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BB" w:rsidRPr="00D308BB" w:rsidRDefault="0056694A" w:rsidP="00D308BB">
      <w:pPr>
        <w:pStyle w:val="af3"/>
      </w:pPr>
      <w:r w:rsidRPr="00D308BB">
        <w:t>Содержание</w:t>
      </w:r>
    </w:p>
    <w:p w:rsidR="00D308BB" w:rsidRDefault="00D308BB" w:rsidP="00D308BB">
      <w:pPr>
        <w:tabs>
          <w:tab w:val="left" w:pos="726"/>
        </w:tabs>
      </w:pPr>
    </w:p>
    <w:p w:rsidR="00D308BB" w:rsidRDefault="00D308B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63215">
        <w:rPr>
          <w:rStyle w:val="afb"/>
          <w:noProof/>
        </w:rPr>
        <w:t>Введение</w:t>
      </w:r>
    </w:p>
    <w:p w:rsidR="00D308BB" w:rsidRDefault="00D308B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63215">
        <w:rPr>
          <w:rStyle w:val="afb"/>
          <w:noProof/>
        </w:rPr>
        <w:t>1. Предпосылки и начало организованного промышленного освоения Урала</w:t>
      </w:r>
    </w:p>
    <w:p w:rsidR="00D308BB" w:rsidRDefault="00D308B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63215">
        <w:rPr>
          <w:rStyle w:val="afb"/>
          <w:noProof/>
        </w:rPr>
        <w:t>2. Роль государственных чиновников в управлении уральской промышленностью (В.Н. Татищев и В.И. Генин на Урале)</w:t>
      </w:r>
    </w:p>
    <w:p w:rsidR="00D308BB" w:rsidRDefault="00D308B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63215">
        <w:rPr>
          <w:rStyle w:val="afb"/>
          <w:noProof/>
        </w:rPr>
        <w:t>3. Технические аспекты горного дела и влияние его на жизнь рабочего населения</w:t>
      </w:r>
    </w:p>
    <w:p w:rsidR="00D308BB" w:rsidRDefault="00D308B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63215">
        <w:rPr>
          <w:rStyle w:val="afb"/>
          <w:noProof/>
        </w:rPr>
        <w:t>Заключение</w:t>
      </w:r>
    </w:p>
    <w:p w:rsidR="00D308BB" w:rsidRDefault="00D308B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63215">
        <w:rPr>
          <w:rStyle w:val="afb"/>
          <w:noProof/>
        </w:rPr>
        <w:t>Список используемых источников и литературы</w:t>
      </w:r>
    </w:p>
    <w:p w:rsidR="00D308BB" w:rsidRDefault="00D308BB" w:rsidP="00D308BB">
      <w:pPr>
        <w:tabs>
          <w:tab w:val="left" w:pos="726"/>
        </w:tabs>
      </w:pPr>
    </w:p>
    <w:p w:rsidR="00D308BB" w:rsidRDefault="00D308BB" w:rsidP="00D308BB">
      <w:pPr>
        <w:pStyle w:val="1"/>
      </w:pPr>
      <w:r>
        <w:br w:type="page"/>
      </w:r>
      <w:bookmarkStart w:id="0" w:name="_Toc281047771"/>
      <w:r>
        <w:t>Введение</w:t>
      </w:r>
      <w:bookmarkEnd w:id="0"/>
    </w:p>
    <w:p w:rsidR="00D308BB" w:rsidRPr="00D308BB" w:rsidRDefault="00D308BB" w:rsidP="00D308BB">
      <w:pPr>
        <w:rPr>
          <w:lang w:eastAsia="en-US"/>
        </w:rPr>
      </w:pPr>
    </w:p>
    <w:p w:rsidR="00D308BB" w:rsidRPr="00D308BB" w:rsidRDefault="00631A58" w:rsidP="00D308BB">
      <w:pPr>
        <w:tabs>
          <w:tab w:val="left" w:pos="726"/>
        </w:tabs>
      </w:pPr>
      <w:r w:rsidRPr="00D308BB">
        <w:t>Традиционно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времени</w:t>
      </w:r>
      <w:r w:rsidR="00D308BB" w:rsidRPr="00D308BB">
        <w:t xml:space="preserve"> </w:t>
      </w:r>
      <w:r w:rsidRPr="00D308BB">
        <w:t>правления</w:t>
      </w:r>
      <w:r w:rsidR="00D308BB" w:rsidRPr="00D308BB">
        <w:t xml:space="preserve"> </w:t>
      </w:r>
      <w:r w:rsidRPr="00D308BB">
        <w:t>Петра</w:t>
      </w:r>
      <w:r w:rsidR="00D308BB" w:rsidRPr="00D308BB">
        <w:t xml:space="preserve"> </w:t>
      </w:r>
      <w:r w:rsidRPr="00D308BB">
        <w:t>Великого</w:t>
      </w:r>
      <w:r w:rsidR="00D308BB" w:rsidRPr="00D308BB">
        <w:t xml:space="preserve"> </w:t>
      </w:r>
      <w:r w:rsidRPr="00D308BB">
        <w:t>уральский</w:t>
      </w:r>
      <w:r w:rsidR="00D308BB" w:rsidRPr="00D308BB">
        <w:t xml:space="preserve"> </w:t>
      </w:r>
      <w:r w:rsidRPr="00D308BB">
        <w:t>металлургический</w:t>
      </w:r>
      <w:r w:rsidR="00D308BB" w:rsidRPr="00D308BB">
        <w:t xml:space="preserve"> </w:t>
      </w:r>
      <w:r w:rsidRPr="00D308BB">
        <w:t>регион</w:t>
      </w:r>
      <w:r w:rsidR="00D308BB" w:rsidRPr="00D308BB">
        <w:t xml:space="preserve"> </w:t>
      </w:r>
      <w:r w:rsidRPr="00D308BB">
        <w:t>переживает</w:t>
      </w:r>
      <w:r w:rsidR="00D308BB" w:rsidRPr="00D308BB">
        <w:t xml:space="preserve"> </w:t>
      </w:r>
      <w:r w:rsidRPr="00D308BB">
        <w:t>своё</w:t>
      </w:r>
      <w:r w:rsidR="00D308BB" w:rsidRPr="00D308BB">
        <w:t xml:space="preserve"> </w:t>
      </w:r>
      <w:r w:rsidRPr="00D308BB">
        <w:t>развитие</w:t>
      </w:r>
      <w:r w:rsidR="00D308BB" w:rsidRPr="00D308BB">
        <w:t xml:space="preserve">: </w:t>
      </w:r>
      <w:r w:rsidRPr="00D308BB">
        <w:t>здесь</w:t>
      </w:r>
      <w:r w:rsidR="00D308BB" w:rsidRPr="00D308BB">
        <w:t xml:space="preserve"> </w:t>
      </w:r>
      <w:r w:rsidRPr="00D308BB">
        <w:t>начинается</w:t>
      </w:r>
      <w:r w:rsidR="00D308BB" w:rsidRPr="00D308BB">
        <w:t xml:space="preserve"> </w:t>
      </w:r>
      <w:r w:rsidRPr="00D308BB">
        <w:t>строительство</w:t>
      </w:r>
      <w:r w:rsidR="00D308BB" w:rsidRPr="00D308BB">
        <w:t xml:space="preserve"> </w:t>
      </w:r>
      <w:r w:rsidRPr="00D308BB">
        <w:t>крупных</w:t>
      </w:r>
      <w:r w:rsidR="00D308BB" w:rsidRPr="00D308BB">
        <w:t xml:space="preserve"> </w:t>
      </w:r>
      <w:r w:rsidRPr="00D308BB">
        <w:t>заводов,</w:t>
      </w:r>
      <w:r w:rsidR="00D308BB" w:rsidRPr="00D308BB">
        <w:t xml:space="preserve"> </w:t>
      </w:r>
      <w:r w:rsidRPr="00D308BB">
        <w:t>край</w:t>
      </w:r>
      <w:r w:rsidR="00D308BB" w:rsidRPr="00D308BB">
        <w:t xml:space="preserve"> </w:t>
      </w:r>
      <w:r w:rsidRPr="00D308BB">
        <w:t>активно</w:t>
      </w:r>
      <w:r w:rsidR="00D308BB" w:rsidRPr="00D308BB">
        <w:t xml:space="preserve"> </w:t>
      </w:r>
      <w:r w:rsidRPr="00D308BB">
        <w:t>заселяется</w:t>
      </w:r>
      <w:r w:rsidR="00D308BB" w:rsidRPr="00D308BB">
        <w:t xml:space="preserve"> </w:t>
      </w:r>
      <w:r w:rsidRPr="00D308BB">
        <w:t>пришлым</w:t>
      </w:r>
      <w:r w:rsidR="00D308BB" w:rsidRPr="00D308BB">
        <w:t xml:space="preserve"> </w:t>
      </w:r>
      <w:r w:rsidRPr="00D308BB">
        <w:t>населением,</w:t>
      </w:r>
      <w:r w:rsidR="00D308BB" w:rsidRPr="00D308BB">
        <w:t xml:space="preserve"> </w:t>
      </w:r>
      <w:r w:rsidRPr="00D308BB">
        <w:t>под</w:t>
      </w:r>
      <w:r w:rsidR="00D308BB" w:rsidRPr="00D308BB">
        <w:t xml:space="preserve"> </w:t>
      </w:r>
      <w:r w:rsidRPr="00D308BB">
        <w:t>влиянием</w:t>
      </w:r>
      <w:r w:rsidR="00D308BB" w:rsidRPr="00D308BB">
        <w:t xml:space="preserve"> </w:t>
      </w:r>
      <w:r w:rsidRPr="00D308BB">
        <w:t>управляющих</w:t>
      </w:r>
      <w:r w:rsidR="00D308BB" w:rsidRPr="00D308BB">
        <w:t xml:space="preserve"> </w:t>
      </w:r>
      <w:r w:rsidRPr="00D308BB">
        <w:t>регионом</w:t>
      </w:r>
      <w:r w:rsidR="00D308BB" w:rsidRPr="00D308BB">
        <w:t xml:space="preserve"> </w:t>
      </w:r>
      <w:r w:rsidRPr="00D308BB">
        <w:t>государственных</w:t>
      </w:r>
      <w:r w:rsidR="00D308BB" w:rsidRPr="00D308BB">
        <w:t xml:space="preserve"> </w:t>
      </w:r>
      <w:r w:rsidRPr="00D308BB">
        <w:t>деятелей</w:t>
      </w:r>
      <w:r w:rsidR="00D308BB" w:rsidRPr="00D308BB">
        <w:t xml:space="preserve"> </w:t>
      </w:r>
      <w:r w:rsidRPr="00D308BB">
        <w:t>начинается</w:t>
      </w:r>
      <w:r w:rsidR="00D308BB" w:rsidRPr="00D308BB">
        <w:t xml:space="preserve"> </w:t>
      </w:r>
      <w:r w:rsidRPr="00D308BB">
        <w:t>организация</w:t>
      </w:r>
      <w:r w:rsidR="00D308BB" w:rsidRPr="00D308BB">
        <w:t xml:space="preserve"> </w:t>
      </w:r>
      <w:r w:rsidRPr="00D308BB">
        <w:t>учебных</w:t>
      </w:r>
      <w:r w:rsidR="00D308BB" w:rsidRPr="00D308BB">
        <w:t xml:space="preserve"> </w:t>
      </w:r>
      <w:r w:rsidRPr="00D308BB">
        <w:t>заведений,</w:t>
      </w:r>
      <w:r w:rsidR="00D308BB" w:rsidRPr="00D308BB">
        <w:t xml:space="preserve"> </w:t>
      </w:r>
      <w:r w:rsidRPr="00D308BB">
        <w:t>формируется</w:t>
      </w:r>
      <w:r w:rsidR="00D308BB" w:rsidRPr="00D308BB">
        <w:t xml:space="preserve"> </w:t>
      </w:r>
      <w:r w:rsidRPr="00D308BB">
        <w:t>особый</w:t>
      </w:r>
      <w:r w:rsidR="00D308BB" w:rsidRPr="00D308BB">
        <w:t xml:space="preserve"> </w:t>
      </w:r>
      <w:r w:rsidRPr="00D308BB">
        <w:t>социальный</w:t>
      </w:r>
      <w:r w:rsidR="00D308BB" w:rsidRPr="00D308BB">
        <w:t xml:space="preserve"> </w:t>
      </w:r>
      <w:r w:rsidRPr="00D308BB">
        <w:t>портрет</w:t>
      </w:r>
      <w:r w:rsidR="00D308BB" w:rsidRPr="00D308BB">
        <w:t xml:space="preserve"> </w:t>
      </w:r>
      <w:r w:rsidRPr="00D308BB">
        <w:t>уральского</w:t>
      </w:r>
      <w:r w:rsidR="00D308BB" w:rsidRPr="00D308BB">
        <w:t xml:space="preserve"> </w:t>
      </w:r>
      <w:r w:rsidRPr="00D308BB">
        <w:t>рабочего,</w:t>
      </w:r>
      <w:r w:rsidR="00D308BB" w:rsidRPr="00D308BB">
        <w:t xml:space="preserve"> </w:t>
      </w:r>
      <w:r w:rsidRPr="00D308BB">
        <w:t>качественный</w:t>
      </w:r>
      <w:r w:rsidR="00D308BB" w:rsidRPr="00D308BB">
        <w:t xml:space="preserve"> </w:t>
      </w:r>
      <w:r w:rsidRPr="00D308BB">
        <w:t>уральский</w:t>
      </w:r>
      <w:r w:rsidR="00D308BB" w:rsidRPr="00D308BB">
        <w:t xml:space="preserve"> </w:t>
      </w:r>
      <w:r w:rsidRPr="00D308BB">
        <w:t>металл</w:t>
      </w:r>
      <w:r w:rsidR="00D308BB" w:rsidRPr="00D308BB">
        <w:t xml:space="preserve"> </w:t>
      </w:r>
      <w:r w:rsidRPr="00D308BB">
        <w:t>завоевывает</w:t>
      </w:r>
      <w:r w:rsidR="00D308BB" w:rsidRPr="00D308BB">
        <w:t xml:space="preserve"> </w:t>
      </w:r>
      <w:r w:rsidRPr="00D308BB">
        <w:t>позиции,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внутреннем</w:t>
      </w:r>
      <w:r w:rsidR="00D308BB" w:rsidRPr="00D308BB">
        <w:t xml:space="preserve"> </w:t>
      </w:r>
      <w:r w:rsidRPr="00D308BB">
        <w:t>рынке</w:t>
      </w:r>
      <w:r w:rsidR="00D308BB" w:rsidRPr="00D308BB">
        <w:t xml:space="preserve"> </w:t>
      </w:r>
      <w:r w:rsidRPr="00D308BB">
        <w:t>России,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поставляется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рубеж.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Актуальность</w:t>
      </w:r>
      <w:r w:rsidR="00D308BB" w:rsidRPr="00D308BB">
        <w:t xml:space="preserve"> </w:t>
      </w:r>
      <w:r w:rsidRPr="00D308BB">
        <w:t>темы</w:t>
      </w:r>
      <w:r w:rsidR="00D308BB" w:rsidRPr="00D308BB">
        <w:t xml:space="preserve">: </w:t>
      </w:r>
      <w:r w:rsidRPr="00D308BB">
        <w:t>Уральский</w:t>
      </w:r>
      <w:r w:rsidR="00D308BB" w:rsidRPr="00D308BB">
        <w:t xml:space="preserve"> </w:t>
      </w:r>
      <w:r w:rsidRPr="00D308BB">
        <w:t>регион</w:t>
      </w:r>
      <w:r w:rsidR="00D308BB" w:rsidRPr="00D308BB">
        <w:t xml:space="preserve"> </w:t>
      </w:r>
      <w:r w:rsidRPr="00D308BB">
        <w:t>выделяется</w:t>
      </w:r>
      <w:r w:rsidR="00D308BB" w:rsidRPr="00D308BB">
        <w:t xml:space="preserve"> </w:t>
      </w:r>
      <w:r w:rsidRPr="00D308BB">
        <w:t>своим</w:t>
      </w:r>
      <w:r w:rsidR="00D308BB" w:rsidRPr="00D308BB">
        <w:t xml:space="preserve"> </w:t>
      </w:r>
      <w:r w:rsidRPr="00D308BB">
        <w:t>особым</w:t>
      </w:r>
      <w:r w:rsidR="00D308BB" w:rsidRPr="00D308BB">
        <w:t xml:space="preserve"> </w:t>
      </w:r>
      <w:r w:rsidRPr="00D308BB">
        <w:t>положением,</w:t>
      </w:r>
      <w:r w:rsidR="00D308BB" w:rsidRPr="00D308BB">
        <w:t xml:space="preserve"> </w:t>
      </w:r>
      <w:r w:rsidRPr="00D308BB">
        <w:t>особым</w:t>
      </w:r>
      <w:r w:rsidR="00D308BB" w:rsidRPr="00D308BB">
        <w:t xml:space="preserve"> </w:t>
      </w:r>
      <w:r w:rsidRPr="00D308BB">
        <w:t>статусом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экономике</w:t>
      </w:r>
      <w:r w:rsidR="00D308BB" w:rsidRPr="00D308BB">
        <w:t xml:space="preserve"> </w:t>
      </w:r>
      <w:r w:rsidRPr="00D308BB">
        <w:t>России.</w:t>
      </w:r>
      <w:r w:rsidR="00D308BB" w:rsidRPr="00D308BB">
        <w:t xml:space="preserve"> </w:t>
      </w:r>
      <w:r w:rsidRPr="00D308BB">
        <w:t>Важно</w:t>
      </w:r>
      <w:r w:rsidR="00D308BB" w:rsidRPr="00D308BB">
        <w:t xml:space="preserve"> </w:t>
      </w:r>
      <w:r w:rsidRPr="00D308BB">
        <w:t>узнать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чем</w:t>
      </w:r>
      <w:r w:rsidR="00D308BB" w:rsidRPr="00D308BB">
        <w:t xml:space="preserve"> </w:t>
      </w:r>
      <w:r w:rsidRPr="00D308BB">
        <w:t>связан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статус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проследить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изменялся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тех</w:t>
      </w:r>
      <w:r w:rsidR="00D308BB" w:rsidRPr="00D308BB">
        <w:t xml:space="preserve"> </w:t>
      </w:r>
      <w:r w:rsidRPr="00D308BB">
        <w:t>временных</w:t>
      </w:r>
      <w:r w:rsidR="00D308BB" w:rsidRPr="00D308BB">
        <w:t xml:space="preserve"> </w:t>
      </w:r>
      <w:r w:rsidRPr="00D308BB">
        <w:t>рамках,</w:t>
      </w:r>
      <w:r w:rsidR="00D308BB" w:rsidRPr="00D308BB">
        <w:t xml:space="preserve"> </w:t>
      </w:r>
      <w:r w:rsidRPr="00D308BB">
        <w:t>которые</w:t>
      </w:r>
      <w:r w:rsidR="00D308BB" w:rsidRPr="00D308BB">
        <w:t xml:space="preserve"> </w:t>
      </w:r>
      <w:r w:rsidRPr="00D308BB">
        <w:t>охватывает</w:t>
      </w:r>
      <w:r w:rsidR="00D308BB" w:rsidRPr="00D308BB">
        <w:t xml:space="preserve"> </w:t>
      </w:r>
      <w:r w:rsidRPr="00D308BB">
        <w:t>работа.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важно</w:t>
      </w:r>
      <w:r w:rsidR="00D308BB" w:rsidRPr="00D308BB">
        <w:t xml:space="preserve"> </w:t>
      </w:r>
      <w:r w:rsidRPr="00D308BB">
        <w:t>проследить</w:t>
      </w:r>
      <w:r w:rsidR="00D308BB" w:rsidRPr="00D308BB">
        <w:t xml:space="preserve"> </w:t>
      </w:r>
      <w:r w:rsidRPr="00D308BB">
        <w:t>социальное</w:t>
      </w:r>
      <w:r w:rsidR="00D308BB" w:rsidRPr="00D308BB">
        <w:t xml:space="preserve"> </w:t>
      </w:r>
      <w:r w:rsidRPr="00D308BB">
        <w:t>положение</w:t>
      </w:r>
      <w:r w:rsidR="00D308BB" w:rsidRPr="00D308BB">
        <w:t xml:space="preserve"> </w:t>
      </w:r>
      <w:r w:rsidRPr="00D308BB">
        <w:t>уральского</w:t>
      </w:r>
      <w:r w:rsidR="00D308BB" w:rsidRPr="00D308BB">
        <w:t xml:space="preserve"> </w:t>
      </w:r>
      <w:r w:rsidRPr="00D308BB">
        <w:t>горнозаводского</w:t>
      </w:r>
      <w:r w:rsidR="00D308BB" w:rsidRPr="00D308BB">
        <w:t xml:space="preserve"> </w:t>
      </w:r>
      <w:r w:rsidRPr="00D308BB">
        <w:t>населения,</w:t>
      </w:r>
      <w:r w:rsidR="00D308BB" w:rsidRPr="00D308BB">
        <w:t xml:space="preserve"> </w:t>
      </w:r>
      <w:r w:rsidRPr="00D308BB">
        <w:t>особенно</w:t>
      </w:r>
      <w:r w:rsidR="00D308BB" w:rsidRPr="00D308BB">
        <w:t xml:space="preserve"> </w:t>
      </w:r>
      <w:r w:rsidRPr="00D308BB">
        <w:t>рабочих,</w:t>
      </w:r>
      <w:r w:rsidR="00D308BB" w:rsidRPr="00D308BB">
        <w:t xml:space="preserve"> </w:t>
      </w:r>
      <w:r w:rsidRPr="00D308BB">
        <w:t>положение</w:t>
      </w:r>
      <w:r w:rsidR="00D308BB" w:rsidRPr="00D308BB">
        <w:t xml:space="preserve"> </w:t>
      </w:r>
      <w:r w:rsidRPr="00D308BB">
        <w:t>сословий.</w:t>
      </w:r>
      <w:r w:rsidR="00D308BB" w:rsidRPr="00D308BB">
        <w:t xml:space="preserve"> </w:t>
      </w:r>
      <w:r w:rsidRPr="00D308BB">
        <w:t>Надо</w:t>
      </w:r>
      <w:r w:rsidR="00D308BB" w:rsidRPr="00D308BB">
        <w:t xml:space="preserve"> </w:t>
      </w:r>
      <w:r w:rsidRPr="00D308BB">
        <w:t>обратить</w:t>
      </w:r>
      <w:r w:rsidR="00D308BB" w:rsidRPr="00D308BB">
        <w:t xml:space="preserve"> </w:t>
      </w:r>
      <w:r w:rsidRPr="00D308BB">
        <w:t>внимание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личностный</w:t>
      </w:r>
      <w:r w:rsidR="00D308BB" w:rsidRPr="00D308BB">
        <w:t xml:space="preserve"> </w:t>
      </w:r>
      <w:r w:rsidRPr="00D308BB">
        <w:t>вклад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развитие</w:t>
      </w:r>
      <w:r w:rsidR="00D308BB" w:rsidRPr="00D308BB">
        <w:t xml:space="preserve"> </w:t>
      </w:r>
      <w:r w:rsidRPr="00D308BB">
        <w:t>региона.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Цель</w:t>
      </w:r>
      <w:r w:rsidR="00D308BB" w:rsidRPr="00D308BB">
        <w:t xml:space="preserve"> </w:t>
      </w:r>
      <w:r w:rsidRPr="00D308BB">
        <w:t>исследования</w:t>
      </w:r>
      <w:r w:rsidR="00D308BB" w:rsidRPr="00D308BB">
        <w:t xml:space="preserve">: </w:t>
      </w:r>
      <w:r w:rsidRPr="00D308BB">
        <w:t>На</w:t>
      </w:r>
      <w:r w:rsidR="00D308BB" w:rsidRPr="00D308BB">
        <w:t xml:space="preserve"> </w:t>
      </w:r>
      <w:r w:rsidRPr="00D308BB">
        <w:t>основе</w:t>
      </w:r>
      <w:r w:rsidR="00D308BB" w:rsidRPr="00D308BB">
        <w:t xml:space="preserve"> </w:t>
      </w:r>
      <w:r w:rsidRPr="00D308BB">
        <w:t>изученных</w:t>
      </w:r>
      <w:r w:rsidR="00D308BB" w:rsidRPr="00D308BB">
        <w:t xml:space="preserve"> </w:t>
      </w:r>
      <w:r w:rsidRPr="00D308BB">
        <w:t>источников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литературы</w:t>
      </w:r>
      <w:r w:rsidR="00D308BB" w:rsidRPr="00D308BB">
        <w:t xml:space="preserve"> </w:t>
      </w:r>
      <w:r w:rsidRPr="00D308BB">
        <w:t>проследить</w:t>
      </w:r>
      <w:r w:rsidR="00D308BB" w:rsidRPr="00D308BB">
        <w:t xml:space="preserve"> </w:t>
      </w:r>
      <w:r w:rsidRPr="00D308BB">
        <w:t>развитие</w:t>
      </w:r>
      <w:r w:rsidR="00D308BB" w:rsidRPr="00D308BB">
        <w:t xml:space="preserve"> </w:t>
      </w:r>
      <w:r w:rsidRPr="00D308BB">
        <w:t>социально</w:t>
      </w:r>
      <w:r w:rsidR="00D308BB" w:rsidRPr="00D308BB">
        <w:t xml:space="preserve"> - </w:t>
      </w:r>
      <w:r w:rsidRPr="00D308BB">
        <w:t>экономических</w:t>
      </w:r>
      <w:r w:rsidR="00D308BB" w:rsidRPr="00D308BB">
        <w:t xml:space="preserve"> </w:t>
      </w:r>
      <w:r w:rsidRPr="00D308BB">
        <w:t>отношений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уральской</w:t>
      </w:r>
      <w:r w:rsidR="00D308BB" w:rsidRPr="00D308BB">
        <w:t xml:space="preserve"> </w:t>
      </w:r>
      <w:r w:rsidRPr="00D308BB">
        <w:t>горной</w:t>
      </w:r>
      <w:r w:rsidR="00D308BB" w:rsidRPr="00D308BB">
        <w:t xml:space="preserve"> </w:t>
      </w:r>
      <w:r w:rsidRPr="00D308BB">
        <w:t>промышленности.</w:t>
      </w:r>
    </w:p>
    <w:p w:rsidR="00D308BB" w:rsidRDefault="00631A58" w:rsidP="00D308BB">
      <w:pPr>
        <w:tabs>
          <w:tab w:val="left" w:pos="726"/>
        </w:tabs>
      </w:pPr>
      <w:r w:rsidRPr="00D308BB">
        <w:t>Задачи</w:t>
      </w:r>
      <w:r w:rsidR="00D308BB" w:rsidRPr="00D308BB">
        <w:t xml:space="preserve"> </w:t>
      </w:r>
      <w:r w:rsidRPr="00D308BB">
        <w:t>исследования</w:t>
      </w:r>
      <w:r w:rsidR="00D308BB">
        <w:t>:</w:t>
      </w:r>
    </w:p>
    <w:p w:rsidR="00631A58" w:rsidRPr="00D308BB" w:rsidRDefault="00D308BB" w:rsidP="00D308BB">
      <w:pPr>
        <w:tabs>
          <w:tab w:val="left" w:pos="726"/>
        </w:tabs>
      </w:pPr>
      <w:r>
        <w:t>1)</w:t>
      </w:r>
      <w:r w:rsidRPr="00D308BB">
        <w:t xml:space="preserve">. </w:t>
      </w:r>
      <w:r w:rsidR="00631A58" w:rsidRPr="00D308BB">
        <w:t>Выявить</w:t>
      </w:r>
      <w:r w:rsidRPr="00D308BB">
        <w:t xml:space="preserve"> </w:t>
      </w:r>
      <w:r w:rsidR="00631A58" w:rsidRPr="00D308BB">
        <w:t>и</w:t>
      </w:r>
      <w:r w:rsidRPr="00D308BB">
        <w:t xml:space="preserve"> </w:t>
      </w:r>
      <w:r w:rsidR="00631A58" w:rsidRPr="00D308BB">
        <w:t>проследить</w:t>
      </w:r>
      <w:r w:rsidRPr="00D308BB">
        <w:t xml:space="preserve"> </w:t>
      </w:r>
      <w:r w:rsidR="00631A58" w:rsidRPr="00D308BB">
        <w:t>эволюцию</w:t>
      </w:r>
      <w:r w:rsidRPr="00D308BB">
        <w:t xml:space="preserve"> </w:t>
      </w:r>
      <w:r w:rsidR="00631A58" w:rsidRPr="00D308BB">
        <w:t>уральской</w:t>
      </w:r>
      <w:r w:rsidRPr="00D308BB">
        <w:t xml:space="preserve"> </w:t>
      </w:r>
      <w:r w:rsidR="00631A58" w:rsidRPr="00D308BB">
        <w:t>промышленности.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2</w:t>
      </w:r>
      <w:r w:rsidR="00D308BB" w:rsidRPr="00D308BB">
        <w:t xml:space="preserve">). </w:t>
      </w:r>
      <w:r w:rsidRPr="00D308BB">
        <w:t>Проанализировать</w:t>
      </w:r>
      <w:r w:rsidR="00D308BB" w:rsidRPr="00D308BB">
        <w:t xml:space="preserve"> </w:t>
      </w:r>
      <w:r w:rsidRPr="00D308BB">
        <w:t>отношения</w:t>
      </w:r>
      <w:r w:rsidR="00D308BB" w:rsidRPr="00D308BB">
        <w:t xml:space="preserve"> </w:t>
      </w:r>
      <w:r w:rsidRPr="00D308BB">
        <w:t>государственных</w:t>
      </w:r>
      <w:r w:rsidR="00D308BB" w:rsidRPr="00D308BB">
        <w:t xml:space="preserve"> </w:t>
      </w:r>
      <w:r w:rsidRPr="00D308BB">
        <w:t>чиновников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частных</w:t>
      </w:r>
      <w:r w:rsidR="00D308BB" w:rsidRPr="00D308BB">
        <w:t xml:space="preserve"> </w:t>
      </w:r>
      <w:r w:rsidRPr="00D308BB">
        <w:t>промышленников.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3</w:t>
      </w:r>
      <w:r w:rsidR="00D308BB" w:rsidRPr="00D308BB">
        <w:t>).</w:t>
      </w:r>
      <w:r w:rsidR="00D308BB">
        <w:t xml:space="preserve"> </w:t>
      </w:r>
      <w:r w:rsidRPr="00D308BB">
        <w:t>Выявить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проанализировать</w:t>
      </w:r>
      <w:r w:rsidR="00D308BB" w:rsidRPr="00D308BB">
        <w:t xml:space="preserve"> </w:t>
      </w:r>
      <w:r w:rsidRPr="00D308BB">
        <w:t>личностный</w:t>
      </w:r>
      <w:r w:rsidR="00D308BB" w:rsidRPr="00D308BB">
        <w:t xml:space="preserve"> </w:t>
      </w:r>
      <w:r w:rsidRPr="00D308BB">
        <w:t>аспект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развитии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края.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4</w:t>
      </w:r>
      <w:r w:rsidR="00D308BB" w:rsidRPr="00D308BB">
        <w:t xml:space="preserve">). </w:t>
      </w:r>
      <w:r w:rsidRPr="00D308BB">
        <w:t>Проанализировать</w:t>
      </w:r>
      <w:r w:rsidR="00D308BB" w:rsidRPr="00D308BB">
        <w:t xml:space="preserve"> </w:t>
      </w:r>
      <w:r w:rsidRPr="00D308BB">
        <w:t>технический</w:t>
      </w:r>
      <w:r w:rsidR="00D308BB" w:rsidRPr="00D308BB">
        <w:t xml:space="preserve"> </w:t>
      </w:r>
      <w:r w:rsidRPr="00D308BB">
        <w:t>аспект</w:t>
      </w:r>
      <w:r w:rsidR="00D308BB" w:rsidRPr="00D308BB">
        <w:t xml:space="preserve"> </w:t>
      </w:r>
      <w:r w:rsidRPr="00D308BB">
        <w:t>организации</w:t>
      </w:r>
      <w:r w:rsidR="00D308BB" w:rsidRPr="00D308BB">
        <w:t xml:space="preserve"> </w:t>
      </w:r>
      <w:r w:rsidRPr="00D308BB">
        <w:t>производства.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5</w:t>
      </w:r>
      <w:r w:rsidR="00D308BB" w:rsidRPr="00D308BB">
        <w:t>).</w:t>
      </w:r>
      <w:r w:rsidR="00D308BB">
        <w:t xml:space="preserve"> </w:t>
      </w:r>
      <w:r w:rsidRPr="00D308BB">
        <w:t>Проанализировать</w:t>
      </w:r>
      <w:r w:rsidR="00D308BB" w:rsidRPr="00D308BB">
        <w:t xml:space="preserve"> </w:t>
      </w:r>
      <w:r w:rsidRPr="00D308BB">
        <w:t>влияние</w:t>
      </w:r>
      <w:r w:rsidR="00D308BB" w:rsidRPr="00D308BB">
        <w:t xml:space="preserve"> </w:t>
      </w:r>
      <w:r w:rsidRPr="00D308BB">
        <w:t>особенностей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дела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жизнь,</w:t>
      </w:r>
      <w:r w:rsidR="00D308BB" w:rsidRPr="00D308BB">
        <w:t xml:space="preserve"> </w:t>
      </w:r>
      <w:r w:rsidRPr="00D308BB">
        <w:t>социальное</w:t>
      </w:r>
      <w:r w:rsidR="00D308BB" w:rsidRPr="00D308BB">
        <w:t xml:space="preserve"> </w:t>
      </w:r>
      <w:r w:rsidRPr="00D308BB">
        <w:t>положение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мировоззрение</w:t>
      </w:r>
      <w:r w:rsidR="00D308BB" w:rsidRPr="00D308BB">
        <w:t xml:space="preserve"> </w:t>
      </w:r>
      <w:r w:rsidRPr="00D308BB">
        <w:t>горнозаводского</w:t>
      </w:r>
      <w:r w:rsidR="00D308BB" w:rsidRPr="00D308BB">
        <w:t xml:space="preserve"> </w:t>
      </w:r>
      <w:r w:rsidRPr="00D308BB">
        <w:t>населения.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Временные</w:t>
      </w:r>
      <w:r w:rsidR="00D308BB" w:rsidRPr="00D308BB">
        <w:t xml:space="preserve"> </w:t>
      </w:r>
      <w:r w:rsidRPr="00D308BB">
        <w:t>рамки,</w:t>
      </w:r>
      <w:r w:rsidR="00D308BB" w:rsidRPr="00D308BB">
        <w:t xml:space="preserve"> </w:t>
      </w:r>
      <w:r w:rsidRPr="00D308BB">
        <w:t>которые</w:t>
      </w:r>
      <w:r w:rsidR="00D308BB" w:rsidRPr="00D308BB">
        <w:t xml:space="preserve"> </w:t>
      </w:r>
      <w:r w:rsidRPr="00D308BB">
        <w:t>охватывает</w:t>
      </w:r>
      <w:r w:rsidR="00D308BB" w:rsidRPr="00D308BB">
        <w:t xml:space="preserve"> </w:t>
      </w:r>
      <w:r w:rsidRPr="00D308BB">
        <w:t>данная</w:t>
      </w:r>
      <w:r w:rsidR="00D308BB" w:rsidRPr="00D308BB">
        <w:t xml:space="preserve"> </w:t>
      </w:r>
      <w:r w:rsidRPr="00D308BB">
        <w:t>работа</w:t>
      </w:r>
      <w:r w:rsidR="00D308BB" w:rsidRPr="00D308BB">
        <w:t xml:space="preserve"> - </w:t>
      </w:r>
      <w:r w:rsidRPr="00D308BB">
        <w:t>1696-1762</w:t>
      </w:r>
      <w:r w:rsidR="00D308BB" w:rsidRPr="00D308BB">
        <w:t xml:space="preserve"> - </w:t>
      </w:r>
      <w:r w:rsidRPr="00D308BB">
        <w:t>это</w:t>
      </w:r>
      <w:r w:rsidR="00D308BB" w:rsidRPr="00D308BB">
        <w:t xml:space="preserve"> </w:t>
      </w:r>
      <w:r w:rsidRPr="00D308BB">
        <w:t>годы</w:t>
      </w:r>
      <w:r w:rsidR="00D308BB" w:rsidRPr="00D308BB">
        <w:t xml:space="preserve"> </w:t>
      </w:r>
      <w:r w:rsidRPr="00D308BB">
        <w:t>правления</w:t>
      </w:r>
      <w:r w:rsidR="00D308BB" w:rsidRPr="00D308BB">
        <w:t xml:space="preserve"> </w:t>
      </w:r>
      <w:r w:rsidRPr="00D308BB">
        <w:t>Петра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вступления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престол</w:t>
      </w:r>
      <w:r w:rsidR="00D308BB" w:rsidRPr="00D308BB">
        <w:t xml:space="preserve"> </w:t>
      </w:r>
      <w:r w:rsidRPr="00D308BB">
        <w:t>Екатерины</w:t>
      </w:r>
      <w:r w:rsidR="00D308BB" w:rsidRPr="00D308BB">
        <w:t xml:space="preserve"> </w:t>
      </w:r>
      <w:r w:rsidRPr="00D308BB">
        <w:rPr>
          <w:lang w:val="en-US"/>
        </w:rPr>
        <w:t>II</w:t>
      </w:r>
      <w:r w:rsidRPr="00D308BB">
        <w:t>.</w:t>
      </w:r>
      <w:r w:rsidR="00D308BB" w:rsidRPr="00D308BB">
        <w:t xml:space="preserve"> </w:t>
      </w:r>
      <w:r w:rsidRPr="00D308BB">
        <w:t>Выбранные</w:t>
      </w:r>
      <w:r w:rsidR="00D308BB" w:rsidRPr="00D308BB">
        <w:t xml:space="preserve"> </w:t>
      </w:r>
      <w:r w:rsidRPr="00D308BB">
        <w:t>хронологические</w:t>
      </w:r>
      <w:r w:rsidR="00D308BB" w:rsidRPr="00D308BB">
        <w:t xml:space="preserve"> </w:t>
      </w:r>
      <w:r w:rsidRPr="00D308BB">
        <w:t>границы</w:t>
      </w:r>
      <w:r w:rsidR="00D308BB" w:rsidRPr="00D308BB">
        <w:t xml:space="preserve"> </w:t>
      </w:r>
      <w:r w:rsidRPr="00D308BB">
        <w:t>объясняются</w:t>
      </w:r>
      <w:r w:rsidR="00D308BB" w:rsidRPr="00D308BB">
        <w:t xml:space="preserve"> </w:t>
      </w:r>
      <w:r w:rsidRPr="00D308BB">
        <w:t>тем,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охватываемый</w:t>
      </w:r>
      <w:r w:rsidR="00D308BB" w:rsidRPr="00D308BB">
        <w:t xml:space="preserve"> </w:t>
      </w:r>
      <w:r w:rsidRPr="00D308BB">
        <w:t>период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охарактеризовать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становление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Урала,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началу</w:t>
      </w:r>
      <w:r w:rsidR="00D308BB" w:rsidRPr="00D308BB">
        <w:t xml:space="preserve"> </w:t>
      </w:r>
      <w:r w:rsidRPr="00D308BB">
        <w:t>правления</w:t>
      </w:r>
      <w:r w:rsidR="00D308BB" w:rsidRPr="00D308BB">
        <w:t xml:space="preserve"> </w:t>
      </w:r>
      <w:r w:rsidRPr="00D308BB">
        <w:t>Екатерины</w:t>
      </w:r>
      <w:r w:rsidR="00D308BB" w:rsidRPr="00D308BB">
        <w:t xml:space="preserve"> </w:t>
      </w:r>
      <w:r w:rsidRPr="00D308BB">
        <w:t>Великой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окончательно</w:t>
      </w:r>
      <w:r w:rsidR="00D308BB" w:rsidRPr="00D308BB">
        <w:t xml:space="preserve"> </w:t>
      </w:r>
      <w:r w:rsidRPr="00D308BB">
        <w:t>сформировались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 </w:t>
      </w:r>
      <w:r w:rsidRPr="00D308BB">
        <w:t>специфические</w:t>
      </w:r>
      <w:r w:rsidR="00D308BB" w:rsidRPr="00D308BB">
        <w:t xml:space="preserve"> </w:t>
      </w:r>
      <w:r w:rsidRPr="00D308BB">
        <w:t>черты</w:t>
      </w:r>
      <w:r w:rsidR="00D308BB">
        <w:t xml:space="preserve"> (</w:t>
      </w:r>
      <w:r w:rsidRPr="00D308BB">
        <w:t>например,</w:t>
      </w:r>
      <w:r w:rsidR="00D308BB" w:rsidRPr="00D308BB">
        <w:t xml:space="preserve"> </w:t>
      </w:r>
      <w:r w:rsidRPr="00D308BB">
        <w:t>большое</w:t>
      </w:r>
      <w:r w:rsidR="00D308BB" w:rsidRPr="00D308BB">
        <w:t xml:space="preserve"> </w:t>
      </w:r>
      <w:r w:rsidRPr="00D308BB">
        <w:t>участие</w:t>
      </w:r>
      <w:r w:rsidR="00D308BB" w:rsidRPr="00D308BB">
        <w:t xml:space="preserve"> </w:t>
      </w:r>
      <w:r w:rsidRPr="00D308BB">
        <w:t>частных</w:t>
      </w:r>
      <w:r w:rsidR="00D308BB" w:rsidRPr="00D308BB">
        <w:t xml:space="preserve"> </w:t>
      </w:r>
      <w:r w:rsidRPr="00D308BB">
        <w:t>предпринимателей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производстве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ослабление</w:t>
      </w:r>
      <w:r w:rsidR="00D308BB" w:rsidRPr="00D308BB">
        <w:t xml:space="preserve"> </w:t>
      </w:r>
      <w:r w:rsidRPr="00D308BB">
        <w:t>влияния</w:t>
      </w:r>
      <w:r w:rsidR="00D308BB" w:rsidRPr="00D308BB">
        <w:t xml:space="preserve"> </w:t>
      </w:r>
      <w:r w:rsidRPr="00D308BB">
        <w:t>казны</w:t>
      </w:r>
      <w:r w:rsidR="00D308BB" w:rsidRPr="00D308BB">
        <w:t xml:space="preserve">). </w:t>
      </w:r>
      <w:r w:rsidRPr="00D308BB">
        <w:t>При</w:t>
      </w:r>
      <w:r w:rsidR="00D308BB" w:rsidRPr="00D308BB">
        <w:t xml:space="preserve"> </w:t>
      </w:r>
      <w:r w:rsidRPr="00D308BB">
        <w:t>Петре</w:t>
      </w:r>
      <w:r w:rsidR="00D308BB" w:rsidRPr="00D308BB">
        <w:t xml:space="preserve"> </w:t>
      </w:r>
      <w:r w:rsidRPr="00D308BB">
        <w:t>Великом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переживает</w:t>
      </w:r>
      <w:r w:rsidR="00D308BB" w:rsidRPr="00D308BB">
        <w:t xml:space="preserve"> </w:t>
      </w:r>
      <w:r w:rsidRPr="00D308BB">
        <w:t>бурное</w:t>
      </w:r>
      <w:r w:rsidR="00D308BB" w:rsidRPr="00D308BB">
        <w:t xml:space="preserve"> </w:t>
      </w:r>
      <w:r w:rsidRPr="00D308BB">
        <w:t>развитие</w:t>
      </w:r>
      <w:r w:rsidR="00D308BB">
        <w:t xml:space="preserve"> (</w:t>
      </w:r>
      <w:r w:rsidRPr="00D308BB">
        <w:t>строятся</w:t>
      </w:r>
      <w:r w:rsidR="00D308BB" w:rsidRPr="00D308BB">
        <w:t xml:space="preserve"> </w:t>
      </w:r>
      <w:r w:rsidRPr="00D308BB">
        <w:t>заводы,</w:t>
      </w:r>
      <w:r w:rsidR="00D308BB" w:rsidRPr="00D308BB">
        <w:t xml:space="preserve"> </w:t>
      </w:r>
      <w:r w:rsidRPr="00D308BB">
        <w:t>организовываются</w:t>
      </w:r>
      <w:r w:rsidR="00D308BB" w:rsidRPr="00D308BB">
        <w:t xml:space="preserve"> </w:t>
      </w:r>
      <w:r w:rsidRPr="00D308BB">
        <w:t>школы,</w:t>
      </w:r>
      <w:r w:rsidR="00D308BB" w:rsidRPr="00D308BB">
        <w:t xml:space="preserve"> </w:t>
      </w:r>
      <w:r w:rsidRPr="00D308BB">
        <w:t>регион</w:t>
      </w:r>
      <w:r w:rsidR="00D308BB" w:rsidRPr="00D308BB">
        <w:t xml:space="preserve"> </w:t>
      </w:r>
      <w:r w:rsidRPr="00D308BB">
        <w:t>обеспечивает</w:t>
      </w:r>
      <w:r w:rsidR="00D308BB" w:rsidRPr="00D308BB">
        <w:t xml:space="preserve"> </w:t>
      </w:r>
      <w:r w:rsidRPr="00D308BB">
        <w:t>русскую</w:t>
      </w:r>
      <w:r w:rsidR="00D308BB" w:rsidRPr="00D308BB">
        <w:t xml:space="preserve"> </w:t>
      </w:r>
      <w:r w:rsidRPr="00D308BB">
        <w:t>армию</w:t>
      </w:r>
      <w:r w:rsidR="00D308BB" w:rsidRPr="00D308BB">
        <w:t xml:space="preserve"> </w:t>
      </w:r>
      <w:r w:rsidRPr="00D308BB">
        <w:t>оружием</w:t>
      </w:r>
      <w:r w:rsidR="00D308BB" w:rsidRPr="00D308BB">
        <w:t xml:space="preserve">). </w:t>
      </w:r>
      <w:r w:rsidRPr="00D308BB">
        <w:t>К</w:t>
      </w:r>
      <w:r w:rsidR="00D308BB" w:rsidRPr="00D308BB">
        <w:t xml:space="preserve"> </w:t>
      </w:r>
      <w:r w:rsidRPr="00D308BB">
        <w:t>тому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Петре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работают</w:t>
      </w:r>
      <w:r w:rsidR="00D308BB" w:rsidRPr="00D308BB">
        <w:t xml:space="preserve"> </w:t>
      </w:r>
      <w:r w:rsidRPr="00D308BB">
        <w:t>такие</w:t>
      </w:r>
      <w:r w:rsidR="00D308BB" w:rsidRPr="00D308BB">
        <w:t xml:space="preserve"> </w:t>
      </w:r>
      <w:r w:rsidRPr="00D308BB">
        <w:t>знаменитые</w:t>
      </w:r>
      <w:r w:rsidR="00D308BB" w:rsidRPr="00D308BB">
        <w:t xml:space="preserve"> </w:t>
      </w:r>
      <w:r w:rsidRPr="00D308BB">
        <w:t>люди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де</w:t>
      </w:r>
      <w:r w:rsidR="00D308BB" w:rsidRPr="00D308BB">
        <w:t xml:space="preserve"> </w:t>
      </w:r>
      <w:r w:rsidRPr="00D308BB">
        <w:t>Генин.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даже</w:t>
      </w:r>
      <w:r w:rsidR="00D308BB" w:rsidRPr="00D308BB">
        <w:t xml:space="preserve"> </w:t>
      </w:r>
      <w:r w:rsidRPr="00D308BB">
        <w:t>после</w:t>
      </w:r>
      <w:r w:rsidR="00D308BB" w:rsidRPr="00D308BB">
        <w:t xml:space="preserve"> </w:t>
      </w:r>
      <w:r w:rsidRPr="00D308BB">
        <w:t>смерти</w:t>
      </w:r>
      <w:r w:rsidR="00D308BB" w:rsidRPr="00D308BB">
        <w:t xml:space="preserve"> </w:t>
      </w:r>
      <w:r w:rsidRPr="00D308BB">
        <w:t>Петра</w:t>
      </w:r>
      <w:r w:rsidR="00D308BB" w:rsidRPr="00D308BB">
        <w:t xml:space="preserve"> </w:t>
      </w:r>
      <w:r w:rsidRPr="00D308BB">
        <w:t>регион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теряет</w:t>
      </w:r>
      <w:r w:rsidR="00D308BB" w:rsidRPr="00D308BB">
        <w:t xml:space="preserve"> </w:t>
      </w:r>
      <w:r w:rsidRPr="00D308BB">
        <w:t>своего</w:t>
      </w:r>
      <w:r w:rsidR="00D308BB" w:rsidRPr="00D308BB">
        <w:t xml:space="preserve"> </w:t>
      </w:r>
      <w:r w:rsidRPr="00D308BB">
        <w:t>значения</w:t>
      </w:r>
      <w:r w:rsidR="00D308BB" w:rsidRPr="00D308BB">
        <w:t xml:space="preserve"> -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</w:t>
      </w:r>
      <w:r w:rsidR="00D308BB" w:rsidRPr="00D308BB">
        <w:t xml:space="preserve"> </w:t>
      </w:r>
      <w:r w:rsidRPr="00D308BB">
        <w:t>продолжают</w:t>
      </w:r>
      <w:r w:rsidR="00D308BB" w:rsidRPr="00D308BB">
        <w:t xml:space="preserve"> </w:t>
      </w:r>
      <w:r w:rsidRPr="00D308BB">
        <w:t>свою</w:t>
      </w:r>
      <w:r w:rsidR="00D308BB" w:rsidRPr="00D308BB">
        <w:t xml:space="preserve"> </w:t>
      </w:r>
      <w:r w:rsidRPr="00D308BB">
        <w:t>деятельность,</w:t>
      </w:r>
      <w:r w:rsidR="00D308BB" w:rsidRPr="00D308BB">
        <w:t xml:space="preserve"> </w:t>
      </w:r>
      <w:r w:rsidRPr="00D308BB">
        <w:t>развитие</w:t>
      </w:r>
      <w:r w:rsidR="00D308BB" w:rsidRPr="00D308BB">
        <w:t xml:space="preserve"> </w:t>
      </w:r>
      <w:r w:rsidRPr="00D308BB">
        <w:t>края</w:t>
      </w:r>
      <w:r w:rsidR="00D308BB" w:rsidRPr="00D308BB">
        <w:t xml:space="preserve"> </w:t>
      </w:r>
      <w:r w:rsidRPr="00D308BB">
        <w:t>идет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послепетровское</w:t>
      </w:r>
      <w:r w:rsidR="00D308BB" w:rsidRPr="00D308BB">
        <w:t xml:space="preserve"> </w:t>
      </w:r>
      <w:r w:rsidRPr="00D308BB">
        <w:t>время.</w:t>
      </w:r>
      <w:r w:rsidR="00D308BB" w:rsidRPr="00D308BB">
        <w:t xml:space="preserve"> </w:t>
      </w:r>
      <w:r w:rsidRPr="00D308BB">
        <w:t>Однако</w:t>
      </w:r>
      <w:r w:rsidR="00D308BB" w:rsidRPr="00D308BB">
        <w:t xml:space="preserve"> </w:t>
      </w:r>
      <w:r w:rsidRPr="00D308BB">
        <w:t>ближе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2-ой</w:t>
      </w:r>
      <w:r w:rsidR="00D308BB" w:rsidRPr="00D308BB">
        <w:t xml:space="preserve"> </w:t>
      </w:r>
      <w:r w:rsidRPr="00D308BB">
        <w:t>половине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влияние</w:t>
      </w:r>
      <w:r w:rsidR="00D308BB" w:rsidRPr="00D308BB">
        <w:t xml:space="preserve"> </w:t>
      </w:r>
      <w:r w:rsidRPr="00D308BB">
        <w:t>казны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регион</w:t>
      </w:r>
      <w:r w:rsidR="00D308BB" w:rsidRPr="00D308BB">
        <w:t xml:space="preserve"> </w:t>
      </w:r>
      <w:r w:rsidRPr="00D308BB">
        <w:t>ослабевает,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 </w:t>
      </w:r>
      <w:r w:rsidRPr="00D308BB">
        <w:t>сменяют</w:t>
      </w:r>
      <w:r w:rsidR="00D308BB" w:rsidRPr="00D308BB">
        <w:t xml:space="preserve"> </w:t>
      </w:r>
      <w:r w:rsidRPr="00D308BB">
        <w:t>частные</w:t>
      </w:r>
      <w:r w:rsidR="00D308BB" w:rsidRPr="00D308BB">
        <w:t xml:space="preserve"> </w:t>
      </w:r>
      <w:r w:rsidRPr="00D308BB">
        <w:t>предприниматели,</w:t>
      </w:r>
      <w:r w:rsidR="00D308BB" w:rsidRPr="00D308BB">
        <w:t xml:space="preserve"> </w:t>
      </w:r>
      <w:r w:rsidRPr="00D308BB">
        <w:t>постепенно</w:t>
      </w:r>
      <w:r w:rsidR="00D308BB" w:rsidRPr="00D308BB">
        <w:t xml:space="preserve"> </w:t>
      </w:r>
      <w:r w:rsidRPr="00D308BB">
        <w:t>отходят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дел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первопроходцы</w:t>
      </w:r>
      <w:r w:rsidR="00D308BB" w:rsidRPr="00D308BB">
        <w:t xml:space="preserve"> - </w:t>
      </w:r>
      <w:r w:rsidRPr="00D308BB">
        <w:t>государственные</w:t>
      </w:r>
      <w:r w:rsidR="00D308BB" w:rsidRPr="00D308BB">
        <w:t xml:space="preserve"> </w:t>
      </w:r>
      <w:r w:rsidRPr="00D308BB">
        <w:t>деятели</w:t>
      </w:r>
      <w:r w:rsidR="00D308BB" w:rsidRPr="00D308BB">
        <w:t xml:space="preserve"> - </w:t>
      </w:r>
      <w:r w:rsidRPr="00D308BB">
        <w:t>В</w:t>
      </w:r>
      <w:r w:rsidR="00D308BB">
        <w:t xml:space="preserve">.Н. </w:t>
      </w:r>
      <w:r w:rsidRPr="00D308BB">
        <w:t>Татищев,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1745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умирает</w:t>
      </w:r>
      <w:r w:rsidR="00D308BB" w:rsidRPr="00D308BB">
        <w:t xml:space="preserve"> </w:t>
      </w:r>
      <w:r w:rsidRPr="00D308BB">
        <w:t>А</w:t>
      </w:r>
      <w:r w:rsidR="00D308BB">
        <w:t xml:space="preserve">.Н. </w:t>
      </w:r>
      <w:r w:rsidRPr="00D308BB">
        <w:t>Демидов</w:t>
      </w:r>
      <w:r w:rsidR="00D308BB" w:rsidRPr="00D308BB">
        <w:t xml:space="preserve"> - </w:t>
      </w:r>
      <w:r w:rsidRPr="00D308BB">
        <w:t>равных</w:t>
      </w:r>
      <w:r w:rsidR="00D308BB" w:rsidRPr="00D308BB">
        <w:t xml:space="preserve"> </w:t>
      </w:r>
      <w:r w:rsidRPr="00D308BB">
        <w:t>им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значению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было.</w:t>
      </w:r>
      <w:r w:rsidR="00D308BB" w:rsidRPr="00D308BB">
        <w:t xml:space="preserve"> </w:t>
      </w:r>
      <w:r w:rsidRPr="00D308BB">
        <w:t>Правление</w:t>
      </w:r>
      <w:r w:rsidR="00D308BB" w:rsidRPr="00D308BB">
        <w:t xml:space="preserve"> </w:t>
      </w:r>
      <w:r w:rsidRPr="00D308BB">
        <w:t>Екатерины</w:t>
      </w:r>
      <w:r w:rsidR="00D308BB" w:rsidRPr="00D308BB">
        <w:t xml:space="preserve"> </w:t>
      </w:r>
      <w:r w:rsidRPr="00D308BB">
        <w:rPr>
          <w:lang w:val="en-US"/>
        </w:rPr>
        <w:t>II</w:t>
      </w:r>
      <w:r w:rsidR="00D308BB" w:rsidRPr="00D308BB">
        <w:t xml:space="preserve"> - </w:t>
      </w:r>
      <w:r w:rsidRPr="00D308BB">
        <w:t>это</w:t>
      </w:r>
      <w:r w:rsidR="00D308BB" w:rsidRPr="00D308BB">
        <w:t xml:space="preserve"> </w:t>
      </w:r>
      <w:r w:rsidRPr="00D308BB">
        <w:t>отдельная</w:t>
      </w:r>
      <w:r w:rsidR="00D308BB" w:rsidRPr="00D308BB">
        <w:t xml:space="preserve"> </w:t>
      </w:r>
      <w:r w:rsidRPr="00D308BB">
        <w:t>особая</w:t>
      </w:r>
      <w:r w:rsidR="00D308BB" w:rsidRPr="00D308BB">
        <w:t xml:space="preserve"> </w:t>
      </w:r>
      <w:r w:rsidRPr="00D308BB">
        <w:t>эпоха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России,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сказать,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ко</w:t>
      </w:r>
      <w:r w:rsidR="00D308BB" w:rsidRPr="00D308BB">
        <w:t xml:space="preserve"> </w:t>
      </w:r>
      <w:r w:rsidRPr="00D308BB">
        <w:t>второй</w:t>
      </w:r>
      <w:r w:rsidR="00D308BB" w:rsidRPr="00D308BB">
        <w:t xml:space="preserve"> </w:t>
      </w:r>
      <w:r w:rsidRPr="00D308BB">
        <w:t>половине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становление</w:t>
      </w:r>
      <w:r w:rsidR="00D308BB" w:rsidRPr="00D308BB">
        <w:t xml:space="preserve"> </w:t>
      </w:r>
      <w:r w:rsidRPr="00D308BB">
        <w:t>промышленного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заканчивается.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Географические</w:t>
      </w:r>
      <w:r w:rsidR="00D308BB" w:rsidRPr="00D308BB">
        <w:t xml:space="preserve"> </w:t>
      </w:r>
      <w:r w:rsidRPr="00D308BB">
        <w:t>рамки</w:t>
      </w:r>
      <w:r w:rsidR="00D308BB" w:rsidRPr="00D308BB">
        <w:t xml:space="preserve"> </w:t>
      </w:r>
      <w:r w:rsidRPr="00D308BB">
        <w:t>работы</w:t>
      </w:r>
      <w:r w:rsidR="00D308BB" w:rsidRPr="00D308BB">
        <w:t xml:space="preserve"> - </w:t>
      </w:r>
      <w:r w:rsidRPr="00D308BB">
        <w:t>это</w:t>
      </w:r>
      <w:r w:rsidR="00D308BB" w:rsidRPr="00D308BB">
        <w:t xml:space="preserve"> </w:t>
      </w:r>
      <w:r w:rsidRPr="00D308BB">
        <w:t>прежде</w:t>
      </w:r>
      <w:r w:rsidR="00D308BB" w:rsidRPr="00D308BB">
        <w:t xml:space="preserve"> </w:t>
      </w:r>
      <w:r w:rsidRPr="00D308BB">
        <w:t>всего</w:t>
      </w:r>
      <w:r w:rsidR="00D308BB" w:rsidRPr="00D308BB">
        <w:t xml:space="preserve"> </w:t>
      </w:r>
      <w:r w:rsidRPr="00D308BB">
        <w:t>Средний</w:t>
      </w:r>
      <w:r w:rsidR="00D308BB" w:rsidRPr="00D308BB">
        <w:t xml:space="preserve"> </w:t>
      </w:r>
      <w:r w:rsidRPr="00D308BB">
        <w:t>Урал.</w:t>
      </w:r>
      <w:r w:rsidR="00D308BB" w:rsidRPr="00D308BB">
        <w:t xml:space="preserve"> </w:t>
      </w:r>
      <w:r w:rsidRPr="00D308BB">
        <w:t>Именно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приковывает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себе</w:t>
      </w:r>
      <w:r w:rsidR="00D308BB" w:rsidRPr="00D308BB">
        <w:t xml:space="preserve"> </w:t>
      </w:r>
      <w:r w:rsidRPr="00D308BB">
        <w:t>внимание</w:t>
      </w:r>
      <w:r w:rsidR="00D308BB" w:rsidRPr="00D308BB">
        <w:t xml:space="preserve"> </w:t>
      </w:r>
      <w:r w:rsidRPr="00D308BB">
        <w:t>исследователя</w:t>
      </w:r>
      <w:r w:rsidR="00D308BB" w:rsidRPr="00D308BB">
        <w:t xml:space="preserve"> </w:t>
      </w:r>
      <w:r w:rsidRPr="00D308BB">
        <w:t>своим</w:t>
      </w:r>
      <w:r w:rsidR="00D308BB" w:rsidRPr="00D308BB">
        <w:t xml:space="preserve"> </w:t>
      </w:r>
      <w:r w:rsidRPr="00D308BB">
        <w:t>бурным</w:t>
      </w:r>
      <w:r w:rsidR="00D308BB" w:rsidRPr="00D308BB">
        <w:t xml:space="preserve"> </w:t>
      </w:r>
      <w:r w:rsidRPr="00D308BB">
        <w:t>развитием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начале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столетия,</w:t>
      </w:r>
      <w:r w:rsidR="00D308BB" w:rsidRPr="00D308BB">
        <w:t xml:space="preserve"> </w:t>
      </w:r>
      <w:r w:rsidRPr="00D308BB">
        <w:t>когда</w:t>
      </w:r>
      <w:r w:rsidR="00D308BB" w:rsidRPr="00D308BB">
        <w:t xml:space="preserve"> </w:t>
      </w:r>
      <w:r w:rsidRPr="00D308BB">
        <w:t>становится</w:t>
      </w:r>
      <w:r w:rsidR="00D308BB" w:rsidRPr="00D308BB">
        <w:t xml:space="preserve"> </w:t>
      </w:r>
      <w:r w:rsidRPr="00D308BB">
        <w:t>одним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немногих</w:t>
      </w:r>
      <w:r w:rsidR="00D308BB" w:rsidRPr="00D308BB">
        <w:t xml:space="preserve"> </w:t>
      </w:r>
      <w:r w:rsidRPr="00D308BB">
        <w:t>тогда</w:t>
      </w:r>
      <w:r w:rsidR="00D308BB" w:rsidRPr="00D308BB">
        <w:t xml:space="preserve"> </w:t>
      </w:r>
      <w:r w:rsidRPr="00D308BB">
        <w:t>промышленных</w:t>
      </w:r>
      <w:r w:rsidR="00D308BB" w:rsidRPr="00D308BB">
        <w:t xml:space="preserve"> </w:t>
      </w:r>
      <w:r w:rsidRPr="00D308BB">
        <w:t>центров</w:t>
      </w:r>
      <w:r w:rsidR="00D308BB" w:rsidRPr="00D308BB">
        <w:t xml:space="preserve"> </w:t>
      </w:r>
      <w:r w:rsidRPr="00D308BB">
        <w:t>России,</w:t>
      </w:r>
      <w:r w:rsidR="00D308BB" w:rsidRPr="00D308BB">
        <w:t xml:space="preserve"> </w:t>
      </w:r>
      <w:r w:rsidRPr="00D308BB">
        <w:t>одним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главных</w:t>
      </w:r>
      <w:r w:rsidR="00D308BB" w:rsidRPr="00D308BB">
        <w:t xml:space="preserve"> </w:t>
      </w:r>
      <w:r w:rsidRPr="00D308BB">
        <w:t>поставщиков</w:t>
      </w:r>
      <w:r w:rsidR="00D308BB" w:rsidRPr="00D308BB">
        <w:t xml:space="preserve"> </w:t>
      </w:r>
      <w:r w:rsidRPr="00D308BB">
        <w:t>качественного</w:t>
      </w:r>
      <w:r w:rsidR="00D308BB" w:rsidRPr="00D308BB">
        <w:t xml:space="preserve"> </w:t>
      </w:r>
      <w:r w:rsidRPr="00D308BB">
        <w:t>металла</w:t>
      </w:r>
      <w:r w:rsidR="00D308BB" w:rsidRPr="00D308BB">
        <w:t xml:space="preserve"> </w:t>
      </w:r>
      <w:r w:rsidRPr="00D308BB">
        <w:t>внутри</w:t>
      </w:r>
      <w:r w:rsidR="00D308BB" w:rsidRPr="00D308BB">
        <w:t xml:space="preserve"> </w:t>
      </w:r>
      <w:r w:rsidRPr="00D308BB">
        <w:t>страны</w:t>
      </w:r>
      <w:r w:rsidR="00D308BB">
        <w:t xml:space="preserve"> (</w:t>
      </w:r>
      <w:r w:rsidRPr="00D308BB">
        <w:t>и</w:t>
      </w:r>
      <w:r w:rsidR="00D308BB" w:rsidRPr="00D308BB">
        <w:t xml:space="preserve"> </w:t>
      </w:r>
      <w:r w:rsidRPr="00D308BB">
        <w:t>даже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 </w:t>
      </w:r>
      <w:r w:rsidRPr="00D308BB">
        <w:t>пределами</w:t>
      </w:r>
      <w:r w:rsidR="00D308BB" w:rsidRPr="00D308BB">
        <w:t xml:space="preserve">), </w:t>
      </w:r>
      <w:r w:rsidRPr="00D308BB">
        <w:t>переживает</w:t>
      </w:r>
      <w:r w:rsidR="00D308BB" w:rsidRPr="00D308BB">
        <w:t xml:space="preserve"> </w:t>
      </w:r>
      <w:r w:rsidRPr="00D308BB">
        <w:t>колонизацию</w:t>
      </w:r>
      <w:r w:rsidR="00D308BB" w:rsidRPr="00D308BB">
        <w:t xml:space="preserve"> </w:t>
      </w:r>
      <w:r w:rsidRPr="00D308BB">
        <w:t>русским</w:t>
      </w:r>
      <w:r w:rsidR="00D308BB" w:rsidRPr="00D308BB">
        <w:t xml:space="preserve"> </w:t>
      </w:r>
      <w:r w:rsidRPr="00D308BB">
        <w:t>населением</w:t>
      </w:r>
      <w:r w:rsidR="00D308BB" w:rsidRPr="00D308BB">
        <w:t xml:space="preserve"> </w:t>
      </w:r>
      <w:r w:rsidRPr="00D308BB">
        <w:t>своей</w:t>
      </w:r>
      <w:r w:rsidR="00D308BB" w:rsidRPr="00D308BB">
        <w:t xml:space="preserve"> </w:t>
      </w:r>
      <w:r w:rsidRPr="00D308BB">
        <w:t>территории,</w:t>
      </w:r>
      <w:r w:rsidR="00D308BB" w:rsidRPr="00D308BB">
        <w:t xml:space="preserve"> </w:t>
      </w:r>
      <w:r w:rsidRPr="00D308BB">
        <w:t>порождая</w:t>
      </w:r>
      <w:r w:rsidR="00D308BB" w:rsidRPr="00D308BB">
        <w:t xml:space="preserve"> </w:t>
      </w:r>
      <w:r w:rsidRPr="00D308BB">
        <w:t>тем</w:t>
      </w:r>
      <w:r w:rsidR="00D308BB" w:rsidRPr="00D308BB">
        <w:t xml:space="preserve"> </w:t>
      </w:r>
      <w:r w:rsidRPr="00D308BB">
        <w:t>самым</w:t>
      </w:r>
      <w:r w:rsidR="00D308BB" w:rsidRPr="00D308BB">
        <w:t xml:space="preserve"> </w:t>
      </w:r>
      <w:r w:rsidRPr="00D308BB">
        <w:t>особую</w:t>
      </w:r>
      <w:r w:rsidR="00D308BB" w:rsidRPr="00D308BB">
        <w:t xml:space="preserve"> </w:t>
      </w:r>
      <w:r w:rsidRPr="00D308BB">
        <w:t>культуру</w:t>
      </w:r>
      <w:r w:rsidR="00D308BB" w:rsidRPr="00D308BB">
        <w:t xml:space="preserve"> </w:t>
      </w:r>
      <w:r w:rsidRPr="00D308BB">
        <w:t>горнозаводского</w:t>
      </w:r>
      <w:r w:rsidR="00D308BB" w:rsidRPr="00D308BB">
        <w:t xml:space="preserve"> </w:t>
      </w:r>
      <w:r w:rsidRPr="00D308BB">
        <w:t>Урала.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Методологическая</w:t>
      </w:r>
      <w:r w:rsidR="00D308BB" w:rsidRPr="00D308BB">
        <w:t xml:space="preserve"> </w:t>
      </w:r>
      <w:r w:rsidRPr="00D308BB">
        <w:t>основа</w:t>
      </w:r>
      <w:r w:rsidR="00D308BB" w:rsidRPr="00D308BB">
        <w:t xml:space="preserve"> </w:t>
      </w:r>
      <w:r w:rsidRPr="00D308BB">
        <w:t>бакалаврской</w:t>
      </w:r>
      <w:r w:rsidR="00D308BB" w:rsidRPr="00D308BB">
        <w:t xml:space="preserve"> </w:t>
      </w:r>
      <w:r w:rsidRPr="00D308BB">
        <w:t>работы</w:t>
      </w:r>
      <w:r w:rsidR="00D308BB" w:rsidRPr="00D308BB">
        <w:t xml:space="preserve"> - </w:t>
      </w:r>
      <w:r w:rsidRPr="00D308BB">
        <w:t>это</w:t>
      </w:r>
      <w:r w:rsidR="00D308BB" w:rsidRPr="00D308BB">
        <w:t xml:space="preserve"> </w:t>
      </w:r>
      <w:r w:rsidRPr="00D308BB">
        <w:t>принцип</w:t>
      </w:r>
      <w:r w:rsidR="00D308BB" w:rsidRPr="00D308BB">
        <w:t xml:space="preserve"> </w:t>
      </w:r>
      <w:r w:rsidRPr="00D308BB">
        <w:t>историзма</w:t>
      </w:r>
      <w:r w:rsidR="00D308BB">
        <w:t xml:space="preserve"> (</w:t>
      </w:r>
      <w:r w:rsidRPr="00D308BB">
        <w:t>предмет</w:t>
      </w:r>
      <w:r w:rsidR="00D308BB" w:rsidRPr="00D308BB">
        <w:t xml:space="preserve"> </w:t>
      </w:r>
      <w:r w:rsidRPr="00D308BB">
        <w:t>рассматривается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основе</w:t>
      </w:r>
      <w:r w:rsidR="00D308BB" w:rsidRPr="00D308BB">
        <w:t xml:space="preserve"> </w:t>
      </w:r>
      <w:r w:rsidRPr="00D308BB">
        <w:t>всестороннего</w:t>
      </w:r>
      <w:r w:rsidR="00D308BB" w:rsidRPr="00D308BB">
        <w:t xml:space="preserve"> </w:t>
      </w:r>
      <w:r w:rsidRPr="00D308BB">
        <w:t>осмысления</w:t>
      </w:r>
      <w:r w:rsidR="00D308BB" w:rsidRPr="00D308BB">
        <w:t xml:space="preserve"> </w:t>
      </w:r>
      <w:r w:rsidRPr="00D308BB">
        <w:t>совокупности</w:t>
      </w:r>
      <w:r w:rsidR="00D308BB" w:rsidRPr="00D308BB">
        <w:t xml:space="preserve"> </w:t>
      </w:r>
      <w:r w:rsidRPr="00D308BB">
        <w:t>объективных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субъективных</w:t>
      </w:r>
      <w:r w:rsidR="00D308BB" w:rsidRPr="00D308BB">
        <w:t xml:space="preserve"> </w:t>
      </w:r>
      <w:r w:rsidRPr="00D308BB">
        <w:t>факторов,</w:t>
      </w:r>
      <w:r w:rsidR="00D308BB" w:rsidRPr="00D308BB">
        <w:t xml:space="preserve"> </w:t>
      </w:r>
      <w:r w:rsidRPr="00D308BB">
        <w:t>существующих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рамках</w:t>
      </w:r>
      <w:r w:rsidR="00D308BB" w:rsidRPr="00D308BB">
        <w:t xml:space="preserve"> </w:t>
      </w:r>
      <w:r w:rsidRPr="00D308BB">
        <w:t>конкретных</w:t>
      </w:r>
      <w:r w:rsidR="00D308BB" w:rsidRPr="00D308BB">
        <w:t xml:space="preserve"> </w:t>
      </w:r>
      <w:r w:rsidRPr="00D308BB">
        <w:t>исторических</w:t>
      </w:r>
      <w:r w:rsidR="00D308BB" w:rsidRPr="00D308BB">
        <w:t xml:space="preserve"> </w:t>
      </w:r>
      <w:r w:rsidRPr="00D308BB">
        <w:t>условий</w:t>
      </w:r>
      <w:r w:rsidR="00D308BB" w:rsidRPr="00D308BB">
        <w:t xml:space="preserve">) </w:t>
      </w:r>
      <w:r w:rsidRPr="00D308BB">
        <w:t>и</w:t>
      </w:r>
      <w:r w:rsidR="00D308BB" w:rsidRPr="00D308BB">
        <w:t xml:space="preserve"> </w:t>
      </w:r>
      <w:r w:rsidRPr="00D308BB">
        <w:t>объективизма,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есть</w:t>
      </w:r>
      <w:r w:rsidR="00D308BB" w:rsidRPr="00D308BB">
        <w:t xml:space="preserve"> </w:t>
      </w:r>
      <w:r w:rsidRPr="00D308BB">
        <w:t>изучаемый</w:t>
      </w:r>
      <w:r w:rsidR="00D308BB" w:rsidRPr="00D308BB">
        <w:t xml:space="preserve"> </w:t>
      </w:r>
      <w:r w:rsidRPr="00D308BB">
        <w:t>предмет</w:t>
      </w:r>
      <w:r w:rsidR="00D308BB" w:rsidRPr="00D308BB">
        <w:t xml:space="preserve"> </w:t>
      </w:r>
      <w:r w:rsidRPr="00D308BB">
        <w:t>рассматривается</w:t>
      </w:r>
      <w:r w:rsidR="00D308BB" w:rsidRPr="00D308BB">
        <w:t xml:space="preserve"> </w:t>
      </w:r>
      <w:r w:rsidRPr="00D308BB">
        <w:t>без</w:t>
      </w:r>
      <w:r w:rsidR="00D308BB" w:rsidRPr="00D308BB">
        <w:t xml:space="preserve"> </w:t>
      </w:r>
      <w:r w:rsidRPr="00D308BB">
        <w:t>каких-либо</w:t>
      </w:r>
      <w:r w:rsidR="00D308BB" w:rsidRPr="00D308BB">
        <w:t xml:space="preserve"> </w:t>
      </w:r>
      <w:r w:rsidRPr="00D308BB">
        <w:t>идеологических</w:t>
      </w:r>
      <w:r w:rsidR="00D308BB" w:rsidRPr="00D308BB">
        <w:t xml:space="preserve"> </w:t>
      </w:r>
      <w:r w:rsidRPr="00D308BB">
        <w:t>пристрастий.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дореволюционной</w:t>
      </w:r>
      <w:r w:rsidR="00D308BB" w:rsidRPr="00D308BB">
        <w:t xml:space="preserve"> </w:t>
      </w:r>
      <w:r w:rsidRPr="00D308BB">
        <w:t>историографии</w:t>
      </w:r>
      <w:r w:rsidR="00D308BB" w:rsidRPr="00D308BB">
        <w:t xml:space="preserve"> </w:t>
      </w:r>
      <w:r w:rsidRPr="00D308BB">
        <w:t>общая</w:t>
      </w:r>
      <w:r w:rsidR="00D308BB" w:rsidRPr="00D308BB">
        <w:t xml:space="preserve"> </w:t>
      </w:r>
      <w:r w:rsidRPr="00D308BB">
        <w:t>история</w:t>
      </w:r>
      <w:r w:rsidR="00D308BB" w:rsidRPr="00D308BB">
        <w:t xml:space="preserve"> </w:t>
      </w:r>
      <w:r w:rsidRPr="00D308BB">
        <w:t>уральского</w:t>
      </w:r>
      <w:r w:rsidR="00D308BB" w:rsidRPr="00D308BB">
        <w:t xml:space="preserve"> </w:t>
      </w:r>
      <w:r w:rsidRPr="00D308BB">
        <w:t>промышленного</w:t>
      </w:r>
      <w:r w:rsidR="00D308BB" w:rsidRPr="00D308BB">
        <w:t xml:space="preserve"> </w:t>
      </w:r>
      <w:r w:rsidRPr="00D308BB">
        <w:t>региона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столетии</w:t>
      </w:r>
      <w:r w:rsidR="00D308BB" w:rsidRPr="00D308BB">
        <w:t xml:space="preserve"> </w:t>
      </w:r>
      <w:r w:rsidRPr="00D308BB">
        <w:t>освещена</w:t>
      </w:r>
      <w:r w:rsidR="00D308BB" w:rsidRPr="00D308BB">
        <w:t xml:space="preserve"> </w:t>
      </w:r>
      <w:r w:rsidRPr="00D308BB">
        <w:t>достаточно.</w:t>
      </w:r>
      <w:r w:rsidR="00D308BB" w:rsidRPr="00D308BB">
        <w:t xml:space="preserve"> </w:t>
      </w:r>
      <w:r w:rsidRPr="00D308BB">
        <w:t>Об</w:t>
      </w:r>
      <w:r w:rsidR="00D308BB" w:rsidRPr="00D308BB">
        <w:t xml:space="preserve"> </w:t>
      </w:r>
      <w:r w:rsidRPr="00D308BB">
        <w:t>уральском</w:t>
      </w:r>
      <w:r w:rsidR="00D308BB" w:rsidRPr="00D308BB">
        <w:t xml:space="preserve"> </w:t>
      </w:r>
      <w:r w:rsidRPr="00D308BB">
        <w:t>регионе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контексте</w:t>
      </w:r>
      <w:r w:rsidR="00D308BB" w:rsidRPr="00D308BB">
        <w:t xml:space="preserve"> </w:t>
      </w:r>
      <w:r w:rsidRPr="00D308BB">
        <w:t>всей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Отечества</w:t>
      </w:r>
      <w:r w:rsidR="00D308BB" w:rsidRPr="00D308BB">
        <w:t xml:space="preserve"> </w:t>
      </w:r>
      <w:r w:rsidRPr="00D308BB">
        <w:t>пишет</w:t>
      </w:r>
      <w:r w:rsidR="00D308BB" w:rsidRPr="00D308BB">
        <w:t xml:space="preserve"> </w:t>
      </w:r>
      <w:r w:rsidRPr="00D308BB">
        <w:t>Соловьев</w:t>
      </w:r>
      <w:r w:rsidR="00D308BB" w:rsidRPr="00D308BB">
        <w:t xml:space="preserve"> </w:t>
      </w:r>
      <w:r w:rsidRPr="00D308BB">
        <w:t>С</w:t>
      </w:r>
      <w:r w:rsidR="00D308BB">
        <w:t xml:space="preserve">.М. </w:t>
      </w:r>
      <w:r w:rsidRPr="00D308BB">
        <w:t>в</w:t>
      </w:r>
      <w:r w:rsidR="00D308BB" w:rsidRPr="00D308BB">
        <w:t xml:space="preserve"> </w:t>
      </w:r>
      <w:r w:rsidRPr="00D308BB">
        <w:t>19-м</w:t>
      </w:r>
      <w:r w:rsidR="00D308BB" w:rsidRPr="00D308BB">
        <w:t xml:space="preserve"> </w:t>
      </w:r>
      <w:r w:rsidRPr="00D308BB">
        <w:t>томе</w:t>
      </w:r>
      <w:r w:rsidR="00D308BB" w:rsidRPr="00D308BB">
        <w:t xml:space="preserve"> </w:t>
      </w:r>
      <w:r w:rsidRPr="00D308BB">
        <w:t>своего</w:t>
      </w:r>
      <w:r w:rsidR="00D308BB" w:rsidRPr="00D308BB">
        <w:t xml:space="preserve"> </w:t>
      </w:r>
      <w:r w:rsidRPr="00D308BB">
        <w:t>труда</w:t>
      </w:r>
      <w:r w:rsidR="00D308BB">
        <w:t xml:space="preserve"> "</w:t>
      </w:r>
      <w:r w:rsidRPr="00D308BB">
        <w:t>История</w:t>
      </w:r>
      <w:r w:rsidR="00D308BB" w:rsidRPr="00D308BB">
        <w:t xml:space="preserve"> </w:t>
      </w:r>
      <w:r w:rsidRPr="00D308BB">
        <w:t>России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древнейших</w:t>
      </w:r>
      <w:r w:rsidR="00D308BB" w:rsidRPr="00D308BB">
        <w:t xml:space="preserve"> </w:t>
      </w:r>
      <w:r w:rsidRPr="00D308BB">
        <w:t>времен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историка,</w:t>
      </w:r>
      <w:r w:rsidR="00D308BB" w:rsidRPr="00D308BB">
        <w:t xml:space="preserve"> </w:t>
      </w:r>
      <w:r w:rsidRPr="00D308BB">
        <w:t>упоминания</w:t>
      </w:r>
      <w:r w:rsidR="00D308BB" w:rsidRPr="00D308BB">
        <w:t xml:space="preserve"> </w:t>
      </w:r>
      <w:r w:rsidRPr="00D308BB">
        <w:t>об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начала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столетия</w:t>
      </w:r>
      <w:r w:rsidR="00D308BB" w:rsidRPr="00D308BB">
        <w:t xml:space="preserve"> </w:t>
      </w:r>
      <w:r w:rsidRPr="00D308BB">
        <w:t>связаны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основном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рассказом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деятельности</w:t>
      </w:r>
      <w:r w:rsidR="00D308BB" w:rsidRPr="00D308BB">
        <w:t xml:space="preserve"> </w:t>
      </w:r>
      <w:r w:rsidRPr="00D308BB">
        <w:t>Татищева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Например,</w:t>
      </w:r>
      <w:r w:rsidR="00D308BB" w:rsidRPr="00D308BB">
        <w:t xml:space="preserve"> </w:t>
      </w:r>
      <w:r w:rsidRPr="00D308BB">
        <w:t>обстоятельно</w:t>
      </w:r>
      <w:r w:rsidR="00D308BB" w:rsidRPr="00D308BB">
        <w:t xml:space="preserve"> </w:t>
      </w:r>
      <w:r w:rsidRPr="00D308BB">
        <w:t>Соловьев</w:t>
      </w:r>
      <w:r w:rsidR="00D308BB" w:rsidRPr="00D308BB">
        <w:t xml:space="preserve"> </w:t>
      </w:r>
      <w:r w:rsidRPr="00D308BB">
        <w:t>С</w:t>
      </w:r>
      <w:r w:rsidR="00D308BB">
        <w:t xml:space="preserve">.М. </w:t>
      </w:r>
      <w:r w:rsidRPr="00D308BB">
        <w:t>рассказывает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проекте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устава</w:t>
      </w:r>
      <w:r w:rsidR="00D308BB" w:rsidRPr="00D308BB">
        <w:t xml:space="preserve"> </w:t>
      </w:r>
      <w:r w:rsidRPr="00D308BB">
        <w:t>Татищева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Ряд</w:t>
      </w:r>
      <w:r w:rsidR="00D308BB" w:rsidRPr="00D308BB">
        <w:t xml:space="preserve"> </w:t>
      </w:r>
      <w:r w:rsidRPr="00D308BB">
        <w:t>работ</w:t>
      </w:r>
      <w:r w:rsidR="00D308BB" w:rsidRPr="00D308BB">
        <w:t xml:space="preserve"> </w:t>
      </w:r>
      <w:r w:rsidRPr="00D308BB">
        <w:t>посвящены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Сибири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целом</w:t>
      </w:r>
      <w:r w:rsidR="00D308BB">
        <w:t xml:space="preserve"> (</w:t>
      </w:r>
      <w:r w:rsidRPr="00D308BB">
        <w:t>Андриевич</w:t>
      </w:r>
      <w:r w:rsidR="00D308BB" w:rsidRPr="00D308BB">
        <w:t xml:space="preserve"> </w:t>
      </w:r>
      <w:r w:rsidRPr="00D308BB">
        <w:t>В</w:t>
      </w:r>
      <w:r w:rsidR="00D308BB">
        <w:t>.К. "</w:t>
      </w:r>
      <w:r w:rsidRPr="00D308BB">
        <w:t>История</w:t>
      </w:r>
      <w:r w:rsidR="00D308BB" w:rsidRPr="00D308BB">
        <w:t xml:space="preserve"> </w:t>
      </w:r>
      <w:r w:rsidRPr="00D308BB">
        <w:t>Сибири</w:t>
      </w:r>
      <w:r w:rsidR="00D308BB">
        <w:t>"</w:t>
      </w:r>
      <w:r w:rsidRPr="00D308BB">
        <w:rPr>
          <w:rStyle w:val="a6"/>
          <w:color w:val="000000"/>
        </w:rPr>
        <w:footnoteReference w:id="1"/>
      </w:r>
      <w:r w:rsidRPr="00D308BB">
        <w:t>,</w:t>
      </w:r>
      <w:r w:rsidR="00D308BB" w:rsidRPr="00D308BB">
        <w:t xml:space="preserve"> </w:t>
      </w:r>
      <w:r w:rsidRPr="00D308BB">
        <w:t>Словцов</w:t>
      </w:r>
      <w:r w:rsidR="00D308BB" w:rsidRPr="00D308BB">
        <w:t xml:space="preserve"> </w:t>
      </w:r>
      <w:r w:rsidRPr="00D308BB">
        <w:t>П.А.</w:t>
      </w:r>
      <w:r w:rsidR="00D308BB" w:rsidRPr="00D308BB">
        <w:t xml:space="preserve"> </w:t>
      </w:r>
      <w:r w:rsidRPr="00D308BB">
        <w:t>История</w:t>
      </w:r>
      <w:r w:rsidR="00D308BB" w:rsidRPr="00D308BB">
        <w:t xml:space="preserve"> </w:t>
      </w:r>
      <w:r w:rsidRPr="00D308BB">
        <w:t>Сибири.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Ермака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Екатерины</w:t>
      </w:r>
      <w:r w:rsidR="00D308BB" w:rsidRPr="00D308BB">
        <w:t xml:space="preserve"> </w:t>
      </w:r>
      <w:r w:rsidRPr="00D308BB">
        <w:rPr>
          <w:lang w:val="en-US"/>
        </w:rPr>
        <w:t>II</w:t>
      </w:r>
      <w:r w:rsidR="00D308BB">
        <w:t>"</w:t>
      </w:r>
      <w:r w:rsidRPr="00D308BB">
        <w:rPr>
          <w:rStyle w:val="a6"/>
          <w:color w:val="000000"/>
        </w:rPr>
        <w:footnoteReference w:id="2"/>
      </w:r>
      <w:r w:rsidR="00D308BB" w:rsidRPr="00D308BB">
        <w:t xml:space="preserve">). </w:t>
      </w:r>
      <w:r w:rsidRPr="00D308BB">
        <w:t>В</w:t>
      </w:r>
      <w:r w:rsidR="00D308BB" w:rsidRPr="00D308BB">
        <w:t xml:space="preserve"> </w:t>
      </w:r>
      <w:r w:rsidRPr="00D308BB">
        <w:t>этих</w:t>
      </w:r>
      <w:r w:rsidR="00D308BB" w:rsidRPr="00D308BB">
        <w:t xml:space="preserve"> </w:t>
      </w:r>
      <w:r w:rsidRPr="00D308BB">
        <w:t>трудах</w:t>
      </w:r>
      <w:r w:rsidR="00D308BB" w:rsidRPr="00D308BB">
        <w:t xml:space="preserve"> </w:t>
      </w:r>
      <w:r w:rsidRPr="00D308BB">
        <w:t>авторы</w:t>
      </w:r>
      <w:r w:rsidR="00D308BB" w:rsidRPr="00D308BB">
        <w:t xml:space="preserve"> </w:t>
      </w:r>
      <w:r w:rsidRPr="00D308BB">
        <w:t>рассматривают</w:t>
      </w:r>
      <w:r w:rsidR="00D308BB" w:rsidRPr="00D308BB">
        <w:t xml:space="preserve"> </w:t>
      </w:r>
      <w:r w:rsidRPr="00D308BB">
        <w:t>историю</w:t>
      </w:r>
      <w:r w:rsidR="00D308BB" w:rsidRPr="00D308BB">
        <w:t xml:space="preserve"> </w:t>
      </w:r>
      <w:r w:rsidRPr="00D308BB">
        <w:t>Сибири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целом,</w:t>
      </w:r>
      <w:r w:rsidR="00D308BB" w:rsidRPr="00D308BB">
        <w:t xml:space="preserve"> </w:t>
      </w:r>
      <w:r w:rsidRPr="00D308BB">
        <w:t>отдельно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выделяя</w:t>
      </w:r>
      <w:r w:rsidR="00D308BB" w:rsidRPr="00D308BB">
        <w:t xml:space="preserve"> </w:t>
      </w:r>
      <w:r w:rsidRPr="00D308BB">
        <w:t>Урал,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может</w:t>
      </w:r>
      <w:r w:rsidR="00D308BB" w:rsidRPr="00D308BB">
        <w:t xml:space="preserve"> </w:t>
      </w:r>
      <w:r w:rsidRPr="00D308BB">
        <w:t>создавать</w:t>
      </w:r>
      <w:r w:rsidR="00D308BB" w:rsidRPr="00D308BB">
        <w:t xml:space="preserve"> </w:t>
      </w:r>
      <w:r w:rsidRPr="00D308BB">
        <w:t>некоторые</w:t>
      </w:r>
      <w:r w:rsidR="00D308BB" w:rsidRPr="00D308BB">
        <w:t xml:space="preserve"> </w:t>
      </w:r>
      <w:r w:rsidRPr="00D308BB">
        <w:t>затруднения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поиске</w:t>
      </w:r>
      <w:r w:rsidR="00D308BB" w:rsidRPr="00D308BB">
        <w:t xml:space="preserve"> </w:t>
      </w:r>
      <w:r w:rsidRPr="00D308BB">
        <w:t>нужной</w:t>
      </w:r>
      <w:r w:rsidR="00D308BB" w:rsidRPr="00D308BB">
        <w:t xml:space="preserve"> </w:t>
      </w:r>
      <w:r w:rsidRPr="00D308BB">
        <w:t>информации.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содержание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основном</w:t>
      </w:r>
      <w:r w:rsidR="00D308BB" w:rsidRPr="00D308BB">
        <w:t xml:space="preserve"> </w:t>
      </w:r>
      <w:r w:rsidRPr="00D308BB">
        <w:t>строится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принципу</w:t>
      </w:r>
      <w:r w:rsidR="00D308BB" w:rsidRPr="00D308BB">
        <w:t xml:space="preserve"> </w:t>
      </w:r>
      <w:r w:rsidRPr="00D308BB">
        <w:t>сухого</w:t>
      </w:r>
      <w:r w:rsidR="00D308BB" w:rsidRPr="00D308BB">
        <w:t xml:space="preserve"> </w:t>
      </w:r>
      <w:r w:rsidRPr="00D308BB">
        <w:t>изложения</w:t>
      </w:r>
      <w:r w:rsidR="00D308BB" w:rsidRPr="00D308BB">
        <w:t xml:space="preserve"> </w:t>
      </w:r>
      <w:r w:rsidRPr="00D308BB">
        <w:t>фактов,</w:t>
      </w:r>
      <w:r w:rsidR="00D308BB" w:rsidRPr="00D308BB">
        <w:t xml:space="preserve"> </w:t>
      </w:r>
      <w:r w:rsidRPr="00D308BB">
        <w:t>зачастую</w:t>
      </w:r>
      <w:r w:rsidR="00D308BB" w:rsidRPr="00D308BB">
        <w:t xml:space="preserve"> </w:t>
      </w:r>
      <w:r w:rsidRPr="00D308BB">
        <w:t>без</w:t>
      </w:r>
      <w:r w:rsidR="00D308BB" w:rsidRPr="00D308BB">
        <w:t xml:space="preserve"> </w:t>
      </w:r>
      <w:r w:rsidRPr="00D308BB">
        <w:t>какой-либо</w:t>
      </w:r>
      <w:r w:rsidR="00D308BB" w:rsidRPr="00D308BB">
        <w:t xml:space="preserve"> </w:t>
      </w:r>
      <w:r w:rsidRPr="00D308BB">
        <w:t>авторской</w:t>
      </w:r>
      <w:r w:rsidR="00D308BB" w:rsidRPr="00D308BB">
        <w:t xml:space="preserve"> </w:t>
      </w:r>
      <w:r w:rsidRPr="00D308BB">
        <w:t>оценки.</w:t>
      </w:r>
      <w:r w:rsidR="00D308BB" w:rsidRPr="00D308BB">
        <w:t xml:space="preserve"> </w:t>
      </w:r>
      <w:r w:rsidRPr="00D308BB">
        <w:t>Историк</w:t>
      </w:r>
      <w:r w:rsidR="00D308BB" w:rsidRPr="00D308BB">
        <w:t xml:space="preserve"> </w:t>
      </w:r>
      <w:r w:rsidRPr="00D308BB">
        <w:t>начала</w:t>
      </w:r>
      <w:r w:rsidR="00D308BB" w:rsidRPr="00D308BB">
        <w:t xml:space="preserve"> </w:t>
      </w:r>
      <w:r w:rsidRPr="00D308BB">
        <w:rPr>
          <w:lang w:val="en-US"/>
        </w:rPr>
        <w:t>XX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Кафенгауз</w:t>
      </w:r>
      <w:r w:rsidR="00D308BB" w:rsidRPr="00D308BB">
        <w:t xml:space="preserve"> </w:t>
      </w:r>
      <w:r w:rsidRPr="00D308BB">
        <w:t>Л</w:t>
      </w:r>
      <w:r w:rsidR="00D308BB">
        <w:t xml:space="preserve">.Б. </w:t>
      </w:r>
      <w:r w:rsidRPr="00D308BB">
        <w:t>в</w:t>
      </w:r>
      <w:r w:rsidR="00D308BB" w:rsidRPr="00D308BB">
        <w:t xml:space="preserve"> </w:t>
      </w:r>
      <w:r w:rsidRPr="00D308BB">
        <w:t>книге</w:t>
      </w:r>
      <w:r w:rsidR="00D308BB">
        <w:t xml:space="preserve"> "</w:t>
      </w:r>
      <w:r w:rsidRPr="00D308BB">
        <w:t>Синдикаты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русской</w:t>
      </w:r>
      <w:r w:rsidR="00D308BB" w:rsidRPr="00D308BB">
        <w:t xml:space="preserve"> </w:t>
      </w:r>
      <w:r w:rsidRPr="00D308BB">
        <w:t>железной</w:t>
      </w:r>
      <w:r w:rsidR="00D308BB" w:rsidRPr="00D308BB">
        <w:t xml:space="preserve"> </w:t>
      </w:r>
      <w:r w:rsidRPr="00D308BB">
        <w:t>промышленности</w:t>
      </w:r>
      <w:r w:rsidR="00D308BB">
        <w:t>"</w:t>
      </w:r>
      <w:r w:rsidRPr="00D308BB">
        <w:rPr>
          <w:rStyle w:val="a6"/>
          <w:color w:val="000000"/>
        </w:rPr>
        <w:footnoteReference w:id="3"/>
      </w:r>
      <w:r w:rsidR="00D308BB" w:rsidRPr="00D308BB">
        <w:t xml:space="preserve"> </w:t>
      </w:r>
      <w:r w:rsidRPr="00D308BB">
        <w:t>затрагивает</w:t>
      </w:r>
      <w:r w:rsidR="00D308BB" w:rsidRPr="00D308BB">
        <w:t xml:space="preserve"> </w:t>
      </w:r>
      <w:r w:rsidRPr="00D308BB">
        <w:t>тему</w:t>
      </w:r>
      <w:r w:rsidR="00D308BB" w:rsidRPr="00D308BB">
        <w:t xml:space="preserve"> </w:t>
      </w:r>
      <w:r w:rsidRPr="00D308BB">
        <w:t>становления</w:t>
      </w:r>
      <w:r w:rsidR="00D308BB" w:rsidRPr="00D308BB">
        <w:t xml:space="preserve"> </w:t>
      </w:r>
      <w:r w:rsidRPr="00D308BB">
        <w:t>уральской</w:t>
      </w:r>
      <w:r w:rsidR="00D308BB" w:rsidRPr="00D308BB">
        <w:t xml:space="preserve"> </w:t>
      </w:r>
      <w:r w:rsidRPr="00D308BB">
        <w:t>металлургии,</w:t>
      </w:r>
      <w:r w:rsidR="00D308BB" w:rsidRPr="00D308BB">
        <w:t xml:space="preserve"> </w:t>
      </w:r>
      <w:r w:rsidRPr="00D308BB">
        <w:t>пытается</w:t>
      </w:r>
      <w:r w:rsidR="00D308BB" w:rsidRPr="00D308BB">
        <w:t xml:space="preserve"> </w:t>
      </w:r>
      <w:r w:rsidRPr="00D308BB">
        <w:t>дать</w:t>
      </w:r>
      <w:r w:rsidR="00D308BB" w:rsidRPr="00D308BB">
        <w:t xml:space="preserve"> </w:t>
      </w:r>
      <w:r w:rsidRPr="00D308BB">
        <w:t>ответ</w:t>
      </w:r>
      <w:r w:rsidR="00D308BB" w:rsidRPr="00D308BB">
        <w:t xml:space="preserve"> - </w:t>
      </w:r>
      <w:r w:rsidRPr="00D308BB">
        <w:t>с</w:t>
      </w:r>
      <w:r w:rsidR="00D308BB" w:rsidRPr="00D308BB">
        <w:t xml:space="preserve"> </w:t>
      </w:r>
      <w:r w:rsidRPr="00D308BB">
        <w:t>чем</w:t>
      </w:r>
      <w:r w:rsidR="00D308BB" w:rsidRPr="00D308BB">
        <w:t xml:space="preserve"> </w:t>
      </w:r>
      <w:r w:rsidRPr="00D308BB">
        <w:t>связан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 </w:t>
      </w:r>
      <w:r w:rsidRPr="00D308BB">
        <w:t>определенный</w:t>
      </w:r>
      <w:r w:rsidR="00D308BB" w:rsidRPr="00D308BB">
        <w:t xml:space="preserve"> </w:t>
      </w:r>
      <w:r w:rsidRPr="00D308BB">
        <w:t>упадок,</w:t>
      </w:r>
      <w:r w:rsidR="00D308BB" w:rsidRPr="00D308BB">
        <w:t xml:space="preserve"> </w:t>
      </w:r>
      <w:r w:rsidRPr="00D308BB">
        <w:t>потеря</w:t>
      </w:r>
      <w:r w:rsidR="00D308BB" w:rsidRPr="00D308BB">
        <w:t xml:space="preserve"> </w:t>
      </w:r>
      <w:r w:rsidRPr="00D308BB">
        <w:t>веса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европейском</w:t>
      </w:r>
      <w:r w:rsidR="00D308BB" w:rsidRPr="00D308BB">
        <w:t xml:space="preserve"> </w:t>
      </w:r>
      <w:r w:rsidRPr="00D308BB">
        <w:t>рынке.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произведениям</w:t>
      </w:r>
      <w:r w:rsidR="00D308BB" w:rsidRPr="00D308BB">
        <w:t xml:space="preserve"> </w:t>
      </w:r>
      <w:r w:rsidRPr="00D308BB">
        <w:t>более</w:t>
      </w:r>
      <w:r w:rsidR="00D308BB" w:rsidRPr="00D308BB">
        <w:t xml:space="preserve"> </w:t>
      </w:r>
      <w:r w:rsidRPr="00D308BB">
        <w:t>узкоспециализированным</w:t>
      </w:r>
      <w:r w:rsidR="00D308BB" w:rsidRPr="00D308BB">
        <w:t xml:space="preserve"> </w:t>
      </w:r>
      <w:r w:rsidRPr="00D308BB">
        <w:t>относится</w:t>
      </w:r>
      <w:r w:rsidR="00D308BB" w:rsidRPr="00D308BB">
        <w:t xml:space="preserve"> </w:t>
      </w:r>
      <w:r w:rsidRPr="00D308BB">
        <w:t>работа</w:t>
      </w:r>
      <w:r w:rsidR="00D308BB" w:rsidRPr="00D308BB">
        <w:t xml:space="preserve"> </w:t>
      </w:r>
      <w:r w:rsidRPr="00D308BB">
        <w:t>известного</w:t>
      </w:r>
      <w:r w:rsidR="00D308BB" w:rsidRPr="00D308BB">
        <w:t xml:space="preserve"> </w:t>
      </w:r>
      <w:r w:rsidRPr="00D308BB">
        <w:t>уральского</w:t>
      </w:r>
      <w:r w:rsidR="00D308BB" w:rsidRPr="00D308BB">
        <w:t xml:space="preserve"> </w:t>
      </w:r>
      <w:r w:rsidRPr="00D308BB">
        <w:t>краеведа</w:t>
      </w:r>
      <w:r w:rsidR="00D308BB" w:rsidRPr="00D308BB">
        <w:t xml:space="preserve"> </w:t>
      </w:r>
      <w:r w:rsidRPr="00D308BB">
        <w:rPr>
          <w:lang w:val="en-US"/>
        </w:rPr>
        <w:t>XIX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Чупина</w:t>
      </w:r>
      <w:r w:rsidR="00D308BB" w:rsidRPr="00D308BB">
        <w:t xml:space="preserve"> </w:t>
      </w:r>
      <w:r w:rsidRPr="00D308BB">
        <w:t>Н</w:t>
      </w:r>
      <w:r w:rsidR="00D308BB">
        <w:t>.К. "</w:t>
      </w:r>
      <w:r w:rsidRPr="00D308BB">
        <w:t>Полуторастолетие</w:t>
      </w:r>
      <w:r w:rsidR="00D308BB" w:rsidRPr="00D308BB">
        <w:t xml:space="preserve"> </w:t>
      </w:r>
      <w:r w:rsidRPr="00D308BB">
        <w:t>Екатеринбурга</w:t>
      </w:r>
      <w:r w:rsidR="00D308BB">
        <w:t>"</w:t>
      </w:r>
      <w:r w:rsidRPr="00D308BB">
        <w:rPr>
          <w:rStyle w:val="a6"/>
          <w:color w:val="000000"/>
        </w:rPr>
        <w:footnoteReference w:id="4"/>
      </w:r>
      <w:r w:rsidRPr="00D308BB">
        <w:t>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именно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становления</w:t>
      </w:r>
      <w:r w:rsidR="00D308BB" w:rsidRPr="00D308BB">
        <w:t xml:space="preserve"> </w:t>
      </w:r>
      <w:r w:rsidRPr="00D308BB">
        <w:t>города</w:t>
      </w:r>
      <w:r w:rsidR="00D308BB" w:rsidRPr="00D308BB">
        <w:t xml:space="preserve"> </w:t>
      </w:r>
      <w:r w:rsidRPr="00D308BB">
        <w:t>рассказано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зарождении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регионе.</w:t>
      </w:r>
      <w:r w:rsidR="00D308BB" w:rsidRPr="00D308BB">
        <w:t xml:space="preserve"> </w:t>
      </w:r>
      <w:r w:rsidRPr="00D308BB">
        <w:t>Большое</w:t>
      </w:r>
      <w:r w:rsidR="00D308BB" w:rsidRPr="00D308BB">
        <w:t xml:space="preserve"> </w:t>
      </w:r>
      <w:r w:rsidRPr="00D308BB">
        <w:t>внимание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дореволюционной</w:t>
      </w:r>
      <w:r w:rsidR="00D308BB" w:rsidRPr="00D308BB">
        <w:t xml:space="preserve"> </w:t>
      </w:r>
      <w:r w:rsidRPr="00D308BB">
        <w:t>историографии</w:t>
      </w:r>
      <w:r w:rsidR="00D308BB" w:rsidRPr="00D308BB">
        <w:t xml:space="preserve"> </w:t>
      </w:r>
      <w:r w:rsidRPr="00D308BB">
        <w:t>уделяется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персоналиям,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известна</w:t>
      </w:r>
      <w:r w:rsidR="00D308BB" w:rsidRPr="00D308BB">
        <w:t xml:space="preserve"> </w:t>
      </w:r>
      <w:r w:rsidRPr="00D308BB">
        <w:t>работа</w:t>
      </w:r>
      <w:r w:rsidR="00D308BB" w:rsidRPr="00D308BB">
        <w:t xml:space="preserve"> </w:t>
      </w:r>
      <w:r w:rsidRPr="00D308BB">
        <w:t>Спасского</w:t>
      </w:r>
      <w:r w:rsidR="00D308BB" w:rsidRPr="00D308BB">
        <w:t xml:space="preserve"> </w:t>
      </w:r>
      <w:r w:rsidRPr="00D308BB">
        <w:t>Г</w:t>
      </w:r>
      <w:r w:rsidR="00D308BB">
        <w:t>.И. "</w:t>
      </w:r>
      <w:r w:rsidRPr="00D308BB">
        <w:t>Жизнеописание</w:t>
      </w:r>
      <w:r w:rsidR="00D308BB" w:rsidRPr="00D308BB">
        <w:t xml:space="preserve"> </w:t>
      </w:r>
      <w:r w:rsidRPr="00D308BB">
        <w:t>Акинфия</w:t>
      </w:r>
      <w:r w:rsidR="00D308BB" w:rsidRPr="00D308BB">
        <w:t xml:space="preserve"> </w:t>
      </w:r>
      <w:r w:rsidRPr="00D308BB">
        <w:t>Демидова</w:t>
      </w:r>
      <w:r w:rsidR="00D308BB">
        <w:t>"</w:t>
      </w:r>
      <w:r w:rsidRPr="00D308BB">
        <w:rPr>
          <w:rStyle w:val="a6"/>
          <w:color w:val="000000"/>
        </w:rPr>
        <w:footnoteReference w:id="5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Выходят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период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специальные</w:t>
      </w:r>
      <w:r w:rsidR="00D308BB" w:rsidRPr="00D308BB">
        <w:t xml:space="preserve"> </w:t>
      </w:r>
      <w:r w:rsidRPr="00D308BB">
        <w:t>работы,</w:t>
      </w:r>
      <w:r w:rsidR="00D308BB" w:rsidRPr="00D308BB">
        <w:t xml:space="preserve"> </w:t>
      </w:r>
      <w:r w:rsidRPr="00D308BB">
        <w:t>просвещенные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определенной</w:t>
      </w:r>
      <w:r w:rsidR="00D308BB" w:rsidRPr="00D308BB">
        <w:t xml:space="preserve"> </w:t>
      </w:r>
      <w:r w:rsidRPr="00D308BB">
        <w:t>отрасли</w:t>
      </w:r>
      <w:r w:rsidR="00D308BB" w:rsidRPr="00D308BB">
        <w:t xml:space="preserve"> </w:t>
      </w:r>
      <w:r w:rsidRPr="00D308BB">
        <w:t>хозяйства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целом,</w:t>
      </w:r>
      <w:r w:rsidR="00D308BB" w:rsidRPr="00D308BB">
        <w:t xml:space="preserve"> </w:t>
      </w:r>
      <w:r w:rsidRPr="00D308BB">
        <w:t>например,</w:t>
      </w:r>
      <w:r w:rsidR="00D308BB">
        <w:t xml:space="preserve"> "</w:t>
      </w:r>
      <w:r w:rsidRPr="00D308BB">
        <w:t>Краткий</w:t>
      </w:r>
      <w:r w:rsidR="00D308BB" w:rsidRPr="00D308BB">
        <w:t xml:space="preserve"> </w:t>
      </w:r>
      <w:r w:rsidRPr="00D308BB">
        <w:t>исторический</w:t>
      </w:r>
      <w:r w:rsidR="00D308BB" w:rsidRPr="00D308BB">
        <w:t xml:space="preserve"> </w:t>
      </w:r>
      <w:r w:rsidRPr="00D308BB">
        <w:t>очерк</w:t>
      </w:r>
      <w:r w:rsidR="00D308BB" w:rsidRPr="00D308BB">
        <w:t xml:space="preserve"> </w:t>
      </w:r>
      <w:r w:rsidRPr="00D308BB">
        <w:t>административных</w:t>
      </w:r>
      <w:r w:rsidR="00D308BB" w:rsidRPr="00D308BB">
        <w:t xml:space="preserve"> </w:t>
      </w:r>
      <w:r w:rsidRPr="00D308BB">
        <w:t>учреждений</w:t>
      </w:r>
      <w:r w:rsidR="00D308BB" w:rsidRPr="00D308BB">
        <w:t xml:space="preserve"> </w:t>
      </w:r>
      <w:r w:rsidRPr="00D308BB">
        <w:t>горн</w:t>
      </w:r>
      <w:r w:rsidR="00D308BB">
        <w:t>о</w:t>
      </w:r>
      <w:r w:rsidRPr="00D308BB">
        <w:t>го</w:t>
      </w:r>
      <w:r w:rsidR="00D308BB" w:rsidRPr="00D308BB">
        <w:t xml:space="preserve"> </w:t>
      </w:r>
      <w:r w:rsidRPr="00D308BB">
        <w:t>ведомства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России</w:t>
      </w:r>
      <w:r w:rsidR="00D308BB">
        <w:t>"</w:t>
      </w:r>
      <w:r w:rsidRPr="00D308BB">
        <w:rPr>
          <w:rStyle w:val="a6"/>
          <w:color w:val="000000"/>
        </w:rPr>
        <w:footnoteReference w:id="6"/>
      </w:r>
      <w:r w:rsidRPr="00D308BB">
        <w:t>.</w:t>
      </w:r>
      <w:r w:rsidR="00D308BB" w:rsidRPr="00D308BB">
        <w:t xml:space="preserve"> </w:t>
      </w:r>
      <w:r w:rsidRPr="00D308BB">
        <w:t>Конкретно</w:t>
      </w:r>
      <w:r w:rsidR="00D308BB" w:rsidRPr="00D308BB">
        <w:t xml:space="preserve"> </w:t>
      </w:r>
      <w:r w:rsidRPr="00D308BB">
        <w:t>об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этом</w:t>
      </w:r>
      <w:r w:rsidR="00D308BB" w:rsidRPr="00D308BB">
        <w:t xml:space="preserve"> </w:t>
      </w:r>
      <w:r w:rsidRPr="00D308BB">
        <w:t>произведении</w:t>
      </w:r>
      <w:r w:rsidR="00D308BB" w:rsidRPr="00D308BB">
        <w:t xml:space="preserve"> </w:t>
      </w:r>
      <w:r w:rsidRPr="00D308BB">
        <w:t>говорится</w:t>
      </w:r>
      <w:r w:rsidR="00D308BB" w:rsidRPr="00D308BB">
        <w:t xml:space="preserve"> </w:t>
      </w:r>
      <w:r w:rsidRPr="00D308BB">
        <w:t>мало,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основном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сведения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изменении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протяжении</w:t>
      </w:r>
      <w:r w:rsidR="00D308BB" w:rsidRPr="00D308BB">
        <w:t xml:space="preserve"> </w:t>
      </w:r>
      <w:r w:rsidRPr="00D308BB">
        <w:t>времени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ведомства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России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выдающихся</w:t>
      </w:r>
      <w:r w:rsidR="00D308BB" w:rsidRPr="00D308BB">
        <w:t xml:space="preserve"> </w:t>
      </w:r>
      <w:r w:rsidRPr="00D308BB">
        <w:t>деятелей,</w:t>
      </w:r>
      <w:r w:rsidR="00D308BB" w:rsidRPr="00D308BB">
        <w:t xml:space="preserve"> </w:t>
      </w:r>
      <w:r w:rsidRPr="00D308BB">
        <w:t>занятых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этой</w:t>
      </w:r>
      <w:r w:rsidR="00D308BB" w:rsidRPr="00D308BB">
        <w:t xml:space="preserve"> </w:t>
      </w:r>
      <w:r w:rsidRPr="00D308BB">
        <w:t>сфере.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частности,</w:t>
      </w:r>
      <w:r w:rsidR="00D308BB" w:rsidRPr="00D308BB">
        <w:t xml:space="preserve"> </w:t>
      </w:r>
      <w:r w:rsidRPr="00D308BB">
        <w:t>содержится</w:t>
      </w:r>
      <w:r w:rsidR="00D308BB" w:rsidRPr="00D308BB">
        <w:t xml:space="preserve"> </w:t>
      </w:r>
      <w:r w:rsidRPr="00D308BB">
        <w:t>краткая</w:t>
      </w:r>
      <w:r w:rsidR="00D308BB" w:rsidRPr="00D308BB">
        <w:t xml:space="preserve"> </w:t>
      </w:r>
      <w:r w:rsidRPr="00D308BB">
        <w:t>информация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сподвижнике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И.Ф.</w:t>
      </w:r>
      <w:r w:rsidR="00D308BB" w:rsidRPr="00D308BB">
        <w:t xml:space="preserve"> </w:t>
      </w:r>
      <w:r w:rsidRPr="00D308BB">
        <w:t>Блиере.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Тема</w:t>
      </w:r>
      <w:r w:rsidR="00D308BB" w:rsidRPr="00D308BB">
        <w:t xml:space="preserve"> </w:t>
      </w:r>
      <w:r w:rsidRPr="00D308BB">
        <w:t>горнозаводской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советской</w:t>
      </w:r>
      <w:r w:rsidR="00D308BB" w:rsidRPr="00D308BB">
        <w:t xml:space="preserve"> </w:t>
      </w:r>
      <w:r w:rsidRPr="00D308BB">
        <w:t>историографии</w:t>
      </w:r>
      <w:r w:rsidR="00D308BB" w:rsidRPr="00D308BB">
        <w:t xml:space="preserve"> </w:t>
      </w:r>
      <w:r w:rsidRPr="00D308BB">
        <w:t>освещена</w:t>
      </w:r>
      <w:r w:rsidR="00D308BB" w:rsidRPr="00D308BB">
        <w:t xml:space="preserve"> </w:t>
      </w:r>
      <w:r w:rsidRPr="00D308BB">
        <w:t>довольно</w:t>
      </w:r>
      <w:r w:rsidR="00D308BB" w:rsidRPr="00D308BB">
        <w:t xml:space="preserve"> </w:t>
      </w:r>
      <w:r w:rsidRPr="00D308BB">
        <w:t>обширно.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первую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работы,</w:t>
      </w:r>
      <w:r w:rsidR="00D308BB" w:rsidRPr="00D308BB">
        <w:t xml:space="preserve"> </w:t>
      </w:r>
      <w:r w:rsidRPr="00D308BB">
        <w:t>которые</w:t>
      </w:r>
      <w:r w:rsidR="00D308BB" w:rsidRPr="00D308BB">
        <w:t xml:space="preserve"> </w:t>
      </w:r>
      <w:r w:rsidRPr="00D308BB">
        <w:t>рассматривают</w:t>
      </w:r>
      <w:r w:rsidR="00D308BB" w:rsidRPr="00D308BB">
        <w:t xml:space="preserve"> </w:t>
      </w:r>
      <w:r w:rsidRPr="00D308BB">
        <w:t>уральский</w:t>
      </w:r>
      <w:r w:rsidR="00D308BB" w:rsidRPr="00D308BB">
        <w:t xml:space="preserve"> </w:t>
      </w:r>
      <w:r w:rsidRPr="00D308BB">
        <w:t>регион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контексте</w:t>
      </w:r>
      <w:r w:rsidR="00D308BB" w:rsidRPr="00D308BB">
        <w:t xml:space="preserve"> </w:t>
      </w:r>
      <w:r w:rsidRPr="00D308BB">
        <w:t>всей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России.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Струмилин</w:t>
      </w:r>
      <w:r w:rsidR="00D308BB" w:rsidRPr="00D308BB">
        <w:t xml:space="preserve"> </w:t>
      </w:r>
      <w:r w:rsidRPr="00D308BB">
        <w:t>С</w:t>
      </w:r>
      <w:r w:rsidR="00D308BB">
        <w:t xml:space="preserve">.Г. </w:t>
      </w:r>
      <w:r w:rsidRPr="00D308BB">
        <w:t>в</w:t>
      </w:r>
      <w:r w:rsidR="00D308BB" w:rsidRPr="00D308BB">
        <w:t xml:space="preserve"> </w:t>
      </w:r>
      <w:r w:rsidRPr="00D308BB">
        <w:t>фундаментальном</w:t>
      </w:r>
      <w:r w:rsidR="00D308BB" w:rsidRPr="00D308BB">
        <w:t xml:space="preserve"> </w:t>
      </w:r>
      <w:r w:rsidRPr="00D308BB">
        <w:t>двухтомнике</w:t>
      </w:r>
      <w:r w:rsidR="00D308BB">
        <w:t xml:space="preserve"> "</w:t>
      </w:r>
      <w:r w:rsidRPr="00D308BB">
        <w:t>История</w:t>
      </w:r>
      <w:r w:rsidR="00D308BB" w:rsidRPr="00D308BB">
        <w:t xml:space="preserve"> </w:t>
      </w:r>
      <w:r w:rsidRPr="00D308BB">
        <w:t>черной</w:t>
      </w:r>
      <w:r w:rsidR="00D308BB" w:rsidRPr="00D308BB">
        <w:t xml:space="preserve"> </w:t>
      </w:r>
      <w:r w:rsidRPr="00D308BB">
        <w:t>металлургии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СССР</w:t>
      </w:r>
      <w:r w:rsidR="00D308BB">
        <w:t xml:space="preserve">" </w:t>
      </w:r>
      <w:r w:rsidRPr="00D308BB">
        <w:t>дает</w:t>
      </w:r>
      <w:r w:rsidR="00D308BB" w:rsidRPr="00D308BB">
        <w:t xml:space="preserve"> </w:t>
      </w:r>
      <w:r w:rsidRPr="00D308BB">
        <w:t>обстоятельную</w:t>
      </w:r>
      <w:r w:rsidR="00D308BB" w:rsidRPr="00D308BB">
        <w:t xml:space="preserve"> </w:t>
      </w:r>
      <w:r w:rsidRPr="00D308BB">
        <w:t>картину</w:t>
      </w:r>
      <w:r w:rsidR="00D308BB" w:rsidRPr="00D308BB">
        <w:t xml:space="preserve"> </w:t>
      </w:r>
      <w:r w:rsidRPr="00D308BB">
        <w:t>того,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кем</w:t>
      </w:r>
      <w:r w:rsidR="00D308BB" w:rsidRPr="00D308BB">
        <w:t xml:space="preserve"> </w:t>
      </w:r>
      <w:r w:rsidRPr="00D308BB">
        <w:t>заселялся</w:t>
      </w:r>
      <w:r w:rsidR="00D308BB" w:rsidRPr="00D308BB">
        <w:t xml:space="preserve"> </w:t>
      </w:r>
      <w:r w:rsidRPr="00D308BB">
        <w:t>Урал,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двигало</w:t>
      </w:r>
      <w:r w:rsidR="00D308BB" w:rsidRPr="00D308BB">
        <w:t xml:space="preserve"> </w:t>
      </w:r>
      <w:r w:rsidRPr="00D308BB">
        <w:t>первых</w:t>
      </w:r>
      <w:r w:rsidR="00D308BB" w:rsidRPr="00D308BB">
        <w:t xml:space="preserve"> </w:t>
      </w:r>
      <w:r w:rsidRPr="00D308BB">
        <w:t>поселенцев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необжитый</w:t>
      </w:r>
      <w:r w:rsidR="00D308BB" w:rsidRPr="00D308BB">
        <w:t xml:space="preserve"> </w:t>
      </w:r>
      <w:r w:rsidRPr="00D308BB">
        <w:t>край.</w:t>
      </w:r>
      <w:r w:rsidR="00D308BB" w:rsidRPr="00D308BB">
        <w:t xml:space="preserve"> </w:t>
      </w:r>
      <w:r w:rsidRPr="00D308BB">
        <w:t>Чертой,</w:t>
      </w:r>
      <w:r w:rsidR="00D308BB" w:rsidRPr="00D308BB">
        <w:t xml:space="preserve"> </w:t>
      </w:r>
      <w:r w:rsidRPr="00D308BB">
        <w:t>характерной,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Струмилина</w:t>
      </w:r>
      <w:r w:rsidR="00D308BB" w:rsidRPr="00D308BB">
        <w:t xml:space="preserve"> </w:t>
      </w:r>
      <w:r w:rsidRPr="00D308BB">
        <w:t>С</w:t>
      </w:r>
      <w:r w:rsidR="00D308BB">
        <w:t xml:space="preserve">.Г., </w:t>
      </w:r>
      <w:r w:rsidRPr="00D308BB">
        <w:t>так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многих</w:t>
      </w:r>
      <w:r w:rsidR="00D308BB" w:rsidRPr="00D308BB">
        <w:t xml:space="preserve"> </w:t>
      </w:r>
      <w:r w:rsidRPr="00D308BB">
        <w:t>советских</w:t>
      </w:r>
      <w:r w:rsidR="00D308BB" w:rsidRPr="00D308BB">
        <w:t xml:space="preserve"> </w:t>
      </w:r>
      <w:r w:rsidRPr="00D308BB">
        <w:t>историков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периода</w:t>
      </w:r>
      <w:r w:rsidR="00D308BB" w:rsidRPr="00D308BB">
        <w:t xml:space="preserve"> </w:t>
      </w:r>
      <w:r w:rsidRPr="00D308BB">
        <w:t>является</w:t>
      </w:r>
      <w:r w:rsidR="00D308BB" w:rsidRPr="00D308BB">
        <w:t xml:space="preserve"> </w:t>
      </w:r>
      <w:r w:rsidRPr="00D308BB">
        <w:t>повышенный</w:t>
      </w:r>
      <w:r w:rsidR="00D308BB" w:rsidRPr="00D308BB">
        <w:t xml:space="preserve"> </w:t>
      </w:r>
      <w:r w:rsidRPr="00D308BB">
        <w:t>интерес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формам</w:t>
      </w:r>
      <w:r w:rsidR="00D308BB" w:rsidRPr="00D308BB">
        <w:t xml:space="preserve"> </w:t>
      </w:r>
      <w:r w:rsidRPr="00D308BB">
        <w:t>борьбы</w:t>
      </w:r>
      <w:r w:rsidR="00D308BB" w:rsidRPr="00D308BB">
        <w:t xml:space="preserve"> </w:t>
      </w:r>
      <w:r w:rsidRPr="00D308BB">
        <w:t>рабочих</w:t>
      </w:r>
      <w:r w:rsidR="00D308BB" w:rsidRPr="00D308BB">
        <w:t xml:space="preserve"> </w:t>
      </w:r>
      <w:r w:rsidRPr="00D308BB">
        <w:t>против</w:t>
      </w:r>
      <w:r w:rsidR="00D308BB" w:rsidRPr="00D308BB">
        <w:t xml:space="preserve"> </w:t>
      </w:r>
      <w:r w:rsidRPr="00D308BB">
        <w:t>угнетения</w:t>
      </w:r>
      <w:r w:rsidR="00D308BB" w:rsidRPr="00D308BB">
        <w:t xml:space="preserve"> </w:t>
      </w:r>
      <w:r w:rsidRPr="00D308BB">
        <w:t>хозяевами</w:t>
      </w:r>
      <w:r w:rsidRPr="00D308BB">
        <w:rPr>
          <w:rStyle w:val="a6"/>
          <w:color w:val="000000"/>
        </w:rPr>
        <w:footnoteReference w:id="7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Уральское</w:t>
      </w:r>
      <w:r w:rsidR="00D308BB" w:rsidRPr="00D308BB">
        <w:t xml:space="preserve"> </w:t>
      </w:r>
      <w:r w:rsidRPr="00D308BB">
        <w:t>горное</w:t>
      </w:r>
      <w:r w:rsidR="00D308BB" w:rsidRPr="00D308BB">
        <w:t xml:space="preserve"> </w:t>
      </w:r>
      <w:r w:rsidRPr="00D308BB">
        <w:t>производство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контексте</w:t>
      </w:r>
      <w:r w:rsidR="00D308BB" w:rsidRPr="00D308BB">
        <w:t xml:space="preserve"> </w:t>
      </w:r>
      <w:r w:rsidRPr="00D308BB">
        <w:t>общего</w:t>
      </w:r>
      <w:r w:rsidR="00D308BB" w:rsidRPr="00D308BB">
        <w:t xml:space="preserve"> </w:t>
      </w:r>
      <w:r w:rsidRPr="00D308BB">
        <w:t>промышленного</w:t>
      </w:r>
      <w:r w:rsidR="00D308BB" w:rsidRPr="00D308BB">
        <w:t xml:space="preserve"> </w:t>
      </w:r>
      <w:r w:rsidRPr="00D308BB">
        <w:t>развития</w:t>
      </w:r>
      <w:r w:rsidR="00D308BB" w:rsidRPr="00D308BB">
        <w:t xml:space="preserve"> </w:t>
      </w:r>
      <w:r w:rsidRPr="00D308BB">
        <w:t>России</w:t>
      </w:r>
      <w:r w:rsidR="00D308BB" w:rsidRPr="00D308BB">
        <w:t xml:space="preserve"> </w:t>
      </w:r>
      <w:r w:rsidRPr="00D308BB">
        <w:t>рассматривает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Любомиров</w:t>
      </w:r>
      <w:r w:rsidR="00D308BB" w:rsidRPr="00D308BB">
        <w:t xml:space="preserve"> </w:t>
      </w:r>
      <w:r w:rsidRPr="00D308BB">
        <w:t>П</w:t>
      </w:r>
      <w:r w:rsidR="00D308BB">
        <w:t xml:space="preserve">.Г. </w:t>
      </w:r>
      <w:r w:rsidRPr="00D308BB">
        <w:t>в</w:t>
      </w:r>
      <w:r w:rsidR="00D308BB" w:rsidRPr="00D308BB">
        <w:t xml:space="preserve"> </w:t>
      </w:r>
      <w:r w:rsidRPr="00D308BB">
        <w:t>книге</w:t>
      </w:r>
      <w:r w:rsidR="00D308BB">
        <w:t xml:space="preserve"> "</w:t>
      </w:r>
      <w:r w:rsidRPr="00D308BB">
        <w:t>Очерки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русской</w:t>
      </w:r>
      <w:r w:rsidR="00D308BB" w:rsidRPr="00D308BB">
        <w:t xml:space="preserve"> </w:t>
      </w:r>
      <w:r w:rsidRPr="00D308BB">
        <w:t>промышленности</w:t>
      </w:r>
      <w:r w:rsidR="00D308BB">
        <w:t>"</w:t>
      </w:r>
      <w:r w:rsidRPr="00D308BB">
        <w:rPr>
          <w:rStyle w:val="a6"/>
          <w:color w:val="000000"/>
        </w:rPr>
        <w:footnoteReference w:id="8"/>
      </w:r>
      <w:r w:rsidRPr="00D308BB">
        <w:t>.</w:t>
      </w:r>
      <w:r w:rsidR="00D308BB" w:rsidRPr="00D308BB">
        <w:t xml:space="preserve"> </w:t>
      </w:r>
      <w:r w:rsidRPr="00D308BB">
        <w:t>Автор</w:t>
      </w:r>
      <w:r w:rsidR="00D308BB" w:rsidRPr="00D308BB">
        <w:t xml:space="preserve"> </w:t>
      </w:r>
      <w:r w:rsidRPr="00D308BB">
        <w:t>кратко</w:t>
      </w:r>
      <w:r w:rsidR="00D308BB" w:rsidRPr="00D308BB">
        <w:t xml:space="preserve"> </w:t>
      </w:r>
      <w:r w:rsidRPr="00D308BB">
        <w:t>рассматривает</w:t>
      </w:r>
      <w:r w:rsidR="00D308BB" w:rsidRPr="00D308BB">
        <w:t xml:space="preserve"> </w:t>
      </w:r>
      <w:r w:rsidRPr="00D308BB">
        <w:t>экономическую</w:t>
      </w:r>
      <w:r w:rsidR="00D308BB" w:rsidRPr="00D308BB">
        <w:t xml:space="preserve"> </w:t>
      </w:r>
      <w:r w:rsidRPr="00D308BB">
        <w:t>историю</w:t>
      </w:r>
      <w:r w:rsidR="00D308BB" w:rsidRPr="00D308BB">
        <w:t xml:space="preserve"> </w:t>
      </w:r>
      <w:r w:rsidRPr="00D308BB">
        <w:t>региона</w:t>
      </w:r>
      <w:r w:rsidR="00D308BB" w:rsidRPr="00D308BB">
        <w:t xml:space="preserve"> </w:t>
      </w:r>
      <w:r w:rsidRPr="00D308BB">
        <w:t>примерно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2-й</w:t>
      </w:r>
      <w:r w:rsidR="00D308BB" w:rsidRPr="00D308BB">
        <w:t xml:space="preserve"> </w:t>
      </w:r>
      <w:r w:rsidRPr="00D308BB">
        <w:t>половины</w:t>
      </w:r>
      <w:r w:rsidR="00D308BB" w:rsidRPr="00D308BB">
        <w:t xml:space="preserve"> </w:t>
      </w:r>
      <w:r w:rsidRPr="00D308BB">
        <w:rPr>
          <w:lang w:val="en-US"/>
        </w:rPr>
        <w:t>XVII</w:t>
      </w:r>
      <w:r w:rsidR="00D308BB" w:rsidRPr="00D308BB">
        <w:t xml:space="preserve"> </w:t>
      </w:r>
      <w:r w:rsidRPr="00D308BB">
        <w:t>века,</w:t>
      </w:r>
      <w:r w:rsidR="00D308BB" w:rsidRPr="00D308BB">
        <w:t xml:space="preserve"> </w:t>
      </w:r>
      <w:r w:rsidRPr="00D308BB">
        <w:t>рассказывает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предпосылках</w:t>
      </w:r>
      <w:r w:rsidR="00D308BB" w:rsidRPr="00D308BB">
        <w:t xml:space="preserve"> </w:t>
      </w:r>
      <w:r w:rsidRPr="00D308BB">
        <w:t>возникновения</w:t>
      </w:r>
      <w:r w:rsidR="00D308BB" w:rsidRPr="00D308BB">
        <w:t xml:space="preserve"> </w:t>
      </w:r>
      <w:r w:rsidRPr="00D308BB">
        <w:t>будущего</w:t>
      </w:r>
      <w:r w:rsidR="00D308BB" w:rsidRPr="00D308BB">
        <w:t xml:space="preserve"> </w:t>
      </w:r>
      <w:r w:rsidRPr="00D308BB">
        <w:t>промышленного</w:t>
      </w:r>
      <w:r w:rsidR="00D308BB" w:rsidRPr="00D308BB">
        <w:t xml:space="preserve"> </w:t>
      </w:r>
      <w:r w:rsidRPr="00D308BB">
        <w:t>расцвета.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труде</w:t>
      </w:r>
      <w:r w:rsidR="00D308BB" w:rsidRPr="00D308BB">
        <w:t xml:space="preserve"> </w:t>
      </w:r>
      <w:r w:rsidRPr="00D308BB">
        <w:t>даны</w:t>
      </w:r>
      <w:r w:rsidR="00D308BB" w:rsidRPr="00D308BB">
        <w:t xml:space="preserve"> </w:t>
      </w:r>
      <w:r w:rsidRPr="00D308BB">
        <w:t>сведения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первых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заводах,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важности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снабжении</w:t>
      </w:r>
      <w:r w:rsidR="00D308BB" w:rsidRPr="00D308BB">
        <w:t xml:space="preserve"> </w:t>
      </w:r>
      <w:r w:rsidRPr="00D308BB">
        <w:t>русской</w:t>
      </w:r>
      <w:r w:rsidR="00D308BB" w:rsidRPr="00D308BB">
        <w:t xml:space="preserve"> </w:t>
      </w:r>
      <w:r w:rsidRPr="00D308BB">
        <w:t>армии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Северной</w:t>
      </w:r>
      <w:r w:rsidR="00D308BB" w:rsidRPr="00D308BB">
        <w:t xml:space="preserve"> </w:t>
      </w:r>
      <w:r w:rsidRPr="00D308BB">
        <w:t>войне.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Подобного</w:t>
      </w:r>
      <w:r w:rsidR="00D308BB" w:rsidRPr="00D308BB">
        <w:t xml:space="preserve"> </w:t>
      </w:r>
      <w:r w:rsidRPr="00D308BB">
        <w:t>толка</w:t>
      </w:r>
      <w:r w:rsidR="00D308BB" w:rsidRPr="00D308BB">
        <w:t xml:space="preserve"> </w:t>
      </w:r>
      <w:r w:rsidRPr="00D308BB">
        <w:t>работа</w:t>
      </w:r>
      <w:r w:rsidR="00D308BB" w:rsidRPr="00D308BB">
        <w:t xml:space="preserve"> </w:t>
      </w:r>
      <w:r w:rsidRPr="00D308BB">
        <w:t>Лященко</w:t>
      </w:r>
      <w:r w:rsidR="00D308BB" w:rsidRPr="00D308BB">
        <w:t xml:space="preserve"> </w:t>
      </w:r>
      <w:r w:rsidRPr="00D308BB">
        <w:t>П</w:t>
      </w:r>
      <w:r w:rsidR="00D308BB">
        <w:t>.И. "</w:t>
      </w:r>
      <w:r w:rsidRPr="00D308BB">
        <w:t>История</w:t>
      </w:r>
      <w:r w:rsidR="00D308BB" w:rsidRPr="00D308BB">
        <w:t xml:space="preserve"> </w:t>
      </w:r>
      <w:r w:rsidRPr="00D308BB">
        <w:t>народного</w:t>
      </w:r>
      <w:r w:rsidR="00D308BB" w:rsidRPr="00D308BB">
        <w:t xml:space="preserve"> </w:t>
      </w:r>
      <w:r w:rsidRPr="00D308BB">
        <w:t>хозяйства</w:t>
      </w:r>
      <w:r w:rsidR="00D308BB" w:rsidRPr="00D308BB">
        <w:t xml:space="preserve"> </w:t>
      </w:r>
      <w:r w:rsidRPr="00D308BB">
        <w:t>СССР</w:t>
      </w:r>
      <w:r w:rsidR="00D308BB">
        <w:t>"</w:t>
      </w:r>
      <w:r w:rsidRPr="00D308BB">
        <w:rPr>
          <w:rStyle w:val="a6"/>
          <w:color w:val="000000"/>
        </w:rPr>
        <w:footnoteReference w:id="9"/>
      </w:r>
      <w:r w:rsidRPr="00D308BB">
        <w:t>.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историк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касается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контексте</w:t>
      </w:r>
      <w:r w:rsidR="00D308BB" w:rsidRPr="00D308BB">
        <w:t xml:space="preserve"> </w:t>
      </w:r>
      <w:r w:rsidRPr="00D308BB">
        <w:t>других</w:t>
      </w:r>
      <w:r w:rsidR="00D308BB" w:rsidRPr="00D308BB">
        <w:t xml:space="preserve"> </w:t>
      </w:r>
      <w:r w:rsidRPr="00D308BB">
        <w:t>промышленных</w:t>
      </w:r>
      <w:r w:rsidR="00D308BB" w:rsidRPr="00D308BB">
        <w:t xml:space="preserve"> </w:t>
      </w:r>
      <w:r w:rsidRPr="00D308BB">
        <w:t>районов</w:t>
      </w:r>
      <w:r w:rsidR="00D308BB" w:rsidRPr="00D308BB">
        <w:t xml:space="preserve"> </w:t>
      </w:r>
      <w:r w:rsidRPr="00D308BB">
        <w:t>страны,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информация</w:t>
      </w:r>
      <w:r w:rsidR="00D308BB" w:rsidRPr="00D308BB">
        <w:t xml:space="preserve"> </w:t>
      </w:r>
      <w:r w:rsidRPr="00D308BB">
        <w:t>конкретно</w:t>
      </w:r>
      <w:r w:rsidR="00D308BB" w:rsidRPr="00D308BB">
        <w:t xml:space="preserve"> </w:t>
      </w:r>
      <w:r w:rsidRPr="00D308BB">
        <w:t>об</w:t>
      </w:r>
      <w:r w:rsidR="00D308BB" w:rsidRPr="00D308BB">
        <w:t xml:space="preserve"> </w:t>
      </w:r>
      <w:r w:rsidRPr="00D308BB">
        <w:t>этом</w:t>
      </w:r>
      <w:r w:rsidR="00D308BB" w:rsidRPr="00D308BB">
        <w:t xml:space="preserve"> </w:t>
      </w:r>
      <w:r w:rsidRPr="00D308BB">
        <w:t>крае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работе</w:t>
      </w:r>
      <w:r w:rsidR="00D308BB" w:rsidRPr="00D308BB">
        <w:t xml:space="preserve"> </w:t>
      </w:r>
      <w:r w:rsidRPr="00D308BB">
        <w:t>довольно</w:t>
      </w:r>
      <w:r w:rsidR="00D308BB" w:rsidRPr="00D308BB">
        <w:t xml:space="preserve"> </w:t>
      </w:r>
      <w:r w:rsidRPr="00D308BB">
        <w:t>скупа.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Все</w:t>
      </w:r>
      <w:r w:rsidR="00D308BB" w:rsidRPr="00D308BB">
        <w:t xml:space="preserve"> </w:t>
      </w:r>
      <w:r w:rsidRPr="00D308BB">
        <w:t>вышеперечисленные</w:t>
      </w:r>
      <w:r w:rsidR="00D308BB" w:rsidRPr="00D308BB">
        <w:t xml:space="preserve"> </w:t>
      </w:r>
      <w:r w:rsidRPr="00D308BB">
        <w:t>авторы</w:t>
      </w:r>
      <w:r w:rsidR="00D308BB" w:rsidRPr="00D308BB">
        <w:t xml:space="preserve"> </w:t>
      </w:r>
      <w:r w:rsidRPr="00D308BB">
        <w:t>отдельно</w:t>
      </w:r>
      <w:r w:rsidR="00D308BB" w:rsidRPr="00D308BB">
        <w:t xml:space="preserve"> </w:t>
      </w:r>
      <w:r w:rsidRPr="00D308BB">
        <w:t>выделяли</w:t>
      </w:r>
      <w:r w:rsidR="00D308BB" w:rsidRPr="00D308BB">
        <w:t xml:space="preserve"> </w:t>
      </w:r>
      <w:r w:rsidRPr="00D308BB">
        <w:t>уральский</w:t>
      </w:r>
      <w:r w:rsidR="00D308BB" w:rsidRPr="00D308BB">
        <w:t xml:space="preserve"> </w:t>
      </w:r>
      <w:r w:rsidRPr="00D308BB">
        <w:t>регион,</w:t>
      </w:r>
      <w:r w:rsidR="00D308BB" w:rsidRPr="00D308BB">
        <w:t xml:space="preserve"> </w:t>
      </w:r>
      <w:r w:rsidRPr="00D308BB">
        <w:t>понимая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важность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России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большей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меньшей</w:t>
      </w:r>
      <w:r w:rsidR="00D308BB" w:rsidRPr="00D308BB">
        <w:t xml:space="preserve"> </w:t>
      </w:r>
      <w:r w:rsidRPr="00D308BB">
        <w:t>степени</w:t>
      </w:r>
      <w:r w:rsidR="00D308BB" w:rsidRPr="00D308BB">
        <w:t xml:space="preserve"> </w:t>
      </w:r>
      <w:r w:rsidRPr="00D308BB">
        <w:t>обращали</w:t>
      </w:r>
      <w:r w:rsidR="00D308BB" w:rsidRPr="00D308BB">
        <w:t xml:space="preserve"> </w:t>
      </w:r>
      <w:r w:rsidRPr="00D308BB">
        <w:t>внимание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определенную</w:t>
      </w:r>
      <w:r w:rsidR="00D308BB" w:rsidRPr="00D308BB">
        <w:t xml:space="preserve"> </w:t>
      </w:r>
      <w:r w:rsidRPr="00D308BB">
        <w:t>уникальность.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Существуют</w:t>
      </w:r>
      <w:r w:rsidR="00D308BB" w:rsidRPr="00D308BB">
        <w:t xml:space="preserve"> </w:t>
      </w:r>
      <w:r w:rsidRPr="00D308BB">
        <w:t>более</w:t>
      </w:r>
      <w:r w:rsidR="00D308BB" w:rsidRPr="00D308BB">
        <w:t xml:space="preserve"> </w:t>
      </w:r>
      <w:r w:rsidRPr="00D308BB">
        <w:t>узкоспециализированные</w:t>
      </w:r>
      <w:r w:rsidR="00D308BB" w:rsidRPr="00D308BB">
        <w:t xml:space="preserve"> </w:t>
      </w:r>
      <w:r w:rsidRPr="00D308BB">
        <w:t>труды,</w:t>
      </w:r>
      <w:r w:rsidR="00D308BB" w:rsidRPr="00D308BB">
        <w:t xml:space="preserve"> </w:t>
      </w:r>
      <w:r w:rsidRPr="00D308BB">
        <w:t>посвященные</w:t>
      </w:r>
      <w:r w:rsidR="00D308BB" w:rsidRPr="00D308BB">
        <w:t xml:space="preserve"> </w:t>
      </w:r>
      <w:r w:rsidRPr="00D308BB">
        <w:t>персоналиям</w:t>
      </w:r>
      <w:r w:rsidR="00D308BB" w:rsidRPr="00D308BB">
        <w:t xml:space="preserve"> </w:t>
      </w:r>
      <w:r w:rsidRPr="00D308BB">
        <w:t>исторических</w:t>
      </w:r>
      <w:r w:rsidR="00D308BB" w:rsidRPr="00D308BB">
        <w:t xml:space="preserve"> </w:t>
      </w:r>
      <w:r w:rsidRPr="00D308BB">
        <w:t>деятелей,</w:t>
      </w:r>
      <w:r w:rsidR="00D308BB" w:rsidRPr="00D308BB">
        <w:t xml:space="preserve"> </w:t>
      </w:r>
      <w:r w:rsidRPr="00D308BB">
        <w:t>внесших</w:t>
      </w:r>
      <w:r w:rsidR="00D308BB" w:rsidRPr="00D308BB">
        <w:t xml:space="preserve"> </w:t>
      </w:r>
      <w:r w:rsidRPr="00D308BB">
        <w:t>вклад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развитие</w:t>
      </w:r>
      <w:r w:rsidR="00D308BB" w:rsidRPr="00D308BB">
        <w:t xml:space="preserve"> </w:t>
      </w:r>
      <w:r w:rsidRPr="00D308BB">
        <w:t>Урала.</w:t>
      </w:r>
      <w:r w:rsidR="00D308BB" w:rsidRPr="00D308BB">
        <w:t xml:space="preserve"> </w:t>
      </w:r>
      <w:r w:rsidRPr="00D308BB">
        <w:t>Ряд</w:t>
      </w:r>
      <w:r w:rsidR="00D308BB" w:rsidRPr="00D308BB">
        <w:t xml:space="preserve"> </w:t>
      </w:r>
      <w:r w:rsidRPr="00D308BB">
        <w:t>работ</w:t>
      </w:r>
      <w:r w:rsidR="00D308BB" w:rsidRPr="00D308BB">
        <w:t xml:space="preserve"> </w:t>
      </w:r>
      <w:r w:rsidRPr="00D308BB">
        <w:t>советских</w:t>
      </w:r>
      <w:r w:rsidR="00D308BB" w:rsidRPr="00D308BB">
        <w:t xml:space="preserve"> </w:t>
      </w:r>
      <w:r w:rsidRPr="00D308BB">
        <w:t>историков</w:t>
      </w:r>
      <w:r w:rsidR="00D308BB" w:rsidRPr="00D308BB">
        <w:t xml:space="preserve"> </w:t>
      </w:r>
      <w:r w:rsidRPr="00D308BB">
        <w:t>посвящены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Татищеву,</w:t>
      </w:r>
      <w:r w:rsidR="00D308BB" w:rsidRPr="00D308BB">
        <w:t xml:space="preserve"> </w:t>
      </w:r>
      <w:r w:rsidRPr="00D308BB">
        <w:t>сыгравшему</w:t>
      </w:r>
      <w:r w:rsidR="00D308BB" w:rsidRPr="00D308BB">
        <w:t xml:space="preserve"> </w:t>
      </w:r>
      <w:r w:rsidRPr="00D308BB">
        <w:t>важную</w:t>
      </w:r>
      <w:r w:rsidR="00D308BB" w:rsidRPr="00D308BB">
        <w:t xml:space="preserve"> </w:t>
      </w:r>
      <w:r w:rsidRPr="00D308BB">
        <w:t>роль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развитии</w:t>
      </w:r>
      <w:r w:rsidR="00D308BB" w:rsidRPr="00D308BB">
        <w:t xml:space="preserve"> </w:t>
      </w:r>
      <w:r w:rsidRPr="00D308BB">
        <w:t>рассматриваемого</w:t>
      </w:r>
      <w:r w:rsidR="00D308BB" w:rsidRPr="00D308BB">
        <w:t xml:space="preserve"> </w:t>
      </w:r>
      <w:r w:rsidRPr="00D308BB">
        <w:t>промышленного</w:t>
      </w:r>
      <w:r w:rsidR="00D308BB" w:rsidRPr="00D308BB">
        <w:t xml:space="preserve"> </w:t>
      </w:r>
      <w:r w:rsidRPr="00D308BB">
        <w:t>региона.</w:t>
      </w:r>
      <w:r w:rsidR="00D308BB" w:rsidRPr="00D308BB">
        <w:t xml:space="preserve"> </w:t>
      </w:r>
      <w:r w:rsidRPr="00D308BB">
        <w:t>Полную</w:t>
      </w:r>
      <w:r w:rsidR="00D308BB" w:rsidRPr="00D308BB">
        <w:t xml:space="preserve"> </w:t>
      </w:r>
      <w:r w:rsidRPr="00D308BB">
        <w:t>биографию</w:t>
      </w:r>
      <w:r w:rsidR="00D308BB" w:rsidRPr="00D308BB">
        <w:t xml:space="preserve"> </w:t>
      </w:r>
      <w:r w:rsidRPr="00D308BB">
        <w:t>Василия</w:t>
      </w:r>
      <w:r w:rsidR="00D308BB" w:rsidRPr="00D308BB">
        <w:t xml:space="preserve"> </w:t>
      </w:r>
      <w:r w:rsidRPr="00D308BB">
        <w:t>Никитича</w:t>
      </w:r>
      <w:r w:rsidR="00D308BB" w:rsidRPr="00D308BB">
        <w:t xml:space="preserve"> </w:t>
      </w:r>
      <w:r w:rsidRPr="00D308BB">
        <w:t>представил</w:t>
      </w:r>
      <w:r w:rsidR="00D308BB" w:rsidRPr="00D308BB">
        <w:t xml:space="preserve"> </w:t>
      </w:r>
      <w:r w:rsidRPr="00D308BB">
        <w:t>А.</w:t>
      </w:r>
      <w:r w:rsidR="00D308BB" w:rsidRPr="00D308BB">
        <w:t xml:space="preserve"> </w:t>
      </w:r>
      <w:r w:rsidRPr="00D308BB">
        <w:t>Кузьмин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книге</w:t>
      </w:r>
      <w:r w:rsidR="00D308BB">
        <w:t xml:space="preserve"> "</w:t>
      </w:r>
      <w:r w:rsidRPr="00D308BB">
        <w:t>Татищев</w:t>
      </w:r>
      <w:r w:rsidR="00D308BB">
        <w:t>"</w:t>
      </w:r>
      <w:r w:rsidRPr="00D308BB">
        <w:rPr>
          <w:rStyle w:val="a6"/>
          <w:color w:val="000000"/>
        </w:rPr>
        <w:footnoteReference w:id="10"/>
      </w:r>
      <w:r w:rsidRPr="00D308BB">
        <w:t>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А</w:t>
      </w:r>
      <w:r w:rsidR="00D308BB">
        <w:t xml:space="preserve">.И. </w:t>
      </w:r>
      <w:r w:rsidRPr="00D308BB">
        <w:t>Юхт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своей</w:t>
      </w:r>
      <w:r w:rsidR="00D308BB" w:rsidRPr="00D308BB">
        <w:t xml:space="preserve"> </w:t>
      </w:r>
      <w:r w:rsidRPr="00D308BB">
        <w:t>работе</w:t>
      </w:r>
      <w:r w:rsidR="00D308BB">
        <w:t xml:space="preserve"> "</w:t>
      </w:r>
      <w:r w:rsidRPr="00D308BB">
        <w:t>Государственная</w:t>
      </w:r>
      <w:r w:rsidR="00D308BB" w:rsidRPr="00D308BB">
        <w:t xml:space="preserve"> </w:t>
      </w:r>
      <w:r w:rsidRPr="00D308BB">
        <w:t>деятельность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20-х</w:t>
      </w:r>
      <w:r w:rsidR="00D308BB" w:rsidRPr="00D308BB">
        <w:t xml:space="preserve"> - </w:t>
      </w:r>
      <w:r w:rsidRPr="00D308BB">
        <w:t>нач.30-х</w:t>
      </w:r>
      <w:r w:rsidR="00D308BB" w:rsidRPr="00D308BB">
        <w:t xml:space="preserve"> </w:t>
      </w:r>
      <w:r w:rsidRPr="00D308BB">
        <w:t>годов</w:t>
      </w:r>
      <w:r w:rsidR="00D308BB" w:rsidRPr="00D308BB">
        <w:t xml:space="preserve"> </w:t>
      </w:r>
      <w:r w:rsidRPr="00D308BB">
        <w:t>18</w:t>
      </w:r>
      <w:r w:rsidR="00D308BB" w:rsidRPr="00D308BB">
        <w:t xml:space="preserve"> </w:t>
      </w:r>
      <w:r w:rsidRPr="00D308BB">
        <w:t>века</w:t>
      </w:r>
      <w:r w:rsidR="00D308BB">
        <w:t>"</w:t>
      </w:r>
      <w:r w:rsidRPr="00D308BB">
        <w:rPr>
          <w:rStyle w:val="a6"/>
          <w:color w:val="000000"/>
        </w:rPr>
        <w:footnoteReference w:id="11"/>
      </w:r>
      <w:r w:rsidR="00D308BB" w:rsidRPr="00D308BB">
        <w:t xml:space="preserve"> </w:t>
      </w:r>
      <w:r w:rsidRPr="00D308BB">
        <w:t>сосредотачивается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службе</w:t>
      </w:r>
      <w:r w:rsidR="00D308BB" w:rsidRPr="00D308BB">
        <w:t xml:space="preserve"> </w:t>
      </w:r>
      <w:r w:rsidRPr="00D308BB">
        <w:t>указанного</w:t>
      </w:r>
      <w:r w:rsidR="00D308BB" w:rsidRPr="00D308BB">
        <w:t xml:space="preserve"> </w:t>
      </w:r>
      <w:r w:rsidRPr="00D308BB">
        <w:t>деятеля</w:t>
      </w:r>
      <w:r w:rsidR="00D308BB" w:rsidRPr="00D308BB">
        <w:t xml:space="preserve"> </w:t>
      </w:r>
      <w:r w:rsidRPr="00D308BB">
        <w:t>государству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Берг-коллегии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частности,</w:t>
      </w:r>
      <w:r w:rsidR="00D308BB" w:rsidRPr="00D308BB">
        <w:t xml:space="preserve"> </w:t>
      </w:r>
      <w:r w:rsidRPr="00D308BB">
        <w:t>опуская</w:t>
      </w:r>
      <w:r w:rsidR="00D308BB" w:rsidRPr="00D308BB">
        <w:t xml:space="preserve"> </w:t>
      </w:r>
      <w:r w:rsidRPr="00D308BB">
        <w:t>подробности</w:t>
      </w:r>
      <w:r w:rsidR="00D308BB" w:rsidRPr="00D308BB">
        <w:t xml:space="preserve"> </w:t>
      </w:r>
      <w:r w:rsidRPr="00D308BB">
        <w:t>биографии.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Как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дореволюционной,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советской</w:t>
      </w:r>
      <w:r w:rsidR="00D308BB" w:rsidRPr="00D308BB">
        <w:t xml:space="preserve"> </w:t>
      </w:r>
      <w:r w:rsidRPr="00D308BB">
        <w:t>историографии</w:t>
      </w:r>
      <w:r w:rsidR="00D308BB" w:rsidRPr="00D308BB">
        <w:t xml:space="preserve"> </w:t>
      </w:r>
      <w:r w:rsidRPr="00D308BB">
        <w:t>слабо</w:t>
      </w:r>
      <w:r w:rsidR="00D308BB" w:rsidRPr="00D308BB">
        <w:t xml:space="preserve"> </w:t>
      </w:r>
      <w:r w:rsidRPr="00D308BB">
        <w:t>освещен</w:t>
      </w:r>
      <w:r w:rsidR="00D308BB" w:rsidRPr="00D308BB">
        <w:t xml:space="preserve"> </w:t>
      </w:r>
      <w:r w:rsidRPr="00D308BB">
        <w:t>вопрос</w:t>
      </w:r>
      <w:r w:rsidR="00D308BB" w:rsidRPr="00D308BB">
        <w:t xml:space="preserve"> </w:t>
      </w:r>
      <w:r w:rsidRPr="00D308BB">
        <w:t>жизни,</w:t>
      </w:r>
      <w:r w:rsidR="00D308BB" w:rsidRPr="00D308BB">
        <w:t xml:space="preserve"> </w:t>
      </w:r>
      <w:r w:rsidRPr="00D308BB">
        <w:t>быта</w:t>
      </w:r>
      <w:r w:rsidR="00D308BB" w:rsidRPr="00D308BB">
        <w:t xml:space="preserve"> </w:t>
      </w:r>
      <w:r w:rsidRPr="00D308BB">
        <w:t>простого</w:t>
      </w:r>
      <w:r w:rsidR="00D308BB" w:rsidRPr="00D308BB">
        <w:t xml:space="preserve"> </w:t>
      </w:r>
      <w:r w:rsidRPr="00D308BB">
        <w:t>рабочего</w:t>
      </w:r>
      <w:r w:rsidR="00D308BB" w:rsidRPr="00D308BB">
        <w:t xml:space="preserve"> </w:t>
      </w:r>
      <w:r w:rsidRPr="00D308BB">
        <w:t>населения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века.</w:t>
      </w:r>
      <w:r w:rsidR="00D308BB" w:rsidRPr="00D308BB">
        <w:t xml:space="preserve"> </w:t>
      </w:r>
      <w:r w:rsidRPr="00D308BB">
        <w:t>Практически</w:t>
      </w:r>
      <w:r w:rsidR="00D308BB" w:rsidRPr="00D308BB">
        <w:t xml:space="preserve"> </w:t>
      </w:r>
      <w:r w:rsidRPr="00D308BB">
        <w:t>единственной</w:t>
      </w:r>
      <w:r w:rsidR="00D308BB" w:rsidRPr="00D308BB">
        <w:t xml:space="preserve"> </w:t>
      </w:r>
      <w:r w:rsidRPr="00D308BB">
        <w:t>монографией</w:t>
      </w:r>
      <w:r w:rsidR="00D308BB" w:rsidRPr="00D308BB">
        <w:t xml:space="preserve"> </w:t>
      </w:r>
      <w:r w:rsidRPr="00D308BB">
        <w:t>всецело</w:t>
      </w:r>
      <w:r w:rsidR="00D308BB" w:rsidRPr="00D308BB">
        <w:t xml:space="preserve"> </w:t>
      </w:r>
      <w:r w:rsidRPr="00D308BB">
        <w:t>рассматривающей</w:t>
      </w:r>
      <w:r w:rsidR="00D308BB" w:rsidRPr="00D308BB">
        <w:t xml:space="preserve"> </w:t>
      </w:r>
      <w:r w:rsidRPr="00D308BB">
        <w:t>эту</w:t>
      </w:r>
      <w:r w:rsidR="00D308BB" w:rsidRPr="00D308BB">
        <w:t xml:space="preserve"> </w:t>
      </w:r>
      <w:r w:rsidRPr="00D308BB">
        <w:t>проблему</w:t>
      </w:r>
      <w:r w:rsidR="00D308BB" w:rsidRPr="00D308BB">
        <w:t xml:space="preserve"> </w:t>
      </w:r>
      <w:r w:rsidRPr="00D308BB">
        <w:t>является</w:t>
      </w:r>
      <w:r w:rsidR="00D308BB" w:rsidRPr="00D308BB">
        <w:t xml:space="preserve"> </w:t>
      </w:r>
      <w:r w:rsidRPr="00D308BB">
        <w:t>работа</w:t>
      </w:r>
      <w:r w:rsidR="00D308BB" w:rsidRPr="00D308BB">
        <w:t xml:space="preserve"> </w:t>
      </w:r>
      <w:r w:rsidRPr="00D308BB">
        <w:t>Черкасовой</w:t>
      </w:r>
      <w:r w:rsidR="00D308BB" w:rsidRPr="00D308BB">
        <w:t xml:space="preserve"> </w:t>
      </w:r>
      <w:r w:rsidRPr="00D308BB">
        <w:t>А</w:t>
      </w:r>
      <w:r w:rsidR="00D308BB">
        <w:t>.С. "</w:t>
      </w:r>
      <w:r w:rsidRPr="00D308BB">
        <w:t>Мастеровые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работные</w:t>
      </w:r>
      <w:r w:rsidR="00D308BB" w:rsidRPr="00D308BB">
        <w:t xml:space="preserve"> </w:t>
      </w:r>
      <w:r w:rsidRPr="00D308BB">
        <w:t>люди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веке</w:t>
      </w:r>
      <w:r w:rsidR="00D308BB">
        <w:t>"</w:t>
      </w:r>
      <w:r w:rsidRPr="00D308BB">
        <w:rPr>
          <w:rStyle w:val="a6"/>
          <w:color w:val="000000"/>
        </w:rPr>
        <w:footnoteReference w:id="12"/>
      </w:r>
      <w:r w:rsidRPr="00D308BB">
        <w:t>.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Черкасова</w:t>
      </w:r>
      <w:r w:rsidR="00D308BB" w:rsidRPr="00D308BB">
        <w:t xml:space="preserve"> </w:t>
      </w:r>
      <w:r w:rsidRPr="00D308BB">
        <w:t>А</w:t>
      </w:r>
      <w:r w:rsidR="00D308BB">
        <w:t xml:space="preserve">.С. </w:t>
      </w:r>
      <w:r w:rsidRPr="00D308BB">
        <w:t>в</w:t>
      </w:r>
      <w:r w:rsidR="00D308BB" w:rsidRPr="00D308BB">
        <w:t xml:space="preserve"> </w:t>
      </w:r>
      <w:r w:rsidRPr="00D308BB">
        <w:t>своей</w:t>
      </w:r>
      <w:r w:rsidR="00D308BB" w:rsidRPr="00D308BB">
        <w:t xml:space="preserve"> </w:t>
      </w:r>
      <w:r w:rsidRPr="00D308BB">
        <w:t>работе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основном</w:t>
      </w:r>
      <w:r w:rsidR="00D308BB" w:rsidRPr="00D308BB">
        <w:t xml:space="preserve"> </w:t>
      </w:r>
      <w:r w:rsidRPr="00D308BB">
        <w:t>рассказывает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социальном</w:t>
      </w:r>
      <w:r w:rsidR="00D308BB" w:rsidRPr="00D308BB">
        <w:t xml:space="preserve"> </w:t>
      </w:r>
      <w:r w:rsidRPr="00D308BB">
        <w:t>положении</w:t>
      </w:r>
      <w:r w:rsidR="00D308BB" w:rsidRPr="00D308BB">
        <w:t xml:space="preserve"> </w:t>
      </w:r>
      <w:r w:rsidRPr="00D308BB">
        <w:t>рабочих,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формах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борьбы</w:t>
      </w:r>
      <w:r w:rsidR="00D308BB" w:rsidRPr="00D308BB">
        <w:t xml:space="preserve"> </w:t>
      </w:r>
      <w:r w:rsidRPr="00D308BB">
        <w:t>против</w:t>
      </w:r>
      <w:r w:rsidR="00D308BB" w:rsidRPr="00D308BB">
        <w:t xml:space="preserve"> </w:t>
      </w:r>
      <w:r w:rsidRPr="00D308BB">
        <w:t>хозяев,</w:t>
      </w:r>
      <w:r w:rsidR="00D308BB" w:rsidRPr="00D308BB">
        <w:t xml:space="preserve"> </w:t>
      </w:r>
      <w:r w:rsidRPr="00D308BB">
        <w:t>бытовая</w:t>
      </w:r>
      <w:r w:rsidR="00D308BB" w:rsidRPr="00D308BB">
        <w:t xml:space="preserve"> </w:t>
      </w:r>
      <w:r w:rsidRPr="00D308BB">
        <w:t>сторона</w:t>
      </w:r>
      <w:r w:rsidR="00D308BB" w:rsidRPr="00D308BB">
        <w:t xml:space="preserve"> </w:t>
      </w:r>
      <w:r w:rsidRPr="00D308BB">
        <w:t>жизни</w:t>
      </w:r>
      <w:r w:rsidR="00D308BB" w:rsidRPr="00D308BB">
        <w:t xml:space="preserve"> </w:t>
      </w:r>
      <w:r w:rsidRPr="00D308BB">
        <w:t>работного</w:t>
      </w:r>
      <w:r w:rsidR="00D308BB" w:rsidRPr="00D308BB">
        <w:t xml:space="preserve"> </w:t>
      </w:r>
      <w:r w:rsidRPr="00D308BB">
        <w:t>люда</w:t>
      </w:r>
      <w:r w:rsidR="00D308BB" w:rsidRPr="00D308BB">
        <w:t xml:space="preserve"> </w:t>
      </w:r>
      <w:r w:rsidRPr="00D308BB">
        <w:t>практически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освещена.</w:t>
      </w:r>
      <w:r w:rsidR="00D308BB" w:rsidRPr="00D308BB">
        <w:t xml:space="preserve"> </w:t>
      </w:r>
      <w:r w:rsidRPr="00D308BB">
        <w:t>Косвенно</w:t>
      </w:r>
      <w:r w:rsidR="00D308BB" w:rsidRPr="00D308BB">
        <w:t xml:space="preserve"> </w:t>
      </w:r>
      <w:r w:rsidRPr="00D308BB">
        <w:t>некоторые</w:t>
      </w:r>
      <w:r w:rsidR="00D308BB" w:rsidRPr="00D308BB">
        <w:t xml:space="preserve"> </w:t>
      </w:r>
      <w:r w:rsidRPr="00D308BB">
        <w:t>ответы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вопрос</w:t>
      </w:r>
      <w:r w:rsidR="00D308BB" w:rsidRPr="00D308BB">
        <w:t xml:space="preserve"> </w:t>
      </w:r>
      <w:r w:rsidRPr="00D308BB">
        <w:t>относительно</w:t>
      </w:r>
      <w:r w:rsidR="00D308BB" w:rsidRPr="00D308BB">
        <w:t xml:space="preserve"> </w:t>
      </w:r>
      <w:r w:rsidRPr="00D308BB">
        <w:t>быта</w:t>
      </w:r>
      <w:r w:rsidR="00D308BB" w:rsidRPr="00D308BB">
        <w:t xml:space="preserve"> </w:t>
      </w:r>
      <w:r w:rsidRPr="00D308BB">
        <w:t>рабочих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найти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книге</w:t>
      </w:r>
      <w:r w:rsidR="00D308BB" w:rsidRPr="00D308BB">
        <w:t xml:space="preserve"> </w:t>
      </w:r>
      <w:r w:rsidRPr="00D308BB">
        <w:t>Пихои</w:t>
      </w:r>
      <w:r w:rsidR="00D308BB" w:rsidRPr="00D308BB">
        <w:t xml:space="preserve"> </w:t>
      </w:r>
      <w:r w:rsidRPr="00D308BB">
        <w:t>Р</w:t>
      </w:r>
      <w:r w:rsidR="00D308BB">
        <w:t>.Г. "</w:t>
      </w:r>
      <w:r w:rsidRPr="00D308BB">
        <w:t>Общественно</w:t>
      </w:r>
      <w:r w:rsidR="00D308BB" w:rsidRPr="00D308BB">
        <w:t xml:space="preserve"> - </w:t>
      </w:r>
      <w:r w:rsidRPr="00D308BB">
        <w:t>политическая</w:t>
      </w:r>
      <w:r w:rsidR="00D308BB" w:rsidRPr="00D308BB">
        <w:t xml:space="preserve"> </w:t>
      </w:r>
      <w:r w:rsidRPr="00D308BB">
        <w:t>мысль</w:t>
      </w:r>
      <w:r w:rsidR="00D308BB" w:rsidRPr="00D308BB">
        <w:t xml:space="preserve"> </w:t>
      </w:r>
      <w:r w:rsidRPr="00D308BB">
        <w:t>трудящихся</w:t>
      </w:r>
      <w:r w:rsidR="00D308BB" w:rsidRPr="00D308BB">
        <w:t xml:space="preserve"> </w:t>
      </w:r>
      <w:r w:rsidRPr="00D308BB">
        <w:t>Урала</w:t>
      </w:r>
      <w:r w:rsidR="00D308BB">
        <w:t xml:space="preserve"> (</w:t>
      </w:r>
      <w:r w:rsidRPr="00D308BB">
        <w:t>конец</w:t>
      </w:r>
      <w:r w:rsidR="00D308BB" w:rsidRPr="00D308BB">
        <w:t xml:space="preserve"> </w:t>
      </w:r>
      <w:r w:rsidRPr="00D308BB">
        <w:rPr>
          <w:lang w:val="en-US"/>
        </w:rPr>
        <w:t>XVII</w:t>
      </w:r>
      <w:r w:rsidR="00D308BB" w:rsidRPr="00D308BB">
        <w:t xml:space="preserve"> -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вв</w:t>
      </w:r>
      <w:r w:rsidR="00D308BB">
        <w:t>.)"</w:t>
      </w:r>
      <w:r w:rsidRPr="00D308BB">
        <w:rPr>
          <w:rStyle w:val="a6"/>
          <w:color w:val="000000"/>
        </w:rPr>
        <w:footnoteReference w:id="13"/>
      </w:r>
      <w:r w:rsidRPr="00D308BB">
        <w:t>.</w:t>
      </w:r>
      <w:r w:rsidR="00D308BB" w:rsidRPr="00D308BB">
        <w:t xml:space="preserve"> </w:t>
      </w:r>
      <w:r w:rsidRPr="00D308BB">
        <w:t>Некоторые</w:t>
      </w:r>
      <w:r w:rsidR="00D308BB" w:rsidRPr="00D308BB">
        <w:t xml:space="preserve"> </w:t>
      </w:r>
      <w:r w:rsidRPr="00D308BB">
        <w:t>сведения</w:t>
      </w:r>
      <w:r w:rsidR="00D308BB" w:rsidRPr="00D308BB">
        <w:t xml:space="preserve"> </w:t>
      </w:r>
      <w:r w:rsidRPr="00D308BB">
        <w:t>встречаются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сборниках</w:t>
      </w:r>
      <w:r w:rsidR="00D308BB" w:rsidRPr="00D308BB">
        <w:t xml:space="preserve"> </w:t>
      </w:r>
      <w:r w:rsidRPr="00D308BB">
        <w:t>научных</w:t>
      </w:r>
      <w:r w:rsidR="00D308BB" w:rsidRPr="00D308BB">
        <w:t xml:space="preserve"> </w:t>
      </w:r>
      <w:r w:rsidRPr="00D308BB">
        <w:t>статей,</w:t>
      </w:r>
      <w:r w:rsidR="00D308BB" w:rsidRPr="00D308BB">
        <w:t xml:space="preserve"> </w:t>
      </w:r>
      <w:r w:rsidRPr="00D308BB">
        <w:t>выпущенных</w:t>
      </w:r>
      <w:r w:rsidR="00D308BB" w:rsidRPr="00D308BB">
        <w:t xml:space="preserve"> </w:t>
      </w:r>
      <w:r w:rsidRPr="00D308BB">
        <w:t>Уральским</w:t>
      </w:r>
      <w:r w:rsidR="00D308BB" w:rsidRPr="00D308BB">
        <w:t xml:space="preserve"> </w:t>
      </w:r>
      <w:r w:rsidRPr="00D308BB">
        <w:t>отделением</w:t>
      </w:r>
      <w:r w:rsidR="00D308BB" w:rsidRPr="00D308BB">
        <w:t xml:space="preserve"> </w:t>
      </w:r>
      <w:r w:rsidRPr="00D308BB">
        <w:t>Академии</w:t>
      </w:r>
      <w:r w:rsidR="00D308BB" w:rsidRPr="00D308BB">
        <w:t xml:space="preserve"> </w:t>
      </w:r>
      <w:r w:rsidRPr="00D308BB">
        <w:t>наук</w:t>
      </w:r>
      <w:r w:rsidR="00D308BB" w:rsidRPr="00D308BB">
        <w:t xml:space="preserve"> </w:t>
      </w:r>
      <w:r w:rsidRPr="00D308BB">
        <w:t>СССР</w:t>
      </w:r>
      <w:r w:rsidR="00D308BB" w:rsidRPr="00D308BB">
        <w:t>:</w:t>
      </w:r>
      <w:r w:rsidR="00D308BB">
        <w:t xml:space="preserve"> "</w:t>
      </w:r>
      <w:r w:rsidRPr="00D308BB">
        <w:t>Власть,</w:t>
      </w:r>
      <w:r w:rsidR="00D308BB" w:rsidRPr="00D308BB">
        <w:t xml:space="preserve"> </w:t>
      </w:r>
      <w:r w:rsidRPr="00D308BB">
        <w:t>право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народ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эпоху</w:t>
      </w:r>
      <w:r w:rsidR="00D308BB" w:rsidRPr="00D308BB">
        <w:t xml:space="preserve"> </w:t>
      </w:r>
      <w:r w:rsidRPr="00D308BB">
        <w:t>феодализма</w:t>
      </w:r>
      <w:r w:rsidR="00D308BB">
        <w:t>"</w:t>
      </w:r>
      <w:r w:rsidRPr="00D308BB">
        <w:rPr>
          <w:rStyle w:val="a6"/>
          <w:color w:val="000000"/>
        </w:rPr>
        <w:footnoteReference w:id="14"/>
      </w:r>
      <w:r w:rsidRPr="00D308BB">
        <w:t>,</w:t>
      </w:r>
      <w:r w:rsidR="00D308BB">
        <w:t xml:space="preserve"> "</w:t>
      </w:r>
      <w:r w:rsidRPr="00D308BB">
        <w:t>Демографические</w:t>
      </w:r>
      <w:r w:rsidR="00D308BB" w:rsidRPr="00D308BB">
        <w:t xml:space="preserve"> </w:t>
      </w:r>
      <w:r w:rsidRPr="00D308BB">
        <w:t>процессы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эпоху</w:t>
      </w:r>
      <w:r w:rsidR="00D308BB" w:rsidRPr="00D308BB">
        <w:t xml:space="preserve"> </w:t>
      </w:r>
      <w:r w:rsidRPr="00D308BB">
        <w:t>феодализма</w:t>
      </w:r>
      <w:r w:rsidR="00D308BB">
        <w:t>"</w:t>
      </w:r>
      <w:r w:rsidRPr="00D308BB">
        <w:rPr>
          <w:rStyle w:val="a6"/>
          <w:color w:val="000000"/>
        </w:rPr>
        <w:footnoteReference w:id="15"/>
      </w:r>
      <w:r w:rsidRPr="00D308BB">
        <w:t>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последней</w:t>
      </w:r>
      <w:r w:rsidR="00D308BB" w:rsidRPr="00D308BB">
        <w:t xml:space="preserve"> </w:t>
      </w:r>
      <w:r w:rsidRPr="00D308BB">
        <w:t>работе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найти</w:t>
      </w:r>
      <w:r w:rsidR="00D308BB" w:rsidRPr="00D308BB">
        <w:t xml:space="preserve"> </w:t>
      </w:r>
      <w:r w:rsidRPr="00D308BB">
        <w:t>сведения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</w:t>
      </w:r>
      <w:r w:rsidR="00D308BB" w:rsidRPr="00D308BB">
        <w:t xml:space="preserve"> </w:t>
      </w:r>
      <w:r w:rsidRPr="00D308BB">
        <w:t>какие</w:t>
      </w:r>
      <w:r w:rsidR="00D308BB" w:rsidRPr="00D308BB">
        <w:t xml:space="preserve"> </w:t>
      </w:r>
      <w:r w:rsidRPr="00D308BB">
        <w:t>изменения</w:t>
      </w:r>
      <w:r w:rsidR="00D308BB" w:rsidRPr="00D308BB">
        <w:t xml:space="preserve"> </w:t>
      </w:r>
      <w:r w:rsidRPr="00D308BB">
        <w:t>претерпел</w:t>
      </w:r>
      <w:r w:rsidR="00D308BB" w:rsidRPr="00D308BB">
        <w:t xml:space="preserve"> </w:t>
      </w:r>
      <w:r w:rsidRPr="00D308BB">
        <w:t>институт</w:t>
      </w:r>
      <w:r w:rsidR="00D308BB" w:rsidRPr="00D308BB">
        <w:t xml:space="preserve"> </w:t>
      </w:r>
      <w:r w:rsidRPr="00D308BB">
        <w:t>семьи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условиях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производства,</w:t>
      </w:r>
      <w:r w:rsidR="00D308BB" w:rsidRPr="00D308BB">
        <w:t xml:space="preserve"> </w:t>
      </w:r>
      <w:r w:rsidRPr="00D308BB">
        <w:t>об</w:t>
      </w:r>
      <w:r w:rsidR="00D308BB" w:rsidRPr="00D308BB">
        <w:t xml:space="preserve"> </w:t>
      </w:r>
      <w:r w:rsidRPr="00D308BB">
        <w:t>особенностях</w:t>
      </w:r>
      <w:r w:rsidR="00D308BB" w:rsidRPr="00D308BB">
        <w:t xml:space="preserve"> </w:t>
      </w:r>
      <w:r w:rsidRPr="00D308BB">
        <w:t>сформировавшейся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семьи.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Сведения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технологический</w:t>
      </w:r>
      <w:r w:rsidR="00D308BB" w:rsidRPr="00D308BB">
        <w:t xml:space="preserve"> </w:t>
      </w:r>
      <w:r w:rsidRPr="00D308BB">
        <w:t>аспекте</w:t>
      </w:r>
      <w:r w:rsidR="00D308BB" w:rsidRPr="00D308BB">
        <w:t xml:space="preserve"> </w:t>
      </w:r>
      <w:r w:rsidRPr="00D308BB">
        <w:t>производства</w:t>
      </w:r>
      <w:r w:rsidR="00D308BB" w:rsidRPr="00D308BB">
        <w:t xml:space="preserve"> </w:t>
      </w:r>
      <w:r w:rsidRPr="00D308BB">
        <w:t>железа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>
        <w:t xml:space="preserve"> (</w:t>
      </w:r>
      <w:r w:rsidRPr="00D308BB">
        <w:t>устройство</w:t>
      </w:r>
      <w:r w:rsidR="00D308BB" w:rsidRPr="00D308BB">
        <w:t xml:space="preserve"> </w:t>
      </w:r>
      <w:r w:rsidRPr="00D308BB">
        <w:t>завода,</w:t>
      </w:r>
      <w:r w:rsidR="00D308BB" w:rsidRPr="00D308BB">
        <w:t xml:space="preserve"> </w:t>
      </w:r>
      <w:r w:rsidRPr="00D308BB">
        <w:t>доменной</w:t>
      </w:r>
      <w:r w:rsidR="00D308BB" w:rsidRPr="00D308BB">
        <w:t xml:space="preserve"> </w:t>
      </w:r>
      <w:r w:rsidRPr="00D308BB">
        <w:t>печи,</w:t>
      </w:r>
      <w:r w:rsidR="00D308BB" w:rsidRPr="00D308BB">
        <w:t xml:space="preserve"> </w:t>
      </w:r>
      <w:r w:rsidRPr="00D308BB">
        <w:t>распределение</w:t>
      </w:r>
      <w:r w:rsidR="00D308BB" w:rsidRPr="00D308BB">
        <w:t xml:space="preserve"> </w:t>
      </w:r>
      <w:r w:rsidRPr="00D308BB">
        <w:t>обязанностей</w:t>
      </w:r>
      <w:r w:rsidR="00D308BB" w:rsidRPr="00D308BB">
        <w:t xml:space="preserve"> </w:t>
      </w:r>
      <w:r w:rsidRPr="00D308BB">
        <w:t>рабочих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др.</w:t>
      </w:r>
      <w:r w:rsidR="00D308BB" w:rsidRPr="00D308BB">
        <w:t xml:space="preserve">) </w:t>
      </w:r>
      <w:r w:rsidRPr="00D308BB">
        <w:t>есть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книге</w:t>
      </w:r>
      <w:r w:rsidR="00D308BB" w:rsidRPr="00D308BB">
        <w:t xml:space="preserve"> </w:t>
      </w:r>
      <w:r w:rsidRPr="00D308BB">
        <w:t>Н</w:t>
      </w:r>
      <w:r w:rsidR="00D308BB">
        <w:t>.М. К</w:t>
      </w:r>
      <w:r w:rsidRPr="00D308BB">
        <w:t>улбахтина</w:t>
      </w:r>
      <w:r w:rsidR="00D308BB">
        <w:t xml:space="preserve"> "</w:t>
      </w:r>
      <w:r w:rsidRPr="00D308BB">
        <w:t>Формирование</w:t>
      </w:r>
      <w:r w:rsidR="00D308BB" w:rsidRPr="00D308BB">
        <w:t xml:space="preserve"> </w:t>
      </w:r>
      <w:r w:rsidRPr="00D308BB">
        <w:t>горнозаводской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Башкирии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веке</w:t>
      </w:r>
      <w:r w:rsidR="00D308BB">
        <w:t>"</w:t>
      </w:r>
      <w:r w:rsidRPr="00D308BB">
        <w:rPr>
          <w:rStyle w:val="a6"/>
          <w:color w:val="000000"/>
        </w:rPr>
        <w:footnoteReference w:id="16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Современные</w:t>
      </w:r>
      <w:r w:rsidR="00D308BB" w:rsidRPr="00D308BB">
        <w:t xml:space="preserve"> </w:t>
      </w:r>
      <w:r w:rsidRPr="00D308BB">
        <w:t>российские</w:t>
      </w:r>
      <w:r w:rsidR="00D308BB" w:rsidRPr="00D308BB">
        <w:t xml:space="preserve"> </w:t>
      </w:r>
      <w:r w:rsidRPr="00D308BB">
        <w:t>исследователи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занимаются</w:t>
      </w:r>
      <w:r w:rsidR="00D308BB" w:rsidRPr="00D308BB">
        <w:t xml:space="preserve"> </w:t>
      </w:r>
      <w:r w:rsidRPr="00D308BB">
        <w:t>изучение</w:t>
      </w:r>
      <w:r w:rsidR="00D308BB" w:rsidRPr="00D308BB">
        <w:t xml:space="preserve"> </w:t>
      </w:r>
      <w:r w:rsidRPr="00D308BB">
        <w:t>уральского</w:t>
      </w:r>
      <w:r w:rsidR="00D308BB" w:rsidRPr="00D308BB">
        <w:t xml:space="preserve"> </w:t>
      </w:r>
      <w:r w:rsidRPr="00D308BB">
        <w:t>региона.</w:t>
      </w:r>
      <w:r w:rsidR="00D308BB" w:rsidRPr="00D308BB">
        <w:t xml:space="preserve"> </w:t>
      </w:r>
      <w:r w:rsidRPr="00D308BB">
        <w:t>Существуют</w:t>
      </w:r>
      <w:r w:rsidR="00D308BB" w:rsidRPr="00D308BB">
        <w:t xml:space="preserve"> </w:t>
      </w:r>
      <w:r w:rsidRPr="00D308BB">
        <w:t>обобщающие</w:t>
      </w:r>
      <w:r w:rsidR="00D308BB" w:rsidRPr="00D308BB">
        <w:t xml:space="preserve"> </w:t>
      </w:r>
      <w:r w:rsidRPr="00D308BB">
        <w:t>работы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этой</w:t>
      </w:r>
      <w:r w:rsidR="00D308BB" w:rsidRPr="00D308BB">
        <w:t xml:space="preserve"> </w:t>
      </w:r>
      <w:r w:rsidRPr="00D308BB">
        <w:t>теме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затрагивающие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: </w:t>
      </w:r>
      <w:r w:rsidRPr="00D308BB">
        <w:t>например,</w:t>
      </w:r>
      <w:r w:rsidR="00D308BB" w:rsidRPr="00D308BB">
        <w:t xml:space="preserve"> </w:t>
      </w:r>
      <w:r w:rsidRPr="00D308BB">
        <w:t>некоторые</w:t>
      </w:r>
      <w:r w:rsidR="00D308BB" w:rsidRPr="00D308BB">
        <w:t xml:space="preserve"> </w:t>
      </w:r>
      <w:r w:rsidRPr="00D308BB">
        <w:t>сведения</w:t>
      </w:r>
      <w:r w:rsidR="00D308BB" w:rsidRPr="00D308BB">
        <w:t xml:space="preserve"> </w:t>
      </w:r>
      <w:r w:rsidRPr="00D308BB">
        <w:t>об</w:t>
      </w:r>
      <w:r w:rsidR="00D308BB" w:rsidRPr="00D308BB">
        <w:t xml:space="preserve"> </w:t>
      </w:r>
      <w:r w:rsidRPr="00D308BB">
        <w:t>уральской</w:t>
      </w:r>
      <w:r w:rsidR="00D308BB" w:rsidRPr="00D308BB">
        <w:t xml:space="preserve"> </w:t>
      </w:r>
      <w:r w:rsidRPr="00D308BB">
        <w:t>горной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конца</w:t>
      </w:r>
      <w:r w:rsidR="00D308BB" w:rsidRPr="00D308BB">
        <w:t xml:space="preserve"> </w:t>
      </w:r>
      <w:r w:rsidRPr="00D308BB">
        <w:t>30-х</w:t>
      </w:r>
      <w:r w:rsidR="00D308BB" w:rsidRPr="00D308BB">
        <w:t xml:space="preserve"> </w:t>
      </w:r>
      <w:r w:rsidRPr="00D308BB">
        <w:t>годов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века,</w:t>
      </w:r>
      <w:r w:rsidR="00D308BB" w:rsidRPr="00D308BB">
        <w:t xml:space="preserve"> </w:t>
      </w:r>
      <w:r w:rsidRPr="00D308BB">
        <w:t>попытки</w:t>
      </w:r>
      <w:r w:rsidR="00D308BB" w:rsidRPr="00D308BB">
        <w:t xml:space="preserve"> </w:t>
      </w:r>
      <w:r w:rsidRPr="00D308BB">
        <w:t>приватизации</w:t>
      </w:r>
      <w:r w:rsidR="00D308BB" w:rsidRPr="00D308BB">
        <w:t xml:space="preserve"> </w:t>
      </w:r>
      <w:r w:rsidRPr="00D308BB">
        <w:t>предприятий</w:t>
      </w:r>
      <w:r w:rsidR="00D308BB" w:rsidRPr="00D308BB">
        <w:t xml:space="preserve"> </w:t>
      </w:r>
      <w:r w:rsidRPr="00D308BB">
        <w:t>есть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монографии</w:t>
      </w:r>
      <w:r w:rsidR="00D308BB" w:rsidRPr="00D308BB">
        <w:t xml:space="preserve"> </w:t>
      </w:r>
      <w:r w:rsidRPr="00D308BB">
        <w:t>И.В.</w:t>
      </w:r>
      <w:r w:rsidR="00D308BB" w:rsidRPr="00D308BB">
        <w:t xml:space="preserve"> </w:t>
      </w:r>
      <w:r w:rsidRPr="00D308BB">
        <w:t>Курукина</w:t>
      </w:r>
      <w:r w:rsidR="00D308BB">
        <w:t xml:space="preserve"> "</w:t>
      </w:r>
      <w:r w:rsidRPr="00D308BB">
        <w:t>Бирон</w:t>
      </w:r>
      <w:r w:rsidR="00D308BB">
        <w:t>"</w:t>
      </w:r>
      <w:r w:rsidRPr="00D308BB">
        <w:rPr>
          <w:rStyle w:val="a6"/>
          <w:color w:val="000000"/>
        </w:rPr>
        <w:footnoteReference w:id="17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Существует</w:t>
      </w:r>
      <w:r w:rsidR="00D308BB" w:rsidRPr="00D308BB">
        <w:t xml:space="preserve"> </w:t>
      </w:r>
      <w:r w:rsidRPr="00D308BB">
        <w:t>работа</w:t>
      </w:r>
      <w:r w:rsidR="00D308BB">
        <w:t xml:space="preserve"> "</w:t>
      </w:r>
      <w:r w:rsidRPr="00D308BB">
        <w:t>Опыт</w:t>
      </w:r>
      <w:r w:rsidR="00D308BB" w:rsidRPr="00D308BB">
        <w:t xml:space="preserve"> </w:t>
      </w:r>
      <w:r w:rsidRPr="00D308BB">
        <w:t>российских</w:t>
      </w:r>
      <w:r w:rsidR="00D308BB" w:rsidRPr="00D308BB">
        <w:t xml:space="preserve"> </w:t>
      </w:r>
      <w:r w:rsidRPr="00D308BB">
        <w:t>модернизаций</w:t>
      </w:r>
      <w:r w:rsidR="00D308BB">
        <w:t>"</w:t>
      </w:r>
      <w:r w:rsidRPr="00D308BB">
        <w:rPr>
          <w:rStyle w:val="a6"/>
          <w:color w:val="000000"/>
        </w:rPr>
        <w:footnoteReference w:id="18"/>
      </w:r>
      <w:r w:rsidRPr="00D308BB">
        <w:t>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этой</w:t>
      </w:r>
      <w:r w:rsidR="00D308BB" w:rsidRPr="00D308BB">
        <w:t xml:space="preserve"> </w:t>
      </w:r>
      <w:r w:rsidRPr="00D308BB">
        <w:t>книге</w:t>
      </w:r>
      <w:r w:rsidR="00D308BB" w:rsidRPr="00D308BB">
        <w:t xml:space="preserve"> </w:t>
      </w:r>
      <w:r w:rsidRPr="00D308BB">
        <w:t>развитие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рассматривается</w:t>
      </w:r>
      <w:r w:rsidR="00D308BB" w:rsidRPr="00D308BB">
        <w:t xml:space="preserve"> </w:t>
      </w:r>
      <w:r w:rsidRPr="00D308BB">
        <w:t>отдельной</w:t>
      </w:r>
      <w:r w:rsidR="00D308BB" w:rsidRPr="00D308BB">
        <w:t xml:space="preserve"> </w:t>
      </w:r>
      <w:r w:rsidRPr="00D308BB">
        <w:t>главой,</w:t>
      </w:r>
      <w:r w:rsidR="00D308BB" w:rsidRPr="00D308BB">
        <w:t xml:space="preserve"> </w:t>
      </w:r>
      <w:r w:rsidRPr="00D308BB">
        <w:t>кратко</w:t>
      </w:r>
      <w:r w:rsidR="00D308BB" w:rsidRPr="00D308BB">
        <w:t xml:space="preserve"> </w:t>
      </w:r>
      <w:r w:rsidRPr="00D308BB">
        <w:t>рассказывается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деятельности</w:t>
      </w:r>
      <w:r w:rsidR="00D308BB" w:rsidRPr="00D308BB">
        <w:t xml:space="preserve"> </w:t>
      </w:r>
      <w:r w:rsidRPr="00D308BB">
        <w:t>Татищева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Работа</w:t>
      </w:r>
      <w:r w:rsidR="00D308BB" w:rsidRPr="00D308BB">
        <w:t xml:space="preserve"> </w:t>
      </w:r>
      <w:r w:rsidRPr="00D308BB">
        <w:t>Курлаева</w:t>
      </w:r>
      <w:r w:rsidR="00D308BB" w:rsidRPr="00D308BB">
        <w:t xml:space="preserve"> </w:t>
      </w:r>
      <w:r w:rsidRPr="00D308BB">
        <w:t>Е.А.</w:t>
      </w:r>
      <w:r w:rsidR="00D308BB">
        <w:t xml:space="preserve"> "</w:t>
      </w:r>
      <w:r w:rsidRPr="00D308BB">
        <w:t>Металлургические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rPr>
          <w:lang w:val="en-US"/>
        </w:rPr>
        <w:t>XVII</w:t>
      </w:r>
      <w:r w:rsidR="00D308BB" w:rsidRPr="00D308BB">
        <w:t xml:space="preserve"> - </w:t>
      </w:r>
      <w:r w:rsidRPr="00D308BB">
        <w:t>нач.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вв.</w:t>
      </w:r>
      <w:r w:rsidR="00D308BB">
        <w:t>"</w:t>
      </w:r>
      <w:r w:rsidRPr="00D308BB">
        <w:rPr>
          <w:rStyle w:val="a6"/>
          <w:color w:val="000000"/>
        </w:rPr>
        <w:footnoteReference w:id="19"/>
      </w:r>
      <w:r w:rsidR="00D308BB" w:rsidRPr="00D308BB">
        <w:t xml:space="preserve"> </w:t>
      </w:r>
      <w:r w:rsidRPr="00D308BB">
        <w:t>рассказывает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предпосылках</w:t>
      </w:r>
      <w:r w:rsidR="00D308BB" w:rsidRPr="00D308BB">
        <w:t xml:space="preserve"> </w:t>
      </w:r>
      <w:r w:rsidRPr="00D308BB">
        <w:t>промышленного</w:t>
      </w:r>
      <w:r w:rsidR="00D308BB" w:rsidRPr="00D308BB">
        <w:t xml:space="preserve"> </w:t>
      </w:r>
      <w:r w:rsidRPr="00D308BB">
        <w:t>развития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Урале,</w:t>
      </w:r>
      <w:r w:rsidR="00D308BB" w:rsidRPr="00D308BB">
        <w:t xml:space="preserve"> </w:t>
      </w:r>
      <w:r w:rsidRPr="00D308BB">
        <w:t>первых</w:t>
      </w:r>
      <w:r w:rsidR="00D308BB" w:rsidRPr="00D308BB">
        <w:t xml:space="preserve"> </w:t>
      </w:r>
      <w:r w:rsidRPr="00D308BB">
        <w:t>заводах.</w:t>
      </w:r>
      <w:r w:rsidR="00D308BB" w:rsidRPr="00D308BB">
        <w:t xml:space="preserve"> </w:t>
      </w:r>
      <w:r w:rsidRPr="00D308BB">
        <w:t>Особенности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рассматриваются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книге</w:t>
      </w:r>
      <w:r w:rsidR="00D308BB" w:rsidRPr="00D308BB">
        <w:t xml:space="preserve"> </w:t>
      </w:r>
      <w:r w:rsidRPr="00D308BB">
        <w:t>Лотаревой</w:t>
      </w:r>
      <w:r w:rsidR="00D308BB" w:rsidRPr="00D308BB">
        <w:t xml:space="preserve"> </w:t>
      </w:r>
      <w:r w:rsidRPr="00D308BB">
        <w:t>Р</w:t>
      </w:r>
      <w:r w:rsidR="00D308BB">
        <w:t>.М. "</w:t>
      </w:r>
      <w:r w:rsidRPr="00D308BB">
        <w:t>Города-заводы</w:t>
      </w:r>
      <w:r w:rsidR="00D308BB" w:rsidRPr="00D308BB">
        <w:t xml:space="preserve"> </w:t>
      </w:r>
      <w:r w:rsidRPr="00D308BB">
        <w:t>России</w:t>
      </w:r>
      <w:r w:rsidR="00D308BB">
        <w:t>"</w:t>
      </w:r>
      <w:r w:rsidRPr="00D308BB">
        <w:rPr>
          <w:rStyle w:val="a6"/>
          <w:color w:val="000000"/>
        </w:rPr>
        <w:footnoteReference w:id="20"/>
      </w:r>
      <w:r w:rsidRPr="00D308BB">
        <w:t>.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прежде</w:t>
      </w:r>
      <w:r w:rsidR="00D308BB" w:rsidRPr="00D308BB">
        <w:t xml:space="preserve"> </w:t>
      </w:r>
      <w:r w:rsidRPr="00D308BB">
        <w:t>внимание</w:t>
      </w:r>
      <w:r w:rsidR="00D308BB" w:rsidRPr="00D308BB">
        <w:t xml:space="preserve"> </w:t>
      </w:r>
      <w:r w:rsidRPr="00D308BB">
        <w:t>уделяется</w:t>
      </w:r>
      <w:r w:rsidR="00D308BB" w:rsidRPr="00D308BB">
        <w:t xml:space="preserve"> </w:t>
      </w:r>
      <w:r w:rsidRPr="00D308BB">
        <w:t>персоналиям</w:t>
      </w:r>
      <w:r w:rsidR="00D308BB" w:rsidRPr="00D308BB">
        <w:t xml:space="preserve"> </w:t>
      </w:r>
      <w:r w:rsidRPr="00D308BB">
        <w:t>выдающихся</w:t>
      </w:r>
      <w:r w:rsidR="00D308BB" w:rsidRPr="00D308BB">
        <w:t xml:space="preserve"> </w:t>
      </w:r>
      <w:r w:rsidRPr="00D308BB">
        <w:t>деятелей,</w:t>
      </w:r>
      <w:r w:rsidR="00D308BB" w:rsidRPr="00D308BB">
        <w:t xml:space="preserve"> </w:t>
      </w:r>
      <w:r w:rsidRPr="00D308BB">
        <w:t>например</w:t>
      </w:r>
      <w:r w:rsidR="00D308BB" w:rsidRPr="00D308BB">
        <w:t xml:space="preserve">: </w:t>
      </w:r>
      <w:r w:rsidRPr="00D308BB">
        <w:t>Шандра</w:t>
      </w:r>
      <w:r w:rsidR="00D308BB" w:rsidRPr="00D308BB">
        <w:t xml:space="preserve"> </w:t>
      </w:r>
      <w:r w:rsidRPr="00D308BB">
        <w:t>А.В.</w:t>
      </w:r>
      <w:r w:rsidR="00D308BB">
        <w:t xml:space="preserve"> "</w:t>
      </w:r>
      <w:r w:rsidRPr="00D308BB">
        <w:t>Административная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организаторская</w:t>
      </w:r>
      <w:r w:rsidR="00D308BB" w:rsidRPr="00D308BB">
        <w:t xml:space="preserve"> </w:t>
      </w:r>
      <w:r w:rsidRPr="00D308BB">
        <w:t>деятельность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Генина</w:t>
      </w:r>
      <w:r w:rsidR="00D308BB">
        <w:t>"</w:t>
      </w:r>
      <w:r w:rsidRPr="00D308BB">
        <w:rPr>
          <w:rStyle w:val="a6"/>
          <w:color w:val="000000"/>
        </w:rPr>
        <w:footnoteReference w:id="21"/>
      </w:r>
      <w:r w:rsidRPr="00D308BB">
        <w:t>.</w:t>
      </w:r>
      <w:r w:rsidR="00D308BB" w:rsidRPr="00D308BB">
        <w:t xml:space="preserve"> </w:t>
      </w:r>
      <w:r w:rsidRPr="00D308BB">
        <w:t>Автор,</w:t>
      </w:r>
      <w:r w:rsidR="00D308BB" w:rsidRPr="00D308BB">
        <w:t xml:space="preserve"> </w:t>
      </w:r>
      <w:r w:rsidRPr="00D308BB">
        <w:t>кратко</w:t>
      </w:r>
      <w:r w:rsidR="00D308BB" w:rsidRPr="00D308BB">
        <w:t xml:space="preserve"> </w:t>
      </w:r>
      <w:r w:rsidRPr="00D308BB">
        <w:t>касается</w:t>
      </w:r>
      <w:r w:rsidR="00D308BB" w:rsidRPr="00D308BB">
        <w:t xml:space="preserve"> </w:t>
      </w:r>
      <w:r w:rsidRPr="00D308BB">
        <w:t>биографических</w:t>
      </w:r>
      <w:r w:rsidR="00D308BB" w:rsidRPr="00D308BB">
        <w:t xml:space="preserve"> </w:t>
      </w:r>
      <w:r w:rsidRPr="00D308BB">
        <w:t>подробностей</w:t>
      </w:r>
      <w:r w:rsidR="00D308BB" w:rsidRPr="00D308BB">
        <w:t xml:space="preserve"> </w:t>
      </w:r>
      <w:r w:rsidRPr="00D308BB">
        <w:t>деятелей,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основном</w:t>
      </w:r>
      <w:r w:rsidR="00D308BB" w:rsidRPr="00D308BB">
        <w:t xml:space="preserve"> </w:t>
      </w:r>
      <w:r w:rsidRPr="00D308BB">
        <w:t>внимание</w:t>
      </w:r>
      <w:r w:rsidR="00D308BB" w:rsidRPr="00D308BB">
        <w:t xml:space="preserve"> </w:t>
      </w:r>
      <w:r w:rsidRPr="00D308BB">
        <w:t>сосредотачивает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административной</w:t>
      </w:r>
      <w:r w:rsidR="00D308BB" w:rsidRPr="00D308BB">
        <w:t xml:space="preserve"> </w:t>
      </w:r>
      <w:r w:rsidRPr="00D308BB">
        <w:t>деятельности,</w:t>
      </w:r>
      <w:r w:rsidR="00D308BB" w:rsidRPr="00D308BB">
        <w:t xml:space="preserve"> </w:t>
      </w:r>
      <w:r w:rsidRPr="00D308BB">
        <w:t>пишет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впечатлениях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де</w:t>
      </w:r>
      <w:r w:rsidR="00D308BB" w:rsidRPr="00D308BB">
        <w:t xml:space="preserve"> </w:t>
      </w:r>
      <w:r w:rsidRPr="00D308BB">
        <w:t>Генина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предприятиях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1722</w:t>
      </w:r>
      <w:r w:rsidR="00D308BB" w:rsidRPr="00D308BB">
        <w:t xml:space="preserve"> </w:t>
      </w:r>
      <w:r w:rsidRPr="00D308BB">
        <w:t>году,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методах</w:t>
      </w:r>
      <w:r w:rsidR="00D308BB" w:rsidRPr="00D308BB">
        <w:t xml:space="preserve"> </w:t>
      </w:r>
      <w:r w:rsidRPr="00D308BB">
        <w:t>управления,</w:t>
      </w:r>
      <w:r w:rsidR="00D308BB" w:rsidRPr="00D308BB">
        <w:t xml:space="preserve"> </w:t>
      </w:r>
      <w:r w:rsidRPr="00D308BB">
        <w:t>преобразованиях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</w:t>
      </w:r>
      <w:r w:rsidR="00D308BB">
        <w:t>.</w:t>
      </w:r>
      <w:r w:rsidR="00D308BB" w:rsidRPr="00D308BB">
        <w:t xml:space="preserve"> </w:t>
      </w:r>
      <w:r w:rsidRPr="00D308BB">
        <w:t>Мезенин</w:t>
      </w:r>
      <w:r w:rsidR="00D308BB" w:rsidRPr="00D308BB">
        <w:t xml:space="preserve"> </w:t>
      </w:r>
      <w:r w:rsidRPr="00D308BB">
        <w:t>Н.А.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книге</w:t>
      </w:r>
      <w:r w:rsidR="00D308BB">
        <w:t xml:space="preserve"> "</w:t>
      </w:r>
      <w:r w:rsidRPr="00D308BB">
        <w:t>Династия</w:t>
      </w:r>
      <w:r w:rsidR="00D308BB" w:rsidRPr="00D308BB">
        <w:t xml:space="preserve"> </w:t>
      </w:r>
      <w:r w:rsidRPr="00D308BB">
        <w:t>Демидовых</w:t>
      </w:r>
      <w:r w:rsidR="00D308BB">
        <w:t>"</w:t>
      </w:r>
      <w:r w:rsidRPr="00D308BB">
        <w:rPr>
          <w:rStyle w:val="a6"/>
          <w:color w:val="000000"/>
        </w:rPr>
        <w:footnoteReference w:id="22"/>
      </w:r>
      <w:r w:rsidR="00D308BB" w:rsidRPr="00D308BB">
        <w:t xml:space="preserve"> </w:t>
      </w:r>
      <w:r w:rsidRPr="00D308BB">
        <w:t>поглавно</w:t>
      </w:r>
      <w:r w:rsidR="00D308BB" w:rsidRPr="00D308BB">
        <w:t xml:space="preserve"> </w:t>
      </w:r>
      <w:r w:rsidRPr="00D308BB">
        <w:t>рассказывает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представителях</w:t>
      </w:r>
      <w:r w:rsidR="00D308BB" w:rsidRPr="00D308BB">
        <w:t xml:space="preserve"> </w:t>
      </w:r>
      <w:r w:rsidRPr="00D308BB">
        <w:t>промышленной</w:t>
      </w:r>
      <w:r w:rsidR="00D308BB" w:rsidRPr="00D308BB">
        <w:t xml:space="preserve"> </w:t>
      </w:r>
      <w:r w:rsidRPr="00D308BB">
        <w:t>династии</w:t>
      </w:r>
      <w:r w:rsidR="00D308BB" w:rsidRPr="00D308BB">
        <w:t xml:space="preserve"> </w:t>
      </w:r>
      <w:r w:rsidRPr="00D308BB">
        <w:t>Демидовых,</w:t>
      </w:r>
      <w:r w:rsidR="00D308BB" w:rsidRPr="00D308BB">
        <w:t xml:space="preserve"> </w:t>
      </w:r>
      <w:r w:rsidRPr="00D308BB">
        <w:t>конечно,</w:t>
      </w:r>
      <w:r w:rsidR="00D308BB" w:rsidRPr="00D308BB">
        <w:t xml:space="preserve"> </w:t>
      </w:r>
      <w:r w:rsidRPr="00D308BB">
        <w:t>начиная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 </w:t>
      </w:r>
      <w:r w:rsidRPr="00D308BB">
        <w:t>основателя</w:t>
      </w:r>
      <w:r w:rsidR="00D308BB" w:rsidRPr="00D308BB">
        <w:t xml:space="preserve"> </w:t>
      </w:r>
      <w:r w:rsidRPr="00D308BB">
        <w:t>Н</w:t>
      </w:r>
      <w:r w:rsidR="00D308BB">
        <w:t xml:space="preserve">.Д. </w:t>
      </w:r>
      <w:r w:rsidRPr="00D308BB">
        <w:t>Антуфьева,</w:t>
      </w:r>
      <w:r w:rsidR="00D308BB" w:rsidRPr="00D308BB">
        <w:t xml:space="preserve"> </w:t>
      </w:r>
      <w:r w:rsidRPr="00D308BB">
        <w:t>пишет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первой</w:t>
      </w:r>
      <w:r w:rsidR="00D308BB" w:rsidRPr="00D308BB">
        <w:t xml:space="preserve"> </w:t>
      </w:r>
      <w:r w:rsidRPr="00D308BB">
        <w:t>встрече</w:t>
      </w:r>
      <w:r w:rsidR="00D308BB" w:rsidRPr="00D308BB">
        <w:t xml:space="preserve"> </w:t>
      </w:r>
      <w:r w:rsidRPr="00D308BB">
        <w:t>Петра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промышленника.</w:t>
      </w:r>
      <w:r w:rsidR="00D308BB" w:rsidRPr="00D308BB">
        <w:t xml:space="preserve"> </w:t>
      </w:r>
      <w:r w:rsidRPr="00D308BB">
        <w:t>Выпущена</w:t>
      </w:r>
      <w:r w:rsidR="00D308BB" w:rsidRPr="00D308BB">
        <w:t xml:space="preserve"> </w:t>
      </w:r>
      <w:r w:rsidRPr="00D308BB">
        <w:t>обобщающая</w:t>
      </w:r>
      <w:r w:rsidR="00D308BB" w:rsidRPr="00D308BB">
        <w:t xml:space="preserve"> </w:t>
      </w:r>
      <w:r w:rsidRPr="00D308BB">
        <w:t>работа</w:t>
      </w:r>
      <w:r w:rsidR="00D308BB">
        <w:t xml:space="preserve"> "</w:t>
      </w:r>
      <w:r w:rsidRPr="00D308BB">
        <w:t>Василий</w:t>
      </w:r>
      <w:r w:rsidR="00D308BB" w:rsidRPr="00D308BB">
        <w:t xml:space="preserve"> </w:t>
      </w:r>
      <w:r w:rsidRPr="00D308BB">
        <w:t>Никитич</w:t>
      </w:r>
      <w:r w:rsidR="00D308BB" w:rsidRPr="00D308BB">
        <w:t xml:space="preserve"> </w:t>
      </w:r>
      <w:r w:rsidRPr="00D308BB">
        <w:t>Татищев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Вилим</w:t>
      </w:r>
      <w:r w:rsidR="00D308BB" w:rsidRPr="00D308BB">
        <w:t xml:space="preserve"> </w:t>
      </w:r>
      <w:r w:rsidRPr="00D308BB">
        <w:t>Иванович</w:t>
      </w:r>
      <w:r w:rsidR="00D308BB" w:rsidRPr="00D308BB">
        <w:t xml:space="preserve"> </w:t>
      </w:r>
      <w:r w:rsidRPr="00D308BB">
        <w:t>Генин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>
        <w:t>"</w:t>
      </w:r>
      <w:r w:rsidRPr="00D308BB">
        <w:rPr>
          <w:rStyle w:val="a6"/>
          <w:color w:val="000000"/>
        </w:rPr>
        <w:footnoteReference w:id="23"/>
      </w:r>
      <w:r w:rsidR="00D308BB" w:rsidRPr="00D308BB">
        <w:t xml:space="preserve"> </w:t>
      </w:r>
      <w:r w:rsidRPr="00D308BB">
        <w:t>кратко</w:t>
      </w:r>
      <w:r w:rsidR="00D308BB" w:rsidRPr="00D308BB">
        <w:t xml:space="preserve"> </w:t>
      </w:r>
      <w:r w:rsidRPr="00D308BB">
        <w:t>рассматривающая</w:t>
      </w:r>
      <w:r w:rsidR="00D308BB" w:rsidRPr="00D308BB">
        <w:t xml:space="preserve"> </w:t>
      </w:r>
      <w:r w:rsidRPr="00D308BB">
        <w:t>итоги</w:t>
      </w:r>
      <w:r w:rsidR="00D308BB" w:rsidRPr="00D308BB">
        <w:t xml:space="preserve"> </w:t>
      </w:r>
      <w:r w:rsidRPr="00D308BB">
        <w:t>деятельности</w:t>
      </w:r>
      <w:r w:rsidR="00D308BB" w:rsidRPr="00D308BB">
        <w:t xml:space="preserve"> </w:t>
      </w:r>
      <w:r w:rsidRPr="00D308BB">
        <w:t>этих</w:t>
      </w:r>
      <w:r w:rsidR="00D308BB" w:rsidRPr="00D308BB">
        <w:t xml:space="preserve"> </w:t>
      </w:r>
      <w:r w:rsidRPr="00D308BB">
        <w:t>двух</w:t>
      </w:r>
      <w:r w:rsidR="00D308BB" w:rsidRPr="00D308BB">
        <w:t xml:space="preserve"> </w:t>
      </w:r>
      <w:r w:rsidRPr="00D308BB">
        <w:t>людей.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По-прежнему</w:t>
      </w:r>
      <w:r w:rsidR="00D308BB" w:rsidRPr="00D308BB">
        <w:t xml:space="preserve"> </w:t>
      </w:r>
      <w:r w:rsidRPr="00D308BB">
        <w:t>изучением</w:t>
      </w:r>
      <w:r w:rsidR="00D308BB" w:rsidRPr="00D308BB">
        <w:t xml:space="preserve"> </w:t>
      </w:r>
      <w:r w:rsidRPr="00D308BB">
        <w:t>уральской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занимается</w:t>
      </w:r>
      <w:r w:rsidR="00D308BB" w:rsidRPr="00D308BB">
        <w:t xml:space="preserve"> </w:t>
      </w:r>
      <w:r w:rsidRPr="00D308BB">
        <w:t>Н</w:t>
      </w:r>
      <w:r w:rsidR="00D308BB">
        <w:t xml:space="preserve">.М. </w:t>
      </w:r>
      <w:r w:rsidRPr="00D308BB">
        <w:t>Кулбахтин</w:t>
      </w:r>
      <w:r w:rsidR="00D308BB">
        <w:t xml:space="preserve"> ("</w:t>
      </w:r>
      <w:r w:rsidRPr="00D308BB">
        <w:t>Горнозаводская</w:t>
      </w:r>
      <w:r w:rsidR="00D308BB" w:rsidRPr="00D308BB">
        <w:t xml:space="preserve"> </w:t>
      </w:r>
      <w:r w:rsidRPr="00D308BB">
        <w:t>промышленность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Башкортостане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веке</w:t>
      </w:r>
      <w:r w:rsidR="00D308BB">
        <w:t>"</w:t>
      </w:r>
      <w:r w:rsidR="00D308BB" w:rsidRPr="00D308BB">
        <w:t xml:space="preserve">) </w:t>
      </w:r>
      <w:r w:rsidRPr="00D308BB">
        <w:rPr>
          <w:rStyle w:val="a6"/>
          <w:color w:val="000000"/>
        </w:rPr>
        <w:footnoteReference w:id="24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Некоторые</w:t>
      </w:r>
      <w:r w:rsidR="00D308BB" w:rsidRPr="00D308BB">
        <w:t xml:space="preserve"> </w:t>
      </w:r>
      <w:r w:rsidRPr="00D308BB">
        <w:t>аспекты</w:t>
      </w:r>
      <w:r w:rsidR="00D308BB" w:rsidRPr="00D308BB">
        <w:t xml:space="preserve"> </w:t>
      </w:r>
      <w:r w:rsidRPr="00D308BB">
        <w:t>жизни</w:t>
      </w:r>
      <w:r w:rsidR="00D308BB" w:rsidRPr="00D308BB">
        <w:t xml:space="preserve"> </w:t>
      </w:r>
      <w:r w:rsidRPr="00D308BB">
        <w:t>горнозаводского</w:t>
      </w:r>
      <w:r w:rsidR="00D308BB" w:rsidRPr="00D308BB">
        <w:t xml:space="preserve"> </w:t>
      </w:r>
      <w:r w:rsidRPr="00D308BB">
        <w:t>Урала,</w:t>
      </w:r>
      <w:r w:rsidR="00D308BB" w:rsidRPr="00D308BB">
        <w:t xml:space="preserve"> </w:t>
      </w:r>
      <w:r w:rsidRPr="00D308BB">
        <w:t>суеверия</w:t>
      </w:r>
      <w:r w:rsidR="00D308BB" w:rsidRPr="00D308BB">
        <w:t xml:space="preserve"> </w:t>
      </w:r>
      <w:r w:rsidRPr="00D308BB">
        <w:t>рабочего</w:t>
      </w:r>
      <w:r w:rsidR="00D308BB" w:rsidRPr="00D308BB">
        <w:t xml:space="preserve"> </w:t>
      </w:r>
      <w:r w:rsidRPr="00D308BB">
        <w:t>люда</w:t>
      </w:r>
      <w:r w:rsidR="00D308BB" w:rsidRPr="00D308BB">
        <w:t xml:space="preserve"> </w:t>
      </w:r>
      <w:r w:rsidRPr="00D308BB">
        <w:t>освещены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сборнике</w:t>
      </w:r>
      <w:r w:rsidR="00D308BB" w:rsidRPr="00D308BB">
        <w:t xml:space="preserve"> </w:t>
      </w:r>
      <w:r w:rsidRPr="00D308BB">
        <w:t>научных</w:t>
      </w:r>
      <w:r w:rsidR="00D308BB" w:rsidRPr="00D308BB">
        <w:t xml:space="preserve"> </w:t>
      </w:r>
      <w:r w:rsidRPr="00D308BB">
        <w:t>статей</w:t>
      </w:r>
      <w:r w:rsidR="00D308BB">
        <w:t xml:space="preserve"> "</w:t>
      </w:r>
      <w:r w:rsidRPr="00D308BB">
        <w:t>Женщина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Сибири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- </w:t>
      </w:r>
      <w:r w:rsidRPr="00D308BB">
        <w:t>нач.</w:t>
      </w:r>
      <w:r w:rsidR="00D308BB" w:rsidRPr="00D308BB">
        <w:t xml:space="preserve"> </w:t>
      </w:r>
      <w:r w:rsidRPr="00D308BB">
        <w:rPr>
          <w:lang w:val="en-US"/>
        </w:rPr>
        <w:t>XX</w:t>
      </w:r>
      <w:r w:rsidR="00D308BB" w:rsidRPr="00D308BB">
        <w:t xml:space="preserve"> </w:t>
      </w:r>
      <w:r w:rsidRPr="00D308BB">
        <w:t>в</w:t>
      </w:r>
      <w:r w:rsidR="00D308BB">
        <w:t>"</w:t>
      </w:r>
      <w:r w:rsidRPr="00D308BB">
        <w:rPr>
          <w:rStyle w:val="a6"/>
          <w:color w:val="000000"/>
        </w:rPr>
        <w:footnoteReference w:id="25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прессе,</w:t>
      </w:r>
      <w:r w:rsidR="00D308BB" w:rsidRPr="00D308BB">
        <w:t xml:space="preserve"> </w:t>
      </w:r>
      <w:r w:rsidRPr="00D308BB">
        <w:t>посвященной</w:t>
      </w:r>
      <w:r w:rsidR="00D308BB" w:rsidRPr="00D308BB">
        <w:t xml:space="preserve"> </w:t>
      </w:r>
      <w:r w:rsidRPr="00D308BB">
        <w:t>исторической</w:t>
      </w:r>
      <w:r w:rsidR="00D308BB" w:rsidRPr="00D308BB">
        <w:t xml:space="preserve"> </w:t>
      </w:r>
      <w:r w:rsidRPr="00D308BB">
        <w:t>науке</w:t>
      </w:r>
      <w:r w:rsidR="00D308BB" w:rsidRPr="00D308BB">
        <w:t xml:space="preserve"> </w:t>
      </w:r>
      <w:r w:rsidRPr="00D308BB">
        <w:t>появляются</w:t>
      </w:r>
      <w:r w:rsidR="00D308BB" w:rsidRPr="00D308BB">
        <w:t xml:space="preserve"> </w:t>
      </w:r>
      <w:r w:rsidRPr="00D308BB">
        <w:t>статьи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рассматриваемую</w:t>
      </w:r>
      <w:r w:rsidR="00D308BB" w:rsidRPr="00D308BB">
        <w:t xml:space="preserve"> </w:t>
      </w:r>
      <w:r w:rsidRPr="00D308BB">
        <w:t>тему.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ноябрьский</w:t>
      </w:r>
      <w:r w:rsidR="00D308BB" w:rsidRPr="00D308BB">
        <w:t xml:space="preserve"> </w:t>
      </w:r>
      <w:r w:rsidRPr="00D308BB">
        <w:t>номер</w:t>
      </w:r>
      <w:r w:rsidR="00D308BB" w:rsidRPr="00D308BB">
        <w:t xml:space="preserve"> </w:t>
      </w:r>
      <w:r w:rsidRPr="00D308BB">
        <w:t>журнала</w:t>
      </w:r>
      <w:r w:rsidR="00D308BB">
        <w:t xml:space="preserve"> "</w:t>
      </w:r>
      <w:r w:rsidRPr="00D308BB">
        <w:t>Родина</w:t>
      </w:r>
      <w:r w:rsidR="00D308BB">
        <w:t xml:space="preserve">" </w:t>
      </w:r>
      <w:r w:rsidRPr="00D308BB">
        <w:t>за</w:t>
      </w:r>
      <w:r w:rsidR="00D308BB" w:rsidRPr="00D308BB">
        <w:t xml:space="preserve"> </w:t>
      </w:r>
      <w:r w:rsidRPr="00D308BB">
        <w:t>2001</w:t>
      </w:r>
      <w:r w:rsidR="00D308BB" w:rsidRPr="00D308BB">
        <w:t xml:space="preserve"> </w:t>
      </w:r>
      <w:r w:rsidRPr="00D308BB">
        <w:t>год</w:t>
      </w:r>
      <w:r w:rsidR="00D308BB" w:rsidRPr="00D308BB">
        <w:t xml:space="preserve"> </w:t>
      </w:r>
      <w:r w:rsidRPr="00D308BB">
        <w:t>практически</w:t>
      </w:r>
      <w:r w:rsidR="00D308BB" w:rsidRPr="00D308BB">
        <w:t xml:space="preserve"> </w:t>
      </w:r>
      <w:r w:rsidRPr="00D308BB">
        <w:t>полностью</w:t>
      </w:r>
      <w:r w:rsidR="00D308BB" w:rsidRPr="00D308BB">
        <w:t xml:space="preserve"> </w:t>
      </w:r>
      <w:r w:rsidRPr="00D308BB">
        <w:t>отведен</w:t>
      </w:r>
      <w:r w:rsidR="00D308BB" w:rsidRPr="00D308BB">
        <w:t xml:space="preserve"> </w:t>
      </w:r>
      <w:r w:rsidRPr="00D308BB">
        <w:t>под</w:t>
      </w:r>
      <w:r w:rsidR="00D308BB" w:rsidRPr="00D308BB">
        <w:t xml:space="preserve"> </w:t>
      </w:r>
      <w:r w:rsidRPr="00D308BB">
        <w:t>рассмотрение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Урала,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найти</w:t>
      </w:r>
      <w:r w:rsidR="00D308BB" w:rsidRPr="00D308BB">
        <w:t xml:space="preserve"> </w:t>
      </w:r>
      <w:r w:rsidRPr="00D308BB">
        <w:t>материалы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династии</w:t>
      </w:r>
      <w:r w:rsidR="00D308BB" w:rsidRPr="00D308BB">
        <w:t xml:space="preserve"> </w:t>
      </w:r>
      <w:r w:rsidRPr="00D308BB">
        <w:t>Демидовых</w:t>
      </w:r>
      <w:r w:rsidR="00D308BB">
        <w:t xml:space="preserve"> (</w:t>
      </w:r>
      <w:r w:rsidRPr="00D308BB">
        <w:t>Ю.</w:t>
      </w:r>
      <w:r w:rsidR="00D308BB" w:rsidRPr="00D308BB">
        <w:t xml:space="preserve"> </w:t>
      </w:r>
      <w:r w:rsidRPr="00D308BB">
        <w:t>Буранов</w:t>
      </w:r>
      <w:r w:rsidR="00D308BB">
        <w:t xml:space="preserve"> "</w:t>
      </w:r>
      <w:r w:rsidRPr="00D308BB">
        <w:t>Знак</w:t>
      </w:r>
      <w:r w:rsidR="00D308BB" w:rsidRPr="00D308BB">
        <w:t xml:space="preserve"> </w:t>
      </w:r>
      <w:r w:rsidRPr="00D308BB">
        <w:t>соболя</w:t>
      </w:r>
      <w:r w:rsidR="00D308BB">
        <w:t>"</w:t>
      </w:r>
      <w:r w:rsidR="00D308BB" w:rsidRPr="00D308BB">
        <w:t xml:space="preserve">), </w:t>
      </w:r>
      <w:r w:rsidRPr="00D308BB">
        <w:t>о</w:t>
      </w:r>
      <w:r w:rsidR="00D308BB" w:rsidRPr="00D308BB">
        <w:t xml:space="preserve"> </w:t>
      </w:r>
      <w:r w:rsidRPr="00D308BB">
        <w:t>заселении</w:t>
      </w:r>
      <w:r w:rsidR="00D308BB" w:rsidRPr="00D308BB">
        <w:t xml:space="preserve"> </w:t>
      </w:r>
      <w:r w:rsidRPr="00D308BB">
        <w:t>края</w:t>
      </w:r>
      <w:r w:rsidR="00D308BB">
        <w:t xml:space="preserve"> (</w:t>
      </w:r>
      <w:r w:rsidRPr="00D308BB">
        <w:t>Н.</w:t>
      </w:r>
      <w:r w:rsidR="00D308BB" w:rsidRPr="00D308BB">
        <w:t xml:space="preserve"> </w:t>
      </w:r>
      <w:r w:rsidRPr="00D308BB">
        <w:t>Миненко</w:t>
      </w:r>
      <w:r w:rsidR="00D308BB">
        <w:t xml:space="preserve"> "</w:t>
      </w:r>
      <w:r w:rsidRPr="00D308BB">
        <w:t>Что</w:t>
      </w:r>
      <w:r w:rsidR="00D308BB" w:rsidRPr="00D308BB">
        <w:t xml:space="preserve"> </w:t>
      </w:r>
      <w:r w:rsidRPr="00D308BB">
        <w:t>деревня,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обычай</w:t>
      </w:r>
      <w:r w:rsidR="00D308BB">
        <w:t>"</w:t>
      </w:r>
      <w:r w:rsidRPr="00D308BB">
        <w:t>,</w:t>
      </w:r>
      <w:r w:rsidR="00D308BB" w:rsidRPr="00D308BB">
        <w:t xml:space="preserve"> </w:t>
      </w:r>
      <w:r w:rsidRPr="00D308BB">
        <w:t>А.</w:t>
      </w:r>
      <w:r w:rsidR="00D308BB" w:rsidRPr="00D308BB">
        <w:t xml:space="preserve"> </w:t>
      </w:r>
      <w:r w:rsidRPr="00D308BB">
        <w:t>Оруджиева</w:t>
      </w:r>
      <w:r w:rsidR="00D308BB">
        <w:t xml:space="preserve"> "</w:t>
      </w:r>
      <w:r w:rsidRPr="00D308BB">
        <w:t>Одни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запад,</w:t>
      </w:r>
      <w:r w:rsidR="00D308BB" w:rsidRPr="00D308BB">
        <w:t xml:space="preserve"> </w:t>
      </w:r>
      <w:r w:rsidRPr="00D308BB">
        <w:t>другие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восток</w:t>
      </w:r>
      <w:r w:rsidR="00D308BB">
        <w:t>"</w:t>
      </w:r>
      <w:r w:rsidR="00D308BB" w:rsidRPr="00D308BB">
        <w:t xml:space="preserve">) </w:t>
      </w:r>
      <w:r w:rsidRPr="00D308BB">
        <w:rPr>
          <w:rStyle w:val="a6"/>
          <w:color w:val="000000"/>
        </w:rPr>
        <w:footnoteReference w:id="26"/>
      </w:r>
      <w:r w:rsidRPr="00D308BB">
        <w:t>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журнале</w:t>
      </w:r>
      <w:r w:rsidR="00D308BB">
        <w:t xml:space="preserve"> "</w:t>
      </w:r>
      <w:r w:rsidRPr="00D308BB">
        <w:t>Отечественная</w:t>
      </w:r>
      <w:r w:rsidR="00D308BB" w:rsidRPr="00D308BB">
        <w:t xml:space="preserve"> </w:t>
      </w:r>
      <w:r w:rsidRPr="00D308BB">
        <w:t>история</w:t>
      </w:r>
      <w:r w:rsidR="00D308BB">
        <w:t xml:space="preserve">" </w:t>
      </w:r>
      <w:r w:rsidRPr="00D308BB">
        <w:t>за</w:t>
      </w:r>
      <w:r w:rsidR="00D308BB" w:rsidRPr="00D308BB">
        <w:t xml:space="preserve"> </w:t>
      </w:r>
      <w:r w:rsidRPr="00D308BB">
        <w:t>январь</w:t>
      </w:r>
      <w:r w:rsidR="00D308BB" w:rsidRPr="00D308BB">
        <w:t xml:space="preserve"> </w:t>
      </w:r>
      <w:r w:rsidRPr="00D308BB">
        <w:t>2007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есть</w:t>
      </w:r>
      <w:r w:rsidR="00D308BB" w:rsidRPr="00D308BB">
        <w:t xml:space="preserve"> </w:t>
      </w:r>
      <w:r w:rsidRPr="00D308BB">
        <w:t>статья</w:t>
      </w:r>
      <w:r w:rsidR="00D308BB" w:rsidRPr="00D308BB">
        <w:t xml:space="preserve"> </w:t>
      </w:r>
      <w:r w:rsidRPr="00D308BB">
        <w:t>Д.В.</w:t>
      </w:r>
      <w:r w:rsidR="00D308BB" w:rsidRPr="00D308BB">
        <w:t xml:space="preserve"> </w:t>
      </w:r>
      <w:r w:rsidRPr="00D308BB">
        <w:t>Гаврилова</w:t>
      </w:r>
      <w:r w:rsidR="00D308BB">
        <w:t xml:space="preserve"> "</w:t>
      </w:r>
      <w:r w:rsidRPr="00D308BB">
        <w:t>Промышленный</w:t>
      </w:r>
      <w:r w:rsidR="00D308BB" w:rsidRPr="00D308BB">
        <w:t xml:space="preserve"> </w:t>
      </w:r>
      <w:r w:rsidRPr="00D308BB">
        <w:t>переворот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Урале…</w:t>
      </w:r>
      <w:r w:rsidR="00D308BB">
        <w:t>"</w:t>
      </w:r>
      <w:r w:rsidRPr="00D308BB">
        <w:rPr>
          <w:rStyle w:val="a6"/>
          <w:color w:val="000000"/>
        </w:rPr>
        <w:footnoteReference w:id="27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последнее</w:t>
      </w:r>
      <w:r w:rsidR="00D308BB" w:rsidRPr="00D308BB">
        <w:t xml:space="preserve"> </w:t>
      </w:r>
      <w:r w:rsidRPr="00D308BB">
        <w:t>время</w:t>
      </w:r>
      <w:r w:rsidR="00D308BB" w:rsidRPr="00D308BB">
        <w:t xml:space="preserve"> </w:t>
      </w:r>
      <w:r w:rsidRPr="00D308BB">
        <w:t>выходят</w:t>
      </w:r>
      <w:r w:rsidR="00D308BB" w:rsidRPr="00D308BB">
        <w:t xml:space="preserve"> </w:t>
      </w:r>
      <w:r w:rsidRPr="00D308BB">
        <w:t>справочные</w:t>
      </w:r>
      <w:r w:rsidR="00D308BB" w:rsidRPr="00D308BB">
        <w:t xml:space="preserve"> </w:t>
      </w:r>
      <w:r w:rsidRPr="00D308BB">
        <w:t>работы,</w:t>
      </w:r>
      <w:r w:rsidR="00D308BB" w:rsidRPr="00D308BB">
        <w:t xml:space="preserve"> </w:t>
      </w:r>
      <w:r w:rsidRPr="00D308BB">
        <w:t>которые</w:t>
      </w:r>
      <w:r w:rsidR="00D308BB" w:rsidRPr="00D308BB">
        <w:t xml:space="preserve"> </w:t>
      </w:r>
      <w:r w:rsidRPr="00D308BB">
        <w:t>могут</w:t>
      </w:r>
      <w:r w:rsidR="00D308BB" w:rsidRPr="00D308BB">
        <w:t xml:space="preserve"> </w:t>
      </w:r>
      <w:r w:rsidRPr="00D308BB">
        <w:t>помочь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изучении</w:t>
      </w:r>
      <w:r w:rsidR="00D308BB" w:rsidRPr="00D308BB">
        <w:t xml:space="preserve"> </w:t>
      </w:r>
      <w:r w:rsidRPr="00D308BB">
        <w:t>темы.</w:t>
      </w:r>
      <w:r w:rsidR="00D308BB" w:rsidRPr="00D308BB">
        <w:t xml:space="preserve"> </w:t>
      </w:r>
      <w:r w:rsidRPr="00D308BB">
        <w:t>Сюда</w:t>
      </w:r>
      <w:r w:rsidR="00D308BB" w:rsidRPr="00D308BB">
        <w:t xml:space="preserve"> </w:t>
      </w:r>
      <w:r w:rsidRPr="00D308BB">
        <w:t>относится</w:t>
      </w:r>
      <w:r w:rsidR="00D308BB">
        <w:t xml:space="preserve"> "</w:t>
      </w:r>
      <w:r w:rsidRPr="00D308BB">
        <w:t>Уральская</w:t>
      </w:r>
      <w:r w:rsidR="00D308BB" w:rsidRPr="00D308BB">
        <w:t xml:space="preserve"> </w:t>
      </w:r>
      <w:r w:rsidRPr="00D308BB">
        <w:t>историческая</w:t>
      </w:r>
      <w:r w:rsidR="00D308BB" w:rsidRPr="00D308BB">
        <w:t xml:space="preserve"> </w:t>
      </w:r>
      <w:r w:rsidRPr="00D308BB">
        <w:t>энциклопедия</w:t>
      </w:r>
      <w:r w:rsidR="00D308BB">
        <w:t>"</w:t>
      </w:r>
      <w:r w:rsidRPr="00D308BB">
        <w:rPr>
          <w:rStyle w:val="a6"/>
          <w:color w:val="000000"/>
        </w:rPr>
        <w:footnoteReference w:id="28"/>
      </w:r>
      <w:r w:rsidRPr="00D308BB">
        <w:t>.</w:t>
      </w:r>
      <w:r w:rsidR="00D308BB" w:rsidRPr="00D308BB">
        <w:t xml:space="preserve"> </w:t>
      </w:r>
      <w:r w:rsidRPr="00D308BB">
        <w:t>Полезную</w:t>
      </w:r>
      <w:r w:rsidR="00D308BB" w:rsidRPr="00D308BB">
        <w:t xml:space="preserve"> </w:t>
      </w:r>
      <w:r w:rsidRPr="00D308BB">
        <w:t>информацию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получить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многотомного</w:t>
      </w:r>
      <w:r w:rsidR="00D308BB" w:rsidRPr="00D308BB">
        <w:t xml:space="preserve"> </w:t>
      </w:r>
      <w:r w:rsidRPr="00D308BB">
        <w:t>издания</w:t>
      </w:r>
      <w:r w:rsidR="00D308BB">
        <w:t xml:space="preserve"> "</w:t>
      </w:r>
      <w:r w:rsidRPr="00D308BB">
        <w:t>Башкирская</w:t>
      </w:r>
      <w:r w:rsidR="00D308BB" w:rsidRPr="00D308BB">
        <w:t xml:space="preserve"> </w:t>
      </w:r>
      <w:r w:rsidRPr="00D308BB">
        <w:t>энциклопедия</w:t>
      </w:r>
      <w:r w:rsidR="00D308BB">
        <w:t>"</w:t>
      </w:r>
      <w:r w:rsidRPr="00D308BB">
        <w:rPr>
          <w:rStyle w:val="a6"/>
          <w:color w:val="000000"/>
        </w:rPr>
        <w:footnoteReference w:id="29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Отдельно</w:t>
      </w:r>
      <w:r w:rsidR="00D308BB" w:rsidRPr="00D308BB">
        <w:t xml:space="preserve"> </w:t>
      </w:r>
      <w:r w:rsidRPr="00D308BB">
        <w:t>надо</w:t>
      </w:r>
      <w:r w:rsidR="00D308BB" w:rsidRPr="00D308BB">
        <w:t xml:space="preserve"> </w:t>
      </w:r>
      <w:r w:rsidRPr="00D308BB">
        <w:t>выделить</w:t>
      </w:r>
      <w:r w:rsidR="00D308BB" w:rsidRPr="00D308BB">
        <w:t xml:space="preserve"> </w:t>
      </w:r>
      <w:r w:rsidRPr="00D308BB">
        <w:t>иностранную</w:t>
      </w:r>
      <w:r w:rsidR="00D308BB" w:rsidRPr="00D308BB">
        <w:t xml:space="preserve"> </w:t>
      </w:r>
      <w:r w:rsidRPr="00D308BB">
        <w:t>литературу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изучаемому</w:t>
      </w:r>
      <w:r w:rsidR="00D308BB" w:rsidRPr="00D308BB">
        <w:t xml:space="preserve"> </w:t>
      </w:r>
      <w:r w:rsidRPr="00D308BB">
        <w:t>вопросу.</w:t>
      </w:r>
      <w:r w:rsidR="00D308BB" w:rsidRPr="00D308BB">
        <w:t xml:space="preserve"> </w:t>
      </w:r>
      <w:r w:rsidRPr="00D308BB">
        <w:t>Сюда</w:t>
      </w:r>
      <w:r w:rsidR="00D308BB" w:rsidRPr="00D308BB">
        <w:t xml:space="preserve"> </w:t>
      </w:r>
      <w:r w:rsidRPr="00D308BB">
        <w:t>относится</w:t>
      </w:r>
      <w:r w:rsidR="00D308BB" w:rsidRPr="00D308BB">
        <w:t xml:space="preserve"> </w:t>
      </w:r>
      <w:r w:rsidRPr="00D308BB">
        <w:t>книга</w:t>
      </w:r>
      <w:r w:rsidR="00D308BB" w:rsidRPr="00D308BB">
        <w:t xml:space="preserve"> </w:t>
      </w:r>
      <w:r w:rsidRPr="00D308BB">
        <w:t>Роже</w:t>
      </w:r>
      <w:r w:rsidR="00D308BB" w:rsidRPr="00D308BB">
        <w:t xml:space="preserve"> </w:t>
      </w:r>
      <w:r w:rsidRPr="00D308BB">
        <w:t>Порталя</w:t>
      </w:r>
      <w:r w:rsidR="00D308BB">
        <w:t xml:space="preserve"> "</w:t>
      </w:r>
      <w:r w:rsidRPr="00D308BB">
        <w:t>Урал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веке</w:t>
      </w:r>
      <w:r w:rsidR="00D308BB">
        <w:t>"</w:t>
      </w:r>
      <w:r w:rsidRPr="00D308BB">
        <w:rPr>
          <w:rStyle w:val="a6"/>
          <w:color w:val="000000"/>
        </w:rPr>
        <w:footnoteReference w:id="30"/>
      </w:r>
      <w:r w:rsidR="00D308BB">
        <w:t xml:space="preserve">.Р. </w:t>
      </w:r>
      <w:r w:rsidRPr="00D308BB">
        <w:t>Порталь</w:t>
      </w:r>
      <w:r w:rsidR="00D308BB" w:rsidRPr="00D308BB">
        <w:t xml:space="preserve"> </w:t>
      </w:r>
      <w:r w:rsidRPr="00D308BB">
        <w:t>рассматривает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периода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социально</w:t>
      </w:r>
      <w:r w:rsidR="00D308BB" w:rsidRPr="00D308BB">
        <w:t xml:space="preserve"> - </w:t>
      </w:r>
      <w:r w:rsidRPr="00D308BB">
        <w:t>экономическом</w:t>
      </w:r>
      <w:r w:rsidR="00D308BB" w:rsidRPr="00D308BB">
        <w:t xml:space="preserve"> </w:t>
      </w:r>
      <w:r w:rsidRPr="00D308BB">
        <w:t>срезе,</w:t>
      </w:r>
      <w:r w:rsidR="00D308BB" w:rsidRPr="00D308BB">
        <w:t xml:space="preserve"> </w:t>
      </w:r>
      <w:r w:rsidRPr="00D308BB">
        <w:t>удачно</w:t>
      </w:r>
      <w:r w:rsidR="00D308BB" w:rsidRPr="00D308BB">
        <w:t xml:space="preserve"> </w:t>
      </w:r>
      <w:r w:rsidRPr="00D308BB">
        <w:t>компилируя</w:t>
      </w:r>
      <w:r w:rsidR="00D308BB" w:rsidRPr="00D308BB">
        <w:t xml:space="preserve"> </w:t>
      </w:r>
      <w:r w:rsidRPr="00D308BB">
        <w:t>материалы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трудов</w:t>
      </w:r>
      <w:r w:rsidR="00D308BB" w:rsidRPr="00D308BB">
        <w:t xml:space="preserve"> </w:t>
      </w:r>
      <w:r w:rsidRPr="00D308BB">
        <w:t>советских</w:t>
      </w:r>
      <w:r w:rsidR="00D308BB" w:rsidRPr="00D308BB">
        <w:t xml:space="preserve"> </w:t>
      </w:r>
      <w:r w:rsidRPr="00D308BB">
        <w:t>историков,</w:t>
      </w:r>
      <w:r w:rsidR="00D308BB" w:rsidRPr="00D308BB">
        <w:t xml:space="preserve"> </w:t>
      </w:r>
      <w:r w:rsidRPr="00D308BB">
        <w:t>иностранных</w:t>
      </w:r>
      <w:r w:rsidR="00D308BB" w:rsidRPr="00D308BB">
        <w:t xml:space="preserve"> </w:t>
      </w:r>
      <w:r w:rsidRPr="00D308BB">
        <w:t>исследователей,</w:t>
      </w:r>
      <w:r w:rsidR="00D308BB" w:rsidRPr="00D308BB">
        <w:t xml:space="preserve"> </w:t>
      </w:r>
      <w:r w:rsidRPr="00D308BB">
        <w:t>информацию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источников.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Используемые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работе</w:t>
      </w:r>
      <w:r w:rsidR="00D308BB" w:rsidRPr="00D308BB">
        <w:t xml:space="preserve"> </w:t>
      </w:r>
      <w:r w:rsidRPr="00D308BB">
        <w:t>источники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уральского</w:t>
      </w:r>
      <w:r w:rsidR="00D308BB" w:rsidRPr="00D308BB">
        <w:t xml:space="preserve"> </w:t>
      </w:r>
      <w:r w:rsidRPr="00D308BB">
        <w:t>металлургического</w:t>
      </w:r>
      <w:r w:rsidR="00D308BB" w:rsidRPr="00D308BB">
        <w:t xml:space="preserve"> </w:t>
      </w:r>
      <w:r w:rsidRPr="00D308BB">
        <w:t>региона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веке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разделить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два</w:t>
      </w:r>
      <w:r w:rsidR="00D308BB" w:rsidRPr="00D308BB">
        <w:t xml:space="preserve"> </w:t>
      </w:r>
      <w:r w:rsidRPr="00D308BB">
        <w:t>типа</w:t>
      </w:r>
      <w:r w:rsidR="00D308BB" w:rsidRPr="00D308BB">
        <w:t xml:space="preserve">: </w:t>
      </w:r>
      <w:r w:rsidRPr="00D308BB">
        <w:t>законодательные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делопроизводственные.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К</w:t>
      </w:r>
      <w:r w:rsidR="00D308BB" w:rsidRPr="00D308BB">
        <w:t xml:space="preserve"> </w:t>
      </w:r>
      <w:r w:rsidRPr="00D308BB">
        <w:t>первым</w:t>
      </w:r>
      <w:r w:rsidR="00D308BB" w:rsidRPr="00D308BB">
        <w:t xml:space="preserve"> </w:t>
      </w:r>
      <w:r w:rsidRPr="00D308BB">
        <w:t>относятся</w:t>
      </w:r>
      <w:r w:rsidR="00D308BB" w:rsidRPr="00D308BB">
        <w:t xml:space="preserve"> </w:t>
      </w:r>
      <w:r w:rsidRPr="00D308BB">
        <w:t>законодательные</w:t>
      </w:r>
      <w:r w:rsidR="00D308BB" w:rsidRPr="00D308BB">
        <w:t xml:space="preserve"> </w:t>
      </w:r>
      <w:r w:rsidRPr="00D308BB">
        <w:t>акты,</w:t>
      </w:r>
      <w:r w:rsidR="00D308BB" w:rsidRPr="00D308BB">
        <w:t xml:space="preserve"> </w:t>
      </w:r>
      <w:r w:rsidRPr="00D308BB">
        <w:t>относящиеся</w:t>
      </w:r>
      <w:r w:rsidR="00D308BB" w:rsidRPr="00D308BB">
        <w:t xml:space="preserve"> </w:t>
      </w:r>
      <w:r w:rsidRPr="00D308BB">
        <w:t>прямо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косвенно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изучаемого</w:t>
      </w:r>
      <w:r w:rsidR="00D308BB" w:rsidRPr="00D308BB">
        <w:t xml:space="preserve"> </w:t>
      </w:r>
      <w:r w:rsidRPr="00D308BB">
        <w:t>края.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первую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сюда</w:t>
      </w:r>
      <w:r w:rsidR="00D308BB" w:rsidRPr="00D308BB">
        <w:t xml:space="preserve"> </w:t>
      </w:r>
      <w:r w:rsidRPr="00D308BB">
        <w:t>относится</w:t>
      </w:r>
      <w:r w:rsidR="00D308BB" w:rsidRPr="00D308BB">
        <w:t xml:space="preserve"> </w:t>
      </w:r>
      <w:r w:rsidRPr="00D308BB">
        <w:t>указ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которого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началось</w:t>
      </w:r>
      <w:r w:rsidR="00D308BB" w:rsidRPr="00D308BB">
        <w:t xml:space="preserve"> </w:t>
      </w:r>
      <w:r w:rsidRPr="00D308BB">
        <w:t>организованное</w:t>
      </w:r>
      <w:r w:rsidR="00D308BB" w:rsidRPr="00D308BB">
        <w:t xml:space="preserve"> </w:t>
      </w:r>
      <w:r w:rsidRPr="00D308BB">
        <w:t>освоение</w:t>
      </w:r>
      <w:r w:rsidR="00D308BB" w:rsidRPr="00D308BB">
        <w:t xml:space="preserve"> </w:t>
      </w:r>
      <w:r w:rsidRPr="00D308BB">
        <w:t>Урала.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распоряжение</w:t>
      </w:r>
      <w:r w:rsidR="00D308BB" w:rsidRPr="00D308BB">
        <w:t xml:space="preserve"> </w:t>
      </w:r>
      <w:r w:rsidRPr="00D308BB">
        <w:t>10</w:t>
      </w:r>
      <w:r w:rsidR="00D308BB" w:rsidRPr="00D308BB">
        <w:t xml:space="preserve"> </w:t>
      </w:r>
      <w:r w:rsidRPr="00D308BB">
        <w:t>июня</w:t>
      </w:r>
      <w:r w:rsidR="00D308BB" w:rsidRPr="00D308BB">
        <w:t xml:space="preserve"> </w:t>
      </w:r>
      <w:r w:rsidRPr="00D308BB">
        <w:t>1697</w:t>
      </w:r>
      <w:r w:rsidR="00D308BB" w:rsidRPr="00D308BB">
        <w:t xml:space="preserve"> </w:t>
      </w:r>
      <w:r w:rsidRPr="00D308BB">
        <w:t>года.</w:t>
      </w:r>
      <w:r w:rsidR="00D308BB" w:rsidRPr="00D308BB">
        <w:t xml:space="preserve"> </w:t>
      </w:r>
      <w:r w:rsidRPr="00D308BB">
        <w:t>Именно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говорится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тех</w:t>
      </w:r>
      <w:r w:rsidR="00D308BB" w:rsidRPr="00D308BB">
        <w:t xml:space="preserve"> </w:t>
      </w:r>
      <w:r w:rsidRPr="00D308BB">
        <w:t>местах,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найдена</w:t>
      </w:r>
      <w:r w:rsidR="00D308BB" w:rsidRPr="00D308BB">
        <w:t xml:space="preserve"> </w:t>
      </w:r>
      <w:r w:rsidRPr="00D308BB">
        <w:t>железная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магнитная</w:t>
      </w:r>
      <w:r w:rsidR="00D308BB" w:rsidRPr="00D308BB">
        <w:t xml:space="preserve"> </w:t>
      </w:r>
      <w:r w:rsidRPr="00D308BB">
        <w:t>руда</w:t>
      </w:r>
      <w:r w:rsidR="00D308BB" w:rsidRPr="00D308BB">
        <w:t xml:space="preserve"> </w:t>
      </w:r>
      <w:r w:rsidRPr="00D308BB">
        <w:t>полагается</w:t>
      </w:r>
      <w:r w:rsidR="00D308BB">
        <w:t xml:space="preserve"> "</w:t>
      </w:r>
      <w:r w:rsidRPr="00D308BB">
        <w:t>завесть</w:t>
      </w:r>
      <w:r w:rsidR="00D308BB" w:rsidRPr="00D308BB">
        <w:t xml:space="preserve"> </w:t>
      </w:r>
      <w:r w:rsidRPr="00D308BB">
        <w:t>большой</w:t>
      </w:r>
      <w:r w:rsidR="00D308BB" w:rsidRPr="00D308BB">
        <w:t xml:space="preserve"> </w:t>
      </w:r>
      <w:r w:rsidRPr="00D308BB">
        <w:t>железный</w:t>
      </w:r>
      <w:r w:rsidR="00D308BB" w:rsidRPr="00D308BB">
        <w:t xml:space="preserve"> </w:t>
      </w:r>
      <w:r w:rsidRPr="00D308BB">
        <w:t>завод</w:t>
      </w:r>
      <w:r w:rsidR="00D308BB">
        <w:t>"</w:t>
      </w:r>
      <w:r w:rsidRPr="00D308BB">
        <w:t>,</w:t>
      </w:r>
      <w:r w:rsidR="00D308BB" w:rsidRPr="00D308BB">
        <w:t xml:space="preserve"> </w:t>
      </w:r>
      <w:r w:rsidRPr="00D308BB">
        <w:t>собрать</w:t>
      </w:r>
      <w:r w:rsidR="00D308BB" w:rsidRPr="00D308BB">
        <w:t xml:space="preserve"> </w:t>
      </w:r>
      <w:r w:rsidRPr="00D308BB">
        <w:t>лучших</w:t>
      </w:r>
      <w:r w:rsidR="00D308BB" w:rsidRPr="00D308BB">
        <w:t xml:space="preserve"> </w:t>
      </w:r>
      <w:r w:rsidRPr="00D308BB">
        <w:t>мастеров,</w:t>
      </w:r>
      <w:r w:rsidR="00D308BB" w:rsidRPr="00D308BB">
        <w:t xml:space="preserve"> </w:t>
      </w:r>
      <w:r w:rsidRPr="00D308BB">
        <w:t>нанять</w:t>
      </w:r>
      <w:r w:rsidR="00D308BB" w:rsidRPr="00D308BB">
        <w:t xml:space="preserve"> </w:t>
      </w:r>
      <w:r w:rsidRPr="00D308BB">
        <w:t>работников.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указ</w:t>
      </w:r>
      <w:r w:rsidR="00D308BB" w:rsidRPr="00D308BB">
        <w:t xml:space="preserve"> </w:t>
      </w:r>
      <w:r w:rsidRPr="00D308BB">
        <w:t>положил</w:t>
      </w:r>
      <w:r w:rsidR="00D308BB" w:rsidRPr="00D308BB">
        <w:t xml:space="preserve"> </w:t>
      </w:r>
      <w:r w:rsidRPr="00D308BB">
        <w:t>начало</w:t>
      </w:r>
      <w:r w:rsidR="00D308BB">
        <w:t xml:space="preserve"> "</w:t>
      </w:r>
      <w:r w:rsidRPr="00D308BB">
        <w:t>первенцу</w:t>
      </w:r>
      <w:r w:rsidR="00D308BB">
        <w:t xml:space="preserve">" </w:t>
      </w:r>
      <w:r w:rsidRPr="00D308BB">
        <w:t>Урала</w:t>
      </w:r>
      <w:r w:rsidR="00D308BB" w:rsidRPr="00D308BB">
        <w:t xml:space="preserve"> - </w:t>
      </w:r>
      <w:r w:rsidRPr="00D308BB">
        <w:t>Невьянскому</w:t>
      </w:r>
      <w:r w:rsidR="00D308BB" w:rsidRPr="00D308BB">
        <w:t xml:space="preserve"> </w:t>
      </w:r>
      <w:r w:rsidRPr="00D308BB">
        <w:t>заводу</w:t>
      </w:r>
      <w:r w:rsidRPr="00D308BB">
        <w:rPr>
          <w:rStyle w:val="a6"/>
          <w:color w:val="000000"/>
        </w:rPr>
        <w:footnoteReference w:id="31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Логически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предыдущего</w:t>
      </w:r>
      <w:r w:rsidR="00D308BB" w:rsidRPr="00D308BB">
        <w:t xml:space="preserve"> </w:t>
      </w:r>
      <w:r w:rsidRPr="00D308BB">
        <w:t>источника</w:t>
      </w:r>
      <w:r w:rsidR="00D308BB" w:rsidRPr="00D308BB">
        <w:t xml:space="preserve"> </w:t>
      </w:r>
      <w:r w:rsidRPr="00D308BB">
        <w:t>вытекает</w:t>
      </w:r>
      <w:r w:rsidR="00D308BB" w:rsidRPr="00D308BB">
        <w:t xml:space="preserve"> </w:t>
      </w:r>
      <w:r w:rsidRPr="00D308BB">
        <w:t>следующий</w:t>
      </w:r>
      <w:r w:rsidR="00D308BB" w:rsidRPr="00D308BB">
        <w:t xml:space="preserve"> - </w:t>
      </w:r>
      <w:r w:rsidRPr="00D308BB">
        <w:t>это</w:t>
      </w:r>
      <w:r w:rsidR="00D308BB" w:rsidRPr="00D308BB">
        <w:t xml:space="preserve"> </w:t>
      </w:r>
      <w:r w:rsidRPr="00D308BB">
        <w:t>текст</w:t>
      </w:r>
      <w:r w:rsidR="00D308BB" w:rsidRPr="00D308BB">
        <w:t xml:space="preserve"> </w:t>
      </w:r>
      <w:r w:rsidRPr="00D308BB">
        <w:t>жалованной</w:t>
      </w:r>
      <w:r w:rsidR="00D308BB" w:rsidRPr="00D308BB">
        <w:t xml:space="preserve"> </w:t>
      </w:r>
      <w:r w:rsidRPr="00D308BB">
        <w:t>грамоты</w:t>
      </w:r>
      <w:r w:rsidR="00D308BB">
        <w:t xml:space="preserve"> "</w:t>
      </w:r>
      <w:r w:rsidRPr="00D308BB">
        <w:t>Об</w:t>
      </w:r>
      <w:r w:rsidR="00D308BB" w:rsidRPr="00D308BB">
        <w:t xml:space="preserve"> </w:t>
      </w:r>
      <w:r w:rsidRPr="00D308BB">
        <w:t>отдаче</w:t>
      </w:r>
      <w:r w:rsidR="00D308BB" w:rsidRPr="00D308BB">
        <w:t xml:space="preserve"> </w:t>
      </w:r>
      <w:r w:rsidRPr="00D308BB">
        <w:t>Туленину</w:t>
      </w:r>
      <w:r w:rsidR="00D308BB" w:rsidRPr="00D308BB">
        <w:t xml:space="preserve"> </w:t>
      </w:r>
      <w:r w:rsidRPr="00D308BB">
        <w:t>Никите</w:t>
      </w:r>
      <w:r w:rsidR="00D308BB" w:rsidRPr="00D308BB">
        <w:t xml:space="preserve"> </w:t>
      </w:r>
      <w:r w:rsidRPr="00D308BB">
        <w:t>Демидову</w:t>
      </w:r>
      <w:r w:rsidR="00D308BB" w:rsidRPr="00D308BB">
        <w:t xml:space="preserve"> </w:t>
      </w:r>
      <w:r w:rsidRPr="00D308BB">
        <w:t>железных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Верхотурском</w:t>
      </w:r>
      <w:r w:rsidR="00D308BB" w:rsidRPr="00D308BB">
        <w:t xml:space="preserve"> </w:t>
      </w:r>
      <w:r w:rsidRPr="00D308BB">
        <w:t>уезде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Нейве</w:t>
      </w:r>
      <w:r w:rsidR="00D308BB" w:rsidRPr="00D308BB">
        <w:t xml:space="preserve"> </w:t>
      </w:r>
      <w:r w:rsidRPr="00D308BB">
        <w:t>реке</w:t>
      </w:r>
      <w:r w:rsidR="00D308BB">
        <w:t xml:space="preserve">" </w:t>
      </w:r>
      <w:r w:rsidRPr="00D308BB">
        <w:t>от</w:t>
      </w:r>
      <w:r w:rsidR="00D308BB" w:rsidRPr="00D308BB">
        <w:t xml:space="preserve"> </w:t>
      </w:r>
      <w:r w:rsidRPr="00D308BB">
        <w:t>4</w:t>
      </w:r>
      <w:r w:rsidR="00D308BB" w:rsidRPr="00D308BB">
        <w:t xml:space="preserve"> </w:t>
      </w:r>
      <w:r w:rsidRPr="00D308BB">
        <w:t>марта</w:t>
      </w:r>
      <w:r w:rsidR="00D308BB" w:rsidRPr="00D308BB">
        <w:t xml:space="preserve"> </w:t>
      </w:r>
      <w:r w:rsidRPr="00D308BB">
        <w:t>1702</w:t>
      </w:r>
      <w:r w:rsidR="00D308BB" w:rsidRPr="00D308BB">
        <w:t xml:space="preserve"> </w:t>
      </w:r>
      <w:r w:rsidRPr="00D308BB">
        <w:t>года.</w:t>
      </w:r>
      <w:r w:rsidR="00D308BB" w:rsidRPr="00D308BB">
        <w:t xml:space="preserve"> </w:t>
      </w:r>
      <w:r w:rsidRPr="00D308BB">
        <w:t>Отсюда</w:t>
      </w:r>
      <w:r w:rsidR="00D308BB" w:rsidRPr="00D308BB">
        <w:t xml:space="preserve"> </w:t>
      </w:r>
      <w:r w:rsidRPr="00D308BB">
        <w:t>мы</w:t>
      </w:r>
      <w:r w:rsidR="00D308BB" w:rsidRPr="00D308BB">
        <w:t xml:space="preserve"> </w:t>
      </w:r>
      <w:r w:rsidRPr="00D308BB">
        <w:t>узнаем,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прежние</w:t>
      </w:r>
      <w:r w:rsidR="00D308BB" w:rsidRPr="00D308BB">
        <w:t xml:space="preserve"> </w:t>
      </w:r>
      <w:r w:rsidRPr="00D308BB">
        <w:t>владельцы</w:t>
      </w:r>
      <w:r w:rsidR="00D308BB" w:rsidRPr="00D308BB">
        <w:t xml:space="preserve"> </w:t>
      </w:r>
      <w:r w:rsidRPr="00D308BB">
        <w:t>предприятия</w:t>
      </w:r>
      <w:r w:rsidR="00D308BB" w:rsidRPr="00D308BB">
        <w:t xml:space="preserve"> </w:t>
      </w:r>
      <w:r w:rsidRPr="00D308BB">
        <w:t>чуть</w:t>
      </w:r>
      <w:r w:rsidR="00D308BB" w:rsidRPr="00D308BB">
        <w:t xml:space="preserve"> </w:t>
      </w:r>
      <w:r w:rsidRPr="00D308BB">
        <w:t>ли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привели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остановке</w:t>
      </w:r>
      <w:r w:rsidR="00D308BB" w:rsidRPr="00D308BB">
        <w:t xml:space="preserve"> </w:t>
      </w:r>
      <w:r w:rsidRPr="00D308BB">
        <w:t>производства,</w:t>
      </w:r>
      <w:r w:rsidR="00D308BB" w:rsidRPr="00D308BB">
        <w:t xml:space="preserve"> </w:t>
      </w:r>
      <w:r w:rsidRPr="00D308BB">
        <w:t>вынудили</w:t>
      </w:r>
      <w:r w:rsidR="00D308BB" w:rsidRPr="00D308BB">
        <w:t xml:space="preserve"> </w:t>
      </w:r>
      <w:r w:rsidRPr="00D308BB">
        <w:t>казну</w:t>
      </w:r>
      <w:r w:rsidR="00D308BB" w:rsidRPr="00D308BB">
        <w:t xml:space="preserve"> </w:t>
      </w:r>
      <w:r w:rsidRPr="00D308BB">
        <w:t>понести</w:t>
      </w:r>
      <w:r w:rsidR="00D308BB" w:rsidRPr="00D308BB">
        <w:t xml:space="preserve"> </w:t>
      </w:r>
      <w:r w:rsidRPr="00D308BB">
        <w:t>расходы.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связи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этим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официально</w:t>
      </w:r>
      <w:r w:rsidR="00D308BB" w:rsidRPr="00D308BB">
        <w:t xml:space="preserve"> </w:t>
      </w:r>
      <w:r w:rsidRPr="00D308BB">
        <w:t>переходит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руки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заводчику</w:t>
      </w:r>
      <w:r w:rsidR="00D308BB" w:rsidRPr="00D308BB">
        <w:t xml:space="preserve"> </w:t>
      </w:r>
      <w:r w:rsidRPr="00D308BB">
        <w:t>Н</w:t>
      </w:r>
      <w:r w:rsidR="00D308BB">
        <w:t xml:space="preserve">.Д. </w:t>
      </w:r>
      <w:r w:rsidRPr="00D308BB">
        <w:t>Антуфьеву</w:t>
      </w:r>
      <w:r w:rsidR="00D308BB">
        <w:t xml:space="preserve"> (</w:t>
      </w:r>
      <w:r w:rsidRPr="00D308BB">
        <w:t>Демидову</w:t>
      </w:r>
      <w:r w:rsidR="00D308BB" w:rsidRPr="00D308BB">
        <w:t xml:space="preserve">) </w:t>
      </w:r>
      <w:r w:rsidRPr="00D308BB">
        <w:rPr>
          <w:rStyle w:val="a6"/>
          <w:color w:val="000000"/>
        </w:rPr>
        <w:footnoteReference w:id="32"/>
      </w:r>
      <w:r w:rsidRPr="00D308BB">
        <w:t>.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материал</w:t>
      </w:r>
      <w:r w:rsidR="00D308BB" w:rsidRPr="00D308BB">
        <w:t xml:space="preserve"> </w:t>
      </w:r>
      <w:r w:rsidRPr="00D308BB">
        <w:t>важен</w:t>
      </w:r>
      <w:r w:rsidR="00D308BB" w:rsidRPr="00D308BB">
        <w:t xml:space="preserve"> </w:t>
      </w:r>
      <w:r w:rsidRPr="00D308BB">
        <w:t>тем,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событий</w:t>
      </w:r>
      <w:r w:rsidR="00D308BB" w:rsidRPr="00D308BB">
        <w:t xml:space="preserve"> </w:t>
      </w:r>
      <w:r w:rsidRPr="00D308BB">
        <w:t>там</w:t>
      </w:r>
      <w:r w:rsidR="00D308BB" w:rsidRPr="00D308BB">
        <w:t xml:space="preserve"> </w:t>
      </w:r>
      <w:r w:rsidRPr="00D308BB">
        <w:t>означенных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начинать</w:t>
      </w:r>
      <w:r w:rsidR="00D308BB" w:rsidRPr="00D308BB">
        <w:t xml:space="preserve"> </w:t>
      </w:r>
      <w:r w:rsidRPr="00D308BB">
        <w:t>вести</w:t>
      </w:r>
      <w:r w:rsidR="00D308BB" w:rsidRPr="00D308BB">
        <w:t xml:space="preserve"> </w:t>
      </w:r>
      <w:r w:rsidRPr="00D308BB">
        <w:t>летопись</w:t>
      </w:r>
      <w:r w:rsidR="00D308BB" w:rsidRPr="00D308BB">
        <w:t xml:space="preserve"> </w:t>
      </w:r>
      <w:r w:rsidRPr="00D308BB">
        <w:t>известной</w:t>
      </w:r>
      <w:r w:rsidR="00D308BB" w:rsidRPr="00D308BB">
        <w:t xml:space="preserve"> </w:t>
      </w:r>
      <w:r w:rsidRPr="00D308BB">
        <w:t>промышленной</w:t>
      </w:r>
      <w:r w:rsidR="00D308BB" w:rsidRPr="00D308BB">
        <w:t xml:space="preserve"> </w:t>
      </w:r>
      <w:r w:rsidRPr="00D308BB">
        <w:t>династии</w:t>
      </w:r>
      <w:r w:rsidR="00D308BB" w:rsidRPr="00D308BB">
        <w:t xml:space="preserve"> </w:t>
      </w:r>
      <w:r w:rsidRPr="00D308BB">
        <w:t>Демидовых.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следующем</w:t>
      </w:r>
      <w:r w:rsidR="00D308BB" w:rsidRPr="00D308BB">
        <w:t xml:space="preserve"> </w:t>
      </w:r>
      <w:r w:rsidRPr="00D308BB">
        <w:t>источнике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встречается</w:t>
      </w:r>
      <w:r w:rsidR="00D308BB" w:rsidRPr="00D308BB">
        <w:t xml:space="preserve"> </w:t>
      </w:r>
      <w:r w:rsidRPr="00D308BB">
        <w:t>имя</w:t>
      </w:r>
      <w:r w:rsidR="00D308BB" w:rsidRPr="00D308BB">
        <w:t xml:space="preserve"> </w:t>
      </w:r>
      <w:r w:rsidRPr="00D308BB">
        <w:t>Никиты</w:t>
      </w:r>
      <w:r w:rsidR="00D308BB" w:rsidRPr="00D308BB">
        <w:t xml:space="preserve"> </w:t>
      </w:r>
      <w:r w:rsidRPr="00D308BB">
        <w:t>Демидова,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сенатский</w:t>
      </w:r>
      <w:r w:rsidR="00D308BB" w:rsidRPr="00D308BB">
        <w:t xml:space="preserve"> </w:t>
      </w:r>
      <w:r w:rsidRPr="00D308BB">
        <w:t>указ</w:t>
      </w:r>
      <w:r w:rsidR="00D308BB" w:rsidRPr="00D308BB">
        <w:t xml:space="preserve"> </w:t>
      </w:r>
      <w:r w:rsidRPr="00D308BB">
        <w:t>3</w:t>
      </w:r>
      <w:r w:rsidR="00D308BB" w:rsidRPr="00D308BB">
        <w:t xml:space="preserve"> </w:t>
      </w:r>
      <w:r w:rsidRPr="00D308BB">
        <w:t>декабря</w:t>
      </w:r>
      <w:r w:rsidR="00D308BB" w:rsidRPr="00D308BB">
        <w:t xml:space="preserve"> </w:t>
      </w:r>
      <w:r w:rsidRPr="00D308BB">
        <w:t>1713</w:t>
      </w:r>
      <w:r w:rsidR="00D308BB" w:rsidRPr="00D308BB">
        <w:t xml:space="preserve"> </w:t>
      </w:r>
      <w:r w:rsidRPr="00D308BB">
        <w:t>года</w:t>
      </w:r>
      <w:r w:rsidR="00D308BB">
        <w:t xml:space="preserve"> "</w:t>
      </w:r>
      <w:r w:rsidRPr="00D308BB">
        <w:t>О</w:t>
      </w:r>
      <w:r w:rsidR="00D308BB" w:rsidRPr="00D308BB">
        <w:t xml:space="preserve"> </w:t>
      </w:r>
      <w:r w:rsidRPr="00D308BB">
        <w:t>делании</w:t>
      </w:r>
      <w:r w:rsidR="00D308BB" w:rsidRPr="00D308BB">
        <w:t xml:space="preserve"> </w:t>
      </w:r>
      <w:r w:rsidRPr="00D308BB">
        <w:t>всяких</w:t>
      </w:r>
      <w:r w:rsidR="00D308BB" w:rsidRPr="00D308BB">
        <w:t xml:space="preserve"> </w:t>
      </w:r>
      <w:r w:rsidRPr="00D308BB">
        <w:t>Артиллерийских</w:t>
      </w:r>
      <w:r w:rsidR="00D308BB" w:rsidRPr="00D308BB">
        <w:t xml:space="preserve"> </w:t>
      </w:r>
      <w:r w:rsidRPr="00D308BB">
        <w:t>припасов…</w:t>
      </w:r>
      <w:r w:rsidR="00D308BB">
        <w:t xml:space="preserve">".Н. </w:t>
      </w:r>
      <w:r w:rsidRPr="00D308BB">
        <w:t>Демидову</w:t>
      </w:r>
      <w:r w:rsidR="00D308BB" w:rsidRPr="00D308BB">
        <w:t xml:space="preserve"> </w:t>
      </w:r>
      <w:r w:rsidRPr="00D308BB">
        <w:t>разрешалось</w:t>
      </w:r>
      <w:r w:rsidR="00D308BB" w:rsidRPr="00D308BB">
        <w:t xml:space="preserve"> </w:t>
      </w:r>
      <w:r w:rsidRPr="00D308BB">
        <w:t>строить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других</w:t>
      </w:r>
      <w:r w:rsidR="00D308BB" w:rsidRPr="00D308BB">
        <w:t xml:space="preserve"> </w:t>
      </w:r>
      <w:r w:rsidRPr="00D308BB">
        <w:t>местах.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указе</w:t>
      </w:r>
      <w:r w:rsidR="00D308BB" w:rsidRPr="00D308BB">
        <w:t xml:space="preserve"> </w:t>
      </w:r>
      <w:r w:rsidRPr="00D308BB">
        <w:t>говорится,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заводчик</w:t>
      </w:r>
      <w:r w:rsidR="00D308BB" w:rsidRPr="00D308BB">
        <w:t xml:space="preserve"> </w:t>
      </w:r>
      <w:r w:rsidRPr="00D308BB">
        <w:t>становится</w:t>
      </w:r>
      <w:r w:rsidR="00D308BB" w:rsidRPr="00D308BB">
        <w:t xml:space="preserve"> </w:t>
      </w:r>
      <w:r w:rsidRPr="00D308BB">
        <w:t>поставщиком</w:t>
      </w:r>
      <w:r w:rsidR="00D308BB" w:rsidRPr="00D308BB">
        <w:t xml:space="preserve"> </w:t>
      </w:r>
      <w:r w:rsidRPr="00D308BB">
        <w:t>продукции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Артиллерийского</w:t>
      </w:r>
      <w:r w:rsidR="00D308BB" w:rsidRPr="00D308BB">
        <w:t xml:space="preserve"> </w:t>
      </w:r>
      <w:r w:rsidRPr="00D308BB">
        <w:t>приказа,</w:t>
      </w:r>
      <w:r w:rsidR="00D308BB" w:rsidRPr="00D308BB">
        <w:t xml:space="preserve"> </w:t>
      </w:r>
      <w:r w:rsidRPr="00D308BB">
        <w:t>а</w:t>
      </w:r>
      <w:r w:rsidR="00D308BB">
        <w:t xml:space="preserve"> "</w:t>
      </w:r>
      <w:r w:rsidRPr="00D308BB">
        <w:t>у</w:t>
      </w:r>
      <w:r w:rsidR="00D308BB" w:rsidRPr="00D308BB">
        <w:t xml:space="preserve"> </w:t>
      </w:r>
      <w:r w:rsidRPr="00D308BB">
        <w:t>иноземцев</w:t>
      </w:r>
      <w:r w:rsidR="00D308BB" w:rsidRPr="00D308BB">
        <w:t xml:space="preserve"> </w:t>
      </w:r>
      <w:r w:rsidRPr="00D308BB">
        <w:t>Меллеров</w:t>
      </w:r>
      <w:r w:rsidR="00D308BB" w:rsidRPr="00D308BB">
        <w:t xml:space="preserve"> </w:t>
      </w:r>
      <w:r w:rsidRPr="00D308BB">
        <w:t>припасов</w:t>
      </w:r>
      <w:r w:rsidR="00D308BB" w:rsidRPr="00D308BB">
        <w:t xml:space="preserve"> </w:t>
      </w:r>
      <w:r w:rsidRPr="00D308BB">
        <w:t>впредь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принимать</w:t>
      </w:r>
      <w:r w:rsidR="00D308BB">
        <w:t>"</w:t>
      </w:r>
      <w:r w:rsidRPr="00D308BB">
        <w:t>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ест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сделать</w:t>
      </w:r>
      <w:r w:rsidR="00D308BB" w:rsidRPr="00D308BB">
        <w:t xml:space="preserve"> </w:t>
      </w:r>
      <w:r w:rsidRPr="00D308BB">
        <w:t>вывод,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этому</w:t>
      </w:r>
      <w:r w:rsidR="00D308BB" w:rsidRPr="00D308BB">
        <w:t xml:space="preserve"> </w:t>
      </w:r>
      <w:r w:rsidRPr="00D308BB">
        <w:t>времени</w:t>
      </w:r>
      <w:r w:rsidR="00D308BB" w:rsidRPr="00D308BB">
        <w:t xml:space="preserve"> </w:t>
      </w:r>
      <w:r w:rsidRPr="00D308BB">
        <w:t>уральский</w:t>
      </w:r>
      <w:r w:rsidR="00D308BB" w:rsidRPr="00D308BB">
        <w:t xml:space="preserve"> </w:t>
      </w:r>
      <w:r w:rsidRPr="00D308BB">
        <w:t>металл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начал</w:t>
      </w:r>
      <w:r w:rsidR="00D308BB" w:rsidRPr="00D308BB">
        <w:t xml:space="preserve"> </w:t>
      </w:r>
      <w:r w:rsidRPr="00D308BB">
        <w:t>завоевывать</w:t>
      </w:r>
      <w:r w:rsidR="00D308BB" w:rsidRPr="00D308BB">
        <w:t xml:space="preserve"> </w:t>
      </w:r>
      <w:r w:rsidRPr="00D308BB">
        <w:t>позиции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отечественном</w:t>
      </w:r>
      <w:r w:rsidR="00D308BB" w:rsidRPr="00D308BB">
        <w:t xml:space="preserve"> </w:t>
      </w:r>
      <w:r w:rsidRPr="00D308BB">
        <w:t>рынке,</w:t>
      </w:r>
      <w:r w:rsidR="00D308BB" w:rsidRPr="00D308BB">
        <w:t xml:space="preserve"> </w:t>
      </w:r>
      <w:r w:rsidRPr="00D308BB">
        <w:t>вытесняя</w:t>
      </w:r>
      <w:r w:rsidR="00D308BB" w:rsidRPr="00D308BB">
        <w:t xml:space="preserve"> </w:t>
      </w:r>
      <w:r w:rsidRPr="00D308BB">
        <w:t>заграничных</w:t>
      </w:r>
      <w:r w:rsidR="00D308BB" w:rsidRPr="00D308BB">
        <w:t xml:space="preserve"> </w:t>
      </w:r>
      <w:r w:rsidRPr="00D308BB">
        <w:t>конкурентов</w:t>
      </w:r>
      <w:r w:rsidRPr="00D308BB">
        <w:rPr>
          <w:rStyle w:val="a6"/>
          <w:color w:val="000000"/>
        </w:rPr>
        <w:footnoteReference w:id="33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Ряд</w:t>
      </w:r>
      <w:r w:rsidR="00D308BB" w:rsidRPr="00D308BB">
        <w:t xml:space="preserve"> </w:t>
      </w:r>
      <w:r w:rsidRPr="00D308BB">
        <w:t>указов</w:t>
      </w:r>
      <w:r w:rsidR="00D308BB" w:rsidRPr="00D308BB">
        <w:t xml:space="preserve"> </w:t>
      </w:r>
      <w:r w:rsidRPr="00D308BB">
        <w:t>касается</w:t>
      </w:r>
      <w:r w:rsidR="00D308BB" w:rsidRPr="00D308BB">
        <w:t xml:space="preserve"> </w:t>
      </w:r>
      <w:r w:rsidRPr="00D308BB">
        <w:t>вопроса</w:t>
      </w:r>
      <w:r w:rsidR="00D308BB" w:rsidRPr="00D308BB">
        <w:t xml:space="preserve"> </w:t>
      </w:r>
      <w:r w:rsidRPr="00D308BB">
        <w:t>беглых</w:t>
      </w:r>
      <w:r w:rsidR="00D308BB" w:rsidRPr="00D308BB">
        <w:t xml:space="preserve"> </w:t>
      </w:r>
      <w:r w:rsidRPr="00D308BB">
        <w:t>крепостных</w:t>
      </w:r>
      <w:r w:rsidR="00D308BB" w:rsidRPr="00D308BB">
        <w:t xml:space="preserve"> </w:t>
      </w:r>
      <w:r w:rsidRPr="00D308BB">
        <w:t>крестьян,</w:t>
      </w:r>
      <w:r w:rsidR="00D308BB" w:rsidRPr="00D308BB">
        <w:t xml:space="preserve"> </w:t>
      </w:r>
      <w:r w:rsidRPr="00D308BB">
        <w:t>занятых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заводах.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закон</w:t>
      </w:r>
      <w:r w:rsidR="00D308BB" w:rsidRPr="00D308BB">
        <w:t xml:space="preserve"> </w:t>
      </w:r>
      <w:r w:rsidRPr="00D308BB">
        <w:t>19</w:t>
      </w:r>
      <w:r w:rsidR="00D308BB" w:rsidRPr="00D308BB">
        <w:t xml:space="preserve"> </w:t>
      </w:r>
      <w:r w:rsidRPr="00D308BB">
        <w:t>февраля</w:t>
      </w:r>
      <w:r w:rsidR="00D308BB" w:rsidRPr="00D308BB">
        <w:t xml:space="preserve"> </w:t>
      </w:r>
      <w:r w:rsidRPr="00D308BB">
        <w:t>1721</w:t>
      </w:r>
      <w:r w:rsidR="00D308BB" w:rsidRPr="00D308BB">
        <w:t xml:space="preserve"> </w:t>
      </w:r>
      <w:r w:rsidRPr="00D308BB">
        <w:t>года,</w:t>
      </w:r>
      <w:r w:rsidR="00D308BB" w:rsidRPr="00D308BB">
        <w:t xml:space="preserve"> </w:t>
      </w:r>
      <w:r w:rsidRPr="00D308BB">
        <w:t>предписывающий</w:t>
      </w:r>
      <w:r w:rsidR="00D308BB" w:rsidRPr="00D308BB">
        <w:t xml:space="preserve"> </w:t>
      </w:r>
      <w:r w:rsidRPr="00D308BB">
        <w:t>владельцам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определенные</w:t>
      </w:r>
      <w:r w:rsidR="00D308BB" w:rsidRPr="00D308BB">
        <w:t xml:space="preserve"> </w:t>
      </w:r>
      <w:r w:rsidRPr="00D308BB">
        <w:t>сроки</w:t>
      </w:r>
      <w:r w:rsidR="00D308BB" w:rsidRPr="00D308BB">
        <w:t xml:space="preserve"> </w:t>
      </w:r>
      <w:r w:rsidRPr="00D308BB">
        <w:t>вернуть</w:t>
      </w:r>
      <w:r w:rsidR="00D308BB" w:rsidRPr="00D308BB">
        <w:t xml:space="preserve"> </w:t>
      </w:r>
      <w:r w:rsidRPr="00D308BB">
        <w:t>беглых,</w:t>
      </w:r>
      <w:r w:rsidR="00D308BB" w:rsidRPr="00D308BB">
        <w:t xml:space="preserve"> </w:t>
      </w:r>
      <w:r w:rsidRPr="00D308BB">
        <w:t>занятых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них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производстве</w:t>
      </w:r>
      <w:r w:rsidRPr="00D308BB">
        <w:rPr>
          <w:rStyle w:val="a6"/>
          <w:color w:val="000000"/>
        </w:rPr>
        <w:footnoteReference w:id="34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Логически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этим</w:t>
      </w:r>
      <w:r w:rsidR="00D308BB" w:rsidRPr="00D308BB">
        <w:t xml:space="preserve"> </w:t>
      </w:r>
      <w:r w:rsidRPr="00D308BB">
        <w:t>указом</w:t>
      </w:r>
      <w:r w:rsidR="00D308BB" w:rsidRPr="00D308BB">
        <w:t xml:space="preserve"> </w:t>
      </w:r>
      <w:r w:rsidRPr="00D308BB">
        <w:t>связан</w:t>
      </w:r>
      <w:r w:rsidR="00D308BB" w:rsidRPr="00D308BB">
        <w:t xml:space="preserve"> </w:t>
      </w:r>
      <w:r w:rsidRPr="00D308BB">
        <w:t>следующий</w:t>
      </w:r>
      <w:r w:rsidR="00D308BB" w:rsidRPr="00D308BB">
        <w:t xml:space="preserve"> - </w:t>
      </w:r>
      <w:r w:rsidRPr="00D308BB">
        <w:t>когда</w:t>
      </w:r>
      <w:r w:rsidR="00D308BB" w:rsidRPr="00D308BB">
        <w:t xml:space="preserve"> </w:t>
      </w:r>
      <w:r w:rsidRPr="00D308BB">
        <w:t>высылка</w:t>
      </w:r>
      <w:r w:rsidR="00D308BB" w:rsidRPr="00D308BB">
        <w:t xml:space="preserve"> </w:t>
      </w:r>
      <w:r w:rsidRPr="00D308BB">
        <w:t>всех</w:t>
      </w:r>
      <w:r w:rsidR="00D308BB" w:rsidRPr="00D308BB">
        <w:t xml:space="preserve"> </w:t>
      </w:r>
      <w:r w:rsidRPr="00D308BB">
        <w:t>беглых</w:t>
      </w:r>
      <w:r w:rsidR="00D308BB" w:rsidRPr="00D308BB">
        <w:t xml:space="preserve"> </w:t>
      </w:r>
      <w:r w:rsidRPr="00D308BB">
        <w:t>грозила</w:t>
      </w:r>
      <w:r w:rsidR="00D308BB" w:rsidRPr="00D308BB">
        <w:t xml:space="preserve"> </w:t>
      </w:r>
      <w:r w:rsidRPr="00D308BB">
        <w:t>остановить</w:t>
      </w:r>
      <w:r w:rsidR="00D308BB" w:rsidRPr="00D308BB">
        <w:t xml:space="preserve"> </w:t>
      </w:r>
      <w:r w:rsidRPr="00D308BB">
        <w:t>предприятия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издан</w:t>
      </w:r>
      <w:r w:rsidR="00D308BB" w:rsidRPr="00D308BB">
        <w:t xml:space="preserve"> </w:t>
      </w:r>
      <w:r w:rsidRPr="00D308BB">
        <w:t>закон,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говорилось,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следует</w:t>
      </w:r>
      <w:r w:rsidR="00D308BB" w:rsidRPr="00D308BB">
        <w:t xml:space="preserve"> </w:t>
      </w:r>
      <w:r w:rsidRPr="00D308BB">
        <w:t>ссылать</w:t>
      </w:r>
      <w:r w:rsidR="00D308BB" w:rsidRPr="00D308BB">
        <w:t xml:space="preserve"> </w:t>
      </w:r>
      <w:r w:rsidRPr="00D308BB">
        <w:t>работных</w:t>
      </w:r>
      <w:r w:rsidR="00D308BB" w:rsidRPr="00D308BB">
        <w:t xml:space="preserve"> </w:t>
      </w:r>
      <w:r w:rsidRPr="00D308BB">
        <w:t>людей,</w:t>
      </w:r>
      <w:r w:rsidR="00D308BB">
        <w:t xml:space="preserve"> "</w:t>
      </w:r>
      <w:r w:rsidRPr="00D308BB">
        <w:t>дабы…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опустошить</w:t>
      </w:r>
      <w:r w:rsidR="00D308BB">
        <w:t>"</w:t>
      </w:r>
      <w:r w:rsidRPr="00D308BB">
        <w:rPr>
          <w:rStyle w:val="a6"/>
          <w:color w:val="000000"/>
        </w:rPr>
        <w:footnoteReference w:id="35"/>
      </w:r>
      <w:r w:rsidRPr="00D308BB">
        <w:t>.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силой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связан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один</w:t>
      </w:r>
      <w:r w:rsidR="00D308BB" w:rsidRPr="00D308BB">
        <w:t xml:space="preserve"> </w:t>
      </w:r>
      <w:r w:rsidRPr="00D308BB">
        <w:t>указ,</w:t>
      </w:r>
      <w:r w:rsidR="00D308BB" w:rsidRPr="00D308BB">
        <w:t xml:space="preserve"> </w:t>
      </w:r>
      <w:r w:rsidRPr="00D308BB">
        <w:t>относящийся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1725</w:t>
      </w:r>
      <w:r w:rsidR="00D308BB" w:rsidRPr="00D308BB">
        <w:t xml:space="preserve"> </w:t>
      </w:r>
      <w:r w:rsidRPr="00D308BB">
        <w:t>году.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предписывал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брать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рекруты</w:t>
      </w:r>
      <w:r w:rsidR="00D308BB" w:rsidRPr="00D308BB">
        <w:t xml:space="preserve"> </w:t>
      </w:r>
      <w:r w:rsidRPr="00D308BB">
        <w:t>рабочих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жителей</w:t>
      </w:r>
      <w:r w:rsidR="00D308BB" w:rsidRPr="00D308BB">
        <w:t xml:space="preserve"> </w:t>
      </w:r>
      <w:r w:rsidRPr="00D308BB">
        <w:t>приписанных</w:t>
      </w:r>
      <w:r w:rsidR="00D308BB" w:rsidRPr="00D308BB">
        <w:t xml:space="preserve"> </w:t>
      </w:r>
      <w:r w:rsidRPr="00D308BB">
        <w:t>слобод</w:t>
      </w:r>
      <w:r w:rsidRPr="00D308BB">
        <w:rPr>
          <w:rStyle w:val="a6"/>
          <w:color w:val="000000"/>
        </w:rPr>
        <w:footnoteReference w:id="36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К</w:t>
      </w:r>
      <w:r w:rsidR="00D308BB" w:rsidRPr="00D308BB">
        <w:t xml:space="preserve"> </w:t>
      </w:r>
      <w:r w:rsidRPr="00D308BB">
        <w:t>делопроизводственным</w:t>
      </w:r>
      <w:r w:rsidR="00D308BB" w:rsidRPr="00D308BB">
        <w:t xml:space="preserve"> </w:t>
      </w:r>
      <w:r w:rsidRPr="00D308BB">
        <w:t>источникам</w:t>
      </w:r>
      <w:r w:rsidR="00D308BB" w:rsidRPr="00D308BB">
        <w:t xml:space="preserve"> </w:t>
      </w:r>
      <w:r w:rsidRPr="00D308BB">
        <w:t>относится</w:t>
      </w:r>
      <w:r w:rsidR="00D308BB" w:rsidRPr="00D308BB">
        <w:t xml:space="preserve"> </w:t>
      </w:r>
      <w:r w:rsidRPr="00D308BB">
        <w:t>деловая</w:t>
      </w:r>
      <w:r w:rsidR="00D308BB" w:rsidRPr="00D308BB">
        <w:t xml:space="preserve"> </w:t>
      </w:r>
      <w:r w:rsidRPr="00D308BB">
        <w:t>переписка</w:t>
      </w:r>
      <w:r w:rsidR="00D308BB" w:rsidRPr="00D308BB">
        <w:t xml:space="preserve"> </w:t>
      </w:r>
      <w:r w:rsidRPr="00D308BB">
        <w:t>государственных</w:t>
      </w:r>
      <w:r w:rsidR="00D308BB" w:rsidRPr="00D308BB">
        <w:t xml:space="preserve"> </w:t>
      </w:r>
      <w:r w:rsidRPr="00D308BB">
        <w:t>деятелей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местных</w:t>
      </w:r>
      <w:r w:rsidR="00D308BB" w:rsidRPr="00D308BB">
        <w:t xml:space="preserve"> </w:t>
      </w:r>
      <w:r w:rsidRPr="00D308BB">
        <w:t>управленцев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вопросам</w:t>
      </w:r>
      <w:r w:rsidR="00D308BB" w:rsidRPr="00D308BB">
        <w:t xml:space="preserve"> </w:t>
      </w:r>
      <w:r w:rsidRPr="00D308BB">
        <w:t>организации</w:t>
      </w:r>
      <w:r w:rsidR="00D308BB" w:rsidRPr="00D308BB">
        <w:t xml:space="preserve"> </w:t>
      </w:r>
      <w:r w:rsidRPr="00D308BB">
        <w:t>производства,</w:t>
      </w:r>
      <w:r w:rsidR="00D308BB" w:rsidRPr="00D308BB">
        <w:t xml:space="preserve"> </w:t>
      </w:r>
      <w:r w:rsidRPr="00D308BB">
        <w:t>инфраструктуры,</w:t>
      </w:r>
      <w:r w:rsidR="00D308BB" w:rsidRPr="00D308BB">
        <w:t xml:space="preserve"> </w:t>
      </w:r>
      <w:r w:rsidRPr="00D308BB">
        <w:t>каким-то</w:t>
      </w:r>
      <w:r w:rsidR="00D308BB" w:rsidRPr="00D308BB">
        <w:t xml:space="preserve"> </w:t>
      </w:r>
      <w:r w:rsidRPr="00D308BB">
        <w:t>другим</w:t>
      </w:r>
      <w:r w:rsidR="00D308BB" w:rsidRPr="00D308BB">
        <w:t xml:space="preserve"> </w:t>
      </w:r>
      <w:r w:rsidRPr="00D308BB">
        <w:t>делам,</w:t>
      </w:r>
      <w:r w:rsidR="00D308BB" w:rsidRPr="00D308BB">
        <w:t xml:space="preserve"> </w:t>
      </w:r>
      <w:r w:rsidRPr="00D308BB">
        <w:t>связанным</w:t>
      </w:r>
      <w:r w:rsidR="00D308BB" w:rsidRPr="00D308BB">
        <w:t xml:space="preserve"> </w:t>
      </w:r>
      <w:r w:rsidRPr="00D308BB">
        <w:t>прямо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косвенно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горным</w:t>
      </w:r>
      <w:r w:rsidR="00D308BB" w:rsidRPr="00D308BB">
        <w:t xml:space="preserve"> </w:t>
      </w:r>
      <w:r w:rsidRPr="00D308BB">
        <w:t>делом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Урале.</w:t>
      </w:r>
      <w:r w:rsidR="00D308BB" w:rsidRPr="00D308BB">
        <w:t xml:space="preserve"> </w:t>
      </w:r>
      <w:r w:rsidRPr="00D308BB">
        <w:t>Сюда</w:t>
      </w:r>
      <w:r w:rsidR="00D308BB" w:rsidRPr="00D308BB">
        <w:t xml:space="preserve"> </w:t>
      </w:r>
      <w:r w:rsidRPr="00D308BB">
        <w:t>относится,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письмо</w:t>
      </w:r>
      <w:r w:rsidR="00D308BB" w:rsidRPr="00D308BB">
        <w:t xml:space="preserve"> </w:t>
      </w:r>
      <w:r w:rsidRPr="00D308BB">
        <w:t>главы</w:t>
      </w:r>
      <w:r w:rsidR="00D308BB" w:rsidRPr="00D308BB">
        <w:t xml:space="preserve"> </w:t>
      </w:r>
      <w:r w:rsidRPr="00D308BB">
        <w:t>Сибирского</w:t>
      </w:r>
      <w:r w:rsidR="00D308BB" w:rsidRPr="00D308BB">
        <w:t xml:space="preserve"> </w:t>
      </w:r>
      <w:r w:rsidRPr="00D308BB">
        <w:t>приказа</w:t>
      </w:r>
      <w:r w:rsidR="00D308BB" w:rsidRPr="00D308BB">
        <w:t xml:space="preserve"> </w:t>
      </w:r>
      <w:r w:rsidRPr="00D308BB">
        <w:t>Виниуса</w:t>
      </w:r>
      <w:r w:rsidR="00D308BB" w:rsidRPr="00D308BB">
        <w:t xml:space="preserve"> </w:t>
      </w:r>
      <w:r w:rsidRPr="00D308BB">
        <w:t>Петру</w:t>
      </w:r>
      <w:r w:rsidR="00D308BB" w:rsidRPr="00D308BB">
        <w:t xml:space="preserve"> </w:t>
      </w:r>
      <w:r w:rsidRPr="00D308BB">
        <w:rPr>
          <w:lang w:val="en-US"/>
        </w:rPr>
        <w:t>I</w:t>
      </w:r>
      <w:r w:rsidRPr="00D308BB">
        <w:t>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сообщается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хорошем</w:t>
      </w:r>
      <w:r w:rsidR="00D308BB" w:rsidRPr="00D308BB">
        <w:t xml:space="preserve"> </w:t>
      </w:r>
      <w:r w:rsidRPr="00D308BB">
        <w:t>качестве</w:t>
      </w:r>
      <w:r w:rsidR="00D308BB" w:rsidRPr="00D308BB">
        <w:t xml:space="preserve"> </w:t>
      </w:r>
      <w:r w:rsidRPr="00D308BB">
        <w:t>образцов</w:t>
      </w:r>
      <w:r w:rsidR="00D308BB" w:rsidRPr="00D308BB">
        <w:t xml:space="preserve"> </w:t>
      </w:r>
      <w:r w:rsidRPr="00D308BB">
        <w:t>уральского</w:t>
      </w:r>
      <w:r w:rsidR="00D308BB" w:rsidRPr="00D308BB">
        <w:t xml:space="preserve"> </w:t>
      </w:r>
      <w:r w:rsidRPr="00D308BB">
        <w:t>металла,</w:t>
      </w:r>
      <w:r w:rsidR="00D308BB" w:rsidRPr="00D308BB">
        <w:t xml:space="preserve"> </w:t>
      </w:r>
      <w:r w:rsidRPr="00D308BB">
        <w:t>отправленных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экспертизу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Голландию</w:t>
      </w:r>
      <w:r w:rsidRPr="00D308BB">
        <w:rPr>
          <w:rStyle w:val="a6"/>
          <w:color w:val="000000"/>
        </w:rPr>
        <w:footnoteReference w:id="37"/>
      </w:r>
      <w:r w:rsidRPr="00D308BB">
        <w:t>.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изучения</w:t>
      </w:r>
      <w:r w:rsidR="00D308BB" w:rsidRPr="00D308BB">
        <w:t xml:space="preserve"> </w:t>
      </w:r>
      <w:r w:rsidRPr="00D308BB">
        <w:t>уральского</w:t>
      </w:r>
      <w:r w:rsidR="00D308BB" w:rsidRPr="00D308BB">
        <w:t xml:space="preserve"> </w:t>
      </w:r>
      <w:r w:rsidRPr="00D308BB">
        <w:t>региона</w:t>
      </w:r>
      <w:r w:rsidR="00D308BB" w:rsidRPr="00D308BB">
        <w:t xml:space="preserve"> </w:t>
      </w:r>
      <w:r w:rsidRPr="00D308BB">
        <w:t>эти</w:t>
      </w:r>
      <w:r w:rsidR="00D308BB" w:rsidRPr="00D308BB">
        <w:t xml:space="preserve"> </w:t>
      </w:r>
      <w:r w:rsidRPr="00D308BB">
        <w:t>материалы</w:t>
      </w:r>
      <w:r w:rsidR="00D308BB" w:rsidRPr="00D308BB">
        <w:t xml:space="preserve"> </w:t>
      </w:r>
      <w:r w:rsidRPr="00D308BB">
        <w:t>важны</w:t>
      </w:r>
      <w:r w:rsidR="00D308BB" w:rsidRPr="00D308BB">
        <w:t xml:space="preserve"> </w:t>
      </w:r>
      <w:r w:rsidRPr="00D308BB">
        <w:t>тем,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после</w:t>
      </w:r>
      <w:r w:rsidR="00D308BB" w:rsidRPr="00D308BB">
        <w:t xml:space="preserve"> </w:t>
      </w:r>
      <w:r w:rsidRPr="00D308BB">
        <w:t>письма</w:t>
      </w:r>
      <w:r w:rsidR="00D308BB" w:rsidRPr="00D308BB">
        <w:t xml:space="preserve"> </w:t>
      </w:r>
      <w:r w:rsidRPr="00D308BB">
        <w:t>А.Виниуса</w:t>
      </w:r>
      <w:r w:rsidR="00D308BB" w:rsidRPr="00D308BB">
        <w:t xml:space="preserve"> - </w:t>
      </w:r>
      <w:r w:rsidRPr="00D308BB">
        <w:t>следующий</w:t>
      </w:r>
      <w:r w:rsidR="00D308BB" w:rsidRPr="00D308BB">
        <w:t xml:space="preserve"> </w:t>
      </w:r>
      <w:r w:rsidRPr="00D308BB">
        <w:t>шаг</w:t>
      </w:r>
      <w:r w:rsidR="00D308BB" w:rsidRPr="00D308BB">
        <w:t xml:space="preserve"> - </w:t>
      </w:r>
      <w:r w:rsidRPr="00D308BB">
        <w:t>это</w:t>
      </w:r>
      <w:r w:rsidR="00D308BB" w:rsidRPr="00D308BB">
        <w:t xml:space="preserve"> </w:t>
      </w:r>
      <w:r w:rsidRPr="00D308BB">
        <w:t>указ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создании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>
        <w:t xml:space="preserve"> "</w:t>
      </w:r>
      <w:r w:rsidRPr="00D308BB">
        <w:t>большого</w:t>
      </w:r>
      <w:r w:rsidR="00D308BB" w:rsidRPr="00D308BB">
        <w:t xml:space="preserve"> </w:t>
      </w:r>
      <w:r w:rsidRPr="00D308BB">
        <w:t>железного</w:t>
      </w:r>
      <w:r w:rsidR="00D308BB" w:rsidRPr="00D308BB">
        <w:t xml:space="preserve"> </w:t>
      </w:r>
      <w:r w:rsidRPr="00D308BB">
        <w:t>завода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есть,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сказать,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деятельность</w:t>
      </w:r>
      <w:r w:rsidR="00D308BB" w:rsidRPr="00D308BB">
        <w:t xml:space="preserve"> </w:t>
      </w:r>
      <w:r w:rsidRPr="00D308BB">
        <w:t>царя</w:t>
      </w:r>
      <w:r w:rsidR="00D308BB" w:rsidRPr="00D308BB">
        <w:t xml:space="preserve"> </w:t>
      </w:r>
      <w:r w:rsidRPr="00D308BB">
        <w:t>Петра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этой</w:t>
      </w:r>
      <w:r w:rsidR="00D308BB" w:rsidRPr="00D308BB">
        <w:t xml:space="preserve"> </w:t>
      </w:r>
      <w:r w:rsidRPr="00D308BB">
        <w:t>сфере</w:t>
      </w:r>
      <w:r w:rsidR="00D308BB" w:rsidRPr="00D308BB">
        <w:t xml:space="preserve"> </w:t>
      </w:r>
      <w:r w:rsidRPr="00D308BB">
        <w:t>начинается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раз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время.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Пролить</w:t>
      </w:r>
      <w:r w:rsidR="00D308BB" w:rsidRPr="00D308BB">
        <w:t xml:space="preserve"> </w:t>
      </w:r>
      <w:r w:rsidRPr="00D308BB">
        <w:t>свет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каких</w:t>
      </w:r>
      <w:r w:rsidR="00D308BB" w:rsidRPr="00D308BB">
        <w:t xml:space="preserve"> </w:t>
      </w:r>
      <w:r w:rsidRPr="00D308BB">
        <w:t>масштабах</w:t>
      </w:r>
      <w:r w:rsidR="00D308BB" w:rsidRPr="00D308BB">
        <w:t xml:space="preserve"> </w:t>
      </w:r>
      <w:r w:rsidRPr="00D308BB">
        <w:t>привлекалось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заводским</w:t>
      </w:r>
      <w:r w:rsidR="00D308BB" w:rsidRPr="00D308BB">
        <w:t xml:space="preserve"> </w:t>
      </w:r>
      <w:r w:rsidRPr="00D308BB">
        <w:t>работам</w:t>
      </w:r>
      <w:r w:rsidR="00D308BB" w:rsidRPr="00D308BB">
        <w:t xml:space="preserve"> </w:t>
      </w:r>
      <w:r w:rsidRPr="00D308BB">
        <w:t>местное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начале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позволяет</w:t>
      </w:r>
      <w:r w:rsidR="00D308BB" w:rsidRPr="00D308BB">
        <w:t xml:space="preserve"> </w:t>
      </w:r>
      <w:r w:rsidRPr="00D308BB">
        <w:t>послание</w:t>
      </w:r>
      <w:r w:rsidR="00D308BB" w:rsidRPr="00D308BB">
        <w:t xml:space="preserve"> </w:t>
      </w:r>
      <w:r w:rsidRPr="00D308BB">
        <w:t>Акинфия</w:t>
      </w:r>
      <w:r w:rsidR="00D308BB" w:rsidRPr="00D308BB">
        <w:t xml:space="preserve"> </w:t>
      </w:r>
      <w:r w:rsidRPr="00D308BB">
        <w:t>Демидова</w:t>
      </w:r>
      <w:r w:rsidR="00D308BB" w:rsidRPr="00D308BB">
        <w:t xml:space="preserve"> </w:t>
      </w:r>
      <w:r w:rsidRPr="00D308BB">
        <w:t>верхотурским</w:t>
      </w:r>
      <w:r w:rsidR="00D308BB" w:rsidRPr="00D308BB">
        <w:t xml:space="preserve"> </w:t>
      </w:r>
      <w:r w:rsidRPr="00D308BB">
        <w:t>воеводам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требованием</w:t>
      </w:r>
      <w:r w:rsidR="00D308BB" w:rsidRPr="00D308BB">
        <w:t xml:space="preserve"> </w:t>
      </w:r>
      <w:r w:rsidRPr="00D308BB">
        <w:t>принудить,</w:t>
      </w:r>
      <w:r w:rsidR="00D308BB" w:rsidRPr="00D308BB">
        <w:t xml:space="preserve"> </w:t>
      </w:r>
      <w:r w:rsidRPr="00D308BB">
        <w:t>живущее</w:t>
      </w:r>
      <w:r w:rsidR="00D308BB" w:rsidRPr="00D308BB">
        <w:t xml:space="preserve"> </w:t>
      </w:r>
      <w:r w:rsidRPr="00D308BB">
        <w:t>около</w:t>
      </w:r>
      <w:r w:rsidR="00D308BB" w:rsidRPr="00D308BB">
        <w:t xml:space="preserve"> </w:t>
      </w:r>
      <w:r w:rsidRPr="00D308BB">
        <w:t>Невьянского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рубке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доставке</w:t>
      </w:r>
      <w:r w:rsidR="00D308BB" w:rsidRPr="00D308BB">
        <w:t xml:space="preserve"> </w:t>
      </w:r>
      <w:r w:rsidRPr="00D308BB">
        <w:t>дров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предприятием</w:t>
      </w:r>
      <w:r w:rsidR="00827A21" w:rsidRPr="00D308BB">
        <w:rPr>
          <w:rStyle w:val="a6"/>
          <w:color w:val="000000"/>
        </w:rPr>
        <w:footnoteReference w:id="38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О</w:t>
      </w:r>
      <w:r w:rsidR="00D308BB" w:rsidRPr="00D308BB">
        <w:t xml:space="preserve"> </w:t>
      </w:r>
      <w:r w:rsidRPr="00D308BB">
        <w:t>проблеме,</w:t>
      </w:r>
      <w:r w:rsidR="00D308BB" w:rsidRPr="00D308BB">
        <w:t xml:space="preserve"> </w:t>
      </w:r>
      <w:r w:rsidRPr="00D308BB">
        <w:t>связанной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недостаточностью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силы</w:t>
      </w:r>
      <w:r w:rsidR="00D308BB" w:rsidRPr="00D308BB">
        <w:t xml:space="preserve"> </w:t>
      </w:r>
      <w:r w:rsidRPr="00D308BB">
        <w:t>сообщает</w:t>
      </w:r>
      <w:r w:rsidR="00D308BB" w:rsidRPr="00D308BB">
        <w:t xml:space="preserve"> </w:t>
      </w:r>
      <w:r w:rsidRPr="00D308BB">
        <w:t>отписка</w:t>
      </w:r>
      <w:r w:rsidR="00D308BB" w:rsidRPr="00D308BB">
        <w:t xml:space="preserve"> </w:t>
      </w:r>
      <w:r w:rsidRPr="00D308BB">
        <w:t>верхотурского</w:t>
      </w:r>
      <w:r w:rsidR="00D308BB" w:rsidRPr="00D308BB">
        <w:t xml:space="preserve"> </w:t>
      </w:r>
      <w:r w:rsidRPr="00D308BB">
        <w:t>воеводы,</w:t>
      </w:r>
      <w:r w:rsidR="00D308BB" w:rsidRPr="00D308BB">
        <w:t xml:space="preserve"> </w:t>
      </w:r>
      <w:r w:rsidRPr="00D308BB">
        <w:t>датированная</w:t>
      </w:r>
      <w:r w:rsidR="00D308BB" w:rsidRPr="00D308BB">
        <w:t xml:space="preserve"> </w:t>
      </w:r>
      <w:r w:rsidRPr="00D308BB">
        <w:t>январем</w:t>
      </w:r>
      <w:r w:rsidR="00D308BB" w:rsidRPr="00D308BB">
        <w:t xml:space="preserve"> </w:t>
      </w:r>
      <w:r w:rsidRPr="00D308BB">
        <w:t>1701</w:t>
      </w:r>
      <w:r w:rsidR="00D308BB" w:rsidRPr="00D308BB">
        <w:t xml:space="preserve"> </w:t>
      </w:r>
      <w:r w:rsidRPr="00D308BB">
        <w:t>года.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автор</w:t>
      </w:r>
      <w:r w:rsidR="00D308BB" w:rsidRPr="00D308BB">
        <w:t xml:space="preserve"> </w:t>
      </w:r>
      <w:r w:rsidRPr="00D308BB">
        <w:t>пишет</w:t>
      </w:r>
      <w:r w:rsidR="00D308BB" w:rsidRPr="00D308BB">
        <w:t xml:space="preserve"> </w:t>
      </w:r>
      <w:r w:rsidRPr="00D308BB">
        <w:t>царю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выполнить</w:t>
      </w:r>
      <w:r w:rsidR="00D308BB" w:rsidRPr="00D308BB">
        <w:t xml:space="preserve"> </w:t>
      </w:r>
      <w:r w:rsidRPr="00D308BB">
        <w:t>требования</w:t>
      </w:r>
      <w:r w:rsidR="00D308BB" w:rsidRPr="00D308BB">
        <w:t xml:space="preserve"> </w:t>
      </w:r>
      <w:r w:rsidRPr="00D308BB">
        <w:t>Петра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развитии</w:t>
      </w:r>
      <w:r w:rsidR="00D308BB" w:rsidRPr="00D308BB">
        <w:t xml:space="preserve"> </w:t>
      </w:r>
      <w:r w:rsidRPr="00D308BB">
        <w:t>инфраструктуры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Верхотурье</w:t>
      </w:r>
      <w:r w:rsidR="00D308BB" w:rsidRPr="00D308BB">
        <w:t xml:space="preserve"> </w:t>
      </w:r>
      <w:r w:rsidRPr="00D308BB">
        <w:t>весьма</w:t>
      </w:r>
      <w:r w:rsidR="00D308BB" w:rsidRPr="00D308BB">
        <w:t xml:space="preserve"> </w:t>
      </w:r>
      <w:r w:rsidRPr="00D308BB">
        <w:t>проблематично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виду</w:t>
      </w:r>
      <w:r w:rsidR="00D308BB" w:rsidRPr="00D308BB">
        <w:t xml:space="preserve"> </w:t>
      </w:r>
      <w:r w:rsidRPr="00D308BB">
        <w:t>занятости</w:t>
      </w:r>
      <w:r w:rsidR="00D308BB" w:rsidRPr="00D308BB">
        <w:t xml:space="preserve"> </w:t>
      </w:r>
      <w:r w:rsidRPr="00D308BB">
        <w:t>большого</w:t>
      </w:r>
      <w:r w:rsidR="00D308BB" w:rsidRPr="00D308BB">
        <w:t xml:space="preserve"> </w:t>
      </w:r>
      <w:r w:rsidRPr="00D308BB">
        <w:t>числа</w:t>
      </w:r>
      <w:r w:rsidR="00D308BB" w:rsidRPr="00D308BB">
        <w:t xml:space="preserve"> </w:t>
      </w:r>
      <w:r w:rsidRPr="00D308BB">
        <w:t>крестьян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заводских</w:t>
      </w:r>
      <w:r w:rsidR="00D308BB" w:rsidRPr="00D308BB">
        <w:t xml:space="preserve"> </w:t>
      </w:r>
      <w:r w:rsidRPr="00D308BB">
        <w:t>работах</w:t>
      </w:r>
      <w:r w:rsidRPr="00D308BB">
        <w:rPr>
          <w:rStyle w:val="a6"/>
          <w:color w:val="000000"/>
        </w:rPr>
        <w:footnoteReference w:id="39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Ещё</w:t>
      </w:r>
      <w:r w:rsidR="00D308BB" w:rsidRPr="00D308BB">
        <w:t xml:space="preserve"> </w:t>
      </w:r>
      <w:r w:rsidRPr="00D308BB">
        <w:t>один</w:t>
      </w:r>
      <w:r w:rsidR="00D308BB" w:rsidRPr="00D308BB">
        <w:t xml:space="preserve"> </w:t>
      </w:r>
      <w:r w:rsidRPr="00D308BB">
        <w:t>источник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типа</w:t>
      </w:r>
      <w:r w:rsidR="00D308BB" w:rsidRPr="00D308BB">
        <w:t xml:space="preserve"> - </w:t>
      </w:r>
      <w:r w:rsidRPr="00D308BB">
        <w:t>Письмо</w:t>
      </w:r>
      <w:r w:rsidR="00D308BB" w:rsidRPr="00D308BB">
        <w:t xml:space="preserve"> </w:t>
      </w:r>
      <w:r w:rsidRPr="00D308BB">
        <w:t>Андрея</w:t>
      </w:r>
      <w:r w:rsidR="00D308BB" w:rsidRPr="00D308BB">
        <w:t xml:space="preserve"> </w:t>
      </w:r>
      <w:r w:rsidRPr="00D308BB">
        <w:t>Виниуса</w:t>
      </w:r>
      <w:r w:rsidR="00D308BB" w:rsidRPr="00D308BB">
        <w:t xml:space="preserve"> </w:t>
      </w:r>
      <w:r w:rsidRPr="00D308BB">
        <w:t>Никите</w:t>
      </w:r>
      <w:r w:rsidR="00D308BB" w:rsidRPr="00D308BB">
        <w:t xml:space="preserve"> </w:t>
      </w:r>
      <w:r w:rsidRPr="00D308BB">
        <w:t>Демидову</w:t>
      </w:r>
      <w:r w:rsidR="00D308BB" w:rsidRPr="00D308BB">
        <w:t xml:space="preserve"> </w:t>
      </w:r>
      <w:r w:rsidRPr="00D308BB">
        <w:t>1702</w:t>
      </w:r>
      <w:r w:rsidR="00D308BB" w:rsidRPr="00D308BB">
        <w:t xml:space="preserve"> </w:t>
      </w:r>
      <w:r w:rsidRPr="00D308BB">
        <w:t>года.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А.</w:t>
      </w:r>
      <w:r w:rsidR="00D308BB" w:rsidRPr="00D308BB">
        <w:t xml:space="preserve"> </w:t>
      </w:r>
      <w:r w:rsidRPr="00D308BB">
        <w:t>Виниус</w:t>
      </w:r>
      <w:r w:rsidR="00D308BB" w:rsidRPr="00D308BB">
        <w:t xml:space="preserve"> </w:t>
      </w:r>
      <w:r w:rsidRPr="00D308BB">
        <w:t>делает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промышленника</w:t>
      </w:r>
      <w:r w:rsidR="00D308BB" w:rsidRPr="00D308BB">
        <w:t xml:space="preserve"> </w:t>
      </w:r>
      <w:r w:rsidRPr="00D308BB">
        <w:t>заказ</w:t>
      </w:r>
      <w:r w:rsidR="00D308BB" w:rsidRPr="00D308BB">
        <w:t xml:space="preserve"> </w:t>
      </w:r>
      <w:r w:rsidRPr="00D308BB">
        <w:t>железа,</w:t>
      </w:r>
      <w:r w:rsidR="00D308BB" w:rsidRPr="00D308BB">
        <w:t xml:space="preserve"> </w:t>
      </w:r>
      <w:r w:rsidRPr="00D308BB">
        <w:t>стали,</w:t>
      </w:r>
      <w:r w:rsidR="00D308BB" w:rsidRPr="00D308BB">
        <w:t xml:space="preserve"> </w:t>
      </w:r>
      <w:r w:rsidRPr="00D308BB">
        <w:t>пушек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</w:t>
      </w:r>
      <w:r w:rsidR="00D308BB">
        <w:t>.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источник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первую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позволяет</w:t>
      </w:r>
      <w:r w:rsidR="00D308BB" w:rsidRPr="00D308BB">
        <w:t xml:space="preserve"> </w:t>
      </w:r>
      <w:r w:rsidRPr="00D308BB">
        <w:t>нам</w:t>
      </w:r>
      <w:r w:rsidR="00D308BB" w:rsidRPr="00D308BB">
        <w:t xml:space="preserve"> </w:t>
      </w:r>
      <w:r w:rsidRPr="00D308BB">
        <w:t>рассмотреть</w:t>
      </w:r>
      <w:r w:rsidR="00D308BB" w:rsidRPr="00D308BB">
        <w:t xml:space="preserve"> </w:t>
      </w:r>
      <w:r w:rsidRPr="00D308BB">
        <w:t>отношения</w:t>
      </w:r>
      <w:r w:rsidR="00D308BB" w:rsidRPr="00D308BB">
        <w:t xml:space="preserve"> </w:t>
      </w:r>
      <w:r w:rsidRPr="00D308BB">
        <w:t>между</w:t>
      </w:r>
      <w:r w:rsidR="00D308BB" w:rsidRPr="00D308BB">
        <w:t xml:space="preserve"> </w:t>
      </w:r>
      <w:r w:rsidRPr="00D308BB">
        <w:t>Н.</w:t>
      </w:r>
      <w:r w:rsidR="00D308BB" w:rsidRPr="00D308BB">
        <w:t xml:space="preserve"> </w:t>
      </w:r>
      <w:r w:rsidRPr="00D308BB">
        <w:t>Демидовым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казной</w:t>
      </w:r>
      <w:r w:rsidRPr="00D308BB">
        <w:rPr>
          <w:rStyle w:val="a6"/>
          <w:color w:val="000000"/>
        </w:rPr>
        <w:footnoteReference w:id="40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Также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делопроизводственным</w:t>
      </w:r>
      <w:r w:rsidR="00D308BB" w:rsidRPr="00D308BB">
        <w:t xml:space="preserve"> </w:t>
      </w:r>
      <w:r w:rsidRPr="00D308BB">
        <w:t>источникам</w:t>
      </w:r>
      <w:r w:rsidR="00D308BB" w:rsidRPr="00D308BB">
        <w:t xml:space="preserve"> </w:t>
      </w:r>
      <w:r w:rsidRPr="00D308BB">
        <w:t>относится</w:t>
      </w:r>
      <w:r w:rsidR="00D308BB" w:rsidRPr="00D308BB">
        <w:t xml:space="preserve"> </w:t>
      </w:r>
      <w:r w:rsidRPr="00D308BB">
        <w:t>переписка</w:t>
      </w:r>
      <w:r w:rsidR="00D308BB" w:rsidRPr="00D308BB">
        <w:t xml:space="preserve"> </w:t>
      </w:r>
      <w:r w:rsidRPr="00D308BB">
        <w:t>В</w:t>
      </w:r>
      <w:r w:rsidR="00D308BB">
        <w:t>, Н</w:t>
      </w:r>
      <w:r w:rsidRPr="00D308BB">
        <w:t>,</w:t>
      </w:r>
      <w:r w:rsidR="00D308BB" w:rsidRPr="00D308BB">
        <w:t xml:space="preserve"> </w:t>
      </w:r>
      <w:r w:rsidRPr="00D308BB">
        <w:t>Татищева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Берг-коллегией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наказы</w:t>
      </w:r>
      <w:r w:rsidR="00D308BB" w:rsidRPr="00D308BB">
        <w:t xml:space="preserve"> </w:t>
      </w:r>
      <w:r w:rsidRPr="00D308BB">
        <w:t>управляющим</w:t>
      </w:r>
      <w:r w:rsidR="00D308BB" w:rsidRPr="00D308BB">
        <w:t xml:space="preserve"> </w:t>
      </w:r>
      <w:r w:rsidRPr="00D308BB">
        <w:t>заводами,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комиссару</w:t>
      </w:r>
      <w:r w:rsidR="00D308BB" w:rsidRPr="00D308BB">
        <w:t xml:space="preserve"> </w:t>
      </w:r>
      <w:r w:rsidRPr="00D308BB">
        <w:t>Уктусского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</w:t>
      </w:r>
      <w:r w:rsidRPr="00D308BB">
        <w:t>Т</w:t>
      </w:r>
      <w:r w:rsidR="00D308BB">
        <w:t>. Б</w:t>
      </w:r>
      <w:r w:rsidRPr="00D308BB">
        <w:t>урцову.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узнать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начале</w:t>
      </w:r>
      <w:r w:rsidR="00D308BB" w:rsidRPr="00D308BB">
        <w:t xml:space="preserve"> </w:t>
      </w:r>
      <w:r w:rsidRPr="00D308BB">
        <w:t>организации</w:t>
      </w:r>
      <w:r w:rsidR="00D308BB" w:rsidRPr="00D308BB">
        <w:t xml:space="preserve"> </w:t>
      </w:r>
      <w:r w:rsidRPr="00D308BB">
        <w:t>школ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; </w:t>
      </w:r>
      <w:r w:rsidRPr="00D308BB">
        <w:t>о</w:t>
      </w:r>
      <w:r w:rsidR="00D308BB" w:rsidRPr="00D308BB">
        <w:t xml:space="preserve"> </w:t>
      </w:r>
      <w:r w:rsidRPr="00D308BB">
        <w:t>том</w:t>
      </w:r>
      <w:r w:rsidR="00D308BB" w:rsidRPr="00D308BB">
        <w:t xml:space="preserve"> </w:t>
      </w:r>
      <w:r w:rsidRPr="00D308BB">
        <w:t>какие</w:t>
      </w:r>
      <w:r w:rsidR="00D308BB" w:rsidRPr="00D308BB">
        <w:t xml:space="preserve"> </w:t>
      </w:r>
      <w:r w:rsidRPr="00D308BB">
        <w:t>выгоды</w:t>
      </w:r>
      <w:r w:rsidR="00D308BB" w:rsidRPr="00D308BB">
        <w:t xml:space="preserve"> </w:t>
      </w:r>
      <w:r w:rsidRPr="00D308BB">
        <w:t>давало</w:t>
      </w:r>
      <w:r w:rsidR="00D308BB" w:rsidRPr="00D308BB">
        <w:t xml:space="preserve"> </w:t>
      </w:r>
      <w:r w:rsidRPr="00D308BB">
        <w:t>образование,</w:t>
      </w:r>
      <w:r w:rsidR="00D308BB" w:rsidRPr="00D308BB">
        <w:t xml:space="preserve"> </w:t>
      </w:r>
      <w:r w:rsidRPr="00D308BB">
        <w:t>тем</w:t>
      </w:r>
      <w:r w:rsidR="00D308BB" w:rsidRPr="00D308BB">
        <w:t xml:space="preserve"> </w:t>
      </w:r>
      <w:r w:rsidRPr="00D308BB">
        <w:t>кто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получал.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этим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материалам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сделать</w:t>
      </w:r>
      <w:r w:rsidR="00D308BB" w:rsidRPr="00D308BB">
        <w:t xml:space="preserve"> </w:t>
      </w:r>
      <w:r w:rsidRPr="00D308BB">
        <w:t>выводы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важности</w:t>
      </w:r>
      <w:r w:rsidR="00D308BB" w:rsidRPr="00D308BB">
        <w:t xml:space="preserve"> </w:t>
      </w:r>
      <w:r w:rsidRPr="00D308BB">
        <w:t>леса</w:t>
      </w:r>
      <w:r w:rsidR="00D308BB" w:rsidRPr="00D308BB">
        <w:t xml:space="preserve"> </w:t>
      </w:r>
      <w:r w:rsidRPr="00D308BB">
        <w:t>именно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заводов,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</w:t>
      </w:r>
      <w:r w:rsidR="00D308BB" w:rsidRPr="00D308BB">
        <w:t xml:space="preserve"> </w:t>
      </w:r>
      <w:r w:rsidRPr="00D308BB">
        <w:t>какие</w:t>
      </w:r>
      <w:r w:rsidR="00D308BB" w:rsidRPr="00D308BB">
        <w:t xml:space="preserve"> </w:t>
      </w:r>
      <w:r w:rsidRPr="00D308BB">
        <w:t>меры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этом</w:t>
      </w:r>
      <w:r w:rsidR="00D308BB" w:rsidRPr="00D308BB">
        <w:t xml:space="preserve"> </w:t>
      </w:r>
      <w:r w:rsidRPr="00D308BB">
        <w:t>направлении</w:t>
      </w:r>
      <w:r w:rsidR="00D308BB" w:rsidRPr="00D308BB">
        <w:t xml:space="preserve"> </w:t>
      </w:r>
      <w:r w:rsidRPr="00D308BB">
        <w:t>принимались.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местным</w:t>
      </w:r>
      <w:r w:rsidR="00D308BB" w:rsidRPr="00D308BB">
        <w:t xml:space="preserve"> </w:t>
      </w:r>
      <w:r w:rsidRPr="00D308BB">
        <w:t>жителям,</w:t>
      </w:r>
      <w:r w:rsidR="00D308BB" w:rsidRPr="00D308BB">
        <w:t xml:space="preserve"> </w:t>
      </w:r>
      <w:r w:rsidRPr="00D308BB">
        <w:t>проживающим</w:t>
      </w:r>
      <w:r w:rsidR="00D308BB" w:rsidRPr="00D308BB">
        <w:t xml:space="preserve"> </w:t>
      </w:r>
      <w:r w:rsidRPr="00D308BB">
        <w:t>вблизи</w:t>
      </w:r>
      <w:r w:rsidR="00D308BB" w:rsidRPr="00D308BB">
        <w:t xml:space="preserve"> </w:t>
      </w:r>
      <w:r w:rsidRPr="00D308BB">
        <w:t>Уктусского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строго</w:t>
      </w:r>
      <w:r w:rsidR="00D308BB" w:rsidRPr="00D308BB">
        <w:t xml:space="preserve"> </w:t>
      </w:r>
      <w:r w:rsidRPr="00D308BB">
        <w:t>запрещено</w:t>
      </w:r>
      <w:r w:rsidR="00D308BB" w:rsidRPr="00D308BB">
        <w:t xml:space="preserve"> </w:t>
      </w:r>
      <w:r w:rsidRPr="00D308BB">
        <w:t>рубить</w:t>
      </w:r>
      <w:r w:rsidR="00D308BB" w:rsidRPr="00D308BB">
        <w:t xml:space="preserve"> </w:t>
      </w:r>
      <w:r w:rsidRPr="00D308BB">
        <w:t>деревья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десяти</w:t>
      </w:r>
      <w:r w:rsidR="00D308BB" w:rsidRPr="00D308BB">
        <w:t xml:space="preserve"> </w:t>
      </w:r>
      <w:r w:rsidRPr="00D308BB">
        <w:t>верстах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предприятия</w:t>
      </w:r>
      <w:r w:rsidRPr="00D308BB">
        <w:rPr>
          <w:rStyle w:val="a6"/>
          <w:color w:val="000000"/>
        </w:rPr>
        <w:footnoteReference w:id="41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Существует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многочисленная</w:t>
      </w:r>
      <w:r w:rsidR="00D308BB" w:rsidRPr="00D308BB">
        <w:t xml:space="preserve"> </w:t>
      </w:r>
      <w:r w:rsidRPr="00D308BB">
        <w:t>переписка</w:t>
      </w:r>
      <w:r w:rsidR="00D308BB" w:rsidRPr="00D308BB">
        <w:t xml:space="preserve"> </w:t>
      </w:r>
      <w:r w:rsidRPr="00D308BB">
        <w:t>приемника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делах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де</w:t>
      </w:r>
      <w:r w:rsidR="00D308BB" w:rsidRPr="00D308BB">
        <w:t xml:space="preserve"> </w:t>
      </w:r>
      <w:r w:rsidRPr="00D308BB">
        <w:t>Генина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Петром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Екатериной</w:t>
      </w:r>
      <w:r w:rsidR="00D308BB" w:rsidRPr="00D308BB">
        <w:t xml:space="preserve"> </w:t>
      </w:r>
      <w:r w:rsidRPr="00D308BB">
        <w:rPr>
          <w:lang w:val="en-US"/>
        </w:rPr>
        <w:t>I</w:t>
      </w:r>
      <w:r w:rsidRPr="00D308BB">
        <w:t>.</w:t>
      </w:r>
      <w:r w:rsidR="00D308BB" w:rsidRPr="00D308BB">
        <w:t xml:space="preserve"> </w:t>
      </w:r>
      <w:r w:rsidRPr="00D308BB">
        <w:t>Отсюда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узнать</w:t>
      </w:r>
      <w:r w:rsidR="00D308BB" w:rsidRPr="00D308BB">
        <w:t xml:space="preserve"> </w:t>
      </w:r>
      <w:r w:rsidRPr="00D308BB">
        <w:t>некоторые</w:t>
      </w:r>
      <w:r w:rsidR="00D308BB" w:rsidRPr="00D308BB">
        <w:t xml:space="preserve"> </w:t>
      </w:r>
      <w:r w:rsidRPr="00D308BB">
        <w:t>моменты,</w:t>
      </w:r>
      <w:r w:rsidR="00D308BB" w:rsidRPr="00D308BB">
        <w:t xml:space="preserve"> </w:t>
      </w:r>
      <w:r w:rsidRPr="00D308BB">
        <w:t>послужившие</w:t>
      </w:r>
      <w:r w:rsidR="00D308BB" w:rsidRPr="00D308BB">
        <w:t xml:space="preserve"> </w:t>
      </w:r>
      <w:r w:rsidRPr="00D308BB">
        <w:t>поводом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началу</w:t>
      </w:r>
      <w:r w:rsidR="00D308BB" w:rsidRPr="00D308BB">
        <w:t xml:space="preserve"> </w:t>
      </w:r>
      <w:r w:rsidRPr="00D308BB">
        <w:t>тяжбы</w:t>
      </w:r>
      <w:r w:rsidR="00D308BB" w:rsidRPr="00D308BB">
        <w:t xml:space="preserve"> </w:t>
      </w:r>
      <w:r w:rsidRPr="00D308BB">
        <w:t>между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Татищевым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А</w:t>
      </w:r>
      <w:r w:rsidR="00D308BB">
        <w:t xml:space="preserve">.Н. </w:t>
      </w:r>
      <w:r w:rsidRPr="00D308BB">
        <w:t>Демидовым</w:t>
      </w:r>
      <w:r w:rsidRPr="00D308BB">
        <w:rPr>
          <w:rStyle w:val="a6"/>
          <w:color w:val="000000"/>
        </w:rPr>
        <w:footnoteReference w:id="42"/>
      </w:r>
      <w:r w:rsidRPr="00D308BB">
        <w:t>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письмах</w:t>
      </w:r>
      <w:r w:rsidR="00D308BB" w:rsidRPr="00D308BB">
        <w:t xml:space="preserve"> </w:t>
      </w:r>
      <w:r w:rsidRPr="00D308BB">
        <w:t>царю</w:t>
      </w:r>
      <w:r w:rsidR="00D308BB" w:rsidRPr="00D308BB">
        <w:t xml:space="preserve"> </w:t>
      </w:r>
      <w:r w:rsidRPr="00D308BB">
        <w:t>В.</w:t>
      </w:r>
      <w:r w:rsidR="00D308BB" w:rsidRPr="00D308BB">
        <w:t xml:space="preserve"> </w:t>
      </w:r>
      <w:r w:rsidRPr="00D308BB">
        <w:t>Генин</w:t>
      </w:r>
      <w:r w:rsidR="00D308BB" w:rsidRPr="00D308BB">
        <w:t xml:space="preserve"> </w:t>
      </w:r>
      <w:r w:rsidRPr="00D308BB">
        <w:t>делится</w:t>
      </w:r>
      <w:r w:rsidR="00D308BB" w:rsidRPr="00D308BB">
        <w:t xml:space="preserve"> </w:t>
      </w:r>
      <w:r w:rsidRPr="00D308BB">
        <w:t>своим</w:t>
      </w:r>
      <w:r w:rsidR="00D308BB" w:rsidRPr="00D308BB">
        <w:t xml:space="preserve"> </w:t>
      </w:r>
      <w:r w:rsidRPr="00D308BB">
        <w:t>мнением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поводу</w:t>
      </w:r>
      <w:r w:rsidR="00D308BB" w:rsidRPr="00D308BB">
        <w:t xml:space="preserve"> </w:t>
      </w:r>
      <w:r w:rsidRPr="00D308BB">
        <w:t>истинных</w:t>
      </w:r>
      <w:r w:rsidR="00D308BB" w:rsidRPr="00D308BB">
        <w:t xml:space="preserve"> </w:t>
      </w:r>
      <w:r w:rsidRPr="00D308BB">
        <w:t>причин</w:t>
      </w:r>
      <w:r w:rsidR="00D308BB" w:rsidRPr="00D308BB">
        <w:t xml:space="preserve"> </w:t>
      </w:r>
      <w:r w:rsidRPr="00D308BB">
        <w:t>начала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конфликта</w:t>
      </w:r>
      <w:r w:rsidRPr="00D308BB">
        <w:rPr>
          <w:rStyle w:val="a6"/>
          <w:color w:val="000000"/>
        </w:rPr>
        <w:footnoteReference w:id="43"/>
      </w:r>
      <w:r w:rsidRPr="00D308BB">
        <w:t>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этих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материалах</w:t>
      </w:r>
      <w:r w:rsidR="00D308BB" w:rsidRPr="00D308BB">
        <w:t xml:space="preserve"> </w:t>
      </w:r>
      <w:r w:rsidRPr="00D308BB">
        <w:t>содержатся</w:t>
      </w:r>
      <w:r w:rsidR="00D308BB" w:rsidRPr="00D308BB">
        <w:t xml:space="preserve"> </w:t>
      </w:r>
      <w:r w:rsidRPr="00D308BB">
        <w:t>первые</w:t>
      </w:r>
      <w:r w:rsidR="00D308BB" w:rsidRPr="00D308BB">
        <w:t xml:space="preserve"> </w:t>
      </w:r>
      <w:r w:rsidRPr="00D308BB">
        <w:t>упоминания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будущем</w:t>
      </w:r>
      <w:r w:rsidR="00D308BB" w:rsidRPr="00D308BB">
        <w:t xml:space="preserve"> </w:t>
      </w:r>
      <w:r w:rsidRPr="00D308BB">
        <w:t>Екатеринбурге,</w:t>
      </w:r>
      <w:r w:rsidR="00D308BB" w:rsidRPr="00D308BB">
        <w:t xml:space="preserve"> </w:t>
      </w:r>
      <w:r w:rsidRPr="00D308BB">
        <w:t>тогда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существовавшем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проекте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носившем</w:t>
      </w:r>
      <w:r w:rsidR="00D308BB" w:rsidRPr="00D308BB">
        <w:t xml:space="preserve"> </w:t>
      </w:r>
      <w:r w:rsidRPr="00D308BB">
        <w:t>название</w:t>
      </w:r>
      <w:r w:rsidR="00D308BB">
        <w:t xml:space="preserve"> "</w:t>
      </w:r>
      <w:r w:rsidRPr="00D308BB">
        <w:t>Катериненбурх</w:t>
      </w:r>
      <w:r w:rsidR="00D308BB">
        <w:t>"</w:t>
      </w:r>
      <w:r w:rsidRPr="00D308BB">
        <w:t>.</w:t>
      </w:r>
    </w:p>
    <w:p w:rsidR="00D308BB" w:rsidRPr="00D308BB" w:rsidRDefault="00D308BB" w:rsidP="00D308BB">
      <w:pPr>
        <w:pStyle w:val="1"/>
      </w:pPr>
      <w:r>
        <w:br w:type="page"/>
      </w:r>
      <w:bookmarkStart w:id="1" w:name="_Toc281047772"/>
      <w:r w:rsidR="00631A58" w:rsidRPr="00D308BB">
        <w:t>1.</w:t>
      </w:r>
      <w:r>
        <w:t xml:space="preserve"> </w:t>
      </w:r>
      <w:r w:rsidR="00631A58" w:rsidRPr="00D308BB">
        <w:t>Предпосылки</w:t>
      </w:r>
      <w:r w:rsidRPr="00D308BB">
        <w:t xml:space="preserve"> </w:t>
      </w:r>
      <w:r w:rsidR="00631A58" w:rsidRPr="00D308BB">
        <w:t>и</w:t>
      </w:r>
      <w:r w:rsidRPr="00D308BB">
        <w:t xml:space="preserve"> </w:t>
      </w:r>
      <w:r w:rsidR="00631A58" w:rsidRPr="00D308BB">
        <w:t>начало</w:t>
      </w:r>
      <w:r w:rsidRPr="00D308BB">
        <w:t xml:space="preserve"> </w:t>
      </w:r>
      <w:r w:rsidR="00631A58" w:rsidRPr="00D308BB">
        <w:t>организованного</w:t>
      </w:r>
      <w:r w:rsidRPr="00D308BB">
        <w:t xml:space="preserve"> </w:t>
      </w:r>
      <w:r w:rsidR="00631A58" w:rsidRPr="00D308BB">
        <w:t>промышленного</w:t>
      </w:r>
      <w:r w:rsidRPr="00D308BB">
        <w:t xml:space="preserve"> </w:t>
      </w:r>
      <w:r w:rsidR="00631A58" w:rsidRPr="00D308BB">
        <w:t>освоения</w:t>
      </w:r>
      <w:r w:rsidRPr="00D308BB">
        <w:t xml:space="preserve"> </w:t>
      </w:r>
      <w:r w:rsidR="00631A58" w:rsidRPr="00D308BB">
        <w:t>Урала</w:t>
      </w:r>
      <w:bookmarkEnd w:id="1"/>
    </w:p>
    <w:p w:rsidR="00D308BB" w:rsidRDefault="00D308BB" w:rsidP="00D308BB">
      <w:pPr>
        <w:tabs>
          <w:tab w:val="left" w:pos="726"/>
        </w:tabs>
      </w:pPr>
    </w:p>
    <w:p w:rsidR="00631A58" w:rsidRPr="00D308BB" w:rsidRDefault="00631A58" w:rsidP="00D308BB">
      <w:pPr>
        <w:tabs>
          <w:tab w:val="left" w:pos="726"/>
        </w:tabs>
      </w:pPr>
      <w:r w:rsidRPr="00D308BB">
        <w:t>Само</w:t>
      </w:r>
      <w:r w:rsidR="00D308BB" w:rsidRPr="00D308BB">
        <w:t xml:space="preserve"> </w:t>
      </w:r>
      <w:r w:rsidRPr="00D308BB">
        <w:t>слово</w:t>
      </w:r>
      <w:r w:rsidR="00D308BB">
        <w:t xml:space="preserve"> "</w:t>
      </w:r>
      <w:r w:rsidRPr="00D308BB">
        <w:t>Урал</w:t>
      </w:r>
      <w:r w:rsidR="00D308BB">
        <w:t xml:space="preserve">" </w:t>
      </w:r>
      <w:r w:rsidRPr="00D308BB">
        <w:t>тюркского</w:t>
      </w:r>
      <w:r w:rsidR="00D308BB" w:rsidRPr="00D308BB">
        <w:t xml:space="preserve"> </w:t>
      </w:r>
      <w:r w:rsidRPr="00D308BB">
        <w:t>происхождения.</w:t>
      </w:r>
      <w:r w:rsidR="00D308BB" w:rsidRPr="00D308BB">
        <w:t xml:space="preserve"> </w:t>
      </w:r>
      <w:r w:rsidRPr="00D308BB">
        <w:t>Оно</w:t>
      </w:r>
      <w:r w:rsidR="00D308BB" w:rsidRPr="00D308BB">
        <w:t xml:space="preserve"> </w:t>
      </w:r>
      <w:r w:rsidRPr="00D308BB">
        <w:t>встречается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древнебашкирском</w:t>
      </w:r>
      <w:r w:rsidR="00D308BB" w:rsidRPr="00D308BB">
        <w:t xml:space="preserve"> </w:t>
      </w:r>
      <w:r w:rsidRPr="00D308BB">
        <w:t>эпосе.</w:t>
      </w:r>
      <w:r w:rsidR="00D308BB" w:rsidRPr="00D308BB">
        <w:t xml:space="preserve"> </w:t>
      </w:r>
      <w:r w:rsidRPr="00D308BB">
        <w:t>Первоначально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использовали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обозначения</w:t>
      </w:r>
      <w:r w:rsidR="00D308BB" w:rsidRPr="00D308BB">
        <w:t xml:space="preserve"> </w:t>
      </w:r>
      <w:r w:rsidRPr="00D308BB">
        <w:t>лишь</w:t>
      </w:r>
      <w:r w:rsidR="00D308BB" w:rsidRPr="00D308BB">
        <w:t xml:space="preserve"> </w:t>
      </w:r>
      <w:r w:rsidRPr="00D308BB">
        <w:t>южной</w:t>
      </w:r>
      <w:r w:rsidR="00D308BB" w:rsidRPr="00D308BB">
        <w:t xml:space="preserve"> </w:t>
      </w:r>
      <w:r w:rsidRPr="00D308BB">
        <w:t>части</w:t>
      </w:r>
      <w:r w:rsidR="00D308BB" w:rsidRPr="00D308BB">
        <w:t xml:space="preserve"> </w:t>
      </w:r>
      <w:r w:rsidRPr="00D308BB">
        <w:t>современного</w:t>
      </w:r>
      <w:r w:rsidR="00D308BB" w:rsidRPr="00D308BB">
        <w:t xml:space="preserve"> </w:t>
      </w:r>
      <w:r w:rsidRPr="00D308BB">
        <w:t>Урала.</w:t>
      </w:r>
      <w:r w:rsidR="00D308BB" w:rsidRPr="00D308BB">
        <w:t xml:space="preserve"> </w:t>
      </w:r>
      <w:r w:rsidRPr="00D308BB">
        <w:t>Остальную</w:t>
      </w:r>
      <w:r w:rsidR="00D308BB" w:rsidRPr="00D308BB">
        <w:t xml:space="preserve"> </w:t>
      </w:r>
      <w:r w:rsidRPr="00D308BB">
        <w:t>часть</w:t>
      </w:r>
      <w:r w:rsidR="00D308BB" w:rsidRPr="00D308BB">
        <w:t xml:space="preserve"> </w:t>
      </w:r>
      <w:r w:rsidRPr="00D308BB">
        <w:t>называли</w:t>
      </w:r>
      <w:r w:rsidR="00D308BB" w:rsidRPr="00D308BB">
        <w:t xml:space="preserve"> </w:t>
      </w:r>
      <w:r w:rsidRPr="00D308BB">
        <w:t>русским</w:t>
      </w:r>
      <w:r w:rsidR="00D308BB" w:rsidRPr="00D308BB">
        <w:t xml:space="preserve"> </w:t>
      </w:r>
      <w:r w:rsidRPr="00D308BB">
        <w:t>словом</w:t>
      </w:r>
      <w:r w:rsidR="00D308BB">
        <w:t xml:space="preserve"> "</w:t>
      </w:r>
      <w:r w:rsidRPr="00D308BB">
        <w:t>Камень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времен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термин</w:t>
      </w:r>
      <w:r w:rsidR="00D308BB">
        <w:t xml:space="preserve"> "</w:t>
      </w:r>
      <w:r w:rsidRPr="00D308BB">
        <w:t>Урал</w:t>
      </w:r>
      <w:r w:rsidR="00D308BB">
        <w:t xml:space="preserve">" </w:t>
      </w:r>
      <w:r w:rsidRPr="00D308BB">
        <w:t>становится</w:t>
      </w:r>
      <w:r w:rsidR="00D308BB" w:rsidRPr="00D308BB">
        <w:t xml:space="preserve"> </w:t>
      </w:r>
      <w:r w:rsidRPr="00D308BB">
        <w:t>общеупотребимым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обозначения</w:t>
      </w:r>
      <w:r w:rsidR="00D308BB" w:rsidRPr="00D308BB">
        <w:t xml:space="preserve"> </w:t>
      </w:r>
      <w:r w:rsidRPr="00D308BB">
        <w:t>всей</w:t>
      </w:r>
      <w:r w:rsidR="00D308BB" w:rsidRPr="00D308BB">
        <w:t xml:space="preserve"> </w:t>
      </w:r>
      <w:r w:rsidRPr="00D308BB">
        <w:t>территории,</w:t>
      </w:r>
      <w:r w:rsidR="00D308BB" w:rsidRPr="00D308BB">
        <w:t xml:space="preserve"> </w:t>
      </w:r>
      <w:r w:rsidRPr="00D308BB">
        <w:t>занимаемой</w:t>
      </w:r>
      <w:r w:rsidR="00D308BB" w:rsidRPr="00D308BB">
        <w:t xml:space="preserve"> </w:t>
      </w:r>
      <w:r w:rsidRPr="00D308BB">
        <w:t>уральскими</w:t>
      </w:r>
      <w:r w:rsidR="00D308BB" w:rsidRPr="00D308BB">
        <w:t xml:space="preserve"> </w:t>
      </w:r>
      <w:r w:rsidRPr="00D308BB">
        <w:t>горами.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Географический</w:t>
      </w:r>
      <w:r w:rsidR="00D308BB" w:rsidRPr="00D308BB">
        <w:t xml:space="preserve"> </w:t>
      </w:r>
      <w:r w:rsidRPr="00D308BB">
        <w:t>регион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находится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стыке</w:t>
      </w:r>
      <w:r w:rsidR="00D308BB" w:rsidRPr="00D308BB">
        <w:t xml:space="preserve"> </w:t>
      </w:r>
      <w:r w:rsidRPr="00D308BB">
        <w:t>Европы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Азии,</w:t>
      </w:r>
      <w:r w:rsidR="00D308BB" w:rsidRPr="00D308BB">
        <w:t xml:space="preserve"> </w:t>
      </w:r>
      <w:r w:rsidRPr="00D308BB">
        <w:t>образуя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бы</w:t>
      </w:r>
      <w:r w:rsidR="00D308BB" w:rsidRPr="00D308BB">
        <w:t xml:space="preserve"> </w:t>
      </w:r>
      <w:r w:rsidRPr="00D308BB">
        <w:t>границу</w:t>
      </w:r>
      <w:r w:rsidR="00D308BB" w:rsidRPr="00D308BB">
        <w:t xml:space="preserve"> </w:t>
      </w:r>
      <w:r w:rsidRPr="00D308BB">
        <w:t>между</w:t>
      </w:r>
      <w:r w:rsidR="00D308BB" w:rsidRPr="00D308BB">
        <w:t xml:space="preserve"> </w:t>
      </w:r>
      <w:r w:rsidRPr="00D308BB">
        <w:t>этими</w:t>
      </w:r>
      <w:r w:rsidR="00D308BB" w:rsidRPr="00D308BB">
        <w:t xml:space="preserve"> </w:t>
      </w:r>
      <w:r w:rsidRPr="00D308BB">
        <w:t>частями</w:t>
      </w:r>
      <w:r w:rsidR="00D308BB" w:rsidRPr="00D308BB">
        <w:t xml:space="preserve"> </w:t>
      </w:r>
      <w:r w:rsidRPr="00D308BB">
        <w:t>света.</w:t>
      </w:r>
      <w:r w:rsidR="00D308BB" w:rsidRPr="00D308BB">
        <w:t xml:space="preserve"> </w:t>
      </w:r>
      <w:r w:rsidRPr="00D308BB">
        <w:t>Основной</w:t>
      </w:r>
      <w:r w:rsidR="00D308BB" w:rsidRPr="00D308BB">
        <w:t xml:space="preserve"> </w:t>
      </w:r>
      <w:r w:rsidRPr="00D308BB">
        <w:t>частью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региона</w:t>
      </w:r>
      <w:r w:rsidR="00D308BB" w:rsidRPr="00D308BB">
        <w:t xml:space="preserve"> </w:t>
      </w:r>
      <w:r w:rsidRPr="00D308BB">
        <w:t>является</w:t>
      </w:r>
      <w:r w:rsidR="00D308BB" w:rsidRPr="00D308BB">
        <w:t xml:space="preserve"> </w:t>
      </w:r>
      <w:r w:rsidRPr="00D308BB">
        <w:t>Уральская</w:t>
      </w:r>
      <w:r w:rsidR="00D308BB" w:rsidRPr="00D308BB">
        <w:t xml:space="preserve"> </w:t>
      </w:r>
      <w:r w:rsidRPr="00D308BB">
        <w:t>горная</w:t>
      </w:r>
      <w:r w:rsidR="00D308BB" w:rsidRPr="00D308BB">
        <w:t xml:space="preserve"> </w:t>
      </w:r>
      <w:r w:rsidRPr="00D308BB">
        <w:t>система.</w:t>
      </w:r>
      <w:r w:rsidR="00D308BB" w:rsidRPr="00D308BB">
        <w:t xml:space="preserve"> </w:t>
      </w:r>
      <w:r w:rsidRPr="00D308BB">
        <w:t>Уральские</w:t>
      </w:r>
      <w:r w:rsidR="00D308BB" w:rsidRPr="00D308BB">
        <w:t xml:space="preserve"> </w:t>
      </w:r>
      <w:r w:rsidRPr="00D308BB">
        <w:t>горы</w:t>
      </w:r>
      <w:r w:rsidR="00D308BB" w:rsidRPr="00D308BB">
        <w:t xml:space="preserve"> </w:t>
      </w:r>
      <w:r w:rsidRPr="00D308BB">
        <w:t>тянутся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Северного</w:t>
      </w:r>
      <w:r w:rsidR="00D308BB" w:rsidRPr="00D308BB">
        <w:t xml:space="preserve"> </w:t>
      </w:r>
      <w:r w:rsidRPr="00D308BB">
        <w:t>ледовитого</w:t>
      </w:r>
      <w:r w:rsidR="00D308BB" w:rsidRPr="00D308BB">
        <w:t xml:space="preserve"> </w:t>
      </w:r>
      <w:r w:rsidRPr="00D308BB">
        <w:t>океана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казахских</w:t>
      </w:r>
      <w:r w:rsidR="00D308BB" w:rsidRPr="00D308BB">
        <w:t xml:space="preserve"> </w:t>
      </w:r>
      <w:r w:rsidRPr="00D308BB">
        <w:t>степей,</w:t>
      </w:r>
      <w:r w:rsidR="00D308BB" w:rsidRPr="00D308BB">
        <w:t xml:space="preserve"> </w:t>
      </w:r>
      <w:r w:rsidRPr="00D308BB">
        <w:t>разделяя</w:t>
      </w:r>
      <w:r w:rsidR="00D308BB" w:rsidRPr="00D308BB">
        <w:t xml:space="preserve"> </w:t>
      </w:r>
      <w:r w:rsidRPr="00D308BB">
        <w:t>Восточную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Западно-Сибирскую</w:t>
      </w:r>
      <w:r w:rsidR="00D308BB" w:rsidRPr="00D308BB">
        <w:t xml:space="preserve"> </w:t>
      </w:r>
      <w:r w:rsidRPr="00D308BB">
        <w:t>равнины.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состав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входит</w:t>
      </w:r>
      <w:r w:rsidR="00D308BB" w:rsidRPr="00D308BB">
        <w:t xml:space="preserve"> </w:t>
      </w:r>
      <w:r w:rsidRPr="00D308BB">
        <w:t>Уральская</w:t>
      </w:r>
      <w:r w:rsidR="00D308BB" w:rsidRPr="00D308BB">
        <w:t xml:space="preserve"> </w:t>
      </w:r>
      <w:r w:rsidRPr="00D308BB">
        <w:t>горная</w:t>
      </w:r>
      <w:r w:rsidR="00D308BB" w:rsidRPr="00D308BB">
        <w:t xml:space="preserve"> </w:t>
      </w:r>
      <w:r w:rsidRPr="00D308BB">
        <w:t>система,</w:t>
      </w:r>
      <w:r w:rsidR="00D308BB" w:rsidRPr="00D308BB">
        <w:t xml:space="preserve"> </w:t>
      </w:r>
      <w:r w:rsidRPr="00D308BB">
        <w:t>тянущаяся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севера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юг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берегов</w:t>
      </w:r>
      <w:r w:rsidR="00D308BB" w:rsidRPr="00D308BB">
        <w:t xml:space="preserve"> </w:t>
      </w:r>
      <w:r w:rsidRPr="00D308BB">
        <w:t>Карского</w:t>
      </w:r>
      <w:r w:rsidR="00D308BB" w:rsidRPr="00D308BB">
        <w:t xml:space="preserve"> </w:t>
      </w:r>
      <w:r w:rsidRPr="00D308BB">
        <w:t>моря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среднего</w:t>
      </w:r>
      <w:r w:rsidR="00D308BB" w:rsidRPr="00D308BB">
        <w:t xml:space="preserve"> </w:t>
      </w:r>
      <w:r w:rsidRPr="00D308BB">
        <w:t>течения</w:t>
      </w:r>
      <w:r w:rsidR="00D308BB" w:rsidRPr="00D308BB">
        <w:t xml:space="preserve"> </w:t>
      </w:r>
      <w:r w:rsidRPr="00D308BB">
        <w:t>реки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наши</w:t>
      </w:r>
      <w:r w:rsidR="00D308BB" w:rsidRPr="00D308BB">
        <w:t xml:space="preserve"> </w:t>
      </w:r>
      <w:r w:rsidRPr="00D308BB">
        <w:t>дни</w:t>
      </w:r>
      <w:r w:rsidR="00D308BB" w:rsidRPr="00D308BB">
        <w:t xml:space="preserve"> </w:t>
      </w:r>
      <w:r w:rsidRPr="00D308BB">
        <w:t>носящей</w:t>
      </w:r>
      <w:r w:rsidR="00D308BB" w:rsidRPr="00D308BB">
        <w:t xml:space="preserve"> </w:t>
      </w:r>
      <w:r w:rsidRPr="00D308BB">
        <w:t>название</w:t>
      </w:r>
      <w:r w:rsidR="00D308BB" w:rsidRPr="00D308BB">
        <w:t xml:space="preserve"> </w:t>
      </w:r>
      <w:r w:rsidRPr="00D308BB">
        <w:t>Урал.</w:t>
      </w:r>
      <w:r w:rsidR="00D308BB" w:rsidRPr="00D308BB">
        <w:t xml:space="preserve"> </w:t>
      </w:r>
      <w:r w:rsidRPr="00D308BB">
        <w:t>Традиционно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регион</w:t>
      </w:r>
      <w:r w:rsidR="00D308BB" w:rsidRPr="00D308BB">
        <w:t xml:space="preserve"> </w:t>
      </w:r>
      <w:r w:rsidRPr="00D308BB">
        <w:t>принято</w:t>
      </w:r>
      <w:r w:rsidR="00D308BB" w:rsidRPr="00D308BB">
        <w:t xml:space="preserve"> </w:t>
      </w:r>
      <w:r w:rsidRPr="00D308BB">
        <w:t>делить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: </w:t>
      </w:r>
      <w:r w:rsidRPr="00D308BB">
        <w:t>Полярный,</w:t>
      </w:r>
      <w:r w:rsidR="00D308BB" w:rsidRPr="00D308BB">
        <w:t xml:space="preserve"> </w:t>
      </w:r>
      <w:r w:rsidRPr="00D308BB">
        <w:t>Приполярный,</w:t>
      </w:r>
      <w:r w:rsidR="00D308BB" w:rsidRPr="00D308BB">
        <w:t xml:space="preserve"> </w:t>
      </w:r>
      <w:r w:rsidRPr="00D308BB">
        <w:t>Северный,</w:t>
      </w:r>
      <w:r w:rsidR="00D308BB" w:rsidRPr="00D308BB">
        <w:t xml:space="preserve"> </w:t>
      </w:r>
      <w:r w:rsidRPr="00D308BB">
        <w:t>Средний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Южный</w:t>
      </w:r>
      <w:r w:rsidRPr="00D308BB">
        <w:rPr>
          <w:rStyle w:val="a6"/>
          <w:color w:val="000000"/>
        </w:rPr>
        <w:footnoteReference w:id="44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данной</w:t>
      </w:r>
      <w:r w:rsidR="00D308BB" w:rsidRPr="00D308BB">
        <w:t xml:space="preserve"> </w:t>
      </w:r>
      <w:r w:rsidRPr="00D308BB">
        <w:t>работе</w:t>
      </w:r>
      <w:r w:rsidR="00D308BB" w:rsidRPr="00D308BB">
        <w:t xml:space="preserve"> </w:t>
      </w:r>
      <w:r w:rsidRPr="00D308BB">
        <w:t>речь</w:t>
      </w:r>
      <w:r w:rsidR="00D308BB" w:rsidRPr="00D308BB">
        <w:t xml:space="preserve"> </w:t>
      </w:r>
      <w:r w:rsidRPr="00D308BB">
        <w:t>пойдет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Среднем</w:t>
      </w:r>
      <w:r w:rsidR="00D308BB" w:rsidRPr="00D308BB">
        <w:t xml:space="preserve"> </w:t>
      </w:r>
      <w:r w:rsidRPr="00D308BB">
        <w:t>Урале,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именно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приковывает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себе</w:t>
      </w:r>
      <w:r w:rsidR="00D308BB" w:rsidRPr="00D308BB">
        <w:t xml:space="preserve"> </w:t>
      </w:r>
      <w:r w:rsidRPr="00D308BB">
        <w:t>внимание</w:t>
      </w:r>
      <w:r w:rsidR="00D308BB" w:rsidRPr="00D308BB">
        <w:t xml:space="preserve"> </w:t>
      </w:r>
      <w:r w:rsidRPr="00D308BB">
        <w:t>исследователя</w:t>
      </w:r>
      <w:r w:rsidR="00D308BB" w:rsidRPr="00D308BB">
        <w:t xml:space="preserve"> </w:t>
      </w:r>
      <w:r w:rsidRPr="00D308BB">
        <w:t>своим</w:t>
      </w:r>
      <w:r w:rsidR="00D308BB" w:rsidRPr="00D308BB">
        <w:t xml:space="preserve"> </w:t>
      </w:r>
      <w:r w:rsidRPr="00D308BB">
        <w:t>бурным</w:t>
      </w:r>
      <w:r w:rsidR="00D308BB" w:rsidRPr="00D308BB">
        <w:t xml:space="preserve"> </w:t>
      </w:r>
      <w:r w:rsidRPr="00D308BB">
        <w:t>развитием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начале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столетия,</w:t>
      </w:r>
      <w:r w:rsidR="00D308BB" w:rsidRPr="00D308BB">
        <w:t xml:space="preserve"> </w:t>
      </w:r>
      <w:r w:rsidRPr="00D308BB">
        <w:t>когда</w:t>
      </w:r>
      <w:r w:rsidR="00D308BB" w:rsidRPr="00D308BB">
        <w:t xml:space="preserve"> </w:t>
      </w:r>
      <w:r w:rsidRPr="00D308BB">
        <w:t>становится</w:t>
      </w:r>
      <w:r w:rsidR="00D308BB" w:rsidRPr="00D308BB">
        <w:t xml:space="preserve"> </w:t>
      </w:r>
      <w:r w:rsidRPr="00D308BB">
        <w:t>одним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немногих</w:t>
      </w:r>
      <w:r w:rsidR="00D308BB" w:rsidRPr="00D308BB">
        <w:t xml:space="preserve"> </w:t>
      </w:r>
      <w:r w:rsidRPr="00D308BB">
        <w:t>тогда</w:t>
      </w:r>
      <w:r w:rsidR="00D308BB" w:rsidRPr="00D308BB">
        <w:t xml:space="preserve"> </w:t>
      </w:r>
      <w:r w:rsidRPr="00D308BB">
        <w:t>промышленных</w:t>
      </w:r>
      <w:r w:rsidR="00D308BB" w:rsidRPr="00D308BB">
        <w:t xml:space="preserve"> </w:t>
      </w:r>
      <w:r w:rsidRPr="00D308BB">
        <w:t>центров</w:t>
      </w:r>
      <w:r w:rsidR="00D308BB" w:rsidRPr="00D308BB">
        <w:t xml:space="preserve"> </w:t>
      </w:r>
      <w:r w:rsidRPr="00D308BB">
        <w:t>России,</w:t>
      </w:r>
      <w:r w:rsidR="00D308BB" w:rsidRPr="00D308BB">
        <w:t xml:space="preserve"> </w:t>
      </w:r>
      <w:r w:rsidRPr="00D308BB">
        <w:t>одним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главных</w:t>
      </w:r>
      <w:r w:rsidR="00D308BB" w:rsidRPr="00D308BB">
        <w:t xml:space="preserve"> </w:t>
      </w:r>
      <w:r w:rsidRPr="00D308BB">
        <w:t>поставщиков</w:t>
      </w:r>
      <w:r w:rsidR="00D308BB" w:rsidRPr="00D308BB">
        <w:t xml:space="preserve"> </w:t>
      </w:r>
      <w:r w:rsidRPr="00D308BB">
        <w:t>качественного</w:t>
      </w:r>
      <w:r w:rsidR="00D308BB" w:rsidRPr="00D308BB">
        <w:t xml:space="preserve"> </w:t>
      </w:r>
      <w:r w:rsidRPr="00D308BB">
        <w:t>металла</w:t>
      </w:r>
      <w:r w:rsidR="00D308BB" w:rsidRPr="00D308BB">
        <w:t xml:space="preserve"> </w:t>
      </w:r>
      <w:r w:rsidRPr="00D308BB">
        <w:t>внутри</w:t>
      </w:r>
      <w:r w:rsidR="00D308BB" w:rsidRPr="00D308BB">
        <w:t xml:space="preserve"> </w:t>
      </w:r>
      <w:r w:rsidRPr="00D308BB">
        <w:t>страны</w:t>
      </w:r>
      <w:r w:rsidR="00D308BB">
        <w:t xml:space="preserve"> (</w:t>
      </w:r>
      <w:r w:rsidRPr="00D308BB">
        <w:t>и</w:t>
      </w:r>
      <w:r w:rsidR="00D308BB" w:rsidRPr="00D308BB">
        <w:t xml:space="preserve"> </w:t>
      </w:r>
      <w:r w:rsidRPr="00D308BB">
        <w:t>даже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 </w:t>
      </w:r>
      <w:r w:rsidRPr="00D308BB">
        <w:t>пределами</w:t>
      </w:r>
      <w:r w:rsidR="00D308BB" w:rsidRPr="00D308BB">
        <w:t xml:space="preserve">), </w:t>
      </w:r>
      <w:r w:rsidRPr="00D308BB">
        <w:t>переживает</w:t>
      </w:r>
      <w:r w:rsidR="00D308BB" w:rsidRPr="00D308BB">
        <w:t xml:space="preserve"> </w:t>
      </w:r>
      <w:r w:rsidRPr="00D308BB">
        <w:t>колонизацию</w:t>
      </w:r>
      <w:r w:rsidR="00D308BB" w:rsidRPr="00D308BB">
        <w:t xml:space="preserve"> </w:t>
      </w:r>
      <w:r w:rsidRPr="00D308BB">
        <w:t>русским</w:t>
      </w:r>
      <w:r w:rsidR="00D308BB" w:rsidRPr="00D308BB">
        <w:t xml:space="preserve"> </w:t>
      </w:r>
      <w:r w:rsidRPr="00D308BB">
        <w:t>населением</w:t>
      </w:r>
      <w:r w:rsidR="00D308BB" w:rsidRPr="00D308BB">
        <w:t xml:space="preserve"> </w:t>
      </w:r>
      <w:r w:rsidRPr="00D308BB">
        <w:t>своей</w:t>
      </w:r>
      <w:r w:rsidR="00D308BB" w:rsidRPr="00D308BB">
        <w:t xml:space="preserve"> </w:t>
      </w:r>
      <w:r w:rsidRPr="00D308BB">
        <w:t>территории,</w:t>
      </w:r>
      <w:r w:rsidR="00D308BB" w:rsidRPr="00D308BB">
        <w:t xml:space="preserve"> </w:t>
      </w:r>
      <w:r w:rsidRPr="00D308BB">
        <w:t>порождая</w:t>
      </w:r>
      <w:r w:rsidR="00D308BB" w:rsidRPr="00D308BB">
        <w:t xml:space="preserve"> </w:t>
      </w:r>
      <w:r w:rsidRPr="00D308BB">
        <w:t>тем</w:t>
      </w:r>
      <w:r w:rsidR="00D308BB" w:rsidRPr="00D308BB">
        <w:t xml:space="preserve"> </w:t>
      </w:r>
      <w:r w:rsidRPr="00D308BB">
        <w:t>самым</w:t>
      </w:r>
      <w:r w:rsidR="00D308BB" w:rsidRPr="00D308BB">
        <w:t xml:space="preserve"> </w:t>
      </w:r>
      <w:r w:rsidRPr="00D308BB">
        <w:t>особую</w:t>
      </w:r>
      <w:r w:rsidR="00D308BB" w:rsidRPr="00D308BB">
        <w:t xml:space="preserve"> </w:t>
      </w:r>
      <w:r w:rsidRPr="00D308BB">
        <w:t>культуру</w:t>
      </w:r>
      <w:r w:rsidR="00D308BB" w:rsidRPr="00D308BB">
        <w:t xml:space="preserve"> </w:t>
      </w:r>
      <w:r w:rsidRPr="00D308BB">
        <w:t>горнозаводского</w:t>
      </w:r>
      <w:r w:rsidR="00D308BB" w:rsidRPr="00D308BB">
        <w:t xml:space="preserve"> </w:t>
      </w:r>
      <w:r w:rsidRPr="00D308BB">
        <w:t>Урала.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Что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собой</w:t>
      </w:r>
      <w:r w:rsidR="00D308BB" w:rsidRPr="00D308BB">
        <w:t xml:space="preserve"> </w:t>
      </w:r>
      <w:r w:rsidRPr="00D308BB">
        <w:t>представляет</w:t>
      </w:r>
      <w:r w:rsidR="00D308BB" w:rsidRPr="00D308BB">
        <w:t xml:space="preserve"> </w:t>
      </w:r>
      <w:r w:rsidRPr="00D308BB">
        <w:t>Средний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? </w:t>
      </w:r>
      <w:r w:rsidRPr="00D308BB">
        <w:t>Это</w:t>
      </w:r>
      <w:r w:rsidR="00D308BB" w:rsidRPr="00D308BB">
        <w:t xml:space="preserve"> </w:t>
      </w:r>
      <w:r w:rsidRPr="00D308BB">
        <w:t>холмистая</w:t>
      </w:r>
      <w:r w:rsidR="00D308BB" w:rsidRPr="00D308BB">
        <w:t xml:space="preserve"> </w:t>
      </w:r>
      <w:r w:rsidRPr="00D308BB">
        <w:t>невысокая</w:t>
      </w:r>
      <w:r w:rsidR="00D308BB" w:rsidRPr="00D308BB">
        <w:t xml:space="preserve"> </w:t>
      </w:r>
      <w:r w:rsidRPr="00D308BB">
        <w:t>часть</w:t>
      </w:r>
      <w:r w:rsidR="00D308BB" w:rsidRPr="00D308BB">
        <w:t xml:space="preserve"> </w:t>
      </w:r>
      <w:r w:rsidRPr="00D308BB">
        <w:t>хребта,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большим</w:t>
      </w:r>
      <w:r w:rsidR="00D308BB" w:rsidRPr="00D308BB">
        <w:t xml:space="preserve"> </w:t>
      </w:r>
      <w:r w:rsidRPr="00D308BB">
        <w:t>количеством</w:t>
      </w:r>
      <w:r w:rsidR="00D308BB" w:rsidRPr="00D308BB">
        <w:t xml:space="preserve"> </w:t>
      </w:r>
      <w:r w:rsidRPr="00D308BB">
        <w:t>гор</w:t>
      </w:r>
      <w:r w:rsidR="00D308BB">
        <w:t xml:space="preserve"> (</w:t>
      </w:r>
      <w:r w:rsidRPr="00D308BB">
        <w:t>Азов,</w:t>
      </w:r>
      <w:r w:rsidR="00D308BB" w:rsidRPr="00D308BB">
        <w:t xml:space="preserve"> </w:t>
      </w:r>
      <w:r w:rsidRPr="00D308BB">
        <w:t>Волчья,</w:t>
      </w:r>
      <w:r w:rsidR="00D308BB" w:rsidRPr="00D308BB">
        <w:t xml:space="preserve"> </w:t>
      </w:r>
      <w:r w:rsidRPr="00D308BB">
        <w:t>Берёзовая</w:t>
      </w:r>
      <w:r w:rsidR="00D308BB" w:rsidRPr="00D308BB">
        <w:t xml:space="preserve">), </w:t>
      </w:r>
      <w:r w:rsidRPr="00D308BB">
        <w:t>часто</w:t>
      </w:r>
      <w:r w:rsidR="00D308BB" w:rsidRPr="00D308BB">
        <w:t xml:space="preserve"> </w:t>
      </w:r>
      <w:r w:rsidRPr="00D308BB">
        <w:t>богатых</w:t>
      </w:r>
      <w:r w:rsidR="00D308BB" w:rsidRPr="00D308BB">
        <w:t xml:space="preserve"> </w:t>
      </w:r>
      <w:r w:rsidRPr="00D308BB">
        <w:t>всевозможными</w:t>
      </w:r>
      <w:r w:rsidR="00D308BB" w:rsidRPr="00D308BB">
        <w:t xml:space="preserve"> </w:t>
      </w:r>
      <w:r w:rsidRPr="00D308BB">
        <w:t>минеральными</w:t>
      </w:r>
      <w:r w:rsidR="00D308BB" w:rsidRPr="00D308BB">
        <w:t xml:space="preserve"> </w:t>
      </w:r>
      <w:r w:rsidRPr="00D308BB">
        <w:t>богатствами.</w:t>
      </w:r>
      <w:r w:rsidR="00D308BB" w:rsidRPr="00D308BB">
        <w:t xml:space="preserve"> </w:t>
      </w:r>
      <w:r w:rsidRPr="00D308BB">
        <w:t>Средний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покрыт</w:t>
      </w:r>
      <w:r w:rsidR="00D308BB" w:rsidRPr="00D308BB">
        <w:t xml:space="preserve"> </w:t>
      </w:r>
      <w:r w:rsidRPr="00D308BB">
        <w:t>лесами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болотами,</w:t>
      </w:r>
      <w:r w:rsidR="00D308BB" w:rsidRPr="00D308BB">
        <w:t xml:space="preserve"> </w:t>
      </w:r>
      <w:r w:rsidRPr="00D308BB">
        <w:t>пронизан</w:t>
      </w:r>
      <w:r w:rsidR="00D308BB" w:rsidRPr="00D308BB">
        <w:t xml:space="preserve"> </w:t>
      </w:r>
      <w:r w:rsidRPr="00D308BB">
        <w:t>многими</w:t>
      </w:r>
      <w:r w:rsidR="00D308BB" w:rsidRPr="00D308BB">
        <w:t xml:space="preserve"> </w:t>
      </w:r>
      <w:r w:rsidRPr="00D308BB">
        <w:t>реками</w:t>
      </w:r>
      <w:r w:rsidR="00D308BB">
        <w:t xml:space="preserve"> (</w:t>
      </w:r>
      <w:r w:rsidRPr="00D308BB">
        <w:t>Чусовая,</w:t>
      </w:r>
      <w:r w:rsidR="00D308BB" w:rsidRPr="00D308BB">
        <w:t xml:space="preserve"> </w:t>
      </w:r>
      <w:r w:rsidRPr="00D308BB">
        <w:t>Исеть,</w:t>
      </w:r>
      <w:r w:rsidR="00D308BB" w:rsidRPr="00D308BB">
        <w:t xml:space="preserve"> </w:t>
      </w:r>
      <w:r w:rsidRPr="00D308BB">
        <w:t>Пышма,</w:t>
      </w:r>
      <w:r w:rsidR="00D308BB" w:rsidRPr="00D308BB">
        <w:t xml:space="preserve"> </w:t>
      </w:r>
      <w:r w:rsidRPr="00D308BB">
        <w:t>Нейва,</w:t>
      </w:r>
      <w:r w:rsidR="00D308BB" w:rsidRPr="00D308BB">
        <w:t xml:space="preserve"> </w:t>
      </w:r>
      <w:r w:rsidRPr="00D308BB">
        <w:t>Каменка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другие</w:t>
      </w:r>
      <w:r w:rsidR="00D308BB" w:rsidRPr="00D308BB">
        <w:t xml:space="preserve">) </w:t>
      </w:r>
      <w:r w:rsidRPr="00D308BB">
        <w:rPr>
          <w:rStyle w:val="a6"/>
          <w:color w:val="000000"/>
        </w:rPr>
        <w:footnoteReference w:id="45"/>
      </w:r>
      <w:r w:rsidRPr="00D308BB">
        <w:t>.</w:t>
      </w:r>
      <w:r w:rsidR="00D308BB" w:rsidRPr="00D308BB">
        <w:t xml:space="preserve"> </w:t>
      </w:r>
      <w:r w:rsidRPr="00D308BB">
        <w:t>Климат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вполне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назвать</w:t>
      </w:r>
      <w:r w:rsidR="00D308BB" w:rsidRPr="00D308BB">
        <w:t xml:space="preserve"> </w:t>
      </w:r>
      <w:r w:rsidRPr="00D308BB">
        <w:t>суровым</w:t>
      </w:r>
      <w:r w:rsidR="00D308BB" w:rsidRPr="00D308BB">
        <w:t xml:space="preserve">: </w:t>
      </w:r>
      <w:r w:rsidRPr="00D308BB">
        <w:t>резко</w:t>
      </w:r>
      <w:r w:rsidR="00D308BB" w:rsidRPr="00D308BB">
        <w:t xml:space="preserve"> </w:t>
      </w:r>
      <w:r w:rsidRPr="00D308BB">
        <w:t>континентальный,</w:t>
      </w:r>
      <w:r w:rsidR="00D308BB" w:rsidRPr="00D308BB">
        <w:t xml:space="preserve"> </w:t>
      </w:r>
      <w:r w:rsidRPr="00D308BB">
        <w:t>зима</w:t>
      </w:r>
      <w:r w:rsidR="00D308BB" w:rsidRPr="00D308BB">
        <w:t xml:space="preserve"> </w:t>
      </w:r>
      <w:r w:rsidRPr="00D308BB">
        <w:t>длится</w:t>
      </w:r>
      <w:r w:rsidR="00D308BB" w:rsidRPr="00D308BB">
        <w:t xml:space="preserve"> </w:t>
      </w:r>
      <w:r w:rsidRPr="00D308BB">
        <w:t>7-8</w:t>
      </w:r>
      <w:r w:rsidR="00D308BB" w:rsidRPr="00D308BB">
        <w:t xml:space="preserve"> </w:t>
      </w:r>
      <w:r w:rsidRPr="00D308BB">
        <w:t>месяцев.</w:t>
      </w:r>
      <w:r w:rsidR="00D308BB" w:rsidRPr="00D308BB">
        <w:t xml:space="preserve"> </w:t>
      </w:r>
      <w:r w:rsidRPr="00D308BB">
        <w:t>Среднегодовая</w:t>
      </w:r>
      <w:r w:rsidR="00D308BB" w:rsidRPr="00D308BB">
        <w:t xml:space="preserve"> </w:t>
      </w:r>
      <w:r w:rsidRPr="00D308BB">
        <w:t>температура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Среднем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около</w:t>
      </w:r>
      <w:r w:rsidR="00D308BB" w:rsidRPr="00D308BB">
        <w:t xml:space="preserve"> </w:t>
      </w:r>
      <w:r w:rsidRPr="00D308BB">
        <w:t>+2</w:t>
      </w:r>
      <w:r w:rsidR="00D308BB" w:rsidRPr="00D308BB">
        <w:t xml:space="preserve"> </w:t>
      </w:r>
      <w:r w:rsidRPr="00D308BB">
        <w:t>градусов</w:t>
      </w:r>
      <w:r w:rsidRPr="00D308BB">
        <w:rPr>
          <w:rStyle w:val="a6"/>
          <w:color w:val="000000"/>
        </w:rPr>
        <w:footnoteReference w:id="46"/>
      </w:r>
      <w:r w:rsidRPr="00D308BB">
        <w:t>.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русской</w:t>
      </w:r>
      <w:r w:rsidR="00D308BB" w:rsidRPr="00D308BB">
        <w:t xml:space="preserve"> </w:t>
      </w:r>
      <w:r w:rsidRPr="00D308BB">
        <w:t>колонизации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конце</w:t>
      </w:r>
      <w:r w:rsidR="00D308BB" w:rsidRPr="00D308BB">
        <w:t xml:space="preserve"> </w:t>
      </w:r>
      <w:r w:rsidRPr="00D308BB">
        <w:rPr>
          <w:lang w:val="en-US"/>
        </w:rPr>
        <w:t>XVII</w:t>
      </w:r>
      <w:r w:rsidR="00D308BB" w:rsidRPr="00D308BB">
        <w:t xml:space="preserve"> - </w:t>
      </w:r>
      <w:r w:rsidRPr="00D308BB">
        <w:t>начале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эти</w:t>
      </w:r>
      <w:r w:rsidR="00D308BB" w:rsidRPr="00D308BB">
        <w:t xml:space="preserve"> </w:t>
      </w:r>
      <w:r w:rsidRPr="00D308BB">
        <w:t>территории</w:t>
      </w:r>
      <w:r w:rsidR="00D308BB" w:rsidRPr="00D308BB">
        <w:t xml:space="preserve"> </w:t>
      </w:r>
      <w:r w:rsidRPr="00D308BB">
        <w:t>населяли</w:t>
      </w:r>
      <w:r w:rsidR="00D308BB" w:rsidRPr="00D308BB">
        <w:t xml:space="preserve"> </w:t>
      </w:r>
      <w:r w:rsidRPr="00D308BB">
        <w:t>татары,</w:t>
      </w:r>
      <w:r w:rsidR="00D308BB" w:rsidRPr="00D308BB">
        <w:t xml:space="preserve"> </w:t>
      </w:r>
      <w:r w:rsidRPr="00D308BB">
        <w:t>марийцы,</w:t>
      </w:r>
      <w:r w:rsidR="00D308BB" w:rsidRPr="00D308BB">
        <w:t xml:space="preserve"> </w:t>
      </w:r>
      <w:r w:rsidRPr="00D308BB">
        <w:t>манси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другие</w:t>
      </w:r>
      <w:r w:rsidR="00D308BB" w:rsidRPr="00D308BB">
        <w:t xml:space="preserve"> </w:t>
      </w:r>
      <w:r w:rsidRPr="00D308BB">
        <w:t>народы,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русское</w:t>
      </w:r>
      <w:r w:rsidR="00D308BB" w:rsidRPr="00D308BB">
        <w:t xml:space="preserve"> </w:t>
      </w:r>
      <w:r w:rsidRPr="00D308BB">
        <w:t>население,</w:t>
      </w:r>
      <w:r w:rsidR="00D308BB" w:rsidRPr="00D308BB">
        <w:t xml:space="preserve"> </w:t>
      </w:r>
      <w:r w:rsidRPr="00D308BB">
        <w:t>но,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отмечает</w:t>
      </w:r>
      <w:r w:rsidR="00D308BB" w:rsidRPr="00D308BB">
        <w:t xml:space="preserve"> </w:t>
      </w:r>
      <w:r w:rsidRPr="00D308BB">
        <w:t>С</w:t>
      </w:r>
      <w:r w:rsidR="00D308BB">
        <w:t>.Г. С</w:t>
      </w:r>
      <w:r w:rsidRPr="00D308BB">
        <w:t>трумилин,</w:t>
      </w:r>
      <w:r w:rsidR="00D308BB" w:rsidRPr="00D308BB">
        <w:t xml:space="preserve"> </w:t>
      </w:r>
      <w:r w:rsidRPr="00D308BB">
        <w:t>встречалось</w:t>
      </w:r>
      <w:r w:rsidR="00D308BB" w:rsidRPr="00D308BB">
        <w:t xml:space="preserve"> </w:t>
      </w:r>
      <w:r w:rsidRPr="00D308BB">
        <w:t>оно</w:t>
      </w:r>
      <w:r w:rsidR="00D308BB" w:rsidRPr="00D308BB">
        <w:t xml:space="preserve"> </w:t>
      </w:r>
      <w:r w:rsidRPr="00D308BB">
        <w:t>довольно</w:t>
      </w:r>
      <w:r w:rsidR="00D308BB" w:rsidRPr="00D308BB">
        <w:t xml:space="preserve"> </w:t>
      </w:r>
      <w:r w:rsidRPr="00D308BB">
        <w:t>редко</w:t>
      </w:r>
      <w:r w:rsidRPr="00D308BB">
        <w:rPr>
          <w:rStyle w:val="a6"/>
          <w:color w:val="000000"/>
        </w:rPr>
        <w:footnoteReference w:id="47"/>
      </w:r>
      <w:r w:rsidR="00D308BB">
        <w:t xml:space="preserve"> (</w:t>
      </w:r>
      <w:r w:rsidRPr="00D308BB">
        <w:t>подробнее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будет</w:t>
      </w:r>
      <w:r w:rsidR="00D308BB" w:rsidRPr="00D308BB">
        <w:t xml:space="preserve"> </w:t>
      </w:r>
      <w:r w:rsidRPr="00D308BB">
        <w:t>освещено</w:t>
      </w:r>
      <w:r w:rsidR="00D308BB" w:rsidRPr="00D308BB">
        <w:t xml:space="preserve"> </w:t>
      </w:r>
      <w:r w:rsidRPr="00D308BB">
        <w:t>ниже</w:t>
      </w:r>
      <w:r w:rsidR="00D308BB" w:rsidRPr="00D308BB">
        <w:t xml:space="preserve">). </w:t>
      </w:r>
      <w:r w:rsidRPr="00D308BB">
        <w:t>До</w:t>
      </w:r>
      <w:r w:rsidR="00D308BB" w:rsidRPr="00D308BB">
        <w:t xml:space="preserve"> </w:t>
      </w:r>
      <w:r w:rsidRPr="00D308BB">
        <w:t>конца</w:t>
      </w:r>
      <w:r w:rsidR="00D308BB" w:rsidRPr="00D308BB">
        <w:t xml:space="preserve"> </w:t>
      </w:r>
      <w:r w:rsidRPr="00D308BB">
        <w:rPr>
          <w:lang w:val="en-US"/>
        </w:rPr>
        <w:t>XVI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русских</w:t>
      </w:r>
      <w:r w:rsidR="00D308BB" w:rsidRPr="00D308BB">
        <w:t xml:space="preserve"> </w:t>
      </w:r>
      <w:r w:rsidRPr="00D308BB">
        <w:t>охотников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пушного</w:t>
      </w:r>
      <w:r w:rsidR="00D308BB" w:rsidRPr="00D308BB">
        <w:t xml:space="preserve"> </w:t>
      </w:r>
      <w:r w:rsidRPr="00D308BB">
        <w:t>зверя,</w:t>
      </w:r>
      <w:r w:rsidR="00D308BB" w:rsidRPr="00D308BB">
        <w:t xml:space="preserve"> </w:t>
      </w:r>
      <w:r w:rsidRPr="00D308BB">
        <w:t>торговавших</w:t>
      </w:r>
      <w:r w:rsidR="00D308BB" w:rsidRPr="00D308BB">
        <w:t xml:space="preserve"> </w:t>
      </w:r>
      <w:r w:rsidRPr="00D308BB">
        <w:t>им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рынках</w:t>
      </w:r>
      <w:r w:rsidR="00D308BB" w:rsidRPr="00D308BB">
        <w:t xml:space="preserve"> </w:t>
      </w:r>
      <w:r w:rsidRPr="00D308BB">
        <w:t>России</w:t>
      </w:r>
      <w:r w:rsidR="00D308BB">
        <w:t xml:space="preserve"> (</w:t>
      </w:r>
      <w:r w:rsidRPr="00D308BB">
        <w:t>например,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Великом</w:t>
      </w:r>
      <w:r w:rsidR="00D308BB" w:rsidRPr="00D308BB">
        <w:t xml:space="preserve"> </w:t>
      </w:r>
      <w:r w:rsidRPr="00D308BB">
        <w:t>Новгороде</w:t>
      </w:r>
      <w:r w:rsidR="00D308BB" w:rsidRPr="00D308BB">
        <w:t xml:space="preserve">) </w:t>
      </w:r>
      <w:r w:rsidRPr="00D308BB">
        <w:t>перевалочным</w:t>
      </w:r>
      <w:r w:rsidR="00D308BB" w:rsidRPr="00D308BB">
        <w:t xml:space="preserve"> </w:t>
      </w:r>
      <w:r w:rsidRPr="00D308BB">
        <w:t>пунктом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пути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Сибирь</w:t>
      </w:r>
      <w:r w:rsidRPr="00D308BB">
        <w:rPr>
          <w:rStyle w:val="a6"/>
          <w:color w:val="000000"/>
        </w:rPr>
        <w:footnoteReference w:id="48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Земли</w:t>
      </w:r>
      <w:r w:rsidR="00D308BB" w:rsidRPr="00D308BB">
        <w:t xml:space="preserve"> </w:t>
      </w:r>
      <w:r w:rsidRPr="00D308BB">
        <w:t>между</w:t>
      </w:r>
      <w:r w:rsidR="00D308BB" w:rsidRPr="00D308BB">
        <w:t xml:space="preserve"> </w:t>
      </w:r>
      <w:r w:rsidRPr="00D308BB">
        <w:t>Солью</w:t>
      </w:r>
      <w:r w:rsidR="00D308BB" w:rsidRPr="00D308BB">
        <w:t xml:space="preserve"> </w:t>
      </w:r>
      <w:r w:rsidRPr="00D308BB">
        <w:t>Камской</w:t>
      </w:r>
      <w:r w:rsidR="00D308BB">
        <w:t xml:space="preserve"> (</w:t>
      </w:r>
      <w:r w:rsidRPr="00D308BB">
        <w:t>у</w:t>
      </w:r>
      <w:r w:rsidR="00D308BB" w:rsidRPr="00D308BB">
        <w:t xml:space="preserve"> </w:t>
      </w:r>
      <w:r w:rsidRPr="00D308BB">
        <w:t>левых</w:t>
      </w:r>
      <w:r w:rsidR="00D308BB" w:rsidRPr="00D308BB">
        <w:t xml:space="preserve"> </w:t>
      </w:r>
      <w:r w:rsidRPr="00D308BB">
        <w:t>притоков</w:t>
      </w:r>
      <w:r w:rsidR="00D308BB" w:rsidRPr="00D308BB">
        <w:t xml:space="preserve"> </w:t>
      </w:r>
      <w:r w:rsidRPr="00D308BB">
        <w:t>р.</w:t>
      </w:r>
      <w:r w:rsidR="00D308BB" w:rsidRPr="00D308BB">
        <w:t xml:space="preserve"> </w:t>
      </w:r>
      <w:r w:rsidRPr="00D308BB">
        <w:t>Камы</w:t>
      </w:r>
      <w:r w:rsidR="00D308BB" w:rsidRPr="00D308BB">
        <w:t xml:space="preserve">) </w:t>
      </w:r>
      <w:r w:rsidRPr="00D308BB">
        <w:t>и</w:t>
      </w:r>
      <w:r w:rsidR="00D308BB" w:rsidRPr="00D308BB">
        <w:t xml:space="preserve"> </w:t>
      </w:r>
      <w:r w:rsidRPr="00D308BB">
        <w:t>рекой</w:t>
      </w:r>
      <w:r w:rsidR="00D308BB" w:rsidRPr="00D308BB">
        <w:t xml:space="preserve"> </w:t>
      </w:r>
      <w:r w:rsidRPr="00D308BB">
        <w:t>Чусовой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времен</w:t>
      </w:r>
      <w:r w:rsidR="00D308BB" w:rsidRPr="00D308BB">
        <w:t xml:space="preserve"> </w:t>
      </w:r>
      <w:r w:rsidRPr="00D308BB">
        <w:t>Ивана</w:t>
      </w:r>
      <w:r w:rsidR="00D308BB" w:rsidRPr="00D308BB">
        <w:t xml:space="preserve"> </w:t>
      </w:r>
      <w:r w:rsidRPr="00D308BB">
        <w:t>Грозного</w:t>
      </w:r>
      <w:r w:rsidR="00D308BB">
        <w:t xml:space="preserve"> (</w:t>
      </w:r>
      <w:r w:rsidRPr="00D308BB">
        <w:t>1568</w:t>
      </w:r>
      <w:r w:rsidR="00D308BB" w:rsidRPr="00D308BB">
        <w:t xml:space="preserve"> </w:t>
      </w:r>
      <w:r w:rsidRPr="00D308BB">
        <w:t>год</w:t>
      </w:r>
      <w:r w:rsidR="00D308BB" w:rsidRPr="00D308BB">
        <w:t xml:space="preserve">) </w:t>
      </w:r>
      <w:r w:rsidRPr="00D308BB">
        <w:t>были</w:t>
      </w:r>
      <w:r w:rsidR="00D308BB" w:rsidRPr="00D308BB">
        <w:t xml:space="preserve"> </w:t>
      </w:r>
      <w:r w:rsidRPr="00D308BB">
        <w:t>во</w:t>
      </w:r>
      <w:r w:rsidR="00D308BB" w:rsidRPr="00D308BB">
        <w:t xml:space="preserve"> </w:t>
      </w:r>
      <w:r w:rsidRPr="00D308BB">
        <w:t>владениях</w:t>
      </w:r>
      <w:r w:rsidR="00D308BB" w:rsidRPr="00D308BB">
        <w:t xml:space="preserve"> </w:t>
      </w:r>
      <w:r w:rsidRPr="00D308BB">
        <w:t>династии</w:t>
      </w:r>
      <w:r w:rsidR="00D308BB" w:rsidRPr="00D308BB">
        <w:t xml:space="preserve"> </w:t>
      </w:r>
      <w:r w:rsidRPr="00D308BB">
        <w:t>Строгановых,</w:t>
      </w:r>
      <w:r w:rsidR="00D308BB" w:rsidRPr="00D308BB">
        <w:t xml:space="preserve"> </w:t>
      </w:r>
      <w:r w:rsidRPr="00D308BB">
        <w:t>которые</w:t>
      </w:r>
      <w:r w:rsidR="00D308BB" w:rsidRPr="00D308BB">
        <w:t xml:space="preserve"> </w:t>
      </w:r>
      <w:r w:rsidRPr="00D308BB">
        <w:t>занимались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добычей</w:t>
      </w:r>
      <w:r w:rsidR="00D308BB" w:rsidRPr="00D308BB">
        <w:t xml:space="preserve"> </w:t>
      </w:r>
      <w:r w:rsidRPr="00D308BB">
        <w:t>соли.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Поход</w:t>
      </w:r>
      <w:r w:rsidR="00D308BB" w:rsidRPr="00D308BB">
        <w:t xml:space="preserve"> </w:t>
      </w:r>
      <w:r w:rsidRPr="00D308BB">
        <w:t>Ермака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1581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символизировал</w:t>
      </w:r>
      <w:r w:rsidR="00D308BB" w:rsidRPr="00D308BB">
        <w:t xml:space="preserve"> </w:t>
      </w:r>
      <w:r w:rsidRPr="00D308BB">
        <w:t>изменение</w:t>
      </w:r>
      <w:r w:rsidR="00D308BB" w:rsidRPr="00D308BB">
        <w:t xml:space="preserve"> </w:t>
      </w:r>
      <w:r w:rsidRPr="00D308BB">
        <w:t>отношения</w:t>
      </w:r>
      <w:r w:rsidR="00D308BB" w:rsidRPr="00D308BB">
        <w:t xml:space="preserve"> </w:t>
      </w:r>
      <w:r w:rsidRPr="00D308BB">
        <w:t>правительства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этому</w:t>
      </w:r>
      <w:r w:rsidR="00D308BB" w:rsidRPr="00D308BB">
        <w:t xml:space="preserve"> </w:t>
      </w:r>
      <w:r w:rsidRPr="00D308BB">
        <w:t>региону.</w:t>
      </w:r>
      <w:r w:rsidR="00D308BB" w:rsidRPr="00D308BB">
        <w:t xml:space="preserve"> </w:t>
      </w:r>
      <w:r w:rsidRPr="00D308BB">
        <w:t>Если</w:t>
      </w:r>
      <w:r w:rsidR="00D308BB" w:rsidRPr="00D308BB">
        <w:t xml:space="preserve"> </w:t>
      </w:r>
      <w:r w:rsidRPr="00D308BB">
        <w:t>раньше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своеобразным</w:t>
      </w:r>
      <w:r w:rsidR="00D308BB" w:rsidRPr="00D308BB">
        <w:t xml:space="preserve"> </w:t>
      </w:r>
      <w:r w:rsidRPr="00D308BB">
        <w:t>щитом,</w:t>
      </w:r>
      <w:r w:rsidR="00D308BB" w:rsidRPr="00D308BB">
        <w:t xml:space="preserve"> </w:t>
      </w:r>
      <w:r w:rsidRPr="00D308BB">
        <w:t>защищающим</w:t>
      </w:r>
      <w:r w:rsidR="00D308BB" w:rsidRPr="00D308BB">
        <w:t xml:space="preserve"> </w:t>
      </w:r>
      <w:r w:rsidRPr="00D308BB">
        <w:t>Россию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набегов</w:t>
      </w:r>
      <w:r w:rsidR="00D308BB" w:rsidRPr="00D308BB">
        <w:t xml:space="preserve"> </w:t>
      </w:r>
      <w:r w:rsidRPr="00D308BB">
        <w:t>кочевых</w:t>
      </w:r>
      <w:r w:rsidR="00D308BB" w:rsidRPr="00D308BB">
        <w:t xml:space="preserve"> </w:t>
      </w:r>
      <w:r w:rsidRPr="00D308BB">
        <w:t>племен,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теперь</w:t>
      </w:r>
      <w:r w:rsidR="00D308BB" w:rsidRPr="00D308BB">
        <w:t xml:space="preserve"> </w:t>
      </w:r>
      <w:r w:rsidRPr="00D308BB">
        <w:t>стал</w:t>
      </w:r>
      <w:r w:rsidR="00D308BB" w:rsidRPr="00D308BB">
        <w:t xml:space="preserve"> </w:t>
      </w:r>
      <w:r w:rsidRPr="00D308BB">
        <w:t>плацдармом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продвижения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Среднюю</w:t>
      </w:r>
      <w:r w:rsidR="00D308BB" w:rsidRPr="00D308BB">
        <w:t xml:space="preserve"> </w:t>
      </w:r>
      <w:r w:rsidRPr="00D308BB">
        <w:t>Азию.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появляется</w:t>
      </w:r>
      <w:r w:rsidR="00D308BB" w:rsidRPr="00D308BB">
        <w:t xml:space="preserve"> </w:t>
      </w:r>
      <w:r w:rsidRPr="00D308BB">
        <w:t>путь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запада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восток</w:t>
      </w:r>
      <w:r w:rsidR="00D308BB" w:rsidRPr="00D308BB">
        <w:t xml:space="preserve"> </w:t>
      </w:r>
      <w:r w:rsidRPr="00D308BB">
        <w:t>через</w:t>
      </w:r>
      <w:r w:rsidR="00D308BB" w:rsidRPr="00D308BB">
        <w:t xml:space="preserve"> </w:t>
      </w:r>
      <w:r w:rsidRPr="00D308BB">
        <w:t>Каму</w:t>
      </w:r>
      <w:r w:rsidR="00D308BB" w:rsidRPr="00D308BB">
        <w:t xml:space="preserve"> - </w:t>
      </w:r>
      <w:r w:rsidRPr="00D308BB">
        <w:t>Чусовую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Туру,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долгие</w:t>
      </w:r>
      <w:r w:rsidR="00D308BB" w:rsidRPr="00D308BB">
        <w:t xml:space="preserve"> </w:t>
      </w:r>
      <w:r w:rsidRPr="00D308BB">
        <w:t>годы</w:t>
      </w:r>
      <w:r w:rsidR="00D308BB" w:rsidRPr="00D308BB">
        <w:t xml:space="preserve"> </w:t>
      </w:r>
      <w:r w:rsidRPr="00D308BB">
        <w:t>ставший</w:t>
      </w:r>
      <w:r w:rsidR="00D308BB" w:rsidRPr="00D308BB">
        <w:t xml:space="preserve"> </w:t>
      </w:r>
      <w:r w:rsidRPr="00D308BB">
        <w:t>почти</w:t>
      </w:r>
      <w:r w:rsidR="00D308BB" w:rsidRPr="00D308BB">
        <w:t xml:space="preserve"> </w:t>
      </w:r>
      <w:r w:rsidRPr="00D308BB">
        <w:t>единственной</w:t>
      </w:r>
      <w:r w:rsidR="00D308BB" w:rsidRPr="00D308BB">
        <w:t xml:space="preserve"> </w:t>
      </w:r>
      <w:r w:rsidRPr="00D308BB">
        <w:t>возможностью</w:t>
      </w:r>
      <w:r w:rsidR="00D308BB" w:rsidRPr="00D308BB">
        <w:t xml:space="preserve"> </w:t>
      </w:r>
      <w:r w:rsidRPr="00D308BB">
        <w:t>перехода</w:t>
      </w:r>
      <w:r w:rsidR="00D308BB" w:rsidRPr="00D308BB">
        <w:t xml:space="preserve"> </w:t>
      </w:r>
      <w:r w:rsidRPr="00D308BB">
        <w:t>через</w:t>
      </w:r>
      <w:r w:rsidR="00D308BB" w:rsidRPr="00D308BB">
        <w:t xml:space="preserve"> </w:t>
      </w:r>
      <w:r w:rsidRPr="00D308BB">
        <w:t>Уральский</w:t>
      </w:r>
      <w:r w:rsidR="00D308BB" w:rsidRPr="00D308BB">
        <w:t xml:space="preserve"> </w:t>
      </w:r>
      <w:r w:rsidRPr="00D308BB">
        <w:t>хребет</w:t>
      </w:r>
      <w:r w:rsidRPr="00D308BB">
        <w:rPr>
          <w:rStyle w:val="a6"/>
          <w:color w:val="000000"/>
        </w:rPr>
        <w:footnoteReference w:id="49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Издавна</w:t>
      </w:r>
      <w:r w:rsidR="00D308BB" w:rsidRPr="00D308BB">
        <w:t xml:space="preserve"> </w:t>
      </w:r>
      <w:r w:rsidRPr="00D308BB">
        <w:t>эта</w:t>
      </w:r>
      <w:r w:rsidR="00D308BB" w:rsidRPr="00D308BB">
        <w:t xml:space="preserve"> </w:t>
      </w:r>
      <w:r w:rsidRPr="00D308BB">
        <w:t>местность</w:t>
      </w:r>
      <w:r w:rsidR="00D308BB" w:rsidRPr="00D308BB">
        <w:t xml:space="preserve"> </w:t>
      </w:r>
      <w:r w:rsidRPr="00D308BB">
        <w:t>располагала</w:t>
      </w:r>
      <w:r w:rsidR="00D308BB" w:rsidRPr="00D308BB">
        <w:t xml:space="preserve"> </w:t>
      </w:r>
      <w:r w:rsidRPr="00D308BB">
        <w:t>богатейшими</w:t>
      </w:r>
      <w:r w:rsidR="00D308BB" w:rsidRPr="00D308BB">
        <w:t xml:space="preserve"> </w:t>
      </w:r>
      <w:r w:rsidRPr="00D308BB">
        <w:t>естественными</w:t>
      </w:r>
      <w:r w:rsidR="00D308BB" w:rsidRPr="00D308BB">
        <w:t xml:space="preserve"> </w:t>
      </w:r>
      <w:r w:rsidRPr="00D308BB">
        <w:t>ресурсами.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находились</w:t>
      </w:r>
      <w:r w:rsidR="00D308BB" w:rsidRPr="00D308BB">
        <w:t xml:space="preserve"> </w:t>
      </w:r>
      <w:r w:rsidRPr="00D308BB">
        <w:t>большие</w:t>
      </w:r>
      <w:r w:rsidR="00D308BB" w:rsidRPr="00D308BB">
        <w:t xml:space="preserve"> </w:t>
      </w:r>
      <w:r w:rsidRPr="00D308BB">
        <w:t>запасы</w:t>
      </w:r>
      <w:r w:rsidR="00D308BB" w:rsidRPr="00D308BB">
        <w:t xml:space="preserve"> </w:t>
      </w:r>
      <w:r w:rsidRPr="00D308BB">
        <w:t>железной</w:t>
      </w:r>
      <w:r w:rsidR="00D308BB" w:rsidRPr="00D308BB">
        <w:t xml:space="preserve"> </w:t>
      </w:r>
      <w:r w:rsidRPr="00D308BB">
        <w:t>руды,</w:t>
      </w:r>
      <w:r w:rsidR="00D308BB" w:rsidRPr="00D308BB">
        <w:t xml:space="preserve"> </w:t>
      </w:r>
      <w:r w:rsidRPr="00D308BB">
        <w:t>добывать</w:t>
      </w:r>
      <w:r w:rsidR="00D308BB" w:rsidRPr="00D308BB">
        <w:t xml:space="preserve"> </w:t>
      </w:r>
      <w:r w:rsidRPr="00D308BB">
        <w:t>которую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сравнительно</w:t>
      </w:r>
      <w:r w:rsidR="00D308BB" w:rsidRPr="00D308BB">
        <w:t xml:space="preserve"> </w:t>
      </w:r>
      <w:r w:rsidRPr="00D308BB">
        <w:t>легко,</w:t>
      </w:r>
      <w:r w:rsidR="00D308BB" w:rsidRPr="00D308BB">
        <w:t xml:space="preserve"> </w:t>
      </w:r>
      <w:r w:rsidRPr="00D308BB">
        <w:t>потому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она</w:t>
      </w:r>
      <w:r w:rsidR="00D308BB" w:rsidRPr="00D308BB">
        <w:t xml:space="preserve"> </w:t>
      </w:r>
      <w:r w:rsidRPr="00D308BB">
        <w:t>лежала</w:t>
      </w:r>
      <w:r w:rsidR="00D308BB" w:rsidRPr="00D308BB">
        <w:t xml:space="preserve"> </w:t>
      </w:r>
      <w:r w:rsidRPr="00D308BB">
        <w:t>неглубоко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местами</w:t>
      </w:r>
      <w:r w:rsidR="00D308BB" w:rsidRPr="00D308BB">
        <w:t xml:space="preserve"> </w:t>
      </w:r>
      <w:r w:rsidRPr="00D308BB">
        <w:t>выходила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поверхность.</w:t>
      </w:r>
      <w:r w:rsidR="00D308BB" w:rsidRPr="00D308BB">
        <w:t xml:space="preserve"> </w:t>
      </w:r>
      <w:r w:rsidRPr="00D308BB">
        <w:t>Изобилие</w:t>
      </w:r>
      <w:r w:rsidR="00D308BB" w:rsidRPr="00D308BB">
        <w:t xml:space="preserve"> </w:t>
      </w:r>
      <w:r w:rsidRPr="00D308BB">
        <w:t>ценных</w:t>
      </w:r>
      <w:r w:rsidR="00D308BB" w:rsidRPr="00D308BB">
        <w:t xml:space="preserve"> </w:t>
      </w:r>
      <w:r w:rsidRPr="00D308BB">
        <w:t>руд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леса</w:t>
      </w:r>
      <w:r w:rsidR="00D308BB" w:rsidRPr="00D308BB">
        <w:t xml:space="preserve"> </w:t>
      </w:r>
      <w:r w:rsidRPr="00D308BB">
        <w:t>открывало</w:t>
      </w:r>
      <w:r w:rsidR="00D308BB" w:rsidRPr="00D308BB">
        <w:t xml:space="preserve"> </w:t>
      </w:r>
      <w:r w:rsidRPr="00D308BB">
        <w:t>огромные</w:t>
      </w:r>
      <w:r w:rsidR="00D308BB" w:rsidRPr="00D308BB">
        <w:t xml:space="preserve"> </w:t>
      </w:r>
      <w:r w:rsidRPr="00D308BB">
        <w:t>возможности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развития</w:t>
      </w:r>
      <w:r w:rsidR="00D308BB" w:rsidRPr="00D308BB">
        <w:t xml:space="preserve"> </w:t>
      </w:r>
      <w:r w:rsidRPr="00D308BB">
        <w:t>мощной</w:t>
      </w:r>
      <w:r w:rsidR="00D308BB" w:rsidRPr="00D308BB">
        <w:t xml:space="preserve"> </w:t>
      </w:r>
      <w:r w:rsidRPr="00D308BB">
        <w:t>металлургической</w:t>
      </w:r>
      <w:r w:rsidR="00D308BB" w:rsidRPr="00D308BB">
        <w:t xml:space="preserve"> </w:t>
      </w:r>
      <w:r w:rsidRPr="00D308BB">
        <w:t>промышленности.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регион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прочего</w:t>
      </w:r>
      <w:r w:rsidR="00D308BB" w:rsidRPr="00D308BB">
        <w:t xml:space="preserve"> </w:t>
      </w:r>
      <w:r w:rsidRPr="00D308BB">
        <w:t>отличался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крайне</w:t>
      </w:r>
      <w:r w:rsidR="00D308BB" w:rsidRPr="00D308BB">
        <w:t xml:space="preserve"> </w:t>
      </w:r>
      <w:r w:rsidRPr="00D308BB">
        <w:t>малой</w:t>
      </w:r>
      <w:r w:rsidR="00D308BB" w:rsidRPr="00D308BB">
        <w:t xml:space="preserve"> </w:t>
      </w:r>
      <w:r w:rsidRPr="00D308BB">
        <w:t>плотностью</w:t>
      </w:r>
      <w:r w:rsidR="00D308BB" w:rsidRPr="00D308BB">
        <w:t xml:space="preserve"> </w:t>
      </w:r>
      <w:r w:rsidRPr="00D308BB">
        <w:t>заселения</w:t>
      </w:r>
      <w:r w:rsidR="00D308BB" w:rsidRPr="00D308BB">
        <w:t xml:space="preserve"> - </w:t>
      </w:r>
      <w:r w:rsidRPr="00D308BB">
        <w:t>во</w:t>
      </w:r>
      <w:r w:rsidR="00D308BB" w:rsidRPr="00D308BB">
        <w:t xml:space="preserve"> </w:t>
      </w:r>
      <w:r w:rsidRPr="00D308BB">
        <w:t>всей</w:t>
      </w:r>
      <w:r w:rsidR="00D308BB" w:rsidRPr="00D308BB">
        <w:t xml:space="preserve"> </w:t>
      </w:r>
      <w:r w:rsidRPr="00D308BB">
        <w:t>области</w:t>
      </w:r>
      <w:r w:rsidR="00D308BB" w:rsidRPr="00D308BB">
        <w:t xml:space="preserve"> </w:t>
      </w:r>
      <w:r w:rsidRPr="00D308BB">
        <w:t>Перми</w:t>
      </w:r>
      <w:r w:rsidR="00D308BB" w:rsidRPr="00D308BB">
        <w:t xml:space="preserve"> </w:t>
      </w:r>
      <w:r w:rsidRPr="00D308BB">
        <w:t>Великой,</w:t>
      </w:r>
      <w:r w:rsidR="00D308BB" w:rsidRPr="00D308BB">
        <w:t xml:space="preserve"> </w:t>
      </w:r>
      <w:r w:rsidRPr="00D308BB">
        <w:t>раскинувшейся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западным</w:t>
      </w:r>
      <w:r w:rsidR="00D308BB" w:rsidRPr="00D308BB">
        <w:t xml:space="preserve"> </w:t>
      </w:r>
      <w:r w:rsidRPr="00D308BB">
        <w:t>склонам</w:t>
      </w:r>
      <w:r w:rsidR="00D308BB" w:rsidRPr="00D308BB">
        <w:t xml:space="preserve"> </w:t>
      </w:r>
      <w:r w:rsidRPr="00D308BB">
        <w:t>Урала,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пространстве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140</w:t>
      </w:r>
      <w:r w:rsidR="00D308BB" w:rsidRPr="00D308BB">
        <w:t xml:space="preserve"> </w:t>
      </w:r>
      <w:r w:rsidRPr="00D308BB">
        <w:t>тысяч</w:t>
      </w:r>
      <w:r w:rsidR="00D308BB" w:rsidRPr="00D308BB">
        <w:t xml:space="preserve"> </w:t>
      </w:r>
      <w:r w:rsidRPr="00D308BB">
        <w:t>километров,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писцовым</w:t>
      </w:r>
      <w:r w:rsidR="00D308BB" w:rsidRPr="00D308BB">
        <w:t xml:space="preserve"> </w:t>
      </w:r>
      <w:r w:rsidRPr="00D308BB">
        <w:t>окладным</w:t>
      </w:r>
      <w:r w:rsidR="00D308BB" w:rsidRPr="00D308BB">
        <w:t xml:space="preserve"> </w:t>
      </w:r>
      <w:r w:rsidRPr="00D308BB">
        <w:t>книгам</w:t>
      </w:r>
      <w:r w:rsidR="00D308BB" w:rsidRPr="00D308BB">
        <w:t xml:space="preserve"> </w:t>
      </w:r>
      <w:r w:rsidRPr="00D308BB">
        <w:t>1579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учтено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всего</w:t>
      </w:r>
      <w:r w:rsidR="00D308BB" w:rsidRPr="00D308BB">
        <w:t xml:space="preserve"> </w:t>
      </w:r>
      <w:r w:rsidRPr="00D308BB">
        <w:t>2197</w:t>
      </w:r>
      <w:r w:rsidR="00D308BB" w:rsidRPr="00D308BB">
        <w:t xml:space="preserve"> </w:t>
      </w:r>
      <w:r w:rsidRPr="00D308BB">
        <w:t>дворов,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есть</w:t>
      </w:r>
      <w:r w:rsidR="00D308BB" w:rsidRPr="00D308BB">
        <w:t xml:space="preserve"> </w:t>
      </w:r>
      <w:r w:rsidRPr="00D308BB">
        <w:t>около</w:t>
      </w:r>
      <w:r w:rsidR="00D308BB" w:rsidRPr="00D308BB">
        <w:t xml:space="preserve"> </w:t>
      </w:r>
      <w:r w:rsidRPr="00D308BB">
        <w:t>15</w:t>
      </w:r>
      <w:r w:rsidR="00D308BB" w:rsidRPr="00D308BB">
        <w:t xml:space="preserve"> </w:t>
      </w:r>
      <w:r w:rsidRPr="00D308BB">
        <w:t>тысяч</w:t>
      </w:r>
      <w:r w:rsidR="00D308BB" w:rsidRPr="00D308BB">
        <w:t xml:space="preserve"> </w:t>
      </w:r>
      <w:r w:rsidRPr="00D308BB">
        <w:t>душ</w:t>
      </w:r>
      <w:r w:rsidR="00D308BB" w:rsidRPr="00D308BB">
        <w:t xml:space="preserve"> </w:t>
      </w:r>
      <w:r w:rsidRPr="00D308BB">
        <w:t>населения.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итоге</w:t>
      </w:r>
      <w:r w:rsidR="00D308BB" w:rsidRPr="00D308BB">
        <w:t xml:space="preserve"> </w:t>
      </w:r>
      <w:r w:rsidRPr="00D308BB">
        <w:t>получалось</w:t>
      </w:r>
      <w:r w:rsidR="00D308BB" w:rsidRPr="00D308BB">
        <w:t xml:space="preserve"> </w:t>
      </w:r>
      <w:r w:rsidRPr="00D308BB">
        <w:t>0,1</w:t>
      </w:r>
      <w:r w:rsidR="00D308BB" w:rsidRPr="00D308BB">
        <w:t xml:space="preserve"> </w:t>
      </w:r>
      <w:r w:rsidRPr="00D308BB">
        <w:t>души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один</w:t>
      </w:r>
      <w:r w:rsidR="00D308BB" w:rsidRPr="00D308BB">
        <w:t xml:space="preserve"> </w:t>
      </w:r>
      <w:r w:rsidRPr="00D308BB">
        <w:t>квадратный</w:t>
      </w:r>
      <w:r w:rsidR="00D308BB" w:rsidRPr="00D308BB">
        <w:t xml:space="preserve"> </w:t>
      </w:r>
      <w:r w:rsidRPr="00D308BB">
        <w:t>километр.</w:t>
      </w:r>
      <w:r w:rsidR="00D308BB" w:rsidRPr="00D308BB">
        <w:t xml:space="preserve"> </w:t>
      </w:r>
      <w:r w:rsidRPr="00D308BB">
        <w:t>Требовались</w:t>
      </w:r>
      <w:r w:rsidR="00D308BB" w:rsidRPr="00D308BB">
        <w:t xml:space="preserve"> </w:t>
      </w:r>
      <w:r w:rsidRPr="00D308BB">
        <w:t>незаурядные</w:t>
      </w:r>
      <w:r w:rsidR="00D308BB" w:rsidRPr="00D308BB">
        <w:t xml:space="preserve"> </w:t>
      </w:r>
      <w:r w:rsidRPr="00D308BB">
        <w:t>социальные</w:t>
      </w:r>
      <w:r w:rsidR="00D308BB" w:rsidRPr="00D308BB">
        <w:t xml:space="preserve"> </w:t>
      </w:r>
      <w:r w:rsidRPr="00D308BB">
        <w:t>сдвиги,</w:t>
      </w:r>
      <w:r w:rsidR="00D308BB" w:rsidRPr="00D308BB">
        <w:t xml:space="preserve"> </w:t>
      </w:r>
      <w:r w:rsidRPr="00D308BB">
        <w:t>чтобы</w:t>
      </w:r>
      <w:r w:rsidR="00D308BB" w:rsidRPr="00D308BB">
        <w:t xml:space="preserve"> </w:t>
      </w:r>
      <w:r w:rsidRPr="00D308BB">
        <w:t>столкнуть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мертвой</w:t>
      </w:r>
      <w:r w:rsidR="00D308BB" w:rsidRPr="00D308BB">
        <w:t xml:space="preserve"> </w:t>
      </w:r>
      <w:r w:rsidRPr="00D308BB">
        <w:t>точки</w:t>
      </w:r>
      <w:r w:rsidR="00D308BB" w:rsidRPr="00D308BB">
        <w:t xml:space="preserve"> </w:t>
      </w:r>
      <w:r w:rsidRPr="00D308BB">
        <w:t>застоя.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Важное</w:t>
      </w:r>
      <w:r w:rsidR="00D308BB" w:rsidRPr="00D308BB">
        <w:t xml:space="preserve"> </w:t>
      </w:r>
      <w:r w:rsidRPr="00D308BB">
        <w:t>значение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продвижении</w:t>
      </w:r>
      <w:r w:rsidR="00D308BB" w:rsidRPr="00D308BB">
        <w:t xml:space="preserve"> </w:t>
      </w:r>
      <w:r w:rsidRPr="00D308BB">
        <w:t>русских</w:t>
      </w:r>
      <w:r w:rsidR="00D308BB" w:rsidRPr="00D308BB">
        <w:t xml:space="preserve"> </w:t>
      </w:r>
      <w:r w:rsidRPr="00D308BB">
        <w:t>границ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Северную</w:t>
      </w:r>
      <w:r w:rsidR="00D308BB" w:rsidRPr="00D308BB">
        <w:t xml:space="preserve"> </w:t>
      </w:r>
      <w:r w:rsidRPr="00D308BB">
        <w:t>Азию</w:t>
      </w:r>
      <w:r w:rsidR="00D308BB" w:rsidRPr="00D308BB">
        <w:t xml:space="preserve"> </w:t>
      </w:r>
      <w:r w:rsidRPr="00D308BB">
        <w:t>имела</w:t>
      </w:r>
      <w:r w:rsidR="00D308BB" w:rsidRPr="00D308BB">
        <w:t xml:space="preserve"> </w:t>
      </w:r>
      <w:r w:rsidRPr="00D308BB">
        <w:t>экспедиция</w:t>
      </w:r>
      <w:r w:rsidR="00D308BB" w:rsidRPr="00D308BB">
        <w:t xml:space="preserve"> </w:t>
      </w:r>
      <w:r w:rsidRPr="00D308BB">
        <w:t>Ермака,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ней</w:t>
      </w:r>
      <w:r w:rsidR="00D308BB" w:rsidRPr="00D308BB">
        <w:t xml:space="preserve"> </w:t>
      </w:r>
      <w:r w:rsidRPr="00D308BB">
        <w:t>последовало</w:t>
      </w:r>
      <w:r w:rsidR="00D308BB" w:rsidRPr="00D308BB">
        <w:t xml:space="preserve"> </w:t>
      </w:r>
      <w:r w:rsidRPr="00D308BB">
        <w:t>строительство</w:t>
      </w:r>
      <w:r w:rsidR="00D308BB" w:rsidRPr="00D308BB">
        <w:t xml:space="preserve"> </w:t>
      </w:r>
      <w:r w:rsidRPr="00D308BB">
        <w:t>городов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острогов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восточном</w:t>
      </w:r>
      <w:r w:rsidR="00D308BB" w:rsidRPr="00D308BB">
        <w:t xml:space="preserve"> </w:t>
      </w:r>
      <w:r w:rsidRPr="00D308BB">
        <w:t>склоне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гор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Среднем</w:t>
      </w:r>
      <w:r w:rsidR="00D308BB" w:rsidRPr="00D308BB">
        <w:t xml:space="preserve"> </w:t>
      </w:r>
      <w:r w:rsidRPr="00D308BB">
        <w:t>Зауралье.</w:t>
      </w:r>
      <w:r w:rsidRPr="00D308BB">
        <w:rPr>
          <w:rStyle w:val="a6"/>
          <w:color w:val="000000"/>
        </w:rPr>
        <w:footnoteReference w:id="50"/>
      </w:r>
      <w:r w:rsidR="00D308BB" w:rsidRPr="00D308BB">
        <w:t xml:space="preserve"> </w:t>
      </w:r>
      <w:r w:rsidRPr="00D308BB">
        <w:t>Важное</w:t>
      </w:r>
      <w:r w:rsidR="00D308BB" w:rsidRPr="00D308BB">
        <w:t xml:space="preserve"> </w:t>
      </w:r>
      <w:r w:rsidRPr="00D308BB">
        <w:t>обстоятельство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имело</w:t>
      </w:r>
      <w:r w:rsidR="00D308BB" w:rsidRPr="00D308BB">
        <w:t xml:space="preserve"> </w:t>
      </w:r>
      <w:r w:rsidRPr="00D308BB">
        <w:t>то,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вторая</w:t>
      </w:r>
      <w:r w:rsidR="00D308BB" w:rsidRPr="00D308BB">
        <w:t xml:space="preserve"> </w:t>
      </w:r>
      <w:r w:rsidRPr="00D308BB">
        <w:t>половина</w:t>
      </w:r>
      <w:r w:rsidR="00D308BB" w:rsidRPr="00D308BB">
        <w:t xml:space="preserve"> </w:t>
      </w:r>
      <w:r w:rsidRPr="00D308BB">
        <w:rPr>
          <w:lang w:val="en-US"/>
        </w:rPr>
        <w:t>XVI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ознаменовалась</w:t>
      </w:r>
      <w:r w:rsidR="00D308BB" w:rsidRPr="00D308BB">
        <w:t xml:space="preserve"> </w:t>
      </w:r>
      <w:r w:rsidRPr="00D308BB">
        <w:t>тяжелым</w:t>
      </w:r>
      <w:r w:rsidR="00D308BB" w:rsidRPr="00D308BB">
        <w:t xml:space="preserve"> </w:t>
      </w:r>
      <w:r w:rsidRPr="00D308BB">
        <w:t>кризисом</w:t>
      </w:r>
      <w:r w:rsidR="00D308BB" w:rsidRPr="00D308BB">
        <w:t xml:space="preserve"> </w:t>
      </w:r>
      <w:r w:rsidRPr="00D308BB">
        <w:t>земледельческого</w:t>
      </w:r>
      <w:r w:rsidR="00D308BB" w:rsidRPr="00D308BB">
        <w:t xml:space="preserve"> </w:t>
      </w:r>
      <w:r w:rsidRPr="00D308BB">
        <w:t>центра</w:t>
      </w:r>
      <w:r w:rsidR="00D308BB" w:rsidRPr="00D308BB">
        <w:t xml:space="preserve"> </w:t>
      </w:r>
      <w:r w:rsidRPr="00D308BB">
        <w:t>России.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ростом</w:t>
      </w:r>
      <w:r w:rsidR="00D308BB" w:rsidRPr="00D308BB">
        <w:t xml:space="preserve"> </w:t>
      </w:r>
      <w:r w:rsidRPr="00D308BB">
        <w:t>городов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дифференциацией</w:t>
      </w:r>
      <w:r w:rsidR="00D308BB" w:rsidRPr="00D308BB">
        <w:t xml:space="preserve"> </w:t>
      </w:r>
      <w:r w:rsidRPr="00D308BB">
        <w:t>занятий</w:t>
      </w:r>
      <w:r w:rsidR="00D308BB" w:rsidRPr="00D308BB">
        <w:t xml:space="preserve"> </w:t>
      </w:r>
      <w:r w:rsidRPr="00D308BB">
        <w:t>населения,</w:t>
      </w:r>
      <w:r w:rsidR="00D308BB" w:rsidRPr="00D308BB">
        <w:t xml:space="preserve"> </w:t>
      </w:r>
      <w:r w:rsidRPr="00D308BB">
        <w:t>расширением</w:t>
      </w:r>
      <w:r w:rsidR="00D308BB" w:rsidRPr="00D308BB">
        <w:t xml:space="preserve"> </w:t>
      </w:r>
      <w:r w:rsidRPr="00D308BB">
        <w:t>рынков</w:t>
      </w:r>
      <w:r w:rsidR="00D308BB" w:rsidRPr="00D308BB">
        <w:t xml:space="preserve"> </w:t>
      </w:r>
      <w:r w:rsidRPr="00D308BB">
        <w:t>сбыта,</w:t>
      </w:r>
      <w:r w:rsidR="00D308BB" w:rsidRPr="00D308BB">
        <w:t xml:space="preserve"> </w:t>
      </w:r>
      <w:r w:rsidRPr="00D308BB">
        <w:t>торгового</w:t>
      </w:r>
      <w:r w:rsidR="00D308BB" w:rsidRPr="00D308BB">
        <w:t xml:space="preserve"> </w:t>
      </w:r>
      <w:r w:rsidRPr="00D308BB">
        <w:t>оборота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денежных</w:t>
      </w:r>
      <w:r w:rsidR="00D308BB" w:rsidRPr="00D308BB">
        <w:t xml:space="preserve"> </w:t>
      </w:r>
      <w:r w:rsidRPr="00D308BB">
        <w:t>отношений</w:t>
      </w:r>
      <w:r w:rsidR="00D308BB" w:rsidRPr="00D308BB">
        <w:t xml:space="preserve"> </w:t>
      </w:r>
      <w:r w:rsidRPr="00D308BB">
        <w:t>натуральные</w:t>
      </w:r>
      <w:r w:rsidR="00D308BB" w:rsidRPr="00D308BB">
        <w:t xml:space="preserve"> </w:t>
      </w:r>
      <w:r w:rsidRPr="00D308BB">
        <w:t>повинности</w:t>
      </w:r>
      <w:r w:rsidR="00D308BB" w:rsidRPr="00D308BB">
        <w:t xml:space="preserve"> </w:t>
      </w:r>
      <w:r w:rsidRPr="00D308BB">
        <w:t>заменяются</w:t>
      </w:r>
      <w:r w:rsidR="00D308BB" w:rsidRPr="00D308BB">
        <w:t xml:space="preserve"> </w:t>
      </w:r>
      <w:r w:rsidRPr="00D308BB">
        <w:t>денежными</w:t>
      </w:r>
      <w:r w:rsidR="00D308BB" w:rsidRPr="00D308BB">
        <w:t xml:space="preserve"> </w:t>
      </w:r>
      <w:r w:rsidRPr="00D308BB">
        <w:t>налогами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оброками.</w:t>
      </w:r>
      <w:r w:rsidR="00D308BB" w:rsidRPr="00D308BB">
        <w:t xml:space="preserve"> </w:t>
      </w:r>
      <w:r w:rsidRPr="00D308BB">
        <w:t>Эти</w:t>
      </w:r>
      <w:r w:rsidR="00D308BB" w:rsidRPr="00D308BB">
        <w:t xml:space="preserve"> </w:t>
      </w:r>
      <w:r w:rsidRPr="00D308BB">
        <w:t>взимания</w:t>
      </w:r>
      <w:r w:rsidR="00D308BB" w:rsidRPr="00D308BB">
        <w:t xml:space="preserve"> </w:t>
      </w:r>
      <w:r w:rsidRPr="00D308BB">
        <w:t>быстро</w:t>
      </w:r>
      <w:r w:rsidR="00D308BB" w:rsidRPr="00D308BB">
        <w:t xml:space="preserve"> </w:t>
      </w:r>
      <w:r w:rsidRPr="00D308BB">
        <w:t>росли.</w:t>
      </w:r>
      <w:r w:rsidR="00D308BB" w:rsidRPr="00D308BB">
        <w:t xml:space="preserve"> </w:t>
      </w:r>
      <w:r w:rsidRPr="00D308BB">
        <w:t>Ширился</w:t>
      </w:r>
      <w:r w:rsidR="00D308BB" w:rsidRPr="00D308BB">
        <w:t xml:space="preserve"> </w:t>
      </w:r>
      <w:r w:rsidRPr="00D308BB">
        <w:t>нажим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крестьянский</w:t>
      </w:r>
      <w:r w:rsidR="00D308BB" w:rsidRPr="00D308BB">
        <w:t xml:space="preserve"> </w:t>
      </w:r>
      <w:r w:rsidRPr="00D308BB">
        <w:t>труд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линии</w:t>
      </w:r>
      <w:r w:rsidR="00D308BB" w:rsidRPr="00D308BB">
        <w:t xml:space="preserve"> </w:t>
      </w:r>
      <w:r w:rsidRPr="00D308BB">
        <w:t>использования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барских</w:t>
      </w:r>
      <w:r w:rsidR="00D308BB" w:rsidRPr="00D308BB">
        <w:t xml:space="preserve"> </w:t>
      </w:r>
      <w:r w:rsidRPr="00D308BB">
        <w:t>запашках.</w:t>
      </w:r>
      <w:r w:rsidR="00D308BB" w:rsidRPr="00D308BB">
        <w:t xml:space="preserve"> </w:t>
      </w:r>
      <w:r w:rsidRPr="00D308BB">
        <w:t>Одолжавших</w:t>
      </w:r>
      <w:r w:rsidR="00D308BB" w:rsidRPr="00D308BB">
        <w:t xml:space="preserve"> </w:t>
      </w:r>
      <w:r w:rsidRPr="00D308BB">
        <w:t>крестьян</w:t>
      </w:r>
      <w:r w:rsidR="00D308BB" w:rsidRPr="00D308BB">
        <w:t xml:space="preserve"> </w:t>
      </w:r>
      <w:r w:rsidRPr="00D308BB">
        <w:t>ценою</w:t>
      </w:r>
      <w:r w:rsidR="00D308BB" w:rsidRPr="00D308BB">
        <w:t xml:space="preserve"> </w:t>
      </w:r>
      <w:r w:rsidRPr="00D308BB">
        <w:t>ничтожных</w:t>
      </w:r>
      <w:r w:rsidR="00D308BB" w:rsidRPr="00D308BB">
        <w:t xml:space="preserve"> </w:t>
      </w:r>
      <w:r w:rsidRPr="00D308BB">
        <w:t>займов</w:t>
      </w:r>
      <w:r w:rsidR="00D308BB" w:rsidRPr="00D308BB">
        <w:t xml:space="preserve"> </w:t>
      </w:r>
      <w:r w:rsidRPr="00D308BB">
        <w:t>превращали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холопов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форме</w:t>
      </w:r>
      <w:r w:rsidR="00D308BB" w:rsidRPr="00D308BB">
        <w:t xml:space="preserve"> -</w:t>
      </w:r>
      <w:r w:rsidR="00D308BB">
        <w:t xml:space="preserve"> "</w:t>
      </w:r>
      <w:r w:rsidRPr="00D308BB">
        <w:t>а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рост</w:t>
      </w:r>
      <w:r w:rsidR="00D308BB" w:rsidRPr="00D308BB">
        <w:t xml:space="preserve"> </w:t>
      </w:r>
      <w:r w:rsidRPr="00D308BB">
        <w:t>им</w:t>
      </w:r>
      <w:r w:rsidR="00D308BB" w:rsidRPr="00D308BB">
        <w:t xml:space="preserve"> </w:t>
      </w:r>
      <w:r w:rsidRPr="00D308BB">
        <w:t>служити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вся</w:t>
      </w:r>
      <w:r w:rsidR="00D308BB" w:rsidRPr="00D308BB">
        <w:t xml:space="preserve"> </w:t>
      </w:r>
      <w:r w:rsidRPr="00D308BB">
        <w:t>дни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Такой</w:t>
      </w:r>
      <w:r w:rsidR="00D308BB" w:rsidRPr="00D308BB">
        <w:t xml:space="preserve"> </w:t>
      </w:r>
      <w:r w:rsidRPr="00D308BB">
        <w:t>холоп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имел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никакой</w:t>
      </w:r>
      <w:r w:rsidR="00D308BB" w:rsidRPr="00D308BB">
        <w:t xml:space="preserve"> </w:t>
      </w:r>
      <w:r w:rsidRPr="00D308BB">
        <w:t>возможности</w:t>
      </w:r>
      <w:r w:rsidR="00D308BB" w:rsidRPr="00D308BB">
        <w:t xml:space="preserve"> </w:t>
      </w:r>
      <w:r w:rsidRPr="00D308BB">
        <w:t>отработать</w:t>
      </w:r>
      <w:r w:rsidR="00D308BB" w:rsidRPr="00D308BB">
        <w:t xml:space="preserve"> </w:t>
      </w:r>
      <w:r w:rsidRPr="00D308BB">
        <w:t>свой</w:t>
      </w:r>
      <w:r w:rsidR="00D308BB" w:rsidRPr="00D308BB">
        <w:t xml:space="preserve"> </w:t>
      </w:r>
      <w:r w:rsidRPr="00D308BB">
        <w:t>долг.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От</w:t>
      </w:r>
      <w:r w:rsidR="00D308BB" w:rsidRPr="00D308BB">
        <w:t xml:space="preserve"> </w:t>
      </w:r>
      <w:r w:rsidRPr="00D308BB">
        <w:t>подобного</w:t>
      </w:r>
      <w:r w:rsidR="00D308BB" w:rsidRPr="00D308BB">
        <w:t xml:space="preserve"> </w:t>
      </w:r>
      <w:r w:rsidRPr="00D308BB">
        <w:t>давления</w:t>
      </w:r>
      <w:r w:rsidR="00D308BB" w:rsidRPr="00D308BB">
        <w:t xml:space="preserve"> </w:t>
      </w:r>
      <w:r w:rsidRPr="00D308BB">
        <w:t>крестьянство</w:t>
      </w:r>
      <w:r w:rsidR="00D308BB" w:rsidRPr="00D308BB">
        <w:t xml:space="preserve"> </w:t>
      </w:r>
      <w:r w:rsidRPr="00D308BB">
        <w:t>вынуждено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спасаться</w:t>
      </w:r>
      <w:r w:rsidR="00D308BB" w:rsidRPr="00D308BB">
        <w:t xml:space="preserve"> </w:t>
      </w:r>
      <w:r w:rsidRPr="00D308BB">
        <w:t>бегством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свободные</w:t>
      </w:r>
      <w:r w:rsidR="00D308BB" w:rsidRPr="00D308BB">
        <w:t xml:space="preserve"> </w:t>
      </w:r>
      <w:r w:rsidRPr="00D308BB">
        <w:t>просторы</w:t>
      </w:r>
      <w:r w:rsidR="00D308BB" w:rsidRPr="00D308BB">
        <w:t xml:space="preserve"> </w:t>
      </w:r>
      <w:r w:rsidRPr="00D308BB">
        <w:t>восточных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южных</w:t>
      </w:r>
      <w:r w:rsidR="00D308BB" w:rsidRPr="00D308BB">
        <w:t xml:space="preserve"> </w:t>
      </w:r>
      <w:r w:rsidRPr="00D308BB">
        <w:t>окраин</w:t>
      </w:r>
      <w:r w:rsidR="00D308BB" w:rsidRPr="00D308BB">
        <w:t xml:space="preserve"> </w:t>
      </w:r>
      <w:r w:rsidRPr="00D308BB">
        <w:t>России,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частности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Заволжье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Приуралье.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1649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издано</w:t>
      </w:r>
      <w:r w:rsidR="00D308BB" w:rsidRPr="00D308BB">
        <w:t xml:space="preserve"> </w:t>
      </w:r>
      <w:r w:rsidRPr="00D308BB">
        <w:t>Уложение</w:t>
      </w:r>
      <w:r w:rsidR="00D308BB" w:rsidRPr="00D308BB">
        <w:t xml:space="preserve"> </w:t>
      </w:r>
      <w:r w:rsidRPr="00D308BB">
        <w:t>Алексея</w:t>
      </w:r>
      <w:r w:rsidR="00D308BB" w:rsidRPr="00D308BB">
        <w:t xml:space="preserve"> </w:t>
      </w:r>
      <w:r w:rsidRPr="00D308BB">
        <w:t>Михайловича,</w:t>
      </w:r>
      <w:r w:rsidR="00D308BB" w:rsidRPr="00D308BB">
        <w:t xml:space="preserve"> </w:t>
      </w:r>
      <w:r w:rsidRPr="00D308BB">
        <w:t>которое</w:t>
      </w:r>
      <w:r w:rsidR="00D308BB" w:rsidRPr="00D308BB">
        <w:t xml:space="preserve"> </w:t>
      </w:r>
      <w:r w:rsidRPr="00D308BB">
        <w:t>законодательно</w:t>
      </w:r>
      <w:r w:rsidR="00D308BB" w:rsidRPr="00D308BB">
        <w:t xml:space="preserve"> </w:t>
      </w:r>
      <w:r w:rsidRPr="00D308BB">
        <w:t>завершило</w:t>
      </w:r>
      <w:r w:rsidR="00D308BB" w:rsidRPr="00D308BB">
        <w:t xml:space="preserve"> </w:t>
      </w:r>
      <w:r w:rsidRPr="00D308BB">
        <w:t>закрепощение</w:t>
      </w:r>
      <w:r w:rsidR="00D308BB" w:rsidRPr="00D308BB">
        <w:t xml:space="preserve"> </w:t>
      </w:r>
      <w:r w:rsidRPr="00D308BB">
        <w:t>крестьянства,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послужило</w:t>
      </w:r>
      <w:r w:rsidR="00D308BB" w:rsidRPr="00D308BB">
        <w:t xml:space="preserve"> </w:t>
      </w:r>
      <w:r w:rsidRPr="00D308BB">
        <w:t>новым</w:t>
      </w:r>
      <w:r w:rsidR="00D308BB" w:rsidRPr="00D308BB">
        <w:t xml:space="preserve"> </w:t>
      </w:r>
      <w:r w:rsidRPr="00D308BB">
        <w:t>толчком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расширенной</w:t>
      </w:r>
      <w:r w:rsidR="00D308BB" w:rsidRPr="00D308BB">
        <w:t xml:space="preserve"> </w:t>
      </w:r>
      <w:r w:rsidRPr="00D308BB">
        <w:t>колонизации</w:t>
      </w:r>
      <w:r w:rsidR="00D308BB" w:rsidRPr="00D308BB">
        <w:t xml:space="preserve"> </w:t>
      </w:r>
      <w:r w:rsidRPr="00D308BB">
        <w:t>окраин.</w:t>
      </w:r>
      <w:r w:rsidR="00D308BB" w:rsidRPr="00D308BB">
        <w:t xml:space="preserve"> </w:t>
      </w:r>
      <w:r w:rsidRPr="00D308BB">
        <w:t>Главная</w:t>
      </w:r>
      <w:r w:rsidR="00D308BB" w:rsidRPr="00D308BB">
        <w:t xml:space="preserve"> </w:t>
      </w:r>
      <w:r w:rsidRPr="00D308BB">
        <w:t>волна</w:t>
      </w:r>
      <w:r w:rsidR="00D308BB" w:rsidRPr="00D308BB">
        <w:t xml:space="preserve"> </w:t>
      </w:r>
      <w:r w:rsidRPr="00D308BB">
        <w:t>колонизации</w:t>
      </w:r>
      <w:r w:rsidR="00D308BB" w:rsidRPr="00D308BB">
        <w:t xml:space="preserve"> </w:t>
      </w:r>
      <w:r w:rsidRPr="00D308BB">
        <w:t>шла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восток,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Уральскому</w:t>
      </w:r>
      <w:r w:rsidR="00D308BB" w:rsidRPr="00D308BB">
        <w:t xml:space="preserve"> </w:t>
      </w:r>
      <w:r w:rsidRPr="00D308BB">
        <w:t>хребту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дальше.</w:t>
      </w:r>
      <w:r w:rsidRPr="00D308BB">
        <w:rPr>
          <w:rStyle w:val="a6"/>
          <w:color w:val="000000"/>
        </w:rPr>
        <w:footnoteReference w:id="51"/>
      </w:r>
    </w:p>
    <w:p w:rsidR="00631A58" w:rsidRPr="00D308BB" w:rsidRDefault="00631A58" w:rsidP="00D308BB">
      <w:pPr>
        <w:tabs>
          <w:tab w:val="left" w:pos="726"/>
        </w:tabs>
      </w:pPr>
      <w:r w:rsidRPr="00D308BB">
        <w:t>Но</w:t>
      </w:r>
      <w:r w:rsidR="00D308BB" w:rsidRPr="00D308BB">
        <w:t xml:space="preserve"> </w:t>
      </w:r>
      <w:r w:rsidRPr="00D308BB">
        <w:t>колонизировали</w:t>
      </w:r>
      <w:r w:rsidR="00D308BB" w:rsidRPr="00D308BB">
        <w:t xml:space="preserve"> </w:t>
      </w:r>
      <w:r w:rsidRPr="00D308BB">
        <w:t>эту</w:t>
      </w:r>
      <w:r w:rsidR="00D308BB" w:rsidRPr="00D308BB">
        <w:t xml:space="preserve"> </w:t>
      </w:r>
      <w:r w:rsidRPr="00D308BB">
        <w:t>местность</w:t>
      </w:r>
      <w:r w:rsidR="00D308BB" w:rsidRPr="00D308BB">
        <w:t xml:space="preserve"> </w:t>
      </w:r>
      <w:r w:rsidRPr="00D308BB">
        <w:t>ни</w:t>
      </w:r>
      <w:r w:rsidR="00D308BB" w:rsidRPr="00D308BB">
        <w:t xml:space="preserve"> </w:t>
      </w:r>
      <w:r w:rsidRPr="00D308BB">
        <w:t>одни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беглые</w:t>
      </w:r>
      <w:r w:rsidR="00D308BB" w:rsidRPr="00D308BB">
        <w:t xml:space="preserve"> </w:t>
      </w:r>
      <w:r w:rsidRPr="00D308BB">
        <w:t>крепостные,</w:t>
      </w:r>
      <w:r w:rsidR="00D308BB" w:rsidRPr="00D308BB">
        <w:t xml:space="preserve"> </w:t>
      </w:r>
      <w:r w:rsidRPr="00D308BB">
        <w:t>они,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отмечает</w:t>
      </w:r>
      <w:r w:rsidR="00D308BB" w:rsidRPr="00D308BB">
        <w:t xml:space="preserve"> </w:t>
      </w:r>
      <w:r w:rsidRPr="00D308BB">
        <w:t>Р.Порталь,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меньшинстве</w:t>
      </w:r>
      <w:r w:rsidRPr="00D308BB">
        <w:rPr>
          <w:rStyle w:val="a6"/>
          <w:color w:val="000000"/>
        </w:rPr>
        <w:footnoteReference w:id="52"/>
      </w:r>
      <w:r w:rsidRPr="00D308BB">
        <w:t>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первую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переселялись</w:t>
      </w:r>
      <w:r w:rsidR="00D308BB" w:rsidRPr="00D308BB">
        <w:t xml:space="preserve"> </w:t>
      </w:r>
      <w:r w:rsidRPr="00D308BB">
        <w:t>сюда</w:t>
      </w:r>
      <w:r w:rsidR="00D308BB" w:rsidRPr="00D308BB">
        <w:t xml:space="preserve"> </w:t>
      </w:r>
      <w:r w:rsidRPr="00D308BB">
        <w:t>самовольно</w:t>
      </w:r>
      <w:r w:rsidR="00D308BB" w:rsidRPr="00D308BB">
        <w:t xml:space="preserve"> </w:t>
      </w:r>
      <w:r w:rsidRPr="00D308BB">
        <w:t>крестьяне</w:t>
      </w:r>
      <w:r w:rsidR="00D308BB" w:rsidRPr="00D308BB">
        <w:t xml:space="preserve"> </w:t>
      </w:r>
      <w:r w:rsidRPr="00D308BB">
        <w:t>государственные,</w:t>
      </w:r>
      <w:r w:rsidR="00D308BB" w:rsidRPr="00D308BB">
        <w:t xml:space="preserve"> </w:t>
      </w:r>
      <w:r w:rsidRPr="00D308BB">
        <w:t>параллельно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этим</w:t>
      </w:r>
      <w:r w:rsidR="00D308BB" w:rsidRPr="00D308BB">
        <w:t xml:space="preserve"> </w:t>
      </w:r>
      <w:r w:rsidRPr="00D308BB">
        <w:t>шла</w:t>
      </w:r>
      <w:r w:rsidR="00D308BB" w:rsidRPr="00D308BB">
        <w:t xml:space="preserve"> </w:t>
      </w:r>
      <w:r w:rsidRPr="00D308BB">
        <w:t>волна</w:t>
      </w:r>
      <w:r w:rsidR="00D308BB" w:rsidRPr="00D308BB">
        <w:t xml:space="preserve"> </w:t>
      </w:r>
      <w:r w:rsidRPr="00D308BB">
        <w:t>колонизации,</w:t>
      </w:r>
      <w:r w:rsidR="00D308BB" w:rsidRPr="00D308BB">
        <w:t xml:space="preserve"> </w:t>
      </w:r>
      <w:r w:rsidRPr="00D308BB">
        <w:t>инициированная</w:t>
      </w:r>
      <w:r w:rsidR="00D308BB" w:rsidRPr="00D308BB">
        <w:t xml:space="preserve"> </w:t>
      </w:r>
      <w:r w:rsidRPr="00D308BB">
        <w:t>правительством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связанная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строительством</w:t>
      </w:r>
      <w:r w:rsidR="00D308BB" w:rsidRPr="00D308BB">
        <w:t xml:space="preserve"> </w:t>
      </w:r>
      <w:r w:rsidRPr="00D308BB">
        <w:t>острогов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крепостей.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Государственные</w:t>
      </w:r>
      <w:r w:rsidR="00D308BB" w:rsidRPr="00D308BB">
        <w:t xml:space="preserve"> </w:t>
      </w:r>
      <w:r w:rsidRPr="00D308BB">
        <w:t>крестьяне,</w:t>
      </w:r>
      <w:r w:rsidR="00D308BB" w:rsidRPr="00D308BB">
        <w:t xml:space="preserve"> </w:t>
      </w:r>
      <w:r w:rsidRPr="00D308BB">
        <w:t>обосновавшиеся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Урале,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людьми</w:t>
      </w:r>
      <w:r w:rsidR="00D308BB" w:rsidRPr="00D308BB">
        <w:t xml:space="preserve"> </w:t>
      </w:r>
      <w:r w:rsidRPr="00D308BB">
        <w:t>свободными.</w:t>
      </w:r>
      <w:r w:rsidR="00D308BB" w:rsidRPr="00D308BB">
        <w:t xml:space="preserve"> </w:t>
      </w:r>
      <w:r w:rsidRPr="00D308BB">
        <w:t>Беглые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крепостные</w:t>
      </w:r>
      <w:r w:rsidR="00D308BB" w:rsidRPr="00D308BB">
        <w:t xml:space="preserve"> </w:t>
      </w:r>
      <w:r w:rsidRPr="00D308BB">
        <w:t>получали</w:t>
      </w:r>
      <w:r w:rsidR="00D308BB" w:rsidRPr="00D308BB">
        <w:t xml:space="preserve"> </w:t>
      </w:r>
      <w:r w:rsidRPr="00D308BB">
        <w:t>свободу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двух</w:t>
      </w:r>
      <w:r w:rsidR="00D308BB" w:rsidRPr="00D308BB">
        <w:t xml:space="preserve"> </w:t>
      </w:r>
      <w:r w:rsidRPr="00D308BB">
        <w:t>случаях</w:t>
      </w:r>
      <w:r w:rsidR="00D308BB" w:rsidRPr="00D308BB">
        <w:t xml:space="preserve">: </w:t>
      </w:r>
      <w:r w:rsidRPr="00D308BB">
        <w:t>если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могли</w:t>
      </w:r>
      <w:r w:rsidR="00D308BB" w:rsidRPr="00D308BB">
        <w:t xml:space="preserve"> </w:t>
      </w:r>
      <w:r w:rsidRPr="00D308BB">
        <w:t>найти</w:t>
      </w:r>
      <w:r w:rsidR="00D308BB" w:rsidRPr="00D308BB">
        <w:t xml:space="preserve"> </w:t>
      </w:r>
      <w:r w:rsidRPr="00D308BB">
        <w:t>прежние</w:t>
      </w:r>
      <w:r w:rsidR="00D308BB" w:rsidRPr="00D308BB">
        <w:t xml:space="preserve"> </w:t>
      </w:r>
      <w:r w:rsidRPr="00D308BB">
        <w:t>хозяева</w:t>
      </w:r>
      <w:r w:rsidR="00D308BB">
        <w:t xml:space="preserve"> (</w:t>
      </w:r>
      <w:r w:rsidRPr="00D308BB">
        <w:t>а</w:t>
      </w:r>
      <w:r w:rsidR="00D308BB" w:rsidRPr="00D308BB">
        <w:t xml:space="preserve"> </w:t>
      </w:r>
      <w:r w:rsidRPr="00D308BB">
        <w:t>такое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XVI-XVII</w:t>
      </w:r>
      <w:r w:rsidR="00D308BB" w:rsidRPr="00D308BB">
        <w:t xml:space="preserve"> </w:t>
      </w:r>
      <w:r w:rsidRPr="00D308BB">
        <w:t>вв.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частым</w:t>
      </w:r>
      <w:r w:rsidR="00D308BB" w:rsidRPr="00D308BB">
        <w:t xml:space="preserve"> </w:t>
      </w:r>
      <w:r w:rsidRPr="00D308BB">
        <w:t>явлением</w:t>
      </w:r>
      <w:r w:rsidR="00D308BB" w:rsidRPr="00D308BB">
        <w:t xml:space="preserve">), </w:t>
      </w:r>
      <w:r w:rsidRPr="00D308BB">
        <w:t>или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если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них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обращало</w:t>
      </w:r>
      <w:r w:rsidR="00D308BB" w:rsidRPr="00D308BB">
        <w:t xml:space="preserve"> </w:t>
      </w:r>
      <w:r w:rsidRPr="00D308BB">
        <w:t>внимания</w:t>
      </w:r>
      <w:r w:rsidR="00D308BB" w:rsidRPr="00D308BB">
        <w:t xml:space="preserve"> </w:t>
      </w:r>
      <w:r w:rsidRPr="00D308BB">
        <w:t>государство.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касается</w:t>
      </w:r>
      <w:r w:rsidR="00D308BB" w:rsidRPr="00D308BB">
        <w:t xml:space="preserve"> </w:t>
      </w:r>
      <w:r w:rsidRPr="00D308BB">
        <w:t>владений</w:t>
      </w:r>
      <w:r w:rsidR="00D308BB" w:rsidRPr="00D308BB">
        <w:t xml:space="preserve"> </w:t>
      </w:r>
      <w:r w:rsidRPr="00D308BB">
        <w:t>Строгановых</w:t>
      </w:r>
      <w:r w:rsidR="00D308BB">
        <w:t xml:space="preserve"> (</w:t>
      </w:r>
      <w:r w:rsidRPr="00D308BB">
        <w:t>север</w:t>
      </w:r>
      <w:r w:rsidR="00D308BB" w:rsidRPr="00D308BB">
        <w:t xml:space="preserve"> </w:t>
      </w:r>
      <w:r w:rsidRPr="00D308BB">
        <w:t>Среднего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), </w:t>
      </w:r>
      <w:r w:rsidRPr="00D308BB">
        <w:t>то</w:t>
      </w:r>
      <w:r w:rsidR="00D308BB" w:rsidRPr="00D308BB">
        <w:t xml:space="preserve"> </w:t>
      </w:r>
      <w:r w:rsidRPr="00D308BB">
        <w:t>там</w:t>
      </w:r>
      <w:r w:rsidR="00D308BB" w:rsidRPr="00D308BB">
        <w:t xml:space="preserve"> </w:t>
      </w:r>
      <w:r w:rsidRPr="00D308BB">
        <w:t>царило</w:t>
      </w:r>
      <w:r w:rsidR="00D308BB" w:rsidRPr="00D308BB">
        <w:t xml:space="preserve"> </w:t>
      </w:r>
      <w:r w:rsidRPr="00D308BB">
        <w:t>крепостное</w:t>
      </w:r>
      <w:r w:rsidR="00D308BB" w:rsidRPr="00D308BB">
        <w:t xml:space="preserve"> </w:t>
      </w:r>
      <w:r w:rsidRPr="00D308BB">
        <w:t>право.</w:t>
      </w:r>
      <w:r w:rsidR="00D308BB" w:rsidRPr="00D308BB">
        <w:t xml:space="preserve"> </w:t>
      </w:r>
      <w:r w:rsidRPr="00D308BB">
        <w:t>Таким</w:t>
      </w:r>
      <w:r w:rsidR="00D308BB" w:rsidRPr="00D308BB">
        <w:t xml:space="preserve"> </w:t>
      </w:r>
      <w:r w:rsidRPr="00D308BB">
        <w:t>образом,</w:t>
      </w:r>
      <w:r w:rsidR="00D308BB" w:rsidRPr="00D308BB">
        <w:t xml:space="preserve"> </w:t>
      </w:r>
      <w:r w:rsidRPr="00D308BB">
        <w:t>Средний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социальном</w:t>
      </w:r>
      <w:r w:rsidR="00D308BB" w:rsidRPr="00D308BB">
        <w:t xml:space="preserve"> </w:t>
      </w:r>
      <w:r w:rsidRPr="00D308BB">
        <w:t>плане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достаточно</w:t>
      </w:r>
      <w:r w:rsidR="00D308BB" w:rsidRPr="00D308BB">
        <w:t xml:space="preserve"> </w:t>
      </w:r>
      <w:r w:rsidRPr="00D308BB">
        <w:t>специфичной</w:t>
      </w:r>
      <w:r w:rsidR="00D308BB" w:rsidRPr="00D308BB">
        <w:t xml:space="preserve"> </w:t>
      </w:r>
      <w:r w:rsidRPr="00D308BB">
        <w:t>территорией.</w:t>
      </w:r>
      <w:r w:rsidR="00D308BB" w:rsidRPr="00D308BB">
        <w:t xml:space="preserve"> </w:t>
      </w:r>
      <w:r w:rsidRPr="00D308BB">
        <w:t>Переселенцы,</w:t>
      </w:r>
      <w:r w:rsidR="00D308BB" w:rsidRPr="00D308BB">
        <w:t xml:space="preserve"> </w:t>
      </w:r>
      <w:r w:rsidRPr="00D308BB">
        <w:t>обосновавшиеся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казенных</w:t>
      </w:r>
      <w:r w:rsidR="00D308BB" w:rsidRPr="00D308BB">
        <w:t xml:space="preserve"> </w:t>
      </w:r>
      <w:r w:rsidRPr="00D308BB">
        <w:t>землях,</w:t>
      </w:r>
      <w:r w:rsidR="00D308BB" w:rsidRPr="00D308BB">
        <w:t xml:space="preserve"> </w:t>
      </w:r>
      <w:r w:rsidRPr="00D308BB">
        <w:t>были</w:t>
      </w:r>
      <w:r w:rsidR="00D308BB">
        <w:t xml:space="preserve"> "</w:t>
      </w:r>
      <w:r w:rsidRPr="00D308BB">
        <w:t>государевыми</w:t>
      </w:r>
      <w:r w:rsidR="00D308BB" w:rsidRPr="00D308BB">
        <w:t xml:space="preserve"> </w:t>
      </w:r>
      <w:r w:rsidRPr="00D308BB">
        <w:t>слободскими</w:t>
      </w:r>
      <w:r w:rsidR="00D308BB" w:rsidRPr="00D308BB">
        <w:t xml:space="preserve"> </w:t>
      </w:r>
      <w:r w:rsidRPr="00D308BB">
        <w:t>людьми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принадлежавших</w:t>
      </w:r>
      <w:r w:rsidR="00D308BB" w:rsidRPr="00D308BB">
        <w:t xml:space="preserve"> </w:t>
      </w:r>
      <w:r w:rsidRPr="00D308BB">
        <w:t>им</w:t>
      </w:r>
      <w:r w:rsidR="00D308BB" w:rsidRPr="00D308BB">
        <w:t xml:space="preserve"> </w:t>
      </w:r>
      <w:r w:rsidRPr="00D308BB">
        <w:t>4-5</w:t>
      </w:r>
      <w:r w:rsidR="00D308BB" w:rsidRPr="00D308BB">
        <w:t xml:space="preserve"> </w:t>
      </w:r>
      <w:r w:rsidRPr="00D308BB">
        <w:t>десятин</w:t>
      </w:r>
      <w:r w:rsidR="00D308BB">
        <w:t xml:space="preserve"> (</w:t>
      </w:r>
      <w:r w:rsidRPr="00D308BB">
        <w:t>1</w:t>
      </w:r>
      <w:r w:rsidR="00D308BB" w:rsidRPr="00D308BB">
        <w:t xml:space="preserve"> </w:t>
      </w:r>
      <w:r w:rsidRPr="00D308BB">
        <w:t>десятина</w:t>
      </w:r>
      <w:r w:rsidR="00D308BB" w:rsidRPr="00D308BB">
        <w:t xml:space="preserve"> </w:t>
      </w:r>
      <w:r w:rsidRPr="00D308BB">
        <w:t>=</w:t>
      </w:r>
      <w:r w:rsidR="00D308BB" w:rsidRPr="00D308BB">
        <w:t xml:space="preserve"> </w:t>
      </w:r>
      <w:smartTag w:uri="urn:schemas-microsoft-com:office:smarttags" w:element="metricconverter">
        <w:smartTagPr>
          <w:attr w:name="ProductID" w:val="1,09 га"/>
        </w:smartTagPr>
        <w:r w:rsidRPr="00D308BB">
          <w:t>1,09</w:t>
        </w:r>
        <w:r w:rsidR="00D308BB" w:rsidRPr="00D308BB">
          <w:t xml:space="preserve"> </w:t>
        </w:r>
        <w:r w:rsidRPr="00D308BB">
          <w:t>га</w:t>
        </w:r>
      </w:smartTag>
      <w:r w:rsidR="00D308BB" w:rsidRPr="00D308BB">
        <w:t xml:space="preserve">) </w:t>
      </w:r>
      <w:r w:rsidRPr="00D308BB">
        <w:t>земли</w:t>
      </w:r>
      <w:r w:rsidR="00D308BB" w:rsidRPr="00D308BB">
        <w:t xml:space="preserve"> </w:t>
      </w:r>
      <w:r w:rsidRPr="00D308BB">
        <w:t>они</w:t>
      </w:r>
      <w:r w:rsidR="00D308BB" w:rsidRPr="00D308BB">
        <w:t xml:space="preserve"> </w:t>
      </w:r>
      <w:r w:rsidRPr="00D308BB">
        <w:t>1</w:t>
      </w:r>
      <w:r w:rsidR="00D308BB" w:rsidRPr="00D308BB">
        <w:t xml:space="preserve"> </w:t>
      </w:r>
      <w:r w:rsidRPr="00D308BB">
        <w:t>десятину</w:t>
      </w:r>
      <w:r w:rsidR="00D308BB" w:rsidRPr="00D308BB">
        <w:t xml:space="preserve"> </w:t>
      </w:r>
      <w:r w:rsidRPr="00D308BB">
        <w:t>обрабатывали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государства.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Кроме</w:t>
      </w:r>
      <w:r w:rsidR="00D308BB" w:rsidRPr="00D308BB">
        <w:t xml:space="preserve"> </w:t>
      </w:r>
      <w:r w:rsidRPr="00D308BB">
        <w:t>того,</w:t>
      </w:r>
      <w:r w:rsidR="00D308BB" w:rsidRPr="00D308BB">
        <w:t xml:space="preserve"> </w:t>
      </w:r>
      <w:r w:rsidRPr="00D308BB">
        <w:t>они</w:t>
      </w:r>
      <w:r w:rsidR="00D308BB" w:rsidRPr="00D308BB">
        <w:t xml:space="preserve"> </w:t>
      </w:r>
      <w:r w:rsidRPr="00D308BB">
        <w:t>платили</w:t>
      </w:r>
      <w:r w:rsidR="00D308BB" w:rsidRPr="00D308BB">
        <w:t xml:space="preserve"> </w:t>
      </w:r>
      <w:r w:rsidRPr="00D308BB">
        <w:t>натуральный</w:t>
      </w:r>
      <w:r w:rsidR="00D308BB" w:rsidRPr="00D308BB">
        <w:t xml:space="preserve"> </w:t>
      </w:r>
      <w:r w:rsidRPr="00D308BB">
        <w:t>оброк</w:t>
      </w:r>
      <w:r w:rsidR="00D308BB" w:rsidRPr="00D308BB">
        <w:t xml:space="preserve"> </w:t>
      </w:r>
      <w:r w:rsidRPr="00D308BB">
        <w:t>церкви,</w:t>
      </w:r>
      <w:r w:rsidR="00D308BB" w:rsidRPr="00D308BB">
        <w:t xml:space="preserve"> </w:t>
      </w:r>
      <w:r w:rsidRPr="00D308BB">
        <w:t>отрабатывали</w:t>
      </w:r>
      <w:r w:rsidR="00D308BB" w:rsidRPr="00D308BB">
        <w:t xml:space="preserve"> </w:t>
      </w:r>
      <w:r w:rsidRPr="00D308BB">
        <w:t>барщину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коллективных</w:t>
      </w:r>
      <w:r w:rsidR="00D308BB" w:rsidRPr="00D308BB">
        <w:t xml:space="preserve"> </w:t>
      </w:r>
      <w:r w:rsidRPr="00D308BB">
        <w:t>работах</w:t>
      </w:r>
      <w:r w:rsidR="00D308BB">
        <w:t xml:space="preserve"> (</w:t>
      </w:r>
      <w:r w:rsidRPr="00D308BB">
        <w:t>содержание</w:t>
      </w:r>
      <w:r w:rsidR="00D308BB" w:rsidRPr="00D308BB">
        <w:t xml:space="preserve"> </w:t>
      </w:r>
      <w:r w:rsidRPr="00D308BB">
        <w:t>дорог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т.д.</w:t>
      </w:r>
      <w:r w:rsidR="00D308BB" w:rsidRPr="00D308BB">
        <w:t xml:space="preserve">), </w:t>
      </w:r>
      <w:r w:rsidRPr="00D308BB">
        <w:t>но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этом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лично</w:t>
      </w:r>
      <w:r w:rsidR="00D308BB" w:rsidRPr="00D308BB">
        <w:t xml:space="preserve"> </w:t>
      </w:r>
      <w:r w:rsidRPr="00D308BB">
        <w:t>свободными</w:t>
      </w:r>
      <w:r w:rsidRPr="00D308BB">
        <w:rPr>
          <w:rStyle w:val="a6"/>
          <w:color w:val="000000"/>
        </w:rPr>
        <w:footnoteReference w:id="53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первые</w:t>
      </w:r>
      <w:r w:rsidR="00D308BB" w:rsidRPr="00D308BB">
        <w:t xml:space="preserve"> </w:t>
      </w:r>
      <w:r w:rsidRPr="00D308BB">
        <w:t>два</w:t>
      </w:r>
      <w:r w:rsidR="00D308BB" w:rsidRPr="00D308BB">
        <w:t xml:space="preserve"> </w:t>
      </w:r>
      <w:r w:rsidRPr="00D308BB">
        <w:t>десятилетия</w:t>
      </w:r>
      <w:r w:rsidR="00D308BB" w:rsidRPr="00D308BB">
        <w:t xml:space="preserve"> </w:t>
      </w:r>
      <w:r w:rsidRPr="00D308BB">
        <w:rPr>
          <w:lang w:val="en-US"/>
        </w:rPr>
        <w:t>XVII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среди</w:t>
      </w:r>
      <w:r w:rsidR="00D308BB" w:rsidRPr="00D308BB">
        <w:t xml:space="preserve"> </w:t>
      </w:r>
      <w:r w:rsidRPr="00D308BB">
        <w:t>русского</w:t>
      </w:r>
      <w:r w:rsidR="00D308BB" w:rsidRPr="00D308BB">
        <w:t xml:space="preserve"> </w:t>
      </w:r>
      <w:r w:rsidRPr="00D308BB">
        <w:t>населения</w:t>
      </w:r>
      <w:r w:rsidR="00D308BB" w:rsidRPr="00D308BB">
        <w:t xml:space="preserve"> </w:t>
      </w:r>
      <w:r w:rsidRPr="00D308BB">
        <w:t>Урало-Сибирского</w:t>
      </w:r>
      <w:r w:rsidR="00D308BB" w:rsidRPr="00D308BB">
        <w:t xml:space="preserve"> </w:t>
      </w:r>
      <w:r w:rsidRPr="00D308BB">
        <w:t>региона</w:t>
      </w:r>
      <w:r w:rsidR="00D308BB" w:rsidRPr="00D308BB">
        <w:t xml:space="preserve"> </w:t>
      </w:r>
      <w:r w:rsidRPr="00D308BB">
        <w:t>еще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практиковалась</w:t>
      </w:r>
      <w:r w:rsidR="00D308BB" w:rsidRPr="00D308BB">
        <w:t xml:space="preserve"> </w:t>
      </w:r>
      <w:r w:rsidRPr="00D308BB">
        <w:t>выплавка</w:t>
      </w:r>
      <w:r w:rsidR="00D308BB" w:rsidRPr="00D308BB">
        <w:t xml:space="preserve"> </w:t>
      </w:r>
      <w:r w:rsidRPr="00D308BB">
        <w:t>металла</w:t>
      </w:r>
      <w:r w:rsidR="00D308BB" w:rsidRPr="00D308BB">
        <w:t xml:space="preserve"> </w:t>
      </w:r>
      <w:r w:rsidRPr="00D308BB">
        <w:t>из-за</w:t>
      </w:r>
      <w:r w:rsidR="00D308BB" w:rsidRPr="00D308BB">
        <w:t xml:space="preserve"> </w:t>
      </w:r>
      <w:r w:rsidRPr="00D308BB">
        <w:t>отсутствия</w:t>
      </w:r>
      <w:r w:rsidR="00D308BB" w:rsidRPr="00D308BB">
        <w:t xml:space="preserve"> </w:t>
      </w:r>
      <w:r w:rsidRPr="00D308BB">
        <w:t>специалистов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знаний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рудных</w:t>
      </w:r>
      <w:r w:rsidR="00D308BB" w:rsidRPr="00D308BB">
        <w:t xml:space="preserve"> </w:t>
      </w:r>
      <w:r w:rsidRPr="00D308BB">
        <w:t>богатствах</w:t>
      </w:r>
      <w:r w:rsidR="00D308BB" w:rsidRPr="00D308BB">
        <w:t xml:space="preserve"> </w:t>
      </w:r>
      <w:r w:rsidRPr="00D308BB">
        <w:t>края.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второго</w:t>
      </w:r>
      <w:r w:rsidR="00D308BB" w:rsidRPr="00D308BB">
        <w:t xml:space="preserve"> </w:t>
      </w:r>
      <w:r w:rsidRPr="00D308BB">
        <w:t>десятилетия</w:t>
      </w:r>
      <w:r w:rsidR="00D308BB" w:rsidRPr="00D308BB">
        <w:t xml:space="preserve"> </w:t>
      </w:r>
      <w:r w:rsidRPr="00D308BB">
        <w:t>начались</w:t>
      </w:r>
      <w:r w:rsidR="00D308BB" w:rsidRPr="00D308BB">
        <w:t xml:space="preserve"> </w:t>
      </w:r>
      <w:r w:rsidRPr="00D308BB">
        <w:t>целенаправленные</w:t>
      </w:r>
      <w:r w:rsidR="00D308BB" w:rsidRPr="00D308BB">
        <w:t xml:space="preserve"> </w:t>
      </w:r>
      <w:r w:rsidRPr="00D308BB">
        <w:t>поиски</w:t>
      </w:r>
      <w:r w:rsidR="00D308BB" w:rsidRPr="00D308BB">
        <w:t xml:space="preserve"> </w:t>
      </w:r>
      <w:r w:rsidRPr="00D308BB">
        <w:t>руд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Среднем</w:t>
      </w:r>
      <w:r w:rsidR="00D308BB" w:rsidRPr="00D308BB">
        <w:t xml:space="preserve"> </w:t>
      </w:r>
      <w:r w:rsidRPr="00D308BB">
        <w:t>Приуралье.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Розыск</w:t>
      </w:r>
      <w:r w:rsidR="00D308BB" w:rsidRPr="00D308BB">
        <w:t xml:space="preserve"> </w:t>
      </w:r>
      <w:r w:rsidRPr="00D308BB">
        <w:t>железных</w:t>
      </w:r>
      <w:r w:rsidR="00D308BB" w:rsidRPr="00D308BB">
        <w:t xml:space="preserve"> </w:t>
      </w:r>
      <w:r w:rsidRPr="00D308BB">
        <w:t>руд</w:t>
      </w:r>
      <w:r w:rsidR="00D308BB" w:rsidRPr="00D308BB">
        <w:t xml:space="preserve"> </w:t>
      </w:r>
      <w:r w:rsidRPr="00D308BB">
        <w:t>организовывался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уровне</w:t>
      </w:r>
      <w:r w:rsidR="00D308BB" w:rsidRPr="00D308BB">
        <w:t xml:space="preserve"> </w:t>
      </w:r>
      <w:r w:rsidRPr="00D308BB">
        <w:t>местных</w:t>
      </w:r>
      <w:r w:rsidR="00D308BB" w:rsidRPr="00D308BB">
        <w:t xml:space="preserve"> </w:t>
      </w:r>
      <w:r w:rsidRPr="00D308BB">
        <w:t>властей.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поиска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испытания</w:t>
      </w:r>
      <w:r w:rsidR="00D308BB" w:rsidRPr="00D308BB">
        <w:t xml:space="preserve"> </w:t>
      </w:r>
      <w:r w:rsidRPr="00D308BB">
        <w:t>рудных</w:t>
      </w:r>
      <w:r w:rsidR="00D308BB" w:rsidRPr="00D308BB">
        <w:t xml:space="preserve"> </w:t>
      </w:r>
      <w:r w:rsidRPr="00D308BB">
        <w:t>богатств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драгоценных</w:t>
      </w:r>
      <w:r w:rsidR="00D308BB" w:rsidRPr="00D308BB">
        <w:t xml:space="preserve"> </w:t>
      </w:r>
      <w:r w:rsidRPr="00D308BB">
        <w:t>металлов</w:t>
      </w:r>
      <w:r w:rsidR="00D308BB" w:rsidRPr="00D308BB">
        <w:t xml:space="preserve"> </w:t>
      </w:r>
      <w:r w:rsidRPr="00D308BB">
        <w:t>организовывались</w:t>
      </w:r>
      <w:r w:rsidR="00D308BB" w:rsidRPr="00D308BB">
        <w:t xml:space="preserve"> </w:t>
      </w:r>
      <w:r w:rsidRPr="00D308BB">
        <w:t>целевые</w:t>
      </w:r>
      <w:r w:rsidR="00D308BB" w:rsidRPr="00D308BB">
        <w:t xml:space="preserve"> </w:t>
      </w:r>
      <w:r w:rsidRPr="00D308BB">
        <w:t>экспедиции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Москвы,</w:t>
      </w:r>
      <w:r w:rsidR="00D308BB" w:rsidRPr="00D308BB">
        <w:t xml:space="preserve"> </w:t>
      </w:r>
      <w:r w:rsidRPr="00D308BB">
        <w:t>имеющие</w:t>
      </w:r>
      <w:r w:rsidR="00D308BB" w:rsidRPr="00D308BB">
        <w:t xml:space="preserve"> </w:t>
      </w:r>
      <w:r w:rsidRPr="00D308BB">
        <w:t>определенный</w:t>
      </w:r>
      <w:r w:rsidR="00D308BB" w:rsidRPr="00D308BB">
        <w:t xml:space="preserve"> </w:t>
      </w:r>
      <w:r w:rsidRPr="00D308BB">
        <w:t>состав</w:t>
      </w:r>
      <w:r w:rsidR="00D308BB" w:rsidRPr="00D308BB">
        <w:t xml:space="preserve"> </w:t>
      </w:r>
      <w:r w:rsidRPr="00D308BB">
        <w:t>участников,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обязательным</w:t>
      </w:r>
      <w:r w:rsidR="00D308BB" w:rsidRPr="00D308BB">
        <w:t xml:space="preserve"> </w:t>
      </w:r>
      <w:r w:rsidRPr="00D308BB">
        <w:t>привлечением</w:t>
      </w:r>
      <w:r w:rsidR="00D308BB" w:rsidRPr="00D308BB">
        <w:t xml:space="preserve"> </w:t>
      </w:r>
      <w:r w:rsidRPr="00D308BB">
        <w:t>иностранных</w:t>
      </w:r>
      <w:r w:rsidR="00D308BB" w:rsidRPr="00D308BB">
        <w:t xml:space="preserve"> </w:t>
      </w:r>
      <w:r w:rsidRPr="00D308BB">
        <w:t>мастеров,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основном</w:t>
      </w:r>
      <w:r w:rsidR="00D308BB" w:rsidRPr="00D308BB">
        <w:t xml:space="preserve"> </w:t>
      </w:r>
      <w:r w:rsidRPr="00D308BB">
        <w:t>греческих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немецких</w:t>
      </w:r>
      <w:r w:rsidR="00D308BB" w:rsidRPr="00D308BB">
        <w:t xml:space="preserve">; </w:t>
      </w:r>
      <w:r w:rsidRPr="00D308BB">
        <w:t>при</w:t>
      </w:r>
      <w:r w:rsidR="00D308BB" w:rsidRPr="00D308BB">
        <w:t xml:space="preserve"> </w:t>
      </w:r>
      <w:r w:rsidRPr="00D308BB">
        <w:t>этом</w:t>
      </w:r>
      <w:r w:rsidR="00D308BB" w:rsidRPr="00D308BB">
        <w:t xml:space="preserve"> </w:t>
      </w:r>
      <w:r w:rsidRPr="00D308BB">
        <w:t>русские</w:t>
      </w:r>
      <w:r w:rsidR="00D308BB" w:rsidRPr="00D308BB">
        <w:t xml:space="preserve"> </w:t>
      </w:r>
      <w:r w:rsidRPr="00D308BB">
        <w:t>умельцы</w:t>
      </w:r>
      <w:r w:rsidR="00D308BB" w:rsidRPr="00D308BB">
        <w:t xml:space="preserve"> </w:t>
      </w:r>
      <w:r w:rsidRPr="00D308BB">
        <w:t>обучались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иностранных</w:t>
      </w:r>
      <w:r w:rsidR="00D308BB" w:rsidRPr="00D308BB">
        <w:t xml:space="preserve"> </w:t>
      </w:r>
      <w:r w:rsidRPr="00D308BB">
        <w:t>коллег.</w:t>
      </w:r>
      <w:r w:rsidR="00D308BB" w:rsidRPr="00D308BB">
        <w:t xml:space="preserve"> </w:t>
      </w:r>
      <w:r w:rsidRPr="00D308BB">
        <w:t>Первым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известных</w:t>
      </w:r>
      <w:r w:rsidR="00D308BB" w:rsidRPr="00D308BB">
        <w:t xml:space="preserve"> </w:t>
      </w:r>
      <w:r w:rsidRPr="00D308BB">
        <w:t>рудознатцев,</w:t>
      </w:r>
      <w:r w:rsidR="00D308BB" w:rsidRPr="00D308BB">
        <w:t xml:space="preserve"> </w:t>
      </w:r>
      <w:r w:rsidRPr="00D308BB">
        <w:t>работавших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Я</w:t>
      </w:r>
      <w:r w:rsidR="00D308BB">
        <w:t>. Л</w:t>
      </w:r>
      <w:r w:rsidRPr="00D308BB">
        <w:t>итвинов,</w:t>
      </w:r>
      <w:r w:rsidR="00D308BB" w:rsidRPr="00D308BB">
        <w:t xml:space="preserve"> </w:t>
      </w:r>
      <w:r w:rsidRPr="00D308BB">
        <w:t>обнаруживший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1617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медную</w:t>
      </w:r>
      <w:r w:rsidR="00D308BB" w:rsidRPr="00D308BB">
        <w:t xml:space="preserve"> </w:t>
      </w:r>
      <w:r w:rsidRPr="00D308BB">
        <w:t>руду</w:t>
      </w:r>
      <w:r w:rsidRPr="00D308BB">
        <w:rPr>
          <w:rStyle w:val="a6"/>
          <w:color w:val="000000"/>
        </w:rPr>
        <w:footnoteReference w:id="54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Эксплуатация</w:t>
      </w:r>
      <w:r w:rsidR="00D308BB" w:rsidRPr="00D308BB">
        <w:t xml:space="preserve"> </w:t>
      </w:r>
      <w:r w:rsidRPr="00D308BB">
        <w:t>рудных</w:t>
      </w:r>
      <w:r w:rsidR="00D308BB" w:rsidRPr="00D308BB">
        <w:t xml:space="preserve"> </w:t>
      </w:r>
      <w:r w:rsidRPr="00D308BB">
        <w:t>богатств</w:t>
      </w:r>
      <w:r w:rsidR="00D308BB">
        <w:t xml:space="preserve"> (</w:t>
      </w:r>
      <w:r w:rsidRPr="00D308BB">
        <w:t>железных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медных</w:t>
      </w:r>
      <w:r w:rsidR="00D308BB" w:rsidRPr="00D308BB">
        <w:t xml:space="preserve">) </w:t>
      </w:r>
      <w:r w:rsidRPr="00D308BB">
        <w:t>этих</w:t>
      </w:r>
      <w:r w:rsidR="00D308BB" w:rsidRPr="00D308BB">
        <w:t xml:space="preserve"> </w:t>
      </w:r>
      <w:r w:rsidRPr="00D308BB">
        <w:t>земель</w:t>
      </w:r>
      <w:r w:rsidR="00D308BB" w:rsidRPr="00D308BB">
        <w:t xml:space="preserve"> </w:t>
      </w:r>
      <w:r w:rsidRPr="00D308BB">
        <w:t>начинается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1630-х</w:t>
      </w:r>
      <w:r w:rsidR="00D308BB" w:rsidRPr="00D308BB">
        <w:t xml:space="preserve"> </w:t>
      </w:r>
      <w:r w:rsidRPr="00D308BB">
        <w:t>годов,</w:t>
      </w:r>
      <w:r w:rsidR="00D308BB" w:rsidRPr="00D308BB">
        <w:t xml:space="preserve"> </w:t>
      </w:r>
      <w:r w:rsidRPr="00D308BB">
        <w:t>задействованы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восточная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западная</w:t>
      </w:r>
      <w:r w:rsidR="00D308BB" w:rsidRPr="00D308BB">
        <w:t xml:space="preserve"> </w:t>
      </w:r>
      <w:r w:rsidRPr="00D308BB">
        <w:t>стороны</w:t>
      </w:r>
      <w:r w:rsidR="00D308BB" w:rsidRPr="00D308BB">
        <w:t xml:space="preserve"> </w:t>
      </w:r>
      <w:r w:rsidRPr="00D308BB">
        <w:t>хребты</w:t>
      </w:r>
      <w:r w:rsidRPr="00D308BB">
        <w:rPr>
          <w:rStyle w:val="a6"/>
          <w:color w:val="000000"/>
        </w:rPr>
        <w:footnoteReference w:id="55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У</w:t>
      </w:r>
      <w:r w:rsidR="00D308BB" w:rsidRPr="00D308BB">
        <w:t xml:space="preserve"> </w:t>
      </w:r>
      <w:r w:rsidRPr="00D308BB">
        <w:t>начала</w:t>
      </w:r>
      <w:r w:rsidR="00D308BB" w:rsidRPr="00D308BB">
        <w:t xml:space="preserve"> </w:t>
      </w:r>
      <w:r w:rsidRPr="00D308BB">
        <w:t>железоделательного</w:t>
      </w:r>
      <w:r w:rsidR="00D308BB" w:rsidRPr="00D308BB">
        <w:t xml:space="preserve"> </w:t>
      </w:r>
      <w:r w:rsidRPr="00D308BB">
        <w:t>производства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стояли</w:t>
      </w:r>
      <w:r w:rsidR="00D308BB">
        <w:t xml:space="preserve"> "</w:t>
      </w:r>
      <w:r w:rsidRPr="00D308BB">
        <w:t>гулящий</w:t>
      </w:r>
      <w:r w:rsidR="00D308BB" w:rsidRPr="00D308BB">
        <w:t xml:space="preserve"> </w:t>
      </w:r>
      <w:r w:rsidRPr="00D308BB">
        <w:t>человек</w:t>
      </w:r>
      <w:r w:rsidR="00D308BB">
        <w:t xml:space="preserve">" </w:t>
      </w:r>
      <w:r w:rsidRPr="00D308BB">
        <w:t>Тимофей</w:t>
      </w:r>
      <w:r w:rsidR="00D308BB" w:rsidRPr="00D308BB">
        <w:t xml:space="preserve"> </w:t>
      </w:r>
      <w:r w:rsidRPr="00D308BB">
        <w:t>Дурницын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кузнец</w:t>
      </w:r>
      <w:r w:rsidR="00D308BB" w:rsidRPr="00D308BB">
        <w:t xml:space="preserve"> </w:t>
      </w:r>
      <w:r w:rsidRPr="00D308BB">
        <w:t>Невьянскго</w:t>
      </w:r>
      <w:r w:rsidR="00D308BB" w:rsidRPr="00D308BB">
        <w:t xml:space="preserve"> </w:t>
      </w:r>
      <w:r w:rsidRPr="00D308BB">
        <w:t>острога</w:t>
      </w:r>
      <w:r w:rsidR="00D308BB" w:rsidRPr="00D308BB">
        <w:t xml:space="preserve"> </w:t>
      </w:r>
      <w:r w:rsidRPr="00D308BB">
        <w:t>Богдан</w:t>
      </w:r>
      <w:r w:rsidR="00D308BB" w:rsidRPr="00D308BB">
        <w:t xml:space="preserve"> </w:t>
      </w:r>
      <w:r w:rsidRPr="00D308BB">
        <w:t>Колмогор,</w:t>
      </w:r>
      <w:r w:rsidR="00D308BB" w:rsidRPr="00D308BB">
        <w:t xml:space="preserve"> </w:t>
      </w:r>
      <w:r w:rsidRPr="00D308BB">
        <w:t>которые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1628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берегу</w:t>
      </w:r>
      <w:r w:rsidR="00D308BB" w:rsidRPr="00D308BB">
        <w:t xml:space="preserve"> </w:t>
      </w:r>
      <w:r w:rsidRPr="00D308BB">
        <w:t>реки</w:t>
      </w:r>
      <w:r w:rsidR="00D308BB" w:rsidRPr="00D308BB">
        <w:t xml:space="preserve"> </w:t>
      </w:r>
      <w:r w:rsidRPr="00D308BB">
        <w:t>Ниццы</w:t>
      </w:r>
      <w:r w:rsidR="00D308BB" w:rsidRPr="00D308BB">
        <w:t xml:space="preserve"> </w:t>
      </w:r>
      <w:r w:rsidRPr="00D308BB">
        <w:t>нашли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испытали</w:t>
      </w:r>
      <w:r w:rsidR="00D308BB" w:rsidRPr="00D308BB">
        <w:t xml:space="preserve"> </w:t>
      </w:r>
      <w:r w:rsidRPr="00D308BB">
        <w:t>железную</w:t>
      </w:r>
      <w:r w:rsidR="00D308BB" w:rsidRPr="00D308BB">
        <w:t xml:space="preserve"> </w:t>
      </w:r>
      <w:r w:rsidRPr="00D308BB">
        <w:t>руду.</w:t>
      </w:r>
      <w:r w:rsidR="00D308BB" w:rsidRPr="00D308BB">
        <w:t xml:space="preserve"> </w:t>
      </w:r>
      <w:r w:rsidRPr="00D308BB">
        <w:t>Образцы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направлены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испытание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Москву,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оттуда</w:t>
      </w:r>
      <w:r w:rsidR="00D308BB" w:rsidRPr="00D308BB">
        <w:t xml:space="preserve"> </w:t>
      </w:r>
      <w:r w:rsidRPr="00D308BB">
        <w:t>поступил</w:t>
      </w:r>
      <w:r w:rsidR="00D308BB" w:rsidRPr="00D308BB">
        <w:t xml:space="preserve"> </w:t>
      </w:r>
      <w:r w:rsidRPr="00D308BB">
        <w:t>приказ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возведении</w:t>
      </w:r>
      <w:r w:rsidR="00D308BB" w:rsidRPr="00D308BB">
        <w:t xml:space="preserve"> </w:t>
      </w:r>
      <w:r w:rsidRPr="00D308BB">
        <w:t>завода.</w:t>
      </w:r>
      <w:r w:rsidR="00D308BB" w:rsidRPr="00D308BB">
        <w:t xml:space="preserve"> </w:t>
      </w:r>
      <w:r w:rsidRPr="00D308BB">
        <w:t>Строительством</w:t>
      </w:r>
      <w:r w:rsidR="00D308BB" w:rsidRPr="00D308BB">
        <w:t xml:space="preserve"> </w:t>
      </w:r>
      <w:r w:rsidRPr="00D308BB">
        <w:t>предприятия</w:t>
      </w:r>
      <w:r w:rsidR="00D308BB" w:rsidRPr="00D308BB">
        <w:t xml:space="preserve"> </w:t>
      </w:r>
      <w:r w:rsidRPr="00D308BB">
        <w:t>руководил</w:t>
      </w:r>
      <w:r w:rsidR="00D308BB" w:rsidRPr="00D308BB">
        <w:t xml:space="preserve"> </w:t>
      </w:r>
      <w:r w:rsidRPr="00D308BB">
        <w:t>присланный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Тобольска</w:t>
      </w:r>
      <w:r w:rsidR="00D308BB" w:rsidRPr="00D308BB">
        <w:t xml:space="preserve"> </w:t>
      </w:r>
      <w:r w:rsidRPr="00D308BB">
        <w:t>боярский</w:t>
      </w:r>
      <w:r w:rsidR="00D308BB" w:rsidRPr="00D308BB">
        <w:t xml:space="preserve"> </w:t>
      </w:r>
      <w:r w:rsidRPr="00D308BB">
        <w:t>сын</w:t>
      </w:r>
      <w:r w:rsidR="00D308BB" w:rsidRPr="00D308BB">
        <w:t xml:space="preserve"> - </w:t>
      </w:r>
      <w:r w:rsidRPr="00D308BB">
        <w:t>Иван</w:t>
      </w:r>
      <w:r w:rsidR="00D308BB" w:rsidRPr="00D308BB">
        <w:t xml:space="preserve"> </w:t>
      </w:r>
      <w:r w:rsidRPr="00D308BB">
        <w:t>Шульгин.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возник</w:t>
      </w:r>
      <w:r w:rsidR="00D308BB" w:rsidRPr="00D308BB">
        <w:t xml:space="preserve"> </w:t>
      </w:r>
      <w:r w:rsidRPr="00D308BB">
        <w:t>Ницинский</w:t>
      </w:r>
      <w:r w:rsidR="00D308BB" w:rsidRPr="00D308BB">
        <w:t xml:space="preserve"> </w:t>
      </w:r>
      <w:r w:rsidRPr="00D308BB">
        <w:t>железоделательный</w:t>
      </w:r>
      <w:r w:rsidR="00D308BB" w:rsidRPr="00D308BB">
        <w:t xml:space="preserve"> </w:t>
      </w:r>
      <w:r w:rsidRPr="00D308BB">
        <w:t>завод.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Руду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железо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нём</w:t>
      </w:r>
      <w:r w:rsidR="00D308BB" w:rsidRPr="00D308BB">
        <w:t xml:space="preserve"> </w:t>
      </w:r>
      <w:r w:rsidRPr="00D308BB">
        <w:t>плавили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сыродутных</w:t>
      </w:r>
      <w:r w:rsidR="00D308BB" w:rsidRPr="00D308BB">
        <w:t xml:space="preserve"> </w:t>
      </w:r>
      <w:r w:rsidRPr="00D308BB">
        <w:t>горнах,</w:t>
      </w:r>
      <w:r w:rsidR="00D308BB" w:rsidRPr="00D308BB">
        <w:t xml:space="preserve"> </w:t>
      </w:r>
      <w:r w:rsidRPr="00D308BB">
        <w:t>использовался</w:t>
      </w:r>
      <w:r w:rsidR="00D308BB" w:rsidRPr="00D308BB">
        <w:t xml:space="preserve"> </w:t>
      </w:r>
      <w:r w:rsidRPr="00D308BB">
        <w:t>принудительный</w:t>
      </w:r>
      <w:r w:rsidR="00D308BB" w:rsidRPr="00D308BB">
        <w:t xml:space="preserve"> </w:t>
      </w:r>
      <w:r w:rsidRPr="00D308BB">
        <w:t>труд.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заводу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приписаны</w:t>
      </w:r>
      <w:r w:rsidR="00D308BB" w:rsidRPr="00D308BB">
        <w:t xml:space="preserve"> </w:t>
      </w:r>
      <w:r w:rsidRPr="00D308BB">
        <w:t>16</w:t>
      </w:r>
      <w:r w:rsidR="00D308BB" w:rsidRPr="00D308BB">
        <w:t xml:space="preserve"> </w:t>
      </w:r>
      <w:r w:rsidRPr="00D308BB">
        <w:t>крестьянских</w:t>
      </w:r>
      <w:r w:rsidR="00D308BB" w:rsidRPr="00D308BB">
        <w:t xml:space="preserve"> </w:t>
      </w:r>
      <w:r w:rsidRPr="00D308BB">
        <w:t>дворов</w:t>
      </w:r>
      <w:r w:rsidR="00D308BB" w:rsidRPr="00D308BB">
        <w:t xml:space="preserve"> </w:t>
      </w:r>
      <w:r w:rsidRPr="00D308BB">
        <w:t>Рудной</w:t>
      </w:r>
      <w:r w:rsidR="00D308BB" w:rsidRPr="00D308BB">
        <w:t xml:space="preserve"> </w:t>
      </w:r>
      <w:r w:rsidRPr="00D308BB">
        <w:t>слободы,</w:t>
      </w:r>
      <w:r w:rsidR="00D308BB" w:rsidRPr="00D308BB">
        <w:t xml:space="preserve"> </w:t>
      </w:r>
      <w:r w:rsidRPr="00D308BB">
        <w:t>освобожденных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податей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получавших</w:t>
      </w:r>
      <w:r w:rsidR="00D308BB" w:rsidRPr="00D308BB">
        <w:t xml:space="preserve"> </w:t>
      </w:r>
      <w:r w:rsidRPr="00D308BB">
        <w:t>жалование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5</w:t>
      </w:r>
      <w:r w:rsidR="00D308BB" w:rsidRPr="00D308BB">
        <w:t xml:space="preserve"> </w:t>
      </w:r>
      <w:r w:rsidRPr="00D308BB">
        <w:t>рублей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год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условии</w:t>
      </w:r>
      <w:r w:rsidR="00D308BB" w:rsidRPr="00D308BB">
        <w:t xml:space="preserve"> </w:t>
      </w:r>
      <w:r w:rsidRPr="00D308BB">
        <w:t>выполнения</w:t>
      </w:r>
      <w:r w:rsidR="00D308BB">
        <w:t xml:space="preserve"> "</w:t>
      </w:r>
      <w:r w:rsidRPr="00D308BB">
        <w:t>урока</w:t>
      </w:r>
      <w:r w:rsidR="00D308BB">
        <w:t xml:space="preserve">" </w:t>
      </w:r>
      <w:r w:rsidRPr="00D308BB">
        <w:t>в</w:t>
      </w:r>
      <w:r w:rsidR="00D308BB" w:rsidRPr="00D308BB">
        <w:t xml:space="preserve"> </w:t>
      </w:r>
      <w:r w:rsidRPr="00D308BB">
        <w:t>400</w:t>
      </w:r>
      <w:r w:rsidR="00D308BB" w:rsidRPr="00D308BB">
        <w:t xml:space="preserve"> </w:t>
      </w:r>
      <w:r w:rsidRPr="00D308BB">
        <w:t>пудов</w:t>
      </w:r>
      <w:r w:rsidR="00D308BB" w:rsidRPr="00D308BB">
        <w:t xml:space="preserve"> </w:t>
      </w:r>
      <w:r w:rsidRPr="00D308BB">
        <w:t>железа.</w:t>
      </w:r>
      <w:r w:rsidR="00D308BB" w:rsidRPr="00D308BB">
        <w:t xml:space="preserve"> </w:t>
      </w:r>
      <w:r w:rsidRPr="00D308BB">
        <w:t>Однако</w:t>
      </w:r>
      <w:r w:rsidR="00D308BB" w:rsidRPr="00D308BB">
        <w:t xml:space="preserve"> </w:t>
      </w:r>
      <w:r w:rsidRPr="00D308BB">
        <w:t>такие</w:t>
      </w:r>
      <w:r w:rsidR="00D308BB" w:rsidRPr="00D308BB">
        <w:t xml:space="preserve"> </w:t>
      </w:r>
      <w:r w:rsidRPr="00D308BB">
        <w:t>условия</w:t>
      </w:r>
      <w:r w:rsidR="00D308BB" w:rsidRPr="00D308BB">
        <w:t xml:space="preserve"> </w:t>
      </w:r>
      <w:r w:rsidRPr="00D308BB">
        <w:t>работников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удовлетворяли.</w:t>
      </w:r>
      <w:r w:rsidR="00D308BB" w:rsidRPr="00D308BB">
        <w:t xml:space="preserve"> </w:t>
      </w:r>
      <w:r w:rsidRPr="00D308BB">
        <w:t>Во</w:t>
      </w:r>
      <w:r w:rsidR="00D308BB" w:rsidRPr="00D308BB">
        <w:t xml:space="preserve"> </w:t>
      </w:r>
      <w:r w:rsidRPr="00D308BB">
        <w:t>второй</w:t>
      </w:r>
      <w:r w:rsidR="00D308BB" w:rsidRPr="00D308BB">
        <w:t xml:space="preserve"> </w:t>
      </w:r>
      <w:r w:rsidRPr="00D308BB">
        <w:t>половине</w:t>
      </w:r>
      <w:r w:rsidR="00D308BB" w:rsidRPr="00D308BB">
        <w:t xml:space="preserve"> </w:t>
      </w:r>
      <w:r w:rsidRPr="00D308BB">
        <w:rPr>
          <w:lang w:val="en-US"/>
        </w:rPr>
        <w:t>XVII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правительство</w:t>
      </w:r>
      <w:r w:rsidR="00D308BB" w:rsidRPr="00D308BB">
        <w:t xml:space="preserve"> </w:t>
      </w:r>
      <w:r w:rsidRPr="00D308BB">
        <w:t>насильственно</w:t>
      </w:r>
      <w:r w:rsidR="00D308BB" w:rsidRPr="00D308BB">
        <w:t xml:space="preserve"> </w:t>
      </w:r>
      <w:r w:rsidRPr="00D308BB">
        <w:t>сгоняло</w:t>
      </w:r>
      <w:r w:rsidR="00D308BB">
        <w:t xml:space="preserve"> "</w:t>
      </w:r>
      <w:r w:rsidRPr="00D308BB">
        <w:t>гулящих</w:t>
      </w:r>
      <w:r w:rsidR="00D308BB" w:rsidRPr="00D308BB">
        <w:t xml:space="preserve"> </w:t>
      </w:r>
      <w:r w:rsidRPr="00D308BB">
        <w:t>людей</w:t>
      </w:r>
      <w:r w:rsidR="00D308BB">
        <w:t xml:space="preserve">" </w:t>
      </w:r>
      <w:r w:rsidRPr="00D308BB">
        <w:t>на</w:t>
      </w:r>
      <w:r w:rsidR="00D308BB" w:rsidRPr="00D308BB">
        <w:t xml:space="preserve"> </w:t>
      </w:r>
      <w:r w:rsidRPr="00D308BB">
        <w:t>работу</w:t>
      </w:r>
      <w:r w:rsidR="00D308BB">
        <w:t xml:space="preserve"> "</w:t>
      </w:r>
      <w:r w:rsidRPr="00D308BB">
        <w:t>к</w:t>
      </w:r>
      <w:r w:rsidR="00D308BB" w:rsidRPr="00D308BB">
        <w:t xml:space="preserve"> </w:t>
      </w:r>
      <w:r w:rsidRPr="00D308BB">
        <w:t>железному</w:t>
      </w:r>
      <w:r w:rsidR="00D308BB" w:rsidRPr="00D308BB">
        <w:t xml:space="preserve"> </w:t>
      </w:r>
      <w:r w:rsidRPr="00D308BB">
        <w:t>делу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Постепенно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пришел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упадок,</w:t>
      </w:r>
      <w:r w:rsidR="00D308BB" w:rsidRPr="00D308BB">
        <w:t xml:space="preserve"> </w:t>
      </w:r>
      <w:r w:rsidRPr="00D308BB">
        <w:t>прежде</w:t>
      </w:r>
      <w:r w:rsidR="00D308BB" w:rsidRPr="00D308BB">
        <w:t xml:space="preserve"> </w:t>
      </w:r>
      <w:r w:rsidRPr="00D308BB">
        <w:t>всего</w:t>
      </w:r>
      <w:r w:rsidR="00D308BB" w:rsidRPr="00D308BB">
        <w:t xml:space="preserve"> </w:t>
      </w:r>
      <w:r w:rsidRPr="00D308BB">
        <w:t>из-за</w:t>
      </w:r>
      <w:r w:rsidR="00D308BB" w:rsidRPr="00D308BB">
        <w:t xml:space="preserve"> </w:t>
      </w:r>
      <w:r w:rsidRPr="00D308BB">
        <w:t>отсутствия</w:t>
      </w:r>
      <w:r w:rsidR="00D308BB" w:rsidRPr="00D308BB">
        <w:t xml:space="preserve"> </w:t>
      </w:r>
      <w:r w:rsidRPr="00D308BB">
        <w:t>кадров.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1669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плавильщик</w:t>
      </w:r>
      <w:r w:rsidR="00D308BB" w:rsidRPr="00D308BB">
        <w:t xml:space="preserve"> </w:t>
      </w:r>
      <w:r w:rsidRPr="00D308BB">
        <w:t>Дмитрий</w:t>
      </w:r>
      <w:r w:rsidR="00D308BB" w:rsidRPr="00D308BB">
        <w:t xml:space="preserve"> </w:t>
      </w:r>
      <w:r w:rsidRPr="00D308BB">
        <w:t>Тумашев</w:t>
      </w:r>
      <w:r w:rsidR="00D308BB" w:rsidRPr="00D308BB">
        <w:t xml:space="preserve"> </w:t>
      </w:r>
      <w:r w:rsidRPr="00D308BB">
        <w:t>сообщил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Москву,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нашел</w:t>
      </w:r>
      <w:r w:rsidR="00D308BB" w:rsidRPr="00D308BB">
        <w:t xml:space="preserve"> </w:t>
      </w:r>
      <w:r w:rsidRPr="00D308BB">
        <w:t>железную</w:t>
      </w:r>
      <w:r w:rsidR="00D308BB" w:rsidRPr="00D308BB">
        <w:t xml:space="preserve"> </w:t>
      </w:r>
      <w:r w:rsidRPr="00D308BB">
        <w:t>руду</w:t>
      </w:r>
      <w:r w:rsidR="00D308BB">
        <w:t xml:space="preserve"> "</w:t>
      </w:r>
      <w:r w:rsidRPr="00D308BB">
        <w:t>вверх</w:t>
      </w:r>
      <w:r w:rsidR="00D308BB" w:rsidRPr="00D308BB">
        <w:t xml:space="preserve"> </w:t>
      </w:r>
      <w:r w:rsidRPr="00D308BB">
        <w:t>Невьи</w:t>
      </w:r>
      <w:r w:rsidR="00D308BB" w:rsidRPr="00D308BB">
        <w:t xml:space="preserve"> </w:t>
      </w:r>
      <w:r w:rsidRPr="00D308BB">
        <w:t>реки,</w:t>
      </w:r>
      <w:r w:rsidR="00D308BB" w:rsidRPr="00D308BB">
        <w:t xml:space="preserve"> </w:t>
      </w:r>
      <w:r w:rsidRPr="00D308BB">
        <w:t>выше</w:t>
      </w:r>
      <w:r w:rsidR="00D308BB" w:rsidRPr="00D308BB">
        <w:t xml:space="preserve"> </w:t>
      </w:r>
      <w:r w:rsidRPr="00D308BB">
        <w:t>Красного</w:t>
      </w:r>
      <w:r w:rsidR="00D308BB" w:rsidRPr="00D308BB">
        <w:t xml:space="preserve"> </w:t>
      </w:r>
      <w:r w:rsidRPr="00D308BB">
        <w:t>поля</w:t>
      </w:r>
      <w:r w:rsidR="00D308BB">
        <w:t>"</w:t>
      </w:r>
      <w:r w:rsidRPr="00D308BB">
        <w:t>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Верхотурском</w:t>
      </w:r>
      <w:r w:rsidR="00D308BB" w:rsidRPr="00D308BB">
        <w:t xml:space="preserve"> </w:t>
      </w:r>
      <w:r w:rsidRPr="00D308BB">
        <w:t>уезде.</w:t>
      </w:r>
      <w:r w:rsidR="00D308BB" w:rsidRPr="00D308BB">
        <w:t xml:space="preserve"> </w:t>
      </w:r>
      <w:r w:rsidRPr="00D308BB">
        <w:t>Пробная</w:t>
      </w:r>
      <w:r w:rsidR="00D308BB" w:rsidRPr="00D308BB">
        <w:t xml:space="preserve"> </w:t>
      </w:r>
      <w:r w:rsidRPr="00D308BB">
        <w:t>плавка</w:t>
      </w:r>
      <w:r w:rsidR="00D308BB" w:rsidRPr="00D308BB">
        <w:t xml:space="preserve"> </w:t>
      </w:r>
      <w:r w:rsidRPr="00D308BB">
        <w:t>дала</w:t>
      </w:r>
      <w:r w:rsidR="00D308BB" w:rsidRPr="00D308BB">
        <w:t xml:space="preserve"> </w:t>
      </w:r>
      <w:r w:rsidRPr="00D308BB">
        <w:t>железо,</w:t>
      </w:r>
      <w:r w:rsidR="00D308BB">
        <w:t xml:space="preserve"> "</w:t>
      </w:r>
      <w:r w:rsidRPr="00D308BB">
        <w:t>годное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всякое</w:t>
      </w:r>
      <w:r w:rsidR="00D308BB" w:rsidRPr="00D308BB">
        <w:t xml:space="preserve"> </w:t>
      </w:r>
      <w:r w:rsidRPr="00D308BB">
        <w:t>дело</w:t>
      </w:r>
      <w:r w:rsidR="00D308BB">
        <w:t>".Д. Т</w:t>
      </w:r>
      <w:r w:rsidRPr="00D308BB">
        <w:t>умашев</w:t>
      </w:r>
      <w:r w:rsidR="00D308BB" w:rsidRPr="00D308BB">
        <w:t xml:space="preserve"> </w:t>
      </w:r>
      <w:r w:rsidRPr="00D308BB">
        <w:t>построил</w:t>
      </w:r>
      <w:r w:rsidR="00D308BB" w:rsidRPr="00D308BB">
        <w:t xml:space="preserve"> </w:t>
      </w:r>
      <w:r w:rsidRPr="00D308BB">
        <w:t>железоделательный</w:t>
      </w:r>
      <w:r w:rsidR="00D308BB" w:rsidRPr="00D308BB">
        <w:t xml:space="preserve"> </w:t>
      </w:r>
      <w:r w:rsidRPr="00D308BB">
        <w:t>завод,</w:t>
      </w:r>
      <w:r w:rsidR="00D308BB" w:rsidRPr="00D308BB">
        <w:t xml:space="preserve"> </w:t>
      </w:r>
      <w:r w:rsidRPr="00D308BB">
        <w:t>десятая</w:t>
      </w:r>
      <w:r w:rsidR="00D308BB" w:rsidRPr="00D308BB">
        <w:t xml:space="preserve"> </w:t>
      </w:r>
      <w:r w:rsidRPr="00D308BB">
        <w:t>часть</w:t>
      </w:r>
      <w:r w:rsidR="00D308BB" w:rsidRPr="00D308BB">
        <w:t xml:space="preserve"> </w:t>
      </w:r>
      <w:r w:rsidRPr="00D308BB">
        <w:t>выплавки</w:t>
      </w:r>
      <w:r w:rsidR="00D308BB" w:rsidRPr="00D308BB">
        <w:t xml:space="preserve"> </w:t>
      </w:r>
      <w:r w:rsidRPr="00D308BB">
        <w:t>которого</w:t>
      </w:r>
      <w:r w:rsidR="00D308BB" w:rsidRPr="00D308BB">
        <w:t xml:space="preserve"> </w:t>
      </w:r>
      <w:r w:rsidRPr="00D308BB">
        <w:t>отдавалась</w:t>
      </w:r>
      <w:r w:rsidR="00D308BB" w:rsidRPr="00D308BB">
        <w:t xml:space="preserve"> </w:t>
      </w:r>
      <w:r w:rsidRPr="00D308BB">
        <w:t>казне.</w:t>
      </w:r>
      <w:r w:rsidR="00D308BB" w:rsidRPr="00D308BB">
        <w:t xml:space="preserve"> </w:t>
      </w:r>
      <w:r w:rsidRPr="00D308BB">
        <w:t>Работали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23</w:t>
      </w:r>
      <w:r w:rsidR="00D308BB" w:rsidRPr="00D308BB">
        <w:t xml:space="preserve"> </w:t>
      </w:r>
      <w:r w:rsidRPr="00D308BB">
        <w:t>человека</w:t>
      </w:r>
      <w:r w:rsidR="00D308BB" w:rsidRPr="00D308BB">
        <w:t xml:space="preserve"> - </w:t>
      </w:r>
      <w:r w:rsidRPr="00D308BB">
        <w:t>местные</w:t>
      </w:r>
      <w:r w:rsidR="00D308BB" w:rsidRPr="00D308BB">
        <w:t xml:space="preserve"> </w:t>
      </w:r>
      <w:r w:rsidRPr="00D308BB">
        <w:t>крестьяне</w:t>
      </w:r>
      <w:r w:rsidR="00D308BB" w:rsidRPr="00D308BB">
        <w:t xml:space="preserve"> </w:t>
      </w:r>
      <w:r w:rsidRPr="00D308BB">
        <w:t>и</w:t>
      </w:r>
      <w:r w:rsidR="00D308BB">
        <w:t xml:space="preserve"> "</w:t>
      </w:r>
      <w:r w:rsidRPr="00D308BB">
        <w:t>гулящие</w:t>
      </w:r>
      <w:r w:rsidR="00D308BB" w:rsidRPr="00D308BB">
        <w:t xml:space="preserve"> </w:t>
      </w:r>
      <w:r w:rsidRPr="00D308BB">
        <w:t>люди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действовал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недолго.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1680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остановлен</w:t>
      </w:r>
      <w:r w:rsidR="00D308BB" w:rsidRPr="00D308BB">
        <w:t xml:space="preserve"> </w:t>
      </w:r>
      <w:r w:rsidRPr="00D308BB">
        <w:t>из-за</w:t>
      </w:r>
      <w:r w:rsidR="00D308BB" w:rsidRPr="00D308BB">
        <w:t xml:space="preserve"> </w:t>
      </w:r>
      <w:r w:rsidRPr="00D308BB">
        <w:t>истощения</w:t>
      </w:r>
      <w:r w:rsidR="00D308BB" w:rsidRPr="00D308BB">
        <w:t xml:space="preserve"> </w:t>
      </w:r>
      <w:r w:rsidRPr="00D308BB">
        <w:t>сырья.</w:t>
      </w:r>
      <w:r w:rsidR="00D308BB" w:rsidRPr="00D308BB">
        <w:t xml:space="preserve"> </w:t>
      </w:r>
      <w:r w:rsidRPr="00D308BB">
        <w:rPr>
          <w:rStyle w:val="a6"/>
          <w:color w:val="000000"/>
        </w:rPr>
        <w:footnoteReference w:id="56"/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smartTag w:uri="urn:schemas-microsoft-com:office:smarttags" w:element="metricconverter">
        <w:smartTagPr>
          <w:attr w:name="ProductID" w:val="1682 г"/>
        </w:smartTagPr>
        <w:r w:rsidRPr="00D308BB">
          <w:t>1682</w:t>
        </w:r>
        <w:r w:rsidR="00D308BB" w:rsidRPr="00D308BB">
          <w:t xml:space="preserve"> </w:t>
        </w:r>
        <w:r w:rsidRPr="00D308BB">
          <w:t>г</w:t>
        </w:r>
      </w:smartTag>
      <w:r w:rsidRPr="00D308BB">
        <w:t>.</w:t>
      </w:r>
      <w:r w:rsidR="00D308BB" w:rsidRPr="00D308BB">
        <w:t xml:space="preserve"> </w:t>
      </w:r>
      <w:r w:rsidRPr="00D308BB">
        <w:t>монахи</w:t>
      </w:r>
      <w:r w:rsidR="00D308BB" w:rsidRPr="00D308BB">
        <w:t xml:space="preserve"> </w:t>
      </w:r>
      <w:r w:rsidRPr="00D308BB">
        <w:t>Далматова</w:t>
      </w:r>
      <w:r w:rsidR="00D308BB" w:rsidRPr="00D308BB">
        <w:t xml:space="preserve"> </w:t>
      </w:r>
      <w:r w:rsidRPr="00D308BB">
        <w:t>монастыря</w:t>
      </w:r>
      <w:r w:rsidR="00D308BB" w:rsidRPr="00D308BB">
        <w:t xml:space="preserve"> </w:t>
      </w:r>
      <w:r w:rsidRPr="00D308BB">
        <w:t>обратились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властям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просьбой</w:t>
      </w:r>
      <w:r w:rsidR="00D308BB" w:rsidRPr="00D308BB">
        <w:t xml:space="preserve"> </w:t>
      </w:r>
      <w:r w:rsidRPr="00D308BB">
        <w:t>отдать</w:t>
      </w:r>
      <w:r w:rsidR="00D308BB" w:rsidRPr="00D308BB">
        <w:t xml:space="preserve"> </w:t>
      </w:r>
      <w:r w:rsidRPr="00D308BB">
        <w:t>им</w:t>
      </w:r>
      <w:r w:rsidR="00D308BB" w:rsidRPr="00D308BB">
        <w:t xml:space="preserve"> </w:t>
      </w:r>
      <w:r w:rsidRPr="00D308BB">
        <w:t>земли,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они</w:t>
      </w:r>
      <w:r w:rsidR="00D308BB" w:rsidRPr="00D308BB">
        <w:t xml:space="preserve"> </w:t>
      </w:r>
      <w:r w:rsidRPr="00D308BB">
        <w:t>нашли</w:t>
      </w:r>
      <w:r w:rsidR="00D308BB" w:rsidRPr="00D308BB">
        <w:t xml:space="preserve"> </w:t>
      </w:r>
      <w:r w:rsidRPr="00D308BB">
        <w:t>руду.</w:t>
      </w:r>
      <w:r w:rsidR="00D308BB" w:rsidRPr="00D308BB">
        <w:t xml:space="preserve"> </w:t>
      </w:r>
      <w:r w:rsidRPr="00D308BB">
        <w:t>Речь</w:t>
      </w:r>
      <w:r w:rsidR="00D308BB" w:rsidRPr="00D308BB">
        <w:t xml:space="preserve"> </w:t>
      </w:r>
      <w:r w:rsidRPr="00D308BB">
        <w:t>шла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правом</w:t>
      </w:r>
      <w:r w:rsidR="00D308BB" w:rsidRPr="00D308BB">
        <w:t xml:space="preserve"> </w:t>
      </w:r>
      <w:r w:rsidRPr="00D308BB">
        <w:t>береге</w:t>
      </w:r>
      <w:r w:rsidR="00D308BB" w:rsidRPr="00D308BB">
        <w:t xml:space="preserve"> </w:t>
      </w:r>
      <w:r w:rsidRPr="00D308BB">
        <w:t>верховьев</w:t>
      </w:r>
      <w:r w:rsidR="00D308BB" w:rsidRPr="00D308BB">
        <w:t xml:space="preserve"> </w:t>
      </w:r>
      <w:r w:rsidRPr="00D308BB">
        <w:t>Исети,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15</w:t>
      </w:r>
      <w:r w:rsidR="00D308BB" w:rsidRPr="00D308BB">
        <w:t xml:space="preserve"> </w:t>
      </w:r>
      <w:r w:rsidRPr="00D308BB">
        <w:t>верстах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Колчеданской</w:t>
      </w:r>
      <w:r w:rsidR="00D308BB" w:rsidRPr="00D308BB">
        <w:t xml:space="preserve"> </w:t>
      </w:r>
      <w:r w:rsidRPr="00D308BB">
        <w:t>крепости,</w:t>
      </w:r>
      <w:r w:rsidR="00D308BB" w:rsidRPr="00D308BB">
        <w:t xml:space="preserve"> </w:t>
      </w:r>
      <w:r w:rsidRPr="00D308BB">
        <w:t>который</w:t>
      </w:r>
      <w:r w:rsidR="00D308BB">
        <w:t xml:space="preserve"> "</w:t>
      </w:r>
      <w:r w:rsidRPr="00D308BB">
        <w:t>…никому</w:t>
      </w:r>
      <w:r w:rsidR="00D308BB" w:rsidRPr="00D308BB">
        <w:t xml:space="preserve"> </w:t>
      </w:r>
      <w:r w:rsidRPr="00D308BB">
        <w:t>русским</w:t>
      </w:r>
      <w:r w:rsidR="00D308BB" w:rsidRPr="00D308BB">
        <w:t xml:space="preserve"> </w:t>
      </w:r>
      <w:r w:rsidRPr="00D308BB">
        <w:t>людям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иноземцам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вдаче…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Вскоре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заработал</w:t>
      </w:r>
      <w:r w:rsidR="00D308BB" w:rsidRPr="00D308BB">
        <w:t xml:space="preserve"> </w:t>
      </w:r>
      <w:r w:rsidRPr="00D308BB">
        <w:t>маленький</w:t>
      </w:r>
      <w:r w:rsidR="00D308BB" w:rsidRPr="00D308BB">
        <w:t xml:space="preserve"> </w:t>
      </w:r>
      <w:r w:rsidRPr="00D308BB">
        <w:t>железный</w:t>
      </w:r>
      <w:r w:rsidR="00D308BB" w:rsidRPr="00D308BB">
        <w:t xml:space="preserve"> </w:t>
      </w:r>
      <w:r w:rsidRPr="00D308BB">
        <w:t>заводик,</w:t>
      </w:r>
      <w:r w:rsidR="00D308BB" w:rsidRPr="00D308BB">
        <w:t xml:space="preserve"> </w:t>
      </w:r>
      <w:r w:rsidRPr="00D308BB">
        <w:t>ставший</w:t>
      </w:r>
      <w:r w:rsidR="00D308BB" w:rsidRPr="00D308BB">
        <w:t xml:space="preserve"> </w:t>
      </w:r>
      <w:r w:rsidRPr="00D308BB">
        <w:t>предшественником</w:t>
      </w:r>
      <w:r w:rsidR="00D308BB" w:rsidRPr="00D308BB">
        <w:t xml:space="preserve"> </w:t>
      </w:r>
      <w:r w:rsidRPr="00D308BB">
        <w:t>Каменского</w:t>
      </w:r>
      <w:r w:rsidRPr="00D308BB">
        <w:rPr>
          <w:rStyle w:val="a6"/>
          <w:color w:val="000000"/>
        </w:rPr>
        <w:footnoteReference w:id="57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К</w:t>
      </w:r>
      <w:r w:rsidR="00D308BB" w:rsidRPr="00D308BB">
        <w:t xml:space="preserve"> </w:t>
      </w:r>
      <w:r w:rsidRPr="00D308BB">
        <w:t>концу</w:t>
      </w:r>
      <w:r w:rsidR="00D308BB" w:rsidRPr="00D308BB">
        <w:t xml:space="preserve"> </w:t>
      </w:r>
      <w:r w:rsidRPr="00D308BB">
        <w:rPr>
          <w:lang w:val="en-US"/>
        </w:rPr>
        <w:t>XVII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поиск</w:t>
      </w:r>
      <w:r w:rsidR="00D308BB" w:rsidRPr="00D308BB">
        <w:t xml:space="preserve"> </w:t>
      </w:r>
      <w:r w:rsidRPr="00D308BB">
        <w:t>руд</w:t>
      </w:r>
      <w:r w:rsidR="00D308BB" w:rsidRPr="00D308BB">
        <w:t xml:space="preserve"> </w:t>
      </w:r>
      <w:r w:rsidRPr="00D308BB">
        <w:t>принял</w:t>
      </w:r>
      <w:r w:rsidR="00D308BB" w:rsidRPr="00D308BB">
        <w:t xml:space="preserve"> </w:t>
      </w:r>
      <w:r w:rsidRPr="00D308BB">
        <w:t>достаточно</w:t>
      </w:r>
      <w:r w:rsidR="00D308BB" w:rsidRPr="00D308BB">
        <w:t xml:space="preserve"> </w:t>
      </w:r>
      <w:r w:rsidRPr="00D308BB">
        <w:t>регулярный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массовый</w:t>
      </w:r>
      <w:r w:rsidR="00D308BB" w:rsidRPr="00D308BB">
        <w:t xml:space="preserve"> </w:t>
      </w:r>
      <w:r w:rsidRPr="00D308BB">
        <w:t>характер.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крае</w:t>
      </w:r>
      <w:r w:rsidR="00D308BB" w:rsidRPr="00D308BB">
        <w:t xml:space="preserve"> </w:t>
      </w:r>
      <w:r w:rsidRPr="00D308BB">
        <w:t>появились</w:t>
      </w:r>
      <w:r w:rsidR="00D308BB" w:rsidRPr="00D308BB">
        <w:t xml:space="preserve"> </w:t>
      </w:r>
      <w:r w:rsidRPr="00D308BB">
        <w:t>отечественные</w:t>
      </w:r>
      <w:r w:rsidR="00D308BB" w:rsidRPr="00D308BB">
        <w:t xml:space="preserve"> </w:t>
      </w:r>
      <w:r w:rsidRPr="00D308BB">
        <w:t>мастера</w:t>
      </w:r>
      <w:r w:rsidR="00D308BB" w:rsidRPr="00D308BB">
        <w:t xml:space="preserve"> - </w:t>
      </w:r>
      <w:r w:rsidRPr="00D308BB">
        <w:t>рудознатцы,</w:t>
      </w:r>
      <w:r w:rsidR="00D308BB" w:rsidRPr="00D308BB">
        <w:t xml:space="preserve"> </w:t>
      </w:r>
      <w:r w:rsidRPr="00D308BB">
        <w:t>занимавшиеся</w:t>
      </w:r>
      <w:r w:rsidR="00D308BB" w:rsidRPr="00D308BB">
        <w:t xml:space="preserve"> </w:t>
      </w:r>
      <w:r w:rsidRPr="00D308BB">
        <w:t>этой</w:t>
      </w:r>
      <w:r w:rsidR="00D308BB" w:rsidRPr="00D308BB">
        <w:t xml:space="preserve"> </w:t>
      </w:r>
      <w:r w:rsidRPr="00D308BB">
        <w:t>деятельностью</w:t>
      </w:r>
      <w:r w:rsidR="00D308BB" w:rsidRPr="00D308BB">
        <w:t xml:space="preserve"> </w:t>
      </w:r>
      <w:r w:rsidRPr="00D308BB">
        <w:t>профессионально.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1697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железная</w:t>
      </w:r>
      <w:r w:rsidR="00D308BB" w:rsidRPr="00D308BB">
        <w:t xml:space="preserve"> </w:t>
      </w:r>
      <w:r w:rsidRPr="00D308BB">
        <w:t>руда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выявлена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местах,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заложены</w:t>
      </w:r>
      <w:r w:rsidR="00D308BB" w:rsidRPr="00D308BB">
        <w:t xml:space="preserve"> </w:t>
      </w:r>
      <w:r w:rsidRPr="00D308BB">
        <w:t>рудники,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базе</w:t>
      </w:r>
      <w:r w:rsidR="00D308BB" w:rsidRPr="00D308BB">
        <w:t xml:space="preserve"> </w:t>
      </w:r>
      <w:r w:rsidRPr="00D308BB">
        <w:t>которых</w:t>
      </w:r>
      <w:r w:rsidR="00D308BB" w:rsidRPr="00D308BB">
        <w:t xml:space="preserve"> </w:t>
      </w:r>
      <w:r w:rsidRPr="00D308BB">
        <w:t>позже</w:t>
      </w:r>
      <w:r w:rsidR="00D308BB" w:rsidRPr="00D308BB">
        <w:t xml:space="preserve"> </w:t>
      </w:r>
      <w:r w:rsidRPr="00D308BB">
        <w:t>возникли</w:t>
      </w:r>
      <w:r w:rsidR="00D308BB" w:rsidRPr="00D308BB">
        <w:t xml:space="preserve"> </w:t>
      </w:r>
      <w:r w:rsidRPr="00D308BB">
        <w:t>крупнейшие</w:t>
      </w:r>
      <w:r w:rsidR="00D308BB" w:rsidRPr="00D308BB">
        <w:t xml:space="preserve"> </w:t>
      </w:r>
      <w:r w:rsidRPr="00D308BB">
        <w:t>заводы</w:t>
      </w:r>
      <w:r w:rsidRPr="00D308BB">
        <w:rPr>
          <w:rStyle w:val="a6"/>
          <w:color w:val="000000"/>
        </w:rPr>
        <w:footnoteReference w:id="58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Профессиональная</w:t>
      </w:r>
      <w:r w:rsidR="00D308BB" w:rsidRPr="00D308BB">
        <w:t xml:space="preserve"> </w:t>
      </w:r>
      <w:r w:rsidRPr="00D308BB">
        <w:t>железоделательная</w:t>
      </w:r>
      <w:r w:rsidR="00D308BB" w:rsidRPr="00D308BB">
        <w:t xml:space="preserve"> </w:t>
      </w:r>
      <w:r w:rsidRPr="00D308BB">
        <w:t>промышленность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нового</w:t>
      </w:r>
      <w:r w:rsidR="00D308BB" w:rsidRPr="00D308BB">
        <w:t xml:space="preserve"> </w:t>
      </w:r>
      <w:r w:rsidRPr="00D308BB">
        <w:t>типа</w:t>
      </w:r>
      <w:r w:rsidR="00D308BB" w:rsidRPr="00D308BB">
        <w:t xml:space="preserve"> </w:t>
      </w:r>
      <w:r w:rsidRPr="00D308BB">
        <w:t>появились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начале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CA4B85" w:rsidRPr="00D308BB">
        <w:t>.</w:t>
      </w:r>
    </w:p>
    <w:p w:rsidR="00D308BB" w:rsidRPr="00D308BB" w:rsidRDefault="00CA4B85" w:rsidP="00D308BB">
      <w:pPr>
        <w:tabs>
          <w:tab w:val="left" w:pos="726"/>
        </w:tabs>
      </w:pPr>
      <w:r w:rsidRPr="00D308BB">
        <w:t>Вопрос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качественном</w:t>
      </w:r>
      <w:r w:rsidR="00D308BB" w:rsidRPr="00D308BB">
        <w:t xml:space="preserve"> </w:t>
      </w:r>
      <w:r w:rsidRPr="00D308BB">
        <w:t>металле</w:t>
      </w:r>
      <w:r w:rsidR="00D308BB" w:rsidRPr="00D308BB">
        <w:t xml:space="preserve"> </w:t>
      </w:r>
      <w:r w:rsidRPr="00D308BB">
        <w:t>остро</w:t>
      </w:r>
      <w:r w:rsidR="00D308BB" w:rsidRPr="00D308BB">
        <w:t xml:space="preserve"> </w:t>
      </w:r>
      <w:r w:rsidRPr="00D308BB">
        <w:t>стоял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начала</w:t>
      </w:r>
      <w:r w:rsidR="00D308BB" w:rsidRPr="00D308BB">
        <w:t xml:space="preserve"> </w:t>
      </w:r>
      <w:r w:rsidRPr="00D308BB">
        <w:t>Северной</w:t>
      </w:r>
      <w:r w:rsidR="00D308BB" w:rsidRPr="00D308BB">
        <w:t xml:space="preserve"> </w:t>
      </w:r>
      <w:r w:rsidRPr="00D308BB">
        <w:t>войны</w:t>
      </w:r>
      <w:r w:rsidR="00D308BB" w:rsidRPr="00D308BB">
        <w:t xml:space="preserve">: </w:t>
      </w:r>
      <w:r w:rsidRPr="00D308BB">
        <w:t>военные</w:t>
      </w:r>
      <w:r w:rsidR="00D308BB" w:rsidRPr="00D308BB">
        <w:t xml:space="preserve"> </w:t>
      </w:r>
      <w:r w:rsidRPr="00D308BB">
        <w:t>нужды,</w:t>
      </w:r>
      <w:r w:rsidR="00D308BB" w:rsidRPr="00D308BB">
        <w:t xml:space="preserve"> </w:t>
      </w:r>
      <w:r w:rsidRPr="00D308BB">
        <w:t>создание</w:t>
      </w:r>
      <w:r w:rsidR="00D308BB" w:rsidRPr="00D308BB">
        <w:t xml:space="preserve"> </w:t>
      </w:r>
      <w:r w:rsidRPr="00D308BB">
        <w:t>флота,</w:t>
      </w:r>
      <w:r w:rsidR="00D308BB" w:rsidRPr="00D308BB">
        <w:t xml:space="preserve"> </w:t>
      </w:r>
      <w:r w:rsidRPr="00D308BB">
        <w:t>переустройство</w:t>
      </w:r>
      <w:r w:rsidR="00D308BB" w:rsidRPr="00D308BB">
        <w:t xml:space="preserve"> </w:t>
      </w:r>
      <w:r w:rsidRPr="00D308BB">
        <w:t>армии,</w:t>
      </w:r>
      <w:r w:rsidR="00D308BB" w:rsidRPr="00D308BB">
        <w:t xml:space="preserve"> </w:t>
      </w:r>
      <w:r w:rsidRPr="00D308BB">
        <w:t>строительство</w:t>
      </w:r>
      <w:r w:rsidR="00D308BB" w:rsidRPr="00D308BB">
        <w:t xml:space="preserve"> </w:t>
      </w:r>
      <w:r w:rsidRPr="00D308BB">
        <w:t>городов</w:t>
      </w:r>
      <w:r w:rsidR="00D308BB" w:rsidRPr="00D308BB">
        <w:t xml:space="preserve"> </w:t>
      </w:r>
      <w:r w:rsidRPr="00D308BB">
        <w:t>требовали</w:t>
      </w:r>
      <w:r w:rsidR="00D308BB" w:rsidRPr="00D308BB">
        <w:t xml:space="preserve"> </w:t>
      </w:r>
      <w:r w:rsidRPr="00D308BB">
        <w:t>быстрых</w:t>
      </w:r>
      <w:r w:rsidR="00D308BB" w:rsidRPr="00D308BB">
        <w:t xml:space="preserve"> </w:t>
      </w:r>
      <w:r w:rsidRPr="00D308BB">
        <w:t>мер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усилению</w:t>
      </w:r>
      <w:r w:rsidR="00D308BB" w:rsidRPr="00D308BB">
        <w:t xml:space="preserve"> </w:t>
      </w:r>
      <w:r w:rsidRPr="00D308BB">
        <w:t>промышленного</w:t>
      </w:r>
      <w:r w:rsidR="00D308BB" w:rsidRPr="00D308BB">
        <w:t xml:space="preserve"> </w:t>
      </w:r>
      <w:r w:rsidRPr="00D308BB">
        <w:t>производства</w:t>
      </w:r>
      <w:r w:rsidRPr="00D308BB">
        <w:rPr>
          <w:rStyle w:val="a6"/>
          <w:color w:val="000000"/>
        </w:rPr>
        <w:footnoteReference w:id="59"/>
      </w:r>
      <w:r w:rsidRPr="00D308BB">
        <w:t>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связи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этим</w:t>
      </w:r>
      <w:r w:rsidR="00D308BB" w:rsidRPr="00D308BB">
        <w:t xml:space="preserve"> </w:t>
      </w:r>
      <w:r w:rsidRPr="00D308BB">
        <w:t>глава</w:t>
      </w:r>
      <w:r w:rsidR="00D308BB" w:rsidRPr="00D308BB">
        <w:t xml:space="preserve"> </w:t>
      </w:r>
      <w:r w:rsidRPr="00D308BB">
        <w:t>сибирского</w:t>
      </w:r>
      <w:r w:rsidR="00D308BB" w:rsidRPr="00D308BB">
        <w:t xml:space="preserve"> </w:t>
      </w:r>
      <w:r w:rsidRPr="00D308BB">
        <w:t>приказа</w:t>
      </w:r>
      <w:r w:rsidR="00D308BB" w:rsidRPr="00D308BB">
        <w:t xml:space="preserve"> </w:t>
      </w:r>
      <w:r w:rsidRPr="00D308BB">
        <w:t>А.</w:t>
      </w:r>
      <w:r w:rsidR="00D308BB" w:rsidRPr="00D308BB">
        <w:t xml:space="preserve"> </w:t>
      </w:r>
      <w:r w:rsidRPr="00D308BB">
        <w:t>Виниус</w:t>
      </w:r>
      <w:r w:rsidR="00D308BB" w:rsidRPr="00D308BB">
        <w:t xml:space="preserve"> </w:t>
      </w:r>
      <w:r w:rsidRPr="00D308BB">
        <w:t>собирал</w:t>
      </w:r>
      <w:r w:rsidR="00D308BB" w:rsidRPr="00D308BB">
        <w:t xml:space="preserve"> </w:t>
      </w:r>
      <w:r w:rsidRPr="00D308BB">
        <w:t>сведения</w:t>
      </w:r>
      <w:r w:rsidR="00D308BB" w:rsidRPr="00D308BB">
        <w:t xml:space="preserve"> </w:t>
      </w:r>
      <w:r w:rsidRPr="00D308BB">
        <w:t>об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рудах</w:t>
      </w:r>
      <w:r w:rsidRPr="00D308BB">
        <w:rPr>
          <w:rStyle w:val="a6"/>
          <w:color w:val="000000"/>
        </w:rPr>
        <w:footnoteReference w:id="60"/>
      </w:r>
      <w:r w:rsidRPr="00D308BB">
        <w:t>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1697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Виниус</w:t>
      </w:r>
      <w:r w:rsidR="00D308BB" w:rsidRPr="00D308BB">
        <w:t xml:space="preserve"> </w:t>
      </w:r>
      <w:r w:rsidRPr="00D308BB">
        <w:t>пишет</w:t>
      </w:r>
      <w:r w:rsidR="00D308BB" w:rsidRPr="00D308BB">
        <w:t xml:space="preserve"> </w:t>
      </w:r>
      <w:r w:rsidRPr="00D308BB">
        <w:t>письмо</w:t>
      </w:r>
      <w:r w:rsidR="00D308BB" w:rsidRPr="00D308BB">
        <w:t xml:space="preserve"> </w:t>
      </w:r>
      <w:r w:rsidRPr="00D308BB">
        <w:t>царю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обнаруженный</w:t>
      </w:r>
      <w:r w:rsidR="00D308BB" w:rsidRPr="00D308BB">
        <w:t xml:space="preserve"> </w:t>
      </w:r>
      <w:r w:rsidRPr="00D308BB">
        <w:t>им</w:t>
      </w:r>
      <w:r w:rsidR="00D308BB" w:rsidRPr="00D308BB">
        <w:t xml:space="preserve"> </w:t>
      </w:r>
      <w:r w:rsidRPr="00D308BB">
        <w:t>металл</w:t>
      </w:r>
      <w:r w:rsidR="00D308BB" w:rsidRPr="00D308BB">
        <w:t xml:space="preserve"> </w:t>
      </w:r>
      <w:r w:rsidRPr="00D308BB">
        <w:t>впоне</w:t>
      </w:r>
      <w:r w:rsidR="00D308BB" w:rsidRPr="00D308BB">
        <w:t xml:space="preserve"> </w:t>
      </w:r>
      <w:r w:rsidRPr="00D308BB">
        <w:t>подходит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изготовления</w:t>
      </w:r>
      <w:r w:rsidR="00D308BB" w:rsidRPr="00D308BB">
        <w:t xml:space="preserve"> </w:t>
      </w:r>
      <w:r w:rsidRPr="00D308BB">
        <w:t>мортир</w:t>
      </w:r>
      <w:r w:rsidR="00D308BB">
        <w:t xml:space="preserve"> ("</w:t>
      </w:r>
      <w:r w:rsidRPr="00D308BB">
        <w:t>мозжер</w:t>
      </w:r>
      <w:r w:rsidR="00D308BB">
        <w:t>"</w:t>
      </w:r>
      <w:r w:rsidR="00D308BB" w:rsidRPr="00D308BB">
        <w:t xml:space="preserve">) </w:t>
      </w:r>
      <w:r w:rsidRPr="00D308BB">
        <w:t>ввиду</w:t>
      </w:r>
      <w:r w:rsidR="00D308BB" w:rsidRPr="00D308BB">
        <w:t xml:space="preserve"> </w:t>
      </w:r>
      <w:r w:rsidRPr="00D308BB">
        <w:t>своей</w:t>
      </w:r>
      <w:r w:rsidR="00D308BB" w:rsidRPr="00D308BB">
        <w:t xml:space="preserve"> </w:t>
      </w:r>
      <w:r w:rsidRPr="00D308BB">
        <w:t>легкплавкости</w:t>
      </w:r>
      <w:r w:rsidR="00D308BB">
        <w:t xml:space="preserve"> ("</w:t>
      </w:r>
      <w:r w:rsidRPr="00D308BB">
        <w:t>мягкости</w:t>
      </w:r>
      <w:r w:rsidR="00D308BB">
        <w:t>"</w:t>
      </w:r>
      <w:r w:rsidR="00D308BB" w:rsidRPr="00D308BB">
        <w:t xml:space="preserve">). </w:t>
      </w:r>
      <w:r w:rsidRPr="00D308BB">
        <w:t>Для</w:t>
      </w:r>
      <w:r w:rsidR="00D308BB" w:rsidRPr="00D308BB">
        <w:t xml:space="preserve"> </w:t>
      </w:r>
      <w:r w:rsidRPr="00D308BB">
        <w:t>этих</w:t>
      </w:r>
      <w:r w:rsidR="00D308BB" w:rsidRPr="00D308BB">
        <w:t xml:space="preserve"> </w:t>
      </w:r>
      <w:r w:rsidRPr="00D308BB">
        <w:t>целей</w:t>
      </w:r>
      <w:r w:rsidR="00D308BB" w:rsidRPr="00D308BB">
        <w:t xml:space="preserve"> </w:t>
      </w:r>
      <w:r w:rsidRPr="00D308BB">
        <w:t>надо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курфюста</w:t>
      </w:r>
      <w:r w:rsidR="00D308BB" w:rsidRPr="00D308BB">
        <w:t xml:space="preserve"> </w:t>
      </w:r>
      <w:r w:rsidRPr="00D308BB">
        <w:t>Бранденбургского,</w:t>
      </w:r>
      <w:r w:rsidR="00D308BB" w:rsidRPr="00D308BB">
        <w:t xml:space="preserve"> </w:t>
      </w:r>
      <w:r w:rsidRPr="00D308BB">
        <w:t>или</w:t>
      </w:r>
      <w:r w:rsidR="00D308BB">
        <w:t xml:space="preserve"> "</w:t>
      </w:r>
      <w:r w:rsidRPr="00D308BB">
        <w:t>цесаря</w:t>
      </w:r>
      <w:r w:rsidR="00D308BB" w:rsidRPr="00D308BB">
        <w:t xml:space="preserve"> </w:t>
      </w:r>
      <w:r w:rsidRPr="00D308BB">
        <w:t>Саксонского…</w:t>
      </w:r>
      <w:r w:rsidR="00D308BB" w:rsidRPr="00D308BB">
        <w:t xml:space="preserve"> </w:t>
      </w:r>
      <w:r w:rsidRPr="00D308BB">
        <w:t>упросить</w:t>
      </w:r>
      <w:r w:rsidR="00D308BB">
        <w:t xml:space="preserve">" </w:t>
      </w:r>
      <w:r w:rsidRPr="00D308BB">
        <w:t>мастера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налаживания</w:t>
      </w:r>
      <w:r w:rsidR="00D308BB" w:rsidRPr="00D308BB">
        <w:t xml:space="preserve"> </w:t>
      </w:r>
      <w:r w:rsidRPr="00D308BB">
        <w:t>производства.</w:t>
      </w:r>
      <w:r w:rsidRPr="00D308BB">
        <w:rPr>
          <w:rStyle w:val="a6"/>
          <w:color w:val="000000"/>
        </w:rPr>
        <w:footnoteReference w:id="61"/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этом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10</w:t>
      </w:r>
      <w:r w:rsidR="00D308BB" w:rsidRPr="00D308BB">
        <w:t xml:space="preserve"> </w:t>
      </w:r>
      <w:r w:rsidRPr="00D308BB">
        <w:t>июня</w:t>
      </w:r>
      <w:r w:rsidR="00D308BB" w:rsidRPr="00D308BB">
        <w:t xml:space="preserve"> </w:t>
      </w:r>
      <w:r w:rsidRPr="00D308BB">
        <w:t>появляется</w:t>
      </w:r>
      <w:r w:rsidR="00D308BB" w:rsidRPr="00D308BB">
        <w:t xml:space="preserve"> </w:t>
      </w:r>
      <w:r w:rsidRPr="00D308BB">
        <w:t>указ</w:t>
      </w:r>
      <w:r w:rsidR="00D308BB" w:rsidRPr="00D308BB">
        <w:t xml:space="preserve"> </w:t>
      </w:r>
      <w:r w:rsidRPr="00D308BB">
        <w:t>Петра</w:t>
      </w:r>
      <w:r w:rsidR="00D308BB" w:rsidRPr="00D308BB">
        <w:t xml:space="preserve"> </w:t>
      </w:r>
      <w:r w:rsidRPr="00D308BB">
        <w:t>Первого</w:t>
      </w:r>
      <w:r w:rsidR="00D308BB">
        <w:t xml:space="preserve"> "</w:t>
      </w:r>
      <w:r w:rsidRPr="00D308BB">
        <w:t>О</w:t>
      </w:r>
      <w:r w:rsidR="00D308BB" w:rsidRPr="00D308BB">
        <w:t xml:space="preserve"> </w:t>
      </w:r>
      <w:r w:rsidRPr="00D308BB">
        <w:t>пр</w:t>
      </w:r>
      <w:r w:rsidRPr="00D308BB">
        <w:rPr>
          <w:lang w:val="en-US"/>
        </w:rPr>
        <w:t>i</w:t>
      </w:r>
      <w:r w:rsidRPr="00D308BB">
        <w:t>иск</w:t>
      </w:r>
      <w:r w:rsidRPr="00D308BB">
        <w:rPr>
          <w:lang w:val="en-US"/>
        </w:rPr>
        <w:t>i</w:t>
      </w:r>
      <w:r w:rsidRPr="00D308BB">
        <w:t>ъ</w:t>
      </w:r>
      <w:r w:rsidR="00D308BB" w:rsidRPr="00D308BB">
        <w:t xml:space="preserve"> </w:t>
      </w:r>
      <w:r w:rsidRPr="00D308BB">
        <w:t>всякаго</w:t>
      </w:r>
      <w:r w:rsidR="00D308BB" w:rsidRPr="00D308BB">
        <w:t xml:space="preserve"> </w:t>
      </w:r>
      <w:r w:rsidRPr="00D308BB">
        <w:t>чина</w:t>
      </w:r>
      <w:r w:rsidR="00D308BB" w:rsidRPr="00D308BB">
        <w:t xml:space="preserve"> </w:t>
      </w:r>
      <w:r w:rsidRPr="00D308BB">
        <w:t>людямъ</w:t>
      </w:r>
      <w:r w:rsidR="00D308BB" w:rsidRPr="00D308BB">
        <w:t xml:space="preserve"> </w:t>
      </w:r>
      <w:r w:rsidRPr="00D308BB">
        <w:t>рудъ</w:t>
      </w:r>
      <w:r w:rsidR="00D308BB" w:rsidRPr="00D308BB">
        <w:t xml:space="preserve"> </w:t>
      </w:r>
      <w:r w:rsidRPr="00D308BB">
        <w:t>въ</w:t>
      </w:r>
      <w:r w:rsidR="00D308BB" w:rsidRPr="00D308BB">
        <w:t xml:space="preserve"> </w:t>
      </w:r>
      <w:r w:rsidRPr="00D308BB">
        <w:t>Верхотурыъ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Тобольск</w:t>
      </w:r>
      <w:r w:rsidRPr="00D308BB">
        <w:rPr>
          <w:lang w:val="en-US"/>
        </w:rPr>
        <w:t>i</w:t>
      </w:r>
      <w:r w:rsidRPr="00D308BB">
        <w:t>ъ…</w:t>
      </w:r>
      <w:r w:rsidR="00D308BB">
        <w:t>"</w:t>
      </w:r>
      <w:r w:rsidRPr="00D308BB">
        <w:t>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котором</w:t>
      </w:r>
      <w:r w:rsidR="00D308BB" w:rsidRPr="00D308BB">
        <w:t xml:space="preserve"> </w:t>
      </w:r>
      <w:r w:rsidRPr="00D308BB">
        <w:t>говорится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тех</w:t>
      </w:r>
      <w:r w:rsidR="00D308BB" w:rsidRPr="00D308BB">
        <w:t xml:space="preserve"> </w:t>
      </w:r>
      <w:r w:rsidRPr="00D308BB">
        <w:t>местах,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найдена</w:t>
      </w:r>
      <w:r w:rsidR="00D308BB" w:rsidRPr="00D308BB">
        <w:t xml:space="preserve"> </w:t>
      </w:r>
      <w:r w:rsidRPr="00D308BB">
        <w:t>железная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магнитная</w:t>
      </w:r>
      <w:r w:rsidR="00D308BB" w:rsidRPr="00D308BB">
        <w:t xml:space="preserve"> </w:t>
      </w:r>
      <w:r w:rsidRPr="00D308BB">
        <w:t>руды</w:t>
      </w:r>
      <w:r w:rsidR="00D308BB">
        <w:t xml:space="preserve"> "</w:t>
      </w:r>
      <w:r w:rsidRPr="00D308BB">
        <w:t>завесть</w:t>
      </w:r>
      <w:r w:rsidR="00D308BB" w:rsidRPr="00D308BB">
        <w:t xml:space="preserve"> </w:t>
      </w:r>
      <w:r w:rsidRPr="00D308BB">
        <w:t>большой</w:t>
      </w:r>
      <w:r w:rsidR="00D308BB" w:rsidRPr="00D308BB">
        <w:t xml:space="preserve"> </w:t>
      </w:r>
      <w:r w:rsidRPr="00D308BB">
        <w:t>железный</w:t>
      </w:r>
      <w:r w:rsidR="00D308BB" w:rsidRPr="00D308BB">
        <w:t xml:space="preserve"> </w:t>
      </w:r>
      <w:r w:rsidRPr="00D308BB">
        <w:t>завод</w:t>
      </w:r>
      <w:r w:rsidR="00D308BB">
        <w:t xml:space="preserve">" </w:t>
      </w:r>
      <w:r w:rsidRPr="00D308BB">
        <w:t>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ближайших</w:t>
      </w:r>
      <w:r w:rsidR="00D308BB" w:rsidRPr="00D308BB">
        <w:t xml:space="preserve"> </w:t>
      </w:r>
      <w:r w:rsidRPr="00D308BB">
        <w:t>реках</w:t>
      </w:r>
      <w:r w:rsidR="00D308BB" w:rsidRPr="00D308BB">
        <w:t xml:space="preserve"> </w:t>
      </w:r>
      <w:r w:rsidRPr="00D308BB">
        <w:t>построить</w:t>
      </w:r>
      <w:r w:rsidR="00D308BB" w:rsidRPr="00D308BB">
        <w:t xml:space="preserve"> </w:t>
      </w:r>
      <w:r w:rsidRPr="00D308BB">
        <w:t>плотины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работы</w:t>
      </w:r>
      <w:r w:rsidR="00D308BB" w:rsidRPr="00D308BB">
        <w:t xml:space="preserve"> </w:t>
      </w:r>
      <w:r w:rsidRPr="00D308BB">
        <w:t>молотов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больших</w:t>
      </w:r>
      <w:r w:rsidR="00D308BB" w:rsidRPr="00D308BB">
        <w:t xml:space="preserve"> </w:t>
      </w:r>
      <w:r w:rsidRPr="00D308BB">
        <w:t>мехов.</w:t>
      </w:r>
      <w:r w:rsidR="00D308BB" w:rsidRPr="00D308BB">
        <w:t xml:space="preserve"> </w:t>
      </w:r>
      <w:r w:rsidRPr="00D308BB">
        <w:t>Эти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построить</w:t>
      </w:r>
      <w:r w:rsidR="00D308BB">
        <w:t xml:space="preserve"> "</w:t>
      </w:r>
      <w:r w:rsidRPr="00D308BB">
        <w:t>чтобъ…</w:t>
      </w:r>
      <w:r w:rsidR="00D308BB" w:rsidRPr="00D308BB">
        <w:t xml:space="preserve"> </w:t>
      </w:r>
      <w:r w:rsidRPr="00D308BB">
        <w:t>лить</w:t>
      </w:r>
      <w:r w:rsidR="00D308BB" w:rsidRPr="00D308BB">
        <w:t xml:space="preserve"> </w:t>
      </w:r>
      <w:r w:rsidRPr="00D308BB">
        <w:t>пушки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гранаты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всякое</w:t>
      </w:r>
      <w:r w:rsidR="00D308BB" w:rsidRPr="00D308BB">
        <w:t xml:space="preserve"> </w:t>
      </w:r>
      <w:r w:rsidRPr="00D308BB">
        <w:t>ружье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обороны</w:t>
      </w:r>
      <w:r w:rsidR="00D308BB" w:rsidRPr="00D308BB">
        <w:t xml:space="preserve"> </w:t>
      </w:r>
      <w:r w:rsidRPr="00D308BB">
        <w:t>Сибирскаго</w:t>
      </w:r>
      <w:r w:rsidR="00D308BB" w:rsidRPr="00D308BB">
        <w:t xml:space="preserve"> </w:t>
      </w:r>
      <w:r w:rsidRPr="00D308BB">
        <w:t>Царства</w:t>
      </w:r>
      <w:r w:rsidR="00D308BB" w:rsidRPr="00D308BB">
        <w:t xml:space="preserve"> </w:t>
      </w:r>
      <w:r w:rsidRPr="00D308BB">
        <w:t>отъ</w:t>
      </w:r>
      <w:r w:rsidR="00D308BB" w:rsidRPr="00D308BB">
        <w:t xml:space="preserve"> </w:t>
      </w:r>
      <w:r w:rsidRPr="00D308BB">
        <w:t>всякихъ</w:t>
      </w:r>
      <w:r w:rsidR="00D308BB" w:rsidRPr="00D308BB">
        <w:t xml:space="preserve"> </w:t>
      </w:r>
      <w:r w:rsidRPr="00D308BB">
        <w:t>иноземцовъ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привоза</w:t>
      </w:r>
      <w:r w:rsidR="00D308BB" w:rsidRPr="00D308BB">
        <w:t xml:space="preserve"> </w:t>
      </w:r>
      <w:r w:rsidRPr="00D308BB">
        <w:t>того</w:t>
      </w:r>
      <w:r w:rsidR="00D308BB" w:rsidRPr="00D308BB">
        <w:t xml:space="preserve"> </w:t>
      </w:r>
      <w:r w:rsidRPr="00D308BB">
        <w:t>ружья</w:t>
      </w:r>
      <w:r w:rsidR="00D308BB" w:rsidRPr="00D308BB">
        <w:t xml:space="preserve"> </w:t>
      </w:r>
      <w:r w:rsidRPr="00D308BB">
        <w:t>къ</w:t>
      </w:r>
      <w:r w:rsidR="00D308BB" w:rsidRPr="00D308BB">
        <w:t xml:space="preserve"> </w:t>
      </w:r>
      <w:r w:rsidRPr="00D308BB">
        <w:t>Москвъ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въ</w:t>
      </w:r>
      <w:r w:rsidR="00D308BB" w:rsidRPr="00D308BB">
        <w:t xml:space="preserve"> </w:t>
      </w:r>
      <w:r w:rsidRPr="00D308BB">
        <w:t>иные…</w:t>
      </w:r>
      <w:r w:rsidR="00D308BB" w:rsidRPr="00D308BB">
        <w:t xml:space="preserve"> </w:t>
      </w:r>
      <w:r w:rsidRPr="00D308BB">
        <w:t>городы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этих</w:t>
      </w:r>
      <w:r w:rsidR="00D308BB" w:rsidRPr="00D308BB">
        <w:t xml:space="preserve"> </w:t>
      </w:r>
      <w:r w:rsidRPr="00D308BB">
        <w:t>целей</w:t>
      </w:r>
      <w:r w:rsidR="00D308BB" w:rsidRPr="00D308BB">
        <w:t xml:space="preserve"> </w:t>
      </w:r>
      <w:r w:rsidRPr="00D308BB">
        <w:t>надо</w:t>
      </w:r>
      <w:r w:rsidR="00D308BB" w:rsidRPr="00D308BB">
        <w:t xml:space="preserve"> </w:t>
      </w:r>
      <w:r w:rsidRPr="00D308BB">
        <w:t>собрать</w:t>
      </w:r>
      <w:r w:rsidR="00D308BB" w:rsidRPr="00D308BB">
        <w:t xml:space="preserve"> </w:t>
      </w:r>
      <w:r w:rsidRPr="00D308BB">
        <w:t>лучших</w:t>
      </w:r>
      <w:r w:rsidR="00D308BB" w:rsidRPr="00D308BB">
        <w:t xml:space="preserve"> </w:t>
      </w:r>
      <w:r w:rsidRPr="00D308BB">
        <w:t>мастеров,</w:t>
      </w:r>
      <w:r w:rsidR="00D308BB" w:rsidRPr="00D308BB">
        <w:t xml:space="preserve"> </w:t>
      </w:r>
      <w:r w:rsidRPr="00D308BB">
        <w:t>сделать</w:t>
      </w:r>
      <w:r w:rsidR="00D308BB" w:rsidRPr="00D308BB">
        <w:t xml:space="preserve"> </w:t>
      </w:r>
      <w:r w:rsidRPr="00D308BB">
        <w:t>чертежи</w:t>
      </w:r>
      <w:r w:rsidR="00D308BB" w:rsidRPr="00D308BB">
        <w:t xml:space="preserve"> </w:t>
      </w:r>
      <w:r w:rsidRPr="00D308BB">
        <w:t>выбранных</w:t>
      </w:r>
      <w:r w:rsidR="00D308BB" w:rsidRPr="00D308BB">
        <w:t xml:space="preserve"> </w:t>
      </w:r>
      <w:r w:rsidRPr="00D308BB">
        <w:t>мест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нанять</w:t>
      </w:r>
      <w:r w:rsidR="00D308BB" w:rsidRPr="00D308BB">
        <w:t xml:space="preserve"> </w:t>
      </w:r>
      <w:r w:rsidRPr="00D308BB">
        <w:t>работников.</w:t>
      </w:r>
      <w:r w:rsidRPr="00D308BB">
        <w:rPr>
          <w:rStyle w:val="a6"/>
          <w:color w:val="000000"/>
        </w:rPr>
        <w:footnoteReference w:id="62"/>
      </w:r>
    </w:p>
    <w:p w:rsidR="00CA4B85" w:rsidRPr="00D308BB" w:rsidRDefault="00CA4B85" w:rsidP="00D308BB">
      <w:pPr>
        <w:tabs>
          <w:tab w:val="left" w:pos="726"/>
        </w:tabs>
      </w:pPr>
      <w:r w:rsidRPr="00D308BB">
        <w:t>Так</w:t>
      </w:r>
      <w:r w:rsidR="00D308BB" w:rsidRPr="00D308BB">
        <w:t xml:space="preserve"> </w:t>
      </w:r>
      <w:r w:rsidRPr="00D308BB">
        <w:t>возник</w:t>
      </w:r>
      <w:r w:rsidR="00D308BB" w:rsidRPr="00D308BB">
        <w:t xml:space="preserve"> </w:t>
      </w:r>
      <w:r w:rsidRPr="00D308BB">
        <w:t>один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первых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- </w:t>
      </w:r>
      <w:r w:rsidRPr="00D308BB">
        <w:t>Невьянский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Федковский</w:t>
      </w:r>
      <w:r w:rsidR="00D308BB">
        <w:t xml:space="preserve"> (</w:t>
      </w:r>
      <w:r w:rsidRPr="00D308BB">
        <w:t>от</w:t>
      </w:r>
      <w:r w:rsidR="00D308BB" w:rsidRPr="00D308BB">
        <w:t xml:space="preserve"> </w:t>
      </w:r>
      <w:r w:rsidRPr="00D308BB">
        <w:t>близлежащей</w:t>
      </w:r>
      <w:r w:rsidR="00D308BB" w:rsidRPr="00D308BB">
        <w:t xml:space="preserve"> </w:t>
      </w:r>
      <w:r w:rsidRPr="00D308BB">
        <w:t>деревни</w:t>
      </w:r>
      <w:r w:rsidR="00D308BB" w:rsidRPr="00D308BB">
        <w:t xml:space="preserve"> </w:t>
      </w:r>
      <w:r w:rsidRPr="00D308BB">
        <w:t>Федковка</w:t>
      </w:r>
      <w:r w:rsidR="00D308BB" w:rsidRPr="00D308BB">
        <w:t>).</w:t>
      </w:r>
    </w:p>
    <w:p w:rsidR="00CA4B85" w:rsidRPr="00D308BB" w:rsidRDefault="00CA4B85" w:rsidP="00D308BB">
      <w:pPr>
        <w:tabs>
          <w:tab w:val="left" w:pos="726"/>
        </w:tabs>
      </w:pPr>
      <w:r w:rsidRPr="00D308BB">
        <w:t>Металлургический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веке</w:t>
      </w:r>
      <w:r w:rsidR="00D308BB" w:rsidRPr="00D308BB">
        <w:t xml:space="preserve"> - </w:t>
      </w:r>
      <w:r w:rsidRPr="00D308BB">
        <w:t>это</w:t>
      </w:r>
      <w:r w:rsidR="00D308BB" w:rsidRPr="00D308BB">
        <w:t xml:space="preserve"> </w:t>
      </w:r>
      <w:r w:rsidRPr="00D308BB">
        <w:t>сложная</w:t>
      </w:r>
      <w:r w:rsidR="00D308BB" w:rsidRPr="00D308BB">
        <w:t xml:space="preserve"> </w:t>
      </w:r>
      <w:r w:rsidRPr="00D308BB">
        <w:t>система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нескольких</w:t>
      </w:r>
      <w:r w:rsidR="00D308BB" w:rsidRPr="00D308BB">
        <w:t xml:space="preserve"> </w:t>
      </w:r>
      <w:r w:rsidRPr="00D308BB">
        <w:t>важных</w:t>
      </w:r>
      <w:r w:rsidR="00D308BB" w:rsidRPr="00D308BB">
        <w:t xml:space="preserve"> </w:t>
      </w:r>
      <w:r w:rsidRPr="00D308BB">
        <w:t>элементов,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наличия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функционирования</w:t>
      </w:r>
      <w:r w:rsidR="00D308BB" w:rsidRPr="00D308BB">
        <w:t xml:space="preserve"> </w:t>
      </w:r>
      <w:r w:rsidRPr="00D308BB">
        <w:t>которых</w:t>
      </w:r>
      <w:r w:rsidR="00D308BB" w:rsidRPr="00D308BB">
        <w:t xml:space="preserve"> </w:t>
      </w:r>
      <w:r w:rsidRPr="00D308BB">
        <w:t>зависит</w:t>
      </w:r>
      <w:r w:rsidR="00D308BB" w:rsidRPr="00D308BB">
        <w:t xml:space="preserve"> </w:t>
      </w:r>
      <w:r w:rsidRPr="00D308BB">
        <w:t>вся</w:t>
      </w:r>
      <w:r w:rsidR="00D308BB" w:rsidRPr="00D308BB">
        <w:t xml:space="preserve"> </w:t>
      </w:r>
      <w:r w:rsidRPr="00D308BB">
        <w:t>успешность</w:t>
      </w:r>
      <w:r w:rsidR="00D308BB" w:rsidRPr="00D308BB">
        <w:t xml:space="preserve"> </w:t>
      </w:r>
      <w:r w:rsidRPr="00D308BB">
        <w:t>предприятия.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первую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наличие</w:t>
      </w:r>
      <w:r w:rsidR="00D308BB" w:rsidRPr="00D308BB">
        <w:t xml:space="preserve"> </w:t>
      </w:r>
      <w:r w:rsidRPr="00D308BB">
        <w:t>рядом</w:t>
      </w:r>
      <w:r w:rsidR="00D308BB" w:rsidRPr="00D308BB">
        <w:t xml:space="preserve"> </w:t>
      </w:r>
      <w:r w:rsidRPr="00D308BB">
        <w:t>водоёма,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связи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которым</w:t>
      </w:r>
      <w:r w:rsidR="00D308BB" w:rsidRPr="00D308BB">
        <w:t xml:space="preserve"> </w:t>
      </w:r>
      <w:r w:rsidRPr="00D308BB">
        <w:t>важное</w:t>
      </w:r>
      <w:r w:rsidR="00D308BB" w:rsidRPr="00D308BB">
        <w:t xml:space="preserve"> </w:t>
      </w:r>
      <w:r w:rsidRPr="00D308BB">
        <w:t>место</w:t>
      </w:r>
      <w:r w:rsidR="00D308BB" w:rsidRPr="00D308BB">
        <w:t xml:space="preserve"> </w:t>
      </w:r>
      <w:r w:rsidRPr="00D308BB">
        <w:t>занимает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строительство</w:t>
      </w:r>
      <w:r w:rsidR="00D308BB" w:rsidRPr="00D308BB">
        <w:t xml:space="preserve"> </w:t>
      </w:r>
      <w:r w:rsidRPr="00D308BB">
        <w:t>хорошей</w:t>
      </w:r>
      <w:r w:rsidR="00D308BB" w:rsidRPr="00D308BB">
        <w:t xml:space="preserve"> </w:t>
      </w:r>
      <w:r w:rsidRPr="00D308BB">
        <w:t>плотины.</w:t>
      </w:r>
      <w:r w:rsidR="00D308BB" w:rsidRPr="00D308BB">
        <w:t xml:space="preserve"> </w:t>
      </w:r>
      <w:r w:rsidRPr="00D308BB">
        <w:t>Плотина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важной</w:t>
      </w:r>
      <w:r w:rsidR="00D308BB" w:rsidRPr="00D308BB">
        <w:t xml:space="preserve"> </w:t>
      </w:r>
      <w:r w:rsidRPr="00D308BB">
        <w:t>составной</w:t>
      </w:r>
      <w:r w:rsidR="00D308BB" w:rsidRPr="00D308BB">
        <w:t xml:space="preserve"> </w:t>
      </w:r>
      <w:r w:rsidRPr="00D308BB">
        <w:t>частью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веке.</w:t>
      </w:r>
      <w:r w:rsidR="00D308BB" w:rsidRPr="00D308BB">
        <w:t xml:space="preserve"> </w:t>
      </w:r>
      <w:r w:rsidRPr="00D308BB">
        <w:t>Она</w:t>
      </w:r>
      <w:r w:rsidR="00D308BB" w:rsidRPr="00D308BB">
        <w:t xml:space="preserve"> </w:t>
      </w:r>
      <w:r w:rsidRPr="00D308BB">
        <w:t>должна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обеспечивать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необходимым</w:t>
      </w:r>
      <w:r w:rsidR="00D308BB" w:rsidRPr="00D308BB">
        <w:t xml:space="preserve"> </w:t>
      </w:r>
      <w:r w:rsidRPr="00D308BB">
        <w:t>уровнем</w:t>
      </w:r>
      <w:r w:rsidR="00D308BB" w:rsidRPr="00D308BB">
        <w:t xml:space="preserve"> </w:t>
      </w:r>
      <w:r w:rsidRPr="00D308BB">
        <w:t>воды,</w:t>
      </w:r>
      <w:r w:rsidR="00D308BB" w:rsidRPr="00D308BB">
        <w:t xml:space="preserve"> </w:t>
      </w:r>
      <w:r w:rsidRPr="00D308BB">
        <w:t>служить</w:t>
      </w:r>
      <w:r w:rsidR="00D308BB" w:rsidRPr="00D308BB">
        <w:t xml:space="preserve"> </w:t>
      </w:r>
      <w:r w:rsidRPr="00D308BB">
        <w:t>источником</w:t>
      </w:r>
      <w:r w:rsidR="00D308BB" w:rsidRPr="00D308BB">
        <w:t xml:space="preserve"> </w:t>
      </w:r>
      <w:r w:rsidRPr="00D308BB">
        <w:t>энергии,</w:t>
      </w:r>
      <w:r w:rsidR="00D308BB" w:rsidRPr="00D308BB">
        <w:t xml:space="preserve"> </w:t>
      </w:r>
      <w:r w:rsidRPr="00D308BB">
        <w:t>ограждать</w:t>
      </w:r>
      <w:r w:rsidR="00D308BB" w:rsidRPr="00D308BB">
        <w:t xml:space="preserve"> </w:t>
      </w:r>
      <w:r w:rsidRPr="00D308BB">
        <w:t>заводскую</w:t>
      </w:r>
      <w:r w:rsidR="00D308BB" w:rsidRPr="00D308BB">
        <w:t xml:space="preserve"> </w:t>
      </w:r>
      <w:r w:rsidRPr="00D308BB">
        <w:t>территорию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затопления.</w:t>
      </w:r>
      <w:r w:rsidR="00D308BB" w:rsidRPr="00D308BB">
        <w:t xml:space="preserve"> </w:t>
      </w:r>
      <w:r w:rsidRPr="00D308BB">
        <w:t>Поэтому</w:t>
      </w:r>
      <w:r w:rsidR="00D308BB" w:rsidRPr="00D308BB">
        <w:t xml:space="preserve"> </w:t>
      </w:r>
      <w:r w:rsidRPr="00D308BB">
        <w:t>строительство</w:t>
      </w:r>
      <w:r w:rsidR="00D308BB" w:rsidRPr="00D308BB">
        <w:t xml:space="preserve"> </w:t>
      </w:r>
      <w:r w:rsidRPr="00D308BB">
        <w:t>любого</w:t>
      </w:r>
      <w:r w:rsidR="00D308BB" w:rsidRPr="00D308BB">
        <w:t xml:space="preserve"> </w:t>
      </w:r>
      <w:r w:rsidRPr="00D308BB">
        <w:t>предприятия</w:t>
      </w:r>
      <w:r w:rsidR="00D308BB" w:rsidRPr="00D308BB">
        <w:t xml:space="preserve"> </w:t>
      </w:r>
      <w:r w:rsidRPr="00D308BB">
        <w:t>начиналось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возведения</w:t>
      </w:r>
      <w:r w:rsidR="00D308BB" w:rsidRPr="00D308BB">
        <w:t xml:space="preserve"> </w:t>
      </w:r>
      <w:r w:rsidRPr="00D308BB">
        <w:t>плотины.</w:t>
      </w:r>
      <w:r w:rsidR="00D308BB" w:rsidRPr="00D308BB">
        <w:t xml:space="preserve"> </w:t>
      </w:r>
      <w:r w:rsidRPr="00D308BB">
        <w:t>Водяной</w:t>
      </w:r>
      <w:r w:rsidR="00D308BB" w:rsidRPr="00D308BB">
        <w:t xml:space="preserve"> </w:t>
      </w:r>
      <w:r w:rsidRPr="00D308BB">
        <w:t>напор</w:t>
      </w:r>
      <w:r w:rsidR="00D308BB" w:rsidRPr="00D308BB">
        <w:t xml:space="preserve"> </w:t>
      </w:r>
      <w:r w:rsidRPr="00D308BB">
        <w:t>являлся</w:t>
      </w:r>
      <w:r w:rsidR="00D308BB" w:rsidRPr="00D308BB">
        <w:t xml:space="preserve"> </w:t>
      </w:r>
      <w:r w:rsidRPr="00D308BB">
        <w:t>единственным</w:t>
      </w:r>
      <w:r w:rsidR="00D308BB" w:rsidRPr="00D308BB">
        <w:t xml:space="preserve"> </w:t>
      </w:r>
      <w:r w:rsidRPr="00D308BB">
        <w:t>источником</w:t>
      </w:r>
      <w:r w:rsidR="00D308BB" w:rsidRPr="00D308BB">
        <w:t xml:space="preserve"> </w:t>
      </w:r>
      <w:r w:rsidRPr="00D308BB">
        <w:t>энергии,</w:t>
      </w:r>
      <w:r w:rsidR="00D308BB" w:rsidRPr="00D308BB">
        <w:t xml:space="preserve"> </w:t>
      </w:r>
      <w:r w:rsidRPr="00D308BB">
        <w:t>которая</w:t>
      </w:r>
      <w:r w:rsidR="00D308BB" w:rsidRPr="00D308BB">
        <w:t xml:space="preserve"> </w:t>
      </w:r>
      <w:r w:rsidRPr="00D308BB">
        <w:t>обслуживала</w:t>
      </w:r>
      <w:r w:rsidR="00D308BB" w:rsidRPr="00D308BB">
        <w:t xml:space="preserve"> </w:t>
      </w:r>
      <w:r w:rsidRPr="00D308BB">
        <w:t>все</w:t>
      </w:r>
      <w:r w:rsidR="00D308BB" w:rsidRPr="00D308BB">
        <w:t xml:space="preserve"> </w:t>
      </w:r>
      <w:r w:rsidRPr="00D308BB">
        <w:t>производственные</w:t>
      </w:r>
      <w:r w:rsidR="00D308BB" w:rsidRPr="00D308BB">
        <w:t xml:space="preserve"> </w:t>
      </w:r>
      <w:r w:rsidRPr="00D308BB">
        <w:t>операции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цехах</w:t>
      </w:r>
      <w:r w:rsidR="00D308BB" w:rsidRPr="00D308BB">
        <w:t xml:space="preserve">: </w:t>
      </w:r>
      <w:r w:rsidRPr="00D308BB">
        <w:t>приводила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действие</w:t>
      </w:r>
      <w:r w:rsidR="00D308BB" w:rsidRPr="00D308BB">
        <w:t xml:space="preserve"> </w:t>
      </w:r>
      <w:r w:rsidRPr="00D308BB">
        <w:t>мехи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домен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горнов,</w:t>
      </w:r>
      <w:r w:rsidR="00D308BB" w:rsidRPr="00D308BB">
        <w:t xml:space="preserve"> </w:t>
      </w:r>
      <w:r w:rsidRPr="00D308BB">
        <w:t>поднимала</w:t>
      </w:r>
      <w:r w:rsidR="00D308BB" w:rsidRPr="00D308BB">
        <w:t xml:space="preserve"> </w:t>
      </w:r>
      <w:r w:rsidRPr="00D308BB">
        <w:t>молоты,</w:t>
      </w:r>
      <w:r w:rsidR="00D308BB" w:rsidRPr="00D308BB">
        <w:t xml:space="preserve"> </w:t>
      </w:r>
      <w:r w:rsidRPr="00D308BB">
        <w:t>дробила</w:t>
      </w:r>
      <w:r w:rsidR="00D308BB" w:rsidRPr="00D308BB">
        <w:t xml:space="preserve"> </w:t>
      </w:r>
      <w:r w:rsidRPr="00D308BB">
        <w:t>руду.</w:t>
      </w:r>
      <w:r w:rsidRPr="00D308BB">
        <w:rPr>
          <w:rStyle w:val="a6"/>
          <w:color w:val="000000"/>
        </w:rPr>
        <w:footnoteReference w:id="63"/>
      </w:r>
      <w:r w:rsidR="00D308BB" w:rsidRPr="00D308BB">
        <w:t xml:space="preserve"> </w:t>
      </w:r>
      <w:r w:rsidRPr="00D308BB">
        <w:t>Важным</w:t>
      </w:r>
      <w:r w:rsidR="00D308BB" w:rsidRPr="00D308BB">
        <w:t xml:space="preserve"> </w:t>
      </w:r>
      <w:r w:rsidRPr="00D308BB">
        <w:t>фактором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наличие</w:t>
      </w:r>
      <w:r w:rsidR="00D308BB" w:rsidRPr="00D308BB">
        <w:t xml:space="preserve"> </w:t>
      </w:r>
      <w:r w:rsidRPr="00D308BB">
        <w:t>леса,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древесный</w:t>
      </w:r>
      <w:r w:rsidR="00D308BB" w:rsidRPr="00D308BB">
        <w:t xml:space="preserve"> </w:t>
      </w:r>
      <w:r w:rsidRPr="00D308BB">
        <w:t>уголь</w:t>
      </w:r>
      <w:r w:rsidR="00D308BB" w:rsidRPr="00D308BB">
        <w:t xml:space="preserve"> </w:t>
      </w:r>
      <w:r w:rsidRPr="00D308BB">
        <w:t>составлял</w:t>
      </w:r>
      <w:r w:rsidR="00D308BB" w:rsidRPr="00D308BB">
        <w:t xml:space="preserve"> </w:t>
      </w:r>
      <w:r w:rsidRPr="00D308BB">
        <w:t>единственный</w:t>
      </w:r>
      <w:r w:rsidR="00D308BB" w:rsidRPr="00D308BB">
        <w:t xml:space="preserve"> </w:t>
      </w:r>
      <w:r w:rsidRPr="00D308BB">
        <w:t>вид</w:t>
      </w:r>
      <w:r w:rsidR="00D308BB" w:rsidRPr="00D308BB">
        <w:t xml:space="preserve"> </w:t>
      </w:r>
      <w:r w:rsidRPr="00D308BB">
        <w:t>топлива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доменных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кричных</w:t>
      </w:r>
      <w:r w:rsidR="00D308BB" w:rsidRPr="00D308BB">
        <w:t xml:space="preserve"> </w:t>
      </w:r>
      <w:r w:rsidRPr="00D308BB">
        <w:t>печей.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лес</w:t>
      </w:r>
      <w:r w:rsidR="00D308BB" w:rsidRPr="00D308BB">
        <w:t xml:space="preserve"> </w:t>
      </w:r>
      <w:r w:rsidRPr="00D308BB">
        <w:t>нужен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строительства</w:t>
      </w:r>
      <w:r w:rsidR="00D308BB" w:rsidRPr="00D308BB">
        <w:t xml:space="preserve"> </w:t>
      </w:r>
      <w:r w:rsidRPr="00D308BB">
        <w:t>заводских</w:t>
      </w:r>
      <w:r w:rsidR="00D308BB" w:rsidRPr="00D308BB">
        <w:t xml:space="preserve"> </w:t>
      </w:r>
      <w:r w:rsidRPr="00D308BB">
        <w:t>корпусов,</w:t>
      </w:r>
      <w:r w:rsidR="00D308BB" w:rsidRPr="00D308BB">
        <w:t xml:space="preserve"> </w:t>
      </w:r>
      <w:r w:rsidRPr="00D308BB">
        <w:t>домов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административных</w:t>
      </w:r>
      <w:r w:rsidR="00D308BB" w:rsidRPr="00D308BB">
        <w:t xml:space="preserve"> </w:t>
      </w:r>
      <w:r w:rsidRPr="00D308BB">
        <w:t>зданий,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сооружения</w:t>
      </w:r>
      <w:r w:rsidR="00D308BB" w:rsidRPr="00D308BB">
        <w:t xml:space="preserve"> </w:t>
      </w:r>
      <w:r w:rsidRPr="00D308BB">
        <w:t>плотины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ларей,</w:t>
      </w:r>
      <w:r w:rsidR="00D308BB" w:rsidRPr="00D308BB">
        <w:t xml:space="preserve"> </w:t>
      </w:r>
      <w:r w:rsidRPr="00D308BB">
        <w:t>крепостных</w:t>
      </w:r>
      <w:r w:rsidR="00D308BB" w:rsidRPr="00D308BB">
        <w:t xml:space="preserve"> </w:t>
      </w:r>
      <w:r w:rsidRPr="00D308BB">
        <w:t>стен.</w:t>
      </w:r>
      <w:r w:rsidR="00D308BB" w:rsidRPr="00D308BB">
        <w:t xml:space="preserve"> </w:t>
      </w:r>
      <w:r w:rsidRPr="00D308BB">
        <w:t>Леса</w:t>
      </w:r>
      <w:r w:rsidR="00D308BB" w:rsidRPr="00D308BB">
        <w:t xml:space="preserve"> </w:t>
      </w:r>
      <w:r w:rsidRPr="00D308BB">
        <w:t>Среднего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Южного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многие</w:t>
      </w:r>
      <w:r w:rsidR="00D308BB" w:rsidRPr="00D308BB">
        <w:t xml:space="preserve"> </w:t>
      </w:r>
      <w:r w:rsidRPr="00D308BB">
        <w:t>десятилетия</w:t>
      </w:r>
      <w:r w:rsidR="00D308BB" w:rsidRPr="00D308BB">
        <w:t xml:space="preserve"> </w:t>
      </w:r>
      <w:r w:rsidRPr="00D308BB">
        <w:t>надежно</w:t>
      </w:r>
      <w:r w:rsidR="00D308BB" w:rsidRPr="00D308BB">
        <w:t xml:space="preserve"> </w:t>
      </w:r>
      <w:r w:rsidRPr="00D308BB">
        <w:t>обеспечивали</w:t>
      </w:r>
      <w:r w:rsidR="00D308BB" w:rsidRPr="00D308BB">
        <w:t xml:space="preserve"> </w:t>
      </w:r>
      <w:r w:rsidRPr="00D308BB">
        <w:t>сотни</w:t>
      </w:r>
      <w:r w:rsidR="00D308BB" w:rsidRPr="00D308BB">
        <w:t xml:space="preserve"> </w:t>
      </w:r>
      <w:r w:rsidRPr="00D308BB">
        <w:t>горных</w:t>
      </w:r>
      <w:r w:rsidR="00D308BB" w:rsidRPr="00D308BB">
        <w:t xml:space="preserve"> </w:t>
      </w:r>
      <w:r w:rsidRPr="00D308BB">
        <w:t>заводов.</w:t>
      </w:r>
      <w:r w:rsidRPr="00D308BB">
        <w:rPr>
          <w:rStyle w:val="a6"/>
          <w:color w:val="000000"/>
        </w:rPr>
        <w:footnoteReference w:id="64"/>
      </w:r>
    </w:p>
    <w:p w:rsidR="00CA4B85" w:rsidRPr="00D308BB" w:rsidRDefault="00CA4B85" w:rsidP="00D308BB">
      <w:pPr>
        <w:tabs>
          <w:tab w:val="left" w:pos="726"/>
        </w:tabs>
      </w:pPr>
      <w:r w:rsidRPr="00D308BB">
        <w:t>Уже</w:t>
      </w:r>
      <w:r w:rsidR="00D308BB" w:rsidRPr="00D308BB">
        <w:t xml:space="preserve"> </w:t>
      </w:r>
      <w:r w:rsidRPr="00D308BB">
        <w:t>тогда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связи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происходящим</w:t>
      </w:r>
      <w:r w:rsidR="00D308BB" w:rsidRPr="00D308BB">
        <w:t xml:space="preserve"> </w:t>
      </w:r>
      <w:r w:rsidRPr="00D308BB">
        <w:t>формированием</w:t>
      </w:r>
      <w:r w:rsidR="00D308BB" w:rsidRPr="00D308BB">
        <w:t xml:space="preserve"> </w:t>
      </w:r>
      <w:r w:rsidRPr="00D308BB">
        <w:t>горнопромышленного</w:t>
      </w:r>
      <w:r w:rsidR="00D308BB" w:rsidRPr="00D308BB">
        <w:t xml:space="preserve"> </w:t>
      </w:r>
      <w:r w:rsidRPr="00D308BB">
        <w:t>региона</w:t>
      </w:r>
      <w:r w:rsidR="00D308BB" w:rsidRPr="00D308BB">
        <w:t xml:space="preserve"> </w:t>
      </w:r>
      <w:r w:rsidRPr="00D308BB">
        <w:t>создаются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первые</w:t>
      </w:r>
      <w:r w:rsidR="00D308BB" w:rsidRPr="00D308BB">
        <w:t xml:space="preserve"> </w:t>
      </w:r>
      <w:r w:rsidRPr="00D308BB">
        <w:t>органы</w:t>
      </w:r>
      <w:r w:rsidR="00D308BB" w:rsidRPr="00D308BB">
        <w:t xml:space="preserve"> </w:t>
      </w:r>
      <w:r w:rsidRPr="00D308BB">
        <w:t>Горной</w:t>
      </w:r>
      <w:r w:rsidR="00D308BB" w:rsidRPr="00D308BB">
        <w:t xml:space="preserve"> </w:t>
      </w:r>
      <w:r w:rsidRPr="00D308BB">
        <w:t>администрации</w:t>
      </w:r>
      <w:r w:rsidR="00D308BB">
        <w:t>.2</w:t>
      </w:r>
      <w:r w:rsidRPr="00D308BB">
        <w:t>4</w:t>
      </w:r>
      <w:r w:rsidR="00D308BB" w:rsidRPr="00D308BB">
        <w:t xml:space="preserve"> </w:t>
      </w:r>
      <w:r w:rsidRPr="00D308BB">
        <w:t>августа</w:t>
      </w:r>
      <w:r w:rsidR="00D308BB" w:rsidRPr="00D308BB">
        <w:t xml:space="preserve"> </w:t>
      </w:r>
      <w:r w:rsidRPr="00D308BB">
        <w:t>1700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Петр</w:t>
      </w:r>
      <w:r w:rsidR="00D308BB" w:rsidRPr="00D308BB">
        <w:t xml:space="preserve"> </w:t>
      </w:r>
      <w:r w:rsidRPr="00D308BB">
        <w:t>создал</w:t>
      </w:r>
      <w:r w:rsidR="00D308BB" w:rsidRPr="00D308BB">
        <w:t xml:space="preserve"> </w:t>
      </w:r>
      <w:r w:rsidRPr="00D308BB">
        <w:t>Приказ</w:t>
      </w:r>
      <w:r w:rsidR="00D308BB" w:rsidRPr="00D308BB">
        <w:t xml:space="preserve"> </w:t>
      </w:r>
      <w:r w:rsidRPr="00D308BB">
        <w:t>Рудокопных</w:t>
      </w:r>
      <w:r w:rsidR="00D308BB" w:rsidRPr="00D308BB">
        <w:t xml:space="preserve"> </w:t>
      </w:r>
      <w:r w:rsidRPr="00D308BB">
        <w:t>дел,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ему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подчинились,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свело</w:t>
      </w:r>
      <w:r w:rsidR="00D308BB" w:rsidRPr="00D308BB">
        <w:t xml:space="preserve"> </w:t>
      </w:r>
      <w:r w:rsidRPr="00D308BB">
        <w:t>всю</w:t>
      </w:r>
      <w:r w:rsidR="00D308BB" w:rsidRPr="00D308BB">
        <w:t xml:space="preserve"> </w:t>
      </w:r>
      <w:r w:rsidRPr="00D308BB">
        <w:t>деятельность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органа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приглашению</w:t>
      </w:r>
      <w:r w:rsidR="00D308BB" w:rsidRPr="00D308BB">
        <w:t xml:space="preserve"> </w:t>
      </w:r>
      <w:r w:rsidRPr="00D308BB">
        <w:t>отдельных</w:t>
      </w:r>
      <w:r w:rsidR="00D308BB" w:rsidRPr="00D308BB">
        <w:t xml:space="preserve"> </w:t>
      </w:r>
      <w:r w:rsidRPr="00D308BB">
        <w:t>иноземных</w:t>
      </w:r>
      <w:r w:rsidR="00D308BB" w:rsidRPr="00D308BB">
        <w:t xml:space="preserve"> </w:t>
      </w:r>
      <w:r w:rsidRPr="00D308BB">
        <w:t>мастеров,</w:t>
      </w:r>
      <w:r w:rsidR="00D308BB" w:rsidRPr="00D308BB">
        <w:t xml:space="preserve"> </w:t>
      </w:r>
      <w:r w:rsidRPr="00D308BB">
        <w:t>отправке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учебу</w:t>
      </w:r>
      <w:r w:rsidR="00D308BB" w:rsidRPr="00D308BB">
        <w:t xml:space="preserve"> </w:t>
      </w:r>
      <w:r w:rsidRPr="00D308BB">
        <w:t>нескольких</w:t>
      </w:r>
      <w:r w:rsidR="00D308BB" w:rsidRPr="00D308BB">
        <w:t xml:space="preserve"> </w:t>
      </w:r>
      <w:r w:rsidRPr="00D308BB">
        <w:t>человек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освоению</w:t>
      </w:r>
      <w:r w:rsidR="00D308BB" w:rsidRPr="00D308BB">
        <w:t xml:space="preserve"> </w:t>
      </w:r>
      <w:r w:rsidRPr="00D308BB">
        <w:t>ряда</w:t>
      </w:r>
      <w:r w:rsidR="00D308BB" w:rsidRPr="00D308BB">
        <w:t xml:space="preserve"> </w:t>
      </w:r>
      <w:r w:rsidRPr="00D308BB">
        <w:t>рудников.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рудники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столь</w:t>
      </w:r>
      <w:r w:rsidR="00D308BB" w:rsidRPr="00D308BB">
        <w:t xml:space="preserve"> </w:t>
      </w:r>
      <w:r w:rsidRPr="00D308BB">
        <w:t>тесно</w:t>
      </w:r>
      <w:r w:rsidR="00D308BB" w:rsidRPr="00D308BB">
        <w:t xml:space="preserve"> </w:t>
      </w:r>
      <w:r w:rsidRPr="00D308BB">
        <w:t>связаны</w:t>
      </w:r>
      <w:r w:rsidR="00D308BB" w:rsidRPr="00D308BB">
        <w:t xml:space="preserve"> </w:t>
      </w:r>
      <w:r w:rsidRPr="00D308BB">
        <w:t>друг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другом,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Приказ,</w:t>
      </w:r>
      <w:r w:rsidR="00D308BB" w:rsidRPr="00D308BB">
        <w:t xml:space="preserve"> </w:t>
      </w:r>
      <w:r w:rsidRPr="00D308BB">
        <w:t>занимавшийся</w:t>
      </w:r>
      <w:r w:rsidR="00D308BB" w:rsidRPr="00D308BB">
        <w:t xml:space="preserve"> </w:t>
      </w:r>
      <w:r w:rsidRPr="00D308BB">
        <w:t>лишь</w:t>
      </w:r>
      <w:r w:rsidR="00D308BB" w:rsidRPr="00D308BB">
        <w:t xml:space="preserve"> </w:t>
      </w:r>
      <w:r w:rsidRPr="00D308BB">
        <w:t>поисками</w:t>
      </w:r>
      <w:r w:rsidR="00D308BB" w:rsidRPr="00D308BB">
        <w:t xml:space="preserve"> </w:t>
      </w:r>
      <w:r w:rsidRPr="00D308BB">
        <w:t>руды,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ёё</w:t>
      </w:r>
      <w:r w:rsidR="00D308BB" w:rsidRPr="00D308BB">
        <w:t xml:space="preserve"> </w:t>
      </w:r>
      <w:r w:rsidRPr="00D308BB">
        <w:t>переплавкой</w:t>
      </w:r>
      <w:r w:rsidR="00D308BB" w:rsidRPr="00D308BB">
        <w:t xml:space="preserve"> </w:t>
      </w:r>
      <w:r w:rsidRPr="00D308BB">
        <w:t>оказался</w:t>
      </w:r>
      <w:r w:rsidR="00D308BB" w:rsidRPr="00D308BB">
        <w:t xml:space="preserve"> </w:t>
      </w:r>
      <w:r w:rsidRPr="00D308BB">
        <w:t>недееспособным</w:t>
      </w:r>
      <w:r w:rsidR="00D308BB" w:rsidRPr="00D308BB">
        <w:t xml:space="preserve"> </w:t>
      </w:r>
      <w:r w:rsidRPr="00D308BB">
        <w:t>учреждением.</w:t>
      </w:r>
    </w:p>
    <w:p w:rsidR="00D308BB" w:rsidRPr="00D308BB" w:rsidRDefault="00CA4B85" w:rsidP="00D308BB">
      <w:pPr>
        <w:tabs>
          <w:tab w:val="left" w:pos="726"/>
        </w:tabs>
      </w:pPr>
      <w:r w:rsidRPr="00D308BB">
        <w:t>8</w:t>
      </w:r>
      <w:r w:rsidR="00D308BB" w:rsidRPr="00D308BB">
        <w:t xml:space="preserve"> </w:t>
      </w:r>
      <w:r w:rsidRPr="00D308BB">
        <w:t>июня</w:t>
      </w:r>
      <w:r w:rsidR="00D308BB" w:rsidRPr="00D308BB">
        <w:t xml:space="preserve"> </w:t>
      </w:r>
      <w:r w:rsidRPr="00D308BB">
        <w:t>1711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упразднили,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разработку</w:t>
      </w:r>
      <w:r w:rsidR="00D308BB" w:rsidRPr="00D308BB">
        <w:t xml:space="preserve"> </w:t>
      </w:r>
      <w:r w:rsidRPr="00D308BB">
        <w:t>рудников</w:t>
      </w:r>
      <w:r w:rsidR="00D308BB" w:rsidRPr="00D308BB">
        <w:t xml:space="preserve"> </w:t>
      </w:r>
      <w:r w:rsidRPr="00D308BB">
        <w:t>вновь</w:t>
      </w:r>
      <w:r w:rsidR="00D308BB" w:rsidRPr="00D308BB">
        <w:t xml:space="preserve"> </w:t>
      </w:r>
      <w:r w:rsidRPr="00D308BB">
        <w:t>передали</w:t>
      </w:r>
      <w:r w:rsidR="00D308BB" w:rsidRPr="00D308BB">
        <w:t xml:space="preserve"> </w:t>
      </w:r>
      <w:r w:rsidRPr="00D308BB">
        <w:t>местным</w:t>
      </w:r>
      <w:r w:rsidR="00D308BB" w:rsidRPr="00D308BB">
        <w:t xml:space="preserve"> </w:t>
      </w:r>
      <w:r w:rsidRPr="00D308BB">
        <w:t>властям.</w:t>
      </w:r>
      <w:r w:rsidRPr="00D308BB">
        <w:rPr>
          <w:rStyle w:val="a6"/>
          <w:color w:val="000000"/>
        </w:rPr>
        <w:footnoteReference w:id="65"/>
      </w:r>
    </w:p>
    <w:p w:rsidR="00CA4B85" w:rsidRPr="00D308BB" w:rsidRDefault="00CA4B85" w:rsidP="00D308BB">
      <w:pPr>
        <w:tabs>
          <w:tab w:val="left" w:pos="726"/>
        </w:tabs>
      </w:pPr>
      <w:r w:rsidRPr="00D308BB">
        <w:t>Инициатором</w:t>
      </w:r>
      <w:r w:rsidR="00D308BB" w:rsidRPr="00D308BB">
        <w:t xml:space="preserve"> </w:t>
      </w:r>
      <w:r w:rsidRPr="00D308BB">
        <w:t>строительства</w:t>
      </w:r>
      <w:r w:rsidR="00D308BB" w:rsidRPr="00D308BB">
        <w:t xml:space="preserve"> </w:t>
      </w:r>
      <w:r w:rsidRPr="00D308BB">
        <w:t>первых</w:t>
      </w:r>
      <w:r w:rsidR="00D308BB" w:rsidRPr="00D308BB">
        <w:t xml:space="preserve"> </w:t>
      </w:r>
      <w:r w:rsidRPr="00D308BB">
        <w:t>горных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выступала</w:t>
      </w:r>
      <w:r w:rsidR="00D308BB" w:rsidRPr="00D308BB">
        <w:t xml:space="preserve"> </w:t>
      </w:r>
      <w:r w:rsidRPr="00D308BB">
        <w:t>казна.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вскоре</w:t>
      </w:r>
      <w:r w:rsidR="00D308BB" w:rsidRPr="00D308BB">
        <w:t xml:space="preserve"> </w:t>
      </w:r>
      <w:r w:rsidRPr="00D308BB">
        <w:t>тульский</w:t>
      </w:r>
      <w:r w:rsidR="00D308BB" w:rsidRPr="00D308BB">
        <w:t xml:space="preserve"> </w:t>
      </w:r>
      <w:r w:rsidRPr="00D308BB">
        <w:t>ремесленник</w:t>
      </w:r>
      <w:r w:rsidR="00D308BB" w:rsidRPr="00D308BB">
        <w:t xml:space="preserve"> </w:t>
      </w:r>
      <w:r w:rsidRPr="00D308BB">
        <w:t>Никита</w:t>
      </w:r>
      <w:r w:rsidR="00D308BB" w:rsidRPr="00D308BB">
        <w:t xml:space="preserve"> </w:t>
      </w:r>
      <w:r w:rsidRPr="00D308BB">
        <w:t>Демидович</w:t>
      </w:r>
      <w:r w:rsidR="00D308BB" w:rsidRPr="00D308BB">
        <w:t xml:space="preserve"> </w:t>
      </w:r>
      <w:r w:rsidRPr="00D308BB">
        <w:t>Антуфьев</w:t>
      </w:r>
      <w:r w:rsidR="00D308BB" w:rsidRPr="00D308BB">
        <w:t xml:space="preserve"> </w:t>
      </w:r>
      <w:r w:rsidRPr="00D308BB">
        <w:t>пожелал</w:t>
      </w:r>
      <w:r w:rsidR="00D308BB" w:rsidRPr="00D308BB">
        <w:t xml:space="preserve"> </w:t>
      </w:r>
      <w:r w:rsidRPr="00D308BB">
        <w:t>выкупить</w:t>
      </w:r>
      <w:r w:rsidR="00D308BB" w:rsidRPr="00D308BB">
        <w:t xml:space="preserve"> </w:t>
      </w:r>
      <w:r w:rsidRPr="00D308BB">
        <w:t>казенные</w:t>
      </w:r>
      <w:r w:rsidR="00D308BB" w:rsidRPr="00D308BB">
        <w:t xml:space="preserve"> </w:t>
      </w:r>
      <w:r w:rsidRPr="00D308BB">
        <w:t>заводы.</w:t>
      </w:r>
    </w:p>
    <w:p w:rsidR="00631A58" w:rsidRPr="00D308BB" w:rsidRDefault="00CA4B85" w:rsidP="00D308BB">
      <w:pPr>
        <w:tabs>
          <w:tab w:val="left" w:pos="726"/>
        </w:tabs>
      </w:pPr>
      <w:r w:rsidRPr="00D308BB">
        <w:t>И</w:t>
      </w:r>
      <w:r w:rsidR="00631A58" w:rsidRPr="00D308BB">
        <w:t>меет</w:t>
      </w:r>
      <w:r w:rsidR="00D308BB" w:rsidRPr="00D308BB">
        <w:t xml:space="preserve"> </w:t>
      </w:r>
      <w:r w:rsidR="00631A58" w:rsidRPr="00D308BB">
        <w:t>смысл</w:t>
      </w:r>
      <w:r w:rsidR="00D308BB" w:rsidRPr="00D308BB">
        <w:t xml:space="preserve"> </w:t>
      </w:r>
      <w:r w:rsidR="00631A58" w:rsidRPr="00D308BB">
        <w:t>осветить</w:t>
      </w:r>
      <w:r w:rsidR="00D308BB" w:rsidRPr="00D308BB">
        <w:t xml:space="preserve"> </w:t>
      </w:r>
      <w:r w:rsidR="00631A58" w:rsidRPr="00D308BB">
        <w:t>кратко</w:t>
      </w:r>
      <w:r w:rsidR="00D308BB" w:rsidRPr="00D308BB">
        <w:t xml:space="preserve"> </w:t>
      </w:r>
      <w:r w:rsidR="00631A58" w:rsidRPr="00D308BB">
        <w:t>личность</w:t>
      </w:r>
      <w:r w:rsidR="00D308BB" w:rsidRPr="00D308BB">
        <w:t xml:space="preserve"> </w:t>
      </w:r>
      <w:r w:rsidR="00631A58" w:rsidRPr="00D308BB">
        <w:t>Демидова,</w:t>
      </w:r>
      <w:r w:rsidR="00D308BB" w:rsidRPr="00D308BB">
        <w:t xml:space="preserve"> </w:t>
      </w:r>
      <w:r w:rsidR="00631A58" w:rsidRPr="00D308BB">
        <w:t>как</w:t>
      </w:r>
      <w:r w:rsidR="00D308BB" w:rsidRPr="00D308BB">
        <w:t xml:space="preserve"> </w:t>
      </w:r>
      <w:r w:rsidR="00631A58" w:rsidRPr="00D308BB">
        <w:t>сложилось</w:t>
      </w:r>
      <w:r w:rsidR="00D308BB" w:rsidRPr="00D308BB">
        <w:t xml:space="preserve"> </w:t>
      </w:r>
      <w:r w:rsidR="00631A58" w:rsidRPr="00D308BB">
        <w:t>так,</w:t>
      </w:r>
      <w:r w:rsidR="00D308BB" w:rsidRPr="00D308BB">
        <w:t xml:space="preserve"> </w:t>
      </w:r>
      <w:r w:rsidR="00631A58" w:rsidRPr="00D308BB">
        <w:t>что</w:t>
      </w:r>
      <w:r w:rsidR="00D308BB" w:rsidRPr="00D308BB">
        <w:t xml:space="preserve"> </w:t>
      </w:r>
      <w:r w:rsidR="00631A58" w:rsidRPr="00D308BB">
        <w:t>именно</w:t>
      </w:r>
      <w:r w:rsidR="00D308BB" w:rsidRPr="00D308BB">
        <w:t xml:space="preserve"> </w:t>
      </w:r>
      <w:r w:rsidR="00631A58" w:rsidRPr="00D308BB">
        <w:t>он</w:t>
      </w:r>
      <w:r w:rsidR="00D308BB" w:rsidRPr="00D308BB">
        <w:t xml:space="preserve"> </w:t>
      </w:r>
      <w:r w:rsidR="00631A58" w:rsidRPr="00D308BB">
        <w:t>пользовался</w:t>
      </w:r>
      <w:r w:rsidR="00D308BB" w:rsidRPr="00D308BB">
        <w:t xml:space="preserve"> </w:t>
      </w:r>
      <w:r w:rsidR="00631A58" w:rsidRPr="00D308BB">
        <w:t>доверием</w:t>
      </w:r>
      <w:r w:rsidR="00D308BB" w:rsidRPr="00D308BB">
        <w:t xml:space="preserve"> </w:t>
      </w:r>
      <w:r w:rsidR="00631A58" w:rsidRPr="00D308BB">
        <w:t>царя.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Отец</w:t>
      </w:r>
      <w:r w:rsidR="00D308BB" w:rsidRPr="00D308BB">
        <w:t xml:space="preserve"> </w:t>
      </w:r>
      <w:r w:rsidRPr="00D308BB">
        <w:t>Никиты</w:t>
      </w:r>
      <w:r w:rsidR="00D308BB" w:rsidRPr="00D308BB">
        <w:t xml:space="preserve"> </w:t>
      </w:r>
      <w:r w:rsidRPr="00D308BB">
        <w:t>Антуфьева</w:t>
      </w:r>
      <w:r w:rsidR="00D308BB" w:rsidRPr="00D308BB">
        <w:t xml:space="preserve"> - </w:t>
      </w:r>
      <w:r w:rsidRPr="00D308BB">
        <w:t>Демид</w:t>
      </w:r>
      <w:r w:rsidR="00D308BB" w:rsidRPr="00D308BB">
        <w:t xml:space="preserve"> </w:t>
      </w:r>
      <w:r w:rsidRPr="00D308BB">
        <w:t>Григорьевич</w:t>
      </w:r>
      <w:r w:rsidR="00D308BB" w:rsidRPr="00D308BB">
        <w:t xml:space="preserve"> </w:t>
      </w:r>
      <w:r w:rsidRPr="00D308BB">
        <w:t>Антуфьев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тульским</w:t>
      </w:r>
      <w:r w:rsidR="00D308BB" w:rsidRPr="00D308BB">
        <w:t xml:space="preserve"> </w:t>
      </w:r>
      <w:r w:rsidRPr="00D308BB">
        <w:t>крестьянином.</w:t>
      </w:r>
      <w:r w:rsidR="00D308BB" w:rsidRPr="00D308BB">
        <w:t xml:space="preserve"> </w:t>
      </w:r>
      <w:r w:rsidRPr="00D308BB">
        <w:t>Демид</w:t>
      </w:r>
      <w:r w:rsidR="00D308BB" w:rsidRPr="00D308BB">
        <w:t xml:space="preserve"> </w:t>
      </w:r>
      <w:r w:rsidRPr="00D308BB">
        <w:t>жил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селе</w:t>
      </w:r>
      <w:r w:rsidR="00D308BB" w:rsidRPr="00D308BB">
        <w:t xml:space="preserve"> </w:t>
      </w:r>
      <w:r w:rsidRPr="00D308BB">
        <w:t>Павшино,</w:t>
      </w:r>
      <w:r w:rsidR="00D308BB" w:rsidRPr="00D308BB">
        <w:t xml:space="preserve"> </w:t>
      </w:r>
      <w:r w:rsidRPr="00D308BB">
        <w:t>которое</w:t>
      </w:r>
      <w:r w:rsidR="00D308BB" w:rsidRPr="00D308BB">
        <w:t xml:space="preserve"> </w:t>
      </w:r>
      <w:r w:rsidRPr="00D308BB">
        <w:t>еще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начале</w:t>
      </w:r>
      <w:r w:rsidR="00D308BB" w:rsidRPr="00D308BB">
        <w:t xml:space="preserve"> </w:t>
      </w:r>
      <w:r w:rsidRPr="00D308BB">
        <w:rPr>
          <w:lang w:val="en-US"/>
        </w:rPr>
        <w:t>XVII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славилось</w:t>
      </w:r>
      <w:r w:rsidR="00D308BB" w:rsidRPr="00D308BB">
        <w:t xml:space="preserve"> </w:t>
      </w:r>
      <w:r w:rsidRPr="00D308BB">
        <w:t>железными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стальными</w:t>
      </w:r>
      <w:r w:rsidR="00D308BB" w:rsidRPr="00D308BB">
        <w:t xml:space="preserve"> </w:t>
      </w:r>
      <w:r w:rsidRPr="00D308BB">
        <w:t>промыслами,</w:t>
      </w:r>
      <w:r w:rsidR="00D308BB" w:rsidRPr="00D308BB">
        <w:t xml:space="preserve"> </w:t>
      </w:r>
      <w:r w:rsidRPr="00D308BB">
        <w:t>потом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переселился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Тулу.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Существует</w:t>
      </w:r>
      <w:r w:rsidR="00D308BB" w:rsidRPr="00D308BB">
        <w:t xml:space="preserve"> </w:t>
      </w:r>
      <w:r w:rsidRPr="00D308BB">
        <w:t>легенда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Петр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 w:rsidRPr="00D308BB">
        <w:t xml:space="preserve"> </w:t>
      </w:r>
      <w:r w:rsidRPr="00D308BB">
        <w:t>познакомился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Никитой</w:t>
      </w:r>
      <w:r w:rsidR="00D308BB" w:rsidRPr="00D308BB">
        <w:t xml:space="preserve"> </w:t>
      </w:r>
      <w:r w:rsidRPr="00D308BB">
        <w:t>Антуфьевым</w:t>
      </w:r>
      <w:r w:rsidR="00D308BB" w:rsidRPr="00D308BB">
        <w:t xml:space="preserve">: </w:t>
      </w:r>
      <w:r w:rsidRPr="00D308BB">
        <w:t>Когда</w:t>
      </w:r>
      <w:r w:rsidR="00D308BB" w:rsidRPr="00D308BB">
        <w:t xml:space="preserve"> </w:t>
      </w:r>
      <w:r w:rsidRPr="00D308BB">
        <w:t>царь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однажды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Туле,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отдал</w:t>
      </w:r>
      <w:r w:rsidR="00D308BB" w:rsidRPr="00D308BB">
        <w:t xml:space="preserve"> </w:t>
      </w:r>
      <w:r w:rsidRPr="00D308BB">
        <w:t>Демидову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починки</w:t>
      </w:r>
      <w:r w:rsidR="00D308BB" w:rsidRPr="00D308BB">
        <w:t xml:space="preserve"> </w:t>
      </w:r>
      <w:r w:rsidRPr="00D308BB">
        <w:t>заграничный</w:t>
      </w:r>
      <w:r w:rsidR="00D308BB" w:rsidRPr="00D308BB">
        <w:t xml:space="preserve"> </w:t>
      </w:r>
      <w:r w:rsidRPr="00D308BB">
        <w:t>пистолет.</w:t>
      </w:r>
      <w:r w:rsidR="00D308BB" w:rsidRPr="00D308BB">
        <w:t xml:space="preserve"> </w:t>
      </w:r>
      <w:r w:rsidRPr="00D308BB">
        <w:t>Демидов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своей</w:t>
      </w:r>
      <w:r w:rsidR="00D308BB" w:rsidRPr="00D308BB">
        <w:t xml:space="preserve"> </w:t>
      </w:r>
      <w:r w:rsidRPr="00D308BB">
        <w:t>работой</w:t>
      </w:r>
      <w:r w:rsidR="00D308BB" w:rsidRPr="00D308BB">
        <w:t xml:space="preserve"> </w:t>
      </w:r>
      <w:r w:rsidRPr="00D308BB">
        <w:t>успешно</w:t>
      </w:r>
      <w:r w:rsidR="00D308BB" w:rsidRPr="00D308BB">
        <w:t xml:space="preserve"> </w:t>
      </w:r>
      <w:r w:rsidRPr="00D308BB">
        <w:t>справился</w:t>
      </w:r>
      <w:r w:rsidR="00D308BB" w:rsidRPr="00D308BB">
        <w:t xml:space="preserve"> </w:t>
      </w:r>
      <w:r w:rsidRPr="00D308BB">
        <w:t>и,</w:t>
      </w:r>
      <w:r w:rsidR="00D308BB" w:rsidRPr="00D308BB">
        <w:t xml:space="preserve"> </w:t>
      </w:r>
      <w:r w:rsidRPr="00D308BB">
        <w:t>подавая</w:t>
      </w:r>
      <w:r w:rsidR="00D308BB" w:rsidRPr="00D308BB">
        <w:t xml:space="preserve"> </w:t>
      </w:r>
      <w:r w:rsidRPr="00D308BB">
        <w:t>оружие</w:t>
      </w:r>
      <w:r w:rsidR="00D308BB" w:rsidRPr="00D308BB">
        <w:t xml:space="preserve"> </w:t>
      </w:r>
      <w:r w:rsidRPr="00D308BB">
        <w:t>царю,</w:t>
      </w:r>
      <w:r w:rsidR="00D308BB" w:rsidRPr="00D308BB">
        <w:t xml:space="preserve"> </w:t>
      </w:r>
      <w:r w:rsidRPr="00D308BB">
        <w:t>сказал</w:t>
      </w:r>
      <w:r w:rsidR="00D308BB" w:rsidRPr="00D308BB">
        <w:t>: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Что</w:t>
      </w:r>
      <w:r w:rsidR="00D308BB" w:rsidRPr="00D308BB">
        <w:t xml:space="preserve"> </w:t>
      </w:r>
      <w:r w:rsidRPr="00D308BB">
        <w:t>ж,</w:t>
      </w:r>
      <w:r w:rsidR="00D308BB" w:rsidRPr="00D308BB">
        <w:t xml:space="preserve"> </w:t>
      </w:r>
      <w:r w:rsidRPr="00D308BB">
        <w:t>авось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мы</w:t>
      </w:r>
      <w:r w:rsidR="00D308BB" w:rsidRPr="00D308BB">
        <w:t xml:space="preserve"> </w:t>
      </w:r>
      <w:r w:rsidRPr="00D308BB">
        <w:t>супротив</w:t>
      </w:r>
      <w:r w:rsidR="00D308BB" w:rsidRPr="00D308BB">
        <w:t xml:space="preserve"> </w:t>
      </w:r>
      <w:r w:rsidRPr="00D308BB">
        <w:t>немца</w:t>
      </w:r>
      <w:r w:rsidR="00D308BB" w:rsidRPr="00D308BB">
        <w:t xml:space="preserve"> </w:t>
      </w:r>
      <w:r w:rsidRPr="00D308BB">
        <w:t>постоим.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Петр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 w:rsidRPr="00D308BB">
        <w:t xml:space="preserve"> </w:t>
      </w:r>
      <w:r w:rsidRPr="00D308BB">
        <w:t>воодушевление</w:t>
      </w:r>
      <w:r w:rsidR="00D308BB" w:rsidRPr="00D308BB">
        <w:t xml:space="preserve"> </w:t>
      </w:r>
      <w:r w:rsidRPr="00D308BB">
        <w:t>Демидова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одобрил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ударил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щеке,</w:t>
      </w:r>
      <w:r w:rsidR="00D308BB" w:rsidRPr="00D308BB">
        <w:t xml:space="preserve"> </w:t>
      </w:r>
      <w:r w:rsidRPr="00D308BB">
        <w:t>крикнув</w:t>
      </w:r>
      <w:r w:rsidR="00D308BB" w:rsidRPr="00D308BB">
        <w:t>: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Сперва</w:t>
      </w:r>
      <w:r w:rsidR="00D308BB" w:rsidRPr="00D308BB">
        <w:t xml:space="preserve"> </w:t>
      </w:r>
      <w:r w:rsidRPr="00D308BB">
        <w:t>сделай,</w:t>
      </w:r>
      <w:r w:rsidR="00D308BB" w:rsidRPr="00D308BB">
        <w:t xml:space="preserve"> </w:t>
      </w:r>
      <w:r w:rsidRPr="00D308BB">
        <w:t>мошенник,</w:t>
      </w:r>
      <w:r w:rsidR="00D308BB" w:rsidRPr="00D308BB">
        <w:t xml:space="preserve"> </w:t>
      </w:r>
      <w:r w:rsidRPr="00D308BB">
        <w:t>потом</w:t>
      </w:r>
      <w:r w:rsidR="00D308BB" w:rsidRPr="00D308BB">
        <w:t xml:space="preserve"> </w:t>
      </w:r>
      <w:r w:rsidRPr="00D308BB">
        <w:t>хвались.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На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Демидов</w:t>
      </w:r>
      <w:r w:rsidR="00D308BB" w:rsidRPr="00D308BB">
        <w:t xml:space="preserve"> </w:t>
      </w:r>
      <w:r w:rsidRPr="00D308BB">
        <w:t>ему</w:t>
      </w:r>
      <w:r w:rsidR="00D308BB" w:rsidRPr="00D308BB">
        <w:t xml:space="preserve"> </w:t>
      </w:r>
      <w:r w:rsidRPr="00D308BB">
        <w:t>твердо</w:t>
      </w:r>
      <w:r w:rsidR="00D308BB" w:rsidRPr="00D308BB">
        <w:t xml:space="preserve"> </w:t>
      </w:r>
      <w:r w:rsidRPr="00D308BB">
        <w:t>ответил</w:t>
      </w:r>
      <w:r w:rsidR="00D308BB" w:rsidRPr="00D308BB">
        <w:t>: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А</w:t>
      </w:r>
      <w:r w:rsidR="00D308BB" w:rsidRPr="00D308BB">
        <w:t xml:space="preserve"> </w:t>
      </w:r>
      <w:r w:rsidRPr="00D308BB">
        <w:t>ты,</w:t>
      </w:r>
      <w:r w:rsidR="00D308BB" w:rsidRPr="00D308BB">
        <w:t xml:space="preserve"> </w:t>
      </w:r>
      <w:r w:rsidRPr="00D308BB">
        <w:t>царь,</w:t>
      </w:r>
      <w:r w:rsidR="00D308BB" w:rsidRPr="00D308BB">
        <w:t xml:space="preserve"> </w:t>
      </w:r>
      <w:r w:rsidRPr="00D308BB">
        <w:t>сперва</w:t>
      </w:r>
      <w:r w:rsidR="00D308BB" w:rsidRPr="00D308BB">
        <w:t xml:space="preserve"> </w:t>
      </w:r>
      <w:r w:rsidRPr="00D308BB">
        <w:t>узнай,</w:t>
      </w:r>
      <w:r w:rsidR="00D308BB" w:rsidRPr="00D308BB">
        <w:t xml:space="preserve"> </w:t>
      </w:r>
      <w:r w:rsidRPr="00D308BB">
        <w:t>потом</w:t>
      </w:r>
      <w:r w:rsidR="00D308BB" w:rsidRPr="00D308BB">
        <w:t xml:space="preserve"> </w:t>
      </w:r>
      <w:r w:rsidRPr="00D308BB">
        <w:t>дерись.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Кузнец</w:t>
      </w:r>
      <w:r w:rsidR="00D308BB" w:rsidRPr="00D308BB">
        <w:t xml:space="preserve"> </w:t>
      </w:r>
      <w:r w:rsidRPr="00D308BB">
        <w:t>вынул</w:t>
      </w:r>
      <w:r w:rsidR="00D308BB" w:rsidRPr="00D308BB">
        <w:t xml:space="preserve"> </w:t>
      </w:r>
      <w:r w:rsidRPr="00D308BB">
        <w:t>другой</w:t>
      </w:r>
      <w:r w:rsidR="00D308BB" w:rsidRPr="00D308BB">
        <w:t xml:space="preserve"> </w:t>
      </w:r>
      <w:r w:rsidRPr="00D308BB">
        <w:t>пистолет,</w:t>
      </w:r>
      <w:r w:rsidR="00D308BB" w:rsidRPr="00D308BB">
        <w:t xml:space="preserve"> </w:t>
      </w:r>
      <w:r w:rsidRPr="00D308BB">
        <w:t>сказав,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первый</w:t>
      </w:r>
      <w:r w:rsidR="00D308BB" w:rsidRPr="00D308BB">
        <w:t xml:space="preserve"> </w:t>
      </w:r>
      <w:r w:rsidRPr="00D308BB">
        <w:t>сделан</w:t>
      </w:r>
      <w:r w:rsidR="00D308BB" w:rsidRPr="00D308BB">
        <w:t xml:space="preserve"> </w:t>
      </w:r>
      <w:r w:rsidRPr="00D308BB">
        <w:t>им,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тот,</w:t>
      </w:r>
      <w:r w:rsidR="00D308BB" w:rsidRPr="00D308BB">
        <w:t xml:space="preserve"> </w:t>
      </w:r>
      <w:r w:rsidRPr="00D308BB">
        <w:t>который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отдан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починки.</w:t>
      </w:r>
      <w:r w:rsidR="00D308BB" w:rsidRPr="00D308BB">
        <w:t xml:space="preserve"> </w:t>
      </w:r>
      <w:r w:rsidRPr="00D308BB">
        <w:t>Отличий</w:t>
      </w:r>
      <w:r w:rsidR="00D308BB" w:rsidRPr="00D308BB">
        <w:t xml:space="preserve"> </w:t>
      </w:r>
      <w:r w:rsidRPr="00D308BB">
        <w:t>между</w:t>
      </w:r>
      <w:r w:rsidR="00D308BB" w:rsidRPr="00D308BB">
        <w:t xml:space="preserve"> </w:t>
      </w:r>
      <w:r w:rsidRPr="00D308BB">
        <w:t>ними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было.</w:t>
      </w:r>
      <w:r w:rsidR="00D308BB" w:rsidRPr="00D308BB">
        <w:t xml:space="preserve"> </w:t>
      </w:r>
      <w:r w:rsidRPr="00D308BB">
        <w:t>Царь</w:t>
      </w:r>
      <w:r w:rsidR="00D308BB" w:rsidRPr="00D308BB">
        <w:t xml:space="preserve"> </w:t>
      </w:r>
      <w:r w:rsidRPr="00D308BB">
        <w:t>обнял</w:t>
      </w:r>
      <w:r w:rsidR="00D308BB" w:rsidRPr="00D308BB">
        <w:t xml:space="preserve"> </w:t>
      </w:r>
      <w:r w:rsidRPr="00D308BB">
        <w:t>кузнеца,</w:t>
      </w:r>
      <w:r w:rsidR="00D308BB" w:rsidRPr="00D308BB">
        <w:t xml:space="preserve"> </w:t>
      </w:r>
      <w:r w:rsidRPr="00D308BB">
        <w:t>извинился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поручил</w:t>
      </w:r>
      <w:r w:rsidR="00D308BB" w:rsidRPr="00D308BB">
        <w:t xml:space="preserve"> </w:t>
      </w:r>
      <w:r w:rsidRPr="00D308BB">
        <w:t>ему</w:t>
      </w:r>
      <w:r w:rsidR="00D308BB" w:rsidRPr="00D308BB">
        <w:t xml:space="preserve"> </w:t>
      </w:r>
      <w:r w:rsidRPr="00D308BB">
        <w:t>устроить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Туле</w:t>
      </w:r>
      <w:r w:rsidR="00D308BB" w:rsidRPr="00D308BB">
        <w:t xml:space="preserve"> </w:t>
      </w:r>
      <w:r w:rsidRPr="00D308BB">
        <w:t>оружейный</w:t>
      </w:r>
      <w:r w:rsidR="00D308BB" w:rsidRPr="00D308BB">
        <w:t xml:space="preserve"> </w:t>
      </w:r>
      <w:r w:rsidRPr="00D308BB">
        <w:t>завод.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реальной</w:t>
      </w:r>
      <w:r w:rsidR="00D308BB" w:rsidRPr="00D308BB">
        <w:t xml:space="preserve"> </w:t>
      </w:r>
      <w:r w:rsidRPr="00D308BB">
        <w:t>жизни</w:t>
      </w:r>
      <w:r w:rsidR="00D308BB" w:rsidRPr="00D308BB">
        <w:t xml:space="preserve"> </w:t>
      </w:r>
      <w:r w:rsidRPr="00D308BB">
        <w:t>личное</w:t>
      </w:r>
      <w:r w:rsidR="00D308BB" w:rsidRPr="00D308BB">
        <w:t xml:space="preserve"> </w:t>
      </w:r>
      <w:r w:rsidRPr="00D308BB">
        <w:t>знакомство</w:t>
      </w:r>
      <w:r w:rsidR="00D308BB" w:rsidRPr="00D308BB">
        <w:t xml:space="preserve"> </w:t>
      </w:r>
      <w:r w:rsidRPr="00D308BB">
        <w:t>молодого</w:t>
      </w:r>
      <w:r w:rsidR="00D308BB" w:rsidRPr="00D308BB">
        <w:t xml:space="preserve"> </w:t>
      </w:r>
      <w:r w:rsidRPr="00D308BB">
        <w:t>царя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мастера</w:t>
      </w:r>
      <w:r w:rsidR="00D308BB" w:rsidRPr="00D308BB">
        <w:t xml:space="preserve"> </w:t>
      </w:r>
      <w:r w:rsidRPr="00D308BB">
        <w:t>могло</w:t>
      </w:r>
      <w:r w:rsidR="00D308BB" w:rsidRPr="00D308BB">
        <w:t xml:space="preserve"> </w:t>
      </w:r>
      <w:r w:rsidRPr="00D308BB">
        <w:t>произойти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двух</w:t>
      </w:r>
      <w:r w:rsidR="00D308BB" w:rsidRPr="00D308BB">
        <w:t xml:space="preserve"> </w:t>
      </w:r>
      <w:r w:rsidRPr="00D308BB">
        <w:t>случаях</w:t>
      </w:r>
      <w:r w:rsidR="00D308BB" w:rsidRPr="00D308BB">
        <w:t>: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Первый</w:t>
      </w:r>
      <w:r w:rsidR="00D308BB" w:rsidRPr="00D308BB">
        <w:t xml:space="preserve"> - </w:t>
      </w:r>
      <w:r w:rsidRPr="00D308BB">
        <w:t>Никита</w:t>
      </w:r>
      <w:r w:rsidR="00D308BB" w:rsidRPr="00D308BB">
        <w:t xml:space="preserve"> </w:t>
      </w:r>
      <w:r w:rsidRPr="00D308BB">
        <w:t>Антуфьев</w:t>
      </w:r>
      <w:r w:rsidR="00D308BB" w:rsidRPr="00D308BB">
        <w:t xml:space="preserve"> </w:t>
      </w:r>
      <w:r w:rsidRPr="00D308BB">
        <w:t>приезжал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Москву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1691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мог</w:t>
      </w:r>
      <w:r w:rsidR="00D308BB" w:rsidRPr="00D308BB">
        <w:t xml:space="preserve"> </w:t>
      </w:r>
      <w:r w:rsidRPr="00D308BB">
        <w:t>тогда</w:t>
      </w:r>
      <w:r w:rsidR="00D308BB" w:rsidRPr="00D308BB">
        <w:t xml:space="preserve"> </w:t>
      </w:r>
      <w:r w:rsidRPr="00D308BB">
        <w:t>увидится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царём.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Второй</w:t>
      </w:r>
      <w:r w:rsidR="00D308BB" w:rsidRPr="00D308BB">
        <w:t xml:space="preserve"> - </w:t>
      </w:r>
      <w:r w:rsidRPr="00D308BB">
        <w:t>Петр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 w:rsidRPr="00D308BB">
        <w:t xml:space="preserve"> </w:t>
      </w:r>
      <w:r w:rsidRPr="00D308BB">
        <w:t>часто</w:t>
      </w:r>
      <w:r w:rsidR="00D308BB" w:rsidRPr="00D308BB">
        <w:t xml:space="preserve"> </w:t>
      </w:r>
      <w:r w:rsidRPr="00D308BB">
        <w:t>бывал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Туле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вполне</w:t>
      </w:r>
      <w:r w:rsidR="00D308BB" w:rsidRPr="00D308BB">
        <w:t xml:space="preserve"> </w:t>
      </w:r>
      <w:r w:rsidRPr="00D308BB">
        <w:t>мог</w:t>
      </w:r>
      <w:r w:rsidR="00D308BB" w:rsidRPr="00D308BB">
        <w:t xml:space="preserve"> </w:t>
      </w:r>
      <w:r w:rsidRPr="00D308BB">
        <w:t>встретиться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наиболее</w:t>
      </w:r>
      <w:r w:rsidR="00D308BB" w:rsidRPr="00D308BB">
        <w:t xml:space="preserve"> </w:t>
      </w:r>
      <w:r w:rsidRPr="00D308BB">
        <w:t>известными</w:t>
      </w:r>
      <w:r w:rsidR="00D308BB" w:rsidRPr="00D308BB">
        <w:t xml:space="preserve"> </w:t>
      </w:r>
      <w:r w:rsidRPr="00D308BB">
        <w:t>представителями</w:t>
      </w:r>
      <w:r w:rsidR="00D308BB" w:rsidRPr="00D308BB">
        <w:t xml:space="preserve"> </w:t>
      </w:r>
      <w:r w:rsidRPr="00D308BB">
        <w:t>Оружейной</w:t>
      </w:r>
      <w:r w:rsidR="00D308BB" w:rsidRPr="00D308BB">
        <w:t xml:space="preserve"> </w:t>
      </w:r>
      <w:r w:rsidRPr="00D308BB">
        <w:t>слободы</w:t>
      </w:r>
      <w:r w:rsidRPr="00D308BB">
        <w:rPr>
          <w:rStyle w:val="a6"/>
          <w:color w:val="000000"/>
        </w:rPr>
        <w:footnoteReference w:id="66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Р.Порталь</w:t>
      </w:r>
      <w:r w:rsidR="00D308BB" w:rsidRPr="00D308BB">
        <w:t xml:space="preserve"> </w:t>
      </w:r>
      <w:r w:rsidRPr="00D308BB">
        <w:t>придерживается</w:t>
      </w:r>
      <w:r w:rsidR="00D308BB" w:rsidRPr="00D308BB">
        <w:t xml:space="preserve"> </w:t>
      </w:r>
      <w:r w:rsidRPr="00D308BB">
        <w:t>такой</w:t>
      </w:r>
      <w:r w:rsidR="00D308BB" w:rsidRPr="00D308BB">
        <w:t xml:space="preserve"> </w:t>
      </w:r>
      <w:r w:rsidRPr="00D308BB">
        <w:t>мысли,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Никита</w:t>
      </w:r>
      <w:r w:rsidR="00D308BB" w:rsidRPr="00D308BB">
        <w:t xml:space="preserve"> </w:t>
      </w:r>
      <w:r w:rsidRPr="00D308BB">
        <w:t>Демидов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кузнецом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прямом</w:t>
      </w:r>
      <w:r w:rsidR="00D308BB" w:rsidRPr="00D308BB">
        <w:t xml:space="preserve"> </w:t>
      </w:r>
      <w:r w:rsidRPr="00D308BB">
        <w:t>понимании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слова.</w:t>
      </w:r>
      <w:r w:rsidR="00D308BB" w:rsidRPr="00D308BB">
        <w:t xml:space="preserve"> </w:t>
      </w:r>
      <w:r w:rsidRPr="00D308BB">
        <w:t>Скорее</w:t>
      </w:r>
      <w:r w:rsidR="00D308BB" w:rsidRPr="00D308BB">
        <w:t xml:space="preserve"> </w:t>
      </w:r>
      <w:r w:rsidRPr="00D308BB">
        <w:t>всего,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торговал</w:t>
      </w:r>
      <w:r w:rsidR="00D308BB" w:rsidRPr="00D308BB">
        <w:t xml:space="preserve"> </w:t>
      </w:r>
      <w:r w:rsidRPr="00D308BB">
        <w:t>железом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имел</w:t>
      </w:r>
      <w:r w:rsidR="00D308BB" w:rsidRPr="00D308BB">
        <w:t xml:space="preserve"> </w:t>
      </w:r>
      <w:r w:rsidRPr="00D308BB">
        <w:t>кузницу.</w:t>
      </w:r>
      <w:r w:rsidR="00D308BB" w:rsidRPr="00D308BB">
        <w:t xml:space="preserve"> </w:t>
      </w:r>
      <w:r w:rsidRPr="00D308BB">
        <w:t>Поэтому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скорее</w:t>
      </w:r>
      <w:r w:rsidR="00D308BB" w:rsidRPr="00D308BB">
        <w:t xml:space="preserve"> </w:t>
      </w:r>
      <w:r w:rsidRPr="00D308BB">
        <w:t>являлся</w:t>
      </w:r>
      <w:r w:rsidR="00D308BB" w:rsidRPr="00D308BB">
        <w:t xml:space="preserve"> </w:t>
      </w:r>
      <w:r w:rsidRPr="00D308BB">
        <w:t>купцом,</w:t>
      </w:r>
      <w:r w:rsidR="00D308BB" w:rsidRPr="00D308BB">
        <w:t xml:space="preserve"> </w:t>
      </w:r>
      <w:r w:rsidRPr="00D308BB">
        <w:t>стремительному</w:t>
      </w:r>
      <w:r w:rsidR="00D308BB" w:rsidRPr="00D308BB">
        <w:t xml:space="preserve"> </w:t>
      </w:r>
      <w:r w:rsidRPr="00D308BB">
        <w:t>взлету</w:t>
      </w:r>
      <w:r w:rsidR="00D308BB" w:rsidRPr="00D308BB">
        <w:t xml:space="preserve"> </w:t>
      </w:r>
      <w:r w:rsidRPr="00D308BB">
        <w:t>которого</w:t>
      </w:r>
      <w:r w:rsidR="00D308BB" w:rsidRPr="00D308BB">
        <w:t xml:space="preserve"> </w:t>
      </w:r>
      <w:r w:rsidRPr="00D308BB">
        <w:t>во</w:t>
      </w:r>
      <w:r w:rsidR="00D308BB" w:rsidRPr="00D308BB">
        <w:t xml:space="preserve"> </w:t>
      </w:r>
      <w:r w:rsidRPr="00D308BB">
        <w:t>многом</w:t>
      </w:r>
      <w:r w:rsidR="00D308BB" w:rsidRPr="00D308BB">
        <w:t xml:space="preserve"> </w:t>
      </w:r>
      <w:r w:rsidRPr="00D308BB">
        <w:t>помогла</w:t>
      </w:r>
      <w:r w:rsidR="00D308BB" w:rsidRPr="00D308BB">
        <w:t xml:space="preserve"> </w:t>
      </w:r>
      <w:r w:rsidRPr="00D308BB">
        <w:t>Северная</w:t>
      </w:r>
      <w:r w:rsidR="00D308BB" w:rsidRPr="00D308BB">
        <w:t xml:space="preserve"> </w:t>
      </w:r>
      <w:r w:rsidRPr="00D308BB">
        <w:t>война</w:t>
      </w:r>
      <w:r w:rsidRPr="00D308BB">
        <w:rPr>
          <w:rStyle w:val="a6"/>
          <w:color w:val="000000"/>
        </w:rPr>
        <w:footnoteReference w:id="67"/>
      </w:r>
      <w:r w:rsidRPr="00D308BB">
        <w:t>.</w:t>
      </w:r>
    </w:p>
    <w:p w:rsidR="00631A58" w:rsidRPr="00D308BB" w:rsidRDefault="003E143A" w:rsidP="00D308BB">
      <w:pPr>
        <w:tabs>
          <w:tab w:val="left" w:pos="726"/>
        </w:tabs>
      </w:pPr>
      <w:r w:rsidRPr="00D308BB">
        <w:t>Н</w:t>
      </w:r>
      <w:r w:rsidR="00D308BB">
        <w:t xml:space="preserve">.Д. </w:t>
      </w:r>
      <w:r w:rsidR="00631A58" w:rsidRPr="00D308BB">
        <w:t>Антуфьев</w:t>
      </w:r>
      <w:r w:rsidR="00D308BB" w:rsidRPr="00D308BB">
        <w:t xml:space="preserve"> </w:t>
      </w:r>
      <w:r w:rsidR="00631A58" w:rsidRPr="00D308BB">
        <w:t>был</w:t>
      </w:r>
      <w:r w:rsidR="00D308BB" w:rsidRPr="00D308BB">
        <w:t xml:space="preserve"> </w:t>
      </w:r>
      <w:r w:rsidR="00631A58" w:rsidRPr="00D308BB">
        <w:t>щедро</w:t>
      </w:r>
      <w:r w:rsidR="00D308BB" w:rsidRPr="00D308BB">
        <w:t xml:space="preserve"> </w:t>
      </w:r>
      <w:r w:rsidR="00631A58" w:rsidRPr="00D308BB">
        <w:t>одарен</w:t>
      </w:r>
      <w:r w:rsidR="00D308BB" w:rsidRPr="00D308BB">
        <w:t xml:space="preserve"> </w:t>
      </w:r>
      <w:r w:rsidR="00631A58" w:rsidRPr="00D308BB">
        <w:t>от</w:t>
      </w:r>
      <w:r w:rsidR="00D308BB" w:rsidRPr="00D308BB">
        <w:t xml:space="preserve"> </w:t>
      </w:r>
      <w:r w:rsidR="00631A58" w:rsidRPr="00D308BB">
        <w:t>природы</w:t>
      </w:r>
      <w:r w:rsidR="00D308BB" w:rsidRPr="00D308BB">
        <w:t xml:space="preserve"> </w:t>
      </w:r>
      <w:r w:rsidR="00631A58" w:rsidRPr="00D308BB">
        <w:t>умом</w:t>
      </w:r>
      <w:r w:rsidR="00D308BB" w:rsidRPr="00D308BB">
        <w:t xml:space="preserve"> </w:t>
      </w:r>
      <w:r w:rsidR="00631A58" w:rsidRPr="00D308BB">
        <w:t>и</w:t>
      </w:r>
      <w:r w:rsidR="00D308BB" w:rsidRPr="00D308BB">
        <w:t xml:space="preserve"> </w:t>
      </w:r>
      <w:r w:rsidR="00631A58" w:rsidRPr="00D308BB">
        <w:t>волей,</w:t>
      </w:r>
      <w:r w:rsidR="00D308BB" w:rsidRPr="00D308BB">
        <w:t xml:space="preserve"> </w:t>
      </w:r>
      <w:r w:rsidR="00631A58" w:rsidRPr="00D308BB">
        <w:t>в</w:t>
      </w:r>
      <w:r w:rsidR="00D308BB" w:rsidRPr="00D308BB">
        <w:t xml:space="preserve"> </w:t>
      </w:r>
      <w:r w:rsidR="00631A58" w:rsidRPr="00D308BB">
        <w:t>совершенстве</w:t>
      </w:r>
      <w:r w:rsidR="00D308BB" w:rsidRPr="00D308BB">
        <w:t xml:space="preserve"> </w:t>
      </w:r>
      <w:r w:rsidR="00631A58" w:rsidRPr="00D308BB">
        <w:t>владел</w:t>
      </w:r>
      <w:r w:rsidR="00D308BB" w:rsidRPr="00D308BB">
        <w:t xml:space="preserve"> </w:t>
      </w:r>
      <w:r w:rsidR="00631A58" w:rsidRPr="00D308BB">
        <w:t>мастерством</w:t>
      </w:r>
      <w:r w:rsidR="00D308BB" w:rsidRPr="00D308BB">
        <w:t xml:space="preserve"> </w:t>
      </w:r>
      <w:r w:rsidR="00631A58" w:rsidRPr="00D308BB">
        <w:t>кузнеца</w:t>
      </w:r>
      <w:r w:rsidR="00D308BB" w:rsidRPr="00D308BB">
        <w:t xml:space="preserve"> </w:t>
      </w:r>
      <w:r w:rsidR="00631A58" w:rsidRPr="00D308BB">
        <w:t>и</w:t>
      </w:r>
      <w:r w:rsidR="00D308BB" w:rsidRPr="00D308BB">
        <w:t xml:space="preserve"> </w:t>
      </w:r>
      <w:r w:rsidR="00631A58" w:rsidRPr="00D308BB">
        <w:t>опытом</w:t>
      </w:r>
      <w:r w:rsidR="00D308BB" w:rsidRPr="00D308BB">
        <w:t xml:space="preserve"> </w:t>
      </w:r>
      <w:r w:rsidR="00631A58" w:rsidRPr="00D308BB">
        <w:t>заводчика</w:t>
      </w:r>
      <w:r w:rsidR="00D308BB">
        <w:t>.1</w:t>
      </w:r>
      <w:r w:rsidR="00631A58" w:rsidRPr="00D308BB">
        <w:t>0</w:t>
      </w:r>
      <w:r w:rsidR="00D308BB" w:rsidRPr="00D308BB">
        <w:t xml:space="preserve"> </w:t>
      </w:r>
      <w:r w:rsidR="00631A58" w:rsidRPr="00D308BB">
        <w:t>февраля</w:t>
      </w:r>
      <w:r w:rsidR="00D308BB" w:rsidRPr="00D308BB">
        <w:t xml:space="preserve"> </w:t>
      </w:r>
      <w:r w:rsidR="00631A58" w:rsidRPr="00D308BB">
        <w:t>1702</w:t>
      </w:r>
      <w:r w:rsidR="00D308BB" w:rsidRPr="00D308BB">
        <w:t xml:space="preserve"> </w:t>
      </w:r>
      <w:r w:rsidR="00631A58" w:rsidRPr="00D308BB">
        <w:t>года</w:t>
      </w:r>
      <w:r w:rsidR="00D308BB" w:rsidRPr="00D308BB">
        <w:t xml:space="preserve"> </w:t>
      </w:r>
      <w:r w:rsidR="00631A58" w:rsidRPr="00D308BB">
        <w:t>Демидов</w:t>
      </w:r>
      <w:r w:rsidR="00D308BB" w:rsidRPr="00D308BB">
        <w:t xml:space="preserve"> </w:t>
      </w:r>
      <w:r w:rsidR="00631A58" w:rsidRPr="00D308BB">
        <w:t>бил</w:t>
      </w:r>
      <w:r w:rsidR="00D308BB" w:rsidRPr="00D308BB">
        <w:t xml:space="preserve"> </w:t>
      </w:r>
      <w:r w:rsidR="00631A58" w:rsidRPr="00D308BB">
        <w:t>челом</w:t>
      </w:r>
      <w:r w:rsidR="00D308BB" w:rsidRPr="00D308BB">
        <w:t xml:space="preserve"> </w:t>
      </w:r>
      <w:r w:rsidR="00631A58" w:rsidRPr="00D308BB">
        <w:t>в</w:t>
      </w:r>
      <w:r w:rsidR="00D308BB" w:rsidRPr="00D308BB">
        <w:t xml:space="preserve"> </w:t>
      </w:r>
      <w:r w:rsidR="00631A58" w:rsidRPr="00D308BB">
        <w:t>Сибирском</w:t>
      </w:r>
      <w:r w:rsidR="00D308BB" w:rsidRPr="00D308BB">
        <w:t xml:space="preserve"> </w:t>
      </w:r>
      <w:r w:rsidR="00631A58" w:rsidRPr="00D308BB">
        <w:t>приказе</w:t>
      </w:r>
      <w:r w:rsidR="00D308BB" w:rsidRPr="00D308BB">
        <w:t xml:space="preserve"> </w:t>
      </w:r>
      <w:r w:rsidR="00631A58" w:rsidRPr="00D308BB">
        <w:t>с</w:t>
      </w:r>
      <w:r w:rsidR="00D308BB" w:rsidRPr="00D308BB">
        <w:t xml:space="preserve"> </w:t>
      </w:r>
      <w:r w:rsidR="00631A58" w:rsidRPr="00D308BB">
        <w:t>просьбой</w:t>
      </w:r>
      <w:r w:rsidR="00D308BB" w:rsidRPr="00D308BB">
        <w:t xml:space="preserve"> </w:t>
      </w:r>
      <w:r w:rsidR="00631A58" w:rsidRPr="00D308BB">
        <w:t>передать</w:t>
      </w:r>
      <w:r w:rsidR="00D308BB" w:rsidRPr="00D308BB">
        <w:t xml:space="preserve"> </w:t>
      </w:r>
      <w:r w:rsidR="00631A58" w:rsidRPr="00D308BB">
        <w:t>ему</w:t>
      </w:r>
      <w:r w:rsidR="00D308BB" w:rsidRPr="00D308BB">
        <w:t xml:space="preserve"> </w:t>
      </w:r>
      <w:r w:rsidR="00631A58" w:rsidRPr="00D308BB">
        <w:t>Невьянский</w:t>
      </w:r>
      <w:r w:rsidR="00D308BB" w:rsidRPr="00D308BB">
        <w:t xml:space="preserve"> </w:t>
      </w:r>
      <w:r w:rsidR="00631A58" w:rsidRPr="00D308BB">
        <w:t>казенный</w:t>
      </w:r>
      <w:r w:rsidR="00D308BB" w:rsidRPr="00D308BB">
        <w:t xml:space="preserve"> </w:t>
      </w:r>
      <w:r w:rsidR="00631A58" w:rsidRPr="00D308BB">
        <w:t>завод.</w:t>
      </w:r>
      <w:r w:rsidR="00D308BB" w:rsidRPr="00D308BB">
        <w:t xml:space="preserve"> </w:t>
      </w:r>
      <w:r w:rsidR="00631A58" w:rsidRPr="00D308BB">
        <w:t>В</w:t>
      </w:r>
      <w:r w:rsidR="00D308BB" w:rsidRPr="00D308BB">
        <w:t xml:space="preserve"> </w:t>
      </w:r>
      <w:r w:rsidR="00631A58" w:rsidRPr="00D308BB">
        <w:t>то</w:t>
      </w:r>
      <w:r w:rsidR="00D308BB" w:rsidRPr="00D308BB">
        <w:t xml:space="preserve"> </w:t>
      </w:r>
      <w:r w:rsidR="00631A58" w:rsidRPr="00D308BB">
        <w:t>время</w:t>
      </w:r>
      <w:r w:rsidR="00D308BB" w:rsidRPr="00D308BB">
        <w:t xml:space="preserve"> </w:t>
      </w:r>
      <w:r w:rsidR="00631A58" w:rsidRPr="00D308BB">
        <w:t>Россия</w:t>
      </w:r>
      <w:r w:rsidR="00D308BB" w:rsidRPr="00D308BB">
        <w:t xml:space="preserve"> </w:t>
      </w:r>
      <w:r w:rsidR="00631A58" w:rsidRPr="00D308BB">
        <w:t>остро</w:t>
      </w:r>
      <w:r w:rsidR="00D308BB" w:rsidRPr="00D308BB">
        <w:t xml:space="preserve"> </w:t>
      </w:r>
      <w:r w:rsidR="00631A58" w:rsidRPr="00D308BB">
        <w:t>нуждалась</w:t>
      </w:r>
      <w:r w:rsidR="00D308BB" w:rsidRPr="00D308BB">
        <w:t xml:space="preserve"> </w:t>
      </w:r>
      <w:r w:rsidR="00631A58" w:rsidRPr="00D308BB">
        <w:t>в</w:t>
      </w:r>
      <w:r w:rsidR="00D308BB" w:rsidRPr="00D308BB">
        <w:t xml:space="preserve"> </w:t>
      </w:r>
      <w:r w:rsidR="00631A58" w:rsidRPr="00D308BB">
        <w:t>продукции</w:t>
      </w:r>
      <w:r w:rsidR="00D308BB" w:rsidRPr="00D308BB">
        <w:t xml:space="preserve"> </w:t>
      </w:r>
      <w:r w:rsidR="00631A58" w:rsidRPr="00D308BB">
        <w:t>уральских</w:t>
      </w:r>
      <w:r w:rsidR="00D308BB" w:rsidRPr="00D308BB">
        <w:t xml:space="preserve"> </w:t>
      </w:r>
      <w:r w:rsidR="00631A58" w:rsidRPr="00D308BB">
        <w:t>заводов,</w:t>
      </w:r>
      <w:r w:rsidR="00D308BB" w:rsidRPr="00D308BB">
        <w:t xml:space="preserve"> </w:t>
      </w:r>
      <w:r w:rsidR="00631A58" w:rsidRPr="00D308BB">
        <w:t>а</w:t>
      </w:r>
      <w:r w:rsidR="00D308BB" w:rsidRPr="00D308BB">
        <w:t xml:space="preserve"> </w:t>
      </w:r>
      <w:r w:rsidR="00631A58" w:rsidRPr="00D308BB">
        <w:t>казне</w:t>
      </w:r>
      <w:r w:rsidR="00D308BB" w:rsidRPr="00D308BB">
        <w:t xml:space="preserve"> </w:t>
      </w:r>
      <w:r w:rsidR="00631A58" w:rsidRPr="00D308BB">
        <w:t>самой</w:t>
      </w:r>
      <w:r w:rsidR="00D308BB" w:rsidRPr="00D308BB">
        <w:t xml:space="preserve"> </w:t>
      </w:r>
      <w:r w:rsidR="00631A58" w:rsidRPr="00D308BB">
        <w:t>вести</w:t>
      </w:r>
      <w:r w:rsidR="00D308BB" w:rsidRPr="00D308BB">
        <w:t xml:space="preserve"> </w:t>
      </w:r>
      <w:r w:rsidR="00631A58" w:rsidRPr="00D308BB">
        <w:t>всю</w:t>
      </w:r>
      <w:r w:rsidR="00D308BB" w:rsidRPr="00D308BB">
        <w:t xml:space="preserve"> </w:t>
      </w:r>
      <w:r w:rsidR="00631A58" w:rsidRPr="00D308BB">
        <w:t>работу</w:t>
      </w:r>
      <w:r w:rsidR="00D308BB" w:rsidRPr="00D308BB">
        <w:t xml:space="preserve"> </w:t>
      </w:r>
      <w:r w:rsidR="00631A58" w:rsidRPr="00D308BB">
        <w:t>было</w:t>
      </w:r>
      <w:r w:rsidR="00D308BB" w:rsidRPr="00D308BB">
        <w:t xml:space="preserve"> </w:t>
      </w:r>
      <w:r w:rsidR="00631A58" w:rsidRPr="00D308BB">
        <w:t>обременительно.</w:t>
      </w:r>
      <w:r w:rsidR="00631A58" w:rsidRPr="00D308BB">
        <w:rPr>
          <w:rStyle w:val="a6"/>
          <w:color w:val="000000"/>
        </w:rPr>
        <w:footnoteReference w:id="68"/>
      </w:r>
    </w:p>
    <w:p w:rsidR="00631A58" w:rsidRPr="00D308BB" w:rsidRDefault="00631A58" w:rsidP="00D308BB">
      <w:pPr>
        <w:tabs>
          <w:tab w:val="left" w:pos="726"/>
        </w:tabs>
      </w:pPr>
      <w:r w:rsidRPr="00D308BB">
        <w:t>Таким</w:t>
      </w:r>
      <w:r w:rsidR="00D308BB" w:rsidRPr="00D308BB">
        <w:t xml:space="preserve"> </w:t>
      </w:r>
      <w:r w:rsidRPr="00D308BB">
        <w:t>образом</w:t>
      </w:r>
      <w:r w:rsidR="00D308BB" w:rsidRPr="00D308BB">
        <w:t xml:space="preserve"> </w:t>
      </w:r>
      <w:r w:rsidRPr="00D308BB">
        <w:t>Невьянский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вскоре</w:t>
      </w:r>
      <w:r w:rsidR="00D308BB" w:rsidRPr="00D308BB">
        <w:t xml:space="preserve"> </w:t>
      </w:r>
      <w:r w:rsidRPr="00D308BB">
        <w:t>перешел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владений</w:t>
      </w:r>
      <w:r w:rsidR="00D308BB" w:rsidRPr="00D308BB">
        <w:t xml:space="preserve"> </w:t>
      </w:r>
      <w:r w:rsidRPr="00D308BB">
        <w:t>казны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железодобытчику</w:t>
      </w:r>
      <w:r w:rsidRPr="00D308BB">
        <w:rPr>
          <w:rStyle w:val="a6"/>
          <w:color w:val="000000"/>
        </w:rPr>
        <w:footnoteReference w:id="69"/>
      </w:r>
      <w:r w:rsidRPr="00D308BB">
        <w:t>.</w:t>
      </w:r>
      <w:r w:rsidR="00D308BB" w:rsidRPr="00D308BB">
        <w:t xml:space="preserve"> </w:t>
      </w:r>
      <w:r w:rsidRPr="00D308BB">
        <w:t>Процедура</w:t>
      </w:r>
      <w:r w:rsidR="00D308BB" w:rsidRPr="00D308BB">
        <w:t xml:space="preserve"> </w:t>
      </w:r>
      <w:r w:rsidRPr="00D308BB">
        <w:t>передачи</w:t>
      </w:r>
      <w:r w:rsidR="00D308BB" w:rsidRPr="00D308BB">
        <w:t xml:space="preserve"> </w:t>
      </w:r>
      <w:r w:rsidRPr="00D308BB">
        <w:t>юридически</w:t>
      </w:r>
      <w:r w:rsidR="00D308BB" w:rsidRPr="00D308BB">
        <w:t xml:space="preserve"> </w:t>
      </w:r>
      <w:r w:rsidRPr="00D308BB">
        <w:t>закреплена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жалованной</w:t>
      </w:r>
      <w:r w:rsidR="00D308BB" w:rsidRPr="00D308BB">
        <w:t xml:space="preserve"> </w:t>
      </w:r>
      <w:r w:rsidRPr="00D308BB">
        <w:t>грамоте</w:t>
      </w:r>
      <w:r w:rsidR="00D308BB">
        <w:t xml:space="preserve"> "</w:t>
      </w:r>
      <w:r w:rsidRPr="00D308BB">
        <w:t>Об</w:t>
      </w:r>
      <w:r w:rsidR="00D308BB" w:rsidRPr="00D308BB">
        <w:t xml:space="preserve"> </w:t>
      </w:r>
      <w:r w:rsidRPr="00D308BB">
        <w:t>отдаче</w:t>
      </w:r>
      <w:r w:rsidR="00D308BB" w:rsidRPr="00D308BB">
        <w:t xml:space="preserve"> </w:t>
      </w:r>
      <w:r w:rsidRPr="00D308BB">
        <w:t>Туленину</w:t>
      </w:r>
      <w:r w:rsidR="00D308BB" w:rsidRPr="00D308BB">
        <w:t xml:space="preserve"> </w:t>
      </w:r>
      <w:r w:rsidRPr="00D308BB">
        <w:t>Никите</w:t>
      </w:r>
      <w:r w:rsidR="00D308BB" w:rsidRPr="00D308BB">
        <w:t xml:space="preserve"> </w:t>
      </w:r>
      <w:r w:rsidRPr="00D308BB">
        <w:t>Демидову</w:t>
      </w:r>
      <w:r w:rsidR="00D308BB" w:rsidRPr="00D308BB">
        <w:t xml:space="preserve"> </w:t>
      </w:r>
      <w:r w:rsidRPr="00D308BB">
        <w:t>железных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Верхотурском</w:t>
      </w:r>
      <w:r w:rsidR="00D308BB" w:rsidRPr="00D308BB">
        <w:t xml:space="preserve"> </w:t>
      </w:r>
      <w:r w:rsidRPr="00D308BB">
        <w:t>уезде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Нейве</w:t>
      </w:r>
      <w:r w:rsidR="00D308BB" w:rsidRPr="00D308BB">
        <w:t xml:space="preserve"> </w:t>
      </w:r>
      <w:r w:rsidRPr="00D308BB">
        <w:t>реке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датированной</w:t>
      </w:r>
      <w:r w:rsidR="00D308BB" w:rsidRPr="00D308BB">
        <w:t xml:space="preserve"> </w:t>
      </w:r>
      <w:r w:rsidRPr="00D308BB">
        <w:t>4</w:t>
      </w:r>
      <w:r w:rsidR="00D308BB" w:rsidRPr="00D308BB">
        <w:t xml:space="preserve"> </w:t>
      </w:r>
      <w:r w:rsidRPr="00D308BB">
        <w:t>мартом</w:t>
      </w:r>
      <w:r w:rsidR="00D308BB" w:rsidRPr="00D308BB">
        <w:t xml:space="preserve"> </w:t>
      </w:r>
      <w:r w:rsidRPr="00D308BB">
        <w:t>1702</w:t>
      </w:r>
      <w:r w:rsidR="00D308BB" w:rsidRPr="00D308BB">
        <w:t xml:space="preserve"> </w:t>
      </w:r>
      <w:r w:rsidRPr="00D308BB">
        <w:t>года</w:t>
      </w:r>
      <w:r w:rsidRPr="00D308BB">
        <w:rPr>
          <w:rStyle w:val="a6"/>
          <w:color w:val="000000"/>
        </w:rPr>
        <w:footnoteReference w:id="70"/>
      </w:r>
      <w:r w:rsidRPr="00D308BB">
        <w:t>.</w:t>
      </w:r>
      <w:r w:rsidR="00D308BB" w:rsidRPr="00D308BB">
        <w:t xml:space="preserve"> </w:t>
      </w:r>
      <w:r w:rsidRPr="00D308BB">
        <w:t>Среди</w:t>
      </w:r>
      <w:r w:rsidR="00D308BB" w:rsidRPr="00D308BB">
        <w:t xml:space="preserve"> </w:t>
      </w:r>
      <w:r w:rsidRPr="00D308BB">
        <w:t>прочего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грамоты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узнать</w:t>
      </w:r>
      <w:r w:rsidR="00D308BB" w:rsidRPr="00D308BB">
        <w:t xml:space="preserve"> </w:t>
      </w:r>
      <w:r w:rsidRPr="00D308BB">
        <w:t>об</w:t>
      </w:r>
      <w:r w:rsidR="00D308BB" w:rsidRPr="00D308BB">
        <w:t xml:space="preserve"> </w:t>
      </w:r>
      <w:r w:rsidRPr="00D308BB">
        <w:t>одной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причин</w:t>
      </w:r>
      <w:r w:rsidR="00D308BB" w:rsidRPr="00D308BB">
        <w:t xml:space="preserve"> </w:t>
      </w:r>
      <w:r w:rsidRPr="00D308BB">
        <w:t>передачи</w:t>
      </w:r>
      <w:r w:rsidR="00D308BB" w:rsidRPr="00D308BB">
        <w:t xml:space="preserve"> </w:t>
      </w:r>
      <w:r w:rsidRPr="00D308BB">
        <w:t>завода</w:t>
      </w:r>
      <w:r w:rsidR="00D308BB" w:rsidRPr="00D308BB">
        <w:t>:</w:t>
      </w:r>
      <w:r w:rsidR="00D308BB">
        <w:t xml:space="preserve"> "</w:t>
      </w:r>
      <w:r w:rsidRPr="00D308BB">
        <w:t>Нерадением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многими</w:t>
      </w:r>
      <w:r w:rsidR="00D308BB" w:rsidRPr="00D308BB">
        <w:t xml:space="preserve"> </w:t>
      </w:r>
      <w:r w:rsidRPr="00D308BB">
        <w:t>сварами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крамолами</w:t>
      </w:r>
      <w:r w:rsidR="00D308BB" w:rsidRPr="00D308BB">
        <w:t xml:space="preserve"> </w:t>
      </w:r>
      <w:r w:rsidRPr="00D308BB">
        <w:t>приставников,</w:t>
      </w:r>
      <w:r w:rsidR="00D308BB" w:rsidRPr="00D308BB">
        <w:t xml:space="preserve"> </w:t>
      </w:r>
      <w:r w:rsidRPr="00D308BB">
        <w:t>чинилась</w:t>
      </w:r>
      <w:r w:rsidR="00D308BB" w:rsidRPr="00D308BB">
        <w:t xml:space="preserve"> </w:t>
      </w:r>
      <w:r w:rsidRPr="00D308BB">
        <w:t>тому</w:t>
      </w:r>
      <w:r w:rsidR="00D308BB" w:rsidRPr="00D308BB">
        <w:t xml:space="preserve"> </w:t>
      </w:r>
      <w:r w:rsidRPr="00D308BB">
        <w:t>доброму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полезному</w:t>
      </w:r>
      <w:r w:rsidR="00D308BB" w:rsidRPr="00D308BB">
        <w:t xml:space="preserve"> </w:t>
      </w:r>
      <w:r w:rsidRPr="00D308BB">
        <w:t>делу</w:t>
      </w:r>
      <w:r w:rsidR="00D308BB" w:rsidRPr="00D308BB">
        <w:t xml:space="preserve"> </w:t>
      </w:r>
      <w:r w:rsidRPr="00D308BB">
        <w:t>остановка,</w:t>
      </w:r>
      <w:r w:rsidR="00D308BB" w:rsidRPr="00D308BB">
        <w:t xml:space="preserve"> </w:t>
      </w:r>
      <w:r w:rsidRPr="00D308BB">
        <w:t>…</w:t>
      </w:r>
      <w:r w:rsidR="00D308BB" w:rsidRPr="00D308BB">
        <w:t xml:space="preserve"> </w:t>
      </w:r>
      <w:r w:rsidRPr="00D308BB">
        <w:t>уездным</w:t>
      </w:r>
      <w:r w:rsidR="00D308BB" w:rsidRPr="00D308BB">
        <w:t xml:space="preserve"> </w:t>
      </w:r>
      <w:r w:rsidRPr="00D308BB">
        <w:t>людям</w:t>
      </w:r>
      <w:r w:rsidR="00D308BB" w:rsidRPr="00D308BB">
        <w:t xml:space="preserve"> </w:t>
      </w:r>
      <w:r w:rsidRPr="00D308BB">
        <w:t>премногая</w:t>
      </w:r>
      <w:r w:rsidR="00D308BB" w:rsidRPr="00D308BB">
        <w:t xml:space="preserve"> </w:t>
      </w:r>
      <w:r w:rsidRPr="00D308BB">
        <w:t>тягость</w:t>
      </w:r>
      <w:r w:rsidR="00D308BB">
        <w:t>"</w:t>
      </w:r>
      <w:r w:rsidRPr="00D308BB">
        <w:t>,</w:t>
      </w:r>
      <w:r w:rsidR="00D308BB" w:rsidRPr="00D308BB">
        <w:t xml:space="preserve"> </w:t>
      </w:r>
      <w:r w:rsidRPr="00D308BB">
        <w:t>казна</w:t>
      </w:r>
      <w:r w:rsidR="00D308BB" w:rsidRPr="00D308BB">
        <w:t xml:space="preserve"> </w:t>
      </w:r>
      <w:r w:rsidRPr="00D308BB">
        <w:t>несла</w:t>
      </w:r>
      <w:r w:rsidR="00D308BB" w:rsidRPr="00D308BB">
        <w:t xml:space="preserve"> </w:t>
      </w:r>
      <w:r w:rsidRPr="00D308BB">
        <w:t>расходы.</w:t>
      </w:r>
      <w:r w:rsidRPr="00D308BB">
        <w:rPr>
          <w:rStyle w:val="a6"/>
          <w:color w:val="000000"/>
        </w:rPr>
        <w:footnoteReference w:id="71"/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переписки</w:t>
      </w:r>
      <w:r w:rsidR="00D308BB" w:rsidRPr="00D308BB">
        <w:t xml:space="preserve"> </w:t>
      </w:r>
      <w:r w:rsidRPr="00D308BB">
        <w:t>Андрея</w:t>
      </w:r>
      <w:r w:rsidR="00D308BB" w:rsidRPr="00D308BB">
        <w:t xml:space="preserve"> </w:t>
      </w:r>
      <w:r w:rsidRPr="00D308BB">
        <w:t>Виниуса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Никиты</w:t>
      </w:r>
      <w:r w:rsidR="00D308BB" w:rsidRPr="00D308BB">
        <w:t xml:space="preserve"> </w:t>
      </w:r>
      <w:r w:rsidRPr="00D308BB">
        <w:t>Демидова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17</w:t>
      </w:r>
      <w:r w:rsidR="00D308BB" w:rsidRPr="00D308BB">
        <w:t xml:space="preserve"> </w:t>
      </w:r>
      <w:r w:rsidRPr="00D308BB">
        <w:t>декабря</w:t>
      </w:r>
      <w:r w:rsidR="00D308BB" w:rsidRPr="00D308BB">
        <w:t xml:space="preserve"> </w:t>
      </w:r>
      <w:r w:rsidRPr="00D308BB">
        <w:t>1702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видно,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весне</w:t>
      </w:r>
      <w:r w:rsidR="00D308BB" w:rsidRPr="00D308BB">
        <w:t xml:space="preserve"> </w:t>
      </w:r>
      <w:r w:rsidRPr="00D308BB">
        <w:t>1703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должен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произвести</w:t>
      </w:r>
      <w:r w:rsidR="00D308BB" w:rsidRPr="00D308BB">
        <w:t xml:space="preserve"> </w:t>
      </w:r>
      <w:r w:rsidRPr="00D308BB">
        <w:t>1000</w:t>
      </w:r>
      <w:r w:rsidR="00D308BB" w:rsidRPr="00D308BB">
        <w:t xml:space="preserve"> </w:t>
      </w:r>
      <w:r w:rsidRPr="00D308BB">
        <w:t>пудов</w:t>
      </w:r>
      <w:r w:rsidR="00D308BB" w:rsidRPr="00D308BB">
        <w:t xml:space="preserve"> </w:t>
      </w:r>
      <w:r w:rsidRPr="00D308BB">
        <w:t>железа,</w:t>
      </w:r>
      <w:r w:rsidR="00D308BB" w:rsidRPr="00D308BB">
        <w:t xml:space="preserve"> </w:t>
      </w:r>
      <w:r w:rsidRPr="00D308BB">
        <w:t>10</w:t>
      </w:r>
      <w:r w:rsidR="00D308BB" w:rsidRPr="00D308BB">
        <w:t xml:space="preserve"> </w:t>
      </w:r>
      <w:r w:rsidRPr="00D308BB">
        <w:t>пудов</w:t>
      </w:r>
      <w:r w:rsidR="00D308BB" w:rsidRPr="00D308BB">
        <w:t xml:space="preserve"> </w:t>
      </w:r>
      <w:r w:rsidRPr="00D308BB">
        <w:t>стали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две</w:t>
      </w:r>
      <w:r w:rsidR="00D308BB" w:rsidRPr="00D308BB">
        <w:t xml:space="preserve"> </w:t>
      </w:r>
      <w:r w:rsidRPr="00D308BB">
        <w:t>12-ти</w:t>
      </w:r>
      <w:r w:rsidR="00D308BB" w:rsidRPr="00D308BB">
        <w:t xml:space="preserve"> </w:t>
      </w:r>
      <w:r w:rsidRPr="00D308BB">
        <w:t>фунтовые</w:t>
      </w:r>
      <w:r w:rsidR="00D308BB" w:rsidRPr="00D308BB">
        <w:t xml:space="preserve"> </w:t>
      </w:r>
      <w:r w:rsidRPr="00D308BB">
        <w:t>медные</w:t>
      </w:r>
      <w:r w:rsidR="00D308BB" w:rsidRPr="00D308BB">
        <w:t xml:space="preserve"> </w:t>
      </w:r>
      <w:r w:rsidRPr="00D308BB">
        <w:t>пушки.</w:t>
      </w:r>
      <w:r w:rsidR="00D308BB" w:rsidRPr="00D308BB">
        <w:t xml:space="preserve"> </w:t>
      </w:r>
      <w:r w:rsidRPr="00D308BB">
        <w:t>Рудоплавный</w:t>
      </w:r>
      <w:r w:rsidR="00D308BB" w:rsidRPr="00D308BB">
        <w:t xml:space="preserve"> </w:t>
      </w:r>
      <w:r w:rsidRPr="00D308BB">
        <w:t>мастер</w:t>
      </w:r>
      <w:r w:rsidR="00D308BB" w:rsidRPr="00D308BB">
        <w:t xml:space="preserve"> </w:t>
      </w:r>
      <w:r w:rsidRPr="00D308BB">
        <w:t>должен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быть</w:t>
      </w:r>
      <w:r w:rsidR="00D308BB" w:rsidRPr="00D308BB">
        <w:t xml:space="preserve"> </w:t>
      </w:r>
      <w:r w:rsidRPr="00D308BB">
        <w:t>назначен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Верхотурья,</w:t>
      </w:r>
      <w:r w:rsidR="00D308BB" w:rsidRPr="00D308BB">
        <w:t xml:space="preserve"> </w:t>
      </w:r>
      <w:r w:rsidRPr="00D308BB">
        <w:t>района,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крупная</w:t>
      </w:r>
      <w:r w:rsidR="00D308BB" w:rsidRPr="00D308BB">
        <w:t xml:space="preserve"> </w:t>
      </w:r>
      <w:r w:rsidRPr="00D308BB">
        <w:t>металлургическая</w:t>
      </w:r>
      <w:r w:rsidR="00D308BB" w:rsidRPr="00D308BB">
        <w:t xml:space="preserve"> </w:t>
      </w:r>
      <w:r w:rsidRPr="00D308BB">
        <w:t>промышленность</w:t>
      </w:r>
      <w:r w:rsidR="00D308BB" w:rsidRPr="00D308BB">
        <w:t xml:space="preserve"> </w:t>
      </w:r>
      <w:r w:rsidRPr="00D308BB">
        <w:t>начала</w:t>
      </w:r>
      <w:r w:rsidR="00D308BB" w:rsidRPr="00D308BB">
        <w:t xml:space="preserve"> </w:t>
      </w:r>
      <w:r w:rsidRPr="00D308BB">
        <w:t>своё</w:t>
      </w:r>
      <w:r w:rsidR="00D308BB" w:rsidRPr="00D308BB">
        <w:t xml:space="preserve"> </w:t>
      </w:r>
      <w:r w:rsidRPr="00D308BB">
        <w:t>развитие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1697</w:t>
      </w:r>
      <w:r w:rsidR="00D308BB" w:rsidRPr="00D308BB">
        <w:t xml:space="preserve"> </w:t>
      </w:r>
      <w:r w:rsidRPr="00D308BB">
        <w:t>году.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Зная</w:t>
      </w:r>
      <w:r w:rsidR="00D308BB" w:rsidRPr="00D308BB">
        <w:t xml:space="preserve"> </w:t>
      </w:r>
      <w:r w:rsidRPr="00D308BB">
        <w:t>всю</w:t>
      </w:r>
      <w:r w:rsidR="00D308BB" w:rsidRPr="00D308BB">
        <w:t xml:space="preserve"> </w:t>
      </w:r>
      <w:r w:rsidRPr="00D308BB">
        <w:t>важность</w:t>
      </w:r>
      <w:r w:rsidR="00D308BB" w:rsidRPr="00D308BB">
        <w:t xml:space="preserve"> </w:t>
      </w:r>
      <w:r w:rsidRPr="00D308BB">
        <w:t>сухопутных</w:t>
      </w:r>
      <w:r w:rsidR="00D308BB" w:rsidRPr="00D308BB">
        <w:t xml:space="preserve"> </w:t>
      </w:r>
      <w:r w:rsidRPr="00D308BB">
        <w:t>сообщений</w:t>
      </w:r>
      <w:r w:rsidR="00D308BB" w:rsidRPr="00D308BB">
        <w:t xml:space="preserve"> </w:t>
      </w:r>
      <w:r w:rsidRPr="00D308BB">
        <w:t>между</w:t>
      </w:r>
      <w:r w:rsidR="00D308BB" w:rsidRPr="00D308BB">
        <w:t xml:space="preserve"> </w:t>
      </w:r>
      <w:r w:rsidRPr="00D308BB">
        <w:t>заводами,</w:t>
      </w:r>
      <w:r w:rsidR="00D308BB" w:rsidRPr="00D308BB">
        <w:t xml:space="preserve"> </w:t>
      </w:r>
      <w:r w:rsidR="00DB2D29" w:rsidRPr="00D308BB">
        <w:t>Н</w:t>
      </w:r>
      <w:r w:rsidR="00D308BB">
        <w:t xml:space="preserve">.Д. </w:t>
      </w:r>
      <w:r w:rsidRPr="00D308BB">
        <w:t>Демидов</w:t>
      </w:r>
      <w:r w:rsidR="00D308BB" w:rsidRPr="00D308BB">
        <w:t xml:space="preserve"> </w:t>
      </w:r>
      <w:r w:rsidRPr="00D308BB">
        <w:t>обратил</w:t>
      </w:r>
      <w:r w:rsidR="00D308BB" w:rsidRPr="00D308BB">
        <w:t xml:space="preserve"> </w:t>
      </w:r>
      <w:r w:rsidRPr="00D308BB">
        <w:t>внимание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устройство</w:t>
      </w:r>
      <w:r w:rsidR="00D308BB" w:rsidRPr="00D308BB">
        <w:t xml:space="preserve"> </w:t>
      </w:r>
      <w:r w:rsidRPr="00D308BB">
        <w:t>дорог,</w:t>
      </w:r>
      <w:r w:rsidR="00D308BB" w:rsidRPr="00D308BB">
        <w:t xml:space="preserve"> </w:t>
      </w:r>
      <w:r w:rsidRPr="00D308BB">
        <w:t>поэтому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освоения</w:t>
      </w:r>
      <w:r w:rsidR="00D308BB" w:rsidRPr="00D308BB">
        <w:t xml:space="preserve"> </w:t>
      </w:r>
      <w:r w:rsidRPr="00D308BB">
        <w:t>уральского</w:t>
      </w:r>
      <w:r w:rsidR="00D308BB" w:rsidRPr="00D308BB">
        <w:t xml:space="preserve"> </w:t>
      </w:r>
      <w:r w:rsidRPr="00D308BB">
        <w:t>региона</w:t>
      </w:r>
      <w:r w:rsidR="00D308BB" w:rsidRPr="00D308BB">
        <w:t xml:space="preserve"> </w:t>
      </w:r>
      <w:r w:rsidRPr="00D308BB">
        <w:t>сооружение</w:t>
      </w:r>
      <w:r w:rsidR="00D308BB" w:rsidRPr="00D308BB">
        <w:t xml:space="preserve"> </w:t>
      </w:r>
      <w:r w:rsidRPr="00D308BB">
        <w:t>дорог</w:t>
      </w:r>
      <w:r w:rsidR="00D308BB" w:rsidRPr="00D308BB">
        <w:t xml:space="preserve"> </w:t>
      </w:r>
      <w:r w:rsidRPr="00D308BB">
        <w:t>ведется</w:t>
      </w:r>
      <w:r w:rsidR="00D308BB" w:rsidRPr="00D308BB">
        <w:t xml:space="preserve"> </w:t>
      </w:r>
      <w:r w:rsidRPr="00D308BB">
        <w:t>централизованно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упорядоченно.</w:t>
      </w:r>
      <w:r w:rsidR="00D308BB" w:rsidRPr="00D308BB">
        <w:t xml:space="preserve"> </w:t>
      </w:r>
      <w:r w:rsidRPr="00D308BB">
        <w:t>Содержание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создание</w:t>
      </w:r>
      <w:r w:rsidR="00D308BB" w:rsidRPr="00D308BB">
        <w:t xml:space="preserve"> </w:t>
      </w:r>
      <w:r w:rsidRPr="00D308BB">
        <w:t>путей</w:t>
      </w:r>
      <w:r w:rsidR="00D308BB" w:rsidRPr="00D308BB">
        <w:t xml:space="preserve"> </w:t>
      </w:r>
      <w:r w:rsidRPr="00D308BB">
        <w:t>стало</w:t>
      </w:r>
      <w:r w:rsidR="00D308BB" w:rsidRPr="00D308BB">
        <w:t xml:space="preserve"> </w:t>
      </w:r>
      <w:r w:rsidRPr="00D308BB">
        <w:t>одной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повинностей</w:t>
      </w:r>
      <w:r w:rsidR="00D308BB" w:rsidRPr="00D308BB">
        <w:t xml:space="preserve"> </w:t>
      </w:r>
      <w:r w:rsidRPr="00D308BB">
        <w:t>местного</w:t>
      </w:r>
      <w:r w:rsidR="00D308BB" w:rsidRPr="00D308BB">
        <w:t xml:space="preserve"> </w:t>
      </w:r>
      <w:r w:rsidRPr="00D308BB">
        <w:t>населения</w:t>
      </w:r>
      <w:r w:rsidRPr="00D308BB">
        <w:rPr>
          <w:rStyle w:val="a6"/>
          <w:color w:val="000000"/>
        </w:rPr>
        <w:footnoteReference w:id="72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Тем</w:t>
      </w:r>
      <w:r w:rsidR="00D308BB" w:rsidRPr="00D308BB">
        <w:t xml:space="preserve"> </w:t>
      </w:r>
      <w:r w:rsidRPr="00D308BB">
        <w:t>временем,</w:t>
      </w:r>
      <w:r w:rsidR="00D308BB" w:rsidRPr="00D308BB">
        <w:t xml:space="preserve"> </w:t>
      </w:r>
      <w:r w:rsidRPr="00D308BB">
        <w:t>хозяйство</w:t>
      </w:r>
      <w:r w:rsidR="00D308BB" w:rsidRPr="00D308BB">
        <w:t xml:space="preserve"> </w:t>
      </w:r>
      <w:r w:rsidRPr="00D308BB">
        <w:t>отца</w:t>
      </w:r>
      <w:r w:rsidR="00D308BB" w:rsidRPr="00D308BB">
        <w:t xml:space="preserve"> </w:t>
      </w:r>
      <w:r w:rsidRPr="00D308BB">
        <w:t>постепенно</w:t>
      </w:r>
      <w:r w:rsidR="00D308BB" w:rsidRPr="00D308BB">
        <w:t xml:space="preserve"> </w:t>
      </w:r>
      <w:r w:rsidRPr="00D308BB">
        <w:t>переходило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двадцатилетнему</w:t>
      </w:r>
      <w:r w:rsidR="00D308BB" w:rsidRPr="00D308BB">
        <w:t xml:space="preserve"> </w:t>
      </w:r>
      <w:r w:rsidRPr="00D308BB">
        <w:t>Акинфию</w:t>
      </w:r>
      <w:r w:rsidR="00D308BB" w:rsidRPr="00D308BB">
        <w:t xml:space="preserve"> </w:t>
      </w:r>
      <w:r w:rsidRPr="00D308BB">
        <w:t>Демидову,</w:t>
      </w:r>
      <w:r w:rsidR="00D308BB" w:rsidRPr="00D308BB">
        <w:t xml:space="preserve"> </w:t>
      </w:r>
      <w:r w:rsidRPr="00D308BB">
        <w:t>самому</w:t>
      </w:r>
      <w:r w:rsidR="00D308BB" w:rsidRPr="00D308BB">
        <w:t xml:space="preserve"> </w:t>
      </w:r>
      <w:r w:rsidRPr="00D308BB">
        <w:t>активному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заводчиков.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сентябре</w:t>
      </w:r>
      <w:r w:rsidR="00D308BB" w:rsidRPr="00D308BB">
        <w:t xml:space="preserve"> </w:t>
      </w:r>
      <w:r w:rsidRPr="00D308BB">
        <w:t>1702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донес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сведения</w:t>
      </w:r>
      <w:r w:rsidR="00D308BB" w:rsidRPr="00D308BB">
        <w:t xml:space="preserve"> </w:t>
      </w:r>
      <w:r w:rsidRPr="00D308BB">
        <w:t>верхотурских</w:t>
      </w:r>
      <w:r w:rsidR="00D308BB" w:rsidRPr="00D308BB">
        <w:t xml:space="preserve"> </w:t>
      </w:r>
      <w:r w:rsidRPr="00D308BB">
        <w:t>воевод,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успешного</w:t>
      </w:r>
      <w:r w:rsidR="00D308BB" w:rsidRPr="00D308BB">
        <w:t xml:space="preserve"> </w:t>
      </w:r>
      <w:r w:rsidRPr="00D308BB">
        <w:t>производства</w:t>
      </w:r>
      <w:r w:rsidR="00D308BB" w:rsidRPr="00D308BB">
        <w:t xml:space="preserve"> </w:t>
      </w:r>
      <w:r w:rsidRPr="00D308BB">
        <w:t>требуется</w:t>
      </w:r>
      <w:r w:rsidR="00D308BB" w:rsidRPr="00D308BB">
        <w:t xml:space="preserve"> </w:t>
      </w:r>
      <w:r w:rsidRPr="00D308BB">
        <w:t>большое</w:t>
      </w:r>
      <w:r w:rsidR="00D308BB" w:rsidRPr="00D308BB">
        <w:t xml:space="preserve"> </w:t>
      </w:r>
      <w:r w:rsidRPr="00D308BB">
        <w:t>количество</w:t>
      </w:r>
      <w:r w:rsidR="00D308BB" w:rsidRPr="00D308BB">
        <w:t xml:space="preserve"> </w:t>
      </w:r>
      <w:r w:rsidRPr="00D308BB">
        <w:t>угля,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дров</w:t>
      </w:r>
      <w:r w:rsidR="00D308BB" w:rsidRPr="00D308BB">
        <w:t xml:space="preserve"> </w:t>
      </w:r>
      <w:r w:rsidRPr="00D308BB">
        <w:t>припасено</w:t>
      </w:r>
      <w:r w:rsidR="00D308BB" w:rsidRPr="00D308BB">
        <w:t xml:space="preserve"> </w:t>
      </w:r>
      <w:r w:rsidRPr="00D308BB">
        <w:t>мало.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связи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этим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требовал</w:t>
      </w:r>
      <w:r w:rsidR="00D308BB" w:rsidRPr="00D308BB">
        <w:t xml:space="preserve"> </w:t>
      </w:r>
      <w:r w:rsidRPr="00D308BB">
        <w:t>наряда</w:t>
      </w:r>
      <w:r w:rsidR="00D308BB" w:rsidRPr="00D308BB">
        <w:t xml:space="preserve"> </w:t>
      </w:r>
      <w:r w:rsidRPr="00D308BB">
        <w:t>людей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рубки</w:t>
      </w:r>
      <w:r w:rsidR="00D308BB" w:rsidRPr="00D308BB">
        <w:t xml:space="preserve"> </w:t>
      </w:r>
      <w:r w:rsidRPr="00D308BB">
        <w:t>дров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указанную</w:t>
      </w:r>
      <w:r w:rsidR="00D308BB" w:rsidRPr="00D308BB">
        <w:t xml:space="preserve"> </w:t>
      </w:r>
      <w:r w:rsidRPr="00D308BB">
        <w:t>плату.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просьбе</w:t>
      </w:r>
      <w:r w:rsidR="00D308BB" w:rsidRPr="00D308BB">
        <w:t xml:space="preserve"> </w:t>
      </w:r>
      <w:r w:rsidRPr="00D308BB">
        <w:t>говорилось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населению</w:t>
      </w:r>
      <w:r w:rsidR="00D308BB" w:rsidRPr="00D308BB">
        <w:t xml:space="preserve"> </w:t>
      </w:r>
      <w:r w:rsidRPr="00D308BB">
        <w:t>верхотурского</w:t>
      </w:r>
      <w:r w:rsidR="00D308BB" w:rsidRPr="00D308BB">
        <w:t xml:space="preserve"> </w:t>
      </w:r>
      <w:r w:rsidRPr="00D308BB">
        <w:t>уезда</w:t>
      </w:r>
      <w:r w:rsidR="00D308BB" w:rsidRPr="00D308BB">
        <w:t xml:space="preserve"> </w:t>
      </w:r>
      <w:r w:rsidRPr="00D308BB">
        <w:t>полагается</w:t>
      </w:r>
      <w:r w:rsidR="00D308BB" w:rsidRPr="00D308BB">
        <w:t xml:space="preserve"> </w:t>
      </w:r>
      <w:r w:rsidRPr="00D308BB">
        <w:t>заниматься</w:t>
      </w:r>
      <w:r w:rsidR="00D308BB" w:rsidRPr="00D308BB">
        <w:t xml:space="preserve"> </w:t>
      </w:r>
      <w:r w:rsidRPr="00D308BB">
        <w:t>рубкой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перевозкой</w:t>
      </w:r>
      <w:r w:rsidR="00D308BB" w:rsidRPr="00D308BB">
        <w:t xml:space="preserve"> </w:t>
      </w:r>
      <w:r w:rsidRPr="00D308BB">
        <w:t>древесины.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том</w:t>
      </w:r>
      <w:r w:rsidR="00D308BB" w:rsidRPr="00D308BB">
        <w:t xml:space="preserve"> </w:t>
      </w:r>
      <w:r w:rsidRPr="00D308BB">
        <w:t>случае,</w:t>
      </w:r>
      <w:r w:rsidR="00D308BB" w:rsidRPr="00D308BB">
        <w:t xml:space="preserve"> </w:t>
      </w:r>
      <w:r w:rsidRPr="00D308BB">
        <w:t>если</w:t>
      </w:r>
      <w:r w:rsidR="00D308BB" w:rsidRPr="00D308BB">
        <w:t xml:space="preserve"> </w:t>
      </w:r>
      <w:r w:rsidRPr="00D308BB">
        <w:t>люди</w:t>
      </w:r>
      <w:r w:rsidR="00D308BB" w:rsidRPr="00D308BB">
        <w:t xml:space="preserve"> </w:t>
      </w:r>
      <w:r w:rsidRPr="00D308BB">
        <w:t>будут</w:t>
      </w:r>
      <w:r w:rsidR="00D308BB" w:rsidRPr="00D308BB">
        <w:t xml:space="preserve"> </w:t>
      </w:r>
      <w:r w:rsidRPr="00D308BB">
        <w:t>этому</w:t>
      </w:r>
      <w:r w:rsidR="00D308BB" w:rsidRPr="00D308BB">
        <w:t xml:space="preserve"> </w:t>
      </w:r>
      <w:r w:rsidRPr="00D308BB">
        <w:t>противиться,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вышеозначенным</w:t>
      </w:r>
      <w:r w:rsidR="00D308BB" w:rsidRPr="00D308BB">
        <w:t xml:space="preserve"> </w:t>
      </w:r>
      <w:r w:rsidRPr="00D308BB">
        <w:t>занятиям</w:t>
      </w:r>
      <w:r w:rsidR="00D308BB" w:rsidRPr="00D308BB">
        <w:t xml:space="preserve"> </w:t>
      </w:r>
      <w:r w:rsidRPr="00D308BB">
        <w:t>следует</w:t>
      </w:r>
      <w:r w:rsidR="00D308BB" w:rsidRPr="00D308BB">
        <w:t xml:space="preserve"> </w:t>
      </w:r>
      <w:r w:rsidRPr="00D308BB">
        <w:t>принудить,</w:t>
      </w:r>
      <w:r w:rsidR="00D308BB" w:rsidRPr="00D308BB">
        <w:t xml:space="preserve"> </w:t>
      </w:r>
      <w:r w:rsidRPr="00D308BB">
        <w:t>чтобы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мешать</w:t>
      </w:r>
      <w:r w:rsidR="00D308BB" w:rsidRPr="00D308BB">
        <w:t xml:space="preserve"> </w:t>
      </w:r>
      <w:r w:rsidRPr="00D308BB">
        <w:t>процессу</w:t>
      </w:r>
      <w:r w:rsidR="00D308BB" w:rsidRPr="00D308BB">
        <w:t xml:space="preserve"> </w:t>
      </w:r>
      <w:r w:rsidRPr="00D308BB">
        <w:t>производства.</w:t>
      </w:r>
      <w:r w:rsidR="00D308BB" w:rsidRPr="00D308BB">
        <w:t xml:space="preserve"> </w:t>
      </w:r>
      <w:r w:rsidRPr="00D308BB">
        <w:t>Требование</w:t>
      </w:r>
      <w:r w:rsidR="00D308BB" w:rsidRPr="00D308BB">
        <w:t xml:space="preserve"> </w:t>
      </w:r>
      <w:r w:rsidRPr="00D308BB">
        <w:t>подействовало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крестьяне</w:t>
      </w:r>
      <w:r w:rsidR="00D308BB" w:rsidRPr="00D308BB">
        <w:t xml:space="preserve"> </w:t>
      </w:r>
      <w:r w:rsidRPr="00D308BB">
        <w:t>соседних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заводу</w:t>
      </w:r>
      <w:r w:rsidR="00D308BB" w:rsidRPr="00D308BB">
        <w:t xml:space="preserve"> </w:t>
      </w:r>
      <w:r w:rsidRPr="00D308BB">
        <w:t>деревень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привлечены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работе</w:t>
      </w:r>
      <w:r w:rsidRPr="00D308BB">
        <w:rPr>
          <w:rStyle w:val="a6"/>
          <w:color w:val="000000"/>
        </w:rPr>
        <w:footnoteReference w:id="73"/>
      </w:r>
      <w:r w:rsidRPr="00D308BB">
        <w:t>.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первоначальному</w:t>
      </w:r>
      <w:r w:rsidR="00D308BB" w:rsidRPr="00D308BB">
        <w:t xml:space="preserve"> </w:t>
      </w:r>
      <w:r w:rsidRPr="00D308BB">
        <w:t>распоряжению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Невьянскому</w:t>
      </w:r>
      <w:r w:rsidR="00D308BB" w:rsidRPr="00D308BB">
        <w:t xml:space="preserve"> </w:t>
      </w:r>
      <w:r w:rsidRPr="00D308BB">
        <w:t>заводу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приписаны</w:t>
      </w:r>
      <w:r w:rsidR="00D308BB" w:rsidRPr="00D308BB">
        <w:t xml:space="preserve"> </w:t>
      </w:r>
      <w:r w:rsidRPr="00D308BB">
        <w:t>все</w:t>
      </w:r>
      <w:r w:rsidR="00D308BB" w:rsidRPr="00D308BB">
        <w:t xml:space="preserve"> </w:t>
      </w:r>
      <w:r w:rsidRPr="00D308BB">
        <w:t>крестьяне</w:t>
      </w:r>
      <w:r w:rsidR="00D308BB" w:rsidRPr="00D308BB">
        <w:t xml:space="preserve"> </w:t>
      </w:r>
      <w:r w:rsidRPr="00D308BB">
        <w:t>Богоявленского</w:t>
      </w:r>
      <w:r w:rsidR="00D308BB" w:rsidRPr="00D308BB">
        <w:t xml:space="preserve"> </w:t>
      </w:r>
      <w:r w:rsidRPr="00D308BB">
        <w:t>монастыря,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виду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заводу</w:t>
      </w:r>
      <w:r w:rsidR="00D308BB" w:rsidRPr="00D308BB">
        <w:t xml:space="preserve"> </w:t>
      </w:r>
      <w:r w:rsidRPr="00D308BB">
        <w:t>должны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отойти</w:t>
      </w:r>
      <w:r w:rsidR="00D308BB" w:rsidRPr="00D308BB">
        <w:t xml:space="preserve"> </w:t>
      </w:r>
      <w:r w:rsidRPr="00D308BB">
        <w:t>деревни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реке</w:t>
      </w:r>
      <w:r w:rsidR="00D308BB" w:rsidRPr="00D308BB">
        <w:t xml:space="preserve"> </w:t>
      </w:r>
      <w:r w:rsidRPr="00D308BB">
        <w:t>Пышме,</w:t>
      </w:r>
      <w:r w:rsidR="00D308BB" w:rsidRPr="00D308BB">
        <w:t xml:space="preserve"> </w:t>
      </w:r>
      <w:r w:rsidRPr="00D308BB">
        <w:t>село</w:t>
      </w:r>
      <w:r w:rsidR="00D308BB" w:rsidRPr="00D308BB">
        <w:t xml:space="preserve"> </w:t>
      </w:r>
      <w:r w:rsidRPr="00D308BB">
        <w:t>Покровское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прочие</w:t>
      </w:r>
      <w:r w:rsidR="00D308BB" w:rsidRPr="00D308BB">
        <w:t xml:space="preserve"> </w:t>
      </w:r>
      <w:r w:rsidRPr="00D308BB">
        <w:t>владения</w:t>
      </w:r>
      <w:r w:rsidR="00D308BB" w:rsidRPr="00D308BB">
        <w:t xml:space="preserve"> </w:t>
      </w:r>
      <w:r w:rsidRPr="00D308BB">
        <w:t>Богоявленского</w:t>
      </w:r>
      <w:r w:rsidR="00D308BB" w:rsidRPr="00D308BB">
        <w:t xml:space="preserve"> </w:t>
      </w:r>
      <w:r w:rsidRPr="00D308BB">
        <w:t>монастыря.</w:t>
      </w:r>
    </w:p>
    <w:p w:rsidR="00D308BB" w:rsidRPr="00D308BB" w:rsidRDefault="00EA6287" w:rsidP="00D308BB">
      <w:pPr>
        <w:tabs>
          <w:tab w:val="left" w:pos="726"/>
        </w:tabs>
      </w:pPr>
      <w:r w:rsidRPr="00D308BB">
        <w:t>Демидовы</w:t>
      </w:r>
      <w:r w:rsidR="00D308BB" w:rsidRPr="00D308BB">
        <w:t xml:space="preserve"> </w:t>
      </w:r>
      <w:r w:rsidRPr="00D308BB">
        <w:t>долгое</w:t>
      </w:r>
      <w:r w:rsidR="00D308BB" w:rsidRPr="00D308BB">
        <w:t xml:space="preserve"> </w:t>
      </w:r>
      <w:r w:rsidRPr="00D308BB">
        <w:t>время</w:t>
      </w:r>
      <w:r w:rsidR="00D308BB" w:rsidRPr="00D308BB">
        <w:t xml:space="preserve"> </w:t>
      </w:r>
      <w:r w:rsidRPr="00D308BB">
        <w:t>пользовались</w:t>
      </w:r>
      <w:r w:rsidR="00D308BB" w:rsidRPr="00D308BB">
        <w:t xml:space="preserve"> </w:t>
      </w:r>
      <w:r w:rsidRPr="00D308BB">
        <w:t>доверием</w:t>
      </w:r>
      <w:r w:rsidR="00D308BB" w:rsidRPr="00D308BB">
        <w:t xml:space="preserve"> </w:t>
      </w:r>
      <w:r w:rsidRPr="00D308BB">
        <w:t>государства,</w:t>
      </w:r>
      <w:r w:rsidR="00D308BB" w:rsidRPr="00D308BB">
        <w:t xml:space="preserve"> </w:t>
      </w:r>
      <w:r w:rsidRPr="00D308BB">
        <w:t>во</w:t>
      </w:r>
      <w:r w:rsidR="00D308BB" w:rsidRPr="00D308BB">
        <w:t xml:space="preserve"> </w:t>
      </w:r>
      <w:r w:rsidRPr="00D308BB">
        <w:t>многом</w:t>
      </w:r>
      <w:r w:rsidR="00D308BB" w:rsidRPr="00D308BB">
        <w:t xml:space="preserve"> </w:t>
      </w:r>
      <w:r w:rsidRPr="00D308BB">
        <w:t>благодаря</w:t>
      </w:r>
      <w:r w:rsidR="00D308BB" w:rsidRPr="00D308BB">
        <w:t xml:space="preserve"> </w:t>
      </w:r>
      <w:r w:rsidRPr="00D308BB">
        <w:t>тому,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исправно</w:t>
      </w:r>
      <w:r w:rsidR="00D308BB" w:rsidRPr="00D308BB">
        <w:t xml:space="preserve"> </w:t>
      </w:r>
      <w:r w:rsidRPr="00D308BB">
        <w:t>выполняли</w:t>
      </w:r>
      <w:r w:rsidR="00D308BB" w:rsidRPr="00D308BB">
        <w:t xml:space="preserve"> </w:t>
      </w:r>
      <w:r w:rsidRPr="00D308BB">
        <w:t>порученные</w:t>
      </w:r>
      <w:r w:rsidR="00D308BB" w:rsidRPr="00D308BB">
        <w:t xml:space="preserve"> </w:t>
      </w:r>
      <w:r w:rsidRPr="00D308BB">
        <w:t>им</w:t>
      </w:r>
      <w:r w:rsidR="00D308BB" w:rsidRPr="00D308BB">
        <w:t xml:space="preserve"> </w:t>
      </w:r>
      <w:r w:rsidRPr="00D308BB">
        <w:t>заказы.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найти</w:t>
      </w:r>
      <w:r w:rsidR="00D308BB" w:rsidRPr="00D308BB">
        <w:t xml:space="preserve"> </w:t>
      </w:r>
      <w:r w:rsidRPr="00D308BB">
        <w:t>документ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17</w:t>
      </w:r>
      <w:r w:rsidR="00D308BB" w:rsidRPr="00D308BB">
        <w:t xml:space="preserve"> </w:t>
      </w:r>
      <w:r w:rsidRPr="00D308BB">
        <w:t>декабря</w:t>
      </w:r>
      <w:r w:rsidR="00D308BB" w:rsidRPr="00D308BB">
        <w:t xml:space="preserve"> </w:t>
      </w:r>
      <w:r w:rsidRPr="00D308BB">
        <w:t>1702</w:t>
      </w:r>
      <w:r w:rsidR="00D308BB" w:rsidRPr="00D308BB">
        <w:t xml:space="preserve"> </w:t>
      </w:r>
      <w:r w:rsidRPr="00D308BB">
        <w:t>года,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Демидову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имени</w:t>
      </w:r>
      <w:r w:rsidR="00D308BB" w:rsidRPr="00D308BB">
        <w:t xml:space="preserve"> </w:t>
      </w:r>
      <w:r w:rsidRPr="00D308BB">
        <w:t>Виниуса</w:t>
      </w:r>
      <w:r w:rsidR="00D308BB" w:rsidRPr="00D308BB">
        <w:t xml:space="preserve"> </w:t>
      </w:r>
      <w:r w:rsidRPr="00D308BB">
        <w:t>даются</w:t>
      </w:r>
      <w:r w:rsidR="00D308BB" w:rsidRPr="00D308BB">
        <w:t xml:space="preserve"> </w:t>
      </w:r>
      <w:r w:rsidRPr="00D308BB">
        <w:t>распоряжения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производстве</w:t>
      </w:r>
      <w:r w:rsidR="00D308BB" w:rsidRPr="00D308BB">
        <w:t xml:space="preserve"> </w:t>
      </w:r>
      <w:r w:rsidRPr="00D308BB">
        <w:t>железа,</w:t>
      </w:r>
      <w:r w:rsidR="00D308BB" w:rsidRPr="00D308BB">
        <w:t xml:space="preserve"> </w:t>
      </w:r>
      <w:r w:rsidRPr="00D308BB">
        <w:t>стали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пушек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</w:t>
      </w:r>
      <w:r w:rsidR="00D308BB">
        <w:t>.</w:t>
      </w:r>
      <w:r w:rsidR="00D308BB" w:rsidRPr="00D308BB">
        <w:t xml:space="preserve"> </w:t>
      </w:r>
      <w:r w:rsidRPr="00D308BB">
        <w:t>Примечательно,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дополнении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этому</w:t>
      </w:r>
      <w:r w:rsidR="00D308BB" w:rsidRPr="00D308BB">
        <w:t xml:space="preserve"> </w:t>
      </w:r>
      <w:r w:rsidRPr="00D308BB">
        <w:t>посланию</w:t>
      </w:r>
      <w:r w:rsidR="00D308BB" w:rsidRPr="00D308BB">
        <w:t xml:space="preserve"> </w:t>
      </w:r>
      <w:r w:rsidRPr="00D308BB">
        <w:t>Виниус</w:t>
      </w:r>
      <w:r w:rsidR="00D308BB" w:rsidRPr="00D308BB">
        <w:t xml:space="preserve"> </w:t>
      </w:r>
      <w:r w:rsidRPr="00D308BB">
        <w:t>обращается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Демидову</w:t>
      </w:r>
      <w:r w:rsidR="00D308BB">
        <w:t xml:space="preserve"> "</w:t>
      </w:r>
      <w:r w:rsidRPr="00D308BB">
        <w:t>Приятель</w:t>
      </w:r>
      <w:r w:rsidR="00D308BB" w:rsidRPr="00D308BB">
        <w:t xml:space="preserve"> </w:t>
      </w:r>
      <w:r w:rsidRPr="00D308BB">
        <w:t>мой,</w:t>
      </w:r>
      <w:r w:rsidR="00D308BB" w:rsidRPr="00D308BB">
        <w:t xml:space="preserve"> </w:t>
      </w:r>
      <w:r w:rsidRPr="00D308BB">
        <w:t>Никита</w:t>
      </w:r>
      <w:r w:rsidR="00D308BB" w:rsidRPr="00D308BB">
        <w:t xml:space="preserve"> </w:t>
      </w:r>
      <w:r w:rsidRPr="00D308BB">
        <w:t>Демидович</w:t>
      </w:r>
      <w:r w:rsidR="00D308BB">
        <w:t>"</w:t>
      </w:r>
      <w:r w:rsidRPr="00D308BB">
        <w:t>.</w:t>
      </w:r>
      <w:r w:rsidRPr="00D308BB">
        <w:rPr>
          <w:rStyle w:val="a6"/>
          <w:color w:val="000000"/>
        </w:rPr>
        <w:footnoteReference w:id="74"/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Невьянском</w:t>
      </w:r>
      <w:r w:rsidR="00D308BB" w:rsidRPr="00D308BB">
        <w:t xml:space="preserve"> </w:t>
      </w:r>
      <w:r w:rsidRPr="00D308BB">
        <w:t>заводе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3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вместо</w:t>
      </w:r>
      <w:r w:rsidR="00D308BB" w:rsidRPr="00D308BB">
        <w:t xml:space="preserve"> </w:t>
      </w:r>
      <w:r w:rsidRPr="00D308BB">
        <w:t>оговоренных</w:t>
      </w:r>
      <w:r w:rsidR="00D308BB" w:rsidRPr="00D308BB">
        <w:t xml:space="preserve"> </w:t>
      </w:r>
      <w:r w:rsidRPr="00D308BB">
        <w:t>5-ти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произведены</w:t>
      </w:r>
      <w:r w:rsidR="00D308BB" w:rsidRPr="00D308BB">
        <w:t xml:space="preserve"> </w:t>
      </w:r>
      <w:r w:rsidRPr="00D308BB">
        <w:t>заказанные</w:t>
      </w:r>
      <w:r w:rsidR="00D308BB" w:rsidRPr="00D308BB">
        <w:t xml:space="preserve"> </w:t>
      </w:r>
      <w:r w:rsidRPr="00D308BB">
        <w:t>воинские</w:t>
      </w:r>
      <w:r w:rsidR="00D308BB" w:rsidRPr="00D308BB">
        <w:t xml:space="preserve"> </w:t>
      </w:r>
      <w:r w:rsidRPr="00D308BB">
        <w:t>снаряды</w:t>
      </w:r>
      <w:r w:rsidRPr="00D308BB">
        <w:rPr>
          <w:rStyle w:val="a6"/>
          <w:color w:val="000000"/>
        </w:rPr>
        <w:footnoteReference w:id="75"/>
      </w:r>
      <w:r w:rsidRPr="00D308BB">
        <w:t>.</w:t>
      </w:r>
      <w:r w:rsidR="00D308BB" w:rsidRPr="00D308BB">
        <w:t xml:space="preserve"> </w:t>
      </w:r>
      <w:r w:rsidRPr="00D308BB">
        <w:t>Власть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оставалась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долгу</w:t>
      </w:r>
      <w:r w:rsidR="00D308BB" w:rsidRPr="00D308BB">
        <w:t xml:space="preserve">: </w:t>
      </w:r>
      <w:r w:rsidRPr="00D308BB">
        <w:t>3</w:t>
      </w:r>
      <w:r w:rsidR="00D308BB" w:rsidRPr="00D308BB">
        <w:t xml:space="preserve"> </w:t>
      </w:r>
      <w:r w:rsidRPr="00D308BB">
        <w:t>декабря</w:t>
      </w:r>
      <w:r w:rsidR="00D308BB" w:rsidRPr="00D308BB">
        <w:t xml:space="preserve"> </w:t>
      </w:r>
      <w:r w:rsidRPr="00D308BB">
        <w:t>1713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издается</w:t>
      </w:r>
      <w:r w:rsidR="00D308BB" w:rsidRPr="00D308BB">
        <w:t xml:space="preserve"> </w:t>
      </w:r>
      <w:r w:rsidRPr="00D308BB">
        <w:t>сенатский</w:t>
      </w:r>
      <w:r w:rsidR="00D308BB" w:rsidRPr="00D308BB">
        <w:t xml:space="preserve"> </w:t>
      </w:r>
      <w:r w:rsidRPr="00D308BB">
        <w:t>приказ</w:t>
      </w:r>
      <w:r w:rsidR="00D308BB" w:rsidRPr="00D308BB">
        <w:t xml:space="preserve"> </w:t>
      </w:r>
      <w:r w:rsidRPr="00D308BB">
        <w:t>под</w:t>
      </w:r>
      <w:r w:rsidR="00D308BB" w:rsidRPr="00D308BB">
        <w:t xml:space="preserve"> </w:t>
      </w:r>
      <w:r w:rsidRPr="00D308BB">
        <w:t>заголовком</w:t>
      </w:r>
      <w:r w:rsidR="00D308BB">
        <w:t xml:space="preserve"> "</w:t>
      </w:r>
      <w:r w:rsidRPr="00D308BB">
        <w:t>О</w:t>
      </w:r>
      <w:r w:rsidR="00D308BB" w:rsidRPr="00D308BB">
        <w:t xml:space="preserve"> </w:t>
      </w:r>
      <w:r w:rsidRPr="00D308BB">
        <w:t>делании</w:t>
      </w:r>
      <w:r w:rsidR="00D308BB" w:rsidRPr="00D308BB">
        <w:t xml:space="preserve"> </w:t>
      </w:r>
      <w:r w:rsidRPr="00D308BB">
        <w:t>всяких</w:t>
      </w:r>
      <w:r w:rsidR="00D308BB" w:rsidRPr="00D308BB">
        <w:t xml:space="preserve"> </w:t>
      </w:r>
      <w:r w:rsidRPr="00D308BB">
        <w:t>Артиллерийских</w:t>
      </w:r>
      <w:r w:rsidR="00D308BB" w:rsidRPr="00D308BB">
        <w:t xml:space="preserve"> </w:t>
      </w:r>
      <w:r w:rsidRPr="00D308BB">
        <w:t>припасов</w:t>
      </w:r>
      <w:r w:rsidR="00D308BB" w:rsidRPr="00D308BB">
        <w:t xml:space="preserve"> </w:t>
      </w:r>
      <w:r w:rsidRPr="00D308BB">
        <w:t>Демидову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железных</w:t>
      </w:r>
      <w:r w:rsidR="00D308BB" w:rsidRPr="00D308BB">
        <w:t xml:space="preserve"> </w:t>
      </w:r>
      <w:r w:rsidRPr="00D308BB">
        <w:t>заводах,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владении</w:t>
      </w:r>
      <w:r w:rsidR="00D308BB" w:rsidRPr="00D308BB">
        <w:t xml:space="preserve"> </w:t>
      </w:r>
      <w:r w:rsidRPr="00D308BB">
        <w:t>ему</w:t>
      </w:r>
      <w:r w:rsidR="00D308BB" w:rsidRPr="00D308BB">
        <w:t xml:space="preserve"> </w:t>
      </w:r>
      <w:r w:rsidRPr="00D308BB">
        <w:t>теми</w:t>
      </w:r>
      <w:r w:rsidR="00D308BB" w:rsidRPr="00D308BB">
        <w:t xml:space="preserve"> </w:t>
      </w:r>
      <w:r w:rsidRPr="00D308BB">
        <w:t>заводами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приписными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оным</w:t>
      </w:r>
      <w:r w:rsidR="00D308BB" w:rsidRPr="00D308BB">
        <w:t xml:space="preserve"> </w:t>
      </w:r>
      <w:r w:rsidRPr="00D308BB">
        <w:t>волостям</w:t>
      </w:r>
      <w:r w:rsidR="00D308BB">
        <w:t>"</w:t>
      </w:r>
      <w:r w:rsidRPr="00D308BB">
        <w:t>,</w:t>
      </w:r>
      <w:r w:rsidR="00D308BB" w:rsidRPr="00D308BB">
        <w:t xml:space="preserve"> </w:t>
      </w:r>
      <w:r w:rsidRPr="00D308BB">
        <w:t>который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прочего</w:t>
      </w:r>
      <w:r w:rsidR="00D308BB" w:rsidRPr="00D308BB">
        <w:t xml:space="preserve"> </w:t>
      </w:r>
      <w:r w:rsidRPr="00D308BB">
        <w:t>подтверждал</w:t>
      </w:r>
      <w:r w:rsidR="00D308BB" w:rsidRPr="00D308BB">
        <w:t xml:space="preserve"> </w:t>
      </w:r>
      <w:r w:rsidRPr="00D308BB">
        <w:t>право</w:t>
      </w:r>
      <w:r w:rsidR="00D308BB" w:rsidRPr="00D308BB">
        <w:t xml:space="preserve"> </w:t>
      </w:r>
      <w:r w:rsidRPr="00D308BB">
        <w:t>владения</w:t>
      </w:r>
      <w:r w:rsidR="00D308BB" w:rsidRPr="00D308BB">
        <w:t xml:space="preserve"> </w:t>
      </w:r>
      <w:r w:rsidRPr="00D308BB">
        <w:t>Демидова</w:t>
      </w:r>
      <w:r w:rsidR="00D308BB" w:rsidRPr="00D308BB">
        <w:t xml:space="preserve"> </w:t>
      </w:r>
      <w:r w:rsidRPr="00D308BB">
        <w:t>заводами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Нейве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разрешал</w:t>
      </w:r>
      <w:r w:rsidR="00D308BB" w:rsidRPr="00D308BB">
        <w:t xml:space="preserve"> </w:t>
      </w:r>
      <w:r w:rsidRPr="00D308BB">
        <w:t>ему</w:t>
      </w:r>
      <w:r w:rsidR="00D308BB" w:rsidRPr="00D308BB">
        <w:t xml:space="preserve"> </w:t>
      </w:r>
      <w:r w:rsidRPr="00D308BB">
        <w:t>строить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других</w:t>
      </w:r>
      <w:r w:rsidR="00D308BB" w:rsidRPr="00D308BB">
        <w:t xml:space="preserve"> </w:t>
      </w:r>
      <w:r w:rsidRPr="00D308BB">
        <w:t>местах</w:t>
      </w:r>
      <w:r w:rsidR="00D308BB" w:rsidRPr="00D308BB">
        <w:t xml:space="preserve"> </w:t>
      </w:r>
      <w:r w:rsidRPr="00D308BB">
        <w:t>Сибирской</w:t>
      </w:r>
      <w:r w:rsidR="00D308BB" w:rsidRPr="00D308BB">
        <w:t xml:space="preserve"> </w:t>
      </w:r>
      <w:r w:rsidRPr="00D308BB">
        <w:t>губернии.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этом</w:t>
      </w:r>
      <w:r w:rsidR="00D308BB" w:rsidRPr="00D308BB">
        <w:t xml:space="preserve"> </w:t>
      </w:r>
      <w:r w:rsidRPr="00D308BB">
        <w:t>указе</w:t>
      </w:r>
      <w:r w:rsidR="00D308BB" w:rsidRPr="00D308BB">
        <w:t xml:space="preserve"> </w:t>
      </w:r>
      <w:r w:rsidRPr="00D308BB">
        <w:t>говорится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Никита</w:t>
      </w:r>
      <w:r w:rsidR="00D308BB" w:rsidRPr="00D308BB">
        <w:t xml:space="preserve"> </w:t>
      </w:r>
      <w:r w:rsidRPr="00D308BB">
        <w:t>Демидов</w:t>
      </w:r>
      <w:r w:rsidR="00D308BB" w:rsidRPr="00D308BB">
        <w:t xml:space="preserve"> </w:t>
      </w:r>
      <w:r w:rsidRPr="00D308BB">
        <w:t>становится</w:t>
      </w:r>
      <w:r w:rsidR="00D308BB" w:rsidRPr="00D308BB">
        <w:t xml:space="preserve"> </w:t>
      </w:r>
      <w:r w:rsidRPr="00D308BB">
        <w:t>поставщиком</w:t>
      </w:r>
      <w:r w:rsidR="00D308BB" w:rsidRPr="00D308BB">
        <w:t xml:space="preserve"> </w:t>
      </w:r>
      <w:r w:rsidRPr="00D308BB">
        <w:t>продукции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Артиллерийского</w:t>
      </w:r>
      <w:r w:rsidR="00D308BB" w:rsidRPr="00D308BB">
        <w:t xml:space="preserve"> </w:t>
      </w:r>
      <w:r w:rsidRPr="00D308BB">
        <w:t>приказа,</w:t>
      </w:r>
      <w:r w:rsidR="00D308BB">
        <w:t xml:space="preserve"> "</w:t>
      </w:r>
      <w:r w:rsidRPr="00D308BB">
        <w:t>а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иноземцев</w:t>
      </w:r>
      <w:r w:rsidR="00D308BB" w:rsidRPr="00D308BB">
        <w:t xml:space="preserve"> </w:t>
      </w:r>
      <w:r w:rsidRPr="00D308BB">
        <w:t>Меллеров</w:t>
      </w:r>
      <w:r w:rsidR="00D308BB" w:rsidRPr="00D308BB">
        <w:t xml:space="preserve"> </w:t>
      </w:r>
      <w:r w:rsidRPr="00D308BB">
        <w:t>припасов</w:t>
      </w:r>
      <w:r w:rsidR="00D308BB" w:rsidRPr="00D308BB">
        <w:t xml:space="preserve"> </w:t>
      </w:r>
      <w:r w:rsidRPr="00D308BB">
        <w:t>впредь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принимать</w:t>
      </w:r>
      <w:r w:rsidR="00D308BB">
        <w:t>"</w:t>
      </w:r>
      <w:r w:rsidRPr="00D308BB">
        <w:t>.</w:t>
      </w:r>
      <w:r w:rsidRPr="00D308BB">
        <w:rPr>
          <w:rStyle w:val="a6"/>
          <w:color w:val="000000"/>
        </w:rPr>
        <w:footnoteReference w:id="76"/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есть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сделать</w:t>
      </w:r>
      <w:r w:rsidR="00D308BB" w:rsidRPr="00D308BB">
        <w:t xml:space="preserve"> </w:t>
      </w:r>
      <w:r w:rsidRPr="00D308BB">
        <w:t>вывод,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этому</w:t>
      </w:r>
      <w:r w:rsidR="00D308BB" w:rsidRPr="00D308BB">
        <w:t xml:space="preserve"> </w:t>
      </w:r>
      <w:r w:rsidRPr="00D308BB">
        <w:t>времени</w:t>
      </w:r>
      <w:r w:rsidR="00D308BB" w:rsidRPr="00D308BB">
        <w:t xml:space="preserve"> </w:t>
      </w:r>
      <w:r w:rsidRPr="00D308BB">
        <w:t>уральский</w:t>
      </w:r>
      <w:r w:rsidR="00D308BB" w:rsidRPr="00D308BB">
        <w:t xml:space="preserve"> </w:t>
      </w:r>
      <w:r w:rsidRPr="00D308BB">
        <w:t>металл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начал</w:t>
      </w:r>
      <w:r w:rsidR="00D308BB" w:rsidRPr="00D308BB">
        <w:t xml:space="preserve"> </w:t>
      </w:r>
      <w:r w:rsidRPr="00D308BB">
        <w:t>завоевывать</w:t>
      </w:r>
      <w:r w:rsidR="00D308BB" w:rsidRPr="00D308BB">
        <w:t xml:space="preserve"> </w:t>
      </w:r>
      <w:r w:rsidRPr="00D308BB">
        <w:t>отечественный</w:t>
      </w:r>
      <w:r w:rsidR="00D308BB" w:rsidRPr="00D308BB">
        <w:t xml:space="preserve"> </w:t>
      </w:r>
      <w:r w:rsidRPr="00D308BB">
        <w:t>рынок,</w:t>
      </w:r>
      <w:r w:rsidR="00D308BB" w:rsidRPr="00D308BB">
        <w:t xml:space="preserve"> </w:t>
      </w:r>
      <w:r w:rsidRPr="00D308BB">
        <w:t>убирая</w:t>
      </w:r>
      <w:r w:rsidR="00D308BB" w:rsidRPr="00D308BB">
        <w:t xml:space="preserve"> </w:t>
      </w:r>
      <w:r w:rsidRPr="00D308BB">
        <w:t>тем</w:t>
      </w:r>
      <w:r w:rsidR="00D308BB" w:rsidRPr="00D308BB">
        <w:t xml:space="preserve"> </w:t>
      </w:r>
      <w:r w:rsidRPr="00D308BB">
        <w:t>самым</w:t>
      </w:r>
      <w:r w:rsidR="00D308BB" w:rsidRPr="00D308BB">
        <w:t xml:space="preserve"> </w:t>
      </w:r>
      <w:r w:rsidRPr="00D308BB">
        <w:t>надобность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заграничной</w:t>
      </w:r>
      <w:r w:rsidR="00D308BB" w:rsidRPr="00D308BB">
        <w:t xml:space="preserve"> </w:t>
      </w:r>
      <w:r w:rsidRPr="00D308BB">
        <w:t>аналогичной</w:t>
      </w:r>
      <w:r w:rsidR="00D308BB" w:rsidRPr="00D308BB">
        <w:t xml:space="preserve"> </w:t>
      </w:r>
      <w:r w:rsidRPr="00D308BB">
        <w:t>продукции.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недаром</w:t>
      </w:r>
      <w:r w:rsidR="00D308BB" w:rsidRPr="00D308BB">
        <w:t xml:space="preserve"> </w:t>
      </w:r>
      <w:r w:rsidRPr="00D308BB">
        <w:t>именно</w:t>
      </w:r>
      <w:r w:rsidR="00D308BB" w:rsidRPr="00D308BB">
        <w:t xml:space="preserve"> </w:t>
      </w:r>
      <w:r w:rsidRPr="00D308BB">
        <w:t>Демидовым</w:t>
      </w:r>
      <w:r w:rsidR="00D308BB" w:rsidRPr="00D308BB">
        <w:t xml:space="preserve"> </w:t>
      </w:r>
      <w:r w:rsidRPr="00D308BB">
        <w:t>власть</w:t>
      </w:r>
      <w:r w:rsidR="00D308BB" w:rsidRPr="00D308BB">
        <w:t xml:space="preserve"> </w:t>
      </w:r>
      <w:r w:rsidRPr="00D308BB">
        <w:t>позже</w:t>
      </w:r>
      <w:r w:rsidR="00D308BB">
        <w:t xml:space="preserve"> (</w:t>
      </w:r>
      <w:r w:rsidRPr="00D308BB">
        <w:t>указ</w:t>
      </w:r>
      <w:r w:rsidR="00D308BB" w:rsidRPr="00D308BB">
        <w:t xml:space="preserve"> </w:t>
      </w:r>
      <w:r w:rsidRPr="00D308BB">
        <w:t>6</w:t>
      </w:r>
      <w:r w:rsidR="00D308BB" w:rsidRPr="00D308BB">
        <w:t xml:space="preserve"> </w:t>
      </w:r>
      <w:r w:rsidRPr="00D308BB">
        <w:t>апреля</w:t>
      </w:r>
      <w:r w:rsidR="00D308BB" w:rsidRPr="00D308BB">
        <w:t xml:space="preserve"> </w:t>
      </w:r>
      <w:r w:rsidRPr="00D308BB">
        <w:t>1722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) </w:t>
      </w:r>
      <w:r w:rsidRPr="00D308BB">
        <w:t>позволила</w:t>
      </w:r>
      <w:r w:rsidR="00D308BB" w:rsidRPr="00D308BB">
        <w:t xml:space="preserve"> </w:t>
      </w:r>
      <w:r w:rsidRPr="00D308BB">
        <w:t>ставить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производимом</w:t>
      </w:r>
      <w:r w:rsidR="00D308BB" w:rsidRPr="00D308BB">
        <w:t xml:space="preserve"> </w:t>
      </w:r>
      <w:r w:rsidRPr="00D308BB">
        <w:t>металле</w:t>
      </w:r>
      <w:r w:rsidR="00D308BB" w:rsidRPr="00D308BB">
        <w:t xml:space="preserve"> </w:t>
      </w:r>
      <w:r w:rsidRPr="00D308BB">
        <w:t>своеобразный</w:t>
      </w:r>
      <w:r w:rsidR="00D308BB" w:rsidRPr="00D308BB">
        <w:t xml:space="preserve"> </w:t>
      </w:r>
      <w:r w:rsidRPr="00D308BB">
        <w:t>знак</w:t>
      </w:r>
      <w:r w:rsidR="00D308BB" w:rsidRPr="00D308BB">
        <w:t xml:space="preserve"> </w:t>
      </w:r>
      <w:r w:rsidRPr="00D308BB">
        <w:t>качества</w:t>
      </w:r>
      <w:r w:rsidR="00D308BB" w:rsidRPr="00D308BB">
        <w:t xml:space="preserve"> - </w:t>
      </w:r>
      <w:r w:rsidRPr="00D308BB">
        <w:t>клеймо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соболем.</w:t>
      </w:r>
      <w:r w:rsidRPr="00D308BB">
        <w:rPr>
          <w:rStyle w:val="a6"/>
          <w:color w:val="000000"/>
        </w:rPr>
        <w:footnoteReference w:id="77"/>
      </w:r>
    </w:p>
    <w:p w:rsidR="00D308BB" w:rsidRPr="00D308BB" w:rsidRDefault="00EA6287" w:rsidP="00D308BB">
      <w:pPr>
        <w:tabs>
          <w:tab w:val="left" w:pos="726"/>
        </w:tabs>
      </w:pPr>
      <w:r w:rsidRPr="00D308BB">
        <w:t>Однако</w:t>
      </w:r>
      <w:r w:rsidR="00D308BB" w:rsidRPr="00D308BB">
        <w:t xml:space="preserve"> </w:t>
      </w:r>
      <w:r w:rsidRPr="00D308BB">
        <w:t>неправильно</w:t>
      </w:r>
      <w:r w:rsidR="00D308BB" w:rsidRPr="00D308BB">
        <w:t xml:space="preserve"> </w:t>
      </w:r>
      <w:r w:rsidRPr="00D308BB">
        <w:t>говорить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интересы</w:t>
      </w:r>
      <w:r w:rsidR="00D308BB" w:rsidRPr="00D308BB">
        <w:t xml:space="preserve"> </w:t>
      </w:r>
      <w:r w:rsidRPr="00D308BB">
        <w:t>правительства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Демидовых</w:t>
      </w:r>
      <w:r w:rsidR="00D308BB" w:rsidRPr="00D308BB">
        <w:t xml:space="preserve"> </w:t>
      </w:r>
      <w:r w:rsidRPr="00D308BB">
        <w:t>никогда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сталкивались.</w:t>
      </w:r>
      <w:r w:rsidR="00D308BB" w:rsidRPr="00D308BB">
        <w:t xml:space="preserve"> </w:t>
      </w:r>
      <w:r w:rsidRPr="00D308BB">
        <w:t>Демидовы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прочие</w:t>
      </w:r>
      <w:r w:rsidR="00D308BB" w:rsidRPr="00D308BB">
        <w:t xml:space="preserve"> </w:t>
      </w:r>
      <w:r w:rsidRPr="00D308BB">
        <w:t>частные</w:t>
      </w:r>
      <w:r w:rsidR="00D308BB" w:rsidRPr="00D308BB">
        <w:t xml:space="preserve"> </w:t>
      </w:r>
      <w:r w:rsidRPr="00D308BB">
        <w:t>заводчики</w:t>
      </w:r>
      <w:r w:rsidR="00D308BB" w:rsidRPr="00D308BB">
        <w:t xml:space="preserve"> </w:t>
      </w:r>
      <w:r w:rsidRPr="00D308BB">
        <w:t>неодобрительно</w:t>
      </w:r>
      <w:r w:rsidR="00D308BB" w:rsidRPr="00D308BB">
        <w:t xml:space="preserve"> </w:t>
      </w:r>
      <w:r w:rsidRPr="00D308BB">
        <w:t>относились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появлению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своей</w:t>
      </w:r>
      <w:r w:rsidR="00D308BB" w:rsidRPr="00D308BB">
        <w:t xml:space="preserve"> </w:t>
      </w:r>
      <w:r w:rsidRPr="00D308BB">
        <w:t>вотчине</w:t>
      </w:r>
      <w:r w:rsidR="00D308BB" w:rsidRPr="00D308BB">
        <w:t xml:space="preserve"> </w:t>
      </w:r>
      <w:r w:rsidRPr="00D308BB">
        <w:t>новых</w:t>
      </w:r>
      <w:r w:rsidR="00D308BB" w:rsidRPr="00D308BB">
        <w:t xml:space="preserve"> </w:t>
      </w:r>
      <w:r w:rsidRPr="00D308BB">
        <w:t>казенных</w:t>
      </w:r>
      <w:r w:rsidR="00D308BB" w:rsidRPr="00D308BB">
        <w:t xml:space="preserve"> </w:t>
      </w:r>
      <w:r w:rsidRPr="00D308BB">
        <w:t>предприятий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часто</w:t>
      </w:r>
      <w:r w:rsidR="00D308BB" w:rsidRPr="00D308BB">
        <w:t xml:space="preserve"> </w:t>
      </w:r>
      <w:r w:rsidRPr="00D308BB">
        <w:t>стремились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тому,</w:t>
      </w:r>
      <w:r w:rsidR="00D308BB" w:rsidRPr="00D308BB">
        <w:t xml:space="preserve"> </w:t>
      </w:r>
      <w:r w:rsidRPr="00D308BB">
        <w:t>чтобы</w:t>
      </w:r>
      <w:r w:rsidR="00D308BB" w:rsidRPr="00D308BB">
        <w:t xml:space="preserve"> </w:t>
      </w:r>
      <w:r w:rsidRPr="00D308BB">
        <w:t>местное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 </w:t>
      </w:r>
      <w:r w:rsidRPr="00D308BB">
        <w:t>чинило</w:t>
      </w:r>
      <w:r w:rsidR="00D308BB" w:rsidRPr="00D308BB">
        <w:t xml:space="preserve"> </w:t>
      </w:r>
      <w:r w:rsidRPr="00D308BB">
        <w:t>всяческие</w:t>
      </w:r>
      <w:r w:rsidR="00D308BB" w:rsidRPr="00D308BB">
        <w:t xml:space="preserve"> </w:t>
      </w:r>
      <w:r w:rsidRPr="00D308BB">
        <w:t>препятствия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пути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казны.</w:t>
      </w:r>
      <w:r w:rsidRPr="00D308BB">
        <w:rPr>
          <w:rStyle w:val="a6"/>
          <w:color w:val="000000"/>
        </w:rPr>
        <w:footnoteReference w:id="78"/>
      </w:r>
    </w:p>
    <w:p w:rsidR="00D308BB" w:rsidRPr="00D308BB" w:rsidRDefault="00EA6287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начале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государство</w:t>
      </w:r>
      <w:r w:rsidR="00D308BB" w:rsidRPr="00D308BB">
        <w:t xml:space="preserve"> </w:t>
      </w:r>
      <w:r w:rsidRPr="00D308BB">
        <w:t>строит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несколько</w:t>
      </w:r>
      <w:r w:rsidR="00D308BB" w:rsidRPr="00D308BB">
        <w:t xml:space="preserve"> </w:t>
      </w:r>
      <w:r w:rsidRPr="00D308BB">
        <w:t>предприятий</w:t>
      </w:r>
      <w:r w:rsidR="00D308BB">
        <w:t>.1</w:t>
      </w:r>
      <w:r w:rsidR="00631A58" w:rsidRPr="00D308BB">
        <w:t>700-1701</w:t>
      </w:r>
      <w:r w:rsidR="00D308BB" w:rsidRPr="00D308BB">
        <w:t xml:space="preserve"> </w:t>
      </w:r>
      <w:r w:rsidR="00631A58" w:rsidRPr="00D308BB">
        <w:t>гг</w:t>
      </w:r>
      <w:r w:rsidR="00D308BB">
        <w:t xml:space="preserve">. - </w:t>
      </w:r>
      <w:r w:rsidR="00631A58" w:rsidRPr="00D308BB">
        <w:t>время</w:t>
      </w:r>
      <w:r w:rsidR="00D308BB" w:rsidRPr="00D308BB">
        <w:t xml:space="preserve"> </w:t>
      </w:r>
      <w:r w:rsidR="00631A58" w:rsidRPr="00D308BB">
        <w:t>постройки</w:t>
      </w:r>
      <w:r w:rsidR="00D308BB" w:rsidRPr="00D308BB">
        <w:t xml:space="preserve"> </w:t>
      </w:r>
      <w:r w:rsidR="00631A58" w:rsidRPr="00D308BB">
        <w:t>Каменского</w:t>
      </w:r>
      <w:r w:rsidR="00D308BB" w:rsidRPr="00D308BB">
        <w:t xml:space="preserve"> </w:t>
      </w:r>
      <w:r w:rsidR="00631A58" w:rsidRPr="00D308BB">
        <w:t>завода</w:t>
      </w:r>
      <w:r w:rsidR="00D308BB">
        <w:t xml:space="preserve"> (</w:t>
      </w:r>
      <w:r w:rsidR="00631A58" w:rsidRPr="00D308BB">
        <w:t>от</w:t>
      </w:r>
      <w:r w:rsidR="00D308BB" w:rsidRPr="00D308BB">
        <w:t xml:space="preserve"> </w:t>
      </w:r>
      <w:r w:rsidR="00631A58" w:rsidRPr="00D308BB">
        <w:t>названия</w:t>
      </w:r>
      <w:r w:rsidR="00D308BB" w:rsidRPr="00D308BB">
        <w:t xml:space="preserve"> </w:t>
      </w:r>
      <w:r w:rsidR="00631A58" w:rsidRPr="00D308BB">
        <w:t>реки</w:t>
      </w:r>
      <w:r w:rsidR="00D308BB" w:rsidRPr="00D308BB">
        <w:t xml:space="preserve"> </w:t>
      </w:r>
      <w:r w:rsidR="00631A58" w:rsidRPr="00D308BB">
        <w:t>Каменки</w:t>
      </w:r>
      <w:r w:rsidR="00D308BB" w:rsidRPr="00D308BB">
        <w:t xml:space="preserve">). </w:t>
      </w:r>
      <w:r w:rsidR="00631A58" w:rsidRPr="00D308BB">
        <w:t>Вскоре</w:t>
      </w:r>
      <w:r w:rsidR="00D308BB">
        <w:t xml:space="preserve"> (</w:t>
      </w:r>
      <w:r w:rsidR="00631A58" w:rsidRPr="00D308BB">
        <w:t>1702-1704</w:t>
      </w:r>
      <w:r w:rsidR="00D308BB" w:rsidRPr="00D308BB">
        <w:t xml:space="preserve">) </w:t>
      </w:r>
      <w:r w:rsidR="00631A58" w:rsidRPr="00D308BB">
        <w:t>строится</w:t>
      </w:r>
      <w:r w:rsidR="00D308BB" w:rsidRPr="00D308BB">
        <w:t xml:space="preserve"> </w:t>
      </w:r>
      <w:r w:rsidR="00631A58" w:rsidRPr="00D308BB">
        <w:t>Уктусский</w:t>
      </w:r>
      <w:r w:rsidR="00D308BB" w:rsidRPr="00D308BB">
        <w:t xml:space="preserve"> </w:t>
      </w:r>
      <w:r w:rsidR="00631A58" w:rsidRPr="00D308BB">
        <w:t>завод</w:t>
      </w:r>
      <w:r w:rsidR="00D308BB">
        <w:t xml:space="preserve"> (</w:t>
      </w:r>
      <w:r w:rsidR="00631A58" w:rsidRPr="00D308BB">
        <w:t>р</w:t>
      </w:r>
      <w:r w:rsidR="00D308BB">
        <w:t>. У</w:t>
      </w:r>
      <w:r w:rsidR="00631A58" w:rsidRPr="00D308BB">
        <w:t>ктус</w:t>
      </w:r>
      <w:r w:rsidR="00D308BB" w:rsidRPr="00D308BB">
        <w:t xml:space="preserve">). </w:t>
      </w:r>
      <w:r w:rsidR="00631A58" w:rsidRPr="00D308BB">
        <w:t>В</w:t>
      </w:r>
      <w:r w:rsidR="00D308BB" w:rsidRPr="00D308BB">
        <w:t xml:space="preserve"> </w:t>
      </w:r>
      <w:smartTag w:uri="urn:schemas-microsoft-com:office:smarttags" w:element="metricconverter">
        <w:smartTagPr>
          <w:attr w:name="ProductID" w:val="1704 г"/>
        </w:smartTagPr>
        <w:r w:rsidR="00631A58" w:rsidRPr="00D308BB">
          <w:t>1704</w:t>
        </w:r>
        <w:r w:rsidR="00D308BB" w:rsidRPr="00D308BB">
          <w:t xml:space="preserve"> </w:t>
        </w:r>
        <w:r w:rsidR="00631A58" w:rsidRPr="00D308BB">
          <w:t>г</w:t>
        </w:r>
      </w:smartTag>
      <w:r w:rsidR="00631A58" w:rsidRPr="00D308BB">
        <w:t>.</w:t>
      </w:r>
      <w:r w:rsidR="00D308BB" w:rsidRPr="00D308BB">
        <w:t xml:space="preserve"> </w:t>
      </w:r>
      <w:r w:rsidR="00631A58" w:rsidRPr="00D308BB">
        <w:t>к</w:t>
      </w:r>
      <w:r w:rsidR="00D308BB" w:rsidRPr="00D308BB">
        <w:t xml:space="preserve"> </w:t>
      </w:r>
      <w:r w:rsidR="00631A58" w:rsidRPr="00D308BB">
        <w:t>северо-востоку</w:t>
      </w:r>
      <w:r w:rsidR="00D308BB" w:rsidRPr="00D308BB">
        <w:t xml:space="preserve"> </w:t>
      </w:r>
      <w:r w:rsidR="00631A58" w:rsidRPr="00D308BB">
        <w:t>от</w:t>
      </w:r>
      <w:r w:rsidR="00D308BB" w:rsidRPr="00D308BB">
        <w:t xml:space="preserve"> </w:t>
      </w:r>
      <w:r w:rsidR="00631A58" w:rsidRPr="00D308BB">
        <w:t>Невьянского</w:t>
      </w:r>
      <w:r w:rsidR="00D308BB" w:rsidRPr="00D308BB">
        <w:t xml:space="preserve"> </w:t>
      </w:r>
      <w:r w:rsidR="00631A58" w:rsidRPr="00D308BB">
        <w:t>завода</w:t>
      </w:r>
      <w:r w:rsidR="00D308BB" w:rsidRPr="00D308BB">
        <w:t xml:space="preserve"> </w:t>
      </w:r>
      <w:r w:rsidR="00631A58" w:rsidRPr="00D308BB">
        <w:t>начата</w:t>
      </w:r>
      <w:r w:rsidR="00D308BB" w:rsidRPr="00D308BB">
        <w:t xml:space="preserve"> </w:t>
      </w:r>
      <w:r w:rsidR="00631A58" w:rsidRPr="00D308BB">
        <w:t>постройка</w:t>
      </w:r>
      <w:r w:rsidR="00D308BB" w:rsidRPr="00D308BB">
        <w:t xml:space="preserve"> </w:t>
      </w:r>
      <w:r w:rsidR="00631A58" w:rsidRPr="00D308BB">
        <w:t>Алапаевского</w:t>
      </w:r>
      <w:r w:rsidR="00D308BB" w:rsidRPr="00D308BB">
        <w:t xml:space="preserve"> </w:t>
      </w:r>
      <w:r w:rsidR="00631A58" w:rsidRPr="00D308BB">
        <w:t>железного</w:t>
      </w:r>
      <w:r w:rsidR="00D308BB" w:rsidRPr="00D308BB">
        <w:t xml:space="preserve"> </w:t>
      </w:r>
      <w:r w:rsidR="00631A58" w:rsidRPr="00D308BB">
        <w:t>завода</w:t>
      </w:r>
      <w:r w:rsidR="00D308BB">
        <w:t xml:space="preserve"> (</w:t>
      </w:r>
      <w:r w:rsidR="00631A58" w:rsidRPr="00D308BB">
        <w:t>р.Алапаиха,</w:t>
      </w:r>
      <w:r w:rsidR="00D308BB" w:rsidRPr="00D308BB">
        <w:t xml:space="preserve"> </w:t>
      </w:r>
      <w:r w:rsidR="00631A58" w:rsidRPr="00D308BB">
        <w:t>приток</w:t>
      </w:r>
      <w:r w:rsidR="00D308BB" w:rsidRPr="00D308BB">
        <w:t xml:space="preserve"> </w:t>
      </w:r>
      <w:r w:rsidR="00631A58" w:rsidRPr="00D308BB">
        <w:t>Нейвы</w:t>
      </w:r>
      <w:r w:rsidR="00D308BB" w:rsidRPr="00D308BB">
        <w:t xml:space="preserve">). </w:t>
      </w:r>
      <w:r w:rsidR="00631A58" w:rsidRPr="00D308BB">
        <w:t>Вот</w:t>
      </w:r>
      <w:r w:rsidR="00D308BB" w:rsidRPr="00D308BB">
        <w:t xml:space="preserve"> </w:t>
      </w:r>
      <w:r w:rsidR="00631A58" w:rsidRPr="00D308BB">
        <w:t>основные</w:t>
      </w:r>
      <w:r w:rsidR="00D308BB" w:rsidRPr="00D308BB">
        <w:t xml:space="preserve"> </w:t>
      </w:r>
      <w:r w:rsidR="00631A58" w:rsidRPr="00D308BB">
        <w:t>уральские</w:t>
      </w:r>
      <w:r w:rsidR="00D308BB" w:rsidRPr="00D308BB">
        <w:t xml:space="preserve"> </w:t>
      </w:r>
      <w:r w:rsidR="00631A58" w:rsidRPr="00D308BB">
        <w:t>заводы</w:t>
      </w:r>
      <w:r w:rsidR="00D308BB" w:rsidRPr="00D308BB">
        <w:t xml:space="preserve"> </w:t>
      </w:r>
      <w:r w:rsidR="00631A58" w:rsidRPr="00D308BB">
        <w:t>начала</w:t>
      </w:r>
      <w:r w:rsidR="00D308BB" w:rsidRPr="00D308BB">
        <w:t xml:space="preserve"> </w:t>
      </w:r>
      <w:r w:rsidR="00631A58" w:rsidRPr="00D308BB">
        <w:rPr>
          <w:lang w:val="en-US"/>
        </w:rPr>
        <w:t>XVIII</w:t>
      </w:r>
      <w:r w:rsidR="00D308BB" w:rsidRPr="00D308BB">
        <w:t xml:space="preserve"> </w:t>
      </w:r>
      <w:r w:rsidR="00631A58" w:rsidRPr="00D308BB">
        <w:t>века.</w:t>
      </w:r>
    </w:p>
    <w:p w:rsidR="00631A58" w:rsidRPr="00D308BB" w:rsidRDefault="00631A58" w:rsidP="00D308BB">
      <w:pPr>
        <w:tabs>
          <w:tab w:val="left" w:pos="726"/>
        </w:tabs>
        <w:rPr>
          <w:rFonts w:eastAsia="TimesNewRoman"/>
        </w:rPr>
      </w:pPr>
      <w:r w:rsidRPr="00D308BB">
        <w:t>Строительство</w:t>
      </w:r>
      <w:r w:rsidR="00D308BB" w:rsidRPr="00D308BB">
        <w:t xml:space="preserve"> </w:t>
      </w:r>
      <w:r w:rsidRPr="00D308BB">
        <w:t>первых</w:t>
      </w:r>
      <w:r w:rsidR="00D308BB" w:rsidRPr="00D308BB">
        <w:t xml:space="preserve"> </w:t>
      </w:r>
      <w:r w:rsidRPr="00D308BB">
        <w:t>крупных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осуществлялось</w:t>
      </w:r>
      <w:r w:rsidR="00D308BB" w:rsidRPr="00D308BB">
        <w:t xml:space="preserve"> </w:t>
      </w:r>
      <w:r w:rsidRPr="00D308BB">
        <w:t>руками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крестьян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металлургов.</w:t>
      </w:r>
      <w:r w:rsidR="00D308BB" w:rsidRPr="00D308BB">
        <w:t xml:space="preserve"> </w:t>
      </w:r>
      <w:r w:rsidRPr="00D308BB">
        <w:t>Каменский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строился</w:t>
      </w:r>
      <w:r w:rsidR="00D308BB" w:rsidRPr="00D308BB">
        <w:t xml:space="preserve"> </w:t>
      </w:r>
      <w:r w:rsidRPr="00D308BB">
        <w:t>населением</w:t>
      </w:r>
      <w:r w:rsidR="00D308BB" w:rsidRPr="00D308BB">
        <w:t xml:space="preserve"> </w:t>
      </w:r>
      <w:r w:rsidRPr="00D308BB">
        <w:t>Катайского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Колчеданского</w:t>
      </w:r>
      <w:r w:rsidR="00D308BB" w:rsidRPr="00D308BB">
        <w:t xml:space="preserve"> </w:t>
      </w:r>
      <w:r w:rsidRPr="00D308BB">
        <w:t>острогов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слобод</w:t>
      </w:r>
      <w:r w:rsidR="00D308BB" w:rsidRPr="00D308BB">
        <w:t xml:space="preserve">: </w:t>
      </w:r>
      <w:r w:rsidRPr="00D308BB">
        <w:t>Каменской,</w:t>
      </w:r>
      <w:r w:rsidR="00D308BB" w:rsidRPr="00D308BB">
        <w:t xml:space="preserve"> </w:t>
      </w:r>
      <w:r w:rsidRPr="00D308BB">
        <w:t>Камышевской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Багарядицкой.</w:t>
      </w:r>
      <w:r w:rsidR="00D308BB" w:rsidRPr="00D308BB">
        <w:t xml:space="preserve"> </w:t>
      </w:r>
      <w:r w:rsidRPr="00D308BB">
        <w:t>Невьянский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строили</w:t>
      </w:r>
      <w:r w:rsidR="00D308BB" w:rsidRPr="00D308BB">
        <w:t xml:space="preserve"> </w:t>
      </w:r>
      <w:r w:rsidRPr="00D308BB">
        <w:t>крестьяне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слобод</w:t>
      </w:r>
      <w:r w:rsidR="00D308BB" w:rsidRPr="00D308BB">
        <w:t xml:space="preserve"> </w:t>
      </w:r>
      <w:r w:rsidRPr="00D308BB">
        <w:t>Тагильской,</w:t>
      </w:r>
      <w:r w:rsidR="00D308BB" w:rsidRPr="00D308BB">
        <w:t xml:space="preserve"> </w:t>
      </w:r>
      <w:r w:rsidRPr="00D308BB">
        <w:t>Невьянской,</w:t>
      </w:r>
      <w:r w:rsidR="00D308BB" w:rsidRPr="00D308BB">
        <w:t xml:space="preserve"> </w:t>
      </w:r>
      <w:r w:rsidRPr="00D308BB">
        <w:t>Ницынской,</w:t>
      </w:r>
      <w:r w:rsidR="00D308BB" w:rsidRPr="00D308BB">
        <w:t xml:space="preserve"> </w:t>
      </w:r>
      <w:r w:rsidRPr="00D308BB">
        <w:t>Ирбитской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других.</w:t>
      </w:r>
      <w:r w:rsidRPr="00D308BB">
        <w:rPr>
          <w:rStyle w:val="a6"/>
          <w:color w:val="000000"/>
        </w:rPr>
        <w:footnoteReference w:id="79"/>
      </w:r>
      <w:r w:rsidR="00D308BB" w:rsidRPr="00D308BB">
        <w:t xml:space="preserve"> </w:t>
      </w:r>
      <w:r w:rsidRPr="00D308BB">
        <w:t>Все</w:t>
      </w:r>
      <w:r w:rsidR="00D308BB" w:rsidRPr="00D308BB">
        <w:t xml:space="preserve"> </w:t>
      </w:r>
      <w:r w:rsidRPr="00D308BB">
        <w:t>эти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доменными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молотовыми</w:t>
      </w:r>
      <w:r w:rsidR="00D308BB" w:rsidRPr="00D308BB">
        <w:t xml:space="preserve"> </w:t>
      </w:r>
      <w:r w:rsidRPr="00D308BB">
        <w:t>одновременно,</w:t>
      </w:r>
      <w:r w:rsidR="00D308BB" w:rsidRPr="00D308BB">
        <w:t xml:space="preserve"> </w:t>
      </w:r>
      <w:r w:rsidRPr="00D308BB">
        <w:t>имели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две</w:t>
      </w:r>
      <w:r w:rsidR="00D308BB" w:rsidRPr="00D308BB">
        <w:t xml:space="preserve"> </w:t>
      </w:r>
      <w:r w:rsidRPr="00D308BB">
        <w:t>домны</w:t>
      </w:r>
      <w:r w:rsidRPr="00D308BB">
        <w:rPr>
          <w:rStyle w:val="a6"/>
          <w:color w:val="000000"/>
        </w:rPr>
        <w:footnoteReference w:id="80"/>
      </w:r>
      <w:r w:rsidRPr="00D308BB">
        <w:t>.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эти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устроены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казенные</w:t>
      </w:r>
      <w:r w:rsidR="00D308BB" w:rsidRPr="00D308BB">
        <w:t xml:space="preserve"> </w:t>
      </w:r>
      <w:r w:rsidRPr="00D308BB">
        <w:t>средства,</w:t>
      </w:r>
      <w:r w:rsidR="00D308BB" w:rsidRPr="00D308BB">
        <w:t xml:space="preserve"> </w:t>
      </w:r>
      <w:r w:rsidRPr="00D308BB">
        <w:t>функционировали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помощью</w:t>
      </w:r>
      <w:r w:rsidR="00D308BB" w:rsidRPr="00D308BB">
        <w:t xml:space="preserve"> </w:t>
      </w:r>
      <w:r w:rsidRPr="00D308BB">
        <w:t>русских</w:t>
      </w:r>
      <w:r w:rsidR="00D308BB" w:rsidRPr="00D308BB">
        <w:t xml:space="preserve"> </w:t>
      </w:r>
      <w:r w:rsidRPr="00D308BB">
        <w:t>рабочих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крестьян,</w:t>
      </w:r>
      <w:r w:rsidR="00D308BB" w:rsidRPr="00D308BB">
        <w:t xml:space="preserve"> </w:t>
      </w:r>
      <w:r w:rsidRPr="00D308BB">
        <w:t>приписываемых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заводы,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на</w:t>
      </w:r>
      <w:r w:rsidR="00D308BB">
        <w:t xml:space="preserve"> "</w:t>
      </w:r>
      <w:r w:rsidRPr="00D308BB">
        <w:t>государеву</w:t>
      </w:r>
      <w:r w:rsidR="00D308BB" w:rsidRPr="00D308BB">
        <w:t xml:space="preserve"> </w:t>
      </w:r>
      <w:r w:rsidRPr="00D308BB">
        <w:t>службу</w:t>
      </w:r>
      <w:r w:rsidR="00D308BB">
        <w:t>"</w:t>
      </w:r>
      <w:r w:rsidRPr="00D308BB">
        <w:rPr>
          <w:rStyle w:val="a6"/>
          <w:color w:val="000000"/>
        </w:rPr>
        <w:footnoteReference w:id="81"/>
      </w:r>
      <w:r w:rsidRPr="00D308BB">
        <w:t>.</w:t>
      </w:r>
      <w:r w:rsidR="00D308BB" w:rsidRPr="00D308BB">
        <w:t xml:space="preserve"> </w:t>
      </w:r>
      <w:r w:rsidRPr="00D308BB">
        <w:rPr>
          <w:rFonts w:eastAsia="TimesNewRoman"/>
        </w:rPr>
        <w:t>Домны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уральских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горных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заводов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выплавляли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значительное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для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того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времени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количество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металла.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</w:t>
      </w:r>
      <w:r w:rsidR="00D308BB" w:rsidRPr="00D308BB">
        <w:rPr>
          <w:rFonts w:eastAsia="TimesNewRoman"/>
        </w:rPr>
        <w:t xml:space="preserve"> </w:t>
      </w:r>
      <w:smartTag w:uri="urn:schemas-microsoft-com:office:smarttags" w:element="metricconverter">
        <w:smartTagPr>
          <w:attr w:name="ProductID" w:val="1701 г"/>
        </w:smartTagPr>
        <w:r w:rsidRPr="00D308BB">
          <w:rPr>
            <w:rFonts w:eastAsia="TimesNewRoman"/>
          </w:rPr>
          <w:t>1701</w:t>
        </w:r>
        <w:r w:rsidR="00D308BB" w:rsidRPr="00D308BB">
          <w:rPr>
            <w:rFonts w:eastAsia="TimesNewRoman"/>
          </w:rPr>
          <w:t xml:space="preserve"> </w:t>
        </w:r>
        <w:r w:rsidRPr="00D308BB">
          <w:rPr>
            <w:rFonts w:eastAsia="TimesNewRoman"/>
          </w:rPr>
          <w:t>г</w:t>
        </w:r>
      </w:smartTag>
      <w:r w:rsidRPr="00D308BB">
        <w:rPr>
          <w:rFonts w:eastAsia="TimesNewRoman"/>
        </w:rPr>
        <w:t>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Невьянский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завод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мог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три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выпуска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выдавать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около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2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чугуна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сутки.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Каменский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завод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smartTag w:uri="urn:schemas-microsoft-com:office:smarttags" w:element="metricconverter">
        <w:smartTagPr>
          <w:attr w:name="ProductID" w:val="1701 г"/>
        </w:smartTagPr>
        <w:r w:rsidRPr="00D308BB">
          <w:rPr>
            <w:rFonts w:eastAsia="TimesNewRoman"/>
          </w:rPr>
          <w:t>1701</w:t>
        </w:r>
        <w:r w:rsidR="00D308BB" w:rsidRPr="00D308BB">
          <w:rPr>
            <w:rFonts w:eastAsia="TimesNewRoman"/>
          </w:rPr>
          <w:t xml:space="preserve"> </w:t>
        </w:r>
        <w:r w:rsidRPr="00D308BB">
          <w:rPr>
            <w:rFonts w:eastAsia="TimesNewRoman"/>
          </w:rPr>
          <w:t>г</w:t>
        </w:r>
      </w:smartTag>
      <w:r w:rsidRPr="00D308BB">
        <w:rPr>
          <w:rFonts w:eastAsia="TimesNewRoman"/>
        </w:rPr>
        <w:t>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изготовил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2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мортиры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3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пушки,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smartTag w:uri="urn:schemas-microsoft-com:office:smarttags" w:element="metricconverter">
        <w:smartTagPr>
          <w:attr w:name="ProductID" w:val="1702 г"/>
        </w:smartTagPr>
        <w:r w:rsidRPr="00D308BB">
          <w:rPr>
            <w:rFonts w:eastAsia="TimesNewRoman"/>
          </w:rPr>
          <w:t>1702</w:t>
        </w:r>
        <w:r w:rsidR="00D308BB" w:rsidRPr="00D308BB">
          <w:rPr>
            <w:rFonts w:eastAsia="TimesNewRoman"/>
          </w:rPr>
          <w:t xml:space="preserve"> </w:t>
        </w:r>
        <w:r w:rsidRPr="00D308BB">
          <w:rPr>
            <w:rFonts w:eastAsia="TimesNewRoman"/>
          </w:rPr>
          <w:t>г</w:t>
        </w:r>
      </w:smartTag>
      <w:r w:rsidR="00D308BB">
        <w:rPr>
          <w:rFonts w:eastAsia="TimesNewRoman"/>
        </w:rPr>
        <w:t xml:space="preserve">. - </w:t>
      </w:r>
      <w:r w:rsidRPr="00D308BB">
        <w:rPr>
          <w:rFonts w:eastAsia="TimesNewRoman"/>
        </w:rPr>
        <w:t>уже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около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300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пушек.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smartTag w:uri="urn:schemas-microsoft-com:office:smarttags" w:element="metricconverter">
        <w:smartTagPr>
          <w:attr w:name="ProductID" w:val="1704 г"/>
        </w:smartTagPr>
        <w:r w:rsidRPr="00D308BB">
          <w:rPr>
            <w:rFonts w:eastAsia="TimesNewRoman"/>
          </w:rPr>
          <w:t>1704</w:t>
        </w:r>
        <w:r w:rsidR="00D308BB" w:rsidRPr="00D308BB">
          <w:rPr>
            <w:rFonts w:eastAsia="TimesNewRoman"/>
          </w:rPr>
          <w:t xml:space="preserve"> </w:t>
        </w:r>
        <w:r w:rsidRPr="00D308BB">
          <w:rPr>
            <w:rFonts w:eastAsia="TimesNewRoman"/>
          </w:rPr>
          <w:t>г</w:t>
        </w:r>
      </w:smartTag>
      <w:r w:rsidRPr="00D308BB">
        <w:rPr>
          <w:rFonts w:eastAsia="TimesNewRoman"/>
        </w:rPr>
        <w:t>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нем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построили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вторую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домну.</w:t>
      </w:r>
    </w:p>
    <w:p w:rsidR="00631A58" w:rsidRPr="00D308BB" w:rsidRDefault="00631A58" w:rsidP="00D308BB">
      <w:pPr>
        <w:tabs>
          <w:tab w:val="left" w:pos="726"/>
        </w:tabs>
        <w:rPr>
          <w:rFonts w:eastAsia="TimesNewRoman"/>
        </w:rPr>
      </w:pPr>
      <w:r w:rsidRPr="00D308BB">
        <w:rPr>
          <w:rFonts w:eastAsia="TimesNewRoman"/>
        </w:rPr>
        <w:t>Первая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Каменская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домна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была,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как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Невьянская,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построена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русскими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мастерами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учетом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опыта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подмосковных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заводов,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сделанных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голландским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образцам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ещё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30-х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годах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  <w:lang w:val="en-US"/>
        </w:rPr>
        <w:t>VII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века.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Уже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первые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уральские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домны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были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крупнее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производительней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подмосковных.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Размер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тульской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домны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1690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года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превышал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длину,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ширину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высоту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12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аршин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4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саженей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амбаре</w:t>
      </w:r>
      <w:r w:rsidR="00D308BB">
        <w:rPr>
          <w:rFonts w:eastAsia="TimesNewRoman"/>
        </w:rPr>
        <w:t xml:space="preserve"> "</w:t>
      </w:r>
      <w:r w:rsidRPr="00D308BB">
        <w:rPr>
          <w:rFonts w:eastAsia="TimesNewRoman"/>
        </w:rPr>
        <w:t>длиною10,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поперёк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6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саженей</w:t>
      </w:r>
      <w:r w:rsidR="00D308BB">
        <w:rPr>
          <w:rFonts w:eastAsia="TimesNewRoman"/>
        </w:rPr>
        <w:t>"</w:t>
      </w:r>
      <w:r w:rsidRPr="00D308BB">
        <w:rPr>
          <w:rFonts w:eastAsia="TimesNewRoman"/>
        </w:rPr>
        <w:t>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уже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первая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Каменская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домна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помещалась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>
        <w:rPr>
          <w:rFonts w:eastAsia="TimesNewRoman"/>
        </w:rPr>
        <w:t xml:space="preserve"> "</w:t>
      </w:r>
      <w:r w:rsidRPr="00D308BB">
        <w:rPr>
          <w:rFonts w:eastAsia="TimesNewRoman"/>
        </w:rPr>
        <w:t>сарае</w:t>
      </w:r>
      <w:r w:rsidR="00D308BB">
        <w:rPr>
          <w:rFonts w:eastAsia="TimesNewRoman"/>
        </w:rPr>
        <w:t xml:space="preserve">" </w:t>
      </w:r>
      <w:r w:rsidRPr="00D308BB">
        <w:rPr>
          <w:rFonts w:eastAsia="TimesNewRoman"/>
        </w:rPr>
        <w:t>березового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лесу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16х16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саженей,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есть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занимала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площадь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четыре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раза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больше.</w:t>
      </w:r>
      <w:r w:rsidRPr="00D308BB">
        <w:rPr>
          <w:rStyle w:val="a6"/>
          <w:rFonts w:eastAsia="TimesNewRoman"/>
          <w:color w:val="000000"/>
        </w:rPr>
        <w:footnoteReference w:id="82"/>
      </w:r>
    </w:p>
    <w:p w:rsidR="00631A58" w:rsidRPr="00D308BB" w:rsidRDefault="00631A58" w:rsidP="00D308BB">
      <w:pPr>
        <w:tabs>
          <w:tab w:val="left" w:pos="726"/>
        </w:tabs>
        <w:rPr>
          <w:rFonts w:eastAsia="TimesNewRoman"/>
        </w:rPr>
      </w:pPr>
      <w:r w:rsidRPr="00D308BB">
        <w:rPr>
          <w:rFonts w:eastAsia="TimesNewRoman"/>
        </w:rPr>
        <w:t>Велико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участие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иностранцев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строительстве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заводов.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Так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Каменском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заводе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вторую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домну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строили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1703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году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мастера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Роберт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Жартон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Вилим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Панкерст,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первая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Невьянская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домна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строилась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участии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шведских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мастеров.</w:t>
      </w:r>
      <w:r w:rsidRPr="00D308BB">
        <w:rPr>
          <w:rStyle w:val="a6"/>
          <w:rFonts w:eastAsia="TimesNewRoman"/>
          <w:color w:val="000000"/>
        </w:rPr>
        <w:footnoteReference w:id="83"/>
      </w:r>
    </w:p>
    <w:p w:rsidR="00D308BB" w:rsidRPr="00D308BB" w:rsidRDefault="00631A58" w:rsidP="00D308BB">
      <w:pPr>
        <w:tabs>
          <w:tab w:val="left" w:pos="726"/>
        </w:tabs>
        <w:rPr>
          <w:rFonts w:eastAsia="TimesNewRoman"/>
        </w:rPr>
      </w:pPr>
      <w:r w:rsidRPr="00D308BB">
        <w:rPr>
          <w:rFonts w:eastAsia="TimesNewRoman"/>
        </w:rPr>
        <w:t>Большая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часть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железных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слитков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отправлялась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дальнейшую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переработку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московский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Пушечный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двор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Воронеж</w:t>
      </w:r>
      <w:r w:rsidR="00D308BB" w:rsidRPr="00D308BB">
        <w:rPr>
          <w:rFonts w:eastAsia="TimesNewRoman"/>
        </w:rPr>
        <w:t xml:space="preserve"> - </w:t>
      </w:r>
      <w:r w:rsidRPr="00D308BB">
        <w:rPr>
          <w:rFonts w:eastAsia="TimesNewRoman"/>
        </w:rPr>
        <w:t>поближе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театру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военных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действий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Турцией</w:t>
      </w:r>
      <w:r w:rsidRPr="00D308BB">
        <w:rPr>
          <w:rStyle w:val="a6"/>
          <w:rFonts w:eastAsia="TimesNewRoman"/>
          <w:color w:val="000000"/>
        </w:rPr>
        <w:footnoteReference w:id="84"/>
      </w:r>
      <w:r w:rsidRPr="00D308BB">
        <w:rPr>
          <w:rFonts w:eastAsia="TimesNewRoman"/>
        </w:rPr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Существенную</w:t>
      </w:r>
      <w:r w:rsidR="00D308BB" w:rsidRPr="00D308BB">
        <w:t xml:space="preserve"> </w:t>
      </w:r>
      <w:r w:rsidRPr="00D308BB">
        <w:t>роль</w:t>
      </w:r>
      <w:r w:rsidR="00D308BB" w:rsidRPr="00D308BB">
        <w:t xml:space="preserve"> </w:t>
      </w:r>
      <w:r w:rsidRPr="00D308BB">
        <w:t>уральская</w:t>
      </w:r>
      <w:r w:rsidR="00D308BB" w:rsidRPr="00D308BB">
        <w:t xml:space="preserve"> </w:t>
      </w:r>
      <w:r w:rsidRPr="00D308BB">
        <w:t>металлургическая</w:t>
      </w:r>
      <w:r w:rsidR="00D308BB" w:rsidRPr="00D308BB">
        <w:t xml:space="preserve"> </w:t>
      </w:r>
      <w:r w:rsidRPr="00D308BB">
        <w:t>промышленность</w:t>
      </w:r>
      <w:r w:rsidR="00D308BB" w:rsidRPr="00D308BB">
        <w:t xml:space="preserve"> </w:t>
      </w:r>
      <w:r w:rsidRPr="00D308BB">
        <w:t>играла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обеспечении</w:t>
      </w:r>
      <w:r w:rsidR="00D308BB" w:rsidRPr="00D308BB">
        <w:t xml:space="preserve"> </w:t>
      </w:r>
      <w:r w:rsidRPr="00D308BB">
        <w:t>русских</w:t>
      </w:r>
      <w:r w:rsidR="00D308BB" w:rsidRPr="00D308BB">
        <w:t xml:space="preserve"> </w:t>
      </w:r>
      <w:r w:rsidRPr="00D308BB">
        <w:t>вооруженных</w:t>
      </w:r>
      <w:r w:rsidR="00D308BB" w:rsidRPr="00D308BB">
        <w:t xml:space="preserve"> </w:t>
      </w:r>
      <w:r w:rsidRPr="00D308BB">
        <w:t>сил</w:t>
      </w:r>
      <w:r w:rsidR="00D308BB" w:rsidRPr="00D308BB">
        <w:t xml:space="preserve"> </w:t>
      </w:r>
      <w:r w:rsidRPr="00D308BB">
        <w:t>во</w:t>
      </w:r>
      <w:r w:rsidR="00D308BB" w:rsidRPr="00D308BB">
        <w:t xml:space="preserve"> </w:t>
      </w:r>
      <w:r w:rsidRPr="00D308BB">
        <w:t>время</w:t>
      </w:r>
      <w:r w:rsidR="00D308BB" w:rsidRPr="00D308BB">
        <w:t xml:space="preserve"> </w:t>
      </w:r>
      <w:r w:rsidRPr="00D308BB">
        <w:t>Северной</w:t>
      </w:r>
      <w:r w:rsidR="00D308BB" w:rsidRPr="00D308BB">
        <w:t xml:space="preserve"> </w:t>
      </w:r>
      <w:r w:rsidRPr="00D308BB">
        <w:t>войны.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числе</w:t>
      </w:r>
      <w:r w:rsidR="00D308BB" w:rsidRPr="00D308BB">
        <w:t xml:space="preserve"> </w:t>
      </w:r>
      <w:r w:rsidRPr="00D308BB">
        <w:t>военных</w:t>
      </w:r>
      <w:r w:rsidR="00D308BB" w:rsidRPr="00D308BB">
        <w:t xml:space="preserve"> </w:t>
      </w:r>
      <w:r w:rsidRPr="00D308BB">
        <w:t>припасов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боевых</w:t>
      </w:r>
      <w:r w:rsidR="00D308BB" w:rsidRPr="00D308BB">
        <w:t xml:space="preserve"> </w:t>
      </w:r>
      <w:r w:rsidRPr="00D308BB">
        <w:t>действий</w:t>
      </w:r>
      <w:r w:rsidR="00D308BB" w:rsidRPr="00D308BB">
        <w:t xml:space="preserve"> </w:t>
      </w:r>
      <w:r w:rsidRPr="00D308BB">
        <w:t>изготовлялись</w:t>
      </w:r>
      <w:r w:rsidR="00D308BB" w:rsidRPr="00D308BB">
        <w:t xml:space="preserve"> </w:t>
      </w:r>
      <w:r w:rsidRPr="00D308BB">
        <w:t>пушки,</w:t>
      </w:r>
      <w:r w:rsidR="00D308BB" w:rsidRPr="00D308BB">
        <w:t xml:space="preserve"> </w:t>
      </w:r>
      <w:r w:rsidRPr="00D308BB">
        <w:t>мортиры,</w:t>
      </w:r>
      <w:r w:rsidR="00D308BB" w:rsidRPr="00D308BB">
        <w:t xml:space="preserve"> </w:t>
      </w:r>
      <w:r w:rsidRPr="00D308BB">
        <w:t>гаубицы,</w:t>
      </w:r>
      <w:r w:rsidR="00D308BB" w:rsidRPr="00D308BB">
        <w:t xml:space="preserve"> </w:t>
      </w:r>
      <w:r w:rsidRPr="00D308BB">
        <w:t>ядра,</w:t>
      </w:r>
      <w:r w:rsidR="00D308BB" w:rsidRPr="00D308BB">
        <w:t xml:space="preserve"> </w:t>
      </w:r>
      <w:r w:rsidRPr="00D308BB">
        <w:t>бомбы,</w:t>
      </w:r>
      <w:r w:rsidR="00D308BB" w:rsidRPr="00D308BB">
        <w:t xml:space="preserve"> </w:t>
      </w:r>
      <w:r w:rsidRPr="00D308BB">
        <w:t>картечь,</w:t>
      </w:r>
      <w:r w:rsidR="00D308BB" w:rsidRPr="00D308BB">
        <w:t xml:space="preserve"> </w:t>
      </w:r>
      <w:r w:rsidRPr="00D308BB">
        <w:t>гранаты.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существенную</w:t>
      </w:r>
      <w:r w:rsidR="00D308BB" w:rsidRPr="00D308BB">
        <w:t xml:space="preserve"> </w:t>
      </w:r>
      <w:r w:rsidRPr="00D308BB">
        <w:t>роль</w:t>
      </w:r>
      <w:r w:rsidR="00D308BB" w:rsidRPr="00D308BB">
        <w:t xml:space="preserve"> </w:t>
      </w:r>
      <w:r w:rsidRPr="00D308BB">
        <w:t>этих</w:t>
      </w:r>
      <w:r w:rsidR="00D308BB" w:rsidRPr="00D308BB">
        <w:t xml:space="preserve"> </w:t>
      </w:r>
      <w:r w:rsidRPr="00D308BB">
        <w:t>предприятий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этом</w:t>
      </w:r>
      <w:r w:rsidR="00D308BB" w:rsidRPr="00D308BB">
        <w:t xml:space="preserve"> </w:t>
      </w:r>
      <w:r w:rsidRPr="00D308BB">
        <w:t>конфликте</w:t>
      </w:r>
      <w:r w:rsidR="00D308BB" w:rsidRPr="00D308BB">
        <w:t xml:space="preserve"> </w:t>
      </w:r>
      <w:r w:rsidRPr="00D308BB">
        <w:t>характеризует</w:t>
      </w:r>
      <w:r w:rsidR="00D308BB" w:rsidRPr="00D308BB">
        <w:t xml:space="preserve"> </w:t>
      </w:r>
      <w:r w:rsidRPr="00D308BB">
        <w:t>тот</w:t>
      </w:r>
      <w:r w:rsidR="00D308BB" w:rsidRPr="00D308BB">
        <w:t xml:space="preserve"> </w:t>
      </w:r>
      <w:r w:rsidRPr="00D308BB">
        <w:t>факт,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продукцию</w:t>
      </w:r>
      <w:r w:rsidR="00D308BB" w:rsidRPr="00D308BB">
        <w:t xml:space="preserve"> </w:t>
      </w:r>
      <w:r w:rsidRPr="00D308BB">
        <w:t>вывозили</w:t>
      </w:r>
      <w:r w:rsidR="00D308BB" w:rsidRPr="00D308BB">
        <w:t xml:space="preserve"> </w:t>
      </w:r>
      <w:r w:rsidRPr="00D308BB">
        <w:t>даже</w:t>
      </w:r>
      <w:r w:rsidR="00D308BB" w:rsidRPr="00D308BB">
        <w:t xml:space="preserve"> </w:t>
      </w:r>
      <w:r w:rsidRPr="00D308BB">
        <w:t>зимой,</w:t>
      </w:r>
      <w:r w:rsidR="00D308BB" w:rsidRPr="00D308BB">
        <w:t xml:space="preserve"> </w:t>
      </w:r>
      <w:r w:rsidRPr="00D308BB">
        <w:t>используя</w:t>
      </w:r>
      <w:r w:rsidR="00D308BB" w:rsidRPr="00D308BB">
        <w:t xml:space="preserve"> </w:t>
      </w:r>
      <w:r w:rsidRPr="00D308BB">
        <w:t>тяжелый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длинный</w:t>
      </w:r>
      <w:r w:rsidR="00D308BB" w:rsidRPr="00D308BB">
        <w:t xml:space="preserve"> </w:t>
      </w:r>
      <w:r w:rsidRPr="00D308BB">
        <w:t>гужевой</w:t>
      </w:r>
      <w:r w:rsidR="00D308BB" w:rsidRPr="00D308BB">
        <w:t xml:space="preserve"> </w:t>
      </w:r>
      <w:r w:rsidRPr="00D308BB">
        <w:t>путь,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дожидаясь</w:t>
      </w:r>
      <w:r w:rsidR="00D308BB" w:rsidRPr="00D308BB">
        <w:t xml:space="preserve"> </w:t>
      </w:r>
      <w:r w:rsidRPr="00D308BB">
        <w:t>лета,</w:t>
      </w:r>
      <w:r w:rsidR="00D308BB" w:rsidRPr="00D308BB">
        <w:t xml:space="preserve"> </w:t>
      </w:r>
      <w:r w:rsidRPr="00D308BB">
        <w:t>когда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воспользоваться</w:t>
      </w:r>
      <w:r w:rsidR="00D308BB" w:rsidRPr="00D308BB">
        <w:t xml:space="preserve"> </w:t>
      </w:r>
      <w:r w:rsidRPr="00D308BB">
        <w:t>более</w:t>
      </w:r>
      <w:r w:rsidR="00D308BB" w:rsidRPr="00D308BB">
        <w:t xml:space="preserve"> </w:t>
      </w:r>
      <w:r w:rsidRPr="00D308BB">
        <w:t>коротким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удобным</w:t>
      </w:r>
      <w:r w:rsidR="00D308BB" w:rsidRPr="00D308BB">
        <w:t xml:space="preserve"> </w:t>
      </w:r>
      <w:r w:rsidRPr="00D308BB">
        <w:t>водным</w:t>
      </w:r>
      <w:r w:rsidR="00D308BB" w:rsidRPr="00D308BB">
        <w:t xml:space="preserve"> </w:t>
      </w:r>
      <w:r w:rsidRPr="00D308BB">
        <w:t>путем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Чусовой</w:t>
      </w:r>
      <w:r w:rsidR="00D308BB" w:rsidRPr="00D308BB">
        <w:t xml:space="preserve"> - </w:t>
      </w:r>
      <w:r w:rsidRPr="00D308BB">
        <w:t>Каме</w:t>
      </w:r>
      <w:r w:rsidR="00D308BB" w:rsidRPr="00D308BB">
        <w:t xml:space="preserve"> - </w:t>
      </w:r>
      <w:r w:rsidRPr="00D308BB">
        <w:t>Волге</w:t>
      </w:r>
      <w:r w:rsidRPr="00D308BB">
        <w:rPr>
          <w:rStyle w:val="a6"/>
          <w:color w:val="000000"/>
        </w:rPr>
        <w:footnoteReference w:id="85"/>
      </w:r>
    </w:p>
    <w:p w:rsidR="00D308BB" w:rsidRPr="00D308BB" w:rsidRDefault="00631A58" w:rsidP="00D308BB">
      <w:pPr>
        <w:tabs>
          <w:tab w:val="left" w:pos="726"/>
        </w:tabs>
      </w:pPr>
      <w:r w:rsidRPr="00D308BB">
        <w:t>Кроме</w:t>
      </w:r>
      <w:r w:rsidR="00D308BB" w:rsidRPr="00D308BB">
        <w:t xml:space="preserve"> </w:t>
      </w:r>
      <w:r w:rsidRPr="00D308BB">
        <w:t>этих</w:t>
      </w:r>
      <w:r w:rsidR="00D308BB" w:rsidRPr="00D308BB">
        <w:t xml:space="preserve"> </w:t>
      </w:r>
      <w:r w:rsidRPr="00D308BB">
        <w:t>доменных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Уралом</w:t>
      </w:r>
      <w:r w:rsidR="00D308BB" w:rsidRPr="00D308BB">
        <w:t xml:space="preserve"> </w:t>
      </w:r>
      <w:r w:rsidRPr="00D308BB">
        <w:t>известен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возникший</w:t>
      </w:r>
      <w:r w:rsidR="00D308BB" w:rsidRPr="00D308BB">
        <w:t xml:space="preserve"> </w:t>
      </w:r>
      <w:r w:rsidRPr="00D308BB">
        <w:t>позже,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1705</w:t>
      </w:r>
      <w:r w:rsidR="00D308BB" w:rsidRPr="00D308BB">
        <w:t xml:space="preserve"> </w:t>
      </w:r>
      <w:r w:rsidRPr="00D308BB">
        <w:t>году,</w:t>
      </w:r>
      <w:r w:rsidR="00D308BB" w:rsidRPr="00D308BB">
        <w:t xml:space="preserve"> </w:t>
      </w:r>
      <w:r w:rsidRPr="00D308BB">
        <w:t>небольшой</w:t>
      </w:r>
      <w:r w:rsidR="00D308BB" w:rsidRPr="00D308BB">
        <w:t xml:space="preserve"> </w:t>
      </w:r>
      <w:r w:rsidRPr="00D308BB">
        <w:t>частный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истоке</w:t>
      </w:r>
      <w:r w:rsidR="00D308BB" w:rsidRPr="00D308BB">
        <w:t xml:space="preserve"> </w:t>
      </w:r>
      <w:r w:rsidRPr="00D308BB">
        <w:t>Пышмы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Шувакишского</w:t>
      </w:r>
      <w:r w:rsidR="00D308BB" w:rsidRPr="00D308BB">
        <w:t xml:space="preserve"> </w:t>
      </w:r>
      <w:r w:rsidRPr="00D308BB">
        <w:t>озера</w:t>
      </w:r>
      <w:r w:rsidR="00D308BB">
        <w:t xml:space="preserve"> (</w:t>
      </w:r>
      <w:r w:rsidRPr="00D308BB">
        <w:t>недалеко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Екатеринбурга</w:t>
      </w:r>
      <w:r w:rsidR="00D308BB" w:rsidRPr="00D308BB">
        <w:t xml:space="preserve">). </w:t>
      </w:r>
      <w:r w:rsidRPr="00D308BB">
        <w:t>Здесь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доменной</w:t>
      </w:r>
      <w:r w:rsidR="00D308BB" w:rsidRPr="00D308BB">
        <w:t xml:space="preserve"> </w:t>
      </w:r>
      <w:r w:rsidRPr="00D308BB">
        <w:t>выплавки.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небольших</w:t>
      </w:r>
      <w:r w:rsidR="00D308BB" w:rsidRPr="00D308BB">
        <w:t xml:space="preserve"> </w:t>
      </w:r>
      <w:r w:rsidRPr="00D308BB">
        <w:t>горнах</w:t>
      </w:r>
      <w:r w:rsidR="00D308BB" w:rsidRPr="00D308BB">
        <w:t xml:space="preserve"> </w:t>
      </w:r>
      <w:r w:rsidRPr="00D308BB">
        <w:t>прямо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руды</w:t>
      </w:r>
      <w:r w:rsidR="00D308BB" w:rsidRPr="00D308BB">
        <w:t xml:space="preserve"> </w:t>
      </w:r>
      <w:r w:rsidRPr="00D308BB">
        <w:t>получалось</w:t>
      </w:r>
      <w:r w:rsidR="00D308BB" w:rsidRPr="00D308BB">
        <w:t xml:space="preserve"> </w:t>
      </w:r>
      <w:r w:rsidRPr="00D308BB">
        <w:t>железо.</w:t>
      </w:r>
      <w:r w:rsidR="00D308BB" w:rsidRPr="00D308BB">
        <w:t xml:space="preserve"> </w:t>
      </w:r>
      <w:r w:rsidRPr="00D308BB">
        <w:t>Существовал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недолго,</w:t>
      </w:r>
      <w:r w:rsidR="00D308BB" w:rsidRPr="00D308BB">
        <w:t xml:space="preserve"> </w:t>
      </w:r>
      <w:r w:rsidRPr="00D308BB">
        <w:t>после</w:t>
      </w:r>
      <w:r w:rsidR="00D308BB" w:rsidRPr="00D308BB">
        <w:t xml:space="preserve"> </w:t>
      </w:r>
      <w:r w:rsidRPr="00D308BB">
        <w:t>1715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упоминается.</w:t>
      </w:r>
      <w:r w:rsidRPr="00D308BB">
        <w:rPr>
          <w:rStyle w:val="a6"/>
          <w:color w:val="000000"/>
        </w:rPr>
        <w:footnoteReference w:id="86"/>
      </w:r>
    </w:p>
    <w:p w:rsidR="00D308BB" w:rsidRPr="00D308BB" w:rsidRDefault="00631A58" w:rsidP="00D308BB">
      <w:pPr>
        <w:tabs>
          <w:tab w:val="left" w:pos="726"/>
        </w:tabs>
      </w:pPr>
      <w:r w:rsidRPr="00D308BB">
        <w:t>Русская</w:t>
      </w:r>
      <w:r w:rsidR="00D308BB" w:rsidRPr="00D308BB">
        <w:t xml:space="preserve"> </w:t>
      </w:r>
      <w:r w:rsidRPr="00D308BB">
        <w:t>колонизация</w:t>
      </w:r>
      <w:r w:rsidR="00D308BB" w:rsidRPr="00D308BB">
        <w:t xml:space="preserve"> </w:t>
      </w:r>
      <w:r w:rsidRPr="00D308BB">
        <w:t>ускорила</w:t>
      </w:r>
      <w:r w:rsidR="00D308BB" w:rsidRPr="00D308BB">
        <w:t xml:space="preserve"> </w:t>
      </w:r>
      <w:r w:rsidRPr="00D308BB">
        <w:t>динамику</w:t>
      </w:r>
      <w:r w:rsidR="00D308BB" w:rsidRPr="00D308BB">
        <w:t xml:space="preserve"> </w:t>
      </w:r>
      <w:r w:rsidRPr="00D308BB">
        <w:t>населения</w:t>
      </w:r>
      <w:r w:rsidR="00D308BB" w:rsidRPr="00D308BB">
        <w:t xml:space="preserve"> </w:t>
      </w:r>
      <w:r w:rsidRPr="00D308BB">
        <w:t>Урала.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данным</w:t>
      </w:r>
      <w:r w:rsidR="00D308BB" w:rsidRPr="00D308BB">
        <w:t xml:space="preserve"> </w:t>
      </w:r>
      <w:r w:rsidRPr="00D308BB">
        <w:t>первой</w:t>
      </w:r>
      <w:r w:rsidR="00D308BB" w:rsidRPr="00D308BB">
        <w:t xml:space="preserve"> </w:t>
      </w:r>
      <w:r w:rsidRPr="00D308BB">
        <w:t>ревизии</w:t>
      </w:r>
      <w:r w:rsidR="00D308BB">
        <w:t xml:space="preserve"> (</w:t>
      </w:r>
      <w:r w:rsidRPr="00D308BB">
        <w:t>1719</w:t>
      </w:r>
      <w:r w:rsidR="00D308BB" w:rsidRPr="00D308BB">
        <w:t xml:space="preserve"> </w:t>
      </w:r>
      <w:r w:rsidRPr="00D308BB">
        <w:t>год</w:t>
      </w:r>
      <w:r w:rsidR="00D308BB" w:rsidRPr="00D308BB">
        <w:t xml:space="preserve">) </w:t>
      </w:r>
      <w:r w:rsidRPr="00D308BB">
        <w:t>здесь</w:t>
      </w:r>
      <w:r w:rsidR="00D308BB" w:rsidRPr="00D308BB">
        <w:t xml:space="preserve"> </w:t>
      </w:r>
      <w:r w:rsidRPr="00D308BB">
        <w:t>проживало</w:t>
      </w:r>
      <w:r w:rsidR="00D308BB" w:rsidRPr="00D308BB">
        <w:t xml:space="preserve"> </w:t>
      </w:r>
      <w:r w:rsidRPr="00D308BB">
        <w:t>618</w:t>
      </w:r>
      <w:r w:rsidR="00D308BB" w:rsidRPr="00D308BB">
        <w:t xml:space="preserve"> </w:t>
      </w:r>
      <w:r w:rsidRPr="00D308BB">
        <w:t>тысяч</w:t>
      </w:r>
      <w:r w:rsidR="00D308BB" w:rsidRPr="00D308BB">
        <w:t xml:space="preserve"> </w:t>
      </w:r>
      <w:r w:rsidRPr="00D308BB">
        <w:t>человек,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них</w:t>
      </w:r>
      <w:r w:rsidR="00D308BB" w:rsidRPr="00D308BB">
        <w:t xml:space="preserve"> </w:t>
      </w:r>
      <w:r w:rsidRPr="00D308BB">
        <w:t>коренное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 </w:t>
      </w:r>
      <w:r w:rsidRPr="00D308BB">
        <w:t>составляло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более</w:t>
      </w:r>
      <w:r w:rsidR="00D308BB" w:rsidRPr="00D308BB">
        <w:t xml:space="preserve"> </w:t>
      </w:r>
      <w:r w:rsidRPr="00D308BB">
        <w:t>38</w:t>
      </w:r>
      <w:r w:rsidR="00D308BB" w:rsidRPr="00D308BB">
        <w:t xml:space="preserve"> </w:t>
      </w:r>
      <w:r w:rsidRPr="00D308BB">
        <w:t>процентов.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1719-1800</w:t>
      </w:r>
      <w:r w:rsidR="00D308BB" w:rsidRPr="00D308BB">
        <w:t xml:space="preserve"> </w:t>
      </w:r>
      <w:r w:rsidRPr="00D308BB">
        <w:t>годы</w:t>
      </w:r>
      <w:r w:rsidR="00D308BB" w:rsidRPr="00D308BB">
        <w:t xml:space="preserve"> - </w:t>
      </w:r>
      <w:r w:rsidRPr="00D308BB">
        <w:t>население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выросло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3</w:t>
      </w:r>
      <w:r w:rsidR="00D308BB" w:rsidRPr="00D308BB">
        <w:t xml:space="preserve"> </w:t>
      </w:r>
      <w:r w:rsidRPr="00D308BB">
        <w:t>раза.</w:t>
      </w:r>
      <w:r w:rsidRPr="00D308BB">
        <w:rPr>
          <w:rStyle w:val="a6"/>
          <w:color w:val="000000"/>
        </w:rPr>
        <w:footnoteReference w:id="87"/>
      </w:r>
    </w:p>
    <w:p w:rsidR="00D308BB" w:rsidRPr="00D308BB" w:rsidRDefault="00631A58" w:rsidP="00D308BB">
      <w:pPr>
        <w:tabs>
          <w:tab w:val="left" w:pos="726"/>
        </w:tabs>
      </w:pPr>
      <w:r w:rsidRPr="00D308BB">
        <w:t>При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</w:t>
      </w:r>
      <w:r w:rsidRPr="00D308BB">
        <w:t>возникали</w:t>
      </w:r>
      <w:r w:rsidR="00D308BB" w:rsidRPr="00D308BB">
        <w:t xml:space="preserve"> </w:t>
      </w:r>
      <w:r w:rsidRPr="00D308BB">
        <w:t>поселки,</w:t>
      </w:r>
      <w:r w:rsidR="00D308BB" w:rsidRPr="00D308BB">
        <w:t xml:space="preserve"> </w:t>
      </w:r>
      <w:r w:rsidRPr="00D308BB">
        <w:t>которые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30-40</w:t>
      </w:r>
      <w:r w:rsidR="00D308BB" w:rsidRPr="00D308BB">
        <w:t xml:space="preserve"> </w:t>
      </w:r>
      <w:r w:rsidRPr="00D308BB">
        <w:t>лет</w:t>
      </w:r>
      <w:r w:rsidR="00D308BB" w:rsidRPr="00D308BB">
        <w:t xml:space="preserve"> </w:t>
      </w:r>
      <w:r w:rsidRPr="00D308BB">
        <w:t>превратились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населенные</w:t>
      </w:r>
      <w:r w:rsidR="00D308BB" w:rsidRPr="00D308BB">
        <w:t xml:space="preserve"> </w:t>
      </w:r>
      <w:r w:rsidRPr="00D308BB">
        <w:t>пункты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десятка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500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более</w:t>
      </w:r>
      <w:r w:rsidRPr="00D308BB">
        <w:rPr>
          <w:rStyle w:val="a6"/>
          <w:color w:val="000000"/>
        </w:rPr>
        <w:footnoteReference w:id="88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Но,</w:t>
      </w:r>
      <w:r w:rsidR="00D308BB" w:rsidRPr="00D308BB">
        <w:t xml:space="preserve"> </w:t>
      </w:r>
      <w:r w:rsidRPr="00D308BB">
        <w:t>несмотря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такие</w:t>
      </w:r>
      <w:r w:rsidR="00D308BB" w:rsidRPr="00D308BB">
        <w:t xml:space="preserve"> </w:t>
      </w:r>
      <w:r w:rsidRPr="00D308BB">
        <w:t>большие</w:t>
      </w:r>
      <w:r w:rsidR="00D308BB" w:rsidRPr="00D308BB">
        <w:t xml:space="preserve"> </w:t>
      </w:r>
      <w:r w:rsidRPr="00D308BB">
        <w:t>темпы</w:t>
      </w:r>
      <w:r w:rsidR="00D308BB" w:rsidRPr="00D308BB">
        <w:t xml:space="preserve"> </w:t>
      </w:r>
      <w:r w:rsidRPr="00D308BB">
        <w:t>заселения</w:t>
      </w:r>
      <w:r w:rsidR="00D308BB" w:rsidRPr="00D308BB">
        <w:t xml:space="preserve"> </w:t>
      </w:r>
      <w:r w:rsidRPr="00D308BB">
        <w:t>Урала,</w:t>
      </w:r>
      <w:r w:rsidR="00D308BB" w:rsidRPr="00D308BB">
        <w:t xml:space="preserve"> </w:t>
      </w:r>
      <w:r w:rsidRPr="00D308BB">
        <w:t>одной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ключевых</w:t>
      </w:r>
      <w:r w:rsidR="00D308BB" w:rsidRPr="00D308BB">
        <w:t xml:space="preserve"> </w:t>
      </w:r>
      <w:r w:rsidRPr="00D308BB">
        <w:t>проблем</w:t>
      </w:r>
      <w:r w:rsidR="00D308BB" w:rsidRPr="00D308BB">
        <w:t xml:space="preserve"> </w:t>
      </w:r>
      <w:r w:rsidRPr="00D308BB">
        <w:t>горнозаводского</w:t>
      </w:r>
      <w:r w:rsidR="00D308BB" w:rsidRPr="00D308BB">
        <w:t xml:space="preserve"> </w:t>
      </w:r>
      <w:r w:rsidRPr="00D308BB">
        <w:t>хозяйства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Демидове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позже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вопрос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силе.</w:t>
      </w:r>
      <w:r w:rsidR="00D308BB" w:rsidRPr="00D308BB">
        <w:t xml:space="preserve"> </w:t>
      </w:r>
      <w:r w:rsidRPr="00D308BB">
        <w:t>Существует</w:t>
      </w:r>
      <w:r w:rsidR="00D308BB" w:rsidRPr="00D308BB">
        <w:t xml:space="preserve"> </w:t>
      </w:r>
      <w:r w:rsidRPr="00D308BB">
        <w:t>отписка</w:t>
      </w:r>
      <w:r w:rsidR="00D308BB" w:rsidRPr="00D308BB">
        <w:t xml:space="preserve"> </w:t>
      </w:r>
      <w:r w:rsidRPr="00D308BB">
        <w:t>верхотурского</w:t>
      </w:r>
      <w:r w:rsidR="00D308BB" w:rsidRPr="00D308BB">
        <w:t xml:space="preserve"> </w:t>
      </w:r>
      <w:r w:rsidRPr="00D308BB">
        <w:t>воеводы,</w:t>
      </w:r>
      <w:r w:rsidR="00D308BB" w:rsidRPr="00D308BB">
        <w:t xml:space="preserve"> </w:t>
      </w:r>
      <w:r w:rsidRPr="00D308BB">
        <w:t>датированная</w:t>
      </w:r>
      <w:r w:rsidR="00D308BB" w:rsidRPr="00D308BB">
        <w:t xml:space="preserve"> </w:t>
      </w:r>
      <w:r w:rsidRPr="00D308BB">
        <w:t>январем</w:t>
      </w:r>
      <w:r w:rsidR="00D308BB" w:rsidRPr="00D308BB">
        <w:t xml:space="preserve"> </w:t>
      </w:r>
      <w:r w:rsidRPr="00D308BB">
        <w:t>1701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которой</w:t>
      </w:r>
      <w:r w:rsidR="00D308BB" w:rsidRPr="00D308BB">
        <w:t xml:space="preserve"> </w:t>
      </w:r>
      <w:r w:rsidRPr="00D308BB">
        <w:t>говорится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невозможности</w:t>
      </w:r>
      <w:r w:rsidR="00D308BB" w:rsidRPr="00D308BB">
        <w:t xml:space="preserve"> </w:t>
      </w:r>
      <w:r w:rsidRPr="00D308BB">
        <w:t>выполнить</w:t>
      </w:r>
      <w:r w:rsidR="00D308BB" w:rsidRPr="00D308BB">
        <w:t xml:space="preserve"> </w:t>
      </w:r>
      <w:r w:rsidRPr="00D308BB">
        <w:t>поручение</w:t>
      </w:r>
      <w:r w:rsidR="00D308BB" w:rsidRPr="00D308BB">
        <w:t xml:space="preserve"> </w:t>
      </w:r>
      <w:r w:rsidRPr="00D308BB">
        <w:t>Петра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развитии</w:t>
      </w:r>
      <w:r w:rsidR="00D308BB" w:rsidRPr="00D308BB">
        <w:t xml:space="preserve"> </w:t>
      </w:r>
      <w:r w:rsidRPr="00D308BB">
        <w:t>инфраструктуры</w:t>
      </w:r>
      <w:r w:rsidR="00D308BB">
        <w:t xml:space="preserve"> (</w:t>
      </w:r>
      <w:r w:rsidRPr="00D308BB">
        <w:t>церковь,</w:t>
      </w:r>
      <w:r w:rsidR="00D308BB" w:rsidRPr="00D308BB">
        <w:t xml:space="preserve"> </w:t>
      </w:r>
      <w:r w:rsidRPr="00D308BB">
        <w:t>городовые</w:t>
      </w:r>
      <w:r w:rsidR="00D308BB" w:rsidRPr="00D308BB">
        <w:t xml:space="preserve"> </w:t>
      </w:r>
      <w:r w:rsidRPr="00D308BB">
        <w:t>башни,</w:t>
      </w:r>
      <w:r w:rsidR="00D308BB" w:rsidRPr="00D308BB">
        <w:t xml:space="preserve"> </w:t>
      </w:r>
      <w:r w:rsidRPr="00D308BB">
        <w:t>гостиный</w:t>
      </w:r>
      <w:r w:rsidR="00D308BB" w:rsidRPr="00D308BB">
        <w:t xml:space="preserve"> </w:t>
      </w:r>
      <w:r w:rsidRPr="00D308BB">
        <w:t>двор</w:t>
      </w:r>
      <w:r w:rsidR="00D308BB" w:rsidRPr="00D308BB">
        <w:t xml:space="preserve">),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распоряжению</w:t>
      </w:r>
      <w:r w:rsidR="00D308BB" w:rsidRPr="00D308BB">
        <w:t xml:space="preserve"> </w:t>
      </w:r>
      <w:r w:rsidRPr="00D308BB">
        <w:t>власти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этому</w:t>
      </w:r>
      <w:r w:rsidR="00D308BB" w:rsidRPr="00D308BB">
        <w:t xml:space="preserve"> </w:t>
      </w:r>
      <w:r w:rsidRPr="00D308BB">
        <w:t>должны</w:t>
      </w:r>
      <w:r w:rsidR="00D308BB" w:rsidRPr="00D308BB">
        <w:t xml:space="preserve"> </w:t>
      </w:r>
      <w:r w:rsidRPr="00D308BB">
        <w:t>быть</w:t>
      </w:r>
      <w:r w:rsidR="00D308BB" w:rsidRPr="00D308BB">
        <w:t xml:space="preserve"> </w:t>
      </w:r>
      <w:r w:rsidRPr="00D308BB">
        <w:t>привлечены</w:t>
      </w:r>
      <w:r w:rsidR="00D308BB" w:rsidRPr="00D308BB">
        <w:t xml:space="preserve"> </w:t>
      </w:r>
      <w:r w:rsidRPr="00D308BB">
        <w:t>местные</w:t>
      </w:r>
      <w:r w:rsidR="00D308BB" w:rsidRPr="00D308BB">
        <w:t xml:space="preserve"> </w:t>
      </w:r>
      <w:r w:rsidRPr="00D308BB">
        <w:t>жители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крестьяне,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такие</w:t>
      </w:r>
      <w:r w:rsidR="00D308BB" w:rsidRPr="00D308BB">
        <w:t xml:space="preserve"> </w:t>
      </w:r>
      <w:r w:rsidRPr="00D308BB">
        <w:t>людские</w:t>
      </w:r>
      <w:r w:rsidR="00D308BB" w:rsidRPr="00D308BB">
        <w:t xml:space="preserve"> </w:t>
      </w:r>
      <w:r w:rsidRPr="00D308BB">
        <w:t>ресурсы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заняты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горнодобывающей</w:t>
      </w:r>
      <w:r w:rsidR="00D308BB" w:rsidRPr="00D308BB">
        <w:t xml:space="preserve"> </w:t>
      </w:r>
      <w:r w:rsidRPr="00D308BB">
        <w:t>сфере</w:t>
      </w:r>
      <w:r w:rsidR="00D308BB" w:rsidRPr="00D308BB">
        <w:t xml:space="preserve">: </w:t>
      </w:r>
      <w:r w:rsidRPr="00D308BB">
        <w:t>работа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заводах,</w:t>
      </w:r>
      <w:r w:rsidR="00D308BB" w:rsidRPr="00D308BB">
        <w:t xml:space="preserve"> </w:t>
      </w:r>
      <w:r w:rsidRPr="00D308BB">
        <w:t>заготовка</w:t>
      </w:r>
      <w:r w:rsidR="00D308BB" w:rsidRPr="00D308BB">
        <w:t xml:space="preserve"> </w:t>
      </w:r>
      <w:r w:rsidRPr="00D308BB">
        <w:t>древесины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</w:t>
      </w:r>
      <w:r w:rsidR="00D308BB">
        <w:t>.</w:t>
      </w:r>
      <w:r w:rsidRPr="00D308BB">
        <w:rPr>
          <w:rStyle w:val="a6"/>
          <w:color w:val="000000"/>
        </w:rPr>
        <w:footnoteReference w:id="89"/>
      </w:r>
    </w:p>
    <w:p w:rsidR="00D308BB" w:rsidRPr="00D308BB" w:rsidRDefault="00631A58" w:rsidP="00D308BB">
      <w:pPr>
        <w:tabs>
          <w:tab w:val="left" w:pos="726"/>
        </w:tabs>
      </w:pPr>
      <w:r w:rsidRPr="00D308BB">
        <w:t>Подтверждение</w:t>
      </w:r>
      <w:r w:rsidR="00D308BB" w:rsidRPr="00D308BB">
        <w:t xml:space="preserve"> </w:t>
      </w:r>
      <w:r w:rsidRPr="00D308BB">
        <w:t>этому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найти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один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основных</w:t>
      </w:r>
      <w:r w:rsidR="00D308BB" w:rsidRPr="00D308BB">
        <w:t xml:space="preserve"> </w:t>
      </w:r>
      <w:r w:rsidRPr="00D308BB">
        <w:t>споров</w:t>
      </w:r>
      <w:r w:rsidR="00D308BB" w:rsidRPr="00D308BB">
        <w:t xml:space="preserve"> </w:t>
      </w:r>
      <w:r w:rsidRPr="00D308BB">
        <w:t>казны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частных</w:t>
      </w:r>
      <w:r w:rsidR="00D308BB" w:rsidRPr="00D308BB">
        <w:t xml:space="preserve"> </w:t>
      </w:r>
      <w:r w:rsidRPr="00D308BB">
        <w:t>заводчиков</w:t>
      </w:r>
      <w:r w:rsidR="00D308BB" w:rsidRPr="00D308BB">
        <w:t xml:space="preserve"> </w:t>
      </w:r>
      <w:r w:rsidRPr="00D308BB">
        <w:t>разворачивался</w:t>
      </w:r>
      <w:r w:rsidR="00D308BB" w:rsidRPr="00D308BB">
        <w:t xml:space="preserve"> </w:t>
      </w:r>
      <w:r w:rsidRPr="00D308BB">
        <w:t>вокруг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силы.</w:t>
      </w:r>
      <w:r w:rsidR="00D308BB" w:rsidRPr="00D308BB">
        <w:t xml:space="preserve"> </w:t>
      </w:r>
      <w:r w:rsidRPr="00D308BB">
        <w:t>Почему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качестве</w:t>
      </w:r>
      <w:r w:rsidR="00D308BB" w:rsidRPr="00D308BB">
        <w:t xml:space="preserve"> </w:t>
      </w:r>
      <w:r w:rsidRPr="00D308BB">
        <w:t>рабочих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могло</w:t>
      </w:r>
      <w:r w:rsidR="00D308BB" w:rsidRPr="00D308BB">
        <w:t xml:space="preserve"> </w:t>
      </w:r>
      <w:r w:rsidRPr="00D308BB">
        <w:t>выступить</w:t>
      </w:r>
      <w:r w:rsidR="00D308BB" w:rsidRPr="00D308BB">
        <w:t xml:space="preserve"> </w:t>
      </w:r>
      <w:r w:rsidRPr="00D308BB">
        <w:t>местное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? </w:t>
      </w:r>
      <w:r w:rsidRPr="00D308BB">
        <w:t>Башкиры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калмыки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природы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кочевыми</w:t>
      </w:r>
      <w:r w:rsidR="00D308BB" w:rsidRPr="00D308BB">
        <w:t xml:space="preserve"> </w:t>
      </w:r>
      <w:r w:rsidRPr="00D308BB">
        <w:t>народами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заставить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выполнять</w:t>
      </w:r>
      <w:r w:rsidR="00D308BB" w:rsidRPr="00D308BB">
        <w:t xml:space="preserve"> </w:t>
      </w:r>
      <w:r w:rsidRPr="00D308BB">
        <w:t>тяжелый</w:t>
      </w:r>
      <w:r w:rsidR="00D308BB" w:rsidRPr="00D308BB">
        <w:t xml:space="preserve"> </w:t>
      </w:r>
      <w:r w:rsidRPr="00D308BB">
        <w:t>труд,</w:t>
      </w:r>
      <w:r w:rsidR="00D308BB" w:rsidRPr="00D308BB">
        <w:t xml:space="preserve"> </w:t>
      </w:r>
      <w:r w:rsidRPr="00D308BB">
        <w:t>требующий</w:t>
      </w:r>
      <w:r w:rsidR="00D308BB" w:rsidRPr="00D308BB">
        <w:t xml:space="preserve"> </w:t>
      </w:r>
      <w:r w:rsidRPr="00D308BB">
        <w:t>оседлости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очень</w:t>
      </w:r>
      <w:r w:rsidR="00D308BB" w:rsidRPr="00D308BB">
        <w:t xml:space="preserve"> </w:t>
      </w:r>
      <w:r w:rsidRPr="00D308BB">
        <w:t>трудно,</w:t>
      </w:r>
      <w:r w:rsidR="00D308BB" w:rsidRPr="00D308BB">
        <w:t xml:space="preserve"> </w:t>
      </w:r>
      <w:r w:rsidRPr="00D308BB">
        <w:t>поэтому</w:t>
      </w:r>
      <w:r w:rsidR="00D308BB" w:rsidRPr="00D308BB">
        <w:t xml:space="preserve"> </w:t>
      </w:r>
      <w:r w:rsidRPr="00D308BB">
        <w:t>главным</w:t>
      </w:r>
      <w:r w:rsidR="00D308BB" w:rsidRPr="00D308BB">
        <w:t xml:space="preserve"> </w:t>
      </w:r>
      <w:r w:rsidRPr="00D308BB">
        <w:t>источником</w:t>
      </w:r>
      <w:r w:rsidR="00D308BB" w:rsidRPr="00D308BB">
        <w:t xml:space="preserve"> </w:t>
      </w:r>
      <w:r w:rsidRPr="00D308BB">
        <w:t>пополнения</w:t>
      </w:r>
      <w:r w:rsidR="00D308BB" w:rsidRPr="00D308BB">
        <w:t xml:space="preserve"> </w:t>
      </w:r>
      <w:r w:rsidRPr="00D308BB">
        <w:t>численности</w:t>
      </w:r>
      <w:r w:rsidR="00D308BB" w:rsidRPr="00D308BB">
        <w:t xml:space="preserve"> </w:t>
      </w:r>
      <w:r w:rsidRPr="00D308BB">
        <w:t>мастеровых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работных</w:t>
      </w:r>
      <w:r w:rsidR="00D308BB" w:rsidRPr="00D308BB">
        <w:t xml:space="preserve"> </w:t>
      </w:r>
      <w:r w:rsidRPr="00D308BB">
        <w:t>людей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крестьянство</w:t>
      </w:r>
      <w:r w:rsidRPr="00D308BB">
        <w:rPr>
          <w:rStyle w:val="a6"/>
          <w:color w:val="000000"/>
        </w:rPr>
        <w:footnoteReference w:id="90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Большая</w:t>
      </w:r>
      <w:r w:rsidR="00D308BB" w:rsidRPr="00D308BB">
        <w:t xml:space="preserve"> </w:t>
      </w:r>
      <w:r w:rsidRPr="00D308BB">
        <w:t>роль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подготовке</w:t>
      </w:r>
      <w:r w:rsidR="00D308BB" w:rsidRPr="00D308BB">
        <w:t xml:space="preserve"> </w:t>
      </w:r>
      <w:r w:rsidRPr="00D308BB">
        <w:t>кадров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первых</w:t>
      </w:r>
      <w:r w:rsidR="00D308BB" w:rsidRPr="00D308BB">
        <w:t xml:space="preserve"> </w:t>
      </w:r>
      <w:r w:rsidRPr="00D308BB">
        <w:t>крупных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принадлежит</w:t>
      </w:r>
      <w:r w:rsidR="00D308BB" w:rsidRPr="00D308BB">
        <w:t xml:space="preserve"> </w:t>
      </w:r>
      <w:r w:rsidRPr="00D308BB">
        <w:t>крестьянским</w:t>
      </w:r>
      <w:r w:rsidR="00D308BB" w:rsidRPr="00D308BB">
        <w:t xml:space="preserve"> </w:t>
      </w:r>
      <w:r w:rsidRPr="00D308BB">
        <w:t>железоделательным</w:t>
      </w:r>
      <w:r w:rsidR="00D308BB" w:rsidRPr="00D308BB">
        <w:t xml:space="preserve"> </w:t>
      </w:r>
      <w:r w:rsidRPr="00D308BB">
        <w:t>промыслам.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давно</w:t>
      </w:r>
      <w:r w:rsidR="00D308BB" w:rsidRPr="00D308BB">
        <w:t xml:space="preserve"> </w:t>
      </w:r>
      <w:r w:rsidRPr="00D308BB">
        <w:t>готовились</w:t>
      </w:r>
      <w:r w:rsidR="00D308BB" w:rsidRPr="00D308BB">
        <w:t xml:space="preserve"> </w:t>
      </w:r>
      <w:r w:rsidRPr="00D308BB">
        <w:t>кадры</w:t>
      </w:r>
      <w:r w:rsidR="00D308BB" w:rsidRPr="00D308BB">
        <w:t xml:space="preserve"> </w:t>
      </w:r>
      <w:r w:rsidRPr="00D308BB">
        <w:t>кузнецов,</w:t>
      </w:r>
      <w:r w:rsidR="00D308BB" w:rsidRPr="00D308BB">
        <w:t xml:space="preserve"> </w:t>
      </w:r>
      <w:r w:rsidRPr="00D308BB">
        <w:t>рудознатцев,</w:t>
      </w:r>
      <w:r w:rsidR="00D308BB" w:rsidRPr="00D308BB">
        <w:t xml:space="preserve"> </w:t>
      </w:r>
      <w:r w:rsidRPr="00D308BB">
        <w:t>металлургов.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1697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верхотурскому</w:t>
      </w:r>
      <w:r w:rsidR="00D308BB" w:rsidRPr="00D308BB">
        <w:t xml:space="preserve"> </w:t>
      </w:r>
      <w:r w:rsidRPr="00D308BB">
        <w:t>воеводе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приказано</w:t>
      </w:r>
      <w:r w:rsidR="00D308BB" w:rsidRPr="00D308BB">
        <w:t xml:space="preserve"> </w:t>
      </w:r>
      <w:r w:rsidRPr="00D308BB">
        <w:t>составить</w:t>
      </w:r>
      <w:r w:rsidR="00D308BB" w:rsidRPr="00D308BB">
        <w:t xml:space="preserve"> </w:t>
      </w:r>
      <w:r w:rsidRPr="00D308BB">
        <w:t>описание</w:t>
      </w:r>
      <w:r w:rsidR="00D308BB" w:rsidRPr="00D308BB">
        <w:t xml:space="preserve"> </w:t>
      </w:r>
      <w:r w:rsidRPr="00D308BB">
        <w:t>мест,</w:t>
      </w:r>
      <w:r w:rsidR="00D308BB">
        <w:t xml:space="preserve"> "</w:t>
      </w:r>
      <w:r w:rsidRPr="00D308BB">
        <w:t>где</w:t>
      </w:r>
      <w:r w:rsidR="00D308BB" w:rsidRPr="00D308BB">
        <w:t xml:space="preserve"> </w:t>
      </w:r>
      <w:r w:rsidRPr="00D308BB">
        <w:t>небольшие</w:t>
      </w:r>
      <w:r w:rsidR="00D308BB" w:rsidRPr="00D308BB">
        <w:t xml:space="preserve"> </w:t>
      </w:r>
      <w:r w:rsidRPr="00D308BB">
        <w:t>железные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мужиков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ныне</w:t>
      </w:r>
      <w:r w:rsidR="00D308BB" w:rsidRPr="00D308BB">
        <w:t xml:space="preserve"> </w:t>
      </w:r>
      <w:r w:rsidRPr="00D308BB">
        <w:t>есть</w:t>
      </w:r>
      <w:r w:rsidR="00D308BB">
        <w:t>"</w:t>
      </w:r>
      <w:r w:rsidRPr="00D308BB">
        <w:t>,</w:t>
      </w:r>
      <w:r w:rsidR="00D308BB" w:rsidRPr="00D308BB">
        <w:t xml:space="preserve"> </w:t>
      </w:r>
      <w:r w:rsidRPr="00D308BB">
        <w:t>подыскать</w:t>
      </w:r>
      <w:r w:rsidR="00D308BB" w:rsidRPr="00D308BB">
        <w:t xml:space="preserve"> </w:t>
      </w:r>
      <w:r w:rsidRPr="00D308BB">
        <w:t>подходящую</w:t>
      </w:r>
      <w:r w:rsidR="00D308BB" w:rsidRPr="00D308BB">
        <w:t xml:space="preserve"> </w:t>
      </w:r>
      <w:r w:rsidRPr="00D308BB">
        <w:t>площадку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большого</w:t>
      </w:r>
      <w:r w:rsidR="00D308BB" w:rsidRPr="00D308BB">
        <w:t xml:space="preserve"> </w:t>
      </w:r>
      <w:r w:rsidRPr="00D308BB">
        <w:t>завода.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другом</w:t>
      </w:r>
      <w:r w:rsidR="00D308BB" w:rsidRPr="00D308BB">
        <w:t xml:space="preserve"> </w:t>
      </w:r>
      <w:r w:rsidRPr="00D308BB">
        <w:t>указе</w:t>
      </w:r>
      <w:r w:rsidR="00D308BB" w:rsidRPr="00D308BB">
        <w:t xml:space="preserve"> </w:t>
      </w:r>
      <w:r w:rsidRPr="00D308BB">
        <w:t>говорилось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требуется</w:t>
      </w:r>
      <w:r w:rsidR="00D308BB">
        <w:t xml:space="preserve"> "</w:t>
      </w:r>
      <w:r w:rsidRPr="00D308BB">
        <w:t>собрать</w:t>
      </w:r>
      <w:r w:rsidR="00D308BB" w:rsidRPr="00D308BB">
        <w:t xml:space="preserve"> </w:t>
      </w:r>
      <w:r w:rsidRPr="00D308BB">
        <w:t>лутчих</w:t>
      </w:r>
      <w:r w:rsidR="00D308BB">
        <w:t xml:space="preserve">" </w:t>
      </w:r>
      <w:r w:rsidRPr="00D308BB">
        <w:t>местных</w:t>
      </w:r>
      <w:r w:rsidR="00D308BB" w:rsidRPr="00D308BB">
        <w:t xml:space="preserve"> </w:t>
      </w:r>
      <w:r w:rsidRPr="00D308BB">
        <w:t>железных</w:t>
      </w:r>
      <w:r w:rsidR="00D308BB" w:rsidRPr="00D308BB">
        <w:t xml:space="preserve"> </w:t>
      </w:r>
      <w:r w:rsidRPr="00D308BB">
        <w:t>мастеров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ними</w:t>
      </w:r>
      <w:r w:rsidR="00D308BB">
        <w:t xml:space="preserve"> "</w:t>
      </w:r>
      <w:r w:rsidRPr="00D308BB">
        <w:t>удобные</w:t>
      </w:r>
      <w:r w:rsidR="00D308BB" w:rsidRPr="00D308BB">
        <w:t xml:space="preserve"> </w:t>
      </w:r>
      <w:r w:rsidRPr="00D308BB">
        <w:t>места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большим</w:t>
      </w:r>
      <w:r w:rsidR="00D308BB" w:rsidRPr="00D308BB">
        <w:t xml:space="preserve"> </w:t>
      </w:r>
      <w:r w:rsidRPr="00D308BB">
        <w:t>заводам</w:t>
      </w:r>
      <w:r w:rsidR="00D308BB" w:rsidRPr="00D308BB">
        <w:t xml:space="preserve"> </w:t>
      </w:r>
      <w:r w:rsidRPr="00D308BB">
        <w:t>близ</w:t>
      </w:r>
      <w:r w:rsidR="00D308BB" w:rsidRPr="00D308BB">
        <w:t xml:space="preserve"> </w:t>
      </w:r>
      <w:r w:rsidRPr="00D308BB">
        <w:t>больших</w:t>
      </w:r>
      <w:r w:rsidR="00D308BB" w:rsidRPr="00D308BB">
        <w:t xml:space="preserve"> </w:t>
      </w:r>
      <w:r w:rsidRPr="00D308BB">
        <w:t>рек</w:t>
      </w:r>
      <w:r w:rsidR="00D308BB" w:rsidRPr="00D308BB">
        <w:t xml:space="preserve"> </w:t>
      </w:r>
      <w:r w:rsidRPr="00D308BB">
        <w:t>осмотреть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описать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чертеж</w:t>
      </w:r>
      <w:r w:rsidR="00D308BB" w:rsidRPr="00D308BB">
        <w:t xml:space="preserve"> </w:t>
      </w:r>
      <w:r w:rsidRPr="00D308BB">
        <w:t>учинить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Перед</w:t>
      </w:r>
      <w:r w:rsidR="00D308BB" w:rsidRPr="00D308BB">
        <w:t xml:space="preserve"> </w:t>
      </w:r>
      <w:r w:rsidRPr="00D308BB">
        <w:t>началом</w:t>
      </w:r>
      <w:r w:rsidR="00D308BB" w:rsidRPr="00D308BB">
        <w:t xml:space="preserve"> </w:t>
      </w:r>
      <w:r w:rsidRPr="00D308BB">
        <w:t>строительства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упоминавшегося</w:t>
      </w:r>
      <w:r w:rsidR="00D308BB" w:rsidRPr="00D308BB">
        <w:t xml:space="preserve"> </w:t>
      </w:r>
      <w:r w:rsidRPr="00D308BB">
        <w:t>Невьянского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досмотре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описании</w:t>
      </w:r>
      <w:r w:rsidR="00D308BB" w:rsidRPr="00D308BB">
        <w:t xml:space="preserve"> </w:t>
      </w:r>
      <w:r w:rsidRPr="00D308BB">
        <w:t>рудных</w:t>
      </w:r>
      <w:r w:rsidR="00D308BB" w:rsidRPr="00D308BB">
        <w:t xml:space="preserve"> </w:t>
      </w:r>
      <w:r w:rsidRPr="00D308BB">
        <w:t>мест,</w:t>
      </w:r>
      <w:r w:rsidR="00D308BB" w:rsidRPr="00D308BB">
        <w:t xml:space="preserve"> </w:t>
      </w:r>
      <w:r w:rsidRPr="00D308BB">
        <w:t>удобных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строительства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близ</w:t>
      </w:r>
      <w:r w:rsidR="00D308BB" w:rsidRPr="00D308BB">
        <w:t xml:space="preserve"> </w:t>
      </w:r>
      <w:r w:rsidRPr="00D308BB">
        <w:t>Невьянской</w:t>
      </w:r>
      <w:r w:rsidR="00D308BB" w:rsidRPr="00D308BB">
        <w:t xml:space="preserve"> </w:t>
      </w:r>
      <w:r w:rsidRPr="00D308BB">
        <w:t>слободы</w:t>
      </w:r>
      <w:r w:rsidR="00D308BB" w:rsidRPr="00D308BB">
        <w:t xml:space="preserve"> </w:t>
      </w:r>
      <w:r w:rsidRPr="00D308BB">
        <w:t>принимали</w:t>
      </w:r>
      <w:r w:rsidR="00D308BB" w:rsidRPr="00D308BB">
        <w:t xml:space="preserve"> </w:t>
      </w:r>
      <w:r w:rsidRPr="00D308BB">
        <w:t>участие</w:t>
      </w:r>
      <w:r w:rsidR="00D308BB" w:rsidRPr="00D308BB">
        <w:t xml:space="preserve"> </w:t>
      </w:r>
      <w:r w:rsidRPr="00D308BB">
        <w:t>около</w:t>
      </w:r>
      <w:r w:rsidR="00D308BB" w:rsidRPr="00D308BB">
        <w:t xml:space="preserve"> </w:t>
      </w:r>
      <w:r w:rsidRPr="00D308BB">
        <w:t>47</w:t>
      </w:r>
      <w:r w:rsidR="00D308BB" w:rsidRPr="00D308BB">
        <w:t xml:space="preserve"> </w:t>
      </w:r>
      <w:r w:rsidRPr="00D308BB">
        <w:t>человек</w:t>
      </w:r>
      <w:r w:rsidR="00D308BB" w:rsidRPr="00D308BB">
        <w:t xml:space="preserve"> - </w:t>
      </w:r>
      <w:r w:rsidRPr="00D308BB">
        <w:t>местных</w:t>
      </w:r>
      <w:r w:rsidR="00D308BB" w:rsidRPr="00D308BB">
        <w:t xml:space="preserve"> </w:t>
      </w:r>
      <w:r w:rsidRPr="00D308BB">
        <w:t>железных</w:t>
      </w:r>
      <w:r w:rsidR="00D308BB" w:rsidRPr="00D308BB">
        <w:t xml:space="preserve"> </w:t>
      </w:r>
      <w:r w:rsidRPr="00D308BB">
        <w:t>заводчиков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помощников.</w:t>
      </w:r>
      <w:r w:rsidR="00D308BB" w:rsidRPr="00D308BB">
        <w:t xml:space="preserve"> </w:t>
      </w:r>
      <w:r w:rsidRPr="00D308BB">
        <w:t>Подобным</w:t>
      </w:r>
      <w:r w:rsidR="00D308BB" w:rsidRPr="00D308BB">
        <w:t xml:space="preserve"> </w:t>
      </w:r>
      <w:r w:rsidRPr="00D308BB">
        <w:t>образом</w:t>
      </w:r>
      <w:r w:rsidR="00D308BB" w:rsidRPr="00D308BB">
        <w:t xml:space="preserve"> </w:t>
      </w:r>
      <w:r w:rsidRPr="00D308BB">
        <w:t>дело</w:t>
      </w:r>
      <w:r w:rsidR="00D308BB" w:rsidRPr="00D308BB">
        <w:t xml:space="preserve"> </w:t>
      </w:r>
      <w:r w:rsidRPr="00D308BB">
        <w:t>обстояло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районах</w:t>
      </w:r>
      <w:r w:rsidR="00D308BB" w:rsidRPr="00D308BB">
        <w:t xml:space="preserve"> </w:t>
      </w:r>
      <w:r w:rsidRPr="00D308BB">
        <w:t>Краснопольской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Аятской</w:t>
      </w:r>
      <w:r w:rsidR="00D308BB" w:rsidRPr="00D308BB">
        <w:t xml:space="preserve"> </w:t>
      </w:r>
      <w:r w:rsidRPr="00D308BB">
        <w:t>слобод.</w:t>
      </w:r>
      <w:r w:rsidR="00D308BB" w:rsidRPr="00D308BB">
        <w:t xml:space="preserve"> </w:t>
      </w:r>
      <w:r w:rsidRPr="00D308BB">
        <w:t>Всего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досмотре</w:t>
      </w:r>
      <w:r w:rsidR="00D308BB" w:rsidRPr="00D308BB">
        <w:t xml:space="preserve"> </w:t>
      </w:r>
      <w:r w:rsidRPr="00D308BB">
        <w:t>этих</w:t>
      </w:r>
      <w:r w:rsidR="00D308BB" w:rsidRPr="00D308BB">
        <w:t xml:space="preserve"> </w:t>
      </w:r>
      <w:r w:rsidRPr="00D308BB">
        <w:t>мест</w:t>
      </w:r>
      <w:r w:rsidR="00D308BB" w:rsidRPr="00D308BB">
        <w:t xml:space="preserve"> </w:t>
      </w:r>
      <w:r w:rsidRPr="00D308BB">
        <w:t>участвовало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менее</w:t>
      </w:r>
      <w:r w:rsidR="00D308BB" w:rsidRPr="00D308BB">
        <w:t xml:space="preserve"> </w:t>
      </w:r>
      <w:r w:rsidRPr="00D308BB">
        <w:t>75</w:t>
      </w:r>
      <w:r w:rsidR="00D308BB" w:rsidRPr="00D308BB">
        <w:t xml:space="preserve"> </w:t>
      </w:r>
      <w:r w:rsidRPr="00D308BB">
        <w:t>местных</w:t>
      </w:r>
      <w:r w:rsidR="00D308BB" w:rsidRPr="00D308BB">
        <w:t xml:space="preserve"> </w:t>
      </w:r>
      <w:r w:rsidRPr="00D308BB">
        <w:t>металлургов.</w:t>
      </w:r>
      <w:r w:rsidR="00D308BB" w:rsidRPr="00D308BB">
        <w:t xml:space="preserve"> </w:t>
      </w:r>
      <w:r w:rsidRPr="00D308BB">
        <w:rPr>
          <w:rStyle w:val="a6"/>
          <w:color w:val="000000"/>
        </w:rPr>
        <w:footnoteReference w:id="91"/>
      </w:r>
    </w:p>
    <w:p w:rsidR="00631A58" w:rsidRPr="00D308BB" w:rsidRDefault="00631A58" w:rsidP="00D308BB">
      <w:pPr>
        <w:tabs>
          <w:tab w:val="left" w:pos="726"/>
        </w:tabs>
      </w:pPr>
      <w:r w:rsidRPr="00D308BB">
        <w:t>Помимо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того,</w:t>
      </w:r>
      <w:r w:rsidR="00D308BB" w:rsidRPr="00D308BB">
        <w:t xml:space="preserve"> </w:t>
      </w:r>
      <w:r w:rsidRPr="00D308BB">
        <w:t>чтобы</w:t>
      </w:r>
      <w:r w:rsidR="00D308BB" w:rsidRPr="00D308BB">
        <w:t xml:space="preserve"> </w:t>
      </w:r>
      <w:r w:rsidRPr="00D308BB">
        <w:t>превратить</w:t>
      </w:r>
      <w:r w:rsidR="00D308BB" w:rsidRPr="00D308BB">
        <w:t xml:space="preserve"> </w:t>
      </w:r>
      <w:r w:rsidRPr="00D308BB">
        <w:t>кустарное</w:t>
      </w:r>
      <w:r w:rsidR="00D308BB" w:rsidRPr="00D308BB">
        <w:t xml:space="preserve"> </w:t>
      </w:r>
      <w:r w:rsidRPr="00D308BB">
        <w:t>производство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настоящую</w:t>
      </w:r>
      <w:r w:rsidR="00D308BB" w:rsidRPr="00D308BB">
        <w:t xml:space="preserve"> </w:t>
      </w:r>
      <w:r w:rsidRPr="00D308BB">
        <w:t>промышленность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веке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раньше</w:t>
      </w:r>
      <w:r w:rsidR="00D308BB" w:rsidRPr="00D308BB">
        <w:t xml:space="preserve"> </w:t>
      </w:r>
      <w:r w:rsidRPr="00D308BB">
        <w:t>приглашались</w:t>
      </w:r>
      <w:r w:rsidR="00D308BB" w:rsidRPr="00D308BB">
        <w:t xml:space="preserve"> </w:t>
      </w:r>
      <w:r w:rsidRPr="00D308BB">
        <w:t>мастеровые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Европы,</w:t>
      </w:r>
      <w:r w:rsidR="00D308BB" w:rsidRPr="00D308BB">
        <w:t xml:space="preserve"> </w:t>
      </w:r>
      <w:r w:rsidRPr="00D308BB">
        <w:t>которые</w:t>
      </w:r>
      <w:r w:rsidR="00D308BB" w:rsidRPr="00D308BB">
        <w:t xml:space="preserve"> </w:t>
      </w:r>
      <w:r w:rsidRPr="00D308BB">
        <w:t>занимались</w:t>
      </w:r>
      <w:r w:rsidR="00D308BB" w:rsidRPr="00D308BB">
        <w:t xml:space="preserve"> </w:t>
      </w:r>
      <w:r w:rsidRPr="00D308BB">
        <w:t>обучением</w:t>
      </w:r>
      <w:r w:rsidR="00D308BB" w:rsidRPr="00D308BB">
        <w:t xml:space="preserve"> </w:t>
      </w:r>
      <w:r w:rsidRPr="00D308BB">
        <w:t>русских</w:t>
      </w:r>
      <w:r w:rsidR="00D308BB" w:rsidRPr="00D308BB">
        <w:t xml:space="preserve"> </w:t>
      </w:r>
      <w:r w:rsidRPr="00D308BB">
        <w:t>основам</w:t>
      </w:r>
      <w:r w:rsidR="00D308BB" w:rsidRPr="00D308BB">
        <w:t xml:space="preserve"> </w:t>
      </w:r>
      <w:r w:rsidRPr="00D308BB">
        <w:t>металлургии.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Но</w:t>
      </w:r>
      <w:r w:rsidR="00D308BB" w:rsidRPr="00D308BB">
        <w:t xml:space="preserve"> </w:t>
      </w:r>
      <w:r w:rsidRPr="00D308BB">
        <w:t>мастеровые</w:t>
      </w:r>
      <w:r w:rsidR="00D308BB" w:rsidRPr="00D308BB">
        <w:t xml:space="preserve"> </w:t>
      </w:r>
      <w:r w:rsidRPr="00D308BB">
        <w:t>составляли</w:t>
      </w:r>
      <w:r w:rsidR="00D308BB" w:rsidRPr="00D308BB">
        <w:t xml:space="preserve"> </w:t>
      </w:r>
      <w:r w:rsidRPr="00D308BB">
        <w:t>меньшинство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чтобы</w:t>
      </w:r>
      <w:r w:rsidR="00D308BB" w:rsidRPr="00D308BB">
        <w:t xml:space="preserve"> </w:t>
      </w:r>
      <w:r w:rsidRPr="00D308BB">
        <w:t>решить</w:t>
      </w:r>
      <w:r w:rsidR="00D308BB" w:rsidRPr="00D308BB">
        <w:t xml:space="preserve"> </w:t>
      </w:r>
      <w:r w:rsidRPr="00D308BB">
        <w:t>проблему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силой</w:t>
      </w:r>
      <w:r w:rsidR="00D308BB" w:rsidRPr="00D308BB">
        <w:t xml:space="preserve"> - </w:t>
      </w:r>
      <w:r w:rsidRPr="00D308BB">
        <w:t>государство</w:t>
      </w:r>
      <w:r w:rsidR="00D308BB" w:rsidRPr="00D308BB">
        <w:t xml:space="preserve"> </w:t>
      </w:r>
      <w:r w:rsidRPr="00D308BB">
        <w:t>решило</w:t>
      </w:r>
      <w:r w:rsidR="00D308BB" w:rsidRPr="00D308BB">
        <w:t xml:space="preserve"> </w:t>
      </w:r>
      <w:r w:rsidRPr="00D308BB">
        <w:t>привлекать</w:t>
      </w:r>
      <w:r w:rsidR="00D308BB" w:rsidRPr="00D308BB">
        <w:t xml:space="preserve"> </w:t>
      </w:r>
      <w:r w:rsidRPr="00D308BB">
        <w:t>государственных</w:t>
      </w:r>
      <w:r w:rsidR="00D308BB" w:rsidRPr="00D308BB">
        <w:t xml:space="preserve"> </w:t>
      </w:r>
      <w:r w:rsidRPr="00D308BB">
        <w:t>крестьян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сезонных</w:t>
      </w:r>
      <w:r w:rsidR="00D308BB" w:rsidRPr="00D308BB">
        <w:t xml:space="preserve"> </w:t>
      </w:r>
      <w:r w:rsidRPr="00D308BB">
        <w:t>работ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горных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- </w:t>
      </w:r>
      <w:r w:rsidRPr="00D308BB">
        <w:t>так</w:t>
      </w:r>
      <w:r w:rsidR="00D308BB" w:rsidRPr="00D308BB">
        <w:t xml:space="preserve"> </w:t>
      </w:r>
      <w:r w:rsidRPr="00D308BB">
        <w:t>появились</w:t>
      </w:r>
      <w:r w:rsidR="00D308BB" w:rsidRPr="00D308BB">
        <w:t xml:space="preserve"> </w:t>
      </w:r>
      <w:r w:rsidRPr="00D308BB">
        <w:t>приписные</w:t>
      </w:r>
      <w:r w:rsidR="00D308BB" w:rsidRPr="00D308BB">
        <w:t xml:space="preserve"> </w:t>
      </w:r>
      <w:r w:rsidRPr="00D308BB">
        <w:t>крестьяне,</w:t>
      </w:r>
      <w:r w:rsidR="00D308BB" w:rsidRPr="00D308BB">
        <w:t xml:space="preserve"> </w:t>
      </w:r>
      <w:r w:rsidRPr="00D308BB">
        <w:t>считающиеся</w:t>
      </w:r>
      <w:r w:rsidR="00D308BB" w:rsidRPr="00D308BB">
        <w:t xml:space="preserve"> </w:t>
      </w:r>
      <w:r w:rsidRPr="00D308BB">
        <w:t>имуществом</w:t>
      </w:r>
      <w:r w:rsidR="00D308BB" w:rsidRPr="00D308BB">
        <w:t xml:space="preserve"> </w:t>
      </w:r>
      <w:r w:rsidRPr="00D308BB">
        <w:t>завода</w:t>
      </w:r>
      <w:r w:rsidRPr="00D308BB">
        <w:rPr>
          <w:rStyle w:val="a6"/>
          <w:color w:val="000000"/>
        </w:rPr>
        <w:footnoteReference w:id="92"/>
      </w:r>
      <w:r w:rsidRPr="00D308BB">
        <w:t>.</w:t>
      </w:r>
      <w:r w:rsidR="00D308BB" w:rsidRPr="00D308BB">
        <w:t xml:space="preserve"> </w:t>
      </w:r>
      <w:r w:rsidRPr="00D308BB">
        <w:t>Таким</w:t>
      </w:r>
      <w:r w:rsidR="00D308BB" w:rsidRPr="00D308BB">
        <w:t xml:space="preserve"> </w:t>
      </w:r>
      <w:r w:rsidRPr="00D308BB">
        <w:t>образом,</w:t>
      </w:r>
      <w:r w:rsidR="00D308BB" w:rsidRPr="00D308BB">
        <w:t xml:space="preserve"> </w:t>
      </w:r>
      <w:r w:rsidRPr="00D308BB">
        <w:t>приписная</w:t>
      </w:r>
      <w:r w:rsidR="00D308BB" w:rsidRPr="00D308BB">
        <w:t xml:space="preserve"> </w:t>
      </w:r>
      <w:r w:rsidRPr="00D308BB">
        <w:t>деревня</w:t>
      </w:r>
      <w:r w:rsidR="00D308BB" w:rsidRPr="00D308BB">
        <w:t xml:space="preserve"> </w:t>
      </w:r>
      <w:r w:rsidRPr="00D308BB">
        <w:t>становится</w:t>
      </w:r>
      <w:r w:rsidR="00D308BB" w:rsidRPr="00D308BB">
        <w:t xml:space="preserve"> </w:t>
      </w:r>
      <w:r w:rsidRPr="00D308BB">
        <w:t>главным</w:t>
      </w:r>
      <w:r w:rsidR="00D308BB" w:rsidRPr="00D308BB">
        <w:t xml:space="preserve"> </w:t>
      </w:r>
      <w:r w:rsidRPr="00D308BB">
        <w:t>источником</w:t>
      </w:r>
      <w:r w:rsidR="00D308BB" w:rsidRPr="00D308BB">
        <w:t xml:space="preserve"> </w:t>
      </w:r>
      <w:r w:rsidRPr="00D308BB">
        <w:t>кадров</w:t>
      </w:r>
      <w:r w:rsidRPr="00D308BB">
        <w:rPr>
          <w:rStyle w:val="a6"/>
          <w:color w:val="000000"/>
        </w:rPr>
        <w:footnoteReference w:id="93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  <w:rPr>
          <w:rFonts w:eastAsia="TimesNewRoman"/>
        </w:rPr>
      </w:pPr>
      <w:r w:rsidRPr="00D308BB">
        <w:t>Среди</w:t>
      </w:r>
      <w:r w:rsidR="00D308BB" w:rsidRPr="00D308BB">
        <w:t xml:space="preserve"> </w:t>
      </w:r>
      <w:r w:rsidRPr="00D308BB">
        <w:t>рабочих</w:t>
      </w:r>
      <w:r w:rsidR="00D308BB" w:rsidRPr="00D308BB">
        <w:t xml:space="preserve"> </w:t>
      </w:r>
      <w:r w:rsidRPr="00D308BB">
        <w:t>иногда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упоминают</w:t>
      </w:r>
      <w:r w:rsidR="00D308BB" w:rsidRPr="00D308BB">
        <w:t xml:space="preserve"> </w:t>
      </w:r>
      <w:r w:rsidRPr="00D308BB">
        <w:t>пленных</w:t>
      </w:r>
      <w:r w:rsidR="00D308BB" w:rsidRPr="00D308BB">
        <w:t xml:space="preserve"> </w:t>
      </w:r>
      <w:r w:rsidRPr="00D308BB">
        <w:t>шведов.</w:t>
      </w:r>
      <w:r w:rsidR="00D308BB" w:rsidRPr="00D308BB">
        <w:t xml:space="preserve"> </w:t>
      </w:r>
      <w:r w:rsidRPr="00D308BB">
        <w:rPr>
          <w:rFonts w:eastAsia="TimesNewRoman"/>
        </w:rPr>
        <w:t>До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заключения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Ништадтского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мира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было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очень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много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шведских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военнопленных.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smartTag w:uri="urn:schemas-microsoft-com:office:smarttags" w:element="metricconverter">
        <w:smartTagPr>
          <w:attr w:name="ProductID" w:val="1711 г"/>
        </w:smartTagPr>
        <w:r w:rsidRPr="00D308BB">
          <w:rPr>
            <w:rFonts w:eastAsia="TimesNewRoman"/>
          </w:rPr>
          <w:t>1711</w:t>
        </w:r>
        <w:r w:rsidR="00D308BB" w:rsidRPr="00D308BB">
          <w:rPr>
            <w:rFonts w:eastAsia="TimesNewRoman"/>
          </w:rPr>
          <w:t xml:space="preserve"> </w:t>
        </w:r>
        <w:r w:rsidRPr="00D308BB">
          <w:rPr>
            <w:rFonts w:eastAsia="TimesNewRoman"/>
          </w:rPr>
          <w:t>г</w:t>
        </w:r>
      </w:smartTag>
      <w:r w:rsidR="00D308BB">
        <w:rPr>
          <w:rFonts w:eastAsia="TimesNewRoman"/>
        </w:rPr>
        <w:t>.2</w:t>
      </w:r>
      <w:r w:rsidRPr="00D308BB">
        <w:rPr>
          <w:rFonts w:eastAsia="TimesNewRoman"/>
        </w:rPr>
        <w:t>67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шведов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отправили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Алапаевский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завод,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многие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из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них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имели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семьи</w:t>
      </w:r>
      <w:r w:rsidR="00D308BB" w:rsidRPr="00D308BB">
        <w:rPr>
          <w:rFonts w:eastAsia="TimesNewRoman"/>
        </w:rPr>
        <w:t xml:space="preserve">; </w:t>
      </w:r>
      <w:r w:rsidRPr="00D308BB">
        <w:rPr>
          <w:rFonts w:eastAsia="TimesNewRoman"/>
        </w:rPr>
        <w:t>37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человек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позже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сбежали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оттуда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завербовались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Никите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Антуфьевичу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Демидову,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компактно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поселившись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около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Невьянска.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Почти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все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шведы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немцы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позже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вернулись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себе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родину.</w:t>
      </w:r>
      <w:r w:rsidRPr="00D308BB">
        <w:rPr>
          <w:rStyle w:val="a6"/>
          <w:rFonts w:eastAsia="TimesNewRoman"/>
          <w:color w:val="000000"/>
        </w:rPr>
        <w:footnoteReference w:id="94"/>
      </w:r>
      <w:r w:rsidR="00D308BB" w:rsidRPr="00D308BB">
        <w:rPr>
          <w:rFonts w:eastAsia="TimesNewRoman"/>
        </w:rPr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роль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производственном</w:t>
      </w:r>
      <w:r w:rsidR="00D308BB" w:rsidRPr="00D308BB">
        <w:t xml:space="preserve"> </w:t>
      </w:r>
      <w:r w:rsidRPr="00D308BB">
        <w:t>процессе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невелика.</w:t>
      </w:r>
      <w:r w:rsidR="00D308BB" w:rsidRPr="00D308BB">
        <w:t xml:space="preserve"> </w:t>
      </w:r>
      <w:r w:rsidRPr="00D308BB">
        <w:t>Пленные</w:t>
      </w:r>
      <w:r w:rsidR="00D308BB" w:rsidRPr="00D308BB">
        <w:t xml:space="preserve"> </w:t>
      </w:r>
      <w:r w:rsidRPr="00D308BB">
        <w:t>занимались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основном</w:t>
      </w:r>
      <w:r w:rsidR="00D308BB" w:rsidRPr="00D308BB">
        <w:t xml:space="preserve"> </w:t>
      </w:r>
      <w:r w:rsidRPr="00D308BB">
        <w:t>заготовкой</w:t>
      </w:r>
      <w:r w:rsidR="00D308BB" w:rsidRPr="00D308BB">
        <w:t xml:space="preserve"> </w:t>
      </w:r>
      <w:r w:rsidRPr="00D308BB">
        <w:t>дров,</w:t>
      </w:r>
      <w:r w:rsidR="00D308BB" w:rsidRPr="00D308BB">
        <w:t xml:space="preserve"> </w:t>
      </w:r>
      <w:r w:rsidRPr="00D308BB">
        <w:t>притом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теплое</w:t>
      </w:r>
      <w:r w:rsidR="00D308BB" w:rsidRPr="00D308BB">
        <w:t xml:space="preserve"> </w:t>
      </w:r>
      <w:r w:rsidRPr="00D308BB">
        <w:t>время</w:t>
      </w:r>
      <w:r w:rsidR="00D308BB" w:rsidRPr="00D308BB">
        <w:t xml:space="preserve"> </w:t>
      </w:r>
      <w:r w:rsidRPr="00D308BB">
        <w:t>года</w:t>
      </w:r>
      <w:r w:rsidRPr="00D308BB">
        <w:rPr>
          <w:rStyle w:val="a6"/>
          <w:color w:val="000000"/>
        </w:rPr>
        <w:footnoteReference w:id="95"/>
      </w:r>
      <w:r w:rsidRPr="00D308BB">
        <w:t>.</w:t>
      </w:r>
      <w:r w:rsidR="00D308BB" w:rsidRPr="00D308BB">
        <w:t xml:space="preserve"> </w:t>
      </w:r>
      <w:r w:rsidRPr="00D308BB">
        <w:t>Другие</w:t>
      </w:r>
      <w:r w:rsidR="00D308BB" w:rsidRPr="00D308BB">
        <w:t xml:space="preserve"> </w:t>
      </w:r>
      <w:r w:rsidRPr="00D308BB">
        <w:t>иностранцы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- </w:t>
      </w:r>
      <w:r w:rsidRPr="00D308BB">
        <w:t>это</w:t>
      </w:r>
      <w:r w:rsidR="00D308BB" w:rsidRPr="00D308BB">
        <w:t xml:space="preserve"> </w:t>
      </w:r>
      <w:r w:rsidRPr="00D308BB">
        <w:t>приглашенные</w:t>
      </w:r>
      <w:r w:rsidR="00D308BB" w:rsidRPr="00D308BB">
        <w:t xml:space="preserve"> </w:t>
      </w:r>
      <w:r w:rsidRPr="00D308BB">
        <w:t>русским</w:t>
      </w:r>
      <w:r w:rsidR="00D308BB" w:rsidRPr="00D308BB">
        <w:t xml:space="preserve"> </w:t>
      </w:r>
      <w:r w:rsidRPr="00D308BB">
        <w:t>правительством</w:t>
      </w:r>
      <w:r w:rsidR="00D308BB" w:rsidRPr="00D308BB">
        <w:t xml:space="preserve"> </w:t>
      </w:r>
      <w:r w:rsidRPr="00D308BB">
        <w:t>саксонцы.</w:t>
      </w:r>
      <w:r w:rsidR="00D308BB" w:rsidRPr="00D308BB">
        <w:t xml:space="preserve"> </w:t>
      </w:r>
      <w:r w:rsidRPr="00D308BB">
        <w:rPr>
          <w:rFonts w:eastAsia="TimesNewRoman"/>
        </w:rPr>
        <w:t>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всех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уральских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предприятиях,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построенных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до</w:t>
      </w:r>
      <w:r w:rsidR="00D308BB" w:rsidRPr="00D308BB">
        <w:rPr>
          <w:rFonts w:eastAsia="TimesNewRoman"/>
        </w:rPr>
        <w:t xml:space="preserve"> </w:t>
      </w:r>
      <w:smartTag w:uri="urn:schemas-microsoft-com:office:smarttags" w:element="metricconverter">
        <w:smartTagPr>
          <w:attr w:name="ProductID" w:val="1730 г"/>
        </w:smartTagPr>
        <w:r w:rsidRPr="00D308BB">
          <w:rPr>
            <w:rFonts w:eastAsia="TimesNewRoman"/>
          </w:rPr>
          <w:t>1730</w:t>
        </w:r>
        <w:r w:rsidR="00D308BB" w:rsidRPr="00D308BB">
          <w:rPr>
            <w:rFonts w:eastAsia="TimesNewRoman"/>
          </w:rPr>
          <w:t xml:space="preserve"> </w:t>
        </w:r>
        <w:r w:rsidRPr="00D308BB">
          <w:rPr>
            <w:rFonts w:eastAsia="TimesNewRoman"/>
          </w:rPr>
          <w:t>г</w:t>
        </w:r>
      </w:smartTag>
      <w:r w:rsidRPr="00D308BB">
        <w:rPr>
          <w:rFonts w:eastAsia="TimesNewRoman"/>
        </w:rPr>
        <w:t>.,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имелись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мастеровые,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рабочие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даже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плотники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немецкими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или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скандинавскими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фамилиями,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приехавшие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из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Центральной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России</w:t>
      </w:r>
      <w:r w:rsidRPr="00D308BB">
        <w:rPr>
          <w:rStyle w:val="a6"/>
          <w:rFonts w:eastAsia="TimesNewRoman"/>
          <w:color w:val="000000"/>
        </w:rPr>
        <w:footnoteReference w:id="96"/>
      </w:r>
      <w:r w:rsidRPr="00D308BB">
        <w:rPr>
          <w:rFonts w:eastAsia="TimesNewRoman"/>
        </w:rPr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Помимо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упомянутого</w:t>
      </w:r>
      <w:r w:rsidR="00D308BB" w:rsidRPr="00D308BB">
        <w:t xml:space="preserve"> </w:t>
      </w:r>
      <w:r w:rsidRPr="00D308BB">
        <w:t>выше</w:t>
      </w:r>
      <w:r w:rsidR="00D308BB" w:rsidRPr="00D308BB">
        <w:t xml:space="preserve"> </w:t>
      </w:r>
      <w:r w:rsidRPr="00D308BB">
        <w:t>крестьянства</w:t>
      </w:r>
      <w:r w:rsidR="00D308BB" w:rsidRPr="00D308BB">
        <w:t xml:space="preserve"> </w:t>
      </w:r>
      <w:r w:rsidRPr="00D308BB">
        <w:t>работниками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пришлые</w:t>
      </w:r>
      <w:r w:rsidR="00D308BB" w:rsidRPr="00D308BB">
        <w:t xml:space="preserve"> </w:t>
      </w:r>
      <w:r w:rsidRPr="00D308BB">
        <w:t>люди,</w:t>
      </w:r>
      <w:r w:rsidR="00D308BB" w:rsidRPr="00D308BB">
        <w:t xml:space="preserve"> </w:t>
      </w:r>
      <w:r w:rsidRPr="00D308BB">
        <w:t>несмотря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то,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ними</w:t>
      </w:r>
      <w:r w:rsidR="00D308BB" w:rsidRPr="00D308BB">
        <w:t xml:space="preserve"> </w:t>
      </w:r>
      <w:r w:rsidRPr="00D308BB">
        <w:t>пытались</w:t>
      </w:r>
      <w:r w:rsidR="00D308BB" w:rsidRPr="00D308BB">
        <w:t xml:space="preserve"> </w:t>
      </w:r>
      <w:r w:rsidRPr="00D308BB">
        <w:t>всячески</w:t>
      </w:r>
      <w:r w:rsidR="00D308BB" w:rsidRPr="00D308BB">
        <w:t xml:space="preserve"> </w:t>
      </w:r>
      <w:r w:rsidRPr="00D308BB">
        <w:t>бороться,</w:t>
      </w:r>
      <w:r w:rsidR="00D308BB" w:rsidRPr="00D308BB">
        <w:t xml:space="preserve"> </w:t>
      </w:r>
      <w:r w:rsidRPr="00D308BB">
        <w:t>они</w:t>
      </w:r>
      <w:r w:rsidR="00D308BB" w:rsidRPr="00D308BB">
        <w:t xml:space="preserve"> </w:t>
      </w:r>
      <w:r w:rsidRPr="00D308BB">
        <w:t>составляли</w:t>
      </w:r>
      <w:r w:rsidR="00D308BB" w:rsidRPr="00D308BB">
        <w:t xml:space="preserve"> </w:t>
      </w:r>
      <w:r w:rsidRPr="00D308BB">
        <w:t>довольно</w:t>
      </w:r>
      <w:r w:rsidR="00D308BB" w:rsidRPr="00D308BB">
        <w:t xml:space="preserve"> </w:t>
      </w:r>
      <w:r w:rsidRPr="00D308BB">
        <w:t>обширную</w:t>
      </w:r>
      <w:r w:rsidR="00D308BB" w:rsidRPr="00D308BB">
        <w:t xml:space="preserve"> </w:t>
      </w:r>
      <w:r w:rsidRPr="00D308BB">
        <w:t>массу.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20-х</w:t>
      </w:r>
      <w:r w:rsidR="00D308BB" w:rsidRPr="00D308BB">
        <w:t xml:space="preserve"> </w:t>
      </w:r>
      <w:r w:rsidRPr="00D308BB">
        <w:t>годах</w:t>
      </w:r>
      <w:r w:rsidR="00D308BB" w:rsidRPr="00D308BB">
        <w:t xml:space="preserve"> </w:t>
      </w:r>
      <w:r w:rsidRPr="00D308BB">
        <w:t>выходит</w:t>
      </w:r>
      <w:r w:rsidR="00D308BB" w:rsidRPr="00D308BB">
        <w:t xml:space="preserve"> </w:t>
      </w:r>
      <w:r w:rsidRPr="00D308BB">
        <w:t>царский</w:t>
      </w:r>
      <w:r w:rsidR="00D308BB" w:rsidRPr="00D308BB">
        <w:t xml:space="preserve"> </w:t>
      </w:r>
      <w:r w:rsidRPr="00D308BB">
        <w:t>указ,</w:t>
      </w:r>
      <w:r w:rsidR="00D308BB" w:rsidRPr="00D308BB">
        <w:t xml:space="preserve"> </w:t>
      </w:r>
      <w:r w:rsidRPr="00D308BB">
        <w:t>касающийся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- </w:t>
      </w:r>
      <w:r w:rsidRPr="00D308BB">
        <w:t>это</w:t>
      </w:r>
      <w:r w:rsidR="00D308BB" w:rsidRPr="00D308BB">
        <w:t xml:space="preserve"> </w:t>
      </w:r>
      <w:r w:rsidRPr="00D308BB">
        <w:t>именной</w:t>
      </w:r>
      <w:r w:rsidR="00D308BB" w:rsidRPr="00D308BB">
        <w:t xml:space="preserve"> </w:t>
      </w:r>
      <w:r w:rsidRPr="00D308BB">
        <w:t>указ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15</w:t>
      </w:r>
      <w:r w:rsidR="00D308BB" w:rsidRPr="00D308BB">
        <w:t xml:space="preserve"> </w:t>
      </w:r>
      <w:r w:rsidRPr="00D308BB">
        <w:t>марта</w:t>
      </w:r>
      <w:r w:rsidR="00D308BB" w:rsidRPr="00D308BB">
        <w:t xml:space="preserve"> </w:t>
      </w:r>
      <w:r w:rsidRPr="00D308BB">
        <w:t>1722</w:t>
      </w:r>
      <w:r w:rsidR="00D308BB" w:rsidRPr="00D308BB">
        <w:t xml:space="preserve"> </w:t>
      </w:r>
      <w:r w:rsidRPr="00D308BB">
        <w:t>года,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говорится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чтобы</w:t>
      </w:r>
      <w:r w:rsidR="00D308BB" w:rsidRPr="00D308BB">
        <w:t xml:space="preserve"> </w:t>
      </w:r>
      <w:r w:rsidRPr="00D308BB">
        <w:t>пришлых</w:t>
      </w:r>
      <w:r w:rsidR="00D308BB" w:rsidRPr="00D308BB">
        <w:t xml:space="preserve"> </w:t>
      </w:r>
      <w:r w:rsidRPr="00D308BB">
        <w:t>людей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ссылали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заводов,</w:t>
      </w:r>
      <w:r w:rsidR="00D308BB" w:rsidRPr="00D308BB">
        <w:t xml:space="preserve"> </w:t>
      </w:r>
      <w:r w:rsidRPr="00D308BB">
        <w:t>дабы</w:t>
      </w:r>
      <w:r w:rsidR="00D308BB">
        <w:t xml:space="preserve"> "</w:t>
      </w:r>
      <w:r w:rsidRPr="00D308BB">
        <w:t>тех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опустошить,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тем</w:t>
      </w:r>
      <w:r w:rsidR="00D308BB" w:rsidRPr="00D308BB">
        <w:t xml:space="preserve"> </w:t>
      </w:r>
      <w:r w:rsidRPr="00D308BB">
        <w:t>промыслов</w:t>
      </w:r>
      <w:r w:rsidR="00D308BB" w:rsidRPr="00D308BB">
        <w:t xml:space="preserve"> </w:t>
      </w:r>
      <w:r w:rsidRPr="00D308BB">
        <w:t>оных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остановить</w:t>
      </w:r>
      <w:r w:rsidR="00D308BB">
        <w:t>"</w:t>
      </w:r>
      <w:r w:rsidRPr="00D308BB">
        <w:rPr>
          <w:rStyle w:val="a6"/>
          <w:color w:val="000000"/>
        </w:rPr>
        <w:footnoteReference w:id="97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Были</w:t>
      </w:r>
      <w:r w:rsidR="00D308BB" w:rsidRPr="00D308BB">
        <w:t xml:space="preserve"> </w:t>
      </w:r>
      <w:r w:rsidRPr="00D308BB">
        <w:t>случаи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добровольной</w:t>
      </w:r>
      <w:r w:rsidR="00D308BB" w:rsidRPr="00D308BB">
        <w:t xml:space="preserve"> </w:t>
      </w:r>
      <w:r w:rsidRPr="00D308BB">
        <w:t>приписки.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выходец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Устюга</w:t>
      </w:r>
      <w:r w:rsidR="00D308BB" w:rsidRPr="00D308BB">
        <w:t xml:space="preserve"> </w:t>
      </w:r>
      <w:r w:rsidRPr="00D308BB">
        <w:t>Иван</w:t>
      </w:r>
      <w:r w:rsidR="00D308BB" w:rsidRPr="00D308BB">
        <w:t xml:space="preserve"> </w:t>
      </w:r>
      <w:r w:rsidRPr="00D308BB">
        <w:t>Алексеев</w:t>
      </w:r>
      <w:r w:rsidR="00D308BB" w:rsidRPr="00D308BB">
        <w:t xml:space="preserve"> </w:t>
      </w:r>
      <w:r w:rsidRPr="00D308BB">
        <w:t>подал</w:t>
      </w:r>
      <w:r w:rsidR="00D308BB" w:rsidRPr="00D308BB">
        <w:t xml:space="preserve"> </w:t>
      </w:r>
      <w:r w:rsidRPr="00D308BB">
        <w:t>прошение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приписку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заводу,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смертью</w:t>
      </w:r>
      <w:r w:rsidR="00D308BB" w:rsidRPr="00D308BB">
        <w:t xml:space="preserve"> </w:t>
      </w:r>
      <w:r w:rsidRPr="00D308BB">
        <w:t>отца</w:t>
      </w:r>
      <w:r w:rsidR="00D308BB" w:rsidRPr="00D308BB">
        <w:t xml:space="preserve"> </w:t>
      </w:r>
      <w:r w:rsidRPr="00D308BB">
        <w:t>единственная</w:t>
      </w:r>
      <w:r w:rsidR="00D308BB" w:rsidRPr="00D308BB">
        <w:t xml:space="preserve"> </w:t>
      </w:r>
      <w:r w:rsidRPr="00D308BB">
        <w:t>возможность</w:t>
      </w:r>
      <w:r w:rsidR="00D308BB" w:rsidRPr="00D308BB">
        <w:t xml:space="preserve"> </w:t>
      </w:r>
      <w:r w:rsidRPr="00D308BB">
        <w:t>кормиться</w:t>
      </w:r>
      <w:r w:rsidR="00D308BB" w:rsidRPr="00D308BB">
        <w:t xml:space="preserve"> </w:t>
      </w:r>
      <w:r w:rsidRPr="00D308BB">
        <w:t>остается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милостынею</w:t>
      </w:r>
      <w:r w:rsidRPr="00D308BB">
        <w:rPr>
          <w:rStyle w:val="a6"/>
          <w:color w:val="000000"/>
        </w:rPr>
        <w:footnoteReference w:id="98"/>
      </w:r>
      <w:r w:rsidRPr="00D308BB">
        <w:t>.</w:t>
      </w:r>
    </w:p>
    <w:p w:rsidR="00A11BCD" w:rsidRPr="00D308BB" w:rsidRDefault="00631A58" w:rsidP="00D308BB">
      <w:pPr>
        <w:tabs>
          <w:tab w:val="left" w:pos="726"/>
        </w:tabs>
      </w:pPr>
      <w:r w:rsidRPr="00D308BB">
        <w:t>Несмотря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относительно</w:t>
      </w:r>
      <w:r w:rsidR="00D308BB" w:rsidRPr="00D308BB">
        <w:t xml:space="preserve"> </w:t>
      </w:r>
      <w:r w:rsidRPr="00D308BB">
        <w:t>стремительный</w:t>
      </w:r>
      <w:r w:rsidR="00D308BB" w:rsidRPr="00D308BB">
        <w:t xml:space="preserve"> </w:t>
      </w:r>
      <w:r w:rsidRPr="00D308BB">
        <w:t>расцвет</w:t>
      </w:r>
      <w:r w:rsidR="00D308BB" w:rsidRPr="00D308BB">
        <w:t xml:space="preserve"> </w:t>
      </w:r>
      <w:r w:rsidRPr="00D308BB">
        <w:t>уральского</w:t>
      </w:r>
      <w:r w:rsidR="00D308BB" w:rsidRPr="00D308BB">
        <w:t xml:space="preserve"> </w:t>
      </w:r>
      <w:r w:rsidRPr="00D308BB">
        <w:t>металлургического</w:t>
      </w:r>
      <w:r w:rsidR="00D308BB" w:rsidRPr="00D308BB">
        <w:t xml:space="preserve"> </w:t>
      </w:r>
      <w:r w:rsidRPr="00D308BB">
        <w:t>региона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начале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столетия,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10-м</w:t>
      </w:r>
      <w:r w:rsidR="00D308BB" w:rsidRPr="00D308BB">
        <w:t xml:space="preserve"> </w:t>
      </w:r>
      <w:r w:rsidRPr="00D308BB">
        <w:t>годам</w:t>
      </w:r>
      <w:r w:rsidR="00D308BB" w:rsidRPr="00D308BB">
        <w:t xml:space="preserve"> </w:t>
      </w:r>
      <w:r w:rsidRPr="00D308BB">
        <w:t>столетия</w:t>
      </w:r>
      <w:r w:rsidR="00D308BB" w:rsidRPr="00D308BB">
        <w:t xml:space="preserve"> </w:t>
      </w:r>
      <w:r w:rsidRPr="00D308BB">
        <w:t>интерес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нему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государства</w:t>
      </w:r>
      <w:r w:rsidR="00D308BB" w:rsidRPr="00D308BB">
        <w:t xml:space="preserve"> </w:t>
      </w:r>
      <w:r w:rsidRPr="00D308BB">
        <w:t>угас,</w:t>
      </w:r>
      <w:r w:rsidR="00D308BB" w:rsidRPr="00D308BB">
        <w:t xml:space="preserve"> </w:t>
      </w:r>
      <w:r w:rsidRPr="00D308BB">
        <w:t>вместе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этим</w:t>
      </w:r>
      <w:r w:rsidR="00D308BB" w:rsidRPr="00D308BB">
        <w:t xml:space="preserve"> </w:t>
      </w:r>
      <w:r w:rsidRPr="00D308BB">
        <w:t>частных</w:t>
      </w:r>
      <w:r w:rsidR="00D308BB" w:rsidRPr="00D308BB">
        <w:t xml:space="preserve"> </w:t>
      </w:r>
      <w:r w:rsidRPr="00D308BB">
        <w:t>деятелей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этой</w:t>
      </w:r>
      <w:r w:rsidR="00D308BB" w:rsidRPr="00D308BB">
        <w:t xml:space="preserve"> </w:t>
      </w:r>
      <w:r w:rsidRPr="00D308BB">
        <w:t>земле</w:t>
      </w:r>
      <w:r w:rsidR="00D308BB" w:rsidRPr="00D308BB">
        <w:t xml:space="preserve"> </w:t>
      </w:r>
      <w:r w:rsidRPr="00D308BB">
        <w:t>тоже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мало,</w:t>
      </w:r>
      <w:r w:rsidR="00D308BB" w:rsidRPr="00D308BB">
        <w:t xml:space="preserve"> </w:t>
      </w:r>
      <w:r w:rsidRPr="00D308BB">
        <w:t>практически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свои</w:t>
      </w:r>
      <w:r w:rsidR="00D308BB" w:rsidRPr="00D308BB">
        <w:t xml:space="preserve"> </w:t>
      </w:r>
      <w:r w:rsidRPr="00D308BB">
        <w:t>дела</w:t>
      </w:r>
      <w:r w:rsidR="00D308BB" w:rsidRPr="00D308BB">
        <w:t xml:space="preserve"> </w:t>
      </w:r>
      <w:r w:rsidRPr="00D308BB">
        <w:t>вели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Демидовы.</w:t>
      </w:r>
      <w:r w:rsidR="00D308BB" w:rsidRPr="00D308BB">
        <w:t xml:space="preserve"> </w:t>
      </w:r>
      <w:r w:rsidRPr="00D308BB">
        <w:t>Новый</w:t>
      </w:r>
      <w:r w:rsidR="00D308BB" w:rsidRPr="00D308BB">
        <w:t xml:space="preserve"> </w:t>
      </w:r>
      <w:r w:rsidRPr="00D308BB">
        <w:t>период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жизни</w:t>
      </w:r>
      <w:r w:rsidR="00D308BB" w:rsidRPr="00D308BB">
        <w:t xml:space="preserve"> </w:t>
      </w:r>
      <w:r w:rsidRPr="00D308BB">
        <w:t>региона</w:t>
      </w:r>
      <w:r w:rsidR="00D308BB" w:rsidRPr="00D308BB">
        <w:t xml:space="preserve"> </w:t>
      </w:r>
      <w:r w:rsidRPr="00D308BB">
        <w:t>традиционно</w:t>
      </w:r>
      <w:r w:rsidR="00D308BB" w:rsidRPr="00D308BB">
        <w:t xml:space="preserve"> </w:t>
      </w:r>
      <w:r w:rsidRPr="00D308BB">
        <w:t>принято</w:t>
      </w:r>
      <w:r w:rsidR="00D308BB" w:rsidRPr="00D308BB">
        <w:t xml:space="preserve"> </w:t>
      </w:r>
      <w:r w:rsidRPr="00D308BB">
        <w:t>считать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1720</w:t>
      </w:r>
      <w:r w:rsidR="00D308BB" w:rsidRPr="00D308BB">
        <w:t xml:space="preserve"> </w:t>
      </w:r>
      <w:r w:rsidRPr="00D308BB">
        <w:t>года,</w:t>
      </w:r>
      <w:r w:rsidR="00D308BB" w:rsidRPr="00D308BB">
        <w:t xml:space="preserve"> </w:t>
      </w:r>
      <w:r w:rsidRPr="00D308BB">
        <w:t>когда</w:t>
      </w:r>
      <w:r w:rsidR="00D308BB" w:rsidRPr="00D308BB">
        <w:t xml:space="preserve"> </w:t>
      </w:r>
      <w:r w:rsidRPr="00D308BB">
        <w:t>туда</w:t>
      </w:r>
      <w:r w:rsidR="00D308BB" w:rsidRPr="00D308BB">
        <w:t xml:space="preserve"> </w:t>
      </w:r>
      <w:r w:rsidRPr="00D308BB">
        <w:t>прибыла</w:t>
      </w:r>
      <w:r w:rsidR="00D308BB" w:rsidRPr="00D308BB">
        <w:t xml:space="preserve"> </w:t>
      </w:r>
      <w:r w:rsidRPr="00D308BB">
        <w:t>комиссия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В</w:t>
      </w:r>
      <w:r w:rsidR="00D308BB">
        <w:t>.Н. Т</w:t>
      </w:r>
      <w:r w:rsidRPr="00D308BB">
        <w:t>атищевым.</w:t>
      </w:r>
    </w:p>
    <w:p w:rsidR="00D308BB" w:rsidRDefault="00D308BB" w:rsidP="00D308BB">
      <w:pPr>
        <w:tabs>
          <w:tab w:val="left" w:pos="726"/>
        </w:tabs>
        <w:rPr>
          <w:b/>
          <w:szCs w:val="32"/>
        </w:rPr>
      </w:pPr>
    </w:p>
    <w:p w:rsidR="00D308BB" w:rsidRDefault="009E5564" w:rsidP="00D308BB">
      <w:pPr>
        <w:pStyle w:val="1"/>
      </w:pPr>
      <w:bookmarkStart w:id="2" w:name="_Toc281047773"/>
      <w:r w:rsidRPr="00D308BB">
        <w:t>2.</w:t>
      </w:r>
      <w:r w:rsidR="00D308BB">
        <w:t xml:space="preserve"> </w:t>
      </w:r>
      <w:r w:rsidRPr="00D308BB">
        <w:t>Роль</w:t>
      </w:r>
      <w:r w:rsidR="00D308BB" w:rsidRPr="00D308BB">
        <w:t xml:space="preserve"> </w:t>
      </w:r>
      <w:r w:rsidRPr="00D308BB">
        <w:t>государственных</w:t>
      </w:r>
      <w:r w:rsidR="00D308BB" w:rsidRPr="00D308BB">
        <w:t xml:space="preserve"> </w:t>
      </w:r>
      <w:r w:rsidRPr="00D308BB">
        <w:t>чиновников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управлении</w:t>
      </w:r>
      <w:r w:rsidR="00D308BB" w:rsidRPr="00D308BB">
        <w:t xml:space="preserve"> </w:t>
      </w:r>
      <w:r w:rsidRPr="00D308BB">
        <w:t>уральской</w:t>
      </w:r>
      <w:r w:rsidR="00D308BB" w:rsidRPr="00D308BB">
        <w:t xml:space="preserve"> </w:t>
      </w:r>
      <w:r w:rsidRPr="00D308BB">
        <w:t>промышленностью</w:t>
      </w:r>
      <w:r w:rsidR="00D308BB">
        <w:t xml:space="preserve"> (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>)</w:t>
      </w:r>
      <w:bookmarkEnd w:id="2"/>
    </w:p>
    <w:p w:rsidR="00D308BB" w:rsidRPr="00D308BB" w:rsidRDefault="00D308BB" w:rsidP="00D308BB">
      <w:pPr>
        <w:tabs>
          <w:tab w:val="left" w:pos="726"/>
        </w:tabs>
        <w:rPr>
          <w:szCs w:val="32"/>
        </w:rPr>
      </w:pPr>
    </w:p>
    <w:p w:rsidR="00D308BB" w:rsidRPr="00D308BB" w:rsidRDefault="00631A58" w:rsidP="00D308BB">
      <w:pPr>
        <w:tabs>
          <w:tab w:val="left" w:pos="726"/>
        </w:tabs>
      </w:pPr>
      <w:r w:rsidRPr="00D308BB">
        <w:t>Как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говорилось</w:t>
      </w:r>
      <w:r w:rsidR="00D308BB" w:rsidRPr="00D308BB">
        <w:t xml:space="preserve"> </w:t>
      </w:r>
      <w:r w:rsidRPr="00D308BB">
        <w:t>выше,</w:t>
      </w:r>
      <w:r w:rsidR="00D308BB" w:rsidRPr="00D308BB">
        <w:t xml:space="preserve"> </w:t>
      </w:r>
      <w:r w:rsidRPr="00D308BB">
        <w:t>ближе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10-м</w:t>
      </w:r>
      <w:r w:rsidR="00D308BB" w:rsidRPr="00D308BB">
        <w:t xml:space="preserve"> </w:t>
      </w:r>
      <w:r w:rsidRPr="00D308BB">
        <w:t>годам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горнозаводская</w:t>
      </w:r>
      <w:r w:rsidR="00D308BB" w:rsidRPr="00D308BB">
        <w:t xml:space="preserve"> </w:t>
      </w:r>
      <w:r w:rsidRPr="00D308BB">
        <w:t>промышленность</w:t>
      </w:r>
      <w:r w:rsidR="00D308BB" w:rsidRPr="00D308BB">
        <w:t xml:space="preserve"> </w:t>
      </w:r>
      <w:r w:rsidRPr="00D308BB">
        <w:t>переживает</w:t>
      </w:r>
      <w:r w:rsidR="00D308BB" w:rsidRPr="00D308BB">
        <w:t xml:space="preserve"> </w:t>
      </w:r>
      <w:r w:rsidRPr="00D308BB">
        <w:t>спад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потерю</w:t>
      </w:r>
      <w:r w:rsidR="00D308BB" w:rsidRPr="00D308BB">
        <w:t xml:space="preserve"> </w:t>
      </w:r>
      <w:r w:rsidRPr="00D308BB">
        <w:t>интереса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ней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стороны</w:t>
      </w:r>
      <w:r w:rsidR="00D308BB" w:rsidRPr="00D308BB">
        <w:t xml:space="preserve"> </w:t>
      </w:r>
      <w:r w:rsidRPr="00D308BB">
        <w:t>власти.</w:t>
      </w:r>
      <w:r w:rsidR="00D308BB" w:rsidRPr="00D308BB">
        <w:t xml:space="preserve"> </w:t>
      </w:r>
      <w:r w:rsidRPr="00D308BB">
        <w:t>Более</w:t>
      </w:r>
      <w:r w:rsidR="00D308BB" w:rsidRPr="00D308BB">
        <w:t xml:space="preserve"> </w:t>
      </w:r>
      <w:r w:rsidRPr="00D308BB">
        <w:t>чем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десятилетие</w:t>
      </w:r>
      <w:r w:rsidR="00D308BB" w:rsidRPr="00D308BB">
        <w:t xml:space="preserve"> </w:t>
      </w:r>
      <w:r w:rsidRPr="00D308BB">
        <w:t>внимание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Уралу</w:t>
      </w:r>
      <w:r w:rsidR="00D308BB" w:rsidRPr="00D308BB">
        <w:t xml:space="preserve"> </w:t>
      </w:r>
      <w:r w:rsidRPr="00D308BB">
        <w:t>совсем</w:t>
      </w:r>
      <w:r w:rsidR="00D308BB" w:rsidRPr="00D308BB">
        <w:t xml:space="preserve"> </w:t>
      </w:r>
      <w:r w:rsidRPr="00D308BB">
        <w:t>ослабело</w:t>
      </w:r>
      <w:r w:rsidR="00D308BB" w:rsidRPr="00D308BB">
        <w:t xml:space="preserve">: </w:t>
      </w:r>
      <w:r w:rsidRPr="00D308BB">
        <w:t>до</w:t>
      </w:r>
      <w:r w:rsidR="00D308BB" w:rsidRPr="00D308BB">
        <w:t xml:space="preserve"> </w:t>
      </w:r>
      <w:r w:rsidRPr="00D308BB">
        <w:t>1716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построено</w:t>
      </w:r>
      <w:r w:rsidR="00D308BB" w:rsidRPr="00D308BB">
        <w:t xml:space="preserve"> </w:t>
      </w:r>
      <w:r w:rsidRPr="00D308BB">
        <w:t>ни</w:t>
      </w:r>
      <w:r w:rsidR="00D308BB" w:rsidRPr="00D308BB">
        <w:t xml:space="preserve"> </w:t>
      </w:r>
      <w:r w:rsidRPr="00D308BB">
        <w:t>одного</w:t>
      </w:r>
      <w:r w:rsidR="00D308BB" w:rsidRPr="00D308BB">
        <w:t xml:space="preserve"> </w:t>
      </w:r>
      <w:r w:rsidRPr="00D308BB">
        <w:t>крупного</w:t>
      </w:r>
      <w:r w:rsidR="00D308BB" w:rsidRPr="00D308BB">
        <w:t xml:space="preserve"> </w:t>
      </w:r>
      <w:r w:rsidRPr="00D308BB">
        <w:t>завода.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С</w:t>
      </w:r>
      <w:r w:rsidR="00D308BB" w:rsidRPr="00D308BB">
        <w:t xml:space="preserve"> </w:t>
      </w:r>
      <w:r w:rsidRPr="00D308BB">
        <w:t>одной</w:t>
      </w:r>
      <w:r w:rsidR="00D308BB" w:rsidRPr="00D308BB">
        <w:t xml:space="preserve"> </w:t>
      </w:r>
      <w:r w:rsidRPr="00D308BB">
        <w:t>стороны,</w:t>
      </w:r>
      <w:r w:rsidR="00D308BB" w:rsidRPr="00D308BB">
        <w:t xml:space="preserve"> </w:t>
      </w:r>
      <w:r w:rsidRPr="00D308BB">
        <w:t>энергичное</w:t>
      </w:r>
      <w:r w:rsidR="00D308BB" w:rsidRPr="00D308BB">
        <w:t xml:space="preserve"> </w:t>
      </w:r>
      <w:r w:rsidRPr="00D308BB">
        <w:t>строительство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разных</w:t>
      </w:r>
      <w:r w:rsidR="00D308BB" w:rsidRPr="00D308BB">
        <w:t xml:space="preserve"> </w:t>
      </w:r>
      <w:r w:rsidRPr="00D308BB">
        <w:t>местах</w:t>
      </w:r>
      <w:r w:rsidR="00D308BB" w:rsidRPr="00D308BB">
        <w:t xml:space="preserve"> </w:t>
      </w:r>
      <w:r w:rsidRPr="00D308BB">
        <w:t>страны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smartTag w:uri="urn:schemas-microsoft-com:office:smarttags" w:element="metricconverter">
        <w:smartTagPr>
          <w:attr w:name="ProductID" w:val="1705 г"/>
        </w:smartTagPr>
        <w:r w:rsidRPr="00D308BB">
          <w:t>1705</w:t>
        </w:r>
        <w:r w:rsidR="00D308BB" w:rsidRPr="00D308BB">
          <w:t xml:space="preserve"> </w:t>
        </w:r>
        <w:r w:rsidRPr="00D308BB">
          <w:t>г</w:t>
        </w:r>
      </w:smartTag>
      <w:r w:rsidRPr="00D308BB">
        <w:t>.,</w:t>
      </w:r>
      <w:r w:rsidR="00D308BB" w:rsidRPr="00D308BB">
        <w:t xml:space="preserve"> </w:t>
      </w:r>
      <w:r w:rsidRPr="00D308BB">
        <w:t>видимо,</w:t>
      </w:r>
      <w:r w:rsidR="00D308BB" w:rsidRPr="00D308BB">
        <w:t xml:space="preserve"> </w:t>
      </w:r>
      <w:r w:rsidRPr="00D308BB">
        <w:t>имело</w:t>
      </w:r>
      <w:r w:rsidR="00D308BB" w:rsidRPr="00D308BB">
        <w:t xml:space="preserve"> </w:t>
      </w:r>
      <w:r w:rsidRPr="00D308BB">
        <w:t>результатом</w:t>
      </w:r>
      <w:r w:rsidR="00D308BB" w:rsidRPr="00D308BB">
        <w:t xml:space="preserve"> </w:t>
      </w:r>
      <w:r w:rsidRPr="00D308BB">
        <w:t>более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менее</w:t>
      </w:r>
      <w:r w:rsidR="00D308BB" w:rsidRPr="00D308BB">
        <w:t xml:space="preserve"> </w:t>
      </w:r>
      <w:r w:rsidRPr="00D308BB">
        <w:t>достаточное</w:t>
      </w:r>
      <w:r w:rsidR="00D308BB" w:rsidRPr="00D308BB">
        <w:t xml:space="preserve"> </w:t>
      </w:r>
      <w:r w:rsidRPr="00D308BB">
        <w:t>удовлетворение</w:t>
      </w:r>
      <w:r w:rsidR="00D308BB" w:rsidRPr="00D308BB">
        <w:t xml:space="preserve"> </w:t>
      </w:r>
      <w:r w:rsidRPr="00D308BB">
        <w:t>нужд</w:t>
      </w:r>
      <w:r w:rsidR="00D308BB" w:rsidRPr="00D308BB">
        <w:t xml:space="preserve"> </w:t>
      </w:r>
      <w:r w:rsidRPr="00D308BB">
        <w:t>государства,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которых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первую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строились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Урале.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другой</w:t>
      </w:r>
      <w:r w:rsidR="00D308BB" w:rsidRPr="00D308BB">
        <w:t xml:space="preserve"> </w:t>
      </w:r>
      <w:r w:rsidRPr="00D308BB">
        <w:t>стороны</w:t>
      </w:r>
      <w:r w:rsidR="00D308BB" w:rsidRPr="00D308BB">
        <w:t xml:space="preserve"> - </w:t>
      </w:r>
      <w:r w:rsidRPr="00D308BB">
        <w:t>и</w:t>
      </w:r>
      <w:r w:rsidR="00D308BB" w:rsidRPr="00D308BB">
        <w:t xml:space="preserve"> </w:t>
      </w:r>
      <w:r w:rsidRPr="00D308BB">
        <w:t>внимание</w:t>
      </w:r>
      <w:r w:rsidR="00D308BB" w:rsidRPr="00D308BB">
        <w:t xml:space="preserve"> </w:t>
      </w:r>
      <w:r w:rsidRPr="00D308BB">
        <w:t>правительства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средства</w:t>
      </w:r>
      <w:r w:rsidR="00D308BB" w:rsidRPr="00D308BB">
        <w:t xml:space="preserve"> </w:t>
      </w:r>
      <w:r w:rsidRPr="00D308BB">
        <w:t>казны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сосредоточены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напряжённых</w:t>
      </w:r>
      <w:r w:rsidR="00D308BB" w:rsidRPr="00D308BB">
        <w:t xml:space="preserve"> </w:t>
      </w:r>
      <w:r w:rsidRPr="00D308BB">
        <w:t>военных</w:t>
      </w:r>
      <w:r w:rsidR="00D308BB" w:rsidRPr="00D308BB">
        <w:t xml:space="preserve"> </w:t>
      </w:r>
      <w:r w:rsidRPr="00D308BB">
        <w:t>условиях.</w:t>
      </w:r>
      <w:r w:rsidR="00D308BB" w:rsidRPr="00D308BB">
        <w:t xml:space="preserve"> </w:t>
      </w:r>
      <w:r w:rsidRPr="00D308BB">
        <w:t>Частные</w:t>
      </w:r>
      <w:r w:rsidR="00D308BB" w:rsidRPr="00D308BB">
        <w:t xml:space="preserve"> </w:t>
      </w:r>
      <w:r w:rsidRPr="00D308BB">
        <w:t>предприниматели,</w:t>
      </w:r>
      <w:r w:rsidR="00D308BB" w:rsidRPr="00D308BB">
        <w:t xml:space="preserve"> </w:t>
      </w:r>
      <w:r w:rsidRPr="00D308BB">
        <w:t>очевидно,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очень</w:t>
      </w:r>
      <w:r w:rsidR="00D308BB" w:rsidRPr="00D308BB">
        <w:t xml:space="preserve"> </w:t>
      </w:r>
      <w:r w:rsidRPr="00D308BB">
        <w:t>хотели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тяжёлый,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временам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опасный</w:t>
      </w:r>
      <w:r w:rsidR="00D308BB" w:rsidRPr="00D308BB">
        <w:t xml:space="preserve"> </w:t>
      </w:r>
      <w:r w:rsidRPr="00D308BB">
        <w:t>период</w:t>
      </w:r>
      <w:r w:rsidR="00D308BB" w:rsidRPr="00D308BB">
        <w:t xml:space="preserve"> </w:t>
      </w:r>
      <w:r w:rsidRPr="00D308BB">
        <w:t>рисковать</w:t>
      </w:r>
      <w:r w:rsidR="00D308BB" w:rsidRPr="00D308BB">
        <w:t xml:space="preserve"> </w:t>
      </w:r>
      <w:r w:rsidRPr="00D308BB">
        <w:t>средствами,</w:t>
      </w:r>
      <w:r w:rsidR="00D308BB" w:rsidRPr="00D308BB">
        <w:t xml:space="preserve"> </w:t>
      </w:r>
      <w:r w:rsidRPr="00D308BB">
        <w:t>вкладывая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дорогое,</w:t>
      </w:r>
      <w:r w:rsidR="00D308BB" w:rsidRPr="00D308BB">
        <w:t xml:space="preserve"> </w:t>
      </w:r>
      <w:r w:rsidRPr="00D308BB">
        <w:t>медленно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сразу</w:t>
      </w:r>
      <w:r w:rsidR="00D308BB" w:rsidRPr="00D308BB">
        <w:t xml:space="preserve"> </w:t>
      </w:r>
      <w:r w:rsidRPr="00D308BB">
        <w:t>окупающееся</w:t>
      </w:r>
      <w:r w:rsidR="00D308BB" w:rsidRPr="00D308BB">
        <w:t xml:space="preserve"> </w:t>
      </w:r>
      <w:r w:rsidRPr="00D308BB">
        <w:t>строительство</w:t>
      </w:r>
      <w:r w:rsidR="00D308BB" w:rsidRPr="00D308BB">
        <w:t xml:space="preserve"> </w:t>
      </w:r>
      <w:r w:rsidRPr="00D308BB">
        <w:t>заводов.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опять-таки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отношении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области</w:t>
      </w:r>
      <w:r w:rsidR="00D308BB" w:rsidRPr="00D308BB">
        <w:t xml:space="preserve"> </w:t>
      </w:r>
      <w:r w:rsidRPr="00D308BB">
        <w:t>металлургии,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вообще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создании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частный</w:t>
      </w:r>
      <w:r w:rsidR="00D308BB" w:rsidRPr="00D308BB">
        <w:t xml:space="preserve"> </w:t>
      </w:r>
      <w:r w:rsidRPr="00D308BB">
        <w:t>капитал</w:t>
      </w:r>
      <w:r w:rsidR="00D308BB" w:rsidRPr="00D308BB">
        <w:t xml:space="preserve"> </w:t>
      </w:r>
      <w:r w:rsidRPr="00D308BB">
        <w:t>стал</w:t>
      </w:r>
      <w:r w:rsidR="00D308BB" w:rsidRPr="00D308BB">
        <w:t xml:space="preserve"> </w:t>
      </w:r>
      <w:r w:rsidRPr="00D308BB">
        <w:t>энергично</w:t>
      </w:r>
      <w:r w:rsidR="00D308BB" w:rsidRPr="00D308BB">
        <w:t xml:space="preserve"> </w:t>
      </w:r>
      <w:r w:rsidRPr="00D308BB">
        <w:t>действовать</w:t>
      </w:r>
      <w:r w:rsidR="00D308BB" w:rsidRPr="00D308BB">
        <w:t xml:space="preserve"> </w:t>
      </w:r>
      <w:r w:rsidRPr="00D308BB">
        <w:t>лишь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1710-х,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более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1720-х</w:t>
      </w:r>
      <w:r w:rsidR="00D308BB" w:rsidRPr="00D308BB">
        <w:t xml:space="preserve"> </w:t>
      </w:r>
      <w:r w:rsidRPr="00D308BB">
        <w:t>годах.</w:t>
      </w:r>
      <w:r w:rsidR="00D308BB" w:rsidRPr="00D308BB">
        <w:t xml:space="preserve"> </w:t>
      </w:r>
      <w:r w:rsidRPr="00D308BB">
        <w:t>Зато</w:t>
      </w:r>
      <w:r w:rsidR="00D308BB" w:rsidRPr="00D308BB">
        <w:t xml:space="preserve"> </w:t>
      </w:r>
      <w:r w:rsidRPr="00D308BB">
        <w:t>задержка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строительстве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1705</w:t>
      </w:r>
      <w:r w:rsidR="00D308BB" w:rsidRPr="00D308BB">
        <w:t>-</w:t>
      </w:r>
      <w:r w:rsidRPr="00D308BB">
        <w:t>1715</w:t>
      </w:r>
      <w:r w:rsidR="00D308BB" w:rsidRPr="00D308BB">
        <w:t xml:space="preserve"> </w:t>
      </w:r>
      <w:r w:rsidRPr="00D308BB">
        <w:t>гг.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компенсирована</w:t>
      </w:r>
      <w:r w:rsidR="00D308BB" w:rsidRPr="00D308BB">
        <w:t xml:space="preserve"> </w:t>
      </w:r>
      <w:r w:rsidRPr="00D308BB">
        <w:t>быстрым</w:t>
      </w:r>
      <w:r w:rsidR="00D308BB" w:rsidRPr="00D308BB">
        <w:t xml:space="preserve"> </w:t>
      </w:r>
      <w:r w:rsidRPr="00D308BB">
        <w:t>темпом</w:t>
      </w:r>
      <w:r w:rsidR="00D308BB" w:rsidRPr="00D308BB">
        <w:t xml:space="preserve"> </w:t>
      </w:r>
      <w:r w:rsidRPr="00D308BB">
        <w:t>роста</w:t>
      </w:r>
      <w:r w:rsidR="00D308BB" w:rsidRPr="00D308BB">
        <w:t xml:space="preserve"> </w:t>
      </w:r>
      <w:r w:rsidRPr="00D308BB">
        <w:t>числа</w:t>
      </w:r>
      <w:r w:rsidR="00D308BB" w:rsidRPr="00D308BB">
        <w:t xml:space="preserve"> </w:t>
      </w:r>
      <w:r w:rsidRPr="00D308BB">
        <w:t>предприятий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последнее</w:t>
      </w:r>
      <w:r w:rsidR="00D308BB" w:rsidRPr="00D308BB">
        <w:t xml:space="preserve"> </w:t>
      </w:r>
      <w:r w:rsidRPr="00D308BB">
        <w:t>десятилетие</w:t>
      </w:r>
      <w:r w:rsidR="00D308BB" w:rsidRPr="00D308BB">
        <w:t xml:space="preserve"> </w:t>
      </w:r>
      <w:r w:rsidRPr="00D308BB">
        <w:t>царствования</w:t>
      </w:r>
      <w:r w:rsidR="00D308BB" w:rsidRPr="00D308BB">
        <w:t xml:space="preserve"> </w:t>
      </w:r>
      <w:r w:rsidRPr="00D308BB">
        <w:t>Петра,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эти</w:t>
      </w:r>
      <w:r w:rsidR="00D308BB" w:rsidRPr="00D308BB">
        <w:t xml:space="preserve"> </w:t>
      </w:r>
      <w:r w:rsidRPr="00D308BB">
        <w:t>годы</w:t>
      </w:r>
      <w:r w:rsidR="00D308BB" w:rsidRPr="00D308BB">
        <w:t xml:space="preserve"> </w:t>
      </w:r>
      <w:r w:rsidRPr="00D308BB">
        <w:t>действуют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казна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частные</w:t>
      </w:r>
      <w:r w:rsidR="00D308BB" w:rsidRPr="00D308BB">
        <w:t xml:space="preserve"> </w:t>
      </w:r>
      <w:r w:rsidRPr="00D308BB">
        <w:t>лица,</w:t>
      </w:r>
      <w:r w:rsidR="00D308BB" w:rsidRPr="00D308BB">
        <w:t xml:space="preserve"> </w:t>
      </w:r>
      <w:r w:rsidRPr="00D308BB">
        <w:t>главным</w:t>
      </w:r>
      <w:r w:rsidR="00D308BB" w:rsidRPr="00D308BB">
        <w:t xml:space="preserve"> </w:t>
      </w:r>
      <w:r w:rsidRPr="00D308BB">
        <w:t>образом</w:t>
      </w:r>
      <w:r w:rsidR="00D308BB" w:rsidRPr="00D308BB">
        <w:t xml:space="preserve"> </w:t>
      </w:r>
      <w:r w:rsidRPr="00D308BB">
        <w:t>Демидовы</w:t>
      </w:r>
      <w:r w:rsidRPr="00D308BB">
        <w:rPr>
          <w:rStyle w:val="a6"/>
          <w:color w:val="000000"/>
        </w:rPr>
        <w:footnoteReference w:id="99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Расцвет</w:t>
      </w:r>
      <w:r w:rsidR="00D308BB" w:rsidRPr="00D308BB">
        <w:t xml:space="preserve"> </w:t>
      </w:r>
      <w:r w:rsidRPr="00D308BB">
        <w:t>горнозаводского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приходится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период</w:t>
      </w:r>
      <w:r w:rsidR="00D308BB" w:rsidRPr="00D308BB">
        <w:t xml:space="preserve"> </w:t>
      </w:r>
      <w:r w:rsidRPr="00D308BB">
        <w:t>1720-30-х</w:t>
      </w:r>
      <w:r w:rsidR="00D308BB" w:rsidRPr="00D308BB">
        <w:t xml:space="preserve"> </w:t>
      </w:r>
      <w:r w:rsidRPr="00D308BB">
        <w:t>годов</w:t>
      </w:r>
      <w:r w:rsidR="00D308BB">
        <w:t>. 20</w:t>
      </w:r>
      <w:r w:rsidRPr="00D308BB">
        <w:t>-е</w:t>
      </w:r>
      <w:r w:rsidR="00D308BB" w:rsidRPr="00D308BB">
        <w:t xml:space="preserve"> </w:t>
      </w:r>
      <w:r w:rsidRPr="00D308BB">
        <w:t>годы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тесно</w:t>
      </w:r>
      <w:r w:rsidR="00D308BB" w:rsidRPr="00D308BB">
        <w:t xml:space="preserve"> </w:t>
      </w:r>
      <w:r w:rsidRPr="00D308BB">
        <w:t>связаны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такими</w:t>
      </w:r>
      <w:r w:rsidR="00D308BB" w:rsidRPr="00D308BB">
        <w:t xml:space="preserve"> </w:t>
      </w:r>
      <w:r w:rsidRPr="00D308BB">
        <w:t>именами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Геннин.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Начало</w:t>
      </w:r>
      <w:r w:rsidR="00D308BB" w:rsidRPr="00D308BB">
        <w:t xml:space="preserve"> </w:t>
      </w:r>
      <w:r w:rsidRPr="00D308BB">
        <w:t>20-х</w:t>
      </w:r>
      <w:r w:rsidR="00D308BB" w:rsidRPr="00D308BB">
        <w:t xml:space="preserve"> </w:t>
      </w:r>
      <w:r w:rsidRPr="00D308BB">
        <w:t>годов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характеризуется</w:t>
      </w:r>
      <w:r w:rsidR="00D308BB" w:rsidRPr="00D308BB">
        <w:t xml:space="preserve"> </w:t>
      </w:r>
      <w:r w:rsidRPr="00D308BB">
        <w:t>завершением</w:t>
      </w:r>
      <w:r w:rsidR="00D308BB" w:rsidRPr="00D308BB">
        <w:t xml:space="preserve"> </w:t>
      </w:r>
      <w:r w:rsidRPr="00D308BB">
        <w:t>войны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Швецией.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период</w:t>
      </w:r>
      <w:r w:rsidR="00D308BB" w:rsidRPr="00D308BB">
        <w:t xml:space="preserve"> </w:t>
      </w:r>
      <w:r w:rsidRPr="00D308BB">
        <w:t>правительство</w:t>
      </w:r>
      <w:r w:rsidR="00D308BB" w:rsidRPr="00D308BB">
        <w:t xml:space="preserve"> </w:t>
      </w:r>
      <w:r w:rsidRPr="00D308BB">
        <w:t>Петра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 w:rsidRPr="00D308BB">
        <w:t xml:space="preserve"> </w:t>
      </w:r>
      <w:r w:rsidRPr="00D308BB">
        <w:t>приступило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осуществлению</w:t>
      </w:r>
      <w:r w:rsidR="00D308BB" w:rsidRPr="00D308BB">
        <w:t xml:space="preserve"> </w:t>
      </w:r>
      <w:r w:rsidRPr="00D308BB">
        <w:t>ряда</w:t>
      </w:r>
      <w:r w:rsidR="00D308BB" w:rsidRPr="00D308BB">
        <w:t xml:space="preserve"> </w:t>
      </w:r>
      <w:r w:rsidRPr="00D308BB">
        <w:t>мер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области</w:t>
      </w:r>
      <w:r w:rsidR="00D308BB" w:rsidRPr="00D308BB">
        <w:t xml:space="preserve"> </w:t>
      </w:r>
      <w:r w:rsidRPr="00D308BB">
        <w:t>экономической</w:t>
      </w:r>
      <w:r w:rsidR="00D308BB" w:rsidRPr="00D308BB">
        <w:t xml:space="preserve"> </w:t>
      </w:r>
      <w:r w:rsidRPr="00D308BB">
        <w:t>политики.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учреждены</w:t>
      </w:r>
      <w:r w:rsidR="00D308BB" w:rsidRPr="00D308BB">
        <w:t xml:space="preserve"> </w:t>
      </w:r>
      <w:r w:rsidRPr="00D308BB">
        <w:t>Берг-,</w:t>
      </w:r>
      <w:r w:rsidR="00D308BB" w:rsidRPr="00D308BB">
        <w:t xml:space="preserve"> </w:t>
      </w:r>
      <w:r w:rsidRPr="00D308BB">
        <w:t>Мануфактур</w:t>
      </w:r>
      <w:r w:rsidR="00D308BB" w:rsidRPr="00D308BB">
        <w:t xml:space="preserve"> - </w:t>
      </w:r>
      <w:r w:rsidRPr="00D308BB">
        <w:t>и</w:t>
      </w:r>
      <w:r w:rsidR="00D308BB" w:rsidRPr="00D308BB">
        <w:t xml:space="preserve"> </w:t>
      </w:r>
      <w:r w:rsidRPr="00D308BB">
        <w:t>Коммерц-коллегии,</w:t>
      </w:r>
      <w:r w:rsidR="00D308BB" w:rsidRPr="00D308BB">
        <w:t xml:space="preserve"> </w:t>
      </w:r>
      <w:r w:rsidRPr="00D308BB">
        <w:t>задача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состояла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чтобы</w:t>
      </w:r>
      <w:r w:rsidR="00D308BB" w:rsidRPr="00D308BB">
        <w:t xml:space="preserve"> </w:t>
      </w:r>
      <w:r w:rsidRPr="00D308BB">
        <w:t>содействовать</w:t>
      </w:r>
      <w:r w:rsidR="00D308BB" w:rsidRPr="00D308BB">
        <w:t xml:space="preserve"> </w:t>
      </w:r>
      <w:r w:rsidRPr="00D308BB">
        <w:t>развитию</w:t>
      </w:r>
      <w:r w:rsidR="00D308BB" w:rsidRPr="00D308BB">
        <w:t xml:space="preserve"> </w:t>
      </w:r>
      <w:r w:rsidRPr="00D308BB">
        <w:t>крупной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торговли,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государство</w:t>
      </w:r>
      <w:r w:rsidR="00D308BB" w:rsidRPr="00D308BB">
        <w:t xml:space="preserve"> </w:t>
      </w:r>
      <w:r w:rsidRPr="00D308BB">
        <w:t>отменило</w:t>
      </w:r>
      <w:r w:rsidR="00D308BB" w:rsidRPr="00D308BB">
        <w:t xml:space="preserve"> </w:t>
      </w:r>
      <w:r w:rsidRPr="00D308BB">
        <w:t>монополию</w:t>
      </w:r>
      <w:r w:rsidR="00D308BB" w:rsidRPr="00D308BB">
        <w:t xml:space="preserve"> </w:t>
      </w:r>
      <w:r w:rsidRPr="00D308BB">
        <w:t>казны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торговлю</w:t>
      </w:r>
      <w:r w:rsidR="00D308BB" w:rsidRPr="00D308BB">
        <w:t xml:space="preserve"> </w:t>
      </w:r>
      <w:r w:rsidRPr="00D308BB">
        <w:t>многими</w:t>
      </w:r>
      <w:r w:rsidR="00D308BB" w:rsidRPr="00D308BB">
        <w:t xml:space="preserve"> </w:t>
      </w:r>
      <w:r w:rsidRPr="00D308BB">
        <w:t>товарами,</w:t>
      </w:r>
      <w:r w:rsidR="00D308BB" w:rsidRPr="00D308BB">
        <w:t xml:space="preserve"> </w:t>
      </w:r>
      <w:r w:rsidRPr="00D308BB">
        <w:t>стала</w:t>
      </w:r>
      <w:r w:rsidR="00D308BB" w:rsidRPr="00D308BB">
        <w:t xml:space="preserve"> </w:t>
      </w:r>
      <w:r w:rsidRPr="00D308BB">
        <w:t>осуществляться</w:t>
      </w:r>
      <w:r w:rsidR="00D308BB" w:rsidRPr="00D308BB">
        <w:t xml:space="preserve"> </w:t>
      </w:r>
      <w:r w:rsidRPr="00D308BB">
        <w:t>жесткая</w:t>
      </w:r>
      <w:r w:rsidR="00D308BB" w:rsidRPr="00D308BB">
        <w:t xml:space="preserve"> </w:t>
      </w:r>
      <w:r w:rsidRPr="00D308BB">
        <w:t>протекционистская</w:t>
      </w:r>
      <w:r w:rsidR="00D308BB" w:rsidRPr="00D308BB">
        <w:t xml:space="preserve"> </w:t>
      </w:r>
      <w:r w:rsidRPr="00D308BB">
        <w:t>политика.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период</w:t>
      </w:r>
      <w:r w:rsidR="00D308BB" w:rsidRPr="00D308BB">
        <w:t xml:space="preserve"> </w:t>
      </w:r>
      <w:r w:rsidRPr="00D308BB">
        <w:t>предпринимаются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мероприятия,</w:t>
      </w:r>
      <w:r w:rsidR="00D308BB" w:rsidRPr="00D308BB">
        <w:t xml:space="preserve"> </w:t>
      </w:r>
      <w:r w:rsidRPr="00D308BB">
        <w:t>направленные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форсирование</w:t>
      </w:r>
      <w:r w:rsidR="00D308BB" w:rsidRPr="00D308BB">
        <w:t xml:space="preserve"> </w:t>
      </w:r>
      <w:r w:rsidRPr="00D308BB">
        <w:t>уральской</w:t>
      </w:r>
      <w:r w:rsidR="00D308BB" w:rsidRPr="00D308BB">
        <w:t xml:space="preserve"> </w:t>
      </w:r>
      <w:r w:rsidRPr="00D308BB">
        <w:t>металлургической</w:t>
      </w:r>
      <w:r w:rsidR="00D308BB" w:rsidRPr="00D308BB">
        <w:t xml:space="preserve"> </w:t>
      </w:r>
      <w:r w:rsidRPr="00D308BB">
        <w:t>промышленности,</w:t>
      </w:r>
      <w:r w:rsidR="00D308BB" w:rsidRPr="00D308BB">
        <w:t xml:space="preserve"> </w:t>
      </w:r>
      <w:r w:rsidRPr="00D308BB">
        <w:t>делалось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обеспечения</w:t>
      </w:r>
      <w:r w:rsidR="00D308BB" w:rsidRPr="00D308BB">
        <w:t xml:space="preserve"> </w:t>
      </w:r>
      <w:r w:rsidRPr="00D308BB">
        <w:t>растущих</w:t>
      </w:r>
      <w:r w:rsidR="00D308BB" w:rsidRPr="00D308BB">
        <w:t xml:space="preserve"> </w:t>
      </w:r>
      <w:r w:rsidRPr="00D308BB">
        <w:t>потребностей</w:t>
      </w:r>
      <w:r w:rsidR="00D308BB" w:rsidRPr="00D308BB">
        <w:t xml:space="preserve"> </w:t>
      </w:r>
      <w:r w:rsidRPr="00D308BB">
        <w:t>страны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железе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экспорте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европейский</w:t>
      </w:r>
      <w:r w:rsidR="00D308BB" w:rsidRPr="00D308BB">
        <w:t xml:space="preserve"> </w:t>
      </w:r>
      <w:r w:rsidRPr="00D308BB">
        <w:t>рынок.</w:t>
      </w:r>
    </w:p>
    <w:p w:rsidR="00631A58" w:rsidRPr="00D308BB" w:rsidRDefault="00631A58" w:rsidP="00D308BB">
      <w:pPr>
        <w:tabs>
          <w:tab w:val="left" w:pos="726"/>
        </w:tabs>
        <w:rPr>
          <w:i/>
        </w:rPr>
      </w:pPr>
      <w:r w:rsidRPr="00D308BB">
        <w:t>В</w:t>
      </w:r>
      <w:r w:rsidR="00D308BB" w:rsidRPr="00D308BB">
        <w:t xml:space="preserve"> </w:t>
      </w:r>
      <w:r w:rsidRPr="00D308BB">
        <w:t>1720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решению</w:t>
      </w:r>
      <w:r w:rsidR="00D308BB" w:rsidRPr="00D308BB">
        <w:t xml:space="preserve"> </w:t>
      </w:r>
      <w:r w:rsidRPr="00D308BB">
        <w:t>Берг-коллегии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посылается</w:t>
      </w:r>
      <w:r w:rsidR="00D308BB" w:rsidRPr="00D308BB">
        <w:t xml:space="preserve"> </w:t>
      </w:r>
      <w:r w:rsidRPr="00D308BB">
        <w:t>группа</w:t>
      </w:r>
      <w:r w:rsidR="00D308BB" w:rsidRPr="00D308BB">
        <w:t xml:space="preserve"> </w:t>
      </w:r>
      <w:r w:rsidRPr="00D308BB">
        <w:t>специалистов,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состав</w:t>
      </w:r>
      <w:r w:rsidR="00D308BB" w:rsidRPr="00D308BB">
        <w:t xml:space="preserve"> </w:t>
      </w:r>
      <w:r w:rsidRPr="00D308BB">
        <w:t>группы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прочих</w:t>
      </w:r>
      <w:r w:rsidR="00D308BB" w:rsidRPr="00D308BB">
        <w:t xml:space="preserve"> </w:t>
      </w:r>
      <w:r w:rsidRPr="00D308BB">
        <w:t>участников</w:t>
      </w:r>
      <w:r w:rsidR="00D308BB" w:rsidRPr="00D308BB">
        <w:t xml:space="preserve"> </w:t>
      </w:r>
      <w:r w:rsidRPr="00D308BB">
        <w:t>вошли</w:t>
      </w:r>
      <w:r w:rsidR="00D308BB" w:rsidRPr="00D308BB">
        <w:t xml:space="preserve"> </w:t>
      </w:r>
      <w:r w:rsidRPr="00D308BB">
        <w:t>Василий</w:t>
      </w:r>
      <w:r w:rsidR="00D308BB" w:rsidRPr="00D308BB">
        <w:t xml:space="preserve"> </w:t>
      </w:r>
      <w:r w:rsidRPr="00D308BB">
        <w:t>Никитич</w:t>
      </w:r>
      <w:r w:rsidR="00D308BB" w:rsidRPr="00D308BB">
        <w:t xml:space="preserve"> </w:t>
      </w:r>
      <w:r w:rsidRPr="00D308BB">
        <w:t>Татищев</w:t>
      </w:r>
      <w:r w:rsidRPr="00D308BB">
        <w:rPr>
          <w:rStyle w:val="a6"/>
          <w:color w:val="000000"/>
        </w:rPr>
        <w:footnoteReference w:id="100"/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Иоганн</w:t>
      </w:r>
      <w:r w:rsidR="00D308BB" w:rsidRPr="00D308BB">
        <w:t xml:space="preserve"> </w:t>
      </w:r>
      <w:r w:rsidRPr="00D308BB">
        <w:t>Фридрих</w:t>
      </w:r>
      <w:r w:rsidR="00D308BB" w:rsidRPr="00D308BB">
        <w:t xml:space="preserve"> </w:t>
      </w:r>
      <w:r w:rsidRPr="00D308BB">
        <w:t>Блиер</w:t>
      </w:r>
      <w:r w:rsidR="00D308BB" w:rsidRPr="00D308BB">
        <w:t xml:space="preserve"> - </w:t>
      </w:r>
      <w:r w:rsidRPr="00D308BB">
        <w:t>приехавший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Россию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Саксонии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1699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качестве</w:t>
      </w:r>
      <w:r w:rsidR="00D308BB" w:rsidRPr="00D308BB">
        <w:t xml:space="preserve"> </w:t>
      </w:r>
      <w:r w:rsidRPr="00D308BB">
        <w:t>пробирного</w:t>
      </w:r>
      <w:r w:rsidR="00D308BB" w:rsidRPr="00D308BB">
        <w:t xml:space="preserve"> </w:t>
      </w:r>
      <w:r w:rsidRPr="00D308BB">
        <w:t>мастера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после</w:t>
      </w:r>
      <w:r w:rsidR="00D308BB" w:rsidRPr="00D308BB">
        <w:t xml:space="preserve"> </w:t>
      </w:r>
      <w:r w:rsidRPr="00D308BB">
        <w:t>занимающийся</w:t>
      </w:r>
      <w:r w:rsidR="00D308BB" w:rsidRPr="00D308BB">
        <w:t xml:space="preserve"> </w:t>
      </w:r>
      <w:r w:rsidRPr="00D308BB">
        <w:t>поисками</w:t>
      </w:r>
      <w:r w:rsidR="00D308BB" w:rsidRPr="00D308BB">
        <w:t xml:space="preserve"> </w:t>
      </w:r>
      <w:r w:rsidRPr="00D308BB">
        <w:t>полезных</w:t>
      </w:r>
      <w:r w:rsidR="00D308BB" w:rsidRPr="00D308BB">
        <w:t xml:space="preserve"> </w:t>
      </w:r>
      <w:r w:rsidRPr="00D308BB">
        <w:t>ископаемых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территории</w:t>
      </w:r>
      <w:r w:rsidR="00D308BB" w:rsidRPr="00D308BB">
        <w:t xml:space="preserve"> </w:t>
      </w:r>
      <w:r w:rsidRPr="00D308BB">
        <w:t>России</w:t>
      </w:r>
      <w:r w:rsidRPr="00D308BB">
        <w:rPr>
          <w:rStyle w:val="a6"/>
          <w:color w:val="000000"/>
        </w:rPr>
        <w:footnoteReference w:id="101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Таким</w:t>
      </w:r>
      <w:r w:rsidR="00D308BB" w:rsidRPr="00D308BB">
        <w:t xml:space="preserve"> </w:t>
      </w:r>
      <w:r w:rsidRPr="00D308BB">
        <w:t>образом,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прибывает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осматривает</w:t>
      </w:r>
      <w:r w:rsidR="00D308BB" w:rsidRPr="00D308BB">
        <w:t xml:space="preserve"> </w:t>
      </w:r>
      <w:r w:rsidRPr="00D308BB">
        <w:t>предприятия</w:t>
      </w:r>
      <w:r w:rsidR="00D308BB" w:rsidRPr="00D308BB">
        <w:t xml:space="preserve">: </w:t>
      </w:r>
      <w:r w:rsidRPr="00D308BB">
        <w:t>в</w:t>
      </w:r>
      <w:r w:rsidR="00D308BB" w:rsidRPr="00D308BB">
        <w:t xml:space="preserve"> </w:t>
      </w:r>
      <w:r w:rsidRPr="00D308BB">
        <w:t>Кунгуре,</w:t>
      </w:r>
      <w:r w:rsidR="00D308BB" w:rsidRPr="00D308BB">
        <w:t xml:space="preserve"> </w:t>
      </w:r>
      <w:r w:rsidRPr="00D308BB">
        <w:t>Уктусский</w:t>
      </w:r>
      <w:r w:rsidR="00D308BB" w:rsidRPr="00D308BB">
        <w:t xml:space="preserve"> </w:t>
      </w:r>
      <w:r w:rsidRPr="00D308BB">
        <w:t>казенный</w:t>
      </w:r>
      <w:r w:rsidR="00D308BB" w:rsidRPr="00D308BB">
        <w:t xml:space="preserve"> </w:t>
      </w:r>
      <w:r w:rsidRPr="00D308BB">
        <w:t>завод,</w:t>
      </w:r>
      <w:r w:rsidR="00D308BB" w:rsidRPr="00D308BB">
        <w:t xml:space="preserve"> </w:t>
      </w:r>
      <w:r w:rsidRPr="00D308BB">
        <w:t>Каменский,</w:t>
      </w:r>
      <w:r w:rsidR="00D308BB" w:rsidRPr="00D308BB">
        <w:t xml:space="preserve"> </w:t>
      </w:r>
      <w:r w:rsidRPr="00D308BB">
        <w:t>Алапаевский.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Уктусском</w:t>
      </w:r>
      <w:r w:rsidR="00D308BB" w:rsidRPr="00D308BB">
        <w:t xml:space="preserve"> </w:t>
      </w:r>
      <w:r w:rsidRPr="00D308BB">
        <w:t>заводе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учреждено</w:t>
      </w:r>
      <w:r w:rsidR="00D308BB" w:rsidRPr="00D308BB">
        <w:t xml:space="preserve"> </w:t>
      </w:r>
      <w:r w:rsidRPr="00D308BB">
        <w:t>горное</w:t>
      </w:r>
      <w:r w:rsidR="00D308BB" w:rsidRPr="00D308BB">
        <w:t xml:space="preserve"> </w:t>
      </w:r>
      <w:r w:rsidRPr="00D308BB">
        <w:t>начальство,</w:t>
      </w:r>
      <w:r w:rsidR="00D308BB" w:rsidRPr="00D308BB">
        <w:t xml:space="preserve"> </w:t>
      </w:r>
      <w:r w:rsidRPr="00D308BB">
        <w:t>ведавшее</w:t>
      </w:r>
      <w:r w:rsidR="00D308BB" w:rsidRPr="00D308BB">
        <w:t xml:space="preserve"> </w:t>
      </w:r>
      <w:r w:rsidRPr="00D308BB">
        <w:t>управлением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заводов.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Функции</w:t>
      </w:r>
      <w:r w:rsidR="00D308BB" w:rsidRPr="00D308BB">
        <w:t xml:space="preserve"> </w:t>
      </w:r>
      <w:r w:rsidRPr="00D308BB">
        <w:t>Сибирского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ведомства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попытался</w:t>
      </w:r>
      <w:r w:rsidR="00D308BB" w:rsidRPr="00D308BB">
        <w:t xml:space="preserve"> </w:t>
      </w:r>
      <w:r w:rsidRPr="00D308BB">
        <w:t>сформулировать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донесении</w:t>
      </w:r>
      <w:r w:rsidR="00D308BB" w:rsidRPr="00D308BB">
        <w:t xml:space="preserve"> </w:t>
      </w:r>
      <w:r w:rsidRPr="00D308BB">
        <w:t>Берг-коллегии</w:t>
      </w:r>
      <w:r w:rsidR="00D308BB" w:rsidRPr="00D308BB">
        <w:t xml:space="preserve"> </w:t>
      </w:r>
      <w:r w:rsidRPr="00D308BB">
        <w:t>28</w:t>
      </w:r>
      <w:r w:rsidR="00D308BB" w:rsidRPr="00D308BB">
        <w:t xml:space="preserve"> </w:t>
      </w:r>
      <w:r w:rsidRPr="00D308BB">
        <w:t>февраля</w:t>
      </w:r>
      <w:r w:rsidR="00D308BB" w:rsidRPr="00D308BB">
        <w:t xml:space="preserve"> </w:t>
      </w:r>
      <w:r w:rsidRPr="00D308BB">
        <w:t>1721</w:t>
      </w:r>
      <w:r w:rsidR="00D308BB" w:rsidRPr="00D308BB">
        <w:t xml:space="preserve"> </w:t>
      </w:r>
      <w:r w:rsidRPr="00D308BB">
        <w:t>года.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предлагал</w:t>
      </w:r>
      <w:r w:rsidR="00D308BB" w:rsidRPr="00D308BB">
        <w:t xml:space="preserve"> </w:t>
      </w:r>
      <w:r w:rsidRPr="00D308BB">
        <w:t>значительно</w:t>
      </w:r>
      <w:r w:rsidR="00D308BB" w:rsidRPr="00D308BB">
        <w:t xml:space="preserve"> </w:t>
      </w:r>
      <w:r w:rsidRPr="00D308BB">
        <w:t>усилить</w:t>
      </w:r>
      <w:r w:rsidR="00D308BB" w:rsidRPr="00D308BB">
        <w:t xml:space="preserve"> </w:t>
      </w:r>
      <w:r w:rsidRPr="00D308BB">
        <w:t>контроль</w:t>
      </w:r>
      <w:r w:rsidR="00D308BB" w:rsidRPr="00D308BB">
        <w:t xml:space="preserve"> </w:t>
      </w:r>
      <w:r w:rsidRPr="00D308BB">
        <w:t>бюрократических</w:t>
      </w:r>
      <w:r w:rsidR="00D308BB" w:rsidRPr="00D308BB">
        <w:t xml:space="preserve"> </w:t>
      </w:r>
      <w:r w:rsidRPr="00D308BB">
        <w:t>органов</w:t>
      </w:r>
      <w:r w:rsidR="00D308BB" w:rsidRPr="00D308BB">
        <w:t xml:space="preserve"> </w:t>
      </w:r>
      <w:r w:rsidRPr="00D308BB">
        <w:t>власти</w:t>
      </w:r>
      <w:r w:rsidR="00D308BB" w:rsidRPr="00D308BB">
        <w:t xml:space="preserve"> </w:t>
      </w:r>
      <w:r w:rsidRPr="00D308BB">
        <w:t>над</w:t>
      </w:r>
      <w:r w:rsidR="00D308BB" w:rsidRPr="00D308BB">
        <w:t xml:space="preserve"> </w:t>
      </w:r>
      <w:r w:rsidRPr="00D308BB">
        <w:t>производственной</w:t>
      </w:r>
      <w:r w:rsidR="00D308BB" w:rsidRPr="00D308BB">
        <w:t xml:space="preserve"> </w:t>
      </w:r>
      <w:r w:rsidRPr="00D308BB">
        <w:t>деятельностью</w:t>
      </w:r>
      <w:r w:rsidR="00D308BB" w:rsidRPr="00D308BB">
        <w:t xml:space="preserve"> </w:t>
      </w:r>
      <w:r w:rsidRPr="00D308BB">
        <w:t>частных</w:t>
      </w:r>
      <w:r w:rsidR="00D308BB" w:rsidRPr="00D308BB">
        <w:t xml:space="preserve"> </w:t>
      </w:r>
      <w:r w:rsidRPr="00D308BB">
        <w:t>предпринимателей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над</w:t>
      </w:r>
      <w:r w:rsidR="00D308BB" w:rsidRPr="00D308BB">
        <w:t xml:space="preserve"> </w:t>
      </w:r>
      <w:r w:rsidRPr="00D308BB">
        <w:t>использованием</w:t>
      </w:r>
      <w:r w:rsidR="00D308BB" w:rsidRPr="00D308BB">
        <w:t xml:space="preserve"> </w:t>
      </w:r>
      <w:r w:rsidRPr="00D308BB">
        <w:t>ими</w:t>
      </w:r>
      <w:r w:rsidR="00D308BB" w:rsidRPr="00D308BB">
        <w:t xml:space="preserve"> </w:t>
      </w:r>
      <w:r w:rsidRPr="00D308BB">
        <w:t>природных</w:t>
      </w:r>
      <w:r w:rsidR="00D308BB" w:rsidRPr="00D308BB">
        <w:t xml:space="preserve"> </w:t>
      </w:r>
      <w:r w:rsidRPr="00D308BB">
        <w:t>ресурсов</w:t>
      </w:r>
      <w:r w:rsidRPr="00D308BB">
        <w:rPr>
          <w:rStyle w:val="a6"/>
          <w:color w:val="000000"/>
        </w:rPr>
        <w:footnoteReference w:id="102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Казенные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сопровождающего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И.Ф.</w:t>
      </w:r>
      <w:r w:rsidR="00D308BB" w:rsidRPr="00D308BB">
        <w:t xml:space="preserve"> </w:t>
      </w:r>
      <w:r w:rsidRPr="00D308BB">
        <w:t>Блиера</w:t>
      </w:r>
      <w:r w:rsidR="00D308BB" w:rsidRPr="00D308BB">
        <w:t xml:space="preserve"> </w:t>
      </w:r>
      <w:r w:rsidRPr="00D308BB">
        <w:t>произвели</w:t>
      </w:r>
      <w:r w:rsidR="00D308BB" w:rsidRPr="00D308BB">
        <w:t xml:space="preserve"> </w:t>
      </w:r>
      <w:r w:rsidRPr="00D308BB">
        <w:t>безотрадное</w:t>
      </w:r>
      <w:r w:rsidR="00D308BB" w:rsidRPr="00D308BB">
        <w:t xml:space="preserve"> </w:t>
      </w:r>
      <w:r w:rsidRPr="00D308BB">
        <w:t>впечатление.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Уктуссский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построен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неудобном</w:t>
      </w:r>
      <w:r w:rsidR="00D308BB" w:rsidRPr="00D308BB">
        <w:t xml:space="preserve"> </w:t>
      </w:r>
      <w:r w:rsidRPr="00D308BB">
        <w:t>месте,</w:t>
      </w:r>
      <w:r w:rsidR="00D308BB" w:rsidRPr="00D308BB">
        <w:t xml:space="preserve"> </w:t>
      </w:r>
      <w:r w:rsidRPr="00D308BB">
        <w:t>домны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молоты</w:t>
      </w:r>
      <w:r w:rsidR="00D308BB" w:rsidRPr="00D308BB">
        <w:t xml:space="preserve"> </w:t>
      </w:r>
      <w:r w:rsidRPr="00D308BB">
        <w:t>летом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зимой</w:t>
      </w:r>
      <w:r w:rsidR="00D308BB" w:rsidRPr="00D308BB">
        <w:t xml:space="preserve"> </w:t>
      </w:r>
      <w:r w:rsidRPr="00D308BB">
        <w:t>простаивали</w:t>
      </w:r>
      <w:r w:rsidR="00D308BB" w:rsidRPr="00D308BB">
        <w:t xml:space="preserve"> </w:t>
      </w:r>
      <w:r w:rsidRPr="00D308BB">
        <w:t>из-за</w:t>
      </w:r>
      <w:r w:rsidR="00D308BB" w:rsidRPr="00D308BB">
        <w:t xml:space="preserve"> </w:t>
      </w:r>
      <w:r w:rsidRPr="00D308BB">
        <w:t>недостатка</w:t>
      </w:r>
      <w:r w:rsidR="00D308BB" w:rsidRPr="00D308BB">
        <w:t xml:space="preserve"> </w:t>
      </w:r>
      <w:r w:rsidRPr="00D308BB">
        <w:t>воды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несколько</w:t>
      </w:r>
      <w:r w:rsidR="00D308BB" w:rsidRPr="00D308BB">
        <w:t xml:space="preserve"> </w:t>
      </w:r>
      <w:r w:rsidRPr="00D308BB">
        <w:t>месяцев</w:t>
      </w:r>
      <w:r w:rsidRPr="00D308BB">
        <w:rPr>
          <w:rStyle w:val="a6"/>
          <w:color w:val="000000"/>
        </w:rPr>
        <w:footnoteReference w:id="103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Наблюдая</w:t>
      </w:r>
      <w:r w:rsidR="00D308BB" w:rsidRPr="00D308BB">
        <w:t xml:space="preserve"> </w:t>
      </w:r>
      <w:r w:rsidRPr="00D308BB">
        <w:t>плачевное</w:t>
      </w:r>
      <w:r w:rsidR="00D308BB" w:rsidRPr="00D308BB">
        <w:t xml:space="preserve"> </w:t>
      </w:r>
      <w:r w:rsidRPr="00D308BB">
        <w:t>состояние</w:t>
      </w:r>
      <w:r w:rsidR="00D308BB" w:rsidRPr="00D308BB">
        <w:t xml:space="preserve"> </w:t>
      </w:r>
      <w:r w:rsidRPr="00D308BB">
        <w:t>казенных</w:t>
      </w:r>
      <w:r w:rsidR="00D308BB" w:rsidRPr="00D308BB">
        <w:t xml:space="preserve"> </w:t>
      </w:r>
      <w:r w:rsidRPr="00D308BB">
        <w:t>заводов,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появляется</w:t>
      </w:r>
      <w:r w:rsidR="00D308BB" w:rsidRPr="00D308BB">
        <w:t xml:space="preserve"> </w:t>
      </w:r>
      <w:r w:rsidRPr="00D308BB">
        <w:t>идея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создании</w:t>
      </w:r>
      <w:r w:rsidR="00D308BB" w:rsidRPr="00D308BB">
        <w:t xml:space="preserve"> </w:t>
      </w:r>
      <w:r w:rsidRPr="00D308BB">
        <w:t>нового</w:t>
      </w:r>
      <w:r w:rsidR="00D308BB" w:rsidRPr="00D308BB">
        <w:t xml:space="preserve"> </w:t>
      </w:r>
      <w:r w:rsidRPr="00D308BB">
        <w:t>мощного</w:t>
      </w:r>
      <w:r w:rsidR="00D308BB" w:rsidRPr="00D308BB">
        <w:t xml:space="preserve"> </w:t>
      </w:r>
      <w:r w:rsidRPr="00D308BB">
        <w:t>завода,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старые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данных</w:t>
      </w:r>
      <w:r w:rsidR="00D308BB" w:rsidRPr="00D308BB">
        <w:t xml:space="preserve"> </w:t>
      </w:r>
      <w:r w:rsidRPr="00D308BB">
        <w:t>условиях</w:t>
      </w:r>
      <w:r w:rsidR="00D308BB" w:rsidRPr="00D308BB">
        <w:t xml:space="preserve"> </w:t>
      </w:r>
      <w:r w:rsidRPr="00D308BB">
        <w:t>требуют</w:t>
      </w:r>
      <w:r w:rsidR="00D308BB" w:rsidRPr="00D308BB">
        <w:t xml:space="preserve"> </w:t>
      </w:r>
      <w:r w:rsidRPr="00D308BB">
        <w:t>перестройки,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эти</w:t>
      </w:r>
      <w:r w:rsidR="00D308BB" w:rsidRPr="00D308BB">
        <w:t xml:space="preserve"> </w:t>
      </w:r>
      <w:r w:rsidRPr="00D308BB">
        <w:t>средства</w:t>
      </w:r>
      <w:r w:rsidR="00D308BB" w:rsidRPr="00D308BB">
        <w:t xml:space="preserve"> </w:t>
      </w:r>
      <w:r w:rsidRPr="00D308BB">
        <w:t>лучше</w:t>
      </w:r>
      <w:r w:rsidR="00D308BB" w:rsidRPr="00D308BB">
        <w:t xml:space="preserve"> </w:t>
      </w:r>
      <w:r w:rsidRPr="00D308BB">
        <w:t>направить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строительство</w:t>
      </w:r>
      <w:r w:rsidR="00D308BB" w:rsidRPr="00D308BB">
        <w:t xml:space="preserve"> </w:t>
      </w:r>
      <w:r w:rsidRPr="00D308BB">
        <w:t>нового</w:t>
      </w:r>
      <w:r w:rsidR="00D308BB" w:rsidRPr="00D308BB">
        <w:t xml:space="preserve"> </w:t>
      </w:r>
      <w:r w:rsidRPr="00D308BB">
        <w:t>предприятия.</w:t>
      </w:r>
      <w:r w:rsidR="00D308BB" w:rsidRPr="00D308BB">
        <w:t xml:space="preserve"> </w:t>
      </w:r>
      <w:r w:rsidRPr="00D308BB">
        <w:t>Таким</w:t>
      </w:r>
      <w:r w:rsidR="00D308BB" w:rsidRPr="00D308BB">
        <w:t xml:space="preserve"> </w:t>
      </w:r>
      <w:r w:rsidRPr="00D308BB">
        <w:t>предприятием</w:t>
      </w:r>
      <w:r w:rsidR="00D308BB" w:rsidRPr="00D308BB">
        <w:t xml:space="preserve"> </w:t>
      </w:r>
      <w:r w:rsidRPr="00D308BB">
        <w:t>должен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стать</w:t>
      </w:r>
      <w:r w:rsidR="00D308BB" w:rsidRPr="00D308BB">
        <w:t xml:space="preserve"> </w:t>
      </w:r>
      <w:r w:rsidRPr="00D308BB">
        <w:t>Исетский</w:t>
      </w:r>
      <w:r w:rsidR="00D308BB" w:rsidRPr="00D308BB">
        <w:t xml:space="preserve"> </w:t>
      </w:r>
      <w:r w:rsidRPr="00D308BB">
        <w:t>завод.</w:t>
      </w:r>
      <w:r w:rsidR="00D308BB" w:rsidRPr="00D308BB">
        <w:t xml:space="preserve"> </w:t>
      </w:r>
      <w:r w:rsidRPr="00D308BB">
        <w:t>Татищев</w:t>
      </w:r>
      <w:r w:rsidR="00D308BB" w:rsidRPr="00D308BB">
        <w:t xml:space="preserve"> </w:t>
      </w:r>
      <w:r w:rsidRPr="00D308BB">
        <w:t>намеревался</w:t>
      </w:r>
      <w:r w:rsidR="00D308BB" w:rsidRPr="00D308BB">
        <w:t xml:space="preserve"> </w:t>
      </w:r>
      <w:r w:rsidRPr="00D308BB">
        <w:t>превратить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центр</w:t>
      </w:r>
      <w:r w:rsidR="00D308BB" w:rsidRPr="00D308BB">
        <w:t xml:space="preserve"> </w:t>
      </w:r>
      <w:r w:rsidRPr="00D308BB">
        <w:t>горнозаводской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потом</w:t>
      </w:r>
      <w:r w:rsidR="00D308BB" w:rsidRPr="00D308BB">
        <w:t xml:space="preserve"> </w:t>
      </w:r>
      <w:r w:rsidRPr="00D308BB">
        <w:t>перевести</w:t>
      </w:r>
      <w:r w:rsidR="00D308BB" w:rsidRPr="00D308BB">
        <w:t xml:space="preserve"> </w:t>
      </w:r>
      <w:r w:rsidRPr="00D308BB">
        <w:t>сюда</w:t>
      </w:r>
      <w:r w:rsidR="00D308BB" w:rsidRPr="00D308BB">
        <w:t xml:space="preserve"> </w:t>
      </w:r>
      <w:r w:rsidRPr="00D308BB">
        <w:t>Ирбитскую</w:t>
      </w:r>
      <w:r w:rsidR="00D308BB" w:rsidRPr="00D308BB">
        <w:t xml:space="preserve"> </w:t>
      </w:r>
      <w:r w:rsidRPr="00D308BB">
        <w:t>ярмарку,</w:t>
      </w:r>
      <w:r w:rsidR="00D308BB" w:rsidRPr="00D308BB">
        <w:t xml:space="preserve"> </w:t>
      </w:r>
      <w:r w:rsidRPr="00D308BB">
        <w:t>важный</w:t>
      </w:r>
      <w:r w:rsidR="00D308BB" w:rsidRPr="00D308BB">
        <w:t xml:space="preserve"> </w:t>
      </w:r>
      <w:r w:rsidRPr="00D308BB">
        <w:t>торговый</w:t>
      </w:r>
      <w:r w:rsidR="00D308BB" w:rsidRPr="00D308BB">
        <w:t xml:space="preserve"> </w:t>
      </w:r>
      <w:r w:rsidRPr="00D308BB">
        <w:t>центр</w:t>
      </w:r>
      <w:r w:rsidR="00D308BB" w:rsidRPr="00D308BB">
        <w:t xml:space="preserve"> </w:t>
      </w:r>
      <w:r w:rsidRPr="00D308BB">
        <w:t>России,</w:t>
      </w:r>
      <w:r w:rsidR="00D308BB" w:rsidRPr="00D308BB">
        <w:t xml:space="preserve"> </w:t>
      </w:r>
      <w:r w:rsidRPr="00D308BB">
        <w:t>тем</w:t>
      </w:r>
      <w:r w:rsidR="00D308BB" w:rsidRPr="00D308BB">
        <w:t xml:space="preserve"> </w:t>
      </w:r>
      <w:r w:rsidRPr="00D308BB">
        <w:t>самым</w:t>
      </w:r>
      <w:r w:rsidR="00D308BB" w:rsidRPr="00D308BB">
        <w:t xml:space="preserve"> </w:t>
      </w:r>
      <w:r w:rsidRPr="00D308BB">
        <w:t>сделав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регион</w:t>
      </w:r>
      <w:r w:rsidR="00D308BB" w:rsidRPr="00D308BB">
        <w:t xml:space="preserve"> </w:t>
      </w:r>
      <w:r w:rsidRPr="00D308BB">
        <w:t>крупным</w:t>
      </w:r>
      <w:r w:rsidR="00D308BB" w:rsidRPr="00D308BB">
        <w:t xml:space="preserve"> </w:t>
      </w:r>
      <w:r w:rsidRPr="00D308BB">
        <w:t>торговым</w:t>
      </w:r>
      <w:r w:rsidR="00D308BB" w:rsidRPr="00D308BB">
        <w:t xml:space="preserve"> </w:t>
      </w:r>
      <w:r w:rsidRPr="00D308BB">
        <w:t>пунктом.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Камер-коллегия</w:t>
      </w:r>
      <w:r w:rsidR="00D308BB" w:rsidRPr="00D308BB">
        <w:t xml:space="preserve"> </w:t>
      </w:r>
      <w:r w:rsidRPr="00D308BB">
        <w:t>вопрос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переносе</w:t>
      </w:r>
      <w:r w:rsidR="00D308BB" w:rsidRPr="00D308BB">
        <w:t xml:space="preserve"> </w:t>
      </w:r>
      <w:r w:rsidRPr="00D308BB">
        <w:t>Ирбитской</w:t>
      </w:r>
      <w:r w:rsidR="00D308BB" w:rsidRPr="00D308BB">
        <w:t xml:space="preserve"> </w:t>
      </w:r>
      <w:r w:rsidRPr="00D308BB">
        <w:t>ярмарки</w:t>
      </w:r>
      <w:r w:rsidR="00D308BB" w:rsidRPr="00D308BB">
        <w:t xml:space="preserve"> </w:t>
      </w:r>
      <w:r w:rsidRPr="00D308BB">
        <w:t>отдала</w:t>
      </w:r>
      <w:r w:rsidR="00D308BB" w:rsidRPr="00D308BB">
        <w:t xml:space="preserve"> </w:t>
      </w:r>
      <w:r w:rsidRPr="00D308BB">
        <w:t>решать</w:t>
      </w:r>
      <w:r w:rsidR="00D308BB" w:rsidRPr="00D308BB">
        <w:t xml:space="preserve"> </w:t>
      </w:r>
      <w:r w:rsidRPr="00D308BB">
        <w:t>властям</w:t>
      </w:r>
      <w:r w:rsidR="00D308BB" w:rsidRPr="00D308BB">
        <w:t xml:space="preserve"> </w:t>
      </w:r>
      <w:r w:rsidRPr="00D308BB">
        <w:t>Сибирской</w:t>
      </w:r>
      <w:r w:rsidR="00D308BB" w:rsidRPr="00D308BB">
        <w:t xml:space="preserve"> </w:t>
      </w:r>
      <w:r w:rsidRPr="00D308BB">
        <w:t>губернии.</w:t>
      </w:r>
      <w:r w:rsidR="00D308BB" w:rsidRPr="00D308BB">
        <w:t xml:space="preserve"> </w:t>
      </w:r>
      <w:r w:rsidRPr="00D308BB">
        <w:t>Там</w:t>
      </w:r>
      <w:r w:rsidR="00D308BB" w:rsidRPr="00D308BB">
        <w:t xml:space="preserve"> </w:t>
      </w:r>
      <w:r w:rsidRPr="00D308BB">
        <w:t>решили,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подобное</w:t>
      </w:r>
      <w:r w:rsidR="00D308BB" w:rsidRPr="00D308BB">
        <w:t xml:space="preserve"> </w:t>
      </w:r>
      <w:r w:rsidRPr="00D308BB">
        <w:t>мероприятие</w:t>
      </w:r>
      <w:r w:rsidR="00D308BB" w:rsidRPr="00D308BB">
        <w:t xml:space="preserve"> </w:t>
      </w:r>
      <w:r w:rsidRPr="00D308BB">
        <w:t>может</w:t>
      </w:r>
      <w:r w:rsidR="00D308BB" w:rsidRPr="00D308BB">
        <w:t xml:space="preserve"> </w:t>
      </w:r>
      <w:r w:rsidRPr="00D308BB">
        <w:t>привести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сокращению</w:t>
      </w:r>
      <w:r w:rsidR="00D308BB" w:rsidRPr="00D308BB">
        <w:t xml:space="preserve"> </w:t>
      </w:r>
      <w:r w:rsidRPr="00D308BB">
        <w:t>таможенных</w:t>
      </w:r>
      <w:r w:rsidR="00D308BB" w:rsidRPr="00D308BB">
        <w:t xml:space="preserve"> </w:t>
      </w:r>
      <w:r w:rsidRPr="00D308BB">
        <w:t>сборов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нарушению</w:t>
      </w:r>
      <w:r w:rsidR="00D308BB" w:rsidRPr="00D308BB">
        <w:t xml:space="preserve"> </w:t>
      </w:r>
      <w:r w:rsidRPr="00D308BB">
        <w:t>традиционных</w:t>
      </w:r>
      <w:r w:rsidR="00D308BB" w:rsidRPr="00D308BB">
        <w:t xml:space="preserve"> </w:t>
      </w:r>
      <w:r w:rsidRPr="00D308BB">
        <w:t>торговых</w:t>
      </w:r>
      <w:r w:rsidR="00D308BB" w:rsidRPr="00D308BB">
        <w:t xml:space="preserve"> </w:t>
      </w:r>
      <w:r w:rsidRPr="00D308BB">
        <w:t>связей</w:t>
      </w:r>
      <w:r w:rsidR="00D308BB" w:rsidRPr="00D308BB">
        <w:t xml:space="preserve"> </w:t>
      </w:r>
      <w:r w:rsidRPr="00D308BB">
        <w:t>европейской</w:t>
      </w:r>
      <w:r w:rsidR="00D308BB" w:rsidRPr="00D308BB">
        <w:t xml:space="preserve"> </w:t>
      </w:r>
      <w:r w:rsidRPr="00D308BB">
        <w:t>России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Сибирью,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Ирбитская</w:t>
      </w:r>
      <w:r w:rsidR="00D308BB" w:rsidRPr="00D308BB">
        <w:t xml:space="preserve"> </w:t>
      </w:r>
      <w:r w:rsidRPr="00D308BB">
        <w:t>слобода</w:t>
      </w:r>
      <w:r w:rsidR="00D308BB" w:rsidRPr="00D308BB">
        <w:t xml:space="preserve"> </w:t>
      </w:r>
      <w:r w:rsidRPr="00D308BB">
        <w:t>находилась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центре</w:t>
      </w:r>
      <w:r w:rsidR="00D308BB" w:rsidRPr="00D308BB">
        <w:t xml:space="preserve"> </w:t>
      </w:r>
      <w:r w:rsidRPr="00D308BB">
        <w:t>населенного</w:t>
      </w:r>
      <w:r w:rsidR="00D308BB" w:rsidRPr="00D308BB">
        <w:t xml:space="preserve"> </w:t>
      </w:r>
      <w:r w:rsidRPr="00D308BB">
        <w:t>земледельческого</w:t>
      </w:r>
      <w:r w:rsidR="00D308BB" w:rsidRPr="00D308BB">
        <w:t xml:space="preserve"> </w:t>
      </w:r>
      <w:r w:rsidRPr="00D308BB">
        <w:t>района,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выгодно</w:t>
      </w:r>
      <w:r w:rsidR="00D308BB" w:rsidRPr="00D308BB">
        <w:t xml:space="preserve"> </w:t>
      </w:r>
      <w:r w:rsidRPr="00D308BB">
        <w:t>расположена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границе</w:t>
      </w:r>
      <w:r w:rsidR="00D308BB" w:rsidRPr="00D308BB">
        <w:t xml:space="preserve"> </w:t>
      </w:r>
      <w:r w:rsidRPr="00D308BB">
        <w:t>европейской</w:t>
      </w:r>
      <w:r w:rsidR="00D308BB" w:rsidRPr="00D308BB">
        <w:t xml:space="preserve"> </w:t>
      </w:r>
      <w:r w:rsidRPr="00D308BB">
        <w:t>части</w:t>
      </w:r>
      <w:r w:rsidR="00D308BB" w:rsidRPr="00D308BB">
        <w:t xml:space="preserve"> </w:t>
      </w:r>
      <w:r w:rsidRPr="00D308BB">
        <w:t>России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Сибири.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итоге,</w:t>
      </w:r>
      <w:r w:rsidR="00D308BB" w:rsidRPr="00D308BB">
        <w:t xml:space="preserve"> </w:t>
      </w:r>
      <w:r w:rsidRPr="00D308BB">
        <w:t>предложение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отклонено</w:t>
      </w:r>
      <w:r w:rsidRPr="00D308BB">
        <w:rPr>
          <w:rStyle w:val="a6"/>
          <w:color w:val="000000"/>
        </w:rPr>
        <w:footnoteReference w:id="104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Ещё</w:t>
      </w:r>
      <w:r w:rsidR="00D308BB" w:rsidRPr="00D308BB">
        <w:t xml:space="preserve"> </w:t>
      </w:r>
      <w:r w:rsidRPr="00D308BB">
        <w:t>одной</w:t>
      </w:r>
      <w:r w:rsidR="00D308BB" w:rsidRPr="00D308BB">
        <w:t xml:space="preserve"> </w:t>
      </w:r>
      <w:r w:rsidRPr="00D308BB">
        <w:t>проблемой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казенных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малое</w:t>
      </w:r>
      <w:r w:rsidR="00D308BB" w:rsidRPr="00D308BB">
        <w:t xml:space="preserve"> </w:t>
      </w:r>
      <w:r w:rsidRPr="00D308BB">
        <w:t>количество</w:t>
      </w:r>
      <w:r w:rsidR="00D308BB" w:rsidRPr="00D308BB">
        <w:t xml:space="preserve"> </w:t>
      </w:r>
      <w:r w:rsidRPr="00D308BB">
        <w:t>опытных</w:t>
      </w:r>
      <w:r w:rsidR="00D308BB" w:rsidRPr="00D308BB">
        <w:t xml:space="preserve"> </w:t>
      </w:r>
      <w:r w:rsidRPr="00D308BB">
        <w:t>доменных,</w:t>
      </w:r>
      <w:r w:rsidR="00D308BB" w:rsidRPr="00D308BB">
        <w:t xml:space="preserve"> </w:t>
      </w:r>
      <w:r w:rsidRPr="00D308BB">
        <w:t>молотовых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плотинных</w:t>
      </w:r>
      <w:r w:rsidR="00D308BB" w:rsidRPr="00D308BB">
        <w:t xml:space="preserve"> </w:t>
      </w:r>
      <w:r w:rsidRPr="00D308BB">
        <w:t>мастеров.</w:t>
      </w:r>
      <w:r w:rsidR="00D308BB" w:rsidRPr="00D308BB">
        <w:t xml:space="preserve"> </w:t>
      </w:r>
      <w:r w:rsidRPr="00D308BB">
        <w:t>Выручить</w:t>
      </w:r>
      <w:r w:rsidR="00D308BB" w:rsidRPr="00D308BB">
        <w:t xml:space="preserve"> </w:t>
      </w:r>
      <w:r w:rsidRPr="00D308BB">
        <w:t>квалифицированными</w:t>
      </w:r>
      <w:r w:rsidR="00D308BB" w:rsidRPr="00D308BB">
        <w:t xml:space="preserve"> </w:t>
      </w:r>
      <w:r w:rsidRPr="00D308BB">
        <w:t>кадрами</w:t>
      </w:r>
      <w:r w:rsidR="00D308BB" w:rsidRPr="00D308BB">
        <w:t xml:space="preserve"> </w:t>
      </w:r>
      <w:r w:rsidRPr="00D308BB">
        <w:t>мог</w:t>
      </w:r>
      <w:r w:rsidR="00D308BB" w:rsidRPr="00D308BB">
        <w:t xml:space="preserve"> </w:t>
      </w:r>
      <w:r w:rsidRPr="00D308BB">
        <w:t>Олонецкий</w:t>
      </w:r>
      <w:r w:rsidR="00D308BB" w:rsidRPr="00D308BB">
        <w:t xml:space="preserve"> </w:t>
      </w:r>
      <w:r w:rsidRPr="00D308BB">
        <w:t>металлургический</w:t>
      </w:r>
      <w:r w:rsidR="00D308BB" w:rsidRPr="00D308BB">
        <w:t xml:space="preserve"> </w:t>
      </w:r>
      <w:r w:rsidRPr="00D308BB">
        <w:t>район.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1720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1721</w:t>
      </w:r>
      <w:r w:rsidR="00D308BB" w:rsidRPr="00D308BB">
        <w:t xml:space="preserve"> </w:t>
      </w:r>
      <w:r w:rsidRPr="00D308BB">
        <w:t>годах</w:t>
      </w:r>
      <w:r w:rsidR="00D308BB" w:rsidRPr="00D308BB">
        <w:t xml:space="preserve"> </w:t>
      </w:r>
      <w:r w:rsidRPr="00D308BB">
        <w:t>перевода</w:t>
      </w:r>
      <w:r w:rsidR="00D308BB" w:rsidRPr="00D308BB">
        <w:t xml:space="preserve"> </w:t>
      </w:r>
      <w:r w:rsidRPr="00D308BB">
        <w:t>специалистов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было.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1725</w:t>
      </w:r>
      <w:r w:rsidR="00D308BB" w:rsidRPr="00D308BB">
        <w:t xml:space="preserve"> </w:t>
      </w:r>
      <w:r w:rsidRPr="00D308BB">
        <w:t>году,</w:t>
      </w:r>
      <w:r w:rsidR="00D308BB" w:rsidRPr="00D308BB">
        <w:t xml:space="preserve"> </w:t>
      </w:r>
      <w:r w:rsidRPr="00D308BB">
        <w:t>когда</w:t>
      </w:r>
      <w:r w:rsidR="00D308BB" w:rsidRPr="00D308BB">
        <w:t xml:space="preserve"> </w:t>
      </w:r>
      <w:r w:rsidRPr="00D308BB">
        <w:t>заводами</w:t>
      </w:r>
      <w:r w:rsidR="00D308BB" w:rsidRPr="00D308BB">
        <w:t xml:space="preserve"> </w:t>
      </w:r>
      <w:r w:rsidRPr="00D308BB">
        <w:t>управлял</w:t>
      </w:r>
      <w:r w:rsidR="00D308BB" w:rsidRPr="00D308BB">
        <w:t xml:space="preserve"> </w:t>
      </w:r>
      <w:r w:rsidRPr="00D308BB">
        <w:t>Генин</w:t>
      </w:r>
      <w:r w:rsidR="00D308BB" w:rsidRPr="00D308BB">
        <w:t xml:space="preserve"> - </w:t>
      </w:r>
      <w:r w:rsidRPr="00D308BB">
        <w:t>20</w:t>
      </w:r>
      <w:r w:rsidR="00D308BB" w:rsidRPr="00D308BB">
        <w:t xml:space="preserve"> </w:t>
      </w:r>
      <w:r w:rsidRPr="00D308BB">
        <w:t>олонецких</w:t>
      </w:r>
      <w:r w:rsidR="00D308BB" w:rsidRPr="00D308BB">
        <w:t xml:space="preserve"> </w:t>
      </w:r>
      <w:r w:rsidRPr="00D308BB">
        <w:t>мастеров</w:t>
      </w:r>
      <w:r w:rsidR="00D308BB" w:rsidRPr="00D308BB">
        <w:t xml:space="preserve"> </w:t>
      </w:r>
      <w:r w:rsidRPr="00D308BB">
        <w:t>прибыли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: </w:t>
      </w:r>
      <w:r w:rsidRPr="00D308BB">
        <w:t>это</w:t>
      </w:r>
      <w:r w:rsidR="00D308BB" w:rsidRPr="00D308BB">
        <w:t xml:space="preserve"> </w:t>
      </w:r>
      <w:r w:rsidRPr="00D308BB">
        <w:t>мастера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подмастерья</w:t>
      </w:r>
      <w:r w:rsidR="00D308BB" w:rsidRPr="00D308BB">
        <w:t xml:space="preserve"> </w:t>
      </w:r>
      <w:r w:rsidRPr="00D308BB">
        <w:t>плавильного</w:t>
      </w:r>
      <w:r w:rsidR="00D308BB" w:rsidRPr="00D308BB">
        <w:t xml:space="preserve"> </w:t>
      </w:r>
      <w:r w:rsidRPr="00D308BB">
        <w:t>медного</w:t>
      </w:r>
      <w:r w:rsidR="00D308BB" w:rsidRPr="00D308BB">
        <w:t xml:space="preserve"> </w:t>
      </w:r>
      <w:r w:rsidRPr="00D308BB">
        <w:t>дела,</w:t>
      </w:r>
      <w:r w:rsidR="00D308BB" w:rsidRPr="00D308BB">
        <w:t xml:space="preserve"> </w:t>
      </w:r>
      <w:r w:rsidRPr="00D308BB">
        <w:t>дощатые,</w:t>
      </w:r>
      <w:r w:rsidR="00D308BB" w:rsidRPr="00D308BB">
        <w:t xml:space="preserve"> </w:t>
      </w:r>
      <w:r w:rsidRPr="00D308BB">
        <w:t>доменные,</w:t>
      </w:r>
      <w:r w:rsidR="00D308BB" w:rsidRPr="00D308BB">
        <w:t xml:space="preserve"> </w:t>
      </w:r>
      <w:r w:rsidRPr="00D308BB">
        <w:t>молотовые,</w:t>
      </w:r>
      <w:r w:rsidR="00D308BB" w:rsidRPr="00D308BB">
        <w:t xml:space="preserve"> </w:t>
      </w:r>
      <w:r w:rsidRPr="00D308BB">
        <w:t>укладные,</w:t>
      </w:r>
      <w:r w:rsidR="00D308BB" w:rsidRPr="00D308BB">
        <w:t xml:space="preserve"> </w:t>
      </w:r>
      <w:r w:rsidRPr="00D308BB">
        <w:t>стального</w:t>
      </w:r>
      <w:r w:rsidR="00D308BB" w:rsidRPr="00D308BB">
        <w:t xml:space="preserve"> </w:t>
      </w:r>
      <w:r w:rsidRPr="00D308BB">
        <w:t>дела,</w:t>
      </w:r>
      <w:r w:rsidR="00D308BB" w:rsidRPr="00D308BB">
        <w:t xml:space="preserve"> </w:t>
      </w:r>
      <w:r w:rsidRPr="00D308BB">
        <w:t>проволочные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другие.</w:t>
      </w:r>
      <w:r w:rsidR="00D308BB" w:rsidRPr="00D308BB">
        <w:t xml:space="preserve"> </w:t>
      </w:r>
      <w:r w:rsidRPr="00D308BB">
        <w:t>Кроме</w:t>
      </w:r>
      <w:r w:rsidR="00D308BB" w:rsidRPr="00D308BB">
        <w:t xml:space="preserve"> </w:t>
      </w:r>
      <w:r w:rsidRPr="00D308BB">
        <w:t>того,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</w:t>
      </w:r>
      <w:r w:rsidR="00D308BB" w:rsidRPr="00D308BB">
        <w:t xml:space="preserve"> </w:t>
      </w:r>
      <w:r w:rsidRPr="00D308BB">
        <w:t>взял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собой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Петербурга</w:t>
      </w:r>
      <w:r w:rsidR="00D308BB" w:rsidRPr="00D308BB">
        <w:t xml:space="preserve"> </w:t>
      </w:r>
      <w:r w:rsidRPr="00D308BB">
        <w:t>специалиста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маркшейдерскому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медеплавильному</w:t>
      </w:r>
      <w:r w:rsidR="00D308BB" w:rsidRPr="00D308BB">
        <w:t xml:space="preserve"> </w:t>
      </w:r>
      <w:r w:rsidRPr="00D308BB">
        <w:t>делам,</w:t>
      </w:r>
      <w:r w:rsidR="00D308BB" w:rsidRPr="00D308BB">
        <w:t xml:space="preserve"> </w:t>
      </w:r>
      <w:r w:rsidRPr="00D308BB">
        <w:t>двух</w:t>
      </w:r>
      <w:r w:rsidR="00D308BB" w:rsidRPr="00D308BB">
        <w:t xml:space="preserve"> </w:t>
      </w:r>
      <w:r w:rsidRPr="00D308BB">
        <w:t>меховых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машинных</w:t>
      </w:r>
      <w:r w:rsidR="00D308BB" w:rsidRPr="00D308BB">
        <w:t xml:space="preserve"> </w:t>
      </w:r>
      <w:r w:rsidRPr="00D308BB">
        <w:t>мастеров.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январе</w:t>
      </w:r>
      <w:r w:rsidR="00D308BB" w:rsidRPr="00D308BB">
        <w:t xml:space="preserve"> </w:t>
      </w:r>
      <w:r w:rsidRPr="00D308BB">
        <w:t>1723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прибыла</w:t>
      </w:r>
      <w:r w:rsidR="00D308BB" w:rsidRPr="00D308BB">
        <w:t xml:space="preserve"> </w:t>
      </w:r>
      <w:r w:rsidRPr="00D308BB">
        <w:t>вторая</w:t>
      </w:r>
      <w:r w:rsidR="00D308BB" w:rsidRPr="00D308BB">
        <w:t xml:space="preserve"> </w:t>
      </w:r>
      <w:r w:rsidRPr="00D308BB">
        <w:t>партия</w:t>
      </w:r>
      <w:r w:rsidR="00D308BB" w:rsidRPr="00D308BB">
        <w:t xml:space="preserve"> </w:t>
      </w:r>
      <w:r w:rsidRPr="00D308BB">
        <w:t>олонецких</w:t>
      </w:r>
      <w:r w:rsidR="00D308BB" w:rsidRPr="00D308BB">
        <w:t xml:space="preserve"> </w:t>
      </w:r>
      <w:r w:rsidRPr="00D308BB">
        <w:t>мастеров.</w:t>
      </w:r>
      <w:r w:rsidR="00D308BB" w:rsidRPr="00D308BB">
        <w:t xml:space="preserve"> </w:t>
      </w:r>
      <w:r w:rsidRPr="00D308BB">
        <w:t>Все</w:t>
      </w:r>
      <w:r w:rsidR="00D308BB" w:rsidRPr="00D308BB">
        <w:t xml:space="preserve"> </w:t>
      </w:r>
      <w:r w:rsidRPr="00D308BB">
        <w:t>эти</w:t>
      </w:r>
      <w:r w:rsidR="00D308BB" w:rsidRPr="00D308BB">
        <w:t xml:space="preserve"> </w:t>
      </w:r>
      <w:r w:rsidRPr="00D308BB">
        <w:t>кадры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использованы,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сменившим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тому</w:t>
      </w:r>
      <w:r w:rsidR="00D308BB" w:rsidRPr="00D308BB">
        <w:t xml:space="preserve"> </w:t>
      </w:r>
      <w:r w:rsidRPr="00D308BB">
        <w:t>времени</w:t>
      </w:r>
      <w:r w:rsidR="00D308BB" w:rsidRPr="00D308BB">
        <w:t xml:space="preserve"> </w:t>
      </w:r>
      <w:r w:rsidRPr="00D308BB">
        <w:t>Татищева,</w:t>
      </w:r>
      <w:r w:rsidR="00D308BB" w:rsidRPr="00D308BB">
        <w:t xml:space="preserve"> </w:t>
      </w:r>
      <w:r w:rsidRPr="00D308BB">
        <w:t>Гениным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строительства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эксплуатации</w:t>
      </w:r>
      <w:r w:rsidR="00D308BB" w:rsidRPr="00D308BB">
        <w:t xml:space="preserve"> </w:t>
      </w:r>
      <w:r w:rsidRPr="00D308BB">
        <w:t>новых</w:t>
      </w:r>
      <w:r w:rsidR="00D308BB" w:rsidRPr="00D308BB">
        <w:t xml:space="preserve"> </w:t>
      </w:r>
      <w:r w:rsidRPr="00D308BB">
        <w:t>заводов,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реконструкции</w:t>
      </w:r>
      <w:r w:rsidR="00D308BB" w:rsidRPr="00D308BB">
        <w:t xml:space="preserve"> </w:t>
      </w:r>
      <w:r w:rsidRPr="00D308BB">
        <w:t>старых</w:t>
      </w:r>
      <w:r w:rsidRPr="00D308BB">
        <w:rPr>
          <w:rStyle w:val="a6"/>
          <w:color w:val="000000"/>
        </w:rPr>
        <w:footnoteReference w:id="105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Но</w:t>
      </w:r>
      <w:r w:rsidR="00D308BB" w:rsidRPr="00D308BB">
        <w:t xml:space="preserve"> </w:t>
      </w:r>
      <w:r w:rsidRPr="00D308BB">
        <w:t>вернемся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Уралу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период</w:t>
      </w:r>
      <w:r w:rsidR="00D308BB" w:rsidRPr="00D308BB">
        <w:t xml:space="preserve"> </w:t>
      </w:r>
      <w:r w:rsidRPr="00D308BB">
        <w:t>управления</w:t>
      </w:r>
      <w:r w:rsidR="00D308BB" w:rsidRPr="00D308BB">
        <w:t xml:space="preserve"> </w:t>
      </w:r>
      <w:r w:rsidRPr="00D308BB">
        <w:t>им</w:t>
      </w:r>
      <w:r w:rsidR="00D308BB" w:rsidRPr="00D308BB">
        <w:t xml:space="preserve"> </w:t>
      </w:r>
      <w:r w:rsidRPr="00D308BB">
        <w:t>Татищева.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Как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говорилось</w:t>
      </w:r>
      <w:r w:rsidR="00D308BB" w:rsidRPr="00D308BB">
        <w:t xml:space="preserve"> </w:t>
      </w:r>
      <w:r w:rsidRPr="00D308BB">
        <w:t>выше,</w:t>
      </w:r>
      <w:r w:rsidR="00D308BB" w:rsidRPr="00D308BB">
        <w:t xml:space="preserve"> </w:t>
      </w:r>
      <w:r w:rsidRPr="00D308BB">
        <w:t>проблема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силой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первые</w:t>
      </w:r>
      <w:r w:rsidR="00D308BB" w:rsidRPr="00D308BB">
        <w:t xml:space="preserve"> </w:t>
      </w:r>
      <w:r w:rsidRPr="00D308BB">
        <w:t>десятилетия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разрешилась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счет</w:t>
      </w:r>
      <w:r w:rsidR="00D308BB" w:rsidRPr="00D308BB">
        <w:t xml:space="preserve"> </w:t>
      </w:r>
      <w:r w:rsidRPr="00D308BB">
        <w:t>приписки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заводам</w:t>
      </w:r>
      <w:r w:rsidR="00D308BB" w:rsidRPr="00D308BB">
        <w:t xml:space="preserve"> </w:t>
      </w:r>
      <w:r w:rsidRPr="00D308BB">
        <w:t>местных</w:t>
      </w:r>
      <w:r w:rsidR="00D308BB" w:rsidRPr="00D308BB">
        <w:t xml:space="preserve"> </w:t>
      </w:r>
      <w:r w:rsidRPr="00D308BB">
        <w:t>крестьян,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счет</w:t>
      </w:r>
      <w:r w:rsidR="00D308BB" w:rsidRPr="00D308BB">
        <w:t xml:space="preserve"> </w:t>
      </w:r>
      <w:r w:rsidRPr="00D308BB">
        <w:t>сформировавшегося</w:t>
      </w:r>
      <w:r w:rsidR="00D308BB" w:rsidRPr="00D308BB">
        <w:t xml:space="preserve"> </w:t>
      </w:r>
      <w:r w:rsidRPr="00D308BB">
        <w:t>рынка</w:t>
      </w:r>
      <w:r w:rsidR="00D308BB" w:rsidRPr="00D308BB">
        <w:t xml:space="preserve"> </w:t>
      </w:r>
      <w:r w:rsidRPr="00D308BB">
        <w:t>вольнонаемной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силы</w:t>
      </w:r>
      <w:r w:rsidR="00D308BB">
        <w:t xml:space="preserve"> (</w:t>
      </w:r>
      <w:r w:rsidRPr="00D308BB">
        <w:t>здесь</w:t>
      </w:r>
      <w:r w:rsidR="00D308BB" w:rsidRPr="00D308BB">
        <w:t xml:space="preserve"> </w:t>
      </w:r>
      <w:r w:rsidRPr="00D308BB">
        <w:t>главным</w:t>
      </w:r>
      <w:r w:rsidR="00D308BB" w:rsidRPr="00D308BB">
        <w:t xml:space="preserve"> </w:t>
      </w:r>
      <w:r w:rsidRPr="00D308BB">
        <w:t>образом</w:t>
      </w:r>
      <w:r w:rsidR="00D308BB" w:rsidRPr="00D308BB">
        <w:t xml:space="preserve"> </w:t>
      </w:r>
      <w:r w:rsidRPr="00D308BB">
        <w:t>отходники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беглые</w:t>
      </w:r>
      <w:r w:rsidR="00D308BB" w:rsidRPr="00D308BB">
        <w:t xml:space="preserve"> </w:t>
      </w:r>
      <w:r w:rsidRPr="00D308BB">
        <w:t>крестьяне</w:t>
      </w:r>
      <w:r w:rsidR="00D308BB" w:rsidRPr="00D308BB">
        <w:t>).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Управители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приезда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сам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первое</w:t>
      </w:r>
      <w:r w:rsidR="00D308BB" w:rsidRPr="00D308BB">
        <w:t xml:space="preserve"> </w:t>
      </w:r>
      <w:r w:rsidRPr="00D308BB">
        <w:t>время</w:t>
      </w:r>
      <w:r w:rsidR="00D308BB">
        <w:t xml:space="preserve"> (</w:t>
      </w:r>
      <w:r w:rsidRPr="00D308BB">
        <w:t>1720-1721</w:t>
      </w:r>
      <w:r w:rsidR="00D308BB" w:rsidRPr="00D308BB">
        <w:t xml:space="preserve"> </w:t>
      </w:r>
      <w:r w:rsidRPr="00D308BB">
        <w:t>годы</w:t>
      </w:r>
      <w:r w:rsidR="00D308BB" w:rsidRPr="00D308BB">
        <w:t xml:space="preserve">) </w:t>
      </w:r>
      <w:r w:rsidRPr="00D308BB">
        <w:t>не</w:t>
      </w:r>
      <w:r w:rsidR="00D308BB" w:rsidRPr="00D308BB">
        <w:t xml:space="preserve"> </w:t>
      </w:r>
      <w:r w:rsidRPr="00D308BB">
        <w:t>жаловались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недостаток</w:t>
      </w:r>
      <w:r w:rsidR="00D308BB">
        <w:t xml:space="preserve"> "</w:t>
      </w:r>
      <w:r w:rsidRPr="00D308BB">
        <w:t>вольных</w:t>
      </w:r>
      <w:r w:rsidR="00D308BB" w:rsidRPr="00D308BB">
        <w:t xml:space="preserve"> </w:t>
      </w:r>
      <w:r w:rsidRPr="00D308BB">
        <w:t>наемщиков</w:t>
      </w:r>
      <w:r w:rsidR="00D308BB">
        <w:t>"</w:t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указывал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относительно</w:t>
      </w:r>
      <w:r w:rsidR="00D308BB" w:rsidRPr="00D308BB">
        <w:t xml:space="preserve"> </w:t>
      </w:r>
      <w:r w:rsidRPr="00D308BB">
        <w:t>недорогой</w:t>
      </w:r>
      <w:r w:rsidR="00D308BB" w:rsidRPr="00D308BB">
        <w:t xml:space="preserve"> </w:t>
      </w:r>
      <w:r w:rsidRPr="00D308BB">
        <w:t>рынок</w:t>
      </w:r>
      <w:r w:rsidR="00D308BB" w:rsidRPr="00D308BB">
        <w:t xml:space="preserve"> </w:t>
      </w:r>
      <w:r w:rsidRPr="00D308BB">
        <w:t>труда</w:t>
      </w:r>
      <w:r w:rsidR="00D308BB" w:rsidRPr="00D308BB">
        <w:t xml:space="preserve"> </w:t>
      </w:r>
      <w:r w:rsidRPr="00D308BB">
        <w:t>вследствие</w:t>
      </w:r>
      <w:r w:rsidR="00D308BB" w:rsidRPr="00D308BB">
        <w:t xml:space="preserve"> </w:t>
      </w:r>
      <w:r w:rsidRPr="00D308BB">
        <w:t>дешевизны</w:t>
      </w:r>
      <w:r w:rsidR="00D308BB">
        <w:t xml:space="preserve"> "</w:t>
      </w:r>
      <w:r w:rsidRPr="00D308BB">
        <w:t>харчей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протчих</w:t>
      </w:r>
      <w:r w:rsidR="00D308BB" w:rsidRPr="00D308BB">
        <w:t xml:space="preserve"> </w:t>
      </w:r>
      <w:r w:rsidRPr="00D308BB">
        <w:t>потребностей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январе</w:t>
      </w:r>
      <w:r w:rsidR="00D308BB" w:rsidRPr="00D308BB">
        <w:t xml:space="preserve"> </w:t>
      </w:r>
      <w:r w:rsidRPr="00D308BB">
        <w:t>1721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писал,</w:t>
      </w:r>
      <w:r w:rsidR="00D308BB" w:rsidRPr="00D308BB">
        <w:t xml:space="preserve"> </w:t>
      </w:r>
      <w:r w:rsidRPr="00D308BB">
        <w:t>что</w:t>
      </w:r>
      <w:r w:rsidR="00D308BB">
        <w:t xml:space="preserve"> "</w:t>
      </w:r>
      <w:r w:rsidRPr="00D308BB">
        <w:t>Работников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охотных,</w:t>
      </w:r>
      <w:r w:rsidR="00D308BB" w:rsidRPr="00D308BB">
        <w:t xml:space="preserve"> </w:t>
      </w:r>
      <w:r w:rsidRPr="00D308BB">
        <w:t>особливо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обучения,</w:t>
      </w:r>
      <w:r w:rsidR="00D308BB" w:rsidRPr="00D308BB">
        <w:t xml:space="preserve"> </w:t>
      </w:r>
      <w:r w:rsidRPr="00D308BB">
        <w:t>достать</w:t>
      </w:r>
      <w:r w:rsidR="00D308BB" w:rsidRPr="00D308BB">
        <w:t xml:space="preserve"> </w:t>
      </w:r>
      <w:r w:rsidRPr="00D308BB">
        <w:t>возможно</w:t>
      </w:r>
      <w:r w:rsidR="00D308BB" w:rsidRPr="00D308BB">
        <w:t xml:space="preserve"> </w:t>
      </w:r>
      <w:r w:rsidRPr="00D308BB">
        <w:t>довольно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малейшим</w:t>
      </w:r>
      <w:r w:rsidR="00D308BB" w:rsidRPr="00D308BB">
        <w:t xml:space="preserve"> </w:t>
      </w:r>
      <w:r w:rsidRPr="00D308BB">
        <w:t>жалованием</w:t>
      </w:r>
      <w:r w:rsidR="00D308BB">
        <w:t>"</w:t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Но</w:t>
      </w:r>
      <w:r w:rsidR="00D308BB" w:rsidRPr="00D308BB">
        <w:t xml:space="preserve"> </w:t>
      </w:r>
      <w:r w:rsidRPr="00D308BB">
        <w:t>постепенно</w:t>
      </w:r>
      <w:r w:rsidR="00D308BB" w:rsidRPr="00D308BB">
        <w:t xml:space="preserve"> </w:t>
      </w:r>
      <w:r w:rsidRPr="00D308BB">
        <w:t>ситуация</w:t>
      </w:r>
      <w:r w:rsidR="00D308BB" w:rsidRPr="00D308BB">
        <w:t xml:space="preserve"> </w:t>
      </w:r>
      <w:r w:rsidRPr="00D308BB">
        <w:t>менялась.</w:t>
      </w:r>
      <w:r w:rsidR="00D308BB" w:rsidRPr="00D308BB">
        <w:t xml:space="preserve"> </w:t>
      </w:r>
      <w:r w:rsidRPr="00D308BB">
        <w:t>Связано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усиленной</w:t>
      </w:r>
      <w:r w:rsidR="00D308BB" w:rsidRPr="00D308BB">
        <w:t xml:space="preserve"> </w:t>
      </w:r>
      <w:r w:rsidRPr="00D308BB">
        <w:t>борьбой</w:t>
      </w:r>
      <w:r w:rsidR="00D308BB" w:rsidRPr="00D308BB">
        <w:t xml:space="preserve"> </w:t>
      </w:r>
      <w:r w:rsidRPr="00D308BB">
        <w:t>правительства</w:t>
      </w:r>
      <w:r w:rsidR="00D308BB" w:rsidRPr="00D308BB">
        <w:t xml:space="preserve"> </w:t>
      </w:r>
      <w:r w:rsidRPr="00D308BB">
        <w:t>против</w:t>
      </w:r>
      <w:r w:rsidR="00D308BB" w:rsidRPr="00D308BB">
        <w:t xml:space="preserve"> </w:t>
      </w:r>
      <w:r w:rsidRPr="00D308BB">
        <w:t>самовольного</w:t>
      </w:r>
      <w:r w:rsidR="00D308BB" w:rsidRPr="00D308BB">
        <w:t xml:space="preserve"> </w:t>
      </w:r>
      <w:r w:rsidRPr="00D308BB">
        <w:t>ухода</w:t>
      </w:r>
      <w:r w:rsidR="00D308BB" w:rsidRPr="00D308BB">
        <w:t xml:space="preserve"> </w:t>
      </w:r>
      <w:r w:rsidRPr="00D308BB">
        <w:t>населения,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прежде</w:t>
      </w:r>
      <w:r w:rsidR="00D308BB" w:rsidRPr="00D308BB">
        <w:t xml:space="preserve"> </w:t>
      </w:r>
      <w:r w:rsidRPr="00D308BB">
        <w:t>всего</w:t>
      </w:r>
      <w:r w:rsidR="00D308BB" w:rsidRPr="00D308BB">
        <w:t xml:space="preserve"> </w:t>
      </w:r>
      <w:r w:rsidRPr="00D308BB">
        <w:t>крестьянства</w:t>
      </w:r>
      <w:r w:rsidRPr="00D308BB">
        <w:rPr>
          <w:rStyle w:val="a6"/>
          <w:color w:val="000000"/>
        </w:rPr>
        <w:footnoteReference w:id="106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19</w:t>
      </w:r>
      <w:r w:rsidR="00D308BB" w:rsidRPr="00D308BB">
        <w:t xml:space="preserve"> </w:t>
      </w:r>
      <w:r w:rsidRPr="00D308BB">
        <w:t>февраля</w:t>
      </w:r>
      <w:r w:rsidR="00D308BB" w:rsidRPr="00D308BB">
        <w:t xml:space="preserve"> </w:t>
      </w:r>
      <w:r w:rsidRPr="00D308BB">
        <w:t>1721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появляется</w:t>
      </w:r>
      <w:r w:rsidR="00D308BB" w:rsidRPr="00D308BB">
        <w:t xml:space="preserve"> </w:t>
      </w:r>
      <w:r w:rsidRPr="00D308BB">
        <w:t>именной</w:t>
      </w:r>
      <w:r w:rsidR="00D308BB" w:rsidRPr="00D308BB">
        <w:t xml:space="preserve"> </w:t>
      </w:r>
      <w:r w:rsidRPr="00D308BB">
        <w:t>указ</w:t>
      </w:r>
      <w:r w:rsidR="00D308BB">
        <w:t xml:space="preserve"> "</w:t>
      </w:r>
      <w:r w:rsidRPr="00D308BB">
        <w:t>О</w:t>
      </w:r>
      <w:r w:rsidR="00D308BB" w:rsidRPr="00D308BB">
        <w:t xml:space="preserve"> </w:t>
      </w:r>
      <w:r w:rsidRPr="00D308BB">
        <w:t>возвращении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прежние</w:t>
      </w:r>
      <w:r w:rsidR="00D308BB" w:rsidRPr="00D308BB">
        <w:t xml:space="preserve"> </w:t>
      </w:r>
      <w:r w:rsidRPr="00D308BB">
        <w:t>места</w:t>
      </w:r>
      <w:r w:rsidR="00D308BB" w:rsidRPr="00D308BB">
        <w:t xml:space="preserve"> </w:t>
      </w:r>
      <w:r w:rsidRPr="00D308BB">
        <w:t>беглых</w:t>
      </w:r>
      <w:r w:rsidR="00D308BB" w:rsidRPr="00D308BB">
        <w:t xml:space="preserve"> </w:t>
      </w:r>
      <w:r w:rsidRPr="00D308BB">
        <w:t>крестьян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бобылей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указе</w:t>
      </w:r>
      <w:r w:rsidR="00D308BB" w:rsidRPr="00D308BB">
        <w:t xml:space="preserve"> </w:t>
      </w:r>
      <w:r w:rsidRPr="00D308BB">
        <w:t>постановлялось</w:t>
      </w:r>
      <w:r w:rsidR="00D308BB" w:rsidRPr="00D308BB">
        <w:t>:</w:t>
      </w:r>
      <w:r w:rsidR="00D308BB">
        <w:t xml:space="preserve"> "</w:t>
      </w:r>
      <w:r w:rsidRPr="00D308BB">
        <w:t>Беглых</w:t>
      </w:r>
      <w:r w:rsidR="00D308BB" w:rsidRPr="00D308BB">
        <w:t xml:space="preserve"> </w:t>
      </w:r>
      <w:r w:rsidRPr="00D308BB">
        <w:t>крестьян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бобылей…</w:t>
      </w:r>
      <w:r w:rsidR="00D308BB" w:rsidRPr="00D308BB">
        <w:t xml:space="preserve"> </w:t>
      </w:r>
      <w:r w:rsidRPr="00D308BB">
        <w:t>людям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кого</w:t>
      </w:r>
      <w:r w:rsidR="00D308BB" w:rsidRPr="00D308BB">
        <w:t xml:space="preserve"> </w:t>
      </w:r>
      <w:r w:rsidRPr="00D308BB">
        <w:t>ныне</w:t>
      </w:r>
      <w:r w:rsidR="00D308BB">
        <w:t xml:space="preserve"> (</w:t>
      </w:r>
      <w:r w:rsidRPr="00D308BB">
        <w:t>они</w:t>
      </w:r>
      <w:r w:rsidR="00D308BB" w:rsidRPr="00D308BB">
        <w:t xml:space="preserve">) </w:t>
      </w:r>
      <w:r w:rsidRPr="00D308BB">
        <w:t>есть,</w:t>
      </w:r>
      <w:r w:rsidR="00D308BB" w:rsidRPr="00D308BB">
        <w:t xml:space="preserve"> </w:t>
      </w:r>
      <w:r w:rsidRPr="00D308BB">
        <w:t>прежним</w:t>
      </w:r>
      <w:r w:rsidR="00D308BB" w:rsidRPr="00D308BB">
        <w:t xml:space="preserve"> </w:t>
      </w:r>
      <w:r w:rsidRPr="00D308BB">
        <w:t>владельцам…</w:t>
      </w:r>
      <w:r w:rsidR="00D308BB" w:rsidRPr="00D308BB">
        <w:t xml:space="preserve"> </w:t>
      </w:r>
      <w:r w:rsidRPr="00D308BB">
        <w:t>отдавать…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Срок</w:t>
      </w:r>
      <w:r w:rsidR="00D308BB" w:rsidRPr="00D308BB">
        <w:t xml:space="preserve"> </w:t>
      </w:r>
      <w:r w:rsidRPr="00D308BB">
        <w:t>возвращения</w:t>
      </w:r>
      <w:r w:rsidR="00D308BB" w:rsidRPr="00D308BB">
        <w:t xml:space="preserve"> </w:t>
      </w:r>
      <w:r w:rsidRPr="00D308BB">
        <w:t>беглых</w:t>
      </w:r>
      <w:r w:rsidR="00D308BB" w:rsidRPr="00D308BB">
        <w:t xml:space="preserve"> </w:t>
      </w:r>
      <w:r w:rsidRPr="00D308BB">
        <w:t>определялся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год,</w:t>
      </w:r>
      <w:r w:rsidR="00D308BB">
        <w:t xml:space="preserve"> "</w:t>
      </w:r>
      <w:r w:rsidRPr="00D308BB">
        <w:t>а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последней</w:t>
      </w:r>
      <w:r w:rsidR="00D308BB" w:rsidRPr="00D308BB">
        <w:t xml:space="preserve"> </w:t>
      </w:r>
      <w:r w:rsidRPr="00D308BB">
        <w:t>мере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полтора</w:t>
      </w:r>
      <w:r w:rsidR="00D308BB" w:rsidRPr="00D308BB">
        <w:t xml:space="preserve"> </w:t>
      </w:r>
      <w:r w:rsidRPr="00D308BB">
        <w:t>года,</w:t>
      </w:r>
      <w:r w:rsidR="00D308BB" w:rsidRPr="00D308BB">
        <w:t xml:space="preserve"> </w:t>
      </w:r>
      <w:r w:rsidRPr="00D308BB">
        <w:t>чтоб</w:t>
      </w:r>
      <w:r w:rsidR="00D308BB" w:rsidRPr="00D308BB">
        <w:t xml:space="preserve"> </w:t>
      </w:r>
      <w:r w:rsidRPr="00D308BB">
        <w:t>никто</w:t>
      </w:r>
      <w:r w:rsidR="00D308BB" w:rsidRPr="00D308BB">
        <w:t xml:space="preserve"> </w:t>
      </w:r>
      <w:r w:rsidRPr="00D308BB">
        <w:t>впредь</w:t>
      </w:r>
      <w:r w:rsidR="00D308BB" w:rsidRPr="00D308BB">
        <w:t xml:space="preserve"> </w:t>
      </w:r>
      <w:r w:rsidRPr="00D308BB">
        <w:t>никакой</w:t>
      </w:r>
      <w:r w:rsidR="00D308BB" w:rsidRPr="00D308BB">
        <w:t xml:space="preserve"> </w:t>
      </w:r>
      <w:r w:rsidRPr="00D308BB">
        <w:t>отговорки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имел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нынешних</w:t>
      </w:r>
      <w:r w:rsidR="00D308BB" w:rsidRPr="00D308BB">
        <w:t xml:space="preserve"> </w:t>
      </w:r>
      <w:r w:rsidRPr="00D308BB">
        <w:t>владельцев</w:t>
      </w:r>
      <w:r w:rsidR="00D308BB" w:rsidRPr="00D308BB">
        <w:t xml:space="preserve"> </w:t>
      </w:r>
      <w:r w:rsidRPr="00D308BB">
        <w:t>накладывался</w:t>
      </w:r>
      <w:r w:rsidR="00D308BB" w:rsidRPr="00D308BB">
        <w:t xml:space="preserve"> </w:t>
      </w:r>
      <w:r w:rsidRPr="00D308BB">
        <w:t>своеобразный</w:t>
      </w:r>
      <w:r w:rsidR="00D308BB" w:rsidRPr="00D308BB">
        <w:t xml:space="preserve"> </w:t>
      </w:r>
      <w:r w:rsidRPr="00D308BB">
        <w:t>штраф</w:t>
      </w:r>
      <w:r w:rsidR="00D308BB">
        <w:t xml:space="preserve"> "</w:t>
      </w:r>
      <w:r w:rsidRPr="00D308BB">
        <w:t>за</w:t>
      </w:r>
      <w:r w:rsidR="00D308BB" w:rsidRPr="00D308BB">
        <w:t xml:space="preserve"> </w:t>
      </w:r>
      <w:r w:rsidRPr="00D308BB">
        <w:t>то,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они</w:t>
      </w:r>
      <w:r w:rsidR="00D308BB" w:rsidRPr="00D308BB">
        <w:t xml:space="preserve"> </w:t>
      </w:r>
      <w:r w:rsidRPr="00D308BB">
        <w:t>оных</w:t>
      </w:r>
      <w:r w:rsidR="00D308BB" w:rsidRPr="00D308BB">
        <w:t xml:space="preserve"> </w:t>
      </w:r>
      <w:r w:rsidRPr="00D308BB">
        <w:t>беглых</w:t>
      </w:r>
      <w:r w:rsidR="00D308BB" w:rsidRPr="00D308BB">
        <w:t xml:space="preserve"> </w:t>
      </w:r>
      <w:r w:rsidRPr="00D308BB">
        <w:t>держали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ими</w:t>
      </w:r>
      <w:r w:rsidR="00D308BB" w:rsidRPr="00D308BB">
        <w:t xml:space="preserve"> </w:t>
      </w:r>
      <w:r w:rsidRPr="00D308BB">
        <w:t>владели…</w:t>
      </w:r>
      <w:r w:rsidR="00D308BB">
        <w:t>"</w:t>
      </w:r>
      <w:r w:rsidR="00D308BB" w:rsidRPr="00D308BB">
        <w:t xml:space="preserve">: </w:t>
      </w:r>
      <w:r w:rsidRPr="00D308BB">
        <w:t>по</w:t>
      </w:r>
      <w:r w:rsidR="00D308BB" w:rsidRPr="00D308BB">
        <w:t xml:space="preserve"> </w:t>
      </w:r>
      <w:r w:rsidRPr="00D308BB">
        <w:t>20</w:t>
      </w:r>
      <w:r w:rsidR="00D308BB" w:rsidRPr="00D308BB">
        <w:t xml:space="preserve"> </w:t>
      </w:r>
      <w:r w:rsidRPr="00D308BB">
        <w:t>рублей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двор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год,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если</w:t>
      </w:r>
      <w:r w:rsidR="00D308BB" w:rsidRPr="00D308BB">
        <w:t xml:space="preserve"> </w:t>
      </w:r>
      <w:r w:rsidRPr="00D308BB">
        <w:t>беглый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имел</w:t>
      </w:r>
      <w:r w:rsidR="00D308BB" w:rsidRPr="00D308BB">
        <w:t xml:space="preserve"> </w:t>
      </w:r>
      <w:r w:rsidRPr="00D308BB">
        <w:t>семьи,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20</w:t>
      </w:r>
      <w:r w:rsidR="00D308BB" w:rsidRPr="00D308BB">
        <w:t xml:space="preserve"> </w:t>
      </w:r>
      <w:r w:rsidRPr="00D308BB">
        <w:t>рублей</w:t>
      </w:r>
      <w:r w:rsidR="00D308BB" w:rsidRPr="00D308BB">
        <w:t xml:space="preserve"> </w:t>
      </w:r>
      <w:r w:rsidRPr="00D308BB">
        <w:t>просто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одного</w:t>
      </w:r>
      <w:r w:rsidR="00D308BB" w:rsidRPr="00D308BB">
        <w:t xml:space="preserve"> </w:t>
      </w:r>
      <w:r w:rsidRPr="00D308BB">
        <w:t>человека</w:t>
      </w:r>
      <w:r w:rsidRPr="00D308BB">
        <w:rPr>
          <w:rStyle w:val="a6"/>
          <w:color w:val="000000"/>
        </w:rPr>
        <w:footnoteReference w:id="107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Вот</w:t>
      </w:r>
      <w:r w:rsidR="00D308BB" w:rsidRPr="00D308BB">
        <w:t xml:space="preserve"> </w:t>
      </w:r>
      <w:r w:rsidRPr="00D308BB">
        <w:t>такие</w:t>
      </w:r>
      <w:r w:rsidR="00D308BB" w:rsidRPr="00D308BB">
        <w:t xml:space="preserve"> </w:t>
      </w:r>
      <w:r w:rsidRPr="00D308BB">
        <w:t>условия</w:t>
      </w:r>
      <w:r w:rsidR="00D308BB" w:rsidRPr="00D308BB">
        <w:t xml:space="preserve"> </w:t>
      </w:r>
      <w:r w:rsidRPr="00D308BB">
        <w:t>выдвигало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числе</w:t>
      </w:r>
      <w:r w:rsidR="00D308BB" w:rsidRPr="00D308BB">
        <w:t xml:space="preserve"> </w:t>
      </w:r>
      <w:r w:rsidRPr="00D308BB">
        <w:t>прочих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горнозаводчикам.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трудно</w:t>
      </w:r>
      <w:r w:rsidR="00D308BB" w:rsidRPr="00D308BB">
        <w:t xml:space="preserve"> </w:t>
      </w:r>
      <w:r w:rsidRPr="00D308BB">
        <w:t>догадаться,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невыполнение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ничем</w:t>
      </w:r>
      <w:r w:rsidR="00D308BB" w:rsidRPr="00D308BB">
        <w:t xml:space="preserve"> </w:t>
      </w:r>
      <w:r w:rsidRPr="00D308BB">
        <w:t>хорошим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сулило</w:t>
      </w:r>
      <w:r w:rsidR="00D308BB" w:rsidRPr="00D308BB">
        <w:t xml:space="preserve"> - </w:t>
      </w:r>
      <w:r w:rsidRPr="00D308BB">
        <w:t>в</w:t>
      </w:r>
      <w:r w:rsidR="00D308BB" w:rsidRPr="00D308BB">
        <w:t xml:space="preserve"> </w:t>
      </w:r>
      <w:r w:rsidRPr="00D308BB">
        <w:t>законе</w:t>
      </w:r>
      <w:r w:rsidR="00D308BB" w:rsidRPr="00D308BB">
        <w:t xml:space="preserve"> </w:t>
      </w:r>
      <w:r w:rsidRPr="00D308BB">
        <w:t>оговаривалось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наказание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увеличения</w:t>
      </w:r>
      <w:r w:rsidR="00D308BB" w:rsidRPr="00D308BB">
        <w:t xml:space="preserve"> </w:t>
      </w:r>
      <w:r w:rsidRPr="00D308BB">
        <w:t>штрафа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ссылки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каторжную</w:t>
      </w:r>
      <w:r w:rsidR="00D308BB" w:rsidRPr="00D308BB">
        <w:t xml:space="preserve"> </w:t>
      </w:r>
      <w:r w:rsidRPr="00D308BB">
        <w:t>работу.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Такая</w:t>
      </w:r>
      <w:r w:rsidR="00D308BB" w:rsidRPr="00D308BB">
        <w:t xml:space="preserve"> </w:t>
      </w:r>
      <w:r w:rsidRPr="00D308BB">
        <w:t>ситуация</w:t>
      </w:r>
      <w:r w:rsidR="00D308BB" w:rsidRPr="00D308BB">
        <w:t xml:space="preserve"> </w:t>
      </w:r>
      <w:r w:rsidRPr="00D308BB">
        <w:t>поставила</w:t>
      </w:r>
      <w:r w:rsidR="00D308BB" w:rsidRPr="00D308BB">
        <w:t xml:space="preserve"> </w:t>
      </w:r>
      <w:r w:rsidRPr="00D308BB">
        <w:t>горную</w:t>
      </w:r>
      <w:r w:rsidR="00D308BB" w:rsidRPr="00D308BB">
        <w:t xml:space="preserve"> </w:t>
      </w:r>
      <w:r w:rsidRPr="00D308BB">
        <w:t>администрацию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тупик.</w:t>
      </w:r>
      <w:r w:rsidR="00D308BB" w:rsidRPr="00D308BB">
        <w:t xml:space="preserve"> </w:t>
      </w:r>
      <w:r w:rsidRPr="00D308BB">
        <w:t>Буквальное</w:t>
      </w:r>
      <w:r w:rsidR="00D308BB" w:rsidRPr="00D308BB">
        <w:t xml:space="preserve"> </w:t>
      </w:r>
      <w:r w:rsidRPr="00D308BB">
        <w:t>выполнение</w:t>
      </w:r>
      <w:r w:rsidR="00D308BB" w:rsidRPr="00D308BB">
        <w:t xml:space="preserve"> </w:t>
      </w:r>
      <w:r w:rsidRPr="00D308BB">
        <w:t>закона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должно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уменьшить</w:t>
      </w:r>
      <w:r w:rsidR="00D308BB" w:rsidRPr="00D308BB">
        <w:t xml:space="preserve"> </w:t>
      </w:r>
      <w:r w:rsidRPr="00D308BB">
        <w:t>предложение</w:t>
      </w:r>
      <w:r w:rsidR="00D308BB" w:rsidRPr="00D308BB">
        <w:t xml:space="preserve"> </w:t>
      </w:r>
      <w:r w:rsidRPr="00D308BB">
        <w:t>вольнонаемного</w:t>
      </w:r>
      <w:r w:rsidR="00D308BB" w:rsidRPr="00D308BB">
        <w:t xml:space="preserve"> </w:t>
      </w:r>
      <w:r w:rsidRPr="00D308BB">
        <w:t>труда,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грозило</w:t>
      </w:r>
      <w:r w:rsidR="00D308BB" w:rsidRPr="00D308BB">
        <w:t xml:space="preserve"> </w:t>
      </w:r>
      <w:r w:rsidRPr="00D308BB">
        <w:t>оставить</w:t>
      </w:r>
      <w:r w:rsidR="00D308BB" w:rsidRPr="00D308BB">
        <w:t xml:space="preserve"> </w:t>
      </w:r>
      <w:r w:rsidRPr="00D308BB">
        <w:t>уральскую</w:t>
      </w:r>
      <w:r w:rsidR="00D308BB" w:rsidRPr="00D308BB">
        <w:t xml:space="preserve"> </w:t>
      </w:r>
      <w:r w:rsidRPr="00D308BB">
        <w:t>промышленность</w:t>
      </w:r>
      <w:r w:rsidR="00D308BB" w:rsidRPr="00D308BB">
        <w:t xml:space="preserve"> </w:t>
      </w:r>
      <w:r w:rsidRPr="00D308BB">
        <w:t>без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силы.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А</w:t>
      </w:r>
      <w:r w:rsidR="00D308BB">
        <w:t xml:space="preserve">.И. </w:t>
      </w:r>
      <w:r w:rsidRPr="00D308BB">
        <w:t>Юхт,</w:t>
      </w:r>
      <w:r w:rsidR="00D308BB" w:rsidRPr="00D308BB">
        <w:t xml:space="preserve"> </w:t>
      </w:r>
      <w:r w:rsidRPr="00D308BB">
        <w:t>ссылаясь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документы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Татищева,</w:t>
      </w:r>
      <w:r w:rsidR="00D308BB" w:rsidRPr="00D308BB">
        <w:t xml:space="preserve"> </w:t>
      </w:r>
      <w:r w:rsidRPr="00D308BB">
        <w:t>приводит</w:t>
      </w:r>
      <w:r w:rsidR="00D308BB" w:rsidRPr="00D308BB">
        <w:t xml:space="preserve"> </w:t>
      </w:r>
      <w:r w:rsidRPr="00D308BB">
        <w:t>сведения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слободы,</w:t>
      </w:r>
      <w:r w:rsidR="00D308BB" w:rsidRPr="00D308BB">
        <w:t xml:space="preserve"> </w:t>
      </w:r>
      <w:r w:rsidRPr="00D308BB">
        <w:t>приписанные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казенным</w:t>
      </w:r>
      <w:r w:rsidR="00D308BB" w:rsidRPr="00D308BB">
        <w:t xml:space="preserve"> </w:t>
      </w:r>
      <w:r w:rsidRPr="00D308BB">
        <w:t>заводам,</w:t>
      </w:r>
      <w:r w:rsidR="00D308BB" w:rsidRPr="00D308BB">
        <w:t xml:space="preserve"> </w:t>
      </w:r>
      <w:r w:rsidRPr="00D308BB">
        <w:t>возникли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более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40</w:t>
      </w:r>
      <w:r w:rsidR="00D308BB" w:rsidRPr="00D308BB">
        <w:t xml:space="preserve"> </w:t>
      </w:r>
      <w:r w:rsidRPr="00D308BB">
        <w:t>лет</w:t>
      </w:r>
      <w:r w:rsidR="00D308BB" w:rsidRPr="00D308BB">
        <w:t xml:space="preserve"> </w:t>
      </w:r>
      <w:r w:rsidRPr="00D308BB">
        <w:t>назад,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есть</w:t>
      </w:r>
      <w:r w:rsidR="00D308BB" w:rsidRPr="00D308BB">
        <w:t xml:space="preserve"> </w:t>
      </w:r>
      <w:r w:rsidRPr="00D308BB">
        <w:t>после</w:t>
      </w:r>
      <w:r w:rsidR="00D308BB" w:rsidRPr="00D308BB">
        <w:t xml:space="preserve"> </w:t>
      </w:r>
      <w:r w:rsidRPr="00D308BB">
        <w:t>1678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; </w:t>
      </w:r>
      <w:r w:rsidRPr="00D308BB">
        <w:t>следовательно,</w:t>
      </w:r>
      <w:r w:rsidR="00D308BB" w:rsidRPr="00D308BB">
        <w:t xml:space="preserve"> </w:t>
      </w:r>
      <w:r w:rsidRPr="00D308BB">
        <w:t>согласно</w:t>
      </w:r>
      <w:r w:rsidR="00D308BB" w:rsidRPr="00D308BB">
        <w:t xml:space="preserve"> </w:t>
      </w:r>
      <w:r w:rsidRPr="00D308BB">
        <w:t>указу</w:t>
      </w:r>
      <w:r w:rsidR="00D308BB" w:rsidRPr="00D308BB">
        <w:t xml:space="preserve"> </w:t>
      </w:r>
      <w:r w:rsidRPr="00D308BB">
        <w:t>1721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всё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подлежало</w:t>
      </w:r>
      <w:r w:rsidR="00D308BB" w:rsidRPr="00D308BB">
        <w:t xml:space="preserve"> </w:t>
      </w:r>
      <w:r w:rsidRPr="00D308BB">
        <w:t>высылке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прежние</w:t>
      </w:r>
      <w:r w:rsidR="00D308BB" w:rsidRPr="00D308BB">
        <w:t xml:space="preserve"> </w:t>
      </w:r>
      <w:r w:rsidRPr="00D308BB">
        <w:t>места</w:t>
      </w:r>
      <w:r w:rsidR="00D308BB" w:rsidRPr="00D308BB">
        <w:t xml:space="preserve"> </w:t>
      </w:r>
      <w:r w:rsidRPr="00D308BB">
        <w:t>жительства.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таком</w:t>
      </w:r>
      <w:r w:rsidR="00D308BB" w:rsidRPr="00D308BB">
        <w:t xml:space="preserve"> </w:t>
      </w:r>
      <w:r w:rsidRPr="00D308BB">
        <w:t>случае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останутся</w:t>
      </w:r>
      <w:r w:rsidR="00D308BB" w:rsidRPr="00D308BB">
        <w:t xml:space="preserve"> </w:t>
      </w:r>
      <w:r w:rsidRPr="00D308BB">
        <w:t>без</w:t>
      </w:r>
      <w:r w:rsidR="00D308BB" w:rsidRPr="00D308BB">
        <w:t xml:space="preserve"> </w:t>
      </w:r>
      <w:r w:rsidRPr="00D308BB">
        <w:t>работников,</w:t>
      </w:r>
      <w:r w:rsidR="00D308BB" w:rsidRPr="00D308BB">
        <w:t xml:space="preserve"> </w:t>
      </w:r>
      <w:r w:rsidRPr="00D308BB">
        <w:t>потому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других</w:t>
      </w:r>
      <w:r w:rsidR="00D308BB" w:rsidRPr="00D308BB">
        <w:t xml:space="preserve"> </w:t>
      </w:r>
      <w:r w:rsidRPr="00D308BB">
        <w:t>слобод</w:t>
      </w:r>
      <w:r w:rsidR="00D308BB" w:rsidRPr="00D308BB">
        <w:t xml:space="preserve"> </w:t>
      </w:r>
      <w:r w:rsidRPr="00D308BB">
        <w:t>ближе</w:t>
      </w:r>
      <w:r w:rsidR="00D308BB" w:rsidRPr="00D308BB">
        <w:t xml:space="preserve"> </w:t>
      </w:r>
      <w:r w:rsidRPr="00D308BB">
        <w:t>100</w:t>
      </w:r>
      <w:r w:rsidR="00D308BB" w:rsidRPr="00D308BB">
        <w:t xml:space="preserve"> </w:t>
      </w:r>
      <w:r w:rsidRPr="00D308BB">
        <w:t>верст</w:t>
      </w:r>
      <w:r w:rsidR="00D308BB" w:rsidRPr="00D308BB">
        <w:t xml:space="preserve"> </w:t>
      </w:r>
      <w:r w:rsidRPr="00D308BB">
        <w:t>нет</w:t>
      </w:r>
      <w:r w:rsidRPr="00D308BB">
        <w:rPr>
          <w:rStyle w:val="a6"/>
          <w:color w:val="000000"/>
        </w:rPr>
        <w:footnoteReference w:id="108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Сообщение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подобной</w:t>
      </w:r>
      <w:r w:rsidR="00D308BB" w:rsidRPr="00D308BB">
        <w:t xml:space="preserve"> </w:t>
      </w:r>
      <w:r w:rsidRPr="00D308BB">
        <w:t>угрозе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отправил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Берг-коллегию.</w:t>
      </w:r>
      <w:r w:rsidR="00D308BB" w:rsidRPr="00D308BB">
        <w:t xml:space="preserve"> </w:t>
      </w:r>
      <w:r w:rsidRPr="00D308BB">
        <w:t>Там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вопрос</w:t>
      </w:r>
      <w:r w:rsidR="00D308BB" w:rsidRPr="00D308BB">
        <w:t xml:space="preserve"> </w:t>
      </w:r>
      <w:r w:rsidRPr="00D308BB">
        <w:t>самостоятельно</w:t>
      </w:r>
      <w:r w:rsidR="00D308BB" w:rsidRPr="00D308BB">
        <w:t xml:space="preserve"> </w:t>
      </w:r>
      <w:r w:rsidRPr="00D308BB">
        <w:t>решить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могли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дали</w:t>
      </w:r>
      <w:r w:rsidR="00D308BB" w:rsidRPr="00D308BB">
        <w:t xml:space="preserve"> </w:t>
      </w:r>
      <w:r w:rsidRPr="00D308BB">
        <w:t>поручение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Татищеву</w:t>
      </w:r>
      <w:r w:rsidR="00D308BB" w:rsidRPr="00D308BB">
        <w:t xml:space="preserve"> </w:t>
      </w:r>
      <w:r w:rsidRPr="00D308BB">
        <w:t>провести</w:t>
      </w:r>
      <w:r w:rsidR="00D308BB">
        <w:t xml:space="preserve"> "</w:t>
      </w:r>
      <w:r w:rsidRPr="00D308BB">
        <w:t>с</w:t>
      </w:r>
      <w:r w:rsidR="00D308BB" w:rsidRPr="00D308BB">
        <w:t xml:space="preserve"> </w:t>
      </w:r>
      <w:r w:rsidRPr="00D308BB">
        <w:t>пристрастием</w:t>
      </w:r>
      <w:r w:rsidR="00D308BB">
        <w:t xml:space="preserve">" </w:t>
      </w:r>
      <w:r w:rsidRPr="00D308BB">
        <w:t>перепись</w:t>
      </w:r>
      <w:r w:rsidR="00D308BB" w:rsidRPr="00D308BB">
        <w:t xml:space="preserve"> </w:t>
      </w:r>
      <w:r w:rsidRPr="00D308BB">
        <w:t>населения.</w:t>
      </w:r>
      <w:r w:rsidR="00D308BB" w:rsidRPr="00D308BB">
        <w:t xml:space="preserve"> </w:t>
      </w:r>
      <w:r w:rsidRPr="00D308BB">
        <w:t>Данное</w:t>
      </w:r>
      <w:r w:rsidR="00D308BB" w:rsidRPr="00D308BB">
        <w:t xml:space="preserve"> </w:t>
      </w:r>
      <w:r w:rsidRPr="00D308BB">
        <w:t>мероприятие</w:t>
      </w:r>
      <w:r w:rsidR="00D308BB" w:rsidRPr="00D308BB">
        <w:t xml:space="preserve"> </w:t>
      </w:r>
      <w:r w:rsidRPr="00D308BB">
        <w:t>целью</w:t>
      </w:r>
      <w:r w:rsidR="00D308BB" w:rsidRPr="00D308BB">
        <w:t xml:space="preserve"> </w:t>
      </w:r>
      <w:r w:rsidRPr="00D308BB">
        <w:t>своей</w:t>
      </w:r>
      <w:r w:rsidR="00D308BB" w:rsidRPr="00D308BB">
        <w:t xml:space="preserve"> </w:t>
      </w:r>
      <w:r w:rsidRPr="00D308BB">
        <w:t>ставило</w:t>
      </w:r>
      <w:r w:rsidR="00D308BB" w:rsidRPr="00D308BB">
        <w:t xml:space="preserve"> </w:t>
      </w:r>
      <w:r w:rsidRPr="00D308BB">
        <w:t>выяснение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крестьян</w:t>
      </w:r>
      <w:r w:rsidR="00D308BB" w:rsidRPr="00D308BB">
        <w:t xml:space="preserve">: </w:t>
      </w:r>
      <w:r w:rsidRPr="00D308BB">
        <w:t>кто</w:t>
      </w:r>
      <w:r w:rsidR="00D308BB" w:rsidRPr="00D308BB">
        <w:t xml:space="preserve"> </w:t>
      </w:r>
      <w:r w:rsidRPr="00D308BB">
        <w:t>они,</w:t>
      </w:r>
      <w:r w:rsidR="00D308BB" w:rsidRPr="00D308BB">
        <w:t xml:space="preserve"> </w:t>
      </w:r>
      <w:r w:rsidRPr="00D308BB">
        <w:t>откуда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каком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пришли,</w:t>
      </w:r>
      <w:r w:rsidR="00D308BB" w:rsidRPr="00D308BB">
        <w:t xml:space="preserve"> </w:t>
      </w:r>
      <w:r w:rsidRPr="00D308BB">
        <w:t>кому</w:t>
      </w:r>
      <w:r w:rsidR="00D308BB" w:rsidRPr="00D308BB">
        <w:t xml:space="preserve"> </w:t>
      </w:r>
      <w:r w:rsidRPr="00D308BB">
        <w:t>принадлежали.</w:t>
      </w:r>
      <w:r w:rsidR="00D308BB" w:rsidRPr="00D308BB">
        <w:t xml:space="preserve"> </w:t>
      </w:r>
      <w:r w:rsidRPr="00D308BB">
        <w:t>Отмечалось,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если</w:t>
      </w:r>
      <w:r w:rsidR="00D308BB" w:rsidRPr="00D308BB">
        <w:t xml:space="preserve"> </w:t>
      </w:r>
      <w:r w:rsidRPr="00D308BB">
        <w:t>опрашиваемые</w:t>
      </w:r>
      <w:r w:rsidR="00D308BB" w:rsidRPr="00D308BB">
        <w:t xml:space="preserve"> </w:t>
      </w:r>
      <w:r w:rsidRPr="00D308BB">
        <w:t>крестьяне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заводское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 </w:t>
      </w:r>
      <w:r w:rsidRPr="00D308BB">
        <w:t>будут</w:t>
      </w:r>
      <w:r w:rsidR="00D308BB" w:rsidRPr="00D308BB">
        <w:t xml:space="preserve"> </w:t>
      </w:r>
      <w:r w:rsidRPr="00D308BB">
        <w:t>давать</w:t>
      </w:r>
      <w:r w:rsidR="00D308BB" w:rsidRPr="00D308BB">
        <w:t xml:space="preserve"> </w:t>
      </w:r>
      <w:r w:rsidRPr="00D308BB">
        <w:t>правдивые</w:t>
      </w:r>
      <w:r w:rsidR="00D308BB" w:rsidRPr="00D308BB">
        <w:t xml:space="preserve"> </w:t>
      </w:r>
      <w:r w:rsidRPr="00D308BB">
        <w:t>сведения,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Берг-коллегия</w:t>
      </w:r>
      <w:r w:rsidR="00D308BB" w:rsidRPr="00D308BB">
        <w:t xml:space="preserve"> </w:t>
      </w:r>
      <w:r w:rsidRPr="00D308BB">
        <w:t>предпримет</w:t>
      </w:r>
      <w:r w:rsidR="00D308BB" w:rsidRPr="00D308BB">
        <w:t xml:space="preserve"> </w:t>
      </w:r>
      <w:r w:rsidRPr="00D308BB">
        <w:t>попытку</w:t>
      </w:r>
      <w:r w:rsidR="00D308BB" w:rsidRPr="00D308BB">
        <w:t xml:space="preserve"> </w:t>
      </w:r>
      <w:r w:rsidRPr="00D308BB">
        <w:t>оставить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заводах.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Однако</w:t>
      </w:r>
      <w:r w:rsidR="00D308BB" w:rsidRPr="00D308BB">
        <w:t xml:space="preserve"> </w:t>
      </w:r>
      <w:r w:rsidRPr="00D308BB">
        <w:t>Строгановы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другие</w:t>
      </w:r>
      <w:r w:rsidR="00D308BB" w:rsidRPr="00D308BB">
        <w:t xml:space="preserve"> </w:t>
      </w:r>
      <w:r w:rsidRPr="00D308BB">
        <w:t>вотчинники</w:t>
      </w:r>
      <w:r w:rsidR="00D308BB" w:rsidRPr="00D308BB">
        <w:t xml:space="preserve"> </w:t>
      </w:r>
      <w:r w:rsidRPr="00D308BB">
        <w:t>добивались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Берг-коллегии</w:t>
      </w:r>
      <w:r w:rsidR="00D308BB" w:rsidRPr="00D308BB">
        <w:t xml:space="preserve"> </w:t>
      </w:r>
      <w:r w:rsidRPr="00D308BB">
        <w:t>возвращения</w:t>
      </w:r>
      <w:r w:rsidR="00D308BB" w:rsidRPr="00D308BB">
        <w:t xml:space="preserve"> </w:t>
      </w:r>
      <w:r w:rsidRPr="00D308BB">
        <w:t>своих</w:t>
      </w:r>
      <w:r w:rsidR="00D308BB" w:rsidRPr="00D308BB">
        <w:t xml:space="preserve"> </w:t>
      </w:r>
      <w:r w:rsidRPr="00D308BB">
        <w:t>беглых</w:t>
      </w:r>
      <w:r w:rsidR="00D308BB" w:rsidRPr="00D308BB">
        <w:t xml:space="preserve"> </w:t>
      </w:r>
      <w:r w:rsidRPr="00D308BB">
        <w:t>крестьян,</w:t>
      </w:r>
      <w:r w:rsidR="00D308BB" w:rsidRPr="00D308BB">
        <w:t xml:space="preserve"> </w:t>
      </w:r>
      <w:r w:rsidRPr="00D308BB">
        <w:t>осевших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казенных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частно</w:t>
      </w:r>
      <w:r w:rsidR="00D308BB" w:rsidRPr="00D308BB">
        <w:t xml:space="preserve"> - </w:t>
      </w:r>
      <w:r w:rsidRPr="00D308BB">
        <w:t>владельческих</w:t>
      </w:r>
      <w:r w:rsidR="00D308BB" w:rsidRPr="00D308BB">
        <w:t xml:space="preserve"> </w:t>
      </w:r>
      <w:r w:rsidRPr="00D308BB">
        <w:t>заводах.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Берг-коллегия,</w:t>
      </w:r>
      <w:r w:rsidR="00D308BB" w:rsidRPr="00D308BB">
        <w:t xml:space="preserve"> </w:t>
      </w:r>
      <w:r w:rsidRPr="00D308BB">
        <w:t>опасаясь</w:t>
      </w:r>
      <w:r w:rsidR="00D308BB" w:rsidRPr="00D308BB">
        <w:t xml:space="preserve"> </w:t>
      </w:r>
      <w:r w:rsidRPr="00D308BB">
        <w:t>жалоб</w:t>
      </w:r>
      <w:r w:rsidR="00D308BB" w:rsidRPr="00D308BB">
        <w:t xml:space="preserve"> </w:t>
      </w:r>
      <w:r w:rsidRPr="00D308BB">
        <w:t>прежних</w:t>
      </w:r>
      <w:r w:rsidR="00D308BB" w:rsidRPr="00D308BB">
        <w:t xml:space="preserve"> </w:t>
      </w:r>
      <w:r w:rsidRPr="00D308BB">
        <w:t>владельцев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Сенат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царю</w:t>
      </w:r>
      <w:r w:rsidR="00D308BB" w:rsidRPr="00D308BB">
        <w:t xml:space="preserve"> </w:t>
      </w:r>
      <w:r w:rsidRPr="00D308BB">
        <w:t>потребовала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А</w:t>
      </w:r>
      <w:r w:rsidR="00D308BB">
        <w:t xml:space="preserve">.Н. </w:t>
      </w:r>
      <w:r w:rsidRPr="00D308BB">
        <w:t>Демидова,</w:t>
      </w:r>
      <w:r w:rsidR="00D308BB" w:rsidRPr="00D308BB">
        <w:t xml:space="preserve"> </w:t>
      </w:r>
      <w:r w:rsidRPr="00D308BB">
        <w:t>чтобы</w:t>
      </w:r>
      <w:r w:rsidR="00D308BB" w:rsidRPr="00D308BB">
        <w:t xml:space="preserve"> </w:t>
      </w:r>
      <w:r w:rsidRPr="00D308BB">
        <w:t>они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отношении</w:t>
      </w:r>
      <w:r w:rsidR="00D308BB" w:rsidRPr="00D308BB">
        <w:t xml:space="preserve"> </w:t>
      </w:r>
      <w:r w:rsidRPr="00D308BB">
        <w:t>беглых</w:t>
      </w:r>
      <w:r w:rsidR="00D308BB" w:rsidRPr="00D308BB">
        <w:t xml:space="preserve"> </w:t>
      </w:r>
      <w:r w:rsidRPr="00D308BB">
        <w:t>поступали</w:t>
      </w:r>
      <w:r w:rsidR="00D308BB" w:rsidRPr="00D308BB">
        <w:t xml:space="preserve"> </w:t>
      </w:r>
      <w:r w:rsidRPr="00D308BB">
        <w:t>согласно</w:t>
      </w:r>
      <w:r w:rsidR="00D308BB" w:rsidRPr="00D308BB">
        <w:t xml:space="preserve"> </w:t>
      </w:r>
      <w:r w:rsidRPr="00D308BB">
        <w:t>указу</w:t>
      </w:r>
      <w:r w:rsidR="00D308BB" w:rsidRPr="00D308BB">
        <w:t xml:space="preserve"> </w:t>
      </w:r>
      <w:r w:rsidRPr="00D308BB">
        <w:t>19</w:t>
      </w:r>
      <w:r w:rsidR="00D308BB" w:rsidRPr="00D308BB">
        <w:t xml:space="preserve"> </w:t>
      </w:r>
      <w:r w:rsidRPr="00D308BB">
        <w:t>февраля</w:t>
      </w:r>
      <w:r w:rsidR="00D308BB" w:rsidRPr="00D308BB">
        <w:t xml:space="preserve"> </w:t>
      </w:r>
      <w:r w:rsidRPr="00D308BB">
        <w:t>1721</w:t>
      </w:r>
      <w:r w:rsidR="00D308BB" w:rsidRPr="00D308BB">
        <w:t xml:space="preserve"> </w:t>
      </w:r>
      <w:r w:rsidRPr="00D308BB">
        <w:t>года.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таких</w:t>
      </w:r>
      <w:r w:rsidR="00D308BB" w:rsidRPr="00D308BB">
        <w:t xml:space="preserve"> </w:t>
      </w:r>
      <w:r w:rsidRPr="00D308BB">
        <w:t>условиях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предложил</w:t>
      </w:r>
      <w:r w:rsidR="00D308BB" w:rsidRPr="00D308BB">
        <w:t xml:space="preserve"> </w:t>
      </w:r>
      <w:r w:rsidRPr="00D308BB">
        <w:t>компромиссное</w:t>
      </w:r>
      <w:r w:rsidR="00D308BB" w:rsidRPr="00D308BB">
        <w:t xml:space="preserve"> </w:t>
      </w:r>
      <w:r w:rsidRPr="00D308BB">
        <w:t>решение</w:t>
      </w:r>
      <w:r w:rsidR="00D308BB" w:rsidRPr="00D308BB">
        <w:t xml:space="preserve">: </w:t>
      </w:r>
      <w:r w:rsidRPr="00D308BB">
        <w:t>всех</w:t>
      </w:r>
      <w:r w:rsidR="00D308BB" w:rsidRPr="00D308BB">
        <w:t xml:space="preserve"> </w:t>
      </w:r>
      <w:r w:rsidRPr="00D308BB">
        <w:t>беглых</w:t>
      </w:r>
      <w:r w:rsidR="00D308BB" w:rsidRPr="00D308BB">
        <w:t xml:space="preserve"> </w:t>
      </w:r>
      <w:r w:rsidRPr="00D308BB">
        <w:t>крестьян,</w:t>
      </w:r>
      <w:r w:rsidR="00D308BB" w:rsidRPr="00D308BB">
        <w:t xml:space="preserve"> </w:t>
      </w:r>
      <w:r w:rsidRPr="00D308BB">
        <w:t>принадлежавших</w:t>
      </w:r>
      <w:r w:rsidR="00D308BB" w:rsidRPr="00D308BB">
        <w:t xml:space="preserve"> </w:t>
      </w:r>
      <w:r w:rsidRPr="00D308BB">
        <w:t>Строгановым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другим</w:t>
      </w:r>
      <w:r w:rsidR="00D308BB" w:rsidRPr="00D308BB">
        <w:t xml:space="preserve"> </w:t>
      </w:r>
      <w:r w:rsidRPr="00D308BB">
        <w:t>помещикам,</w:t>
      </w:r>
      <w:r w:rsidR="00D308BB" w:rsidRPr="00D308BB">
        <w:t xml:space="preserve"> </w:t>
      </w:r>
      <w:r w:rsidRPr="00D308BB">
        <w:t>выслать,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дворцовых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монастырских</w:t>
      </w:r>
      <w:r w:rsidR="00D308BB" w:rsidRPr="00D308BB">
        <w:t xml:space="preserve"> </w:t>
      </w:r>
      <w:r w:rsidRPr="00D308BB">
        <w:t>оставить</w:t>
      </w:r>
      <w:r w:rsidRPr="00D308BB">
        <w:rPr>
          <w:rStyle w:val="a6"/>
          <w:color w:val="000000"/>
        </w:rPr>
        <w:footnoteReference w:id="109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условиях,</w:t>
      </w:r>
      <w:r w:rsidR="00D308BB" w:rsidRPr="00D308BB">
        <w:t xml:space="preserve"> </w:t>
      </w:r>
      <w:r w:rsidRPr="00D308BB">
        <w:t>когда</w:t>
      </w:r>
      <w:r w:rsidR="00D308BB" w:rsidRPr="00D308BB">
        <w:t xml:space="preserve"> </w:t>
      </w:r>
      <w:r w:rsidRPr="00D308BB">
        <w:t>высылка</w:t>
      </w:r>
      <w:r w:rsidR="00D308BB" w:rsidRPr="00D308BB">
        <w:t xml:space="preserve"> </w:t>
      </w:r>
      <w:r w:rsidRPr="00D308BB">
        <w:t>всех</w:t>
      </w:r>
      <w:r w:rsidR="00D308BB" w:rsidRPr="00D308BB">
        <w:t xml:space="preserve"> </w:t>
      </w:r>
      <w:r w:rsidRPr="00D308BB">
        <w:t>беглых</w:t>
      </w:r>
      <w:r w:rsidR="00D308BB" w:rsidRPr="00D308BB">
        <w:t xml:space="preserve"> </w:t>
      </w:r>
      <w:r w:rsidRPr="00D308BB">
        <w:t>грозила</w:t>
      </w:r>
      <w:r w:rsidR="00D308BB" w:rsidRPr="00D308BB">
        <w:t xml:space="preserve"> </w:t>
      </w:r>
      <w:r w:rsidRPr="00D308BB">
        <w:t>остановить</w:t>
      </w:r>
      <w:r w:rsidR="00D308BB" w:rsidRPr="00D308BB">
        <w:t xml:space="preserve"> </w:t>
      </w:r>
      <w:r w:rsidRPr="00D308BB">
        <w:t>предприятия,</w:t>
      </w:r>
      <w:r w:rsidR="00D308BB" w:rsidRPr="00D308BB">
        <w:t xml:space="preserve"> </w:t>
      </w:r>
      <w:r w:rsidRPr="00D308BB">
        <w:t>правительство</w:t>
      </w:r>
      <w:r w:rsidR="00D308BB" w:rsidRPr="00D308BB">
        <w:t xml:space="preserve"> </w:t>
      </w:r>
      <w:r w:rsidRPr="00D308BB">
        <w:t>вынуждено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пойти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некоторые</w:t>
      </w:r>
      <w:r w:rsidR="00D308BB" w:rsidRPr="00D308BB">
        <w:t xml:space="preserve"> </w:t>
      </w:r>
      <w:r w:rsidRPr="00D308BB">
        <w:t>отступления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февральского</w:t>
      </w:r>
      <w:r w:rsidR="00D308BB" w:rsidRPr="00D308BB">
        <w:t xml:space="preserve"> </w:t>
      </w:r>
      <w:r w:rsidRPr="00D308BB">
        <w:t>указа</w:t>
      </w:r>
      <w:r w:rsidR="00D308BB">
        <w:t>.1</w:t>
      </w:r>
      <w:r w:rsidRPr="00D308BB">
        <w:t>5</w:t>
      </w:r>
      <w:r w:rsidR="00D308BB" w:rsidRPr="00D308BB">
        <w:t xml:space="preserve"> </w:t>
      </w:r>
      <w:r w:rsidRPr="00D308BB">
        <w:t>марта</w:t>
      </w:r>
      <w:r w:rsidR="00D308BB" w:rsidRPr="00D308BB">
        <w:t xml:space="preserve"> </w:t>
      </w:r>
      <w:r w:rsidRPr="00D308BB">
        <w:t>1722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издается</w:t>
      </w:r>
      <w:r w:rsidR="00D308BB" w:rsidRPr="00D308BB">
        <w:t xml:space="preserve"> </w:t>
      </w:r>
      <w:r w:rsidRPr="00D308BB">
        <w:t>именной</w:t>
      </w:r>
      <w:r w:rsidR="00D308BB" w:rsidRPr="00D308BB">
        <w:t xml:space="preserve"> </w:t>
      </w:r>
      <w:r w:rsidRPr="00D308BB">
        <w:t>указ</w:t>
      </w:r>
      <w:r w:rsidR="00D308BB">
        <w:t xml:space="preserve"> "</w:t>
      </w:r>
      <w:r w:rsidRPr="00D308BB">
        <w:t>О</w:t>
      </w:r>
      <w:r w:rsidR="00D308BB" w:rsidRPr="00D308BB">
        <w:t xml:space="preserve"> </w:t>
      </w:r>
      <w:r w:rsidRPr="00D308BB">
        <w:t>переписке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</w:t>
      </w:r>
      <w:r w:rsidRPr="00D308BB">
        <w:t>работных</w:t>
      </w:r>
      <w:r w:rsidR="00D308BB" w:rsidRPr="00D308BB">
        <w:t xml:space="preserve"> </w:t>
      </w:r>
      <w:r w:rsidRPr="00D308BB">
        <w:t>людей</w:t>
      </w:r>
      <w:r w:rsidR="00D308BB">
        <w:t>"</w:t>
      </w:r>
      <w:r w:rsidRPr="00D308BB">
        <w:t>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написано</w:t>
      </w:r>
      <w:r w:rsidR="00D308BB" w:rsidRPr="00D308BB">
        <w:t>:</w:t>
      </w:r>
      <w:r w:rsidR="00D308BB">
        <w:t xml:space="preserve"> "</w:t>
      </w:r>
      <w:r w:rsidRPr="00D308BB">
        <w:t>…</w:t>
      </w:r>
      <w:r w:rsidR="00D308BB" w:rsidRPr="00D308BB">
        <w:t xml:space="preserve"> </w:t>
      </w:r>
      <w:r w:rsidRPr="00D308BB">
        <w:t>работных</w:t>
      </w:r>
      <w:r w:rsidR="00D308BB" w:rsidRPr="00D308BB">
        <w:t xml:space="preserve"> </w:t>
      </w:r>
      <w:r w:rsidRPr="00D308BB">
        <w:t>людей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ссылать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тех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неволею,</w:t>
      </w:r>
      <w:r w:rsidR="00D308BB" w:rsidRPr="00D308BB">
        <w:t xml:space="preserve"> </w:t>
      </w:r>
      <w:r w:rsidRPr="00D308BB">
        <w:t>дабы</w:t>
      </w:r>
      <w:r w:rsidR="00D308BB" w:rsidRPr="00D308BB">
        <w:t xml:space="preserve"> </w:t>
      </w:r>
      <w:r w:rsidRPr="00D308BB">
        <w:t>тех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опустошить…</w:t>
      </w:r>
      <w:r w:rsidR="00D308BB">
        <w:t>"</w:t>
      </w:r>
      <w:r w:rsidRPr="00D308BB">
        <w:rPr>
          <w:rStyle w:val="a6"/>
          <w:color w:val="000000"/>
        </w:rPr>
        <w:footnoteReference w:id="110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Таким</w:t>
      </w:r>
      <w:r w:rsidR="00D308BB" w:rsidRPr="00D308BB">
        <w:t xml:space="preserve"> </w:t>
      </w:r>
      <w:r w:rsidRPr="00D308BB">
        <w:t>образом,</w:t>
      </w:r>
      <w:r w:rsidR="00D308BB" w:rsidRPr="00D308BB">
        <w:t xml:space="preserve"> </w:t>
      </w:r>
      <w:r w:rsidRPr="00D308BB">
        <w:t>мы</w:t>
      </w:r>
      <w:r w:rsidR="00D308BB" w:rsidRPr="00D308BB">
        <w:t xml:space="preserve"> </w:t>
      </w:r>
      <w:r w:rsidRPr="00D308BB">
        <w:t>видим,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правительство</w:t>
      </w:r>
      <w:r w:rsidR="00D308BB" w:rsidRPr="00D308BB">
        <w:t xml:space="preserve"> </w:t>
      </w:r>
      <w:r w:rsidRPr="00D308BB">
        <w:t>России</w:t>
      </w:r>
      <w:r w:rsidR="00D308BB" w:rsidRPr="00D308BB">
        <w:t xml:space="preserve"> </w:t>
      </w:r>
      <w:r w:rsidRPr="00D308BB">
        <w:t>поняло</w:t>
      </w:r>
      <w:r w:rsidR="00D308BB" w:rsidRPr="00D308BB">
        <w:t xml:space="preserve"> </w:t>
      </w:r>
      <w:r w:rsidRPr="00D308BB">
        <w:t>какие</w:t>
      </w:r>
      <w:r w:rsidR="00D308BB" w:rsidRPr="00D308BB">
        <w:t xml:space="preserve"> </w:t>
      </w:r>
      <w:r w:rsidRPr="00D308BB">
        <w:t>проблемы</w:t>
      </w:r>
      <w:r w:rsidR="00D308BB" w:rsidRPr="00D308BB">
        <w:t xml:space="preserve"> </w:t>
      </w:r>
      <w:r w:rsidRPr="00D308BB">
        <w:t>может</w:t>
      </w:r>
      <w:r w:rsidR="00D308BB" w:rsidRPr="00D308BB">
        <w:t xml:space="preserve"> </w:t>
      </w:r>
      <w:r w:rsidRPr="00D308BB">
        <w:t>создать</w:t>
      </w:r>
      <w:r w:rsidR="00D308BB" w:rsidRPr="00D308BB">
        <w:t xml:space="preserve"> </w:t>
      </w:r>
      <w:r w:rsidRPr="00D308BB">
        <w:t>горнозаводской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законодательство</w:t>
      </w:r>
      <w:r w:rsidR="00D308BB" w:rsidRPr="00D308BB">
        <w:t xml:space="preserve"> </w:t>
      </w:r>
      <w:r w:rsidRPr="00D308BB">
        <w:t>против</w:t>
      </w:r>
      <w:r w:rsidR="00D308BB" w:rsidRPr="00D308BB">
        <w:t xml:space="preserve"> </w:t>
      </w:r>
      <w:r w:rsidRPr="00D308BB">
        <w:t>беглых,</w:t>
      </w:r>
      <w:r w:rsidR="00D308BB" w:rsidRPr="00D308BB">
        <w:t xml:space="preserve"> </w:t>
      </w:r>
      <w:r w:rsidRPr="00D308BB">
        <w:t>поэтому</w:t>
      </w:r>
      <w:r w:rsidR="00D308BB" w:rsidRPr="00D308BB">
        <w:t xml:space="preserve"> </w:t>
      </w:r>
      <w:r w:rsidRPr="00D308BB">
        <w:t>оно</w:t>
      </w:r>
      <w:r w:rsidR="00D308BB" w:rsidRPr="00D308BB">
        <w:t xml:space="preserve"> </w:t>
      </w:r>
      <w:r w:rsidRPr="00D308BB">
        <w:t>внесло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него</w:t>
      </w:r>
      <w:r w:rsidR="00D308BB" w:rsidRPr="00D308BB">
        <w:t xml:space="preserve"> </w:t>
      </w:r>
      <w:r w:rsidRPr="00D308BB">
        <w:t>соответствующие</w:t>
      </w:r>
      <w:r w:rsidR="00D308BB" w:rsidRPr="00D308BB">
        <w:t xml:space="preserve"> </w:t>
      </w:r>
      <w:r w:rsidRPr="00D308BB">
        <w:t>коррективы.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свою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показал</w:t>
      </w:r>
      <w:r w:rsidR="00D308BB" w:rsidRPr="00D308BB">
        <w:t xml:space="preserve"> </w:t>
      </w:r>
      <w:r w:rsidRPr="00D308BB">
        <w:t>себя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сторонника</w:t>
      </w:r>
      <w:r w:rsidR="00D308BB" w:rsidRPr="00D308BB">
        <w:t xml:space="preserve"> </w:t>
      </w:r>
      <w:r w:rsidRPr="00D308BB">
        <w:t>послаблений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крепостнической</w:t>
      </w:r>
      <w:r w:rsidR="00D308BB" w:rsidRPr="00D308BB">
        <w:t xml:space="preserve"> </w:t>
      </w:r>
      <w:r w:rsidRPr="00D308BB">
        <w:t>политике,</w:t>
      </w:r>
      <w:r w:rsidR="00D308BB" w:rsidRPr="00D308BB">
        <w:t xml:space="preserve"> </w:t>
      </w:r>
      <w:r w:rsidRPr="00D308BB">
        <w:t>конечно,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первую</w:t>
      </w:r>
      <w:r w:rsidR="00D308BB" w:rsidRPr="00D308BB">
        <w:t xml:space="preserve"> </w:t>
      </w:r>
      <w:r w:rsidRPr="00D308BB">
        <w:t>очередь,</w:t>
      </w:r>
      <w:r w:rsidR="00D308BB" w:rsidRPr="00D308BB">
        <w:t xml:space="preserve"> </w:t>
      </w:r>
      <w:r w:rsidRPr="00D308BB">
        <w:t>потому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складывающиеся</w:t>
      </w:r>
      <w:r w:rsidR="00D308BB" w:rsidRPr="00D308BB">
        <w:t xml:space="preserve"> </w:t>
      </w:r>
      <w:r w:rsidRPr="00D308BB">
        <w:t>условия</w:t>
      </w:r>
      <w:r w:rsidR="00D308BB" w:rsidRPr="00D308BB">
        <w:t xml:space="preserve"> </w:t>
      </w:r>
      <w:r w:rsidRPr="00D308BB">
        <w:t>сделали</w:t>
      </w:r>
      <w:r w:rsidR="00D308BB" w:rsidRPr="00D308BB">
        <w:t xml:space="preserve"> </w:t>
      </w:r>
      <w:r w:rsidRPr="00D308BB">
        <w:t>бы</w:t>
      </w:r>
      <w:r w:rsidR="00D308BB" w:rsidRPr="00D308BB">
        <w:t xml:space="preserve"> </w:t>
      </w:r>
      <w:r w:rsidRPr="00D308BB">
        <w:t>невозможным</w:t>
      </w:r>
      <w:r w:rsidR="00D308BB" w:rsidRPr="00D308BB">
        <w:t xml:space="preserve"> </w:t>
      </w:r>
      <w:r w:rsidRPr="00D308BB">
        <w:t>обеспечение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силой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успешное</w:t>
      </w:r>
      <w:r w:rsidR="00D308BB" w:rsidRPr="00D308BB">
        <w:t xml:space="preserve"> </w:t>
      </w:r>
      <w:r w:rsidRPr="00D308BB">
        <w:t>развитие</w:t>
      </w:r>
      <w:r w:rsidR="00D308BB" w:rsidRPr="00D308BB">
        <w:t xml:space="preserve"> </w:t>
      </w:r>
      <w:r w:rsidRPr="00D308BB">
        <w:t>промышленности.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Однако</w:t>
      </w:r>
      <w:r w:rsidR="00D308BB" w:rsidRPr="00D308BB">
        <w:t xml:space="preserve"> </w:t>
      </w:r>
      <w:r w:rsidRPr="00D308BB">
        <w:t>вместе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апрельским</w:t>
      </w:r>
      <w:r w:rsidR="00D308BB" w:rsidRPr="00D308BB">
        <w:t xml:space="preserve"> </w:t>
      </w:r>
      <w:r w:rsidRPr="00D308BB">
        <w:t>указом</w:t>
      </w:r>
      <w:r w:rsidR="00D308BB" w:rsidRPr="00D308BB">
        <w:t xml:space="preserve"> </w:t>
      </w:r>
      <w:r w:rsidRPr="00D308BB">
        <w:t>правительство</w:t>
      </w:r>
      <w:r w:rsidR="00D308BB" w:rsidRPr="00D308BB">
        <w:t xml:space="preserve"> </w:t>
      </w:r>
      <w:r w:rsidRPr="00D308BB">
        <w:t>подтвердило</w:t>
      </w:r>
      <w:r w:rsidR="00D308BB" w:rsidRPr="00D308BB">
        <w:t xml:space="preserve"> </w:t>
      </w:r>
      <w:r w:rsidRPr="00D308BB">
        <w:t>закон</w:t>
      </w:r>
      <w:r w:rsidR="00D308BB" w:rsidRPr="00D308BB">
        <w:t xml:space="preserve"> </w:t>
      </w:r>
      <w:r w:rsidRPr="00D308BB">
        <w:t>февраля</w:t>
      </w:r>
      <w:r w:rsidR="00D308BB" w:rsidRPr="00D308BB">
        <w:t xml:space="preserve"> </w:t>
      </w:r>
      <w:r w:rsidRPr="00D308BB">
        <w:t>1721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сыске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возврате</w:t>
      </w:r>
      <w:r w:rsidR="00D308BB" w:rsidRPr="00D308BB">
        <w:t xml:space="preserve"> </w:t>
      </w:r>
      <w:r w:rsidRPr="00D308BB">
        <w:t>беглых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вновь</w:t>
      </w:r>
      <w:r w:rsidR="00D308BB" w:rsidRPr="00D308BB">
        <w:t xml:space="preserve"> </w:t>
      </w:r>
      <w:r w:rsidRPr="00D308BB">
        <w:t>потребовало,</w:t>
      </w:r>
      <w:r w:rsidR="00D308BB" w:rsidRPr="00D308BB">
        <w:t xml:space="preserve"> </w:t>
      </w:r>
      <w:r w:rsidRPr="00D308BB">
        <w:t>чтобы</w:t>
      </w:r>
      <w:r w:rsidR="00D308BB" w:rsidRPr="00D308BB">
        <w:t xml:space="preserve"> </w:t>
      </w:r>
      <w:r w:rsidRPr="00D308BB">
        <w:t>без</w:t>
      </w:r>
      <w:r w:rsidR="00D308BB" w:rsidRPr="00D308BB">
        <w:t xml:space="preserve"> </w:t>
      </w:r>
      <w:r w:rsidRPr="00D308BB">
        <w:t>отпускных</w:t>
      </w:r>
      <w:r w:rsidR="00D308BB" w:rsidRPr="00D308BB">
        <w:t xml:space="preserve"> </w:t>
      </w:r>
      <w:r w:rsidRPr="00D308BB">
        <w:t>писем</w:t>
      </w:r>
      <w:r w:rsidR="00D308BB" w:rsidRPr="00D308BB">
        <w:t xml:space="preserve"> </w:t>
      </w:r>
      <w:r w:rsidRPr="00D308BB">
        <w:t>крестьян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работу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принимали</w:t>
      </w:r>
      <w:r w:rsidRPr="00D308BB">
        <w:rPr>
          <w:rStyle w:val="a6"/>
          <w:color w:val="000000"/>
        </w:rPr>
        <w:footnoteReference w:id="111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На</w:t>
      </w:r>
      <w:r w:rsidR="00D308BB" w:rsidRPr="00D308BB">
        <w:t xml:space="preserve"> </w:t>
      </w:r>
      <w:r w:rsidRPr="00D308BB">
        <w:t>местное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качестве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силы</w:t>
      </w:r>
      <w:r w:rsidR="00D308BB" w:rsidRPr="00D308BB">
        <w:t xml:space="preserve"> </w:t>
      </w:r>
      <w:r w:rsidRPr="00D308BB">
        <w:t>рассчитывать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приходилось,</w:t>
      </w:r>
      <w:r w:rsidR="00D308BB" w:rsidRPr="00D308BB">
        <w:t xml:space="preserve"> </w:t>
      </w:r>
      <w:r w:rsidRPr="00D308BB">
        <w:t>оно</w:t>
      </w:r>
      <w:r w:rsidR="00D308BB" w:rsidRPr="00D308BB">
        <w:t xml:space="preserve"> </w:t>
      </w:r>
      <w:r w:rsidRPr="00D308BB">
        <w:t>неохотно</w:t>
      </w:r>
      <w:r w:rsidR="00D308BB" w:rsidRPr="00D308BB">
        <w:t xml:space="preserve"> </w:t>
      </w:r>
      <w:r w:rsidRPr="00D308BB">
        <w:t>шло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заводы</w:t>
      </w:r>
      <w:r w:rsidR="00D308BB">
        <w:t xml:space="preserve">. В.Н. </w:t>
      </w:r>
      <w:r w:rsidRPr="00D308BB">
        <w:t>Татищев</w:t>
      </w:r>
      <w:r w:rsidR="00D308BB" w:rsidRPr="00D308BB">
        <w:t xml:space="preserve"> </w:t>
      </w:r>
      <w:r w:rsidRPr="00D308BB">
        <w:t>отмечает,</w:t>
      </w:r>
      <w:r w:rsidR="00D308BB" w:rsidRPr="00D308BB">
        <w:t xml:space="preserve"> </w:t>
      </w:r>
      <w:r w:rsidRPr="00D308BB">
        <w:t>что,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приписные</w:t>
      </w:r>
      <w:r w:rsidR="00D308BB" w:rsidRPr="00D308BB">
        <w:t xml:space="preserve"> </w:t>
      </w:r>
      <w:r w:rsidRPr="00D308BB">
        <w:t>крестьяне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мало</w:t>
      </w:r>
      <w:r w:rsidR="00D308BB" w:rsidRPr="00D308BB">
        <w:t xml:space="preserve"> </w:t>
      </w:r>
      <w:r w:rsidRPr="00D308BB">
        <w:t>заинтересованы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горной</w:t>
      </w:r>
      <w:r w:rsidR="00D308BB" w:rsidRPr="00D308BB">
        <w:t xml:space="preserve"> </w:t>
      </w:r>
      <w:r w:rsidRPr="00D308BB">
        <w:t>службе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стараются</w:t>
      </w:r>
      <w:r w:rsidR="00D308BB" w:rsidRPr="00D308BB">
        <w:t xml:space="preserve"> </w:t>
      </w:r>
      <w:r w:rsidRPr="00D308BB">
        <w:t>побыстрее</w:t>
      </w:r>
      <w:r w:rsidR="00D308BB" w:rsidRPr="00D308BB">
        <w:t xml:space="preserve"> </w:t>
      </w:r>
      <w:r w:rsidRPr="00D308BB">
        <w:t>выполнить</w:t>
      </w:r>
      <w:r w:rsidR="00D308BB" w:rsidRPr="00D308BB">
        <w:t xml:space="preserve"> </w:t>
      </w:r>
      <w:r w:rsidRPr="00D308BB">
        <w:t>работу,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заботясь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 </w:t>
      </w:r>
      <w:r w:rsidRPr="00D308BB">
        <w:t>качестве</w:t>
      </w:r>
      <w:r w:rsidRPr="00D308BB">
        <w:rPr>
          <w:rStyle w:val="a6"/>
          <w:color w:val="000000"/>
        </w:rPr>
        <w:footnoteReference w:id="112"/>
      </w:r>
      <w:r w:rsidRPr="00D308BB">
        <w:t>.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часть</w:t>
      </w:r>
      <w:r w:rsidR="00D308BB" w:rsidRPr="00D308BB">
        <w:t xml:space="preserve"> </w:t>
      </w:r>
      <w:r w:rsidRPr="00D308BB">
        <w:t>жителей</w:t>
      </w:r>
      <w:r w:rsidR="00D308BB" w:rsidRPr="00D308BB">
        <w:t xml:space="preserve"> </w:t>
      </w:r>
      <w:r w:rsidRPr="00D308BB">
        <w:t>заводских</w:t>
      </w:r>
      <w:r w:rsidR="00D308BB" w:rsidRPr="00D308BB">
        <w:t xml:space="preserve"> </w:t>
      </w:r>
      <w:r w:rsidRPr="00D308BB">
        <w:t>поселений</w:t>
      </w:r>
      <w:r w:rsidR="00D308BB" w:rsidRPr="00D308BB">
        <w:t xml:space="preserve"> </w:t>
      </w:r>
      <w:r w:rsidRPr="00D308BB">
        <w:t>работала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предприятиях,</w:t>
      </w:r>
      <w:r w:rsidR="00D308BB" w:rsidRPr="00D308BB">
        <w:t xml:space="preserve"> </w:t>
      </w:r>
      <w:r w:rsidRPr="00D308BB">
        <w:t>остальные</w:t>
      </w:r>
      <w:r w:rsidR="00D308BB" w:rsidRPr="00D308BB">
        <w:t xml:space="preserve"> </w:t>
      </w:r>
      <w:r w:rsidRPr="00D308BB">
        <w:t>занимались</w:t>
      </w:r>
      <w:r w:rsidR="00D308BB" w:rsidRPr="00D308BB">
        <w:t xml:space="preserve"> </w:t>
      </w:r>
      <w:r w:rsidRPr="00D308BB">
        <w:t>ремеслом,</w:t>
      </w:r>
      <w:r w:rsidR="00D308BB" w:rsidRPr="00D308BB">
        <w:t xml:space="preserve"> </w:t>
      </w:r>
      <w:r w:rsidRPr="00D308BB">
        <w:t>торговлей,</w:t>
      </w:r>
      <w:r w:rsidR="00D308BB" w:rsidRPr="00D308BB">
        <w:t xml:space="preserve"> </w:t>
      </w:r>
      <w:r w:rsidRPr="00D308BB">
        <w:t>работали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найму,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том</w:t>
      </w:r>
      <w:r w:rsidR="00D308BB" w:rsidRPr="00D308BB">
        <w:t xml:space="preserve"> </w:t>
      </w:r>
      <w:r w:rsidRPr="00D308BB">
        <w:t>числе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зажиточных</w:t>
      </w:r>
      <w:r w:rsidR="00D308BB" w:rsidRPr="00D308BB">
        <w:t xml:space="preserve"> </w:t>
      </w:r>
      <w:r w:rsidRPr="00D308BB">
        <w:t>крестьян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приписных</w:t>
      </w:r>
      <w:r w:rsidR="00D308BB" w:rsidRPr="00D308BB">
        <w:t xml:space="preserve"> </w:t>
      </w:r>
      <w:r w:rsidRPr="00D308BB">
        <w:t>слободах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т.д</w:t>
      </w:r>
      <w:r w:rsid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Население</w:t>
      </w:r>
      <w:r w:rsidR="00D308BB" w:rsidRPr="00D308BB">
        <w:t xml:space="preserve"> </w:t>
      </w:r>
      <w:r w:rsidRPr="00D308BB">
        <w:t>заводских</w:t>
      </w:r>
      <w:r w:rsidR="00D308BB" w:rsidRPr="00D308BB">
        <w:t xml:space="preserve"> </w:t>
      </w:r>
      <w:r w:rsidRPr="00D308BB">
        <w:t>поселений</w:t>
      </w:r>
      <w:r w:rsidR="00D308BB" w:rsidRPr="00D308BB">
        <w:t xml:space="preserve"> </w:t>
      </w:r>
      <w:r w:rsidRPr="00D308BB">
        <w:t>могло</w:t>
      </w:r>
      <w:r w:rsidR="00D308BB" w:rsidRPr="00D308BB">
        <w:t xml:space="preserve"> </w:t>
      </w:r>
      <w:r w:rsidRPr="00D308BB">
        <w:t>лишь</w:t>
      </w:r>
      <w:r w:rsidR="00D308BB" w:rsidRPr="00D308BB">
        <w:t xml:space="preserve"> </w:t>
      </w:r>
      <w:r w:rsidRPr="00D308BB">
        <w:t>частично</w:t>
      </w:r>
      <w:r w:rsidR="00D308BB" w:rsidRPr="00D308BB">
        <w:t xml:space="preserve"> </w:t>
      </w:r>
      <w:r w:rsidRPr="00D308BB">
        <w:t>удовлетворить</w:t>
      </w:r>
      <w:r w:rsidR="00D308BB" w:rsidRPr="00D308BB">
        <w:t xml:space="preserve"> </w:t>
      </w:r>
      <w:r w:rsidRPr="00D308BB">
        <w:t>потребности</w:t>
      </w:r>
      <w:r w:rsidR="00D308BB" w:rsidRPr="00D308BB">
        <w:t xml:space="preserve"> </w:t>
      </w:r>
      <w:r w:rsidRPr="00D308BB">
        <w:t>горнозаводской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работниках.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связи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этим</w:t>
      </w:r>
      <w:r w:rsidR="00D308BB" w:rsidRPr="00D308BB">
        <w:t xml:space="preserve"> </w:t>
      </w:r>
      <w:r w:rsidRPr="00D308BB">
        <w:t>Татищев</w:t>
      </w:r>
      <w:r w:rsidR="00D308BB" w:rsidRPr="00D308BB">
        <w:t xml:space="preserve"> </w:t>
      </w:r>
      <w:r w:rsidRPr="00D308BB">
        <w:t>решает,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одним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выходов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сложившейся</w:t>
      </w:r>
      <w:r w:rsidR="00D308BB" w:rsidRPr="00D308BB">
        <w:t xml:space="preserve"> </w:t>
      </w:r>
      <w:r w:rsidRPr="00D308BB">
        <w:t>ситуации</w:t>
      </w:r>
      <w:r w:rsidR="00D308BB" w:rsidRPr="00D308BB">
        <w:t xml:space="preserve"> </w:t>
      </w:r>
      <w:r w:rsidRPr="00D308BB">
        <w:t>может</w:t>
      </w:r>
      <w:r w:rsidR="00D308BB" w:rsidRPr="00D308BB">
        <w:t xml:space="preserve"> </w:t>
      </w:r>
      <w:r w:rsidRPr="00D308BB">
        <w:t>быть</w:t>
      </w:r>
      <w:r w:rsidR="00D308BB" w:rsidRPr="00D308BB">
        <w:t xml:space="preserve"> </w:t>
      </w:r>
      <w:r w:rsidRPr="00D308BB">
        <w:t>разрешение</w:t>
      </w:r>
      <w:r w:rsidR="00D308BB" w:rsidRPr="00D308BB">
        <w:t xml:space="preserve"> </w:t>
      </w:r>
      <w:r w:rsidRPr="00D308BB">
        <w:t>добровольного</w:t>
      </w:r>
      <w:r w:rsidR="00D308BB" w:rsidRPr="00D308BB">
        <w:t xml:space="preserve"> </w:t>
      </w:r>
      <w:r w:rsidRPr="00D308BB">
        <w:t>поселения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вновь</w:t>
      </w:r>
      <w:r w:rsidR="00D308BB" w:rsidRPr="00D308BB">
        <w:t xml:space="preserve"> </w:t>
      </w:r>
      <w:r w:rsidRPr="00D308BB">
        <w:t>строящихся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</w:t>
      </w:r>
      <w:r w:rsidRPr="00D308BB">
        <w:t>государственных</w:t>
      </w:r>
      <w:r w:rsidR="00D308BB" w:rsidRPr="00D308BB">
        <w:t xml:space="preserve"> </w:t>
      </w:r>
      <w:r w:rsidRPr="00D308BB">
        <w:t>крестьян.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Помимо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понятно,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дальнейшее</w:t>
      </w:r>
      <w:r w:rsidR="00D308BB" w:rsidRPr="00D308BB">
        <w:t xml:space="preserve"> </w:t>
      </w:r>
      <w:r w:rsidRPr="00D308BB">
        <w:t>развитие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потребует</w:t>
      </w:r>
      <w:r w:rsidR="00D308BB" w:rsidRPr="00D308BB">
        <w:t xml:space="preserve"> </w:t>
      </w:r>
      <w:r w:rsidRPr="00D308BB">
        <w:t>дополнительных</w:t>
      </w:r>
      <w:r w:rsidR="00D308BB" w:rsidRPr="00D308BB">
        <w:t xml:space="preserve"> </w:t>
      </w:r>
      <w:r w:rsidRPr="00D308BB">
        <w:t>рабочих</w:t>
      </w:r>
      <w:r w:rsidR="00D308BB" w:rsidRPr="00D308BB">
        <w:t xml:space="preserve"> </w:t>
      </w:r>
      <w:r w:rsidRPr="00D308BB">
        <w:t>рук,</w:t>
      </w:r>
      <w:r w:rsidR="00D308BB" w:rsidRPr="00D308BB">
        <w:t xml:space="preserve"> </w:t>
      </w:r>
      <w:r w:rsidRPr="00D308BB">
        <w:t>поэтому,</w:t>
      </w:r>
      <w:r w:rsidR="00D308BB" w:rsidRPr="00D308BB">
        <w:t xml:space="preserve"> </w:t>
      </w:r>
      <w:r w:rsidRPr="00D308BB">
        <w:t>считал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надо</w:t>
      </w:r>
      <w:r w:rsidR="00D308BB" w:rsidRPr="00D308BB">
        <w:t xml:space="preserve"> </w:t>
      </w:r>
      <w:r w:rsidRPr="00D308BB">
        <w:t>точно</w:t>
      </w:r>
      <w:r w:rsidR="00D308BB" w:rsidRPr="00D308BB">
        <w:t xml:space="preserve"> </w:t>
      </w:r>
      <w:r w:rsidRPr="00D308BB">
        <w:t>определить</w:t>
      </w:r>
      <w:r w:rsidR="00D308BB" w:rsidRPr="00D308BB">
        <w:t xml:space="preserve"> </w:t>
      </w:r>
      <w:r w:rsidRPr="00D308BB">
        <w:t>условия</w:t>
      </w:r>
      <w:r w:rsidR="00D308BB" w:rsidRPr="00D308BB">
        <w:t xml:space="preserve"> </w:t>
      </w:r>
      <w:r w:rsidRPr="00D308BB">
        <w:t>отхода</w:t>
      </w:r>
      <w:r w:rsidR="00D308BB" w:rsidRPr="00D308BB">
        <w:t xml:space="preserve"> </w:t>
      </w:r>
      <w:r w:rsidRPr="00D308BB">
        <w:t>крестьян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работу.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Все</w:t>
      </w:r>
      <w:r w:rsidR="00D308BB" w:rsidRPr="00D308BB">
        <w:t xml:space="preserve"> </w:t>
      </w:r>
      <w:r w:rsidRPr="00D308BB">
        <w:t>пришлые</w:t>
      </w:r>
      <w:r w:rsidR="00D308BB" w:rsidRPr="00D308BB">
        <w:t xml:space="preserve"> </w:t>
      </w:r>
      <w:r w:rsidRPr="00D308BB">
        <w:t>люди</w:t>
      </w:r>
      <w:r w:rsidR="00D308BB" w:rsidRPr="00D308BB">
        <w:t xml:space="preserve"> </w:t>
      </w:r>
      <w:r w:rsidRPr="00D308BB">
        <w:t>должны</w:t>
      </w:r>
      <w:r w:rsidR="00D308BB" w:rsidRPr="00D308BB">
        <w:t xml:space="preserve"> </w:t>
      </w:r>
      <w:r w:rsidRPr="00D308BB">
        <w:t>являться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канцелярию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начальства,</w:t>
      </w:r>
      <w:r w:rsidR="00D308BB" w:rsidRPr="00D308BB">
        <w:t xml:space="preserve"> </w:t>
      </w:r>
      <w:r w:rsidRPr="00D308BB">
        <w:t>которая</w:t>
      </w:r>
      <w:r w:rsidR="00D308BB" w:rsidRPr="00D308BB">
        <w:t xml:space="preserve"> </w:t>
      </w:r>
      <w:r w:rsidRPr="00D308BB">
        <w:t>после</w:t>
      </w:r>
      <w:r w:rsidR="00D308BB" w:rsidRPr="00D308BB">
        <w:t xml:space="preserve"> </w:t>
      </w:r>
      <w:r w:rsidRPr="00D308BB">
        <w:t>проверки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документов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выдачи</w:t>
      </w:r>
      <w:r w:rsidR="00D308BB" w:rsidRPr="00D308BB">
        <w:t xml:space="preserve"> </w:t>
      </w:r>
      <w:r w:rsidRPr="00D308BB">
        <w:t>им</w:t>
      </w:r>
      <w:r w:rsidR="00D308BB" w:rsidRPr="00D308BB">
        <w:t xml:space="preserve"> </w:t>
      </w:r>
      <w:r w:rsidRPr="00D308BB">
        <w:t>специальных</w:t>
      </w:r>
      <w:r w:rsidR="00D308BB" w:rsidRPr="00D308BB">
        <w:t xml:space="preserve"> </w:t>
      </w:r>
      <w:r w:rsidRPr="00D308BB">
        <w:t>писем</w:t>
      </w:r>
      <w:r w:rsidR="00D308BB" w:rsidRPr="00D308BB">
        <w:t xml:space="preserve"> </w:t>
      </w:r>
      <w:r w:rsidRPr="00D308BB">
        <w:t>направляла</w:t>
      </w:r>
      <w:r w:rsidR="00D308BB" w:rsidRPr="00D308BB">
        <w:t xml:space="preserve"> </w:t>
      </w:r>
      <w:r w:rsidRPr="00D308BB">
        <w:t>бы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слободы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заводы.</w:t>
      </w:r>
      <w:r w:rsidR="00D308BB">
        <w:t xml:space="preserve"> "</w:t>
      </w:r>
      <w:r w:rsidRPr="00D308BB">
        <w:t>А</w:t>
      </w:r>
      <w:r w:rsidR="00D308BB" w:rsidRPr="00D308BB">
        <w:t xml:space="preserve"> </w:t>
      </w:r>
      <w:r w:rsidRPr="00D308BB">
        <w:t>без</w:t>
      </w:r>
      <w:r w:rsidR="00D308BB" w:rsidRPr="00D308BB">
        <w:t xml:space="preserve"> </w:t>
      </w:r>
      <w:r w:rsidRPr="00D308BB">
        <w:t>писем</w:t>
      </w:r>
      <w:r w:rsidR="00D308BB" w:rsidRPr="00D308BB">
        <w:t xml:space="preserve"> </w:t>
      </w:r>
      <w:r w:rsidRPr="00D308BB">
        <w:t>таких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всех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</w:t>
      </w:r>
      <w:r w:rsidRPr="00D308BB">
        <w:t>никого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держать</w:t>
      </w:r>
      <w:r w:rsidR="00D308BB">
        <w:t>"</w:t>
      </w:r>
      <w:r w:rsidRPr="00D308BB">
        <w:t>,</w:t>
      </w:r>
      <w:r w:rsidR="00D308BB" w:rsidRPr="00D308BB">
        <w:t xml:space="preserve"> - </w:t>
      </w:r>
      <w:r w:rsidRPr="00D308BB">
        <w:t>писал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Татищев.</w:t>
      </w:r>
      <w:r w:rsidR="00D308BB" w:rsidRPr="00D308BB">
        <w:t xml:space="preserve"> </w:t>
      </w:r>
      <w:r w:rsidRPr="00D308BB">
        <w:t>Подобное</w:t>
      </w:r>
      <w:r w:rsidR="00D308BB" w:rsidRPr="00D308BB">
        <w:t xml:space="preserve"> </w:t>
      </w:r>
      <w:r w:rsidRPr="00D308BB">
        <w:t>ограничение</w:t>
      </w:r>
      <w:r w:rsidR="00D308BB" w:rsidRPr="00D308BB">
        <w:t xml:space="preserve"> </w:t>
      </w:r>
      <w:r w:rsidRPr="00D308BB">
        <w:t>предоставляло</w:t>
      </w:r>
      <w:r w:rsidR="00D308BB" w:rsidRPr="00D308BB">
        <w:t xml:space="preserve"> </w:t>
      </w:r>
      <w:r w:rsidRPr="00D308BB">
        <w:t>горному</w:t>
      </w:r>
      <w:r w:rsidR="00D308BB" w:rsidRPr="00D308BB">
        <w:t xml:space="preserve"> </w:t>
      </w:r>
      <w:r w:rsidRPr="00D308BB">
        <w:t>начальству</w:t>
      </w:r>
      <w:r w:rsidR="00D308BB" w:rsidRPr="00D308BB">
        <w:t xml:space="preserve"> </w:t>
      </w:r>
      <w:r w:rsidRPr="00D308BB">
        <w:t>возможность</w:t>
      </w:r>
      <w:r w:rsidR="00D308BB" w:rsidRPr="00D308BB">
        <w:t xml:space="preserve"> </w:t>
      </w:r>
      <w:r w:rsidRPr="00D308BB">
        <w:t>контролировать</w:t>
      </w:r>
      <w:r w:rsidR="00D308BB">
        <w:t xml:space="preserve"> (</w:t>
      </w:r>
      <w:r w:rsidRPr="00D308BB">
        <w:t>в</w:t>
      </w:r>
      <w:r w:rsidR="00D308BB" w:rsidRPr="00D308BB">
        <w:t xml:space="preserve"> </w:t>
      </w:r>
      <w:r w:rsidRPr="00D308BB">
        <w:t>интересах</w:t>
      </w:r>
      <w:r w:rsidR="00D308BB" w:rsidRPr="00D308BB">
        <w:t xml:space="preserve"> </w:t>
      </w:r>
      <w:r w:rsidRPr="00D308BB">
        <w:t>казенной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) </w:t>
      </w:r>
      <w:r w:rsidRPr="00D308BB">
        <w:t>распределение</w:t>
      </w:r>
      <w:r w:rsidR="00D308BB" w:rsidRPr="00D308BB">
        <w:t xml:space="preserve"> </w:t>
      </w:r>
      <w:r w:rsidRPr="00D308BB">
        <w:t>пришлых</w:t>
      </w:r>
      <w:r w:rsidR="00D308BB" w:rsidRPr="00D308BB">
        <w:t xml:space="preserve"> </w:t>
      </w:r>
      <w:r w:rsidRPr="00D308BB">
        <w:t>людей</w:t>
      </w:r>
      <w:r w:rsidR="00D308BB" w:rsidRPr="00D308BB">
        <w:t xml:space="preserve"> </w:t>
      </w:r>
      <w:r w:rsidRPr="00D308BB">
        <w:t>между</w:t>
      </w:r>
      <w:r w:rsidR="00D308BB" w:rsidRPr="00D308BB">
        <w:t xml:space="preserve"> </w:t>
      </w:r>
      <w:r w:rsidRPr="00D308BB">
        <w:t>казенными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частновладельческими</w:t>
      </w:r>
      <w:r w:rsidR="00D308BB" w:rsidRPr="00D308BB">
        <w:t xml:space="preserve"> </w:t>
      </w:r>
      <w:r w:rsidRPr="00D308BB">
        <w:t>заводами</w:t>
      </w:r>
      <w:r w:rsidR="00D308BB">
        <w:t xml:space="preserve">. В.Н. </w:t>
      </w:r>
      <w:r w:rsidRPr="00D308BB">
        <w:t>Татищев</w:t>
      </w:r>
      <w:r w:rsidR="00D308BB" w:rsidRPr="00D308BB">
        <w:t xml:space="preserve"> </w:t>
      </w:r>
      <w:r w:rsidRPr="00D308BB">
        <w:t>предложил</w:t>
      </w:r>
      <w:r w:rsidR="00D308BB" w:rsidRPr="00D308BB">
        <w:t xml:space="preserve"> </w:t>
      </w:r>
      <w:r w:rsidRPr="00D308BB">
        <w:t>обложить</w:t>
      </w:r>
      <w:r w:rsidR="00D308BB" w:rsidRPr="00D308BB">
        <w:t xml:space="preserve"> </w:t>
      </w:r>
      <w:r w:rsidRPr="00D308BB">
        <w:t>вольных</w:t>
      </w:r>
      <w:r w:rsidR="00D308BB" w:rsidRPr="00D308BB">
        <w:t xml:space="preserve"> </w:t>
      </w:r>
      <w:r w:rsidRPr="00D308BB">
        <w:t>работников</w:t>
      </w:r>
      <w:r w:rsidR="00D308BB" w:rsidRPr="00D308BB">
        <w:t xml:space="preserve"> </w:t>
      </w:r>
      <w:r w:rsidRPr="00D308BB">
        <w:t>поголовным</w:t>
      </w:r>
      <w:r w:rsidR="00D308BB" w:rsidRPr="00D308BB">
        <w:t xml:space="preserve"> </w:t>
      </w:r>
      <w:r w:rsidRPr="00D308BB">
        <w:t>сбором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размере</w:t>
      </w:r>
      <w:r w:rsidR="00D308BB" w:rsidRPr="00D308BB">
        <w:t xml:space="preserve"> </w:t>
      </w:r>
      <w:r w:rsidRPr="00D308BB">
        <w:t>одного</w:t>
      </w:r>
      <w:r w:rsidR="00D308BB" w:rsidRPr="00D308BB">
        <w:t xml:space="preserve"> </w:t>
      </w:r>
      <w:r w:rsidRPr="00D308BB">
        <w:t>рубля,</w:t>
      </w:r>
      <w:r w:rsidR="00D308BB" w:rsidRPr="00D308BB">
        <w:t xml:space="preserve"> </w:t>
      </w:r>
      <w:r w:rsidRPr="00D308BB">
        <w:t>чтобы</w:t>
      </w:r>
      <w:r w:rsidR="00D308BB" w:rsidRPr="00D308BB">
        <w:t xml:space="preserve"> </w:t>
      </w:r>
      <w:r w:rsidRPr="00D308BB">
        <w:t>более</w:t>
      </w:r>
      <w:r w:rsidR="00D308BB" w:rsidRPr="00D308BB">
        <w:t xml:space="preserve"> </w:t>
      </w:r>
      <w:r w:rsidRPr="00D308BB">
        <w:t>принудить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работе.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предлагал</w:t>
      </w:r>
      <w:r w:rsidR="00D308BB" w:rsidRPr="00D308BB">
        <w:t xml:space="preserve"> </w:t>
      </w:r>
      <w:r w:rsidRPr="00D308BB">
        <w:t>нанимать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работу</w:t>
      </w:r>
      <w:r w:rsidR="00D308BB" w:rsidRPr="00D308BB">
        <w:t xml:space="preserve"> </w:t>
      </w:r>
      <w:r w:rsidRPr="00D308BB">
        <w:t>беглых</w:t>
      </w:r>
      <w:r w:rsidR="00D308BB" w:rsidRPr="00D308BB">
        <w:t xml:space="preserve"> </w:t>
      </w:r>
      <w:r w:rsidRPr="00D308BB">
        <w:t>солдат,</w:t>
      </w:r>
      <w:r w:rsidR="00D308BB" w:rsidRPr="00D308BB">
        <w:t xml:space="preserve"> </w:t>
      </w:r>
      <w:r w:rsidRPr="00D308BB">
        <w:t>ссылаясь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Горную</w:t>
      </w:r>
      <w:r w:rsidR="00D308BB" w:rsidRPr="00D308BB">
        <w:t xml:space="preserve"> </w:t>
      </w:r>
      <w:r w:rsidRPr="00D308BB">
        <w:t>привилегию</w:t>
      </w:r>
      <w:r w:rsidR="00D308BB" w:rsidRPr="00D308BB">
        <w:t xml:space="preserve"> </w:t>
      </w:r>
      <w:r w:rsidRPr="00D308BB">
        <w:t>1719</w:t>
      </w:r>
      <w:r w:rsidR="00D308BB" w:rsidRPr="00D308BB">
        <w:t xml:space="preserve"> </w:t>
      </w:r>
      <w:r w:rsidRPr="00D308BB">
        <w:t>года,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предусматривалось</w:t>
      </w:r>
      <w:r w:rsidR="00D308BB" w:rsidRPr="00D308BB">
        <w:t xml:space="preserve"> </w:t>
      </w:r>
      <w:r w:rsidRPr="00D308BB">
        <w:t>освобождение</w:t>
      </w:r>
      <w:r w:rsidR="00D308BB" w:rsidRPr="00D308BB">
        <w:t xml:space="preserve"> </w:t>
      </w:r>
      <w:r w:rsidRPr="00D308BB">
        <w:t>заводских</w:t>
      </w:r>
      <w:r w:rsidR="00D308BB" w:rsidRPr="00D308BB">
        <w:t xml:space="preserve"> </w:t>
      </w:r>
      <w:r w:rsidRPr="00D308BB">
        <w:t>работников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уплаты</w:t>
      </w:r>
      <w:r w:rsidR="00D308BB" w:rsidRPr="00D308BB">
        <w:t xml:space="preserve"> </w:t>
      </w:r>
      <w:r w:rsidRPr="00D308BB">
        <w:t>податей,</w:t>
      </w:r>
      <w:r w:rsidR="00D308BB" w:rsidRPr="00D308BB">
        <w:t xml:space="preserve"> </w:t>
      </w:r>
      <w:r w:rsidRPr="00D308BB">
        <w:t>солдатской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матросской</w:t>
      </w:r>
      <w:r w:rsidR="00D308BB" w:rsidRPr="00D308BB">
        <w:t xml:space="preserve"> </w:t>
      </w:r>
      <w:r w:rsidRPr="00D308BB">
        <w:t>службы</w:t>
      </w:r>
      <w:r w:rsidRPr="00D308BB">
        <w:rPr>
          <w:rStyle w:val="a6"/>
          <w:color w:val="000000"/>
        </w:rPr>
        <w:footnoteReference w:id="113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Уже</w:t>
      </w:r>
      <w:r w:rsidR="00D308BB" w:rsidRPr="00D308BB">
        <w:t xml:space="preserve"> </w:t>
      </w:r>
      <w:r w:rsidRPr="00D308BB">
        <w:t>позже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1725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правительство,</w:t>
      </w:r>
      <w:r w:rsidR="00D308BB" w:rsidRPr="00D308BB">
        <w:t xml:space="preserve"> </w:t>
      </w:r>
      <w:r w:rsidRPr="00D308BB">
        <w:t>учитывая</w:t>
      </w:r>
      <w:r w:rsidR="00D308BB" w:rsidRPr="00D308BB">
        <w:t xml:space="preserve"> </w:t>
      </w:r>
      <w:r w:rsidRPr="00D308BB">
        <w:t>нехватку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опасность</w:t>
      </w:r>
      <w:r w:rsidR="00D308BB" w:rsidRPr="00D308BB">
        <w:t xml:space="preserve"> </w:t>
      </w:r>
      <w:r w:rsidRPr="00D308BB">
        <w:t>нападения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эти</w:t>
      </w:r>
      <w:r w:rsidR="00D308BB" w:rsidRPr="00D308BB">
        <w:t xml:space="preserve"> </w:t>
      </w:r>
      <w:r w:rsidRPr="00D308BB">
        <w:t>места</w:t>
      </w:r>
      <w:r w:rsidR="00D308BB" w:rsidRPr="00D308BB">
        <w:t xml:space="preserve"> </w:t>
      </w:r>
      <w:r w:rsidRPr="00D308BB">
        <w:t>башкир,</w:t>
      </w:r>
      <w:r w:rsidR="00D308BB" w:rsidRPr="00D308BB">
        <w:t xml:space="preserve"> </w:t>
      </w:r>
      <w:r w:rsidRPr="00D308BB">
        <w:t>издает</w:t>
      </w:r>
      <w:r w:rsidR="00D308BB" w:rsidRPr="00D308BB">
        <w:t xml:space="preserve"> </w:t>
      </w:r>
      <w:r w:rsidRPr="00D308BB">
        <w:t>указ</w:t>
      </w:r>
      <w:r w:rsidR="00D308BB">
        <w:t xml:space="preserve"> "</w:t>
      </w:r>
      <w:r w:rsidRPr="00D308BB">
        <w:t>О</w:t>
      </w:r>
      <w:r w:rsidR="00D308BB" w:rsidRPr="00D308BB">
        <w:t xml:space="preserve"> </w:t>
      </w:r>
      <w:r w:rsidRPr="00D308BB">
        <w:t>содержании</w:t>
      </w:r>
      <w:r w:rsidR="00D308BB" w:rsidRPr="00D308BB">
        <w:t xml:space="preserve"> </w:t>
      </w:r>
      <w:r w:rsidRPr="00D308BB">
        <w:t>сибирских</w:t>
      </w:r>
      <w:r w:rsidR="00D308BB" w:rsidRPr="00D308BB">
        <w:t xml:space="preserve"> </w:t>
      </w:r>
      <w:r w:rsidRPr="00D308BB">
        <w:t>заводов…</w:t>
      </w:r>
      <w:r w:rsidR="00D308BB" w:rsidRPr="00D308BB">
        <w:t xml:space="preserve"> </w:t>
      </w:r>
      <w:r w:rsidRPr="00D308BB">
        <w:t>об</w:t>
      </w:r>
      <w:r w:rsidR="00D308BB" w:rsidRPr="00D308BB">
        <w:t xml:space="preserve"> </w:t>
      </w:r>
      <w:r w:rsidRPr="00D308BB">
        <w:t>охранении</w:t>
      </w:r>
      <w:r w:rsidR="00D308BB" w:rsidRPr="00D308BB">
        <w:t xml:space="preserve"> </w:t>
      </w:r>
      <w:r w:rsidRPr="00D308BB">
        <w:t>оных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нападения</w:t>
      </w:r>
      <w:r w:rsidR="00D308BB" w:rsidRPr="00D308BB">
        <w:t xml:space="preserve"> </w:t>
      </w:r>
      <w:r w:rsidRPr="00D308BB">
        <w:t>Башкирцев,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разбойников…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оно</w:t>
      </w:r>
      <w:r w:rsidR="00D308BB" w:rsidRPr="00D308BB">
        <w:t xml:space="preserve"> </w:t>
      </w:r>
      <w:r w:rsidRPr="00D308BB">
        <w:t>разрешило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брать</w:t>
      </w:r>
      <w:r w:rsidR="00D308BB" w:rsidRPr="00D308BB">
        <w:t xml:space="preserve"> </w:t>
      </w:r>
      <w:r w:rsidRPr="00D308BB">
        <w:t>рекрутов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армию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приписных</w:t>
      </w:r>
      <w:r w:rsidR="00D308BB" w:rsidRPr="00D308BB">
        <w:t xml:space="preserve"> </w:t>
      </w:r>
      <w:r w:rsidRPr="00D308BB">
        <w:t>слобод,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определять</w:t>
      </w:r>
      <w:r w:rsidR="00D308BB" w:rsidRPr="00D308BB">
        <w:t xml:space="preserve"> </w:t>
      </w:r>
      <w:r w:rsidRPr="00D308BB">
        <w:t>их</w:t>
      </w:r>
      <w:r w:rsidR="00D308BB">
        <w:t xml:space="preserve"> "</w:t>
      </w:r>
      <w:r w:rsidRPr="00D308BB">
        <w:t>в</w:t>
      </w:r>
      <w:r w:rsidR="00D308BB" w:rsidRPr="00D308BB">
        <w:t xml:space="preserve"> </w:t>
      </w:r>
      <w:r w:rsidRPr="00D308BB">
        <w:t>заводские</w:t>
      </w:r>
      <w:r w:rsidR="00D308BB" w:rsidRPr="00D308BB">
        <w:t xml:space="preserve"> </w:t>
      </w:r>
      <w:r w:rsidRPr="00D308BB">
        <w:t>работы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обучать</w:t>
      </w:r>
      <w:r w:rsidR="00D308BB" w:rsidRPr="00D308BB">
        <w:t xml:space="preserve"> </w:t>
      </w:r>
      <w:r w:rsidRPr="00D308BB">
        <w:t>всякому</w:t>
      </w:r>
      <w:r w:rsidR="00D308BB" w:rsidRPr="00D308BB">
        <w:t xml:space="preserve"> </w:t>
      </w:r>
      <w:r w:rsidRPr="00D308BB">
        <w:t>мастерству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Причем,</w:t>
      </w:r>
      <w:r w:rsidR="00D308BB" w:rsidRPr="00D308BB">
        <w:t xml:space="preserve"> </w:t>
      </w:r>
      <w:r w:rsidRPr="00D308BB">
        <w:t>указ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касался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- </w:t>
      </w:r>
      <w:r w:rsidRPr="00D308BB">
        <w:t>в</w:t>
      </w:r>
      <w:r w:rsidR="00D308BB" w:rsidRPr="00D308BB">
        <w:t xml:space="preserve"> </w:t>
      </w:r>
      <w:r w:rsidRPr="00D308BB">
        <w:t>законе</w:t>
      </w:r>
      <w:r w:rsidR="00D308BB" w:rsidRPr="00D308BB">
        <w:t xml:space="preserve"> </w:t>
      </w:r>
      <w:r w:rsidRPr="00D308BB">
        <w:t>говорилось</w:t>
      </w:r>
      <w:r w:rsidR="00D308BB" w:rsidRPr="00D308BB">
        <w:t>:</w:t>
      </w:r>
      <w:r w:rsidR="00D308BB">
        <w:t xml:space="preserve"> "</w:t>
      </w:r>
      <w:r w:rsidRPr="00D308BB">
        <w:t>Оное</w:t>
      </w:r>
      <w:r w:rsidR="00D308BB" w:rsidRPr="00D308BB">
        <w:t xml:space="preserve"> </w:t>
      </w:r>
      <w:r w:rsidRPr="00D308BB">
        <w:t>определение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рекрутах</w:t>
      </w:r>
      <w:r w:rsidR="00D308BB" w:rsidRPr="00D308BB">
        <w:t xml:space="preserve"> </w:t>
      </w:r>
      <w:r w:rsidRPr="00D308BB">
        <w:t>прочим</w:t>
      </w:r>
      <w:r w:rsidR="00D308BB" w:rsidRPr="00D308BB">
        <w:t xml:space="preserve"> </w:t>
      </w:r>
      <w:r w:rsidRPr="00D308BB">
        <w:t>никаким</w:t>
      </w:r>
      <w:r w:rsidR="00D308BB" w:rsidRPr="00D308BB">
        <w:t xml:space="preserve"> </w:t>
      </w:r>
      <w:r w:rsidRPr="00D308BB">
        <w:t>заводам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образец…</w:t>
      </w:r>
      <w:r w:rsidR="00D308BB">
        <w:t>"</w:t>
      </w:r>
      <w:r w:rsidRPr="00D308BB">
        <w:rPr>
          <w:rStyle w:val="a6"/>
          <w:color w:val="000000"/>
        </w:rPr>
        <w:footnoteReference w:id="114"/>
      </w:r>
    </w:p>
    <w:p w:rsidR="00631A58" w:rsidRPr="00D308BB" w:rsidRDefault="00631A58" w:rsidP="00D308BB">
      <w:pPr>
        <w:tabs>
          <w:tab w:val="left" w:pos="726"/>
        </w:tabs>
      </w:pPr>
      <w:r w:rsidRPr="00D308BB">
        <w:t>Но</w:t>
      </w:r>
      <w:r w:rsidR="00D308BB" w:rsidRPr="00D308BB">
        <w:t xml:space="preserve"> </w:t>
      </w:r>
      <w:r w:rsidRPr="00D308BB">
        <w:t>все</w:t>
      </w:r>
      <w:r w:rsidR="00D308BB" w:rsidRPr="00D308BB">
        <w:t xml:space="preserve"> </w:t>
      </w:r>
      <w:r w:rsidRPr="00D308BB">
        <w:t>предложения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об</w:t>
      </w:r>
      <w:r w:rsidR="00D308BB" w:rsidRPr="00D308BB">
        <w:t xml:space="preserve"> </w:t>
      </w:r>
      <w:r w:rsidRPr="00D308BB">
        <w:t>использовании</w:t>
      </w:r>
      <w:r w:rsidR="00D308BB" w:rsidRPr="00D308BB">
        <w:t xml:space="preserve"> </w:t>
      </w:r>
      <w:r w:rsidRPr="00D308BB">
        <w:t>вольнонаемного</w:t>
      </w:r>
      <w:r w:rsidR="00D308BB" w:rsidRPr="00D308BB">
        <w:t xml:space="preserve"> </w:t>
      </w:r>
      <w:r w:rsidRPr="00D308BB">
        <w:t>труда</w:t>
      </w:r>
      <w:r w:rsidR="00D308BB" w:rsidRPr="00D308BB">
        <w:t xml:space="preserve"> </w:t>
      </w:r>
      <w:r w:rsidRPr="00D308BB">
        <w:t>находились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противоречии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общим</w:t>
      </w:r>
      <w:r w:rsidR="00D308BB" w:rsidRPr="00D308BB">
        <w:t xml:space="preserve"> </w:t>
      </w:r>
      <w:r w:rsidRPr="00D308BB">
        <w:t>курсом</w:t>
      </w:r>
      <w:r w:rsidR="00D308BB" w:rsidRPr="00D308BB">
        <w:t xml:space="preserve"> </w:t>
      </w:r>
      <w:r w:rsidRPr="00D308BB">
        <w:t>закрепостительной</w:t>
      </w:r>
      <w:r w:rsidR="00D308BB" w:rsidRPr="00D308BB">
        <w:t xml:space="preserve"> </w:t>
      </w:r>
      <w:r w:rsidRPr="00D308BB">
        <w:t>политики</w:t>
      </w:r>
      <w:r w:rsidR="00D308BB" w:rsidRPr="00D308BB">
        <w:t xml:space="preserve"> </w:t>
      </w:r>
      <w:r w:rsidRPr="00D308BB">
        <w:t>проводимой</w:t>
      </w:r>
      <w:r w:rsidR="00D308BB" w:rsidRPr="00D308BB">
        <w:t xml:space="preserve"> </w:t>
      </w:r>
      <w:r w:rsidRPr="00D308BB">
        <w:t>правительством.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Известно,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вышеозначенного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рассматривал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другой</w:t>
      </w:r>
      <w:r w:rsidR="00D308BB" w:rsidRPr="00D308BB">
        <w:t xml:space="preserve"> </w:t>
      </w:r>
      <w:r w:rsidRPr="00D308BB">
        <w:t>способ</w:t>
      </w:r>
      <w:r w:rsidR="00D308BB" w:rsidRPr="00D308BB">
        <w:t xml:space="preserve"> </w:t>
      </w:r>
      <w:r w:rsidRPr="00D308BB">
        <w:t>пополнения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силы.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Соликамске,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Демидовских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Тобольске</w:t>
      </w:r>
      <w:r w:rsidR="00D308BB" w:rsidRPr="00D308BB">
        <w:t xml:space="preserve"> </w:t>
      </w:r>
      <w:r w:rsidRPr="00D308BB">
        <w:t>жило</w:t>
      </w:r>
      <w:r w:rsidR="00D308BB" w:rsidRPr="00D308BB">
        <w:t xml:space="preserve"> </w:t>
      </w:r>
      <w:r w:rsidRPr="00D308BB">
        <w:t>много</w:t>
      </w:r>
      <w:r w:rsidR="00D308BB" w:rsidRPr="00D308BB">
        <w:t xml:space="preserve"> </w:t>
      </w:r>
      <w:r w:rsidRPr="00D308BB">
        <w:t>пленных</w:t>
      </w:r>
      <w:r w:rsidR="00D308BB" w:rsidRPr="00D308BB">
        <w:t xml:space="preserve"> </w:t>
      </w:r>
      <w:r w:rsidRPr="00D308BB">
        <w:t>шведов,</w:t>
      </w:r>
      <w:r w:rsidR="00D308BB" w:rsidRPr="00D308BB">
        <w:t xml:space="preserve"> </w:t>
      </w:r>
      <w:r w:rsidRPr="00D308BB">
        <w:t>многие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них</w:t>
      </w:r>
      <w:r w:rsidR="00D308BB" w:rsidRPr="00D308BB">
        <w:t xml:space="preserve"> </w:t>
      </w:r>
      <w:r w:rsidRPr="00D308BB">
        <w:t>занимались</w:t>
      </w:r>
      <w:r w:rsidR="00D308BB" w:rsidRPr="00D308BB">
        <w:t xml:space="preserve"> </w:t>
      </w:r>
      <w:r w:rsidRPr="00D308BB">
        <w:t>торговлей,</w:t>
      </w:r>
      <w:r w:rsidR="00D308BB" w:rsidRPr="00D308BB">
        <w:t xml:space="preserve"> </w:t>
      </w:r>
      <w:r w:rsidRPr="00D308BB">
        <w:t>различными</w:t>
      </w:r>
      <w:r w:rsidR="00D308BB" w:rsidRPr="00D308BB">
        <w:t xml:space="preserve"> </w:t>
      </w:r>
      <w:r w:rsidRPr="00D308BB">
        <w:t>ремеслами,</w:t>
      </w:r>
      <w:r w:rsidR="00D308BB" w:rsidRPr="00D308BB">
        <w:t xml:space="preserve"> </w:t>
      </w:r>
      <w:r w:rsidRPr="00D308BB">
        <w:t>некоторые</w:t>
      </w:r>
      <w:r w:rsidR="00D308BB" w:rsidRPr="00D308BB">
        <w:t xml:space="preserve"> </w:t>
      </w:r>
      <w:r w:rsidRPr="00D308BB">
        <w:t>находились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заводских</w:t>
      </w:r>
      <w:r w:rsidR="00D308BB" w:rsidRPr="00D308BB">
        <w:t xml:space="preserve"> </w:t>
      </w:r>
      <w:r w:rsidRPr="00D308BB">
        <w:t>работах.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контингент</w:t>
      </w:r>
      <w:r w:rsidR="00D308BB" w:rsidRPr="00D308BB">
        <w:t xml:space="preserve"> </w:t>
      </w:r>
      <w:r w:rsidRPr="00D308BB">
        <w:t>Татищев</w:t>
      </w:r>
      <w:r w:rsidR="00D308BB" w:rsidRPr="00D308BB">
        <w:t xml:space="preserve"> </w:t>
      </w:r>
      <w:r w:rsidRPr="00D308BB">
        <w:t>предлагал</w:t>
      </w:r>
      <w:r w:rsidR="00D308BB" w:rsidRPr="00D308BB">
        <w:t xml:space="preserve"> </w:t>
      </w:r>
      <w:r w:rsidRPr="00D308BB">
        <w:t>направить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месту</w:t>
      </w:r>
      <w:r w:rsidR="00D308BB" w:rsidRPr="00D308BB">
        <w:t xml:space="preserve"> </w:t>
      </w:r>
      <w:r w:rsidRPr="00D308BB">
        <w:t>будущего</w:t>
      </w:r>
      <w:r w:rsidR="00D308BB" w:rsidRPr="00D308BB">
        <w:t xml:space="preserve"> </w:t>
      </w:r>
      <w:r w:rsidRPr="00D308BB">
        <w:t>Екатеринбурга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развития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нем</w:t>
      </w:r>
      <w:r w:rsidR="00D308BB" w:rsidRPr="00D308BB">
        <w:t xml:space="preserve"> </w:t>
      </w:r>
      <w:r w:rsidRPr="00D308BB">
        <w:t>торговли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существовала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одна</w:t>
      </w:r>
      <w:r w:rsidR="00D308BB" w:rsidRPr="00D308BB">
        <w:t xml:space="preserve"> </w:t>
      </w:r>
      <w:r w:rsidRPr="00D308BB">
        <w:t>проблема</w:t>
      </w:r>
      <w:r w:rsidR="00D308BB" w:rsidRPr="00D308BB">
        <w:t xml:space="preserve"> - </w:t>
      </w:r>
      <w:r w:rsidRPr="00D308BB">
        <w:t>шведы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имели</w:t>
      </w:r>
      <w:r w:rsidR="00D308BB" w:rsidRPr="00D308BB">
        <w:t xml:space="preserve"> </w:t>
      </w:r>
      <w:r w:rsidRPr="00D308BB">
        <w:t>семей,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вероятно,</w:t>
      </w:r>
      <w:r w:rsidR="00D308BB" w:rsidRPr="00D308BB">
        <w:t xml:space="preserve"> </w:t>
      </w:r>
      <w:r w:rsidRPr="00D308BB">
        <w:t>мешало</w:t>
      </w:r>
      <w:r w:rsidR="00D308BB" w:rsidRPr="00D308BB">
        <w:t xml:space="preserve"> </w:t>
      </w:r>
      <w:r w:rsidRPr="00D308BB">
        <w:t>им</w:t>
      </w:r>
      <w:r w:rsidR="00D308BB" w:rsidRPr="00D308BB">
        <w:t xml:space="preserve"> </w:t>
      </w:r>
      <w:r w:rsidRPr="00D308BB">
        <w:t>закрепиться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русское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хотело</w:t>
      </w:r>
      <w:r w:rsidR="00D308BB" w:rsidRPr="00D308BB">
        <w:t xml:space="preserve"> </w:t>
      </w:r>
      <w:r w:rsidRPr="00D308BB">
        <w:t>отдавать</w:t>
      </w:r>
      <w:r w:rsidR="00D308BB" w:rsidRPr="00D308BB">
        <w:t xml:space="preserve"> </w:t>
      </w:r>
      <w:r w:rsidRPr="00D308BB">
        <w:t>своих</w:t>
      </w:r>
      <w:r w:rsidR="00D308BB" w:rsidRPr="00D308BB">
        <w:t xml:space="preserve"> </w:t>
      </w:r>
      <w:r w:rsidRPr="00D308BB">
        <w:t>дочерей</w:t>
      </w:r>
      <w:r w:rsidR="00D308BB" w:rsidRPr="00D308BB">
        <w:t xml:space="preserve"> </w:t>
      </w:r>
      <w:r w:rsidRPr="00D308BB">
        <w:t>замуж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лютеран</w:t>
      </w:r>
      <w:r w:rsidRPr="00D308BB">
        <w:rPr>
          <w:rStyle w:val="a6"/>
          <w:color w:val="000000"/>
        </w:rPr>
        <w:footnoteReference w:id="115"/>
      </w:r>
      <w:r w:rsidRPr="00D308BB">
        <w:t>.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провозглашен</w:t>
      </w:r>
      <w:r w:rsidR="00D308BB" w:rsidRPr="00D308BB">
        <w:t xml:space="preserve"> </w:t>
      </w:r>
      <w:r w:rsidRPr="00D308BB">
        <w:t>манифест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имело</w:t>
      </w:r>
      <w:r w:rsidR="00D308BB" w:rsidRPr="00D308BB">
        <w:t xml:space="preserve"> </w:t>
      </w:r>
      <w:r w:rsidRPr="00D308BB">
        <w:t>место</w:t>
      </w:r>
      <w:r w:rsidR="00D308BB" w:rsidRPr="00D308BB">
        <w:t xml:space="preserve"> </w:t>
      </w:r>
      <w:r w:rsidRPr="00D308BB">
        <w:t>постановление</w:t>
      </w:r>
      <w:r w:rsidR="00D308BB" w:rsidRPr="00D308BB">
        <w:t xml:space="preserve"> </w:t>
      </w:r>
      <w:r w:rsidRPr="00D308BB">
        <w:t>Синода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такой</w:t>
      </w:r>
      <w:r w:rsidR="00D308BB" w:rsidRPr="00D308BB">
        <w:t xml:space="preserve"> </w:t>
      </w:r>
      <w:r w:rsidRPr="00D308BB">
        <w:t>брак</w:t>
      </w:r>
      <w:r w:rsidR="00D308BB" w:rsidRPr="00D308BB">
        <w:t xml:space="preserve"> </w:t>
      </w:r>
      <w:r w:rsidRPr="00D308BB">
        <w:t>ничего</w:t>
      </w:r>
      <w:r w:rsidR="00D308BB" w:rsidRPr="00D308BB">
        <w:t xml:space="preserve"> </w:t>
      </w:r>
      <w:r w:rsidRPr="00D308BB">
        <w:t>зазорного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имеет,</w:t>
      </w:r>
      <w:r w:rsidR="00D308BB" w:rsidRPr="00D308BB">
        <w:t xml:space="preserve"> </w:t>
      </w:r>
      <w:r w:rsidRPr="00D308BB">
        <w:t>но,</w:t>
      </w:r>
      <w:r w:rsidR="00D308BB" w:rsidRPr="00D308BB">
        <w:t xml:space="preserve"> </w:t>
      </w:r>
      <w:r w:rsidRPr="00D308BB">
        <w:t>видимо,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подействовало,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информации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дальше</w:t>
      </w:r>
      <w:r w:rsidR="00D308BB" w:rsidRPr="00D308BB">
        <w:t xml:space="preserve"> </w:t>
      </w:r>
      <w:r w:rsidRPr="00D308BB">
        <w:t>нет,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история</w:t>
      </w:r>
      <w:r w:rsidR="00D308BB" w:rsidRPr="00D308BB">
        <w:t xml:space="preserve"> </w:t>
      </w:r>
      <w:r w:rsidRPr="00D308BB">
        <w:t>показала,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шведских</w:t>
      </w:r>
      <w:r w:rsidR="00D308BB" w:rsidRPr="00D308BB">
        <w:t xml:space="preserve"> </w:t>
      </w:r>
      <w:r w:rsidRPr="00D308BB">
        <w:t>семей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появилось</w:t>
      </w:r>
      <w:r w:rsidRPr="00D308BB">
        <w:rPr>
          <w:rStyle w:val="a6"/>
          <w:color w:val="000000"/>
        </w:rPr>
        <w:footnoteReference w:id="116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Также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широко</w:t>
      </w:r>
      <w:r w:rsidR="00D308BB" w:rsidRPr="00D308BB">
        <w:t xml:space="preserve"> </w:t>
      </w:r>
      <w:r w:rsidRPr="00D308BB">
        <w:t>известен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человек,</w:t>
      </w:r>
      <w:r w:rsidR="00D308BB" w:rsidRPr="00D308BB">
        <w:t xml:space="preserve"> </w:t>
      </w:r>
      <w:r w:rsidRPr="00D308BB">
        <w:t>стоящий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истоков</w:t>
      </w:r>
      <w:r w:rsidR="00D308BB" w:rsidRPr="00D308BB">
        <w:t xml:space="preserve"> </w:t>
      </w:r>
      <w:r w:rsidRPr="00D308BB">
        <w:t>создания</w:t>
      </w:r>
      <w:r w:rsidR="00D308BB" w:rsidRPr="00D308BB">
        <w:t xml:space="preserve"> </w:t>
      </w:r>
      <w:r w:rsidRPr="00D308BB">
        <w:t>профессионального</w:t>
      </w:r>
      <w:r w:rsidR="00D308BB" w:rsidRPr="00D308BB">
        <w:t xml:space="preserve"> </w:t>
      </w:r>
      <w:r w:rsidRPr="00D308BB">
        <w:t>образования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сфере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дела.</w:t>
      </w:r>
      <w:r w:rsidR="00D308BB" w:rsidRPr="00D308BB">
        <w:t xml:space="preserve"> </w:t>
      </w:r>
      <w:r w:rsidRPr="00D308BB">
        <w:t>Такая</w:t>
      </w:r>
      <w:r w:rsidR="00D308BB" w:rsidRPr="00D308BB">
        <w:t xml:space="preserve"> </w:t>
      </w:r>
      <w:r w:rsidRPr="00D308BB">
        <w:t>проводимая</w:t>
      </w:r>
      <w:r w:rsidR="00D308BB" w:rsidRPr="00D308BB">
        <w:t xml:space="preserve"> </w:t>
      </w:r>
      <w:r w:rsidRPr="00D308BB">
        <w:t>им</w:t>
      </w:r>
      <w:r w:rsidR="00D308BB" w:rsidRPr="00D308BB">
        <w:t xml:space="preserve"> </w:t>
      </w:r>
      <w:r w:rsidRPr="00D308BB">
        <w:t>политика</w:t>
      </w:r>
      <w:r w:rsidR="00D308BB" w:rsidRPr="00D308BB">
        <w:t xml:space="preserve"> - </w:t>
      </w:r>
      <w:r w:rsidRPr="00D308BB">
        <w:t>тоже</w:t>
      </w:r>
      <w:r w:rsidR="00D308BB" w:rsidRPr="00D308BB">
        <w:t xml:space="preserve"> </w:t>
      </w:r>
      <w:r w:rsidRPr="00D308BB">
        <w:t>своего</w:t>
      </w:r>
      <w:r w:rsidR="00D308BB" w:rsidRPr="00D308BB">
        <w:t xml:space="preserve"> </w:t>
      </w:r>
      <w:r w:rsidRPr="00D308BB">
        <w:t>рода</w:t>
      </w:r>
      <w:r w:rsidR="00D308BB" w:rsidRPr="00D308BB">
        <w:t xml:space="preserve"> </w:t>
      </w:r>
      <w:r w:rsidRPr="00D308BB">
        <w:t>решение</w:t>
      </w:r>
      <w:r w:rsidR="00D308BB" w:rsidRPr="00D308BB">
        <w:t xml:space="preserve"> </w:t>
      </w:r>
      <w:r w:rsidRPr="00D308BB">
        <w:t>кадрового</w:t>
      </w:r>
      <w:r w:rsidR="00D308BB" w:rsidRPr="00D308BB">
        <w:t xml:space="preserve"> </w:t>
      </w:r>
      <w:r w:rsidRPr="00D308BB">
        <w:t>вопроса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этом</w:t>
      </w:r>
      <w:r w:rsidR="00D308BB" w:rsidRPr="00D308BB">
        <w:t xml:space="preserve"> </w:t>
      </w:r>
      <w:r w:rsidRPr="00D308BB">
        <w:t>регионе.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первых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шагов</w:t>
      </w:r>
      <w:r w:rsidR="00D308BB" w:rsidRPr="00D308BB">
        <w:t xml:space="preserve"> </w:t>
      </w:r>
      <w:r w:rsidRPr="00D308BB">
        <w:t>своей</w:t>
      </w:r>
      <w:r w:rsidR="00D308BB" w:rsidRPr="00D308BB">
        <w:t xml:space="preserve"> </w:t>
      </w:r>
      <w:r w:rsidRPr="00D308BB">
        <w:t>деятельности</w:t>
      </w:r>
      <w:r w:rsidR="00D308BB" w:rsidRPr="00D308BB">
        <w:t xml:space="preserve"> </w:t>
      </w:r>
      <w:r w:rsidRPr="00D308BB">
        <w:t>Татищев</w:t>
      </w:r>
      <w:r w:rsidR="00D308BB" w:rsidRPr="00D308BB">
        <w:t xml:space="preserve"> </w:t>
      </w:r>
      <w:r w:rsidRPr="00D308BB">
        <w:t>столкнулся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нехваткой</w:t>
      </w:r>
      <w:r w:rsidR="00D308BB" w:rsidRPr="00D308BB">
        <w:t xml:space="preserve"> </w:t>
      </w:r>
      <w:r w:rsidRPr="00D308BB">
        <w:t>мастеров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вообще</w:t>
      </w:r>
      <w:r w:rsidR="00D308BB" w:rsidRPr="00D308BB">
        <w:t xml:space="preserve"> </w:t>
      </w:r>
      <w:r w:rsidRPr="00D308BB">
        <w:t>квалифицированных</w:t>
      </w:r>
      <w:r w:rsidR="00D308BB" w:rsidRPr="00D308BB">
        <w:t xml:space="preserve"> </w:t>
      </w:r>
      <w:r w:rsidRPr="00D308BB">
        <w:t>специалистов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всем</w:t>
      </w:r>
      <w:r w:rsidR="00D308BB" w:rsidRPr="00D308BB">
        <w:t xml:space="preserve"> </w:t>
      </w:r>
      <w:r w:rsidRPr="00D308BB">
        <w:t>основным</w:t>
      </w:r>
      <w:r w:rsidR="00D308BB" w:rsidRPr="00D308BB">
        <w:t xml:space="preserve"> </w:t>
      </w:r>
      <w:r w:rsidRPr="00D308BB">
        <w:t>горнозаводским</w:t>
      </w:r>
      <w:r w:rsidR="00D308BB" w:rsidRPr="00D308BB">
        <w:t xml:space="preserve"> </w:t>
      </w:r>
      <w:r w:rsidRPr="00D308BB">
        <w:t>профессиям.</w:t>
      </w:r>
      <w:r w:rsidR="00D308BB" w:rsidRPr="00D308BB">
        <w:t xml:space="preserve"> </w:t>
      </w:r>
      <w:r w:rsidRPr="00D308BB">
        <w:t>Основной</w:t>
      </w:r>
      <w:r w:rsidR="00D308BB" w:rsidRPr="00D308BB">
        <w:t xml:space="preserve"> </w:t>
      </w:r>
      <w:r w:rsidRPr="00D308BB">
        <w:t>задачей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решения</w:t>
      </w:r>
      <w:r w:rsidR="00D308BB" w:rsidRPr="00D308BB">
        <w:t xml:space="preserve"> </w:t>
      </w:r>
      <w:r w:rsidRPr="00D308BB">
        <w:t>этой</w:t>
      </w:r>
      <w:r w:rsidR="00D308BB" w:rsidRPr="00D308BB">
        <w:t xml:space="preserve"> </w:t>
      </w:r>
      <w:r w:rsidRPr="00D308BB">
        <w:t>проблемы</w:t>
      </w:r>
      <w:r w:rsidR="00D308BB" w:rsidRPr="00D308BB">
        <w:t xml:space="preserve"> </w:t>
      </w:r>
      <w:r w:rsidRPr="00D308BB">
        <w:t>ставилось</w:t>
      </w:r>
      <w:r w:rsidR="00D308BB" w:rsidRPr="00D308BB">
        <w:t xml:space="preserve"> </w:t>
      </w:r>
      <w:r w:rsidRPr="00D308BB">
        <w:t>повышение</w:t>
      </w:r>
      <w:r w:rsidR="00D308BB" w:rsidRPr="00D308BB">
        <w:t xml:space="preserve"> </w:t>
      </w:r>
      <w:r w:rsidRPr="00D308BB">
        <w:t>уровня</w:t>
      </w:r>
      <w:r w:rsidR="00D308BB" w:rsidRPr="00D308BB">
        <w:t xml:space="preserve"> </w:t>
      </w:r>
      <w:r w:rsidRPr="00D308BB">
        <w:t>грамотности</w:t>
      </w:r>
      <w:r w:rsidR="00D308BB" w:rsidRPr="00D308BB">
        <w:t xml:space="preserve"> </w:t>
      </w:r>
      <w:r w:rsidRPr="00D308BB">
        <w:t>населения,</w:t>
      </w:r>
      <w:r w:rsidR="00D308BB" w:rsidRPr="00D308BB">
        <w:t xml:space="preserve"> </w:t>
      </w:r>
      <w:r w:rsidRPr="00D308BB">
        <w:t>подготовка</w:t>
      </w:r>
      <w:r w:rsidR="00D308BB" w:rsidRPr="00D308BB">
        <w:t xml:space="preserve"> </w:t>
      </w:r>
      <w:r w:rsidRPr="00D308BB">
        <w:t>необходимых</w:t>
      </w:r>
      <w:r w:rsidR="00D308BB" w:rsidRPr="00D308BB">
        <w:t xml:space="preserve"> </w:t>
      </w:r>
      <w:r w:rsidRPr="00D308BB">
        <w:t>кадров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месте,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надеясь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присылку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европейской</w:t>
      </w:r>
      <w:r w:rsidR="00D308BB" w:rsidRPr="00D308BB">
        <w:t xml:space="preserve"> </w:t>
      </w:r>
      <w:r w:rsidRPr="00D308BB">
        <w:t>России</w:t>
      </w:r>
      <w:r w:rsidRPr="00D308BB">
        <w:rPr>
          <w:rStyle w:val="a6"/>
          <w:color w:val="000000"/>
        </w:rPr>
        <w:footnoteReference w:id="117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И</w:t>
      </w:r>
      <w:r w:rsidR="00D308BB" w:rsidRPr="00D308BB">
        <w:t xml:space="preserve"> </w:t>
      </w:r>
      <w:r w:rsidRPr="00D308BB">
        <w:t>действительно,</w:t>
      </w:r>
      <w:r w:rsidR="00D308BB" w:rsidRPr="00D308BB">
        <w:t xml:space="preserve"> </w:t>
      </w:r>
      <w:r w:rsidRPr="00D308BB">
        <w:t>горнозаводские</w:t>
      </w:r>
      <w:r w:rsidR="00D308BB" w:rsidRPr="00D308BB">
        <w:t xml:space="preserve"> </w:t>
      </w:r>
      <w:r w:rsidRPr="00D308BB">
        <w:t>школы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училища,</w:t>
      </w:r>
      <w:r w:rsidR="00D308BB" w:rsidRPr="00D308BB">
        <w:t xml:space="preserve"> </w:t>
      </w:r>
      <w:r w:rsidRPr="00D308BB">
        <w:t>находящиеся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ведении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ведомства</w:t>
      </w:r>
      <w:r w:rsidR="00D308BB" w:rsidRPr="00D308BB">
        <w:t xml:space="preserve"> </w:t>
      </w:r>
      <w:r w:rsidRPr="00D308BB">
        <w:t>положили</w:t>
      </w:r>
      <w:r w:rsidR="00D308BB" w:rsidRPr="00D308BB">
        <w:t xml:space="preserve"> </w:t>
      </w:r>
      <w:r w:rsidRPr="00D308BB">
        <w:t>начало</w:t>
      </w:r>
      <w:r w:rsidR="00D308BB" w:rsidRPr="00D308BB">
        <w:t xml:space="preserve"> </w:t>
      </w:r>
      <w:r w:rsidRPr="00D308BB">
        <w:t>профессионально-техническому</w:t>
      </w:r>
      <w:r w:rsidR="00D308BB" w:rsidRPr="00D308BB">
        <w:t xml:space="preserve"> </w:t>
      </w:r>
      <w:r w:rsidRPr="00D308BB">
        <w:t>образованию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Pr="00D308BB">
        <w:rPr>
          <w:rStyle w:val="a6"/>
          <w:color w:val="000000"/>
        </w:rPr>
        <w:footnoteReference w:id="118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По</w:t>
      </w:r>
      <w:r w:rsidR="00D308BB" w:rsidRPr="00D308BB">
        <w:t xml:space="preserve"> </w:t>
      </w:r>
      <w:r w:rsidRPr="00D308BB">
        <w:t>мнению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школы</w:t>
      </w:r>
      <w:r w:rsidR="00D308BB" w:rsidRPr="00D308BB">
        <w:t xml:space="preserve"> </w:t>
      </w:r>
      <w:r w:rsidRPr="00D308BB">
        <w:t>должны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первую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готовить</w:t>
      </w:r>
      <w:r w:rsidR="00D308BB" w:rsidRPr="00D308BB">
        <w:t xml:space="preserve"> </w:t>
      </w:r>
      <w:r w:rsidRPr="00D308BB">
        <w:t>административно</w:t>
      </w:r>
      <w:r w:rsidR="00D308BB" w:rsidRPr="00D308BB">
        <w:t xml:space="preserve"> - </w:t>
      </w:r>
      <w:r w:rsidRPr="00D308BB">
        <w:t>управленческий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технический</w:t>
      </w:r>
      <w:r w:rsidR="00D308BB" w:rsidRPr="00D308BB">
        <w:t xml:space="preserve"> </w:t>
      </w:r>
      <w:r w:rsidRPr="00D308BB">
        <w:t>персонал.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1721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Василий</w:t>
      </w:r>
      <w:r w:rsidR="00D308BB" w:rsidRPr="00D308BB">
        <w:t xml:space="preserve"> </w:t>
      </w:r>
      <w:r w:rsidRPr="00D308BB">
        <w:t>Никитич</w:t>
      </w:r>
      <w:r w:rsidR="00D308BB" w:rsidRPr="00D308BB">
        <w:t xml:space="preserve"> </w:t>
      </w:r>
      <w:r w:rsidRPr="00D308BB">
        <w:t>наказывал</w:t>
      </w:r>
      <w:r w:rsidR="00D308BB" w:rsidRPr="00D308BB">
        <w:t>:</w:t>
      </w:r>
      <w:r w:rsidR="00D308BB">
        <w:t xml:space="preserve"> "</w:t>
      </w:r>
      <w:r w:rsidRPr="00D308BB">
        <w:t>Здесь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каждой</w:t>
      </w:r>
      <w:r w:rsidR="00D308BB" w:rsidRPr="00D308BB">
        <w:t xml:space="preserve"> </w:t>
      </w:r>
      <w:r w:rsidRPr="00D308BB">
        <w:t>слободе</w:t>
      </w:r>
      <w:r w:rsidR="00D308BB" w:rsidRPr="00D308BB">
        <w:t xml:space="preserve"> </w:t>
      </w:r>
      <w:r w:rsidRPr="00D308BB">
        <w:t>особно</w:t>
      </w:r>
      <w:r w:rsidR="00D308BB" w:rsidRPr="00D308BB">
        <w:t xml:space="preserve"> </w:t>
      </w:r>
      <w:r w:rsidRPr="00D308BB">
        <w:t>построить</w:t>
      </w:r>
      <w:r w:rsidR="00D308BB" w:rsidRPr="00D308BB">
        <w:t xml:space="preserve"> </w:t>
      </w:r>
      <w:r w:rsidRPr="00D308BB">
        <w:t>избы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сеньми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зделать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потребности</w:t>
      </w:r>
      <w:r w:rsidR="00D308BB" w:rsidRPr="00D308BB">
        <w:t xml:space="preserve"> </w:t>
      </w:r>
      <w:r w:rsidRPr="00D308BB">
        <w:t>красныя</w:t>
      </w:r>
      <w:r w:rsidR="00D308BB" w:rsidRPr="00D308BB">
        <w:t xml:space="preserve"> </w:t>
      </w:r>
      <w:r w:rsidRPr="00D308BB">
        <w:t>окошка,</w:t>
      </w:r>
      <w:r w:rsidR="00D308BB" w:rsidRPr="00D308BB">
        <w:t xml:space="preserve"> </w:t>
      </w:r>
      <w:r w:rsidRPr="00D308BB">
        <w:t>поставить</w:t>
      </w:r>
      <w:r w:rsidR="00D308BB" w:rsidRPr="00D308BB">
        <w:t xml:space="preserve"> </w:t>
      </w:r>
      <w:r w:rsidRPr="00D308BB">
        <w:t>столы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лавки,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во</w:t>
      </w:r>
      <w:r w:rsidR="00D308BB" w:rsidRPr="00D308BB">
        <w:t xml:space="preserve"> </w:t>
      </w:r>
      <w:r w:rsidRPr="00D308BB">
        <w:t>оных</w:t>
      </w:r>
      <w:r w:rsidR="00D308BB" w:rsidRPr="00D308BB">
        <w:t xml:space="preserve"> </w:t>
      </w:r>
      <w:r w:rsidRPr="00D308BB">
        <w:t>обучать</w:t>
      </w:r>
      <w:r w:rsidR="00D308BB" w:rsidRPr="00D308BB">
        <w:t xml:space="preserve"> </w:t>
      </w:r>
      <w:r w:rsidRPr="00D308BB">
        <w:t>ребят</w:t>
      </w:r>
      <w:r w:rsidR="00D308BB">
        <w:t>"</w:t>
      </w:r>
      <w:r w:rsidRPr="00D308BB">
        <w:rPr>
          <w:rStyle w:val="a6"/>
          <w:color w:val="000000"/>
        </w:rPr>
        <w:footnoteReference w:id="119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Первоначально</w:t>
      </w:r>
      <w:r w:rsidR="00D308BB" w:rsidRPr="00D308BB">
        <w:t xml:space="preserve"> </w:t>
      </w:r>
      <w:r w:rsidRPr="00D308BB">
        <w:t>предполагалось</w:t>
      </w:r>
      <w:r w:rsidR="00D308BB" w:rsidRPr="00D308BB">
        <w:t xml:space="preserve"> </w:t>
      </w:r>
      <w:r w:rsidRPr="00D308BB">
        <w:t>организовать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арифметические</w:t>
      </w:r>
      <w:r w:rsidR="00D308BB" w:rsidRPr="00D308BB">
        <w:t xml:space="preserve"> </w:t>
      </w:r>
      <w:r w:rsidRPr="00D308BB">
        <w:t>школы,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которых</w:t>
      </w:r>
      <w:r w:rsidR="00D308BB" w:rsidRPr="00D308BB">
        <w:t xml:space="preserve"> </w:t>
      </w:r>
      <w:r w:rsidRPr="00D308BB">
        <w:t>дети</w:t>
      </w:r>
      <w:r w:rsidR="00D308BB" w:rsidRPr="00D308BB">
        <w:t xml:space="preserve"> </w:t>
      </w:r>
      <w:r w:rsidRPr="00D308BB">
        <w:t>изучали</w:t>
      </w:r>
      <w:r w:rsidR="00D308BB" w:rsidRPr="00D308BB">
        <w:t xml:space="preserve"> </w:t>
      </w:r>
      <w:r w:rsidRPr="00D308BB">
        <w:t>бы</w:t>
      </w:r>
      <w:r w:rsidR="00D308BB" w:rsidRPr="00D308BB">
        <w:t xml:space="preserve"> </w:t>
      </w:r>
      <w:r w:rsidRPr="00D308BB">
        <w:t>арифметику,</w:t>
      </w:r>
      <w:r w:rsidR="00D308BB" w:rsidRPr="00D308BB">
        <w:t xml:space="preserve"> </w:t>
      </w:r>
      <w:r w:rsidRPr="00D308BB">
        <w:t>геометрию,</w:t>
      </w:r>
      <w:r w:rsidR="00D308BB" w:rsidRPr="00D308BB">
        <w:t xml:space="preserve"> </w:t>
      </w:r>
      <w:r w:rsidRPr="00D308BB">
        <w:t>триганометрию,</w:t>
      </w:r>
      <w:r w:rsidR="00D308BB" w:rsidRPr="00D308BB">
        <w:t xml:space="preserve"> </w:t>
      </w:r>
      <w:r w:rsidRPr="00D308BB">
        <w:t>черчение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рисование,</w:t>
      </w:r>
      <w:r w:rsidR="00D308BB" w:rsidRPr="00D308BB">
        <w:t xml:space="preserve"> </w:t>
      </w:r>
      <w:r w:rsidRPr="00D308BB">
        <w:t>основы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дела.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грамотных</w:t>
      </w:r>
      <w:r w:rsidR="00D308BB" w:rsidRPr="00D308BB">
        <w:t xml:space="preserve"> </w:t>
      </w:r>
      <w:r w:rsidRPr="00D308BB">
        <w:t>ребят</w:t>
      </w:r>
      <w:r w:rsidR="00D308BB" w:rsidRPr="00D308BB">
        <w:t xml:space="preserve"> </w:t>
      </w:r>
      <w:r w:rsidRPr="00D308BB">
        <w:t>оказалось</w:t>
      </w:r>
      <w:r w:rsidR="00D308BB" w:rsidRPr="00D308BB">
        <w:t xml:space="preserve"> </w:t>
      </w:r>
      <w:r w:rsidRPr="00D308BB">
        <w:t>довольно</w:t>
      </w:r>
      <w:r w:rsidR="00D308BB" w:rsidRPr="00D308BB">
        <w:t xml:space="preserve"> </w:t>
      </w:r>
      <w:r w:rsidRPr="00D308BB">
        <w:t>мало,</w:t>
      </w:r>
      <w:r w:rsidR="00D308BB" w:rsidRPr="00D308BB">
        <w:t xml:space="preserve"> </w:t>
      </w:r>
      <w:r w:rsidRPr="00D308BB">
        <w:t>поэтому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этой</w:t>
      </w:r>
      <w:r w:rsidR="00D308BB" w:rsidRPr="00D308BB">
        <w:t xml:space="preserve"> </w:t>
      </w:r>
      <w:r w:rsidRPr="00D308BB">
        <w:t>идеи</w:t>
      </w:r>
      <w:r w:rsidR="00D308BB" w:rsidRPr="00D308BB">
        <w:t xml:space="preserve"> </w:t>
      </w:r>
      <w:r w:rsidRPr="00D308BB">
        <w:t>пришлось</w:t>
      </w:r>
      <w:r w:rsidR="00D308BB" w:rsidRPr="00D308BB">
        <w:t xml:space="preserve"> </w:t>
      </w:r>
      <w:r w:rsidRPr="00D308BB">
        <w:t>отказаться.</w:t>
      </w:r>
      <w:r w:rsidR="00D308BB" w:rsidRPr="00D308BB">
        <w:t xml:space="preserve"> </w:t>
      </w:r>
      <w:r w:rsidRPr="00D308BB">
        <w:t>Наряду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арифметическими</w:t>
      </w:r>
      <w:r w:rsidR="00D308BB" w:rsidRPr="00D308BB">
        <w:t xml:space="preserve"> </w:t>
      </w:r>
      <w:r w:rsidRPr="00D308BB">
        <w:t>планировались</w:t>
      </w:r>
      <w:r w:rsidR="00D308BB" w:rsidRPr="00D308BB">
        <w:t xml:space="preserve"> </w:t>
      </w:r>
      <w:r w:rsidRPr="00D308BB">
        <w:t>словесные</w:t>
      </w:r>
      <w:r w:rsidR="00D308BB" w:rsidRPr="00D308BB">
        <w:t xml:space="preserve"> </w:t>
      </w:r>
      <w:r w:rsidRPr="00D308BB">
        <w:t>школы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обучения</w:t>
      </w:r>
      <w:r w:rsidR="00D308BB" w:rsidRPr="00D308BB">
        <w:t xml:space="preserve"> </w:t>
      </w:r>
      <w:r w:rsidRPr="00D308BB">
        <w:t>детей</w:t>
      </w:r>
      <w:r w:rsidR="00D308BB" w:rsidRPr="00D308BB">
        <w:t xml:space="preserve"> </w:t>
      </w:r>
      <w:r w:rsidRPr="00D308BB">
        <w:t>чтению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письму.</w:t>
      </w:r>
      <w:r w:rsidR="00D308BB" w:rsidRPr="00D308BB">
        <w:t xml:space="preserve"> </w:t>
      </w:r>
      <w:r w:rsidRPr="00D308BB">
        <w:t>Словесные</w:t>
      </w:r>
      <w:r w:rsidR="00D308BB" w:rsidRPr="00D308BB">
        <w:t xml:space="preserve"> </w:t>
      </w:r>
      <w:r w:rsidRPr="00D308BB">
        <w:t>школы</w:t>
      </w:r>
      <w:r w:rsidR="00D308BB" w:rsidRPr="00D308BB">
        <w:t xml:space="preserve"> </w:t>
      </w:r>
      <w:r w:rsidRPr="00D308BB">
        <w:t>должны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служить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бы</w:t>
      </w:r>
      <w:r w:rsidR="00D308BB" w:rsidRPr="00D308BB">
        <w:t xml:space="preserve"> </w:t>
      </w:r>
      <w:r w:rsidRPr="00D308BB">
        <w:t>подготовительной</w:t>
      </w:r>
      <w:r w:rsidR="00D308BB" w:rsidRPr="00D308BB">
        <w:t xml:space="preserve"> </w:t>
      </w:r>
      <w:r w:rsidRPr="00D308BB">
        <w:t>ступенью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арифметических.</w:t>
      </w:r>
      <w:r w:rsidR="00D308BB" w:rsidRPr="00D308BB">
        <w:t xml:space="preserve"> </w:t>
      </w:r>
      <w:r w:rsidRPr="00D308BB">
        <w:t>Такие</w:t>
      </w:r>
      <w:r w:rsidR="00D308BB" w:rsidRPr="00D308BB">
        <w:t xml:space="preserve"> </w:t>
      </w:r>
      <w:r w:rsidRPr="00D308BB">
        <w:t>учебные</w:t>
      </w:r>
      <w:r w:rsidR="00D308BB" w:rsidRPr="00D308BB">
        <w:t xml:space="preserve"> </w:t>
      </w:r>
      <w:r w:rsidRPr="00D308BB">
        <w:t>заведения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созданы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1721</w:t>
      </w:r>
      <w:r w:rsidR="00D308BB" w:rsidRPr="00D308BB">
        <w:t xml:space="preserve"> - </w:t>
      </w:r>
      <w:r w:rsidRPr="00D308BB">
        <w:t>1722</w:t>
      </w:r>
      <w:r w:rsidR="00D308BB" w:rsidRPr="00D308BB">
        <w:t xml:space="preserve"> </w:t>
      </w:r>
      <w:r w:rsidRPr="00D308BB">
        <w:t>годах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Кунгуре.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словесная</w:t>
      </w:r>
      <w:r w:rsidR="00D308BB" w:rsidRPr="00D308BB">
        <w:t xml:space="preserve"> </w:t>
      </w:r>
      <w:r w:rsidRPr="00D308BB">
        <w:t>школа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Алапаевском</w:t>
      </w:r>
      <w:r w:rsidR="00D308BB" w:rsidRPr="00D308BB">
        <w:t xml:space="preserve"> </w:t>
      </w:r>
      <w:r w:rsidRPr="00D308BB">
        <w:t>заводе.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Основной</w:t>
      </w:r>
      <w:r w:rsidR="00D308BB" w:rsidRPr="00D308BB">
        <w:t xml:space="preserve"> </w:t>
      </w:r>
      <w:r w:rsidRPr="00D308BB">
        <w:t>контингент</w:t>
      </w:r>
      <w:r w:rsidR="00D308BB" w:rsidRPr="00D308BB">
        <w:t xml:space="preserve"> </w:t>
      </w:r>
      <w:r w:rsidRPr="00D308BB">
        <w:t>учащихся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составляли</w:t>
      </w:r>
      <w:r w:rsidR="00D308BB" w:rsidRPr="00D308BB">
        <w:t xml:space="preserve"> </w:t>
      </w:r>
      <w:r w:rsidRPr="00D308BB">
        <w:t>дети</w:t>
      </w:r>
      <w:r w:rsidR="00D308BB" w:rsidRPr="00D308BB">
        <w:t xml:space="preserve"> </w:t>
      </w:r>
      <w:r w:rsidRPr="00D308BB">
        <w:t>заводских</w:t>
      </w:r>
      <w:r w:rsidR="00D308BB" w:rsidRPr="00D308BB">
        <w:t xml:space="preserve"> </w:t>
      </w:r>
      <w:r w:rsidRPr="00D308BB">
        <w:t>людей</w:t>
      </w:r>
      <w:r w:rsidR="00D308BB">
        <w:t xml:space="preserve"> (</w:t>
      </w:r>
      <w:r w:rsidRPr="00D308BB">
        <w:t>мастеров,</w:t>
      </w:r>
      <w:r w:rsidR="00D308BB" w:rsidRPr="00D308BB">
        <w:t xml:space="preserve"> </w:t>
      </w:r>
      <w:r w:rsidRPr="00D308BB">
        <w:t>подмастерьев,</w:t>
      </w:r>
      <w:r w:rsidR="00D308BB" w:rsidRPr="00D308BB">
        <w:t xml:space="preserve"> </w:t>
      </w:r>
      <w:r w:rsidRPr="00D308BB">
        <w:t>заводских</w:t>
      </w:r>
      <w:r w:rsidR="00D308BB" w:rsidRPr="00D308BB">
        <w:t xml:space="preserve"> </w:t>
      </w:r>
      <w:r w:rsidRPr="00D308BB">
        <w:t>учеников</w:t>
      </w:r>
      <w:r w:rsidR="00D308BB" w:rsidRPr="00D308BB">
        <w:t xml:space="preserve">), </w:t>
      </w:r>
      <w:r w:rsidRPr="00D308BB">
        <w:t>духовенства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подьячих,</w:t>
      </w:r>
      <w:r w:rsidR="00D308BB" w:rsidRPr="00D308BB">
        <w:t xml:space="preserve"> </w:t>
      </w:r>
      <w:r w:rsidRPr="00D308BB">
        <w:t>хотя</w:t>
      </w:r>
      <w:r w:rsidR="00D308BB" w:rsidRPr="00D308BB">
        <w:t xml:space="preserve"> </w:t>
      </w:r>
      <w:r w:rsidRPr="00D308BB">
        <w:t>сам</w:t>
      </w:r>
      <w:r w:rsidR="00D308BB" w:rsidRPr="00D308BB">
        <w:t xml:space="preserve"> </w:t>
      </w:r>
      <w:r w:rsidRPr="00D308BB">
        <w:t>Татищев</w:t>
      </w:r>
      <w:r w:rsidR="00D308BB" w:rsidRPr="00D308BB">
        <w:t xml:space="preserve"> </w:t>
      </w:r>
      <w:r w:rsidRPr="00D308BB">
        <w:t>считал,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следует</w:t>
      </w:r>
      <w:r w:rsidR="00D308BB" w:rsidRPr="00D308BB">
        <w:t xml:space="preserve"> </w:t>
      </w:r>
      <w:r w:rsidRPr="00D308BB">
        <w:t>обучать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первую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сыновей</w:t>
      </w:r>
      <w:r w:rsidR="00D308BB" w:rsidRPr="00D308BB">
        <w:t xml:space="preserve"> </w:t>
      </w:r>
      <w:r w:rsidRPr="00D308BB">
        <w:t>дворян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детей</w:t>
      </w:r>
      <w:r w:rsidR="00D308BB" w:rsidRPr="00D308BB">
        <w:t xml:space="preserve"> </w:t>
      </w:r>
      <w:r w:rsidRPr="00D308BB">
        <w:t>боярских,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они</w:t>
      </w:r>
      <w:r w:rsidR="00D308BB" w:rsidRPr="00D308BB">
        <w:t xml:space="preserve"> </w:t>
      </w:r>
      <w:r w:rsidRPr="00D308BB">
        <w:t>умеют</w:t>
      </w:r>
      <w:r w:rsidR="00D308BB" w:rsidRPr="00D308BB">
        <w:t xml:space="preserve"> </w:t>
      </w:r>
      <w:r w:rsidRPr="00D308BB">
        <w:t>читать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писать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сразу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будет</w:t>
      </w:r>
      <w:r w:rsidR="00D308BB" w:rsidRPr="00D308BB">
        <w:t xml:space="preserve"> </w:t>
      </w:r>
      <w:r w:rsidRPr="00D308BB">
        <w:t>определить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арифметические</w:t>
      </w:r>
      <w:r w:rsidR="00D308BB" w:rsidRPr="00D308BB">
        <w:t xml:space="preserve"> </w:t>
      </w:r>
      <w:r w:rsidRPr="00D308BB">
        <w:t>школы.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дворян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Сибири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мало,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тому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дворянские</w:t>
      </w:r>
      <w:r w:rsidR="00D308BB" w:rsidRPr="00D308BB">
        <w:t xml:space="preserve"> </w:t>
      </w:r>
      <w:r w:rsidRPr="00D308BB">
        <w:t>дети</w:t>
      </w:r>
      <w:r w:rsidR="00D308BB" w:rsidRPr="00D308BB">
        <w:t xml:space="preserve"> </w:t>
      </w:r>
      <w:r w:rsidRPr="00D308BB">
        <w:t>находились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ведении</w:t>
      </w:r>
      <w:r w:rsidR="00D308BB" w:rsidRPr="00D308BB">
        <w:t xml:space="preserve"> </w:t>
      </w:r>
      <w:r w:rsidRPr="00D308BB">
        <w:t>Военной</w:t>
      </w:r>
      <w:r w:rsidR="00D308BB" w:rsidRPr="00D308BB">
        <w:t xml:space="preserve"> </w:t>
      </w:r>
      <w:r w:rsidRPr="00D308BB">
        <w:t>коллегии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зачисления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школы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службу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горное</w:t>
      </w:r>
      <w:r w:rsidR="00D308BB" w:rsidRPr="00D308BB">
        <w:t xml:space="preserve"> </w:t>
      </w:r>
      <w:r w:rsidRPr="00D308BB">
        <w:t>ведомство</w:t>
      </w:r>
      <w:r w:rsidR="00D308BB" w:rsidRPr="00D308BB">
        <w:t xml:space="preserve"> </w:t>
      </w:r>
      <w:r w:rsidRPr="00D308BB">
        <w:t>требовалось</w:t>
      </w:r>
      <w:r w:rsidR="00D308BB" w:rsidRPr="00D308BB">
        <w:t xml:space="preserve"> </w:t>
      </w:r>
      <w:r w:rsidRPr="00D308BB">
        <w:t>разрешение</w:t>
      </w:r>
      <w:r w:rsidR="00D308BB" w:rsidRPr="00D308BB">
        <w:t xml:space="preserve"> </w:t>
      </w:r>
      <w:r w:rsidRPr="00D308BB">
        <w:t>Сената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других</w:t>
      </w:r>
      <w:r w:rsidR="00D308BB" w:rsidRPr="00D308BB">
        <w:t xml:space="preserve"> </w:t>
      </w:r>
      <w:r w:rsidRPr="00D308BB">
        <w:t>учреждений.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общем,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период</w:t>
      </w:r>
      <w:r w:rsidR="00D308BB" w:rsidRPr="00D308BB">
        <w:t xml:space="preserve"> </w:t>
      </w:r>
      <w:r w:rsidRPr="00D308BB">
        <w:t>пребывания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школах</w:t>
      </w:r>
      <w:r w:rsidR="00D308BB" w:rsidRPr="00D308BB">
        <w:t xml:space="preserve"> </w:t>
      </w:r>
      <w:r w:rsidRPr="00D308BB">
        <w:t>насчитывалось</w:t>
      </w:r>
      <w:r w:rsidR="00D308BB" w:rsidRPr="00D308BB">
        <w:t xml:space="preserve"> </w:t>
      </w:r>
      <w:r w:rsidRPr="00D308BB">
        <w:t>около</w:t>
      </w:r>
      <w:r w:rsidR="00D308BB" w:rsidRPr="00D308BB">
        <w:t xml:space="preserve"> </w:t>
      </w:r>
      <w:r w:rsidRPr="00D308BB">
        <w:t>100</w:t>
      </w:r>
      <w:r w:rsidR="00D308BB" w:rsidRPr="00D308BB">
        <w:t xml:space="preserve"> </w:t>
      </w:r>
      <w:r w:rsidRPr="00D308BB">
        <w:t>учеников.</w:t>
      </w:r>
      <w:r w:rsidR="00D308BB" w:rsidRPr="00D308BB">
        <w:t xml:space="preserve"> </w:t>
      </w:r>
      <w:r w:rsidRPr="00D308BB">
        <w:t>Духовенство,</w:t>
      </w:r>
      <w:r w:rsidR="00D308BB" w:rsidRPr="00D308BB">
        <w:t xml:space="preserve"> </w:t>
      </w:r>
      <w:r w:rsidRPr="00D308BB">
        <w:t>подьячие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многие</w:t>
      </w:r>
      <w:r w:rsidR="00D308BB" w:rsidRPr="00D308BB">
        <w:t xml:space="preserve"> </w:t>
      </w:r>
      <w:r w:rsidRPr="00D308BB">
        <w:t>заводские</w:t>
      </w:r>
      <w:r w:rsidR="00D308BB" w:rsidRPr="00D308BB">
        <w:t xml:space="preserve"> </w:t>
      </w:r>
      <w:r w:rsidRPr="00D308BB">
        <w:t>жители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хотели</w:t>
      </w:r>
      <w:r w:rsidR="00D308BB" w:rsidRPr="00D308BB">
        <w:t xml:space="preserve"> </w:t>
      </w:r>
      <w:r w:rsidRPr="00D308BB">
        <w:t>отдавать</w:t>
      </w:r>
      <w:r w:rsidR="00D308BB" w:rsidRPr="00D308BB">
        <w:t xml:space="preserve"> </w:t>
      </w:r>
      <w:r w:rsidRPr="00D308BB">
        <w:t>своих</w:t>
      </w:r>
      <w:r w:rsidR="00D308BB" w:rsidRPr="00D308BB">
        <w:t xml:space="preserve"> </w:t>
      </w:r>
      <w:r w:rsidRPr="00D308BB">
        <w:t>детей</w:t>
      </w:r>
      <w:r w:rsidR="00D308BB" w:rsidRPr="00D308BB">
        <w:t xml:space="preserve"> </w:t>
      </w:r>
      <w:r w:rsidRPr="00D308BB">
        <w:t>учиться,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видели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этом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них</w:t>
      </w:r>
      <w:r w:rsidR="00D308BB" w:rsidRPr="00D308BB">
        <w:t xml:space="preserve"> </w:t>
      </w:r>
      <w:r w:rsidRPr="00D308BB">
        <w:t>пользы.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представители</w:t>
      </w:r>
      <w:r w:rsidR="00D308BB" w:rsidRPr="00D308BB">
        <w:t xml:space="preserve"> </w:t>
      </w:r>
      <w:r w:rsidRPr="00D308BB">
        <w:t>духовенства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приказных</w:t>
      </w:r>
      <w:r w:rsidR="00D308BB" w:rsidRPr="00D308BB">
        <w:t xml:space="preserve"> </w:t>
      </w:r>
      <w:r w:rsidRPr="00D308BB">
        <w:t>считали</w:t>
      </w:r>
      <w:r w:rsidR="00D308BB" w:rsidRPr="00D308BB">
        <w:t xml:space="preserve"> </w:t>
      </w:r>
      <w:r w:rsidRPr="00D308BB">
        <w:t>горную</w:t>
      </w:r>
      <w:r w:rsidR="00D308BB" w:rsidRPr="00D308BB">
        <w:t xml:space="preserve"> </w:t>
      </w:r>
      <w:r w:rsidRPr="00D308BB">
        <w:t>службу</w:t>
      </w:r>
      <w:r w:rsidR="00D308BB" w:rsidRPr="00D308BB">
        <w:t xml:space="preserve"> </w:t>
      </w:r>
      <w:r w:rsidRPr="00D308BB">
        <w:t>менее</w:t>
      </w:r>
      <w:r w:rsidR="00D308BB" w:rsidRPr="00D308BB">
        <w:t xml:space="preserve"> </w:t>
      </w:r>
      <w:r w:rsidRPr="00D308BB">
        <w:t>выгодной,</w:t>
      </w:r>
      <w:r w:rsidR="00D308BB" w:rsidRPr="00D308BB">
        <w:t xml:space="preserve"> </w:t>
      </w:r>
      <w:r w:rsidRPr="00D308BB">
        <w:t>более</w:t>
      </w:r>
      <w:r w:rsidR="00D308BB" w:rsidRPr="00D308BB">
        <w:t xml:space="preserve"> </w:t>
      </w:r>
      <w:r w:rsidRPr="00D308BB">
        <w:t>трудной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тяжелой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сравнению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своими</w:t>
      </w:r>
      <w:r w:rsidR="00D308BB" w:rsidRPr="00D308BB">
        <w:t xml:space="preserve"> </w:t>
      </w:r>
      <w:r w:rsidRPr="00D308BB">
        <w:t>традиционными</w:t>
      </w:r>
      <w:r w:rsidR="00D308BB" w:rsidRPr="00D308BB">
        <w:t xml:space="preserve"> </w:t>
      </w:r>
      <w:r w:rsidRPr="00D308BB">
        <w:t>занятиями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противились</w:t>
      </w:r>
      <w:r w:rsidR="00D308BB" w:rsidRPr="00D308BB">
        <w:t xml:space="preserve"> </w:t>
      </w:r>
      <w:r w:rsidRPr="00D308BB">
        <w:t>обучению</w:t>
      </w:r>
      <w:r w:rsidR="00D308BB" w:rsidRPr="00D308BB">
        <w:t xml:space="preserve"> </w:t>
      </w:r>
      <w:r w:rsidRPr="00D308BB">
        <w:t>детей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заводских</w:t>
      </w:r>
      <w:r w:rsidR="00D308BB" w:rsidRPr="00D308BB">
        <w:t xml:space="preserve"> </w:t>
      </w:r>
      <w:r w:rsidRPr="00D308BB">
        <w:t>школах.</w:t>
      </w:r>
      <w:r w:rsidR="00D308BB" w:rsidRPr="00D308BB">
        <w:t xml:space="preserve"> </w:t>
      </w:r>
      <w:r w:rsidRPr="00D308BB">
        <w:t>Заводские</w:t>
      </w:r>
      <w:r w:rsidR="00D308BB" w:rsidRPr="00D308BB">
        <w:t xml:space="preserve"> </w:t>
      </w:r>
      <w:r w:rsidRPr="00D308BB">
        <w:t>жители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хотели</w:t>
      </w:r>
      <w:r w:rsidR="00D308BB" w:rsidRPr="00D308BB">
        <w:t xml:space="preserve"> </w:t>
      </w:r>
      <w:r w:rsidRPr="00D308BB">
        <w:t>отдавать</w:t>
      </w:r>
      <w:r w:rsidR="00D308BB" w:rsidRPr="00D308BB">
        <w:t xml:space="preserve"> </w:t>
      </w:r>
      <w:r w:rsidRPr="00D308BB">
        <w:t>своих</w:t>
      </w:r>
      <w:r w:rsidR="00D308BB" w:rsidRPr="00D308BB">
        <w:t xml:space="preserve"> </w:t>
      </w:r>
      <w:r w:rsidRPr="00D308BB">
        <w:t>детей</w:t>
      </w:r>
      <w:r w:rsidR="00D308BB" w:rsidRPr="00D308BB">
        <w:t xml:space="preserve"> </w:t>
      </w:r>
      <w:r w:rsidRPr="00D308BB">
        <w:t>учиться,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продиктовано</w:t>
      </w:r>
      <w:r w:rsidR="00D308BB" w:rsidRPr="00D308BB">
        <w:t xml:space="preserve"> </w:t>
      </w:r>
      <w:r w:rsidRPr="00D308BB">
        <w:t>главным</w:t>
      </w:r>
      <w:r w:rsidR="00D308BB" w:rsidRPr="00D308BB">
        <w:t xml:space="preserve"> </w:t>
      </w:r>
      <w:r w:rsidRPr="00D308BB">
        <w:t>образом</w:t>
      </w:r>
      <w:r w:rsidR="00D308BB" w:rsidRPr="00D308BB">
        <w:t xml:space="preserve"> </w:t>
      </w:r>
      <w:r w:rsidRPr="00D308BB">
        <w:t>недоверием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горной</w:t>
      </w:r>
      <w:r w:rsidR="00D308BB" w:rsidRPr="00D308BB">
        <w:t xml:space="preserve"> </w:t>
      </w:r>
      <w:r w:rsidRPr="00D308BB">
        <w:t>администрации</w:t>
      </w:r>
      <w:r w:rsidRPr="00D308BB">
        <w:rPr>
          <w:rStyle w:val="a6"/>
          <w:color w:val="000000"/>
        </w:rPr>
        <w:footnoteReference w:id="120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Поэтому,</w:t>
      </w:r>
      <w:r w:rsidR="00D308BB" w:rsidRPr="00D308BB">
        <w:t xml:space="preserve"> </w:t>
      </w:r>
      <w:r w:rsidRPr="00D308BB">
        <w:t>чтобы</w:t>
      </w:r>
      <w:r w:rsidR="00D308BB" w:rsidRPr="00D308BB">
        <w:t xml:space="preserve"> </w:t>
      </w:r>
      <w:r w:rsidRPr="00D308BB">
        <w:t>привлечь</w:t>
      </w:r>
      <w:r w:rsidR="00D308BB" w:rsidRPr="00D308BB">
        <w:t xml:space="preserve"> </w:t>
      </w:r>
      <w:r w:rsidRPr="00D308BB">
        <w:t>учеников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приказал</w:t>
      </w:r>
      <w:r w:rsidR="00D308BB" w:rsidRPr="00D308BB">
        <w:t xml:space="preserve"> </w:t>
      </w:r>
      <w:r w:rsidRPr="00D308BB">
        <w:t>объявить</w:t>
      </w:r>
      <w:r w:rsidR="00D308BB" w:rsidRPr="00D308BB">
        <w:t xml:space="preserve"> </w:t>
      </w:r>
      <w:r w:rsidRPr="00D308BB">
        <w:t>населению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тех</w:t>
      </w:r>
      <w:r w:rsidR="00D308BB" w:rsidRPr="00D308BB">
        <w:t xml:space="preserve"> </w:t>
      </w:r>
      <w:r w:rsidRPr="00D308BB">
        <w:t>выгодах,</w:t>
      </w:r>
      <w:r w:rsidR="00D308BB" w:rsidRPr="00D308BB">
        <w:t xml:space="preserve"> </w:t>
      </w:r>
      <w:r w:rsidRPr="00D308BB">
        <w:t>которые</w:t>
      </w:r>
      <w:r w:rsidR="00D308BB" w:rsidRPr="00D308BB">
        <w:t xml:space="preserve"> </w:t>
      </w:r>
      <w:r w:rsidRPr="00D308BB">
        <w:t>даст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обучающимся</w:t>
      </w:r>
      <w:r w:rsidR="00D308BB" w:rsidRPr="00D308BB">
        <w:t xml:space="preserve"> </w:t>
      </w:r>
      <w:r w:rsidRPr="00D308BB">
        <w:t>школа.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наказе</w:t>
      </w:r>
      <w:r w:rsidR="00D308BB" w:rsidRPr="00D308BB">
        <w:t xml:space="preserve"> </w:t>
      </w:r>
      <w:r w:rsidRPr="00D308BB">
        <w:t>комиссару</w:t>
      </w:r>
      <w:r w:rsidR="00D308BB" w:rsidRPr="00D308BB">
        <w:t xml:space="preserve"> </w:t>
      </w:r>
      <w:r w:rsidRPr="00D308BB">
        <w:t>Уктусского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</w:t>
      </w:r>
      <w:r w:rsidRPr="00D308BB">
        <w:t>Т</w:t>
      </w:r>
      <w:r w:rsidR="00D308BB">
        <w:t>. Б</w:t>
      </w:r>
      <w:r w:rsidRPr="00D308BB">
        <w:t>урцеву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27</w:t>
      </w:r>
      <w:r w:rsidR="00D308BB" w:rsidRPr="00D308BB">
        <w:t xml:space="preserve"> </w:t>
      </w:r>
      <w:r w:rsidRPr="00D308BB">
        <w:t>февраля</w:t>
      </w:r>
      <w:r w:rsidR="00D308BB" w:rsidRPr="00D308BB">
        <w:t xml:space="preserve"> </w:t>
      </w:r>
      <w:r w:rsidRPr="00D308BB">
        <w:t>1721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есть</w:t>
      </w:r>
      <w:r w:rsidR="00D308BB" w:rsidRPr="00D308BB">
        <w:t xml:space="preserve"> </w:t>
      </w:r>
      <w:r w:rsidRPr="00D308BB">
        <w:t>седьмая</w:t>
      </w:r>
      <w:r w:rsidR="00D308BB" w:rsidRPr="00D308BB">
        <w:t xml:space="preserve"> </w:t>
      </w:r>
      <w:r w:rsidRPr="00D308BB">
        <w:t>глава,</w:t>
      </w:r>
      <w:r w:rsidR="00D308BB" w:rsidRPr="00D308BB">
        <w:t xml:space="preserve"> </w:t>
      </w:r>
      <w:r w:rsidRPr="00D308BB">
        <w:t>названная</w:t>
      </w:r>
      <w:r w:rsidR="00D308BB">
        <w:t xml:space="preserve"> "</w:t>
      </w:r>
      <w:r w:rsidRPr="00D308BB">
        <w:t>О</w:t>
      </w:r>
      <w:r w:rsidR="00D308BB" w:rsidRPr="00D308BB">
        <w:t xml:space="preserve"> </w:t>
      </w:r>
      <w:r w:rsidRPr="00D308BB">
        <w:t>школе</w:t>
      </w:r>
      <w:r w:rsidR="00D308BB">
        <w:t xml:space="preserve">" </w:t>
      </w:r>
      <w:r w:rsidRPr="00D308BB">
        <w:t>и</w:t>
      </w:r>
      <w:r w:rsidR="00D308BB" w:rsidRPr="00D308BB">
        <w:t xml:space="preserve"> </w:t>
      </w:r>
      <w:r w:rsidRPr="00D308BB">
        <w:t>там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прочего</w:t>
      </w:r>
      <w:r w:rsidR="00D308BB" w:rsidRPr="00D308BB">
        <w:t xml:space="preserve"> </w:t>
      </w:r>
      <w:r w:rsidRPr="00D308BB">
        <w:t>говорится,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следует</w:t>
      </w:r>
      <w:r w:rsidR="00D308BB">
        <w:t xml:space="preserve"> "</w:t>
      </w:r>
      <w:r w:rsidRPr="00D308BB">
        <w:t>Обнадежить</w:t>
      </w:r>
      <w:r w:rsidR="00D308BB" w:rsidRPr="00D308BB">
        <w:t xml:space="preserve"> </w:t>
      </w:r>
      <w:r w:rsidRPr="00D308BB">
        <w:t>всех,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письмо</w:t>
      </w:r>
      <w:r w:rsidR="00D308BB" w:rsidRPr="00D308BB">
        <w:t xml:space="preserve"> </w:t>
      </w:r>
      <w:r w:rsidRPr="00D308BB">
        <w:t>умеющия,</w:t>
      </w:r>
      <w:r w:rsidR="00D308BB" w:rsidRPr="00D308BB">
        <w:t xml:space="preserve"> </w:t>
      </w:r>
      <w:r w:rsidRPr="00D308BB">
        <w:t>никогда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солдаты,</w:t>
      </w:r>
      <w:r w:rsidR="00D308BB" w:rsidRPr="00D308BB">
        <w:t xml:space="preserve"> </w:t>
      </w:r>
      <w:r w:rsidRPr="00D308BB">
        <w:t>матросы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другие</w:t>
      </w:r>
      <w:r w:rsidR="00D308BB" w:rsidRPr="00D308BB">
        <w:t xml:space="preserve"> </w:t>
      </w:r>
      <w:r w:rsidRPr="00D308BB">
        <w:t>невольныя</w:t>
      </w:r>
      <w:r w:rsidR="00D308BB" w:rsidRPr="00D308BB">
        <w:t xml:space="preserve"> </w:t>
      </w:r>
      <w:r w:rsidRPr="00D308BB">
        <w:t>службы</w:t>
      </w:r>
      <w:r w:rsidR="00D308BB" w:rsidRPr="00D308BB">
        <w:t xml:space="preserve"> </w:t>
      </w:r>
      <w:r w:rsidRPr="00D308BB">
        <w:t>отданы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будут,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сверх</w:t>
      </w:r>
      <w:r w:rsidR="00D308BB" w:rsidRPr="00D308BB">
        <w:t xml:space="preserve"> </w:t>
      </w:r>
      <w:r w:rsidRPr="00D308BB">
        <w:t>того</w:t>
      </w:r>
      <w:r w:rsidR="00D308BB" w:rsidRPr="00D308BB">
        <w:t xml:space="preserve"> </w:t>
      </w:r>
      <w:r w:rsidRPr="00D308BB">
        <w:t>всегда</w:t>
      </w:r>
      <w:r w:rsidR="00D308BB" w:rsidRPr="00D308BB">
        <w:t xml:space="preserve"> </w:t>
      </w:r>
      <w:r w:rsidRPr="00D308BB">
        <w:t>им</w:t>
      </w:r>
      <w:r w:rsidR="00D308BB" w:rsidRPr="00D308BB">
        <w:t xml:space="preserve"> </w:t>
      </w:r>
      <w:r w:rsidRPr="00D308BB">
        <w:t>большее</w:t>
      </w:r>
      <w:r w:rsidR="00D308BB" w:rsidRPr="00D308BB">
        <w:t xml:space="preserve"> </w:t>
      </w:r>
      <w:r w:rsidRPr="00D308BB">
        <w:t>пред</w:t>
      </w:r>
      <w:r w:rsidR="00D308BB" w:rsidRPr="00D308BB">
        <w:t xml:space="preserve"> </w:t>
      </w:r>
      <w:r w:rsidRPr="00D308BB">
        <w:t>другими</w:t>
      </w:r>
      <w:r w:rsidR="00D308BB" w:rsidRPr="00D308BB">
        <w:t xml:space="preserve"> </w:t>
      </w:r>
      <w:r w:rsidRPr="00D308BB">
        <w:t>жалованье</w:t>
      </w:r>
      <w:r w:rsidR="00D308BB" w:rsidRPr="00D308BB">
        <w:t xml:space="preserve"> </w:t>
      </w:r>
      <w:r w:rsidRPr="00D308BB">
        <w:t>дастся</w:t>
      </w:r>
      <w:r w:rsidR="00D308BB">
        <w:t>"</w:t>
      </w:r>
      <w:r w:rsidRPr="00D308BB">
        <w:rPr>
          <w:rStyle w:val="a6"/>
          <w:color w:val="000000"/>
        </w:rPr>
        <w:footnoteReference w:id="121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С</w:t>
      </w:r>
      <w:r w:rsidR="00D308BB" w:rsidRPr="00D308BB">
        <w:t xml:space="preserve"> </w:t>
      </w:r>
      <w:r w:rsidRPr="00D308BB">
        <w:t>разрешения</w:t>
      </w:r>
      <w:r w:rsidR="00D308BB" w:rsidRPr="00D308BB">
        <w:t xml:space="preserve"> </w:t>
      </w:r>
      <w:r w:rsidRPr="00D308BB">
        <w:t>Берг-коллегии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установил</w:t>
      </w:r>
      <w:r w:rsidR="00D308BB" w:rsidRPr="00D308BB">
        <w:t xml:space="preserve"> </w:t>
      </w:r>
      <w:r w:rsidRPr="00D308BB">
        <w:t>рацион</w:t>
      </w:r>
      <w:r w:rsidR="00D308BB" w:rsidRPr="00D308BB">
        <w:t xml:space="preserve"> </w:t>
      </w:r>
      <w:r w:rsidRPr="00D308BB">
        <w:t>обучающимся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школах</w:t>
      </w:r>
      <w:r w:rsidR="00D308BB" w:rsidRPr="00D308BB">
        <w:t xml:space="preserve"> </w:t>
      </w:r>
      <w:r w:rsidRPr="00D308BB">
        <w:t>сиротам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детям</w:t>
      </w:r>
      <w:r w:rsidR="00D308BB" w:rsidRPr="00D308BB">
        <w:t xml:space="preserve"> </w:t>
      </w:r>
      <w:r w:rsidRPr="00D308BB">
        <w:t>бедных</w:t>
      </w:r>
      <w:r w:rsidR="00D308BB" w:rsidRPr="00D308BB">
        <w:t xml:space="preserve"> </w:t>
      </w:r>
      <w:r w:rsidRPr="00D308BB">
        <w:t>родителей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полтора</w:t>
      </w:r>
      <w:r w:rsidR="00D308BB" w:rsidRPr="00D308BB">
        <w:t xml:space="preserve"> </w:t>
      </w:r>
      <w:r w:rsidRPr="00D308BB">
        <w:t>пуда</w:t>
      </w:r>
      <w:r w:rsidR="00D308BB" w:rsidRPr="00D308BB">
        <w:t xml:space="preserve"> </w:t>
      </w:r>
      <w:r w:rsidRPr="00D308BB">
        <w:t>ржаной</w:t>
      </w:r>
      <w:r w:rsidR="00D308BB" w:rsidRPr="00D308BB">
        <w:t xml:space="preserve"> </w:t>
      </w:r>
      <w:r w:rsidRPr="00D308BB">
        <w:t>муки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месяц,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рублю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год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одежду.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тех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учеников</w:t>
      </w:r>
      <w:r w:rsidR="00D308BB" w:rsidRPr="00D308BB">
        <w:t xml:space="preserve"> </w:t>
      </w:r>
      <w:r w:rsidRPr="00D308BB">
        <w:t>кто</w:t>
      </w:r>
      <w:r w:rsidR="00D308BB" w:rsidRPr="00D308BB">
        <w:t xml:space="preserve"> </w:t>
      </w:r>
      <w:r w:rsidRPr="00D308BB">
        <w:t>имел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год</w:t>
      </w:r>
      <w:r w:rsidR="00D308BB" w:rsidRPr="00D308BB">
        <w:t xml:space="preserve"> </w:t>
      </w:r>
      <w:r w:rsidRPr="00D308BB">
        <w:t>более</w:t>
      </w:r>
      <w:r w:rsidR="00D308BB" w:rsidRPr="00D308BB">
        <w:t xml:space="preserve"> </w:t>
      </w:r>
      <w:r w:rsidRPr="00D308BB">
        <w:t>десяти</w:t>
      </w:r>
      <w:r w:rsidR="00D308BB" w:rsidRPr="00D308BB">
        <w:t xml:space="preserve"> </w:t>
      </w:r>
      <w:r w:rsidRPr="00D308BB">
        <w:t>рублей,</w:t>
      </w:r>
      <w:r w:rsidR="00D308BB" w:rsidRPr="00D308BB">
        <w:t xml:space="preserve"> </w:t>
      </w:r>
      <w:r w:rsidRPr="00D308BB">
        <w:t>та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помощь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счет</w:t>
      </w:r>
      <w:r w:rsidR="00D308BB" w:rsidRPr="00D308BB">
        <w:t xml:space="preserve"> </w:t>
      </w:r>
      <w:r w:rsidRPr="00D308BB">
        <w:t>казны</w:t>
      </w:r>
      <w:r w:rsidR="00D308BB" w:rsidRPr="00D308BB">
        <w:t xml:space="preserve"> </w:t>
      </w:r>
      <w:r w:rsidRPr="00D308BB">
        <w:t>лишь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последней</w:t>
      </w:r>
      <w:r w:rsidR="00D308BB" w:rsidRPr="00D308BB">
        <w:t xml:space="preserve"> </w:t>
      </w:r>
      <w:r w:rsidRPr="00D308BB">
        <w:t>стадии</w:t>
      </w:r>
      <w:r w:rsidR="00D308BB" w:rsidRPr="00D308BB">
        <w:t xml:space="preserve"> </w:t>
      </w:r>
      <w:r w:rsidRPr="00D308BB">
        <w:t>обучения</w:t>
      </w:r>
      <w:r w:rsidRPr="00D308BB">
        <w:rPr>
          <w:rStyle w:val="a6"/>
          <w:color w:val="000000"/>
        </w:rPr>
        <w:footnoteReference w:id="122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Первоначальная</w:t>
      </w:r>
      <w:r w:rsidR="00D308BB" w:rsidRPr="00D308BB">
        <w:t xml:space="preserve"> </w:t>
      </w:r>
      <w:r w:rsidRPr="00D308BB">
        <w:t>система</w:t>
      </w:r>
      <w:r w:rsidR="00D308BB" w:rsidRPr="00D308BB">
        <w:t xml:space="preserve"> </w:t>
      </w:r>
      <w:r w:rsidRPr="00D308BB">
        <w:t>горнозаводских</w:t>
      </w:r>
      <w:r w:rsidR="00D308BB" w:rsidRPr="00D308BB">
        <w:t xml:space="preserve"> </w:t>
      </w:r>
      <w:r w:rsidRPr="00D308BB">
        <w:t>школ</w:t>
      </w:r>
      <w:r w:rsidR="00D308BB" w:rsidRPr="00D308BB">
        <w:t xml:space="preserve"> </w:t>
      </w:r>
      <w:r w:rsidRPr="00D308BB">
        <w:t>насчитывала</w:t>
      </w:r>
      <w:r w:rsidR="00D308BB" w:rsidRPr="00D308BB">
        <w:t xml:space="preserve"> </w:t>
      </w:r>
      <w:r w:rsidRPr="00D308BB">
        <w:t>5</w:t>
      </w:r>
      <w:r w:rsidR="00D308BB" w:rsidRPr="00D308BB">
        <w:t xml:space="preserve"> </w:t>
      </w:r>
      <w:r w:rsidRPr="00D308BB">
        <w:t>ступеней</w:t>
      </w:r>
      <w:r w:rsidR="00D308BB" w:rsidRPr="00D308BB">
        <w:t>: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1</w:t>
      </w:r>
      <w:r w:rsidR="00D308BB" w:rsidRPr="00D308BB">
        <w:t xml:space="preserve">). </w:t>
      </w:r>
      <w:r w:rsidRPr="00D308BB">
        <w:t>Начальная</w:t>
      </w:r>
      <w:r w:rsidR="00D308BB">
        <w:t xml:space="preserve"> (</w:t>
      </w:r>
      <w:r w:rsidRPr="00D308BB">
        <w:t>грамота,</w:t>
      </w:r>
      <w:r w:rsidR="00D308BB" w:rsidRPr="00D308BB">
        <w:t xml:space="preserve"> </w:t>
      </w:r>
      <w:r w:rsidRPr="00D308BB">
        <w:t>чтение,</w:t>
      </w:r>
      <w:r w:rsidR="00D308BB" w:rsidRPr="00D308BB">
        <w:t xml:space="preserve"> </w:t>
      </w:r>
      <w:r w:rsidRPr="00D308BB">
        <w:t>письмо</w:t>
      </w:r>
      <w:r w:rsidR="00D308BB" w:rsidRPr="00D308BB">
        <w:t>)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2</w:t>
      </w:r>
      <w:r w:rsidR="00D308BB" w:rsidRPr="00D308BB">
        <w:t>).</w:t>
      </w:r>
      <w:r w:rsidRPr="00D308BB">
        <w:t>арифметическая</w:t>
      </w:r>
      <w:r w:rsidR="00D308BB">
        <w:t xml:space="preserve"> (</w:t>
      </w:r>
      <w:r w:rsidRPr="00D308BB">
        <w:t>геометрия,</w:t>
      </w:r>
      <w:r w:rsidR="00D308BB" w:rsidRPr="00D308BB">
        <w:t xml:space="preserve"> </w:t>
      </w:r>
      <w:r w:rsidRPr="00D308BB">
        <w:t>черчение,</w:t>
      </w:r>
      <w:r w:rsidR="00D308BB" w:rsidRPr="00D308BB">
        <w:t xml:space="preserve"> </w:t>
      </w:r>
      <w:r w:rsidRPr="00D308BB">
        <w:t>теоретические</w:t>
      </w:r>
      <w:r w:rsidR="00D308BB" w:rsidRPr="00D308BB">
        <w:t xml:space="preserve"> </w:t>
      </w:r>
      <w:r w:rsidRPr="00D308BB">
        <w:t>основы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дела,</w:t>
      </w:r>
      <w:r w:rsidR="00D308BB" w:rsidRPr="00D308BB">
        <w:t xml:space="preserve"> </w:t>
      </w:r>
      <w:r w:rsidRPr="00D308BB">
        <w:t>топография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др.</w:t>
      </w:r>
      <w:r w:rsidR="00D308BB" w:rsidRPr="00D308BB">
        <w:t>)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3</w:t>
      </w:r>
      <w:r w:rsidR="00D308BB" w:rsidRPr="00D308BB">
        <w:t xml:space="preserve">). </w:t>
      </w:r>
      <w:r w:rsidRPr="00D308BB">
        <w:t>Немецкая,</w:t>
      </w:r>
      <w:r w:rsidR="00D308BB" w:rsidRPr="00D308BB">
        <w:t xml:space="preserve"> </w:t>
      </w:r>
      <w:r w:rsidRPr="00D308BB">
        <w:t>заключающаяся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изучении</w:t>
      </w:r>
      <w:r w:rsidR="00D308BB" w:rsidRPr="00D308BB">
        <w:t xml:space="preserve"> </w:t>
      </w:r>
      <w:r w:rsidRPr="00D308BB">
        <w:t>языка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4</w:t>
      </w:r>
      <w:r w:rsidR="00D308BB" w:rsidRPr="00D308BB">
        <w:t>).</w:t>
      </w:r>
      <w:r w:rsidRPr="00D308BB">
        <w:t>латинская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5</w:t>
      </w:r>
      <w:r w:rsidR="00D308BB" w:rsidRPr="00D308BB">
        <w:t>).</w:t>
      </w:r>
      <w:r w:rsidRPr="00D308BB">
        <w:t>рисовальная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школы</w:t>
      </w:r>
      <w:r w:rsidR="00D308BB" w:rsidRPr="00D308BB">
        <w:t xml:space="preserve"> </w:t>
      </w:r>
      <w:r w:rsidRPr="00D308BB">
        <w:t>брали</w:t>
      </w:r>
      <w:r w:rsidR="00D308BB" w:rsidRPr="00D308BB">
        <w:t xml:space="preserve"> </w:t>
      </w:r>
      <w:r w:rsidRPr="00D308BB">
        <w:t>ребят</w:t>
      </w:r>
      <w:r w:rsidR="00D308BB" w:rsidRPr="00D308BB">
        <w:t xml:space="preserve"> </w:t>
      </w:r>
      <w:r w:rsidRPr="00D308BB">
        <w:t>7-12</w:t>
      </w:r>
      <w:r w:rsidR="00D308BB" w:rsidRPr="00D308BB">
        <w:t xml:space="preserve"> </w:t>
      </w:r>
      <w:r w:rsidRPr="00D308BB">
        <w:t>лет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семей</w:t>
      </w:r>
      <w:r w:rsidR="00D308BB" w:rsidRPr="00D308BB">
        <w:t xml:space="preserve"> </w:t>
      </w:r>
      <w:r w:rsidRPr="00D308BB">
        <w:t>чиновников,</w:t>
      </w:r>
      <w:r w:rsidR="00D308BB" w:rsidRPr="00D308BB">
        <w:t xml:space="preserve"> </w:t>
      </w:r>
      <w:r w:rsidRPr="00D308BB">
        <w:t>мастеровых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работных</w:t>
      </w:r>
      <w:r w:rsidR="00D308BB" w:rsidRPr="00D308BB">
        <w:t xml:space="preserve"> </w:t>
      </w:r>
      <w:r w:rsidRPr="00D308BB">
        <w:t>людей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готовили</w:t>
      </w:r>
      <w:r w:rsidR="00D308BB" w:rsidRPr="00D308BB">
        <w:t xml:space="preserve"> </w:t>
      </w:r>
      <w:r w:rsidRPr="00D308BB">
        <w:t>помощников</w:t>
      </w:r>
      <w:r w:rsidR="00D308BB" w:rsidRPr="00D308BB">
        <w:t xml:space="preserve"> </w:t>
      </w:r>
      <w:r w:rsidRPr="00D308BB">
        <w:t>механиков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других</w:t>
      </w:r>
      <w:r w:rsidR="00D308BB" w:rsidRPr="00D308BB">
        <w:t xml:space="preserve"> </w:t>
      </w:r>
      <w:r w:rsidRPr="00D308BB">
        <w:t>специалистов.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появившиеся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20-х</w:t>
      </w:r>
      <w:r w:rsidR="00D308BB" w:rsidRPr="00D308BB">
        <w:t xml:space="preserve"> </w:t>
      </w:r>
      <w:r w:rsidRPr="00D308BB">
        <w:t>годах</w:t>
      </w:r>
      <w:r w:rsidR="00D308BB" w:rsidRPr="00D308BB">
        <w:t xml:space="preserve"> </w:t>
      </w:r>
      <w:r w:rsidRPr="00D308BB">
        <w:t>училища</w:t>
      </w:r>
      <w:r w:rsidR="00D308BB" w:rsidRPr="00D308BB">
        <w:t xml:space="preserve"> </w:t>
      </w:r>
      <w:r w:rsidRPr="00D308BB">
        <w:t>зачисляли</w:t>
      </w:r>
      <w:r w:rsidR="00D308BB" w:rsidRPr="00D308BB">
        <w:t xml:space="preserve"> </w:t>
      </w:r>
      <w:r w:rsidRPr="00D308BB">
        <w:t>молодых</w:t>
      </w:r>
      <w:r w:rsidR="00D308BB" w:rsidRPr="00D308BB">
        <w:t xml:space="preserve"> </w:t>
      </w:r>
      <w:r w:rsidRPr="00D308BB">
        <w:t>людей</w:t>
      </w:r>
      <w:r w:rsidR="00D308BB" w:rsidRPr="00D308BB">
        <w:t xml:space="preserve"> </w:t>
      </w:r>
      <w:r w:rsidRPr="00D308BB">
        <w:t>14-17</w:t>
      </w:r>
      <w:r w:rsidR="00D308BB" w:rsidRPr="00D308BB">
        <w:t xml:space="preserve"> </w:t>
      </w:r>
      <w:r w:rsidRPr="00D308BB">
        <w:t>лет.</w:t>
      </w:r>
      <w:r w:rsidR="00D308BB" w:rsidRPr="00D308BB">
        <w:t xml:space="preserve"> </w:t>
      </w:r>
      <w:r w:rsidRPr="00D308BB">
        <w:t>Обучение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платным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длилось</w:t>
      </w:r>
      <w:r w:rsidR="00D308BB" w:rsidRPr="00D308BB">
        <w:t xml:space="preserve"> </w:t>
      </w:r>
      <w:r w:rsidRPr="00D308BB">
        <w:t>4</w:t>
      </w:r>
      <w:r w:rsidR="00D308BB" w:rsidRPr="00D308BB">
        <w:t xml:space="preserve"> </w:t>
      </w:r>
      <w:r w:rsidRPr="00D308BB">
        <w:t>года.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выходе</w:t>
      </w:r>
      <w:r w:rsidR="00D308BB" w:rsidRPr="00D308BB">
        <w:t xml:space="preserve"> </w:t>
      </w:r>
      <w:r w:rsidRPr="00D308BB">
        <w:t>ученики</w:t>
      </w:r>
      <w:r w:rsidR="00D308BB" w:rsidRPr="00D308BB">
        <w:t xml:space="preserve"> </w:t>
      </w:r>
      <w:r w:rsidRPr="00D308BB">
        <w:t>получали</w:t>
      </w:r>
      <w:r w:rsidR="00D308BB" w:rsidRPr="00D308BB">
        <w:t xml:space="preserve"> </w:t>
      </w:r>
      <w:r w:rsidRPr="00D308BB">
        <w:t>профессии</w:t>
      </w:r>
      <w:r w:rsidR="00D308BB" w:rsidRPr="00D308BB">
        <w:t xml:space="preserve"> </w:t>
      </w:r>
      <w:r w:rsidRPr="00D308BB">
        <w:t>уставщиков,</w:t>
      </w:r>
      <w:r w:rsidR="00D308BB" w:rsidRPr="00D308BB">
        <w:t xml:space="preserve"> </w:t>
      </w:r>
      <w:r w:rsidRPr="00D308BB">
        <w:t>мастеров,</w:t>
      </w:r>
      <w:r w:rsidR="00D308BB" w:rsidRPr="00D308BB">
        <w:t xml:space="preserve"> </w:t>
      </w:r>
      <w:r w:rsidRPr="00D308BB">
        <w:t>лаборантов,</w:t>
      </w:r>
      <w:r w:rsidR="00D308BB" w:rsidRPr="00D308BB">
        <w:t xml:space="preserve"> </w:t>
      </w:r>
      <w:r w:rsidRPr="00D308BB">
        <w:t>штейгеров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др.</w:t>
      </w:r>
      <w:r w:rsidRPr="00D308BB">
        <w:rPr>
          <w:rStyle w:val="a6"/>
          <w:color w:val="000000"/>
        </w:rPr>
        <w:footnoteReference w:id="123"/>
      </w:r>
    </w:p>
    <w:p w:rsidR="00631A58" w:rsidRPr="00D308BB" w:rsidRDefault="00631A58" w:rsidP="00D308BB">
      <w:pPr>
        <w:tabs>
          <w:tab w:val="left" w:pos="726"/>
        </w:tabs>
      </w:pPr>
      <w:r w:rsidRPr="00D308BB">
        <w:t>Но</w:t>
      </w:r>
      <w:r w:rsidR="00D308BB" w:rsidRPr="00D308BB">
        <w:t xml:space="preserve"> </w:t>
      </w:r>
      <w:r w:rsidRPr="00D308BB">
        <w:t>появление</w:t>
      </w:r>
      <w:r w:rsidR="00D308BB" w:rsidRPr="00D308BB">
        <w:t xml:space="preserve"> </w:t>
      </w:r>
      <w:r w:rsidRPr="00D308BB">
        <w:t>энергичного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штыки</w:t>
      </w:r>
      <w:r w:rsidR="00D308BB" w:rsidRPr="00D308BB">
        <w:t xml:space="preserve"> </w:t>
      </w:r>
      <w:r w:rsidRPr="00D308BB">
        <w:t>встречено</w:t>
      </w:r>
      <w:r w:rsidR="00D308BB" w:rsidRPr="00D308BB">
        <w:t xml:space="preserve"> </w:t>
      </w:r>
      <w:r w:rsidRPr="00D308BB">
        <w:t>Акинфием</w:t>
      </w:r>
      <w:r w:rsidR="00D308BB" w:rsidRPr="00D308BB">
        <w:t xml:space="preserve"> </w:t>
      </w:r>
      <w:r w:rsidRPr="00D308BB">
        <w:t>Демидовым.</w:t>
      </w:r>
      <w:r w:rsidR="00D308BB" w:rsidRPr="00D308BB">
        <w:t xml:space="preserve"> </w:t>
      </w:r>
      <w:r w:rsidRPr="00D308BB">
        <w:t>Дело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время</w:t>
      </w:r>
      <w:r w:rsidR="00D308BB" w:rsidRPr="00D308BB">
        <w:t xml:space="preserve"> </w:t>
      </w:r>
      <w:r w:rsidRPr="00D308BB">
        <w:t>переживал</w:t>
      </w:r>
      <w:r w:rsidR="00D308BB" w:rsidRPr="00D308BB">
        <w:t xml:space="preserve"> </w:t>
      </w:r>
      <w:r w:rsidRPr="00D308BB">
        <w:t>упадок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идеи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строении</w:t>
      </w:r>
      <w:r w:rsidR="00D308BB" w:rsidRPr="00D308BB">
        <w:t xml:space="preserve"> </w:t>
      </w:r>
      <w:r w:rsidRPr="00D308BB">
        <w:t>мощного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Исети,</w:t>
      </w:r>
      <w:r w:rsidR="00D308BB" w:rsidRPr="00D308BB">
        <w:t xml:space="preserve"> </w:t>
      </w:r>
      <w:r w:rsidRPr="00D308BB">
        <w:t>работающего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интересах</w:t>
      </w:r>
      <w:r w:rsidR="00D308BB" w:rsidRPr="00D308BB">
        <w:t xml:space="preserve"> </w:t>
      </w:r>
      <w:r w:rsidRPr="00D308BB">
        <w:t>казны</w:t>
      </w:r>
      <w:r w:rsidR="00D308BB" w:rsidRPr="00D308BB">
        <w:t xml:space="preserve"> </w:t>
      </w:r>
      <w:r w:rsidRPr="00D308BB">
        <w:t>могли</w:t>
      </w:r>
      <w:r w:rsidR="00D308BB" w:rsidRPr="00D308BB">
        <w:t xml:space="preserve"> </w:t>
      </w:r>
      <w:r w:rsidRPr="00D308BB">
        <w:t>подорвать</w:t>
      </w:r>
      <w:r w:rsidR="00D308BB" w:rsidRPr="00D308BB">
        <w:t xml:space="preserve"> </w:t>
      </w:r>
      <w:r w:rsidRPr="00D308BB">
        <w:t>монополию</w:t>
      </w:r>
      <w:r w:rsidR="00D308BB" w:rsidRPr="00D308BB">
        <w:t xml:space="preserve"> </w:t>
      </w:r>
      <w:r w:rsidRPr="00D308BB">
        <w:t>Демидовых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этом</w:t>
      </w:r>
      <w:r w:rsidR="00D308BB" w:rsidRPr="00D308BB">
        <w:t xml:space="preserve"> </w:t>
      </w:r>
      <w:r w:rsidRPr="00D308BB">
        <w:t>районе.</w:t>
      </w:r>
      <w:r w:rsidR="00D308BB" w:rsidRPr="00D308BB">
        <w:t xml:space="preserve"> </w:t>
      </w:r>
      <w:r w:rsidRPr="00D308BB">
        <w:t>Распоряжения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могли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задевать</w:t>
      </w:r>
      <w:r w:rsidR="00D308BB" w:rsidRPr="00D308BB">
        <w:t xml:space="preserve"> </w:t>
      </w:r>
      <w:r w:rsidRPr="00D308BB">
        <w:t>интересы</w:t>
      </w:r>
      <w:r w:rsidR="00D308BB" w:rsidRPr="00D308BB">
        <w:t xml:space="preserve"> </w:t>
      </w:r>
      <w:r w:rsidRPr="00D308BB">
        <w:t>Демидовых</w:t>
      </w:r>
      <w:r w:rsidR="00D308BB" w:rsidRPr="00D308BB">
        <w:t xml:space="preserve">: </w:t>
      </w:r>
      <w:r w:rsidRPr="00D308BB">
        <w:t>Татищев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потребовал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заводчиков</w:t>
      </w:r>
      <w:r w:rsidR="00D308BB" w:rsidRPr="00D308BB">
        <w:t xml:space="preserve"> </w:t>
      </w:r>
      <w:r w:rsidRPr="00D308BB">
        <w:t>регулярно</w:t>
      </w:r>
      <w:r w:rsidR="00D308BB" w:rsidRPr="00D308BB">
        <w:t xml:space="preserve"> </w:t>
      </w:r>
      <w:r w:rsidRPr="00D308BB">
        <w:t>платить</w:t>
      </w:r>
      <w:r w:rsidR="00D308BB" w:rsidRPr="00D308BB">
        <w:t xml:space="preserve"> </w:t>
      </w:r>
      <w:r w:rsidRPr="00D308BB">
        <w:t>десятину,</w:t>
      </w:r>
      <w:r w:rsidR="00D308BB" w:rsidRPr="00D308BB">
        <w:t xml:space="preserve"> </w:t>
      </w:r>
      <w:r w:rsidRPr="00D308BB">
        <w:t>вернуть</w:t>
      </w:r>
      <w:r w:rsidR="00D308BB" w:rsidRPr="00D308BB">
        <w:t xml:space="preserve"> </w:t>
      </w:r>
      <w:r w:rsidRPr="00D308BB">
        <w:t>всех</w:t>
      </w:r>
      <w:r w:rsidR="00D308BB" w:rsidRPr="00D308BB">
        <w:t xml:space="preserve"> </w:t>
      </w:r>
      <w:r w:rsidRPr="00D308BB">
        <w:t>мастеровых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работных</w:t>
      </w:r>
      <w:r w:rsidR="00D308BB" w:rsidRPr="00D308BB">
        <w:t xml:space="preserve"> </w:t>
      </w:r>
      <w:r w:rsidRPr="00D308BB">
        <w:t>людей,</w:t>
      </w:r>
      <w:r w:rsidR="00D308BB" w:rsidRPr="00D308BB">
        <w:t xml:space="preserve"> </w:t>
      </w:r>
      <w:r w:rsidRPr="00D308BB">
        <w:t>которые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сманены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казенных</w:t>
      </w:r>
      <w:r w:rsidR="00D308BB" w:rsidRPr="00D308BB">
        <w:t xml:space="preserve"> </w:t>
      </w:r>
      <w:r w:rsidRPr="00D308BB">
        <w:t>заводов,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рубить</w:t>
      </w:r>
      <w:r w:rsidR="00D308BB" w:rsidRPr="00D308BB">
        <w:t xml:space="preserve"> </w:t>
      </w:r>
      <w:r w:rsidRPr="00D308BB">
        <w:t>лес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приписанных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казенным</w:t>
      </w:r>
      <w:r w:rsidR="00D308BB" w:rsidRPr="00D308BB">
        <w:t xml:space="preserve"> </w:t>
      </w:r>
      <w:r w:rsidRPr="00D308BB">
        <w:t>заводам</w:t>
      </w:r>
      <w:r w:rsidR="00D308BB" w:rsidRPr="00D308BB">
        <w:t xml:space="preserve"> </w:t>
      </w:r>
      <w:r w:rsidRPr="00D308BB">
        <w:t>слободах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</w:t>
      </w:r>
      <w:r w:rsid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Власти</w:t>
      </w:r>
      <w:r w:rsidR="00D308BB" w:rsidRPr="00D308BB">
        <w:t xml:space="preserve"> </w:t>
      </w:r>
      <w:r w:rsidRPr="00D308BB">
        <w:t>Берг-коллегии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подчинении</w:t>
      </w:r>
      <w:r w:rsidR="00D308BB" w:rsidRPr="00D308BB">
        <w:t xml:space="preserve"> </w:t>
      </w:r>
      <w:r w:rsidRPr="00D308BB">
        <w:t>которой</w:t>
      </w:r>
      <w:r w:rsidR="00D308BB" w:rsidRPr="00D308BB">
        <w:t xml:space="preserve"> </w:t>
      </w:r>
      <w:r w:rsidRPr="00D308BB">
        <w:t>находился</w:t>
      </w:r>
      <w:r w:rsidR="00D308BB" w:rsidRPr="00D308BB">
        <w:t xml:space="preserve"> </w:t>
      </w:r>
      <w:r w:rsidRPr="00D308BB">
        <w:t>В</w:t>
      </w:r>
      <w:r w:rsidR="00D308BB">
        <w:t>.Н. Т</w:t>
      </w:r>
      <w:r w:rsidRPr="00D308BB">
        <w:t>атищев,</w:t>
      </w:r>
      <w:r w:rsidR="00D308BB" w:rsidRPr="00D308BB">
        <w:t xml:space="preserve"> </w:t>
      </w:r>
      <w:r w:rsidRPr="00D308BB">
        <w:t>Акинфий</w:t>
      </w:r>
      <w:r w:rsidR="00D308BB" w:rsidRPr="00D308BB">
        <w:t xml:space="preserve"> </w:t>
      </w:r>
      <w:r w:rsidRPr="00D308BB">
        <w:t>Никитич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признавал.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него</w:t>
      </w:r>
      <w:r w:rsidR="00D308BB" w:rsidRPr="00D308BB">
        <w:t xml:space="preserve"> </w:t>
      </w:r>
      <w:r w:rsidRPr="00D308BB">
        <w:t>силу</w:t>
      </w:r>
      <w:r w:rsidR="00D308BB" w:rsidRPr="00D308BB">
        <w:t xml:space="preserve"> </w:t>
      </w:r>
      <w:r w:rsidRPr="00D308BB">
        <w:t>имели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документы,</w:t>
      </w:r>
      <w:r w:rsidR="00D308BB" w:rsidRPr="00D308BB">
        <w:t xml:space="preserve"> </w:t>
      </w:r>
      <w:r w:rsidRPr="00D308BB">
        <w:t>исходящие</w:t>
      </w:r>
      <w:r w:rsidR="00D308BB" w:rsidRPr="00D308BB">
        <w:t xml:space="preserve"> </w:t>
      </w:r>
      <w:r w:rsidRPr="00D308BB">
        <w:t>непосредственно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царя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подписанные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рукой.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Но</w:t>
      </w:r>
      <w:r w:rsidR="00D308BB" w:rsidRPr="00D308BB">
        <w:t xml:space="preserve"> </w:t>
      </w:r>
      <w:r w:rsidRPr="00D308BB">
        <w:t>дело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ограничивалось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игнорированием</w:t>
      </w:r>
      <w:r w:rsidR="00D308BB" w:rsidRPr="00D308BB">
        <w:t xml:space="preserve"> </w:t>
      </w:r>
      <w:r w:rsidRPr="00D308BB">
        <w:t>распоряжений</w:t>
      </w:r>
      <w:r w:rsidR="00D308BB" w:rsidRPr="00D308BB">
        <w:t xml:space="preserve"> - </w:t>
      </w:r>
      <w:r w:rsidRPr="00D308BB">
        <w:t>люди</w:t>
      </w:r>
      <w:r w:rsidR="00D308BB" w:rsidRPr="00D308BB">
        <w:t xml:space="preserve"> </w:t>
      </w:r>
      <w:r w:rsidRPr="00D308BB">
        <w:t>Демидова</w:t>
      </w:r>
      <w:r w:rsidR="00D308BB" w:rsidRPr="00D308BB">
        <w:t xml:space="preserve"> </w:t>
      </w:r>
      <w:r w:rsidRPr="00D308BB">
        <w:t>чинили</w:t>
      </w:r>
      <w:r w:rsidR="00D308BB" w:rsidRPr="00D308BB">
        <w:t xml:space="preserve"> </w:t>
      </w:r>
      <w:r w:rsidRPr="00D308BB">
        <w:t>всяческие</w:t>
      </w:r>
      <w:r w:rsidR="00D308BB" w:rsidRPr="00D308BB">
        <w:t xml:space="preserve"> </w:t>
      </w:r>
      <w:r w:rsidRPr="00D308BB">
        <w:t>препятствия</w:t>
      </w:r>
      <w:r w:rsidR="00D308BB" w:rsidRPr="00D308BB">
        <w:t xml:space="preserve"> </w:t>
      </w:r>
      <w:r w:rsidRPr="00D308BB">
        <w:t>нормальному</w:t>
      </w:r>
      <w:r w:rsidR="00D308BB" w:rsidRPr="00D308BB">
        <w:t xml:space="preserve"> </w:t>
      </w:r>
      <w:r w:rsidRPr="00D308BB">
        <w:t>функционированию</w:t>
      </w:r>
      <w:r w:rsidR="00D308BB" w:rsidRPr="00D308BB">
        <w:t xml:space="preserve"> </w:t>
      </w:r>
      <w:r w:rsidRPr="00D308BB">
        <w:t>казенных</w:t>
      </w:r>
      <w:r w:rsidR="00D308BB" w:rsidRPr="00D308BB">
        <w:t xml:space="preserve"> </w:t>
      </w:r>
      <w:r w:rsidRPr="00D308BB">
        <w:t>предприятий</w:t>
      </w:r>
      <w:r w:rsidR="00D308BB" w:rsidRPr="00D308BB">
        <w:t xml:space="preserve">: </w:t>
      </w:r>
      <w:r w:rsidRPr="00D308BB">
        <w:t>Демидов</w:t>
      </w:r>
      <w:r w:rsidR="00D308BB" w:rsidRPr="00D308BB">
        <w:t xml:space="preserve"> </w:t>
      </w:r>
      <w:r w:rsidRPr="00D308BB">
        <w:t>поставил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некоторым</w:t>
      </w:r>
      <w:r w:rsidR="00D308BB" w:rsidRPr="00D308BB">
        <w:t xml:space="preserve"> </w:t>
      </w:r>
      <w:r w:rsidRPr="00D308BB">
        <w:t>дорогам</w:t>
      </w:r>
      <w:r w:rsidR="00D308BB" w:rsidRPr="00D308BB">
        <w:t xml:space="preserve"> </w:t>
      </w:r>
      <w:r w:rsidRPr="00D308BB">
        <w:t>заставы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пропускал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Уктус</w:t>
      </w:r>
      <w:r w:rsidR="00D308BB" w:rsidRPr="00D308BB">
        <w:t xml:space="preserve"> </w:t>
      </w:r>
      <w:r w:rsidRPr="00D308BB">
        <w:t>рудоискателей</w:t>
      </w:r>
      <w:r w:rsidR="00D308BB" w:rsidRPr="00D308BB">
        <w:t xml:space="preserve">; </w:t>
      </w:r>
      <w:r w:rsidRPr="00D308BB">
        <w:t>до</w:t>
      </w:r>
      <w:r w:rsidR="00D308BB" w:rsidRPr="00D308BB">
        <w:t xml:space="preserve"> </w:t>
      </w:r>
      <w:r w:rsidRPr="00D308BB">
        <w:t>смерти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забиты</w:t>
      </w:r>
      <w:r w:rsidR="00D308BB" w:rsidRPr="00D308BB">
        <w:t xml:space="preserve"> </w:t>
      </w:r>
      <w:r w:rsidRPr="00D308BB">
        <w:t>кнутами,</w:t>
      </w:r>
      <w:r w:rsidR="00D308BB" w:rsidRPr="00D308BB">
        <w:t xml:space="preserve"> </w:t>
      </w:r>
      <w:r w:rsidRPr="00D308BB">
        <w:t>плетьми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батогами</w:t>
      </w:r>
      <w:r w:rsidR="00D308BB" w:rsidRPr="00D308BB">
        <w:t xml:space="preserve"> </w:t>
      </w:r>
      <w:r w:rsidRPr="00D308BB">
        <w:t>крестьяне</w:t>
      </w:r>
      <w:r w:rsidR="00D308BB" w:rsidRPr="00D308BB">
        <w:t xml:space="preserve"> </w:t>
      </w:r>
      <w:r w:rsidRPr="00D308BB">
        <w:t>Уткинской</w:t>
      </w:r>
      <w:r w:rsidR="00D308BB" w:rsidRPr="00D308BB">
        <w:t xml:space="preserve"> </w:t>
      </w:r>
      <w:r w:rsidRPr="00D308BB">
        <w:t>слободы,</w:t>
      </w:r>
      <w:r w:rsidR="00D308BB" w:rsidRPr="00D308BB">
        <w:t xml:space="preserve"> </w:t>
      </w:r>
      <w:r w:rsidRPr="00D308BB">
        <w:t>помогавшие</w:t>
      </w:r>
      <w:r w:rsidR="00D308BB" w:rsidRPr="00D308BB">
        <w:t xml:space="preserve"> </w:t>
      </w:r>
      <w:r w:rsidRPr="00D308BB">
        <w:t>провести</w:t>
      </w:r>
      <w:r w:rsidR="00D308BB" w:rsidRPr="00D308BB">
        <w:t xml:space="preserve"> </w:t>
      </w:r>
      <w:r w:rsidRPr="00D308BB">
        <w:t>караван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казенным</w:t>
      </w:r>
      <w:r w:rsidR="00D308BB" w:rsidRPr="00D308BB">
        <w:t xml:space="preserve"> </w:t>
      </w:r>
      <w:r w:rsidRPr="00D308BB">
        <w:t>железом.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Конфликт</w:t>
      </w:r>
      <w:r w:rsidR="00D308BB" w:rsidRPr="00D308BB">
        <w:t xml:space="preserve"> </w:t>
      </w:r>
      <w:r w:rsidRPr="00D308BB">
        <w:t>нарастал,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стороны</w:t>
      </w:r>
      <w:r w:rsidR="00D308BB" w:rsidRPr="00D308BB">
        <w:t xml:space="preserve"> </w:t>
      </w:r>
      <w:r w:rsidRPr="00D308BB">
        <w:t>Демидовых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попытки</w:t>
      </w:r>
      <w:r w:rsidR="00D308BB" w:rsidRPr="00D308BB">
        <w:t xml:space="preserve"> </w:t>
      </w:r>
      <w:r w:rsidRPr="00D308BB">
        <w:t>уладить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дачей</w:t>
      </w:r>
      <w:r w:rsidR="00D308BB" w:rsidRPr="00D308BB">
        <w:t xml:space="preserve"> </w:t>
      </w:r>
      <w:r w:rsidRPr="00D308BB">
        <w:t>Татищеву</w:t>
      </w:r>
      <w:r w:rsidR="00D308BB" w:rsidRPr="00D308BB">
        <w:t xml:space="preserve"> </w:t>
      </w:r>
      <w:r w:rsidRPr="00D308BB">
        <w:t>взятки,</w:t>
      </w:r>
      <w:r w:rsidR="00D308BB" w:rsidRPr="00D308BB">
        <w:t xml:space="preserve"> </w:t>
      </w:r>
      <w:r w:rsidRPr="00D308BB">
        <w:t>которая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удалась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итоге</w:t>
      </w:r>
      <w:r w:rsidR="00D308BB" w:rsidRPr="00D308BB">
        <w:t xml:space="preserve"> </w:t>
      </w:r>
      <w:r w:rsidRPr="00D308BB">
        <w:t>Демидовы</w:t>
      </w:r>
      <w:r w:rsidR="00D308BB" w:rsidRPr="00D308BB">
        <w:t xml:space="preserve"> </w:t>
      </w:r>
      <w:r w:rsidRPr="00D308BB">
        <w:t>подали</w:t>
      </w:r>
      <w:r w:rsidR="00D308BB" w:rsidRPr="00D308BB">
        <w:t xml:space="preserve"> </w:t>
      </w:r>
      <w:r w:rsidRPr="00D308BB">
        <w:t>жалобу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капитана,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апреле</w:t>
      </w:r>
      <w:r w:rsidR="00D308BB" w:rsidRPr="00D308BB">
        <w:t xml:space="preserve"> </w:t>
      </w:r>
      <w:r w:rsidRPr="00D308BB">
        <w:t>1722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во</w:t>
      </w:r>
      <w:r w:rsidR="00D308BB" w:rsidRPr="00D308BB">
        <w:t xml:space="preserve"> </w:t>
      </w:r>
      <w:r w:rsidRPr="00D308BB">
        <w:t>время</w:t>
      </w:r>
      <w:r w:rsidR="00D308BB" w:rsidRPr="00D308BB">
        <w:t xml:space="preserve"> </w:t>
      </w:r>
      <w:r w:rsidRPr="00D308BB">
        <w:t>встречи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Петром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 w:rsidRPr="00D308BB">
        <w:t xml:space="preserve"> </w:t>
      </w:r>
      <w:r w:rsidRPr="00D308BB">
        <w:t>А</w:t>
      </w:r>
      <w:r w:rsidR="00D308BB">
        <w:t xml:space="preserve">.Н. </w:t>
      </w:r>
      <w:r w:rsidRPr="00D308BB">
        <w:t>Демидов</w:t>
      </w:r>
      <w:r w:rsidR="00D308BB" w:rsidRPr="00D308BB">
        <w:t xml:space="preserve"> </w:t>
      </w:r>
      <w:r w:rsidRPr="00D308BB">
        <w:t>высказал</w:t>
      </w:r>
      <w:r w:rsidR="00D308BB" w:rsidRPr="00D308BB">
        <w:t xml:space="preserve"> </w:t>
      </w:r>
      <w:r w:rsidRPr="00D308BB">
        <w:t>все</w:t>
      </w:r>
      <w:r w:rsidR="00D308BB" w:rsidRPr="00D308BB">
        <w:t xml:space="preserve"> </w:t>
      </w:r>
      <w:r w:rsidRPr="00D308BB">
        <w:t>свои</w:t>
      </w:r>
      <w:r w:rsidR="00D308BB" w:rsidRPr="00D308BB">
        <w:t xml:space="preserve"> </w:t>
      </w:r>
      <w:r w:rsidRPr="00D308BB">
        <w:t>претензии</w:t>
      </w:r>
      <w:r w:rsidRPr="00D308BB">
        <w:rPr>
          <w:rStyle w:val="a6"/>
          <w:color w:val="000000"/>
        </w:rPr>
        <w:footnoteReference w:id="124"/>
      </w:r>
      <w:r w:rsidRPr="00D308BB">
        <w:t>.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слов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де</w:t>
      </w:r>
      <w:r w:rsidR="00D308BB" w:rsidRPr="00D308BB">
        <w:t xml:space="preserve"> </w:t>
      </w:r>
      <w:r w:rsidRPr="00D308BB">
        <w:t>Генина,</w:t>
      </w:r>
      <w:r w:rsidR="00D308BB" w:rsidRPr="00D308BB">
        <w:t xml:space="preserve"> </w:t>
      </w:r>
      <w:r w:rsidRPr="00D308BB">
        <w:t>которого</w:t>
      </w:r>
      <w:r w:rsidR="00D308BB" w:rsidRPr="00D308BB">
        <w:t xml:space="preserve"> </w:t>
      </w:r>
      <w:r w:rsidRPr="00D308BB">
        <w:t>поставили</w:t>
      </w:r>
      <w:r w:rsidR="00D308BB" w:rsidRPr="00D308BB">
        <w:t xml:space="preserve"> </w:t>
      </w:r>
      <w:r w:rsidRPr="00D308BB">
        <w:t>решать</w:t>
      </w:r>
      <w:r w:rsidR="00D308BB" w:rsidRPr="00D308BB">
        <w:t xml:space="preserve"> </w:t>
      </w:r>
      <w:r w:rsidRPr="00D308BB">
        <w:t>эту</w:t>
      </w:r>
      <w:r w:rsidR="00D308BB" w:rsidRPr="00D308BB">
        <w:t xml:space="preserve"> </w:t>
      </w:r>
      <w:r w:rsidRPr="00D308BB">
        <w:t>тяжбу,</w:t>
      </w:r>
      <w:r w:rsidR="00D308BB" w:rsidRPr="00D308BB">
        <w:t xml:space="preserve"> </w:t>
      </w:r>
      <w:r w:rsidRPr="00D308BB">
        <w:t>часть</w:t>
      </w:r>
      <w:r w:rsidR="00D308BB" w:rsidRPr="00D308BB">
        <w:t xml:space="preserve"> </w:t>
      </w:r>
      <w:r w:rsidRPr="00D308BB">
        <w:t>обвинения</w:t>
      </w:r>
      <w:r w:rsidR="00D308BB" w:rsidRPr="00D308BB">
        <w:t xml:space="preserve"> </w:t>
      </w:r>
      <w:r w:rsidRPr="00D308BB">
        <w:t>А</w:t>
      </w:r>
      <w:r w:rsidR="00D308BB">
        <w:t xml:space="preserve">.Н. </w:t>
      </w:r>
      <w:r w:rsidRPr="00D308BB">
        <w:t>Демидова</w:t>
      </w:r>
      <w:r w:rsidR="00D308BB" w:rsidRPr="00D308BB">
        <w:t xml:space="preserve"> </w:t>
      </w:r>
      <w:r w:rsidRPr="00D308BB">
        <w:t>заключалось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следующем</w:t>
      </w:r>
      <w:r w:rsidR="00D308BB" w:rsidRPr="00D308BB">
        <w:t>:</w:t>
      </w:r>
      <w:r w:rsidR="00D308BB">
        <w:t xml:space="preserve"> "</w:t>
      </w:r>
      <w:r w:rsidRPr="00D308BB">
        <w:t>…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учинении</w:t>
      </w:r>
      <w:r w:rsidR="00D308BB" w:rsidRPr="00D308BB">
        <w:t xml:space="preserve"> </w:t>
      </w:r>
      <w:r w:rsidRPr="00D308BB">
        <w:t>застав,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которых</w:t>
      </w:r>
      <w:r w:rsidR="00D308BB" w:rsidRPr="00D308BB">
        <w:t xml:space="preserve"> </w:t>
      </w:r>
      <w:r w:rsidRPr="00D308BB">
        <w:t>Демидову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непривозе</w:t>
      </w:r>
      <w:r w:rsidR="00D308BB" w:rsidRPr="00D308BB">
        <w:t xml:space="preserve"> </w:t>
      </w:r>
      <w:r w:rsidRPr="00D308BB">
        <w:t>хлеба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превеликая</w:t>
      </w:r>
      <w:r w:rsidR="00D308BB" w:rsidRPr="00D308BB">
        <w:t xml:space="preserve"> </w:t>
      </w:r>
      <w:r w:rsidRPr="00D308BB">
        <w:t>нужда,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об</w:t>
      </w:r>
      <w:r w:rsidR="00D308BB" w:rsidRPr="00D308BB">
        <w:t xml:space="preserve"> </w:t>
      </w:r>
      <w:r w:rsidRPr="00D308BB">
        <w:t>отныне</w:t>
      </w:r>
      <w:r w:rsidR="00D308BB" w:rsidRPr="00D308BB">
        <w:t xml:space="preserve"> </w:t>
      </w:r>
      <w:r w:rsidRPr="00D308BB">
        <w:t>некоторой</w:t>
      </w:r>
      <w:r w:rsidR="00D308BB" w:rsidRPr="00D308BB">
        <w:t xml:space="preserve"> </w:t>
      </w:r>
      <w:r w:rsidRPr="00D308BB">
        <w:t>части</w:t>
      </w:r>
      <w:r w:rsidR="00D308BB" w:rsidRPr="00D308BB">
        <w:t xml:space="preserve"> </w:t>
      </w:r>
      <w:r w:rsidRPr="00D308BB">
        <w:t>ево…</w:t>
      </w:r>
      <w:r w:rsidR="00D308BB" w:rsidRPr="00D308BB">
        <w:t xml:space="preserve"> </w:t>
      </w:r>
      <w:r w:rsidRPr="00D308BB">
        <w:t>пристани,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реке</w:t>
      </w:r>
      <w:r w:rsidR="00D308BB" w:rsidRPr="00D308BB">
        <w:t xml:space="preserve"> </w:t>
      </w:r>
      <w:r w:rsidRPr="00D308BB">
        <w:t>Чюсовой…</w:t>
      </w:r>
      <w:r w:rsidR="00D308BB">
        <w:t>"</w:t>
      </w:r>
      <w:r w:rsidRPr="00D308BB">
        <w:rPr>
          <w:rStyle w:val="a6"/>
          <w:color w:val="000000"/>
        </w:rPr>
        <w:footnoteReference w:id="125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Но</w:t>
      </w:r>
      <w:r w:rsidR="00D308BB" w:rsidRPr="00D308BB">
        <w:t xml:space="preserve"> </w:t>
      </w:r>
      <w:r w:rsidRPr="00D308BB">
        <w:t>понятно,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выдвинутые</w:t>
      </w:r>
      <w:r w:rsidR="00D308BB" w:rsidRPr="00D308BB">
        <w:t xml:space="preserve"> </w:t>
      </w:r>
      <w:r w:rsidRPr="00D308BB">
        <w:t>претензии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основной</w:t>
      </w:r>
      <w:r w:rsidR="00D308BB" w:rsidRPr="00D308BB">
        <w:t xml:space="preserve"> </w:t>
      </w:r>
      <w:r w:rsidRPr="00D308BB">
        <w:t>причиной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которой</w:t>
      </w:r>
      <w:r w:rsidR="00D308BB" w:rsidRPr="00D308BB">
        <w:t xml:space="preserve"> </w:t>
      </w:r>
      <w:r w:rsidRPr="00D308BB">
        <w:t>А</w:t>
      </w:r>
      <w:r w:rsidR="00D308BB">
        <w:t>.Н. Д</w:t>
      </w:r>
      <w:r w:rsidRPr="00D308BB">
        <w:t>емидов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добивался</w:t>
      </w:r>
      <w:r w:rsidR="00D308BB" w:rsidRPr="00D308BB">
        <w:t xml:space="preserve"> </w:t>
      </w:r>
      <w:r w:rsidRPr="00D308BB">
        <w:t>отстранения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дел.</w:t>
      </w:r>
      <w:r w:rsidR="00D308BB" w:rsidRPr="00D308BB">
        <w:t xml:space="preserve"> </w:t>
      </w:r>
      <w:r w:rsidRPr="00D308BB">
        <w:t>Реальное</w:t>
      </w:r>
      <w:r w:rsidR="00D308BB" w:rsidRPr="00D308BB">
        <w:t xml:space="preserve"> </w:t>
      </w:r>
      <w:r w:rsidRPr="00D308BB">
        <w:t>положение</w:t>
      </w:r>
      <w:r w:rsidR="00D308BB" w:rsidRPr="00D308BB">
        <w:t xml:space="preserve"> </w:t>
      </w:r>
      <w:r w:rsidRPr="00D308BB">
        <w:t>вещей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означено</w:t>
      </w:r>
      <w:r w:rsidR="00D308BB" w:rsidRPr="00D308BB">
        <w:t xml:space="preserve"> </w:t>
      </w:r>
      <w:r w:rsidRPr="00D308BB">
        <w:t>выше,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основе,</w:t>
      </w:r>
      <w:r w:rsidR="00D308BB" w:rsidRPr="00D308BB">
        <w:t xml:space="preserve"> </w:t>
      </w:r>
      <w:r w:rsidRPr="00D308BB">
        <w:t>конечно</w:t>
      </w:r>
      <w:r w:rsidR="00D308BB" w:rsidRPr="00D308BB">
        <w:t xml:space="preserve"> </w:t>
      </w:r>
      <w:r w:rsidRPr="00D308BB">
        <w:t>лежала</w:t>
      </w:r>
      <w:r w:rsidR="00D308BB" w:rsidRPr="00D308BB">
        <w:t xml:space="preserve"> </w:t>
      </w:r>
      <w:r w:rsidRPr="00D308BB">
        <w:t>конкуренция</w:t>
      </w:r>
      <w:r w:rsidR="00D308BB" w:rsidRPr="00D308BB">
        <w:t xml:space="preserve"> </w:t>
      </w:r>
      <w:r w:rsidRPr="00D308BB">
        <w:t>между</w:t>
      </w:r>
      <w:r w:rsidR="00D308BB" w:rsidRPr="00D308BB">
        <w:t xml:space="preserve"> </w:t>
      </w:r>
      <w:r w:rsidRPr="00D308BB">
        <w:t>этими</w:t>
      </w:r>
      <w:r w:rsidR="00D308BB" w:rsidRPr="00D308BB">
        <w:t xml:space="preserve"> </w:t>
      </w:r>
      <w:r w:rsidRPr="00D308BB">
        <w:t>заводскими</w:t>
      </w:r>
      <w:r w:rsidR="00D308BB" w:rsidRPr="00D308BB">
        <w:t xml:space="preserve"> </w:t>
      </w:r>
      <w:r w:rsidRPr="00D308BB">
        <w:t>деятелями.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подметил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своём</w:t>
      </w:r>
      <w:r w:rsidR="00D308BB" w:rsidRPr="00D308BB">
        <w:t xml:space="preserve"> </w:t>
      </w:r>
      <w:r w:rsidRPr="00D308BB">
        <w:t>письме</w:t>
      </w:r>
      <w:r w:rsidR="00D308BB" w:rsidRPr="00D308BB">
        <w:t xml:space="preserve"> </w:t>
      </w:r>
      <w:r w:rsidRPr="00D308BB">
        <w:t>Петру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1723</w:t>
      </w:r>
      <w:r w:rsidR="00D308BB" w:rsidRPr="00D308BB">
        <w:t xml:space="preserve"> </w:t>
      </w:r>
      <w:r w:rsidRPr="00D308BB">
        <w:t>году</w:t>
      </w:r>
      <w:r w:rsidR="00D308BB" w:rsidRPr="00D308BB">
        <w:t>:</w:t>
      </w:r>
      <w:r w:rsidR="00D308BB">
        <w:t xml:space="preserve"> "</w:t>
      </w:r>
      <w:r w:rsidRPr="00D308BB">
        <w:t>Ему</w:t>
      </w:r>
      <w:r w:rsidR="00D308BB">
        <w:t xml:space="preserve"> (</w:t>
      </w:r>
      <w:r w:rsidRPr="00D308BB">
        <w:t>Демидову</w:t>
      </w:r>
      <w:r w:rsidR="00D308BB" w:rsidRPr="00D308BB">
        <w:t xml:space="preserve">) </w:t>
      </w:r>
      <w:r w:rsidRPr="00D308BB">
        <w:t>не</w:t>
      </w:r>
      <w:r w:rsidR="00D308BB" w:rsidRPr="00D308BB">
        <w:t xml:space="preserve"> </w:t>
      </w:r>
      <w:r w:rsidRPr="00D308BB">
        <w:t>очень</w:t>
      </w:r>
      <w:r w:rsidR="00D308BB" w:rsidRPr="00D308BB">
        <w:t xml:space="preserve"> </w:t>
      </w:r>
      <w:r w:rsidRPr="00D308BB">
        <w:t>мило,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вашего</w:t>
      </w:r>
      <w:r w:rsidR="00D308BB" w:rsidRPr="00D308BB">
        <w:t xml:space="preserve"> </w:t>
      </w:r>
      <w:r w:rsidRPr="00D308BB">
        <w:t>величества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станут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цвесть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того,</w:t>
      </w:r>
      <w:r w:rsidR="00D308BB" w:rsidRPr="00D308BB">
        <w:t xml:space="preserve"> </w:t>
      </w:r>
      <w:r w:rsidRPr="00D308BB">
        <w:t>чтоб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мог</w:t>
      </w:r>
      <w:r w:rsidR="00D308BB" w:rsidRPr="00D308BB">
        <w:t xml:space="preserve"> </w:t>
      </w:r>
      <w:r w:rsidRPr="00D308BB">
        <w:t>бол</w:t>
      </w:r>
      <w:r w:rsidR="00D308BB">
        <w:t>ь</w:t>
      </w:r>
      <w:r w:rsidRPr="00D308BB">
        <w:t>ше</w:t>
      </w:r>
      <w:r w:rsidR="00D308BB" w:rsidRPr="00D308BB">
        <w:t xml:space="preserve"> </w:t>
      </w:r>
      <w:r w:rsidRPr="00D308BB">
        <w:t>своего</w:t>
      </w:r>
      <w:r w:rsidR="00D308BB" w:rsidRPr="00D308BB">
        <w:t xml:space="preserve"> </w:t>
      </w:r>
      <w:r w:rsidRPr="00D308BB">
        <w:t>железа</w:t>
      </w:r>
      <w:r w:rsidR="00D308BB" w:rsidRPr="00D308BB">
        <w:t xml:space="preserve"> </w:t>
      </w:r>
      <w:r w:rsidRPr="00D308BB">
        <w:t>продавать,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цену</w:t>
      </w:r>
      <w:r w:rsidR="00D308BB" w:rsidRPr="00D308BB">
        <w:t xml:space="preserve"> </w:t>
      </w:r>
      <w:r w:rsidRPr="00D308BB">
        <w:t>положить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хотел,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работники</w:t>
      </w:r>
      <w:r w:rsidR="00D308BB" w:rsidRPr="00D308BB">
        <w:t xml:space="preserve"> </w:t>
      </w:r>
      <w:r w:rsidRPr="00D308BB">
        <w:t>б</w:t>
      </w:r>
      <w:r w:rsidR="00D308BB" w:rsidRPr="00D308BB">
        <w:t xml:space="preserve"> </w:t>
      </w:r>
      <w:r w:rsidRPr="00D308BB">
        <w:t>вол</w:t>
      </w:r>
      <w:r w:rsidR="00D308BB">
        <w:t>ь</w:t>
      </w:r>
      <w:r w:rsidRPr="00D308BB">
        <w:t>ные</w:t>
      </w:r>
      <w:r w:rsidR="00D308BB" w:rsidRPr="00D308BB">
        <w:t xml:space="preserve"> </w:t>
      </w:r>
      <w:r w:rsidRPr="00D308BB">
        <w:t>все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нему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шли,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ваши</w:t>
      </w:r>
      <w:r w:rsidR="00D308BB">
        <w:t>"</w:t>
      </w:r>
      <w:r w:rsidRPr="00D308BB">
        <w:rPr>
          <w:rStyle w:val="a6"/>
          <w:color w:val="000000"/>
        </w:rPr>
        <w:footnoteReference w:id="126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результате</w:t>
      </w:r>
      <w:r w:rsidR="00D308BB" w:rsidRPr="00D308BB">
        <w:t xml:space="preserve"> </w:t>
      </w:r>
      <w:r w:rsidRPr="00D308BB">
        <w:t>жалобы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отстранен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руководства</w:t>
      </w:r>
      <w:r w:rsidR="00D308BB" w:rsidRPr="00D308BB">
        <w:t xml:space="preserve"> </w:t>
      </w:r>
      <w:r w:rsidRPr="00D308BB">
        <w:t>уральской</w:t>
      </w:r>
      <w:r w:rsidR="00D308BB" w:rsidRPr="00D308BB">
        <w:t xml:space="preserve"> </w:t>
      </w:r>
      <w:r w:rsidRPr="00D308BB">
        <w:t>промышленностью,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заменил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Геннин.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На</w:t>
      </w:r>
      <w:r w:rsidR="00D308BB" w:rsidRPr="00D308BB">
        <w:t xml:space="preserve"> </w:t>
      </w:r>
      <w:r w:rsidRPr="00D308BB">
        <w:t>русскую</w:t>
      </w:r>
      <w:r w:rsidR="00D308BB" w:rsidRPr="00D308BB">
        <w:t xml:space="preserve"> </w:t>
      </w:r>
      <w:r w:rsidRPr="00D308BB">
        <w:t>службу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завербован</w:t>
      </w:r>
      <w:r w:rsidR="00D308BB" w:rsidRPr="00D308BB">
        <w:t xml:space="preserve"> </w:t>
      </w:r>
      <w:r w:rsidRPr="00D308BB">
        <w:t>во</w:t>
      </w:r>
      <w:r w:rsidR="00D308BB" w:rsidRPr="00D308BB">
        <w:t xml:space="preserve"> </w:t>
      </w:r>
      <w:r w:rsidRPr="00D308BB">
        <w:t>время</w:t>
      </w:r>
      <w:r w:rsidR="00D308BB">
        <w:t xml:space="preserve"> "</w:t>
      </w:r>
      <w:r w:rsidRPr="00D308BB">
        <w:t>Великого</w:t>
      </w:r>
      <w:r w:rsidR="00D308BB" w:rsidRPr="00D308BB">
        <w:t xml:space="preserve"> </w:t>
      </w:r>
      <w:r w:rsidRPr="00D308BB">
        <w:t>посольства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1697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принят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оружейную</w:t>
      </w:r>
      <w:r w:rsidR="00D308BB" w:rsidRPr="00D308BB">
        <w:t xml:space="preserve"> </w:t>
      </w:r>
      <w:r w:rsidRPr="00D308BB">
        <w:t>палату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долгое</w:t>
      </w:r>
      <w:r w:rsidR="00D308BB" w:rsidRPr="00D308BB">
        <w:t xml:space="preserve"> </w:t>
      </w:r>
      <w:r w:rsidRPr="00D308BB">
        <w:t>время</w:t>
      </w:r>
      <w:r w:rsidR="00D308BB" w:rsidRPr="00D308BB">
        <w:t xml:space="preserve"> </w:t>
      </w:r>
      <w:r w:rsidRPr="00D308BB">
        <w:t>принимал</w:t>
      </w:r>
      <w:r w:rsidR="00D308BB" w:rsidRPr="00D308BB">
        <w:t xml:space="preserve"> </w:t>
      </w:r>
      <w:r w:rsidRPr="00D308BB">
        <w:t>активное</w:t>
      </w:r>
      <w:r w:rsidR="00D308BB" w:rsidRPr="00D308BB">
        <w:t xml:space="preserve"> </w:t>
      </w:r>
      <w:r w:rsidRPr="00D308BB">
        <w:t>участие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делах</w:t>
      </w:r>
      <w:r w:rsidR="00D308BB" w:rsidRPr="00D308BB">
        <w:t xml:space="preserve"> </w:t>
      </w:r>
      <w:r w:rsidRPr="00D308BB">
        <w:t>страны</w:t>
      </w:r>
      <w:r w:rsidR="00D308BB" w:rsidRPr="00D308BB">
        <w:t xml:space="preserve">: </w:t>
      </w:r>
      <w:r w:rsidRPr="00D308BB">
        <w:t>во</w:t>
      </w:r>
      <w:r w:rsidR="00D308BB" w:rsidRPr="00D308BB">
        <w:t xml:space="preserve"> </w:t>
      </w:r>
      <w:r w:rsidRPr="00D308BB">
        <w:t>время</w:t>
      </w:r>
      <w:r w:rsidR="00D308BB" w:rsidRPr="00D308BB">
        <w:t xml:space="preserve"> </w:t>
      </w:r>
      <w:r w:rsidRPr="00D308BB">
        <w:t>Северной</w:t>
      </w:r>
      <w:r w:rsidR="00D308BB" w:rsidRPr="00D308BB">
        <w:t xml:space="preserve"> </w:t>
      </w:r>
      <w:r w:rsidRPr="00D308BB">
        <w:t>войны</w:t>
      </w:r>
      <w:r w:rsidR="00D308BB" w:rsidRPr="00D308BB">
        <w:t xml:space="preserve"> </w:t>
      </w:r>
      <w:r w:rsidRPr="00D308BB">
        <w:t>руководил</w:t>
      </w:r>
      <w:r w:rsidR="00D308BB" w:rsidRPr="00D308BB">
        <w:t xml:space="preserve"> </w:t>
      </w:r>
      <w:r w:rsidRPr="00D308BB">
        <w:t>возведение</w:t>
      </w:r>
      <w:r w:rsidR="00D308BB" w:rsidRPr="00D308BB">
        <w:t xml:space="preserve"> </w:t>
      </w:r>
      <w:r w:rsidRPr="00D308BB">
        <w:t>укреплений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Новгороде,</w:t>
      </w:r>
      <w:r w:rsidR="00D308BB" w:rsidRPr="00D308BB">
        <w:t xml:space="preserve"> </w:t>
      </w:r>
      <w:r w:rsidRPr="00D308BB">
        <w:t>участвовал</w:t>
      </w:r>
      <w:r w:rsidR="00D308BB" w:rsidRPr="00D308BB">
        <w:t xml:space="preserve"> </w:t>
      </w:r>
      <w:r w:rsidRPr="00D308BB">
        <w:t>во</w:t>
      </w:r>
      <w:r w:rsidR="00D308BB" w:rsidRPr="00D308BB">
        <w:t xml:space="preserve"> </w:t>
      </w:r>
      <w:r w:rsidRPr="00D308BB">
        <w:t>взятии</w:t>
      </w:r>
      <w:r w:rsidR="00D308BB" w:rsidRPr="00D308BB">
        <w:t xml:space="preserve"> </w:t>
      </w:r>
      <w:r w:rsidRPr="00D308BB">
        <w:t>Выборга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</w:t>
      </w:r>
      <w:r w:rsidR="00D308BB">
        <w:t>.</w:t>
      </w:r>
      <w:r w:rsidR="00D308BB" w:rsidRPr="00D308BB">
        <w:t xml:space="preserve"> </w:t>
      </w:r>
      <w:r w:rsidRPr="00D308BB">
        <w:t>Голландец</w:t>
      </w:r>
      <w:r w:rsidR="00D308BB" w:rsidRPr="00D308BB">
        <w:t xml:space="preserve"> </w:t>
      </w:r>
      <w:r w:rsidRPr="00D308BB">
        <w:t>быстро</w:t>
      </w:r>
      <w:r w:rsidR="00D308BB" w:rsidRPr="00D308BB">
        <w:t xml:space="preserve"> </w:t>
      </w:r>
      <w:r w:rsidRPr="00D308BB">
        <w:t>поднимался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служебной</w:t>
      </w:r>
      <w:r w:rsidR="00D308BB" w:rsidRPr="00D308BB">
        <w:t xml:space="preserve"> </w:t>
      </w:r>
      <w:r w:rsidRPr="00D308BB">
        <w:t>лестнице,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успехи</w:t>
      </w:r>
      <w:r w:rsidR="00D308BB" w:rsidRPr="00D308BB">
        <w:t xml:space="preserve"> </w:t>
      </w:r>
      <w:r w:rsidRPr="00D308BB">
        <w:t>оценил</w:t>
      </w:r>
      <w:r w:rsidR="00D308BB" w:rsidRPr="00D308BB">
        <w:t xml:space="preserve"> </w:t>
      </w:r>
      <w:r w:rsidRPr="00D308BB">
        <w:t>Петр</w:t>
      </w:r>
      <w:r w:rsidR="00D308BB" w:rsidRPr="00D308BB">
        <w:t xml:space="preserve"> </w:t>
      </w:r>
      <w:r w:rsidRPr="00D308BB">
        <w:t>Великий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1713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получил</w:t>
      </w:r>
      <w:r w:rsidR="00D308BB" w:rsidRPr="00D308BB">
        <w:t xml:space="preserve"> </w:t>
      </w:r>
      <w:r w:rsidRPr="00D308BB">
        <w:t>должность</w:t>
      </w:r>
      <w:r w:rsidR="00D308BB" w:rsidRPr="00D308BB">
        <w:t xml:space="preserve"> </w:t>
      </w:r>
      <w:r w:rsidRPr="00D308BB">
        <w:t>Олонецкого</w:t>
      </w:r>
      <w:r w:rsidR="00D308BB" w:rsidRPr="00D308BB">
        <w:t xml:space="preserve"> </w:t>
      </w:r>
      <w:r w:rsidRPr="00D308BB">
        <w:t>коменданта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начальника</w:t>
      </w:r>
      <w:r w:rsidR="00D308BB" w:rsidRPr="00D308BB">
        <w:t xml:space="preserve"> </w:t>
      </w:r>
      <w:r w:rsidRPr="00D308BB">
        <w:t>Петровских,</w:t>
      </w:r>
      <w:r w:rsidR="00D308BB" w:rsidRPr="00D308BB">
        <w:t xml:space="preserve"> </w:t>
      </w:r>
      <w:r w:rsidRPr="00D308BB">
        <w:t>Повенецких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Кончеозерских</w:t>
      </w:r>
      <w:r w:rsidR="00D308BB" w:rsidRPr="00D308BB">
        <w:t xml:space="preserve"> </w:t>
      </w:r>
      <w:r w:rsidRPr="00D308BB">
        <w:t>заводов.</w:t>
      </w:r>
      <w:r w:rsidR="00D308BB" w:rsidRPr="00D308BB">
        <w:t xml:space="preserve"> </w:t>
      </w:r>
      <w:r w:rsidRPr="00D308BB">
        <w:t>Именно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металлургический</w:t>
      </w:r>
      <w:r w:rsidR="00D308BB" w:rsidRPr="00D308BB">
        <w:t xml:space="preserve"> </w:t>
      </w:r>
      <w:r w:rsidRPr="00D308BB">
        <w:t>район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годы</w:t>
      </w:r>
      <w:r w:rsidR="00D308BB" w:rsidRPr="00D308BB">
        <w:t xml:space="preserve"> </w:t>
      </w:r>
      <w:r w:rsidRPr="00D308BB">
        <w:t>Северной</w:t>
      </w:r>
      <w:r w:rsidR="00D308BB" w:rsidRPr="00D308BB">
        <w:t xml:space="preserve"> </w:t>
      </w:r>
      <w:r w:rsidRPr="00D308BB">
        <w:t>войны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основным</w:t>
      </w:r>
      <w:r w:rsidR="00D308BB" w:rsidRPr="00D308BB">
        <w:t xml:space="preserve"> </w:t>
      </w:r>
      <w:r w:rsidRPr="00D308BB">
        <w:t>поставщиком</w:t>
      </w:r>
      <w:r w:rsidR="00D308BB" w:rsidRPr="00D308BB">
        <w:t xml:space="preserve"> </w:t>
      </w:r>
      <w:r w:rsidRPr="00D308BB">
        <w:t>оружия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русской</w:t>
      </w:r>
      <w:r w:rsidR="00D308BB" w:rsidRPr="00D308BB">
        <w:t xml:space="preserve"> </w:t>
      </w:r>
      <w:r w:rsidRPr="00D308BB">
        <w:t>армии</w:t>
      </w:r>
      <w:r w:rsidRPr="00D308BB">
        <w:rPr>
          <w:rStyle w:val="a6"/>
          <w:color w:val="000000"/>
        </w:rPr>
        <w:footnoteReference w:id="127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Получив</w:t>
      </w:r>
      <w:r w:rsidR="00D308BB" w:rsidRPr="00D308BB">
        <w:t xml:space="preserve"> </w:t>
      </w:r>
      <w:r w:rsidRPr="00D308BB">
        <w:t>указание</w:t>
      </w:r>
      <w:r w:rsidR="00D308BB" w:rsidRPr="00D308BB">
        <w:t xml:space="preserve"> </w:t>
      </w:r>
      <w:r w:rsidRPr="00D308BB">
        <w:t>ехать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Урал,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Геннин</w:t>
      </w:r>
      <w:r w:rsidR="00D308BB" w:rsidRPr="00D308BB">
        <w:t xml:space="preserve"> </w:t>
      </w:r>
      <w:r w:rsidRPr="00D308BB">
        <w:t>выдвинул</w:t>
      </w:r>
      <w:r w:rsidR="00D308BB" w:rsidRPr="00D308BB">
        <w:t xml:space="preserve"> </w:t>
      </w:r>
      <w:r w:rsidRPr="00D308BB">
        <w:t>ряд</w:t>
      </w:r>
      <w:r w:rsidR="00D308BB" w:rsidRPr="00D308BB">
        <w:t xml:space="preserve"> </w:t>
      </w:r>
      <w:r w:rsidRPr="00D308BB">
        <w:t>масштабных</w:t>
      </w:r>
      <w:r w:rsidR="00D308BB" w:rsidRPr="00D308BB">
        <w:t xml:space="preserve"> </w:t>
      </w:r>
      <w:r w:rsidRPr="00D308BB">
        <w:t>условий.</w:t>
      </w:r>
      <w:r w:rsidR="00D308BB" w:rsidRPr="00D308BB">
        <w:t xml:space="preserve"> </w:t>
      </w:r>
      <w:r w:rsidRPr="00D308BB">
        <w:t>Среди</w:t>
      </w:r>
      <w:r w:rsidR="00D308BB" w:rsidRPr="00D308BB">
        <w:t xml:space="preserve"> </w:t>
      </w:r>
      <w:r w:rsidRPr="00D308BB">
        <w:t>прочих</w:t>
      </w:r>
      <w:r w:rsidR="00D308BB" w:rsidRPr="00D308BB">
        <w:t xml:space="preserve"> </w:t>
      </w:r>
      <w:r w:rsidRPr="00D308BB">
        <w:t>были</w:t>
      </w:r>
      <w:r w:rsidR="00D308BB" w:rsidRPr="00D308BB">
        <w:t>:</w:t>
      </w:r>
      <w:r w:rsidR="00D308BB">
        <w:t xml:space="preserve"> "</w:t>
      </w:r>
      <w:r w:rsidRPr="00D308BB">
        <w:t>Чтоб</w:t>
      </w:r>
      <w:r w:rsidR="00D308BB" w:rsidRPr="00D308BB">
        <w:t xml:space="preserve"> </w:t>
      </w:r>
      <w:r w:rsidRPr="00D308BB">
        <w:t>я</w:t>
      </w:r>
      <w:r w:rsidR="00D308BB" w:rsidRPr="00D308BB">
        <w:t xml:space="preserve"> </w:t>
      </w:r>
      <w:r w:rsidRPr="00D308BB">
        <w:t>имел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Сибри</w:t>
      </w:r>
      <w:r w:rsidR="00D308BB" w:rsidRPr="00D308BB">
        <w:t xml:space="preserve"> </w:t>
      </w:r>
      <w:r w:rsidRPr="00D308BB">
        <w:t>полную</w:t>
      </w:r>
      <w:r w:rsidR="00D308BB" w:rsidRPr="00D308BB">
        <w:t xml:space="preserve"> </w:t>
      </w:r>
      <w:r w:rsidRPr="00D308BB">
        <w:t>мочь,</w:t>
      </w:r>
      <w:r w:rsidR="00D308BB" w:rsidRPr="00D308BB">
        <w:t xml:space="preserve"> </w:t>
      </w:r>
      <w:r w:rsidRPr="00D308BB">
        <w:t>дабы</w:t>
      </w:r>
      <w:r w:rsidR="00D308BB" w:rsidRPr="00D308BB">
        <w:t xml:space="preserve"> </w:t>
      </w:r>
      <w:r w:rsidRPr="00D308BB">
        <w:t>губернатор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моим</w:t>
      </w:r>
      <w:r w:rsidR="00D308BB" w:rsidRPr="00D308BB">
        <w:t xml:space="preserve"> </w:t>
      </w:r>
      <w:r w:rsidRPr="00D308BB">
        <w:t>требованиям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послушен</w:t>
      </w:r>
      <w:r w:rsidR="00D308BB" w:rsidRPr="00D308BB">
        <w:t xml:space="preserve"> </w:t>
      </w:r>
      <w:r w:rsidRPr="00D308BB">
        <w:t>был,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всё</w:t>
      </w:r>
      <w:r w:rsidR="00D308BB" w:rsidRPr="00D308BB">
        <w:t xml:space="preserve"> </w:t>
      </w:r>
      <w:r w:rsidRPr="00D308BB">
        <w:t>то,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строению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надобно,</w:t>
      </w:r>
      <w:r w:rsidR="00D308BB" w:rsidRPr="00D308BB">
        <w:t xml:space="preserve"> </w:t>
      </w:r>
      <w:r w:rsidRPr="00D308BB">
        <w:t>охотно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немедленно</w:t>
      </w:r>
      <w:r w:rsidR="00D308BB" w:rsidRPr="00D308BB">
        <w:t xml:space="preserve"> </w:t>
      </w:r>
      <w:r w:rsidRPr="00D308BB">
        <w:t>отправлял</w:t>
      </w:r>
      <w:r w:rsidR="00D308BB">
        <w:t>"</w:t>
      </w:r>
      <w:r w:rsidR="00D308BB" w:rsidRPr="00D308BB">
        <w:t>;</w:t>
      </w:r>
      <w:r w:rsidR="00D308BB">
        <w:t xml:space="preserve"> "</w:t>
      </w:r>
      <w:r w:rsidRPr="00D308BB">
        <w:t>Ежели</w:t>
      </w:r>
      <w:r w:rsidR="00D308BB" w:rsidRPr="00D308BB">
        <w:t xml:space="preserve"> </w:t>
      </w:r>
      <w:r w:rsidRPr="00D308BB">
        <w:t>мне</w:t>
      </w:r>
      <w:r w:rsidR="00D308BB" w:rsidRPr="00D308BB">
        <w:t xml:space="preserve"> </w:t>
      </w:r>
      <w:r w:rsidRPr="00D308BB">
        <w:t>понадобятца…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Никиты</w:t>
      </w:r>
      <w:r w:rsidR="00D308BB" w:rsidRPr="00D308BB">
        <w:t xml:space="preserve"> </w:t>
      </w:r>
      <w:r w:rsidRPr="00D308BB">
        <w:t>Демидова</w:t>
      </w:r>
      <w:r w:rsidR="00D308BB" w:rsidRPr="00D308BB">
        <w:t xml:space="preserve"> </w:t>
      </w:r>
      <w:r w:rsidRPr="00D308BB">
        <w:t>мастера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какие</w:t>
      </w:r>
      <w:r w:rsidR="00D308BB" w:rsidRPr="00D308BB">
        <w:t xml:space="preserve"> </w:t>
      </w:r>
      <w:r w:rsidRPr="00D308BB">
        <w:t>припасы,</w:t>
      </w:r>
      <w:r w:rsidR="00D308BB" w:rsidRPr="00D308BB">
        <w:t xml:space="preserve"> </w:t>
      </w:r>
      <w:r w:rsidRPr="00D308BB">
        <w:t>чтоб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даче</w:t>
      </w:r>
      <w:r w:rsidR="00D308BB" w:rsidRPr="00D308BB">
        <w:t xml:space="preserve"> </w:t>
      </w:r>
      <w:r w:rsidRPr="00D308BB">
        <w:t>оного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послушен</w:t>
      </w:r>
      <w:r w:rsidR="00D308BB">
        <w:t xml:space="preserve">" </w:t>
      </w:r>
      <w:r w:rsidRPr="00D308BB">
        <w:t>и</w:t>
      </w:r>
      <w:r w:rsidR="00D308BB" w:rsidRPr="00D308BB">
        <w:t xml:space="preserve"> </w:t>
      </w:r>
      <w:r w:rsidRPr="00D308BB">
        <w:t>т.п</w:t>
      </w:r>
      <w:r w:rsid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доношении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кабинет</w:t>
      </w:r>
      <w:r w:rsidR="00D308BB" w:rsidRPr="00D308BB">
        <w:t xml:space="preserve"> </w:t>
      </w:r>
      <w:r w:rsidRPr="00D308BB">
        <w:t>Петра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22</w:t>
      </w:r>
      <w:r w:rsidR="00D308BB" w:rsidRPr="00D308BB">
        <w:t xml:space="preserve"> </w:t>
      </w:r>
      <w:r w:rsidRPr="00D308BB">
        <w:t>апреля</w:t>
      </w:r>
      <w:r w:rsidR="00D308BB" w:rsidRPr="00D308BB">
        <w:t xml:space="preserve"> </w:t>
      </w:r>
      <w:r w:rsidRPr="00D308BB">
        <w:t>1722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представил</w:t>
      </w:r>
      <w:r w:rsidR="00D308BB" w:rsidRPr="00D308BB">
        <w:t xml:space="preserve"> </w:t>
      </w:r>
      <w:r w:rsidRPr="00D308BB">
        <w:t>список</w:t>
      </w:r>
      <w:r w:rsidR="00D308BB">
        <w:t xml:space="preserve"> "</w:t>
      </w:r>
      <w:r w:rsidRPr="00D308BB">
        <w:t>мастеров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протчих</w:t>
      </w:r>
      <w:r w:rsidR="00D308BB" w:rsidRPr="00D308BB">
        <w:t xml:space="preserve"> </w:t>
      </w:r>
      <w:r w:rsidRPr="00D308BB">
        <w:t>служителей</w:t>
      </w:r>
      <w:r w:rsidR="00D308BB">
        <w:t xml:space="preserve">" </w:t>
      </w:r>
      <w:r w:rsidRPr="00D308BB">
        <w:t>с</w:t>
      </w:r>
      <w:r w:rsidR="00D308BB" w:rsidRPr="00D308BB">
        <w:t xml:space="preserve"> </w:t>
      </w:r>
      <w:r w:rsidRPr="00D308BB">
        <w:t>Олонецких</w:t>
      </w:r>
      <w:r w:rsidR="00D308BB" w:rsidRPr="00D308BB">
        <w:t xml:space="preserve"> </w:t>
      </w:r>
      <w:r w:rsidRPr="00D308BB">
        <w:t>заводов,</w:t>
      </w:r>
      <w:r w:rsidR="00D308BB" w:rsidRPr="00D308BB">
        <w:t xml:space="preserve"> </w:t>
      </w:r>
      <w:r w:rsidRPr="00D308BB">
        <w:t>которых</w:t>
      </w:r>
      <w:r w:rsidR="00D308BB" w:rsidRPr="00D308BB">
        <w:t xml:space="preserve"> </w:t>
      </w:r>
      <w:r w:rsidRPr="00D308BB">
        <w:t>считал</w:t>
      </w:r>
      <w:r w:rsidR="00D308BB" w:rsidRPr="00D308BB">
        <w:t xml:space="preserve"> </w:t>
      </w:r>
      <w:r w:rsidRPr="00D308BB">
        <w:t>нужным</w:t>
      </w:r>
      <w:r w:rsidR="00D308BB" w:rsidRPr="00D308BB">
        <w:t xml:space="preserve"> </w:t>
      </w:r>
      <w:r w:rsidRPr="00D308BB">
        <w:t>взять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собой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Урал,</w:t>
      </w:r>
      <w:r w:rsidR="00D308BB">
        <w:t xml:space="preserve"> "</w:t>
      </w:r>
      <w:r w:rsidRPr="00D308BB">
        <w:t>без</w:t>
      </w:r>
      <w:r w:rsidR="00D308BB" w:rsidRPr="00D308BB">
        <w:t xml:space="preserve"> </w:t>
      </w:r>
      <w:r w:rsidRPr="00D308BB">
        <w:t>чего</w:t>
      </w:r>
      <w:r w:rsidR="00D308BB" w:rsidRPr="00D308BB">
        <w:t xml:space="preserve"> </w:t>
      </w:r>
      <w:r w:rsidRPr="00D308BB">
        <w:t>пробыть</w:t>
      </w:r>
      <w:r w:rsidR="00D308BB" w:rsidRPr="00D308BB">
        <w:t xml:space="preserve"> </w:t>
      </w:r>
      <w:r w:rsidRPr="00D308BB">
        <w:t>невозможно</w:t>
      </w:r>
      <w:r w:rsidR="00D308BB">
        <w:t>"</w:t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22</w:t>
      </w:r>
      <w:r w:rsidR="00D308BB" w:rsidRPr="00D308BB">
        <w:t xml:space="preserve"> </w:t>
      </w:r>
      <w:r w:rsidRPr="00D308BB">
        <w:t>июля</w:t>
      </w:r>
      <w:r w:rsidR="00D308BB" w:rsidRPr="00D308BB">
        <w:t xml:space="preserve"> </w:t>
      </w:r>
      <w:r w:rsidRPr="00D308BB">
        <w:t>1722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генерал-майор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спутники</w:t>
      </w:r>
      <w:r w:rsidR="00D308BB" w:rsidRPr="00D308BB">
        <w:t xml:space="preserve"> </w:t>
      </w:r>
      <w:r w:rsidRPr="00D308BB">
        <w:t>выдвинулись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Москвы</w:t>
      </w:r>
      <w:r w:rsidR="00D308BB" w:rsidRPr="00D308BB">
        <w:t xml:space="preserve"> </w:t>
      </w:r>
      <w:r w:rsidRPr="00D308BB">
        <w:t>водным</w:t>
      </w:r>
      <w:r w:rsidR="00D308BB" w:rsidRPr="00D308BB">
        <w:t xml:space="preserve"> </w:t>
      </w:r>
      <w:r w:rsidRPr="00D308BB">
        <w:t>путём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прибыли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Кунгур</w:t>
      </w:r>
      <w:r w:rsidR="00D308BB" w:rsidRPr="00D308BB">
        <w:t xml:space="preserve"> </w:t>
      </w:r>
      <w:r w:rsidRPr="00D308BB">
        <w:t>2</w:t>
      </w:r>
      <w:r w:rsidR="00D308BB" w:rsidRPr="00D308BB">
        <w:t xml:space="preserve"> </w:t>
      </w:r>
      <w:r w:rsidRPr="00D308BB">
        <w:t>октября</w:t>
      </w:r>
      <w:r w:rsidR="00D308BB" w:rsidRPr="00D308BB">
        <w:t xml:space="preserve"> </w:t>
      </w:r>
      <w:r w:rsidRPr="00D308BB">
        <w:t>1722</w:t>
      </w:r>
      <w:r w:rsidR="00D308BB" w:rsidRPr="00D308BB">
        <w:t xml:space="preserve"> </w:t>
      </w:r>
      <w:r w:rsidRPr="00D308BB">
        <w:t>года.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Петербурга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привезен</w:t>
      </w:r>
      <w:r w:rsidR="00D308BB" w:rsidRPr="00D308BB">
        <w:t xml:space="preserve"> </w:t>
      </w:r>
      <w:r w:rsidRPr="00D308BB">
        <w:t>специалист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маркшейдерским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медеплавильным</w:t>
      </w:r>
      <w:r w:rsidR="00D308BB" w:rsidRPr="00D308BB">
        <w:t xml:space="preserve"> </w:t>
      </w:r>
      <w:r w:rsidRPr="00D308BB">
        <w:t>делам,</w:t>
      </w:r>
      <w:r w:rsidR="00D308BB" w:rsidRPr="00D308BB">
        <w:t xml:space="preserve"> </w:t>
      </w:r>
      <w:r w:rsidRPr="00D308BB">
        <w:t>два</w:t>
      </w:r>
      <w:r w:rsidR="00D308BB" w:rsidRPr="00D308BB">
        <w:t xml:space="preserve"> </w:t>
      </w:r>
      <w:r w:rsidRPr="00D308BB">
        <w:t>машинных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один</w:t>
      </w:r>
      <w:r w:rsidR="00D308BB" w:rsidRPr="00D308BB">
        <w:t xml:space="preserve"> </w:t>
      </w:r>
      <w:r w:rsidRPr="00D308BB">
        <w:t>лудильный</w:t>
      </w:r>
      <w:r w:rsidR="00D308BB" w:rsidRPr="00D308BB">
        <w:t xml:space="preserve"> </w:t>
      </w:r>
      <w:r w:rsidRPr="00D308BB">
        <w:t>мастер.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октябре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прибыла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первая</w:t>
      </w:r>
      <w:r w:rsidR="00D308BB" w:rsidRPr="00D308BB">
        <w:t xml:space="preserve"> </w:t>
      </w:r>
      <w:r w:rsidRPr="00D308BB">
        <w:t>партия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20-ти</w:t>
      </w:r>
      <w:r w:rsidR="00D308BB" w:rsidRPr="00D308BB">
        <w:t xml:space="preserve"> </w:t>
      </w:r>
      <w:r w:rsidRPr="00D308BB">
        <w:t>олонецких</w:t>
      </w:r>
      <w:r w:rsidR="00D308BB" w:rsidRPr="00D308BB">
        <w:t xml:space="preserve"> </w:t>
      </w:r>
      <w:r w:rsidRPr="00D308BB">
        <w:t>специалистов.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Свою</w:t>
      </w:r>
      <w:r w:rsidR="00D308BB" w:rsidRPr="00D308BB">
        <w:t xml:space="preserve"> </w:t>
      </w:r>
      <w:r w:rsidRPr="00D308BB">
        <w:t>деятельность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генерал-майор</w:t>
      </w:r>
      <w:r w:rsidR="00D308BB" w:rsidRPr="00D308BB">
        <w:t xml:space="preserve"> </w:t>
      </w:r>
      <w:r w:rsidRPr="00D308BB">
        <w:t>начал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расширения</w:t>
      </w:r>
      <w:r w:rsidR="00D308BB" w:rsidRPr="00D308BB">
        <w:t xml:space="preserve"> </w:t>
      </w:r>
      <w:r w:rsidRPr="00D308BB">
        <w:t>Уктусского</w:t>
      </w:r>
      <w:r w:rsidR="00D308BB" w:rsidRPr="00D308BB">
        <w:t xml:space="preserve"> </w:t>
      </w:r>
      <w:r w:rsidRPr="00D308BB">
        <w:t>завода.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строящегося</w:t>
      </w:r>
      <w:r w:rsidR="00D308BB" w:rsidRPr="00D308BB">
        <w:t xml:space="preserve"> </w:t>
      </w:r>
      <w:r w:rsidRPr="00D308BB">
        <w:t>Екатеринбургского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</w:t>
      </w:r>
      <w:r w:rsidRPr="00D308BB">
        <w:t>начали</w:t>
      </w:r>
      <w:r w:rsidR="00D308BB" w:rsidRPr="00D308BB">
        <w:t xml:space="preserve"> </w:t>
      </w:r>
      <w:r w:rsidRPr="00D308BB">
        <w:t>изготавливать</w:t>
      </w:r>
      <w:r w:rsidR="00D308BB" w:rsidRPr="00D308BB">
        <w:t xml:space="preserve"> </w:t>
      </w:r>
      <w:r w:rsidRPr="00D308BB">
        <w:t>литые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кованые</w:t>
      </w:r>
      <w:r w:rsidR="00D308BB" w:rsidRPr="00D308BB">
        <w:t xml:space="preserve"> </w:t>
      </w:r>
      <w:r w:rsidRPr="00D308BB">
        <w:t>инструменты,</w:t>
      </w:r>
      <w:r w:rsidR="00D308BB" w:rsidRPr="00D308BB">
        <w:t xml:space="preserve"> </w:t>
      </w:r>
      <w:r w:rsidRPr="00D308BB">
        <w:t>усовершенствовать</w:t>
      </w:r>
      <w:r w:rsidR="00D308BB" w:rsidRPr="00D308BB">
        <w:t xml:space="preserve"> </w:t>
      </w:r>
      <w:r w:rsidRPr="00D308BB">
        <w:t>домны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кричные</w:t>
      </w:r>
      <w:r w:rsidR="00D308BB" w:rsidRPr="00D308BB">
        <w:t xml:space="preserve"> </w:t>
      </w:r>
      <w:r w:rsidRPr="00D308BB">
        <w:t>горны</w:t>
      </w:r>
      <w:r w:rsidRPr="00D308BB">
        <w:rPr>
          <w:rStyle w:val="a6"/>
          <w:color w:val="000000"/>
        </w:rPr>
        <w:footnoteReference w:id="128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Как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</w:t>
      </w:r>
      <w:r w:rsidR="00D308BB" w:rsidRPr="00D308BB">
        <w:t xml:space="preserve"> </w:t>
      </w:r>
      <w:r w:rsidRPr="00D308BB">
        <w:t>нелестно</w:t>
      </w:r>
      <w:r w:rsidR="00D308BB" w:rsidRPr="00D308BB">
        <w:t xml:space="preserve"> </w:t>
      </w:r>
      <w:r w:rsidRPr="00D308BB">
        <w:t>отозвался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состоянии</w:t>
      </w:r>
      <w:r w:rsidR="00D308BB" w:rsidRPr="00D308BB">
        <w:t xml:space="preserve"> </w:t>
      </w:r>
      <w:r w:rsidRPr="00D308BB">
        <w:t>казенных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заводов</w:t>
      </w:r>
      <w:r w:rsidR="00D308BB">
        <w:t xml:space="preserve"> ("</w:t>
      </w:r>
      <w:r w:rsidRPr="00D308BB">
        <w:t>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сожалетельно</w:t>
      </w:r>
      <w:r w:rsidR="00D308BB" w:rsidRPr="00D308BB">
        <w:t xml:space="preserve"> </w:t>
      </w:r>
      <w:r w:rsidRPr="00D308BB">
        <w:t>смотреть…</w:t>
      </w:r>
      <w:r w:rsidR="00D308BB" w:rsidRPr="00D308BB">
        <w:t xml:space="preserve"> </w:t>
      </w:r>
      <w:r w:rsidRPr="00D308BB">
        <w:t>оные</w:t>
      </w:r>
      <w:r w:rsidR="00D308BB" w:rsidRPr="00D308BB">
        <w:t xml:space="preserve"> </w:t>
      </w:r>
      <w:r w:rsidRPr="00D308BB">
        <w:t>ныне</w:t>
      </w:r>
      <w:r w:rsidR="00D308BB" w:rsidRPr="00D308BB">
        <w:t xml:space="preserve"> </w:t>
      </w:r>
      <w:r w:rsidRPr="00D308BB">
        <w:t>весьма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худом</w:t>
      </w:r>
      <w:r w:rsidR="00D308BB" w:rsidRPr="00D308BB">
        <w:t xml:space="preserve"> </w:t>
      </w:r>
      <w:r w:rsidRPr="00D308BB">
        <w:t>порядке</w:t>
      </w:r>
      <w:r w:rsidR="00D308BB" w:rsidRPr="00D308BB">
        <w:t xml:space="preserve">: </w:t>
      </w:r>
      <w:r w:rsidRPr="00D308BB">
        <w:t>первое,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удобном</w:t>
      </w:r>
      <w:r w:rsidR="00D308BB" w:rsidRPr="00D308BB">
        <w:t xml:space="preserve"> </w:t>
      </w:r>
      <w:r w:rsidRPr="00D308BB">
        <w:t>месте</w:t>
      </w:r>
      <w:r w:rsidR="00D308BB" w:rsidRPr="00D308BB">
        <w:t xml:space="preserve"> </w:t>
      </w:r>
      <w:r w:rsidRPr="00D308BB">
        <w:t>построены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умалением</w:t>
      </w:r>
      <w:r w:rsidR="00D308BB" w:rsidRPr="00D308BB">
        <w:t xml:space="preserve"> </w:t>
      </w:r>
      <w:r w:rsidRPr="00D308BB">
        <w:t>воды</w:t>
      </w:r>
      <w:r w:rsidR="00D308BB" w:rsidRPr="00D308BB">
        <w:t xml:space="preserve"> </w:t>
      </w:r>
      <w:r w:rsidRPr="00D308BB">
        <w:t>много</w:t>
      </w:r>
      <w:r w:rsidR="00D308BB" w:rsidRPr="00D308BB">
        <w:t xml:space="preserve"> </w:t>
      </w:r>
      <w:r w:rsidRPr="00D308BB">
        <w:t>прогулу</w:t>
      </w:r>
      <w:r w:rsidR="00D308BB" w:rsidRPr="00D308BB">
        <w:t xml:space="preserve"> </w:t>
      </w:r>
      <w:r w:rsidRPr="00D308BB">
        <w:t>бывает</w:t>
      </w:r>
      <w:r w:rsidR="00D308BB" w:rsidRPr="00D308BB">
        <w:t xml:space="preserve">; </w:t>
      </w:r>
      <w:r w:rsidRPr="00D308BB">
        <w:t>второе,</w:t>
      </w:r>
      <w:r w:rsidR="00D308BB" w:rsidRPr="00D308BB">
        <w:t xml:space="preserve"> </w:t>
      </w:r>
      <w:r w:rsidRPr="00D308BB">
        <w:t>припасов</w:t>
      </w:r>
      <w:r w:rsidR="00D308BB" w:rsidRPr="00D308BB">
        <w:t xml:space="preserve"> </w:t>
      </w:r>
      <w:r w:rsidRPr="00D308BB">
        <w:t>мало</w:t>
      </w:r>
      <w:r w:rsidR="00D308BB" w:rsidRPr="00D308BB">
        <w:t xml:space="preserve">; </w:t>
      </w:r>
      <w:r w:rsidRPr="00D308BB">
        <w:t>третье</w:t>
      </w:r>
      <w:r w:rsidR="00D308BB" w:rsidRPr="00D308BB">
        <w:t xml:space="preserve"> </w:t>
      </w:r>
      <w:r w:rsidRPr="00D308BB">
        <w:t>мастера</w:t>
      </w:r>
      <w:r w:rsidR="00D308BB" w:rsidRPr="00D308BB">
        <w:t xml:space="preserve"> </w:t>
      </w:r>
      <w:r w:rsidRPr="00D308BB">
        <w:t>самые</w:t>
      </w:r>
      <w:r w:rsidR="00D308BB" w:rsidRPr="00D308BB">
        <w:t xml:space="preserve"> </w:t>
      </w:r>
      <w:r w:rsidRPr="00D308BB">
        <w:t>бездельные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необученные</w:t>
      </w:r>
      <w:r w:rsidR="00D308BB">
        <w:t>"</w:t>
      </w:r>
      <w:r w:rsidR="00D308BB" w:rsidRPr="00D308BB">
        <w:t>;</w:t>
      </w:r>
      <w:r w:rsidR="00D308BB">
        <w:t xml:space="preserve"> "</w:t>
      </w:r>
      <w:r w:rsidRPr="00D308BB">
        <w:t>Прибыв</w:t>
      </w:r>
      <w:r w:rsidR="00D308BB" w:rsidRPr="00D308BB">
        <w:t xml:space="preserve"> </w:t>
      </w:r>
      <w:r w:rsidRPr="00D308BB">
        <w:t>я</w:t>
      </w:r>
      <w:r w:rsidR="00D308BB" w:rsidRPr="00D308BB">
        <w:t xml:space="preserve"> </w:t>
      </w:r>
      <w:r w:rsidRPr="00D308BB">
        <w:t>сюда,</w:t>
      </w:r>
      <w:r w:rsidR="00D308BB" w:rsidRPr="00D308BB">
        <w:t xml:space="preserve"> </w:t>
      </w:r>
      <w:r w:rsidRPr="00D308BB">
        <w:t>медные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железные</w:t>
      </w:r>
      <w:r w:rsidR="00D308BB" w:rsidRPr="00D308BB">
        <w:t xml:space="preserve"> </w:t>
      </w:r>
      <w:r w:rsidRPr="00D308BB">
        <w:t>вашего</w:t>
      </w:r>
      <w:r w:rsidR="00D308BB" w:rsidRPr="00D308BB">
        <w:t xml:space="preserve"> </w:t>
      </w:r>
      <w:r w:rsidRPr="00D308BB">
        <w:t>величества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нашел</w:t>
      </w:r>
      <w:r w:rsidR="00D308BB" w:rsidRPr="00D308BB">
        <w:t xml:space="preserve"> </w:t>
      </w:r>
      <w:r w:rsidRPr="00D308BB">
        <w:t>весма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худом</w:t>
      </w:r>
      <w:r w:rsidR="00D308BB" w:rsidRPr="00D308BB">
        <w:t xml:space="preserve"> </w:t>
      </w:r>
      <w:r w:rsidRPr="00D308BB">
        <w:t>состоянии…</w:t>
      </w:r>
      <w:r w:rsidR="00D308BB">
        <w:t>"</w:t>
      </w:r>
      <w:r w:rsidRPr="00D308BB">
        <w:rPr>
          <w:rStyle w:val="a6"/>
          <w:color w:val="000000"/>
        </w:rPr>
        <w:footnoteReference w:id="129"/>
      </w:r>
      <w:r w:rsidR="00D308BB" w:rsidRPr="00D308BB">
        <w:t xml:space="preserve">). </w:t>
      </w:r>
      <w:r w:rsidRPr="00D308BB">
        <w:t>Но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этом</w:t>
      </w:r>
      <w:r w:rsidR="00D308BB" w:rsidRPr="00D308BB">
        <w:t xml:space="preserve"> </w:t>
      </w:r>
      <w:r w:rsidRPr="00D308BB">
        <w:t>перспективы</w:t>
      </w:r>
      <w:r w:rsidR="00D308BB" w:rsidRPr="00D308BB">
        <w:t xml:space="preserve"> </w:t>
      </w:r>
      <w:r w:rsidRPr="00D308BB">
        <w:t>региона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промышленном</w:t>
      </w:r>
      <w:r w:rsidR="00D308BB" w:rsidRPr="00D308BB">
        <w:t xml:space="preserve"> </w:t>
      </w:r>
      <w:r w:rsidRPr="00D308BB">
        <w:t>плане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природные</w:t>
      </w:r>
      <w:r w:rsidR="00D308BB" w:rsidRPr="00D308BB">
        <w:t xml:space="preserve"> </w:t>
      </w:r>
      <w:r w:rsidRPr="00D308BB">
        <w:t>условия</w:t>
      </w:r>
      <w:r w:rsidR="00D308BB" w:rsidRPr="00D308BB">
        <w:t xml:space="preserve"> </w:t>
      </w:r>
      <w:r w:rsidRPr="00D308BB">
        <w:t>оценены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довольно</w:t>
      </w:r>
      <w:r w:rsidR="00D308BB" w:rsidRPr="00D308BB">
        <w:t xml:space="preserve"> </w:t>
      </w:r>
      <w:r w:rsidRPr="00D308BB">
        <w:t>положительно</w:t>
      </w:r>
      <w:r w:rsidR="00D308BB" w:rsidRPr="00D308BB">
        <w:t>:</w:t>
      </w:r>
      <w:r w:rsidR="00D308BB">
        <w:t xml:space="preserve"> "</w:t>
      </w:r>
      <w:r w:rsidRPr="00D308BB">
        <w:t>…</w:t>
      </w:r>
      <w:r w:rsidR="00D308BB" w:rsidRPr="00D308BB">
        <w:t xml:space="preserve"> </w:t>
      </w:r>
      <w:r w:rsidRPr="00D308BB">
        <w:t>рек,</w:t>
      </w:r>
      <w:r w:rsidR="00D308BB" w:rsidRPr="00D308BB">
        <w:t xml:space="preserve"> </w:t>
      </w:r>
      <w:r w:rsidRPr="00D308BB">
        <w:t>руд,</w:t>
      </w:r>
      <w:r w:rsidR="00D308BB" w:rsidRPr="00D308BB">
        <w:t xml:space="preserve"> </w:t>
      </w:r>
      <w:r w:rsidRPr="00D308BB">
        <w:t>лесов…</w:t>
      </w:r>
      <w:r w:rsidR="00D308BB" w:rsidRPr="00D308BB">
        <w:t xml:space="preserve"> </w:t>
      </w:r>
      <w:r w:rsidRPr="00D308BB">
        <w:t>довольно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работники</w:t>
      </w:r>
      <w:r w:rsidR="00D308BB" w:rsidRPr="00D308BB">
        <w:t xml:space="preserve"> </w:t>
      </w:r>
      <w:r w:rsidRPr="00D308BB">
        <w:t>дешевы,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харчь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дорог…</w:t>
      </w:r>
      <w:r w:rsidR="00D308BB">
        <w:t>"</w:t>
      </w:r>
      <w:r w:rsidR="00D308BB" w:rsidRPr="00D308BB">
        <w:t>;</w:t>
      </w:r>
      <w:r w:rsidR="00D308BB">
        <w:t xml:space="preserve"> "</w:t>
      </w:r>
      <w:r w:rsidRPr="00D308BB">
        <w:t>…</w:t>
      </w:r>
      <w:r w:rsidR="00D308BB" w:rsidRPr="00D308BB">
        <w:t xml:space="preserve"> </w:t>
      </w:r>
      <w:r w:rsidRPr="00D308BB">
        <w:t>железные</w:t>
      </w:r>
      <w:r w:rsidR="00D308BB" w:rsidRPr="00D308BB">
        <w:t xml:space="preserve"> </w:t>
      </w:r>
      <w:r w:rsidRPr="00D308BB">
        <w:t>руды</w:t>
      </w:r>
      <w:r w:rsidR="00D308BB" w:rsidRPr="00D308BB">
        <w:t xml:space="preserve"> </w:t>
      </w:r>
      <w:r w:rsidRPr="00D308BB">
        <w:t>лежат</w:t>
      </w:r>
      <w:r w:rsidR="00D308BB" w:rsidRPr="00D308BB">
        <w:t xml:space="preserve"> </w:t>
      </w:r>
      <w:r w:rsidRPr="00D308BB">
        <w:t>великими</w:t>
      </w:r>
      <w:r w:rsidR="00D308BB" w:rsidRPr="00D308BB">
        <w:t xml:space="preserve"> </w:t>
      </w:r>
      <w:r w:rsidRPr="00D308BB">
        <w:t>обрывными</w:t>
      </w:r>
      <w:r w:rsidR="00D308BB" w:rsidRPr="00D308BB">
        <w:t xml:space="preserve"> </w:t>
      </w:r>
      <w:r w:rsidRPr="00D308BB">
        <w:t>гнездами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находятца</w:t>
      </w:r>
      <w:r w:rsidR="00D308BB" w:rsidRPr="00D308BB">
        <w:t xml:space="preserve"> </w:t>
      </w:r>
      <w:r w:rsidRPr="00D308BB">
        <w:t>почти</w:t>
      </w:r>
      <w:r w:rsidR="00D308BB" w:rsidRPr="00D308BB">
        <w:t xml:space="preserve"> </w:t>
      </w:r>
      <w:r w:rsidRPr="00D308BB">
        <w:t>наруже</w:t>
      </w:r>
      <w:r w:rsidR="00D308BB" w:rsidRPr="00D308BB">
        <w:t xml:space="preserve"> </w:t>
      </w:r>
      <w:r w:rsidRPr="00D308BB">
        <w:t>земли,</w:t>
      </w:r>
      <w:r w:rsidR="00D308BB" w:rsidRPr="00D308BB">
        <w:t xml:space="preserve"> </w:t>
      </w:r>
      <w:r w:rsidRPr="00D308BB">
        <w:t>оные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руды</w:t>
      </w:r>
      <w:r w:rsidR="00D308BB" w:rsidRPr="00D308BB">
        <w:t xml:space="preserve"> </w:t>
      </w:r>
      <w:r w:rsidRPr="00D308BB">
        <w:t>весьма</w:t>
      </w:r>
      <w:r w:rsidR="00D308BB" w:rsidRPr="00D308BB">
        <w:t xml:space="preserve"> </w:t>
      </w:r>
      <w:r w:rsidRPr="00D308BB">
        <w:t>преизрядны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прибыточны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плавлении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железо</w:t>
      </w:r>
      <w:r w:rsidR="00D308BB">
        <w:t>"</w:t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связи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подобным</w:t>
      </w:r>
      <w:r w:rsidR="00D308BB" w:rsidRPr="00D308BB">
        <w:t xml:space="preserve"> </w:t>
      </w:r>
      <w:r w:rsidRPr="00D308BB">
        <w:t>положением</w:t>
      </w:r>
      <w:r w:rsidR="00D308BB" w:rsidRPr="00D308BB">
        <w:t xml:space="preserve"> </w:t>
      </w:r>
      <w:r w:rsidRPr="00D308BB">
        <w:t>дел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</w:t>
      </w:r>
      <w:r w:rsidR="00D308BB" w:rsidRPr="00D308BB">
        <w:t xml:space="preserve"> </w:t>
      </w:r>
      <w:r w:rsidRPr="00D308BB">
        <w:t>определил</w:t>
      </w:r>
      <w:r w:rsidR="00D308BB" w:rsidRPr="00D308BB">
        <w:t xml:space="preserve"> </w:t>
      </w:r>
      <w:r w:rsidRPr="00D308BB">
        <w:t>программу</w:t>
      </w:r>
      <w:r w:rsidR="00D308BB" w:rsidRPr="00D308BB">
        <w:t xml:space="preserve"> </w:t>
      </w:r>
      <w:r w:rsidRPr="00D308BB">
        <w:t>своих</w:t>
      </w:r>
      <w:r w:rsidR="00D308BB" w:rsidRPr="00D308BB">
        <w:t xml:space="preserve"> </w:t>
      </w:r>
      <w:r w:rsidRPr="00D308BB">
        <w:t>действий</w:t>
      </w:r>
      <w:r w:rsidR="00D308BB" w:rsidRPr="00D308BB">
        <w:t>:</w:t>
      </w:r>
      <w:r w:rsidR="00D308BB">
        <w:t xml:space="preserve"> "</w:t>
      </w:r>
      <w:r w:rsidRPr="00D308BB">
        <w:t>оные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мне</w:t>
      </w:r>
      <w:r w:rsidR="00D308BB" w:rsidRPr="00D308BB">
        <w:t xml:space="preserve"> </w:t>
      </w:r>
      <w:r w:rsidRPr="00D308BB">
        <w:t>надлежит</w:t>
      </w:r>
      <w:r w:rsidR="00D308BB" w:rsidRPr="00D308BB">
        <w:t xml:space="preserve"> </w:t>
      </w:r>
      <w:r w:rsidRPr="00D308BB">
        <w:t>исправить…</w:t>
      </w:r>
      <w:r w:rsidR="00D308BB" w:rsidRPr="00D308BB">
        <w:t xml:space="preserve"> </w:t>
      </w:r>
      <w:r w:rsidRPr="00D308BB">
        <w:t>вновь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хороших</w:t>
      </w:r>
      <w:r w:rsidR="00D308BB" w:rsidRPr="00D308BB">
        <w:t xml:space="preserve"> </w:t>
      </w:r>
      <w:r w:rsidRPr="00D308BB">
        <w:t>местах</w:t>
      </w:r>
      <w:r w:rsidR="00D308BB" w:rsidRPr="00D308BB">
        <w:t xml:space="preserve"> </w:t>
      </w:r>
      <w:r w:rsidRPr="00D308BB">
        <w:t>построить…</w:t>
      </w:r>
      <w:r w:rsidR="00D308BB">
        <w:t>"</w:t>
      </w:r>
      <w:r w:rsidRPr="00D308BB">
        <w:rPr>
          <w:rStyle w:val="a6"/>
          <w:color w:val="000000"/>
        </w:rPr>
        <w:footnoteReference w:id="130"/>
      </w:r>
      <w:r w:rsidRPr="00D308BB">
        <w:t>,</w:t>
      </w:r>
      <w:r w:rsidR="00D308BB">
        <w:t xml:space="preserve"> "</w:t>
      </w:r>
      <w:r w:rsidRPr="00D308BB">
        <w:t>Усмотря</w:t>
      </w:r>
      <w:r w:rsidR="00D308BB" w:rsidRPr="00D308BB">
        <w:t xml:space="preserve"> </w:t>
      </w:r>
      <w:r w:rsidRPr="00D308BB">
        <w:t>пристойные</w:t>
      </w:r>
      <w:r w:rsidR="00D308BB" w:rsidRPr="00D308BB">
        <w:t xml:space="preserve"> </w:t>
      </w:r>
      <w:r w:rsidRPr="00D308BB">
        <w:t>места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реке</w:t>
      </w:r>
      <w:r w:rsidR="00D308BB" w:rsidRPr="00D308BB">
        <w:t xml:space="preserve"> </w:t>
      </w:r>
      <w:r w:rsidRPr="00D308BB">
        <w:t>Исете…</w:t>
      </w:r>
      <w:r w:rsidR="00D308BB" w:rsidRPr="00D308BB">
        <w:t xml:space="preserve"> </w:t>
      </w:r>
      <w:r w:rsidRPr="00D308BB">
        <w:t>определил</w:t>
      </w:r>
      <w:r w:rsidR="00D308BB" w:rsidRPr="00D308BB">
        <w:t xml:space="preserve"> </w:t>
      </w:r>
      <w:r w:rsidRPr="00D308BB">
        <w:t>вновь</w:t>
      </w:r>
      <w:r w:rsidR="00D308BB" w:rsidRPr="00D308BB">
        <w:t xml:space="preserve"> </w:t>
      </w:r>
      <w:r w:rsidRPr="00D308BB">
        <w:t>строить</w:t>
      </w:r>
      <w:r w:rsidR="00D308BB" w:rsidRPr="00D308BB">
        <w:t xml:space="preserve"> </w:t>
      </w:r>
      <w:r w:rsidRPr="00D308BB">
        <w:t>железные</w:t>
      </w:r>
      <w:r w:rsidR="00D308BB" w:rsidRPr="00D308BB">
        <w:t xml:space="preserve"> </w:t>
      </w:r>
      <w:r w:rsidRPr="00D308BB">
        <w:t>заводы</w:t>
      </w:r>
      <w:r w:rsidR="00D308BB">
        <w:t>"</w:t>
      </w:r>
      <w:r w:rsidRPr="00D308BB">
        <w:rPr>
          <w:rStyle w:val="a6"/>
          <w:color w:val="000000"/>
        </w:rPr>
        <w:footnoteReference w:id="131"/>
      </w:r>
      <w:r w:rsidRPr="00D308BB">
        <w:t>,</w:t>
      </w:r>
      <w:r w:rsidR="00D308BB" w:rsidRPr="00D308BB">
        <w:t xml:space="preserve"> </w:t>
      </w:r>
      <w:r w:rsidRPr="00D308BB">
        <w:t>одной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главных</w:t>
      </w:r>
      <w:r w:rsidR="00D308BB" w:rsidRPr="00D308BB">
        <w:t xml:space="preserve"> </w:t>
      </w:r>
      <w:r w:rsidRPr="00D308BB">
        <w:t>задач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реализации</w:t>
      </w:r>
      <w:r w:rsidR="00D308BB" w:rsidRPr="00D308BB">
        <w:t xml:space="preserve"> </w:t>
      </w:r>
      <w:r w:rsidRPr="00D308BB">
        <w:t>этих</w:t>
      </w:r>
      <w:r w:rsidR="00D308BB" w:rsidRPr="00D308BB">
        <w:t xml:space="preserve"> </w:t>
      </w:r>
      <w:r w:rsidRPr="00D308BB">
        <w:t>задумок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отлаживание</w:t>
      </w:r>
      <w:r w:rsidR="00D308BB" w:rsidRPr="00D308BB">
        <w:t xml:space="preserve"> </w:t>
      </w:r>
      <w:r w:rsidRPr="00D308BB">
        <w:t>системы</w:t>
      </w:r>
      <w:r w:rsidR="00D308BB" w:rsidRPr="00D308BB">
        <w:t xml:space="preserve"> </w:t>
      </w:r>
      <w:r w:rsidRPr="00D308BB">
        <w:t>управления</w:t>
      </w:r>
      <w:r w:rsidR="00D308BB" w:rsidRPr="00D308BB">
        <w:t xml:space="preserve"> </w:t>
      </w:r>
      <w:r w:rsidRPr="00D308BB">
        <w:t>промышленностью.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Как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говорилось</w:t>
      </w:r>
      <w:r w:rsidR="00D308BB" w:rsidRPr="00D308BB">
        <w:t xml:space="preserve"> </w:t>
      </w:r>
      <w:r w:rsidRPr="00D308BB">
        <w:t>выше,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1721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Татищевым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создано</w:t>
      </w:r>
      <w:r w:rsidR="00D308BB" w:rsidRPr="00D308BB">
        <w:t xml:space="preserve"> </w:t>
      </w:r>
      <w:r w:rsidRPr="00D308BB">
        <w:t>Сибирское</w:t>
      </w:r>
      <w:r w:rsidR="00D308BB" w:rsidRPr="00D308BB">
        <w:t xml:space="preserve"> </w:t>
      </w:r>
      <w:r w:rsidRPr="00D308BB">
        <w:t>горное</w:t>
      </w:r>
      <w:r w:rsidR="00D308BB" w:rsidRPr="00D308BB">
        <w:t xml:space="preserve"> </w:t>
      </w:r>
      <w:r w:rsidRPr="00D308BB">
        <w:t>ведомство,</w:t>
      </w:r>
      <w:r w:rsidR="00D308BB" w:rsidRPr="00D308BB">
        <w:t xml:space="preserve"> </w:t>
      </w:r>
      <w:r w:rsidRPr="00D308BB">
        <w:t>базировавшееся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Уктусском</w:t>
      </w:r>
      <w:r w:rsidR="00D308BB" w:rsidRPr="00D308BB">
        <w:t xml:space="preserve"> </w:t>
      </w:r>
      <w:r w:rsidRPr="00D308BB">
        <w:t>заводе.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Но</w:t>
      </w:r>
      <w:r w:rsidR="00D308BB" w:rsidRPr="00D308BB">
        <w:t xml:space="preserve"> </w:t>
      </w:r>
      <w:r w:rsidRPr="00D308BB">
        <w:t>Сибирское</w:t>
      </w:r>
      <w:r w:rsidR="00D308BB" w:rsidRPr="00D308BB">
        <w:t xml:space="preserve"> </w:t>
      </w:r>
      <w:r w:rsidRPr="00D308BB">
        <w:t>горное</w:t>
      </w:r>
      <w:r w:rsidR="00D308BB" w:rsidRPr="00D308BB">
        <w:t xml:space="preserve"> </w:t>
      </w:r>
      <w:r w:rsidRPr="00D308BB">
        <w:t>начальство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имело</w:t>
      </w:r>
      <w:r w:rsidR="00D308BB" w:rsidRPr="00D308BB">
        <w:t xml:space="preserve"> </w:t>
      </w:r>
      <w:r w:rsidRPr="00D308BB">
        <w:t>ни</w:t>
      </w:r>
      <w:r w:rsidR="00D308BB" w:rsidRPr="00D308BB">
        <w:t xml:space="preserve"> </w:t>
      </w:r>
      <w:r w:rsidRPr="00D308BB">
        <w:t>четкой</w:t>
      </w:r>
      <w:r w:rsidR="00D308BB" w:rsidRPr="00D308BB">
        <w:t xml:space="preserve"> </w:t>
      </w:r>
      <w:r w:rsidRPr="00D308BB">
        <w:t>структуры,</w:t>
      </w:r>
      <w:r w:rsidR="00D308BB" w:rsidRPr="00D308BB">
        <w:t xml:space="preserve"> </w:t>
      </w:r>
      <w:r w:rsidRPr="00D308BB">
        <w:t>ни</w:t>
      </w:r>
      <w:r w:rsidR="00D308BB" w:rsidRPr="00D308BB">
        <w:t xml:space="preserve"> </w:t>
      </w:r>
      <w:r w:rsidRPr="00D308BB">
        <w:t>нормативно</w:t>
      </w:r>
      <w:r w:rsidR="00D308BB" w:rsidRPr="00D308BB">
        <w:t xml:space="preserve"> </w:t>
      </w:r>
      <w:r w:rsidRPr="00D308BB">
        <w:t>утвержденных</w:t>
      </w:r>
      <w:r w:rsidR="00D308BB" w:rsidRPr="00D308BB">
        <w:t xml:space="preserve"> </w:t>
      </w:r>
      <w:r w:rsidRPr="00D308BB">
        <w:t>функций,</w:t>
      </w:r>
      <w:r w:rsidR="00D308BB" w:rsidRPr="00D308BB">
        <w:t xml:space="preserve"> </w:t>
      </w:r>
      <w:r w:rsidRPr="00D308BB">
        <w:t>ни</w:t>
      </w:r>
      <w:r w:rsidR="00D308BB" w:rsidRPr="00D308BB">
        <w:t xml:space="preserve"> </w:t>
      </w:r>
      <w:r w:rsidRPr="00D308BB">
        <w:t>делопроизводства</w:t>
      </w:r>
      <w:r w:rsidR="00D308BB" w:rsidRPr="00D308BB">
        <w:t xml:space="preserve"> </w:t>
      </w:r>
      <w:r w:rsidRPr="00D308BB">
        <w:t>ведущегося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регламенту.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Горное</w:t>
      </w:r>
      <w:r w:rsidR="00D308BB" w:rsidRPr="00D308BB">
        <w:t xml:space="preserve"> </w:t>
      </w:r>
      <w:r w:rsidRPr="00D308BB">
        <w:t>начальство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преобразовано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бергамт,</w:t>
      </w:r>
      <w:r w:rsidR="00D308BB" w:rsidRPr="00D308BB">
        <w:t xml:space="preserve"> </w:t>
      </w:r>
      <w:r w:rsidRPr="00D308BB">
        <w:t>затем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Сибирский</w:t>
      </w:r>
      <w:r w:rsidR="00D308BB" w:rsidRPr="00D308BB">
        <w:t xml:space="preserve"> </w:t>
      </w:r>
      <w:r w:rsidRPr="00D308BB">
        <w:t>обергамт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администрация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перенесена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недавно</w:t>
      </w:r>
      <w:r w:rsidR="00D308BB" w:rsidRPr="00D308BB">
        <w:t xml:space="preserve"> </w:t>
      </w:r>
      <w:r w:rsidRPr="00D308BB">
        <w:t>созданный</w:t>
      </w:r>
      <w:r w:rsidR="00D308BB" w:rsidRPr="00D308BB">
        <w:t xml:space="preserve"> </w:t>
      </w:r>
      <w:r w:rsidRPr="00D308BB">
        <w:t>Екатеринбург</w:t>
      </w:r>
      <w:r w:rsidRPr="00D308BB">
        <w:rPr>
          <w:rStyle w:val="a6"/>
          <w:color w:val="000000"/>
        </w:rPr>
        <w:footnoteReference w:id="132"/>
      </w:r>
      <w:r w:rsidRPr="00D308BB">
        <w:t>,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поводу</w:t>
      </w:r>
      <w:r w:rsidR="00D308BB" w:rsidRPr="00D308BB">
        <w:t xml:space="preserve"> </w:t>
      </w:r>
      <w:r w:rsidRPr="00D308BB">
        <w:t>которого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14</w:t>
      </w:r>
      <w:r w:rsidR="00D308BB" w:rsidRPr="00D308BB">
        <w:t xml:space="preserve"> </w:t>
      </w:r>
      <w:r w:rsidRPr="00D308BB">
        <w:t>марта</w:t>
      </w:r>
      <w:r w:rsidR="00D308BB" w:rsidRPr="00D308BB">
        <w:t xml:space="preserve"> </w:t>
      </w:r>
      <w:r w:rsidRPr="00D308BB">
        <w:t>1723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пишет</w:t>
      </w:r>
      <w:r w:rsidR="00D308BB" w:rsidRPr="00D308BB">
        <w:t xml:space="preserve"> </w:t>
      </w:r>
      <w:r w:rsidRPr="00D308BB">
        <w:t>императрице</w:t>
      </w:r>
      <w:r w:rsidR="00D308BB" w:rsidRPr="00D308BB">
        <w:t xml:space="preserve"> </w:t>
      </w:r>
      <w:r w:rsidRPr="00D308BB">
        <w:t>Екатерине</w:t>
      </w:r>
      <w:r w:rsidR="00D308BB" w:rsidRPr="00D308BB">
        <w:t>:</w:t>
      </w:r>
      <w:r w:rsidR="00D308BB">
        <w:t xml:space="preserve"> "</w:t>
      </w:r>
      <w:r w:rsidRPr="00D308BB">
        <w:t>…</w:t>
      </w:r>
      <w:r w:rsidR="00D308BB" w:rsidRPr="00D308BB">
        <w:t xml:space="preserve"> </w:t>
      </w:r>
      <w:r w:rsidRPr="00D308BB">
        <w:t>Оную</w:t>
      </w:r>
      <w:r w:rsidR="00D308BB" w:rsidRPr="00D308BB">
        <w:t xml:space="preserve"> </w:t>
      </w:r>
      <w:r w:rsidRPr="00D308BB">
        <w:t>крепость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осмелился</w:t>
      </w:r>
      <w:r w:rsidR="00D308BB" w:rsidRPr="00D308BB">
        <w:t xml:space="preserve"> </w:t>
      </w:r>
      <w:r w:rsidRPr="00D308BB">
        <w:t>именовать…</w:t>
      </w:r>
      <w:r w:rsidR="00D308BB" w:rsidRPr="00D308BB">
        <w:t xml:space="preserve"> </w:t>
      </w:r>
      <w:r w:rsidRPr="00D308BB">
        <w:t>Катериненбурх,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Катериненбурские,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память</w:t>
      </w:r>
      <w:r w:rsidR="00D308BB" w:rsidRPr="00D308BB">
        <w:t xml:space="preserve"> </w:t>
      </w:r>
      <w:r w:rsidRPr="00D308BB">
        <w:t>высркославного</w:t>
      </w:r>
      <w:r w:rsidR="00D308BB" w:rsidRPr="00D308BB">
        <w:t xml:space="preserve"> </w:t>
      </w:r>
      <w:r w:rsidRPr="00D308BB">
        <w:t>имяни</w:t>
      </w:r>
      <w:r w:rsidR="00D308BB" w:rsidRPr="00D308BB">
        <w:t xml:space="preserve"> </w:t>
      </w:r>
      <w:r w:rsidRPr="00D308BB">
        <w:t>вашего</w:t>
      </w:r>
      <w:r w:rsidR="00D308BB" w:rsidRPr="00D308BB">
        <w:t xml:space="preserve"> </w:t>
      </w:r>
      <w:r w:rsidRPr="00D308BB">
        <w:t>величества</w:t>
      </w:r>
      <w:r w:rsidR="00D308BB">
        <w:t>"</w:t>
      </w:r>
      <w:r w:rsidRPr="00D308BB">
        <w:rPr>
          <w:rStyle w:val="a6"/>
          <w:color w:val="000000"/>
        </w:rPr>
        <w:footnoteReference w:id="133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>
        <w:t xml:space="preserve">.И. </w:t>
      </w:r>
      <w:r w:rsidRPr="00D308BB">
        <w:t>Генин</w:t>
      </w:r>
      <w:r w:rsidR="00D308BB" w:rsidRPr="00D308BB">
        <w:t xml:space="preserve"> </w:t>
      </w:r>
      <w:r w:rsidRPr="00D308BB">
        <w:t>пытался</w:t>
      </w:r>
      <w:r w:rsidR="00D308BB" w:rsidRPr="00D308BB">
        <w:t xml:space="preserve"> </w:t>
      </w:r>
      <w:r w:rsidRPr="00D308BB">
        <w:t>создать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систему,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которой</w:t>
      </w:r>
      <w:r w:rsidR="00D308BB" w:rsidRPr="00D308BB">
        <w:t xml:space="preserve"> </w:t>
      </w:r>
      <w:r w:rsidRPr="00D308BB">
        <w:t>бы</w:t>
      </w:r>
      <w:r w:rsidR="00D308BB" w:rsidRPr="00D308BB">
        <w:t xml:space="preserve"> </w:t>
      </w:r>
      <w:r w:rsidRPr="00D308BB">
        <w:t>лично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него</w:t>
      </w:r>
      <w:r w:rsidR="00D308BB" w:rsidRPr="00D308BB">
        <w:t xml:space="preserve"> </w:t>
      </w:r>
      <w:r w:rsidRPr="00D308BB">
        <w:t>возлагались</w:t>
      </w:r>
      <w:r w:rsidR="00D308BB" w:rsidRPr="00D308BB">
        <w:t xml:space="preserve"> </w:t>
      </w:r>
      <w:r w:rsidRPr="00D308BB">
        <w:t>бы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техническое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организационное</w:t>
      </w:r>
      <w:r w:rsidR="00D308BB" w:rsidRPr="00D308BB">
        <w:t xml:space="preserve"> </w:t>
      </w:r>
      <w:r w:rsidRPr="00D308BB">
        <w:t>управление</w:t>
      </w:r>
      <w:r w:rsidR="00D308BB" w:rsidRPr="00D308BB">
        <w:t xml:space="preserve"> </w:t>
      </w:r>
      <w:r w:rsidRPr="00D308BB">
        <w:t>предприятиями,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остальные</w:t>
      </w:r>
      <w:r w:rsidR="00D308BB" w:rsidRPr="00D308BB">
        <w:t xml:space="preserve"> </w:t>
      </w:r>
      <w:r w:rsidRPr="00D308BB">
        <w:t>вопросы</w:t>
      </w:r>
      <w:r w:rsidR="00D308BB" w:rsidRPr="00D308BB">
        <w:t xml:space="preserve"> - </w:t>
      </w:r>
      <w:r w:rsidRPr="00D308BB">
        <w:t>административно-полицейские,</w:t>
      </w:r>
      <w:r w:rsidR="00D308BB" w:rsidRPr="00D308BB">
        <w:t xml:space="preserve"> </w:t>
      </w:r>
      <w:r w:rsidRPr="00D308BB">
        <w:t>судебные,</w:t>
      </w:r>
      <w:r w:rsidR="00D308BB" w:rsidRPr="00D308BB">
        <w:t xml:space="preserve"> </w:t>
      </w:r>
      <w:r w:rsidRPr="00D308BB">
        <w:t>финансовые,</w:t>
      </w:r>
      <w:r w:rsidR="00D308BB" w:rsidRPr="00D308BB">
        <w:t xml:space="preserve"> </w:t>
      </w:r>
      <w:r w:rsidRPr="00D308BB">
        <w:t>делопроизводственные</w:t>
      </w:r>
      <w:r w:rsidR="00D308BB" w:rsidRPr="00D308BB">
        <w:t xml:space="preserve"> </w:t>
      </w:r>
      <w:r w:rsidRPr="00D308BB">
        <w:t>находились</w:t>
      </w:r>
      <w:r w:rsidR="00D308BB" w:rsidRPr="00D308BB">
        <w:t xml:space="preserve"> </w:t>
      </w:r>
      <w:r w:rsidRPr="00D308BB">
        <w:t>бы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ведении</w:t>
      </w:r>
      <w:r w:rsidR="00D308BB" w:rsidRPr="00D308BB">
        <w:t xml:space="preserve"> </w:t>
      </w:r>
      <w:r w:rsidRPr="00D308BB">
        <w:t>специальных</w:t>
      </w:r>
      <w:r w:rsidR="00D308BB" w:rsidRPr="00D308BB">
        <w:t xml:space="preserve"> </w:t>
      </w:r>
      <w:r w:rsidRPr="00D308BB">
        <w:t>чиновников,</w:t>
      </w:r>
      <w:r w:rsidR="00D308BB" w:rsidRPr="00D308BB">
        <w:t xml:space="preserve"> </w:t>
      </w:r>
      <w:r w:rsidRPr="00D308BB">
        <w:t>составляющих</w:t>
      </w:r>
      <w:r w:rsidR="00D308BB" w:rsidRPr="00D308BB">
        <w:t xml:space="preserve"> </w:t>
      </w:r>
      <w:r w:rsidRPr="00D308BB">
        <w:t>обергамент.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Генерал-майор</w:t>
      </w:r>
      <w:r w:rsidR="00D308BB" w:rsidRPr="00D308BB">
        <w:t xml:space="preserve"> </w:t>
      </w:r>
      <w:r w:rsidRPr="00D308BB">
        <w:t>разделял</w:t>
      </w:r>
      <w:r w:rsidR="00D308BB" w:rsidRPr="00D308BB">
        <w:t xml:space="preserve"> </w:t>
      </w:r>
      <w:r w:rsidRPr="00D308BB">
        <w:t>распространенный</w:t>
      </w:r>
      <w:r w:rsidR="00D308BB" w:rsidRPr="00D308BB">
        <w:t xml:space="preserve"> </w:t>
      </w:r>
      <w:r w:rsidRPr="00D308BB">
        <w:t>Петром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государственных</w:t>
      </w:r>
      <w:r w:rsidR="00D308BB" w:rsidRPr="00D308BB">
        <w:t xml:space="preserve"> </w:t>
      </w:r>
      <w:r w:rsidRPr="00D308BB">
        <w:t>учреждениях</w:t>
      </w:r>
      <w:r w:rsidR="00D308BB" w:rsidRPr="00D308BB">
        <w:t xml:space="preserve"> </w:t>
      </w:r>
      <w:r w:rsidRPr="00D308BB">
        <w:t>принцип</w:t>
      </w:r>
      <w:r w:rsidR="00D308BB" w:rsidRPr="00D308BB">
        <w:t xml:space="preserve"> </w:t>
      </w:r>
      <w:r w:rsidRPr="00D308BB">
        <w:t>коллегиального</w:t>
      </w:r>
      <w:r w:rsidR="00D308BB" w:rsidRPr="00D308BB">
        <w:t xml:space="preserve"> </w:t>
      </w:r>
      <w:r w:rsidRPr="00D308BB">
        <w:t>управления.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1723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составлена</w:t>
      </w:r>
      <w:r w:rsidR="00D308BB" w:rsidRPr="00D308BB">
        <w:t xml:space="preserve"> </w:t>
      </w:r>
      <w:r w:rsidRPr="00D308BB">
        <w:t>табель,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значилось,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Сибирское</w:t>
      </w:r>
      <w:r w:rsidR="00D308BB" w:rsidRPr="00D308BB">
        <w:t xml:space="preserve"> </w:t>
      </w:r>
      <w:r w:rsidRPr="00D308BB">
        <w:t>вышнее</w:t>
      </w:r>
      <w:r w:rsidR="00D308BB" w:rsidRPr="00D308BB">
        <w:t xml:space="preserve"> </w:t>
      </w:r>
      <w:r w:rsidRPr="00D308BB">
        <w:t>начальство</w:t>
      </w:r>
      <w:r w:rsidR="00D308BB" w:rsidRPr="00D308BB">
        <w:t xml:space="preserve"> </w:t>
      </w:r>
      <w:r w:rsidRPr="00D308BB">
        <w:t>должны</w:t>
      </w:r>
      <w:r w:rsidR="00D308BB" w:rsidRPr="00D308BB">
        <w:t xml:space="preserve"> </w:t>
      </w:r>
      <w:r w:rsidRPr="00D308BB">
        <w:t>возглавлять</w:t>
      </w:r>
      <w:r w:rsidR="00D308BB" w:rsidRPr="00D308BB">
        <w:t xml:space="preserve"> </w:t>
      </w:r>
      <w:r w:rsidRPr="00D308BB">
        <w:t>директор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два</w:t>
      </w:r>
      <w:r w:rsidR="00D308BB" w:rsidRPr="00D308BB">
        <w:t xml:space="preserve"> </w:t>
      </w:r>
      <w:r w:rsidRPr="00D308BB">
        <w:t>ассесора</w:t>
      </w:r>
      <w:r w:rsidR="00D308BB">
        <w:t xml:space="preserve"> (</w:t>
      </w:r>
      <w:r w:rsidRPr="00D308BB">
        <w:t>иностранец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русский</w:t>
      </w:r>
      <w:r w:rsidR="00D308BB" w:rsidRPr="00D308BB">
        <w:t>).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К</w:t>
      </w:r>
      <w:r w:rsidR="00D308BB" w:rsidRPr="00D308BB">
        <w:t xml:space="preserve"> </w:t>
      </w:r>
      <w:r w:rsidRPr="00D308BB">
        <w:t>1727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Сибирский</w:t>
      </w:r>
      <w:r w:rsidR="00D308BB" w:rsidRPr="00D308BB">
        <w:t xml:space="preserve"> </w:t>
      </w:r>
      <w:r w:rsidRPr="00D308BB">
        <w:t>обергамент</w:t>
      </w:r>
      <w:r w:rsidR="00D308BB" w:rsidRPr="00D308BB">
        <w:t xml:space="preserve"> </w:t>
      </w:r>
      <w:r w:rsidRPr="00D308BB">
        <w:t>состоял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4-ёх</w:t>
      </w:r>
      <w:r w:rsidR="00D308BB" w:rsidRPr="00D308BB">
        <w:t xml:space="preserve"> </w:t>
      </w:r>
      <w:r w:rsidRPr="00D308BB">
        <w:t>повытий</w:t>
      </w:r>
      <w:r w:rsidR="00D308BB" w:rsidRPr="00D308BB">
        <w:t xml:space="preserve">: </w:t>
      </w:r>
      <w:r w:rsidRPr="00D308BB">
        <w:t>горное,</w:t>
      </w:r>
      <w:r w:rsidR="00D308BB" w:rsidRPr="00D308BB">
        <w:t xml:space="preserve"> </w:t>
      </w:r>
      <w:r w:rsidRPr="00D308BB">
        <w:t>заводское,</w:t>
      </w:r>
      <w:r w:rsidR="00D308BB" w:rsidRPr="00D308BB">
        <w:t xml:space="preserve"> </w:t>
      </w:r>
      <w:r w:rsidRPr="00D308BB">
        <w:t>земское,</w:t>
      </w:r>
      <w:r w:rsidR="00D308BB" w:rsidRPr="00D308BB">
        <w:t xml:space="preserve"> </w:t>
      </w:r>
      <w:r w:rsidRPr="00D308BB">
        <w:t>судное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две</w:t>
      </w:r>
      <w:r w:rsidR="00D308BB" w:rsidRPr="00D308BB">
        <w:t xml:space="preserve"> </w:t>
      </w:r>
      <w:r w:rsidRPr="00D308BB">
        <w:t>конторы</w:t>
      </w:r>
      <w:r w:rsidR="00D308BB" w:rsidRPr="00D308BB">
        <w:t xml:space="preserve"> - </w:t>
      </w:r>
      <w:r w:rsidRPr="00D308BB">
        <w:t>счетная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крепостная</w:t>
      </w:r>
      <w:r w:rsidR="00D308BB">
        <w:t xml:space="preserve">. В.И. </w:t>
      </w:r>
      <w:r w:rsidRPr="00D308BB">
        <w:t>Генин</w:t>
      </w:r>
      <w:r w:rsidR="00D308BB" w:rsidRPr="00D308BB">
        <w:t xml:space="preserve"> </w:t>
      </w:r>
      <w:r w:rsidRPr="00D308BB">
        <w:t>совеобразно</w:t>
      </w:r>
      <w:r w:rsidR="00D308BB" w:rsidRPr="00D308BB">
        <w:t xml:space="preserve"> </w:t>
      </w:r>
      <w:r w:rsidRPr="00D308BB">
        <w:t>подходил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отбору</w:t>
      </w:r>
      <w:r w:rsidR="00D308BB" w:rsidRPr="00D308BB">
        <w:t xml:space="preserve"> </w:t>
      </w:r>
      <w:r w:rsidRPr="00D308BB">
        <w:t>кадров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руководство</w:t>
      </w:r>
      <w:r w:rsidR="00D308BB" w:rsidRPr="00D308BB">
        <w:t xml:space="preserve"> </w:t>
      </w:r>
      <w:r w:rsidRPr="00D308BB">
        <w:t>обергамта.</w:t>
      </w:r>
      <w:r w:rsidR="00D308BB" w:rsidRPr="00D308BB">
        <w:t xml:space="preserve"> </w:t>
      </w:r>
      <w:r w:rsidRPr="00D308BB">
        <w:t>Характерной</w:t>
      </w:r>
      <w:r w:rsidR="00D308BB" w:rsidRPr="00D308BB">
        <w:t xml:space="preserve"> </w:t>
      </w:r>
      <w:r w:rsidRPr="00D308BB">
        <w:t>чертой</w:t>
      </w:r>
      <w:r w:rsidR="00D308BB" w:rsidRPr="00D308BB">
        <w:t xml:space="preserve"> </w:t>
      </w:r>
      <w:r w:rsidRPr="00D308BB">
        <w:t>кадровой</w:t>
      </w:r>
      <w:r w:rsidR="00D308BB" w:rsidRPr="00D308BB">
        <w:t xml:space="preserve"> </w:t>
      </w:r>
      <w:r w:rsidRPr="00D308BB">
        <w:t>политик</w:t>
      </w:r>
      <w:r w:rsidR="00D308BB" w:rsidRPr="00D308BB">
        <w:t xml:space="preserve"> </w:t>
      </w:r>
      <w:r w:rsidRPr="00D308BB">
        <w:t>Виллима</w:t>
      </w:r>
      <w:r w:rsidR="00D308BB" w:rsidRPr="00D308BB">
        <w:t xml:space="preserve"> </w:t>
      </w:r>
      <w:r w:rsidRPr="00D308BB">
        <w:t>Ивановича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предельный</w:t>
      </w:r>
      <w:r w:rsidR="00D308BB" w:rsidRPr="00D308BB">
        <w:t xml:space="preserve"> </w:t>
      </w:r>
      <w:r w:rsidRPr="00D308BB">
        <w:t>рационализм,</w:t>
      </w:r>
      <w:r w:rsidR="00D308BB" w:rsidRPr="00D308BB">
        <w:t xml:space="preserve"> </w:t>
      </w:r>
      <w:r w:rsidRPr="00D308BB">
        <w:t>критерием</w:t>
      </w:r>
      <w:r w:rsidR="00D308BB" w:rsidRPr="00D308BB">
        <w:t xml:space="preserve"> </w:t>
      </w:r>
      <w:r w:rsidRPr="00D308BB">
        <w:t>отбора</w:t>
      </w:r>
      <w:r w:rsidR="00D308BB" w:rsidRPr="00D308BB">
        <w:t xml:space="preserve"> </w:t>
      </w:r>
      <w:r w:rsidRPr="00D308BB">
        <w:t>служили</w:t>
      </w:r>
      <w:r w:rsidR="00D308BB" w:rsidRPr="00D308BB">
        <w:t xml:space="preserve"> </w:t>
      </w:r>
      <w:r w:rsidRPr="00D308BB">
        <w:t>наличие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кандидата</w:t>
      </w:r>
      <w:r w:rsidR="00D308BB" w:rsidRPr="00D308BB">
        <w:t xml:space="preserve"> </w:t>
      </w:r>
      <w:r w:rsidRPr="00D308BB">
        <w:t>квалификации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стремления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 </w:t>
      </w:r>
      <w:r w:rsidRPr="00D308BB">
        <w:t>реализовать.</w:t>
      </w:r>
      <w:r w:rsidR="00D308BB" w:rsidRPr="00D308BB">
        <w:t xml:space="preserve"> </w:t>
      </w:r>
      <w:r w:rsidRPr="00D308BB">
        <w:t>Если</w:t>
      </w:r>
      <w:r w:rsidR="00D308BB" w:rsidRPr="00D308BB">
        <w:t xml:space="preserve"> </w:t>
      </w:r>
      <w:r w:rsidRPr="00D308BB">
        <w:t>соискатель</w:t>
      </w:r>
      <w:r w:rsidR="00D308BB" w:rsidRPr="00D308BB">
        <w:t xml:space="preserve"> </w:t>
      </w:r>
      <w:r w:rsidRPr="00D308BB">
        <w:t>этим</w:t>
      </w:r>
      <w:r w:rsidR="00D308BB" w:rsidRPr="00D308BB">
        <w:t xml:space="preserve"> </w:t>
      </w:r>
      <w:r w:rsidRPr="00D308BB">
        <w:t>условиям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удовлетворял,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Генин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ним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церемонился.</w:t>
      </w:r>
      <w:r w:rsidR="00D308BB" w:rsidRPr="00D308BB">
        <w:t xml:space="preserve"> </w:t>
      </w:r>
      <w:r w:rsidRPr="00D308BB">
        <w:t>Так,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1723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генерал-майор</w:t>
      </w:r>
      <w:r w:rsidR="00D308BB" w:rsidRPr="00D308BB">
        <w:t xml:space="preserve"> </w:t>
      </w:r>
      <w:r w:rsidRPr="00D308BB">
        <w:t>вынес</w:t>
      </w:r>
      <w:r w:rsidR="00D308BB" w:rsidRPr="00D308BB">
        <w:t xml:space="preserve"> </w:t>
      </w:r>
      <w:r w:rsidRPr="00D308BB">
        <w:t>саксонскому</w:t>
      </w:r>
      <w:r w:rsidR="00D308BB" w:rsidRPr="00D308BB">
        <w:t xml:space="preserve"> </w:t>
      </w:r>
      <w:r w:rsidRPr="00D308BB">
        <w:t>штеигеру</w:t>
      </w:r>
      <w:r w:rsidR="00D308BB" w:rsidRPr="00D308BB">
        <w:t xml:space="preserve"> </w:t>
      </w:r>
      <w:r w:rsidRPr="00D308BB">
        <w:t>Корсу</w:t>
      </w:r>
      <w:r w:rsidR="00D308BB" w:rsidRPr="00D308BB">
        <w:t xml:space="preserve"> </w:t>
      </w:r>
      <w:r w:rsidRPr="00D308BB">
        <w:t>вердикт</w:t>
      </w:r>
      <w:r w:rsidR="00D308BB" w:rsidRPr="00D308BB">
        <w:t>:</w:t>
      </w:r>
      <w:r w:rsidR="00D308BB">
        <w:t xml:space="preserve"> "</w:t>
      </w:r>
      <w:r w:rsidRPr="00D308BB">
        <w:t>за</w:t>
      </w:r>
      <w:r w:rsidR="00D308BB" w:rsidRPr="00D308BB">
        <w:t xml:space="preserve"> </w:t>
      </w:r>
      <w:r w:rsidRPr="00D308BB">
        <w:t>негодность</w:t>
      </w:r>
      <w:r w:rsidR="00D308BB" w:rsidRPr="00D308BB">
        <w:t xml:space="preserve"> </w:t>
      </w:r>
      <w:r w:rsidRPr="00D308BB">
        <w:t>отпустить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Или,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известный</w:t>
      </w:r>
      <w:r w:rsidR="00D308BB" w:rsidRPr="00D308BB">
        <w:t xml:space="preserve"> </w:t>
      </w:r>
      <w:r w:rsidRPr="00D308BB">
        <w:t>горный</w:t>
      </w:r>
      <w:r w:rsidR="00D308BB" w:rsidRPr="00D308BB">
        <w:t xml:space="preserve"> </w:t>
      </w:r>
      <w:r w:rsidRPr="00D308BB">
        <w:t>деятель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рудокопный</w:t>
      </w:r>
      <w:r w:rsidR="00D308BB" w:rsidRPr="00D308BB">
        <w:t xml:space="preserve"> </w:t>
      </w:r>
      <w:r w:rsidRPr="00D308BB">
        <w:t>офицер</w:t>
      </w:r>
      <w:r w:rsidR="00D308BB" w:rsidRPr="00D308BB">
        <w:t xml:space="preserve"> </w:t>
      </w:r>
      <w:r w:rsidRPr="00D308BB">
        <w:t>Иоган</w:t>
      </w:r>
      <w:r w:rsidR="00D308BB" w:rsidRPr="00D308BB">
        <w:t xml:space="preserve"> - </w:t>
      </w:r>
      <w:r w:rsidRPr="00D308BB">
        <w:t>Фридрих</w:t>
      </w:r>
      <w:r w:rsidR="00D308BB" w:rsidRPr="00D308BB">
        <w:t xml:space="preserve"> </w:t>
      </w:r>
      <w:r w:rsidRPr="00D308BB">
        <w:t>Блиер,</w:t>
      </w:r>
      <w:r w:rsidR="00D308BB" w:rsidRPr="00D308BB">
        <w:t xml:space="preserve"> </w:t>
      </w:r>
      <w:r w:rsidRPr="00D308BB">
        <w:t>увлекшийся</w:t>
      </w:r>
      <w:r w:rsidR="00D308BB" w:rsidRPr="00D308BB">
        <w:t xml:space="preserve"> </w:t>
      </w:r>
      <w:r w:rsidRPr="00D308BB">
        <w:t>бумажной</w:t>
      </w:r>
      <w:r w:rsidR="00D308BB" w:rsidRPr="00D308BB">
        <w:t xml:space="preserve"> </w:t>
      </w:r>
      <w:r w:rsidRPr="00D308BB">
        <w:t>работой</w:t>
      </w:r>
      <w:r w:rsidR="00D308BB">
        <w:t xml:space="preserve"> (</w:t>
      </w:r>
      <w:r w:rsidRPr="00D308BB">
        <w:t>начал</w:t>
      </w:r>
      <w:r w:rsidR="00D308BB">
        <w:t xml:space="preserve"> "</w:t>
      </w:r>
      <w:r w:rsidRPr="00D308BB">
        <w:t>кабинетными</w:t>
      </w:r>
      <w:r w:rsidR="00D308BB" w:rsidRPr="00D308BB">
        <w:t xml:space="preserve"> </w:t>
      </w:r>
      <w:r w:rsidRPr="00D308BB">
        <w:t>письмами</w:t>
      </w:r>
      <w:r w:rsidR="00D308BB" w:rsidRPr="00D308BB">
        <w:t xml:space="preserve"> </w:t>
      </w:r>
      <w:r w:rsidRPr="00D308BB">
        <w:t>забавиться</w:t>
      </w:r>
      <w:r w:rsidR="00D308BB">
        <w:t>"</w:t>
      </w:r>
      <w:r w:rsidR="00D308BB" w:rsidRPr="00D308BB">
        <w:t xml:space="preserve">) </w:t>
      </w:r>
      <w:r w:rsidRPr="00D308BB">
        <w:t>тоже</w:t>
      </w:r>
      <w:r w:rsidR="00D308BB" w:rsidRPr="00D308BB">
        <w:t xml:space="preserve"> </w:t>
      </w:r>
      <w:r w:rsidRPr="00D308BB">
        <w:t>получил</w:t>
      </w:r>
      <w:r w:rsidR="00D308BB" w:rsidRPr="00D308BB">
        <w:t xml:space="preserve"> </w:t>
      </w:r>
      <w:r w:rsidRPr="00D308BB">
        <w:t>характеристику</w:t>
      </w:r>
      <w:r w:rsidR="00D308BB" w:rsidRPr="00D308BB">
        <w:t xml:space="preserve"> </w:t>
      </w:r>
      <w:r w:rsidRPr="00D308BB">
        <w:t>своего</w:t>
      </w:r>
      <w:r w:rsidR="00D308BB" w:rsidRPr="00D308BB">
        <w:t xml:space="preserve"> </w:t>
      </w:r>
      <w:r w:rsidRPr="00D308BB">
        <w:t>рода</w:t>
      </w:r>
      <w:r w:rsidR="00D308BB" w:rsidRPr="00D308BB">
        <w:t xml:space="preserve"> </w:t>
      </w:r>
      <w:r w:rsidRPr="00D308BB">
        <w:t>занятий</w:t>
      </w:r>
      <w:r w:rsidR="00D308BB" w:rsidRPr="00D308BB">
        <w:t>:</w:t>
      </w:r>
      <w:r w:rsidR="00D308BB">
        <w:t xml:space="preserve"> "</w:t>
      </w:r>
      <w:r w:rsidRPr="00D308BB">
        <w:t>от</w:t>
      </w:r>
      <w:r w:rsidR="00D308BB" w:rsidRPr="00D308BB">
        <w:t xml:space="preserve"> </w:t>
      </w:r>
      <w:r w:rsidRPr="00D308BB">
        <w:t>того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будут</w:t>
      </w:r>
      <w:r w:rsidR="00D308BB" w:rsidRPr="00D308BB">
        <w:t xml:space="preserve"> </w:t>
      </w:r>
      <w:r w:rsidRPr="00D308BB">
        <w:t>размножены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руда</w:t>
      </w:r>
      <w:r w:rsidR="00D308BB" w:rsidRPr="00D308BB">
        <w:t xml:space="preserve"> </w:t>
      </w:r>
      <w:r w:rsidRPr="00D308BB">
        <w:t>медная</w:t>
      </w:r>
      <w:r w:rsidR="00D308BB" w:rsidRPr="00D308BB">
        <w:t xml:space="preserve"> </w:t>
      </w:r>
      <w:r w:rsidRPr="00D308BB">
        <w:t>копана</w:t>
      </w:r>
      <w:r w:rsidR="00D308BB">
        <w:t>"</w:t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итоге,</w:t>
      </w:r>
      <w:r w:rsidR="00D308BB" w:rsidRPr="00D308BB">
        <w:t xml:space="preserve"> </w:t>
      </w:r>
      <w:r w:rsidRPr="00D308BB">
        <w:t>сложилась</w:t>
      </w:r>
      <w:r w:rsidR="00D308BB" w:rsidRPr="00D308BB">
        <w:t xml:space="preserve"> </w:t>
      </w:r>
      <w:r w:rsidRPr="00D308BB">
        <w:t>такая</w:t>
      </w:r>
      <w:r w:rsidR="00D308BB" w:rsidRPr="00D308BB">
        <w:t xml:space="preserve"> </w:t>
      </w:r>
      <w:r w:rsidRPr="00D308BB">
        <w:t>ситуация,</w:t>
      </w:r>
      <w:r w:rsidR="00D308BB" w:rsidRPr="00D308BB">
        <w:t xml:space="preserve"> </w:t>
      </w:r>
      <w:r w:rsidRPr="00D308BB">
        <w:t>когда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различным</w:t>
      </w:r>
      <w:r w:rsidR="00D308BB" w:rsidRPr="00D308BB">
        <w:t xml:space="preserve"> </w:t>
      </w:r>
      <w:r w:rsidRPr="00D308BB">
        <w:t>причинам</w:t>
      </w:r>
      <w:r w:rsidR="00D308BB" w:rsidRPr="00D308BB">
        <w:t xml:space="preserve"> </w:t>
      </w:r>
      <w:r w:rsidRPr="00D308BB">
        <w:t>достойных</w:t>
      </w:r>
      <w:r w:rsidR="00D308BB" w:rsidRPr="00D308BB">
        <w:t xml:space="preserve"> </w:t>
      </w:r>
      <w:r w:rsidRPr="00D308BB">
        <w:t>претендентов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место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де</w:t>
      </w:r>
      <w:r w:rsidR="00D308BB" w:rsidRPr="00D308BB">
        <w:t xml:space="preserve"> </w:t>
      </w:r>
      <w:r w:rsidRPr="00D308BB">
        <w:t>Генина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было,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сам</w:t>
      </w:r>
      <w:r w:rsidR="00D308BB" w:rsidRPr="00D308BB">
        <w:t xml:space="preserve"> </w:t>
      </w:r>
      <w:r w:rsidRPr="00D308BB">
        <w:t>своё</w:t>
      </w:r>
      <w:r w:rsidR="00D308BB" w:rsidRPr="00D308BB">
        <w:t xml:space="preserve"> </w:t>
      </w:r>
      <w:r w:rsidRPr="00D308BB">
        <w:t>пребывание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длительное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рассматривал.</w:t>
      </w:r>
      <w:r w:rsidR="00D308BB" w:rsidRPr="00D308BB">
        <w:t xml:space="preserve"> </w:t>
      </w:r>
      <w:r w:rsidRPr="00D308BB">
        <w:t>Единственным</w:t>
      </w:r>
      <w:r w:rsidR="00D308BB" w:rsidRPr="00D308BB">
        <w:t xml:space="preserve"> </w:t>
      </w:r>
      <w:r w:rsidRPr="00D308BB">
        <w:t>человеком,</w:t>
      </w:r>
      <w:r w:rsidR="00D308BB" w:rsidRPr="00D308BB">
        <w:t xml:space="preserve"> </w:t>
      </w:r>
      <w:r w:rsidRPr="00D308BB">
        <w:t>который</w:t>
      </w:r>
      <w:r w:rsidR="00D308BB" w:rsidRPr="00D308BB">
        <w:t xml:space="preserve"> </w:t>
      </w:r>
      <w:r w:rsidRPr="00D308BB">
        <w:t>мог</w:t>
      </w:r>
      <w:r w:rsidR="00D308BB" w:rsidRPr="00D308BB">
        <w:t xml:space="preserve"> </w:t>
      </w:r>
      <w:r w:rsidRPr="00D308BB">
        <w:t>сменить</w:t>
      </w:r>
      <w:r w:rsidR="00D308BB" w:rsidRPr="00D308BB">
        <w:t xml:space="preserve"> </w:t>
      </w:r>
      <w:r w:rsidRPr="00D308BB">
        <w:t>Виллима</w:t>
      </w:r>
      <w:r w:rsidR="00D308BB" w:rsidRPr="00D308BB">
        <w:t xml:space="preserve"> </w:t>
      </w:r>
      <w:r w:rsidRPr="00D308BB">
        <w:t>Ивановича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Один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способов</w:t>
      </w:r>
      <w:r w:rsidR="00D308BB" w:rsidRPr="00D308BB">
        <w:t xml:space="preserve"> </w:t>
      </w:r>
      <w:r w:rsidRPr="00D308BB">
        <w:t>пополнения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силы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Геннин</w:t>
      </w:r>
      <w:r w:rsidR="00D308BB" w:rsidRPr="00D308BB">
        <w:t xml:space="preserve"> </w:t>
      </w:r>
      <w:r w:rsidRPr="00D308BB">
        <w:t>видел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привлечении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горнозаводским</w:t>
      </w:r>
      <w:r w:rsidR="00D308BB" w:rsidRPr="00D308BB">
        <w:t xml:space="preserve"> </w:t>
      </w:r>
      <w:r w:rsidRPr="00D308BB">
        <w:t>делам</w:t>
      </w:r>
      <w:r w:rsidR="00D308BB" w:rsidRPr="00D308BB">
        <w:t xml:space="preserve"> </w:t>
      </w:r>
      <w:r w:rsidRPr="00D308BB">
        <w:t>раскольников.</w:t>
      </w:r>
      <w:r w:rsidR="00D308BB" w:rsidRPr="00D308BB">
        <w:t xml:space="preserve"> </w:t>
      </w:r>
      <w:r w:rsidRPr="00D308BB">
        <w:t>Вероятно,</w:t>
      </w:r>
      <w:r w:rsidR="00D308BB" w:rsidRPr="00D308BB">
        <w:t xml:space="preserve"> </w:t>
      </w:r>
      <w:r w:rsidRPr="00D308BB">
        <w:t>из-за</w:t>
      </w:r>
      <w:r w:rsidR="00D308BB" w:rsidRPr="00D308BB">
        <w:t xml:space="preserve"> </w:t>
      </w:r>
      <w:r w:rsidRPr="00D308BB">
        <w:t>своего</w:t>
      </w:r>
      <w:r w:rsidR="00D308BB" w:rsidRPr="00D308BB">
        <w:t xml:space="preserve"> </w:t>
      </w:r>
      <w:r w:rsidRPr="00D308BB">
        <w:t>иностранного</w:t>
      </w:r>
      <w:r w:rsidR="00D308BB" w:rsidRPr="00D308BB">
        <w:t xml:space="preserve"> </w:t>
      </w:r>
      <w:r w:rsidRPr="00D308BB">
        <w:t>происхождения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лютеранского</w:t>
      </w:r>
      <w:r w:rsidR="00D308BB" w:rsidRPr="00D308BB">
        <w:t xml:space="preserve"> </w:t>
      </w:r>
      <w:r w:rsidRPr="00D308BB">
        <w:t>вероисповедания,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равнодушно</w:t>
      </w:r>
      <w:r w:rsidR="00D308BB" w:rsidRPr="00D308BB">
        <w:t xml:space="preserve"> </w:t>
      </w:r>
      <w:r w:rsidRPr="00D308BB">
        <w:t>относился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религиозным</w:t>
      </w:r>
      <w:r w:rsidR="00D308BB" w:rsidRPr="00D308BB">
        <w:t xml:space="preserve"> </w:t>
      </w:r>
      <w:r w:rsidRPr="00D308BB">
        <w:t>конфликтам</w:t>
      </w:r>
      <w:r w:rsidR="00D308BB" w:rsidRPr="00D308BB">
        <w:t xml:space="preserve"> </w:t>
      </w:r>
      <w:r w:rsidRPr="00D308BB">
        <w:t>внутри</w:t>
      </w:r>
      <w:r w:rsidR="00D308BB" w:rsidRPr="00D308BB">
        <w:t xml:space="preserve"> </w:t>
      </w:r>
      <w:r w:rsidRPr="00D308BB">
        <w:t>православия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него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нейтральное</w:t>
      </w:r>
      <w:r w:rsidR="00D308BB" w:rsidRPr="00D308BB">
        <w:t xml:space="preserve"> </w:t>
      </w:r>
      <w:r w:rsidRPr="00D308BB">
        <w:t>отношение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раскольникам</w:t>
      </w:r>
      <w:r w:rsidRPr="00D308BB">
        <w:rPr>
          <w:rStyle w:val="a6"/>
          <w:color w:val="000000"/>
        </w:rPr>
        <w:footnoteReference w:id="134"/>
      </w:r>
      <w:r w:rsidRPr="00D308BB">
        <w:t>.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привлекал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работе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пополнился</w:t>
      </w:r>
      <w:r w:rsidR="00D308BB" w:rsidRPr="00D308BB">
        <w:t xml:space="preserve"> </w:t>
      </w:r>
      <w:r w:rsidRPr="00D308BB">
        <w:t>выходцами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Олонецкого</w:t>
      </w:r>
      <w:r w:rsidR="00D308BB" w:rsidRPr="00D308BB">
        <w:t xml:space="preserve"> </w:t>
      </w:r>
      <w:r w:rsidRPr="00D308BB">
        <w:t>края,</w:t>
      </w:r>
      <w:r w:rsidR="00D308BB" w:rsidRPr="00D308BB">
        <w:t xml:space="preserve"> </w:t>
      </w:r>
      <w:r w:rsidRPr="00D308BB">
        <w:t>Московской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Нижегородской</w:t>
      </w:r>
      <w:r w:rsidR="00D308BB" w:rsidRPr="00D308BB">
        <w:t xml:space="preserve"> </w:t>
      </w:r>
      <w:r w:rsidRPr="00D308BB">
        <w:t>губерний</w:t>
      </w:r>
      <w:r w:rsidRPr="00D308BB">
        <w:rPr>
          <w:rStyle w:val="a6"/>
          <w:color w:val="000000"/>
        </w:rPr>
        <w:footnoteReference w:id="135"/>
      </w:r>
      <w:r w:rsidRPr="00D308BB">
        <w:t>.</w:t>
      </w:r>
      <w:r w:rsidR="00D308BB" w:rsidRPr="00D308BB">
        <w:t xml:space="preserve"> </w:t>
      </w:r>
      <w:r w:rsidRPr="00D308BB">
        <w:t>Раскольники</w:t>
      </w:r>
      <w:r w:rsidR="00D308BB" w:rsidRPr="00D308BB">
        <w:t xml:space="preserve"> </w:t>
      </w:r>
      <w:r w:rsidRPr="00D308BB">
        <w:t>преимущественно</w:t>
      </w:r>
      <w:r w:rsidR="00D308BB" w:rsidRPr="00D308BB">
        <w:t xml:space="preserve"> </w:t>
      </w:r>
      <w:r w:rsidRPr="00D308BB">
        <w:t>занимались</w:t>
      </w:r>
      <w:r w:rsidR="00D308BB" w:rsidRPr="00D308BB">
        <w:t xml:space="preserve"> </w:t>
      </w:r>
      <w:r w:rsidRPr="00D308BB">
        <w:t>торговлей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поставкой</w:t>
      </w:r>
      <w:r w:rsidR="00D308BB" w:rsidRPr="00D308BB">
        <w:t xml:space="preserve"> </w:t>
      </w:r>
      <w:r w:rsidRPr="00D308BB">
        <w:t>различных</w:t>
      </w:r>
      <w:r w:rsidR="00D308BB" w:rsidRPr="00D308BB">
        <w:t xml:space="preserve"> </w:t>
      </w:r>
      <w:r w:rsidRPr="00D308BB">
        <w:t>материалов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заводы</w:t>
      </w:r>
      <w:r w:rsidRPr="00D308BB">
        <w:rPr>
          <w:rStyle w:val="a6"/>
          <w:color w:val="000000"/>
        </w:rPr>
        <w:footnoteReference w:id="136"/>
      </w:r>
      <w:r w:rsidRPr="00D308BB">
        <w:t>.</w:t>
      </w:r>
      <w:r w:rsidR="00D308BB" w:rsidRPr="00D308BB">
        <w:t xml:space="preserve"> </w:t>
      </w:r>
      <w:r w:rsidRPr="00D308BB">
        <w:t>Но,</w:t>
      </w:r>
      <w:r w:rsidR="00D308BB" w:rsidRPr="00D308BB">
        <w:t xml:space="preserve"> </w:t>
      </w:r>
      <w:r w:rsidRPr="00D308BB">
        <w:t>несмотря,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лояльное</w:t>
      </w:r>
      <w:r w:rsidR="00D308BB" w:rsidRPr="00D308BB">
        <w:t xml:space="preserve"> </w:t>
      </w:r>
      <w:r w:rsidRPr="00D308BB">
        <w:t>отношение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старообрядцам,</w:t>
      </w:r>
      <w:r w:rsidR="00D308BB" w:rsidRPr="00D308BB">
        <w:t xml:space="preserve"> </w:t>
      </w:r>
      <w:r w:rsidRPr="00D308BB">
        <w:t>Генин</w:t>
      </w:r>
      <w:r w:rsidR="00D308BB" w:rsidRPr="00D308BB">
        <w:t xml:space="preserve"> </w:t>
      </w:r>
      <w:r w:rsidRPr="00D308BB">
        <w:t>преследовал</w:t>
      </w:r>
      <w:r w:rsidR="00D308BB" w:rsidRPr="00D308BB">
        <w:t xml:space="preserve"> </w:t>
      </w:r>
      <w:r w:rsidRPr="00D308BB">
        <w:t>тех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них</w:t>
      </w:r>
      <w:r w:rsidR="00D308BB" w:rsidRPr="00D308BB">
        <w:t xml:space="preserve"> </w:t>
      </w:r>
      <w:r w:rsidRPr="00D308BB">
        <w:t>кто</w:t>
      </w:r>
      <w:r w:rsidR="00D308BB" w:rsidRPr="00D308BB">
        <w:t xml:space="preserve"> </w:t>
      </w:r>
      <w:r w:rsidRPr="00D308BB">
        <w:t>занимался</w:t>
      </w:r>
      <w:r w:rsidR="00D308BB" w:rsidRPr="00D308BB">
        <w:t xml:space="preserve"> </w:t>
      </w:r>
      <w:r w:rsidRPr="00D308BB">
        <w:t>пропагандой</w:t>
      </w:r>
      <w:r w:rsidR="00D308BB" w:rsidRPr="00D308BB">
        <w:t xml:space="preserve"> </w:t>
      </w:r>
      <w:r w:rsidRPr="00D308BB">
        <w:t>своих</w:t>
      </w:r>
      <w:r w:rsidR="00D308BB" w:rsidRPr="00D308BB">
        <w:t xml:space="preserve"> </w:t>
      </w:r>
      <w:r w:rsidRPr="00D308BB">
        <w:t>религиозных</w:t>
      </w:r>
      <w:r w:rsidR="00D308BB" w:rsidRPr="00D308BB">
        <w:t xml:space="preserve"> </w:t>
      </w:r>
      <w:r w:rsidRPr="00D308BB">
        <w:t>идей.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мае</w:t>
      </w:r>
      <w:r w:rsidR="00D308BB" w:rsidRPr="00D308BB">
        <w:t xml:space="preserve"> </w:t>
      </w:r>
      <w:r w:rsidRPr="00D308BB">
        <w:t>1724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даже</w:t>
      </w:r>
      <w:r w:rsidR="00D308BB" w:rsidRPr="00D308BB">
        <w:t xml:space="preserve"> </w:t>
      </w:r>
      <w:r w:rsidRPr="00D308BB">
        <w:t>издан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указ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котором</w:t>
      </w:r>
      <w:r w:rsidR="00D308BB" w:rsidRPr="00D308BB">
        <w:t xml:space="preserve"> </w:t>
      </w:r>
      <w:r w:rsidRPr="00D308BB">
        <w:t>говорилось</w:t>
      </w:r>
      <w:r w:rsidR="00D308BB" w:rsidRPr="00D308BB">
        <w:t>:</w:t>
      </w:r>
      <w:r w:rsidR="00D308BB">
        <w:t xml:space="preserve"> "</w:t>
      </w:r>
      <w:r w:rsidRPr="00D308BB">
        <w:t>А</w:t>
      </w:r>
      <w:r w:rsidR="00D308BB" w:rsidRPr="00D308BB">
        <w:t xml:space="preserve"> </w:t>
      </w:r>
      <w:r w:rsidRPr="00D308BB">
        <w:t>ежели</w:t>
      </w:r>
      <w:r w:rsidR="00D308BB" w:rsidRPr="00D308BB">
        <w:t xml:space="preserve"> </w:t>
      </w:r>
      <w:r w:rsidRPr="00D308BB">
        <w:t>такие</w:t>
      </w:r>
      <w:r w:rsidR="00D308BB" w:rsidRPr="00D308BB">
        <w:t xml:space="preserve"> </w:t>
      </w:r>
      <w:r w:rsidRPr="00D308BB">
        <w:t>явятся,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приводить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свою</w:t>
      </w:r>
      <w:r w:rsidR="00D308BB" w:rsidRPr="00D308BB">
        <w:t xml:space="preserve"> </w:t>
      </w:r>
      <w:r w:rsidRPr="00D308BB">
        <w:t>веру</w:t>
      </w:r>
      <w:r w:rsidR="00D308BB" w:rsidRPr="00D308BB">
        <w:t xml:space="preserve"> </w:t>
      </w:r>
      <w:r w:rsidRPr="00D308BB">
        <w:t>иных</w:t>
      </w:r>
      <w:r w:rsidR="00D308BB" w:rsidRPr="00D308BB">
        <w:t xml:space="preserve"> </w:t>
      </w:r>
      <w:r w:rsidRPr="00D308BB">
        <w:t>будут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перекрещивать</w:t>
      </w:r>
      <w:r w:rsidR="00D308BB" w:rsidRPr="00D308BB">
        <w:t xml:space="preserve"> </w:t>
      </w:r>
      <w:r w:rsidRPr="00D308BB">
        <w:t>станут,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таких</w:t>
      </w:r>
      <w:r w:rsidR="00D308BB" w:rsidRPr="00D308BB">
        <w:t xml:space="preserve"> </w:t>
      </w:r>
      <w:r w:rsidRPr="00D308BB">
        <w:t>ловить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бить</w:t>
      </w:r>
      <w:r w:rsidR="00D308BB" w:rsidRPr="00D308BB">
        <w:t xml:space="preserve"> </w:t>
      </w:r>
      <w:r w:rsidRPr="00D308BB">
        <w:t>кнутом</w:t>
      </w:r>
      <w:r w:rsidR="00D308BB" w:rsidRPr="00D308BB">
        <w:t xml:space="preserve"> </w:t>
      </w:r>
      <w:r w:rsidRPr="00D308BB">
        <w:t>нещадно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посылать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вечную</w:t>
      </w:r>
      <w:r w:rsidR="00D308BB" w:rsidRPr="00D308BB">
        <w:t xml:space="preserve"> </w:t>
      </w:r>
      <w:r w:rsidRPr="00D308BB">
        <w:t>работу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каторгу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вырезанием</w:t>
      </w:r>
      <w:r w:rsidR="00D308BB" w:rsidRPr="00D308BB">
        <w:t xml:space="preserve"> </w:t>
      </w:r>
      <w:r w:rsidRPr="00D308BB">
        <w:t>ноздрей</w:t>
      </w:r>
      <w:r w:rsidR="00D308BB">
        <w:t>"</w:t>
      </w:r>
      <w:r w:rsidRPr="00D308BB">
        <w:rPr>
          <w:rStyle w:val="a6"/>
          <w:color w:val="000000"/>
        </w:rPr>
        <w:footnoteReference w:id="137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Помимо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Татищеве</w:t>
      </w:r>
      <w:r w:rsidR="00D308BB" w:rsidRPr="00D308BB">
        <w:t xml:space="preserve"> </w:t>
      </w:r>
      <w:r w:rsidRPr="00D308BB">
        <w:t>важное</w:t>
      </w:r>
      <w:r w:rsidR="00D308BB" w:rsidRPr="00D308BB">
        <w:t xml:space="preserve"> </w:t>
      </w:r>
      <w:r w:rsidRPr="00D308BB">
        <w:t>место</w:t>
      </w:r>
      <w:r w:rsidR="00D308BB" w:rsidRPr="00D308BB">
        <w:t xml:space="preserve"> </w:t>
      </w:r>
      <w:r w:rsidRPr="00D308BB">
        <w:t>занимал</w:t>
      </w:r>
      <w:r w:rsidR="00D308BB" w:rsidRPr="00D308BB">
        <w:t xml:space="preserve"> </w:t>
      </w:r>
      <w:r w:rsidRPr="00D308BB">
        <w:t>поиск</w:t>
      </w:r>
      <w:r w:rsidR="00D308BB" w:rsidRPr="00D308BB">
        <w:t xml:space="preserve"> </w:t>
      </w:r>
      <w:r w:rsidRPr="00D308BB">
        <w:t>работников</w:t>
      </w:r>
      <w:r w:rsidR="00D308BB" w:rsidRPr="00D308BB">
        <w:t xml:space="preserve"> </w:t>
      </w:r>
      <w:r w:rsidRPr="00D308BB">
        <w:t>непосредственно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Урале,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связи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этим</w:t>
      </w:r>
      <w:r w:rsidR="00D308BB" w:rsidRPr="00D308BB">
        <w:t xml:space="preserve"> </w:t>
      </w:r>
      <w:r w:rsidRPr="00D308BB">
        <w:t>большую</w:t>
      </w:r>
      <w:r w:rsidR="00D308BB" w:rsidRPr="00D308BB">
        <w:t xml:space="preserve"> </w:t>
      </w:r>
      <w:r w:rsidRPr="00D308BB">
        <w:t>роль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прежде</w:t>
      </w:r>
      <w:r w:rsidR="00D308BB" w:rsidRPr="00D308BB">
        <w:t xml:space="preserve"> </w:t>
      </w:r>
      <w:r w:rsidRPr="00D308BB">
        <w:t>играет</w:t>
      </w:r>
      <w:r w:rsidR="00D308BB" w:rsidRPr="00D308BB">
        <w:t xml:space="preserve"> </w:t>
      </w:r>
      <w:r w:rsidRPr="00D308BB">
        <w:t>профессиональное</w:t>
      </w:r>
      <w:r w:rsidR="00D308BB" w:rsidRPr="00D308BB">
        <w:t xml:space="preserve"> </w:t>
      </w:r>
      <w:r w:rsidRPr="00D308BB">
        <w:t>образование,</w:t>
      </w:r>
      <w:r w:rsidR="00D308BB" w:rsidRPr="00D308BB">
        <w:t xml:space="preserve"> </w:t>
      </w:r>
      <w:r w:rsidRPr="00D308BB">
        <w:t>инициированное</w:t>
      </w:r>
      <w:r w:rsidR="00D308BB" w:rsidRPr="00D308BB">
        <w:t xml:space="preserve"> </w:t>
      </w:r>
      <w:r w:rsidRPr="00D308BB">
        <w:t>еще</w:t>
      </w:r>
      <w:r w:rsidR="00D308BB" w:rsidRPr="00D308BB">
        <w:t xml:space="preserve"> </w:t>
      </w:r>
      <w:r w:rsidRPr="00D308BB">
        <w:t>В</w:t>
      </w:r>
      <w:r w:rsidR="00D308BB">
        <w:t>.Н. Т</w:t>
      </w:r>
      <w:r w:rsidRPr="00D308BB">
        <w:t>атищевым.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Создавая</w:t>
      </w:r>
      <w:r w:rsidR="00D308BB" w:rsidRPr="00D308BB">
        <w:t xml:space="preserve"> </w:t>
      </w:r>
      <w:r w:rsidRPr="00D308BB">
        <w:t>Екатеринбург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центр</w:t>
      </w:r>
      <w:r w:rsidR="00D308BB" w:rsidRPr="00D308BB">
        <w:t xml:space="preserve"> </w:t>
      </w:r>
      <w:r w:rsidRPr="00D308BB">
        <w:t>горнозаводского</w:t>
      </w:r>
      <w:r w:rsidR="00D308BB" w:rsidRPr="00D308BB">
        <w:t xml:space="preserve"> </w:t>
      </w:r>
      <w:r w:rsidRPr="00D308BB">
        <w:t>Урала,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</w:t>
      </w:r>
      <w:r w:rsidR="00D308BB" w:rsidRPr="00D308BB">
        <w:t xml:space="preserve"> </w:t>
      </w:r>
      <w:r w:rsidRPr="00D308BB">
        <w:t>хотел</w:t>
      </w:r>
      <w:r w:rsidR="00D308BB" w:rsidRPr="00D308BB">
        <w:t xml:space="preserve"> </w:t>
      </w:r>
      <w:r w:rsidRPr="00D308BB">
        <w:t>сделать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образовательным</w:t>
      </w:r>
      <w:r w:rsidR="00D308BB" w:rsidRPr="00D308BB">
        <w:t xml:space="preserve"> </w:t>
      </w:r>
      <w:r w:rsidRPr="00D308BB">
        <w:t>центром,</w:t>
      </w:r>
      <w:r w:rsidR="00D308BB" w:rsidRPr="00D308BB">
        <w:t xml:space="preserve"> </w:t>
      </w:r>
      <w:r w:rsidRPr="00D308BB">
        <w:t>распорядившись</w:t>
      </w:r>
      <w:r w:rsidR="00D308BB" w:rsidRPr="00D308BB">
        <w:t xml:space="preserve"> </w:t>
      </w:r>
      <w:r w:rsidRPr="00D308BB">
        <w:t>построить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две</w:t>
      </w:r>
      <w:r w:rsidR="00D308BB" w:rsidRPr="00D308BB">
        <w:t xml:space="preserve"> </w:t>
      </w:r>
      <w:r w:rsidRPr="00D308BB">
        <w:t>школы.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Несмотря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определенный</w:t>
      </w:r>
      <w:r w:rsidR="00D308BB" w:rsidRPr="00D308BB">
        <w:t xml:space="preserve"> </w:t>
      </w:r>
      <w:r w:rsidRPr="00D308BB">
        <w:t>вклад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уральское</w:t>
      </w:r>
      <w:r w:rsidR="00D308BB" w:rsidRPr="00D308BB">
        <w:t xml:space="preserve"> </w:t>
      </w:r>
      <w:r w:rsidRPr="00D308BB">
        <w:t>образование,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изготовление</w:t>
      </w:r>
      <w:r w:rsidR="00D308BB" w:rsidRPr="00D308BB">
        <w:t xml:space="preserve"> </w:t>
      </w:r>
      <w:r w:rsidRPr="00D308BB">
        <w:t>учебных</w:t>
      </w:r>
      <w:r w:rsidR="00D308BB" w:rsidRPr="00D308BB">
        <w:t xml:space="preserve"> </w:t>
      </w:r>
      <w:r w:rsidRPr="00D308BB">
        <w:t>инструментов</w:t>
      </w:r>
      <w:r w:rsidR="00D308BB">
        <w:t xml:space="preserve"> (</w:t>
      </w:r>
      <w:r w:rsidRPr="00D308BB">
        <w:t>циркули,</w:t>
      </w:r>
      <w:r w:rsidR="00D308BB" w:rsidRPr="00D308BB">
        <w:t xml:space="preserve"> </w:t>
      </w:r>
      <w:r w:rsidRPr="00D308BB">
        <w:t>чертежные</w:t>
      </w:r>
      <w:r w:rsidR="00D308BB" w:rsidRPr="00D308BB">
        <w:t xml:space="preserve"> </w:t>
      </w:r>
      <w:r w:rsidRPr="00D308BB">
        <w:t>перья,</w:t>
      </w:r>
      <w:r w:rsidR="00D308BB" w:rsidRPr="00D308BB">
        <w:t xml:space="preserve"> </w:t>
      </w:r>
      <w:r w:rsidRPr="00D308BB">
        <w:t>линейки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др.</w:t>
      </w:r>
      <w:r w:rsidR="00D308BB" w:rsidRPr="00D308BB">
        <w:t xml:space="preserve">) </w:t>
      </w:r>
      <w:r w:rsidRPr="00D308BB">
        <w:t>в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время,</w:t>
      </w:r>
      <w:r w:rsidR="00D308BB" w:rsidRPr="00D308BB">
        <w:t xml:space="preserve"> </w:t>
      </w:r>
      <w:r w:rsidRPr="00D308BB">
        <w:t>когда</w:t>
      </w:r>
      <w:r w:rsidR="00D308BB" w:rsidRPr="00D308BB">
        <w:t xml:space="preserve"> </w:t>
      </w:r>
      <w:r w:rsidRPr="00D308BB">
        <w:t>всё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центра</w:t>
      </w:r>
      <w:r w:rsidR="00D308BB" w:rsidRPr="00D308BB">
        <w:t xml:space="preserve"> </w:t>
      </w:r>
      <w:r w:rsidRPr="00D308BB">
        <w:t>вести</w:t>
      </w:r>
      <w:r w:rsidR="00D308BB" w:rsidRPr="00D308BB">
        <w:t xml:space="preserve"> </w:t>
      </w:r>
      <w:r w:rsidRPr="00D308BB">
        <w:t>отказались,</w:t>
      </w:r>
      <w:r w:rsidR="00D308BB" w:rsidRPr="00D308BB">
        <w:t xml:space="preserve"> </w:t>
      </w:r>
      <w:r w:rsidRPr="00D308BB">
        <w:t>произошло</w:t>
      </w:r>
      <w:r w:rsidR="00D308BB" w:rsidRPr="00D308BB">
        <w:t xml:space="preserve"> </w:t>
      </w:r>
      <w:r w:rsidRPr="00D308BB">
        <w:t>количественное</w:t>
      </w:r>
      <w:r w:rsidR="00D308BB" w:rsidRPr="00D308BB">
        <w:t xml:space="preserve"> </w:t>
      </w:r>
      <w:r w:rsidRPr="00D308BB">
        <w:t>соглашение</w:t>
      </w:r>
      <w:r w:rsidR="00D308BB" w:rsidRPr="00D308BB">
        <w:t xml:space="preserve"> </w:t>
      </w:r>
      <w:r w:rsidRPr="00D308BB">
        <w:t>горнозаводских</w:t>
      </w:r>
      <w:r w:rsidR="00D308BB" w:rsidRPr="00D308BB">
        <w:t xml:space="preserve"> </w:t>
      </w:r>
      <w:r w:rsidRPr="00D308BB">
        <w:t>школ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: </w:t>
      </w:r>
      <w:r w:rsidRPr="00D308BB">
        <w:t>были</w:t>
      </w:r>
      <w:r w:rsidR="00D308BB" w:rsidRPr="00D308BB">
        <w:t xml:space="preserve"> </w:t>
      </w:r>
      <w:r w:rsidRPr="00D308BB">
        <w:t>закрыты</w:t>
      </w:r>
      <w:r w:rsidR="00D308BB" w:rsidRPr="00D308BB">
        <w:t xml:space="preserve"> </w:t>
      </w:r>
      <w:r w:rsidRPr="00D308BB">
        <w:t>школы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Уктусском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Алапаевском</w:t>
      </w:r>
      <w:r w:rsidR="00D308BB" w:rsidRPr="00D308BB">
        <w:t xml:space="preserve"> </w:t>
      </w:r>
      <w:r w:rsidRPr="00D308BB">
        <w:t>заводах</w:t>
      </w:r>
      <w:r w:rsidRPr="00D308BB">
        <w:rPr>
          <w:rStyle w:val="a6"/>
          <w:color w:val="000000"/>
        </w:rPr>
        <w:footnoteReference w:id="138"/>
      </w:r>
      <w:r w:rsidRPr="00D308BB">
        <w:t>,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Геннин</w:t>
      </w:r>
      <w:r w:rsidR="00D308BB" w:rsidRPr="00D308BB">
        <w:t xml:space="preserve"> </w:t>
      </w:r>
      <w:r w:rsidRPr="00D308BB">
        <w:t>перевел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Екатеринбург.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существовавшая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Алапаевском</w:t>
      </w:r>
      <w:r w:rsidR="00D308BB" w:rsidRPr="00D308BB">
        <w:t xml:space="preserve"> </w:t>
      </w:r>
      <w:r w:rsidRPr="00D308BB">
        <w:t>заводе</w:t>
      </w:r>
      <w:r w:rsidR="00D308BB" w:rsidRPr="00D308BB">
        <w:t xml:space="preserve"> </w:t>
      </w:r>
      <w:r w:rsidRPr="00D308BB">
        <w:t>словесная</w:t>
      </w:r>
      <w:r w:rsidR="00D308BB" w:rsidRPr="00D308BB">
        <w:t xml:space="preserve"> </w:t>
      </w:r>
      <w:r w:rsidRPr="00D308BB">
        <w:t>школа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закрыта</w:t>
      </w:r>
      <w:r w:rsidR="00D308BB" w:rsidRPr="00D308BB">
        <w:t xml:space="preserve"> </w:t>
      </w:r>
      <w:r w:rsidRPr="00D308BB">
        <w:t>из-за</w:t>
      </w:r>
      <w:r w:rsidR="00D308BB" w:rsidRPr="00D308BB">
        <w:t xml:space="preserve"> </w:t>
      </w:r>
      <w:r w:rsidRPr="00D308BB">
        <w:t>недостатка</w:t>
      </w:r>
      <w:r w:rsidR="00D308BB" w:rsidRPr="00D308BB">
        <w:t xml:space="preserve"> </w:t>
      </w:r>
      <w:r w:rsidRPr="00D308BB">
        <w:t>преподавателей</w:t>
      </w:r>
      <w:r w:rsidRPr="00D308BB">
        <w:rPr>
          <w:rStyle w:val="a6"/>
          <w:color w:val="000000"/>
        </w:rPr>
        <w:footnoteReference w:id="139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А</w:t>
      </w:r>
      <w:r w:rsidR="00D308BB" w:rsidRPr="00D308BB">
        <w:t xml:space="preserve"> </w:t>
      </w:r>
      <w:r w:rsidRPr="00D308BB">
        <w:t>вообще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генерал-майоре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де</w:t>
      </w:r>
      <w:r w:rsidR="00D308BB" w:rsidRPr="00D308BB">
        <w:t xml:space="preserve"> </w:t>
      </w:r>
      <w:r w:rsidRPr="00D308BB">
        <w:t>Геннине</w:t>
      </w:r>
      <w:r w:rsidR="00D308BB" w:rsidRPr="00D308BB">
        <w:t xml:space="preserve"> </w:t>
      </w:r>
      <w:r w:rsidRPr="00D308BB">
        <w:t>система</w:t>
      </w:r>
      <w:r w:rsidR="00D308BB" w:rsidRPr="00D308BB">
        <w:t xml:space="preserve"> </w:t>
      </w:r>
      <w:r w:rsidRPr="00D308BB">
        <w:t>профессионального</w:t>
      </w:r>
      <w:r w:rsidR="00D308BB" w:rsidRPr="00D308BB">
        <w:t xml:space="preserve"> </w:t>
      </w:r>
      <w:r w:rsidRPr="00D308BB">
        <w:t>образования,</w:t>
      </w:r>
      <w:r w:rsidR="00D308BB" w:rsidRPr="00D308BB">
        <w:t xml:space="preserve"> </w:t>
      </w:r>
      <w:r w:rsidRPr="00D308BB">
        <w:t>заложенная</w:t>
      </w:r>
      <w:r w:rsidR="00D308BB" w:rsidRPr="00D308BB">
        <w:t xml:space="preserve"> </w:t>
      </w:r>
      <w:r w:rsidRPr="00D308BB">
        <w:t>ранее,</w:t>
      </w:r>
      <w:r w:rsidR="00D308BB" w:rsidRPr="00D308BB">
        <w:t xml:space="preserve"> </w:t>
      </w:r>
      <w:r w:rsidRPr="00D308BB">
        <w:t>существенных</w:t>
      </w:r>
      <w:r w:rsidR="00D308BB" w:rsidRPr="00D308BB">
        <w:t xml:space="preserve"> </w:t>
      </w:r>
      <w:r w:rsidRPr="00D308BB">
        <w:t>изменений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претерпела.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Генин</w:t>
      </w:r>
      <w:r w:rsidR="00D308BB" w:rsidRPr="00D308BB">
        <w:t xml:space="preserve"> </w:t>
      </w:r>
      <w:r w:rsidRPr="00D308BB">
        <w:t>понимал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преимущество</w:t>
      </w:r>
      <w:r w:rsidR="00D308BB" w:rsidRPr="00D308BB">
        <w:t xml:space="preserve"> </w:t>
      </w:r>
      <w:r w:rsidRPr="00D308BB">
        <w:t>вольнонаемного</w:t>
      </w:r>
      <w:r w:rsidR="00D308BB" w:rsidRPr="00D308BB">
        <w:t xml:space="preserve"> </w:t>
      </w:r>
      <w:r w:rsidRPr="00D308BB">
        <w:t>труда</w:t>
      </w:r>
      <w:r w:rsidR="00D308BB" w:rsidRPr="00D308BB">
        <w:t xml:space="preserve"> </w:t>
      </w:r>
      <w:r w:rsidRPr="00D308BB">
        <w:t>перед</w:t>
      </w:r>
      <w:r w:rsidR="00D308BB" w:rsidRPr="00D308BB">
        <w:t xml:space="preserve"> </w:t>
      </w:r>
      <w:r w:rsidRPr="00D308BB">
        <w:t>принудительным,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вскоре</w:t>
      </w:r>
      <w:r w:rsidR="00D308BB" w:rsidRPr="00D308BB">
        <w:t xml:space="preserve"> </w:t>
      </w:r>
      <w:r w:rsidRPr="00D308BB">
        <w:t>убедился,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условиях</w:t>
      </w:r>
      <w:r w:rsidR="00D308BB" w:rsidRPr="00D308BB">
        <w:t xml:space="preserve"> </w:t>
      </w:r>
      <w:r w:rsidRPr="00D308BB">
        <w:t>господствующих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России</w:t>
      </w:r>
      <w:r w:rsidR="00D308BB" w:rsidRPr="00D308BB">
        <w:t xml:space="preserve"> </w:t>
      </w:r>
      <w:r w:rsidRPr="00D308BB">
        <w:t>крепостнических</w:t>
      </w:r>
      <w:r w:rsidR="00D308BB" w:rsidRPr="00D308BB">
        <w:t xml:space="preserve"> </w:t>
      </w:r>
      <w:r w:rsidRPr="00D308BB">
        <w:t>отношений</w:t>
      </w:r>
      <w:r w:rsidR="00D308BB" w:rsidRPr="00D308BB">
        <w:t xml:space="preserve"> </w:t>
      </w:r>
      <w:r w:rsidRPr="00D308BB">
        <w:t>рынок</w:t>
      </w:r>
      <w:r w:rsidR="00D308BB">
        <w:t xml:space="preserve"> "</w:t>
      </w:r>
      <w:r w:rsidRPr="00D308BB">
        <w:t>вольных</w:t>
      </w:r>
      <w:r w:rsidR="00D308BB" w:rsidRPr="00D308BB">
        <w:t xml:space="preserve"> </w:t>
      </w:r>
      <w:r w:rsidRPr="00D308BB">
        <w:t>наемщиков</w:t>
      </w:r>
      <w:r w:rsidR="00D308BB">
        <w:t xml:space="preserve">" </w:t>
      </w:r>
      <w:r w:rsidRPr="00D308BB">
        <w:t>крайне</w:t>
      </w:r>
      <w:r w:rsidR="00D308BB" w:rsidRPr="00D308BB">
        <w:t xml:space="preserve"> </w:t>
      </w:r>
      <w:r w:rsidRPr="00D308BB">
        <w:t>скуден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способен</w:t>
      </w:r>
      <w:r w:rsidR="00D308BB" w:rsidRPr="00D308BB">
        <w:t xml:space="preserve"> </w:t>
      </w:r>
      <w:r w:rsidRPr="00D308BB">
        <w:t>удовлетворить</w:t>
      </w:r>
      <w:r w:rsidR="00D308BB" w:rsidRPr="00D308BB">
        <w:t xml:space="preserve"> </w:t>
      </w:r>
      <w:r w:rsidRPr="00D308BB">
        <w:t>потребности</w:t>
      </w:r>
      <w:r w:rsidR="00D308BB" w:rsidRPr="00D308BB">
        <w:t xml:space="preserve"> </w:t>
      </w:r>
      <w:r w:rsidRPr="00D308BB">
        <w:t>масштабного,</w:t>
      </w:r>
      <w:r w:rsidR="00D308BB" w:rsidRPr="00D308BB">
        <w:t xml:space="preserve"> </w:t>
      </w:r>
      <w:r w:rsidRPr="00D308BB">
        <w:t>заводского</w:t>
      </w:r>
      <w:r w:rsidR="00D308BB" w:rsidRPr="00D308BB">
        <w:t xml:space="preserve"> </w:t>
      </w:r>
      <w:r w:rsidRPr="00D308BB">
        <w:t>строительства.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подобных</w:t>
      </w:r>
      <w:r w:rsidR="00D308BB" w:rsidRPr="00D308BB">
        <w:t xml:space="preserve"> </w:t>
      </w:r>
      <w:r w:rsidRPr="00D308BB">
        <w:t>обстоятельствах</w:t>
      </w:r>
      <w:r w:rsidR="00D308BB" w:rsidRPr="00D308BB">
        <w:t xml:space="preserve"> </w:t>
      </w:r>
      <w:r w:rsidRPr="00D308BB">
        <w:t>Виллим</w:t>
      </w:r>
      <w:r w:rsidR="00D308BB" w:rsidRPr="00D308BB">
        <w:t xml:space="preserve"> </w:t>
      </w:r>
      <w:r w:rsidRPr="00D308BB">
        <w:t>Иванович</w:t>
      </w:r>
      <w:r w:rsidR="00D308BB" w:rsidRPr="00D308BB">
        <w:t xml:space="preserve"> </w:t>
      </w:r>
      <w:r w:rsidRPr="00D308BB">
        <w:t>вынужден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ориентироваться</w:t>
      </w:r>
      <w:r w:rsidR="00D308BB" w:rsidRPr="00D308BB">
        <w:t xml:space="preserve"> </w:t>
      </w:r>
      <w:r w:rsidRPr="00D308BB">
        <w:t>прежде</w:t>
      </w:r>
      <w:r w:rsidR="00D308BB" w:rsidRPr="00D308BB">
        <w:t xml:space="preserve"> </w:t>
      </w:r>
      <w:r w:rsidRPr="00D308BB">
        <w:t>всего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расширение</w:t>
      </w:r>
      <w:r w:rsidR="00D308BB" w:rsidRPr="00D308BB">
        <w:t xml:space="preserve"> </w:t>
      </w:r>
      <w:r w:rsidRPr="00D308BB">
        <w:t>приписки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заводам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крестьян</w:t>
      </w:r>
      <w:r w:rsidRPr="00D308BB">
        <w:rPr>
          <w:rStyle w:val="a6"/>
          <w:color w:val="000000"/>
        </w:rPr>
        <w:footnoteReference w:id="140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Знаменательным</w:t>
      </w:r>
      <w:r w:rsidR="00D308BB" w:rsidRPr="00D308BB">
        <w:t xml:space="preserve"> </w:t>
      </w:r>
      <w:r w:rsidRPr="00D308BB">
        <w:t>событием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период</w:t>
      </w:r>
      <w:r w:rsidR="00D308BB" w:rsidRPr="00D308BB">
        <w:t xml:space="preserve"> </w:t>
      </w:r>
      <w:r w:rsidRPr="00D308BB">
        <w:t>управления</w:t>
      </w:r>
      <w:r w:rsidR="00D308BB" w:rsidRPr="00D308BB">
        <w:t xml:space="preserve"> </w:t>
      </w:r>
      <w:r w:rsidRPr="00D308BB">
        <w:t>горной</w:t>
      </w:r>
      <w:r w:rsidR="00D308BB" w:rsidRPr="00D308BB">
        <w:t xml:space="preserve"> </w:t>
      </w:r>
      <w:r w:rsidRPr="00D308BB">
        <w:t>промышленностью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Гениным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начало</w:t>
      </w:r>
      <w:r w:rsidR="00D308BB" w:rsidRPr="00D308BB">
        <w:t xml:space="preserve"> </w:t>
      </w:r>
      <w:r w:rsidRPr="00D308BB">
        <w:t>строительства</w:t>
      </w:r>
      <w:r w:rsidR="00D308BB" w:rsidRPr="00D308BB">
        <w:t xml:space="preserve"> </w:t>
      </w:r>
      <w:r w:rsidRPr="00D308BB">
        <w:t>Екатеринбурга,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котором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вскользь</w:t>
      </w:r>
      <w:r w:rsidR="00D308BB" w:rsidRPr="00D308BB">
        <w:t xml:space="preserve"> </w:t>
      </w:r>
      <w:r w:rsidRPr="00D308BB">
        <w:t>упоминалось.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город</w:t>
      </w:r>
      <w:r w:rsidR="00D308BB" w:rsidRPr="00D308BB">
        <w:t xml:space="preserve"> </w:t>
      </w:r>
      <w:r w:rsidRPr="00D308BB">
        <w:t>возник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базе</w:t>
      </w:r>
      <w:r w:rsidR="00D308BB" w:rsidRPr="00D308BB">
        <w:t xml:space="preserve"> </w:t>
      </w:r>
      <w:r w:rsidRPr="00D308BB">
        <w:t>Исетских</w:t>
      </w:r>
      <w:r w:rsidR="00D308BB" w:rsidRPr="00D308BB">
        <w:t xml:space="preserve"> </w:t>
      </w:r>
      <w:r w:rsidRPr="00D308BB">
        <w:t>заводов,</w:t>
      </w:r>
      <w:r w:rsidR="00D308BB" w:rsidRPr="00D308BB">
        <w:t xml:space="preserve"> </w:t>
      </w:r>
      <w:r w:rsidRPr="00D308BB">
        <w:t>идея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строительстве</w:t>
      </w:r>
      <w:r w:rsidR="00D308BB" w:rsidRPr="00D308BB">
        <w:t xml:space="preserve"> </w:t>
      </w:r>
      <w:r w:rsidRPr="00D308BB">
        <w:t>которых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еще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Татищева.</w:t>
      </w:r>
      <w:r w:rsidR="00D308BB" w:rsidRPr="00D308BB">
        <w:t xml:space="preserve"> </w:t>
      </w:r>
      <w:r w:rsidRPr="00D308BB">
        <w:t>Вероятно,</w:t>
      </w:r>
      <w:r w:rsidR="00D308BB" w:rsidRPr="00D308BB">
        <w:t xml:space="preserve"> </w:t>
      </w:r>
      <w:r w:rsidRPr="00D308BB">
        <w:t>Василий</w:t>
      </w:r>
      <w:r w:rsidR="00D308BB" w:rsidRPr="00D308BB">
        <w:t xml:space="preserve"> </w:t>
      </w:r>
      <w:r w:rsidRPr="00D308BB">
        <w:t>Никитич</w:t>
      </w:r>
      <w:r w:rsidR="00D308BB" w:rsidRPr="00D308BB">
        <w:t xml:space="preserve"> </w:t>
      </w:r>
      <w:r w:rsidRPr="00D308BB">
        <w:t>объяснил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Генину</w:t>
      </w:r>
      <w:r w:rsidR="00D308BB" w:rsidRPr="00D308BB">
        <w:t xml:space="preserve"> </w:t>
      </w:r>
      <w:r w:rsidRPr="00D308BB">
        <w:t>еще</w:t>
      </w:r>
      <w:r w:rsidR="00D308BB" w:rsidRPr="00D308BB">
        <w:t xml:space="preserve"> </w:t>
      </w:r>
      <w:r w:rsidRPr="00D308BB">
        <w:t>во</w:t>
      </w:r>
      <w:r w:rsidR="00D308BB" w:rsidRPr="00D308BB">
        <w:t xml:space="preserve"> </w:t>
      </w:r>
      <w:r w:rsidRPr="00D308BB">
        <w:t>время</w:t>
      </w:r>
      <w:r w:rsidR="00D308BB" w:rsidRPr="00D308BB">
        <w:t xml:space="preserve"> </w:t>
      </w:r>
      <w:r w:rsidRPr="00D308BB">
        <w:t>дороги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выгоды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постройки</w:t>
      </w:r>
      <w:r w:rsidR="00D308BB" w:rsidRPr="00D308BB">
        <w:t xml:space="preserve"> </w:t>
      </w:r>
      <w:r w:rsidRPr="00D308BB">
        <w:t>нового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этой</w:t>
      </w:r>
      <w:r w:rsidR="00D308BB" w:rsidRPr="00D308BB">
        <w:t xml:space="preserve"> </w:t>
      </w:r>
      <w:r w:rsidRPr="00D308BB">
        <w:t>реке,</w:t>
      </w:r>
      <w:r w:rsidR="00D308BB" w:rsidRPr="00D308BB">
        <w:t xml:space="preserve"> </w:t>
      </w:r>
      <w:r w:rsidRPr="00D308BB">
        <w:t>потому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скором</w:t>
      </w:r>
      <w:r w:rsidR="00D308BB" w:rsidRPr="00D308BB">
        <w:t xml:space="preserve"> </w:t>
      </w:r>
      <w:r w:rsidRPr="00D308BB">
        <w:t>времени</w:t>
      </w:r>
      <w:r w:rsidR="00D308BB" w:rsidRPr="00D308BB">
        <w:t xml:space="preserve"> </w:t>
      </w:r>
      <w:r w:rsidRPr="00D308BB">
        <w:t>после</w:t>
      </w:r>
      <w:r w:rsidR="00D308BB" w:rsidRPr="00D308BB">
        <w:t xml:space="preserve"> </w:t>
      </w:r>
      <w:r w:rsidRPr="00D308BB">
        <w:t>прибытия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Кунгур</w:t>
      </w:r>
      <w:r w:rsidR="00D308BB" w:rsidRPr="00D308BB">
        <w:t xml:space="preserve"> </w:t>
      </w:r>
      <w:r w:rsidRPr="00D308BB">
        <w:t>генерал-майор</w:t>
      </w:r>
      <w:r w:rsidR="00D308BB" w:rsidRPr="00D308BB">
        <w:t xml:space="preserve"> </w:t>
      </w:r>
      <w:r w:rsidRPr="00D308BB">
        <w:t>писал</w:t>
      </w:r>
      <w:r w:rsidR="00D308BB" w:rsidRPr="00D308BB">
        <w:t xml:space="preserve"> </w:t>
      </w:r>
      <w:r w:rsidRPr="00D308BB">
        <w:t>заведующему</w:t>
      </w:r>
      <w:r w:rsidR="00D308BB" w:rsidRPr="00D308BB">
        <w:t xml:space="preserve"> </w:t>
      </w:r>
      <w:r w:rsidRPr="00D308BB">
        <w:t>горными</w:t>
      </w:r>
      <w:r w:rsidR="00D308BB" w:rsidRPr="00D308BB">
        <w:t xml:space="preserve"> </w:t>
      </w:r>
      <w:r w:rsidRPr="00D308BB">
        <w:t>делами</w:t>
      </w:r>
      <w:r w:rsidR="00D308BB" w:rsidRPr="00D308BB">
        <w:t xml:space="preserve"> </w:t>
      </w:r>
      <w:r w:rsidRPr="00D308BB">
        <w:t>берг-фохту</w:t>
      </w:r>
      <w:r w:rsidR="00D308BB" w:rsidRPr="00D308BB">
        <w:t xml:space="preserve"> </w:t>
      </w:r>
      <w:r w:rsidRPr="00D308BB">
        <w:t>Патрушеву,</w:t>
      </w:r>
      <w:r w:rsidR="00D308BB" w:rsidRPr="00D308BB">
        <w:t xml:space="preserve"> </w:t>
      </w:r>
      <w:r w:rsidRPr="00D308BB">
        <w:t>чтоб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начал</w:t>
      </w:r>
      <w:r w:rsidR="00D308BB" w:rsidRPr="00D308BB">
        <w:t xml:space="preserve"> </w:t>
      </w:r>
      <w:r w:rsidRPr="00D308BB">
        <w:t>заготовление</w:t>
      </w:r>
      <w:r w:rsidR="00D308BB" w:rsidRPr="00D308BB">
        <w:t xml:space="preserve"> </w:t>
      </w:r>
      <w:r w:rsidRPr="00D308BB">
        <w:t>леса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строительства</w:t>
      </w:r>
      <w:r w:rsidR="00D308BB" w:rsidRPr="00D308BB">
        <w:t xml:space="preserve"> </w:t>
      </w:r>
      <w:r w:rsidRPr="00D308BB">
        <w:t>нового</w:t>
      </w:r>
      <w:r w:rsidR="00D308BB" w:rsidRPr="00D308BB">
        <w:t xml:space="preserve"> </w:t>
      </w:r>
      <w:r w:rsidRPr="00D308BB">
        <w:t>предприятия</w:t>
      </w:r>
      <w:r w:rsidRPr="00D308BB">
        <w:rPr>
          <w:rStyle w:val="a6"/>
          <w:color w:val="000000"/>
        </w:rPr>
        <w:footnoteReference w:id="141"/>
      </w:r>
      <w:r w:rsidRPr="00D308BB">
        <w:t>.</w:t>
      </w:r>
      <w:r w:rsidR="00D308BB" w:rsidRPr="00D308BB">
        <w:t xml:space="preserve"> </w:t>
      </w:r>
      <w:r w:rsidRPr="00D308BB">
        <w:t>Строительство</w:t>
      </w:r>
      <w:r w:rsidR="00D308BB" w:rsidRPr="00D308BB">
        <w:t xml:space="preserve"> </w:t>
      </w:r>
      <w:r w:rsidRPr="00D308BB">
        <w:t>началось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марте</w:t>
      </w:r>
      <w:r w:rsidR="00D308BB" w:rsidRPr="00D308BB">
        <w:t xml:space="preserve"> </w:t>
      </w:r>
      <w:r w:rsidRPr="00D308BB">
        <w:t>1723</w:t>
      </w:r>
      <w:r w:rsidR="00D308BB" w:rsidRPr="00D308BB">
        <w:t xml:space="preserve"> </w:t>
      </w:r>
      <w:r w:rsidRPr="00D308BB">
        <w:t>года,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все</w:t>
      </w:r>
      <w:r w:rsidR="00D308BB" w:rsidRPr="00D308BB">
        <w:t xml:space="preserve"> </w:t>
      </w:r>
      <w:r w:rsidRPr="00D308BB">
        <w:t>заводские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крепостные</w:t>
      </w:r>
      <w:r w:rsidR="00D308BB" w:rsidRPr="00D308BB">
        <w:t xml:space="preserve"> </w:t>
      </w:r>
      <w:r w:rsidRPr="00D308BB">
        <w:t>постройки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окончены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1726</w:t>
      </w:r>
      <w:r w:rsidR="00D308BB" w:rsidRPr="00D308BB">
        <w:t xml:space="preserve"> </w:t>
      </w:r>
      <w:r w:rsidRPr="00D308BB">
        <w:t>году</w:t>
      </w:r>
      <w:r w:rsidRPr="00D308BB">
        <w:rPr>
          <w:rStyle w:val="a6"/>
          <w:color w:val="000000"/>
        </w:rPr>
        <w:footnoteReference w:id="142"/>
      </w:r>
      <w:r w:rsidRPr="00D308BB">
        <w:t>.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момента</w:t>
      </w:r>
      <w:r w:rsidR="00D308BB" w:rsidRPr="00D308BB">
        <w:t xml:space="preserve"> </w:t>
      </w:r>
      <w:r w:rsidRPr="00D308BB">
        <w:t>своего</w:t>
      </w:r>
      <w:r w:rsidR="00D308BB" w:rsidRPr="00D308BB">
        <w:t xml:space="preserve"> </w:t>
      </w:r>
      <w:r w:rsidRPr="00D308BB">
        <w:t>основания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чуть</w:t>
      </w:r>
      <w:r w:rsidR="00D308BB" w:rsidRPr="00D308BB">
        <w:t xml:space="preserve"> </w:t>
      </w:r>
      <w:r w:rsidRPr="00D308BB">
        <w:t>ли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весь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</w:t>
      </w:r>
      <w:r w:rsidR="00D308BB" w:rsidRPr="00D308BB">
        <w:t xml:space="preserve"> </w:t>
      </w:r>
      <w:r w:rsidRPr="00D308BB">
        <w:t>Екатеринбург</w:t>
      </w:r>
      <w:r w:rsidR="00D308BB" w:rsidRPr="00D308BB">
        <w:t xml:space="preserve"> </w:t>
      </w:r>
      <w:r w:rsidRPr="00D308BB">
        <w:t>переживал</w:t>
      </w:r>
      <w:r w:rsidR="00D308BB" w:rsidRPr="00D308BB">
        <w:t xml:space="preserve"> </w:t>
      </w:r>
      <w:r w:rsidRPr="00D308BB">
        <w:t>интенсивное</w:t>
      </w:r>
      <w:r w:rsidR="00D308BB" w:rsidRPr="00D308BB">
        <w:t xml:space="preserve"> </w:t>
      </w:r>
      <w:r w:rsidRPr="00D308BB">
        <w:t>городское</w:t>
      </w:r>
      <w:r w:rsidR="00D308BB" w:rsidRPr="00D308BB">
        <w:t xml:space="preserve"> </w:t>
      </w:r>
      <w:r w:rsidRPr="00D308BB">
        <w:t>строительство</w:t>
      </w:r>
      <w:r w:rsidR="00D308BB" w:rsidRPr="00D308BB">
        <w:t xml:space="preserve">: </w:t>
      </w:r>
      <w:r w:rsidRPr="00D308BB">
        <w:t>в</w:t>
      </w:r>
      <w:r w:rsidR="00D308BB" w:rsidRPr="00D308BB">
        <w:t xml:space="preserve"> </w:t>
      </w:r>
      <w:r w:rsidRPr="00D308BB">
        <w:t>1735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учрежден</w:t>
      </w:r>
      <w:r w:rsidR="00D308BB" w:rsidRPr="00D308BB">
        <w:t xml:space="preserve"> </w:t>
      </w:r>
      <w:r w:rsidRPr="00D308BB">
        <w:t>монетный</w:t>
      </w:r>
      <w:r w:rsidR="00D308BB" w:rsidRPr="00D308BB">
        <w:t xml:space="preserve"> </w:t>
      </w:r>
      <w:r w:rsidRPr="00D308BB">
        <w:t>двор</w:t>
      </w:r>
      <w:r w:rsidR="00D308BB" w:rsidRPr="00D308BB">
        <w:t xml:space="preserve">; </w:t>
      </w:r>
      <w:r w:rsidRPr="00D308BB">
        <w:t>в</w:t>
      </w:r>
      <w:r w:rsidR="00D308BB" w:rsidRPr="00D308BB">
        <w:t xml:space="preserve"> </w:t>
      </w:r>
      <w:r w:rsidRPr="00D308BB">
        <w:t>городе</w:t>
      </w:r>
      <w:r w:rsidR="00D308BB" w:rsidRPr="00D308BB">
        <w:t xml:space="preserve"> </w:t>
      </w:r>
      <w:r w:rsidRPr="00D308BB">
        <w:t>возникла</w:t>
      </w:r>
      <w:r w:rsidR="00D308BB" w:rsidRPr="00D308BB">
        <w:t xml:space="preserve"> </w:t>
      </w:r>
      <w:r w:rsidRPr="00D308BB">
        <w:t>крупная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тому</w:t>
      </w:r>
      <w:r w:rsidR="00D308BB" w:rsidRPr="00D308BB">
        <w:t xml:space="preserve"> </w:t>
      </w:r>
      <w:r w:rsidRPr="00D308BB">
        <w:t>времени</w:t>
      </w:r>
      <w:r w:rsidR="00D308BB" w:rsidRPr="00D308BB">
        <w:t xml:space="preserve"> </w:t>
      </w:r>
      <w:r w:rsidRPr="00D308BB">
        <w:t>промышленность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обработке</w:t>
      </w:r>
      <w:r w:rsidR="00D308BB" w:rsidRPr="00D308BB">
        <w:t xml:space="preserve"> </w:t>
      </w:r>
      <w:r w:rsidRPr="00D308BB">
        <w:t>камня</w:t>
      </w:r>
      <w:r w:rsidR="00D308BB">
        <w:t xml:space="preserve"> (</w:t>
      </w:r>
      <w:r w:rsidRPr="00D308BB">
        <w:t>вазы,</w:t>
      </w:r>
      <w:r w:rsidR="00D308BB" w:rsidRPr="00D308BB">
        <w:t xml:space="preserve"> </w:t>
      </w:r>
      <w:r w:rsidRPr="00D308BB">
        <w:t>светильники,</w:t>
      </w:r>
      <w:r w:rsidR="00D308BB" w:rsidRPr="00D308BB">
        <w:t xml:space="preserve"> </w:t>
      </w:r>
      <w:r w:rsidRPr="00D308BB">
        <w:t>шкатулки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т.п.</w:t>
      </w:r>
      <w:r w:rsidR="00D308BB" w:rsidRPr="00D308BB">
        <w:t xml:space="preserve">), </w:t>
      </w:r>
      <w:r w:rsidRPr="00D308BB">
        <w:t>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конце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появилась</w:t>
      </w:r>
      <w:r w:rsidR="00D308BB" w:rsidRPr="00D308BB">
        <w:t xml:space="preserve"> </w:t>
      </w:r>
      <w:r w:rsidRPr="00D308BB">
        <w:t>череда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: </w:t>
      </w:r>
      <w:r w:rsidRPr="00D308BB">
        <w:t>гончарные,</w:t>
      </w:r>
      <w:r w:rsidR="00D308BB" w:rsidRPr="00D308BB">
        <w:t xml:space="preserve"> </w:t>
      </w:r>
      <w:r w:rsidRPr="00D308BB">
        <w:t>кожевенные,</w:t>
      </w:r>
      <w:r w:rsidR="00D308BB" w:rsidRPr="00D308BB">
        <w:t xml:space="preserve"> </w:t>
      </w:r>
      <w:r w:rsidRPr="00D308BB">
        <w:t>мыловаренные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другие</w:t>
      </w:r>
      <w:r w:rsidRPr="00D308BB">
        <w:rPr>
          <w:rStyle w:val="a6"/>
          <w:color w:val="000000"/>
        </w:rPr>
        <w:footnoteReference w:id="143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Правление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продлилось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1734</w:t>
      </w:r>
      <w:r w:rsidR="00D308BB" w:rsidRPr="00D308BB">
        <w:t xml:space="preserve"> </w:t>
      </w:r>
      <w:r w:rsidRPr="00D308BB">
        <w:t>года,</w:t>
      </w:r>
      <w:r w:rsidR="00D308BB" w:rsidRPr="00D308BB">
        <w:t xml:space="preserve"> </w:t>
      </w:r>
      <w:r w:rsidRPr="00D308BB">
        <w:t>когда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сменил</w:t>
      </w:r>
      <w:r w:rsidR="00D308BB" w:rsidRPr="00D308BB">
        <w:t xml:space="preserve"> </w:t>
      </w:r>
      <w:r w:rsidRPr="00D308BB">
        <w:t>прибывший</w:t>
      </w:r>
      <w:r w:rsidR="00D308BB" w:rsidRPr="00D308BB">
        <w:t xml:space="preserve"> </w:t>
      </w:r>
      <w:r w:rsidRPr="00D308BB">
        <w:t>Татищев.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этому</w:t>
      </w:r>
      <w:r w:rsidR="00D308BB" w:rsidRPr="00D308BB">
        <w:t xml:space="preserve"> </w:t>
      </w:r>
      <w:r w:rsidRPr="00D308BB">
        <w:t>времени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оправдан</w:t>
      </w:r>
      <w:r w:rsidR="00D308BB" w:rsidRPr="00D308BB">
        <w:t xml:space="preserve">: </w:t>
      </w:r>
      <w:r w:rsidRPr="00D308BB">
        <w:t>обвинение</w:t>
      </w:r>
      <w:r w:rsidR="00D308BB" w:rsidRPr="00D308BB">
        <w:t xml:space="preserve"> </w:t>
      </w:r>
      <w:r w:rsidRPr="00D308BB">
        <w:t>Татищева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задерживал</w:t>
      </w:r>
      <w:r w:rsidR="00D308BB" w:rsidRPr="00D308BB">
        <w:t xml:space="preserve"> </w:t>
      </w:r>
      <w:r w:rsidRPr="00D308BB">
        <w:t>людей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продовольствием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опровергнуто</w:t>
      </w:r>
      <w:r w:rsidR="00D308BB" w:rsidRPr="00D308BB">
        <w:t xml:space="preserve">: </w:t>
      </w:r>
      <w:r w:rsidRPr="00D308BB">
        <w:t>земские</w:t>
      </w:r>
      <w:r w:rsidR="00D308BB" w:rsidRPr="00D308BB">
        <w:t xml:space="preserve"> </w:t>
      </w:r>
      <w:r w:rsidRPr="00D308BB">
        <w:t>комиссары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представители</w:t>
      </w:r>
      <w:r w:rsidR="00D308BB" w:rsidRPr="00D308BB">
        <w:t xml:space="preserve"> </w:t>
      </w:r>
      <w:r w:rsidRPr="00D308BB">
        <w:t>таможенных</w:t>
      </w:r>
      <w:r w:rsidR="00D308BB" w:rsidRPr="00D308BB">
        <w:t xml:space="preserve"> </w:t>
      </w:r>
      <w:r w:rsidRPr="00D308BB">
        <w:t>застав</w:t>
      </w:r>
      <w:r w:rsidR="00D308BB" w:rsidRPr="00D308BB">
        <w:t xml:space="preserve"> </w:t>
      </w:r>
      <w:r w:rsidRPr="00D308BB">
        <w:t>заявили,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Василия</w:t>
      </w:r>
      <w:r w:rsidR="00D308BB" w:rsidRPr="00D308BB">
        <w:t xml:space="preserve"> </w:t>
      </w:r>
      <w:r w:rsidRPr="00D308BB">
        <w:t>Никитича</w:t>
      </w:r>
      <w:r w:rsidR="00D308BB" w:rsidRPr="00D308BB">
        <w:t xml:space="preserve"> </w:t>
      </w:r>
      <w:r w:rsidRPr="00D308BB">
        <w:t>никогда</w:t>
      </w:r>
      <w:r w:rsidR="00D308BB" w:rsidRPr="00D308BB">
        <w:t xml:space="preserve"> </w:t>
      </w:r>
      <w:r w:rsidRPr="00D308BB">
        <w:t>таких</w:t>
      </w:r>
      <w:r w:rsidR="00D308BB" w:rsidRPr="00D308BB">
        <w:t xml:space="preserve"> </w:t>
      </w:r>
      <w:r w:rsidRPr="00D308BB">
        <w:t>распоряжений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поступало.</w:t>
      </w:r>
      <w:r w:rsidR="00D308BB" w:rsidRPr="00D308BB">
        <w:t xml:space="preserve"> </w:t>
      </w:r>
      <w:r w:rsidRPr="00D308BB">
        <w:t>Претензии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захвате</w:t>
      </w:r>
      <w:r w:rsidR="00D308BB" w:rsidRPr="00D308BB">
        <w:t xml:space="preserve"> </w:t>
      </w:r>
      <w:r w:rsidRPr="00D308BB">
        <w:t>пристани</w:t>
      </w:r>
      <w:r w:rsidR="00D308BB" w:rsidRPr="00D308BB">
        <w:t xml:space="preserve"> </w:t>
      </w:r>
      <w:r w:rsidRPr="00D308BB">
        <w:t>тоже</w:t>
      </w:r>
      <w:r w:rsidR="00D308BB" w:rsidRPr="00D308BB">
        <w:t xml:space="preserve"> </w:t>
      </w:r>
      <w:r w:rsidRPr="00D308BB">
        <w:t>оснований</w:t>
      </w:r>
      <w:r w:rsidR="00D308BB" w:rsidRPr="00D308BB">
        <w:t xml:space="preserve"> </w:t>
      </w:r>
      <w:r w:rsidRPr="00D308BB">
        <w:t>под</w:t>
      </w:r>
      <w:r w:rsidR="00D308BB" w:rsidRPr="00D308BB">
        <w:t xml:space="preserve"> </w:t>
      </w:r>
      <w:r w:rsidRPr="00D308BB">
        <w:t>собой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имели,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земля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эта</w:t>
      </w:r>
      <w:r w:rsidR="00D308BB" w:rsidRPr="00D308BB">
        <w:t xml:space="preserve"> </w:t>
      </w:r>
      <w:r w:rsidRPr="00D308BB">
        <w:t>пристань</w:t>
      </w:r>
      <w:r w:rsidR="00D308BB" w:rsidRPr="00D308BB">
        <w:t xml:space="preserve"> </w:t>
      </w:r>
      <w:r w:rsidRPr="00D308BB">
        <w:t>находилась</w:t>
      </w:r>
      <w:r w:rsidR="00D308BB" w:rsidRPr="00D308BB">
        <w:t xml:space="preserve"> - </w:t>
      </w:r>
      <w:r w:rsidRPr="00D308BB">
        <w:t>издавна</w:t>
      </w:r>
      <w:r w:rsidR="00D308BB" w:rsidRPr="00D308BB">
        <w:t xml:space="preserve"> </w:t>
      </w:r>
      <w:r w:rsidRPr="00D308BB">
        <w:t>принадлежала</w:t>
      </w:r>
      <w:r w:rsidR="00D308BB" w:rsidRPr="00D308BB">
        <w:t xml:space="preserve"> </w:t>
      </w:r>
      <w:r w:rsidRPr="00D308BB">
        <w:t>государству,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Демидовым</w:t>
      </w:r>
      <w:r w:rsidRPr="00D308BB">
        <w:rPr>
          <w:rStyle w:val="a6"/>
          <w:color w:val="000000"/>
        </w:rPr>
        <w:footnoteReference w:id="144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  <w:autoSpaceDE w:val="0"/>
        <w:autoSpaceDN w:val="0"/>
        <w:adjustRightInd w:val="0"/>
      </w:pPr>
      <w:r w:rsidRPr="00D308BB">
        <w:t>Итак,</w:t>
      </w:r>
      <w:r w:rsidR="00D308BB" w:rsidRPr="00D308BB">
        <w:t xml:space="preserve"> </w:t>
      </w:r>
      <w:r w:rsidRPr="00D308BB">
        <w:t>Татищев</w:t>
      </w:r>
      <w:r w:rsidR="00D308BB" w:rsidRPr="00D308BB">
        <w:t xml:space="preserve"> </w:t>
      </w:r>
      <w:r w:rsidRPr="00D308BB">
        <w:t>снова</w:t>
      </w:r>
      <w:r w:rsidR="00D308BB" w:rsidRPr="00D308BB">
        <w:t xml:space="preserve"> </w:t>
      </w:r>
      <w:r w:rsidRPr="00D308BB">
        <w:t>получил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свои</w:t>
      </w:r>
      <w:r w:rsidR="00D308BB" w:rsidRPr="00D308BB">
        <w:t xml:space="preserve"> </w:t>
      </w:r>
      <w:r w:rsidRPr="00D308BB">
        <w:t>руки</w:t>
      </w:r>
      <w:r w:rsidR="00D308BB" w:rsidRPr="00D308BB">
        <w:t xml:space="preserve"> </w:t>
      </w:r>
      <w:r w:rsidRPr="00D308BB">
        <w:t>управление</w:t>
      </w:r>
      <w:r w:rsidR="00D308BB" w:rsidRPr="00D308BB">
        <w:t xml:space="preserve"> </w:t>
      </w:r>
      <w:r w:rsidRPr="00D308BB">
        <w:t>горными</w:t>
      </w:r>
      <w:r w:rsidR="00D308BB" w:rsidRPr="00D308BB">
        <w:t xml:space="preserve"> </w:t>
      </w:r>
      <w:r w:rsidRPr="00D308BB">
        <w:t>заводами.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переименовывает</w:t>
      </w:r>
      <w:r w:rsidR="00D308BB" w:rsidRPr="00D308BB">
        <w:t xml:space="preserve"> </w:t>
      </w:r>
      <w:r w:rsidRPr="00D308BB">
        <w:t>бергамты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горные</w:t>
      </w:r>
      <w:r w:rsidR="00D308BB" w:rsidRPr="00D308BB">
        <w:t xml:space="preserve"> </w:t>
      </w:r>
      <w:r w:rsidRPr="00D308BB">
        <w:t>начальства</w:t>
      </w:r>
      <w:r w:rsidRPr="00D308BB">
        <w:rPr>
          <w:rStyle w:val="a6"/>
          <w:color w:val="000000"/>
        </w:rPr>
        <w:footnoteReference w:id="145"/>
      </w:r>
      <w:r w:rsidRPr="00D308BB">
        <w:t>,</w:t>
      </w:r>
      <w:r w:rsidR="00D308BB" w:rsidRPr="00D308BB">
        <w:t xml:space="preserve"> </w:t>
      </w:r>
      <w:r w:rsidRPr="00D308BB">
        <w:t>знакомится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обстановкой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декабре</w:t>
      </w:r>
      <w:r w:rsidR="00D308BB" w:rsidRPr="00D308BB">
        <w:t xml:space="preserve"> </w:t>
      </w:r>
      <w:r w:rsidRPr="00D308BB">
        <w:t>1734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собирает</w:t>
      </w:r>
      <w:r w:rsidR="00D308BB" w:rsidRPr="00D308BB">
        <w:t xml:space="preserve"> </w:t>
      </w:r>
      <w:r w:rsidRPr="00D308BB">
        <w:t>совещание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выработки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устава,</w:t>
      </w:r>
      <w:r w:rsidR="00D308BB" w:rsidRPr="00D308BB">
        <w:t xml:space="preserve"> </w:t>
      </w:r>
      <w:r w:rsidRPr="00D308BB">
        <w:t>который</w:t>
      </w:r>
      <w:r w:rsidR="00D308BB" w:rsidRPr="00D308BB">
        <w:t xml:space="preserve"> </w:t>
      </w:r>
      <w:r w:rsidRPr="00D308BB">
        <w:t>должен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охватить</w:t>
      </w:r>
      <w:r w:rsidR="00D308BB" w:rsidRPr="00D308BB">
        <w:t xml:space="preserve"> </w:t>
      </w:r>
      <w:r w:rsidRPr="00D308BB">
        <w:t>все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Урала,</w:t>
      </w:r>
      <w:r w:rsidR="00D308BB" w:rsidRPr="00D308BB">
        <w:t xml:space="preserve"> </w:t>
      </w:r>
      <w:r w:rsidRPr="00D308BB">
        <w:t>поскольку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частные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подчинялись</w:t>
      </w:r>
      <w:r w:rsidR="00D308BB" w:rsidRPr="00D308BB">
        <w:t xml:space="preserve"> </w:t>
      </w:r>
      <w:r w:rsidRPr="00D308BB">
        <w:t>Обер-бергамту.</w:t>
      </w:r>
      <w:r w:rsidR="00D308BB" w:rsidRPr="00D308BB">
        <w:t xml:space="preserve"> </w:t>
      </w:r>
      <w:r w:rsidRPr="00D308BB">
        <w:t>Суть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Устава</w:t>
      </w:r>
      <w:r w:rsidR="00D308BB" w:rsidRPr="00D308BB">
        <w:t xml:space="preserve"> </w:t>
      </w:r>
      <w:r w:rsidRPr="00D308BB">
        <w:t>сводилась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тому,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управлении</w:t>
      </w:r>
      <w:r w:rsidR="00D308BB" w:rsidRPr="00D308BB">
        <w:t xml:space="preserve"> </w:t>
      </w:r>
      <w:r w:rsidRPr="00D308BB">
        <w:t>делами</w:t>
      </w:r>
      <w:r w:rsidR="00D308BB" w:rsidRPr="00D308BB">
        <w:t xml:space="preserve"> </w:t>
      </w:r>
      <w:r w:rsidRPr="00D308BB">
        <w:t>надо</w:t>
      </w:r>
      <w:r w:rsidR="00D308BB" w:rsidRPr="00D308BB">
        <w:t xml:space="preserve"> </w:t>
      </w:r>
      <w:r w:rsidRPr="00D308BB">
        <w:t>руководствоваться</w:t>
      </w:r>
      <w:r w:rsidR="00D308BB" w:rsidRPr="00D308BB">
        <w:t xml:space="preserve"> </w:t>
      </w:r>
      <w:r w:rsidRPr="00D308BB">
        <w:t>принципами</w:t>
      </w:r>
      <w:r w:rsidR="00D308BB" w:rsidRPr="00D308BB">
        <w:t xml:space="preserve"> </w:t>
      </w:r>
      <w:r w:rsidRPr="00D308BB">
        <w:t>коллегиальности</w:t>
      </w:r>
      <w:r w:rsidR="00D308BB">
        <w:t xml:space="preserve"> ("</w:t>
      </w:r>
      <w:r w:rsidRPr="00D308BB">
        <w:t>всяк</w:t>
      </w:r>
      <w:r w:rsidR="00D308BB" w:rsidRPr="00D308BB">
        <w:t xml:space="preserve"> </w:t>
      </w:r>
      <w:r w:rsidRPr="00D308BB">
        <w:t>волен</w:t>
      </w:r>
      <w:r w:rsidR="00D308BB" w:rsidRPr="00D308BB">
        <w:t xml:space="preserve"> </w:t>
      </w:r>
      <w:r w:rsidRPr="00D308BB">
        <w:t>своё</w:t>
      </w:r>
      <w:r w:rsidR="00D308BB" w:rsidRPr="00D308BB">
        <w:t xml:space="preserve"> </w:t>
      </w:r>
      <w:r w:rsidRPr="00D308BB">
        <w:t>мнение</w:t>
      </w:r>
      <w:r w:rsidR="00D308BB" w:rsidRPr="00D308BB">
        <w:t xml:space="preserve"> </w:t>
      </w:r>
      <w:r w:rsidRPr="00D308BB">
        <w:t>объявить</w:t>
      </w:r>
      <w:r w:rsidR="00D308BB">
        <w:t>"</w:t>
      </w:r>
      <w:r w:rsidR="00D308BB" w:rsidRPr="00D308BB">
        <w:t xml:space="preserve">) </w:t>
      </w:r>
      <w:r w:rsidRPr="00D308BB">
        <w:rPr>
          <w:rStyle w:val="a6"/>
          <w:color w:val="000000"/>
        </w:rPr>
        <w:footnoteReference w:id="146"/>
      </w:r>
      <w:r w:rsidRPr="00D308BB">
        <w:t>.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указывает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непорядки,</w:t>
      </w:r>
      <w:r w:rsidR="00D308BB" w:rsidRPr="00D308BB">
        <w:t xml:space="preserve"> </w:t>
      </w:r>
      <w:r w:rsidRPr="00D308BB">
        <w:t>имевшие</w:t>
      </w:r>
      <w:r w:rsidR="00D308BB" w:rsidRPr="00D308BB">
        <w:t xml:space="preserve"> </w:t>
      </w:r>
      <w:r w:rsidRPr="00D308BB">
        <w:t>место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других</w:t>
      </w:r>
      <w:r w:rsidR="00D308BB" w:rsidRPr="00D308BB">
        <w:t xml:space="preserve"> </w:t>
      </w:r>
      <w:r w:rsidRPr="00D308BB">
        <w:t>коллегиях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времени,</w:t>
      </w:r>
      <w:r w:rsidR="00D308BB" w:rsidRPr="00D308BB">
        <w:t xml:space="preserve"> </w:t>
      </w:r>
      <w:r w:rsidRPr="00D308BB">
        <w:t>например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то,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часто</w:t>
      </w:r>
      <w:r w:rsidR="00D308BB" w:rsidRPr="00D308BB">
        <w:t xml:space="preserve"> </w:t>
      </w:r>
      <w:r w:rsidRPr="00D308BB">
        <w:t>вышестоящие</w:t>
      </w:r>
      <w:r w:rsidR="00D308BB" w:rsidRPr="00D308BB">
        <w:t xml:space="preserve"> </w:t>
      </w:r>
      <w:r w:rsidRPr="00D308BB">
        <w:t>чины</w:t>
      </w:r>
      <w:r w:rsidR="00D308BB" w:rsidRPr="00D308BB">
        <w:t xml:space="preserve"> </w:t>
      </w:r>
      <w:r w:rsidRPr="00D308BB">
        <w:t>принимают</w:t>
      </w:r>
      <w:r w:rsidR="00D308BB" w:rsidRPr="00D308BB">
        <w:t xml:space="preserve"> </w:t>
      </w:r>
      <w:r w:rsidRPr="00D308BB">
        <w:t>решение,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согласовывая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нижестоящими,</w:t>
      </w:r>
      <w:r w:rsidR="00D308BB" w:rsidRPr="00D308BB">
        <w:t xml:space="preserve"> </w:t>
      </w:r>
      <w:r w:rsidRPr="00D308BB">
        <w:t>которые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свою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потом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боятся</w:t>
      </w:r>
      <w:r w:rsidR="00D308BB" w:rsidRPr="00D308BB">
        <w:t xml:space="preserve"> </w:t>
      </w:r>
      <w:r w:rsidRPr="00D308BB">
        <w:t>высказаться.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прочего</w:t>
      </w:r>
      <w:r w:rsidR="00D308BB" w:rsidRPr="00D308BB">
        <w:t xml:space="preserve"> </w:t>
      </w:r>
      <w:r w:rsidRPr="00D308BB">
        <w:t>Устав</w:t>
      </w:r>
      <w:r w:rsidR="00D308BB" w:rsidRPr="00D308BB">
        <w:t xml:space="preserve"> </w:t>
      </w:r>
      <w:r w:rsidRPr="00D308BB">
        <w:t>выступает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против</w:t>
      </w:r>
      <w:r w:rsidR="00D308BB" w:rsidRPr="00D308BB">
        <w:t xml:space="preserve"> </w:t>
      </w:r>
      <w:r w:rsidRPr="00D308BB">
        <w:t>злоупотреблений</w:t>
      </w:r>
      <w:r w:rsidR="00D308BB" w:rsidRPr="00D308BB">
        <w:t xml:space="preserve"> </w:t>
      </w:r>
      <w:r w:rsidRPr="00D308BB">
        <w:t>пытками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казнями.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земский</w:t>
      </w:r>
      <w:r w:rsidR="00D308BB" w:rsidRPr="00D308BB">
        <w:t xml:space="preserve"> </w:t>
      </w:r>
      <w:r w:rsidRPr="00D308BB">
        <w:t>судья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мог</w:t>
      </w:r>
      <w:r w:rsidR="00D308BB" w:rsidRPr="00D308BB">
        <w:t xml:space="preserve"> </w:t>
      </w:r>
      <w:r w:rsidRPr="00D308BB">
        <w:t>никого</w:t>
      </w:r>
      <w:r w:rsidR="00D308BB" w:rsidRPr="00D308BB">
        <w:t xml:space="preserve"> </w:t>
      </w:r>
      <w:r w:rsidRPr="00D308BB">
        <w:t>пытать</w:t>
      </w:r>
      <w:r w:rsidR="00D308BB" w:rsidRPr="00D308BB">
        <w:t xml:space="preserve"> </w:t>
      </w:r>
      <w:r w:rsidRPr="00D308BB">
        <w:t>без</w:t>
      </w:r>
      <w:r w:rsidR="00D308BB" w:rsidRPr="00D308BB">
        <w:t xml:space="preserve"> </w:t>
      </w:r>
      <w:r w:rsidRPr="00D308BB">
        <w:t>извещения</w:t>
      </w:r>
      <w:r w:rsidR="00D308BB" w:rsidRPr="00D308BB">
        <w:t xml:space="preserve"> </w:t>
      </w:r>
      <w:r w:rsidRPr="00D308BB">
        <w:t>главного</w:t>
      </w:r>
      <w:r w:rsidR="00D308BB" w:rsidRPr="00D308BB">
        <w:t xml:space="preserve"> </w:t>
      </w:r>
      <w:r w:rsidRPr="00D308BB">
        <w:t>заводского</w:t>
      </w:r>
      <w:r w:rsidR="00D308BB" w:rsidRPr="00D308BB">
        <w:t xml:space="preserve"> </w:t>
      </w:r>
      <w:r w:rsidRPr="00D308BB">
        <w:t>управления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общего</w:t>
      </w:r>
      <w:r w:rsidR="00D308BB" w:rsidRPr="00D308BB">
        <w:t xml:space="preserve"> </w:t>
      </w:r>
      <w:r w:rsidRPr="00D308BB">
        <w:t>согласия</w:t>
      </w:r>
      <w:r w:rsidRPr="00D308BB">
        <w:rPr>
          <w:rStyle w:val="a6"/>
          <w:color w:val="000000"/>
        </w:rPr>
        <w:footnoteReference w:id="147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308BB">
        <w:t>Правительство</w:t>
      </w:r>
      <w:r w:rsidR="00D308BB" w:rsidRPr="00D308BB">
        <w:t xml:space="preserve"> </w:t>
      </w:r>
      <w:r w:rsidRPr="00D308BB">
        <w:t>горный</w:t>
      </w:r>
      <w:r w:rsidR="00D308BB" w:rsidRPr="00D308BB">
        <w:t xml:space="preserve"> </w:t>
      </w:r>
      <w:r w:rsidRPr="00D308BB">
        <w:t>Устав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одобрило,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несмотря</w:t>
      </w:r>
      <w:r w:rsidR="00D308BB" w:rsidRPr="00D308BB">
        <w:t xml:space="preserve"> </w:t>
      </w:r>
      <w:r w:rsidRPr="00D308BB">
        <w:rPr>
          <w:rFonts w:eastAsia="TimesNewRoman"/>
        </w:rPr>
        <w:t>многие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его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положения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его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особенно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те,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что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усиливали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контроль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государства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частными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предприятиями,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были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воплощены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жизнь</w:t>
      </w:r>
      <w:r w:rsidRPr="00D308BB">
        <w:rPr>
          <w:rStyle w:val="a6"/>
          <w:rFonts w:eastAsia="TimesNewRoman"/>
          <w:color w:val="000000"/>
        </w:rPr>
        <w:footnoteReference w:id="148"/>
      </w:r>
      <w:r w:rsidRPr="00D308BB">
        <w:rPr>
          <w:rFonts w:eastAsia="TimesNewRoman"/>
        </w:rPr>
        <w:t>.</w:t>
      </w:r>
    </w:p>
    <w:p w:rsidR="00631A58" w:rsidRPr="00D308BB" w:rsidRDefault="00631A58" w:rsidP="00D308BB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1737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году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>
        <w:rPr>
          <w:rFonts w:eastAsia="TimesNewRoman"/>
        </w:rPr>
        <w:t xml:space="preserve">.Н. </w:t>
      </w:r>
      <w:r w:rsidRPr="00D308BB">
        <w:rPr>
          <w:rFonts w:eastAsia="TimesNewRoman"/>
        </w:rPr>
        <w:t>Татищев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преобразовывает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Сибирский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обергамент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Канцелярию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главного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правления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сибирскими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горными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заводами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этом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же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году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он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был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переведен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Южный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Связано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это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было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попытками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его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противостоять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стремлениям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Бирона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саксонского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камергера,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обер-берг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гауптман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барона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Курта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Александра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Шемберга</w:t>
      </w:r>
      <w:r w:rsidR="00D308BB">
        <w:rPr>
          <w:rFonts w:eastAsia="TimesNewRoman"/>
        </w:rPr>
        <w:t xml:space="preserve"> (</w:t>
      </w:r>
      <w:r w:rsidRPr="00D308BB">
        <w:rPr>
          <w:rFonts w:eastAsia="TimesNewRoman"/>
        </w:rPr>
        <w:t>приближенного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Э</w:t>
      </w:r>
      <w:r w:rsidR="00D308BB">
        <w:rPr>
          <w:rFonts w:eastAsia="TimesNewRoman"/>
        </w:rPr>
        <w:t xml:space="preserve">.И. </w:t>
      </w:r>
      <w:r w:rsidRPr="00D308BB">
        <w:rPr>
          <w:rFonts w:eastAsia="TimesNewRoman"/>
        </w:rPr>
        <w:t>Бирона</w:t>
      </w:r>
      <w:r w:rsidR="00D308BB" w:rsidRPr="00D308BB">
        <w:rPr>
          <w:rFonts w:eastAsia="TimesNewRoman"/>
        </w:rPr>
        <w:t xml:space="preserve">) </w:t>
      </w:r>
      <w:r w:rsidRPr="00D308BB">
        <w:rPr>
          <w:rFonts w:eastAsia="TimesNewRoman"/>
        </w:rPr>
        <w:t>произвести</w:t>
      </w:r>
      <w:r w:rsidR="00D308BB">
        <w:rPr>
          <w:rFonts w:eastAsia="TimesNewRoman"/>
        </w:rPr>
        <w:t xml:space="preserve"> "</w:t>
      </w:r>
      <w:r w:rsidRPr="00D308BB">
        <w:rPr>
          <w:rFonts w:eastAsia="TimesNewRoman"/>
        </w:rPr>
        <w:t>приватизацию</w:t>
      </w:r>
      <w:r w:rsidR="00D308BB">
        <w:rPr>
          <w:rFonts w:eastAsia="TimesNewRoman"/>
        </w:rPr>
        <w:t xml:space="preserve">" </w:t>
      </w:r>
      <w:r w:rsidRPr="00D308BB">
        <w:rPr>
          <w:rFonts w:eastAsia="TimesNewRoman"/>
        </w:rPr>
        <w:t>казенных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заводов,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поделить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уральские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богатства.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Итак,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сентябре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1736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года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все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горные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предприятия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находящиеся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подчинении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>
        <w:rPr>
          <w:rFonts w:eastAsia="TimesNewRoman"/>
        </w:rPr>
        <w:t xml:space="preserve">.Н. </w:t>
      </w:r>
      <w:r w:rsidRPr="00D308BB">
        <w:rPr>
          <w:rFonts w:eastAsia="TimesNewRoman"/>
        </w:rPr>
        <w:t>Татищева</w:t>
      </w:r>
      <w:r w:rsidR="00D308BB">
        <w:rPr>
          <w:rFonts w:eastAsia="TimesNewRoman"/>
        </w:rPr>
        <w:t xml:space="preserve"> (</w:t>
      </w:r>
      <w:r w:rsidRPr="00D308BB">
        <w:rPr>
          <w:rFonts w:eastAsia="TimesNewRoman"/>
        </w:rPr>
        <w:t>Заводы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Урала,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вятские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заводы</w:t>
      </w:r>
      <w:r w:rsidR="00D308BB" w:rsidRPr="00D308BB">
        <w:rPr>
          <w:rFonts w:eastAsia="TimesNewRoman"/>
        </w:rPr>
        <w:t xml:space="preserve">) </w:t>
      </w:r>
      <w:r w:rsidRPr="00D308BB">
        <w:rPr>
          <w:rFonts w:eastAsia="TimesNewRoman"/>
        </w:rPr>
        <w:t>были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отданы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К.А.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Шембергу</w:t>
      </w:r>
      <w:r w:rsidRPr="00D308BB">
        <w:rPr>
          <w:rStyle w:val="a6"/>
          <w:rFonts w:eastAsia="TimesNewRoman"/>
          <w:color w:val="000000"/>
        </w:rPr>
        <w:footnoteReference w:id="149"/>
      </w:r>
      <w:r w:rsidRPr="00D308BB">
        <w:rPr>
          <w:rFonts w:eastAsia="TimesNewRoman"/>
        </w:rPr>
        <w:t>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Последний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владел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предприятиями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недолго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почти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сразу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же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стал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испытывать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финансовые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трудности.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1739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году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он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смог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рассчитаться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казной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взятые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для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продажи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239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тысяч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пудов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железа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1742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году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заводы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были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возвращены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казну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долги</w:t>
      </w:r>
      <w:r w:rsidRPr="00D308BB">
        <w:rPr>
          <w:rStyle w:val="a6"/>
          <w:rFonts w:eastAsia="TimesNewRoman"/>
          <w:color w:val="000000"/>
        </w:rPr>
        <w:footnoteReference w:id="150"/>
      </w:r>
      <w:r w:rsidRPr="00D308BB">
        <w:rPr>
          <w:rFonts w:eastAsia="TimesNewRoman"/>
        </w:rPr>
        <w:t>.</w:t>
      </w:r>
    </w:p>
    <w:p w:rsidR="00631A58" w:rsidRPr="00D308BB" w:rsidRDefault="00631A58" w:rsidP="00D308BB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308BB">
        <w:rPr>
          <w:rFonts w:eastAsia="TimesNewRoman"/>
        </w:rPr>
        <w:t>Так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>
        <w:rPr>
          <w:rFonts w:eastAsia="TimesNewRoman"/>
        </w:rPr>
        <w:t xml:space="preserve">.Н. </w:t>
      </w:r>
      <w:r w:rsidRPr="00D308BB">
        <w:rPr>
          <w:rFonts w:eastAsia="TimesNewRoman"/>
        </w:rPr>
        <w:t>Татищев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оказался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главой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Оренбургской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области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более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горнозаводским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Уралом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был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связан.</w:t>
      </w:r>
    </w:p>
    <w:p w:rsidR="00D308BB" w:rsidRPr="00D308BB" w:rsidRDefault="00631A58" w:rsidP="00D308BB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308BB">
        <w:rPr>
          <w:rFonts w:eastAsia="TimesNewRoman"/>
        </w:rPr>
        <w:t>5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августа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1745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года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умер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Акинфий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Демидов.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Несмотря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преклонный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возраст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он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решил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посетить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скончался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селе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Ицкое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устье</w:t>
      </w:r>
      <w:r w:rsidRPr="00D308BB">
        <w:rPr>
          <w:rStyle w:val="a6"/>
          <w:rFonts w:eastAsia="TimesNewRoman"/>
          <w:color w:val="000000"/>
        </w:rPr>
        <w:footnoteReference w:id="151"/>
      </w:r>
      <w:r w:rsidRPr="00D308BB">
        <w:rPr>
          <w:rFonts w:eastAsia="TimesNewRoman"/>
        </w:rPr>
        <w:t>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Можно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заключить,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соглашаясь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Р.</w:t>
      </w:r>
      <w:r w:rsid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Порталем</w:t>
      </w:r>
      <w:r w:rsidRPr="00D308BB">
        <w:rPr>
          <w:rStyle w:val="a6"/>
          <w:rFonts w:eastAsia="TimesNewRoman"/>
          <w:color w:val="000000"/>
        </w:rPr>
        <w:footnoteReference w:id="152"/>
      </w:r>
      <w:r w:rsidRPr="00D308BB">
        <w:rPr>
          <w:rFonts w:eastAsia="TimesNewRoman"/>
        </w:rPr>
        <w:t>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что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нём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закончилось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время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первопроходцев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Урала</w:t>
      </w:r>
      <w:r w:rsidR="00D308BB">
        <w:rPr>
          <w:rFonts w:eastAsia="TimesNewRoman"/>
        </w:rPr>
        <w:t xml:space="preserve"> (</w:t>
      </w:r>
      <w:r w:rsidRPr="00D308BB">
        <w:rPr>
          <w:rFonts w:eastAsia="TimesNewRoman"/>
        </w:rPr>
        <w:t>В</w:t>
      </w:r>
      <w:r w:rsidR="00D308BB">
        <w:rPr>
          <w:rFonts w:eastAsia="TimesNewRoman"/>
        </w:rPr>
        <w:t xml:space="preserve">.Н. </w:t>
      </w:r>
      <w:r w:rsidRPr="00D308BB">
        <w:rPr>
          <w:rFonts w:eastAsia="TimesNewRoman"/>
        </w:rPr>
        <w:t>Татищев,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</w:t>
      </w:r>
      <w:r w:rsidR="00D308BB">
        <w:rPr>
          <w:rFonts w:eastAsia="TimesNewRoman"/>
        </w:rPr>
        <w:t xml:space="preserve">.Д. </w:t>
      </w:r>
      <w:r w:rsidRPr="00D308BB">
        <w:rPr>
          <w:rFonts w:eastAsia="TimesNewRoman"/>
        </w:rPr>
        <w:t>Демидов,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его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сын</w:t>
      </w:r>
      <w:r w:rsidR="00D308BB" w:rsidRPr="00D308BB">
        <w:rPr>
          <w:rFonts w:eastAsia="TimesNewRoman"/>
        </w:rPr>
        <w:t xml:space="preserve"> - </w:t>
      </w:r>
      <w:r w:rsidRPr="00D308BB">
        <w:rPr>
          <w:rFonts w:eastAsia="TimesNewRoman"/>
        </w:rPr>
        <w:t>Акинфий,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>
        <w:rPr>
          <w:rFonts w:eastAsia="TimesNewRoman"/>
        </w:rPr>
        <w:t xml:space="preserve">.И. </w:t>
      </w:r>
      <w:r w:rsidRPr="00D308BB">
        <w:rPr>
          <w:rFonts w:eastAsia="TimesNewRoman"/>
        </w:rPr>
        <w:t>де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Геннин</w:t>
      </w:r>
      <w:r w:rsidR="00D308BB" w:rsidRPr="00D308BB">
        <w:rPr>
          <w:rFonts w:eastAsia="TimesNewRoman"/>
        </w:rPr>
        <w:t xml:space="preserve">). </w:t>
      </w:r>
      <w:r w:rsidRPr="00D308BB">
        <w:rPr>
          <w:rFonts w:eastAsia="TimesNewRoman"/>
        </w:rPr>
        <w:t>Именно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этим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людям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регион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обязан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появлением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около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50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заводов</w:t>
      </w:r>
      <w:r w:rsidR="00D308BB">
        <w:rPr>
          <w:rFonts w:eastAsia="TimesNewRoman"/>
        </w:rPr>
        <w:t xml:space="preserve"> (</w:t>
      </w:r>
      <w:r w:rsidRPr="00D308BB">
        <w:rPr>
          <w:rFonts w:eastAsia="TimesNewRoman"/>
        </w:rPr>
        <w:t>частных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казенных</w:t>
      </w:r>
      <w:r w:rsidR="00D308BB" w:rsidRPr="00D308BB">
        <w:rPr>
          <w:rFonts w:eastAsia="TimesNewRoman"/>
        </w:rPr>
        <w:t xml:space="preserve">), </w:t>
      </w:r>
      <w:r w:rsidRPr="00D308BB">
        <w:rPr>
          <w:rFonts w:eastAsia="TimesNewRoman"/>
        </w:rPr>
        <w:t>становлением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экономики,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развитием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инфраструктуры.</w:t>
      </w:r>
    </w:p>
    <w:p w:rsidR="00D308BB" w:rsidRDefault="00631A58" w:rsidP="00D308BB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1745-1762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гг.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активно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действуют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частные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предприниматели.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Помимо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Демидовых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разработке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металлов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участвуют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Строгановы.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Наряду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этим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казенная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промышленность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находится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упадке.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1760-е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годы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темпы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промышленного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роста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замедляются</w:t>
      </w:r>
      <w:r w:rsidRPr="00D308BB">
        <w:rPr>
          <w:rStyle w:val="a6"/>
          <w:rFonts w:eastAsia="TimesNewRoman"/>
          <w:color w:val="000000"/>
        </w:rPr>
        <w:footnoteReference w:id="153"/>
      </w:r>
      <w:r w:rsidRPr="00D308BB">
        <w:rPr>
          <w:rFonts w:eastAsia="TimesNewRoman"/>
        </w:rPr>
        <w:t>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началу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  <w:lang w:val="en-US"/>
        </w:rPr>
        <w:t>XIX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века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уральская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промышленность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теряет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своё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былое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значение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вытесняется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мирового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рынка.</w:t>
      </w:r>
    </w:p>
    <w:p w:rsidR="00D308BB" w:rsidRPr="00D308BB" w:rsidRDefault="00D308BB" w:rsidP="00D308BB">
      <w:pPr>
        <w:tabs>
          <w:tab w:val="left" w:pos="726"/>
        </w:tabs>
        <w:rPr>
          <w:b/>
        </w:rPr>
      </w:pPr>
    </w:p>
    <w:p w:rsidR="00D308BB" w:rsidRPr="00D308BB" w:rsidRDefault="000218B3" w:rsidP="00D308BB">
      <w:pPr>
        <w:pStyle w:val="1"/>
      </w:pPr>
      <w:bookmarkStart w:id="3" w:name="_Toc281047774"/>
      <w:r w:rsidRPr="00D308BB">
        <w:t>3</w:t>
      </w:r>
      <w:r w:rsidR="00D308BB">
        <w:t>. Т</w:t>
      </w:r>
      <w:r w:rsidRPr="00D308BB">
        <w:t>ехнические</w:t>
      </w:r>
      <w:r w:rsidR="00D308BB" w:rsidRPr="00D308BB">
        <w:t xml:space="preserve"> </w:t>
      </w:r>
      <w:r w:rsidRPr="00D308BB">
        <w:t>аспекты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дела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влияние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жизнь</w:t>
      </w:r>
      <w:r w:rsidR="00D308BB" w:rsidRPr="00D308BB">
        <w:t xml:space="preserve"> </w:t>
      </w:r>
      <w:r w:rsidR="0056694A" w:rsidRPr="00D308BB">
        <w:t>рабочего</w:t>
      </w:r>
      <w:r w:rsidR="00D308BB" w:rsidRPr="00D308BB">
        <w:t xml:space="preserve"> </w:t>
      </w:r>
      <w:r w:rsidR="0056694A" w:rsidRPr="00D308BB">
        <w:t>населения</w:t>
      </w:r>
      <w:bookmarkEnd w:id="3"/>
    </w:p>
    <w:p w:rsidR="00D308BB" w:rsidRDefault="00D308BB" w:rsidP="00D308BB">
      <w:pPr>
        <w:tabs>
          <w:tab w:val="left" w:pos="726"/>
        </w:tabs>
      </w:pPr>
    </w:p>
    <w:p w:rsidR="00631A58" w:rsidRPr="00D308BB" w:rsidRDefault="00631A58" w:rsidP="00D308BB">
      <w:pPr>
        <w:tabs>
          <w:tab w:val="left" w:pos="726"/>
        </w:tabs>
      </w:pPr>
      <w:r w:rsidRPr="00D308BB">
        <w:t>Для</w:t>
      </w:r>
      <w:r w:rsidR="00D308BB" w:rsidRPr="00D308BB">
        <w:t xml:space="preserve"> </w:t>
      </w:r>
      <w:r w:rsidRPr="00D308BB">
        <w:t>полноты</w:t>
      </w:r>
      <w:r w:rsidR="00D308BB" w:rsidRPr="00D308BB">
        <w:t xml:space="preserve"> </w:t>
      </w:r>
      <w:r w:rsidRPr="00D308BB">
        <w:t>картины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завершение</w:t>
      </w:r>
      <w:r w:rsidR="00D308BB" w:rsidRPr="00D308BB">
        <w:t xml:space="preserve"> </w:t>
      </w:r>
      <w:r w:rsidRPr="00D308BB">
        <w:t>разговора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рассматриваемого</w:t>
      </w:r>
      <w:r w:rsidR="00D308BB" w:rsidRPr="00D308BB">
        <w:t xml:space="preserve"> </w:t>
      </w:r>
      <w:r w:rsidRPr="00D308BB">
        <w:t>периода</w:t>
      </w:r>
      <w:r w:rsidR="00D308BB" w:rsidRPr="00D308BB">
        <w:t xml:space="preserve"> </w:t>
      </w:r>
      <w:r w:rsidRPr="00D308BB">
        <w:t>имеет</w:t>
      </w:r>
      <w:r w:rsidR="00D308BB" w:rsidRPr="00D308BB">
        <w:t xml:space="preserve"> </w:t>
      </w:r>
      <w:r w:rsidRPr="00D308BB">
        <w:t>смысл</w:t>
      </w:r>
      <w:r w:rsidR="00D308BB" w:rsidRPr="00D308BB">
        <w:t xml:space="preserve"> </w:t>
      </w:r>
      <w:r w:rsidRPr="00D308BB">
        <w:t>осветить</w:t>
      </w:r>
      <w:r w:rsidR="00D308BB" w:rsidRPr="00D308BB">
        <w:t xml:space="preserve"> </w:t>
      </w:r>
      <w:r w:rsidRPr="00D308BB">
        <w:t>некоторые</w:t>
      </w:r>
      <w:r w:rsidR="00D308BB" w:rsidRPr="00D308BB">
        <w:t xml:space="preserve"> </w:t>
      </w:r>
      <w:r w:rsidRPr="00D308BB">
        <w:t>технологические</w:t>
      </w:r>
      <w:r w:rsidR="00D308BB" w:rsidRPr="00D308BB">
        <w:t xml:space="preserve"> </w:t>
      </w:r>
      <w:r w:rsidRPr="00D308BB">
        <w:t>аспекты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дела.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Первые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технологическому</w:t>
      </w:r>
      <w:r w:rsidR="00D308BB" w:rsidRPr="00D308BB">
        <w:t xml:space="preserve"> </w:t>
      </w:r>
      <w:r w:rsidRPr="00D308BB">
        <w:t>состоянию</w:t>
      </w:r>
      <w:r w:rsidR="00D308BB" w:rsidRPr="00D308BB">
        <w:t xml:space="preserve"> </w:t>
      </w:r>
      <w:r w:rsidRPr="00D308BB">
        <w:t>уступали</w:t>
      </w:r>
      <w:r w:rsidR="00D308BB" w:rsidRPr="00D308BB">
        <w:t xml:space="preserve"> </w:t>
      </w:r>
      <w:r w:rsidRPr="00D308BB">
        <w:t>заводам</w:t>
      </w:r>
      <w:r w:rsidR="00D308BB" w:rsidRPr="00D308BB">
        <w:t xml:space="preserve"> </w:t>
      </w:r>
      <w:r w:rsidRPr="00D308BB">
        <w:t>Западной</w:t>
      </w:r>
      <w:r w:rsidR="00D308BB" w:rsidRPr="00D308BB">
        <w:t xml:space="preserve"> </w:t>
      </w:r>
      <w:r w:rsidRPr="00D308BB">
        <w:t>Европы,</w:t>
      </w:r>
      <w:r w:rsidR="00D308BB" w:rsidRPr="00D308BB">
        <w:t xml:space="preserve"> </w:t>
      </w:r>
      <w:r w:rsidRPr="00D308BB">
        <w:t>строились</w:t>
      </w:r>
      <w:r w:rsidR="00D308BB" w:rsidRPr="00D308BB">
        <w:t xml:space="preserve"> </w:t>
      </w:r>
      <w:r w:rsidRPr="00D308BB">
        <w:t>кустарно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без</w:t>
      </w:r>
      <w:r w:rsidR="00D308BB" w:rsidRPr="00D308BB">
        <w:t xml:space="preserve"> </w:t>
      </w:r>
      <w:r w:rsidRPr="00D308BB">
        <w:t>четкого</w:t>
      </w:r>
      <w:r w:rsidR="00D308BB" w:rsidRPr="00D308BB">
        <w:t xml:space="preserve"> </w:t>
      </w:r>
      <w:r w:rsidRPr="00D308BB">
        <w:t>плана.</w:t>
      </w:r>
      <w:r w:rsidR="00D308BB" w:rsidRPr="00D308BB">
        <w:t xml:space="preserve"> </w:t>
      </w:r>
      <w:r w:rsidRPr="00D308BB">
        <w:t>Лишь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приездом</w:t>
      </w:r>
      <w:r w:rsidR="00D308BB" w:rsidRPr="00D308BB">
        <w:t xml:space="preserve"> </w:t>
      </w:r>
      <w:r w:rsidRPr="00D308BB">
        <w:t>Генина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горнозаводском</w:t>
      </w:r>
      <w:r w:rsidR="00D308BB" w:rsidRPr="00D308BB">
        <w:t xml:space="preserve"> </w:t>
      </w:r>
      <w:r w:rsidRPr="00D308BB">
        <w:t>строительстве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стали</w:t>
      </w:r>
      <w:r w:rsidR="00D308BB" w:rsidRPr="00D308BB">
        <w:t xml:space="preserve"> </w:t>
      </w:r>
      <w:r w:rsidRPr="00D308BB">
        <w:t>применяться</w:t>
      </w:r>
      <w:r w:rsidR="00D308BB" w:rsidRPr="00D308BB">
        <w:t xml:space="preserve"> </w:t>
      </w:r>
      <w:r w:rsidRPr="00D308BB">
        <w:t>технические</w:t>
      </w:r>
      <w:r w:rsidR="00D308BB" w:rsidRPr="00D308BB">
        <w:t xml:space="preserve"> </w:t>
      </w:r>
      <w:r w:rsidRPr="00D308BB">
        <w:t>достижения</w:t>
      </w:r>
      <w:r w:rsidR="00D308BB" w:rsidRPr="00D308BB">
        <w:t xml:space="preserve"> </w:t>
      </w:r>
      <w:r w:rsidRPr="00D308BB">
        <w:t>Германии.</w:t>
      </w:r>
      <w:r w:rsidR="00D308BB" w:rsidRPr="00D308BB">
        <w:t xml:space="preserve"> </w:t>
      </w:r>
      <w:r w:rsidRPr="00D308BB">
        <w:t>Техническое</w:t>
      </w:r>
      <w:r w:rsidR="00D308BB" w:rsidRPr="00D308BB">
        <w:t xml:space="preserve"> </w:t>
      </w:r>
      <w:r w:rsidRPr="00D308BB">
        <w:t>совершенствование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продолжалось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40-х</w:t>
      </w:r>
      <w:r w:rsidR="00D308BB" w:rsidRPr="00D308BB">
        <w:t xml:space="preserve"> </w:t>
      </w:r>
      <w:r w:rsidRPr="00D308BB">
        <w:t>годов,</w:t>
      </w:r>
      <w:r w:rsidR="00D308BB" w:rsidRPr="00D308BB">
        <w:t xml:space="preserve"> </w:t>
      </w:r>
      <w:r w:rsidRPr="00D308BB">
        <w:t>когда</w:t>
      </w:r>
      <w:r w:rsidR="00D308BB" w:rsidRPr="00D308BB">
        <w:t xml:space="preserve"> </w:t>
      </w:r>
      <w:r w:rsidRPr="00D308BB">
        <w:t>металлургия</w:t>
      </w:r>
      <w:r w:rsidR="00D308BB" w:rsidRPr="00D308BB">
        <w:t xml:space="preserve"> </w:t>
      </w:r>
      <w:r w:rsidRPr="00D308BB">
        <w:t>стабилизировалась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достигнутом</w:t>
      </w:r>
      <w:r w:rsidR="00D308BB" w:rsidRPr="00D308BB">
        <w:t xml:space="preserve"> </w:t>
      </w:r>
      <w:r w:rsidRPr="00D308BB">
        <w:t>уровне.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Место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строительства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</w:t>
      </w:r>
      <w:r w:rsidRPr="00D308BB">
        <w:t>выбирали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берегах</w:t>
      </w:r>
      <w:r w:rsidR="00D308BB" w:rsidRPr="00D308BB">
        <w:t xml:space="preserve"> </w:t>
      </w:r>
      <w:r w:rsidRPr="00D308BB">
        <w:t>полноводных</w:t>
      </w:r>
      <w:r w:rsidR="00D308BB" w:rsidRPr="00D308BB">
        <w:t xml:space="preserve"> </w:t>
      </w:r>
      <w:r w:rsidRPr="00D308BB">
        <w:t>рек,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учитывая</w:t>
      </w:r>
      <w:r w:rsidR="00D308BB" w:rsidRPr="00D308BB">
        <w:t xml:space="preserve"> </w:t>
      </w:r>
      <w:r w:rsidRPr="00D308BB">
        <w:t>то,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энергия</w:t>
      </w:r>
      <w:r w:rsidR="00D308BB" w:rsidRPr="00D308BB">
        <w:t xml:space="preserve"> </w:t>
      </w:r>
      <w:r w:rsidRPr="00D308BB">
        <w:t>воды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основной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предприятиях,</w:t>
      </w:r>
      <w:r w:rsidR="00D308BB" w:rsidRPr="00D308BB">
        <w:t xml:space="preserve"> </w:t>
      </w:r>
      <w:r w:rsidRPr="00D308BB">
        <w:t>близость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 </w:t>
      </w:r>
      <w:r w:rsidRPr="00D308BB">
        <w:t>играла</w:t>
      </w:r>
      <w:r w:rsidR="00D308BB" w:rsidRPr="00D308BB">
        <w:t xml:space="preserve"> </w:t>
      </w:r>
      <w:r w:rsidRPr="00D308BB">
        <w:t>решающее</w:t>
      </w:r>
      <w:r w:rsidR="00D308BB" w:rsidRPr="00D308BB">
        <w:t xml:space="preserve"> </w:t>
      </w:r>
      <w:r w:rsidRPr="00D308BB">
        <w:t>значение</w:t>
      </w:r>
      <w:r w:rsidRPr="00D308BB">
        <w:rPr>
          <w:rStyle w:val="a6"/>
          <w:color w:val="000000"/>
        </w:rPr>
        <w:footnoteReference w:id="154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Строительство</w:t>
      </w:r>
      <w:r w:rsidR="00D308BB" w:rsidRPr="00D308BB">
        <w:t xml:space="preserve"> </w:t>
      </w:r>
      <w:r w:rsidRPr="00D308BB">
        <w:t>любого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</w:t>
      </w:r>
      <w:r w:rsidRPr="00D308BB">
        <w:t>начиналось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возведения</w:t>
      </w:r>
      <w:r w:rsidR="00D308BB" w:rsidRPr="00D308BB">
        <w:t xml:space="preserve"> </w:t>
      </w:r>
      <w:r w:rsidRPr="00D308BB">
        <w:t>плотины.</w:t>
      </w:r>
      <w:r w:rsidR="00D308BB" w:rsidRPr="00D308BB">
        <w:t xml:space="preserve"> </w:t>
      </w:r>
      <w:r w:rsidRPr="00D308BB">
        <w:t>Вначале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дна</w:t>
      </w:r>
      <w:r w:rsidR="00D308BB" w:rsidRPr="00D308BB">
        <w:t xml:space="preserve"> </w:t>
      </w:r>
      <w:r w:rsidRPr="00D308BB">
        <w:t>реки</w:t>
      </w:r>
      <w:r w:rsidR="00D308BB" w:rsidRPr="00D308BB">
        <w:t xml:space="preserve"> </w:t>
      </w:r>
      <w:r w:rsidRPr="00D308BB">
        <w:t>снимали</w:t>
      </w:r>
      <w:r w:rsidR="00D308BB" w:rsidRPr="00D308BB">
        <w:t xml:space="preserve"> </w:t>
      </w:r>
      <w:r w:rsidRPr="00D308BB">
        <w:t>рыхлый</w:t>
      </w:r>
      <w:r w:rsidR="00D308BB" w:rsidRPr="00D308BB">
        <w:t xml:space="preserve"> </w:t>
      </w:r>
      <w:r w:rsidRPr="00D308BB">
        <w:t>слой</w:t>
      </w:r>
      <w:r w:rsidR="00D308BB" w:rsidRPr="00D308BB">
        <w:t xml:space="preserve"> </w:t>
      </w:r>
      <w:r w:rsidRPr="00D308BB">
        <w:t>земли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материка,</w:t>
      </w:r>
      <w:r w:rsidR="00D308BB" w:rsidRPr="00D308BB">
        <w:t xml:space="preserve"> </w:t>
      </w:r>
      <w:r w:rsidRPr="00D308BB">
        <w:t>затем</w:t>
      </w:r>
      <w:r w:rsidR="00D308BB" w:rsidRPr="00D308BB">
        <w:t xml:space="preserve"> </w:t>
      </w:r>
      <w:r w:rsidRPr="00D308BB">
        <w:t>ставили</w:t>
      </w:r>
      <w:r w:rsidR="00D308BB" w:rsidRPr="00D308BB">
        <w:t xml:space="preserve"> </w:t>
      </w:r>
      <w:r w:rsidRPr="00D308BB">
        <w:t>срубы</w:t>
      </w:r>
      <w:r w:rsidR="00D308BB" w:rsidRPr="00D308BB">
        <w:t xml:space="preserve"> </w:t>
      </w:r>
      <w:r w:rsidRPr="00D308BB">
        <w:t>нужной</w:t>
      </w:r>
      <w:r w:rsidR="00D308BB" w:rsidRPr="00D308BB">
        <w:t xml:space="preserve"> </w:t>
      </w:r>
      <w:r w:rsidRPr="00D308BB">
        <w:t>высоты,</w:t>
      </w:r>
      <w:r w:rsidR="00D308BB" w:rsidRPr="00D308BB">
        <w:t xml:space="preserve"> </w:t>
      </w:r>
      <w:r w:rsidRPr="00D308BB">
        <w:t>заполняли</w:t>
      </w:r>
      <w:r w:rsidR="00D308BB" w:rsidRPr="00D308BB">
        <w:t xml:space="preserve"> </w:t>
      </w:r>
      <w:r w:rsidRPr="00D308BB">
        <w:t>их</w:t>
      </w:r>
      <w:r w:rsidR="00D308BB" w:rsidRPr="00D308BB">
        <w:t xml:space="preserve"> </w:t>
      </w:r>
      <w:r w:rsidRPr="00D308BB">
        <w:t>глиной,</w:t>
      </w:r>
      <w:r w:rsidR="00D308BB" w:rsidRPr="00D308BB">
        <w:t xml:space="preserve"> </w:t>
      </w:r>
      <w:r w:rsidRPr="00D308BB">
        <w:t>гравием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землёй.</w:t>
      </w:r>
      <w:r w:rsidR="00D308BB" w:rsidRPr="00D308BB">
        <w:t xml:space="preserve"> </w:t>
      </w:r>
      <w:r w:rsidRPr="00D308BB">
        <w:t>Между</w:t>
      </w:r>
      <w:r w:rsidR="00D308BB" w:rsidRPr="00D308BB">
        <w:t xml:space="preserve"> </w:t>
      </w:r>
      <w:r w:rsidRPr="00D308BB">
        <w:t>срубами</w:t>
      </w:r>
      <w:r w:rsidR="00D308BB" w:rsidRPr="00D308BB">
        <w:t xml:space="preserve"> </w:t>
      </w:r>
      <w:r w:rsidRPr="00D308BB">
        <w:t>сооружались</w:t>
      </w:r>
      <w:r w:rsidR="00D308BB" w:rsidRPr="00D308BB">
        <w:t xml:space="preserve"> </w:t>
      </w:r>
      <w:r w:rsidRPr="00D308BB">
        <w:t>несколько</w:t>
      </w:r>
      <w:r w:rsidR="00D308BB">
        <w:t xml:space="preserve"> "</w:t>
      </w:r>
      <w:r w:rsidRPr="00D308BB">
        <w:t>прорезов</w:t>
      </w:r>
      <w:r w:rsidR="00D308BB">
        <w:t xml:space="preserve">" </w:t>
      </w:r>
      <w:r w:rsidRPr="00D308BB">
        <w:t>со</w:t>
      </w:r>
      <w:r w:rsidR="00D308BB" w:rsidRPr="00D308BB">
        <w:t xml:space="preserve"> </w:t>
      </w:r>
      <w:r w:rsidRPr="00D308BB">
        <w:t>шлюзами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регулировки</w:t>
      </w:r>
      <w:r w:rsidR="00D308BB" w:rsidRPr="00D308BB">
        <w:t xml:space="preserve"> </w:t>
      </w:r>
      <w:r w:rsidRPr="00D308BB">
        <w:t>уровня</w:t>
      </w:r>
      <w:r w:rsidR="00D308BB" w:rsidRPr="00D308BB">
        <w:t xml:space="preserve"> </w:t>
      </w:r>
      <w:r w:rsidRPr="00D308BB">
        <w:t>воды.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другому</w:t>
      </w:r>
      <w:r w:rsidR="00D308BB" w:rsidRPr="00D308BB">
        <w:t xml:space="preserve"> </w:t>
      </w:r>
      <w:r w:rsidRPr="00D308BB">
        <w:t>прорезу</w:t>
      </w:r>
      <w:r w:rsidR="00D308BB" w:rsidRPr="00D308BB">
        <w:t xml:space="preserve"> </w:t>
      </w:r>
      <w:r w:rsidRPr="00D308BB">
        <w:t>вода</w:t>
      </w:r>
      <w:r w:rsidR="00D308BB" w:rsidRPr="00D308BB">
        <w:t xml:space="preserve"> </w:t>
      </w:r>
      <w:r w:rsidRPr="00D308BB">
        <w:t>должна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попадать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своего</w:t>
      </w:r>
      <w:r w:rsidR="00D308BB" w:rsidRPr="00D308BB">
        <w:t xml:space="preserve"> </w:t>
      </w:r>
      <w:r w:rsidRPr="00D308BB">
        <w:t>рода</w:t>
      </w:r>
      <w:r w:rsidR="00D308BB" w:rsidRPr="00D308BB">
        <w:t xml:space="preserve"> </w:t>
      </w:r>
      <w:r w:rsidRPr="00D308BB">
        <w:t>водохранилище</w:t>
      </w:r>
      <w:r w:rsidR="00D308BB" w:rsidRPr="00D308BB">
        <w:t xml:space="preserve"> -</w:t>
      </w:r>
      <w:r w:rsidR="00D308BB">
        <w:t xml:space="preserve"> "</w:t>
      </w:r>
      <w:r w:rsidRPr="00D308BB">
        <w:t>ларь</w:t>
      </w:r>
      <w:r w:rsidR="00D308BB">
        <w:t xml:space="preserve">" </w:t>
      </w:r>
      <w:r w:rsidR="00D308BB" w:rsidRPr="00D308BB">
        <w:t xml:space="preserve">- </w:t>
      </w:r>
      <w:r w:rsidRPr="00D308BB">
        <w:t>эта</w:t>
      </w:r>
      <w:r w:rsidR="00D308BB" w:rsidRPr="00D308BB">
        <w:t xml:space="preserve"> </w:t>
      </w:r>
      <w:r w:rsidRPr="00D308BB">
        <w:t>конструкция</w:t>
      </w:r>
      <w:r w:rsidR="00D308BB" w:rsidRPr="00D308BB">
        <w:t xml:space="preserve"> </w:t>
      </w:r>
      <w:r w:rsidRPr="00D308BB">
        <w:t>изготовлялась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сосновых</w:t>
      </w:r>
      <w:r w:rsidR="00D308BB" w:rsidRPr="00D308BB">
        <w:t xml:space="preserve"> </w:t>
      </w:r>
      <w:r w:rsidRPr="00D308BB">
        <w:t>бревен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имела</w:t>
      </w:r>
      <w:r w:rsidR="00D308BB" w:rsidRPr="00D308BB">
        <w:t xml:space="preserve"> </w:t>
      </w:r>
      <w:r w:rsidRPr="00D308BB">
        <w:t>четырехгранную</w:t>
      </w:r>
      <w:r w:rsidR="00D308BB" w:rsidRPr="00D308BB">
        <w:t xml:space="preserve"> </w:t>
      </w:r>
      <w:r w:rsidRPr="00D308BB">
        <w:t>форму.</w:t>
      </w:r>
      <w:r w:rsidR="00D308BB" w:rsidRPr="00D308BB">
        <w:t xml:space="preserve"> </w:t>
      </w:r>
      <w:r w:rsidRPr="00D308BB">
        <w:t>Вода</w:t>
      </w:r>
      <w:r w:rsidR="00D308BB" w:rsidRPr="00D308BB">
        <w:t xml:space="preserve"> </w:t>
      </w:r>
      <w:r w:rsidRPr="00D308BB">
        <w:t>там</w:t>
      </w:r>
      <w:r w:rsidR="00D308BB" w:rsidRPr="00D308BB">
        <w:t xml:space="preserve"> </w:t>
      </w:r>
      <w:r w:rsidRPr="00D308BB">
        <w:t>должна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держаться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постоянном</w:t>
      </w:r>
      <w:r w:rsidR="00D308BB" w:rsidRPr="00D308BB">
        <w:t xml:space="preserve"> </w:t>
      </w:r>
      <w:r w:rsidRPr="00D308BB">
        <w:t>уровне.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ларя</w:t>
      </w:r>
      <w:r w:rsidR="00D308BB" w:rsidRPr="00D308BB">
        <w:t xml:space="preserve"> </w:t>
      </w:r>
      <w:r w:rsidRPr="00D308BB">
        <w:t>вода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боковым</w:t>
      </w:r>
      <w:r w:rsidR="00D308BB" w:rsidRPr="00D308BB">
        <w:t xml:space="preserve"> </w:t>
      </w:r>
      <w:r w:rsidRPr="00D308BB">
        <w:t>деревянным</w:t>
      </w:r>
      <w:r w:rsidR="00D308BB" w:rsidRPr="00D308BB">
        <w:t xml:space="preserve"> </w:t>
      </w:r>
      <w:r w:rsidRPr="00D308BB">
        <w:t>протокам</w:t>
      </w:r>
      <w:r w:rsidR="00D308BB" w:rsidRPr="00D308BB">
        <w:t xml:space="preserve"> </w:t>
      </w:r>
      <w:r w:rsidRPr="00D308BB">
        <w:t>поступала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рабочие</w:t>
      </w:r>
      <w:r w:rsidR="00D308BB" w:rsidRPr="00D308BB">
        <w:t xml:space="preserve"> </w:t>
      </w:r>
      <w:r w:rsidRPr="00D308BB">
        <w:t>колёса</w:t>
      </w:r>
      <w:r w:rsidRPr="00D308BB">
        <w:rPr>
          <w:rStyle w:val="a6"/>
          <w:color w:val="000000"/>
        </w:rPr>
        <w:footnoteReference w:id="155"/>
      </w:r>
      <w:r w:rsidRPr="00D308BB">
        <w:t>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условиях</w:t>
      </w:r>
      <w:r w:rsidR="00D308BB" w:rsidRPr="00D308BB">
        <w:t xml:space="preserve"> </w:t>
      </w:r>
      <w:r w:rsidRPr="00D308BB">
        <w:t>производства</w:t>
      </w:r>
      <w:r w:rsidR="00D308BB" w:rsidRPr="00D308BB">
        <w:t xml:space="preserve"> </w:t>
      </w:r>
      <w:r w:rsidRPr="00D308BB">
        <w:t>плотина</w:t>
      </w:r>
      <w:r w:rsidR="00D308BB" w:rsidRPr="00D308BB">
        <w:t xml:space="preserve"> </w:t>
      </w:r>
      <w:r w:rsidRPr="00D308BB">
        <w:t>служила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эстакадой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загрузки</w:t>
      </w:r>
      <w:r w:rsidR="00D308BB" w:rsidRPr="00D308BB">
        <w:t xml:space="preserve"> </w:t>
      </w:r>
      <w:r w:rsidRPr="00D308BB">
        <w:t>сырья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цехи</w:t>
      </w:r>
      <w:r w:rsidR="00D308BB" w:rsidRPr="00D308BB">
        <w:t xml:space="preserve"> </w:t>
      </w:r>
      <w:r w:rsidRPr="00D308BB">
        <w:t>заводов,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использовалась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мостовой</w:t>
      </w:r>
      <w:r w:rsidR="00D308BB" w:rsidRPr="00D308BB">
        <w:t xml:space="preserve"> </w:t>
      </w:r>
      <w:r w:rsidRPr="00D308BB">
        <w:t>переход</w:t>
      </w:r>
      <w:r w:rsidR="00D308BB" w:rsidRPr="00D308BB">
        <w:t xml:space="preserve"> </w:t>
      </w:r>
      <w:r w:rsidRPr="00D308BB">
        <w:t>между</w:t>
      </w:r>
      <w:r w:rsidR="00D308BB" w:rsidRPr="00D308BB">
        <w:t xml:space="preserve"> </w:t>
      </w:r>
      <w:r w:rsidRPr="00D308BB">
        <w:t>противоположными</w:t>
      </w:r>
      <w:r w:rsidR="00D308BB" w:rsidRPr="00D308BB">
        <w:t xml:space="preserve"> </w:t>
      </w:r>
      <w:r w:rsidRPr="00D308BB">
        <w:t>берегами</w:t>
      </w:r>
      <w:r w:rsidR="00D308BB" w:rsidRPr="00D308BB">
        <w:t xml:space="preserve"> </w:t>
      </w:r>
      <w:r w:rsidRPr="00D308BB">
        <w:t>реки</w:t>
      </w:r>
      <w:r w:rsidRPr="00D308BB">
        <w:rPr>
          <w:rStyle w:val="a6"/>
          <w:color w:val="000000"/>
        </w:rPr>
        <w:footnoteReference w:id="156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Схема</w:t>
      </w:r>
      <w:r w:rsidR="00D308BB" w:rsidRPr="00D308BB">
        <w:t xml:space="preserve"> </w:t>
      </w:r>
      <w:r w:rsidRPr="00D308BB">
        <w:t>расположения</w:t>
      </w:r>
      <w:r w:rsidR="00D308BB" w:rsidRPr="00D308BB">
        <w:t xml:space="preserve"> </w:t>
      </w:r>
      <w:r w:rsidRPr="00D308BB">
        <w:t>производственных</w:t>
      </w:r>
      <w:r w:rsidR="00D308BB" w:rsidRPr="00D308BB">
        <w:t xml:space="preserve"> </w:t>
      </w:r>
      <w:r w:rsidRPr="00D308BB">
        <w:t>помещений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заводских</w:t>
      </w:r>
      <w:r w:rsidR="00D308BB" w:rsidRPr="00D308BB">
        <w:t xml:space="preserve"> </w:t>
      </w:r>
      <w:r w:rsidRPr="00D308BB">
        <w:t>поселков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однотипной.</w:t>
      </w:r>
      <w:r w:rsidR="00D308BB" w:rsidRPr="00D308BB">
        <w:t xml:space="preserve"> </w:t>
      </w:r>
      <w:r w:rsidRPr="00D308BB">
        <w:t>Основные</w:t>
      </w:r>
      <w:r w:rsidR="00D308BB" w:rsidRPr="00D308BB">
        <w:t xml:space="preserve"> </w:t>
      </w:r>
      <w:r w:rsidRPr="00D308BB">
        <w:t>производственные</w:t>
      </w:r>
      <w:r w:rsidR="00D308BB" w:rsidRPr="00D308BB">
        <w:t xml:space="preserve"> </w:t>
      </w:r>
      <w:r w:rsidRPr="00D308BB">
        <w:t>цеха</w:t>
      </w:r>
      <w:r w:rsidR="00D308BB" w:rsidRPr="00D308BB">
        <w:t xml:space="preserve"> - </w:t>
      </w:r>
      <w:r w:rsidRPr="00D308BB">
        <w:t>доменные</w:t>
      </w:r>
      <w:r w:rsidR="00D308BB" w:rsidRPr="00D308BB">
        <w:t xml:space="preserve"> </w:t>
      </w:r>
      <w:r w:rsidRPr="00D308BB">
        <w:t>печи,</w:t>
      </w:r>
      <w:r w:rsidR="00D308BB" w:rsidRPr="00D308BB">
        <w:t xml:space="preserve"> </w:t>
      </w:r>
      <w:r w:rsidRPr="00D308BB">
        <w:t>молотовая</w:t>
      </w:r>
      <w:r w:rsidR="00D308BB" w:rsidRPr="00D308BB">
        <w:t xml:space="preserve"> </w:t>
      </w:r>
      <w:r w:rsidRPr="00D308BB">
        <w:t>фабрика,</w:t>
      </w:r>
      <w:r w:rsidR="00D308BB" w:rsidRPr="00D308BB">
        <w:t xml:space="preserve"> </w:t>
      </w:r>
      <w:r w:rsidRPr="00D308BB">
        <w:t>горны,</w:t>
      </w:r>
      <w:r w:rsidR="00D308BB" w:rsidRPr="00D308BB">
        <w:t xml:space="preserve"> </w:t>
      </w:r>
      <w:r w:rsidRPr="00D308BB">
        <w:t>требовавшие</w:t>
      </w:r>
      <w:r w:rsidR="00D308BB" w:rsidRPr="00D308BB">
        <w:t xml:space="preserve"> </w:t>
      </w:r>
      <w:r w:rsidRPr="00D308BB">
        <w:t>использования</w:t>
      </w:r>
      <w:r w:rsidR="00D308BB" w:rsidRPr="00D308BB">
        <w:t xml:space="preserve"> </w:t>
      </w:r>
      <w:r w:rsidRPr="00D308BB">
        <w:t>максимального</w:t>
      </w:r>
      <w:r w:rsidR="00D308BB" w:rsidRPr="00D308BB">
        <w:t xml:space="preserve"> </w:t>
      </w:r>
      <w:r w:rsidRPr="00D308BB">
        <w:t>гидравлического</w:t>
      </w:r>
      <w:r w:rsidR="00D308BB" w:rsidRPr="00D308BB">
        <w:t xml:space="preserve"> </w:t>
      </w:r>
      <w:r w:rsidRPr="00D308BB">
        <w:t>напора</w:t>
      </w:r>
      <w:r w:rsidR="00D308BB" w:rsidRPr="00D308BB">
        <w:t xml:space="preserve"> </w:t>
      </w:r>
      <w:r w:rsidRPr="00D308BB">
        <w:t>примыкали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плотине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ларю.</w:t>
      </w:r>
      <w:r w:rsidR="00D308BB" w:rsidRPr="00D308BB">
        <w:t xml:space="preserve"> </w:t>
      </w:r>
      <w:r w:rsidRPr="00D308BB">
        <w:t>Вдоль</w:t>
      </w:r>
      <w:r w:rsidR="00D308BB" w:rsidRPr="00D308BB">
        <w:t xml:space="preserve"> </w:t>
      </w:r>
      <w:r w:rsidRPr="00D308BB">
        <w:t>ларя</w:t>
      </w:r>
      <w:r w:rsidR="00D308BB" w:rsidRPr="00D308BB">
        <w:t xml:space="preserve"> </w:t>
      </w:r>
      <w:r w:rsidRPr="00D308BB">
        <w:t>следовали</w:t>
      </w:r>
      <w:r w:rsidR="00D308BB" w:rsidRPr="00D308BB">
        <w:t xml:space="preserve"> </w:t>
      </w:r>
      <w:r w:rsidRPr="00D308BB">
        <w:t>сверлильный,</w:t>
      </w:r>
      <w:r w:rsidR="00D308BB" w:rsidRPr="00D308BB">
        <w:t xml:space="preserve"> </w:t>
      </w:r>
      <w:r w:rsidRPr="00D308BB">
        <w:t>плющильный,</w:t>
      </w:r>
      <w:r w:rsidR="00D308BB" w:rsidRPr="00D308BB">
        <w:t xml:space="preserve"> </w:t>
      </w:r>
      <w:r w:rsidRPr="00D308BB">
        <w:t>фурмовые,</w:t>
      </w:r>
      <w:r w:rsidR="00D308BB" w:rsidRPr="00D308BB">
        <w:t xml:space="preserve"> </w:t>
      </w:r>
      <w:r w:rsidRPr="00D308BB">
        <w:t>меховые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другие</w:t>
      </w:r>
      <w:r w:rsidR="00D308BB" w:rsidRPr="00D308BB">
        <w:t xml:space="preserve"> </w:t>
      </w:r>
      <w:r w:rsidRPr="00D308BB">
        <w:t>цеха.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Специальных</w:t>
      </w:r>
      <w:r w:rsidR="00D308BB" w:rsidRPr="00D308BB">
        <w:t xml:space="preserve"> </w:t>
      </w:r>
      <w:r w:rsidRPr="00D308BB">
        <w:t>литейных</w:t>
      </w:r>
      <w:r w:rsidR="00D308BB" w:rsidRPr="00D308BB">
        <w:t xml:space="preserve"> </w:t>
      </w:r>
      <w:r w:rsidRPr="00D308BB">
        <w:t>цехов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было,</w:t>
      </w:r>
      <w:r w:rsidR="00D308BB" w:rsidRPr="00D308BB">
        <w:t xml:space="preserve"> </w:t>
      </w:r>
      <w:r w:rsidRPr="00D308BB">
        <w:t>поэтому</w:t>
      </w:r>
      <w:r w:rsidR="00D308BB" w:rsidRPr="00D308BB">
        <w:t xml:space="preserve"> </w:t>
      </w:r>
      <w:r w:rsidRPr="00D308BB">
        <w:t>чугун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формы</w:t>
      </w:r>
      <w:r w:rsidR="00D308BB" w:rsidRPr="00D308BB">
        <w:t xml:space="preserve"> </w:t>
      </w:r>
      <w:r w:rsidRPr="00D308BB">
        <w:t>разливался</w:t>
      </w:r>
      <w:r w:rsidR="00D308BB" w:rsidRPr="00D308BB">
        <w:t xml:space="preserve"> </w:t>
      </w:r>
      <w:r w:rsidRPr="00D308BB">
        <w:t>прямо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домны.</w:t>
      </w:r>
      <w:r w:rsidR="00D308BB" w:rsidRPr="00D308BB">
        <w:t xml:space="preserve"> </w:t>
      </w:r>
      <w:r w:rsidRPr="00D308BB">
        <w:t>Далее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кузнечный</w:t>
      </w:r>
      <w:r w:rsidR="00D308BB" w:rsidRPr="00D308BB">
        <w:t xml:space="preserve"> </w:t>
      </w:r>
      <w:r w:rsidRPr="00D308BB">
        <w:t>цех,</w:t>
      </w:r>
      <w:r w:rsidR="00D308BB" w:rsidRPr="00D308BB">
        <w:t xml:space="preserve"> </w:t>
      </w:r>
      <w:r w:rsidRPr="00D308BB">
        <w:t>пробные</w:t>
      </w:r>
      <w:r w:rsidR="00D308BB" w:rsidRPr="00D308BB">
        <w:t xml:space="preserve"> </w:t>
      </w:r>
      <w:r w:rsidRPr="00D308BB">
        <w:t>избы,</w:t>
      </w:r>
      <w:r w:rsidR="00D308BB" w:rsidRPr="00D308BB">
        <w:t xml:space="preserve"> </w:t>
      </w:r>
      <w:r w:rsidRPr="00D308BB">
        <w:t>сараи,</w:t>
      </w:r>
      <w:r w:rsidR="00D308BB" w:rsidRPr="00D308BB">
        <w:t xml:space="preserve"> </w:t>
      </w:r>
      <w:r w:rsidRPr="00D308BB">
        <w:t>амбары</w:t>
      </w:r>
      <w:r w:rsidR="00D308BB" w:rsidRPr="00D308BB">
        <w:t xml:space="preserve"> </w:t>
      </w:r>
      <w:r w:rsidRPr="00D308BB">
        <w:t>под</w:t>
      </w:r>
      <w:r w:rsidR="00D308BB" w:rsidRPr="00D308BB">
        <w:t xml:space="preserve"> </w:t>
      </w:r>
      <w:r w:rsidRPr="00D308BB">
        <w:t>руду,</w:t>
      </w:r>
      <w:r w:rsidR="00D308BB" w:rsidRPr="00D308BB">
        <w:t xml:space="preserve"> </w:t>
      </w:r>
      <w:r w:rsidRPr="00D308BB">
        <w:t>уголь,</w:t>
      </w:r>
      <w:r w:rsidR="00D308BB" w:rsidRPr="00D308BB">
        <w:t xml:space="preserve"> </w:t>
      </w:r>
      <w:r w:rsidRPr="00D308BB">
        <w:t>известняк,</w:t>
      </w:r>
      <w:r w:rsidR="00D308BB" w:rsidRPr="00D308BB">
        <w:t xml:space="preserve"> </w:t>
      </w:r>
      <w:r w:rsidRPr="00D308BB">
        <w:t>готовую</w:t>
      </w:r>
      <w:r w:rsidR="00D308BB" w:rsidRPr="00D308BB">
        <w:t xml:space="preserve"> </w:t>
      </w:r>
      <w:r w:rsidRPr="00D308BB">
        <w:t>продукцию,</w:t>
      </w:r>
      <w:r w:rsidR="00D308BB" w:rsidRPr="00D308BB">
        <w:t xml:space="preserve"> </w:t>
      </w:r>
      <w:r w:rsidRPr="00D308BB">
        <w:t>кирпич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т.д</w:t>
      </w:r>
      <w:r w:rsid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Доменная</w:t>
      </w:r>
      <w:r w:rsidR="00D308BB" w:rsidRPr="00D308BB">
        <w:t xml:space="preserve"> </w:t>
      </w:r>
      <w:r w:rsidRPr="00D308BB">
        <w:t>печь</w:t>
      </w:r>
      <w:r w:rsidR="00D308BB" w:rsidRPr="00D308BB">
        <w:t xml:space="preserve"> </w:t>
      </w:r>
      <w:r w:rsidRPr="00D308BB">
        <w:t>являлась</w:t>
      </w:r>
      <w:r w:rsidR="00D308BB" w:rsidRPr="00D308BB">
        <w:t xml:space="preserve"> </w:t>
      </w:r>
      <w:r w:rsidRPr="00D308BB">
        <w:t>основным</w:t>
      </w:r>
      <w:r w:rsidR="00D308BB" w:rsidRPr="00D308BB">
        <w:t xml:space="preserve"> </w:t>
      </w:r>
      <w:r w:rsidRPr="00D308BB">
        <w:t>производственным</w:t>
      </w:r>
      <w:r w:rsidR="00D308BB" w:rsidRPr="00D308BB">
        <w:t xml:space="preserve"> </w:t>
      </w:r>
      <w:r w:rsidRPr="00D308BB">
        <w:t>звеном</w:t>
      </w:r>
      <w:r w:rsidR="00D308BB" w:rsidRPr="00D308BB">
        <w:t xml:space="preserve"> </w:t>
      </w:r>
      <w:r w:rsidRPr="00D308BB">
        <w:t>железоделательной</w:t>
      </w:r>
      <w:r w:rsidR="00D308BB" w:rsidRPr="00D308BB">
        <w:t xml:space="preserve"> </w:t>
      </w:r>
      <w:r w:rsidRPr="00D308BB">
        <w:t>промышленности.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 </w:t>
      </w:r>
      <w:r w:rsidRPr="00D308BB">
        <w:t>строительства</w:t>
      </w:r>
      <w:r w:rsidR="00D308BB" w:rsidRPr="00D308BB">
        <w:t xml:space="preserve"> </w:t>
      </w:r>
      <w:r w:rsidRPr="00D308BB">
        <w:t>выбиралась</w:t>
      </w:r>
      <w:r w:rsidR="00D308BB" w:rsidRPr="00D308BB">
        <w:t xml:space="preserve"> </w:t>
      </w:r>
      <w:r w:rsidRPr="00D308BB">
        <w:t>ровная</w:t>
      </w:r>
      <w:r w:rsidR="00D308BB" w:rsidRPr="00D308BB">
        <w:t xml:space="preserve"> </w:t>
      </w:r>
      <w:r w:rsidRPr="00D308BB">
        <w:t>площадка.</w:t>
      </w:r>
      <w:r w:rsidR="00D308BB" w:rsidRPr="00D308BB">
        <w:t xml:space="preserve"> </w:t>
      </w:r>
      <w:r w:rsidRPr="00D308BB">
        <w:t>Под</w:t>
      </w:r>
      <w:r w:rsidR="00D308BB" w:rsidRPr="00D308BB">
        <w:t xml:space="preserve"> </w:t>
      </w:r>
      <w:r w:rsidRPr="00D308BB">
        <w:t>фундамент</w:t>
      </w:r>
      <w:r w:rsidR="00D308BB" w:rsidRPr="00D308BB">
        <w:t xml:space="preserve"> </w:t>
      </w:r>
      <w:r w:rsidRPr="00D308BB">
        <w:t>забивались</w:t>
      </w:r>
      <w:r w:rsidR="00D308BB" w:rsidRPr="00D308BB">
        <w:t xml:space="preserve"> </w:t>
      </w:r>
      <w:r w:rsidRPr="00D308BB">
        <w:t>тесными</w:t>
      </w:r>
      <w:r w:rsidR="00D308BB" w:rsidRPr="00D308BB">
        <w:t xml:space="preserve"> </w:t>
      </w:r>
      <w:r w:rsidRPr="00D308BB">
        <w:t>рядами</w:t>
      </w:r>
      <w:r w:rsidR="00D308BB" w:rsidRPr="00D308BB">
        <w:t xml:space="preserve"> </w:t>
      </w:r>
      <w:r w:rsidRPr="00D308BB">
        <w:t>сосновые</w:t>
      </w:r>
      <w:r w:rsidR="00D308BB" w:rsidRPr="00D308BB">
        <w:t xml:space="preserve"> </w:t>
      </w:r>
      <w:r w:rsidRPr="00D308BB">
        <w:t>сваи,</w:t>
      </w:r>
      <w:r w:rsidR="00D308BB" w:rsidRPr="00D308BB">
        <w:t xml:space="preserve"> </w:t>
      </w:r>
      <w:r w:rsidRPr="00D308BB">
        <w:t>выше</w:t>
      </w:r>
      <w:r w:rsidR="00D308BB" w:rsidRPr="00D308BB">
        <w:t xml:space="preserve"> </w:t>
      </w:r>
      <w:r w:rsidRPr="00D308BB">
        <w:t>них</w:t>
      </w:r>
      <w:r w:rsidR="00D308BB" w:rsidRPr="00D308BB">
        <w:t xml:space="preserve"> </w:t>
      </w:r>
      <w:r w:rsidRPr="00D308BB">
        <w:t>клали</w:t>
      </w:r>
      <w:r w:rsidR="00D308BB" w:rsidRPr="00D308BB">
        <w:t xml:space="preserve"> </w:t>
      </w:r>
      <w:r w:rsidRPr="00D308BB">
        <w:t>слои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забутованной</w:t>
      </w:r>
      <w:r w:rsidR="00D308BB" w:rsidRPr="00D308BB">
        <w:t xml:space="preserve"> </w:t>
      </w:r>
      <w:r w:rsidRPr="00D308BB">
        <w:t>глины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кирпичной</w:t>
      </w:r>
      <w:r w:rsidR="00D308BB" w:rsidRPr="00D308BB">
        <w:t xml:space="preserve"> </w:t>
      </w:r>
      <w:r w:rsidRPr="00D308BB">
        <w:t>кладки.</w:t>
      </w:r>
      <w:r w:rsidR="00D308BB" w:rsidRPr="00D308BB">
        <w:t xml:space="preserve"> </w:t>
      </w:r>
      <w:r w:rsidRPr="00D308BB">
        <w:t>Воздух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печь</w:t>
      </w:r>
      <w:r w:rsidR="00D308BB" w:rsidRPr="00D308BB">
        <w:t xml:space="preserve"> </w:t>
      </w:r>
      <w:r w:rsidRPr="00D308BB">
        <w:t>подавался</w:t>
      </w:r>
      <w:r w:rsidR="00D308BB" w:rsidRPr="00D308BB">
        <w:t xml:space="preserve"> </w:t>
      </w:r>
      <w:r w:rsidRPr="00D308BB">
        <w:t>мехами</w:t>
      </w:r>
      <w:r w:rsidRPr="00D308BB">
        <w:rPr>
          <w:rStyle w:val="a6"/>
          <w:color w:val="000000"/>
        </w:rPr>
        <w:footnoteReference w:id="157"/>
      </w:r>
      <w:r w:rsidRPr="00D308BB">
        <w:t>.</w:t>
      </w:r>
      <w:r w:rsidR="00D308BB" w:rsidRPr="00D308BB">
        <w:t xml:space="preserve"> </w:t>
      </w:r>
      <w:r w:rsidRPr="00D308BB">
        <w:t>Основным</w:t>
      </w:r>
      <w:r w:rsidR="00D308BB" w:rsidRPr="00D308BB">
        <w:t xml:space="preserve"> </w:t>
      </w:r>
      <w:r w:rsidRPr="00D308BB">
        <w:t>топливом</w:t>
      </w:r>
      <w:r w:rsidR="00D308BB" w:rsidRPr="00D308BB">
        <w:t xml:space="preserve"> </w:t>
      </w:r>
      <w:r w:rsidRPr="00D308BB">
        <w:t>долгое</w:t>
      </w:r>
      <w:r w:rsidR="00D308BB" w:rsidRPr="00D308BB">
        <w:t xml:space="preserve"> </w:t>
      </w:r>
      <w:r w:rsidRPr="00D308BB">
        <w:t>время</w:t>
      </w:r>
      <w:r w:rsidR="00D308BB" w:rsidRPr="00D308BB">
        <w:t xml:space="preserve"> </w:t>
      </w:r>
      <w:r w:rsidRPr="00D308BB">
        <w:t>являлся</w:t>
      </w:r>
      <w:r w:rsidR="00D308BB" w:rsidRPr="00D308BB">
        <w:t xml:space="preserve"> </w:t>
      </w:r>
      <w:r w:rsidRPr="00D308BB">
        <w:t>древесный</w:t>
      </w:r>
      <w:r w:rsidR="00D308BB" w:rsidRPr="00D308BB">
        <w:t xml:space="preserve"> </w:t>
      </w:r>
      <w:r w:rsidRPr="00D308BB">
        <w:t>уголь,</w:t>
      </w:r>
      <w:r w:rsidR="00D308BB" w:rsidRPr="00D308BB">
        <w:t xml:space="preserve"> </w:t>
      </w:r>
      <w:r w:rsidRPr="00D308BB">
        <w:t>поэтому</w:t>
      </w:r>
      <w:r w:rsidR="00D308BB" w:rsidRPr="00D308BB">
        <w:t xml:space="preserve"> </w:t>
      </w:r>
      <w:r w:rsidRPr="00D308BB">
        <w:t>лесные</w:t>
      </w:r>
      <w:r w:rsidR="00D308BB" w:rsidRPr="00D308BB">
        <w:t xml:space="preserve"> </w:t>
      </w:r>
      <w:r w:rsidRPr="00D308BB">
        <w:t>массивы</w:t>
      </w:r>
      <w:r w:rsidR="00D308BB" w:rsidRPr="00D308BB">
        <w:t xml:space="preserve"> </w:t>
      </w:r>
      <w:r w:rsidRPr="00D308BB">
        <w:t>вырубались</w:t>
      </w:r>
      <w:r w:rsidR="00D308BB" w:rsidRPr="00D308BB">
        <w:t xml:space="preserve"> </w:t>
      </w:r>
      <w:r w:rsidRPr="00D308BB">
        <w:t>довольно</w:t>
      </w:r>
      <w:r w:rsidR="00D308BB" w:rsidRPr="00D308BB">
        <w:t xml:space="preserve"> </w:t>
      </w:r>
      <w:r w:rsidRPr="00D308BB">
        <w:t>быстро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даже</w:t>
      </w:r>
      <w:r w:rsidR="00D308BB" w:rsidRPr="00D308BB">
        <w:t xml:space="preserve"> </w:t>
      </w:r>
      <w:r w:rsidRPr="00D308BB">
        <w:t>принимались</w:t>
      </w:r>
      <w:r w:rsidR="00D308BB" w:rsidRPr="00D308BB">
        <w:t xml:space="preserve"> </w:t>
      </w:r>
      <w:r w:rsidRPr="00D308BB">
        <w:t>особые</w:t>
      </w:r>
      <w:r w:rsidR="00D308BB" w:rsidRPr="00D308BB">
        <w:t xml:space="preserve"> </w:t>
      </w:r>
      <w:r w:rsidRPr="00D308BB">
        <w:t>меры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сохранению</w:t>
      </w:r>
      <w:r w:rsidR="00D308BB" w:rsidRPr="00D308BB">
        <w:t xml:space="preserve"> </w:t>
      </w:r>
      <w:r w:rsidRPr="00D308BB">
        <w:t>источников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сырья.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Татищев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наказе</w:t>
      </w:r>
      <w:r w:rsidR="00D308BB" w:rsidRPr="00D308BB">
        <w:t xml:space="preserve"> </w:t>
      </w:r>
      <w:r w:rsidRPr="00D308BB">
        <w:t>комиссару</w:t>
      </w:r>
      <w:r w:rsidR="00D308BB" w:rsidRPr="00D308BB">
        <w:t xml:space="preserve"> </w:t>
      </w:r>
      <w:r w:rsidRPr="00D308BB">
        <w:t>Уктусского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</w:t>
      </w:r>
      <w:r w:rsidRPr="00D308BB">
        <w:t>Т.</w:t>
      </w:r>
      <w:r w:rsidR="00D308BB" w:rsidRPr="00D308BB">
        <w:t xml:space="preserve"> </w:t>
      </w:r>
      <w:r w:rsidRPr="00D308BB">
        <w:t>Бурцову</w:t>
      </w:r>
      <w:r w:rsidR="00D308BB" w:rsidRPr="00D308BB">
        <w:t xml:space="preserve"> </w:t>
      </w:r>
      <w:r w:rsidRPr="00D308BB">
        <w:t>пишет</w:t>
      </w:r>
      <w:r w:rsidR="00D308BB" w:rsidRPr="00D308BB">
        <w:t>:</w:t>
      </w:r>
      <w:r w:rsidR="00D308BB">
        <w:t xml:space="preserve"> "</w:t>
      </w:r>
      <w:r w:rsidRPr="00D308BB">
        <w:t>Чтоб</w:t>
      </w:r>
      <w:r w:rsidR="00D308BB" w:rsidRPr="00D308BB">
        <w:t xml:space="preserve"> </w:t>
      </w:r>
      <w:r w:rsidRPr="00D308BB">
        <w:t>никто</w:t>
      </w:r>
      <w:r w:rsidR="00D308BB" w:rsidRPr="00D308BB">
        <w:t xml:space="preserve"> </w:t>
      </w:r>
      <w:r w:rsidRPr="00D308BB">
        <w:t>лесу</w:t>
      </w:r>
      <w:r w:rsidR="00D308BB" w:rsidRPr="00D308BB">
        <w:t xml:space="preserve"> </w:t>
      </w:r>
      <w:r w:rsidRPr="00D308BB">
        <w:t>стоячего…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десяти</w:t>
      </w:r>
      <w:r w:rsidR="00D308BB" w:rsidRPr="00D308BB">
        <w:t xml:space="preserve"> </w:t>
      </w:r>
      <w:r w:rsidRPr="00D308BB">
        <w:t>верстах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Уктуских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рубить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дерзал…</w:t>
      </w:r>
      <w:r w:rsidR="00D308BB" w:rsidRPr="00D308BB">
        <w:t xml:space="preserve"> </w:t>
      </w:r>
      <w:r w:rsidRPr="00D308BB">
        <w:t>Дрова</w:t>
      </w:r>
      <w:r w:rsidR="00D308BB" w:rsidRPr="00D308BB">
        <w:t xml:space="preserve"> </w:t>
      </w:r>
      <w:r w:rsidRPr="00D308BB">
        <w:t>уктуским</w:t>
      </w:r>
      <w:r w:rsidR="00D308BB" w:rsidRPr="00D308BB">
        <w:t xml:space="preserve"> </w:t>
      </w:r>
      <w:r w:rsidRPr="00D308BB">
        <w:t>жителям</w:t>
      </w:r>
      <w:r w:rsidR="00D308BB" w:rsidRPr="00D308BB">
        <w:t xml:space="preserve"> </w:t>
      </w:r>
      <w:r w:rsidRPr="00D308BB">
        <w:t>рубить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валежнику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пенья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куренях</w:t>
      </w:r>
      <w:r w:rsidR="00D308BB" w:rsidRPr="00D308BB">
        <w:t xml:space="preserve"> </w:t>
      </w:r>
      <w:r w:rsidRPr="00D308BB">
        <w:t>старых…</w:t>
      </w:r>
      <w:r w:rsidR="00D308BB">
        <w:t>"</w:t>
      </w:r>
      <w:r w:rsidRPr="00D308BB">
        <w:rPr>
          <w:rStyle w:val="a6"/>
          <w:color w:val="000000"/>
        </w:rPr>
        <w:footnoteReference w:id="158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Высота</w:t>
      </w:r>
      <w:r w:rsidR="00D308BB" w:rsidRPr="00D308BB">
        <w:t xml:space="preserve"> </w:t>
      </w:r>
      <w:r w:rsidRPr="00D308BB">
        <w:t>доменной</w:t>
      </w:r>
      <w:r w:rsidR="00D308BB" w:rsidRPr="00D308BB">
        <w:t xml:space="preserve"> </w:t>
      </w:r>
      <w:r w:rsidRPr="00D308BB">
        <w:t>печи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уральских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установлена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10</w:t>
      </w:r>
      <w:r w:rsidR="00D308BB" w:rsidRPr="00D308BB">
        <w:t xml:space="preserve"> </w:t>
      </w:r>
      <w:r w:rsidRPr="00D308BB">
        <w:t>аршин.</w:t>
      </w:r>
      <w:r w:rsidR="00D308BB" w:rsidRPr="00D308BB">
        <w:t xml:space="preserve"> </w:t>
      </w:r>
      <w:r w:rsidRPr="00D308BB">
        <w:t>Однако</w:t>
      </w:r>
      <w:r w:rsidR="00D308BB" w:rsidRPr="00D308BB">
        <w:t xml:space="preserve"> </w:t>
      </w:r>
      <w:r w:rsidRPr="00D308BB">
        <w:t>многие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превышали</w:t>
      </w:r>
      <w:r w:rsidR="00D308BB" w:rsidRPr="00D308BB">
        <w:t xml:space="preserve"> </w:t>
      </w:r>
      <w:r w:rsidRPr="00D308BB">
        <w:t>эту</w:t>
      </w:r>
      <w:r w:rsidR="00D308BB" w:rsidRPr="00D308BB">
        <w:t xml:space="preserve"> </w:t>
      </w:r>
      <w:r w:rsidRPr="00D308BB">
        <w:t>норму.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высота</w:t>
      </w:r>
      <w:r w:rsidR="00D308BB" w:rsidRPr="00D308BB">
        <w:t xml:space="preserve"> </w:t>
      </w:r>
      <w:r w:rsidRPr="00D308BB">
        <w:t>Невьянского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20</w:t>
      </w:r>
      <w:r w:rsidR="00D308BB" w:rsidRPr="00D308BB">
        <w:t xml:space="preserve"> </w:t>
      </w:r>
      <w:r w:rsidRPr="00D308BB">
        <w:t>аршин.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Полученный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домне</w:t>
      </w:r>
      <w:r w:rsidR="00D308BB" w:rsidRPr="00D308BB">
        <w:t xml:space="preserve"> </w:t>
      </w:r>
      <w:r w:rsidRPr="00D308BB">
        <w:t>чугун</w:t>
      </w:r>
      <w:r w:rsidR="00D308BB" w:rsidRPr="00D308BB">
        <w:t xml:space="preserve"> </w:t>
      </w:r>
      <w:r w:rsidRPr="00D308BB">
        <w:t>шел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кричный</w:t>
      </w:r>
      <w:r w:rsidR="00D308BB" w:rsidRPr="00D308BB">
        <w:t xml:space="preserve"> </w:t>
      </w:r>
      <w:r w:rsidRPr="00D308BB">
        <w:t>цех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передела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железо.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помещение</w:t>
      </w:r>
      <w:r w:rsidR="00D308BB" w:rsidRPr="00D308BB">
        <w:t xml:space="preserve"> </w:t>
      </w:r>
      <w:r w:rsidRPr="00D308BB">
        <w:t>находилось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соседству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домной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представляло</w:t>
      </w:r>
      <w:r w:rsidR="00D308BB" w:rsidRPr="00D308BB">
        <w:t xml:space="preserve"> </w:t>
      </w:r>
      <w:r w:rsidRPr="00D308BB">
        <w:t>собой</w:t>
      </w:r>
      <w:r w:rsidR="00D308BB" w:rsidRPr="00D308BB">
        <w:t xml:space="preserve"> </w:t>
      </w:r>
      <w:r w:rsidRPr="00D308BB">
        <w:t>низкое,</w:t>
      </w:r>
      <w:r w:rsidR="00D308BB" w:rsidRPr="00D308BB">
        <w:t xml:space="preserve"> </w:t>
      </w:r>
      <w:r w:rsidRPr="00D308BB">
        <w:t>полутемное</w:t>
      </w:r>
      <w:r w:rsidR="00D308BB" w:rsidRPr="00D308BB">
        <w:t xml:space="preserve"> </w:t>
      </w:r>
      <w:r w:rsidRPr="00D308BB">
        <w:t>бревенчатое</w:t>
      </w:r>
      <w:r w:rsidR="00D308BB" w:rsidRPr="00D308BB">
        <w:t xml:space="preserve"> </w:t>
      </w:r>
      <w:r w:rsidRPr="00D308BB">
        <w:t>здание.</w:t>
      </w:r>
      <w:r w:rsidR="00D308BB" w:rsidRPr="00D308BB">
        <w:t xml:space="preserve"> </w:t>
      </w:r>
      <w:r w:rsidRPr="00D308BB">
        <w:t>Оборудования</w:t>
      </w:r>
      <w:r w:rsidR="00D308BB" w:rsidRPr="00D308BB">
        <w:t xml:space="preserve"> </w:t>
      </w:r>
      <w:r w:rsidRPr="00D308BB">
        <w:t>состояли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двух</w:t>
      </w:r>
      <w:r w:rsidR="00D308BB" w:rsidRPr="00D308BB">
        <w:t xml:space="preserve"> </w:t>
      </w:r>
      <w:r w:rsidRPr="00D308BB">
        <w:t>агрегатов,</w:t>
      </w:r>
      <w:r w:rsidR="00D308BB" w:rsidRPr="00D308BB">
        <w:t xml:space="preserve"> </w:t>
      </w:r>
      <w:r w:rsidRPr="00D308BB">
        <w:t>куда</w:t>
      </w:r>
      <w:r w:rsidR="00D308BB" w:rsidRPr="00D308BB">
        <w:t xml:space="preserve"> </w:t>
      </w:r>
      <w:r w:rsidRPr="00D308BB">
        <w:t>входили</w:t>
      </w:r>
      <w:r w:rsidR="00D308BB" w:rsidRPr="00D308BB">
        <w:t xml:space="preserve"> </w:t>
      </w:r>
      <w:r w:rsidRPr="00D308BB">
        <w:t>пара</w:t>
      </w:r>
      <w:r w:rsidR="00D308BB" w:rsidRPr="00D308BB">
        <w:t xml:space="preserve"> </w:t>
      </w:r>
      <w:r w:rsidRPr="00D308BB">
        <w:t>кричных</w:t>
      </w:r>
      <w:r w:rsidR="00D308BB" w:rsidRPr="00D308BB">
        <w:t xml:space="preserve"> </w:t>
      </w:r>
      <w:r w:rsidRPr="00D308BB">
        <w:t>горнов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кричный</w:t>
      </w:r>
      <w:r w:rsidR="00D308BB" w:rsidRPr="00D308BB">
        <w:t xml:space="preserve"> </w:t>
      </w:r>
      <w:r w:rsidRPr="00D308BB">
        <w:t>молот.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горнах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чугуна</w:t>
      </w:r>
      <w:r w:rsidR="00D308BB" w:rsidRPr="00D308BB">
        <w:t xml:space="preserve"> </w:t>
      </w:r>
      <w:r w:rsidRPr="00D308BB">
        <w:t>выжигали</w:t>
      </w:r>
      <w:r w:rsidR="00D308BB" w:rsidRPr="00D308BB">
        <w:t xml:space="preserve"> </w:t>
      </w:r>
      <w:r w:rsidRPr="00D308BB">
        <w:t>углерод,</w:t>
      </w:r>
      <w:r w:rsidR="00D308BB" w:rsidRPr="00D308BB">
        <w:t xml:space="preserve"> </w:t>
      </w:r>
      <w:r w:rsidRPr="00D308BB">
        <w:t>после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материал</w:t>
      </w:r>
      <w:r w:rsidR="00D308BB" w:rsidRPr="00D308BB">
        <w:t xml:space="preserve"> </w:t>
      </w:r>
      <w:r w:rsidRPr="00D308BB">
        <w:t>молотами</w:t>
      </w:r>
      <w:r w:rsidR="00D308BB" w:rsidRPr="00D308BB">
        <w:t xml:space="preserve"> </w:t>
      </w:r>
      <w:r w:rsidRPr="00D308BB">
        <w:t>перековывался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полосовое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прутовое</w:t>
      </w:r>
      <w:r w:rsidR="00D308BB" w:rsidRPr="00D308BB">
        <w:t xml:space="preserve"> </w:t>
      </w:r>
      <w:r w:rsidRPr="00D308BB">
        <w:t>железо,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нужные</w:t>
      </w:r>
      <w:r w:rsidR="00D308BB" w:rsidRPr="00D308BB">
        <w:t xml:space="preserve"> </w:t>
      </w:r>
      <w:r w:rsidRPr="00D308BB">
        <w:t>заготовки</w:t>
      </w:r>
      <w:r w:rsidRPr="00D308BB">
        <w:rPr>
          <w:rStyle w:val="a6"/>
          <w:color w:val="000000"/>
        </w:rPr>
        <w:footnoteReference w:id="159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Как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шел</w:t>
      </w:r>
      <w:r w:rsidR="00D308BB" w:rsidRPr="00D308BB">
        <w:t xml:space="preserve"> </w:t>
      </w:r>
      <w:r w:rsidRPr="00D308BB">
        <w:t>сам</w:t>
      </w:r>
      <w:r w:rsidR="00D308BB" w:rsidRPr="00D308BB">
        <w:t xml:space="preserve"> </w:t>
      </w:r>
      <w:r w:rsidRPr="00D308BB">
        <w:t>процесс</w:t>
      </w:r>
      <w:r w:rsidR="00D308BB" w:rsidRPr="00D308BB">
        <w:t xml:space="preserve"> </w:t>
      </w:r>
      <w:r w:rsidRPr="00D308BB">
        <w:t>добычи</w:t>
      </w:r>
      <w:r w:rsidR="00D308BB" w:rsidRPr="00D308BB">
        <w:t xml:space="preserve"> </w:t>
      </w:r>
      <w:r w:rsidRPr="00D308BB">
        <w:t>сырья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предприятий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какие</w:t>
      </w:r>
      <w:r w:rsidR="00D308BB" w:rsidRPr="00D308BB">
        <w:t xml:space="preserve"> </w:t>
      </w:r>
      <w:r w:rsidRPr="00D308BB">
        <w:t>специалисты</w:t>
      </w:r>
      <w:r w:rsidR="00D308BB" w:rsidRPr="00D308BB">
        <w:t xml:space="preserve"> </w:t>
      </w:r>
      <w:r w:rsidRPr="00D308BB">
        <w:t>участвовали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нём</w:t>
      </w:r>
      <w:r w:rsidR="00D308BB" w:rsidRPr="00D308BB">
        <w:t xml:space="preserve">? </w:t>
      </w:r>
      <w:r w:rsidRPr="00D308BB">
        <w:t>Запасов</w:t>
      </w:r>
      <w:r w:rsidR="00D308BB" w:rsidRPr="00D308BB">
        <w:t xml:space="preserve"> </w:t>
      </w:r>
      <w:r w:rsidRPr="00D308BB">
        <w:t>железной</w:t>
      </w:r>
      <w:r w:rsidR="00D308BB" w:rsidRPr="00D308BB">
        <w:t xml:space="preserve"> </w:t>
      </w:r>
      <w:r w:rsidRPr="00D308BB">
        <w:t>руды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много.</w:t>
      </w:r>
      <w:r w:rsidR="00D308BB" w:rsidRPr="00D308BB">
        <w:t xml:space="preserve"> </w:t>
      </w:r>
      <w:r w:rsidRPr="00D308BB">
        <w:t>Каждый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имел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несколько</w:t>
      </w:r>
      <w:r w:rsidR="00D308BB" w:rsidRPr="00D308BB">
        <w:t xml:space="preserve"> </w:t>
      </w:r>
      <w:r w:rsidRPr="00D308BB">
        <w:t>рудников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приисков.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Железная</w:t>
      </w:r>
      <w:r w:rsidR="00D308BB" w:rsidRPr="00D308BB">
        <w:t xml:space="preserve"> </w:t>
      </w:r>
      <w:r w:rsidRPr="00D308BB">
        <w:t>руда</w:t>
      </w:r>
      <w:r w:rsidR="00D308BB" w:rsidRPr="00D308BB">
        <w:t xml:space="preserve"> </w:t>
      </w:r>
      <w:r w:rsidRPr="00D308BB">
        <w:t>лежала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поверхности</w:t>
      </w:r>
      <w:r w:rsidR="00D308BB" w:rsidRPr="00D308BB">
        <w:t xml:space="preserve"> </w:t>
      </w:r>
      <w:r w:rsidRPr="00D308BB">
        <w:t>под</w:t>
      </w:r>
      <w:r w:rsidR="00D308BB" w:rsidRPr="00D308BB">
        <w:t xml:space="preserve"> </w:t>
      </w:r>
      <w:r w:rsidRPr="00D308BB">
        <w:t>самым</w:t>
      </w:r>
      <w:r w:rsidR="00D308BB" w:rsidRPr="00D308BB">
        <w:t xml:space="preserve"> </w:t>
      </w:r>
      <w:r w:rsidRPr="00D308BB">
        <w:t>дерном.</w:t>
      </w:r>
      <w:r w:rsidR="00D308BB" w:rsidRPr="00D308BB">
        <w:t xml:space="preserve"> </w:t>
      </w:r>
      <w:r w:rsidRPr="00D308BB">
        <w:t>Большей</w:t>
      </w:r>
      <w:r w:rsidR="00D308BB" w:rsidRPr="00D308BB">
        <w:t xml:space="preserve"> </w:t>
      </w:r>
      <w:r w:rsidRPr="00D308BB">
        <w:t>частью</w:t>
      </w:r>
      <w:r w:rsidR="00D308BB" w:rsidRPr="00D308BB">
        <w:t xml:space="preserve"> </w:t>
      </w:r>
      <w:r w:rsidRPr="00D308BB">
        <w:t>железорудные</w:t>
      </w:r>
      <w:r w:rsidR="00D308BB" w:rsidRPr="00D308BB">
        <w:t xml:space="preserve"> </w:t>
      </w:r>
      <w:r w:rsidRPr="00D308BB">
        <w:t>месторождения</w:t>
      </w:r>
      <w:r w:rsidR="00D308BB" w:rsidRPr="00D308BB">
        <w:t xml:space="preserve"> </w:t>
      </w:r>
      <w:r w:rsidRPr="00D308BB">
        <w:t>разрабатывались</w:t>
      </w:r>
      <w:r w:rsidR="00D308BB">
        <w:t xml:space="preserve"> "</w:t>
      </w:r>
      <w:r w:rsidRPr="00D308BB">
        <w:t>вразнос</w:t>
      </w:r>
      <w:r w:rsidR="00D308BB">
        <w:t>"</w:t>
      </w:r>
      <w:r w:rsidRPr="00D308BB">
        <w:t>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есть</w:t>
      </w:r>
      <w:r w:rsidR="00D308BB" w:rsidRPr="00D308BB">
        <w:t xml:space="preserve"> </w:t>
      </w:r>
      <w:r w:rsidRPr="00D308BB">
        <w:t>открытым</w:t>
      </w:r>
      <w:r w:rsidR="00D308BB" w:rsidRPr="00D308BB">
        <w:t xml:space="preserve"> </w:t>
      </w:r>
      <w:r w:rsidRPr="00D308BB">
        <w:t>способом.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Разработку</w:t>
      </w:r>
      <w:r w:rsidR="00D308BB" w:rsidRPr="00D308BB">
        <w:t xml:space="preserve"> </w:t>
      </w:r>
      <w:r w:rsidRPr="00D308BB">
        <w:t>месторождений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горе</w:t>
      </w:r>
      <w:r w:rsidR="00D308BB" w:rsidRPr="00D308BB">
        <w:t xml:space="preserve"> </w:t>
      </w:r>
      <w:r w:rsidRPr="00D308BB">
        <w:t>начинали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 </w:t>
      </w:r>
      <w:r w:rsidRPr="00D308BB">
        <w:t>подошвы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углублялись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гору</w:t>
      </w:r>
      <w:r w:rsidR="00D308BB" w:rsidRPr="00D308BB">
        <w:t xml:space="preserve"> </w:t>
      </w:r>
      <w:r w:rsidRPr="00D308BB">
        <w:t>одновременно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горизонтальному</w:t>
      </w:r>
      <w:r w:rsidR="00D308BB" w:rsidRPr="00D308BB">
        <w:t xml:space="preserve"> </w:t>
      </w:r>
      <w:r w:rsidRPr="00D308BB">
        <w:t>направлению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склону</w:t>
      </w:r>
      <w:r w:rsidR="00D308BB" w:rsidRPr="00D308BB">
        <w:t xml:space="preserve"> </w:t>
      </w:r>
      <w:r w:rsidRPr="00D308BB">
        <w:t>горы</w:t>
      </w:r>
      <w:r w:rsidR="00D308BB" w:rsidRPr="00D308BB">
        <w:t xml:space="preserve"> </w:t>
      </w:r>
      <w:r w:rsidRPr="00D308BB">
        <w:t>вверх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вниз.</w:t>
      </w:r>
      <w:r w:rsidR="00D308BB" w:rsidRPr="00D308BB">
        <w:t xml:space="preserve"> </w:t>
      </w:r>
      <w:r w:rsidRPr="00D308BB">
        <w:t>Разрабатывали</w:t>
      </w:r>
      <w:r w:rsidR="00D308BB" w:rsidRPr="00D308BB">
        <w:t xml:space="preserve"> </w:t>
      </w:r>
      <w:r w:rsidRPr="00D308BB">
        <w:t>уступами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образовывалась</w:t>
      </w:r>
      <w:r w:rsidR="00D308BB" w:rsidRPr="00D308BB">
        <w:t xml:space="preserve"> </w:t>
      </w:r>
      <w:r w:rsidRPr="00D308BB">
        <w:t>целая</w:t>
      </w:r>
      <w:r w:rsidR="00D308BB" w:rsidRPr="00D308BB">
        <w:t xml:space="preserve"> </w:t>
      </w:r>
      <w:r w:rsidRPr="00D308BB">
        <w:t>серия</w:t>
      </w:r>
      <w:r w:rsidR="00D308BB" w:rsidRPr="00D308BB">
        <w:t xml:space="preserve"> </w:t>
      </w:r>
      <w:r w:rsidRPr="00D308BB">
        <w:t>ступенчатых</w:t>
      </w:r>
      <w:r w:rsidR="00D308BB" w:rsidRPr="00D308BB">
        <w:t xml:space="preserve"> </w:t>
      </w:r>
      <w:r w:rsidRPr="00D308BB">
        <w:t>линий,</w:t>
      </w:r>
      <w:r w:rsidR="00D308BB" w:rsidRPr="00D308BB">
        <w:t xml:space="preserve"> </w:t>
      </w:r>
      <w:r w:rsidRPr="00D308BB">
        <w:t>соединенных</w:t>
      </w:r>
      <w:r w:rsidR="00D308BB" w:rsidRPr="00D308BB">
        <w:t xml:space="preserve"> </w:t>
      </w:r>
      <w:r w:rsidRPr="00D308BB">
        <w:t>пологими</w:t>
      </w:r>
      <w:r w:rsidR="00D308BB" w:rsidRPr="00D308BB">
        <w:t xml:space="preserve"> </w:t>
      </w:r>
      <w:r w:rsidRPr="00D308BB">
        <w:t>сводами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подъема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спуска</w:t>
      </w:r>
      <w:r w:rsidR="00D308BB" w:rsidRPr="00D308BB">
        <w:t xml:space="preserve"> </w:t>
      </w:r>
      <w:r w:rsidRPr="00D308BB">
        <w:t>руды</w:t>
      </w:r>
      <w:r w:rsidRPr="00D308BB">
        <w:rPr>
          <w:rStyle w:val="a6"/>
          <w:color w:val="000000"/>
        </w:rPr>
        <w:footnoteReference w:id="160"/>
      </w:r>
      <w:r w:rsidRPr="00D308BB">
        <w:t>.</w:t>
      </w:r>
      <w:r w:rsidR="00D308BB" w:rsidRPr="00D308BB">
        <w:t xml:space="preserve"> </w:t>
      </w:r>
      <w:r w:rsidRPr="00D308BB">
        <w:t>Руду</w:t>
      </w:r>
      <w:r w:rsidR="00D308BB" w:rsidRPr="00D308BB">
        <w:t xml:space="preserve"> </w:t>
      </w:r>
      <w:r w:rsidRPr="00D308BB">
        <w:t>добывали</w:t>
      </w:r>
      <w:r w:rsidR="00D308BB" w:rsidRPr="00D308BB">
        <w:t xml:space="preserve"> </w:t>
      </w:r>
      <w:r w:rsidRPr="00D308BB">
        <w:t>вручную,</w:t>
      </w:r>
      <w:r w:rsidR="00D308BB" w:rsidRPr="00D308BB">
        <w:t xml:space="preserve"> </w:t>
      </w:r>
      <w:r w:rsidRPr="00D308BB">
        <w:t>применяя</w:t>
      </w:r>
      <w:r w:rsidR="00D308BB" w:rsidRPr="00D308BB">
        <w:t xml:space="preserve"> </w:t>
      </w:r>
      <w:r w:rsidRPr="00D308BB">
        <w:t>лишь</w:t>
      </w:r>
      <w:r w:rsidR="00D308BB" w:rsidRPr="00D308BB">
        <w:t xml:space="preserve"> </w:t>
      </w:r>
      <w:r w:rsidRPr="00D308BB">
        <w:t>самые</w:t>
      </w:r>
      <w:r w:rsidR="00D308BB" w:rsidRPr="00D308BB">
        <w:t xml:space="preserve"> </w:t>
      </w:r>
      <w:r w:rsidRPr="00D308BB">
        <w:t>примитивные</w:t>
      </w:r>
      <w:r w:rsidR="00D308BB" w:rsidRPr="00D308BB">
        <w:t xml:space="preserve"> </w:t>
      </w:r>
      <w:r w:rsidRPr="00D308BB">
        <w:t>орудия</w:t>
      </w:r>
      <w:r w:rsidR="00D308BB" w:rsidRPr="00D308BB">
        <w:t xml:space="preserve">: </w:t>
      </w:r>
      <w:r w:rsidRPr="00D308BB">
        <w:t>кайла,</w:t>
      </w:r>
      <w:r w:rsidR="00D308BB" w:rsidRPr="00D308BB">
        <w:t xml:space="preserve"> </w:t>
      </w:r>
      <w:r w:rsidRPr="00D308BB">
        <w:t>кирки,</w:t>
      </w:r>
      <w:r w:rsidR="00D308BB" w:rsidRPr="00D308BB">
        <w:t xml:space="preserve"> </w:t>
      </w:r>
      <w:r w:rsidRPr="00D308BB">
        <w:t>клинья,</w:t>
      </w:r>
      <w:r w:rsidR="00D308BB" w:rsidRPr="00D308BB">
        <w:t xml:space="preserve"> </w:t>
      </w:r>
      <w:r w:rsidRPr="00D308BB">
        <w:t>лопаты,</w:t>
      </w:r>
      <w:r w:rsidR="00D308BB" w:rsidRPr="00D308BB">
        <w:t xml:space="preserve"> </w:t>
      </w:r>
      <w:r w:rsidRPr="00D308BB">
        <w:t>бадьи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воротах,</w:t>
      </w:r>
      <w:r w:rsidR="00D308BB" w:rsidRPr="00D308BB">
        <w:t xml:space="preserve"> </w:t>
      </w:r>
      <w:r w:rsidRPr="00D308BB">
        <w:t>носилки.</w:t>
      </w:r>
      <w:r w:rsidR="00D308BB" w:rsidRPr="00D308BB">
        <w:t xml:space="preserve"> </w:t>
      </w:r>
      <w:r w:rsidRPr="00D308BB">
        <w:t>Отвозили</w:t>
      </w:r>
      <w:r w:rsidR="00D308BB" w:rsidRPr="00D308BB">
        <w:t xml:space="preserve"> </w:t>
      </w:r>
      <w:r w:rsidRPr="00D308BB">
        <w:t>добытую</w:t>
      </w:r>
      <w:r w:rsidR="00D308BB" w:rsidRPr="00D308BB">
        <w:t xml:space="preserve"> </w:t>
      </w:r>
      <w:r w:rsidRPr="00D308BB">
        <w:t>руду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тачках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лошадях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самоопрокидывающихся</w:t>
      </w:r>
      <w:r w:rsidR="00D308BB" w:rsidRPr="00D308BB">
        <w:t xml:space="preserve"> </w:t>
      </w:r>
      <w:r w:rsidRPr="00D308BB">
        <w:t>тележках-каламашках</w:t>
      </w:r>
      <w:r w:rsidRPr="00D308BB">
        <w:rPr>
          <w:rStyle w:val="a6"/>
          <w:color w:val="000000"/>
        </w:rPr>
        <w:footnoteReference w:id="161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При</w:t>
      </w:r>
      <w:r w:rsidR="00D308BB" w:rsidRPr="00D308BB">
        <w:t xml:space="preserve"> </w:t>
      </w:r>
      <w:r w:rsidRPr="00D308BB">
        <w:t>обер-бергамте,</w:t>
      </w:r>
      <w:r w:rsidR="00D308BB" w:rsidRPr="00D308BB">
        <w:t xml:space="preserve"> </w:t>
      </w:r>
      <w:r w:rsidRPr="00D308BB">
        <w:t>ведавшем</w:t>
      </w:r>
      <w:r w:rsidR="00D308BB" w:rsidRPr="00D308BB">
        <w:t xml:space="preserve"> </w:t>
      </w:r>
      <w:r w:rsidRPr="00D308BB">
        <w:t>всеми</w:t>
      </w:r>
      <w:r w:rsidR="00D308BB" w:rsidRPr="00D308BB">
        <w:t xml:space="preserve"> </w:t>
      </w:r>
      <w:r w:rsidRPr="00D308BB">
        <w:t>горнозаводскими</w:t>
      </w:r>
      <w:r w:rsidR="00D308BB" w:rsidRPr="00D308BB">
        <w:t xml:space="preserve"> </w:t>
      </w:r>
      <w:r w:rsidRPr="00D308BB">
        <w:t>делами</w:t>
      </w:r>
      <w:r w:rsidR="00D308BB" w:rsidRPr="00D308BB">
        <w:t xml:space="preserve"> </w:t>
      </w:r>
      <w:r w:rsidRPr="00D308BB">
        <w:t>Урала,</w:t>
      </w:r>
      <w:r w:rsidR="00D308BB" w:rsidRPr="00D308BB">
        <w:t xml:space="preserve"> </w:t>
      </w:r>
      <w:r w:rsidRPr="00D308BB">
        <w:t>должен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быть</w:t>
      </w:r>
      <w:r w:rsidR="00D308BB" w:rsidRPr="00D308BB">
        <w:t xml:space="preserve"> </w:t>
      </w:r>
      <w:r w:rsidRPr="00D308BB">
        <w:t>специалист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ручным</w:t>
      </w:r>
      <w:r w:rsidR="00D308BB" w:rsidRPr="00D308BB">
        <w:t xml:space="preserve"> </w:t>
      </w:r>
      <w:r w:rsidRPr="00D308BB">
        <w:t>делам</w:t>
      </w:r>
      <w:r w:rsidR="00D308BB" w:rsidRPr="00D308BB">
        <w:t xml:space="preserve"> - </w:t>
      </w:r>
      <w:r w:rsidRPr="00D308BB">
        <w:t>обер</w:t>
      </w:r>
      <w:r w:rsidR="00D308BB" w:rsidRPr="00D308BB">
        <w:t xml:space="preserve"> - </w:t>
      </w:r>
      <w:r w:rsidRPr="00D308BB">
        <w:t>бергмейстер.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каждом</w:t>
      </w:r>
      <w:r w:rsidR="00D308BB" w:rsidRPr="00D308BB">
        <w:t xml:space="preserve"> </w:t>
      </w:r>
      <w:r w:rsidRPr="00D308BB">
        <w:t>бергамте</w:t>
      </w:r>
      <w:r w:rsidR="00D308BB" w:rsidRPr="00D308BB">
        <w:t xml:space="preserve"> - </w:t>
      </w:r>
      <w:r w:rsidRPr="00D308BB">
        <w:t>бергмейстеры,</w:t>
      </w:r>
      <w:r w:rsidR="00D308BB" w:rsidRPr="00D308BB">
        <w:t xml:space="preserve"> </w:t>
      </w:r>
      <w:r w:rsidRPr="00D308BB">
        <w:t>управляющие</w:t>
      </w:r>
      <w:r w:rsidR="00D308BB" w:rsidRPr="00D308BB">
        <w:t xml:space="preserve"> </w:t>
      </w:r>
      <w:r w:rsidRPr="00D308BB">
        <w:t>рудным</w:t>
      </w:r>
      <w:r w:rsidR="00D308BB" w:rsidRPr="00D308BB">
        <w:t xml:space="preserve"> </w:t>
      </w:r>
      <w:r w:rsidRPr="00D308BB">
        <w:t>делом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группах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или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отдельных</w:t>
      </w:r>
      <w:r w:rsidR="00D308BB" w:rsidRPr="00D308BB">
        <w:t xml:space="preserve"> </w:t>
      </w:r>
      <w:r w:rsidRPr="00D308BB">
        <w:t>предприятиях.</w:t>
      </w:r>
      <w:r w:rsidR="00D308BB" w:rsidRPr="00D308BB">
        <w:t xml:space="preserve"> </w:t>
      </w:r>
      <w:r w:rsidRPr="00D308BB">
        <w:t>Маркшейдер</w:t>
      </w:r>
      <w:r w:rsidR="00D308BB" w:rsidRPr="00D308BB">
        <w:t xml:space="preserve"> </w:t>
      </w:r>
      <w:r w:rsidRPr="00D308BB">
        <w:t>вёл</w:t>
      </w:r>
      <w:r w:rsidR="00D308BB" w:rsidRPr="00D308BB">
        <w:t xml:space="preserve"> </w:t>
      </w:r>
      <w:r w:rsidRPr="00D308BB">
        <w:t>пространственно-геометрические</w:t>
      </w:r>
      <w:r w:rsidR="00D308BB" w:rsidRPr="00D308BB">
        <w:t xml:space="preserve"> </w:t>
      </w:r>
      <w:r w:rsidRPr="00D308BB">
        <w:t>измерения</w:t>
      </w:r>
      <w:r w:rsidR="00D308BB" w:rsidRPr="00D308BB">
        <w:t xml:space="preserve"> </w:t>
      </w:r>
      <w:r w:rsidRPr="00D308BB">
        <w:t>штолен,</w:t>
      </w:r>
      <w:r w:rsidR="00D308BB" w:rsidRPr="00D308BB">
        <w:t xml:space="preserve"> </w:t>
      </w:r>
      <w:r w:rsidRPr="00D308BB">
        <w:t>шахт,</w:t>
      </w:r>
      <w:r w:rsidR="00D308BB" w:rsidRPr="00D308BB">
        <w:t xml:space="preserve"> </w:t>
      </w:r>
      <w:r w:rsidRPr="00D308BB">
        <w:t>штреков,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есть</w:t>
      </w:r>
      <w:r w:rsidR="00D308BB" w:rsidRPr="00D308BB">
        <w:t xml:space="preserve"> </w:t>
      </w:r>
      <w:r w:rsidRPr="00D308BB">
        <w:t>различных</w:t>
      </w:r>
      <w:r w:rsidR="00D308BB" w:rsidRPr="00D308BB">
        <w:t xml:space="preserve"> </w:t>
      </w:r>
      <w:r w:rsidRPr="00D308BB">
        <w:t>поземных</w:t>
      </w:r>
      <w:r w:rsidR="00D308BB" w:rsidRPr="00D308BB">
        <w:t xml:space="preserve"> </w:t>
      </w:r>
      <w:r w:rsidRPr="00D308BB">
        <w:t>ходов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разработок.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занимался</w:t>
      </w:r>
      <w:r w:rsidR="00D308BB" w:rsidRPr="00D308BB">
        <w:t xml:space="preserve"> </w:t>
      </w:r>
      <w:r w:rsidRPr="00D308BB">
        <w:t>межеванием</w:t>
      </w:r>
      <w:r w:rsidR="00D308BB" w:rsidRPr="00D308BB">
        <w:t xml:space="preserve"> </w:t>
      </w:r>
      <w:r w:rsidRPr="00D308BB">
        <w:t>земель,</w:t>
      </w:r>
      <w:r w:rsidR="00D308BB" w:rsidRPr="00D308BB">
        <w:t xml:space="preserve"> </w:t>
      </w:r>
      <w:r w:rsidRPr="00D308BB">
        <w:t>установкой</w:t>
      </w:r>
      <w:r w:rsidR="00D308BB" w:rsidRPr="00D308BB">
        <w:t xml:space="preserve"> </w:t>
      </w:r>
      <w:r w:rsidRPr="00D308BB">
        <w:t>пограничных</w:t>
      </w:r>
      <w:r w:rsidR="00D308BB" w:rsidRPr="00D308BB">
        <w:t xml:space="preserve"> </w:t>
      </w:r>
      <w:r w:rsidRPr="00D308BB">
        <w:t>знаков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географической</w:t>
      </w:r>
      <w:r w:rsidR="00D308BB" w:rsidRPr="00D308BB">
        <w:t xml:space="preserve"> </w:t>
      </w:r>
      <w:r w:rsidRPr="00D308BB">
        <w:t>отчетностью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рудничной</w:t>
      </w:r>
      <w:r w:rsidR="00D308BB" w:rsidRPr="00D308BB">
        <w:t xml:space="preserve"> </w:t>
      </w:r>
      <w:r w:rsidRPr="00D308BB">
        <w:t>работе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казенных</w:t>
      </w:r>
      <w:r w:rsidR="00D308BB" w:rsidRPr="00D308BB">
        <w:t xml:space="preserve"> </w:t>
      </w:r>
      <w:r w:rsidRPr="00D308BB">
        <w:t>рудниках.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Центральной</w:t>
      </w:r>
      <w:r w:rsidR="00D308BB" w:rsidRPr="00D308BB">
        <w:t xml:space="preserve"> </w:t>
      </w:r>
      <w:r w:rsidRPr="00D308BB">
        <w:t>фигурой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разработках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шихтмейстер.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осуществлял</w:t>
      </w:r>
      <w:r w:rsidR="00D308BB" w:rsidRPr="00D308BB">
        <w:t xml:space="preserve"> </w:t>
      </w:r>
      <w:r w:rsidRPr="00D308BB">
        <w:t>наблюдение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всеми</w:t>
      </w:r>
      <w:r w:rsidR="00D308BB" w:rsidRPr="00D308BB">
        <w:t xml:space="preserve"> </w:t>
      </w:r>
      <w:r w:rsidRPr="00D308BB">
        <w:t>работами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рабочими,</w:t>
      </w:r>
      <w:r w:rsidR="00D308BB" w:rsidRPr="00D308BB">
        <w:t xml:space="preserve"> </w:t>
      </w:r>
      <w:r w:rsidRPr="00D308BB">
        <w:t>выдачу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хранение</w:t>
      </w:r>
      <w:r w:rsidR="00D308BB" w:rsidRPr="00D308BB">
        <w:t xml:space="preserve"> </w:t>
      </w:r>
      <w:r w:rsidRPr="00D308BB">
        <w:t>инструментов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припасов,</w:t>
      </w:r>
      <w:r w:rsidR="00D308BB" w:rsidRPr="00D308BB">
        <w:t xml:space="preserve"> </w:t>
      </w:r>
      <w:r w:rsidRPr="00D308BB">
        <w:t>денежную</w:t>
      </w:r>
      <w:r w:rsidR="00D308BB" w:rsidRPr="00D308BB">
        <w:t xml:space="preserve"> </w:t>
      </w:r>
      <w:r w:rsidRPr="00D308BB">
        <w:t>отчетность,</w:t>
      </w:r>
      <w:r w:rsidR="00D308BB" w:rsidRPr="00D308BB">
        <w:t xml:space="preserve"> </w:t>
      </w:r>
      <w:r w:rsidRPr="00D308BB">
        <w:t>контроль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выработкой,</w:t>
      </w:r>
      <w:r w:rsidR="00D308BB" w:rsidRPr="00D308BB">
        <w:t xml:space="preserve"> </w:t>
      </w:r>
      <w:r w:rsidRPr="00D308BB">
        <w:t>инструктировал</w:t>
      </w:r>
      <w:r w:rsidR="00D308BB" w:rsidRPr="00D308BB">
        <w:t xml:space="preserve"> </w:t>
      </w:r>
      <w:r w:rsidRPr="00D308BB">
        <w:t>партикулярных</w:t>
      </w:r>
      <w:r w:rsidR="00D308BB" w:rsidRPr="00D308BB">
        <w:t xml:space="preserve"> </w:t>
      </w:r>
      <w:r w:rsidRPr="00D308BB">
        <w:t>заводчиков.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подчинении</w:t>
      </w:r>
      <w:r w:rsidR="00D308BB" w:rsidRPr="00D308BB">
        <w:t xml:space="preserve"> </w:t>
      </w:r>
      <w:r w:rsidRPr="00D308BB">
        <w:t>находился</w:t>
      </w:r>
      <w:r w:rsidR="00D308BB" w:rsidRPr="00D308BB">
        <w:t xml:space="preserve"> </w:t>
      </w:r>
      <w:r w:rsidRPr="00D308BB">
        <w:t>ряд</w:t>
      </w:r>
      <w:r w:rsidR="00D308BB" w:rsidRPr="00D308BB">
        <w:t xml:space="preserve"> </w:t>
      </w:r>
      <w:r w:rsidRPr="00D308BB">
        <w:t>штейгеров</w:t>
      </w:r>
      <w:r w:rsidR="00D308BB" w:rsidRPr="00D308BB">
        <w:t xml:space="preserve">: </w:t>
      </w:r>
      <w:r w:rsidRPr="00D308BB">
        <w:t>кунстштейгер</w:t>
      </w:r>
      <w:r w:rsidR="00D308BB">
        <w:t xml:space="preserve"> (</w:t>
      </w:r>
      <w:r w:rsidRPr="00D308BB">
        <w:t>наблюдал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состоянием</w:t>
      </w:r>
      <w:r w:rsidR="00D308BB" w:rsidRPr="00D308BB">
        <w:t xml:space="preserve"> </w:t>
      </w:r>
      <w:r w:rsidRPr="00D308BB">
        <w:t>механических</w:t>
      </w:r>
      <w:r w:rsidR="00D308BB" w:rsidRPr="00D308BB">
        <w:t xml:space="preserve"> </w:t>
      </w:r>
      <w:r w:rsidRPr="00D308BB">
        <w:t>установок,</w:t>
      </w:r>
      <w:r w:rsidR="00D308BB" w:rsidRPr="00D308BB">
        <w:t xml:space="preserve"> </w:t>
      </w:r>
      <w:r w:rsidRPr="00D308BB">
        <w:t>прежде</w:t>
      </w:r>
      <w:r w:rsidR="00D308BB" w:rsidRPr="00D308BB">
        <w:t xml:space="preserve"> </w:t>
      </w:r>
      <w:r w:rsidRPr="00D308BB">
        <w:t>всего</w:t>
      </w:r>
      <w:r w:rsidR="00D308BB" w:rsidRPr="00D308BB">
        <w:t xml:space="preserve"> </w:t>
      </w:r>
      <w:r w:rsidRPr="00D308BB">
        <w:t>водоотливающих</w:t>
      </w:r>
      <w:r w:rsidR="00D308BB" w:rsidRPr="00D308BB">
        <w:t xml:space="preserve"> </w:t>
      </w:r>
      <w:r w:rsidRPr="00D308BB">
        <w:t>насосов</w:t>
      </w:r>
      <w:r w:rsidR="00D308BB" w:rsidRPr="00D308BB">
        <w:t xml:space="preserve">), </w:t>
      </w:r>
      <w:r w:rsidRPr="00D308BB">
        <w:t>бургштейгер</w:t>
      </w:r>
      <w:r w:rsidR="00D308BB">
        <w:t xml:space="preserve"> (</w:t>
      </w:r>
      <w:r w:rsidRPr="00D308BB">
        <w:t>занимался</w:t>
      </w:r>
      <w:r w:rsidR="00D308BB" w:rsidRPr="00D308BB">
        <w:t xml:space="preserve"> </w:t>
      </w:r>
      <w:r w:rsidRPr="00D308BB">
        <w:t>розыском</w:t>
      </w:r>
      <w:r w:rsidR="00D308BB" w:rsidRPr="00D308BB">
        <w:t xml:space="preserve"> </w:t>
      </w:r>
      <w:r w:rsidRPr="00D308BB">
        <w:t>руды</w:t>
      </w:r>
      <w:r w:rsidR="00D308BB" w:rsidRPr="00D308BB">
        <w:t xml:space="preserve">), </w:t>
      </w:r>
      <w:r w:rsidRPr="00D308BB">
        <w:t>унтерштейгер</w:t>
      </w:r>
      <w:r w:rsidR="00D308BB">
        <w:t xml:space="preserve"> (</w:t>
      </w:r>
      <w:r w:rsidRPr="00D308BB">
        <w:t>наблюдал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всеми</w:t>
      </w:r>
      <w:r w:rsidR="00D308BB" w:rsidRPr="00D308BB">
        <w:t xml:space="preserve"> </w:t>
      </w:r>
      <w:r w:rsidRPr="00D308BB">
        <w:t>горными</w:t>
      </w:r>
      <w:r w:rsidR="00D308BB" w:rsidRPr="00D308BB">
        <w:t xml:space="preserve"> </w:t>
      </w:r>
      <w:r w:rsidRPr="00D308BB">
        <w:t>работами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рудниках,</w:t>
      </w:r>
      <w:r w:rsidR="00D308BB" w:rsidRPr="00D308BB">
        <w:t xml:space="preserve"> </w:t>
      </w:r>
      <w:r w:rsidRPr="00D308BB">
        <w:t>безотлучно</w:t>
      </w:r>
      <w:r w:rsidR="00D308BB" w:rsidRPr="00D308BB">
        <w:t xml:space="preserve"> </w:t>
      </w:r>
      <w:r w:rsidRPr="00D308BB">
        <w:t>находился</w:t>
      </w:r>
      <w:r w:rsidR="00D308BB" w:rsidRPr="00D308BB">
        <w:t xml:space="preserve"> </w:t>
      </w:r>
      <w:r w:rsidRPr="00D308BB">
        <w:t>вместе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рабочими</w:t>
      </w:r>
      <w:r w:rsidR="00D308BB" w:rsidRPr="00D308BB">
        <w:t>).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Далее</w:t>
      </w:r>
      <w:r w:rsidR="00D308BB" w:rsidRPr="00D308BB">
        <w:t xml:space="preserve"> </w:t>
      </w:r>
      <w:r w:rsidRPr="00D308BB">
        <w:t>следовали</w:t>
      </w:r>
      <w:r w:rsidR="00D308BB" w:rsidRPr="00D308BB">
        <w:t xml:space="preserve"> </w:t>
      </w:r>
      <w:r w:rsidRPr="00D308BB">
        <w:t>берггадеры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катальщики.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Берггадеры</w:t>
      </w:r>
      <w:r w:rsidR="00D308BB" w:rsidRPr="00D308BB">
        <w:t xml:space="preserve"> </w:t>
      </w:r>
      <w:r w:rsidRPr="00D308BB">
        <w:t>кайлами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кирками</w:t>
      </w:r>
      <w:r w:rsidR="00D308BB" w:rsidRPr="00D308BB">
        <w:t xml:space="preserve"> </w:t>
      </w:r>
      <w:r w:rsidRPr="00D308BB">
        <w:t>ломали</w:t>
      </w:r>
      <w:r w:rsidR="00D308BB" w:rsidRPr="00D308BB">
        <w:t xml:space="preserve"> </w:t>
      </w:r>
      <w:r w:rsidRPr="00D308BB">
        <w:t>руду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шифер,</w:t>
      </w:r>
      <w:r w:rsidR="00D308BB" w:rsidRPr="00D308BB">
        <w:t xml:space="preserve"> </w:t>
      </w:r>
      <w:r w:rsidRPr="00D308BB">
        <w:t>осуществляли</w:t>
      </w:r>
      <w:r w:rsidR="00D308BB" w:rsidRPr="00D308BB">
        <w:t xml:space="preserve"> </w:t>
      </w:r>
      <w:r w:rsidRPr="00D308BB">
        <w:t>порохострельную</w:t>
      </w:r>
      <w:r w:rsidR="00D308BB" w:rsidRPr="00D308BB">
        <w:t xml:space="preserve"> </w:t>
      </w:r>
      <w:r w:rsidRPr="00D308BB">
        <w:t>работу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разработке</w:t>
      </w:r>
      <w:r w:rsidR="00D308BB" w:rsidRPr="00D308BB">
        <w:t xml:space="preserve"> </w:t>
      </w:r>
      <w:r w:rsidRPr="00D308BB">
        <w:t>твердых</w:t>
      </w:r>
      <w:r w:rsidR="00D308BB" w:rsidRPr="00D308BB">
        <w:t xml:space="preserve"> </w:t>
      </w:r>
      <w:r w:rsidRPr="00D308BB">
        <w:t>пород.</w:t>
      </w:r>
      <w:r w:rsidR="00D308BB" w:rsidRPr="00D308BB">
        <w:t xml:space="preserve"> </w:t>
      </w:r>
      <w:r w:rsidRPr="00D308BB">
        <w:t>Катальщики</w:t>
      </w:r>
      <w:r w:rsidR="00D308BB" w:rsidRPr="00D308BB">
        <w:t xml:space="preserve"> </w:t>
      </w:r>
      <w:r w:rsidRPr="00D308BB">
        <w:t>тележками</w:t>
      </w:r>
      <w:r w:rsidR="00D308BB" w:rsidRPr="00D308BB">
        <w:t xml:space="preserve"> </w:t>
      </w:r>
      <w:r w:rsidRPr="00D308BB">
        <w:t>вытаскивали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шахт</w:t>
      </w:r>
      <w:r w:rsidR="00D308BB" w:rsidRPr="00D308BB">
        <w:t xml:space="preserve"> </w:t>
      </w:r>
      <w:r w:rsidRPr="00D308BB">
        <w:t>руду,</w:t>
      </w:r>
      <w:r w:rsidR="00D308BB" w:rsidRPr="00D308BB">
        <w:t xml:space="preserve"> </w:t>
      </w:r>
      <w:r w:rsidRPr="00D308BB">
        <w:t>шифер,</w:t>
      </w:r>
      <w:r w:rsidR="00D308BB" w:rsidRPr="00D308BB">
        <w:t xml:space="preserve"> </w:t>
      </w:r>
      <w:r w:rsidRPr="00D308BB">
        <w:t>камень,</w:t>
      </w:r>
      <w:r w:rsidR="00D308BB" w:rsidRPr="00D308BB">
        <w:t xml:space="preserve"> </w:t>
      </w:r>
      <w:r w:rsidRPr="00D308BB">
        <w:t>землю</w:t>
      </w:r>
      <w:r w:rsidRPr="00D308BB">
        <w:rPr>
          <w:rStyle w:val="a6"/>
          <w:color w:val="000000"/>
        </w:rPr>
        <w:footnoteReference w:id="162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Гужевой</w:t>
      </w:r>
      <w:r w:rsidR="00D308BB" w:rsidRPr="00D308BB">
        <w:t xml:space="preserve"> </w:t>
      </w:r>
      <w:r w:rsidRPr="00D308BB">
        <w:t>транспорт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основным</w:t>
      </w:r>
      <w:r w:rsidR="00D308BB" w:rsidRPr="00D308BB">
        <w:t xml:space="preserve"> </w:t>
      </w:r>
      <w:r w:rsidRPr="00D308BB">
        <w:t>внутри</w:t>
      </w:r>
      <w:r w:rsidR="00D308BB" w:rsidRPr="00D308BB">
        <w:t xml:space="preserve"> </w:t>
      </w:r>
      <w:r w:rsidRPr="00D308BB">
        <w:t>хозяйства.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повозках</w:t>
      </w:r>
      <w:r w:rsidR="00D308BB" w:rsidRPr="00D308BB">
        <w:t xml:space="preserve"> </w:t>
      </w:r>
      <w:r w:rsidRPr="00D308BB">
        <w:t>возили</w:t>
      </w:r>
      <w:r w:rsidR="00D308BB" w:rsidRPr="00D308BB">
        <w:t xml:space="preserve"> </w:t>
      </w:r>
      <w:r w:rsidRPr="00D308BB">
        <w:t>руду,</w:t>
      </w:r>
      <w:r w:rsidR="00D308BB" w:rsidRPr="00D308BB">
        <w:t xml:space="preserve"> </w:t>
      </w:r>
      <w:r w:rsidRPr="00D308BB">
        <w:t>известковый</w:t>
      </w:r>
      <w:r w:rsidR="00D308BB" w:rsidRPr="00D308BB">
        <w:t xml:space="preserve"> </w:t>
      </w:r>
      <w:r w:rsidRPr="00D308BB">
        <w:t>камень,</w:t>
      </w:r>
      <w:r w:rsidR="00D308BB" w:rsidRPr="00D308BB">
        <w:t xml:space="preserve"> </w:t>
      </w:r>
      <w:r w:rsidRPr="00D308BB">
        <w:t>песок,</w:t>
      </w:r>
      <w:r w:rsidR="00D308BB" w:rsidRPr="00D308BB">
        <w:t xml:space="preserve"> </w:t>
      </w:r>
      <w:r w:rsidRPr="00D308BB">
        <w:t>глину,</w:t>
      </w:r>
      <w:r w:rsidR="00D308BB" w:rsidRPr="00D308BB">
        <w:t xml:space="preserve"> </w:t>
      </w:r>
      <w:r w:rsidRPr="00D308BB">
        <w:t>уголь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дрова.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мере</w:t>
      </w:r>
      <w:r w:rsidR="00D308BB" w:rsidRPr="00D308BB">
        <w:t xml:space="preserve"> </w:t>
      </w:r>
      <w:r w:rsidRPr="00D308BB">
        <w:t>отдаления</w:t>
      </w:r>
      <w:r w:rsidR="00D308BB" w:rsidRPr="00D308BB">
        <w:t xml:space="preserve"> </w:t>
      </w:r>
      <w:r w:rsidRPr="00D308BB">
        <w:t>рудников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лесных</w:t>
      </w:r>
      <w:r w:rsidR="00D308BB" w:rsidRPr="00D308BB">
        <w:t xml:space="preserve"> </w:t>
      </w:r>
      <w:r w:rsidRPr="00D308BB">
        <w:t>участков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заводы,</w:t>
      </w:r>
      <w:r w:rsidR="00D308BB" w:rsidRPr="00D308BB">
        <w:t xml:space="preserve"> </w:t>
      </w:r>
      <w:r w:rsidRPr="00D308BB">
        <w:t>расположенные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судоходных</w:t>
      </w:r>
      <w:r w:rsidR="00D308BB" w:rsidRPr="00D308BB">
        <w:t xml:space="preserve"> </w:t>
      </w:r>
      <w:r w:rsidRPr="00D308BB">
        <w:t>реках,</w:t>
      </w:r>
      <w:r w:rsidR="00D308BB" w:rsidRPr="00D308BB">
        <w:t xml:space="preserve"> </w:t>
      </w:r>
      <w:r w:rsidRPr="00D308BB">
        <w:t>руду</w:t>
      </w:r>
      <w:r w:rsidR="00D308BB" w:rsidRPr="00D308BB">
        <w:t xml:space="preserve"> </w:t>
      </w:r>
      <w:r w:rsidRPr="00D308BB">
        <w:t>доставляли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барках</w:t>
      </w:r>
      <w:r w:rsidRPr="00D308BB">
        <w:rPr>
          <w:rStyle w:val="a6"/>
          <w:color w:val="000000"/>
        </w:rPr>
        <w:footnoteReference w:id="163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Готовую</w:t>
      </w:r>
      <w:r w:rsidR="00D308BB" w:rsidRPr="00D308BB">
        <w:t xml:space="preserve"> </w:t>
      </w:r>
      <w:r w:rsidRPr="00D308BB">
        <w:t>продукцию</w:t>
      </w:r>
      <w:r w:rsidR="00D308BB" w:rsidRPr="00D308BB">
        <w:t xml:space="preserve"> </w:t>
      </w:r>
      <w:r w:rsidRPr="00D308BB">
        <w:t>следовало</w:t>
      </w:r>
      <w:r w:rsidR="00D308BB" w:rsidRPr="00D308BB">
        <w:t xml:space="preserve"> </w:t>
      </w:r>
      <w:r w:rsidRPr="00D308BB">
        <w:t>реализовать.</w:t>
      </w:r>
      <w:r w:rsidR="00D308BB" w:rsidRPr="00D308BB">
        <w:t xml:space="preserve"> </w:t>
      </w:r>
      <w:r w:rsidRPr="00D308BB">
        <w:t>Она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внешний</w:t>
      </w:r>
      <w:r w:rsidR="00D308BB" w:rsidRPr="00D308BB">
        <w:t xml:space="preserve"> </w:t>
      </w:r>
      <w:r w:rsidRPr="00D308BB">
        <w:t>рынок,</w:t>
      </w:r>
      <w:r w:rsidR="00D308BB" w:rsidRPr="00D308BB">
        <w:t xml:space="preserve"> </w:t>
      </w:r>
      <w:r w:rsidRPr="00D308BB">
        <w:t>монетный</w:t>
      </w:r>
      <w:r w:rsidR="00D308BB" w:rsidRPr="00D308BB">
        <w:t xml:space="preserve"> </w:t>
      </w:r>
      <w:r w:rsidRPr="00D308BB">
        <w:t>двор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казну</w:t>
      </w:r>
      <w:r w:rsidR="00D308BB" w:rsidRPr="00D308BB">
        <w:t xml:space="preserve"> </w:t>
      </w:r>
      <w:r w:rsidRPr="00D308BB">
        <w:t>отправлялась</w:t>
      </w:r>
      <w:r w:rsidR="00D308BB" w:rsidRPr="00D308BB">
        <w:t xml:space="preserve"> </w:t>
      </w:r>
      <w:r w:rsidRPr="00D308BB">
        <w:t>водным</w:t>
      </w:r>
      <w:r w:rsidR="00D308BB" w:rsidRPr="00D308BB">
        <w:t xml:space="preserve"> </w:t>
      </w:r>
      <w:r w:rsidRPr="00D308BB">
        <w:t>транспортом.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правило,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строились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устье</w:t>
      </w:r>
      <w:r w:rsidR="00D308BB" w:rsidRPr="00D308BB">
        <w:t xml:space="preserve"> </w:t>
      </w:r>
      <w:r w:rsidRPr="00D308BB">
        <w:t>несудоходных</w:t>
      </w:r>
      <w:r w:rsidR="00D308BB" w:rsidRPr="00D308BB">
        <w:t xml:space="preserve"> </w:t>
      </w:r>
      <w:r w:rsidRPr="00D308BB">
        <w:t>рек.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каждом</w:t>
      </w:r>
      <w:r w:rsidR="00D308BB" w:rsidRPr="00D308BB">
        <w:t xml:space="preserve"> </w:t>
      </w:r>
      <w:r w:rsidRPr="00D308BB">
        <w:t>заводе</w:t>
      </w:r>
      <w:r w:rsidR="00D308BB" w:rsidRPr="00D308BB">
        <w:t xml:space="preserve"> </w:t>
      </w:r>
      <w:r w:rsidRPr="00D308BB">
        <w:t>ниже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течению</w:t>
      </w:r>
      <w:r w:rsidR="00D308BB" w:rsidRPr="00D308BB">
        <w:t xml:space="preserve"> </w:t>
      </w:r>
      <w:r w:rsidRPr="00D308BB">
        <w:t>строились</w:t>
      </w:r>
      <w:r w:rsidR="00D308BB" w:rsidRPr="00D308BB">
        <w:t xml:space="preserve"> </w:t>
      </w:r>
      <w:r w:rsidRPr="00D308BB">
        <w:t>пристани</w:t>
      </w:r>
      <w:r w:rsidRPr="00D308BB">
        <w:rPr>
          <w:rStyle w:val="a6"/>
          <w:color w:val="000000"/>
        </w:rPr>
        <w:footnoteReference w:id="164"/>
      </w:r>
      <w:r w:rsidRPr="00D308BB">
        <w:t>.</w:t>
      </w:r>
      <w:r w:rsidR="00D308BB" w:rsidRPr="00D308BB">
        <w:t xml:space="preserve"> </w:t>
      </w:r>
      <w:r w:rsidRPr="00D308BB">
        <w:t>Такие</w:t>
      </w:r>
      <w:r w:rsidR="00D308BB" w:rsidRPr="00D308BB">
        <w:t xml:space="preserve"> </w:t>
      </w:r>
      <w:r w:rsidRPr="00D308BB">
        <w:t>пристани</w:t>
      </w:r>
      <w:r w:rsidR="00D308BB" w:rsidRPr="00D308BB">
        <w:t xml:space="preserve"> -</w:t>
      </w:r>
      <w:r w:rsidR="00D308BB">
        <w:t xml:space="preserve"> "</w:t>
      </w:r>
      <w:r w:rsidRPr="00D308BB">
        <w:t>портовые</w:t>
      </w:r>
      <w:r w:rsidR="00D308BB" w:rsidRPr="00D308BB">
        <w:t xml:space="preserve"> </w:t>
      </w:r>
      <w:r w:rsidRPr="00D308BB">
        <w:t>городки</w:t>
      </w:r>
      <w:r w:rsidR="00D308BB">
        <w:t xml:space="preserve">" </w:t>
      </w:r>
      <w:r w:rsidRPr="00D308BB">
        <w:t>были</w:t>
      </w:r>
      <w:r w:rsidR="00D308BB" w:rsidRPr="00D308BB">
        <w:t xml:space="preserve"> </w:t>
      </w:r>
      <w:r w:rsidRPr="00D308BB">
        <w:t>еще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важными</w:t>
      </w:r>
      <w:r w:rsidR="00D308BB" w:rsidRPr="00D308BB">
        <w:t xml:space="preserve"> </w:t>
      </w:r>
      <w:r w:rsidRPr="00D308BB">
        <w:t>узловыми</w:t>
      </w:r>
      <w:r w:rsidR="00D308BB" w:rsidRPr="00D308BB">
        <w:t xml:space="preserve"> </w:t>
      </w:r>
      <w:r w:rsidRPr="00D308BB">
        <w:t>пунктами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системе</w:t>
      </w:r>
      <w:r w:rsidR="00D308BB" w:rsidRPr="00D308BB">
        <w:t xml:space="preserve"> </w:t>
      </w:r>
      <w:r w:rsidRPr="00D308BB">
        <w:t>заводского</w:t>
      </w:r>
      <w:r w:rsidR="00D308BB" w:rsidRPr="00D308BB">
        <w:t xml:space="preserve"> </w:t>
      </w:r>
      <w:r w:rsidRPr="00D308BB">
        <w:t>расселения</w:t>
      </w:r>
      <w:r w:rsidRPr="00D308BB">
        <w:rPr>
          <w:rStyle w:val="a6"/>
          <w:color w:val="000000"/>
        </w:rPr>
        <w:footnoteReference w:id="165"/>
      </w:r>
      <w:r w:rsidRPr="00D308BB">
        <w:t>.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этих</w:t>
      </w:r>
      <w:r w:rsidR="00D308BB" w:rsidRPr="00D308BB">
        <w:t xml:space="preserve"> </w:t>
      </w:r>
      <w:r w:rsidRPr="00D308BB">
        <w:t>пристаней</w:t>
      </w:r>
      <w:r w:rsidR="00D308BB" w:rsidRPr="00D308BB">
        <w:t xml:space="preserve"> </w:t>
      </w:r>
      <w:r w:rsidRPr="00D308BB">
        <w:t>продукцию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</w:t>
      </w:r>
      <w:r w:rsidRPr="00D308BB">
        <w:t>подвозили</w:t>
      </w:r>
      <w:r w:rsidR="00D308BB" w:rsidRPr="00D308BB">
        <w:t xml:space="preserve"> </w:t>
      </w:r>
      <w:r w:rsidRPr="00D308BB">
        <w:t>гужевым</w:t>
      </w:r>
      <w:r w:rsidR="00D308BB" w:rsidRPr="00D308BB">
        <w:t xml:space="preserve"> </w:t>
      </w:r>
      <w:r w:rsidRPr="00D308BB">
        <w:t>транспортом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складывали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амбарах.</w:t>
      </w:r>
      <w:r w:rsidR="00D308BB" w:rsidRPr="00D308BB">
        <w:t xml:space="preserve"> </w:t>
      </w:r>
      <w:r w:rsidRPr="00D308BB">
        <w:t>Весной</w:t>
      </w:r>
      <w:r w:rsidR="00D308BB" w:rsidRPr="00D308BB">
        <w:t xml:space="preserve"> </w:t>
      </w:r>
      <w:r w:rsidRPr="00D308BB">
        <w:t>во</w:t>
      </w:r>
      <w:r w:rsidR="00D308BB" w:rsidRPr="00D308BB">
        <w:t xml:space="preserve"> </w:t>
      </w:r>
      <w:r w:rsidRPr="00D308BB">
        <w:t>время</w:t>
      </w:r>
      <w:r w:rsidR="00D308BB" w:rsidRPr="00D308BB">
        <w:t xml:space="preserve"> </w:t>
      </w:r>
      <w:r w:rsidRPr="00D308BB">
        <w:t>подъема</w:t>
      </w:r>
      <w:r w:rsidR="00D308BB" w:rsidRPr="00D308BB">
        <w:t xml:space="preserve"> </w:t>
      </w:r>
      <w:r w:rsidRPr="00D308BB">
        <w:t>воды</w:t>
      </w:r>
      <w:r w:rsidR="00D308BB" w:rsidRPr="00D308BB">
        <w:t xml:space="preserve"> </w:t>
      </w:r>
      <w:r w:rsidRPr="00D308BB">
        <w:t>всю</w:t>
      </w:r>
      <w:r w:rsidR="00D308BB" w:rsidRPr="00D308BB">
        <w:t xml:space="preserve"> </w:t>
      </w:r>
      <w:r w:rsidRPr="00D308BB">
        <w:t>готовую</w:t>
      </w:r>
      <w:r w:rsidR="00D308BB" w:rsidRPr="00D308BB">
        <w:t xml:space="preserve"> </w:t>
      </w:r>
      <w:r w:rsidRPr="00D308BB">
        <w:t>продукцию</w:t>
      </w:r>
      <w:r w:rsidR="00D308BB" w:rsidRPr="00D308BB">
        <w:t xml:space="preserve"> </w:t>
      </w:r>
      <w:r w:rsidRPr="00D308BB">
        <w:t>грузили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барки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отправляли</w:t>
      </w:r>
      <w:r w:rsidR="00D308BB" w:rsidRPr="00D308BB">
        <w:t xml:space="preserve"> </w:t>
      </w:r>
      <w:r w:rsidRPr="00D308BB">
        <w:t>караванами</w:t>
      </w:r>
      <w:r w:rsidR="00D308BB" w:rsidRPr="00D308BB">
        <w:t xml:space="preserve"> </w:t>
      </w:r>
      <w:r w:rsidRPr="00D308BB">
        <w:t>вниз.</w:t>
      </w:r>
      <w:r w:rsidR="00D308BB" w:rsidRPr="00D308BB">
        <w:t xml:space="preserve"> </w:t>
      </w:r>
      <w:r w:rsidRPr="00D308BB">
        <w:t>Основной</w:t>
      </w:r>
      <w:r w:rsidR="00D308BB" w:rsidRPr="00D308BB">
        <w:t xml:space="preserve"> </w:t>
      </w:r>
      <w:r w:rsidRPr="00D308BB">
        <w:t>водной</w:t>
      </w:r>
      <w:r w:rsidR="00D308BB" w:rsidRPr="00D308BB">
        <w:t xml:space="preserve"> </w:t>
      </w:r>
      <w:r w:rsidRPr="00D308BB">
        <w:t>артерией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Среднего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река</w:t>
      </w:r>
      <w:r w:rsidR="00D308BB" w:rsidRPr="00D308BB">
        <w:t xml:space="preserve"> </w:t>
      </w:r>
      <w:r w:rsidRPr="00D308BB">
        <w:t>Чусовая.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ней</w:t>
      </w:r>
      <w:r w:rsidR="00D308BB" w:rsidRPr="00D308BB">
        <w:t xml:space="preserve"> </w:t>
      </w:r>
      <w:r w:rsidRPr="00D308BB">
        <w:t>караваны</w:t>
      </w:r>
      <w:r w:rsidR="00D308BB" w:rsidRPr="00D308BB">
        <w:t xml:space="preserve"> </w:t>
      </w:r>
      <w:r w:rsidRPr="00D308BB">
        <w:t>спускались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Каму,</w:t>
      </w:r>
      <w:r w:rsidR="00D308BB" w:rsidRPr="00D308BB">
        <w:t xml:space="preserve"> </w:t>
      </w:r>
      <w:r w:rsidRPr="00D308BB">
        <w:t>оттуда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Волгу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ней</w:t>
      </w:r>
      <w:r w:rsidR="00D308BB" w:rsidRPr="00D308BB">
        <w:t xml:space="preserve"> </w:t>
      </w:r>
      <w:r w:rsidRPr="00D308BB">
        <w:t>вверх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Казани,</w:t>
      </w:r>
      <w:r w:rsidR="00D308BB" w:rsidRPr="00D308BB">
        <w:t xml:space="preserve"> </w:t>
      </w:r>
      <w:r w:rsidRPr="00D308BB">
        <w:t>Макарьевской</w:t>
      </w:r>
      <w:r w:rsidR="00D308BB" w:rsidRPr="00D308BB">
        <w:t xml:space="preserve"> </w:t>
      </w:r>
      <w:r w:rsidRPr="00D308BB">
        <w:t>ярмарки</w:t>
      </w:r>
      <w:r w:rsidR="00D308BB">
        <w:t xml:space="preserve"> (</w:t>
      </w:r>
      <w:r w:rsidRPr="00D308BB">
        <w:t>большой</w:t>
      </w:r>
      <w:r w:rsidR="00D308BB" w:rsidRPr="00D308BB">
        <w:t xml:space="preserve"> </w:t>
      </w:r>
      <w:r w:rsidRPr="00D308BB">
        <w:t>торг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Средней</w:t>
      </w:r>
      <w:r w:rsidR="00D308BB" w:rsidRPr="00D308BB">
        <w:t xml:space="preserve"> </w:t>
      </w:r>
      <w:r w:rsidRPr="00D308BB">
        <w:t>Волге</w:t>
      </w:r>
      <w:r w:rsidR="00D308BB" w:rsidRPr="00D308BB">
        <w:t xml:space="preserve">), </w:t>
      </w:r>
      <w:r w:rsidRPr="00D308BB">
        <w:t>Москвы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районы</w:t>
      </w:r>
      <w:r w:rsidR="00D308BB" w:rsidRPr="00D308BB">
        <w:t xml:space="preserve"> </w:t>
      </w:r>
      <w:r w:rsidRPr="00D308BB">
        <w:t>Петербурга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Архангельска.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Основная</w:t>
      </w:r>
      <w:r w:rsidR="00D308BB" w:rsidRPr="00D308BB">
        <w:t xml:space="preserve"> </w:t>
      </w:r>
      <w:r w:rsidRPr="00D308BB">
        <w:t>масса</w:t>
      </w:r>
      <w:r w:rsidR="00D308BB" w:rsidRPr="00D308BB">
        <w:t xml:space="preserve"> </w:t>
      </w:r>
      <w:r w:rsidRPr="00D308BB">
        <w:t>чугуна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железа</w:t>
      </w:r>
      <w:r w:rsidR="00D308BB" w:rsidRPr="00D308BB">
        <w:t xml:space="preserve"> </w:t>
      </w:r>
      <w:r w:rsidRPr="00D308BB">
        <w:t>через</w:t>
      </w:r>
      <w:r w:rsidR="00D308BB" w:rsidRPr="00D308BB">
        <w:t xml:space="preserve"> </w:t>
      </w:r>
      <w:r w:rsidRPr="00D308BB">
        <w:t>Петербург,</w:t>
      </w:r>
      <w:r w:rsidR="00D308BB" w:rsidRPr="00D308BB">
        <w:t xml:space="preserve"> </w:t>
      </w:r>
      <w:r w:rsidRPr="00D308BB">
        <w:t>Феодосию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Херсон</w:t>
      </w:r>
      <w:r w:rsidR="00D308BB" w:rsidRPr="00D308BB">
        <w:t xml:space="preserve"> </w:t>
      </w:r>
      <w:r w:rsidRPr="00D308BB">
        <w:t>отправлялась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экспорт.</w:t>
      </w:r>
      <w:r w:rsidR="00D308BB" w:rsidRPr="00D308BB">
        <w:t xml:space="preserve"> </w:t>
      </w:r>
      <w:r w:rsidRPr="00D308BB">
        <w:t>Основным</w:t>
      </w:r>
      <w:r w:rsidR="00D308BB" w:rsidRPr="00D308BB">
        <w:t xml:space="preserve"> </w:t>
      </w:r>
      <w:r w:rsidRPr="00D308BB">
        <w:t>покупателем</w:t>
      </w:r>
      <w:r w:rsidR="00D308BB" w:rsidRPr="00D308BB">
        <w:t xml:space="preserve"> </w:t>
      </w:r>
      <w:r w:rsidRPr="00D308BB">
        <w:t>наряду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другими</w:t>
      </w:r>
      <w:r w:rsidR="00D308BB" w:rsidRPr="00D308BB">
        <w:t xml:space="preserve"> </w:t>
      </w:r>
      <w:r w:rsidRPr="00D308BB">
        <w:t>странами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Англия</w:t>
      </w:r>
      <w:r w:rsidRPr="00D308BB">
        <w:rPr>
          <w:rStyle w:val="a6"/>
          <w:color w:val="000000"/>
        </w:rPr>
        <w:footnoteReference w:id="166"/>
      </w:r>
      <w:r w:rsidRPr="00D308BB">
        <w:t>.</w:t>
      </w:r>
      <w:r w:rsidR="00D308BB" w:rsidRPr="00D308BB">
        <w:t xml:space="preserve"> </w:t>
      </w:r>
      <w:r w:rsidRPr="00D308BB">
        <w:t>Таким</w:t>
      </w:r>
      <w:r w:rsidR="00D308BB" w:rsidRPr="00D308BB">
        <w:t xml:space="preserve"> </w:t>
      </w:r>
      <w:r w:rsidRPr="00D308BB">
        <w:t>преобладанием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мировом</w:t>
      </w:r>
      <w:r w:rsidR="00D308BB" w:rsidRPr="00D308BB">
        <w:t xml:space="preserve"> </w:t>
      </w:r>
      <w:r w:rsidRPr="00D308BB">
        <w:t>рынке</w:t>
      </w:r>
      <w:r w:rsidR="00D308BB" w:rsidRPr="00D308BB">
        <w:t xml:space="preserve"> </w:t>
      </w:r>
      <w:r w:rsidRPr="00D308BB">
        <w:t>уральская</w:t>
      </w:r>
      <w:r w:rsidR="00D308BB" w:rsidRPr="00D308BB">
        <w:t xml:space="preserve"> </w:t>
      </w:r>
      <w:r w:rsidRPr="00D308BB">
        <w:t>металлургия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обязана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уровню</w:t>
      </w:r>
      <w:r w:rsidR="00D308BB" w:rsidRPr="00D308BB">
        <w:t xml:space="preserve"> </w:t>
      </w:r>
      <w:r w:rsidRPr="00D308BB">
        <w:t>техники</w:t>
      </w:r>
      <w:r w:rsidR="00D308BB" w:rsidRPr="00D308BB">
        <w:t xml:space="preserve"> </w:t>
      </w:r>
      <w:r w:rsidRPr="00D308BB">
        <w:t>того</w:t>
      </w:r>
      <w:r w:rsidR="00D308BB" w:rsidRPr="00D308BB">
        <w:t xml:space="preserve"> </w:t>
      </w:r>
      <w:r w:rsidRPr="00D308BB">
        <w:t>времени.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говорилось,</w:t>
      </w:r>
      <w:r w:rsidR="00D308BB" w:rsidRPr="00D308BB">
        <w:t xml:space="preserve"> </w:t>
      </w:r>
      <w:r w:rsidRPr="00D308BB">
        <w:t>производственный</w:t>
      </w:r>
      <w:r w:rsidR="00D308BB" w:rsidRPr="00D308BB">
        <w:t xml:space="preserve"> </w:t>
      </w:r>
      <w:r w:rsidRPr="00D308BB">
        <w:t>процесс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качестве</w:t>
      </w:r>
      <w:r w:rsidR="00D308BB" w:rsidRPr="00D308BB">
        <w:t xml:space="preserve"> </w:t>
      </w:r>
      <w:r w:rsidRPr="00D308BB">
        <w:t>сырья</w:t>
      </w:r>
      <w:r w:rsidR="00D308BB" w:rsidRPr="00D308BB">
        <w:t xml:space="preserve"> </w:t>
      </w:r>
      <w:r w:rsidRPr="00D308BB">
        <w:t>использовал</w:t>
      </w:r>
      <w:r w:rsidR="00D308BB" w:rsidRPr="00D308BB">
        <w:t xml:space="preserve"> </w:t>
      </w:r>
      <w:r w:rsidRPr="00D308BB">
        <w:t>древесное</w:t>
      </w:r>
      <w:r w:rsidR="00D308BB" w:rsidRPr="00D308BB">
        <w:t xml:space="preserve"> </w:t>
      </w:r>
      <w:r w:rsidRPr="00D308BB">
        <w:t>топливо,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Западной</w:t>
      </w:r>
      <w:r w:rsidR="00D308BB" w:rsidRPr="00D308BB">
        <w:t xml:space="preserve"> </w:t>
      </w:r>
      <w:r w:rsidRPr="00D308BB">
        <w:t>Европе</w:t>
      </w:r>
      <w:r w:rsidR="00D308BB" w:rsidRPr="00D308BB">
        <w:t xml:space="preserve"> </w:t>
      </w:r>
      <w:r w:rsidRPr="00D308BB">
        <w:t>леса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значительно</w:t>
      </w:r>
      <w:r w:rsidR="00D308BB" w:rsidRPr="00D308BB">
        <w:t xml:space="preserve"> </w:t>
      </w:r>
      <w:r w:rsidRPr="00D308BB">
        <w:t>истощились</w:t>
      </w:r>
      <w:r w:rsidR="00D308BB">
        <w:t xml:space="preserve"> (</w:t>
      </w:r>
      <w:r w:rsidRPr="00D308BB">
        <w:t>в</w:t>
      </w:r>
      <w:r w:rsidR="00D308BB" w:rsidRPr="00D308BB">
        <w:t xml:space="preserve"> </w:t>
      </w:r>
      <w:r w:rsidRPr="00D308BB">
        <w:t>Англии</w:t>
      </w:r>
      <w:r w:rsidR="00D308BB" w:rsidRPr="00D308BB">
        <w:t xml:space="preserve"> </w:t>
      </w:r>
      <w:r w:rsidRPr="00D308BB">
        <w:t>королева</w:t>
      </w:r>
      <w:r w:rsidR="00D308BB" w:rsidRPr="00D308BB">
        <w:t xml:space="preserve"> </w:t>
      </w:r>
      <w:r w:rsidRPr="00D308BB">
        <w:t>Елизавета</w:t>
      </w:r>
      <w:r w:rsidR="00D308BB" w:rsidRPr="00D308BB">
        <w:t xml:space="preserve"> </w:t>
      </w:r>
      <w:r w:rsidRPr="00D308BB">
        <w:t>даже</w:t>
      </w:r>
      <w:r w:rsidR="00D308BB" w:rsidRPr="00D308BB">
        <w:t xml:space="preserve"> </w:t>
      </w:r>
      <w:r w:rsidRPr="00D308BB">
        <w:t>ограничила</w:t>
      </w:r>
      <w:r w:rsidR="00D308BB" w:rsidRPr="00D308BB">
        <w:t xml:space="preserve"> </w:t>
      </w:r>
      <w:r w:rsidRPr="00D308BB">
        <w:t>рубку</w:t>
      </w:r>
      <w:r w:rsidR="00D308BB" w:rsidRPr="00D308BB">
        <w:t xml:space="preserve"> </w:t>
      </w:r>
      <w:r w:rsidRPr="00D308BB">
        <w:t>леса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металлургических</w:t>
      </w:r>
      <w:r w:rsidR="00D308BB" w:rsidRPr="00D308BB">
        <w:t xml:space="preserve"> </w:t>
      </w:r>
      <w:r w:rsidRPr="00D308BB">
        <w:t>целей</w:t>
      </w:r>
      <w:r w:rsidR="00D308BB" w:rsidRPr="00D308BB">
        <w:t xml:space="preserve">) - </w:t>
      </w:r>
      <w:r w:rsidRPr="00D308BB">
        <w:t>¾</w:t>
      </w:r>
      <w:r w:rsidR="00D308BB" w:rsidRPr="00D308BB">
        <w:t xml:space="preserve"> </w:t>
      </w:r>
      <w:r w:rsidRPr="00D308BB">
        <w:t>всей</w:t>
      </w:r>
      <w:r w:rsidR="00D308BB" w:rsidRPr="00D308BB">
        <w:t xml:space="preserve"> </w:t>
      </w:r>
      <w:r w:rsidRPr="00D308BB">
        <w:t>мировой</w:t>
      </w:r>
      <w:r w:rsidR="00D308BB" w:rsidRPr="00D308BB">
        <w:t xml:space="preserve"> </w:t>
      </w:r>
      <w:r w:rsidRPr="00D308BB">
        <w:t>производительности</w:t>
      </w:r>
      <w:r w:rsidR="00D308BB" w:rsidRPr="00D308BB">
        <w:t xml:space="preserve"> </w:t>
      </w:r>
      <w:r w:rsidRPr="00D308BB">
        <w:t>металлов</w:t>
      </w:r>
      <w:r w:rsidR="00D308BB" w:rsidRPr="00D308BB">
        <w:t xml:space="preserve"> </w:t>
      </w:r>
      <w:r w:rsidRPr="00D308BB">
        <w:t>приходилось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Швецию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Россию,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страны</w:t>
      </w:r>
      <w:r w:rsidR="00D308BB" w:rsidRPr="00D308BB">
        <w:t xml:space="preserve"> </w:t>
      </w:r>
      <w:r w:rsidRPr="00D308BB">
        <w:t>наиболее</w:t>
      </w:r>
      <w:r w:rsidR="00D308BB" w:rsidRPr="00D308BB">
        <w:t xml:space="preserve"> </w:t>
      </w:r>
      <w:r w:rsidRPr="00D308BB">
        <w:t>богатые</w:t>
      </w:r>
      <w:r w:rsidR="00D308BB" w:rsidRPr="00D308BB">
        <w:t xml:space="preserve"> </w:t>
      </w:r>
      <w:r w:rsidRPr="00D308BB">
        <w:t>лесом.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Но</w:t>
      </w:r>
      <w:r w:rsidR="00D308BB" w:rsidRPr="00D308BB">
        <w:t xml:space="preserve"> </w:t>
      </w:r>
      <w:r w:rsidRPr="00D308BB">
        <w:t>положение</w:t>
      </w:r>
      <w:r w:rsidR="00D308BB" w:rsidRPr="00D308BB">
        <w:t xml:space="preserve"> </w:t>
      </w:r>
      <w:r w:rsidRPr="00D308BB">
        <w:t>вещей</w:t>
      </w:r>
      <w:r w:rsidR="00D308BB" w:rsidRPr="00D308BB">
        <w:t xml:space="preserve"> </w:t>
      </w:r>
      <w:r w:rsidRPr="00D308BB">
        <w:t>изменилось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концу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- </w:t>
      </w:r>
      <w:r w:rsidRPr="00D308BB">
        <w:t>в</w:t>
      </w:r>
      <w:r w:rsidR="00D308BB" w:rsidRPr="00D308BB">
        <w:t xml:space="preserve"> </w:t>
      </w:r>
      <w:r w:rsidRPr="00D308BB">
        <w:t>1784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англичанин</w:t>
      </w:r>
      <w:r w:rsidR="00D308BB" w:rsidRPr="00D308BB">
        <w:t xml:space="preserve"> </w:t>
      </w:r>
      <w:r w:rsidRPr="00D308BB">
        <w:t>Корт</w:t>
      </w:r>
      <w:r w:rsidR="00D308BB" w:rsidRPr="00D308BB">
        <w:t xml:space="preserve"> </w:t>
      </w:r>
      <w:r w:rsidRPr="00D308BB">
        <w:t>изобрел</w:t>
      </w:r>
      <w:r w:rsidR="00D308BB" w:rsidRPr="00D308BB">
        <w:t xml:space="preserve"> </w:t>
      </w:r>
      <w:r w:rsidRPr="00D308BB">
        <w:t>способ</w:t>
      </w:r>
      <w:r w:rsidR="00D308BB" w:rsidRPr="00D308BB">
        <w:t xml:space="preserve"> </w:t>
      </w:r>
      <w:r w:rsidRPr="00D308BB">
        <w:t>производства</w:t>
      </w:r>
      <w:r w:rsidR="00D308BB" w:rsidRPr="00D308BB">
        <w:t xml:space="preserve"> </w:t>
      </w:r>
      <w:r w:rsidRPr="00D308BB">
        <w:t>железа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каменном</w:t>
      </w:r>
      <w:r w:rsidR="00D308BB" w:rsidRPr="00D308BB">
        <w:t xml:space="preserve"> </w:t>
      </w:r>
      <w:r w:rsidRPr="00D308BB">
        <w:t>угле</w:t>
      </w:r>
      <w:r w:rsidR="00D308BB" w:rsidRPr="00D308BB">
        <w:t xml:space="preserve"> - </w:t>
      </w:r>
      <w:r w:rsidRPr="00D308BB">
        <w:t>пудлингование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момента</w:t>
      </w:r>
      <w:r w:rsidR="00D308BB" w:rsidRPr="00D308BB">
        <w:t xml:space="preserve"> </w:t>
      </w:r>
      <w:r w:rsidRPr="00D308BB">
        <w:t>металлургическая</w:t>
      </w:r>
      <w:r w:rsidR="00D308BB" w:rsidRPr="00D308BB">
        <w:t xml:space="preserve"> </w:t>
      </w:r>
      <w:r w:rsidRPr="00D308BB">
        <w:t>промышленность</w:t>
      </w:r>
      <w:r w:rsidR="00D308BB" w:rsidRPr="00D308BB">
        <w:t xml:space="preserve"> </w:t>
      </w:r>
      <w:r w:rsidRPr="00D308BB">
        <w:t>Англии</w:t>
      </w:r>
      <w:r w:rsidR="00D308BB" w:rsidRPr="00D308BB">
        <w:t xml:space="preserve"> </w:t>
      </w:r>
      <w:r w:rsidRPr="00D308BB">
        <w:t>начинает</w:t>
      </w:r>
      <w:r w:rsidR="00D308BB" w:rsidRPr="00D308BB">
        <w:t xml:space="preserve"> </w:t>
      </w:r>
      <w:r w:rsidRPr="00D308BB">
        <w:t>набирать</w:t>
      </w:r>
      <w:r w:rsidR="00D308BB" w:rsidRPr="00D308BB">
        <w:t xml:space="preserve"> </w:t>
      </w:r>
      <w:r w:rsidRPr="00D308BB">
        <w:t>обороты.</w:t>
      </w:r>
      <w:r w:rsidR="00D308BB" w:rsidRPr="00D308BB">
        <w:t xml:space="preserve"> </w:t>
      </w:r>
      <w:r w:rsidRPr="00D308BB">
        <w:t>Подобные</w:t>
      </w:r>
      <w:r w:rsidR="00D308BB" w:rsidRPr="00D308BB">
        <w:t xml:space="preserve"> </w:t>
      </w:r>
      <w:r w:rsidRPr="00D308BB">
        <w:t>процессы</w:t>
      </w:r>
      <w:r w:rsidR="00D308BB" w:rsidRPr="00D308BB">
        <w:t xml:space="preserve"> </w:t>
      </w:r>
      <w:r w:rsidRPr="00D308BB">
        <w:t>происходили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континенте.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тем</w:t>
      </w:r>
      <w:r w:rsidR="00D308BB" w:rsidRPr="00D308BB">
        <w:t xml:space="preserve"> </w:t>
      </w:r>
      <w:r w:rsidRPr="00D308BB">
        <w:t>временем</w:t>
      </w:r>
      <w:r w:rsidR="00D308BB" w:rsidRPr="00D308BB">
        <w:t xml:space="preserve"> </w:t>
      </w:r>
      <w:r w:rsidRPr="00D308BB">
        <w:t>уральская</w:t>
      </w:r>
      <w:r w:rsidR="00D308BB" w:rsidRPr="00D308BB">
        <w:t xml:space="preserve"> </w:t>
      </w:r>
      <w:r w:rsidRPr="00D308BB">
        <w:t>промышленность</w:t>
      </w:r>
      <w:r w:rsidR="00D308BB" w:rsidRPr="00D308BB">
        <w:t xml:space="preserve"> </w:t>
      </w:r>
      <w:r w:rsidRPr="00D308BB">
        <w:t>останавливается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своём</w:t>
      </w:r>
      <w:r w:rsidR="00D308BB" w:rsidRPr="00D308BB">
        <w:t xml:space="preserve"> </w:t>
      </w:r>
      <w:r w:rsidRPr="00D308BB">
        <w:t>развитии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быстро</w:t>
      </w:r>
      <w:r w:rsidR="00D308BB" w:rsidRPr="00D308BB">
        <w:t xml:space="preserve"> </w:t>
      </w:r>
      <w:r w:rsidRPr="00D308BB">
        <w:t>вытесняется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мирового</w:t>
      </w:r>
      <w:r w:rsidR="00D308BB" w:rsidRPr="00D308BB">
        <w:t xml:space="preserve"> </w:t>
      </w:r>
      <w:r w:rsidRPr="00D308BB">
        <w:t>рынка</w:t>
      </w:r>
      <w:r w:rsidRPr="00D308BB">
        <w:rPr>
          <w:rStyle w:val="a6"/>
          <w:color w:val="000000"/>
        </w:rPr>
        <w:footnoteReference w:id="167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Заводская</w:t>
      </w:r>
      <w:r w:rsidR="00D308BB" w:rsidRPr="00D308BB">
        <w:t xml:space="preserve"> </w:t>
      </w:r>
      <w:r w:rsidRPr="00D308BB">
        <w:t>работа</w:t>
      </w:r>
      <w:r w:rsidR="00D308BB" w:rsidRPr="00D308BB">
        <w:t xml:space="preserve"> </w:t>
      </w:r>
      <w:r w:rsidRPr="00D308BB">
        <w:t>накладывала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 </w:t>
      </w:r>
      <w:r w:rsidRPr="00D308BB">
        <w:t>свой</w:t>
      </w:r>
      <w:r w:rsidR="00D308BB" w:rsidRPr="00D308BB">
        <w:t xml:space="preserve"> </w:t>
      </w:r>
      <w:r w:rsidRPr="00D308BB">
        <w:t>отпечаток.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происходил</w:t>
      </w:r>
      <w:r w:rsidR="00D308BB" w:rsidRPr="00D308BB">
        <w:t xml:space="preserve"> </w:t>
      </w:r>
      <w:r w:rsidRPr="00D308BB">
        <w:t>своего</w:t>
      </w:r>
      <w:r w:rsidR="00D308BB" w:rsidRPr="00D308BB">
        <w:t xml:space="preserve"> </w:t>
      </w:r>
      <w:r w:rsidRPr="00D308BB">
        <w:t>рода</w:t>
      </w:r>
      <w:r w:rsidR="00D308BB" w:rsidRPr="00D308BB">
        <w:t xml:space="preserve"> </w:t>
      </w:r>
      <w:r w:rsidRPr="00D308BB">
        <w:t>отрыв</w:t>
      </w:r>
      <w:r w:rsidR="00D308BB" w:rsidRPr="00D308BB">
        <w:t xml:space="preserve"> </w:t>
      </w:r>
      <w:r w:rsidRPr="00D308BB">
        <w:t>первоначально</w:t>
      </w:r>
      <w:r w:rsidR="00D308BB" w:rsidRPr="00D308BB">
        <w:t xml:space="preserve"> </w:t>
      </w:r>
      <w:r w:rsidRPr="00D308BB">
        <w:t>крестьянского</w:t>
      </w:r>
      <w:r w:rsidR="00D308BB" w:rsidRPr="00D308BB">
        <w:t xml:space="preserve"> </w:t>
      </w:r>
      <w:r w:rsidRPr="00D308BB">
        <w:t>населения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традиционных</w:t>
      </w:r>
      <w:r w:rsidR="00D308BB" w:rsidRPr="00D308BB">
        <w:t xml:space="preserve"> </w:t>
      </w:r>
      <w:r w:rsidRPr="00D308BB">
        <w:t>занятий</w:t>
      </w:r>
      <w:r w:rsidR="00D308BB" w:rsidRPr="00D308BB">
        <w:t xml:space="preserve"> </w:t>
      </w:r>
      <w:r w:rsidRPr="00D308BB">
        <w:t>сельским</w:t>
      </w:r>
      <w:r w:rsidR="00D308BB" w:rsidRPr="00D308BB">
        <w:t xml:space="preserve"> </w:t>
      </w:r>
      <w:r w:rsidRPr="00D308BB">
        <w:t>хозяйством.</w:t>
      </w:r>
      <w:r w:rsidR="00D308BB" w:rsidRPr="00D308BB">
        <w:t xml:space="preserve"> </w:t>
      </w:r>
      <w:r w:rsidRPr="00D308BB">
        <w:t>Заводские</w:t>
      </w:r>
      <w:r w:rsidR="00D308BB" w:rsidRPr="00D308BB">
        <w:t xml:space="preserve"> </w:t>
      </w:r>
      <w:r w:rsidRPr="00D308BB">
        <w:t>работы</w:t>
      </w:r>
      <w:r w:rsidR="00D308BB" w:rsidRPr="00D308BB">
        <w:t xml:space="preserve"> </w:t>
      </w:r>
      <w:r w:rsidRPr="00D308BB">
        <w:t>вступали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противоречие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сельско-хозяйственным</w:t>
      </w:r>
      <w:r w:rsidR="00D308BB" w:rsidRPr="00D308BB">
        <w:t xml:space="preserve"> </w:t>
      </w:r>
      <w:r w:rsidRPr="00D308BB">
        <w:t>трудом,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Сибирским</w:t>
      </w:r>
      <w:r w:rsidR="00D308BB" w:rsidRPr="00D308BB">
        <w:t xml:space="preserve"> </w:t>
      </w:r>
      <w:r w:rsidRPr="00D308BB">
        <w:t>обергамтом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заводскими</w:t>
      </w:r>
      <w:r w:rsidR="00D308BB" w:rsidRPr="00D308BB">
        <w:t xml:space="preserve"> </w:t>
      </w:r>
      <w:r w:rsidRPr="00D308BB">
        <w:t>конторами</w:t>
      </w:r>
      <w:r w:rsidR="00D308BB" w:rsidRPr="00D308BB">
        <w:t xml:space="preserve"> </w:t>
      </w:r>
      <w:r w:rsidRPr="00D308BB">
        <w:t>посылка</w:t>
      </w:r>
      <w:r w:rsidR="00D308BB" w:rsidRPr="00D308BB">
        <w:t xml:space="preserve"> </w:t>
      </w:r>
      <w:r w:rsidRPr="00D308BB">
        <w:t>крестьян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20-е</w:t>
      </w:r>
      <w:r w:rsidR="00D308BB" w:rsidRPr="00D308BB">
        <w:t xml:space="preserve"> </w:t>
      </w:r>
      <w:r w:rsidRPr="00D308BB">
        <w:t>годы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позднее</w:t>
      </w:r>
      <w:r w:rsidR="00D308BB" w:rsidRPr="00D308BB">
        <w:t xml:space="preserve"> </w:t>
      </w:r>
      <w:r w:rsidRPr="00D308BB">
        <w:t>проводилась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прочего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страдное</w:t>
      </w:r>
      <w:r w:rsidR="00D308BB" w:rsidRPr="00D308BB">
        <w:t xml:space="preserve"> </w:t>
      </w:r>
      <w:r w:rsidRPr="00D308BB">
        <w:t>время</w:t>
      </w:r>
      <w:r w:rsidRPr="00D308BB">
        <w:rPr>
          <w:rStyle w:val="a6"/>
          <w:color w:val="000000"/>
        </w:rPr>
        <w:footnoteReference w:id="168"/>
      </w:r>
      <w:r w:rsidRPr="00D308BB">
        <w:t>.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есть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тот</w:t>
      </w:r>
      <w:r w:rsidR="00D308BB" w:rsidRPr="00D308BB">
        <w:t xml:space="preserve"> </w:t>
      </w:r>
      <w:r w:rsidRPr="00D308BB">
        <w:t>период,</w:t>
      </w:r>
      <w:r w:rsidR="00D308BB" w:rsidRPr="00D308BB">
        <w:t xml:space="preserve"> </w:t>
      </w:r>
      <w:r w:rsidRPr="00D308BB">
        <w:t>когда</w:t>
      </w:r>
      <w:r w:rsidR="00D308BB" w:rsidRPr="00D308BB">
        <w:t xml:space="preserve"> </w:t>
      </w:r>
      <w:r w:rsidRPr="00D308BB">
        <w:t>начинался</w:t>
      </w:r>
      <w:r w:rsidR="00D308BB" w:rsidRPr="00D308BB">
        <w:t xml:space="preserve"> </w:t>
      </w:r>
      <w:r w:rsidRPr="00D308BB">
        <w:t>самый</w:t>
      </w:r>
      <w:r w:rsidR="00D308BB" w:rsidRPr="00D308BB">
        <w:t xml:space="preserve"> </w:t>
      </w:r>
      <w:r w:rsidRPr="00D308BB">
        <w:t>разгар</w:t>
      </w:r>
      <w:r w:rsidR="00D308BB" w:rsidRPr="00D308BB">
        <w:t xml:space="preserve"> </w:t>
      </w:r>
      <w:r w:rsidRPr="00D308BB">
        <w:t>сельских</w:t>
      </w:r>
      <w:r w:rsidR="00D308BB" w:rsidRPr="00D308BB">
        <w:t xml:space="preserve"> </w:t>
      </w:r>
      <w:r w:rsidRPr="00D308BB">
        <w:t>работ.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Имел</w:t>
      </w:r>
      <w:r w:rsidR="00D308BB" w:rsidRPr="00D308BB">
        <w:t xml:space="preserve"> </w:t>
      </w:r>
      <w:r w:rsidRPr="00D308BB">
        <w:t>своё</w:t>
      </w:r>
      <w:r w:rsidR="00D308BB" w:rsidRPr="00D308BB">
        <w:t xml:space="preserve"> </w:t>
      </w:r>
      <w:r w:rsidRPr="00D308BB">
        <w:t>влияние</w:t>
      </w:r>
      <w:r w:rsidR="00D308BB" w:rsidRPr="00D308BB">
        <w:t xml:space="preserve"> </w:t>
      </w:r>
      <w:r w:rsidRPr="00D308BB">
        <w:t>совместный</w:t>
      </w:r>
      <w:r w:rsidR="00D308BB" w:rsidRPr="00D308BB">
        <w:t xml:space="preserve"> </w:t>
      </w:r>
      <w:r w:rsidRPr="00D308BB">
        <w:t>труд,</w:t>
      </w:r>
      <w:r w:rsidR="00D308BB" w:rsidRPr="00D308BB">
        <w:t xml:space="preserve"> </w:t>
      </w:r>
      <w:r w:rsidRPr="00D308BB">
        <w:t>общие</w:t>
      </w:r>
      <w:r w:rsidR="00D308BB" w:rsidRPr="00D308BB">
        <w:t xml:space="preserve"> </w:t>
      </w:r>
      <w:r w:rsidRPr="00D308BB">
        <w:t>условия</w:t>
      </w:r>
      <w:r w:rsidR="00D308BB" w:rsidRPr="00D308BB">
        <w:t xml:space="preserve"> </w:t>
      </w:r>
      <w:r w:rsidRPr="00D308BB">
        <w:t>жизни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быта</w:t>
      </w:r>
      <w:r w:rsidR="00D308BB" w:rsidRPr="00D308BB">
        <w:t xml:space="preserve"> - </w:t>
      </w:r>
      <w:r w:rsidRPr="00D308BB">
        <w:t>всё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объединяло</w:t>
      </w:r>
      <w:r w:rsidR="00D308BB" w:rsidRPr="00D308BB">
        <w:t xml:space="preserve"> </w:t>
      </w:r>
      <w:r w:rsidRPr="00D308BB">
        <w:t>выходцев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различных</w:t>
      </w:r>
      <w:r w:rsidR="00D308BB" w:rsidRPr="00D308BB">
        <w:t xml:space="preserve"> </w:t>
      </w:r>
      <w:r w:rsidRPr="00D308BB">
        <w:t>концов</w:t>
      </w:r>
      <w:r w:rsidR="00D308BB" w:rsidRPr="00D308BB">
        <w:t xml:space="preserve"> </w:t>
      </w:r>
      <w:r w:rsidRPr="00D308BB">
        <w:t>страны.</w:t>
      </w:r>
      <w:r w:rsidR="00D308BB" w:rsidRPr="00D308BB">
        <w:t xml:space="preserve"> </w:t>
      </w:r>
      <w:r w:rsidRPr="00D308BB">
        <w:t>Заводской</w:t>
      </w:r>
      <w:r w:rsidR="00D308BB" w:rsidRPr="00D308BB">
        <w:t xml:space="preserve"> </w:t>
      </w:r>
      <w:r w:rsidRPr="00D308BB">
        <w:t>поселок</w:t>
      </w:r>
      <w:r w:rsidR="00D308BB" w:rsidRPr="00D308BB">
        <w:t xml:space="preserve"> </w:t>
      </w:r>
      <w:r w:rsidRPr="00D308BB">
        <w:t>представлял</w:t>
      </w:r>
      <w:r w:rsidR="00D308BB" w:rsidRPr="00D308BB">
        <w:t xml:space="preserve"> </w:t>
      </w:r>
      <w:r w:rsidRPr="00D308BB">
        <w:t>собой</w:t>
      </w:r>
      <w:r w:rsidR="00D308BB" w:rsidRPr="00D308BB">
        <w:t xml:space="preserve"> </w:t>
      </w:r>
      <w:r w:rsidRPr="00D308BB">
        <w:t>явление,</w:t>
      </w:r>
      <w:r w:rsidR="00D308BB" w:rsidRPr="00D308BB">
        <w:t xml:space="preserve"> </w:t>
      </w:r>
      <w:r w:rsidRPr="00D308BB">
        <w:t>резко</w:t>
      </w:r>
      <w:r w:rsidR="00D308BB" w:rsidRPr="00D308BB">
        <w:t xml:space="preserve"> </w:t>
      </w:r>
      <w:r w:rsidRPr="00D308BB">
        <w:t>отличавшееся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слобод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деревень</w:t>
      </w:r>
      <w:r w:rsidR="00D308BB" w:rsidRPr="00D308BB">
        <w:t xml:space="preserve"> </w:t>
      </w:r>
      <w:r w:rsidRPr="00D308BB">
        <w:t>региона.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Заводы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больше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люднее</w:t>
      </w:r>
      <w:r w:rsidR="00D308BB" w:rsidRPr="00D308BB">
        <w:t xml:space="preserve"> </w:t>
      </w:r>
      <w:r w:rsidRPr="00D308BB">
        <w:t>слобод.</w:t>
      </w:r>
      <w:r w:rsidR="00D308BB" w:rsidRPr="00D308BB">
        <w:t xml:space="preserve"> </w:t>
      </w:r>
      <w:r w:rsidRPr="00D308BB">
        <w:t>Более</w:t>
      </w:r>
      <w:r w:rsidR="00D308BB" w:rsidRPr="00D308BB">
        <w:t xml:space="preserve"> </w:t>
      </w:r>
      <w:r w:rsidRPr="00D308BB">
        <w:t>того,</w:t>
      </w:r>
      <w:r w:rsidR="00D308BB" w:rsidRPr="00D308BB">
        <w:t xml:space="preserve"> </w:t>
      </w:r>
      <w:r w:rsidRPr="00D308BB">
        <w:t>они</w:t>
      </w:r>
      <w:r w:rsidR="00D308BB" w:rsidRPr="00D308BB">
        <w:t xml:space="preserve"> </w:t>
      </w:r>
      <w:r w:rsidRPr="00D308BB">
        <w:t>вынуждали</w:t>
      </w:r>
      <w:r w:rsidR="00D308BB" w:rsidRPr="00D308BB">
        <w:t xml:space="preserve"> </w:t>
      </w:r>
      <w:r w:rsidRPr="00D308BB">
        <w:t>расширять</w:t>
      </w:r>
      <w:r w:rsidR="00D308BB" w:rsidRPr="00D308BB">
        <w:t xml:space="preserve"> </w:t>
      </w:r>
      <w:r w:rsidRPr="00D308BB">
        <w:t>контакты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внешним</w:t>
      </w:r>
      <w:r w:rsidR="00D308BB" w:rsidRPr="00D308BB">
        <w:t xml:space="preserve"> </w:t>
      </w:r>
      <w:r w:rsidRPr="00D308BB">
        <w:t>миром.</w:t>
      </w:r>
      <w:r w:rsidR="00D308BB" w:rsidRPr="00D308BB">
        <w:t xml:space="preserve"> </w:t>
      </w:r>
      <w:r w:rsidRPr="00D308BB">
        <w:t>Приписанные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заводам</w:t>
      </w:r>
      <w:r w:rsidR="00D308BB" w:rsidRPr="00D308BB">
        <w:t xml:space="preserve"> </w:t>
      </w:r>
      <w:r w:rsidRPr="00D308BB">
        <w:t>крестьяне</w:t>
      </w:r>
      <w:r w:rsidR="00D308BB" w:rsidRPr="00D308BB">
        <w:t xml:space="preserve"> </w:t>
      </w:r>
      <w:r w:rsidRPr="00D308BB">
        <w:t>должны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несколько</w:t>
      </w:r>
      <w:r w:rsidR="00D308BB" w:rsidRPr="00D308BB">
        <w:t xml:space="preserve"> </w:t>
      </w:r>
      <w:r w:rsidRPr="00D308BB">
        <w:t>раз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год</w:t>
      </w:r>
      <w:r w:rsidR="00D308BB" w:rsidRPr="00D308BB">
        <w:t xml:space="preserve"> </w:t>
      </w:r>
      <w:r w:rsidRPr="00D308BB">
        <w:t>отправляться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неблизкий</w:t>
      </w:r>
      <w:r w:rsidR="00D308BB" w:rsidRPr="00D308BB">
        <w:t xml:space="preserve"> </w:t>
      </w:r>
      <w:r w:rsidRPr="00D308BB">
        <w:t>путь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заводов,</w:t>
      </w:r>
      <w:r w:rsidR="00D308BB" w:rsidRPr="00D308BB">
        <w:t xml:space="preserve"> </w:t>
      </w:r>
      <w:r w:rsidRPr="00D308BB">
        <w:t>сопровождать</w:t>
      </w:r>
      <w:r w:rsidR="00D308BB">
        <w:t xml:space="preserve"> "</w:t>
      </w:r>
      <w:r w:rsidRPr="00D308BB">
        <w:t>железные</w:t>
      </w:r>
      <w:r w:rsidR="00D308BB" w:rsidRPr="00D308BB">
        <w:t xml:space="preserve"> </w:t>
      </w:r>
      <w:r w:rsidRPr="00D308BB">
        <w:t>караваны</w:t>
      </w:r>
      <w:r w:rsidR="00D308BB">
        <w:t>"</w:t>
      </w:r>
      <w:r w:rsidRPr="00D308BB">
        <w:t>,</w:t>
      </w:r>
      <w:r w:rsidR="00D308BB" w:rsidRPr="00D308BB">
        <w:t xml:space="preserve"> </w:t>
      </w:r>
      <w:r w:rsidRPr="00D308BB">
        <w:t>уходившие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Поволжье,</w:t>
      </w:r>
      <w:r w:rsidR="00D308BB" w:rsidRPr="00D308BB">
        <w:t xml:space="preserve"> </w:t>
      </w:r>
      <w:r w:rsidRPr="00D308BB">
        <w:t>Москву,</w:t>
      </w:r>
      <w:r w:rsidR="00D308BB" w:rsidRPr="00D308BB">
        <w:t xml:space="preserve"> </w:t>
      </w:r>
      <w:r w:rsidRPr="00D308BB">
        <w:t>Петербург.</w:t>
      </w:r>
      <w:r w:rsidR="00D308BB" w:rsidRPr="00D308BB">
        <w:t xml:space="preserve"> </w:t>
      </w:r>
      <w:r w:rsidRPr="00D308BB">
        <w:t>Таким</w:t>
      </w:r>
      <w:r w:rsidR="00D308BB" w:rsidRPr="00D308BB">
        <w:t xml:space="preserve"> </w:t>
      </w:r>
      <w:r w:rsidRPr="00D308BB">
        <w:t>образом</w:t>
      </w:r>
      <w:r w:rsidR="00D308BB" w:rsidRPr="00D308BB">
        <w:t xml:space="preserve"> </w:t>
      </w:r>
      <w:r w:rsidRPr="00D308BB">
        <w:t>разрывалась</w:t>
      </w:r>
      <w:r w:rsidR="00D308BB" w:rsidRPr="00D308BB">
        <w:t xml:space="preserve"> </w:t>
      </w:r>
      <w:r w:rsidRPr="00D308BB">
        <w:t>замкнутость</w:t>
      </w:r>
      <w:r w:rsidR="00D308BB" w:rsidRPr="00D308BB">
        <w:t xml:space="preserve"> </w:t>
      </w:r>
      <w:r w:rsidRPr="00D308BB">
        <w:t>крестьянского</w:t>
      </w:r>
      <w:r w:rsidR="00D308BB" w:rsidRPr="00D308BB">
        <w:t xml:space="preserve"> </w:t>
      </w:r>
      <w:r w:rsidRPr="00D308BB">
        <w:t>быта,</w:t>
      </w:r>
      <w:r w:rsidR="00D308BB" w:rsidRPr="00D308BB">
        <w:t xml:space="preserve"> </w:t>
      </w:r>
      <w:r w:rsidRPr="00D308BB">
        <w:t>границы</w:t>
      </w:r>
      <w:r w:rsidR="00D308BB" w:rsidRPr="00D308BB">
        <w:t xml:space="preserve"> </w:t>
      </w:r>
      <w:r w:rsidRPr="00D308BB">
        <w:t>мира</w:t>
      </w:r>
      <w:r w:rsidR="00D308BB" w:rsidRPr="00D308BB">
        <w:t xml:space="preserve"> </w:t>
      </w:r>
      <w:r w:rsidRPr="00D308BB">
        <w:t>расширялись</w:t>
      </w:r>
      <w:r w:rsidRPr="00D308BB">
        <w:rPr>
          <w:rStyle w:val="a6"/>
          <w:color w:val="000000"/>
        </w:rPr>
        <w:footnoteReference w:id="169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Были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специфические</w:t>
      </w:r>
      <w:r w:rsidR="00D308BB" w:rsidRPr="00D308BB">
        <w:t xml:space="preserve"> </w:t>
      </w:r>
      <w:r w:rsidRPr="00D308BB">
        <w:t>условия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дела,</w:t>
      </w:r>
      <w:r w:rsidR="00D308BB" w:rsidRPr="00D308BB">
        <w:t xml:space="preserve"> </w:t>
      </w:r>
      <w:r w:rsidRPr="00D308BB">
        <w:t>требовавшие</w:t>
      </w:r>
      <w:r w:rsidR="00D308BB" w:rsidRPr="00D308BB">
        <w:t xml:space="preserve"> </w:t>
      </w:r>
      <w:r w:rsidRPr="00D308BB">
        <w:t>квалификации,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стало</w:t>
      </w:r>
      <w:r w:rsidR="00D308BB" w:rsidRPr="00D308BB">
        <w:t xml:space="preserve"> </w:t>
      </w:r>
      <w:r w:rsidRPr="00D308BB">
        <w:t>быть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определенной</w:t>
      </w:r>
      <w:r w:rsidR="00D308BB" w:rsidRPr="00D308BB">
        <w:t xml:space="preserve"> </w:t>
      </w:r>
      <w:r w:rsidRPr="00D308BB">
        <w:t>грамотности</w:t>
      </w:r>
      <w:r w:rsidR="00D308BB">
        <w:t xml:space="preserve">.Р.Г. </w:t>
      </w:r>
      <w:r w:rsidRPr="00D308BB">
        <w:t>Пихоя</w:t>
      </w:r>
      <w:r w:rsidR="00D308BB" w:rsidRPr="00D308BB">
        <w:t xml:space="preserve"> </w:t>
      </w:r>
      <w:r w:rsidRPr="00D308BB">
        <w:t>отмечает,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последняя,</w:t>
      </w:r>
      <w:r w:rsidR="00D308BB" w:rsidRPr="00D308BB">
        <w:t xml:space="preserve"> </w:t>
      </w:r>
      <w:r w:rsidRPr="00D308BB">
        <w:t>отнюдь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редким</w:t>
      </w:r>
      <w:r w:rsidR="00D308BB" w:rsidRPr="00D308BB">
        <w:t xml:space="preserve"> </w:t>
      </w:r>
      <w:r w:rsidRPr="00D308BB">
        <w:t>явлением</w:t>
      </w:r>
      <w:r w:rsidR="00D308BB" w:rsidRPr="00D308BB">
        <w:t xml:space="preserve"> </w:t>
      </w:r>
      <w:r w:rsidRPr="00D308BB">
        <w:t>среди</w:t>
      </w:r>
      <w:r w:rsidR="00D308BB" w:rsidRPr="00D308BB">
        <w:t xml:space="preserve"> </w:t>
      </w:r>
      <w:r w:rsidRPr="00D308BB">
        <w:t>жителей</w:t>
      </w:r>
      <w:r w:rsidR="00D308BB" w:rsidRPr="00D308BB">
        <w:t xml:space="preserve"> </w:t>
      </w:r>
      <w:r w:rsidRPr="00D308BB">
        <w:t>заводов.</w:t>
      </w:r>
      <w:r w:rsidR="00D308BB" w:rsidRPr="00D308BB">
        <w:t xml:space="preserve"> </w:t>
      </w:r>
      <w:r w:rsidRPr="00D308BB">
        <w:t>Причём</w:t>
      </w:r>
      <w:r w:rsidR="00D308BB" w:rsidRPr="00D308BB">
        <w:t xml:space="preserve"> </w:t>
      </w:r>
      <w:r w:rsidRPr="00D308BB">
        <w:t>такая</w:t>
      </w:r>
      <w:r w:rsidR="00D308BB" w:rsidRPr="00D308BB">
        <w:t xml:space="preserve"> </w:t>
      </w:r>
      <w:r w:rsidRPr="00D308BB">
        <w:t>ситуация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казенных</w:t>
      </w:r>
      <w:r w:rsidR="00D308BB" w:rsidRPr="00D308BB">
        <w:t xml:space="preserve"> </w:t>
      </w:r>
      <w:r w:rsidRPr="00D308BB">
        <w:t>заводах,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частных</w:t>
      </w:r>
      <w:r w:rsidRPr="00D308BB">
        <w:rPr>
          <w:rStyle w:val="a6"/>
          <w:color w:val="000000"/>
        </w:rPr>
        <w:footnoteReference w:id="170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На</w:t>
      </w:r>
      <w:r w:rsidR="00D308BB" w:rsidRPr="00D308BB">
        <w:t xml:space="preserve"> </w:t>
      </w:r>
      <w:r w:rsidRPr="00D308BB">
        <w:t>заводе</w:t>
      </w:r>
      <w:r w:rsidR="00D308BB" w:rsidRPr="00D308BB">
        <w:t xml:space="preserve"> </w:t>
      </w:r>
      <w:r w:rsidRPr="00D308BB">
        <w:t>без</w:t>
      </w:r>
      <w:r w:rsidR="00D308BB" w:rsidRPr="00D308BB">
        <w:t xml:space="preserve"> </w:t>
      </w:r>
      <w:r w:rsidRPr="00D308BB">
        <w:t>овладения</w:t>
      </w:r>
      <w:r w:rsidR="00D308BB" w:rsidRPr="00D308BB">
        <w:t xml:space="preserve"> </w:t>
      </w:r>
      <w:r w:rsidRPr="00D308BB">
        <w:t>мастерством</w:t>
      </w:r>
      <w:r w:rsidR="00D308BB" w:rsidRPr="00D308BB">
        <w:t xml:space="preserve"> </w:t>
      </w:r>
      <w:r w:rsidRPr="00D308BB">
        <w:t>какой-нибудь</w:t>
      </w:r>
      <w:r w:rsidR="00D308BB" w:rsidRPr="00D308BB">
        <w:t xml:space="preserve"> </w:t>
      </w:r>
      <w:r w:rsidRPr="00D308BB">
        <w:t>горной</w:t>
      </w:r>
      <w:r w:rsidR="00D308BB" w:rsidRPr="00D308BB">
        <w:t xml:space="preserve"> </w:t>
      </w:r>
      <w:r w:rsidRPr="00D308BB">
        <w:t>профессии</w:t>
      </w:r>
      <w:r w:rsidR="00D308BB" w:rsidRPr="00D308BB">
        <w:t xml:space="preserve"> </w:t>
      </w:r>
      <w:r w:rsidRPr="00D308BB">
        <w:t>успешно</w:t>
      </w:r>
      <w:r w:rsidR="00D308BB" w:rsidRPr="00D308BB">
        <w:t xml:space="preserve"> </w:t>
      </w:r>
      <w:r w:rsidRPr="00D308BB">
        <w:t>дело</w:t>
      </w:r>
      <w:r w:rsidR="00D308BB" w:rsidRPr="00D308BB">
        <w:t xml:space="preserve"> </w:t>
      </w:r>
      <w:r w:rsidRPr="00D308BB">
        <w:t>идти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могло.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получение</w:t>
      </w:r>
      <w:r w:rsidR="00D308BB" w:rsidRPr="00D308BB">
        <w:t xml:space="preserve"> </w:t>
      </w:r>
      <w:r w:rsidRPr="00D308BB">
        <w:t>образования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свою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давало</w:t>
      </w:r>
      <w:r w:rsidR="00D308BB" w:rsidRPr="00D308BB">
        <w:t xml:space="preserve"> </w:t>
      </w:r>
      <w:r w:rsidRPr="00D308BB">
        <w:t>населению</w:t>
      </w:r>
      <w:r w:rsidR="00D308BB" w:rsidRPr="00D308BB">
        <w:t xml:space="preserve"> </w:t>
      </w:r>
      <w:r w:rsidRPr="00D308BB">
        <w:t>возможность</w:t>
      </w:r>
      <w:r w:rsidR="00D308BB" w:rsidRPr="00D308BB">
        <w:t xml:space="preserve"> </w:t>
      </w:r>
      <w:r w:rsidRPr="00D308BB">
        <w:t>изменить</w:t>
      </w:r>
      <w:r w:rsidR="00D308BB" w:rsidRPr="00D308BB">
        <w:t xml:space="preserve"> </w:t>
      </w:r>
      <w:r w:rsidRPr="00D308BB">
        <w:t>свой</w:t>
      </w:r>
      <w:r w:rsidR="00D308BB" w:rsidRPr="00D308BB">
        <w:t xml:space="preserve"> </w:t>
      </w:r>
      <w:r w:rsidRPr="00D308BB">
        <w:t>социальный</w:t>
      </w:r>
      <w:r w:rsidR="00D308BB" w:rsidRPr="00D308BB">
        <w:t xml:space="preserve"> </w:t>
      </w:r>
      <w:r w:rsidRPr="00D308BB">
        <w:t>статус.</w:t>
      </w:r>
      <w:r w:rsidR="00D308BB" w:rsidRPr="00D308BB">
        <w:t xml:space="preserve"> </w:t>
      </w:r>
      <w:r w:rsidRPr="00D308BB">
        <w:t>Известны</w:t>
      </w:r>
      <w:r w:rsidR="00D308BB" w:rsidRPr="00D308BB">
        <w:t xml:space="preserve"> </w:t>
      </w:r>
      <w:r w:rsidRPr="00D308BB">
        <w:t>даже</w:t>
      </w:r>
      <w:r w:rsidR="00D308BB" w:rsidRPr="00D308BB">
        <w:t xml:space="preserve"> </w:t>
      </w:r>
      <w:r w:rsidRPr="00D308BB">
        <w:t>горные</w:t>
      </w:r>
      <w:r w:rsidR="00D308BB" w:rsidRPr="00D308BB">
        <w:t xml:space="preserve"> </w:t>
      </w:r>
      <w:r w:rsidRPr="00D308BB">
        <w:t>династии</w:t>
      </w:r>
      <w:r w:rsidR="00D308BB" w:rsidRPr="00D308BB">
        <w:t xml:space="preserve">: </w:t>
      </w:r>
      <w:r w:rsidRPr="00D308BB">
        <w:t>династия</w:t>
      </w:r>
      <w:r w:rsidR="00D308BB" w:rsidRPr="00D308BB">
        <w:t xml:space="preserve"> </w:t>
      </w:r>
      <w:r w:rsidRPr="00D308BB">
        <w:t>Грамматичковых,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 </w:t>
      </w:r>
      <w:r w:rsidRPr="00D308BB">
        <w:t>основатель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дьячком</w:t>
      </w:r>
      <w:r w:rsidR="00D308BB" w:rsidRPr="00D308BB">
        <w:t xml:space="preserve"> </w:t>
      </w:r>
      <w:r w:rsidRPr="00D308BB">
        <w:t>церкви,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правнуки</w:t>
      </w:r>
      <w:r w:rsidR="00D308BB" w:rsidRPr="00D308BB">
        <w:t xml:space="preserve"> </w:t>
      </w:r>
      <w:r w:rsidRPr="00D308BB">
        <w:t>один</w:t>
      </w:r>
      <w:r w:rsidR="00D308BB" w:rsidRPr="00D308BB">
        <w:t xml:space="preserve"> - </w:t>
      </w:r>
      <w:r w:rsidRPr="00D308BB">
        <w:t>управитель</w:t>
      </w:r>
      <w:r w:rsidR="00D308BB" w:rsidRPr="00D308BB">
        <w:t xml:space="preserve"> </w:t>
      </w:r>
      <w:r w:rsidRPr="00D308BB">
        <w:t>Екатеринбургской</w:t>
      </w:r>
      <w:r w:rsidR="00D308BB" w:rsidRPr="00D308BB">
        <w:t xml:space="preserve"> </w:t>
      </w:r>
      <w:r w:rsidRPr="00D308BB">
        <w:t>монетной</w:t>
      </w:r>
      <w:r w:rsidR="00D308BB" w:rsidRPr="00D308BB">
        <w:t xml:space="preserve"> </w:t>
      </w:r>
      <w:r w:rsidRPr="00D308BB">
        <w:t>конторы,</w:t>
      </w:r>
      <w:r w:rsidR="00D308BB" w:rsidRPr="00D308BB">
        <w:t xml:space="preserve"> </w:t>
      </w:r>
      <w:r w:rsidRPr="00D308BB">
        <w:t>второй</w:t>
      </w:r>
      <w:r w:rsidR="00D308BB" w:rsidRPr="00D308BB">
        <w:t xml:space="preserve"> - </w:t>
      </w:r>
      <w:r w:rsidRPr="00D308BB">
        <w:t>горный</w:t>
      </w:r>
      <w:r w:rsidR="00D308BB" w:rsidRPr="00D308BB">
        <w:t xml:space="preserve"> </w:t>
      </w:r>
      <w:r w:rsidRPr="00D308BB">
        <w:t>офицер,</w:t>
      </w:r>
      <w:r w:rsidR="00D308BB" w:rsidRPr="00D308BB">
        <w:t xml:space="preserve"> </w:t>
      </w:r>
      <w:r w:rsidRPr="00D308BB">
        <w:t>третий</w:t>
      </w:r>
      <w:r w:rsidR="00D308BB" w:rsidRPr="00D308BB">
        <w:t xml:space="preserve"> - </w:t>
      </w:r>
      <w:r w:rsidRPr="00D308BB">
        <w:t>управитель</w:t>
      </w:r>
      <w:r w:rsidR="00D308BB" w:rsidRPr="00D308BB">
        <w:t xml:space="preserve"> </w:t>
      </w:r>
      <w:r w:rsidRPr="00D308BB">
        <w:t>Каменского</w:t>
      </w:r>
      <w:r w:rsidR="00D308BB" w:rsidRPr="00D308BB">
        <w:t xml:space="preserve"> </w:t>
      </w:r>
      <w:r w:rsidRPr="00D308BB">
        <w:t>завода.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единственный</w:t>
      </w:r>
      <w:r w:rsidR="00D308BB" w:rsidRPr="00D308BB">
        <w:t xml:space="preserve"> </w:t>
      </w:r>
      <w:r w:rsidRPr="00D308BB">
        <w:t>случай</w:t>
      </w:r>
      <w:r w:rsidRPr="00D308BB">
        <w:rPr>
          <w:rStyle w:val="a6"/>
          <w:color w:val="000000"/>
        </w:rPr>
        <w:footnoteReference w:id="171"/>
      </w:r>
      <w:r w:rsidRPr="00D308BB">
        <w:t>.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есть</w:t>
      </w:r>
      <w:r w:rsidR="00D308BB" w:rsidRPr="00D308BB">
        <w:t xml:space="preserve"> </w:t>
      </w:r>
      <w:r w:rsidRPr="00D308BB">
        <w:t>определенный</w:t>
      </w:r>
      <w:r w:rsidR="00D308BB" w:rsidRPr="00D308BB">
        <w:t xml:space="preserve"> </w:t>
      </w:r>
      <w:r w:rsidRPr="00D308BB">
        <w:t>социальный</w:t>
      </w:r>
      <w:r w:rsidR="00D308BB" w:rsidRPr="00D308BB">
        <w:t xml:space="preserve"> </w:t>
      </w:r>
      <w:r w:rsidRPr="00D308BB">
        <w:t>рост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лицо.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У</w:t>
      </w:r>
      <w:r w:rsidR="00D308BB" w:rsidRPr="00D308BB">
        <w:t xml:space="preserve"> </w:t>
      </w:r>
      <w:r w:rsidRPr="00D308BB">
        <w:t>рабочих</w:t>
      </w:r>
      <w:r w:rsidR="00D308BB" w:rsidRPr="00D308BB">
        <w:t xml:space="preserve"> </w:t>
      </w:r>
      <w:r w:rsidRPr="00D308BB">
        <w:t>формируется</w:t>
      </w:r>
      <w:r w:rsidR="00D308BB" w:rsidRPr="00D308BB">
        <w:t xml:space="preserve"> </w:t>
      </w:r>
      <w:r w:rsidRPr="00D308BB">
        <w:t>новое</w:t>
      </w:r>
      <w:r w:rsidR="00D308BB" w:rsidRPr="00D308BB">
        <w:t xml:space="preserve"> </w:t>
      </w:r>
      <w:r w:rsidRPr="00D308BB">
        <w:t>отношение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времени.</w:t>
      </w:r>
      <w:r w:rsidR="00D308BB" w:rsidRPr="00D308BB">
        <w:t xml:space="preserve"> </w:t>
      </w:r>
      <w:r w:rsidRPr="00D308BB">
        <w:t>Длительность</w:t>
      </w:r>
      <w:r w:rsidR="00D308BB" w:rsidRPr="00D308BB">
        <w:t xml:space="preserve"> </w:t>
      </w:r>
      <w:r w:rsidRPr="00D308BB">
        <w:t>рабочего</w:t>
      </w:r>
      <w:r w:rsidR="00D308BB" w:rsidRPr="00D308BB">
        <w:t xml:space="preserve"> </w:t>
      </w:r>
      <w:r w:rsidRPr="00D308BB">
        <w:t>года</w:t>
      </w:r>
      <w:r w:rsidR="00D308BB" w:rsidRPr="00D308BB">
        <w:t xml:space="preserve"> </w:t>
      </w:r>
      <w:r w:rsidRPr="00D308BB">
        <w:t>определялась</w:t>
      </w:r>
      <w:r w:rsidR="00D308BB" w:rsidRPr="00D308BB">
        <w:t xml:space="preserve"> </w:t>
      </w:r>
      <w:r w:rsidRPr="00D308BB">
        <w:t>числом</w:t>
      </w:r>
      <w:r w:rsidR="00D308BB" w:rsidRPr="00D308BB">
        <w:t xml:space="preserve"> </w:t>
      </w:r>
      <w:r w:rsidRPr="00D308BB">
        <w:t>рабочих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праздничных</w:t>
      </w:r>
      <w:r w:rsidR="00D308BB" w:rsidRPr="00D308BB">
        <w:t xml:space="preserve"> </w:t>
      </w:r>
      <w:r w:rsidRPr="00D308BB">
        <w:t>дней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состояла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концу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261</w:t>
      </w:r>
      <w:r w:rsidR="00D308BB" w:rsidRPr="00D308BB">
        <w:t xml:space="preserve"> </w:t>
      </w:r>
      <w:r w:rsidRPr="00D308BB">
        <w:t>рабочего,</w:t>
      </w:r>
      <w:r w:rsidR="00D308BB" w:rsidRPr="00D308BB">
        <w:t xml:space="preserve"> </w:t>
      </w:r>
      <w:r w:rsidRPr="00D308BB">
        <w:t>52</w:t>
      </w:r>
      <w:r w:rsidR="00D308BB" w:rsidRPr="00D308BB">
        <w:t xml:space="preserve"> </w:t>
      </w:r>
      <w:r w:rsidRPr="00D308BB">
        <w:t>воскресных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52</w:t>
      </w:r>
      <w:r w:rsidR="00D308BB" w:rsidRPr="00D308BB">
        <w:t xml:space="preserve"> </w:t>
      </w:r>
      <w:r w:rsidRPr="00D308BB">
        <w:t>нерабочих</w:t>
      </w:r>
      <w:r w:rsidR="00D308BB" w:rsidRPr="00D308BB">
        <w:t xml:space="preserve"> </w:t>
      </w:r>
      <w:r w:rsidRPr="00D308BB">
        <w:t>торжественных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праздничных</w:t>
      </w:r>
      <w:r w:rsidR="00D308BB" w:rsidRPr="00D308BB">
        <w:t xml:space="preserve"> </w:t>
      </w:r>
      <w:r w:rsidRPr="00D308BB">
        <w:t>дней.</w:t>
      </w:r>
      <w:r w:rsidR="00D308BB" w:rsidRPr="00D308BB">
        <w:t xml:space="preserve"> </w:t>
      </w:r>
      <w:r w:rsidRPr="00D308BB">
        <w:t>Рабочие</w:t>
      </w:r>
      <w:r w:rsidR="00D308BB" w:rsidRPr="00D308BB">
        <w:t xml:space="preserve"> </w:t>
      </w:r>
      <w:r w:rsidRPr="00D308BB">
        <w:t>начинают</w:t>
      </w:r>
      <w:r w:rsidR="00D308BB" w:rsidRPr="00D308BB">
        <w:t xml:space="preserve"> </w:t>
      </w:r>
      <w:r w:rsidRPr="00D308BB">
        <w:t>проводить</w:t>
      </w:r>
      <w:r w:rsidR="00D308BB" w:rsidRPr="00D308BB">
        <w:t xml:space="preserve"> </w:t>
      </w:r>
      <w:r w:rsidRPr="00D308BB">
        <w:t>логические</w:t>
      </w:r>
      <w:r w:rsidR="00D308BB" w:rsidRPr="00D308BB">
        <w:t xml:space="preserve"> </w:t>
      </w:r>
      <w:r w:rsidRPr="00D308BB">
        <w:t>связи</w:t>
      </w:r>
      <w:r w:rsidR="00D308BB" w:rsidRPr="00D308BB">
        <w:t xml:space="preserve"> </w:t>
      </w:r>
      <w:r w:rsidRPr="00D308BB">
        <w:t>между</w:t>
      </w:r>
      <w:r w:rsidR="00D308BB" w:rsidRPr="00D308BB">
        <w:t xml:space="preserve"> </w:t>
      </w:r>
      <w:r w:rsidRPr="00D308BB">
        <w:t>временем</w:t>
      </w:r>
      <w:r w:rsidR="00D308BB" w:rsidRPr="00D308BB">
        <w:t xml:space="preserve"> </w:t>
      </w:r>
      <w:r w:rsidRPr="00D308BB">
        <w:t>работы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заработной</w:t>
      </w:r>
      <w:r w:rsidR="00D308BB" w:rsidRPr="00D308BB">
        <w:t xml:space="preserve"> </w:t>
      </w:r>
      <w:r w:rsidRPr="00D308BB">
        <w:t>платой.</w:t>
      </w:r>
      <w:r w:rsidR="00D308BB" w:rsidRPr="00D308BB">
        <w:t xml:space="preserve"> </w:t>
      </w:r>
      <w:r w:rsidRPr="00D308BB">
        <w:t>Зарождается</w:t>
      </w:r>
      <w:r w:rsidR="00D308BB" w:rsidRPr="00D308BB">
        <w:t xml:space="preserve"> </w:t>
      </w:r>
      <w:r w:rsidRPr="00D308BB">
        <w:t>отличное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традиционного</w:t>
      </w:r>
      <w:r w:rsidR="00D308BB" w:rsidRPr="00D308BB">
        <w:t xml:space="preserve"> </w:t>
      </w:r>
      <w:r w:rsidRPr="00D308BB">
        <w:t>представление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праздниках.</w:t>
      </w:r>
      <w:r w:rsidR="00D308BB" w:rsidRPr="00D308BB">
        <w:t xml:space="preserve"> </w:t>
      </w:r>
      <w:r w:rsidRPr="00D308BB">
        <w:t>Праздник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среде</w:t>
      </w:r>
      <w:r w:rsidR="00D308BB" w:rsidRPr="00D308BB">
        <w:t xml:space="preserve"> </w:t>
      </w:r>
      <w:r w:rsidRPr="00D308BB">
        <w:t>мастеровых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имеет</w:t>
      </w:r>
      <w:r w:rsidR="00D308BB" w:rsidRPr="00D308BB">
        <w:t xml:space="preserve"> </w:t>
      </w:r>
      <w:r w:rsidRPr="00D308BB">
        <w:t>какого-то</w:t>
      </w:r>
      <w:r w:rsidR="00D308BB" w:rsidRPr="00D308BB">
        <w:t xml:space="preserve"> </w:t>
      </w:r>
      <w:r w:rsidRPr="00D308BB">
        <w:t>особого</w:t>
      </w:r>
      <w:r w:rsidR="00D308BB" w:rsidRPr="00D308BB">
        <w:t xml:space="preserve"> </w:t>
      </w:r>
      <w:r w:rsidRPr="00D308BB">
        <w:t>сакрального</w:t>
      </w:r>
      <w:r w:rsidR="00D308BB" w:rsidRPr="00D308BB">
        <w:t xml:space="preserve"> </w:t>
      </w:r>
      <w:r w:rsidRPr="00D308BB">
        <w:t>значения,</w:t>
      </w:r>
      <w:r w:rsidR="00D308BB" w:rsidRPr="00D308BB">
        <w:t xml:space="preserve"> </w:t>
      </w:r>
      <w:r w:rsidRPr="00D308BB">
        <w:t>превращается</w:t>
      </w:r>
      <w:r w:rsidR="00D308BB" w:rsidRPr="00D308BB">
        <w:t xml:space="preserve"> </w:t>
      </w:r>
      <w:r w:rsidRPr="00D308BB">
        <w:t>прежде</w:t>
      </w:r>
      <w:r w:rsidR="00D308BB" w:rsidRPr="00D308BB">
        <w:t xml:space="preserve"> </w:t>
      </w:r>
      <w:r w:rsidRPr="00D308BB">
        <w:t>всего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день</w:t>
      </w:r>
      <w:r w:rsidR="00D308BB" w:rsidRPr="00D308BB">
        <w:t xml:space="preserve"> </w:t>
      </w:r>
      <w:r w:rsidRPr="00D308BB">
        <w:t>отдыха</w:t>
      </w:r>
      <w:r w:rsidRPr="00D308BB">
        <w:rPr>
          <w:rStyle w:val="a6"/>
          <w:color w:val="000000"/>
        </w:rPr>
        <w:footnoteReference w:id="172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Происходят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изменения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семье,</w:t>
      </w:r>
      <w:r w:rsidR="00D308BB" w:rsidRPr="00D308BB">
        <w:t xml:space="preserve"> </w:t>
      </w:r>
      <w:r w:rsidRPr="00D308BB">
        <w:t>она</w:t>
      </w:r>
      <w:r w:rsidR="00D308BB" w:rsidRPr="00D308BB">
        <w:t xml:space="preserve"> </w:t>
      </w:r>
      <w:r w:rsidRPr="00D308BB">
        <w:t>тоже</w:t>
      </w:r>
      <w:r w:rsidR="00D308BB" w:rsidRPr="00D308BB">
        <w:t xml:space="preserve"> </w:t>
      </w:r>
      <w:r w:rsidRPr="00D308BB">
        <w:t>начинает</w:t>
      </w:r>
      <w:r w:rsidR="00D308BB" w:rsidRPr="00D308BB">
        <w:t xml:space="preserve"> </w:t>
      </w:r>
      <w:r w:rsidRPr="00D308BB">
        <w:t>отличаться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традиционной</w:t>
      </w:r>
      <w:r w:rsidR="00D308BB" w:rsidRPr="00D308BB">
        <w:t xml:space="preserve"> </w:t>
      </w:r>
      <w:r w:rsidRPr="00D308BB">
        <w:t>крестьянской,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началу</w:t>
      </w:r>
      <w:r w:rsidR="00D308BB" w:rsidRPr="00D308BB">
        <w:t xml:space="preserve"> </w:t>
      </w:r>
      <w:r w:rsidRPr="00D308BB">
        <w:rPr>
          <w:lang w:val="en-US"/>
        </w:rPr>
        <w:t>XIX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видны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её</w:t>
      </w:r>
      <w:r w:rsidR="00D308BB" w:rsidRPr="00D308BB">
        <w:t xml:space="preserve"> </w:t>
      </w:r>
      <w:r w:rsidRPr="00D308BB">
        <w:t>особенности</w:t>
      </w:r>
      <w:r w:rsidR="00D308BB" w:rsidRPr="00D308BB">
        <w:t xml:space="preserve">: </w:t>
      </w:r>
      <w:r w:rsidRPr="00D308BB">
        <w:t>семья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немногочисленной</w:t>
      </w:r>
      <w:r w:rsidR="00D308BB">
        <w:t xml:space="preserve"> (</w:t>
      </w:r>
      <w:r w:rsidRPr="00D308BB">
        <w:t>около</w:t>
      </w:r>
      <w:r w:rsidR="00D308BB" w:rsidRPr="00D308BB">
        <w:t xml:space="preserve"> </w:t>
      </w:r>
      <w:r w:rsidRPr="00D308BB">
        <w:t>5-ти</w:t>
      </w:r>
      <w:r w:rsidR="00D308BB" w:rsidRPr="00D308BB">
        <w:t xml:space="preserve"> </w:t>
      </w:r>
      <w:r w:rsidRPr="00D308BB">
        <w:t>человек</w:t>
      </w:r>
      <w:r w:rsidR="00D308BB" w:rsidRPr="00D308BB">
        <w:t xml:space="preserve">). </w:t>
      </w:r>
      <w:r w:rsidRPr="00D308BB">
        <w:t>В</w:t>
      </w:r>
      <w:r w:rsidR="00D308BB" w:rsidRPr="00D308BB">
        <w:t xml:space="preserve"> </w:t>
      </w:r>
      <w:r w:rsidRPr="00D308BB">
        <w:t>такой</w:t>
      </w:r>
      <w:r w:rsidR="00D308BB" w:rsidRPr="00D308BB">
        <w:t xml:space="preserve"> </w:t>
      </w:r>
      <w:r w:rsidRPr="00D308BB">
        <w:t>семье,</w:t>
      </w:r>
      <w:r w:rsidR="00D308BB" w:rsidRPr="00D308BB">
        <w:t xml:space="preserve"> </w:t>
      </w:r>
      <w:r w:rsidRPr="00D308BB">
        <w:t>если</w:t>
      </w:r>
      <w:r w:rsidR="00D308BB" w:rsidRPr="00D308BB">
        <w:t xml:space="preserve"> </w:t>
      </w:r>
      <w:r w:rsidRPr="00D308BB">
        <w:t>имелся</w:t>
      </w:r>
      <w:r w:rsidR="00D308BB" w:rsidRPr="00D308BB">
        <w:t xml:space="preserve"> </w:t>
      </w:r>
      <w:r w:rsidRPr="00D308BB">
        <w:t>старший</w:t>
      </w:r>
      <w:r w:rsidR="00D308BB" w:rsidRPr="00D308BB">
        <w:t xml:space="preserve"> </w:t>
      </w:r>
      <w:r w:rsidRPr="00D308BB">
        <w:t>сын,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достижении</w:t>
      </w:r>
      <w:r w:rsidR="00D308BB" w:rsidRPr="00D308BB">
        <w:t xml:space="preserve"> </w:t>
      </w:r>
      <w:r w:rsidRPr="00D308BB">
        <w:t>отцом</w:t>
      </w:r>
      <w:r w:rsidR="00D308BB" w:rsidRPr="00D308BB">
        <w:t xml:space="preserve"> </w:t>
      </w:r>
      <w:r w:rsidRPr="00D308BB">
        <w:t>преклонного</w:t>
      </w:r>
      <w:r w:rsidR="00D308BB" w:rsidRPr="00D308BB">
        <w:t xml:space="preserve"> </w:t>
      </w:r>
      <w:r w:rsidRPr="00D308BB">
        <w:t>возраста,</w:t>
      </w:r>
      <w:r w:rsidR="00D308BB" w:rsidRPr="00D308BB">
        <w:t xml:space="preserve"> </w:t>
      </w:r>
      <w:r w:rsidRPr="00D308BB">
        <w:t>выполнял</w:t>
      </w:r>
      <w:r w:rsidR="00D308BB" w:rsidRPr="00D308BB">
        <w:t xml:space="preserve"> </w:t>
      </w:r>
      <w:r w:rsidRPr="00D308BB">
        <w:t>роль</w:t>
      </w:r>
      <w:r w:rsidR="00D308BB" w:rsidRPr="00D308BB">
        <w:t xml:space="preserve"> </w:t>
      </w:r>
      <w:r w:rsidRPr="00D308BB">
        <w:t>главы</w:t>
      </w:r>
      <w:r w:rsidR="00D308BB" w:rsidRPr="00D308BB">
        <w:t xml:space="preserve"> </w:t>
      </w:r>
      <w:r w:rsidRPr="00D308BB">
        <w:t>семьи,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двор</w:t>
      </w:r>
      <w:r w:rsidR="00D308BB" w:rsidRPr="00D308BB">
        <w:t xml:space="preserve"> </w:t>
      </w:r>
      <w:r w:rsidRPr="00D308BB">
        <w:t>всегда</w:t>
      </w:r>
      <w:r w:rsidR="00D308BB" w:rsidRPr="00D308BB">
        <w:t xml:space="preserve"> </w:t>
      </w:r>
      <w:r w:rsidRPr="00D308BB">
        <w:t>записывался</w:t>
      </w:r>
      <w:r w:rsidR="00D308BB" w:rsidRPr="00D308BB">
        <w:t xml:space="preserve"> </w:t>
      </w:r>
      <w:r w:rsidRPr="00D308BB">
        <w:t>именно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него.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крестьянской</w:t>
      </w:r>
      <w:r w:rsidR="00D308BB" w:rsidRPr="00D308BB">
        <w:t xml:space="preserve"> </w:t>
      </w:r>
      <w:r w:rsidRPr="00D308BB">
        <w:t>семье</w:t>
      </w:r>
      <w:r w:rsidR="00D308BB" w:rsidRPr="00D308BB">
        <w:t xml:space="preserve"> </w:t>
      </w:r>
      <w:r w:rsidRPr="00D308BB">
        <w:t>главой</w:t>
      </w:r>
      <w:r w:rsidR="00D308BB" w:rsidRPr="00D308BB">
        <w:t xml:space="preserve"> </w:t>
      </w:r>
      <w:r w:rsidRPr="00D308BB">
        <w:t>считался</w:t>
      </w:r>
      <w:r w:rsidR="00D308BB" w:rsidRPr="00D308BB">
        <w:t xml:space="preserve"> </w:t>
      </w:r>
      <w:r w:rsidRPr="00D308BB">
        <w:t>всегда</w:t>
      </w:r>
      <w:r w:rsidR="00D308BB" w:rsidRPr="00D308BB">
        <w:t xml:space="preserve"> </w:t>
      </w:r>
      <w:r w:rsidRPr="00D308BB">
        <w:t>старший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возрасту.</w:t>
      </w:r>
      <w:r w:rsidR="00D308BB" w:rsidRPr="00D308BB">
        <w:t xml:space="preserve"> </w:t>
      </w:r>
      <w:r w:rsidRPr="00D308BB">
        <w:t>Рабочая</w:t>
      </w:r>
      <w:r w:rsidR="00D308BB" w:rsidRPr="00D308BB">
        <w:t xml:space="preserve"> </w:t>
      </w:r>
      <w:r w:rsidRPr="00D308BB">
        <w:t>семья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меньше</w:t>
      </w:r>
      <w:r w:rsidR="00D308BB" w:rsidRPr="00D308BB">
        <w:t xml:space="preserve"> </w:t>
      </w:r>
      <w:r w:rsidRPr="00D308BB">
        <w:t>занята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сельском</w:t>
      </w:r>
      <w:r w:rsidR="00D308BB" w:rsidRPr="00D308BB">
        <w:t xml:space="preserve"> </w:t>
      </w:r>
      <w:r w:rsidRPr="00D308BB">
        <w:t>хозяйстве.</w:t>
      </w:r>
      <w:r w:rsidR="00D308BB" w:rsidRPr="00D308BB">
        <w:t xml:space="preserve"> </w:t>
      </w:r>
      <w:r w:rsidRPr="00D308BB">
        <w:t>Хлебопашеством</w:t>
      </w:r>
      <w:r w:rsidR="00D308BB" w:rsidRPr="00D308BB">
        <w:t xml:space="preserve"> </w:t>
      </w:r>
      <w:r w:rsidRPr="00D308BB">
        <w:t>занималась</w:t>
      </w:r>
      <w:r w:rsidR="00D308BB" w:rsidRPr="00D308BB">
        <w:t xml:space="preserve"> </w:t>
      </w:r>
      <w:r w:rsidRPr="00D308BB">
        <w:t>лишь</w:t>
      </w:r>
      <w:r w:rsidR="00D308BB" w:rsidRPr="00D308BB">
        <w:t xml:space="preserve"> </w:t>
      </w:r>
      <w:r w:rsidRPr="00D308BB">
        <w:t>небольшая</w:t>
      </w:r>
      <w:r w:rsidR="00D308BB" w:rsidRPr="00D308BB">
        <w:t xml:space="preserve"> </w:t>
      </w:r>
      <w:r w:rsidRPr="00D308BB">
        <w:t>часть</w:t>
      </w:r>
      <w:r w:rsidR="00D308BB" w:rsidRPr="00D308BB">
        <w:t xml:space="preserve"> </w:t>
      </w:r>
      <w:r w:rsidRPr="00D308BB">
        <w:t>населения.</w:t>
      </w:r>
      <w:r w:rsidR="00D308BB" w:rsidRPr="00D308BB">
        <w:t xml:space="preserve"> </w:t>
      </w:r>
      <w:r w:rsidRPr="00D308BB">
        <w:t>Большинство</w:t>
      </w:r>
      <w:r w:rsidR="00D308BB" w:rsidRPr="00D308BB">
        <w:t xml:space="preserve"> </w:t>
      </w:r>
      <w:r w:rsidRPr="00D308BB">
        <w:t>заводских</w:t>
      </w:r>
      <w:r w:rsidR="00D308BB" w:rsidRPr="00D308BB">
        <w:t xml:space="preserve"> </w:t>
      </w:r>
      <w:r w:rsidRPr="00D308BB">
        <w:t>людей</w:t>
      </w:r>
      <w:r w:rsidR="00D308BB" w:rsidRPr="00D308BB">
        <w:t xml:space="preserve"> </w:t>
      </w:r>
      <w:r w:rsidRPr="00D308BB">
        <w:t>обрабатывали</w:t>
      </w:r>
      <w:r w:rsidR="00D308BB" w:rsidRPr="00D308BB">
        <w:t xml:space="preserve"> </w:t>
      </w:r>
      <w:r w:rsidRPr="00D308BB">
        <w:t>лишь</w:t>
      </w:r>
      <w:r w:rsidR="00D308BB" w:rsidRPr="00D308BB">
        <w:t xml:space="preserve"> </w:t>
      </w:r>
      <w:r w:rsidRPr="00D308BB">
        <w:t>свой</w:t>
      </w:r>
      <w:r w:rsidR="00D308BB" w:rsidRPr="00D308BB">
        <w:t xml:space="preserve"> </w:t>
      </w:r>
      <w:r w:rsidRPr="00D308BB">
        <w:t>приусадебный</w:t>
      </w:r>
      <w:r w:rsidR="00D308BB" w:rsidRPr="00D308BB">
        <w:t xml:space="preserve"> </w:t>
      </w:r>
      <w:r w:rsidRPr="00D308BB">
        <w:t>участок.</w:t>
      </w:r>
      <w:r w:rsidR="00D308BB" w:rsidRPr="00D308BB">
        <w:t xml:space="preserve"> </w:t>
      </w:r>
      <w:r w:rsidRPr="00D308BB">
        <w:t>Главным</w:t>
      </w:r>
      <w:r w:rsidR="00D308BB" w:rsidRPr="00D308BB">
        <w:t xml:space="preserve"> </w:t>
      </w:r>
      <w:r w:rsidRPr="00D308BB">
        <w:t>источником</w:t>
      </w:r>
      <w:r w:rsidR="00D308BB" w:rsidRPr="00D308BB">
        <w:t xml:space="preserve"> </w:t>
      </w:r>
      <w:r w:rsidRPr="00D308BB">
        <w:t>существования</w:t>
      </w:r>
      <w:r w:rsidR="00D308BB" w:rsidRPr="00D308BB">
        <w:t xml:space="preserve"> </w:t>
      </w:r>
      <w:r w:rsidRPr="00D308BB">
        <w:t>являлась</w:t>
      </w:r>
      <w:r w:rsidR="00D308BB" w:rsidRPr="00D308BB">
        <w:t xml:space="preserve"> </w:t>
      </w:r>
      <w:r w:rsidRPr="00D308BB">
        <w:t>заработная</w:t>
      </w:r>
      <w:r w:rsidR="00D308BB" w:rsidRPr="00D308BB">
        <w:t xml:space="preserve"> </w:t>
      </w:r>
      <w:r w:rsidRPr="00D308BB">
        <w:t>плата.</w:t>
      </w:r>
      <w:r w:rsidR="00D308BB" w:rsidRPr="00D308BB">
        <w:t xml:space="preserve"> </w:t>
      </w:r>
      <w:r w:rsidRPr="00D308BB">
        <w:t>Ведением</w:t>
      </w:r>
      <w:r w:rsidR="00D308BB" w:rsidRPr="00D308BB">
        <w:t xml:space="preserve"> </w:t>
      </w:r>
      <w:r w:rsidRPr="00D308BB">
        <w:t>домашнего</w:t>
      </w:r>
      <w:r w:rsidR="00D308BB" w:rsidRPr="00D308BB">
        <w:t xml:space="preserve"> </w:t>
      </w:r>
      <w:r w:rsidRPr="00D308BB">
        <w:t>хозяйства</w:t>
      </w:r>
      <w:r w:rsidR="00D308BB" w:rsidRPr="00D308BB">
        <w:t xml:space="preserve"> </w:t>
      </w:r>
      <w:r w:rsidRPr="00D308BB">
        <w:t>занимались</w:t>
      </w:r>
      <w:r w:rsidR="00D308BB" w:rsidRPr="00D308BB">
        <w:t xml:space="preserve"> </w:t>
      </w:r>
      <w:r w:rsidRPr="00D308BB">
        <w:t>чаще</w:t>
      </w:r>
      <w:r w:rsidR="00D308BB" w:rsidRPr="00D308BB">
        <w:t xml:space="preserve"> </w:t>
      </w:r>
      <w:r w:rsidRPr="00D308BB">
        <w:t>всего</w:t>
      </w:r>
      <w:r w:rsidR="00D308BB" w:rsidRPr="00D308BB">
        <w:t xml:space="preserve"> </w:t>
      </w:r>
      <w:r w:rsidRPr="00D308BB">
        <w:t>женщины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дети,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мужчины</w:t>
      </w:r>
      <w:r w:rsidR="00D308BB" w:rsidRPr="00D308BB">
        <w:t xml:space="preserve"> </w:t>
      </w:r>
      <w:r w:rsidRPr="00D308BB">
        <w:t>работали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заводе</w:t>
      </w:r>
      <w:r w:rsidRPr="00D308BB">
        <w:rPr>
          <w:rStyle w:val="a6"/>
          <w:color w:val="000000"/>
        </w:rPr>
        <w:footnoteReference w:id="173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Уже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концу</w:t>
      </w:r>
      <w:r w:rsidR="00D308BB" w:rsidRPr="00D308BB">
        <w:t xml:space="preserve"> </w:t>
      </w:r>
      <w:r w:rsidRPr="00D308BB">
        <w:t>30-х</w:t>
      </w:r>
      <w:r w:rsidR="00D308BB" w:rsidRPr="00D308BB">
        <w:t xml:space="preserve"> </w:t>
      </w:r>
      <w:r w:rsidRPr="00D308BB">
        <w:t>годов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составить</w:t>
      </w:r>
      <w:r w:rsidR="00D308BB" w:rsidRPr="00D308BB">
        <w:t xml:space="preserve"> </w:t>
      </w:r>
      <w:r w:rsidRPr="00D308BB">
        <w:t>определенные</w:t>
      </w:r>
      <w:r w:rsidR="00D308BB" w:rsidRPr="00D308BB">
        <w:t xml:space="preserve"> </w:t>
      </w:r>
      <w:r w:rsidRPr="00D308BB">
        <w:t>представления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качестве</w:t>
      </w:r>
      <w:r w:rsidR="00D308BB" w:rsidRPr="00D308BB">
        <w:t xml:space="preserve"> </w:t>
      </w:r>
      <w:r w:rsidRPr="00D308BB">
        <w:t>жизни</w:t>
      </w:r>
      <w:r w:rsidR="00D308BB" w:rsidRPr="00D308BB">
        <w:t xml:space="preserve"> </w:t>
      </w:r>
      <w:r w:rsidRPr="00D308BB">
        <w:t>рабочих.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1736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поручению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составлена</w:t>
      </w:r>
      <w:r w:rsidR="00D308BB" w:rsidRPr="00D308BB">
        <w:t xml:space="preserve"> </w:t>
      </w:r>
      <w:r w:rsidRPr="00D308BB">
        <w:t>ведомость,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фиксировалось</w:t>
      </w:r>
      <w:r w:rsidR="00D308BB" w:rsidRPr="00D308BB">
        <w:t xml:space="preserve"> </w:t>
      </w:r>
      <w:r w:rsidRPr="00D308BB">
        <w:t>сколько</w:t>
      </w:r>
      <w:r w:rsidR="00D308BB" w:rsidRPr="00D308BB">
        <w:t xml:space="preserve"> </w:t>
      </w:r>
      <w:r w:rsidRPr="00D308BB">
        <w:t>имеет</w:t>
      </w:r>
      <w:r w:rsidR="00D308BB" w:rsidRPr="00D308BB">
        <w:t xml:space="preserve"> </w:t>
      </w:r>
      <w:r w:rsidRPr="00D308BB">
        <w:t>скота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 </w:t>
      </w:r>
      <w:r w:rsidRPr="00D308BB">
        <w:t>Екатеринбурга.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анализа</w:t>
      </w:r>
      <w:r w:rsidR="00D308BB" w:rsidRPr="00D308BB">
        <w:t xml:space="preserve"> </w:t>
      </w:r>
      <w:r w:rsidRPr="00D308BB">
        <w:t>этих</w:t>
      </w:r>
      <w:r w:rsidR="00D308BB" w:rsidRPr="00D308BB">
        <w:t xml:space="preserve"> </w:t>
      </w:r>
      <w:r w:rsidRPr="00D308BB">
        <w:t>данных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сделать</w:t>
      </w:r>
      <w:r w:rsidR="00D308BB" w:rsidRPr="00D308BB">
        <w:t xml:space="preserve"> </w:t>
      </w:r>
      <w:r w:rsidRPr="00D308BB">
        <w:t>вывод,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среди</w:t>
      </w:r>
      <w:r w:rsidR="00D308BB" w:rsidRPr="00D308BB">
        <w:t xml:space="preserve"> </w:t>
      </w:r>
      <w:r w:rsidRPr="00D308BB">
        <w:t>рабочего</w:t>
      </w:r>
      <w:r w:rsidR="00D308BB" w:rsidRPr="00D308BB">
        <w:t xml:space="preserve"> </w:t>
      </w:r>
      <w:r w:rsidRPr="00D308BB">
        <w:t>населения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довольно</w:t>
      </w:r>
      <w:r w:rsidR="00D308BB" w:rsidRPr="00D308BB">
        <w:t xml:space="preserve"> </w:t>
      </w:r>
      <w:r w:rsidRPr="00D308BB">
        <w:t>зажиточные</w:t>
      </w:r>
      <w:r w:rsidR="00D308BB" w:rsidRPr="00D308BB">
        <w:t xml:space="preserve"> </w:t>
      </w:r>
      <w:r w:rsidRPr="00D308BB">
        <w:t>люди,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одного</w:t>
      </w:r>
      <w:r w:rsidR="00D308BB" w:rsidRPr="00D308BB">
        <w:t xml:space="preserve"> </w:t>
      </w:r>
      <w:r w:rsidRPr="00D308BB">
        <w:t>заводского</w:t>
      </w:r>
      <w:r w:rsidR="00D308BB" w:rsidRPr="00D308BB">
        <w:t xml:space="preserve"> </w:t>
      </w:r>
      <w:r w:rsidRPr="00D308BB">
        <w:t>подмастерья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2</w:t>
      </w:r>
      <w:r w:rsidR="00D308BB" w:rsidRPr="00D308BB">
        <w:t xml:space="preserve"> </w:t>
      </w:r>
      <w:r w:rsidRPr="00D308BB">
        <w:t>лошади,</w:t>
      </w:r>
      <w:r w:rsidR="00D308BB" w:rsidRPr="00D308BB">
        <w:t xml:space="preserve"> </w:t>
      </w:r>
      <w:r w:rsidRPr="00D308BB">
        <w:t>3</w:t>
      </w:r>
      <w:r w:rsidR="00D308BB" w:rsidRPr="00D308BB">
        <w:t xml:space="preserve"> </w:t>
      </w:r>
      <w:r w:rsidRPr="00D308BB">
        <w:t>коровы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2</w:t>
      </w:r>
      <w:r w:rsidR="00D308BB" w:rsidRPr="00D308BB">
        <w:t xml:space="preserve"> </w:t>
      </w:r>
      <w:r w:rsidRPr="00D308BB">
        <w:t>овцы</w:t>
      </w:r>
      <w:r w:rsidRPr="00D308BB">
        <w:rPr>
          <w:rStyle w:val="a6"/>
          <w:color w:val="000000"/>
        </w:rPr>
        <w:footnoteReference w:id="174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Жизнь</w:t>
      </w:r>
      <w:r w:rsidR="00D308BB" w:rsidRPr="00D308BB">
        <w:t xml:space="preserve"> </w:t>
      </w:r>
      <w:r w:rsidRPr="00D308BB">
        <w:t>некоторых</w:t>
      </w:r>
      <w:r w:rsidR="00D308BB" w:rsidRPr="00D308BB">
        <w:t xml:space="preserve"> </w:t>
      </w:r>
      <w:r w:rsidRPr="00D308BB">
        <w:t>рабочих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настолько</w:t>
      </w:r>
      <w:r w:rsidR="00D308BB" w:rsidRPr="00D308BB">
        <w:t xml:space="preserve"> </w:t>
      </w:r>
      <w:r w:rsidRPr="00D308BB">
        <w:t>хорошей,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они</w:t>
      </w:r>
      <w:r w:rsidR="00D308BB" w:rsidRPr="00D308BB">
        <w:t xml:space="preserve"> </w:t>
      </w:r>
      <w:r w:rsidRPr="00D308BB">
        <w:t>даже</w:t>
      </w:r>
      <w:r w:rsidR="00D308BB" w:rsidRPr="00D308BB">
        <w:t xml:space="preserve"> </w:t>
      </w:r>
      <w:r w:rsidRPr="00D308BB">
        <w:t>находили</w:t>
      </w:r>
      <w:r w:rsidR="00D308BB" w:rsidRPr="00D308BB">
        <w:t xml:space="preserve"> </w:t>
      </w:r>
      <w:r w:rsidRPr="00D308BB">
        <w:t>время,</w:t>
      </w:r>
      <w:r w:rsidR="00D308BB" w:rsidRPr="00D308BB">
        <w:t xml:space="preserve"> </w:t>
      </w:r>
      <w:r w:rsidRPr="00D308BB">
        <w:t>силы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средства,</w:t>
      </w:r>
      <w:r w:rsidR="00D308BB" w:rsidRPr="00D308BB">
        <w:t xml:space="preserve"> </w:t>
      </w:r>
      <w:r w:rsidRPr="00D308BB">
        <w:t>чтобы</w:t>
      </w:r>
      <w:r w:rsidR="00D308BB" w:rsidRPr="00D308BB">
        <w:t xml:space="preserve"> </w:t>
      </w:r>
      <w:r w:rsidRPr="00D308BB">
        <w:t>заниматься</w:t>
      </w:r>
      <w:r w:rsidR="00D308BB" w:rsidRPr="00D308BB">
        <w:t xml:space="preserve"> </w:t>
      </w:r>
      <w:r w:rsidRPr="00D308BB">
        <w:t>торогово-предпринимательской</w:t>
      </w:r>
      <w:r w:rsidR="00D308BB" w:rsidRPr="00D308BB">
        <w:t xml:space="preserve"> </w:t>
      </w:r>
      <w:r w:rsidRPr="00D308BB">
        <w:t>деятельностью.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первой</w:t>
      </w:r>
      <w:r w:rsidR="00D308BB" w:rsidRPr="00D308BB">
        <w:t xml:space="preserve"> </w:t>
      </w:r>
      <w:r w:rsidRPr="00D308BB">
        <w:t>половине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среди</w:t>
      </w:r>
      <w:r w:rsidR="00D308BB" w:rsidRPr="00D308BB">
        <w:t xml:space="preserve"> </w:t>
      </w:r>
      <w:r w:rsidRPr="00D308BB">
        <w:t>торгово-предпринимательской</w:t>
      </w:r>
      <w:r w:rsidR="00D308BB" w:rsidRPr="00D308BB">
        <w:t xml:space="preserve"> </w:t>
      </w:r>
      <w:r w:rsidRPr="00D308BB">
        <w:t>прослойки</w:t>
      </w:r>
      <w:r w:rsidR="00D308BB">
        <w:t xml:space="preserve"> "</w:t>
      </w:r>
      <w:r w:rsidRPr="00D308BB">
        <w:t>мастеровых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работных</w:t>
      </w:r>
      <w:r w:rsidR="00D308BB" w:rsidRPr="00D308BB">
        <w:t xml:space="preserve"> </w:t>
      </w:r>
      <w:r w:rsidRPr="00D308BB">
        <w:t>людей</w:t>
      </w:r>
      <w:r w:rsidR="00D308BB">
        <w:t xml:space="preserve">" </w:t>
      </w:r>
      <w:r w:rsidRPr="00D308BB">
        <w:t>были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вполне</w:t>
      </w:r>
      <w:r w:rsidR="00D308BB" w:rsidRPr="00D308BB">
        <w:t xml:space="preserve"> </w:t>
      </w:r>
      <w:r w:rsidRPr="00D308BB">
        <w:t>крупные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преуспевающие</w:t>
      </w:r>
      <w:r w:rsidR="00D308BB" w:rsidRPr="00D308BB">
        <w:t xml:space="preserve"> </w:t>
      </w:r>
      <w:r w:rsidRPr="00D308BB">
        <w:t>дельцы.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житель</w:t>
      </w:r>
      <w:r w:rsidR="00D308BB" w:rsidRPr="00D308BB">
        <w:t xml:space="preserve"> </w:t>
      </w:r>
      <w:r w:rsidRPr="00D308BB">
        <w:t>Невьянского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- </w:t>
      </w:r>
      <w:r w:rsidRPr="00D308BB">
        <w:t>Иван</w:t>
      </w:r>
      <w:r w:rsidR="00D308BB" w:rsidRPr="00D308BB">
        <w:t xml:space="preserve"> </w:t>
      </w:r>
      <w:r w:rsidRPr="00D308BB">
        <w:t>Голицын,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1748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вёз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Кяхты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Иркутска</w:t>
      </w:r>
      <w:r w:rsidR="00D308BB" w:rsidRPr="00D308BB">
        <w:t xml:space="preserve"> </w:t>
      </w:r>
      <w:r w:rsidRPr="00D308BB">
        <w:t>товаров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6000</w:t>
      </w:r>
      <w:r w:rsidR="00D308BB" w:rsidRPr="00D308BB">
        <w:t xml:space="preserve"> </w:t>
      </w:r>
      <w:r w:rsidRPr="00D308BB">
        <w:t>рублей.</w:t>
      </w:r>
      <w:r w:rsidR="00D308BB" w:rsidRPr="00D308BB">
        <w:t xml:space="preserve"> </w:t>
      </w:r>
      <w:r w:rsidRPr="00D308BB">
        <w:t>Семья</w:t>
      </w:r>
      <w:r w:rsidR="00D308BB" w:rsidRPr="00D308BB">
        <w:t xml:space="preserve"> </w:t>
      </w:r>
      <w:r w:rsidRPr="00D308BB">
        <w:t>Харитоновых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же</w:t>
      </w:r>
      <w:r w:rsidR="00D308BB" w:rsidRPr="00D308BB">
        <w:t xml:space="preserve"> </w:t>
      </w:r>
      <w:r w:rsidRPr="00D308BB">
        <w:t>завода</w:t>
      </w:r>
      <w:r w:rsidR="00D308BB" w:rsidRPr="00D308BB">
        <w:t xml:space="preserve"> </w:t>
      </w:r>
      <w:r w:rsidRPr="00D308BB">
        <w:t>имела</w:t>
      </w:r>
      <w:r w:rsidR="00D308BB" w:rsidRPr="00D308BB">
        <w:t xml:space="preserve"> </w:t>
      </w:r>
      <w:r w:rsidRPr="00D308BB">
        <w:t>капитал,</w:t>
      </w:r>
      <w:r w:rsidR="00D308BB" w:rsidRPr="00D308BB">
        <w:t xml:space="preserve"> </w:t>
      </w:r>
      <w:r w:rsidRPr="00D308BB">
        <w:t>который</w:t>
      </w:r>
      <w:r w:rsidR="00D308BB" w:rsidRPr="00D308BB">
        <w:t xml:space="preserve"> </w:t>
      </w:r>
      <w:r w:rsidRPr="00D308BB">
        <w:t>позволил</w:t>
      </w:r>
      <w:r w:rsidR="00D308BB" w:rsidRPr="00D308BB">
        <w:t xml:space="preserve"> </w:t>
      </w:r>
      <w:r w:rsidRPr="00D308BB">
        <w:t>ей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1755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записаться</w:t>
      </w:r>
      <w:r w:rsidR="00D308BB" w:rsidRPr="00D308BB">
        <w:t xml:space="preserve"> </w:t>
      </w:r>
      <w:r w:rsidRPr="00D308BB">
        <w:t>во</w:t>
      </w:r>
      <w:r w:rsidR="00D308BB" w:rsidRPr="00D308BB">
        <w:t xml:space="preserve"> </w:t>
      </w:r>
      <w:r w:rsidRPr="00D308BB">
        <w:t>вторую</w:t>
      </w:r>
      <w:r w:rsidR="00D308BB" w:rsidRPr="00D308BB">
        <w:t xml:space="preserve"> </w:t>
      </w:r>
      <w:r w:rsidRPr="00D308BB">
        <w:t>гильдию</w:t>
      </w:r>
      <w:r w:rsidR="00D308BB" w:rsidRPr="00D308BB">
        <w:t xml:space="preserve"> </w:t>
      </w:r>
      <w:r w:rsidRPr="00D308BB">
        <w:t>московского</w:t>
      </w:r>
      <w:r w:rsidR="00D308BB" w:rsidRPr="00D308BB">
        <w:t xml:space="preserve"> </w:t>
      </w:r>
      <w:r w:rsidRPr="00D308BB">
        <w:t>купечества.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Эта</w:t>
      </w:r>
      <w:r w:rsidR="00D308BB" w:rsidRPr="00D308BB">
        <w:t xml:space="preserve"> </w:t>
      </w:r>
      <w:r w:rsidRPr="00D308BB">
        <w:t>преуспевающая</w:t>
      </w:r>
      <w:r w:rsidR="00D308BB" w:rsidRPr="00D308BB">
        <w:t xml:space="preserve"> </w:t>
      </w:r>
      <w:r w:rsidRPr="00D308BB">
        <w:t>часть</w:t>
      </w:r>
      <w:r w:rsidR="00D308BB" w:rsidRPr="00D308BB">
        <w:t xml:space="preserve"> </w:t>
      </w:r>
      <w:r w:rsidRPr="00D308BB">
        <w:t>заводских</w:t>
      </w:r>
      <w:r w:rsidR="00D308BB" w:rsidRPr="00D308BB">
        <w:t xml:space="preserve"> </w:t>
      </w:r>
      <w:r w:rsidRPr="00D308BB">
        <w:t>жителей</w:t>
      </w:r>
      <w:r w:rsidR="00D308BB" w:rsidRPr="00D308BB">
        <w:t xml:space="preserve"> </w:t>
      </w:r>
      <w:r w:rsidRPr="00D308BB">
        <w:t>своими</w:t>
      </w:r>
      <w:r w:rsidR="00D308BB" w:rsidRPr="00D308BB">
        <w:t xml:space="preserve"> </w:t>
      </w:r>
      <w:r w:rsidRPr="00D308BB">
        <w:t>успехами</w:t>
      </w:r>
      <w:r w:rsidR="00D308BB" w:rsidRPr="00D308BB">
        <w:t xml:space="preserve"> </w:t>
      </w:r>
      <w:r w:rsidRPr="00D308BB">
        <w:t>вызывала</w:t>
      </w:r>
      <w:r w:rsidR="00D308BB" w:rsidRPr="00D308BB">
        <w:t xml:space="preserve"> </w:t>
      </w:r>
      <w:r w:rsidRPr="00D308BB">
        <w:t>даже</w:t>
      </w:r>
      <w:r w:rsidR="00D308BB" w:rsidRPr="00D308BB">
        <w:t xml:space="preserve"> </w:t>
      </w:r>
      <w:r w:rsidRPr="00D308BB">
        <w:t>волнение</w:t>
      </w:r>
      <w:r w:rsidR="00D308BB" w:rsidRPr="00D308BB">
        <w:t xml:space="preserve"> </w:t>
      </w:r>
      <w:r w:rsidRPr="00D308BB">
        <w:t>местного</w:t>
      </w:r>
      <w:r w:rsidR="00D308BB" w:rsidRPr="00D308BB">
        <w:t xml:space="preserve"> </w:t>
      </w:r>
      <w:r w:rsidRPr="00D308BB">
        <w:t>купечества.</w:t>
      </w:r>
      <w:r w:rsidR="00D308BB" w:rsidRPr="00D308BB">
        <w:t xml:space="preserve"> </w:t>
      </w:r>
      <w:r w:rsidRPr="00D308BB">
        <w:t>Власти</w:t>
      </w:r>
      <w:r w:rsidR="00D308BB" w:rsidRPr="00D308BB">
        <w:t xml:space="preserve"> </w:t>
      </w:r>
      <w:r w:rsidRPr="00D308BB">
        <w:t>Екатеринбурга</w:t>
      </w:r>
      <w:r w:rsidR="00D308BB" w:rsidRPr="00D308BB">
        <w:t xml:space="preserve"> </w:t>
      </w:r>
      <w:r w:rsidRPr="00D308BB">
        <w:t>настаивали,</w:t>
      </w:r>
      <w:r w:rsidR="00D308BB" w:rsidRPr="00D308BB">
        <w:t xml:space="preserve"> </w:t>
      </w:r>
      <w:r w:rsidRPr="00D308BB">
        <w:t>чтобы</w:t>
      </w:r>
      <w:r w:rsidR="00D308BB" w:rsidRPr="00D308BB">
        <w:t xml:space="preserve"> </w:t>
      </w:r>
      <w:r w:rsidRPr="00D308BB">
        <w:t>богатые</w:t>
      </w:r>
      <w:r w:rsidR="00D308BB" w:rsidRPr="00D308BB">
        <w:t xml:space="preserve"> </w:t>
      </w:r>
      <w:r w:rsidRPr="00D308BB">
        <w:t>заводские</w:t>
      </w:r>
      <w:r w:rsidR="00D308BB" w:rsidRPr="00D308BB">
        <w:t xml:space="preserve"> </w:t>
      </w:r>
      <w:r w:rsidRPr="00D308BB">
        <w:t>жители</w:t>
      </w:r>
      <w:r w:rsidR="00D308BB" w:rsidRPr="00D308BB">
        <w:t xml:space="preserve"> </w:t>
      </w:r>
      <w:r w:rsidRPr="00D308BB">
        <w:t>записывались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купечество.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последние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свою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призыв</w:t>
      </w:r>
      <w:r w:rsidR="00D308BB" w:rsidRPr="00D308BB">
        <w:t xml:space="preserve"> </w:t>
      </w:r>
      <w:r w:rsidRPr="00D308BB">
        <w:t>игнорировали,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запись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данное</w:t>
      </w:r>
      <w:r w:rsidR="00D308BB" w:rsidRPr="00D308BB">
        <w:t xml:space="preserve"> </w:t>
      </w:r>
      <w:r w:rsidRPr="00D308BB">
        <w:t>сословие</w:t>
      </w:r>
      <w:r w:rsidR="00D308BB" w:rsidRPr="00D308BB">
        <w:t xml:space="preserve"> </w:t>
      </w:r>
      <w:r w:rsidRPr="00D308BB">
        <w:t>накладывала</w:t>
      </w:r>
      <w:r w:rsidR="00D308BB" w:rsidRPr="00D308BB">
        <w:t xml:space="preserve"> </w:t>
      </w:r>
      <w:r w:rsidRPr="00D308BB">
        <w:t>определенные</w:t>
      </w:r>
      <w:r w:rsidR="00D308BB" w:rsidRPr="00D308BB">
        <w:t xml:space="preserve"> </w:t>
      </w:r>
      <w:r w:rsidRPr="00D308BB">
        <w:t>повинности.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Администрация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поощряла</w:t>
      </w:r>
      <w:r w:rsidR="00D308BB" w:rsidRPr="00D308BB">
        <w:t xml:space="preserve"> </w:t>
      </w:r>
      <w:r w:rsidRPr="00D308BB">
        <w:t>развитие</w:t>
      </w:r>
      <w:r w:rsidR="00D308BB" w:rsidRPr="00D308BB">
        <w:t xml:space="preserve"> </w:t>
      </w:r>
      <w:r w:rsidRPr="00D308BB">
        <w:t>торговли,</w:t>
      </w:r>
      <w:r w:rsidR="00D308BB" w:rsidRPr="00D308BB">
        <w:t xml:space="preserve"> </w:t>
      </w:r>
      <w:r w:rsidRPr="00D308BB">
        <w:t>защищала</w:t>
      </w:r>
      <w:r w:rsidR="00D308BB" w:rsidRPr="00D308BB">
        <w:t xml:space="preserve"> </w:t>
      </w:r>
      <w:r w:rsidRPr="00D308BB">
        <w:t>эту</w:t>
      </w:r>
      <w:r w:rsidR="00D308BB" w:rsidRPr="00D308BB">
        <w:t xml:space="preserve"> </w:t>
      </w:r>
      <w:r w:rsidRPr="00D308BB">
        <w:t>деятельность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фискального</w:t>
      </w:r>
      <w:r w:rsidR="00D308BB" w:rsidRPr="00D308BB">
        <w:t xml:space="preserve"> </w:t>
      </w:r>
      <w:r w:rsidRPr="00D308BB">
        <w:t>контроля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стороны</w:t>
      </w:r>
      <w:r w:rsidR="00D308BB" w:rsidRPr="00D308BB">
        <w:t xml:space="preserve"> </w:t>
      </w:r>
      <w:r w:rsidRPr="00D308BB">
        <w:t>властей,</w:t>
      </w:r>
      <w:r w:rsidR="00D308BB" w:rsidRPr="00D308BB">
        <w:t xml:space="preserve"> </w:t>
      </w:r>
      <w:r w:rsidRPr="00D308BB">
        <w:t>ведь</w:t>
      </w:r>
      <w:r w:rsidR="00D308BB" w:rsidRPr="00D308BB">
        <w:t xml:space="preserve"> </w:t>
      </w:r>
      <w:r w:rsidRPr="00D308BB">
        <w:t>заводские</w:t>
      </w:r>
      <w:r w:rsidR="00D308BB" w:rsidRPr="00D308BB">
        <w:t xml:space="preserve"> </w:t>
      </w:r>
      <w:r w:rsidRPr="00D308BB">
        <w:t>торговцы</w:t>
      </w:r>
      <w:r w:rsidR="00D308BB" w:rsidRPr="00D308BB">
        <w:t xml:space="preserve"> </w:t>
      </w:r>
      <w:r w:rsidRPr="00D308BB">
        <w:t>снабжали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заводское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 </w:t>
      </w:r>
      <w:r w:rsidRPr="00D308BB">
        <w:t>предметами</w:t>
      </w:r>
      <w:r w:rsidR="00D308BB" w:rsidRPr="00D308BB">
        <w:t xml:space="preserve"> </w:t>
      </w:r>
      <w:r w:rsidRPr="00D308BB">
        <w:t>первой</w:t>
      </w:r>
      <w:r w:rsidR="00D308BB" w:rsidRPr="00D308BB">
        <w:t xml:space="preserve"> </w:t>
      </w:r>
      <w:r w:rsidRPr="00D308BB">
        <w:t>необходимости,</w:t>
      </w:r>
      <w:r w:rsidR="00D308BB" w:rsidRPr="00D308BB">
        <w:t xml:space="preserve"> </w:t>
      </w:r>
      <w:r w:rsidRPr="00D308BB">
        <w:t>продуктами.</w:t>
      </w:r>
      <w:r w:rsidR="00D308BB" w:rsidRPr="00D308BB">
        <w:t xml:space="preserve"> </w:t>
      </w:r>
      <w:r w:rsidRPr="00D308BB">
        <w:t>Представители</w:t>
      </w:r>
      <w:r w:rsidR="00D308BB" w:rsidRPr="00D308BB">
        <w:t xml:space="preserve"> </w:t>
      </w:r>
      <w:r w:rsidRPr="00D308BB">
        <w:t>торговой</w:t>
      </w:r>
      <w:r w:rsidR="00D308BB" w:rsidRPr="00D308BB">
        <w:t xml:space="preserve"> </w:t>
      </w:r>
      <w:r w:rsidRPr="00D308BB">
        <w:t>прослойки</w:t>
      </w:r>
      <w:r w:rsidR="00D308BB" w:rsidRPr="00D308BB">
        <w:t xml:space="preserve"> </w:t>
      </w:r>
      <w:r w:rsidRPr="00D308BB">
        <w:t>заключали</w:t>
      </w:r>
      <w:r w:rsidR="00D308BB" w:rsidRPr="00D308BB">
        <w:t xml:space="preserve"> </w:t>
      </w:r>
      <w:r w:rsidRPr="00D308BB">
        <w:t>крупные</w:t>
      </w:r>
      <w:r w:rsidR="00D308BB" w:rsidRPr="00D308BB">
        <w:t xml:space="preserve"> </w:t>
      </w:r>
      <w:r w:rsidRPr="00D308BB">
        <w:t>сделки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поставку</w:t>
      </w:r>
      <w:r w:rsidR="00D308BB" w:rsidRPr="00D308BB">
        <w:t xml:space="preserve"> </w:t>
      </w:r>
      <w:r w:rsidRPr="00D308BB">
        <w:t>заводам</w:t>
      </w:r>
      <w:r w:rsidR="00D308BB" w:rsidRPr="00D308BB">
        <w:t xml:space="preserve"> </w:t>
      </w:r>
      <w:r w:rsidRPr="00D308BB">
        <w:t>провианта,</w:t>
      </w:r>
      <w:r w:rsidR="00D308BB" w:rsidRPr="00D308BB">
        <w:t xml:space="preserve"> </w:t>
      </w:r>
      <w:r w:rsidRPr="00D308BB">
        <w:t>соли,</w:t>
      </w:r>
      <w:r w:rsidR="00D308BB" w:rsidRPr="00D308BB">
        <w:t xml:space="preserve"> </w:t>
      </w:r>
      <w:r w:rsidRPr="00D308BB">
        <w:t>сырья</w:t>
      </w:r>
      <w:r w:rsidRPr="00D308BB">
        <w:rPr>
          <w:rStyle w:val="a6"/>
          <w:color w:val="000000"/>
        </w:rPr>
        <w:footnoteReference w:id="175"/>
      </w:r>
      <w:r w:rsidRPr="00D308BB">
        <w:t>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Одним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явлений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веке,</w:t>
      </w:r>
      <w:r w:rsidR="00D308BB" w:rsidRPr="00D308BB">
        <w:t xml:space="preserve"> </w:t>
      </w:r>
      <w:r w:rsidRPr="00D308BB">
        <w:t>непосредственно</w:t>
      </w:r>
      <w:r w:rsidR="00D308BB" w:rsidRPr="00D308BB">
        <w:t xml:space="preserve"> </w:t>
      </w:r>
      <w:r w:rsidRPr="00D308BB">
        <w:t>связанным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горной</w:t>
      </w:r>
      <w:r w:rsidR="00D308BB" w:rsidRPr="00D308BB">
        <w:t xml:space="preserve"> </w:t>
      </w:r>
      <w:r w:rsidRPr="00D308BB">
        <w:t>промышленностью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региона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такое</w:t>
      </w:r>
      <w:r w:rsidR="00D308BB" w:rsidRPr="00D308BB">
        <w:t xml:space="preserve"> </w:t>
      </w:r>
      <w:r w:rsidRPr="00D308BB">
        <w:t>явление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разбойничество.</w:t>
      </w:r>
      <w:r w:rsidR="00D308BB" w:rsidRPr="00D308BB">
        <w:t xml:space="preserve"> </w:t>
      </w:r>
      <w:r w:rsidRPr="00D308BB">
        <w:t>Связано</w:t>
      </w:r>
      <w:r w:rsidR="00D308BB" w:rsidRPr="00D308BB">
        <w:t xml:space="preserve"> </w:t>
      </w:r>
      <w:r w:rsidRPr="00D308BB">
        <w:t>оно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тем,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росло</w:t>
      </w:r>
      <w:r w:rsidR="00D308BB" w:rsidRPr="00D308BB">
        <w:t xml:space="preserve"> </w:t>
      </w:r>
      <w:r w:rsidRPr="00D308BB">
        <w:t>количество</w:t>
      </w:r>
      <w:r w:rsidR="00D308BB" w:rsidRPr="00D308BB">
        <w:t xml:space="preserve"> </w:t>
      </w:r>
      <w:r w:rsidRPr="00D308BB">
        <w:t>беглых</w:t>
      </w:r>
      <w:r w:rsidR="00D308BB" w:rsidRPr="00D308BB">
        <w:t xml:space="preserve"> </w:t>
      </w:r>
      <w:r w:rsidRPr="00D308BB">
        <w:t>рекрутов,</w:t>
      </w:r>
      <w:r w:rsidR="00D308BB" w:rsidRPr="00D308BB">
        <w:t xml:space="preserve"> </w:t>
      </w:r>
      <w:r w:rsidRPr="00D308BB">
        <w:t>ушедших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работников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разорившихся</w:t>
      </w:r>
      <w:r w:rsidR="00D308BB" w:rsidRPr="00D308BB">
        <w:t xml:space="preserve"> </w:t>
      </w:r>
      <w:r w:rsidRPr="00D308BB">
        <w:t>крестьян,</w:t>
      </w:r>
      <w:r w:rsidR="00D308BB" w:rsidRPr="00D308BB">
        <w:t xml:space="preserve"> </w:t>
      </w:r>
      <w:r w:rsidRPr="00D308BB">
        <w:t>которые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могли</w:t>
      </w:r>
      <w:r w:rsidR="00D308BB" w:rsidRPr="00D308BB">
        <w:t xml:space="preserve"> </w:t>
      </w:r>
      <w:r w:rsidRPr="00D308BB">
        <w:t>нести</w:t>
      </w:r>
      <w:r w:rsidR="00D308BB" w:rsidRPr="00D308BB">
        <w:t xml:space="preserve"> </w:t>
      </w:r>
      <w:r w:rsidRPr="00D308BB">
        <w:t>свои</w:t>
      </w:r>
      <w:r w:rsidR="00D308BB" w:rsidRPr="00D308BB">
        <w:t xml:space="preserve"> </w:t>
      </w:r>
      <w:r w:rsidRPr="00D308BB">
        <w:t>повинности.</w:t>
      </w:r>
      <w:r w:rsidR="00D308BB" w:rsidRPr="00D308BB">
        <w:t xml:space="preserve"> </w:t>
      </w:r>
      <w:r w:rsidRPr="00D308BB">
        <w:t>Окрестности</w:t>
      </w:r>
      <w:r w:rsidR="00D308BB" w:rsidRPr="00D308BB">
        <w:t xml:space="preserve"> </w:t>
      </w:r>
      <w:r w:rsidRPr="00D308BB">
        <w:t>некоторых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весной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летом</w:t>
      </w:r>
      <w:r w:rsidR="00D308BB" w:rsidRPr="00D308BB">
        <w:t xml:space="preserve"> </w:t>
      </w:r>
      <w:r w:rsidRPr="00D308BB">
        <w:t>становились</w:t>
      </w:r>
      <w:r w:rsidR="00D308BB" w:rsidRPr="00D308BB">
        <w:t xml:space="preserve"> </w:t>
      </w:r>
      <w:r w:rsidRPr="00D308BB">
        <w:t>пристанищем</w:t>
      </w:r>
      <w:r w:rsidR="00D308BB">
        <w:t xml:space="preserve"> "</w:t>
      </w:r>
      <w:r w:rsidRPr="00D308BB">
        <w:t>разбойничьих</w:t>
      </w:r>
      <w:r w:rsidR="00D308BB" w:rsidRPr="00D308BB">
        <w:t xml:space="preserve"> </w:t>
      </w:r>
      <w:r w:rsidRPr="00D308BB">
        <w:t>шаек</w:t>
      </w:r>
      <w:r w:rsidR="00D308BB">
        <w:t>"</w:t>
      </w:r>
      <w:r w:rsidRPr="00D308BB">
        <w:rPr>
          <w:rStyle w:val="a6"/>
          <w:color w:val="000000"/>
        </w:rPr>
        <w:footnoteReference w:id="176"/>
      </w:r>
      <w:r w:rsidRPr="00D308BB">
        <w:t>.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Р</w:t>
      </w:r>
      <w:r w:rsidR="00D308BB">
        <w:t xml:space="preserve">.Г. </w:t>
      </w:r>
      <w:r w:rsidRPr="00D308BB">
        <w:t>Пихоя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своей</w:t>
      </w:r>
      <w:r w:rsidR="00D308BB" w:rsidRPr="00D308BB">
        <w:t xml:space="preserve"> </w:t>
      </w:r>
      <w:r w:rsidRPr="00D308BB">
        <w:t>монографии</w:t>
      </w:r>
      <w:r w:rsidR="00D308BB" w:rsidRPr="00D308BB">
        <w:t xml:space="preserve"> </w:t>
      </w:r>
      <w:r w:rsidRPr="00D308BB">
        <w:t>приводит</w:t>
      </w:r>
      <w:r w:rsidR="00D308BB" w:rsidRPr="00D308BB">
        <w:t xml:space="preserve"> </w:t>
      </w:r>
      <w:r w:rsidRPr="00D308BB">
        <w:t>материалы</w:t>
      </w:r>
      <w:r w:rsidR="00D308BB" w:rsidRPr="00D308BB">
        <w:t xml:space="preserve"> </w:t>
      </w:r>
      <w:r w:rsidRPr="00D308BB">
        <w:t>допроса</w:t>
      </w:r>
      <w:r w:rsidR="00D308BB" w:rsidRPr="00D308BB">
        <w:t xml:space="preserve"> </w:t>
      </w:r>
      <w:r w:rsidRPr="00D308BB">
        <w:t>за</w:t>
      </w:r>
      <w:r w:rsidR="00D308BB" w:rsidRPr="00D308BB">
        <w:t xml:space="preserve"> </w:t>
      </w:r>
      <w:r w:rsidRPr="00D308BB">
        <w:t>1745</w:t>
      </w:r>
      <w:r w:rsidR="00D308BB" w:rsidRPr="00D308BB">
        <w:t xml:space="preserve"> </w:t>
      </w:r>
      <w:r w:rsidRPr="00D308BB">
        <w:t>год</w:t>
      </w:r>
      <w:r w:rsidR="00D308BB" w:rsidRPr="00D308BB">
        <w:t xml:space="preserve"> </w:t>
      </w:r>
      <w:r w:rsidRPr="00D308BB">
        <w:t>некого</w:t>
      </w:r>
      <w:r w:rsidR="00D308BB" w:rsidRPr="00D308BB">
        <w:t xml:space="preserve"> </w:t>
      </w:r>
      <w:r w:rsidRPr="00D308BB">
        <w:t>Федора</w:t>
      </w:r>
      <w:r w:rsidR="00D308BB" w:rsidRPr="00D308BB">
        <w:t xml:space="preserve"> </w:t>
      </w:r>
      <w:r w:rsidRPr="00D308BB">
        <w:t>Козлова,</w:t>
      </w:r>
      <w:r w:rsidR="00D308BB" w:rsidRPr="00D308BB">
        <w:t xml:space="preserve"> </w:t>
      </w:r>
      <w:r w:rsidRPr="00D308BB">
        <w:t>долго</w:t>
      </w:r>
      <w:r w:rsidR="00D308BB" w:rsidRPr="00D308BB">
        <w:t xml:space="preserve"> </w:t>
      </w:r>
      <w:r w:rsidRPr="00D308BB">
        <w:t>проработавшего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демидовских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однажды</w:t>
      </w:r>
      <w:r w:rsidR="00D308BB" w:rsidRPr="00D308BB">
        <w:t xml:space="preserve"> </w:t>
      </w:r>
      <w:r w:rsidRPr="00D308BB">
        <w:t>встретившего</w:t>
      </w:r>
      <w:r w:rsidR="00D308BB" w:rsidRPr="00D308BB">
        <w:t xml:space="preserve"> </w:t>
      </w:r>
      <w:r w:rsidRPr="00D308BB">
        <w:t>гулящих</w:t>
      </w:r>
      <w:r w:rsidR="00D308BB" w:rsidRPr="00D308BB">
        <w:t xml:space="preserve"> </w:t>
      </w:r>
      <w:r w:rsidRPr="00D308BB">
        <w:t>людей,</w:t>
      </w:r>
      <w:r w:rsidR="00D308BB" w:rsidRPr="00D308BB">
        <w:t xml:space="preserve"> </w:t>
      </w:r>
      <w:r w:rsidRPr="00D308BB">
        <w:t>которые</w:t>
      </w:r>
      <w:r w:rsidR="00D308BB" w:rsidRPr="00D308BB">
        <w:t xml:space="preserve"> </w:t>
      </w:r>
      <w:r w:rsidRPr="00D308BB">
        <w:t>из-за</w:t>
      </w:r>
      <w:r w:rsidR="00D308BB" w:rsidRPr="00D308BB">
        <w:t xml:space="preserve"> </w:t>
      </w:r>
      <w:r w:rsidRPr="00D308BB">
        <w:t>своей</w:t>
      </w:r>
      <w:r w:rsidR="00D308BB" w:rsidRPr="00D308BB">
        <w:t xml:space="preserve"> </w:t>
      </w:r>
      <w:r w:rsidRPr="00D308BB">
        <w:t>нужды</w:t>
      </w:r>
      <w:r w:rsidR="00D308BB">
        <w:t xml:space="preserve"> (</w:t>
      </w:r>
      <w:r w:rsidRPr="00D308BB">
        <w:t>они</w:t>
      </w:r>
      <w:r w:rsidR="00D308BB" w:rsidRPr="00D308BB">
        <w:t xml:space="preserve"> </w:t>
      </w:r>
      <w:r w:rsidRPr="00D308BB">
        <w:t>вопрошали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него</w:t>
      </w:r>
      <w:r w:rsidR="00D308BB" w:rsidRPr="00D308BB">
        <w:t>:</w:t>
      </w:r>
      <w:r w:rsidR="00D308BB">
        <w:t xml:space="preserve"> "</w:t>
      </w:r>
      <w:r w:rsidRPr="00D308BB">
        <w:t>чем</w:t>
      </w:r>
      <w:r w:rsidR="00D308BB" w:rsidRPr="00D308BB">
        <w:t xml:space="preserve"> </w:t>
      </w:r>
      <w:r w:rsidRPr="00D308BB">
        <w:t>де</w:t>
      </w:r>
      <w:r w:rsidR="00D308BB" w:rsidRPr="00D308BB">
        <w:t xml:space="preserve"> </w:t>
      </w:r>
      <w:r w:rsidRPr="00D308BB">
        <w:t>станешь</w:t>
      </w:r>
      <w:r w:rsidR="00D308BB" w:rsidRPr="00D308BB">
        <w:t xml:space="preserve"> </w:t>
      </w:r>
      <w:r w:rsidRPr="00D308BB">
        <w:t>жить</w:t>
      </w:r>
      <w:r w:rsidR="00D308BB">
        <w:t>?"</w:t>
      </w:r>
      <w:r w:rsidR="00D308BB" w:rsidRPr="00D308BB">
        <w:t xml:space="preserve">) </w:t>
      </w:r>
      <w:r w:rsidRPr="00D308BB">
        <w:t>убили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ограбили</w:t>
      </w:r>
      <w:r w:rsidR="00D308BB" w:rsidRPr="00D308BB">
        <w:t xml:space="preserve"> </w:t>
      </w:r>
      <w:r w:rsidRPr="00D308BB">
        <w:t>солдат</w:t>
      </w:r>
      <w:r w:rsidRPr="00D308BB">
        <w:rPr>
          <w:rStyle w:val="a6"/>
          <w:color w:val="000000"/>
        </w:rPr>
        <w:footnoteReference w:id="177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Интересны</w:t>
      </w:r>
      <w:r w:rsidR="00D308BB" w:rsidRPr="00D308BB">
        <w:t xml:space="preserve"> </w:t>
      </w:r>
      <w:r w:rsidRPr="00D308BB">
        <w:t>религиозные</w:t>
      </w:r>
      <w:r w:rsidR="00D308BB" w:rsidRPr="00D308BB">
        <w:t xml:space="preserve"> </w:t>
      </w:r>
      <w:r w:rsidRPr="00D308BB">
        <w:t>особенности</w:t>
      </w:r>
      <w:r w:rsidR="00D308BB" w:rsidRPr="00D308BB">
        <w:t xml:space="preserve"> </w:t>
      </w:r>
      <w:r w:rsidRPr="00D308BB">
        <w:t>повседневного</w:t>
      </w:r>
      <w:r w:rsidR="00D308BB" w:rsidRPr="00D308BB">
        <w:t xml:space="preserve"> </w:t>
      </w:r>
      <w:r w:rsidRPr="00D308BB">
        <w:t>рабочего</w:t>
      </w:r>
      <w:r w:rsidR="00D308BB" w:rsidRPr="00D308BB">
        <w:t xml:space="preserve"> </w:t>
      </w:r>
      <w:r w:rsidRPr="00D308BB">
        <w:t>Урала.</w:t>
      </w:r>
      <w:r w:rsidR="00D308BB" w:rsidRPr="00D308BB">
        <w:t xml:space="preserve"> </w:t>
      </w:r>
      <w:r w:rsidRPr="00D308BB">
        <w:t>Большое</w:t>
      </w:r>
      <w:r w:rsidR="00D308BB" w:rsidRPr="00D308BB">
        <w:t xml:space="preserve"> </w:t>
      </w:r>
      <w:r w:rsidRPr="00D308BB">
        <w:t>влияние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играли</w:t>
      </w:r>
      <w:r w:rsidR="00D308BB" w:rsidRPr="00D308BB">
        <w:t xml:space="preserve"> </w:t>
      </w:r>
      <w:r w:rsidRPr="00D308BB">
        <w:t>раскольники,</w:t>
      </w:r>
      <w:r w:rsidR="00D308BB" w:rsidRPr="00D308BB">
        <w:t xml:space="preserve"> </w:t>
      </w:r>
      <w:r w:rsidRPr="00D308BB">
        <w:t>несмотря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активную</w:t>
      </w:r>
      <w:r w:rsidR="00D308BB" w:rsidRPr="00D308BB">
        <w:t xml:space="preserve"> </w:t>
      </w:r>
      <w:r w:rsidRPr="00D308BB">
        <w:t>борьбу,</w:t>
      </w:r>
      <w:r w:rsidR="00D308BB" w:rsidRPr="00D308BB">
        <w:t xml:space="preserve"> </w:t>
      </w:r>
      <w:r w:rsidRPr="00D308BB">
        <w:t>которая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ними</w:t>
      </w:r>
      <w:r w:rsidR="00D308BB" w:rsidRPr="00D308BB">
        <w:t xml:space="preserve"> </w:t>
      </w:r>
      <w:r w:rsidRPr="00D308BB">
        <w:t>велась.</w:t>
      </w:r>
      <w:r w:rsidR="00D308BB" w:rsidRPr="00D308BB">
        <w:t xml:space="preserve"> </w:t>
      </w:r>
      <w:r w:rsidRPr="00D308BB">
        <w:t>Они,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уже</w:t>
      </w:r>
      <w:r w:rsidR="00D308BB" w:rsidRPr="00D308BB">
        <w:t xml:space="preserve"> </w:t>
      </w:r>
      <w:r w:rsidRPr="00D308BB">
        <w:t>говорилось</w:t>
      </w:r>
      <w:r w:rsidR="00D308BB" w:rsidRPr="00D308BB">
        <w:t xml:space="preserve"> </w:t>
      </w:r>
      <w:r w:rsidRPr="00D308BB">
        <w:t>раньше,</w:t>
      </w:r>
      <w:r w:rsidR="00D308BB" w:rsidRPr="00D308BB">
        <w:t xml:space="preserve"> </w:t>
      </w:r>
      <w:r w:rsidRPr="00D308BB">
        <w:t>активно</w:t>
      </w:r>
      <w:r w:rsidR="00D308BB" w:rsidRPr="00D308BB">
        <w:t xml:space="preserve"> </w:t>
      </w:r>
      <w:r w:rsidRPr="00D308BB">
        <w:t>занимались</w:t>
      </w:r>
      <w:r w:rsidR="00D308BB" w:rsidRPr="00D308BB">
        <w:t xml:space="preserve"> </w:t>
      </w:r>
      <w:r w:rsidRPr="00D308BB">
        <w:t>прежде</w:t>
      </w:r>
      <w:r w:rsidR="00D308BB" w:rsidRPr="00D308BB">
        <w:t xml:space="preserve"> </w:t>
      </w:r>
      <w:r w:rsidRPr="00D308BB">
        <w:t>всего</w:t>
      </w:r>
      <w:r w:rsidR="00D308BB" w:rsidRPr="00D308BB">
        <w:t xml:space="preserve"> </w:t>
      </w:r>
      <w:r w:rsidRPr="00D308BB">
        <w:t>торговлей</w:t>
      </w:r>
      <w:r w:rsidR="00D308BB" w:rsidRPr="00D308BB">
        <w:t xml:space="preserve">; </w:t>
      </w:r>
      <w:r w:rsidRPr="00D308BB">
        <w:t>кроме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они</w:t>
      </w:r>
      <w:r w:rsidR="00D308BB" w:rsidRPr="00D308BB">
        <w:t xml:space="preserve"> </w:t>
      </w:r>
      <w:r w:rsidRPr="00D308BB">
        <w:t>сыграли</w:t>
      </w:r>
      <w:r w:rsidR="00D308BB" w:rsidRPr="00D308BB">
        <w:t xml:space="preserve"> </w:t>
      </w:r>
      <w:r w:rsidRPr="00D308BB">
        <w:t>роль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развитии</w:t>
      </w:r>
      <w:r w:rsidR="00D308BB" w:rsidRPr="00D308BB">
        <w:t xml:space="preserve"> </w:t>
      </w:r>
      <w:r w:rsidRPr="00D308BB">
        <w:t>грамотности</w:t>
      </w:r>
      <w:r w:rsidR="00D308BB" w:rsidRPr="00D308BB">
        <w:t xml:space="preserve"> - </w:t>
      </w:r>
      <w:r w:rsidRPr="00D308BB">
        <w:t>в</w:t>
      </w:r>
      <w:r w:rsidR="00D308BB" w:rsidRPr="00D308BB">
        <w:t xml:space="preserve"> </w:t>
      </w:r>
      <w:r w:rsidRPr="00D308BB">
        <w:t>литературе</w:t>
      </w:r>
      <w:r w:rsidR="00D308BB" w:rsidRPr="00D308BB">
        <w:t xml:space="preserve"> </w:t>
      </w:r>
      <w:r w:rsidRPr="00D308BB">
        <w:t>упоминается,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демидовских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</w:t>
      </w:r>
      <w:r w:rsidRPr="00D308BB">
        <w:t>некоторыми</w:t>
      </w:r>
      <w:r w:rsidR="00D308BB" w:rsidRPr="00D308BB">
        <w:t xml:space="preserve"> </w:t>
      </w:r>
      <w:r w:rsidRPr="00D308BB">
        <w:t>школами</w:t>
      </w:r>
      <w:r w:rsidR="00D308BB" w:rsidRPr="00D308BB">
        <w:t xml:space="preserve"> </w:t>
      </w:r>
      <w:r w:rsidRPr="00D308BB">
        <w:t>руководили</w:t>
      </w:r>
      <w:r w:rsidR="00D308BB" w:rsidRPr="00D308BB">
        <w:t xml:space="preserve"> </w:t>
      </w:r>
      <w:r w:rsidRPr="00D308BB">
        <w:t>староверы.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Кроме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фактора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и</w:t>
      </w:r>
      <w:r w:rsidR="00D308BB">
        <w:t xml:space="preserve"> "</w:t>
      </w:r>
      <w:r w:rsidRPr="00D308BB">
        <w:t>народный</w:t>
      </w:r>
      <w:r w:rsidR="00D308BB" w:rsidRPr="00D308BB">
        <w:t xml:space="preserve"> </w:t>
      </w:r>
      <w:r w:rsidRPr="00D308BB">
        <w:t>вариант</w:t>
      </w:r>
      <w:r w:rsidR="00D308BB">
        <w:t xml:space="preserve">" </w:t>
      </w:r>
      <w:r w:rsidRPr="00D308BB">
        <w:t>православия.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распространен</w:t>
      </w:r>
      <w:r w:rsidR="00D308BB" w:rsidRPr="00D308BB">
        <w:t xml:space="preserve"> </w:t>
      </w:r>
      <w:r w:rsidRPr="00D308BB">
        <w:t>апокриф</w:t>
      </w:r>
      <w:r w:rsidR="00D308BB">
        <w:t xml:space="preserve"> "</w:t>
      </w:r>
      <w:r w:rsidRPr="00D308BB">
        <w:t>Беседа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трех</w:t>
      </w:r>
      <w:r w:rsidR="00D308BB" w:rsidRPr="00D308BB">
        <w:t xml:space="preserve"> </w:t>
      </w:r>
      <w:r w:rsidRPr="00D308BB">
        <w:t>святителях</w:t>
      </w:r>
      <w:r w:rsidR="00D308BB">
        <w:t>"</w:t>
      </w:r>
      <w:r w:rsidRPr="00D308BB">
        <w:t>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огненная</w:t>
      </w:r>
      <w:r w:rsidR="00D308BB" w:rsidRPr="00D308BB">
        <w:t xml:space="preserve"> </w:t>
      </w:r>
      <w:r w:rsidRPr="00D308BB">
        <w:t>стихия</w:t>
      </w:r>
      <w:r w:rsidR="00D308BB" w:rsidRPr="00D308BB">
        <w:t xml:space="preserve"> </w:t>
      </w:r>
      <w:r w:rsidRPr="00D308BB">
        <w:t>после</w:t>
      </w:r>
      <w:r w:rsidR="00D308BB" w:rsidRPr="00D308BB">
        <w:t xml:space="preserve"> </w:t>
      </w:r>
      <w:r w:rsidRPr="00D308BB">
        <w:t>творения</w:t>
      </w:r>
      <w:r w:rsidR="00D308BB" w:rsidRPr="00D308BB">
        <w:t xml:space="preserve"> </w:t>
      </w:r>
      <w:r w:rsidRPr="00D308BB">
        <w:t>мира</w:t>
      </w:r>
      <w:r w:rsidR="00D308BB" w:rsidRPr="00D308BB">
        <w:t xml:space="preserve"> </w:t>
      </w:r>
      <w:r w:rsidRPr="00D308BB">
        <w:t>оказывается</w:t>
      </w:r>
      <w:r w:rsidR="00D308BB" w:rsidRPr="00D308BB">
        <w:t xml:space="preserve"> </w:t>
      </w:r>
      <w:r w:rsidRPr="00D308BB">
        <w:t>самостоятельной,</w:t>
      </w:r>
      <w:r w:rsidR="00D308BB" w:rsidRPr="00D308BB">
        <w:t xml:space="preserve"> </w:t>
      </w:r>
      <w:r w:rsidRPr="00D308BB">
        <w:t>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некоторых</w:t>
      </w:r>
      <w:r w:rsidR="00D308BB" w:rsidRPr="00D308BB">
        <w:t xml:space="preserve"> </w:t>
      </w:r>
      <w:r w:rsidRPr="00D308BB">
        <w:t>случаях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противоположной</w:t>
      </w:r>
      <w:r w:rsidR="00D308BB" w:rsidRPr="00D308BB">
        <w:t xml:space="preserve"> </w:t>
      </w:r>
      <w:r w:rsidRPr="00D308BB">
        <w:t>силе</w:t>
      </w:r>
      <w:r w:rsidR="00D308BB" w:rsidRPr="00D308BB">
        <w:t xml:space="preserve"> </w:t>
      </w:r>
      <w:r w:rsidRPr="00D308BB">
        <w:t>бога</w:t>
      </w:r>
      <w:r w:rsidRPr="00D308BB">
        <w:rPr>
          <w:rStyle w:val="a6"/>
          <w:color w:val="000000"/>
        </w:rPr>
        <w:footnoteReference w:id="178"/>
      </w:r>
      <w:r w:rsidRPr="00D308BB">
        <w:t>.</w:t>
      </w:r>
      <w:r w:rsidR="00D308BB" w:rsidRPr="00D308BB">
        <w:t xml:space="preserve"> </w:t>
      </w:r>
      <w:r w:rsidRPr="00D308BB">
        <w:t>Помимо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имели</w:t>
      </w:r>
      <w:r w:rsidR="00D308BB" w:rsidRPr="00D308BB">
        <w:t xml:space="preserve"> </w:t>
      </w:r>
      <w:r w:rsidRPr="00D308BB">
        <w:t>место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традиционные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русских</w:t>
      </w:r>
      <w:r w:rsidR="00D308BB" w:rsidRPr="00D308BB">
        <w:t xml:space="preserve"> </w:t>
      </w:r>
      <w:r w:rsidRPr="00D308BB">
        <w:t>крестьян</w:t>
      </w:r>
      <w:r w:rsidR="00D308BB" w:rsidRPr="00D308BB">
        <w:t xml:space="preserve"> </w:t>
      </w:r>
      <w:r w:rsidRPr="00D308BB">
        <w:t>суеверия</w:t>
      </w:r>
      <w:r w:rsidR="00D308BB">
        <w:t xml:space="preserve"> (</w:t>
      </w:r>
      <w:r w:rsidRPr="00D308BB">
        <w:t>вера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лешего,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места,</w:t>
      </w:r>
      <w:r w:rsidR="00D308BB" w:rsidRPr="00D308BB">
        <w:t xml:space="preserve"> </w:t>
      </w:r>
      <w:r w:rsidRPr="00D308BB">
        <w:t>где</w:t>
      </w:r>
      <w:r w:rsidR="00D308BB" w:rsidRPr="00D308BB">
        <w:t xml:space="preserve"> </w:t>
      </w:r>
      <w:r w:rsidRPr="00D308BB">
        <w:t>кишит</w:t>
      </w:r>
      <w:r w:rsidR="00D308BB" w:rsidRPr="00D308BB">
        <w:t xml:space="preserve"> </w:t>
      </w:r>
      <w:r w:rsidRPr="00D308BB">
        <w:t>нечистая</w:t>
      </w:r>
      <w:r w:rsidR="00D308BB" w:rsidRPr="00D308BB">
        <w:t xml:space="preserve"> </w:t>
      </w:r>
      <w:r w:rsidRPr="00D308BB">
        <w:t>сила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т.п.</w:t>
      </w:r>
      <w:r w:rsidR="00D308BB" w:rsidRPr="00D308BB">
        <w:t>).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Занятия</w:t>
      </w:r>
      <w:r w:rsidR="00D308BB" w:rsidRPr="00D308BB">
        <w:t xml:space="preserve"> </w:t>
      </w:r>
      <w:r w:rsidRPr="00D308BB">
        <w:t>всевозможными</w:t>
      </w:r>
      <w:r w:rsidR="00D308BB" w:rsidRPr="00D308BB">
        <w:t xml:space="preserve"> </w:t>
      </w:r>
      <w:r w:rsidRPr="00D308BB">
        <w:t>заговорами</w:t>
      </w:r>
      <w:r w:rsidR="00D308BB" w:rsidRPr="00D308BB">
        <w:t xml:space="preserve"> </w:t>
      </w:r>
      <w:r w:rsidRPr="00D308BB">
        <w:t>были</w:t>
      </w:r>
      <w:r w:rsidR="00D308BB" w:rsidRPr="00D308BB">
        <w:t xml:space="preserve"> </w:t>
      </w:r>
      <w:r w:rsidRPr="00D308BB">
        <w:t>достаточно</w:t>
      </w:r>
      <w:r w:rsidR="00D308BB" w:rsidRPr="00D308BB">
        <w:t xml:space="preserve"> </w:t>
      </w:r>
      <w:r w:rsidRPr="00D308BB">
        <w:t>обыденными,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помимо</w:t>
      </w:r>
      <w:r w:rsidR="00D308BB">
        <w:t xml:space="preserve"> "</w:t>
      </w:r>
      <w:r w:rsidRPr="00D308BB">
        <w:t>знахарей-любителей</w:t>
      </w:r>
      <w:r w:rsidR="00D308BB">
        <w:t xml:space="preserve">" </w:t>
      </w:r>
      <w:r w:rsidRPr="00D308BB">
        <w:t>были</w:t>
      </w:r>
      <w:r w:rsidR="00D308BB" w:rsidRPr="00D308BB">
        <w:t xml:space="preserve"> </w:t>
      </w:r>
      <w:r w:rsidRPr="00D308BB">
        <w:t>и</w:t>
      </w:r>
      <w:r w:rsidR="00D308BB">
        <w:t xml:space="preserve"> "</w:t>
      </w:r>
      <w:r w:rsidRPr="00D308BB">
        <w:t>профессионалы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Так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Главной</w:t>
      </w:r>
      <w:r w:rsidR="00D308BB" w:rsidRPr="00D308BB">
        <w:t xml:space="preserve"> </w:t>
      </w:r>
      <w:r w:rsidRPr="00D308BB">
        <w:t>правлении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Екатеринбурге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1739-1740</w:t>
      </w:r>
      <w:r w:rsidR="00D308BB" w:rsidRPr="00D308BB">
        <w:t xml:space="preserve"> </w:t>
      </w:r>
      <w:r w:rsidRPr="00D308BB">
        <w:t>годах</w:t>
      </w:r>
      <w:r w:rsidR="00D308BB" w:rsidRPr="00D308BB">
        <w:t xml:space="preserve"> </w:t>
      </w:r>
      <w:r w:rsidRPr="00D308BB">
        <w:t>долго</w:t>
      </w:r>
      <w:r w:rsidR="00D308BB" w:rsidRPr="00D308BB">
        <w:t xml:space="preserve"> </w:t>
      </w:r>
      <w:r w:rsidRPr="00D308BB">
        <w:t>расследовалось</w:t>
      </w:r>
      <w:r w:rsidR="00D308BB" w:rsidRPr="00D308BB">
        <w:t xml:space="preserve"> </w:t>
      </w:r>
      <w:r w:rsidRPr="00D308BB">
        <w:t>дело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работнике</w:t>
      </w:r>
      <w:r w:rsidR="00D308BB" w:rsidRPr="00D308BB">
        <w:t xml:space="preserve"> </w:t>
      </w:r>
      <w:r w:rsidRPr="00D308BB">
        <w:t>Кузьме</w:t>
      </w:r>
      <w:r w:rsidR="00D308BB" w:rsidRPr="00D308BB">
        <w:t xml:space="preserve"> </w:t>
      </w:r>
      <w:r w:rsidRPr="00D308BB">
        <w:t>Тестове,</w:t>
      </w:r>
      <w:r w:rsidR="00D308BB" w:rsidRPr="00D308BB">
        <w:t xml:space="preserve"> </w:t>
      </w:r>
      <w:r w:rsidRPr="00D308BB">
        <w:t>обладателе</w:t>
      </w:r>
      <w:r w:rsidR="00D308BB" w:rsidRPr="00D308BB">
        <w:t xml:space="preserve"> </w:t>
      </w:r>
      <w:r w:rsidRPr="00D308BB">
        <w:t>большой</w:t>
      </w:r>
      <w:r w:rsidR="00D308BB" w:rsidRPr="00D308BB">
        <w:t xml:space="preserve"> </w:t>
      </w:r>
      <w:r w:rsidRPr="00D308BB">
        <w:t>коллекции</w:t>
      </w:r>
      <w:r w:rsidR="00D308BB" w:rsidRPr="00D308BB">
        <w:t xml:space="preserve"> </w:t>
      </w:r>
      <w:r w:rsidRPr="00D308BB">
        <w:t>заговоров.</w:t>
      </w:r>
      <w:r w:rsidR="00D308BB" w:rsidRPr="00D308BB">
        <w:t xml:space="preserve"> </w:t>
      </w:r>
      <w:r w:rsidRPr="00D308BB">
        <w:t>Тестов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качестве</w:t>
      </w:r>
      <w:r w:rsidR="00D308BB" w:rsidRPr="00D308BB">
        <w:t xml:space="preserve"> </w:t>
      </w:r>
      <w:r w:rsidRPr="00D308BB">
        <w:t>знахаря</w:t>
      </w:r>
      <w:r w:rsidR="00D308BB" w:rsidRPr="00D308BB">
        <w:t xml:space="preserve"> </w:t>
      </w:r>
      <w:r w:rsidRPr="00D308BB">
        <w:t>обслуживал</w:t>
      </w:r>
      <w:r w:rsidR="00D308BB" w:rsidRPr="00D308BB">
        <w:t xml:space="preserve"> </w:t>
      </w:r>
      <w:r w:rsidRPr="00D308BB">
        <w:t>целый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управителя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солдат</w:t>
      </w:r>
      <w:r w:rsidRPr="00D308BB">
        <w:rPr>
          <w:rStyle w:val="a6"/>
          <w:color w:val="000000"/>
        </w:rPr>
        <w:footnoteReference w:id="179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Большая</w:t>
      </w:r>
      <w:r w:rsidR="00D308BB" w:rsidRPr="00D308BB">
        <w:t xml:space="preserve"> </w:t>
      </w:r>
      <w:r w:rsidRPr="00D308BB">
        <w:t>роль</w:t>
      </w:r>
      <w:r w:rsidR="00D308BB" w:rsidRPr="00D308BB">
        <w:t xml:space="preserve"> </w:t>
      </w:r>
      <w:r w:rsidRPr="00D308BB">
        <w:t>неведомой</w:t>
      </w:r>
      <w:r w:rsidR="00D308BB" w:rsidRPr="00D308BB">
        <w:t xml:space="preserve"> </w:t>
      </w:r>
      <w:r w:rsidRPr="00D308BB">
        <w:t>силе</w:t>
      </w:r>
      <w:r w:rsidR="00D308BB" w:rsidRPr="00D308BB">
        <w:t xml:space="preserve"> </w:t>
      </w:r>
      <w:r w:rsidRPr="00D308BB">
        <w:t>отводилась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труде</w:t>
      </w:r>
      <w:r w:rsidR="00D308BB" w:rsidRPr="00D308BB">
        <w:t xml:space="preserve"> </w:t>
      </w:r>
      <w:r w:rsidRPr="00D308BB">
        <w:t>горщиков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рудознатцев,</w:t>
      </w:r>
      <w:r w:rsidR="00D308BB" w:rsidRPr="00D308BB">
        <w:t xml:space="preserve"> </w:t>
      </w:r>
      <w:r w:rsidRPr="00D308BB">
        <w:t>ведь</w:t>
      </w:r>
      <w:r w:rsidR="00D308BB" w:rsidRPr="00D308BB">
        <w:t xml:space="preserve"> </w:t>
      </w:r>
      <w:r w:rsidRPr="00D308BB">
        <w:t>здесь</w:t>
      </w:r>
      <w:r w:rsidR="00D308BB" w:rsidRPr="00D308BB">
        <w:t xml:space="preserve"> </w:t>
      </w:r>
      <w:r w:rsidRPr="00D308BB">
        <w:t>многое</w:t>
      </w:r>
      <w:r w:rsidR="00D308BB" w:rsidRPr="00D308BB">
        <w:t xml:space="preserve"> </w:t>
      </w:r>
      <w:r w:rsidRPr="00D308BB">
        <w:t>зависело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удачи.</w:t>
      </w:r>
      <w:r w:rsidR="00D308BB" w:rsidRPr="00D308BB">
        <w:t xml:space="preserve"> </w:t>
      </w:r>
      <w:r w:rsidRPr="00D308BB">
        <w:t>Считалось,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богатства</w:t>
      </w:r>
      <w:r w:rsidR="00D308BB" w:rsidRPr="00D308BB">
        <w:t xml:space="preserve"> </w:t>
      </w:r>
      <w:r w:rsidRPr="00D308BB">
        <w:t>земли</w:t>
      </w:r>
      <w:r w:rsidR="00D308BB" w:rsidRPr="00D308BB">
        <w:t xml:space="preserve"> </w:t>
      </w:r>
      <w:r w:rsidRPr="00D308BB">
        <w:t>охраняются</w:t>
      </w:r>
      <w:r w:rsidR="00D308BB">
        <w:t xml:space="preserve"> "</w:t>
      </w:r>
      <w:r w:rsidRPr="00D308BB">
        <w:t>тайной</w:t>
      </w:r>
      <w:r w:rsidR="00D308BB" w:rsidRPr="00D308BB">
        <w:t xml:space="preserve"> </w:t>
      </w:r>
      <w:r w:rsidRPr="00D308BB">
        <w:t>силой</w:t>
      </w:r>
      <w:r w:rsidR="00D308BB">
        <w:t>"</w:t>
      </w:r>
      <w:r w:rsidRPr="00D308BB">
        <w:rPr>
          <w:rStyle w:val="a6"/>
          <w:color w:val="000000"/>
        </w:rPr>
        <w:footnoteReference w:id="180"/>
      </w:r>
      <w:r w:rsidRPr="00D308BB">
        <w:t>.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среде</w:t>
      </w:r>
      <w:r w:rsidR="00D308BB" w:rsidRPr="00D308BB">
        <w:t xml:space="preserve"> </w:t>
      </w:r>
      <w:r w:rsidRPr="00D308BB">
        <w:t>горняков</w:t>
      </w:r>
      <w:r w:rsidR="00D308BB" w:rsidRPr="00D308BB">
        <w:t xml:space="preserve"> </w:t>
      </w:r>
      <w:r w:rsidRPr="00D308BB">
        <w:t>появляется</w:t>
      </w:r>
      <w:r w:rsidR="00D308BB" w:rsidRPr="00D308BB">
        <w:t xml:space="preserve"> </w:t>
      </w:r>
      <w:r w:rsidRPr="00D308BB">
        <w:t>такой</w:t>
      </w:r>
      <w:r w:rsidR="00D308BB" w:rsidRPr="00D308BB">
        <w:t xml:space="preserve"> </w:t>
      </w:r>
      <w:r w:rsidRPr="00D308BB">
        <w:t>персонаж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Горный.</w:t>
      </w:r>
      <w:r w:rsidR="00D308BB" w:rsidRPr="00D308BB">
        <w:t xml:space="preserve"> </w:t>
      </w:r>
      <w:r w:rsidRPr="00D308BB">
        <w:t>Вероятно,</w:t>
      </w:r>
      <w:r w:rsidR="00D308BB" w:rsidRPr="00D308BB">
        <w:t xml:space="preserve"> </w:t>
      </w:r>
      <w:r w:rsidRPr="00D308BB">
        <w:t>представления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нём</w:t>
      </w:r>
      <w:r w:rsidR="00D308BB" w:rsidRPr="00D308BB">
        <w:t xml:space="preserve"> </w:t>
      </w:r>
      <w:r w:rsidRPr="00D308BB">
        <w:t>складывались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попыток</w:t>
      </w:r>
      <w:r w:rsidR="00D308BB" w:rsidRPr="00D308BB">
        <w:t xml:space="preserve"> </w:t>
      </w:r>
      <w:r w:rsidRPr="00D308BB">
        <w:t>истолковать</w:t>
      </w:r>
      <w:r w:rsidR="00D308BB" w:rsidRPr="00D308BB">
        <w:t xml:space="preserve"> </w:t>
      </w:r>
      <w:r w:rsidRPr="00D308BB">
        <w:t>разные</w:t>
      </w:r>
      <w:r w:rsidR="00D308BB" w:rsidRPr="00D308BB">
        <w:t xml:space="preserve"> </w:t>
      </w:r>
      <w:r w:rsidRPr="00D308BB">
        <w:t>шорохи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звуки,</w:t>
      </w:r>
      <w:r w:rsidR="00D308BB" w:rsidRPr="00D308BB">
        <w:t xml:space="preserve"> </w:t>
      </w:r>
      <w:r w:rsidRPr="00D308BB">
        <w:t>сопровождаемые</w:t>
      </w:r>
      <w:r w:rsidR="00D308BB" w:rsidRPr="00D308BB">
        <w:t xml:space="preserve"> </w:t>
      </w:r>
      <w:r w:rsidRPr="00D308BB">
        <w:t>оседанием</w:t>
      </w:r>
      <w:r w:rsidR="00D308BB" w:rsidRPr="00D308BB">
        <w:t xml:space="preserve"> </w:t>
      </w:r>
      <w:r w:rsidRPr="00D308BB">
        <w:t>пород,</w:t>
      </w:r>
      <w:r w:rsidR="00D308BB" w:rsidRPr="00D308BB">
        <w:t xml:space="preserve"> </w:t>
      </w:r>
      <w:r w:rsidRPr="00D308BB">
        <w:t>движением</w:t>
      </w:r>
      <w:r w:rsidR="00D308BB" w:rsidRPr="00D308BB">
        <w:t xml:space="preserve"> </w:t>
      </w:r>
      <w:r w:rsidRPr="00D308BB">
        <w:t>воздуха.</w:t>
      </w:r>
      <w:r w:rsidR="00D308BB" w:rsidRPr="00D308BB">
        <w:t xml:space="preserve"> </w:t>
      </w:r>
      <w:r w:rsidRPr="00D308BB">
        <w:t>Отсюда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известный</w:t>
      </w:r>
      <w:r w:rsidR="00D308BB" w:rsidRPr="00D308BB">
        <w:t xml:space="preserve"> </w:t>
      </w:r>
      <w:r w:rsidRPr="00D308BB">
        <w:t>женский</w:t>
      </w:r>
      <w:r w:rsidR="00D308BB" w:rsidRPr="00D308BB">
        <w:t xml:space="preserve"> </w:t>
      </w:r>
      <w:r w:rsidRPr="00D308BB">
        <w:t>образ</w:t>
      </w:r>
      <w:r w:rsidR="00D308BB" w:rsidRPr="00D308BB">
        <w:t xml:space="preserve"> </w:t>
      </w:r>
      <w:r w:rsidRPr="00D308BB">
        <w:t>владычицы</w:t>
      </w:r>
      <w:r w:rsidR="00D308BB" w:rsidRPr="00D308BB">
        <w:t xml:space="preserve"> </w:t>
      </w:r>
      <w:r w:rsidRPr="00D308BB">
        <w:t>подземного</w:t>
      </w:r>
      <w:r w:rsidR="00D308BB" w:rsidRPr="00D308BB">
        <w:t xml:space="preserve"> </w:t>
      </w:r>
      <w:r w:rsidRPr="00D308BB">
        <w:t>царства.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персонаж</w:t>
      </w:r>
      <w:r w:rsidR="00D308BB" w:rsidRPr="00D308BB">
        <w:t xml:space="preserve"> </w:t>
      </w:r>
      <w:r w:rsidRPr="00D308BB">
        <w:t>выводят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народного</w:t>
      </w:r>
      <w:r w:rsidR="00D308BB" w:rsidRPr="00D308BB">
        <w:t xml:space="preserve"> </w:t>
      </w:r>
      <w:r w:rsidRPr="00D308BB">
        <w:t>толкования</w:t>
      </w:r>
      <w:r w:rsidR="00D308BB" w:rsidRPr="00D308BB">
        <w:t xml:space="preserve"> </w:t>
      </w:r>
      <w:r w:rsidRPr="00D308BB">
        <w:t>промышленного</w:t>
      </w:r>
      <w:r w:rsidR="00D308BB" w:rsidRPr="00D308BB">
        <w:t xml:space="preserve"> </w:t>
      </w:r>
      <w:r w:rsidRPr="00D308BB">
        <w:t>термина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-</w:t>
      </w:r>
      <w:r w:rsidR="00D308BB">
        <w:t xml:space="preserve"> "</w:t>
      </w:r>
      <w:r w:rsidRPr="00D308BB">
        <w:t>рудная</w:t>
      </w:r>
      <w:r w:rsidR="00D308BB" w:rsidRPr="00D308BB">
        <w:t xml:space="preserve"> </w:t>
      </w:r>
      <w:r w:rsidRPr="00D308BB">
        <w:t>матка</w:t>
      </w:r>
      <w:r w:rsidR="00D308BB">
        <w:t>"</w:t>
      </w:r>
      <w:r w:rsidRPr="00D308BB">
        <w:t>,</w:t>
      </w:r>
      <w:r w:rsidR="00D308BB">
        <w:t xml:space="preserve"> "</w:t>
      </w:r>
      <w:r w:rsidRPr="00D308BB">
        <w:t>железистая</w:t>
      </w:r>
      <w:r w:rsidR="00D308BB" w:rsidRPr="00D308BB">
        <w:t xml:space="preserve"> </w:t>
      </w:r>
      <w:r w:rsidRPr="00D308BB">
        <w:t>матка</w:t>
      </w:r>
      <w:r w:rsidR="00D308BB">
        <w:t>"</w:t>
      </w:r>
      <w:r w:rsidRPr="00D308BB">
        <w:t>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есть</w:t>
      </w:r>
      <w:r w:rsidR="00D308BB" w:rsidRPr="00D308BB">
        <w:t xml:space="preserve"> </w:t>
      </w:r>
      <w:r w:rsidRPr="00D308BB">
        <w:t>средоточие</w:t>
      </w:r>
      <w:r w:rsidR="00D308BB" w:rsidRPr="00D308BB">
        <w:t xml:space="preserve"> </w:t>
      </w:r>
      <w:r w:rsidRPr="00D308BB">
        <w:t>месторождения</w:t>
      </w:r>
      <w:r w:rsidR="00D308BB" w:rsidRPr="00D308BB">
        <w:t xml:space="preserve"> </w:t>
      </w:r>
      <w:r w:rsidRPr="00D308BB">
        <w:t>руды,</w:t>
      </w:r>
      <w:r w:rsidR="00D308BB" w:rsidRPr="00D308BB">
        <w:t xml:space="preserve"> </w:t>
      </w:r>
      <w:r w:rsidRPr="00D308BB">
        <w:t>основное</w:t>
      </w:r>
      <w:r w:rsidR="00D308BB" w:rsidRPr="00D308BB">
        <w:t xml:space="preserve"> </w:t>
      </w:r>
      <w:r w:rsidRPr="00D308BB">
        <w:t>ядро</w:t>
      </w:r>
      <w:r w:rsidRPr="00D308BB">
        <w:rPr>
          <w:rStyle w:val="a6"/>
          <w:color w:val="000000"/>
        </w:rPr>
        <w:footnoteReference w:id="181"/>
      </w:r>
      <w:r w:rsidRPr="00D308BB">
        <w:t>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То</w:t>
      </w:r>
      <w:r w:rsidR="00D308BB" w:rsidRPr="00D308BB">
        <w:t xml:space="preserve"> </w:t>
      </w:r>
      <w:r w:rsidRPr="00D308BB">
        <w:t>есть</w:t>
      </w:r>
      <w:r w:rsidR="00D308BB" w:rsidRPr="00D308BB">
        <w:t xml:space="preserve"> </w:t>
      </w:r>
      <w:r w:rsidRPr="00D308BB">
        <w:t>мы</w:t>
      </w:r>
      <w:r w:rsidR="00D308BB" w:rsidRPr="00D308BB">
        <w:t xml:space="preserve"> </w:t>
      </w:r>
      <w:r w:rsidRPr="00D308BB">
        <w:t>видим,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несмотря</w:t>
      </w:r>
      <w:r w:rsidR="00D308BB" w:rsidRPr="00D308BB">
        <w:t xml:space="preserve"> </w:t>
      </w:r>
      <w:r w:rsidRPr="00D308BB">
        <w:t>на,</w:t>
      </w:r>
      <w:r w:rsidR="00D308BB" w:rsidRPr="00D308BB">
        <w:t xml:space="preserve"> </w:t>
      </w:r>
      <w:r w:rsidRPr="00D308BB">
        <w:t>конечно,</w:t>
      </w:r>
      <w:r w:rsidR="00D308BB" w:rsidRPr="00D308BB">
        <w:t xml:space="preserve"> </w:t>
      </w:r>
      <w:r w:rsidRPr="00D308BB">
        <w:t>тяжелые</w:t>
      </w:r>
      <w:r w:rsidR="00D308BB" w:rsidRPr="00D308BB">
        <w:t xml:space="preserve"> </w:t>
      </w:r>
      <w:r w:rsidRPr="00D308BB">
        <w:t>условия</w:t>
      </w:r>
      <w:r w:rsidR="00D308BB" w:rsidRPr="00D308BB">
        <w:t xml:space="preserve"> </w:t>
      </w:r>
      <w:r w:rsidRPr="00D308BB">
        <w:t>труда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среде</w:t>
      </w:r>
      <w:r w:rsidR="00D308BB" w:rsidRPr="00D308BB">
        <w:t xml:space="preserve"> </w:t>
      </w:r>
      <w:r w:rsidRPr="00D308BB">
        <w:t>работных</w:t>
      </w:r>
      <w:r w:rsidR="00D308BB" w:rsidRPr="00D308BB">
        <w:t xml:space="preserve"> </w:t>
      </w:r>
      <w:r w:rsidRPr="00D308BB">
        <w:t>людей</w:t>
      </w:r>
      <w:r w:rsidR="00D308BB" w:rsidRPr="00D308BB">
        <w:t xml:space="preserve"> </w:t>
      </w:r>
      <w:r w:rsidRPr="00D308BB">
        <w:t>происходит</w:t>
      </w:r>
      <w:r w:rsidR="00D308BB" w:rsidRPr="00D308BB">
        <w:t xml:space="preserve"> </w:t>
      </w:r>
      <w:r w:rsidRPr="00D308BB">
        <w:t>социальная</w:t>
      </w:r>
      <w:r w:rsidR="00D308BB" w:rsidRPr="00D308BB">
        <w:t xml:space="preserve"> </w:t>
      </w:r>
      <w:r w:rsidRPr="00D308BB">
        <w:t>дифференциация</w:t>
      </w:r>
      <w:r w:rsidR="00D308BB" w:rsidRPr="00D308BB">
        <w:t xml:space="preserve"> - </w:t>
      </w:r>
      <w:r w:rsidRPr="00D308BB">
        <w:t>выделяются</w:t>
      </w:r>
      <w:r w:rsidR="00D308BB" w:rsidRPr="00D308BB">
        <w:t xml:space="preserve"> </w:t>
      </w:r>
      <w:r w:rsidRPr="00D308BB">
        <w:t>более</w:t>
      </w:r>
      <w:r w:rsidR="00D308BB" w:rsidRPr="00D308BB">
        <w:t xml:space="preserve"> </w:t>
      </w:r>
      <w:r w:rsidRPr="00D308BB">
        <w:t>преуспевающие,</w:t>
      </w:r>
      <w:r w:rsidR="00D308BB" w:rsidRPr="00D308BB">
        <w:t xml:space="preserve"> </w:t>
      </w:r>
      <w:r w:rsidRPr="00D308BB">
        <w:t>формируются</w:t>
      </w:r>
      <w:r w:rsidR="00D308BB" w:rsidRPr="00D308BB">
        <w:t xml:space="preserve"> </w:t>
      </w:r>
      <w:r w:rsidRPr="00D308BB">
        <w:t>состоятельные</w:t>
      </w:r>
      <w:r w:rsidR="00D308BB" w:rsidRPr="00D308BB">
        <w:t xml:space="preserve"> </w:t>
      </w:r>
      <w:r w:rsidRPr="00D308BB">
        <w:t>рабочие</w:t>
      </w:r>
      <w:r w:rsidR="00D308BB" w:rsidRPr="00D308BB">
        <w:t xml:space="preserve"> </w:t>
      </w:r>
      <w:r w:rsidRPr="00D308BB">
        <w:t>династии.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документах</w:t>
      </w:r>
      <w:r w:rsidR="00D308BB" w:rsidRPr="00D308BB">
        <w:t xml:space="preserve"> </w:t>
      </w:r>
      <w:r w:rsidRPr="00D308BB">
        <w:t>упоминаются</w:t>
      </w:r>
      <w:r w:rsidR="00D308BB" w:rsidRPr="00D308BB">
        <w:t xml:space="preserve"> </w:t>
      </w:r>
      <w:r w:rsidRPr="00D308BB">
        <w:t>среди</w:t>
      </w:r>
      <w:r w:rsidR="00D308BB" w:rsidRPr="00D308BB">
        <w:t xml:space="preserve"> </w:t>
      </w:r>
      <w:r w:rsidRPr="00D308BB">
        <w:t>мастеровых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работных</w:t>
      </w:r>
      <w:r w:rsidR="00D308BB" w:rsidRPr="00D308BB">
        <w:t xml:space="preserve"> -</w:t>
      </w:r>
      <w:r w:rsidR="00D308BB">
        <w:t xml:space="preserve"> "</w:t>
      </w:r>
      <w:r w:rsidRPr="00D308BB">
        <w:t>лучшие</w:t>
      </w:r>
      <w:r w:rsidR="00D308BB">
        <w:t>"</w:t>
      </w:r>
      <w:r w:rsidRPr="00D308BB">
        <w:t>,</w:t>
      </w:r>
      <w:r w:rsidR="00D308BB">
        <w:t xml:space="preserve"> "</w:t>
      </w:r>
      <w:r w:rsidRPr="00D308BB">
        <w:t>первостатейные</w:t>
      </w:r>
      <w:r w:rsidR="00D308BB">
        <w:t>"</w:t>
      </w:r>
      <w:r w:rsidRPr="00D308BB">
        <w:t>,</w:t>
      </w:r>
      <w:r w:rsidR="00D308BB">
        <w:t xml:space="preserve"> "</w:t>
      </w:r>
      <w:r w:rsidRPr="00D308BB">
        <w:t>прожиточные</w:t>
      </w:r>
      <w:r w:rsidR="00D308BB" w:rsidRPr="00D308BB">
        <w:t xml:space="preserve"> </w:t>
      </w:r>
      <w:r w:rsidRPr="00D308BB">
        <w:t>обыватели</w:t>
      </w:r>
      <w:r w:rsidR="00D308BB">
        <w:t xml:space="preserve">" </w:t>
      </w:r>
      <w:r w:rsidRPr="00D308BB">
        <w:t>и</w:t>
      </w:r>
      <w:r w:rsidR="00D308BB">
        <w:t xml:space="preserve"> "</w:t>
      </w:r>
      <w:r w:rsidRPr="00D308BB">
        <w:t>скудные</w:t>
      </w:r>
      <w:r w:rsidR="00D308BB">
        <w:t>"</w:t>
      </w:r>
      <w:r w:rsidRPr="00D308BB">
        <w:rPr>
          <w:rStyle w:val="a6"/>
          <w:color w:val="000000"/>
        </w:rPr>
        <w:footnoteReference w:id="182"/>
      </w:r>
      <w:r w:rsidRPr="00D308BB">
        <w:t>.</w:t>
      </w:r>
      <w:r w:rsidR="00D308BB" w:rsidRPr="00D308BB">
        <w:t xml:space="preserve"> </w:t>
      </w:r>
      <w:r w:rsidRPr="00D308BB">
        <w:t>Всё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связано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последнюю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особенностями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дела</w:t>
      </w:r>
      <w:r w:rsidR="00D308BB">
        <w:t xml:space="preserve"> (</w:t>
      </w:r>
      <w:r w:rsidRPr="00D308BB">
        <w:t>требование</w:t>
      </w:r>
      <w:r w:rsidR="00D308BB" w:rsidRPr="00D308BB">
        <w:t xml:space="preserve"> </w:t>
      </w:r>
      <w:r w:rsidRPr="00D308BB">
        <w:t>специальных</w:t>
      </w:r>
      <w:r w:rsidR="00D308BB" w:rsidRPr="00D308BB">
        <w:t xml:space="preserve"> </w:t>
      </w:r>
      <w:r w:rsidRPr="00D308BB">
        <w:t>знаний,</w:t>
      </w:r>
      <w:r w:rsidR="00D308BB" w:rsidRPr="00D308BB">
        <w:t xml:space="preserve"> </w:t>
      </w:r>
      <w:r w:rsidRPr="00D308BB">
        <w:t>например</w:t>
      </w:r>
      <w:r w:rsidR="00D308BB" w:rsidRPr="00D308BB">
        <w:t xml:space="preserve">), </w:t>
      </w:r>
      <w:r w:rsidRPr="00D308BB">
        <w:t>учреждением</w:t>
      </w:r>
      <w:r w:rsidR="00D308BB" w:rsidRPr="00D308BB">
        <w:t xml:space="preserve"> </w:t>
      </w:r>
      <w:r w:rsidRPr="00D308BB">
        <w:t>школ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заводах.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Население,</w:t>
      </w:r>
      <w:r w:rsidR="00D308BB" w:rsidRPr="00D308BB">
        <w:t xml:space="preserve"> </w:t>
      </w:r>
      <w:r w:rsidRPr="00D308BB">
        <w:t>занятое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уральской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отрывается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своих</w:t>
      </w:r>
      <w:r w:rsidR="00D308BB" w:rsidRPr="00D308BB">
        <w:t xml:space="preserve"> </w:t>
      </w:r>
      <w:r w:rsidRPr="00D308BB">
        <w:t>традиционных</w:t>
      </w:r>
      <w:r w:rsidR="00D308BB" w:rsidRPr="00D308BB">
        <w:t xml:space="preserve"> </w:t>
      </w:r>
      <w:r w:rsidRPr="00D308BB">
        <w:t>сельских</w:t>
      </w:r>
      <w:r w:rsidR="00D308BB" w:rsidRPr="00D308BB">
        <w:t xml:space="preserve"> </w:t>
      </w:r>
      <w:r w:rsidRPr="00D308BB">
        <w:t>занятий,</w:t>
      </w:r>
      <w:r w:rsidR="00D308BB" w:rsidRPr="00D308BB">
        <w:t xml:space="preserve"> </w:t>
      </w:r>
      <w:r w:rsidRPr="00D308BB">
        <w:t>принимает</w:t>
      </w:r>
      <w:r w:rsidR="00D308BB" w:rsidRPr="00D308BB">
        <w:t xml:space="preserve"> </w:t>
      </w:r>
      <w:r w:rsidRPr="00D308BB">
        <w:t>новые</w:t>
      </w:r>
      <w:r w:rsidR="00D308BB" w:rsidRPr="00D308BB">
        <w:t xml:space="preserve"> </w:t>
      </w:r>
      <w:r w:rsidRPr="00D308BB">
        <w:t>представления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времени</w:t>
      </w:r>
      <w:r w:rsidR="00D308BB">
        <w:t xml:space="preserve"> (</w:t>
      </w:r>
      <w:r w:rsidRPr="00D308BB">
        <w:t>делит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рабочее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свободное</w:t>
      </w:r>
      <w:r w:rsidR="00D308BB" w:rsidRPr="00D308BB">
        <w:t xml:space="preserve">), </w:t>
      </w:r>
      <w:r w:rsidRPr="00D308BB">
        <w:t>переживает</w:t>
      </w:r>
      <w:r w:rsidR="00D308BB" w:rsidRPr="00D308BB">
        <w:t xml:space="preserve"> </w:t>
      </w:r>
      <w:r w:rsidRPr="00D308BB">
        <w:t>изменение</w:t>
      </w:r>
      <w:r w:rsidR="00D308BB" w:rsidRPr="00D308BB">
        <w:t xml:space="preserve"> </w:t>
      </w:r>
      <w:r w:rsidRPr="00D308BB">
        <w:t>мировосприятия.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Несмотря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всё</w:t>
      </w:r>
      <w:r w:rsidR="00D308BB" w:rsidRPr="00D308BB">
        <w:t xml:space="preserve"> </w:t>
      </w:r>
      <w:r w:rsidRPr="00D308BB">
        <w:t>это,</w:t>
      </w:r>
      <w:r w:rsidR="00D308BB" w:rsidRPr="00D308BB">
        <w:t xml:space="preserve"> </w:t>
      </w:r>
      <w:r w:rsidRPr="00D308BB">
        <w:t>тяжелый</w:t>
      </w:r>
      <w:r w:rsidR="00D308BB" w:rsidRPr="00D308BB">
        <w:t xml:space="preserve"> </w:t>
      </w:r>
      <w:r w:rsidRPr="00D308BB">
        <w:t>заводской</w:t>
      </w:r>
      <w:r w:rsidR="00D308BB" w:rsidRPr="00D308BB">
        <w:t xml:space="preserve"> </w:t>
      </w:r>
      <w:r w:rsidRPr="00D308BB">
        <w:t>труд</w:t>
      </w:r>
      <w:r w:rsidR="00D308BB" w:rsidRPr="00D308BB">
        <w:t xml:space="preserve"> </w:t>
      </w:r>
      <w:r w:rsidRPr="00D308BB">
        <w:t>толкает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оставлению</w:t>
      </w:r>
      <w:r w:rsidR="00D308BB" w:rsidRPr="00D308BB">
        <w:t xml:space="preserve"> </w:t>
      </w:r>
      <w:r w:rsidRPr="00D308BB">
        <w:t>места</w:t>
      </w:r>
      <w:r w:rsidR="00D308BB" w:rsidRPr="00D308BB">
        <w:t xml:space="preserve"> </w:t>
      </w:r>
      <w:r w:rsidRPr="00D308BB">
        <w:t>работы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грабежу.</w:t>
      </w:r>
    </w:p>
    <w:p w:rsid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среде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преломляются</w:t>
      </w:r>
      <w:r w:rsidR="00D308BB" w:rsidRPr="00D308BB">
        <w:t xml:space="preserve"> </w:t>
      </w:r>
      <w:r w:rsidRPr="00D308BB">
        <w:t>традиционные</w:t>
      </w:r>
      <w:r w:rsidR="00D308BB" w:rsidRPr="00D308BB">
        <w:t xml:space="preserve"> </w:t>
      </w:r>
      <w:r w:rsidRPr="00D308BB">
        <w:t>христианские</w:t>
      </w:r>
      <w:r w:rsidR="00D308BB" w:rsidRPr="00D308BB">
        <w:t xml:space="preserve"> </w:t>
      </w:r>
      <w:r w:rsidRPr="00D308BB">
        <w:t>принципы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возникают</w:t>
      </w:r>
      <w:r w:rsidR="00D308BB" w:rsidRPr="00D308BB">
        <w:t xml:space="preserve"> </w:t>
      </w:r>
      <w:r w:rsidRPr="00D308BB">
        <w:t>новые</w:t>
      </w:r>
      <w:r w:rsidR="00D308BB" w:rsidRPr="00D308BB">
        <w:t xml:space="preserve"> </w:t>
      </w:r>
      <w:r w:rsidRPr="00D308BB">
        <w:t>суеверия,</w:t>
      </w:r>
      <w:r w:rsidR="00D308BB" w:rsidRPr="00D308BB">
        <w:t xml:space="preserve"> </w:t>
      </w:r>
      <w:r w:rsidRPr="00D308BB">
        <w:t>связанные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спецификой</w:t>
      </w:r>
      <w:r w:rsidR="00D308BB" w:rsidRPr="00D308BB">
        <w:t xml:space="preserve"> </w:t>
      </w:r>
      <w:r w:rsidRPr="00D308BB">
        <w:t>работы.</w:t>
      </w:r>
    </w:p>
    <w:p w:rsidR="00D308BB" w:rsidRDefault="00D308BB" w:rsidP="00D308BB">
      <w:pPr>
        <w:pStyle w:val="1"/>
      </w:pPr>
      <w:r>
        <w:br w:type="page"/>
      </w:r>
      <w:bookmarkStart w:id="4" w:name="_Toc281047775"/>
      <w:r>
        <w:t>Заключение</w:t>
      </w:r>
      <w:bookmarkEnd w:id="4"/>
    </w:p>
    <w:p w:rsidR="00D308BB" w:rsidRPr="00D308BB" w:rsidRDefault="00D308BB" w:rsidP="00D308BB">
      <w:pPr>
        <w:rPr>
          <w:lang w:eastAsia="en-US"/>
        </w:rPr>
      </w:pPr>
    </w:p>
    <w:p w:rsidR="00631A58" w:rsidRPr="00D308BB" w:rsidRDefault="00631A58" w:rsidP="00D308BB">
      <w:pPr>
        <w:tabs>
          <w:tab w:val="left" w:pos="726"/>
        </w:tabs>
      </w:pPr>
      <w:r w:rsidRPr="00D308BB">
        <w:t>На</w:t>
      </w:r>
      <w:r w:rsidR="00D308BB" w:rsidRPr="00D308BB">
        <w:t xml:space="preserve"> </w:t>
      </w:r>
      <w:r w:rsidRPr="00D308BB">
        <w:t>основе</w:t>
      </w:r>
      <w:r w:rsidR="00D308BB" w:rsidRPr="00D308BB">
        <w:t xml:space="preserve"> </w:t>
      </w:r>
      <w:r w:rsidRPr="00D308BB">
        <w:t>всего</w:t>
      </w:r>
      <w:r w:rsidR="00D308BB" w:rsidRPr="00D308BB">
        <w:t xml:space="preserve"> </w:t>
      </w:r>
      <w:r w:rsidRPr="00D308BB">
        <w:t>вышеизложенного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сделать</w:t>
      </w:r>
      <w:r w:rsidR="00D308BB" w:rsidRPr="00D308BB">
        <w:t xml:space="preserve"> </w:t>
      </w:r>
      <w:r w:rsidRPr="00D308BB">
        <w:t>некоторые</w:t>
      </w:r>
      <w:r w:rsidR="00D308BB" w:rsidRPr="00D308BB">
        <w:t xml:space="preserve"> </w:t>
      </w:r>
      <w:r w:rsidRPr="00D308BB">
        <w:t>выводы.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первую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надо</w:t>
      </w:r>
      <w:r w:rsidR="00D308BB" w:rsidRPr="00D308BB">
        <w:t xml:space="preserve"> </w:t>
      </w:r>
      <w:r w:rsidRPr="00D308BB">
        <w:t>кратко</w:t>
      </w:r>
      <w:r w:rsidR="00D308BB" w:rsidRPr="00D308BB">
        <w:t xml:space="preserve"> </w:t>
      </w:r>
      <w:r w:rsidRPr="00D308BB">
        <w:t>рассмотреть</w:t>
      </w:r>
      <w:r w:rsidR="00D308BB" w:rsidRPr="00D308BB">
        <w:t xml:space="preserve"> </w:t>
      </w:r>
      <w:r w:rsidRPr="00D308BB">
        <w:t>эволюцию</w:t>
      </w:r>
      <w:r w:rsidR="00D308BB" w:rsidRPr="00D308BB">
        <w:t xml:space="preserve"> </w:t>
      </w:r>
      <w:r w:rsidRPr="00D308BB">
        <w:t>уральской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конца</w:t>
      </w:r>
      <w:r w:rsidR="00D308BB" w:rsidRPr="00D308BB">
        <w:t xml:space="preserve"> </w:t>
      </w:r>
      <w:r w:rsidRPr="00D308BB">
        <w:rPr>
          <w:lang w:val="en-US"/>
        </w:rPr>
        <w:t>XVII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начала</w:t>
      </w:r>
      <w:r w:rsidR="00D308BB" w:rsidRPr="00D308BB">
        <w:t xml:space="preserve"> </w:t>
      </w:r>
      <w:r w:rsidRPr="00D308BB">
        <w:t>правления</w:t>
      </w:r>
      <w:r w:rsidR="00D308BB" w:rsidRPr="00D308BB">
        <w:t xml:space="preserve"> </w:t>
      </w:r>
      <w:r w:rsidRPr="00D308BB">
        <w:t>Екатерины</w:t>
      </w:r>
      <w:r w:rsidR="00D308BB" w:rsidRPr="00D308BB">
        <w:t xml:space="preserve"> </w:t>
      </w:r>
      <w:r w:rsidRPr="00D308BB">
        <w:rPr>
          <w:lang w:val="en-US"/>
        </w:rPr>
        <w:t>II</w:t>
      </w:r>
      <w:r w:rsidRPr="00D308BB">
        <w:t>.</w:t>
      </w:r>
      <w:r w:rsidR="00D308BB" w:rsidRPr="00D308BB">
        <w:t xml:space="preserve"> </w:t>
      </w:r>
      <w:r w:rsidRPr="00D308BB">
        <w:t>Попытки</w:t>
      </w:r>
      <w:r w:rsidR="00D308BB" w:rsidRPr="00D308BB">
        <w:t xml:space="preserve"> </w:t>
      </w:r>
      <w:r w:rsidRPr="00D308BB">
        <w:t>развития</w:t>
      </w:r>
      <w:r w:rsidR="00D308BB" w:rsidRPr="00D308BB">
        <w:t xml:space="preserve"> </w:t>
      </w:r>
      <w:r w:rsidRPr="00D308BB">
        <w:t>горной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фиксировать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2-й</w:t>
      </w:r>
      <w:r w:rsidR="00D308BB" w:rsidRPr="00D308BB">
        <w:t xml:space="preserve"> </w:t>
      </w:r>
      <w:r w:rsidRPr="00D308BB">
        <w:t>половины</w:t>
      </w:r>
      <w:r w:rsidR="00D308BB" w:rsidRPr="00D308BB">
        <w:t xml:space="preserve"> </w:t>
      </w:r>
      <w:r w:rsidRPr="00D308BB">
        <w:rPr>
          <w:lang w:val="en-US"/>
        </w:rPr>
        <w:t>XVII</w:t>
      </w:r>
      <w:r w:rsidR="00D308BB" w:rsidRPr="00D308BB">
        <w:t xml:space="preserve"> </w:t>
      </w:r>
      <w:r w:rsidRPr="00D308BB">
        <w:t>века.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этот</w:t>
      </w:r>
      <w:r w:rsidR="00D308BB" w:rsidRPr="00D308BB">
        <w:t xml:space="preserve"> </w:t>
      </w:r>
      <w:r w:rsidRPr="00D308BB">
        <w:t>период</w:t>
      </w:r>
      <w:r w:rsidR="00D308BB" w:rsidRPr="00D308BB">
        <w:t xml:space="preserve"> </w:t>
      </w:r>
      <w:r w:rsidRPr="00D308BB">
        <w:t>идет</w:t>
      </w:r>
      <w:r w:rsidR="00D308BB" w:rsidRPr="00D308BB">
        <w:t xml:space="preserve"> </w:t>
      </w:r>
      <w:r w:rsidRPr="00D308BB">
        <w:t>колонизация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края</w:t>
      </w:r>
      <w:r w:rsidR="00D308BB" w:rsidRPr="00D308BB">
        <w:t xml:space="preserve"> </w:t>
      </w:r>
      <w:r w:rsidRPr="00D308BB">
        <w:t>русским</w:t>
      </w:r>
      <w:r w:rsidR="00D308BB" w:rsidRPr="00D308BB">
        <w:t xml:space="preserve"> </w:t>
      </w:r>
      <w:r w:rsidRPr="00D308BB">
        <w:t>населением,</w:t>
      </w:r>
      <w:r w:rsidR="00D308BB" w:rsidRPr="00D308BB">
        <w:t xml:space="preserve"> </w:t>
      </w:r>
      <w:r w:rsidRPr="00D308BB">
        <w:t>создаются</w:t>
      </w:r>
      <w:r w:rsidR="00D308BB" w:rsidRPr="00D308BB">
        <w:t xml:space="preserve"> </w:t>
      </w:r>
      <w:r w:rsidRPr="00D308BB">
        <w:t>кустарные</w:t>
      </w:r>
      <w:r w:rsidR="00D308BB" w:rsidRPr="00D308BB">
        <w:t xml:space="preserve"> </w:t>
      </w:r>
      <w:r w:rsidRPr="00D308BB">
        <w:t>предприятия,</w:t>
      </w:r>
      <w:r w:rsidR="00D308BB" w:rsidRPr="00D308BB">
        <w:t xml:space="preserve"> </w:t>
      </w:r>
      <w:r w:rsidRPr="00D308BB">
        <w:t>которые</w:t>
      </w:r>
      <w:r w:rsidR="00D308BB" w:rsidRPr="00D308BB">
        <w:t xml:space="preserve"> </w:t>
      </w:r>
      <w:r w:rsidRPr="00D308BB">
        <w:t>прекращали</w:t>
      </w:r>
      <w:r w:rsidR="00D308BB" w:rsidRPr="00D308BB">
        <w:t xml:space="preserve"> </w:t>
      </w:r>
      <w:r w:rsidRPr="00D308BB">
        <w:t>свою</w:t>
      </w:r>
      <w:r w:rsidR="00D308BB" w:rsidRPr="00D308BB">
        <w:t xml:space="preserve"> </w:t>
      </w:r>
      <w:r w:rsidRPr="00D308BB">
        <w:t>деятельность</w:t>
      </w:r>
      <w:r w:rsidR="00D308BB" w:rsidRPr="00D308BB">
        <w:t xml:space="preserve"> </w:t>
      </w:r>
      <w:r w:rsidRPr="00D308BB">
        <w:t>из-за</w:t>
      </w:r>
      <w:r w:rsidR="00D308BB" w:rsidRPr="00D308BB">
        <w:t xml:space="preserve"> </w:t>
      </w:r>
      <w:r w:rsidRPr="00D308BB">
        <w:t>отсутствия</w:t>
      </w:r>
      <w:r w:rsidR="00D308BB" w:rsidRPr="00D308BB">
        <w:t xml:space="preserve"> </w:t>
      </w:r>
      <w:r w:rsidRPr="00D308BB">
        <w:t>кадров</w:t>
      </w:r>
      <w:r w:rsidR="00D308BB">
        <w:t xml:space="preserve"> (</w:t>
      </w:r>
      <w:r w:rsidRPr="00D308BB">
        <w:t>Ницинский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) </w:t>
      </w:r>
      <w:r w:rsidRPr="00D308BB">
        <w:t>или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причине</w:t>
      </w:r>
      <w:r w:rsidR="00D308BB" w:rsidRPr="00D308BB">
        <w:t xml:space="preserve"> </w:t>
      </w:r>
      <w:r w:rsidRPr="00D308BB">
        <w:t>истощения</w:t>
      </w:r>
      <w:r w:rsidR="00D308BB" w:rsidRPr="00D308BB">
        <w:t xml:space="preserve"> </w:t>
      </w:r>
      <w:r w:rsidRPr="00D308BB">
        <w:t>сырья</w:t>
      </w:r>
      <w:r w:rsidR="00D308BB">
        <w:t xml:space="preserve"> (</w:t>
      </w:r>
      <w:r w:rsidRPr="00D308BB">
        <w:t>Завод</w:t>
      </w:r>
      <w:r w:rsidR="00D308BB" w:rsidRPr="00D308BB">
        <w:t xml:space="preserve"> </w:t>
      </w:r>
      <w:r w:rsidRPr="00D308BB">
        <w:t>Дмитрия</w:t>
      </w:r>
      <w:r w:rsidR="00D308BB" w:rsidRPr="00D308BB">
        <w:t xml:space="preserve"> </w:t>
      </w:r>
      <w:r w:rsidRPr="00D308BB">
        <w:t>Тумашева</w:t>
      </w:r>
      <w:r w:rsidR="00D308BB" w:rsidRPr="00D308BB">
        <w:t xml:space="preserve">). </w:t>
      </w:r>
      <w:r w:rsidRPr="00D308BB">
        <w:t>Таким</w:t>
      </w:r>
      <w:r w:rsidR="00D308BB" w:rsidRPr="00D308BB">
        <w:t xml:space="preserve"> </w:t>
      </w:r>
      <w:r w:rsidRPr="00D308BB">
        <w:t>образом</w:t>
      </w:r>
      <w:r w:rsidR="00D308BB" w:rsidRPr="00D308BB">
        <w:t xml:space="preserve"> </w:t>
      </w:r>
      <w:r w:rsidRPr="00D308BB">
        <w:t>говорить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каком-то</w:t>
      </w:r>
      <w:r w:rsidR="00D308BB" w:rsidRPr="00D308BB">
        <w:t xml:space="preserve"> </w:t>
      </w:r>
      <w:r w:rsidRPr="00D308BB">
        <w:t>организованном</w:t>
      </w:r>
      <w:r w:rsidR="00D308BB" w:rsidRPr="00D308BB">
        <w:t xml:space="preserve"> </w:t>
      </w:r>
      <w:r w:rsidRPr="00D308BB">
        <w:t>металлургическом</w:t>
      </w:r>
      <w:r w:rsidR="00D308BB" w:rsidRPr="00D308BB">
        <w:t xml:space="preserve"> </w:t>
      </w:r>
      <w:r w:rsidRPr="00D308BB">
        <w:t>производстве</w:t>
      </w:r>
      <w:r w:rsidR="00D308BB" w:rsidRPr="00D308BB">
        <w:t xml:space="preserve"> </w:t>
      </w:r>
      <w:r w:rsidRPr="00D308BB">
        <w:t>нельзя</w:t>
      </w:r>
      <w:r w:rsidR="00D308BB" w:rsidRPr="00D308BB">
        <w:t xml:space="preserve"> </w:t>
      </w:r>
      <w:r w:rsidRPr="00D308BB">
        <w:t>примерно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1697</w:t>
      </w:r>
      <w:r w:rsidR="00D308BB" w:rsidRPr="00D308BB">
        <w:t xml:space="preserve"> </w:t>
      </w:r>
      <w:r w:rsidRPr="00D308BB">
        <w:t>года,</w:t>
      </w:r>
      <w:r w:rsidR="00D308BB" w:rsidRPr="00D308BB">
        <w:t xml:space="preserve"> </w:t>
      </w:r>
      <w:r w:rsidRPr="00D308BB">
        <w:t>когда</w:t>
      </w:r>
      <w:r w:rsidR="00D308BB" w:rsidRPr="00D308BB">
        <w:t xml:space="preserve"> </w:t>
      </w:r>
      <w:r w:rsidRPr="00D308BB">
        <w:t>Петр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 w:rsidRPr="00D308BB">
        <w:t xml:space="preserve"> </w:t>
      </w:r>
      <w:r w:rsidRPr="00D308BB">
        <w:t>издает</w:t>
      </w:r>
      <w:r w:rsidR="00D308BB" w:rsidRPr="00D308BB">
        <w:t xml:space="preserve"> </w:t>
      </w:r>
      <w:r w:rsidRPr="00D308BB">
        <w:t>указ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создании</w:t>
      </w:r>
      <w:r w:rsidR="00D308BB" w:rsidRPr="00D308BB">
        <w:t xml:space="preserve"> </w:t>
      </w:r>
      <w:r w:rsidRPr="00D308BB">
        <w:t>Невьянского</w:t>
      </w:r>
      <w:r w:rsidR="00D308BB" w:rsidRPr="00D308BB">
        <w:t xml:space="preserve"> </w:t>
      </w:r>
      <w:r w:rsidRPr="00D308BB">
        <w:t>завода.</w:t>
      </w:r>
      <w:r w:rsidR="00D308BB" w:rsidRPr="00D308BB">
        <w:t xml:space="preserve"> </w:t>
      </w:r>
      <w:r w:rsidRPr="00D308BB">
        <w:t>Расцвет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начале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тесно</w:t>
      </w:r>
      <w:r w:rsidR="00D308BB" w:rsidRPr="00D308BB">
        <w:t xml:space="preserve"> </w:t>
      </w:r>
      <w:r w:rsidRPr="00D308BB">
        <w:t>связан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политической</w:t>
      </w:r>
      <w:r w:rsidR="00D308BB" w:rsidRPr="00D308BB">
        <w:t xml:space="preserve"> </w:t>
      </w:r>
      <w:r w:rsidRPr="00D308BB">
        <w:t>ситуацией.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1700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началась</w:t>
      </w:r>
      <w:r w:rsidR="00D308BB" w:rsidRPr="00D308BB">
        <w:t xml:space="preserve"> </w:t>
      </w:r>
      <w:r w:rsidRPr="00D308BB">
        <w:t>Северная</w:t>
      </w:r>
      <w:r w:rsidR="00D308BB" w:rsidRPr="00D308BB">
        <w:t xml:space="preserve"> </w:t>
      </w:r>
      <w:r w:rsidRPr="00D308BB">
        <w:t>война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правительство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заинтересовано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промышленно</w:t>
      </w:r>
      <w:r w:rsidR="00D308BB" w:rsidRPr="00D308BB">
        <w:t xml:space="preserve"> </w:t>
      </w:r>
      <w:r w:rsidRPr="00D308BB">
        <w:t>развитом</w:t>
      </w:r>
      <w:r w:rsidR="00D308BB" w:rsidRPr="00D308BB">
        <w:t xml:space="preserve"> </w:t>
      </w:r>
      <w:r w:rsidRPr="00D308BB">
        <w:t>регионе,</w:t>
      </w:r>
      <w:r w:rsidR="00D308BB" w:rsidRPr="00D308BB">
        <w:t xml:space="preserve"> </w:t>
      </w:r>
      <w:r w:rsidRPr="00D308BB">
        <w:t>который</w:t>
      </w:r>
      <w:r w:rsidR="00D308BB" w:rsidRPr="00D308BB">
        <w:t xml:space="preserve"> </w:t>
      </w:r>
      <w:r w:rsidRPr="00D308BB">
        <w:t>бы</w:t>
      </w:r>
      <w:r w:rsidR="00D308BB" w:rsidRPr="00D308BB">
        <w:t xml:space="preserve"> </w:t>
      </w:r>
      <w:r w:rsidRPr="00D308BB">
        <w:t>занимался</w:t>
      </w:r>
      <w:r w:rsidR="00D308BB" w:rsidRPr="00D308BB">
        <w:t xml:space="preserve"> </w:t>
      </w:r>
      <w:r w:rsidRPr="00D308BB">
        <w:t>поставкой</w:t>
      </w:r>
      <w:r w:rsidR="00D308BB" w:rsidRPr="00D308BB">
        <w:t xml:space="preserve"> </w:t>
      </w:r>
      <w:r w:rsidRPr="00D308BB">
        <w:t>продукции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нужд</w:t>
      </w:r>
      <w:r w:rsidR="00D308BB" w:rsidRPr="00D308BB">
        <w:t xml:space="preserve"> </w:t>
      </w:r>
      <w:r w:rsidRPr="00D308BB">
        <w:t>армии,</w:t>
      </w:r>
      <w:r w:rsidR="00D308BB" w:rsidRPr="00D308BB">
        <w:t xml:space="preserve"> </w:t>
      </w:r>
      <w:r w:rsidRPr="00D308BB">
        <w:t>тем</w:t>
      </w:r>
      <w:r w:rsidR="00D308BB" w:rsidRPr="00D308BB">
        <w:t xml:space="preserve"> </w:t>
      </w:r>
      <w:r w:rsidRPr="00D308BB">
        <w:t>более,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пройденной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1697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экспертизе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Голландии</w:t>
      </w:r>
      <w:r w:rsidR="00D308BB" w:rsidRPr="00D308BB">
        <w:t xml:space="preserve"> </w:t>
      </w:r>
      <w:r w:rsidRPr="00D308BB">
        <w:t>уральское</w:t>
      </w:r>
      <w:r w:rsidR="00D308BB" w:rsidRPr="00D308BB">
        <w:t xml:space="preserve"> </w:t>
      </w:r>
      <w:r w:rsidRPr="00D308BB">
        <w:t>железо</w:t>
      </w:r>
      <w:r w:rsidR="00D308BB" w:rsidRPr="00D308BB">
        <w:t xml:space="preserve"> </w:t>
      </w:r>
      <w:r w:rsidRPr="00D308BB">
        <w:t>было</w:t>
      </w:r>
      <w:r w:rsidR="00D308BB" w:rsidRPr="00D308BB">
        <w:t xml:space="preserve"> </w:t>
      </w:r>
      <w:r w:rsidRPr="00D308BB">
        <w:t>высоко</w:t>
      </w:r>
      <w:r w:rsidR="00D308BB" w:rsidRPr="00D308BB">
        <w:t xml:space="preserve"> </w:t>
      </w:r>
      <w:r w:rsidRPr="00D308BB">
        <w:t>оценено.</w:t>
      </w:r>
      <w:r w:rsidR="00D308BB" w:rsidRPr="00D308BB">
        <w:t xml:space="preserve"> </w:t>
      </w:r>
      <w:r w:rsidRPr="00D308BB">
        <w:t>Строятся</w:t>
      </w:r>
      <w:r w:rsidR="00D308BB" w:rsidRPr="00D308BB">
        <w:t xml:space="preserve"> </w:t>
      </w:r>
      <w:r w:rsidRPr="00D308BB">
        <w:t>заводы,</w:t>
      </w:r>
      <w:r w:rsidR="00D308BB" w:rsidRPr="00D308BB">
        <w:t xml:space="preserve"> </w:t>
      </w:r>
      <w:r w:rsidRPr="00D308BB">
        <w:t>идет</w:t>
      </w:r>
      <w:r w:rsidR="00D308BB" w:rsidRPr="00D308BB">
        <w:t xml:space="preserve"> </w:t>
      </w:r>
      <w:r w:rsidRPr="00D308BB">
        <w:t>бурная</w:t>
      </w:r>
      <w:r w:rsidR="00D308BB" w:rsidRPr="00D308BB">
        <w:t xml:space="preserve"> </w:t>
      </w:r>
      <w:r w:rsidRPr="00D308BB">
        <w:t>колонизация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различных</w:t>
      </w:r>
      <w:r w:rsidR="00D308BB" w:rsidRPr="00D308BB">
        <w:t xml:space="preserve"> </w:t>
      </w:r>
      <w:r w:rsidRPr="00D308BB">
        <w:t>частей</w:t>
      </w:r>
      <w:r w:rsidR="00D308BB" w:rsidRPr="00D308BB">
        <w:t xml:space="preserve"> </w:t>
      </w:r>
      <w:r w:rsidRPr="00D308BB">
        <w:t>европейской</w:t>
      </w:r>
      <w:r w:rsidR="00D308BB" w:rsidRPr="00D308BB">
        <w:t xml:space="preserve"> </w:t>
      </w:r>
      <w:r w:rsidRPr="00D308BB">
        <w:t>Росси.</w:t>
      </w:r>
      <w:r w:rsidR="00D308BB" w:rsidRPr="00D308BB">
        <w:t xml:space="preserve"> </w:t>
      </w:r>
      <w:r w:rsidRPr="00D308BB">
        <w:t>Развитие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самом</w:t>
      </w:r>
      <w:r w:rsidR="00D308BB" w:rsidRPr="00D308BB">
        <w:t xml:space="preserve"> </w:t>
      </w:r>
      <w:r w:rsidRPr="00D308BB">
        <w:t>начале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столетия</w:t>
      </w:r>
      <w:r w:rsidR="00D308BB" w:rsidRPr="00D308BB">
        <w:t xml:space="preserve"> </w:t>
      </w:r>
      <w:r w:rsidRPr="00D308BB">
        <w:t>сменилось</w:t>
      </w:r>
      <w:r w:rsidR="00D308BB" w:rsidRPr="00D308BB">
        <w:t xml:space="preserve"> </w:t>
      </w:r>
      <w:r w:rsidRPr="00D308BB">
        <w:t>застоем,</w:t>
      </w:r>
      <w:r w:rsidR="00D308BB" w:rsidRPr="00D308BB">
        <w:t xml:space="preserve"> </w:t>
      </w:r>
      <w:r w:rsidRPr="00D308BB">
        <w:t>когда</w:t>
      </w:r>
      <w:r w:rsidR="00D308BB" w:rsidRPr="00D308BB">
        <w:t xml:space="preserve"> </w:t>
      </w:r>
      <w:r w:rsidRPr="00D308BB">
        <w:t>интерес</w:t>
      </w:r>
      <w:r w:rsidR="00D308BB" w:rsidRPr="00D308BB">
        <w:t xml:space="preserve"> </w:t>
      </w:r>
      <w:r w:rsidRPr="00D308BB">
        <w:t>правительства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этому</w:t>
      </w:r>
      <w:r w:rsidR="00D308BB" w:rsidRPr="00D308BB">
        <w:t xml:space="preserve"> </w:t>
      </w:r>
      <w:r w:rsidRPr="00D308BB">
        <w:t>краю</w:t>
      </w:r>
      <w:r w:rsidR="00D308BB" w:rsidRPr="00D308BB">
        <w:t xml:space="preserve"> </w:t>
      </w:r>
      <w:r w:rsidRPr="00D308BB">
        <w:t>упал.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Действовать</w:t>
      </w:r>
      <w:r w:rsidR="00D308BB" w:rsidRPr="00D308BB">
        <w:t xml:space="preserve"> </w:t>
      </w:r>
      <w:r w:rsidRPr="00D308BB">
        <w:t>продолжает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основном</w:t>
      </w:r>
      <w:r w:rsidR="00D308BB" w:rsidRPr="00D308BB">
        <w:t xml:space="preserve"> </w:t>
      </w:r>
      <w:r w:rsidRPr="00D308BB">
        <w:t>только</w:t>
      </w:r>
      <w:r w:rsidR="00D308BB" w:rsidRPr="00D308BB">
        <w:t xml:space="preserve"> </w:t>
      </w:r>
      <w:r w:rsidRPr="00D308BB">
        <w:t>династия</w:t>
      </w:r>
      <w:r w:rsidR="00D308BB" w:rsidRPr="00D308BB">
        <w:t xml:space="preserve"> </w:t>
      </w:r>
      <w:r w:rsidRPr="00D308BB">
        <w:t>Демидовых.</w:t>
      </w:r>
    </w:p>
    <w:p w:rsidR="00631A58" w:rsidRPr="00D308BB" w:rsidRDefault="00631A58" w:rsidP="00D308BB">
      <w:pPr>
        <w:tabs>
          <w:tab w:val="left" w:pos="726"/>
        </w:tabs>
        <w:rPr>
          <w:rFonts w:eastAsia="TimesNewRoman"/>
        </w:rPr>
      </w:pPr>
      <w:r w:rsidRPr="00D308BB">
        <w:t>Новый</w:t>
      </w:r>
      <w:r w:rsidR="00D308BB" w:rsidRPr="00D308BB">
        <w:t xml:space="preserve"> </w:t>
      </w:r>
      <w:r w:rsidRPr="00D308BB">
        <w:t>виток</w:t>
      </w:r>
      <w:r w:rsidR="00D308BB" w:rsidRPr="00D308BB">
        <w:t xml:space="preserve"> </w:t>
      </w:r>
      <w:r w:rsidRPr="00D308BB">
        <w:t>развития</w:t>
      </w:r>
      <w:r w:rsidR="00D308BB" w:rsidRPr="00D308BB">
        <w:t xml:space="preserve"> </w:t>
      </w:r>
      <w:r w:rsidRPr="00D308BB">
        <w:t>региона</w:t>
      </w:r>
      <w:r w:rsidR="00D308BB" w:rsidRPr="00D308BB">
        <w:t xml:space="preserve"> </w:t>
      </w:r>
      <w:r w:rsidRPr="00D308BB">
        <w:t>начинается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1720-х</w:t>
      </w:r>
      <w:r w:rsidR="00D308BB" w:rsidRPr="00D308BB">
        <w:t xml:space="preserve"> </w:t>
      </w:r>
      <w:r w:rsidRPr="00D308BB">
        <w:t>годов.</w:t>
      </w:r>
      <w:r w:rsidR="00D308BB" w:rsidRPr="00D308BB">
        <w:t xml:space="preserve"> </w:t>
      </w:r>
      <w:r w:rsidRPr="00D308BB">
        <w:t>Связан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деятельностью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Генина.</w:t>
      </w:r>
      <w:r w:rsidR="00D308BB" w:rsidRPr="00D308BB">
        <w:t xml:space="preserve"> </w:t>
      </w:r>
      <w:r w:rsidRPr="00D308BB">
        <w:t>период</w:t>
      </w:r>
      <w:r w:rsidR="00D308BB" w:rsidRPr="00D308BB">
        <w:t xml:space="preserve"> </w:t>
      </w:r>
      <w:r w:rsidRPr="00D308BB">
        <w:t>знаменуется</w:t>
      </w:r>
      <w:r w:rsidR="00D308BB" w:rsidRPr="00D308BB">
        <w:t xml:space="preserve"> </w:t>
      </w:r>
      <w:r w:rsidRPr="00D308BB">
        <w:t>организацией</w:t>
      </w:r>
      <w:r w:rsidR="00D308BB" w:rsidRPr="00D308BB">
        <w:t xml:space="preserve"> </w:t>
      </w:r>
      <w:r w:rsidRPr="00D308BB">
        <w:t>специальных</w:t>
      </w:r>
      <w:r w:rsidR="00D308BB" w:rsidRPr="00D308BB">
        <w:t xml:space="preserve"> </w:t>
      </w:r>
      <w:r w:rsidRPr="00D308BB">
        <w:t>учебных</w:t>
      </w:r>
      <w:r w:rsidR="00D308BB" w:rsidRPr="00D308BB">
        <w:t xml:space="preserve"> </w:t>
      </w:r>
      <w:r w:rsidRPr="00D308BB">
        <w:t>заведений,</w:t>
      </w:r>
      <w:r w:rsidR="00D308BB" w:rsidRPr="00D308BB">
        <w:t xml:space="preserve"> </w:t>
      </w:r>
      <w:r w:rsidRPr="00D308BB">
        <w:t>поставляющих</w:t>
      </w:r>
      <w:r w:rsidR="00D308BB" w:rsidRPr="00D308BB">
        <w:t xml:space="preserve"> </w:t>
      </w:r>
      <w:r w:rsidRPr="00D308BB">
        <w:t>специалистов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дела,</w:t>
      </w:r>
      <w:r w:rsidR="00D308BB" w:rsidRPr="00D308BB">
        <w:t xml:space="preserve"> </w:t>
      </w:r>
      <w:r w:rsidRPr="00D308BB">
        <w:t>принимается</w:t>
      </w:r>
      <w:r w:rsidR="00D308BB" w:rsidRPr="00D308BB">
        <w:t xml:space="preserve"> </w:t>
      </w:r>
      <w:r w:rsidRPr="00D308BB">
        <w:t>ряд</w:t>
      </w:r>
      <w:r w:rsidR="00D308BB" w:rsidRPr="00D308BB">
        <w:t xml:space="preserve"> </w:t>
      </w:r>
      <w:r w:rsidRPr="00D308BB">
        <w:t>законов</w:t>
      </w:r>
      <w:r w:rsidR="00D308BB" w:rsidRPr="00D308BB">
        <w:t xml:space="preserve"> </w:t>
      </w:r>
      <w:r w:rsidRPr="00D308BB">
        <w:t>относительно</w:t>
      </w:r>
      <w:r w:rsidR="00D308BB" w:rsidRPr="00D308BB">
        <w:t xml:space="preserve"> </w:t>
      </w:r>
      <w:r w:rsidRPr="00D308BB">
        <w:t>беглых,</w:t>
      </w:r>
      <w:r w:rsidR="00D308BB" w:rsidRPr="00D308BB">
        <w:t xml:space="preserve"> </w:t>
      </w:r>
      <w:r w:rsidRPr="00D308BB">
        <w:t>занятых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заводах</w:t>
      </w:r>
      <w:r w:rsidR="00D308BB" w:rsidRPr="00D308BB">
        <w:t xml:space="preserve"> - </w:t>
      </w:r>
      <w:r w:rsidRPr="00D308BB">
        <w:t>их</w:t>
      </w:r>
      <w:r w:rsidR="00D308BB" w:rsidRPr="00D308BB">
        <w:t xml:space="preserve"> </w:t>
      </w:r>
      <w:r w:rsidRPr="00D308BB">
        <w:t>разрешается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возвращать</w:t>
      </w:r>
      <w:r w:rsidR="00D308BB" w:rsidRPr="00D308BB">
        <w:t xml:space="preserve"> </w:t>
      </w:r>
      <w:r w:rsidRPr="00D308BB">
        <w:t>хозяевам,</w:t>
      </w:r>
      <w:r w:rsidR="00D308BB" w:rsidRPr="00D308BB">
        <w:t xml:space="preserve"> </w:t>
      </w:r>
      <w:r w:rsidRPr="00D308BB">
        <w:t>работа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предприятиях</w:t>
      </w:r>
      <w:r w:rsidR="00D308BB" w:rsidRPr="00D308BB">
        <w:t xml:space="preserve"> </w:t>
      </w:r>
      <w:r w:rsidRPr="00D308BB">
        <w:t>приравнивается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рекрутской</w:t>
      </w:r>
      <w:r w:rsidR="00D308BB" w:rsidRPr="00D308BB">
        <w:t xml:space="preserve"> </w:t>
      </w:r>
      <w:r w:rsidRPr="00D308BB">
        <w:t>службе.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время</w:t>
      </w:r>
      <w:r w:rsidR="00D308BB" w:rsidRPr="00D308BB">
        <w:t xml:space="preserve"> </w:t>
      </w:r>
      <w:r w:rsidRPr="00D308BB">
        <w:t>производства</w:t>
      </w:r>
      <w:r w:rsidR="00D308BB" w:rsidRPr="00D308BB">
        <w:t xml:space="preserve"> </w:t>
      </w:r>
      <w:r w:rsidRPr="00D308BB">
        <w:t>металла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обгоняет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темпам</w:t>
      </w:r>
      <w:r w:rsidR="00D308BB" w:rsidRPr="00D308BB">
        <w:t xml:space="preserve"> </w:t>
      </w:r>
      <w:r w:rsidRPr="00D308BB">
        <w:t>аналогичное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европейской</w:t>
      </w:r>
      <w:r w:rsidR="00D308BB" w:rsidRPr="00D308BB">
        <w:t xml:space="preserve"> </w:t>
      </w:r>
      <w:r w:rsidRPr="00D308BB">
        <w:t>части</w:t>
      </w:r>
      <w:r w:rsidR="00D308BB" w:rsidRPr="00D308BB">
        <w:t xml:space="preserve"> </w:t>
      </w:r>
      <w:r w:rsidRPr="00D308BB">
        <w:t>России.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1736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устраняется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управления</w:t>
      </w:r>
      <w:r w:rsidR="00D308BB" w:rsidRPr="00D308BB">
        <w:t xml:space="preserve"> </w:t>
      </w:r>
      <w:r w:rsidRPr="00D308BB">
        <w:t>уральской</w:t>
      </w:r>
      <w:r w:rsidR="00D308BB" w:rsidRPr="00D308BB">
        <w:t xml:space="preserve"> </w:t>
      </w:r>
      <w:r w:rsidRPr="00D308BB">
        <w:t>промышленностью,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1745-м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умирает</w:t>
      </w:r>
      <w:r w:rsidR="00D308BB" w:rsidRPr="00D308BB">
        <w:t xml:space="preserve"> </w:t>
      </w:r>
      <w:r w:rsidRPr="00D308BB">
        <w:t>А</w:t>
      </w:r>
      <w:r w:rsidR="00D308BB">
        <w:t xml:space="preserve">.Н. </w:t>
      </w:r>
      <w:r w:rsidRPr="00D308BB">
        <w:t>Демидов</w:t>
      </w:r>
      <w:r w:rsidR="00D308BB" w:rsidRPr="00D308BB">
        <w:t xml:space="preserve"> - </w:t>
      </w:r>
      <w:r w:rsidRPr="00D308BB">
        <w:t>заканчивается</w:t>
      </w:r>
      <w:r w:rsidR="00D308BB" w:rsidRPr="00D308BB">
        <w:t xml:space="preserve"> </w:t>
      </w:r>
      <w:r w:rsidRPr="00D308BB">
        <w:t>время</w:t>
      </w:r>
      <w:r w:rsidR="00D308BB" w:rsidRPr="00D308BB">
        <w:t xml:space="preserve"> </w:t>
      </w:r>
      <w:r w:rsidRPr="00D308BB">
        <w:t>первопроходцев</w:t>
      </w:r>
      <w:r w:rsidR="00D308BB" w:rsidRPr="00D308BB">
        <w:t xml:space="preserve"> </w:t>
      </w:r>
      <w:r w:rsidRPr="00D308BB">
        <w:t>промышленного</w:t>
      </w:r>
      <w:r w:rsidR="00D308BB" w:rsidRPr="00D308BB">
        <w:t xml:space="preserve"> </w:t>
      </w:r>
      <w:r w:rsidRPr="00D308BB">
        <w:t>Урала.</w:t>
      </w:r>
      <w:r w:rsidR="00D308BB" w:rsidRPr="00D308BB">
        <w:t xml:space="preserve"> </w:t>
      </w:r>
      <w:r w:rsidRPr="00D308BB">
        <w:t>Влияние</w:t>
      </w:r>
      <w:r w:rsidR="00D308BB" w:rsidRPr="00D308BB">
        <w:t xml:space="preserve"> </w:t>
      </w:r>
      <w:r w:rsidRPr="00D308BB">
        <w:t>казны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край</w:t>
      </w:r>
      <w:r w:rsidR="00D308BB" w:rsidRPr="00D308BB">
        <w:t xml:space="preserve"> </w:t>
      </w:r>
      <w:r w:rsidRPr="00D308BB">
        <w:t>уменьшается</w:t>
      </w:r>
      <w:r w:rsidR="00D308BB" w:rsidRPr="00D308BB">
        <w:t xml:space="preserve"> - </w:t>
      </w:r>
      <w:r w:rsidRPr="00D308BB">
        <w:t>усиливается</w:t>
      </w:r>
      <w:r w:rsidR="00D308BB" w:rsidRPr="00D308BB">
        <w:t xml:space="preserve"> </w:t>
      </w:r>
      <w:r w:rsidRPr="00D308BB">
        <w:t>деятельность</w:t>
      </w:r>
      <w:r w:rsidR="00D308BB" w:rsidRPr="00D308BB">
        <w:t xml:space="preserve"> </w:t>
      </w:r>
      <w:r w:rsidRPr="00D308BB">
        <w:t>частных</w:t>
      </w:r>
      <w:r w:rsidR="00D308BB" w:rsidRPr="00D308BB">
        <w:t xml:space="preserve"> </w:t>
      </w:r>
      <w:r w:rsidRPr="00D308BB">
        <w:t>предпринимателей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1762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они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преобладают.</w:t>
      </w:r>
      <w:r w:rsidR="00D308BB" w:rsidRPr="00D308BB">
        <w:t xml:space="preserve"> </w:t>
      </w:r>
      <w:r w:rsidRPr="00D308BB">
        <w:rPr>
          <w:rFonts w:eastAsia="TimesNewRoman"/>
        </w:rPr>
        <w:t>В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1760-е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годы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темпы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промышленного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роста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замедляются,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к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началу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  <w:lang w:val="en-US"/>
        </w:rPr>
        <w:t>XIX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века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уральская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промышленность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теряет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своё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былое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значение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и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вытесняется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с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мирового</w:t>
      </w:r>
      <w:r w:rsidR="00D308BB" w:rsidRPr="00D308BB">
        <w:rPr>
          <w:rFonts w:eastAsia="TimesNewRoman"/>
        </w:rPr>
        <w:t xml:space="preserve"> </w:t>
      </w:r>
      <w:r w:rsidRPr="00D308BB">
        <w:rPr>
          <w:rFonts w:eastAsia="TimesNewRoman"/>
        </w:rPr>
        <w:t>рынка.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Другой</w:t>
      </w:r>
      <w:r w:rsidR="00D308BB" w:rsidRPr="00D308BB">
        <w:t xml:space="preserve"> </w:t>
      </w:r>
      <w:r w:rsidRPr="00D308BB">
        <w:t>аспект</w:t>
      </w:r>
      <w:r w:rsidR="00D308BB" w:rsidRPr="00D308BB">
        <w:t xml:space="preserve"> </w:t>
      </w:r>
      <w:r w:rsidRPr="00D308BB">
        <w:t>работы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которому</w:t>
      </w:r>
      <w:r w:rsidR="00D308BB" w:rsidRPr="00D308BB">
        <w:t xml:space="preserve"> </w:t>
      </w:r>
      <w:r w:rsidRPr="00D308BB">
        <w:t>надо</w:t>
      </w:r>
      <w:r w:rsidR="00D308BB" w:rsidRPr="00D308BB">
        <w:t xml:space="preserve"> </w:t>
      </w:r>
      <w:r w:rsidRPr="00D308BB">
        <w:t>сделать</w:t>
      </w:r>
      <w:r w:rsidR="00D308BB" w:rsidRPr="00D308BB">
        <w:t xml:space="preserve"> </w:t>
      </w:r>
      <w:r w:rsidRPr="00D308BB">
        <w:t>выводы</w:t>
      </w:r>
      <w:r w:rsidR="00D308BB" w:rsidRPr="00D308BB">
        <w:t xml:space="preserve"> - </w:t>
      </w:r>
      <w:r w:rsidRPr="00D308BB">
        <w:t>это</w:t>
      </w:r>
      <w:r w:rsidR="00D308BB" w:rsidRPr="00D308BB">
        <w:t xml:space="preserve"> </w:t>
      </w:r>
      <w:r w:rsidRPr="00D308BB">
        <w:t>вклад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развитие</w:t>
      </w:r>
      <w:r w:rsidR="00D308BB" w:rsidRPr="00D308BB">
        <w:t xml:space="preserve"> </w:t>
      </w:r>
      <w:r w:rsidRPr="00D308BB">
        <w:t>уральской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выдающихся</w:t>
      </w:r>
      <w:r w:rsidR="00D308BB" w:rsidRPr="00D308BB">
        <w:t xml:space="preserve"> </w:t>
      </w:r>
      <w:r w:rsidRPr="00D308BB">
        <w:t>личностей,</w:t>
      </w:r>
      <w:r w:rsidR="00D308BB" w:rsidRPr="00D308BB">
        <w:t xml:space="preserve"> </w:t>
      </w:r>
      <w:r w:rsidRPr="00D308BB">
        <w:t>логически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вытекает</w:t>
      </w:r>
      <w:r w:rsidR="00D308BB" w:rsidRPr="00D308BB">
        <w:t xml:space="preserve"> </w:t>
      </w:r>
      <w:r w:rsidRPr="00D308BB">
        <w:t>вопрос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взаимоотношениях</w:t>
      </w:r>
      <w:r w:rsidR="00D308BB" w:rsidRPr="00D308BB">
        <w:t xml:space="preserve"> </w:t>
      </w:r>
      <w:r w:rsidRPr="00D308BB">
        <w:t>частных</w:t>
      </w:r>
      <w:r w:rsidR="00D308BB" w:rsidRPr="00D308BB">
        <w:t xml:space="preserve"> </w:t>
      </w:r>
      <w:r w:rsidRPr="00D308BB">
        <w:t>промышленников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государственных</w:t>
      </w:r>
      <w:r w:rsidR="00D308BB" w:rsidRPr="00D308BB">
        <w:t xml:space="preserve"> </w:t>
      </w:r>
      <w:r w:rsidRPr="00D308BB">
        <w:t>чиновников.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1702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Невьянский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передан</w:t>
      </w:r>
      <w:r w:rsidR="00D308BB" w:rsidRPr="00D308BB">
        <w:t xml:space="preserve"> </w:t>
      </w:r>
      <w:r w:rsidRPr="00D308BB">
        <w:t>заводчику</w:t>
      </w:r>
      <w:r w:rsidR="00D308BB" w:rsidRPr="00D308BB">
        <w:t xml:space="preserve"> </w:t>
      </w:r>
      <w:r w:rsidRPr="00D308BB">
        <w:t>Н</w:t>
      </w:r>
      <w:r w:rsidR="00D308BB">
        <w:t xml:space="preserve">.Д. </w:t>
      </w:r>
      <w:r w:rsidRPr="00D308BB">
        <w:t>Демидову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этого</w:t>
      </w:r>
      <w:r w:rsidR="00D308BB" w:rsidRPr="00D308BB">
        <w:t xml:space="preserve"> </w:t>
      </w:r>
      <w:r w:rsidRPr="00D308BB">
        <w:t>момента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начинать</w:t>
      </w:r>
      <w:r w:rsidR="00D308BB" w:rsidRPr="00D308BB">
        <w:t xml:space="preserve"> </w:t>
      </w:r>
      <w:r w:rsidRPr="00D308BB">
        <w:t>вести</w:t>
      </w:r>
      <w:r w:rsidR="00D308BB" w:rsidRPr="00D308BB">
        <w:t xml:space="preserve"> </w:t>
      </w:r>
      <w:r w:rsidRPr="00D308BB">
        <w:t>летопись</w:t>
      </w:r>
      <w:r w:rsidR="00D308BB" w:rsidRPr="00D308BB">
        <w:t xml:space="preserve"> </w:t>
      </w:r>
      <w:r w:rsidRPr="00D308BB">
        <w:t>этой</w:t>
      </w:r>
      <w:r w:rsidR="00D308BB" w:rsidRPr="00D308BB">
        <w:t xml:space="preserve"> </w:t>
      </w:r>
      <w:r w:rsidRPr="00D308BB">
        <w:t>промышленной</w:t>
      </w:r>
      <w:r w:rsidR="00D308BB" w:rsidRPr="00D308BB">
        <w:t xml:space="preserve"> </w:t>
      </w:r>
      <w:r w:rsidRPr="00D308BB">
        <w:t>династии.</w:t>
      </w:r>
      <w:r w:rsidR="00D308BB" w:rsidRPr="00D308BB">
        <w:t xml:space="preserve"> </w:t>
      </w:r>
      <w:r w:rsidRPr="00D308BB">
        <w:t>Дела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Н</w:t>
      </w:r>
      <w:r w:rsidR="00D308BB">
        <w:t xml:space="preserve">.Д. </w:t>
      </w:r>
      <w:r w:rsidRPr="00D308BB">
        <w:t>Демидова</w:t>
      </w:r>
      <w:r w:rsidR="00D308BB" w:rsidRPr="00D308BB">
        <w:t xml:space="preserve"> </w:t>
      </w:r>
      <w:r w:rsidRPr="00D308BB">
        <w:t>идут</w:t>
      </w:r>
      <w:r w:rsidR="00D308BB" w:rsidRPr="00D308BB">
        <w:t xml:space="preserve"> </w:t>
      </w:r>
      <w:r w:rsidRPr="00D308BB">
        <w:t>успешно</w:t>
      </w:r>
      <w:r w:rsidR="00D308BB" w:rsidRPr="00D308BB">
        <w:t xml:space="preserve">: </w:t>
      </w:r>
      <w:r w:rsidRPr="00D308BB">
        <w:t>в</w:t>
      </w:r>
      <w:r w:rsidR="00D308BB" w:rsidRPr="00D308BB">
        <w:t xml:space="preserve"> </w:t>
      </w:r>
      <w:r w:rsidRPr="00D308BB">
        <w:t>1713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официально</w:t>
      </w:r>
      <w:r w:rsidR="00D308BB" w:rsidRPr="00D308BB">
        <w:t xml:space="preserve"> </w:t>
      </w:r>
      <w:r w:rsidRPr="00D308BB">
        <w:t>становится</w:t>
      </w:r>
      <w:r w:rsidR="00D308BB" w:rsidRPr="00D308BB">
        <w:t xml:space="preserve"> </w:t>
      </w:r>
      <w:r w:rsidRPr="00D308BB">
        <w:t>поставщиком</w:t>
      </w:r>
      <w:r w:rsidR="00D308BB" w:rsidRPr="00D308BB">
        <w:t xml:space="preserve"> </w:t>
      </w:r>
      <w:r w:rsidRPr="00D308BB">
        <w:t>Артиллерийского</w:t>
      </w:r>
      <w:r w:rsidR="00D308BB" w:rsidRPr="00D308BB">
        <w:t xml:space="preserve"> </w:t>
      </w:r>
      <w:r w:rsidRPr="00D308BB">
        <w:t>приказа,</w:t>
      </w:r>
      <w:r w:rsidR="00D308BB" w:rsidRPr="00D308BB">
        <w:t xml:space="preserve"> </w:t>
      </w:r>
      <w:r w:rsidRPr="00D308BB">
        <w:t>получает</w:t>
      </w:r>
      <w:r w:rsidR="00D308BB" w:rsidRPr="00D308BB">
        <w:t xml:space="preserve"> </w:t>
      </w:r>
      <w:r w:rsidRPr="00D308BB">
        <w:t>право</w:t>
      </w:r>
      <w:r w:rsidR="00D308BB" w:rsidRPr="00D308BB">
        <w:t xml:space="preserve"> </w:t>
      </w:r>
      <w:r w:rsidRPr="00D308BB">
        <w:t>строить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других</w:t>
      </w:r>
      <w:r w:rsidR="00D308BB" w:rsidRPr="00D308BB">
        <w:t xml:space="preserve"> </w:t>
      </w:r>
      <w:r w:rsidRPr="00D308BB">
        <w:t>местах,</w:t>
      </w:r>
      <w:r w:rsidR="00D308BB" w:rsidRPr="00D308BB">
        <w:t xml:space="preserve"> </w:t>
      </w:r>
      <w:r w:rsidRPr="00D308BB">
        <w:t>позже</w:t>
      </w:r>
      <w:r w:rsidR="00D308BB" w:rsidRPr="00D308BB">
        <w:t xml:space="preserve"> </w:t>
      </w:r>
      <w:r w:rsidRPr="00D308BB">
        <w:t>династии</w:t>
      </w:r>
      <w:r w:rsidR="00D308BB" w:rsidRPr="00D308BB">
        <w:t xml:space="preserve"> </w:t>
      </w:r>
      <w:r w:rsidRPr="00D308BB">
        <w:t>Демидовых</w:t>
      </w:r>
      <w:r w:rsidR="00D308BB" w:rsidRPr="00D308BB">
        <w:t xml:space="preserve"> </w:t>
      </w:r>
      <w:r w:rsidRPr="00D308BB">
        <w:t>даруется</w:t>
      </w:r>
      <w:r w:rsidR="00D308BB" w:rsidRPr="00D308BB">
        <w:t xml:space="preserve"> </w:t>
      </w:r>
      <w:r w:rsidRPr="00D308BB">
        <w:t>право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произведенном</w:t>
      </w:r>
      <w:r w:rsidR="00D308BB" w:rsidRPr="00D308BB">
        <w:t xml:space="preserve"> </w:t>
      </w:r>
      <w:r w:rsidRPr="00D308BB">
        <w:t>желез</w:t>
      </w:r>
      <w:r w:rsidR="00D308BB" w:rsidRPr="00D308BB">
        <w:t xml:space="preserve"> </w:t>
      </w:r>
      <w:r w:rsidRPr="00D308BB">
        <w:t>ставить</w:t>
      </w:r>
      <w:r w:rsidR="00D308BB" w:rsidRPr="00D308BB">
        <w:t xml:space="preserve"> </w:t>
      </w:r>
      <w:r w:rsidRPr="00D308BB">
        <w:t>собственной</w:t>
      </w:r>
      <w:r w:rsidR="00D308BB" w:rsidRPr="00D308BB">
        <w:t xml:space="preserve"> </w:t>
      </w:r>
      <w:r w:rsidRPr="00D308BB">
        <w:t>клеймо,</w:t>
      </w:r>
      <w:r w:rsidR="00D308BB" w:rsidRPr="00D308BB">
        <w:t xml:space="preserve"> </w:t>
      </w:r>
      <w:r w:rsidRPr="00D308BB">
        <w:t>т.н.</w:t>
      </w:r>
      <w:r w:rsidR="00D308BB">
        <w:t xml:space="preserve"> "</w:t>
      </w:r>
      <w:r w:rsidRPr="00D308BB">
        <w:t>старый</w:t>
      </w:r>
      <w:r w:rsidR="00D308BB" w:rsidRPr="00D308BB">
        <w:t xml:space="preserve"> </w:t>
      </w:r>
      <w:r w:rsidRPr="00D308BB">
        <w:t>соболь</w:t>
      </w:r>
      <w:r w:rsidR="00D308BB">
        <w:t>"</w:t>
      </w:r>
      <w:r w:rsidRPr="00D308BB">
        <w:t>.</w:t>
      </w:r>
      <w:r w:rsidR="00D308BB" w:rsidRPr="00D308BB">
        <w:t xml:space="preserve"> </w:t>
      </w:r>
      <w:r w:rsidRPr="00D308BB">
        <w:t>Итак,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сделать</w:t>
      </w:r>
      <w:r w:rsidR="00D308BB" w:rsidRPr="00D308BB">
        <w:t xml:space="preserve"> </w:t>
      </w:r>
      <w:r w:rsidRPr="00D308BB">
        <w:t>вывод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роль</w:t>
      </w:r>
      <w:r w:rsidR="00D308BB" w:rsidRPr="00D308BB">
        <w:t xml:space="preserve"> </w:t>
      </w:r>
      <w:r w:rsidRPr="00D308BB">
        <w:t>Н</w:t>
      </w:r>
      <w:r w:rsidR="00D308BB">
        <w:t xml:space="preserve">.Д. </w:t>
      </w:r>
      <w:r w:rsidRPr="00D308BB">
        <w:t>Демидова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развитии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дела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была</w:t>
      </w:r>
      <w:r w:rsidR="00D308BB" w:rsidRPr="00D308BB">
        <w:t xml:space="preserve"> </w:t>
      </w:r>
      <w:r w:rsidRPr="00D308BB">
        <w:t>довольно</w:t>
      </w:r>
      <w:r w:rsidR="00D308BB" w:rsidRPr="00D308BB">
        <w:t xml:space="preserve"> </w:t>
      </w:r>
      <w:r w:rsidRPr="00D308BB">
        <w:t>велика,</w:t>
      </w:r>
      <w:r w:rsidR="00D308BB" w:rsidRPr="00D308BB">
        <w:t xml:space="preserve"> </w:t>
      </w:r>
      <w:r w:rsidRPr="00D308BB">
        <w:t>несмотря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то,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вместе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хозяйством</w:t>
      </w:r>
      <w:r w:rsidR="00D308BB" w:rsidRPr="00D308BB">
        <w:t xml:space="preserve"> </w:t>
      </w:r>
      <w:r w:rsidRPr="00D308BB">
        <w:t>действовали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казенные</w:t>
      </w:r>
      <w:r w:rsidR="00D308BB" w:rsidRPr="00D308BB">
        <w:t xml:space="preserve"> </w:t>
      </w:r>
      <w:r w:rsidRPr="00D308BB">
        <w:t>предприятия.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1720-м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прибывает</w:t>
      </w:r>
      <w:r w:rsidR="00D308BB" w:rsidRPr="00D308BB">
        <w:t xml:space="preserve"> </w:t>
      </w:r>
      <w:r w:rsidRPr="00D308BB">
        <w:t>представитель</w:t>
      </w:r>
      <w:r w:rsidR="00D308BB" w:rsidRPr="00D308BB">
        <w:t xml:space="preserve"> </w:t>
      </w:r>
      <w:r w:rsidRPr="00D308BB">
        <w:t>недавно</w:t>
      </w:r>
      <w:r w:rsidR="00D308BB" w:rsidRPr="00D308BB">
        <w:t xml:space="preserve"> </w:t>
      </w:r>
      <w:r w:rsidRPr="00D308BB">
        <w:t>созданной</w:t>
      </w:r>
      <w:r w:rsidR="00D308BB" w:rsidRPr="00D308BB">
        <w:t xml:space="preserve"> </w:t>
      </w:r>
      <w:r w:rsidRPr="00D308BB">
        <w:t>Берг-коллегии</w:t>
      </w:r>
      <w:r w:rsidR="00D308BB" w:rsidRPr="00D308BB">
        <w:t xml:space="preserve"> - </w:t>
      </w:r>
      <w:r w:rsidRPr="00D308BB">
        <w:t>В</w:t>
      </w:r>
      <w:r w:rsidR="00D308BB">
        <w:t xml:space="preserve">.Н. </w:t>
      </w:r>
      <w:r w:rsidRPr="00D308BB">
        <w:t>Татищев,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занимается</w:t>
      </w:r>
      <w:r w:rsidR="00D308BB" w:rsidRPr="00D308BB">
        <w:t xml:space="preserve"> </w:t>
      </w:r>
      <w:r w:rsidRPr="00D308BB">
        <w:t>организацией</w:t>
      </w:r>
      <w:r w:rsidR="00D308BB" w:rsidRPr="00D308BB">
        <w:t xml:space="preserve"> </w:t>
      </w:r>
      <w:r w:rsidRPr="00D308BB">
        <w:t>учебных</w:t>
      </w:r>
      <w:r w:rsidR="00D308BB" w:rsidRPr="00D308BB">
        <w:t xml:space="preserve"> </w:t>
      </w:r>
      <w:r w:rsidRPr="00D308BB">
        <w:t>заведений</w:t>
      </w:r>
      <w:r w:rsidR="00D308BB" w:rsidRPr="00D308BB">
        <w:t xml:space="preserve"> </w:t>
      </w:r>
      <w:r w:rsidRPr="00D308BB">
        <w:t>при</w:t>
      </w:r>
      <w:r w:rsidR="00D308BB" w:rsidRPr="00D308BB">
        <w:t xml:space="preserve"> </w:t>
      </w:r>
      <w:r w:rsidRPr="00D308BB">
        <w:t>заводах,</w:t>
      </w:r>
      <w:r w:rsidR="00D308BB" w:rsidRPr="00D308BB">
        <w:t xml:space="preserve"> </w:t>
      </w:r>
      <w:r w:rsidRPr="00D308BB">
        <w:t>руководит</w:t>
      </w:r>
      <w:r w:rsidR="00D308BB" w:rsidRPr="00D308BB">
        <w:t xml:space="preserve"> </w:t>
      </w:r>
      <w:r w:rsidRPr="00D308BB">
        <w:t>строительством</w:t>
      </w:r>
      <w:r w:rsidR="00D308BB" w:rsidRPr="00D308BB">
        <w:t xml:space="preserve"> </w:t>
      </w:r>
      <w:r w:rsidRPr="00D308BB">
        <w:t>новых</w:t>
      </w:r>
      <w:r w:rsidR="00D308BB" w:rsidRPr="00D308BB">
        <w:t xml:space="preserve"> </w:t>
      </w:r>
      <w:r w:rsidRPr="00D308BB">
        <w:t>предприятий,</w:t>
      </w:r>
      <w:r w:rsidR="00D308BB" w:rsidRPr="00D308BB">
        <w:t xml:space="preserve"> </w:t>
      </w:r>
      <w:r w:rsidRPr="00D308BB">
        <w:t>решает</w:t>
      </w:r>
      <w:r w:rsidR="00D308BB" w:rsidRPr="00D308BB">
        <w:t xml:space="preserve"> </w:t>
      </w:r>
      <w:r w:rsidRPr="00D308BB">
        <w:t>проблемы</w:t>
      </w:r>
      <w:r w:rsidR="00D308BB" w:rsidRPr="00D308BB">
        <w:t xml:space="preserve"> </w:t>
      </w:r>
      <w:r w:rsidRPr="00D308BB">
        <w:t>связанные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дефицитом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силы.</w:t>
      </w:r>
      <w:r w:rsidR="00D308BB" w:rsidRPr="00D308BB">
        <w:t xml:space="preserve"> </w:t>
      </w:r>
      <w:r w:rsidRPr="00D308BB">
        <w:t>Практически</w:t>
      </w:r>
      <w:r w:rsidR="00D308BB" w:rsidRPr="00D308BB">
        <w:t xml:space="preserve"> </w:t>
      </w:r>
      <w:r w:rsidRPr="00D308BB">
        <w:t>сразу</w:t>
      </w:r>
      <w:r w:rsidR="00D308BB" w:rsidRPr="00D308BB">
        <w:t xml:space="preserve"> </w:t>
      </w:r>
      <w:r w:rsidRPr="00D308BB">
        <w:t>у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возникает</w:t>
      </w:r>
      <w:r w:rsidR="00D308BB" w:rsidRPr="00D308BB">
        <w:t xml:space="preserve"> </w:t>
      </w:r>
      <w:r w:rsidRPr="00D308BB">
        <w:t>конфликт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А</w:t>
      </w:r>
      <w:r w:rsidR="00D308BB">
        <w:t xml:space="preserve">.Н. </w:t>
      </w:r>
      <w:r w:rsidRPr="00D308BB">
        <w:t>Демидовым</w:t>
      </w:r>
      <w:r w:rsidR="00D308BB">
        <w:t xml:space="preserve"> (</w:t>
      </w:r>
      <w:r w:rsidRPr="00D308BB">
        <w:t>сыном</w:t>
      </w:r>
      <w:r w:rsidR="00D308BB" w:rsidRPr="00D308BB">
        <w:t xml:space="preserve"> </w:t>
      </w:r>
      <w:r w:rsidRPr="00D308BB">
        <w:t>Н</w:t>
      </w:r>
      <w:r w:rsidR="00D308BB">
        <w:t xml:space="preserve">.Д. </w:t>
      </w:r>
      <w:r w:rsidRPr="00D308BB">
        <w:t>Демидова</w:t>
      </w:r>
      <w:r w:rsidR="00D308BB" w:rsidRPr="00D308BB">
        <w:t xml:space="preserve">) </w:t>
      </w:r>
      <w:r w:rsidRPr="00D308BB">
        <w:t>так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последний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заинтересован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усилении</w:t>
      </w:r>
      <w:r w:rsidR="00D308BB" w:rsidRPr="00D308BB">
        <w:t xml:space="preserve"> </w:t>
      </w:r>
      <w:r w:rsidRPr="00D308BB">
        <w:t>влияния</w:t>
      </w:r>
      <w:r w:rsidR="00D308BB" w:rsidRPr="00D308BB">
        <w:t xml:space="preserve"> </w:t>
      </w:r>
      <w:r w:rsidRPr="00D308BB">
        <w:t>казны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преуспевающих</w:t>
      </w:r>
      <w:r w:rsidR="00D308BB" w:rsidRPr="00D308BB">
        <w:t xml:space="preserve"> </w:t>
      </w:r>
      <w:r w:rsidRPr="00D308BB">
        <w:t>казенных</w:t>
      </w:r>
      <w:r w:rsidR="00D308BB" w:rsidRPr="00D308BB">
        <w:t xml:space="preserve"> </w:t>
      </w:r>
      <w:r w:rsidRPr="00D308BB">
        <w:t>заводах</w:t>
      </w:r>
      <w:r w:rsidR="00D308BB">
        <w:t xml:space="preserve">. А.Н. </w:t>
      </w:r>
      <w:r w:rsidRPr="00D308BB">
        <w:t>Демидов</w:t>
      </w:r>
      <w:r w:rsidR="00D308BB" w:rsidRPr="00D308BB">
        <w:t xml:space="preserve"> </w:t>
      </w:r>
      <w:r w:rsidRPr="00D308BB">
        <w:t>добивается</w:t>
      </w:r>
      <w:r w:rsidR="00D308BB" w:rsidRPr="00D308BB">
        <w:t xml:space="preserve"> </w:t>
      </w:r>
      <w:r w:rsidRPr="00D308BB">
        <w:t>отстранения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управления</w:t>
      </w:r>
      <w:r w:rsidR="00D308BB" w:rsidRPr="00D308BB">
        <w:t xml:space="preserve"> </w:t>
      </w:r>
      <w:r w:rsidRPr="00D308BB">
        <w:t>заводами,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место</w:t>
      </w:r>
      <w:r w:rsidR="00D308BB" w:rsidRPr="00D308BB">
        <w:t xml:space="preserve"> </w:t>
      </w:r>
      <w:r w:rsidRPr="00D308BB">
        <w:t>последнего</w:t>
      </w:r>
      <w:r w:rsidR="00D308BB" w:rsidRPr="00D308BB">
        <w:t xml:space="preserve"> </w:t>
      </w:r>
      <w:r w:rsidRPr="00D308BB">
        <w:t>встает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</w:t>
      </w:r>
      <w:r w:rsidR="00D308BB">
        <w:t xml:space="preserve">. В.И. </w:t>
      </w:r>
      <w:r w:rsidRPr="00D308BB">
        <w:t>Генин</w:t>
      </w:r>
      <w:r w:rsidR="00D308BB" w:rsidRPr="00D308BB">
        <w:t xml:space="preserve"> </w:t>
      </w:r>
      <w:r w:rsidRPr="00D308BB">
        <w:t>решает</w:t>
      </w:r>
      <w:r w:rsidR="00D308BB" w:rsidRPr="00D308BB">
        <w:t xml:space="preserve"> </w:t>
      </w:r>
      <w:r w:rsidRPr="00D308BB">
        <w:t>вопросы</w:t>
      </w:r>
      <w:r w:rsidR="00D308BB" w:rsidRPr="00D308BB">
        <w:t xml:space="preserve"> </w:t>
      </w:r>
      <w:r w:rsidRPr="00D308BB">
        <w:t>связанные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силой</w:t>
      </w:r>
      <w:r w:rsidR="00D308BB">
        <w:t xml:space="preserve"> (</w:t>
      </w:r>
      <w:r w:rsidRPr="00D308BB">
        <w:t>привлекает</w:t>
      </w:r>
      <w:r w:rsidR="00D308BB" w:rsidRPr="00D308BB">
        <w:t xml:space="preserve"> </w:t>
      </w:r>
      <w:r w:rsidRPr="00D308BB">
        <w:t>раскольников</w:t>
      </w:r>
      <w:r w:rsidR="00D308BB" w:rsidRPr="00D308BB">
        <w:t xml:space="preserve">), </w:t>
      </w:r>
      <w:r w:rsidRPr="00D308BB">
        <w:t>проводит</w:t>
      </w:r>
      <w:r w:rsidR="00D308BB" w:rsidRPr="00D308BB">
        <w:t xml:space="preserve"> </w:t>
      </w:r>
      <w:r w:rsidRPr="00D308BB">
        <w:t>некоторые</w:t>
      </w:r>
      <w:r w:rsidR="00D308BB" w:rsidRPr="00D308BB">
        <w:t xml:space="preserve"> </w:t>
      </w:r>
      <w:r w:rsidRPr="00D308BB">
        <w:t>мероприятия,</w:t>
      </w:r>
      <w:r w:rsidR="00D308BB" w:rsidRPr="00D308BB">
        <w:t xml:space="preserve"> </w:t>
      </w:r>
      <w:r w:rsidRPr="00D308BB">
        <w:t>связанные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образованием,</w:t>
      </w:r>
      <w:r w:rsidR="00D308BB" w:rsidRPr="00D308BB">
        <w:t xml:space="preserve"> </w:t>
      </w:r>
      <w:r w:rsidRPr="00D308BB">
        <w:t>руководит</w:t>
      </w:r>
      <w:r w:rsidR="00D308BB" w:rsidRPr="00D308BB">
        <w:t xml:space="preserve"> </w:t>
      </w:r>
      <w:r w:rsidRPr="00D308BB">
        <w:t>строительством</w:t>
      </w:r>
      <w:r w:rsidR="00D308BB" w:rsidRPr="00D308BB">
        <w:t xml:space="preserve"> </w:t>
      </w:r>
      <w:r w:rsidRPr="00D308BB">
        <w:t>Екатеринбурга.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1734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управлению</w:t>
      </w:r>
      <w:r w:rsidR="00D308BB" w:rsidRPr="00D308BB">
        <w:t xml:space="preserve"> </w:t>
      </w:r>
      <w:r w:rsidRPr="00D308BB">
        <w:t>уральскими</w:t>
      </w:r>
      <w:r w:rsidR="00D308BB" w:rsidRPr="00D308BB">
        <w:t xml:space="preserve"> </w:t>
      </w:r>
      <w:r w:rsidRPr="00D308BB">
        <w:t>делами</w:t>
      </w:r>
      <w:r w:rsidR="00D308BB" w:rsidRPr="00D308BB">
        <w:t xml:space="preserve"> </w:t>
      </w:r>
      <w:r w:rsidRPr="00D308BB">
        <w:t>возвращается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Татищев,</w:t>
      </w:r>
      <w:r w:rsidR="00D308BB" w:rsidRPr="00D308BB">
        <w:t xml:space="preserve"> </w:t>
      </w:r>
      <w:r w:rsidRPr="00D308BB">
        <w:t>но</w:t>
      </w:r>
      <w:r w:rsidR="00D308BB" w:rsidRPr="00D308BB">
        <w:t xml:space="preserve"> </w:t>
      </w:r>
      <w:r w:rsidRPr="00D308BB">
        <w:t>он</w:t>
      </w:r>
      <w:r w:rsidR="00D308BB" w:rsidRPr="00D308BB">
        <w:t xml:space="preserve"> </w:t>
      </w:r>
      <w:r w:rsidRPr="00D308BB">
        <w:t>выступает</w:t>
      </w:r>
      <w:r w:rsidR="00D308BB" w:rsidRPr="00D308BB">
        <w:t xml:space="preserve"> </w:t>
      </w:r>
      <w:r w:rsidRPr="00D308BB">
        <w:t>против</w:t>
      </w:r>
      <w:r w:rsidR="00D308BB" w:rsidRPr="00D308BB">
        <w:t xml:space="preserve"> </w:t>
      </w:r>
      <w:r w:rsidRPr="00D308BB">
        <w:t>стремлений</w:t>
      </w:r>
      <w:r w:rsidR="00D308BB" w:rsidRPr="00D308BB">
        <w:t xml:space="preserve"> </w:t>
      </w:r>
      <w:r w:rsidRPr="00D308BB">
        <w:t>верховной</w:t>
      </w:r>
      <w:r w:rsidR="00D308BB" w:rsidRPr="00D308BB">
        <w:t xml:space="preserve"> </w:t>
      </w:r>
      <w:r w:rsidRPr="00D308BB">
        <w:t>власти</w:t>
      </w:r>
      <w:r w:rsidR="00D308BB" w:rsidRPr="00D308BB">
        <w:t xml:space="preserve"> </w:t>
      </w:r>
      <w:r w:rsidRPr="00D308BB">
        <w:t>приватизировать</w:t>
      </w:r>
      <w:r w:rsidR="00D308BB" w:rsidRPr="00D308BB">
        <w:t xml:space="preserve"> </w:t>
      </w:r>
      <w:r w:rsidRPr="00D308BB">
        <w:t>уральские</w:t>
      </w:r>
      <w:r w:rsidR="00D308BB" w:rsidRPr="00D308BB">
        <w:t xml:space="preserve"> </w:t>
      </w:r>
      <w:r w:rsidRPr="00D308BB">
        <w:t>предприятия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1737</w:t>
      </w:r>
      <w:r w:rsidR="00D308BB" w:rsidRPr="00D308BB">
        <w:t xml:space="preserve"> </w:t>
      </w:r>
      <w:r w:rsidRPr="00D308BB">
        <w:t>году</w:t>
      </w:r>
      <w:r w:rsidR="00D308BB" w:rsidRPr="00D308BB">
        <w:t xml:space="preserve"> </w:t>
      </w:r>
      <w:r w:rsidRPr="00D308BB">
        <w:t>Э</w:t>
      </w:r>
      <w:r w:rsidR="00D308BB">
        <w:t xml:space="preserve">.И. </w:t>
      </w:r>
      <w:r w:rsidRPr="00D308BB">
        <w:t>Бирон</w:t>
      </w:r>
      <w:r w:rsidR="00D308BB" w:rsidRPr="00D308BB">
        <w:t xml:space="preserve"> </w:t>
      </w:r>
      <w:r w:rsidRPr="00D308BB">
        <w:t>отправляет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Южный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подавления</w:t>
      </w:r>
      <w:r w:rsidR="00D308BB" w:rsidRPr="00D308BB">
        <w:t xml:space="preserve"> </w:t>
      </w:r>
      <w:r w:rsidRPr="00D308BB">
        <w:t>башкирских</w:t>
      </w:r>
      <w:r w:rsidR="00D308BB" w:rsidRPr="00D308BB">
        <w:t xml:space="preserve"> </w:t>
      </w:r>
      <w:r w:rsidRPr="00D308BB">
        <w:t>восстаний.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Можно</w:t>
      </w:r>
      <w:r w:rsidR="00D308BB" w:rsidRPr="00D308BB">
        <w:t xml:space="preserve"> </w:t>
      </w:r>
      <w:r w:rsidRPr="00D308BB">
        <w:t>сделать</w:t>
      </w:r>
      <w:r w:rsidR="00D308BB" w:rsidRPr="00D308BB">
        <w:t xml:space="preserve"> </w:t>
      </w:r>
      <w:r w:rsidRPr="00D308BB">
        <w:t>вывод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том,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освоении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первой</w:t>
      </w:r>
      <w:r w:rsidR="00D308BB" w:rsidRPr="00D308BB">
        <w:t xml:space="preserve"> </w:t>
      </w:r>
      <w:r w:rsidRPr="00D308BB">
        <w:t>половине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века,</w:t>
      </w:r>
      <w:r w:rsidR="00D308BB" w:rsidRPr="00D308BB">
        <w:t xml:space="preserve"> </w:t>
      </w:r>
      <w:r w:rsidRPr="00D308BB">
        <w:t>несмотря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то,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основной</w:t>
      </w:r>
      <w:r w:rsidR="00D308BB" w:rsidRPr="00D308BB">
        <w:t xml:space="preserve"> </w:t>
      </w:r>
      <w:r w:rsidRPr="00D308BB">
        <w:t>толчок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организации</w:t>
      </w:r>
      <w:r w:rsidR="00D308BB" w:rsidRPr="00D308BB">
        <w:t xml:space="preserve"> </w:t>
      </w:r>
      <w:r w:rsidRPr="00D308BB">
        <w:t>производства</w:t>
      </w:r>
      <w:r w:rsidR="00D308BB" w:rsidRPr="00D308BB">
        <w:t xml:space="preserve"> </w:t>
      </w:r>
      <w:r w:rsidRPr="00D308BB">
        <w:t>дало</w:t>
      </w:r>
      <w:r w:rsidR="00D308BB" w:rsidRPr="00D308BB">
        <w:t xml:space="preserve"> </w:t>
      </w:r>
      <w:r w:rsidRPr="00D308BB">
        <w:t>государство</w:t>
      </w:r>
      <w:r w:rsidR="00D308BB" w:rsidRPr="00D308BB">
        <w:t xml:space="preserve"> - </w:t>
      </w:r>
      <w:r w:rsidRPr="00D308BB">
        <w:t>огромный</w:t>
      </w:r>
      <w:r w:rsidR="00D308BB" w:rsidRPr="00D308BB">
        <w:t xml:space="preserve"> </w:t>
      </w:r>
      <w:r w:rsidRPr="00D308BB">
        <w:t>вклад</w:t>
      </w:r>
      <w:r w:rsidR="00D308BB" w:rsidRPr="00D308BB">
        <w:t xml:space="preserve"> </w:t>
      </w:r>
      <w:r w:rsidRPr="00D308BB">
        <w:t>принадлежит</w:t>
      </w:r>
      <w:r w:rsidR="00D308BB" w:rsidRPr="00D308BB">
        <w:t xml:space="preserve"> </w:t>
      </w:r>
      <w:r w:rsidRPr="00D308BB">
        <w:t>выдающимся</w:t>
      </w:r>
      <w:r w:rsidR="00D308BB" w:rsidRPr="00D308BB">
        <w:t xml:space="preserve"> </w:t>
      </w:r>
      <w:r w:rsidRPr="00D308BB">
        <w:t>историческим</w:t>
      </w:r>
      <w:r w:rsidR="00D308BB" w:rsidRPr="00D308BB">
        <w:t xml:space="preserve"> </w:t>
      </w:r>
      <w:r w:rsidRPr="00D308BB">
        <w:t>личностям,</w:t>
      </w:r>
      <w:r w:rsidR="00D308BB" w:rsidRPr="00D308BB">
        <w:t xml:space="preserve"> </w:t>
      </w:r>
      <w:r w:rsidRPr="00D308BB">
        <w:t>вначале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Н</w:t>
      </w:r>
      <w:r w:rsidR="00D308BB">
        <w:t xml:space="preserve">.Д. </w:t>
      </w:r>
      <w:r w:rsidRPr="00D308BB">
        <w:t>Демидов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сын</w:t>
      </w:r>
      <w:r w:rsidR="00D308BB" w:rsidRPr="00D308BB">
        <w:t xml:space="preserve"> </w:t>
      </w:r>
      <w:r w:rsidRPr="00D308BB">
        <w:t>Акинфий,</w:t>
      </w:r>
      <w:r w:rsidR="00D308BB" w:rsidRPr="00D308BB">
        <w:t xml:space="preserve"> </w:t>
      </w:r>
      <w:r w:rsidRPr="00D308BB">
        <w:t>позже</w:t>
      </w:r>
      <w:r w:rsidR="00D308BB" w:rsidRPr="00D308BB">
        <w:t xml:space="preserve"> - </w:t>
      </w:r>
      <w:r w:rsidRPr="00D308BB">
        <w:t>государственные</w:t>
      </w:r>
      <w:r w:rsidR="00D308BB" w:rsidRPr="00D308BB">
        <w:t xml:space="preserve"> </w:t>
      </w:r>
      <w:r w:rsidRPr="00D308BB">
        <w:t>представители</w:t>
      </w:r>
      <w:r w:rsidR="00D308BB" w:rsidRPr="00D308BB">
        <w:t xml:space="preserve"> - </w:t>
      </w:r>
      <w:r w:rsidRPr="00D308BB">
        <w:t>В</w:t>
      </w:r>
      <w:r w:rsidR="00D308BB">
        <w:t xml:space="preserve">.Н. </w:t>
      </w:r>
      <w:r w:rsidRPr="00D308BB">
        <w:t>Татищев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</w:t>
      </w:r>
      <w:r w:rsidR="00D308BB">
        <w:t xml:space="preserve">.И. </w:t>
      </w:r>
      <w:r w:rsidRPr="00D308BB">
        <w:t>Генин</w:t>
      </w:r>
      <w:r w:rsidR="00D308BB">
        <w:t xml:space="preserve">. А.Д. </w:t>
      </w:r>
      <w:r w:rsidRPr="00D308BB">
        <w:t>Демидов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заинтересован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уменьшении</w:t>
      </w:r>
      <w:r w:rsidR="00D308BB" w:rsidRPr="00D308BB">
        <w:t xml:space="preserve"> </w:t>
      </w:r>
      <w:r w:rsidRPr="00D308BB">
        <w:t>своего</w:t>
      </w:r>
      <w:r w:rsidR="00D308BB" w:rsidRPr="00D308BB">
        <w:t xml:space="preserve"> </w:t>
      </w:r>
      <w:r w:rsidRPr="00D308BB">
        <w:t>влияния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потому</w:t>
      </w:r>
      <w:r w:rsidR="00D308BB" w:rsidRPr="00D308BB">
        <w:t xml:space="preserve"> </w:t>
      </w:r>
      <w:r w:rsidRPr="00D308BB">
        <w:t>негативно</w:t>
      </w:r>
      <w:r w:rsidR="00D308BB" w:rsidRPr="00D308BB">
        <w:t xml:space="preserve"> </w:t>
      </w:r>
      <w:r w:rsidRPr="00D308BB">
        <w:t>отнесся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прибытию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регион</w:t>
      </w:r>
      <w:r w:rsidR="00D308BB" w:rsidRPr="00D308BB">
        <w:t xml:space="preserve"> </w:t>
      </w:r>
      <w:r w:rsidRPr="00D308BB">
        <w:t>официальных</w:t>
      </w:r>
      <w:r w:rsidR="00D308BB" w:rsidRPr="00D308BB">
        <w:t xml:space="preserve"> </w:t>
      </w:r>
      <w:r w:rsidRPr="00D308BB">
        <w:t>лиц.</w:t>
      </w:r>
      <w:r w:rsidR="00D308BB" w:rsidRPr="00D308BB">
        <w:t xml:space="preserve"> </w:t>
      </w:r>
      <w:r w:rsidRPr="00D308BB">
        <w:t>Ход</w:t>
      </w:r>
      <w:r w:rsidR="00D308BB" w:rsidRPr="00D308BB">
        <w:t xml:space="preserve"> </w:t>
      </w:r>
      <w:r w:rsidRPr="00D308BB">
        <w:t>исторических</w:t>
      </w:r>
      <w:r w:rsidR="00D308BB" w:rsidRPr="00D308BB">
        <w:t xml:space="preserve"> </w:t>
      </w:r>
      <w:r w:rsidRPr="00D308BB">
        <w:t>событий</w:t>
      </w:r>
      <w:r w:rsidR="00D308BB" w:rsidRPr="00D308BB">
        <w:t xml:space="preserve"> </w:t>
      </w:r>
      <w:r w:rsidRPr="00D308BB">
        <w:t>показал,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итоге</w:t>
      </w:r>
      <w:r w:rsidR="00D308BB" w:rsidRPr="00D308BB">
        <w:t xml:space="preserve"> </w:t>
      </w:r>
      <w:r w:rsidRPr="00D308BB">
        <w:t>интересы</w:t>
      </w:r>
      <w:r w:rsidR="00D308BB" w:rsidRPr="00D308BB">
        <w:t xml:space="preserve"> </w:t>
      </w:r>
      <w:r w:rsidRPr="00D308BB">
        <w:t>частных</w:t>
      </w:r>
      <w:r w:rsidR="00D308BB" w:rsidRPr="00D308BB">
        <w:t xml:space="preserve"> </w:t>
      </w:r>
      <w:r w:rsidRPr="00D308BB">
        <w:t>предпринимателей</w:t>
      </w:r>
      <w:r w:rsidR="00D308BB" w:rsidRPr="00D308BB">
        <w:t xml:space="preserve"> </w:t>
      </w:r>
      <w:r w:rsidRPr="00D308BB">
        <w:t>возобладали.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Следует</w:t>
      </w:r>
      <w:r w:rsidR="00D308BB" w:rsidRPr="00D308BB">
        <w:t xml:space="preserve"> </w:t>
      </w:r>
      <w:r w:rsidRPr="00D308BB">
        <w:t>также</w:t>
      </w:r>
      <w:r w:rsidR="00D308BB" w:rsidRPr="00D308BB">
        <w:t xml:space="preserve"> </w:t>
      </w:r>
      <w:r w:rsidRPr="00D308BB">
        <w:t>сделать</w:t>
      </w:r>
      <w:r w:rsidR="00D308BB" w:rsidRPr="00D308BB">
        <w:t xml:space="preserve"> </w:t>
      </w:r>
      <w:r w:rsidRPr="00D308BB">
        <w:t>вывод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анализу</w:t>
      </w:r>
      <w:r w:rsidR="00D308BB" w:rsidRPr="00D308BB">
        <w:t xml:space="preserve"> </w:t>
      </w:r>
      <w:r w:rsidRPr="00D308BB">
        <w:t>технического</w:t>
      </w:r>
      <w:r w:rsidR="00D308BB" w:rsidRPr="00D308BB">
        <w:t xml:space="preserve"> </w:t>
      </w:r>
      <w:r w:rsidRPr="00D308BB">
        <w:t>аспекта</w:t>
      </w:r>
      <w:r w:rsidR="00D308BB" w:rsidRPr="00D308BB">
        <w:t xml:space="preserve"> </w:t>
      </w:r>
      <w:r w:rsidRPr="00D308BB">
        <w:t>организации</w:t>
      </w:r>
      <w:r w:rsidR="00D308BB" w:rsidRPr="00D308BB">
        <w:t xml:space="preserve"> </w:t>
      </w:r>
      <w:r w:rsidRPr="00D308BB">
        <w:t>производства</w:t>
      </w:r>
      <w:r w:rsidR="00D308BB" w:rsidRPr="00D308BB">
        <w:t xml:space="preserve"> </w:t>
      </w:r>
      <w:r w:rsidRPr="00D308BB">
        <w:t>металла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Урале.</w:t>
      </w:r>
    </w:p>
    <w:p w:rsidR="00D308BB" w:rsidRPr="00D308BB" w:rsidRDefault="00631A58" w:rsidP="00D308BB">
      <w:pPr>
        <w:tabs>
          <w:tab w:val="left" w:pos="726"/>
        </w:tabs>
      </w:pPr>
      <w:r w:rsidRPr="00D308BB">
        <w:t>Первые</w:t>
      </w:r>
      <w:r w:rsidR="00D308BB" w:rsidRPr="00D308BB">
        <w:t xml:space="preserve"> </w:t>
      </w:r>
      <w:r w:rsidRPr="00D308BB">
        <w:t>уральские</w:t>
      </w:r>
      <w:r w:rsidR="00D308BB" w:rsidRPr="00D308BB">
        <w:t xml:space="preserve"> </w:t>
      </w:r>
      <w:r w:rsidRPr="00D308BB">
        <w:t>предприятия</w:t>
      </w:r>
      <w:r w:rsidR="00D308BB" w:rsidRPr="00D308BB">
        <w:t xml:space="preserve"> </w:t>
      </w:r>
      <w:r w:rsidRPr="00D308BB">
        <w:t>строились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образцам</w:t>
      </w:r>
      <w:r w:rsidR="00D308BB" w:rsidRPr="00D308BB">
        <w:t xml:space="preserve"> </w:t>
      </w:r>
      <w:r w:rsidRPr="00D308BB">
        <w:t>заводов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европейской</w:t>
      </w:r>
      <w:r w:rsidR="00D308BB" w:rsidRPr="00D308BB">
        <w:t xml:space="preserve"> </w:t>
      </w:r>
      <w:r w:rsidRPr="00D308BB">
        <w:t>части</w:t>
      </w:r>
      <w:r w:rsidR="00D308BB" w:rsidRPr="00D308BB">
        <w:t xml:space="preserve"> </w:t>
      </w:r>
      <w:r w:rsidRPr="00D308BB">
        <w:t>России.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тесно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завязан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доступе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воде,</w:t>
      </w:r>
      <w:r w:rsidR="00D308BB" w:rsidRPr="00D308BB">
        <w:t xml:space="preserve"> </w:t>
      </w:r>
      <w:r w:rsidRPr="00D308BB">
        <w:t>т.к.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был</w:t>
      </w:r>
      <w:r w:rsidR="00D308BB" w:rsidRPr="00D308BB">
        <w:t xml:space="preserve"> </w:t>
      </w:r>
      <w:r w:rsidRPr="00D308BB">
        <w:t>основной</w:t>
      </w:r>
      <w:r w:rsidR="00D308BB" w:rsidRPr="00D308BB">
        <w:t xml:space="preserve"> </w:t>
      </w:r>
      <w:r w:rsidRPr="00D308BB">
        <w:t>источник</w:t>
      </w:r>
      <w:r w:rsidR="00D308BB" w:rsidRPr="00D308BB">
        <w:t xml:space="preserve"> </w:t>
      </w:r>
      <w:r w:rsidRPr="00D308BB">
        <w:t>энергии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лесу,</w:t>
      </w:r>
      <w:r w:rsidR="00D308BB" w:rsidRPr="00D308BB">
        <w:t xml:space="preserve"> </w:t>
      </w:r>
      <w:r w:rsidRPr="00D308BB">
        <w:t>т.к.</w:t>
      </w:r>
      <w:r w:rsidR="00D308BB" w:rsidRPr="00D308BB">
        <w:t xml:space="preserve"> </w:t>
      </w:r>
      <w:r w:rsidRPr="00D308BB">
        <w:t>древесный</w:t>
      </w:r>
      <w:r w:rsidR="00D308BB" w:rsidRPr="00D308BB">
        <w:t xml:space="preserve"> </w:t>
      </w:r>
      <w:r w:rsidRPr="00D308BB">
        <w:t>уголь</w:t>
      </w:r>
      <w:r w:rsidR="00D308BB" w:rsidRPr="00D308BB">
        <w:t xml:space="preserve"> - </w:t>
      </w:r>
      <w:r w:rsidRPr="00D308BB">
        <w:t>это</w:t>
      </w:r>
      <w:r w:rsidR="00D308BB" w:rsidRPr="00D308BB">
        <w:t xml:space="preserve"> </w:t>
      </w:r>
      <w:r w:rsidRPr="00D308BB">
        <w:t>основное</w:t>
      </w:r>
      <w:r w:rsidR="00D308BB" w:rsidRPr="00D308BB">
        <w:t xml:space="preserve"> </w:t>
      </w:r>
      <w:r w:rsidRPr="00D308BB">
        <w:t>топливо.</w:t>
      </w:r>
      <w:r w:rsidR="00D308BB" w:rsidRPr="00D308BB">
        <w:t xml:space="preserve"> </w:t>
      </w:r>
      <w:r w:rsidRPr="00D308BB">
        <w:t>Всегда</w:t>
      </w:r>
      <w:r w:rsidR="00D308BB" w:rsidRPr="00D308BB">
        <w:t xml:space="preserve"> </w:t>
      </w:r>
      <w:r w:rsidRPr="00D308BB">
        <w:t>вначале</w:t>
      </w:r>
      <w:r w:rsidR="00D308BB" w:rsidRPr="00D308BB">
        <w:t xml:space="preserve"> </w:t>
      </w:r>
      <w:r w:rsidRPr="00D308BB">
        <w:t>строилась</w:t>
      </w:r>
      <w:r w:rsidR="00D308BB" w:rsidRPr="00D308BB">
        <w:t xml:space="preserve"> </w:t>
      </w:r>
      <w:r w:rsidRPr="00D308BB">
        <w:t>плотина.</w:t>
      </w:r>
      <w:r w:rsidR="00D308BB" w:rsidRPr="00D308BB">
        <w:t xml:space="preserve"> </w:t>
      </w:r>
      <w:r w:rsidRPr="00D308BB">
        <w:t>Завод</w:t>
      </w:r>
      <w:r w:rsidR="00D308BB" w:rsidRPr="00D308BB">
        <w:t xml:space="preserve"> </w:t>
      </w:r>
      <w:r w:rsidRPr="00D308BB">
        <w:t>возводился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определенной</w:t>
      </w:r>
      <w:r w:rsidR="00D308BB" w:rsidRPr="00D308BB">
        <w:t xml:space="preserve"> </w:t>
      </w:r>
      <w:r w:rsidRPr="00D308BB">
        <w:t>схеме,</w:t>
      </w:r>
      <w:r w:rsidR="00D308BB" w:rsidRPr="00D308BB">
        <w:t xml:space="preserve"> </w:t>
      </w:r>
      <w:r w:rsidRPr="00D308BB">
        <w:t>включал</w:t>
      </w:r>
      <w:r w:rsidR="00D308BB" w:rsidRPr="00D308BB">
        <w:t xml:space="preserve"> </w:t>
      </w:r>
      <w:r w:rsidRPr="00D308BB">
        <w:t>важные</w:t>
      </w:r>
      <w:r w:rsidR="00D308BB" w:rsidRPr="00D308BB">
        <w:t xml:space="preserve"> </w:t>
      </w:r>
      <w:r w:rsidRPr="00D308BB">
        <w:t>для</w:t>
      </w:r>
      <w:r w:rsidR="00D308BB" w:rsidRPr="00D308BB">
        <w:t xml:space="preserve"> </w:t>
      </w:r>
      <w:r w:rsidRPr="00D308BB">
        <w:t>производства</w:t>
      </w:r>
      <w:r w:rsidR="00D308BB" w:rsidRPr="00D308BB">
        <w:t xml:space="preserve"> </w:t>
      </w:r>
      <w:r w:rsidRPr="00D308BB">
        <w:t>металла</w:t>
      </w:r>
      <w:r w:rsidR="00D308BB" w:rsidRPr="00D308BB">
        <w:t xml:space="preserve"> </w:t>
      </w:r>
      <w:r w:rsidRPr="00D308BB">
        <w:t>помещения.</w:t>
      </w:r>
      <w:r w:rsidR="00D308BB" w:rsidRPr="00D308BB">
        <w:t xml:space="preserve"> </w:t>
      </w:r>
      <w:r w:rsidRPr="00D308BB">
        <w:t>Сама</w:t>
      </w:r>
      <w:r w:rsidR="00D308BB" w:rsidRPr="00D308BB">
        <w:t xml:space="preserve"> </w:t>
      </w:r>
      <w:r w:rsidRPr="00D308BB">
        <w:t>схема</w:t>
      </w:r>
      <w:r w:rsidR="00D308BB" w:rsidRPr="00D308BB">
        <w:t xml:space="preserve"> </w:t>
      </w:r>
      <w:r w:rsidRPr="00D308BB">
        <w:t>создания</w:t>
      </w:r>
      <w:r w:rsidR="00D308BB" w:rsidRPr="00D308BB">
        <w:t xml:space="preserve"> </w:t>
      </w:r>
      <w:r w:rsidRPr="00D308BB">
        <w:t>готового</w:t>
      </w:r>
      <w:r w:rsidR="00D308BB" w:rsidRPr="00D308BB">
        <w:t xml:space="preserve"> </w:t>
      </w:r>
      <w:r w:rsidRPr="00D308BB">
        <w:t>продукта</w:t>
      </w:r>
      <w:r w:rsidR="00D308BB" w:rsidRPr="00D308BB">
        <w:t xml:space="preserve"> </w:t>
      </w:r>
      <w:r w:rsidRPr="00D308BB">
        <w:t>выглядела</w:t>
      </w:r>
      <w:r w:rsidR="00D308BB" w:rsidRPr="00D308BB">
        <w:t xml:space="preserve"> </w:t>
      </w:r>
      <w:r w:rsidRPr="00D308BB">
        <w:t>следующим</w:t>
      </w:r>
      <w:r w:rsidR="00D308BB" w:rsidRPr="00D308BB">
        <w:t xml:space="preserve"> </w:t>
      </w:r>
      <w:r w:rsidRPr="00D308BB">
        <w:t>образом</w:t>
      </w:r>
      <w:r w:rsidR="00D308BB" w:rsidRPr="00D308BB">
        <w:t xml:space="preserve">: </w:t>
      </w:r>
      <w:r w:rsidRPr="00D308BB">
        <w:t>в</w:t>
      </w:r>
      <w:r w:rsidR="00D308BB" w:rsidRPr="00D308BB">
        <w:t xml:space="preserve"> </w:t>
      </w:r>
      <w:r w:rsidRPr="00D308BB">
        <w:t>домнах</w:t>
      </w:r>
      <w:r w:rsidR="00D308BB" w:rsidRPr="00D308BB">
        <w:t xml:space="preserve"> </w:t>
      </w:r>
      <w:r w:rsidRPr="00D308BB">
        <w:t>из</w:t>
      </w:r>
      <w:r w:rsidR="00D308BB" w:rsidRPr="00D308BB">
        <w:t xml:space="preserve"> </w:t>
      </w:r>
      <w:r w:rsidRPr="00D308BB">
        <w:t>руды</w:t>
      </w:r>
      <w:r w:rsidR="00D308BB" w:rsidRPr="00D308BB">
        <w:t xml:space="preserve"> </w:t>
      </w:r>
      <w:r w:rsidRPr="00D308BB">
        <w:t>получали</w:t>
      </w:r>
      <w:r w:rsidR="00D308BB" w:rsidRPr="00D308BB">
        <w:t xml:space="preserve"> </w:t>
      </w:r>
      <w:r w:rsidRPr="00D308BB">
        <w:t>чугун,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кричном</w:t>
      </w:r>
      <w:r w:rsidR="00D308BB" w:rsidRPr="00D308BB">
        <w:t xml:space="preserve"> </w:t>
      </w:r>
      <w:r w:rsidRPr="00D308BB">
        <w:t>цехе</w:t>
      </w:r>
      <w:r w:rsidR="00D308BB" w:rsidRPr="00D308BB">
        <w:t xml:space="preserve"> </w:t>
      </w:r>
      <w:r w:rsidRPr="00D308BB">
        <w:t>чугун</w:t>
      </w:r>
      <w:r w:rsidR="00D308BB" w:rsidRPr="00D308BB">
        <w:t xml:space="preserve"> </w:t>
      </w:r>
      <w:r w:rsidRPr="00D308BB">
        <w:t>переделывался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железо.</w:t>
      </w:r>
      <w:r w:rsidR="00D308BB" w:rsidRPr="00D308BB">
        <w:t xml:space="preserve"> </w:t>
      </w:r>
      <w:r w:rsidRPr="00D308BB">
        <w:t>Непосредственно</w:t>
      </w:r>
      <w:r w:rsidR="00D308BB" w:rsidRPr="00D308BB">
        <w:t xml:space="preserve"> </w:t>
      </w:r>
      <w:r w:rsidRPr="00D308BB">
        <w:t>добыча</w:t>
      </w:r>
      <w:r w:rsidR="00D308BB" w:rsidRPr="00D308BB">
        <w:t xml:space="preserve"> </w:t>
      </w:r>
      <w:r w:rsidRPr="00D308BB">
        <w:t>руды</w:t>
      </w:r>
      <w:r w:rsidR="00D308BB" w:rsidRPr="00D308BB">
        <w:t xml:space="preserve"> </w:t>
      </w:r>
      <w:r w:rsidRPr="00D308BB">
        <w:t>производилась</w:t>
      </w:r>
      <w:r w:rsidR="00D308BB" w:rsidRPr="00D308BB">
        <w:t xml:space="preserve"> </w:t>
      </w:r>
      <w:r w:rsidRPr="00D308BB">
        <w:t>довольно</w:t>
      </w:r>
      <w:r w:rsidR="00D308BB" w:rsidRPr="00D308BB">
        <w:t xml:space="preserve"> </w:t>
      </w:r>
      <w:r w:rsidRPr="00D308BB">
        <w:t>кустарно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использованием</w:t>
      </w:r>
      <w:r w:rsidR="00D308BB" w:rsidRPr="00D308BB">
        <w:t xml:space="preserve"> </w:t>
      </w:r>
      <w:r w:rsidRPr="00D308BB">
        <w:t>самых</w:t>
      </w:r>
      <w:r w:rsidR="00D308BB" w:rsidRPr="00D308BB">
        <w:t xml:space="preserve"> </w:t>
      </w:r>
      <w:r w:rsidRPr="00D308BB">
        <w:t>примитивных</w:t>
      </w:r>
      <w:r w:rsidR="00D308BB" w:rsidRPr="00D308BB">
        <w:t xml:space="preserve"> </w:t>
      </w:r>
      <w:r w:rsidRPr="00D308BB">
        <w:t>инструментов.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заключении</w:t>
      </w:r>
      <w:r w:rsidR="00D308BB" w:rsidRPr="00D308BB">
        <w:t xml:space="preserve"> </w:t>
      </w:r>
      <w:r w:rsidRPr="00D308BB">
        <w:t>надо</w:t>
      </w:r>
      <w:r w:rsidR="00D308BB" w:rsidRPr="00D308BB">
        <w:t xml:space="preserve"> </w:t>
      </w:r>
      <w:r w:rsidRPr="00D308BB">
        <w:t>сделать</w:t>
      </w:r>
      <w:r w:rsidR="00D308BB" w:rsidRPr="00D308BB">
        <w:t xml:space="preserve"> </w:t>
      </w:r>
      <w:r w:rsidRPr="00D308BB">
        <w:t>некоторые</w:t>
      </w:r>
      <w:r w:rsidR="00D308BB" w:rsidRPr="00D308BB">
        <w:t xml:space="preserve"> </w:t>
      </w:r>
      <w:r w:rsidRPr="00D308BB">
        <w:t>выводы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тому</w:t>
      </w:r>
      <w:r w:rsidR="00D308BB" w:rsidRPr="00D308BB">
        <w:t xml:space="preserve"> </w:t>
      </w:r>
      <w:r w:rsidRPr="00D308BB">
        <w:t>как</w:t>
      </w:r>
      <w:r w:rsidR="00D308BB" w:rsidRPr="00D308BB">
        <w:t xml:space="preserve"> </w:t>
      </w:r>
      <w:r w:rsidRPr="00D308BB">
        <w:t>особенности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дела</w:t>
      </w:r>
      <w:r w:rsidR="00D308BB" w:rsidRPr="00D308BB">
        <w:t xml:space="preserve"> </w:t>
      </w:r>
      <w:r w:rsidRPr="00D308BB">
        <w:t>влияли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жизнь,</w:t>
      </w:r>
      <w:r w:rsidR="00D308BB" w:rsidRPr="00D308BB">
        <w:t xml:space="preserve"> </w:t>
      </w:r>
      <w:r w:rsidRPr="00D308BB">
        <w:t>социальное</w:t>
      </w:r>
      <w:r w:rsidR="00D308BB" w:rsidRPr="00D308BB">
        <w:t xml:space="preserve"> </w:t>
      </w:r>
      <w:r w:rsidRPr="00D308BB">
        <w:t>положение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мировоззрение</w:t>
      </w:r>
      <w:r w:rsidR="00D308BB" w:rsidRPr="00D308BB">
        <w:t xml:space="preserve"> </w:t>
      </w:r>
      <w:r w:rsidRPr="00D308BB">
        <w:t>горнозаводского</w:t>
      </w:r>
      <w:r w:rsidR="00D308BB" w:rsidRPr="00D308BB">
        <w:t xml:space="preserve"> </w:t>
      </w:r>
      <w:r w:rsidRPr="00D308BB">
        <w:t>населения.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Несмотря</w:t>
      </w:r>
      <w:r w:rsidR="00D308BB" w:rsidRPr="00D308BB">
        <w:t xml:space="preserve"> </w:t>
      </w:r>
      <w:r w:rsidRPr="00D308BB">
        <w:t>на,</w:t>
      </w:r>
      <w:r w:rsidR="00D308BB" w:rsidRPr="00D308BB">
        <w:t xml:space="preserve"> </w:t>
      </w:r>
      <w:r w:rsidRPr="00D308BB">
        <w:t>конечно,</w:t>
      </w:r>
      <w:r w:rsidR="00D308BB" w:rsidRPr="00D308BB">
        <w:t xml:space="preserve"> </w:t>
      </w:r>
      <w:r w:rsidRPr="00D308BB">
        <w:t>тяжелые</w:t>
      </w:r>
      <w:r w:rsidR="00D308BB" w:rsidRPr="00D308BB">
        <w:t xml:space="preserve"> </w:t>
      </w:r>
      <w:r w:rsidRPr="00D308BB">
        <w:t>условия</w:t>
      </w:r>
      <w:r w:rsidR="00D308BB" w:rsidRPr="00D308BB">
        <w:t xml:space="preserve"> </w:t>
      </w:r>
      <w:r w:rsidRPr="00D308BB">
        <w:t>труда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среде</w:t>
      </w:r>
      <w:r w:rsidR="00D308BB" w:rsidRPr="00D308BB">
        <w:t xml:space="preserve"> </w:t>
      </w:r>
      <w:r w:rsidRPr="00D308BB">
        <w:t>работных</w:t>
      </w:r>
      <w:r w:rsidR="00D308BB" w:rsidRPr="00D308BB">
        <w:t xml:space="preserve"> </w:t>
      </w:r>
      <w:r w:rsidRPr="00D308BB">
        <w:t>людей</w:t>
      </w:r>
      <w:r w:rsidR="00D308BB" w:rsidRPr="00D308BB">
        <w:t xml:space="preserve"> </w:t>
      </w:r>
      <w:r w:rsidRPr="00D308BB">
        <w:t>происходит</w:t>
      </w:r>
      <w:r w:rsidR="00D308BB" w:rsidRPr="00D308BB">
        <w:t xml:space="preserve"> </w:t>
      </w:r>
      <w:r w:rsidRPr="00D308BB">
        <w:t>социальная</w:t>
      </w:r>
      <w:r w:rsidR="00D308BB" w:rsidRPr="00D308BB">
        <w:t xml:space="preserve"> </w:t>
      </w:r>
      <w:r w:rsidRPr="00D308BB">
        <w:t>дифференциация</w:t>
      </w:r>
      <w:r w:rsidR="00D308BB" w:rsidRPr="00D308BB">
        <w:t xml:space="preserve"> - </w:t>
      </w:r>
      <w:r w:rsidRPr="00D308BB">
        <w:t>выделяются</w:t>
      </w:r>
      <w:r w:rsidR="00D308BB" w:rsidRPr="00D308BB">
        <w:t xml:space="preserve"> </w:t>
      </w:r>
      <w:r w:rsidRPr="00D308BB">
        <w:t>более</w:t>
      </w:r>
      <w:r w:rsidR="00D308BB" w:rsidRPr="00D308BB">
        <w:t xml:space="preserve"> </w:t>
      </w:r>
      <w:r w:rsidRPr="00D308BB">
        <w:t>преуспевающие,</w:t>
      </w:r>
      <w:r w:rsidR="00D308BB" w:rsidRPr="00D308BB">
        <w:t xml:space="preserve"> </w:t>
      </w:r>
      <w:r w:rsidRPr="00D308BB">
        <w:t>формируются</w:t>
      </w:r>
      <w:r w:rsidR="00D308BB" w:rsidRPr="00D308BB">
        <w:t xml:space="preserve"> </w:t>
      </w:r>
      <w:r w:rsidRPr="00D308BB">
        <w:t>состоятельные</w:t>
      </w:r>
      <w:r w:rsidR="00D308BB" w:rsidRPr="00D308BB">
        <w:t xml:space="preserve"> </w:t>
      </w:r>
      <w:r w:rsidRPr="00D308BB">
        <w:t>рабочие</w:t>
      </w:r>
      <w:r w:rsidR="00D308BB" w:rsidRPr="00D308BB">
        <w:t xml:space="preserve"> </w:t>
      </w:r>
      <w:r w:rsidRPr="00D308BB">
        <w:t>династии.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документах</w:t>
      </w:r>
      <w:r w:rsidR="00D308BB" w:rsidRPr="00D308BB">
        <w:t xml:space="preserve"> </w:t>
      </w:r>
      <w:r w:rsidRPr="00D308BB">
        <w:t>упоминаются</w:t>
      </w:r>
      <w:r w:rsidR="00D308BB" w:rsidRPr="00D308BB">
        <w:t xml:space="preserve"> </w:t>
      </w:r>
      <w:r w:rsidRPr="00D308BB">
        <w:t>среди</w:t>
      </w:r>
      <w:r w:rsidR="00D308BB" w:rsidRPr="00D308BB">
        <w:t xml:space="preserve"> </w:t>
      </w:r>
      <w:r w:rsidRPr="00D308BB">
        <w:t>мастеровых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работных</w:t>
      </w:r>
      <w:r w:rsidR="00D308BB" w:rsidRPr="00D308BB">
        <w:t xml:space="preserve"> -</w:t>
      </w:r>
      <w:r w:rsidR="00D308BB">
        <w:t xml:space="preserve"> "</w:t>
      </w:r>
      <w:r w:rsidRPr="00D308BB">
        <w:t>лучшие</w:t>
      </w:r>
      <w:r w:rsidR="00D308BB">
        <w:t>"</w:t>
      </w:r>
      <w:r w:rsidRPr="00D308BB">
        <w:t>,</w:t>
      </w:r>
      <w:r w:rsidR="00D308BB">
        <w:t xml:space="preserve"> "</w:t>
      </w:r>
      <w:r w:rsidRPr="00D308BB">
        <w:t>первостатейные</w:t>
      </w:r>
      <w:r w:rsidR="00D308BB">
        <w:t>"</w:t>
      </w:r>
      <w:r w:rsidRPr="00D308BB">
        <w:t>,</w:t>
      </w:r>
      <w:r w:rsidR="00D308BB">
        <w:t xml:space="preserve"> "</w:t>
      </w:r>
      <w:r w:rsidRPr="00D308BB">
        <w:t>прожиточные</w:t>
      </w:r>
      <w:r w:rsidR="00D308BB" w:rsidRPr="00D308BB">
        <w:t xml:space="preserve"> </w:t>
      </w:r>
      <w:r w:rsidRPr="00D308BB">
        <w:t>обыватели</w:t>
      </w:r>
      <w:r w:rsidR="00D308BB">
        <w:t xml:space="preserve">" </w:t>
      </w:r>
      <w:r w:rsidRPr="00D308BB">
        <w:t>и</w:t>
      </w:r>
      <w:r w:rsidR="00D308BB">
        <w:t xml:space="preserve"> "</w:t>
      </w:r>
      <w:r w:rsidRPr="00D308BB">
        <w:t>скудные</w:t>
      </w:r>
      <w:r w:rsidR="00D308BB">
        <w:t>"</w:t>
      </w:r>
      <w:r w:rsidRPr="00D308BB">
        <w:footnoteReference w:id="183"/>
      </w:r>
      <w:r w:rsidRPr="00D308BB">
        <w:t>.</w:t>
      </w:r>
      <w:r w:rsidR="00D308BB" w:rsidRPr="00D308BB">
        <w:t xml:space="preserve"> </w:t>
      </w:r>
      <w:r w:rsidRPr="00D308BB">
        <w:t>Всё</w:t>
      </w:r>
      <w:r w:rsidR="00D308BB" w:rsidRPr="00D308BB">
        <w:t xml:space="preserve"> </w:t>
      </w:r>
      <w:r w:rsidRPr="00D308BB">
        <w:t>это</w:t>
      </w:r>
      <w:r w:rsidR="00D308BB" w:rsidRPr="00D308BB">
        <w:t xml:space="preserve"> </w:t>
      </w:r>
      <w:r w:rsidRPr="00D308BB">
        <w:t>связано</w:t>
      </w:r>
      <w:r w:rsidR="00D308BB" w:rsidRPr="00D308BB">
        <w:t xml:space="preserve"> </w:t>
      </w:r>
      <w:r w:rsidRPr="00D308BB">
        <w:t>не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последнюю</w:t>
      </w:r>
      <w:r w:rsidR="00D308BB" w:rsidRPr="00D308BB">
        <w:t xml:space="preserve"> </w:t>
      </w:r>
      <w:r w:rsidRPr="00D308BB">
        <w:t>очередь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особенностями</w:t>
      </w:r>
      <w:r w:rsidR="00D308BB" w:rsidRPr="00D308BB">
        <w:t xml:space="preserve"> </w:t>
      </w:r>
      <w:r w:rsidRPr="00D308BB">
        <w:t>горного</w:t>
      </w:r>
      <w:r w:rsidR="00D308BB" w:rsidRPr="00D308BB">
        <w:t xml:space="preserve"> </w:t>
      </w:r>
      <w:r w:rsidRPr="00D308BB">
        <w:t>дела</w:t>
      </w:r>
      <w:r w:rsidR="00D308BB">
        <w:t xml:space="preserve"> (</w:t>
      </w:r>
      <w:r w:rsidRPr="00D308BB">
        <w:t>требование</w:t>
      </w:r>
      <w:r w:rsidR="00D308BB" w:rsidRPr="00D308BB">
        <w:t xml:space="preserve"> </w:t>
      </w:r>
      <w:r w:rsidRPr="00D308BB">
        <w:t>специальных</w:t>
      </w:r>
      <w:r w:rsidR="00D308BB" w:rsidRPr="00D308BB">
        <w:t xml:space="preserve"> </w:t>
      </w:r>
      <w:r w:rsidRPr="00D308BB">
        <w:t>знаний,</w:t>
      </w:r>
      <w:r w:rsidR="00D308BB" w:rsidRPr="00D308BB">
        <w:t xml:space="preserve"> </w:t>
      </w:r>
      <w:r w:rsidRPr="00D308BB">
        <w:t>например</w:t>
      </w:r>
      <w:r w:rsidR="00D308BB" w:rsidRPr="00D308BB">
        <w:t xml:space="preserve">), </w:t>
      </w:r>
      <w:r w:rsidRPr="00D308BB">
        <w:t>учреждением</w:t>
      </w:r>
      <w:r w:rsidR="00D308BB" w:rsidRPr="00D308BB">
        <w:t xml:space="preserve"> </w:t>
      </w:r>
      <w:r w:rsidRPr="00D308BB">
        <w:t>школ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заводах.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Население,</w:t>
      </w:r>
      <w:r w:rsidR="00D308BB" w:rsidRPr="00D308BB">
        <w:t xml:space="preserve"> </w:t>
      </w:r>
      <w:r w:rsidRPr="00D308BB">
        <w:t>занятое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уральской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отрывается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своих</w:t>
      </w:r>
      <w:r w:rsidR="00D308BB" w:rsidRPr="00D308BB">
        <w:t xml:space="preserve"> </w:t>
      </w:r>
      <w:r w:rsidRPr="00D308BB">
        <w:t>традиционных</w:t>
      </w:r>
      <w:r w:rsidR="00D308BB" w:rsidRPr="00D308BB">
        <w:t xml:space="preserve"> </w:t>
      </w:r>
      <w:r w:rsidRPr="00D308BB">
        <w:t>сельских</w:t>
      </w:r>
      <w:r w:rsidR="00D308BB" w:rsidRPr="00D308BB">
        <w:t xml:space="preserve"> </w:t>
      </w:r>
      <w:r w:rsidRPr="00D308BB">
        <w:t>занятий,</w:t>
      </w:r>
      <w:r w:rsidR="00D308BB" w:rsidRPr="00D308BB">
        <w:t xml:space="preserve"> </w:t>
      </w:r>
      <w:r w:rsidRPr="00D308BB">
        <w:t>принимает</w:t>
      </w:r>
      <w:r w:rsidR="00D308BB" w:rsidRPr="00D308BB">
        <w:t xml:space="preserve"> </w:t>
      </w:r>
      <w:r w:rsidRPr="00D308BB">
        <w:t>новые</w:t>
      </w:r>
      <w:r w:rsidR="00D308BB" w:rsidRPr="00D308BB">
        <w:t xml:space="preserve"> </w:t>
      </w:r>
      <w:r w:rsidRPr="00D308BB">
        <w:t>представления</w:t>
      </w:r>
      <w:r w:rsidR="00D308BB" w:rsidRPr="00D308BB">
        <w:t xml:space="preserve"> </w:t>
      </w:r>
      <w:r w:rsidRPr="00D308BB">
        <w:t>о</w:t>
      </w:r>
      <w:r w:rsidR="00D308BB" w:rsidRPr="00D308BB">
        <w:t xml:space="preserve"> </w:t>
      </w:r>
      <w:r w:rsidRPr="00D308BB">
        <w:t>времени</w:t>
      </w:r>
      <w:r w:rsidR="00D308BB">
        <w:t xml:space="preserve"> (</w:t>
      </w:r>
      <w:r w:rsidRPr="00D308BB">
        <w:t>делит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рабочее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свободное</w:t>
      </w:r>
      <w:r w:rsidR="00D308BB" w:rsidRPr="00D308BB">
        <w:t xml:space="preserve">), </w:t>
      </w:r>
      <w:r w:rsidRPr="00D308BB">
        <w:t>переживает</w:t>
      </w:r>
      <w:r w:rsidR="00D308BB" w:rsidRPr="00D308BB">
        <w:t xml:space="preserve"> </w:t>
      </w:r>
      <w:r w:rsidRPr="00D308BB">
        <w:t>изменение</w:t>
      </w:r>
      <w:r w:rsidR="00D308BB" w:rsidRPr="00D308BB">
        <w:t xml:space="preserve"> </w:t>
      </w:r>
      <w:r w:rsidRPr="00D308BB">
        <w:t>мировосприятия.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Несмотря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всё</w:t>
      </w:r>
      <w:r w:rsidR="00D308BB" w:rsidRPr="00D308BB">
        <w:t xml:space="preserve"> </w:t>
      </w:r>
      <w:r w:rsidRPr="00D308BB">
        <w:t>это,</w:t>
      </w:r>
      <w:r w:rsidR="00D308BB" w:rsidRPr="00D308BB">
        <w:t xml:space="preserve"> </w:t>
      </w:r>
      <w:r w:rsidRPr="00D308BB">
        <w:t>тяжелый</w:t>
      </w:r>
      <w:r w:rsidR="00D308BB" w:rsidRPr="00D308BB">
        <w:t xml:space="preserve"> </w:t>
      </w:r>
      <w:r w:rsidRPr="00D308BB">
        <w:t>заводской</w:t>
      </w:r>
      <w:r w:rsidR="00D308BB" w:rsidRPr="00D308BB">
        <w:t xml:space="preserve"> </w:t>
      </w:r>
      <w:r w:rsidRPr="00D308BB">
        <w:t>труд</w:t>
      </w:r>
      <w:r w:rsidR="00D308BB" w:rsidRPr="00D308BB">
        <w:t xml:space="preserve"> </w:t>
      </w:r>
      <w:r w:rsidRPr="00D308BB">
        <w:t>толкает</w:t>
      </w:r>
      <w:r w:rsidR="00D308BB" w:rsidRPr="00D308BB">
        <w:t xml:space="preserve"> </w:t>
      </w:r>
      <w:r w:rsidRPr="00D308BB">
        <w:t>население</w:t>
      </w:r>
      <w:r w:rsidR="00D308BB" w:rsidRPr="00D308BB">
        <w:t xml:space="preserve"> </w:t>
      </w:r>
      <w:r w:rsidRPr="00D308BB">
        <w:t>к</w:t>
      </w:r>
      <w:r w:rsidR="00D308BB" w:rsidRPr="00D308BB">
        <w:t xml:space="preserve"> </w:t>
      </w:r>
      <w:r w:rsidRPr="00D308BB">
        <w:t>оставлению</w:t>
      </w:r>
      <w:r w:rsidR="00D308BB" w:rsidRPr="00D308BB">
        <w:t xml:space="preserve"> </w:t>
      </w:r>
      <w:r w:rsidRPr="00D308BB">
        <w:t>места</w:t>
      </w:r>
      <w:r w:rsidR="00D308BB" w:rsidRPr="00D308BB">
        <w:t xml:space="preserve"> </w:t>
      </w:r>
      <w:r w:rsidRPr="00D308BB">
        <w:t>работы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грабежу.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В</w:t>
      </w:r>
      <w:r w:rsidR="00D308BB" w:rsidRPr="00D308BB">
        <w:t xml:space="preserve"> </w:t>
      </w:r>
      <w:r w:rsidRPr="00D308BB">
        <w:t>рабочей</w:t>
      </w:r>
      <w:r w:rsidR="00D308BB" w:rsidRPr="00D308BB">
        <w:t xml:space="preserve"> </w:t>
      </w:r>
      <w:r w:rsidRPr="00D308BB">
        <w:t>среде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преломляются</w:t>
      </w:r>
      <w:r w:rsidR="00D308BB" w:rsidRPr="00D308BB">
        <w:t xml:space="preserve"> </w:t>
      </w:r>
      <w:r w:rsidRPr="00D308BB">
        <w:t>традиционные</w:t>
      </w:r>
      <w:r w:rsidR="00D308BB" w:rsidRPr="00D308BB">
        <w:t xml:space="preserve"> </w:t>
      </w:r>
      <w:r w:rsidRPr="00D308BB">
        <w:t>христианские</w:t>
      </w:r>
      <w:r w:rsidR="00D308BB" w:rsidRPr="00D308BB">
        <w:t xml:space="preserve"> </w:t>
      </w:r>
      <w:r w:rsidRPr="00D308BB">
        <w:t>принципы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возникают</w:t>
      </w:r>
      <w:r w:rsidR="00D308BB" w:rsidRPr="00D308BB">
        <w:t xml:space="preserve"> </w:t>
      </w:r>
      <w:r w:rsidRPr="00D308BB">
        <w:t>новые</w:t>
      </w:r>
      <w:r w:rsidR="00D308BB" w:rsidRPr="00D308BB">
        <w:t xml:space="preserve"> </w:t>
      </w:r>
      <w:r w:rsidRPr="00D308BB">
        <w:t>суеверия,</w:t>
      </w:r>
      <w:r w:rsidR="00D308BB" w:rsidRPr="00D308BB">
        <w:t xml:space="preserve"> </w:t>
      </w:r>
      <w:r w:rsidRPr="00D308BB">
        <w:t>связанные</w:t>
      </w:r>
      <w:r w:rsidR="00D308BB" w:rsidRPr="00D308BB">
        <w:t xml:space="preserve"> </w:t>
      </w:r>
      <w:r w:rsidRPr="00D308BB">
        <w:t>со</w:t>
      </w:r>
      <w:r w:rsidR="00D308BB" w:rsidRPr="00D308BB">
        <w:t xml:space="preserve"> </w:t>
      </w:r>
      <w:r w:rsidRPr="00D308BB">
        <w:t>спецификой</w:t>
      </w:r>
      <w:r w:rsidR="00D308BB" w:rsidRPr="00D308BB">
        <w:t xml:space="preserve"> </w:t>
      </w:r>
      <w:r w:rsidRPr="00D308BB">
        <w:t>работы.</w:t>
      </w:r>
    </w:p>
    <w:p w:rsidR="00631A58" w:rsidRPr="00D308BB" w:rsidRDefault="00631A58" w:rsidP="00D308BB">
      <w:pPr>
        <w:tabs>
          <w:tab w:val="left" w:pos="726"/>
        </w:tabs>
      </w:pPr>
      <w:r w:rsidRPr="00D308BB">
        <w:t>Таким</w:t>
      </w:r>
      <w:r w:rsidR="00D308BB" w:rsidRPr="00D308BB">
        <w:t xml:space="preserve"> </w:t>
      </w:r>
      <w:r w:rsidRPr="00D308BB">
        <w:t>образом,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работе</w:t>
      </w:r>
      <w:r w:rsidR="00D308BB" w:rsidRPr="00D308BB">
        <w:t xml:space="preserve"> </w:t>
      </w:r>
      <w:r w:rsidRPr="00D308BB">
        <w:t>выполнены</w:t>
      </w:r>
      <w:r w:rsidR="00D308BB" w:rsidRPr="00D308BB">
        <w:t xml:space="preserve"> </w:t>
      </w:r>
      <w:r w:rsidRPr="00D308BB">
        <w:t>все</w:t>
      </w:r>
      <w:r w:rsidR="00D308BB" w:rsidRPr="00D308BB">
        <w:t xml:space="preserve"> </w:t>
      </w:r>
      <w:r w:rsidRPr="00D308BB">
        <w:t>поставленные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начале</w:t>
      </w:r>
      <w:r w:rsidR="00D308BB" w:rsidRPr="00D308BB">
        <w:t xml:space="preserve"> </w:t>
      </w:r>
      <w:r w:rsidRPr="00D308BB">
        <w:t>задачи,</w:t>
      </w:r>
      <w:r w:rsidR="00D308BB" w:rsidRPr="00D308BB">
        <w:t xml:space="preserve"> </w:t>
      </w:r>
      <w:r w:rsidRPr="00D308BB">
        <w:t>цель</w:t>
      </w:r>
      <w:r w:rsidR="00D308BB" w:rsidRPr="00D308BB">
        <w:t xml:space="preserve"> </w:t>
      </w:r>
      <w:r w:rsidRPr="00D308BB">
        <w:t>исследования</w:t>
      </w:r>
      <w:r w:rsidR="00D308BB" w:rsidRPr="00D308BB">
        <w:t xml:space="preserve"> </w:t>
      </w:r>
      <w:r w:rsidRPr="00D308BB">
        <w:t>достигнута</w:t>
      </w:r>
      <w:r w:rsidR="00D308BB" w:rsidRPr="00D308BB">
        <w:t xml:space="preserve"> - </w:t>
      </w:r>
      <w:r w:rsidRPr="00D308BB">
        <w:t>на</w:t>
      </w:r>
      <w:r w:rsidR="00D308BB" w:rsidRPr="00D308BB">
        <w:t xml:space="preserve"> </w:t>
      </w:r>
      <w:r w:rsidRPr="00D308BB">
        <w:t>основе</w:t>
      </w:r>
      <w:r w:rsidR="00D308BB" w:rsidRPr="00D308BB">
        <w:t xml:space="preserve"> </w:t>
      </w:r>
      <w:r w:rsidRPr="00D308BB">
        <w:t>изученных</w:t>
      </w:r>
      <w:r w:rsidR="00D308BB" w:rsidRPr="00D308BB">
        <w:t xml:space="preserve"> </w:t>
      </w:r>
      <w:r w:rsidRPr="00D308BB">
        <w:t>источников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литературы</w:t>
      </w:r>
      <w:r w:rsidR="00D308BB" w:rsidRPr="00D308BB">
        <w:t xml:space="preserve"> </w:t>
      </w:r>
      <w:r w:rsidRPr="00D308BB">
        <w:t>прослежено</w:t>
      </w:r>
      <w:r w:rsidR="00D308BB" w:rsidRPr="00D308BB">
        <w:t xml:space="preserve"> </w:t>
      </w:r>
      <w:r w:rsidRPr="00D308BB">
        <w:t>развитие</w:t>
      </w:r>
      <w:r w:rsidR="00D308BB" w:rsidRPr="00D308BB">
        <w:t xml:space="preserve"> </w:t>
      </w:r>
      <w:r w:rsidRPr="00D308BB">
        <w:t>социально</w:t>
      </w:r>
      <w:r w:rsidR="00D308BB" w:rsidRPr="00D308BB">
        <w:t xml:space="preserve"> - </w:t>
      </w:r>
      <w:r w:rsidRPr="00D308BB">
        <w:t>экономических</w:t>
      </w:r>
      <w:r w:rsidR="00D308BB" w:rsidRPr="00D308BB">
        <w:t xml:space="preserve"> </w:t>
      </w:r>
      <w:r w:rsidRPr="00D308BB">
        <w:t>отношений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уральской</w:t>
      </w:r>
      <w:r w:rsidR="00D308BB" w:rsidRPr="00D308BB">
        <w:t xml:space="preserve"> </w:t>
      </w:r>
      <w:r w:rsidRPr="00D308BB">
        <w:t>горной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период</w:t>
      </w:r>
      <w:r w:rsidR="00D308BB" w:rsidRPr="00D308BB">
        <w:t xml:space="preserve"> </w:t>
      </w:r>
      <w:r w:rsidRPr="00D308BB">
        <w:t>правления</w:t>
      </w:r>
      <w:r w:rsidR="00D308BB" w:rsidRPr="00D308BB">
        <w:t xml:space="preserve"> </w:t>
      </w:r>
      <w:r w:rsidRPr="00D308BB">
        <w:t>Петра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вступления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престол</w:t>
      </w:r>
      <w:r w:rsidR="00D308BB" w:rsidRPr="00D308BB">
        <w:t xml:space="preserve"> </w:t>
      </w:r>
      <w:r w:rsidRPr="00D308BB">
        <w:t>Екатерины</w:t>
      </w:r>
      <w:r w:rsidR="00D308BB" w:rsidRPr="00D308BB">
        <w:t xml:space="preserve"> </w:t>
      </w:r>
      <w:r w:rsidRPr="00D308BB">
        <w:rPr>
          <w:lang w:val="en-US"/>
        </w:rPr>
        <w:t>II</w:t>
      </w:r>
      <w:r w:rsidRPr="00D308BB">
        <w:t>.</w:t>
      </w:r>
    </w:p>
    <w:p w:rsidR="00D308BB" w:rsidRDefault="00631A58" w:rsidP="00D308BB">
      <w:pPr>
        <w:tabs>
          <w:tab w:val="left" w:pos="726"/>
        </w:tabs>
      </w:pPr>
      <w:r w:rsidRPr="00D308BB">
        <w:t>Однако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промышленного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</w:t>
      </w:r>
      <w:r w:rsidR="00D308BB" w:rsidRPr="00D308BB">
        <w:t xml:space="preserve"> </w:t>
      </w:r>
      <w:r w:rsidRPr="00D308BB">
        <w:t>еще</w:t>
      </w:r>
      <w:r w:rsidR="00D308BB" w:rsidRPr="00D308BB">
        <w:t xml:space="preserve"> </w:t>
      </w:r>
      <w:r w:rsidRPr="00D308BB">
        <w:t>много</w:t>
      </w:r>
      <w:r w:rsidR="00D308BB" w:rsidRPr="00D308BB">
        <w:t xml:space="preserve"> </w:t>
      </w:r>
      <w:r w:rsidRPr="00D308BB">
        <w:t>белых</w:t>
      </w:r>
      <w:r w:rsidR="00D308BB" w:rsidRPr="00D308BB">
        <w:t xml:space="preserve"> </w:t>
      </w:r>
      <w:r w:rsidRPr="00D308BB">
        <w:t>пятен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просто</w:t>
      </w:r>
      <w:r w:rsidR="00D308BB" w:rsidRPr="00D308BB">
        <w:t xml:space="preserve"> </w:t>
      </w:r>
      <w:r w:rsidRPr="00D308BB">
        <w:t>заслуживающих</w:t>
      </w:r>
      <w:r w:rsidR="00D308BB" w:rsidRPr="00D308BB">
        <w:t xml:space="preserve"> </w:t>
      </w:r>
      <w:r w:rsidRPr="00D308BB">
        <w:t>внимание</w:t>
      </w:r>
      <w:r w:rsidR="00D308BB" w:rsidRPr="00D308BB">
        <w:t xml:space="preserve"> </w:t>
      </w:r>
      <w:r w:rsidRPr="00D308BB">
        <w:t>моментов.</w:t>
      </w:r>
      <w:r w:rsidR="00D308BB" w:rsidRPr="00D308BB">
        <w:t xml:space="preserve"> </w:t>
      </w:r>
      <w:r w:rsidRPr="00D308BB">
        <w:t>Например,</w:t>
      </w:r>
      <w:r w:rsidR="00D308BB" w:rsidRPr="00D308BB">
        <w:t xml:space="preserve"> </w:t>
      </w:r>
      <w:r w:rsidRPr="00D308BB">
        <w:t>слабо</w:t>
      </w:r>
      <w:r w:rsidR="00D308BB" w:rsidRPr="00D308BB">
        <w:t xml:space="preserve"> </w:t>
      </w:r>
      <w:r w:rsidRPr="00D308BB">
        <w:t>изучен</w:t>
      </w:r>
      <w:r w:rsidR="00D308BB" w:rsidRPr="00D308BB">
        <w:t xml:space="preserve"> </w:t>
      </w:r>
      <w:r w:rsidRPr="00D308BB">
        <w:t>бытовой</w:t>
      </w:r>
      <w:r w:rsidR="00D308BB" w:rsidRPr="00D308BB">
        <w:t xml:space="preserve"> </w:t>
      </w:r>
      <w:r w:rsidRPr="00D308BB">
        <w:t>аспект</w:t>
      </w:r>
      <w:r w:rsidR="00D308BB" w:rsidRPr="00D308BB">
        <w:t xml:space="preserve"> </w:t>
      </w:r>
      <w:r w:rsidRPr="00D308BB">
        <w:t>жизни</w:t>
      </w:r>
      <w:r w:rsidR="00D308BB" w:rsidRPr="00D308BB">
        <w:t xml:space="preserve"> </w:t>
      </w:r>
      <w:r w:rsidRPr="00D308BB">
        <w:t>горнозаводского</w:t>
      </w:r>
      <w:r w:rsidR="00D308BB" w:rsidRPr="00D308BB">
        <w:t xml:space="preserve"> </w:t>
      </w:r>
      <w:r w:rsidRPr="00D308BB">
        <w:t>населения,</w:t>
      </w:r>
      <w:r w:rsidR="00D308BB" w:rsidRPr="00D308BB">
        <w:t xml:space="preserve"> </w:t>
      </w:r>
      <w:r w:rsidRPr="00D308BB">
        <w:t>подробнее</w:t>
      </w:r>
      <w:r w:rsidR="00D308BB" w:rsidRPr="00D308BB">
        <w:t xml:space="preserve"> </w:t>
      </w:r>
      <w:r w:rsidRPr="00D308BB">
        <w:t>можно</w:t>
      </w:r>
      <w:r w:rsidR="00D308BB" w:rsidRPr="00D308BB">
        <w:t xml:space="preserve"> </w:t>
      </w:r>
      <w:r w:rsidRPr="00D308BB">
        <w:t>рассмотреть</w:t>
      </w:r>
      <w:r w:rsidR="00D308BB" w:rsidRPr="00D308BB">
        <w:t xml:space="preserve"> </w:t>
      </w:r>
      <w:r w:rsidRPr="00D308BB">
        <w:t>попытку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поселить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этом</w:t>
      </w:r>
      <w:r w:rsidR="00D308BB" w:rsidRPr="00D308BB">
        <w:t xml:space="preserve"> </w:t>
      </w:r>
      <w:r w:rsidRPr="00D308BB">
        <w:t>регионе</w:t>
      </w:r>
      <w:r w:rsidR="00D308BB" w:rsidRPr="00D308BB">
        <w:t xml:space="preserve"> </w:t>
      </w:r>
      <w:r w:rsidRPr="00D308BB">
        <w:t>шведов,</w:t>
      </w:r>
      <w:r w:rsidR="00D308BB" w:rsidRPr="00D308BB">
        <w:t xml:space="preserve"> </w:t>
      </w:r>
      <w:r w:rsidRPr="00D308BB">
        <w:t>заслуживает</w:t>
      </w:r>
      <w:r w:rsidR="00D308BB" w:rsidRPr="00D308BB">
        <w:t xml:space="preserve"> </w:t>
      </w:r>
      <w:r w:rsidRPr="00D308BB">
        <w:t>внимания</w:t>
      </w:r>
      <w:r w:rsidR="00D308BB" w:rsidRPr="00D308BB">
        <w:t xml:space="preserve"> </w:t>
      </w:r>
      <w:r w:rsidRPr="00D308BB">
        <w:t>история</w:t>
      </w:r>
      <w:r w:rsidR="00D308BB" w:rsidRPr="00D308BB">
        <w:t xml:space="preserve"> </w:t>
      </w:r>
      <w:r w:rsidRPr="00D308BB">
        <w:t>раскольников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Урале.</w:t>
      </w:r>
      <w:r w:rsidR="00D308BB" w:rsidRPr="00D308BB">
        <w:t xml:space="preserve"> </w:t>
      </w:r>
      <w:r w:rsidRPr="00D308BB">
        <w:t>Все</w:t>
      </w:r>
      <w:r w:rsidR="00D308BB" w:rsidRPr="00D308BB">
        <w:t xml:space="preserve"> </w:t>
      </w:r>
      <w:r w:rsidRPr="00D308BB">
        <w:t>эти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другие</w:t>
      </w:r>
      <w:r w:rsidR="00D308BB" w:rsidRPr="00D308BB">
        <w:t xml:space="preserve"> </w:t>
      </w:r>
      <w:r w:rsidRPr="00D308BB">
        <w:t>вопросы</w:t>
      </w:r>
      <w:r w:rsidR="00D308BB" w:rsidRPr="00D308BB">
        <w:t xml:space="preserve"> </w:t>
      </w:r>
      <w:r w:rsidRPr="00D308BB">
        <w:t>ждут</w:t>
      </w:r>
      <w:r w:rsidR="00D308BB" w:rsidRPr="00D308BB">
        <w:t xml:space="preserve"> </w:t>
      </w:r>
      <w:r w:rsidRPr="00D308BB">
        <w:t>ещё</w:t>
      </w:r>
      <w:r w:rsidR="00D308BB" w:rsidRPr="00D308BB">
        <w:t xml:space="preserve"> </w:t>
      </w:r>
      <w:r w:rsidRPr="00D308BB">
        <w:t>своих</w:t>
      </w:r>
      <w:r w:rsidR="00D308BB" w:rsidRPr="00D308BB">
        <w:t xml:space="preserve"> </w:t>
      </w:r>
      <w:r w:rsidRPr="00D308BB">
        <w:t>исследователей.</w:t>
      </w:r>
    </w:p>
    <w:p w:rsidR="00D308BB" w:rsidRDefault="00D308BB" w:rsidP="00D308BB">
      <w:pPr>
        <w:pStyle w:val="1"/>
      </w:pPr>
      <w:r>
        <w:br w:type="page"/>
      </w:r>
      <w:bookmarkStart w:id="5" w:name="_Toc281047776"/>
      <w:r w:rsidR="00631A58" w:rsidRPr="00D308BB">
        <w:t>Список</w:t>
      </w:r>
      <w:r w:rsidRPr="00D308BB">
        <w:t xml:space="preserve"> </w:t>
      </w:r>
      <w:r w:rsidR="00631A58" w:rsidRPr="00D308BB">
        <w:t>используемых</w:t>
      </w:r>
      <w:r w:rsidRPr="00D308BB">
        <w:t xml:space="preserve"> </w:t>
      </w:r>
      <w:r w:rsidR="00631A58" w:rsidRPr="00D308BB">
        <w:t>источников</w:t>
      </w:r>
      <w:r w:rsidRPr="00D308BB">
        <w:t xml:space="preserve"> </w:t>
      </w:r>
      <w:r w:rsidR="00631A58" w:rsidRPr="00D308BB">
        <w:t>и</w:t>
      </w:r>
      <w:r w:rsidRPr="00D308BB">
        <w:t xml:space="preserve"> </w:t>
      </w:r>
      <w:r w:rsidR="00631A58" w:rsidRPr="00D308BB">
        <w:t>литературы</w:t>
      </w:r>
      <w:bookmarkEnd w:id="5"/>
    </w:p>
    <w:p w:rsidR="00D308BB" w:rsidRPr="00D308BB" w:rsidRDefault="00D308BB" w:rsidP="00D308BB">
      <w:pPr>
        <w:rPr>
          <w:lang w:eastAsia="en-US"/>
        </w:rPr>
      </w:pPr>
    </w:p>
    <w:p w:rsidR="00D308BB" w:rsidRPr="00D308BB" w:rsidRDefault="00631A58" w:rsidP="00D308BB">
      <w:pPr>
        <w:pStyle w:val="ac"/>
      </w:pPr>
      <w:r w:rsidRPr="00D308BB">
        <w:t>Источники</w:t>
      </w:r>
      <w:r w:rsidR="00D308BB" w:rsidRPr="00D308BB">
        <w:t>:</w:t>
      </w:r>
    </w:p>
    <w:p w:rsidR="00D308BB" w:rsidRPr="00D308BB" w:rsidRDefault="00631A58" w:rsidP="00D308BB">
      <w:pPr>
        <w:pStyle w:val="ac"/>
      </w:pPr>
      <w:r w:rsidRPr="00D308BB">
        <w:t>1</w:t>
      </w:r>
      <w:r w:rsidR="00D308BB">
        <w:t>. Г</w:t>
      </w:r>
      <w:r w:rsidRPr="00D308BB">
        <w:t>енин</w:t>
      </w:r>
      <w:r w:rsidR="00D308BB" w:rsidRPr="00D308BB">
        <w:t xml:space="preserve"> </w:t>
      </w:r>
      <w:r w:rsidRPr="00D308BB">
        <w:t>В.</w:t>
      </w:r>
      <w:r w:rsidR="00D308BB" w:rsidRPr="00D308BB">
        <w:t xml:space="preserve"> </w:t>
      </w:r>
      <w:r w:rsidRPr="00D308BB">
        <w:t>Уральская</w:t>
      </w:r>
      <w:r w:rsidR="00D308BB" w:rsidRPr="00D308BB">
        <w:t xml:space="preserve"> </w:t>
      </w:r>
      <w:r w:rsidRPr="00D308BB">
        <w:t>переписка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Петром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Екатериной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>
        <w:t xml:space="preserve">. - </w:t>
      </w:r>
      <w:r w:rsidRPr="00D308BB">
        <w:t>Екатеринбург</w:t>
      </w:r>
      <w:r w:rsidR="00D308BB" w:rsidRPr="00D308BB">
        <w:t xml:space="preserve">: </w:t>
      </w:r>
      <w:r w:rsidRPr="00D308BB">
        <w:t>Банк</w:t>
      </w:r>
      <w:r w:rsidR="00D308BB" w:rsidRPr="00D308BB">
        <w:t xml:space="preserve"> </w:t>
      </w:r>
      <w:r w:rsidRPr="00D308BB">
        <w:t>культурной</w:t>
      </w:r>
      <w:r w:rsidR="00D308BB" w:rsidRPr="00D308BB">
        <w:t xml:space="preserve"> </w:t>
      </w:r>
      <w:r w:rsidRPr="00D308BB">
        <w:t>информации,</w:t>
      </w:r>
      <w:r w:rsidR="00D308BB" w:rsidRPr="00D308BB">
        <w:t xml:space="preserve"> </w:t>
      </w:r>
      <w:r w:rsidRPr="00D308BB">
        <w:t>1995</w:t>
      </w:r>
    </w:p>
    <w:p w:rsidR="00D308BB" w:rsidRPr="00D308BB" w:rsidRDefault="00631A58" w:rsidP="00D308BB">
      <w:pPr>
        <w:pStyle w:val="ac"/>
      </w:pPr>
      <w:r w:rsidRPr="00D308BB">
        <w:t>2.Памятники</w:t>
      </w:r>
      <w:r w:rsidR="00D308BB" w:rsidRPr="00D308BB">
        <w:t xml:space="preserve"> </w:t>
      </w:r>
      <w:r w:rsidRPr="00D308BB">
        <w:t>сибирской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века.</w:t>
      </w:r>
      <w:r w:rsidR="00D308BB" w:rsidRPr="00D308BB">
        <w:t xml:space="preserve"> </w:t>
      </w:r>
      <w:r w:rsidRPr="00D308BB">
        <w:t>Книга</w:t>
      </w:r>
      <w:r w:rsidR="00D308BB" w:rsidRPr="00D308BB">
        <w:t xml:space="preserve"> </w:t>
      </w:r>
      <w:r w:rsidRPr="00D308BB">
        <w:t>первая</w:t>
      </w:r>
      <w:r w:rsidR="00D308BB">
        <w:t xml:space="preserve">. - </w:t>
      </w:r>
      <w:r w:rsidRPr="00D308BB">
        <w:t>С-Пб.</w:t>
      </w:r>
      <w:r w:rsidR="00D308BB" w:rsidRPr="00D308BB">
        <w:t xml:space="preserve">: </w:t>
      </w:r>
      <w:r w:rsidRPr="00D308BB">
        <w:t>Типография</w:t>
      </w:r>
      <w:r w:rsidR="00D308BB" w:rsidRPr="00D308BB">
        <w:t xml:space="preserve"> </w:t>
      </w:r>
      <w:r w:rsidRPr="00D308BB">
        <w:t>министерства</w:t>
      </w:r>
      <w:r w:rsidR="00D308BB" w:rsidRPr="00D308BB">
        <w:t xml:space="preserve"> </w:t>
      </w:r>
      <w:r w:rsidRPr="00D308BB">
        <w:t>внутренних</w:t>
      </w:r>
      <w:r w:rsidR="00D308BB" w:rsidRPr="00D308BB">
        <w:t xml:space="preserve"> </w:t>
      </w:r>
      <w:r w:rsidRPr="00D308BB">
        <w:t>дел,</w:t>
      </w:r>
      <w:r w:rsidR="00D308BB" w:rsidRPr="00D308BB">
        <w:t xml:space="preserve"> </w:t>
      </w:r>
      <w:r w:rsidRPr="00D308BB">
        <w:t>1882</w:t>
      </w:r>
    </w:p>
    <w:p w:rsidR="00D308BB" w:rsidRPr="00D308BB" w:rsidRDefault="00631A58" w:rsidP="00D308BB">
      <w:pPr>
        <w:pStyle w:val="ac"/>
      </w:pPr>
      <w:r w:rsidRPr="00D308BB">
        <w:t>3.Письма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бумаги</w:t>
      </w:r>
      <w:r w:rsidR="00D308BB" w:rsidRPr="00D308BB">
        <w:t xml:space="preserve"> </w:t>
      </w:r>
      <w:r w:rsidRPr="00D308BB">
        <w:t>Императора</w:t>
      </w:r>
      <w:r w:rsidR="00D308BB" w:rsidRPr="00D308BB">
        <w:t xml:space="preserve"> </w:t>
      </w:r>
      <w:r w:rsidRPr="00D308BB">
        <w:t>Петра</w:t>
      </w:r>
      <w:r w:rsidR="00D308BB" w:rsidRPr="00D308BB">
        <w:t xml:space="preserve"> </w:t>
      </w:r>
      <w:r w:rsidRPr="00D308BB">
        <w:t>Великого,</w:t>
      </w:r>
      <w:r w:rsidR="00D308BB" w:rsidRPr="00D308BB">
        <w:t xml:space="preserve"> </w:t>
      </w:r>
      <w:r w:rsidRPr="00D308BB">
        <w:t>том</w:t>
      </w:r>
      <w:r w:rsidR="00D308BB" w:rsidRPr="00D308BB">
        <w:t xml:space="preserve"> </w:t>
      </w:r>
      <w:r w:rsidRPr="00D308BB">
        <w:t>первый</w:t>
      </w:r>
      <w:r w:rsidR="00D308BB">
        <w:t xml:space="preserve">. - </w:t>
      </w:r>
      <w:r w:rsidRPr="00D308BB">
        <w:t>С-Пб.</w:t>
      </w:r>
      <w:r w:rsidR="00D308BB" w:rsidRPr="00D308BB">
        <w:t xml:space="preserve">: </w:t>
      </w:r>
      <w:r w:rsidRPr="00D308BB">
        <w:t>Государственная</w:t>
      </w:r>
      <w:r w:rsidR="00D308BB" w:rsidRPr="00D308BB">
        <w:t xml:space="preserve"> </w:t>
      </w:r>
      <w:r w:rsidRPr="00D308BB">
        <w:t>типография,</w:t>
      </w:r>
      <w:r w:rsidR="00D308BB" w:rsidRPr="00D308BB">
        <w:t xml:space="preserve"> </w:t>
      </w:r>
      <w:r w:rsidRPr="00D308BB">
        <w:t>1887</w:t>
      </w:r>
    </w:p>
    <w:p w:rsidR="00D308BB" w:rsidRPr="00D308BB" w:rsidRDefault="00631A58" w:rsidP="00D308BB">
      <w:pPr>
        <w:pStyle w:val="ac"/>
      </w:pPr>
      <w:r w:rsidRPr="00D308BB">
        <w:t>4.Полное</w:t>
      </w:r>
      <w:r w:rsidR="00D308BB" w:rsidRPr="00D308BB">
        <w:t xml:space="preserve"> </w:t>
      </w:r>
      <w:r w:rsidRPr="00D308BB">
        <w:t>собрание</w:t>
      </w:r>
      <w:r w:rsidR="00D308BB" w:rsidRPr="00D308BB">
        <w:t xml:space="preserve"> </w:t>
      </w:r>
      <w:r w:rsidRPr="00D308BB">
        <w:t>законов</w:t>
      </w:r>
      <w:r w:rsidR="00D308BB" w:rsidRPr="00D308BB">
        <w:t xml:space="preserve"> </w:t>
      </w:r>
      <w:r w:rsidRPr="00D308BB">
        <w:t>Российской</w:t>
      </w:r>
      <w:r w:rsidR="00D308BB" w:rsidRPr="00D308BB">
        <w:t xml:space="preserve"> </w:t>
      </w:r>
      <w:r w:rsidRPr="00D308BB">
        <w:t>Империи,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1649</w:t>
      </w:r>
      <w:r w:rsidR="00D308BB" w:rsidRPr="00D308BB">
        <w:t xml:space="preserve"> </w:t>
      </w:r>
      <w:r w:rsidRPr="00D308BB">
        <w:t>года,</w:t>
      </w:r>
      <w:r w:rsidR="00D308BB" w:rsidRPr="00D308BB">
        <w:t xml:space="preserve"> </w:t>
      </w:r>
      <w:r w:rsidRPr="00D308BB">
        <w:t>т.3,</w:t>
      </w:r>
      <w:r w:rsidR="00D308BB" w:rsidRPr="00D308BB">
        <w:t xml:space="preserve"> </w:t>
      </w:r>
      <w:r w:rsidRPr="00D308BB">
        <w:t>4,</w:t>
      </w:r>
      <w:r w:rsidR="00D308BB" w:rsidRPr="00D308BB">
        <w:t xml:space="preserve"> </w:t>
      </w:r>
      <w:r w:rsidRPr="00D308BB">
        <w:t>5,</w:t>
      </w:r>
      <w:r w:rsidR="00D308BB" w:rsidRPr="00D308BB">
        <w:t xml:space="preserve"> </w:t>
      </w:r>
      <w:r w:rsidR="00D308BB">
        <w:t xml:space="preserve">6,7. - </w:t>
      </w:r>
      <w:r w:rsidRPr="00D308BB">
        <w:t>С-Пб.</w:t>
      </w:r>
      <w:r w:rsidR="00D308BB" w:rsidRPr="00D308BB">
        <w:t xml:space="preserve">: </w:t>
      </w:r>
      <w:r w:rsidRPr="00D308BB">
        <w:t>Типография</w:t>
      </w:r>
      <w:r w:rsidR="00D308BB" w:rsidRPr="00D308BB">
        <w:t xml:space="preserve"> </w:t>
      </w:r>
      <w:r w:rsidRPr="00D308BB">
        <w:rPr>
          <w:lang w:val="en-US"/>
        </w:rPr>
        <w:t>II</w:t>
      </w:r>
      <w:r w:rsidR="00D308BB" w:rsidRPr="00D308BB">
        <w:t xml:space="preserve"> </w:t>
      </w:r>
      <w:r w:rsidRPr="00D308BB">
        <w:t>отделения</w:t>
      </w:r>
      <w:r w:rsidR="00D308BB" w:rsidRPr="00D308BB">
        <w:t xml:space="preserve"> </w:t>
      </w:r>
      <w:r w:rsidRPr="00D308BB">
        <w:t>собственной</w:t>
      </w:r>
      <w:r w:rsidR="00D308BB" w:rsidRPr="00D308BB">
        <w:t xml:space="preserve"> </w:t>
      </w:r>
      <w:r w:rsidRPr="00D308BB">
        <w:t>его</w:t>
      </w:r>
      <w:r w:rsidR="00D308BB" w:rsidRPr="00D308BB">
        <w:t xml:space="preserve"> </w:t>
      </w:r>
      <w:r w:rsidRPr="00D308BB">
        <w:t>императорского</w:t>
      </w:r>
      <w:r w:rsidR="00D308BB" w:rsidRPr="00D308BB">
        <w:t xml:space="preserve"> </w:t>
      </w:r>
      <w:r w:rsidRPr="00D308BB">
        <w:t>величества</w:t>
      </w:r>
      <w:r w:rsidR="00D308BB" w:rsidRPr="00D308BB">
        <w:t xml:space="preserve"> </w:t>
      </w:r>
      <w:r w:rsidRPr="00D308BB">
        <w:t>канцелярии,</w:t>
      </w:r>
      <w:r w:rsidR="00D308BB" w:rsidRPr="00D308BB">
        <w:t xml:space="preserve"> </w:t>
      </w:r>
      <w:r w:rsidRPr="00D308BB">
        <w:t>1830</w:t>
      </w:r>
    </w:p>
    <w:p w:rsidR="00D308BB" w:rsidRPr="00D308BB" w:rsidRDefault="00631A58" w:rsidP="00D308BB">
      <w:pPr>
        <w:pStyle w:val="ac"/>
      </w:pPr>
      <w:r w:rsidRPr="00D308BB">
        <w:t>5</w:t>
      </w:r>
      <w:r w:rsidR="00D308BB">
        <w:t>. Т</w:t>
      </w:r>
      <w:r w:rsidRPr="00D308BB">
        <w:t>атищев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Записки.</w:t>
      </w:r>
      <w:r w:rsidR="00D308BB" w:rsidRPr="00D308BB">
        <w:t xml:space="preserve"> </w:t>
      </w:r>
      <w:r w:rsidRPr="00D308BB">
        <w:t>Письма</w:t>
      </w:r>
      <w:r w:rsidR="00D308BB">
        <w:t xml:space="preserve">. - </w:t>
      </w:r>
      <w:r w:rsidRPr="00D308BB">
        <w:t>М.</w:t>
      </w:r>
      <w:r w:rsidR="00D308BB" w:rsidRPr="00D308BB">
        <w:t xml:space="preserve">: </w:t>
      </w:r>
      <w:r w:rsidRPr="00D308BB">
        <w:t>Наука,</w:t>
      </w:r>
      <w:r w:rsidR="00D308BB" w:rsidRPr="00D308BB">
        <w:t xml:space="preserve"> </w:t>
      </w:r>
      <w:r w:rsidRPr="00D308BB">
        <w:t>1990</w:t>
      </w:r>
    </w:p>
    <w:p w:rsidR="00D308BB" w:rsidRPr="00D308BB" w:rsidRDefault="00631A58" w:rsidP="00D308BB">
      <w:pPr>
        <w:pStyle w:val="ac"/>
      </w:pPr>
      <w:r w:rsidRPr="00D308BB">
        <w:t>Литература</w:t>
      </w:r>
      <w:r w:rsidR="00D308BB" w:rsidRPr="00D308BB">
        <w:t>:</w:t>
      </w:r>
    </w:p>
    <w:p w:rsidR="00D308BB" w:rsidRPr="00D308BB" w:rsidRDefault="00631A58" w:rsidP="00D308BB">
      <w:pPr>
        <w:pStyle w:val="ac"/>
      </w:pPr>
      <w:r w:rsidRPr="00D308BB">
        <w:t>1.Андриевич</w:t>
      </w:r>
      <w:r w:rsidR="00D308BB" w:rsidRPr="00D308BB">
        <w:t xml:space="preserve"> </w:t>
      </w:r>
      <w:r w:rsidRPr="00D308BB">
        <w:t>В</w:t>
      </w:r>
      <w:r w:rsidR="00D308BB">
        <w:t xml:space="preserve">.К., </w:t>
      </w:r>
      <w:r w:rsidRPr="00D308BB">
        <w:t>История</w:t>
      </w:r>
      <w:r w:rsidR="00D308BB" w:rsidRPr="00D308BB">
        <w:t xml:space="preserve"> </w:t>
      </w:r>
      <w:r w:rsidRPr="00D308BB">
        <w:t>Сибири.</w:t>
      </w:r>
      <w:r w:rsidR="00D308BB" w:rsidRPr="00D308BB">
        <w:t xml:space="preserve"> </w:t>
      </w:r>
      <w:r w:rsidRPr="00D308BB">
        <w:t>Часть</w:t>
      </w:r>
      <w:r w:rsidR="00D308BB" w:rsidRPr="00D308BB">
        <w:t xml:space="preserve"> </w:t>
      </w:r>
      <w:r w:rsidRPr="00D308BB">
        <w:rPr>
          <w:lang w:val="en-US"/>
        </w:rPr>
        <w:t>II</w:t>
      </w:r>
      <w:r w:rsidRPr="00D308BB">
        <w:t>.</w:t>
      </w:r>
      <w:r w:rsidR="00D308BB" w:rsidRPr="00D308BB">
        <w:t xml:space="preserve"> </w:t>
      </w:r>
      <w:r w:rsidRPr="00D308BB">
        <w:t>С-Пб.</w:t>
      </w:r>
      <w:r w:rsidR="00D308BB" w:rsidRPr="00D308BB">
        <w:t xml:space="preserve">: </w:t>
      </w:r>
      <w:r w:rsidRPr="00D308BB">
        <w:t>Типография</w:t>
      </w:r>
      <w:r w:rsidR="00D308BB" w:rsidRPr="00D308BB">
        <w:t xml:space="preserve"> </w:t>
      </w:r>
      <w:r w:rsidRPr="00D308BB">
        <w:t>В.В</w:t>
      </w:r>
      <w:r w:rsidR="00D308BB">
        <w:t>. К</w:t>
      </w:r>
      <w:r w:rsidRPr="00D308BB">
        <w:t>омарова,</w:t>
      </w:r>
      <w:r w:rsidR="00D308BB" w:rsidRPr="00D308BB">
        <w:t xml:space="preserve"> </w:t>
      </w:r>
      <w:r w:rsidRPr="00D308BB">
        <w:t>1889</w:t>
      </w:r>
    </w:p>
    <w:p w:rsidR="00D308BB" w:rsidRPr="00D308BB" w:rsidRDefault="00631A58" w:rsidP="00D308BB">
      <w:pPr>
        <w:pStyle w:val="ac"/>
      </w:pPr>
      <w:r w:rsidRPr="00D308BB">
        <w:t>2</w:t>
      </w:r>
      <w:r w:rsidR="00D308BB">
        <w:t>. Б</w:t>
      </w:r>
      <w:r w:rsidRPr="00D308BB">
        <w:t>ашкирская</w:t>
      </w:r>
      <w:r w:rsidR="00D308BB" w:rsidRPr="00D308BB">
        <w:t xml:space="preserve"> </w:t>
      </w:r>
      <w:r w:rsidRPr="00D308BB">
        <w:t>энциклопедия,</w:t>
      </w:r>
      <w:r w:rsidR="00D308BB" w:rsidRPr="00D308BB">
        <w:t xml:space="preserve"> </w:t>
      </w:r>
      <w:r w:rsidRPr="00D308BB">
        <w:t>т.2.</w:t>
      </w:r>
      <w:r w:rsidR="00D308BB" w:rsidRPr="00D308BB">
        <w:t xml:space="preserve"> </w:t>
      </w:r>
      <w:r w:rsidRPr="00D308BB">
        <w:t>Уфа</w:t>
      </w:r>
      <w:r w:rsidR="00D308BB" w:rsidRPr="00D308BB">
        <w:t xml:space="preserve">: </w:t>
      </w:r>
      <w:r w:rsidRPr="00D308BB">
        <w:t>Научное</w:t>
      </w:r>
      <w:r w:rsidR="00D308BB" w:rsidRPr="00D308BB">
        <w:t xml:space="preserve"> </w:t>
      </w:r>
      <w:r w:rsidRPr="00D308BB">
        <w:t>издательство</w:t>
      </w:r>
      <w:r w:rsidR="00D308BB" w:rsidRPr="00D308BB">
        <w:t xml:space="preserve"> </w:t>
      </w:r>
      <w:r w:rsidRPr="00D308BB">
        <w:t>Башкирская</w:t>
      </w:r>
      <w:r w:rsidR="00D308BB" w:rsidRPr="00D308BB">
        <w:t xml:space="preserve"> </w:t>
      </w:r>
      <w:r w:rsidRPr="00D308BB">
        <w:t>энциклопедия,</w:t>
      </w:r>
      <w:r w:rsidR="00D308BB" w:rsidRPr="00D308BB">
        <w:t xml:space="preserve"> </w:t>
      </w:r>
      <w:r w:rsidRPr="00D308BB">
        <w:t>2006</w:t>
      </w:r>
    </w:p>
    <w:p w:rsidR="00D308BB" w:rsidRPr="00D308BB" w:rsidRDefault="00631A58" w:rsidP="00D308BB">
      <w:pPr>
        <w:pStyle w:val="ac"/>
      </w:pPr>
      <w:r w:rsidRPr="00D308BB">
        <w:t>3</w:t>
      </w:r>
      <w:r w:rsidR="00D308BB">
        <w:t>. Б</w:t>
      </w:r>
      <w:r w:rsidRPr="00D308BB">
        <w:t>уранов</w:t>
      </w:r>
      <w:r w:rsidR="00D308BB" w:rsidRPr="00D308BB">
        <w:t xml:space="preserve"> </w:t>
      </w:r>
      <w:r w:rsidRPr="00D308BB">
        <w:t>Ю.,</w:t>
      </w:r>
      <w:r w:rsidR="00D308BB" w:rsidRPr="00D308BB">
        <w:t xml:space="preserve"> </w:t>
      </w:r>
      <w:r w:rsidRPr="00D308BB">
        <w:t>Знак</w:t>
      </w:r>
      <w:r w:rsidR="00D308BB" w:rsidRPr="00D308BB">
        <w:t xml:space="preserve"> </w:t>
      </w:r>
      <w:r w:rsidRPr="00D308BB">
        <w:t>соболя</w:t>
      </w:r>
      <w:r w:rsidR="00D308BB">
        <w:t xml:space="preserve"> // </w:t>
      </w:r>
      <w:r w:rsidRPr="00D308BB">
        <w:t>Родина</w:t>
      </w:r>
      <w:r w:rsidR="00D308BB">
        <w:t>. 20</w:t>
      </w:r>
      <w:r w:rsidRPr="00D308BB">
        <w:t>01,</w:t>
      </w:r>
      <w:r w:rsidR="00D308BB" w:rsidRPr="00D308BB">
        <w:t xml:space="preserve"> </w:t>
      </w:r>
      <w:r w:rsidRPr="00D308BB">
        <w:t>№11</w:t>
      </w:r>
    </w:p>
    <w:p w:rsidR="00D308BB" w:rsidRPr="00D308BB" w:rsidRDefault="00631A58" w:rsidP="00D308BB">
      <w:pPr>
        <w:pStyle w:val="ac"/>
      </w:pPr>
      <w:r w:rsidRPr="00D308BB">
        <w:t>4.Василий</w:t>
      </w:r>
      <w:r w:rsidR="00D308BB" w:rsidRPr="00D308BB">
        <w:t xml:space="preserve"> </w:t>
      </w:r>
      <w:r w:rsidRPr="00D308BB">
        <w:t>Никитич</w:t>
      </w:r>
      <w:r w:rsidR="00D308BB" w:rsidRPr="00D308BB">
        <w:t xml:space="preserve"> </w:t>
      </w:r>
      <w:r w:rsidRPr="00D308BB">
        <w:t>Татищев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Вилим</w:t>
      </w:r>
      <w:r w:rsidR="00D308BB" w:rsidRPr="00D308BB">
        <w:t xml:space="preserve"> </w:t>
      </w:r>
      <w:r w:rsidRPr="00D308BB">
        <w:t>Иванович</w:t>
      </w:r>
      <w:r w:rsidR="00D308BB" w:rsidRPr="00D308BB">
        <w:t xml:space="preserve"> </w:t>
      </w:r>
      <w:r w:rsidRPr="00D308BB">
        <w:t>Генин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Урале/</w:t>
      </w:r>
      <w:r w:rsidR="00D308BB" w:rsidRPr="00D308BB">
        <w:t xml:space="preserve"> </w:t>
      </w:r>
      <w:r w:rsidRPr="00D308BB">
        <w:t>УГУ</w:t>
      </w:r>
      <w:r w:rsidR="00D308BB" w:rsidRPr="00D308BB">
        <w:t xml:space="preserve"> </w:t>
      </w:r>
      <w:r w:rsidRPr="00D308BB">
        <w:t>им</w:t>
      </w:r>
      <w:r w:rsidR="00D308BB">
        <w:t>. Г</w:t>
      </w:r>
      <w:r w:rsidRPr="00D308BB">
        <w:t>орького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др</w:t>
      </w:r>
      <w:r w:rsidR="00D308BB">
        <w:t xml:space="preserve">. - </w:t>
      </w:r>
      <w:r w:rsidRPr="00D308BB">
        <w:t>Екатеринбург</w:t>
      </w:r>
      <w:r w:rsidR="00D308BB" w:rsidRPr="00D308BB">
        <w:t xml:space="preserve">: </w:t>
      </w:r>
      <w:r w:rsidRPr="00D308BB">
        <w:t>Банк</w:t>
      </w:r>
      <w:r w:rsidR="00D308BB" w:rsidRPr="00D308BB">
        <w:t xml:space="preserve"> </w:t>
      </w:r>
      <w:r w:rsidRPr="00D308BB">
        <w:t>культурной</w:t>
      </w:r>
      <w:r w:rsidR="00D308BB" w:rsidRPr="00D308BB">
        <w:t xml:space="preserve"> </w:t>
      </w:r>
      <w:r w:rsidRPr="00D308BB">
        <w:t>информации,</w:t>
      </w:r>
      <w:r w:rsidR="00D308BB" w:rsidRPr="00D308BB">
        <w:t xml:space="preserve"> </w:t>
      </w:r>
      <w:r w:rsidRPr="00D308BB">
        <w:t>1999</w:t>
      </w:r>
    </w:p>
    <w:p w:rsidR="00D308BB" w:rsidRPr="00D308BB" w:rsidRDefault="00631A58" w:rsidP="00D308BB">
      <w:pPr>
        <w:pStyle w:val="ac"/>
      </w:pPr>
      <w:r w:rsidRPr="00D308BB">
        <w:t>5.Власть,</w:t>
      </w:r>
      <w:r w:rsidR="00D308BB" w:rsidRPr="00D308BB">
        <w:t xml:space="preserve"> </w:t>
      </w:r>
      <w:r w:rsidRPr="00D308BB">
        <w:t>право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народ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эпоху</w:t>
      </w:r>
      <w:r w:rsidR="00D308BB" w:rsidRPr="00D308BB">
        <w:t xml:space="preserve"> </w:t>
      </w:r>
      <w:r w:rsidRPr="00D308BB">
        <w:t>феодализма</w:t>
      </w:r>
      <w:r w:rsidR="00D308BB">
        <w:t xml:space="preserve">. - </w:t>
      </w:r>
      <w:r w:rsidRPr="00D308BB">
        <w:t>Свердловск</w:t>
      </w:r>
      <w:r w:rsidR="00D308BB" w:rsidRPr="00D308BB">
        <w:t xml:space="preserve">: </w:t>
      </w:r>
      <w:r w:rsidRPr="00D308BB">
        <w:t>АН</w:t>
      </w:r>
      <w:r w:rsidR="00D308BB" w:rsidRPr="00D308BB">
        <w:t xml:space="preserve"> </w:t>
      </w:r>
      <w:r w:rsidRPr="00D308BB">
        <w:t>СССР</w:t>
      </w:r>
      <w:r w:rsidR="00D308BB" w:rsidRPr="00D308BB">
        <w:t xml:space="preserve"> </w:t>
      </w:r>
      <w:r w:rsidRPr="00D308BB">
        <w:t>Уральское</w:t>
      </w:r>
      <w:r w:rsidR="00D308BB" w:rsidRPr="00D308BB">
        <w:t xml:space="preserve"> </w:t>
      </w:r>
      <w:r w:rsidRPr="00D308BB">
        <w:t>отделение,</w:t>
      </w:r>
      <w:r w:rsidR="00D308BB" w:rsidRPr="00D308BB">
        <w:t xml:space="preserve"> </w:t>
      </w:r>
      <w:r w:rsidRPr="00D308BB">
        <w:t>1991</w:t>
      </w:r>
    </w:p>
    <w:p w:rsidR="00D308BB" w:rsidRPr="00D308BB" w:rsidRDefault="00631A58" w:rsidP="00D308BB">
      <w:pPr>
        <w:pStyle w:val="ac"/>
      </w:pPr>
      <w:r w:rsidRPr="00D308BB">
        <w:t>6</w:t>
      </w:r>
      <w:r w:rsidR="00D308BB">
        <w:t>. Г</w:t>
      </w:r>
      <w:r w:rsidRPr="00D308BB">
        <w:t>аврилов</w:t>
      </w:r>
      <w:r w:rsidR="00D308BB" w:rsidRPr="00D308BB">
        <w:t xml:space="preserve"> </w:t>
      </w:r>
      <w:r w:rsidRPr="00D308BB">
        <w:t>Д.В.,</w:t>
      </w:r>
      <w:r w:rsidR="00D308BB" w:rsidRPr="00D308BB">
        <w:t xml:space="preserve"> </w:t>
      </w:r>
      <w:r w:rsidRPr="00D308BB">
        <w:t>Промышленный</w:t>
      </w:r>
      <w:r w:rsidR="00D308BB" w:rsidRPr="00D308BB">
        <w:t xml:space="preserve"> </w:t>
      </w:r>
      <w:r w:rsidRPr="00D308BB">
        <w:t>переворот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: </w:t>
      </w:r>
      <w:r w:rsidRPr="00D308BB">
        <w:t>неудачная</w:t>
      </w:r>
      <w:r w:rsidR="00D308BB" w:rsidRPr="00D308BB">
        <w:t xml:space="preserve"> </w:t>
      </w:r>
      <w:r w:rsidRPr="00D308BB">
        <w:t>попытка</w:t>
      </w:r>
      <w:r w:rsidR="00D308BB" w:rsidRPr="00D308BB">
        <w:t xml:space="preserve"> </w:t>
      </w:r>
      <w:r w:rsidRPr="00D308BB">
        <w:t>переосмысления</w:t>
      </w:r>
      <w:r w:rsidR="00D308BB">
        <w:t xml:space="preserve"> // </w:t>
      </w:r>
      <w:r w:rsidRPr="00D308BB">
        <w:t>Отечественная</w:t>
      </w:r>
      <w:r w:rsidR="00D308BB" w:rsidRPr="00D308BB">
        <w:t xml:space="preserve"> </w:t>
      </w:r>
      <w:r w:rsidRPr="00D308BB">
        <w:t>история</w:t>
      </w:r>
      <w:r w:rsidR="00D308BB">
        <w:t>. 20</w:t>
      </w:r>
      <w:r w:rsidRPr="00D308BB">
        <w:t>07.</w:t>
      </w:r>
      <w:r w:rsidR="00D308BB" w:rsidRPr="00D308BB">
        <w:t xml:space="preserve"> </w:t>
      </w:r>
      <w:r w:rsidRPr="00D308BB">
        <w:t>№1</w:t>
      </w:r>
    </w:p>
    <w:p w:rsidR="00D308BB" w:rsidRPr="00D308BB" w:rsidRDefault="00631A58" w:rsidP="00D308BB">
      <w:pPr>
        <w:pStyle w:val="ac"/>
      </w:pPr>
      <w:r w:rsidRPr="00D308BB">
        <w:t>7</w:t>
      </w:r>
      <w:r w:rsidR="00D308BB">
        <w:t>. Г</w:t>
      </w:r>
      <w:r w:rsidRPr="00D308BB">
        <w:t>орода</w:t>
      </w:r>
      <w:r w:rsidR="00D308BB" w:rsidRPr="00D308BB">
        <w:t xml:space="preserve"> </w:t>
      </w:r>
      <w:r w:rsidRPr="00D308BB">
        <w:t>России.</w:t>
      </w:r>
      <w:r w:rsidR="00D308BB" w:rsidRPr="00D308BB">
        <w:t xml:space="preserve"> </w:t>
      </w:r>
      <w:r w:rsidRPr="00D308BB">
        <w:t>М.</w:t>
      </w:r>
      <w:r w:rsidR="00D308BB" w:rsidRPr="00D308BB">
        <w:t xml:space="preserve">: </w:t>
      </w:r>
      <w:r w:rsidRPr="00D308BB">
        <w:t>Научное</w:t>
      </w:r>
      <w:r w:rsidR="00D308BB" w:rsidRPr="00D308BB">
        <w:t xml:space="preserve"> </w:t>
      </w:r>
      <w:r w:rsidRPr="00D308BB">
        <w:t>издательство</w:t>
      </w:r>
      <w:r w:rsidR="00D308BB" w:rsidRPr="00D308BB">
        <w:t xml:space="preserve"> </w:t>
      </w:r>
      <w:r w:rsidRPr="00D308BB">
        <w:t>Большая</w:t>
      </w:r>
      <w:r w:rsidR="00D308BB" w:rsidRPr="00D308BB">
        <w:t xml:space="preserve"> </w:t>
      </w:r>
      <w:r w:rsidRPr="00D308BB">
        <w:t>Российская</w:t>
      </w:r>
      <w:r w:rsidR="00D308BB" w:rsidRPr="00D308BB">
        <w:t xml:space="preserve"> </w:t>
      </w:r>
      <w:r w:rsidRPr="00D308BB">
        <w:t>энциклопедия,</w:t>
      </w:r>
      <w:r w:rsidR="00D308BB" w:rsidRPr="00D308BB">
        <w:t xml:space="preserve"> </w:t>
      </w:r>
      <w:r w:rsidRPr="00D308BB">
        <w:t>1994</w:t>
      </w:r>
    </w:p>
    <w:p w:rsidR="00D308BB" w:rsidRPr="00D308BB" w:rsidRDefault="00631A58" w:rsidP="00D308BB">
      <w:pPr>
        <w:pStyle w:val="ac"/>
      </w:pPr>
      <w:r w:rsidRPr="00D308BB">
        <w:t>8</w:t>
      </w:r>
      <w:r w:rsidR="00D308BB">
        <w:t>. Д</w:t>
      </w:r>
      <w:r w:rsidRPr="00D308BB">
        <w:t>емографические</w:t>
      </w:r>
      <w:r w:rsidR="00D308BB" w:rsidRPr="00D308BB">
        <w:t xml:space="preserve"> </w:t>
      </w:r>
      <w:r w:rsidRPr="00D308BB">
        <w:t>процессы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Урале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эпоху</w:t>
      </w:r>
      <w:r w:rsidR="00D308BB" w:rsidRPr="00D308BB">
        <w:t xml:space="preserve"> </w:t>
      </w:r>
      <w:r w:rsidRPr="00D308BB">
        <w:t>феодализма</w:t>
      </w:r>
      <w:r w:rsidR="00D308BB">
        <w:t xml:space="preserve">. - </w:t>
      </w:r>
      <w:r w:rsidRPr="00D308BB">
        <w:t>Свердловск</w:t>
      </w:r>
      <w:r w:rsidR="00D308BB" w:rsidRPr="00D308BB">
        <w:t xml:space="preserve">: </w:t>
      </w:r>
      <w:r w:rsidRPr="00D308BB">
        <w:t>АН</w:t>
      </w:r>
      <w:r w:rsidR="00D308BB" w:rsidRPr="00D308BB">
        <w:t xml:space="preserve"> </w:t>
      </w:r>
      <w:r w:rsidRPr="00D308BB">
        <w:t>СССР</w:t>
      </w:r>
      <w:r w:rsidR="00D308BB" w:rsidRPr="00D308BB">
        <w:t xml:space="preserve"> </w:t>
      </w:r>
      <w:r w:rsidRPr="00D308BB">
        <w:t>Уральское</w:t>
      </w:r>
      <w:r w:rsidR="00D308BB" w:rsidRPr="00D308BB">
        <w:t xml:space="preserve"> </w:t>
      </w:r>
      <w:r w:rsidRPr="00D308BB">
        <w:t>отделение,</w:t>
      </w:r>
      <w:r w:rsidR="00D308BB" w:rsidRPr="00D308BB">
        <w:t xml:space="preserve"> </w:t>
      </w:r>
      <w:r w:rsidRPr="00D308BB">
        <w:t>1990</w:t>
      </w:r>
    </w:p>
    <w:p w:rsidR="00D308BB" w:rsidRPr="00D308BB" w:rsidRDefault="00631A58" w:rsidP="00D308BB">
      <w:pPr>
        <w:pStyle w:val="ac"/>
      </w:pPr>
      <w:r w:rsidRPr="00D308BB">
        <w:t>9</w:t>
      </w:r>
      <w:r w:rsidR="00D308BB">
        <w:t>. Ж</w:t>
      </w:r>
      <w:r w:rsidRPr="00D308BB">
        <w:t>енщина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Сибири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- </w:t>
      </w:r>
      <w:r w:rsidRPr="00D308BB">
        <w:t>нач.</w:t>
      </w:r>
      <w:r w:rsidRPr="00D308BB">
        <w:rPr>
          <w:lang w:val="en-US"/>
        </w:rPr>
        <w:t>XX</w:t>
      </w:r>
      <w:r w:rsidR="00D308BB" w:rsidRPr="00D308BB">
        <w:t xml:space="preserve"> </w:t>
      </w:r>
      <w:r w:rsidRPr="00D308BB">
        <w:t>в.</w:t>
      </w:r>
      <w:r w:rsidR="00D308BB" w:rsidRPr="00D308BB">
        <w:t xml:space="preserve"> </w:t>
      </w:r>
      <w:r w:rsidRPr="00D308BB">
        <w:t>Сборник</w:t>
      </w:r>
      <w:r w:rsidR="00D308BB" w:rsidRPr="00D308BB">
        <w:t xml:space="preserve"> </w:t>
      </w:r>
      <w:r w:rsidRPr="00D308BB">
        <w:t>научных</w:t>
      </w:r>
      <w:r w:rsidR="00D308BB" w:rsidRPr="00D308BB">
        <w:t xml:space="preserve"> </w:t>
      </w:r>
      <w:r w:rsidRPr="00D308BB">
        <w:t>статей</w:t>
      </w:r>
      <w:r w:rsidR="00D308BB">
        <w:t xml:space="preserve">. - </w:t>
      </w:r>
      <w:r w:rsidRPr="00D308BB">
        <w:t>Екатеринбург</w:t>
      </w:r>
      <w:r w:rsidR="00D308BB" w:rsidRPr="00D308BB">
        <w:t xml:space="preserve">: </w:t>
      </w:r>
      <w:r w:rsidRPr="00D308BB">
        <w:t>Банк</w:t>
      </w:r>
      <w:r w:rsidR="00D308BB" w:rsidRPr="00D308BB">
        <w:t xml:space="preserve"> </w:t>
      </w:r>
      <w:r w:rsidRPr="00D308BB">
        <w:t>культурной</w:t>
      </w:r>
      <w:r w:rsidR="00D308BB" w:rsidRPr="00D308BB">
        <w:t xml:space="preserve"> </w:t>
      </w:r>
      <w:r w:rsidRPr="00D308BB">
        <w:t>информации,</w:t>
      </w:r>
      <w:r w:rsidR="00D308BB" w:rsidRPr="00D308BB">
        <w:t xml:space="preserve"> </w:t>
      </w:r>
      <w:r w:rsidRPr="00D308BB">
        <w:t>2007</w:t>
      </w:r>
    </w:p>
    <w:p w:rsidR="00D308BB" w:rsidRPr="00D308BB" w:rsidRDefault="00631A58" w:rsidP="00D308BB">
      <w:pPr>
        <w:pStyle w:val="ac"/>
      </w:pPr>
      <w:r w:rsidRPr="00D308BB">
        <w:t>10</w:t>
      </w:r>
      <w:r w:rsidR="00D308BB">
        <w:t>. К</w:t>
      </w:r>
      <w:r w:rsidRPr="00D308BB">
        <w:t>афенгауз</w:t>
      </w:r>
      <w:r w:rsidR="00D308BB" w:rsidRPr="00D308BB">
        <w:t xml:space="preserve"> </w:t>
      </w:r>
      <w:r w:rsidRPr="00D308BB">
        <w:t>Л</w:t>
      </w:r>
      <w:r w:rsidR="00D308BB">
        <w:t xml:space="preserve">.Б. </w:t>
      </w:r>
      <w:r w:rsidRPr="00D308BB">
        <w:t>Синдикаты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русской</w:t>
      </w:r>
      <w:r w:rsidR="00D308BB" w:rsidRPr="00D308BB">
        <w:t xml:space="preserve"> </w:t>
      </w:r>
      <w:r w:rsidRPr="00D308BB">
        <w:t>железной</w:t>
      </w:r>
      <w:r w:rsidR="00D308BB" w:rsidRPr="00D308BB">
        <w:t xml:space="preserve"> </w:t>
      </w:r>
      <w:r w:rsidRPr="00D308BB">
        <w:t>промышленности,</w:t>
      </w:r>
      <w:r w:rsidR="00D308BB" w:rsidRPr="00D308BB">
        <w:t xml:space="preserve"> </w:t>
      </w:r>
      <w:r w:rsidRPr="00D308BB">
        <w:t>М.</w:t>
      </w:r>
      <w:r w:rsidR="00D308BB" w:rsidRPr="00D308BB">
        <w:t xml:space="preserve">: </w:t>
      </w:r>
      <w:r w:rsidRPr="00D308BB">
        <w:t>Типография</w:t>
      </w:r>
      <w:r w:rsidR="00D308BB" w:rsidRPr="00D308BB">
        <w:t xml:space="preserve"> </w:t>
      </w:r>
      <w:r w:rsidRPr="00D308BB">
        <w:t>товарищества</w:t>
      </w:r>
      <w:r w:rsidR="00D308BB" w:rsidRPr="00D308BB">
        <w:t xml:space="preserve"> </w:t>
      </w:r>
      <w:r w:rsidRPr="00D308BB">
        <w:t>И</w:t>
      </w:r>
      <w:r w:rsidR="00D308BB">
        <w:t xml:space="preserve">.Д. </w:t>
      </w:r>
      <w:r w:rsidRPr="00D308BB">
        <w:t>Сытина,</w:t>
      </w:r>
      <w:r w:rsidR="00D308BB" w:rsidRPr="00D308BB">
        <w:t xml:space="preserve"> </w:t>
      </w:r>
      <w:r w:rsidRPr="00D308BB">
        <w:t>1910</w:t>
      </w:r>
    </w:p>
    <w:p w:rsidR="00D308BB" w:rsidRPr="00D308BB" w:rsidRDefault="00631A58" w:rsidP="00D308BB">
      <w:pPr>
        <w:pStyle w:val="ac"/>
      </w:pPr>
      <w:r w:rsidRPr="00D308BB">
        <w:t>11</w:t>
      </w:r>
      <w:r w:rsidR="00D308BB">
        <w:t>. К</w:t>
      </w:r>
      <w:r w:rsidRPr="00D308BB">
        <w:t>раткий</w:t>
      </w:r>
      <w:r w:rsidR="00D308BB" w:rsidRPr="00D308BB">
        <w:t xml:space="preserve"> </w:t>
      </w:r>
      <w:r w:rsidRPr="00D308BB">
        <w:t>исторический</w:t>
      </w:r>
      <w:r w:rsidR="00D308BB" w:rsidRPr="00D308BB">
        <w:t xml:space="preserve"> </w:t>
      </w:r>
      <w:r w:rsidRPr="00D308BB">
        <w:t>очерк</w:t>
      </w:r>
      <w:r w:rsidR="00D308BB" w:rsidRPr="00D308BB">
        <w:t xml:space="preserve"> </w:t>
      </w:r>
      <w:r w:rsidRPr="00D308BB">
        <w:t>административных</w:t>
      </w:r>
      <w:r w:rsidR="00D308BB" w:rsidRPr="00D308BB">
        <w:t xml:space="preserve"> </w:t>
      </w:r>
      <w:r w:rsidRPr="00D308BB">
        <w:t>учреждений</w:t>
      </w:r>
      <w:r w:rsidR="00D308BB" w:rsidRPr="00D308BB">
        <w:t xml:space="preserve"> </w:t>
      </w:r>
      <w:r w:rsidRPr="00D308BB">
        <w:t>горнаго</w:t>
      </w:r>
      <w:r w:rsidR="00D308BB" w:rsidRPr="00D308BB">
        <w:t xml:space="preserve"> </w:t>
      </w:r>
      <w:r w:rsidRPr="00D308BB">
        <w:t>ведомства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России</w:t>
      </w:r>
      <w:r w:rsidR="00D308BB" w:rsidRPr="00D308BB">
        <w:t xml:space="preserve"> </w:t>
      </w:r>
      <w:r w:rsidRPr="00D308BB">
        <w:t>1700-</w:t>
      </w:r>
      <w:smartTag w:uri="urn:schemas-microsoft-com:office:smarttags" w:element="metricconverter">
        <w:smartTagPr>
          <w:attr w:name="ProductID" w:val="1900 г"/>
        </w:smartTagPr>
        <w:r w:rsidRPr="00D308BB">
          <w:t>1900</w:t>
        </w:r>
        <w:r w:rsidR="00D308BB" w:rsidRPr="00D308BB">
          <w:t xml:space="preserve"> </w:t>
        </w:r>
        <w:r w:rsidRPr="00D308BB">
          <w:t>г</w:t>
        </w:r>
      </w:smartTag>
      <w:r w:rsidRPr="00D308BB">
        <w:t>.г.,</w:t>
      </w:r>
      <w:r w:rsidR="00D308BB" w:rsidRPr="00D308BB">
        <w:t xml:space="preserve"> </w:t>
      </w:r>
      <w:r w:rsidRPr="00D308BB">
        <w:t>С-Пб.</w:t>
      </w:r>
      <w:r w:rsidR="00D308BB" w:rsidRPr="00D308BB">
        <w:t xml:space="preserve">: </w:t>
      </w:r>
      <w:r w:rsidRPr="00D308BB">
        <w:t>Типография</w:t>
      </w:r>
      <w:r w:rsidR="00D308BB" w:rsidRPr="00D308BB">
        <w:t xml:space="preserve"> </w:t>
      </w:r>
      <w:r w:rsidRPr="00D308BB">
        <w:t>инженера</w:t>
      </w:r>
      <w:r w:rsidR="00D308BB" w:rsidRPr="00D308BB">
        <w:t xml:space="preserve"> </w:t>
      </w:r>
      <w:r w:rsidRPr="00D308BB">
        <w:t>Г.А.</w:t>
      </w:r>
      <w:r w:rsidR="00D308BB" w:rsidRPr="00D308BB">
        <w:t xml:space="preserve"> </w:t>
      </w:r>
      <w:r w:rsidRPr="00D308BB">
        <w:t>Бернштейна.</w:t>
      </w:r>
      <w:r w:rsidR="00D308BB" w:rsidRPr="00D308BB">
        <w:t xml:space="preserve"> </w:t>
      </w:r>
      <w:r w:rsidRPr="00D308BB">
        <w:t>Орловский</w:t>
      </w:r>
      <w:r w:rsidR="00D308BB" w:rsidRPr="00D308BB">
        <w:t xml:space="preserve"> </w:t>
      </w:r>
      <w:r w:rsidRPr="00D308BB">
        <w:t>пер.,</w:t>
      </w:r>
      <w:r w:rsidR="00D308BB" w:rsidRPr="00D308BB">
        <w:t xml:space="preserve"> </w:t>
      </w:r>
      <w:r w:rsidRPr="00D308BB">
        <w:t>№1,</w:t>
      </w:r>
      <w:r w:rsidR="00D308BB" w:rsidRPr="00D308BB">
        <w:t xml:space="preserve"> </w:t>
      </w:r>
      <w:r w:rsidRPr="00D308BB">
        <w:t>1900</w:t>
      </w:r>
    </w:p>
    <w:p w:rsidR="00D308BB" w:rsidRPr="00D308BB" w:rsidRDefault="00631A58" w:rsidP="00D308BB">
      <w:pPr>
        <w:pStyle w:val="ac"/>
      </w:pPr>
      <w:r w:rsidRPr="00D308BB">
        <w:t>12</w:t>
      </w:r>
      <w:r w:rsidR="00D308BB">
        <w:t>. К</w:t>
      </w:r>
      <w:r w:rsidRPr="00D308BB">
        <w:t>узьмин</w:t>
      </w:r>
      <w:r w:rsidR="00D308BB" w:rsidRPr="00D308BB">
        <w:t xml:space="preserve"> </w:t>
      </w:r>
      <w:r w:rsidRPr="00D308BB">
        <w:t>А</w:t>
      </w:r>
      <w:r w:rsidR="00D308BB">
        <w:t xml:space="preserve">.Г. </w:t>
      </w:r>
      <w:r w:rsidRPr="00D308BB">
        <w:t>Татищев</w:t>
      </w:r>
      <w:r w:rsidR="00D308BB">
        <w:t xml:space="preserve">. - </w:t>
      </w:r>
      <w:r w:rsidRPr="00D308BB">
        <w:t>2-е</w:t>
      </w:r>
      <w:r w:rsidR="00D308BB" w:rsidRPr="00D308BB">
        <w:t xml:space="preserve"> </w:t>
      </w:r>
      <w:r w:rsidRPr="00D308BB">
        <w:t>изд.,</w:t>
      </w:r>
      <w:r w:rsidR="00D308BB" w:rsidRPr="00D308BB">
        <w:t xml:space="preserve"> </w:t>
      </w:r>
      <w:r w:rsidRPr="00D308BB">
        <w:t>доп</w:t>
      </w:r>
      <w:r w:rsidR="00D308BB">
        <w:t xml:space="preserve">. - </w:t>
      </w:r>
      <w:r w:rsidRPr="00D308BB">
        <w:t>М.</w:t>
      </w:r>
      <w:r w:rsidR="00D308BB" w:rsidRPr="00D308BB">
        <w:t xml:space="preserve">: </w:t>
      </w:r>
      <w:r w:rsidRPr="00D308BB">
        <w:t>Молодая</w:t>
      </w:r>
      <w:r w:rsidR="00D308BB" w:rsidRPr="00D308BB">
        <w:t xml:space="preserve"> </w:t>
      </w:r>
      <w:r w:rsidRPr="00D308BB">
        <w:t>гвардия,</w:t>
      </w:r>
      <w:r w:rsidR="00D308BB" w:rsidRPr="00D308BB">
        <w:t xml:space="preserve"> </w:t>
      </w:r>
      <w:r w:rsidRPr="00D308BB">
        <w:t>1987</w:t>
      </w:r>
    </w:p>
    <w:p w:rsidR="00D308BB" w:rsidRPr="00D308BB" w:rsidRDefault="00631A58" w:rsidP="00D308BB">
      <w:pPr>
        <w:pStyle w:val="ac"/>
      </w:pPr>
      <w:r w:rsidRPr="00D308BB">
        <w:t>13</w:t>
      </w:r>
      <w:r w:rsidR="00D308BB">
        <w:t>. К</w:t>
      </w:r>
      <w:r w:rsidRPr="00D308BB">
        <w:t>улбахтин</w:t>
      </w:r>
      <w:r w:rsidR="00D308BB" w:rsidRPr="00D308BB">
        <w:t xml:space="preserve"> </w:t>
      </w:r>
      <w:r w:rsidRPr="00D308BB">
        <w:t>Н</w:t>
      </w:r>
      <w:r w:rsidR="00D308BB">
        <w:t xml:space="preserve">.М. </w:t>
      </w:r>
      <w:r w:rsidRPr="00D308BB">
        <w:t>Горнозаводская</w:t>
      </w:r>
      <w:r w:rsidR="00D308BB" w:rsidRPr="00D308BB">
        <w:t xml:space="preserve"> </w:t>
      </w:r>
      <w:r w:rsidRPr="00D308BB">
        <w:t>промышленность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Башкортостане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веке</w:t>
      </w:r>
      <w:r w:rsidR="00D308BB">
        <w:t xml:space="preserve">. - </w:t>
      </w:r>
      <w:r w:rsidRPr="00D308BB">
        <w:t>Уфа</w:t>
      </w:r>
      <w:r w:rsidR="00D308BB" w:rsidRPr="00D308BB">
        <w:t xml:space="preserve">: </w:t>
      </w:r>
      <w:r w:rsidRPr="00D308BB">
        <w:t>Китап,</w:t>
      </w:r>
      <w:r w:rsidR="00D308BB" w:rsidRPr="00D308BB">
        <w:t xml:space="preserve"> </w:t>
      </w:r>
      <w:r w:rsidRPr="00D308BB">
        <w:t>2000</w:t>
      </w:r>
    </w:p>
    <w:p w:rsidR="00D308BB" w:rsidRPr="00D308BB" w:rsidRDefault="00631A58" w:rsidP="00D308BB">
      <w:pPr>
        <w:pStyle w:val="ac"/>
      </w:pPr>
      <w:r w:rsidRPr="00D308BB">
        <w:t>14</w:t>
      </w:r>
      <w:r w:rsidR="00D308BB">
        <w:t>. К</w:t>
      </w:r>
      <w:r w:rsidRPr="00D308BB">
        <w:t>улбахтин</w:t>
      </w:r>
      <w:r w:rsidR="00D308BB" w:rsidRPr="00D308BB">
        <w:t xml:space="preserve"> </w:t>
      </w:r>
      <w:r w:rsidRPr="00D308BB">
        <w:t>Н</w:t>
      </w:r>
      <w:r w:rsidR="00D308BB">
        <w:t xml:space="preserve">.М. </w:t>
      </w:r>
      <w:r w:rsidRPr="00D308BB">
        <w:t>Формирование</w:t>
      </w:r>
      <w:r w:rsidR="00D308BB" w:rsidRPr="00D308BB">
        <w:t xml:space="preserve"> </w:t>
      </w:r>
      <w:r w:rsidRPr="00D308BB">
        <w:t>горнозаводской</w:t>
      </w:r>
      <w:r w:rsidR="00D308BB" w:rsidRPr="00D308BB">
        <w:t xml:space="preserve"> </w:t>
      </w:r>
      <w:r w:rsidRPr="00D308BB">
        <w:t>промышленности</w:t>
      </w:r>
      <w:r w:rsidR="00D308BB" w:rsidRPr="00D308BB">
        <w:t xml:space="preserve"> </w:t>
      </w:r>
      <w:r w:rsidRPr="00D308BB">
        <w:t>Башкирии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веке,</w:t>
      </w:r>
      <w:r w:rsidR="00D308BB" w:rsidRPr="00D308BB">
        <w:t xml:space="preserve"> </w:t>
      </w:r>
      <w:r w:rsidRPr="00D308BB">
        <w:t>Уфа</w:t>
      </w:r>
      <w:r w:rsidR="00D308BB" w:rsidRPr="00D308BB">
        <w:t xml:space="preserve">: </w:t>
      </w:r>
      <w:r w:rsidRPr="00D308BB">
        <w:t>Башкирский</w:t>
      </w:r>
      <w:r w:rsidR="00D308BB" w:rsidRPr="00D308BB">
        <w:t xml:space="preserve"> </w:t>
      </w:r>
      <w:r w:rsidRPr="00D308BB">
        <w:t>государственный</w:t>
      </w:r>
      <w:r w:rsidR="00D308BB" w:rsidRPr="00D308BB">
        <w:t xml:space="preserve"> </w:t>
      </w:r>
      <w:r w:rsidRPr="00D308BB">
        <w:t>университет,</w:t>
      </w:r>
      <w:r w:rsidR="00D308BB" w:rsidRPr="00D308BB">
        <w:t xml:space="preserve"> </w:t>
      </w:r>
      <w:r w:rsidRPr="00D308BB">
        <w:t>1989</w:t>
      </w:r>
    </w:p>
    <w:p w:rsidR="00D308BB" w:rsidRPr="00D308BB" w:rsidRDefault="00631A58" w:rsidP="00D308BB">
      <w:pPr>
        <w:pStyle w:val="ac"/>
      </w:pPr>
      <w:r w:rsidRPr="00D308BB">
        <w:t>15</w:t>
      </w:r>
      <w:r w:rsidR="00D308BB">
        <w:t>. К</w:t>
      </w:r>
      <w:r w:rsidRPr="00D308BB">
        <w:t>урлаев</w:t>
      </w:r>
      <w:r w:rsidR="00D308BB" w:rsidRPr="00D308BB">
        <w:t xml:space="preserve"> </w:t>
      </w:r>
      <w:r w:rsidRPr="00D308BB">
        <w:t>Е.А.</w:t>
      </w:r>
      <w:r w:rsidR="00D308BB" w:rsidRPr="00D308BB">
        <w:t xml:space="preserve"> </w:t>
      </w:r>
      <w:r w:rsidRPr="00D308BB">
        <w:t>Металлургические</w:t>
      </w:r>
      <w:r w:rsidR="00D308BB" w:rsidRPr="00D308BB">
        <w:t xml:space="preserve"> </w:t>
      </w:r>
      <w:r w:rsidRPr="00D308BB">
        <w:t>заводы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rPr>
          <w:lang w:val="en-US"/>
        </w:rPr>
        <w:t>XVII</w:t>
      </w:r>
      <w:r w:rsidR="00D308BB" w:rsidRPr="00D308BB">
        <w:t xml:space="preserve"> - </w:t>
      </w:r>
      <w:r w:rsidRPr="00D308BB">
        <w:t>нач.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вв.</w:t>
      </w:r>
      <w:r w:rsidR="00D308BB">
        <w:t xml:space="preserve"> (</w:t>
      </w:r>
      <w:r w:rsidRPr="00D308BB">
        <w:t>организац.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технологич.</w:t>
      </w:r>
      <w:r w:rsidR="00D308BB" w:rsidRPr="00D308BB">
        <w:t xml:space="preserve"> </w:t>
      </w:r>
      <w:r w:rsidRPr="00D308BB">
        <w:t>аспекты</w:t>
      </w:r>
      <w:r w:rsidR="00D308BB" w:rsidRPr="00D308BB">
        <w:t>)</w:t>
      </w:r>
      <w:r w:rsidR="00D308BB">
        <w:t xml:space="preserve">. - </w:t>
      </w:r>
      <w:r w:rsidRPr="00D308BB">
        <w:t>Екатеринбург</w:t>
      </w:r>
      <w:r w:rsidR="00D308BB" w:rsidRPr="00D308BB">
        <w:t xml:space="preserve">: </w:t>
      </w:r>
      <w:r w:rsidRPr="00D308BB">
        <w:t>работа</w:t>
      </w:r>
      <w:r w:rsidR="00D308BB" w:rsidRPr="00D308BB">
        <w:t xml:space="preserve"> </w:t>
      </w:r>
      <w:r w:rsidRPr="00D308BB">
        <w:t>выполнена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отделе</w:t>
      </w:r>
      <w:r w:rsidR="00D308BB" w:rsidRPr="00D308BB">
        <w:t xml:space="preserve"> </w:t>
      </w:r>
      <w:r w:rsidRPr="00D308BB">
        <w:t>археологии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этнографии</w:t>
      </w:r>
      <w:r w:rsidR="00D308BB" w:rsidRPr="00D308BB">
        <w:t xml:space="preserve"> </w:t>
      </w:r>
      <w:r w:rsidRPr="00D308BB">
        <w:t>института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археологии</w:t>
      </w:r>
      <w:r w:rsidR="00D308BB" w:rsidRPr="00D308BB">
        <w:t xml:space="preserve"> </w:t>
      </w:r>
      <w:r w:rsidRPr="00D308BB">
        <w:t>УРО</w:t>
      </w:r>
      <w:r w:rsidR="00D308BB" w:rsidRPr="00D308BB">
        <w:t xml:space="preserve"> </w:t>
      </w:r>
      <w:r w:rsidRPr="00D308BB">
        <w:t>РАН</w:t>
      </w:r>
      <w:r w:rsidR="00D308BB" w:rsidRPr="00D308BB">
        <w:t xml:space="preserve">; </w:t>
      </w:r>
      <w:r w:rsidRPr="00D308BB">
        <w:t>УГПУ,</w:t>
      </w:r>
      <w:r w:rsidR="00D308BB" w:rsidRPr="00D308BB">
        <w:t xml:space="preserve"> </w:t>
      </w:r>
      <w:r w:rsidRPr="00D308BB">
        <w:t>1998</w:t>
      </w:r>
    </w:p>
    <w:p w:rsidR="00D308BB" w:rsidRPr="00D308BB" w:rsidRDefault="00631A58" w:rsidP="00D308BB">
      <w:pPr>
        <w:pStyle w:val="ac"/>
      </w:pPr>
      <w:r w:rsidRPr="00D308BB">
        <w:t>16</w:t>
      </w:r>
      <w:r w:rsidR="00D308BB">
        <w:t>. К</w:t>
      </w:r>
      <w:r w:rsidRPr="00D308BB">
        <w:t>урукин</w:t>
      </w:r>
      <w:r w:rsidR="00D308BB" w:rsidRPr="00D308BB">
        <w:t xml:space="preserve"> </w:t>
      </w:r>
      <w:r w:rsidRPr="00D308BB">
        <w:t>И.В.</w:t>
      </w:r>
      <w:r w:rsidR="00D308BB" w:rsidRPr="00D308BB">
        <w:t xml:space="preserve"> </w:t>
      </w:r>
      <w:r w:rsidRPr="00D308BB">
        <w:t>Бирон</w:t>
      </w:r>
      <w:r w:rsidR="00D308BB">
        <w:t xml:space="preserve">. - </w:t>
      </w:r>
      <w:r w:rsidRPr="00D308BB">
        <w:t>М.</w:t>
      </w:r>
      <w:r w:rsidR="00D308BB" w:rsidRPr="00D308BB">
        <w:t xml:space="preserve">: </w:t>
      </w:r>
      <w:r w:rsidRPr="00D308BB">
        <w:t>Молодая</w:t>
      </w:r>
      <w:r w:rsidR="00D308BB" w:rsidRPr="00D308BB">
        <w:t xml:space="preserve"> </w:t>
      </w:r>
      <w:r w:rsidRPr="00D308BB">
        <w:t>гвардия,</w:t>
      </w:r>
      <w:r w:rsidR="00D308BB" w:rsidRPr="00D308BB">
        <w:t xml:space="preserve"> </w:t>
      </w:r>
      <w:r w:rsidRPr="00D308BB">
        <w:t>2006</w:t>
      </w:r>
    </w:p>
    <w:p w:rsidR="00D308BB" w:rsidRPr="00D308BB" w:rsidRDefault="00631A58" w:rsidP="00D308BB">
      <w:pPr>
        <w:pStyle w:val="ac"/>
      </w:pPr>
      <w:r w:rsidRPr="00D308BB">
        <w:t>17</w:t>
      </w:r>
      <w:r w:rsidR="00D308BB">
        <w:t>. Л</w:t>
      </w:r>
      <w:r w:rsidRPr="00D308BB">
        <w:t>отарева</w:t>
      </w:r>
      <w:r w:rsidR="00D308BB" w:rsidRPr="00D308BB">
        <w:t xml:space="preserve"> </w:t>
      </w:r>
      <w:r w:rsidRPr="00D308BB">
        <w:t>Р</w:t>
      </w:r>
      <w:r w:rsidR="00D308BB">
        <w:t xml:space="preserve">.М. </w:t>
      </w:r>
      <w:r w:rsidRPr="00D308BB">
        <w:t>Города</w:t>
      </w:r>
      <w:r w:rsidR="00D308BB" w:rsidRPr="00D308BB">
        <w:t xml:space="preserve"> - </w:t>
      </w:r>
      <w:r w:rsidRPr="00D308BB">
        <w:t>заводы</w:t>
      </w:r>
      <w:r w:rsidR="00D308BB" w:rsidRPr="00D308BB">
        <w:t xml:space="preserve"> </w:t>
      </w:r>
      <w:r w:rsidRPr="00D308BB">
        <w:t>России</w:t>
      </w:r>
      <w:r w:rsidR="00D308BB">
        <w:t xml:space="preserve">. - </w:t>
      </w:r>
      <w:r w:rsidRPr="00D308BB">
        <w:t>Екатеринбург</w:t>
      </w:r>
      <w:r w:rsidR="00D308BB" w:rsidRPr="00D308BB">
        <w:t xml:space="preserve">: </w:t>
      </w:r>
      <w:r w:rsidRPr="00D308BB">
        <w:t>Издательство</w:t>
      </w:r>
      <w:r w:rsidR="00D308BB" w:rsidRPr="00D308BB">
        <w:t xml:space="preserve"> </w:t>
      </w:r>
      <w:r w:rsidRPr="00D308BB">
        <w:t>Уральского</w:t>
      </w:r>
      <w:r w:rsidR="00D308BB" w:rsidRPr="00D308BB">
        <w:t xml:space="preserve"> </w:t>
      </w:r>
      <w:r w:rsidRPr="00D308BB">
        <w:t>университета,</w:t>
      </w:r>
      <w:r w:rsidR="00D308BB" w:rsidRPr="00D308BB">
        <w:t xml:space="preserve"> </w:t>
      </w:r>
      <w:r w:rsidRPr="00D308BB">
        <w:t>1993</w:t>
      </w:r>
    </w:p>
    <w:p w:rsidR="00631A58" w:rsidRPr="00D308BB" w:rsidRDefault="00631A58" w:rsidP="00D308BB">
      <w:pPr>
        <w:pStyle w:val="ac"/>
      </w:pPr>
      <w:r w:rsidRPr="00D308BB">
        <w:t>18</w:t>
      </w:r>
      <w:r w:rsidR="00D308BB">
        <w:t>. Л</w:t>
      </w:r>
      <w:r w:rsidRPr="00D308BB">
        <w:t>юбомиров</w:t>
      </w:r>
      <w:r w:rsidR="00D308BB" w:rsidRPr="00D308BB">
        <w:t xml:space="preserve"> </w:t>
      </w:r>
      <w:r w:rsidRPr="00D308BB">
        <w:t>П</w:t>
      </w:r>
      <w:r w:rsidR="00D308BB">
        <w:t xml:space="preserve">.Г., </w:t>
      </w:r>
      <w:r w:rsidRPr="00D308BB">
        <w:t>Очерки</w:t>
      </w:r>
      <w:r w:rsidR="00D308BB" w:rsidRPr="00D308BB">
        <w:t xml:space="preserve"> </w:t>
      </w:r>
      <w:r w:rsidRPr="00D308BB">
        <w:t>по</w:t>
      </w:r>
      <w:r w:rsidR="00D308BB" w:rsidRPr="00D308BB">
        <w:t xml:space="preserve"> </w:t>
      </w:r>
      <w:r w:rsidRPr="00D308BB">
        <w:t>истории</w:t>
      </w:r>
      <w:r w:rsidR="00D308BB" w:rsidRPr="00D308BB">
        <w:t xml:space="preserve"> </w:t>
      </w:r>
      <w:r w:rsidRPr="00D308BB">
        <w:t>русской</w:t>
      </w:r>
      <w:r w:rsidR="00D308BB" w:rsidRPr="00D308BB">
        <w:t xml:space="preserve"> </w:t>
      </w:r>
      <w:r w:rsidRPr="00D308BB">
        <w:t>промышленности,</w:t>
      </w:r>
      <w:r w:rsidR="00D308BB" w:rsidRPr="00D308BB">
        <w:t xml:space="preserve"> </w:t>
      </w:r>
      <w:r w:rsidRPr="00D308BB">
        <w:t>1947</w:t>
      </w:r>
    </w:p>
    <w:p w:rsidR="00D308BB" w:rsidRPr="00D308BB" w:rsidRDefault="00631A58" w:rsidP="00D308BB">
      <w:pPr>
        <w:pStyle w:val="ac"/>
      </w:pPr>
      <w:r w:rsidRPr="00D308BB">
        <w:t>Лященко</w:t>
      </w:r>
      <w:r w:rsidR="00D308BB" w:rsidRPr="00D308BB">
        <w:t xml:space="preserve"> </w:t>
      </w:r>
      <w:r w:rsidRPr="00D308BB">
        <w:t>П</w:t>
      </w:r>
      <w:r w:rsidR="00D308BB">
        <w:t xml:space="preserve">.И., </w:t>
      </w:r>
      <w:r w:rsidRPr="00D308BB">
        <w:t>История</w:t>
      </w:r>
      <w:r w:rsidR="00D308BB" w:rsidRPr="00D308BB">
        <w:t xml:space="preserve"> </w:t>
      </w:r>
      <w:r w:rsidRPr="00D308BB">
        <w:t>народного</w:t>
      </w:r>
      <w:r w:rsidR="00D308BB" w:rsidRPr="00D308BB">
        <w:t xml:space="preserve"> </w:t>
      </w:r>
      <w:r w:rsidRPr="00D308BB">
        <w:t>хозяйства</w:t>
      </w:r>
      <w:r w:rsidR="00D308BB" w:rsidRPr="00D308BB">
        <w:t xml:space="preserve"> </w:t>
      </w:r>
      <w:r w:rsidRPr="00D308BB">
        <w:t>СССР.</w:t>
      </w:r>
      <w:r w:rsidR="00D308BB" w:rsidRPr="00D308BB">
        <w:t xml:space="preserve"> </w:t>
      </w:r>
      <w:r w:rsidRPr="00D308BB">
        <w:t>Л.</w:t>
      </w:r>
      <w:r w:rsidR="00D308BB" w:rsidRPr="00D308BB">
        <w:t xml:space="preserve">: </w:t>
      </w:r>
      <w:r w:rsidRPr="00D308BB">
        <w:t>Государственное</w:t>
      </w:r>
      <w:r w:rsidR="00D308BB" w:rsidRPr="00D308BB">
        <w:t xml:space="preserve"> </w:t>
      </w:r>
      <w:r w:rsidRPr="00D308BB">
        <w:t>издательство</w:t>
      </w:r>
      <w:r w:rsidR="00D308BB" w:rsidRPr="00D308BB">
        <w:t xml:space="preserve"> </w:t>
      </w:r>
      <w:r w:rsidRPr="00D308BB">
        <w:t>политической</w:t>
      </w:r>
      <w:r w:rsidR="00D308BB" w:rsidRPr="00D308BB">
        <w:t xml:space="preserve"> </w:t>
      </w:r>
      <w:r w:rsidRPr="00D308BB">
        <w:t>литературы,</w:t>
      </w:r>
      <w:r w:rsidR="00D308BB" w:rsidRPr="00D308BB">
        <w:t xml:space="preserve"> </w:t>
      </w:r>
      <w:r w:rsidRPr="00D308BB">
        <w:t>1952</w:t>
      </w:r>
      <w:r w:rsidR="00D308BB">
        <w:t>. -</w:t>
      </w:r>
      <w:r w:rsidRPr="00D308BB">
        <w:t>т</w:t>
      </w:r>
      <w:r w:rsidR="00D308BB">
        <w:t>. I</w:t>
      </w:r>
    </w:p>
    <w:p w:rsidR="00D308BB" w:rsidRPr="00D308BB" w:rsidRDefault="00631A58" w:rsidP="00D308BB">
      <w:pPr>
        <w:pStyle w:val="ac"/>
      </w:pPr>
      <w:r w:rsidRPr="00D308BB">
        <w:t>19</w:t>
      </w:r>
      <w:r w:rsidR="00D308BB">
        <w:t>. М</w:t>
      </w:r>
      <w:r w:rsidRPr="00D308BB">
        <w:t>езенин</w:t>
      </w:r>
      <w:r w:rsidR="00D308BB" w:rsidRPr="00D308BB">
        <w:t xml:space="preserve"> </w:t>
      </w:r>
      <w:r w:rsidRPr="00D308BB">
        <w:t>Н.А.</w:t>
      </w:r>
      <w:r w:rsidR="00D308BB" w:rsidRPr="00D308BB">
        <w:t xml:space="preserve"> </w:t>
      </w:r>
      <w:r w:rsidRPr="00D308BB">
        <w:t>Династия</w:t>
      </w:r>
      <w:r w:rsidR="00D308BB" w:rsidRPr="00D308BB">
        <w:t xml:space="preserve"> </w:t>
      </w:r>
      <w:r w:rsidRPr="00D308BB">
        <w:t>Демидовых.</w:t>
      </w:r>
      <w:r w:rsidR="00D308BB" w:rsidRPr="00D308BB">
        <w:t xml:space="preserve"> </w:t>
      </w:r>
      <w:r w:rsidRPr="00D308BB">
        <w:t>Исторические</w:t>
      </w:r>
      <w:r w:rsidR="00D308BB" w:rsidRPr="00D308BB">
        <w:t xml:space="preserve"> </w:t>
      </w:r>
      <w:r w:rsidRPr="00D308BB">
        <w:t>очерки</w:t>
      </w:r>
      <w:r w:rsidR="00D308BB">
        <w:t xml:space="preserve"> (</w:t>
      </w:r>
      <w:r w:rsidRPr="00D308BB">
        <w:t>2-ое</w:t>
      </w:r>
      <w:r w:rsidR="00D308BB" w:rsidRPr="00D308BB">
        <w:t xml:space="preserve"> </w:t>
      </w:r>
      <w:r w:rsidRPr="00D308BB">
        <w:t>издание,</w:t>
      </w:r>
      <w:r w:rsidR="00D308BB" w:rsidRPr="00D308BB">
        <w:t xml:space="preserve"> </w:t>
      </w:r>
      <w:r w:rsidRPr="00D308BB">
        <w:t>дополненное</w:t>
      </w:r>
      <w:r w:rsidR="00D308BB" w:rsidRPr="00D308BB">
        <w:t xml:space="preserve">), </w:t>
      </w:r>
      <w:r w:rsidRPr="00D308BB">
        <w:t>Нижний</w:t>
      </w:r>
      <w:r w:rsidR="00D308BB" w:rsidRPr="00D308BB">
        <w:t xml:space="preserve"> </w:t>
      </w:r>
      <w:r w:rsidRPr="00D308BB">
        <w:t>Тагил,</w:t>
      </w:r>
      <w:r w:rsidR="00D308BB" w:rsidRPr="00D308BB">
        <w:t xml:space="preserve"> </w:t>
      </w:r>
      <w:r w:rsidRPr="00D308BB">
        <w:t>2003</w:t>
      </w:r>
    </w:p>
    <w:p w:rsidR="00D308BB" w:rsidRPr="00D308BB" w:rsidRDefault="00631A58" w:rsidP="00D308BB">
      <w:pPr>
        <w:pStyle w:val="ac"/>
      </w:pPr>
      <w:r w:rsidRPr="00D308BB">
        <w:t>20</w:t>
      </w:r>
      <w:r w:rsidR="00D308BB">
        <w:t>. М</w:t>
      </w:r>
      <w:r w:rsidRPr="00D308BB">
        <w:t>иненко</w:t>
      </w:r>
      <w:r w:rsidR="00D308BB" w:rsidRPr="00D308BB">
        <w:t xml:space="preserve"> </w:t>
      </w:r>
      <w:r w:rsidRPr="00D308BB">
        <w:t>Н.,</w:t>
      </w:r>
      <w:r w:rsidR="00D308BB" w:rsidRPr="00D308BB">
        <w:t xml:space="preserve"> </w:t>
      </w:r>
      <w:r w:rsidRPr="00D308BB">
        <w:t>Что</w:t>
      </w:r>
      <w:r w:rsidR="00D308BB" w:rsidRPr="00D308BB">
        <w:t xml:space="preserve"> </w:t>
      </w:r>
      <w:r w:rsidRPr="00D308BB">
        <w:t>деревня,</w:t>
      </w:r>
      <w:r w:rsidR="00D308BB" w:rsidRPr="00D308BB">
        <w:t xml:space="preserve"> </w:t>
      </w:r>
      <w:r w:rsidRPr="00D308BB">
        <w:t>то</w:t>
      </w:r>
      <w:r w:rsidR="00D308BB" w:rsidRPr="00D308BB">
        <w:t xml:space="preserve"> </w:t>
      </w:r>
      <w:r w:rsidRPr="00D308BB">
        <w:t>обычай</w:t>
      </w:r>
      <w:r w:rsidR="00D308BB">
        <w:t xml:space="preserve"> // </w:t>
      </w:r>
      <w:r w:rsidRPr="00D308BB">
        <w:t>Родина</w:t>
      </w:r>
      <w:r w:rsidR="00D308BB">
        <w:t>. 20</w:t>
      </w:r>
      <w:r w:rsidRPr="00D308BB">
        <w:t>01,</w:t>
      </w:r>
      <w:r w:rsidR="00D308BB" w:rsidRPr="00D308BB">
        <w:t xml:space="preserve"> </w:t>
      </w:r>
      <w:r w:rsidRPr="00D308BB">
        <w:t>№11</w:t>
      </w:r>
    </w:p>
    <w:p w:rsidR="00D308BB" w:rsidRPr="00D308BB" w:rsidRDefault="00631A58" w:rsidP="00D308BB">
      <w:pPr>
        <w:pStyle w:val="ac"/>
      </w:pPr>
      <w:r w:rsidRPr="00D308BB">
        <w:t>21</w:t>
      </w:r>
      <w:r w:rsidR="00D308BB">
        <w:t>. О</w:t>
      </w:r>
      <w:r w:rsidRPr="00D308BB">
        <w:t>пыт</w:t>
      </w:r>
      <w:r w:rsidR="00D308BB" w:rsidRPr="00D308BB">
        <w:t xml:space="preserve"> </w:t>
      </w:r>
      <w:r w:rsidRPr="00D308BB">
        <w:t>российских</w:t>
      </w:r>
      <w:r w:rsidR="00D308BB" w:rsidRPr="00D308BB">
        <w:t xml:space="preserve"> </w:t>
      </w:r>
      <w:r w:rsidRPr="00D308BB">
        <w:t>модернизаций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Pr="00D308BB">
        <w:t>-</w:t>
      </w:r>
      <w:r w:rsidRPr="00D308BB">
        <w:rPr>
          <w:lang w:val="en-US"/>
        </w:rPr>
        <w:t>XX</w:t>
      </w:r>
      <w:r w:rsidR="00D308BB" w:rsidRPr="00D308BB">
        <w:t xml:space="preserve"> </w:t>
      </w:r>
      <w:r w:rsidRPr="00D308BB">
        <w:t>века</w:t>
      </w:r>
      <w:r w:rsidR="00D308BB">
        <w:t xml:space="preserve">. - </w:t>
      </w:r>
      <w:r w:rsidRPr="00D308BB">
        <w:t>М.</w:t>
      </w:r>
      <w:r w:rsidR="00D308BB" w:rsidRPr="00D308BB">
        <w:t xml:space="preserve">: </w:t>
      </w:r>
      <w:r w:rsidRPr="00D308BB">
        <w:t>Наука,</w:t>
      </w:r>
      <w:r w:rsidR="00D308BB" w:rsidRPr="00D308BB">
        <w:t xml:space="preserve"> </w:t>
      </w:r>
      <w:r w:rsidRPr="00D308BB">
        <w:t>2000</w:t>
      </w:r>
    </w:p>
    <w:p w:rsidR="00D308BB" w:rsidRPr="00D308BB" w:rsidRDefault="00631A58" w:rsidP="00D308BB">
      <w:pPr>
        <w:pStyle w:val="ac"/>
      </w:pPr>
      <w:r w:rsidRPr="00D308BB">
        <w:t>22</w:t>
      </w:r>
      <w:r w:rsidR="00D308BB">
        <w:t>. О</w:t>
      </w:r>
      <w:r w:rsidRPr="00D308BB">
        <w:t>руджиева</w:t>
      </w:r>
      <w:r w:rsidR="00D308BB" w:rsidRPr="00D308BB">
        <w:t xml:space="preserve"> </w:t>
      </w:r>
      <w:r w:rsidRPr="00D308BB">
        <w:t>А.,</w:t>
      </w:r>
      <w:r w:rsidR="00D308BB" w:rsidRPr="00D308BB">
        <w:t xml:space="preserve"> </w:t>
      </w:r>
      <w:r w:rsidRPr="00D308BB">
        <w:t>Одни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запад,</w:t>
      </w:r>
      <w:r w:rsidR="00D308BB" w:rsidRPr="00D308BB">
        <w:t xml:space="preserve"> </w:t>
      </w:r>
      <w:r w:rsidRPr="00D308BB">
        <w:t>другие</w:t>
      </w:r>
      <w:r w:rsidR="00D308BB" w:rsidRPr="00D308BB">
        <w:t xml:space="preserve"> </w:t>
      </w:r>
      <w:r w:rsidRPr="00D308BB">
        <w:t>на</w:t>
      </w:r>
      <w:r w:rsidR="00D308BB" w:rsidRPr="00D308BB">
        <w:t xml:space="preserve"> </w:t>
      </w:r>
      <w:r w:rsidRPr="00D308BB">
        <w:t>восток</w:t>
      </w:r>
      <w:r w:rsidR="00D308BB">
        <w:t xml:space="preserve"> // </w:t>
      </w:r>
      <w:r w:rsidRPr="00D308BB">
        <w:t>Родина</w:t>
      </w:r>
      <w:r w:rsidR="00D308BB">
        <w:t>. 20</w:t>
      </w:r>
      <w:r w:rsidRPr="00D308BB">
        <w:t>01,</w:t>
      </w:r>
      <w:r w:rsidR="00D308BB" w:rsidRPr="00D308BB">
        <w:t xml:space="preserve"> </w:t>
      </w:r>
      <w:r w:rsidRPr="00D308BB">
        <w:t>№11</w:t>
      </w:r>
    </w:p>
    <w:p w:rsidR="00D308BB" w:rsidRPr="00D308BB" w:rsidRDefault="00631A58" w:rsidP="00D308BB">
      <w:pPr>
        <w:pStyle w:val="ac"/>
      </w:pPr>
      <w:r w:rsidRPr="00D308BB">
        <w:t>23.Пихоя</w:t>
      </w:r>
      <w:r w:rsidR="00D308BB" w:rsidRPr="00D308BB">
        <w:t xml:space="preserve"> </w:t>
      </w:r>
      <w:r w:rsidRPr="00D308BB">
        <w:t>Р</w:t>
      </w:r>
      <w:r w:rsidR="00D308BB">
        <w:t xml:space="preserve">.Г. </w:t>
      </w:r>
      <w:r w:rsidRPr="00D308BB">
        <w:t>Общественно-политическая</w:t>
      </w:r>
      <w:r w:rsidR="00D308BB" w:rsidRPr="00D308BB">
        <w:t xml:space="preserve"> </w:t>
      </w:r>
      <w:r w:rsidRPr="00D308BB">
        <w:t>мысль</w:t>
      </w:r>
      <w:r w:rsidR="00D308BB" w:rsidRPr="00D308BB">
        <w:t xml:space="preserve"> </w:t>
      </w:r>
      <w:r w:rsidRPr="00D308BB">
        <w:t>трудящихся</w:t>
      </w:r>
      <w:r w:rsidR="00D308BB" w:rsidRPr="00D308BB">
        <w:t xml:space="preserve"> </w:t>
      </w:r>
      <w:r w:rsidRPr="00D308BB">
        <w:t>Урала</w:t>
      </w:r>
      <w:r w:rsidR="00D308BB">
        <w:t xml:space="preserve"> (</w:t>
      </w:r>
      <w:r w:rsidRPr="00D308BB">
        <w:t>конец</w:t>
      </w:r>
      <w:r w:rsidR="00D308BB" w:rsidRPr="00D308BB">
        <w:t xml:space="preserve"> </w:t>
      </w:r>
      <w:r w:rsidRPr="00D308BB">
        <w:rPr>
          <w:lang w:val="en-US"/>
        </w:rPr>
        <w:t>XVII</w:t>
      </w:r>
      <w:r w:rsidR="00D308BB" w:rsidRPr="00D308BB">
        <w:t xml:space="preserve"> -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вв</w:t>
      </w:r>
      <w:r w:rsidR="00D308BB" w:rsidRPr="00D308BB">
        <w:t>)</w:t>
      </w:r>
      <w:r w:rsidR="00D308BB">
        <w:t xml:space="preserve">. - </w:t>
      </w:r>
      <w:r w:rsidRPr="00D308BB">
        <w:t>Свердловск</w:t>
      </w:r>
      <w:r w:rsidR="00D308BB" w:rsidRPr="00D308BB">
        <w:t xml:space="preserve">: </w:t>
      </w:r>
      <w:r w:rsidRPr="00D308BB">
        <w:t>Средне-Уральское</w:t>
      </w:r>
      <w:r w:rsidR="00D308BB" w:rsidRPr="00D308BB">
        <w:t xml:space="preserve"> </w:t>
      </w:r>
      <w:r w:rsidRPr="00D308BB">
        <w:t>книжное</w:t>
      </w:r>
      <w:r w:rsidR="00D308BB" w:rsidRPr="00D308BB">
        <w:t xml:space="preserve"> </w:t>
      </w:r>
      <w:r w:rsidRPr="00D308BB">
        <w:t>издательство,</w:t>
      </w:r>
      <w:r w:rsidR="00D308BB" w:rsidRPr="00D308BB">
        <w:t xml:space="preserve"> </w:t>
      </w:r>
      <w:r w:rsidRPr="00D308BB">
        <w:t>1987</w:t>
      </w:r>
    </w:p>
    <w:p w:rsidR="00D308BB" w:rsidRPr="00D308BB" w:rsidRDefault="00631A58" w:rsidP="00D308BB">
      <w:pPr>
        <w:pStyle w:val="ac"/>
      </w:pPr>
      <w:r w:rsidRPr="00D308BB">
        <w:t>24.Порталь</w:t>
      </w:r>
      <w:r w:rsidR="00D308BB" w:rsidRPr="00D308BB">
        <w:t xml:space="preserve"> </w:t>
      </w:r>
      <w:r w:rsidRPr="00D308BB">
        <w:t>Р.,</w:t>
      </w:r>
      <w:r w:rsidR="00D308BB" w:rsidRPr="00D308BB">
        <w:t xml:space="preserve"> </w:t>
      </w:r>
      <w:r w:rsidRPr="00D308BB">
        <w:t>Урал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веке,</w:t>
      </w:r>
      <w:r w:rsidR="00D308BB" w:rsidRPr="00D308BB">
        <w:t xml:space="preserve"> </w:t>
      </w:r>
      <w:r w:rsidRPr="00D308BB">
        <w:t>2004</w:t>
      </w:r>
    </w:p>
    <w:p w:rsidR="00D308BB" w:rsidRPr="00D308BB" w:rsidRDefault="00631A58" w:rsidP="00D308BB">
      <w:pPr>
        <w:pStyle w:val="ac"/>
      </w:pPr>
      <w:r w:rsidRPr="00D308BB">
        <w:t>25</w:t>
      </w:r>
      <w:r w:rsidR="00D308BB">
        <w:t>. С</w:t>
      </w:r>
      <w:r w:rsidRPr="00D308BB">
        <w:t>ловцов</w:t>
      </w:r>
      <w:r w:rsidR="00D308BB" w:rsidRPr="00D308BB">
        <w:t xml:space="preserve"> </w:t>
      </w:r>
      <w:r w:rsidRPr="00D308BB">
        <w:t>П.А.</w:t>
      </w:r>
      <w:r w:rsidR="00D308BB" w:rsidRPr="00D308BB">
        <w:t xml:space="preserve"> </w:t>
      </w:r>
      <w:r w:rsidRPr="00D308BB">
        <w:t>История</w:t>
      </w:r>
      <w:r w:rsidR="00D308BB" w:rsidRPr="00D308BB">
        <w:t xml:space="preserve"> </w:t>
      </w:r>
      <w:r w:rsidRPr="00D308BB">
        <w:t>Сибири.</w:t>
      </w:r>
      <w:r w:rsidR="00D308BB" w:rsidRPr="00D308BB">
        <w:t xml:space="preserve"> </w:t>
      </w:r>
      <w:r w:rsidRPr="00D308BB">
        <w:t>От</w:t>
      </w:r>
      <w:r w:rsidR="00D308BB" w:rsidRPr="00D308BB">
        <w:t xml:space="preserve"> </w:t>
      </w:r>
      <w:r w:rsidRPr="00D308BB">
        <w:t>Ермака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Екатерины</w:t>
      </w:r>
      <w:r w:rsidR="00D308BB" w:rsidRPr="00D308BB">
        <w:t xml:space="preserve"> </w:t>
      </w:r>
      <w:r w:rsidRPr="00D308BB">
        <w:rPr>
          <w:lang w:val="en-US"/>
        </w:rPr>
        <w:t>II</w:t>
      </w:r>
      <w:r w:rsidRPr="00D308BB">
        <w:t>/</w:t>
      </w:r>
      <w:r w:rsidR="00D308BB" w:rsidRPr="00D308BB">
        <w:t xml:space="preserve"> </w:t>
      </w:r>
      <w:r w:rsidRPr="00D308BB">
        <w:t>П.А.</w:t>
      </w:r>
      <w:r w:rsidR="00D308BB" w:rsidRPr="00D308BB">
        <w:t xml:space="preserve"> </w:t>
      </w:r>
      <w:r w:rsidRPr="00D308BB">
        <w:t>Словцов</w:t>
      </w:r>
      <w:r w:rsidR="00D308BB">
        <w:t xml:space="preserve">. - </w:t>
      </w:r>
      <w:r w:rsidRPr="00D308BB">
        <w:t>М.</w:t>
      </w:r>
      <w:r w:rsidR="00D308BB" w:rsidRPr="00D308BB">
        <w:t xml:space="preserve">: </w:t>
      </w:r>
      <w:r w:rsidRPr="00D308BB">
        <w:t>Вече,</w:t>
      </w:r>
      <w:r w:rsidR="00D308BB" w:rsidRPr="00D308BB">
        <w:t xml:space="preserve"> </w:t>
      </w:r>
      <w:r w:rsidRPr="00D308BB">
        <w:t>2006</w:t>
      </w:r>
    </w:p>
    <w:p w:rsidR="00D308BB" w:rsidRPr="00D308BB" w:rsidRDefault="00631A58" w:rsidP="00D308BB">
      <w:pPr>
        <w:pStyle w:val="ac"/>
      </w:pPr>
      <w:r w:rsidRPr="00D308BB">
        <w:t>26</w:t>
      </w:r>
      <w:r w:rsidR="00D308BB">
        <w:t>. С</w:t>
      </w:r>
      <w:r w:rsidRPr="00D308BB">
        <w:t>оловьев</w:t>
      </w:r>
      <w:r w:rsidR="00D308BB" w:rsidRPr="00D308BB">
        <w:t xml:space="preserve"> </w:t>
      </w:r>
      <w:r w:rsidRPr="00D308BB">
        <w:t>С</w:t>
      </w:r>
      <w:r w:rsidR="00D308BB">
        <w:t xml:space="preserve">.М. </w:t>
      </w:r>
      <w:r w:rsidRPr="00D308BB">
        <w:t>История</w:t>
      </w:r>
      <w:r w:rsidR="00D308BB" w:rsidRPr="00D308BB">
        <w:t xml:space="preserve"> </w:t>
      </w:r>
      <w:r w:rsidRPr="00D308BB">
        <w:t>России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древнейших</w:t>
      </w:r>
      <w:r w:rsidR="00D308BB" w:rsidRPr="00D308BB">
        <w:t xml:space="preserve"> </w:t>
      </w:r>
      <w:r w:rsidRPr="00D308BB">
        <w:t>времен,</w:t>
      </w:r>
      <w:r w:rsidR="00D308BB" w:rsidRPr="00D308BB">
        <w:t xml:space="preserve"> </w:t>
      </w:r>
      <w:r w:rsidRPr="00D308BB">
        <w:t>том</w:t>
      </w:r>
      <w:r w:rsidR="00D308BB" w:rsidRPr="00D308BB">
        <w:t xml:space="preserve"> </w:t>
      </w:r>
      <w:smartTag w:uri="urn:schemas-microsoft-com:office:smarttags" w:element="metricconverter">
        <w:smartTagPr>
          <w:attr w:name="ProductID" w:val="19, М"/>
        </w:smartTagPr>
        <w:r w:rsidRPr="00D308BB">
          <w:t>19,</w:t>
        </w:r>
        <w:r w:rsidR="00D308BB" w:rsidRPr="00D308BB">
          <w:t xml:space="preserve"> </w:t>
        </w:r>
        <w:r w:rsidRPr="00D308BB">
          <w:t>М</w:t>
        </w:r>
      </w:smartTag>
      <w:r w:rsidRPr="00D308BB">
        <w:t>.</w:t>
      </w:r>
      <w:r w:rsidR="00D308BB" w:rsidRPr="00D308BB">
        <w:t xml:space="preserve">: </w:t>
      </w:r>
      <w:r w:rsidRPr="00D308BB">
        <w:t>Мысль,</w:t>
      </w:r>
      <w:r w:rsidR="00D308BB" w:rsidRPr="00D308BB">
        <w:t xml:space="preserve"> </w:t>
      </w:r>
      <w:r w:rsidRPr="00D308BB">
        <w:t>1993</w:t>
      </w:r>
    </w:p>
    <w:p w:rsidR="00D308BB" w:rsidRPr="00D308BB" w:rsidRDefault="00631A58" w:rsidP="00D308BB">
      <w:pPr>
        <w:pStyle w:val="ac"/>
      </w:pPr>
      <w:r w:rsidRPr="00D308BB">
        <w:t>27</w:t>
      </w:r>
      <w:r w:rsidR="00D308BB">
        <w:t>. С</w:t>
      </w:r>
      <w:r w:rsidRPr="00D308BB">
        <w:t>пасский</w:t>
      </w:r>
      <w:r w:rsidR="00D308BB" w:rsidRPr="00D308BB">
        <w:t xml:space="preserve"> </w:t>
      </w:r>
      <w:r w:rsidRPr="00D308BB">
        <w:t>Г</w:t>
      </w:r>
      <w:r w:rsidR="00D308BB">
        <w:t xml:space="preserve">.И., </w:t>
      </w:r>
      <w:r w:rsidRPr="00D308BB">
        <w:t>Жизнеописание</w:t>
      </w:r>
      <w:r w:rsidR="00D308BB" w:rsidRPr="00D308BB">
        <w:t xml:space="preserve"> </w:t>
      </w:r>
      <w:r w:rsidRPr="00D308BB">
        <w:t>Акинфия</w:t>
      </w:r>
      <w:r w:rsidR="00D308BB" w:rsidRPr="00D308BB">
        <w:t xml:space="preserve"> </w:t>
      </w:r>
      <w:r w:rsidRPr="00D308BB">
        <w:t>Демидова</w:t>
      </w:r>
      <w:r w:rsidR="00D308BB">
        <w:t xml:space="preserve">. - </w:t>
      </w:r>
      <w:r w:rsidRPr="00D308BB">
        <w:t>С-Пб.</w:t>
      </w:r>
      <w:r w:rsidR="00D308BB" w:rsidRPr="00D308BB">
        <w:t xml:space="preserve">: </w:t>
      </w:r>
      <w:r w:rsidRPr="00D308BB">
        <w:t>Типография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литография</w:t>
      </w:r>
      <w:r w:rsidR="00D308BB" w:rsidRPr="00D308BB">
        <w:t xml:space="preserve"> </w:t>
      </w:r>
      <w:r w:rsidRPr="00D308BB">
        <w:t>А</w:t>
      </w:r>
      <w:r w:rsidR="00D308BB">
        <w:t xml:space="preserve">.Э. </w:t>
      </w:r>
      <w:r w:rsidRPr="00D308BB">
        <w:t>Мюнстера,</w:t>
      </w:r>
      <w:r w:rsidR="00D308BB" w:rsidRPr="00D308BB">
        <w:t xml:space="preserve"> </w:t>
      </w:r>
      <w:r w:rsidRPr="00D308BB">
        <w:t>1877</w:t>
      </w:r>
    </w:p>
    <w:p w:rsidR="00D308BB" w:rsidRPr="00D308BB" w:rsidRDefault="00631A58" w:rsidP="00D308BB">
      <w:pPr>
        <w:pStyle w:val="ac"/>
      </w:pPr>
      <w:r w:rsidRPr="00D308BB">
        <w:t>28</w:t>
      </w:r>
      <w:r w:rsidR="00D308BB">
        <w:t>. С</w:t>
      </w:r>
      <w:r w:rsidRPr="00D308BB">
        <w:t>трумилин</w:t>
      </w:r>
      <w:r w:rsidR="00D308BB" w:rsidRPr="00D308BB">
        <w:t xml:space="preserve"> </w:t>
      </w:r>
      <w:r w:rsidRPr="00D308BB">
        <w:t>С</w:t>
      </w:r>
      <w:r w:rsidR="00D308BB">
        <w:t xml:space="preserve">.Г. </w:t>
      </w:r>
      <w:r w:rsidRPr="00D308BB">
        <w:t>История</w:t>
      </w:r>
      <w:r w:rsidR="00D308BB" w:rsidRPr="00D308BB">
        <w:t xml:space="preserve"> </w:t>
      </w:r>
      <w:r w:rsidRPr="00D308BB">
        <w:t>черной</w:t>
      </w:r>
      <w:r w:rsidR="00D308BB" w:rsidRPr="00D308BB">
        <w:t xml:space="preserve"> </w:t>
      </w:r>
      <w:r w:rsidRPr="00D308BB">
        <w:t>металлургии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СССР</w:t>
      </w:r>
      <w:r w:rsidR="00D308BB" w:rsidRPr="00D308BB">
        <w:t xml:space="preserve">; </w:t>
      </w:r>
      <w:r w:rsidRPr="00D308BB">
        <w:t>том</w:t>
      </w:r>
      <w:r w:rsidR="00D308BB" w:rsidRPr="00D308BB">
        <w:t xml:space="preserve"> </w:t>
      </w:r>
      <w:r w:rsidRPr="00D308BB">
        <w:rPr>
          <w:lang w:val="en-US"/>
        </w:rPr>
        <w:t>I</w:t>
      </w:r>
      <w:r w:rsidR="00D308BB" w:rsidRPr="00D308BB">
        <w:t xml:space="preserve"> </w:t>
      </w:r>
      <w:r w:rsidRPr="00D308BB">
        <w:t>Феодальный</w:t>
      </w:r>
      <w:r w:rsidR="00D308BB" w:rsidRPr="00D308BB">
        <w:t xml:space="preserve"> </w:t>
      </w:r>
      <w:r w:rsidRPr="00D308BB">
        <w:t>период</w:t>
      </w:r>
      <w:r w:rsidR="00D308BB">
        <w:t xml:space="preserve"> (</w:t>
      </w:r>
      <w:r w:rsidRPr="00D308BB">
        <w:t>1500-1860</w:t>
      </w:r>
      <w:r w:rsidR="00D308BB" w:rsidRPr="00D308BB">
        <w:t xml:space="preserve"> </w:t>
      </w:r>
      <w:r w:rsidRPr="00D308BB">
        <w:t>гг.</w:t>
      </w:r>
      <w:r w:rsidR="00D308BB" w:rsidRPr="00D308BB">
        <w:t xml:space="preserve">), </w:t>
      </w:r>
      <w:r w:rsidRPr="00D308BB">
        <w:t>М.</w:t>
      </w:r>
      <w:r w:rsidR="00D308BB" w:rsidRPr="00D308BB">
        <w:t xml:space="preserve">: </w:t>
      </w:r>
      <w:r w:rsidRPr="00D308BB">
        <w:t>Издательство</w:t>
      </w:r>
      <w:r w:rsidR="00D308BB" w:rsidRPr="00D308BB">
        <w:t xml:space="preserve"> </w:t>
      </w:r>
      <w:r w:rsidRPr="00D308BB">
        <w:t>Академии</w:t>
      </w:r>
      <w:r w:rsidR="00D308BB" w:rsidRPr="00D308BB">
        <w:t xml:space="preserve"> </w:t>
      </w:r>
      <w:r w:rsidRPr="00D308BB">
        <w:t>Наук</w:t>
      </w:r>
      <w:r w:rsidR="00D308BB" w:rsidRPr="00D308BB">
        <w:t xml:space="preserve"> </w:t>
      </w:r>
      <w:r w:rsidRPr="00D308BB">
        <w:t>СССР,</w:t>
      </w:r>
      <w:r w:rsidR="00D308BB" w:rsidRPr="00D308BB">
        <w:t xml:space="preserve"> </w:t>
      </w:r>
      <w:r w:rsidRPr="00D308BB">
        <w:t>1954</w:t>
      </w:r>
    </w:p>
    <w:p w:rsidR="00D308BB" w:rsidRPr="00D308BB" w:rsidRDefault="00631A58" w:rsidP="00D308BB">
      <w:pPr>
        <w:pStyle w:val="ac"/>
      </w:pPr>
      <w:r w:rsidRPr="00D308BB">
        <w:t>29</w:t>
      </w:r>
      <w:r w:rsidR="00D308BB">
        <w:t>. У</w:t>
      </w:r>
      <w:r w:rsidRPr="00D308BB">
        <w:t>ральская</w:t>
      </w:r>
      <w:r w:rsidR="00D308BB" w:rsidRPr="00D308BB">
        <w:t xml:space="preserve"> </w:t>
      </w:r>
      <w:r w:rsidRPr="00D308BB">
        <w:t>историческая</w:t>
      </w:r>
      <w:r w:rsidR="00D308BB" w:rsidRPr="00D308BB">
        <w:t xml:space="preserve"> </w:t>
      </w:r>
      <w:r w:rsidRPr="00D308BB">
        <w:t>энциклопедия</w:t>
      </w:r>
      <w:r w:rsidR="00D308BB">
        <w:t xml:space="preserve">. - </w:t>
      </w:r>
      <w:r w:rsidRPr="00D308BB">
        <w:t>изд.2-е.</w:t>
      </w:r>
      <w:r w:rsidR="00D308BB" w:rsidRPr="00D308BB">
        <w:t xml:space="preserve"> </w:t>
      </w:r>
      <w:r w:rsidRPr="00D308BB">
        <w:t>Екатеринбург,</w:t>
      </w:r>
      <w:r w:rsidR="00D308BB" w:rsidRPr="00D308BB">
        <w:t xml:space="preserve"> </w:t>
      </w:r>
      <w:r w:rsidRPr="00D308BB">
        <w:t>2000</w:t>
      </w:r>
    </w:p>
    <w:p w:rsidR="00D308BB" w:rsidRPr="00D308BB" w:rsidRDefault="00631A58" w:rsidP="00D308BB">
      <w:pPr>
        <w:pStyle w:val="ac"/>
      </w:pPr>
      <w:r w:rsidRPr="00D308BB">
        <w:t>30</w:t>
      </w:r>
      <w:r w:rsidR="00D308BB">
        <w:t>. Ч</w:t>
      </w:r>
      <w:r w:rsidRPr="00D308BB">
        <w:t>еркасова</w:t>
      </w:r>
      <w:r w:rsidR="00D308BB" w:rsidRPr="00D308BB">
        <w:t xml:space="preserve"> </w:t>
      </w:r>
      <w:r w:rsidRPr="00D308BB">
        <w:t>А</w:t>
      </w:r>
      <w:r w:rsidR="00D308BB">
        <w:t xml:space="preserve">.С., </w:t>
      </w:r>
      <w:r w:rsidRPr="00D308BB">
        <w:t>Мастеровые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работные</w:t>
      </w:r>
      <w:r w:rsidR="00D308BB" w:rsidRPr="00D308BB">
        <w:t xml:space="preserve"> </w:t>
      </w:r>
      <w:r w:rsidRPr="00D308BB">
        <w:t>люди</w:t>
      </w:r>
      <w:r w:rsidR="00D308BB" w:rsidRPr="00D308BB">
        <w:t xml:space="preserve"> </w:t>
      </w:r>
      <w:r w:rsidRPr="00D308BB">
        <w:t>Урала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rPr>
          <w:lang w:val="en-US"/>
        </w:rPr>
        <w:t>XVIII</w:t>
      </w:r>
      <w:r w:rsidR="00D308BB" w:rsidRPr="00D308BB">
        <w:t xml:space="preserve"> </w:t>
      </w:r>
      <w:r w:rsidRPr="00D308BB">
        <w:t>веке.</w:t>
      </w:r>
      <w:r w:rsidR="00D308BB" w:rsidRPr="00D308BB">
        <w:t xml:space="preserve"> </w:t>
      </w:r>
      <w:r w:rsidRPr="00D308BB">
        <w:t>М.</w:t>
      </w:r>
      <w:r w:rsidR="00D308BB" w:rsidRPr="00D308BB">
        <w:t xml:space="preserve">: </w:t>
      </w:r>
      <w:r w:rsidRPr="00D308BB">
        <w:t>Наука,</w:t>
      </w:r>
      <w:r w:rsidR="00D308BB" w:rsidRPr="00D308BB">
        <w:t xml:space="preserve"> </w:t>
      </w:r>
      <w:r w:rsidRPr="00D308BB">
        <w:t>1985</w:t>
      </w:r>
    </w:p>
    <w:p w:rsidR="00D308BB" w:rsidRPr="00D308BB" w:rsidRDefault="00631A58" w:rsidP="00D308BB">
      <w:pPr>
        <w:pStyle w:val="ac"/>
      </w:pPr>
      <w:r w:rsidRPr="00D308BB">
        <w:t>31</w:t>
      </w:r>
      <w:r w:rsidR="00D308BB">
        <w:t>. Ч</w:t>
      </w:r>
      <w:r w:rsidRPr="00D308BB">
        <w:t>упин</w:t>
      </w:r>
      <w:r w:rsidR="00D308BB" w:rsidRPr="00D308BB">
        <w:t xml:space="preserve"> </w:t>
      </w:r>
      <w:r w:rsidRPr="00D308BB">
        <w:t>Н</w:t>
      </w:r>
      <w:r w:rsidR="00D308BB">
        <w:t xml:space="preserve">.К. </w:t>
      </w:r>
      <w:r w:rsidRPr="00D308BB">
        <w:t>Полуторастолетие</w:t>
      </w:r>
      <w:r w:rsidR="00D308BB" w:rsidRPr="00D308BB">
        <w:t xml:space="preserve"> </w:t>
      </w:r>
      <w:r w:rsidRPr="00D308BB">
        <w:t>Екатеринбурга</w:t>
      </w:r>
      <w:r w:rsidR="00D308BB">
        <w:t>.1</w:t>
      </w:r>
      <w:r w:rsidRPr="00D308BB">
        <w:t>723-</w:t>
      </w:r>
      <w:smartTag w:uri="urn:schemas-microsoft-com:office:smarttags" w:element="metricconverter">
        <w:smartTagPr>
          <w:attr w:name="ProductID" w:val="1823 г"/>
        </w:smartTagPr>
        <w:r w:rsidRPr="00D308BB">
          <w:t>1823</w:t>
        </w:r>
        <w:r w:rsidR="00D308BB" w:rsidRPr="00D308BB">
          <w:t xml:space="preserve"> </w:t>
        </w:r>
        <w:r w:rsidRPr="00D308BB">
          <w:t>г</w:t>
        </w:r>
      </w:smartTag>
      <w:r w:rsidRPr="00D308BB">
        <w:t>.</w:t>
      </w:r>
      <w:r w:rsidR="00D308BB" w:rsidRPr="00D308BB">
        <w:t xml:space="preserve"> </w:t>
      </w:r>
      <w:r w:rsidRPr="00D308BB">
        <w:t>Период</w:t>
      </w:r>
      <w:r w:rsidR="00D308BB" w:rsidRPr="00D308BB">
        <w:t xml:space="preserve"> </w:t>
      </w:r>
      <w:r w:rsidRPr="00D308BB">
        <w:t>первый</w:t>
      </w:r>
      <w:r w:rsidR="00D308BB" w:rsidRPr="00D308BB">
        <w:t xml:space="preserve"> </w:t>
      </w:r>
      <w:r w:rsidRPr="00D308BB">
        <w:t>с</w:t>
      </w:r>
      <w:r w:rsidR="00D308BB" w:rsidRPr="00D308BB">
        <w:t xml:space="preserve"> </w:t>
      </w:r>
      <w:r w:rsidRPr="00D308BB">
        <w:t>1723</w:t>
      </w:r>
      <w:r w:rsidR="00D308BB" w:rsidRPr="00D308BB">
        <w:t xml:space="preserve"> </w:t>
      </w:r>
      <w:r w:rsidRPr="00D308BB">
        <w:t>до</w:t>
      </w:r>
      <w:r w:rsidR="00D308BB" w:rsidRPr="00D308BB">
        <w:t xml:space="preserve"> </w:t>
      </w:r>
      <w:r w:rsidRPr="00D308BB">
        <w:t>конца</w:t>
      </w:r>
      <w:r w:rsidR="00D308BB" w:rsidRPr="00D308BB">
        <w:t xml:space="preserve"> </w:t>
      </w:r>
      <w:r w:rsidRPr="00D308BB">
        <w:t>1734</w:t>
      </w:r>
      <w:r w:rsidR="00D308BB" w:rsidRPr="00D308BB">
        <w:t xml:space="preserve"> </w:t>
      </w:r>
      <w:r w:rsidRPr="00D308BB">
        <w:t>года</w:t>
      </w:r>
      <w:r w:rsidR="00D308BB">
        <w:t xml:space="preserve">. - </w:t>
      </w:r>
      <w:r w:rsidRPr="00D308BB">
        <w:t>Пермь</w:t>
      </w:r>
      <w:r w:rsidR="00D308BB" w:rsidRPr="00D308BB">
        <w:t xml:space="preserve">: </w:t>
      </w:r>
      <w:r w:rsidRPr="00D308BB">
        <w:t>Перм.</w:t>
      </w:r>
      <w:r w:rsidR="00D308BB" w:rsidRPr="00D308BB">
        <w:t xml:space="preserve"> </w:t>
      </w:r>
      <w:r w:rsidRPr="00D308BB">
        <w:t>Губ.</w:t>
      </w:r>
      <w:r w:rsidR="00D308BB" w:rsidRPr="00D308BB">
        <w:t xml:space="preserve"> </w:t>
      </w:r>
      <w:r w:rsidRPr="00D308BB">
        <w:t>Тип.,</w:t>
      </w:r>
      <w:r w:rsidR="00D308BB" w:rsidRPr="00D308BB">
        <w:t xml:space="preserve"> </w:t>
      </w:r>
      <w:r w:rsidRPr="00D308BB">
        <w:t>1873</w:t>
      </w:r>
    </w:p>
    <w:p w:rsidR="00D308BB" w:rsidRPr="00D308BB" w:rsidRDefault="00631A58" w:rsidP="00D308BB">
      <w:pPr>
        <w:pStyle w:val="ac"/>
      </w:pPr>
      <w:r w:rsidRPr="00D308BB">
        <w:t>32</w:t>
      </w:r>
      <w:r w:rsidR="00D308BB">
        <w:t>. Ш</w:t>
      </w:r>
      <w:r w:rsidRPr="00D308BB">
        <w:t>андра</w:t>
      </w:r>
      <w:r w:rsidR="00D308BB" w:rsidRPr="00D308BB">
        <w:t xml:space="preserve"> </w:t>
      </w:r>
      <w:r w:rsidRPr="00D308BB">
        <w:t>А.В.</w:t>
      </w:r>
      <w:r w:rsidR="00D308BB" w:rsidRPr="00D308BB">
        <w:t xml:space="preserve"> </w:t>
      </w:r>
      <w:r w:rsidRPr="00D308BB">
        <w:t>Административная</w:t>
      </w:r>
      <w:r w:rsidR="00D308BB" w:rsidRPr="00D308BB">
        <w:t xml:space="preserve"> </w:t>
      </w:r>
      <w:r w:rsidRPr="00D308BB">
        <w:t>и</w:t>
      </w:r>
      <w:r w:rsidR="00D308BB" w:rsidRPr="00D308BB">
        <w:t xml:space="preserve"> </w:t>
      </w:r>
      <w:r w:rsidRPr="00D308BB">
        <w:t>организаторская</w:t>
      </w:r>
      <w:r w:rsidR="00D308BB" w:rsidRPr="00D308BB">
        <w:t xml:space="preserve"> </w:t>
      </w:r>
      <w:r w:rsidRPr="00D308BB">
        <w:t>деятельность</w:t>
      </w:r>
      <w:r w:rsidR="00D308BB" w:rsidRPr="00D308BB">
        <w:t xml:space="preserve"> </w:t>
      </w:r>
      <w:r w:rsidRPr="00D308BB">
        <w:t>В</w:t>
      </w:r>
      <w:r w:rsidR="00D308BB">
        <w:t>.И. Г</w:t>
      </w:r>
      <w:r w:rsidRPr="00D308BB">
        <w:t>еннина.</w:t>
      </w:r>
      <w:r w:rsidR="00D308BB" w:rsidRPr="00D308BB">
        <w:t xml:space="preserve"> </w:t>
      </w:r>
      <w:r w:rsidRPr="00D308BB">
        <w:t>Екатеринбург</w:t>
      </w:r>
      <w:r w:rsidR="00D308BB" w:rsidRPr="00D308BB">
        <w:t xml:space="preserve">: </w:t>
      </w:r>
      <w:r w:rsidRPr="00D308BB">
        <w:t>издательство</w:t>
      </w:r>
      <w:r w:rsidR="00D308BB" w:rsidRPr="00D308BB">
        <w:t xml:space="preserve"> </w:t>
      </w:r>
      <w:r w:rsidRPr="00D308BB">
        <w:t>УЮИ</w:t>
      </w:r>
      <w:r w:rsidR="00D308BB" w:rsidRPr="00D308BB">
        <w:t xml:space="preserve"> </w:t>
      </w:r>
      <w:r w:rsidRPr="00D308BB">
        <w:t>МВД,</w:t>
      </w:r>
      <w:r w:rsidR="00D308BB" w:rsidRPr="00D308BB">
        <w:t xml:space="preserve"> </w:t>
      </w:r>
      <w:r w:rsidRPr="00D308BB">
        <w:t>2007</w:t>
      </w:r>
    </w:p>
    <w:p w:rsidR="00D308BB" w:rsidRDefault="00631A58" w:rsidP="00D308BB">
      <w:pPr>
        <w:pStyle w:val="ac"/>
      </w:pPr>
      <w:r w:rsidRPr="00D308BB">
        <w:t>33</w:t>
      </w:r>
      <w:r w:rsidR="00D308BB">
        <w:t>. Ю</w:t>
      </w:r>
      <w:r w:rsidRPr="00D308BB">
        <w:t>хт</w:t>
      </w:r>
      <w:r w:rsidR="00D308BB" w:rsidRPr="00D308BB">
        <w:t xml:space="preserve"> </w:t>
      </w:r>
      <w:r w:rsidRPr="00D308BB">
        <w:t>А</w:t>
      </w:r>
      <w:r w:rsidR="00D308BB">
        <w:t xml:space="preserve">.И., </w:t>
      </w:r>
      <w:r w:rsidRPr="00D308BB">
        <w:t>Государственная</w:t>
      </w:r>
      <w:r w:rsidR="00D308BB" w:rsidRPr="00D308BB">
        <w:t xml:space="preserve"> </w:t>
      </w:r>
      <w:r w:rsidRPr="00D308BB">
        <w:t>деятельность</w:t>
      </w:r>
      <w:r w:rsidR="00D308BB" w:rsidRPr="00D308BB">
        <w:t xml:space="preserve"> </w:t>
      </w:r>
      <w:r w:rsidRPr="00D308BB">
        <w:t>В</w:t>
      </w:r>
      <w:r w:rsidR="00D308BB">
        <w:t xml:space="preserve">.Н. </w:t>
      </w:r>
      <w:r w:rsidRPr="00D308BB">
        <w:t>Татищева</w:t>
      </w:r>
      <w:r w:rsidR="00D308BB" w:rsidRPr="00D308BB">
        <w:t xml:space="preserve"> </w:t>
      </w:r>
      <w:r w:rsidRPr="00D308BB">
        <w:t>в</w:t>
      </w:r>
      <w:r w:rsidR="00D308BB" w:rsidRPr="00D308BB">
        <w:t xml:space="preserve"> </w:t>
      </w:r>
      <w:r w:rsidRPr="00D308BB">
        <w:t>20-х</w:t>
      </w:r>
      <w:r w:rsidR="00D308BB" w:rsidRPr="00D308BB">
        <w:t xml:space="preserve"> - </w:t>
      </w:r>
      <w:r w:rsidRPr="00D308BB">
        <w:t>начале</w:t>
      </w:r>
      <w:r w:rsidR="00D308BB" w:rsidRPr="00D308BB">
        <w:t xml:space="preserve"> </w:t>
      </w:r>
      <w:r w:rsidRPr="00D308BB">
        <w:t>30-х</w:t>
      </w:r>
      <w:r w:rsidR="00D308BB" w:rsidRPr="00D308BB">
        <w:t xml:space="preserve"> </w:t>
      </w:r>
      <w:r w:rsidRPr="00D308BB">
        <w:t>годов</w:t>
      </w:r>
      <w:r w:rsidR="00D308BB" w:rsidRPr="00D308BB">
        <w:t xml:space="preserve"> </w:t>
      </w:r>
      <w:r w:rsidRPr="00D308BB">
        <w:t>18</w:t>
      </w:r>
      <w:r w:rsidR="00D308BB" w:rsidRPr="00D308BB">
        <w:t xml:space="preserve"> </w:t>
      </w:r>
      <w:r w:rsidRPr="00D308BB">
        <w:t>века.</w:t>
      </w:r>
      <w:r w:rsidR="00D308BB" w:rsidRPr="00D308BB">
        <w:t xml:space="preserve"> </w:t>
      </w:r>
      <w:r w:rsidRPr="00D308BB">
        <w:t>М.</w:t>
      </w:r>
      <w:r w:rsidR="00D308BB" w:rsidRPr="00D308BB">
        <w:t xml:space="preserve">: </w:t>
      </w:r>
      <w:r w:rsidRPr="00D308BB">
        <w:t>Наука,</w:t>
      </w:r>
      <w:r w:rsidR="00D308BB" w:rsidRPr="00D308BB">
        <w:t xml:space="preserve"> </w:t>
      </w:r>
      <w:r w:rsidRPr="00D308BB">
        <w:t>1985</w:t>
      </w:r>
    </w:p>
    <w:p w:rsidR="00631A58" w:rsidRPr="00D308BB" w:rsidRDefault="00631A58" w:rsidP="00D308BB">
      <w:pPr>
        <w:tabs>
          <w:tab w:val="left" w:pos="726"/>
        </w:tabs>
      </w:pPr>
      <w:bookmarkStart w:id="6" w:name="_GoBack"/>
      <w:bookmarkEnd w:id="6"/>
    </w:p>
    <w:sectPr w:rsidR="00631A58" w:rsidRPr="00D308BB" w:rsidSect="00D308BB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BD" w:rsidRDefault="006429BD">
      <w:r>
        <w:separator/>
      </w:r>
    </w:p>
  </w:endnote>
  <w:endnote w:type="continuationSeparator" w:id="0">
    <w:p w:rsidR="006429BD" w:rsidRDefault="0064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BB" w:rsidRDefault="00D308BB" w:rsidP="008E44F8">
    <w:pPr>
      <w:framePr w:wrap="around" w:vAnchor="text" w:hAnchor="margin" w:xAlign="right" w:y="1"/>
    </w:pPr>
  </w:p>
  <w:p w:rsidR="00D308BB" w:rsidRDefault="00D308BB" w:rsidP="005669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BB" w:rsidRDefault="00D308BB" w:rsidP="00D308BB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BD" w:rsidRDefault="006429BD">
      <w:r>
        <w:separator/>
      </w:r>
    </w:p>
  </w:footnote>
  <w:footnote w:type="continuationSeparator" w:id="0">
    <w:p w:rsidR="006429BD" w:rsidRDefault="006429BD">
      <w:r>
        <w:continuationSeparator/>
      </w:r>
    </w:p>
  </w:footnote>
  <w:footnote w:id="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Андриевич В.К. История Сибири, 1889</w:t>
      </w:r>
    </w:p>
  </w:footnote>
  <w:footnote w:id="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Словцов П.А. История Сибири. От Ермака до Екатерины </w:t>
      </w:r>
      <w:r>
        <w:rPr>
          <w:lang w:val="en-US"/>
        </w:rPr>
        <w:t>II</w:t>
      </w:r>
      <w:r>
        <w:t>, 2006</w:t>
      </w:r>
    </w:p>
  </w:footnote>
  <w:footnote w:id="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Кафенгауз Л.Б. Синдикаты в русской железной промышленности, 1910</w:t>
      </w:r>
    </w:p>
  </w:footnote>
  <w:footnote w:id="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Чупин Н.К. Полуторастолетие Екатеринбурга. 1723-1823. Период первый с 1723 до конца 1734 года, 1873</w:t>
      </w:r>
    </w:p>
  </w:footnote>
  <w:footnote w:id="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Спасский Г. Жизнеописание Акинфия Демидова, 1877</w:t>
      </w:r>
    </w:p>
  </w:footnote>
  <w:footnote w:id="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Краткий исторический очерк административных учреждений горнаго ведомства в России 1700-</w:t>
      </w:r>
      <w:smartTag w:uri="urn:schemas-microsoft-com:office:smarttags" w:element="metricconverter">
        <w:smartTagPr>
          <w:attr w:name="ProductID" w:val="1900 г"/>
        </w:smartTagPr>
        <w:r>
          <w:t>1900 г</w:t>
        </w:r>
      </w:smartTag>
      <w:r>
        <w:t>.г., 1900</w:t>
      </w:r>
    </w:p>
  </w:footnote>
  <w:footnote w:id="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Струмилин С.Г. История чёрной металлургии в СССР, т.</w:t>
      </w:r>
      <w:r>
        <w:rPr>
          <w:lang w:val="en-US"/>
        </w:rPr>
        <w:t>I</w:t>
      </w:r>
      <w:r>
        <w:t>, С.132-133</w:t>
      </w:r>
    </w:p>
  </w:footnote>
  <w:footnote w:id="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Любомиров П.Г. Очерки по истории русской промышленности, 1947</w:t>
      </w:r>
    </w:p>
  </w:footnote>
  <w:footnote w:id="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Лященко Н.И. История народного хозяйства СССР, т.</w:t>
      </w:r>
      <w:r>
        <w:rPr>
          <w:lang w:val="en-US"/>
        </w:rPr>
        <w:t>I</w:t>
      </w:r>
      <w:r>
        <w:t>, 1952</w:t>
      </w:r>
    </w:p>
  </w:footnote>
  <w:footnote w:id="10">
    <w:p w:rsidR="006429BD" w:rsidRDefault="00D308BB" w:rsidP="00D308BB">
      <w:pPr>
        <w:pStyle w:val="a4"/>
      </w:pPr>
      <w:r w:rsidRPr="001F7023">
        <w:rPr>
          <w:rStyle w:val="a6"/>
          <w:sz w:val="20"/>
        </w:rPr>
        <w:footnoteRef/>
      </w:r>
      <w:r w:rsidRPr="001F7023">
        <w:t xml:space="preserve"> Кузьмин А.Г. Татищев</w:t>
      </w:r>
      <w:r>
        <w:t>, 1987</w:t>
      </w:r>
    </w:p>
  </w:footnote>
  <w:footnote w:id="11">
    <w:p w:rsidR="006429BD" w:rsidRDefault="00D308BB" w:rsidP="00D308BB">
      <w:pPr>
        <w:pStyle w:val="a4"/>
      </w:pPr>
      <w:r w:rsidRPr="001F7023">
        <w:rPr>
          <w:rStyle w:val="a6"/>
          <w:sz w:val="20"/>
        </w:rPr>
        <w:footnoteRef/>
      </w:r>
      <w:r w:rsidRPr="001F7023">
        <w:t xml:space="preserve"> Юхт А.И. Государственная деятельность В.Н. Татищева в 20-х- начале 30-х годов 18 века</w:t>
      </w:r>
      <w:r>
        <w:t>, 1987</w:t>
      </w:r>
    </w:p>
  </w:footnote>
  <w:footnote w:id="12">
    <w:p w:rsidR="006429BD" w:rsidRDefault="00D308BB" w:rsidP="00D308BB">
      <w:pPr>
        <w:pStyle w:val="a4"/>
      </w:pPr>
      <w:r w:rsidRPr="001F7023">
        <w:rPr>
          <w:rStyle w:val="a6"/>
          <w:sz w:val="20"/>
        </w:rPr>
        <w:footnoteRef/>
      </w:r>
      <w:r w:rsidRPr="001F7023">
        <w:t xml:space="preserve"> Черкасова А.С. Мастеровые и работные люди Урала в </w:t>
      </w:r>
      <w:r w:rsidRPr="001F7023">
        <w:rPr>
          <w:lang w:val="en-US"/>
        </w:rPr>
        <w:t>XVIII</w:t>
      </w:r>
      <w:r w:rsidRPr="001F7023">
        <w:t xml:space="preserve"> веке</w:t>
      </w:r>
      <w:r>
        <w:t>, 1985</w:t>
      </w:r>
    </w:p>
  </w:footnote>
  <w:footnote w:id="13">
    <w:p w:rsidR="006429BD" w:rsidRDefault="00D308BB" w:rsidP="00D308BB">
      <w:pPr>
        <w:pStyle w:val="a4"/>
      </w:pPr>
      <w:r w:rsidRPr="001F7023">
        <w:rPr>
          <w:rStyle w:val="a6"/>
          <w:sz w:val="20"/>
        </w:rPr>
        <w:footnoteRef/>
      </w:r>
      <w:r w:rsidRPr="001F7023">
        <w:t xml:space="preserve"> Пихоя Р.Г. Общественно- политическая мысль трудящихся Урала (конец </w:t>
      </w:r>
      <w:r w:rsidRPr="001F7023">
        <w:rPr>
          <w:lang w:val="en-US"/>
        </w:rPr>
        <w:t>XVII</w:t>
      </w:r>
      <w:r w:rsidRPr="001F7023">
        <w:t xml:space="preserve">- </w:t>
      </w:r>
      <w:r w:rsidRPr="001F7023">
        <w:rPr>
          <w:lang w:val="en-US"/>
        </w:rPr>
        <w:t>XVIII</w:t>
      </w:r>
      <w:r w:rsidRPr="001F7023">
        <w:t xml:space="preserve"> вв)</w:t>
      </w:r>
      <w:r>
        <w:t>, 1987</w:t>
      </w:r>
    </w:p>
  </w:footnote>
  <w:footnote w:id="14">
    <w:p w:rsidR="006429BD" w:rsidRDefault="00D308BB" w:rsidP="00D308BB">
      <w:pPr>
        <w:pStyle w:val="a4"/>
      </w:pPr>
      <w:r w:rsidRPr="001F7023">
        <w:rPr>
          <w:rStyle w:val="a6"/>
          <w:sz w:val="20"/>
        </w:rPr>
        <w:footnoteRef/>
      </w:r>
      <w:r w:rsidRPr="001F7023">
        <w:t xml:space="preserve"> Власть, право и народ на Урале в эпоху феодализма</w:t>
      </w:r>
      <w:r>
        <w:t>, 1991</w:t>
      </w:r>
    </w:p>
  </w:footnote>
  <w:footnote w:id="15">
    <w:p w:rsidR="006429BD" w:rsidRDefault="00D308BB" w:rsidP="00D308BB">
      <w:pPr>
        <w:pStyle w:val="a4"/>
      </w:pPr>
      <w:r w:rsidRPr="001F7023">
        <w:rPr>
          <w:rStyle w:val="a6"/>
          <w:sz w:val="20"/>
        </w:rPr>
        <w:footnoteRef/>
      </w:r>
      <w:r w:rsidRPr="001F7023">
        <w:t xml:space="preserve"> Демографические процессы на Урале в эпоху феодализма</w:t>
      </w:r>
      <w:r>
        <w:t>, 1990</w:t>
      </w:r>
    </w:p>
  </w:footnote>
  <w:footnote w:id="1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1F7023">
        <w:t xml:space="preserve">Кулбахтин Н.М. Формирование горнозаводской промышленности Башкирии в </w:t>
      </w:r>
      <w:r w:rsidRPr="001F7023">
        <w:rPr>
          <w:lang w:val="en-US"/>
        </w:rPr>
        <w:t>XVIII</w:t>
      </w:r>
      <w:r w:rsidRPr="001F7023">
        <w:t xml:space="preserve"> веке</w:t>
      </w:r>
      <w:r>
        <w:t>, 2000</w:t>
      </w:r>
    </w:p>
  </w:footnote>
  <w:footnote w:id="1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Курукин И.В. Бирон, С.260-261</w:t>
      </w:r>
    </w:p>
  </w:footnote>
  <w:footnote w:id="1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1F7023">
        <w:t>Опыт российских модернизаций</w:t>
      </w:r>
      <w:r>
        <w:t>, 2000</w:t>
      </w:r>
    </w:p>
  </w:footnote>
  <w:footnote w:id="1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1F7023">
        <w:t xml:space="preserve">Курлаев Е.А. Металлургические заводы Урала </w:t>
      </w:r>
      <w:r w:rsidRPr="001F7023">
        <w:rPr>
          <w:lang w:val="en-US"/>
        </w:rPr>
        <w:t>XVII</w:t>
      </w:r>
      <w:r w:rsidRPr="001F7023">
        <w:t>- нач.</w:t>
      </w:r>
      <w:r w:rsidRPr="001F7023">
        <w:rPr>
          <w:lang w:val="en-US"/>
        </w:rPr>
        <w:t>XVIII</w:t>
      </w:r>
      <w:r w:rsidRPr="001F7023">
        <w:t xml:space="preserve"> вв.</w:t>
      </w:r>
      <w:r>
        <w:t>, 1998</w:t>
      </w:r>
    </w:p>
  </w:footnote>
  <w:footnote w:id="2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Лотарева Р.М. Города- заводы России, 1993</w:t>
      </w:r>
    </w:p>
  </w:footnote>
  <w:footnote w:id="2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Шандра А.В. Административная и организаторская деятельность В.И. Генина, 2007</w:t>
      </w:r>
    </w:p>
  </w:footnote>
  <w:footnote w:id="2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Мезенин Н.А. Династия Демидовых, 2003</w:t>
      </w:r>
    </w:p>
  </w:footnote>
  <w:footnote w:id="2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47739F">
        <w:t>Василий Никитич Татищев и Вилим Иванович Генин на Урале</w:t>
      </w:r>
      <w:r>
        <w:t>, 1999</w:t>
      </w:r>
    </w:p>
  </w:footnote>
  <w:footnote w:id="2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Кулбахтин Н.М.  Горнозаводская промышленность в Башкортостане в </w:t>
      </w:r>
      <w:r>
        <w:rPr>
          <w:lang w:val="en-US"/>
        </w:rPr>
        <w:t>XVIII</w:t>
      </w:r>
      <w:r w:rsidRPr="0047739F">
        <w:t xml:space="preserve"> </w:t>
      </w:r>
      <w:r>
        <w:t>веке, 2000</w:t>
      </w:r>
    </w:p>
  </w:footnote>
  <w:footnote w:id="2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47739F">
        <w:t xml:space="preserve">Женщина в истории Урала и Сибири </w:t>
      </w:r>
      <w:r w:rsidRPr="0047739F">
        <w:rPr>
          <w:lang w:val="en-US"/>
        </w:rPr>
        <w:t>XVIII</w:t>
      </w:r>
      <w:r w:rsidRPr="0047739F">
        <w:t xml:space="preserve">- нач. </w:t>
      </w:r>
      <w:r w:rsidRPr="0047739F">
        <w:rPr>
          <w:lang w:val="en-US"/>
        </w:rPr>
        <w:t>XX</w:t>
      </w:r>
      <w:r w:rsidRPr="0047739F">
        <w:t xml:space="preserve"> в</w:t>
      </w:r>
      <w:r>
        <w:t>., 2007</w:t>
      </w:r>
    </w:p>
  </w:footnote>
  <w:footnote w:id="2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Родина. 2001, №11</w:t>
      </w:r>
    </w:p>
  </w:footnote>
  <w:footnote w:id="2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Гарилов Д.В. Промышленный переворот на Урале: неудачная попытка переосмысления</w:t>
      </w:r>
      <w:r w:rsidRPr="0047739F">
        <w:t xml:space="preserve">// </w:t>
      </w:r>
      <w:r>
        <w:t>Отечественная история. 2007. №1</w:t>
      </w:r>
    </w:p>
  </w:footnote>
  <w:footnote w:id="2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Уральская историческая энциклопедия, 2000</w:t>
      </w:r>
    </w:p>
  </w:footnote>
  <w:footnote w:id="2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Башкирская энциклопедия, т.2</w:t>
      </w:r>
    </w:p>
  </w:footnote>
  <w:footnote w:id="3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 Урал в </w:t>
      </w:r>
      <w:r>
        <w:rPr>
          <w:lang w:val="en-US"/>
        </w:rPr>
        <w:t>XVIII</w:t>
      </w:r>
      <w:r w:rsidRPr="0047739F">
        <w:t xml:space="preserve"> </w:t>
      </w:r>
      <w:r>
        <w:t>веке, 2004</w:t>
      </w:r>
    </w:p>
  </w:footnote>
  <w:footnote w:id="3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ПСЗРИ, т.3, 1588</w:t>
      </w:r>
    </w:p>
  </w:footnote>
  <w:footnote w:id="3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Спасский Г.И. Жизнеописание А.Н. Демидова, С.10</w:t>
      </w:r>
    </w:p>
  </w:footnote>
  <w:footnote w:id="3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ПСЗРИ, т.5, 2716</w:t>
      </w:r>
    </w:p>
  </w:footnote>
  <w:footnote w:id="3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т.6, 3743</w:t>
      </w:r>
    </w:p>
  </w:footnote>
  <w:footnote w:id="3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т.6, 3919</w:t>
      </w:r>
    </w:p>
  </w:footnote>
  <w:footnote w:id="3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т.7, 4736</w:t>
      </w:r>
    </w:p>
  </w:footnote>
  <w:footnote w:id="3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Письма и бумаги Петра Великого, т.</w:t>
      </w:r>
      <w:r>
        <w:rPr>
          <w:lang w:val="en-US"/>
        </w:rPr>
        <w:t>I</w:t>
      </w:r>
      <w:r>
        <w:t>, С.623</w:t>
      </w:r>
    </w:p>
  </w:footnote>
  <w:footnote w:id="3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Памятники сибирской истории, т.</w:t>
      </w:r>
      <w:r>
        <w:rPr>
          <w:lang w:val="en-US"/>
        </w:rPr>
        <w:t>I</w:t>
      </w:r>
      <w:r>
        <w:t>, С.202</w:t>
      </w:r>
    </w:p>
  </w:footnote>
  <w:footnote w:id="3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Памятники сибирской истории, т.</w:t>
      </w:r>
      <w:r>
        <w:rPr>
          <w:lang w:val="en-US"/>
        </w:rPr>
        <w:t>I</w:t>
      </w:r>
      <w:r>
        <w:t>, С.104</w:t>
      </w:r>
    </w:p>
  </w:footnote>
  <w:footnote w:id="4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С.205</w:t>
      </w:r>
    </w:p>
  </w:footnote>
  <w:footnote w:id="4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Татищев В.Н. Записки. Письма, С.61 </w:t>
      </w:r>
    </w:p>
  </w:footnote>
  <w:footnote w:id="4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Генин В. Уральская переписка с Петром </w:t>
      </w:r>
      <w:r>
        <w:rPr>
          <w:lang w:val="en-US"/>
        </w:rPr>
        <w:t>I</w:t>
      </w:r>
      <w:r w:rsidRPr="00394DFA">
        <w:t xml:space="preserve"> </w:t>
      </w:r>
      <w:r>
        <w:t xml:space="preserve">и Екатериной </w:t>
      </w:r>
      <w:r>
        <w:rPr>
          <w:lang w:val="en-US"/>
        </w:rPr>
        <w:t>I</w:t>
      </w:r>
      <w:r>
        <w:t>, С.42</w:t>
      </w:r>
    </w:p>
  </w:footnote>
  <w:footnote w:id="4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С.82</w:t>
      </w:r>
    </w:p>
  </w:footnote>
  <w:footnote w:id="4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Уральская историческая энциклопедия, С.543</w:t>
      </w:r>
    </w:p>
  </w:footnote>
  <w:footnote w:id="4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Щуровский Г.Е. Уральский хребет, С.38-40</w:t>
      </w:r>
    </w:p>
  </w:footnote>
  <w:footnote w:id="4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 Урал в </w:t>
      </w:r>
      <w:r>
        <w:rPr>
          <w:lang w:val="en-US"/>
        </w:rPr>
        <w:t>XVIII</w:t>
      </w:r>
      <w:r w:rsidRPr="00D5394A">
        <w:t xml:space="preserve"> </w:t>
      </w:r>
      <w:r>
        <w:t>веке, С.31</w:t>
      </w:r>
    </w:p>
  </w:footnote>
  <w:footnote w:id="4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Струмилин С.Г. История черной металлургии в СССР, т.1, С.131</w:t>
      </w:r>
    </w:p>
  </w:footnote>
  <w:footnote w:id="4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 Там же</w:t>
      </w:r>
    </w:p>
  </w:footnote>
  <w:footnote w:id="4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 Там же</w:t>
      </w:r>
    </w:p>
  </w:footnote>
  <w:footnote w:id="5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>
        <w:rPr>
          <w:szCs w:val="16"/>
        </w:rPr>
        <w:t>Между Русью и Сибирью</w:t>
      </w:r>
      <w:r w:rsidRPr="004B1305">
        <w:rPr>
          <w:szCs w:val="16"/>
        </w:rPr>
        <w:t xml:space="preserve">// </w:t>
      </w:r>
      <w:r>
        <w:rPr>
          <w:szCs w:val="16"/>
        </w:rPr>
        <w:t>Родина, 2007, №10, С.40</w:t>
      </w:r>
    </w:p>
  </w:footnote>
  <w:footnote w:id="5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Струмилин С.Г. История черной металлургии в СССР, т.1, С.131-133</w:t>
      </w:r>
    </w:p>
  </w:footnote>
  <w:footnote w:id="5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 Указ соч., С.32</w:t>
      </w:r>
    </w:p>
  </w:footnote>
  <w:footnote w:id="5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 Указ соч., С.32-33</w:t>
      </w:r>
    </w:p>
  </w:footnote>
  <w:footnote w:id="5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Курлаев Е.А. Металлургические заводы Урала </w:t>
      </w:r>
      <w:r>
        <w:rPr>
          <w:lang w:val="en-US"/>
        </w:rPr>
        <w:t>XVII</w:t>
      </w:r>
      <w:r w:rsidRPr="00EC6320">
        <w:t>-</w:t>
      </w:r>
      <w:r>
        <w:t>нач.</w:t>
      </w:r>
      <w:r>
        <w:rPr>
          <w:lang w:val="en-US"/>
        </w:rPr>
        <w:t>XVIII</w:t>
      </w:r>
      <w:r w:rsidRPr="00EC6320">
        <w:t xml:space="preserve"> </w:t>
      </w:r>
      <w:r>
        <w:t>вв., С.9-10</w:t>
      </w:r>
    </w:p>
  </w:footnote>
  <w:footnote w:id="5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Любомиров П.Г.</w:t>
      </w:r>
      <w:r w:rsidRPr="003445AB">
        <w:t xml:space="preserve"> </w:t>
      </w:r>
      <w:r>
        <w:t xml:space="preserve">. Очерки по истории русской промышленности </w:t>
      </w:r>
      <w:r>
        <w:rPr>
          <w:lang w:val="en-US"/>
        </w:rPr>
        <w:t>XVIII</w:t>
      </w:r>
      <w:r w:rsidRPr="00EA62DF">
        <w:t>-</w:t>
      </w:r>
      <w:r>
        <w:rPr>
          <w:lang w:val="en-US"/>
        </w:rPr>
        <w:t>XIX</w:t>
      </w:r>
      <w:r w:rsidRPr="00EA62DF">
        <w:t xml:space="preserve"> </w:t>
      </w:r>
      <w:r>
        <w:t>вв., С.336</w:t>
      </w:r>
    </w:p>
  </w:footnote>
  <w:footnote w:id="5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 Запарий В. Железное дело нетяглых людей</w:t>
      </w:r>
      <w:r w:rsidRPr="004B1305">
        <w:rPr>
          <w:rFonts w:ascii="Arial" w:hAnsi="Arial"/>
          <w:color w:val="000000"/>
          <w:sz w:val="16"/>
          <w:szCs w:val="16"/>
        </w:rPr>
        <w:t xml:space="preserve">// </w:t>
      </w:r>
      <w:r>
        <w:rPr>
          <w:rFonts w:ascii="Arial" w:hAnsi="Arial"/>
          <w:color w:val="000000"/>
          <w:sz w:val="16"/>
          <w:szCs w:val="16"/>
        </w:rPr>
        <w:t>Родина, 2007, №10, С.90</w:t>
      </w:r>
    </w:p>
  </w:footnote>
  <w:footnote w:id="5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 Указ соч., С.35</w:t>
      </w:r>
    </w:p>
  </w:footnote>
  <w:footnote w:id="5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Курлаев Е.А. указ соч., С.10</w:t>
      </w:r>
    </w:p>
  </w:footnote>
  <w:footnote w:id="5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Лященко П.И. История народного хозяйства СССР, С.390</w:t>
      </w:r>
    </w:p>
  </w:footnote>
  <w:footnote w:id="6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Любомиров П.Г. Очерки по истории русской промышленности </w:t>
      </w:r>
      <w:r>
        <w:rPr>
          <w:lang w:val="en-US"/>
        </w:rPr>
        <w:t>XVIII</w:t>
      </w:r>
      <w:r w:rsidRPr="00EA62DF">
        <w:t>-</w:t>
      </w:r>
      <w:r>
        <w:rPr>
          <w:lang w:val="en-US"/>
        </w:rPr>
        <w:t>XIX</w:t>
      </w:r>
      <w:r w:rsidRPr="00EA62DF">
        <w:t xml:space="preserve"> </w:t>
      </w:r>
      <w:r>
        <w:t>вв., С.337</w:t>
      </w:r>
    </w:p>
  </w:footnote>
  <w:footnote w:id="6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Письма и бумаги Петра Великого, С.623</w:t>
      </w:r>
    </w:p>
  </w:footnote>
  <w:footnote w:id="6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ПСЗРИ, т.3, 1588</w:t>
      </w:r>
    </w:p>
  </w:footnote>
  <w:footnote w:id="6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Кулбахтин Н.М. Формирование горнозаводской промышленности Башкирии в </w:t>
      </w:r>
      <w:r>
        <w:rPr>
          <w:lang w:val="en-US"/>
        </w:rPr>
        <w:t>XVIII</w:t>
      </w:r>
      <w:r w:rsidRPr="00EA62DF">
        <w:t xml:space="preserve"> </w:t>
      </w:r>
      <w:r>
        <w:t>веке, С.55</w:t>
      </w:r>
    </w:p>
  </w:footnote>
  <w:footnote w:id="6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С.60</w:t>
      </w:r>
    </w:p>
  </w:footnote>
  <w:footnote w:id="6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 Урал в </w:t>
      </w:r>
      <w:r>
        <w:rPr>
          <w:lang w:val="en-US"/>
        </w:rPr>
        <w:t>XVIII</w:t>
      </w:r>
      <w:r w:rsidRPr="00EA62DF">
        <w:t xml:space="preserve"> </w:t>
      </w:r>
      <w:r>
        <w:t>веке, С.44</w:t>
      </w:r>
    </w:p>
  </w:footnote>
  <w:footnote w:id="6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Мезенин Н.А. Династия Демидовых, С.8-10</w:t>
      </w:r>
    </w:p>
  </w:footnote>
  <w:footnote w:id="6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 Указ соч., С.36</w:t>
      </w:r>
    </w:p>
  </w:footnote>
  <w:footnote w:id="6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Кулбахтин Н.М. Формирование горнозаводской промышленности Башкирии в </w:t>
      </w:r>
      <w:r>
        <w:rPr>
          <w:lang w:val="en-US"/>
        </w:rPr>
        <w:t>XVIII</w:t>
      </w:r>
      <w:r w:rsidRPr="00EA62DF">
        <w:t xml:space="preserve"> </w:t>
      </w:r>
      <w:r>
        <w:t>веке, С.20</w:t>
      </w:r>
    </w:p>
  </w:footnote>
  <w:footnote w:id="6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Любомиров П.Г. Очерки по истории русской промышленности </w:t>
      </w:r>
      <w:r>
        <w:rPr>
          <w:lang w:val="en-US"/>
        </w:rPr>
        <w:t>XVIII</w:t>
      </w:r>
      <w:r w:rsidRPr="00EA62DF">
        <w:t>-</w:t>
      </w:r>
      <w:r>
        <w:rPr>
          <w:lang w:val="en-US"/>
        </w:rPr>
        <w:t>XIX</w:t>
      </w:r>
      <w:r w:rsidRPr="00EA62DF">
        <w:t xml:space="preserve"> </w:t>
      </w:r>
      <w:r>
        <w:t>вв., С.338</w:t>
      </w:r>
    </w:p>
  </w:footnote>
  <w:footnote w:id="7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Спасский Г.И. Жизнеописание А.Н.Демидова, С.10</w:t>
      </w:r>
    </w:p>
  </w:footnote>
  <w:footnote w:id="7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С.76</w:t>
      </w:r>
    </w:p>
  </w:footnote>
  <w:footnote w:id="7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Башкирская энциклопедия, С.507</w:t>
      </w:r>
    </w:p>
  </w:footnote>
  <w:footnote w:id="7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Памятники сибирской истории, т.1, С.202</w:t>
      </w:r>
    </w:p>
  </w:footnote>
  <w:footnote w:id="74">
    <w:p w:rsidR="006429BD" w:rsidRDefault="00D308BB" w:rsidP="00D308BB">
      <w:pPr>
        <w:pStyle w:val="a4"/>
      </w:pPr>
      <w:r w:rsidRPr="006073F9">
        <w:rPr>
          <w:rStyle w:val="a6"/>
          <w:sz w:val="20"/>
        </w:rPr>
        <w:footnoteRef/>
      </w:r>
      <w:r w:rsidRPr="006073F9">
        <w:t xml:space="preserve"> Памятники сибирской истории, т.1, С.205</w:t>
      </w:r>
    </w:p>
  </w:footnote>
  <w:footnote w:id="75">
    <w:p w:rsidR="006429BD" w:rsidRDefault="00D308BB" w:rsidP="00D308BB">
      <w:pPr>
        <w:pStyle w:val="a4"/>
      </w:pPr>
      <w:r w:rsidRPr="006073F9">
        <w:rPr>
          <w:rStyle w:val="a6"/>
          <w:sz w:val="20"/>
        </w:rPr>
        <w:footnoteRef/>
      </w:r>
      <w:r w:rsidRPr="006073F9">
        <w:t xml:space="preserve"> Спасский Г.И., указ соч., С.15</w:t>
      </w:r>
    </w:p>
  </w:footnote>
  <w:footnote w:id="76">
    <w:p w:rsidR="006429BD" w:rsidRDefault="00D308BB" w:rsidP="00D308BB">
      <w:pPr>
        <w:pStyle w:val="a4"/>
      </w:pPr>
      <w:r w:rsidRPr="006073F9">
        <w:rPr>
          <w:rStyle w:val="a6"/>
          <w:sz w:val="20"/>
        </w:rPr>
        <w:footnoteRef/>
      </w:r>
      <w:r w:rsidRPr="006073F9">
        <w:t xml:space="preserve"> ПСЗРИ, т.5, 2716</w:t>
      </w:r>
    </w:p>
  </w:footnote>
  <w:footnote w:id="77">
    <w:p w:rsidR="006429BD" w:rsidRDefault="00D308BB" w:rsidP="00D308BB">
      <w:pPr>
        <w:pStyle w:val="a4"/>
      </w:pPr>
      <w:r w:rsidRPr="006073F9">
        <w:rPr>
          <w:rStyle w:val="a6"/>
          <w:sz w:val="20"/>
        </w:rPr>
        <w:footnoteRef/>
      </w:r>
      <w:r w:rsidRPr="006073F9">
        <w:t xml:space="preserve"> </w:t>
      </w:r>
      <w:r w:rsidRPr="006073F9">
        <w:rPr>
          <w:color w:val="000000"/>
          <w:sz w:val="16"/>
          <w:szCs w:val="16"/>
        </w:rPr>
        <w:t>Буранов Ю. Знак соболя// Родина, 2007, №10, С.81</w:t>
      </w:r>
    </w:p>
  </w:footnote>
  <w:footnote w:id="78">
    <w:p w:rsidR="006429BD" w:rsidRDefault="00D308BB" w:rsidP="00D308BB">
      <w:pPr>
        <w:pStyle w:val="a4"/>
      </w:pPr>
      <w:r w:rsidRPr="006073F9">
        <w:rPr>
          <w:rStyle w:val="a6"/>
          <w:sz w:val="20"/>
        </w:rPr>
        <w:footnoteRef/>
      </w:r>
      <w:r w:rsidRPr="006073F9">
        <w:t xml:space="preserve"> Порталь Р., указ соч., С.45</w:t>
      </w:r>
    </w:p>
  </w:footnote>
  <w:footnote w:id="7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Черкасова А.С. Мастеровые и работные люди Урала в </w:t>
      </w:r>
      <w:r>
        <w:rPr>
          <w:lang w:val="en-US"/>
        </w:rPr>
        <w:t>XVIII</w:t>
      </w:r>
      <w:r w:rsidRPr="007866D3">
        <w:t xml:space="preserve"> </w:t>
      </w:r>
      <w:r>
        <w:t>веке, С.85</w:t>
      </w:r>
    </w:p>
  </w:footnote>
  <w:footnote w:id="8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Любомиров П.Г., указ соч., С.338</w:t>
      </w:r>
    </w:p>
  </w:footnote>
  <w:footnote w:id="8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Лященко П.И., указ соч., С.391</w:t>
      </w:r>
    </w:p>
  </w:footnote>
  <w:footnote w:id="8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Струмилин С.Г. История черной металлургии в СССР, т.1, С.149</w:t>
      </w:r>
    </w:p>
  </w:footnote>
  <w:footnote w:id="8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С.151</w:t>
      </w:r>
    </w:p>
  </w:footnote>
  <w:footnote w:id="8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Р., указ соч., С.41</w:t>
      </w:r>
    </w:p>
  </w:footnote>
  <w:footnote w:id="8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Кулбахтин Н.М. указ соч., С.19</w:t>
      </w:r>
    </w:p>
  </w:footnote>
  <w:footnote w:id="8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Любомиров П.Г., указ соч., С.339</w:t>
      </w:r>
    </w:p>
  </w:footnote>
  <w:footnote w:id="8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Оруджиева А. Одни на запад, другие- на восток</w:t>
      </w:r>
      <w:r w:rsidRPr="006D0F1E">
        <w:t xml:space="preserve">// </w:t>
      </w:r>
      <w:r>
        <w:t>Родина, 2001, №10, С.81</w:t>
      </w:r>
    </w:p>
  </w:footnote>
  <w:footnote w:id="8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Черкасова А.С., указ соч., С.78</w:t>
      </w:r>
    </w:p>
  </w:footnote>
  <w:footnote w:id="8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Памятники сибирской истории, т.1, С.104</w:t>
      </w:r>
    </w:p>
  </w:footnote>
  <w:footnote w:id="9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Черкасова А. С. указ соч., С.90</w:t>
      </w:r>
    </w:p>
  </w:footnote>
  <w:footnote w:id="9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С.85</w:t>
      </w:r>
    </w:p>
  </w:footnote>
  <w:footnote w:id="9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 Указ соч., С.420</w:t>
      </w:r>
    </w:p>
  </w:footnote>
  <w:footnote w:id="9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Черкасова А. С. указ соч., С.90</w:t>
      </w:r>
    </w:p>
  </w:footnote>
  <w:footnote w:id="9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 Указ соч., С.155</w:t>
      </w:r>
    </w:p>
  </w:footnote>
  <w:footnote w:id="9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Черкасова А.С. указ соч., С.91</w:t>
      </w:r>
    </w:p>
  </w:footnote>
  <w:footnote w:id="9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 Указ соч., С.155</w:t>
      </w:r>
    </w:p>
  </w:footnote>
  <w:footnote w:id="9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ПСЗРИ, т.6, 3919</w:t>
      </w:r>
    </w:p>
  </w:footnote>
  <w:footnote w:id="9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Черкасова А.С. указ соч., С.93</w:t>
      </w:r>
    </w:p>
  </w:footnote>
  <w:footnote w:id="9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Любомиров П.Г. Указ соч., С.341-343</w:t>
      </w:r>
    </w:p>
  </w:footnote>
  <w:footnote w:id="10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Юхт А.И. Государственная деятельность В.Н. Татищева… С.41-42</w:t>
      </w:r>
    </w:p>
  </w:footnote>
  <w:footnote w:id="10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Краткий исторический очерк административных учреждений горного ведомства в России… С.7</w:t>
      </w:r>
    </w:p>
  </w:footnote>
  <w:footnote w:id="10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Шандра А.В. Административная и организаторская деятельность В.И. Генина, С.36</w:t>
      </w:r>
    </w:p>
  </w:footnote>
  <w:footnote w:id="10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Юхт А.И. Указ соч., С.53</w:t>
      </w:r>
    </w:p>
  </w:footnote>
  <w:footnote w:id="10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С.63</w:t>
      </w:r>
    </w:p>
  </w:footnote>
  <w:footnote w:id="10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С.70</w:t>
      </w:r>
    </w:p>
  </w:footnote>
  <w:footnote w:id="10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Юхт А.И. Указ соч., С.84-85</w:t>
      </w:r>
    </w:p>
  </w:footnote>
  <w:footnote w:id="10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ПСЗРИ, т.6, №3743</w:t>
      </w:r>
    </w:p>
  </w:footnote>
  <w:footnote w:id="10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Юхт А.И. Указ соч., С.85</w:t>
      </w:r>
    </w:p>
  </w:footnote>
  <w:footnote w:id="10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С.85-86</w:t>
      </w:r>
    </w:p>
  </w:footnote>
  <w:footnote w:id="11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ПСЗРИ, т.6, №3919</w:t>
      </w:r>
    </w:p>
  </w:footnote>
  <w:footnote w:id="11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№3939</w:t>
      </w:r>
    </w:p>
  </w:footnote>
  <w:footnote w:id="11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Татищев В.Н. Записки. Письма, С.49</w:t>
      </w:r>
    </w:p>
  </w:footnote>
  <w:footnote w:id="11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Юхт А.И. Указ соч., С.87-97</w:t>
      </w:r>
    </w:p>
  </w:footnote>
  <w:footnote w:id="11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ПСЗРИ, т.7, №4736</w:t>
      </w:r>
    </w:p>
  </w:footnote>
  <w:footnote w:id="11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Чупин Н.К. Полуторастолетие Екатеринбурга, С.49</w:t>
      </w:r>
    </w:p>
  </w:footnote>
  <w:footnote w:id="11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Словцов П.А. История Сибири… С.194</w:t>
      </w:r>
    </w:p>
  </w:footnote>
  <w:footnote w:id="11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Юхт А.И., Указ соч., С.97 </w:t>
      </w:r>
    </w:p>
  </w:footnote>
  <w:footnote w:id="11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Башкирская энциклопедия, т.2, С.331</w:t>
      </w:r>
    </w:p>
  </w:footnote>
  <w:footnote w:id="11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Татищев В.Н. Указ соч., С.62</w:t>
      </w:r>
    </w:p>
  </w:footnote>
  <w:footnote w:id="12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Юхт А.И. Указ соч., С. 97-99</w:t>
      </w:r>
    </w:p>
  </w:footnote>
  <w:footnote w:id="12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Татищев В.Н. Указ соч., С.63</w:t>
      </w:r>
    </w:p>
  </w:footnote>
  <w:footnote w:id="12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Кузьмин А.Г. Татищев, С.71</w:t>
      </w:r>
    </w:p>
  </w:footnote>
  <w:footnote w:id="12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Башкирская энциклопедия, т.2, С.331</w:t>
      </w:r>
    </w:p>
  </w:footnote>
  <w:footnote w:id="12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Юхт А.И. Указ соч., С.105-110</w:t>
      </w:r>
    </w:p>
  </w:footnote>
  <w:footnote w:id="12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Генин В. Уральская переписка с Петром </w:t>
      </w:r>
      <w:r>
        <w:rPr>
          <w:lang w:val="en-US"/>
        </w:rPr>
        <w:t>I</w:t>
      </w:r>
      <w:r w:rsidRPr="0014366B">
        <w:t xml:space="preserve"> </w:t>
      </w:r>
      <w:r>
        <w:t xml:space="preserve">и Екатериной </w:t>
      </w:r>
      <w:r>
        <w:rPr>
          <w:lang w:val="en-US"/>
        </w:rPr>
        <w:t>I</w:t>
      </w:r>
      <w:r>
        <w:t>, С.42</w:t>
      </w:r>
    </w:p>
  </w:footnote>
  <w:footnote w:id="12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С.82</w:t>
      </w:r>
    </w:p>
  </w:footnote>
  <w:footnote w:id="12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Генин В. Уральская переписка с Петром </w:t>
      </w:r>
      <w:r>
        <w:rPr>
          <w:lang w:val="en-US"/>
        </w:rPr>
        <w:t>I</w:t>
      </w:r>
      <w:r w:rsidRPr="008A3C4E">
        <w:t xml:space="preserve"> </w:t>
      </w:r>
      <w:r>
        <w:t xml:space="preserve">и Екатериной </w:t>
      </w:r>
      <w:r>
        <w:rPr>
          <w:lang w:val="en-US"/>
        </w:rPr>
        <w:t>I</w:t>
      </w:r>
      <w:r w:rsidRPr="008A3C4E">
        <w:t xml:space="preserve">. </w:t>
      </w:r>
      <w:r>
        <w:t>Введение, С.4-6</w:t>
      </w:r>
    </w:p>
  </w:footnote>
  <w:footnote w:id="12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Кулбахтин Н.М. Горнозаводская пром-ть в Башкортостане в </w:t>
      </w:r>
      <w:r>
        <w:rPr>
          <w:lang w:val="en-US"/>
        </w:rPr>
        <w:t>XVIII</w:t>
      </w:r>
      <w:r w:rsidRPr="00B27194">
        <w:t xml:space="preserve"> </w:t>
      </w:r>
      <w:r>
        <w:t>веке, С.46</w:t>
      </w:r>
    </w:p>
  </w:footnote>
  <w:footnote w:id="12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Генин В. Уральская переписка с Петром </w:t>
      </w:r>
      <w:r>
        <w:rPr>
          <w:lang w:val="en-US"/>
        </w:rPr>
        <w:t>I</w:t>
      </w:r>
      <w:r w:rsidRPr="008A3C4E">
        <w:t xml:space="preserve"> </w:t>
      </w:r>
      <w:r>
        <w:t xml:space="preserve">и Екатериной </w:t>
      </w:r>
      <w:r>
        <w:rPr>
          <w:lang w:val="en-US"/>
        </w:rPr>
        <w:t>I</w:t>
      </w:r>
      <w:r w:rsidRPr="008A3C4E">
        <w:t xml:space="preserve">. </w:t>
      </w:r>
      <w:r>
        <w:rPr>
          <w:lang w:val="en-US"/>
        </w:rPr>
        <w:t>C</w:t>
      </w:r>
      <w:r>
        <w:t>.56</w:t>
      </w:r>
    </w:p>
  </w:footnote>
  <w:footnote w:id="13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Шандра А.В. Административная и организаторская деятельность В.И.Геннина, С.36</w:t>
      </w:r>
    </w:p>
  </w:footnote>
  <w:footnote w:id="13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Генин В. Указ соч., С.56</w:t>
      </w:r>
    </w:p>
  </w:footnote>
  <w:footnote w:id="13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Шандра А.В. Административная и организаторская деятельность В.И.Геннина, С.34-36</w:t>
      </w:r>
    </w:p>
  </w:footnote>
  <w:footnote w:id="13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Генин В. Уральская переписка с Петром </w:t>
      </w:r>
      <w:r>
        <w:rPr>
          <w:lang w:val="en-US"/>
        </w:rPr>
        <w:t>I</w:t>
      </w:r>
      <w:r w:rsidRPr="008A3C4E">
        <w:t xml:space="preserve"> </w:t>
      </w:r>
      <w:r>
        <w:t xml:space="preserve">и Екатериной </w:t>
      </w:r>
      <w:r>
        <w:rPr>
          <w:lang w:val="en-US"/>
        </w:rPr>
        <w:t>I</w:t>
      </w:r>
      <w:r w:rsidRPr="008A3C4E">
        <w:t xml:space="preserve">. </w:t>
      </w:r>
      <w:r>
        <w:rPr>
          <w:lang w:val="en-US"/>
        </w:rPr>
        <w:t>C</w:t>
      </w:r>
      <w:r>
        <w:t>.82</w:t>
      </w:r>
    </w:p>
  </w:footnote>
  <w:footnote w:id="13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Чупин Н.К., Указ соч., С.56</w:t>
      </w:r>
    </w:p>
  </w:footnote>
  <w:footnote w:id="13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С.51-53</w:t>
      </w:r>
    </w:p>
  </w:footnote>
  <w:footnote w:id="13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С.55</w:t>
      </w:r>
    </w:p>
  </w:footnote>
  <w:footnote w:id="13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С.56</w:t>
      </w:r>
    </w:p>
  </w:footnote>
  <w:footnote w:id="13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Шандра А.В. Указ соч., С.34-53</w:t>
      </w:r>
    </w:p>
  </w:footnote>
  <w:footnote w:id="13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Чупин Н.К. Полутаростолетие Екатеринбурга, С.37</w:t>
      </w:r>
    </w:p>
  </w:footnote>
  <w:footnote w:id="14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Василий Никитич Татищев и Вилим Иванович Генин на Урале, С.16-17</w:t>
      </w:r>
    </w:p>
  </w:footnote>
  <w:footnote w:id="14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Чупин Н.К. Указ соч., С.8</w:t>
      </w:r>
    </w:p>
  </w:footnote>
  <w:footnote w:id="14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С.31</w:t>
      </w:r>
    </w:p>
  </w:footnote>
  <w:footnote w:id="14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Города России, С.131</w:t>
      </w:r>
    </w:p>
  </w:footnote>
  <w:footnote w:id="14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Юхт А.И., Указ соч., С.115</w:t>
      </w:r>
    </w:p>
  </w:footnote>
  <w:footnote w:id="14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Опыт российских модернизаций, С.130</w:t>
      </w:r>
    </w:p>
  </w:footnote>
  <w:footnote w:id="14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Кузьмин А.Г. Указ соч., С.221-224 </w:t>
      </w:r>
    </w:p>
  </w:footnote>
  <w:footnote w:id="14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Соловьев С.М. История России… т.19, С.478-479</w:t>
      </w:r>
    </w:p>
  </w:footnote>
  <w:footnote w:id="14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Р., С.76</w:t>
      </w:r>
    </w:p>
  </w:footnote>
  <w:footnote w:id="14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Словцов П.А. Указ соч., С.213</w:t>
      </w:r>
    </w:p>
  </w:footnote>
  <w:footnote w:id="15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Курукин И.В. Бирон., С.260-261</w:t>
      </w:r>
    </w:p>
  </w:footnote>
  <w:footnote w:id="15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Спасский Г.И. Указ. соч., С.43-44</w:t>
      </w:r>
    </w:p>
  </w:footnote>
  <w:footnote w:id="15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Порталь Р. Указ соч., С.80</w:t>
      </w:r>
    </w:p>
  </w:footnote>
  <w:footnote w:id="15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С.241</w:t>
      </w:r>
    </w:p>
  </w:footnote>
  <w:footnote w:id="15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Кулбахтин Н.М. Формирование…, С.48</w:t>
      </w:r>
    </w:p>
  </w:footnote>
  <w:footnote w:id="15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С.57</w:t>
      </w:r>
    </w:p>
  </w:footnote>
  <w:footnote w:id="15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Лотарева Р.М. Города-заводы России, С.25</w:t>
      </w:r>
    </w:p>
  </w:footnote>
  <w:footnote w:id="15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Кулбахтин Н.М. Формирование…, С.49</w:t>
      </w:r>
    </w:p>
  </w:footnote>
  <w:footnote w:id="15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Татищев В.Н. Записки.Письма, С.61</w:t>
      </w:r>
    </w:p>
  </w:footnote>
  <w:footnote w:id="15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Кулбахтин Н.М. Формирование…, С.48-51</w:t>
      </w:r>
    </w:p>
  </w:footnote>
  <w:footnote w:id="16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Кулбахтин Н.М. Формирование…, С.57-59</w:t>
      </w:r>
    </w:p>
  </w:footnote>
  <w:footnote w:id="16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Уральская историческая энциклопедия, С.155</w:t>
      </w:r>
    </w:p>
  </w:footnote>
  <w:footnote w:id="16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Кулбахтин Н.М. Указ соч., С.57-59</w:t>
      </w:r>
    </w:p>
  </w:footnote>
  <w:footnote w:id="16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С.62</w:t>
      </w:r>
    </w:p>
  </w:footnote>
  <w:footnote w:id="16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С.63</w:t>
      </w:r>
    </w:p>
  </w:footnote>
  <w:footnote w:id="16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Лотарева, Указ соч., С.23</w:t>
      </w:r>
    </w:p>
  </w:footnote>
  <w:footnote w:id="16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Кулбахтин, Указ соч., С.63</w:t>
      </w:r>
    </w:p>
  </w:footnote>
  <w:footnote w:id="16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Кафенгауз Л.Б. Синдикаты в русской железной промышленности, С.2-3</w:t>
      </w:r>
    </w:p>
  </w:footnote>
  <w:footnote w:id="16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Пихоя Р.Г. Общественно-политическая мысль трудящихся Урала…  С.74</w:t>
      </w:r>
    </w:p>
  </w:footnote>
  <w:footnote w:id="16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С.209</w:t>
      </w:r>
    </w:p>
  </w:footnote>
  <w:footnote w:id="17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С.177</w:t>
      </w:r>
    </w:p>
  </w:footnote>
  <w:footnote w:id="17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С.210-211</w:t>
      </w:r>
    </w:p>
  </w:footnote>
  <w:footnote w:id="17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С.212-213</w:t>
      </w:r>
    </w:p>
  </w:footnote>
  <w:footnote w:id="17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Демографические процессы на Урале в эпоху феодализма, С.126-128</w:t>
      </w:r>
    </w:p>
  </w:footnote>
  <w:footnote w:id="174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Подворные описи Екатеринбурга в 1736 году, С.2</w:t>
      </w:r>
    </w:p>
  </w:footnote>
  <w:footnote w:id="175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Черкасова А.С., Указ. соч., С.134-135 </w:t>
      </w:r>
    </w:p>
  </w:footnote>
  <w:footnote w:id="176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же., С.168</w:t>
      </w:r>
    </w:p>
  </w:footnote>
  <w:footnote w:id="177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Пихоя Р.Г. Общественно-политическая мысль трудящихся Урала… С.89</w:t>
      </w:r>
    </w:p>
  </w:footnote>
  <w:footnote w:id="178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С.215</w:t>
      </w:r>
    </w:p>
  </w:footnote>
  <w:footnote w:id="179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С.228</w:t>
      </w:r>
    </w:p>
  </w:footnote>
  <w:footnote w:id="180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Там же, С.234</w:t>
      </w:r>
    </w:p>
  </w:footnote>
  <w:footnote w:id="181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Женщина в истории Урала и Сибири… С.87-88</w:t>
      </w:r>
    </w:p>
  </w:footnote>
  <w:footnote w:id="182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Черкасова А.С., Указ соч., С.135</w:t>
      </w:r>
    </w:p>
  </w:footnote>
  <w:footnote w:id="183">
    <w:p w:rsidR="006429BD" w:rsidRDefault="00D308BB" w:rsidP="00D308BB">
      <w:pPr>
        <w:pStyle w:val="a4"/>
      </w:pPr>
      <w:r>
        <w:rPr>
          <w:rStyle w:val="a6"/>
          <w:sz w:val="20"/>
        </w:rPr>
        <w:footnoteRef/>
      </w:r>
      <w:r>
        <w:t xml:space="preserve"> Черкасова А.С., Указ соч., С.135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BB" w:rsidRDefault="00D308BB" w:rsidP="00D308BB">
    <w:pPr>
      <w:pStyle w:val="a7"/>
      <w:framePr w:wrap="around" w:vAnchor="text" w:hAnchor="margin" w:xAlign="right" w:y="1"/>
      <w:rPr>
        <w:rStyle w:val="ad"/>
      </w:rPr>
    </w:pPr>
  </w:p>
  <w:p w:rsidR="00D308BB" w:rsidRDefault="00D308BB" w:rsidP="00D308B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BB" w:rsidRDefault="00563215" w:rsidP="00D308BB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D308BB" w:rsidRDefault="00D308BB" w:rsidP="00D308B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A58"/>
    <w:rsid w:val="000218B3"/>
    <w:rsid w:val="000F38EB"/>
    <w:rsid w:val="0014366B"/>
    <w:rsid w:val="001F7023"/>
    <w:rsid w:val="002556FB"/>
    <w:rsid w:val="002A4237"/>
    <w:rsid w:val="002B2CDB"/>
    <w:rsid w:val="00321E28"/>
    <w:rsid w:val="003445AB"/>
    <w:rsid w:val="00356F9F"/>
    <w:rsid w:val="00394DFA"/>
    <w:rsid w:val="003E143A"/>
    <w:rsid w:val="0047739F"/>
    <w:rsid w:val="004B1305"/>
    <w:rsid w:val="00563215"/>
    <w:rsid w:val="0056694A"/>
    <w:rsid w:val="005D22D3"/>
    <w:rsid w:val="006073F9"/>
    <w:rsid w:val="00631A58"/>
    <w:rsid w:val="006429BD"/>
    <w:rsid w:val="006D0F1E"/>
    <w:rsid w:val="006F5D0B"/>
    <w:rsid w:val="00712BB0"/>
    <w:rsid w:val="00784E3C"/>
    <w:rsid w:val="007866D3"/>
    <w:rsid w:val="00827A21"/>
    <w:rsid w:val="008A3C4E"/>
    <w:rsid w:val="008B7192"/>
    <w:rsid w:val="008E44F8"/>
    <w:rsid w:val="009118BD"/>
    <w:rsid w:val="00913110"/>
    <w:rsid w:val="009B49F0"/>
    <w:rsid w:val="009E5564"/>
    <w:rsid w:val="00A11BCD"/>
    <w:rsid w:val="00AC4463"/>
    <w:rsid w:val="00B27194"/>
    <w:rsid w:val="00BC4234"/>
    <w:rsid w:val="00C1235D"/>
    <w:rsid w:val="00CA4B85"/>
    <w:rsid w:val="00CD0E25"/>
    <w:rsid w:val="00D308BB"/>
    <w:rsid w:val="00D5394A"/>
    <w:rsid w:val="00DB2D29"/>
    <w:rsid w:val="00DE3F80"/>
    <w:rsid w:val="00E7724C"/>
    <w:rsid w:val="00E91772"/>
    <w:rsid w:val="00EA6287"/>
    <w:rsid w:val="00EA62DF"/>
    <w:rsid w:val="00EC6320"/>
    <w:rsid w:val="00FC275B"/>
    <w:rsid w:val="00FD17D3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282A10-116E-4C9D-B9D6-604474D9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D308B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308B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308B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308B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308B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308B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308B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308B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308B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308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D308BB"/>
    <w:rPr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D308BB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D308BB"/>
    <w:rPr>
      <w:rFonts w:cs="Times New Roman"/>
      <w:color w:val="auto"/>
      <w:sz w:val="28"/>
      <w:szCs w:val="28"/>
      <w:vertAlign w:val="superscript"/>
    </w:rPr>
  </w:style>
  <w:style w:type="paragraph" w:styleId="a7">
    <w:name w:val="header"/>
    <w:basedOn w:val="a0"/>
    <w:next w:val="a8"/>
    <w:link w:val="a9"/>
    <w:autoRedefine/>
    <w:uiPriority w:val="99"/>
    <w:rsid w:val="00D308B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D308BB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D308BB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D308B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D308BB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D308BB"/>
    <w:pPr>
      <w:ind w:firstLine="0"/>
    </w:pPr>
    <w:rPr>
      <w:iCs/>
    </w:rPr>
  </w:style>
  <w:style w:type="character" w:styleId="ad">
    <w:name w:val="page number"/>
    <w:uiPriority w:val="99"/>
    <w:rsid w:val="00D308BB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D308BB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D308BB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D308B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308BB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D308BB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D308B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D308B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D308BB"/>
    <w:pPr>
      <w:jc w:val="center"/>
    </w:pPr>
  </w:style>
  <w:style w:type="paragraph" w:customStyle="1" w:styleId="af5">
    <w:name w:val="ТАБЛИЦА"/>
    <w:next w:val="a0"/>
    <w:autoRedefine/>
    <w:uiPriority w:val="99"/>
    <w:rsid w:val="00D308BB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D308BB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customStyle="1" w:styleId="af8">
    <w:name w:val="титут"/>
    <w:autoRedefine/>
    <w:uiPriority w:val="99"/>
    <w:rsid w:val="00D308BB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D308B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D308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14809</Words>
  <Characters>84414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505.ru</Company>
  <LinksUpToDate>false</LinksUpToDate>
  <CharactersWithSpaces>99025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Мишенька</dc:creator>
  <cp:keywords/>
  <dc:description/>
  <cp:lastModifiedBy>admin</cp:lastModifiedBy>
  <cp:revision>2</cp:revision>
  <cp:lastPrinted>2010-06-15T09:19:00Z</cp:lastPrinted>
  <dcterms:created xsi:type="dcterms:W3CDTF">2014-03-15T18:55:00Z</dcterms:created>
  <dcterms:modified xsi:type="dcterms:W3CDTF">2014-03-15T18:55:00Z</dcterms:modified>
</cp:coreProperties>
</file>