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633563" w:rsidP="00633563">
      <w:pPr>
        <w:pStyle w:val="aff5"/>
      </w:pPr>
    </w:p>
    <w:p w:rsidR="0064196F" w:rsidRDefault="0064196F" w:rsidP="00633563">
      <w:pPr>
        <w:pStyle w:val="aff5"/>
      </w:pPr>
    </w:p>
    <w:p w:rsidR="0064196F" w:rsidRDefault="0064196F" w:rsidP="00633563">
      <w:pPr>
        <w:pStyle w:val="aff5"/>
      </w:pPr>
    </w:p>
    <w:p w:rsidR="0064196F" w:rsidRDefault="0064196F" w:rsidP="00633563">
      <w:pPr>
        <w:pStyle w:val="aff5"/>
      </w:pPr>
    </w:p>
    <w:p w:rsidR="0064196F" w:rsidRDefault="0064196F" w:rsidP="00633563">
      <w:pPr>
        <w:pStyle w:val="aff5"/>
      </w:pPr>
    </w:p>
    <w:p w:rsidR="00633563" w:rsidRDefault="00633563" w:rsidP="00633563">
      <w:pPr>
        <w:pStyle w:val="aff5"/>
      </w:pPr>
    </w:p>
    <w:p w:rsidR="00633563" w:rsidRDefault="001C3746" w:rsidP="00633563">
      <w:pPr>
        <w:pStyle w:val="aff5"/>
      </w:pPr>
      <w:r w:rsidRPr="00633563">
        <w:t>ДИПЛОМНАЯ РАБОТА</w:t>
      </w:r>
    </w:p>
    <w:p w:rsidR="00633563" w:rsidRDefault="00633563" w:rsidP="00633563">
      <w:pPr>
        <w:pStyle w:val="aff5"/>
      </w:pPr>
      <w:r>
        <w:t>"</w:t>
      </w:r>
      <w:r w:rsidR="00E518E3" w:rsidRPr="00633563">
        <w:t xml:space="preserve">Иммиграционная политика Испании в конце XX </w:t>
      </w:r>
      <w:r>
        <w:t>-</w:t>
      </w:r>
      <w:r w:rsidR="00E518E3" w:rsidRPr="00633563">
        <w:t xml:space="preserve"> начале XX</w:t>
      </w:r>
      <w:r w:rsidR="00E518E3" w:rsidRPr="00633563">
        <w:rPr>
          <w:lang w:val="en-US"/>
        </w:rPr>
        <w:t>I</w:t>
      </w:r>
      <w:r w:rsidR="00E518E3" w:rsidRPr="00633563">
        <w:t xml:space="preserve"> век</w:t>
      </w:r>
      <w:r w:rsidR="0064196F">
        <w:t>ов</w:t>
      </w:r>
      <w:r>
        <w:t>"</w:t>
      </w:r>
    </w:p>
    <w:p w:rsidR="001C3746" w:rsidRPr="00633563" w:rsidRDefault="00633563" w:rsidP="00633563">
      <w:pPr>
        <w:pStyle w:val="aff0"/>
      </w:pPr>
      <w:r>
        <w:br w:type="page"/>
        <w:t>Содержание</w:t>
      </w:r>
    </w:p>
    <w:p w:rsidR="00633563" w:rsidRDefault="00633563" w:rsidP="00633563">
      <w:pPr>
        <w:ind w:firstLine="709"/>
      </w:pP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Глава 1. Исследования и источники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1.2 Исследования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1.2 Источники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Глава 2. Иммиграция в испанию в конце xx - начале xxi веков: основные тенденции и реакция общества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2.1 Основные тенденции иммиграции в Испанию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2.2 Отношение испанского общества к иммигрантам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Глава 3. Иммиграционная политика Испании в начале XXI века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3.1 Изменения в иммиграционном законодательстве в начале XXI века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3.2 Борьба с нелегальной миграцией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64196F" w:rsidRDefault="0064196F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Список использованных источников и литературы</w:t>
      </w:r>
    </w:p>
    <w:p w:rsidR="00633563" w:rsidRDefault="00633563" w:rsidP="00E778A2">
      <w:pPr>
        <w:pStyle w:val="22"/>
      </w:pPr>
    </w:p>
    <w:p w:rsidR="00633563" w:rsidRPr="00633563" w:rsidRDefault="00633563" w:rsidP="00633563">
      <w:pPr>
        <w:pStyle w:val="2"/>
      </w:pPr>
      <w:r>
        <w:br w:type="page"/>
      </w:r>
      <w:bookmarkStart w:id="0" w:name="_Toc265118592"/>
      <w:bookmarkStart w:id="1" w:name="_Toc265119041"/>
      <w:r>
        <w:t>Введение</w:t>
      </w:r>
      <w:bookmarkEnd w:id="0"/>
      <w:bookmarkEnd w:id="1"/>
    </w:p>
    <w:p w:rsidR="00633563" w:rsidRDefault="00633563" w:rsidP="00633563">
      <w:pPr>
        <w:ind w:firstLine="709"/>
      </w:pPr>
    </w:p>
    <w:p w:rsidR="00633563" w:rsidRDefault="00E50BA0" w:rsidP="00633563">
      <w:pPr>
        <w:ind w:firstLine="709"/>
      </w:pPr>
      <w:r w:rsidRPr="00633563">
        <w:t>В настоящей работе мы исследуем иммиграционную политику Испании в конце XX</w:t>
      </w:r>
      <w:r w:rsidR="00633563" w:rsidRPr="00633563">
        <w:t xml:space="preserve"> - </w:t>
      </w:r>
      <w:r w:rsidRPr="00633563">
        <w:t>начале XXI веков</w:t>
      </w:r>
      <w:r w:rsidR="00633563" w:rsidRPr="00633563">
        <w:t xml:space="preserve">. </w:t>
      </w:r>
      <w:r w:rsidR="00357A45" w:rsidRPr="00633563">
        <w:t>Можно с уверенностью утверждать, что выбранная нами тема</w:t>
      </w:r>
      <w:r w:rsidRPr="00633563">
        <w:t xml:space="preserve"> актуальна по ряду причин</w:t>
      </w:r>
      <w:r w:rsidR="00633563" w:rsidRPr="00633563">
        <w:t xml:space="preserve">. </w:t>
      </w:r>
      <w:r w:rsidRPr="00633563">
        <w:t>Во-первых, Испанская экономика, в последние десятилетия активно развивается, а значит</w:t>
      </w:r>
      <w:r w:rsidR="0067006D" w:rsidRPr="00633563">
        <w:t>,</w:t>
      </w:r>
      <w:r w:rsidRPr="00633563">
        <w:t xml:space="preserve"> ей нужны рабочие руки</w:t>
      </w:r>
      <w:r w:rsidR="0067006D" w:rsidRPr="00633563">
        <w:t>, квалифицированные специалисты, отчасти привлекаемые из-за рубежа</w:t>
      </w:r>
      <w:r w:rsidR="00633563" w:rsidRPr="00633563">
        <w:t xml:space="preserve">. </w:t>
      </w:r>
      <w:r w:rsidR="0067006D" w:rsidRPr="00633563">
        <w:t>Во-вторых, Испания, как государство, входящее в Европейский союз, сама стала очень привлекательна для огромного количества иностранцев</w:t>
      </w:r>
      <w:r w:rsidR="00633563">
        <w:t xml:space="preserve"> (</w:t>
      </w:r>
      <w:r w:rsidR="0067006D" w:rsidRPr="00633563">
        <w:t>особенно из соседнего Марокко</w:t>
      </w:r>
      <w:r w:rsidR="009C559C" w:rsidRPr="00633563">
        <w:t xml:space="preserve"> и Латинской Америки</w:t>
      </w:r>
      <w:r w:rsidR="00633563" w:rsidRPr="00633563">
        <w:t xml:space="preserve">). </w:t>
      </w:r>
      <w:r w:rsidR="0067006D" w:rsidRPr="00633563">
        <w:t>Как неизбежное следствие наблюдается рост потоков иммигрантов на территорию Испании</w:t>
      </w:r>
      <w:r w:rsidR="00633563" w:rsidRPr="00633563">
        <w:t>.</w:t>
      </w:r>
    </w:p>
    <w:p w:rsidR="00633563" w:rsidRDefault="00E50BA0" w:rsidP="00633563">
      <w:pPr>
        <w:ind w:firstLine="709"/>
      </w:pPr>
      <w:r w:rsidRPr="00633563">
        <w:t>Следует отметить, что миграционные процессы</w:t>
      </w:r>
      <w:r w:rsidR="00DB35FC" w:rsidRPr="00633563">
        <w:t>, в целом,</w:t>
      </w:r>
      <w:r w:rsidRPr="00633563">
        <w:t xml:space="preserve"> оказывают многоаспектное влияние на страны иммиграции и эмиграции</w:t>
      </w:r>
      <w:r w:rsidR="00633563" w:rsidRPr="00633563">
        <w:t xml:space="preserve">. </w:t>
      </w:r>
      <w:r w:rsidRPr="00633563">
        <w:t>Любое государство, осуществляя экономическую политику, не может не регламентировать процессы трудовой миграции, с этой целью оно осуществляет определенную миграционную политику, которая представляет собой политику, направленную на регулирование экспорта/импорта рабочей силы из данной страны или из нее</w:t>
      </w:r>
      <w:r w:rsidR="00633563" w:rsidRPr="00633563">
        <w:t xml:space="preserve">. </w:t>
      </w:r>
      <w:r w:rsidR="0067006D" w:rsidRPr="00633563">
        <w:t>Не исключением в этом правиле является и Испания</w:t>
      </w:r>
      <w:r w:rsidR="00633563" w:rsidRPr="00633563">
        <w:t xml:space="preserve">. </w:t>
      </w:r>
      <w:r w:rsidR="0067006D" w:rsidRPr="00633563">
        <w:t>В Испании выделяют три направления иммиграционной политики</w:t>
      </w:r>
      <w:r w:rsidR="00633563" w:rsidRPr="00633563">
        <w:t>:</w:t>
      </w:r>
    </w:p>
    <w:p w:rsidR="00633563" w:rsidRDefault="0067006D" w:rsidP="00633563">
      <w:pPr>
        <w:ind w:firstLine="709"/>
      </w:pPr>
      <w:r w:rsidRPr="00633563">
        <w:t>политика, базирующаяся на ограничении пребывания иммигрантов в стране</w:t>
      </w:r>
      <w:r w:rsidR="00633563" w:rsidRPr="00633563">
        <w:t>;</w:t>
      </w:r>
    </w:p>
    <w:p w:rsidR="00633563" w:rsidRDefault="0067006D" w:rsidP="00633563">
      <w:pPr>
        <w:ind w:firstLine="709"/>
      </w:pPr>
      <w:r w:rsidRPr="00633563">
        <w:t>политика, разрешающая проживание без определенного срока с правом въезда членов семьи</w:t>
      </w:r>
      <w:r w:rsidR="00633563" w:rsidRPr="00633563">
        <w:t>;</w:t>
      </w:r>
    </w:p>
    <w:p w:rsidR="00633563" w:rsidRDefault="0067006D" w:rsidP="00633563">
      <w:pPr>
        <w:ind w:firstLine="709"/>
      </w:pPr>
      <w:r w:rsidRPr="00633563">
        <w:t>политика, разрешающая постоянное проживание иммигрантов и предполагающая право на получение гражданства после определенного срока</w:t>
      </w:r>
      <w:r w:rsidR="00633563" w:rsidRPr="00633563">
        <w:t>.</w:t>
      </w:r>
    </w:p>
    <w:p w:rsidR="00633563" w:rsidRDefault="0011578C" w:rsidP="00633563">
      <w:pPr>
        <w:ind w:firstLine="709"/>
      </w:pPr>
      <w:r w:rsidRPr="00633563">
        <w:t>В то же время следует заметить, что многие проблемы, связанные с миграционными процессами в Испании</w:t>
      </w:r>
      <w:r w:rsidR="00633563">
        <w:t xml:space="preserve"> (</w:t>
      </w:r>
      <w:r w:rsidRPr="00633563">
        <w:t xml:space="preserve">рост нелегальной иммиграции, </w:t>
      </w:r>
      <w:r w:rsidR="00E518E3" w:rsidRPr="00633563">
        <w:t xml:space="preserve">как следствие </w:t>
      </w:r>
      <w:r w:rsidRPr="00633563">
        <w:t>безработицы</w:t>
      </w:r>
      <w:r w:rsidR="00633563" w:rsidRPr="00633563">
        <w:t xml:space="preserve">) </w:t>
      </w:r>
      <w:r w:rsidRPr="00633563">
        <w:t>еще требуют своего решения</w:t>
      </w:r>
      <w:r w:rsidR="00633563" w:rsidRPr="00633563">
        <w:t xml:space="preserve">. </w:t>
      </w:r>
      <w:r w:rsidRPr="00633563">
        <w:t>Конечно, испанское правительство проводит определенные действия, например пытается регулировать поток нелегальных мигрантов, разрабатывает и вводит в действие определенные законы, однако сама ситуация с нелегальной иммиграцией пока меняется мало</w:t>
      </w:r>
      <w:r w:rsidR="00633563" w:rsidRPr="00633563">
        <w:t xml:space="preserve">. </w:t>
      </w:r>
      <w:r w:rsidRPr="00633563">
        <w:t xml:space="preserve">Как следствие </w:t>
      </w:r>
      <w:r w:rsidR="00633563">
        <w:t>-</w:t>
      </w:r>
      <w:r w:rsidRPr="00633563">
        <w:t xml:space="preserve"> в испанском обществе проявляется ксенофобия, действуют организации расистского толка, жители страны резко протестуют против</w:t>
      </w:r>
      <w:r w:rsidR="00633563" w:rsidRPr="00633563">
        <w:t xml:space="preserve"> </w:t>
      </w:r>
      <w:r w:rsidRPr="00633563">
        <w:t xml:space="preserve">иммиграции в Испанию и </w:t>
      </w:r>
      <w:r w:rsidR="00633563">
        <w:t>т.д.</w:t>
      </w:r>
      <w:r w:rsidR="00633563" w:rsidRPr="00633563">
        <w:t xml:space="preserve"> </w:t>
      </w:r>
      <w:r w:rsidR="00415B41" w:rsidRPr="00633563">
        <w:t>Все это в совокупности приводит к тому, что проблемы связанные с миграционными процессами в Испании, непосредственным образом воздействуют на</w:t>
      </w:r>
      <w:r w:rsidR="00DB35FC" w:rsidRPr="00633563">
        <w:t xml:space="preserve"> жизнь этой европейской страны</w:t>
      </w:r>
      <w:r w:rsidR="00633563" w:rsidRPr="00633563">
        <w:t>.</w:t>
      </w:r>
    </w:p>
    <w:p w:rsidR="00633563" w:rsidRDefault="00A2447D" w:rsidP="00633563">
      <w:pPr>
        <w:ind w:firstLine="709"/>
      </w:pPr>
      <w:r w:rsidRPr="00633563">
        <w:t>Объектом дипломной работы для нас выступит иммиграция в Испанию в конце XX</w:t>
      </w:r>
      <w:r w:rsidR="00633563" w:rsidRPr="00633563">
        <w:t xml:space="preserve"> - </w:t>
      </w:r>
      <w:r w:rsidRPr="00633563">
        <w:t xml:space="preserve">начале XXI веков, а предметом </w:t>
      </w:r>
      <w:r w:rsidR="00633563">
        <w:t>-</w:t>
      </w:r>
      <w:r w:rsidRPr="00633563">
        <w:t xml:space="preserve"> политика правительства Испании в отношении иммиграции</w:t>
      </w:r>
      <w:r w:rsidR="00633563" w:rsidRPr="00633563">
        <w:t>.</w:t>
      </w:r>
    </w:p>
    <w:p w:rsidR="00633563" w:rsidRDefault="00253BC8" w:rsidP="00633563">
      <w:pPr>
        <w:ind w:firstLine="709"/>
      </w:pPr>
      <w:r w:rsidRPr="00633563">
        <w:t>Хронологические рамки дипломной работы ограничены периодом рубежа XX-XXI веков и в основном включают в себя 1990-2005 гг</w:t>
      </w:r>
      <w:r w:rsidR="00633563" w:rsidRPr="00633563">
        <w:t>.</w:t>
      </w:r>
    </w:p>
    <w:p w:rsidR="00633563" w:rsidRDefault="00DB35FC" w:rsidP="00633563">
      <w:pPr>
        <w:ind w:firstLine="709"/>
      </w:pPr>
      <w:r w:rsidRPr="00633563">
        <w:t>Целью дипломной работы является исследование основных тенденций иммиграционной политики Испании в конце XX</w:t>
      </w:r>
      <w:r w:rsidR="00633563" w:rsidRPr="00633563">
        <w:t xml:space="preserve"> - </w:t>
      </w:r>
      <w:r w:rsidRPr="00633563">
        <w:t>начале XXI веков</w:t>
      </w:r>
      <w:r w:rsidR="00633563" w:rsidRPr="00633563">
        <w:t>.</w:t>
      </w:r>
    </w:p>
    <w:p w:rsidR="00633563" w:rsidRDefault="00DB35FC" w:rsidP="00633563">
      <w:pPr>
        <w:ind w:firstLine="709"/>
      </w:pPr>
      <w:r w:rsidRPr="00633563">
        <w:t>Для достижения указанной цели были поставлены следующие задачи</w:t>
      </w:r>
      <w:r w:rsidR="00633563" w:rsidRPr="00633563">
        <w:t>:</w:t>
      </w:r>
    </w:p>
    <w:p w:rsidR="00633563" w:rsidRDefault="00DB35FC" w:rsidP="00633563">
      <w:pPr>
        <w:ind w:firstLine="709"/>
      </w:pPr>
      <w:r w:rsidRPr="00633563">
        <w:t>изучить и проанализировать основные источники и наиболее значимые исследования по изучаемой нами теме</w:t>
      </w:r>
      <w:r w:rsidR="00633563" w:rsidRPr="00633563">
        <w:t>;</w:t>
      </w:r>
    </w:p>
    <w:p w:rsidR="00633563" w:rsidRDefault="00DB35FC" w:rsidP="00633563">
      <w:pPr>
        <w:ind w:firstLine="709"/>
      </w:pPr>
      <w:r w:rsidRPr="00633563">
        <w:t>проследить основные тенденции иммиграции в Испанию и выявить отношение испанского общества к иммигрантам</w:t>
      </w:r>
      <w:r w:rsidR="00633563" w:rsidRPr="00633563">
        <w:t>;</w:t>
      </w:r>
    </w:p>
    <w:p w:rsidR="00633563" w:rsidRDefault="00DB35FC" w:rsidP="00633563">
      <w:pPr>
        <w:ind w:firstLine="709"/>
      </w:pPr>
      <w:r w:rsidRPr="00633563">
        <w:t>рассмотреть изменения в иммиграционном законодательстве Испании в начале</w:t>
      </w:r>
      <w:r w:rsidR="00A2447D" w:rsidRPr="00633563">
        <w:t xml:space="preserve"> </w:t>
      </w:r>
      <w:r w:rsidRPr="00633563">
        <w:rPr>
          <w:lang w:val="en-US"/>
        </w:rPr>
        <w:t>XXI</w:t>
      </w:r>
      <w:r w:rsidRPr="00633563">
        <w:t xml:space="preserve"> века, </w:t>
      </w:r>
      <w:r w:rsidR="00A2447D" w:rsidRPr="00633563">
        <w:t>а также ознакомиться с мерами борьбы с нелегальной иммиграцией</w:t>
      </w:r>
      <w:r w:rsidR="00633563" w:rsidRPr="00633563">
        <w:t>.</w:t>
      </w:r>
    </w:p>
    <w:p w:rsidR="00633563" w:rsidRDefault="00A2447D" w:rsidP="00633563">
      <w:pPr>
        <w:ind w:firstLine="709"/>
      </w:pPr>
      <w:r w:rsidRPr="00633563">
        <w:t>Поставленные цели и задачи, сформировали структуру дипломной работы, которая состоит из введения, трех глав</w:t>
      </w:r>
      <w:r w:rsidR="00633563">
        <w:t xml:space="preserve"> (</w:t>
      </w:r>
      <w:r w:rsidRPr="00633563">
        <w:t>по два параграфа в каждой</w:t>
      </w:r>
      <w:r w:rsidR="00633563" w:rsidRPr="00633563">
        <w:t>),</w:t>
      </w:r>
      <w:r w:rsidRPr="00633563">
        <w:t xml:space="preserve"> заключения и списка используемой литературы</w:t>
      </w:r>
      <w:r w:rsidR="00633563" w:rsidRPr="00633563">
        <w:t>.</w:t>
      </w:r>
    </w:p>
    <w:p w:rsidR="00633563" w:rsidRPr="00633563" w:rsidRDefault="00633563" w:rsidP="00633563">
      <w:pPr>
        <w:pStyle w:val="2"/>
      </w:pPr>
      <w:r>
        <w:br w:type="page"/>
      </w:r>
      <w:bookmarkStart w:id="2" w:name="_Toc265118593"/>
      <w:bookmarkStart w:id="3" w:name="_Toc265119042"/>
      <w:r w:rsidRPr="00633563">
        <w:t>Глава 1. Исследования и источники</w:t>
      </w:r>
      <w:bookmarkEnd w:id="2"/>
      <w:bookmarkEnd w:id="3"/>
    </w:p>
    <w:p w:rsidR="00633563" w:rsidRDefault="00633563" w:rsidP="00633563">
      <w:pPr>
        <w:ind w:firstLine="709"/>
        <w:rPr>
          <w:i/>
          <w:iCs/>
        </w:rPr>
      </w:pPr>
    </w:p>
    <w:p w:rsidR="00633563" w:rsidRPr="00633563" w:rsidRDefault="00633563" w:rsidP="00633563">
      <w:pPr>
        <w:pStyle w:val="2"/>
      </w:pPr>
      <w:bookmarkStart w:id="4" w:name="_Toc265118594"/>
      <w:bookmarkStart w:id="5" w:name="_Toc265119043"/>
      <w:r>
        <w:t>1.2</w:t>
      </w:r>
      <w:r w:rsidR="00DA3C6E" w:rsidRPr="00633563">
        <w:t xml:space="preserve"> </w:t>
      </w:r>
      <w:r w:rsidR="000848DE" w:rsidRPr="00633563">
        <w:t>Исследования</w:t>
      </w:r>
      <w:bookmarkEnd w:id="4"/>
      <w:bookmarkEnd w:id="5"/>
    </w:p>
    <w:p w:rsidR="00633563" w:rsidRDefault="00633563" w:rsidP="00633563">
      <w:pPr>
        <w:ind w:firstLine="709"/>
      </w:pPr>
    </w:p>
    <w:p w:rsidR="00633563" w:rsidRDefault="00B16A01" w:rsidP="00633563">
      <w:pPr>
        <w:ind w:firstLine="709"/>
      </w:pPr>
      <w:r w:rsidRPr="00633563">
        <w:t>Исследования по этому вопросу проводятся как отечественными, так и зарубежными авторами</w:t>
      </w:r>
      <w:r w:rsidR="00633563" w:rsidRPr="00633563">
        <w:t xml:space="preserve">. </w:t>
      </w:r>
      <w:r w:rsidR="002665C5" w:rsidRPr="00633563">
        <w:t>Изучим основные результаты</w:t>
      </w:r>
      <w:r w:rsidRPr="00633563">
        <w:t xml:space="preserve"> этой работы</w:t>
      </w:r>
      <w:r w:rsidR="00633563" w:rsidRPr="00633563">
        <w:t>.</w:t>
      </w:r>
    </w:p>
    <w:p w:rsidR="00633563" w:rsidRDefault="00B16A01" w:rsidP="00633563">
      <w:pPr>
        <w:ind w:firstLine="709"/>
      </w:pPr>
      <w:r w:rsidRPr="00633563">
        <w:t>Исследованию процессов миграции как Испании в частности, так и Европы в целом</w:t>
      </w:r>
      <w:r w:rsidR="002665C5" w:rsidRPr="00633563">
        <w:t>,</w:t>
      </w:r>
      <w:r w:rsidRPr="00633563">
        <w:t xml:space="preserve"> посвящена монография Э</w:t>
      </w:r>
      <w:r w:rsidR="00633563" w:rsidRPr="00633563">
        <w:t xml:space="preserve">. </w:t>
      </w:r>
      <w:r w:rsidRPr="00633563">
        <w:t>Бигса</w:t>
      </w:r>
      <w:r w:rsidR="00633563">
        <w:t xml:space="preserve"> "</w:t>
      </w:r>
      <w:r w:rsidRPr="00633563">
        <w:t>Европа нового и новейшего времени с 1789 года и до наших дней</w:t>
      </w:r>
      <w:r w:rsidR="00633563">
        <w:t>"</w:t>
      </w:r>
      <w:r w:rsidR="00377074" w:rsidRPr="00633563">
        <w:rPr>
          <w:rStyle w:val="a8"/>
          <w:color w:val="000000"/>
        </w:rPr>
        <w:footnoteReference w:id="1"/>
      </w:r>
      <w:r w:rsidR="00633563" w:rsidRPr="00633563">
        <w:t xml:space="preserve">. </w:t>
      </w:r>
      <w:r w:rsidRPr="00633563">
        <w:t>В этом исследовании проводится обзор демографической ситуации в Европе в целом</w:t>
      </w:r>
      <w:r w:rsidR="00633563" w:rsidRPr="00633563">
        <w:t xml:space="preserve">. </w:t>
      </w:r>
      <w:r w:rsidRPr="00633563">
        <w:t>Эта работа важна для понимания самой сути и причин миграции</w:t>
      </w:r>
      <w:r w:rsidR="002665C5" w:rsidRPr="00633563">
        <w:t>,</w:t>
      </w:r>
      <w:r w:rsidRPr="00633563">
        <w:t xml:space="preserve"> автор прослеживает развитие стран Европы</w:t>
      </w:r>
      <w:r w:rsidR="00CA6447" w:rsidRPr="00633563">
        <w:t xml:space="preserve">, </w:t>
      </w:r>
      <w:r w:rsidR="002665C5" w:rsidRPr="00633563">
        <w:t>описывает их внешнюю политику</w:t>
      </w:r>
      <w:r w:rsidRPr="00633563">
        <w:t xml:space="preserve">, </w:t>
      </w:r>
      <w:r w:rsidR="002665C5" w:rsidRPr="00633563">
        <w:t>приводит данные, как правительства разных стран борю</w:t>
      </w:r>
      <w:r w:rsidRPr="00633563">
        <w:t>тся с потоком нелегальной иммиграции</w:t>
      </w:r>
      <w:r w:rsidR="00633563">
        <w:t>.</w:t>
      </w:r>
      <w:r w:rsidR="0064196F">
        <w:t xml:space="preserve"> </w:t>
      </w:r>
      <w:r w:rsidR="00633563">
        <w:t xml:space="preserve">Э. </w:t>
      </w:r>
      <w:r w:rsidR="002665C5" w:rsidRPr="00633563">
        <w:t>Бигс, также описывает этапы экономической истории стран Европы</w:t>
      </w:r>
      <w:r w:rsidR="00633563" w:rsidRPr="00633563">
        <w:t xml:space="preserve">. </w:t>
      </w:r>
      <w:r w:rsidRPr="00633563">
        <w:t xml:space="preserve">Из того, насколько экономически развито то или иное государство, логически следует ответ на вопрос </w:t>
      </w:r>
      <w:r w:rsidR="00633563">
        <w:t>-</w:t>
      </w:r>
      <w:r w:rsidRPr="00633563">
        <w:t xml:space="preserve"> почему данное государство выбирается иммигрантами</w:t>
      </w:r>
      <w:r w:rsidR="00633563" w:rsidRPr="00633563">
        <w:t>.</w:t>
      </w:r>
    </w:p>
    <w:p w:rsidR="00633563" w:rsidRDefault="002665C5" w:rsidP="00633563">
      <w:pPr>
        <w:ind w:firstLine="709"/>
      </w:pPr>
      <w:r w:rsidRPr="00633563">
        <w:t>Отечественные исследователи также уделяют внимание Испании</w:t>
      </w:r>
      <w:r w:rsidR="00633563" w:rsidRPr="00633563">
        <w:t xml:space="preserve">: </w:t>
      </w:r>
      <w:r w:rsidRPr="00633563">
        <w:t>книга Н</w:t>
      </w:r>
      <w:r w:rsidR="00633563">
        <w:t xml:space="preserve">.Е. </w:t>
      </w:r>
      <w:r w:rsidRPr="00633563">
        <w:t>Аникеевой</w:t>
      </w:r>
      <w:r w:rsidR="00633563">
        <w:t xml:space="preserve"> "</w:t>
      </w:r>
      <w:r w:rsidRPr="00633563">
        <w:t xml:space="preserve">Испания в конце XX </w:t>
      </w:r>
      <w:r w:rsidR="00633563">
        <w:t>-</w:t>
      </w:r>
      <w:r w:rsidRPr="00633563">
        <w:t xml:space="preserve"> начале XXI веков</w:t>
      </w:r>
      <w:r w:rsidR="00633563">
        <w:t>"</w:t>
      </w:r>
      <w:r w:rsidR="00377074" w:rsidRPr="00633563">
        <w:rPr>
          <w:rStyle w:val="a8"/>
          <w:color w:val="000000"/>
        </w:rPr>
        <w:footnoteReference w:id="2"/>
      </w:r>
      <w:r w:rsidRPr="00633563">
        <w:t>, а также статья О</w:t>
      </w:r>
      <w:r w:rsidR="00633563">
        <w:t xml:space="preserve">.Ю. </w:t>
      </w:r>
      <w:r w:rsidRPr="00633563">
        <w:t>Чемакиной</w:t>
      </w:r>
      <w:r w:rsidR="00633563">
        <w:t xml:space="preserve"> "</w:t>
      </w:r>
      <w:r w:rsidRPr="00633563">
        <w:t>Латиноамериканская политика Испании в начале XXI века</w:t>
      </w:r>
      <w:r w:rsidR="00633563">
        <w:t>"</w:t>
      </w:r>
      <w:r w:rsidR="00377074" w:rsidRPr="00633563">
        <w:rPr>
          <w:rStyle w:val="a8"/>
          <w:color w:val="000000"/>
        </w:rPr>
        <w:footnoteReference w:id="3"/>
      </w:r>
      <w:r w:rsidR="00377074" w:rsidRPr="00633563">
        <w:t>,</w:t>
      </w:r>
      <w:r w:rsidRPr="00633563">
        <w:t xml:space="preserve"> тому подтверждение</w:t>
      </w:r>
      <w:r w:rsidR="00633563" w:rsidRPr="00633563">
        <w:t xml:space="preserve">. </w:t>
      </w:r>
      <w:r w:rsidRPr="00633563">
        <w:t>В этих работах проводится обзор политической ситуации в Испании, изучаются вопросы внешней политики этой страны, раскрываются взаимоотношения Испании и ее бывших колоний, ныне независимых государств Латинской Америки и Африки</w:t>
      </w:r>
      <w:r w:rsidR="00633563" w:rsidRPr="00633563">
        <w:t>.</w:t>
      </w:r>
    </w:p>
    <w:p w:rsidR="00633563" w:rsidRDefault="00F20184" w:rsidP="00633563">
      <w:pPr>
        <w:ind w:firstLine="709"/>
      </w:pPr>
      <w:r w:rsidRPr="00633563">
        <w:t xml:space="preserve">В настоящее время, </w:t>
      </w:r>
      <w:r w:rsidR="007A3C7E" w:rsidRPr="00633563">
        <w:t xml:space="preserve">в самой Испании, </w:t>
      </w:r>
      <w:r w:rsidRPr="00633563">
        <w:t>также проводятся исследования по теме нелегальной иммиграции, способов борьбы и выявлению причин, способствующих притоку</w:t>
      </w:r>
      <w:r w:rsidR="00633563">
        <w:t xml:space="preserve"> "</w:t>
      </w:r>
      <w:r w:rsidRPr="00633563">
        <w:t>нелегалов</w:t>
      </w:r>
      <w:r w:rsidR="00633563">
        <w:t xml:space="preserve">", </w:t>
      </w:r>
      <w:r w:rsidRPr="00633563">
        <w:t>выявляются последствия нелегальной иммиграции и</w:t>
      </w:r>
      <w:r w:rsidR="00633563" w:rsidRPr="00633563">
        <w:t xml:space="preserve">. </w:t>
      </w:r>
      <w:r w:rsidR="00633563">
        <w:t>т.д.</w:t>
      </w:r>
      <w:r w:rsidR="00633563" w:rsidRPr="00633563">
        <w:t xml:space="preserve"> </w:t>
      </w:r>
      <w:r w:rsidR="007A3C7E" w:rsidRPr="00633563">
        <w:t>Однако в силу особенностей изучения демографических тенденций, многоступенчатости процесса поступления информации в органы власти Испании, тех факторов, что иммигранты учитываются только по признаку приобретения вида на жительство, а учет их основан на регистрации в консульствах Испании за рубежом, официальные исследования зачастую показывают совершенно неправдоподобные данные о</w:t>
      </w:r>
      <w:r w:rsidR="00633563" w:rsidRPr="00633563">
        <w:t xml:space="preserve"> </w:t>
      </w:r>
      <w:r w:rsidR="007A3C7E" w:rsidRPr="00633563">
        <w:t>количестве иммигрантов в Испании</w:t>
      </w:r>
      <w:r w:rsidR="00633563" w:rsidRPr="00633563">
        <w:t xml:space="preserve">. </w:t>
      </w:r>
      <w:r w:rsidR="007A3C7E" w:rsidRPr="00633563">
        <w:t xml:space="preserve">Тем не </w:t>
      </w:r>
      <w:r w:rsidR="00E172B2" w:rsidRPr="00633563">
        <w:t>менее,</w:t>
      </w:r>
      <w:r w:rsidR="007A3C7E" w:rsidRPr="00633563">
        <w:t xml:space="preserve"> приведем </w:t>
      </w:r>
      <w:r w:rsidR="00E172B2" w:rsidRPr="00633563">
        <w:t>данные,</w:t>
      </w:r>
      <w:r w:rsidR="007A3C7E" w:rsidRPr="00633563">
        <w:t xml:space="preserve"> которые в 2004 году приводил уполномоченный правительств</w:t>
      </w:r>
      <w:r w:rsidR="00E172B2" w:rsidRPr="00633563">
        <w:t>а Испании по делам иностранцев Гонсало Раблес</w:t>
      </w:r>
      <w:r w:rsidR="00633563" w:rsidRPr="00633563">
        <w:t xml:space="preserve">. </w:t>
      </w:r>
      <w:r w:rsidR="00E172B2" w:rsidRPr="00633563">
        <w:t>По его данным, к началу 2004 года 1</w:t>
      </w:r>
      <w:r w:rsidR="00633563">
        <w:t xml:space="preserve"> </w:t>
      </w:r>
      <w:r w:rsidR="00E172B2" w:rsidRPr="00633563">
        <w:t>647</w:t>
      </w:r>
      <w:r w:rsidR="00633563">
        <w:t xml:space="preserve"> </w:t>
      </w:r>
      <w:r w:rsidR="00E172B2" w:rsidRPr="00633563">
        <w:t>011 иностранцев имели в Испании право на жительство</w:t>
      </w:r>
      <w:r w:rsidR="00633563">
        <w:t xml:space="preserve"> (</w:t>
      </w:r>
      <w:r w:rsidR="00E172B2" w:rsidRPr="00633563">
        <w:t>включая граждан ЕС</w:t>
      </w:r>
      <w:r w:rsidR="00633563" w:rsidRPr="00633563">
        <w:t>),</w:t>
      </w:r>
      <w:r w:rsidR="00E172B2" w:rsidRPr="00633563">
        <w:t xml:space="preserve"> причем четверть из них 323</w:t>
      </w:r>
      <w:r w:rsidR="00633563">
        <w:t xml:space="preserve"> </w:t>
      </w:r>
      <w:r w:rsidR="00E172B2" w:rsidRPr="00633563">
        <w:t>010 человек, обрели этот статус в 2003 году</w:t>
      </w:r>
      <w:r w:rsidR="00633563" w:rsidRPr="00633563">
        <w:t xml:space="preserve">. </w:t>
      </w:r>
      <w:r w:rsidR="00E172B2" w:rsidRPr="00633563">
        <w:t>Свои исследования о количестве иммигрантов в Испании ведут также избирательные органы Испании, Банк Испании, а также ряд газет</w:t>
      </w:r>
      <w:r w:rsidR="00633563">
        <w:t xml:space="preserve"> (</w:t>
      </w:r>
      <w:r w:rsidR="00E172B2" w:rsidRPr="00633563">
        <w:t>например, El mundo</w:t>
      </w:r>
      <w:r w:rsidR="00633563" w:rsidRPr="00633563">
        <w:t>).</w:t>
      </w:r>
    </w:p>
    <w:p w:rsidR="00633563" w:rsidRDefault="00E172B2" w:rsidP="00633563">
      <w:pPr>
        <w:ind w:firstLine="709"/>
      </w:pPr>
      <w:r w:rsidRPr="00633563">
        <w:t>Для изучения нашей темы представляется важным дать краткий обзор также исследованиям по темам глобализации и глобальных иммиграционных процессов</w:t>
      </w:r>
      <w:r w:rsidR="00633563" w:rsidRPr="00633563">
        <w:t xml:space="preserve">. </w:t>
      </w:r>
      <w:r w:rsidR="00DC2CCC" w:rsidRPr="00633563">
        <w:t xml:space="preserve">Вопросы миграционных процессов рассматривают ученые и исследователи Германии, США, Великобритании и </w:t>
      </w:r>
      <w:r w:rsidR="00633563">
        <w:t>т.д.</w:t>
      </w:r>
      <w:r w:rsidR="00633563" w:rsidRPr="00633563">
        <w:t xml:space="preserve"> </w:t>
      </w:r>
      <w:r w:rsidR="00DC2CCC" w:rsidRPr="00633563">
        <w:t>Так, например, Штеффен Ангенендт в журнале Internationale Politik</w:t>
      </w:r>
      <w:r w:rsidR="00DC2CCC" w:rsidRPr="00633563">
        <w:rPr>
          <w:rStyle w:val="a8"/>
          <w:color w:val="000000"/>
        </w:rPr>
        <w:footnoteReference w:id="4"/>
      </w:r>
      <w:r w:rsidR="00DC2CCC" w:rsidRPr="00633563">
        <w:t xml:space="preserve"> затрагивает вопросы беженцев, основные проблемы миграции, производит прогнозы ситуации, ставит вопрос о внутренней безопасности</w:t>
      </w:r>
      <w:r w:rsidR="00633563" w:rsidRPr="00633563">
        <w:t xml:space="preserve">. </w:t>
      </w:r>
      <w:r w:rsidR="00E518E3" w:rsidRPr="00633563">
        <w:t>Ученый и</w:t>
      </w:r>
      <w:r w:rsidR="00DC2CCC" w:rsidRPr="00633563">
        <w:t>сследует процесс формирования общества, которое складывается на пересечении разных социальных, политических и культурных пространств</w:t>
      </w:r>
      <w:r w:rsidR="00633563" w:rsidRPr="00633563">
        <w:t xml:space="preserve">. </w:t>
      </w:r>
      <w:r w:rsidR="00DC2CCC" w:rsidRPr="00633563">
        <w:t>Рассматривает мотивации и стратегии поведения иммигрантов, их социальные сети и идентификации, практики интеграции иммигрантов</w:t>
      </w:r>
      <w:r w:rsidR="00633563" w:rsidRPr="00633563">
        <w:t xml:space="preserve"> </w:t>
      </w:r>
      <w:r w:rsidR="00DC2CCC" w:rsidRPr="00633563">
        <w:t>в</w:t>
      </w:r>
      <w:r w:rsidR="00633563">
        <w:t xml:space="preserve"> "</w:t>
      </w:r>
      <w:r w:rsidR="00DC2CCC" w:rsidRPr="00633563">
        <w:t>принимающее общество</w:t>
      </w:r>
      <w:r w:rsidR="00633563">
        <w:t xml:space="preserve">", </w:t>
      </w:r>
      <w:r w:rsidR="00DC2CCC" w:rsidRPr="00633563">
        <w:t xml:space="preserve">а также обратное влияние, которое оказывает </w:t>
      </w:r>
      <w:r w:rsidR="001A3A0E" w:rsidRPr="00633563">
        <w:t>иммигрантский</w:t>
      </w:r>
      <w:r w:rsidR="00DC2CCC" w:rsidRPr="00633563">
        <w:t xml:space="preserve"> опыт на социальные нормы и институты общества</w:t>
      </w:r>
      <w:r w:rsidR="00633563" w:rsidRPr="00633563">
        <w:t xml:space="preserve">. </w:t>
      </w:r>
      <w:r w:rsidR="00E518E3" w:rsidRPr="00633563">
        <w:t>О</w:t>
      </w:r>
      <w:r w:rsidR="00DC2CCC" w:rsidRPr="00633563">
        <w:t xml:space="preserve">бращает внимание на одно из последствий иммиграции </w:t>
      </w:r>
      <w:r w:rsidR="00633563">
        <w:t>-</w:t>
      </w:r>
      <w:r w:rsidR="00DC2CCC" w:rsidRPr="00633563">
        <w:t xml:space="preserve"> негативное отношения к иностранцам, расизм, национализм</w:t>
      </w:r>
      <w:r w:rsidR="00633563" w:rsidRPr="00633563">
        <w:t>.</w:t>
      </w:r>
    </w:p>
    <w:p w:rsidR="00633563" w:rsidRDefault="00DC2CCC" w:rsidP="00633563">
      <w:pPr>
        <w:ind w:firstLine="709"/>
      </w:pPr>
      <w:r w:rsidRPr="00633563">
        <w:t xml:space="preserve">В целом, в исследованиях глобализации и глобальных иммиграционных процессов учеными выявлен ряд положительных аспектов иммиграции </w:t>
      </w:r>
      <w:r w:rsidR="00633563">
        <w:t>-</w:t>
      </w:r>
      <w:r w:rsidRPr="00633563">
        <w:t xml:space="preserve"> приток рабочей силы, создание рабочих мест, развитие торговли, добрососедских отношений, развитие экономики, в частности, в сфере обслуживания</w:t>
      </w:r>
      <w:r w:rsidR="00633563" w:rsidRPr="00633563">
        <w:t xml:space="preserve">. </w:t>
      </w:r>
      <w:r w:rsidR="00EB5A49" w:rsidRPr="00633563">
        <w:t>В Европе существуют ц</w:t>
      </w:r>
      <w:r w:rsidRPr="00633563">
        <w:t>ентры миграционных исследований, которые постоянно ведут исследования, организует конференции и семинары, выпускает публикации по разным аспектам миграции</w:t>
      </w:r>
      <w:r w:rsidR="00633563" w:rsidRPr="00633563">
        <w:t xml:space="preserve">. </w:t>
      </w:r>
      <w:r w:rsidR="00EB5A49" w:rsidRPr="00633563">
        <w:t xml:space="preserve">Пристальному вниманию подвергается трудовая миграция, которая </w:t>
      </w:r>
      <w:r w:rsidRPr="00633563">
        <w:t xml:space="preserve">представляет собой относительно </w:t>
      </w:r>
      <w:r w:rsidR="00EB5A49" w:rsidRPr="00633563">
        <w:t>новый вид мобильности населения, а ее р</w:t>
      </w:r>
      <w:r w:rsidRPr="00633563">
        <w:t>азвитие обусловлено тяжелой экономической ситуацией и разрушением прежней сферы занятости</w:t>
      </w:r>
      <w:r w:rsidR="00633563" w:rsidRPr="00633563">
        <w:t xml:space="preserve">. </w:t>
      </w:r>
      <w:r w:rsidR="00EB5A49" w:rsidRPr="00633563">
        <w:t>Проводятся</w:t>
      </w:r>
      <w:r w:rsidRPr="00633563">
        <w:t xml:space="preserve"> исследования по </w:t>
      </w:r>
      <w:r w:rsidR="00EB5A49" w:rsidRPr="00633563">
        <w:t>проблемам</w:t>
      </w:r>
      <w:r w:rsidRPr="00633563">
        <w:t>, с</w:t>
      </w:r>
      <w:r w:rsidR="00633563">
        <w:t xml:space="preserve"> </w:t>
      </w:r>
      <w:r w:rsidRPr="00633563">
        <w:t>которыми сталкиваются предста</w:t>
      </w:r>
      <w:r w:rsidR="00EB5A49" w:rsidRPr="00633563">
        <w:t>вители национальных меньшинств и так далее</w:t>
      </w:r>
      <w:r w:rsidR="00633563" w:rsidRPr="00633563">
        <w:t>.</w:t>
      </w:r>
    </w:p>
    <w:p w:rsidR="00633563" w:rsidRDefault="00EB5A49" w:rsidP="00633563">
      <w:pPr>
        <w:ind w:firstLine="709"/>
      </w:pPr>
      <w:r w:rsidRPr="00633563">
        <w:t>Отдельно исследуются вопросы нелегальной иммиграции в Испании</w:t>
      </w:r>
      <w:r w:rsidR="00633563" w:rsidRPr="00633563">
        <w:t xml:space="preserve">. </w:t>
      </w:r>
      <w:r w:rsidRPr="00633563">
        <w:t>Так, например, С</w:t>
      </w:r>
      <w:r w:rsidR="00633563">
        <w:t xml:space="preserve">.М. </w:t>
      </w:r>
      <w:r w:rsidRPr="00633563">
        <w:t>Хенкин, профессор МГИМО</w:t>
      </w:r>
      <w:r w:rsidR="00633563">
        <w:t xml:space="preserve"> (</w:t>
      </w:r>
      <w:r w:rsidRPr="00633563">
        <w:t>У</w:t>
      </w:r>
      <w:r w:rsidR="00633563" w:rsidRPr="00633563">
        <w:t>),</w:t>
      </w:r>
      <w:r w:rsidRPr="00633563">
        <w:t xml:space="preserve"> в статье</w:t>
      </w:r>
      <w:r w:rsidR="00633563">
        <w:t xml:space="preserve"> "</w:t>
      </w:r>
      <w:r w:rsidRPr="00633563">
        <w:t>Мировая экономика и международные отношения</w:t>
      </w:r>
      <w:r w:rsidR="00633563">
        <w:t>"</w:t>
      </w:r>
      <w:r w:rsidRPr="00633563">
        <w:rPr>
          <w:rStyle w:val="a8"/>
          <w:color w:val="000000"/>
        </w:rPr>
        <w:footnoteReference w:id="5"/>
      </w:r>
      <w:r w:rsidRPr="00633563">
        <w:t xml:space="preserve"> исследует данный вопрос</w:t>
      </w:r>
      <w:r w:rsidR="00633563" w:rsidRPr="00633563">
        <w:t xml:space="preserve">. </w:t>
      </w:r>
      <w:r w:rsidRPr="00633563">
        <w:t>Он отмечает, что в начале XXI в</w:t>
      </w:r>
      <w:r w:rsidR="00633563" w:rsidRPr="00633563">
        <w:t xml:space="preserve">. </w:t>
      </w:r>
      <w:r w:rsidRPr="00633563">
        <w:t>население стран Западной Европы заметно усложняется в этническом, расовом и религиозном отношениях</w:t>
      </w:r>
      <w:r w:rsidR="00633563" w:rsidRPr="00633563">
        <w:t xml:space="preserve">. </w:t>
      </w:r>
      <w:r w:rsidRPr="00633563">
        <w:t>Во многом это связано с массовым притоком иммигрантов из мусульманских стран</w:t>
      </w:r>
      <w:r w:rsidR="00633563" w:rsidRPr="00633563">
        <w:t xml:space="preserve">. </w:t>
      </w:r>
      <w:r w:rsidRPr="00633563">
        <w:t>Проблема сосуществования коренного населения с переселенцами становится первостепенной для жизнедеятельности, прочности и устойчивости западных социумов</w:t>
      </w:r>
      <w:r w:rsidR="00633563" w:rsidRPr="00633563">
        <w:t xml:space="preserve">. </w:t>
      </w:r>
      <w:r w:rsidRPr="00633563">
        <w:t>Она вызывает острые дискуссии, в ходе которых высказываются диаметрально противоположные точки зрения</w:t>
      </w:r>
      <w:r w:rsidR="00633563" w:rsidRPr="00633563">
        <w:t xml:space="preserve"> - </w:t>
      </w:r>
      <w:r w:rsidRPr="00633563">
        <w:t>от пропаганды мультикультурализма и формирования новой идентичности, до призывов к изгнанию чужестранцев и утверждений о неизбежном конфликте цивилизаций</w:t>
      </w:r>
      <w:r w:rsidR="00633563" w:rsidRPr="00633563">
        <w:t xml:space="preserve">. </w:t>
      </w:r>
      <w:r w:rsidRPr="00633563">
        <w:t>Хенкин отмечает, что Испания превратилась из страны эмиграции в страну иммиграции</w:t>
      </w:r>
      <w:r w:rsidR="00633563" w:rsidRPr="00633563">
        <w:t xml:space="preserve">. </w:t>
      </w:r>
      <w:r w:rsidRPr="00633563">
        <w:t>Автор отмечает, что подавляющее численное превосходство арабов и берберов из Марокко</w:t>
      </w:r>
      <w:r w:rsidR="00633563">
        <w:t xml:space="preserve"> (</w:t>
      </w:r>
      <w:r w:rsidRPr="00633563">
        <w:t>исторически испанцы называли мусульманское население Северной Африки маврами</w:t>
      </w:r>
      <w:r w:rsidR="00633563" w:rsidRPr="00633563">
        <w:t xml:space="preserve">) </w:t>
      </w:r>
      <w:r w:rsidRPr="00633563">
        <w:t>легко объяснимо</w:t>
      </w:r>
      <w:r w:rsidR="00633563" w:rsidRPr="00633563">
        <w:t xml:space="preserve">. </w:t>
      </w:r>
      <w:r w:rsidRPr="00633563">
        <w:t>Марокко</w:t>
      </w:r>
      <w:r w:rsidR="00633563" w:rsidRPr="00633563">
        <w:t xml:space="preserve"> - </w:t>
      </w:r>
      <w:r w:rsidRPr="00633563">
        <w:t>ближайший сосед Испании</w:t>
      </w:r>
      <w:r w:rsidR="00633563" w:rsidRPr="00633563">
        <w:t xml:space="preserve">. </w:t>
      </w:r>
      <w:r w:rsidRPr="00633563">
        <w:t>Их разделяет Гибралтарский пролив шириной 14 км</w:t>
      </w:r>
      <w:r w:rsidR="00633563" w:rsidRPr="00633563">
        <w:t xml:space="preserve">. </w:t>
      </w:r>
      <w:r w:rsidRPr="00633563">
        <w:t>Длительное время часть территории Марокко входила в состав испанских владений</w:t>
      </w:r>
      <w:r w:rsidR="00633563" w:rsidRPr="00633563">
        <w:t xml:space="preserve">. </w:t>
      </w:r>
      <w:r w:rsidRPr="00633563">
        <w:t>Географическая близость и общее прошлое обусловливают развитие экономических, политических и культурных связей, равно как и мощные миграционные потоки</w:t>
      </w:r>
      <w:r w:rsidR="00633563" w:rsidRPr="00633563">
        <w:t xml:space="preserve">. </w:t>
      </w:r>
      <w:r w:rsidRPr="00633563">
        <w:t>Проблематика мусульманской иммиграции в Испании рассматривается в статье преимущественно на примере переселенцев из Марокко</w:t>
      </w:r>
      <w:r w:rsidR="00633563" w:rsidRPr="00633563">
        <w:t>.</w:t>
      </w:r>
      <w:r w:rsidR="00633563">
        <w:t xml:space="preserve"> "</w:t>
      </w:r>
      <w:r w:rsidRPr="00633563">
        <w:t>Стаж</w:t>
      </w:r>
      <w:r w:rsidR="00633563">
        <w:t xml:space="preserve">" </w:t>
      </w:r>
      <w:r w:rsidRPr="00633563">
        <w:t xml:space="preserve">иммиграции из этой страны намного превосходит аналогичные показатели других стран </w:t>
      </w:r>
      <w:r w:rsidR="00633563">
        <w:t>-</w:t>
      </w:r>
      <w:r w:rsidRPr="00633563">
        <w:t xml:space="preserve"> она началась в первые десятилетия XX в</w:t>
      </w:r>
      <w:r w:rsidR="00633563" w:rsidRPr="00633563">
        <w:t xml:space="preserve">. </w:t>
      </w:r>
      <w:r w:rsidRPr="00633563">
        <w:t>Правда, еще в 1991 г</w:t>
      </w:r>
      <w:r w:rsidR="00633563" w:rsidRPr="00633563">
        <w:t xml:space="preserve">. </w:t>
      </w:r>
      <w:r w:rsidRPr="00633563">
        <w:t>число марокканцев было незначительным</w:t>
      </w:r>
      <w:r w:rsidR="00633563" w:rsidRPr="00633563">
        <w:t xml:space="preserve"> - </w:t>
      </w:r>
      <w:r w:rsidRPr="00633563">
        <w:t>всего 41 тыс</w:t>
      </w:r>
      <w:r w:rsidR="00633563" w:rsidRPr="00633563">
        <w:t xml:space="preserve">. </w:t>
      </w:r>
      <w:r w:rsidRPr="00633563">
        <w:t>официально зарегистрированных</w:t>
      </w:r>
      <w:r w:rsidR="00633563" w:rsidRPr="00633563">
        <w:t xml:space="preserve">. </w:t>
      </w:r>
      <w:r w:rsidRPr="00633563">
        <w:rPr>
          <w:rStyle w:val="a8"/>
          <w:color w:val="000000"/>
        </w:rPr>
        <w:footnoteReference w:id="6"/>
      </w:r>
      <w:r w:rsidRPr="00633563">
        <w:t xml:space="preserve"> Большинство из них приехали сюда в основном в последние 10 лет</w:t>
      </w:r>
      <w:r w:rsidR="00633563" w:rsidRPr="00633563">
        <w:t xml:space="preserve">. </w:t>
      </w:r>
      <w:r w:rsidRPr="00633563">
        <w:t>Поэтому исследование новейших тенденций в среде переселенцев сопряжено с определенными трудностями</w:t>
      </w:r>
      <w:r w:rsidR="00633563" w:rsidRPr="00633563">
        <w:t xml:space="preserve">: </w:t>
      </w:r>
      <w:r w:rsidRPr="00633563">
        <w:t>имеющиеся данные зачастую фрагментарны и разрозненны</w:t>
      </w:r>
      <w:r w:rsidR="00633563" w:rsidRPr="00633563">
        <w:t xml:space="preserve">. </w:t>
      </w:r>
      <w:r w:rsidRPr="00633563">
        <w:t>В статье Хенкин рассматривает юридический статус иммигрантов и отмечает, что пути проникновения переселенцев в Испанию различны</w:t>
      </w:r>
      <w:r w:rsidR="00633563" w:rsidRPr="00633563">
        <w:t xml:space="preserve">. </w:t>
      </w:r>
      <w:r w:rsidRPr="00633563">
        <w:t>Одни из них попадают сюда, получив от властей страны вид на жительство или официальное разрешение на работу в различных сферах экономики</w:t>
      </w:r>
      <w:r w:rsidR="00633563" w:rsidRPr="00633563">
        <w:t xml:space="preserve">. </w:t>
      </w:r>
      <w:r w:rsidRPr="00633563">
        <w:t>Другие проникают в качестве туристов, часть которых после истечения срока визы получает разрешение на работу и остается в стране на законном основании, а часть переходит на нелегальное положение</w:t>
      </w:r>
      <w:r w:rsidR="00633563" w:rsidRPr="00633563">
        <w:t xml:space="preserve">. </w:t>
      </w:r>
      <w:r w:rsidRPr="00633563">
        <w:t>Наконец, широко распространено изначально нелегальное проникновение в Испанию</w:t>
      </w:r>
      <w:r w:rsidR="00633563" w:rsidRPr="00633563">
        <w:t xml:space="preserve">. </w:t>
      </w:r>
      <w:r w:rsidRPr="00633563">
        <w:t>Отдельно профессор отмечает вопрос о нелегальных иммигрантах из Африки</w:t>
      </w:r>
      <w:r w:rsidR="00633563" w:rsidRPr="00633563">
        <w:t xml:space="preserve">. </w:t>
      </w:r>
      <w:r w:rsidRPr="00633563">
        <w:t>Испания</w:t>
      </w:r>
      <w:r w:rsidR="00633563" w:rsidRPr="00633563">
        <w:t xml:space="preserve"> - </w:t>
      </w:r>
      <w:r w:rsidRPr="00633563">
        <w:t>единственная европейская страна, часть территории которой расположена в Африке</w:t>
      </w:r>
      <w:r w:rsidR="00633563">
        <w:t xml:space="preserve"> (</w:t>
      </w:r>
      <w:r w:rsidRPr="00633563">
        <w:t>портовые города-анклавы на североафриканском побережье Сеута и Мелилья</w:t>
      </w:r>
      <w:r w:rsidR="00633563" w:rsidRPr="00633563">
        <w:t xml:space="preserve">). </w:t>
      </w:r>
      <w:r w:rsidRPr="00633563">
        <w:t>Близко к этому побережью находится ряд принадлежащих Испании островов и архипелагов Средиземноморья</w:t>
      </w:r>
      <w:r w:rsidR="00633563" w:rsidRPr="00633563">
        <w:t xml:space="preserve">. </w:t>
      </w:r>
      <w:r w:rsidRPr="00633563">
        <w:t>С 90-х годов страна испытала буквально</w:t>
      </w:r>
      <w:r w:rsidR="00633563">
        <w:t xml:space="preserve"> "</w:t>
      </w:r>
      <w:r w:rsidRPr="00633563">
        <w:t>наплыв</w:t>
      </w:r>
      <w:r w:rsidR="00633563">
        <w:t xml:space="preserve">" </w:t>
      </w:r>
      <w:r w:rsidRPr="00633563">
        <w:t>североафриканских мусульман</w:t>
      </w:r>
      <w:r w:rsidR="00633563" w:rsidRPr="00633563">
        <w:t xml:space="preserve">. </w:t>
      </w:r>
      <w:r w:rsidRPr="00633563">
        <w:t>Заканчивается исследование выводом о том, что</w:t>
      </w:r>
      <w:r w:rsidR="00633563" w:rsidRPr="00633563">
        <w:t xml:space="preserve"> </w:t>
      </w:r>
      <w:r w:rsidRPr="00633563">
        <w:t>остановить потоки переселенцев из Черной Африки невозможно</w:t>
      </w:r>
      <w:r w:rsidR="00633563" w:rsidRPr="00633563">
        <w:t>.</w:t>
      </w:r>
    </w:p>
    <w:p w:rsidR="00633563" w:rsidRDefault="00550F12" w:rsidP="00633563">
      <w:pPr>
        <w:ind w:firstLine="709"/>
      </w:pPr>
      <w:r w:rsidRPr="00633563">
        <w:t>После принятия в 1985 г</w:t>
      </w:r>
      <w:r w:rsidR="00633563" w:rsidRPr="00633563">
        <w:t xml:space="preserve">. </w:t>
      </w:r>
      <w:r w:rsidRPr="00633563">
        <w:t>первого современного Закона</w:t>
      </w:r>
      <w:r w:rsidR="00633563">
        <w:t xml:space="preserve"> "</w:t>
      </w:r>
      <w:r w:rsidR="00377074" w:rsidRPr="00633563">
        <w:t>О</w:t>
      </w:r>
      <w:r w:rsidRPr="00633563">
        <w:t xml:space="preserve"> свободах и правах иностранцев</w:t>
      </w:r>
      <w:r w:rsidR="00633563">
        <w:t>"</w:t>
      </w:r>
      <w:r w:rsidR="00377074" w:rsidRPr="00633563">
        <w:rPr>
          <w:rStyle w:val="a8"/>
          <w:color w:val="000000"/>
        </w:rPr>
        <w:footnoteReference w:id="7"/>
      </w:r>
      <w:r w:rsidRPr="00633563">
        <w:t xml:space="preserve"> иммиграционное законодательство в Испании постоянно обновляется и корректируется, ставя своей целью упорядочить пребывание переселенцев в стране</w:t>
      </w:r>
      <w:r w:rsidR="00633563" w:rsidRPr="00633563">
        <w:t xml:space="preserve">. </w:t>
      </w:r>
      <w:r w:rsidRPr="00633563">
        <w:t>Законодательство признает равенство многих прав и свобод легальных иммигрантов с коренным населением</w:t>
      </w:r>
      <w:r w:rsidR="00633563" w:rsidRPr="00633563">
        <w:t xml:space="preserve">. </w:t>
      </w:r>
      <w:r w:rsidRPr="00633563">
        <w:t>Переселенцам предоставляется, в частности, право на жилище, защиту семьи, образование, гарантируются юридические услуги, защита прав малолетних, право на забастовку</w:t>
      </w:r>
      <w:r w:rsidR="00633563">
        <w:t xml:space="preserve"> (</w:t>
      </w:r>
      <w:r w:rsidRPr="00633563">
        <w:t>хотя и ограниченное</w:t>
      </w:r>
      <w:r w:rsidR="00633563" w:rsidRPr="00633563">
        <w:t xml:space="preserve">). </w:t>
      </w:r>
      <w:r w:rsidRPr="00633563">
        <w:t>Официально признаются различные общественные организации в защиту иммигрантов</w:t>
      </w:r>
      <w:r w:rsidR="00633563" w:rsidRPr="00633563">
        <w:t xml:space="preserve">. </w:t>
      </w:r>
      <w:r w:rsidRPr="00633563">
        <w:t>Вместе с тем иностранцы, приехавшие из стран, не являющихся членами ЕС, не имели права участвовать в выборах</w:t>
      </w:r>
      <w:r w:rsidR="00633563" w:rsidRPr="00633563">
        <w:t xml:space="preserve">. </w:t>
      </w:r>
      <w:r w:rsidRPr="00633563">
        <w:rPr>
          <w:rStyle w:val="a8"/>
          <w:color w:val="000000"/>
        </w:rPr>
        <w:footnoteReference w:id="8"/>
      </w:r>
    </w:p>
    <w:p w:rsidR="00633563" w:rsidRDefault="00E518E3" w:rsidP="00633563">
      <w:pPr>
        <w:ind w:firstLine="709"/>
      </w:pPr>
      <w:r w:rsidRPr="00633563">
        <w:t>С начала XXI века з</w:t>
      </w:r>
      <w:r w:rsidR="00550F12" w:rsidRPr="00633563">
        <w:t xml:space="preserve">аконодательство </w:t>
      </w:r>
      <w:r w:rsidRPr="00633563">
        <w:t xml:space="preserve">Испании </w:t>
      </w:r>
      <w:r w:rsidR="00550F12" w:rsidRPr="00633563">
        <w:t>в отношении нелегальных иммигрантов, первоначально предоставлявшее им множество прав, заметно ужесточилось</w:t>
      </w:r>
      <w:r w:rsidR="00633563" w:rsidRPr="00633563">
        <w:t xml:space="preserve">. </w:t>
      </w:r>
      <w:r w:rsidR="00550F12" w:rsidRPr="00633563">
        <w:t>В период второй легислатуры Народной партии</w:t>
      </w:r>
      <w:r w:rsidR="00633563">
        <w:t xml:space="preserve"> (</w:t>
      </w:r>
      <w:r w:rsidR="00550F12" w:rsidRPr="00633563">
        <w:t>НП</w:t>
      </w:r>
      <w:r w:rsidR="00633563" w:rsidRPr="00633563">
        <w:t>)</w:t>
      </w:r>
      <w:r w:rsidR="00633563">
        <w:t xml:space="preserve"> (</w:t>
      </w:r>
      <w:r w:rsidR="00550F12" w:rsidRPr="00633563">
        <w:t xml:space="preserve">2000-2004 </w:t>
      </w:r>
      <w:r w:rsidR="00633563">
        <w:t>гг.)</w:t>
      </w:r>
      <w:r w:rsidR="00633563" w:rsidRPr="00633563">
        <w:t xml:space="preserve"> </w:t>
      </w:r>
      <w:r w:rsidR="00550F12" w:rsidRPr="00633563">
        <w:t>нелегалы лишились права на помощь в приобретении жилья, получении образования</w:t>
      </w:r>
      <w:r w:rsidR="00633563">
        <w:t xml:space="preserve"> (</w:t>
      </w:r>
      <w:r w:rsidR="00550F12" w:rsidRPr="00633563">
        <w:t>кроме самого необходимого</w:t>
      </w:r>
      <w:r w:rsidR="00633563" w:rsidRPr="00633563">
        <w:t>),</w:t>
      </w:r>
      <w:r w:rsidR="00550F12" w:rsidRPr="00633563">
        <w:t xml:space="preserve"> на бесплатную юридическую помощь</w:t>
      </w:r>
      <w:r w:rsidR="00633563">
        <w:t xml:space="preserve"> (</w:t>
      </w:r>
      <w:r w:rsidR="00550F12" w:rsidRPr="00633563">
        <w:t>за исключением случаев, связанных с высылкой или отказом во въездной визе</w:t>
      </w:r>
      <w:r w:rsidR="00633563" w:rsidRPr="00633563">
        <w:t xml:space="preserve">). </w:t>
      </w:r>
      <w:r w:rsidR="00550F12" w:rsidRPr="00633563">
        <w:t>Создание ими ассоциаций, профсоюзов, проведение собраний и манифестаций требовали разрешений, установленных законом</w:t>
      </w:r>
      <w:r w:rsidR="00633563" w:rsidRPr="00633563">
        <w:t xml:space="preserve">. </w:t>
      </w:r>
      <w:r w:rsidR="00550F12" w:rsidRPr="00633563">
        <w:t>Хозяева предприятий, использовавшие труд нелегалов, могли быть оштрафованы, а их предприятия закрыты</w:t>
      </w:r>
      <w:r w:rsidR="00633563" w:rsidRPr="00633563">
        <w:t xml:space="preserve">. </w:t>
      </w:r>
      <w:r w:rsidR="00550F12" w:rsidRPr="00633563">
        <w:t>Опасаясь потерять контроль над расширявшимся потоком нелегальных иммигрантов, правительство НП усилило преграды для их въезда в страну, а также расширило возможности для депортации, если иммигранты нарушают закон</w:t>
      </w:r>
      <w:r w:rsidR="00633563" w:rsidRPr="00633563">
        <w:t>.</w:t>
      </w:r>
    </w:p>
    <w:p w:rsidR="00633563" w:rsidRDefault="00550F12" w:rsidP="00633563">
      <w:pPr>
        <w:ind w:firstLine="709"/>
      </w:pPr>
      <w:r w:rsidRPr="00633563">
        <w:t>Подход к решению проблем нелегальной иммиграции, предложенный правительством Испанской социалистической рабочей партии</w:t>
      </w:r>
      <w:r w:rsidR="00633563">
        <w:t xml:space="preserve"> (</w:t>
      </w:r>
      <w:r w:rsidRPr="00633563">
        <w:t>ИСРП</w:t>
      </w:r>
      <w:r w:rsidR="00633563" w:rsidRPr="00633563">
        <w:t>),</w:t>
      </w:r>
      <w:r w:rsidRPr="00633563">
        <w:t xml:space="preserve"> которое в марте 2004 г</w:t>
      </w:r>
      <w:r w:rsidR="00633563" w:rsidRPr="00633563">
        <w:t xml:space="preserve">. </w:t>
      </w:r>
      <w:r w:rsidRPr="00633563">
        <w:t>сменило кабинет министров НП, поначалу выглядел более либеральным</w:t>
      </w:r>
      <w:r w:rsidR="00633563" w:rsidRPr="00633563">
        <w:t xml:space="preserve">. </w:t>
      </w:r>
      <w:r w:rsidRPr="00633563">
        <w:t>Социалисты предприняли попытку разрешить проблему нелегальных переселенцев, сделать иммиграцию легальной и упорядоченной</w:t>
      </w:r>
      <w:r w:rsidR="00633563" w:rsidRPr="00633563">
        <w:t>.</w:t>
      </w:r>
    </w:p>
    <w:p w:rsidR="00633563" w:rsidRDefault="003455CD" w:rsidP="00633563">
      <w:pPr>
        <w:ind w:firstLine="709"/>
      </w:pPr>
      <w:r w:rsidRPr="00633563">
        <w:t>При изучении исследований по вопросам иммиграции в Испании, мы не можем не упомянуть о целом отдельном их пласте, который посвящен взаимодействию испанского коренного населения с мусульманскими мигрантами</w:t>
      </w:r>
      <w:r w:rsidR="00633563" w:rsidRPr="00633563">
        <w:t>.</w:t>
      </w:r>
    </w:p>
    <w:p w:rsidR="00633563" w:rsidRDefault="003455CD" w:rsidP="00633563">
      <w:pPr>
        <w:ind w:firstLine="709"/>
      </w:pPr>
      <w:r w:rsidRPr="00633563">
        <w:t>В</w:t>
      </w:r>
      <w:r w:rsidR="00550F12" w:rsidRPr="00633563">
        <w:t xml:space="preserve"> </w:t>
      </w:r>
      <w:r w:rsidRPr="00633563">
        <w:t xml:space="preserve">самой </w:t>
      </w:r>
      <w:r w:rsidR="00550F12" w:rsidRPr="00633563">
        <w:t>Испании не зафиксировано проявлений массового социального протеста мусульман в форме насильственных действий, подобных тем, которые имели место во Франции и некоторых других европейских странах</w:t>
      </w:r>
      <w:r w:rsidR="00633563" w:rsidRPr="00633563">
        <w:t xml:space="preserve">. </w:t>
      </w:r>
      <w:r w:rsidR="00550F12" w:rsidRPr="00633563">
        <w:t>По мнению испанского исследователя В</w:t>
      </w:r>
      <w:r w:rsidR="00633563" w:rsidRPr="00633563">
        <w:t xml:space="preserve">. </w:t>
      </w:r>
      <w:r w:rsidR="00550F12" w:rsidRPr="00633563">
        <w:t>Переса-Диаса,</w:t>
      </w:r>
      <w:r w:rsidR="00633563">
        <w:t xml:space="preserve"> "</w:t>
      </w:r>
      <w:r w:rsidR="00550F12" w:rsidRPr="00633563">
        <w:t>возможно, в глубине души мусульмане ощущают чувство превосходства, считая свою религию единственно истинной</w:t>
      </w:r>
      <w:r w:rsidR="00633563">
        <w:t>...,</w:t>
      </w:r>
      <w:r w:rsidR="00550F12" w:rsidRPr="00633563">
        <w:t xml:space="preserve"> что автоматически превращает их в</w:t>
      </w:r>
      <w:r w:rsidR="00633563">
        <w:t xml:space="preserve"> "</w:t>
      </w:r>
      <w:r w:rsidR="00550F12" w:rsidRPr="00633563">
        <w:t>верных</w:t>
      </w:r>
      <w:r w:rsidR="00633563">
        <w:t xml:space="preserve">", </w:t>
      </w:r>
      <w:r w:rsidR="00550F12" w:rsidRPr="00633563">
        <w:t>стоящих над</w:t>
      </w:r>
      <w:r w:rsidR="00633563">
        <w:t xml:space="preserve"> "</w:t>
      </w:r>
      <w:r w:rsidR="00550F12" w:rsidRPr="00633563">
        <w:t>неверными</w:t>
      </w:r>
      <w:r w:rsidR="00633563">
        <w:t xml:space="preserve">". </w:t>
      </w:r>
      <w:r w:rsidR="00550F12" w:rsidRPr="00633563">
        <w:t>В современном испанском социуме</w:t>
      </w:r>
      <w:r w:rsidR="00633563">
        <w:t>...</w:t>
      </w:r>
      <w:r w:rsidR="00633563" w:rsidRPr="00633563">
        <w:t xml:space="preserve"> </w:t>
      </w:r>
      <w:r w:rsidR="00550F12" w:rsidRPr="00633563">
        <w:t>у них нет ощущения принадлежности к истинному человеческому сообществу</w:t>
      </w:r>
      <w:r w:rsidR="00633563">
        <w:t xml:space="preserve">". </w:t>
      </w:r>
      <w:r w:rsidR="00550F12" w:rsidRPr="00633563">
        <w:rPr>
          <w:rStyle w:val="a8"/>
          <w:color w:val="000000"/>
        </w:rPr>
        <w:footnoteReference w:id="9"/>
      </w:r>
      <w:r w:rsidR="00550F12" w:rsidRPr="00633563">
        <w:t xml:space="preserve"> Для мусульман, перебравшихся в Испанию, характерно также специфическое мироощущение, отличающее их от мусульман, живущих в других странах Европы</w:t>
      </w:r>
      <w:r w:rsidR="00633563" w:rsidRPr="00633563">
        <w:t>.</w:t>
      </w:r>
    </w:p>
    <w:p w:rsidR="00633563" w:rsidRDefault="00550F12" w:rsidP="00633563">
      <w:pPr>
        <w:ind w:firstLine="709"/>
      </w:pPr>
      <w:r w:rsidRPr="00633563">
        <w:t>В настоящее время самым влиятельным представителем антимавританского течения можно назвать известного итальянского политолога Дж</w:t>
      </w:r>
      <w:r w:rsidR="00633563" w:rsidRPr="00633563">
        <w:t xml:space="preserve">. </w:t>
      </w:r>
      <w:r w:rsidRPr="00633563">
        <w:t>Сартори, взгляды которого получили в Испании широкую огласку и вызвали бурную полемику</w:t>
      </w:r>
      <w:r w:rsidR="00633563" w:rsidRPr="00633563">
        <w:t xml:space="preserve">. </w:t>
      </w:r>
      <w:r w:rsidRPr="00633563">
        <w:t>Сартори полагает, что</w:t>
      </w:r>
      <w:r w:rsidR="00633563">
        <w:t xml:space="preserve"> "</w:t>
      </w:r>
      <w:r w:rsidRPr="00633563">
        <w:t>ислам</w:t>
      </w:r>
      <w:r w:rsidR="00633563" w:rsidRPr="00633563">
        <w:t xml:space="preserve"> - </w:t>
      </w:r>
      <w:r w:rsidRPr="00633563">
        <w:t>крайность, наиболее далекая от европейского мышления из-за своего теократического видения мира</w:t>
      </w:r>
      <w:r w:rsidR="00633563" w:rsidRPr="00633563">
        <w:t xml:space="preserve">. </w:t>
      </w:r>
      <w:r w:rsidRPr="00633563">
        <w:t>Его заповеди противоречат принципам плюралистической системы</w:t>
      </w:r>
      <w:r w:rsidR="00633563" w:rsidRPr="00633563">
        <w:t xml:space="preserve">. </w:t>
      </w:r>
      <w:r w:rsidRPr="00633563">
        <w:t>Интеграция его приверженцев крайне сложна</w:t>
      </w:r>
      <w:r w:rsidR="00633563">
        <w:t xml:space="preserve">". </w:t>
      </w:r>
      <w:r w:rsidRPr="00633563">
        <w:t>В одном из выступлений Сартори назвал мусульман</w:t>
      </w:r>
      <w:r w:rsidR="00633563">
        <w:t xml:space="preserve"> "</w:t>
      </w:r>
      <w:r w:rsidRPr="00633563">
        <w:t>антигражданами</w:t>
      </w:r>
      <w:r w:rsidR="00633563">
        <w:t xml:space="preserve">", </w:t>
      </w:r>
      <w:r w:rsidRPr="00633563">
        <w:t>утверждая, что</w:t>
      </w:r>
      <w:r w:rsidR="00633563">
        <w:t xml:space="preserve"> "</w:t>
      </w:r>
      <w:r w:rsidRPr="00633563">
        <w:t>проблема состоит в исламе, а не в расизме</w:t>
      </w:r>
      <w:r w:rsidR="00633563">
        <w:t xml:space="preserve">". </w:t>
      </w:r>
      <w:r w:rsidRPr="00633563">
        <w:t>Сартори озабочен тем, чтобы спасти идентичность европейского государства-нации от внешней угрозы со стороны глубоко чуждой исламской культуры</w:t>
      </w:r>
      <w:r w:rsidR="00633563" w:rsidRPr="00633563">
        <w:t>.</w:t>
      </w:r>
      <w:r w:rsidR="00633563">
        <w:t xml:space="preserve"> "</w:t>
      </w:r>
      <w:r w:rsidRPr="00633563">
        <w:t>Если идентичность гостей останется нетронутой, тогда придется спасать идентичность хозяев</w:t>
      </w:r>
      <w:r w:rsidR="00633563">
        <w:t xml:space="preserve">", </w:t>
      </w:r>
      <w:r w:rsidR="00633563" w:rsidRPr="00633563">
        <w:t xml:space="preserve">- </w:t>
      </w:r>
      <w:r w:rsidRPr="00633563">
        <w:t>пишет он</w:t>
      </w:r>
      <w:r w:rsidR="00633563" w:rsidRPr="00633563">
        <w:t xml:space="preserve">. </w:t>
      </w:r>
      <w:r w:rsidRPr="00633563">
        <w:t>В этом свете реакция на неприятие мусульманами западных норм и ценностей рассматривается не как их дискриминация и проявление расизма, а как защита демократии</w:t>
      </w:r>
      <w:r w:rsidR="00633563" w:rsidRPr="00633563">
        <w:t xml:space="preserve">. </w:t>
      </w:r>
      <w:r w:rsidRPr="00633563">
        <w:rPr>
          <w:rStyle w:val="a8"/>
          <w:color w:val="000000"/>
        </w:rPr>
        <w:footnoteReference w:id="10"/>
      </w:r>
      <w:r w:rsidRPr="00633563">
        <w:t xml:space="preserve"> Несколько иначе смотрит на проблему мусульманской иммиграции испанский исследователь Ф</w:t>
      </w:r>
      <w:r w:rsidR="00633563" w:rsidRPr="00633563">
        <w:t xml:space="preserve">. </w:t>
      </w:r>
      <w:r w:rsidRPr="00633563">
        <w:t>Хименес Лосантос, также стоящий на антимавританских позициях</w:t>
      </w:r>
      <w:r w:rsidR="00633563" w:rsidRPr="00633563">
        <w:t xml:space="preserve">. </w:t>
      </w:r>
      <w:r w:rsidRPr="00633563">
        <w:t>Этот автор считает, что Испании не обойтись без иммигрантов, но иммиграция должна быть селективной</w:t>
      </w:r>
      <w:r w:rsidR="00633563" w:rsidRPr="00633563">
        <w:t xml:space="preserve">. </w:t>
      </w:r>
      <w:r w:rsidRPr="00633563">
        <w:t>По его мнению, двери в Испанию должны быть открыты латиноамериканцам, которые</w:t>
      </w:r>
      <w:r w:rsidR="00633563">
        <w:t xml:space="preserve"> "</w:t>
      </w:r>
      <w:r w:rsidRPr="00633563">
        <w:t>говорят по-испански, исповедуют католицизм и легко ассимилируются</w:t>
      </w:r>
      <w:r w:rsidR="00633563">
        <w:t>". "</w:t>
      </w:r>
      <w:r w:rsidRPr="00633563">
        <w:t>Сотни тысяч трудящихся из Северной Африки должны ежегодно приезжать только на сезонные работы, имея билет туда и обратно</w:t>
      </w:r>
      <w:r w:rsidR="00633563" w:rsidRPr="00633563">
        <w:t xml:space="preserve">. </w:t>
      </w:r>
      <w:r w:rsidRPr="00633563">
        <w:t>Массовый въезд их на постоянное место жительства вызовет расовые и культурные конфликты</w:t>
      </w:r>
      <w:r w:rsidR="00633563" w:rsidRPr="00633563">
        <w:t xml:space="preserve">. </w:t>
      </w:r>
      <w:r w:rsidRPr="00633563">
        <w:t>Пока мы еще можем производить отбор среди иммигрантов</w:t>
      </w:r>
      <w:r w:rsidR="00633563" w:rsidRPr="00633563">
        <w:t xml:space="preserve">. </w:t>
      </w:r>
      <w:r w:rsidRPr="00633563">
        <w:t>Если же мы этого не сделаем, они будут производить отбор среди нас</w:t>
      </w:r>
      <w:r w:rsidR="00633563" w:rsidRPr="00633563">
        <w:t xml:space="preserve">. </w:t>
      </w:r>
      <w:r w:rsidRPr="00633563">
        <w:t>И жаловаться будет поздно</w:t>
      </w:r>
      <w:r w:rsidR="00633563">
        <w:t xml:space="preserve">", </w:t>
      </w:r>
      <w:r w:rsidR="00633563" w:rsidRPr="00633563">
        <w:t xml:space="preserve">- </w:t>
      </w:r>
      <w:r w:rsidRPr="00633563">
        <w:t>пишет Хименес Лосантос</w:t>
      </w:r>
      <w:r w:rsidR="00633563" w:rsidRPr="00633563">
        <w:t>.</w:t>
      </w:r>
      <w:r w:rsidRPr="00633563">
        <w:rPr>
          <w:rStyle w:val="a8"/>
          <w:color w:val="000000"/>
        </w:rPr>
        <w:footnoteReference w:id="11"/>
      </w:r>
      <w:r w:rsidRPr="00633563">
        <w:t xml:space="preserve"> Социальные исследования свидетельствуют, что в реальной жизни чаще преобладает сосуществование между иммигрантами и коренным населением</w:t>
      </w:r>
      <w:r w:rsidR="00633563" w:rsidRPr="00633563">
        <w:t xml:space="preserve">. </w:t>
      </w:r>
      <w:r w:rsidRPr="00633563">
        <w:t>Коренные жители и представители других этнических групп живут параллельными мирами, открыто не враждуя, но и общаясь только по необходимости, не интересуясь друг другом и пребывая зачастую во власти предрассудков и стереотипов</w:t>
      </w:r>
      <w:r w:rsidR="00633563" w:rsidRPr="00633563">
        <w:t xml:space="preserve">. </w:t>
      </w:r>
      <w:r w:rsidRPr="00633563">
        <w:t>Характерны высказывания жителей кварталов</w:t>
      </w:r>
      <w:r w:rsidR="00633563" w:rsidRPr="00633563">
        <w:t>:</w:t>
      </w:r>
      <w:r w:rsidR="00633563">
        <w:t xml:space="preserve"> "</w:t>
      </w:r>
      <w:r w:rsidRPr="00633563">
        <w:t>Мы сосуществуем, не смешиваясь</w:t>
      </w:r>
      <w:r w:rsidR="00633563">
        <w:t>", "</w:t>
      </w:r>
      <w:r w:rsidRPr="00633563">
        <w:t>Мы движемся к разобщенным общностям</w:t>
      </w:r>
      <w:r w:rsidR="00633563">
        <w:t xml:space="preserve">". </w:t>
      </w:r>
      <w:r w:rsidRPr="00633563">
        <w:rPr>
          <w:rStyle w:val="a8"/>
          <w:color w:val="000000"/>
        </w:rPr>
        <w:footnoteReference w:id="12"/>
      </w:r>
      <w:r w:rsidRPr="00633563">
        <w:t xml:space="preserve"> Эти исследования проводились испанскими авторами</w:t>
      </w:r>
      <w:r w:rsidR="00633563" w:rsidRPr="00633563">
        <w:t xml:space="preserve">. </w:t>
      </w:r>
      <w:r w:rsidRPr="00633563">
        <w:t>Также они отмечают, что в Испании усиливаются настроения ксенофобии и расизма, подчас сопровождающиеся физической агрессией</w:t>
      </w:r>
      <w:r w:rsidR="00633563" w:rsidRPr="00633563">
        <w:t xml:space="preserve">. </w:t>
      </w:r>
      <w:r w:rsidRPr="00633563">
        <w:t>Террористические акции в Мадриде 11 марта 2004 г</w:t>
      </w:r>
      <w:r w:rsidR="00633563" w:rsidRPr="00633563">
        <w:t>. -</w:t>
      </w:r>
      <w:r w:rsidR="00633563">
        <w:t xml:space="preserve"> </w:t>
      </w:r>
      <w:r w:rsidRPr="00633563">
        <w:t>самые крупные в истории Испании, в ходе которой выявился</w:t>
      </w:r>
      <w:r w:rsidR="00633563">
        <w:t xml:space="preserve"> "</w:t>
      </w:r>
      <w:r w:rsidRPr="00633563">
        <w:t>магрибский след</w:t>
      </w:r>
      <w:r w:rsidR="00633563">
        <w:t xml:space="preserve">", </w:t>
      </w:r>
      <w:r w:rsidRPr="00633563">
        <w:t>только усилили антипатию к марокканцам</w:t>
      </w:r>
      <w:r w:rsidR="00633563" w:rsidRPr="00633563">
        <w:t>.</w:t>
      </w:r>
    </w:p>
    <w:p w:rsidR="00633563" w:rsidRDefault="003455CD" w:rsidP="00633563">
      <w:pPr>
        <w:ind w:firstLine="709"/>
      </w:pPr>
      <w:r w:rsidRPr="00633563">
        <w:t xml:space="preserve">Впрочем, необходимо отметить, что в исследованиях отношения </w:t>
      </w:r>
      <w:r w:rsidR="00550F12" w:rsidRPr="00633563">
        <w:t xml:space="preserve">к чужеземцам в испанском обществе </w:t>
      </w:r>
      <w:r w:rsidRPr="00633563">
        <w:t>традиция отторжения отнюдь не является определяющей</w:t>
      </w:r>
      <w:r w:rsidR="00633563" w:rsidRPr="00633563">
        <w:t xml:space="preserve">. </w:t>
      </w:r>
      <w:r w:rsidR="00550F12" w:rsidRPr="00633563">
        <w:t>Исторически ей противостояло уважительное восприятие представителей других национальностей, вероисповеданий и рас, которому благоприятствовал сам многонациональный характер испанского государства</w:t>
      </w:r>
      <w:r w:rsidR="00633563" w:rsidRPr="00633563">
        <w:t xml:space="preserve">. </w:t>
      </w:r>
      <w:r w:rsidR="00550F12" w:rsidRPr="00633563">
        <w:t>В период позднего франкизма</w:t>
      </w:r>
      <w:r w:rsidR="00633563">
        <w:t xml:space="preserve"> (</w:t>
      </w:r>
      <w:r w:rsidR="00550F12" w:rsidRPr="00633563">
        <w:t>конец 50-х</w:t>
      </w:r>
      <w:r w:rsidR="00633563" w:rsidRPr="00633563">
        <w:t xml:space="preserve"> - </w:t>
      </w:r>
      <w:r w:rsidR="00550F12" w:rsidRPr="00633563">
        <w:t>первая половина 70-х годов</w:t>
      </w:r>
      <w:r w:rsidR="00633563" w:rsidRPr="00633563">
        <w:t>),</w:t>
      </w:r>
      <w:r w:rsidR="00550F12" w:rsidRPr="00633563">
        <w:t xml:space="preserve"> когда режим</w:t>
      </w:r>
      <w:r w:rsidR="00633563">
        <w:t xml:space="preserve"> "</w:t>
      </w:r>
      <w:r w:rsidR="00550F12" w:rsidRPr="00633563">
        <w:t>открылся</w:t>
      </w:r>
      <w:r w:rsidR="00633563">
        <w:t xml:space="preserve">" </w:t>
      </w:r>
      <w:r w:rsidR="00550F12" w:rsidRPr="00633563">
        <w:t>внешнему миру и миллионы испанцев начали ездить за границу, а страну в массовом масштабе стали посещать иностранные туристы, и особенно на этапе демократии, после вступления Испании в ЕС, традиция толерантности окрепла</w:t>
      </w:r>
      <w:r w:rsidR="00633563" w:rsidRPr="00633563">
        <w:t xml:space="preserve">. </w:t>
      </w:r>
      <w:r w:rsidR="00550F12" w:rsidRPr="00633563">
        <w:t>Немало испанцев относятся к иммигрантам дружелюбно, не забывая о том времени, когда сами зарабатывали на жизнь на чужбине, и сочувствуя тем из них, кто находится в некомфортных жизненных условиях</w:t>
      </w:r>
      <w:r w:rsidR="00633563" w:rsidRPr="00633563">
        <w:t>.</w:t>
      </w:r>
    </w:p>
    <w:p w:rsidR="00633563" w:rsidRDefault="00550F12" w:rsidP="00633563">
      <w:pPr>
        <w:ind w:firstLine="709"/>
      </w:pPr>
      <w:r w:rsidRPr="00633563">
        <w:t>Немало испанских ученых и публицистов активно полемизируют со сторонниками идеи</w:t>
      </w:r>
      <w:r w:rsidR="00633563">
        <w:t xml:space="preserve"> "</w:t>
      </w:r>
      <w:r w:rsidRPr="00633563">
        <w:t>мусульманского нашествия</w:t>
      </w:r>
      <w:r w:rsidR="00633563">
        <w:t xml:space="preserve">" </w:t>
      </w:r>
      <w:r w:rsidRPr="00633563">
        <w:t>на Испанию</w:t>
      </w:r>
      <w:r w:rsidR="00633563" w:rsidRPr="00633563">
        <w:t xml:space="preserve">. </w:t>
      </w:r>
      <w:r w:rsidRPr="00633563">
        <w:t>По их мнению, ислам способен трансформироваться и с его приверженцами вполне возможен конструктивный диалог</w:t>
      </w:r>
      <w:r w:rsidR="00633563" w:rsidRPr="00633563">
        <w:t>.</w:t>
      </w:r>
      <w:r w:rsidR="00633563">
        <w:t xml:space="preserve"> "</w:t>
      </w:r>
      <w:r w:rsidRPr="00633563">
        <w:t>Видеть в исламе то, что было установлено 14 столетий назад, и не считаться с тем, что в большинстве современных мусульманских стран гражданская и религиозная сферы разделены, хотя это и не признается, и созданы правовые системы по европейским образцам, свободные от исламского права, значит цепляться за абстрактное, далекое от реальности понимание этой религии,</w:t>
      </w:r>
      <w:r w:rsidR="00633563">
        <w:t xml:space="preserve">" </w:t>
      </w:r>
      <w:r w:rsidR="00633563" w:rsidRPr="00633563">
        <w:t xml:space="preserve">- </w:t>
      </w:r>
      <w:r w:rsidRPr="00633563">
        <w:t>отмечает испанский политолог Б</w:t>
      </w:r>
      <w:r w:rsidR="00633563" w:rsidRPr="00633563">
        <w:t xml:space="preserve">. </w:t>
      </w:r>
      <w:r w:rsidRPr="00633563">
        <w:t>Лопес Гарсия</w:t>
      </w:r>
      <w:r w:rsidR="00633563" w:rsidRPr="00633563">
        <w:t xml:space="preserve">. </w:t>
      </w:r>
      <w:r w:rsidRPr="00633563">
        <w:rPr>
          <w:rStyle w:val="a8"/>
          <w:color w:val="000000"/>
        </w:rPr>
        <w:footnoteReference w:id="13"/>
      </w:r>
      <w:r w:rsidRPr="00633563">
        <w:t xml:space="preserve"> Проводились опросы населения, они свидетельствуют о том, что соотношение между людьми, толерантными по отношению к иммигрантам, и отторгающими их, неуклонно меняется в сторону увеличения числа последних</w:t>
      </w:r>
      <w:r w:rsidR="00633563" w:rsidRPr="00633563">
        <w:t xml:space="preserve">. </w:t>
      </w:r>
      <w:r w:rsidRPr="00633563">
        <w:t>Если еще в конце 90-х годов Испания опережала по степени толерантности страны как старой</w:t>
      </w:r>
      <w:r w:rsidR="00633563">
        <w:t xml:space="preserve"> (</w:t>
      </w:r>
      <w:r w:rsidRPr="00633563">
        <w:t>Германия, Франция, Бельгия, Голландия, Великобритания</w:t>
      </w:r>
      <w:r w:rsidR="00633563" w:rsidRPr="00633563">
        <w:t>),</w:t>
      </w:r>
      <w:r w:rsidRPr="00633563">
        <w:t xml:space="preserve"> так и недавней</w:t>
      </w:r>
      <w:r w:rsidR="00633563">
        <w:t xml:space="preserve"> (</w:t>
      </w:r>
      <w:r w:rsidRPr="00633563">
        <w:t>Италия, Португалия, Греция</w:t>
      </w:r>
      <w:r w:rsidR="00633563" w:rsidRPr="00633563">
        <w:t xml:space="preserve">) </w:t>
      </w:r>
      <w:r w:rsidRPr="00633563">
        <w:t>иммиграции, то теперь она приблизилась к среднеевропейским показателям</w:t>
      </w:r>
      <w:r w:rsidR="00633563" w:rsidRPr="00633563">
        <w:t xml:space="preserve">. </w:t>
      </w:r>
      <w:r w:rsidRPr="00633563">
        <w:rPr>
          <w:rStyle w:val="a8"/>
          <w:color w:val="000000"/>
        </w:rPr>
        <w:footnoteReference w:id="14"/>
      </w:r>
    </w:p>
    <w:p w:rsidR="00633563" w:rsidRDefault="00550F12" w:rsidP="00633563">
      <w:pPr>
        <w:ind w:firstLine="709"/>
      </w:pPr>
      <w:r w:rsidRPr="00633563">
        <w:t>Таким образом, мы ознакомились с основными исследованиями по нашей теме</w:t>
      </w:r>
      <w:r w:rsidR="00633563" w:rsidRPr="00633563">
        <w:t xml:space="preserve">. </w:t>
      </w:r>
      <w:r w:rsidRPr="00633563">
        <w:t>Теперь, на основании этого обзора</w:t>
      </w:r>
      <w:r w:rsidR="00633563" w:rsidRPr="00633563">
        <w:t xml:space="preserve">, </w:t>
      </w:r>
      <w:r w:rsidR="008B726A" w:rsidRPr="00633563">
        <w:t>сделаем первые промежуточные выводы нашего исследования</w:t>
      </w:r>
      <w:r w:rsidR="00633563">
        <w:t>:</w:t>
      </w:r>
    </w:p>
    <w:p w:rsidR="00633563" w:rsidRDefault="008B726A" w:rsidP="00633563">
      <w:pPr>
        <w:ind w:firstLine="709"/>
      </w:pPr>
      <w:r w:rsidRPr="00633563">
        <w:t>исследования по вопросу иммиграционной политики Испании конца XX-начале XXI веков, проводятся как отечественными, так и зарубежными авторами</w:t>
      </w:r>
      <w:r w:rsidR="00633563" w:rsidRPr="00633563">
        <w:t xml:space="preserve">. </w:t>
      </w:r>
      <w:r w:rsidRPr="00633563">
        <w:t>Методологической основой для нашей работы послужила монография Э</w:t>
      </w:r>
      <w:r w:rsidR="00633563" w:rsidRPr="00633563">
        <w:t xml:space="preserve">. </w:t>
      </w:r>
      <w:r w:rsidRPr="00633563">
        <w:t>Биггса</w:t>
      </w:r>
      <w:r w:rsidR="00633563">
        <w:t xml:space="preserve"> "</w:t>
      </w:r>
      <w:r w:rsidRPr="00633563">
        <w:t>Европа нового и новейшего времени с 1789 года и до наших дней</w:t>
      </w:r>
      <w:r w:rsidR="00633563">
        <w:t xml:space="preserve">", </w:t>
      </w:r>
      <w:r w:rsidRPr="00633563">
        <w:t>а также работы Ш</w:t>
      </w:r>
      <w:r w:rsidR="00633563" w:rsidRPr="00633563">
        <w:t xml:space="preserve">. </w:t>
      </w:r>
      <w:r w:rsidRPr="00633563">
        <w:t>Ангедендта</w:t>
      </w:r>
      <w:r w:rsidR="00633563" w:rsidRPr="00633563">
        <w:t>;</w:t>
      </w:r>
    </w:p>
    <w:p w:rsidR="00633563" w:rsidRDefault="008B726A" w:rsidP="00633563">
      <w:pPr>
        <w:ind w:firstLine="709"/>
      </w:pPr>
      <w:r w:rsidRPr="00633563">
        <w:t>отечественные ученые также уделили определенное внимание изучаемым нами проблемам</w:t>
      </w:r>
      <w:r w:rsidR="00633563" w:rsidRPr="00633563">
        <w:t xml:space="preserve">. </w:t>
      </w:r>
      <w:r w:rsidRPr="00633563">
        <w:t>В качестве примеров можно назвать исследования Н</w:t>
      </w:r>
      <w:r w:rsidR="00633563">
        <w:t xml:space="preserve">.Е. </w:t>
      </w:r>
      <w:r w:rsidRPr="00633563">
        <w:t>Аникеевой, О</w:t>
      </w:r>
      <w:r w:rsidR="00633563">
        <w:t xml:space="preserve">.Ю. </w:t>
      </w:r>
      <w:r w:rsidRPr="00633563">
        <w:t>Чемакиной и С</w:t>
      </w:r>
      <w:r w:rsidR="00633563">
        <w:t xml:space="preserve">.М. </w:t>
      </w:r>
      <w:r w:rsidRPr="00633563">
        <w:t>Хенкина</w:t>
      </w:r>
      <w:r w:rsidR="00633563" w:rsidRPr="00633563">
        <w:t>;</w:t>
      </w:r>
    </w:p>
    <w:p w:rsidR="00633563" w:rsidRDefault="008B726A" w:rsidP="00633563">
      <w:pPr>
        <w:ind w:firstLine="709"/>
      </w:pPr>
      <w:r w:rsidRPr="00633563">
        <w:t xml:space="preserve">свои исследования процессов и сущности миграционных процессов в Испании ведут, также официальные ведомства этой страны, результатами этих </w:t>
      </w:r>
      <w:r w:rsidR="0002539B" w:rsidRPr="00633563">
        <w:t xml:space="preserve">изысканий </w:t>
      </w:r>
      <w:r w:rsidRPr="00633563">
        <w:t>становятся изменения миграционного законодательства этой страны, многочисленные дискуссии в самом испанском обществе</w:t>
      </w:r>
      <w:r w:rsidR="00633563" w:rsidRPr="00633563">
        <w:t xml:space="preserve">. </w:t>
      </w:r>
      <w:r w:rsidRPr="00633563">
        <w:t xml:space="preserve">Здесь же необходимо акцентировать внимание на </w:t>
      </w:r>
      <w:r w:rsidR="0002539B" w:rsidRPr="00633563">
        <w:t>том, что в испанском обществе, в последние годы активно изучаются вопросы, связанные с проблемами мусульманской иммиграции в Испании</w:t>
      </w:r>
      <w:r w:rsidR="00633563" w:rsidRPr="00633563">
        <w:t>.</w:t>
      </w:r>
    </w:p>
    <w:p w:rsidR="00633563" w:rsidRDefault="0002539B" w:rsidP="00633563">
      <w:pPr>
        <w:ind w:firstLine="709"/>
      </w:pPr>
      <w:r w:rsidRPr="00633563">
        <w:t xml:space="preserve">Совокупность этих исследований и данных позволяют нам, в дальнейшем изложении, проанализировать те </w:t>
      </w:r>
      <w:r w:rsidR="005A0ACF" w:rsidRPr="00633563">
        <w:t>тенденции,</w:t>
      </w:r>
      <w:r w:rsidRPr="00633563">
        <w:t xml:space="preserve"> которые имеют место быть в </w:t>
      </w:r>
      <w:r w:rsidR="005A0ACF" w:rsidRPr="00633563">
        <w:t>иммиграционной политики Испании на рубеже веков</w:t>
      </w:r>
      <w:r w:rsidR="00633563" w:rsidRPr="00633563">
        <w:t>.</w:t>
      </w:r>
    </w:p>
    <w:p w:rsidR="00633563" w:rsidRDefault="00633563" w:rsidP="00633563">
      <w:pPr>
        <w:ind w:firstLine="709"/>
        <w:rPr>
          <w:i/>
          <w:iCs/>
        </w:rPr>
      </w:pPr>
    </w:p>
    <w:p w:rsidR="00633563" w:rsidRPr="00633563" w:rsidRDefault="00633563" w:rsidP="00633563">
      <w:pPr>
        <w:pStyle w:val="2"/>
      </w:pPr>
      <w:bookmarkStart w:id="6" w:name="_Toc265118595"/>
      <w:bookmarkStart w:id="7" w:name="_Toc265119044"/>
      <w:r>
        <w:t>1.2</w:t>
      </w:r>
      <w:r w:rsidR="00DA3C6E" w:rsidRPr="00633563">
        <w:t xml:space="preserve"> </w:t>
      </w:r>
      <w:r w:rsidR="005A0ACF" w:rsidRPr="00633563">
        <w:t>Источники</w:t>
      </w:r>
      <w:bookmarkEnd w:id="6"/>
      <w:bookmarkEnd w:id="7"/>
    </w:p>
    <w:p w:rsidR="00633563" w:rsidRDefault="00633563" w:rsidP="00633563">
      <w:pPr>
        <w:ind w:firstLine="709"/>
      </w:pPr>
    </w:p>
    <w:p w:rsidR="00633563" w:rsidRDefault="005A0ACF" w:rsidP="00633563">
      <w:pPr>
        <w:ind w:firstLine="709"/>
      </w:pPr>
      <w:r w:rsidRPr="00633563">
        <w:t>Перейдем к анализу источников, значимых для нашей дипломной работы</w:t>
      </w:r>
      <w:r w:rsidR="00633563" w:rsidRPr="00633563">
        <w:t xml:space="preserve">. </w:t>
      </w:r>
      <w:r w:rsidR="003103C8" w:rsidRPr="00633563">
        <w:t>В начале изложения необходимо отметить, что, так как тема, хронологически, приближенна к современности, то и источников по данной теме относительно мало</w:t>
      </w:r>
      <w:r w:rsidR="00633563" w:rsidRPr="00633563">
        <w:t xml:space="preserve">. </w:t>
      </w:r>
      <w:r w:rsidR="003103C8" w:rsidRPr="00633563">
        <w:t>Поэтому, в данной работе были использованы данные испанских и европейских интернет-сайтов, новостных порталов, и аналитических агентств</w:t>
      </w:r>
      <w:r w:rsidR="00633563" w:rsidRPr="00633563">
        <w:t>.</w:t>
      </w:r>
    </w:p>
    <w:p w:rsidR="00633563" w:rsidRDefault="003103C8" w:rsidP="00633563">
      <w:pPr>
        <w:ind w:firstLine="709"/>
      </w:pPr>
      <w:r w:rsidRPr="00633563">
        <w:t>Итак, в данной работе использованы следующие источники</w:t>
      </w:r>
      <w:r w:rsidR="00633563" w:rsidRPr="00633563">
        <w:t>:</w:t>
      </w:r>
    </w:p>
    <w:p w:rsidR="00633563" w:rsidRDefault="006E3A10" w:rsidP="00633563">
      <w:pPr>
        <w:ind w:firstLine="709"/>
      </w:pPr>
      <w:r w:rsidRPr="00633563">
        <w:t>нормативно-правовые акты испанского правительства, посвященные аспектам иммиграционной политики</w:t>
      </w:r>
      <w:r w:rsidR="00633563" w:rsidRPr="00633563">
        <w:t>;</w:t>
      </w:r>
    </w:p>
    <w:p w:rsidR="00633563" w:rsidRDefault="003103C8" w:rsidP="00633563">
      <w:pPr>
        <w:ind w:firstLine="709"/>
      </w:pPr>
      <w:r w:rsidRPr="00633563">
        <w:t>статистические данные</w:t>
      </w:r>
      <w:r w:rsidR="00633563" w:rsidRPr="00633563">
        <w:t>;</w:t>
      </w:r>
    </w:p>
    <w:p w:rsidR="00633563" w:rsidRDefault="00220CD5" w:rsidP="00633563">
      <w:pPr>
        <w:ind w:firstLine="709"/>
      </w:pPr>
      <w:r w:rsidRPr="00633563">
        <w:t>публицистические данные</w:t>
      </w:r>
      <w:r w:rsidR="00633563" w:rsidRPr="00633563">
        <w:t>;</w:t>
      </w:r>
    </w:p>
    <w:p w:rsidR="00633563" w:rsidRDefault="006E3A10" w:rsidP="00633563">
      <w:pPr>
        <w:ind w:firstLine="709"/>
      </w:pPr>
      <w:r w:rsidRPr="00633563">
        <w:t>данные приводимые различными исследователями вопросов имеющих отношение к изучаемой теме</w:t>
      </w:r>
      <w:r w:rsidR="00633563" w:rsidRPr="00633563">
        <w:t>.</w:t>
      </w:r>
    </w:p>
    <w:p w:rsidR="00633563" w:rsidRDefault="00B067AC" w:rsidP="00633563">
      <w:pPr>
        <w:ind w:firstLine="709"/>
      </w:pPr>
      <w:r w:rsidRPr="00633563">
        <w:t>Дадим краткую характеристику этим источникам</w:t>
      </w:r>
      <w:r w:rsidR="00633563" w:rsidRPr="00633563">
        <w:t>.</w:t>
      </w:r>
    </w:p>
    <w:p w:rsidR="00633563" w:rsidRDefault="00B067AC" w:rsidP="00633563">
      <w:pPr>
        <w:ind w:firstLine="709"/>
      </w:pPr>
      <w:r w:rsidRPr="00633563">
        <w:t>Важной составляющей источниковедческой базы для нашей работы является нормативные документы</w:t>
      </w:r>
      <w:r w:rsidR="00633563" w:rsidRPr="00633563">
        <w:t>.</w:t>
      </w:r>
    </w:p>
    <w:p w:rsidR="00633563" w:rsidRDefault="00B067AC" w:rsidP="00633563">
      <w:pPr>
        <w:ind w:firstLine="709"/>
      </w:pPr>
      <w:r w:rsidRPr="00633563">
        <w:t>В Испании, в настоящее время, остро стоит вопрос нелегальной иммиграции</w:t>
      </w:r>
      <w:r w:rsidR="00633563" w:rsidRPr="00633563">
        <w:t xml:space="preserve">. </w:t>
      </w:r>
      <w:r w:rsidRPr="00633563">
        <w:t>Проводятся исследования по теме нелегальной иммиграции, способов борьбы и выявление причин, способствующих притоку</w:t>
      </w:r>
      <w:r w:rsidR="00633563">
        <w:t xml:space="preserve"> "</w:t>
      </w:r>
      <w:r w:rsidRPr="00633563">
        <w:t>нелегалов</w:t>
      </w:r>
      <w:r w:rsidR="00633563">
        <w:t xml:space="preserve">". </w:t>
      </w:r>
      <w:r w:rsidRPr="00633563">
        <w:t>Для анализа данного вопроса взяты источники, в которых содержатся законодательные акты, выпущенные правительством Испании для ужесточения мер по борьбе с нелегальным потоком иммигрантов</w:t>
      </w:r>
      <w:r w:rsidR="00633563" w:rsidRPr="00633563">
        <w:t xml:space="preserve">. </w:t>
      </w:r>
      <w:r w:rsidRPr="00633563">
        <w:rPr>
          <w:rStyle w:val="a8"/>
          <w:color w:val="000000"/>
        </w:rPr>
        <w:footnoteReference w:id="15"/>
      </w:r>
    </w:p>
    <w:p w:rsidR="00633563" w:rsidRDefault="00B067AC" w:rsidP="00633563">
      <w:pPr>
        <w:ind w:firstLine="709"/>
      </w:pPr>
      <w:r w:rsidRPr="00633563">
        <w:t>Кроме этого, нами изучены отдельные статьи испанской конституции по вопросу предоставления вида на жительство, получения визы, по обеспечению защиты населения</w:t>
      </w:r>
      <w:r w:rsidR="00633563" w:rsidRPr="00633563">
        <w:t xml:space="preserve">. </w:t>
      </w:r>
      <w:r w:rsidRPr="00633563">
        <w:t xml:space="preserve">Мы </w:t>
      </w:r>
      <w:r w:rsidR="00377074" w:rsidRPr="00633563">
        <w:t>изучили</w:t>
      </w:r>
      <w:r w:rsidRPr="00633563">
        <w:t xml:space="preserve"> испанскую Конституцию, так как нам важно проследить законы, регламентирующие поток нелегальной иммиграции</w:t>
      </w:r>
      <w:r w:rsidR="003455CD" w:rsidRPr="00633563">
        <w:rPr>
          <w:rStyle w:val="a8"/>
          <w:color w:val="000000"/>
        </w:rPr>
        <w:footnoteReference w:id="16"/>
      </w:r>
      <w:r w:rsidR="00633563" w:rsidRPr="00633563">
        <w:t>.</w:t>
      </w:r>
    </w:p>
    <w:p w:rsidR="00633563" w:rsidRDefault="00B067AC" w:rsidP="00633563">
      <w:pPr>
        <w:ind w:firstLine="709"/>
      </w:pPr>
      <w:r w:rsidRPr="00633563">
        <w:t>Перейдем к статистическим данным</w:t>
      </w:r>
      <w:r w:rsidR="00633563" w:rsidRPr="00633563">
        <w:t xml:space="preserve">. </w:t>
      </w:r>
      <w:r w:rsidRPr="00633563">
        <w:t xml:space="preserve">Основной массив их содержится в </w:t>
      </w:r>
      <w:r w:rsidR="001A3A0E" w:rsidRPr="00633563">
        <w:t>Интернете</w:t>
      </w:r>
      <w:r w:rsidRPr="00633563">
        <w:t>, прессе и разного рода статистических сборниках</w:t>
      </w:r>
      <w:r w:rsidR="00633563" w:rsidRPr="00633563">
        <w:t xml:space="preserve">. </w:t>
      </w:r>
      <w:r w:rsidR="00592127" w:rsidRPr="00633563">
        <w:t>Важные данные о экономической жизни Ис</w:t>
      </w:r>
      <w:r w:rsidR="00ED5550" w:rsidRPr="00633563">
        <w:t>пании содержат</w:t>
      </w:r>
      <w:r w:rsidR="00592127" w:rsidRPr="00633563">
        <w:t>ся в ежегодниках</w:t>
      </w:r>
      <w:r w:rsidR="00ED5550" w:rsidRPr="00633563">
        <w:t xml:space="preserve"> ООН</w:t>
      </w:r>
      <w:r w:rsidR="00633563" w:rsidRPr="00633563">
        <w:t xml:space="preserve">: </w:t>
      </w:r>
      <w:r w:rsidR="00592127" w:rsidRPr="00633563">
        <w:rPr>
          <w:lang w:val="en-US"/>
        </w:rPr>
        <w:t>Monthly</w:t>
      </w:r>
      <w:r w:rsidR="00592127" w:rsidRPr="00633563">
        <w:t xml:space="preserve"> </w:t>
      </w:r>
      <w:r w:rsidR="00592127" w:rsidRPr="00633563">
        <w:rPr>
          <w:lang w:val="en-US"/>
        </w:rPr>
        <w:t>Bulletin</w:t>
      </w:r>
      <w:r w:rsidR="00592127" w:rsidRPr="00633563">
        <w:t xml:space="preserve"> </w:t>
      </w:r>
      <w:r w:rsidR="00592127" w:rsidRPr="00633563">
        <w:rPr>
          <w:lang w:val="en-US"/>
        </w:rPr>
        <w:t>of</w:t>
      </w:r>
      <w:r w:rsidR="00592127" w:rsidRPr="00633563">
        <w:t xml:space="preserve"> </w:t>
      </w:r>
      <w:r w:rsidR="00592127" w:rsidRPr="00633563">
        <w:rPr>
          <w:lang w:val="en-US"/>
        </w:rPr>
        <w:t>Statistics</w:t>
      </w:r>
      <w:r w:rsidR="00592127" w:rsidRPr="00633563">
        <w:rPr>
          <w:rStyle w:val="a8"/>
          <w:color w:val="000000"/>
          <w:lang w:val="en-US"/>
        </w:rPr>
        <w:footnoteReference w:id="17"/>
      </w:r>
      <w:r w:rsidR="00592127" w:rsidRPr="00633563">
        <w:t xml:space="preserve">, </w:t>
      </w:r>
      <w:r w:rsidR="00ED5550" w:rsidRPr="00633563">
        <w:t xml:space="preserve">и </w:t>
      </w:r>
      <w:r w:rsidR="00592127" w:rsidRPr="00633563">
        <w:rPr>
          <w:lang w:val="en-US"/>
        </w:rPr>
        <w:t>International</w:t>
      </w:r>
      <w:r w:rsidR="00592127" w:rsidRPr="00633563">
        <w:t xml:space="preserve"> </w:t>
      </w:r>
      <w:r w:rsidR="00592127" w:rsidRPr="00633563">
        <w:rPr>
          <w:lang w:val="en-US"/>
        </w:rPr>
        <w:t>Trade</w:t>
      </w:r>
      <w:r w:rsidR="00592127" w:rsidRPr="00633563">
        <w:t xml:space="preserve"> </w:t>
      </w:r>
      <w:r w:rsidR="00592127" w:rsidRPr="00633563">
        <w:rPr>
          <w:lang w:val="en-US"/>
        </w:rPr>
        <w:t>Statistics</w:t>
      </w:r>
      <w:r w:rsidR="00ED5550" w:rsidRPr="00633563">
        <w:rPr>
          <w:rStyle w:val="a8"/>
          <w:color w:val="000000"/>
          <w:lang w:val="en-US"/>
        </w:rPr>
        <w:footnoteReference w:id="18"/>
      </w:r>
      <w:r w:rsidR="00633563" w:rsidRPr="00633563">
        <w:t xml:space="preserve">. </w:t>
      </w:r>
      <w:r w:rsidR="00592127" w:rsidRPr="00633563">
        <w:t xml:space="preserve">Кроме того, </w:t>
      </w:r>
      <w:r w:rsidRPr="00633563">
        <w:t>для обзора проблемы миграции и беженцев в Европе использован материал из журнала Internationale Politik</w:t>
      </w:r>
      <w:r w:rsidR="00633563" w:rsidRPr="00633563">
        <w:t xml:space="preserve">. </w:t>
      </w:r>
      <w:r w:rsidR="00592127" w:rsidRPr="00633563">
        <w:t>Сверх этого,</w:t>
      </w:r>
      <w:r w:rsidRPr="00633563">
        <w:t xml:space="preserve"> нами использовались различного рода официальные цифры, приводимые на официальных сайтах правительства Испании, генерального консульства Испании в Москве и </w:t>
      </w:r>
      <w:r w:rsidR="00633563">
        <w:t>т.д.</w:t>
      </w:r>
      <w:r w:rsidR="00633563" w:rsidRPr="00633563">
        <w:t xml:space="preserve"> </w:t>
      </w:r>
      <w:r w:rsidRPr="00633563">
        <w:t>Для понимания прав и обязанностей иммигрантов, а также для понимания политики предоставления убежища был взят материал из</w:t>
      </w:r>
      <w:r w:rsidR="00633563">
        <w:t xml:space="preserve"> "</w:t>
      </w:r>
      <w:r w:rsidRPr="00633563">
        <w:t>Справочника Европы</w:t>
      </w:r>
      <w:r w:rsidR="00633563">
        <w:t xml:space="preserve">". </w:t>
      </w:r>
      <w:r w:rsidRPr="00633563">
        <w:t>Здесь изложены документы и договоры стран ЕС по предоставлению убежища, вида на жительство, права и обязанности граждан</w:t>
      </w:r>
      <w:r w:rsidR="00633563" w:rsidRPr="00633563">
        <w:t xml:space="preserve">. </w:t>
      </w:r>
      <w:r w:rsidRPr="00633563">
        <w:t>Этот источник важен для нас и в том смысле, что позволяет проследить, откуда именно идет поток иммигрантов на территорию Испании</w:t>
      </w:r>
      <w:r w:rsidR="00633563" w:rsidRPr="00633563">
        <w:t>.</w:t>
      </w:r>
    </w:p>
    <w:p w:rsidR="00633563" w:rsidRDefault="00220CD5" w:rsidP="00633563">
      <w:pPr>
        <w:ind w:firstLine="709"/>
      </w:pPr>
      <w:r w:rsidRPr="00633563">
        <w:t>Под публицистическим типом источников мы имеем ввиду</w:t>
      </w:r>
      <w:r w:rsidR="00ED5550" w:rsidRPr="00633563">
        <w:t>,</w:t>
      </w:r>
      <w:r w:rsidRPr="00633563">
        <w:t xml:space="preserve"> ряд материалов испанских сайтов, переводные материалы русских газет и русскоязычных сайтов, посвященных Испании, и также информацию с новостных порталов</w:t>
      </w:r>
      <w:r w:rsidR="00633563" w:rsidRPr="00633563">
        <w:t xml:space="preserve">. </w:t>
      </w:r>
      <w:r w:rsidRPr="00633563">
        <w:t>Этот</w:t>
      </w:r>
      <w:r w:rsidR="00B067AC" w:rsidRPr="00633563">
        <w:t xml:space="preserve"> тип источников использовался нами при изучении вопросов российско-испанского сотрудничества</w:t>
      </w:r>
      <w:r w:rsidR="00633563">
        <w:t xml:space="preserve"> (</w:t>
      </w:r>
      <w:r w:rsidR="00B067AC" w:rsidRPr="00633563">
        <w:t>материал из журнала</w:t>
      </w:r>
      <w:r w:rsidR="00633563">
        <w:t xml:space="preserve"> "</w:t>
      </w:r>
      <w:r w:rsidR="00B067AC" w:rsidRPr="00633563">
        <w:t>Современная Европа</w:t>
      </w:r>
      <w:r w:rsidR="00633563">
        <w:t>"</w:t>
      </w:r>
      <w:r w:rsidR="00633563" w:rsidRPr="00633563">
        <w:t xml:space="preserve">) </w:t>
      </w:r>
      <w:r w:rsidR="00B067AC" w:rsidRPr="00633563">
        <w:rPr>
          <w:rStyle w:val="a8"/>
          <w:color w:val="000000"/>
        </w:rPr>
        <w:footnoteReference w:id="19"/>
      </w:r>
      <w:r w:rsidR="00B067AC" w:rsidRPr="00633563">
        <w:t>, для обзора взаимоотношений Испании со странами, откуда идет поток иммигрантов, для исследований взаимоотношений коренного и мусульманского населения Испании</w:t>
      </w:r>
      <w:r w:rsidR="00633563" w:rsidRPr="00633563">
        <w:t xml:space="preserve">. </w:t>
      </w:r>
      <w:r w:rsidR="00C838AB" w:rsidRPr="00633563">
        <w:t xml:space="preserve">Здесь </w:t>
      </w:r>
      <w:r w:rsidR="00B067AC" w:rsidRPr="00633563">
        <w:t>были использованы статьи</w:t>
      </w:r>
      <w:r w:rsidR="00633563">
        <w:t xml:space="preserve"> "</w:t>
      </w:r>
      <w:r w:rsidR="00B067AC" w:rsidRPr="00633563">
        <w:t>Испаноязычное население США</w:t>
      </w:r>
      <w:r w:rsidR="00633563" w:rsidRPr="00633563">
        <w:t xml:space="preserve">: </w:t>
      </w:r>
      <w:r w:rsidR="00B067AC" w:rsidRPr="00633563">
        <w:t>демографические характеристики</w:t>
      </w:r>
      <w:r w:rsidR="00633563">
        <w:t>"</w:t>
      </w:r>
      <w:r w:rsidR="00B067AC" w:rsidRPr="00633563">
        <w:rPr>
          <w:rStyle w:val="a8"/>
          <w:color w:val="000000"/>
        </w:rPr>
        <w:footnoteReference w:id="20"/>
      </w:r>
      <w:r w:rsidR="00B067AC" w:rsidRPr="00633563">
        <w:t>, а также материалы из статьи О</w:t>
      </w:r>
      <w:r w:rsidR="00633563">
        <w:t xml:space="preserve">.Ю. </w:t>
      </w:r>
      <w:r w:rsidR="00B067AC" w:rsidRPr="00633563">
        <w:t>Чемакиной</w:t>
      </w:r>
      <w:r w:rsidR="00633563">
        <w:t xml:space="preserve"> "</w:t>
      </w:r>
      <w:r w:rsidR="00B067AC" w:rsidRPr="00633563">
        <w:t>Латиноамериканская политика Испании в начале XXI века</w:t>
      </w:r>
      <w:r w:rsidR="00633563">
        <w:t>"</w:t>
      </w:r>
      <w:r w:rsidR="00B067AC" w:rsidRPr="00633563">
        <w:rPr>
          <w:rStyle w:val="a8"/>
          <w:color w:val="000000"/>
        </w:rPr>
        <w:footnoteReference w:id="21"/>
      </w:r>
      <w:r w:rsidR="00633563" w:rsidRPr="00633563">
        <w:t xml:space="preserve">. </w:t>
      </w:r>
      <w:r w:rsidR="00C838AB" w:rsidRPr="00633563">
        <w:t>П</w:t>
      </w:r>
      <w:r w:rsidR="00B067AC" w:rsidRPr="00633563">
        <w:t>о теме нелегальных иммигрантов использованы статьи авторов Перез-Диаз, Альварез-Миранда в журнале El Mundo</w:t>
      </w:r>
      <w:r w:rsidR="00633563" w:rsidRPr="00633563">
        <w:t xml:space="preserve">. </w:t>
      </w:r>
      <w:r w:rsidR="00B067AC" w:rsidRPr="00633563">
        <w:rPr>
          <w:rStyle w:val="a8"/>
          <w:color w:val="000000"/>
        </w:rPr>
        <w:footnoteReference w:id="22"/>
      </w:r>
      <w:r w:rsidR="00B067AC" w:rsidRPr="00633563">
        <w:t xml:space="preserve"> По вопросу исламской интеграции материал взят из работы испанского исследователя Лопес Гарсиа</w:t>
      </w:r>
      <w:r w:rsidR="00633563">
        <w:t xml:space="preserve"> "</w:t>
      </w:r>
      <w:r w:rsidR="00B067AC" w:rsidRPr="00633563">
        <w:t>Ислам и национальная интеграция</w:t>
      </w:r>
      <w:r w:rsidR="00633563">
        <w:t xml:space="preserve">". </w:t>
      </w:r>
      <w:r w:rsidR="00B067AC" w:rsidRPr="00633563">
        <w:t>По проблеме сосуществования коренного населения и иммигрантов был взят материал из работы испанских исследователей</w:t>
      </w:r>
      <w:r w:rsidR="00633563">
        <w:t xml:space="preserve"> "</w:t>
      </w:r>
      <w:r w:rsidR="00B067AC" w:rsidRPr="00633563">
        <w:t>Межэтническое сосуществование в аспекте глобализации и потока мигрантов</w:t>
      </w:r>
      <w:r w:rsidR="00633563">
        <w:t xml:space="preserve">" </w:t>
      </w:r>
      <w:r w:rsidR="00B067AC" w:rsidRPr="00633563">
        <w:t>из материалов V Конгресса по вопросу иммиграции в Испанию</w:t>
      </w:r>
      <w:r w:rsidR="00633563" w:rsidRPr="00633563">
        <w:t xml:space="preserve">. </w:t>
      </w:r>
      <w:r w:rsidR="00B067AC" w:rsidRPr="00633563">
        <w:t>В последние годы раздражающим фактором в отношениях коренного населения и арабов-мусульман стала проблема мечетей</w:t>
      </w:r>
      <w:r w:rsidR="00633563" w:rsidRPr="00633563">
        <w:t xml:space="preserve">. </w:t>
      </w:r>
      <w:r w:rsidR="00B067AC" w:rsidRPr="00633563">
        <w:t>В испанской печати не раз сообщалось о выступлениях протеста против их строительства, которые инициировали испанцы, живущие поблизости</w:t>
      </w:r>
      <w:r w:rsidR="00B067AC" w:rsidRPr="00633563">
        <w:rPr>
          <w:rStyle w:val="a8"/>
          <w:color w:val="000000"/>
        </w:rPr>
        <w:footnoteReference w:id="23"/>
      </w:r>
      <w:r w:rsidR="00633563" w:rsidRPr="00633563">
        <w:t xml:space="preserve">. </w:t>
      </w:r>
      <w:r w:rsidR="00C838AB" w:rsidRPr="00633563">
        <w:t>Таково рода публикации изучались также</w:t>
      </w:r>
      <w:r w:rsidR="00633563" w:rsidRPr="00633563">
        <w:t xml:space="preserve">. </w:t>
      </w:r>
      <w:r w:rsidR="00C838AB" w:rsidRPr="00633563">
        <w:t>П</w:t>
      </w:r>
      <w:r w:rsidR="00253BC8" w:rsidRPr="00633563">
        <w:t>о вопросам</w:t>
      </w:r>
      <w:r w:rsidR="00C838AB" w:rsidRPr="00633563">
        <w:t xml:space="preserve"> интеграции мусульманского населения в Испании использован материал сайта </w:t>
      </w:r>
      <w:r w:rsidR="00633563">
        <w:t>http://</w:t>
      </w:r>
      <w:r w:rsidR="00C838AB" w:rsidRPr="00633563">
        <w:t>demoscope</w:t>
      </w:r>
      <w:r w:rsidR="00633563">
        <w:t>.ru</w:t>
      </w:r>
      <w:r w:rsidR="00C838AB" w:rsidRPr="00633563">
        <w:t>/weekly/2008/0339/analit06</w:t>
      </w:r>
      <w:r w:rsidR="00633563" w:rsidRPr="00633563">
        <w:t xml:space="preserve">. </w:t>
      </w:r>
      <w:r w:rsidR="00C838AB" w:rsidRPr="00633563">
        <w:t>php</w:t>
      </w:r>
      <w:r w:rsidR="00633563" w:rsidRPr="00633563">
        <w:t xml:space="preserve">. </w:t>
      </w:r>
      <w:r w:rsidR="00C838AB" w:rsidRPr="00633563">
        <w:rPr>
          <w:rStyle w:val="a8"/>
          <w:color w:val="000000"/>
        </w:rPr>
        <w:footnoteReference w:id="24"/>
      </w:r>
    </w:p>
    <w:p w:rsidR="00633563" w:rsidRDefault="00C838AB" w:rsidP="00633563">
      <w:pPr>
        <w:ind w:firstLine="709"/>
      </w:pPr>
      <w:r w:rsidRPr="00633563">
        <w:t>К четвертому типу источников, а именно, к данным которые мы получили опосредованно, относятся данные разного рода исследований</w:t>
      </w:r>
      <w:r w:rsidR="00633563" w:rsidRPr="00633563">
        <w:t xml:space="preserve">. </w:t>
      </w:r>
      <w:r w:rsidR="003103C8" w:rsidRPr="00633563">
        <w:t>Так, много фактологических данных</w:t>
      </w:r>
      <w:r w:rsidR="00633563" w:rsidRPr="00633563">
        <w:t xml:space="preserve"> </w:t>
      </w:r>
      <w:r w:rsidR="003103C8" w:rsidRPr="00633563">
        <w:t>приводится в книге С</w:t>
      </w:r>
      <w:r w:rsidR="00633563">
        <w:t xml:space="preserve">.М. </w:t>
      </w:r>
      <w:r w:rsidR="003103C8" w:rsidRPr="00633563">
        <w:t>Хенкина</w:t>
      </w:r>
      <w:r w:rsidR="00633563">
        <w:t xml:space="preserve"> "</w:t>
      </w:r>
      <w:r w:rsidR="003103C8" w:rsidRPr="00633563">
        <w:t>Испания в начале XXI века</w:t>
      </w:r>
      <w:r w:rsidR="00633563">
        <w:t xml:space="preserve">". </w:t>
      </w:r>
      <w:r w:rsidR="003103C8" w:rsidRPr="00633563">
        <w:t>С помощью этого источника мы произвели обзор общей ситуации в стране, ее экономики, политики, международного положения</w:t>
      </w:r>
      <w:r w:rsidR="00633563" w:rsidRPr="00633563">
        <w:t>;</w:t>
      </w:r>
    </w:p>
    <w:p w:rsidR="00633563" w:rsidRDefault="003103C8" w:rsidP="00633563">
      <w:pPr>
        <w:ind w:firstLine="709"/>
      </w:pPr>
      <w:r w:rsidRPr="00633563">
        <w:t>Для анализа процесса иммиграции важно понимать внутриполитическое положение в Европе в настоящее время, поэтому</w:t>
      </w:r>
      <w:r w:rsidR="00633563" w:rsidRPr="00633563">
        <w:t xml:space="preserve"> </w:t>
      </w:r>
      <w:r w:rsidRPr="00633563">
        <w:t>мы использовали материал из книги Э</w:t>
      </w:r>
      <w:r w:rsidR="00633563" w:rsidRPr="00633563">
        <w:t xml:space="preserve">. </w:t>
      </w:r>
      <w:r w:rsidRPr="00633563">
        <w:t>Биггс</w:t>
      </w:r>
      <w:r w:rsidR="00633563">
        <w:t xml:space="preserve"> "</w:t>
      </w:r>
      <w:r w:rsidRPr="00633563">
        <w:t>Европа нового и новейшего времени с 1789 года и до наших дней</w:t>
      </w:r>
      <w:r w:rsidR="00633563">
        <w:t xml:space="preserve">". </w:t>
      </w:r>
      <w:r w:rsidRPr="00633563">
        <w:rPr>
          <w:rStyle w:val="a8"/>
          <w:color w:val="000000"/>
        </w:rPr>
        <w:footnoteReference w:id="25"/>
      </w:r>
      <w:r w:rsidRPr="00633563">
        <w:t xml:space="preserve"> Материал из данного источника необходим, поскольку нам важно проследить международную обстановку, динамику отношений между странами, уровень конфликтности, экономическое положение, изменения во внутренней и внешней политике, отсюда будут понятны причины иммиграции</w:t>
      </w:r>
      <w:r w:rsidR="00633563" w:rsidRPr="00633563">
        <w:t xml:space="preserve">. </w:t>
      </w:r>
      <w:r w:rsidRPr="00633563">
        <w:t>В работе Э</w:t>
      </w:r>
      <w:r w:rsidR="00633563" w:rsidRPr="00633563">
        <w:t xml:space="preserve">. </w:t>
      </w:r>
      <w:r w:rsidRPr="00633563">
        <w:t xml:space="preserve">Биггс рассмотрена тема внешней политики </w:t>
      </w:r>
      <w:r w:rsidR="00220CD5" w:rsidRPr="00633563">
        <w:t>стран,</w:t>
      </w:r>
      <w:r w:rsidRPr="00633563">
        <w:t xml:space="preserve"> Европы, отмечены также этапы экономического развития</w:t>
      </w:r>
      <w:r w:rsidR="00633563" w:rsidRPr="00633563">
        <w:t xml:space="preserve">. </w:t>
      </w:r>
      <w:r w:rsidRPr="00633563">
        <w:t xml:space="preserve">Из того, насколько экономически развито то или иное государство, логически следует ответ на вопрос </w:t>
      </w:r>
      <w:r w:rsidR="00633563">
        <w:t>-</w:t>
      </w:r>
      <w:r w:rsidRPr="00633563">
        <w:t xml:space="preserve"> почему данное государство выбирается иммигрантами</w:t>
      </w:r>
      <w:r w:rsidR="00633563" w:rsidRPr="00633563">
        <w:t xml:space="preserve">. </w:t>
      </w:r>
      <w:r w:rsidRPr="00633563">
        <w:t>В данной работе автор прослеживает развитие экономики</w:t>
      </w:r>
      <w:r w:rsidR="00633563" w:rsidRPr="00633563">
        <w:t xml:space="preserve"> </w:t>
      </w:r>
      <w:r w:rsidRPr="00633563">
        <w:t>и сотрудничество между странами Европы</w:t>
      </w:r>
      <w:r w:rsidR="00633563" w:rsidRPr="00633563">
        <w:t>.</w:t>
      </w:r>
    </w:p>
    <w:p w:rsidR="00633563" w:rsidRDefault="003103C8" w:rsidP="00633563">
      <w:pPr>
        <w:ind w:firstLine="709"/>
      </w:pPr>
      <w:r w:rsidRPr="00633563">
        <w:t>Для анализа ситуации</w:t>
      </w:r>
      <w:r w:rsidR="00C838AB" w:rsidRPr="00633563">
        <w:t xml:space="preserve"> с мигрантами, также был</w:t>
      </w:r>
      <w:r w:rsidRPr="00633563">
        <w:t xml:space="preserve"> взят анализ научного сотрудника научно-исследовательского института Германского общества внешней политики Штеффена Ангенендта</w:t>
      </w:r>
      <w:r w:rsidR="00633563" w:rsidRPr="00633563">
        <w:t xml:space="preserve">. </w:t>
      </w:r>
      <w:r w:rsidRPr="00633563">
        <w:t>Автор затрагивает вопрос беженцев, как один из основных в современный период</w:t>
      </w:r>
      <w:r w:rsidR="00633563" w:rsidRPr="00633563">
        <w:t xml:space="preserve">. </w:t>
      </w:r>
      <w:r w:rsidRPr="00633563">
        <w:t>А также основные проблемы миграции, производит прогнозы ситуации, ставит вопрос о внутренней безопасности</w:t>
      </w:r>
      <w:r w:rsidR="00633563" w:rsidRPr="00633563">
        <w:t xml:space="preserve">. </w:t>
      </w:r>
      <w:r w:rsidRPr="00633563">
        <w:t>Исследуется процесс формирования общества, которое складывается на пересечении разных социальных, политических и культурных пространств</w:t>
      </w:r>
      <w:r w:rsidR="00633563" w:rsidRPr="00633563">
        <w:t xml:space="preserve">. </w:t>
      </w:r>
      <w:r w:rsidR="001A3A0E" w:rsidRPr="00633563">
        <w:t>В фокусе исследования</w:t>
      </w:r>
      <w:r w:rsidR="00633563" w:rsidRPr="00633563">
        <w:t xml:space="preserve"> - </w:t>
      </w:r>
      <w:r w:rsidR="001A3A0E" w:rsidRPr="00633563">
        <w:t>мотивации и стратегии поведения иммигрантов, их социальные сети и идентификации, практики интеграции иммигрантов</w:t>
      </w:r>
      <w:r w:rsidR="00633563" w:rsidRPr="00633563">
        <w:t xml:space="preserve"> </w:t>
      </w:r>
      <w:r w:rsidR="001A3A0E" w:rsidRPr="00633563">
        <w:t>в</w:t>
      </w:r>
      <w:r w:rsidR="00633563">
        <w:t xml:space="preserve"> "</w:t>
      </w:r>
      <w:r w:rsidR="001A3A0E" w:rsidRPr="00633563">
        <w:t>принимающее общество</w:t>
      </w:r>
      <w:r w:rsidR="00633563">
        <w:t xml:space="preserve">", </w:t>
      </w:r>
      <w:r w:rsidR="001A3A0E" w:rsidRPr="00633563">
        <w:t>а также обратное влияние, которое оказывает иммигрантский опыт на социальные нормы и институты общества</w:t>
      </w:r>
      <w:r w:rsidR="00633563" w:rsidRPr="00633563">
        <w:t xml:space="preserve">. </w:t>
      </w:r>
      <w:r w:rsidRPr="00633563">
        <w:t>Также был переведен материал из журнала Global Transformations, где раскрываются проблемы процесса мировой миграции</w:t>
      </w:r>
      <w:r w:rsidR="00633563" w:rsidRPr="00633563">
        <w:t>.</w:t>
      </w:r>
    </w:p>
    <w:p w:rsidR="00633563" w:rsidRDefault="003103C8" w:rsidP="00633563">
      <w:pPr>
        <w:ind w:firstLine="709"/>
      </w:pPr>
      <w:r w:rsidRPr="00633563">
        <w:t>Для обзора и анализа внутренней и внешней политики Испании в конце XX</w:t>
      </w:r>
      <w:r w:rsidR="00633563" w:rsidRPr="00633563">
        <w:t xml:space="preserve"> - </w:t>
      </w:r>
      <w:r w:rsidRPr="00633563">
        <w:t>начале XXI в</w:t>
      </w:r>
      <w:r w:rsidR="00633563">
        <w:t>.,</w:t>
      </w:r>
      <w:r w:rsidRPr="00633563">
        <w:t xml:space="preserve"> также для обзора процессов внутри страны использована статья Н</w:t>
      </w:r>
      <w:r w:rsidR="00633563">
        <w:t xml:space="preserve">.Е. </w:t>
      </w:r>
      <w:r w:rsidRPr="00633563">
        <w:t>Аникеевой</w:t>
      </w:r>
      <w:r w:rsidR="00633563">
        <w:t xml:space="preserve"> "</w:t>
      </w:r>
      <w:r w:rsidRPr="00633563">
        <w:t>Испания в конце XX</w:t>
      </w:r>
      <w:r w:rsidR="00633563">
        <w:t>-</w:t>
      </w:r>
      <w:r w:rsidRPr="00633563">
        <w:t xml:space="preserve"> начале XXI в</w:t>
      </w:r>
      <w:r w:rsidR="00633563" w:rsidRPr="00633563">
        <w:t>.</w:t>
      </w:r>
      <w:r w:rsidR="00633563">
        <w:t xml:space="preserve"> ". </w:t>
      </w:r>
      <w:r w:rsidRPr="00633563">
        <w:rPr>
          <w:rStyle w:val="a8"/>
          <w:color w:val="000000"/>
        </w:rPr>
        <w:footnoteReference w:id="26"/>
      </w:r>
      <w:r w:rsidRPr="00633563">
        <w:t xml:space="preserve"> В данной статье освещены такие темы, как</w:t>
      </w:r>
      <w:r w:rsidR="00633563" w:rsidRPr="00633563">
        <w:t xml:space="preserve">: </w:t>
      </w:r>
      <w:r w:rsidRPr="00633563">
        <w:t>послевоенный период, внешняя и внутренняя политика, Испания в НАТО, социально-экономическая система, российско-испанское сотрудничество, проблемы иммиграции</w:t>
      </w:r>
      <w:r w:rsidR="00633563" w:rsidRPr="00633563">
        <w:t>.</w:t>
      </w:r>
    </w:p>
    <w:p w:rsidR="00633563" w:rsidRDefault="00C838AB" w:rsidP="00633563">
      <w:pPr>
        <w:ind w:firstLine="709"/>
      </w:pPr>
      <w:r w:rsidRPr="00633563">
        <w:t>В целом м</w:t>
      </w:r>
      <w:r w:rsidR="003103C8" w:rsidRPr="00633563">
        <w:t>ожно сделать вывод, что список источников на тему иммиграции в Испанию</w:t>
      </w:r>
      <w:r w:rsidRPr="00633563">
        <w:t>, с развитием процессов изучения этой темы</w:t>
      </w:r>
      <w:r w:rsidR="003103C8" w:rsidRPr="00633563">
        <w:t xml:space="preserve"> еще будет пополняться</w:t>
      </w:r>
      <w:r w:rsidR="00633563" w:rsidRPr="00633563">
        <w:t>.</w:t>
      </w:r>
    </w:p>
    <w:p w:rsidR="00633563" w:rsidRDefault="009C559C" w:rsidP="00633563">
      <w:pPr>
        <w:ind w:firstLine="709"/>
      </w:pPr>
      <w:r w:rsidRPr="00633563">
        <w:t>Перейдем к выводам, которые мы сделали, изучая основные доступные источники по иммиграционной политики Испании XX</w:t>
      </w:r>
      <w:r w:rsidR="00633563" w:rsidRPr="00633563">
        <w:t xml:space="preserve"> - </w:t>
      </w:r>
      <w:r w:rsidRPr="00633563">
        <w:t>начала XXI веков</w:t>
      </w:r>
      <w:r w:rsidR="00633563" w:rsidRPr="00633563">
        <w:t>:</w:t>
      </w:r>
    </w:p>
    <w:p w:rsidR="00633563" w:rsidRDefault="009C559C" w:rsidP="00633563">
      <w:pPr>
        <w:ind w:firstLine="709"/>
      </w:pPr>
      <w:r w:rsidRPr="00633563">
        <w:t>в данной работе используются четыре основных типа источников</w:t>
      </w:r>
      <w:r w:rsidR="00633563" w:rsidRPr="00633563">
        <w:t xml:space="preserve">: </w:t>
      </w:r>
      <w:r w:rsidRPr="00633563">
        <w:t>нормативно-правовые акты испанского правительства, посвященные аспектам иммиграционной политики</w:t>
      </w:r>
      <w:r w:rsidR="00633563" w:rsidRPr="00633563">
        <w:t xml:space="preserve">; </w:t>
      </w:r>
      <w:r w:rsidRPr="00633563">
        <w:t>статистические данные</w:t>
      </w:r>
      <w:r w:rsidR="00633563" w:rsidRPr="00633563">
        <w:t xml:space="preserve">; </w:t>
      </w:r>
      <w:r w:rsidRPr="00633563">
        <w:t>публицистические данные</w:t>
      </w:r>
      <w:r w:rsidR="00633563" w:rsidRPr="00633563">
        <w:t xml:space="preserve"> - </w:t>
      </w:r>
      <w:r w:rsidRPr="00633563">
        <w:t>материалы испанских сайтов, переводные материалы русских газет и русскоязычных сайтов, посвященных Испании, и также информация с новостных порталов</w:t>
      </w:r>
      <w:r w:rsidR="00633563" w:rsidRPr="00633563">
        <w:t xml:space="preserve">; </w:t>
      </w:r>
      <w:r w:rsidRPr="00633563">
        <w:t>а также данные приводимые различными исследователями вопросов имеющих отношение к изучаемой теме</w:t>
      </w:r>
      <w:r w:rsidR="00633563" w:rsidRPr="00633563">
        <w:t>;</w:t>
      </w:r>
    </w:p>
    <w:p w:rsidR="00633563" w:rsidRDefault="009C559C" w:rsidP="00633563">
      <w:pPr>
        <w:ind w:firstLine="709"/>
      </w:pPr>
      <w:r w:rsidRPr="00633563">
        <w:t xml:space="preserve">в целом можно заметить, что основной массив источников почерпнут нами из разного рода интернет-сайтов, а также получен опосредованно </w:t>
      </w:r>
      <w:r w:rsidR="00633563">
        <w:t>-</w:t>
      </w:r>
      <w:r w:rsidRPr="00633563">
        <w:t xml:space="preserve"> путем изучения фактологических данных, содержащихся в основных исследованиях по нашей проблематике</w:t>
      </w:r>
      <w:r w:rsidR="00633563" w:rsidRPr="00633563">
        <w:t>;</w:t>
      </w:r>
    </w:p>
    <w:p w:rsidR="00633563" w:rsidRDefault="009C559C" w:rsidP="00633563">
      <w:pPr>
        <w:ind w:firstLine="709"/>
      </w:pPr>
      <w:r w:rsidRPr="00633563">
        <w:t>список источников на тему иммиграции в Испанию, с развитием процессов изучения этой темы еще будет пополняться</w:t>
      </w:r>
      <w:r w:rsidR="00633563" w:rsidRPr="00633563">
        <w:t>.</w:t>
      </w:r>
    </w:p>
    <w:p w:rsidR="00633563" w:rsidRDefault="00220CD5" w:rsidP="00633563">
      <w:pPr>
        <w:ind w:firstLine="709"/>
      </w:pPr>
      <w:r w:rsidRPr="00633563">
        <w:t>Завершая первую главу, отметим, что представленные в ней обзоры источников и исследований ни в коей мере не претендуют на исчерпывающий анализ</w:t>
      </w:r>
      <w:r w:rsidR="00633563" w:rsidRPr="00633563">
        <w:t xml:space="preserve">. </w:t>
      </w:r>
      <w:r w:rsidRPr="00633563">
        <w:t>Напротив, мы осознаем, что перечень источников и исследований, не является полным, а скорее представляет собой описание того инструментария, который мы использовали для изучения иммиграционной политики Испании на рубеже веков</w:t>
      </w:r>
      <w:r w:rsidR="00633563" w:rsidRPr="00633563">
        <w:t xml:space="preserve">. </w:t>
      </w:r>
      <w:r w:rsidRPr="00633563">
        <w:t>Однако именно это было основной задачей для настоящей главы</w:t>
      </w:r>
      <w:r w:rsidR="00633563" w:rsidRPr="00633563">
        <w:t>.</w:t>
      </w:r>
    </w:p>
    <w:p w:rsidR="00633563" w:rsidRDefault="00220CD5" w:rsidP="00633563">
      <w:pPr>
        <w:ind w:firstLine="709"/>
      </w:pPr>
      <w:r w:rsidRPr="00633563">
        <w:t>В дальнейшем изложении, на основании анализа источников и научной литературы, мы изучим основные процессы, связанные с иммиграцией в Испанию и опишем мероприятия испанского правительства, связанные с решением миграционных проблем</w:t>
      </w:r>
      <w:r w:rsidR="00633563" w:rsidRPr="00633563">
        <w:t>.</w:t>
      </w:r>
    </w:p>
    <w:p w:rsidR="00633563" w:rsidRPr="00633563" w:rsidRDefault="00633563" w:rsidP="00633563">
      <w:pPr>
        <w:pStyle w:val="2"/>
      </w:pPr>
      <w:r>
        <w:br w:type="page"/>
      </w:r>
      <w:bookmarkStart w:id="8" w:name="_Toc265118596"/>
      <w:bookmarkStart w:id="9" w:name="_Toc265119045"/>
      <w:r w:rsidRPr="00633563">
        <w:t xml:space="preserve">Глава 2. Иммиграция в испанию в конце xx </w:t>
      </w:r>
      <w:r>
        <w:t>-</w:t>
      </w:r>
      <w:r w:rsidRPr="00633563">
        <w:t xml:space="preserve"> начале xxi веков: основные тенденции и реакция общества</w:t>
      </w:r>
      <w:bookmarkEnd w:id="8"/>
      <w:bookmarkEnd w:id="9"/>
    </w:p>
    <w:p w:rsidR="00633563" w:rsidRDefault="00633563" w:rsidP="00633563">
      <w:pPr>
        <w:ind w:firstLine="709"/>
        <w:rPr>
          <w:i/>
          <w:iCs/>
        </w:rPr>
      </w:pPr>
    </w:p>
    <w:p w:rsidR="00633563" w:rsidRDefault="00633563" w:rsidP="00633563">
      <w:pPr>
        <w:pStyle w:val="2"/>
      </w:pPr>
      <w:bookmarkStart w:id="10" w:name="_Toc265118597"/>
      <w:bookmarkStart w:id="11" w:name="_Toc265119046"/>
      <w:r>
        <w:t>2.1</w:t>
      </w:r>
      <w:r w:rsidR="00A71AEB" w:rsidRPr="00633563">
        <w:t xml:space="preserve"> Основные тенденции иммиграции в Испанию</w:t>
      </w:r>
      <w:bookmarkEnd w:id="10"/>
      <w:bookmarkEnd w:id="11"/>
    </w:p>
    <w:p w:rsidR="00633563" w:rsidRDefault="00633563" w:rsidP="00633563">
      <w:pPr>
        <w:ind w:firstLine="709"/>
      </w:pPr>
    </w:p>
    <w:p w:rsidR="00633563" w:rsidRDefault="00A71AEB" w:rsidP="00633563">
      <w:pPr>
        <w:ind w:firstLine="709"/>
      </w:pPr>
      <w:r w:rsidRPr="00633563">
        <w:t>В настоящей главе мы, на основании анализа географических, исторических, культурных и демографических факторов, проанализируем основные тенденции иммиграции в Испанское королевство</w:t>
      </w:r>
      <w:r w:rsidR="00633563" w:rsidRPr="00633563">
        <w:t>.</w:t>
      </w:r>
    </w:p>
    <w:p w:rsidR="00633563" w:rsidRDefault="003455CD" w:rsidP="00633563">
      <w:pPr>
        <w:ind w:firstLine="709"/>
      </w:pPr>
      <w:r w:rsidRPr="00633563">
        <w:t>Изучим</w:t>
      </w:r>
      <w:r w:rsidR="009601C9" w:rsidRPr="00633563">
        <w:t>,</w:t>
      </w:r>
      <w:r w:rsidR="00A71AEB" w:rsidRPr="00633563">
        <w:t xml:space="preserve"> географическое положение Испании, как фактор, непосредственно влияющий на потоки мигрантов направляющихся в эту страну</w:t>
      </w:r>
      <w:r w:rsidR="00633563" w:rsidRPr="00633563">
        <w:t>.</w:t>
      </w:r>
    </w:p>
    <w:p w:rsidR="00633563" w:rsidRDefault="00A71AEB" w:rsidP="00633563">
      <w:pPr>
        <w:ind w:firstLine="709"/>
      </w:pPr>
      <w:r w:rsidRPr="00633563">
        <w:t>Итак, Испания, это государство на юго-западе Европы, которое занимает большую часть Пиренейского полуострова</w:t>
      </w:r>
      <w:r w:rsidR="00633563" w:rsidRPr="00633563">
        <w:t xml:space="preserve">. </w:t>
      </w:r>
      <w:r w:rsidRPr="00633563">
        <w:t>Сухопутно, Испания граничит с Францией и Андоррой на севере, Португалией на западе, владением Британии Гибралтар на Юге</w:t>
      </w:r>
      <w:r w:rsidR="00633563" w:rsidRPr="00633563">
        <w:t xml:space="preserve">. </w:t>
      </w:r>
      <w:r w:rsidRPr="00633563">
        <w:t xml:space="preserve">Кроме того, на севере Африки </w:t>
      </w:r>
      <w:r w:rsidR="00ED13A9" w:rsidRPr="00633563">
        <w:t xml:space="preserve">у Испании находятся </w:t>
      </w:r>
      <w:r w:rsidRPr="00633563">
        <w:t xml:space="preserve">две территории </w:t>
      </w:r>
      <w:r w:rsidR="00633563">
        <w:t>-</w:t>
      </w:r>
      <w:r w:rsidRPr="00633563">
        <w:t xml:space="preserve"> автономные города Сеута и Мелилья, </w:t>
      </w:r>
      <w:r w:rsidR="00ED13A9" w:rsidRPr="00633563">
        <w:t>которые граничат с Марокко</w:t>
      </w:r>
      <w:r w:rsidR="00633563">
        <w:t xml:space="preserve"> (</w:t>
      </w:r>
      <w:r w:rsidR="003455CD" w:rsidRPr="00633563">
        <w:t>отметим</w:t>
      </w:r>
      <w:r w:rsidR="00ED13A9" w:rsidRPr="00633563">
        <w:t>, что Марокко не признает право Испании на эти полуанклавы</w:t>
      </w:r>
      <w:r w:rsidR="00633563" w:rsidRPr="00633563">
        <w:t xml:space="preserve">). </w:t>
      </w:r>
      <w:r w:rsidR="00ED13A9" w:rsidRPr="00633563">
        <w:t>Кроме того в состав Испании входят Балеарские и Канарские острова, которые находятся соответственно, в Средиземном море и в Атлантическом океане недалеко от Северо-западного побережья Африки, а также территория Ифни</w:t>
      </w:r>
      <w:r w:rsidR="00633563">
        <w:t xml:space="preserve"> (</w:t>
      </w:r>
      <w:r w:rsidR="00ED13A9" w:rsidRPr="00633563">
        <w:t>полуанклав на территории Марокко</w:t>
      </w:r>
      <w:r w:rsidR="00633563" w:rsidRPr="00633563">
        <w:t xml:space="preserve">) </w:t>
      </w:r>
      <w:r w:rsidR="00377074" w:rsidRPr="00633563">
        <w:rPr>
          <w:rStyle w:val="a8"/>
          <w:color w:val="000000"/>
        </w:rPr>
        <w:footnoteReference w:id="27"/>
      </w:r>
      <w:r w:rsidR="00633563" w:rsidRPr="00633563">
        <w:t>.</w:t>
      </w:r>
    </w:p>
    <w:p w:rsidR="00633563" w:rsidRDefault="00ED13A9" w:rsidP="00633563">
      <w:pPr>
        <w:ind w:firstLine="709"/>
      </w:pPr>
      <w:r w:rsidRPr="00633563">
        <w:t>Данные факты очень важны для нашей работы, так как из них следует, что Испания единственная Европейская страна, которая граничит с Африкой</w:t>
      </w:r>
      <w:r w:rsidR="00633563">
        <w:t xml:space="preserve"> (</w:t>
      </w:r>
      <w:r w:rsidRPr="00633563">
        <w:t>города Сеута и Мелилья и территория Ифни</w:t>
      </w:r>
      <w:r w:rsidR="00633563" w:rsidRPr="00633563">
        <w:t>),</w:t>
      </w:r>
      <w:r w:rsidRPr="00633563">
        <w:t xml:space="preserve"> что непосредственным образом формирует один из основных потоком иммиграции в Испанию </w:t>
      </w:r>
      <w:r w:rsidR="00633563">
        <w:t>-</w:t>
      </w:r>
      <w:r w:rsidRPr="00633563">
        <w:t xml:space="preserve"> африканский</w:t>
      </w:r>
      <w:r w:rsidR="00633563" w:rsidRPr="00633563">
        <w:t xml:space="preserve">. </w:t>
      </w:r>
      <w:r w:rsidR="004426F7" w:rsidRPr="00633563">
        <w:t xml:space="preserve">Причины для формирования этого потока </w:t>
      </w:r>
      <w:r w:rsidR="003A4304" w:rsidRPr="00633563">
        <w:t>лежат</w:t>
      </w:r>
      <w:r w:rsidR="004426F7" w:rsidRPr="00633563">
        <w:t xml:space="preserve">, в целом, на поверхности </w:t>
      </w:r>
      <w:r w:rsidR="00633563">
        <w:t>-</w:t>
      </w:r>
      <w:r w:rsidR="004426F7" w:rsidRPr="00633563">
        <w:t xml:space="preserve"> </w:t>
      </w:r>
      <w:r w:rsidR="003A4304" w:rsidRPr="00633563">
        <w:t>африканские государства, принадлежат к числу самых беднейших и небезопасных государств в мире</w:t>
      </w:r>
      <w:r w:rsidR="00633563" w:rsidRPr="00633563">
        <w:t xml:space="preserve">. </w:t>
      </w:r>
      <w:r w:rsidR="003A4304" w:rsidRPr="00633563">
        <w:t xml:space="preserve">Естественно, что с точки зрения эмигранта из Африки, Испания, кроме того, что </w:t>
      </w:r>
      <w:r w:rsidR="0084571D" w:rsidRPr="00633563">
        <w:t>она входит в Европейский союз и</w:t>
      </w:r>
      <w:r w:rsidR="003A4304" w:rsidRPr="00633563">
        <w:t xml:space="preserve"> обладает развитой экономикой</w:t>
      </w:r>
      <w:r w:rsidR="00633563">
        <w:t xml:space="preserve"> (</w:t>
      </w:r>
      <w:r w:rsidR="003A4304" w:rsidRPr="00633563">
        <w:t>сравнительно с экономиками большинства стран Африки</w:t>
      </w:r>
      <w:r w:rsidR="00633563" w:rsidRPr="00633563">
        <w:t>),</w:t>
      </w:r>
      <w:r w:rsidR="003A4304" w:rsidRPr="00633563">
        <w:t xml:space="preserve"> </w:t>
      </w:r>
      <w:r w:rsidR="0084571D" w:rsidRPr="00633563">
        <w:t>она также находится в непосредственной близости от Африки</w:t>
      </w:r>
      <w:r w:rsidR="00633563" w:rsidRPr="00633563">
        <w:t xml:space="preserve">. </w:t>
      </w:r>
      <w:r w:rsidR="0084571D" w:rsidRPr="00633563">
        <w:t>Ряд ее территорий находятся непосредственно на</w:t>
      </w:r>
      <w:r w:rsidR="00633563">
        <w:t xml:space="preserve"> "</w:t>
      </w:r>
      <w:r w:rsidR="0084571D" w:rsidRPr="00633563">
        <w:t>черном</w:t>
      </w:r>
      <w:r w:rsidR="00633563">
        <w:t xml:space="preserve">" </w:t>
      </w:r>
      <w:r w:rsidR="0084571D" w:rsidRPr="00633563">
        <w:t>континенте, а Гибралтарский пролив разделяющий Африку и Испанию в ширину, в некоторых местах всего 14 километров, то есть его довольно легко переплыть, даже без использования дорогой мореплавательной техники</w:t>
      </w:r>
      <w:r w:rsidR="00633563" w:rsidRPr="00633563">
        <w:t>.</w:t>
      </w:r>
    </w:p>
    <w:p w:rsidR="00633563" w:rsidRDefault="00ED13A9" w:rsidP="00633563">
      <w:pPr>
        <w:ind w:firstLine="709"/>
      </w:pPr>
      <w:r w:rsidRPr="00633563">
        <w:t>Также, считаем необходимым дать краткую характеристику некоторых, значимых для нашего исследования исторических факторов</w:t>
      </w:r>
      <w:r w:rsidR="00633563" w:rsidRPr="00633563">
        <w:t xml:space="preserve">. </w:t>
      </w:r>
      <w:r w:rsidR="0015032F" w:rsidRPr="00633563">
        <w:t>Известно,</w:t>
      </w:r>
      <w:r w:rsidRPr="00633563">
        <w:t xml:space="preserve"> что Испания </w:t>
      </w:r>
      <w:r w:rsidR="0015032F" w:rsidRPr="00633563">
        <w:t>была, некогда, одной из крупнейших мировых колониальных империй</w:t>
      </w:r>
      <w:r w:rsidR="00633563" w:rsidRPr="00633563">
        <w:t xml:space="preserve">. </w:t>
      </w:r>
      <w:r w:rsidR="0015032F" w:rsidRPr="00633563">
        <w:t xml:space="preserve">В XV </w:t>
      </w:r>
      <w:r w:rsidR="00633563">
        <w:t>-</w:t>
      </w:r>
      <w:r w:rsidR="0015032F" w:rsidRPr="00633563">
        <w:t xml:space="preserve"> X</w:t>
      </w:r>
      <w:r w:rsidR="0015032F" w:rsidRPr="00633563">
        <w:rPr>
          <w:lang w:val="en-US"/>
        </w:rPr>
        <w:t>IX</w:t>
      </w:r>
      <w:r w:rsidR="0015032F" w:rsidRPr="00633563">
        <w:t xml:space="preserve"> веках в состав колониальных владений Испании входили большинство современных государств Южной и Центральной Америки</w:t>
      </w:r>
      <w:r w:rsidR="00633563">
        <w:t xml:space="preserve"> (</w:t>
      </w:r>
      <w:r w:rsidR="0015032F" w:rsidRPr="00633563">
        <w:t>в том числе Мексика, Аргентина, Чили, Боливия, Венесуэла</w:t>
      </w:r>
      <w:r w:rsidR="00633563" w:rsidRPr="00633563">
        <w:t xml:space="preserve">, </w:t>
      </w:r>
      <w:r w:rsidR="0015032F" w:rsidRPr="00633563">
        <w:t xml:space="preserve">Куба, Уругвай, часть современных США и </w:t>
      </w:r>
      <w:r w:rsidR="00633563">
        <w:t>т.д.)</w:t>
      </w:r>
      <w:r w:rsidR="00633563" w:rsidRPr="00633563">
        <w:t>,</w:t>
      </w:r>
      <w:r w:rsidR="0015032F" w:rsidRPr="00633563">
        <w:t xml:space="preserve"> отдельные территории в Африке</w:t>
      </w:r>
      <w:r w:rsidR="00633563">
        <w:t xml:space="preserve"> (</w:t>
      </w:r>
      <w:r w:rsidR="0015032F" w:rsidRPr="00633563">
        <w:t>Марокко, Экваториальная Гвинея, Западная Сахара</w:t>
      </w:r>
      <w:r w:rsidR="00633563" w:rsidRPr="00633563">
        <w:t>),</w:t>
      </w:r>
      <w:r w:rsidR="0015032F" w:rsidRPr="00633563">
        <w:t xml:space="preserve"> а также в Азии</w:t>
      </w:r>
      <w:r w:rsidR="00633563">
        <w:t xml:space="preserve"> (</w:t>
      </w:r>
      <w:r w:rsidR="0015032F" w:rsidRPr="00633563">
        <w:t>Филиппины</w:t>
      </w:r>
      <w:r w:rsidR="00633563" w:rsidRPr="00633563">
        <w:t xml:space="preserve">). </w:t>
      </w:r>
      <w:r w:rsidR="0015032F" w:rsidRPr="00633563">
        <w:t>Основная часть этой империи</w:t>
      </w:r>
      <w:r w:rsidR="00633563">
        <w:t xml:space="preserve"> (</w:t>
      </w:r>
      <w:r w:rsidR="0015032F" w:rsidRPr="00633563">
        <w:t>Латинская Америка</w:t>
      </w:r>
      <w:r w:rsidR="00633563" w:rsidRPr="00633563">
        <w:t xml:space="preserve">) </w:t>
      </w:r>
      <w:r w:rsidR="0015032F" w:rsidRPr="00633563">
        <w:t>получили независимость в XIX веке, оставшаяся часть в веке XX</w:t>
      </w:r>
      <w:r w:rsidR="00633563">
        <w:t xml:space="preserve"> (</w:t>
      </w:r>
      <w:r w:rsidR="0015032F" w:rsidRPr="00633563">
        <w:t xml:space="preserve">Испанское Марокко, Западная Сахара, Экваториальная Гвинея и </w:t>
      </w:r>
      <w:r w:rsidR="00633563">
        <w:t>др.)</w:t>
      </w:r>
      <w:r w:rsidR="00633563" w:rsidRPr="00633563">
        <w:t xml:space="preserve">. </w:t>
      </w:r>
      <w:r w:rsidR="0015032F" w:rsidRPr="00633563">
        <w:t>За Испанией остались лишь Канарские острова и некоторые города в Африке</w:t>
      </w:r>
      <w:r w:rsidR="00014910" w:rsidRPr="00633563">
        <w:rPr>
          <w:rStyle w:val="a8"/>
          <w:color w:val="000000"/>
        </w:rPr>
        <w:footnoteReference w:id="28"/>
      </w:r>
      <w:r w:rsidR="00633563" w:rsidRPr="00633563">
        <w:t>.</w:t>
      </w:r>
    </w:p>
    <w:p w:rsidR="00633563" w:rsidRDefault="0015032F" w:rsidP="00633563">
      <w:pPr>
        <w:ind w:firstLine="709"/>
      </w:pPr>
      <w:r w:rsidRPr="00633563">
        <w:t>Однако культурное значение Испании для этих стран велико до сих пор</w:t>
      </w:r>
      <w:r w:rsidR="00633563" w:rsidRPr="00633563">
        <w:t xml:space="preserve">. </w:t>
      </w:r>
      <w:r w:rsidRPr="00633563">
        <w:t>В большинстве этих государств испанский язык считается официальным, большинство верующих</w:t>
      </w:r>
      <w:r w:rsidR="00633563">
        <w:t xml:space="preserve"> (</w:t>
      </w:r>
      <w:r w:rsidRPr="00633563">
        <w:t>особенно в Америке</w:t>
      </w:r>
      <w:r w:rsidR="00633563" w:rsidRPr="00633563">
        <w:t xml:space="preserve">) </w:t>
      </w:r>
      <w:r w:rsidRPr="00633563">
        <w:t>придерживаются католичества</w:t>
      </w:r>
      <w:r w:rsidR="00633563">
        <w:t xml:space="preserve"> (</w:t>
      </w:r>
      <w:r w:rsidRPr="00633563">
        <w:t>главной религии Испании</w:t>
      </w:r>
      <w:r w:rsidR="00633563" w:rsidRPr="00633563">
        <w:t xml:space="preserve">). </w:t>
      </w:r>
      <w:r w:rsidR="00CC65E2" w:rsidRPr="00633563">
        <w:t>Кроме того, традиционно Испания проводит в этих странах активную внешнюю политику, а также поддерживает активные экономические связи</w:t>
      </w:r>
      <w:r w:rsidR="00633563" w:rsidRPr="00633563">
        <w:t xml:space="preserve">. </w:t>
      </w:r>
      <w:r w:rsidR="00CC65E2" w:rsidRPr="00633563">
        <w:t xml:space="preserve">Естественно предположить, что </w:t>
      </w:r>
      <w:r w:rsidR="00866599" w:rsidRPr="00633563">
        <w:t>ряд жителей бывших испанский колоний</w:t>
      </w:r>
      <w:r w:rsidR="00633563">
        <w:t xml:space="preserve"> (</w:t>
      </w:r>
      <w:r w:rsidR="00866599" w:rsidRPr="00633563">
        <w:t>которые отметим, зачастую имеют очень низкие экономические показатели и уровень жизни населения, в которых существенно ниже, чем в бывшей метрополии</w:t>
      </w:r>
      <w:r w:rsidR="00633563" w:rsidRPr="00633563">
        <w:t>),</w:t>
      </w:r>
      <w:r w:rsidR="00866599" w:rsidRPr="00633563">
        <w:t xml:space="preserve"> рассматривают Испанию</w:t>
      </w:r>
      <w:r w:rsidR="00633563">
        <w:t xml:space="preserve"> (</w:t>
      </w:r>
      <w:r w:rsidR="004426F7" w:rsidRPr="00633563">
        <w:t>члена ЕС, страну с относительно развитой экономикой, мировой туристический центр</w:t>
      </w:r>
      <w:r w:rsidR="00633563" w:rsidRPr="00633563">
        <w:t>),</w:t>
      </w:r>
      <w:r w:rsidR="00866599" w:rsidRPr="00633563">
        <w:t xml:space="preserve"> как </w:t>
      </w:r>
      <w:r w:rsidR="004426F7" w:rsidRPr="00633563">
        <w:t>возможную страну для эмиграции</w:t>
      </w:r>
      <w:r w:rsidR="00633563" w:rsidRPr="00633563">
        <w:t xml:space="preserve">. </w:t>
      </w:r>
      <w:r w:rsidR="004426F7" w:rsidRPr="00633563">
        <w:t xml:space="preserve">Эти факторы </w:t>
      </w:r>
      <w:r w:rsidR="00633563">
        <w:t>-</w:t>
      </w:r>
      <w:r w:rsidR="004426F7" w:rsidRPr="00633563">
        <w:t xml:space="preserve"> исторический и культурный формируют еще один поток иммиграции в Испанию </w:t>
      </w:r>
      <w:r w:rsidR="00633563">
        <w:t>-</w:t>
      </w:r>
      <w:r w:rsidR="004426F7" w:rsidRPr="00633563">
        <w:t xml:space="preserve"> из ее бывших колониальных владений</w:t>
      </w:r>
      <w:r w:rsidR="00633563" w:rsidRPr="00633563">
        <w:t>.</w:t>
      </w:r>
    </w:p>
    <w:p w:rsidR="00633563" w:rsidRDefault="004426F7" w:rsidP="00633563">
      <w:pPr>
        <w:ind w:firstLine="709"/>
      </w:pPr>
      <w:r w:rsidRPr="00633563">
        <w:t>Из значимых для Испании потоков иммиграции можно, также выделить потоки беженцев и трудовую миграцию</w:t>
      </w:r>
      <w:r w:rsidR="00633563">
        <w:t xml:space="preserve"> (</w:t>
      </w:r>
      <w:r w:rsidRPr="00633563">
        <w:t>в том числе и из стран бывшего СНГ</w:t>
      </w:r>
      <w:r w:rsidR="003455CD" w:rsidRPr="00633563">
        <w:t>, Восточной Европы и Азии</w:t>
      </w:r>
      <w:r w:rsidR="00633563" w:rsidRPr="00633563">
        <w:t xml:space="preserve">) </w:t>
      </w:r>
      <w:r w:rsidR="00014910" w:rsidRPr="00633563">
        <w:rPr>
          <w:rStyle w:val="a8"/>
          <w:color w:val="000000"/>
        </w:rPr>
        <w:footnoteReference w:id="29"/>
      </w:r>
      <w:r w:rsidR="00633563" w:rsidRPr="00633563">
        <w:t xml:space="preserve">. </w:t>
      </w:r>
      <w:r w:rsidR="009601C9" w:rsidRPr="00633563">
        <w:t xml:space="preserve">Причины этой миграции населения лежат не столько, и </w:t>
      </w:r>
      <w:r w:rsidR="003455CD" w:rsidRPr="00633563">
        <w:t>не,</w:t>
      </w:r>
      <w:r w:rsidR="009601C9" w:rsidRPr="00633563">
        <w:t xml:space="preserve"> сколько в географических, исторических и культурных факторах, которые мы осмотрели выше, сколько в глобальных демографических процессах, присущим большинству стран Западной Европы, в силу особенностей их экономического и политического развития</w:t>
      </w:r>
      <w:r w:rsidR="00633563" w:rsidRPr="00633563">
        <w:t>.</w:t>
      </w:r>
    </w:p>
    <w:p w:rsidR="00633563" w:rsidRDefault="009601C9" w:rsidP="00633563">
      <w:pPr>
        <w:ind w:firstLine="709"/>
      </w:pPr>
      <w:r w:rsidRPr="00633563">
        <w:t xml:space="preserve">Таким образом, </w:t>
      </w:r>
      <w:r w:rsidR="00C96D41" w:rsidRPr="00633563">
        <w:t xml:space="preserve">можно выделить </w:t>
      </w:r>
      <w:r w:rsidR="003B171A" w:rsidRPr="00633563">
        <w:t>два</w:t>
      </w:r>
      <w:r w:rsidR="00C96D41" w:rsidRPr="00633563">
        <w:t xml:space="preserve"> основных </w:t>
      </w:r>
      <w:r w:rsidR="003B171A" w:rsidRPr="00633563">
        <w:t xml:space="preserve">географических </w:t>
      </w:r>
      <w:r w:rsidR="00C96D41" w:rsidRPr="00633563">
        <w:t>потока иммигрантов в Испанию</w:t>
      </w:r>
      <w:r w:rsidR="00633563" w:rsidRPr="00633563">
        <w:t>:</w:t>
      </w:r>
    </w:p>
    <w:p w:rsidR="00633563" w:rsidRDefault="00C96D41" w:rsidP="00633563">
      <w:pPr>
        <w:ind w:firstLine="709"/>
      </w:pPr>
      <w:r w:rsidRPr="00633563">
        <w:t>первый из них связан с иммиграцией в Испанию жителей Африканского континента</w:t>
      </w:r>
      <w:r w:rsidR="00633563" w:rsidRPr="00633563">
        <w:t>;</w:t>
      </w:r>
    </w:p>
    <w:p w:rsidR="00633563" w:rsidRDefault="00C96D41" w:rsidP="00633563">
      <w:pPr>
        <w:ind w:firstLine="709"/>
      </w:pPr>
      <w:r w:rsidRPr="00633563">
        <w:t>второй связан с потоком мигрантов из бывших испанских колоний</w:t>
      </w:r>
      <w:r w:rsidR="00633563" w:rsidRPr="00633563">
        <w:t>;</w:t>
      </w:r>
    </w:p>
    <w:p w:rsidR="00633563" w:rsidRDefault="003B171A" w:rsidP="00633563">
      <w:pPr>
        <w:ind w:firstLine="709"/>
      </w:pPr>
      <w:r w:rsidRPr="00633563">
        <w:t xml:space="preserve">А также два потока, которые связаны не с </w:t>
      </w:r>
      <w:r w:rsidR="003455CD" w:rsidRPr="00633563">
        <w:t>географией,</w:t>
      </w:r>
      <w:r w:rsidRPr="00633563">
        <w:t xml:space="preserve"> а с демографией и экономикой</w:t>
      </w:r>
      <w:r w:rsidR="00633563" w:rsidRPr="00633563">
        <w:t>.</w:t>
      </w:r>
    </w:p>
    <w:p w:rsidR="00633563" w:rsidRDefault="003B171A" w:rsidP="00633563">
      <w:pPr>
        <w:ind w:firstLine="709"/>
      </w:pPr>
      <w:r w:rsidRPr="00633563">
        <w:t xml:space="preserve">первый </w:t>
      </w:r>
      <w:r w:rsidR="00C96D41" w:rsidRPr="00633563">
        <w:t>представляет собой трудовую миграцию</w:t>
      </w:r>
      <w:r w:rsidR="00633563" w:rsidRPr="00633563">
        <w:t>;</w:t>
      </w:r>
    </w:p>
    <w:p w:rsidR="00C96D41" w:rsidRPr="00633563" w:rsidRDefault="003B171A" w:rsidP="00633563">
      <w:pPr>
        <w:ind w:firstLine="709"/>
      </w:pPr>
      <w:r w:rsidRPr="00633563">
        <w:t>второй</w:t>
      </w:r>
      <w:r w:rsidR="00633563" w:rsidRPr="00633563">
        <w:t xml:space="preserve"> - </w:t>
      </w:r>
      <w:r w:rsidRPr="00633563">
        <w:t>это беженцы</w:t>
      </w:r>
    </w:p>
    <w:p w:rsidR="00633563" w:rsidRDefault="00C96D41" w:rsidP="00633563">
      <w:pPr>
        <w:ind w:firstLine="709"/>
      </w:pPr>
      <w:r w:rsidRPr="00633563">
        <w:t>При рассмотрении этих основных потоков, можно заметить, что некоторые из них пересекаются</w:t>
      </w:r>
      <w:r w:rsidR="00633563" w:rsidRPr="00633563">
        <w:t xml:space="preserve">: </w:t>
      </w:r>
      <w:r w:rsidRPr="00633563">
        <w:t>так мигранты из Африки вполне могут быть беженцами, а мигранты из Латинской Америки вполне могут представлять собой трудовых мигрантов</w:t>
      </w:r>
      <w:r w:rsidR="00633563" w:rsidRPr="00633563">
        <w:t xml:space="preserve">. </w:t>
      </w:r>
      <w:r w:rsidRPr="00633563">
        <w:t xml:space="preserve">Однако, на наш взгляд, для логики работы, </w:t>
      </w:r>
      <w:r w:rsidR="003455CD" w:rsidRPr="00633563">
        <w:t>целесообразнее</w:t>
      </w:r>
      <w:r w:rsidRPr="00633563">
        <w:t xml:space="preserve"> оставить это разделение, так как трудовые мигранты и беженцы в Испании, вполне могут быть и из других географических мест</w:t>
      </w:r>
      <w:r w:rsidR="00633563" w:rsidRPr="00633563">
        <w:t>.</w:t>
      </w:r>
    </w:p>
    <w:p w:rsidR="00633563" w:rsidRDefault="0067644C" w:rsidP="00633563">
      <w:pPr>
        <w:ind w:firstLine="709"/>
      </w:pPr>
      <w:r w:rsidRPr="00633563">
        <w:t>Для того, чтобы оценить величину этих потоков в совокупности приведем некоторые цифры</w:t>
      </w:r>
      <w:r w:rsidR="00633563" w:rsidRPr="00633563">
        <w:t xml:space="preserve">. </w:t>
      </w:r>
      <w:r w:rsidRPr="00633563">
        <w:t xml:space="preserve">В 1982 году в Испании насчитывалось около 200 тысяч официально зарегистрированных иммигрантов, в 1993 году </w:t>
      </w:r>
      <w:r w:rsidR="00633563">
        <w:t>-</w:t>
      </w:r>
      <w:r w:rsidRPr="00633563">
        <w:t xml:space="preserve"> 393 тысячи человек, в 2006 году </w:t>
      </w:r>
      <w:r w:rsidR="00633563">
        <w:t>-</w:t>
      </w:r>
      <w:r w:rsidRPr="00633563">
        <w:t xml:space="preserve"> уже 4 миллиона человек</w:t>
      </w:r>
      <w:r w:rsidR="00633563">
        <w:t xml:space="preserve"> (</w:t>
      </w:r>
      <w:r w:rsidRPr="00633563">
        <w:t>что составляло 9,3</w:t>
      </w:r>
      <w:r w:rsidR="00633563" w:rsidRPr="00633563">
        <w:t>%</w:t>
      </w:r>
      <w:r w:rsidRPr="00633563">
        <w:t xml:space="preserve"> из 43</w:t>
      </w:r>
      <w:r w:rsidR="003031D5" w:rsidRPr="00633563">
        <w:t xml:space="preserve"> </w:t>
      </w:r>
      <w:r w:rsidR="0003176F" w:rsidRPr="00633563">
        <w:t>миллионного</w:t>
      </w:r>
      <w:r w:rsidRPr="00633563">
        <w:t xml:space="preserve"> населения самой Испании</w:t>
      </w:r>
      <w:r w:rsidR="00633563" w:rsidRPr="00633563">
        <w:t xml:space="preserve">) </w:t>
      </w:r>
      <w:r w:rsidR="00014910" w:rsidRPr="00633563">
        <w:rPr>
          <w:rStyle w:val="a8"/>
          <w:color w:val="000000"/>
        </w:rPr>
        <w:footnoteReference w:id="30"/>
      </w:r>
      <w:r w:rsidR="00633563" w:rsidRPr="00633563">
        <w:t xml:space="preserve">. </w:t>
      </w:r>
      <w:r w:rsidRPr="00633563">
        <w:t>Неофициальные цифры по подсчетам специалистов дают еще минимум миллион незаконных мигрантов</w:t>
      </w:r>
      <w:r w:rsidR="00014910" w:rsidRPr="00633563">
        <w:rPr>
          <w:rStyle w:val="a8"/>
          <w:color w:val="000000"/>
        </w:rPr>
        <w:footnoteReference w:id="31"/>
      </w:r>
      <w:r w:rsidR="00633563" w:rsidRPr="00633563">
        <w:t xml:space="preserve">. </w:t>
      </w:r>
      <w:r w:rsidRPr="00633563">
        <w:t>За эти годы численность переселенцев выросла более чем в 20 раз</w:t>
      </w:r>
      <w:r w:rsidR="00633563" w:rsidRPr="00633563">
        <w:t xml:space="preserve">. </w:t>
      </w:r>
      <w:r w:rsidRPr="00633563">
        <w:t>Важным демографическим фактором, также является тот факт, что иммигранты дают, в настоящее время около 90% прироста населения этой Европейской страны</w:t>
      </w:r>
      <w:r w:rsidR="00014910" w:rsidRPr="00633563">
        <w:rPr>
          <w:rStyle w:val="a8"/>
          <w:color w:val="000000"/>
        </w:rPr>
        <w:footnoteReference w:id="32"/>
      </w:r>
      <w:r w:rsidR="00633563" w:rsidRPr="00633563">
        <w:t xml:space="preserve">. </w:t>
      </w:r>
      <w:r w:rsidRPr="00633563">
        <w:t xml:space="preserve">Если учесть, что для Испанского королевства, в целом характерны тенденции развитых Европейских стран </w:t>
      </w:r>
      <w:r w:rsidR="00633563">
        <w:t>-</w:t>
      </w:r>
      <w:r w:rsidRPr="00633563">
        <w:t xml:space="preserve"> снижение рождаемости, увеличение продолжительности жизни</w:t>
      </w:r>
      <w:r w:rsidR="00014910" w:rsidRPr="00633563">
        <w:rPr>
          <w:rStyle w:val="a8"/>
          <w:color w:val="000000"/>
        </w:rPr>
        <w:footnoteReference w:id="33"/>
      </w:r>
      <w:r w:rsidRPr="00633563">
        <w:t>, можно предположить, что иммигранты в дальнейшем будут играть все большую роль в экономической и политической жизни страны</w:t>
      </w:r>
      <w:r w:rsidR="00633563" w:rsidRPr="00633563">
        <w:t>.</w:t>
      </w:r>
    </w:p>
    <w:p w:rsidR="00633563" w:rsidRDefault="00C96D41" w:rsidP="00633563">
      <w:pPr>
        <w:ind w:firstLine="709"/>
      </w:pPr>
      <w:r w:rsidRPr="00633563">
        <w:t xml:space="preserve">Рассмотрим </w:t>
      </w:r>
      <w:r w:rsidR="0067644C" w:rsidRPr="00633563">
        <w:t xml:space="preserve">теперь </w:t>
      </w:r>
      <w:r w:rsidRPr="00633563">
        <w:t>каждый из потоков подробнее</w:t>
      </w:r>
      <w:r w:rsidR="00633563" w:rsidRPr="00633563">
        <w:t>.</w:t>
      </w:r>
    </w:p>
    <w:p w:rsidR="00633563" w:rsidRDefault="00C96D41" w:rsidP="00633563">
      <w:pPr>
        <w:ind w:firstLine="709"/>
      </w:pPr>
      <w:r w:rsidRPr="00633563">
        <w:t>Итак, поток мигрантов из Аф</w:t>
      </w:r>
      <w:r w:rsidR="0067644C" w:rsidRPr="00633563">
        <w:t>рики, в Испанию</w:t>
      </w:r>
      <w:r w:rsidRPr="00633563">
        <w:t xml:space="preserve"> </w:t>
      </w:r>
      <w:r w:rsidR="00CC6084" w:rsidRPr="00633563">
        <w:t>неуклонно растет</w:t>
      </w:r>
      <w:r w:rsidR="00633563" w:rsidRPr="00633563">
        <w:t xml:space="preserve">. </w:t>
      </w:r>
      <w:r w:rsidR="00CC6084" w:rsidRPr="00633563">
        <w:t>Эмиграция из Африки в Испанию началась еще в первые десятилетия XX века и идет до сих пор</w:t>
      </w:r>
      <w:r w:rsidR="00633563" w:rsidRPr="00633563">
        <w:t xml:space="preserve">. </w:t>
      </w:r>
      <w:r w:rsidR="00CC6084" w:rsidRPr="00633563">
        <w:t>В начале прошедшего века число иммигрантов их Африки было относ</w:t>
      </w:r>
      <w:r w:rsidR="003455CD" w:rsidRPr="00633563">
        <w:t>ительно невелико</w:t>
      </w:r>
      <w:r w:rsidR="00633563">
        <w:t xml:space="preserve"> (</w:t>
      </w:r>
      <w:r w:rsidR="003455CD" w:rsidRPr="00633563">
        <w:t>к 1936 году, в</w:t>
      </w:r>
      <w:r w:rsidR="00CC6084" w:rsidRPr="00633563">
        <w:t xml:space="preserve"> котором, напомним, началась гражданская война в континентальной Испании их насчитывалось около 30 тысяч человек</w:t>
      </w:r>
      <w:r w:rsidR="00633563" w:rsidRPr="00633563">
        <w:t xml:space="preserve">). </w:t>
      </w:r>
      <w:r w:rsidR="00CC6084" w:rsidRPr="00633563">
        <w:t>После гражданской войны и установления франкистского режима этот поток временно ослаб</w:t>
      </w:r>
      <w:r w:rsidR="00633563">
        <w:t xml:space="preserve"> (</w:t>
      </w:r>
      <w:r w:rsidR="00CC6084" w:rsidRPr="00633563">
        <w:t>в силу жестких внутриполитических мер испанского диктатора</w:t>
      </w:r>
      <w:r w:rsidR="00633563" w:rsidRPr="00633563">
        <w:t xml:space="preserve"> - </w:t>
      </w:r>
      <w:r w:rsidR="00CC6084" w:rsidRPr="00633563">
        <w:t xml:space="preserve">генерала Франсиско </w:t>
      </w:r>
      <w:r w:rsidR="003A6342" w:rsidRPr="00633563">
        <w:t>Франко</w:t>
      </w:r>
      <w:r w:rsidR="00633563" w:rsidRPr="00633563">
        <w:t xml:space="preserve">). </w:t>
      </w:r>
      <w:r w:rsidR="00E75CDF" w:rsidRPr="00633563">
        <w:t>С</w:t>
      </w:r>
      <w:r w:rsidR="003A6342" w:rsidRPr="00633563">
        <w:t xml:space="preserve"> 1</w:t>
      </w:r>
      <w:r w:rsidR="00E75CDF" w:rsidRPr="00633563">
        <w:t>975 года</w:t>
      </w:r>
      <w:r w:rsidR="003A6342" w:rsidRPr="00633563">
        <w:t xml:space="preserve">, после смерти Франко, </w:t>
      </w:r>
      <w:r w:rsidR="00E75CDF" w:rsidRPr="00633563">
        <w:t>Испания постепенно развивает свои демократические институты, улучшается экономическая ситуация и, как следствие</w:t>
      </w:r>
      <w:r w:rsidR="00633563" w:rsidRPr="00633563">
        <w:t xml:space="preserve">, </w:t>
      </w:r>
      <w:r w:rsidR="00E75CDF" w:rsidRPr="00633563">
        <w:t>страна вновь становится привлекательной для иммигрантов из Африки</w:t>
      </w:r>
      <w:r w:rsidR="00633563" w:rsidRPr="00633563">
        <w:t xml:space="preserve">. </w:t>
      </w:r>
      <w:r w:rsidR="00E75CDF" w:rsidRPr="00633563">
        <w:t>В конце 80-х годов выходцев из стран Африки</w:t>
      </w:r>
      <w:r w:rsidR="00633563">
        <w:t xml:space="preserve"> (</w:t>
      </w:r>
      <w:r w:rsidR="00E75CDF" w:rsidRPr="00633563">
        <w:t>в основном мусульманского вероисповедания</w:t>
      </w:r>
      <w:r w:rsidR="00633563" w:rsidRPr="00633563">
        <w:t xml:space="preserve">) </w:t>
      </w:r>
      <w:r w:rsidR="00E75CDF" w:rsidRPr="00633563">
        <w:t xml:space="preserve">насчитывалось около 175 тысяч, а в 2005 году </w:t>
      </w:r>
      <w:r w:rsidR="00633563">
        <w:t>-</w:t>
      </w:r>
      <w:r w:rsidR="00E75CDF" w:rsidRPr="00633563">
        <w:t xml:space="preserve"> уже 512 тысяч человек</w:t>
      </w:r>
      <w:r w:rsidR="00014910" w:rsidRPr="00633563">
        <w:rPr>
          <w:rStyle w:val="a8"/>
          <w:color w:val="000000"/>
        </w:rPr>
        <w:footnoteReference w:id="34"/>
      </w:r>
      <w:r w:rsidR="00633563" w:rsidRPr="00633563">
        <w:t xml:space="preserve">. </w:t>
      </w:r>
      <w:r w:rsidR="00E75CDF" w:rsidRPr="00633563">
        <w:t>Причем, отметим, что приведенные данные отражают только официальные показатели испанской статистики</w:t>
      </w:r>
      <w:r w:rsidR="00633563" w:rsidRPr="00633563">
        <w:t xml:space="preserve">. </w:t>
      </w:r>
      <w:r w:rsidR="00E75CDF" w:rsidRPr="00633563">
        <w:t>По подсчетам специалистов, в том же 2006 году число нелегальных иммигрантов из Африки превысило 100 тысяч человек, что в сумме с официальными данными дает число более чем в 600 тысяч человек</w:t>
      </w:r>
      <w:r w:rsidR="00014910" w:rsidRPr="00633563">
        <w:rPr>
          <w:rStyle w:val="a8"/>
          <w:color w:val="000000"/>
        </w:rPr>
        <w:footnoteReference w:id="35"/>
      </w:r>
      <w:r w:rsidR="00633563" w:rsidRPr="00633563">
        <w:t>.</w:t>
      </w:r>
    </w:p>
    <w:p w:rsidR="00633563" w:rsidRDefault="0067644C" w:rsidP="00633563">
      <w:pPr>
        <w:ind w:firstLine="709"/>
      </w:pPr>
      <w:r w:rsidRPr="00633563">
        <w:t>Разберем подробнее причины такой массовой</w:t>
      </w:r>
      <w:r w:rsidR="00F36AF9" w:rsidRPr="00633563">
        <w:t xml:space="preserve"> им</w:t>
      </w:r>
      <w:r w:rsidRPr="00633563">
        <w:t>миграции в Испанию из Африки</w:t>
      </w:r>
      <w:r w:rsidR="00633563" w:rsidRPr="00633563">
        <w:t>.</w:t>
      </w:r>
    </w:p>
    <w:p w:rsidR="00633563" w:rsidRDefault="00F36AF9" w:rsidP="00633563">
      <w:pPr>
        <w:ind w:firstLine="709"/>
      </w:pPr>
      <w:r w:rsidRPr="00633563">
        <w:t xml:space="preserve">Как уже было сказано выше, с Испанией непосредственно граничит Африканская страна </w:t>
      </w:r>
      <w:r w:rsidR="00633563">
        <w:t>-</w:t>
      </w:r>
      <w:r w:rsidRPr="00633563">
        <w:t xml:space="preserve"> Марокко</w:t>
      </w:r>
      <w:r w:rsidR="00633563" w:rsidRPr="00633563">
        <w:t xml:space="preserve">. </w:t>
      </w:r>
      <w:r w:rsidRPr="00633563">
        <w:t xml:space="preserve">До XIX века эта страна являлась владением Испании, в начале XX веке, в силу конфликта Испании и Франции она была разделена на две зоны ответственности </w:t>
      </w:r>
      <w:r w:rsidR="00633563">
        <w:t>-</w:t>
      </w:r>
      <w:r w:rsidRPr="00633563">
        <w:t xml:space="preserve"> французскую</w:t>
      </w:r>
      <w:r w:rsidR="00633563">
        <w:t xml:space="preserve"> (</w:t>
      </w:r>
      <w:r w:rsidRPr="00633563">
        <w:t>большую</w:t>
      </w:r>
      <w:r w:rsidR="00633563" w:rsidRPr="00633563">
        <w:t xml:space="preserve">) </w:t>
      </w:r>
      <w:r w:rsidRPr="00633563">
        <w:t>и испанскую</w:t>
      </w:r>
      <w:r w:rsidR="00633563">
        <w:t xml:space="preserve"> (</w:t>
      </w:r>
      <w:r w:rsidRPr="00633563">
        <w:t>меньшую</w:t>
      </w:r>
      <w:r w:rsidR="00633563" w:rsidRPr="00633563">
        <w:t xml:space="preserve">). </w:t>
      </w:r>
      <w:r w:rsidRPr="00633563">
        <w:t>В 50-е годы в Марокко развилось широкое антиколониальное восстание, в результате которого Марокко получила независимость в марте 1956 года от Франции, а в апреле того же года от Испании</w:t>
      </w:r>
      <w:r w:rsidR="00633563" w:rsidRPr="00633563">
        <w:t xml:space="preserve">. </w:t>
      </w:r>
      <w:r w:rsidRPr="00633563">
        <w:t xml:space="preserve">Однако Испания, в отличие от Франции оставила за собой несколько портовых городов </w:t>
      </w:r>
      <w:r w:rsidR="00633563">
        <w:t>-</w:t>
      </w:r>
      <w:r w:rsidRPr="00633563">
        <w:t xml:space="preserve"> Сеуту, Мелилью и территорию Ифни</w:t>
      </w:r>
      <w:r w:rsidR="00633563" w:rsidRPr="00633563">
        <w:t xml:space="preserve">. </w:t>
      </w:r>
      <w:r w:rsidRPr="00633563">
        <w:t>Таким образом, Марокко долгое время входила в состав испанских владений</w:t>
      </w:r>
      <w:r w:rsidR="00633563" w:rsidRPr="00633563">
        <w:t xml:space="preserve">. </w:t>
      </w:r>
      <w:r w:rsidRPr="00633563">
        <w:t>Географическая близость, общие моменты истории обусловили развитие экономических, политических и культурных связей</w:t>
      </w:r>
      <w:r w:rsidR="00633563">
        <w:t xml:space="preserve"> (</w:t>
      </w:r>
      <w:r w:rsidRPr="00633563">
        <w:t>которые несколько осложняют проблемы с принадлежностью испанских владений в Африке</w:t>
      </w:r>
      <w:r w:rsidR="00633563" w:rsidRPr="00633563">
        <w:t>),</w:t>
      </w:r>
      <w:r w:rsidRPr="00633563">
        <w:t xml:space="preserve"> а также обусловили мощные миграционные потоки</w:t>
      </w:r>
      <w:r w:rsidR="00633563" w:rsidRPr="00633563">
        <w:t xml:space="preserve">. </w:t>
      </w:r>
      <w:r w:rsidRPr="00633563">
        <w:t xml:space="preserve">Марокканцев </w:t>
      </w:r>
      <w:r w:rsidR="00851660" w:rsidRPr="00633563">
        <w:t>в общем числе иммигрантов из Африки примерно половина</w:t>
      </w:r>
      <w:r w:rsidR="00633563" w:rsidRPr="00633563">
        <w:t xml:space="preserve">. </w:t>
      </w:r>
      <w:r w:rsidR="00851660" w:rsidRPr="00633563">
        <w:t>Для другой половины мигрантов ив Испанию Марокко служит своего рода перевалочным пунктом</w:t>
      </w:r>
      <w:r w:rsidR="00633563" w:rsidRPr="00633563">
        <w:t xml:space="preserve">. </w:t>
      </w:r>
      <w:r w:rsidR="00851660" w:rsidRPr="00633563">
        <w:t>Эта страна имеет частично не демаркированные границы со своими соседями</w:t>
      </w:r>
      <w:r w:rsidR="00633563">
        <w:t xml:space="preserve"> (</w:t>
      </w:r>
      <w:r w:rsidR="00851660" w:rsidRPr="00633563">
        <w:t>большая часть из которых проходит по пустыне</w:t>
      </w:r>
      <w:r w:rsidR="00633563" w:rsidRPr="00633563">
        <w:t xml:space="preserve">) </w:t>
      </w:r>
      <w:r w:rsidR="00851660" w:rsidRPr="00633563">
        <w:t>и поэтому промежуточные мигранты относительно спокойно используют территорию Марокко как перевалочный пункт на пути к испанским городам анклавам</w:t>
      </w:r>
      <w:r w:rsidR="00633563" w:rsidRPr="00633563">
        <w:t xml:space="preserve">. </w:t>
      </w:r>
      <w:r w:rsidR="00851660" w:rsidRPr="00633563">
        <w:t>Кроме того, надо учитывать, что относительно близко к африканскому побережью расположены испанские острова, а ряд мигрантов пересекают Гибралтарский пролив на катерах и лодках</w:t>
      </w:r>
      <w:r w:rsidR="00633563" w:rsidRPr="00633563">
        <w:t xml:space="preserve">. </w:t>
      </w:r>
      <w:r w:rsidR="00851660" w:rsidRPr="00633563">
        <w:t>Несмотря на запретительные меры, как со стороны Испании, так и Марокко</w:t>
      </w:r>
      <w:r w:rsidR="003455CD" w:rsidRPr="00633563">
        <w:t>,</w:t>
      </w:r>
      <w:r w:rsidR="00851660" w:rsidRPr="00633563">
        <w:t xml:space="preserve"> множество африканцев прорываются на территорию Испании</w:t>
      </w:r>
      <w:r w:rsidR="00633563" w:rsidRPr="00633563">
        <w:t xml:space="preserve">. </w:t>
      </w:r>
      <w:r w:rsidR="00851660" w:rsidRPr="00633563">
        <w:t>По оценкам многих экспертов, остановить эти миграционные процессы</w:t>
      </w:r>
      <w:r w:rsidR="003455CD" w:rsidRPr="00633563">
        <w:t>,</w:t>
      </w:r>
      <w:r w:rsidR="00851660" w:rsidRPr="00633563">
        <w:t xml:space="preserve"> в силу именно географических факторов</w:t>
      </w:r>
      <w:r w:rsidR="003455CD" w:rsidRPr="00633563">
        <w:t>,</w:t>
      </w:r>
      <w:r w:rsidR="00851660" w:rsidRPr="00633563">
        <w:t xml:space="preserve"> пока не возможно</w:t>
      </w:r>
      <w:r w:rsidR="00633563" w:rsidRPr="00633563">
        <w:t>.</w:t>
      </w:r>
    </w:p>
    <w:p w:rsidR="00633563" w:rsidRDefault="00851660" w:rsidP="00633563">
      <w:pPr>
        <w:ind w:firstLine="709"/>
      </w:pPr>
      <w:r w:rsidRPr="00633563">
        <w:t xml:space="preserve">Перейдем к другому мощному географическому потоку миграции в Испанию </w:t>
      </w:r>
      <w:r w:rsidR="00633563">
        <w:t>-</w:t>
      </w:r>
      <w:r w:rsidRPr="00633563">
        <w:t xml:space="preserve"> иммиграции из бывших испанских колоний</w:t>
      </w:r>
      <w:r w:rsidR="00633563" w:rsidRPr="00633563">
        <w:t xml:space="preserve">. </w:t>
      </w:r>
      <w:r w:rsidRPr="00633563">
        <w:t xml:space="preserve">Как уже было сказано, Испания некогда имела очень обширные колонии, </w:t>
      </w:r>
      <w:r w:rsidR="00FF5FD5" w:rsidRPr="00633563">
        <w:t>которые,</w:t>
      </w:r>
      <w:r w:rsidRPr="00633563">
        <w:t xml:space="preserve"> на обретение независимости, </w:t>
      </w:r>
      <w:r w:rsidR="00FF5FD5" w:rsidRPr="00633563">
        <w:t>остались, культурно близки к Испании</w:t>
      </w:r>
      <w:r w:rsidR="00633563" w:rsidRPr="00633563">
        <w:t xml:space="preserve">. </w:t>
      </w:r>
      <w:r w:rsidR="00FF5FD5" w:rsidRPr="00633563">
        <w:t>В настоящее время, только за пределами Испании, на испанском языке говорят около 350 миллионов человек</w:t>
      </w:r>
      <w:r w:rsidR="00014910" w:rsidRPr="00633563">
        <w:rPr>
          <w:rStyle w:val="a8"/>
          <w:color w:val="000000"/>
        </w:rPr>
        <w:footnoteReference w:id="36"/>
      </w:r>
      <w:r w:rsidR="00633563" w:rsidRPr="00633563">
        <w:t xml:space="preserve">. </w:t>
      </w:r>
      <w:r w:rsidR="00FF5FD5" w:rsidRPr="00633563">
        <w:t xml:space="preserve">В странах Латинской Америки самая распространенная религия </w:t>
      </w:r>
      <w:r w:rsidR="00633563">
        <w:t>-</w:t>
      </w:r>
      <w:r w:rsidR="00FF5FD5" w:rsidRPr="00633563">
        <w:t xml:space="preserve"> перенятое у Испании католичество</w:t>
      </w:r>
      <w:r w:rsidR="00633563" w:rsidRPr="00633563">
        <w:t xml:space="preserve">. </w:t>
      </w:r>
      <w:r w:rsidR="00FF5FD5" w:rsidRPr="00633563">
        <w:t xml:space="preserve">Ряд из этих стран в настоящее время имеют не очень большие </w:t>
      </w:r>
      <w:r w:rsidR="003B79D9" w:rsidRPr="00633563">
        <w:t>экономики,</w:t>
      </w:r>
      <w:r w:rsidR="00FF5FD5" w:rsidRPr="00633563">
        <w:t xml:space="preserve"> </w:t>
      </w:r>
      <w:r w:rsidR="003B79D9" w:rsidRPr="00633563">
        <w:t>а уровень жизни их граждан зачастую бывает очень низким</w:t>
      </w:r>
      <w:r w:rsidR="00633563" w:rsidRPr="00633563">
        <w:t xml:space="preserve">. </w:t>
      </w:r>
      <w:r w:rsidR="003B79D9" w:rsidRPr="00633563">
        <w:t>В силу географической отдаленности поток мигрантов из этих стран имеет более цивилизованный вид</w:t>
      </w:r>
      <w:r w:rsidR="00633563" w:rsidRPr="00633563">
        <w:t xml:space="preserve">. </w:t>
      </w:r>
      <w:r w:rsidR="003B79D9" w:rsidRPr="00633563">
        <w:t>Часть миграции из бывших испанских колоний имеет даже культурный подтекст</w:t>
      </w:r>
      <w:r w:rsidR="00633563" w:rsidRPr="00633563">
        <w:t xml:space="preserve">. </w:t>
      </w:r>
      <w:r w:rsidR="003B79D9" w:rsidRPr="00633563">
        <w:t>Он связан с рядом случаев, когда дети богатых латиноамериканцев отправляют получать своих детей образование европейского качества, выбирая естественно Испанию</w:t>
      </w:r>
      <w:r w:rsidR="00633563" w:rsidRPr="00633563">
        <w:t xml:space="preserve">. </w:t>
      </w:r>
      <w:r w:rsidR="003B79D9" w:rsidRPr="00633563">
        <w:t>После получения образования часть из них остается в Испании на постоянное место жительства</w:t>
      </w:r>
      <w:r w:rsidR="00633563" w:rsidRPr="00633563">
        <w:t xml:space="preserve">. </w:t>
      </w:r>
      <w:r w:rsidR="003B79D9" w:rsidRPr="00633563">
        <w:t>Конечно такой поток, не слишком количественно выражен, однако, тоже имеет свое значение в контексте нашей темы</w:t>
      </w:r>
      <w:r w:rsidR="00633563" w:rsidRPr="00633563">
        <w:t xml:space="preserve">. </w:t>
      </w:r>
      <w:r w:rsidR="003B79D9" w:rsidRPr="00633563">
        <w:t>Другой поток иммиграции в Испанию из указанных стран имеет вид трудовой миграции</w:t>
      </w:r>
      <w:r w:rsidR="00633563" w:rsidRPr="00633563">
        <w:t xml:space="preserve">. </w:t>
      </w:r>
      <w:r w:rsidR="003B79D9" w:rsidRPr="00633563">
        <w:t>Часть приезжих в Испанию имеют статус своего рода политических мигрантов</w:t>
      </w:r>
      <w:r w:rsidR="00633563" w:rsidRPr="00633563">
        <w:t xml:space="preserve">. </w:t>
      </w:r>
      <w:r w:rsidR="003B79D9" w:rsidRPr="00633563">
        <w:t>Широко известно, что в Латинской</w:t>
      </w:r>
      <w:r w:rsidR="003031D5" w:rsidRPr="00633563">
        <w:t xml:space="preserve"> Америке в XX веке, существовал</w:t>
      </w:r>
      <w:r w:rsidR="003B79D9" w:rsidRPr="00633563">
        <w:t xml:space="preserve"> ряд диктатур</w:t>
      </w:r>
      <w:r w:rsidR="00633563" w:rsidRPr="00633563">
        <w:t xml:space="preserve">. </w:t>
      </w:r>
      <w:r w:rsidR="003031D5" w:rsidRPr="00633563">
        <w:t>Отчасти такая ситуация сохраняется и в веке XXI</w:t>
      </w:r>
      <w:r w:rsidR="00633563" w:rsidRPr="00633563">
        <w:t xml:space="preserve">. </w:t>
      </w:r>
      <w:r w:rsidR="003031D5" w:rsidRPr="00633563">
        <w:t xml:space="preserve">Немалое количество </w:t>
      </w:r>
      <w:r w:rsidR="00930FC3" w:rsidRPr="00633563">
        <w:t>политических</w:t>
      </w:r>
      <w:r w:rsidR="003031D5" w:rsidRPr="00633563">
        <w:t xml:space="preserve"> беженцев находили новый дом именно в Испании</w:t>
      </w:r>
      <w:r w:rsidR="00633563" w:rsidRPr="00633563">
        <w:t>.</w:t>
      </w:r>
    </w:p>
    <w:p w:rsidR="00633563" w:rsidRDefault="003B79D9" w:rsidP="00633563">
      <w:pPr>
        <w:ind w:firstLine="709"/>
      </w:pPr>
      <w:r w:rsidRPr="00633563">
        <w:t xml:space="preserve">Количество мигрантов </w:t>
      </w:r>
      <w:r w:rsidR="00633563">
        <w:t>-</w:t>
      </w:r>
      <w:r w:rsidRPr="00633563">
        <w:t xml:space="preserve"> выходцев из стран Латинской Америки растет на протяжении с 80-х гг</w:t>
      </w:r>
      <w:r w:rsidR="00633563" w:rsidRPr="00633563">
        <w:t xml:space="preserve">. </w:t>
      </w:r>
      <w:r w:rsidRPr="00633563">
        <w:rPr>
          <w:lang w:val="en-US"/>
        </w:rPr>
        <w:t>XX</w:t>
      </w:r>
      <w:r w:rsidR="00633563" w:rsidRPr="00633563">
        <w:t xml:space="preserve"> </w:t>
      </w:r>
      <w:r w:rsidRPr="00633563">
        <w:t>века по наши дни</w:t>
      </w:r>
      <w:r w:rsidR="00633563" w:rsidRPr="00633563">
        <w:t xml:space="preserve">. </w:t>
      </w:r>
      <w:r w:rsidRPr="00633563">
        <w:t xml:space="preserve">В 1989 году число официально зарегистрированных </w:t>
      </w:r>
      <w:r w:rsidR="003031D5" w:rsidRPr="00633563">
        <w:t xml:space="preserve">выходцев из Латинской Америки составляло порядка 150 тысяч челок, а в 2006 году </w:t>
      </w:r>
      <w:r w:rsidR="00633563">
        <w:t>-</w:t>
      </w:r>
      <w:r w:rsidR="003031D5" w:rsidRPr="00633563">
        <w:t xml:space="preserve"> около 2</w:t>
      </w:r>
      <w:r w:rsidR="00633563">
        <w:t xml:space="preserve"> </w:t>
      </w:r>
      <w:r w:rsidR="003031D5" w:rsidRPr="00633563">
        <w:t>000</w:t>
      </w:r>
      <w:r w:rsidR="00633563">
        <w:t xml:space="preserve"> </w:t>
      </w:r>
      <w:r w:rsidR="003031D5" w:rsidRPr="00633563">
        <w:t>000 человек</w:t>
      </w:r>
      <w:r w:rsidR="00014910" w:rsidRPr="00633563">
        <w:rPr>
          <w:rStyle w:val="a8"/>
          <w:color w:val="000000"/>
        </w:rPr>
        <w:footnoteReference w:id="37"/>
      </w:r>
      <w:r w:rsidR="00633563" w:rsidRPr="00633563">
        <w:t>.</w:t>
      </w:r>
    </w:p>
    <w:p w:rsidR="00633563" w:rsidRDefault="00FB730B" w:rsidP="00633563">
      <w:pPr>
        <w:ind w:firstLine="709"/>
      </w:pPr>
      <w:r w:rsidRPr="00633563">
        <w:t>В течении значительного промежутка времени испанское государство, будучи особенно заинтересованным в сохранении тесных контактов со странами Латинской Америки и одновременно являясь членом ЕС, вынуждено было проводить двойственную политику в данной сфере</w:t>
      </w:r>
      <w:r w:rsidR="00633563" w:rsidRPr="00633563">
        <w:t xml:space="preserve">. </w:t>
      </w:r>
      <w:r w:rsidRPr="00633563">
        <w:t>С одной стороны, Испания не ужесточала визовые и иные требования по отношению к гражданам Латинской Америки, как того требовало большинство европейских стран, с другой стороны, вынуждена была подчиниться требованиям Европейского союза и привести свое национальное законодательство в соответствие с европейскими нормами права</w:t>
      </w:r>
      <w:r w:rsidR="00633563" w:rsidRPr="00633563">
        <w:t>.</w:t>
      </w:r>
    </w:p>
    <w:p w:rsidR="00633563" w:rsidRDefault="00930FC3" w:rsidP="00633563">
      <w:pPr>
        <w:ind w:firstLine="709"/>
      </w:pPr>
      <w:r w:rsidRPr="00633563">
        <w:t>Перейдем в уже затронутой выше теме трудовой иммиграции в Испанию</w:t>
      </w:r>
      <w:r w:rsidR="00633563" w:rsidRPr="00633563">
        <w:t xml:space="preserve">. </w:t>
      </w:r>
      <w:r w:rsidR="0003176F" w:rsidRPr="00633563">
        <w:t>Как и в большинстве стран Европы в Испании присутствует определенная надобность в рабочих руках</w:t>
      </w:r>
      <w:r w:rsidR="00633563" w:rsidRPr="00633563">
        <w:t xml:space="preserve">. </w:t>
      </w:r>
      <w:r w:rsidR="0003176F" w:rsidRPr="00633563">
        <w:t>Разберем основные причины и тенденции для этого потока миграции в Испанию</w:t>
      </w:r>
      <w:r w:rsidR="00633563" w:rsidRPr="00633563">
        <w:t>.</w:t>
      </w:r>
    </w:p>
    <w:p w:rsidR="00633563" w:rsidRDefault="0003176F" w:rsidP="00633563">
      <w:pPr>
        <w:ind w:firstLine="709"/>
      </w:pPr>
      <w:r w:rsidRPr="00633563">
        <w:t>Испания, после 1975 года начала активно развиваться экономически</w:t>
      </w:r>
      <w:r w:rsidR="00633563" w:rsidRPr="00633563">
        <w:t xml:space="preserve">. </w:t>
      </w:r>
      <w:r w:rsidRPr="00633563">
        <w:t>Соответственно стране начали требоваться рабочие руки, квалифицированные специалисты</w:t>
      </w:r>
      <w:r w:rsidR="00633563" w:rsidRPr="00633563">
        <w:t xml:space="preserve">. </w:t>
      </w:r>
      <w:r w:rsidRPr="00633563">
        <w:t>С этой целью было разработано особое миграционное законодательство</w:t>
      </w:r>
      <w:r w:rsidR="00633563">
        <w:t xml:space="preserve"> (</w:t>
      </w:r>
      <w:r w:rsidRPr="00633563">
        <w:t>подробнее с которым мы ознакомимся в дальнейшем изложении</w:t>
      </w:r>
      <w:r w:rsidR="00633563" w:rsidRPr="00633563">
        <w:t xml:space="preserve">). </w:t>
      </w:r>
      <w:r w:rsidRPr="00633563">
        <w:t>Миграционное законодательство страны, в целом ставит своей основной целью, регламентацию процессов трудовой миграции</w:t>
      </w:r>
      <w:r w:rsidR="00633563" w:rsidRPr="00633563">
        <w:t xml:space="preserve">. </w:t>
      </w:r>
      <w:r w:rsidR="000416AC" w:rsidRPr="00633563">
        <w:t>Перечень желательных для испанского общества и экономики работников можно свести к нескольким основным категориям</w:t>
      </w:r>
      <w:r w:rsidR="00014910" w:rsidRPr="00633563">
        <w:rPr>
          <w:rStyle w:val="a8"/>
          <w:color w:val="000000"/>
        </w:rPr>
        <w:footnoteReference w:id="38"/>
      </w:r>
      <w:r w:rsidR="00633563" w:rsidRPr="00633563">
        <w:t>:</w:t>
      </w:r>
    </w:p>
    <w:p w:rsidR="00633563" w:rsidRDefault="000416AC" w:rsidP="00633563">
      <w:pPr>
        <w:ind w:firstLine="709"/>
      </w:pPr>
      <w:r w:rsidRPr="00633563">
        <w:t>работники, готовые за минимальную плату выполнять тяжелую, вредн</w:t>
      </w:r>
      <w:r w:rsidR="005867BD" w:rsidRPr="00633563">
        <w:t>ую и неквалифицированную работу</w:t>
      </w:r>
      <w:r w:rsidR="00633563" w:rsidRPr="00633563">
        <w:t>;</w:t>
      </w:r>
    </w:p>
    <w:p w:rsidR="00633563" w:rsidRDefault="005867BD" w:rsidP="00633563">
      <w:pPr>
        <w:ind w:firstLine="709"/>
      </w:pPr>
      <w:r w:rsidRPr="00633563">
        <w:t>высококвалифицированные специалисты в отдельных редких отраслях науки и производства</w:t>
      </w:r>
      <w:r w:rsidR="00633563" w:rsidRPr="00633563">
        <w:t>.</w:t>
      </w:r>
    </w:p>
    <w:p w:rsidR="00633563" w:rsidRDefault="00743B57" w:rsidP="00633563">
      <w:pPr>
        <w:ind w:firstLine="709"/>
      </w:pPr>
      <w:r w:rsidRPr="00633563">
        <w:t>Начиная с 90-х годов XX века, трудовая миграция в Испанию, приобретает массовые масштабы</w:t>
      </w:r>
      <w:r w:rsidR="00633563" w:rsidRPr="00633563">
        <w:t xml:space="preserve">. </w:t>
      </w:r>
      <w:r w:rsidRPr="00633563">
        <w:t>Основная масса трудовых мигрантов, прибывающих в Испанию, принадлежала к первой, описанной выше категории</w:t>
      </w:r>
      <w:r w:rsidR="00633563" w:rsidRPr="00633563">
        <w:t xml:space="preserve">. </w:t>
      </w:r>
      <w:r w:rsidRPr="00633563">
        <w:t>Это естественно, исходя из того, что на этих мигрантах существовал своего рода</w:t>
      </w:r>
      <w:r w:rsidR="00633563">
        <w:t xml:space="preserve"> "</w:t>
      </w:r>
      <w:r w:rsidRPr="00633563">
        <w:t>государственный заказ</w:t>
      </w:r>
      <w:r w:rsidR="00633563">
        <w:t xml:space="preserve">". </w:t>
      </w:r>
      <w:r w:rsidRPr="00633563">
        <w:t>Рабочая сила низкой квалификации должна была занять плохо оплачиваемые рабочие места, на которые местные работники претендовали неохотно</w:t>
      </w:r>
      <w:r w:rsidR="00633563" w:rsidRPr="00633563">
        <w:t xml:space="preserve">. </w:t>
      </w:r>
      <w:r w:rsidRPr="00633563">
        <w:t>Однако, начиная с 2000-х годов, в Испанию нарастает миграция и квалифицированной и высококвалифицированной рабочей силы, причем принимающее из испанское общество, далеко не всегда имело в них необходимость, вполне довольствуясь предложением со стороны местных специалистов</w:t>
      </w:r>
      <w:r w:rsidR="00FF2E41" w:rsidRPr="00633563">
        <w:rPr>
          <w:rStyle w:val="a8"/>
          <w:color w:val="000000"/>
        </w:rPr>
        <w:footnoteReference w:id="39"/>
      </w:r>
      <w:r w:rsidR="00633563" w:rsidRPr="00633563">
        <w:t xml:space="preserve">. </w:t>
      </w:r>
      <w:r w:rsidRPr="00633563">
        <w:t>Приезжающие специалисты, соответственно занимали ниши, требующие гораздо меньшей квалификации</w:t>
      </w:r>
      <w:r w:rsidR="00633563" w:rsidRPr="00633563">
        <w:t>.</w:t>
      </w:r>
    </w:p>
    <w:p w:rsidR="00633563" w:rsidRDefault="003D414F" w:rsidP="00633563">
      <w:pPr>
        <w:ind w:firstLine="709"/>
      </w:pPr>
      <w:r w:rsidRPr="00633563">
        <w:t>Общее количество трудовых мигрантов</w:t>
      </w:r>
      <w:r w:rsidR="00633563">
        <w:t xml:space="preserve"> (</w:t>
      </w:r>
      <w:r w:rsidRPr="00633563">
        <w:t>зарегистрированных официально</w:t>
      </w:r>
      <w:r w:rsidR="00633563" w:rsidRPr="00633563">
        <w:t xml:space="preserve">) </w:t>
      </w:r>
      <w:r w:rsidRPr="00633563">
        <w:t>достигало около 4 миллионов человек, то есть значительную часть от всего населения Испании</w:t>
      </w:r>
      <w:r w:rsidR="00FF2E41" w:rsidRPr="00633563">
        <w:rPr>
          <w:rStyle w:val="a8"/>
          <w:color w:val="000000"/>
        </w:rPr>
        <w:footnoteReference w:id="40"/>
      </w:r>
      <w:r w:rsidR="00633563" w:rsidRPr="00633563">
        <w:t xml:space="preserve">. </w:t>
      </w:r>
      <w:r w:rsidRPr="00633563">
        <w:t>Спрос со стороны испанской экономики на трудовые ресурсы был этим количеством более чем исполнен и в Испанском обществе стали проявляться негативные наст</w:t>
      </w:r>
      <w:r w:rsidR="003B171A" w:rsidRPr="00633563">
        <w:t>роения по отношению</w:t>
      </w:r>
      <w:r w:rsidR="00633563" w:rsidRPr="00633563">
        <w:t xml:space="preserve"> </w:t>
      </w:r>
      <w:r w:rsidR="003B171A" w:rsidRPr="00633563">
        <w:t>к мигрантам</w:t>
      </w:r>
      <w:r w:rsidRPr="00633563">
        <w:t xml:space="preserve">, в первую очередь это связано с тем, что трудовые мигранты </w:t>
      </w:r>
      <w:r w:rsidR="003B171A" w:rsidRPr="00633563">
        <w:t>стали</w:t>
      </w:r>
      <w:r w:rsidR="00633563">
        <w:t xml:space="preserve"> "</w:t>
      </w:r>
      <w:r w:rsidR="003B171A" w:rsidRPr="00633563">
        <w:t>забирать</w:t>
      </w:r>
      <w:r w:rsidR="00633563">
        <w:t xml:space="preserve">" </w:t>
      </w:r>
      <w:r w:rsidR="003B171A" w:rsidRPr="00633563">
        <w:t>рабочие места у местных жителей</w:t>
      </w:r>
      <w:r w:rsidR="00633563" w:rsidRPr="00633563">
        <w:t xml:space="preserve">. </w:t>
      </w:r>
      <w:r w:rsidR="003B171A" w:rsidRPr="00633563">
        <w:t>Подробнее причины и следствия негативного отношения испанского общества к мигрантам мы разберем в дальнейшем изложении</w:t>
      </w:r>
      <w:r w:rsidR="00633563" w:rsidRPr="00633563">
        <w:t>.</w:t>
      </w:r>
    </w:p>
    <w:p w:rsidR="00633563" w:rsidRDefault="00A241B6" w:rsidP="00633563">
      <w:pPr>
        <w:ind w:firstLine="709"/>
      </w:pPr>
      <w:r w:rsidRPr="00633563">
        <w:t xml:space="preserve">Перейдем к </w:t>
      </w:r>
      <w:r w:rsidR="001A28E1" w:rsidRPr="00633563">
        <w:t>беженцам</w:t>
      </w:r>
      <w:r w:rsidR="00633563" w:rsidRPr="00633563">
        <w:t xml:space="preserve">. </w:t>
      </w:r>
      <w:r w:rsidRPr="00633563">
        <w:t>С точки зрения права беженцами считаются люди, которые покинули свою родину</w:t>
      </w:r>
      <w:r w:rsidR="003E7CC3" w:rsidRPr="00633563">
        <w:t>,</w:t>
      </w:r>
      <w:r w:rsidRPr="00633563">
        <w:t xml:space="preserve"> опасаясь преследования по расовым, религиозным или национальным мотивам, в связи с политическими убеждениями или из-за принадлежности их к какой-то социальной группе</w:t>
      </w:r>
      <w:r w:rsidR="00633563" w:rsidRPr="00633563">
        <w:t xml:space="preserve">. </w:t>
      </w:r>
      <w:r w:rsidRPr="00633563">
        <w:t>Беженцы в общем составе иммигрантов ив Испанию занимают относительно незначительное место</w:t>
      </w:r>
      <w:r w:rsidR="00633563">
        <w:t xml:space="preserve"> (</w:t>
      </w:r>
      <w:r w:rsidRPr="00633563">
        <w:t>около 2% от общего количества мигрантов в 2005 году, или около 80 тысяч человек</w:t>
      </w:r>
      <w:r w:rsidR="00091042" w:rsidRPr="00633563">
        <w:rPr>
          <w:rStyle w:val="a8"/>
          <w:color w:val="000000"/>
        </w:rPr>
        <w:footnoteReference w:id="41"/>
      </w:r>
      <w:r w:rsidR="00633563" w:rsidRPr="00633563">
        <w:t xml:space="preserve">). </w:t>
      </w:r>
      <w:r w:rsidR="005D6E1D" w:rsidRPr="00633563">
        <w:t>Основной приток этих беженце</w:t>
      </w:r>
      <w:r w:rsidR="003E7CC3" w:rsidRPr="00633563">
        <w:t>в идет из Африки</w:t>
      </w:r>
      <w:r w:rsidR="00633563">
        <w:t xml:space="preserve"> (</w:t>
      </w:r>
      <w:r w:rsidR="003E7CC3" w:rsidRPr="00633563">
        <w:t>в основном Марокко и Западная Сахара</w:t>
      </w:r>
      <w:r w:rsidR="00633563" w:rsidRPr="00633563">
        <w:t>),</w:t>
      </w:r>
      <w:r w:rsidR="003E7CC3" w:rsidRPr="00633563">
        <w:t xml:space="preserve"> а также небольшое число политических мигрантов приезжали из Латинской Америки</w:t>
      </w:r>
      <w:r w:rsidR="00633563">
        <w:t xml:space="preserve"> (</w:t>
      </w:r>
      <w:r w:rsidR="003E7CC3" w:rsidRPr="00633563">
        <w:t>Боливия, Венесуэла, Куба</w:t>
      </w:r>
      <w:r w:rsidR="00633563" w:rsidRPr="00633563">
        <w:t xml:space="preserve">) </w:t>
      </w:r>
      <w:r w:rsidR="00091042" w:rsidRPr="00633563">
        <w:rPr>
          <w:rStyle w:val="a8"/>
          <w:color w:val="000000"/>
        </w:rPr>
        <w:footnoteReference w:id="42"/>
      </w:r>
      <w:r w:rsidR="00633563" w:rsidRPr="00633563">
        <w:t>.</w:t>
      </w:r>
    </w:p>
    <w:p w:rsidR="00633563" w:rsidRDefault="003E7CC3" w:rsidP="00633563">
      <w:pPr>
        <w:ind w:firstLine="709"/>
      </w:pPr>
      <w:r w:rsidRPr="00633563">
        <w:t>Таким образом, подведем промежуточные выводы по данной части нашего изложения</w:t>
      </w:r>
      <w:r w:rsidR="00633563" w:rsidRPr="00633563">
        <w:t>.</w:t>
      </w:r>
    </w:p>
    <w:p w:rsidR="00633563" w:rsidRDefault="003E7CC3" w:rsidP="00633563">
      <w:pPr>
        <w:ind w:firstLine="709"/>
      </w:pPr>
      <w:r w:rsidRPr="00633563">
        <w:t>основные тенденции иммиграции в Испанию, связаны с синтезом географических, исторических, культурных и демографических факторов, характерных для современной Испании</w:t>
      </w:r>
      <w:r w:rsidR="00633563" w:rsidRPr="00633563">
        <w:t>;</w:t>
      </w:r>
    </w:p>
    <w:p w:rsidR="00633563" w:rsidRDefault="005D6E1D" w:rsidP="00633563">
      <w:pPr>
        <w:ind w:firstLine="709"/>
      </w:pPr>
      <w:r w:rsidRPr="00633563">
        <w:t xml:space="preserve">в 1982 году в Испании насчитывалось около 200 тысяч официально зарегистрированных иммигрантов, в 1993 году </w:t>
      </w:r>
      <w:r w:rsidR="00633563">
        <w:t>-</w:t>
      </w:r>
      <w:r w:rsidRPr="00633563">
        <w:t xml:space="preserve"> 393 тысячи человек, в 2006 году </w:t>
      </w:r>
      <w:r w:rsidR="00633563">
        <w:t>-</w:t>
      </w:r>
      <w:r w:rsidRPr="00633563">
        <w:t xml:space="preserve"> уже 4 миллиона человек</w:t>
      </w:r>
      <w:r w:rsidR="00633563">
        <w:t xml:space="preserve"> (</w:t>
      </w:r>
      <w:r w:rsidRPr="00633563">
        <w:t>что составляло 9,3</w:t>
      </w:r>
      <w:r w:rsidR="00633563" w:rsidRPr="00633563">
        <w:t>%</w:t>
      </w:r>
      <w:r w:rsidRPr="00633563">
        <w:t xml:space="preserve"> из 43 миллионного населения самой Испании</w:t>
      </w:r>
      <w:r w:rsidR="00633563" w:rsidRPr="00633563">
        <w:t xml:space="preserve">). </w:t>
      </w:r>
      <w:r w:rsidRPr="00633563">
        <w:t>Неофициальные цифры дают еще минимум миллион незаконных мигрантов в 2006 году</w:t>
      </w:r>
      <w:r w:rsidR="00633563" w:rsidRPr="00633563">
        <w:t>;</w:t>
      </w:r>
    </w:p>
    <w:p w:rsidR="00633563" w:rsidRDefault="005D6E1D" w:rsidP="00633563">
      <w:pPr>
        <w:ind w:firstLine="709"/>
      </w:pPr>
      <w:r w:rsidRPr="00633563">
        <w:t>Испания</w:t>
      </w:r>
      <w:r w:rsidR="00633563" w:rsidRPr="00633563">
        <w:t xml:space="preserve"> - </w:t>
      </w:r>
      <w:r w:rsidRPr="00633563">
        <w:t xml:space="preserve">единственная Европейская страна, которая граничит с Африкой, что непосредственным образом формирует один из основных потоком иммиграции в Испанию </w:t>
      </w:r>
      <w:r w:rsidR="00633563">
        <w:t>-</w:t>
      </w:r>
      <w:r w:rsidRPr="00633563">
        <w:t xml:space="preserve"> африканский</w:t>
      </w:r>
      <w:r w:rsidR="00633563" w:rsidRPr="00633563">
        <w:t xml:space="preserve">. </w:t>
      </w:r>
      <w:r w:rsidRPr="00633563">
        <w:t>Этот поток количественно заметен и неуклонно растет</w:t>
      </w:r>
      <w:r w:rsidR="00633563" w:rsidRPr="00633563">
        <w:t>;</w:t>
      </w:r>
    </w:p>
    <w:p w:rsidR="00633563" w:rsidRDefault="00ED77CC" w:rsidP="00633563">
      <w:pPr>
        <w:ind w:firstLine="709"/>
      </w:pPr>
      <w:r w:rsidRPr="00633563">
        <w:t>е</w:t>
      </w:r>
      <w:r w:rsidR="005D6E1D" w:rsidRPr="00633563">
        <w:t>ще один географический поток мигрантов в Испанию идет из ее бывших колоний</w:t>
      </w:r>
      <w:r w:rsidR="00633563" w:rsidRPr="00633563">
        <w:t xml:space="preserve">. </w:t>
      </w:r>
      <w:r w:rsidR="005D6E1D" w:rsidRPr="00633563">
        <w:t xml:space="preserve">Испания некогда имела обширные </w:t>
      </w:r>
      <w:r w:rsidRPr="00633563">
        <w:t>владения</w:t>
      </w:r>
      <w:r w:rsidR="005D6E1D" w:rsidRPr="00633563">
        <w:t>, которые, остались, культурно, экономически и политически близки к Испании</w:t>
      </w:r>
      <w:r w:rsidR="00633563" w:rsidRPr="00633563">
        <w:t xml:space="preserve">. </w:t>
      </w:r>
      <w:r w:rsidR="005D6E1D" w:rsidRPr="00633563">
        <w:t>Ряд жителей бывших испанский колоний</w:t>
      </w:r>
      <w:r w:rsidR="00633563">
        <w:t xml:space="preserve"> (</w:t>
      </w:r>
      <w:r w:rsidR="005D6E1D" w:rsidRPr="00633563">
        <w:t xml:space="preserve">которые зачастую имеют очень низкие экономические показатели и </w:t>
      </w:r>
      <w:r w:rsidRPr="00633563">
        <w:t xml:space="preserve">низкий </w:t>
      </w:r>
      <w:r w:rsidR="005D6E1D" w:rsidRPr="00633563">
        <w:t>уровень жизн</w:t>
      </w:r>
      <w:r w:rsidRPr="00633563">
        <w:t>и населения</w:t>
      </w:r>
      <w:r w:rsidR="00633563" w:rsidRPr="00633563">
        <w:t>),</w:t>
      </w:r>
      <w:r w:rsidRPr="00633563">
        <w:t xml:space="preserve"> </w:t>
      </w:r>
      <w:r w:rsidR="005D6E1D" w:rsidRPr="00633563">
        <w:t>рассматривают Испанию</w:t>
      </w:r>
      <w:r w:rsidR="00633563">
        <w:t xml:space="preserve"> (</w:t>
      </w:r>
      <w:r w:rsidR="005D6E1D" w:rsidRPr="00633563">
        <w:t>члена ЕС, страну с относительно развитой экономикой, мировой туристический центр</w:t>
      </w:r>
      <w:r w:rsidR="00633563" w:rsidRPr="00633563">
        <w:t>),</w:t>
      </w:r>
      <w:r w:rsidR="005D6E1D" w:rsidRPr="00633563">
        <w:t xml:space="preserve"> как </w:t>
      </w:r>
      <w:r w:rsidRPr="00633563">
        <w:t>предпочтительную</w:t>
      </w:r>
      <w:r w:rsidR="005D6E1D" w:rsidRPr="00633563">
        <w:t xml:space="preserve"> страну для эмиграции</w:t>
      </w:r>
      <w:r w:rsidR="00633563" w:rsidRPr="00633563">
        <w:t>;</w:t>
      </w:r>
    </w:p>
    <w:p w:rsidR="00633563" w:rsidRDefault="005D6E1D" w:rsidP="00633563">
      <w:pPr>
        <w:ind w:firstLine="709"/>
      </w:pPr>
      <w:r w:rsidRPr="00633563">
        <w:t>Испания, после 1975 года начала активно развиваться экономически</w:t>
      </w:r>
      <w:r w:rsidR="00633563" w:rsidRPr="00633563">
        <w:t xml:space="preserve">. </w:t>
      </w:r>
      <w:r w:rsidRPr="00633563">
        <w:t>Соответственно стране начали требоваться рабочие руки, квалифицированные специалисты</w:t>
      </w:r>
      <w:r w:rsidR="00633563" w:rsidRPr="00633563">
        <w:t xml:space="preserve">. </w:t>
      </w:r>
      <w:r w:rsidRPr="00633563">
        <w:t>С этого момента и по настоящие дни, в Испанию неуклонно растет поток трудовых мигрантов</w:t>
      </w:r>
      <w:r w:rsidR="00633563" w:rsidRPr="00633563">
        <w:t xml:space="preserve">. </w:t>
      </w:r>
      <w:r w:rsidR="00ED77CC" w:rsidRPr="00633563">
        <w:t>Уже к 2006 году, о</w:t>
      </w:r>
      <w:r w:rsidRPr="00633563">
        <w:t>бщее количество трудовых мигрантов</w:t>
      </w:r>
      <w:r w:rsidR="00633563">
        <w:t xml:space="preserve"> (</w:t>
      </w:r>
      <w:r w:rsidRPr="00633563">
        <w:t>зарегистрированных официально</w:t>
      </w:r>
      <w:r w:rsidR="00633563" w:rsidRPr="00633563">
        <w:t xml:space="preserve">) </w:t>
      </w:r>
      <w:r w:rsidRPr="00633563">
        <w:t>достигало</w:t>
      </w:r>
      <w:r w:rsidR="00ED77CC" w:rsidRPr="00633563">
        <w:t xml:space="preserve"> 4 миллионов человек</w:t>
      </w:r>
      <w:r w:rsidR="00633563" w:rsidRPr="00633563">
        <w:t xml:space="preserve">. </w:t>
      </w:r>
      <w:r w:rsidRPr="00633563">
        <w:t>Спрос со стороны испанской экономики на трудовые ресурсы был этим количеством исполнен и в Испанском обществе стали проявляться негативные настроения по отношению</w:t>
      </w:r>
      <w:r w:rsidR="00633563" w:rsidRPr="00633563">
        <w:t xml:space="preserve"> </w:t>
      </w:r>
      <w:r w:rsidRPr="00633563">
        <w:t>к мигрантам</w:t>
      </w:r>
      <w:r w:rsidR="00633563" w:rsidRPr="00633563">
        <w:t xml:space="preserve">. </w:t>
      </w:r>
      <w:r w:rsidR="00ED77CC" w:rsidRPr="00633563">
        <w:t>Основные потоки трудовой миграции в Испанию шли со стороны Латинской Америки, Марокко, Алжира, а в последние годы отчасти и из бывших республик СССР и Турции</w:t>
      </w:r>
      <w:r w:rsidR="00633563" w:rsidRPr="00633563">
        <w:t>;</w:t>
      </w:r>
    </w:p>
    <w:p w:rsidR="00633563" w:rsidRDefault="00ED77CC" w:rsidP="00633563">
      <w:pPr>
        <w:ind w:firstLine="709"/>
      </w:pPr>
      <w:r w:rsidRPr="00633563">
        <w:t>беженцы в общем составе иммигрантов ив Испанию занимают относительно незначительное место</w:t>
      </w:r>
      <w:r w:rsidR="00633563">
        <w:t xml:space="preserve"> (</w:t>
      </w:r>
      <w:r w:rsidRPr="00633563">
        <w:t>около 2% от общего количества мигрантов в 2005 году, или около 80 тысяч человек</w:t>
      </w:r>
      <w:r w:rsidR="00633563" w:rsidRPr="00633563">
        <w:t xml:space="preserve">). </w:t>
      </w:r>
      <w:r w:rsidRPr="00633563">
        <w:t>Основной приток этих беженцев идет из Африки</w:t>
      </w:r>
      <w:r w:rsidR="00633563">
        <w:t xml:space="preserve"> (</w:t>
      </w:r>
      <w:r w:rsidRPr="00633563">
        <w:t>в основном Марокко и Западная Сахара</w:t>
      </w:r>
      <w:r w:rsidR="00633563" w:rsidRPr="00633563">
        <w:t>),</w:t>
      </w:r>
      <w:r w:rsidRPr="00633563">
        <w:t xml:space="preserve"> а также небольшое число политических мигрантов приезжали из Латинской Америки</w:t>
      </w:r>
      <w:r w:rsidR="00633563">
        <w:t xml:space="preserve"> (</w:t>
      </w:r>
      <w:r w:rsidRPr="00633563">
        <w:t>Боливия, Венесуэла, Куба</w:t>
      </w:r>
      <w:r w:rsidR="00633563" w:rsidRPr="00633563">
        <w:t>).</w:t>
      </w:r>
    </w:p>
    <w:p w:rsidR="00633563" w:rsidRDefault="00ED77CC" w:rsidP="00633563">
      <w:pPr>
        <w:ind w:firstLine="709"/>
      </w:pPr>
      <w:r w:rsidRPr="00633563">
        <w:t>Таким образом, мы изучили основные тенденции значимые для настоящей части нашего изложения</w:t>
      </w:r>
      <w:r w:rsidR="00633563" w:rsidRPr="00633563">
        <w:t xml:space="preserve">. </w:t>
      </w:r>
      <w:r w:rsidRPr="00633563">
        <w:t>Как мы увидели уже сейчас</w:t>
      </w:r>
      <w:r w:rsidR="00DC7589" w:rsidRPr="00633563">
        <w:t>,</w:t>
      </w:r>
      <w:r w:rsidRPr="00633563">
        <w:t xml:space="preserve"> количество иммигрантов в Испанском обществе достаточно велико, </w:t>
      </w:r>
      <w:r w:rsidR="00DC7589" w:rsidRPr="00633563">
        <w:t>а в дальнейшем их роль</w:t>
      </w:r>
      <w:r w:rsidR="00633563">
        <w:t xml:space="preserve"> (</w:t>
      </w:r>
      <w:r w:rsidR="00DC7589" w:rsidRPr="00633563">
        <w:t>в силу демографических факторов</w:t>
      </w:r>
      <w:r w:rsidR="00633563" w:rsidRPr="00633563">
        <w:t xml:space="preserve">) </w:t>
      </w:r>
      <w:r w:rsidR="00DC7589" w:rsidRPr="00633563">
        <w:t>будет только возрастать</w:t>
      </w:r>
      <w:r w:rsidR="00633563" w:rsidRPr="00633563">
        <w:t xml:space="preserve">. </w:t>
      </w:r>
      <w:r w:rsidR="00DC7589" w:rsidRPr="00633563">
        <w:t>Естественно, что испанское общество сформировало свое отношение к иммигрантам</w:t>
      </w:r>
      <w:r w:rsidR="00633563" w:rsidRPr="00633563">
        <w:t xml:space="preserve">. </w:t>
      </w:r>
      <w:r w:rsidR="00DC7589" w:rsidRPr="00633563">
        <w:t>Изучению этого отношения будет посвящена следующая структурная часть нашей работы</w:t>
      </w:r>
      <w:r w:rsidR="00633563" w:rsidRPr="00633563">
        <w:t>.</w:t>
      </w:r>
    </w:p>
    <w:p w:rsidR="00633563" w:rsidRDefault="00633563" w:rsidP="00633563">
      <w:pPr>
        <w:ind w:firstLine="709"/>
        <w:rPr>
          <w:i/>
          <w:iCs/>
        </w:rPr>
      </w:pPr>
    </w:p>
    <w:p w:rsidR="00633563" w:rsidRPr="00633563" w:rsidRDefault="00633563" w:rsidP="00633563">
      <w:pPr>
        <w:pStyle w:val="2"/>
      </w:pPr>
      <w:bookmarkStart w:id="12" w:name="_Toc265118598"/>
      <w:bookmarkStart w:id="13" w:name="_Toc265119047"/>
      <w:r>
        <w:t>2.2</w:t>
      </w:r>
      <w:r w:rsidR="00DC7589" w:rsidRPr="00633563">
        <w:t xml:space="preserve"> Отношение испанского общества к иммигрантам</w:t>
      </w:r>
      <w:bookmarkEnd w:id="12"/>
      <w:bookmarkEnd w:id="13"/>
    </w:p>
    <w:p w:rsidR="00633563" w:rsidRDefault="00633563" w:rsidP="00633563">
      <w:pPr>
        <w:ind w:firstLine="709"/>
      </w:pPr>
    </w:p>
    <w:p w:rsidR="00633563" w:rsidRDefault="00390B13" w:rsidP="00633563">
      <w:pPr>
        <w:ind w:firstLine="709"/>
      </w:pPr>
      <w:r w:rsidRPr="00633563">
        <w:t xml:space="preserve">Испания </w:t>
      </w:r>
      <w:r w:rsidR="00633563">
        <w:t>-</w:t>
      </w:r>
      <w:r w:rsidRPr="00633563">
        <w:t xml:space="preserve"> это многонациональное государство, которому в целом характерны идеи мирного сосуществования различных национальностей, идеи толерантности</w:t>
      </w:r>
      <w:r w:rsidR="00633563" w:rsidRPr="00633563">
        <w:t xml:space="preserve">. </w:t>
      </w:r>
      <w:r w:rsidRPr="00633563">
        <w:t>Исторически Испания взаимодействовала с различными культурами и это в целом, сделало испанское общество достаточно терпимым</w:t>
      </w:r>
      <w:r w:rsidR="00091042" w:rsidRPr="00633563">
        <w:rPr>
          <w:rStyle w:val="a8"/>
          <w:color w:val="000000"/>
        </w:rPr>
        <w:footnoteReference w:id="43"/>
      </w:r>
      <w:r w:rsidR="00633563" w:rsidRPr="00633563">
        <w:t xml:space="preserve">. </w:t>
      </w:r>
      <w:r w:rsidRPr="00633563">
        <w:t>Такие тенденции в испанском обществе,</w:t>
      </w:r>
      <w:r w:rsidR="00EC69C9" w:rsidRPr="00633563">
        <w:t xml:space="preserve"> в целом сохранялись до конца X</w:t>
      </w:r>
      <w:r w:rsidRPr="00633563">
        <w:t>X века</w:t>
      </w:r>
      <w:r w:rsidR="00633563" w:rsidRPr="00633563">
        <w:t xml:space="preserve">. </w:t>
      </w:r>
      <w:r w:rsidRPr="00633563">
        <w:t>Изменения в терпимости испанцев связаны как с постоянными террористическими атаками боевиков ЭТА</w:t>
      </w:r>
      <w:r w:rsidR="00633563">
        <w:t xml:space="preserve"> (</w:t>
      </w:r>
      <w:r w:rsidRPr="00633563">
        <w:t>добивающихся независимости страны басков</w:t>
      </w:r>
      <w:r w:rsidR="00633563" w:rsidRPr="00633563">
        <w:t>),</w:t>
      </w:r>
      <w:r w:rsidRPr="00633563">
        <w:t xml:space="preserve"> так и</w:t>
      </w:r>
      <w:r w:rsidR="00633563" w:rsidRPr="00633563">
        <w:t xml:space="preserve"> </w:t>
      </w:r>
      <w:r w:rsidRPr="00633563">
        <w:t>с резким ростом числа легальных и нелегальных иммигрантов</w:t>
      </w:r>
      <w:r w:rsidR="00633563" w:rsidRPr="00633563">
        <w:t>.</w:t>
      </w:r>
    </w:p>
    <w:p w:rsidR="00633563" w:rsidRDefault="00DC7589" w:rsidP="00633563">
      <w:pPr>
        <w:ind w:firstLine="709"/>
      </w:pPr>
      <w:r w:rsidRPr="00633563">
        <w:t xml:space="preserve">Как мы увидели в предыдущем изложении, число иммигрантов в последние годы </w:t>
      </w:r>
      <w:r w:rsidR="00EC69C9" w:rsidRPr="00633563">
        <w:t xml:space="preserve">достигло </w:t>
      </w:r>
      <w:r w:rsidRPr="00633563">
        <w:t>довольно значимого</w:t>
      </w:r>
      <w:r w:rsidR="00F271CD" w:rsidRPr="00633563">
        <w:t xml:space="preserve"> числа</w:t>
      </w:r>
      <w:r w:rsidRPr="00633563">
        <w:t xml:space="preserve">, в общей структуре населения </w:t>
      </w:r>
      <w:r w:rsidR="00F271CD" w:rsidRPr="00633563">
        <w:t>Испанского королевства</w:t>
      </w:r>
      <w:r w:rsidR="00633563" w:rsidRPr="00633563">
        <w:t xml:space="preserve">. </w:t>
      </w:r>
      <w:r w:rsidR="00F271CD" w:rsidRPr="00633563">
        <w:t>Большой приток трудовых мигрантов в середине 2000-х годов в целом удовлетворил спрос со стороны испанской экономики на трудовые ресурсы и в Испанском обществе стали проявляться негативные настроения по отношению</w:t>
      </w:r>
      <w:r w:rsidR="00633563" w:rsidRPr="00633563">
        <w:t xml:space="preserve"> </w:t>
      </w:r>
      <w:r w:rsidR="00F271CD" w:rsidRPr="00633563">
        <w:t>к мигрантам, которые забирали у местных жителей рабочие места, снижали общею стоимость труда</w:t>
      </w:r>
      <w:r w:rsidR="00633563" w:rsidRPr="00633563">
        <w:t xml:space="preserve">. </w:t>
      </w:r>
      <w:r w:rsidR="00F271CD" w:rsidRPr="00633563">
        <w:t>Ситуация обострилась с началом мирового финансового кризиса, который, как известно довольно сильно ударил по Испании</w:t>
      </w:r>
      <w:r w:rsidR="00633563" w:rsidRPr="00633563">
        <w:t>.</w:t>
      </w:r>
    </w:p>
    <w:p w:rsidR="00633563" w:rsidRDefault="00B73A56" w:rsidP="00633563">
      <w:pPr>
        <w:ind w:firstLine="709"/>
      </w:pPr>
      <w:r w:rsidRPr="00633563">
        <w:t>Как было показано, выше при обзоре основных исследований и источников по нашей теме, в последние годы в Испании проводился ряд исследований и опросов граждан Испании по поводу их отношений к мигрантам</w:t>
      </w:r>
      <w:r w:rsidR="00633563" w:rsidRPr="00633563">
        <w:t xml:space="preserve">. </w:t>
      </w:r>
      <w:r w:rsidRPr="00633563">
        <w:t>Результаты этой работы свидетельствуют о том, что соотношение между людьми, толерантными по отношению к иммигрантам, и отторгающими их, неуклонно меняется в сторону увеличения числа последних</w:t>
      </w:r>
      <w:r w:rsidR="00633563" w:rsidRPr="00633563">
        <w:t xml:space="preserve">. </w:t>
      </w:r>
      <w:r w:rsidRPr="00633563">
        <w:t>Если еще в конце 90-х годов Испания опережала по степени толерантности страны как старой</w:t>
      </w:r>
      <w:r w:rsidR="00633563">
        <w:t xml:space="preserve"> (</w:t>
      </w:r>
      <w:r w:rsidRPr="00633563">
        <w:t>Германия, Франция, Бельгия, Голландия, Великобритания</w:t>
      </w:r>
      <w:r w:rsidR="00633563" w:rsidRPr="00633563">
        <w:t>),</w:t>
      </w:r>
      <w:r w:rsidRPr="00633563">
        <w:t xml:space="preserve"> так и недавней</w:t>
      </w:r>
      <w:r w:rsidR="00633563">
        <w:t xml:space="preserve"> (</w:t>
      </w:r>
      <w:r w:rsidRPr="00633563">
        <w:t>Италия, Португалия, Греция</w:t>
      </w:r>
      <w:r w:rsidR="00633563" w:rsidRPr="00633563">
        <w:t xml:space="preserve">) </w:t>
      </w:r>
      <w:r w:rsidRPr="00633563">
        <w:t>иммиграции, то теперь она приблизилась к среднеевропейским показателям</w:t>
      </w:r>
      <w:r w:rsidR="00091042" w:rsidRPr="00633563">
        <w:rPr>
          <w:rStyle w:val="a8"/>
          <w:color w:val="000000"/>
        </w:rPr>
        <w:footnoteReference w:id="44"/>
      </w:r>
      <w:r w:rsidR="00633563" w:rsidRPr="00633563">
        <w:t xml:space="preserve">. </w:t>
      </w:r>
      <w:r w:rsidRPr="00633563">
        <w:t>В целом, основной итог массовой миграции в Испанию за последние 20-30 лет</w:t>
      </w:r>
      <w:r w:rsidR="00633563" w:rsidRPr="00633563">
        <w:t xml:space="preserve"> - </w:t>
      </w:r>
      <w:r w:rsidR="00324014" w:rsidRPr="00633563">
        <w:t xml:space="preserve">рост </w:t>
      </w:r>
      <w:r w:rsidR="00EE6EF7" w:rsidRPr="00633563">
        <w:t>негативного</w:t>
      </w:r>
      <w:r w:rsidRPr="00633563">
        <w:t xml:space="preserve"> отношения испанцев к иностранцам, рост расизма и национализма</w:t>
      </w:r>
      <w:r w:rsidR="00633563" w:rsidRPr="00633563">
        <w:t>.</w:t>
      </w:r>
    </w:p>
    <w:p w:rsidR="00633563" w:rsidRDefault="00324014" w:rsidP="00633563">
      <w:pPr>
        <w:ind w:firstLine="709"/>
      </w:pPr>
      <w:r w:rsidRPr="00633563">
        <w:t>В то же время, отношение к чужеземцам в испанском обществе отнюдь не исчерпывается традицией отторжения</w:t>
      </w:r>
      <w:r w:rsidR="00633563" w:rsidRPr="00633563">
        <w:t xml:space="preserve">. </w:t>
      </w:r>
      <w:r w:rsidRPr="00633563">
        <w:t xml:space="preserve">Исторически ей противостояло уважительное восприятие представителей других национальностей, вероисповеданий и рас, </w:t>
      </w:r>
      <w:r w:rsidR="001A28E1" w:rsidRPr="00633563">
        <w:t>чему</w:t>
      </w:r>
      <w:r w:rsidRPr="00633563">
        <w:t xml:space="preserve"> благоприятствовал сам многонациональный характер испанского гос</w:t>
      </w:r>
      <w:r w:rsidR="001A28E1" w:rsidRPr="00633563">
        <w:t>ударства</w:t>
      </w:r>
      <w:r w:rsidR="00633563" w:rsidRPr="00633563">
        <w:t xml:space="preserve">. </w:t>
      </w:r>
      <w:r w:rsidR="001A28E1" w:rsidRPr="00633563">
        <w:t>Немало испанцев относи</w:t>
      </w:r>
      <w:r w:rsidRPr="00633563">
        <w:t xml:space="preserve">тся к иммигрантам дружелюбно, не забывая о том времени, когда сами зарабатывали на жизнь на чужбине, </w:t>
      </w:r>
      <w:r w:rsidR="001A28E1" w:rsidRPr="00633563">
        <w:t>и,</w:t>
      </w:r>
      <w:r w:rsidRPr="00633563">
        <w:t xml:space="preserve"> сочувствуя тем из них, кто находится в некомфортных жизненных условиях</w:t>
      </w:r>
      <w:r w:rsidR="00633563" w:rsidRPr="00633563">
        <w:t>.</w:t>
      </w:r>
    </w:p>
    <w:p w:rsidR="00633563" w:rsidRDefault="00F271CD" w:rsidP="00633563">
      <w:pPr>
        <w:ind w:firstLine="709"/>
      </w:pPr>
      <w:r w:rsidRPr="00633563">
        <w:t>В целом</w:t>
      </w:r>
      <w:r w:rsidR="00B73A56" w:rsidRPr="00633563">
        <w:t xml:space="preserve"> отношение испанского общества к иммигрантам,</w:t>
      </w:r>
      <w:r w:rsidRPr="00633563">
        <w:t xml:space="preserve"> можно разд</w:t>
      </w:r>
      <w:r w:rsidR="00792A52" w:rsidRPr="00633563">
        <w:t>елить на несколько составляющих</w:t>
      </w:r>
      <w:r w:rsidR="00633563" w:rsidRPr="00633563">
        <w:t>:</w:t>
      </w:r>
    </w:p>
    <w:p w:rsidR="00633563" w:rsidRDefault="00792A52" w:rsidP="00633563">
      <w:pPr>
        <w:ind w:firstLine="709"/>
      </w:pPr>
      <w:r w:rsidRPr="00633563">
        <w:t>отношение к выходцам из мусульманских стран</w:t>
      </w:r>
      <w:r w:rsidR="00633563" w:rsidRPr="00633563">
        <w:t>;</w:t>
      </w:r>
    </w:p>
    <w:p w:rsidR="00633563" w:rsidRDefault="00792A52" w:rsidP="00633563">
      <w:pPr>
        <w:ind w:firstLine="709"/>
      </w:pPr>
      <w:r w:rsidRPr="00633563">
        <w:t>отношение к нелегальным мигрантам</w:t>
      </w:r>
      <w:r w:rsidR="00633563" w:rsidRPr="00633563">
        <w:t>;</w:t>
      </w:r>
    </w:p>
    <w:p w:rsidR="00633563" w:rsidRDefault="003E068F" w:rsidP="00633563">
      <w:pPr>
        <w:ind w:firstLine="709"/>
      </w:pPr>
      <w:r w:rsidRPr="00633563">
        <w:t>отношение к выходцам из Латинской Америки</w:t>
      </w:r>
      <w:r w:rsidR="00633563" w:rsidRPr="00633563">
        <w:t>;</w:t>
      </w:r>
    </w:p>
    <w:p w:rsidR="00633563" w:rsidRDefault="003E068F" w:rsidP="00633563">
      <w:pPr>
        <w:ind w:firstLine="709"/>
      </w:pPr>
      <w:r w:rsidRPr="00633563">
        <w:t>отношение к трудовым мигрантам</w:t>
      </w:r>
      <w:r w:rsidR="00633563" w:rsidRPr="00633563">
        <w:t>;</w:t>
      </w:r>
    </w:p>
    <w:p w:rsidR="00633563" w:rsidRDefault="003E068F" w:rsidP="00633563">
      <w:pPr>
        <w:ind w:firstLine="709"/>
      </w:pPr>
      <w:r w:rsidRPr="00633563">
        <w:t>отношение к беженцам</w:t>
      </w:r>
      <w:r w:rsidR="00633563" w:rsidRPr="00633563">
        <w:t>.</w:t>
      </w:r>
    </w:p>
    <w:p w:rsidR="00633563" w:rsidRDefault="00792A52" w:rsidP="00633563">
      <w:pPr>
        <w:ind w:firstLine="709"/>
      </w:pPr>
      <w:r w:rsidRPr="00633563">
        <w:t>Каждая из этих составляющих имеет важные особенности</w:t>
      </w:r>
      <w:r w:rsidR="00633563" w:rsidRPr="00633563">
        <w:t xml:space="preserve">. </w:t>
      </w:r>
      <w:r w:rsidRPr="00633563">
        <w:t>Рассмотрим их подробнее</w:t>
      </w:r>
      <w:r w:rsidR="00633563" w:rsidRPr="00633563">
        <w:t>.</w:t>
      </w:r>
    </w:p>
    <w:p w:rsidR="00633563" w:rsidRDefault="00792A52" w:rsidP="00633563">
      <w:pPr>
        <w:ind w:firstLine="709"/>
      </w:pPr>
      <w:r w:rsidRPr="00633563">
        <w:t>К первой составляющей относится</w:t>
      </w:r>
      <w:r w:rsidR="00633563" w:rsidRPr="00633563">
        <w:t xml:space="preserve"> </w:t>
      </w:r>
      <w:r w:rsidR="00F271CD" w:rsidRPr="00633563">
        <w:t>отношение к приезжим из Африки и из ряда мусульманских стран</w:t>
      </w:r>
      <w:r w:rsidR="00633563" w:rsidRPr="00633563">
        <w:t xml:space="preserve">. </w:t>
      </w:r>
      <w:r w:rsidR="00B73A56" w:rsidRPr="00633563">
        <w:t xml:space="preserve">Отношение это </w:t>
      </w:r>
      <w:r w:rsidRPr="00633563">
        <w:t>очень непростое</w:t>
      </w:r>
      <w:r w:rsidR="00633563" w:rsidRPr="00633563">
        <w:t xml:space="preserve">. </w:t>
      </w:r>
      <w:r w:rsidR="00B73A56" w:rsidRPr="00633563">
        <w:t xml:space="preserve">Связано </w:t>
      </w:r>
      <w:r w:rsidRPr="00633563">
        <w:t>оно,</w:t>
      </w:r>
      <w:r w:rsidR="00B73A56" w:rsidRPr="00633563">
        <w:t xml:space="preserve"> </w:t>
      </w:r>
      <w:r w:rsidRPr="00633563">
        <w:t>во-первых,</w:t>
      </w:r>
      <w:r w:rsidR="00B73A56" w:rsidRPr="00633563">
        <w:t xml:space="preserve"> с разницей между культур исп</w:t>
      </w:r>
      <w:r w:rsidRPr="00633563">
        <w:t>анцев и приезжающих мусульман, во-вторых,</w:t>
      </w:r>
      <w:r w:rsidR="00B73A56" w:rsidRPr="00633563">
        <w:t xml:space="preserve"> с тем фактом, что именно выходцами из Африки совершается значительное количество преступлений</w:t>
      </w:r>
      <w:r w:rsidR="00633563" w:rsidRPr="00633563">
        <w:t xml:space="preserve">. </w:t>
      </w:r>
      <w:r w:rsidR="00324014" w:rsidRPr="00633563">
        <w:t>Всплеску негативного отношения к мусульманам способствовал, в частности</w:t>
      </w:r>
      <w:r w:rsidR="00633563">
        <w:t xml:space="preserve"> "</w:t>
      </w:r>
      <w:r w:rsidR="00324014" w:rsidRPr="00633563">
        <w:t>след</w:t>
      </w:r>
      <w:r w:rsidR="00633563">
        <w:t xml:space="preserve">" </w:t>
      </w:r>
      <w:r w:rsidR="00324014" w:rsidRPr="00633563">
        <w:t>мавританских террористов во взрывах в испанском метро в 2004 году</w:t>
      </w:r>
      <w:r w:rsidR="00633563" w:rsidRPr="00633563">
        <w:t>.</w:t>
      </w:r>
    </w:p>
    <w:p w:rsidR="00633563" w:rsidRDefault="00EC579F" w:rsidP="00633563">
      <w:pPr>
        <w:ind w:firstLine="709"/>
      </w:pPr>
      <w:r w:rsidRPr="00633563">
        <w:t>Следствием этого, стал тот факт, что в испанском обществе стали</w:t>
      </w:r>
      <w:r w:rsidR="00633563" w:rsidRPr="00633563">
        <w:t xml:space="preserve"> </w:t>
      </w:r>
      <w:r w:rsidRPr="00633563">
        <w:t>широко распространяться антимусульманские настроения</w:t>
      </w:r>
      <w:r w:rsidR="00633563" w:rsidRPr="00633563">
        <w:t xml:space="preserve">. </w:t>
      </w:r>
      <w:r w:rsidRPr="00633563">
        <w:t>Одним из представителей антимусльманского течения является политолог Дж</w:t>
      </w:r>
      <w:r w:rsidR="00633563" w:rsidRPr="00633563">
        <w:t xml:space="preserve">. </w:t>
      </w:r>
      <w:r w:rsidRPr="00633563">
        <w:t>Сартори, взгляды которого получили широкую огласку в Испании</w:t>
      </w:r>
      <w:r w:rsidR="00633563" w:rsidRPr="00633563">
        <w:t xml:space="preserve">. </w:t>
      </w:r>
      <w:r w:rsidRPr="00633563">
        <w:t xml:space="preserve">Одно из основных положений его работ </w:t>
      </w:r>
      <w:r w:rsidR="00633563">
        <w:t>-</w:t>
      </w:r>
      <w:r w:rsidRPr="00633563">
        <w:t xml:space="preserve"> это теория о том, что</w:t>
      </w:r>
      <w:r w:rsidR="00633563">
        <w:t xml:space="preserve"> "</w:t>
      </w:r>
      <w:r w:rsidRPr="00633563">
        <w:t xml:space="preserve">ислам </w:t>
      </w:r>
      <w:r w:rsidR="00633563">
        <w:t>-</w:t>
      </w:r>
      <w:r w:rsidRPr="00633563">
        <w:t xml:space="preserve"> это крайность, наиболее далекая от европейского мышления из-за своего теократического видения мира</w:t>
      </w:r>
      <w:r w:rsidR="00633563">
        <w:t>"</w:t>
      </w:r>
      <w:r w:rsidR="00091042" w:rsidRPr="00633563">
        <w:rPr>
          <w:rStyle w:val="a8"/>
          <w:color w:val="000000"/>
        </w:rPr>
        <w:footnoteReference w:id="45"/>
      </w:r>
      <w:r w:rsidR="00633563" w:rsidRPr="00633563">
        <w:t xml:space="preserve">. </w:t>
      </w:r>
      <w:r w:rsidRPr="00633563">
        <w:t>По Дж</w:t>
      </w:r>
      <w:r w:rsidR="00633563" w:rsidRPr="00633563">
        <w:t xml:space="preserve">. </w:t>
      </w:r>
      <w:r w:rsidRPr="00633563">
        <w:t xml:space="preserve">Сартори </w:t>
      </w:r>
      <w:r w:rsidR="00633563">
        <w:t>-</w:t>
      </w:r>
      <w:r w:rsidRPr="00633563">
        <w:t xml:space="preserve"> заповеди ислама противоречат принципам европейской плюралистической системы</w:t>
      </w:r>
      <w:r w:rsidR="00633563" w:rsidRPr="00633563">
        <w:t xml:space="preserve">. </w:t>
      </w:r>
      <w:r w:rsidRPr="00633563">
        <w:t>Интеграция приверженцев ислама в европейское общество, исходя из этих положений, очень сложна</w:t>
      </w:r>
      <w:r w:rsidR="00633563" w:rsidRPr="00633563">
        <w:t>.</w:t>
      </w:r>
    </w:p>
    <w:p w:rsidR="00633563" w:rsidRDefault="00EC579F" w:rsidP="00633563">
      <w:pPr>
        <w:ind w:firstLine="709"/>
      </w:pPr>
      <w:r w:rsidRPr="00633563">
        <w:t>Одним из поводов для такого распространения идей политолога, послужил тот, факт, что мусульмане, как правило, не принимают характерные для традиционного испанскому обществу ценности и идеалы</w:t>
      </w:r>
      <w:r w:rsidR="00633563" w:rsidRPr="00633563">
        <w:t xml:space="preserve">. </w:t>
      </w:r>
      <w:r w:rsidRPr="00633563">
        <w:t xml:space="preserve">Мусульмане высоко ценят свою культурную и национальную идентичность </w:t>
      </w:r>
      <w:r w:rsidR="00EE6EF7" w:rsidRPr="00633563">
        <w:t>и,</w:t>
      </w:r>
      <w:r w:rsidRPr="00633563">
        <w:t xml:space="preserve"> как правило живут обособленными кланами</w:t>
      </w:r>
      <w:r w:rsidR="00633563" w:rsidRPr="00633563">
        <w:t>.</w:t>
      </w:r>
    </w:p>
    <w:p w:rsidR="00633563" w:rsidRDefault="00EC579F" w:rsidP="00633563">
      <w:pPr>
        <w:ind w:firstLine="709"/>
      </w:pPr>
      <w:r w:rsidRPr="00633563">
        <w:t xml:space="preserve">В испанском обществе, также широко распространены идеи другого исследователя </w:t>
      </w:r>
      <w:r w:rsidR="00633563">
        <w:t>-</w:t>
      </w:r>
      <w:r w:rsidRPr="00633563">
        <w:t xml:space="preserve"> Ф</w:t>
      </w:r>
      <w:r w:rsidR="00633563" w:rsidRPr="00633563">
        <w:t xml:space="preserve">. </w:t>
      </w:r>
      <w:r w:rsidRPr="00633563">
        <w:t>Хименс Лосантоса, который утверждает, что</w:t>
      </w:r>
      <w:r w:rsidR="00633563">
        <w:t xml:space="preserve"> "</w:t>
      </w:r>
      <w:r w:rsidRPr="00633563">
        <w:t>сотни тысяч трудящихся из Северной Америки должны ежегодно приезжать только на сезонные работы, имея билет туда и обратно</w:t>
      </w:r>
      <w:r w:rsidR="00633563" w:rsidRPr="00633563">
        <w:t xml:space="preserve">. </w:t>
      </w:r>
      <w:r w:rsidR="00041747" w:rsidRPr="00633563">
        <w:t>Массовый въезд их на постоянное место жительства вызовет расовые и культурные конфликты</w:t>
      </w:r>
      <w:r w:rsidR="00633563" w:rsidRPr="00633563">
        <w:t xml:space="preserve">. </w:t>
      </w:r>
      <w:r w:rsidR="00041747" w:rsidRPr="00633563">
        <w:t>Пока мы еще можем производить отбор среди иммигрантов</w:t>
      </w:r>
      <w:r w:rsidR="00633563" w:rsidRPr="00633563">
        <w:t xml:space="preserve">. </w:t>
      </w:r>
      <w:r w:rsidR="00041747" w:rsidRPr="00633563">
        <w:t>Если же мы этого не сделаем, они будут производить отбор среди нас</w:t>
      </w:r>
      <w:r w:rsidR="00633563">
        <w:t>"</w:t>
      </w:r>
      <w:r w:rsidR="00091042" w:rsidRPr="00633563">
        <w:rPr>
          <w:rStyle w:val="a8"/>
          <w:color w:val="000000"/>
        </w:rPr>
        <w:footnoteReference w:id="46"/>
      </w:r>
      <w:r w:rsidR="00633563" w:rsidRPr="00633563">
        <w:t>.</w:t>
      </w:r>
    </w:p>
    <w:p w:rsidR="00633563" w:rsidRDefault="00041747" w:rsidP="00633563">
      <w:pPr>
        <w:ind w:firstLine="709"/>
      </w:pPr>
      <w:r w:rsidRPr="00633563">
        <w:t xml:space="preserve">В целом приведенные мнения </w:t>
      </w:r>
      <w:r w:rsidR="00633563">
        <w:t>-</w:t>
      </w:r>
      <w:r w:rsidRPr="00633563">
        <w:t xml:space="preserve"> это скорее крайность</w:t>
      </w:r>
      <w:r w:rsidR="00633563" w:rsidRPr="00633563">
        <w:t xml:space="preserve">. </w:t>
      </w:r>
      <w:r w:rsidRPr="00633563">
        <w:t>Испанское общество еще не настолько</w:t>
      </w:r>
      <w:r w:rsidR="00633563">
        <w:t xml:space="preserve"> "</w:t>
      </w:r>
      <w:r w:rsidRPr="00633563">
        <w:t>измучено</w:t>
      </w:r>
      <w:r w:rsidR="00633563">
        <w:t xml:space="preserve">" </w:t>
      </w:r>
      <w:r w:rsidRPr="00633563">
        <w:t>мигрантами, чтобы в Испании наблюдались всплески национализма, расовые погромы или другие явления характерные для ряда других стран, с неконтролируемой нелегальной иммиграцией</w:t>
      </w:r>
      <w:r w:rsidR="00633563" w:rsidRPr="00633563">
        <w:t>.</w:t>
      </w:r>
    </w:p>
    <w:p w:rsidR="00633563" w:rsidRDefault="00041747" w:rsidP="00633563">
      <w:pPr>
        <w:ind w:firstLine="709"/>
      </w:pPr>
      <w:r w:rsidRPr="00633563">
        <w:t>Для испанского общества скорее характерно сосуществование с приезжими</w:t>
      </w:r>
      <w:r w:rsidR="00633563" w:rsidRPr="00633563">
        <w:t xml:space="preserve">. </w:t>
      </w:r>
      <w:r w:rsidRPr="00633563">
        <w:t>Коренные жители и представители мусульманских этнических групп живут параллельными мирами, открыто не враждуя, но и общаясь только по необходимости, не интересуясь друг другом и пребывая зачастую во власти предрассудков и стереотипов</w:t>
      </w:r>
      <w:r w:rsidR="00091042" w:rsidRPr="00633563">
        <w:rPr>
          <w:rStyle w:val="a8"/>
          <w:color w:val="000000"/>
        </w:rPr>
        <w:footnoteReference w:id="47"/>
      </w:r>
      <w:r w:rsidR="00633563" w:rsidRPr="00633563">
        <w:t>.</w:t>
      </w:r>
    </w:p>
    <w:p w:rsidR="00633563" w:rsidRDefault="00324014" w:rsidP="00633563">
      <w:pPr>
        <w:ind w:firstLine="709"/>
      </w:pPr>
      <w:r w:rsidRPr="00633563">
        <w:t>По мнению ряда общественных деятелей и ученых, ислам способен трансформироваться</w:t>
      </w:r>
      <w:r w:rsidR="001A28E1" w:rsidRPr="00633563">
        <w:t>, а</w:t>
      </w:r>
      <w:r w:rsidRPr="00633563">
        <w:t xml:space="preserve"> с его приверженцами вполне возможен конструктивный диалог</w:t>
      </w:r>
      <w:r w:rsidR="00091042" w:rsidRPr="00633563">
        <w:rPr>
          <w:rStyle w:val="a8"/>
          <w:color w:val="000000"/>
        </w:rPr>
        <w:footnoteReference w:id="48"/>
      </w:r>
      <w:r w:rsidR="00633563" w:rsidRPr="00633563">
        <w:t xml:space="preserve">. </w:t>
      </w:r>
      <w:r w:rsidRPr="00633563">
        <w:t>В целом испанская модель взаимоотношений мусульманских переселенцев с коренным населением находится в процессе становления</w:t>
      </w:r>
      <w:r w:rsidR="00633563" w:rsidRPr="00633563">
        <w:t xml:space="preserve">. </w:t>
      </w:r>
      <w:r w:rsidRPr="00633563">
        <w:t>Нельзя исключить, что в ходе дальнейшего развития она будет корректироваться и приобретет иные очертания</w:t>
      </w:r>
      <w:r w:rsidR="00633563" w:rsidRPr="00633563">
        <w:t xml:space="preserve">. </w:t>
      </w:r>
      <w:r w:rsidRPr="00633563">
        <w:t>Мусульмане,</w:t>
      </w:r>
      <w:r w:rsidR="00633563" w:rsidRPr="00633563">
        <w:t xml:space="preserve"> - </w:t>
      </w:r>
      <w:r w:rsidRPr="00633563">
        <w:t>а их, по прогнозам, к 2025 г</w:t>
      </w:r>
      <w:r w:rsidR="00633563" w:rsidRPr="00633563">
        <w:t xml:space="preserve">. </w:t>
      </w:r>
      <w:r w:rsidRPr="00633563">
        <w:t>будет более одного миллиона</w:t>
      </w:r>
      <w:r w:rsidR="00633563">
        <w:t xml:space="preserve"> (</w:t>
      </w:r>
      <w:r w:rsidRPr="00633563">
        <w:t>то есть вдвое, а то и втрое больше, чем сейчас</w:t>
      </w:r>
      <w:r w:rsidR="00633563" w:rsidRPr="00633563">
        <w:t xml:space="preserve">) </w:t>
      </w:r>
      <w:r w:rsidR="00091042" w:rsidRPr="00633563">
        <w:rPr>
          <w:rStyle w:val="a8"/>
          <w:color w:val="000000"/>
        </w:rPr>
        <w:footnoteReference w:id="49"/>
      </w:r>
      <w:r w:rsidRPr="00633563">
        <w:t>,</w:t>
      </w:r>
      <w:r w:rsidR="00633563" w:rsidRPr="00633563">
        <w:t xml:space="preserve"> - </w:t>
      </w:r>
      <w:r w:rsidRPr="00633563">
        <w:t>так или иначе меняются в испанском социуме и сами в определенной степени меняют его</w:t>
      </w:r>
      <w:r w:rsidR="00633563" w:rsidRPr="00633563">
        <w:t>.</w:t>
      </w:r>
    </w:p>
    <w:p w:rsidR="00633563" w:rsidRDefault="00792A52" w:rsidP="00633563">
      <w:pPr>
        <w:ind w:firstLine="709"/>
      </w:pPr>
      <w:r w:rsidRPr="00633563">
        <w:t>Перейдем к другой важной составляющей в отношении испанского общества к иммигрантам</w:t>
      </w:r>
      <w:r w:rsidR="00633563" w:rsidRPr="00633563">
        <w:t xml:space="preserve">. </w:t>
      </w:r>
      <w:r w:rsidRPr="00633563">
        <w:t>Мы имеем в виду нелегальных иммигрантов</w:t>
      </w:r>
      <w:r w:rsidR="00633563" w:rsidRPr="00633563">
        <w:t xml:space="preserve">. </w:t>
      </w:r>
      <w:r w:rsidRPr="00633563">
        <w:t xml:space="preserve">Естественно можно возразить, что большинство из иммигрантов в Испанию из мусульманских стран </w:t>
      </w:r>
      <w:r w:rsidR="00633563">
        <w:t>-</w:t>
      </w:r>
      <w:r w:rsidRPr="00633563">
        <w:t xml:space="preserve"> нелегалы, и нецелесообразно выводить это в отдельную составляющую</w:t>
      </w:r>
      <w:r w:rsidR="00633563" w:rsidRPr="00633563">
        <w:t xml:space="preserve">. </w:t>
      </w:r>
      <w:r w:rsidRPr="00633563">
        <w:t>Заранее возразим</w:t>
      </w:r>
      <w:r w:rsidR="00633563" w:rsidRPr="00633563">
        <w:t xml:space="preserve">. </w:t>
      </w:r>
      <w:r w:rsidR="009B74F8" w:rsidRPr="00633563">
        <w:t>Конечно,</w:t>
      </w:r>
      <w:r w:rsidRPr="00633563">
        <w:t xml:space="preserve"> число нелегальных мигрантов их Африки действительно велико, однако отношение к ним </w:t>
      </w:r>
      <w:r w:rsidR="009B74F8" w:rsidRPr="00633563">
        <w:t>формируется скорее из-за их культурной несхожести с жителями Испании</w:t>
      </w:r>
      <w:r w:rsidR="00633563" w:rsidRPr="00633563">
        <w:t xml:space="preserve">. </w:t>
      </w:r>
      <w:r w:rsidR="009B74F8" w:rsidRPr="00633563">
        <w:t>В то время, отношение к нелегальным мигрантам формируется под влиянием других факторов</w:t>
      </w:r>
      <w:r w:rsidR="00633563" w:rsidRPr="00633563">
        <w:t xml:space="preserve">. </w:t>
      </w:r>
      <w:r w:rsidR="009B74F8" w:rsidRPr="00633563">
        <w:t>Кроме того, нелегальные иммигранты в Испанию приезжают не только из Африки</w:t>
      </w:r>
      <w:r w:rsidR="00633563" w:rsidRPr="00633563">
        <w:t>.</w:t>
      </w:r>
    </w:p>
    <w:p w:rsidR="00633563" w:rsidRDefault="009B74F8" w:rsidP="00633563">
      <w:pPr>
        <w:ind w:firstLine="709"/>
      </w:pPr>
      <w:r w:rsidRPr="00633563">
        <w:t xml:space="preserve">Итак, основа отношения к нелегальным иммигрантам </w:t>
      </w:r>
      <w:r w:rsidR="00633563">
        <w:t>-</w:t>
      </w:r>
      <w:r w:rsidRPr="00633563">
        <w:t xml:space="preserve"> настороженный интерес</w:t>
      </w:r>
      <w:r w:rsidR="00633563" w:rsidRPr="00633563">
        <w:t xml:space="preserve">. </w:t>
      </w:r>
      <w:r w:rsidRPr="00633563">
        <w:t>Согласно испанским законам нелегальные иммигранты подлежат выдворению с территории страны, однако нельзя не заметить, тот факт, что многие из них в дальнейшем получают разрешение на работу, и</w:t>
      </w:r>
      <w:r w:rsidR="00D41C5B" w:rsidRPr="00633563">
        <w:t>,</w:t>
      </w:r>
      <w:r w:rsidRPr="00633563">
        <w:t xml:space="preserve"> в конечном </w:t>
      </w:r>
      <w:r w:rsidR="00D41C5B" w:rsidRPr="00633563">
        <w:t>счете,</w:t>
      </w:r>
      <w:r w:rsidRPr="00633563">
        <w:t xml:space="preserve"> </w:t>
      </w:r>
      <w:r w:rsidR="00D41C5B" w:rsidRPr="00633563">
        <w:t>остаются в Испании на законных основаниях</w:t>
      </w:r>
      <w:r w:rsidR="00633563" w:rsidRPr="00633563">
        <w:t xml:space="preserve">. </w:t>
      </w:r>
      <w:r w:rsidR="00D41C5B" w:rsidRPr="00633563">
        <w:t>В числе нелегальных иммигрантов могут быть востребованные специалисты, кроме того большинство беженцев, вначале своего пребывания в принимающей стране имеют статус</w:t>
      </w:r>
      <w:r w:rsidR="00633563">
        <w:t xml:space="preserve"> "</w:t>
      </w:r>
      <w:r w:rsidR="00D41C5B" w:rsidRPr="00633563">
        <w:t>нелегалов</w:t>
      </w:r>
      <w:r w:rsidR="00633563">
        <w:t xml:space="preserve">". </w:t>
      </w:r>
      <w:r w:rsidR="008E0EB3" w:rsidRPr="00633563">
        <w:t>Однако, в то же время, можно заметить, что массовый приток нелегальных иммигрантов ставит также уже упомянутые выше проблемы сосуществования коренного населения с переселенцами</w:t>
      </w:r>
      <w:r w:rsidR="00633563" w:rsidRPr="00633563">
        <w:t xml:space="preserve">. </w:t>
      </w:r>
      <w:r w:rsidR="008E0EB3" w:rsidRPr="00633563">
        <w:t>Нелегальные иммигранты</w:t>
      </w:r>
      <w:r w:rsidR="00633563">
        <w:t xml:space="preserve"> (</w:t>
      </w:r>
      <w:r w:rsidR="008E0EB3" w:rsidRPr="00633563">
        <w:t xml:space="preserve">причем совсем необязательно, что они обязательно приезжают из мусульманских стран </w:t>
      </w:r>
      <w:r w:rsidR="00633563">
        <w:t>-</w:t>
      </w:r>
      <w:r w:rsidR="008E0EB3" w:rsidRPr="00633563">
        <w:t xml:space="preserve"> среди них много выходцев из Латинской Америки, стран восточной Европы и СНГ</w:t>
      </w:r>
      <w:r w:rsidR="00633563" w:rsidRPr="00633563">
        <w:t xml:space="preserve">) </w:t>
      </w:r>
      <w:r w:rsidR="005A7015" w:rsidRPr="00633563">
        <w:rPr>
          <w:rStyle w:val="a8"/>
          <w:color w:val="000000"/>
        </w:rPr>
        <w:footnoteReference w:id="50"/>
      </w:r>
      <w:r w:rsidR="008E0EB3" w:rsidRPr="00633563">
        <w:t xml:space="preserve"> привносят в испанское общество элементы своей культуры, далеко не всегда </w:t>
      </w:r>
      <w:r w:rsidR="000B0711" w:rsidRPr="00633563">
        <w:t>принимаемые со стороны испанцев</w:t>
      </w:r>
      <w:r w:rsidR="00633563" w:rsidRPr="00633563">
        <w:t>.</w:t>
      </w:r>
    </w:p>
    <w:p w:rsidR="00633563" w:rsidRDefault="000B0711" w:rsidP="00633563">
      <w:pPr>
        <w:ind w:firstLine="709"/>
      </w:pPr>
      <w:r w:rsidRPr="00633563">
        <w:t>В целом отношение к нелегальным мигрантам</w:t>
      </w:r>
      <w:r w:rsidR="00633563">
        <w:t xml:space="preserve"> (</w:t>
      </w:r>
      <w:r w:rsidRPr="00633563">
        <w:t>немусульманам</w:t>
      </w:r>
      <w:r w:rsidR="00633563" w:rsidRPr="00633563">
        <w:t xml:space="preserve">) </w:t>
      </w:r>
      <w:r w:rsidRPr="00633563">
        <w:t>в испанском обществе гораздо более спокойное</w:t>
      </w:r>
      <w:r w:rsidR="00633563" w:rsidRPr="00633563">
        <w:t xml:space="preserve">. </w:t>
      </w:r>
      <w:r w:rsidRPr="00633563">
        <w:t>Испанцы скорее доброжелательно относятся к этим людям, по своему</w:t>
      </w:r>
      <w:r w:rsidR="00633563">
        <w:t xml:space="preserve"> "</w:t>
      </w:r>
      <w:r w:rsidRPr="00633563">
        <w:t>жал</w:t>
      </w:r>
      <w:r w:rsidR="00032F8E" w:rsidRPr="00633563">
        <w:t>е</w:t>
      </w:r>
      <w:r w:rsidRPr="00633563">
        <w:t>я</w:t>
      </w:r>
      <w:r w:rsidR="00633563">
        <w:t xml:space="preserve">" </w:t>
      </w:r>
      <w:r w:rsidRPr="00633563">
        <w:t>и сочувствуя им</w:t>
      </w:r>
      <w:r w:rsidR="00633563" w:rsidRPr="00633563">
        <w:t xml:space="preserve">. </w:t>
      </w:r>
      <w:r w:rsidR="00032F8E" w:rsidRPr="00633563">
        <w:t xml:space="preserve">Определенные проявления национализма и экстремизма по отношению к этой категории мигрантов, </w:t>
      </w:r>
      <w:r w:rsidR="003E068F" w:rsidRPr="00633563">
        <w:t>конечно,</w:t>
      </w:r>
      <w:r w:rsidR="00032F8E" w:rsidRPr="00633563">
        <w:t xml:space="preserve"> присутствует, однако не является определяющим</w:t>
      </w:r>
      <w:r w:rsidR="00633563" w:rsidRPr="00633563">
        <w:t>.</w:t>
      </w:r>
    </w:p>
    <w:p w:rsidR="00633563" w:rsidRDefault="00032F8E" w:rsidP="00633563">
      <w:pPr>
        <w:ind w:firstLine="709"/>
      </w:pPr>
      <w:r w:rsidRPr="00633563">
        <w:t xml:space="preserve">Перейдем к </w:t>
      </w:r>
      <w:r w:rsidR="003E068F" w:rsidRPr="00633563">
        <w:t>описанию отношений</w:t>
      </w:r>
      <w:r w:rsidRPr="00633563">
        <w:t xml:space="preserve"> испанцев к иммигрантам из Латинской Америки</w:t>
      </w:r>
      <w:r w:rsidR="00633563" w:rsidRPr="00633563">
        <w:t xml:space="preserve">. </w:t>
      </w:r>
      <w:r w:rsidR="007023E4" w:rsidRPr="00633563">
        <w:t>Основные тенденции определяются культурной, языковой и исторической близостью между испанцами и жителями их бывших колоний</w:t>
      </w:r>
      <w:r w:rsidR="00633563" w:rsidRPr="00633563">
        <w:t xml:space="preserve">. </w:t>
      </w:r>
      <w:r w:rsidR="007023E4" w:rsidRPr="00633563">
        <w:t xml:space="preserve">В целом, эти иммигранты гораздо легче </w:t>
      </w:r>
      <w:r w:rsidR="00877561" w:rsidRPr="00633563">
        <w:t>находят свое место</w:t>
      </w:r>
      <w:r w:rsidR="007023E4" w:rsidRPr="00633563">
        <w:t xml:space="preserve"> в испанском обществе, чем например мусульмане</w:t>
      </w:r>
      <w:r w:rsidR="00633563" w:rsidRPr="00633563">
        <w:t xml:space="preserve">. </w:t>
      </w:r>
      <w:r w:rsidR="007023E4" w:rsidRPr="00633563">
        <w:t>Отношение к ним, в целом избавлено от проявлений национализма и нетерпимости</w:t>
      </w:r>
      <w:r w:rsidR="00633563">
        <w:t xml:space="preserve"> (</w:t>
      </w:r>
      <w:r w:rsidR="007023E4" w:rsidRPr="00633563">
        <w:t>за редкими исключениями</w:t>
      </w:r>
      <w:r w:rsidR="00633563" w:rsidRPr="00633563">
        <w:t xml:space="preserve">). </w:t>
      </w:r>
      <w:r w:rsidR="007023E4" w:rsidRPr="00633563">
        <w:t>Напротив, у той части испанского населения, которое протестует против въезда в Испанию мусульманских мигрантов широко распространено мнение, что</w:t>
      </w:r>
      <w:r w:rsidR="00633563">
        <w:t xml:space="preserve"> "</w:t>
      </w:r>
      <w:r w:rsidR="007023E4" w:rsidRPr="00633563">
        <w:t>двери</w:t>
      </w:r>
      <w:r w:rsidR="00633563">
        <w:t xml:space="preserve">" </w:t>
      </w:r>
      <w:r w:rsidR="007023E4" w:rsidRPr="00633563">
        <w:t>для латиноамериканцев должны быть открыты, так как они</w:t>
      </w:r>
      <w:r w:rsidR="00633563">
        <w:t xml:space="preserve"> "</w:t>
      </w:r>
      <w:r w:rsidR="007023E4" w:rsidRPr="00633563">
        <w:t>говорят по-испански, проповедуют католицизм и легко ассимилируются</w:t>
      </w:r>
      <w:r w:rsidR="00633563">
        <w:t>"</w:t>
      </w:r>
      <w:r w:rsidR="005A7015" w:rsidRPr="00633563">
        <w:rPr>
          <w:rStyle w:val="a8"/>
          <w:color w:val="000000"/>
        </w:rPr>
        <w:footnoteReference w:id="51"/>
      </w:r>
      <w:r w:rsidR="00633563" w:rsidRPr="00633563">
        <w:t>.</w:t>
      </w:r>
    </w:p>
    <w:p w:rsidR="00633563" w:rsidRDefault="00877561" w:rsidP="00633563">
      <w:pPr>
        <w:ind w:firstLine="709"/>
      </w:pPr>
      <w:r w:rsidRPr="00633563">
        <w:t>Перейдем к описанию отношения испанского общества к трудовым мигрантам</w:t>
      </w:r>
      <w:r w:rsidR="00633563" w:rsidRPr="00633563">
        <w:t xml:space="preserve">. </w:t>
      </w:r>
      <w:r w:rsidRPr="00633563">
        <w:t xml:space="preserve">Отношение это скорее избирательное </w:t>
      </w:r>
      <w:r w:rsidR="00633563">
        <w:t>-</w:t>
      </w:r>
      <w:r w:rsidRPr="00633563">
        <w:t xml:space="preserve"> так трудовую миграцию из Латинской Америки, как мы увидели выше, скорее приветствуют, трудовую миграцию из Северной Африки скорее терпят, однако в целом, есть определенные моменты, которые характерны для формирования отношения испанского общества к трудовым мигрантам в целом</w:t>
      </w:r>
      <w:r w:rsidR="005A7015" w:rsidRPr="00633563">
        <w:rPr>
          <w:rStyle w:val="a8"/>
          <w:color w:val="000000"/>
        </w:rPr>
        <w:footnoteReference w:id="52"/>
      </w:r>
      <w:r w:rsidR="00633563" w:rsidRPr="00633563">
        <w:t>.</w:t>
      </w:r>
    </w:p>
    <w:p w:rsidR="00633563" w:rsidRDefault="00877561" w:rsidP="00633563">
      <w:pPr>
        <w:ind w:firstLine="709"/>
      </w:pPr>
      <w:r w:rsidRPr="00633563">
        <w:t xml:space="preserve">В первую очередь, большое влияние здесь оказывает тот факт, что </w:t>
      </w:r>
      <w:r w:rsidR="00D50981" w:rsidRPr="00633563">
        <w:t xml:space="preserve">испанцы понимают всю важность трудовой миграции для страны </w:t>
      </w:r>
      <w:r w:rsidR="00633563">
        <w:t>-</w:t>
      </w:r>
      <w:r w:rsidR="00D50981" w:rsidRPr="00633563">
        <w:t xml:space="preserve"> это приток рабочей силы, как следствие развитие торговли, сферы обслуживания, создание новых рабочих мест, развитие добрососедских отношений со странами эмиграции и </w:t>
      </w:r>
      <w:r w:rsidR="00633563">
        <w:t>т.д.</w:t>
      </w:r>
      <w:r w:rsidR="00633563" w:rsidRPr="00633563">
        <w:t xml:space="preserve"> </w:t>
      </w:r>
      <w:r w:rsidR="005A7015" w:rsidRPr="00633563">
        <w:rPr>
          <w:rStyle w:val="a8"/>
          <w:color w:val="000000"/>
        </w:rPr>
        <w:footnoteReference w:id="53"/>
      </w:r>
      <w:r w:rsidR="006A5C96" w:rsidRPr="00633563">
        <w:t xml:space="preserve"> Так никаких протестов не вызывает когда в страну приезжают специалисты высокого класса, предприниматели приносящие в испанскую экономику свои деньги и </w:t>
      </w:r>
      <w:r w:rsidR="00633563">
        <w:t>т.д.</w:t>
      </w:r>
    </w:p>
    <w:p w:rsidR="00633563" w:rsidRDefault="00772F45" w:rsidP="00633563">
      <w:pPr>
        <w:ind w:firstLine="709"/>
      </w:pPr>
      <w:r w:rsidRPr="00633563">
        <w:t>В то же время, уже в середине 2000-х годов предложение со стороны трудовых мигрантов, превысило спрос со стороны испанских работодателей, и как следствие, привело к перенасыщению ранка труда дешевой</w:t>
      </w:r>
      <w:r w:rsidR="00416818" w:rsidRPr="00633563">
        <w:t xml:space="preserve"> рабочей силой</w:t>
      </w:r>
      <w:r w:rsidR="00633563" w:rsidRPr="00633563">
        <w:t xml:space="preserve">. </w:t>
      </w:r>
      <w:r w:rsidR="00416818" w:rsidRPr="00633563">
        <w:t>Следствием стало</w:t>
      </w:r>
      <w:r w:rsidRPr="00633563">
        <w:t xml:space="preserve"> </w:t>
      </w:r>
      <w:r w:rsidR="00416818" w:rsidRPr="00633563">
        <w:t xml:space="preserve">снижение стоимости труда для местных жителей и тот, факт, что мигранты, как более дешевая рабочая сила, стали отбирать рабочие места у </w:t>
      </w:r>
      <w:r w:rsidR="00C802A2" w:rsidRPr="00633563">
        <w:t>коренных</w:t>
      </w:r>
      <w:r w:rsidR="00416818" w:rsidRPr="00633563">
        <w:t xml:space="preserve"> жителей</w:t>
      </w:r>
      <w:r w:rsidR="00633563" w:rsidRPr="00633563">
        <w:t xml:space="preserve">. </w:t>
      </w:r>
      <w:r w:rsidR="00A06248" w:rsidRPr="00633563">
        <w:t>Как уже было сказано выше, соотношение между людьми, толерантными по отношению к иммигрантам, и отторгающими их, в последние годы, неуклонно меняется в сторону увеличения числа последних</w:t>
      </w:r>
      <w:r w:rsidR="00633563" w:rsidRPr="00633563">
        <w:t>.</w:t>
      </w:r>
    </w:p>
    <w:p w:rsidR="00633563" w:rsidRDefault="00C77797" w:rsidP="00633563">
      <w:pPr>
        <w:ind w:firstLine="709"/>
      </w:pPr>
      <w:r w:rsidRPr="00633563">
        <w:t>Перейдем к отношению испанского общества к беженцам</w:t>
      </w:r>
      <w:r w:rsidR="00633563" w:rsidRPr="00633563">
        <w:t xml:space="preserve">. </w:t>
      </w:r>
      <w:r w:rsidRPr="00633563">
        <w:t>В целом испанское общество понимает проблемы вынужденных переселенцев</w:t>
      </w:r>
      <w:r w:rsidR="00633563" w:rsidRPr="00633563">
        <w:t xml:space="preserve">. </w:t>
      </w:r>
      <w:r w:rsidRPr="00633563">
        <w:t>Это связано с тем, что в XX веке в Испании сначала была разрушительная гражданская война, потом сорокалетний период диктатуры</w:t>
      </w:r>
      <w:r w:rsidR="00633563" w:rsidRPr="00633563">
        <w:t xml:space="preserve">. </w:t>
      </w:r>
      <w:r w:rsidRPr="00633563">
        <w:t>Многие испанцы в эти годы были просто вынуждены уезжать со своей родины</w:t>
      </w:r>
      <w:r w:rsidR="00633563" w:rsidRPr="00633563">
        <w:t xml:space="preserve">. </w:t>
      </w:r>
      <w:r w:rsidRPr="00633563">
        <w:t xml:space="preserve">Вернулись они лишь в 70-е </w:t>
      </w:r>
      <w:r w:rsidR="00633563">
        <w:t>-</w:t>
      </w:r>
      <w:r w:rsidRPr="00633563">
        <w:t xml:space="preserve"> 80-е годы</w:t>
      </w:r>
      <w:r w:rsidR="00633563" w:rsidRPr="00633563">
        <w:t xml:space="preserve">. </w:t>
      </w:r>
      <w:r w:rsidRPr="00633563">
        <w:t>Историческая память, в целом, заставляет испанское общество решать проблемы</w:t>
      </w:r>
      <w:r w:rsidR="003C1FA5" w:rsidRPr="00633563">
        <w:t xml:space="preserve"> вынужденных переселенцев, которые теперь приезжают к ним</w:t>
      </w:r>
      <w:r w:rsidR="00633563" w:rsidRPr="00633563">
        <w:t xml:space="preserve">. </w:t>
      </w:r>
      <w:r w:rsidR="003C1FA5" w:rsidRPr="00633563">
        <w:t>Большая часть беженцев получают виды на жительство и разрешения на работу, и продолжают находиться в Испании на законных основаниях</w:t>
      </w:r>
      <w:r w:rsidR="00633563" w:rsidRPr="00633563">
        <w:t xml:space="preserve">. </w:t>
      </w:r>
      <w:r w:rsidR="003C1FA5" w:rsidRPr="00633563">
        <w:t>Испанское общество, в целом относится к ним толерантно</w:t>
      </w:r>
      <w:r w:rsidR="005A7015" w:rsidRPr="00633563">
        <w:rPr>
          <w:rStyle w:val="a8"/>
          <w:color w:val="000000"/>
        </w:rPr>
        <w:footnoteReference w:id="54"/>
      </w:r>
      <w:r w:rsidR="00633563" w:rsidRPr="00633563">
        <w:t>.</w:t>
      </w:r>
    </w:p>
    <w:p w:rsidR="00633563" w:rsidRDefault="003C1FA5" w:rsidP="00633563">
      <w:pPr>
        <w:ind w:firstLine="709"/>
      </w:pPr>
      <w:r w:rsidRPr="00633563">
        <w:t>Подведем основные итоги настоящей части нашего изложения</w:t>
      </w:r>
      <w:r w:rsidR="00633563" w:rsidRPr="00633563">
        <w:t>:</w:t>
      </w:r>
    </w:p>
    <w:p w:rsidR="00633563" w:rsidRDefault="00EC69C9" w:rsidP="00633563">
      <w:pPr>
        <w:ind w:firstLine="709"/>
      </w:pPr>
      <w:r w:rsidRPr="00633563">
        <w:t>Испания это многонациональное государство, которое исторически взаимодействовало с различными культурами и</w:t>
      </w:r>
      <w:r w:rsidR="00633563" w:rsidRPr="00633563">
        <w:t xml:space="preserve"> </w:t>
      </w:r>
      <w:r w:rsidRPr="00633563">
        <w:t>которому в целом характерны идеи мирного сосуществования различных национальностей, идеи толерантности</w:t>
      </w:r>
      <w:r w:rsidR="00633563" w:rsidRPr="00633563">
        <w:t xml:space="preserve">. </w:t>
      </w:r>
      <w:r w:rsidRPr="00633563">
        <w:t>Такие тенденции в испанском обществе, в целом сохранялись до конца XX века</w:t>
      </w:r>
      <w:r w:rsidR="00633563" w:rsidRPr="00633563">
        <w:t>;</w:t>
      </w:r>
    </w:p>
    <w:p w:rsidR="00633563" w:rsidRDefault="00EC69C9" w:rsidP="00633563">
      <w:pPr>
        <w:ind w:firstLine="709"/>
      </w:pPr>
      <w:r w:rsidRPr="00633563">
        <w:t>большой приток трудовых мигрантов в середине 2000-х годов привел к тому, что в Испанском обществе стали проявляться негативные настроения по отношению</w:t>
      </w:r>
      <w:r w:rsidR="00633563" w:rsidRPr="00633563">
        <w:t xml:space="preserve"> </w:t>
      </w:r>
      <w:r w:rsidRPr="00633563">
        <w:t>к мигрантам</w:t>
      </w:r>
      <w:r w:rsidR="00633563" w:rsidRPr="00633563">
        <w:t>;</w:t>
      </w:r>
    </w:p>
    <w:p w:rsidR="00633563" w:rsidRDefault="00EE6EF7" w:rsidP="00633563">
      <w:pPr>
        <w:ind w:firstLine="709"/>
      </w:pPr>
      <w:r w:rsidRPr="00633563">
        <w:t>соотношение между людьми, толерантными по отношению к иммигрантам, и отторгающими их, в последние годы неуклонно меняется в сторону увеличения числа последних</w:t>
      </w:r>
      <w:r w:rsidR="00633563" w:rsidRPr="00633563">
        <w:t xml:space="preserve">. </w:t>
      </w:r>
      <w:r w:rsidRPr="00633563">
        <w:t>Основной итог массовой миграции в Испанию за последние 20-30 лет, это рост негативного отношения испанцев к иностранцам, рост расизма и национализма</w:t>
      </w:r>
      <w:r w:rsidR="00633563" w:rsidRPr="00633563">
        <w:t>.</w:t>
      </w:r>
    </w:p>
    <w:p w:rsidR="00633563" w:rsidRDefault="00EC69C9" w:rsidP="00633563">
      <w:pPr>
        <w:ind w:firstLine="709"/>
      </w:pPr>
      <w:r w:rsidRPr="00633563">
        <w:t>в целом, отношение испанского общества к иммигрантам, можно разделить на несколько составляющих</w:t>
      </w:r>
      <w:r w:rsidR="00633563" w:rsidRPr="00633563">
        <w:t xml:space="preserve">: </w:t>
      </w:r>
      <w:r w:rsidRPr="00633563">
        <w:t>отношение к выходцам из мусульманских стран</w:t>
      </w:r>
      <w:r w:rsidR="00633563" w:rsidRPr="00633563">
        <w:t xml:space="preserve">; </w:t>
      </w:r>
      <w:r w:rsidRPr="00633563">
        <w:t>к нелегальным мигрантам</w:t>
      </w:r>
      <w:r w:rsidR="00633563" w:rsidRPr="00633563">
        <w:t xml:space="preserve">; </w:t>
      </w:r>
      <w:r w:rsidRPr="00633563">
        <w:t>к выходцам из Латинской Америки</w:t>
      </w:r>
      <w:r w:rsidR="00633563" w:rsidRPr="00633563">
        <w:t xml:space="preserve">; </w:t>
      </w:r>
      <w:r w:rsidRPr="00633563">
        <w:t>к трудовым мигрантам</w:t>
      </w:r>
      <w:r w:rsidR="00633563" w:rsidRPr="00633563">
        <w:t xml:space="preserve">; </w:t>
      </w:r>
      <w:r w:rsidRPr="00633563">
        <w:t>к беженцам</w:t>
      </w:r>
      <w:r w:rsidR="00633563" w:rsidRPr="00633563">
        <w:t xml:space="preserve">. </w:t>
      </w:r>
      <w:r w:rsidRPr="00633563">
        <w:t>Каждая из этих составляющих имеет свои особенности</w:t>
      </w:r>
      <w:r w:rsidR="00633563" w:rsidRPr="00633563">
        <w:t>;</w:t>
      </w:r>
    </w:p>
    <w:p w:rsidR="00633563" w:rsidRDefault="00EE6EF7" w:rsidP="00633563">
      <w:pPr>
        <w:ind w:firstLine="709"/>
      </w:pPr>
      <w:r w:rsidRPr="00633563">
        <w:t>к</w:t>
      </w:r>
      <w:r w:rsidR="00EC69C9" w:rsidRPr="00633563">
        <w:t xml:space="preserve"> первой составляющей относится</w:t>
      </w:r>
      <w:r w:rsidR="00633563" w:rsidRPr="00633563">
        <w:t xml:space="preserve"> </w:t>
      </w:r>
      <w:r w:rsidR="00EC69C9" w:rsidRPr="00633563">
        <w:t>отношение к приезжим из Африки и из ряда мусульманских стран</w:t>
      </w:r>
      <w:r w:rsidR="00633563" w:rsidRPr="00633563">
        <w:t xml:space="preserve">. </w:t>
      </w:r>
      <w:r w:rsidR="00EC69C9" w:rsidRPr="00633563">
        <w:t>Отношение это очень непростое</w:t>
      </w:r>
      <w:r w:rsidR="00633563" w:rsidRPr="00633563">
        <w:t xml:space="preserve">. </w:t>
      </w:r>
      <w:r w:rsidRPr="00633563">
        <w:t>Мусульмане, как правило, не принимают характерные для традиционного испанского общества ценности и идеалы, высоко ценят свою культурную и национальную идентичность и, как правило, живут обособленными кланами</w:t>
      </w:r>
      <w:r w:rsidR="00633563" w:rsidRPr="00633563">
        <w:t xml:space="preserve">. </w:t>
      </w:r>
      <w:r w:rsidR="00EC69C9" w:rsidRPr="00633563">
        <w:t>В отношении к мусульманам в Испании присутствуют ра</w:t>
      </w:r>
      <w:r w:rsidRPr="00633563">
        <w:t xml:space="preserve">зные, зачастую полярные мнения </w:t>
      </w:r>
      <w:r w:rsidR="00633563">
        <w:t>-</w:t>
      </w:r>
      <w:r w:rsidRPr="00633563">
        <w:t xml:space="preserve"> от полного отторжения мусульманской иммиграции, до идей об ассимиляции мусульман</w:t>
      </w:r>
      <w:r w:rsidR="00633563" w:rsidRPr="00633563">
        <w:t>;</w:t>
      </w:r>
    </w:p>
    <w:p w:rsidR="00633563" w:rsidRDefault="00EE6EF7" w:rsidP="00633563">
      <w:pPr>
        <w:ind w:firstLine="709"/>
      </w:pPr>
      <w:r w:rsidRPr="00633563">
        <w:t>отношение к нелегальным мигрантам</w:t>
      </w:r>
      <w:r w:rsidR="00633563">
        <w:t xml:space="preserve"> (</w:t>
      </w:r>
      <w:r w:rsidRPr="00633563">
        <w:t>немусульманам</w:t>
      </w:r>
      <w:r w:rsidR="00633563" w:rsidRPr="00633563">
        <w:t xml:space="preserve">) </w:t>
      </w:r>
      <w:r w:rsidRPr="00633563">
        <w:t>в испанском обществе гораздо более спокойное</w:t>
      </w:r>
      <w:r w:rsidR="00633563" w:rsidRPr="00633563">
        <w:t xml:space="preserve">. </w:t>
      </w:r>
      <w:r w:rsidRPr="00633563">
        <w:t>Испанцы скорее доброжелательно относятся к этим людям, по своему</w:t>
      </w:r>
      <w:r w:rsidR="00633563">
        <w:t xml:space="preserve"> "</w:t>
      </w:r>
      <w:r w:rsidRPr="00633563">
        <w:t>жалея</w:t>
      </w:r>
      <w:r w:rsidR="00633563">
        <w:t xml:space="preserve">" </w:t>
      </w:r>
      <w:r w:rsidRPr="00633563">
        <w:t>и сочувствуя им</w:t>
      </w:r>
      <w:r w:rsidR="00633563" w:rsidRPr="00633563">
        <w:t xml:space="preserve">. </w:t>
      </w:r>
      <w:r w:rsidRPr="00633563">
        <w:t>Определенные проявления национализма и экстремизма по отношению к этой категории мигрантов, конечно, присутствует, однако не является определяющим</w:t>
      </w:r>
      <w:r w:rsidR="00633563" w:rsidRPr="00633563">
        <w:t>;</w:t>
      </w:r>
    </w:p>
    <w:p w:rsidR="00633563" w:rsidRDefault="00EE6EF7" w:rsidP="00633563">
      <w:pPr>
        <w:ind w:firstLine="709"/>
      </w:pPr>
      <w:r w:rsidRPr="00633563">
        <w:t>Основные тенденции отношения испанцев к иммигрантам из Латинской Америки, определяются культурной, языковой и исторической близостью между испанцами и жителями их бывших колоний</w:t>
      </w:r>
      <w:r w:rsidR="00633563" w:rsidRPr="00633563">
        <w:t xml:space="preserve">. </w:t>
      </w:r>
      <w:r w:rsidRPr="00633563">
        <w:t>В целом, эти иммигранты гораздо легче находят свое место в испанском обществе, чем например мусульмане</w:t>
      </w:r>
      <w:r w:rsidR="00633563" w:rsidRPr="00633563">
        <w:t xml:space="preserve">. </w:t>
      </w:r>
      <w:r w:rsidRPr="00633563">
        <w:t>Отношение к ним, в целом избавлено от проявлений национализма и нетерпимости</w:t>
      </w:r>
      <w:r w:rsidR="00633563" w:rsidRPr="00633563">
        <w:t>;</w:t>
      </w:r>
    </w:p>
    <w:p w:rsidR="00633563" w:rsidRDefault="00EE6EF7" w:rsidP="00633563">
      <w:pPr>
        <w:ind w:firstLine="709"/>
      </w:pPr>
      <w:r w:rsidRPr="00633563">
        <w:t>перейдем к отношению испанского общества к беженцам</w:t>
      </w:r>
      <w:r w:rsidR="00633563" w:rsidRPr="00633563">
        <w:t xml:space="preserve">. </w:t>
      </w:r>
      <w:r w:rsidRPr="00633563">
        <w:t>В целом испанское общество понимает проблемы вынужденных переселенцев</w:t>
      </w:r>
      <w:r w:rsidR="00633563" w:rsidRPr="00633563">
        <w:t xml:space="preserve">. </w:t>
      </w:r>
      <w:r w:rsidRPr="00633563">
        <w:t>Большая часть беженцев получают виды на жительство и разрешения на работу, и продолжают находиться в Испании на законных основаниях</w:t>
      </w:r>
      <w:r w:rsidR="00633563" w:rsidRPr="00633563">
        <w:t xml:space="preserve">. </w:t>
      </w:r>
      <w:r w:rsidRPr="00633563">
        <w:t>Испанское общество, в общем, относится к ним толерантно</w:t>
      </w:r>
      <w:r w:rsidR="00633563" w:rsidRPr="00633563">
        <w:t>;</w:t>
      </w:r>
    </w:p>
    <w:p w:rsidR="00633563" w:rsidRDefault="00EE6EF7" w:rsidP="00633563">
      <w:pPr>
        <w:ind w:firstLine="709"/>
      </w:pPr>
      <w:r w:rsidRPr="00633563">
        <w:t>для испанского общества, в настоящее время, скорее характерно сосуществование с приезжими</w:t>
      </w:r>
      <w:r w:rsidR="00633563" w:rsidRPr="00633563">
        <w:t xml:space="preserve">. </w:t>
      </w:r>
      <w:r w:rsidRPr="00633563">
        <w:t>Коренные жители и представители других этнических групп живут параллельными мирами, открыто не враждуя, но и общаясь только по необходимости, не интересуясь друг другом и пребывая зачастую во власти предрассудков и стереотипов</w:t>
      </w:r>
      <w:r w:rsidR="00633563" w:rsidRPr="00633563">
        <w:t>.</w:t>
      </w:r>
    </w:p>
    <w:p w:rsidR="00633563" w:rsidRDefault="001A28E1" w:rsidP="00633563">
      <w:pPr>
        <w:ind w:firstLine="709"/>
      </w:pPr>
      <w:r w:rsidRPr="00633563">
        <w:t>Сделаем общий вывод настоящей главы</w:t>
      </w:r>
      <w:r w:rsidR="00633563" w:rsidRPr="00633563">
        <w:t xml:space="preserve">. </w:t>
      </w:r>
      <w:r w:rsidRPr="00633563">
        <w:t>Испанская модель взаимоотношений мусульманских переселенцев с коренным населением находится в процессе становления</w:t>
      </w:r>
      <w:r w:rsidR="00633563" w:rsidRPr="00633563">
        <w:t xml:space="preserve">. </w:t>
      </w:r>
      <w:r w:rsidRPr="00633563">
        <w:t>Нельзя исключить, что в ходе дальнейшего развития она будет корректироваться и приобретет иные очертания</w:t>
      </w:r>
      <w:r w:rsidR="00633563" w:rsidRPr="00633563">
        <w:t>.</w:t>
      </w:r>
    </w:p>
    <w:p w:rsidR="00633563" w:rsidRPr="00633563" w:rsidRDefault="00633563" w:rsidP="00633563">
      <w:pPr>
        <w:pStyle w:val="2"/>
      </w:pPr>
      <w:r>
        <w:br w:type="page"/>
      </w:r>
      <w:bookmarkStart w:id="14" w:name="_Toc265118599"/>
      <w:bookmarkStart w:id="15" w:name="_Toc265119048"/>
      <w:r w:rsidR="00EE6EF7" w:rsidRPr="00633563">
        <w:t xml:space="preserve">Глава </w:t>
      </w:r>
      <w:r w:rsidR="0064196F">
        <w:t>3</w:t>
      </w:r>
      <w:r w:rsidRPr="00633563">
        <w:t xml:space="preserve">. </w:t>
      </w:r>
      <w:r w:rsidR="00EE6EF7" w:rsidRPr="00633563">
        <w:t>Иммиграционная политика Испании</w:t>
      </w:r>
      <w:r w:rsidR="00470B37" w:rsidRPr="00633563">
        <w:t xml:space="preserve"> в начале XXI века</w:t>
      </w:r>
      <w:bookmarkEnd w:id="14"/>
      <w:bookmarkEnd w:id="15"/>
    </w:p>
    <w:p w:rsidR="00633563" w:rsidRDefault="00633563" w:rsidP="00633563">
      <w:pPr>
        <w:ind w:firstLine="709"/>
        <w:rPr>
          <w:i/>
          <w:iCs/>
        </w:rPr>
      </w:pPr>
    </w:p>
    <w:p w:rsidR="00633563" w:rsidRPr="00633563" w:rsidRDefault="00633563" w:rsidP="00633563">
      <w:pPr>
        <w:pStyle w:val="2"/>
      </w:pPr>
      <w:bookmarkStart w:id="16" w:name="_Toc265118600"/>
      <w:bookmarkStart w:id="17" w:name="_Toc265119049"/>
      <w:r>
        <w:t>3.1</w:t>
      </w:r>
      <w:r w:rsidR="00470B37" w:rsidRPr="00633563">
        <w:t xml:space="preserve"> Изменения в иммиграционном законодательстве в начале XXI века</w:t>
      </w:r>
      <w:bookmarkEnd w:id="16"/>
      <w:bookmarkEnd w:id="17"/>
    </w:p>
    <w:p w:rsidR="00633563" w:rsidRDefault="00633563" w:rsidP="00633563">
      <w:pPr>
        <w:ind w:firstLine="709"/>
      </w:pPr>
    </w:p>
    <w:p w:rsidR="00633563" w:rsidRDefault="00DF6449" w:rsidP="00633563">
      <w:pPr>
        <w:ind w:firstLine="709"/>
      </w:pPr>
      <w:r w:rsidRPr="00633563">
        <w:t>Теперь, осмотрев основные тенденции иммиграции в Испанию, ознакомившись с ее основными потоками и проблемами, а также изучив отношение испанского общества к мигрантам, прейдем к рассмотрению действий испанского правительства, по отношению к иммигрантам</w:t>
      </w:r>
      <w:r w:rsidR="00633563" w:rsidRPr="00633563">
        <w:t>.</w:t>
      </w:r>
    </w:p>
    <w:p w:rsidR="00633563" w:rsidRDefault="00D50F3A" w:rsidP="00633563">
      <w:pPr>
        <w:ind w:firstLine="709"/>
      </w:pPr>
      <w:r w:rsidRPr="00633563">
        <w:t>В целом, ее можно свести к нескольким результирующим</w:t>
      </w:r>
      <w:r w:rsidR="00633563" w:rsidRPr="00633563">
        <w:t>:</w:t>
      </w:r>
    </w:p>
    <w:p w:rsidR="00633563" w:rsidRDefault="005867BD" w:rsidP="00633563">
      <w:pPr>
        <w:ind w:firstLine="709"/>
      </w:pPr>
      <w:r w:rsidRPr="00633563">
        <w:t>в первую очередь</w:t>
      </w:r>
      <w:r w:rsidR="00D50F3A" w:rsidRPr="00633563">
        <w:t xml:space="preserve"> это </w:t>
      </w:r>
      <w:r w:rsidRPr="00633563">
        <w:t xml:space="preserve">законодательная </w:t>
      </w:r>
      <w:r w:rsidR="00D50F3A" w:rsidRPr="00633563">
        <w:t>регламентация условий и характера трудовой миграции</w:t>
      </w:r>
      <w:r w:rsidR="00633563" w:rsidRPr="00633563">
        <w:t>;</w:t>
      </w:r>
    </w:p>
    <w:p w:rsidR="00633563" w:rsidRDefault="005867BD" w:rsidP="00633563">
      <w:pPr>
        <w:ind w:firstLine="709"/>
      </w:pPr>
      <w:r w:rsidRPr="00633563">
        <w:t>во вторых это особенности политики</w:t>
      </w:r>
      <w:r w:rsidR="00D50F3A" w:rsidRPr="00633563">
        <w:t xml:space="preserve"> испанского правительства по отношению к беженцам</w:t>
      </w:r>
      <w:r w:rsidR="00633563" w:rsidRPr="00633563">
        <w:t>;</w:t>
      </w:r>
    </w:p>
    <w:p w:rsidR="00633563" w:rsidRDefault="00FB730B" w:rsidP="00633563">
      <w:pPr>
        <w:ind w:firstLine="709"/>
      </w:pPr>
      <w:r w:rsidRPr="00633563">
        <w:t>Перед подробным изучением этих пунктов, обратимся к теории</w:t>
      </w:r>
      <w:r w:rsidR="00633563" w:rsidRPr="00633563">
        <w:t xml:space="preserve">. </w:t>
      </w:r>
      <w:r w:rsidR="005867BD" w:rsidRPr="00633563">
        <w:t>Любое государство, нуждающееся в привлечении рабочей силы, не может не регламентировать процессы трудовой миграции</w:t>
      </w:r>
      <w:r w:rsidR="00633563" w:rsidRPr="00633563">
        <w:t xml:space="preserve">. </w:t>
      </w:r>
      <w:r w:rsidR="005867BD" w:rsidRPr="00633563">
        <w:t>С этой целью оно проводит определенную миграционную политику</w:t>
      </w:r>
      <w:r w:rsidR="00633563" w:rsidRPr="00633563">
        <w:t xml:space="preserve">. </w:t>
      </w:r>
      <w:r w:rsidR="005867BD" w:rsidRPr="00633563">
        <w:t>Государственная миграционная политика, по сути, представляет собой</w:t>
      </w:r>
      <w:r w:rsidR="00633563" w:rsidRPr="00633563">
        <w:t xml:space="preserve"> </w:t>
      </w:r>
      <w:r w:rsidR="005867BD" w:rsidRPr="00633563">
        <w:t>политику, направленную на регулирование экспорта/импорта рабочей силы из конкретной страны или в нее</w:t>
      </w:r>
      <w:r w:rsidR="00633563" w:rsidRPr="00633563">
        <w:t xml:space="preserve">. </w:t>
      </w:r>
      <w:r w:rsidRPr="00633563">
        <w:t>В</w:t>
      </w:r>
      <w:r w:rsidR="005867BD" w:rsidRPr="00633563">
        <w:t>ыделяют три направления иммиграционной политики</w:t>
      </w:r>
      <w:r w:rsidR="005A7015" w:rsidRPr="00633563">
        <w:rPr>
          <w:rStyle w:val="a8"/>
          <w:color w:val="000000"/>
        </w:rPr>
        <w:footnoteReference w:id="55"/>
      </w:r>
      <w:r w:rsidR="00633563" w:rsidRPr="00633563">
        <w:t>:</w:t>
      </w:r>
    </w:p>
    <w:p w:rsidR="00633563" w:rsidRDefault="005867BD" w:rsidP="00633563">
      <w:pPr>
        <w:ind w:firstLine="709"/>
      </w:pPr>
      <w:r w:rsidRPr="00633563">
        <w:t>политика, базирующаяся на ограничении пребывания иммигрантов в стране</w:t>
      </w:r>
      <w:r w:rsidR="00633563" w:rsidRPr="00633563">
        <w:t>;</w:t>
      </w:r>
    </w:p>
    <w:p w:rsidR="00633563" w:rsidRDefault="005867BD" w:rsidP="00633563">
      <w:pPr>
        <w:ind w:firstLine="709"/>
      </w:pPr>
      <w:r w:rsidRPr="00633563">
        <w:t>политика, разрешающая проживание без определенного срока с правом въезда членов семьи</w:t>
      </w:r>
      <w:r w:rsidR="00633563" w:rsidRPr="00633563">
        <w:t>;</w:t>
      </w:r>
    </w:p>
    <w:p w:rsidR="00633563" w:rsidRDefault="005867BD" w:rsidP="00633563">
      <w:pPr>
        <w:ind w:firstLine="709"/>
      </w:pPr>
      <w:r w:rsidRPr="00633563">
        <w:t>политика, разрешающая постоянное проживание иммигрантов и предполагающая право на получение гражданства после определенного срока</w:t>
      </w:r>
      <w:r w:rsidR="00633563" w:rsidRPr="00633563">
        <w:t>.</w:t>
      </w:r>
    </w:p>
    <w:p w:rsidR="00633563" w:rsidRDefault="005867BD" w:rsidP="00633563">
      <w:pPr>
        <w:ind w:firstLine="709"/>
      </w:pPr>
      <w:r w:rsidRPr="00633563">
        <w:t>Перечень желательных работников варьируется от страны к стране, но обычно они относятся к следующим категориям</w:t>
      </w:r>
      <w:r w:rsidR="005A7015" w:rsidRPr="00633563">
        <w:rPr>
          <w:rStyle w:val="a8"/>
          <w:color w:val="000000"/>
        </w:rPr>
        <w:footnoteReference w:id="56"/>
      </w:r>
      <w:r w:rsidR="00633563" w:rsidRPr="00633563">
        <w:t>:</w:t>
      </w:r>
    </w:p>
    <w:p w:rsidR="00633563" w:rsidRDefault="005867BD" w:rsidP="00633563">
      <w:pPr>
        <w:ind w:firstLine="709"/>
      </w:pPr>
      <w:r w:rsidRPr="00633563">
        <w:t>работники, готовые за минимальную плату выполнять тяжелую, вредную и неквалифицированную работу</w:t>
      </w:r>
      <w:r w:rsidR="00633563" w:rsidRPr="00633563">
        <w:t xml:space="preserve">: </w:t>
      </w:r>
      <w:r w:rsidRPr="00633563">
        <w:t>строительные подсобные, сезонные, вахтенные работники</w:t>
      </w:r>
      <w:r w:rsidR="00633563" w:rsidRPr="00633563">
        <w:t>;</w:t>
      </w:r>
    </w:p>
    <w:p w:rsidR="00633563" w:rsidRDefault="005867BD" w:rsidP="00633563">
      <w:pPr>
        <w:ind w:firstLine="709"/>
      </w:pPr>
      <w:r w:rsidRPr="00633563">
        <w:t xml:space="preserve">специалисты новых и перспективных отраслей </w:t>
      </w:r>
      <w:r w:rsidR="00633563">
        <w:t>-</w:t>
      </w:r>
      <w:r w:rsidRPr="00633563">
        <w:t xml:space="preserve"> программисты, инженеры, экономисты и </w:t>
      </w:r>
      <w:r w:rsidR="00633563">
        <w:t>т.д.;</w:t>
      </w:r>
    </w:p>
    <w:p w:rsidR="00633563" w:rsidRDefault="005867BD" w:rsidP="00633563">
      <w:pPr>
        <w:ind w:firstLine="709"/>
      </w:pPr>
      <w:r w:rsidRPr="00633563">
        <w:t>представители редких профессий</w:t>
      </w:r>
      <w:r w:rsidR="00633563">
        <w:t xml:space="preserve"> (</w:t>
      </w:r>
      <w:r w:rsidRPr="00633563">
        <w:t xml:space="preserve">огранщики алмазов, реставраторы картин, врачи </w:t>
      </w:r>
      <w:r w:rsidR="00633563">
        <w:t>-</w:t>
      </w:r>
      <w:r w:rsidRPr="00633563">
        <w:t xml:space="preserve"> узкие специалисты</w:t>
      </w:r>
      <w:r w:rsidR="00633563" w:rsidRPr="00633563">
        <w:t>);</w:t>
      </w:r>
    </w:p>
    <w:p w:rsidR="00633563" w:rsidRDefault="005867BD" w:rsidP="00633563">
      <w:pPr>
        <w:ind w:firstLine="709"/>
      </w:pPr>
      <w:r w:rsidRPr="00633563">
        <w:t>специалисты с мировым именем</w:t>
      </w:r>
      <w:r w:rsidR="00633563">
        <w:t xml:space="preserve"> (</w:t>
      </w:r>
      <w:r w:rsidRPr="00633563">
        <w:t xml:space="preserve">музыканты, артисты, ученые, спортсмены, писатели и </w:t>
      </w:r>
      <w:r w:rsidR="00633563">
        <w:t>др.)</w:t>
      </w:r>
      <w:r w:rsidR="00633563" w:rsidRPr="00633563">
        <w:t>;</w:t>
      </w:r>
    </w:p>
    <w:p w:rsidR="00633563" w:rsidRDefault="005867BD" w:rsidP="00633563">
      <w:pPr>
        <w:ind w:firstLine="709"/>
      </w:pPr>
      <w:r w:rsidRPr="00633563">
        <w:t>крупные бизнесмены, переносящие свою деятельность в принимающую страну, инвестирующие капитал и создающие новые рабочие места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Таковы общемировые тенденции, ознакомившись с ними, перейдем к особенностям миграционного законодательства Испании</w:t>
      </w:r>
      <w:r w:rsidR="00633563" w:rsidRPr="00633563">
        <w:t>.</w:t>
      </w:r>
    </w:p>
    <w:p w:rsidR="00633563" w:rsidRDefault="00280C9E" w:rsidP="00633563">
      <w:pPr>
        <w:ind w:firstLine="709"/>
      </w:pPr>
      <w:r w:rsidRPr="00633563">
        <w:t>Самостоятельного органа исполнительной власти</w:t>
      </w:r>
      <w:r w:rsidR="005A7015" w:rsidRPr="00633563">
        <w:rPr>
          <w:rStyle w:val="a8"/>
          <w:color w:val="000000"/>
        </w:rPr>
        <w:footnoteReference w:id="57"/>
      </w:r>
      <w:r w:rsidRPr="00633563">
        <w:t>, в компетенцию которого входил бы весь комплекс вопросов в миграционной сфере, в Испании не существует</w:t>
      </w:r>
      <w:r w:rsidR="00633563" w:rsidRPr="00633563">
        <w:t xml:space="preserve">. </w:t>
      </w:r>
      <w:r w:rsidRPr="00633563">
        <w:t>Функции регулирования привлечения и использования иностранной рабочей силы распределены между Министерством внутренних дел, Министерством труда и социальных вопросов и Министерством иностранных дел</w:t>
      </w:r>
      <w:r w:rsidR="00633563" w:rsidRPr="00633563">
        <w:t xml:space="preserve">. </w:t>
      </w:r>
      <w:r w:rsidRPr="00633563">
        <w:t>Ведущим ведомством, обеспечивающим формирование и реализацию политики Испании в области миграции и координирующим эту работу, является МВД, а в его рамках</w:t>
      </w:r>
      <w:r w:rsidR="00633563" w:rsidRPr="00633563">
        <w:t xml:space="preserve"> - </w:t>
      </w:r>
      <w:r w:rsidRPr="00633563">
        <w:t>Управление по делам иностранцев, находящееся в структурном подчинении Департамента внутренней политики МВД</w:t>
      </w:r>
      <w:r w:rsidR="00633563" w:rsidRPr="00633563">
        <w:t xml:space="preserve">. </w:t>
      </w:r>
      <w:r w:rsidRPr="00633563">
        <w:t>В его задачу входит организация контроля за миграционными процессами и ситуацией в области миграции, подготовка предложений по совершенствованию законодательства, определение приоритетных направлений миграционной политики</w:t>
      </w:r>
      <w:r w:rsidR="00633563" w:rsidRPr="00633563">
        <w:t xml:space="preserve">. </w:t>
      </w:r>
      <w:r w:rsidRPr="00633563">
        <w:t>Практическая же работа с иммигрантами</w:t>
      </w:r>
      <w:r w:rsidR="00633563">
        <w:t xml:space="preserve"> (</w:t>
      </w:r>
      <w:r w:rsidRPr="00633563">
        <w:t xml:space="preserve">выдача, продление разрешений на проживание, вопросы возвращения нелегальных иммигрантов и </w:t>
      </w:r>
      <w:r w:rsidR="00633563">
        <w:t>др.)</w:t>
      </w:r>
      <w:r w:rsidR="00633563" w:rsidRPr="00633563">
        <w:t>,</w:t>
      </w:r>
      <w:r w:rsidRPr="00633563">
        <w:t xml:space="preserve"> развитие системы иммиграционного контроля, предупреждение и пресечение незаконной иммиграции, борьба с организованной преступностью в этой сфере возложена на Главный комиссариат по делам иностранцев</w:t>
      </w:r>
      <w:r w:rsidR="00633563">
        <w:t xml:space="preserve"> (</w:t>
      </w:r>
      <w:r w:rsidRPr="00633563">
        <w:t>структурно входит в состав Департамента полиции МВД</w:t>
      </w:r>
      <w:r w:rsidR="00633563" w:rsidRPr="00633563">
        <w:t>).</w:t>
      </w:r>
    </w:p>
    <w:p w:rsidR="00633563" w:rsidRDefault="00280C9E" w:rsidP="00633563">
      <w:pPr>
        <w:ind w:firstLine="709"/>
      </w:pPr>
      <w:r w:rsidRPr="00633563">
        <w:t>К компетенции Минтруда</w:t>
      </w:r>
      <w:r w:rsidR="00633563">
        <w:t xml:space="preserve"> (</w:t>
      </w:r>
      <w:r w:rsidRPr="00633563">
        <w:t>Департамент миграции</w:t>
      </w:r>
      <w:r w:rsidR="00633563" w:rsidRPr="00633563">
        <w:t xml:space="preserve">) </w:t>
      </w:r>
      <w:r w:rsidRPr="00633563">
        <w:t>относятся вопросы, связанные с предоставлением и продлением разрешений на трудовую деятельность, формированием политики в области социальной интеграции иностранцев</w:t>
      </w:r>
      <w:r w:rsidR="00633563" w:rsidRPr="00633563">
        <w:t>.</w:t>
      </w:r>
    </w:p>
    <w:p w:rsidR="00633563" w:rsidRDefault="00280C9E" w:rsidP="00633563">
      <w:pPr>
        <w:ind w:firstLine="709"/>
      </w:pPr>
      <w:r w:rsidRPr="00633563">
        <w:t>Деятельность Министерства иностранных дел</w:t>
      </w:r>
      <w:r w:rsidR="00633563">
        <w:t xml:space="preserve"> (</w:t>
      </w:r>
      <w:r w:rsidRPr="00633563">
        <w:t>Управление по делам иностранцев, входящее в состав Департамента по юридическим и консульским вопросам</w:t>
      </w:r>
      <w:r w:rsidR="00633563" w:rsidRPr="00633563">
        <w:t xml:space="preserve">) </w:t>
      </w:r>
      <w:r w:rsidRPr="00633563">
        <w:t>в миграционной сфере сводится в основном к решению комплекса визовых вопросов</w:t>
      </w:r>
      <w:r w:rsidR="00633563" w:rsidRPr="00633563">
        <w:t>.</w:t>
      </w:r>
    </w:p>
    <w:p w:rsidR="00633563" w:rsidRDefault="00280C9E" w:rsidP="00633563">
      <w:pPr>
        <w:ind w:firstLine="709"/>
      </w:pPr>
      <w:r w:rsidRPr="00633563">
        <w:t>В целях обеспечения надлежащей координации работы органов государственной администрации по регулированию процессов иммиграции в Испании создан Высший совет по иммиграционной политике с участием представителей центральной власти, автономных образований и муниципалитетов</w:t>
      </w:r>
      <w:r w:rsidR="00633563" w:rsidRPr="00633563">
        <w:t>.</w:t>
      </w:r>
    </w:p>
    <w:p w:rsidR="00633563" w:rsidRDefault="00FB730B" w:rsidP="00633563">
      <w:pPr>
        <w:ind w:firstLine="709"/>
      </w:pPr>
      <w:r w:rsidRPr="00633563">
        <w:t>Перейдем к непосредственному изучению испанского законодательства</w:t>
      </w:r>
      <w:r w:rsidR="00633563" w:rsidRPr="00633563">
        <w:t>.</w:t>
      </w:r>
    </w:p>
    <w:p w:rsidR="00633563" w:rsidRDefault="005867BD" w:rsidP="00633563">
      <w:pPr>
        <w:ind w:firstLine="709"/>
      </w:pPr>
      <w:r w:rsidRPr="00633563">
        <w:t>Экономическое развитие Испании, которое повлекло за собой необходимость в привлечении рабочих рук из-за рубежа, в целом,</w:t>
      </w:r>
      <w:r w:rsidR="00F31B9A" w:rsidRPr="00633563">
        <w:t xml:space="preserve"> начало</w:t>
      </w:r>
      <w:r w:rsidRPr="00633563">
        <w:t>сь в 70-х гг</w:t>
      </w:r>
      <w:r w:rsidR="00633563" w:rsidRPr="00633563">
        <w:t xml:space="preserve">. </w:t>
      </w:r>
      <w:r w:rsidRPr="00633563">
        <w:rPr>
          <w:lang w:val="en-US"/>
        </w:rPr>
        <w:t>XX</w:t>
      </w:r>
      <w:r w:rsidRPr="00633563">
        <w:t xml:space="preserve"> века</w:t>
      </w:r>
      <w:r w:rsidR="00633563" w:rsidRPr="00633563">
        <w:t xml:space="preserve">. </w:t>
      </w:r>
      <w:r w:rsidR="005E7F4B" w:rsidRPr="00633563">
        <w:t xml:space="preserve">Дальнейшее развитее Испанской экономики, вступление ее в ЕС привело к тому, что Испанское правительство </w:t>
      </w:r>
      <w:r w:rsidR="00F31B9A" w:rsidRPr="00633563">
        <w:t>стало,</w:t>
      </w:r>
      <w:r w:rsidR="005E7F4B" w:rsidRPr="00633563">
        <w:t xml:space="preserve"> вынуждено вплотную заняться формированием национального миграционного законодательства</w:t>
      </w:r>
      <w:r w:rsidR="00633563" w:rsidRPr="00633563">
        <w:t xml:space="preserve">. </w:t>
      </w:r>
      <w:r w:rsidR="005E7F4B" w:rsidRPr="00633563">
        <w:t>Первые шаги в этом направлении были сделаны в 1985 году, когда был принят закон</w:t>
      </w:r>
      <w:r w:rsidR="00633563">
        <w:t xml:space="preserve"> "</w:t>
      </w:r>
      <w:r w:rsidR="005E7F4B" w:rsidRPr="00633563">
        <w:t>О Свободах и правах иностранцев</w:t>
      </w:r>
      <w:r w:rsidR="00633563">
        <w:t>"</w:t>
      </w:r>
      <w:r w:rsidR="005A7015" w:rsidRPr="00633563">
        <w:rPr>
          <w:rStyle w:val="a8"/>
          <w:color w:val="000000"/>
        </w:rPr>
        <w:footnoteReference w:id="58"/>
      </w:r>
      <w:r w:rsidR="00633563" w:rsidRPr="00633563">
        <w:t xml:space="preserve">. </w:t>
      </w:r>
      <w:r w:rsidR="005E7F4B" w:rsidRPr="00633563">
        <w:t>С этого периода иммиграционное законодательство постоянно обновляется и корректируется и ставит своей целью упорядочить пребывание переселенцев в стране</w:t>
      </w:r>
      <w:r w:rsidR="00633563" w:rsidRPr="00633563">
        <w:t xml:space="preserve">. </w:t>
      </w:r>
      <w:r w:rsidR="005E7F4B" w:rsidRPr="00633563">
        <w:t>Испанское законодательство этого периода, в целом признает равенство многих прав и свобод легальных мигрантов с коренным населением</w:t>
      </w:r>
      <w:r w:rsidR="00633563" w:rsidRPr="00633563">
        <w:t xml:space="preserve">. </w:t>
      </w:r>
      <w:r w:rsidR="00D15E41" w:rsidRPr="00633563">
        <w:t>Однако в связи с тем, что миграция в Испанию постепенно приобретает массовый характер, что в свою очередь вело к повышению социальной напряженности, испанское правительство постепенно ужесточает свое законодательство по этому вопросу</w:t>
      </w:r>
      <w:r w:rsidR="00633563" w:rsidRPr="00633563">
        <w:t xml:space="preserve">. </w:t>
      </w:r>
      <w:r w:rsidR="00D15E41" w:rsidRPr="00633563">
        <w:t>В первую очередь это касалось нелегальных иммигрантов</w:t>
      </w:r>
      <w:r w:rsidR="00633563" w:rsidRPr="00633563">
        <w:t xml:space="preserve">. </w:t>
      </w:r>
      <w:r w:rsidR="00D15E41" w:rsidRPr="00633563">
        <w:t>Начало этого процесса приходится на начало XXI века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С 1 февраля 2000 года и Испании вступил в силу</w:t>
      </w:r>
      <w:r w:rsidR="00633563">
        <w:t xml:space="preserve"> "</w:t>
      </w:r>
      <w:r w:rsidRPr="00633563">
        <w:t>Закон об иностранцах</w:t>
      </w:r>
      <w:r w:rsidR="00633563">
        <w:t>"</w:t>
      </w:r>
      <w:r w:rsidR="005A7015" w:rsidRPr="00633563">
        <w:rPr>
          <w:rStyle w:val="a8"/>
          <w:color w:val="000000"/>
        </w:rPr>
        <w:footnoteReference w:id="59"/>
      </w:r>
      <w:r w:rsidRPr="00633563">
        <w:t>, регулирующий нормы, касающиеся предоставления вида на жительство в этой стране и устройства иммигрантов, их интеграции в социально-экономическую и политическую жизнь страны, а также определяющий их основные права и обязанности</w:t>
      </w:r>
      <w:r w:rsidR="00633563" w:rsidRPr="00633563">
        <w:t xml:space="preserve">. </w:t>
      </w:r>
      <w:r w:rsidRPr="00633563">
        <w:t>Этот закон заменил предыдущий законодательный акт, принятый, как уже было указано, в 1985 году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Этот закон делит иностранцев, прибывающих в Испанию, на три категории</w:t>
      </w:r>
      <w:r w:rsidR="00633563" w:rsidRPr="00633563">
        <w:t>:</w:t>
      </w:r>
    </w:p>
    <w:p w:rsidR="00633563" w:rsidRDefault="008F393D" w:rsidP="00633563">
      <w:pPr>
        <w:ind w:firstLine="709"/>
      </w:pPr>
      <w:r w:rsidRPr="00633563">
        <w:t>к первой относятся лица, намеревающиеся пробыть в стране менее 90 дней</w:t>
      </w:r>
      <w:r w:rsidR="00633563" w:rsidRPr="00633563">
        <w:t>;</w:t>
      </w:r>
    </w:p>
    <w:p w:rsidR="00633563" w:rsidRDefault="008F393D" w:rsidP="00633563">
      <w:pPr>
        <w:ind w:firstLine="709"/>
      </w:pPr>
      <w:r w:rsidRPr="00633563">
        <w:t>ко второй</w:t>
      </w:r>
      <w:r w:rsidR="00633563" w:rsidRPr="00633563">
        <w:t xml:space="preserve"> - </w:t>
      </w:r>
      <w:r w:rsidRPr="00633563">
        <w:t>те, кто собирается жить в Испании временно</w:t>
      </w:r>
      <w:r w:rsidR="00633563" w:rsidRPr="00633563">
        <w:t xml:space="preserve"> - </w:t>
      </w:r>
      <w:r w:rsidRPr="00633563">
        <w:t>от 90 дней до пяти лет</w:t>
      </w:r>
      <w:r w:rsidR="00633563" w:rsidRPr="00633563">
        <w:t xml:space="preserve">. </w:t>
      </w:r>
      <w:r w:rsidRPr="00633563">
        <w:t>Такая возможность может быть предоставлена тем, кто докажет наличие средств для содержания себя и своей семьи, кто намерен заниматься предпринимательской деятельностью или имеет предложение о работе от какого-либо испанского работодателя</w:t>
      </w:r>
      <w:r w:rsidR="00633563" w:rsidRPr="00633563">
        <w:t xml:space="preserve">. </w:t>
      </w:r>
      <w:r w:rsidRPr="00633563">
        <w:t>В эту же категорию попадают и так называемые недокументированные</w:t>
      </w:r>
      <w:r w:rsidR="00633563">
        <w:t xml:space="preserve"> (</w:t>
      </w:r>
      <w:r w:rsidRPr="00633563">
        <w:t>то есть не легализованные</w:t>
      </w:r>
      <w:r w:rsidR="00633563" w:rsidRPr="00633563">
        <w:t xml:space="preserve">) </w:t>
      </w:r>
      <w:r w:rsidRPr="00633563">
        <w:t>иммигранты, если они проживают в Испании безвыездно не менее двух лет и докажут, что обеспечены материально</w:t>
      </w:r>
      <w:r w:rsidR="00633563" w:rsidRPr="00633563">
        <w:t>;</w:t>
      </w:r>
    </w:p>
    <w:p w:rsidR="00633563" w:rsidRDefault="008F393D" w:rsidP="00633563">
      <w:pPr>
        <w:ind w:firstLine="709"/>
      </w:pPr>
      <w:r w:rsidRPr="00633563">
        <w:t>третью категорию составляют иностранцы, которые живут в стране постоянно</w:t>
      </w:r>
      <w:r w:rsidR="00633563" w:rsidRPr="00633563">
        <w:t xml:space="preserve">. </w:t>
      </w:r>
      <w:r w:rsidRPr="00633563">
        <w:t>Для получения постоянного вида на жительство им необходимо прожить в Испании не менее пяти лет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Указанным законом, в Испании установлен разрешительный порядок занятости иностранных граждан</w:t>
      </w:r>
      <w:r w:rsidR="00633563" w:rsidRPr="00633563">
        <w:t xml:space="preserve">. </w:t>
      </w:r>
      <w:r w:rsidRPr="00633563">
        <w:t>В соответствии со ст</w:t>
      </w:r>
      <w:r w:rsidR="00633563">
        <w:t>.3</w:t>
      </w:r>
      <w:r w:rsidRPr="00633563">
        <w:t>3</w:t>
      </w:r>
      <w:r w:rsidR="00633563" w:rsidRPr="00633563">
        <w:t>.</w:t>
      </w:r>
      <w:r w:rsidR="00633563">
        <w:t xml:space="preserve"> "</w:t>
      </w:r>
      <w:r w:rsidRPr="00633563">
        <w:t>Закона об иностранцах</w:t>
      </w:r>
      <w:r w:rsidR="00633563">
        <w:t xml:space="preserve">" </w:t>
      </w:r>
      <w:r w:rsidRPr="00633563">
        <w:t>иностранцы старше шестнадцати лет, намеревающиеся заняться трудовой деятельностью, должны получить разрешение административных органов на работу</w:t>
      </w:r>
      <w:r w:rsidR="00633563" w:rsidRPr="00633563">
        <w:t xml:space="preserve">. </w:t>
      </w:r>
      <w:r w:rsidRPr="00633563">
        <w:t>В случае, если иностранец намерен заниматься трудовой деятельностью самостоятельно или по найму, для выполнения которой требуется специальная квалификация, предоставление разрешения на работу выдается при наличии соответствующего диплома, признаваемого испанской стороной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Работодатели, которые принимают на работу иностранного работника, обязаны предварительно обратиться за разрешением на использование иностранного работника и получить соответствующее согласие в Министерстве труда и социальных вопросов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Важно отметить, что разрешение на работу ограничивается сроком до 5 лет, конкретным регионом страны, отраслью экономики или видом трудовой деятельности</w:t>
      </w:r>
      <w:r w:rsidR="00633563" w:rsidRPr="00633563">
        <w:t xml:space="preserve">. </w:t>
      </w:r>
      <w:r w:rsidRPr="00633563">
        <w:t>При получении разрешения на работу по найму принимается во внимание положение на рынке труда среди местного населения</w:t>
      </w:r>
      <w:r w:rsidR="00633563">
        <w:t xml:space="preserve"> (</w:t>
      </w:r>
      <w:r w:rsidRPr="00633563">
        <w:t>ст</w:t>
      </w:r>
      <w:r w:rsidR="00633563">
        <w:t>.3</w:t>
      </w:r>
      <w:r w:rsidRPr="00633563">
        <w:t>5 Закона об иностранцах</w:t>
      </w:r>
      <w:r w:rsidR="00633563" w:rsidRPr="00633563">
        <w:t>).</w:t>
      </w:r>
    </w:p>
    <w:p w:rsidR="00633563" w:rsidRDefault="008F393D" w:rsidP="00633563">
      <w:pPr>
        <w:ind w:firstLine="709"/>
      </w:pPr>
      <w:r w:rsidRPr="00633563">
        <w:t>Разрешение на работу может возобновляться по истечении срока его действия, если сохраняется или возобновляется трудовое соглашение или предложения на работу, которые являлись основанием для предоставления первичного разрешения, или в случае появления нового предложения на работу в установленных законом рамках</w:t>
      </w:r>
      <w:r w:rsidR="00633563" w:rsidRPr="00633563">
        <w:t xml:space="preserve">. </w:t>
      </w:r>
      <w:r w:rsidRPr="00633563">
        <w:t>После первого предоставления разрешения на работу оно выдается без каких-либо ограничений по регионам страны, отраслям экономики или видам трудовой деятельности</w:t>
      </w:r>
      <w:r w:rsidR="00633563" w:rsidRPr="00633563">
        <w:t xml:space="preserve">. </w:t>
      </w:r>
      <w:r w:rsidRPr="00633563">
        <w:t>По истечению пяти лет с момента получения первого разрешения на работу и последующих продлений оно приобретает статус постоянного</w:t>
      </w:r>
      <w:r w:rsidR="00633563" w:rsidRPr="00633563">
        <w:t>.</w:t>
      </w:r>
    </w:p>
    <w:p w:rsidR="00633563" w:rsidRDefault="008F393D" w:rsidP="00633563">
      <w:pPr>
        <w:ind w:firstLine="709"/>
      </w:pPr>
      <w:r w:rsidRPr="00633563">
        <w:t>Кроме общих разрешений на работу, в Испанском законодательстве предусмотрены и специальные разрешения</w:t>
      </w:r>
      <w:r w:rsidR="00633563" w:rsidRPr="00633563">
        <w:t xml:space="preserve">. </w:t>
      </w:r>
      <w:r w:rsidRPr="00633563">
        <w:t>Правом на получение такого разрешения пользуются иностранцы, которые имеют вид на жительство</w:t>
      </w:r>
      <w:r w:rsidR="00633563" w:rsidRPr="00633563">
        <w:t xml:space="preserve">. </w:t>
      </w:r>
      <w:r w:rsidRPr="00633563">
        <w:t>Срок действия данного разрешения составляет один год, и он может продлеваться при сохранении у иностранца вышеуказанного статуса</w:t>
      </w:r>
      <w:r w:rsidR="00633563" w:rsidRPr="00633563">
        <w:t>.</w:t>
      </w:r>
      <w:r w:rsidR="00633563">
        <w:t xml:space="preserve"> (</w:t>
      </w:r>
      <w:r w:rsidRPr="00633563">
        <w:t>ст</w:t>
      </w:r>
      <w:r w:rsidR="00633563">
        <w:t>.3</w:t>
      </w:r>
      <w:r w:rsidRPr="00633563">
        <w:t>6 Закона об иностранцах</w:t>
      </w:r>
      <w:r w:rsidR="00633563" w:rsidRPr="00633563">
        <w:t>).</w:t>
      </w:r>
    </w:p>
    <w:p w:rsidR="00633563" w:rsidRDefault="008F393D" w:rsidP="00633563">
      <w:pPr>
        <w:ind w:firstLine="709"/>
      </w:pPr>
      <w:r w:rsidRPr="00633563">
        <w:t>Для защиты национального рынка труда предусмотрено установление квот на занятость иностранных рабочих</w:t>
      </w:r>
      <w:r w:rsidR="00633563" w:rsidRPr="00633563">
        <w:t xml:space="preserve">. </w:t>
      </w:r>
      <w:r w:rsidRPr="00633563">
        <w:t>Квоты для иностранных рабочих, не имеющих постоянного вида на жительство в Испании, ежегодно устанавливаются Правительством на основании консультаций с Высшим советом по вопросам иммиграционной политики и с наиболее представительными профсоюзными предпринимательскими организациями с указанием отраслей экономики и видов профессиональной деятельности</w:t>
      </w:r>
      <w:r w:rsidR="00633563">
        <w:t xml:space="preserve"> (</w:t>
      </w:r>
      <w:r w:rsidRPr="00633563">
        <w:t>ст</w:t>
      </w:r>
      <w:r w:rsidR="00633563">
        <w:t>.3</w:t>
      </w:r>
      <w:r w:rsidRPr="00633563">
        <w:t>7 Закона об иностранцах</w:t>
      </w:r>
      <w:r w:rsidR="00633563" w:rsidRPr="00633563">
        <w:t>).</w:t>
      </w:r>
    </w:p>
    <w:p w:rsidR="00633563" w:rsidRDefault="00D15E41" w:rsidP="00633563">
      <w:pPr>
        <w:ind w:firstLine="709"/>
      </w:pPr>
      <w:r w:rsidRPr="00633563">
        <w:t>В 2004 году правительство Испании предприняло</w:t>
      </w:r>
      <w:r w:rsidR="00F31B9A" w:rsidRPr="00633563">
        <w:t xml:space="preserve"> попытку разрешить проблему нелегальных переселенцев, сделать иммиграцию легальной и упорядоченной</w:t>
      </w:r>
      <w:r w:rsidR="00633563" w:rsidRPr="00633563">
        <w:t xml:space="preserve">. </w:t>
      </w:r>
      <w:r w:rsidR="00F31B9A" w:rsidRPr="00633563">
        <w:t xml:space="preserve">С </w:t>
      </w:r>
      <w:r w:rsidRPr="00633563">
        <w:t xml:space="preserve">этой целью, на протяжении нескольких месяцев 2005 года, </w:t>
      </w:r>
      <w:r w:rsidR="00FB730B" w:rsidRPr="00633563">
        <w:t>действовал Закон</w:t>
      </w:r>
      <w:r w:rsidR="00633563">
        <w:t xml:space="preserve"> "</w:t>
      </w:r>
      <w:r w:rsidRPr="00633563">
        <w:t>О</w:t>
      </w:r>
      <w:r w:rsidR="00F31B9A" w:rsidRPr="00633563">
        <w:t xml:space="preserve"> проживающих в Испании без права гражданства</w:t>
      </w:r>
      <w:r w:rsidR="00633563">
        <w:t>"</w:t>
      </w:r>
      <w:r w:rsidR="005A7015" w:rsidRPr="00633563">
        <w:rPr>
          <w:rStyle w:val="a8"/>
          <w:color w:val="000000"/>
        </w:rPr>
        <w:footnoteReference w:id="60"/>
      </w:r>
      <w:r w:rsidR="00F31B9A" w:rsidRPr="00633563">
        <w:t>, в соответствии с которой нелегальные иммигранты, занимавшиеся трудовой деятельностью в стране не менее шести месяцев, но не имевшие разрешения на проживание здесь, могли такое разрешение получить</w:t>
      </w:r>
      <w:r w:rsidR="00633563" w:rsidRPr="00633563">
        <w:t xml:space="preserve">. </w:t>
      </w:r>
      <w:r w:rsidRPr="00633563">
        <w:t>Из-за критики оппозиции этот закон был отменен, а законодательство в отношении нелегальных мигрантов вновь ужесточено</w:t>
      </w:r>
      <w:r w:rsidR="00633563" w:rsidRPr="00633563">
        <w:t>.</w:t>
      </w:r>
    </w:p>
    <w:p w:rsidR="00633563" w:rsidRDefault="00F31B9A" w:rsidP="00633563">
      <w:pPr>
        <w:ind w:firstLine="709"/>
      </w:pPr>
      <w:r w:rsidRPr="00633563">
        <w:t>Однако эти меры ли</w:t>
      </w:r>
      <w:r w:rsidR="00FB730B" w:rsidRPr="00633563">
        <w:t>шь частично решали</w:t>
      </w:r>
      <w:r w:rsidRPr="00633563">
        <w:t xml:space="preserve"> проблему </w:t>
      </w:r>
      <w:r w:rsidR="00D15E41" w:rsidRPr="00633563">
        <w:t>нелегальной иммиграции</w:t>
      </w:r>
      <w:r w:rsidR="00633563" w:rsidRPr="00633563">
        <w:t xml:space="preserve">. </w:t>
      </w:r>
      <w:r w:rsidR="00FB730B" w:rsidRPr="00633563">
        <w:t>П</w:t>
      </w:r>
      <w:r w:rsidR="00D15E41" w:rsidRPr="00633563">
        <w:t xml:space="preserve">о действующим </w:t>
      </w:r>
      <w:r w:rsidR="00FB730B" w:rsidRPr="00633563">
        <w:t xml:space="preserve">в это время </w:t>
      </w:r>
      <w:r w:rsidR="00D15E41" w:rsidRPr="00633563">
        <w:t xml:space="preserve">испанским законам, </w:t>
      </w:r>
      <w:r w:rsidRPr="00633563">
        <w:t>после прибытия иммигрантов в Испанию их помещают в специальные центры</w:t>
      </w:r>
      <w:r w:rsidR="00633563" w:rsidRPr="00633563">
        <w:t xml:space="preserve">. </w:t>
      </w:r>
      <w:r w:rsidRPr="00633563">
        <w:t>Если не будет установлено гражданство или если таковое будет установлено, но между Испанией и данным государством нет соглашения о возвращении, то по истечении 40 дней человека должны выпустить на свободу</w:t>
      </w:r>
      <w:r w:rsidR="00633563" w:rsidRPr="00633563">
        <w:t xml:space="preserve">. </w:t>
      </w:r>
      <w:r w:rsidRPr="00633563">
        <w:t>Хотя у нелегального иммигранта нет никакого документа, по испанским законам его нельзя ни выслать из страны, ни арестовать, если он не совершил преступления</w:t>
      </w:r>
      <w:r w:rsidR="00633563" w:rsidRPr="00633563">
        <w:t xml:space="preserve">. </w:t>
      </w:r>
      <w:r w:rsidRPr="00633563">
        <w:t>Юридическая основа для массовой депортации может быть создана только после изменения законов</w:t>
      </w:r>
      <w:r w:rsidR="00633563" w:rsidRPr="00633563">
        <w:t xml:space="preserve"> - </w:t>
      </w:r>
      <w:r w:rsidRPr="00633563">
        <w:t>как в Испании, так и в других странах ЕС,</w:t>
      </w:r>
      <w:r w:rsidR="00633563" w:rsidRPr="00633563">
        <w:t xml:space="preserve"> - </w:t>
      </w:r>
      <w:r w:rsidRPr="00633563">
        <w:t>которые основываются на уважении прав человека</w:t>
      </w:r>
      <w:r w:rsidR="00633563" w:rsidRPr="00633563">
        <w:t xml:space="preserve">. </w:t>
      </w:r>
      <w:r w:rsidRPr="00633563">
        <w:t>Иными словами, идея массовой депортации входит в противоречие с европейской либеральной традицией</w:t>
      </w:r>
      <w:r w:rsidR="00633563" w:rsidRPr="00633563">
        <w:t>.</w:t>
      </w:r>
    </w:p>
    <w:p w:rsidR="00633563" w:rsidRDefault="00280C9E" w:rsidP="00633563">
      <w:pPr>
        <w:ind w:firstLine="709"/>
      </w:pPr>
      <w:r w:rsidRPr="00633563">
        <w:t>В 2009 году испанское правительство вновь изменило миграционное законодательство</w:t>
      </w:r>
      <w:r w:rsidR="005A7015" w:rsidRPr="00633563">
        <w:rPr>
          <w:rStyle w:val="a8"/>
          <w:color w:val="000000"/>
        </w:rPr>
        <w:footnoteReference w:id="61"/>
      </w:r>
      <w:r w:rsidR="00633563" w:rsidRPr="00633563">
        <w:t xml:space="preserve">. </w:t>
      </w:r>
      <w:r w:rsidRPr="00633563">
        <w:t>Причиной тому послужил мировой экономический кризис, который в Испании, привел к серьезным экономическим трудностям и росту безработицы</w:t>
      </w:r>
      <w:r w:rsidR="00633563">
        <w:t xml:space="preserve"> (</w:t>
      </w:r>
      <w:r w:rsidRPr="00633563">
        <w:t>который самый большой в Евросоюзе</w:t>
      </w:r>
      <w:r w:rsidR="00633563" w:rsidRPr="00633563">
        <w:t xml:space="preserve">). </w:t>
      </w:r>
      <w:r w:rsidRPr="00633563">
        <w:t>В силу этих причин, испанское правительство начало рассматривать возможность ограничения иммигрантских потоков в страну в целях облегчения задачи трудоустройства собственных граждан</w:t>
      </w:r>
      <w:r w:rsidR="00633563" w:rsidRPr="00633563">
        <w:t xml:space="preserve">. </w:t>
      </w:r>
      <w:r w:rsidRPr="00633563">
        <w:t>Согласно новым правилам, предельный срок выдворения из страны нелегальных мигрантов увеличиться с 40 до 60 дней, что позволит испанским властям вести эффективную борьбу с нелегальной миграцией</w:t>
      </w:r>
      <w:r w:rsidR="00633563" w:rsidRPr="00633563">
        <w:t xml:space="preserve">. </w:t>
      </w:r>
      <w:r w:rsidRPr="00633563">
        <w:t>Помимо увеличения срока депортации еще одной мерой, призванной ограничить иммигрантские потоки в страну, станет ограничение права мигрантов перевозить на постоянное место жительство в Испанию членов своих семей</w:t>
      </w:r>
      <w:r w:rsidR="00633563" w:rsidRPr="00633563">
        <w:t>.</w:t>
      </w:r>
    </w:p>
    <w:p w:rsidR="00633563" w:rsidRDefault="00280C9E" w:rsidP="00633563">
      <w:pPr>
        <w:ind w:firstLine="709"/>
      </w:pPr>
      <w:r w:rsidRPr="00633563">
        <w:t>В соответствии с действующими до 2010 года правилами, располагающий разрешением на работу и проживание в стране мигрант мог перевозить своего супруга, родителей и детей по прошествии года легального пребывания на территории страны</w:t>
      </w:r>
      <w:r w:rsidR="00633563" w:rsidRPr="00633563">
        <w:t xml:space="preserve">. </w:t>
      </w:r>
      <w:r w:rsidRPr="00633563">
        <w:t>Однако по новым законам, чтобы воссоединиться со своей семьей лицо должно прожить в Испании на протяжении как минимум пяти лет и иметь разрешение на работу, при этом возраст его родителей должен составлять не менее 64 лет</w:t>
      </w:r>
      <w:r w:rsidR="00633563" w:rsidRPr="00633563">
        <w:t>.</w:t>
      </w:r>
    </w:p>
    <w:p w:rsidR="00633563" w:rsidRDefault="00576E58" w:rsidP="00633563">
      <w:pPr>
        <w:ind w:firstLine="709"/>
      </w:pPr>
      <w:r w:rsidRPr="00633563">
        <w:t>Перейдем к рассмотрению особенностей политики испанского правительства по отношению к беженцам</w:t>
      </w:r>
      <w:r w:rsidR="00633563" w:rsidRPr="00633563">
        <w:t>.</w:t>
      </w:r>
    </w:p>
    <w:p w:rsidR="00633563" w:rsidRDefault="00576E58" w:rsidP="00633563">
      <w:pPr>
        <w:ind w:firstLine="709"/>
      </w:pPr>
      <w:r w:rsidRPr="00633563">
        <w:t xml:space="preserve">С точки зрения международного права беженцы </w:t>
      </w:r>
      <w:r w:rsidR="00633563">
        <w:t>-</w:t>
      </w:r>
      <w:r w:rsidRPr="00633563">
        <w:t xml:space="preserve"> это </w:t>
      </w:r>
      <w:r w:rsidR="008F393D" w:rsidRPr="00633563">
        <w:t>люди,</w:t>
      </w:r>
      <w:r w:rsidRPr="00633563">
        <w:t xml:space="preserve"> которые покинули свою родину, которые покинули свою родину, опасаясь преследования по расовым, религиозным или национальным мотивам, в связи с политическими убеждениями или из-за принадлежности их к какой-то социальной группе</w:t>
      </w:r>
      <w:r w:rsidR="008061EA" w:rsidRPr="00633563">
        <w:rPr>
          <w:rStyle w:val="a8"/>
          <w:color w:val="000000"/>
        </w:rPr>
        <w:footnoteReference w:id="62"/>
      </w:r>
      <w:r w:rsidR="00633563" w:rsidRPr="00633563">
        <w:t xml:space="preserve">. </w:t>
      </w:r>
      <w:r w:rsidRPr="00633563">
        <w:t>Как уже было показано выше, число беженцев составляет лишь незначительную часть из общего количества иммигрантов в Испании, однако отношение к ним с точки зрения испанского законодателя весьма важно и показательно</w:t>
      </w:r>
      <w:r w:rsidR="00633563" w:rsidRPr="00633563">
        <w:t>.</w:t>
      </w:r>
    </w:p>
    <w:p w:rsidR="00633563" w:rsidRDefault="00576E58" w:rsidP="00633563">
      <w:pPr>
        <w:ind w:firstLine="709"/>
      </w:pPr>
      <w:r w:rsidRPr="00633563">
        <w:t>В первую очередь необходимо отметить, что Испания присоединилась к Женевской конвенции 1951 года</w:t>
      </w:r>
      <w:r w:rsidR="00633563">
        <w:t xml:space="preserve"> "</w:t>
      </w:r>
      <w:r w:rsidRPr="00633563">
        <w:t>О статусе беженцев</w:t>
      </w:r>
      <w:r w:rsidR="00633563">
        <w:t>"</w:t>
      </w:r>
      <w:r w:rsidR="005A7015" w:rsidRPr="00633563">
        <w:rPr>
          <w:rStyle w:val="a8"/>
          <w:color w:val="000000"/>
        </w:rPr>
        <w:footnoteReference w:id="63"/>
      </w:r>
      <w:r w:rsidR="00633563" w:rsidRPr="00633563">
        <w:t xml:space="preserve">. </w:t>
      </w:r>
      <w:r w:rsidRPr="00633563">
        <w:t>Конвенция содержит обязательные для всех запреты на отклонение ходатайств и высылку беженцев в те регионы, в которых существует опасность для их жизни и свободы</w:t>
      </w:r>
      <w:r w:rsidR="00633563" w:rsidRPr="00633563">
        <w:t xml:space="preserve">. </w:t>
      </w:r>
      <w:r w:rsidRPr="00633563">
        <w:t>Кроме того, испанское правительство приняло законодательные акты, в которых права и обязанности беженцев были прописаны более подробно</w:t>
      </w:r>
      <w:r w:rsidR="00633563" w:rsidRPr="00633563">
        <w:t xml:space="preserve">. </w:t>
      </w:r>
      <w:r w:rsidRPr="00633563">
        <w:t>В целом, большая часть беженцев получают в Испании виды на жительство и разрешения на работу, и продолжают находиться в Испании на законных основаниях</w:t>
      </w:r>
      <w:r w:rsidR="00915C50" w:rsidRPr="00633563">
        <w:t>, пока в этом не отпадет необходимость</w:t>
      </w:r>
      <w:r w:rsidR="00633563" w:rsidRPr="00633563">
        <w:t>.</w:t>
      </w:r>
    </w:p>
    <w:p w:rsidR="00633563" w:rsidRDefault="007D3C3F" w:rsidP="00633563">
      <w:pPr>
        <w:ind w:firstLine="709"/>
      </w:pPr>
      <w:r w:rsidRPr="00633563">
        <w:t>Таким образом, сформулируем еще одни предварительные выводы нашей работы</w:t>
      </w:r>
      <w:r w:rsidR="00633563" w:rsidRPr="00633563">
        <w:t>.</w:t>
      </w:r>
    </w:p>
    <w:p w:rsidR="00633563" w:rsidRDefault="00623A7B" w:rsidP="00633563">
      <w:pPr>
        <w:ind w:firstLine="709"/>
      </w:pPr>
      <w:r w:rsidRPr="00633563">
        <w:t>самостоятельного органа исполнительной власти, в компетенцию которого входил бы весь комплекс вопросов в миграционной сфере, в Испании не существует</w:t>
      </w:r>
      <w:r w:rsidR="00633563" w:rsidRPr="00633563">
        <w:t xml:space="preserve">. </w:t>
      </w:r>
      <w:r w:rsidRPr="00633563">
        <w:t>Функции регулирования привлечения и использования иностранной рабочей силы распределены между Министерством внутренних дел, Министерством труда и социальных вопросов и Министерством иностранных дел</w:t>
      </w:r>
      <w:r w:rsidR="00633563" w:rsidRPr="00633563">
        <w:t xml:space="preserve">. </w:t>
      </w:r>
      <w:r w:rsidRPr="00633563">
        <w:t>Ведущим ведомством, в этом вопросе, является МВД, а в его рамках</w:t>
      </w:r>
      <w:r w:rsidR="00633563" w:rsidRPr="00633563">
        <w:t xml:space="preserve"> - </w:t>
      </w:r>
      <w:r w:rsidRPr="00633563">
        <w:t>Управление по делам иностранцев</w:t>
      </w:r>
      <w:r w:rsidR="00633563" w:rsidRPr="00633563">
        <w:t>;</w:t>
      </w:r>
    </w:p>
    <w:p w:rsidR="00633563" w:rsidRDefault="00623A7B" w:rsidP="00633563">
      <w:pPr>
        <w:ind w:firstLine="709"/>
      </w:pPr>
      <w:r w:rsidRPr="00633563">
        <w:t>миграционное законодательство Испании имеет свою историю</w:t>
      </w:r>
      <w:r w:rsidR="00633563" w:rsidRPr="00633563">
        <w:t xml:space="preserve">. </w:t>
      </w:r>
      <w:r w:rsidRPr="00633563">
        <w:t xml:space="preserve">Основные ее вехи </w:t>
      </w:r>
      <w:r w:rsidR="00633563">
        <w:t>-</w:t>
      </w:r>
      <w:r w:rsidRPr="00633563">
        <w:t xml:space="preserve"> это принятие в 1985 году закона</w:t>
      </w:r>
      <w:r w:rsidR="00633563">
        <w:t xml:space="preserve"> "</w:t>
      </w:r>
      <w:r w:rsidRPr="00633563">
        <w:t>О Свободах и правах иностранцев</w:t>
      </w:r>
      <w:r w:rsidR="00633563">
        <w:t xml:space="preserve">", </w:t>
      </w:r>
      <w:r w:rsidRPr="00633563">
        <w:t>замена его в 2000 году законом</w:t>
      </w:r>
      <w:r w:rsidR="00633563">
        <w:t xml:space="preserve"> "</w:t>
      </w:r>
      <w:r w:rsidRPr="00633563">
        <w:t>Закон об иностранцах</w:t>
      </w:r>
      <w:r w:rsidR="00633563">
        <w:t xml:space="preserve">", </w:t>
      </w:r>
      <w:r w:rsidRPr="00633563">
        <w:t>корректировки, введенные в этот закон в 2004 году и реформы миграционного законодательства на рубеже 2009-2010 гг</w:t>
      </w:r>
      <w:r w:rsidR="00633563">
        <w:t>.;</w:t>
      </w:r>
    </w:p>
    <w:p w:rsidR="00633563" w:rsidRDefault="00623A7B" w:rsidP="00633563">
      <w:pPr>
        <w:ind w:firstLine="709"/>
      </w:pPr>
      <w:r w:rsidRPr="00633563">
        <w:t xml:space="preserve">основная тенденция изменений испанского законодательства в отношении иммигрантов </w:t>
      </w:r>
      <w:r w:rsidR="00633563">
        <w:t>-</w:t>
      </w:r>
      <w:r w:rsidRPr="00633563">
        <w:t xml:space="preserve"> это постепенное ужесточение правил въезда в страну, работы в ней и получения ее гражданства, в силу объективных социально-экономических проблем к которым привело излишне либеральное испанское законодательство, по этому вопросу, действовавшее в конце XX века</w:t>
      </w:r>
      <w:r w:rsidR="00633563" w:rsidRPr="00633563">
        <w:t>;</w:t>
      </w:r>
    </w:p>
    <w:p w:rsidR="00633563" w:rsidRDefault="00623A7B" w:rsidP="00633563">
      <w:pPr>
        <w:ind w:firstLine="709"/>
      </w:pPr>
      <w:r w:rsidRPr="00633563">
        <w:t>в настоящее время испанские законодатели изыскивают дополнительные средства и возможности для</w:t>
      </w:r>
      <w:r w:rsidR="00633563" w:rsidRPr="00633563">
        <w:t xml:space="preserve"> </w:t>
      </w:r>
      <w:r w:rsidRPr="00633563">
        <w:t>ограничения иммигрантских потоков в страну в целях облегчения задачи трудоустройства собственных граждан</w:t>
      </w:r>
      <w:r w:rsidR="00633563" w:rsidRPr="00633563">
        <w:t xml:space="preserve">. </w:t>
      </w:r>
      <w:r w:rsidR="00DB39E4" w:rsidRPr="00633563">
        <w:t>Значимым фактором здесь является борьба с незаконной миграцией</w:t>
      </w:r>
      <w:r w:rsidR="00633563" w:rsidRPr="00633563">
        <w:t>;</w:t>
      </w:r>
    </w:p>
    <w:p w:rsidR="00633563" w:rsidRDefault="00DB39E4" w:rsidP="00633563">
      <w:pPr>
        <w:ind w:firstLine="709"/>
      </w:pPr>
      <w:r w:rsidRPr="00633563">
        <w:t>относительно особенностей испанского законодательства по отношению к такой категории мигрантов, как беженцы, можно заключить, что</w:t>
      </w:r>
      <w:r w:rsidR="00633563" w:rsidRPr="00633563">
        <w:t xml:space="preserve"> </w:t>
      </w:r>
      <w:r w:rsidRPr="00633563">
        <w:t>Испания присоединилась к Женевской конвенции 1951 года</w:t>
      </w:r>
      <w:r w:rsidR="00633563">
        <w:t xml:space="preserve"> "</w:t>
      </w:r>
      <w:r w:rsidRPr="00633563">
        <w:t>О статусе беженцев</w:t>
      </w:r>
      <w:r w:rsidR="00633563">
        <w:t xml:space="preserve">", </w:t>
      </w:r>
      <w:r w:rsidRPr="00633563">
        <w:t>которая содержит обязательные для всех запреты на отклонение ходатайств и высылку беженцев в те регионы, в которых существует опасность для их жизни и свободы</w:t>
      </w:r>
      <w:r w:rsidR="00633563" w:rsidRPr="00633563">
        <w:t xml:space="preserve">. </w:t>
      </w:r>
      <w:r w:rsidRPr="00633563">
        <w:t>Кроме того, испанское правительство приняло законодательные акты, в которых права и обязанности беженцев были прописаны более подробно</w:t>
      </w:r>
      <w:r w:rsidR="00633563" w:rsidRPr="00633563">
        <w:t xml:space="preserve">. </w:t>
      </w:r>
      <w:r w:rsidRPr="00633563">
        <w:t>В целом, большая часть беженцев получают в Испании виды на жительство и разрешения на работу, и продолжают находиться в Испании на законных основаниях, пока в этом не отпадет необходимость</w:t>
      </w:r>
      <w:r w:rsidR="00633563" w:rsidRPr="00633563">
        <w:t>.</w:t>
      </w:r>
    </w:p>
    <w:p w:rsidR="00633563" w:rsidRDefault="00633563" w:rsidP="00633563">
      <w:pPr>
        <w:ind w:firstLine="709"/>
        <w:rPr>
          <w:i/>
          <w:iCs/>
        </w:rPr>
      </w:pPr>
    </w:p>
    <w:p w:rsidR="00633563" w:rsidRPr="00633563" w:rsidRDefault="00633563" w:rsidP="00633563">
      <w:pPr>
        <w:pStyle w:val="2"/>
      </w:pPr>
      <w:bookmarkStart w:id="18" w:name="_Toc265118601"/>
      <w:bookmarkStart w:id="19" w:name="_Toc265119050"/>
      <w:r>
        <w:t>3.2</w:t>
      </w:r>
      <w:r w:rsidR="00DB39E4" w:rsidRPr="00633563">
        <w:t xml:space="preserve"> </w:t>
      </w:r>
      <w:r w:rsidR="00591365" w:rsidRPr="00633563">
        <w:t>Борьба с нелегальной миграцией</w:t>
      </w:r>
      <w:bookmarkEnd w:id="18"/>
      <w:bookmarkEnd w:id="19"/>
    </w:p>
    <w:p w:rsidR="00633563" w:rsidRDefault="00633563" w:rsidP="00633563">
      <w:pPr>
        <w:ind w:firstLine="709"/>
      </w:pPr>
    </w:p>
    <w:p w:rsidR="00633563" w:rsidRDefault="00DB39E4" w:rsidP="00633563">
      <w:pPr>
        <w:ind w:firstLine="709"/>
      </w:pPr>
      <w:r w:rsidRPr="00633563">
        <w:t xml:space="preserve">Рассмотрев особенности иммиграционного законодательства Испании, а также факторы характерные для </w:t>
      </w:r>
      <w:r w:rsidR="00EF68D8" w:rsidRPr="00633563">
        <w:t>процессов иммиграции в Испанию в целом, мы пришли к выводу о том, что проблема незаконной миграции относится к числу наиболее острых проблем современного испанского общества</w:t>
      </w:r>
      <w:r w:rsidR="00633563" w:rsidRPr="00633563">
        <w:t xml:space="preserve">. </w:t>
      </w:r>
      <w:r w:rsidR="00EF68D8" w:rsidRPr="00633563">
        <w:t>Как мы также видели, испанский законодатель, в последние годы, ужесточает правила иммиграции в Испанию, однако полностью изжить нелегальную иммиграцию в Испанию пока не представляется возможным</w:t>
      </w:r>
      <w:r w:rsidR="00633563" w:rsidRPr="00633563">
        <w:t xml:space="preserve">. </w:t>
      </w:r>
      <w:r w:rsidR="00EF68D8" w:rsidRPr="00633563">
        <w:t>Тем не менее, в испанском государстве и обществе проводятся специализированные мероприятия, призванные если не решить, то снизить остроту этой проблемы</w:t>
      </w:r>
      <w:r w:rsidR="00633563" w:rsidRPr="00633563">
        <w:t xml:space="preserve">. </w:t>
      </w:r>
      <w:r w:rsidR="00EF68D8" w:rsidRPr="00633563">
        <w:t>Рассмотрим борьбу с нелегальной миграцией в Испании подробнее</w:t>
      </w:r>
      <w:r w:rsidR="00633563" w:rsidRPr="00633563">
        <w:t>.</w:t>
      </w:r>
    </w:p>
    <w:p w:rsidR="00633563" w:rsidRDefault="00FE22F0" w:rsidP="00633563">
      <w:pPr>
        <w:ind w:firstLine="709"/>
      </w:pPr>
      <w:r w:rsidRPr="00633563">
        <w:t>Испания считается одной из основных стран Европы, на границах которой сосредоточено наибольшее количество нелегальных иммигрантов</w:t>
      </w:r>
      <w:r w:rsidR="00633563" w:rsidRPr="00633563">
        <w:t xml:space="preserve">. </w:t>
      </w:r>
      <w:r w:rsidRPr="00633563">
        <w:t>В условиях слабого миграционного контроля</w:t>
      </w:r>
      <w:r w:rsidR="00633563">
        <w:t xml:space="preserve"> (</w:t>
      </w:r>
      <w:r w:rsidRPr="00633563">
        <w:t>так считает большинство европейских государств</w:t>
      </w:r>
      <w:r w:rsidR="00633563" w:rsidRPr="00633563">
        <w:t>),</w:t>
      </w:r>
      <w:r w:rsidRPr="00633563">
        <w:t xml:space="preserve"> наличия</w:t>
      </w:r>
      <w:r w:rsidR="00633563">
        <w:t xml:space="preserve"> "</w:t>
      </w:r>
      <w:r w:rsidRPr="00633563">
        <w:t>прозрачных</w:t>
      </w:r>
      <w:r w:rsidR="00633563">
        <w:t xml:space="preserve">" </w:t>
      </w:r>
      <w:r w:rsidRPr="00633563">
        <w:t>границ с соседними государствами и других факторов возникла проблема нелегальной иммиграции</w:t>
      </w:r>
      <w:r w:rsidR="00633563" w:rsidRPr="00633563">
        <w:t xml:space="preserve"> - </w:t>
      </w:r>
      <w:r w:rsidRPr="00633563">
        <w:t>незаконного въезда или пребывания иностранцев на территории Испании</w:t>
      </w:r>
      <w:r w:rsidR="008061EA" w:rsidRPr="00633563">
        <w:rPr>
          <w:rStyle w:val="a8"/>
          <w:color w:val="000000"/>
        </w:rPr>
        <w:footnoteReference w:id="64"/>
      </w:r>
      <w:r w:rsidR="00633563" w:rsidRPr="00633563">
        <w:t xml:space="preserve">. </w:t>
      </w:r>
      <w:r w:rsidRPr="00633563">
        <w:t>Причиной незаконной иммиграции в Испанию</w:t>
      </w:r>
      <w:r w:rsidR="00531A95" w:rsidRPr="00633563">
        <w:t>, во многом</w:t>
      </w:r>
      <w:r w:rsidRPr="00633563">
        <w:t>, является сама иммиграционная политика этой страны</w:t>
      </w:r>
      <w:r w:rsidR="00633563" w:rsidRPr="00633563">
        <w:t>.</w:t>
      </w:r>
    </w:p>
    <w:p w:rsidR="00633563" w:rsidRDefault="00FE22F0" w:rsidP="00633563">
      <w:pPr>
        <w:ind w:firstLine="709"/>
      </w:pPr>
      <w:r w:rsidRPr="00633563">
        <w:t>Испания является одной из стран ЕС, в которой сосредоточено наибольшее количество нелегальных иммигрантов</w:t>
      </w:r>
      <w:r w:rsidR="00633563" w:rsidRPr="00633563">
        <w:t xml:space="preserve">. </w:t>
      </w:r>
      <w:r w:rsidRPr="00633563">
        <w:t>Из 3 миллионов нелегалов, находящихся в Европе, 500 тыс</w:t>
      </w:r>
      <w:r w:rsidR="00633563" w:rsidRPr="00633563">
        <w:t xml:space="preserve">. </w:t>
      </w:r>
      <w:r w:rsidRPr="00633563">
        <w:t>проживают во Франции, 300 тыс</w:t>
      </w:r>
      <w:r w:rsidR="00633563" w:rsidRPr="00633563">
        <w:t xml:space="preserve">. </w:t>
      </w:r>
      <w:r w:rsidRPr="00633563">
        <w:t>в Испании, 235</w:t>
      </w:r>
      <w:r w:rsidR="00633563" w:rsidRPr="00633563">
        <w:t xml:space="preserve"> - </w:t>
      </w:r>
      <w:r w:rsidRPr="00633563">
        <w:t>в Италии</w:t>
      </w:r>
      <w:r w:rsidR="00633563" w:rsidRPr="00633563">
        <w:t xml:space="preserve">. </w:t>
      </w:r>
      <w:r w:rsidRPr="00633563">
        <w:t>Однако, по данным Национального института статистики при Министерстве внутренних дел Испании, на территории страны находится более 1 миллион нелегальных иммигрантов</w:t>
      </w:r>
      <w:r w:rsidR="008061EA" w:rsidRPr="00633563">
        <w:rPr>
          <w:rStyle w:val="a8"/>
          <w:color w:val="000000"/>
        </w:rPr>
        <w:footnoteReference w:id="65"/>
      </w:r>
      <w:r w:rsidR="00633563" w:rsidRPr="00633563">
        <w:t>.</w:t>
      </w:r>
    </w:p>
    <w:p w:rsidR="00633563" w:rsidRDefault="00531A95" w:rsidP="00633563">
      <w:pPr>
        <w:ind w:firstLine="709"/>
      </w:pPr>
      <w:r w:rsidRPr="00633563">
        <w:t>Специальная правительственная программа по регулированию иммиграционных процессов в Испании выделяет ряд регионов, из которых следуют нелегальные иммигранты</w:t>
      </w:r>
      <w:r w:rsidR="008061EA" w:rsidRPr="00633563">
        <w:rPr>
          <w:rStyle w:val="a8"/>
          <w:color w:val="000000"/>
        </w:rPr>
        <w:footnoteReference w:id="66"/>
      </w:r>
      <w:r w:rsidR="00633563" w:rsidRPr="00633563">
        <w:t>:</w:t>
      </w:r>
    </w:p>
    <w:p w:rsidR="00633563" w:rsidRDefault="00531A95" w:rsidP="00633563">
      <w:pPr>
        <w:ind w:firstLine="709"/>
      </w:pPr>
      <w:r w:rsidRPr="00633563">
        <w:t>Северная Африка</w:t>
      </w:r>
      <w:r w:rsidR="00633563">
        <w:t xml:space="preserve"> (</w:t>
      </w:r>
      <w:r w:rsidRPr="00633563">
        <w:t>Марокко, Алжир и другие африканские страны</w:t>
      </w:r>
      <w:r w:rsidR="00633563" w:rsidRPr="00633563">
        <w:t>);</w:t>
      </w:r>
    </w:p>
    <w:p w:rsidR="00633563" w:rsidRDefault="00531A95" w:rsidP="00633563">
      <w:pPr>
        <w:ind w:firstLine="709"/>
      </w:pPr>
      <w:r w:rsidRPr="00633563">
        <w:t>Латинская Америка</w:t>
      </w:r>
      <w:r w:rsidR="00633563">
        <w:t xml:space="preserve"> (</w:t>
      </w:r>
      <w:r w:rsidRPr="00633563">
        <w:t>Колумбия, Эквадор, Доминиканская республика</w:t>
      </w:r>
      <w:r w:rsidR="00633563" w:rsidRPr="00633563">
        <w:t>);</w:t>
      </w:r>
    </w:p>
    <w:p w:rsidR="00633563" w:rsidRDefault="00531A95" w:rsidP="00633563">
      <w:pPr>
        <w:ind w:firstLine="709"/>
      </w:pPr>
      <w:r w:rsidRPr="00633563">
        <w:t>Восточная Европа</w:t>
      </w:r>
      <w:r w:rsidR="00633563">
        <w:t xml:space="preserve"> (</w:t>
      </w:r>
      <w:r w:rsidRPr="00633563">
        <w:t>Румыния, Украина, Польша</w:t>
      </w:r>
      <w:r w:rsidR="00633563" w:rsidRPr="00633563">
        <w:t>);</w:t>
      </w:r>
    </w:p>
    <w:p w:rsidR="00633563" w:rsidRDefault="00531A95" w:rsidP="00633563">
      <w:pPr>
        <w:ind w:firstLine="709"/>
      </w:pPr>
      <w:r w:rsidRPr="00633563">
        <w:t>Китай и другие страны Азиатско-Тихоокеанского региона</w:t>
      </w:r>
      <w:r w:rsidR="00633563" w:rsidRPr="00633563">
        <w:t>.</w:t>
      </w:r>
    </w:p>
    <w:p w:rsidR="00633563" w:rsidRDefault="00531A95" w:rsidP="00633563">
      <w:pPr>
        <w:ind w:firstLine="709"/>
      </w:pPr>
      <w:r w:rsidRPr="00633563">
        <w:t>Противодействие проявлениям транснациональной организованной преступности и ее составляющей</w:t>
      </w:r>
      <w:r w:rsidR="00633563" w:rsidRPr="00633563">
        <w:t xml:space="preserve"> - </w:t>
      </w:r>
      <w:r w:rsidRPr="00633563">
        <w:t>нелегальной миграции является одним из приоритетов государственной политики как Европейского союза в целом, так и Королевства Испании</w:t>
      </w:r>
      <w:r w:rsidR="00633563" w:rsidRPr="00633563">
        <w:t xml:space="preserve">. </w:t>
      </w:r>
      <w:r w:rsidRPr="00633563">
        <w:t>Государства Европейского союза считают важными направлениями обеспечения национальной безопасности и государственных интересов, защиты прав своих граждан борьбу с незаконной миграцией и упорядочение миграционных процессов на территории всего ЕС, в том числе и Испании</w:t>
      </w:r>
      <w:r w:rsidR="008061EA" w:rsidRPr="00633563">
        <w:rPr>
          <w:rStyle w:val="a8"/>
          <w:color w:val="000000"/>
        </w:rPr>
        <w:footnoteReference w:id="67"/>
      </w:r>
      <w:r w:rsidR="00633563" w:rsidRPr="00633563">
        <w:t xml:space="preserve">. </w:t>
      </w:r>
      <w:r w:rsidRPr="00633563">
        <w:t>В силу своего географического положения Королевство Испания испытывает особое давление со стороны нелегальной иммиграции, видит ее нарастающую опасность и старается всемерно поддержать стремление остальных европейских государств к углублению своих усилий для разрешения данной проблемы</w:t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Евросоюз оказывает необходимую финансовую поддержку тем государствам, которые являются</w:t>
      </w:r>
      <w:r w:rsidR="00633563">
        <w:t xml:space="preserve"> "</w:t>
      </w:r>
      <w:r w:rsidRPr="00633563">
        <w:t>плацдармом</w:t>
      </w:r>
      <w:r w:rsidR="00633563">
        <w:t xml:space="preserve">" </w:t>
      </w:r>
      <w:r w:rsidRPr="00633563">
        <w:t>для въезда нелегалов в Европу</w:t>
      </w:r>
      <w:r w:rsidR="00633563" w:rsidRPr="00633563">
        <w:t xml:space="preserve">: </w:t>
      </w:r>
      <w:r w:rsidRPr="00633563">
        <w:t xml:space="preserve">например, Марокко получило 40 </w:t>
      </w:r>
      <w:r w:rsidR="001A3A0E" w:rsidRPr="00633563">
        <w:t>млн</w:t>
      </w:r>
      <w:r w:rsidR="00633563" w:rsidRPr="00633563">
        <w:t xml:space="preserve">. </w:t>
      </w:r>
      <w:r w:rsidRPr="00633563">
        <w:t>евро для укрепления границ</w:t>
      </w:r>
      <w:r w:rsidR="00633563" w:rsidRPr="00633563">
        <w:t xml:space="preserve">. </w:t>
      </w:r>
      <w:r w:rsidRPr="00633563">
        <w:t>Испании также были выделены дополнительные денежные средства для этих же целей</w:t>
      </w:r>
      <w:r w:rsidR="00633563" w:rsidRPr="00633563">
        <w:t xml:space="preserve">. </w:t>
      </w:r>
      <w:r w:rsidRPr="00633563">
        <w:t>Таким образом, отметим, что Европейский союз уделяет должное внимание, вопросу укрепления своих границ, сотрудничая с соседними государствами Евросоюза в данном направлении и помогая как последним, так и странам</w:t>
      </w:r>
      <w:r w:rsidR="00633563" w:rsidRPr="00633563">
        <w:t xml:space="preserve"> - </w:t>
      </w:r>
      <w:r w:rsidRPr="00633563">
        <w:t>членам ЕС</w:t>
      </w:r>
      <w:r w:rsidR="008061EA" w:rsidRPr="00633563">
        <w:rPr>
          <w:rStyle w:val="a8"/>
          <w:color w:val="000000"/>
        </w:rPr>
        <w:footnoteReference w:id="68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Нелегальная иммиграция, в силу своей природы, вступает в тесные связи с незаконным предпринимательством и организованной преступностью, становясь одним из наиболее прибыльных направлений нелегального бизнеса</w:t>
      </w:r>
      <w:r w:rsidR="00633563" w:rsidRPr="00633563">
        <w:t xml:space="preserve">. </w:t>
      </w:r>
      <w:r w:rsidRPr="00633563">
        <w:t>По своей доходности противозаконная транспортировка мигрантов сопоставима с наркоторговлей</w:t>
      </w:r>
      <w:r w:rsidR="00633563" w:rsidRPr="00633563">
        <w:t xml:space="preserve">. </w:t>
      </w:r>
      <w:r w:rsidRPr="00633563">
        <w:t>Так, преступные группировки, действующие на территории Марокко и Испании, занимаются не только нелегальными перевозками пассажиров, но и их незаконным трудоустройством</w:t>
      </w:r>
      <w:r w:rsidR="008061EA" w:rsidRPr="00633563">
        <w:rPr>
          <w:rStyle w:val="a8"/>
          <w:color w:val="000000"/>
        </w:rPr>
        <w:footnoteReference w:id="69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 xml:space="preserve">Испанское правительство, большинство политических партий, озабочены тем, что некоторые безработные иностранцы, особенно, по их мнению, это касается иммигрантов, прибывших с Юга, находящихся на территории как Испании, так и всего ЕС, занимаются контрабандой сигарет, торговлей наркотиками и </w:t>
      </w:r>
      <w:r w:rsidR="00633563">
        <w:t>т.д.,</w:t>
      </w:r>
      <w:r w:rsidRPr="00633563">
        <w:t xml:space="preserve"> что отрицательно сказывается на криминогенной обстановке в Европе</w:t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По признанию правоцентристского правительства Испании, которое находилось у власти до 15 марта 2004</w:t>
      </w:r>
      <w:r w:rsidR="00633563">
        <w:t xml:space="preserve"> </w:t>
      </w:r>
      <w:r w:rsidRPr="00633563">
        <w:t>г</w:t>
      </w:r>
      <w:r w:rsidR="00633563">
        <w:t>.,</w:t>
      </w:r>
      <w:r w:rsidRPr="00633563">
        <w:t xml:space="preserve"> их страна уже не способна принимать огромный поток иммигрантов</w:t>
      </w:r>
      <w:r w:rsidR="00633563">
        <w:t xml:space="preserve"> (</w:t>
      </w:r>
      <w:r w:rsidRPr="00633563">
        <w:t>зачастую нелегальных</w:t>
      </w:r>
      <w:r w:rsidR="00633563" w:rsidRPr="00633563">
        <w:t>),</w:t>
      </w:r>
      <w:r w:rsidRPr="00633563">
        <w:t xml:space="preserve"> приезжающих из Латинской Америки, Северной и Центральной Африки, Восточной Европы и других частей мира</w:t>
      </w:r>
      <w:r w:rsidR="008061EA" w:rsidRPr="00633563">
        <w:rPr>
          <w:rStyle w:val="a8"/>
          <w:color w:val="000000"/>
        </w:rPr>
        <w:footnoteReference w:id="70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Таким образом, целью проводимой иммиграционной политики в Испании явилось установление более жесткого контроля за миграционным потоком посредством разработки различных законодательных и организационных мероприятий, как на международном, так и на национальном уровне</w:t>
      </w:r>
      <w:r w:rsidR="00633563" w:rsidRPr="00633563">
        <w:t xml:space="preserve">. </w:t>
      </w:r>
      <w:r w:rsidRPr="00633563">
        <w:t>Королевство Испания, придерживаясь основных норм международного права, правовых актов и других соглашений, заключаемых в рамках Европейского союза, имеет свою нормативно-правовую базу, достаточно подробно регламентирующую вопросы в области иммиграционной политики и в борьбе против нелегальной иммиграции, особенности которой мы осветили в предыдущей части нашего изложения</w:t>
      </w:r>
      <w:r w:rsidR="008061EA" w:rsidRPr="00633563">
        <w:rPr>
          <w:rStyle w:val="a8"/>
          <w:color w:val="000000"/>
        </w:rPr>
        <w:footnoteReference w:id="71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Новая иммиграционная политика Испании направлена на обеспечение регулирования количества иммигрантов</w:t>
      </w:r>
      <w:r w:rsidR="00633563" w:rsidRPr="00633563">
        <w:t xml:space="preserve">. </w:t>
      </w:r>
      <w:r w:rsidRPr="00633563">
        <w:t>На саммите в Севилье, состоявшемся в 2002 г</w:t>
      </w:r>
      <w:r w:rsidR="00633563">
        <w:t>.,</w:t>
      </w:r>
      <w:r w:rsidRPr="00633563">
        <w:t xml:space="preserve"> Испания, наряду с такими странами, как Германия, Италия, Великобритания, впервые выступила за ограничение въезда иностранцев в Европу</w:t>
      </w:r>
      <w:r w:rsidR="008061EA" w:rsidRPr="00633563">
        <w:rPr>
          <w:rStyle w:val="a8"/>
          <w:color w:val="000000"/>
        </w:rPr>
        <w:footnoteReference w:id="72"/>
      </w:r>
      <w:r w:rsidR="00633563" w:rsidRPr="00633563">
        <w:t xml:space="preserve">. </w:t>
      </w:r>
      <w:r w:rsidRPr="00633563">
        <w:t>Этот шаг можно назвать своеобразным прорывом в политике Королевства Испании, так как ранее вышеупомянутое государство, оставаясь особенно заинтересованным в сохранении тесных контактов со странами Латинской Америки и одновременно являясь членом ЕС, вынуждено было проводить двойственную политику в данной сфере</w:t>
      </w:r>
      <w:r w:rsidR="00633563" w:rsidRPr="00633563">
        <w:t xml:space="preserve">. </w:t>
      </w:r>
      <w:r w:rsidRPr="00633563">
        <w:t>С одной стороны, Испания не ужесточала визовые и иные требования по отношению к гражданам Латинской Америки, как того требовало большинство европейских стран, с другой стороны, вынуждена была подчиниться требованиям Европейского союза и привести свое национальное законодательство в соответствие с европейскими нормами права</w:t>
      </w:r>
      <w:r w:rsidR="008061EA" w:rsidRPr="00633563">
        <w:rPr>
          <w:rStyle w:val="a8"/>
          <w:color w:val="000000"/>
        </w:rPr>
        <w:footnoteReference w:id="73"/>
      </w:r>
      <w:r w:rsidR="00633563" w:rsidRPr="00633563">
        <w:t xml:space="preserve">. </w:t>
      </w:r>
      <w:r w:rsidRPr="00633563">
        <w:t>Можно отметить, что с 2002 г</w:t>
      </w:r>
      <w:r w:rsidR="00633563" w:rsidRPr="00633563">
        <w:t xml:space="preserve">. </w:t>
      </w:r>
      <w:r w:rsidRPr="00633563">
        <w:t>Испания стала полноправным членом ЕС в борьбе с нелегальной иммиграцией, а также является союзницей тех европейских стран, которые ратовали за проведение определенных нововведений в данной сфере</w:t>
      </w:r>
      <w:r w:rsidR="00633563" w:rsidRPr="00633563">
        <w:t xml:space="preserve">. </w:t>
      </w:r>
      <w:r w:rsidRPr="00633563">
        <w:t>В целях урегулирования количества нелегальных мигрантов правящие круги Испании провели политику ограничения некоторых прав иммигрантов</w:t>
      </w:r>
      <w:r w:rsidR="00633563" w:rsidRPr="00633563">
        <w:t xml:space="preserve">: </w:t>
      </w:r>
      <w:r w:rsidRPr="00633563">
        <w:t>нелегальные иммигранты больше не имеют права на забастовку или любое другое организованное выражение протеста, несмотря на несогласие со стороны многочисленных организаций по защите прав человека</w:t>
      </w:r>
      <w:r w:rsidR="00F6538A" w:rsidRPr="00633563">
        <w:rPr>
          <w:rStyle w:val="a8"/>
          <w:color w:val="000000"/>
        </w:rPr>
        <w:footnoteReference w:id="74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Новые механизмы регулирования иммиграционной политики направлены и на изменение привычки испанцев использовать дешевый труд нелегальных рабочих</w:t>
      </w:r>
      <w:r w:rsidR="00633563" w:rsidRPr="00633563">
        <w:t xml:space="preserve">. </w:t>
      </w:r>
      <w:r w:rsidRPr="00633563">
        <w:t>Так, увеличены штрафы для предприятий, нанимающих на работу лиц, не имеющих разрешения на осуществление того или иного вида деятельности на территории Испании</w:t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Особенно строгие меры принимаются по отношению к посредникам, занимающимся поставкой нелегальных иммигрантов</w:t>
      </w:r>
      <w:r w:rsidR="00633563" w:rsidRPr="00633563">
        <w:t xml:space="preserve">. </w:t>
      </w:r>
      <w:r w:rsidRPr="00633563">
        <w:t>В соответствии с испанским законодательством, ужесточилась ответственность за организацию незаконной миграции иностранных граждан и лиц без гражданства и в отношении самих иностранных граждан и лиц без гражданства, нарушивших правила пребывания в Испании</w:t>
      </w:r>
      <w:r w:rsidR="00633563">
        <w:t xml:space="preserve"> (</w:t>
      </w:r>
      <w:r w:rsidRPr="00633563">
        <w:t>в связи с ежегодным увеличением потока нелегальных иммигрантов</w:t>
      </w:r>
      <w:r w:rsidR="00633563" w:rsidRPr="00633563">
        <w:t xml:space="preserve">). </w:t>
      </w:r>
      <w:r w:rsidRPr="00633563">
        <w:t>В случае отказа иностранцу во въезде на территорию Испании перевозчик, доставивший лицо на внешнюю границу воздушным, морским или наземным транспортом, обязан незамедлительно возвратить данного иностранца в третье государство, из которого он был доставлен, либо в третье государство, выдавшее проездной документ, либо в любое другое государство, в которое ему разрешен въезд</w:t>
      </w:r>
      <w:r w:rsidR="00633563" w:rsidRPr="00633563">
        <w:t xml:space="preserve">. </w:t>
      </w:r>
      <w:r w:rsidRPr="00633563">
        <w:t>Перевозчик должен принять все необходимые меры для обеспечения того, чтобы иностранец, перевозимый воздушным или морским транспортом, имел проездные документы, требуемые для въезда в Испанию</w:t>
      </w:r>
      <w:r w:rsidR="00F6538A" w:rsidRPr="00633563">
        <w:rPr>
          <w:rStyle w:val="a8"/>
          <w:color w:val="000000"/>
        </w:rPr>
        <w:footnoteReference w:id="75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С 2004 г</w:t>
      </w:r>
      <w:r w:rsidR="00633563" w:rsidRPr="00633563">
        <w:t xml:space="preserve">. </w:t>
      </w:r>
      <w:r w:rsidRPr="00633563">
        <w:t>авиакомпании, выполняющие рейсы в Испанию, обязаны направлять в эту страну списки пассажиров еще до того, как самолет вылетит в аэропорт назначения</w:t>
      </w:r>
      <w:r w:rsidR="00633563" w:rsidRPr="00633563">
        <w:t xml:space="preserve">. </w:t>
      </w:r>
      <w:r w:rsidRPr="00633563">
        <w:t>Авиаперевозчики должны следить, чтобы все пассажиры с туристической визой использовали свой обратный билет</w:t>
      </w:r>
      <w:r w:rsidR="00633563" w:rsidRPr="00633563">
        <w:t xml:space="preserve">. </w:t>
      </w:r>
      <w:r w:rsidRPr="00633563">
        <w:t>Если пассажиры не покидают страну в положенные сроки, компания обязана незамедлительно информировать об этом компетентные исполнительные органы</w:t>
      </w:r>
      <w:r w:rsidR="00633563" w:rsidRPr="00633563">
        <w:t xml:space="preserve">. </w:t>
      </w:r>
      <w:r w:rsidRPr="00633563">
        <w:t>Если же она по каким-либо причинам не представила интересующие сведения, на авиакомпанию налагается штраф</w:t>
      </w:r>
      <w:r w:rsidR="00633563">
        <w:t xml:space="preserve"> (</w:t>
      </w:r>
      <w:r w:rsidRPr="00633563">
        <w:t>около 60 тыс</w:t>
      </w:r>
      <w:r w:rsidR="00633563" w:rsidRPr="00633563">
        <w:t xml:space="preserve">. </w:t>
      </w:r>
      <w:r w:rsidRPr="00633563">
        <w:t>евро</w:t>
      </w:r>
      <w:r w:rsidR="00633563" w:rsidRPr="00633563">
        <w:t xml:space="preserve">) </w:t>
      </w:r>
      <w:r w:rsidR="008061EA" w:rsidRPr="00633563">
        <w:rPr>
          <w:rStyle w:val="a8"/>
          <w:color w:val="000000"/>
        </w:rPr>
        <w:footnoteReference w:id="76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Были расширены полномочия центральных и местных исполнительных органов власти по задержанию и выдворению нелегалов</w:t>
      </w:r>
      <w:r w:rsidR="00633563" w:rsidRPr="00633563">
        <w:t xml:space="preserve">. </w:t>
      </w:r>
      <w:r w:rsidRPr="00633563">
        <w:t>Испания также изменила законодательство в отношении выдворения из страны</w:t>
      </w:r>
      <w:r w:rsidR="00633563" w:rsidRPr="00633563">
        <w:t xml:space="preserve">. </w:t>
      </w:r>
      <w:r w:rsidRPr="00633563">
        <w:t>Ранее иностранец, в отношении которого было вынесено постановление об изгнании, имел право подать апелляцию о пересмотре вышеупомянутого решения</w:t>
      </w:r>
      <w:r w:rsidR="00633563" w:rsidRPr="00633563">
        <w:t xml:space="preserve">. </w:t>
      </w:r>
      <w:r w:rsidRPr="00633563">
        <w:t>Испанское законодательство теперь решает этот вопрос по-иному</w:t>
      </w:r>
      <w:r w:rsidR="00633563" w:rsidRPr="00633563">
        <w:t xml:space="preserve">: </w:t>
      </w:r>
      <w:r w:rsidRPr="00633563">
        <w:t>если иностранец, в отношении которого вынесено постановление об изгнании, подает протест, то орган, принявший решение, может выдворить лицо из страны без рассмотрения апелляции</w:t>
      </w:r>
      <w:r w:rsidR="00633563">
        <w:t xml:space="preserve"> (</w:t>
      </w:r>
      <w:r w:rsidRPr="00633563">
        <w:t>при этом отказ должен быть мотивирован</w:t>
      </w:r>
      <w:r w:rsidR="00633563" w:rsidRPr="00633563">
        <w:t xml:space="preserve">). </w:t>
      </w:r>
      <w:r w:rsidRPr="00633563">
        <w:t>Было также предоставлено право полиции использовать для выявления нелегалов списки лиц, зарегистрированных в муниципалитетах</w:t>
      </w:r>
      <w:r w:rsidR="00633563">
        <w:t xml:space="preserve"> (</w:t>
      </w:r>
      <w:r w:rsidRPr="00633563">
        <w:t>ранее эти списки являлись конфиденциальной информацией</w:t>
      </w:r>
      <w:r w:rsidR="00633563" w:rsidRPr="00633563">
        <w:t xml:space="preserve">) </w:t>
      </w:r>
      <w:r w:rsidR="00F6538A" w:rsidRPr="00633563">
        <w:rPr>
          <w:rStyle w:val="a8"/>
          <w:color w:val="000000"/>
        </w:rPr>
        <w:footnoteReference w:id="77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В результате испанские власти в 2008 г</w:t>
      </w:r>
      <w:r w:rsidR="00633563" w:rsidRPr="00633563">
        <w:t xml:space="preserve">. </w:t>
      </w:r>
      <w:r w:rsidRPr="00633563">
        <w:t>депортировали из страны 92 700 нелегальных иммигрантов, что на 25% больше, чем в 2007 г</w:t>
      </w:r>
      <w:r w:rsidR="00F6538A" w:rsidRPr="00633563">
        <w:rPr>
          <w:rStyle w:val="a8"/>
          <w:color w:val="000000"/>
        </w:rPr>
        <w:footnoteReference w:id="78"/>
      </w:r>
      <w:r w:rsidR="00633563" w:rsidRPr="00633563">
        <w:t>.</w:t>
      </w:r>
    </w:p>
    <w:p w:rsidR="00633563" w:rsidRDefault="00EA6325" w:rsidP="00633563">
      <w:pPr>
        <w:ind w:firstLine="709"/>
      </w:pPr>
      <w:r w:rsidRPr="00633563">
        <w:t>Однако, с другой стороны, в некотором смысле наблюдается одновременно и смягчение иммиграционной политики</w:t>
      </w:r>
      <w:r w:rsidR="00633563" w:rsidRPr="00633563">
        <w:t xml:space="preserve">. </w:t>
      </w:r>
      <w:r w:rsidRPr="00633563">
        <w:t>Так, иностранец, в случае нарушения правил въезда, выезда или пребывания в Испании, может избежать высылки, если заявит в компетентные органы об организаторах и соучастниках нелегальных организованных групп, способствующих росту незаконной иммиграции, или будет сотрудничать с полицией, поставляя соответствующую информацию или выступая в качестве свидетеля на процессе против упомянутых органов</w:t>
      </w:r>
      <w:r w:rsidR="00633563" w:rsidRPr="00633563">
        <w:t xml:space="preserve">. </w:t>
      </w:r>
      <w:r w:rsidRPr="00633563">
        <w:t>Высылка также может быть не применена, если иностранец является жертвой, потерпевшим или свидетелем в каком-либо деле, находящемся в ведении прокуратуры Испании, и его присутствие в стране в интересах следствия обязательно</w:t>
      </w:r>
      <w:r w:rsidR="00F6538A" w:rsidRPr="00633563">
        <w:rPr>
          <w:rStyle w:val="a8"/>
          <w:color w:val="000000"/>
        </w:rPr>
        <w:footnoteReference w:id="79"/>
      </w:r>
      <w:r w:rsidR="00633563" w:rsidRPr="00633563">
        <w:t>.</w:t>
      </w:r>
    </w:p>
    <w:p w:rsidR="00633563" w:rsidRDefault="001B404E" w:rsidP="00633563">
      <w:pPr>
        <w:ind w:firstLine="709"/>
      </w:pPr>
      <w:r w:rsidRPr="00633563">
        <w:t xml:space="preserve">Таковы основные меры борьбы с нелегальной иммиграцией в </w:t>
      </w:r>
      <w:r w:rsidR="00FB730B" w:rsidRPr="00633563">
        <w:t>Испании в</w:t>
      </w:r>
      <w:r w:rsidRPr="00633563">
        <w:t xml:space="preserve"> начале XXI века</w:t>
      </w:r>
      <w:r w:rsidR="00633563" w:rsidRPr="00633563">
        <w:t xml:space="preserve">. </w:t>
      </w:r>
      <w:r w:rsidR="00EA6325" w:rsidRPr="00633563">
        <w:t xml:space="preserve">Таким образом, </w:t>
      </w:r>
      <w:r w:rsidR="009810D1" w:rsidRPr="00633563">
        <w:t>сделаем последние промежуточные выводы нашей работы</w:t>
      </w:r>
      <w:r w:rsidR="00633563" w:rsidRPr="00633563">
        <w:t>:</w:t>
      </w:r>
    </w:p>
    <w:p w:rsidR="00633563" w:rsidRDefault="00566224" w:rsidP="00633563">
      <w:pPr>
        <w:ind w:firstLine="709"/>
      </w:pPr>
      <w:r w:rsidRPr="00633563">
        <w:t>Испания считается одной из основных стран Европы, на границах которой сосредоточено наибольшее количество нелегальных иммигрантов</w:t>
      </w:r>
      <w:r w:rsidR="00633563" w:rsidRPr="00633563">
        <w:t xml:space="preserve">. </w:t>
      </w:r>
      <w:r w:rsidRPr="00633563">
        <w:t>В условиях слабого миграционного контроля, наличия</w:t>
      </w:r>
      <w:r w:rsidR="00633563">
        <w:t xml:space="preserve"> "</w:t>
      </w:r>
      <w:r w:rsidRPr="00633563">
        <w:t>прозрачных</w:t>
      </w:r>
      <w:r w:rsidR="00633563">
        <w:t xml:space="preserve">" </w:t>
      </w:r>
      <w:r w:rsidRPr="00633563">
        <w:t>границ с соседними государствами и других факторов возникла проблема нелегальной иммиграции</w:t>
      </w:r>
      <w:r w:rsidR="00633563" w:rsidRPr="00633563">
        <w:t xml:space="preserve"> - </w:t>
      </w:r>
      <w:r w:rsidRPr="00633563">
        <w:t>незаконного въезда или пребывания иностранцев на территории Испании</w:t>
      </w:r>
      <w:r w:rsidR="00633563" w:rsidRPr="00633563">
        <w:t xml:space="preserve">. </w:t>
      </w:r>
      <w:r w:rsidRPr="00633563">
        <w:t>Основной причиной массовой незаконной иммиграции в Испанию, до последних лет, была сама иммиграционная политика этой страны</w:t>
      </w:r>
      <w:r w:rsidR="00633563" w:rsidRPr="00633563">
        <w:t>;</w:t>
      </w:r>
    </w:p>
    <w:p w:rsidR="00633563" w:rsidRDefault="00EA6325" w:rsidP="00633563">
      <w:pPr>
        <w:ind w:firstLine="709"/>
      </w:pPr>
      <w:r w:rsidRPr="00633563">
        <w:t>для эффективной борьбы с нелегальной миграцией в Испании проводится целый ряд мер в законодательной</w:t>
      </w:r>
      <w:r w:rsidR="00633563">
        <w:t xml:space="preserve"> (</w:t>
      </w:r>
      <w:r w:rsidRPr="00633563">
        <w:t>принятие новых законов и совершенствование действующих</w:t>
      </w:r>
      <w:r w:rsidR="00633563" w:rsidRPr="00633563">
        <w:t xml:space="preserve">) </w:t>
      </w:r>
      <w:r w:rsidRPr="00633563">
        <w:t>и в административной</w:t>
      </w:r>
      <w:r w:rsidR="00633563">
        <w:t xml:space="preserve"> (</w:t>
      </w:r>
      <w:r w:rsidRPr="00633563">
        <w:t>обустройство государственной границы, соверше</w:t>
      </w:r>
      <w:r w:rsidR="00566224" w:rsidRPr="00633563">
        <w:t>нствование визового режима</w:t>
      </w:r>
      <w:r w:rsidR="00633563" w:rsidRPr="00633563">
        <w:t xml:space="preserve">) </w:t>
      </w:r>
      <w:r w:rsidRPr="00633563">
        <w:t>областях</w:t>
      </w:r>
      <w:r w:rsidR="00633563" w:rsidRPr="00633563">
        <w:t xml:space="preserve">. </w:t>
      </w:r>
      <w:r w:rsidRPr="00633563">
        <w:t>Осуществляется комплекс мероприятий, как внутриполитических</w:t>
      </w:r>
      <w:r w:rsidR="00633563">
        <w:t xml:space="preserve"> (</w:t>
      </w:r>
      <w:r w:rsidRPr="00633563">
        <w:t>ужесточение контроля на границах, ужесточение санкций к работодателям, предоставляющим работу нелегальным мигрантам, проведение</w:t>
      </w:r>
      <w:r w:rsidR="00633563">
        <w:t xml:space="preserve"> "</w:t>
      </w:r>
      <w:r w:rsidRPr="00633563">
        <w:t>миграционных амнистий</w:t>
      </w:r>
      <w:r w:rsidR="00633563">
        <w:t>"</w:t>
      </w:r>
      <w:r w:rsidR="00633563" w:rsidRPr="00633563">
        <w:t>),</w:t>
      </w:r>
      <w:r w:rsidRPr="00633563">
        <w:t xml:space="preserve"> так и внешнеполитических, включающих развитие сотрудничества между государствами, поиск долгосрочных решений существующих проблем, оказание экономической и технической помощи государствам происхождения нелегальных мигрантов</w:t>
      </w:r>
      <w:r w:rsidR="009810D1" w:rsidRPr="00633563">
        <w:t>, другие меры</w:t>
      </w:r>
      <w:r w:rsidR="00633563" w:rsidRPr="00633563">
        <w:t>;</w:t>
      </w:r>
    </w:p>
    <w:p w:rsidR="00633563" w:rsidRDefault="00EA6325" w:rsidP="00633563">
      <w:pPr>
        <w:ind w:firstLine="709"/>
      </w:pPr>
      <w:r w:rsidRPr="00633563">
        <w:t>приоритетными становятся программы не только по борьбе с самой нелегальной миграцией, но и по предотвращению причин, ее порождающих, в значительной степени</w:t>
      </w:r>
      <w:r w:rsidR="00633563" w:rsidRPr="00633563">
        <w:t xml:space="preserve"> - </w:t>
      </w:r>
      <w:r w:rsidRPr="00633563">
        <w:t>причин экономического характера</w:t>
      </w:r>
      <w:r w:rsidR="00633563" w:rsidRPr="00633563">
        <w:t xml:space="preserve">. </w:t>
      </w:r>
      <w:r w:rsidRPr="00633563">
        <w:t>Вместе с тем учитывается, что среди мигрантов, включая нелегальных, значительна доля лиц, вынужденно решившихся на переселение, лиц, не совершавших правонарушений</w:t>
      </w:r>
      <w:r w:rsidR="00633563" w:rsidRPr="00633563">
        <w:t xml:space="preserve">. </w:t>
      </w:r>
      <w:r w:rsidRPr="00633563">
        <w:t xml:space="preserve">В отношении таких иностранных граждан, долгое время проживших в Испании, не нарушая законов, сумевших адаптироваться, имеющих законный источник существования, проводятся меры по легализации, </w:t>
      </w:r>
      <w:r w:rsidR="00633563">
        <w:t>т.е.</w:t>
      </w:r>
      <w:r w:rsidR="00633563" w:rsidRPr="00633563">
        <w:t xml:space="preserve"> </w:t>
      </w:r>
      <w:r w:rsidRPr="00633563">
        <w:t>государственные органы принимают юридический документ о так наз</w:t>
      </w:r>
      <w:r w:rsidR="00566224" w:rsidRPr="00633563">
        <w:t>ываемой</w:t>
      </w:r>
      <w:r w:rsidR="00633563">
        <w:t xml:space="preserve"> "</w:t>
      </w:r>
      <w:r w:rsidR="00566224" w:rsidRPr="00633563">
        <w:t>миграционной амнистии</w:t>
      </w:r>
      <w:r w:rsidR="00633563">
        <w:t>"</w:t>
      </w:r>
      <w:r w:rsidR="00633563" w:rsidRPr="00633563">
        <w:t>;</w:t>
      </w:r>
    </w:p>
    <w:p w:rsidR="00633563" w:rsidRPr="00633563" w:rsidRDefault="00633563" w:rsidP="00633563">
      <w:pPr>
        <w:pStyle w:val="2"/>
      </w:pPr>
      <w:r>
        <w:br w:type="page"/>
      </w:r>
      <w:bookmarkStart w:id="20" w:name="_Toc265118602"/>
      <w:bookmarkStart w:id="21" w:name="_Toc265119051"/>
      <w:r>
        <w:t>Заключение</w:t>
      </w:r>
      <w:bookmarkEnd w:id="20"/>
      <w:bookmarkEnd w:id="21"/>
    </w:p>
    <w:p w:rsidR="00633563" w:rsidRDefault="00633563" w:rsidP="00633563">
      <w:pPr>
        <w:ind w:firstLine="709"/>
      </w:pPr>
    </w:p>
    <w:p w:rsidR="00633563" w:rsidRDefault="00FB730B" w:rsidP="00633563">
      <w:pPr>
        <w:ind w:firstLine="709"/>
      </w:pPr>
      <w:r w:rsidRPr="00633563">
        <w:t>Теперь, в соответствии с поставленными целями и задачами сформулируем основные выводы нашей работы</w:t>
      </w:r>
      <w:r w:rsidR="00633563" w:rsidRPr="00633563">
        <w:t>.</w:t>
      </w:r>
    </w:p>
    <w:p w:rsidR="00633563" w:rsidRDefault="00FB730B" w:rsidP="00633563">
      <w:pPr>
        <w:ind w:firstLine="709"/>
      </w:pPr>
      <w:r w:rsidRPr="00633563">
        <w:t>Первой нашей задачей было изучить и проанализировать основные источники и наиболее значимые исследования по теме</w:t>
      </w:r>
      <w:r w:rsidR="00633563" w:rsidRPr="00633563">
        <w:t xml:space="preserve">. </w:t>
      </w:r>
      <w:r w:rsidRPr="00633563">
        <w:t>В ходе анализа и изучени</w:t>
      </w:r>
      <w:r w:rsidR="005B35C0" w:rsidRPr="00633563">
        <w:t>я мы пришли к следующим выводам</w:t>
      </w:r>
      <w:r w:rsidR="00633563" w:rsidRPr="00633563">
        <w:t>.</w:t>
      </w:r>
    </w:p>
    <w:p w:rsidR="00633563" w:rsidRDefault="005B35C0" w:rsidP="00633563">
      <w:pPr>
        <w:ind w:firstLine="709"/>
      </w:pPr>
      <w:r w:rsidRPr="00633563">
        <w:t>И</w:t>
      </w:r>
      <w:r w:rsidR="00FB730B" w:rsidRPr="00633563">
        <w:t>сследования по вопросу иммиграционной политики Испании конца XX</w:t>
      </w:r>
      <w:r w:rsidR="00633563" w:rsidRPr="00633563">
        <w:t xml:space="preserve"> - </w:t>
      </w:r>
      <w:r w:rsidR="00FB730B" w:rsidRPr="00633563">
        <w:t>начале XXI веков, проводятся как отечественными, так и зарубежными авторами</w:t>
      </w:r>
      <w:r w:rsidR="00633563" w:rsidRPr="00633563">
        <w:t xml:space="preserve">. </w:t>
      </w:r>
      <w:r w:rsidR="00FB730B" w:rsidRPr="00633563">
        <w:t>Методологической основой для нашей работы послужила монография Э</w:t>
      </w:r>
      <w:r w:rsidR="00633563" w:rsidRPr="00633563">
        <w:t xml:space="preserve">. </w:t>
      </w:r>
      <w:r w:rsidR="00FB730B" w:rsidRPr="00633563">
        <w:t>Биггса</w:t>
      </w:r>
      <w:r w:rsidR="00633563">
        <w:t xml:space="preserve"> "</w:t>
      </w:r>
      <w:r w:rsidR="00FB730B" w:rsidRPr="00633563">
        <w:t>Европа нового и новейшего времени с 1789 года и до наших дней</w:t>
      </w:r>
      <w:r w:rsidR="00633563">
        <w:t xml:space="preserve">", </w:t>
      </w:r>
      <w:r w:rsidRPr="00633563">
        <w:t>а также работы Ш</w:t>
      </w:r>
      <w:r w:rsidR="00633563" w:rsidRPr="00633563">
        <w:t xml:space="preserve">. </w:t>
      </w:r>
      <w:r w:rsidRPr="00633563">
        <w:t>Ангедендта</w:t>
      </w:r>
      <w:r w:rsidR="00633563" w:rsidRPr="00633563">
        <w:t xml:space="preserve">. </w:t>
      </w:r>
      <w:r w:rsidRPr="00633563">
        <w:t>О</w:t>
      </w:r>
      <w:r w:rsidR="00FB730B" w:rsidRPr="00633563">
        <w:t>течественные ученые также уделили определенное внимание изучаемым нами проблемам</w:t>
      </w:r>
      <w:r w:rsidR="00633563" w:rsidRPr="00633563">
        <w:t xml:space="preserve">. </w:t>
      </w:r>
      <w:r w:rsidR="00FB730B" w:rsidRPr="00633563">
        <w:t>В качестве примеров можно назвать исследования Н</w:t>
      </w:r>
      <w:r w:rsidR="00633563">
        <w:t xml:space="preserve">.Е. </w:t>
      </w:r>
      <w:r w:rsidR="00FB730B" w:rsidRPr="00633563">
        <w:t>Аникеевой, О</w:t>
      </w:r>
      <w:r w:rsidR="00633563">
        <w:t xml:space="preserve">.Ю. </w:t>
      </w:r>
      <w:r w:rsidR="00FB730B" w:rsidRPr="00633563">
        <w:t>Чемакиной и С</w:t>
      </w:r>
      <w:r w:rsidR="00633563">
        <w:t xml:space="preserve">.М. </w:t>
      </w:r>
      <w:r w:rsidR="00FB730B" w:rsidRPr="00633563">
        <w:t>Хенкина</w:t>
      </w:r>
      <w:r w:rsidR="00633563" w:rsidRPr="00633563">
        <w:t>;</w:t>
      </w:r>
    </w:p>
    <w:p w:rsidR="00633563" w:rsidRDefault="005B35C0" w:rsidP="00633563">
      <w:pPr>
        <w:ind w:firstLine="709"/>
      </w:pPr>
      <w:r w:rsidRPr="00633563">
        <w:t>С</w:t>
      </w:r>
      <w:r w:rsidR="00FB730B" w:rsidRPr="00633563">
        <w:t>вои исследования процессов и сущности миграционных процессов в Испании ведут, также официальные ведомства этой страны, результатами этих изысканий становятся изменения миграционного законодательства этой страны, многочисленные дискуссии в самом испанском обществе</w:t>
      </w:r>
      <w:r w:rsidR="00633563" w:rsidRPr="00633563">
        <w:t xml:space="preserve">. </w:t>
      </w:r>
      <w:r w:rsidR="00FB730B" w:rsidRPr="00633563">
        <w:t>Здесь же необходимо акцентировать внимание на том, что в испанском обществе, в последние годы активно изучаются вопросы, связанные с проблемами мусульманской иммиграции в Испании</w:t>
      </w:r>
      <w:r w:rsidR="00633563" w:rsidRPr="00633563">
        <w:t>.</w:t>
      </w:r>
    </w:p>
    <w:p w:rsidR="00633563" w:rsidRDefault="0033084E" w:rsidP="00633563">
      <w:pPr>
        <w:ind w:firstLine="709"/>
      </w:pPr>
      <w:r w:rsidRPr="00633563">
        <w:t>Перейдем к основным выводам источниковедческого обзора</w:t>
      </w:r>
      <w:r w:rsidR="00633563" w:rsidRPr="00633563">
        <w:t>.</w:t>
      </w:r>
    </w:p>
    <w:p w:rsidR="00633563" w:rsidRDefault="005B35C0" w:rsidP="00633563">
      <w:pPr>
        <w:ind w:firstLine="709"/>
      </w:pPr>
      <w:r w:rsidRPr="00633563">
        <w:t>В настоящей работе используются четыре основных типа источников</w:t>
      </w:r>
      <w:r w:rsidR="00633563" w:rsidRPr="00633563">
        <w:t xml:space="preserve">: </w:t>
      </w:r>
      <w:r w:rsidRPr="00633563">
        <w:t>нормативно-правовые акты испанского правительства, посвященные аспектам иммиграционной политики</w:t>
      </w:r>
      <w:r w:rsidR="00633563" w:rsidRPr="00633563">
        <w:t xml:space="preserve">; </w:t>
      </w:r>
      <w:r w:rsidRPr="00633563">
        <w:t>статистические данные</w:t>
      </w:r>
      <w:r w:rsidR="00633563" w:rsidRPr="00633563">
        <w:t xml:space="preserve">; </w:t>
      </w:r>
      <w:r w:rsidRPr="00633563">
        <w:t>публицистические данные</w:t>
      </w:r>
      <w:r w:rsidR="00633563" w:rsidRPr="00633563">
        <w:t xml:space="preserve"> - </w:t>
      </w:r>
      <w:r w:rsidRPr="00633563">
        <w:t>материалы испанских сайтов, переводные материалы русских газет и русскоязычных сайтов, посвященных Испании, и также информация с новостных порталов</w:t>
      </w:r>
      <w:r w:rsidR="00633563" w:rsidRPr="00633563">
        <w:t xml:space="preserve">; </w:t>
      </w:r>
      <w:r w:rsidRPr="00633563">
        <w:t>а также данные приводимые различными исследователями вопросов имеющих отношение к изучаемой теме</w:t>
      </w:r>
      <w:r w:rsidR="00633563" w:rsidRPr="00633563">
        <w:t>.</w:t>
      </w:r>
    </w:p>
    <w:p w:rsidR="00633563" w:rsidRDefault="005B35C0" w:rsidP="00633563">
      <w:pPr>
        <w:ind w:firstLine="709"/>
      </w:pPr>
      <w:r w:rsidRPr="00633563">
        <w:t xml:space="preserve">В целом можно заметить, что основной массив источников почерпнут нами из разного рода интернет-сайтов, а также получен опосредованно </w:t>
      </w:r>
      <w:r w:rsidR="00633563">
        <w:t>-</w:t>
      </w:r>
      <w:r w:rsidRPr="00633563">
        <w:t xml:space="preserve"> путем изучения фактологических данных, содержащихся в основных исследованиях по нашей проблематике, а также предположить, что список источников на тему иммиграции в Испанию, с развитием процессов изучения этой темы еще будет пополняться</w:t>
      </w:r>
      <w:r w:rsidR="00633563" w:rsidRPr="00633563">
        <w:t>.</w:t>
      </w:r>
    </w:p>
    <w:p w:rsidR="00633563" w:rsidRDefault="005B35C0" w:rsidP="00633563">
      <w:pPr>
        <w:ind w:firstLine="709"/>
      </w:pPr>
      <w:r w:rsidRPr="00633563">
        <w:t xml:space="preserve">Анализ и изучение исследований и источников по нашей теме позволили нам проанализировать те тенденции, которые имеют место быть в иммиграционной политики Испании на рубеже веков, то есть перейти к следующим задачам, первой из которых было </w:t>
      </w:r>
      <w:r w:rsidR="003A67DD" w:rsidRPr="00633563">
        <w:t>проследить основные тенденции иммиграции в Испанию и выявить отношение испанского общества к иммигрантам</w:t>
      </w:r>
      <w:r w:rsidR="00633563" w:rsidRPr="00633563">
        <w:t xml:space="preserve">. </w:t>
      </w:r>
      <w:r w:rsidR="003A67DD" w:rsidRPr="00633563">
        <w:t>Выполнив ее</w:t>
      </w:r>
      <w:r w:rsidR="009A7D17" w:rsidRPr="00633563">
        <w:t>,</w:t>
      </w:r>
      <w:r w:rsidR="003A67DD" w:rsidRPr="00633563">
        <w:t xml:space="preserve"> мы пришли к ряду выводов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>Основные тенденции иммиграции в Испанию, связаны с синтезом географических, исторических, культурных и демографических факторов, характерных для современной Испании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 xml:space="preserve">В 1982 году в Испании насчитывалось около 200 тысяч официально зарегистрированных иммигрантов, в 1993 году </w:t>
      </w:r>
      <w:r w:rsidR="00633563">
        <w:t>-</w:t>
      </w:r>
      <w:r w:rsidRPr="00633563">
        <w:t xml:space="preserve"> 393 тысячи человек, в 2006 году </w:t>
      </w:r>
      <w:r w:rsidR="00633563">
        <w:t>-</w:t>
      </w:r>
      <w:r w:rsidRPr="00633563">
        <w:t xml:space="preserve"> уже 4 миллиона человек</w:t>
      </w:r>
      <w:r w:rsidR="00633563">
        <w:t xml:space="preserve"> (</w:t>
      </w:r>
      <w:r w:rsidRPr="00633563">
        <w:t>что составляло 9,3</w:t>
      </w:r>
      <w:r w:rsidR="00633563" w:rsidRPr="00633563">
        <w:t>%</w:t>
      </w:r>
      <w:r w:rsidRPr="00633563">
        <w:t xml:space="preserve"> из 43 миллионного населения самой Испании</w:t>
      </w:r>
      <w:r w:rsidR="00633563" w:rsidRPr="00633563">
        <w:t xml:space="preserve">). </w:t>
      </w:r>
      <w:r w:rsidRPr="00633563">
        <w:t>Неофициальные цифры дают еще минимум миллион незаконных мигрантов в 2006 году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>Испания</w:t>
      </w:r>
      <w:r w:rsidR="00633563" w:rsidRPr="00633563">
        <w:t xml:space="preserve"> - </w:t>
      </w:r>
      <w:r w:rsidRPr="00633563">
        <w:t xml:space="preserve">единственная Европейская страна, которая граничит с Африкой, что непосредственным образом формирует один из основных потоком иммиграции в Испанию </w:t>
      </w:r>
      <w:r w:rsidR="00633563">
        <w:t>-</w:t>
      </w:r>
      <w:r w:rsidRPr="00633563">
        <w:t xml:space="preserve"> африканский</w:t>
      </w:r>
      <w:r w:rsidR="00633563" w:rsidRPr="00633563">
        <w:t xml:space="preserve">. </w:t>
      </w:r>
      <w:r w:rsidRPr="00633563">
        <w:t>Еще один географический поток мигрантов в Испанию идет из ее бывших колоний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 xml:space="preserve">Испанское государство, </w:t>
      </w:r>
      <w:r w:rsidR="004F6D3E" w:rsidRPr="00633563">
        <w:t>во второй половине XX века,</w:t>
      </w:r>
      <w:r w:rsidRPr="00633563">
        <w:t xml:space="preserve"> начинает активно развиваться экономически</w:t>
      </w:r>
      <w:r w:rsidR="00633563" w:rsidRPr="00633563">
        <w:t xml:space="preserve">. </w:t>
      </w:r>
      <w:r w:rsidRPr="00633563">
        <w:t>Стране стали требоваться рабочие руки, квалифицированные специалисты</w:t>
      </w:r>
      <w:r w:rsidR="00633563" w:rsidRPr="00633563">
        <w:t xml:space="preserve">. </w:t>
      </w:r>
      <w:r w:rsidRPr="00633563">
        <w:t>С этого момента и по настоящие дни, в Испанию неуклонно растет поток трудовых мигрантов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>Беженцы в общем составе иммигрантов ив Испанию занимают относительно незначительное место</w:t>
      </w:r>
      <w:r w:rsidR="00633563">
        <w:t xml:space="preserve"> (</w:t>
      </w:r>
      <w:r w:rsidRPr="00633563">
        <w:t>около 2% от общего количества мигрантов в 2005 году, или около 80 тысяч человек</w:t>
      </w:r>
      <w:r w:rsidR="00633563" w:rsidRPr="00633563">
        <w:t xml:space="preserve">). </w:t>
      </w:r>
      <w:r w:rsidRPr="00633563">
        <w:t>Основной приток этих беженцев идет из Африки</w:t>
      </w:r>
      <w:r w:rsidR="00633563">
        <w:t xml:space="preserve"> (</w:t>
      </w:r>
      <w:r w:rsidRPr="00633563">
        <w:t>в основном Марокко и Западная Сахара</w:t>
      </w:r>
      <w:r w:rsidR="00633563" w:rsidRPr="00633563">
        <w:t>),</w:t>
      </w:r>
      <w:r w:rsidRPr="00633563">
        <w:t xml:space="preserve"> а также небольшое число политических мигрантов приезжали из Латинской Америки</w:t>
      </w:r>
      <w:r w:rsidR="00633563">
        <w:t xml:space="preserve"> (</w:t>
      </w:r>
      <w:r w:rsidRPr="00633563">
        <w:t>Боливия, Венесуэла, Куба</w:t>
      </w:r>
      <w:r w:rsidR="00633563" w:rsidRPr="00633563">
        <w:t>).</w:t>
      </w:r>
    </w:p>
    <w:p w:rsidR="00633563" w:rsidRDefault="009A7D17" w:rsidP="00633563">
      <w:pPr>
        <w:ind w:firstLine="709"/>
      </w:pPr>
      <w:r w:rsidRPr="00633563">
        <w:t xml:space="preserve">Перейдем к результатам изучения </w:t>
      </w:r>
      <w:r w:rsidR="004F6D3E" w:rsidRPr="00633563">
        <w:t>отношения</w:t>
      </w:r>
      <w:r w:rsidRPr="00633563">
        <w:t xml:space="preserve"> испанского общества к иммигрантам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>Испания это многонациональное государство, которое исторически взаимодействовало с различными культурами и</w:t>
      </w:r>
      <w:r w:rsidR="00633563" w:rsidRPr="00633563">
        <w:t xml:space="preserve"> </w:t>
      </w:r>
      <w:r w:rsidRPr="00633563">
        <w:t>которому в целом характерны идеи мирного сосуществования различных национальностей, идеи толерантности</w:t>
      </w:r>
      <w:r w:rsidR="00633563" w:rsidRPr="00633563">
        <w:t xml:space="preserve">. </w:t>
      </w:r>
      <w:r w:rsidRPr="00633563">
        <w:t>Однако, большой приток трудовых мигрантов в середине 2000-х годов привел к тому, что в Испанском обществе стали проявляться негативные настроения по отношению</w:t>
      </w:r>
      <w:r w:rsidR="00633563" w:rsidRPr="00633563">
        <w:t xml:space="preserve"> </w:t>
      </w:r>
      <w:r w:rsidRPr="00633563">
        <w:t>к мигрантам</w:t>
      </w:r>
      <w:r w:rsidR="00633563" w:rsidRPr="00633563">
        <w:t xml:space="preserve">. </w:t>
      </w:r>
      <w:r w:rsidRPr="00633563">
        <w:t>Как следствие</w:t>
      </w:r>
      <w:r w:rsidR="00633563" w:rsidRPr="00633563">
        <w:t xml:space="preserve"> - </w:t>
      </w:r>
      <w:r w:rsidRPr="00633563">
        <w:t>соотношение между людьми, толерантными по отношению к иммигрантам, и отторгающими их, в последние годы неуклонно меняется в сторону увеличения числа последних</w:t>
      </w:r>
      <w:r w:rsidR="00633563" w:rsidRPr="00633563">
        <w:t>.</w:t>
      </w:r>
    </w:p>
    <w:p w:rsidR="00633563" w:rsidRDefault="009A7D17" w:rsidP="00633563">
      <w:pPr>
        <w:ind w:firstLine="709"/>
      </w:pPr>
      <w:r w:rsidRPr="00633563">
        <w:t>В целом, отношение испанского общества к иммигрантам, можно разделить на несколько составляющих</w:t>
      </w:r>
      <w:r w:rsidR="00633563" w:rsidRPr="00633563">
        <w:t xml:space="preserve">: </w:t>
      </w:r>
      <w:r w:rsidRPr="00633563">
        <w:t>отношение к выходцам из мусульманских стран</w:t>
      </w:r>
      <w:r w:rsidR="00633563" w:rsidRPr="00633563">
        <w:t xml:space="preserve">; </w:t>
      </w:r>
      <w:r w:rsidRPr="00633563">
        <w:t>к нелегальным мигрантам</w:t>
      </w:r>
      <w:r w:rsidR="00633563" w:rsidRPr="00633563">
        <w:t xml:space="preserve">; </w:t>
      </w:r>
      <w:r w:rsidRPr="00633563">
        <w:t>к выходцам из Латинской Америки</w:t>
      </w:r>
      <w:r w:rsidR="00633563" w:rsidRPr="00633563">
        <w:t xml:space="preserve">; </w:t>
      </w:r>
      <w:r w:rsidRPr="00633563">
        <w:t>к трудовым мигрантам</w:t>
      </w:r>
      <w:r w:rsidR="00633563" w:rsidRPr="00633563">
        <w:t xml:space="preserve">; </w:t>
      </w:r>
      <w:r w:rsidRPr="00633563">
        <w:t>к беженцам</w:t>
      </w:r>
      <w:r w:rsidR="00633563" w:rsidRPr="00633563">
        <w:t xml:space="preserve">. </w:t>
      </w:r>
      <w:r w:rsidRPr="00633563">
        <w:t>Каждая из этих составляющих имеет свои особенности</w:t>
      </w:r>
      <w:r w:rsidR="00633563" w:rsidRPr="00633563">
        <w:t>:</w:t>
      </w:r>
    </w:p>
    <w:p w:rsidR="00633563" w:rsidRDefault="009A7D17" w:rsidP="00633563">
      <w:pPr>
        <w:ind w:firstLine="709"/>
      </w:pPr>
      <w:r w:rsidRPr="00633563">
        <w:t>к первой составляющей относится</w:t>
      </w:r>
      <w:r w:rsidR="00633563" w:rsidRPr="00633563">
        <w:t xml:space="preserve"> </w:t>
      </w:r>
      <w:r w:rsidRPr="00633563">
        <w:t>отношение к приезжим из Африки и из ряда мусульманских стран</w:t>
      </w:r>
      <w:r w:rsidR="00633563" w:rsidRPr="00633563">
        <w:t xml:space="preserve">. </w:t>
      </w:r>
      <w:r w:rsidRPr="00633563">
        <w:t>Отношение это очень непростое</w:t>
      </w:r>
      <w:r w:rsidR="00633563" w:rsidRPr="00633563">
        <w:t xml:space="preserve">. </w:t>
      </w:r>
      <w:r w:rsidRPr="00633563">
        <w:t xml:space="preserve">В отношении к ним присутствуют разные, зачастую полярные мнения </w:t>
      </w:r>
      <w:r w:rsidR="00633563">
        <w:t>-</w:t>
      </w:r>
      <w:r w:rsidRPr="00633563">
        <w:t xml:space="preserve"> от полного отторжения мусульманской иммиграции, до идей об ассимиляции мусульман</w:t>
      </w:r>
      <w:r w:rsidR="00633563" w:rsidRPr="00633563">
        <w:t>;</w:t>
      </w:r>
    </w:p>
    <w:p w:rsidR="00633563" w:rsidRDefault="009A7D17" w:rsidP="00633563">
      <w:pPr>
        <w:ind w:firstLine="709"/>
      </w:pPr>
      <w:r w:rsidRPr="00633563">
        <w:t>отношение к нелегальным мигрантам</w:t>
      </w:r>
      <w:r w:rsidR="00633563">
        <w:t xml:space="preserve"> (</w:t>
      </w:r>
      <w:r w:rsidRPr="00633563">
        <w:t>немусульманам</w:t>
      </w:r>
      <w:r w:rsidR="00633563" w:rsidRPr="00633563">
        <w:t xml:space="preserve">) </w:t>
      </w:r>
      <w:r w:rsidRPr="00633563">
        <w:t>в испанском обществе гораздо более спокойное</w:t>
      </w:r>
      <w:r w:rsidR="00633563" w:rsidRPr="00633563">
        <w:t xml:space="preserve">. </w:t>
      </w:r>
      <w:r w:rsidRPr="00633563">
        <w:t xml:space="preserve">Испанцы скорее доброжелательно относятся к этим людям, по </w:t>
      </w:r>
      <w:r w:rsidR="005504E7" w:rsidRPr="00633563">
        <w:t>своему</w:t>
      </w:r>
      <w:r w:rsidR="00633563">
        <w:t xml:space="preserve"> "</w:t>
      </w:r>
      <w:r w:rsidR="005504E7" w:rsidRPr="00633563">
        <w:t>жалея</w:t>
      </w:r>
      <w:r w:rsidR="00633563">
        <w:t xml:space="preserve">" </w:t>
      </w:r>
      <w:r w:rsidR="005504E7" w:rsidRPr="00633563">
        <w:t>и сочувствуя им</w:t>
      </w:r>
      <w:r w:rsidR="00633563" w:rsidRPr="00633563">
        <w:t>;</w:t>
      </w:r>
    </w:p>
    <w:p w:rsidR="00633563" w:rsidRDefault="009A7D17" w:rsidP="00633563">
      <w:pPr>
        <w:ind w:firstLine="709"/>
      </w:pPr>
      <w:r w:rsidRPr="00633563">
        <w:t>основные тенденции отношения испанцев к иммигрантам из Латинской Америки, определяются культурной, языковой и исторической близостью между испанцами и жителями их бывших колоний</w:t>
      </w:r>
      <w:r w:rsidR="00633563" w:rsidRPr="00633563">
        <w:t xml:space="preserve">. </w:t>
      </w:r>
      <w:r w:rsidRPr="00633563">
        <w:t>В целом, эти иммигранты гораздо легче находят свое место в испанском общ</w:t>
      </w:r>
      <w:r w:rsidR="004F6D3E" w:rsidRPr="00633563">
        <w:t>естве, чем например мусульмане</w:t>
      </w:r>
      <w:r w:rsidR="00633563" w:rsidRPr="00633563">
        <w:t>;</w:t>
      </w:r>
    </w:p>
    <w:p w:rsidR="00633563" w:rsidRDefault="009A7D17" w:rsidP="00633563">
      <w:pPr>
        <w:ind w:firstLine="709"/>
      </w:pPr>
      <w:r w:rsidRPr="00633563">
        <w:t>перейдем к отношению испанского общества к беженцам</w:t>
      </w:r>
      <w:r w:rsidR="00633563" w:rsidRPr="00633563">
        <w:t xml:space="preserve">. </w:t>
      </w:r>
      <w:r w:rsidRPr="00633563">
        <w:t>В целом испанское общество понимает проблемы вынужденных переселенцев</w:t>
      </w:r>
      <w:r w:rsidR="00633563" w:rsidRPr="00633563">
        <w:t xml:space="preserve">. </w:t>
      </w:r>
      <w:r w:rsidRPr="00633563">
        <w:t xml:space="preserve">Большая часть беженцев получают виды на жительство и разрешения на работу, и продолжают находиться в </w:t>
      </w:r>
      <w:r w:rsidR="005504E7" w:rsidRPr="00633563">
        <w:t>Испании на законных основаниях</w:t>
      </w:r>
      <w:r w:rsidR="00633563" w:rsidRPr="00633563">
        <w:t>;</w:t>
      </w:r>
    </w:p>
    <w:p w:rsidR="00633563" w:rsidRDefault="005504E7" w:rsidP="00633563">
      <w:pPr>
        <w:ind w:firstLine="709"/>
      </w:pPr>
      <w:r w:rsidRPr="00633563">
        <w:t>Д</w:t>
      </w:r>
      <w:r w:rsidR="009A7D17" w:rsidRPr="00633563">
        <w:t>ля испанского общества, в настоящее время, скорее характерно сосуществование с приезжими</w:t>
      </w:r>
      <w:r w:rsidR="00633563" w:rsidRPr="00633563">
        <w:t xml:space="preserve">. </w:t>
      </w:r>
      <w:r w:rsidR="009A7D17" w:rsidRPr="00633563">
        <w:t xml:space="preserve">Коренные жители и представители других этнических групп живут параллельными мирами, открыто не враждуя, но и </w:t>
      </w:r>
      <w:r w:rsidR="004F6D3E" w:rsidRPr="00633563">
        <w:t>общаясь только по необходимости</w:t>
      </w:r>
      <w:r w:rsidR="00633563" w:rsidRPr="00633563">
        <w:t xml:space="preserve">. </w:t>
      </w:r>
      <w:r w:rsidRPr="00633563">
        <w:t>Таким образом, можно заключить, что и</w:t>
      </w:r>
      <w:r w:rsidR="009A7D17" w:rsidRPr="00633563">
        <w:t>спанская модель взаимоотношений мусульманских переселенцев с коренным населением находится в процессе становления</w:t>
      </w:r>
      <w:r w:rsidR="00633563" w:rsidRPr="00633563">
        <w:t xml:space="preserve">. </w:t>
      </w:r>
      <w:r w:rsidR="009A7D17" w:rsidRPr="00633563">
        <w:t>Нельзя исключить, что в ходе дальнейшего развития она будет корректироваться и приобретет иные очертания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>Последняя задача настоящей работы была связана с изучением особенностей иммиграционного законодательства в Испании и борьбы испанского государства с нелегальными мигрантами</w:t>
      </w:r>
      <w:r w:rsidR="00633563" w:rsidRPr="00633563">
        <w:t xml:space="preserve">. </w:t>
      </w:r>
      <w:r w:rsidRPr="00633563">
        <w:t>Выскажем основные выводы по этому вопросу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>Самостоятельного органа исполнительной власти, в компетенцию которого входил бы весь комплекс вопросов в миграционной сфере, в Испании не существует</w:t>
      </w:r>
      <w:r w:rsidR="00633563" w:rsidRPr="00633563">
        <w:t xml:space="preserve">. </w:t>
      </w:r>
      <w:r w:rsidRPr="00633563">
        <w:t>Функции регулирования привлечения и использования иностранной рабочей силы распределены между Министерством внутренних дел, Министерством труда и социальных вопросов и Министерством иностранных дел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>Миграционное законодательство Испании имеет свою историю</w:t>
      </w:r>
      <w:r w:rsidR="00633563" w:rsidRPr="00633563">
        <w:t xml:space="preserve">. </w:t>
      </w:r>
      <w:r w:rsidRPr="00633563">
        <w:t xml:space="preserve">Основные ее вехи </w:t>
      </w:r>
      <w:r w:rsidR="00633563">
        <w:t>-</w:t>
      </w:r>
      <w:r w:rsidRPr="00633563">
        <w:t xml:space="preserve"> это принятие в 1985 году закона</w:t>
      </w:r>
      <w:r w:rsidR="00633563">
        <w:t xml:space="preserve"> "</w:t>
      </w:r>
      <w:r w:rsidRPr="00633563">
        <w:t>О Свободах и правах иностранцев</w:t>
      </w:r>
      <w:r w:rsidR="00633563">
        <w:t xml:space="preserve">", </w:t>
      </w:r>
      <w:r w:rsidRPr="00633563">
        <w:t>замена его в 2000 году законом</w:t>
      </w:r>
      <w:r w:rsidR="00633563">
        <w:t xml:space="preserve"> "</w:t>
      </w:r>
      <w:r w:rsidRPr="00633563">
        <w:t>Закон об иностранцах</w:t>
      </w:r>
      <w:r w:rsidR="00633563">
        <w:t xml:space="preserve">", </w:t>
      </w:r>
      <w:r w:rsidRPr="00633563">
        <w:t>корректировки, введенные в этот закон в 2004 году и реформы миграционного законодательства на рубеже 2009-2010 годов</w:t>
      </w:r>
      <w:r w:rsidR="00633563" w:rsidRPr="00633563">
        <w:t xml:space="preserve">. </w:t>
      </w:r>
      <w:r w:rsidRPr="00633563">
        <w:t xml:space="preserve">Основная тенденция изменений испанского законодательства в отношении иммигрантов </w:t>
      </w:r>
      <w:r w:rsidR="00633563">
        <w:t>-</w:t>
      </w:r>
      <w:r w:rsidRPr="00633563">
        <w:t xml:space="preserve"> это постепенное ужесточение правил въезда в страну, работы в ней и получения ее гражданства, в силу объективных социально-экономических проблем к которым привело излишне либеральное испанское законодательство, по этому вопросу, действовавшее в конце XX века</w:t>
      </w:r>
      <w:r w:rsidR="00633563" w:rsidRPr="00633563">
        <w:t>;</w:t>
      </w:r>
    </w:p>
    <w:p w:rsidR="00633563" w:rsidRDefault="008A28B6" w:rsidP="00633563">
      <w:pPr>
        <w:ind w:firstLine="709"/>
      </w:pPr>
      <w:r w:rsidRPr="00633563">
        <w:t>В настоящее время испанские законодатели изыскивают дополнительные средства и возможности для</w:t>
      </w:r>
      <w:r w:rsidR="00633563" w:rsidRPr="00633563">
        <w:t xml:space="preserve"> </w:t>
      </w:r>
      <w:r w:rsidRPr="00633563">
        <w:t>ограничения иммигрантских потоков в страну в целях облегчения задачи трудоустройства собственных граждан</w:t>
      </w:r>
      <w:r w:rsidR="00633563" w:rsidRPr="00633563">
        <w:t xml:space="preserve">. </w:t>
      </w:r>
      <w:r w:rsidRPr="00633563">
        <w:t>Значимым фактором здесь является борьба с нелегальной иммиграцией</w:t>
      </w:r>
      <w:r w:rsidR="00633563" w:rsidRPr="00633563">
        <w:t xml:space="preserve">. </w:t>
      </w:r>
      <w:r w:rsidRPr="00633563">
        <w:t>Основные тенденции и итоги этой борьбы приводятся ниже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>Испания считается одной из основных стран Европы, на границах которой сосредоточено наибольшее количество нелегальных иммигрантов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 xml:space="preserve">Для эффективной борьбы с нелегальной миграцией в Испании проводится целый ряд мер в </w:t>
      </w:r>
      <w:r w:rsidR="00EC6874" w:rsidRPr="00633563">
        <w:t>законодательной</w:t>
      </w:r>
      <w:r w:rsidRPr="00633563">
        <w:t xml:space="preserve"> в административной областях</w:t>
      </w:r>
      <w:r w:rsidR="00633563" w:rsidRPr="00633563">
        <w:t xml:space="preserve">. </w:t>
      </w:r>
      <w:r w:rsidRPr="00633563">
        <w:t xml:space="preserve">Осуществляется комплекс мероприятий, как внутриполитических, так и внешнеполитических, включающих развитие сотрудничества между государствами, поиск долгосрочных решений существующих проблем, оказание экономической и технической помощи государствам происхождения нелегальных мигрантов, </w:t>
      </w:r>
      <w:r w:rsidR="004F6D3E" w:rsidRPr="00633563">
        <w:t xml:space="preserve">и </w:t>
      </w:r>
      <w:r w:rsidRPr="00633563">
        <w:t xml:space="preserve">другие </w:t>
      </w:r>
      <w:r w:rsidR="001A3A0E" w:rsidRPr="00633563">
        <w:t>меры</w:t>
      </w:r>
      <w:r w:rsidR="00633563" w:rsidRPr="00633563">
        <w:t xml:space="preserve">. </w:t>
      </w:r>
      <w:r w:rsidR="001A3A0E" w:rsidRPr="00633563">
        <w:t>Приоритетными</w:t>
      </w:r>
      <w:r w:rsidRPr="00633563">
        <w:t>, в этом вопросе, являются программы по предотвращению причин нелегальной миграции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 xml:space="preserve">Таким образом, рассмотрели иммиграционную политику Испании в конце XX </w:t>
      </w:r>
      <w:r w:rsidR="00633563">
        <w:t>-</w:t>
      </w:r>
      <w:r w:rsidRPr="00633563">
        <w:t xml:space="preserve"> начале XXI веков</w:t>
      </w:r>
      <w:r w:rsidR="00633563" w:rsidRPr="00633563">
        <w:t xml:space="preserve">. </w:t>
      </w:r>
      <w:r w:rsidRPr="00633563">
        <w:t>Сформулируем основной вывод нашей работы</w:t>
      </w:r>
      <w:r w:rsidR="00633563" w:rsidRPr="00633563">
        <w:t>.</w:t>
      </w:r>
    </w:p>
    <w:p w:rsidR="00633563" w:rsidRDefault="008A28B6" w:rsidP="00633563">
      <w:pPr>
        <w:ind w:firstLine="709"/>
      </w:pPr>
      <w:r w:rsidRPr="00633563">
        <w:t>Испания на рубеже XX-XXI веков столкнулась с массовой иммиграцией, как легальной, так и нелегальной</w:t>
      </w:r>
      <w:r w:rsidR="00633563" w:rsidRPr="00633563">
        <w:t xml:space="preserve">. </w:t>
      </w:r>
      <w:r w:rsidRPr="00633563">
        <w:t>Причинами этого послужил целый комплекс географических, экономических, социальных и политических причин</w:t>
      </w:r>
      <w:r w:rsidR="00633563" w:rsidRPr="00633563">
        <w:t xml:space="preserve">. </w:t>
      </w:r>
      <w:r w:rsidR="004F6807" w:rsidRPr="00633563">
        <w:t>К началу XXI века и</w:t>
      </w:r>
      <w:r w:rsidRPr="00633563">
        <w:t xml:space="preserve">ммигранты непосредственным образом </w:t>
      </w:r>
      <w:r w:rsidR="004F6807" w:rsidRPr="00633563">
        <w:t>влияли на жизнь испанского государства</w:t>
      </w:r>
      <w:r w:rsidR="00633563" w:rsidRPr="00633563">
        <w:t xml:space="preserve">. </w:t>
      </w:r>
      <w:r w:rsidR="004F6807" w:rsidRPr="00633563">
        <w:t>Массовая миграция в Испанию создала ряд экономических и культурных проблем, окончательных решений для которых</w:t>
      </w:r>
      <w:r w:rsidR="00D7020A" w:rsidRPr="00633563">
        <w:t>,</w:t>
      </w:r>
      <w:r w:rsidR="004F6807" w:rsidRPr="00633563">
        <w:t xml:space="preserve"> не найдено до сих пор</w:t>
      </w:r>
      <w:r w:rsidR="00633563" w:rsidRPr="00633563">
        <w:t>.</w:t>
      </w:r>
    </w:p>
    <w:p w:rsidR="00633563" w:rsidRPr="00633563" w:rsidRDefault="00633563" w:rsidP="00633563">
      <w:pPr>
        <w:pStyle w:val="2"/>
      </w:pPr>
      <w:r>
        <w:br w:type="page"/>
      </w:r>
      <w:bookmarkStart w:id="22" w:name="_Toc265118603"/>
      <w:bookmarkStart w:id="23" w:name="_Toc265119052"/>
      <w:r>
        <w:t>Список использованных источников</w:t>
      </w:r>
      <w:r w:rsidR="00CD772B" w:rsidRPr="00633563">
        <w:t xml:space="preserve"> </w:t>
      </w:r>
      <w:r w:rsidRPr="00633563">
        <w:t>и литературы</w:t>
      </w:r>
      <w:bookmarkEnd w:id="22"/>
      <w:bookmarkEnd w:id="23"/>
    </w:p>
    <w:p w:rsidR="00633563" w:rsidRDefault="00633563" w:rsidP="00633563">
      <w:pPr>
        <w:ind w:firstLine="709"/>
      </w:pPr>
    </w:p>
    <w:p w:rsidR="00CD772B" w:rsidRPr="00633563" w:rsidRDefault="00CD772B" w:rsidP="0064196F">
      <w:pPr>
        <w:ind w:firstLine="0"/>
      </w:pPr>
      <w:r w:rsidRPr="00633563">
        <w:t>Источники</w:t>
      </w:r>
    </w:p>
    <w:p w:rsidR="00B278DF" w:rsidRPr="00633563" w:rsidRDefault="00B278DF" w:rsidP="0064196F">
      <w:pPr>
        <w:ind w:firstLine="0"/>
      </w:pPr>
      <w:r w:rsidRPr="00633563">
        <w:t>А</w:t>
      </w:r>
      <w:r w:rsidR="00633563" w:rsidRPr="00633563">
        <w:t xml:space="preserve">). </w:t>
      </w:r>
      <w:r w:rsidRPr="00633563">
        <w:t>Опубликованные источники</w:t>
      </w:r>
    </w:p>
    <w:p w:rsidR="00633563" w:rsidRDefault="00B278DF" w:rsidP="00633563">
      <w:pPr>
        <w:pStyle w:val="a0"/>
      </w:pPr>
      <w:r w:rsidRPr="00633563">
        <w:t xml:space="preserve">Конституция стран Европы </w:t>
      </w:r>
      <w:r w:rsidR="00633563">
        <w:t>-</w:t>
      </w:r>
      <w:r w:rsidRPr="00633563">
        <w:t xml:space="preserve"> Конституция Испании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 w:rsidRPr="00633563">
        <w:t>., 20</w:t>
      </w:r>
      <w:r w:rsidRPr="00633563">
        <w:t>06 г</w:t>
      </w:r>
      <w:r w:rsidR="00633563" w:rsidRPr="00633563">
        <w:t xml:space="preserve">. </w:t>
      </w:r>
      <w:r w:rsidRPr="00633563">
        <w:t>С</w:t>
      </w:r>
      <w:r w:rsidR="00633563">
        <w:t>.3</w:t>
      </w:r>
      <w:r w:rsidRPr="00633563">
        <w:t xml:space="preserve">72 </w:t>
      </w:r>
      <w:r w:rsidR="00633563">
        <w:t>-</w:t>
      </w:r>
      <w:r w:rsidRPr="00633563">
        <w:t xml:space="preserve"> 383</w:t>
      </w:r>
      <w:r w:rsidR="00633563" w:rsidRPr="00633563">
        <w:t>.</w:t>
      </w:r>
    </w:p>
    <w:p w:rsidR="00633563" w:rsidRDefault="00BA4235" w:rsidP="00633563">
      <w:pPr>
        <w:pStyle w:val="a0"/>
      </w:pPr>
      <w:r w:rsidRPr="00633563">
        <w:t>Сборник международных правовых документов, регулирующих вопросы миграции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>
        <w:t>.:</w:t>
      </w:r>
      <w:r w:rsidR="00633563" w:rsidRPr="00633563">
        <w:t xml:space="preserve"> </w:t>
      </w:r>
      <w:r w:rsidRPr="00633563">
        <w:t>МОМ</w:t>
      </w:r>
      <w:r w:rsidR="00633563">
        <w:t>. 20</w:t>
      </w:r>
      <w:r w:rsidRPr="00633563">
        <w:t>08</w:t>
      </w:r>
      <w:r w:rsidR="00633563" w:rsidRPr="00633563">
        <w:t xml:space="preserve">. </w:t>
      </w:r>
      <w:r w:rsidR="00633563">
        <w:t>-</w:t>
      </w:r>
      <w:r w:rsidRPr="00633563">
        <w:t xml:space="preserve"> 458 с</w:t>
      </w:r>
      <w:r w:rsidR="00633563" w:rsidRPr="00633563">
        <w:t>.</w:t>
      </w:r>
    </w:p>
    <w:p w:rsidR="00633563" w:rsidRDefault="00B278DF" w:rsidP="00633563">
      <w:pPr>
        <w:pStyle w:val="a0"/>
      </w:pPr>
      <w:r w:rsidRPr="00633563">
        <w:t xml:space="preserve">Справочник Европы </w:t>
      </w:r>
      <w:r w:rsidR="00633563">
        <w:t>-</w:t>
      </w:r>
      <w:r w:rsidRPr="00633563">
        <w:t xml:space="preserve"> Политика предоставления убежища, иммиграционная и визовая политика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 w:rsidRPr="00633563">
        <w:t>., 20</w:t>
      </w:r>
      <w:r w:rsidRPr="00633563">
        <w:t>07 г</w:t>
      </w:r>
      <w:r w:rsidR="00633563">
        <w:t>.3</w:t>
      </w:r>
      <w:r w:rsidRPr="00633563">
        <w:t>20 с</w:t>
      </w:r>
      <w:r w:rsidR="00633563" w:rsidRPr="00633563">
        <w:t>.</w:t>
      </w:r>
    </w:p>
    <w:p w:rsidR="00CD772B" w:rsidRPr="00633563" w:rsidRDefault="00CD772B" w:rsidP="00633563">
      <w:pPr>
        <w:pStyle w:val="a0"/>
        <w:rPr>
          <w:lang w:val="en-US"/>
        </w:rPr>
      </w:pPr>
      <w:r w:rsidRPr="00633563">
        <w:rPr>
          <w:lang w:val="en-US"/>
        </w:rPr>
        <w:t>Castillo 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 xml:space="preserve">Los inmigrantes musulmanes marroquies </w:t>
      </w:r>
      <w:r w:rsidRPr="00633563">
        <w:t>у</w:t>
      </w:r>
      <w:r w:rsidRPr="00633563">
        <w:rPr>
          <w:lang w:val="en-US"/>
        </w:rPr>
        <w:t xml:space="preserve"> los autoctonos en Catalufia</w:t>
      </w:r>
      <w:r w:rsidR="00633563" w:rsidRPr="00633563">
        <w:rPr>
          <w:lang w:val="en-US"/>
        </w:rPr>
        <w:t xml:space="preserve">: </w:t>
      </w:r>
      <w:r w:rsidRPr="00633563">
        <w:rPr>
          <w:lang w:val="en-US"/>
        </w:rPr>
        <w:t xml:space="preserve">mal entendimientos, reciprocidad </w:t>
      </w:r>
      <w:r w:rsidRPr="00633563">
        <w:t>у</w:t>
      </w:r>
      <w:r w:rsidRPr="00633563">
        <w:rPr>
          <w:lang w:val="en-US"/>
        </w:rPr>
        <w:t xml:space="preserve"> la buscada para la cohesion social / V Congreso sobre la inmigra-cion en Espaiia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 xml:space="preserve">Migraciones </w:t>
      </w:r>
      <w:r w:rsidRPr="00633563">
        <w:t>у</w:t>
      </w:r>
      <w:r w:rsidRPr="00633563">
        <w:rPr>
          <w:lang w:val="en-US"/>
        </w:rPr>
        <w:t xml:space="preserve"> desarollo humano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Valencia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Marzo de 2007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P</w:t>
      </w:r>
      <w:r w:rsidR="00633563">
        <w:rPr>
          <w:lang w:val="en-US"/>
        </w:rPr>
        <w:t>.9</w:t>
      </w:r>
      <w:r w:rsidRPr="00633563">
        <w:rPr>
          <w:lang w:val="en-US"/>
        </w:rPr>
        <w:t>27</w:t>
      </w:r>
    </w:p>
    <w:p w:rsidR="00CD772B" w:rsidRPr="00633563" w:rsidRDefault="00CD772B" w:rsidP="00633563">
      <w:pPr>
        <w:pStyle w:val="a0"/>
        <w:rPr>
          <w:lang w:val="en-US"/>
        </w:rPr>
      </w:pPr>
      <w:r w:rsidRPr="00633563">
        <w:rPr>
          <w:lang w:val="en-US"/>
        </w:rPr>
        <w:t>Cea D'Ancona M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La activacion de la xenofobia en Espafia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Que miden las encuestas</w:t>
      </w:r>
      <w:r w:rsidR="00633563" w:rsidRPr="00633563">
        <w:rPr>
          <w:lang w:val="en-US"/>
        </w:rPr>
        <w:t xml:space="preserve">? </w:t>
      </w:r>
      <w:r w:rsidRPr="00633563">
        <w:rPr>
          <w:lang w:val="en-US"/>
        </w:rPr>
        <w:t>Madrid, 2004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P</w:t>
      </w:r>
      <w:r w:rsidR="00633563" w:rsidRPr="00633563">
        <w:rPr>
          <w:lang w:val="en-US"/>
        </w:rPr>
        <w:t>.2</w:t>
      </w:r>
      <w:r w:rsidRPr="00633563">
        <w:rPr>
          <w:lang w:val="en-US"/>
        </w:rPr>
        <w:t>5, 31, 351</w:t>
      </w:r>
    </w:p>
    <w:p w:rsidR="00CD772B" w:rsidRPr="00633563" w:rsidRDefault="00CD772B" w:rsidP="00633563">
      <w:pPr>
        <w:pStyle w:val="a0"/>
        <w:rPr>
          <w:lang w:val="en-US"/>
        </w:rPr>
      </w:pPr>
      <w:r w:rsidRPr="00633563">
        <w:rPr>
          <w:lang w:val="en-US"/>
        </w:rPr>
        <w:t>Lopez Garcia B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 xml:space="preserve">El islam </w:t>
      </w:r>
      <w:r w:rsidRPr="00633563">
        <w:t>у</w:t>
      </w:r>
      <w:r w:rsidRPr="00633563">
        <w:rPr>
          <w:lang w:val="en-US"/>
        </w:rPr>
        <w:t xml:space="preserve"> la integracion social</w:t>
      </w:r>
      <w:r w:rsidR="00633563">
        <w:rPr>
          <w:lang w:val="en-US"/>
        </w:rPr>
        <w:t xml:space="preserve"> // </w:t>
      </w:r>
      <w:r w:rsidRPr="00633563">
        <w:rPr>
          <w:lang w:val="en-US"/>
        </w:rPr>
        <w:t>Cuadernos de trabajo social</w:t>
      </w:r>
      <w:r w:rsidR="00633563" w:rsidRPr="00633563">
        <w:rPr>
          <w:lang w:val="en-US"/>
        </w:rPr>
        <w:t>.</w:t>
      </w:r>
      <w:r w:rsidR="00633563">
        <w:rPr>
          <w:lang w:val="en-US"/>
        </w:rPr>
        <w:t xml:space="preserve"> (</w:t>
      </w:r>
      <w:r w:rsidRPr="00633563">
        <w:rPr>
          <w:lang w:val="en-US"/>
        </w:rPr>
        <w:t>Madrid</w:t>
      </w:r>
      <w:r w:rsidR="00633563" w:rsidRPr="00633563">
        <w:rPr>
          <w:lang w:val="en-US"/>
        </w:rPr>
        <w:t>)</w:t>
      </w:r>
      <w:r w:rsidR="00633563">
        <w:rPr>
          <w:lang w:val="en-US"/>
        </w:rPr>
        <w:t>. 20</w:t>
      </w:r>
      <w:r w:rsidRPr="00633563">
        <w:rPr>
          <w:lang w:val="en-US"/>
        </w:rPr>
        <w:t>02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V</w:t>
      </w:r>
      <w:r w:rsidR="00633563">
        <w:rPr>
          <w:lang w:val="en-US"/>
        </w:rPr>
        <w:t>.1</w:t>
      </w:r>
      <w:r w:rsidRPr="00633563">
        <w:rPr>
          <w:lang w:val="en-US"/>
        </w:rPr>
        <w:t>5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P</w:t>
      </w:r>
      <w:r w:rsidR="00633563">
        <w:rPr>
          <w:lang w:val="en-US"/>
        </w:rPr>
        <w:t>.1</w:t>
      </w:r>
      <w:r w:rsidRPr="00633563">
        <w:rPr>
          <w:lang w:val="en-US"/>
        </w:rPr>
        <w:t>29-130</w:t>
      </w:r>
      <w:r w:rsidR="00633563" w:rsidRPr="00633563">
        <w:rPr>
          <w:lang w:val="en-US"/>
        </w:rPr>
        <w:t xml:space="preserve">; </w:t>
      </w:r>
      <w:r w:rsidRPr="00633563">
        <w:rPr>
          <w:lang w:val="en-US"/>
        </w:rPr>
        <w:t>Atlas de inmigracion marroqui en Espafia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P</w:t>
      </w:r>
      <w:r w:rsidR="00633563">
        <w:rPr>
          <w:lang w:val="en-US"/>
        </w:rPr>
        <w:t>.4</w:t>
      </w:r>
      <w:r w:rsidRPr="00633563">
        <w:rPr>
          <w:lang w:val="en-US"/>
        </w:rPr>
        <w:t>33-434</w:t>
      </w:r>
    </w:p>
    <w:p w:rsidR="00CD772B" w:rsidRPr="00633563" w:rsidRDefault="00CD772B" w:rsidP="00633563">
      <w:pPr>
        <w:pStyle w:val="a0"/>
        <w:rPr>
          <w:lang w:val="en-US"/>
        </w:rPr>
      </w:pPr>
      <w:r w:rsidRPr="00633563">
        <w:rPr>
          <w:lang w:val="en-US"/>
        </w:rPr>
        <w:t>Perez-Dias V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Alvarez-Miranda В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Chalia E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La inmigracion musulmana en Europa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Turcos en Alemania, argelinos en Francia у marroquis en Espafia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Madrid, 2004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P</w:t>
      </w:r>
      <w:r w:rsidR="00633563">
        <w:rPr>
          <w:lang w:val="en-US"/>
        </w:rPr>
        <w:t>.1</w:t>
      </w:r>
      <w:r w:rsidRPr="00633563">
        <w:rPr>
          <w:lang w:val="en-US"/>
        </w:rPr>
        <w:t>6</w:t>
      </w:r>
      <w:r w:rsidR="00633563" w:rsidRPr="00633563">
        <w:rPr>
          <w:lang w:val="en-US"/>
        </w:rPr>
        <w:t xml:space="preserve">; </w:t>
      </w:r>
      <w:r w:rsidRPr="00633563">
        <w:rPr>
          <w:lang w:val="en-US"/>
        </w:rPr>
        <w:t>El Periodi-code Cataluna</w:t>
      </w:r>
    </w:p>
    <w:p w:rsidR="00633563" w:rsidRDefault="00CD772B" w:rsidP="00633563">
      <w:pPr>
        <w:pStyle w:val="a0"/>
      </w:pPr>
      <w:r w:rsidRPr="00633563">
        <w:rPr>
          <w:lang w:val="en-US"/>
        </w:rPr>
        <w:t xml:space="preserve">Tejerina </w:t>
      </w:r>
      <w:r w:rsidRPr="00633563">
        <w:t>В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Cavia </w:t>
      </w:r>
      <w:r w:rsidRPr="00633563">
        <w:t>В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Getti G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Gomez A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Martinez de Al-beniz J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Rodriguez S</w:t>
      </w:r>
      <w:r w:rsidR="00633563">
        <w:rPr>
          <w:lang w:val="en-US"/>
        </w:rPr>
        <w:t>.,</w:t>
      </w:r>
      <w:r w:rsidRPr="00633563">
        <w:rPr>
          <w:lang w:val="en-US"/>
        </w:rPr>
        <w:t xml:space="preserve"> Santamaria E</w:t>
      </w:r>
      <w:r w:rsidR="00633563" w:rsidRPr="00633563">
        <w:rPr>
          <w:lang w:val="en-US"/>
        </w:rPr>
        <w:t xml:space="preserve">. </w:t>
      </w:r>
      <w:r w:rsidRPr="00633563">
        <w:rPr>
          <w:lang w:val="en-US"/>
        </w:rPr>
        <w:t>La convivencia interetnica en un contexto de la globalizacion de los flujos migratorios</w:t>
      </w:r>
      <w:r w:rsidR="00633563" w:rsidRPr="00633563">
        <w:rPr>
          <w:lang w:val="en-US"/>
        </w:rPr>
        <w:t xml:space="preserve">: </w:t>
      </w:r>
      <w:r w:rsidRPr="00633563">
        <w:rPr>
          <w:lang w:val="en-US"/>
        </w:rPr>
        <w:t>el Barrio de San Francisco</w:t>
      </w:r>
      <w:r w:rsidR="00633563">
        <w:rPr>
          <w:lang w:val="en-US"/>
        </w:rPr>
        <w:t xml:space="preserve"> (</w:t>
      </w:r>
      <w:r w:rsidRPr="00633563">
        <w:rPr>
          <w:lang w:val="en-US"/>
        </w:rPr>
        <w:t>Bilbao</w:t>
      </w:r>
      <w:r w:rsidR="00633563" w:rsidRPr="00633563">
        <w:rPr>
          <w:lang w:val="en-US"/>
        </w:rPr>
        <w:t xml:space="preserve">) </w:t>
      </w:r>
      <w:r w:rsidRPr="00633563">
        <w:rPr>
          <w:lang w:val="en-US"/>
        </w:rPr>
        <w:t>/ V Congreso sobre la inmi­gracion en Espafia</w:t>
      </w:r>
      <w:r w:rsidR="00633563" w:rsidRPr="00633563">
        <w:rPr>
          <w:lang w:val="en-US"/>
        </w:rPr>
        <w:t xml:space="preserve">. </w:t>
      </w:r>
      <w:r w:rsidRPr="00633563">
        <w:t>Migraciones у desarollo humano</w:t>
      </w:r>
      <w:r w:rsidR="00633563" w:rsidRPr="00633563">
        <w:t xml:space="preserve">. </w:t>
      </w:r>
      <w:r w:rsidRPr="00633563">
        <w:t>P</w:t>
      </w:r>
      <w:r w:rsidR="00633563">
        <w:t>.1</w:t>
      </w:r>
      <w:r w:rsidRPr="00633563">
        <w:t>406, 1407</w:t>
      </w:r>
      <w:r w:rsidR="00633563" w:rsidRPr="00633563">
        <w:t>.</w:t>
      </w:r>
    </w:p>
    <w:p w:rsidR="00B278DF" w:rsidRPr="00633563" w:rsidRDefault="00B278DF" w:rsidP="0064196F">
      <w:pPr>
        <w:ind w:firstLine="0"/>
      </w:pPr>
      <w:r w:rsidRPr="00633563">
        <w:t>Б</w:t>
      </w:r>
      <w:r w:rsidR="00633563" w:rsidRPr="00633563">
        <w:t xml:space="preserve">). </w:t>
      </w:r>
      <w:r w:rsidR="0064196F">
        <w:t>Материалы Интернет-</w:t>
      </w:r>
      <w:r w:rsidRPr="00633563">
        <w:t>сайтов</w:t>
      </w:r>
    </w:p>
    <w:p w:rsidR="00CD772B" w:rsidRPr="00633563" w:rsidRDefault="00CD772B" w:rsidP="00633563">
      <w:pPr>
        <w:pStyle w:val="a0"/>
      </w:pPr>
      <w:r w:rsidRPr="00633563">
        <w:t xml:space="preserve">Государственная миграционная политика </w:t>
      </w:r>
      <w:r w:rsidR="00633563">
        <w:t>-</w:t>
      </w:r>
      <w:r w:rsidRPr="00633563">
        <w:t xml:space="preserve"> </w:t>
      </w:r>
      <w:r w:rsidR="00633563">
        <w:t>http://www.</w:t>
      </w:r>
      <w:r w:rsidRPr="00633563">
        <w:t>e-college</w:t>
      </w:r>
      <w:r w:rsidR="00633563">
        <w:t>.ru</w:t>
      </w:r>
      <w:r w:rsidRPr="00633563">
        <w:t>/inbox/xbook006/book/index/index</w:t>
      </w:r>
      <w:r w:rsidR="00633563">
        <w:t>.html</w:t>
      </w:r>
      <w:r w:rsidR="00633563" w:rsidRPr="00633563">
        <w:t xml:space="preserve">? </w:t>
      </w:r>
      <w:r w:rsidRPr="00633563">
        <w:t>index*i03511</w:t>
      </w:r>
    </w:p>
    <w:p w:rsidR="00CD772B" w:rsidRPr="00633563" w:rsidRDefault="00CD772B" w:rsidP="00633563">
      <w:pPr>
        <w:pStyle w:val="a0"/>
      </w:pPr>
      <w:r w:rsidRPr="00633563">
        <w:t xml:space="preserve">Документы, необходимые для вида на жительство в Испании </w:t>
      </w:r>
      <w:r w:rsidR="00633563">
        <w:t>-</w:t>
      </w:r>
      <w:r w:rsidRPr="00633563">
        <w:t xml:space="preserve"> </w:t>
      </w:r>
      <w:r w:rsidR="00633563">
        <w:t>http://www.</w:t>
      </w:r>
      <w:r w:rsidRPr="00633563">
        <w:t>migracio</w:t>
      </w:r>
      <w:r w:rsidR="00633563">
        <w:t>.ru</w:t>
      </w:r>
      <w:r w:rsidRPr="00633563">
        <w:t>/spain</w:t>
      </w:r>
      <w:r w:rsidR="00633563">
        <w:t>.html</w:t>
      </w:r>
    </w:p>
    <w:p w:rsidR="00CD772B" w:rsidRPr="00633563" w:rsidRDefault="00CD772B" w:rsidP="00633563">
      <w:pPr>
        <w:pStyle w:val="a0"/>
      </w:pPr>
      <w:r w:rsidRPr="00633563">
        <w:t>Изменения в законодательстве Испании</w:t>
      </w:r>
      <w:r w:rsidR="00633563" w:rsidRPr="00633563">
        <w:t xml:space="preserve"> - </w:t>
      </w:r>
      <w:r w:rsidR="00633563">
        <w:t>http://www.</w:t>
      </w:r>
      <w:r w:rsidRPr="00633563">
        <w:t>goldprague</w:t>
      </w:r>
      <w:r w:rsidR="00633563">
        <w:t>.com</w:t>
      </w:r>
      <w:r w:rsidRPr="00633563">
        <w:t>/imm/iotv/baimis</w:t>
      </w:r>
      <w:r w:rsidR="00633563">
        <w:t>.html</w:t>
      </w:r>
    </w:p>
    <w:p w:rsidR="00B278DF" w:rsidRPr="00633563" w:rsidRDefault="00CD772B" w:rsidP="00633563">
      <w:pPr>
        <w:pStyle w:val="a0"/>
      </w:pPr>
      <w:r w:rsidRPr="00633563">
        <w:t xml:space="preserve">Иммиграция и интеграция мусульманского населения в Испании </w:t>
      </w:r>
      <w:r w:rsidR="00633563">
        <w:t>-</w:t>
      </w:r>
      <w:r w:rsidRPr="00633563">
        <w:t xml:space="preserve"> </w:t>
      </w:r>
      <w:r w:rsidR="00633563">
        <w:t>http://</w:t>
      </w:r>
      <w:r w:rsidR="00B278DF" w:rsidRPr="00633563">
        <w:t>demoscope</w:t>
      </w:r>
      <w:r w:rsidR="00633563">
        <w:t>.ru</w:t>
      </w:r>
      <w:r w:rsidR="00B278DF" w:rsidRPr="00633563">
        <w:t>/weekly/2008/0339/analit06</w:t>
      </w:r>
      <w:r w:rsidR="00633563" w:rsidRPr="00633563">
        <w:t xml:space="preserve">. </w:t>
      </w:r>
      <w:r w:rsidR="00B278DF" w:rsidRPr="00633563">
        <w:t>php</w:t>
      </w:r>
    </w:p>
    <w:p w:rsidR="00CD772B" w:rsidRPr="00633563" w:rsidRDefault="00CD772B" w:rsidP="00633563">
      <w:pPr>
        <w:pStyle w:val="a0"/>
      </w:pPr>
      <w:r w:rsidRPr="00633563">
        <w:t xml:space="preserve">Иммиграция из стран Европы </w:t>
      </w:r>
      <w:r w:rsidR="00633563">
        <w:t>-</w:t>
      </w:r>
      <w:r w:rsidRPr="00633563">
        <w:t xml:space="preserve"> </w:t>
      </w:r>
      <w:r w:rsidR="00633563">
        <w:t>http://www.</w:t>
      </w:r>
      <w:r w:rsidRPr="00633563">
        <w:t>runiga</w:t>
      </w:r>
      <w:r w:rsidR="00633563">
        <w:t>.com</w:t>
      </w:r>
      <w:r w:rsidRPr="00633563">
        <w:t>/ruso/home</w:t>
      </w:r>
      <w:r w:rsidR="00633563" w:rsidRPr="00633563">
        <w:t xml:space="preserve">. </w:t>
      </w:r>
      <w:r w:rsidRPr="00633563">
        <w:t>php</w:t>
      </w:r>
      <w:r w:rsidR="00633563" w:rsidRPr="00633563">
        <w:t xml:space="preserve">? </w:t>
      </w:r>
      <w:r w:rsidRPr="00633563">
        <w:t>pageid=190&amp;id=4799</w:t>
      </w:r>
    </w:p>
    <w:p w:rsidR="00CD772B" w:rsidRPr="00633563" w:rsidRDefault="00CD772B" w:rsidP="00633563">
      <w:pPr>
        <w:pStyle w:val="a0"/>
      </w:pPr>
      <w:r w:rsidRPr="00633563">
        <w:t>Испаноязычное население США</w:t>
      </w:r>
      <w:r w:rsidR="00633563" w:rsidRPr="00633563">
        <w:t xml:space="preserve">: </w:t>
      </w:r>
      <w:r w:rsidR="00B278DF" w:rsidRPr="00633563">
        <w:t>демографические характеристики</w:t>
      </w:r>
      <w:r w:rsidR="00633563" w:rsidRPr="00633563">
        <w:t xml:space="preserve">: </w:t>
      </w:r>
      <w:r w:rsidR="00633563">
        <w:t>http://www.</w:t>
      </w:r>
      <w:r w:rsidR="00B278DF" w:rsidRPr="00633563">
        <w:t>america</w:t>
      </w:r>
      <w:r w:rsidR="00633563">
        <w:t>.gov</w:t>
      </w:r>
      <w:r w:rsidR="00B278DF" w:rsidRPr="00633563">
        <w:t>/st/washfile</w:t>
      </w:r>
      <w:r w:rsidRPr="00633563">
        <w:t>russian/2006/July/20060712081516jmnamdeirf0</w:t>
      </w:r>
      <w:r w:rsidR="00633563">
        <w:t>.4</w:t>
      </w:r>
      <w:r w:rsidRPr="00633563">
        <w:t>692194</w:t>
      </w:r>
      <w:r w:rsidR="00633563">
        <w:t>.html</w:t>
      </w:r>
    </w:p>
    <w:p w:rsidR="00B278DF" w:rsidRPr="00633563" w:rsidRDefault="00B278DF" w:rsidP="00633563">
      <w:pPr>
        <w:pStyle w:val="a0"/>
      </w:pPr>
      <w:r w:rsidRPr="00633563">
        <w:t>Материалы испанской прессы</w:t>
      </w:r>
      <w:r w:rsidR="00633563" w:rsidRPr="00633563">
        <w:t xml:space="preserve">: </w:t>
      </w:r>
      <w:r w:rsidRPr="00633563">
        <w:rPr>
          <w:lang w:val="en-US"/>
        </w:rPr>
        <w:t>El</w:t>
      </w:r>
      <w:r w:rsidRPr="00633563">
        <w:t xml:space="preserve"> </w:t>
      </w:r>
      <w:r w:rsidRPr="00633563">
        <w:rPr>
          <w:lang w:val="en-US"/>
        </w:rPr>
        <w:t>Mundo</w:t>
      </w:r>
      <w:r w:rsidR="00633563" w:rsidRPr="00633563">
        <w:t xml:space="preserve"> - </w:t>
      </w:r>
      <w:r w:rsidR="00633563" w:rsidRPr="00646144">
        <w:rPr>
          <w:lang w:val="en-US"/>
        </w:rPr>
        <w:t>http</w:t>
      </w:r>
      <w:r w:rsidR="00633563" w:rsidRPr="00646144">
        <w:t>://</w:t>
      </w:r>
      <w:r w:rsidR="00633563" w:rsidRPr="00646144">
        <w:rPr>
          <w:lang w:val="en-US"/>
        </w:rPr>
        <w:t>www</w:t>
      </w:r>
      <w:r w:rsidR="00633563" w:rsidRPr="00646144">
        <w:t>.</w:t>
      </w:r>
      <w:r w:rsidR="00BA4235" w:rsidRPr="00646144">
        <w:rPr>
          <w:lang w:val="en-US"/>
        </w:rPr>
        <w:t>elmundo</w:t>
      </w:r>
      <w:r w:rsidR="00633563" w:rsidRPr="00646144">
        <w:t xml:space="preserve">. </w:t>
      </w:r>
      <w:r w:rsidR="00BA4235" w:rsidRPr="00646144">
        <w:rPr>
          <w:lang w:val="en-US"/>
        </w:rPr>
        <w:t>es</w:t>
      </w:r>
    </w:p>
    <w:p w:rsidR="00633563" w:rsidRDefault="00BA4235" w:rsidP="00633563">
      <w:pPr>
        <w:pStyle w:val="a0"/>
      </w:pPr>
      <w:r w:rsidRPr="00633563">
        <w:t>Об</w:t>
      </w:r>
      <w:r w:rsidR="00377074" w:rsidRPr="00633563">
        <w:t>щие данные об испанском государстве</w:t>
      </w:r>
      <w:r w:rsidR="00633563" w:rsidRPr="00633563">
        <w:t xml:space="preserve">: </w:t>
      </w:r>
      <w:r w:rsidR="00633563">
        <w:t>http://</w:t>
      </w:r>
      <w:r w:rsidRPr="00633563">
        <w:t>ru</w:t>
      </w:r>
      <w:r w:rsidR="00633563" w:rsidRPr="00633563">
        <w:t xml:space="preserve">. </w:t>
      </w:r>
      <w:r w:rsidRPr="00633563">
        <w:t>wikipedia</w:t>
      </w:r>
      <w:r w:rsidR="00633563">
        <w:t>.org</w:t>
      </w:r>
      <w:r w:rsidRPr="00633563">
        <w:t>/wiki/%D0%98%D1%81%D0%BF%D0%B0%D0%BD%D0%B8%D1%8F</w:t>
      </w:r>
      <w:r w:rsidR="00633563" w:rsidRPr="00633563">
        <w:t>.</w:t>
      </w:r>
    </w:p>
    <w:p w:rsidR="00CD772B" w:rsidRPr="00633563" w:rsidRDefault="00CD772B" w:rsidP="00633563">
      <w:pPr>
        <w:pStyle w:val="a0"/>
      </w:pPr>
      <w:r w:rsidRPr="00633563">
        <w:t>Основные тенденции иммиграции в Испанию</w:t>
      </w:r>
      <w:r w:rsidR="00633563" w:rsidRPr="00633563">
        <w:t xml:space="preserve"> - </w:t>
      </w:r>
      <w:r w:rsidR="00633563">
        <w:t>http://www.</w:t>
      </w:r>
      <w:r w:rsidRPr="00633563">
        <w:t>eurofirma</w:t>
      </w:r>
      <w:r w:rsidR="00633563">
        <w:t>.ru</w:t>
      </w:r>
      <w:r w:rsidRPr="00633563">
        <w:t>/index</w:t>
      </w:r>
      <w:r w:rsidR="00633563" w:rsidRPr="00633563">
        <w:t xml:space="preserve">. </w:t>
      </w:r>
      <w:r w:rsidRPr="00633563">
        <w:t>shtml</w:t>
      </w:r>
      <w:r w:rsidR="00633563" w:rsidRPr="00633563">
        <w:t xml:space="preserve">? </w:t>
      </w:r>
      <w:r w:rsidRPr="00633563">
        <w:t>/immigration/spain-immigrator</w:t>
      </w:r>
    </w:p>
    <w:p w:rsidR="00BA4235" w:rsidRPr="00633563" w:rsidRDefault="00CD772B" w:rsidP="00633563">
      <w:pPr>
        <w:pStyle w:val="a0"/>
      </w:pPr>
      <w:r w:rsidRPr="00633563">
        <w:t>Сетевые организации транснационального</w:t>
      </w:r>
      <w:r w:rsidR="00633563" w:rsidRPr="00633563">
        <w:t xml:space="preserve"> </w:t>
      </w:r>
      <w:r w:rsidRPr="00633563">
        <w:t>терроризма</w:t>
      </w:r>
      <w:r w:rsidR="00633563" w:rsidRPr="00633563">
        <w:t xml:space="preserve">. </w:t>
      </w:r>
      <w:r w:rsidR="00BA4235" w:rsidRPr="00633563">
        <w:t>Электронный ресурс</w:t>
      </w:r>
      <w:r w:rsidR="00633563" w:rsidRPr="00633563">
        <w:t xml:space="preserve">. </w:t>
      </w:r>
      <w:r w:rsidRPr="00633563">
        <w:t>Адрес</w:t>
      </w:r>
      <w:r w:rsidR="00633563" w:rsidRPr="00633563">
        <w:t xml:space="preserve">: </w:t>
      </w:r>
      <w:r w:rsidR="00633563">
        <w:t>http://www.</w:t>
      </w:r>
      <w:r w:rsidRPr="00633563">
        <w:t>intertrends</w:t>
      </w:r>
      <w:r w:rsidR="00633563">
        <w:t>.ru</w:t>
      </w:r>
      <w:r w:rsidRPr="00633563">
        <w:t>/five/006</w:t>
      </w:r>
      <w:r w:rsidR="00633563" w:rsidRPr="00633563">
        <w:t xml:space="preserve">. </w:t>
      </w:r>
      <w:r w:rsidRPr="00633563">
        <w:t>htm</w:t>
      </w:r>
    </w:p>
    <w:p w:rsidR="00B278DF" w:rsidRPr="00633563" w:rsidRDefault="00B278DF" w:rsidP="0064196F">
      <w:pPr>
        <w:ind w:firstLine="0"/>
      </w:pPr>
      <w:r w:rsidRPr="00633563">
        <w:t>Литература</w:t>
      </w:r>
    </w:p>
    <w:p w:rsidR="00633563" w:rsidRDefault="00B278DF" w:rsidP="00633563">
      <w:pPr>
        <w:pStyle w:val="a0"/>
      </w:pPr>
      <w:r w:rsidRPr="00633563">
        <w:t>Ангенендт Ш</w:t>
      </w:r>
      <w:r w:rsidR="00633563" w:rsidRPr="00633563">
        <w:t xml:space="preserve">. </w:t>
      </w:r>
      <w:r w:rsidRPr="00633563">
        <w:t>Бегство и миграция</w:t>
      </w:r>
      <w:r w:rsidR="00633563" w:rsidRPr="00633563">
        <w:t xml:space="preserve">: </w:t>
      </w:r>
      <w:r w:rsidRPr="00633563">
        <w:t>актуальные проблемы всемирных миграционных процессов</w:t>
      </w:r>
      <w:r w:rsidR="00633563">
        <w:t xml:space="preserve"> // </w:t>
      </w:r>
      <w:r w:rsidRPr="00633563">
        <w:t>Internationale politik</w:t>
      </w:r>
      <w:r w:rsidR="00633563" w:rsidRPr="00633563">
        <w:t xml:space="preserve">. </w:t>
      </w:r>
      <w:r w:rsidR="00633563">
        <w:t>-</w:t>
      </w:r>
      <w:r w:rsidRPr="00633563">
        <w:t xml:space="preserve"> 1999</w:t>
      </w:r>
      <w:r w:rsidR="00633563" w:rsidRPr="00633563">
        <w:t>. -</w:t>
      </w:r>
      <w:r w:rsidR="00633563">
        <w:t xml:space="preserve"> </w:t>
      </w:r>
      <w:r w:rsidRPr="00633563">
        <w:t>№ 4</w:t>
      </w:r>
      <w:r w:rsidR="00633563" w:rsidRPr="00633563">
        <w:t xml:space="preserve">. </w:t>
      </w:r>
      <w:r w:rsidR="00633563">
        <w:t>-</w:t>
      </w:r>
      <w:r w:rsidRPr="00633563">
        <w:t xml:space="preserve"> С</w:t>
      </w:r>
      <w:r w:rsidR="00633563">
        <w:t>.4</w:t>
      </w:r>
      <w:r w:rsidRPr="00633563">
        <w:t>8</w:t>
      </w:r>
      <w:r w:rsidR="00633563" w:rsidRPr="00633563">
        <w:t xml:space="preserve"> - </w:t>
      </w:r>
      <w:r w:rsidRPr="00633563">
        <w:t>58</w:t>
      </w:r>
      <w:r w:rsidR="00633563" w:rsidRPr="00633563">
        <w:t>.</w:t>
      </w:r>
    </w:p>
    <w:p w:rsidR="00633563" w:rsidRDefault="00BA4235" w:rsidP="00633563">
      <w:pPr>
        <w:pStyle w:val="a0"/>
      </w:pPr>
      <w:r w:rsidRPr="00633563">
        <w:t>Аникеева Н</w:t>
      </w:r>
      <w:r w:rsidR="00633563">
        <w:t xml:space="preserve">.Е. </w:t>
      </w:r>
      <w:r w:rsidRPr="00633563">
        <w:t xml:space="preserve">Испания в конце XX </w:t>
      </w:r>
      <w:r w:rsidR="00633563">
        <w:t>-</w:t>
      </w:r>
      <w:r w:rsidRPr="00633563">
        <w:t xml:space="preserve"> начале XXI века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>
        <w:t>.:</w:t>
      </w:r>
      <w:r w:rsidR="00633563" w:rsidRPr="00633563">
        <w:t xml:space="preserve"> </w:t>
      </w:r>
      <w:r w:rsidRPr="00633563">
        <w:t>АСТ, 2006</w:t>
      </w:r>
      <w:r w:rsidR="00633563" w:rsidRPr="00633563">
        <w:t xml:space="preserve">. </w:t>
      </w:r>
      <w:r w:rsidR="00633563">
        <w:t>-</w:t>
      </w:r>
      <w:r w:rsidRPr="00633563">
        <w:t xml:space="preserve"> 340 с</w:t>
      </w:r>
      <w:r w:rsidR="00633563" w:rsidRPr="00633563">
        <w:t>.</w:t>
      </w:r>
    </w:p>
    <w:p w:rsidR="00633563" w:rsidRDefault="00B278DF" w:rsidP="00633563">
      <w:pPr>
        <w:pStyle w:val="a0"/>
      </w:pPr>
      <w:r w:rsidRPr="00633563">
        <w:t>Биггс Э</w:t>
      </w:r>
      <w:r w:rsidR="00633563" w:rsidRPr="00633563">
        <w:t xml:space="preserve">. </w:t>
      </w:r>
      <w:r w:rsidRPr="00633563">
        <w:t>Европа нового и новейшего времени с 1789 года и до наших дней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>
        <w:t>.:</w:t>
      </w:r>
      <w:r w:rsidR="00633563" w:rsidRPr="00633563">
        <w:t xml:space="preserve"> </w:t>
      </w:r>
      <w:r w:rsidRPr="00633563">
        <w:t>Эсна, 2006</w:t>
      </w:r>
      <w:r w:rsidR="00633563" w:rsidRPr="00633563">
        <w:t>. -</w:t>
      </w:r>
      <w:r w:rsidR="00633563">
        <w:t xml:space="preserve"> </w:t>
      </w:r>
      <w:r w:rsidRPr="00633563">
        <w:t>122 с</w:t>
      </w:r>
      <w:r w:rsidR="00633563" w:rsidRPr="00633563">
        <w:t>.</w:t>
      </w:r>
    </w:p>
    <w:p w:rsidR="00633563" w:rsidRDefault="00BA4235" w:rsidP="00633563">
      <w:pPr>
        <w:pStyle w:val="a0"/>
      </w:pPr>
      <w:r w:rsidRPr="00633563">
        <w:t>Варфоломеев Н</w:t>
      </w:r>
      <w:r w:rsidR="00633563">
        <w:t xml:space="preserve">.А. </w:t>
      </w:r>
      <w:r w:rsidRPr="00633563">
        <w:t>Основные тенденции испанского законодательства в конце XX начале XXI веков</w:t>
      </w:r>
      <w:r w:rsidR="00633563">
        <w:t xml:space="preserve"> // </w:t>
      </w:r>
      <w:r w:rsidRPr="00633563">
        <w:t>Актуальные вопросы европейского права</w:t>
      </w:r>
      <w:r w:rsidR="00633563" w:rsidRPr="00633563">
        <w:t xml:space="preserve">. </w:t>
      </w:r>
      <w:r w:rsidRPr="00633563">
        <w:t>Сборник научных трудов</w:t>
      </w:r>
      <w:r w:rsidR="00633563" w:rsidRPr="00633563">
        <w:t xml:space="preserve">. </w:t>
      </w:r>
      <w:r w:rsidRPr="00633563">
        <w:t>СПб</w:t>
      </w:r>
      <w:r w:rsidR="00633563" w:rsidRPr="00633563">
        <w:t xml:space="preserve">: </w:t>
      </w:r>
      <w:r w:rsidRPr="00633563">
        <w:t>Питер, 2009</w:t>
      </w:r>
      <w:r w:rsidR="00633563" w:rsidRPr="00633563">
        <w:t xml:space="preserve">. </w:t>
      </w:r>
      <w:r w:rsidRPr="00633563">
        <w:t>С</w:t>
      </w:r>
      <w:r w:rsidR="00633563">
        <w:t>.4</w:t>
      </w:r>
      <w:r w:rsidRPr="00633563">
        <w:t>6-58</w:t>
      </w:r>
      <w:r w:rsidR="00633563" w:rsidRPr="00633563">
        <w:t>.</w:t>
      </w:r>
    </w:p>
    <w:p w:rsidR="00633563" w:rsidRDefault="00BA4235" w:rsidP="0064196F">
      <w:pPr>
        <w:pStyle w:val="a0"/>
      </w:pPr>
      <w:r w:rsidRPr="00633563">
        <w:t>Ионцев В</w:t>
      </w:r>
      <w:r w:rsidR="00633563">
        <w:t xml:space="preserve">.А. </w:t>
      </w:r>
      <w:r w:rsidRPr="00633563">
        <w:t>Международная миграция населения</w:t>
      </w:r>
      <w:r w:rsidR="00633563" w:rsidRPr="00633563">
        <w:t xml:space="preserve">: </w:t>
      </w:r>
      <w:r w:rsidRPr="00633563">
        <w:t>теория и история изучения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>
        <w:t>.:</w:t>
      </w:r>
      <w:r w:rsidR="00633563" w:rsidRPr="00633563">
        <w:t xml:space="preserve"> </w:t>
      </w:r>
      <w:r w:rsidRPr="00633563">
        <w:t>ЮНИТИ, 2003</w:t>
      </w:r>
      <w:r w:rsidR="00633563" w:rsidRPr="00633563">
        <w:t xml:space="preserve">. </w:t>
      </w:r>
      <w:r w:rsidR="00633563">
        <w:t>-</w:t>
      </w:r>
      <w:r w:rsidRPr="00633563">
        <w:t xml:space="preserve"> 240 с</w:t>
      </w:r>
      <w:r w:rsidR="00633563" w:rsidRPr="00633563">
        <w:t>.</w:t>
      </w:r>
    </w:p>
    <w:p w:rsidR="00633563" w:rsidRDefault="00BA4235" w:rsidP="0064196F">
      <w:pPr>
        <w:pStyle w:val="a0"/>
      </w:pPr>
      <w:r w:rsidRPr="00633563">
        <w:t>Котельников В</w:t>
      </w:r>
      <w:r w:rsidR="00633563" w:rsidRPr="00633563">
        <w:t>.</w:t>
      </w:r>
      <w:r w:rsidR="00633563">
        <w:t xml:space="preserve"> "</w:t>
      </w:r>
      <w:r w:rsidRPr="00633563">
        <w:t>Крепость Европа</w:t>
      </w:r>
      <w:r w:rsidR="00633563">
        <w:t xml:space="preserve">" </w:t>
      </w:r>
      <w:r w:rsidRPr="00633563">
        <w:t>в новую эпоху переселения народов</w:t>
      </w:r>
      <w:r w:rsidR="00633563">
        <w:t xml:space="preserve"> // </w:t>
      </w:r>
      <w:r w:rsidRPr="00633563">
        <w:t>Космополис</w:t>
      </w:r>
      <w:r w:rsidR="00633563" w:rsidRPr="00633563">
        <w:t>. -</w:t>
      </w:r>
      <w:r w:rsidR="00633563">
        <w:t xml:space="preserve"> </w:t>
      </w:r>
      <w:r w:rsidRPr="00633563">
        <w:t>2003</w:t>
      </w:r>
      <w:r w:rsidR="00633563" w:rsidRPr="00633563">
        <w:t>. -</w:t>
      </w:r>
      <w:r w:rsidR="00633563">
        <w:t xml:space="preserve"> </w:t>
      </w:r>
      <w:r w:rsidRPr="00633563">
        <w:t>№ 4</w:t>
      </w:r>
      <w:r w:rsidR="00633563" w:rsidRPr="00633563">
        <w:t xml:space="preserve">. </w:t>
      </w:r>
      <w:r w:rsidR="00633563">
        <w:t>-</w:t>
      </w:r>
      <w:r w:rsidRPr="00633563">
        <w:t xml:space="preserve"> С</w:t>
      </w:r>
      <w:r w:rsidR="00633563">
        <w:t>.1</w:t>
      </w:r>
      <w:r w:rsidRPr="00633563">
        <w:t>8-27</w:t>
      </w:r>
      <w:r w:rsidR="00633563" w:rsidRPr="00633563">
        <w:t>.</w:t>
      </w:r>
    </w:p>
    <w:p w:rsidR="00633563" w:rsidRDefault="00B278DF" w:rsidP="0064196F">
      <w:pPr>
        <w:pStyle w:val="a0"/>
      </w:pPr>
      <w:r w:rsidRPr="00633563">
        <w:t>Первушин А</w:t>
      </w:r>
      <w:r w:rsidR="00633563">
        <w:t xml:space="preserve">.С. </w:t>
      </w:r>
      <w:r w:rsidRPr="00633563">
        <w:t>Испаноязычное население США</w:t>
      </w:r>
      <w:r w:rsidR="00633563" w:rsidRPr="00633563">
        <w:t xml:space="preserve">: </w:t>
      </w:r>
      <w:r w:rsidRPr="00633563">
        <w:t>демографическая и социально-политическая характеристики</w:t>
      </w:r>
      <w:r w:rsidR="00633563" w:rsidRPr="00633563">
        <w:t>. -</w:t>
      </w:r>
      <w:r w:rsidR="00633563">
        <w:t xml:space="preserve"> </w:t>
      </w:r>
      <w:r w:rsidRPr="00633563">
        <w:t>М</w:t>
      </w:r>
      <w:r w:rsidR="00633563">
        <w:t>.:</w:t>
      </w:r>
      <w:r w:rsidR="00633563" w:rsidRPr="00633563">
        <w:t xml:space="preserve"> </w:t>
      </w:r>
      <w:r w:rsidRPr="00633563">
        <w:t>Внешняя политика, 2004 г</w:t>
      </w:r>
      <w:r w:rsidR="00633563" w:rsidRPr="00633563">
        <w:t>. -</w:t>
      </w:r>
      <w:r w:rsidR="00633563">
        <w:t xml:space="preserve"> </w:t>
      </w:r>
      <w:r w:rsidRPr="00633563">
        <w:t>111 с</w:t>
      </w:r>
      <w:r w:rsidR="00633563" w:rsidRPr="00633563">
        <w:t>.</w:t>
      </w:r>
    </w:p>
    <w:p w:rsidR="00633563" w:rsidRDefault="00BA4235" w:rsidP="0064196F">
      <w:pPr>
        <w:pStyle w:val="a0"/>
      </w:pPr>
      <w:r w:rsidRPr="00633563">
        <w:t>Роснев В</w:t>
      </w:r>
      <w:r w:rsidR="00633563">
        <w:t xml:space="preserve">.А. </w:t>
      </w:r>
      <w:r w:rsidRPr="00633563">
        <w:t>Испания</w:t>
      </w:r>
      <w:r w:rsidR="00633563" w:rsidRPr="00633563">
        <w:t xml:space="preserve">: </w:t>
      </w:r>
      <w:r w:rsidRPr="00633563">
        <w:t>миграционная политика и законодательство</w:t>
      </w:r>
      <w:r w:rsidR="00633563">
        <w:t xml:space="preserve"> // </w:t>
      </w:r>
      <w:r w:rsidRPr="00633563">
        <w:t>Международное право</w:t>
      </w:r>
      <w:r w:rsidR="00633563" w:rsidRPr="00633563">
        <w:t xml:space="preserve">. </w:t>
      </w:r>
      <w:r w:rsidRPr="00633563">
        <w:t>Сборник научных исследований</w:t>
      </w:r>
      <w:r w:rsidR="00633563" w:rsidRPr="00633563">
        <w:t xml:space="preserve">. </w:t>
      </w:r>
      <w:r w:rsidRPr="00633563">
        <w:t>М</w:t>
      </w:r>
      <w:r w:rsidR="00633563">
        <w:t>.:</w:t>
      </w:r>
      <w:r w:rsidR="00633563" w:rsidRPr="00633563">
        <w:t xml:space="preserve"> </w:t>
      </w:r>
      <w:r w:rsidRPr="00633563">
        <w:t>Издательство РГГУ, 2007</w:t>
      </w:r>
      <w:r w:rsidR="00633563" w:rsidRPr="00633563">
        <w:t xml:space="preserve">. </w:t>
      </w:r>
      <w:r w:rsidR="00633563">
        <w:t>-</w:t>
      </w:r>
      <w:r w:rsidRPr="00633563">
        <w:t xml:space="preserve"> С</w:t>
      </w:r>
      <w:r w:rsidR="00633563">
        <w:t>.1</w:t>
      </w:r>
      <w:r w:rsidRPr="00633563">
        <w:t>2-24</w:t>
      </w:r>
      <w:r w:rsidR="00633563" w:rsidRPr="00633563">
        <w:t>.</w:t>
      </w:r>
    </w:p>
    <w:p w:rsidR="00633563" w:rsidRDefault="00B278DF" w:rsidP="0064196F">
      <w:pPr>
        <w:pStyle w:val="a0"/>
      </w:pPr>
      <w:r w:rsidRPr="00633563">
        <w:t>Слижева О</w:t>
      </w:r>
      <w:r w:rsidR="00633563" w:rsidRPr="00633563">
        <w:t xml:space="preserve">. </w:t>
      </w:r>
      <w:r w:rsidRPr="00633563">
        <w:t>Нелегальная иммиграция в Испанию и последствия борьбы с ней</w:t>
      </w:r>
      <w:r w:rsidR="00633563">
        <w:t xml:space="preserve"> // </w:t>
      </w:r>
      <w:r w:rsidRPr="00633563">
        <w:t>Белорусский журнал международного права и международных отношений</w:t>
      </w:r>
      <w:r w:rsidR="00633563" w:rsidRPr="00633563">
        <w:t xml:space="preserve">. </w:t>
      </w:r>
      <w:r w:rsidR="00633563">
        <w:t>-</w:t>
      </w:r>
      <w:r w:rsidRPr="00633563">
        <w:t xml:space="preserve"> 2004</w:t>
      </w:r>
      <w:r w:rsidR="00633563" w:rsidRPr="00633563">
        <w:t>. -</w:t>
      </w:r>
      <w:r w:rsidR="00633563">
        <w:t xml:space="preserve"> </w:t>
      </w:r>
      <w:r w:rsidRPr="00633563">
        <w:t>№ 2</w:t>
      </w:r>
      <w:r w:rsidR="00633563" w:rsidRPr="00633563">
        <w:t xml:space="preserve">. </w:t>
      </w:r>
      <w:r w:rsidR="00633563">
        <w:t>-</w:t>
      </w:r>
      <w:r w:rsidRPr="00633563">
        <w:t xml:space="preserve"> С</w:t>
      </w:r>
      <w:r w:rsidR="00633563">
        <w:t>.8</w:t>
      </w:r>
      <w:r w:rsidRPr="00633563">
        <w:t>1-92</w:t>
      </w:r>
      <w:r w:rsidR="00633563" w:rsidRPr="00633563">
        <w:t>.</w:t>
      </w:r>
    </w:p>
    <w:p w:rsidR="00633563" w:rsidRDefault="00B278DF" w:rsidP="0064196F">
      <w:pPr>
        <w:pStyle w:val="a0"/>
      </w:pPr>
      <w:r w:rsidRPr="00633563">
        <w:t>Хенкин С</w:t>
      </w:r>
      <w:r w:rsidR="00633563" w:rsidRPr="00633563">
        <w:t xml:space="preserve">. </w:t>
      </w:r>
      <w:r w:rsidRPr="00633563">
        <w:t>Мусульмане в Испании</w:t>
      </w:r>
      <w:r w:rsidR="00633563" w:rsidRPr="00633563">
        <w:t xml:space="preserve">: </w:t>
      </w:r>
      <w:r w:rsidRPr="00633563">
        <w:t>проблемы адаптации</w:t>
      </w:r>
      <w:r w:rsidR="00633563">
        <w:t xml:space="preserve"> // </w:t>
      </w:r>
      <w:r w:rsidRPr="00633563">
        <w:t>Мировая экономика и международные отношения</w:t>
      </w:r>
      <w:r w:rsidR="00633563" w:rsidRPr="00633563">
        <w:t xml:space="preserve">. </w:t>
      </w:r>
      <w:r w:rsidR="00633563">
        <w:t>-</w:t>
      </w:r>
      <w:r w:rsidRPr="00633563">
        <w:t xml:space="preserve"> 2008</w:t>
      </w:r>
      <w:r w:rsidR="00633563" w:rsidRPr="00633563">
        <w:t>. -</w:t>
      </w:r>
      <w:r w:rsidR="00633563">
        <w:t xml:space="preserve"> </w:t>
      </w:r>
      <w:r w:rsidRPr="00633563">
        <w:t>№3</w:t>
      </w:r>
      <w:r w:rsidR="00633563" w:rsidRPr="00633563">
        <w:t xml:space="preserve">. </w:t>
      </w:r>
      <w:r w:rsidR="00633563">
        <w:t>-</w:t>
      </w:r>
      <w:r w:rsidRPr="00633563">
        <w:t xml:space="preserve"> С</w:t>
      </w:r>
      <w:r w:rsidR="00633563">
        <w:t>.4</w:t>
      </w:r>
      <w:r w:rsidRPr="00633563">
        <w:t>8-58</w:t>
      </w:r>
      <w:r w:rsidR="00633563" w:rsidRPr="00633563">
        <w:t>.</w:t>
      </w:r>
    </w:p>
    <w:p w:rsidR="00633563" w:rsidRDefault="00B278DF" w:rsidP="0064196F">
      <w:pPr>
        <w:pStyle w:val="a0"/>
      </w:pPr>
      <w:r w:rsidRPr="00633563">
        <w:t>Чемакина О</w:t>
      </w:r>
      <w:r w:rsidR="00633563">
        <w:t xml:space="preserve">.Ю. </w:t>
      </w:r>
      <w:r w:rsidRPr="00633563">
        <w:t>Латиноамериканская политика Испании в начале XXI века</w:t>
      </w:r>
      <w:r w:rsidR="00633563">
        <w:t xml:space="preserve"> // </w:t>
      </w:r>
      <w:r w:rsidRPr="00633563">
        <w:t>Уральский вестник международных исследований</w:t>
      </w:r>
      <w:r w:rsidR="00633563" w:rsidRPr="00633563">
        <w:t xml:space="preserve">. </w:t>
      </w:r>
      <w:r w:rsidR="00633563">
        <w:t>-</w:t>
      </w:r>
      <w:r w:rsidRPr="00633563">
        <w:t xml:space="preserve"> 2006</w:t>
      </w:r>
      <w:r w:rsidR="00633563" w:rsidRPr="00633563">
        <w:t xml:space="preserve">. </w:t>
      </w:r>
      <w:r w:rsidR="00633563">
        <w:t>-</w:t>
      </w:r>
      <w:r w:rsidRPr="00633563">
        <w:t xml:space="preserve"> В</w:t>
      </w:r>
      <w:r w:rsidR="00633563">
        <w:t>.4</w:t>
      </w:r>
      <w:r w:rsidR="00633563" w:rsidRPr="00633563">
        <w:t>. -</w:t>
      </w:r>
      <w:r w:rsidR="00633563">
        <w:t xml:space="preserve"> </w:t>
      </w:r>
      <w:r w:rsidRPr="00633563">
        <w:t>С</w:t>
      </w:r>
      <w:r w:rsidR="00633563">
        <w:t>.8</w:t>
      </w:r>
      <w:r w:rsidRPr="00633563">
        <w:t>1</w:t>
      </w:r>
      <w:r w:rsidR="00633563" w:rsidRPr="00633563">
        <w:t xml:space="preserve"> - </w:t>
      </w:r>
      <w:r w:rsidRPr="00633563">
        <w:t>84</w:t>
      </w:r>
      <w:r w:rsidR="00633563" w:rsidRPr="00633563">
        <w:t>.</w:t>
      </w:r>
    </w:p>
    <w:p w:rsidR="000848DE" w:rsidRPr="00633563" w:rsidRDefault="000848DE" w:rsidP="00633563">
      <w:pPr>
        <w:ind w:firstLine="709"/>
      </w:pPr>
      <w:bookmarkStart w:id="24" w:name="_GoBack"/>
      <w:bookmarkEnd w:id="24"/>
    </w:p>
    <w:sectPr w:rsidR="000848DE" w:rsidRPr="00633563" w:rsidSect="00633563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99" w:rsidRDefault="00003B99" w:rsidP="00B16A01">
      <w:pPr>
        <w:spacing w:line="240" w:lineRule="auto"/>
        <w:ind w:firstLine="709"/>
      </w:pPr>
      <w:r>
        <w:separator/>
      </w:r>
    </w:p>
  </w:endnote>
  <w:endnote w:type="continuationSeparator" w:id="0">
    <w:p w:rsidR="00003B99" w:rsidRDefault="00003B99" w:rsidP="00B16A0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63" w:rsidRPr="00633563" w:rsidRDefault="00633563" w:rsidP="00633563">
    <w:pPr>
      <w:pStyle w:val="ab"/>
      <w:tabs>
        <w:tab w:val="clear" w:pos="4819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99" w:rsidRDefault="00003B99" w:rsidP="00B16A01">
      <w:pPr>
        <w:spacing w:line="240" w:lineRule="auto"/>
        <w:ind w:firstLine="709"/>
      </w:pPr>
      <w:r>
        <w:separator/>
      </w:r>
    </w:p>
  </w:footnote>
  <w:footnote w:type="continuationSeparator" w:id="0">
    <w:p w:rsidR="00003B99" w:rsidRDefault="00003B99" w:rsidP="00B16A01">
      <w:pPr>
        <w:spacing w:line="240" w:lineRule="auto"/>
        <w:ind w:firstLine="709"/>
      </w:pPr>
      <w:r>
        <w:continuationSeparator/>
      </w:r>
    </w:p>
  </w:footnote>
  <w:footnote w:id="1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77074">
        <w:rPr>
          <w:rStyle w:val="11"/>
        </w:rPr>
        <w:t>Биггс Э. Европа нового и новейшего времени с 1789 года и до наших дней. - М.: Эсна, 2006. - 122 с.</w:t>
      </w:r>
    </w:p>
  </w:footnote>
  <w:footnote w:id="2">
    <w:p w:rsidR="00003B99" w:rsidRDefault="00633563" w:rsidP="00633563">
      <w:pPr>
        <w:pStyle w:val="af"/>
      </w:pPr>
      <w:r w:rsidRPr="00377074">
        <w:rPr>
          <w:rStyle w:val="a8"/>
          <w:sz w:val="20"/>
          <w:szCs w:val="20"/>
        </w:rPr>
        <w:footnoteRef/>
      </w:r>
      <w:r w:rsidRPr="00377074">
        <w:t xml:space="preserve"> Аникеева Н.Е. Испания в конце XX – начале XXI века. - М.: АСТ, 2006. – 340 с. </w:t>
      </w:r>
    </w:p>
  </w:footnote>
  <w:footnote w:id="3">
    <w:p w:rsidR="00003B99" w:rsidRDefault="00633563" w:rsidP="00633563">
      <w:pPr>
        <w:pStyle w:val="af"/>
      </w:pPr>
      <w:r w:rsidRPr="00377074">
        <w:rPr>
          <w:rStyle w:val="a8"/>
          <w:sz w:val="20"/>
          <w:szCs w:val="20"/>
        </w:rPr>
        <w:footnoteRef/>
      </w:r>
      <w:r w:rsidRPr="00377074">
        <w:t xml:space="preserve"> Чемакина О.Ю. Латиноамериканская политика Испании в начале XXI века // Уральский вестник международных исследований. – 2006. – В. 4. - С.81 -84</w:t>
      </w:r>
    </w:p>
  </w:footnote>
  <w:footnote w:id="4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D5550">
        <w:t xml:space="preserve">Ангенендт Ш. Бегство и миграция: актуальные проблемы всемирных миграционных процессов // Internationale Politik, 4/1999. </w:t>
      </w:r>
      <w:r w:rsidRPr="00ED5550">
        <w:rPr>
          <w:lang w:val="en-US"/>
        </w:rPr>
        <w:t>S</w:t>
      </w:r>
      <w:r w:rsidRPr="00A71AEB">
        <w:t>.</w:t>
      </w:r>
      <w:r w:rsidRPr="00ED5550">
        <w:t>.3- 16.</w:t>
      </w:r>
      <w:r>
        <w:rPr>
          <w:sz w:val="22"/>
          <w:szCs w:val="22"/>
        </w:rPr>
        <w:t xml:space="preserve"> </w:t>
      </w:r>
    </w:p>
  </w:footnote>
  <w:footnote w:id="5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D5550">
        <w:t xml:space="preserve">Хенкин С. Мусульмане в Испании: проблемы адаптации // Мировая экономика и международные отношения. – 2008.  </w:t>
      </w:r>
      <w:r w:rsidRPr="00A71AEB">
        <w:rPr>
          <w:lang w:val="en-US"/>
        </w:rPr>
        <w:t xml:space="preserve">- №3. </w:t>
      </w:r>
      <w:r w:rsidRPr="00ED5550">
        <w:t>С</w:t>
      </w:r>
      <w:r w:rsidRPr="00A71AEB">
        <w:rPr>
          <w:lang w:val="en-US"/>
        </w:rPr>
        <w:t>. 48-58</w:t>
      </w:r>
    </w:p>
  </w:footnote>
  <w:footnote w:id="6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F67D18">
        <w:rPr>
          <w:lang w:val="en-US"/>
        </w:rPr>
        <w:t xml:space="preserve"> </w:t>
      </w:r>
      <w:r w:rsidRPr="00ED5550">
        <w:rPr>
          <w:lang w:val="en-US"/>
        </w:rPr>
        <w:t xml:space="preserve">Perez-Diaz V., Alvarez-Miranda </w:t>
      </w:r>
      <w:r w:rsidRPr="00ED5550">
        <w:t>В</w:t>
      </w:r>
      <w:r w:rsidRPr="00ED5550">
        <w:rPr>
          <w:lang w:val="en-US"/>
        </w:rPr>
        <w:t>., Chalia E. Op. cit. P</w:t>
      </w:r>
      <w:r w:rsidRPr="00ED5550">
        <w:t>. 216</w:t>
      </w:r>
    </w:p>
  </w:footnote>
  <w:footnote w:id="7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77074">
        <w:rPr>
          <w:rStyle w:val="11"/>
        </w:rPr>
        <w:t>Сборник международных правовых документов, регулирующих вопросы миграции. - М.: МОМ. 2008. С. 360-372.</w:t>
      </w:r>
      <w:r w:rsidRPr="00377074">
        <w:t xml:space="preserve">  </w:t>
      </w:r>
    </w:p>
  </w:footnote>
  <w:footnote w:id="8">
    <w:p w:rsidR="00003B99" w:rsidRDefault="00633563" w:rsidP="00633563">
      <w:pPr>
        <w:pStyle w:val="af"/>
      </w:pPr>
      <w:r w:rsidRPr="00377074">
        <w:rPr>
          <w:rStyle w:val="a8"/>
          <w:sz w:val="20"/>
          <w:szCs w:val="20"/>
        </w:rPr>
        <w:footnoteRef/>
      </w:r>
      <w:r w:rsidRPr="00377074">
        <w:t xml:space="preserve"> </w:t>
      </w:r>
      <w:r w:rsidRPr="00377074">
        <w:rPr>
          <w:rStyle w:val="11"/>
        </w:rPr>
        <w:t>Конституция Испании // Конституции стран Европейского Союза. М.: МГИМО(У), 2008 – С..372 – 383.</w:t>
      </w:r>
      <w:r>
        <w:t xml:space="preserve"> </w:t>
      </w:r>
    </w:p>
  </w:footnote>
  <w:footnote w:id="9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64196F">
        <w:rPr>
          <w:lang w:val="en-US"/>
        </w:rPr>
        <w:t xml:space="preserve"> </w:t>
      </w:r>
      <w:r w:rsidRPr="00DA3C6E">
        <w:rPr>
          <w:lang w:val="en-US"/>
        </w:rPr>
        <w:t>Perez</w:t>
      </w:r>
      <w:r w:rsidRPr="0064196F">
        <w:rPr>
          <w:lang w:val="en-US"/>
        </w:rPr>
        <w:t>-</w:t>
      </w:r>
      <w:r w:rsidRPr="00DA3C6E">
        <w:rPr>
          <w:lang w:val="en-US"/>
        </w:rPr>
        <w:t>Dias</w:t>
      </w:r>
      <w:r w:rsidRPr="0064196F">
        <w:rPr>
          <w:lang w:val="en-US"/>
        </w:rPr>
        <w:t xml:space="preserve"> </w:t>
      </w:r>
      <w:r w:rsidRPr="00DA3C6E">
        <w:rPr>
          <w:lang w:val="en-US"/>
        </w:rPr>
        <w:t>V</w:t>
      </w:r>
      <w:r w:rsidRPr="0064196F">
        <w:rPr>
          <w:lang w:val="en-US"/>
        </w:rPr>
        <w:t xml:space="preserve">., </w:t>
      </w:r>
      <w:r w:rsidRPr="00DA3C6E">
        <w:rPr>
          <w:lang w:val="en-US"/>
        </w:rPr>
        <w:t>Alvarez</w:t>
      </w:r>
      <w:r w:rsidRPr="0064196F">
        <w:rPr>
          <w:lang w:val="en-US"/>
        </w:rPr>
        <w:t>-</w:t>
      </w:r>
      <w:r w:rsidRPr="00DA3C6E">
        <w:rPr>
          <w:lang w:val="en-US"/>
        </w:rPr>
        <w:t>Miranda В., Chalia E. La inmigracion musulmana en Europa. Turcos en Alemania, argelinos en Francia у marroquis en Espafia. Madrid, 2004. P. 16; El Periodi-codeCataluna</w:t>
      </w:r>
    </w:p>
  </w:footnote>
  <w:footnote w:id="10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rPr>
          <w:lang w:val="en-US"/>
        </w:rPr>
        <w:t xml:space="preserve"> Lopez Garcia B. El islam </w:t>
      </w:r>
      <w:r w:rsidRPr="00DA3C6E">
        <w:t>у</w:t>
      </w:r>
      <w:r w:rsidRPr="00DA3C6E">
        <w:rPr>
          <w:lang w:val="en-US"/>
        </w:rPr>
        <w:t xml:space="preserve"> la integracion social // Cuadernos de trabajo social. (Madrid). 2002. V. 15. P. 129-130; Atlas de inmigracion marroqui en Espafia. P. 433-434</w:t>
      </w:r>
    </w:p>
  </w:footnote>
  <w:footnote w:id="11">
    <w:p w:rsidR="00003B99" w:rsidRDefault="00633563" w:rsidP="00633563">
      <w:pPr>
        <w:pStyle w:val="af"/>
      </w:pPr>
      <w:r w:rsidRPr="00ED5550">
        <w:rPr>
          <w:rStyle w:val="a8"/>
          <w:sz w:val="20"/>
          <w:szCs w:val="20"/>
        </w:rPr>
        <w:footnoteRef/>
      </w:r>
      <w:r w:rsidRPr="00ED5550">
        <w:rPr>
          <w:lang w:val="en-US"/>
        </w:rPr>
        <w:t xml:space="preserve"> </w:t>
      </w:r>
      <w:r w:rsidRPr="00DA3C6E">
        <w:rPr>
          <w:lang w:val="en-US"/>
        </w:rPr>
        <w:t xml:space="preserve">Lopez Garcia </w:t>
      </w:r>
      <w:r w:rsidRPr="00DA3C6E">
        <w:t>В</w:t>
      </w:r>
      <w:r w:rsidRPr="00DA3C6E">
        <w:rPr>
          <w:lang w:val="en-US"/>
        </w:rPr>
        <w:t>. Op. cit. P. 134-135</w:t>
      </w:r>
    </w:p>
  </w:footnote>
  <w:footnote w:id="12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rPr>
          <w:lang w:val="en-US"/>
        </w:rPr>
        <w:t xml:space="preserve"> Tejerina </w:t>
      </w:r>
      <w:r w:rsidRPr="00DA3C6E">
        <w:t>В</w:t>
      </w:r>
      <w:r w:rsidRPr="00DA3C6E">
        <w:rPr>
          <w:lang w:val="en-US"/>
        </w:rPr>
        <w:t xml:space="preserve">., Cavia </w:t>
      </w:r>
      <w:r w:rsidRPr="00DA3C6E">
        <w:t>В</w:t>
      </w:r>
      <w:r w:rsidRPr="00DA3C6E">
        <w:rPr>
          <w:lang w:val="en-US"/>
        </w:rPr>
        <w:t xml:space="preserve">., Getti G., Gomez A., Martinez de Al-beniz J., Rodriguez S., Santamaria E. La convivencia interetnica en un contexto de la globalizacion de los flujos migratorios: el Barrio de San Francisco (Bilbao) / V Congreso sobre la inmi­gracion en Espafia. Migraciones </w:t>
      </w:r>
      <w:r w:rsidRPr="00DA3C6E">
        <w:t>у</w:t>
      </w:r>
      <w:r w:rsidRPr="00DA3C6E">
        <w:rPr>
          <w:lang w:val="en-US"/>
        </w:rPr>
        <w:t xml:space="preserve"> desarollo humano. P. 1406, 1407</w:t>
      </w:r>
    </w:p>
  </w:footnote>
  <w:footnote w:id="13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F67D18">
        <w:rPr>
          <w:lang w:val="en-US"/>
        </w:rPr>
        <w:t xml:space="preserve"> </w:t>
      </w:r>
      <w:r w:rsidRPr="00550F12">
        <w:rPr>
          <w:lang w:val="en-US"/>
        </w:rPr>
        <w:t xml:space="preserve">Lopez Garcia B. El islam </w:t>
      </w:r>
      <w:r w:rsidRPr="00550F12">
        <w:t>у</w:t>
      </w:r>
      <w:r w:rsidRPr="00550F12">
        <w:rPr>
          <w:lang w:val="en-US"/>
        </w:rPr>
        <w:t xml:space="preserve"> la integracion social // Cuadernos de trabajo social. (Madrid). 2002. V. 15. P. 129-130; Atlas de inmigracion marroqui en Espafia. P. 141</w:t>
      </w:r>
    </w:p>
  </w:footnote>
  <w:footnote w:id="14">
    <w:p w:rsidR="00003B99" w:rsidRDefault="00633563" w:rsidP="00633563">
      <w:pPr>
        <w:pStyle w:val="af"/>
      </w:pPr>
      <w:r w:rsidRPr="00550F12">
        <w:rPr>
          <w:rStyle w:val="a8"/>
          <w:sz w:val="20"/>
          <w:szCs w:val="20"/>
        </w:rPr>
        <w:footnoteRef/>
      </w:r>
      <w:r w:rsidRPr="00550F12">
        <w:rPr>
          <w:lang w:val="en-US"/>
        </w:rPr>
        <w:t xml:space="preserve"> Cea D'Ancona M.A. La activacion de la xenofobia en Espafia. Que miden las encuestas? Madrid, 2004. </w:t>
      </w:r>
      <w:r w:rsidRPr="00550F12">
        <w:t>P. 25, 31, 351</w:t>
      </w:r>
    </w:p>
  </w:footnote>
  <w:footnote w:id="15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77074">
        <w:rPr>
          <w:rStyle w:val="af3"/>
          <w:sz w:val="20"/>
          <w:szCs w:val="20"/>
        </w:rPr>
        <w:t>Сборник международных правовых документов, регулирующих вопросы миграции. - М.: МОМ. 2008. – 458 с.</w:t>
      </w:r>
      <w:r>
        <w:t xml:space="preserve"> </w:t>
      </w:r>
    </w:p>
  </w:footnote>
  <w:footnote w:id="16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3455CD">
        <w:t xml:space="preserve"> </w:t>
      </w:r>
      <w:r w:rsidRPr="00ED5550">
        <w:rPr>
          <w:rStyle w:val="11"/>
        </w:rPr>
        <w:t>Конституция Испании  // Конституции стран Европейского Союза. М.: МГИМО(У), 2008 – С..372 – 383.</w:t>
      </w:r>
    </w:p>
  </w:footnote>
  <w:footnote w:id="17">
    <w:p w:rsidR="00003B99" w:rsidRDefault="00633563" w:rsidP="00633563">
      <w:pPr>
        <w:pStyle w:val="af"/>
      </w:pPr>
      <w:r w:rsidRPr="00ED5550">
        <w:rPr>
          <w:rStyle w:val="a8"/>
          <w:sz w:val="20"/>
          <w:szCs w:val="20"/>
        </w:rPr>
        <w:footnoteRef/>
      </w:r>
      <w:r w:rsidRPr="00A71AEB">
        <w:rPr>
          <w:lang w:val="en-US"/>
        </w:rPr>
        <w:t xml:space="preserve"> </w:t>
      </w:r>
      <w:r w:rsidRPr="00ED5550">
        <w:rPr>
          <w:lang w:val="en-US"/>
        </w:rPr>
        <w:t>Monthly Bulletin of Statistics, UN, New York</w:t>
      </w:r>
      <w:r w:rsidRPr="00A71AEB">
        <w:rPr>
          <w:lang w:val="en-US"/>
        </w:rPr>
        <w:t xml:space="preserve">. 2000-2005. </w:t>
      </w:r>
    </w:p>
  </w:footnote>
  <w:footnote w:id="18">
    <w:p w:rsidR="00003B99" w:rsidRDefault="00633563" w:rsidP="00633563">
      <w:pPr>
        <w:pStyle w:val="af"/>
      </w:pPr>
      <w:r w:rsidRPr="00ED5550">
        <w:rPr>
          <w:rStyle w:val="a8"/>
          <w:sz w:val="20"/>
          <w:szCs w:val="20"/>
        </w:rPr>
        <w:footnoteRef/>
      </w:r>
      <w:r w:rsidRPr="00A71AEB">
        <w:rPr>
          <w:lang w:val="en-US"/>
        </w:rPr>
        <w:t xml:space="preserve"> </w:t>
      </w:r>
      <w:r w:rsidRPr="00ED5550">
        <w:rPr>
          <w:lang w:val="en-US"/>
        </w:rPr>
        <w:t>International Trade Statistics Yearbook, Spain,</w:t>
      </w:r>
      <w:r w:rsidRPr="00A71AEB">
        <w:rPr>
          <w:lang w:val="en-US"/>
        </w:rPr>
        <w:t xml:space="preserve"> 1995-2005 </w:t>
      </w:r>
      <w:r w:rsidRPr="00ED5550">
        <w:t>гг</w:t>
      </w:r>
      <w:r w:rsidRPr="00A71AEB">
        <w:rPr>
          <w:lang w:val="en-US"/>
        </w:rPr>
        <w:t>.</w:t>
      </w:r>
    </w:p>
  </w:footnote>
  <w:footnote w:id="19">
    <w:p w:rsidR="00003B99" w:rsidRDefault="00633563" w:rsidP="00633563">
      <w:pPr>
        <w:pStyle w:val="af"/>
      </w:pPr>
      <w:r w:rsidRPr="00ED5550">
        <w:rPr>
          <w:rStyle w:val="a8"/>
          <w:sz w:val="20"/>
          <w:szCs w:val="20"/>
        </w:rPr>
        <w:footnoteRef/>
      </w:r>
      <w:r w:rsidRPr="00ED5550">
        <w:t xml:space="preserve"> </w:t>
      </w:r>
      <w:r w:rsidRPr="00DA3C6E">
        <w:t>Современная Европа, статья «Вопросы российско-испанских отношений» , М., 2006. С.121</w:t>
      </w:r>
    </w:p>
  </w:footnote>
  <w:footnote w:id="20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Испаноязычное население США: демографические характеристики [Электронный ресурс]: Адрес доступа: http://www.america.gov/st/washfile-russian/2006/July/20060712081516jmnamdeirf0.4692194.html</w:t>
      </w:r>
    </w:p>
  </w:footnote>
  <w:footnote w:id="21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Уральский вестник международных исследований статья О.Ю.Чемакиной «Латиноамериканская политика Испании в начале XXI века». С</w:t>
      </w:r>
      <w:r w:rsidRPr="00DA3C6E">
        <w:rPr>
          <w:lang w:val="en-US"/>
        </w:rPr>
        <w:t>.81 -84</w:t>
      </w:r>
    </w:p>
  </w:footnote>
  <w:footnote w:id="22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rPr>
          <w:lang w:val="en-US"/>
        </w:rPr>
        <w:t xml:space="preserve"> Lopez Garcia B. El islam </w:t>
      </w:r>
      <w:r w:rsidRPr="00DA3C6E">
        <w:t>у</w:t>
      </w:r>
      <w:r w:rsidRPr="00DA3C6E">
        <w:rPr>
          <w:lang w:val="en-US"/>
        </w:rPr>
        <w:t xml:space="preserve"> la integracion social // Cuadernos de trabajo social. (Madrid). 2002. V. 15. P. 129-130; Atlas de inmigracion marroqui en Espania. P. 433-434</w:t>
      </w:r>
    </w:p>
  </w:footnote>
  <w:footnote w:id="23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rPr>
          <w:lang w:val="en-US"/>
        </w:rPr>
        <w:t xml:space="preserve"> Castillo A. Los inmigrantes musulmanes marroquies </w:t>
      </w:r>
      <w:r w:rsidRPr="00DA3C6E">
        <w:t>у</w:t>
      </w:r>
      <w:r w:rsidRPr="00DA3C6E">
        <w:rPr>
          <w:lang w:val="en-US"/>
        </w:rPr>
        <w:t xml:space="preserve"> los autoctonos en Catalufia: mal entendimientos, reciprocidad </w:t>
      </w:r>
      <w:r w:rsidRPr="00DA3C6E">
        <w:t>у</w:t>
      </w:r>
      <w:r w:rsidRPr="00DA3C6E">
        <w:rPr>
          <w:lang w:val="en-US"/>
        </w:rPr>
        <w:t xml:space="preserve"> la buscada para la cohesion social / V Congreso sobre la inmigra-cion en Espaiia. </w:t>
      </w:r>
      <w:r w:rsidRPr="00DA3C6E">
        <w:t>Migraciones у desarollo humano. Valencia. Marzo de 2007. P. 927</w:t>
      </w:r>
    </w:p>
  </w:footnote>
  <w:footnote w:id="24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</w:t>
      </w:r>
      <w:r w:rsidRPr="00DA3C6E">
        <w:rPr>
          <w:rStyle w:val="11"/>
        </w:rPr>
        <w:t>Иммиграция и интеграция мусульманского населения в Испании [Электронный ресурс]: Адрес доступа: http://demoscope.ru/weekly/2008/0339/analit06.ph</w:t>
      </w:r>
    </w:p>
  </w:footnote>
  <w:footnote w:id="25">
    <w:p w:rsidR="00003B99" w:rsidRDefault="00633563" w:rsidP="00633563">
      <w:pPr>
        <w:pStyle w:val="af"/>
      </w:pPr>
      <w:r w:rsidRPr="009C559C">
        <w:rPr>
          <w:rStyle w:val="a8"/>
          <w:sz w:val="20"/>
          <w:szCs w:val="20"/>
        </w:rPr>
        <w:footnoteRef/>
      </w:r>
      <w:r w:rsidRPr="009C559C">
        <w:t xml:space="preserve"> Э. Биггс «Европа нового и новейшего времени с 1789 года и до наших дней», М., 2006. 122 с</w:t>
      </w:r>
    </w:p>
  </w:footnote>
  <w:footnote w:id="26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D5550">
        <w:t>Н.Е.Аникеева «Испания в конце XX – начале XXI века», М., 2006. С.71 - 83</w:t>
      </w:r>
    </w:p>
  </w:footnote>
  <w:footnote w:id="27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77074">
        <w:t xml:space="preserve">Данные приводятся по материалам </w:t>
      </w:r>
      <w:r w:rsidR="0064196F">
        <w:t>Интернет-</w:t>
      </w:r>
      <w:r w:rsidRPr="00377074">
        <w:t>ресурса: http://ru.wikipedia.org/wiki/%D0%98%D1%81%D0%BF%D0%B0%D0%BD%D0%B8%D1%8F.</w:t>
      </w:r>
    </w:p>
  </w:footnote>
  <w:footnote w:id="28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A3C6E">
        <w:rPr>
          <w:rStyle w:val="11"/>
        </w:rPr>
        <w:t>Данные приводятся по: Аникеева Н.Е. Испания в конце XX – начале XXI века. - М.: АСТ, 2006. С. 18-20</w:t>
      </w:r>
      <w:r>
        <w:t xml:space="preserve"> </w:t>
      </w:r>
    </w:p>
  </w:footnote>
  <w:footnote w:id="29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14910">
        <w:t>Приводится по: http://www.runiga.com/ruso/home.php?pageid=190&amp;id=4799</w:t>
      </w:r>
    </w:p>
  </w:footnote>
  <w:footnote w:id="30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A3C6E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81.</w:t>
      </w:r>
      <w:r w:rsidRPr="00DA3C6E">
        <w:t xml:space="preserve"> </w:t>
      </w:r>
    </w:p>
  </w:footnote>
  <w:footnote w:id="31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http://www.eurofirma.ru/index.shtml?/immigration/spain-immigrator</w:t>
      </w:r>
    </w:p>
  </w:footnote>
  <w:footnote w:id="32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</w:t>
      </w:r>
      <w:r w:rsidRPr="00DA3C6E">
        <w:rPr>
          <w:rStyle w:val="11"/>
        </w:rPr>
        <w:t>Хенкин С. Мусульмане в Испании: проблемы адаптации  // Мировая экономика и международные отношения. – 2008. - №3. – С. 50.</w:t>
      </w:r>
    </w:p>
  </w:footnote>
  <w:footnote w:id="33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</w:t>
      </w:r>
      <w:r w:rsidRPr="00DA3C6E">
        <w:rPr>
          <w:rStyle w:val="11"/>
        </w:rPr>
        <w:t>Ионцев В.А. Международная миграция населения: теория и история изучения. - М.: ЮНИТИ, 2003. С. 125.</w:t>
      </w:r>
      <w:r w:rsidRPr="00DA3C6E">
        <w:t xml:space="preserve"> </w:t>
      </w:r>
    </w:p>
  </w:footnote>
  <w:footnote w:id="34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14910">
        <w:rPr>
          <w:rStyle w:val="11"/>
        </w:rPr>
        <w:t>Хенкин С. Мусульмане в Испании: проблемы адаптации  // Мировая экономика и международные отношения. – 2008. - №3. – С. 51.</w:t>
      </w:r>
      <w:r w:rsidRPr="00014910">
        <w:t xml:space="preserve"> </w:t>
      </w:r>
    </w:p>
  </w:footnote>
  <w:footnote w:id="35">
    <w:p w:rsidR="00003B99" w:rsidRDefault="00633563" w:rsidP="00633563">
      <w:pPr>
        <w:pStyle w:val="af"/>
      </w:pPr>
      <w:r w:rsidRPr="00014910">
        <w:rPr>
          <w:rStyle w:val="a8"/>
          <w:sz w:val="20"/>
          <w:szCs w:val="20"/>
        </w:rPr>
        <w:footnoteRef/>
      </w:r>
      <w:r w:rsidRPr="00014910">
        <w:t xml:space="preserve"> Приводится по: http://www.eurofirma.ru/index.shtml?/immigration/spain-immigrator</w:t>
      </w:r>
    </w:p>
  </w:footnote>
  <w:footnote w:id="36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14910">
        <w:t>Данные приводятся по: http://ru.wikipedia.org/</w:t>
      </w:r>
    </w:p>
  </w:footnote>
  <w:footnote w:id="37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14910">
        <w:t>Приводится по: http://www.eurofirma.ru/index.shtml?/immigration/spain-immigrator</w:t>
      </w:r>
    </w:p>
  </w:footnote>
  <w:footnote w:id="38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14910">
        <w:rPr>
          <w:rStyle w:val="11"/>
        </w:rPr>
        <w:t xml:space="preserve">Аникеева Н.Е. Испания в конце XX – начале XXI века. - М.: АСТ, 2006. </w:t>
      </w:r>
      <w:r>
        <w:rPr>
          <w:rStyle w:val="11"/>
        </w:rPr>
        <w:t xml:space="preserve">С. 134. </w:t>
      </w:r>
    </w:p>
  </w:footnote>
  <w:footnote w:id="39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F2E41">
        <w:rPr>
          <w:rStyle w:val="11"/>
        </w:rPr>
        <w:t xml:space="preserve">Аникеева Н.Е. Испания в конце XX – начале XXI века. - М.: АСТ, 2006. </w:t>
      </w:r>
      <w:r>
        <w:rPr>
          <w:rStyle w:val="11"/>
        </w:rPr>
        <w:t xml:space="preserve">С. 147. </w:t>
      </w:r>
    </w:p>
  </w:footnote>
  <w:footnote w:id="40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F2E41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82.</w:t>
      </w:r>
      <w:r>
        <w:t xml:space="preserve"> </w:t>
      </w:r>
    </w:p>
  </w:footnote>
  <w:footnote w:id="41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91042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81-92.</w:t>
      </w:r>
    </w:p>
  </w:footnote>
  <w:footnote w:id="42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91042">
        <w:t>Приводится по: http://www.runiga.com/ruso/home.php?pageid=190&amp;id=4799</w:t>
      </w:r>
    </w:p>
  </w:footnote>
  <w:footnote w:id="43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91042">
        <w:rPr>
          <w:rStyle w:val="11"/>
        </w:rPr>
        <w:t xml:space="preserve">Аникеева Н.Е. Испания в конце XX – начале XXI века. - М.: АСТ, 2006. </w:t>
      </w:r>
      <w:r>
        <w:rPr>
          <w:rStyle w:val="11"/>
        </w:rPr>
        <w:t>С</w:t>
      </w:r>
      <w:r w:rsidRPr="0064196F">
        <w:rPr>
          <w:rStyle w:val="11"/>
          <w:lang w:val="en-US"/>
        </w:rPr>
        <w:t>. 18.</w:t>
      </w:r>
    </w:p>
  </w:footnote>
  <w:footnote w:id="44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091042">
        <w:rPr>
          <w:lang w:val="en-US"/>
        </w:rPr>
        <w:t xml:space="preserve"> </w:t>
      </w:r>
      <w:r w:rsidRPr="00550F12">
        <w:rPr>
          <w:lang w:val="en-US"/>
        </w:rPr>
        <w:t xml:space="preserve">Cea D'Ancona M.A. La activacion de la xenofobia en Espafia. Que miden las encuestas? Madrid, 2004. </w:t>
      </w:r>
      <w:r w:rsidRPr="0064196F">
        <w:rPr>
          <w:lang w:val="en-US"/>
        </w:rPr>
        <w:t>P. 25, 31, 351</w:t>
      </w:r>
    </w:p>
  </w:footnote>
  <w:footnote w:id="45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091042">
        <w:rPr>
          <w:lang w:val="en-US"/>
        </w:rPr>
        <w:t xml:space="preserve"> </w:t>
      </w:r>
      <w:r w:rsidRPr="00ED5550">
        <w:rPr>
          <w:lang w:val="en-US"/>
        </w:rPr>
        <w:t xml:space="preserve">Lopez Garcia B. El islam </w:t>
      </w:r>
      <w:r w:rsidRPr="00ED5550">
        <w:t>у</w:t>
      </w:r>
      <w:r w:rsidRPr="00ED5550">
        <w:rPr>
          <w:lang w:val="en-US"/>
        </w:rPr>
        <w:t xml:space="preserve"> la integracion social // Cuadernos de trabajo social. (Madrid). 2002. V. 15. P. 129-130; Atlas de inmigracion marroqui en Espafia. P. 433-434</w:t>
      </w:r>
    </w:p>
  </w:footnote>
  <w:footnote w:id="46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 w:rsidRPr="00091042">
        <w:rPr>
          <w:lang w:val="en-US"/>
        </w:rPr>
        <w:t xml:space="preserve"> Lopez Garcia </w:t>
      </w:r>
      <w:r w:rsidRPr="00091042">
        <w:t>В</w:t>
      </w:r>
      <w:r w:rsidRPr="00091042">
        <w:rPr>
          <w:lang w:val="en-US"/>
        </w:rPr>
        <w:t>. Op. cit. P</w:t>
      </w:r>
      <w:r w:rsidRPr="0064196F">
        <w:t>. 134-135</w:t>
      </w:r>
    </w:p>
  </w:footnote>
  <w:footnote w:id="47">
    <w:p w:rsidR="00003B99" w:rsidRDefault="00633563" w:rsidP="00633563">
      <w:pPr>
        <w:pStyle w:val="af"/>
      </w:pPr>
      <w:r w:rsidRPr="00091042">
        <w:rPr>
          <w:rStyle w:val="a8"/>
          <w:sz w:val="20"/>
          <w:szCs w:val="20"/>
        </w:rPr>
        <w:footnoteRef/>
      </w:r>
      <w:r w:rsidRPr="00091042">
        <w:t xml:space="preserve"> </w:t>
      </w:r>
      <w:r w:rsidRPr="00091042">
        <w:rPr>
          <w:rStyle w:val="11"/>
        </w:rPr>
        <w:t>Аникеева Н.Е. Испания в конце XX – начале XXI века. - М.: АСТ, 2006. – 340 с</w:t>
      </w:r>
      <w:r>
        <w:t xml:space="preserve">. </w:t>
      </w:r>
    </w:p>
  </w:footnote>
  <w:footnote w:id="48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91042">
        <w:rPr>
          <w:rStyle w:val="11"/>
        </w:rPr>
        <w:t>Хенкин С. Мусульмане в Испании: проблемы адаптации  // Мировая экономика и международные отношения. – 2008. - №3. – С. 53.</w:t>
      </w:r>
    </w:p>
  </w:footnote>
  <w:footnote w:id="49">
    <w:p w:rsidR="00003B99" w:rsidRDefault="00633563" w:rsidP="00633563">
      <w:pPr>
        <w:pStyle w:val="af"/>
      </w:pPr>
      <w:r w:rsidRPr="00091042">
        <w:rPr>
          <w:rStyle w:val="a8"/>
          <w:sz w:val="20"/>
          <w:szCs w:val="20"/>
        </w:rPr>
        <w:footnoteRef/>
      </w:r>
      <w:r w:rsidRPr="00091042">
        <w:t xml:space="preserve"> Там же, стр. 57.</w:t>
      </w:r>
      <w:r>
        <w:t xml:space="preserve"> </w:t>
      </w:r>
    </w:p>
  </w:footnote>
  <w:footnote w:id="50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>Приводится по: http://www.eurofirma.ru/index.shtml?/immigration/spain-immigrator</w:t>
      </w:r>
    </w:p>
  </w:footnote>
  <w:footnote w:id="51">
    <w:p w:rsidR="00003B99" w:rsidRDefault="00633563" w:rsidP="00633563">
      <w:pPr>
        <w:pStyle w:val="af"/>
      </w:pPr>
      <w:r w:rsidRPr="005A7015">
        <w:rPr>
          <w:rStyle w:val="a8"/>
          <w:sz w:val="20"/>
          <w:szCs w:val="20"/>
        </w:rPr>
        <w:footnoteRef/>
      </w:r>
      <w:r w:rsidRPr="005A7015">
        <w:t xml:space="preserve"> </w:t>
      </w:r>
      <w:r w:rsidRPr="00DA3C6E">
        <w:rPr>
          <w:rStyle w:val="11"/>
        </w:rPr>
        <w:t>Чемакина О.Ю. Латиноамериканская политика Испании в начале XXI века // Уральский вестник международных исследований. – 2006. – В. 4. - С.81 -84.</w:t>
      </w:r>
    </w:p>
  </w:footnote>
  <w:footnote w:id="52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</w:t>
      </w:r>
      <w:r w:rsidRPr="00DA3C6E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83.</w:t>
      </w:r>
    </w:p>
  </w:footnote>
  <w:footnote w:id="53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A3C6E">
        <w:rPr>
          <w:rStyle w:val="11"/>
        </w:rPr>
        <w:t xml:space="preserve">Котельников В. "Крепость Европа" в новую эпоху переселения народов // Космополис. - 2003. - № 4. – С. 19. </w:t>
      </w:r>
    </w:p>
  </w:footnote>
  <w:footnote w:id="54">
    <w:p w:rsidR="00003B99" w:rsidRDefault="00633563" w:rsidP="00633563">
      <w:pPr>
        <w:pStyle w:val="af"/>
      </w:pPr>
      <w:r w:rsidRPr="00DA3C6E">
        <w:rPr>
          <w:rStyle w:val="a8"/>
          <w:sz w:val="20"/>
          <w:szCs w:val="20"/>
        </w:rPr>
        <w:footnoteRef/>
      </w:r>
      <w:r w:rsidRPr="00DA3C6E">
        <w:t xml:space="preserve"> Приводится по: http://www.eurofirma.ru/index.shtml?/immigration/spain-immigrator</w:t>
      </w:r>
    </w:p>
  </w:footnote>
  <w:footnote w:id="55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rPr>
          <w:rStyle w:val="11"/>
        </w:rPr>
        <w:t>Ионцев В.А. Международная миграция населения: теория и история изучения. - М.: ЮНИТИ, 2003. С. 18.</w:t>
      </w:r>
      <w:r>
        <w:t xml:space="preserve"> </w:t>
      </w:r>
    </w:p>
  </w:footnote>
  <w:footnote w:id="56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rPr>
          <w:rStyle w:val="11"/>
        </w:rPr>
        <w:t xml:space="preserve">Ионцев В.А. Международная миграция населения: теория и история изучения. - М.: ЮНИТИ, 2003. С. </w:t>
      </w:r>
      <w:r>
        <w:rPr>
          <w:rStyle w:val="11"/>
        </w:rPr>
        <w:t xml:space="preserve">25. </w:t>
      </w:r>
    </w:p>
  </w:footnote>
  <w:footnote w:id="57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 xml:space="preserve">Данные об органах миграционной политики приводятся по: </w:t>
      </w:r>
      <w:r w:rsidRPr="005A7015">
        <w:rPr>
          <w:rStyle w:val="11"/>
        </w:rPr>
        <w:t xml:space="preserve">Роснев В.А. Испания: миграционная политика и законодательство // Международное право. Сборник научных исследований. М.: Издательство РГГУ, 2007. – С. </w:t>
      </w:r>
      <w:r>
        <w:rPr>
          <w:rStyle w:val="11"/>
        </w:rPr>
        <w:t>14-16.</w:t>
      </w:r>
    </w:p>
  </w:footnote>
  <w:footnote w:id="58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>Сборник международных правовых документов, регулирующих вопросы миграции. - М.: МОМ. 2008. С</w:t>
      </w:r>
      <w:r>
        <w:t>. 360-3</w:t>
      </w:r>
      <w:r w:rsidRPr="005A7015">
        <w:t>72.</w:t>
      </w:r>
      <w:r>
        <w:rPr>
          <w:sz w:val="28"/>
          <w:szCs w:val="28"/>
        </w:rPr>
        <w:t xml:space="preserve"> </w:t>
      </w:r>
    </w:p>
  </w:footnote>
  <w:footnote w:id="59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>Сборник международных правовых документов, регулирующих вопросы миграции. - М.: МОМ. 2008. С</w:t>
      </w:r>
      <w:r>
        <w:t>. 374-380</w:t>
      </w:r>
    </w:p>
  </w:footnote>
  <w:footnote w:id="60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 xml:space="preserve">Приводится по: Сборник международных правовых документов, регулирующих вопросы миграции. - М.: МОМ. 2008. С. 381-385; </w:t>
      </w:r>
      <w:r w:rsidRPr="005A7015">
        <w:rPr>
          <w:rStyle w:val="11"/>
        </w:rPr>
        <w:t>Роснев В.А. Испания: миграционная политика и законодательство // Международное право. Сборник научных исследований. М.: Издательство РГГУ, 2007. – С. 14-16.</w:t>
      </w:r>
    </w:p>
  </w:footnote>
  <w:footnote w:id="61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>Приводится по:  http://www.goldprague.com/imm/iotv/baimis.html</w:t>
      </w:r>
    </w:p>
  </w:footnote>
  <w:footnote w:id="62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rPr>
          <w:rStyle w:val="11"/>
        </w:rPr>
        <w:t>Ангенендт Ш. Бегство и миграция: актуальные проблемы всемирных миграционных процессов // Internationale politik. – 1999. - № 4. – С. 48 -58.</w:t>
      </w:r>
    </w:p>
  </w:footnote>
  <w:footnote w:id="63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7015">
        <w:t xml:space="preserve">Сборник международных правовых документов, регулирующих вопросы миграции. - М.: МОМ. 2008. С. </w:t>
      </w:r>
      <w:r>
        <w:t xml:space="preserve">65-72. </w:t>
      </w:r>
    </w:p>
  </w:footnote>
  <w:footnote w:id="64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85.</w:t>
      </w:r>
    </w:p>
  </w:footnote>
  <w:footnote w:id="65">
    <w:p w:rsidR="00003B99" w:rsidRDefault="00633563" w:rsidP="00633563">
      <w:pPr>
        <w:pStyle w:val="af"/>
      </w:pPr>
      <w:r w:rsidRPr="008061EA">
        <w:rPr>
          <w:rStyle w:val="a8"/>
          <w:sz w:val="20"/>
          <w:szCs w:val="20"/>
        </w:rPr>
        <w:footnoteRef/>
      </w:r>
      <w:r w:rsidRPr="008061EA">
        <w:t xml:space="preserve"> Там же, стр. 86. </w:t>
      </w:r>
    </w:p>
  </w:footnote>
  <w:footnote w:id="66">
    <w:p w:rsidR="00003B99" w:rsidRDefault="00633563" w:rsidP="00633563">
      <w:pPr>
        <w:pStyle w:val="af"/>
      </w:pPr>
      <w:r w:rsidRPr="008061EA">
        <w:rPr>
          <w:rStyle w:val="a8"/>
          <w:sz w:val="20"/>
          <w:szCs w:val="20"/>
        </w:rPr>
        <w:footnoteRef/>
      </w:r>
      <w:r w:rsidRPr="008061EA">
        <w:t xml:space="preserve"> </w:t>
      </w:r>
      <w:r w:rsidRPr="008061EA">
        <w:rPr>
          <w:rStyle w:val="11"/>
        </w:rPr>
        <w:t>Аникеева Н.Е. Испания в конце XX – начале XXI века. - М.: АСТ, 2006. – 340 с.</w:t>
      </w:r>
      <w:r>
        <w:t xml:space="preserve"> </w:t>
      </w:r>
    </w:p>
  </w:footnote>
  <w:footnote w:id="67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t>Приводится по: http://www.runiga.com/ruso/home.php?pageid=190&amp;id=4799</w:t>
      </w:r>
    </w:p>
  </w:footnote>
  <w:footnote w:id="68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</w:t>
      </w:r>
      <w:r>
        <w:rPr>
          <w:rStyle w:val="11"/>
        </w:rPr>
        <w:t>7.</w:t>
      </w:r>
    </w:p>
  </w:footnote>
  <w:footnote w:id="69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t>Приводится по: http://www.intertrends.ru/five/006.htm</w:t>
      </w:r>
    </w:p>
  </w:footnote>
  <w:footnote w:id="70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rPr>
          <w:rStyle w:val="11"/>
        </w:rPr>
        <w:t>Биггс Э. Европа нового и новейшего времени с 1789 года и до наших дней. - М.: Эсна, 2006. С. 110.</w:t>
      </w:r>
    </w:p>
  </w:footnote>
  <w:footnote w:id="71">
    <w:p w:rsidR="00003B99" w:rsidRDefault="00633563" w:rsidP="00633563">
      <w:pPr>
        <w:pStyle w:val="af"/>
      </w:pPr>
      <w:r w:rsidRPr="008061EA">
        <w:rPr>
          <w:rStyle w:val="a8"/>
          <w:sz w:val="20"/>
          <w:szCs w:val="20"/>
        </w:rPr>
        <w:footnoteRef/>
      </w:r>
      <w:r w:rsidRPr="008061EA">
        <w:t xml:space="preserve"> </w:t>
      </w:r>
      <w:r w:rsidRPr="008061EA">
        <w:rPr>
          <w:rStyle w:val="11"/>
        </w:rPr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81-92.</w:t>
      </w:r>
    </w:p>
  </w:footnote>
  <w:footnote w:id="72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rPr>
          <w:rStyle w:val="11"/>
        </w:rPr>
        <w:t>Аникеева Н.Е. Испания в конце XX – начале XXI века. - М.: АСТ, 2006. С. 118.</w:t>
      </w:r>
      <w:r>
        <w:t xml:space="preserve"> </w:t>
      </w:r>
    </w:p>
  </w:footnote>
  <w:footnote w:id="73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061EA">
        <w:rPr>
          <w:rStyle w:val="11"/>
        </w:rPr>
        <w:t>Чемакина О.Ю. Латиноамериканская политика Испании в начале XXI века // Уральский вестник международных исследований. – 2006. – В. 4. - С. 84.</w:t>
      </w:r>
    </w:p>
  </w:footnote>
  <w:footnote w:id="74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6538A">
        <w:rPr>
          <w:rStyle w:val="11"/>
        </w:rPr>
        <w:t xml:space="preserve">Варфоломеев Н.А. Основные тенденции испанского законодательства в конце XX начале XXI веков // Актуальные вопросы европейского права. Сборник научных трудов. СПб: Питер, 2009. С. </w:t>
      </w:r>
      <w:r>
        <w:rPr>
          <w:rStyle w:val="11"/>
        </w:rPr>
        <w:t xml:space="preserve">48. </w:t>
      </w:r>
    </w:p>
  </w:footnote>
  <w:footnote w:id="75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6538A">
        <w:rPr>
          <w:rStyle w:val="11"/>
        </w:rPr>
        <w:t>Роснев В.А. Испания: миграционная политика и законодательство // Международное право. Сборник научных исследований. М.: Издательство РГГУ, 2007. – С. 12-24.</w:t>
      </w:r>
      <w:r w:rsidRPr="00F6538A">
        <w:t xml:space="preserve"> </w:t>
      </w:r>
    </w:p>
  </w:footnote>
  <w:footnote w:id="76">
    <w:p w:rsidR="00003B99" w:rsidRDefault="00633563" w:rsidP="00633563">
      <w:pPr>
        <w:pStyle w:val="af"/>
      </w:pPr>
      <w:r w:rsidRPr="00F6538A">
        <w:rPr>
          <w:rStyle w:val="a8"/>
          <w:sz w:val="20"/>
          <w:szCs w:val="20"/>
        </w:rPr>
        <w:footnoteRef/>
      </w:r>
      <w:r w:rsidRPr="00F6538A">
        <w:t xml:space="preserve"> 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92.</w:t>
      </w:r>
    </w:p>
  </w:footnote>
  <w:footnote w:id="77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6538A">
        <w:t>Слижева О. Нелегальная иммиграция в Испанию и последствия борьбы с ней // Белорусский журнал международного права и международных отношений. – 2004. - № 2. – С. 92.</w:t>
      </w:r>
    </w:p>
  </w:footnote>
  <w:footnote w:id="78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Там же, стр. 93. </w:t>
      </w:r>
    </w:p>
  </w:footnote>
  <w:footnote w:id="79">
    <w:p w:rsidR="00003B99" w:rsidRDefault="00633563" w:rsidP="00633563">
      <w:pPr>
        <w:pStyle w:val="af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6538A">
        <w:rPr>
          <w:rStyle w:val="11"/>
        </w:rPr>
        <w:t xml:space="preserve">Варфоломеев Н.А. Основные тенденции испанского законодательства в конце XX начале XXI веков // Актуальные вопросы европейского права. Сборник научных трудов. СПб: Питер, 2009. С. </w:t>
      </w:r>
      <w:r>
        <w:rPr>
          <w:rStyle w:val="11"/>
        </w:rPr>
        <w:t>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63" w:rsidRDefault="00646144" w:rsidP="00633563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33563" w:rsidRDefault="00633563" w:rsidP="0063356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2C2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B2A6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89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1E4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AA6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BA2F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47C2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F626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7562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83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D327612"/>
    <w:multiLevelType w:val="hybridMultilevel"/>
    <w:tmpl w:val="FBF0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064605"/>
    <w:multiLevelType w:val="hybridMultilevel"/>
    <w:tmpl w:val="FBE664F2"/>
    <w:lvl w:ilvl="0" w:tplc="BA0A9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27002"/>
    <w:multiLevelType w:val="multilevel"/>
    <w:tmpl w:val="96105B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A7AB6"/>
    <w:multiLevelType w:val="hybridMultilevel"/>
    <w:tmpl w:val="478888AC"/>
    <w:lvl w:ilvl="0" w:tplc="C5E2F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F5613"/>
    <w:multiLevelType w:val="hybridMultilevel"/>
    <w:tmpl w:val="D4F41E3C"/>
    <w:lvl w:ilvl="0" w:tplc="07CC9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050068"/>
    <w:multiLevelType w:val="hybridMultilevel"/>
    <w:tmpl w:val="7754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16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BA0"/>
    <w:rsid w:val="00003B99"/>
    <w:rsid w:val="00014910"/>
    <w:rsid w:val="0002539B"/>
    <w:rsid w:val="0003176F"/>
    <w:rsid w:val="00032F8E"/>
    <w:rsid w:val="000416AC"/>
    <w:rsid w:val="00041747"/>
    <w:rsid w:val="000848DE"/>
    <w:rsid w:val="00091042"/>
    <w:rsid w:val="000B0674"/>
    <w:rsid w:val="000B0711"/>
    <w:rsid w:val="0011578C"/>
    <w:rsid w:val="0015032F"/>
    <w:rsid w:val="001679D3"/>
    <w:rsid w:val="001A28E1"/>
    <w:rsid w:val="001A3A0E"/>
    <w:rsid w:val="001B404E"/>
    <w:rsid w:val="001C3746"/>
    <w:rsid w:val="001E5713"/>
    <w:rsid w:val="001F5611"/>
    <w:rsid w:val="00213D3F"/>
    <w:rsid w:val="00220CD5"/>
    <w:rsid w:val="00222AB3"/>
    <w:rsid w:val="00253BC8"/>
    <w:rsid w:val="002665C5"/>
    <w:rsid w:val="00280C9E"/>
    <w:rsid w:val="00280F52"/>
    <w:rsid w:val="002D24F0"/>
    <w:rsid w:val="003031D5"/>
    <w:rsid w:val="003103C8"/>
    <w:rsid w:val="00324014"/>
    <w:rsid w:val="003302C5"/>
    <w:rsid w:val="0033084E"/>
    <w:rsid w:val="003455CD"/>
    <w:rsid w:val="00357A45"/>
    <w:rsid w:val="00377074"/>
    <w:rsid w:val="00390B13"/>
    <w:rsid w:val="003A4304"/>
    <w:rsid w:val="003A6342"/>
    <w:rsid w:val="003A67DD"/>
    <w:rsid w:val="003B171A"/>
    <w:rsid w:val="003B79D9"/>
    <w:rsid w:val="003C1FA5"/>
    <w:rsid w:val="003C7BAB"/>
    <w:rsid w:val="003D414F"/>
    <w:rsid w:val="003E068F"/>
    <w:rsid w:val="003E7CC3"/>
    <w:rsid w:val="004055CF"/>
    <w:rsid w:val="00415B41"/>
    <w:rsid w:val="00416818"/>
    <w:rsid w:val="004426F7"/>
    <w:rsid w:val="00470B37"/>
    <w:rsid w:val="004921BD"/>
    <w:rsid w:val="004C493A"/>
    <w:rsid w:val="004F6807"/>
    <w:rsid w:val="004F6D3E"/>
    <w:rsid w:val="00531A95"/>
    <w:rsid w:val="005504E7"/>
    <w:rsid w:val="00550F12"/>
    <w:rsid w:val="00566224"/>
    <w:rsid w:val="00576E58"/>
    <w:rsid w:val="005867BD"/>
    <w:rsid w:val="00587FB9"/>
    <w:rsid w:val="00591365"/>
    <w:rsid w:val="00592127"/>
    <w:rsid w:val="005A01BA"/>
    <w:rsid w:val="005A0ACF"/>
    <w:rsid w:val="005A7015"/>
    <w:rsid w:val="005B35C0"/>
    <w:rsid w:val="005D6E1D"/>
    <w:rsid w:val="005E7F4B"/>
    <w:rsid w:val="00623A7B"/>
    <w:rsid w:val="00633563"/>
    <w:rsid w:val="0064196F"/>
    <w:rsid w:val="00646144"/>
    <w:rsid w:val="0067006D"/>
    <w:rsid w:val="0067644C"/>
    <w:rsid w:val="006A5C96"/>
    <w:rsid w:val="006E3A10"/>
    <w:rsid w:val="007023E4"/>
    <w:rsid w:val="007263BC"/>
    <w:rsid w:val="00743B57"/>
    <w:rsid w:val="00772F45"/>
    <w:rsid w:val="00792A52"/>
    <w:rsid w:val="0079578B"/>
    <w:rsid w:val="00796E9C"/>
    <w:rsid w:val="007A3C7E"/>
    <w:rsid w:val="007D3C3F"/>
    <w:rsid w:val="007E1C91"/>
    <w:rsid w:val="008023C8"/>
    <w:rsid w:val="008061EA"/>
    <w:rsid w:val="008403CC"/>
    <w:rsid w:val="0084571D"/>
    <w:rsid w:val="00851660"/>
    <w:rsid w:val="00866599"/>
    <w:rsid w:val="008732FE"/>
    <w:rsid w:val="00877561"/>
    <w:rsid w:val="008A28B6"/>
    <w:rsid w:val="008B726A"/>
    <w:rsid w:val="008E0EB3"/>
    <w:rsid w:val="008F393D"/>
    <w:rsid w:val="00915C50"/>
    <w:rsid w:val="00930FC3"/>
    <w:rsid w:val="009601C9"/>
    <w:rsid w:val="009810D1"/>
    <w:rsid w:val="009A7D17"/>
    <w:rsid w:val="009B74F8"/>
    <w:rsid w:val="009C559C"/>
    <w:rsid w:val="00A06248"/>
    <w:rsid w:val="00A241B6"/>
    <w:rsid w:val="00A2447D"/>
    <w:rsid w:val="00A71AEB"/>
    <w:rsid w:val="00AC7E25"/>
    <w:rsid w:val="00B067AC"/>
    <w:rsid w:val="00B16A01"/>
    <w:rsid w:val="00B278DF"/>
    <w:rsid w:val="00B27F3B"/>
    <w:rsid w:val="00B73A56"/>
    <w:rsid w:val="00BA4235"/>
    <w:rsid w:val="00BF28D1"/>
    <w:rsid w:val="00C46964"/>
    <w:rsid w:val="00C77797"/>
    <w:rsid w:val="00C802A2"/>
    <w:rsid w:val="00C838AB"/>
    <w:rsid w:val="00C96D41"/>
    <w:rsid w:val="00CA5C8B"/>
    <w:rsid w:val="00CA6447"/>
    <w:rsid w:val="00CC6084"/>
    <w:rsid w:val="00CC65E2"/>
    <w:rsid w:val="00CD772B"/>
    <w:rsid w:val="00CE71FC"/>
    <w:rsid w:val="00D15E41"/>
    <w:rsid w:val="00D41C5B"/>
    <w:rsid w:val="00D50981"/>
    <w:rsid w:val="00D50F3A"/>
    <w:rsid w:val="00D7020A"/>
    <w:rsid w:val="00DA3C6E"/>
    <w:rsid w:val="00DB2CC8"/>
    <w:rsid w:val="00DB35FC"/>
    <w:rsid w:val="00DB39E4"/>
    <w:rsid w:val="00DC0B8B"/>
    <w:rsid w:val="00DC2CCC"/>
    <w:rsid w:val="00DC7589"/>
    <w:rsid w:val="00DF6449"/>
    <w:rsid w:val="00E172B2"/>
    <w:rsid w:val="00E50BA0"/>
    <w:rsid w:val="00E518E3"/>
    <w:rsid w:val="00E721EB"/>
    <w:rsid w:val="00E75CDF"/>
    <w:rsid w:val="00E778A2"/>
    <w:rsid w:val="00EA6325"/>
    <w:rsid w:val="00EB5A49"/>
    <w:rsid w:val="00EC579F"/>
    <w:rsid w:val="00EC6874"/>
    <w:rsid w:val="00EC69C9"/>
    <w:rsid w:val="00ED13A9"/>
    <w:rsid w:val="00ED5550"/>
    <w:rsid w:val="00ED77CC"/>
    <w:rsid w:val="00EE6EF7"/>
    <w:rsid w:val="00EF68D8"/>
    <w:rsid w:val="00F04F4D"/>
    <w:rsid w:val="00F0658A"/>
    <w:rsid w:val="00F15266"/>
    <w:rsid w:val="00F20184"/>
    <w:rsid w:val="00F271CD"/>
    <w:rsid w:val="00F31B9A"/>
    <w:rsid w:val="00F36AF9"/>
    <w:rsid w:val="00F6538A"/>
    <w:rsid w:val="00F67D18"/>
    <w:rsid w:val="00FB730B"/>
    <w:rsid w:val="00FD773B"/>
    <w:rsid w:val="00FE22F0"/>
    <w:rsid w:val="00FF2E41"/>
    <w:rsid w:val="00FF3E5F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28D7A7-F86D-49E0-BD88-29BC62A3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356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356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356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356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356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356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356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356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356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0848DE"/>
    <w:pPr>
      <w:ind w:left="720" w:firstLine="709"/>
    </w:pPr>
  </w:style>
  <w:style w:type="paragraph" w:styleId="a7">
    <w:name w:val="footnote text"/>
    <w:basedOn w:val="a2"/>
    <w:link w:val="11"/>
    <w:autoRedefine/>
    <w:uiPriority w:val="99"/>
    <w:semiHidden/>
    <w:rsid w:val="00633563"/>
    <w:pPr>
      <w:ind w:firstLine="709"/>
    </w:pPr>
    <w:rPr>
      <w:color w:val="000000"/>
      <w:sz w:val="20"/>
      <w:szCs w:val="20"/>
    </w:rPr>
  </w:style>
  <w:style w:type="character" w:styleId="a8">
    <w:name w:val="footnote reference"/>
    <w:uiPriority w:val="99"/>
    <w:semiHidden/>
    <w:rsid w:val="00633563"/>
    <w:rPr>
      <w:sz w:val="28"/>
      <w:szCs w:val="28"/>
      <w:vertAlign w:val="superscript"/>
    </w:rPr>
  </w:style>
  <w:style w:type="character" w:customStyle="1" w:styleId="11">
    <w:name w:val="Текст сноски Знак1"/>
    <w:link w:val="a7"/>
    <w:uiPriority w:val="99"/>
    <w:locked/>
    <w:rsid w:val="00B16A01"/>
    <w:rPr>
      <w:color w:val="000000"/>
      <w:lang w:val="ru-RU" w:eastAsia="ru-RU"/>
    </w:rPr>
  </w:style>
  <w:style w:type="paragraph" w:styleId="a9">
    <w:name w:val="header"/>
    <w:basedOn w:val="a2"/>
    <w:next w:val="aa"/>
    <w:link w:val="12"/>
    <w:uiPriority w:val="99"/>
    <w:rsid w:val="0063356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633563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9"/>
    <w:uiPriority w:val="99"/>
    <w:semiHidden/>
    <w:locked/>
    <w:rsid w:val="008023C8"/>
    <w:rPr>
      <w:noProof/>
      <w:kern w:val="16"/>
      <w:sz w:val="28"/>
      <w:szCs w:val="28"/>
      <w:lang w:val="ru-RU" w:eastAsia="ru-RU"/>
    </w:rPr>
  </w:style>
  <w:style w:type="paragraph" w:styleId="ad">
    <w:name w:val="Normal (Web)"/>
    <w:basedOn w:val="a2"/>
    <w:uiPriority w:val="99"/>
    <w:rsid w:val="00633563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21">
    <w:name w:val="Знак Знак21"/>
    <w:uiPriority w:val="99"/>
    <w:semiHidden/>
    <w:locked/>
    <w:rsid w:val="00633563"/>
    <w:rPr>
      <w:noProof/>
      <w:kern w:val="16"/>
      <w:sz w:val="28"/>
      <w:szCs w:val="28"/>
      <w:lang w:val="ru-RU" w:eastAsia="ru-RU"/>
    </w:rPr>
  </w:style>
  <w:style w:type="character" w:styleId="ae">
    <w:name w:val="Hyperlink"/>
    <w:uiPriority w:val="99"/>
    <w:rsid w:val="00633563"/>
    <w:rPr>
      <w:color w:val="auto"/>
      <w:sz w:val="28"/>
      <w:szCs w:val="28"/>
      <w:u w:val="single"/>
      <w:vertAlign w:val="baseline"/>
    </w:rPr>
  </w:style>
  <w:style w:type="paragraph" w:styleId="af">
    <w:name w:val="endnote text"/>
    <w:basedOn w:val="a2"/>
    <w:link w:val="af0"/>
    <w:uiPriority w:val="99"/>
    <w:semiHidden/>
    <w:rsid w:val="00633563"/>
    <w:pPr>
      <w:ind w:firstLine="709"/>
    </w:pPr>
    <w:rPr>
      <w:sz w:val="20"/>
      <w:szCs w:val="20"/>
    </w:rPr>
  </w:style>
  <w:style w:type="character" w:styleId="af1">
    <w:name w:val="endnote reference"/>
    <w:uiPriority w:val="99"/>
    <w:semiHidden/>
    <w:rsid w:val="00633563"/>
    <w:rPr>
      <w:vertAlign w:val="superscript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1F5611"/>
    <w:rPr>
      <w:lang w:val="ru-RU" w:eastAsia="ru-RU"/>
    </w:rPr>
  </w:style>
  <w:style w:type="paragraph" w:customStyle="1" w:styleId="af2">
    <w:name w:val="Тескт сноски"/>
    <w:basedOn w:val="a2"/>
    <w:link w:val="af3"/>
    <w:uiPriority w:val="99"/>
    <w:rsid w:val="00377074"/>
    <w:pPr>
      <w:ind w:firstLine="709"/>
    </w:pPr>
  </w:style>
  <w:style w:type="character" w:customStyle="1" w:styleId="af3">
    <w:name w:val="Тескт сноски Знак"/>
    <w:link w:val="af2"/>
    <w:uiPriority w:val="99"/>
    <w:locked/>
    <w:rsid w:val="00377074"/>
    <w:rPr>
      <w:sz w:val="22"/>
      <w:szCs w:val="22"/>
      <w:lang w:val="ru-RU" w:eastAsia="ru-RU"/>
    </w:rPr>
  </w:style>
  <w:style w:type="paragraph" w:styleId="13">
    <w:name w:val="toc 1"/>
    <w:basedOn w:val="a2"/>
    <w:next w:val="a2"/>
    <w:autoRedefine/>
    <w:uiPriority w:val="99"/>
    <w:semiHidden/>
    <w:rsid w:val="0063356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33563"/>
    <w:pPr>
      <w:tabs>
        <w:tab w:val="left" w:leader="dot" w:pos="3500"/>
      </w:tabs>
      <w:ind w:firstLine="0"/>
      <w:jc w:val="left"/>
    </w:pPr>
    <w:rPr>
      <w:smallCaps/>
    </w:rPr>
  </w:style>
  <w:style w:type="character" w:styleId="af4">
    <w:name w:val="page number"/>
    <w:uiPriority w:val="99"/>
    <w:rsid w:val="0063356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335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5"/>
    <w:uiPriority w:val="99"/>
    <w:rsid w:val="00633563"/>
    <w:pPr>
      <w:ind w:firstLine="709"/>
    </w:pPr>
  </w:style>
  <w:style w:type="character" w:customStyle="1" w:styleId="af5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633563"/>
    <w:rPr>
      <w:kern w:val="16"/>
      <w:sz w:val="24"/>
      <w:szCs w:val="24"/>
    </w:rPr>
  </w:style>
  <w:style w:type="paragraph" w:customStyle="1" w:styleId="af7">
    <w:name w:val="выделение"/>
    <w:uiPriority w:val="99"/>
    <w:rsid w:val="0063356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8"/>
    <w:uiPriority w:val="99"/>
    <w:rsid w:val="0063356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63356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a"/>
    <w:uiPriority w:val="99"/>
    <w:locked/>
    <w:rsid w:val="0063356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4"/>
    <w:uiPriority w:val="99"/>
    <w:rsid w:val="0063356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3356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33563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c">
    <w:name w:val="литера"/>
    <w:uiPriority w:val="99"/>
    <w:rsid w:val="0063356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633563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633563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63356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356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356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63356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3356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63356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63356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3563"/>
    <w:pPr>
      <w:numPr>
        <w:numId w:val="1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3563"/>
    <w:pPr>
      <w:numPr>
        <w:numId w:val="1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3356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356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35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3563"/>
    <w:rPr>
      <w:i/>
      <w:iCs/>
    </w:rPr>
  </w:style>
  <w:style w:type="paragraph" w:customStyle="1" w:styleId="aff1">
    <w:name w:val="ТАБЛИЦА"/>
    <w:next w:val="a2"/>
    <w:autoRedefine/>
    <w:uiPriority w:val="99"/>
    <w:rsid w:val="0063356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633563"/>
  </w:style>
  <w:style w:type="paragraph" w:customStyle="1" w:styleId="15">
    <w:name w:val="Стиль ТАБЛИЦА + Междустр.интервал:  полуторный1"/>
    <w:basedOn w:val="aff1"/>
    <w:autoRedefine/>
    <w:uiPriority w:val="99"/>
    <w:rsid w:val="00633563"/>
  </w:style>
  <w:style w:type="table" w:customStyle="1" w:styleId="16">
    <w:name w:val="Стиль таблицы1"/>
    <w:uiPriority w:val="99"/>
    <w:rsid w:val="0063356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633563"/>
    <w:pPr>
      <w:jc w:val="center"/>
    </w:pPr>
    <w:rPr>
      <w:rFonts w:ascii="Times New Roman" w:hAnsi="Times New Roman"/>
    </w:rPr>
  </w:style>
  <w:style w:type="character" w:customStyle="1" w:styleId="aff4">
    <w:name w:val="Текст сноски Знак"/>
    <w:uiPriority w:val="99"/>
    <w:rsid w:val="00633563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3356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58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6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6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14766</Words>
  <Characters>84168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</vt:lpstr>
    </vt:vector>
  </TitlesOfParts>
  <Company>Home</Company>
  <LinksUpToDate>false</LinksUpToDate>
  <CharactersWithSpaces>98737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</dc:title>
  <dc:subject/>
  <dc:creator>Пользователь</dc:creator>
  <cp:keywords/>
  <dc:description/>
  <cp:lastModifiedBy>admin</cp:lastModifiedBy>
  <cp:revision>2</cp:revision>
  <cp:lastPrinted>2010-04-05T02:29:00Z</cp:lastPrinted>
  <dcterms:created xsi:type="dcterms:W3CDTF">2014-02-23T08:24:00Z</dcterms:created>
  <dcterms:modified xsi:type="dcterms:W3CDTF">2014-02-23T08:24:00Z</dcterms:modified>
</cp:coreProperties>
</file>