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Айн-шамский университет</w:t>
      </w:r>
      <w:r w:rsid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Факультет Аль-Альсун</w:t>
      </w:r>
      <w:r w:rsid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Кафедра славянских языков</w:t>
      </w:r>
      <w:r w:rsid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Отделение русского языка</w:t>
      </w:r>
    </w:p>
    <w:p w:rsidR="00951DA3" w:rsidRPr="00910F0B" w:rsidRDefault="00951DA3" w:rsidP="00951DA3">
      <w:pPr>
        <w:keepNext/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</w:p>
    <w:p w:rsidR="00951DA3" w:rsidRPr="00910F0B" w:rsidRDefault="00951DA3" w:rsidP="00951DA3">
      <w:pPr>
        <w:keepNext/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</w:p>
    <w:p w:rsidR="00951DA3" w:rsidRPr="00910F0B" w:rsidRDefault="00951DA3" w:rsidP="00951DA3">
      <w:pPr>
        <w:keepNext/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</w:p>
    <w:p w:rsidR="00951DA3" w:rsidRPr="00910F0B" w:rsidRDefault="00951DA3" w:rsidP="00951DA3">
      <w:pPr>
        <w:keepNext/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</w:p>
    <w:p w:rsidR="00951DA3" w:rsidRPr="00910F0B" w:rsidRDefault="00951DA3" w:rsidP="00951DA3">
      <w:pPr>
        <w:keepNext/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</w:p>
    <w:p w:rsidR="00951DA3" w:rsidRPr="00910F0B" w:rsidRDefault="00951DA3" w:rsidP="00951DA3">
      <w:pPr>
        <w:keepNext/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</w:p>
    <w:p w:rsidR="00951DA3" w:rsidRPr="00910F0B" w:rsidRDefault="00951DA3" w:rsidP="00951DA3">
      <w:pPr>
        <w:keepNext/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</w:p>
    <w:p w:rsidR="00951DA3" w:rsidRPr="00910F0B" w:rsidRDefault="00951DA3" w:rsidP="00951DA3">
      <w:pPr>
        <w:keepNext/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</w:p>
    <w:p w:rsidR="00951DA3" w:rsidRPr="00910F0B" w:rsidRDefault="00951DA3" w:rsidP="00951DA3">
      <w:pPr>
        <w:keepNext/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</w:p>
    <w:p w:rsidR="00951DA3" w:rsidRPr="00910F0B" w:rsidRDefault="00951DA3" w:rsidP="00951DA3">
      <w:pPr>
        <w:keepNext/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  <w:r>
        <w:rPr>
          <w:rFonts w:ascii="Times New Roman" w:hAnsi="Times New Roman" w:cs="Times New Roman"/>
          <w:bCs/>
          <w:sz w:val="28"/>
          <w:szCs w:val="36"/>
          <w:lang w:val="ru-RU" w:bidi="ar-EG"/>
        </w:rPr>
        <w:t>Дипломная работа на тему</w:t>
      </w:r>
    </w:p>
    <w:p w:rsidR="00951DA3" w:rsidRPr="00910F0B" w:rsidRDefault="00951DA3" w:rsidP="00951DA3">
      <w:pPr>
        <w:keepNext/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</w:p>
    <w:p w:rsidR="00B36E11" w:rsidRPr="00951DA3" w:rsidRDefault="00951DA3" w:rsidP="00951DA3">
      <w:pPr>
        <w:keepNext/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  <w:r>
        <w:rPr>
          <w:rFonts w:ascii="Times New Roman" w:hAnsi="Times New Roman" w:cs="Times New Roman"/>
          <w:bCs/>
          <w:sz w:val="28"/>
          <w:szCs w:val="36"/>
          <w:lang w:val="ru-RU" w:bidi="ar-EG"/>
        </w:rPr>
        <w:t>«</w:t>
      </w:r>
      <w:r w:rsidR="00D05B90"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И</w:t>
      </w:r>
      <w:r w:rsidR="00B36E11"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ноязычные аффиксы в</w:t>
      </w:r>
      <w:r>
        <w:rPr>
          <w:rFonts w:ascii="Times New Roman" w:hAnsi="Times New Roman" w:cs="Times New Roman"/>
          <w:bCs/>
          <w:sz w:val="28"/>
          <w:szCs w:val="36"/>
          <w:lang w:val="ru-RU" w:bidi="ar-EG"/>
        </w:rPr>
        <w:t xml:space="preserve"> </w:t>
      </w:r>
      <w:r w:rsidR="00B36E11"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современном</w:t>
      </w:r>
      <w:r>
        <w:rPr>
          <w:rFonts w:ascii="Times New Roman" w:hAnsi="Times New Roman" w:cs="Times New Roman"/>
          <w:bCs/>
          <w:sz w:val="28"/>
          <w:szCs w:val="36"/>
          <w:lang w:val="ru-RU" w:bidi="ar-EG"/>
        </w:rPr>
        <w:t xml:space="preserve"> </w:t>
      </w:r>
      <w:r w:rsidR="00B36E11"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русском языке</w:t>
      </w:r>
      <w:r>
        <w:rPr>
          <w:rFonts w:ascii="Times New Roman" w:hAnsi="Times New Roman" w:cs="Times New Roman"/>
          <w:bCs/>
          <w:sz w:val="28"/>
          <w:szCs w:val="36"/>
          <w:lang w:val="ru-RU" w:bidi="ar-EG"/>
        </w:rPr>
        <w:t xml:space="preserve"> </w:t>
      </w:r>
      <w:r w:rsidR="00910F0B">
        <w:rPr>
          <w:rFonts w:ascii="Times New Roman" w:hAnsi="Times New Roman" w:cs="Times New Roman"/>
          <w:bCs/>
          <w:sz w:val="28"/>
          <w:szCs w:val="36"/>
          <w:lang w:val="ru-RU" w:bidi="ar-EG"/>
        </w:rPr>
        <w:t>и проблема их перевода</w:t>
      </w:r>
      <w:r w:rsidR="00D05B90"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 xml:space="preserve"> на арабский язык</w:t>
      </w:r>
      <w:r>
        <w:rPr>
          <w:rFonts w:ascii="Times New Roman" w:hAnsi="Times New Roman" w:cs="Times New Roman"/>
          <w:bCs/>
          <w:sz w:val="28"/>
          <w:szCs w:val="36"/>
          <w:lang w:val="ru-RU" w:bidi="ar-EG"/>
        </w:rPr>
        <w:t>»</w:t>
      </w:r>
    </w:p>
    <w:p w:rsidR="00951DA3" w:rsidRPr="00951DA3" w:rsidRDefault="00951DA3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36"/>
          <w:lang w:val="ru-RU"/>
        </w:rPr>
      </w:pPr>
    </w:p>
    <w:p w:rsidR="00951DA3" w:rsidRDefault="00951DA3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</w:p>
    <w:p w:rsidR="00951DA3" w:rsidRDefault="00951DA3" w:rsidP="00951DA3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  <w:r>
        <w:rPr>
          <w:rFonts w:ascii="Times New Roman" w:hAnsi="Times New Roman" w:cs="Times New Roman"/>
          <w:bCs/>
          <w:sz w:val="28"/>
          <w:szCs w:val="36"/>
          <w:lang w:val="ru-RU" w:bidi="ar-EG"/>
        </w:rPr>
        <w:t>Составил</w:t>
      </w:r>
    </w:p>
    <w:p w:rsidR="00951DA3" w:rsidRDefault="00D05B90" w:rsidP="00951DA3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36"/>
          <w:lang w:bidi="ar-EG"/>
        </w:rPr>
        <w:t>C</w:t>
      </w:r>
      <w:r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тудент четв</w:t>
      </w:r>
      <w:r w:rsid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ёртого курса русского отделения</w:t>
      </w:r>
    </w:p>
    <w:p w:rsidR="00D05B90" w:rsidRDefault="00D05B90" w:rsidP="00951DA3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Мухаммад Ибрахим Абд Эль</w:t>
      </w:r>
      <w:r w:rsidRPr="00951DA3">
        <w:rPr>
          <w:rFonts w:ascii="Times New Roman" w:hAnsi="Times New Roman"/>
          <w:bCs/>
          <w:sz w:val="28"/>
          <w:szCs w:val="36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Максуд Ибрахим</w:t>
      </w:r>
    </w:p>
    <w:p w:rsidR="00951DA3" w:rsidRDefault="00951DA3" w:rsidP="00951DA3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  <w:r>
        <w:rPr>
          <w:rFonts w:ascii="Times New Roman" w:hAnsi="Times New Roman" w:cs="Times New Roman"/>
          <w:bCs/>
          <w:sz w:val="28"/>
          <w:szCs w:val="36"/>
          <w:lang w:val="ru-RU" w:bidi="ar-EG"/>
        </w:rPr>
        <w:t>Научный руковолитель</w:t>
      </w:r>
    </w:p>
    <w:p w:rsidR="00951DA3" w:rsidRDefault="00223078" w:rsidP="00951DA3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Профессор</w:t>
      </w:r>
      <w:r w:rsid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 xml:space="preserve"> </w:t>
      </w:r>
    </w:p>
    <w:p w:rsidR="00951DA3" w:rsidRDefault="00951DA3" w:rsidP="00951DA3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  <w:r>
        <w:rPr>
          <w:rFonts w:ascii="Times New Roman" w:hAnsi="Times New Roman" w:cs="Times New Roman"/>
          <w:bCs/>
          <w:sz w:val="28"/>
          <w:szCs w:val="36"/>
          <w:lang w:val="ru-RU" w:bidi="ar-EG"/>
        </w:rPr>
        <w:t>Доктор</w:t>
      </w:r>
    </w:p>
    <w:p w:rsidR="00D05B90" w:rsidRDefault="00223078" w:rsidP="00951DA3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Ами</w:t>
      </w:r>
      <w:r w:rsid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р Мухаммад Ахмед</w:t>
      </w:r>
    </w:p>
    <w:p w:rsidR="00951DA3" w:rsidRPr="00951DA3" w:rsidRDefault="00951DA3" w:rsidP="00951DA3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</w:p>
    <w:p w:rsidR="00D05B90" w:rsidRPr="00951DA3" w:rsidRDefault="00D05B90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</w:p>
    <w:p w:rsidR="00951DA3" w:rsidRDefault="00951DA3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</w:p>
    <w:p w:rsidR="00951DA3" w:rsidRDefault="00951DA3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Каир</w:t>
      </w:r>
      <w:r w:rsid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2010</w:t>
      </w:r>
    </w:p>
    <w:p w:rsidR="00B36E11" w:rsidRPr="00951DA3" w:rsidRDefault="00951DA3" w:rsidP="00951DA3">
      <w:pPr>
        <w:pStyle w:val="ab"/>
        <w:keepNext/>
        <w:widowControl w:val="0"/>
        <w:tabs>
          <w:tab w:val="left" w:pos="2505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6"/>
          <w:lang w:val="ru-RU"/>
        </w:rPr>
      </w:pPr>
      <w:r>
        <w:rPr>
          <w:rFonts w:ascii="Times New Roman" w:hAnsi="Times New Roman" w:cs="Times New Roman"/>
          <w:bCs/>
          <w:sz w:val="28"/>
          <w:szCs w:val="36"/>
          <w:lang w:val="ru-RU"/>
        </w:rPr>
        <w:br w:type="page"/>
      </w:r>
      <w:r w:rsidR="00001CB3" w:rsidRPr="00951DA3">
        <w:rPr>
          <w:rFonts w:ascii="Times New Roman" w:hAnsi="Times New Roman" w:cs="Times New Roman"/>
          <w:bCs/>
          <w:sz w:val="28"/>
          <w:szCs w:val="36"/>
          <w:lang w:val="ru-RU"/>
        </w:rPr>
        <w:t>Введение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6"/>
          <w:lang w:val="ru-RU"/>
        </w:rPr>
      </w:pP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6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>В современном русск</w:t>
      </w:r>
      <w:r w:rsidR="00910F0B">
        <w:rPr>
          <w:rFonts w:ascii="Times New Roman" w:hAnsi="Times New Roman" w:cs="Times New Roman"/>
          <w:bCs/>
          <w:sz w:val="28"/>
          <w:szCs w:val="36"/>
          <w:lang w:val="ru-RU"/>
        </w:rPr>
        <w:t>ом языке одним из словообразова</w:t>
      </w: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>тельных способов является аффиксальный способ. В состав аф</w:t>
      </w:r>
      <w:r w:rsidR="00910F0B">
        <w:rPr>
          <w:rFonts w:ascii="Times New Roman" w:hAnsi="Times New Roman" w:cs="Times New Roman"/>
          <w:bCs/>
          <w:sz w:val="28"/>
          <w:szCs w:val="36"/>
          <w:lang w:val="ru-RU"/>
        </w:rPr>
        <w:t>ф</w:t>
      </w: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 xml:space="preserve">иксации входят префиксация, </w:t>
      </w:r>
      <w:r w:rsidR="007B61A4" w:rsidRPr="00951DA3">
        <w:rPr>
          <w:rFonts w:ascii="Times New Roman" w:hAnsi="Times New Roman" w:cs="Times New Roman"/>
          <w:bCs/>
          <w:sz w:val="28"/>
          <w:szCs w:val="36"/>
          <w:lang w:val="ru-RU"/>
        </w:rPr>
        <w:t>суффиксация</w:t>
      </w: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 xml:space="preserve"> и</w:t>
      </w:r>
      <w:r w:rsidR="007B61A4" w:rsidRPr="007B61A4">
        <w:rPr>
          <w:rFonts w:ascii="Times New Roman" w:hAnsi="Times New Roman" w:cs="Times New Roman"/>
          <w:bCs/>
          <w:sz w:val="28"/>
          <w:szCs w:val="36"/>
          <w:lang w:val="ru-RU"/>
        </w:rPr>
        <w:t xml:space="preserve"> постфиксацией</w:t>
      </w: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 xml:space="preserve">. В современном русском языке аффиксы либо </w:t>
      </w:r>
      <w:r w:rsidR="00951DA3">
        <w:rPr>
          <w:rFonts w:ascii="Times New Roman" w:hAnsi="Times New Roman" w:cs="Times New Roman"/>
          <w:bCs/>
          <w:sz w:val="28"/>
          <w:szCs w:val="36"/>
          <w:lang w:val="ru-RU"/>
        </w:rPr>
        <w:t>искон</w:t>
      </w:r>
      <w:r w:rsidR="00910F0B">
        <w:rPr>
          <w:rFonts w:ascii="Times New Roman" w:hAnsi="Times New Roman" w:cs="Times New Roman"/>
          <w:bCs/>
          <w:sz w:val="28"/>
          <w:szCs w:val="36"/>
          <w:lang w:val="ru-RU"/>
        </w:rPr>
        <w:t>н</w:t>
      </w:r>
      <w:r w:rsidR="00951DA3">
        <w:rPr>
          <w:rFonts w:ascii="Times New Roman" w:hAnsi="Times New Roman" w:cs="Times New Roman"/>
          <w:bCs/>
          <w:sz w:val="28"/>
          <w:szCs w:val="36"/>
          <w:lang w:val="ru-RU"/>
        </w:rPr>
        <w:t>о</w:t>
      </w:r>
      <w:r w:rsidR="00910F0B">
        <w:rPr>
          <w:rFonts w:ascii="Times New Roman" w:hAnsi="Times New Roman" w:cs="Times New Roman"/>
          <w:bCs/>
          <w:sz w:val="28"/>
          <w:szCs w:val="36"/>
          <w:lang w:val="ru-RU"/>
        </w:rPr>
        <w:t>-</w:t>
      </w:r>
      <w:r w:rsidR="00951DA3">
        <w:rPr>
          <w:rFonts w:ascii="Times New Roman" w:hAnsi="Times New Roman" w:cs="Times New Roman"/>
          <w:bCs/>
          <w:sz w:val="28"/>
          <w:szCs w:val="36"/>
          <w:lang w:val="ru-RU"/>
        </w:rPr>
        <w:t>русские, либо иноязычные.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6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>Иноязычные аффиксы _ это аффиксы, переходящие из иностранных языков на русский язык. В наше время, при глобализации, благодаря которой мир стал маленькой деревней, иноязычные аффиксы играют огромную роль в развитии и обогащении современного русского языка.</w:t>
      </w:r>
    </w:p>
    <w:p w:rsid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6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>Мы как студенты знаем значение искон</w:t>
      </w:r>
      <w:r w:rsidR="00910F0B">
        <w:rPr>
          <w:rFonts w:ascii="Times New Roman" w:hAnsi="Times New Roman" w:cs="Times New Roman"/>
          <w:bCs/>
          <w:sz w:val="28"/>
          <w:szCs w:val="36"/>
          <w:lang w:val="ru-RU"/>
        </w:rPr>
        <w:t>н</w:t>
      </w: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>о</w:t>
      </w:r>
      <w:r w:rsidR="00910F0B">
        <w:rPr>
          <w:rFonts w:ascii="Times New Roman" w:hAnsi="Times New Roman" w:cs="Times New Roman"/>
          <w:bCs/>
          <w:sz w:val="28"/>
          <w:szCs w:val="36"/>
          <w:lang w:val="ru-RU"/>
        </w:rPr>
        <w:t>-</w:t>
      </w: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>русских аффиксов, поэтому мы можем узнать значение какого-либо слова, в состав которого входят искон</w:t>
      </w:r>
      <w:r w:rsidR="00910F0B">
        <w:rPr>
          <w:rFonts w:ascii="Times New Roman" w:hAnsi="Times New Roman" w:cs="Times New Roman"/>
          <w:bCs/>
          <w:sz w:val="28"/>
          <w:szCs w:val="36"/>
          <w:lang w:val="ru-RU"/>
        </w:rPr>
        <w:t>н</w:t>
      </w: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>о</w:t>
      </w:r>
      <w:r w:rsidR="00910F0B">
        <w:rPr>
          <w:rFonts w:ascii="Times New Roman" w:hAnsi="Times New Roman" w:cs="Times New Roman"/>
          <w:bCs/>
          <w:sz w:val="28"/>
          <w:szCs w:val="36"/>
          <w:lang w:val="ru-RU"/>
        </w:rPr>
        <w:t>-</w:t>
      </w: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>русские аффиксы, однако значение иноязычных аффиксов многим студентам уже не известно, из-за чего мы по меньшей мере не можем перевести такие слова.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6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>В с</w:t>
      </w:r>
      <w:r w:rsidR="00D05B90" w:rsidRPr="00951DA3">
        <w:rPr>
          <w:rFonts w:ascii="Times New Roman" w:hAnsi="Times New Roman" w:cs="Times New Roman"/>
          <w:bCs/>
          <w:sz w:val="28"/>
          <w:szCs w:val="36"/>
          <w:lang w:val="ru-RU"/>
        </w:rPr>
        <w:t>овременны</w:t>
      </w: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>й русский язык часто входят иноязычные аффиксы, значение которых как выше сказано не известно многим студентам, поэтому на этой нашей дипломной работе мы показываем иноязычные аффиксы</w:t>
      </w:r>
      <w:r w:rsidR="00D05B90" w:rsidRPr="00951DA3">
        <w:rPr>
          <w:rFonts w:ascii="Times New Roman" w:hAnsi="Times New Roman" w:cs="Times New Roman"/>
          <w:bCs/>
          <w:sz w:val="28"/>
          <w:szCs w:val="36"/>
          <w:lang w:val="ru-RU"/>
        </w:rPr>
        <w:t xml:space="preserve">, </w:t>
      </w: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>их значение в современном русском языке</w:t>
      </w:r>
      <w:r w:rsidR="00D05B90" w:rsidRPr="00951DA3">
        <w:rPr>
          <w:rFonts w:ascii="Times New Roman" w:hAnsi="Times New Roman" w:cs="Times New Roman"/>
          <w:bCs/>
          <w:sz w:val="28"/>
          <w:szCs w:val="36"/>
          <w:lang w:val="ru-RU"/>
        </w:rPr>
        <w:t xml:space="preserve"> и способы их перевода на арабский язык</w:t>
      </w:r>
      <w:r w:rsidR="00951DA3">
        <w:rPr>
          <w:rFonts w:ascii="Times New Roman" w:hAnsi="Times New Roman" w:cs="Times New Roman"/>
          <w:bCs/>
          <w:sz w:val="28"/>
          <w:szCs w:val="36"/>
          <w:lang w:val="ru-RU"/>
        </w:rPr>
        <w:t xml:space="preserve">. 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6"/>
          <w:lang w:val="ru-RU"/>
        </w:rPr>
      </w:pPr>
    </w:p>
    <w:p w:rsidR="00B36E11" w:rsidRDefault="00951DA3" w:rsidP="00951DA3">
      <w:pPr>
        <w:pStyle w:val="ab"/>
        <w:keepNext/>
        <w:widowControl w:val="0"/>
        <w:numPr>
          <w:ilvl w:val="0"/>
          <w:numId w:val="7"/>
        </w:numPr>
        <w:tabs>
          <w:tab w:val="left" w:pos="0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br w:type="page"/>
      </w:r>
      <w:r>
        <w:rPr>
          <w:rFonts w:ascii="Times New Roman" w:hAnsi="Times New Roman" w:cs="Times New Roman"/>
          <w:bCs/>
          <w:sz w:val="28"/>
          <w:szCs w:val="32"/>
          <w:lang w:val="ru-RU"/>
        </w:rPr>
        <w:t>Глава первая</w:t>
      </w: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</w:t>
      </w:r>
      <w:r w:rsidR="00B36E11"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Осно</w:t>
      </w:r>
      <w:r>
        <w:rPr>
          <w:rFonts w:ascii="Times New Roman" w:hAnsi="Times New Roman" w:cs="Times New Roman"/>
          <w:bCs/>
          <w:sz w:val="28"/>
          <w:szCs w:val="32"/>
          <w:lang w:val="ru-RU"/>
        </w:rPr>
        <w:t>вные понятия словообразования</w:t>
      </w:r>
    </w:p>
    <w:p w:rsidR="00951DA3" w:rsidRPr="00951DA3" w:rsidRDefault="00951DA3" w:rsidP="00951DA3">
      <w:pPr>
        <w:pStyle w:val="ab"/>
        <w:keepNext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</w:p>
    <w:p w:rsidR="00B36E11" w:rsidRPr="00951DA3" w:rsidRDefault="00B36E11" w:rsidP="00951DA3">
      <w:pPr>
        <w:pStyle w:val="ab"/>
        <w:keepNext/>
        <w:widowControl w:val="0"/>
        <w:numPr>
          <w:ilvl w:val="0"/>
          <w:numId w:val="8"/>
        </w:numPr>
        <w:tabs>
          <w:tab w:val="left" w:pos="0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i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iCs/>
          <w:sz w:val="28"/>
          <w:szCs w:val="32"/>
          <w:lang w:val="ru-RU"/>
        </w:rPr>
        <w:t xml:space="preserve">Предмет и </w:t>
      </w:r>
      <w:r w:rsidR="00951DA3" w:rsidRPr="00951DA3">
        <w:rPr>
          <w:rFonts w:ascii="Times New Roman" w:hAnsi="Times New Roman" w:cs="Times New Roman"/>
          <w:bCs/>
          <w:iCs/>
          <w:sz w:val="28"/>
          <w:szCs w:val="32"/>
          <w:lang w:val="ru-RU"/>
        </w:rPr>
        <w:t>задача</w:t>
      </w:r>
      <w:r w:rsidRPr="00951DA3">
        <w:rPr>
          <w:rFonts w:ascii="Times New Roman" w:hAnsi="Times New Roman" w:cs="Times New Roman"/>
          <w:bCs/>
          <w:iCs/>
          <w:sz w:val="28"/>
          <w:szCs w:val="32"/>
          <w:lang w:val="ru-RU"/>
        </w:rPr>
        <w:t xml:space="preserve"> словообразования</w:t>
      </w:r>
    </w:p>
    <w:p w:rsidR="00951DA3" w:rsidRDefault="00951DA3" w:rsidP="00951DA3">
      <w:pPr>
        <w:pStyle w:val="ab"/>
        <w:keepNext/>
        <w:widowControl w:val="0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B36E11" w:rsidRPr="00951DA3" w:rsidRDefault="00B36E11" w:rsidP="00951DA3">
      <w:pPr>
        <w:pStyle w:val="ab"/>
        <w:keepNext/>
        <w:widowControl w:val="0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Словообразование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910F0B">
        <w:rPr>
          <w:rFonts w:ascii="Times New Roman" w:hAnsi="Times New Roman" w:cs="Times New Roman"/>
          <w:bCs/>
          <w:sz w:val="28"/>
          <w:szCs w:val="28"/>
          <w:lang w:val="ru-RU"/>
        </w:rPr>
        <w:t>раздел науки о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языке,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изучающий структуру слов и законы их образования.</w:t>
      </w:r>
      <w:r w:rsid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Отдел словообразования в курсе современного русского языка освещает строение слов и приемы и правила их производства в настоящее время.</w:t>
      </w:r>
      <w:r w:rsid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Таким образом, здесь рассматриваются</w:t>
      </w:r>
      <w:r w:rsid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структура слов,</w:t>
      </w:r>
      <w:r w:rsid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имеющихся в языке(как сделаны слова),и возможности образования новых слов(как делаются слова</w:t>
      </w:r>
      <w:r w:rsid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).</w:t>
      </w:r>
    </w:p>
    <w:p w:rsidR="00B36E11" w:rsidRDefault="00B36E11" w:rsidP="00951DA3">
      <w:pPr>
        <w:keepNext/>
        <w:widowControl w:val="0"/>
        <w:tabs>
          <w:tab w:val="left" w:pos="0"/>
          <w:tab w:val="left" w:pos="9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Непосредственным объектом для словообразования, как и для лексикологии и грамматики, являются слова, однако в этом случае в них изучаются не значение и экспрессивно-стилистический характер(это задача лексикологии) и не грамматические свойства(это задача грамматики),а свойственные словам строение и способ образования,</w:t>
      </w:r>
      <w:r w:rsid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присущие им как фактам определённой системы языка.</w:t>
      </w:r>
      <w:r w:rsid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Следует </w:t>
      </w:r>
      <w:r w:rsidR="00951DA3"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отметить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,</w:t>
      </w:r>
      <w:r w:rsid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что слова как определённые языковые единицы изучаются в словообразовании не сами по себе, а как средство,</w:t>
      </w:r>
      <w:r w:rsid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позволяющее раскрыть специфику словообразовательных моделей и способов производства слов на том или ином этапе развитии языка.</w:t>
      </w:r>
    </w:p>
    <w:p w:rsidR="00951DA3" w:rsidRPr="00951DA3" w:rsidRDefault="00951DA3" w:rsidP="00951DA3">
      <w:pPr>
        <w:keepNext/>
        <w:widowControl w:val="0"/>
        <w:tabs>
          <w:tab w:val="left" w:pos="0"/>
          <w:tab w:val="left" w:pos="9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</w:p>
    <w:p w:rsidR="00B36E11" w:rsidRPr="00951DA3" w:rsidRDefault="00B36E11" w:rsidP="00951DA3">
      <w:pPr>
        <w:pStyle w:val="ab"/>
        <w:keepNext/>
        <w:widowControl w:val="0"/>
        <w:numPr>
          <w:ilvl w:val="0"/>
          <w:numId w:val="8"/>
        </w:numPr>
        <w:tabs>
          <w:tab w:val="left" w:pos="0"/>
          <w:tab w:val="left" w:pos="90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iCs/>
          <w:sz w:val="28"/>
          <w:szCs w:val="32"/>
          <w:lang w:val="ru-RU" w:bidi="ar-EG"/>
        </w:rPr>
      </w:pPr>
      <w:r w:rsidRPr="00951DA3">
        <w:rPr>
          <w:rFonts w:ascii="Times New Roman" w:hAnsi="Times New Roman" w:cs="Times New Roman"/>
          <w:bCs/>
          <w:iCs/>
          <w:sz w:val="28"/>
          <w:szCs w:val="32"/>
          <w:lang w:val="ru-RU" w:bidi="ar-EG"/>
        </w:rPr>
        <w:t xml:space="preserve">Связь словообразования с лексикой и </w:t>
      </w:r>
      <w:r w:rsidR="00951DA3">
        <w:rPr>
          <w:rFonts w:ascii="Times New Roman" w:hAnsi="Times New Roman" w:cs="Times New Roman"/>
          <w:bCs/>
          <w:iCs/>
          <w:sz w:val="28"/>
          <w:szCs w:val="32"/>
          <w:lang w:val="ru-RU" w:bidi="ar-EG"/>
        </w:rPr>
        <w:t>грамматикой</w:t>
      </w:r>
    </w:p>
    <w:p w:rsidR="00B36E11" w:rsidRPr="00951DA3" w:rsidRDefault="00B36E11" w:rsidP="00951DA3">
      <w:pPr>
        <w:pStyle w:val="ab"/>
        <w:keepNext/>
        <w:widowControl w:val="0"/>
        <w:tabs>
          <w:tab w:val="left" w:pos="0"/>
          <w:tab w:val="left" w:pos="90"/>
          <w:tab w:val="left" w:pos="144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</w:p>
    <w:p w:rsidR="00B36E11" w:rsidRPr="00951DA3" w:rsidRDefault="00B36E11" w:rsidP="00951DA3">
      <w:pPr>
        <w:pStyle w:val="ab"/>
        <w:keepNext/>
        <w:widowControl w:val="0"/>
        <w:tabs>
          <w:tab w:val="left" w:pos="0"/>
          <w:tab w:val="left" w:pos="90"/>
          <w:tab w:val="left" w:pos="144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Лексика языка </w:t>
      </w:r>
      <w:r w:rsidR="00951DA3"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обогащались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раньше и обогащается сейчас преимущественно путём словообразования, то есть образования новых лексических единиц на основе и с использованием тех слов, которые уже существуют в языке.</w:t>
      </w:r>
      <w:r w:rsid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Собственно,</w:t>
      </w:r>
      <w:r w:rsid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без словообразования язык не мог бы иметь словарный состав, который соответствовал бы развитию общества.</w:t>
      </w:r>
    </w:p>
    <w:p w:rsidR="00B36E11" w:rsidRPr="00951DA3" w:rsidRDefault="00B36E11" w:rsidP="00951DA3">
      <w:pPr>
        <w:pStyle w:val="ab"/>
        <w:keepNext/>
        <w:widowControl w:val="0"/>
        <w:tabs>
          <w:tab w:val="left" w:pos="0"/>
          <w:tab w:val="left" w:pos="90"/>
          <w:tab w:val="left" w:pos="144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Связь словообразования с грамматикой в первую очередь сказывается в том,</w:t>
      </w:r>
      <w:r w:rsid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что все вновь возникающие слова появляются в языке в виде слов уже существующих в нём грамматических категорий</w:t>
      </w:r>
      <w:r w:rsid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(в виде имени суще.,</w:t>
      </w:r>
      <w:r w:rsid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глагола,</w:t>
      </w:r>
      <w:r w:rsid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наречия и т.д.).</w:t>
      </w:r>
    </w:p>
    <w:p w:rsidR="00B36E11" w:rsidRPr="00951DA3" w:rsidRDefault="00B36E11" w:rsidP="00951DA3">
      <w:pPr>
        <w:pStyle w:val="ab"/>
        <w:keepNext/>
        <w:widowControl w:val="0"/>
        <w:tabs>
          <w:tab w:val="left" w:pos="0"/>
          <w:tab w:val="left" w:pos="90"/>
          <w:tab w:val="left" w:pos="144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Словообразовательные процессы тесно связны с лексикой, для пополнения которой они служат, так и с грамматикой, в соответствии с которой оформляется каждое вновь появляющееся в языке слово.</w:t>
      </w:r>
    </w:p>
    <w:p w:rsidR="00B36E11" w:rsidRPr="00951DA3" w:rsidRDefault="00B36E11" w:rsidP="00951DA3">
      <w:pPr>
        <w:pStyle w:val="ab"/>
        <w:keepNext/>
        <w:widowControl w:val="0"/>
        <w:tabs>
          <w:tab w:val="left" w:pos="0"/>
          <w:tab w:val="left" w:pos="90"/>
          <w:tab w:val="left" w:pos="144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Связь словообразования с лексикой проявляется особенно ярко в том,</w:t>
      </w:r>
      <w:r w:rsid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что в нём находят себе прямое и непосредственное отражение все те постоянные изменения, которые происходят в словарном составе языка в связи с изменениями в общественной жизни.</w:t>
      </w:r>
    </w:p>
    <w:p w:rsidR="00B36E11" w:rsidRPr="00951DA3" w:rsidRDefault="00B36E11" w:rsidP="00951DA3">
      <w:pPr>
        <w:pStyle w:val="ab"/>
        <w:keepNext/>
        <w:widowControl w:val="0"/>
        <w:tabs>
          <w:tab w:val="left" w:pos="0"/>
          <w:tab w:val="left" w:pos="90"/>
          <w:tab w:val="left" w:pos="144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Так, например;</w:t>
      </w:r>
      <w:r w:rsid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(в связи с развитием машиной техники) появление имён существительных на -тель, называющих действующие предметы (закрепитель,</w:t>
      </w:r>
      <w:r w:rsid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нагреватель и т.д.) привело к тому,</w:t>
      </w:r>
      <w:r w:rsid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что у суффикса –тель, ранее имевшего лишь агентивое значение,</w:t>
      </w:r>
      <w:r w:rsid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значение действующего</w:t>
      </w:r>
      <w:r w:rsid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предмета</w:t>
      </w:r>
      <w:r w:rsid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.В связи с увеличением роли женщины в общественной жизни,</w:t>
      </w:r>
      <w:r w:rsid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возникновение слов на –ш(а),ранее производивших только названия жён(по мужу),стало указывать на женский пол (кондукторша,</w:t>
      </w:r>
      <w:r w:rsid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="007B61A4">
        <w:rPr>
          <w:rFonts w:ascii="Times New Roman" w:hAnsi="Times New Roman" w:cs="Times New Roman"/>
          <w:bCs/>
          <w:sz w:val="28"/>
          <w:szCs w:val="28"/>
          <w:lang w:val="ru-RU" w:bidi="ar-EG"/>
        </w:rPr>
        <w:t>лифтерша и т.д.).</w:t>
      </w:r>
    </w:p>
    <w:p w:rsidR="00B36E11" w:rsidRPr="00951DA3" w:rsidRDefault="00B36E11" w:rsidP="00951DA3">
      <w:pPr>
        <w:pStyle w:val="ab"/>
        <w:keepNext/>
        <w:widowControl w:val="0"/>
        <w:tabs>
          <w:tab w:val="left" w:pos="0"/>
          <w:tab w:val="left" w:pos="90"/>
          <w:tab w:val="left" w:pos="144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</w:p>
    <w:p w:rsidR="00B36E11" w:rsidRPr="00951DA3" w:rsidRDefault="00B36E11" w:rsidP="00951DA3">
      <w:pPr>
        <w:pStyle w:val="ab"/>
        <w:keepNext/>
        <w:widowControl w:val="0"/>
        <w:tabs>
          <w:tab w:val="left" w:pos="0"/>
          <w:tab w:val="left" w:pos="90"/>
          <w:tab w:val="left" w:pos="144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iCs/>
          <w:sz w:val="28"/>
          <w:szCs w:val="32"/>
          <w:lang w:val="ru-RU" w:bidi="ar-EG"/>
        </w:rPr>
      </w:pPr>
      <w:r w:rsidRPr="00951DA3">
        <w:rPr>
          <w:rFonts w:ascii="Times New Roman" w:hAnsi="Times New Roman" w:cs="Times New Roman"/>
          <w:bCs/>
          <w:iCs/>
          <w:sz w:val="28"/>
          <w:szCs w:val="32"/>
          <w:lang w:val="ru-RU" w:bidi="ar-EG"/>
        </w:rPr>
        <w:t xml:space="preserve">3.Лексическое и грамматическое значения, грамматическая категория и </w:t>
      </w:r>
      <w:r w:rsidR="00E51E32" w:rsidRPr="00951DA3">
        <w:rPr>
          <w:rFonts w:ascii="Times New Roman" w:hAnsi="Times New Roman" w:cs="Times New Roman"/>
          <w:bCs/>
          <w:iCs/>
          <w:sz w:val="28"/>
          <w:szCs w:val="32"/>
          <w:lang w:val="ru-RU" w:bidi="ar-EG"/>
        </w:rPr>
        <w:t>словообразовательное</w:t>
      </w:r>
      <w:r w:rsidR="007B61A4">
        <w:rPr>
          <w:rFonts w:ascii="Times New Roman" w:hAnsi="Times New Roman" w:cs="Times New Roman"/>
          <w:bCs/>
          <w:iCs/>
          <w:sz w:val="28"/>
          <w:szCs w:val="32"/>
          <w:lang w:val="ru-RU" w:bidi="ar-EG"/>
        </w:rPr>
        <w:t xml:space="preserve"> значение слова</w:t>
      </w:r>
    </w:p>
    <w:p w:rsidR="00E51E32" w:rsidRDefault="00E51E32" w:rsidP="00951DA3">
      <w:pPr>
        <w:pStyle w:val="ab"/>
        <w:keepNext/>
        <w:widowControl w:val="0"/>
        <w:tabs>
          <w:tab w:val="left" w:pos="0"/>
          <w:tab w:val="left" w:pos="90"/>
          <w:tab w:val="left" w:pos="144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</w:p>
    <w:p w:rsidR="00B36E11" w:rsidRPr="00951DA3" w:rsidRDefault="007B61A4" w:rsidP="00951DA3">
      <w:pPr>
        <w:pStyle w:val="ab"/>
        <w:keepNext/>
        <w:widowControl w:val="0"/>
        <w:tabs>
          <w:tab w:val="left" w:pos="0"/>
          <w:tab w:val="left" w:pos="90"/>
          <w:tab w:val="left" w:pos="144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>
        <w:rPr>
          <w:rFonts w:ascii="Times New Roman" w:hAnsi="Times New Roman" w:cs="Times New Roman"/>
          <w:bCs/>
          <w:sz w:val="28"/>
          <w:szCs w:val="28"/>
          <w:lang w:val="ru-RU" w:bidi="ar-EG"/>
        </w:rPr>
        <w:t>Грамматическое значение слова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это значение,</w:t>
      </w:r>
      <w:r w:rsidR="00E51E32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выступающее</w:t>
      </w:r>
      <w:r w:rsid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как добавочное к лексическому значению,</w:t>
      </w:r>
      <w:r w:rsidR="00E51E32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и выражающее различные отношения(отношения к другим словам,</w:t>
      </w:r>
      <w:r w:rsid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отношения к лицу и т.д.).Оно очень абстрактно, поэтому оно характеризует большие классы слов .Оно выражено особыми формальными показателями,</w:t>
      </w:r>
      <w:r w:rsidR="00E51E32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поэтому его называют “формальным”..</w:t>
      </w:r>
      <w:r w:rsid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</w:p>
    <w:p w:rsidR="00B36E11" w:rsidRPr="00951DA3" w:rsidRDefault="00E51E32" w:rsidP="00951DA3">
      <w:pPr>
        <w:pStyle w:val="ab"/>
        <w:keepNext/>
        <w:widowControl w:val="0"/>
        <w:tabs>
          <w:tab w:val="left" w:pos="0"/>
          <w:tab w:val="left" w:pos="90"/>
          <w:tab w:val="left" w:pos="144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Грамматическое категория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это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совокупность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однородных грамматических значений.</w:t>
      </w:r>
      <w:r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Грамматическое значение свойственно отдельным словам, а грамматическая категория</w:t>
      </w:r>
      <w:r w:rsid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свойственна целым классам слов.</w:t>
      </w:r>
    </w:p>
    <w:p w:rsidR="00B36E11" w:rsidRPr="00951DA3" w:rsidRDefault="00E51E32" w:rsidP="00951DA3">
      <w:pPr>
        <w:pStyle w:val="ab"/>
        <w:keepNext/>
        <w:widowControl w:val="0"/>
        <w:tabs>
          <w:tab w:val="left" w:pos="0"/>
          <w:tab w:val="left" w:pos="90"/>
          <w:tab w:val="left" w:pos="144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Лексическое значение слова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это основное значение слова.</w:t>
      </w:r>
      <w:r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Оно более конкретно, чем грамматическое значение, поэтому оно характеризует лишь какое-то определённое слово.</w:t>
      </w:r>
      <w:r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Оно выражено основой слова.</w:t>
      </w:r>
      <w:r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Оно свойственно отдельному слову или группе слов.</w:t>
      </w:r>
    </w:p>
    <w:p w:rsidR="00B36E11" w:rsidRPr="00951DA3" w:rsidRDefault="00E51E32" w:rsidP="00951DA3">
      <w:pPr>
        <w:pStyle w:val="ab"/>
        <w:keepNext/>
        <w:widowControl w:val="0"/>
        <w:tabs>
          <w:tab w:val="left" w:pos="0"/>
          <w:tab w:val="left" w:pos="90"/>
          <w:tab w:val="left" w:pos="144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Словообразовательное значение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это значение, присущее слову в целом и формально выраженное внутрисловными средствами у части слов, относящихся к данной части речи .Оно занимает промежуточное положение между лексическим значением и грамматическим значением.</w:t>
      </w:r>
      <w:r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Таким образом, словообразовательное значение слова свойственно добавленной части к основе.</w:t>
      </w:r>
    </w:p>
    <w:p w:rsidR="00B36E11" w:rsidRPr="00951DA3" w:rsidRDefault="00B36E11" w:rsidP="00951DA3">
      <w:pPr>
        <w:pStyle w:val="ab"/>
        <w:keepNext/>
        <w:widowControl w:val="0"/>
        <w:tabs>
          <w:tab w:val="left" w:pos="0"/>
          <w:tab w:val="left" w:pos="90"/>
          <w:tab w:val="left" w:pos="144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</w:p>
    <w:p w:rsidR="00B36E11" w:rsidRDefault="00E51E32" w:rsidP="00951DA3">
      <w:pPr>
        <w:pStyle w:val="ab"/>
        <w:keepNext/>
        <w:widowControl w:val="0"/>
        <w:tabs>
          <w:tab w:val="left" w:pos="0"/>
          <w:tab w:val="left" w:pos="90"/>
          <w:tab w:val="left" w:pos="810"/>
          <w:tab w:val="left" w:pos="144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iCs/>
          <w:sz w:val="28"/>
          <w:szCs w:val="32"/>
          <w:lang w:val="ru-RU" w:bidi="ar-EG"/>
        </w:rPr>
      </w:pPr>
      <w:r>
        <w:rPr>
          <w:rFonts w:ascii="Times New Roman" w:hAnsi="Times New Roman" w:cs="Times New Roman"/>
          <w:bCs/>
          <w:iCs/>
          <w:sz w:val="28"/>
          <w:szCs w:val="32"/>
          <w:lang w:val="ru-RU" w:bidi="ar-EG"/>
        </w:rPr>
        <w:t>4.Что такое морфема</w:t>
      </w:r>
    </w:p>
    <w:p w:rsidR="00E51E32" w:rsidRPr="00951DA3" w:rsidRDefault="00E51E32" w:rsidP="00951DA3">
      <w:pPr>
        <w:pStyle w:val="ab"/>
        <w:keepNext/>
        <w:widowControl w:val="0"/>
        <w:tabs>
          <w:tab w:val="left" w:pos="0"/>
          <w:tab w:val="left" w:pos="90"/>
          <w:tab w:val="left" w:pos="810"/>
          <w:tab w:val="left" w:pos="144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iCs/>
          <w:sz w:val="28"/>
          <w:szCs w:val="32"/>
          <w:lang w:val="ru-RU" w:bidi="ar-EG"/>
        </w:rPr>
      </w:pPr>
    </w:p>
    <w:p w:rsidR="00B36E11" w:rsidRPr="00951DA3" w:rsidRDefault="00E51E32" w:rsidP="00951DA3">
      <w:pPr>
        <w:pStyle w:val="ab"/>
        <w:keepNext/>
        <w:widowControl w:val="0"/>
        <w:tabs>
          <w:tab w:val="left" w:pos="0"/>
          <w:tab w:val="left" w:pos="90"/>
          <w:tab w:val="left" w:pos="810"/>
          <w:tab w:val="left" w:pos="144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Морфема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это наименьшая значимая часть слова,</w:t>
      </w:r>
      <w:r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из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которой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состоит слово.</w:t>
      </w:r>
      <w:r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Морфема представляет собой лишь указание на определённое лексическое значение, или выполняет определённую грамматическую функцию.</w:t>
      </w:r>
      <w:r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Морфемы если сами по себе, то они не имеют ни структурно-грамматического значения, ни лексического.</w:t>
      </w:r>
      <w:r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Таким образом, значимыми частями слова являются морфемы, когда они входят в состав слова.</w:t>
      </w:r>
      <w:r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Например,</w:t>
      </w:r>
      <w:r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слово (смотреть) состоит из трёх морф: смотр</w:t>
      </w:r>
      <w:r w:rsid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 w:bidi="ar-EG"/>
        </w:rPr>
        <w:t>– е – ть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.</w:t>
      </w:r>
    </w:p>
    <w:p w:rsidR="00B36E11" w:rsidRPr="00951DA3" w:rsidRDefault="00B36E11" w:rsidP="00951DA3">
      <w:pPr>
        <w:keepNext/>
        <w:widowControl w:val="0"/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</w:p>
    <w:p w:rsidR="00E51E32" w:rsidRDefault="00E51E32" w:rsidP="00951DA3">
      <w:pPr>
        <w:keepNext/>
        <w:widowControl w:val="0"/>
        <w:tabs>
          <w:tab w:val="left" w:pos="180"/>
          <w:tab w:val="left" w:pos="270"/>
          <w:tab w:val="left" w:pos="360"/>
          <w:tab w:val="left" w:pos="144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32"/>
          <w:lang w:val="ru-RU" w:bidi="ar-EG"/>
        </w:rPr>
      </w:pPr>
      <w:r>
        <w:rPr>
          <w:rFonts w:ascii="Times New Roman" w:hAnsi="Times New Roman" w:cs="Times New Roman"/>
          <w:bCs/>
          <w:iCs/>
          <w:sz w:val="28"/>
          <w:szCs w:val="32"/>
          <w:lang w:val="ru-RU" w:bidi="ar-EG"/>
        </w:rPr>
        <w:t>5.Что такое Корень</w:t>
      </w:r>
    </w:p>
    <w:p w:rsidR="00E51E32" w:rsidRDefault="00E51E32" w:rsidP="00951DA3">
      <w:pPr>
        <w:keepNext/>
        <w:widowControl w:val="0"/>
        <w:tabs>
          <w:tab w:val="left" w:pos="180"/>
          <w:tab w:val="left" w:pos="270"/>
          <w:tab w:val="left" w:pos="360"/>
          <w:tab w:val="left" w:pos="144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</w:pPr>
    </w:p>
    <w:p w:rsidR="00B36E11" w:rsidRPr="00951DA3" w:rsidRDefault="00E51E32" w:rsidP="00951DA3">
      <w:pPr>
        <w:keepNext/>
        <w:widowControl w:val="0"/>
        <w:tabs>
          <w:tab w:val="left" w:pos="180"/>
          <w:tab w:val="left" w:pos="270"/>
          <w:tab w:val="left" w:pos="360"/>
          <w:tab w:val="left" w:pos="144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Корень</w:t>
      </w:r>
      <w:r w:rsidR="00B36E11"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это общая часть родственных слов,</w:t>
      </w:r>
      <w:r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</w:t>
      </w:r>
      <w:r w:rsidR="00B36E11"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т.е. основной морфемой слова является корень и имеет основное лексическое значение слова, например: </w:t>
      </w:r>
    </w:p>
    <w:p w:rsidR="00B36E11" w:rsidRPr="00951DA3" w:rsidRDefault="00B36E11" w:rsidP="00951DA3">
      <w:pPr>
        <w:keepNext/>
        <w:widowControl w:val="0"/>
        <w:tabs>
          <w:tab w:val="left" w:pos="-9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( читать-</w:t>
      </w:r>
      <w:r w:rsidR="00E51E32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читатель –читательский- прочитать – дочитать и т.п.). Корень этих слов –</w:t>
      </w:r>
      <w:r w:rsidR="00E51E32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чита. </w:t>
      </w:r>
    </w:p>
    <w:p w:rsidR="00E51E32" w:rsidRDefault="00E51E32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32"/>
          <w:lang w:val="ru-RU" w:bidi="ar-EG"/>
        </w:rPr>
      </w:pPr>
    </w:p>
    <w:p w:rsidR="00B36E11" w:rsidRPr="00951DA3" w:rsidRDefault="00E51E32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32"/>
          <w:lang w:val="ru-RU" w:bidi="ar-EG"/>
        </w:rPr>
      </w:pPr>
      <w:r>
        <w:rPr>
          <w:rFonts w:ascii="Times New Roman" w:hAnsi="Times New Roman" w:cs="Times New Roman"/>
          <w:bCs/>
          <w:iCs/>
          <w:sz w:val="28"/>
          <w:szCs w:val="32"/>
          <w:lang w:val="ru-RU" w:bidi="ar-EG"/>
        </w:rPr>
        <w:t>6.Что такое Основа</w:t>
      </w:r>
    </w:p>
    <w:p w:rsidR="00E51E32" w:rsidRDefault="00E51E32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</w:pP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Основа –это слова без окончания.</w:t>
      </w:r>
      <w:r w:rsid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Например,(читательский – основа этого слова → читательск).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А) Производящая основа: это основа, от которой образована или мотивирована та или иная производная основа.</w:t>
      </w:r>
      <w:r w:rsidR="00E51E32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Слова (землянка)_ это производная основа,</w:t>
      </w:r>
      <w:r w:rsidR="00E51E32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производящая которой считается слова(землян).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Б)</w:t>
      </w:r>
      <w:r w:rsidR="00FF092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Непроизводная основа.</w:t>
      </w:r>
      <w:r w:rsidR="00E51E32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Она считается целым, которое далее с морфологической точки зрения не может быть раздроблено.Она является неделимой на более мелкие части –на морфемы.</w:t>
      </w:r>
    </w:p>
    <w:p w:rsidR="00B36E11" w:rsidRPr="00951DA3" w:rsidRDefault="00B36E11" w:rsidP="00951DA3">
      <w:pPr>
        <w:keepNext/>
        <w:widowControl w:val="0"/>
        <w:tabs>
          <w:tab w:val="left" w:pos="450"/>
          <w:tab w:val="left" w:pos="144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Значение основы непроизводной как бы заложено в ней самой. Например эти слова : лес- вода – читать</w:t>
      </w:r>
      <w:r w:rsid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и т.п..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В)Производная основа.</w:t>
      </w:r>
      <w:r w:rsidR="00E51E32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Она выступает в качестве единства, состоящего из отдельных значимых частей, т.е. она делится на части, которым присущи свои самостоятельные значения.</w:t>
      </w:r>
      <w:r w:rsidR="00E51E32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Значение производной основы представляется вырастающим из значений отдельных морфем,</w:t>
      </w:r>
      <w:r w:rsid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составляющих её .Она всегда включает</w:t>
      </w:r>
      <w:r w:rsid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в себе мотивирующую основу.</w:t>
      </w:r>
    </w:p>
    <w:p w:rsidR="00B36E11" w:rsidRPr="00951DA3" w:rsidRDefault="00B36E11" w:rsidP="00951DA3">
      <w:pPr>
        <w:keepNext/>
        <w:widowControl w:val="0"/>
        <w:tabs>
          <w:tab w:val="left" w:pos="144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</w:pPr>
    </w:p>
    <w:p w:rsidR="00B36E11" w:rsidRPr="00951DA3" w:rsidRDefault="00E51E32" w:rsidP="00951DA3">
      <w:pPr>
        <w:keepNext/>
        <w:widowControl w:val="0"/>
        <w:tabs>
          <w:tab w:val="left" w:pos="144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32"/>
          <w:lang w:val="ru-RU" w:bidi="ar-EG"/>
        </w:rPr>
      </w:pPr>
      <w:r>
        <w:rPr>
          <w:rFonts w:ascii="Times New Roman" w:hAnsi="Times New Roman" w:cs="Times New Roman"/>
          <w:bCs/>
          <w:iCs/>
          <w:sz w:val="28"/>
          <w:szCs w:val="32"/>
          <w:lang w:val="ru-RU" w:bidi="ar-EG"/>
        </w:rPr>
        <w:t>7.</w:t>
      </w:r>
      <w:r w:rsidR="00FF0923">
        <w:rPr>
          <w:rFonts w:ascii="Times New Roman" w:hAnsi="Times New Roman" w:cs="Times New Roman"/>
          <w:bCs/>
          <w:iCs/>
          <w:sz w:val="28"/>
          <w:szCs w:val="32"/>
          <w:lang w:val="ru-RU" w:bidi="ar-EG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32"/>
          <w:lang w:val="ru-RU" w:bidi="ar-EG"/>
        </w:rPr>
        <w:t>Что такое Окончание</w:t>
      </w:r>
    </w:p>
    <w:p w:rsidR="00E51E32" w:rsidRDefault="00E51E32" w:rsidP="00951DA3">
      <w:pPr>
        <w:keepNext/>
        <w:widowControl w:val="0"/>
        <w:tabs>
          <w:tab w:val="left" w:pos="144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</w:pPr>
    </w:p>
    <w:p w:rsidR="00B36E11" w:rsidRPr="00951DA3" w:rsidRDefault="00B36E11" w:rsidP="00951DA3">
      <w:pPr>
        <w:keepNext/>
        <w:widowControl w:val="0"/>
        <w:tabs>
          <w:tab w:val="left" w:pos="144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Оконч</w:t>
      </w:r>
      <w:r w:rsidR="00E51E32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ание, иначе называемое флексией </w:t>
      </w: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считается частью слова,н</w:t>
      </w:r>
      <w:r w:rsidR="00E51E32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е входящей в основу слова, а которая</w:t>
      </w:r>
      <w:r w:rsid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находится за её пределами.</w:t>
      </w:r>
      <w:r w:rsidR="00E51E32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В качестве морфемы оно выделяется лишь в тех словах, которые имеют формы словоизменения.</w:t>
      </w:r>
      <w:r w:rsidR="00E51E32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Окончание является служебной морфемой, служащей для выражения синтаксических свойств слова в предложении.</w:t>
      </w:r>
      <w:r w:rsid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</w:t>
      </w:r>
    </w:p>
    <w:p w:rsidR="00E51E32" w:rsidRDefault="00E51E32" w:rsidP="00951DA3">
      <w:pPr>
        <w:keepNext/>
        <w:widowControl w:val="0"/>
        <w:tabs>
          <w:tab w:val="left" w:pos="144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32"/>
          <w:lang w:val="ru-RU" w:bidi="ar-EG"/>
        </w:rPr>
      </w:pPr>
    </w:p>
    <w:p w:rsidR="00B36E11" w:rsidRPr="00951DA3" w:rsidRDefault="00B36E11" w:rsidP="00951DA3">
      <w:pPr>
        <w:keepNext/>
        <w:widowControl w:val="0"/>
        <w:tabs>
          <w:tab w:val="left" w:pos="144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32"/>
          <w:lang w:val="ru-RU" w:bidi="ar-EG"/>
        </w:rPr>
      </w:pPr>
      <w:r w:rsidRPr="00951DA3">
        <w:rPr>
          <w:rFonts w:ascii="Times New Roman" w:hAnsi="Times New Roman" w:cs="Times New Roman"/>
          <w:bCs/>
          <w:iCs/>
          <w:sz w:val="28"/>
          <w:szCs w:val="32"/>
          <w:lang w:val="ru-RU" w:bidi="ar-EG"/>
        </w:rPr>
        <w:t>8.</w:t>
      </w:r>
      <w:r w:rsidR="00FF0923">
        <w:rPr>
          <w:rFonts w:ascii="Times New Roman" w:hAnsi="Times New Roman" w:cs="Times New Roman"/>
          <w:bCs/>
          <w:iCs/>
          <w:sz w:val="28"/>
          <w:szCs w:val="32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iCs/>
          <w:sz w:val="28"/>
          <w:szCs w:val="32"/>
          <w:lang w:val="ru-RU" w:bidi="ar-EG"/>
        </w:rPr>
        <w:t>Морфемны</w:t>
      </w:r>
      <w:r w:rsidR="00E51E32">
        <w:rPr>
          <w:rFonts w:ascii="Times New Roman" w:hAnsi="Times New Roman" w:cs="Times New Roman"/>
          <w:bCs/>
          <w:iCs/>
          <w:sz w:val="28"/>
          <w:szCs w:val="32"/>
          <w:lang w:val="ru-RU" w:bidi="ar-EG"/>
        </w:rPr>
        <w:t>й и Словообразовательный Анализ</w:t>
      </w:r>
    </w:p>
    <w:p w:rsidR="00E51E32" w:rsidRDefault="00E51E32" w:rsidP="00951DA3">
      <w:pPr>
        <w:keepNext/>
        <w:widowControl w:val="0"/>
        <w:tabs>
          <w:tab w:val="left" w:pos="144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</w:pPr>
    </w:p>
    <w:p w:rsidR="00B36E11" w:rsidRPr="00951DA3" w:rsidRDefault="00B36E11" w:rsidP="00951DA3">
      <w:pPr>
        <w:keepNext/>
        <w:widowControl w:val="0"/>
        <w:tabs>
          <w:tab w:val="left" w:pos="144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При исследовании строения слова применяются</w:t>
      </w:r>
      <w:r w:rsid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два типа анализа:</w:t>
      </w:r>
      <w:r w:rsid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морфемный и словообразовательный .</w:t>
      </w:r>
    </w:p>
    <w:p w:rsidR="00B36E11" w:rsidRPr="00951DA3" w:rsidRDefault="00B36E11" w:rsidP="00951DA3">
      <w:pPr>
        <w:keepNext/>
        <w:widowControl w:val="0"/>
        <w:tabs>
          <w:tab w:val="left" w:pos="144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А) Задача морфемного анализа_ выяснение</w:t>
      </w:r>
      <w:r w:rsid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состава морфем данного слова.</w:t>
      </w:r>
      <w:r w:rsidR="00E51E32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Таким образом, мы узнаем состав слова (корень,</w:t>
      </w:r>
      <w:r w:rsidR="00E51E32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основу,</w:t>
      </w:r>
      <w:r w:rsidR="00E51E32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аффиксы и окончание). Слово (находиться)</w:t>
      </w:r>
      <w:r w:rsid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по морфемному анализу состоит из: на (префикс),</w:t>
      </w:r>
      <w:r w:rsid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-ход</w:t>
      </w:r>
      <w:r w:rsid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(корень),</w:t>
      </w:r>
      <w:r w:rsid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-и (суффикс) , -ть (окончание),</w:t>
      </w:r>
      <w:r w:rsid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-ся (постфикс).</w:t>
      </w:r>
    </w:p>
    <w:p w:rsidR="00B36E11" w:rsidRPr="00951DA3" w:rsidRDefault="00B36E11" w:rsidP="00951DA3">
      <w:pPr>
        <w:keepNext/>
        <w:widowControl w:val="0"/>
        <w:tabs>
          <w:tab w:val="left" w:pos="144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Б) Задача словообразовательного анализа _ выяснение, от какого слова образовано данное слово, т.е.нахождение производящей и производной основ и определение порядка присоединения морф.</w:t>
      </w:r>
      <w:r w:rsidR="00E51E32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Слово (просительница) по словообразовательному анализу состоит из: проситель(производящая основа), -ниц (суффикс)и –а(окончание).</w:t>
      </w:r>
      <w:r w:rsid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</w:t>
      </w:r>
    </w:p>
    <w:p w:rsidR="00B36E11" w:rsidRPr="00951DA3" w:rsidRDefault="00B36E11" w:rsidP="00951DA3">
      <w:pPr>
        <w:keepNext/>
        <w:widowControl w:val="0"/>
        <w:tabs>
          <w:tab w:val="left" w:pos="144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Таким образом,</w:t>
      </w:r>
      <w:r w:rsid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одним из этапов морфемного анализа считает</w:t>
      </w:r>
      <w:r w:rsidR="00E51E32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ся словообразовательный анализ.</w:t>
      </w:r>
    </w:p>
    <w:p w:rsidR="00B36E11" w:rsidRPr="00951DA3" w:rsidRDefault="00B36E11" w:rsidP="00951DA3">
      <w:pPr>
        <w:keepNext/>
        <w:widowControl w:val="0"/>
        <w:tabs>
          <w:tab w:val="left" w:pos="144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</w:pPr>
    </w:p>
    <w:p w:rsidR="00B36E11" w:rsidRDefault="007B61A4" w:rsidP="00951DA3">
      <w:pPr>
        <w:keepNext/>
        <w:widowControl w:val="0"/>
        <w:tabs>
          <w:tab w:val="left" w:pos="2052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32"/>
          <w:lang w:val="ru-RU" w:bidi="ar-EG"/>
        </w:rPr>
      </w:pPr>
      <w:r>
        <w:rPr>
          <w:rFonts w:ascii="Times New Roman" w:hAnsi="Times New Roman"/>
          <w:bCs/>
          <w:sz w:val="28"/>
          <w:szCs w:val="32"/>
          <w:lang w:val="ru-RU" w:bidi="ar-EG"/>
        </w:rPr>
        <w:br w:type="page"/>
      </w:r>
      <w:r w:rsidR="00E51E32">
        <w:rPr>
          <w:rFonts w:ascii="Times New Roman" w:hAnsi="Times New Roman"/>
          <w:bCs/>
          <w:sz w:val="28"/>
          <w:szCs w:val="32"/>
          <w:lang w:val="ru-RU" w:bidi="ar-EG"/>
        </w:rPr>
        <w:t>●Глава вторая</w:t>
      </w:r>
      <w:r w:rsidR="00910F0B">
        <w:rPr>
          <w:rFonts w:ascii="Times New Roman" w:hAnsi="Times New Roman"/>
          <w:bCs/>
          <w:sz w:val="28"/>
          <w:szCs w:val="32"/>
          <w:lang w:val="ru-RU" w:bidi="ar-EG"/>
        </w:rPr>
        <w:t>.</w:t>
      </w:r>
      <w:r w:rsidR="00E51E32">
        <w:rPr>
          <w:rFonts w:ascii="Times New Roman" w:hAnsi="Times New Roman"/>
          <w:bCs/>
          <w:sz w:val="28"/>
          <w:szCs w:val="32"/>
          <w:lang w:val="ru-RU" w:bidi="ar-EG"/>
        </w:rPr>
        <w:t xml:space="preserve"> </w:t>
      </w:r>
      <w:r w:rsidR="00E51E32" w:rsidRPr="00951DA3">
        <w:rPr>
          <w:rFonts w:ascii="Times New Roman" w:hAnsi="Times New Roman"/>
          <w:bCs/>
          <w:sz w:val="28"/>
          <w:szCs w:val="32"/>
          <w:lang w:val="ru-RU" w:bidi="ar-EG"/>
        </w:rPr>
        <w:t>Основные</w:t>
      </w:r>
      <w:r w:rsidR="00E51E32">
        <w:rPr>
          <w:rFonts w:ascii="Times New Roman" w:hAnsi="Times New Roman"/>
          <w:bCs/>
          <w:sz w:val="28"/>
          <w:szCs w:val="32"/>
          <w:lang w:val="ru-RU" w:bidi="ar-EG"/>
        </w:rPr>
        <w:t xml:space="preserve"> способы словообразования</w:t>
      </w:r>
    </w:p>
    <w:p w:rsidR="00E51E32" w:rsidRPr="00951DA3" w:rsidRDefault="00E51E32" w:rsidP="00951DA3">
      <w:pPr>
        <w:keepNext/>
        <w:widowControl w:val="0"/>
        <w:tabs>
          <w:tab w:val="left" w:pos="2052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32"/>
          <w:lang w:val="ru-RU" w:bidi="ar-EG"/>
        </w:rPr>
      </w:pPr>
    </w:p>
    <w:p w:rsidR="00B36E11" w:rsidRPr="00951DA3" w:rsidRDefault="004D7BD9" w:rsidP="00E51E32">
      <w:pPr>
        <w:keepNext/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32"/>
          <w:lang w:val="ru-RU" w:bidi="ar-EG"/>
        </w:rPr>
      </w:pPr>
      <w:r>
        <w:rPr>
          <w:noProof/>
          <w:lang w:val="ru-RU" w:eastAsia="ru-RU"/>
        </w:rPr>
        <w:pict>
          <v:shape id="_x0000_s1026" style="position:absolute;left:0;text-align:left;margin-left:281.95pt;margin-top:6.15pt;width:.2pt;height:0;z-index:251657728;mso-position-horizontal:absolute;mso-position-vertical:absolute" coordsize="4,1" path="m4,l,e" filled="f">
            <v:stroke endarrow="block"/>
            <v:path arrowok="t"/>
            <w10:wrap anchorx="page"/>
          </v:shape>
        </w:pict>
      </w:r>
      <w:r w:rsidR="00B36E11" w:rsidRPr="00951DA3">
        <w:rPr>
          <w:rFonts w:ascii="Times New Roman" w:hAnsi="Times New Roman"/>
          <w:bCs/>
          <w:sz w:val="28"/>
          <w:szCs w:val="32"/>
          <w:lang w:val="ru-RU" w:bidi="ar-EG"/>
        </w:rPr>
        <w:t>Основные способы словообразования</w:t>
      </w:r>
      <w:r w:rsidR="00B36E11" w:rsidRPr="00951DA3">
        <w:rPr>
          <w:rFonts w:ascii="Times New Roman" w:hAnsi="Times New Roman" w:cs="Times New Roman"/>
          <w:bCs/>
          <w:iCs/>
          <w:sz w:val="28"/>
          <w:szCs w:val="32"/>
          <w:lang w:val="ru-RU" w:bidi="ar-EG"/>
        </w:rPr>
        <w:t>: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Обычно называют четыре </w:t>
      </w:r>
      <w:r w:rsidRPr="00951DA3">
        <w:rPr>
          <w:rFonts w:ascii="Times New Roman" w:hAnsi="Times New Roman"/>
          <w:bCs/>
          <w:sz w:val="28"/>
          <w:szCs w:val="28"/>
          <w:lang w:val="ru-RU" w:bidi="ar-EG"/>
        </w:rPr>
        <w:t xml:space="preserve">способа словообразования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и определяют их следующим образом:</w:t>
      </w:r>
    </w:p>
    <w:p w:rsidR="00B36E11" w:rsidRPr="00951DA3" w:rsidRDefault="00B36E11" w:rsidP="00951DA3">
      <w:pPr>
        <w:pStyle w:val="ab"/>
        <w:keepNext/>
        <w:widowControl w:val="0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А)Лексико-семантический спос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об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B36E11" w:rsidRPr="00951DA3" w:rsidRDefault="00B36E11" w:rsidP="00951DA3">
      <w:pPr>
        <w:pStyle w:val="ab"/>
        <w:keepNext/>
        <w:widowControl w:val="0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Лексико-синтаксический способ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B36E11" w:rsidRPr="00951DA3" w:rsidRDefault="00B36E11" w:rsidP="00951DA3">
      <w:pPr>
        <w:pStyle w:val="ab"/>
        <w:keepNext/>
        <w:widowControl w:val="0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В)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Морфолого-синтаксический способ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B36E11" w:rsidRPr="00951DA3" w:rsidRDefault="00B36E11" w:rsidP="00951DA3">
      <w:pPr>
        <w:pStyle w:val="ab"/>
        <w:keepNext/>
        <w:widowControl w:val="0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Г)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морфологический способ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B36E11" w:rsidRPr="00951DA3" w:rsidRDefault="00B36E11" w:rsidP="00E51E32">
      <w:pPr>
        <w:pStyle w:val="ab"/>
        <w:keepNext/>
        <w:widowControl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iCs/>
          <w:sz w:val="28"/>
          <w:szCs w:val="32"/>
          <w:lang w:val="ru-RU"/>
        </w:rPr>
        <w:t>Лексико-семантический спос</w:t>
      </w:r>
      <w:r w:rsidRPr="00951DA3">
        <w:rPr>
          <w:rFonts w:ascii="Times New Roman" w:hAnsi="Times New Roman" w:cs="Times New Roman"/>
          <w:bCs/>
          <w:iCs/>
          <w:sz w:val="28"/>
          <w:szCs w:val="32"/>
          <w:lang w:val="ru-RU" w:bidi="ar-EG"/>
        </w:rPr>
        <w:t>об</w:t>
      </w:r>
      <w:r w:rsidRPr="00951DA3">
        <w:rPr>
          <w:rFonts w:ascii="Times New Roman" w:hAnsi="Times New Roman" w:cs="Times New Roman"/>
          <w:bCs/>
          <w:iCs/>
          <w:sz w:val="28"/>
          <w:szCs w:val="32"/>
          <w:lang w:val="ru-RU"/>
        </w:rPr>
        <w:t>: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Лексико-семантическим способом </w:t>
      </w:r>
      <w:r w:rsidRPr="00951DA3">
        <w:rPr>
          <w:rFonts w:ascii="Times New Roman" w:hAnsi="Times New Roman"/>
          <w:bCs/>
          <w:sz w:val="28"/>
          <w:szCs w:val="28"/>
          <w:lang w:val="ru-RU" w:bidi="ar-EG"/>
        </w:rPr>
        <w:t>словообразования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является образование в языке новых слов в результате расщепления слова на два или более омонима,например: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долг(задолженность).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–долг(обязанность).</w:t>
      </w:r>
      <w:r w:rsidR="00951D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-мир(вселенная).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–мир(сотояние без войны).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-кулак(удар).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–кулак(богатый крестьянин).</w:t>
      </w:r>
    </w:p>
    <w:p w:rsidR="00B36E11" w:rsidRPr="00951DA3" w:rsidRDefault="00B36E11" w:rsidP="00E51E32">
      <w:pPr>
        <w:pStyle w:val="ab"/>
        <w:keepNext/>
        <w:widowControl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iCs/>
          <w:sz w:val="28"/>
          <w:szCs w:val="32"/>
          <w:lang w:val="ru-RU" w:bidi="ar-EG"/>
        </w:rPr>
        <w:t>Лексико-синтаксический способ</w:t>
      </w:r>
      <w:r w:rsidRPr="00951DA3">
        <w:rPr>
          <w:rFonts w:ascii="Times New Roman" w:hAnsi="Times New Roman" w:cs="Times New Roman"/>
          <w:bCs/>
          <w:iCs/>
          <w:sz w:val="28"/>
          <w:szCs w:val="32"/>
          <w:lang w:val="ru-RU"/>
        </w:rPr>
        <w:t>: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Лексико</w:t>
      </w:r>
      <w:r w:rsidRPr="00951DA3">
        <w:rPr>
          <w:rFonts w:ascii="Times New Roman" w:hAnsi="Times New Roman" w:cs="MV Boli"/>
          <w:bCs/>
          <w:sz w:val="28"/>
          <w:szCs w:val="28"/>
          <w:lang w:val="ru-RU" w:bidi="ar-EG"/>
        </w:rPr>
        <w:t>-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синтаксическим</w:t>
      </w:r>
      <w:r w:rsidRPr="00951DA3">
        <w:rPr>
          <w:rFonts w:ascii="Times New Roman" w:hAnsi="Times New Roman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способ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ом</w:t>
      </w:r>
      <w:r w:rsidRPr="00951DA3">
        <w:rPr>
          <w:rFonts w:ascii="Times New Roman" w:hAnsi="Times New Roman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словообразования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является</w:t>
      </w:r>
      <w:r w:rsidRPr="00951DA3">
        <w:rPr>
          <w:rFonts w:ascii="Times New Roman" w:hAnsi="Times New Roman" w:cs="MV Boli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образование</w:t>
      </w:r>
      <w:r w:rsidRPr="00951DA3">
        <w:rPr>
          <w:rFonts w:ascii="Times New Roman" w:hAnsi="Times New Roman" w:cs="MV Boli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r w:rsidRPr="00951DA3">
        <w:rPr>
          <w:rFonts w:ascii="Times New Roman" w:hAnsi="Times New Roman" w:cs="MV Boli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языке</w:t>
      </w:r>
      <w:r w:rsidRPr="00951DA3">
        <w:rPr>
          <w:rFonts w:ascii="Times New Roman" w:hAnsi="Times New Roman" w:cs="MV Boli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новых</w:t>
      </w:r>
      <w:r w:rsidRPr="00951DA3">
        <w:rPr>
          <w:rFonts w:ascii="Times New Roman" w:hAnsi="Times New Roman" w:cs="MV Boli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слов</w:t>
      </w:r>
      <w:r w:rsidRPr="00951DA3">
        <w:rPr>
          <w:rFonts w:ascii="Times New Roman" w:hAnsi="Times New Roman" w:cs="MV Boli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r w:rsidRPr="00951DA3">
        <w:rPr>
          <w:rFonts w:ascii="Times New Roman" w:hAnsi="Times New Roman" w:cs="MV Boli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результате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сращения</w:t>
      </w:r>
      <w:r w:rsidRPr="00951DA3">
        <w:rPr>
          <w:rFonts w:ascii="Times New Roman" w:hAnsi="Times New Roman" w:cs="MV Boli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в</w:t>
      </w:r>
      <w:r w:rsidRPr="00951DA3">
        <w:rPr>
          <w:rFonts w:ascii="Times New Roman" w:hAnsi="Times New Roman" w:cs="MV Boli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одну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br/>
        <w:t>лексическую</w:t>
      </w:r>
      <w:r w:rsidRPr="00951DA3">
        <w:rPr>
          <w:rFonts w:ascii="Times New Roman" w:hAnsi="Times New Roman" w:cs="MV Boli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единицу</w:t>
      </w:r>
      <w:r w:rsidRPr="00951DA3">
        <w:rPr>
          <w:rFonts w:ascii="Times New Roman" w:hAnsi="Times New Roman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целого</w:t>
      </w:r>
      <w:r w:rsidRPr="00951DA3">
        <w:rPr>
          <w:rFonts w:ascii="Times New Roman" w:hAnsi="Times New Roman" w:cs="MV Boli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сочетания</w:t>
      </w:r>
      <w:r w:rsidRPr="00951DA3">
        <w:rPr>
          <w:rFonts w:ascii="Times New Roman" w:hAnsi="Times New Roman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слов</w:t>
      </w:r>
      <w:r w:rsidRPr="00951DA3">
        <w:rPr>
          <w:rFonts w:ascii="Times New Roman" w:hAnsi="Times New Roman"/>
          <w:bCs/>
          <w:sz w:val="28"/>
          <w:szCs w:val="28"/>
          <w:lang w:val="ru-RU" w:bidi="ar-EG"/>
        </w:rPr>
        <w:t xml:space="preserve">,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то</w:t>
      </w:r>
      <w:r w:rsidRPr="00951DA3">
        <w:rPr>
          <w:rFonts w:ascii="Times New Roman" w:hAnsi="Times New Roman" w:cs="MV Boli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есть</w:t>
      </w:r>
      <w:r w:rsidRPr="00951DA3">
        <w:rPr>
          <w:rFonts w:ascii="Times New Roman" w:hAnsi="Times New Roman" w:cs="MV Boli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образование</w:t>
      </w:r>
      <w:r w:rsidRPr="00951DA3">
        <w:rPr>
          <w:rFonts w:ascii="Times New Roman" w:hAnsi="Times New Roman" w:cs="MV Boli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r w:rsidRPr="00951DA3">
        <w:rPr>
          <w:rFonts w:ascii="Times New Roman" w:hAnsi="Times New Roman" w:cs="MV Boli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языке</w:t>
      </w:r>
      <w:r w:rsidRPr="00951DA3">
        <w:rPr>
          <w:rFonts w:ascii="Times New Roman" w:hAnsi="Times New Roman" w:cs="MV Boli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образование</w:t>
      </w:r>
      <w:r w:rsidRPr="00951DA3">
        <w:rPr>
          <w:rFonts w:ascii="Times New Roman" w:hAnsi="Times New Roman" w:cs="MV Boli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r w:rsidRPr="00951DA3">
        <w:rPr>
          <w:rFonts w:ascii="Times New Roman" w:hAnsi="Times New Roman" w:cs="MV Boli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языке</w:t>
      </w:r>
      <w:r w:rsidRPr="00951DA3">
        <w:rPr>
          <w:rFonts w:ascii="Times New Roman" w:hAnsi="Times New Roman" w:cs="MV Boli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новых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слов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r w:rsidRPr="00951DA3">
        <w:rPr>
          <w:rFonts w:ascii="Times New Roman" w:hAnsi="Times New Roman" w:cs="MV Boli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результате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объединения</w:t>
      </w:r>
      <w:r w:rsidRPr="00951DA3">
        <w:rPr>
          <w:rFonts w:ascii="Times New Roman" w:hAnsi="Times New Roman" w:cs="MV Boli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двух</w:t>
      </w:r>
      <w:r w:rsidRPr="00951DA3">
        <w:rPr>
          <w:rFonts w:ascii="Times New Roman" w:hAnsi="Times New Roman" w:cs="MV Boli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или</w:t>
      </w:r>
      <w:r w:rsidRPr="00951DA3">
        <w:rPr>
          <w:rFonts w:ascii="Times New Roman" w:hAnsi="Times New Roman" w:cs="MV Boli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более</w:t>
      </w:r>
      <w:r w:rsidRPr="00951DA3">
        <w:rPr>
          <w:rFonts w:ascii="Times New Roman" w:hAnsi="Times New Roman" w:cs="MV Boli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слов</w:t>
      </w:r>
      <w:r w:rsidRPr="00951DA3">
        <w:rPr>
          <w:rFonts w:ascii="Times New Roman" w:hAnsi="Times New Roman" w:cs="MV Boli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словосочетания</w:t>
      </w:r>
      <w:r w:rsidRPr="00951DA3">
        <w:rPr>
          <w:rFonts w:ascii="Times New Roman" w:hAnsi="Times New Roman" w:cs="MV Boli"/>
          <w:bCs/>
          <w:sz w:val="28"/>
          <w:szCs w:val="28"/>
          <w:lang w:val="ru-RU" w:bidi="ar-EG"/>
        </w:rPr>
        <w:t xml:space="preserve">,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например</w:t>
      </w:r>
      <w:r w:rsidRPr="00951DA3">
        <w:rPr>
          <w:rFonts w:ascii="Times New Roman" w:hAnsi="Times New Roman" w:cs="MV Boli"/>
          <w:bCs/>
          <w:sz w:val="28"/>
          <w:szCs w:val="28"/>
          <w:lang w:val="ru-RU"/>
        </w:rPr>
        <w:t>:</w:t>
      </w:r>
      <w:r w:rsidR="00951D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сейчас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из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сей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час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.</w:t>
      </w:r>
      <w:r w:rsidR="00951D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сумасшедший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→с ума сшедшй.</w:t>
      </w:r>
    </w:p>
    <w:p w:rsidR="00B36E11" w:rsidRPr="00951DA3" w:rsidRDefault="00B36E11" w:rsidP="00E51E32">
      <w:pPr>
        <w:keepNext/>
        <w:widowControl w:val="0"/>
        <w:spacing w:after="0" w:line="360" w:lineRule="auto"/>
        <w:ind w:left="720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Морфолого-синтаксический способ</w:t>
      </w:r>
      <w:r w:rsidRPr="00951DA3">
        <w:rPr>
          <w:rFonts w:ascii="Times New Roman" w:hAnsi="Times New Roman" w:cs="Times New Roman"/>
          <w:bCs/>
          <w:iCs/>
          <w:sz w:val="28"/>
          <w:szCs w:val="28"/>
          <w:lang w:val="ru-RU"/>
        </w:rPr>
        <w:t>:</w:t>
      </w:r>
      <w:r w:rsidR="00951DA3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Морфолого-синтаксическим способом является возникновение нового слова в результате перехода слова или отдельной сло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воформы в другую часть речи.Входят в виды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Морфолого-синтаксического способа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четыре вида:</w:t>
      </w:r>
    </w:p>
    <w:p w:rsidR="00B36E11" w:rsidRPr="00951DA3" w:rsidRDefault="00B36E11" w:rsidP="00951DA3">
      <w:pPr>
        <w:pStyle w:val="ab"/>
        <w:keepNext/>
        <w:widowControl w:val="0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1)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Субстантивация.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2)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Адъективация. </w:t>
      </w:r>
    </w:p>
    <w:p w:rsidR="00B36E11" w:rsidRPr="00951DA3" w:rsidRDefault="00B36E11" w:rsidP="00951DA3">
      <w:pPr>
        <w:pStyle w:val="ab"/>
        <w:keepNext/>
        <w:widowControl w:val="0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3)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Адвербиализация.</w:t>
      </w:r>
    </w:p>
    <w:p w:rsidR="00B36E11" w:rsidRPr="00951DA3" w:rsidRDefault="00B36E11" w:rsidP="00951DA3">
      <w:pPr>
        <w:pStyle w:val="ab"/>
        <w:keepNext/>
        <w:widowControl w:val="0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4)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Переход одной части речи в союз или в предлог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</w:p>
    <w:p w:rsidR="00B36E11" w:rsidRPr="00951DA3" w:rsidRDefault="00B36E11" w:rsidP="00E51E32">
      <w:pPr>
        <w:pStyle w:val="ab"/>
        <w:keepNext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 w:bidi="ar-EG"/>
        </w:rPr>
        <w:t>Субстантивация</w:t>
      </w:r>
      <w:r w:rsidRPr="00951DA3">
        <w:rPr>
          <w:rFonts w:ascii="Times New Roman" w:hAnsi="Times New Roman"/>
          <w:bCs/>
          <w:sz w:val="28"/>
          <w:szCs w:val="32"/>
          <w:lang w:val="ru-RU"/>
        </w:rPr>
        <w:t>: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Это переход прилагательного или причастия в существительное, например: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Служащий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→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переход действительного причастия в суще..</w:t>
      </w:r>
      <w:r w:rsid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(Служащий ушёл в отставку).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-Мороженое → переход прилагательного в суще..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(я купил мороженое брату).</w:t>
      </w:r>
    </w:p>
    <w:p w:rsidR="00B36E11" w:rsidRPr="00951DA3" w:rsidRDefault="00B36E11" w:rsidP="00E51E32">
      <w:pPr>
        <w:pStyle w:val="ab"/>
        <w:keepNext/>
        <w:widowControl w:val="0"/>
        <w:tabs>
          <w:tab w:val="left" w:pos="-513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 w:bidi="ar-EG"/>
        </w:rPr>
        <w:t>Адъективация:</w:t>
      </w:r>
    </w:p>
    <w:p w:rsidR="00B36E11" w:rsidRPr="00951DA3" w:rsidRDefault="00B36E11" w:rsidP="00951DA3">
      <w:pPr>
        <w:pStyle w:val="ab"/>
        <w:keepNext/>
        <w:widowControl w:val="0"/>
        <w:tabs>
          <w:tab w:val="left" w:pos="-51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Это переход причастия в прилагательное, например: -Будущий→переход действительного </w:t>
      </w:r>
      <w:r w:rsidR="00E51E32"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причастия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в прилагательное.( В будущее время я буду посещать своих друзей).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-Организованный→</w:t>
      </w:r>
      <w:r w:rsidR="00E51E32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переход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страдательного причастия в прилагательное.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(он организованный человек).</w:t>
      </w:r>
    </w:p>
    <w:p w:rsidR="00B36E11" w:rsidRPr="00951DA3" w:rsidRDefault="00B36E11" w:rsidP="00E51E32">
      <w:pPr>
        <w:pStyle w:val="ab"/>
        <w:keepNext/>
        <w:widowControl w:val="0"/>
        <w:tabs>
          <w:tab w:val="left" w:pos="-342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Адвербиализация:</w:t>
      </w:r>
    </w:p>
    <w:p w:rsidR="00B36E11" w:rsidRPr="00951DA3" w:rsidRDefault="00B36E11" w:rsidP="00951DA3">
      <w:pPr>
        <w:pStyle w:val="ab"/>
        <w:keepNext/>
        <w:widowControl w:val="0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Это переход одной части речи в наречие, например: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-Летом→ Это переход </w:t>
      </w:r>
      <w:r w:rsidR="00E51E32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существительного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единственного числа в творительном падеже в наречие.(Летом я иду на родину).</w:t>
      </w:r>
    </w:p>
    <w:p w:rsidR="00B36E11" w:rsidRPr="00951DA3" w:rsidRDefault="00B36E11" w:rsidP="00E51E32">
      <w:pPr>
        <w:pStyle w:val="ab"/>
        <w:keepNext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 w:bidi="ar-EG"/>
        </w:rPr>
        <w:t xml:space="preserve">Переход одной части речи в </w:t>
      </w:r>
      <w:r w:rsidR="00E51E32" w:rsidRPr="00951DA3">
        <w:rPr>
          <w:rFonts w:ascii="Times New Roman" w:hAnsi="Times New Roman" w:cs="Times New Roman"/>
          <w:bCs/>
          <w:sz w:val="28"/>
          <w:szCs w:val="32"/>
          <w:lang w:val="ru-RU" w:bidi="ar-EG"/>
        </w:rPr>
        <w:t>предлог</w:t>
      </w:r>
      <w:r w:rsidRPr="00951DA3">
        <w:rPr>
          <w:rFonts w:ascii="Times New Roman" w:hAnsi="Times New Roman" w:cs="Times New Roman"/>
          <w:bCs/>
          <w:sz w:val="28"/>
          <w:szCs w:val="32"/>
          <w:lang w:val="ru-RU" w:bidi="ar-EG"/>
        </w:rPr>
        <w:t xml:space="preserve"> или союз:</w:t>
      </w:r>
    </w:p>
    <w:p w:rsidR="00B36E11" w:rsidRPr="00951DA3" w:rsidRDefault="00B36E11" w:rsidP="00951DA3">
      <w:pPr>
        <w:pStyle w:val="ab"/>
        <w:keepNext/>
        <w:widowControl w:val="0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-Благодаря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→Это переход деепричастия в предлог.(я был освобождён от плена благодаря усилиям своего друга).</w:t>
      </w:r>
    </w:p>
    <w:p w:rsidR="00B36E11" w:rsidRPr="00951DA3" w:rsidRDefault="00B36E11" w:rsidP="00951DA3">
      <w:pPr>
        <w:pStyle w:val="ab"/>
        <w:keepNext/>
        <w:widowControl w:val="0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-Поскольку→Это переход местоимения в дательном падеже в союз.(я смотрю телевизор,</w:t>
      </w:r>
      <w:r w:rsidR="00E51E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поскольку он занимается).</w:t>
      </w:r>
    </w:p>
    <w:p w:rsidR="00B36E11" w:rsidRPr="00E51E32" w:rsidRDefault="00B36E11" w:rsidP="00E51E32">
      <w:pPr>
        <w:pStyle w:val="ab"/>
        <w:keepNext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iCs/>
          <w:sz w:val="28"/>
          <w:szCs w:val="32"/>
          <w:lang w:val="ru-RU" w:bidi="ar-EG"/>
        </w:rPr>
        <w:t>Морфолого-синтаксический способ</w:t>
      </w:r>
      <w:r w:rsidRPr="00E51E32">
        <w:rPr>
          <w:rFonts w:ascii="Times New Roman" w:hAnsi="Times New Roman" w:cs="Times New Roman"/>
          <w:bCs/>
          <w:iCs/>
          <w:sz w:val="28"/>
          <w:szCs w:val="28"/>
          <w:lang w:val="ru-RU" w:bidi="ar-EG"/>
        </w:rPr>
        <w:t>:</w:t>
      </w:r>
    </w:p>
    <w:p w:rsidR="00B36E11" w:rsidRPr="00951DA3" w:rsidRDefault="00B36E11" w:rsidP="00951DA3">
      <w:pPr>
        <w:pStyle w:val="ab"/>
        <w:keepNext/>
        <w:widowControl w:val="0"/>
        <w:tabs>
          <w:tab w:val="left" w:pos="-51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Морфолого-синтаксический способ словообразования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является основным и самым важным.</w:t>
      </w:r>
      <w:r w:rsidR="00E51E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Входят в состав морфологического способа пять типов:</w:t>
      </w:r>
    </w:p>
    <w:p w:rsidR="00B36E11" w:rsidRPr="00951DA3" w:rsidRDefault="00B36E11" w:rsidP="00951DA3">
      <w:pPr>
        <w:pStyle w:val="ab"/>
        <w:keepNext/>
        <w:widowControl w:val="0"/>
        <w:tabs>
          <w:tab w:val="left" w:pos="540"/>
          <w:tab w:val="left" w:pos="135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1)Сложение.</w:t>
      </w:r>
    </w:p>
    <w:p w:rsidR="00B36E11" w:rsidRPr="00951DA3" w:rsidRDefault="00B36E11" w:rsidP="00951DA3">
      <w:pPr>
        <w:pStyle w:val="ab"/>
        <w:keepNext/>
        <w:widowControl w:val="0"/>
        <w:tabs>
          <w:tab w:val="left" w:pos="540"/>
          <w:tab w:val="left" w:pos="135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2)Аббревиатура.</w:t>
      </w:r>
    </w:p>
    <w:p w:rsidR="00B36E11" w:rsidRPr="00951DA3" w:rsidRDefault="00B36E11" w:rsidP="00951DA3">
      <w:pPr>
        <w:pStyle w:val="ab"/>
        <w:keepNext/>
        <w:widowControl w:val="0"/>
        <w:tabs>
          <w:tab w:val="left" w:pos="540"/>
          <w:tab w:val="left" w:pos="135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3)Заимсвование.</w:t>
      </w:r>
    </w:p>
    <w:p w:rsidR="00B36E11" w:rsidRPr="00951DA3" w:rsidRDefault="00B36E11" w:rsidP="00951DA3">
      <w:pPr>
        <w:pStyle w:val="ab"/>
        <w:keepNext/>
        <w:widowControl w:val="0"/>
        <w:tabs>
          <w:tab w:val="left" w:pos="-51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4)Аффиксальный способ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B36E11" w:rsidRPr="00951DA3" w:rsidRDefault="00B36E11" w:rsidP="00951DA3">
      <w:pPr>
        <w:pStyle w:val="ab"/>
        <w:keepNext/>
        <w:widowControl w:val="0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5)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Безаффиксный способ.</w:t>
      </w:r>
    </w:p>
    <w:p w:rsidR="00B36E11" w:rsidRPr="00951DA3" w:rsidRDefault="00B36E11" w:rsidP="00E51E32">
      <w:pPr>
        <w:pStyle w:val="ab"/>
        <w:keepNext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Сложение→</w:t>
      </w:r>
      <w:r w:rsidR="00951DA3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Это образование нового слова путём объединения двух или более основ в одно словесное целое .При сложении двух или более основ надо добавить одну из соединительных гласных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→ ‹о› или ‹е›.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Соединительная гласная (о) добавляется после основы на твёрдый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согласный (а,</w:t>
      </w:r>
      <w:r w:rsidR="00E51E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у,</w:t>
      </w:r>
      <w:r w:rsidR="00E51E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о,</w:t>
      </w:r>
      <w:r w:rsidR="00E51E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э,</w:t>
      </w:r>
      <w:r w:rsidR="00E51E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ъ,</w:t>
      </w:r>
      <w:r w:rsidR="00E51E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ы), например : пароход и руководитель.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Соединительная гласная (е) добавляется после основы на мягкий согласный (я,</w:t>
      </w:r>
      <w:r w:rsidR="00E51E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ю,</w:t>
      </w:r>
      <w:r w:rsidR="00E51E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ё,</w:t>
      </w:r>
      <w:r w:rsidR="00E51E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е,</w:t>
      </w:r>
      <w:r w:rsidR="00E51E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ь,</w:t>
      </w:r>
      <w:r w:rsidR="00E51E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и) и на шипящий (ш,</w:t>
      </w:r>
      <w:r w:rsidR="00E51E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щ,</w:t>
      </w:r>
      <w:r w:rsidR="00E51E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ж,</w:t>
      </w:r>
      <w:r w:rsidR="00E51E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ч),например:</w:t>
      </w:r>
      <w:r w:rsidR="00E51E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землетрясение и путешествие.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Однако от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лексико</w:t>
      </w:r>
      <w:r w:rsidRPr="00951DA3">
        <w:rPr>
          <w:rFonts w:ascii="Times New Roman" w:hAnsi="Times New Roman" w:cs="MV Boli"/>
          <w:bCs/>
          <w:sz w:val="28"/>
          <w:szCs w:val="28"/>
          <w:lang w:val="ru-RU" w:bidi="ar-EG"/>
        </w:rPr>
        <w:t>-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синтаксического</w:t>
      </w:r>
      <w:r w:rsidRPr="00951DA3">
        <w:rPr>
          <w:rFonts w:ascii="Times New Roman" w:hAnsi="Times New Roman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способ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951DA3">
        <w:rPr>
          <w:rFonts w:ascii="Times New Roman" w:hAnsi="Times New Roman"/>
          <w:bCs/>
          <w:sz w:val="28"/>
          <w:szCs w:val="28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сложение отличается тем,</w:t>
      </w:r>
      <w:r w:rsidR="00E51E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что при сложении образование нового слова происходит не с словосочетанием, а с двумя словами зависимыми друг от друга,</w:t>
      </w:r>
      <w:r w:rsidR="00E51E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например: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-сейчас→это сращение (лексико-синтаксический).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-руководитель→это сложение. </w:t>
      </w:r>
    </w:p>
    <w:p w:rsidR="00B36E11" w:rsidRPr="00951DA3" w:rsidRDefault="00B36E11" w:rsidP="00E51E32">
      <w:pPr>
        <w:pStyle w:val="ab"/>
        <w:keepNext/>
        <w:widowControl w:val="0"/>
        <w:tabs>
          <w:tab w:val="right" w:pos="513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Аббревиатура →</w:t>
      </w:r>
    </w:p>
    <w:p w:rsidR="00E51E32" w:rsidRDefault="00B36E11" w:rsidP="00951DA3">
      <w:pPr>
        <w:pStyle w:val="ab"/>
        <w:keepNext/>
        <w:widowControl w:val="0"/>
        <w:tabs>
          <w:tab w:val="right" w:pos="-51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Это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сокращение слов.</w:t>
      </w:r>
      <w:r w:rsidR="00E51E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Аббревиатура, при которой создаются новые слова, делится на:</w:t>
      </w:r>
    </w:p>
    <w:p w:rsidR="00E51E32" w:rsidRDefault="00B36E11" w:rsidP="00951DA3">
      <w:pPr>
        <w:pStyle w:val="ab"/>
        <w:keepNext/>
        <w:widowControl w:val="0"/>
        <w:tabs>
          <w:tab w:val="right" w:pos="-51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1)слоговую</w:t>
      </w:r>
    </w:p>
    <w:p w:rsidR="00B36E11" w:rsidRPr="00951DA3" w:rsidRDefault="00B36E11" w:rsidP="00951DA3">
      <w:pPr>
        <w:pStyle w:val="ab"/>
        <w:keepNext/>
        <w:widowControl w:val="0"/>
        <w:tabs>
          <w:tab w:val="right" w:pos="-51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2)</w:t>
      </w:r>
      <w:r w:rsidR="00E51E32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инициальную</w:t>
      </w:r>
    </w:p>
    <w:p w:rsidR="00E51E32" w:rsidRDefault="00B36E11" w:rsidP="00E51E32">
      <w:pPr>
        <w:pStyle w:val="ab"/>
        <w:keepNext/>
        <w:widowControl w:val="0"/>
        <w:tabs>
          <w:tab w:val="right" w:pos="342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Слоговая аббревиатура→</w:t>
      </w:r>
    </w:p>
    <w:p w:rsidR="00E51E32" w:rsidRDefault="00B36E11" w:rsidP="00E51E32">
      <w:pPr>
        <w:pStyle w:val="ab"/>
        <w:keepNext/>
        <w:widowControl w:val="0"/>
        <w:tabs>
          <w:tab w:val="right" w:pos="342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При этом сокращении новое слово состоит из :</w:t>
      </w:r>
    </w:p>
    <w:p w:rsidR="00E51E32" w:rsidRDefault="00B36E11" w:rsidP="00E51E32">
      <w:pPr>
        <w:pStyle w:val="ab"/>
        <w:keepNext/>
        <w:widowControl w:val="0"/>
        <w:tabs>
          <w:tab w:val="right" w:pos="342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1)начальных слогов </w:t>
      </w:r>
      <w:r w:rsidR="00E51E32">
        <w:rPr>
          <w:rFonts w:ascii="Times New Roman" w:hAnsi="Times New Roman" w:cs="Times New Roman"/>
          <w:bCs/>
          <w:sz w:val="28"/>
          <w:szCs w:val="28"/>
          <w:lang w:val="ru-RU"/>
        </w:rPr>
        <w:t>целого словосочетания, например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E51E32">
        <w:rPr>
          <w:rFonts w:ascii="Times New Roman" w:hAnsi="Times New Roman" w:cs="Times New Roman"/>
          <w:bCs/>
          <w:sz w:val="28"/>
          <w:szCs w:val="28"/>
          <w:lang w:val="ru-RU"/>
        </w:rPr>
        <w:t>(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спецназ→специального назначения)</w:t>
      </w:r>
    </w:p>
    <w:p w:rsidR="00E51E32" w:rsidRDefault="00B36E11" w:rsidP="00E51E32">
      <w:pPr>
        <w:pStyle w:val="ab"/>
        <w:keepNext/>
        <w:widowControl w:val="0"/>
        <w:tabs>
          <w:tab w:val="right" w:pos="342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2)начальной части одного слова и целого другого слова, например:</w:t>
      </w:r>
    </w:p>
    <w:p w:rsidR="00E51E32" w:rsidRDefault="00B36E11" w:rsidP="00E51E32">
      <w:pPr>
        <w:pStyle w:val="ab"/>
        <w:keepNext/>
        <w:widowControl w:val="0"/>
        <w:tabs>
          <w:tab w:val="right" w:pos="342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E51E32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сбербанк</w:t>
      </w:r>
      <w:r w:rsidR="00E51E32">
        <w:rPr>
          <w:rFonts w:ascii="Times New Roman" w:hAnsi="Times New Roman" w:cs="Times New Roman"/>
          <w:bCs/>
          <w:sz w:val="28"/>
          <w:szCs w:val="28"/>
          <w:lang w:val="ru-RU"/>
        </w:rPr>
        <w:t>→сберегательн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ый банк.</w:t>
      </w:r>
    </w:p>
    <w:p w:rsidR="00B36E11" w:rsidRPr="00951DA3" w:rsidRDefault="00B36E11" w:rsidP="00E51E32">
      <w:pPr>
        <w:pStyle w:val="ab"/>
        <w:keepNext/>
        <w:widowControl w:val="0"/>
        <w:tabs>
          <w:tab w:val="right" w:pos="342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-сельсовет→сельский совет.</w:t>
      </w:r>
    </w:p>
    <w:p w:rsidR="00E51E32" w:rsidRDefault="00B36E11" w:rsidP="00951DA3">
      <w:pPr>
        <w:pStyle w:val="ab"/>
        <w:keepNext/>
        <w:widowControl w:val="0"/>
        <w:numPr>
          <w:ilvl w:val="1"/>
          <w:numId w:val="28"/>
        </w:numPr>
        <w:tabs>
          <w:tab w:val="clear" w:pos="1440"/>
          <w:tab w:val="num" w:pos="-513"/>
          <w:tab w:val="right" w:pos="342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Инициальная аббревиатура</w:t>
      </w:r>
      <w:r w:rsidR="00E51E32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→</w:t>
      </w:r>
      <w:r w:rsidR="00E51E32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это тип делится на:</w:t>
      </w:r>
    </w:p>
    <w:p w:rsidR="00E51E32" w:rsidRDefault="00B36E11" w:rsidP="00951DA3">
      <w:pPr>
        <w:pStyle w:val="ab"/>
        <w:keepNext/>
        <w:widowControl w:val="0"/>
        <w:numPr>
          <w:ilvl w:val="1"/>
          <w:numId w:val="28"/>
        </w:numPr>
        <w:tabs>
          <w:tab w:val="clear" w:pos="1440"/>
          <w:tab w:val="num" w:pos="-513"/>
          <w:tab w:val="right" w:pos="342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1)Звуковую→При этом сокращении новое слово состоит из начальных звуков слов исходного словосочетания, например:</w:t>
      </w:r>
    </w:p>
    <w:p w:rsidR="00E51E32" w:rsidRDefault="00951DA3" w:rsidP="00951DA3">
      <w:pPr>
        <w:pStyle w:val="ab"/>
        <w:keepNext/>
        <w:widowControl w:val="0"/>
        <w:numPr>
          <w:ilvl w:val="1"/>
          <w:numId w:val="28"/>
        </w:numPr>
        <w:tabs>
          <w:tab w:val="clear" w:pos="1440"/>
          <w:tab w:val="num" w:pos="-513"/>
          <w:tab w:val="right" w:pos="342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-ВУЗ→Высшее Учебное Заведение.</w:t>
      </w:r>
    </w:p>
    <w:p w:rsidR="00B36E11" w:rsidRPr="00951DA3" w:rsidRDefault="00951DA3" w:rsidP="00951DA3">
      <w:pPr>
        <w:pStyle w:val="ab"/>
        <w:keepNext/>
        <w:widowControl w:val="0"/>
        <w:numPr>
          <w:ilvl w:val="1"/>
          <w:numId w:val="28"/>
        </w:numPr>
        <w:tabs>
          <w:tab w:val="clear" w:pos="1440"/>
          <w:tab w:val="num" w:pos="-513"/>
          <w:tab w:val="right" w:pos="342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-ТАСС→Телеграфное Агентство Совутского Союза.</w:t>
      </w:r>
    </w:p>
    <w:p w:rsidR="00B36E11" w:rsidRPr="00951DA3" w:rsidRDefault="00B36E11" w:rsidP="00951DA3">
      <w:pPr>
        <w:pStyle w:val="ab"/>
        <w:keepNext/>
        <w:widowControl w:val="0"/>
        <w:tabs>
          <w:tab w:val="right" w:pos="-342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2)</w:t>
      </w:r>
      <w:r w:rsidR="00E51E32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Буквенная→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При этом сокращении новое слово состоит из начальных алфавитных названий начальных букв сл</w:t>
      </w:r>
      <w:r w:rsidR="00E51E32">
        <w:rPr>
          <w:rFonts w:ascii="Times New Roman" w:hAnsi="Times New Roman" w:cs="Times New Roman"/>
          <w:bCs/>
          <w:sz w:val="28"/>
          <w:szCs w:val="28"/>
          <w:lang w:val="ru-RU"/>
        </w:rPr>
        <w:t>ов, составляющих словосочетание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B36E11" w:rsidRPr="00951DA3" w:rsidRDefault="00B36E11" w:rsidP="00951DA3">
      <w:pPr>
        <w:pStyle w:val="ab"/>
        <w:keepNext/>
        <w:widowControl w:val="0"/>
        <w:tabs>
          <w:tab w:val="right" w:pos="-342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-РФ→Российское Федерация.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-СНГ→Содружество Независимых государств.</w:t>
      </w:r>
    </w:p>
    <w:p w:rsidR="00E51E32" w:rsidRDefault="00E51E32" w:rsidP="00951DA3">
      <w:pPr>
        <w:pStyle w:val="ab"/>
        <w:keepNext/>
        <w:widowControl w:val="0"/>
        <w:numPr>
          <w:ilvl w:val="0"/>
          <w:numId w:val="30"/>
        </w:numPr>
        <w:tabs>
          <w:tab w:val="clear" w:pos="720"/>
          <w:tab w:val="num" w:pos="-51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Заимствование</w:t>
      </w:r>
      <w:r w:rsidR="00B36E11" w:rsidRPr="00951DA3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→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 современном русском языке заимствование стала одним из словообразовательных способов.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Оно является переходом иноязычных слов в русский язык .</w:t>
      </w:r>
    </w:p>
    <w:p w:rsidR="00E51E32" w:rsidRDefault="00B36E11" w:rsidP="00951DA3">
      <w:pPr>
        <w:pStyle w:val="ab"/>
        <w:keepNext/>
        <w:widowControl w:val="0"/>
        <w:numPr>
          <w:ilvl w:val="0"/>
          <w:numId w:val="30"/>
        </w:numPr>
        <w:tabs>
          <w:tab w:val="clear" w:pos="720"/>
          <w:tab w:val="num" w:pos="-51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Слово, которое было заимствовано, назывется ˝Заимствованным˝ например:</w:t>
      </w:r>
    </w:p>
    <w:p w:rsidR="00E51E32" w:rsidRDefault="00951DA3" w:rsidP="00951DA3">
      <w:pPr>
        <w:pStyle w:val="ab"/>
        <w:keepNext/>
        <w:widowControl w:val="0"/>
        <w:numPr>
          <w:ilvl w:val="0"/>
          <w:numId w:val="30"/>
        </w:numPr>
        <w:tabs>
          <w:tab w:val="clear" w:pos="720"/>
          <w:tab w:val="num" w:pos="-51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-Буфет→это слово образовано заимствованием.</w:t>
      </w:r>
    </w:p>
    <w:p w:rsidR="00B36E11" w:rsidRPr="00951DA3" w:rsidRDefault="00951DA3" w:rsidP="00951DA3">
      <w:pPr>
        <w:pStyle w:val="ab"/>
        <w:keepNext/>
        <w:widowControl w:val="0"/>
        <w:numPr>
          <w:ilvl w:val="0"/>
          <w:numId w:val="30"/>
        </w:numPr>
        <w:tabs>
          <w:tab w:val="clear" w:pos="720"/>
          <w:tab w:val="num" w:pos="-51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-Бизнес→ это слово образовано заимствованием. </w:t>
      </w:r>
    </w:p>
    <w:p w:rsidR="00E51E3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Заимствованные слова в свою очередь производят новые слова, например: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-Буфетчица→ это слово образовано суффиксацией </w:t>
      </w:r>
      <w:r w:rsidR="00E51E32">
        <w:rPr>
          <w:rFonts w:ascii="Times New Roman" w:hAnsi="Times New Roman" w:cs="Times New Roman"/>
          <w:bCs/>
          <w:sz w:val="28"/>
          <w:szCs w:val="28"/>
          <w:lang w:val="ru-RU"/>
        </w:rPr>
        <w:t>«чиц»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заимствованного слова</w:t>
      </w:r>
      <w:r w:rsidR="00E51E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«буфет».</w:t>
      </w:r>
    </w:p>
    <w:p w:rsidR="00E51E32" w:rsidRDefault="00B36E11" w:rsidP="00E51E32">
      <w:pPr>
        <w:pStyle w:val="ab"/>
        <w:keepNext/>
        <w:widowControl w:val="0"/>
        <w:numPr>
          <w:ilvl w:val="0"/>
          <w:numId w:val="30"/>
        </w:numPr>
        <w:tabs>
          <w:tab w:val="clear" w:pos="720"/>
          <w:tab w:val="num" w:pos="-51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51E32">
        <w:rPr>
          <w:rFonts w:ascii="Times New Roman" w:hAnsi="Times New Roman" w:cs="Times New Roman"/>
          <w:bCs/>
          <w:sz w:val="28"/>
          <w:szCs w:val="32"/>
          <w:lang w:val="ru-RU"/>
        </w:rPr>
        <w:t>Аффиксальный способ→</w:t>
      </w:r>
      <w:r w:rsidR="00E51E32" w:rsidRPr="00E51E32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</w:t>
      </w:r>
      <w:r w:rsidRPr="00E51E32">
        <w:rPr>
          <w:rFonts w:ascii="Times New Roman" w:hAnsi="Times New Roman" w:cs="Times New Roman"/>
          <w:bCs/>
          <w:sz w:val="28"/>
          <w:szCs w:val="28"/>
          <w:lang w:val="ru-RU"/>
        </w:rPr>
        <w:t>При этом способе новые слова создаются путём аффиксов.</w:t>
      </w:r>
      <w:r w:rsidR="00E51E32" w:rsidRPr="00E51E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51E32">
        <w:rPr>
          <w:rFonts w:ascii="Times New Roman" w:hAnsi="Times New Roman" w:cs="Times New Roman"/>
          <w:bCs/>
          <w:sz w:val="28"/>
          <w:szCs w:val="28"/>
          <w:lang w:val="ru-RU"/>
        </w:rPr>
        <w:t>В виды аффиксов входят суффикс, префикс, постфикс и также интерфикс.</w:t>
      </w:r>
      <w:r w:rsidR="00E51E32" w:rsidRPr="00E51E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51E32">
        <w:rPr>
          <w:rFonts w:ascii="Times New Roman" w:hAnsi="Times New Roman" w:cs="Times New Roman"/>
          <w:bCs/>
          <w:sz w:val="28"/>
          <w:szCs w:val="28"/>
          <w:lang w:val="ru-RU"/>
        </w:rPr>
        <w:t>Аффикс→это часть слова, имеющая грамматическое значение, и видоизменяющая значение корня, например:</w:t>
      </w:r>
    </w:p>
    <w:p w:rsidR="00B36E11" w:rsidRPr="00E51E32" w:rsidRDefault="00951DA3" w:rsidP="00E51E32">
      <w:pPr>
        <w:pStyle w:val="ab"/>
        <w:keepNext/>
        <w:widowControl w:val="0"/>
        <w:numPr>
          <w:ilvl w:val="0"/>
          <w:numId w:val="30"/>
        </w:numPr>
        <w:tabs>
          <w:tab w:val="clear" w:pos="720"/>
          <w:tab w:val="num" w:pos="-51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51E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36E11" w:rsidRPr="00E51E32">
        <w:rPr>
          <w:rFonts w:ascii="Times New Roman" w:hAnsi="Times New Roman" w:cs="Times New Roman"/>
          <w:bCs/>
          <w:sz w:val="28"/>
          <w:szCs w:val="28"/>
          <w:lang w:val="ru-RU"/>
        </w:rPr>
        <w:t>-Подстанник→под(суффикс) –стакан(корень) –ник(префикс).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А) Исконорусские и Иноязычные аффиксы:</w:t>
      </w:r>
    </w:p>
    <w:p w:rsidR="00E51E3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 современном русском языке по своему происхождению аффиксы делится на исконорусские и иноязычные.</w:t>
      </w:r>
    </w:p>
    <w:p w:rsidR="00E51E3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-Исконорусские аффиксы→это аффиксы, происходящие из русского языка,например: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суффиксы(-тель, -ость, -нный), приставки(раз-, под-, без-) и постификсы(-ся, -то, -нибудь, -либо).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-Иноязычные аффиксы→это аффиксы, перешедшие из иностранных языков в русский язык, например: суффиксы(-ист, -изм, -инг), приставки(анти-, ультра-, авиа-).</w:t>
      </w:r>
    </w:p>
    <w:p w:rsidR="0030252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Б)Основные аффиксальные способы.</w:t>
      </w:r>
    </w:p>
    <w:p w:rsidR="00302524" w:rsidRDefault="00B36E11" w:rsidP="00302524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Основные аффиксальные способы словообразования, при которых новые слова создаются в результате присоединения аффиксов к производящему слову, делится на:</w:t>
      </w:r>
    </w:p>
    <w:p w:rsidR="00302524" w:rsidRDefault="00B36E11" w:rsidP="00302524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Суффикс→это часть слова, состоящая перед оканяанием .При суффиксальном способе новые слова создаются в результате присоединения суффикса к производящему слову, например:</w:t>
      </w:r>
    </w:p>
    <w:p w:rsidR="00302524" w:rsidRDefault="00B36E11" w:rsidP="00302524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-Записывать→ производящее слово (запис(ать)), суффикс(-ыв).</w:t>
      </w:r>
    </w:p>
    <w:p w:rsidR="00FF0923" w:rsidRDefault="00B36E11" w:rsidP="00302524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2)Префиксальный:</w:t>
      </w:r>
    </w:p>
    <w:p w:rsidR="00FF0923" w:rsidRDefault="00B36E11" w:rsidP="00302524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Префикс(приставка)→ это часть слова, состоящая перед корнем. При префиксальном способе новые слова создаются в результате присоединения префикса к производящему слову,</w:t>
      </w:r>
      <w:r w:rsidR="00FF092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например:</w:t>
      </w:r>
    </w:p>
    <w:p w:rsidR="00B36E11" w:rsidRDefault="00B36E11" w:rsidP="00302524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-Записать→ производящее слово(пис(ать)), префикс(за-).</w:t>
      </w:r>
    </w:p>
    <w:p w:rsidR="00FF092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3)Постфиксальный:</w:t>
      </w:r>
      <w:r w:rsidR="00951DA3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</w:t>
      </w:r>
    </w:p>
    <w:p w:rsidR="00FF092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Постфикс→ это часть слова, состоящая после окончания. При постфиксальном способе новые слова создаются в результате присоединения постфикса к производящему слову,</w:t>
      </w:r>
      <w:r w:rsidR="00FF092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например:</w:t>
      </w:r>
    </w:p>
    <w:p w:rsidR="00B36E1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-Говориться→производящее слово(говори(ть)), постфикс(-ся).</w:t>
      </w:r>
    </w:p>
    <w:p w:rsidR="00FF092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4)Префиксально-Суффиксальный:</w:t>
      </w:r>
    </w:p>
    <w:p w:rsidR="00FF092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При этом способе в производящее слово одновременно входят префикс и суффикс, то есть новые слова создаются в результате одновременного присоединения префикса и суффикса к производящему слову, например:</w:t>
      </w:r>
    </w:p>
    <w:p w:rsidR="00B36E1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-Подстаканник→ префикс(под-), производящее слово (стакан), суффикс(-ник).</w:t>
      </w:r>
    </w:p>
    <w:p w:rsidR="00FF092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5)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Префиксально-Постфиксальный:</w:t>
      </w:r>
    </w:p>
    <w:p w:rsidR="00FF092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При этом способе в производящее слово одновременно входят префикс и постфикс, то есть производное слово в то же время образовано префиксацией с постфиксацией, например: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-Списаться→префикс(с-), производящее слово(пис(ать)), постфикс(-ся).</w:t>
      </w:r>
    </w:p>
    <w:p w:rsidR="00FF092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6) Суффиксально-Постфиксальный:</w:t>
      </w:r>
    </w:p>
    <w:p w:rsidR="00FF092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При этом способе в производящее слово одновременно входят суффикс и постфикс, то есть производное слово в то же время образовано суффиксацией с постфиксацией, например: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-Нуждаться→производящее слово(нужд(а)), суффикс(-а), окончание(-ть), постфикс(-ся).</w:t>
      </w:r>
    </w:p>
    <w:p w:rsidR="00B36E11" w:rsidRPr="00951DA3" w:rsidRDefault="00B36E11" w:rsidP="00951DA3">
      <w:pPr>
        <w:pStyle w:val="ab"/>
        <w:keepNext/>
        <w:widowControl w:val="0"/>
        <w:numPr>
          <w:ilvl w:val="0"/>
          <w:numId w:val="30"/>
        </w:numPr>
        <w:tabs>
          <w:tab w:val="clear" w:pos="720"/>
          <w:tab w:val="num" w:pos="-51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Безаффиксный Способ→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Среди других типов морфологического способа словообразования безаффиксный способ считается наименее действенным и распрос</w:t>
      </w:r>
      <w:r w:rsidR="00910F0B">
        <w:rPr>
          <w:rFonts w:ascii="Times New Roman" w:hAnsi="Times New Roman" w:cs="Times New Roman"/>
          <w:bCs/>
          <w:sz w:val="28"/>
          <w:szCs w:val="28"/>
          <w:lang w:val="ru-RU"/>
        </w:rPr>
        <w:t>т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раненным: с его помощью образуются только имена существительные.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Безаффиксный способ можно определить как такой способ производства слов, когда производящая основа без добавления каких-либо аффиксов становится основой имени существительного.</w:t>
      </w:r>
    </w:p>
    <w:p w:rsidR="00FF092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 качестве производящих основ при этом способе словообразования могут выступать лишь основы глаголов и прилагательных, например: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-Взрыв→это слово образовано безаффиксным способом от глагола (взрывать).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B36E11" w:rsidRPr="00951DA3" w:rsidRDefault="00FF0923" w:rsidP="00951DA3">
      <w:pPr>
        <w:pStyle w:val="ab"/>
        <w:keepNext/>
        <w:widowControl w:val="0"/>
        <w:numPr>
          <w:ilvl w:val="1"/>
          <w:numId w:val="3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>
        <w:rPr>
          <w:rFonts w:ascii="Times New Roman" w:hAnsi="Times New Roman" w:cs="Times New Roman"/>
          <w:bCs/>
          <w:sz w:val="28"/>
          <w:szCs w:val="32"/>
          <w:lang w:val="ru-RU"/>
        </w:rPr>
        <w:br w:type="page"/>
      </w:r>
      <w:r w:rsidR="00B36E11"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Глава третья:</w:t>
      </w:r>
      <w:r w:rsidR="00951DA3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32"/>
          <w:lang w:val="ru-RU"/>
        </w:rPr>
        <w:t>Иноязычные Аффиксы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F0923" w:rsidRPr="00FF0923" w:rsidRDefault="00B36E11" w:rsidP="00951DA3">
      <w:pPr>
        <w:pStyle w:val="ab"/>
        <w:keepNext/>
        <w:widowControl w:val="0"/>
        <w:numPr>
          <w:ilvl w:val="0"/>
          <w:numId w:val="30"/>
        </w:numPr>
        <w:tabs>
          <w:tab w:val="clear" w:pos="720"/>
          <w:tab w:val="num" w:pos="-342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Иноязычные Аффиксы:</w:t>
      </w:r>
    </w:p>
    <w:p w:rsidR="00B36E11" w:rsidRPr="00951DA3" w:rsidRDefault="00B36E11" w:rsidP="00FF0923">
      <w:pPr>
        <w:pStyle w:val="ab"/>
        <w:keepNext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 современном русском языке аффиксы(префиксы и суффиксы) по своему происхождению делится либо на иско</w:t>
      </w:r>
      <w:r w:rsidR="00910F0B">
        <w:rPr>
          <w:rFonts w:ascii="Times New Roman" w:hAnsi="Times New Roman" w:cs="Times New Roman"/>
          <w:bCs/>
          <w:sz w:val="28"/>
          <w:szCs w:val="28"/>
          <w:lang w:val="ru-RU"/>
        </w:rPr>
        <w:t>н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но</w:t>
      </w:r>
      <w:r w:rsidR="00910F0B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русские, либо на иноязычные.</w:t>
      </w:r>
    </w:p>
    <w:p w:rsidR="00FF092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На этом этапе говорим об иноязычных аффиксах и их роли в образовании новых слов, имеющих производящую основу в русском языке.</w:t>
      </w:r>
      <w:r w:rsidR="00FF092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 русском языке широко распространяются иноязычные аффиксы, делящиеся на:</w:t>
      </w:r>
    </w:p>
    <w:p w:rsidR="00FF092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1)иноязычные суффиксы, например(-изм, -инг и т.п.).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2)иноязычные префиксы, например(супер-, анти- ..).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На своей работе показываем значение, которое слово имеет, когда в его основу входит иноязычный аффикс.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1)</w:t>
      </w:r>
      <w:r w:rsidR="00FF0923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Иноязычные суффиксы...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А)</w:t>
      </w:r>
      <w:r w:rsidR="00FF0923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Суффиксы, входящие в основу глагола, образуя существительное:</w:t>
      </w:r>
    </w:p>
    <w:p w:rsidR="00FF092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1)</w:t>
      </w:r>
      <w:r w:rsidR="00FF092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Суффиксы –атор(-ятор), -итор входят в основу глагола на (-ировать, -изировать, -фицировать,</w:t>
      </w:r>
      <w:r w:rsidR="00FF092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-овать, -изовать, -овать), образуя существительное.</w:t>
      </w:r>
      <w:r w:rsidR="00FF092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Эти суффиксы обозначают лицо, производящее действие или предмет, предназначен для осуществления действия например: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-Классифицировать→классификатор.</w:t>
      </w:r>
    </w:p>
    <w:p w:rsidR="00FF092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-Экзаменовать→экзаменатор.</w:t>
      </w:r>
    </w:p>
    <w:p w:rsidR="00FF092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-О</w:t>
      </w:r>
      <w:r w:rsidR="003B0B88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ганизовать→организатор.</w:t>
      </w:r>
    </w:p>
    <w:p w:rsidR="00FF092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-Компилировать→компрятор.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-Экспедировать→экспедитор.</w:t>
      </w:r>
    </w:p>
    <w:p w:rsidR="00B36E11" w:rsidRPr="00951DA3" w:rsidRDefault="00B36E11" w:rsidP="00951DA3">
      <w:pPr>
        <w:pStyle w:val="ab"/>
        <w:keepNext/>
        <w:widowControl w:val="0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первом слоге суффикса.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2)</w:t>
      </w:r>
      <w:r w:rsidR="00FF092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Суффикс –ор(-ёр, -ер), входит в основу глагола на 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(-ировать, -овать, -ить, -ивать), образуя существительное.Этот суффикс обозначает лицо или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,</w:t>
      </w:r>
      <w:r w:rsidR="00951D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орудие производящее действия например: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-Дирижировать→дирижёр.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-Ревизовать→ревизор.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-Бомбить→бомбёр.</w:t>
      </w:r>
    </w:p>
    <w:p w:rsidR="00B36E11" w:rsidRPr="00951DA3" w:rsidRDefault="00B36E11" w:rsidP="00951DA3">
      <w:pPr>
        <w:pStyle w:val="ab"/>
        <w:keepNext/>
        <w:widowControl w:val="0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первом слоге суффикса.</w:t>
      </w:r>
    </w:p>
    <w:p w:rsidR="00FF0923" w:rsidRDefault="00B36E11" w:rsidP="00951DA3">
      <w:pPr>
        <w:keepNext/>
        <w:widowControl w:val="0"/>
        <w:tabs>
          <w:tab w:val="right" w:pos="5643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3)</w:t>
      </w:r>
      <w:r w:rsidR="00FF09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Суффиксы –ант(-янт), -ент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входит в основу глагола на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(-ировать, -овать),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образуя существительное.</w:t>
      </w:r>
      <w:r w:rsidR="00FF092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Этот суффиксы обозначают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лицо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или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,</w:t>
      </w:r>
      <w:r w:rsidR="00951D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орудие производящее действия например:</w:t>
      </w:r>
    </w:p>
    <w:p w:rsidR="00FF0923" w:rsidRDefault="00B36E11" w:rsidP="00951DA3">
      <w:pPr>
        <w:keepNext/>
        <w:widowControl w:val="0"/>
        <w:tabs>
          <w:tab w:val="right" w:pos="5643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-Адресовать→адресант.</w:t>
      </w:r>
    </w:p>
    <w:p w:rsidR="00FF0923" w:rsidRDefault="00B36E11" w:rsidP="00951DA3">
      <w:pPr>
        <w:keepNext/>
        <w:widowControl w:val="0"/>
        <w:tabs>
          <w:tab w:val="right" w:pos="5643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-претендовать→претендент.</w:t>
      </w:r>
    </w:p>
    <w:p w:rsidR="00FF0923" w:rsidRDefault="00B36E11" w:rsidP="00951DA3">
      <w:pPr>
        <w:keepNext/>
        <w:widowControl w:val="0"/>
        <w:tabs>
          <w:tab w:val="right" w:pos="5643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-Реагировать→реагент.</w:t>
      </w:r>
    </w:p>
    <w:p w:rsidR="00FF0923" w:rsidRDefault="00B36E11" w:rsidP="00951DA3">
      <w:pPr>
        <w:keepNext/>
        <w:widowControl w:val="0"/>
        <w:tabs>
          <w:tab w:val="right" w:pos="5643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-Симулировать→симулянт.</w:t>
      </w:r>
    </w:p>
    <w:p w:rsidR="00FF0923" w:rsidRDefault="00B36E11" w:rsidP="00951DA3">
      <w:pPr>
        <w:keepNext/>
        <w:widowControl w:val="0"/>
        <w:tabs>
          <w:tab w:val="right" w:pos="5643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-Экспонировать→экспонент.</w:t>
      </w:r>
    </w:p>
    <w:p w:rsidR="00B36E11" w:rsidRPr="00951DA3" w:rsidRDefault="00B36E11" w:rsidP="00951DA3">
      <w:pPr>
        <w:keepNext/>
        <w:widowControl w:val="0"/>
        <w:tabs>
          <w:tab w:val="right" w:pos="5643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-Слова этого типа называют лицо, учреждение, химические термины.</w:t>
      </w:r>
      <w:r w:rsidR="00FF09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Ударение на суффиксе.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4)</w:t>
      </w:r>
      <w:r w:rsidR="00FF09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Суффикс –ат(-ят)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входит в основу глагола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на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(-ировать, -овать),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образуя существительное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Этот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суффикс обозначает предмет, являющийся объектом действия,</w:t>
      </w:r>
      <w:r w:rsidR="00951D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или возникающий в результате действия. Этот суффикс называет: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-лицо ( делегировать→делегат.)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-конкретный неод</w:t>
      </w:r>
      <w:r w:rsidR="00910F0B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шевлённый предмет (экспонировать→экспонат.)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-вещество ( фильтровать→фильтрат.)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-учреждение, организацию (синдицировать→синдикат.)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-сочинение, произведение( трактовать→тракрат.)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-документ( дублировать→дубликат.)</w:t>
      </w:r>
    </w:p>
    <w:p w:rsidR="00B36E1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ударение этого типа на суффиксе.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5)</w:t>
      </w:r>
      <w:r w:rsidR="00FF09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Суффикс –аж )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входит в основу глагола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на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(-ировать),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образуя существительное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Этот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суффикс обозначает предмет, предназначенный для осуществления действия, например: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-Фиксировать→фиксаж.</w:t>
      </w:r>
      <w:r w:rsidR="00FF09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ударение этого типа на суффиксе.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6)</w:t>
      </w:r>
      <w:r w:rsidR="00FF09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Суффмкс –ура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входит в основу глагола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на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(-ировать),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образуя существительное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Этот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суффикс обозначает действие род занятий, например: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-Инспектировать→инспектура.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-Режиссировать→режиссура.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ударение этого типа на суффиксе.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7)</w:t>
      </w:r>
      <w:r w:rsidR="00FF09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Суффиксы –ация, -енция, -яция, -иция, -ция, входят в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 основу глагола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на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(-ировать, -овать, -изовать),</w:t>
      </w:r>
      <w:r w:rsidR="00951D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образуя существительное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.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Этот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суффикс обозначает действие по глаголу, например: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-Эвакуировать→эвакуация.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-Конкурировать→конкуренция.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-Адсорбировать→адсорбция.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-Экспедировать→экспедиция.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Некоторые существительные с этими же суффиксами имеют вторичные значения, например: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-Значение результата действия→организация.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-Значение приспособлений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для осуществления действия→изоляция.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-Значение совокупности лиц→эмиграция.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-Значение учреждения→редакция.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предпоследнем слоге основы.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8)Сууфикс –инг,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входят в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основу глагола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на(-ировать), образуя существительное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.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Этот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суффикс обозначает действие, например: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-Тренировать→тренинг.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Ударение этого типа на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предпоследнем слоге основы.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9)</w:t>
      </w:r>
      <w:r w:rsidR="00FF092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–арь,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входят в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основу глагола, образуя существительное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.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Этот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суффикс обозначает лицо, производящее действие: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-печь(пёк, пеку)→пёкарь.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-писать 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писарь.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Ударение этого типа на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корне.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Б)</w:t>
      </w:r>
      <w:r w:rsidR="00FF0923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Суффиксы, входящие в основу прилагательных, образуя существительное: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1)Суффикс –ист, входит в основу прилагательных на(-н, -ск, -ичн, -ическ), образуя существительное.</w:t>
      </w:r>
      <w:r w:rsidR="00FF092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Этот суффикс обозначает лицо, характеризующееся свойством, взглядами, идейным направлением или сферой занятий, которые названы мотивирующим прилагательным или словосочетанием с мотивирующим прилаг</w:t>
      </w:r>
      <w:r w:rsidR="00910F0B">
        <w:rPr>
          <w:rFonts w:ascii="Times New Roman" w:hAnsi="Times New Roman" w:cs="Times New Roman"/>
          <w:bCs/>
          <w:sz w:val="28"/>
          <w:szCs w:val="28"/>
          <w:lang w:val="ru-RU"/>
        </w:rPr>
        <w:t>ательным в качестве оп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ределения,</w:t>
      </w:r>
      <w:r w:rsidR="00FF092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например: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-Архаический→архаист.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-Специальный→специалист.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-Ручная продажа→ручнист.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-Фигурное катание→</w:t>
      </w:r>
      <w:r w:rsidR="00E854BC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фигурист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на суффиксе.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2)Суффикс –изм, входит в основу прилагательных на(-н, -ск, -ичн, - ическ), образуя существительное.</w:t>
      </w:r>
      <w:r w:rsidR="00910F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Этот суффикс обозначает ˝элемент языка, речи или какого-либо произведения, характеризующийся признаком, названным прилагательным˝, например: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-Пушкинский→пушкинизм.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-Украинский→украинизм.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-Архаический→архаизм.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3)</w:t>
      </w:r>
      <w:r w:rsidR="00FF092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–изм, , входит в основу прилагательных на(-н, -ск, -ичн, - ическ), образуя существительное.</w:t>
      </w:r>
      <w:r w:rsidR="00910F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Этот суффикс обозначает признак и называет общественно-политические, научные или эстетические направления, системы, качества и склонности, например: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-Позитивный→позитивизм.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-Реалистический→реализм.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-Гуманистический→гуманизм.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Некоторые существительные с этим суффиксом синонимичны словосочетаниям с мотивирующим прилагательным, например: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-Абсолютная монархия→абсолютизм.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-Геоцентрическая система→геоцентризм.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4)Суффикс –арь,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входят в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основу прилагательных, образуя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существительное.</w:t>
      </w:r>
      <w:r w:rsidR="00FF092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Этот суффикс обозначает 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˝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носитель признака 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˝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, называя лицо, животное или неодушевлённый предмет :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дикий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дикарь.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-глухой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глухарь.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-сизий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сизарь.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-сухой→сухарь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В)Суффиксы, входящие в основу существительных, образуя существительное: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1)Суффиксы –атор(-ятор), -тор, -итор, входят в основу существительных на (-ация, -ция, -иция, -ия),образуя существительное.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Эти суффиксы обозначают лицо, предмет, вещество, характеризующееся отношением к тому, что названо мотивирующим словом.</w:t>
      </w:r>
      <w:r w:rsidR="00910F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Большинство этих образований с этими суффиксами обозначают: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а)лицо по производимому действию или по сфере деятельности: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-Авиация→авиатор.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-ирригация→ирригатор.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б)лицо по объекту своей деятельности: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-лекция→лектор.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-губерния→губернатор.</w:t>
      </w:r>
    </w:p>
    <w:p w:rsidR="00FF0923" w:rsidRDefault="00951DA3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в)приборы и приспособления для совершения действия: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-культивация→культиватор.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-экскавация→экскаватор.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Ударение этого типа на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предпоследнем слоге основы.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2)Суффикс –ист, входит в основу нарицательных, называя: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а)лицо по отношению к объекту его занятий или орудию деятельности: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-карикатура→карикатурист.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-велосипед→велосипедист.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 лицо по отношению к общественно-политическому, научному или религиозному направлению: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-фашизм→фашист.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-буддизм→буддист.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в) лицо по действию или склонности: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-скандал→скандалист.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-афера→аферист.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г) лицо по принадлежности к учреждению, учебному заведению: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-архив→архивист.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-лицей→лицеист.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д) лицо по сфере деятельности: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-массаж→массаж</w:t>
      </w:r>
      <w:r w:rsidR="00E854BC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ист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-туризм→турист.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е)лицо по к группировке лиц:</w:t>
      </w:r>
    </w:p>
    <w:p w:rsidR="00FF092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-актив→ активист.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-резерв→ резервист.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Тот же суффикс входит в основу собственных существительных (фамилий, названий стран, исторических деятелей), называя: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а)лицо по объекту изучения: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-Пушкин→ Пушкинист.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-Иран→ Иранист.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3)Суффикс –ант (-янт), входит в основу существительных на (-ация, -я, -ия, -атория), обозначая: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 лицо по характерному действию или роду деятельности: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-диверсия→диверсант.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-опт→оптант.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 лицо по объекту занятий или владения: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-музыка→ музыкант.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-дессертация→дессертант.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в)участник совместного действия: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-контракт→ контрактант.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-концерт→ концертант.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г)лицо по месту работы или учёбы: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-курс→ курсант.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-лаборатория→лаборант.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д) члена коллектива: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-оркестр→оркестрант.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-секта→сектант.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е) лицо по отношению к другому лицу, которым оно готовится стать: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-доктор→ докторант.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-магистр→ магистрант.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4)Суффикс –ор(-ёр, -ер), входит в основу существительных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на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(-ура, -ия), обозначая: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 лицо по действию или сфере деятельности: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-монтаж→ монтажёр.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-ремонт→ ремонтёр.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 лицо по отношению к жанру искуссива: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-скульптура→скульптор.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-литература→литератор.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в)лицо по орудию или объекту действия: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-лифт→ лифтёр.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-гарпун→гарпунёр.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г)лицо по предмету, явлению, которому данное лицо имеет приверженость: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-фраза→фразёр.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-доктрина→доктринёр.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д)лицо по месту деятельности: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-шахта→шахтёр.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-киоск→ киоскёр.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е)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лицо по принадлежности к учреждению или группировке: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-сенат→ сенатор.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-фронда→фрондёр.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ё)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орудия производства, машины, приспособления по характерному действию: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-компресс→ компрессор.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-диффузия→диффузор.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к) орудия, приспособления по отношению к сфере техники или предмету или веществу: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-бомба→бомбер.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-танк→ танкер.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 или реже на предпоследнем слоге основы.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5)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Суффиксы –ер, -онер, -ьер, входит в основу существительных, обозначая лицо по отношению к предмету, учреждению, группировке, по характерному действию, занятию, названному мотивирующим словом: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-костюм→ костюмер.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-пансион→ пансионер.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-акция→акционер.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-квартира→квартирьер.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-банк→ банкир.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-касса→кассир.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6)Суффикс –изм, входит в основу существительных, обозначая: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а)названия общественно-политических, научных направлений, систем, сфер деятельности, склонности по отношению к предмету , понятию, явлению, названному: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1)нарицательными сущ.: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-символ→ символизм.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-центр→ центризм.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2)собственными сущ.:</w:t>
      </w:r>
    </w:p>
    <w:p w:rsidR="00120DBC" w:rsidRDefault="00120DBC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Веды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→ведизм.</w:t>
      </w:r>
    </w:p>
    <w:p w:rsidR="00120DBC" w:rsidRDefault="00120DBC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Луна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→ Лунатизм.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названия направлений, систем, связанных с собственными сущ.(обычно фамилией лица):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-Мркс→ марксизм.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Ленин→ленинизм.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-Гамлет→гамлетизм.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в)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ь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названия качеств и склонности, направлений и систем, представителем которых является лицо, названное данное слово: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-иудей→иудаизм.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-патриот→ патриотизм.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-герой→героизм.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7)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–ат, входит в основу существительных, обозначая: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а)общественную или политическую систему, определяемую властью данного лица: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-эмир→ эмират.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-калиф→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калифат.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б)должностное </w:t>
      </w:r>
      <w:r w:rsidR="00120DBC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состояния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лица: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-староста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→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старостат.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120DBC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инспектор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→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инспекторат.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в)общественную систему, связанную с существованием данной социальной прослойки: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-патриций→патрициат.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-колон→колонат.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г)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учреждение, состоящее из лиц, названных основой 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-редактор→ редакторат.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-директор→директорат. 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д)лицо по отношению к предмету, стране, политической группировке: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-стипендия→стипендиат.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-Азия→азиат.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-конфедерация→конфедерат.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е)учреждение, возглавляемое данным лицом: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-декан→ деканат.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-ректор→ ректорат.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-комиссар→ комиссариат.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ё)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химические соединения, содержащие химическое или другое вещество: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-сахар→сахарат.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-фосфор→фосфат.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-алюминий→алюминат.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7)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–изация, входит в основу существительных, обозначая действие: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-ислам→исламизация.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-паспорт→ паспортизация.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-иудей→иудаизация.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-фашизм→фашизация.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8)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суффиксы –ан(-ян), -иан, за которыми следует суффикс –ин, входят в основу существительных, обозначая: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а)жителя, уроженца местности или страны, названной мотивирующим словом: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-Россия→россианин.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-Египет→египтянин.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б)члена коллектива, граппировки, объединяемой территориальным признаком: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-каторга→каторжанин.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-завод→заводчанин.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в)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последователя религиозного учения, связанного с именем лица, названного мотивирующим словом: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-христа→христианин.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9)Суффикс –ура, входит в основу существительных на(-ор, -ант, -ент),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обозначая: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а)общественное состояние, деятельность данных лиц: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-адвокат→ адвокатура.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-цензор→цензура.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б)политическую систему власти данного лица: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-диктатор→диктатура.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в)должностное состояние лица: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-профессор→профессура.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-агент→агентура.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г)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организацию, учреждение, состоящее из лиц, названных основой: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-прокурор→прокуратура.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-регистратор→регистратура.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д)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учреждение, возглавляемое данным лицом: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-комендант→комендатура.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-прозектор→прозектура.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 некоторыми образованиями тот же суффикс имеет собирательное значение:</w:t>
      </w:r>
    </w:p>
    <w:p w:rsidR="00120DBC" w:rsidRDefault="00120DBC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-профессура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, адвокатура и клиентура.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10)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Суффикс –иан, обозначает </w:t>
      </w:r>
      <w:r w:rsidR="00120DBC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собирательное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значение произведений, посвященных писателю, деятелю искусства, историческому лицу или музыкальных произведений одного композитора: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-Ленин→лениниан.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-Пушкин→пушкиниан.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-Шопен→шопениан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11)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Суффиксы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–ада, -иада, обозначают действия, характерные для лица: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-арлекин→ арлекинада.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-фанфарон→ фанфаронада.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12)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–аж, обозначает: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а)занятия лица: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-шпион→ шпионаж.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-арбитр→ арбитраж.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подвижный признак, проявляющийся в наличии единицы измерения: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-тонна→ тоннаж.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-литр→ литраж.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в)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собирательное понятие, характеризующееся принадлежностью к явлению, лицу, материалу: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-тип→ типаж.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-этикет→ этикетаж.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-эстамп→ эстампаж.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13)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–смен, обозначает лицо по отношению к предмету, занятию или учреждению: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-спорт→ спортсмен.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-полиция→полисмен.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-бизнес→ бизнесмен.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14)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–оз(-ёз), обозначает заболевания, связанные с предметами, явлениями, названными мотивирующим словом: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-тромб→ тромбоз.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-психика→психоз.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-туберкул→ туберкулёз.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15)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–мейстер, обозначает лицо, руководящее работой коллектива, учреждения или работой, связанной с предметом, названным мотивирующим словом: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-церемония→церемонимейстер.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-полиция→полицимейстер.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-почта→почтмейстер.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первом слоге суффикса.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16)Суффикс –ол, обозначает химические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вещества и препараты. В качестве мотивирующих основ выступают названия веществ, предметов и болезней, для воздействия на которые они предназначены: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-бензин→ бензол.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-метан→ метанол.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-пятно→ пятнол.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-астма→астмол.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17)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–арий, обозначает территории, помещения для совершения действия или для разведения, изучения того, что названо 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-роза→ розарий.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-планета→ планетарий.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первом слогесуффикса.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18)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–орий, обозначает помещения, предназначенные для совершения действия: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-лекция→лекторий.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-профилактика→профилакторий.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первом слоге суффикса.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19)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Суффиксы –арий, -ман, -ент, -ариус,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обозначают лицо, им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>ея общее значение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носитель предметного признака ˝: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-парламент→ парламентарий.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-мандат→ мандатарий.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-флаг→ флагман.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-медицина→медикамент.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-сценарий→сценариус.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слов на –ариус и на –арий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на первом слоге суффикса, а ударение слов на –ент и на –ман на суффиксе.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20)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–есса, обозначает лицо женского пола: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-поэт→поэтесса.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-адвокат→адвокатесса.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иногда суффикс –есса, обозначает жену лица, названного мотивирующим словом: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-барон→ баронесса.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-гранд→ грандксса.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21)Суффикс –иса, обозначает лицо женского пола: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-актёр→актриса.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-директор→директриса.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22)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–гейт, обозначает скандал, связанный с каким-либо лицом или государством: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-Путин→путингейт.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-Иран→ирангейт.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23)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–пат, обозначает человека, страдающего каким-либо заболеванием, отклонением от медицинской нормы:</w:t>
      </w:r>
    </w:p>
    <w:p w:rsidR="00120DBC" w:rsidRDefault="00120DBC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нерв→ нервопат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24)</w:t>
      </w:r>
      <w:r w:rsidR="00120D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–ар(-яр), обозначает лицо, характеризующееся отношением к предмету, названному мотивирующим словом: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-собака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собачар.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-юбилей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юбиляр.</w:t>
      </w:r>
    </w:p>
    <w:p w:rsidR="00120DBC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 или на флекции.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25)</w:t>
      </w:r>
      <w:r w:rsidR="000049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–ит, обозначает: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а)минералы, вещуства, сплавы: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-фосфор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фосфорит.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-бетон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бетонит.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</w:t>
      </w:r>
      <w:r w:rsidR="000049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форму, цвет и другие физические свойсова: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-магнето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магнетит.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-тетраэдр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тетраэдрит.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-лазурь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лазурит.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в)</w:t>
      </w:r>
      <w:r w:rsidR="000049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воспалительные процессы, мотивированные названиями больного органа: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-аорта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аортит.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-бронхи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бронхит.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г)</w:t>
      </w:r>
      <w:r w:rsidR="000049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лицо по принадлежности к городу, общественной, политической или религиозной группировке, действию: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-банда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бандит.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-сунна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суннит.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-наём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наймит.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-табор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таборит.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26)</w:t>
      </w:r>
      <w:r w:rsidR="000049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–арь, обозначает: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а)лицо по объекту или продукту его деятельности: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-свинья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свинарь.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-ложка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ложкарь.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б)лицо по орудию: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-плуг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плугарь.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-коса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косарь.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в)</w:t>
      </w:r>
      <w:r w:rsidR="000049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лицо по месту деятельности: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-библиотека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библиотекарь.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-почта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почтарь.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г)названия животных: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-песок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пескарь.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-нос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носарь.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д)</w:t>
      </w:r>
      <w:r w:rsidR="000049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названия книг и сборников: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-слово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словарь.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27)</w:t>
      </w:r>
      <w:r w:rsidR="000049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–фил, обозначает сторонника, поклонника, приверженца того, что названо первой частью слова: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-славяне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славянофил.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-русь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русофил.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28)</w:t>
      </w:r>
      <w:r w:rsidR="000049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–фоб, обозначает врага, ненавистика, противника того, что названо первой частью слова: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-жена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женофоб.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-германия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германофоб.</w:t>
      </w:r>
    </w:p>
    <w:p w:rsidR="00B36E1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29)</w:t>
      </w:r>
      <w:r w:rsidR="000049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–ина, обозначает лицо женского пола: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-кузен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кузина.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30)</w:t>
      </w:r>
      <w:r w:rsidR="000049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–ариум, обозначает вместилище: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-роза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розариум.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первом слоге суффикса.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31)</w:t>
      </w:r>
      <w:r w:rsidR="000049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–итет, обозначает собирательное понятие: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-генерал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генералитет.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втором слоге суффикса.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32)Суффикс –илья, обозначает собирательное понятие и выделяется в единичных военных терминах: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-эскадра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эскадрилья.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-флот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флотилья.</w:t>
      </w:r>
    </w:p>
    <w:p w:rsidR="003839B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Г)</w:t>
      </w:r>
      <w:r w:rsidR="0000494A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Суффиксы, входящие в основу существи</w:t>
      </w:r>
      <w:r w:rsidR="00461B94" w:rsidRPr="00951DA3">
        <w:rPr>
          <w:rFonts w:ascii="Times New Roman" w:hAnsi="Times New Roman" w:cs="Times New Roman"/>
          <w:bCs/>
          <w:sz w:val="28"/>
          <w:szCs w:val="32"/>
          <w:lang w:val="ru-RU"/>
        </w:rPr>
        <w:t>тельных, образуя прилагательное.</w:t>
      </w:r>
      <w:r w:rsidR="00FB3AB6" w:rsidRPr="00951DA3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</w:t>
      </w:r>
      <w:r w:rsidR="00E904D1" w:rsidRPr="00951DA3">
        <w:rPr>
          <w:rStyle w:val="ae"/>
          <w:rFonts w:ascii="Times New Roman" w:hAnsi="Times New Roman"/>
          <w:bCs/>
          <w:sz w:val="28"/>
          <w:szCs w:val="32"/>
          <w:lang w:val="ru-RU"/>
        </w:rPr>
        <w:footnoteReference w:id="1"/>
      </w:r>
      <w:r w:rsidR="00FB3AB6"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На основе русского суффикса –н- возниклы интернациональные следующие суффиксы, связаны с элементми интернационального словообразования: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1)Суффикс –абельн(ый), входит в основу существительных, обра</w:t>
      </w:r>
      <w:r w:rsidR="0000494A">
        <w:rPr>
          <w:rFonts w:ascii="Times New Roman" w:hAnsi="Times New Roman" w:cs="Times New Roman"/>
          <w:bCs/>
          <w:sz w:val="28"/>
          <w:szCs w:val="28"/>
          <w:lang w:val="ru-RU"/>
        </w:rPr>
        <w:t>зуя прилагательное и обозначая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способный вызвать то или пр</w:t>
      </w:r>
      <w:r w:rsidR="0000494A">
        <w:rPr>
          <w:rFonts w:ascii="Times New Roman" w:hAnsi="Times New Roman" w:cs="Times New Roman"/>
          <w:bCs/>
          <w:sz w:val="28"/>
          <w:szCs w:val="28"/>
          <w:lang w:val="ru-RU"/>
        </w:rPr>
        <w:t>игодный для того, что названо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-комфорт→комфортабельный.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E904D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транспорт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→</w:t>
      </w:r>
      <w:r w:rsidR="00E904D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транспорт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абельный.</w:t>
      </w:r>
    </w:p>
    <w:p w:rsidR="00B36E1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первом слоге суффикса.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2)</w:t>
      </w:r>
      <w:r w:rsidR="000049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–альн(ый), обозначает: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а)обладание каким-либо свойством и склонность к какому-либо качеству: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-персона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персональный.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-гений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гениальный.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б)отношение к предмету или связанность с каким-либо предметным значением: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-кафедра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кафедральный.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3)</w:t>
      </w:r>
      <w:r w:rsidR="000049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Суффиксы –ональн(ый), -уальн(ый), входят в основу сущ.на –ия, обозначая отношение к предметному значению: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-профессия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профессиональный.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-секс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сексуальный.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-нация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национальный.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4)</w:t>
      </w:r>
      <w:r w:rsidR="000049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–озный(-ёзный), обозначает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</w:t>
      </w:r>
      <w:r w:rsidR="000049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содержащий что-либо в изобилии, надленный чем-либо в большой степени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или снабженный обладающим данным свойством</w:t>
      </w:r>
      <w:r w:rsidR="0000494A">
        <w:rPr>
          <w:rFonts w:ascii="Times New Roman" w:hAnsi="Times New Roman" w:cs="Times New Roman"/>
          <w:bCs/>
          <w:sz w:val="28"/>
          <w:szCs w:val="28"/>
          <w:lang w:val="ru-RU"/>
        </w:rPr>
        <w:t>, названным мотивирующим словом: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нерв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нервозный.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-грация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грациозный.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</w:t>
      </w:r>
      <w:r w:rsidR="000049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отношение к болезни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-грипп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гриппозный.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-тиф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тифозный.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5)Суффикс –орн(ый), обозначает отношение к какому-либо предмету, действию, обладание каким-либо свойством: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-иллюзия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="00461B94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иллю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зорный.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-рефлексия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рефлекторный.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6)Суффиксы –онн(ый), ионн(ый), ционн(ый), ационн(ый), входят в основу сущ.на( -ация, -изация </w:t>
      </w:r>
      <w:r w:rsidR="009317FE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, -ция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) , обозначая отношение к</w:t>
      </w:r>
      <w:r w:rsidR="009317FE"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деятельности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AE1DF5"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9317FE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предмету, событию</w:t>
      </w:r>
      <w:r w:rsidR="00AE1DF5"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или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действию, </w:t>
      </w:r>
      <w:r w:rsidR="00E854BC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или указывая на качественную связь с тем, что названо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мотивирующим словом: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-организация→организационный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-кульминация→кульминационный</w:t>
      </w:r>
    </w:p>
    <w:p w:rsidR="0000494A" w:rsidRDefault="00951DA3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-революция→революционный.</w:t>
      </w:r>
    </w:p>
    <w:p w:rsidR="0000494A" w:rsidRDefault="00AE1DF5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-традиция→традиционный.</w:t>
      </w:r>
    </w:p>
    <w:p w:rsidR="00B36E11" w:rsidRDefault="003B0B88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00494A" w:rsidRDefault="009317FE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7)</w:t>
      </w:r>
      <w:r w:rsidR="000049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B0B88"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Суффикс </w:t>
      </w:r>
      <w:r w:rsidR="00AE1DF5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–ивн(ый),</w:t>
      </w:r>
      <w:r w:rsidR="003B0B88"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его варианты(</w:t>
      </w:r>
      <w:r w:rsidR="00AE1DF5"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-тивн(ый), -итивн(ый), -ативн(ый) </w:t>
      </w:r>
      <w:r w:rsidR="003B0B88"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 </w:t>
      </w:r>
      <w:r w:rsidR="00AE1DF5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имеют значение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E1DF5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˝ способный к чему-либо, способный произвести, вызвать что-либо или относящийся к чему-либо ˝ :</w:t>
      </w:r>
    </w:p>
    <w:p w:rsidR="0000494A" w:rsidRDefault="00AE1DF5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-прогресс→ прогрессивный</w:t>
      </w:r>
      <w:r w:rsidR="003B0B88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00494A" w:rsidRDefault="00AE1DF5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-эффект→эффективный</w:t>
      </w:r>
      <w:r w:rsidR="003B0B88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00494A" w:rsidRDefault="00AE1DF5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-продукт→ продуктивный</w:t>
      </w:r>
      <w:r w:rsidR="003B0B88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B36E11" w:rsidRDefault="003B0B88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Д)</w:t>
      </w:r>
      <w:r w:rsidR="0000494A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Суффиксы, входящие в основу глагола, образуя прилагательное: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1)</w:t>
      </w:r>
      <w:r w:rsidR="000049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Суффиксы –бельн(ый), ибельн(ый), </w:t>
      </w:r>
      <w:r w:rsidR="009317FE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возник на основе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9317FE"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русского суффикса –н- и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входит в основу глагола, обра</w:t>
      </w:r>
      <w:r w:rsidR="009317FE"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зуя прилагательное,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обозначая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00494A">
        <w:rPr>
          <w:rFonts w:ascii="Times New Roman" w:hAnsi="Times New Roman" w:cs="Times New Roman"/>
          <w:bCs/>
          <w:sz w:val="28"/>
          <w:szCs w:val="28"/>
          <w:lang w:val="ru-RU"/>
        </w:rPr>
        <w:t>легко доступный действию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-читать→читабельный.</w:t>
      </w:r>
    </w:p>
    <w:p w:rsidR="0000494A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-смотреть→смотрибельный.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предпоследнем слоге основы.</w:t>
      </w:r>
    </w:p>
    <w:p w:rsidR="003839B1" w:rsidRPr="00951DA3" w:rsidRDefault="003839B1" w:rsidP="00951DA3">
      <w:pPr>
        <w:pStyle w:val="ab"/>
        <w:keepNext/>
        <w:widowControl w:val="0"/>
        <w:tabs>
          <w:tab w:val="right" w:pos="171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</w:p>
    <w:p w:rsidR="00165922" w:rsidRDefault="00165922" w:rsidP="00951DA3">
      <w:pPr>
        <w:pStyle w:val="ab"/>
        <w:keepNext/>
        <w:widowControl w:val="0"/>
        <w:tabs>
          <w:tab w:val="right" w:pos="171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>
        <w:rPr>
          <w:rFonts w:ascii="Times New Roman" w:hAnsi="Times New Roman" w:cs="Times New Roman"/>
          <w:bCs/>
          <w:sz w:val="28"/>
          <w:szCs w:val="32"/>
          <w:lang w:val="ru-RU"/>
        </w:rPr>
        <w:t>2)</w:t>
      </w:r>
      <w:r w:rsidR="007B61A4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32"/>
          <w:lang w:val="ru-RU"/>
        </w:rPr>
        <w:t>ИНОЯЗЫЧНЫЕ ПРЕФИКСЫ</w:t>
      </w:r>
    </w:p>
    <w:p w:rsidR="00B36E11" w:rsidRPr="00951DA3" w:rsidRDefault="00B36E11" w:rsidP="00951DA3">
      <w:pPr>
        <w:pStyle w:val="ab"/>
        <w:keepNext/>
        <w:widowControl w:val="0"/>
        <w:tabs>
          <w:tab w:val="right" w:pos="171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</w:p>
    <w:p w:rsidR="00B36E11" w:rsidRPr="00951DA3" w:rsidRDefault="00B36E11" w:rsidP="00951DA3">
      <w:pPr>
        <w:pStyle w:val="ab"/>
        <w:keepNext/>
        <w:widowControl w:val="0"/>
        <w:tabs>
          <w:tab w:val="right" w:pos="171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А)Префиксы, входящие в основу существительных, образуя существительное: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1)Префикс (анти-), входит в основу существительных, образуя существительное и обозначая нечто противоположное тому, что названо: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-мир→антимир.</w:t>
      </w:r>
    </w:p>
    <w:p w:rsidR="00B36E1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-человечество→античеловечество.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2)</w:t>
      </w:r>
      <w:r w:rsidR="0016592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(архи-), обозначает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 высшую степень того, что названо: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-миллионер→архимиллионер.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-нелепость→архинелепость.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</w:t>
      </w:r>
      <w:r w:rsidR="0016592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старшинство в звании при церковых должностей: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-епископ→архиепископ.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3)</w:t>
      </w:r>
      <w:r w:rsidR="0016592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(вице-), обозначает второй по должности, чину, званию: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-президент→вице-президент.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4)</w:t>
      </w:r>
      <w:r w:rsidR="0016592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Префиксы (де- , дез-), обозначают действие противоположное, обратное тому, что названо: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-мобилизация→демобилизация.</w:t>
      </w:r>
    </w:p>
    <w:p w:rsidR="00B36E1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-организация→дезорганизация.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5)</w:t>
      </w:r>
      <w:r w:rsidR="0016592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(дис-), обозначает отсутствие того или противоположность тому, что названо: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-гармония→дисгармония.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-квалификация→дисквалификация.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6)</w:t>
      </w:r>
      <w:r w:rsidR="0016592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(контр-), обозначает предмет, явление, действие, такое же, как и названное, но носящее ответный, встречный, противонаправленный характер: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-атака→контратака.</w:t>
      </w:r>
    </w:p>
    <w:p w:rsidR="00B36E1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-мина→контрмина.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7)Префикс (ре-),обозначает: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а)повторность действия, явления: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-организация→реорганизация.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-вакцинация→ревакцинация.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б)противоположность тому, что названо: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-эвакуация→реэвакуация.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-экспорт→реэкспорт.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8)Префикс (гипер-), обозначает высшую степень: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-вежливость→гипервежливость.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-коррекция→гперкоррекция.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9)</w:t>
      </w:r>
      <w:r w:rsidR="0016592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(супер-), обозначает предмет, явление повышенного качества или усиленного действия: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-авиация→суперавиация.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-прибыль→суперприбыль.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10)</w:t>
      </w:r>
      <w:r w:rsidR="0016592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(ультра-), обозначает крайнюю степень проявления признака: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-звук→ультразвук.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-марин→ультрамарин.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11)</w:t>
      </w:r>
      <w:r w:rsidR="0016592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Префикс (экс-), обозначает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бывший, утративш</w:t>
      </w:r>
      <w:r w:rsidR="00165922">
        <w:rPr>
          <w:rFonts w:ascii="Times New Roman" w:hAnsi="Times New Roman" w:cs="Times New Roman"/>
          <w:bCs/>
          <w:sz w:val="28"/>
          <w:szCs w:val="28"/>
          <w:lang w:val="ru-RU"/>
        </w:rPr>
        <w:t>ий прежнее качество, положение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-министр→экс-министр.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12)</w:t>
      </w:r>
      <w:r w:rsidR="0016592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(а-), обозначает отрицание: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-симметрия→асимметрия.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13)</w:t>
      </w:r>
      <w:r w:rsidR="0016592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(экстра-), обозначает крайнюю степень признака: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-класс→экстракласс.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14)Префикс (интер-), имеет значение:</w:t>
      </w:r>
    </w:p>
    <w:p w:rsidR="00165922" w:rsidRDefault="00165922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а) находящийся между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-фаза→интерфаза.</w:t>
      </w:r>
    </w:p>
    <w:p w:rsidR="00165922" w:rsidRDefault="00165922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б) всемирный, глобальный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-национализм→интернационализм.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15)</w:t>
      </w:r>
      <w:r w:rsidR="0016592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(инфра-), обозначает нечто, находящееся ниже или в непосредственной близости от того, что названо: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-структура→инфраструктура.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16)</w:t>
      </w:r>
      <w:r w:rsidR="0016592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Префиксы (ир-, -ин, -им), обозначают отрицание того, что названо: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-морализм→имморализм.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-детерминизм→индетерминизм.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-рационализм→иррационализм.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17)</w:t>
      </w:r>
      <w:r w:rsidR="0016592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Префиксы (квази-, псевдо-), обозначают ложность и неистинность: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-рецензия→псевдорецензия.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-диалог→квазидиалог.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18)Префикс (суб-), обозначает: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а)подчиненность тому, что названо: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-ассоциация→субассоциация.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б)нечто, находящееся ниже или в непосредственной близости от того, что названо: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тропики→субтропики.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-титры→субтитры.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19)</w:t>
      </w:r>
      <w:r w:rsidR="0016592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(макро-), обозначает ˝ связанный с изучением больших объектов или величин: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-социология→макросоциология.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-космос→макрокосмос.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-экономика→макроэкономика.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20)</w:t>
      </w:r>
      <w:r w:rsidR="0016592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(авиа-), обозначает:</w:t>
      </w:r>
    </w:p>
    <w:p w:rsidR="00165922" w:rsidRDefault="00165922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а) воздушны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: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-разведка→авиаразведка.</w:t>
      </w:r>
    </w:p>
    <w:p w:rsidR="00165922" w:rsidRDefault="00165922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б)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авиацио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нный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-база→авиабаза.</w:t>
      </w:r>
    </w:p>
    <w:p w:rsidR="00165922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21)</w:t>
      </w:r>
      <w:r w:rsidR="0016592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(авто-), обозначает:</w:t>
      </w:r>
    </w:p>
    <w:p w:rsidR="00165922" w:rsidRDefault="00360473" w:rsidP="00360473">
      <w:pPr>
        <w:pStyle w:val="ab"/>
        <w:keepNext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собственный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36047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-биография→автобиография.</w:t>
      </w:r>
    </w:p>
    <w:p w:rsidR="00360473" w:rsidRDefault="00360473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б) автомобильный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36047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-завод→автозавод.</w:t>
      </w:r>
    </w:p>
    <w:p w:rsidR="00360473" w:rsidRDefault="00360473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в)  автомотический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360473" w:rsidRDefault="00951DA3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-блокировка→автоблокировка.</w:t>
      </w:r>
    </w:p>
    <w:p w:rsidR="00360473" w:rsidRDefault="00360473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г) самодвижущийся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36047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-дрезина→автодрезина.</w:t>
      </w:r>
    </w:p>
    <w:p w:rsidR="0036047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22)</w:t>
      </w:r>
      <w:r w:rsidR="0036047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(агит-), имеет значение пропаганды:</w:t>
      </w:r>
    </w:p>
    <w:p w:rsidR="0036047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-пункт→агитпункт.</w:t>
      </w:r>
    </w:p>
    <w:p w:rsidR="0036047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23)Префикс (агро-), обозначает:</w:t>
      </w:r>
    </w:p>
    <w:p w:rsidR="00360473" w:rsidRDefault="00360473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а) сельскохозяйственный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36047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-мероприятия→агромероприятия.</w:t>
      </w:r>
    </w:p>
    <w:p w:rsidR="00360473" w:rsidRDefault="00360473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б) агрономический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36047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-химия→агрохимия.</w:t>
      </w:r>
    </w:p>
    <w:p w:rsidR="0036047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24)</w:t>
      </w:r>
      <w:r w:rsidR="0036047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(астро-</w:t>
      </w:r>
      <w:r w:rsidR="00360473">
        <w:rPr>
          <w:rFonts w:ascii="Times New Roman" w:hAnsi="Times New Roman" w:cs="Times New Roman"/>
          <w:bCs/>
          <w:sz w:val="28"/>
          <w:szCs w:val="28"/>
          <w:lang w:val="ru-RU"/>
        </w:rPr>
        <w:t>), имеет значение звездный</w:t>
      </w:r>
    </w:p>
    <w:p w:rsidR="0036047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-биология→астробиология.</w:t>
      </w:r>
    </w:p>
    <w:p w:rsidR="0036047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25)</w:t>
      </w:r>
      <w:r w:rsidR="0036047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(аэро-),имеет знач</w:t>
      </w:r>
      <w:r w:rsidR="00360473">
        <w:rPr>
          <w:rFonts w:ascii="Times New Roman" w:hAnsi="Times New Roman" w:cs="Times New Roman"/>
          <w:bCs/>
          <w:sz w:val="28"/>
          <w:szCs w:val="28"/>
          <w:lang w:val="ru-RU"/>
        </w:rPr>
        <w:t>ение ˝ воздушный, авиационный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36047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-порт→аэропорт.</w:t>
      </w:r>
    </w:p>
    <w:p w:rsidR="0036047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26)</w:t>
      </w:r>
      <w:r w:rsidR="0036047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(би-), оббзначает то, что состоит из двух частей, и</w:t>
      </w:r>
      <w:r w:rsidR="0036047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имеет два признака двойной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36047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план→биплан.</w:t>
      </w:r>
    </w:p>
    <w:p w:rsidR="0036047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-металл→биметалл.</w:t>
      </w:r>
    </w:p>
    <w:p w:rsidR="0036047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27)Префикс (био-), обозначае</w:t>
      </w:r>
      <w:r w:rsidR="00360473">
        <w:rPr>
          <w:rFonts w:ascii="Times New Roman" w:hAnsi="Times New Roman" w:cs="Times New Roman"/>
          <w:bCs/>
          <w:sz w:val="28"/>
          <w:szCs w:val="28"/>
          <w:lang w:val="ru-RU"/>
        </w:rPr>
        <w:t>т биологический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36047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-химия→биохимия.</w:t>
      </w:r>
    </w:p>
    <w:p w:rsidR="0036047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28)Префикс (вело-)</w:t>
      </w:r>
      <w:r w:rsidR="00360473">
        <w:rPr>
          <w:rFonts w:ascii="Times New Roman" w:hAnsi="Times New Roman" w:cs="Times New Roman"/>
          <w:bCs/>
          <w:sz w:val="28"/>
          <w:szCs w:val="28"/>
          <w:lang w:val="ru-RU"/>
        </w:rPr>
        <w:t>, обозначает слово велосипед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:</w:t>
      </w:r>
    </w:p>
    <w:p w:rsidR="0036047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-спорт→велоспорт.</w:t>
      </w:r>
    </w:p>
    <w:p w:rsidR="0036047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29)Префикс (геми-), соответствуе</w:t>
      </w:r>
      <w:r w:rsidR="00360473">
        <w:rPr>
          <w:rFonts w:ascii="Times New Roman" w:hAnsi="Times New Roman" w:cs="Times New Roman"/>
          <w:bCs/>
          <w:sz w:val="28"/>
          <w:szCs w:val="28"/>
          <w:lang w:val="ru-RU"/>
        </w:rPr>
        <w:t>т по значению слову половин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:</w:t>
      </w:r>
    </w:p>
    <w:p w:rsidR="0036047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-парез→гемипарез.</w:t>
      </w:r>
    </w:p>
    <w:p w:rsidR="0036047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30)Префикс (гидро-), имеет значение,относящееся к воде:</w:t>
      </w:r>
    </w:p>
    <w:p w:rsidR="0036047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-динамика→гидродинамика.</w:t>
      </w:r>
    </w:p>
    <w:p w:rsidR="0036047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-монитор→гидромонитор.</w:t>
      </w:r>
    </w:p>
    <w:p w:rsidR="0036047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31)</w:t>
      </w:r>
      <w:r w:rsidR="0036047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(гисто-), имеет значение,относящееся к тканям тела :</w:t>
      </w:r>
    </w:p>
    <w:p w:rsidR="0036047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-анализ→гистоанализ.</w:t>
      </w:r>
    </w:p>
    <w:p w:rsidR="0036047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-химия→гистохимия.</w:t>
      </w:r>
    </w:p>
    <w:p w:rsidR="0036047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32)</w:t>
      </w:r>
      <w:r w:rsidR="0036047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(дека-), имеет значение десяти едтнтц, названных мотивирующим словом:</w:t>
      </w:r>
    </w:p>
    <w:p w:rsidR="0036047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-литр→декалитр.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33)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(дендро-), соответству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>ет по значению слову дерево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-парк→дендропарк.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34)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(зоо-), имеет значение, относящееся к животным: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-парк→зоопарк.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35)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(ихтио-), соответс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>твует по значению слову рыба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-фауна→ихтиофауна.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36)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(крио-), имеет значение ˝ связ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>анный с низкими темпратурами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-сфера→криосфера.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-терпия→криотерпия.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38)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(теле-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>), обозначает телевизионный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-передача→телепередача.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-обращение→телеобращение.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39)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Префикс (палео-), обозначает 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>древний, древность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-ботаника→палеоботаника.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-экология→палеоэкология.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40)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(метео-), соответствует по з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>начению слову метеологический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-станция→метеостанция.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41)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(микро-), обозначает наименования единиц физических величин, равных миллионной доле исходной единицы: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-метр→микрометр.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42)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(мини-), обозначает ˝ маленький по ра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>змеру или короткий по одежде: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-юбка→ мини-юбка. 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-футбол→мини-футбол.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43)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 мио-), обозначает отношение к мышцам, их строению и заболеваниям 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-кардит→миокардит.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44)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 мото-), обозначает: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>) моторный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-пила→мотопила.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-вагон→мотовагон.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б)˝ мотоциклетный ˝ 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-пробег→мотопробег.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45)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(склеро-), обо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>значает твёрдый, уплотненны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-образование→склерообразование.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46)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(нано-), обозначает названия единиц измерения, обозначающих миллиарднные доли основных единиц: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-секунда→наносекунда.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47)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Префиксы ( нео-, нъю- ), с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>оответствуют по значению слову новый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-реализм→неореализм.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-консерватор→нъю- консерватор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48)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 ферро-), имеет значение, относящееся к железу: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-сплавы→ферросплавы.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49)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 экзо-), соответствуе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>т по значению слову внешний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-дерма→экзодерма.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50)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(эко-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>), обозначает экологический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-система→экосистема.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-ресурсы→экоресурсы.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51)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Префикс ( электро-), соответствует по значению слову 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>электрический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-станция→электростанция.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52)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 эндо-), соответствует по значению слову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>внутренний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-кард→эндокард.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-кардит→эндокардит.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Б)</w:t>
      </w:r>
      <w:r w:rsidR="000D1661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Префиксы, входящие в основу прилагательных, образуя прилагательное: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1)Префикс ( транс-),обозначает:</w:t>
      </w:r>
    </w:p>
    <w:p w:rsidR="00B36E11" w:rsidRPr="00951DA3" w:rsidRDefault="000D166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а)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дви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жущийся через то, что названо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-атлантический→трансатлантический.</w:t>
      </w:r>
    </w:p>
    <w:p w:rsidR="000D1661" w:rsidRDefault="000D166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б)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расположённый за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пределами того, что названо: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-альпийский→трансальпийский.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2)Префикс ( пара-), им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>еет значение около, рядом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или указы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>вает на отклонение от чего-либо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-нормальный→паранормальный.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3) Префикс (а-), обозначает отсутствие признака, названного: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-моральный→аморальный.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-логичный→алогичный.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4)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Префиксы (ир-, -ин, -им), обозначают отрицание того, что названо: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-регулярный→иррегулярный.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-вариантный→инвариантный.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-материальный→имматериальный.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5)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(анти-), обозначает признак противоположный тому, что названо: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-террористический→антитеррористический.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6)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(архи-), обозначает высшую степень того, что названо: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прозаический→архипрозаический.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7)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(интер-), имеет з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>начение всемирный, глобальный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-национальный→интернациональный.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8)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(инфра-), обозначает признак, находящийся ниже или в непосредственной близости от того, что названо: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-красный→инфракрасный.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9)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 мак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>ро-), имеет значение большой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-экономический→макроэкономический.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10)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(экстра-), обозначает крайнюю степень признака: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-новый→экстрановый.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11)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(ультра-), обозначает крайнюю степень проявления признака: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-звуковой→ультразвуковой.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12)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(супер-), обозн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>ачает крайнюю степень признака: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-модный→супермодный.</w:t>
      </w:r>
    </w:p>
    <w:p w:rsidR="00B36E1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В)</w:t>
      </w:r>
      <w:r w:rsidR="000D1661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Префиксы, входящие в основу глаголов, образуя глаголы: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1)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Префиксы (де- , дез-), обозначают действие противоположное, обратное тому, что названо: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-мобилизовать→демобилизовать.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-организовать→дезорганизовать.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2)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(дис-), обозначает действие противоположное действию, названному мотивирующим словом: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-гармонировать→дисгармонировать.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-квалифицировать→дисквалифицировать.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3)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Префикс ( ре-), обозначает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пов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>торно, вновь совершать действие: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-организовать→реорганизовать.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-эвакуировать→реэвакуировать.</w:t>
      </w:r>
    </w:p>
    <w:p w:rsidR="000D1661" w:rsidRDefault="000D1661" w:rsidP="000D1661">
      <w:pPr>
        <w:pStyle w:val="ab"/>
        <w:keepNext/>
        <w:widowControl w:val="0"/>
        <w:tabs>
          <w:tab w:val="right" w:pos="3078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</w:p>
    <w:p w:rsidR="00B36E11" w:rsidRDefault="007B61A4" w:rsidP="000D1661">
      <w:pPr>
        <w:pStyle w:val="ab"/>
        <w:keepNext/>
        <w:widowControl w:val="0"/>
        <w:tabs>
          <w:tab w:val="right" w:pos="3078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>
        <w:rPr>
          <w:rFonts w:ascii="Times New Roman" w:hAnsi="Times New Roman" w:cs="Times New Roman"/>
          <w:bCs/>
          <w:sz w:val="28"/>
          <w:szCs w:val="32"/>
          <w:lang w:val="ru-RU"/>
        </w:rPr>
        <w:br w:type="page"/>
      </w:r>
      <w:r w:rsidR="000D1661">
        <w:rPr>
          <w:rFonts w:ascii="Times New Roman" w:hAnsi="Times New Roman" w:cs="Times New Roman"/>
          <w:bCs/>
          <w:sz w:val="28"/>
          <w:szCs w:val="32"/>
          <w:lang w:val="ru-RU"/>
        </w:rPr>
        <w:t>Глава четвёртая</w:t>
      </w:r>
    </w:p>
    <w:p w:rsidR="000D1661" w:rsidRPr="00951DA3" w:rsidRDefault="000D1661" w:rsidP="000D1661">
      <w:pPr>
        <w:pStyle w:val="ab"/>
        <w:keepNext/>
        <w:widowControl w:val="0"/>
        <w:tabs>
          <w:tab w:val="right" w:pos="3078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Перевод слов, в состав ко</w:t>
      </w:r>
      <w:r w:rsidR="000D1661">
        <w:rPr>
          <w:rFonts w:ascii="Times New Roman" w:hAnsi="Times New Roman" w:cs="Times New Roman"/>
          <w:bCs/>
          <w:sz w:val="28"/>
          <w:szCs w:val="32"/>
          <w:lang w:val="ru-RU"/>
        </w:rPr>
        <w:t>торых входят иноязычные аффиксы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1)Иноязычные суффиксы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А)Суффиксы, входящие в основу глагола, образуя существительное: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1)Суффиксы –атор(-ятор), -итор овать), обозначают лицо, производящее действие или предмет,предназначен для осуществления действия например: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классификатор→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  <w:t xml:space="preserve">مصنف 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экзаменатор→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  <w:t xml:space="preserve">ممتحن او مختبر 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организатор→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منظم </w:t>
      </w:r>
    </w:p>
    <w:p w:rsidR="000D166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комплятор→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  <w:t xml:space="preserve">مؤلف يقتبس من مؤلفات غيره 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экспедитор→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  <w:t xml:space="preserve">وكيل نقل 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2)Суффикс –ор(-ёр, -ер), суффикс обозначает лицо или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,</w:t>
      </w:r>
      <w:r w:rsidR="00951D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орудие, производящее действия например:</w:t>
      </w:r>
    </w:p>
    <w:p w:rsidR="000D166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дирижёр→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  <w:t xml:space="preserve">قائد الاوكسترا=المايسترو </w:t>
      </w:r>
    </w:p>
    <w:p w:rsidR="000D166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ревизор→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  <w:t xml:space="preserve"> مراقب 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бомбёр→</w:t>
      </w:r>
      <w:r w:rsidR="00951DA3"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  <w:t xml:space="preserve">قاذفة قنابل </w:t>
      </w:r>
    </w:p>
    <w:p w:rsidR="000D1661" w:rsidRDefault="00B36E11" w:rsidP="00951DA3">
      <w:pPr>
        <w:keepNext/>
        <w:widowControl w:val="0"/>
        <w:tabs>
          <w:tab w:val="right" w:pos="5643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3)</w:t>
      </w:r>
      <w:r w:rsidR="000D166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Суффиксы –ант(-янт), -ент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обозначают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лицо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или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орудие,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производящее действия например:</w:t>
      </w:r>
    </w:p>
    <w:p w:rsidR="000D1661" w:rsidRDefault="00B36E11" w:rsidP="00951DA3">
      <w:pPr>
        <w:keepNext/>
        <w:widowControl w:val="0"/>
        <w:tabs>
          <w:tab w:val="right" w:pos="5643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rtl/>
          <w:lang w:val="ru-RU" w:bidi="ar-EG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 адресант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/>
          <w:bCs/>
          <w:sz w:val="28"/>
          <w:szCs w:val="28"/>
          <w:rtl/>
          <w:lang w:val="ru-RU" w:bidi="ar-EG"/>
        </w:rPr>
        <w:t xml:space="preserve">المرسل </w:t>
      </w:r>
    </w:p>
    <w:p w:rsidR="000D1661" w:rsidRDefault="00B36E11" w:rsidP="00951DA3">
      <w:pPr>
        <w:keepNext/>
        <w:widowControl w:val="0"/>
        <w:tabs>
          <w:tab w:val="right" w:pos="5643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rtl/>
          <w:lang w:val="ru-RU" w:bidi="ar-EG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 претендент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/>
          <w:bCs/>
          <w:sz w:val="28"/>
          <w:szCs w:val="28"/>
          <w:rtl/>
          <w:lang w:val="ru-RU" w:bidi="ar-EG"/>
        </w:rPr>
        <w:t xml:space="preserve">متظاهر </w:t>
      </w:r>
    </w:p>
    <w:p w:rsidR="000D1661" w:rsidRDefault="00B36E11" w:rsidP="00951DA3">
      <w:pPr>
        <w:keepNext/>
        <w:widowControl w:val="0"/>
        <w:tabs>
          <w:tab w:val="right" w:pos="5643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 реагент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  <w:t xml:space="preserve"> مادة تشارك فى التفاعل الكيميائى </w:t>
      </w:r>
    </w:p>
    <w:p w:rsidR="000D1661" w:rsidRDefault="00B36E11" w:rsidP="00951DA3">
      <w:pPr>
        <w:keepNext/>
        <w:widowControl w:val="0"/>
        <w:tabs>
          <w:tab w:val="right" w:pos="5643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rtl/>
          <w:lang w:val="ru-RU" w:bidi="ar-EG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 симулянт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/>
          <w:bCs/>
          <w:sz w:val="28"/>
          <w:szCs w:val="28"/>
          <w:rtl/>
          <w:lang w:val="ru-RU" w:bidi="ar-EG"/>
        </w:rPr>
        <w:t xml:space="preserve">متصنع </w:t>
      </w:r>
    </w:p>
    <w:p w:rsidR="00B36E11" w:rsidRDefault="00B36E11" w:rsidP="00951DA3">
      <w:pPr>
        <w:keepNext/>
        <w:widowControl w:val="0"/>
        <w:tabs>
          <w:tab w:val="right" w:pos="5643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rtl/>
          <w:lang w:val="ru-RU" w:bidi="ar-EG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 экспонент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/>
          <w:bCs/>
          <w:sz w:val="28"/>
          <w:szCs w:val="28"/>
          <w:rtl/>
          <w:lang w:val="ru-RU" w:bidi="ar-EG"/>
        </w:rPr>
        <w:t xml:space="preserve">شخص او هيئة يقوم بعرض اشياء معينة </w:t>
      </w:r>
    </w:p>
    <w:p w:rsidR="000D166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4)</w:t>
      </w:r>
      <w:r w:rsidR="000D166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Суффикс –ат(-ят) обозначает предмет, являющийся объектом действия,</w:t>
      </w:r>
      <w:r w:rsidR="00951D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или возникающий в результате действия. Этот суффикс называет:</w:t>
      </w:r>
    </w:p>
    <w:p w:rsidR="000D166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-лицо (делегат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/>
          <w:bCs/>
          <w:sz w:val="28"/>
          <w:szCs w:val="28"/>
          <w:rtl/>
          <w:lang w:val="ru-RU" w:bidi="ar-EG"/>
        </w:rPr>
        <w:t xml:space="preserve">موفد او مندوب 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)</w:t>
      </w:r>
    </w:p>
    <w:p w:rsidR="000D166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-конкретный неод</w:t>
      </w:r>
      <w:r w:rsidR="00910F0B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шевлённый предмет (экспонат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  <w:t xml:space="preserve">شئ معروض 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)</w:t>
      </w:r>
    </w:p>
    <w:p w:rsidR="000D166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-вещество (фильтрат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/>
          <w:bCs/>
          <w:sz w:val="28"/>
          <w:szCs w:val="28"/>
          <w:rtl/>
          <w:lang w:bidi="ar-EG"/>
        </w:rPr>
        <w:t xml:space="preserve">راشح 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)</w:t>
      </w:r>
    </w:p>
    <w:p w:rsidR="000D166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-учреждение, организацию (синдика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т→</w:t>
      </w:r>
      <w:r w:rsidRPr="00951DA3">
        <w:rPr>
          <w:rFonts w:ascii="Times New Roman" w:hAnsi="Times New Roman"/>
          <w:bCs/>
          <w:sz w:val="28"/>
          <w:szCs w:val="28"/>
          <w:rtl/>
          <w:lang w:bidi="ar-EG"/>
        </w:rPr>
        <w:t>1 )نقابة</w:t>
      </w:r>
      <w:r w:rsidR="00951DA3">
        <w:rPr>
          <w:rFonts w:ascii="Times New Roman" w:hAnsi="Times New Roman"/>
          <w:bCs/>
          <w:sz w:val="28"/>
          <w:szCs w:val="28"/>
          <w:rtl/>
          <w:lang w:bidi="ar-EG"/>
        </w:rPr>
        <w:t xml:space="preserve"> </w:t>
      </w:r>
      <w:r w:rsidRPr="00951DA3">
        <w:rPr>
          <w:rFonts w:ascii="Times New Roman" w:hAnsi="Times New Roman"/>
          <w:bCs/>
          <w:sz w:val="28"/>
          <w:szCs w:val="28"/>
          <w:rtl/>
          <w:lang w:bidi="ar-EG"/>
        </w:rPr>
        <w:t>2)جمعية احتكارية)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)</w:t>
      </w:r>
    </w:p>
    <w:p w:rsidR="000D166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-сочинение, произведение(тракрат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/>
          <w:bCs/>
          <w:sz w:val="28"/>
          <w:szCs w:val="28"/>
          <w:rtl/>
          <w:lang w:bidi="ar-EG"/>
        </w:rPr>
        <w:t>رسالة = مبحث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)</w:t>
      </w:r>
    </w:p>
    <w:p w:rsidR="000D166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-документ(дубликат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/>
          <w:bCs/>
          <w:sz w:val="28"/>
          <w:szCs w:val="28"/>
          <w:rtl/>
          <w:lang w:bidi="ar-EG"/>
        </w:rPr>
        <w:t>شهادة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)</w:t>
      </w:r>
    </w:p>
    <w:p w:rsidR="000D166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5)</w:t>
      </w:r>
      <w:r w:rsidR="000D166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Суффикс –аж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обозначает предмет, предназначенный для осуществления действия, например:</w:t>
      </w:r>
    </w:p>
    <w:p w:rsidR="00B36E1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 фиксаж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/>
          <w:bCs/>
          <w:sz w:val="28"/>
          <w:szCs w:val="28"/>
          <w:rtl/>
          <w:lang w:bidi="ar-EG"/>
        </w:rPr>
        <w:t xml:space="preserve">محلول تثبيت </w:t>
      </w:r>
    </w:p>
    <w:p w:rsidR="000D166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6)</w:t>
      </w:r>
      <w:r w:rsidR="000D166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Суффмкс –ура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обозначает действие и род занятий, например:</w:t>
      </w:r>
    </w:p>
    <w:p w:rsidR="000D166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 инспектура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/>
          <w:bCs/>
          <w:sz w:val="28"/>
          <w:szCs w:val="28"/>
          <w:rtl/>
          <w:lang w:bidi="ar-EG"/>
        </w:rPr>
        <w:t>المراقبة</w:t>
      </w:r>
    </w:p>
    <w:p w:rsidR="00B36E1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 режиссура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/>
          <w:bCs/>
          <w:sz w:val="28"/>
          <w:szCs w:val="28"/>
          <w:rtl/>
          <w:lang w:bidi="ar-EG"/>
        </w:rPr>
        <w:t>الاخراج</w:t>
      </w:r>
    </w:p>
    <w:p w:rsidR="000D166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7)</w:t>
      </w:r>
      <w:r w:rsidR="000D166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Суффиксы –ация, -енция, -яция, -иция, -ция, обозначают действие по глаголу, например:</w:t>
      </w:r>
    </w:p>
    <w:p w:rsidR="000D166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 эвакуация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/>
          <w:bCs/>
          <w:sz w:val="28"/>
          <w:szCs w:val="28"/>
          <w:rtl/>
          <w:lang w:bidi="ar-EG"/>
        </w:rPr>
        <w:t xml:space="preserve">اخلاء </w:t>
      </w:r>
    </w:p>
    <w:p w:rsidR="000D166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 конкуренция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/>
          <w:bCs/>
          <w:sz w:val="28"/>
          <w:szCs w:val="28"/>
          <w:rtl/>
          <w:lang w:bidi="ar-EG"/>
        </w:rPr>
        <w:t xml:space="preserve">مسابقة </w:t>
      </w:r>
    </w:p>
    <w:p w:rsidR="000D166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 адсорбция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/>
          <w:bCs/>
          <w:sz w:val="28"/>
          <w:szCs w:val="28"/>
          <w:lang w:val="ru-RU" w:bidi="ar-EG"/>
        </w:rPr>
        <w:t xml:space="preserve"> физ. </w:t>
      </w:r>
      <w:r w:rsidRPr="00951DA3">
        <w:rPr>
          <w:rFonts w:ascii="Times New Roman" w:hAnsi="Times New Roman"/>
          <w:bCs/>
          <w:sz w:val="28"/>
          <w:szCs w:val="28"/>
          <w:rtl/>
          <w:lang w:bidi="ar-EG"/>
        </w:rPr>
        <w:t>تدامج سطحى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 экспедиция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val="ru-RU"/>
        </w:rPr>
        <w:t xml:space="preserve">بعثة </w:t>
      </w:r>
    </w:p>
    <w:p w:rsidR="000D166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Некоторые существительные с этими же суффиксами имеют вторичные значения, например:</w:t>
      </w:r>
    </w:p>
    <w:p w:rsidR="000D166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-Значение результата действия→организация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/>
          <w:bCs/>
          <w:sz w:val="28"/>
          <w:szCs w:val="28"/>
          <w:rtl/>
          <w:lang w:bidi="ar-EG"/>
        </w:rPr>
        <w:t>التنظيم</w:t>
      </w:r>
    </w:p>
    <w:p w:rsidR="000D166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-Значение приспособлений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для осуществления действия→изоляция→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اداة عزل </w:t>
      </w:r>
    </w:p>
    <w:p w:rsidR="000D166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-Значение совокупности лиц→эмиграция→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المهاجرون 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-Значение учреждения→редакция→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هيئة التحرير </w:t>
      </w:r>
    </w:p>
    <w:p w:rsidR="000D166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8)</w:t>
      </w:r>
      <w:r w:rsidR="000D16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Сууфикс –инг,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обозначает действие, например:</w:t>
      </w:r>
    </w:p>
    <w:p w:rsidR="000D166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 тренинг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/>
          <w:bCs/>
          <w:sz w:val="28"/>
          <w:szCs w:val="28"/>
          <w:rtl/>
          <w:lang w:bidi="ar-EG"/>
        </w:rPr>
        <w:t>التدريب</w:t>
      </w:r>
    </w:p>
    <w:p w:rsidR="000D166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9)Суффикс –арь,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обозначает лицо, производящее действие:</w:t>
      </w:r>
    </w:p>
    <w:p w:rsidR="000D166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 пёкарь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/>
          <w:bCs/>
          <w:sz w:val="28"/>
          <w:szCs w:val="28"/>
          <w:rtl/>
          <w:lang w:bidi="ar-EG"/>
        </w:rPr>
        <w:t xml:space="preserve">خباز </w:t>
      </w:r>
    </w:p>
    <w:p w:rsidR="000D166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писарь→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كاتب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Б)</w:t>
      </w:r>
      <w:r w:rsidR="00797E41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Суффиксы, входящие в основу прилагательных, образуя существительное: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–ист, обозначает лицо, характеризующееся свойством, взглядами, идейным направлением или сферой занятий, которые названы мотивирующим прилагательным или словосочетанием с мотивирующ</w:t>
      </w:r>
      <w:r w:rsidR="00910F0B">
        <w:rPr>
          <w:rFonts w:ascii="Times New Roman" w:hAnsi="Times New Roman" w:cs="Times New Roman"/>
          <w:bCs/>
          <w:sz w:val="28"/>
          <w:szCs w:val="28"/>
          <w:lang w:val="ru-RU"/>
        </w:rPr>
        <w:t>им прилагательным в качестве оп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ределения,</w:t>
      </w:r>
      <w:r w:rsidR="00910F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например: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архаист→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شخص يتمتع بالقبول من الاخرين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специалист→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اخصائى = متخصص = خبير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ручнист→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بائع متجول 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</w:t>
      </w:r>
      <w:r w:rsidR="00E854BC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фигурист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متزلج بهلوانى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–изм, обозначает ˝элемент языка, речи или какого-либо произведения, характеризующийся признаком, названным прилагательным˝, например: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пушкинизм→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كلمة لبوشكين = عبارة فى اعمال بوشكين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украинизм→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كلمة اوكرانية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архаизм→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كلمة قديمة= مصطلح قديم قليل الاستخدام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–изм, обозначает признак и называет общественно-политические, научные или эстетические направления, системы, качества и склонности, например: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позитивизм→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مذهب الايجابية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реализм→ 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تيار الواقعية</w:t>
      </w:r>
      <w:r w:rsid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( فى الادب )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гуманизм→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الانسانية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Некоторые существительные с этим суффиксом синонимичны словосочетаниям с мотивирующим прилагательным, например: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абсолютизм→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حكم مطلق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геоцентризм→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نظرية مركزية الارض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4)Суффикс –арь,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>обозначает носитель признака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, называя лицо, животное или неодушевлённый предмет 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дикарь→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شخص بربرى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глухарь→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اصم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сизарь→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حمامة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-сухарь→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قطعة خبز مجفف 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В)</w:t>
      </w:r>
      <w:r w:rsidR="00797E41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Суффиксы, входящие в основу существительных, образуя существительное: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1)Суффиксы –атор(-ятор), -тор, -итор, обозначают лицо, предмет, вещество, характеризующееся отношением к тому, что названо мотивирующим словом.</w:t>
      </w:r>
      <w:r w:rsidR="00910F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Большинство этих образований с этими суффиксами обозначают: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а)лицо по производимому действию или по сфере деятельности: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авиатор→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طيار =</w:t>
      </w:r>
      <w:r w:rsid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ملاح جوى</w:t>
      </w:r>
      <w:r w:rsid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 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rtl/>
          <w:lang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ирригатор→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 متخصص فى مجال الرى"السقى"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б)лицо по объекту своей деятельности: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лектор→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محاضر 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rtl/>
          <w:lang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губернатор→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محافظ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в)приборы и приспособления для совершения действия: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культиватор→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عزاقة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экскаватор→ 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حفارة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–ист, входит в основу нарицательных, называя: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а)лицо по отношению к объекту его занятий или орудию деятельности: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карикатурист→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رسام كاريكاتورى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велосипедист→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سائق دراجة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 лицо по отношению к общественно-политическому, научному или религиозному направлению: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фашист→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من انصار الفاشية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буддист→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بوذى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в) лицо по действию или склонности: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скандалист→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شغوب = شخص محب للخصام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аферист→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نصاب = غشاش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г) лицо по принадлежности к учреждению, учебному заведению: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архивист→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عامل فى قسم الارشيف</w:t>
      </w:r>
      <w:r w:rsid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лицеист→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طالب فى الليسيه(وهى عبارة عن معهد تعليمى عالى او متوسط فى روسيا وكان مخصص لأبناء النبلاء فحسب)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д) лицо по сфере деятельности: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массажис</w:t>
      </w:r>
      <w:r w:rsidR="00E854BC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т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مدرب مساج = مدلك او ممسد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турист→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سائح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е)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лицо по к группировке лиц: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активист→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عضو نشط 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резервист→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جندى احتياطى(من قوات الاحتياط)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Тот же суффикс входит в основу собственных существительных (фамилий, названий стран, исторических деятелей), называя: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лицо по объекту изучения: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Пушкинист→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متخصص فى دراسة اعمال بوشكين وحياتة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Иранист→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خبير فى الشئون الايرانية 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3)Суффикс –ант (-янт), обозначает: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 лицо по характерному действию или роду деятельности: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диверсант→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مخرب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оптант→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تاجر جملة</w:t>
      </w:r>
      <w:r w:rsid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 лицо по объекту занятий или владения: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музыкант→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عازف موسيقى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дессертант→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مقدم رسالة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участник совместного действия: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контрактант→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متعاقد = متعاهد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концертант→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مشترك فى حفلة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г)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лицо по месту работы или учёбы: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курсант→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1) طالب فى دورة تعليمية = طالب كورس 2)طالب فى مدرسة عسكرية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лаборант→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عامل فى المعمل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д) члена коллектива: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оркестрант→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عضو اوركسترا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сектант→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طائفى = شيعى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е) лицо по отношению к другому лицу, которым оно готовится стать: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докторант→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شخص يعد رسالة الدكتوراة 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магистрант→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شخص يعد رسالة الماجستير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4)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–ор(-ёр, -ер), обозначает: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 лицо по действию или сфере деятельности: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монтажёр→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عامل مونتاج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ремонтёр→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مصلح = عامل صيانة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 лицо по отношению к жанру искуссива: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скульптор→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مثال = نحات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литератор→ 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مهندس معمارى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лицо по орудию или объекту действия: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лифтёр→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عامل مصعد = بيل مان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гарпунёр→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قاذف حربة لصيد حيوانات مائية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г)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лицо по предмету, явлению, которому данное лицо имеет приверженость: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фразёр→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ثرثار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доктринёр→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شخص صاحب مبدأ= متمسك بمبدأ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д)лицо по месту деятельности: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шахтёр→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عامل منجم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киоскёр→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بائع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е)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лицо по принадлежности к учреждению или группировке: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сенатор→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عضو فى مجلس الشيوخ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фрондёр→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من انصار حركة" الفروندا الاجتماعية"التى قامت فى فرنسا ضد الحكومة فى القرن 18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ё)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орудия производства, машины, приспособления по характерному действию: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компрессор→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ضاغط هواء = كباس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диффузор→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физ.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ناشر= الة نشر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 xml:space="preserve">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к) орудия, приспособления по отношению к сфере техники или предмету или веществу: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бомбер→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قاذفة قنابل </w:t>
      </w:r>
    </w:p>
    <w:p w:rsidR="00B36E1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танкер→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ناقلة بترول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5)Суффиксы –ер, -онер, -ьер, , обозначает лицо по отношению к предмету, учреждению, группировке, по характерному действию, занятию, названному мотивирующим словом: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костюмер→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العامل المسؤل عن استلام بدل الجمهور فى المسارح و السينمات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пансионер→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  <w:t xml:space="preserve">طالب فى مدرسة داخلية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акционер→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صاحب اسهم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квартирьер→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جندى مسؤل عن تأمين مكان الانتقال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банкир→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صاحب مصرف 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кассир→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 صراف = كاشير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6)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–изм, обозначает: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названия общественно-политических, научных направлений, систем, сфер деятельности, склонности по отношению к предмету , понятию, явлению, названному: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нарицательными сущ.: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символизм→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تيار الرمزية(فى الادب)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центризм→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مذهب الوسطية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собственными сущ.: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-ведизм→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ادب الفيدا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-лунатизм→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الروبصة(مصطلح يعنى الافكار المزيفة التى تزعم ان لضوء القمر تاثير على الانسان)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б)названия направлений, систем, связанных с собственными сущ.(обычно фамилией лица):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марксизм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الماركسية →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ленинизм→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مذهب لينين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гамлетизм→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  <w:t xml:space="preserve">طريقة"اسلوب"هاملت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названия качеств и склонности, направлений и систем, представителем которых является лицо, названное данное слово: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иудаизм→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الدين اليهودى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патриотизм→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الوطنية </w:t>
      </w:r>
    </w:p>
    <w:p w:rsidR="00B36E1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героизм→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البطولية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7)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–ат, обозначает:</w:t>
      </w:r>
    </w:p>
    <w:p w:rsidR="00797E41" w:rsidRDefault="00797E4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общественную или политическую систему, определяемую властью данного лица: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эмират→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"نظام" الامارة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калифат→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"نظام" الخلافة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должностное сос</w:t>
      </w:r>
      <w:r w:rsidR="00910F0B">
        <w:rPr>
          <w:rFonts w:ascii="Times New Roman" w:hAnsi="Times New Roman" w:cs="Times New Roman"/>
          <w:bCs/>
          <w:sz w:val="28"/>
          <w:szCs w:val="28"/>
          <w:lang w:val="ru-RU"/>
        </w:rPr>
        <w:t>т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ояния лица: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старостат→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العمدية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инспекторат→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التفتيش = المراقبة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общественную систему, связанную с существованием данной социальной прослойки: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патрициат→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نظام النبلاء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ко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лонат→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نظام الكالونات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г)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учреждение, состоящее из лиц, названных основой 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редакторат→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هيئة المحريرين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директорат→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مجلس الادارة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д)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лицо по отношению к предмету, стране, политической группировке: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стипендиат→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طالب حاصل على منحة دراسية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азиат→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اسيوى الوطن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конфедерат→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عضو فى الاتحاد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е)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учреждение, возглавляемое данным лицом: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деканат→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مكتب العميد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ректорат→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مكتب المدير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комиссариат→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مكتب المفاوض = المفاوضية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ё)химические соединения, содержащие химическое или другое вещество: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сахарат→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مركبات السكر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фосфат→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مركبات الفوسفات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алюминат→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مركبات الالومنيوم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7)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–изация, входит в основу существительных, обозначая действие: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исламизация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تاسلم= نشر الديانة الاسلامية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паспортизация→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استخدام الجوازات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иудаизация→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تهويد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фашизация→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 بث الروح الفاشية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8)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суффиксы –ан(-ян), -иан, за которыми следует суффикс –ин, обозначают: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а)жителя, уроженца местности или страны, названной мотивирующим словом: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россианин→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روسى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египтянин→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مصرى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910F0B">
        <w:rPr>
          <w:rFonts w:ascii="Times New Roman" w:hAnsi="Times New Roman" w:cs="Times New Roman"/>
          <w:bCs/>
          <w:sz w:val="28"/>
          <w:szCs w:val="28"/>
          <w:lang w:val="ru-RU"/>
        </w:rPr>
        <w:t>члена коллектива, гру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ппировки, объединяемой территориальным признаком: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каторжанин→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شخص محكوم علية با لسجن مع الاعمال الشا قة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заводчанин→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عامل مصنع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последователя религиозного учения, связанного с именем лица, названного мотивирующим словом: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христианин→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مسيحى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9)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–ура, обозначает: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общественное состояние, деятельность данных лиц: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-адвокатура→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المحاماة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-цензура→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الرقابة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политическую систему власти данного лица: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диктатура→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الديكتاتورية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должностное состояние лица: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профессура→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الاستاذية = التدريس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агентура→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العما لة = كونة عميل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г)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организацию, учреждение, состоящее из лиц, названных основой: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прокуратура→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النيابة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регистратура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قسم التسجيل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д)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учреждение, возглавляемое данным лицом: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комендатура→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ادارة قومندان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прозектура→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قسم التشريح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 некоторыми образованиями тот же суффикс имеет собирательное значение: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-профессура→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هيئة التدريس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-адвокатура 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نقابة المحاميين 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-клиентура→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العملاء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10)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–иан, обозначает собирате</w:t>
      </w:r>
      <w:r w:rsidR="00910F0B">
        <w:rPr>
          <w:rFonts w:ascii="Times New Roman" w:hAnsi="Times New Roman" w:cs="Times New Roman"/>
          <w:bCs/>
          <w:sz w:val="28"/>
          <w:szCs w:val="28"/>
          <w:lang w:val="ru-RU"/>
        </w:rPr>
        <w:t>л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ьное значение произведений, посвященных писателю, деятелю искусства, историческому лицу или музыкальных произведений одного композитора: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лениниан→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اعمال لينين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пушкиниан→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اعمال بوشكين</w:t>
      </w:r>
    </w:p>
    <w:p w:rsidR="00B36E1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шопениан→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الاعمال شابين</w:t>
      </w:r>
      <w:r w:rsid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الموسيقية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11)Суффиксы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–ада, -иада, обозначают действия, характерные для лица: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арлекинада→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تصرفات مضحكة </w:t>
      </w:r>
    </w:p>
    <w:p w:rsidR="00B36E1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фанфаронада→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تصرفات غبية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12)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–аж, обозначает: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занятия лица: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шпионаж→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 التجسس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=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الجاسوسية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арбитраж→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التحكيم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подвижный признак, проявляющийся в наличии единицы измерения: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тоннаж→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وزن الشئ بالاطنان "اى يوزن هذا الشئ بالطن"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литраж→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مقدار الشئ باليترات"اى مقدار هذا الشئ يقاس بالتر"ٍ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собирательное понятие, характеризующееся принадлежностью к явлению, лицу, материалу: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типаж→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نوعية الشئ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этикетаж→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فن الأتيكات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эстампаж→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صور منقولة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13)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–смен, обозначает лицо по отношению к предмету, занятию или учреждению: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спортсмен→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رياضى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полисмен→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رجل شرطة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бизнесмен→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رجل اعمال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14)Суффикс –оз(-ёз), обозначает заболевания, связанные с предметами, явлениями, названными мотивирующим словом: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тромбоз→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مرض تخثر الدم فى الاوعية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психоз→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مرض نفسى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туберкулёз→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مرض السل الرئوى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15)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–мейстер, обозначает лицо, руководящее работой коллектива, учреждения или работой, связанной с предметом, названным мотивирующим словом: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церемонимейстер→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رئيس تشريفات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полицимейстер→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رئيس الشرطة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почтмейстер→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مدير مكتب البريد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16)</w:t>
      </w:r>
      <w:r w:rsidR="00797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–ол, обозначает химические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вещества и препараты. В качестве мотивирующих основ выступают названия веществ, предметов и болезней, для воздействия на которые они предназначены: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бензол→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بنزول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метанол→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الكحول الميثيلى </w:t>
      </w:r>
    </w:p>
    <w:p w:rsidR="00797E4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пятнол→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علاج لمرض البهاء 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-астмол→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علاج لمرض الربو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17)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–арий, обозначает территории, помещения для совершения действия или для разведения, изучения того, что названо 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розарий→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مشتل ورد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планетарий→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معهد علمى لدراسة علوم الفلك وعلوم الارض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18)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–орий, обозначает помещения, предназначенные для совершения действия: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лекторий→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مكان المحاضرة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профилакторий→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وحدة الصيانة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19)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Суффиксы –арий, -ман, -ент, -ариус,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обозначают лицо, имея общее значение˝ носитель предметного признака ˝: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парламентарий→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عضو فى البرلمان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мандатарий→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عضو منتدب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флагман→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حامل العلم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медикамент→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طبيب </w:t>
      </w:r>
    </w:p>
    <w:p w:rsidR="00B36E1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сценариус→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مساعد المخرج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20)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–есса, обозначает лицо женского пола: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поэтесса→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شاعرة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адвокатесса→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محامية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иногда суффикс –есса, обозначает жену лица, названного мотивирующим словом: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баронесса→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زوجة البارون </w:t>
      </w:r>
    </w:p>
    <w:p w:rsidR="00B36E1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грандексса→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زوجة الجراند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21)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–иса, обозначает лицо женского пола: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актриса→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ممثلة</w:t>
      </w:r>
    </w:p>
    <w:p w:rsidR="00B36E11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директриса→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مديرة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22)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–гейт, обозначает скандал, связанный с каким-либо лицом или государством: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путингейт→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فضيحة بوتين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ирангейт→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فضيحة ايران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23)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–пат, обозначает человека, страдающего каким-либо заболеванием, отклонением от медицинской нормы: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нервопат 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شخص يعانى من الاعصاب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24)Суффикс –ар(-яр), обозначает лицо, характеризующееся отношением к предмету, названному мотивирующим словом: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собачар→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1)صياد كلاب</w:t>
      </w:r>
      <w:r w:rsid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2)محب للكلاب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юбиляр→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صاحب اليوبيل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 или на флекции.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25)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–ит, обозначает: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а)минералы, вещуства, сплавы: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фосфорит→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نترات الفسفور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бетонит→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مادة الخرسانة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форму,</w:t>
      </w:r>
      <w:r w:rsidR="00910F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цвет и другие физические свойст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ва: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магнетит→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مغنطيط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тетраэдрит→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شكل رباعى السطح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лазурит→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اللون الازرق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воспалительные процессы, мотивированные названиями больного органа: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аортит→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التهاب الشريان الاورطى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бронхит→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التهاب شعبى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г)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лицо по принадлежности к городу, общественной, политической или религиозной группировке, действию: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бандит→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فرد عصابة = قاطع طريق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суннит→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سنى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наймит→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اجير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таборит→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غجرى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26)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–арь, обозначает: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лицо по объекту или продукту его деятельности: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свинарь→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مربى خنازير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-ложка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صانع ملاعق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лицо по орудию: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плугарь→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حراث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косарь→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حاصد</w:t>
      </w:r>
      <w:r w:rsidR="00CF54C8"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= حصاد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лицо по месту деятельности: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библиотекарь→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  <w:t>موظف مكتبة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почтарь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موظف فى مكتب البريد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=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ساعى بريد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г)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названия животных: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пескарь→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نوع من سمك نهرىصغير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Pr="00951D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носарь→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 نوع من سمك نهرىصغير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д)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названия книг и сборников: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словарь→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قاموس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27)Суффикс –фил, обозначает сторонника, поклонника, приверженца того, что названо первой частью слова: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славянофил→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نصير"محب"للسلافيين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русофил→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مؤيد للامة الروسية</w:t>
      </w:r>
      <w:r w:rsid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28)Суффикс –фоб, обозначает врага, ненавист</w:t>
      </w:r>
      <w:r w:rsidR="00910F0B">
        <w:rPr>
          <w:rFonts w:ascii="Times New Roman" w:hAnsi="Times New Roman" w:cs="Times New Roman"/>
          <w:bCs/>
          <w:sz w:val="28"/>
          <w:szCs w:val="28"/>
          <w:lang w:val="ru-RU"/>
        </w:rPr>
        <w:t>н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ика, противника того, что названо первой частью слова: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женофоб→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عدو المراة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германофоб→ 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عدو"مناهض"لأ لمانيا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29)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–ина, обозначает лицо женского пола: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кузина→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ابنة العم (العمة) او ابنة الخال(الخالة)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30)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–ариум, обозначает вместилище: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розариум→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مشتل ورد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31)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–итет, обозначает собирательное понятие: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генералитет→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الجنرالات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32)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–илья, обозначает собирательное понятие и выделяется в единичных военных терминах: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эскадрилья→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سرب = وحدة فى الاسطول الجوى</w:t>
      </w:r>
    </w:p>
    <w:p w:rsidR="003839B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-флотилья→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اسطول صغير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Г)</w:t>
      </w:r>
      <w:r w:rsidR="007045CD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Суффиксы, входящие в основу существительных, образуя прилагательное:</w:t>
      </w:r>
      <w:r w:rsidR="009317FE" w:rsidRPr="00951DA3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На основ</w:t>
      </w:r>
      <w:r w:rsidR="00910F0B">
        <w:rPr>
          <w:rFonts w:ascii="Times New Roman" w:hAnsi="Times New Roman" w:cs="Times New Roman"/>
          <w:bCs/>
          <w:sz w:val="28"/>
          <w:szCs w:val="32"/>
          <w:lang w:val="ru-RU"/>
        </w:rPr>
        <w:t>е русского суффикса –н- возникли</w:t>
      </w:r>
      <w:r w:rsidR="009317FE" w:rsidRPr="00951DA3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интернациональные следующие суффиксы, связаны с элемент</w:t>
      </w:r>
      <w:r w:rsidR="00910F0B">
        <w:rPr>
          <w:rFonts w:ascii="Times New Roman" w:hAnsi="Times New Roman" w:cs="Times New Roman"/>
          <w:bCs/>
          <w:sz w:val="28"/>
          <w:szCs w:val="32"/>
          <w:lang w:val="ru-RU"/>
        </w:rPr>
        <w:t>а</w:t>
      </w:r>
      <w:r w:rsidR="009317FE"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ми интернационального словообразовани</w:t>
      </w:r>
      <w:r w:rsidR="00910F0B">
        <w:rPr>
          <w:rFonts w:ascii="Times New Roman" w:hAnsi="Times New Roman" w:cs="Times New Roman"/>
          <w:bCs/>
          <w:sz w:val="28"/>
          <w:szCs w:val="32"/>
          <w:lang w:val="ru-RU"/>
        </w:rPr>
        <w:t>я</w:t>
      </w:r>
      <w:r w:rsidR="009317FE" w:rsidRPr="00951DA3">
        <w:rPr>
          <w:rFonts w:ascii="Times New Roman" w:hAnsi="Times New Roman" w:cs="Times New Roman"/>
          <w:bCs/>
          <w:sz w:val="28"/>
          <w:szCs w:val="32"/>
          <w:lang w:val="ru-RU"/>
        </w:rPr>
        <w:t>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–абельн(ый), входит в основу существительных, образуя прилагательное и обозначая ˝ способный вызвать то или пр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>игодный для того, что названо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комфортабельный→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مريح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</w:t>
      </w:r>
      <w:r w:rsidR="00E904D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транспорт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абельный→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قابل للنقل = يمكن نقله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–альн(ый), обозначает: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обладание каким-либо свойством и склонность к какому-либо качеству: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персональный→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خاص= شخصى= فردى 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rtl/>
          <w:lang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гениальный→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عبقرى </w:t>
      </w:r>
    </w:p>
    <w:p w:rsidR="007045CD" w:rsidRDefault="007045CD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отношение к предмету или связанность с каким-либо предметным значением: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кафедральный→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قسمى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Суффиксы –ональн(ый), -уальн(ый), входят в основу сущ.на –ия, обозначая отношение к предметному значению: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профессиональный→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  <w:t>1)مهنى</w:t>
      </w:r>
      <w:r w:rsidR="00951DA3"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  <w:t xml:space="preserve">2) محترف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сексуальный→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جنسى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национальный→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قومى = وطنى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4)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–озный(-ёзный), обозначает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а)содержащий что-либо в изобилии, над</w:t>
      </w:r>
      <w:r w:rsidR="00910F0B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ленный чем-либо в большой степени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или снабженный обладающим данным свойством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</w:pPr>
      <w:r w:rsidRPr="00951DA3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нервозный→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)متوتر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  <w:t>1)عصبى = متعصب= سريع الانفعال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грациозный→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 رشيق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отношение к болезни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гриппозный→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انفلونزا </w:t>
      </w:r>
    </w:p>
    <w:p w:rsidR="00B36E11" w:rsidRPr="00951DA3" w:rsidRDefault="007045CD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тифозный→</w:t>
      </w:r>
      <w:r w:rsidR="00B36E11"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تيفود 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5)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 –орн(ый), обозначает отношение к какому-либо предмету, действию, обладание каким-либо свойством: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</w:t>
      </w:r>
      <w:r w:rsidR="00461B94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иллюзорный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وهمى = تخيلى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рефлекторный→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منعكس = انعكاسى 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суффиксе.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6)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Суффиксы –онн(ый), ионн(ый), ционн(ый), ационн(ый), входят в основу сущ.на( –ия, -ация, -изация ) , обозначая отношение к какому-либо предмету, действию, обладание каким-либо свойством, названным мотивирующим словом: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организационный→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تنظيمى = تدبيرى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кульминационный→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ذروة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3B0B88"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революционный→</w:t>
      </w:r>
      <w:r w:rsidR="003B0B88"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ثورى</w:t>
      </w:r>
    </w:p>
    <w:p w:rsidR="00E854BC" w:rsidRPr="00951DA3" w:rsidRDefault="00E854BC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rtl/>
          <w:lang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3B0B88"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традиционный→</w:t>
      </w:r>
      <w:r w:rsidR="003B0B88"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تقليدى </w:t>
      </w:r>
    </w:p>
    <w:p w:rsidR="007045CD" w:rsidRDefault="00E854BC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7)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B0B88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Суффикс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–ивн(ый),</w:t>
      </w:r>
      <w:r w:rsidR="003B0B88"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его варианты (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-т</w:t>
      </w:r>
      <w:r w:rsidR="003B0B88"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ивн(ый), -итивн(ый), -ативн(ый) )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имеют значение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˝ способный к чему-либо, способный произвести, вызвать что-либ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>о или относящийся к чему-либо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7045CD" w:rsidRDefault="00E854BC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прогрессивный</w:t>
      </w:r>
      <w:r w:rsidR="003B0B88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→</w:t>
      </w:r>
      <w:r w:rsidR="003B0B88"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 تقدمى</w:t>
      </w:r>
      <w:r w:rsid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 </w:t>
      </w:r>
    </w:p>
    <w:p w:rsidR="007045CD" w:rsidRDefault="00E854BC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3B0B88"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эффективный</w:t>
      </w:r>
      <w:r w:rsidR="003B0B88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→</w:t>
      </w:r>
      <w:r w:rsidR="003B0B88"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مؤثر = فعال </w:t>
      </w:r>
    </w:p>
    <w:p w:rsidR="00E854BC" w:rsidRPr="00951DA3" w:rsidRDefault="00E854BC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rtl/>
          <w:lang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продуктивный</w:t>
      </w:r>
      <w:r w:rsidR="003B0B88"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→ </w:t>
      </w:r>
      <w:r w:rsidR="003B0B88"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منتج = وفير الانتاج 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Д)Суффиксы, входящие в основу глагола, образуя прилагательное: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1)Суффиксы –бельн(ый), ибельн(ый),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9317FE"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возник на основе русского суффикса,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входит в основу глагола, образуя при</w:t>
      </w:r>
      <w:r w:rsidR="009317FE"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лагательное, 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>обозначая легко доступный действию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-читабельный→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سهل القراءة = يمكن قرائته بسهولة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смотрибельный→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سهل المشاهدة</w:t>
      </w:r>
      <w:r w:rsid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او سهل التصفح = يمكن مشاهدته "تصفحه " بسهوله </w:t>
      </w:r>
    </w:p>
    <w:p w:rsidR="003839B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ударение этого типа на предпоследнем слоге о</w:t>
      </w:r>
    </w:p>
    <w:p w:rsidR="007045CD" w:rsidRDefault="007045CD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</w:p>
    <w:p w:rsidR="00B36E11" w:rsidRPr="00951DA3" w:rsidRDefault="003839B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2</w:t>
      </w:r>
      <w:r w:rsidR="00B36E11" w:rsidRPr="00951DA3">
        <w:rPr>
          <w:rFonts w:ascii="Times New Roman" w:hAnsi="Times New Roman" w:cs="Times New Roman"/>
          <w:bCs/>
          <w:sz w:val="28"/>
          <w:szCs w:val="32"/>
          <w:lang w:val="ru-RU"/>
        </w:rPr>
        <w:t>)</w:t>
      </w:r>
      <w:r w:rsidR="007045CD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ИНОЯЗЫЧНЫЕ ПРЕФИКСЫ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А)Префиксы, входящие в основу существительных, образуя существительное:</w:t>
      </w:r>
    </w:p>
    <w:p w:rsidR="007045CD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1)Префикс (анти-), обозначает нечто противоположное тому, что названо: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rtl/>
          <w:lang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антимир→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معاداة "مناهضة" السلام</w:t>
      </w:r>
    </w:p>
    <w:p w:rsidR="00B36E1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античеловечество→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ضد الانسانية</w:t>
      </w:r>
    </w:p>
    <w:p w:rsidR="007045CD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(архи-), обозначает:</w:t>
      </w:r>
    </w:p>
    <w:p w:rsidR="007045CD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 высшую степень того, что названо:</w:t>
      </w:r>
    </w:p>
    <w:p w:rsidR="007045CD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архимиллионер→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شخصية ثرية جدا = مالتى مليونير </w:t>
      </w:r>
    </w:p>
    <w:p w:rsidR="007045CD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архинелепость→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منتهى السخافة </w:t>
      </w:r>
    </w:p>
    <w:p w:rsidR="007045CD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старшинство в звании при церковых должностей:</w:t>
      </w:r>
    </w:p>
    <w:p w:rsidR="00B36E1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архиепископ→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اسقف ذو منصب اعلى </w:t>
      </w:r>
    </w:p>
    <w:p w:rsidR="007045CD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(вице-), обозначает второй по должности, чину, званию:</w:t>
      </w:r>
    </w:p>
    <w:p w:rsidR="007045CD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вице-президент→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نائب الرئيس </w:t>
      </w:r>
    </w:p>
    <w:p w:rsidR="007045CD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4)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Префиксы (де- , дез-), обозначают действие противоположное, обратное тому, что названо:</w:t>
      </w:r>
    </w:p>
    <w:p w:rsidR="007045CD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демобилизация→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تسريح "</w:t>
      </w:r>
      <w:r w:rsid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للجيش " </w:t>
      </w:r>
    </w:p>
    <w:p w:rsidR="00B36E1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дезорганизация→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نشر الفوضى </w:t>
      </w:r>
    </w:p>
    <w:p w:rsidR="007045CD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5)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(дис-), обозначает отсутствие того или противоположность тому, что названо:</w:t>
      </w:r>
    </w:p>
    <w:p w:rsidR="007045CD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дисгармония→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تنافر </w:t>
      </w:r>
    </w:p>
    <w:p w:rsidR="00B36E1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дисквалификация→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ازالية الاهلية </w:t>
      </w:r>
    </w:p>
    <w:p w:rsidR="007045CD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6)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(контр-), обозначает предмет, явление, действие, такое же, как и названное, но носящее ответный, встречный, противонаправленный характер:</w:t>
      </w:r>
    </w:p>
    <w:p w:rsidR="007045CD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контратака→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هجوم مضاد</w:t>
      </w:r>
    </w:p>
    <w:p w:rsidR="00B36E11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контрмина→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لغم مضاد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7)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(ре-),обозначает: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повторность действия, явления: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реорганизация→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اعادة تنظيم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ревакцинация→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اعادة تطعيم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противоположность тому, что названо: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реэвакуация→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العودة الى الاماكن التى تم فيها عملية الاخلاء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реэкспорт→ 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تصدير البضائع المستوردة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8)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(гипер-), обозначает высшую степень: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гипервежливость→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منتهى اللطف و الحنان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гперкоррекция→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تصحيح دقيق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9)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(супер-), обозначает предмет, явление повышенного качества или усиленного действия: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суперавиация→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طيران سوبر = طيران درجة اولى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суперприбыль→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 ربح مجزى" ثمين "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10)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(ультра-), обозначает крайнюю степень проявления признака: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ультразвук→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صوت فوق السمعى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ультрамарин→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لون ازرق واضح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11)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(экс-), обозначает ˝ бывший, утративший прежнее качество, положение˝ 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экс-министр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الوزير السابق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12)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(а-), обозначает отрицание: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асимметрия→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عدم التماثل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13)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(экстра-), обозначает крайнюю степень признака: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экстракласс→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طبقة عالية"اكسترا"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14)Префикс (интер-), имеет значение: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>) находящийся между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интерфаза→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مرحلة وسطية </w:t>
      </w:r>
    </w:p>
    <w:p w:rsidR="007045CD" w:rsidRDefault="007045CD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б) всемирный, глобальный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интернационализм→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سياسة الاممية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15)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(инфра-), обозначает нечто, находящееся ниже или в непосредственной близости от того, что названо: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инфраструктура→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البنية التحتية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16)Префиксы (ир-, -ин, -им), обозначают отрицание того, что названо: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имморализм→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مذهب اللا اخلاقية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индетерминизм→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مذهب اللاحتمية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иррационализм→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مذهب اللاعقلية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17)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Префиксы (квази-, псевдо-), обозначают ложность и неистинность: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-псевдорецензия→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مقالة انتقادية مزيفة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квазидиалог→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حوار مزيف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18)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(суб-), обозначает: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подчиненность тому, что названо: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субассоциация→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هيئة فرعية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нечто, находящееся ниже или в непосредственной близости от того, что названо: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субтропики→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منطقة شبة استوائية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субтитры→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الترجمة النصية للفيلم التى تظهر اسفل الشاشة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19)</w:t>
      </w:r>
      <w:r w:rsidR="007045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(макро-), обозначает ˝ связанный с изучением больших объектов или величин: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макросоциология→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 علم الاجتماع الشامل </w:t>
      </w:r>
    </w:p>
    <w:p w:rsidR="007045CD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макрокосмос→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الكون بشكل عام بما فيه الفضاء و العالم الخارجى</w:t>
      </w:r>
    </w:p>
    <w:p w:rsidR="00B36E11" w:rsidRPr="00951DA3" w:rsidRDefault="00B36E11" w:rsidP="00951DA3">
      <w:pPr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макроэкономика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→</w:t>
      </w:r>
      <w:r w:rsidRPr="00951DA3">
        <w:rPr>
          <w:rFonts w:ascii="Times New Roman" w:hAnsi="Times New Roman"/>
          <w:sz w:val="28"/>
          <w:szCs w:val="28"/>
          <w:rtl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الاقتصاد الكلى: وهو قسم فى علم الاقتصاد يهتم بدراسة اقتصاد الدولة بشكل كلى مثل</w:t>
      </w:r>
      <w:r w:rsidRPr="00951DA3">
        <w:rPr>
          <w:rFonts w:ascii="Times New Roman" w:hAnsi="Times New Roman"/>
          <w:sz w:val="28"/>
          <w:szCs w:val="28"/>
          <w:rtl/>
        </w:rPr>
        <w:t xml:space="preserve"> </w:t>
      </w:r>
      <w:r w:rsidRPr="00951DA3">
        <w:rPr>
          <w:rFonts w:ascii="Times New Roman" w:hAnsi="Times New Roman"/>
          <w:bCs/>
          <w:sz w:val="28"/>
          <w:szCs w:val="28"/>
          <w:rtl/>
        </w:rPr>
        <w:t>اجمالي الانفاق ‏الكلي للمجتمع و الاستهلاك الكلي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.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20)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(авиа-), обозначает:</w:t>
      </w:r>
    </w:p>
    <w:p w:rsidR="00EB5E34" w:rsidRDefault="00EB5E34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а) воздушный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авиаразведка→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استكشاف جوى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б)˝ авиационный ˝: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авиабаза→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قاعدة طيران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21)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(авто-), обозначает:</w:t>
      </w:r>
    </w:p>
    <w:p w:rsidR="00EB5E34" w:rsidRDefault="00EB5E34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а)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собственный ˝: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автобиография→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ترجمة حياة كاتب بقلمه </w:t>
      </w:r>
    </w:p>
    <w:p w:rsidR="00EB5E34" w:rsidRDefault="00EB5E34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б) автомобильный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автозавод→</w:t>
      </w:r>
      <w:r w:rsidR="00B36E11"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مصنع سيارات</w:t>
      </w:r>
    </w:p>
    <w:p w:rsidR="00EB5E34" w:rsidRDefault="00EB5E34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в)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автомотический ˝: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автоблокировка→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نظام التحكم الاوتوماتيكى </w:t>
      </w:r>
    </w:p>
    <w:p w:rsidR="00EB5E34" w:rsidRDefault="00EB5E34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г) самодвижущийся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автодрезина→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تروللى متحرك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22)Префикс (агит-), имеет значение пропаганды: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агитпункт→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مركز دعاية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23)Префикс (агро-), обозначает: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>ельскохозяйственный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агромероприятия→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اجراءات زراعية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б)˝ агрономический ˝ 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агрохимия→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كيمياء زراعية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24)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(астро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>-), имеет значение звездный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астробиология→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  <w:t>علم الاحياء الفلكية: وهو يدرس الجوانب البيلوجية لمشكلة عدم وجود مقومات الحياة على الكواكب الاخرى</w:t>
      </w:r>
      <w:r w:rsidR="00951DA3"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  <w:t xml:space="preserve">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25)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(аэро-),имеет значение ˝ воздушный,авиационный˝: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аэропорт→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val="ru-RU" w:bidi="ar-EG"/>
        </w:rPr>
        <w:t xml:space="preserve">ميناء جوى = مطار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26)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(би-), обозначает то, что состоит из двух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частей, и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>меющее два признака двойной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биплан→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خطة مزدوجة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биметалл→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معدن مزدوج التركيب اى يتكون من عنصرين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27)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(био-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>), обозначает биологический: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биохимия→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الكيمياء العضوية </w:t>
      </w:r>
      <w:r w:rsidR="007D4530"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= بيوكيمياء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28)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(вело-),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обозначает слово велосипед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велоспорт→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رياضة الدرجات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29)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(геми-), соответствует по значению слову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половина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гемипарез→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شلل نصفى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30)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(гидро-), имеет значение,</w:t>
      </w:r>
      <w:r w:rsidR="00910F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относящееся к воде: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гидродинамика→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علم الديناميكا المائية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гидромонитор→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جهاز لضخ المياه بهدف هدم الصخور الجبلية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31)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(гисто-), имеет значение,</w:t>
      </w:r>
      <w:r w:rsidR="00910F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относящееся к тканям тела 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гистоанализ→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تحليل الانسجة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-гистохимия→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علم يدرس الخواص الكيميائية للانسجة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32)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(д</w:t>
      </w:r>
      <w:r w:rsidR="00910F0B">
        <w:rPr>
          <w:rFonts w:ascii="Times New Roman" w:hAnsi="Times New Roman" w:cs="Times New Roman"/>
          <w:bCs/>
          <w:sz w:val="28"/>
          <w:szCs w:val="28"/>
          <w:lang w:val="ru-RU"/>
        </w:rPr>
        <w:t>ека-), имеет значение десяти еди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ниц, названных мотивирующим словом: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декалитр→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عشرة لتر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33)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(дендро-), соответс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>твует по значению слову дерево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дендропарк→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حديقة اشجار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34)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(зоо-), имеет значение, относящееся к животным: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зоопарк→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حديقة الحيوان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35)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(ихтио-), соответствует по значению слову ˝ рыба˝ 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ихтиофауна→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اسماك خاصة بمنطقة معينة او بزمن معين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36)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(крио-), имеет зн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>ачение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свя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>занный с низкими темпратурами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криосфера→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طبقة فى الغلاف الجوى بها ثلج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криотерпия→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العلاج بالثلج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38)Префикс (теле-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>), обозначает телевизионный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телепередача→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نقل تليفزيونى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телеобращение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خطاب تليفزيونى→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39)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(палео-), об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>означает древний, древность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палеоботаника→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علم النباتات القديمة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палеоэкология→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علم يدرس خواص الحياة القديمة للأ رض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40)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(метео-), соответствует по значению слову ˝метеологический˝ 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метеостанция→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محطة الارصاد الجوية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41)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(микро-), обозначает наименования единиц физических величин, равных миллионной доле исходной единицы: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микрометр→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جزء من المليون من المتر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42)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(мини-), обозначает ˝ маленький по размеру или короткий по одежде ˝ 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мини-юбка</w:t>
      </w:r>
      <w:r w:rsidRPr="00951DA3">
        <w:rPr>
          <w:rFonts w:ascii="Times New Roman" w:hAnsi="Times New Roman" w:cs="Times New Roman"/>
          <w:bCs/>
          <w:sz w:val="28"/>
          <w:szCs w:val="28"/>
          <w:lang w:val="ru-RU" w:bidi="ar-EG"/>
        </w:rPr>
        <w:t>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جيبة قصيرة " مينى جيب "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мини-футбол→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ملعب كرة صغير الحجم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43)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 мио-), обозначает отношение к мышцам, их строению и заболеваниям 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миокардит→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مرض العضلة القلبية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44)Префикс ( мото-), обозначает:</w:t>
      </w:r>
    </w:p>
    <w:p w:rsidR="00EB5E34" w:rsidRDefault="00EB5E34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а) моторный</w:t>
      </w:r>
      <w:r w:rsidR="00B36E11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мотопила→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منشار اوتوماتيك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мотовагон→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عربة مزودة بمتور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б)˝ мотоциклетный ˝ 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мотопробег→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سباق الدرجات البخارية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45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>) Префикс (склеро-), обозначает твёрдый, уплотненный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склерообразование→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تركيب متماسك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46)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(нано-), обозначает названия единиц измерения, обозначающих миллиарднные доли основных единиц: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наносекунда→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جزء من المليار من الثانية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47)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 нео-, нью-), соответствует по значению слову ˝ новый ˝ 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неореализм→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الواقعية الجديدة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-нью-консерваторы→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المحافظون الجدد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48)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 ферро-), имеет значение, относящееся к железу: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ферросплавы→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سبائك حديد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49)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 экзо-), соответствует по значению слову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внешний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экзодерма→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طبقة الجلد الخارجية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50)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(эко-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>), обозначает экологический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rtl/>
          <w:lang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экосистема→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النظام البيئى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экоресурсы→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الموارد البيئية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51)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 электро-), соответствует по значению слову ˝ электрический ˝ 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электростанция→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محطة توليد الطاقة الكهربائية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52)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 эндо-), соответствует по значению слову</w:t>
      </w:r>
      <w:r w:rsid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˝ внутренний ˝: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эндокард→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الغطاء الداخلى للقلب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эндокардит→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 التهاب الغطاء الداخلى للقلب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Б)</w:t>
      </w:r>
      <w:r w:rsidR="00EB5E34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Префиксы, входящие в основу прилагательных, образуя прилагательное: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 транс-),обозначает: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дви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>жущийся через то, что названо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трансатлантический→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عبر المحيط الاطلنطى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б)˝ расположённый за пределами того, что названо ˝ 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трансальпийский→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وراء"خلف"جبال الا لب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 пара-), имеет значение ˝ около, рядом ˝ или указывает на отклонение от чего-либо 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паранормальный→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شبة طبيعى 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3) Префикс (а-), обозначает отсутствие признака, названного: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аморальный→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غير اخلاقى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алогичный→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غير منطقى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4)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Префиксы (ир-, -ин, -им), обозначают отрицание того, что названо: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иррегулярный→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غير منتظم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инвариантный→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غير نموذجى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имматериальный→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غير مادى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5)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(анти-), обозначает признак противоположный тому, что названо: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антитеррористический→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مكافح للارهاب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6)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(архи-), обозначает высшую степень того, что названо: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архипрозаический→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نثرى للغاية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7)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(интер-), имеет значение˝ всемирный, глобальный ˝ 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-интернациональный→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عالمى = دولى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8)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(инфра-), обозначает признак, находящийся ниже или в непосредственной близости от того, что названо: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инфракрасный→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تحت الحمراء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9)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 макр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>о-), имеет значение большой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7B61A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макроэкономический→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ذو الاقتصاد الكبير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10)</w:t>
      </w:r>
      <w:r w:rsidR="007B61A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(экстра-), обозначает крайнюю степень признака: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экстрановый→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جديد جدا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11)Префикс (ультра-), обозначает крайнюю степень проявления признака: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ультразвуковой→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ما فوق السمعى 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12)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(супер-), обозн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>ачает крайнюю степень признака: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супермодный→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على اخر موضة </w:t>
      </w:r>
    </w:p>
    <w:p w:rsidR="00B36E11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В)</w:t>
      </w:r>
      <w:r w:rsidR="00EB5E34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32"/>
          <w:lang w:val="ru-RU"/>
        </w:rPr>
        <w:t>Префиксы, входящие в основу глаголов, образуя глаголы: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1)Префиксы (де- , дез-), обозначают действие противоположное, обратное тому, что названо: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демобилизовать→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يسرح " للجيش "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дезорганизовать→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 ينشر الفوضى وعدم النظام = يخل بالنظام</w:t>
      </w:r>
      <w:r w:rsid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Префикс (дис-), обозначает действие противоположное действию, названному мотивирующим словом: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дисгармонировать→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يتنافر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дисквалифицировать→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يجرد من الاهلية 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3)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Префикс ( ре-), обозначает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повт</w:t>
      </w:r>
      <w:r w:rsidR="00EB5E34">
        <w:rPr>
          <w:rFonts w:ascii="Times New Roman" w:hAnsi="Times New Roman" w:cs="Times New Roman"/>
          <w:bCs/>
          <w:sz w:val="28"/>
          <w:szCs w:val="28"/>
          <w:lang w:val="ru-RU"/>
        </w:rPr>
        <w:t>орно, вновь совершать действие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EB5E34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реорганизовать→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 xml:space="preserve">يعيد تنظيم </w:t>
      </w:r>
    </w:p>
    <w:p w:rsidR="00001CB3" w:rsidRPr="00951DA3" w:rsidRDefault="00B36E1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- реэвакуировать→</w:t>
      </w:r>
      <w:r w:rsidRPr="00951DA3">
        <w:rPr>
          <w:rFonts w:ascii="Times New Roman" w:hAnsi="Times New Roman" w:cs="Times New Roman"/>
          <w:bCs/>
          <w:sz w:val="28"/>
          <w:szCs w:val="28"/>
          <w:rtl/>
          <w:lang w:bidi="ar-EG"/>
        </w:rPr>
        <w:t>يعيد عملية الاخلاء من المكان الجديد</w:t>
      </w:r>
    </w:p>
    <w:p w:rsidR="007B61A4" w:rsidRDefault="007B61A4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6"/>
          <w:lang w:val="ru-RU"/>
        </w:rPr>
      </w:pPr>
    </w:p>
    <w:p w:rsidR="00001CB3" w:rsidRPr="00951DA3" w:rsidRDefault="007B61A4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6"/>
          <w:lang w:val="ru-RU"/>
        </w:rPr>
      </w:pPr>
      <w:r>
        <w:rPr>
          <w:rFonts w:ascii="Times New Roman" w:hAnsi="Times New Roman" w:cs="Times New Roman"/>
          <w:bCs/>
          <w:sz w:val="28"/>
          <w:szCs w:val="36"/>
          <w:lang w:val="ru-RU"/>
        </w:rPr>
        <w:br w:type="page"/>
      </w:r>
      <w:r w:rsidR="00EB5E34">
        <w:rPr>
          <w:rFonts w:ascii="Times New Roman" w:hAnsi="Times New Roman" w:cs="Times New Roman"/>
          <w:bCs/>
          <w:sz w:val="28"/>
          <w:szCs w:val="36"/>
          <w:lang w:val="ru-RU"/>
        </w:rPr>
        <w:t>Заключение</w:t>
      </w:r>
    </w:p>
    <w:p w:rsidR="00EB5E34" w:rsidRDefault="00EB5E34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6"/>
          <w:lang w:val="ru-RU"/>
        </w:rPr>
      </w:pPr>
    </w:p>
    <w:p w:rsidR="00FB05BA" w:rsidRPr="00951DA3" w:rsidRDefault="00001CB3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6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 xml:space="preserve">Известно, что мы на </w:t>
      </w:r>
      <w:r w:rsidR="00FB05BA" w:rsidRPr="00951DA3">
        <w:rPr>
          <w:rFonts w:ascii="Times New Roman" w:hAnsi="Times New Roman" w:cs="Times New Roman"/>
          <w:bCs/>
          <w:sz w:val="28"/>
          <w:szCs w:val="36"/>
          <w:lang w:val="ru-RU"/>
        </w:rPr>
        <w:t>этой работе показывали иноязычные</w:t>
      </w: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 xml:space="preserve"> аффиксы и их значение в современном русском языке. В результате этой работы мы прошли три </w:t>
      </w:r>
      <w:r w:rsidR="00D96E75" w:rsidRPr="00951DA3">
        <w:rPr>
          <w:rFonts w:ascii="Times New Roman" w:hAnsi="Times New Roman" w:cs="Times New Roman"/>
          <w:bCs/>
          <w:sz w:val="28"/>
          <w:szCs w:val="36"/>
          <w:lang w:val="ru-RU"/>
        </w:rPr>
        <w:t>следующих вывода:</w:t>
      </w:r>
    </w:p>
    <w:p w:rsidR="006413F5" w:rsidRPr="00951DA3" w:rsidRDefault="00FB05BA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6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>1) Аффиксы в современном русском языке либо иноязычные, либо искон</w:t>
      </w:r>
      <w:r w:rsidR="00910F0B">
        <w:rPr>
          <w:rFonts w:ascii="Times New Roman" w:hAnsi="Times New Roman" w:cs="Times New Roman"/>
          <w:bCs/>
          <w:sz w:val="28"/>
          <w:szCs w:val="36"/>
          <w:lang w:val="ru-RU"/>
        </w:rPr>
        <w:t>н</w:t>
      </w: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>о</w:t>
      </w:r>
      <w:r w:rsidR="00910F0B">
        <w:rPr>
          <w:rFonts w:ascii="Times New Roman" w:hAnsi="Times New Roman" w:cs="Times New Roman"/>
          <w:bCs/>
          <w:sz w:val="28"/>
          <w:szCs w:val="36"/>
          <w:lang w:val="ru-RU"/>
        </w:rPr>
        <w:t>-</w:t>
      </w: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>русские. Иноязычные аффиксы, переходящие на русский язык, происходят из запад</w:t>
      </w:r>
      <w:r w:rsidR="00910F0B">
        <w:rPr>
          <w:rFonts w:ascii="Times New Roman" w:hAnsi="Times New Roman" w:cs="Times New Roman"/>
          <w:bCs/>
          <w:sz w:val="28"/>
          <w:szCs w:val="36"/>
          <w:lang w:val="ru-RU"/>
        </w:rPr>
        <w:t>н</w:t>
      </w: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>оевропейских языков ( французского, греческого, английского, немецкого и т.п.)</w:t>
      </w:r>
      <w:r w:rsidR="006413F5" w:rsidRPr="00951DA3">
        <w:rPr>
          <w:rFonts w:ascii="Times New Roman" w:hAnsi="Times New Roman" w:cs="Times New Roman"/>
          <w:bCs/>
          <w:sz w:val="28"/>
          <w:szCs w:val="36"/>
          <w:lang w:val="ru-RU"/>
        </w:rPr>
        <w:t>.</w:t>
      </w:r>
    </w:p>
    <w:p w:rsidR="006413F5" w:rsidRPr="00951DA3" w:rsidRDefault="006413F5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6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>2) По своим значениям иноязычные аффиксы различаются друг от друга, то есть одни из них обозначают действие по глаголу (-инг</w:t>
      </w:r>
      <w:r w:rsidR="0010251B" w:rsidRPr="00951DA3">
        <w:rPr>
          <w:rFonts w:ascii="Times New Roman" w:hAnsi="Times New Roman" w:cs="Times New Roman"/>
          <w:bCs/>
          <w:sz w:val="28"/>
          <w:szCs w:val="36"/>
          <w:lang w:val="ru-RU"/>
        </w:rPr>
        <w:t>, -ация, -изация</w:t>
      </w: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>), другие обозначают действующее лицо (</w:t>
      </w:r>
      <w:r w:rsidR="0036532B" w:rsidRPr="00951DA3">
        <w:rPr>
          <w:rFonts w:ascii="Times New Roman" w:hAnsi="Times New Roman" w:cs="Times New Roman"/>
          <w:bCs/>
          <w:sz w:val="28"/>
          <w:szCs w:val="36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>-ор,</w:t>
      </w:r>
      <w:r w:rsidR="0036532B" w:rsidRPr="00951DA3">
        <w:rPr>
          <w:rFonts w:ascii="Times New Roman" w:hAnsi="Times New Roman" w:cs="Times New Roman"/>
          <w:bCs/>
          <w:sz w:val="28"/>
          <w:szCs w:val="36"/>
          <w:lang w:val="ru-RU"/>
        </w:rPr>
        <w:t xml:space="preserve"> -ист, -ман ), третьи обозначают организацию, учреждение, и общественно-политические или научные направления ( -изм, -ура, и т.п.), четвёртые с значением противоположности ( анти-, дис- ) или отрицания (а-, де- дезо- )</w:t>
      </w:r>
      <w:r w:rsidR="003B41CC" w:rsidRPr="00951DA3">
        <w:rPr>
          <w:rFonts w:ascii="Times New Roman" w:hAnsi="Times New Roman" w:cs="Times New Roman"/>
          <w:bCs/>
          <w:sz w:val="28"/>
          <w:szCs w:val="36"/>
          <w:lang w:val="ru-RU"/>
        </w:rPr>
        <w:t>и последние обозначают высокую степень чего-то (ультра-, супер- и т.д.).</w:t>
      </w:r>
      <w:r w:rsidR="00951DA3">
        <w:rPr>
          <w:rFonts w:ascii="Times New Roman" w:hAnsi="Times New Roman" w:cs="Times New Roman"/>
          <w:bCs/>
          <w:sz w:val="28"/>
          <w:szCs w:val="36"/>
          <w:lang w:val="ru-RU"/>
        </w:rPr>
        <w:t xml:space="preserve"> </w:t>
      </w:r>
    </w:p>
    <w:p w:rsidR="003B41CC" w:rsidRPr="00951DA3" w:rsidRDefault="003B41CC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6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>Иноязычный аффикс</w:t>
      </w:r>
      <w:r w:rsidR="0010251B" w:rsidRPr="00951DA3">
        <w:rPr>
          <w:rFonts w:ascii="Times New Roman" w:hAnsi="Times New Roman" w:cs="Times New Roman"/>
          <w:bCs/>
          <w:sz w:val="28"/>
          <w:szCs w:val="36"/>
          <w:lang w:val="ru-RU"/>
        </w:rPr>
        <w:t>, может быть, однозначен (</w:t>
      </w: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>-инг, супер-,</w:t>
      </w:r>
      <w:r w:rsidR="00951DA3">
        <w:rPr>
          <w:rFonts w:ascii="Times New Roman" w:hAnsi="Times New Roman" w:cs="Times New Roman"/>
          <w:bCs/>
          <w:sz w:val="28"/>
          <w:szCs w:val="36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>макро-</w:t>
      </w:r>
      <w:r w:rsidR="0010251B" w:rsidRPr="00951DA3">
        <w:rPr>
          <w:rFonts w:ascii="Times New Roman" w:hAnsi="Times New Roman" w:cs="Times New Roman"/>
          <w:bCs/>
          <w:sz w:val="28"/>
          <w:szCs w:val="36"/>
          <w:lang w:val="ru-RU"/>
        </w:rPr>
        <w:t>, -орий</w:t>
      </w: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 xml:space="preserve"> ), или многозначен (авиа-, авто-, </w:t>
      </w:r>
      <w:r w:rsidR="0010251B" w:rsidRPr="00951DA3">
        <w:rPr>
          <w:rFonts w:ascii="Times New Roman" w:hAnsi="Times New Roman" w:cs="Times New Roman"/>
          <w:bCs/>
          <w:sz w:val="28"/>
          <w:szCs w:val="36"/>
          <w:lang w:val="ru-RU"/>
        </w:rPr>
        <w:t>-</w:t>
      </w: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>ист</w:t>
      </w:r>
      <w:r w:rsidR="0010251B" w:rsidRPr="00951DA3">
        <w:rPr>
          <w:rFonts w:ascii="Times New Roman" w:hAnsi="Times New Roman" w:cs="Times New Roman"/>
          <w:bCs/>
          <w:sz w:val="28"/>
          <w:szCs w:val="36"/>
          <w:lang w:val="ru-RU"/>
        </w:rPr>
        <w:t>, -ант).</w:t>
      </w:r>
    </w:p>
    <w:p w:rsidR="00EB5E34" w:rsidRDefault="0010251B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6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>3)</w:t>
      </w:r>
      <w:r w:rsidR="007B61A4">
        <w:rPr>
          <w:rFonts w:ascii="Times New Roman" w:hAnsi="Times New Roman" w:cs="Times New Roman"/>
          <w:bCs/>
          <w:sz w:val="28"/>
          <w:szCs w:val="36"/>
          <w:lang w:val="ru-RU"/>
        </w:rPr>
        <w:t xml:space="preserve"> </w:t>
      </w:r>
      <w:r w:rsidR="00D96E75" w:rsidRPr="00951DA3">
        <w:rPr>
          <w:rFonts w:ascii="Times New Roman" w:hAnsi="Times New Roman" w:cs="Times New Roman"/>
          <w:bCs/>
          <w:sz w:val="28"/>
          <w:szCs w:val="36"/>
          <w:lang w:val="ru-RU"/>
        </w:rPr>
        <w:t>Через три следующих способа нам удастся перевести значение иноязычных аффиксов:</w:t>
      </w:r>
    </w:p>
    <w:p w:rsidR="00EB5E34" w:rsidRDefault="00D96E75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6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>А)Заимствован</w:t>
      </w:r>
      <w:r w:rsidR="007D4530" w:rsidRPr="00951DA3">
        <w:rPr>
          <w:rFonts w:ascii="Times New Roman" w:hAnsi="Times New Roman" w:cs="Times New Roman"/>
          <w:bCs/>
          <w:sz w:val="28"/>
          <w:szCs w:val="36"/>
          <w:lang w:val="ru-RU"/>
        </w:rPr>
        <w:t>ны</w:t>
      </w: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>е</w:t>
      </w:r>
      <w:r w:rsidR="007D4530" w:rsidRPr="00951DA3">
        <w:rPr>
          <w:rFonts w:ascii="Times New Roman" w:hAnsi="Times New Roman" w:cs="Times New Roman"/>
          <w:bCs/>
          <w:sz w:val="28"/>
          <w:szCs w:val="36"/>
          <w:lang w:val="ru-RU"/>
        </w:rPr>
        <w:t xml:space="preserve"> значение</w:t>
      </w: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>:</w:t>
      </w:r>
    </w:p>
    <w:p w:rsidR="00EB5E34" w:rsidRDefault="00D96E75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36"/>
          <w:lang w:val="ru-RU"/>
        </w:rPr>
        <w:t>-биохимия→</w:t>
      </w:r>
      <w:r w:rsidRPr="00951DA3">
        <w:rPr>
          <w:rFonts w:ascii="Times New Roman" w:hAnsi="Times New Roman" w:cs="Times New Roman"/>
          <w:bCs/>
          <w:sz w:val="28"/>
          <w:szCs w:val="36"/>
          <w:rtl/>
          <w:lang w:bidi="ar-EG"/>
        </w:rPr>
        <w:t xml:space="preserve">بيوكيمياء = الكيمياء العضوية </w:t>
      </w:r>
    </w:p>
    <w:p w:rsidR="00D96E75" w:rsidRPr="00951DA3" w:rsidRDefault="00D96E75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6"/>
          <w:rtl/>
          <w:lang w:bidi="ar-EG"/>
        </w:rPr>
      </w:pPr>
      <w:r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-гидродинамика→</w:t>
      </w:r>
      <w:r w:rsidRPr="00951DA3">
        <w:rPr>
          <w:rFonts w:ascii="Times New Roman" w:hAnsi="Times New Roman" w:cs="Times New Roman"/>
          <w:bCs/>
          <w:sz w:val="28"/>
          <w:szCs w:val="36"/>
          <w:rtl/>
          <w:lang w:bidi="ar-EG"/>
        </w:rPr>
        <w:t xml:space="preserve">هيدروديناميكا </w:t>
      </w:r>
    </w:p>
    <w:p w:rsidR="00EB5E34" w:rsidRDefault="00D96E75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Б)</w:t>
      </w:r>
      <w:r w:rsidR="00EB5E34">
        <w:rPr>
          <w:rFonts w:ascii="Times New Roman" w:hAnsi="Times New Roman" w:cs="Times New Roman"/>
          <w:bCs/>
          <w:sz w:val="28"/>
          <w:szCs w:val="36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Эквивалентные значения:</w:t>
      </w:r>
    </w:p>
    <w:p w:rsidR="00D96E75" w:rsidRPr="00951DA3" w:rsidRDefault="00D96E75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 xml:space="preserve">слова на –изация , -ация </w:t>
      </w:r>
      <w:r w:rsidRPr="00951DA3">
        <w:rPr>
          <w:rFonts w:ascii="Times New Roman" w:hAnsi="Times New Roman" w:cs="Times New Roman"/>
          <w:bCs/>
          <w:sz w:val="28"/>
          <w:szCs w:val="36"/>
          <w:rtl/>
          <w:lang w:bidi="ar-EG"/>
        </w:rPr>
        <w:t>تكون على وزن (تفعيل )</w:t>
      </w:r>
      <w:r w:rsid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 xml:space="preserve">(активизация </w:t>
      </w:r>
      <w:r w:rsidRPr="00951DA3">
        <w:rPr>
          <w:rFonts w:ascii="Times New Roman" w:hAnsi="Times New Roman" w:cs="Times New Roman"/>
          <w:bCs/>
          <w:sz w:val="28"/>
          <w:szCs w:val="36"/>
          <w:rtl/>
          <w:lang w:bidi="ar-EG"/>
        </w:rPr>
        <w:t>تنشيط</w:t>
      </w:r>
      <w:r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 xml:space="preserve">, иудаизация </w:t>
      </w:r>
      <w:r w:rsidRPr="00951DA3">
        <w:rPr>
          <w:rFonts w:ascii="Times New Roman" w:hAnsi="Times New Roman" w:cs="Times New Roman"/>
          <w:bCs/>
          <w:sz w:val="28"/>
          <w:szCs w:val="36"/>
          <w:rtl/>
          <w:lang w:bidi="ar-EG"/>
        </w:rPr>
        <w:t>تهويد</w:t>
      </w:r>
      <w:r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)</w:t>
      </w:r>
    </w:p>
    <w:p w:rsidR="00D96E75" w:rsidRPr="00951DA3" w:rsidRDefault="00D96E75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-</w:t>
      </w:r>
      <w:r w:rsidR="003839B1"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Слова</w:t>
      </w:r>
      <w:r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 xml:space="preserve"> на</w:t>
      </w:r>
      <w:r w:rsidR="00521FCD"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 xml:space="preserve"> –ивный, итивный </w:t>
      </w:r>
      <w:r w:rsidR="00521FCD" w:rsidRPr="00951DA3">
        <w:rPr>
          <w:rFonts w:ascii="Times New Roman" w:hAnsi="Times New Roman" w:cs="Times New Roman"/>
          <w:bCs/>
          <w:sz w:val="28"/>
          <w:szCs w:val="36"/>
          <w:rtl/>
          <w:lang w:bidi="ar-EG"/>
        </w:rPr>
        <w:t>تكون على وزن (مفعل)</w:t>
      </w:r>
      <w:r w:rsidR="00951DA3"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 xml:space="preserve"> </w:t>
      </w:r>
      <w:r w:rsidR="00521FCD"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 xml:space="preserve">(продуктивный </w:t>
      </w:r>
      <w:r w:rsidR="00521FCD" w:rsidRPr="00951DA3">
        <w:rPr>
          <w:rFonts w:ascii="Times New Roman" w:hAnsi="Times New Roman" w:cs="Times New Roman"/>
          <w:bCs/>
          <w:sz w:val="28"/>
          <w:szCs w:val="36"/>
          <w:rtl/>
          <w:lang w:bidi="ar-EG"/>
        </w:rPr>
        <w:t>منتج</w:t>
      </w:r>
      <w:r w:rsidR="00521FCD"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 xml:space="preserve">, эффективный </w:t>
      </w:r>
      <w:r w:rsidR="00521FCD" w:rsidRPr="00951DA3">
        <w:rPr>
          <w:rFonts w:ascii="Times New Roman" w:hAnsi="Times New Roman" w:cs="Times New Roman"/>
          <w:bCs/>
          <w:sz w:val="28"/>
          <w:szCs w:val="36"/>
          <w:rtl/>
          <w:lang w:bidi="ar-EG"/>
        </w:rPr>
        <w:t>مؤثر</w:t>
      </w:r>
      <w:r w:rsidR="00521FCD"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)</w:t>
      </w:r>
    </w:p>
    <w:p w:rsidR="008B5223" w:rsidRPr="00951DA3" w:rsidRDefault="00CF54C8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-слова на –арь</w:t>
      </w:r>
      <w:r w:rsidR="008B5223"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, ёр</w:t>
      </w:r>
      <w:r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36"/>
          <w:rtl/>
          <w:lang w:bidi="ar-EG"/>
        </w:rPr>
        <w:t>تكون على وزن</w:t>
      </w:r>
      <w:r w:rsidR="0067076C" w:rsidRPr="00951DA3">
        <w:rPr>
          <w:rFonts w:ascii="Times New Roman" w:hAnsi="Times New Roman" w:cs="Times New Roman"/>
          <w:bCs/>
          <w:sz w:val="28"/>
          <w:szCs w:val="36"/>
          <w:rtl/>
          <w:lang w:bidi="ar-EG"/>
        </w:rPr>
        <w:t>(</w:t>
      </w:r>
      <w:r w:rsidRPr="00951DA3">
        <w:rPr>
          <w:rFonts w:ascii="Times New Roman" w:hAnsi="Times New Roman" w:cs="Times New Roman"/>
          <w:bCs/>
          <w:sz w:val="28"/>
          <w:szCs w:val="36"/>
          <w:rtl/>
          <w:lang w:bidi="ar-EG"/>
        </w:rPr>
        <w:t xml:space="preserve"> فعال</w:t>
      </w:r>
      <w:r w:rsidR="0067076C" w:rsidRPr="00951DA3">
        <w:rPr>
          <w:rFonts w:ascii="Times New Roman" w:hAnsi="Times New Roman" w:cs="Times New Roman"/>
          <w:bCs/>
          <w:sz w:val="28"/>
          <w:szCs w:val="36"/>
          <w:rtl/>
          <w:lang w:bidi="ar-EG"/>
        </w:rPr>
        <w:t xml:space="preserve"> او فاعل )</w:t>
      </w:r>
      <w:r w:rsidR="00951DA3">
        <w:rPr>
          <w:rFonts w:ascii="Times New Roman" w:hAnsi="Times New Roman" w:cs="Times New Roman"/>
          <w:bCs/>
          <w:sz w:val="28"/>
          <w:szCs w:val="36"/>
          <w:rtl/>
          <w:lang w:bidi="ar-EG"/>
        </w:rPr>
        <w:t xml:space="preserve"> </w:t>
      </w:r>
      <w:r w:rsidR="0067076C"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(косарь</w:t>
      </w:r>
      <w:r w:rsidR="0067076C" w:rsidRPr="00951DA3">
        <w:rPr>
          <w:rFonts w:ascii="Times New Roman" w:hAnsi="Times New Roman" w:cs="Times New Roman"/>
          <w:bCs/>
          <w:sz w:val="28"/>
          <w:szCs w:val="36"/>
          <w:rtl/>
          <w:lang w:bidi="ar-EG"/>
        </w:rPr>
        <w:t>حاصد او حصاد</w:t>
      </w:r>
      <w:r w:rsidR="008B5223"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, киоскор</w:t>
      </w:r>
      <w:r w:rsidR="008B5223" w:rsidRPr="00951DA3">
        <w:rPr>
          <w:rFonts w:ascii="Times New Roman" w:hAnsi="Times New Roman" w:cs="Times New Roman"/>
          <w:bCs/>
          <w:sz w:val="28"/>
          <w:szCs w:val="36"/>
          <w:rtl/>
          <w:lang w:bidi="ar-EG"/>
        </w:rPr>
        <w:t xml:space="preserve">بائع </w:t>
      </w:r>
      <w:r w:rsidR="0067076C"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)</w:t>
      </w:r>
      <w:r w:rsidR="008B5223"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 xml:space="preserve">-слова на суффикс –изм, обозначающий направления и системы </w:t>
      </w:r>
      <w:r w:rsidR="008B5223" w:rsidRPr="00951DA3">
        <w:rPr>
          <w:rFonts w:ascii="Times New Roman" w:hAnsi="Times New Roman" w:cs="Times New Roman"/>
          <w:bCs/>
          <w:sz w:val="28"/>
          <w:szCs w:val="36"/>
          <w:rtl/>
          <w:lang w:bidi="ar-EG"/>
        </w:rPr>
        <w:t>( الفعلية )</w:t>
      </w:r>
      <w:r w:rsidR="008B5223"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 xml:space="preserve"> </w:t>
      </w:r>
      <w:r w:rsidR="008B5223" w:rsidRPr="00951DA3">
        <w:rPr>
          <w:rFonts w:ascii="Times New Roman" w:hAnsi="Times New Roman" w:cs="Times New Roman"/>
          <w:bCs/>
          <w:sz w:val="28"/>
          <w:szCs w:val="36"/>
          <w:rtl/>
          <w:lang w:bidi="ar-EG"/>
        </w:rPr>
        <w:t>يكون على وزن</w:t>
      </w:r>
      <w:r w:rsidR="00951DA3">
        <w:rPr>
          <w:rFonts w:ascii="Times New Roman" w:hAnsi="Times New Roman" w:cs="Times New Roman"/>
          <w:bCs/>
          <w:sz w:val="28"/>
          <w:szCs w:val="36"/>
          <w:rtl/>
          <w:lang w:bidi="ar-EG"/>
        </w:rPr>
        <w:t xml:space="preserve"> </w:t>
      </w:r>
      <w:r w:rsid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 xml:space="preserve"> </w:t>
      </w:r>
      <w:r w:rsidR="008B5223"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 xml:space="preserve">(символизм </w:t>
      </w:r>
      <w:r w:rsidR="008B5223" w:rsidRPr="00951DA3">
        <w:rPr>
          <w:rFonts w:ascii="Times New Roman" w:hAnsi="Times New Roman" w:cs="Times New Roman"/>
          <w:bCs/>
          <w:sz w:val="28"/>
          <w:szCs w:val="36"/>
          <w:rtl/>
          <w:lang w:bidi="ar-EG"/>
        </w:rPr>
        <w:t>الرمزية</w:t>
      </w:r>
      <w:r w:rsidR="008B5223"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 xml:space="preserve"> )</w:t>
      </w:r>
    </w:p>
    <w:p w:rsidR="003839B1" w:rsidRPr="00951DA3" w:rsidRDefault="003839B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В)</w:t>
      </w:r>
      <w:r w:rsidR="007B61A4">
        <w:rPr>
          <w:rFonts w:ascii="Times New Roman" w:hAnsi="Times New Roman" w:cs="Times New Roman"/>
          <w:bCs/>
          <w:sz w:val="28"/>
          <w:szCs w:val="36"/>
          <w:lang w:val="ru-RU" w:bidi="ar-EG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Перевод :</w:t>
      </w:r>
    </w:p>
    <w:p w:rsidR="003839B1" w:rsidRPr="00951DA3" w:rsidRDefault="003839B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6"/>
          <w:lang w:val="ru-RU" w:bidi="ar-EG"/>
        </w:rPr>
      </w:pPr>
      <w:r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-контрмина→</w:t>
      </w:r>
      <w:r w:rsidRPr="00951DA3">
        <w:rPr>
          <w:rFonts w:ascii="Times New Roman" w:hAnsi="Times New Roman" w:cs="Times New Roman"/>
          <w:bCs/>
          <w:sz w:val="28"/>
          <w:szCs w:val="36"/>
          <w:rtl/>
          <w:lang w:bidi="ar-EG"/>
        </w:rPr>
        <w:t xml:space="preserve">لغم مضاد </w:t>
      </w:r>
    </w:p>
    <w:p w:rsidR="003839B1" w:rsidRPr="00951DA3" w:rsidRDefault="003839B1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6"/>
          <w:rtl/>
          <w:lang w:bidi="ar-EG"/>
        </w:rPr>
      </w:pPr>
      <w:r w:rsidRPr="00641AAF">
        <w:rPr>
          <w:rFonts w:ascii="Times New Roman" w:hAnsi="Times New Roman" w:cs="Times New Roman"/>
          <w:bCs/>
          <w:sz w:val="28"/>
          <w:szCs w:val="36"/>
          <w:lang w:val="ru-RU" w:bidi="ar-EG"/>
        </w:rPr>
        <w:t>-</w:t>
      </w:r>
      <w:r w:rsidRPr="00951DA3">
        <w:rPr>
          <w:rFonts w:ascii="Times New Roman" w:hAnsi="Times New Roman" w:cs="Times New Roman"/>
          <w:bCs/>
          <w:sz w:val="28"/>
          <w:szCs w:val="36"/>
          <w:lang w:val="ru-RU" w:bidi="ar-EG"/>
        </w:rPr>
        <w:t>инфракрасный→</w:t>
      </w:r>
      <w:r w:rsidRPr="00951DA3">
        <w:rPr>
          <w:rFonts w:ascii="Times New Roman" w:hAnsi="Times New Roman" w:cs="Times New Roman"/>
          <w:bCs/>
          <w:sz w:val="28"/>
          <w:szCs w:val="36"/>
          <w:rtl/>
          <w:lang w:bidi="ar-EG"/>
        </w:rPr>
        <w:t>تحت الحمراء</w:t>
      </w:r>
    </w:p>
    <w:p w:rsidR="00641AAF" w:rsidRDefault="00641AAF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</w:p>
    <w:p w:rsidR="00B36E11" w:rsidRPr="00951DA3" w:rsidRDefault="00641AAF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>
        <w:rPr>
          <w:rFonts w:ascii="Times New Roman" w:hAnsi="Times New Roman" w:cs="Times New Roman"/>
          <w:bCs/>
          <w:sz w:val="28"/>
          <w:szCs w:val="32"/>
          <w:lang w:val="ru-RU"/>
        </w:rPr>
        <w:br w:type="page"/>
        <w:t>Литература</w:t>
      </w:r>
    </w:p>
    <w:p w:rsidR="00641AAF" w:rsidRDefault="00641AAF" w:rsidP="00951DA3">
      <w:pPr>
        <w:pStyle w:val="ab"/>
        <w:keepNext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641AAF" w:rsidRDefault="00B36E11" w:rsidP="00641AAF">
      <w:pPr>
        <w:pStyle w:val="ab"/>
        <w:keepNext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1)</w:t>
      </w:r>
      <w:r w:rsidR="00641AA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Академия наук СССР ( словарь иноязычных слов ), издательство ˝ русский язык ˝ , издание одиннадцатое, стереотипаное, Москва 1984.</w:t>
      </w:r>
    </w:p>
    <w:p w:rsidR="00641AAF" w:rsidRDefault="00B36E11" w:rsidP="00641AAF">
      <w:pPr>
        <w:pStyle w:val="ab"/>
        <w:keepNext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2)</w:t>
      </w:r>
      <w:r w:rsidR="00641AA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Булаховский М.А. ( курс русского литературного языка ), государственное учено-педагогическое издательство ˝ радянська школа ˝ Москва 1952.</w:t>
      </w:r>
    </w:p>
    <w:p w:rsidR="00641AAF" w:rsidRDefault="00B36E11" w:rsidP="00641AAF">
      <w:pPr>
        <w:pStyle w:val="ab"/>
        <w:keepNext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3)</w:t>
      </w:r>
      <w:r w:rsidR="00641AA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Виноградов В.В. ( русский язык –</w:t>
      </w:r>
      <w:r w:rsidR="004F601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грамматическое учение о слове ), издательство ˝ высшая школа ˝, издание второе , Москва 1952.</w:t>
      </w:r>
    </w:p>
    <w:p w:rsidR="00641AAF" w:rsidRDefault="00B36E11" w:rsidP="00641AAF">
      <w:pPr>
        <w:pStyle w:val="ab"/>
        <w:keepNext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4)</w:t>
      </w:r>
      <w:r w:rsidR="00641AA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Земская Е.А. ( современный русский язык –</w:t>
      </w:r>
      <w:r w:rsidR="004F601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словообразование ), издательство ˝ просвещение ˝, Москва 1973.</w:t>
      </w:r>
    </w:p>
    <w:p w:rsidR="00641AAF" w:rsidRDefault="00B36E11" w:rsidP="00641AAF">
      <w:pPr>
        <w:pStyle w:val="ab"/>
        <w:keepNext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5)</w:t>
      </w:r>
      <w:r w:rsidR="00641AA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Шедова Н.Ю. ( </w:t>
      </w:r>
      <w:r w:rsidR="004F601C" w:rsidRPr="00951DA3">
        <w:rPr>
          <w:rFonts w:ascii="Times New Roman" w:hAnsi="Times New Roman" w:cs="Times New Roman"/>
          <w:bCs/>
          <w:sz w:val="28"/>
          <w:szCs w:val="28"/>
          <w:lang w:val="ru-RU"/>
        </w:rPr>
        <w:t>грамматика</w:t>
      </w: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современного русского языка ), издательство ˝ наука ˝, Москва 1970.</w:t>
      </w:r>
    </w:p>
    <w:p w:rsidR="00B36E11" w:rsidRPr="00951DA3" w:rsidRDefault="00B36E11" w:rsidP="00641AAF">
      <w:pPr>
        <w:pStyle w:val="ab"/>
        <w:keepNext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DA3">
        <w:rPr>
          <w:rFonts w:ascii="Times New Roman" w:hAnsi="Times New Roman" w:cs="Times New Roman"/>
          <w:bCs/>
          <w:sz w:val="28"/>
          <w:szCs w:val="28"/>
          <w:lang w:val="ru-RU"/>
        </w:rPr>
        <w:t>6)</w:t>
      </w:r>
      <w:r w:rsidRPr="00951DA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1565">
        <w:rPr>
          <w:rFonts w:ascii="Times New Roman" w:hAnsi="Times New Roman" w:cs="Times New Roman"/>
          <w:bCs/>
          <w:sz w:val="28"/>
          <w:szCs w:val="28"/>
          <w:lang w:val="ru-RU"/>
        </w:rPr>
        <w:t>http://revolution./languages/d00010293.html</w:t>
      </w:r>
      <w:bookmarkStart w:id="0" w:name="_GoBack"/>
      <w:bookmarkEnd w:id="0"/>
    </w:p>
    <w:sectPr w:rsidR="00B36E11" w:rsidRPr="00951DA3" w:rsidSect="00951DA3">
      <w:headerReference w:type="even" r:id="rId7"/>
      <w:headerReference w:type="first" r:id="rId8"/>
      <w:pgSz w:w="11907" w:h="16840" w:code="9"/>
      <w:pgMar w:top="1134" w:right="851" w:bottom="1134" w:left="1701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A11" w:rsidRDefault="00512A11">
      <w:r>
        <w:separator/>
      </w:r>
    </w:p>
  </w:endnote>
  <w:endnote w:type="continuationSeparator" w:id="0">
    <w:p w:rsidR="00512A11" w:rsidRDefault="0051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A11" w:rsidRDefault="00512A11">
      <w:r>
        <w:separator/>
      </w:r>
    </w:p>
  </w:footnote>
  <w:footnote w:type="continuationSeparator" w:id="0">
    <w:p w:rsidR="00512A11" w:rsidRDefault="00512A11">
      <w:r>
        <w:continuationSeparator/>
      </w:r>
    </w:p>
  </w:footnote>
  <w:footnote w:id="1">
    <w:p w:rsidR="00512A11" w:rsidRDefault="00797E41">
      <w:pPr>
        <w:pStyle w:val="ac"/>
      </w:pPr>
      <w:r w:rsidRPr="00910F0B">
        <w:rPr>
          <w:rStyle w:val="ae"/>
          <w:rFonts w:cs="Arial"/>
        </w:rPr>
        <w:footnoteRef/>
      </w:r>
      <w:r w:rsidRPr="00910F0B">
        <w:rPr>
          <w:lang w:val="ru-RU"/>
        </w:rPr>
        <w:t xml:space="preserve"> </w:t>
      </w:r>
      <w:r w:rsidRPr="00910F0B">
        <w:rPr>
          <w:rFonts w:ascii="Times New Roman" w:hAnsi="Times New Roman"/>
          <w:lang w:val="ru-RU"/>
        </w:rPr>
        <w:t>В.В.Виноградов (грамматическое учение о слове ), страница 185.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E41" w:rsidRDefault="00797E41" w:rsidP="000E7BFD">
    <w:pPr>
      <w:pStyle w:val="a7"/>
      <w:framePr w:wrap="around" w:vAnchor="text" w:hAnchor="margin" w:xAlign="center" w:y="1"/>
      <w:rPr>
        <w:rStyle w:val="af1"/>
        <w:rFonts w:cs="Arial"/>
      </w:rPr>
    </w:pPr>
  </w:p>
  <w:p w:rsidR="00797E41" w:rsidRDefault="00797E4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E41" w:rsidRDefault="00797E41">
    <w:pPr>
      <w:pStyle w:val="a7"/>
      <w:jc w:val="center"/>
    </w:pPr>
    <w:r>
      <w:t>[</w:t>
    </w:r>
    <w:r>
      <w:rPr>
        <w:noProof/>
      </w:rPr>
      <w:t>1</w:t>
    </w:r>
    <w:r>
      <w:t>]</w:t>
    </w:r>
  </w:p>
  <w:p w:rsidR="00797E41" w:rsidRDefault="00797E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1BD4"/>
    <w:multiLevelType w:val="hybridMultilevel"/>
    <w:tmpl w:val="728E4898"/>
    <w:lvl w:ilvl="0" w:tplc="04090005">
      <w:start w:val="1"/>
      <w:numFmt w:val="bullet"/>
      <w:lvlText w:val=""/>
      <w:lvlJc w:val="left"/>
      <w:pPr>
        <w:tabs>
          <w:tab w:val="num" w:pos="378"/>
        </w:tabs>
        <w:ind w:left="3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1">
    <w:nsid w:val="012933E5"/>
    <w:multiLevelType w:val="hybridMultilevel"/>
    <w:tmpl w:val="1608B926"/>
    <w:lvl w:ilvl="0" w:tplc="04090005">
      <w:start w:val="1"/>
      <w:numFmt w:val="bullet"/>
      <w:lvlText w:val=""/>
      <w:lvlJc w:val="left"/>
      <w:pPr>
        <w:tabs>
          <w:tab w:val="num" w:pos="549"/>
        </w:tabs>
        <w:ind w:left="5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9"/>
        </w:tabs>
        <w:ind w:left="12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9"/>
        </w:tabs>
        <w:ind w:left="1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9"/>
        </w:tabs>
        <w:ind w:left="2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9"/>
        </w:tabs>
        <w:ind w:left="34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9"/>
        </w:tabs>
        <w:ind w:left="4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9"/>
        </w:tabs>
        <w:ind w:left="4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9"/>
        </w:tabs>
        <w:ind w:left="55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9"/>
        </w:tabs>
        <w:ind w:left="6309" w:hanging="360"/>
      </w:pPr>
      <w:rPr>
        <w:rFonts w:ascii="Wingdings" w:hAnsi="Wingdings" w:hint="default"/>
      </w:rPr>
    </w:lvl>
  </w:abstractNum>
  <w:abstractNum w:abstractNumId="2">
    <w:nsid w:val="05386D0A"/>
    <w:multiLevelType w:val="hybridMultilevel"/>
    <w:tmpl w:val="0FE88B12"/>
    <w:lvl w:ilvl="0" w:tplc="AE3842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5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295992"/>
    <w:multiLevelType w:val="hybridMultilevel"/>
    <w:tmpl w:val="491C3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7F3EE4"/>
    <w:multiLevelType w:val="hybridMultilevel"/>
    <w:tmpl w:val="613C8FE2"/>
    <w:lvl w:ilvl="0" w:tplc="E800DEBC">
      <w:start w:val="1"/>
      <w:numFmt w:val="decimal"/>
      <w:lvlText w:val="%1)"/>
      <w:lvlJc w:val="left"/>
      <w:pPr>
        <w:ind w:left="2400" w:hanging="2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>
    <w:nsid w:val="0C8C093E"/>
    <w:multiLevelType w:val="hybridMultilevel"/>
    <w:tmpl w:val="4E64BDEC"/>
    <w:lvl w:ilvl="0" w:tplc="88F0D9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381B02"/>
    <w:multiLevelType w:val="hybridMultilevel"/>
    <w:tmpl w:val="C1D45850"/>
    <w:lvl w:ilvl="0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252C3A"/>
    <w:multiLevelType w:val="hybridMultilevel"/>
    <w:tmpl w:val="7EEEF550"/>
    <w:lvl w:ilvl="0" w:tplc="A3F80F40">
      <w:start w:val="1"/>
      <w:numFmt w:val="bullet"/>
      <w:lvlText w:val="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8">
    <w:nsid w:val="161F50F9"/>
    <w:multiLevelType w:val="hybridMultilevel"/>
    <w:tmpl w:val="63AC471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7B66F9"/>
    <w:multiLevelType w:val="hybridMultilevel"/>
    <w:tmpl w:val="4902569C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  <w:imprint w:val="0"/>
      </w:rPr>
    </w:lvl>
    <w:lvl w:ilvl="1" w:tplc="04090019" w:tentative="1">
      <w:start w:val="1"/>
      <w:numFmt w:val="lowerLetter"/>
      <w:lvlText w:val="%2."/>
      <w:lvlJc w:val="left"/>
      <w:pPr>
        <w:ind w:left="9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7" w:hanging="180"/>
      </w:pPr>
      <w:rPr>
        <w:rFonts w:cs="Times New Roman"/>
      </w:rPr>
    </w:lvl>
  </w:abstractNum>
  <w:abstractNum w:abstractNumId="10">
    <w:nsid w:val="18FF35D2"/>
    <w:multiLevelType w:val="hybridMultilevel"/>
    <w:tmpl w:val="ED1E300E"/>
    <w:lvl w:ilvl="0" w:tplc="04090005">
      <w:start w:val="1"/>
      <w:numFmt w:val="bullet"/>
      <w:lvlText w:val="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1">
    <w:nsid w:val="1A79520E"/>
    <w:multiLevelType w:val="hybridMultilevel"/>
    <w:tmpl w:val="4DAE911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  <w:imprint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872D3D"/>
    <w:multiLevelType w:val="hybridMultilevel"/>
    <w:tmpl w:val="7E60C0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F922A7"/>
    <w:multiLevelType w:val="multilevel"/>
    <w:tmpl w:val="39364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F56748"/>
    <w:multiLevelType w:val="hybridMultilevel"/>
    <w:tmpl w:val="15326782"/>
    <w:lvl w:ilvl="0" w:tplc="04090005">
      <w:start w:val="1"/>
      <w:numFmt w:val="bullet"/>
      <w:lvlText w:val=""/>
      <w:lvlJc w:val="left"/>
      <w:pPr>
        <w:tabs>
          <w:tab w:val="num" w:pos="378"/>
        </w:tabs>
        <w:ind w:left="3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15">
    <w:nsid w:val="22170C79"/>
    <w:multiLevelType w:val="hybridMultilevel"/>
    <w:tmpl w:val="5082E468"/>
    <w:lvl w:ilvl="0" w:tplc="04090005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938"/>
        </w:tabs>
        <w:ind w:left="7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658"/>
        </w:tabs>
        <w:ind w:left="8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378"/>
        </w:tabs>
        <w:ind w:left="9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098"/>
        </w:tabs>
        <w:ind w:left="10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818"/>
        </w:tabs>
        <w:ind w:left="10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538"/>
        </w:tabs>
        <w:ind w:left="11538" w:hanging="360"/>
      </w:pPr>
      <w:rPr>
        <w:rFonts w:ascii="Wingdings" w:hAnsi="Wingdings" w:hint="default"/>
      </w:rPr>
    </w:lvl>
  </w:abstractNum>
  <w:abstractNum w:abstractNumId="16">
    <w:nsid w:val="23495A44"/>
    <w:multiLevelType w:val="hybridMultilevel"/>
    <w:tmpl w:val="489E4DE8"/>
    <w:lvl w:ilvl="0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>
    <w:nsid w:val="24557B91"/>
    <w:multiLevelType w:val="hybridMultilevel"/>
    <w:tmpl w:val="5BFC5CCE"/>
    <w:lvl w:ilvl="0" w:tplc="04090005">
      <w:start w:val="1"/>
      <w:numFmt w:val="bullet"/>
      <w:lvlText w:val=""/>
      <w:lvlJc w:val="left"/>
      <w:pPr>
        <w:tabs>
          <w:tab w:val="num" w:pos="207"/>
        </w:tabs>
        <w:ind w:left="2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>
    <w:nsid w:val="24EB15B6"/>
    <w:multiLevelType w:val="hybridMultilevel"/>
    <w:tmpl w:val="1BFA9D0A"/>
    <w:lvl w:ilvl="0" w:tplc="0409000D">
      <w:start w:val="1"/>
      <w:numFmt w:val="bullet"/>
      <w:lvlText w:val=""/>
      <w:lvlJc w:val="left"/>
      <w:pPr>
        <w:tabs>
          <w:tab w:val="num" w:pos="549"/>
        </w:tabs>
        <w:ind w:left="5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9"/>
        </w:tabs>
        <w:ind w:left="12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9"/>
        </w:tabs>
        <w:ind w:left="1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9"/>
        </w:tabs>
        <w:ind w:left="2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9"/>
        </w:tabs>
        <w:ind w:left="34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9"/>
        </w:tabs>
        <w:ind w:left="4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9"/>
        </w:tabs>
        <w:ind w:left="4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9"/>
        </w:tabs>
        <w:ind w:left="55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9"/>
        </w:tabs>
        <w:ind w:left="6309" w:hanging="360"/>
      </w:pPr>
      <w:rPr>
        <w:rFonts w:ascii="Wingdings" w:hAnsi="Wingdings" w:hint="default"/>
      </w:rPr>
    </w:lvl>
  </w:abstractNum>
  <w:abstractNum w:abstractNumId="19">
    <w:nsid w:val="2C4639A5"/>
    <w:multiLevelType w:val="hybridMultilevel"/>
    <w:tmpl w:val="577C942C"/>
    <w:lvl w:ilvl="0" w:tplc="04090005">
      <w:start w:val="1"/>
      <w:numFmt w:val="bullet"/>
      <w:lvlText w:val=""/>
      <w:lvlJc w:val="left"/>
      <w:pPr>
        <w:tabs>
          <w:tab w:val="num" w:pos="378"/>
        </w:tabs>
        <w:ind w:left="3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20">
    <w:nsid w:val="2C74206E"/>
    <w:multiLevelType w:val="hybridMultilevel"/>
    <w:tmpl w:val="9A82E5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E8443AB"/>
    <w:multiLevelType w:val="multilevel"/>
    <w:tmpl w:val="7E60C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17134E"/>
    <w:multiLevelType w:val="hybridMultilevel"/>
    <w:tmpl w:val="AFE8F6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A71417"/>
    <w:multiLevelType w:val="hybridMultilevel"/>
    <w:tmpl w:val="D4AEC546"/>
    <w:lvl w:ilvl="0" w:tplc="9FD889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8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75154E"/>
    <w:multiLevelType w:val="hybridMultilevel"/>
    <w:tmpl w:val="56E88AE2"/>
    <w:lvl w:ilvl="0" w:tplc="A9441000">
      <w:start w:val="1"/>
      <w:numFmt w:val="bullet"/>
      <w:lvlText w:val=""/>
      <w:lvlJc w:val="left"/>
      <w:pPr>
        <w:tabs>
          <w:tab w:val="num" w:pos="1746"/>
        </w:tabs>
        <w:ind w:left="1746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25">
    <w:nsid w:val="376E38CE"/>
    <w:multiLevelType w:val="hybridMultilevel"/>
    <w:tmpl w:val="FD6CD3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8D41E9"/>
    <w:multiLevelType w:val="hybridMultilevel"/>
    <w:tmpl w:val="5636AB38"/>
    <w:lvl w:ilvl="0" w:tplc="FB208110">
      <w:start w:val="1"/>
      <w:numFmt w:val="lowerLetter"/>
      <w:lvlText w:val="%1)"/>
      <w:lvlJc w:val="left"/>
      <w:pPr>
        <w:ind w:left="1902" w:hanging="360"/>
      </w:pPr>
      <w:rPr>
        <w:rFonts w:cs="Times New Roman"/>
        <w:imprint w:val="0"/>
      </w:rPr>
    </w:lvl>
    <w:lvl w:ilvl="1" w:tplc="04090019" w:tentative="1">
      <w:start w:val="1"/>
      <w:numFmt w:val="lowerLetter"/>
      <w:lvlText w:val="%2."/>
      <w:lvlJc w:val="left"/>
      <w:pPr>
        <w:ind w:left="26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62" w:hanging="180"/>
      </w:pPr>
      <w:rPr>
        <w:rFonts w:cs="Times New Roman"/>
      </w:rPr>
    </w:lvl>
  </w:abstractNum>
  <w:abstractNum w:abstractNumId="27">
    <w:nsid w:val="3CB23670"/>
    <w:multiLevelType w:val="multilevel"/>
    <w:tmpl w:val="FD6CD3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DC1543F"/>
    <w:multiLevelType w:val="hybridMultilevel"/>
    <w:tmpl w:val="9EB4E336"/>
    <w:lvl w:ilvl="0" w:tplc="6EA29C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15B4FDB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80"/>
        <w:sz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1116E0F"/>
    <w:multiLevelType w:val="hybridMultilevel"/>
    <w:tmpl w:val="1D7EB95A"/>
    <w:lvl w:ilvl="0" w:tplc="04090017">
      <w:start w:val="1"/>
      <w:numFmt w:val="lowerLetter"/>
      <w:lvlText w:val="%1)"/>
      <w:lvlJc w:val="left"/>
      <w:pPr>
        <w:ind w:left="138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08" w:hanging="180"/>
      </w:pPr>
      <w:rPr>
        <w:rFonts w:cs="Times New Roman"/>
      </w:rPr>
    </w:lvl>
  </w:abstractNum>
  <w:abstractNum w:abstractNumId="30">
    <w:nsid w:val="4AE047D5"/>
    <w:multiLevelType w:val="hybridMultilevel"/>
    <w:tmpl w:val="ED2EA41A"/>
    <w:lvl w:ilvl="0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17"/>
        </w:tabs>
        <w:ind w:left="29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37"/>
        </w:tabs>
        <w:ind w:left="3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57"/>
        </w:tabs>
        <w:ind w:left="4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77"/>
        </w:tabs>
        <w:ind w:left="50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97"/>
        </w:tabs>
        <w:ind w:left="5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17"/>
        </w:tabs>
        <w:ind w:left="6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37"/>
        </w:tabs>
        <w:ind w:left="72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57"/>
        </w:tabs>
        <w:ind w:left="7957" w:hanging="360"/>
      </w:pPr>
      <w:rPr>
        <w:rFonts w:ascii="Wingdings" w:hAnsi="Wingdings" w:hint="default"/>
      </w:rPr>
    </w:lvl>
  </w:abstractNum>
  <w:abstractNum w:abstractNumId="31">
    <w:nsid w:val="5299022A"/>
    <w:multiLevelType w:val="hybridMultilevel"/>
    <w:tmpl w:val="D5940682"/>
    <w:lvl w:ilvl="0" w:tplc="06E847D8">
      <w:start w:val="1"/>
      <w:numFmt w:val="decimal"/>
      <w:lvlText w:val="%1."/>
      <w:lvlJc w:val="left"/>
      <w:pPr>
        <w:ind w:left="1980" w:hanging="360"/>
      </w:pPr>
      <w:rPr>
        <w:rFonts w:cs="Times New Roman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32">
    <w:nsid w:val="569310E4"/>
    <w:multiLevelType w:val="multilevel"/>
    <w:tmpl w:val="375058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076CC3"/>
    <w:multiLevelType w:val="hybridMultilevel"/>
    <w:tmpl w:val="A306BF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E60B75"/>
    <w:multiLevelType w:val="hybridMultilevel"/>
    <w:tmpl w:val="D79E53C6"/>
    <w:lvl w:ilvl="0" w:tplc="4B461000">
      <w:start w:val="1"/>
      <w:numFmt w:val="decimal"/>
      <w:lvlText w:val="%1."/>
      <w:lvlJc w:val="left"/>
      <w:pPr>
        <w:ind w:left="1620" w:hanging="360"/>
      </w:pPr>
      <w:rPr>
        <w:rFonts w:cs="Times New Roman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35">
    <w:nsid w:val="615E20F2"/>
    <w:multiLevelType w:val="multilevel"/>
    <w:tmpl w:val="63AC47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2DD7F5B"/>
    <w:multiLevelType w:val="multilevel"/>
    <w:tmpl w:val="37D42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4F7150A"/>
    <w:multiLevelType w:val="hybridMultilevel"/>
    <w:tmpl w:val="D01ECC3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C141777"/>
    <w:multiLevelType w:val="hybridMultilevel"/>
    <w:tmpl w:val="A54A81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E4A6E11"/>
    <w:multiLevelType w:val="multilevel"/>
    <w:tmpl w:val="18CA70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ED1959"/>
    <w:multiLevelType w:val="hybridMultilevel"/>
    <w:tmpl w:val="2BD29472"/>
    <w:lvl w:ilvl="0" w:tplc="04090005">
      <w:start w:val="1"/>
      <w:numFmt w:val="bullet"/>
      <w:lvlText w:val=""/>
      <w:lvlJc w:val="left"/>
      <w:pPr>
        <w:tabs>
          <w:tab w:val="num" w:pos="378"/>
        </w:tabs>
        <w:ind w:left="3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41">
    <w:nsid w:val="70320C72"/>
    <w:multiLevelType w:val="hybridMultilevel"/>
    <w:tmpl w:val="6AF6D1E4"/>
    <w:lvl w:ilvl="0" w:tplc="04090005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42">
    <w:nsid w:val="74CB549F"/>
    <w:multiLevelType w:val="multilevel"/>
    <w:tmpl w:val="37D2D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8813E6"/>
    <w:multiLevelType w:val="hybridMultilevel"/>
    <w:tmpl w:val="0B66B1FA"/>
    <w:lvl w:ilvl="0" w:tplc="04090005">
      <w:start w:val="1"/>
      <w:numFmt w:val="bullet"/>
      <w:lvlText w:val=""/>
      <w:lvlJc w:val="left"/>
      <w:pPr>
        <w:tabs>
          <w:tab w:val="num" w:pos="207"/>
        </w:tabs>
        <w:ind w:left="2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44">
    <w:nsid w:val="7B037F40"/>
    <w:multiLevelType w:val="hybridMultilevel"/>
    <w:tmpl w:val="128A83BC"/>
    <w:lvl w:ilvl="0" w:tplc="04090005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45">
    <w:nsid w:val="7B95483B"/>
    <w:multiLevelType w:val="hybridMultilevel"/>
    <w:tmpl w:val="301C2800"/>
    <w:lvl w:ilvl="0" w:tplc="149AD1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46">
    <w:nsid w:val="7DCE27CD"/>
    <w:multiLevelType w:val="hybridMultilevel"/>
    <w:tmpl w:val="37D2D2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C76C9B"/>
    <w:multiLevelType w:val="hybridMultilevel"/>
    <w:tmpl w:val="18CA70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2332D9"/>
    <w:multiLevelType w:val="hybridMultilevel"/>
    <w:tmpl w:val="DEA60AEC"/>
    <w:lvl w:ilvl="0" w:tplc="04090011">
      <w:start w:val="1"/>
      <w:numFmt w:val="decimal"/>
      <w:lvlText w:val="%1)"/>
      <w:lvlJc w:val="left"/>
      <w:pPr>
        <w:ind w:left="63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num w:numId="1">
    <w:abstractNumId w:val="9"/>
  </w:num>
  <w:num w:numId="2">
    <w:abstractNumId w:val="26"/>
  </w:num>
  <w:num w:numId="3">
    <w:abstractNumId w:val="48"/>
  </w:num>
  <w:num w:numId="4">
    <w:abstractNumId w:val="29"/>
  </w:num>
  <w:num w:numId="5">
    <w:abstractNumId w:val="38"/>
  </w:num>
  <w:num w:numId="6">
    <w:abstractNumId w:val="31"/>
  </w:num>
  <w:num w:numId="7">
    <w:abstractNumId w:val="3"/>
  </w:num>
  <w:num w:numId="8">
    <w:abstractNumId w:val="34"/>
  </w:num>
  <w:num w:numId="9">
    <w:abstractNumId w:val="11"/>
  </w:num>
  <w:num w:numId="10">
    <w:abstractNumId w:val="45"/>
  </w:num>
  <w:num w:numId="11">
    <w:abstractNumId w:val="15"/>
  </w:num>
  <w:num w:numId="12">
    <w:abstractNumId w:val="2"/>
  </w:num>
  <w:num w:numId="13">
    <w:abstractNumId w:val="30"/>
  </w:num>
  <w:num w:numId="14">
    <w:abstractNumId w:val="0"/>
  </w:num>
  <w:num w:numId="15">
    <w:abstractNumId w:val="18"/>
  </w:num>
  <w:num w:numId="16">
    <w:abstractNumId w:val="1"/>
  </w:num>
  <w:num w:numId="17">
    <w:abstractNumId w:val="19"/>
  </w:num>
  <w:num w:numId="18">
    <w:abstractNumId w:val="37"/>
  </w:num>
  <w:num w:numId="19">
    <w:abstractNumId w:val="40"/>
  </w:num>
  <w:num w:numId="20">
    <w:abstractNumId w:val="14"/>
  </w:num>
  <w:num w:numId="21">
    <w:abstractNumId w:val="24"/>
  </w:num>
  <w:num w:numId="22">
    <w:abstractNumId w:val="43"/>
  </w:num>
  <w:num w:numId="23">
    <w:abstractNumId w:val="41"/>
  </w:num>
  <w:num w:numId="24">
    <w:abstractNumId w:val="5"/>
  </w:num>
  <w:num w:numId="25">
    <w:abstractNumId w:val="46"/>
  </w:num>
  <w:num w:numId="26">
    <w:abstractNumId w:val="42"/>
  </w:num>
  <w:num w:numId="27">
    <w:abstractNumId w:val="7"/>
  </w:num>
  <w:num w:numId="28">
    <w:abstractNumId w:val="23"/>
  </w:num>
  <w:num w:numId="29">
    <w:abstractNumId w:val="17"/>
  </w:num>
  <w:num w:numId="30">
    <w:abstractNumId w:val="28"/>
  </w:num>
  <w:num w:numId="31">
    <w:abstractNumId w:val="33"/>
  </w:num>
  <w:num w:numId="32">
    <w:abstractNumId w:val="44"/>
  </w:num>
  <w:num w:numId="33">
    <w:abstractNumId w:val="10"/>
  </w:num>
  <w:num w:numId="34">
    <w:abstractNumId w:val="47"/>
  </w:num>
  <w:num w:numId="35">
    <w:abstractNumId w:val="32"/>
  </w:num>
  <w:num w:numId="36">
    <w:abstractNumId w:val="25"/>
  </w:num>
  <w:num w:numId="37">
    <w:abstractNumId w:val="27"/>
  </w:num>
  <w:num w:numId="38">
    <w:abstractNumId w:val="12"/>
  </w:num>
  <w:num w:numId="39">
    <w:abstractNumId w:val="21"/>
  </w:num>
  <w:num w:numId="40">
    <w:abstractNumId w:val="22"/>
  </w:num>
  <w:num w:numId="41">
    <w:abstractNumId w:val="36"/>
  </w:num>
  <w:num w:numId="42">
    <w:abstractNumId w:val="8"/>
  </w:num>
  <w:num w:numId="43">
    <w:abstractNumId w:val="35"/>
  </w:num>
  <w:num w:numId="44">
    <w:abstractNumId w:val="6"/>
  </w:num>
  <w:num w:numId="45">
    <w:abstractNumId w:val="16"/>
  </w:num>
  <w:num w:numId="46">
    <w:abstractNumId w:val="13"/>
  </w:num>
  <w:num w:numId="47">
    <w:abstractNumId w:val="20"/>
  </w:num>
  <w:num w:numId="48">
    <w:abstractNumId w:val="39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E11"/>
    <w:rsid w:val="00001CB3"/>
    <w:rsid w:val="0000494A"/>
    <w:rsid w:val="000D1661"/>
    <w:rsid w:val="000E7BFD"/>
    <w:rsid w:val="0010251B"/>
    <w:rsid w:val="00120DBC"/>
    <w:rsid w:val="00165922"/>
    <w:rsid w:val="00165C2E"/>
    <w:rsid w:val="00223078"/>
    <w:rsid w:val="002B5CAE"/>
    <w:rsid w:val="00302524"/>
    <w:rsid w:val="003474D1"/>
    <w:rsid w:val="00360473"/>
    <w:rsid w:val="0036532B"/>
    <w:rsid w:val="003839B1"/>
    <w:rsid w:val="003B0B88"/>
    <w:rsid w:val="003B41CC"/>
    <w:rsid w:val="003E2EE1"/>
    <w:rsid w:val="00461B94"/>
    <w:rsid w:val="00484230"/>
    <w:rsid w:val="004D7BD9"/>
    <w:rsid w:val="004F601C"/>
    <w:rsid w:val="00512A11"/>
    <w:rsid w:val="00521FCD"/>
    <w:rsid w:val="00541925"/>
    <w:rsid w:val="00621735"/>
    <w:rsid w:val="006413F5"/>
    <w:rsid w:val="00641AAF"/>
    <w:rsid w:val="0067076C"/>
    <w:rsid w:val="00671565"/>
    <w:rsid w:val="007045CD"/>
    <w:rsid w:val="00797E41"/>
    <w:rsid w:val="007B61A4"/>
    <w:rsid w:val="007D4530"/>
    <w:rsid w:val="008A4696"/>
    <w:rsid w:val="008B5223"/>
    <w:rsid w:val="00910F0B"/>
    <w:rsid w:val="009317FE"/>
    <w:rsid w:val="00951DA3"/>
    <w:rsid w:val="009E0139"/>
    <w:rsid w:val="00AE1DF5"/>
    <w:rsid w:val="00B36E11"/>
    <w:rsid w:val="00CA1773"/>
    <w:rsid w:val="00CF54C8"/>
    <w:rsid w:val="00D05B90"/>
    <w:rsid w:val="00D96E75"/>
    <w:rsid w:val="00DB027E"/>
    <w:rsid w:val="00DC6C34"/>
    <w:rsid w:val="00E51E32"/>
    <w:rsid w:val="00E854BC"/>
    <w:rsid w:val="00E904D1"/>
    <w:rsid w:val="00EB5E34"/>
    <w:rsid w:val="00F630E1"/>
    <w:rsid w:val="00FB05BA"/>
    <w:rsid w:val="00FB3AB6"/>
    <w:rsid w:val="00FF0923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040C5DC-DB96-4838-AA8D-AC9FAC17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E11"/>
    <w:pPr>
      <w:spacing w:after="200" w:line="276" w:lineRule="auto"/>
    </w:pPr>
    <w:rPr>
      <w:rFonts w:ascii="Calibri" w:hAnsi="Calibri" w:cs="Arial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rsid w:val="00B36E1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No Spacing"/>
    <w:link w:val="a4"/>
    <w:uiPriority w:val="1"/>
    <w:qFormat/>
    <w:rsid w:val="00B36E11"/>
    <w:rPr>
      <w:rFonts w:ascii="Calibri" w:hAnsi="Calibri" w:cs="Arial"/>
      <w:sz w:val="22"/>
      <w:szCs w:val="22"/>
      <w:lang w:val="en-US" w:eastAsia="en-US"/>
    </w:rPr>
  </w:style>
  <w:style w:type="character" w:customStyle="1" w:styleId="a4">
    <w:name w:val="Без интервала Знак"/>
    <w:link w:val="a3"/>
    <w:locked/>
    <w:rsid w:val="00B36E11"/>
    <w:rPr>
      <w:rFonts w:ascii="Calibri" w:hAnsi="Calibri" w:cs="Arial"/>
      <w:sz w:val="22"/>
      <w:szCs w:val="22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B3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36E11"/>
    <w:rPr>
      <w:rFonts w:ascii="Tahoma" w:hAnsi="Tahoma" w:cs="Tahoma"/>
      <w:sz w:val="16"/>
      <w:szCs w:val="16"/>
      <w:lang w:val="en-US" w:eastAsia="en-US" w:bidi="ar-SA"/>
    </w:rPr>
  </w:style>
  <w:style w:type="paragraph" w:styleId="a7">
    <w:name w:val="header"/>
    <w:basedOn w:val="a"/>
    <w:link w:val="a8"/>
    <w:uiPriority w:val="99"/>
    <w:unhideWhenUsed/>
    <w:rsid w:val="00B36E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B36E11"/>
    <w:rPr>
      <w:rFonts w:ascii="Calibri" w:hAnsi="Calibri" w:cs="Arial"/>
      <w:sz w:val="22"/>
      <w:szCs w:val="22"/>
      <w:lang w:val="en-US" w:eastAsia="en-US" w:bidi="ar-SA"/>
    </w:rPr>
  </w:style>
  <w:style w:type="paragraph" w:styleId="a9">
    <w:name w:val="footer"/>
    <w:basedOn w:val="a"/>
    <w:link w:val="aa"/>
    <w:uiPriority w:val="99"/>
    <w:semiHidden/>
    <w:unhideWhenUsed/>
    <w:rsid w:val="00B36E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B36E11"/>
    <w:rPr>
      <w:rFonts w:ascii="Calibri" w:hAnsi="Calibri" w:cs="Arial"/>
      <w:sz w:val="22"/>
      <w:szCs w:val="22"/>
      <w:lang w:val="en-US" w:eastAsia="en-US" w:bidi="ar-SA"/>
    </w:rPr>
  </w:style>
  <w:style w:type="paragraph" w:styleId="ab">
    <w:name w:val="List Paragraph"/>
    <w:basedOn w:val="a"/>
    <w:uiPriority w:val="34"/>
    <w:qFormat/>
    <w:rsid w:val="00B36E11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B36E1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B36E11"/>
    <w:rPr>
      <w:rFonts w:ascii="Calibri" w:hAnsi="Calibri" w:cs="Arial"/>
      <w:lang w:val="en-US" w:eastAsia="en-US" w:bidi="ar-SA"/>
    </w:rPr>
  </w:style>
  <w:style w:type="character" w:styleId="ae">
    <w:name w:val="footnote reference"/>
    <w:uiPriority w:val="99"/>
    <w:semiHidden/>
    <w:unhideWhenUsed/>
    <w:rsid w:val="00B36E11"/>
    <w:rPr>
      <w:rFonts w:cs="Times New Roman"/>
      <w:vertAlign w:val="superscript"/>
    </w:rPr>
  </w:style>
  <w:style w:type="paragraph" w:styleId="af">
    <w:name w:val="Document Map"/>
    <w:basedOn w:val="a"/>
    <w:link w:val="af0"/>
    <w:uiPriority w:val="99"/>
    <w:semiHidden/>
    <w:unhideWhenUsed/>
    <w:rsid w:val="00B3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locked/>
    <w:rsid w:val="00B36E11"/>
    <w:rPr>
      <w:rFonts w:ascii="Tahoma" w:hAnsi="Tahoma" w:cs="Tahoma"/>
      <w:sz w:val="16"/>
      <w:szCs w:val="16"/>
      <w:lang w:val="en-US" w:eastAsia="en-US" w:bidi="ar-SA"/>
    </w:rPr>
  </w:style>
  <w:style w:type="character" w:styleId="af1">
    <w:name w:val="page number"/>
    <w:uiPriority w:val="99"/>
    <w:rsid w:val="00B36E11"/>
    <w:rPr>
      <w:rFonts w:cs="Times New Roman"/>
    </w:rPr>
  </w:style>
  <w:style w:type="character" w:styleId="af2">
    <w:name w:val="Hyperlink"/>
    <w:uiPriority w:val="99"/>
    <w:rsid w:val="00B36E1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10604</Words>
  <Characters>60445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МЗгЪЙ Ънд ФгУ            </vt:lpstr>
    </vt:vector>
  </TitlesOfParts>
  <Company>&lt;egyptian hak&gt;</Company>
  <LinksUpToDate>false</LinksUpToDate>
  <CharactersWithSpaces>70908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МЗгЪЙ Ънд ФгУ            </dc:title>
  <dc:subject/>
  <dc:creator>GsM</dc:creator>
  <cp:keywords/>
  <dc:description/>
  <cp:lastModifiedBy>admin</cp:lastModifiedBy>
  <cp:revision>2</cp:revision>
  <dcterms:created xsi:type="dcterms:W3CDTF">2014-03-08T12:13:00Z</dcterms:created>
  <dcterms:modified xsi:type="dcterms:W3CDTF">2014-03-08T12:13:00Z</dcterms:modified>
</cp:coreProperties>
</file>