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B0" w:rsidRPr="005B3B19" w:rsidRDefault="00474EB0" w:rsidP="005B3B19">
      <w:pPr>
        <w:widowControl w:val="0"/>
        <w:shd w:val="clear" w:color="000000" w:fill="auto"/>
        <w:spacing w:line="360" w:lineRule="auto"/>
        <w:ind w:firstLine="709"/>
        <w:jc w:val="both"/>
        <w:rPr>
          <w:b/>
          <w:bCs/>
          <w:sz w:val="28"/>
          <w:szCs w:val="28"/>
        </w:rPr>
      </w:pPr>
      <w:r w:rsidRPr="005B3B19">
        <w:rPr>
          <w:b/>
          <w:bCs/>
          <w:sz w:val="28"/>
          <w:szCs w:val="28"/>
        </w:rPr>
        <w:t>Введение</w:t>
      </w:r>
    </w:p>
    <w:p w:rsidR="00474EB0" w:rsidRPr="005B3B19" w:rsidRDefault="00474EB0" w:rsidP="005B3B19">
      <w:pPr>
        <w:widowControl w:val="0"/>
        <w:shd w:val="clear" w:color="000000" w:fill="auto"/>
        <w:spacing w:line="360" w:lineRule="auto"/>
        <w:ind w:firstLine="709"/>
        <w:jc w:val="both"/>
        <w:rPr>
          <w:bCs/>
          <w:sz w:val="28"/>
          <w:szCs w:val="28"/>
        </w:rPr>
      </w:pP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Прежде всего, следует отметить, что одним из самых старейших правовых институтов, наиболее оптимально регулирующих устройство детей, оставшихся без попечения родителей, является институт усыновления. Усыновление в России существовало с глубокой древности. Оно известно еще до принятия христианства на Руси.</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 xml:space="preserve">Тема усыновления очень актуальна в настоящее время. Люди до сих пор не всегда знают, где получить необходимую информацию. Советы людей, некомпетентных в этом вопросе, часто приводят потенциальных усыновителей в замешательство. </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На Западе вместе с родными часто воспитываются приемные дети из других стран. После войны в Корее и Вьетнаме многие американцы, служившие в армии, усыновили тысячи вьетнамских и корейских сирот. В России процесс усыновления еще не достиг такого масштаба. Специалисты органов опеки и попечительства даже отмечают некоторое снижение числа усыновлений. Помимо экономических причин и несовершенства законодательства, надо иметь в виду и неоднозначное отношение общества к семьям, взявшим на воспитание ребенка. Именно поэтому большинство родителей скрывают тайну усыновления. Именно эта неразвитость такого правового института, как усыновление</w:t>
      </w:r>
      <w:r w:rsidR="005B3B19" w:rsidRPr="005B3B19">
        <w:rPr>
          <w:sz w:val="28"/>
          <w:szCs w:val="28"/>
        </w:rPr>
        <w:t xml:space="preserve"> </w:t>
      </w:r>
      <w:r w:rsidRPr="005B3B19">
        <w:rPr>
          <w:sz w:val="28"/>
          <w:szCs w:val="28"/>
        </w:rPr>
        <w:t>является на сегодняшний день очень актуальной.</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Степень разработанности проблемы усыновления в семейном</w:t>
      </w:r>
      <w:r w:rsidR="005B3B19" w:rsidRPr="005B3B19">
        <w:rPr>
          <w:sz w:val="28"/>
          <w:szCs w:val="28"/>
        </w:rPr>
        <w:t xml:space="preserve"> </w:t>
      </w:r>
      <w:r w:rsidRPr="005B3B19">
        <w:rPr>
          <w:sz w:val="28"/>
          <w:szCs w:val="28"/>
        </w:rPr>
        <w:t>российском законодательстве</w:t>
      </w:r>
      <w:r w:rsidR="005B3B19" w:rsidRPr="005B3B19">
        <w:rPr>
          <w:sz w:val="28"/>
          <w:szCs w:val="28"/>
        </w:rPr>
        <w:t xml:space="preserve"> </w:t>
      </w:r>
      <w:r w:rsidRPr="005B3B19">
        <w:rPr>
          <w:sz w:val="28"/>
          <w:szCs w:val="28"/>
        </w:rPr>
        <w:t>за 2006 – 2008 года является на наш взгляд все-таки еще не достаточно развитой, не только со стороны законодателей, органов конкретно занимающихся этими вопросами, но также,</w:t>
      </w:r>
      <w:r w:rsidR="005B3B19" w:rsidRPr="005B3B19">
        <w:rPr>
          <w:sz w:val="28"/>
          <w:szCs w:val="28"/>
        </w:rPr>
        <w:t xml:space="preserve"> </w:t>
      </w:r>
      <w:r w:rsidRPr="005B3B19">
        <w:rPr>
          <w:sz w:val="28"/>
          <w:szCs w:val="28"/>
        </w:rPr>
        <w:t>и стороны самих людей, желающих принять непосредственное участие в процессе усыновления детей, исходя из их неразвитой правовой культуры (воспитания), но не смотря на это семейное законодательство Российской Федерации все же не стоит на месте, с каждым годом продолжает все больше прогрессировать. Разработкой такой</w:t>
      </w:r>
      <w:r w:rsidR="005B3B19" w:rsidRPr="005B3B19">
        <w:rPr>
          <w:sz w:val="28"/>
          <w:szCs w:val="28"/>
        </w:rPr>
        <w:t xml:space="preserve"> </w:t>
      </w:r>
      <w:r w:rsidRPr="005B3B19">
        <w:rPr>
          <w:sz w:val="28"/>
          <w:szCs w:val="28"/>
        </w:rPr>
        <w:t xml:space="preserve">проблемы занимались такие ученые, как Грудцина Л.Ю., Кузнецов В.А., Летова Н.В., Нечаева А.М., Васильев А.П., Антокольская М.В., Арутюнян Г.В., Пчелинцева Л.М. и ряд других авторов. </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Современное российское семейное законодательство существенно изменило содержание норм об условиях, порядке и последствиях усыновления, в частности закрепив судебный порядок усыновления. Установлено особое производство по правилам, предусмотренным Гражданским процессуальным кодексом РФ, то есть произошло «проникновение» ряда положений из семейного законодательства в гражданское процессуальное. Удельный вес норм об усыновлении значительно вырос. Семейный кодекс РФ предъявляет дополнительные требования к лицам, имеющим право быть усыновителями; вводит новые правила досудебной процедуры выявления и учета детей, подлежащих усыновлению; расширяет перечень условий, при которых допускается усыновление; исключает норму о признании усыновления недействительным. Все это свидетельствует о необходимости теоретического исследования, практического осмысления норм, предусматривающих усыновление.</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Цель данной выпускной квалификационной работы (ВКР) заключается в комплексном изучении правовых вопросов усыновления (удочерения) детей</w:t>
      </w:r>
      <w:r w:rsidR="005B3B19" w:rsidRPr="005B3B19">
        <w:rPr>
          <w:sz w:val="28"/>
          <w:szCs w:val="28"/>
        </w:rPr>
        <w:t xml:space="preserve"> </w:t>
      </w:r>
      <w:r w:rsidRPr="005B3B19">
        <w:rPr>
          <w:sz w:val="28"/>
          <w:szCs w:val="28"/>
        </w:rPr>
        <w:t xml:space="preserve">в семейном российском законодательстве. </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 xml:space="preserve">Задачи данной работы: </w:t>
      </w:r>
    </w:p>
    <w:p w:rsidR="00474EB0" w:rsidRPr="00575303" w:rsidRDefault="00474EB0" w:rsidP="005B3B19">
      <w:pPr>
        <w:widowControl w:val="0"/>
        <w:shd w:val="clear" w:color="000000" w:fill="auto"/>
        <w:spacing w:line="360" w:lineRule="auto"/>
        <w:ind w:firstLine="709"/>
        <w:jc w:val="both"/>
        <w:rPr>
          <w:sz w:val="28"/>
          <w:szCs w:val="28"/>
        </w:rPr>
      </w:pPr>
      <w:r w:rsidRPr="00575303">
        <w:rPr>
          <w:bCs/>
          <w:sz w:val="28"/>
          <w:szCs w:val="28"/>
        </w:rPr>
        <w:t>1)</w:t>
      </w:r>
      <w:r w:rsidRPr="00575303">
        <w:rPr>
          <w:sz w:val="28"/>
          <w:szCs w:val="28"/>
        </w:rPr>
        <w:t xml:space="preserve"> раскрытие основных этапов становления и развития института усыновления (удочерения) детей в семейном российском законодательстве; </w:t>
      </w:r>
    </w:p>
    <w:p w:rsidR="00474EB0" w:rsidRPr="00575303" w:rsidRDefault="00474EB0" w:rsidP="005B3B19">
      <w:pPr>
        <w:widowControl w:val="0"/>
        <w:shd w:val="clear" w:color="000000" w:fill="auto"/>
        <w:spacing w:line="360" w:lineRule="auto"/>
        <w:ind w:firstLine="709"/>
        <w:jc w:val="both"/>
        <w:rPr>
          <w:sz w:val="28"/>
          <w:szCs w:val="28"/>
        </w:rPr>
      </w:pPr>
      <w:r w:rsidRPr="00575303">
        <w:rPr>
          <w:bCs/>
          <w:sz w:val="28"/>
          <w:szCs w:val="28"/>
        </w:rPr>
        <w:t>2)</w:t>
      </w:r>
      <w:r w:rsidR="005B3B19" w:rsidRPr="00575303">
        <w:rPr>
          <w:bCs/>
          <w:sz w:val="28"/>
          <w:szCs w:val="28"/>
        </w:rPr>
        <w:t xml:space="preserve"> </w:t>
      </w:r>
      <w:r w:rsidRPr="00575303">
        <w:rPr>
          <w:sz w:val="28"/>
          <w:szCs w:val="28"/>
        </w:rPr>
        <w:t xml:space="preserve">конкретизация понятия усыновления (удочерения); </w:t>
      </w:r>
    </w:p>
    <w:p w:rsidR="00474EB0" w:rsidRPr="00575303" w:rsidRDefault="00474EB0" w:rsidP="005B3B19">
      <w:pPr>
        <w:widowControl w:val="0"/>
        <w:shd w:val="clear" w:color="000000" w:fill="auto"/>
        <w:spacing w:line="360" w:lineRule="auto"/>
        <w:ind w:firstLine="709"/>
        <w:jc w:val="both"/>
        <w:rPr>
          <w:sz w:val="28"/>
          <w:szCs w:val="28"/>
        </w:rPr>
      </w:pPr>
      <w:r w:rsidRPr="00575303">
        <w:rPr>
          <w:bCs/>
          <w:sz w:val="28"/>
          <w:szCs w:val="28"/>
        </w:rPr>
        <w:t>3)</w:t>
      </w:r>
      <w:r w:rsidR="005B3B19" w:rsidRPr="00575303">
        <w:rPr>
          <w:sz w:val="28"/>
          <w:szCs w:val="28"/>
        </w:rPr>
        <w:t xml:space="preserve"> </w:t>
      </w:r>
      <w:r w:rsidRPr="00575303">
        <w:rPr>
          <w:sz w:val="28"/>
          <w:szCs w:val="28"/>
        </w:rPr>
        <w:t xml:space="preserve">рассмотрение условий и порядка усыновления; </w:t>
      </w:r>
    </w:p>
    <w:p w:rsidR="00474EB0" w:rsidRPr="00575303" w:rsidRDefault="00474EB0" w:rsidP="005B3B19">
      <w:pPr>
        <w:widowControl w:val="0"/>
        <w:shd w:val="clear" w:color="000000" w:fill="auto"/>
        <w:spacing w:line="360" w:lineRule="auto"/>
        <w:ind w:firstLine="709"/>
        <w:jc w:val="both"/>
        <w:rPr>
          <w:sz w:val="28"/>
          <w:szCs w:val="28"/>
        </w:rPr>
      </w:pPr>
      <w:r w:rsidRPr="00575303">
        <w:rPr>
          <w:bCs/>
          <w:sz w:val="28"/>
          <w:szCs w:val="28"/>
        </w:rPr>
        <w:t>4)</w:t>
      </w:r>
      <w:r w:rsidR="005B3B19" w:rsidRPr="00575303">
        <w:rPr>
          <w:sz w:val="28"/>
          <w:szCs w:val="28"/>
        </w:rPr>
        <w:t xml:space="preserve"> </w:t>
      </w:r>
      <w:r w:rsidRPr="00575303">
        <w:rPr>
          <w:sz w:val="28"/>
          <w:szCs w:val="28"/>
        </w:rPr>
        <w:t xml:space="preserve">установление правовых последствий усыновления; </w:t>
      </w:r>
    </w:p>
    <w:p w:rsidR="00474EB0" w:rsidRPr="005B3B19" w:rsidRDefault="00474EB0" w:rsidP="005B3B19">
      <w:pPr>
        <w:widowControl w:val="0"/>
        <w:shd w:val="clear" w:color="000000" w:fill="auto"/>
        <w:spacing w:line="360" w:lineRule="auto"/>
        <w:ind w:firstLine="709"/>
        <w:jc w:val="both"/>
        <w:rPr>
          <w:sz w:val="28"/>
          <w:szCs w:val="28"/>
        </w:rPr>
      </w:pPr>
      <w:r w:rsidRPr="00575303">
        <w:rPr>
          <w:bCs/>
          <w:sz w:val="28"/>
          <w:szCs w:val="28"/>
        </w:rPr>
        <w:t>5)</w:t>
      </w:r>
      <w:r w:rsidR="005B3B19" w:rsidRPr="005B3B19">
        <w:rPr>
          <w:sz w:val="28"/>
          <w:szCs w:val="28"/>
        </w:rPr>
        <w:t xml:space="preserve"> </w:t>
      </w:r>
      <w:r w:rsidRPr="005B3B19">
        <w:rPr>
          <w:sz w:val="28"/>
          <w:szCs w:val="28"/>
        </w:rPr>
        <w:t>изучение деятельности органов по вопросам усыновления.</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Практической значимостью данной работы является то, что выводы, предложения, рекомендации, сделанные в ходе проведенной работы, могут быть использованы как в профессиональной деяте</w:t>
      </w:r>
      <w:r w:rsidR="004105FB" w:rsidRPr="005B3B19">
        <w:rPr>
          <w:sz w:val="28"/>
          <w:szCs w:val="28"/>
        </w:rPr>
        <w:t>льности практикующих юристов, так</w:t>
      </w:r>
      <w:r w:rsidRPr="005B3B19">
        <w:rPr>
          <w:sz w:val="28"/>
          <w:szCs w:val="28"/>
        </w:rPr>
        <w:t xml:space="preserve"> и всеми заинтересованными в этом лицами.</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Структура ВКР состоит из: Содержания; Введения; Раздел 1. - «</w:t>
      </w:r>
      <w:r w:rsidRPr="005B3B19">
        <w:rPr>
          <w:bCs/>
          <w:sz w:val="28"/>
          <w:szCs w:val="28"/>
        </w:rPr>
        <w:t>Усыновление (удочерение) детей как одна из форм воспитания детей, оставшихся без попечения родителей», который состоит из подразделов: 1.1. –</w:t>
      </w:r>
      <w:r w:rsidR="005B3B19" w:rsidRPr="005B3B19">
        <w:rPr>
          <w:bCs/>
          <w:sz w:val="28"/>
          <w:szCs w:val="28"/>
        </w:rPr>
        <w:t xml:space="preserve"> </w:t>
      </w:r>
      <w:r w:rsidRPr="005B3B19">
        <w:rPr>
          <w:bCs/>
          <w:sz w:val="28"/>
          <w:szCs w:val="28"/>
        </w:rPr>
        <w:t xml:space="preserve">«История развития института </w:t>
      </w:r>
      <w:r w:rsidR="00592FBB" w:rsidRPr="005B3B19">
        <w:rPr>
          <w:bCs/>
          <w:sz w:val="28"/>
          <w:szCs w:val="28"/>
        </w:rPr>
        <w:t>усыновления (удочерения) детей по</w:t>
      </w:r>
      <w:r w:rsidRPr="005B3B19">
        <w:rPr>
          <w:bCs/>
          <w:sz w:val="28"/>
          <w:szCs w:val="28"/>
        </w:rPr>
        <w:t xml:space="preserve"> семейном</w:t>
      </w:r>
      <w:r w:rsidR="00592FBB" w:rsidRPr="005B3B19">
        <w:rPr>
          <w:bCs/>
          <w:sz w:val="28"/>
          <w:szCs w:val="28"/>
        </w:rPr>
        <w:t>у</w:t>
      </w:r>
      <w:r w:rsidRPr="005B3B19">
        <w:rPr>
          <w:bCs/>
          <w:sz w:val="28"/>
          <w:szCs w:val="28"/>
        </w:rPr>
        <w:t xml:space="preserve"> российском</w:t>
      </w:r>
      <w:r w:rsidR="00592FBB" w:rsidRPr="005B3B19">
        <w:rPr>
          <w:bCs/>
          <w:sz w:val="28"/>
          <w:szCs w:val="28"/>
        </w:rPr>
        <w:t>у законодательству</w:t>
      </w:r>
      <w:r w:rsidRPr="005B3B19">
        <w:rPr>
          <w:bCs/>
          <w:sz w:val="28"/>
          <w:szCs w:val="28"/>
        </w:rPr>
        <w:t>», 1.2. – «По</w:t>
      </w:r>
      <w:r w:rsidR="00592FBB" w:rsidRPr="005B3B19">
        <w:rPr>
          <w:bCs/>
          <w:sz w:val="28"/>
          <w:szCs w:val="28"/>
        </w:rPr>
        <w:t>нятие усыновления (удочерения) по</w:t>
      </w:r>
      <w:r w:rsidRPr="005B3B19">
        <w:rPr>
          <w:bCs/>
          <w:sz w:val="28"/>
          <w:szCs w:val="28"/>
        </w:rPr>
        <w:t xml:space="preserve"> семейном</w:t>
      </w:r>
      <w:r w:rsidR="00592FBB" w:rsidRPr="005B3B19">
        <w:rPr>
          <w:bCs/>
          <w:sz w:val="28"/>
          <w:szCs w:val="28"/>
        </w:rPr>
        <w:t>у законодательству</w:t>
      </w:r>
      <w:r w:rsidRPr="005B3B19">
        <w:rPr>
          <w:bCs/>
          <w:sz w:val="28"/>
          <w:szCs w:val="28"/>
        </w:rPr>
        <w:t xml:space="preserve"> Российской Федерации»; Раздел 2. – «Правовые аспекты усыновления (удочерения) детей», состоящий из следующих подразделов: 2.1. – «</w:t>
      </w:r>
      <w:r w:rsidRPr="005B3B19">
        <w:rPr>
          <w:sz w:val="28"/>
          <w:szCs w:val="28"/>
        </w:rPr>
        <w:t>Условия и порядок усыновления (удочерения) детей» и 2.2. – «</w:t>
      </w:r>
      <w:r w:rsidRPr="005B3B19">
        <w:rPr>
          <w:bCs/>
          <w:sz w:val="28"/>
          <w:szCs w:val="28"/>
        </w:rPr>
        <w:t>Правовые последствия усыновления (удочерения) детей»; Раздел 3. –</w:t>
      </w:r>
      <w:r w:rsidR="005B3B19" w:rsidRPr="005B3B19">
        <w:rPr>
          <w:bCs/>
          <w:sz w:val="28"/>
          <w:szCs w:val="28"/>
        </w:rPr>
        <w:t xml:space="preserve"> </w:t>
      </w:r>
      <w:r w:rsidRPr="005B3B19">
        <w:rPr>
          <w:bCs/>
          <w:sz w:val="28"/>
          <w:szCs w:val="28"/>
        </w:rPr>
        <w:t>«Деятельность органов по вопросам усыновления»; Заключение;</w:t>
      </w:r>
      <w:r w:rsidRPr="005B3B19">
        <w:rPr>
          <w:sz w:val="28"/>
          <w:szCs w:val="28"/>
        </w:rPr>
        <w:t xml:space="preserve"> Список использованных источников, состоящий из 41 источника. </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Особо следует подчеркнуть, что усыновление</w:t>
      </w:r>
      <w:r w:rsidR="005B3B19" w:rsidRPr="005B3B19">
        <w:rPr>
          <w:sz w:val="28"/>
          <w:szCs w:val="28"/>
        </w:rPr>
        <w:t xml:space="preserve"> </w:t>
      </w:r>
      <w:r w:rsidRPr="005B3B19">
        <w:rPr>
          <w:sz w:val="28"/>
          <w:szCs w:val="28"/>
        </w:rPr>
        <w:t>–</w:t>
      </w:r>
      <w:r w:rsidR="005B3B19" w:rsidRPr="005B3B19">
        <w:rPr>
          <w:sz w:val="28"/>
          <w:szCs w:val="28"/>
        </w:rPr>
        <w:t xml:space="preserve"> </w:t>
      </w:r>
      <w:r w:rsidRPr="005B3B19">
        <w:rPr>
          <w:sz w:val="28"/>
          <w:szCs w:val="28"/>
        </w:rPr>
        <w:t>это сложный социально-правовой институт. Помимо обеспечения интересов детей, усыновление позволяет обрести радость материнства и отцовства лицам, не имеющим собственных детей. Таким образом, институт усыновления удовлетворяет человеческие потребности и интересы усыновителей.</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И так, далее в главах выпускной квалификационной работы мы будем проводить исследование правовых вопросов инст</w:t>
      </w:r>
      <w:r w:rsidR="00CD2D34" w:rsidRPr="005B3B19">
        <w:rPr>
          <w:sz w:val="28"/>
          <w:szCs w:val="28"/>
        </w:rPr>
        <w:t>итута усыновления (удочерения) по</w:t>
      </w:r>
      <w:r w:rsidRPr="005B3B19">
        <w:rPr>
          <w:sz w:val="28"/>
          <w:szCs w:val="28"/>
        </w:rPr>
        <w:t xml:space="preserve"> семейном</w:t>
      </w:r>
      <w:r w:rsidR="00CD2D34" w:rsidRPr="005B3B19">
        <w:rPr>
          <w:sz w:val="28"/>
          <w:szCs w:val="28"/>
        </w:rPr>
        <w:t>у законодательству</w:t>
      </w:r>
      <w:r w:rsidRPr="005B3B19">
        <w:rPr>
          <w:sz w:val="28"/>
          <w:szCs w:val="28"/>
        </w:rPr>
        <w:t xml:space="preserve"> Российской Федерации. </w:t>
      </w:r>
    </w:p>
    <w:p w:rsidR="00474EB0" w:rsidRPr="005B3B19" w:rsidRDefault="00474EB0" w:rsidP="005B3B19">
      <w:pPr>
        <w:widowControl w:val="0"/>
        <w:shd w:val="clear" w:color="000000" w:fill="auto"/>
        <w:spacing w:line="360" w:lineRule="auto"/>
        <w:ind w:firstLine="709"/>
        <w:jc w:val="both"/>
        <w:rPr>
          <w:bCs/>
          <w:sz w:val="28"/>
          <w:szCs w:val="28"/>
        </w:rPr>
      </w:pPr>
    </w:p>
    <w:p w:rsidR="00474EB0" w:rsidRPr="005B3B19" w:rsidRDefault="005B3B19" w:rsidP="005B3B19">
      <w:pPr>
        <w:widowControl w:val="0"/>
        <w:shd w:val="clear" w:color="000000" w:fill="auto"/>
        <w:spacing w:line="360" w:lineRule="auto"/>
        <w:ind w:firstLine="709"/>
        <w:jc w:val="both"/>
        <w:rPr>
          <w:b/>
          <w:bCs/>
          <w:sz w:val="28"/>
          <w:szCs w:val="28"/>
        </w:rPr>
      </w:pPr>
      <w:r>
        <w:rPr>
          <w:bCs/>
          <w:sz w:val="28"/>
          <w:szCs w:val="28"/>
        </w:rPr>
        <w:br w:type="page"/>
      </w:r>
      <w:r w:rsidR="00474EB0" w:rsidRPr="005B3B19">
        <w:rPr>
          <w:b/>
          <w:bCs/>
          <w:sz w:val="28"/>
          <w:szCs w:val="28"/>
        </w:rPr>
        <w:t>1. УСЫНОВЛЕНИЕ (УДОЧЕРЕНИЕ) ДЕТЕЙ КАК ОДНА ИЗ ФОРМ ВОСПИТАНИЯ ДЕТЕЙ, ОСТАВШИХСЯ БЕЗ ПОПЕЧЕНИЯ РОДИТЕЛЕЙ</w:t>
      </w:r>
    </w:p>
    <w:p w:rsidR="005B3B19" w:rsidRDefault="005B3B19" w:rsidP="005B3B19">
      <w:pPr>
        <w:widowControl w:val="0"/>
        <w:shd w:val="clear" w:color="000000" w:fill="auto"/>
        <w:spacing w:line="360" w:lineRule="auto"/>
        <w:ind w:firstLine="709"/>
        <w:jc w:val="both"/>
        <w:rPr>
          <w:b/>
          <w:bCs/>
          <w:sz w:val="28"/>
          <w:szCs w:val="28"/>
        </w:rPr>
      </w:pPr>
    </w:p>
    <w:p w:rsidR="00474EB0" w:rsidRPr="005B3B19" w:rsidRDefault="00474EB0" w:rsidP="005B3B19">
      <w:pPr>
        <w:widowControl w:val="0"/>
        <w:shd w:val="clear" w:color="000000" w:fill="auto"/>
        <w:spacing w:line="360" w:lineRule="auto"/>
        <w:ind w:firstLine="709"/>
        <w:jc w:val="both"/>
        <w:rPr>
          <w:b/>
          <w:bCs/>
          <w:sz w:val="28"/>
          <w:szCs w:val="28"/>
        </w:rPr>
      </w:pPr>
      <w:r w:rsidRPr="005B3B19">
        <w:rPr>
          <w:b/>
          <w:bCs/>
          <w:sz w:val="28"/>
          <w:szCs w:val="28"/>
        </w:rPr>
        <w:t>1.1</w:t>
      </w:r>
      <w:r w:rsidR="005B3B19" w:rsidRPr="005B3B19">
        <w:rPr>
          <w:b/>
          <w:bCs/>
          <w:sz w:val="28"/>
          <w:szCs w:val="28"/>
        </w:rPr>
        <w:t xml:space="preserve"> </w:t>
      </w:r>
      <w:r w:rsidRPr="005B3B19">
        <w:rPr>
          <w:b/>
          <w:bCs/>
          <w:sz w:val="28"/>
          <w:szCs w:val="28"/>
        </w:rPr>
        <w:t>История развития института усыновления (удочерения) детей</w:t>
      </w:r>
      <w:r w:rsidR="005B3B19">
        <w:rPr>
          <w:b/>
          <w:bCs/>
          <w:sz w:val="28"/>
          <w:szCs w:val="28"/>
        </w:rPr>
        <w:t xml:space="preserve"> </w:t>
      </w:r>
      <w:r w:rsidR="00CD2D34" w:rsidRPr="005B3B19">
        <w:rPr>
          <w:b/>
          <w:bCs/>
          <w:sz w:val="28"/>
          <w:szCs w:val="28"/>
        </w:rPr>
        <w:t>по</w:t>
      </w:r>
      <w:r w:rsidRPr="005B3B19">
        <w:rPr>
          <w:b/>
          <w:bCs/>
          <w:sz w:val="28"/>
          <w:szCs w:val="28"/>
        </w:rPr>
        <w:t xml:space="preserve"> семейном</w:t>
      </w:r>
      <w:r w:rsidR="00CD2D34" w:rsidRPr="005B3B19">
        <w:rPr>
          <w:b/>
          <w:bCs/>
          <w:sz w:val="28"/>
          <w:szCs w:val="28"/>
        </w:rPr>
        <w:t>у</w:t>
      </w:r>
      <w:r w:rsidRPr="005B3B19">
        <w:rPr>
          <w:b/>
          <w:bCs/>
          <w:sz w:val="28"/>
          <w:szCs w:val="28"/>
        </w:rPr>
        <w:t xml:space="preserve"> российском</w:t>
      </w:r>
      <w:r w:rsidR="00CD2D34" w:rsidRPr="005B3B19">
        <w:rPr>
          <w:b/>
          <w:bCs/>
          <w:sz w:val="28"/>
          <w:szCs w:val="28"/>
        </w:rPr>
        <w:t>у законодательству</w:t>
      </w:r>
    </w:p>
    <w:p w:rsidR="00474EB0" w:rsidRPr="005B3B19" w:rsidRDefault="00474EB0" w:rsidP="005B3B19">
      <w:pPr>
        <w:widowControl w:val="0"/>
        <w:shd w:val="clear" w:color="000000" w:fill="auto"/>
        <w:spacing w:line="360" w:lineRule="auto"/>
        <w:ind w:firstLine="709"/>
        <w:jc w:val="both"/>
        <w:rPr>
          <w:b/>
          <w:bCs/>
          <w:sz w:val="28"/>
          <w:szCs w:val="28"/>
        </w:rPr>
      </w:pP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 xml:space="preserve">В этом подразделе мы сделаем попытку раскрыть основные этапы становления и развития института </w:t>
      </w:r>
      <w:r w:rsidR="00CD2D34" w:rsidRPr="005B3B19">
        <w:rPr>
          <w:sz w:val="28"/>
          <w:szCs w:val="28"/>
        </w:rPr>
        <w:t>усыновления (удочерения) детей по</w:t>
      </w:r>
      <w:r w:rsidRPr="005B3B19">
        <w:rPr>
          <w:sz w:val="28"/>
          <w:szCs w:val="28"/>
        </w:rPr>
        <w:t xml:space="preserve"> семейном</w:t>
      </w:r>
      <w:r w:rsidR="00CD2D34" w:rsidRPr="005B3B19">
        <w:rPr>
          <w:sz w:val="28"/>
          <w:szCs w:val="28"/>
        </w:rPr>
        <w:t>у</w:t>
      </w:r>
      <w:r w:rsidRPr="005B3B19">
        <w:rPr>
          <w:sz w:val="28"/>
          <w:szCs w:val="28"/>
        </w:rPr>
        <w:t xml:space="preserve"> российском</w:t>
      </w:r>
      <w:r w:rsidR="00CD2D34" w:rsidRPr="005B3B19">
        <w:rPr>
          <w:sz w:val="28"/>
          <w:szCs w:val="28"/>
        </w:rPr>
        <w:t>у</w:t>
      </w:r>
      <w:r w:rsidRPr="005B3B19">
        <w:rPr>
          <w:sz w:val="28"/>
          <w:szCs w:val="28"/>
        </w:rPr>
        <w:t xml:space="preserve"> законо</w:t>
      </w:r>
      <w:r w:rsidR="00CD2D34" w:rsidRPr="005B3B19">
        <w:rPr>
          <w:sz w:val="28"/>
          <w:szCs w:val="28"/>
        </w:rPr>
        <w:t>дательству</w:t>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И так, усыновление является старейшим, классическим, но довольно сложным институтом семейного права. Реально определить возникновение его первичных форм достаточно трудно. Упоминание усыновления имеет место уже во 2–3 веках нашей эры в трудах Ульпиана – известного римского юрисконсульта.</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Усыновление, как «искусственное сыновство», совершалось в Древней Руси еще во времена язычества, на смену которому пришло христианство с особым церковным актом «сынотворения», утвержденным епархиальным архиереем</w:t>
      </w:r>
      <w:r w:rsidRPr="005B3B19">
        <w:rPr>
          <w:rStyle w:val="a8"/>
          <w:sz w:val="28"/>
          <w:szCs w:val="28"/>
        </w:rPr>
        <w:footnoteReference w:id="1"/>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период реформ Петра 1, также как и в эпоху царствования Екатерины 2, специального внимания усыновлению не уделялось. Наиболее активная разработка норм об усыновлении нашла отражение в Уставе гражданского судопроизводства 1864 года (Ст. 1460 –1461) и в Своде законов гражданских (ст.145–151). Следует обратить внимание на то, что Устав гражданского судопроизводства 1864 года различал узаконение и усыновление детей.</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Заметной вехой в законодательстве об усыновлении стал Закон от 12 марта 1891 года «О детях усыновленных и узаконенных», который разделил усыновление на несколько категорий: усыновление по обещанию – самое ценное усыновление; усыновление ребенка привязавшейся к нему кормилицей; усыновление за награду</w:t>
      </w:r>
      <w:r w:rsidRPr="005B3B19">
        <w:rPr>
          <w:rStyle w:val="a8"/>
          <w:sz w:val="28"/>
          <w:szCs w:val="28"/>
        </w:rPr>
        <w:footnoteReference w:id="2"/>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Процедура усыновления конца XIX века имела некоторые особенности: запрет на усыновление христиан нехристианами и наоборот; усыновитель должен быть не моложе тридцати лет и старше усыновляемого не менее чем на восемнадцать; усыновление женщиной практически не имело места, ввиду финансовой и экономической зависимости. Наиболее сложная поэтапная процедура ожидала дворян: составление акта об усыновлении у нотариуса, представление этого акта на разрешение окружного суда, утверждение этого акта судебной палатой. Отличалось узаконение тем, что узаконить можно только своих внебрачных детей, а усыновить можно и своих и чужих. Римское частное право знало три способа узаконения (путем представления внебрачного сына и наделения его имущественным цензом, путем последующего брака родителей, путем издания специального императорского указа) и три вида усыновления путем издания отдельного закона, путем заявления перед судом, путем указания в завещании усыновителя). Что же касается усыновления российских детей иностранными гражданами, то в Российской империи, особенно в конце XIX века, этот вопрос относился к числу принципиальных; иностранцы подлежали действию российских законов. При этом также неукоснительно соблюдался принцип сословности. В целом усыновление конца XIX – начала XX века законодательно было изменено</w:t>
      </w:r>
      <w:r w:rsidRPr="005B3B19">
        <w:rPr>
          <w:rStyle w:val="a8"/>
          <w:sz w:val="28"/>
          <w:szCs w:val="28"/>
        </w:rPr>
        <w:footnoteReference w:id="3"/>
      </w:r>
      <w:r w:rsidRPr="005B3B19">
        <w:rPr>
          <w:sz w:val="28"/>
          <w:szCs w:val="28"/>
        </w:rPr>
        <w:t>. Следующей вехой стало введение в действие Кодекса законов об актах гражданского состояния, брачном, семейном и опекунском праве от 22 октября 1918 года. Согласно кодексу усыновленные дети приравнивались в правах к родным, однако на будущее время институт усыновления отменялся</w:t>
      </w:r>
      <w:r w:rsidRPr="005B3B19">
        <w:rPr>
          <w:rStyle w:val="a8"/>
          <w:sz w:val="28"/>
          <w:szCs w:val="28"/>
        </w:rPr>
        <w:footnoteReference w:id="4"/>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Легальное усыновление было восстановлено Декретом ВЦИК и СНК РСФСР от 1 марта 1926 года «Об изменении Кодекса законов об актах гражданского состояния, брачном, семейном и опекунском праве». Новый Кодекс законов о браке, семье и опеке от 19 ноября 1926 года имел главу «Усыновление», регламентирующую административный порядок усыновления.</w:t>
      </w:r>
      <w:r w:rsidR="005B3B19" w:rsidRPr="005B3B19">
        <w:rPr>
          <w:sz w:val="28"/>
          <w:szCs w:val="28"/>
        </w:rPr>
        <w:t xml:space="preserve"> </w:t>
      </w:r>
      <w:r w:rsidRPr="005B3B19">
        <w:rPr>
          <w:sz w:val="28"/>
          <w:szCs w:val="28"/>
        </w:rPr>
        <w:t>Наибольшую актуальность усыновление приобретает во время и после Великой Отечественной войны. Так, 8 апреля 1943 года принимается Постановление СНК РСФСР «О патронировании, опеке и попечительстве детей, оставшихся без попечения родителей», установившее обязательное обследование социально–бытовых условий усыновляемого и усыновителя. Кроме того, 24 декабря 1945 года принимаются инструктивно–методические рекомендации «Об усыновлении», провозгласившие усыновление лучшим видом устройства детей, оставшихся без попечения родителей</w:t>
      </w:r>
      <w:r w:rsidRPr="005B3B19">
        <w:rPr>
          <w:rStyle w:val="a8"/>
          <w:sz w:val="28"/>
          <w:szCs w:val="28"/>
        </w:rPr>
        <w:footnoteReference w:id="5"/>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Отметим, что административный порядок усыновления был сохранен и в Кодексе о браке и семье РСФСР от 30 июля 1969 года, который был введен Указом Президиума Верховного Совета РСФСР от 17 октября 1969 года «О порядке и введение в действие Кодекса о браке и семье РСФСР», и который в главе 12 «Усыновление (удочерение)» впервые употребил двоякое название процедуры. Разграничение понятий в зависимости от пола ребенка для самой процедуры не имеет значения</w:t>
      </w:r>
      <w:r w:rsidRPr="005B3B19">
        <w:rPr>
          <w:rStyle w:val="a8"/>
          <w:sz w:val="28"/>
          <w:szCs w:val="28"/>
        </w:rPr>
        <w:footnoteReference w:id="6"/>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Давать подробную характеристику административному порядку нет надобности, так как не он является предметом исследования, а судебный, который был установлен ст. 125 СК и введен в действие Федеральным законом «О внесении изменений и дополнений в Гражданский процессуальный кодекс РСФСР» от 21 августа 1996 года № 124-ФЗ, и действовал в редакции Федерального закона от 25 июня 1998 года № 90-ФЗ «О внесении изменений и дополнений в Гражданский процессуальный кодекс РСФСР». Нормы об усыновлении содержались в гл. 29 Гражданского процессуального кодекса РСФСР от 11 июня 1964 года с изменениями и дополнениями (далее – ГПК). Новый ГПК РФ от 14 ноября 2002 года № 138-ФЗ сохранил многие традиционные нормы, оправдавшие свою целесообразность, и в тоже время привнес в процесс защиты прав граждан ряд новаций. В свете этих новшеств, процедура усыновления детей, оставшихся без попечения родителей, дополнена уточняющими, конкретизирующими и ранее не известными ГПК нормами. Прежде всего, следует отметить иное название гл. 29 – «Усыновление (удочерение) ребенка». Само по себе данное название гл. 29 ГПК новацией не является, в виду того, что в международных актах, касающихся вопросов усыновления, эта процедура именуется лаконично – усыновление. Таким образом, в конкретном случае законодатель привел нормы ГПК в терминологическое соответствие с нормами Семейного кодекса РФ и международными актами. На этом фоне удивительным выглядит упоминание «установления» усыновления в современных комментариях</w:t>
      </w:r>
      <w:r w:rsidRPr="005B3B19">
        <w:rPr>
          <w:rStyle w:val="a8"/>
          <w:sz w:val="28"/>
          <w:szCs w:val="28"/>
        </w:rPr>
        <w:footnoteReference w:id="7"/>
      </w:r>
      <w:r w:rsidRPr="005B3B19">
        <w:rPr>
          <w:sz w:val="28"/>
          <w:szCs w:val="28"/>
        </w:rPr>
        <w:t xml:space="preserve">. </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Необходимо отметить, что современные материальные и процессуальные нормы усыновления осложнили лейтмотив этого правового действия: обязательное соблюдение интересов обеих сторон (усыновителей и усыновленных), то есть – паритет этих интересов, который достаточно трудно сохранить</w:t>
      </w:r>
      <w:r w:rsidRPr="005B3B19">
        <w:rPr>
          <w:rStyle w:val="a8"/>
          <w:sz w:val="28"/>
          <w:szCs w:val="28"/>
        </w:rPr>
        <w:footnoteReference w:id="8"/>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Значительное число злоупотреблений, совершаемых должностными лицами, стало одним из оснований отказа от административного порядка усыновления и введения судебного, что объяснимо с точки зрения исторического развития норм об особом производстве, а также тем обстоятельством, что в большинстве зарубежных стран усыновление осуществляется в судебном порядке, содержащем значительные гарантии защиты прав детей и усыновителей</w:t>
      </w:r>
      <w:r w:rsidRPr="005B3B19">
        <w:rPr>
          <w:rStyle w:val="a8"/>
          <w:sz w:val="28"/>
          <w:szCs w:val="28"/>
        </w:rPr>
        <w:footnoteReference w:id="9"/>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Таким образом, можно сказать, что данный краткий исторический обзор имел своей целью не только привести временную последовательность становления и развития правового института усыновления, но и весь спектр характерных черт усыновления, которые были ему свойственны на каждом конкретном историческом этапе, а также осветить роль государства в этом процессе, его интерес к детям и признание их прав. Хотелось бы согласиться с положением о том, что «институт усыновления... является весьма гибким и подвижным, то есть изменяется под влиянием определенных событий и жизненных реалий», при том, что усыновление, на первый взгляд, носит частный характер.</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И действительно обострившаяся в последние годы проблема международного усыновления в РФ носит комплексный характер, однако, изменение законодательства в этой сфере продиктовано скорее причинами политическими, нежели социально–экономическими… Подробнее данную проблему необходимо исследовать в последующих главах дипломной работы</w:t>
      </w:r>
      <w:r w:rsidRPr="005B3B19">
        <w:rPr>
          <w:rStyle w:val="a8"/>
          <w:sz w:val="28"/>
          <w:szCs w:val="28"/>
        </w:rPr>
        <w:footnoteReference w:id="10"/>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p>
    <w:p w:rsidR="00474EB0" w:rsidRPr="005B3B19" w:rsidRDefault="00474EB0" w:rsidP="005B3B19">
      <w:pPr>
        <w:widowControl w:val="0"/>
        <w:shd w:val="clear" w:color="000000" w:fill="auto"/>
        <w:spacing w:line="360" w:lineRule="auto"/>
        <w:ind w:firstLine="709"/>
        <w:jc w:val="both"/>
        <w:rPr>
          <w:b/>
          <w:bCs/>
          <w:sz w:val="28"/>
          <w:szCs w:val="28"/>
        </w:rPr>
      </w:pPr>
      <w:r w:rsidRPr="005B3B19">
        <w:rPr>
          <w:b/>
          <w:bCs/>
          <w:sz w:val="28"/>
          <w:szCs w:val="28"/>
        </w:rPr>
        <w:t>1.2 Понятие усыновления (удочерения) в семейном законодательстве Российской Федерации</w:t>
      </w:r>
    </w:p>
    <w:p w:rsidR="00474EB0" w:rsidRPr="005B3B19" w:rsidRDefault="00474EB0" w:rsidP="005B3B19">
      <w:pPr>
        <w:widowControl w:val="0"/>
        <w:shd w:val="clear" w:color="000000" w:fill="auto"/>
        <w:spacing w:line="360" w:lineRule="auto"/>
        <w:ind w:firstLine="709"/>
        <w:jc w:val="both"/>
        <w:rPr>
          <w:b/>
          <w:bCs/>
          <w:sz w:val="28"/>
          <w:szCs w:val="28"/>
        </w:rPr>
      </w:pP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данном подразделе нашей целью является конкретизация понятия такого правового института</w:t>
      </w:r>
      <w:r w:rsidR="00CD2D34" w:rsidRPr="005B3B19">
        <w:rPr>
          <w:sz w:val="28"/>
          <w:szCs w:val="28"/>
        </w:rPr>
        <w:t>, как усыновление (удочерение) по</w:t>
      </w:r>
      <w:r w:rsidRPr="005B3B19">
        <w:rPr>
          <w:sz w:val="28"/>
          <w:szCs w:val="28"/>
        </w:rPr>
        <w:t xml:space="preserve"> семейном</w:t>
      </w:r>
      <w:r w:rsidR="00CD2D34" w:rsidRPr="005B3B19">
        <w:rPr>
          <w:sz w:val="28"/>
          <w:szCs w:val="28"/>
        </w:rPr>
        <w:t>у</w:t>
      </w:r>
      <w:r w:rsidRPr="005B3B19">
        <w:rPr>
          <w:sz w:val="28"/>
          <w:szCs w:val="28"/>
        </w:rPr>
        <w:t xml:space="preserve"> законодательств</w:t>
      </w:r>
      <w:r w:rsidR="00CD2D34" w:rsidRPr="005B3B19">
        <w:rPr>
          <w:sz w:val="28"/>
          <w:szCs w:val="28"/>
        </w:rPr>
        <w:t>у</w:t>
      </w:r>
      <w:r w:rsidRPr="005B3B19">
        <w:rPr>
          <w:sz w:val="28"/>
          <w:szCs w:val="28"/>
        </w:rPr>
        <w:t xml:space="preserve"> Российской Федерации, а также прийти к единому мнению в его определении.</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Предпочтительной формой воспитания детей, оставшихся без попечения родителей, является усыновление (удочерение)</w:t>
      </w:r>
      <w:r w:rsidRPr="005B3B19">
        <w:rPr>
          <w:rStyle w:val="a8"/>
          <w:sz w:val="28"/>
          <w:szCs w:val="28"/>
        </w:rPr>
        <w:footnoteReference w:id="11"/>
      </w:r>
      <w:r w:rsidRPr="005B3B19">
        <w:rPr>
          <w:sz w:val="28"/>
          <w:szCs w:val="28"/>
        </w:rPr>
        <w:t>. На это прямо указано в ст. 123 СК РФ. Поиски наиболее полного обеспечения интересов детей, передаваемых на усыновление, представляют собой весьма важную социальную проблему.</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Усыновление - наиболее сложный правовой институт. От правильного выбора усыновителя, семьи, в которую передается ребенок, зависит его судьба. Ошибки при усыновлении могут нарушить также права и интересы как родителей ребенка, так и лиц, желающих его усыновить (усыновителей). Поэтому закон подробно регламентирует условия и порядок производства и прекращения усыновления</w:t>
      </w:r>
      <w:r w:rsidRPr="005B3B19">
        <w:rPr>
          <w:rStyle w:val="a8"/>
          <w:sz w:val="28"/>
          <w:szCs w:val="28"/>
        </w:rPr>
        <w:footnoteReference w:id="12"/>
      </w:r>
      <w:r w:rsidRPr="005B3B19">
        <w:rPr>
          <w:sz w:val="28"/>
          <w:szCs w:val="28"/>
        </w:rPr>
        <w:t>.</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Впервые в интересах детей устанавливается судебный порядок усыновления ребенка. Преимущества судебного порядка очевидны: суд независим и подчиняется только закону, он не связан никакими узковедомственными интересами. Судья профессионально сведущ в вопросах права. Судебный порядок усыновления существует во всех цивилизованных странах мира</w:t>
      </w:r>
      <w:r w:rsidRPr="005B3B19">
        <w:rPr>
          <w:rStyle w:val="a8"/>
          <w:sz w:val="28"/>
          <w:szCs w:val="28"/>
        </w:rPr>
        <w:footnoteReference w:id="13"/>
      </w:r>
      <w:r w:rsidRPr="005B3B19">
        <w:rPr>
          <w:sz w:val="28"/>
          <w:szCs w:val="28"/>
        </w:rPr>
        <w:t>.</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 xml:space="preserve">На конец </w:t>
      </w:r>
      <w:smartTag w:uri="urn:schemas-microsoft-com:office:smarttags" w:element="metricconverter">
        <w:smartTagPr>
          <w:attr w:name="ProductID" w:val="2008 г"/>
        </w:smartTagPr>
        <w:r w:rsidRPr="005B3B19">
          <w:rPr>
            <w:sz w:val="28"/>
            <w:szCs w:val="28"/>
          </w:rPr>
          <w:t>2008 г</w:t>
        </w:r>
      </w:smartTag>
      <w:r w:rsidRPr="005B3B19">
        <w:rPr>
          <w:sz w:val="28"/>
          <w:szCs w:val="28"/>
        </w:rPr>
        <w:t xml:space="preserve">. в России выявлено и учтено более 140 тыс. детей, оставшихся без попечения родителей. На воспитание в семьи было передано 108, 1 тыс. детей от общего количества выявленных детей. Несмотря на то, что усыновление, согласно ст. 123 Семейного кодекса Российской Федерации, является приоритетной формой устройства детей, оставшихся без родительского попечения, граждане Российской Федерации не спешат усыновлять детей (14,4 тыс. детей от общего числа детей, устроенных в семью, включая и иностранное усыновление, в </w:t>
      </w:r>
      <w:smartTag w:uri="urn:schemas-microsoft-com:office:smarttags" w:element="metricconverter">
        <w:smartTagPr>
          <w:attr w:name="ProductID" w:val="2008 г"/>
        </w:smartTagPr>
        <w:r w:rsidRPr="005B3B19">
          <w:rPr>
            <w:sz w:val="28"/>
            <w:szCs w:val="28"/>
          </w:rPr>
          <w:t>2008 г</w:t>
        </w:r>
      </w:smartTag>
      <w:r w:rsidRPr="005B3B19">
        <w:rPr>
          <w:sz w:val="28"/>
          <w:szCs w:val="28"/>
        </w:rPr>
        <w:t xml:space="preserve">.), предпочитая опеку и попечительство (85, 2 тыс. детей от общего числа детей, устроенных в семью в </w:t>
      </w:r>
      <w:smartTag w:uri="urn:schemas-microsoft-com:office:smarttags" w:element="metricconverter">
        <w:smartTagPr>
          <w:attr w:name="ProductID" w:val="2008 г"/>
        </w:smartTagPr>
        <w:r w:rsidRPr="005B3B19">
          <w:rPr>
            <w:sz w:val="28"/>
            <w:szCs w:val="28"/>
          </w:rPr>
          <w:t>2008 г</w:t>
        </w:r>
      </w:smartTag>
      <w:r w:rsidRPr="005B3B19">
        <w:rPr>
          <w:sz w:val="28"/>
          <w:szCs w:val="28"/>
        </w:rPr>
        <w:t>.). Данная статистика свидетельствует, что государство в последние годы уделяет повышенное внимание данной форме устройства ребенка в семью, реализуя государственную политику по оказанию содействия в устройстве детей в России, оставшихся без родительского попечения. Существенное значение в вопросах усыновления оказал Пленум Верховного Суда Российской Федерации.</w:t>
      </w:r>
      <w:r w:rsidRPr="005B3B19">
        <w:rPr>
          <w:rStyle w:val="a8"/>
          <w:sz w:val="28"/>
          <w:szCs w:val="28"/>
        </w:rPr>
        <w:footnoteReference w:id="14"/>
      </w:r>
      <w:r w:rsidRPr="005B3B19">
        <w:rPr>
          <w:sz w:val="28"/>
          <w:szCs w:val="28"/>
        </w:rPr>
        <w:t xml:space="preserve"> Одним из факторов, препятствующих росту сиротства в России, является совершенствование нормативно-правовой базы отношений по выявлению и устройству в семью детей, оставшихся без попечения родителей. Институт усыновления, представляющий совокупность правовых норм, регулирующих личные неимущественные и имущественные отношения, возникающие в связи с усыновлением, не находит однозначной позиции в правовой науке</w:t>
      </w:r>
      <w:r w:rsidRPr="005B3B19">
        <w:rPr>
          <w:rStyle w:val="a8"/>
          <w:sz w:val="28"/>
          <w:szCs w:val="28"/>
        </w:rPr>
        <w:footnoteReference w:id="15"/>
      </w:r>
      <w:r w:rsidRPr="005B3B19">
        <w:rPr>
          <w:sz w:val="28"/>
          <w:szCs w:val="28"/>
        </w:rPr>
        <w:t>.</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 xml:space="preserve">Семейный кодекс Российской Федерации, вступивший в силу с 1 марта </w:t>
      </w:r>
      <w:smartTag w:uri="urn:schemas-microsoft-com:office:smarttags" w:element="metricconverter">
        <w:smartTagPr>
          <w:attr w:name="ProductID" w:val="1996 г"/>
        </w:smartTagPr>
        <w:r w:rsidRPr="005B3B19">
          <w:rPr>
            <w:sz w:val="28"/>
            <w:szCs w:val="28"/>
          </w:rPr>
          <w:t>1996 г</w:t>
        </w:r>
      </w:smartTag>
      <w:r w:rsidRPr="005B3B19">
        <w:rPr>
          <w:sz w:val="28"/>
          <w:szCs w:val="28"/>
        </w:rPr>
        <w:t>., закрепляет нормы международного права, отмечая, что каждый ребенок имеет право жить и воспитываться в семье (п. 2 ст. 54 СК РФ). Из всех форм семейного воспитания чужих детей усыновление наряду с опекой, попечительством и приемной семьей является приоритетной формой устройства детей, оставшихся без попечения родителей. В отличие от опеки, попечительства и воспитания в приемной семье усыновление влечет за собой возникновение полного комплекса прав и обязанностей для субъектов данного юридического факта</w:t>
      </w:r>
      <w:r w:rsidRPr="005B3B19">
        <w:rPr>
          <w:rStyle w:val="a8"/>
          <w:sz w:val="28"/>
          <w:szCs w:val="28"/>
        </w:rPr>
        <w:footnoteReference w:id="16"/>
      </w:r>
      <w:r w:rsidRPr="005B3B19">
        <w:rPr>
          <w:sz w:val="28"/>
          <w:szCs w:val="28"/>
        </w:rPr>
        <w:t>.</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Таким образом, усыновление – это такое юридическое действие, с которым связывается возникновение, изменение и прекращение правоотношений. Права и обязанности усыновителя и усыновленного возникают с правопорождающего юридического факта, а именно со дня вступления в силу решения суда об установлении усыновления (п. 3 ст. 125 СК РФ)</w:t>
      </w:r>
      <w:r w:rsidRPr="005B3B19">
        <w:rPr>
          <w:rStyle w:val="a8"/>
          <w:sz w:val="28"/>
          <w:szCs w:val="28"/>
        </w:rPr>
        <w:footnoteReference w:id="17"/>
      </w:r>
      <w:r w:rsidRPr="005B3B19">
        <w:rPr>
          <w:sz w:val="28"/>
          <w:szCs w:val="28"/>
        </w:rPr>
        <w:t>. Усыновление – это сложный юридический акт. В нем находят отражение как воля лиц, выразивших желание усыновить ребенка, родителей, давших согласие на усыновление своего ребенка, самого ребенка, достигшего 10-летнего возраста, и других лиц, установленных законом, так и воля государства, выраженная в решении суда. Таким образом, государственная воля оказывает определенное влияние на возникновение порождаемых усыновлением отношений. Государство посредством судебных органов власти непосредственно выражает свою волю и участвует в формировании самого акта усыновления. Без прямо выраженной его воли на усыновление соответствующие этому акту отношения возникнуть не могут. На этом основании можно заключить, что решение суда входит в содержание акта усыновления в качестве его неотъемлемой части, а не просто действия, которым регулируется усыновление</w:t>
      </w:r>
      <w:r w:rsidRPr="005B3B19">
        <w:rPr>
          <w:rStyle w:val="a8"/>
          <w:sz w:val="28"/>
          <w:szCs w:val="28"/>
        </w:rPr>
        <w:footnoteReference w:id="18"/>
      </w:r>
      <w:r w:rsidRPr="005B3B19">
        <w:rPr>
          <w:sz w:val="28"/>
          <w:szCs w:val="28"/>
        </w:rPr>
        <w:t>.</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Решение суда об установлении усыновления, являясь юридическим фактом, является первоначальным основанием возникновения прав и обязанностей между усыновителем и усыновленным, а также несет одновременно и характер правопрекращающего факта. Судебное решение влечет прекращение ранее существовавших семейно-родственных правоотношений ребенка с его биологическими родителями и их родственниками</w:t>
      </w:r>
      <w:r w:rsidRPr="005B3B19">
        <w:rPr>
          <w:rStyle w:val="a8"/>
          <w:sz w:val="28"/>
          <w:szCs w:val="28"/>
        </w:rPr>
        <w:footnoteReference w:id="19"/>
      </w:r>
      <w:r w:rsidRPr="005B3B19">
        <w:rPr>
          <w:sz w:val="28"/>
          <w:szCs w:val="28"/>
        </w:rPr>
        <w:t>.</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Таким образом, усыновление как юридический акт представляет собой решение суда, вынесенное по просьбе лица, желающего принять ребенка в свою семью, с соблюдением законодательно закрепленных условий и порядка вынесения такого решения. Данный юридический акт порождает определенные правовые последствия, создает юридическое состояние и направлен на регулирование отношений между усыновителем и усыновленным.</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Что касается вопроса о содержании термина «усыновление» в более узком юридическом смысле, то здесь мнения, высказанные в разное время различными учеными, расходятся. В самом деле, как ранее действовавшее законодательство, так и современное не дают определения усыновления, а использовавшиеся и используемые в настоящее время формулировки правовых норм не позволяют прийти к единому мнению.</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Таким образом, бесспорным остается только само утверждение, что усыновление порождает правоотношения. На наш взгляд, усыновление порождает особый вид правоотношений, которые нельзя назвать ни родительскими, ни подобными родительским правоотношениям</w:t>
      </w:r>
      <w:r w:rsidRPr="005B3B19">
        <w:rPr>
          <w:rStyle w:val="a8"/>
          <w:sz w:val="28"/>
          <w:szCs w:val="28"/>
        </w:rPr>
        <w:footnoteReference w:id="20"/>
      </w:r>
      <w:r w:rsidRPr="005B3B19">
        <w:rPr>
          <w:sz w:val="28"/>
          <w:szCs w:val="28"/>
        </w:rPr>
        <w:t>.</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При существующей тайне усыновления (ст. 139 СК РФ) никакой речи о родительских отношениях не может быть. Ребенок, который понятия не имеет о своем реальном происхождении и о существовании биологических родственников, не застрахован от вероятности вступления в брак с близкими родственниками по прямой линии, а также с родными родителями, полнородными и неполнородными братьями и сестрами, что запрещено российским семейным правом. Заключение браков между близкими родственниками может иметь негативные медико-биологические последствия в виде рождения детей с тяжелыми заболеваниями. Действующее семейное законодательство предусматривает специальные меры, направленные на сохранение тайны усыновления, и при такой постановке вопроса крайне трудно отследить судьбу усыновленного ребенка даже со стороны его родных</w:t>
      </w:r>
      <w:r w:rsidRPr="005B3B19">
        <w:rPr>
          <w:rStyle w:val="a8"/>
          <w:sz w:val="28"/>
          <w:szCs w:val="28"/>
        </w:rPr>
        <w:footnoteReference w:id="21"/>
      </w:r>
      <w:r w:rsidRPr="005B3B19">
        <w:rPr>
          <w:sz w:val="28"/>
          <w:szCs w:val="28"/>
        </w:rPr>
        <w:t>.</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Трудно назвать правоотношения, порождаемые усыновлением, аналогичными родительским. При отмене усыновления возникает реальная возможность заключения брака между бывшими усыновителями и усыновленными, а при лишении родительских прав такие браки невозможны.</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Для отмены усыновления необязательно наличие вины родителей перед ребенком, например при отказе от больного ребенка, о состоянии здоровья которого новые родители были плохо информированы</w:t>
      </w:r>
      <w:r w:rsidRPr="005B3B19">
        <w:rPr>
          <w:rStyle w:val="a8"/>
          <w:sz w:val="28"/>
          <w:szCs w:val="28"/>
        </w:rPr>
        <w:footnoteReference w:id="22"/>
      </w:r>
      <w:r w:rsidRPr="005B3B19">
        <w:rPr>
          <w:sz w:val="28"/>
          <w:szCs w:val="28"/>
        </w:rPr>
        <w:t>.</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Еще один довод не в пользу того, чтобы признать правоотношения между усыновленным и усыновителем родительскими или подобными родительским,</w:t>
      </w:r>
      <w:r w:rsidR="005B3B19" w:rsidRPr="005B3B19">
        <w:rPr>
          <w:sz w:val="28"/>
          <w:szCs w:val="28"/>
        </w:rPr>
        <w:t xml:space="preserve"> </w:t>
      </w:r>
      <w:r w:rsidRPr="005B3B19">
        <w:rPr>
          <w:sz w:val="28"/>
          <w:szCs w:val="28"/>
        </w:rPr>
        <w:t>– вопрос наследования. Ребенок, в отношении которого родители лишены родительских прав, сохраняет имущественные права, основанные на факте родства с родителями и другими родственниками, в том числе на получение наследства. Единственное, на что может рассчитывать ребенок после отмены усыновления, так это на денежное содержание (алименты) от бывших усыновителей</w:t>
      </w:r>
      <w:r w:rsidRPr="005B3B19">
        <w:rPr>
          <w:rStyle w:val="a8"/>
          <w:sz w:val="28"/>
          <w:szCs w:val="28"/>
        </w:rPr>
        <w:footnoteReference w:id="23"/>
      </w:r>
      <w:r w:rsidRPr="005B3B19">
        <w:rPr>
          <w:sz w:val="28"/>
          <w:szCs w:val="28"/>
        </w:rPr>
        <w:t>.</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Родители могут быть восстановлены в родительских правах, если они изменили свое поведение, образ жизни (п. 1 ст. 72 СК РФ), а вот отмена усыновления – процесс необратимый. Родители, лишенные родительских прав по отношению к конкретному ребенку, при рождении нового ребенка опять наделяются всей полнотой прав и обязанностей по отношению к новорожденному. Совсем иначе обстоит дело при отмене усыновления при злоупотреблении родительскими правами усыновителей. Такие лица больше не имеют права усыновлять ребенка, если предыдущее усыновление отменено судом по их вине (п. 1 ст. 127 СК РФ)</w:t>
      </w:r>
      <w:r w:rsidRPr="005B3B19">
        <w:rPr>
          <w:rStyle w:val="a8"/>
          <w:sz w:val="28"/>
          <w:szCs w:val="28"/>
        </w:rPr>
        <w:footnoteReference w:id="24"/>
      </w:r>
      <w:r w:rsidRPr="005B3B19">
        <w:rPr>
          <w:sz w:val="28"/>
          <w:szCs w:val="28"/>
        </w:rPr>
        <w:t>.</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Делаем вывод, что усыновление в широком смысле, как юридический акт - это решение суда, вынесенное по просьбе лица, желающего принять ребенка в свою семью, с соблюдением законодательно закрепленных условий и порядка вынесения такого решения. Данный юридический акт порождает определенные правовые последствия, создает юридическое состояние и направлен на регулирование отношений между усыновителем и усыновленным.</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С правовой точки зрения, то есть в узком смысле, усыновление представляет собой особую разновидность правоотношений, имеющих в своем субъективном составе основания возникновения, прекращения и содержания правовых связей между усыновителем и усыновленным (личных и имущественных), аналогичных существующим между кровными родителями и детьми, регулируемых нормами семейного законодательства. Усыновление производится в судебном порядке. Дела об установлении усыновления рассматриваются в порядке особого (неискового) производства по правилам, предусмотренным ГПК РФ.</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p>
    <w:p w:rsidR="00474EB0" w:rsidRPr="005B3B19" w:rsidRDefault="005B3B19" w:rsidP="005B3B19">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00474EB0" w:rsidRPr="005B3B19">
        <w:rPr>
          <w:b/>
          <w:sz w:val="28"/>
          <w:szCs w:val="28"/>
        </w:rPr>
        <w:t>2. ПРАВОВЫЕ АСПЕКТЫ УСЫНОВЛЕНИЯ (УДОЧЕРЕНИЯ) ДЕТЕЙ</w:t>
      </w:r>
    </w:p>
    <w:p w:rsidR="005B3B19" w:rsidRDefault="005B3B19" w:rsidP="005B3B19">
      <w:pPr>
        <w:widowControl w:val="0"/>
        <w:shd w:val="clear" w:color="000000" w:fill="auto"/>
        <w:spacing w:line="360" w:lineRule="auto"/>
        <w:ind w:firstLine="709"/>
        <w:jc w:val="both"/>
        <w:rPr>
          <w:b/>
          <w:sz w:val="28"/>
          <w:szCs w:val="28"/>
        </w:rPr>
      </w:pPr>
    </w:p>
    <w:p w:rsidR="00474EB0" w:rsidRPr="005B3B19" w:rsidRDefault="00474EB0" w:rsidP="005B3B19">
      <w:pPr>
        <w:widowControl w:val="0"/>
        <w:shd w:val="clear" w:color="000000" w:fill="auto"/>
        <w:spacing w:line="360" w:lineRule="auto"/>
        <w:ind w:firstLine="709"/>
        <w:jc w:val="both"/>
        <w:rPr>
          <w:b/>
          <w:sz w:val="28"/>
          <w:szCs w:val="28"/>
        </w:rPr>
      </w:pPr>
      <w:r w:rsidRPr="005B3B19">
        <w:rPr>
          <w:b/>
          <w:sz w:val="28"/>
          <w:szCs w:val="28"/>
        </w:rPr>
        <w:t>2.1 Условия и порядок усыновления (удочерения) детей</w:t>
      </w:r>
    </w:p>
    <w:p w:rsidR="00474EB0" w:rsidRPr="005B3B19" w:rsidRDefault="00474EB0" w:rsidP="005B3B19">
      <w:pPr>
        <w:widowControl w:val="0"/>
        <w:shd w:val="clear" w:color="000000" w:fill="auto"/>
        <w:spacing w:line="360" w:lineRule="auto"/>
        <w:ind w:firstLine="709"/>
        <w:jc w:val="both"/>
        <w:rPr>
          <w:b/>
          <w:sz w:val="28"/>
          <w:szCs w:val="28"/>
        </w:rPr>
      </w:pP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 xml:space="preserve">В этом подразделе нашей задачей будет рассмотрение </w:t>
      </w:r>
      <w:r w:rsidRPr="005B3B19">
        <w:rPr>
          <w:sz w:val="28"/>
          <w:szCs w:val="28"/>
        </w:rPr>
        <w:t>условий и порядка усыновления, установление правовых последствий усыновления (удочерения) детей.</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Усыновление является самой предпочтительной формой устройства детей, оставшихся без попечения родителей на воспитание в семью. Усыновители, добровольно принимая на себя всю полноту обязанностей, возложенных законом на родителей, приравнены к ним во всех отношениях и наделены теми же правами</w:t>
      </w:r>
      <w:r w:rsidRPr="005B3B19">
        <w:rPr>
          <w:rStyle w:val="a8"/>
          <w:sz w:val="28"/>
          <w:szCs w:val="28"/>
        </w:rPr>
        <w:footnoteReference w:id="25"/>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Основанием возникновения усыновления является юридический акт компетентного государственного органа, по новому законодательству – решение суда. Волеизъявление усыновителя обычно рассматривается как одно из условий усыновления. Представляется, что, таким образом, принижается правовое значение волеизъявления усыновителя. Решение об усыновлении принимается судом, и правовые последствия усыновления возникают лишь с момента вступления этого решения в законную силу. Однако и без волеизъявления усыновителя усыновление не может возникнуть. Усыновление нельзя рассматривать в качестве соглашения между усыновителем и ребенком, поэтому, основанием возникновения усыновления следует считать сложный состав юридических фактов: волеизъявление усыновителя и решение суда об усыновлении. Согласие на усыновление иных лиц – ребенка и его родителей – не входит в состав юридических фактов, влекущих возникновение усыновления. В ряде случаев усыновление возможно и без такого согласия.</w:t>
      </w:r>
      <w:r w:rsidRPr="005B3B19">
        <w:rPr>
          <w:rStyle w:val="a8"/>
          <w:sz w:val="28"/>
          <w:szCs w:val="28"/>
        </w:rPr>
        <w:footnoteReference w:id="26"/>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Усыновление имеет одновременно правоустанавливающее и</w:t>
      </w:r>
      <w:r w:rsidR="005B3B19" w:rsidRPr="005B3B19">
        <w:rPr>
          <w:sz w:val="28"/>
          <w:szCs w:val="28"/>
        </w:rPr>
        <w:t xml:space="preserve"> </w:t>
      </w:r>
      <w:r w:rsidRPr="005B3B19">
        <w:rPr>
          <w:sz w:val="28"/>
          <w:szCs w:val="28"/>
        </w:rPr>
        <w:t>правопрекращающее значение. С вступлением решения суда об усыновлении в законную силу между усыновителем и усыновленным возникают правоотношения, аналогичные родительским. В этом состоит его правоустанавливающее значение. Одновременно усыновление влечет прекращение всех правоотношений между усыновляемым и его родителями и родственниками. Усыновленные дети и их родители, и родственники взаимно освобождаются от всех имущественных и личных неимущественных прав и обязанностей</w:t>
      </w:r>
      <w:r w:rsidRPr="005B3B19">
        <w:rPr>
          <w:rStyle w:val="a8"/>
          <w:sz w:val="28"/>
          <w:szCs w:val="28"/>
        </w:rPr>
        <w:footnoteReference w:id="27"/>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Из этого правила могут быть предусмотрены исключения. Если ребенок усыновляется только одним лицом, возможно сохранение правовой связи между ним и родителем противоположного усыновителю пола. Так, возможно сохранение правовых отношений с матерью, если усыновитель мужчина, или с отцом, если усыновитель – женщина. Наиболее распространенный случай – это усыновление ребенка новым супругом его отца или матери. Для сохранения правовой связи необходимо согласие того из родителей ребенка, который желает ее сохранения. Относительно того, должен ли усыновитель также выразить согласие на сохранение отношений ребенка с одним из родителей, указания в законе нет</w:t>
      </w:r>
      <w:r w:rsidRPr="005B3B19">
        <w:rPr>
          <w:rStyle w:val="a8"/>
          <w:sz w:val="28"/>
          <w:szCs w:val="28"/>
        </w:rPr>
        <w:footnoteReference w:id="28"/>
      </w:r>
      <w:r w:rsidRPr="005B3B19">
        <w:rPr>
          <w:sz w:val="28"/>
          <w:szCs w:val="28"/>
        </w:rPr>
        <w:t>. Представляется, что сохранение правовой связи между ребенком и его родителем может быть условием согласия этого родителя на усыновление ребенка. В этом случае усыновитель возражать не может. Если же согласие на усыновление дано без всяких условий, вопрос о сохранении правоотношений с одним из родителей должен решаться судом исходя из интересов ребенка, с учетом мнения усыновителя и самого ребенка. Если один из родителей ребенка умер, то по просьбе родителей умершего (бабушки и дедушки ребенка) возможно сохранение правовой связи между ребенком и родственниками умершего родителя. Решение этого вопроса отнесено на усмотрение суда и поставлено в зависимость оттого, что в наибольшей степени отвечает интересам ребенка</w:t>
      </w:r>
      <w:r w:rsidRPr="005B3B19">
        <w:rPr>
          <w:rStyle w:val="a8"/>
          <w:sz w:val="28"/>
          <w:szCs w:val="28"/>
        </w:rPr>
        <w:footnoteReference w:id="29"/>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Основным принципом, на котором строится весь институт усыновления, является наилучшее обеспечение при усыновлении защиты интересов ребенка. Интересы ребенка должны быть определяющим критерием при оценке лиц, желающих стать усыновителями, при вынесении решения об усыновлении, при отмене усыновления и при решении всех иных, более частных вопросов. Так, например, не допускается усыновление разными лицами братьев и сестер, если до этого они воспитывались вместе, за исключением случаев, когда это соответствует интересам этих детей</w:t>
      </w:r>
      <w:r w:rsidRPr="005B3B19">
        <w:rPr>
          <w:rStyle w:val="a8"/>
          <w:sz w:val="28"/>
          <w:szCs w:val="28"/>
        </w:rPr>
        <w:footnoteReference w:id="30"/>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Субъектами отношений по усыновлению являются усыновляемые дети и усыновители. В соответствии с пунктом 1 статьи 124 СК РФ усыновление допускается только в отношении несовершеннолетних детей</w:t>
      </w:r>
      <w:r w:rsidRPr="005B3B19">
        <w:rPr>
          <w:rStyle w:val="a8"/>
          <w:sz w:val="28"/>
          <w:szCs w:val="28"/>
        </w:rPr>
        <w:footnoteReference w:id="31"/>
      </w:r>
      <w:r w:rsidRPr="005B3B19">
        <w:rPr>
          <w:sz w:val="28"/>
          <w:szCs w:val="28"/>
        </w:rPr>
        <w:t>. Это связано с тем, что целью усыновления является обеспечение детям семейного воспитания и наделение усыновленных и усыновителей родительскими правами и обязанностями. С достижением совершеннолетия дети более не нуждаются в семейном воспитании, а родительские права и обязанности в отношении совершеннолетних детей также прекращаются. Фактическому усыновлению правового значения не придается, поэтому, если фактическое усыновление не было оформлено до совершеннолетия ребенка, впоследствии возможность такого оформления утрачивается</w:t>
      </w:r>
      <w:r w:rsidRPr="005B3B19">
        <w:rPr>
          <w:rStyle w:val="a8"/>
          <w:sz w:val="28"/>
          <w:szCs w:val="28"/>
        </w:rPr>
        <w:footnoteReference w:id="32"/>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К лицам, которые могут быть усыновителями, предъявляются многочисленные требования. Прежде всего, эти лица должны быть совершеннолетними и полностью дееспособными.</w:t>
      </w:r>
      <w:r w:rsidRPr="005B3B19">
        <w:rPr>
          <w:rStyle w:val="a8"/>
          <w:sz w:val="28"/>
          <w:szCs w:val="28"/>
        </w:rPr>
        <w:footnoteReference w:id="33"/>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Определенные требования предъявляются и к возрасту усыновителя. Он должен быть старше ребенка не менее чем на 16 лет. Тем не менее, суду предоставлено право, сократить эту разницу, если этого требуют интересы ребенка. Если усыновление производится отчимом или мачехой ребенка, наличие указанной разницы в возрасте не требуется.</w:t>
      </w:r>
    </w:p>
    <w:p w:rsidR="00474EB0" w:rsidRPr="005B3B19" w:rsidRDefault="00474EB0" w:rsidP="005B3B19">
      <w:pPr>
        <w:pStyle w:val="2"/>
        <w:shd w:val="clear" w:color="000000" w:fill="auto"/>
        <w:ind w:firstLine="709"/>
      </w:pPr>
      <w:r w:rsidRPr="005B3B19">
        <w:t>Статья 127 СК РФ содержит целый перечень лиц, которые не могут быть усыновителями. Прежде всего, из числа потенциальных усыновителей исключаются лица, в прошлом допустившие серьезные нарушения своих обязанностей по воспитанию детей; лица, лишенные родительских прав; лица, родительские права которых были ограничены в судебном порядке; лица, отстраненные от выполнения обязанностей опекунов или попечителей за ненадлежащее выполнение своих обязанностей; бывшие усыновители, в отношении которых усыновление было отменено из-за того, что они выполняли свои обязанности ненадлежащим образом. Невозможно усыновление детей и лицами, которые, хотя и не допустили никаких правонарушений, но по состоянию здоровья не могут осуществлять свои родительские обязанности</w:t>
      </w:r>
      <w:r w:rsidRPr="005B3B19">
        <w:rPr>
          <w:rStyle w:val="a8"/>
        </w:rPr>
        <w:footnoteReference w:id="34"/>
      </w:r>
      <w:r w:rsidRPr="005B3B19">
        <w:t>. Перечень заболеваний, являющихся безусловным препятствием для усыновления, установлен Правительством Российской Федерации. Это, прежде всего заболевания туберкулезом, онкологические заболевания, психические заболевания, повлекшие лишение дееспособности, заболевания и травмы, приведшие к инвалидности 1 и 2 группы, и некоторые другие болезни</w:t>
      </w:r>
      <w:r w:rsidRPr="005B3B19">
        <w:rPr>
          <w:rStyle w:val="a8"/>
        </w:rPr>
        <w:footnoteReference w:id="35"/>
      </w:r>
      <w:r w:rsidRPr="005B3B19">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Не могут быть усыновителями</w:t>
      </w:r>
      <w:r w:rsidR="005B3B19" w:rsidRPr="005B3B19">
        <w:rPr>
          <w:sz w:val="28"/>
          <w:szCs w:val="28"/>
        </w:rPr>
        <w:t xml:space="preserve"> </w:t>
      </w:r>
      <w:r w:rsidRPr="005B3B19">
        <w:rPr>
          <w:sz w:val="28"/>
          <w:szCs w:val="28"/>
        </w:rPr>
        <w:t>супруги, один из которых признан судом недееспособным или ограниченно дееспособным. То, что оба они не могут быть усыновителями, очевидно, потому усыновителями могут быть только дееспособные лица. Однако часть 3 пункта 1 статьи 127 СК РФ сформулирована таким образом, что позволяет сделать вывод о том, что и один только дееспособный супруг не может быть в этом случае усыновителем</w:t>
      </w:r>
      <w:r w:rsidRPr="005B3B19">
        <w:rPr>
          <w:rStyle w:val="a8"/>
          <w:sz w:val="28"/>
          <w:szCs w:val="28"/>
        </w:rPr>
        <w:footnoteReference w:id="36"/>
      </w:r>
      <w:r w:rsidRPr="005B3B19">
        <w:rPr>
          <w:sz w:val="28"/>
          <w:szCs w:val="28"/>
        </w:rPr>
        <w:t>. Такой безусловный запрет вызывает сомнения. По нашему мнению, решение этого вопроса лучше отнести на усмотрение суда. Если недееспособный или ограниченно дееспособный супруг усыновителя после усыновления также окажется в непосредственном контакте с ребенком, что может крайне неблагоприятно отразиться на его воспитании, суд должен запретить усыновление. Если же недееспособный супруг, например, постоянно находится в медицинском учреждении для лиц, страдающих хроническими заболеваниями, и его общение с ребенком исключено, усыновление следует разрешить</w:t>
      </w:r>
      <w:r w:rsidRPr="005B3B19">
        <w:rPr>
          <w:rStyle w:val="a8"/>
          <w:sz w:val="28"/>
          <w:szCs w:val="28"/>
        </w:rPr>
        <w:footnoteReference w:id="37"/>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Наиболее спорным представляется запрет усыновления детей двумя лицами, не состоящими между собой в браке. Введение такого ограничения было связано с тем, что воспитание в полной семье в наибольшей степени отвечает интересам ребенка. Безусловно, в большинстве случаев это так. Но, во-первых, фактические супруги также составляют полную семью в социологическом смысле и могут обеспечить ребенку такое же воспитание, как и лица, состоящие в зарегистрированном браке</w:t>
      </w:r>
      <w:r w:rsidRPr="005B3B19">
        <w:rPr>
          <w:rStyle w:val="a8"/>
          <w:sz w:val="28"/>
          <w:szCs w:val="28"/>
        </w:rPr>
        <w:footnoteReference w:id="38"/>
      </w:r>
      <w:r w:rsidRPr="005B3B19">
        <w:rPr>
          <w:sz w:val="28"/>
          <w:szCs w:val="28"/>
        </w:rPr>
        <w:t>. Непризнание юридической силы за фактическим браком имеет под собой определенные основания, но дискриминация лиц при усыновлении по тому признаку, что их брак не зарегистрирован, не оправдана. Иногда желание усыновить ребенка выражается несколькими его родственниками или иными лицами, которые не состоят ни в фактическом, ни в зарегистрированном браке. Решать, насколько такое усыновление отвечает интересам ребенка, следовало бы предоставить суду с учетом всех обстоятельств конкретного дела. Часто в практике возникает вопрос о том, может ли (и целесообразна ли) передача ребенка на усыновление одинокой женщине или мужчине. Закон не содержит запрета на усыновление детей одинокими гражданами, однако, в каждом конкретном случае кандидатура такого усыновителя должна быть тщательно рассмотрена и, прежде всего, использованы все возможности помещения ребенка на воспитание в полную семью, если же это невозможно, то, безусловно, предпочтение должно быть отдано воспитанию ребенка одиноким гражданином, отвечающим требованиям, предъявляемым к кандидату в усыновители, нежели передача его на воспитание в детское интернатное учреждение.</w:t>
      </w:r>
      <w:r w:rsidRPr="005B3B19">
        <w:rPr>
          <w:rStyle w:val="a8"/>
          <w:sz w:val="28"/>
          <w:szCs w:val="28"/>
        </w:rPr>
        <w:footnoteReference w:id="39"/>
      </w:r>
    </w:p>
    <w:p w:rsidR="00575303" w:rsidRDefault="00474EB0" w:rsidP="005B3B19">
      <w:pPr>
        <w:pStyle w:val="2"/>
        <w:shd w:val="clear" w:color="000000" w:fill="auto"/>
        <w:ind w:firstLine="709"/>
      </w:pPr>
      <w:r w:rsidRPr="005B3B19">
        <w:t>Поскольку усыновление затрагивает интересы самого широкого круга лиц, Семейный кодекс, чтобы не допустить неоправданного нарушения их прав, обязывает к соблюдению ряда условий усыновления. Условием усыновления является получение согласия всех предусмотренных законом лиц: самого ребенка, его родителей или заменяющих их лиц, супруга усыновителя, если он не является усыновителем ребенка</w:t>
      </w:r>
      <w:r w:rsidRPr="005B3B19">
        <w:rPr>
          <w:rStyle w:val="a8"/>
        </w:rPr>
        <w:footnoteReference w:id="40"/>
      </w:r>
      <w:r w:rsidRPr="005B3B19">
        <w:t>.</w:t>
      </w:r>
    </w:p>
    <w:p w:rsidR="00474EB0" w:rsidRPr="005B3B19" w:rsidRDefault="00474EB0" w:rsidP="005B3B19">
      <w:pPr>
        <w:pStyle w:val="2"/>
        <w:shd w:val="clear" w:color="000000" w:fill="auto"/>
        <w:ind w:firstLine="709"/>
      </w:pPr>
      <w:r w:rsidRPr="005B3B19">
        <w:t>Так как усыновление серьезно влияет на судьбу ребенка, его согласие войти в семью усыновителя приобретает первостепенную важность. Согласие ребенка, достигшего возраста десяти лет, является, безусловно, необходимым, без него усыновление не может быть произведено. Мнение ребенка, не достигшего 10-летнего возраста, также должно быть выявлено с того момента, когда ребенок в состоянии его сформулировать и выразить. Отсутствие согласия на усыновление должно рассматриваться судом как серьезное препятствие к усыновлению. Вынесение решения об усыновлении вопреки желанию ребенка, не достигшего 10 лет, возможно только в случае, если суд придет к твердому мнению, что возражения ребенка не имеют серьезного обоснования, связаны исключительно с его малолетством и не станут препятствием к созданию нормальных отношений между ним и усыновителями</w:t>
      </w:r>
      <w:r w:rsidRPr="005B3B19">
        <w:rPr>
          <w:rStyle w:val="a8"/>
        </w:rPr>
        <w:footnoteReference w:id="41"/>
      </w:r>
      <w:r w:rsidRPr="005B3B19">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С целью сохранения тайны усыновления предусмотрено исключение в отношении получения согласия детей, которые до оформления усыновления проживали в семье усыновителей и считали их своими родителями.</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Для передачи ребенка на усыновление необходимо получение согласия его родителей. Порядок дачи родителями согласия регулируется статьей 129 СК РФ. Если родители ребенка на момент дачи согласия не достигли 16 лет, помимо их согласия необходимо также получение согласия их родителей, опекунов или попечителей, а при отсутствии этих лиц – согласие органа опеки и попечительства. Данное требование продиктовано необходимостью дополнительной защиты интересов несовершеннолетних родителей, которые в противном случае могут совершить акт, о последствиях которого они будут сожалеть всю жизнь</w:t>
      </w:r>
      <w:r w:rsidRPr="005B3B19">
        <w:rPr>
          <w:rStyle w:val="a8"/>
          <w:sz w:val="28"/>
          <w:szCs w:val="28"/>
        </w:rPr>
        <w:footnoteReference w:id="42"/>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Родители вправе дать согласие на усыновление ребенка определенным лицом или без указания конкретного лица.</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Согласие родителей на усыновление дается в письменной форме и подлежит нотариальному удостоверению. Нотариальное удостоверение может быть заменено заверением руководителя детского учреждения, в котором находится ребенок, или органом опеки и попечительства. Возможно, также выражение согласия на усыновление непосредственно в суде при производстве усыновления. При этом оно заносится в протокол судебного заседания.</w:t>
      </w:r>
    </w:p>
    <w:p w:rsidR="00474EB0" w:rsidRPr="005B3B19" w:rsidRDefault="00474EB0" w:rsidP="005B3B19">
      <w:pPr>
        <w:pStyle w:val="2"/>
        <w:shd w:val="clear" w:color="000000" w:fill="auto"/>
        <w:ind w:firstLine="709"/>
      </w:pPr>
      <w:r w:rsidRPr="005B3B19">
        <w:t>Родители вправе отозвать свое согласие на усыновление ребенка до момента вынесения судом решения об усыновлении.</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При отказе родителей дать согласие, усыновление невозможно. Дача согласия на усыновление – одно из важных личных неимущественных прав родителей, и его нарушение приводит к существенному нарушению их прав, поскольку усыновление ребенка приводит к полному прекращению правовой связи между ним и родителями</w:t>
      </w:r>
      <w:r w:rsidRPr="005B3B19">
        <w:rPr>
          <w:rStyle w:val="a8"/>
          <w:sz w:val="28"/>
          <w:szCs w:val="28"/>
        </w:rPr>
        <w:footnoteReference w:id="43"/>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Если рассматривать семейное право как часть гражданского, согласие на усыновление следует признать односторонней сделкой. Это означает то, что оно может быть оспорено по всем основаниям, предусмотренным для оспаривания сделок.</w:t>
      </w:r>
      <w:r w:rsidRPr="005B3B19">
        <w:rPr>
          <w:rStyle w:val="a8"/>
          <w:sz w:val="28"/>
          <w:szCs w:val="28"/>
        </w:rPr>
        <w:footnoteReference w:id="44"/>
      </w:r>
      <w:r w:rsidRPr="005B3B19">
        <w:rPr>
          <w:sz w:val="28"/>
          <w:szCs w:val="28"/>
        </w:rPr>
        <w:t xml:space="preserve"> Наиболее вероятным основанием для оспаривания согласия на усыновление является вынуждение дачи согласия с помощью насилия или угроз. Согласие может быть оспорено также, если оно было дано в результате стечения тяжелых обстоятельств. Однако отмена уже произведенного усыновления, если согласие родителей было оспорено, должна производиться, только если это отвечает интересам ребенка.</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некоторых случаях усыновление может быть произведено без согласия родителей. Как правило, это происходит, когда родители в значительной степени утрачивают связь с ребенком</w:t>
      </w:r>
      <w:r w:rsidRPr="005B3B19">
        <w:rPr>
          <w:rStyle w:val="a8"/>
          <w:sz w:val="28"/>
          <w:szCs w:val="28"/>
        </w:rPr>
        <w:footnoteReference w:id="45"/>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соответствии со статьей 130 СК РФ, согласие родителей на усыновление не требуется, если родители неизвестны или признаны безвестно отсутствующими, недееспособны или лишены родительских прав</w:t>
      </w:r>
      <w:r w:rsidRPr="005B3B19">
        <w:rPr>
          <w:rStyle w:val="a8"/>
          <w:sz w:val="28"/>
          <w:szCs w:val="28"/>
        </w:rPr>
        <w:footnoteReference w:id="46"/>
      </w:r>
      <w:r w:rsidRPr="005B3B19">
        <w:rPr>
          <w:sz w:val="28"/>
          <w:szCs w:val="28"/>
        </w:rPr>
        <w:t>. Усыновление без согласия родителей возможно и в тех случаях, когда родители в течение шести месяцев без уважительных причин не проживают с ребенком и уклоняются от его воспитания и содержания. В этом случае вопрос об усыновлении без согласия родителей рассматривается судом, который оценивает обстоятельства, в связи, с которыми родители не выполняли свои родительские обязанности.</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отношении детей, лишенных родительского попечения, согласие на усыновление дается их опекунами или попечителями, приемными родителями или руководителями детских учреждений, в которых находится ребенок. Получение согласия этих лиц необходимо исключительно в целях защиты интересов ребенка, поэтому в тех случаях, когда их отказ в даче согласия представляется необоснованным, заинтересованные лица вправе обратиться в суд с иском о вынесении решения об усыновлении без их согласия</w:t>
      </w:r>
      <w:r w:rsidRPr="005B3B19">
        <w:rPr>
          <w:rStyle w:val="a8"/>
          <w:sz w:val="28"/>
          <w:szCs w:val="28"/>
        </w:rPr>
        <w:footnoteReference w:id="47"/>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Если ребенок усыновляется лицом, состоящим в браке, необходимо также согласие на усыновление его супруга, который не является усыновителем, поскольку этот супруг также будет принимать участие в воспитании ребенка в качестве его отчима или мачехи. Необходимость в получении согласия супруга усыновителя отпадает, если супруги прекратили супружеские отношения, не проживают совместно более года и место жительства другого супруга неизвестно. Для обеспечения усыновителям и усыновляемым равных условий и облегчения контроля за усыновлением,</w:t>
      </w:r>
      <w:r w:rsidR="005B3B19" w:rsidRPr="005B3B19">
        <w:rPr>
          <w:sz w:val="28"/>
          <w:szCs w:val="28"/>
        </w:rPr>
        <w:t xml:space="preserve"> </w:t>
      </w:r>
      <w:r w:rsidRPr="005B3B19">
        <w:rPr>
          <w:sz w:val="28"/>
          <w:szCs w:val="28"/>
        </w:rPr>
        <w:t>дети, подлежащие усыновлению, и лица, желающие усыновить ребенка, регистрируются отдельно. В соответствии с законодательством введена система централизованного учета детей, оставшихся без попечения родителей. Выявлению и учету подлежат дети, родители которых умерли, неизвестны («подкидыши»), лишены родительских прав, признаны безвестно отсутствующими, недееспособными, уклоняются от воспитания и содержания своих детей и т.п. При этом должно быть установлено отсутствие родительского попечения в отношении обоих родителей. Сведения о таких детях ставятся на централизованный учет в случае, если эти дети еще не устроены на воспитание в семьи или находятся в специализированных учреждениях для детей-сирот и детей, оставшихся без попечения родителей</w:t>
      </w:r>
      <w:r w:rsidRPr="005B3B19">
        <w:rPr>
          <w:rStyle w:val="a8"/>
          <w:sz w:val="28"/>
          <w:szCs w:val="28"/>
        </w:rPr>
        <w:footnoteReference w:id="48"/>
      </w:r>
      <w:r w:rsidRPr="005B3B19">
        <w:rPr>
          <w:sz w:val="28"/>
          <w:szCs w:val="28"/>
        </w:rPr>
        <w:t>.</w:t>
      </w:r>
    </w:p>
    <w:p w:rsidR="00474EB0" w:rsidRPr="005B3B19" w:rsidRDefault="00474EB0" w:rsidP="005B3B19">
      <w:pPr>
        <w:pStyle w:val="2"/>
        <w:shd w:val="clear" w:color="000000" w:fill="auto"/>
        <w:ind w:firstLine="709"/>
      </w:pPr>
      <w:r w:rsidRPr="005B3B19">
        <w:t>Каждый ребенок, оставшийся без попечения родителей, регистрируется в журнале первичного учета («муниципальный уровень»), и в течение месяца со дня регистрации орган опеки и попечительства предпринимает попытки к устройству такого ребенка на воспитание в семью (на усыновление, под опеку, в приемную семью)</w:t>
      </w:r>
      <w:r w:rsidRPr="005B3B19">
        <w:rPr>
          <w:rStyle w:val="a8"/>
        </w:rPr>
        <w:footnoteReference w:id="49"/>
      </w:r>
      <w:r w:rsidRPr="005B3B19">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случае невозможности устройства такого ребенка в семью, орган опеки и попечительства передает сведения о нем в региональный банк данных о детях, оставшихся без попечения родителей. Такой банк данных формируется в каждом из регионов России. Как правило, его ведет соответствующий отдел органа управления образованием субъекта Российской Федерации или Центр по усыновлению, опеке и попечительству.</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Сведения о ребенке, оставшемся без попечения родителей, переданные в региональный банк данных, незамедлительно передаются в федеральный банк данных о детях, оставшихся без попечения родителей, который находится в Министерстве образования и науки Российской Федерации.</w:t>
      </w:r>
      <w:r w:rsidRPr="005B3B19">
        <w:rPr>
          <w:rStyle w:val="a8"/>
          <w:sz w:val="28"/>
          <w:szCs w:val="28"/>
        </w:rPr>
        <w:footnoteReference w:id="50"/>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течение не менее трех месяцев с момента поступления данных в федеральный банк региональные службы и Отдел социальной защиты детей и охраны прав детей Министерства, осуществляют попытки к устройству детей, сведения о которых находятся в банке данных, на воспитание в семьи</w:t>
      </w:r>
      <w:r w:rsidRPr="005B3B19">
        <w:rPr>
          <w:rStyle w:val="a8"/>
          <w:sz w:val="28"/>
          <w:szCs w:val="28"/>
        </w:rPr>
        <w:footnoteReference w:id="51"/>
      </w:r>
      <w:r w:rsidRPr="005B3B19">
        <w:rPr>
          <w:sz w:val="28"/>
          <w:szCs w:val="28"/>
        </w:rPr>
        <w:t>.</w:t>
      </w:r>
    </w:p>
    <w:p w:rsidR="00474EB0" w:rsidRPr="005B3B19" w:rsidRDefault="00474EB0" w:rsidP="005B3B19">
      <w:pPr>
        <w:pStyle w:val="2"/>
        <w:shd w:val="clear" w:color="000000" w:fill="auto"/>
        <w:ind w:firstLine="709"/>
      </w:pPr>
      <w:r w:rsidRPr="005B3B19">
        <w:t>По заказу Министерства разработана компьютерная программа «Надежда», которая связывает федеральный и региональные банки данных о детях и позволяет при помощи модемной связи и электронной почты оперативно получать и использовать сведения о детях. То есть, кандидату в усыновители нет необходимости ехать в Москву для получения сведений о том, где можно усыновить «мальчика двух-трех лет с голубыми глазами и темными волосами»; ему достаточно обратиться в свой региональный банк данных и, если такого ребенка нет в регионе, региональная служба связывается с федеральным банком данных, и в течение пяти минут выявляется регион, в котором такой ребенок есть.</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Таким образом, развеян «миф» о том, что усыновить ребенка очень трудно и различные бюрократические структуры чинят в этом препятствия гражданам. Сейчас в банке данных около 40 тыс. детей, оставшихся без попечения родителей и, если кто-то не смог найти ребенка на усыновление в своем районе, городе, он может обратиться в региональную службу, в федеральный банк данных для подбора ребенка</w:t>
      </w:r>
      <w:r w:rsidRPr="005B3B19">
        <w:rPr>
          <w:rStyle w:val="a8"/>
          <w:sz w:val="28"/>
          <w:szCs w:val="28"/>
        </w:rPr>
        <w:footnoteReference w:id="52"/>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федеральном банке данных отсутствует «очередь» на усыновление. При этом складывается парадоксальная ситуация – люди, желающие усыновить ребенка, готовы стоять на учете в своем регионе не один год и не хотят выехать для усыновления в другой край, область, в то время, как иностранные граждане прилетают в Россию с целью усыновить ребенка с другого конца света – из США, Канады, даже из Новой Зеландии</w:t>
      </w:r>
      <w:r w:rsidRPr="005B3B19">
        <w:rPr>
          <w:rStyle w:val="a8"/>
          <w:sz w:val="28"/>
          <w:szCs w:val="28"/>
        </w:rPr>
        <w:footnoteReference w:id="53"/>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На наш взгляд, прежде всего, это связано со сложившейся трудной социально-экономической ситуацией в стране, когда небольшое число граждан может позволить себе такую «роскошь», как усыновление ребенка. Второй причиной является недостаточная информированность граждан о существовании федеральной и региональных служб по оказанию содействия в устройстве детей, оставшихся без попечения родителей, на воспитание в семьи.</w:t>
      </w:r>
    </w:p>
    <w:p w:rsidR="00474EB0" w:rsidRPr="005B3B19" w:rsidRDefault="00474EB0" w:rsidP="005B3B19">
      <w:pPr>
        <w:widowControl w:val="0"/>
        <w:shd w:val="clear" w:color="000000" w:fill="auto"/>
        <w:spacing w:line="360" w:lineRule="auto"/>
        <w:ind w:firstLine="709"/>
        <w:jc w:val="both"/>
        <w:rPr>
          <w:b/>
          <w:sz w:val="28"/>
          <w:szCs w:val="28"/>
        </w:rPr>
      </w:pPr>
      <w:r w:rsidRPr="005B3B19">
        <w:rPr>
          <w:sz w:val="28"/>
          <w:szCs w:val="28"/>
        </w:rPr>
        <w:t>В настоящее время порядок учета потенциальных усыновителей регулируется Положением «О порядке передачи детей, являющихся гражданами Российской Федерации, на усыновление гражданам Российской Федерации и иностранным гражданам» утвержденным</w:t>
      </w:r>
      <w:r w:rsidR="005B3B19" w:rsidRPr="005B3B19">
        <w:rPr>
          <w:sz w:val="28"/>
          <w:szCs w:val="28"/>
        </w:rPr>
        <w:t xml:space="preserve"> </w:t>
      </w:r>
      <w:r w:rsidRPr="005B3B19">
        <w:rPr>
          <w:sz w:val="28"/>
          <w:szCs w:val="28"/>
        </w:rPr>
        <w:t>постановлением Правительства от 15 сентября 1999г. № 917. Лица, желающие усыновить ребенка, подают заявления с приложением необходимых документов в муниципальный орган управления образованием по месту своего жительства. На основании этих документов в соответствии с пунктом 17 названного Положения указанный орган готовит заключение о том, может ли данное лицо быть усыновителем. Если заключение является положительным, лицо, желающее стать усыновителем, ставится на учет в качестве кандидата на усыновление. Лицам, зарегистрированным в качестве кандидатов на усыновление, подбираются дети, подлежащие усыновлению, и предоставляется возможность получить информацию о них и познакомиться с самими детьми. Если кандидату на усыновление не удается подобрать ребенка по месту его жительства, он может обратиться в орган управления образованием субъектов Российской Федерации или в Министерство образования и науки РФ</w:t>
      </w:r>
      <w:r w:rsidRPr="005B3B19">
        <w:rPr>
          <w:rStyle w:val="a8"/>
          <w:sz w:val="28"/>
          <w:szCs w:val="28"/>
        </w:rPr>
        <w:footnoteReference w:id="54"/>
      </w:r>
      <w:r w:rsidRPr="005B3B19">
        <w:rPr>
          <w:sz w:val="28"/>
          <w:szCs w:val="28"/>
        </w:rPr>
        <w:t>. Иностранные граждане и лица без гражданства, намеренные усыновить ребенка, подлежат централизованному учету на уровне субъекта Российской Федерации или Федерации в целом. Они обращаются с заявлением непосредственно в орган управления образованием субъекта Российской Федерации.</w:t>
      </w:r>
      <w:r w:rsidRPr="005B3B19">
        <w:rPr>
          <w:rStyle w:val="a8"/>
          <w:sz w:val="28"/>
          <w:szCs w:val="28"/>
        </w:rPr>
        <w:footnoteReference w:id="55"/>
      </w:r>
      <w:r w:rsidRPr="005B3B19">
        <w:rPr>
          <w:sz w:val="28"/>
          <w:szCs w:val="28"/>
        </w:rPr>
        <w:t xml:space="preserve"> Таким образом, формируются банки данных, на основании которых производится подбор лиц, желающих стать усыновителями, и детей. Если усыновление производится родственниками ребенка или супругом его родителя, оно происходит помимо указанной системы учета. После того как конкретным усыновителям подобран конкретный ребенок, органы опеки и попечительства решают вопрос о том, соответствует ли усыновление интересам ребенка. Их вывод основывается на заключении о возможности лица, желающего усыновить ребенка, быть усыновителем. Принимается во внимание также отношение ребенка к будущему усыновителю и другая информация. Эти данные кладутся в основу заключения, которое органы опеки и попечительства предоставляют суду</w:t>
      </w:r>
      <w:r w:rsidRPr="005B3B19">
        <w:rPr>
          <w:rStyle w:val="a8"/>
          <w:sz w:val="28"/>
          <w:szCs w:val="28"/>
        </w:rPr>
        <w:footnoteReference w:id="56"/>
      </w:r>
      <w:r w:rsidRPr="005B3B19">
        <w:rPr>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С момента введения судебного порядка установления усыновления прошло пять лет. За это время судами было рассмотрено значительное количество дел об усыновлении. Пленум Верховного Суда РФ принял Постановление от 4 июля 1997 года № 9 «О применении судами законодательства при рассмотрении дел об установлении усыновления», содержащее руководящие разъяснения по этим вопросам. На страницах юридической печати и в средствах массовой информации нередко обсуждаются правовые, социальные, этические проблемы усыновления</w:t>
      </w:r>
      <w:r w:rsidRPr="005B3B19">
        <w:rPr>
          <w:rStyle w:val="a8"/>
          <w:bCs/>
          <w:sz w:val="28"/>
          <w:szCs w:val="28"/>
        </w:rPr>
        <w:footnoteReference w:id="57"/>
      </w:r>
      <w:r w:rsidRPr="005B3B19">
        <w:rPr>
          <w:bCs/>
          <w:sz w:val="28"/>
          <w:szCs w:val="28"/>
        </w:rPr>
        <w:t>. Однако целый ряд процессуальных вопросов остается спорным или нерешенным. Попытаемся проанализировать некоторые из них.</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 первую очередь, следует сказать о необходимости существования самого института усыновления. Тем более что в литературе высказано мнение: разрешить усыновлять можно только родственников и детей супруга</w:t>
      </w:r>
      <w:r w:rsidRPr="005B3B19">
        <w:rPr>
          <w:rStyle w:val="a8"/>
          <w:bCs/>
          <w:sz w:val="28"/>
          <w:szCs w:val="28"/>
        </w:rPr>
        <w:footnoteReference w:id="58"/>
      </w:r>
      <w:r w:rsidRPr="005B3B19">
        <w:rPr>
          <w:bCs/>
          <w:sz w:val="28"/>
          <w:szCs w:val="28"/>
        </w:rPr>
        <w:t>. Все прочие случаи усыновления объявляются не соответствующими интересам ребенка, поскольку чужие по крови люди никогда не смогут заменить ребенку родителей. Автор ратует за расширение иных форм воспитания детей в семье, в частности тех из них, которые подразумевают договорные отношения, поскольку в этом случае возможно конкретизировать права и обязанности приемных родителей, а также обязанности органов опеки и попечительства по отношению к приемной семье</w:t>
      </w:r>
      <w:r w:rsidRPr="005B3B19">
        <w:rPr>
          <w:rStyle w:val="a8"/>
          <w:bCs/>
          <w:sz w:val="28"/>
          <w:szCs w:val="28"/>
        </w:rPr>
        <w:footnoteReference w:id="59"/>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Утверждения о том, что «новые родственники никогда не подадут руки» и «инстинкт материнства чужд мачехе», на наш взгляд, необоснованны. Безусловно, неродным родителям и ребенку сложнее наладить прекрасные семейные отношения, чем родным. Но отсюда нельзя сделать вывод, что усыновление не нужно. Необходимо найти юридические механизмы, психологические, генетические методы, позволяющие с максимальной вероятностью определять, насколько усыновленный и усыновитель способны создать счастливую семью. Конечно, инстинкт материнства «срабатывает» отнюдь не всегда. В России, по разным данным, от одного до четырех млн. детей, оставшихся без попечения родителей</w:t>
      </w:r>
      <w:r w:rsidRPr="005B3B19">
        <w:rPr>
          <w:rStyle w:val="a8"/>
          <w:bCs/>
          <w:sz w:val="28"/>
          <w:szCs w:val="28"/>
        </w:rPr>
        <w:footnoteReference w:id="60"/>
      </w:r>
      <w:r w:rsidRPr="005B3B19">
        <w:rPr>
          <w:bCs/>
          <w:sz w:val="28"/>
          <w:szCs w:val="28"/>
        </w:rPr>
        <w:t>. Но отнюдь не все эти дети - сироты. Родные матери и отцы порой не только не протягивают руку помощи, но, напротив, поднимают руку на ребенка. Подтверждение тому - печальная статистика. В 1993 году более 90 тыс. детей, воспитывающихся в различных типах государственных учреждений, имели живых родителей, которые уклонялись от воспитания, были лишены родительских прав, находились в местах лишения свободы</w:t>
      </w:r>
      <w:r w:rsidRPr="005B3B19">
        <w:rPr>
          <w:rStyle w:val="a8"/>
          <w:bCs/>
          <w:sz w:val="28"/>
          <w:szCs w:val="28"/>
        </w:rPr>
        <w:footnoteReference w:id="61"/>
      </w:r>
      <w:r w:rsidRPr="005B3B19">
        <w:rPr>
          <w:bCs/>
          <w:sz w:val="28"/>
          <w:szCs w:val="28"/>
        </w:rPr>
        <w:t>. Многие дети поступают в государственные учреждения ослабленными, имеют серьезные патологии. За время пребывания в государственных учреждениях почти каждому третьему ребенку оформляется инвалидность. Эти факты свидетельствуют о необходимости в первоочередном порядке принимать меры к укреплению семьи</w:t>
      </w:r>
      <w:r w:rsidRPr="005B3B19">
        <w:rPr>
          <w:rStyle w:val="a8"/>
          <w:bCs/>
          <w:sz w:val="28"/>
          <w:szCs w:val="28"/>
        </w:rPr>
        <w:footnoteReference w:id="62"/>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Следовательно, институт усыновления как способ обеспечения права детей жить и воспитываться в семье необходим. Поэтому перейдем к анализу процессуальных проблем, возникающих при рассмотрении дел об установлении усыновления.</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Большинство дел об усыновлении - это усыновление пасынков и падчериц мачехами и отчимами (60 - 64 процента от общего числа усыновлений)</w:t>
      </w:r>
      <w:r w:rsidRPr="005B3B19">
        <w:rPr>
          <w:rStyle w:val="a8"/>
          <w:bCs/>
          <w:sz w:val="28"/>
          <w:szCs w:val="28"/>
        </w:rPr>
        <w:footnoteReference w:id="63"/>
      </w:r>
      <w:r w:rsidRPr="005B3B19">
        <w:rPr>
          <w:bCs/>
          <w:sz w:val="28"/>
          <w:szCs w:val="28"/>
        </w:rPr>
        <w:t xml:space="preserve">. Изучая судебную практику одного из московских судов, мы обнаружили аналогичную ситуацию, несмотря на то что на территории района находится Дом ребенка. В 1998 году было вынесено 33 решения об установлении усыновления. Из них трое детей усыновлены из Дома ребенка и четверо - ближайшими родственниками. Из 25 дел, по которым в </w:t>
      </w:r>
      <w:smartTag w:uri="urn:schemas-microsoft-com:office:smarttags" w:element="metricconverter">
        <w:smartTagPr>
          <w:attr w:name="ProductID" w:val="1999 г"/>
        </w:smartTagPr>
        <w:r w:rsidRPr="005B3B19">
          <w:rPr>
            <w:bCs/>
            <w:sz w:val="28"/>
            <w:szCs w:val="28"/>
          </w:rPr>
          <w:t>1999 г</w:t>
        </w:r>
      </w:smartTag>
      <w:r w:rsidRPr="005B3B19">
        <w:rPr>
          <w:bCs/>
          <w:sz w:val="28"/>
          <w:szCs w:val="28"/>
        </w:rPr>
        <w:t>. было вынесено решение об установлении усыновления, 24 случая - усыновление пасынков и падчериц. Как правило, сама постановка вопроса об усыновлении ребенка в какой-то мере свидетельствует о сформировавшейся благоприятной для него семейной среде и соответствии усыновления его интересам. Проживание с ребенком одного из родителей - важная гарантия защиты интересов ребенка. Однако нельзя согласиться с мнением, что оформление правовой связи в рассматриваемом случае не нуждается в государственной санкции в виде судебного решения, а для ее оформления достаточно административного акта</w:t>
      </w:r>
      <w:r w:rsidRPr="005B3B19">
        <w:rPr>
          <w:rStyle w:val="a8"/>
          <w:bCs/>
          <w:sz w:val="28"/>
          <w:szCs w:val="28"/>
        </w:rPr>
        <w:footnoteReference w:id="64"/>
      </w:r>
      <w:r w:rsidRPr="005B3B19">
        <w:rPr>
          <w:bCs/>
          <w:sz w:val="28"/>
          <w:szCs w:val="28"/>
        </w:rPr>
        <w:t xml:space="preserve">. </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Общепризнано, что судебная форма защиты права - наиболее совершенная, обеспечивающая соблюдение прав и законных интересов гражданина. При рассмотрении дел об усыновлении должны соблюдаться не только права и интересы усыновляемого, но и усыновителей, родителей</w:t>
      </w:r>
      <w:r w:rsidRPr="005B3B19">
        <w:rPr>
          <w:rStyle w:val="a8"/>
          <w:bCs/>
          <w:sz w:val="28"/>
          <w:szCs w:val="28"/>
        </w:rPr>
        <w:footnoteReference w:id="65"/>
      </w:r>
      <w:r w:rsidRPr="005B3B19">
        <w:rPr>
          <w:bCs/>
          <w:sz w:val="28"/>
          <w:szCs w:val="28"/>
        </w:rPr>
        <w:t xml:space="preserve">. </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 ряде изученных дел об усыновлении обнаружилось неполное выяснение обстоятельств, что могло повлечь нарушение прав родителей усыновляемых на дачу согласия на усыновление. Так, в деле об усыновлении Ш. несовершеннолетнего Д. мать заявила, что запись об отце в свидетельстве о рождении сделана с ее слов. Суд принял такое заявление, не проверив это обстоятельство, что является нарушением ч. 2 ст. 50 и ч. 3 ст. 263.3 ГПК РФ. Аналогичная ситуация встречалась еще в четырех из изученных нами дел. Только в одном деле из пяти имелась справка загса, выдавшего свидетельство о рождении усыновляемого, о том, что действительно соответствующая актовая запись была сделана со слов матери</w:t>
      </w:r>
      <w:r w:rsidRPr="005B3B19">
        <w:rPr>
          <w:rStyle w:val="a8"/>
          <w:bCs/>
          <w:sz w:val="28"/>
          <w:szCs w:val="28"/>
        </w:rPr>
        <w:footnoteReference w:id="66"/>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 деле об усыновлении И-ой несовершеннолетних А. из заключения органа опеки следует, что мать девочек умерла, однако другими материалами дела это не подтверждено. Суд должен был предложить представить свидетельство о смерти матери несовершеннолетних или иные документы, подтверждающие этот факт.</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 соответствии со ст. 50 ГПК РФ суд определяет предмет доказывания по делу. Сюда входят обстоятельства, установить которые необходимо для всех дел об усыновлении. Кроме того, следует выяснить и иные обстоятельства в зависимости от особенностей дела. Общие вопросы предмета доказывания в большинстве случаев выясняются полно по всем делам об усыновлении, а особые обстоятельства того или иного дела учитываются не всегда. Так, из материалов дела об усыновлении И-ой несовершеннолетних А. следует, что мать усыновляемых умерла</w:t>
      </w:r>
      <w:r w:rsidRPr="005B3B19">
        <w:rPr>
          <w:rStyle w:val="a8"/>
          <w:bCs/>
          <w:sz w:val="28"/>
          <w:szCs w:val="28"/>
        </w:rPr>
        <w:footnoteReference w:id="67"/>
      </w:r>
      <w:r w:rsidRPr="005B3B19">
        <w:rPr>
          <w:bCs/>
          <w:sz w:val="28"/>
          <w:szCs w:val="28"/>
        </w:rPr>
        <w:t>. В соответствии с п. 4 ст. 137 Семейного кодекса,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w:t>
      </w:r>
      <w:r w:rsidRPr="005B3B19">
        <w:rPr>
          <w:rStyle w:val="a8"/>
          <w:bCs/>
          <w:sz w:val="28"/>
          <w:szCs w:val="28"/>
        </w:rPr>
        <w:footnoteReference w:id="68"/>
      </w:r>
      <w:r w:rsidRPr="005B3B19">
        <w:rPr>
          <w:bCs/>
          <w:sz w:val="28"/>
          <w:szCs w:val="28"/>
        </w:rPr>
        <w:t>. Однако суд не выяснил, живы ли бабушка и дедушка усыновляемых А., не привлек их к участию в деле, не выяснил их отношения к вопросу о сохранении их правовых отношений с внучками</w:t>
      </w:r>
      <w:r w:rsidRPr="005B3B19">
        <w:rPr>
          <w:rStyle w:val="a8"/>
          <w:bCs/>
          <w:sz w:val="28"/>
          <w:szCs w:val="28"/>
        </w:rPr>
        <w:footnoteReference w:id="69"/>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 литературе высказано мнение о том, что в целях сохранения тайны усыновления применять правило о сохранении правовой связи между усыновляемым и его бабушкой (дедушкой), предусмотренное п. 4 ст. 137 СК РФ, возможно только, если ребенку уже исполнилось десять лет или если усыновитель не ходатайствует об изменении фамилии, имени и отчества ребенка. В первом случае должно быть получено согласие ребенка на усыновление, и, следовательно, оно не будет для него тайной. Во втором - очевидно, что рано или поздно усыновленный задастся вопросом о том, почему у него фамилия, отличная от фамилии усыновителя, и отчество не по имени последнего</w:t>
      </w:r>
      <w:r w:rsidRPr="005B3B19">
        <w:rPr>
          <w:rStyle w:val="a8"/>
          <w:bCs/>
          <w:sz w:val="28"/>
          <w:szCs w:val="28"/>
        </w:rPr>
        <w:footnoteReference w:id="70"/>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Представляется, такое толкование не соответствует законодательству и интересам усыновляемого. Вряд ли можно говорить, что соблюдение тайны усыновления имеет приоритет перед правом ребенка на сохранение правовой связи со своими близкими родственниками. Часто бабушки и дедушки с большой теплотой и любовью относятся к внукам. Отнимать у ребенка, который из-за смерти одного из родителей лишился частички семейной заботы, право на общение с любящими родственниками было бы жестоко. Кроме того, сомнительно, что непривлечение бабушек и дедушек к участию в деле об усыновлении поможет сохранить тайну усыновления. Если эти люди в соответствии с п. 4 ст. 137 СК РФ хотят сохранить правовую связь с ребенком, то они будут предпринимать меры к его поиску, стремиться к общению с ним. Привлечение их к участию в деле поможет не только предотвратить нежелательные выяснения отношений впоследствии, когда решение об усыновлении уже будет принято и сложатся новые семейные отношения, своевременно выяснить их отношение к усыновлению внука (внучки), но и позволит предупредить разглашение тайны усыновления впоследствии. Ведь бабушка (дедушка), будучи участниками процесса, будут предупреждены о необходимости сохранить тайну усыновления и об ответственности за ее разглашение</w:t>
      </w:r>
      <w:r w:rsidRPr="005B3B19">
        <w:rPr>
          <w:rStyle w:val="a8"/>
          <w:bCs/>
          <w:sz w:val="28"/>
          <w:szCs w:val="28"/>
        </w:rPr>
        <w:footnoteReference w:id="71"/>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 пункте 3 ст. 124 СК РФ</w:t>
      </w:r>
      <w:r w:rsidR="005B3B19" w:rsidRPr="005B3B19">
        <w:rPr>
          <w:bCs/>
          <w:sz w:val="28"/>
          <w:szCs w:val="28"/>
        </w:rPr>
        <w:t xml:space="preserve"> </w:t>
      </w:r>
      <w:r w:rsidRPr="005B3B19">
        <w:rPr>
          <w:bCs/>
          <w:sz w:val="28"/>
          <w:szCs w:val="28"/>
        </w:rPr>
        <w:t>предусмотрено, что усыновление братьев и сестер разными лицами не допускается</w:t>
      </w:r>
      <w:r w:rsidRPr="005B3B19">
        <w:rPr>
          <w:rStyle w:val="a8"/>
          <w:bCs/>
          <w:sz w:val="28"/>
          <w:szCs w:val="28"/>
        </w:rPr>
        <w:footnoteReference w:id="72"/>
      </w:r>
      <w:r w:rsidRPr="005B3B19">
        <w:rPr>
          <w:bCs/>
          <w:sz w:val="28"/>
          <w:szCs w:val="28"/>
        </w:rPr>
        <w:t>. Закон не предусматривает обязанности суда выяснить, нуждаются ли брат (сестра) усыновляемого в устройстве в семью, если в отношении усыновляемого родители были лишены родительских прав, а в отношении его братьев (сестер) - нет.</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Одним из наиболее важных требований законодательства, гарантирующих, что усыновление ребенка - продуманный шаг со стороны усыновителя, а состоявшееся усыновление повлечет создание крепкой семьи и будет отвечать интересам ребенка, является личное участие усыновителя в деле (п. п. 1, 3 ст. 126.1 СК РФ, ч. 1 ст. 263.4 ГПК РФ)</w:t>
      </w:r>
      <w:r w:rsidRPr="005B3B19">
        <w:rPr>
          <w:rStyle w:val="a8"/>
          <w:bCs/>
          <w:sz w:val="28"/>
          <w:szCs w:val="28"/>
        </w:rPr>
        <w:footnoteReference w:id="73"/>
      </w:r>
      <w:r w:rsidRPr="005B3B19">
        <w:rPr>
          <w:bCs/>
          <w:sz w:val="28"/>
          <w:szCs w:val="28"/>
        </w:rPr>
        <w:t>. Верховный Суд РФ в Постановлении Пленума № 9 отмечал, что представители по делам об усыновлении вправе без личного участия доверителя производить действия вне стадии судебного разбирательства</w:t>
      </w:r>
      <w:r w:rsidRPr="005B3B19">
        <w:rPr>
          <w:rStyle w:val="a8"/>
          <w:bCs/>
          <w:sz w:val="28"/>
          <w:szCs w:val="28"/>
        </w:rPr>
        <w:footnoteReference w:id="74"/>
      </w:r>
      <w:r w:rsidRPr="005B3B19">
        <w:rPr>
          <w:bCs/>
          <w:sz w:val="28"/>
          <w:szCs w:val="28"/>
        </w:rPr>
        <w:t>. На практике эти правила нарушаются. Так, в деле об усыновлении И. несовершеннолетнего В. усыновитель не присутствовал в судебном заседании, а участвовал представитель усыновителя, действовавший по доверенности. В качестве причины неявки усыновителя в судебное заседание указано нахождение в заграничной командировке. Этот факт не подтвержден материалами дела. Сведения о месте работы усыновителя имеются в заключении органа опеки и в объяснениях матери усыновляемого, зафиксированных в протоколе судебного заседания, но эти сведения не подтверждены иными документами</w:t>
      </w:r>
      <w:r w:rsidRPr="005B3B19">
        <w:rPr>
          <w:rStyle w:val="a8"/>
          <w:bCs/>
          <w:sz w:val="28"/>
          <w:szCs w:val="28"/>
        </w:rPr>
        <w:footnoteReference w:id="75"/>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Неоднозначно требование об обеспечении жильем усыновителя при рассмотрении дел об усыновлении пасынков и падчериц. Ясно, что даже при отказе в установлении усыновления по причине отсутствия у усыновителя жилого помещения, отвечающего санитарным и техническим требованиям, дети не перестанут проживать со своими отчимами (мачехами) в таких условиях. Видимо, выходом из ситуации, когда суды вынуждены игнорировать требования закона о наличии у усыновителя - отчима (усыновительницы - мачехи) жилья, а следовательно, нарушать его, станет внесение изменений в СК РФ, позволяющих усыновлять пасынков (падчериц) независимо от размера жилой площади, занимаемой семьей</w:t>
      </w:r>
      <w:r w:rsidRPr="005B3B19">
        <w:rPr>
          <w:rStyle w:val="a8"/>
          <w:bCs/>
          <w:sz w:val="28"/>
          <w:szCs w:val="28"/>
        </w:rPr>
        <w:footnoteReference w:id="76"/>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 соответствии со ст. 263.1 ГПК РФ иностранные граждане, желающие усыновить ребенка, являющегося гражданином РФ, подают заявление об усыновлении в соответствующий суд субъекта РФ</w:t>
      </w:r>
      <w:r w:rsidRPr="005B3B19">
        <w:rPr>
          <w:rStyle w:val="a8"/>
          <w:bCs/>
          <w:sz w:val="28"/>
          <w:szCs w:val="28"/>
        </w:rPr>
        <w:footnoteReference w:id="77"/>
      </w:r>
      <w:r w:rsidRPr="005B3B19">
        <w:rPr>
          <w:bCs/>
          <w:sz w:val="28"/>
          <w:szCs w:val="28"/>
        </w:rPr>
        <w:t>. При этом закон не делает исключения для иностранных граждан, постоянно проживающих на территории России. Однако встретилось дело об усыновлении иностранным гражданином своей падчерицы, решение по которому было вынесено районным судом. В материалах дела имелись документы, подтверждающие, что усыновитель работает в московском представительстве иностранной компании, проживает в Москве. В данном случае имело место нарушение действующей нормы процессуального права, не отразившееся на существе решения. Представляется, следует внести изменение в законодательство, позволяющее иностранным гражданам, постоянно проживающим на территории России, обращаться с заявлением об усыновлении своих пасынков (падчериц) в районные суды. В этих случаях нет необходимости получать разрешение компетентного органа иностранного государства на въезд усыновляемого ребенка и его постоянное место жительства (пп. 7 ч. 2 ст. 263.2 ГПК РФ). Медицинское освидетельствование усыновитель проходит на территории РФ, справка с места работы и документ, подтверждающий право пользования жилым помещением, также должны быть получены на территории России в порядке, установленном для усыновителей - российских граждан. Полагаем, что соответствующие поправки необходимо внести в проект ГПК РФ, находящийся на рассмотрении в Государственной Думе РФ</w:t>
      </w:r>
      <w:r w:rsidRPr="005B3B19">
        <w:rPr>
          <w:rStyle w:val="a8"/>
          <w:bCs/>
          <w:sz w:val="28"/>
          <w:szCs w:val="28"/>
        </w:rPr>
        <w:footnoteReference w:id="78"/>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Лет десять назад на практике наблюдалась тенденция рассмотрения дел об усыновлении в исковом порядке, в то время как СК и ГПК РФ</w:t>
      </w:r>
      <w:r w:rsidR="005B3B19" w:rsidRPr="005B3B19">
        <w:rPr>
          <w:bCs/>
          <w:sz w:val="28"/>
          <w:szCs w:val="28"/>
        </w:rPr>
        <w:t xml:space="preserve"> </w:t>
      </w:r>
      <w:r w:rsidRPr="005B3B19">
        <w:rPr>
          <w:bCs/>
          <w:sz w:val="28"/>
          <w:szCs w:val="28"/>
        </w:rPr>
        <w:t>предусматривали, что они рассматриваются в порядке особого производства</w:t>
      </w:r>
      <w:r w:rsidRPr="005B3B19">
        <w:rPr>
          <w:rStyle w:val="a8"/>
          <w:bCs/>
          <w:sz w:val="28"/>
          <w:szCs w:val="28"/>
        </w:rPr>
        <w:footnoteReference w:id="79"/>
      </w:r>
      <w:r w:rsidRPr="005B3B19">
        <w:rPr>
          <w:bCs/>
          <w:sz w:val="28"/>
          <w:szCs w:val="28"/>
        </w:rPr>
        <w:t>. В изученных нами делах не было выявлено случаев применения процессуальных норм, противоречащих порядку рассмотрения дел особого производства. Но в материалах некоторых из них родители усыновляемого ребенка именовались ответчиками, решение, вынесенное без участия родителей, называлось заочным. Такие ошибки свидетельствуют о неверном использовании процессуальной терминологии. Вопрос о возможности рассмотрения дел об усыновлении в исковом порядке заслуживает, по нашему мнению, внимания и самостоятельного исследования. В соответствии с требованием ч. 3 ст. 246 ГПК РФ в случае возникновения спора о праве, подведомственного судам, суд должен оставить заявление без рассмотрения и разъяснить заинтересованным лицам, что они вправе предъявить иск</w:t>
      </w:r>
      <w:r w:rsidRPr="005B3B19">
        <w:rPr>
          <w:rStyle w:val="a8"/>
          <w:bCs/>
          <w:sz w:val="28"/>
          <w:szCs w:val="28"/>
        </w:rPr>
        <w:footnoteReference w:id="80"/>
      </w:r>
      <w:r w:rsidRPr="005B3B19">
        <w:rPr>
          <w:bCs/>
          <w:sz w:val="28"/>
          <w:szCs w:val="28"/>
        </w:rPr>
        <w:t>. А спор о родительском праве возникает в случае, когда родители (один из родителей) возражают против усыновления, а усыновитель настаивает на этом. Однако в законодательстве не предусмотрено рассмотрение дел об усыновлении в исковом порядке.</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 литературе высказывались и другие предложения по совершенствованию порядка установления усыновления. Так, предлагалось установить обязательное коллегиальное рассмотрение этой категории дел. Это предложение заслуживает пристального внимания законодателя. Соответствующее изменение законодательства повысило бы гарантии соблюдения прав детей и иных лиц, участвующих в делах об установлении усыновления</w:t>
      </w:r>
      <w:r w:rsidRPr="005B3B19">
        <w:rPr>
          <w:rStyle w:val="a8"/>
          <w:bCs/>
          <w:sz w:val="28"/>
          <w:szCs w:val="28"/>
        </w:rPr>
        <w:footnoteReference w:id="81"/>
      </w:r>
      <w:r w:rsidRPr="005B3B19">
        <w:rPr>
          <w:bCs/>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bCs/>
          <w:sz w:val="28"/>
          <w:szCs w:val="28"/>
        </w:rPr>
        <w:t xml:space="preserve">Подведем итоги, что институт усыновления как способ обеспечения права детей жить и воспитываться в семье необходим. </w:t>
      </w:r>
      <w:r w:rsidRPr="005B3B19">
        <w:rPr>
          <w:sz w:val="28"/>
          <w:szCs w:val="28"/>
        </w:rPr>
        <w:t xml:space="preserve">Усыновление имеет одновременно правоустанавливающее и правопрекращающее значение. Основным принципом, на котором строится весь институт усыновления, является наилучшее обеспечение при усыновлении защиты интересов ребенка. Субъектами отношений по усыновлению являются усыновляемые дети и усыновители. Поскольку усыновление затрагивает интересы самого широкого круга лиц, Семейный кодекс, чтобы не допустить неоправданного нарушения их прав, обязывает к соблюдению ряда условий усыновления. Условием усыновления является получение согласия всех предусмотренных законом лиц: самого ребенка, его родителей или заменяющих их лиц, супруга усыновителя, если он не является усыновителем ребенка. Так как, усыновление серьезно влияет на судьбу ребенка, его согласие войти в семью усыновителя приобретает первостепенную важность. С целью сохранения тайны усыновления предусмотрено исключение в отношении получения согласия детей, которые до оформления усыновления проживали в семье усыновителей и считали их своими родителями. </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 xml:space="preserve">И все таки, в первую очередь, следует подчеркнуть, что </w:t>
      </w:r>
      <w:r w:rsidRPr="005B3B19">
        <w:rPr>
          <w:sz w:val="28"/>
          <w:szCs w:val="28"/>
        </w:rPr>
        <w:t>усыновление является самой предпочтительной формой устройства детей, оставшихся без попечения родителей на воспитание в семью.</w:t>
      </w:r>
    </w:p>
    <w:p w:rsidR="00474EB0" w:rsidRPr="005B3B19" w:rsidRDefault="00474EB0" w:rsidP="005B3B19">
      <w:pPr>
        <w:widowControl w:val="0"/>
        <w:shd w:val="clear" w:color="000000" w:fill="auto"/>
        <w:spacing w:line="360" w:lineRule="auto"/>
        <w:ind w:firstLine="709"/>
        <w:jc w:val="both"/>
        <w:rPr>
          <w:b/>
          <w:bCs/>
          <w:sz w:val="28"/>
          <w:szCs w:val="28"/>
        </w:rPr>
      </w:pPr>
    </w:p>
    <w:p w:rsidR="00474EB0" w:rsidRPr="005B3B19" w:rsidRDefault="00474EB0" w:rsidP="005B3B19">
      <w:pPr>
        <w:widowControl w:val="0"/>
        <w:shd w:val="clear" w:color="000000" w:fill="auto"/>
        <w:spacing w:line="360" w:lineRule="auto"/>
        <w:ind w:firstLine="709"/>
        <w:jc w:val="both"/>
        <w:rPr>
          <w:b/>
          <w:bCs/>
          <w:sz w:val="28"/>
          <w:szCs w:val="28"/>
        </w:rPr>
      </w:pPr>
      <w:r w:rsidRPr="005B3B19">
        <w:rPr>
          <w:b/>
          <w:bCs/>
          <w:sz w:val="28"/>
          <w:szCs w:val="28"/>
        </w:rPr>
        <w:t>2.2 Правовые последствия усыновления (удочерения) детей</w:t>
      </w:r>
    </w:p>
    <w:p w:rsidR="00474EB0" w:rsidRPr="005B3B19" w:rsidRDefault="00474EB0" w:rsidP="005B3B19">
      <w:pPr>
        <w:widowControl w:val="0"/>
        <w:shd w:val="clear" w:color="000000" w:fill="auto"/>
        <w:spacing w:line="360" w:lineRule="auto"/>
        <w:ind w:firstLine="709"/>
        <w:jc w:val="both"/>
        <w:rPr>
          <w:b/>
          <w:bCs/>
          <w:sz w:val="28"/>
          <w:szCs w:val="28"/>
        </w:rPr>
      </w:pP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этом подразделе мы попробуем установить правовые последствия усыновления (удочерения) детей по семейному российскому законодательству.</w:t>
      </w:r>
    </w:p>
    <w:p w:rsidR="00474EB0" w:rsidRPr="005B3B19" w:rsidRDefault="00474EB0" w:rsidP="005B3B19">
      <w:pPr>
        <w:pStyle w:val="2"/>
        <w:shd w:val="clear" w:color="000000" w:fill="auto"/>
        <w:ind w:firstLine="709"/>
      </w:pPr>
      <w:r w:rsidRPr="005B3B19">
        <w:t>В настоящее время действует судебный порядок усыновления, прежний порядок усыновления был административным. Судебный порядок, безусловно, является в данном случае предпочтительным. Решение об усыновлении настолько существенно для ребенка, усыновителей и родителей, что оно должно приниматься с соблюдением всех процессуальных гарантий, которые может обеспечить только судебный процесс. Судебный порядок также должен позволить преодолеть многочисленные злоупотребления, которые имели место ранее при производстве усыновления</w:t>
      </w:r>
      <w:r w:rsidRPr="005B3B19">
        <w:rPr>
          <w:rStyle w:val="a8"/>
        </w:rPr>
        <w:footnoteReference w:id="82"/>
      </w:r>
      <w:r w:rsidRPr="005B3B19">
        <w:t>.</w:t>
      </w:r>
      <w:r w:rsidR="005B3B19" w:rsidRPr="005B3B19">
        <w:t xml:space="preserve"> </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целях обеспечения охраняемой законом тайны усыновления суд в соответствии со ст. 273 ГПК РФ рассматривает дела данной категории в закрытом судебном заседании.</w:t>
      </w:r>
      <w:r w:rsidRPr="005B3B19">
        <w:rPr>
          <w:rStyle w:val="a8"/>
          <w:sz w:val="28"/>
          <w:szCs w:val="28"/>
        </w:rPr>
        <w:footnoteReference w:id="83"/>
      </w:r>
      <w:r w:rsidRPr="005B3B19">
        <w:rPr>
          <w:sz w:val="28"/>
          <w:szCs w:val="28"/>
        </w:rPr>
        <w:t xml:space="preserve"> В этих же целях участвующие в деле лица предупреждаются о необходимости сохранения в тайне сведений об усыновлении и о возможности привлечения к уголовной ответственности за разглашение тайны усыновления вопреки воле усыновителя, совершенное из корыстных или иных низменных побуждений, либо за разглашение тайны усыновления вопреки воле усыновителя лицами, обязанными хранить факт усыновления как служебную или профессиональную тайну</w:t>
      </w:r>
      <w:r w:rsidRPr="005B3B19">
        <w:rPr>
          <w:rStyle w:val="a8"/>
          <w:sz w:val="28"/>
          <w:szCs w:val="28"/>
        </w:rPr>
        <w:footnoteReference w:id="84"/>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целях обеспечения тайны усыновления возможно изменение по просьбе усыновителей имени, отчества и фамилии усыновляемого ребенка. Усыновители, по их просьбе, могут быть записаны в книге записей о рождении ребенка в качестве родителей усыновленного. При рассмотрении дела об установлении усыновления суд исходя из интересов ребенка может вынести решение о сохранении усыновляемому фамилии родителей, отчества по имени отца, а также данных о родителях (например, если против изменения возражает сам усыновляемый, достигший 10 лет, желающий сохранить память о родителях или когда, о записи в качестве родителя усыновляемого просит усыновитель, состоящий в кровном родстве с его отцом или матерью)</w:t>
      </w:r>
      <w:r w:rsidRPr="005B3B19">
        <w:rPr>
          <w:rStyle w:val="a8"/>
          <w:sz w:val="28"/>
          <w:szCs w:val="28"/>
        </w:rPr>
        <w:footnoteReference w:id="85"/>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Возможно также изменение даты рождения усыновленного ребенка, но не более чем на три месяца (т.е. усыновленный в пределах 3 месяцев может быть записан ранее или, наоборот, позднее его фактического рождения, например, в случае имитации усыновительницей беременности; при наличии в семье другого ребенка; при желании сохранить дату рождения умершего кровного ребенка и др.). Все в тех же целях сохранения тайны усыновления возможно также изменение места рождения ребенка</w:t>
      </w:r>
      <w:r w:rsidRPr="005B3B19">
        <w:rPr>
          <w:rStyle w:val="a8"/>
          <w:sz w:val="28"/>
          <w:szCs w:val="28"/>
        </w:rPr>
        <w:footnoteReference w:id="86"/>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Различие в оформлении документов не влияет на правовое положение усыновляемого. Усыновление подлежит обязательной регистрации в органах Загса по месту вынесения решения об установлении усыновления.</w:t>
      </w:r>
      <w:r w:rsidRPr="005B3B19">
        <w:rPr>
          <w:rStyle w:val="a8"/>
          <w:sz w:val="28"/>
          <w:szCs w:val="28"/>
        </w:rPr>
        <w:footnoteReference w:id="87"/>
      </w:r>
      <w:r w:rsidRPr="005B3B19">
        <w:rPr>
          <w:sz w:val="28"/>
          <w:szCs w:val="28"/>
        </w:rPr>
        <w:t xml:space="preserve"> Суд в течение трех дней с момента вступления решения в законную силу должен направить выписку из решения в орган Загса по месту нахождения суда. </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Регистрация производится по устному или письменному заявлению усыновителей, поданному в течение месячного срока</w:t>
      </w:r>
      <w:r w:rsidR="005B3B19" w:rsidRPr="005B3B19">
        <w:rPr>
          <w:sz w:val="28"/>
          <w:szCs w:val="28"/>
        </w:rPr>
        <w:t xml:space="preserve"> </w:t>
      </w:r>
      <w:r w:rsidRPr="005B3B19">
        <w:rPr>
          <w:sz w:val="28"/>
          <w:szCs w:val="28"/>
        </w:rPr>
        <w:t>со дня вступления суда в законную силу. Усыновители (усыновитель) вправе уполномочить в письменной форме других лиц, сделать заявление о государственной регистрации усыновления ребенка.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установлении усыновления ребенка, поступившего в орган записи актов гражданского состояния из суда, вынесшего данное решение, в порядке, установленном статьей 125 СК РФ</w:t>
      </w:r>
      <w:r w:rsidRPr="005B3B19">
        <w:rPr>
          <w:rStyle w:val="a8"/>
          <w:sz w:val="28"/>
          <w:szCs w:val="28"/>
        </w:rPr>
        <w:footnoteReference w:id="88"/>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На основании записи акта об усыновлении вносятся соответствующие изменения в запись акта о рождении ребенка в порядке, установленном Федеральным законом «Об актах гражданского состояния» для внесения исправлений и изменений в записи актов гражданского состояния. В случае изменения на основании решения суда об установлении усыновления ребенка, места рождения ребенка по желанию усыновителей (усыновителя)</w:t>
      </w:r>
      <w:r w:rsidR="005B3B19" w:rsidRPr="005B3B19">
        <w:rPr>
          <w:sz w:val="28"/>
          <w:szCs w:val="28"/>
        </w:rPr>
        <w:t xml:space="preserve"> </w:t>
      </w:r>
      <w:r w:rsidRPr="005B3B19">
        <w:rPr>
          <w:sz w:val="28"/>
          <w:szCs w:val="28"/>
        </w:rPr>
        <w:t>может быть составлена новая запись акта о рождении ребенка органом записи актов гражданского состояния по месту рождения ребенка, указанному в решении суда. Сведения о составлении новой записи акта о рождении ребенка вносятся в ранее произведенную запись акта о его рождении. Орган записи актов гражданского состояния по месту хранения записи акта о рождении ребенка выдает новое свидетельство на основании измененной записи акта о его рождении составленной в свидетельстве о</w:t>
      </w:r>
      <w:r w:rsidR="005B3B19" w:rsidRPr="005B3B19">
        <w:rPr>
          <w:sz w:val="28"/>
          <w:szCs w:val="28"/>
        </w:rPr>
        <w:t xml:space="preserve"> </w:t>
      </w:r>
      <w:r w:rsidRPr="005B3B19">
        <w:rPr>
          <w:sz w:val="28"/>
          <w:szCs w:val="28"/>
        </w:rPr>
        <w:t>рождении ребенка.</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случае, если в решении суда об установлении усыновления ребенка указано о сохранении личных неимущественных и имущественных</w:t>
      </w:r>
      <w:r w:rsidR="005B3B19" w:rsidRPr="005B3B19">
        <w:rPr>
          <w:sz w:val="28"/>
          <w:szCs w:val="28"/>
        </w:rPr>
        <w:t xml:space="preserve"> </w:t>
      </w:r>
      <w:r w:rsidRPr="005B3B19">
        <w:rPr>
          <w:sz w:val="28"/>
          <w:szCs w:val="28"/>
        </w:rPr>
        <w:t>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r w:rsidRPr="005B3B19">
        <w:rPr>
          <w:rStyle w:val="a8"/>
          <w:sz w:val="28"/>
          <w:szCs w:val="28"/>
        </w:rPr>
        <w:footnoteReference w:id="89"/>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 xml:space="preserve">Официальная статистика свидетельствует, что большинство производимых в России усыновлений детей (как правило, из детских учреждений для детей, оставшихся без попечения родителей), успешны. Дети обретают семью, а взрослые – смысл жизни и ощущение своей необходимости. Из 34000 детей, усыновленных в </w:t>
      </w:r>
      <w:smartTag w:uri="urn:schemas-microsoft-com:office:smarttags" w:element="metricconverter">
        <w:smartTagPr>
          <w:attr w:name="ProductID" w:val="2007 г"/>
        </w:smartTagPr>
        <w:r w:rsidRPr="005B3B19">
          <w:rPr>
            <w:sz w:val="28"/>
            <w:szCs w:val="28"/>
          </w:rPr>
          <w:t>2007 г</w:t>
        </w:r>
      </w:smartTag>
      <w:r w:rsidRPr="005B3B19">
        <w:rPr>
          <w:sz w:val="28"/>
          <w:szCs w:val="28"/>
        </w:rPr>
        <w:t xml:space="preserve">., неудачных усыновлений было 253. В </w:t>
      </w:r>
      <w:smartTag w:uri="urn:schemas-microsoft-com:office:smarttags" w:element="metricconverter">
        <w:smartTagPr>
          <w:attr w:name="ProductID" w:val="2008 г"/>
        </w:smartTagPr>
        <w:r w:rsidRPr="005B3B19">
          <w:rPr>
            <w:sz w:val="28"/>
            <w:szCs w:val="28"/>
          </w:rPr>
          <w:t>2008 г</w:t>
        </w:r>
      </w:smartTag>
      <w:r w:rsidRPr="005B3B19">
        <w:rPr>
          <w:sz w:val="28"/>
          <w:szCs w:val="28"/>
        </w:rPr>
        <w:t>. из 30000 усыновленных детей – неудачных усыновлений 418</w:t>
      </w:r>
      <w:r w:rsidRPr="005B3B19">
        <w:rPr>
          <w:rStyle w:val="a8"/>
          <w:sz w:val="28"/>
          <w:szCs w:val="28"/>
        </w:rPr>
        <w:footnoteReference w:id="90"/>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Усыновление влечет</w:t>
      </w:r>
      <w:r w:rsidR="005B3B19" w:rsidRPr="005B3B19">
        <w:rPr>
          <w:sz w:val="28"/>
          <w:szCs w:val="28"/>
        </w:rPr>
        <w:t xml:space="preserve"> </w:t>
      </w:r>
      <w:r w:rsidRPr="005B3B19">
        <w:rPr>
          <w:sz w:val="28"/>
          <w:szCs w:val="28"/>
        </w:rPr>
        <w:t>за собой правовые последствия. Исходя из смысла закона, усыновители, в первую очередь, наделяются родительскими правами и обязанностями, которые утрачивают кровные родители ребенка. Требование закона, обязывающее родителей воспитывать своих детей, заботиться об их здоровье, физическом, психическом, духовном и нравственном развитии, в полной мере относится и к усыновителям, добровольно берущим на себя обязанности по воспитанию усыновленного ими ребенка</w:t>
      </w:r>
      <w:r w:rsidRPr="005B3B19">
        <w:rPr>
          <w:rStyle w:val="a8"/>
          <w:sz w:val="28"/>
          <w:szCs w:val="28"/>
        </w:rPr>
        <w:footnoteReference w:id="91"/>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Усыновители, так же как родители, обязаны материально содержать своих усыновленных детей. При злостном уклонении от уплаты алиментов усыновители могут быть привлечены к уголовной ответственности на основании ст. 157 УК РФ</w:t>
      </w:r>
      <w:r w:rsidRPr="005B3B19">
        <w:rPr>
          <w:rStyle w:val="a8"/>
          <w:sz w:val="28"/>
          <w:szCs w:val="28"/>
        </w:rPr>
        <w:footnoteReference w:id="92"/>
      </w:r>
      <w:r w:rsidRPr="005B3B19">
        <w:rPr>
          <w:sz w:val="28"/>
          <w:szCs w:val="28"/>
        </w:rPr>
        <w:t>. Усыновленные дети, в свою очередь, обязаны заботиться о своих приемных родителях (усыновителях) и оказывать им помощь. Содержание нетрудоспособных, нуждающихся в помощи усыновителей является обязанностью их совершеннолетних трудоспособных усыновленных детей. При этом не имеет правового значения тот факт, что усыновление не является тайной для усыновленного или усыновители не записаны в качестве родителей.</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Усыновленный, а также усыновитель (и его родственники) приобретают в результате усыновления не только права и обязанности, вытекающие из семейных отношений, но и все те права и обязанности, которые предусмотрены нормами других отраслей законодательства, одним из оснований, для возникновения которых является факт родства. Так, в соответствии с нормами</w:t>
      </w:r>
      <w:r w:rsidR="005B3B19" w:rsidRPr="005B3B19">
        <w:rPr>
          <w:sz w:val="28"/>
          <w:szCs w:val="28"/>
        </w:rPr>
        <w:t xml:space="preserve"> </w:t>
      </w:r>
      <w:r w:rsidRPr="005B3B19">
        <w:rPr>
          <w:sz w:val="28"/>
          <w:szCs w:val="28"/>
        </w:rPr>
        <w:t>наследственного права при наследовании по закону усыновленные по отношению к усыновителям, а усыновители по отношению к усыновленным являются наследниками первой очереди. Усыновители, являясь законными представителями несовершеннолетних усыновленных детей, совершают гражданские сделки от имени детей, не достигших 14 лет (малолетних), или дают согласие на совершение сделок детьми в возрасте от 14 до 18 лет. Права и обязанности усыновителей по распоряжению имуществом детей определяются согласно ГК РФ (ст. 37) и СК</w:t>
      </w:r>
      <w:r w:rsidRPr="005B3B19">
        <w:rPr>
          <w:rStyle w:val="a8"/>
          <w:sz w:val="28"/>
          <w:szCs w:val="28"/>
        </w:rPr>
        <w:footnoteReference w:id="93"/>
      </w:r>
      <w:r w:rsidRPr="005B3B19">
        <w:rPr>
          <w:sz w:val="28"/>
          <w:szCs w:val="28"/>
        </w:rPr>
        <w:t>. Усыновители отвечают за вред, причиненный несовершеннолетним ребенком, не достигшим 14 лет, если не докажут, что вред возник не по их вине, а также несут субсидиарную (дополнительную) ответственность за вред, причиненный детьми в возрасте от 14 до 18 лет, при отсутствии у детей доходов или иного имущества, достаточных для возмещения вреда</w:t>
      </w:r>
      <w:r w:rsidRPr="005B3B19">
        <w:rPr>
          <w:rStyle w:val="a8"/>
          <w:sz w:val="28"/>
          <w:szCs w:val="28"/>
        </w:rPr>
        <w:footnoteReference w:id="94"/>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Усыновленный может быть вселен в жилое помещение усыновителя независимо от размера занимаемой им жилой площади и без согласия других постоянно проживающих с усыновителем членов семьи.</w:t>
      </w:r>
      <w:r w:rsidRPr="005B3B19">
        <w:rPr>
          <w:rStyle w:val="a8"/>
          <w:sz w:val="28"/>
          <w:szCs w:val="28"/>
        </w:rPr>
        <w:footnoteReference w:id="95"/>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Основываясь на принципе полного приравнивания усыновленных к родным детям усыновителя, а также руководствуясь нравственно-этическими соображениями, закон запрещает браки между усыновленным и усыновителем. Другие родственные связи, создаваемые в результате усыновления, не являются препятствием к заключению брака. Таким образом, может быть заключен брак между усыновленным и родной дочерью усыновителя.</w:t>
      </w:r>
      <w:r w:rsidRPr="005B3B19">
        <w:rPr>
          <w:rStyle w:val="a8"/>
          <w:sz w:val="28"/>
          <w:szCs w:val="28"/>
        </w:rPr>
        <w:footnoteReference w:id="96"/>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то же время, несмотря на полное прекращение правовых отношений между усыновленным и его кровными родственниками, сам факт родства, следовательно, и препятствия биологического характера для заключения брака сохраняются. Поэтому, несмотря на усыновление, факт кровного родства остается препятствием для заключения брака между близкими родственниками, указанными в ст. 14 СК РФ</w:t>
      </w:r>
      <w:r w:rsidRPr="005B3B19">
        <w:rPr>
          <w:rStyle w:val="a8"/>
          <w:sz w:val="28"/>
          <w:szCs w:val="28"/>
        </w:rPr>
        <w:footnoteReference w:id="97"/>
      </w:r>
      <w:r w:rsidRPr="005B3B19">
        <w:rPr>
          <w:sz w:val="28"/>
          <w:szCs w:val="28"/>
        </w:rPr>
        <w:t>.</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По общему правилу правовые отношения между усыновленным ребенком и родителями прекращаются с момента усыновления безотносительно к тому, усыновлен ребенок супругами совместно или одним из них. Однако при усыновлении ребенка одним лицом закон предусматривает возможные исключения из общего правила. Так, могут быть сохранены права и обязанности матери (по ее желанию), если усыновителем является мужчина, или отца, если усыновителем является женщина, как в отношении самого ребенка, так и в отношении его родственников. Такое положение, как правило, имеет место, когда ребенка усыновляет отчим или мачеха. В этих случаях за матерью или отцом полностью сохраняются все права и обязанности родителя. Сохранение прав за родителем другого, чем усыновитель, пола допускается не только в случаях, когда усыновитель вступает в брак с матерью (отцом) ребенка, но и в других случаях, когда это не противоречит интересам ребенка. Например, ребенка усыновляет дядя - брат умершего отца, усыновляет одинокая женщина, и усыновитель не возражает против сохранения правовой связи с отцом (матерью) ребенка и т. п.</w:t>
      </w:r>
      <w:r w:rsidRPr="005B3B19">
        <w:rPr>
          <w:rStyle w:val="a8"/>
          <w:sz w:val="28"/>
          <w:szCs w:val="28"/>
        </w:rPr>
        <w:footnoteReference w:id="98"/>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Принципиально важно, что из общего правила о полной утрате усыновленным ребенком всех имущественных прав, основанных на факте родства (ст. 137 СК), имеется одно существенное исключение, предусмотренное комментируемой статьей. Если к моменту усыновления ребенок имел право на пенсию или пособие, полагающееся по случаю потери кормильца, он сохраняет это право также и при его усыновлении</w:t>
      </w:r>
      <w:r w:rsidRPr="005B3B19">
        <w:rPr>
          <w:rStyle w:val="a8"/>
          <w:sz w:val="28"/>
          <w:szCs w:val="28"/>
        </w:rPr>
        <w:footnoteReference w:id="99"/>
      </w:r>
      <w:r w:rsidRPr="005B3B19">
        <w:rPr>
          <w:sz w:val="28"/>
          <w:szCs w:val="28"/>
        </w:rPr>
        <w:t>. Следовательно, в тех случаях, когда родители (или один из них) умирают до производства усыновления, пенсия или пособие по случаю потери кормильца могут быть назначены и после усыновления. Если смерть родителей наступила после производства усыновления, пенсия (пособие) назначены быть не могут.</w:t>
      </w:r>
      <w:r w:rsidRPr="005B3B19">
        <w:rPr>
          <w:rStyle w:val="a8"/>
          <w:sz w:val="28"/>
          <w:szCs w:val="28"/>
        </w:rPr>
        <w:footnoteReference w:id="100"/>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За пределами исключений, предусмотренных статьями 137 и 138 СК РФ, после усыновления никаких взаимных личных и имущественных прав и обязанностей между усыновленным и его родственниками по происхождению не существует. В пользу усыновленных нельзя взыскать алименты с их кровных родителей, а родители, в свою очередь, не вправе требовать выплаты средств на свое содержание от своих совершеннолетних детей, усыновленных другими лицами. Усыновленные дети и их кровные родители не являются по закону и наследниками друг друга</w:t>
      </w:r>
      <w:r w:rsidRPr="005B3B19">
        <w:rPr>
          <w:rStyle w:val="a8"/>
          <w:sz w:val="28"/>
          <w:szCs w:val="28"/>
        </w:rPr>
        <w:footnoteReference w:id="101"/>
      </w:r>
      <w:r w:rsidRPr="005B3B19">
        <w:rPr>
          <w:sz w:val="28"/>
          <w:szCs w:val="28"/>
        </w:rPr>
        <w:t>.</w:t>
      </w:r>
    </w:p>
    <w:p w:rsidR="00474EB0" w:rsidRPr="005B3B19" w:rsidRDefault="00474EB0" w:rsidP="005B3B19">
      <w:pPr>
        <w:pStyle w:val="2"/>
        <w:shd w:val="clear" w:color="000000" w:fill="auto"/>
        <w:ind w:firstLine="709"/>
      </w:pPr>
      <w:r w:rsidRPr="005B3B19">
        <w:t xml:space="preserve">Таким образом, делаем выводы, о том, что судебный порядок усыновления, безусловно, является в данном случае предпочтительным. Решение об усыновлении настолько существенно для ребенка, усыновителей и родителей, что оно должно приниматься с соблюдением всех процессуальных гарантий, которые может обеспечить только судебный процесс. Судебный порядок также должен позволить преодолеть многочисленные злоупотребления, которые имели место ранее при производстве усыновления. </w:t>
      </w:r>
    </w:p>
    <w:p w:rsidR="00474EB0" w:rsidRPr="005B3B19" w:rsidRDefault="00474EB0" w:rsidP="005B3B19">
      <w:pPr>
        <w:widowControl w:val="0"/>
        <w:shd w:val="clear" w:color="000000" w:fill="auto"/>
        <w:spacing w:line="360" w:lineRule="auto"/>
        <w:ind w:firstLine="709"/>
        <w:jc w:val="both"/>
        <w:rPr>
          <w:sz w:val="28"/>
          <w:szCs w:val="28"/>
        </w:rPr>
      </w:pPr>
    </w:p>
    <w:p w:rsidR="00575303" w:rsidRDefault="005B3B19" w:rsidP="005B3B19">
      <w:pPr>
        <w:widowControl w:val="0"/>
        <w:shd w:val="clear" w:color="000000" w:fill="auto"/>
        <w:spacing w:line="360" w:lineRule="auto"/>
        <w:ind w:firstLine="709"/>
        <w:jc w:val="both"/>
        <w:rPr>
          <w:b/>
          <w:bCs/>
          <w:sz w:val="28"/>
          <w:szCs w:val="28"/>
        </w:rPr>
      </w:pPr>
      <w:r>
        <w:rPr>
          <w:sz w:val="28"/>
          <w:szCs w:val="28"/>
        </w:rPr>
        <w:br w:type="page"/>
      </w:r>
      <w:r w:rsidR="00474EB0" w:rsidRPr="005B3B19">
        <w:rPr>
          <w:b/>
          <w:bCs/>
          <w:sz w:val="28"/>
          <w:szCs w:val="28"/>
        </w:rPr>
        <w:t>3. ДЕЯТЕЛЬНОСТЬ ОРГАНОВ ПО ВОПРОСАМ УСЫНОВЛЕНИЯ</w:t>
      </w:r>
    </w:p>
    <w:p w:rsidR="00474EB0" w:rsidRPr="005B3B19" w:rsidRDefault="00474EB0" w:rsidP="005B3B19">
      <w:pPr>
        <w:widowControl w:val="0"/>
        <w:shd w:val="clear" w:color="000000" w:fill="auto"/>
        <w:spacing w:line="360" w:lineRule="auto"/>
        <w:ind w:firstLine="709"/>
        <w:jc w:val="both"/>
        <w:rPr>
          <w:b/>
          <w:bCs/>
          <w:sz w:val="28"/>
          <w:szCs w:val="28"/>
        </w:rPr>
      </w:pP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В данном подразделе с нашей стороны последует изучение деятельности органов по вопросам усыновления в соответствии с семейным законодательством Российской Федерации, в частности мы рассмотрим примерный порядок их действий.</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 xml:space="preserve">Судебный порядок усыновления (удочерения) детей впервые в российском законодательстве был установлен статьей 125 Семейного кодекса Российской Федерации (СК РФ), вступившего в силу с 1 марта 1996 года, и введен в действие с 27 сентября 1996 года. </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Ранее вопросы усыновления (удочерения) решались в административном порядке – главой местной администрации, а при усыновлении детей – граждан Российской Федерации (РФ) - иностранными гражданами решение принималось органом исполнительной власти субъекта Российской Федерации.</w:t>
      </w:r>
      <w:r w:rsidRPr="005B3B19">
        <w:rPr>
          <w:rStyle w:val="a8"/>
          <w:bCs/>
          <w:sz w:val="28"/>
          <w:szCs w:val="28"/>
        </w:rPr>
        <w:footnoteReference w:id="102"/>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Судебный порядок усыновления детей соответствует Конституции Российской Федерации, международным договорам Российской Федерации, общепризнанным нормам и принципам международного права, мировой практике усыновления детей. Усыновление ребенка на основании решения суда в наибольшей степени отвечает интересам ребенка, является гарантией соблюдения его прав и законных интересов</w:t>
      </w:r>
      <w:r w:rsidRPr="005B3B19">
        <w:rPr>
          <w:rStyle w:val="a8"/>
          <w:bCs/>
          <w:sz w:val="28"/>
          <w:szCs w:val="28"/>
        </w:rPr>
        <w:footnoteReference w:id="103"/>
      </w:r>
      <w:r w:rsidRPr="005B3B19">
        <w:rPr>
          <w:bCs/>
          <w:sz w:val="28"/>
          <w:szCs w:val="28"/>
        </w:rPr>
        <w:t>. Для правильного рассмотрения дел указанной категории, единообразного толкования норм материального и процессуального права Пленумом Верховного Суда Российской Федерации в постановлении от 4 июля 1997г. №9 «О применении судами законодательства при рассмотрении дел об установлении усыновления» были даны разъяснения по вопросам, возникшим у судов при рассмотрении новой для них категории дел. В связи с внесением многочисленных изменений в СК РФ и другие нормативные акты, касающиеся отношений по усыновлению детей, а также в связи с изменением терминологии главы, регулирующей отношения по усыновлению (удочерению) детей, после принятия нового ГПК РФ с 1 февраля 2003 года, назрела необходимость в принятии нового постановления Пленума Верховного Суда РФ по данному вопросу</w:t>
      </w:r>
      <w:r w:rsidRPr="005B3B19">
        <w:rPr>
          <w:rStyle w:val="a8"/>
          <w:bCs/>
          <w:sz w:val="28"/>
          <w:szCs w:val="28"/>
        </w:rPr>
        <w:footnoteReference w:id="104"/>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 xml:space="preserve">20 апреля 2006 года Пленум Верховного Суда Российской Федерации принял постановление № 8 «О применении судами законодательства при рассмотрении дел об усыновлении (удочерении) детей». </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Принятое постановление Пленума Верховного Суда РФ «О применении судами законодательства при рассмотрении дел об усыновлении (удочерении) детей ориентирует суды при разрешении дел указанной категории исходить из двух основных правовых позиций: 1) правовой институт усыновления является одной из основных гарантий соблюдения важнейшего права ребенка жить и воспитываться в семье в случае утраты им родительского попечения, этот институт позволяет реализовать принцип приоритета семейного воспитания ребенка, который закреплен Конвенцией о правах ребенка; 2) усыновление допускается только в интересах ребенка</w:t>
      </w:r>
      <w:r w:rsidRPr="005B3B19">
        <w:rPr>
          <w:rStyle w:val="a8"/>
          <w:bCs/>
          <w:sz w:val="28"/>
          <w:szCs w:val="28"/>
        </w:rPr>
        <w:footnoteReference w:id="105"/>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Следовательно, весь процесс усыновления должен быть направлен на достижение не только правовых целей – установления правовой основы связи между усыновителями и усыновленным ребенком, но и</w:t>
      </w:r>
      <w:r w:rsidR="005B3B19" w:rsidRPr="005B3B19">
        <w:rPr>
          <w:bCs/>
          <w:sz w:val="28"/>
          <w:szCs w:val="28"/>
        </w:rPr>
        <w:t xml:space="preserve"> </w:t>
      </w:r>
      <w:r w:rsidRPr="005B3B19">
        <w:rPr>
          <w:bCs/>
          <w:sz w:val="28"/>
          <w:szCs w:val="28"/>
        </w:rPr>
        <w:t>социальной цели – создание детям, лишившимся попечения родителей, наиболее благоприятных условий для жизни и воспитания в новой семье. Одним из значимых вопросов при разрешении дел по установлению усыновления является вопрос определения их подсудности. Родовая и территориальная подсудность данных дел устанавливается статьей 269 ГПК РФ</w:t>
      </w:r>
      <w:r w:rsidRPr="005B3B19">
        <w:rPr>
          <w:rStyle w:val="a8"/>
          <w:bCs/>
          <w:sz w:val="28"/>
          <w:szCs w:val="28"/>
        </w:rPr>
        <w:footnoteReference w:id="106"/>
      </w:r>
      <w:r w:rsidRPr="005B3B19">
        <w:rPr>
          <w:bCs/>
          <w:sz w:val="28"/>
          <w:szCs w:val="28"/>
        </w:rPr>
        <w:t>. При этом родовая подсудность определена с учетом гражданства и места жительства заявителей, а территориальная подсудность – исключительная, определяется местом жительства или нахождения усыновляемого ребенка.</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Подсудность дел об усыновлении определяется не СК РФ, а ГПК РФ. С учетом того, что ГПК РФ не устанавливает специальной подсудности дел для иностранных граждан и лиц без гражданства, состоящих в браке с гражданами Российской Федерации и желающих усыновить ребенка – гражданина России, подсудность определяется, исходя из общих правил о родовой и территориальной подсудности дел об усыновлении детей, установленных ст.269 ГПК РФ</w:t>
      </w:r>
      <w:r w:rsidRPr="005B3B19">
        <w:rPr>
          <w:rStyle w:val="a8"/>
          <w:bCs/>
          <w:sz w:val="28"/>
          <w:szCs w:val="28"/>
        </w:rPr>
        <w:footnoteReference w:id="107"/>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Следовательно, поскольку одним из усыновителей является иностранный гражданин</w:t>
      </w:r>
      <w:r w:rsidR="005B3B19" w:rsidRPr="005B3B19">
        <w:rPr>
          <w:bCs/>
          <w:sz w:val="28"/>
          <w:szCs w:val="28"/>
        </w:rPr>
        <w:t xml:space="preserve"> </w:t>
      </w:r>
      <w:r w:rsidRPr="005B3B19">
        <w:rPr>
          <w:bCs/>
          <w:sz w:val="28"/>
          <w:szCs w:val="28"/>
        </w:rPr>
        <w:t>либо лицо без гражданства, эти дела также подсудны, соответственно, верховному суду республики, краевому, областному суду по месту жительства ребенка, т.е.</w:t>
      </w:r>
      <w:r w:rsidR="005B3B19" w:rsidRPr="005B3B19">
        <w:rPr>
          <w:bCs/>
          <w:sz w:val="28"/>
          <w:szCs w:val="28"/>
        </w:rPr>
        <w:t xml:space="preserve"> </w:t>
      </w:r>
      <w:r w:rsidRPr="005B3B19">
        <w:rPr>
          <w:bCs/>
          <w:sz w:val="28"/>
          <w:szCs w:val="28"/>
        </w:rPr>
        <w:t>суду более высокого уровня, а не районному суду.</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При принятии заявления необходимо тщательно проверять, соответствует ли оно по форме и содержанию как общим требованиям, изложенным в ст. 131 ГПК РФ, так и специальным требованиям ст. 270 ГПК РФ к содержанию заявления об усыновлении. В нем должны быть указаны сведения об усыновителях, о детях, которых они желают усыновить, о наличии у них братьев и сестер, сведения об их родителях, содержаться просьбы о возможных изменениях в актовой записи о рождении усыновляемых детей, обстоятельства, на которых основана просьба об усыновлении, документы, перечисленные в ст. 271 ГПК РФ и иные доказательства, обосновывающие просьбу усыновителей</w:t>
      </w:r>
      <w:r w:rsidRPr="005B3B19">
        <w:rPr>
          <w:rStyle w:val="a8"/>
          <w:bCs/>
          <w:sz w:val="28"/>
          <w:szCs w:val="28"/>
        </w:rPr>
        <w:footnoteReference w:id="108"/>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Усыновитель имеет право на участие в судебном разбирательстве представителя, который вправе, представляя интересы усыновителя, без его личного участия производить действия вне стадии судебного разбирательства: собирать и представлять в суд доказательства в обоснование заявленных требований, обращаться за оказанием помощи в истребовании доказательств.</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Вместе с тем, обращено внимание судов на необходимость соблюдения ст.126-1 СК РФ, которая запрещает незаконную посредническую деятельность при усыновлении детей. Решая вопрос о допустимости участия в деле переводчика, суд должен выяснить место его работы, обстоятельства знакомства с заявителями, не является ли он бывшим или действующим работником органа опеки и попечительства, учреждений, в которых воспитываются дети, подлежащие усыновлению</w:t>
      </w:r>
      <w:r w:rsidRPr="005B3B19">
        <w:rPr>
          <w:rStyle w:val="a8"/>
          <w:bCs/>
          <w:sz w:val="28"/>
          <w:szCs w:val="28"/>
        </w:rPr>
        <w:footnoteReference w:id="109"/>
      </w:r>
      <w:r w:rsidRPr="005B3B19">
        <w:rPr>
          <w:bCs/>
          <w:sz w:val="28"/>
          <w:szCs w:val="28"/>
        </w:rPr>
        <w:t>. При установлении таких фактов суд должен решать вопрос об отводе переводчика в соответствии со ст.16, 18, 19 ГПК РФ.</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Вопросам правильной подготовки судебного разбирательства посвящены п.4 и п.5 постановления Пленума. В соответствии со ст.273 ГПК РФ определено, что для максимального учета интересов ребенка к участию в деле должны привлекаться родители ребенка, другие заинтересованные лица (родственники ребенка, учреждение, в котором находится ребенок), сам ребенок в возрасте от 10 до 14 лет</w:t>
      </w:r>
      <w:r w:rsidRPr="005B3B19">
        <w:rPr>
          <w:rStyle w:val="a8"/>
          <w:bCs/>
          <w:sz w:val="28"/>
          <w:szCs w:val="28"/>
        </w:rPr>
        <w:footnoteReference w:id="110"/>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Ребенок вправе выражать свое мнение</w:t>
      </w:r>
      <w:r w:rsidRPr="005B3B19">
        <w:rPr>
          <w:rStyle w:val="a8"/>
          <w:bCs/>
          <w:sz w:val="28"/>
          <w:szCs w:val="28"/>
        </w:rPr>
        <w:footnoteReference w:id="111"/>
      </w:r>
      <w:r w:rsidRPr="005B3B19">
        <w:rPr>
          <w:bCs/>
          <w:sz w:val="28"/>
          <w:szCs w:val="28"/>
        </w:rPr>
        <w:t>, что закреплено в ст. 57 СК РФ, основанной на положениях ст. 12 Конвенции о правах ребенка. Суд должен исходить из права ребенка быть заслушанным в ходе любого судебного разбирательства, затрагивающего его интересы. А в случае, когда имеются основания полагать, что присутствие ребенка в суде может оказать на него неблагоприятное воздействие,</w:t>
      </w:r>
      <w:r w:rsidR="005B3B19" w:rsidRPr="005B3B19">
        <w:rPr>
          <w:bCs/>
          <w:sz w:val="28"/>
          <w:szCs w:val="28"/>
        </w:rPr>
        <w:t xml:space="preserve"> </w:t>
      </w:r>
      <w:r w:rsidRPr="005B3B19">
        <w:rPr>
          <w:bCs/>
          <w:sz w:val="28"/>
          <w:szCs w:val="28"/>
        </w:rPr>
        <w:t>суд выясняет мнение органа опеки и попечительства по этому поводу. Согласно ст. 272 ГПК РФ суд обязан также истребовать от органа опеки и попечительства по месту жительства или нахождения ребенка обязательные документы, без которых рассмотрение дела по существу невозможно, в частности, заключение указанного органа об обоснованности усыновления ребенка с указанием сведений о факте личного общения усыновителей с усыновляемым ребенком</w:t>
      </w:r>
      <w:r w:rsidRPr="005B3B19">
        <w:rPr>
          <w:rStyle w:val="a8"/>
          <w:bCs/>
          <w:sz w:val="28"/>
          <w:szCs w:val="28"/>
        </w:rPr>
        <w:footnoteReference w:id="112"/>
      </w:r>
      <w:r w:rsidRPr="005B3B19">
        <w:rPr>
          <w:bCs/>
          <w:sz w:val="28"/>
          <w:szCs w:val="28"/>
        </w:rPr>
        <w:t>. В силу п. 2 ст. 125 СК РФ и ч. 1 ст. 272 ГПК РФ такое заключение обязательно</w:t>
      </w:r>
      <w:r w:rsidR="005B3B19" w:rsidRPr="005B3B19">
        <w:rPr>
          <w:bCs/>
          <w:sz w:val="28"/>
          <w:szCs w:val="28"/>
        </w:rPr>
        <w:t xml:space="preserve"> </w:t>
      </w:r>
      <w:r w:rsidRPr="005B3B19">
        <w:rPr>
          <w:bCs/>
          <w:sz w:val="28"/>
          <w:szCs w:val="28"/>
        </w:rPr>
        <w:t>в случае усыновления ребенка отчимом или мачехой. При этом суд проверяет правильность оформления документов, выданы ли они компетентными органами, лицами, заверены ли соответствующими подписями и печатями. Важным вопросом, по которому в постановлении Пленума были даны разъяснения, является выполнение требований ст. 139 СК РФ, которых не было ранее – об обеспечении тайны усыновления</w:t>
      </w:r>
      <w:r w:rsidRPr="005B3B19">
        <w:rPr>
          <w:rStyle w:val="a8"/>
          <w:bCs/>
          <w:sz w:val="28"/>
          <w:szCs w:val="28"/>
        </w:rPr>
        <w:footnoteReference w:id="113"/>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К лицам, выразившим желание быть усыновителями, в соответствии со ст. 127, 128 СК РФ предъявляются определенные требования. Соблюдение этих требований обязательно в каждом случае и является гарантией обеспечения прав несовершеннолетних детей. Суд в ходе судебного разбирательства проверяет соответствие личности усыновителя требованиям</w:t>
      </w:r>
      <w:r w:rsidR="005B3B19" w:rsidRPr="005B3B19">
        <w:rPr>
          <w:bCs/>
          <w:sz w:val="28"/>
          <w:szCs w:val="28"/>
        </w:rPr>
        <w:t xml:space="preserve"> </w:t>
      </w:r>
      <w:r w:rsidRPr="005B3B19">
        <w:rPr>
          <w:bCs/>
          <w:sz w:val="28"/>
          <w:szCs w:val="28"/>
        </w:rPr>
        <w:t>Семейного кодекса</w:t>
      </w:r>
      <w:r w:rsidRPr="005B3B19">
        <w:rPr>
          <w:rStyle w:val="a8"/>
          <w:bCs/>
          <w:sz w:val="28"/>
          <w:szCs w:val="28"/>
        </w:rPr>
        <w:footnoteReference w:id="114"/>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Не допускается усыновление лицами, не состоящими в браке между собой, одного и того же ребенка; лицами, признанными судом недееспособными и ограниченно дееспособными; супругами, один из которых</w:t>
      </w:r>
      <w:r w:rsidR="005B3B19" w:rsidRPr="005B3B19">
        <w:rPr>
          <w:bCs/>
          <w:sz w:val="28"/>
          <w:szCs w:val="28"/>
        </w:rPr>
        <w:t xml:space="preserve"> </w:t>
      </w:r>
      <w:r w:rsidRPr="005B3B19">
        <w:rPr>
          <w:bCs/>
          <w:sz w:val="28"/>
          <w:szCs w:val="28"/>
        </w:rPr>
        <w:t>признан судом недееспособным и ограниченно дееспособным; лицами, лишенными по суду родительских прав или ограниченными судом в родительских правах; лицами,</w:t>
      </w:r>
      <w:r w:rsidR="005B3B19" w:rsidRPr="005B3B19">
        <w:rPr>
          <w:bCs/>
          <w:sz w:val="28"/>
          <w:szCs w:val="28"/>
        </w:rPr>
        <w:t xml:space="preserve"> </w:t>
      </w:r>
      <w:r w:rsidRPr="005B3B19">
        <w:rPr>
          <w:bCs/>
          <w:sz w:val="28"/>
          <w:szCs w:val="28"/>
        </w:rPr>
        <w:t>отстраненными от обязанностей опекуна или попечителя за ненадлежащее</w:t>
      </w:r>
      <w:r w:rsidR="005B3B19" w:rsidRPr="005B3B19">
        <w:rPr>
          <w:bCs/>
          <w:sz w:val="28"/>
          <w:szCs w:val="28"/>
        </w:rPr>
        <w:t xml:space="preserve"> </w:t>
      </w:r>
      <w:r w:rsidRPr="005B3B19">
        <w:rPr>
          <w:bCs/>
          <w:sz w:val="28"/>
          <w:szCs w:val="28"/>
        </w:rPr>
        <w:t>выполнение возложенных на них законом обязанностей; бывшими усыновителями, если усыновление отменено судом по их вине; лицами, не имеющими постоянного места жительства; лицами, имеющими на момент усыновления судимость за умышленное преступление против жизни и здоровья граждан; лицами, которые по состоянию здоровья не могут осуществлять родительские права. Усыновителями не могут быть также лица,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а также лица, жилые помещения которых не соответствуют санитарным и техническим нормам и правилам (ст.127 СК РФ, п.1, абз.8,11)</w:t>
      </w:r>
      <w:r w:rsidRPr="005B3B19">
        <w:rPr>
          <w:rStyle w:val="a8"/>
          <w:bCs/>
          <w:sz w:val="28"/>
          <w:szCs w:val="28"/>
        </w:rPr>
        <w:footnoteReference w:id="115"/>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При этом, в отношении последних двух категорий усыновителей имеются исключения, предусмотренные п.1-2 ст.127 СК РФ, - указанные требования не распространяются на отчима и мачеху.</w:t>
      </w:r>
      <w:r w:rsidR="005B3B19" w:rsidRPr="005B3B19">
        <w:rPr>
          <w:bCs/>
          <w:sz w:val="28"/>
          <w:szCs w:val="28"/>
        </w:rPr>
        <w:t xml:space="preserve"> </w:t>
      </w:r>
      <w:r w:rsidRPr="005B3B19">
        <w:rPr>
          <w:bCs/>
          <w:sz w:val="28"/>
          <w:szCs w:val="28"/>
        </w:rPr>
        <w:t>В силу п.1-1 ст.127 СК РФ суд вправе отступить от требований относительно размера доходов усыновителя и наличия у него жилья, если в ходе судебного разбирательства с учетом других заслуживающих внимания обстоятельств, с учетом интересов ребенка придет к выводу о необходимости удовлетворения заявления об усыновлении</w:t>
      </w:r>
      <w:r w:rsidRPr="005B3B19">
        <w:rPr>
          <w:rStyle w:val="a8"/>
          <w:bCs/>
          <w:sz w:val="28"/>
          <w:szCs w:val="28"/>
        </w:rPr>
        <w:footnoteReference w:id="116"/>
      </w:r>
      <w:r w:rsidRPr="005B3B19">
        <w:rPr>
          <w:bCs/>
          <w:sz w:val="28"/>
          <w:szCs w:val="28"/>
        </w:rPr>
        <w:t>. Такими обстоятельствами могут быть следующие: ребенка усыновляет его родственник; до подачи заявления на усыновление ребенок проживал в семье усыновителя и считал его своим родителем; у усыновителя имеется подсобное хозяйство по месту жительства в сельской местности; жилье усыновителя соответствует условиям данного населенного пункта и др</w:t>
      </w:r>
      <w:r w:rsidRPr="005B3B19">
        <w:rPr>
          <w:rStyle w:val="a8"/>
          <w:bCs/>
          <w:sz w:val="28"/>
          <w:szCs w:val="28"/>
        </w:rPr>
        <w:footnoteReference w:id="117"/>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Статьи 129-133 СК РФ содержат обязательные условия, соблюдение которых необходимо для рассмотрения дела по существу. Закон относит к таким условиям получение согласия на усыновление определенного круга лиц: родителей ребенка или лиц, их заменяющих; самого ребенка, достигшего возраста десяти лет; супруга усыновителя, если ребенок усыновляется одним из супругов. Кроме того, такое согласие должно быть подтверждено в суде допустимыми доказательствами. Согласно п.3 ст.124 Семейного кодекса не допускается усыновление</w:t>
      </w:r>
      <w:r w:rsidR="005B3B19" w:rsidRPr="005B3B19">
        <w:rPr>
          <w:bCs/>
          <w:sz w:val="28"/>
          <w:szCs w:val="28"/>
        </w:rPr>
        <w:t xml:space="preserve"> </w:t>
      </w:r>
      <w:r w:rsidRPr="005B3B19">
        <w:rPr>
          <w:bCs/>
          <w:sz w:val="28"/>
          <w:szCs w:val="28"/>
        </w:rPr>
        <w:t>братьев и сестер разными лицами, за исключением случаев, когда усыновление отвечает интересам детей. Такое усыновление возможно, например, если дети не осведомлены о своем родстве, не проживали и не воспитывались вместе, находятся в разных детских учреждениях, по состоянию здоровья не могут жить и воспитываться вместе и т.п., распространяется такое усыновление и на неполнородных братьев и сестер, поскольку иное в законе не оговорено</w:t>
      </w:r>
      <w:r w:rsidRPr="005B3B19">
        <w:rPr>
          <w:rStyle w:val="a8"/>
          <w:bCs/>
          <w:sz w:val="28"/>
          <w:szCs w:val="28"/>
        </w:rPr>
        <w:footnoteReference w:id="118"/>
      </w:r>
      <w:r w:rsidRPr="005B3B19">
        <w:rPr>
          <w:bCs/>
          <w:sz w:val="28"/>
          <w:szCs w:val="28"/>
        </w:rPr>
        <w:t>. Однако, как указано в постановлении Пленума, при рассмотрении указанной категории дел суд обязан выяснять, имеются ли у усыновляемого ребенка братья и сестры, подлежат ли они усыновлению на момент рассмотрения данного дела в суде. На практике такая позиция позволит органам опеки и попечительства исключить разобщение детей, изначально решать вопрос по передаче братьев и сестер на воспитание в одну семью</w:t>
      </w:r>
      <w:r w:rsidRPr="005B3B19">
        <w:rPr>
          <w:rStyle w:val="a8"/>
          <w:bCs/>
          <w:sz w:val="28"/>
          <w:szCs w:val="28"/>
        </w:rPr>
        <w:footnoteReference w:id="119"/>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Важным является вопрос международного усыновления, разъяснения по которому даны в п.14 Постановления. Внимание судов обращено на то обстоятельство, что усыновление детей иностранным гражданами допускается согласно ст.124 п.4 СК РФ только в случаях, если не представилось возможным передать этих детей на воспитание в любой форме в семьи граждан РФ, постоянно проживающих на территории России, или на усыновление родственникам ребенка независимо от их места жительства и гражданства</w:t>
      </w:r>
      <w:r w:rsidRPr="005B3B19">
        <w:rPr>
          <w:rStyle w:val="a8"/>
          <w:bCs/>
          <w:sz w:val="28"/>
          <w:szCs w:val="28"/>
        </w:rPr>
        <w:footnoteReference w:id="120"/>
      </w:r>
      <w:r w:rsidRPr="005B3B19">
        <w:rPr>
          <w:bCs/>
          <w:sz w:val="28"/>
          <w:szCs w:val="28"/>
        </w:rPr>
        <w:t xml:space="preserve">. </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 Постановлении указано, что при подготовке к судебному разбирательству судье необходимо истребовать от органа опеки и попечительства документы, подтверждающие невозможность передачи ребенка на воспитание в семью граждан Российской Федерации или на усыновление родственникам ребенка независимо от гражданства и места жительства этих родственников. Сведения об усыновляемом ребенке должны содержаться в федеральном банке о детях, оставшихся без попечения родителей, и указанные обстоятельства должны быть подтверждены документально. Также должна быть подтверждена информация о мерах, принятых органами опеки и попечительства по оказанию содействия в устройстве ребенка, оставшегося без попечения родителей, на воспитание в семьи граждан РФ, постоянно проживающих на территории России. От иностранных заявителей следует обязательно истребовать документы, перечисленные в ст.271 ГПК РФ, и оценить их с точки зрения допустимости, достоверности, соблюдения установленного порядка легализации. Проверке подлежат и документы, составленные «усыновительными агентствами» (иностранными организациями по усыновлению)</w:t>
      </w:r>
      <w:r w:rsidRPr="005B3B19">
        <w:rPr>
          <w:rStyle w:val="a8"/>
          <w:bCs/>
          <w:sz w:val="28"/>
          <w:szCs w:val="28"/>
        </w:rPr>
        <w:footnoteReference w:id="121"/>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Важным моментом в правоприменительной практике является использование судами положений законодательства государства, гражданином которого является усыновитель, наряду с соблюдением требований российского законодательства – ст.124-126, ст.127 (за исключением абз.8 п.1), ст.128 и 129, ст.130 (за исключением абз.5), ст.131-133 СК РФ, с учетом положений международного договора Российской Федерации о межгосударственном сотрудничестве в области усыновления детей</w:t>
      </w:r>
      <w:r w:rsidRPr="005B3B19">
        <w:rPr>
          <w:rStyle w:val="a8"/>
          <w:bCs/>
          <w:sz w:val="28"/>
          <w:szCs w:val="28"/>
        </w:rPr>
        <w:footnoteReference w:id="122"/>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Суд должен обратиться за содействием и разъяснением в Министерство Юстиции РФ и другие компетентные органы,</w:t>
      </w:r>
      <w:r w:rsidR="005B3B19" w:rsidRPr="005B3B19">
        <w:rPr>
          <w:bCs/>
          <w:sz w:val="28"/>
          <w:szCs w:val="28"/>
        </w:rPr>
        <w:t xml:space="preserve"> </w:t>
      </w:r>
      <w:r w:rsidRPr="005B3B19">
        <w:rPr>
          <w:bCs/>
          <w:sz w:val="28"/>
          <w:szCs w:val="28"/>
        </w:rPr>
        <w:t>привлечь экспертов в области иностранного права. В случае, если содержание требуемых норм законодательства иностранного государства не будет установлено, суд должен, согласно ст.166 СК РФ, руководствоваться и применять законодательство Российской Федерации</w:t>
      </w:r>
      <w:r w:rsidRPr="005B3B19">
        <w:rPr>
          <w:rStyle w:val="a8"/>
          <w:bCs/>
          <w:sz w:val="28"/>
          <w:szCs w:val="28"/>
        </w:rPr>
        <w:footnoteReference w:id="123"/>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 судебной практике не было единого мнения и подхода к решению вопроса, какие доказательства необходимы для определения состояния здоровья иностранных кандидатов в усыновители. В качестве достаточных и допустимых доказательств одни суды принимали медицинские документы, выданные семейными докторами (врачами общей практики) по месту жительства этих кандидатов, когда указанный врач давал заключение за специалистов – невропатолога, онколога, психиатра и др.</w:t>
      </w:r>
      <w:r w:rsidR="005B3B19" w:rsidRPr="005B3B19">
        <w:rPr>
          <w:bCs/>
          <w:sz w:val="28"/>
          <w:szCs w:val="28"/>
        </w:rPr>
        <w:t xml:space="preserve"> </w:t>
      </w:r>
      <w:r w:rsidRPr="005B3B19">
        <w:rPr>
          <w:bCs/>
          <w:sz w:val="28"/>
          <w:szCs w:val="28"/>
        </w:rPr>
        <w:t>Другие суды не принимали как доказательства такие документы и требовали от усыновителей представить медицинское заключение, полученное в порядке, установленном для граждан РФ</w:t>
      </w:r>
      <w:r w:rsidRPr="005B3B19">
        <w:rPr>
          <w:rStyle w:val="a8"/>
          <w:bCs/>
          <w:sz w:val="28"/>
          <w:szCs w:val="28"/>
        </w:rPr>
        <w:footnoteReference w:id="124"/>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В Постановлении Пленума изложена позиция Верховного Суда РФ: требования закона в отношении состояния здоровья в силу ст.165 Семейного кодекса РФ относятся и к иностранным кандидатам в усыновители, следовательно, они также, как и российские усыновители, должны представить медицинское заключение о своем состоянии здоровья по результатам обследования у специалистов различных отраслей медицины. И это не является принудительным медицинским освидетельствованием</w:t>
      </w:r>
      <w:r w:rsidRPr="005B3B19">
        <w:rPr>
          <w:rStyle w:val="a8"/>
          <w:bCs/>
          <w:sz w:val="28"/>
          <w:szCs w:val="28"/>
        </w:rPr>
        <w:footnoteReference w:id="125"/>
      </w:r>
      <w:r w:rsidRPr="005B3B19">
        <w:rPr>
          <w:bCs/>
          <w:sz w:val="28"/>
          <w:szCs w:val="28"/>
        </w:rPr>
        <w:t>.</w:t>
      </w:r>
    </w:p>
    <w:p w:rsidR="00474EB0" w:rsidRPr="005B3B19" w:rsidRDefault="00735319" w:rsidP="005B3B19">
      <w:pPr>
        <w:widowControl w:val="0"/>
        <w:shd w:val="clear" w:color="000000" w:fill="auto"/>
        <w:spacing w:line="360" w:lineRule="auto"/>
        <w:ind w:firstLine="709"/>
        <w:jc w:val="both"/>
        <w:rPr>
          <w:bCs/>
          <w:sz w:val="28"/>
          <w:szCs w:val="28"/>
        </w:rPr>
      </w:pPr>
      <w:r w:rsidRPr="005B3B19">
        <w:rPr>
          <w:bCs/>
          <w:sz w:val="28"/>
          <w:szCs w:val="28"/>
        </w:rPr>
        <w:t>В подпункте «ж» п.14 П</w:t>
      </w:r>
      <w:r w:rsidR="00474EB0" w:rsidRPr="005B3B19">
        <w:rPr>
          <w:bCs/>
          <w:sz w:val="28"/>
          <w:szCs w:val="28"/>
        </w:rPr>
        <w:t>остановления даны следующие разъяснения: «решая вопрос об отсутствии у заявителей заболеваний, препятствующими им быть усыновителями, суду необходимо руководствоваться Перечнем заболеваний, при наличии которых лицо не может усыновить ребенка, принять его под опеку (попечительство), взять в приемную семью. При подготовке дела об усыновлении к судебному разбирательству или при рассмотрении его по существу в необходимых случаях судья вправе обязать кандидата в усыновители представить медицинское заключение, полученное в порядке, установленном для граждан Российской Федерации (п.4 ч.1 и ч.2 ст.271 ГПК РФ)»</w:t>
      </w:r>
      <w:r w:rsidR="00474EB0" w:rsidRPr="005B3B19">
        <w:rPr>
          <w:rStyle w:val="a8"/>
          <w:bCs/>
          <w:sz w:val="28"/>
          <w:szCs w:val="28"/>
        </w:rPr>
        <w:footnoteReference w:id="126"/>
      </w:r>
      <w:r w:rsidR="00474EB0"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Обращено внимание судов на обязательность применения при международном усыновлении пункта 2 ст.165 СК РФ, согласно которому не может быть удовлетворено заявление об усыновлении, а произведенное усыновление подлежит отмене, независимо от гражданства усыновителя, если в результате усыновления могут быть нарушены права ребенка, установленные законодательством Российской Федерации (если усыновленный ребенок по законодательству страны, гражданином которой является усыновитель, не будет иметь равных прав с родными детьми усыновителя, будет ущемлен в наследственных правах по сравнению с родными детьми и т.п.).</w:t>
      </w:r>
      <w:r w:rsidRPr="005B3B19">
        <w:rPr>
          <w:rStyle w:val="a8"/>
          <w:bCs/>
          <w:sz w:val="28"/>
          <w:szCs w:val="28"/>
        </w:rPr>
        <w:footnoteReference w:id="127"/>
      </w:r>
    </w:p>
    <w:p w:rsidR="00474EB0" w:rsidRPr="005B3B19" w:rsidRDefault="00735319" w:rsidP="005B3B19">
      <w:pPr>
        <w:widowControl w:val="0"/>
        <w:shd w:val="clear" w:color="000000" w:fill="auto"/>
        <w:spacing w:line="360" w:lineRule="auto"/>
        <w:ind w:firstLine="709"/>
        <w:jc w:val="both"/>
        <w:rPr>
          <w:bCs/>
          <w:sz w:val="28"/>
          <w:szCs w:val="28"/>
        </w:rPr>
      </w:pPr>
      <w:r w:rsidRPr="005B3B19">
        <w:rPr>
          <w:bCs/>
          <w:sz w:val="28"/>
          <w:szCs w:val="28"/>
        </w:rPr>
        <w:t>Положения п.15 П</w:t>
      </w:r>
      <w:r w:rsidR="00474EB0" w:rsidRPr="005B3B19">
        <w:rPr>
          <w:bCs/>
          <w:sz w:val="28"/>
          <w:szCs w:val="28"/>
        </w:rPr>
        <w:t>остановления основаны на ст.</w:t>
      </w:r>
      <w:r w:rsidR="004105FB" w:rsidRPr="005B3B19">
        <w:rPr>
          <w:bCs/>
          <w:sz w:val="28"/>
          <w:szCs w:val="28"/>
        </w:rPr>
        <w:t xml:space="preserve"> </w:t>
      </w:r>
      <w:r w:rsidR="00474EB0" w:rsidRPr="005B3B19">
        <w:rPr>
          <w:bCs/>
          <w:sz w:val="28"/>
          <w:szCs w:val="28"/>
        </w:rPr>
        <w:t>21 Конвенции о правах ребенка и п.2 ст.124 СК РФ, и обязывают суды при рассмотрении дел об усыновлении на первое место ставить интересы усыновляемого ребенка. Учитывать этническое происхождение ребенка, принадлежность его к определенной культуре, религии, родного языка, возможность обеспечения полноценного физического, психического, духовного и нравственного развития, преемственности в воспитании и образовании</w:t>
      </w:r>
      <w:r w:rsidR="00474EB0" w:rsidRPr="005B3B19">
        <w:rPr>
          <w:rStyle w:val="a8"/>
          <w:bCs/>
          <w:sz w:val="28"/>
          <w:szCs w:val="28"/>
        </w:rPr>
        <w:footnoteReference w:id="128"/>
      </w:r>
      <w:r w:rsidR="00474EB0" w:rsidRPr="005B3B19">
        <w:rPr>
          <w:bCs/>
          <w:sz w:val="28"/>
          <w:szCs w:val="28"/>
        </w:rPr>
        <w:t xml:space="preserve">. </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 xml:space="preserve">Впервые дано понятие «интересы ребенка», которое позволяет суду отнести к интересам усыновляемого ребенка самые разнообразные обстоятельства в каждом конкретном случае, что необходимо для соблюдения прав ребенка. </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Рекомендовано проверять и учитывать при решении вопроса об усыновлении нравственные и иные личные качества усыновителей (как они характеризуются на работе, в быту, имеется ли судимость за корыстные преступления, против личности и т.д.), состояние их здоровья и проживающих с ними членов семьи, каковы взаимоотношения в семье и с ребенком. Данные положения в равной степени относятся как к посторонним лицам, так и к родственникам-усыновителям</w:t>
      </w:r>
      <w:r w:rsidRPr="005B3B19">
        <w:rPr>
          <w:rStyle w:val="a8"/>
          <w:bCs/>
          <w:sz w:val="28"/>
          <w:szCs w:val="28"/>
        </w:rPr>
        <w:footnoteReference w:id="129"/>
      </w:r>
      <w:r w:rsidRPr="005B3B19">
        <w:rPr>
          <w:bCs/>
          <w:sz w:val="28"/>
          <w:szCs w:val="28"/>
        </w:rPr>
        <w:t>.</w:t>
      </w:r>
    </w:p>
    <w:p w:rsidR="00474EB0" w:rsidRPr="005B3B19" w:rsidRDefault="00474EB0" w:rsidP="005B3B19">
      <w:pPr>
        <w:widowControl w:val="0"/>
        <w:shd w:val="clear" w:color="000000" w:fill="auto"/>
        <w:spacing w:line="360" w:lineRule="auto"/>
        <w:ind w:firstLine="709"/>
        <w:jc w:val="both"/>
        <w:rPr>
          <w:bCs/>
          <w:sz w:val="28"/>
          <w:szCs w:val="28"/>
        </w:rPr>
      </w:pPr>
      <w:r w:rsidRPr="005B3B19">
        <w:rPr>
          <w:bCs/>
          <w:sz w:val="28"/>
          <w:szCs w:val="28"/>
        </w:rPr>
        <w:t>Таким образом, можно отметить, что судебный порядок усыновления детей соответствует Конституции Российской Федерации, международным договорам Российской Федерации, общепризнанным нормам и принципам международного права, мировой практике усыновления детей. Из этого следует, что усыновление ребенка на основании решения суда в наибольшей степени отвечает интересам ребенка, является гарантией соблюдения его прав и законных интересов.</w:t>
      </w:r>
    </w:p>
    <w:p w:rsidR="005B3B19" w:rsidRDefault="005B3B19" w:rsidP="005B3B19">
      <w:pPr>
        <w:widowControl w:val="0"/>
        <w:shd w:val="clear" w:color="000000" w:fill="auto"/>
        <w:spacing w:line="360" w:lineRule="auto"/>
        <w:ind w:firstLine="709"/>
        <w:jc w:val="both"/>
        <w:rPr>
          <w:b/>
          <w:bCs/>
          <w:sz w:val="28"/>
          <w:szCs w:val="28"/>
        </w:rPr>
      </w:pPr>
    </w:p>
    <w:p w:rsidR="00474EB0" w:rsidRPr="005B3B19" w:rsidRDefault="005B3B19" w:rsidP="005B3B19">
      <w:pPr>
        <w:widowControl w:val="0"/>
        <w:shd w:val="clear" w:color="000000" w:fill="auto"/>
        <w:spacing w:line="360" w:lineRule="auto"/>
        <w:ind w:firstLine="709"/>
        <w:jc w:val="both"/>
        <w:rPr>
          <w:b/>
          <w:bCs/>
          <w:sz w:val="28"/>
          <w:szCs w:val="28"/>
        </w:rPr>
      </w:pPr>
      <w:r>
        <w:rPr>
          <w:b/>
          <w:bCs/>
          <w:sz w:val="28"/>
          <w:szCs w:val="28"/>
        </w:rPr>
        <w:br w:type="page"/>
      </w:r>
      <w:r w:rsidR="00474EB0" w:rsidRPr="005B3B19">
        <w:rPr>
          <w:b/>
          <w:bCs/>
          <w:sz w:val="28"/>
          <w:szCs w:val="28"/>
        </w:rPr>
        <w:t>Заключение</w:t>
      </w:r>
    </w:p>
    <w:p w:rsidR="00474EB0" w:rsidRPr="005B3B19" w:rsidRDefault="00474EB0" w:rsidP="005B3B19">
      <w:pPr>
        <w:widowControl w:val="0"/>
        <w:shd w:val="clear" w:color="000000" w:fill="auto"/>
        <w:spacing w:line="360" w:lineRule="auto"/>
        <w:ind w:firstLine="709"/>
        <w:jc w:val="both"/>
        <w:rPr>
          <w:bCs/>
          <w:sz w:val="28"/>
          <w:szCs w:val="28"/>
        </w:rPr>
      </w:pP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 xml:space="preserve">Из всего вышеизложенного можно сделать следующие выводы, в первую очередь, необходимо подчеркнуть, что тема усыновления очень актуальна и злободневна в настоящее время. Бывает так, что люди, желающие усыновить ребенка, до сих пор не всегда знают, где получить необходимую информацию. Все это свидетельствует, к сожалению, о низком уровне правовой культуры, правового сознания в стране. </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В широком смысле усыновление как юридический акт – это решение суда, вынесенное по просьбе лица, желающего принять ребенка в свою семью, с соблюдением законодательно закрепленных условий и порядка вынесения такого решения. Данный юридический акт порождает определенные правовые последствия, создает юридическое состояние и направлен на регулирование отношений между усыновителем и усыновленным.</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С правовой точки зрения, то есть в узком смысле, усыновление представляет собой особую разновидность правоотношений, имеющих в своем субъективном составе основания возникновения, прекращения и содержания правовых связей между усыновителем и усыновленным (личных и имущественных), аналогичных существующим между кровными родителями и детьми, регулируемых нормами семейного законодательства. Усыновление производится в судебном порядке. Дела об установлении усыновления рассматриваются в порядке особого (неискового) производства по правилам, предусмотренным ГПК РФ.</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 xml:space="preserve">Основной целью усыновления является обеспечение семейного воспитания детям, оставшимся без родителей, что гарантирует оптимальную защиту их законных прав и интересов. В п. 2 ст. 124 СК РФ особо подчеркнуто, что усыновление допускается только в интересах детей. </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Особо следует подчеркнуть, что усыновление – это сложный социально-правовой институт. Помимо обеспечения интересов детей, усыновление позволяет обрести радость материнства и отцовства лицам, не имеющим собственных детей. Таким образом, институт усыновления удовлетворяет человеческие потребности и интересы усыновителей.</w:t>
      </w:r>
    </w:p>
    <w:p w:rsidR="00474EB0" w:rsidRPr="005B3B19" w:rsidRDefault="00474EB0" w:rsidP="005B3B19">
      <w:pPr>
        <w:widowControl w:val="0"/>
        <w:shd w:val="clear" w:color="000000" w:fill="auto"/>
        <w:spacing w:line="360" w:lineRule="auto"/>
        <w:ind w:firstLine="709"/>
        <w:jc w:val="both"/>
        <w:rPr>
          <w:sz w:val="28"/>
          <w:szCs w:val="28"/>
        </w:rPr>
      </w:pPr>
      <w:r w:rsidRPr="005B3B19">
        <w:rPr>
          <w:bCs/>
          <w:sz w:val="28"/>
          <w:szCs w:val="28"/>
        </w:rPr>
        <w:t xml:space="preserve">Подведем итоги, что институт усыновления как способ обеспечения права детей жить и воспитываться в семье необходим. </w:t>
      </w:r>
      <w:r w:rsidRPr="005B3B19">
        <w:rPr>
          <w:sz w:val="28"/>
          <w:szCs w:val="28"/>
        </w:rPr>
        <w:t>Усыновление имеет одновременно правоустанавливающее и</w:t>
      </w:r>
      <w:r w:rsidR="005B3B19" w:rsidRPr="005B3B19">
        <w:rPr>
          <w:sz w:val="28"/>
          <w:szCs w:val="28"/>
        </w:rPr>
        <w:t xml:space="preserve"> </w:t>
      </w:r>
      <w:r w:rsidRPr="005B3B19">
        <w:rPr>
          <w:sz w:val="28"/>
          <w:szCs w:val="28"/>
        </w:rPr>
        <w:t xml:space="preserve">правопрекращающее значение. Основным принципом, на котором строится весь институт усыновления, является наилучшее обеспечение при усыновлении защиты интересов ребенка. Так как, усыновление серьезно влияет на судьбу ребенка, его согласие войти в семью усыновителя приобретает первостепенную важность. С целью сохранения тайны усыновления предусмотрено исключение в отношении получения согласия детей, которые до оформления усыновления проживали в семье усыновителей и считали их своими родителями. </w:t>
      </w:r>
    </w:p>
    <w:p w:rsidR="00474EB0" w:rsidRPr="005B3B19" w:rsidRDefault="004105FB" w:rsidP="005B3B19">
      <w:pPr>
        <w:widowControl w:val="0"/>
        <w:shd w:val="clear" w:color="000000" w:fill="auto"/>
        <w:spacing w:line="360" w:lineRule="auto"/>
        <w:ind w:firstLine="709"/>
        <w:jc w:val="both"/>
        <w:rPr>
          <w:sz w:val="28"/>
          <w:szCs w:val="28"/>
        </w:rPr>
      </w:pPr>
      <w:r w:rsidRPr="005B3B19">
        <w:rPr>
          <w:bCs/>
          <w:sz w:val="28"/>
          <w:szCs w:val="28"/>
        </w:rPr>
        <w:t>И все-</w:t>
      </w:r>
      <w:r w:rsidR="00474EB0" w:rsidRPr="005B3B19">
        <w:rPr>
          <w:bCs/>
          <w:sz w:val="28"/>
          <w:szCs w:val="28"/>
        </w:rPr>
        <w:t xml:space="preserve">таки, в первую очередь, следует подчеркнуть, что </w:t>
      </w:r>
      <w:r w:rsidR="00474EB0" w:rsidRPr="005B3B19">
        <w:rPr>
          <w:sz w:val="28"/>
          <w:szCs w:val="28"/>
        </w:rPr>
        <w:t>усыновление является самой предпочтительной формой устройства детей, оставшихся без попечения родителей на воспитание в семью.</w:t>
      </w:r>
    </w:p>
    <w:p w:rsidR="00474EB0" w:rsidRPr="005B3B19" w:rsidRDefault="00474EB0" w:rsidP="005B3B19">
      <w:pPr>
        <w:pStyle w:val="2"/>
        <w:shd w:val="clear" w:color="000000" w:fill="auto"/>
        <w:ind w:firstLine="709"/>
      </w:pPr>
      <w:r w:rsidRPr="005B3B19">
        <w:t>Судебный порядок усыновления, безус</w:t>
      </w:r>
      <w:r w:rsidR="004105FB" w:rsidRPr="005B3B19">
        <w:t>ловно, является</w:t>
      </w:r>
      <w:r w:rsidRPr="005B3B19">
        <w:t xml:space="preserve"> наиболее предпочтительным. Решение об усыновлении настолько существенно для ребенка, усыновителей и родителей, что оно должно приниматься с соблюдением всех процессуальных гарантий, которые может обеспечить только судебный процесс. Судебный порядок также должен позволить преодолеть многочисленные злоупотребления, которые имели место ранее при производстве усыновления. </w:t>
      </w:r>
    </w:p>
    <w:p w:rsidR="00474EB0" w:rsidRPr="005B3B19" w:rsidRDefault="00474EB0" w:rsidP="005B3B19">
      <w:pPr>
        <w:widowControl w:val="0"/>
        <w:shd w:val="clear" w:color="000000" w:fill="auto"/>
        <w:spacing w:line="360" w:lineRule="auto"/>
        <w:ind w:firstLine="709"/>
        <w:jc w:val="both"/>
        <w:rPr>
          <w:bCs/>
          <w:sz w:val="28"/>
          <w:szCs w:val="28"/>
        </w:rPr>
      </w:pPr>
      <w:r w:rsidRPr="005B3B19">
        <w:rPr>
          <w:sz w:val="28"/>
          <w:szCs w:val="28"/>
        </w:rPr>
        <w:t>Таким образом, можно отметить, что судебный порядок усыновления детей соответствует Конституции Российской Федерации, международным договорам Российской Федерации, общепризнанным нормам и принципам международного права, мировой практике усыновления детей. Из этого следует, что усыновление ребенка на основании решения суда в наибольшей степени отвечает интересам ребенка, является гарантией соблюдения его прав и законных интересов.</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Усыновление представляет собой правовой институт, призванный создать между усыновителем и усыновленным отношения, наиболее близкие к тем, которые возникают между родителями и родными детьми.</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В Российской Федерации усыновление является одной из основных и достаточно широко распространенных и предпочтительных форм устройства и воспитания детей-сирот и детей, оставшихся без попечения родителей. На это прямо указано в ст. 123 СК РФ. Поиски наиболее полного обеспечения интересов детей, передаваемых на усыновление, представляют собой весьма важную социальную проблему.</w:t>
      </w:r>
    </w:p>
    <w:p w:rsidR="00474EB0" w:rsidRPr="005B3B19" w:rsidRDefault="00735319"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 xml:space="preserve">И </w:t>
      </w:r>
      <w:r w:rsidR="00474EB0" w:rsidRPr="005B3B19">
        <w:rPr>
          <w:sz w:val="28"/>
          <w:szCs w:val="28"/>
        </w:rPr>
        <w:t xml:space="preserve">так, усыновление (удочерение) есть акт, порождающий возникновение родительских прав и обязанностей на основании закона. Таким было определение усыновления и прежде. Под этим актом понимается совокупность действий будущих усыновителей и органа, управомоченного их совершать. </w:t>
      </w:r>
    </w:p>
    <w:p w:rsidR="00474EB0" w:rsidRPr="005B3B19" w:rsidRDefault="00474EB0" w:rsidP="005B3B19">
      <w:pPr>
        <w:widowControl w:val="0"/>
        <w:shd w:val="clear" w:color="000000" w:fill="auto"/>
        <w:spacing w:line="360" w:lineRule="auto"/>
        <w:ind w:firstLine="709"/>
        <w:jc w:val="both"/>
        <w:rPr>
          <w:sz w:val="28"/>
          <w:szCs w:val="28"/>
        </w:rPr>
      </w:pPr>
      <w:r w:rsidRPr="005B3B19">
        <w:rPr>
          <w:sz w:val="28"/>
          <w:szCs w:val="28"/>
        </w:rPr>
        <w:t>Усыновление – добровольная процедура, поэтому, если нет препятствий к передаче ребенка данному лицу, оно само решает, какого именно ребенка усыновит при окончательном решении этого вопроса в интересах ребенка компетентным государственным органом.</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 xml:space="preserve">Основной принцип, на котором строится весь институт усыновления –наилучшее обеспечение при усыновлении защиты интересов ребенка. Интересы ребенка должны быть определяющим критерием при оценке лиц, желающих стать усыновителями, при вынесении решения об усыновлении, при отмене усыновления и решении всех иных, более частных вопросов. </w:t>
      </w:r>
    </w:p>
    <w:p w:rsidR="00474EB0" w:rsidRPr="005B3B19" w:rsidRDefault="00474EB0" w:rsidP="005B3B19">
      <w:pPr>
        <w:widowControl w:val="0"/>
        <w:shd w:val="clear" w:color="000000" w:fill="auto"/>
        <w:autoSpaceDE w:val="0"/>
        <w:autoSpaceDN w:val="0"/>
        <w:adjustRightInd w:val="0"/>
        <w:spacing w:line="360" w:lineRule="auto"/>
        <w:ind w:firstLine="709"/>
        <w:jc w:val="both"/>
        <w:rPr>
          <w:sz w:val="28"/>
          <w:szCs w:val="28"/>
        </w:rPr>
      </w:pPr>
      <w:r w:rsidRPr="005B3B19">
        <w:rPr>
          <w:sz w:val="28"/>
          <w:szCs w:val="28"/>
        </w:rPr>
        <w:t>Таким образом, сделаем следующие выводы, усыновление является</w:t>
      </w:r>
      <w:r w:rsidR="005B3B19" w:rsidRPr="005B3B19">
        <w:rPr>
          <w:sz w:val="28"/>
          <w:szCs w:val="28"/>
        </w:rPr>
        <w:t xml:space="preserve"> </w:t>
      </w:r>
      <w:r w:rsidRPr="005B3B19">
        <w:rPr>
          <w:sz w:val="28"/>
          <w:szCs w:val="28"/>
        </w:rPr>
        <w:t>старейшим, классическим и наиболее сложным правовым институтом. От правильного выбора усыновителя, семьи, в которую передается ребенок, зависит его судьба. Ошибки при усыновлении могут нарушить также права и интересы, как родителей ребенка, так и лиц, желающих его усыновить (усыновителей). Именно поэтому закон подробно регламентирует условия и порядок производства и прекращения усыновления.</w:t>
      </w:r>
      <w:bookmarkStart w:id="0" w:name="_GoBack"/>
      <w:bookmarkEnd w:id="0"/>
    </w:p>
    <w:sectPr w:rsidR="00474EB0" w:rsidRPr="005B3B19" w:rsidSect="005B3B19">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F0A" w:rsidRDefault="007D5F0A">
      <w:r>
        <w:separator/>
      </w:r>
    </w:p>
  </w:endnote>
  <w:endnote w:type="continuationSeparator" w:id="0">
    <w:p w:rsidR="007D5F0A" w:rsidRDefault="007D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F0A" w:rsidRDefault="007D5F0A">
      <w:r>
        <w:separator/>
      </w:r>
    </w:p>
  </w:footnote>
  <w:footnote w:type="continuationSeparator" w:id="0">
    <w:p w:rsidR="007D5F0A" w:rsidRDefault="007D5F0A">
      <w:r>
        <w:continuationSeparator/>
      </w:r>
    </w:p>
  </w:footnote>
  <w:footnote w:id="1">
    <w:p w:rsidR="007D5F0A" w:rsidRDefault="00CD2D34" w:rsidP="00474EB0">
      <w:pPr>
        <w:tabs>
          <w:tab w:val="left" w:pos="1134"/>
        </w:tabs>
        <w:jc w:val="both"/>
      </w:pPr>
      <w:r w:rsidRPr="00D75C32">
        <w:rPr>
          <w:rStyle w:val="a8"/>
          <w:sz w:val="20"/>
          <w:szCs w:val="20"/>
        </w:rPr>
        <w:footnoteRef/>
      </w:r>
      <w:r w:rsidRPr="00D75C32">
        <w:rPr>
          <w:sz w:val="20"/>
          <w:szCs w:val="20"/>
        </w:rPr>
        <w:t xml:space="preserve"> Грудцына, Л.Ю. Семейное право России: учебник для вузов / под.ред. С.М. Петрова / Л.Ю. Грудцина. – М.: ЗАО Юстицинформ, 2008. – 221 с.</w:t>
      </w:r>
    </w:p>
  </w:footnote>
  <w:footnote w:id="2">
    <w:p w:rsidR="007D5F0A" w:rsidRDefault="00CD2D34" w:rsidP="00474EB0">
      <w:pPr>
        <w:pStyle w:val="a6"/>
      </w:pPr>
      <w:r>
        <w:rPr>
          <w:rStyle w:val="a8"/>
        </w:rPr>
        <w:footnoteRef/>
      </w:r>
      <w:r>
        <w:t xml:space="preserve"> </w:t>
      </w:r>
      <w:r w:rsidRPr="004C1469">
        <w:t>Кузнецов, В.А.  История развития института усыновления (удочерения) в России / В.А. Кузнецов. – М.: Норма, 2006. –  196 с.</w:t>
      </w:r>
    </w:p>
  </w:footnote>
  <w:footnote w:id="3">
    <w:p w:rsidR="007D5F0A" w:rsidRDefault="00CD2D34" w:rsidP="00474EB0">
      <w:pPr>
        <w:tabs>
          <w:tab w:val="left" w:pos="1134"/>
        </w:tabs>
        <w:jc w:val="both"/>
      </w:pPr>
      <w:r w:rsidRPr="00D451D9">
        <w:rPr>
          <w:rStyle w:val="a8"/>
          <w:sz w:val="20"/>
          <w:szCs w:val="20"/>
        </w:rPr>
        <w:footnoteRef/>
      </w:r>
      <w:r w:rsidRPr="00D451D9">
        <w:rPr>
          <w:sz w:val="20"/>
          <w:szCs w:val="20"/>
        </w:rPr>
        <w:t xml:space="preserve"> Летова, Н. В. Усыновление в Российской Федерации: правовые проблемы. </w:t>
      </w:r>
      <w:r w:rsidRPr="00D451D9">
        <w:rPr>
          <w:bCs/>
          <w:sz w:val="20"/>
          <w:szCs w:val="20"/>
        </w:rPr>
        <w:t>Учебник / Н.В. Летова. – М.: Вольтерс клувер, 2006. –  32 с.</w:t>
      </w:r>
      <w:r w:rsidRPr="00D451D9">
        <w:rPr>
          <w:sz w:val="20"/>
          <w:szCs w:val="20"/>
        </w:rPr>
        <w:t xml:space="preserve"> </w:t>
      </w:r>
    </w:p>
  </w:footnote>
  <w:footnote w:id="4">
    <w:p w:rsidR="007D5F0A" w:rsidRDefault="00CD2D34" w:rsidP="00474EB0">
      <w:pPr>
        <w:tabs>
          <w:tab w:val="left" w:pos="1134"/>
        </w:tabs>
        <w:jc w:val="both"/>
      </w:pPr>
      <w:r w:rsidRPr="003F04B1">
        <w:rPr>
          <w:rStyle w:val="a8"/>
          <w:sz w:val="20"/>
          <w:szCs w:val="20"/>
        </w:rPr>
        <w:footnoteRef/>
      </w:r>
      <w:r>
        <w:t xml:space="preserve"> </w:t>
      </w:r>
      <w:r w:rsidRPr="00D75C32">
        <w:rPr>
          <w:sz w:val="20"/>
          <w:szCs w:val="20"/>
        </w:rPr>
        <w:t xml:space="preserve">Кузнецов, В.А.  История развития института усыновления (удочерения) в России / В.А. Кузнецов. – М.: Норма, 2006. –  204 с. </w:t>
      </w:r>
    </w:p>
  </w:footnote>
  <w:footnote w:id="5">
    <w:p w:rsidR="007D5F0A" w:rsidRDefault="00CD2D34" w:rsidP="00474EB0">
      <w:pPr>
        <w:pStyle w:val="a6"/>
      </w:pPr>
      <w:r>
        <w:rPr>
          <w:rStyle w:val="a8"/>
        </w:rPr>
        <w:footnoteRef/>
      </w:r>
      <w:r>
        <w:t xml:space="preserve"> </w:t>
      </w:r>
      <w:r w:rsidRPr="00D451D9">
        <w:t xml:space="preserve">Летова, Н. В. Усыновление в Российской Федерации: правовые проблемы. </w:t>
      </w:r>
      <w:r w:rsidRPr="00D451D9">
        <w:rPr>
          <w:bCs/>
        </w:rPr>
        <w:t xml:space="preserve">Учебник / Н.В. Летова. – </w:t>
      </w:r>
      <w:r>
        <w:rPr>
          <w:bCs/>
        </w:rPr>
        <w:t>М.: Вольтерс клувер, 2006. –  36</w:t>
      </w:r>
      <w:r w:rsidRPr="00D451D9">
        <w:rPr>
          <w:bCs/>
        </w:rPr>
        <w:t xml:space="preserve"> с.</w:t>
      </w:r>
    </w:p>
  </w:footnote>
  <w:footnote w:id="6">
    <w:p w:rsidR="007D5F0A" w:rsidRDefault="00CD2D34" w:rsidP="00474EB0">
      <w:pPr>
        <w:tabs>
          <w:tab w:val="left" w:pos="1134"/>
        </w:tabs>
        <w:jc w:val="both"/>
      </w:pPr>
      <w:r w:rsidRPr="00D75C32">
        <w:rPr>
          <w:rStyle w:val="a8"/>
          <w:sz w:val="20"/>
          <w:szCs w:val="20"/>
        </w:rPr>
        <w:footnoteRef/>
      </w:r>
      <w:r w:rsidRPr="00D75C32">
        <w:rPr>
          <w:sz w:val="20"/>
          <w:szCs w:val="20"/>
        </w:rPr>
        <w:t xml:space="preserve"> Куликова, О.М. Возникновение и становление института усыновления в России / О.М. Куликова // Право. - 2002.  - № 8 . – С. 45.</w:t>
      </w:r>
    </w:p>
  </w:footnote>
  <w:footnote w:id="7">
    <w:p w:rsidR="007D5F0A" w:rsidRDefault="00CD2D34" w:rsidP="00474EB0">
      <w:pPr>
        <w:pStyle w:val="a6"/>
        <w:jc w:val="both"/>
      </w:pPr>
      <w:r>
        <w:rPr>
          <w:rStyle w:val="a8"/>
        </w:rPr>
        <w:footnoteRef/>
      </w:r>
      <w:r>
        <w:t xml:space="preserve"> </w:t>
      </w:r>
      <w:r w:rsidRPr="0051710C">
        <w:t>Летова, Н. В. Усыновление в Российск</w:t>
      </w:r>
      <w:r>
        <w:t>ой Федерации: правовые проблемы. Учебник</w:t>
      </w:r>
      <w:r w:rsidRPr="00D451D9">
        <w:rPr>
          <w:bCs/>
        </w:rPr>
        <w:t>/ Н.В. Летова. – М.:</w:t>
      </w:r>
      <w:r>
        <w:rPr>
          <w:bCs/>
        </w:rPr>
        <w:t xml:space="preserve"> Вольтерс клувер, </w:t>
      </w:r>
      <w:r w:rsidRPr="0051710C">
        <w:t>2006.</w:t>
      </w:r>
      <w:r>
        <w:t xml:space="preserve"> - </w:t>
      </w:r>
      <w:r w:rsidRPr="0051710C">
        <w:t xml:space="preserve"> 37 с.</w:t>
      </w:r>
    </w:p>
  </w:footnote>
  <w:footnote w:id="8">
    <w:p w:rsidR="007D5F0A" w:rsidRDefault="00CD2D34" w:rsidP="00474EB0">
      <w:pPr>
        <w:tabs>
          <w:tab w:val="left" w:pos="1134"/>
        </w:tabs>
        <w:jc w:val="both"/>
      </w:pPr>
      <w:r w:rsidRPr="003F04B1">
        <w:rPr>
          <w:rStyle w:val="a8"/>
          <w:sz w:val="20"/>
          <w:szCs w:val="20"/>
        </w:rPr>
        <w:footnoteRef/>
      </w:r>
      <w:r w:rsidRPr="003F04B1">
        <w:rPr>
          <w:sz w:val="20"/>
          <w:szCs w:val="20"/>
        </w:rPr>
        <w:t xml:space="preserve"> </w:t>
      </w:r>
      <w:r w:rsidRPr="00D75C32">
        <w:rPr>
          <w:sz w:val="20"/>
          <w:szCs w:val="20"/>
        </w:rPr>
        <w:t>Васильев, А.П. Правовые вопросы усыновления (удочерения) в семейном российском законодательстве / А.П. Васильев // Юрист. - 2006. - № 10 –  С. 43.</w:t>
      </w:r>
    </w:p>
  </w:footnote>
  <w:footnote w:id="9">
    <w:p w:rsidR="007D5F0A" w:rsidRDefault="00CD2D34" w:rsidP="00474EB0">
      <w:pPr>
        <w:tabs>
          <w:tab w:val="left" w:pos="1134"/>
        </w:tabs>
        <w:jc w:val="both"/>
      </w:pPr>
      <w:r w:rsidRPr="00D75C32">
        <w:rPr>
          <w:rStyle w:val="a8"/>
          <w:sz w:val="20"/>
          <w:szCs w:val="20"/>
        </w:rPr>
        <w:footnoteRef/>
      </w:r>
      <w:r w:rsidRPr="00D75C32">
        <w:rPr>
          <w:sz w:val="20"/>
          <w:szCs w:val="20"/>
        </w:rPr>
        <w:t xml:space="preserve"> Куликова, О.М. Возникновение и становление института усыновления в России / О.М. Куликова // Право. - 2002.  - № 8 . – С. 45.</w:t>
      </w:r>
    </w:p>
  </w:footnote>
  <w:footnote w:id="10">
    <w:p w:rsidR="007D5F0A" w:rsidRDefault="00CD2D34" w:rsidP="00474EB0">
      <w:pPr>
        <w:tabs>
          <w:tab w:val="left" w:pos="1134"/>
        </w:tabs>
        <w:jc w:val="both"/>
      </w:pPr>
      <w:r w:rsidRPr="00D75C32">
        <w:rPr>
          <w:rStyle w:val="a8"/>
          <w:sz w:val="20"/>
          <w:szCs w:val="20"/>
        </w:rPr>
        <w:footnoteRef/>
      </w:r>
      <w:r w:rsidRPr="00D75C32">
        <w:rPr>
          <w:sz w:val="20"/>
          <w:szCs w:val="20"/>
        </w:rPr>
        <w:t xml:space="preserve"> Королев, Ю.А. Усыновление – проблемы решенные и нерешенные / Ю.А. Королев // Адвокат. –2003. - № 2. – С. 31-38.</w:t>
      </w:r>
    </w:p>
  </w:footnote>
  <w:footnote w:id="11">
    <w:p w:rsidR="007D5F0A" w:rsidRDefault="00CD2D34" w:rsidP="00474EB0">
      <w:pPr>
        <w:jc w:val="both"/>
      </w:pPr>
      <w:r w:rsidRPr="004C1469">
        <w:rPr>
          <w:rStyle w:val="a8"/>
          <w:sz w:val="20"/>
          <w:szCs w:val="20"/>
        </w:rPr>
        <w:footnoteRef/>
      </w:r>
      <w:r w:rsidRPr="004C1469">
        <w:rPr>
          <w:sz w:val="20"/>
          <w:szCs w:val="20"/>
        </w:rPr>
        <w:t xml:space="preserve"> Семейный кодекс Российской федерации от 08.12.1995 (в ред. от 28.12.2004 № 185-ФЗ) // СПС Консультант плюс.</w:t>
      </w:r>
    </w:p>
  </w:footnote>
  <w:footnote w:id="12">
    <w:p w:rsidR="007D5F0A" w:rsidRDefault="00CD2D34" w:rsidP="00474EB0">
      <w:pPr>
        <w:tabs>
          <w:tab w:val="left" w:pos="1134"/>
        </w:tabs>
        <w:jc w:val="both"/>
      </w:pPr>
      <w:r w:rsidRPr="004C1469">
        <w:rPr>
          <w:rStyle w:val="a8"/>
          <w:sz w:val="20"/>
          <w:szCs w:val="20"/>
        </w:rPr>
        <w:footnoteRef/>
      </w:r>
      <w:r w:rsidRPr="004C1469">
        <w:rPr>
          <w:sz w:val="20"/>
          <w:szCs w:val="20"/>
        </w:rPr>
        <w:t xml:space="preserve">  Антокольская, М.В. Лекции по семейному праву / М.В. Антокол</w:t>
      </w:r>
      <w:r>
        <w:rPr>
          <w:sz w:val="20"/>
          <w:szCs w:val="20"/>
        </w:rPr>
        <w:t>ьская. – М.: Юристь, 2002. – 221</w:t>
      </w:r>
      <w:r w:rsidRPr="004C1469">
        <w:rPr>
          <w:sz w:val="20"/>
          <w:szCs w:val="20"/>
        </w:rPr>
        <w:t xml:space="preserve"> с.</w:t>
      </w:r>
    </w:p>
  </w:footnote>
  <w:footnote w:id="13">
    <w:p w:rsidR="007D5F0A" w:rsidRDefault="00CD2D34" w:rsidP="00474EB0">
      <w:pPr>
        <w:tabs>
          <w:tab w:val="left" w:pos="1134"/>
        </w:tabs>
        <w:jc w:val="both"/>
      </w:pPr>
      <w:r w:rsidRPr="004C1469">
        <w:rPr>
          <w:rStyle w:val="a8"/>
          <w:sz w:val="20"/>
          <w:szCs w:val="20"/>
        </w:rPr>
        <w:footnoteRef/>
      </w:r>
      <w:r w:rsidRPr="004C1469">
        <w:rPr>
          <w:sz w:val="20"/>
          <w:szCs w:val="20"/>
        </w:rPr>
        <w:t xml:space="preserve"> Панкратов, В.Л. Усыновление (удочерение) как одна из форм содержания детей, оставшихся без попечения родителей / В.Л. Панкратов // Юрист. - 2007. - № 5. –  С. 46.</w:t>
      </w:r>
    </w:p>
  </w:footnote>
  <w:footnote w:id="14">
    <w:p w:rsidR="007D5F0A" w:rsidRDefault="00CD2D34" w:rsidP="00474EB0">
      <w:pPr>
        <w:pStyle w:val="a6"/>
        <w:jc w:val="both"/>
      </w:pPr>
      <w:r>
        <w:rPr>
          <w:rStyle w:val="a8"/>
        </w:rPr>
        <w:footnoteRef/>
      </w:r>
      <w:r>
        <w:t xml:space="preserve"> </w:t>
      </w:r>
      <w:r w:rsidRPr="004C1469">
        <w:t>Статистика устройства детей на воспитание в семьи граждан, включая национальное и иностранное усыновление (по состоянию на 01.01.2005, 01.01.2006, 01.01.2007</w:t>
      </w:r>
      <w:r>
        <w:t>, 01.01.2008</w:t>
      </w:r>
      <w:r w:rsidRPr="004C1469">
        <w:t xml:space="preserve"> г.). Интернет-проект Министерства Образования и науки РФ // http: //</w:t>
      </w:r>
      <w:r>
        <w:t xml:space="preserve"> </w:t>
      </w:r>
      <w:r w:rsidRPr="004C1469">
        <w:t xml:space="preserve"> </w:t>
      </w:r>
      <w:r>
        <w:rPr>
          <w:lang w:val="en-US"/>
        </w:rPr>
        <w:t>www</w:t>
      </w:r>
      <w:r w:rsidRPr="006F7FA3">
        <w:t>.</w:t>
      </w:r>
      <w:r>
        <w:rPr>
          <w:lang w:val="en-US"/>
        </w:rPr>
        <w:t>usynovite</w:t>
      </w:r>
      <w:r w:rsidRPr="006F7FA3">
        <w:t>.</w:t>
      </w:r>
      <w:r>
        <w:rPr>
          <w:lang w:val="en-US"/>
        </w:rPr>
        <w:t>ru</w:t>
      </w:r>
      <w:r w:rsidRPr="006F7FA3">
        <w:t>.</w:t>
      </w:r>
    </w:p>
  </w:footnote>
  <w:footnote w:id="15">
    <w:p w:rsidR="007D5F0A" w:rsidRDefault="00CD2D34" w:rsidP="00474EB0">
      <w:pPr>
        <w:tabs>
          <w:tab w:val="left" w:pos="1134"/>
        </w:tabs>
        <w:jc w:val="both"/>
      </w:pPr>
      <w:r w:rsidRPr="004C1469">
        <w:rPr>
          <w:rStyle w:val="a8"/>
          <w:sz w:val="20"/>
          <w:szCs w:val="20"/>
        </w:rPr>
        <w:footnoteRef/>
      </w:r>
      <w:r w:rsidRPr="004C1469">
        <w:rPr>
          <w:sz w:val="20"/>
          <w:szCs w:val="20"/>
        </w:rPr>
        <w:t xml:space="preserve"> </w:t>
      </w:r>
      <w:r w:rsidRPr="004C1469">
        <w:rPr>
          <w:bCs/>
          <w:sz w:val="20"/>
          <w:szCs w:val="20"/>
        </w:rPr>
        <w:t>Арутюнян, Г.В. Правовое регулирование усыновления в Российской Федерации / Г.В. Арутюнян // Гражданин и право. – 2002. - № 3. – С. 85.</w:t>
      </w:r>
    </w:p>
  </w:footnote>
  <w:footnote w:id="16">
    <w:p w:rsidR="007D5F0A" w:rsidRDefault="00CD2D34" w:rsidP="00474EB0">
      <w:pPr>
        <w:jc w:val="both"/>
      </w:pPr>
      <w:r w:rsidRPr="003F04B1">
        <w:rPr>
          <w:rStyle w:val="a8"/>
          <w:sz w:val="20"/>
          <w:szCs w:val="20"/>
        </w:rPr>
        <w:footnoteRef/>
      </w:r>
      <w:r w:rsidRPr="003F04B1">
        <w:t xml:space="preserve"> </w:t>
      </w:r>
      <w:r w:rsidRPr="009465EC">
        <w:rPr>
          <w:sz w:val="20"/>
          <w:szCs w:val="20"/>
        </w:rPr>
        <w:t>Семейный кодекс Российской федерации от 08.12.1995 (в ред. от 28.12.2004 № 185-ФЗ) // СПС Консультант плюс.</w:t>
      </w:r>
    </w:p>
  </w:footnote>
  <w:footnote w:id="17">
    <w:p w:rsidR="007D5F0A" w:rsidRDefault="00CD2D34" w:rsidP="00474EB0">
      <w:pPr>
        <w:tabs>
          <w:tab w:val="left" w:pos="1134"/>
        </w:tabs>
        <w:jc w:val="both"/>
      </w:pPr>
      <w:r w:rsidRPr="004C1469">
        <w:rPr>
          <w:rStyle w:val="a8"/>
          <w:sz w:val="20"/>
          <w:szCs w:val="20"/>
        </w:rPr>
        <w:footnoteRef/>
      </w:r>
      <w:r w:rsidRPr="004C1469">
        <w:rPr>
          <w:sz w:val="20"/>
          <w:szCs w:val="20"/>
        </w:rPr>
        <w:t xml:space="preserve"> </w:t>
      </w:r>
      <w:r w:rsidRPr="0038630A">
        <w:rPr>
          <w:sz w:val="20"/>
          <w:szCs w:val="20"/>
        </w:rPr>
        <w:t xml:space="preserve">Нечаева, А.М.  </w:t>
      </w:r>
      <w:r w:rsidRPr="0038630A">
        <w:rPr>
          <w:bCs/>
          <w:sz w:val="20"/>
          <w:szCs w:val="20"/>
        </w:rPr>
        <w:t xml:space="preserve">Судебная защита прав ребенка: Учебно-практическое пособие / А.М. Нечаева. – М.: Экзамен, 2005. – </w:t>
      </w:r>
      <w:r>
        <w:rPr>
          <w:bCs/>
          <w:sz w:val="20"/>
          <w:szCs w:val="20"/>
        </w:rPr>
        <w:t xml:space="preserve"> 112</w:t>
      </w:r>
      <w:r w:rsidRPr="0038630A">
        <w:rPr>
          <w:bCs/>
          <w:sz w:val="20"/>
          <w:szCs w:val="20"/>
        </w:rPr>
        <w:t xml:space="preserve"> с.</w:t>
      </w:r>
    </w:p>
  </w:footnote>
  <w:footnote w:id="18">
    <w:p w:rsidR="007D5F0A" w:rsidRDefault="00CD2D34" w:rsidP="00474EB0">
      <w:pPr>
        <w:tabs>
          <w:tab w:val="left" w:pos="1134"/>
        </w:tabs>
        <w:jc w:val="both"/>
      </w:pPr>
      <w:r w:rsidRPr="004C1469">
        <w:rPr>
          <w:rStyle w:val="a8"/>
          <w:sz w:val="20"/>
          <w:szCs w:val="20"/>
        </w:rPr>
        <w:footnoteRef/>
      </w:r>
      <w:r w:rsidRPr="004C1469">
        <w:rPr>
          <w:sz w:val="20"/>
          <w:szCs w:val="20"/>
        </w:rPr>
        <w:t xml:space="preserve"> Кустова, В.В. Актуальные проблемы установления усыновления в российском праве / В.В. Кустова // Журнал российского права. </w:t>
      </w:r>
      <w:r>
        <w:rPr>
          <w:sz w:val="20"/>
          <w:szCs w:val="20"/>
        </w:rPr>
        <w:t>– 2002. - № 7. – С. 14</w:t>
      </w:r>
      <w:r w:rsidRPr="004C1469">
        <w:rPr>
          <w:sz w:val="20"/>
          <w:szCs w:val="20"/>
        </w:rPr>
        <w:t>.</w:t>
      </w:r>
    </w:p>
  </w:footnote>
  <w:footnote w:id="19">
    <w:p w:rsidR="007D5F0A" w:rsidRDefault="00CD2D34" w:rsidP="00474EB0">
      <w:pPr>
        <w:tabs>
          <w:tab w:val="left" w:pos="1134"/>
        </w:tabs>
        <w:jc w:val="both"/>
      </w:pPr>
      <w:r w:rsidRPr="004C1469">
        <w:rPr>
          <w:rStyle w:val="a8"/>
          <w:sz w:val="20"/>
          <w:szCs w:val="20"/>
        </w:rPr>
        <w:footnoteRef/>
      </w:r>
      <w:r w:rsidRPr="004C1469">
        <w:t xml:space="preserve"> </w:t>
      </w:r>
      <w:r w:rsidRPr="0024053F">
        <w:rPr>
          <w:sz w:val="20"/>
          <w:szCs w:val="20"/>
        </w:rPr>
        <w:t>Васильев, А.П. Правовые вопросы усыновления (удочерения) в семейном российском законодательстве / А.П. Васильев // Юрист. - 2006. - № 10 –  С. 44.</w:t>
      </w:r>
    </w:p>
  </w:footnote>
  <w:footnote w:id="20">
    <w:p w:rsidR="007D5F0A" w:rsidRDefault="00CD2D34" w:rsidP="00474EB0">
      <w:pPr>
        <w:tabs>
          <w:tab w:val="left" w:pos="1134"/>
        </w:tabs>
        <w:jc w:val="both"/>
      </w:pPr>
      <w:r w:rsidRPr="004C1469">
        <w:rPr>
          <w:rStyle w:val="a8"/>
          <w:sz w:val="20"/>
          <w:szCs w:val="20"/>
        </w:rPr>
        <w:footnoteRef/>
      </w:r>
      <w:r w:rsidRPr="004C1469">
        <w:rPr>
          <w:sz w:val="20"/>
          <w:szCs w:val="20"/>
        </w:rPr>
        <w:t xml:space="preserve"> Беспалов, Ю. Усыновление как способ защиты прав ребенка / Ю. Беспалов // Российская</w:t>
      </w:r>
      <w:r>
        <w:rPr>
          <w:sz w:val="20"/>
          <w:szCs w:val="20"/>
        </w:rPr>
        <w:t xml:space="preserve"> юстиция. - 1997. -№  7. - С. 25</w:t>
      </w:r>
      <w:r w:rsidRPr="004C1469">
        <w:rPr>
          <w:sz w:val="20"/>
          <w:szCs w:val="20"/>
        </w:rPr>
        <w:t>.</w:t>
      </w:r>
    </w:p>
  </w:footnote>
  <w:footnote w:id="21">
    <w:p w:rsidR="007D5F0A" w:rsidRDefault="00CD2D34" w:rsidP="00474EB0">
      <w:pPr>
        <w:tabs>
          <w:tab w:val="left" w:pos="1134"/>
        </w:tabs>
        <w:jc w:val="both"/>
      </w:pPr>
      <w:r w:rsidRPr="004C1469">
        <w:rPr>
          <w:rStyle w:val="a8"/>
          <w:sz w:val="20"/>
          <w:szCs w:val="20"/>
        </w:rPr>
        <w:footnoteRef/>
      </w:r>
      <w:r w:rsidRPr="004C1469">
        <w:rPr>
          <w:sz w:val="20"/>
          <w:szCs w:val="20"/>
        </w:rPr>
        <w:t xml:space="preserve"> Комментарий к Семейному Кодексу Российской Федерации / Под. ред. П.В. Крашенинникова и  П.И. Седугина. - М.: Норма, 2007. – </w:t>
      </w:r>
      <w:r>
        <w:rPr>
          <w:sz w:val="20"/>
          <w:szCs w:val="20"/>
        </w:rPr>
        <w:t xml:space="preserve"> 328</w:t>
      </w:r>
      <w:r w:rsidRPr="004C1469">
        <w:rPr>
          <w:sz w:val="20"/>
          <w:szCs w:val="20"/>
        </w:rPr>
        <w:t xml:space="preserve"> с.</w:t>
      </w:r>
    </w:p>
  </w:footnote>
  <w:footnote w:id="22">
    <w:p w:rsidR="007D5F0A" w:rsidRDefault="00CD2D34" w:rsidP="00474EB0">
      <w:pPr>
        <w:tabs>
          <w:tab w:val="left" w:pos="1134"/>
        </w:tabs>
        <w:jc w:val="both"/>
      </w:pPr>
      <w:r w:rsidRPr="004C1469">
        <w:rPr>
          <w:rStyle w:val="a8"/>
          <w:sz w:val="20"/>
          <w:szCs w:val="20"/>
        </w:rPr>
        <w:footnoteRef/>
      </w:r>
      <w:r w:rsidRPr="004C1469">
        <w:rPr>
          <w:sz w:val="20"/>
          <w:szCs w:val="20"/>
        </w:rPr>
        <w:t xml:space="preserve"> Арутюнян, Г.В. Правовое регулирование усыновления в Российской Федерации / Г.В. Арутюнян // Гражданин</w:t>
      </w:r>
      <w:r>
        <w:rPr>
          <w:sz w:val="20"/>
          <w:szCs w:val="20"/>
        </w:rPr>
        <w:t xml:space="preserve"> и право. – 2002. - № 3. – С. 86</w:t>
      </w:r>
      <w:r w:rsidRPr="004C1469">
        <w:rPr>
          <w:sz w:val="20"/>
          <w:szCs w:val="20"/>
        </w:rPr>
        <w:t>.</w:t>
      </w:r>
    </w:p>
  </w:footnote>
  <w:footnote w:id="23">
    <w:p w:rsidR="007D5F0A" w:rsidRDefault="00CD2D34" w:rsidP="00474EB0">
      <w:pPr>
        <w:tabs>
          <w:tab w:val="left" w:pos="1134"/>
        </w:tabs>
        <w:jc w:val="both"/>
      </w:pPr>
      <w:r w:rsidRPr="004C1469">
        <w:rPr>
          <w:rStyle w:val="a8"/>
          <w:sz w:val="20"/>
          <w:szCs w:val="20"/>
        </w:rPr>
        <w:footnoteRef/>
      </w:r>
      <w:r w:rsidRPr="004C1469">
        <w:rPr>
          <w:sz w:val="20"/>
          <w:szCs w:val="20"/>
        </w:rPr>
        <w:t xml:space="preserve"> Беспалов, Ю. Усыновление как способ защиты прав ребенка / Ю. Беспалов // Российская</w:t>
      </w:r>
      <w:r>
        <w:rPr>
          <w:sz w:val="20"/>
          <w:szCs w:val="20"/>
        </w:rPr>
        <w:t xml:space="preserve"> юстиция. - 1997. - №  7. - С. 26</w:t>
      </w:r>
      <w:r w:rsidRPr="004C1469">
        <w:rPr>
          <w:sz w:val="20"/>
          <w:szCs w:val="20"/>
        </w:rPr>
        <w:t>.</w:t>
      </w:r>
    </w:p>
  </w:footnote>
  <w:footnote w:id="24">
    <w:p w:rsidR="007D5F0A" w:rsidRDefault="00CD2D34" w:rsidP="00474EB0">
      <w:pPr>
        <w:jc w:val="both"/>
      </w:pPr>
      <w:r w:rsidRPr="003F04B1">
        <w:rPr>
          <w:rStyle w:val="a8"/>
          <w:sz w:val="20"/>
          <w:szCs w:val="20"/>
        </w:rPr>
        <w:footnoteRef/>
      </w:r>
      <w:r w:rsidRPr="003F04B1">
        <w:rPr>
          <w:sz w:val="20"/>
          <w:szCs w:val="20"/>
        </w:rPr>
        <w:t xml:space="preserve"> </w:t>
      </w:r>
      <w:r w:rsidRPr="004C1469">
        <w:rPr>
          <w:sz w:val="20"/>
          <w:szCs w:val="20"/>
        </w:rPr>
        <w:t>Семейный кодекс Российской федерации от 08.12.1995 (в ред. от 28.12.2004 № 185-ФЗ) // СПС Консультант плюс.</w:t>
      </w:r>
    </w:p>
  </w:footnote>
  <w:footnote w:id="25">
    <w:p w:rsidR="007D5F0A" w:rsidRDefault="00CD2D34" w:rsidP="00474EB0">
      <w:pPr>
        <w:tabs>
          <w:tab w:val="left" w:pos="1134"/>
        </w:tabs>
        <w:jc w:val="both"/>
      </w:pPr>
      <w:r w:rsidRPr="003F04B1">
        <w:rPr>
          <w:rStyle w:val="a8"/>
          <w:sz w:val="20"/>
          <w:szCs w:val="20"/>
        </w:rPr>
        <w:footnoteRef/>
      </w:r>
      <w:r w:rsidRPr="003F04B1">
        <w:rPr>
          <w:sz w:val="20"/>
          <w:szCs w:val="20"/>
        </w:rPr>
        <w:t xml:space="preserve"> К</w:t>
      </w:r>
      <w:r w:rsidRPr="004C1469">
        <w:rPr>
          <w:sz w:val="20"/>
          <w:szCs w:val="20"/>
        </w:rPr>
        <w:t>оролев, Ю.А. Усыновление – проблемы решенные и нерешенные / Ю.А. Королев // Адвокат. –2003. - № 2. – С.</w:t>
      </w:r>
      <w:r>
        <w:rPr>
          <w:sz w:val="20"/>
          <w:szCs w:val="20"/>
        </w:rPr>
        <w:t xml:space="preserve"> 33</w:t>
      </w:r>
      <w:r w:rsidRPr="004C1469">
        <w:rPr>
          <w:sz w:val="20"/>
          <w:szCs w:val="20"/>
        </w:rPr>
        <w:t>.</w:t>
      </w:r>
    </w:p>
  </w:footnote>
  <w:footnote w:id="26">
    <w:p w:rsidR="007D5F0A" w:rsidRDefault="00CD2D34" w:rsidP="00474EB0">
      <w:pPr>
        <w:pStyle w:val="a6"/>
        <w:jc w:val="both"/>
      </w:pPr>
      <w:r w:rsidRPr="005E3906">
        <w:rPr>
          <w:rStyle w:val="a8"/>
        </w:rPr>
        <w:footnoteRef/>
      </w:r>
      <w:r w:rsidRPr="005E3906">
        <w:t xml:space="preserve"> Антокольская</w:t>
      </w:r>
      <w:r>
        <w:t>,</w:t>
      </w:r>
      <w:r w:rsidRPr="005E3906">
        <w:t xml:space="preserve">  М.В. Лекции по семейному праву.</w:t>
      </w:r>
      <w:r>
        <w:t xml:space="preserve"> -  М.:</w:t>
      </w:r>
      <w:r w:rsidRPr="005E3906">
        <w:t xml:space="preserve">  Юрист</w:t>
      </w:r>
      <w:r>
        <w:t>ь, 2002</w:t>
      </w:r>
      <w:r w:rsidRPr="005E3906">
        <w:t xml:space="preserve">. </w:t>
      </w:r>
      <w:r>
        <w:t xml:space="preserve"> – </w:t>
      </w:r>
      <w:r w:rsidRPr="005E3906">
        <w:t>78</w:t>
      </w:r>
      <w:r>
        <w:t xml:space="preserve"> с</w:t>
      </w:r>
      <w:r w:rsidRPr="005E3906">
        <w:t>.</w:t>
      </w:r>
    </w:p>
  </w:footnote>
  <w:footnote w:id="27">
    <w:p w:rsidR="007D5F0A" w:rsidRDefault="00CD2D34" w:rsidP="00474EB0">
      <w:pPr>
        <w:tabs>
          <w:tab w:val="left" w:pos="1134"/>
        </w:tabs>
        <w:jc w:val="both"/>
      </w:pPr>
      <w:r w:rsidRPr="003F04B1">
        <w:rPr>
          <w:rStyle w:val="a8"/>
          <w:sz w:val="20"/>
          <w:szCs w:val="20"/>
        </w:rPr>
        <w:footnoteRef/>
      </w:r>
      <w:r w:rsidRPr="003F04B1">
        <w:rPr>
          <w:sz w:val="20"/>
          <w:szCs w:val="20"/>
        </w:rPr>
        <w:t xml:space="preserve"> Дзугаева, А.З. Усыновление детей в РФ / А.З. Дзугаева // Юридический мир. – 1997. - № 8. - С. 12.</w:t>
      </w:r>
    </w:p>
  </w:footnote>
  <w:footnote w:id="28">
    <w:p w:rsidR="007D5F0A" w:rsidRDefault="00CD2D34" w:rsidP="00474EB0">
      <w:pPr>
        <w:tabs>
          <w:tab w:val="left" w:pos="1134"/>
        </w:tabs>
        <w:jc w:val="both"/>
      </w:pPr>
      <w:r w:rsidRPr="003F04B1">
        <w:rPr>
          <w:rStyle w:val="a8"/>
          <w:sz w:val="20"/>
          <w:szCs w:val="20"/>
        </w:rPr>
        <w:footnoteRef/>
      </w:r>
      <w:r w:rsidRPr="003F04B1">
        <w:rPr>
          <w:sz w:val="20"/>
          <w:szCs w:val="20"/>
        </w:rPr>
        <w:t xml:space="preserve"> Панкратов, В.Л. Усыновление (удочерение) как одна из форм содержания детей, оставшихся без попечения</w:t>
      </w:r>
      <w:r w:rsidRPr="004C1469">
        <w:rPr>
          <w:sz w:val="20"/>
          <w:szCs w:val="20"/>
        </w:rPr>
        <w:t xml:space="preserve"> родителей / В.Л. Панкратов // Юрист. - 2007. - № 5. –  С. </w:t>
      </w:r>
      <w:r>
        <w:rPr>
          <w:sz w:val="20"/>
          <w:szCs w:val="20"/>
        </w:rPr>
        <w:t>47</w:t>
      </w:r>
      <w:r w:rsidRPr="004C1469">
        <w:rPr>
          <w:sz w:val="20"/>
          <w:szCs w:val="20"/>
        </w:rPr>
        <w:t>.</w:t>
      </w:r>
    </w:p>
  </w:footnote>
  <w:footnote w:id="29">
    <w:p w:rsidR="007D5F0A" w:rsidRDefault="00CD2D34" w:rsidP="00575303">
      <w:pPr>
        <w:tabs>
          <w:tab w:val="left" w:pos="1134"/>
        </w:tabs>
        <w:jc w:val="both"/>
      </w:pPr>
      <w:r w:rsidRPr="004C1469">
        <w:rPr>
          <w:rStyle w:val="a8"/>
          <w:sz w:val="20"/>
          <w:szCs w:val="20"/>
        </w:rPr>
        <w:footnoteRef/>
      </w:r>
      <w:r w:rsidRPr="004C1469">
        <w:rPr>
          <w:sz w:val="20"/>
          <w:szCs w:val="20"/>
        </w:rPr>
        <w:t xml:space="preserve"> </w:t>
      </w:r>
      <w:r w:rsidRPr="004C1469">
        <w:rPr>
          <w:bCs/>
          <w:sz w:val="20"/>
          <w:szCs w:val="20"/>
        </w:rPr>
        <w:t xml:space="preserve">Кустова, В.В. Актуальные проблемы установления усыновления в российском праве / В.В. Кустова // Журнал российского права. </w:t>
      </w:r>
      <w:r>
        <w:rPr>
          <w:bCs/>
          <w:sz w:val="20"/>
          <w:szCs w:val="20"/>
        </w:rPr>
        <w:t>– 2002. - № 7. – С. 15</w:t>
      </w:r>
      <w:r w:rsidRPr="004C1469">
        <w:rPr>
          <w:bCs/>
          <w:sz w:val="20"/>
          <w:szCs w:val="20"/>
        </w:rPr>
        <w:t>.</w:t>
      </w:r>
    </w:p>
  </w:footnote>
  <w:footnote w:id="30">
    <w:p w:rsidR="007D5F0A" w:rsidRDefault="00CD2D34" w:rsidP="00474EB0">
      <w:pPr>
        <w:tabs>
          <w:tab w:val="left" w:pos="1134"/>
        </w:tabs>
        <w:jc w:val="both"/>
      </w:pPr>
      <w:r w:rsidRPr="003F04B1">
        <w:rPr>
          <w:rStyle w:val="a8"/>
          <w:sz w:val="20"/>
          <w:szCs w:val="20"/>
        </w:rPr>
        <w:footnoteRef/>
      </w:r>
      <w:r>
        <w:t xml:space="preserve"> </w:t>
      </w:r>
      <w:r w:rsidRPr="004C1469">
        <w:rPr>
          <w:sz w:val="20"/>
          <w:szCs w:val="20"/>
        </w:rPr>
        <w:t>Нечаева А.М. Защита прав ребенка в современной России: Материалы научно-практической конференции / А.М. Нечаева.  – М.: Институт государства и права РАН, 2004. – 193 с.</w:t>
      </w:r>
    </w:p>
  </w:footnote>
  <w:footnote w:id="31">
    <w:p w:rsidR="007D5F0A" w:rsidRDefault="00CD2D34" w:rsidP="00474EB0">
      <w:pPr>
        <w:jc w:val="both"/>
      </w:pPr>
      <w:r w:rsidRPr="004C1469">
        <w:rPr>
          <w:rStyle w:val="a8"/>
          <w:sz w:val="20"/>
          <w:szCs w:val="20"/>
        </w:rPr>
        <w:footnoteRef/>
      </w:r>
      <w:r w:rsidRPr="004C1469">
        <w:rPr>
          <w:sz w:val="20"/>
          <w:szCs w:val="20"/>
        </w:rPr>
        <w:t xml:space="preserve"> Семейный кодекс Российской федерации от 08.12.1995 (в ред. от 28.12.2004 № 185-ФЗ) // СПС Консультант плюс.</w:t>
      </w:r>
    </w:p>
  </w:footnote>
  <w:footnote w:id="32">
    <w:p w:rsidR="007D5F0A" w:rsidRDefault="00CD2D34" w:rsidP="00474EB0">
      <w:pPr>
        <w:tabs>
          <w:tab w:val="left" w:pos="1134"/>
        </w:tabs>
        <w:jc w:val="both"/>
      </w:pPr>
      <w:r w:rsidRPr="00B7655B">
        <w:rPr>
          <w:rStyle w:val="a8"/>
          <w:sz w:val="20"/>
          <w:szCs w:val="20"/>
        </w:rPr>
        <w:footnoteRef/>
      </w:r>
      <w:r>
        <w:t xml:space="preserve"> </w:t>
      </w:r>
      <w:r w:rsidRPr="004C1469">
        <w:rPr>
          <w:sz w:val="20"/>
          <w:szCs w:val="20"/>
        </w:rPr>
        <w:t>Лахова, Е. Проблеме детства - первоочередное внимание / Е. Лахова // Конвенция о правах ребенка и реальность детства в России: Материалы первоначального доклада комитету по правам ребенка. - М..: Институт государства и права РАН, 1993. - С. 16.</w:t>
      </w:r>
    </w:p>
  </w:footnote>
  <w:footnote w:id="33">
    <w:p w:rsidR="007D5F0A" w:rsidRDefault="00CD2D34" w:rsidP="00474EB0">
      <w:pPr>
        <w:pStyle w:val="a6"/>
        <w:jc w:val="both"/>
      </w:pPr>
      <w:r w:rsidRPr="005E3906">
        <w:rPr>
          <w:rStyle w:val="a8"/>
        </w:rPr>
        <w:footnoteRef/>
      </w:r>
      <w:r w:rsidRPr="005E3906">
        <w:t xml:space="preserve"> п. 7 </w:t>
      </w:r>
      <w:r>
        <w:t>П</w:t>
      </w:r>
      <w:r w:rsidRPr="005E3906">
        <w:t>остановлени</w:t>
      </w:r>
      <w:r>
        <w:t>я</w:t>
      </w:r>
      <w:r w:rsidRPr="005E3906">
        <w:t xml:space="preserve"> Пленума Верховного Суда РФ</w:t>
      </w:r>
      <w:r>
        <w:t xml:space="preserve"> </w:t>
      </w:r>
      <w:r w:rsidRPr="005E3906">
        <w:t>№</w:t>
      </w:r>
      <w:r>
        <w:t xml:space="preserve"> </w:t>
      </w:r>
      <w:r w:rsidRPr="005E3906">
        <w:t xml:space="preserve">9 от 4 июля 1997 </w:t>
      </w:r>
      <w:r>
        <w:t>«</w:t>
      </w:r>
      <w:r w:rsidRPr="005E3906">
        <w:t xml:space="preserve">О применении судами </w:t>
      </w:r>
      <w:r>
        <w:t xml:space="preserve"> </w:t>
      </w:r>
      <w:r w:rsidRPr="005E3906">
        <w:t>законодательства при рассмотрении дел об установлении усыновления</w:t>
      </w:r>
      <w:r>
        <w:t>» // БВСРФ. – 1997. - № 9. -</w:t>
      </w:r>
      <w:r w:rsidRPr="005E3906">
        <w:t xml:space="preserve">  С. 6.</w:t>
      </w:r>
    </w:p>
  </w:footnote>
  <w:footnote w:id="34">
    <w:p w:rsidR="007D5F0A" w:rsidRDefault="00CD2D34" w:rsidP="00474EB0">
      <w:pPr>
        <w:jc w:val="both"/>
      </w:pPr>
      <w:r w:rsidRPr="004C1469">
        <w:rPr>
          <w:rStyle w:val="a8"/>
          <w:sz w:val="20"/>
          <w:szCs w:val="20"/>
        </w:rPr>
        <w:footnoteRef/>
      </w:r>
      <w:r w:rsidRPr="004C1469">
        <w:rPr>
          <w:sz w:val="20"/>
          <w:szCs w:val="20"/>
        </w:rPr>
        <w:t xml:space="preserve"> Семейный кодекс Российской федерации от 08.12.1995 (в ред. от 28.12.2004 № 185-ФЗ) // СПС Консультант плюс.</w:t>
      </w:r>
    </w:p>
  </w:footnote>
  <w:footnote w:id="35">
    <w:p w:rsidR="007D5F0A" w:rsidRDefault="00CD2D34" w:rsidP="00474EB0">
      <w:pPr>
        <w:jc w:val="both"/>
      </w:pPr>
      <w:r w:rsidRPr="004C1469">
        <w:rPr>
          <w:rStyle w:val="a8"/>
          <w:sz w:val="20"/>
          <w:szCs w:val="20"/>
        </w:rPr>
        <w:footnoteRef/>
      </w:r>
      <w:r w:rsidRPr="004C1469">
        <w:rPr>
          <w:sz w:val="20"/>
          <w:szCs w:val="20"/>
        </w:rPr>
        <w:t xml:space="preserve"> Постановление Правительства РФ № 542 от 01.05.1996 «Об утверждении перечня заболеваний, при наличии которых лицо не может усыновить ребенка, принять его под опеку (попечительство), взять в приемную семью» // СПС Консультант Плюс.</w:t>
      </w:r>
    </w:p>
  </w:footnote>
  <w:footnote w:id="36">
    <w:p w:rsidR="007D5F0A" w:rsidRDefault="00CD2D34" w:rsidP="00474EB0">
      <w:pPr>
        <w:pStyle w:val="a6"/>
      </w:pPr>
      <w:r>
        <w:rPr>
          <w:rStyle w:val="a8"/>
        </w:rPr>
        <w:footnoteRef/>
      </w:r>
      <w:r>
        <w:t xml:space="preserve"> </w:t>
      </w:r>
      <w:r w:rsidRPr="004C1469">
        <w:t>Семейный кодекс Российской федерации от 08.12.1995 (в ред. от 28.12.2004 № 185-ФЗ) // СПС Консультант плюс.</w:t>
      </w:r>
    </w:p>
  </w:footnote>
  <w:footnote w:id="37">
    <w:p w:rsidR="007D5F0A" w:rsidRDefault="00CD2D34" w:rsidP="00474EB0">
      <w:pPr>
        <w:tabs>
          <w:tab w:val="left" w:pos="1134"/>
        </w:tabs>
        <w:jc w:val="both"/>
      </w:pPr>
      <w:r w:rsidRPr="004C1469">
        <w:rPr>
          <w:rStyle w:val="a8"/>
          <w:sz w:val="20"/>
          <w:szCs w:val="20"/>
        </w:rPr>
        <w:footnoteRef/>
      </w:r>
      <w:r w:rsidRPr="004C1469">
        <w:rPr>
          <w:sz w:val="20"/>
          <w:szCs w:val="20"/>
        </w:rPr>
        <w:t xml:space="preserve"> </w:t>
      </w:r>
      <w:r w:rsidRPr="004C1469">
        <w:rPr>
          <w:bCs/>
          <w:sz w:val="20"/>
          <w:szCs w:val="20"/>
        </w:rPr>
        <w:t>Летова, Н.В. Усыновление в Российской Федерации: правовые проблемы. Учебник / Н.В. Летова. – М.</w:t>
      </w:r>
      <w:r>
        <w:rPr>
          <w:bCs/>
          <w:sz w:val="20"/>
          <w:szCs w:val="20"/>
        </w:rPr>
        <w:t xml:space="preserve">: Вольтерс клувер, 2006. –  230 </w:t>
      </w:r>
      <w:r w:rsidRPr="004C1469">
        <w:rPr>
          <w:bCs/>
          <w:sz w:val="20"/>
          <w:szCs w:val="20"/>
        </w:rPr>
        <w:t>с.</w:t>
      </w:r>
    </w:p>
  </w:footnote>
  <w:footnote w:id="38">
    <w:p w:rsidR="007D5F0A" w:rsidRDefault="00CD2D34" w:rsidP="00474EB0">
      <w:pPr>
        <w:tabs>
          <w:tab w:val="left" w:pos="1134"/>
        </w:tabs>
        <w:jc w:val="both"/>
      </w:pPr>
      <w:r w:rsidRPr="004C1469">
        <w:rPr>
          <w:rStyle w:val="a8"/>
          <w:sz w:val="20"/>
          <w:szCs w:val="20"/>
        </w:rPr>
        <w:footnoteRef/>
      </w:r>
      <w:r w:rsidRPr="004C1469">
        <w:rPr>
          <w:sz w:val="20"/>
          <w:szCs w:val="20"/>
        </w:rPr>
        <w:t xml:space="preserve"> </w:t>
      </w:r>
      <w:r w:rsidRPr="004C1469">
        <w:rPr>
          <w:bCs/>
          <w:sz w:val="20"/>
          <w:szCs w:val="20"/>
        </w:rPr>
        <w:t>Бабурин, С.Н. Семейное право России: Учебник ля вузов / С.Н. Бабурин, А.И. Забейворота, А.Г. Глисков, К.Ю.</w:t>
      </w:r>
      <w:r>
        <w:rPr>
          <w:bCs/>
          <w:sz w:val="20"/>
          <w:szCs w:val="20"/>
        </w:rPr>
        <w:t xml:space="preserve"> Бородич. М.: Норма, 2008. – 124</w:t>
      </w:r>
      <w:r w:rsidRPr="004C1469">
        <w:rPr>
          <w:bCs/>
          <w:sz w:val="20"/>
          <w:szCs w:val="20"/>
        </w:rPr>
        <w:t xml:space="preserve"> с.</w:t>
      </w:r>
    </w:p>
  </w:footnote>
  <w:footnote w:id="39">
    <w:p w:rsidR="007D5F0A" w:rsidRDefault="00CD2D34" w:rsidP="00474EB0">
      <w:pPr>
        <w:pStyle w:val="a6"/>
        <w:jc w:val="both"/>
      </w:pPr>
      <w:r w:rsidRPr="004C1469">
        <w:rPr>
          <w:rStyle w:val="a8"/>
        </w:rPr>
        <w:footnoteRef/>
      </w:r>
      <w:r w:rsidRPr="004C1469">
        <w:t xml:space="preserve"> Кустова, В.В. Актуальные проблемы установления усыновления в российском праве</w:t>
      </w:r>
      <w:r>
        <w:t xml:space="preserve"> / В.В. Кустова // Журнал российского права. – 2002. - </w:t>
      </w:r>
      <w:r w:rsidRPr="005E3906">
        <w:t>№</w:t>
      </w:r>
      <w:r>
        <w:t xml:space="preserve"> </w:t>
      </w:r>
      <w:r w:rsidRPr="005E3906">
        <w:t>7</w:t>
      </w:r>
      <w:r>
        <w:t>. - С. 17</w:t>
      </w:r>
      <w:r w:rsidRPr="005E3906">
        <w:t>.</w:t>
      </w:r>
    </w:p>
  </w:footnote>
  <w:footnote w:id="40">
    <w:p w:rsidR="007D5F0A" w:rsidRDefault="00CD2D34" w:rsidP="00474EB0">
      <w:pPr>
        <w:tabs>
          <w:tab w:val="left" w:pos="1134"/>
        </w:tabs>
        <w:jc w:val="both"/>
      </w:pPr>
      <w:r w:rsidRPr="004C1469">
        <w:rPr>
          <w:rStyle w:val="a8"/>
          <w:sz w:val="20"/>
          <w:szCs w:val="20"/>
        </w:rPr>
        <w:footnoteRef/>
      </w:r>
      <w:r w:rsidRPr="004C1469">
        <w:rPr>
          <w:sz w:val="20"/>
          <w:szCs w:val="20"/>
        </w:rPr>
        <w:t xml:space="preserve"> Карелова, Г.Н. Реализация прав детей, находящихся в тяжелой жизненной ситуации. В сб.: Социальное законодательство России и Великобритании / Г.Н. Карелова. – М.,  2000. - С. 144.</w:t>
      </w:r>
    </w:p>
  </w:footnote>
  <w:footnote w:id="41">
    <w:p w:rsidR="007D5F0A" w:rsidRDefault="00CD2D34" w:rsidP="00474EB0">
      <w:pPr>
        <w:pStyle w:val="a6"/>
      </w:pPr>
      <w:r>
        <w:rPr>
          <w:rStyle w:val="a8"/>
        </w:rPr>
        <w:footnoteRef/>
      </w:r>
      <w:r>
        <w:t xml:space="preserve"> </w:t>
      </w:r>
      <w:r w:rsidRPr="004C1469">
        <w:t>Летова, Н.В. Усыновление в Российской Федерации: правовые проблемы. Учебник / Н.В. Летова. – М.</w:t>
      </w:r>
      <w:r>
        <w:t xml:space="preserve">: Вольтерс клувер, 2006. –  228 </w:t>
      </w:r>
      <w:r w:rsidRPr="004C1469">
        <w:t>с.</w:t>
      </w:r>
    </w:p>
  </w:footnote>
  <w:footnote w:id="42">
    <w:p w:rsidR="007D5F0A" w:rsidRDefault="00CD2D34" w:rsidP="00474EB0">
      <w:pPr>
        <w:jc w:val="both"/>
      </w:pPr>
      <w:r w:rsidRPr="004C1469">
        <w:rPr>
          <w:rStyle w:val="a8"/>
          <w:sz w:val="20"/>
          <w:szCs w:val="20"/>
        </w:rPr>
        <w:footnoteRef/>
      </w:r>
      <w:r w:rsidRPr="004C1469">
        <w:rPr>
          <w:sz w:val="20"/>
          <w:szCs w:val="20"/>
        </w:rPr>
        <w:t xml:space="preserve"> Семейный кодекс Российской федерации от 08.12.1995 (в ред. от 28.12.2004 № 185-ФЗ) // СПС Консультант плюс.</w:t>
      </w:r>
    </w:p>
  </w:footnote>
  <w:footnote w:id="43">
    <w:p w:rsidR="007D5F0A" w:rsidRDefault="00CD2D34" w:rsidP="00474EB0">
      <w:pPr>
        <w:pStyle w:val="a6"/>
      </w:pPr>
      <w:r>
        <w:rPr>
          <w:rStyle w:val="a8"/>
        </w:rPr>
        <w:footnoteRef/>
      </w:r>
      <w:r>
        <w:t xml:space="preserve"> </w:t>
      </w:r>
      <w:r w:rsidRPr="005E3906">
        <w:t>Петухов</w:t>
      </w:r>
      <w:r>
        <w:t>,</w:t>
      </w:r>
      <w:r w:rsidRPr="005E3906">
        <w:t xml:space="preserve"> А. Хотим усыновить ребенка</w:t>
      </w:r>
      <w:r>
        <w:t xml:space="preserve"> / А. Петухов</w:t>
      </w:r>
      <w:r w:rsidRPr="005E3906">
        <w:t xml:space="preserve"> // </w:t>
      </w:r>
      <w:r>
        <w:t>Человек и закон. – 2001. - № 6. - С. 21</w:t>
      </w:r>
      <w:r w:rsidRPr="005E3906">
        <w:t>.</w:t>
      </w:r>
    </w:p>
  </w:footnote>
  <w:footnote w:id="44">
    <w:p w:rsidR="007D5F0A" w:rsidRDefault="00CD2D34" w:rsidP="00474EB0">
      <w:pPr>
        <w:pStyle w:val="a6"/>
        <w:jc w:val="both"/>
      </w:pPr>
      <w:r w:rsidRPr="005E3906">
        <w:rPr>
          <w:rStyle w:val="a8"/>
        </w:rPr>
        <w:footnoteRef/>
      </w:r>
      <w:r w:rsidRPr="005E3906">
        <w:t xml:space="preserve"> Комментарий к Семейному Кодек</w:t>
      </w:r>
      <w:r>
        <w:t>су Российской Федерации / Под. р</w:t>
      </w:r>
      <w:r w:rsidRPr="005E3906">
        <w:t>ед. П.В. Краш</w:t>
      </w:r>
      <w:r>
        <w:t>енинникова и  П.И. Седугина. - М.:</w:t>
      </w:r>
      <w:r w:rsidRPr="005E3906">
        <w:t xml:space="preserve"> Норма</w:t>
      </w:r>
      <w:r>
        <w:t>,  2007. –  228 с.</w:t>
      </w:r>
    </w:p>
  </w:footnote>
  <w:footnote w:id="45">
    <w:p w:rsidR="007D5F0A" w:rsidRDefault="00CD2D34" w:rsidP="00474EB0">
      <w:pPr>
        <w:tabs>
          <w:tab w:val="left" w:pos="1134"/>
        </w:tabs>
        <w:jc w:val="both"/>
      </w:pPr>
      <w:r w:rsidRPr="004C1469">
        <w:rPr>
          <w:rStyle w:val="a8"/>
          <w:sz w:val="20"/>
          <w:szCs w:val="20"/>
        </w:rPr>
        <w:footnoteRef/>
      </w:r>
      <w:r w:rsidRPr="004C1469">
        <w:rPr>
          <w:sz w:val="20"/>
          <w:szCs w:val="20"/>
        </w:rPr>
        <w:t xml:space="preserve"> Карелова, Г.Н. Реализация прав детей, находящихся в тяжелой жизненной ситуации. В сб.: Социальное законодательство России и Великобритании / Г.Н. Карелова. – М.,  2000. - С. 144.</w:t>
      </w:r>
    </w:p>
  </w:footnote>
  <w:footnote w:id="46">
    <w:p w:rsidR="007D5F0A" w:rsidRDefault="00CD2D34" w:rsidP="00474EB0">
      <w:pPr>
        <w:jc w:val="both"/>
      </w:pPr>
      <w:r w:rsidRPr="003F04B1">
        <w:rPr>
          <w:rStyle w:val="a8"/>
          <w:sz w:val="20"/>
          <w:szCs w:val="20"/>
        </w:rPr>
        <w:footnoteRef/>
      </w:r>
      <w:r>
        <w:t xml:space="preserve"> </w:t>
      </w:r>
      <w:r w:rsidRPr="004C1469">
        <w:rPr>
          <w:sz w:val="20"/>
          <w:szCs w:val="20"/>
        </w:rPr>
        <w:t>Семейный кодекс Российской федерации от 08.12.1995 (в ред. от 28.12.2004 № 185-ФЗ) // СПС Консультант плюс.</w:t>
      </w:r>
    </w:p>
  </w:footnote>
  <w:footnote w:id="47">
    <w:p w:rsidR="007D5F0A" w:rsidRDefault="00CD2D34" w:rsidP="00474EB0">
      <w:pPr>
        <w:tabs>
          <w:tab w:val="left" w:pos="1134"/>
        </w:tabs>
        <w:jc w:val="both"/>
      </w:pPr>
      <w:r w:rsidRPr="00C14BA3">
        <w:rPr>
          <w:rStyle w:val="a8"/>
          <w:sz w:val="20"/>
          <w:szCs w:val="20"/>
        </w:rPr>
        <w:footnoteRef/>
      </w:r>
      <w:r w:rsidRPr="00C14BA3">
        <w:t xml:space="preserve"> </w:t>
      </w:r>
      <w:r w:rsidRPr="00C14BA3">
        <w:rPr>
          <w:sz w:val="20"/>
          <w:szCs w:val="20"/>
        </w:rPr>
        <w:t>Пчелинцева, Л.М. Семейное право России: учебник для вузов / 4-е изд., перераб. / Л.М. Пчелинц</w:t>
      </w:r>
      <w:r>
        <w:rPr>
          <w:sz w:val="20"/>
          <w:szCs w:val="20"/>
        </w:rPr>
        <w:t>ева. – М.: Норма, 2008. –  445</w:t>
      </w:r>
      <w:r w:rsidRPr="00C14BA3">
        <w:rPr>
          <w:sz w:val="20"/>
          <w:szCs w:val="20"/>
        </w:rPr>
        <w:t xml:space="preserve"> с.</w:t>
      </w:r>
    </w:p>
  </w:footnote>
  <w:footnote w:id="48">
    <w:p w:rsidR="007D5F0A" w:rsidRDefault="00CD2D34" w:rsidP="00474EB0">
      <w:pPr>
        <w:pStyle w:val="a6"/>
      </w:pPr>
      <w:r>
        <w:rPr>
          <w:rStyle w:val="a8"/>
        </w:rPr>
        <w:footnoteRef/>
      </w:r>
      <w:r>
        <w:t xml:space="preserve"> </w:t>
      </w:r>
      <w:r w:rsidRPr="005E3906">
        <w:t>Дзугаева</w:t>
      </w:r>
      <w:r>
        <w:t>,</w:t>
      </w:r>
      <w:r w:rsidRPr="005E3906">
        <w:t xml:space="preserve"> А.З. Усыновление детей в РФ</w:t>
      </w:r>
      <w:r>
        <w:t xml:space="preserve"> /  А.З. Дзугаева // Юридический мир. –</w:t>
      </w:r>
      <w:r w:rsidRPr="005E3906">
        <w:t xml:space="preserve"> </w:t>
      </w:r>
      <w:r>
        <w:t xml:space="preserve">1997. - </w:t>
      </w:r>
      <w:r w:rsidRPr="005E3906">
        <w:t>№</w:t>
      </w:r>
      <w:r>
        <w:t xml:space="preserve"> 8. - С. 12</w:t>
      </w:r>
      <w:r w:rsidRPr="005E3906">
        <w:t>.</w:t>
      </w:r>
    </w:p>
  </w:footnote>
  <w:footnote w:id="49">
    <w:p w:rsidR="007D5F0A" w:rsidRDefault="00CD2D34" w:rsidP="005B3B19">
      <w:pPr>
        <w:tabs>
          <w:tab w:val="left" w:pos="1134"/>
        </w:tabs>
        <w:jc w:val="both"/>
      </w:pPr>
      <w:r w:rsidRPr="004C1469">
        <w:rPr>
          <w:rStyle w:val="a8"/>
          <w:sz w:val="20"/>
          <w:szCs w:val="20"/>
        </w:rPr>
        <w:footnoteRef/>
      </w:r>
      <w:r w:rsidRPr="004C1469">
        <w:rPr>
          <w:sz w:val="20"/>
          <w:szCs w:val="20"/>
        </w:rPr>
        <w:t xml:space="preserve"> </w:t>
      </w:r>
      <w:r w:rsidRPr="004C1469">
        <w:rPr>
          <w:bCs/>
          <w:sz w:val="20"/>
          <w:szCs w:val="20"/>
        </w:rPr>
        <w:t>Арутюнян, Г.В. Правовое регулирование усыновления в Российской Федерации / Г.В. Арутюнян // Гражданин</w:t>
      </w:r>
      <w:r>
        <w:rPr>
          <w:bCs/>
          <w:sz w:val="20"/>
          <w:szCs w:val="20"/>
        </w:rPr>
        <w:t xml:space="preserve"> и право. – 2002. - № 3. – С. 86</w:t>
      </w:r>
      <w:r w:rsidRPr="004C1469">
        <w:rPr>
          <w:bCs/>
          <w:sz w:val="20"/>
          <w:szCs w:val="20"/>
        </w:rPr>
        <w:t>.</w:t>
      </w:r>
    </w:p>
  </w:footnote>
  <w:footnote w:id="50">
    <w:p w:rsidR="007D5F0A" w:rsidRDefault="00CD2D34" w:rsidP="00474EB0">
      <w:pPr>
        <w:pStyle w:val="a6"/>
        <w:jc w:val="both"/>
      </w:pPr>
      <w:r w:rsidRPr="005E3906">
        <w:rPr>
          <w:rStyle w:val="a8"/>
        </w:rPr>
        <w:footnoteRef/>
      </w:r>
      <w:r>
        <w:t xml:space="preserve"> Инструктивно-</w:t>
      </w:r>
      <w:r w:rsidRPr="005E3906">
        <w:t>ме</w:t>
      </w:r>
      <w:r>
        <w:t>тодические рекомендации Министер</w:t>
      </w:r>
      <w:r w:rsidRPr="005E3906">
        <w:t>стве</w:t>
      </w:r>
      <w:r>
        <w:t xml:space="preserve"> образова</w:t>
      </w:r>
      <w:r>
        <w:softHyphen/>
        <w:t>ния  РФ № 8 от  20.02.1995 // СПС Консультант плюс</w:t>
      </w:r>
      <w:r w:rsidRPr="005E3906">
        <w:t xml:space="preserve">. </w:t>
      </w:r>
    </w:p>
  </w:footnote>
  <w:footnote w:id="51">
    <w:p w:rsidR="007D5F0A" w:rsidRDefault="00CD2D34" w:rsidP="00474EB0">
      <w:pPr>
        <w:tabs>
          <w:tab w:val="left" w:pos="1134"/>
        </w:tabs>
        <w:jc w:val="both"/>
      </w:pPr>
      <w:r w:rsidRPr="004C1469">
        <w:rPr>
          <w:rStyle w:val="a8"/>
          <w:sz w:val="20"/>
          <w:szCs w:val="20"/>
        </w:rPr>
        <w:footnoteRef/>
      </w:r>
      <w:r w:rsidRPr="004C1469">
        <w:rPr>
          <w:sz w:val="20"/>
          <w:szCs w:val="20"/>
        </w:rPr>
        <w:t>Справочник по усыновлению (удочерению) и опеке в РФ: порядок, условия, правовые послед</w:t>
      </w:r>
      <w:r>
        <w:rPr>
          <w:sz w:val="20"/>
          <w:szCs w:val="20"/>
        </w:rPr>
        <w:t>ствия. – М.: МЦФЭР, 2004. –  134</w:t>
      </w:r>
      <w:r w:rsidRPr="004C1469">
        <w:rPr>
          <w:sz w:val="20"/>
          <w:szCs w:val="20"/>
        </w:rPr>
        <w:t xml:space="preserve"> с.</w:t>
      </w:r>
    </w:p>
  </w:footnote>
  <w:footnote w:id="52">
    <w:p w:rsidR="007D5F0A" w:rsidRDefault="00CD2D34" w:rsidP="005B3B19">
      <w:pPr>
        <w:tabs>
          <w:tab w:val="left" w:pos="1134"/>
        </w:tabs>
        <w:jc w:val="both"/>
      </w:pPr>
      <w:r w:rsidRPr="004C1469">
        <w:rPr>
          <w:rStyle w:val="a8"/>
          <w:sz w:val="20"/>
          <w:szCs w:val="20"/>
        </w:rPr>
        <w:footnoteRef/>
      </w:r>
      <w:r w:rsidRPr="004C1469">
        <w:rPr>
          <w:sz w:val="20"/>
          <w:szCs w:val="20"/>
        </w:rPr>
        <w:t xml:space="preserve"> </w:t>
      </w:r>
      <w:r w:rsidRPr="004C1469">
        <w:rPr>
          <w:bCs/>
          <w:sz w:val="20"/>
          <w:szCs w:val="20"/>
        </w:rPr>
        <w:t>Беспалов, Ю. Усыновление как способ защиты прав ребенка / Ю. Беспалов // Российская</w:t>
      </w:r>
      <w:r>
        <w:rPr>
          <w:bCs/>
          <w:sz w:val="20"/>
          <w:szCs w:val="20"/>
        </w:rPr>
        <w:t xml:space="preserve"> юстиция. - 1997. -№  7. - С. 27</w:t>
      </w:r>
      <w:r w:rsidRPr="004C1469">
        <w:rPr>
          <w:bCs/>
          <w:sz w:val="20"/>
          <w:szCs w:val="20"/>
        </w:rPr>
        <w:t>.</w:t>
      </w:r>
    </w:p>
  </w:footnote>
  <w:footnote w:id="53">
    <w:p w:rsidR="007D5F0A" w:rsidRDefault="00CD2D34" w:rsidP="00474EB0">
      <w:pPr>
        <w:tabs>
          <w:tab w:val="left" w:pos="1134"/>
        </w:tabs>
        <w:jc w:val="both"/>
      </w:pPr>
      <w:r w:rsidRPr="004C1469">
        <w:rPr>
          <w:rStyle w:val="a8"/>
          <w:sz w:val="20"/>
          <w:szCs w:val="20"/>
        </w:rPr>
        <w:footnoteRef/>
      </w:r>
      <w:r>
        <w:rPr>
          <w:sz w:val="20"/>
          <w:szCs w:val="20"/>
        </w:rPr>
        <w:t xml:space="preserve"> </w:t>
      </w:r>
      <w:r w:rsidRPr="00EE540C">
        <w:rPr>
          <w:bCs/>
          <w:sz w:val="20"/>
          <w:szCs w:val="20"/>
        </w:rPr>
        <w:t>Кабышев, О.А. Усыновление. Опека и попечительство над несовершеннолетними детьми: Учебное пособие / О.А. Кабышев. –</w:t>
      </w:r>
      <w:r>
        <w:rPr>
          <w:bCs/>
          <w:sz w:val="20"/>
          <w:szCs w:val="20"/>
        </w:rPr>
        <w:t xml:space="preserve"> М.: Норма, 2001. –  125</w:t>
      </w:r>
      <w:r w:rsidRPr="00EE540C">
        <w:rPr>
          <w:bCs/>
          <w:sz w:val="20"/>
          <w:szCs w:val="20"/>
        </w:rPr>
        <w:t xml:space="preserve"> с.</w:t>
      </w:r>
    </w:p>
  </w:footnote>
  <w:footnote w:id="54">
    <w:p w:rsidR="007D5F0A" w:rsidRDefault="00CD2D34" w:rsidP="00474EB0">
      <w:pPr>
        <w:pStyle w:val="a6"/>
      </w:pPr>
      <w:r w:rsidRPr="004C1469">
        <w:rPr>
          <w:rStyle w:val="a8"/>
        </w:rPr>
        <w:footnoteRef/>
      </w:r>
      <w:r w:rsidRPr="004C1469">
        <w:t xml:space="preserve"> Положение «О порядке передачи детей, являющихся гражданами Российской Федерации, на усыновление гражданам Российской Федера</w:t>
      </w:r>
      <w:r w:rsidRPr="004C1469">
        <w:softHyphen/>
        <w:t>ции и иностранным гражданам»</w:t>
      </w:r>
      <w:r>
        <w:t>,  утвержденное</w:t>
      </w:r>
      <w:r w:rsidRPr="004C1469">
        <w:t xml:space="preserve">  постановлением Правитель</w:t>
      </w:r>
      <w:r>
        <w:t>ства № 917 от 15.09.1999 // СПС Консультант плюс.</w:t>
      </w:r>
    </w:p>
  </w:footnote>
  <w:footnote w:id="55">
    <w:p w:rsidR="007D5F0A" w:rsidRDefault="00CD2D34" w:rsidP="00474EB0">
      <w:pPr>
        <w:pStyle w:val="a6"/>
      </w:pPr>
      <w:r w:rsidRPr="005E3906">
        <w:rPr>
          <w:rStyle w:val="a8"/>
        </w:rPr>
        <w:footnoteRef/>
      </w:r>
      <w:r w:rsidRPr="005E3906">
        <w:t xml:space="preserve"> Косова</w:t>
      </w:r>
      <w:r>
        <w:t>,</w:t>
      </w:r>
      <w:r w:rsidRPr="005E3906">
        <w:t xml:space="preserve"> О.  Особенности международного усыновления</w:t>
      </w:r>
      <w:r>
        <w:t xml:space="preserve"> / О. Косова // Законность. – 2001. -</w:t>
      </w:r>
      <w:r w:rsidRPr="005E3906">
        <w:t xml:space="preserve"> №</w:t>
      </w:r>
      <w:r>
        <w:t xml:space="preserve"> 1. - </w:t>
      </w:r>
      <w:r w:rsidRPr="005E3906">
        <w:t>С. 16.</w:t>
      </w:r>
    </w:p>
  </w:footnote>
  <w:footnote w:id="56">
    <w:p w:rsidR="007D5F0A" w:rsidRDefault="00CD2D34" w:rsidP="00474EB0">
      <w:pPr>
        <w:tabs>
          <w:tab w:val="left" w:pos="1134"/>
        </w:tabs>
        <w:jc w:val="both"/>
      </w:pPr>
      <w:r w:rsidRPr="004C1469">
        <w:rPr>
          <w:rStyle w:val="a8"/>
          <w:sz w:val="20"/>
          <w:szCs w:val="20"/>
        </w:rPr>
        <w:footnoteRef/>
      </w:r>
      <w:r w:rsidRPr="004C1469">
        <w:rPr>
          <w:sz w:val="20"/>
          <w:szCs w:val="20"/>
        </w:rPr>
        <w:t xml:space="preserve"> Справочник по усыновлению (удочерению) и опеке в РФ: порядок, условия, правовые последствия. – М.: МЦФЭР, 2004. –  134 с.</w:t>
      </w:r>
    </w:p>
  </w:footnote>
  <w:footnote w:id="57">
    <w:p w:rsidR="007D5F0A" w:rsidRDefault="00CD2D34" w:rsidP="00474EB0">
      <w:pPr>
        <w:tabs>
          <w:tab w:val="left" w:pos="1134"/>
        </w:tabs>
        <w:jc w:val="both"/>
      </w:pPr>
      <w:r w:rsidRPr="004C1469">
        <w:rPr>
          <w:rStyle w:val="a8"/>
          <w:sz w:val="20"/>
          <w:szCs w:val="20"/>
        </w:rPr>
        <w:footnoteRef/>
      </w:r>
      <w:r w:rsidRPr="004C1469">
        <w:rPr>
          <w:sz w:val="20"/>
          <w:szCs w:val="20"/>
        </w:rPr>
        <w:t xml:space="preserve"> Постановление Пленума Верховного Суда РФ № 9 от 4.07.1997 «О применении судами законодательства при рассмотрении дел об установлении усыновления» // БВС РФ. - № 9. – 1997.</w:t>
      </w:r>
    </w:p>
  </w:footnote>
  <w:footnote w:id="58">
    <w:p w:rsidR="007D5F0A" w:rsidRDefault="00CD2D34" w:rsidP="00474EB0">
      <w:pPr>
        <w:tabs>
          <w:tab w:val="left" w:pos="1134"/>
        </w:tabs>
        <w:jc w:val="both"/>
      </w:pPr>
      <w:r w:rsidRPr="004C1469">
        <w:rPr>
          <w:rStyle w:val="a8"/>
          <w:sz w:val="20"/>
          <w:szCs w:val="20"/>
        </w:rPr>
        <w:footnoteRef/>
      </w:r>
      <w:r w:rsidRPr="004C1469">
        <w:rPr>
          <w:sz w:val="20"/>
          <w:szCs w:val="20"/>
        </w:rPr>
        <w:t xml:space="preserve">  </w:t>
      </w:r>
      <w:r w:rsidRPr="004C1469">
        <w:rPr>
          <w:bCs/>
          <w:sz w:val="20"/>
          <w:szCs w:val="20"/>
        </w:rPr>
        <w:t>Антокольская, М.В. Лекции по семейному праву / М.В. Антокол</w:t>
      </w:r>
      <w:r>
        <w:rPr>
          <w:bCs/>
          <w:sz w:val="20"/>
          <w:szCs w:val="20"/>
        </w:rPr>
        <w:t>ьская. – М.: Юристь, 2002. –  238</w:t>
      </w:r>
      <w:r w:rsidRPr="004C1469">
        <w:rPr>
          <w:bCs/>
          <w:sz w:val="20"/>
          <w:szCs w:val="20"/>
        </w:rPr>
        <w:t xml:space="preserve"> с.</w:t>
      </w:r>
    </w:p>
  </w:footnote>
  <w:footnote w:id="59">
    <w:p w:rsidR="007D5F0A" w:rsidRDefault="00CD2D34" w:rsidP="00474EB0">
      <w:pPr>
        <w:tabs>
          <w:tab w:val="left" w:pos="1134"/>
        </w:tabs>
        <w:jc w:val="both"/>
      </w:pPr>
      <w:r w:rsidRPr="004C1469">
        <w:rPr>
          <w:rStyle w:val="a8"/>
          <w:sz w:val="20"/>
          <w:szCs w:val="20"/>
        </w:rPr>
        <w:footnoteRef/>
      </w:r>
      <w:r w:rsidRPr="004C1469">
        <w:rPr>
          <w:sz w:val="20"/>
          <w:szCs w:val="20"/>
        </w:rPr>
        <w:t xml:space="preserve"> Кузнецов, В.А. История развития института усыновления (удочерения) в России / В.А. Кузнец</w:t>
      </w:r>
      <w:r>
        <w:rPr>
          <w:sz w:val="20"/>
          <w:szCs w:val="20"/>
        </w:rPr>
        <w:t>ов. – М.: Норма, 2006. –  С. 140</w:t>
      </w:r>
      <w:r w:rsidRPr="004C1469">
        <w:rPr>
          <w:sz w:val="20"/>
          <w:szCs w:val="20"/>
        </w:rPr>
        <w:t xml:space="preserve">. </w:t>
      </w:r>
    </w:p>
  </w:footnote>
  <w:footnote w:id="60">
    <w:p w:rsidR="007D5F0A" w:rsidRDefault="00CD2D34" w:rsidP="00474EB0">
      <w:pPr>
        <w:tabs>
          <w:tab w:val="left" w:pos="1134"/>
        </w:tabs>
        <w:jc w:val="both"/>
      </w:pPr>
      <w:r w:rsidRPr="00017207">
        <w:rPr>
          <w:rStyle w:val="a8"/>
          <w:sz w:val="20"/>
          <w:szCs w:val="20"/>
        </w:rPr>
        <w:footnoteRef/>
      </w:r>
      <w:r w:rsidRPr="00017207">
        <w:rPr>
          <w:sz w:val="20"/>
          <w:szCs w:val="20"/>
        </w:rPr>
        <w:t xml:space="preserve"> </w:t>
      </w:r>
      <w:r w:rsidRPr="007E276D">
        <w:rPr>
          <w:bCs/>
          <w:sz w:val="20"/>
          <w:szCs w:val="20"/>
        </w:rPr>
        <w:t>Косова, О. Усыновление пасынков и падчериц: процедурные вопросы // Российская юстиция. - 2001.</w:t>
      </w:r>
      <w:r>
        <w:rPr>
          <w:bCs/>
          <w:sz w:val="20"/>
          <w:szCs w:val="20"/>
        </w:rPr>
        <w:t xml:space="preserve"> - № 2. -С. 46</w:t>
      </w:r>
      <w:r w:rsidRPr="007E276D">
        <w:rPr>
          <w:bCs/>
          <w:sz w:val="20"/>
          <w:szCs w:val="20"/>
        </w:rPr>
        <w:t>.</w:t>
      </w:r>
    </w:p>
  </w:footnote>
  <w:footnote w:id="61">
    <w:p w:rsidR="007D5F0A" w:rsidRDefault="00CD2D34" w:rsidP="00474EB0">
      <w:pPr>
        <w:jc w:val="both"/>
      </w:pPr>
      <w:r w:rsidRPr="00017207">
        <w:rPr>
          <w:rStyle w:val="a8"/>
          <w:sz w:val="20"/>
          <w:szCs w:val="20"/>
        </w:rPr>
        <w:footnoteRef/>
      </w:r>
      <w:r w:rsidRPr="00017207">
        <w:rPr>
          <w:sz w:val="20"/>
          <w:szCs w:val="20"/>
        </w:rPr>
        <w:t xml:space="preserve"> </w:t>
      </w:r>
      <w:r w:rsidRPr="00017207">
        <w:rPr>
          <w:bCs/>
          <w:sz w:val="20"/>
          <w:szCs w:val="20"/>
        </w:rPr>
        <w:t xml:space="preserve"> Лахова, Е. Проблеме детства - первоочередное внимание // Конвенция о правах ребенка и реальность детства в России: Материалы первоначального доклада комитету по правам ребенка / Е. Лахова. - М.: Институт государства и права РАН, 1993. - С. 16.</w:t>
      </w:r>
    </w:p>
  </w:footnote>
  <w:footnote w:id="62">
    <w:p w:rsidR="007D5F0A" w:rsidRDefault="00CD2D34" w:rsidP="00474EB0">
      <w:pPr>
        <w:pStyle w:val="a6"/>
      </w:pPr>
      <w:r>
        <w:rPr>
          <w:rStyle w:val="a8"/>
        </w:rPr>
        <w:footnoteRef/>
      </w:r>
      <w:r>
        <w:t xml:space="preserve"> </w:t>
      </w:r>
      <w:r w:rsidRPr="005E3906">
        <w:rPr>
          <w:bCs/>
        </w:rPr>
        <w:t>Карелова</w:t>
      </w:r>
      <w:r>
        <w:rPr>
          <w:bCs/>
        </w:rPr>
        <w:t>,</w:t>
      </w:r>
      <w:r w:rsidRPr="005E3906">
        <w:rPr>
          <w:bCs/>
        </w:rPr>
        <w:t xml:space="preserve"> Г.Н. Реализация прав детей, находящих</w:t>
      </w:r>
      <w:r>
        <w:rPr>
          <w:bCs/>
        </w:rPr>
        <w:t>ся в тяжелой жизненной ситуации.</w:t>
      </w:r>
      <w:r w:rsidRPr="005E3906">
        <w:rPr>
          <w:bCs/>
        </w:rPr>
        <w:t xml:space="preserve"> В сб.: Социальное законодательство России и Великобритании</w:t>
      </w:r>
      <w:r>
        <w:rPr>
          <w:bCs/>
        </w:rPr>
        <w:t xml:space="preserve"> / Г.Н. Карелова</w:t>
      </w:r>
      <w:r w:rsidRPr="005E3906">
        <w:rPr>
          <w:bCs/>
        </w:rPr>
        <w:t>.</w:t>
      </w:r>
      <w:r>
        <w:rPr>
          <w:bCs/>
        </w:rPr>
        <w:t xml:space="preserve"> – М.,  </w:t>
      </w:r>
      <w:r w:rsidRPr="005E3906">
        <w:rPr>
          <w:bCs/>
        </w:rPr>
        <w:t xml:space="preserve">2000. </w:t>
      </w:r>
      <w:r>
        <w:rPr>
          <w:bCs/>
        </w:rPr>
        <w:t xml:space="preserve">- </w:t>
      </w:r>
      <w:r w:rsidRPr="005E3906">
        <w:rPr>
          <w:bCs/>
        </w:rPr>
        <w:t>С. 144.</w:t>
      </w:r>
    </w:p>
  </w:footnote>
  <w:footnote w:id="63">
    <w:p w:rsidR="007D5F0A" w:rsidRDefault="00CD2D34" w:rsidP="00474EB0">
      <w:pPr>
        <w:pStyle w:val="a6"/>
      </w:pPr>
      <w:r>
        <w:rPr>
          <w:rStyle w:val="a8"/>
        </w:rPr>
        <w:footnoteRef/>
      </w:r>
      <w:r>
        <w:t xml:space="preserve"> </w:t>
      </w:r>
      <w:r w:rsidRPr="005E3906">
        <w:rPr>
          <w:bCs/>
        </w:rPr>
        <w:t>Косова</w:t>
      </w:r>
      <w:r>
        <w:rPr>
          <w:bCs/>
        </w:rPr>
        <w:t>,</w:t>
      </w:r>
      <w:r w:rsidRPr="005E3906">
        <w:rPr>
          <w:bCs/>
        </w:rPr>
        <w:t xml:space="preserve"> О. Усыновление пасынков и падчериц: процедурные вопросы // Российская юстиция.</w:t>
      </w:r>
      <w:r>
        <w:rPr>
          <w:bCs/>
        </w:rPr>
        <w:t xml:space="preserve"> - 2001. - №</w:t>
      </w:r>
      <w:r w:rsidRPr="005E3906">
        <w:rPr>
          <w:bCs/>
        </w:rPr>
        <w:t xml:space="preserve"> 2. </w:t>
      </w:r>
      <w:r>
        <w:rPr>
          <w:bCs/>
        </w:rPr>
        <w:t>-</w:t>
      </w:r>
      <w:r w:rsidRPr="005E3906">
        <w:rPr>
          <w:bCs/>
        </w:rPr>
        <w:t>С. 44.</w:t>
      </w:r>
    </w:p>
  </w:footnote>
  <w:footnote w:id="64">
    <w:p w:rsidR="007D5F0A" w:rsidRDefault="00CD2D34" w:rsidP="00474EB0">
      <w:pPr>
        <w:pStyle w:val="a6"/>
      </w:pPr>
      <w:r w:rsidRPr="005E3906">
        <w:rPr>
          <w:rStyle w:val="a8"/>
        </w:rPr>
        <w:footnoteRef/>
      </w:r>
      <w:r w:rsidRPr="005E3906">
        <w:t xml:space="preserve"> </w:t>
      </w:r>
      <w:r>
        <w:rPr>
          <w:bCs/>
        </w:rPr>
        <w:t>Там же. – С. 47.</w:t>
      </w:r>
    </w:p>
  </w:footnote>
  <w:footnote w:id="65">
    <w:p w:rsidR="007D5F0A" w:rsidRDefault="00CD2D34" w:rsidP="005B3B19">
      <w:pPr>
        <w:tabs>
          <w:tab w:val="left" w:pos="1134"/>
        </w:tabs>
        <w:jc w:val="both"/>
      </w:pPr>
      <w:r w:rsidRPr="004C1469">
        <w:rPr>
          <w:rStyle w:val="a8"/>
          <w:sz w:val="20"/>
          <w:szCs w:val="20"/>
        </w:rPr>
        <w:footnoteRef/>
      </w:r>
      <w:r w:rsidRPr="004C1469">
        <w:rPr>
          <w:sz w:val="20"/>
          <w:szCs w:val="20"/>
        </w:rPr>
        <w:t xml:space="preserve"> </w:t>
      </w:r>
      <w:r w:rsidRPr="004C1469">
        <w:rPr>
          <w:bCs/>
          <w:sz w:val="20"/>
          <w:szCs w:val="20"/>
        </w:rPr>
        <w:t xml:space="preserve">Нечаева, А.М. Судебная защита прав ребенка: Учебно-практическое пособие / А.М. Нечаева. – М.: Экзамен, 2005. – </w:t>
      </w:r>
      <w:r>
        <w:rPr>
          <w:bCs/>
          <w:sz w:val="20"/>
          <w:szCs w:val="20"/>
        </w:rPr>
        <w:t xml:space="preserve"> 70</w:t>
      </w:r>
      <w:r w:rsidRPr="004C1469">
        <w:rPr>
          <w:bCs/>
          <w:sz w:val="20"/>
          <w:szCs w:val="20"/>
        </w:rPr>
        <w:t xml:space="preserve"> с.</w:t>
      </w:r>
    </w:p>
  </w:footnote>
  <w:footnote w:id="66">
    <w:p w:rsidR="007D5F0A" w:rsidRDefault="00CD2D34" w:rsidP="00474EB0">
      <w:pPr>
        <w:tabs>
          <w:tab w:val="left" w:pos="1134"/>
        </w:tabs>
        <w:jc w:val="both"/>
      </w:pPr>
      <w:r w:rsidRPr="004C1469">
        <w:rPr>
          <w:rStyle w:val="a8"/>
          <w:sz w:val="20"/>
          <w:szCs w:val="20"/>
        </w:rPr>
        <w:footnoteRef/>
      </w:r>
      <w:r w:rsidRPr="004C1469">
        <w:t xml:space="preserve"> </w:t>
      </w:r>
      <w:r w:rsidRPr="004C1469">
        <w:rPr>
          <w:sz w:val="20"/>
          <w:szCs w:val="20"/>
        </w:rPr>
        <w:t>Нечаева А.М. Защита прав ребенка в современной России: Материалы научно-практической конференции / А.М. Нечаева.  – М.: Институт госуда</w:t>
      </w:r>
      <w:r>
        <w:rPr>
          <w:sz w:val="20"/>
          <w:szCs w:val="20"/>
        </w:rPr>
        <w:t>рства и права РАН, 2004. – 198</w:t>
      </w:r>
      <w:r w:rsidRPr="004C1469">
        <w:rPr>
          <w:sz w:val="20"/>
          <w:szCs w:val="20"/>
        </w:rPr>
        <w:t xml:space="preserve"> с.</w:t>
      </w:r>
    </w:p>
  </w:footnote>
  <w:footnote w:id="67">
    <w:p w:rsidR="007D5F0A" w:rsidRDefault="00CD2D34" w:rsidP="00474EB0">
      <w:pPr>
        <w:pStyle w:val="a6"/>
      </w:pPr>
      <w:r>
        <w:rPr>
          <w:rStyle w:val="a8"/>
        </w:rPr>
        <w:footnoteRef/>
      </w:r>
      <w:r>
        <w:t xml:space="preserve"> Там же. – 199 с.</w:t>
      </w:r>
    </w:p>
  </w:footnote>
  <w:footnote w:id="68">
    <w:p w:rsidR="007D5F0A" w:rsidRDefault="00CD2D34" w:rsidP="00474EB0">
      <w:pPr>
        <w:jc w:val="both"/>
      </w:pPr>
      <w:r w:rsidRPr="004C1469">
        <w:rPr>
          <w:rStyle w:val="a8"/>
          <w:sz w:val="20"/>
          <w:szCs w:val="20"/>
        </w:rPr>
        <w:footnoteRef/>
      </w:r>
      <w:r w:rsidRPr="004C1469">
        <w:t xml:space="preserve"> </w:t>
      </w:r>
      <w:r w:rsidRPr="002B27A7">
        <w:rPr>
          <w:sz w:val="20"/>
          <w:szCs w:val="20"/>
        </w:rPr>
        <w:t>Семейный кодекс Российской федерации от 08.12.1995 (в ред. от 28.12.2004 № 185-ФЗ) // СПС Консультант плюс.</w:t>
      </w:r>
    </w:p>
  </w:footnote>
  <w:footnote w:id="69">
    <w:p w:rsidR="007D5F0A" w:rsidRDefault="00CD2D34" w:rsidP="00474EB0">
      <w:pPr>
        <w:pStyle w:val="a6"/>
      </w:pPr>
      <w:r>
        <w:rPr>
          <w:rStyle w:val="a8"/>
        </w:rPr>
        <w:footnoteRef/>
      </w:r>
      <w:r>
        <w:t xml:space="preserve"> </w:t>
      </w:r>
      <w:r w:rsidRPr="004C1469">
        <w:t>Нечаева А.М. Защита прав ребенка в современной России: Материалы научно-практической конференции / А.М. Нечаева.  – М.: Институт госуда</w:t>
      </w:r>
      <w:r>
        <w:t>рства и права РАН, 2004. – 199</w:t>
      </w:r>
      <w:r w:rsidRPr="004C1469">
        <w:t xml:space="preserve"> с.</w:t>
      </w:r>
    </w:p>
  </w:footnote>
  <w:footnote w:id="70">
    <w:p w:rsidR="007D5F0A" w:rsidRDefault="00CD2D34" w:rsidP="00474EB0">
      <w:pPr>
        <w:pStyle w:val="a6"/>
      </w:pPr>
      <w:r w:rsidRPr="005E3906">
        <w:rPr>
          <w:rStyle w:val="a8"/>
        </w:rPr>
        <w:footnoteRef/>
      </w:r>
      <w:r w:rsidRPr="005E3906">
        <w:t xml:space="preserve"> </w:t>
      </w:r>
      <w:r w:rsidRPr="005E3906">
        <w:rPr>
          <w:bCs/>
        </w:rPr>
        <w:t>Комментарий к Семейному кодексу РФ / Под ред. П.В. Крашенинникова и П.И. Седугина (автор комментария к ст. 137 В.И. Иванов).</w:t>
      </w:r>
      <w:r>
        <w:rPr>
          <w:bCs/>
        </w:rPr>
        <w:t xml:space="preserve"> - М.: Норма, </w:t>
      </w:r>
      <w:r w:rsidRPr="005E3906">
        <w:rPr>
          <w:bCs/>
        </w:rPr>
        <w:t xml:space="preserve">1997. </w:t>
      </w:r>
      <w:r>
        <w:rPr>
          <w:bCs/>
        </w:rPr>
        <w:t xml:space="preserve"> -  252 с</w:t>
      </w:r>
      <w:r w:rsidRPr="005E3906">
        <w:rPr>
          <w:bCs/>
        </w:rPr>
        <w:t>.</w:t>
      </w:r>
    </w:p>
  </w:footnote>
  <w:footnote w:id="71">
    <w:p w:rsidR="007D5F0A" w:rsidRDefault="00CD2D34" w:rsidP="00474EB0">
      <w:pPr>
        <w:jc w:val="both"/>
      </w:pPr>
      <w:r w:rsidRPr="004C1469">
        <w:rPr>
          <w:rStyle w:val="a8"/>
          <w:sz w:val="20"/>
          <w:szCs w:val="20"/>
        </w:rPr>
        <w:footnoteRef/>
      </w:r>
      <w:r w:rsidRPr="004C1469">
        <w:rPr>
          <w:sz w:val="20"/>
          <w:szCs w:val="20"/>
        </w:rPr>
        <w:t xml:space="preserve"> </w:t>
      </w:r>
      <w:r w:rsidRPr="004C1469">
        <w:rPr>
          <w:bCs/>
          <w:sz w:val="20"/>
          <w:szCs w:val="20"/>
        </w:rPr>
        <w:t>Комментарий к Семейному кодексу РФ / Под ред. П.В. Крашенинникова и П.И. Седугина (автор комментария к ст. 137 В.И. Иванов). - М.: Норма, 1997.  -  254 с.</w:t>
      </w:r>
    </w:p>
  </w:footnote>
  <w:footnote w:id="72">
    <w:p w:rsidR="007D5F0A" w:rsidRDefault="00CD2D34" w:rsidP="00474EB0">
      <w:pPr>
        <w:pStyle w:val="a6"/>
      </w:pPr>
      <w:r w:rsidRPr="004C1469">
        <w:rPr>
          <w:rStyle w:val="a8"/>
        </w:rPr>
        <w:footnoteRef/>
      </w:r>
      <w:r w:rsidRPr="004C1469">
        <w:t xml:space="preserve"> Семейный кодекс Российской федерации от 08.12.1995 (в ред. от 28.12.2004 № 185-ФЗ) // СПС Консультант плюс.</w:t>
      </w:r>
    </w:p>
  </w:footnote>
  <w:footnote w:id="73">
    <w:p w:rsidR="007D5F0A" w:rsidRDefault="00CD2D34" w:rsidP="00474EB0">
      <w:pPr>
        <w:jc w:val="both"/>
      </w:pPr>
      <w:r w:rsidRPr="004C1469">
        <w:rPr>
          <w:rStyle w:val="a8"/>
          <w:sz w:val="20"/>
          <w:szCs w:val="20"/>
        </w:rPr>
        <w:footnoteRef/>
      </w:r>
      <w:r w:rsidRPr="004C1469">
        <w:t xml:space="preserve"> </w:t>
      </w:r>
      <w:r w:rsidRPr="004C1469">
        <w:rPr>
          <w:sz w:val="20"/>
          <w:szCs w:val="20"/>
        </w:rPr>
        <w:t>Гражданский процессуальный кодекс Российской Федерации от 14.11.2002 № 138-ФЗ // Собрание законодательства Российской Федерации. - 2002. - №  46. - Ст. 4532.</w:t>
      </w:r>
    </w:p>
  </w:footnote>
  <w:footnote w:id="74">
    <w:p w:rsidR="007D5F0A" w:rsidRDefault="00CD2D34" w:rsidP="00474EB0">
      <w:pPr>
        <w:tabs>
          <w:tab w:val="left" w:pos="1134"/>
        </w:tabs>
        <w:jc w:val="both"/>
      </w:pPr>
      <w:r w:rsidRPr="004C1469">
        <w:rPr>
          <w:rStyle w:val="a8"/>
          <w:sz w:val="22"/>
          <w:szCs w:val="22"/>
        </w:rPr>
        <w:footnoteRef/>
      </w:r>
      <w:r w:rsidRPr="004C1469">
        <w:t xml:space="preserve"> </w:t>
      </w:r>
      <w:r w:rsidRPr="004C1469">
        <w:rPr>
          <w:sz w:val="20"/>
          <w:szCs w:val="20"/>
        </w:rPr>
        <w:t>Постановление Пленума Верховного Суда РФ № 9 от 4.07.1997 «О применении судами законодательства при рассмотрении дел об установлении усыновления» // БВС РФ. - № 9. – 1997.</w:t>
      </w:r>
    </w:p>
  </w:footnote>
  <w:footnote w:id="75">
    <w:p w:rsidR="007D5F0A" w:rsidRDefault="00CD2D34" w:rsidP="00474EB0">
      <w:pPr>
        <w:tabs>
          <w:tab w:val="left" w:pos="1134"/>
        </w:tabs>
        <w:jc w:val="both"/>
      </w:pPr>
      <w:r w:rsidRPr="004C1469">
        <w:rPr>
          <w:rStyle w:val="a8"/>
          <w:sz w:val="20"/>
          <w:szCs w:val="20"/>
        </w:rPr>
        <w:footnoteRef/>
      </w:r>
      <w:r w:rsidRPr="004C1469">
        <w:rPr>
          <w:sz w:val="20"/>
          <w:szCs w:val="20"/>
        </w:rPr>
        <w:t xml:space="preserve"> Кустова, В.В. Актуальные проблемы установления усыновления в российском праве / В.В. Кустова // Журнал российского права. </w:t>
      </w:r>
      <w:r>
        <w:rPr>
          <w:sz w:val="20"/>
          <w:szCs w:val="20"/>
        </w:rPr>
        <w:t>– 2002. - № 7. – С. 18</w:t>
      </w:r>
      <w:r w:rsidRPr="004C1469">
        <w:rPr>
          <w:sz w:val="20"/>
          <w:szCs w:val="20"/>
        </w:rPr>
        <w:t>.</w:t>
      </w:r>
    </w:p>
  </w:footnote>
  <w:footnote w:id="76">
    <w:p w:rsidR="007D5F0A" w:rsidRDefault="00CD2D34" w:rsidP="00474EB0">
      <w:pPr>
        <w:tabs>
          <w:tab w:val="left" w:pos="1134"/>
        </w:tabs>
        <w:jc w:val="both"/>
      </w:pPr>
      <w:r w:rsidRPr="004C1469">
        <w:rPr>
          <w:rStyle w:val="a8"/>
          <w:sz w:val="20"/>
          <w:szCs w:val="20"/>
        </w:rPr>
        <w:footnoteRef/>
      </w:r>
      <w:r w:rsidRPr="004C1469">
        <w:rPr>
          <w:sz w:val="20"/>
          <w:szCs w:val="20"/>
        </w:rPr>
        <w:t xml:space="preserve"> Косова, О. Усыновление пасынков и падчериц: процедурные вопросы // Российска</w:t>
      </w:r>
      <w:r>
        <w:rPr>
          <w:sz w:val="20"/>
          <w:szCs w:val="20"/>
        </w:rPr>
        <w:t>я юстиция. - 2001. - № 2. -С. 44</w:t>
      </w:r>
      <w:r w:rsidRPr="004C1469">
        <w:rPr>
          <w:sz w:val="20"/>
          <w:szCs w:val="20"/>
        </w:rPr>
        <w:t>.</w:t>
      </w:r>
    </w:p>
  </w:footnote>
  <w:footnote w:id="77">
    <w:p w:rsidR="007D5F0A" w:rsidRDefault="00CD2D34" w:rsidP="005B3B19">
      <w:pPr>
        <w:jc w:val="both"/>
      </w:pPr>
      <w:r w:rsidRPr="004C1469">
        <w:rPr>
          <w:rStyle w:val="a8"/>
          <w:sz w:val="20"/>
          <w:szCs w:val="20"/>
        </w:rPr>
        <w:footnoteRef/>
      </w:r>
      <w:r w:rsidRPr="004C1469">
        <w:rPr>
          <w:sz w:val="20"/>
          <w:szCs w:val="20"/>
        </w:rPr>
        <w:t xml:space="preserve"> Гражданский процессуальный кодекс Российской Федерации от 14.11.2</w:t>
      </w:r>
      <w:r>
        <w:rPr>
          <w:sz w:val="20"/>
          <w:szCs w:val="20"/>
        </w:rPr>
        <w:t>002 № 138-ФЗ // СПС Консультант плюс.</w:t>
      </w:r>
    </w:p>
  </w:footnote>
  <w:footnote w:id="78">
    <w:p w:rsidR="007D5F0A" w:rsidRDefault="00CD2D34" w:rsidP="00474EB0">
      <w:pPr>
        <w:tabs>
          <w:tab w:val="left" w:pos="1134"/>
        </w:tabs>
        <w:jc w:val="both"/>
      </w:pPr>
      <w:r w:rsidRPr="004C1469">
        <w:rPr>
          <w:rStyle w:val="a8"/>
          <w:sz w:val="20"/>
          <w:szCs w:val="20"/>
        </w:rPr>
        <w:footnoteRef/>
      </w:r>
      <w:r w:rsidRPr="004C1469">
        <w:rPr>
          <w:sz w:val="20"/>
          <w:szCs w:val="20"/>
        </w:rPr>
        <w:t xml:space="preserve"> </w:t>
      </w:r>
      <w:r>
        <w:rPr>
          <w:sz w:val="20"/>
          <w:szCs w:val="20"/>
        </w:rPr>
        <w:t xml:space="preserve">Васильев, А.П. </w:t>
      </w:r>
      <w:r w:rsidRPr="004C1469">
        <w:rPr>
          <w:sz w:val="20"/>
          <w:szCs w:val="20"/>
        </w:rPr>
        <w:t>Правовые вопросы усыновления (удочерения) в семейном российском законодательстве / А.П. Васильев /</w:t>
      </w:r>
      <w:r>
        <w:rPr>
          <w:sz w:val="20"/>
          <w:szCs w:val="20"/>
        </w:rPr>
        <w:t>/ Юрист. - 2006. - № 10 –  С. 44</w:t>
      </w:r>
      <w:r w:rsidRPr="004C1469">
        <w:rPr>
          <w:sz w:val="20"/>
          <w:szCs w:val="20"/>
        </w:rPr>
        <w:t>.</w:t>
      </w:r>
    </w:p>
  </w:footnote>
  <w:footnote w:id="79">
    <w:p w:rsidR="007D5F0A" w:rsidRDefault="00CD2D34" w:rsidP="00474EB0">
      <w:pPr>
        <w:jc w:val="both"/>
      </w:pPr>
      <w:r w:rsidRPr="005E3906">
        <w:rPr>
          <w:rStyle w:val="a8"/>
          <w:sz w:val="20"/>
          <w:szCs w:val="20"/>
        </w:rPr>
        <w:footnoteRef/>
      </w:r>
      <w:r w:rsidRPr="005E3906">
        <w:rPr>
          <w:sz w:val="20"/>
          <w:szCs w:val="20"/>
        </w:rPr>
        <w:t xml:space="preserve"> </w:t>
      </w:r>
      <w:r w:rsidRPr="005E3906">
        <w:rPr>
          <w:bCs/>
          <w:sz w:val="20"/>
          <w:szCs w:val="20"/>
        </w:rPr>
        <w:t>Тресцова</w:t>
      </w:r>
      <w:r>
        <w:rPr>
          <w:bCs/>
          <w:sz w:val="20"/>
          <w:szCs w:val="20"/>
        </w:rPr>
        <w:t>,</w:t>
      </w:r>
      <w:r w:rsidRPr="005E3906">
        <w:rPr>
          <w:bCs/>
          <w:sz w:val="20"/>
          <w:szCs w:val="20"/>
        </w:rPr>
        <w:t xml:space="preserve"> Е.В. Развитие института усыновления в новых экономических условиях.</w:t>
      </w:r>
      <w:r>
        <w:rPr>
          <w:bCs/>
          <w:sz w:val="20"/>
          <w:szCs w:val="20"/>
        </w:rPr>
        <w:t xml:space="preserve"> В сб.: Семья в новых социально-</w:t>
      </w:r>
      <w:r w:rsidRPr="005E3906">
        <w:rPr>
          <w:bCs/>
          <w:sz w:val="20"/>
          <w:szCs w:val="20"/>
        </w:rPr>
        <w:t>экономических условиях</w:t>
      </w:r>
      <w:r>
        <w:rPr>
          <w:bCs/>
          <w:sz w:val="20"/>
          <w:szCs w:val="20"/>
        </w:rPr>
        <w:t xml:space="preserve"> / Е.В. Тресцова</w:t>
      </w:r>
      <w:r w:rsidRPr="005E3906">
        <w:rPr>
          <w:bCs/>
          <w:sz w:val="20"/>
          <w:szCs w:val="20"/>
        </w:rPr>
        <w:t>.</w:t>
      </w:r>
      <w:r>
        <w:rPr>
          <w:bCs/>
          <w:sz w:val="20"/>
          <w:szCs w:val="20"/>
        </w:rPr>
        <w:t xml:space="preserve"> -</w:t>
      </w:r>
      <w:r w:rsidRPr="005E3906">
        <w:rPr>
          <w:bCs/>
          <w:sz w:val="20"/>
          <w:szCs w:val="20"/>
        </w:rPr>
        <w:t xml:space="preserve"> Н. Новгород, 1998. </w:t>
      </w:r>
      <w:r>
        <w:rPr>
          <w:bCs/>
          <w:sz w:val="20"/>
          <w:szCs w:val="20"/>
        </w:rPr>
        <w:t xml:space="preserve"> - </w:t>
      </w:r>
      <w:r w:rsidRPr="005E3906">
        <w:rPr>
          <w:bCs/>
          <w:sz w:val="20"/>
          <w:szCs w:val="20"/>
        </w:rPr>
        <w:t>С. 150.</w:t>
      </w:r>
    </w:p>
  </w:footnote>
  <w:footnote w:id="80">
    <w:p w:rsidR="007D5F0A" w:rsidRDefault="00CD2D34" w:rsidP="00474EB0">
      <w:pPr>
        <w:jc w:val="both"/>
      </w:pPr>
      <w:r w:rsidRPr="004C1469">
        <w:rPr>
          <w:rStyle w:val="a8"/>
          <w:sz w:val="20"/>
          <w:szCs w:val="20"/>
        </w:rPr>
        <w:footnoteRef/>
      </w:r>
      <w:r w:rsidRPr="004C1469">
        <w:rPr>
          <w:sz w:val="20"/>
          <w:szCs w:val="20"/>
        </w:rPr>
        <w:t xml:space="preserve"> Гражданский процессуальный кодекс Российской Федерации от 14.11.2002 № 138-ФЗ // СПС Консультант плюс.</w:t>
      </w:r>
    </w:p>
  </w:footnote>
  <w:footnote w:id="81">
    <w:p w:rsidR="007D5F0A" w:rsidRDefault="00CD2D34" w:rsidP="00474EB0">
      <w:pPr>
        <w:jc w:val="both"/>
      </w:pPr>
      <w:r w:rsidRPr="003F04B1">
        <w:rPr>
          <w:rStyle w:val="a8"/>
          <w:sz w:val="20"/>
          <w:szCs w:val="20"/>
        </w:rPr>
        <w:footnoteRef/>
      </w:r>
      <w:r w:rsidRPr="003F04B1">
        <w:rPr>
          <w:sz w:val="20"/>
          <w:szCs w:val="20"/>
        </w:rPr>
        <w:t xml:space="preserve"> </w:t>
      </w:r>
      <w:r w:rsidRPr="004C1469">
        <w:rPr>
          <w:sz w:val="20"/>
          <w:szCs w:val="20"/>
        </w:rPr>
        <w:t>Беспалов, Ю. Усыновление как способ защиты прав ребенка / Ю. Беспалов // Российская юстиция. - 1997. - №  7. -</w:t>
      </w:r>
      <w:r>
        <w:rPr>
          <w:sz w:val="20"/>
          <w:szCs w:val="20"/>
        </w:rPr>
        <w:t xml:space="preserve"> С. 26</w:t>
      </w:r>
      <w:r w:rsidRPr="004C1469">
        <w:rPr>
          <w:sz w:val="20"/>
          <w:szCs w:val="20"/>
        </w:rPr>
        <w:t>.</w:t>
      </w:r>
    </w:p>
  </w:footnote>
  <w:footnote w:id="82">
    <w:p w:rsidR="007D5F0A" w:rsidRDefault="00CD2D34" w:rsidP="00474EB0">
      <w:pPr>
        <w:tabs>
          <w:tab w:val="left" w:pos="1134"/>
        </w:tabs>
        <w:jc w:val="both"/>
      </w:pPr>
      <w:r w:rsidRPr="004C1469">
        <w:rPr>
          <w:rStyle w:val="a8"/>
          <w:sz w:val="20"/>
          <w:szCs w:val="20"/>
        </w:rPr>
        <w:footnoteRef/>
      </w:r>
      <w:r w:rsidRPr="004C1469">
        <w:rPr>
          <w:sz w:val="20"/>
          <w:szCs w:val="20"/>
        </w:rPr>
        <w:t xml:space="preserve"> Нечаева, А.М. Судебная защита прав ребенка: Учебно-практическое пособие / А.М. Нечаева. – М.: Экзамен, 2005. – </w:t>
      </w:r>
      <w:r>
        <w:rPr>
          <w:sz w:val="20"/>
          <w:szCs w:val="20"/>
        </w:rPr>
        <w:t xml:space="preserve"> 139</w:t>
      </w:r>
      <w:r w:rsidRPr="004C1469">
        <w:rPr>
          <w:sz w:val="20"/>
          <w:szCs w:val="20"/>
        </w:rPr>
        <w:t xml:space="preserve"> с.</w:t>
      </w:r>
    </w:p>
  </w:footnote>
  <w:footnote w:id="83">
    <w:p w:rsidR="007D5F0A" w:rsidRDefault="00CD2D34" w:rsidP="00474EB0">
      <w:pPr>
        <w:pStyle w:val="a6"/>
        <w:jc w:val="both"/>
      </w:pPr>
      <w:r>
        <w:rPr>
          <w:rStyle w:val="a8"/>
        </w:rPr>
        <w:footnoteRef/>
      </w:r>
      <w:r>
        <w:t xml:space="preserve"> Гражданский процессуальный кодекс РФ от 14 ноября 2002  // СПС Консультант плюс.</w:t>
      </w:r>
    </w:p>
  </w:footnote>
  <w:footnote w:id="84">
    <w:p w:rsidR="007D5F0A" w:rsidRDefault="00CD2D34" w:rsidP="005B3B19">
      <w:pPr>
        <w:tabs>
          <w:tab w:val="left" w:pos="1134"/>
        </w:tabs>
        <w:jc w:val="both"/>
      </w:pPr>
      <w:r w:rsidRPr="004C1469">
        <w:rPr>
          <w:rStyle w:val="a8"/>
          <w:sz w:val="20"/>
          <w:szCs w:val="20"/>
        </w:rPr>
        <w:footnoteRef/>
      </w:r>
      <w:r w:rsidRPr="004C1469">
        <w:rPr>
          <w:bCs/>
          <w:sz w:val="20"/>
          <w:szCs w:val="20"/>
        </w:rPr>
        <w:t>Кабышев, О.А. Усыновление. Опека и попечительство над несовершеннолетними детьми: Учебное пособие / О.А. Кабы</w:t>
      </w:r>
      <w:r>
        <w:rPr>
          <w:bCs/>
          <w:sz w:val="20"/>
          <w:szCs w:val="20"/>
        </w:rPr>
        <w:t>шев. – М.: Норма, 2001. –  С. 183</w:t>
      </w:r>
      <w:r w:rsidRPr="004C1469">
        <w:rPr>
          <w:bCs/>
          <w:sz w:val="20"/>
          <w:szCs w:val="20"/>
        </w:rPr>
        <w:t>.</w:t>
      </w:r>
    </w:p>
  </w:footnote>
  <w:footnote w:id="85">
    <w:p w:rsidR="007D5F0A" w:rsidRDefault="00CD2D34" w:rsidP="00474EB0">
      <w:pPr>
        <w:tabs>
          <w:tab w:val="left" w:pos="1134"/>
        </w:tabs>
        <w:jc w:val="both"/>
      </w:pPr>
      <w:r w:rsidRPr="003F04B1">
        <w:rPr>
          <w:rStyle w:val="a8"/>
          <w:sz w:val="20"/>
          <w:szCs w:val="20"/>
        </w:rPr>
        <w:footnoteRef/>
      </w:r>
      <w:r w:rsidRPr="003F04B1">
        <w:rPr>
          <w:sz w:val="20"/>
          <w:szCs w:val="20"/>
        </w:rPr>
        <w:t xml:space="preserve"> </w:t>
      </w:r>
      <w:r w:rsidRPr="004C1469">
        <w:rPr>
          <w:sz w:val="20"/>
          <w:szCs w:val="20"/>
        </w:rPr>
        <w:t>Нечаева, А.М. Судебная защита прав ребенка</w:t>
      </w:r>
      <w:r w:rsidRPr="004C1469">
        <w:t xml:space="preserve">: Учебно-практическое пособие / А.М. Нечаева. – М.: </w:t>
      </w:r>
      <w:r w:rsidRPr="004C1469">
        <w:rPr>
          <w:sz w:val="20"/>
          <w:szCs w:val="20"/>
        </w:rPr>
        <w:t>Экзамен, 2005. –  143 с.</w:t>
      </w:r>
    </w:p>
  </w:footnote>
  <w:footnote w:id="86">
    <w:p w:rsidR="007D5F0A" w:rsidRDefault="00CD2D34" w:rsidP="00474EB0">
      <w:pPr>
        <w:pStyle w:val="a6"/>
      </w:pPr>
      <w:r>
        <w:rPr>
          <w:rStyle w:val="a8"/>
        </w:rPr>
        <w:footnoteRef/>
      </w:r>
      <w:r>
        <w:t xml:space="preserve"> Там же. – С. 144.</w:t>
      </w:r>
    </w:p>
  </w:footnote>
  <w:footnote w:id="87">
    <w:p w:rsidR="007D5F0A" w:rsidRDefault="00CD2D34" w:rsidP="00474EB0">
      <w:pPr>
        <w:pStyle w:val="a6"/>
        <w:jc w:val="both"/>
      </w:pPr>
      <w:r>
        <w:rPr>
          <w:rStyle w:val="a8"/>
        </w:rPr>
        <w:footnoteRef/>
      </w:r>
      <w:r>
        <w:t xml:space="preserve"> Федеральный Закон Российской Федерации № 143 от 15.11.1997 «Об актах гражданского состояния» // Рос. газ. - 1997. – 20 ноября. – Ст.39</w:t>
      </w:r>
    </w:p>
  </w:footnote>
  <w:footnote w:id="88">
    <w:p w:rsidR="007D5F0A" w:rsidRDefault="00CD2D34" w:rsidP="005B3B19">
      <w:pPr>
        <w:jc w:val="both"/>
      </w:pPr>
      <w:r w:rsidRPr="004C1469">
        <w:rPr>
          <w:rStyle w:val="a8"/>
          <w:sz w:val="20"/>
          <w:szCs w:val="20"/>
        </w:rPr>
        <w:footnoteRef/>
      </w:r>
      <w:r w:rsidRPr="004C1469">
        <w:rPr>
          <w:sz w:val="20"/>
          <w:szCs w:val="20"/>
        </w:rPr>
        <w:t xml:space="preserve"> Семейный кодекс Российской федерации от 08.12.1995 (в ред. от 28.12.2004 № 185-ФЗ) // СПС Консультант плюс.</w:t>
      </w:r>
    </w:p>
  </w:footnote>
  <w:footnote w:id="89">
    <w:p w:rsidR="007D5F0A" w:rsidRDefault="00CD2D34" w:rsidP="00474EB0">
      <w:pPr>
        <w:pStyle w:val="a6"/>
        <w:jc w:val="both"/>
      </w:pPr>
      <w:r>
        <w:rPr>
          <w:rStyle w:val="a8"/>
        </w:rPr>
        <w:footnoteRef/>
      </w:r>
      <w:r>
        <w:t xml:space="preserve"> Федеральный Закон Российской Федерации № 143 от 15.11.1997 «Об актах гражданского состояния» // Рос. газ. - 1997. – 20 ноября. – Ст.39.</w:t>
      </w:r>
    </w:p>
  </w:footnote>
  <w:footnote w:id="90">
    <w:p w:rsidR="007D5F0A" w:rsidRDefault="00CD2D34" w:rsidP="005B3B19">
      <w:pPr>
        <w:tabs>
          <w:tab w:val="left" w:pos="1134"/>
        </w:tabs>
        <w:jc w:val="both"/>
      </w:pPr>
      <w:r w:rsidRPr="008F5392">
        <w:rPr>
          <w:rStyle w:val="a8"/>
          <w:sz w:val="20"/>
          <w:szCs w:val="20"/>
        </w:rPr>
        <w:footnoteRef/>
      </w:r>
      <w:r w:rsidRPr="008F5392">
        <w:rPr>
          <w:sz w:val="20"/>
          <w:szCs w:val="20"/>
        </w:rPr>
        <w:t xml:space="preserve"> </w:t>
      </w:r>
      <w:r w:rsidRPr="008F5392">
        <w:rPr>
          <w:bCs/>
          <w:sz w:val="20"/>
          <w:szCs w:val="20"/>
        </w:rPr>
        <w:t>Статистика устройства детей на воспитание в семьи граждан, включая национальное и иностранное усыновление (по состоянию на 01.01.2005, 01.01.2006, 01.01.2007</w:t>
      </w:r>
      <w:r>
        <w:rPr>
          <w:bCs/>
          <w:sz w:val="20"/>
          <w:szCs w:val="20"/>
        </w:rPr>
        <w:t xml:space="preserve">, 01.01.2008 </w:t>
      </w:r>
      <w:r w:rsidRPr="008F5392">
        <w:rPr>
          <w:bCs/>
          <w:sz w:val="20"/>
          <w:szCs w:val="20"/>
        </w:rPr>
        <w:t>г.). Интернет-проект Министерства Образования и науки</w:t>
      </w:r>
      <w:r>
        <w:rPr>
          <w:bCs/>
          <w:sz w:val="20"/>
          <w:szCs w:val="20"/>
        </w:rPr>
        <w:t xml:space="preserve"> </w:t>
      </w:r>
      <w:r w:rsidRPr="008F5392">
        <w:rPr>
          <w:bCs/>
          <w:sz w:val="20"/>
          <w:szCs w:val="20"/>
        </w:rPr>
        <w:t>РФ</w:t>
      </w:r>
      <w:r>
        <w:rPr>
          <w:bCs/>
          <w:sz w:val="20"/>
          <w:szCs w:val="20"/>
        </w:rPr>
        <w:t xml:space="preserve"> </w:t>
      </w:r>
      <w:r w:rsidRPr="008F5392">
        <w:rPr>
          <w:bCs/>
          <w:sz w:val="20"/>
          <w:szCs w:val="20"/>
        </w:rPr>
        <w:t>//http://</w:t>
      </w:r>
      <w:r>
        <w:rPr>
          <w:bCs/>
          <w:sz w:val="20"/>
          <w:szCs w:val="20"/>
        </w:rPr>
        <w:t xml:space="preserve"> </w:t>
      </w:r>
      <w:r w:rsidRPr="003C5468">
        <w:rPr>
          <w:bCs/>
          <w:sz w:val="20"/>
          <w:szCs w:val="20"/>
        </w:rPr>
        <w:t>www.usynovite.ru</w:t>
      </w:r>
      <w:r w:rsidRPr="008F5392">
        <w:rPr>
          <w:bCs/>
          <w:sz w:val="20"/>
          <w:szCs w:val="20"/>
        </w:rPr>
        <w:t>.</w:t>
      </w:r>
    </w:p>
  </w:footnote>
  <w:footnote w:id="91">
    <w:p w:rsidR="007D5F0A" w:rsidRDefault="00CD2D34" w:rsidP="00474EB0">
      <w:pPr>
        <w:tabs>
          <w:tab w:val="left" w:pos="1134"/>
        </w:tabs>
        <w:jc w:val="both"/>
      </w:pPr>
      <w:r w:rsidRPr="003F04B1">
        <w:rPr>
          <w:rStyle w:val="a8"/>
          <w:sz w:val="20"/>
          <w:szCs w:val="20"/>
        </w:rPr>
        <w:footnoteRef/>
      </w:r>
      <w:r>
        <w:t xml:space="preserve"> </w:t>
      </w:r>
      <w:r w:rsidRPr="004C1469">
        <w:rPr>
          <w:sz w:val="20"/>
          <w:szCs w:val="20"/>
        </w:rPr>
        <w:t>Справочник по усыновлению (удочерению) и опеке в РФ: порядок, условия, правовые послед</w:t>
      </w:r>
      <w:r>
        <w:rPr>
          <w:sz w:val="20"/>
          <w:szCs w:val="20"/>
        </w:rPr>
        <w:t>ствия. – М.: МЦФЭР, 2004. –  82</w:t>
      </w:r>
      <w:r w:rsidRPr="004C1469">
        <w:rPr>
          <w:sz w:val="20"/>
          <w:szCs w:val="20"/>
        </w:rPr>
        <w:t xml:space="preserve"> с.</w:t>
      </w:r>
    </w:p>
  </w:footnote>
  <w:footnote w:id="92">
    <w:p w:rsidR="007D5F0A" w:rsidRDefault="00CD2D34" w:rsidP="00474EB0">
      <w:pPr>
        <w:jc w:val="both"/>
      </w:pPr>
      <w:r w:rsidRPr="004C1469">
        <w:rPr>
          <w:rStyle w:val="a8"/>
          <w:sz w:val="20"/>
          <w:szCs w:val="20"/>
        </w:rPr>
        <w:footnoteRef/>
      </w:r>
      <w:r w:rsidRPr="004C1469">
        <w:rPr>
          <w:sz w:val="20"/>
          <w:szCs w:val="20"/>
        </w:rPr>
        <w:t xml:space="preserve"> Уголовный кодекс Российской Федерации // СПС Консультант плюс.</w:t>
      </w:r>
    </w:p>
  </w:footnote>
  <w:footnote w:id="93">
    <w:p w:rsidR="007D5F0A" w:rsidRDefault="00CD2D34" w:rsidP="00474EB0">
      <w:pPr>
        <w:jc w:val="both"/>
      </w:pPr>
      <w:r w:rsidRPr="004C1469">
        <w:rPr>
          <w:rStyle w:val="a8"/>
          <w:sz w:val="20"/>
          <w:szCs w:val="20"/>
        </w:rPr>
        <w:footnoteRef/>
      </w:r>
      <w:r w:rsidRPr="004C1469">
        <w:rPr>
          <w:sz w:val="20"/>
          <w:szCs w:val="20"/>
        </w:rPr>
        <w:t xml:space="preserve"> Семейный кодекс Российской федерации от 08.12.1995 (в ред. от 28.12.2004 № 185-ФЗ) // СПС Консультант плюс.</w:t>
      </w:r>
    </w:p>
  </w:footnote>
  <w:footnote w:id="94">
    <w:p w:rsidR="007D5F0A" w:rsidRDefault="00CD2D34" w:rsidP="00474EB0">
      <w:pPr>
        <w:jc w:val="both"/>
      </w:pPr>
      <w:r w:rsidRPr="004C1469">
        <w:rPr>
          <w:rStyle w:val="a8"/>
          <w:sz w:val="20"/>
          <w:szCs w:val="20"/>
        </w:rPr>
        <w:footnoteRef/>
      </w:r>
      <w:r w:rsidRPr="004C1469">
        <w:rPr>
          <w:sz w:val="20"/>
          <w:szCs w:val="20"/>
        </w:rPr>
        <w:t xml:space="preserve"> Гражданский кодекс российской федерации: Ч.1. от 30.11.1994 № 51-ФЗ // Рос. газ. - 2009. - № . – 13 фев.</w:t>
      </w:r>
    </w:p>
  </w:footnote>
  <w:footnote w:id="95">
    <w:p w:rsidR="007D5F0A" w:rsidRDefault="00CD2D34" w:rsidP="00474EB0">
      <w:pPr>
        <w:pStyle w:val="a6"/>
      </w:pPr>
      <w:r>
        <w:rPr>
          <w:rStyle w:val="a8"/>
        </w:rPr>
        <w:footnoteRef/>
      </w:r>
      <w:r>
        <w:t xml:space="preserve">  Беспалов, Ю. Причинитель вреда – несовершеннолетний / Ю. Беспалов // Российская юстиция. – 1996. - № </w:t>
      </w:r>
      <w:r w:rsidRPr="004C1469">
        <w:t>10. - С. 20.</w:t>
      </w:r>
    </w:p>
  </w:footnote>
  <w:footnote w:id="96">
    <w:p w:rsidR="007D5F0A" w:rsidRDefault="00CD2D34" w:rsidP="00474EB0">
      <w:pPr>
        <w:tabs>
          <w:tab w:val="left" w:pos="1134"/>
        </w:tabs>
        <w:jc w:val="both"/>
      </w:pPr>
      <w:r w:rsidRPr="00F07520">
        <w:rPr>
          <w:rStyle w:val="a8"/>
          <w:sz w:val="20"/>
          <w:szCs w:val="20"/>
        </w:rPr>
        <w:footnoteRef/>
      </w:r>
      <w:r w:rsidRPr="00F07520">
        <w:rPr>
          <w:sz w:val="20"/>
          <w:szCs w:val="20"/>
        </w:rPr>
        <w:t xml:space="preserve">   Антокольская, М.В. Лекции по семейному праву / М.В. Антокол</w:t>
      </w:r>
      <w:r>
        <w:rPr>
          <w:sz w:val="20"/>
          <w:szCs w:val="20"/>
        </w:rPr>
        <w:t>ьская. – М.: Юристь, 2002. –  226</w:t>
      </w:r>
      <w:r w:rsidRPr="00F07520">
        <w:rPr>
          <w:sz w:val="20"/>
          <w:szCs w:val="20"/>
        </w:rPr>
        <w:t xml:space="preserve"> с.</w:t>
      </w:r>
    </w:p>
  </w:footnote>
  <w:footnote w:id="97">
    <w:p w:rsidR="007D5F0A" w:rsidRDefault="00CD2D34" w:rsidP="00474EB0">
      <w:pPr>
        <w:jc w:val="both"/>
      </w:pPr>
      <w:r w:rsidRPr="004C1469">
        <w:rPr>
          <w:rStyle w:val="a8"/>
          <w:sz w:val="20"/>
          <w:szCs w:val="20"/>
        </w:rPr>
        <w:footnoteRef/>
      </w:r>
      <w:r w:rsidRPr="004C1469">
        <w:rPr>
          <w:sz w:val="20"/>
          <w:szCs w:val="20"/>
        </w:rPr>
        <w:t xml:space="preserve"> Семейный кодекс Российской федерации от 08.12.1995 (в ред. от 28.12.2004 № 185-ФЗ) // СПС Консультант плюс.</w:t>
      </w:r>
    </w:p>
  </w:footnote>
  <w:footnote w:id="98">
    <w:p w:rsidR="007D5F0A" w:rsidRDefault="00CD2D34" w:rsidP="00474EB0">
      <w:pPr>
        <w:tabs>
          <w:tab w:val="left" w:pos="1134"/>
        </w:tabs>
        <w:jc w:val="both"/>
      </w:pPr>
      <w:r w:rsidRPr="004C1469">
        <w:rPr>
          <w:rStyle w:val="a8"/>
          <w:sz w:val="20"/>
          <w:szCs w:val="20"/>
        </w:rPr>
        <w:footnoteRef/>
      </w:r>
      <w:r w:rsidRPr="004C1469">
        <w:rPr>
          <w:sz w:val="20"/>
          <w:szCs w:val="20"/>
        </w:rPr>
        <w:t xml:space="preserve"> Справочник по усыновлению (удочерению) и опеке в РФ: порядок, условия, правовые послед</w:t>
      </w:r>
      <w:r>
        <w:rPr>
          <w:sz w:val="20"/>
          <w:szCs w:val="20"/>
        </w:rPr>
        <w:t>ствия. – М.: МЦФЭР, 2004. –  49</w:t>
      </w:r>
      <w:r w:rsidRPr="004C1469">
        <w:rPr>
          <w:sz w:val="20"/>
          <w:szCs w:val="20"/>
        </w:rPr>
        <w:t xml:space="preserve"> с.</w:t>
      </w:r>
    </w:p>
  </w:footnote>
  <w:footnote w:id="99">
    <w:p w:rsidR="007D5F0A" w:rsidRDefault="00CD2D34" w:rsidP="00474EB0">
      <w:pPr>
        <w:jc w:val="both"/>
      </w:pPr>
      <w:r w:rsidRPr="004C1469">
        <w:rPr>
          <w:rStyle w:val="a8"/>
          <w:sz w:val="20"/>
          <w:szCs w:val="20"/>
        </w:rPr>
        <w:footnoteRef/>
      </w:r>
      <w:r w:rsidRPr="004C1469">
        <w:rPr>
          <w:sz w:val="20"/>
          <w:szCs w:val="20"/>
        </w:rPr>
        <w:t xml:space="preserve"> Семейный кодекс Российской федерации от 08.12.1995 (в ред. от 28.12.2004 № 185-ФЗ) // СПС Консультант плюс.</w:t>
      </w:r>
    </w:p>
  </w:footnote>
  <w:footnote w:id="100">
    <w:p w:rsidR="007D5F0A" w:rsidRDefault="00CD2D34" w:rsidP="00474EB0">
      <w:pPr>
        <w:tabs>
          <w:tab w:val="left" w:pos="1134"/>
        </w:tabs>
        <w:spacing w:line="360" w:lineRule="auto"/>
        <w:jc w:val="both"/>
      </w:pPr>
      <w:r w:rsidRPr="003F04B1">
        <w:rPr>
          <w:rStyle w:val="a8"/>
          <w:sz w:val="20"/>
          <w:szCs w:val="20"/>
        </w:rPr>
        <w:footnoteRef/>
      </w:r>
      <w:r>
        <w:t xml:space="preserve"> </w:t>
      </w:r>
      <w:r w:rsidRPr="00812AE1">
        <w:rPr>
          <w:sz w:val="20"/>
          <w:szCs w:val="20"/>
        </w:rPr>
        <w:t>Пчелинцева, Л.М. Семейное право России: учебник для вузов / 4-е изд.., перераб. / Л.М. Пчелинцева. – М.: Норма, 2008. –  272 с.</w:t>
      </w:r>
    </w:p>
  </w:footnote>
  <w:footnote w:id="101">
    <w:p w:rsidR="007D5F0A" w:rsidRDefault="00CD2D34" w:rsidP="005B3B19">
      <w:pPr>
        <w:tabs>
          <w:tab w:val="left" w:pos="1134"/>
        </w:tabs>
        <w:jc w:val="both"/>
      </w:pPr>
      <w:r w:rsidRPr="004C1469">
        <w:rPr>
          <w:rStyle w:val="a8"/>
          <w:sz w:val="20"/>
          <w:szCs w:val="20"/>
        </w:rPr>
        <w:footnoteRef/>
      </w:r>
      <w:r w:rsidRPr="004C1469">
        <w:rPr>
          <w:sz w:val="20"/>
          <w:szCs w:val="20"/>
        </w:rPr>
        <w:t xml:space="preserve"> </w:t>
      </w:r>
      <w:r w:rsidRPr="004C1469">
        <w:rPr>
          <w:bCs/>
          <w:sz w:val="20"/>
          <w:szCs w:val="20"/>
        </w:rPr>
        <w:t>Беспалов, Ю. Усыновление как способ защиты прав ребенка / Ю. Беспалов // Российская</w:t>
      </w:r>
      <w:r>
        <w:rPr>
          <w:bCs/>
          <w:sz w:val="20"/>
          <w:szCs w:val="20"/>
        </w:rPr>
        <w:t xml:space="preserve"> юстиция. - 1997. -№  7. - С. 27</w:t>
      </w:r>
      <w:r w:rsidRPr="004C1469">
        <w:rPr>
          <w:bCs/>
          <w:sz w:val="20"/>
          <w:szCs w:val="20"/>
        </w:rPr>
        <w:t>.</w:t>
      </w:r>
    </w:p>
  </w:footnote>
  <w:footnote w:id="102">
    <w:p w:rsidR="007D5F0A" w:rsidRDefault="00CD2D34" w:rsidP="00474EB0">
      <w:pPr>
        <w:tabs>
          <w:tab w:val="left" w:pos="1134"/>
        </w:tabs>
        <w:jc w:val="both"/>
      </w:pPr>
      <w:r w:rsidRPr="004C1469">
        <w:rPr>
          <w:rStyle w:val="a8"/>
          <w:sz w:val="20"/>
          <w:szCs w:val="20"/>
        </w:rPr>
        <w:footnoteRef/>
      </w:r>
      <w:r w:rsidRPr="004C1469">
        <w:rPr>
          <w:sz w:val="20"/>
          <w:szCs w:val="20"/>
        </w:rPr>
        <w:t xml:space="preserve"> Арутюнян, Г.В. Правовое регулирование усыновления в Российской Федерации / Г.В. Арутюнян // Гражданин</w:t>
      </w:r>
      <w:r>
        <w:rPr>
          <w:sz w:val="20"/>
          <w:szCs w:val="20"/>
        </w:rPr>
        <w:t xml:space="preserve"> и право. – 2002. - № 3. – С. 89</w:t>
      </w:r>
      <w:r w:rsidRPr="004C1469">
        <w:rPr>
          <w:sz w:val="20"/>
          <w:szCs w:val="20"/>
        </w:rPr>
        <w:t>.</w:t>
      </w:r>
    </w:p>
  </w:footnote>
  <w:footnote w:id="103">
    <w:p w:rsidR="007D5F0A" w:rsidRDefault="00CD2D34" w:rsidP="005B3B19">
      <w:pPr>
        <w:tabs>
          <w:tab w:val="left" w:pos="1134"/>
        </w:tabs>
        <w:jc w:val="both"/>
      </w:pPr>
      <w:r w:rsidRPr="004C1469">
        <w:rPr>
          <w:rStyle w:val="a8"/>
          <w:sz w:val="20"/>
          <w:szCs w:val="20"/>
        </w:rPr>
        <w:footnoteRef/>
      </w:r>
      <w:r w:rsidRPr="004C1469">
        <w:rPr>
          <w:sz w:val="20"/>
          <w:szCs w:val="20"/>
        </w:rPr>
        <w:t xml:space="preserve"> Комментарий к Семейному Кодексу Российской Федерации / Под. ред. П.В. Крашенинникова и  П.И. Седугина. - М.: Норма, 2007. – </w:t>
      </w:r>
      <w:r>
        <w:rPr>
          <w:sz w:val="20"/>
          <w:szCs w:val="20"/>
        </w:rPr>
        <w:t xml:space="preserve"> 326</w:t>
      </w:r>
      <w:r w:rsidRPr="004C1469">
        <w:rPr>
          <w:sz w:val="20"/>
          <w:szCs w:val="20"/>
        </w:rPr>
        <w:t xml:space="preserve"> с.</w:t>
      </w:r>
    </w:p>
  </w:footnote>
  <w:footnote w:id="104">
    <w:p w:rsidR="007D5F0A" w:rsidRDefault="00CD2D34" w:rsidP="00474EB0">
      <w:pPr>
        <w:tabs>
          <w:tab w:val="left" w:pos="1134"/>
        </w:tabs>
        <w:jc w:val="both"/>
      </w:pPr>
      <w:r w:rsidRPr="004C1469">
        <w:rPr>
          <w:rStyle w:val="a8"/>
          <w:sz w:val="20"/>
          <w:szCs w:val="20"/>
        </w:rPr>
        <w:footnoteRef/>
      </w:r>
      <w:r w:rsidRPr="004C1469">
        <w:rPr>
          <w:sz w:val="20"/>
          <w:szCs w:val="20"/>
        </w:rPr>
        <w:t xml:space="preserve"> Постановление Пленума Верховного Суда РФ № 9 от 4.07.1997 «О применении судами законодательства при рассмотрении дел об установлении усыновления» //  БВС РФ. - № 9. – 1997.</w:t>
      </w:r>
    </w:p>
  </w:footnote>
  <w:footnote w:id="105">
    <w:p w:rsidR="007D5F0A" w:rsidRDefault="00CD2D34" w:rsidP="00474EB0">
      <w:pPr>
        <w:tabs>
          <w:tab w:val="left" w:pos="1134"/>
        </w:tabs>
        <w:jc w:val="both"/>
      </w:pPr>
      <w:r w:rsidRPr="004C1469">
        <w:rPr>
          <w:rStyle w:val="a8"/>
          <w:sz w:val="20"/>
          <w:szCs w:val="20"/>
        </w:rPr>
        <w:footnoteRef/>
      </w:r>
      <w:r w:rsidRPr="004C1469">
        <w:rPr>
          <w:sz w:val="20"/>
          <w:szCs w:val="20"/>
        </w:rPr>
        <w:t xml:space="preserve"> Постановление Пленума Верховного Суда РФ № 8 от 20.04.2006 «О применении судами законодательства при рассмотрении дел об усыновлении (удочерении) детей» // Рос. газ. – 2006. - № 92. – 3 мая.</w:t>
      </w:r>
    </w:p>
  </w:footnote>
  <w:footnote w:id="106">
    <w:p w:rsidR="007D5F0A" w:rsidRDefault="00CD2D34" w:rsidP="00474EB0">
      <w:pPr>
        <w:pStyle w:val="a6"/>
      </w:pPr>
      <w:r>
        <w:rPr>
          <w:rStyle w:val="a8"/>
        </w:rPr>
        <w:footnoteRef/>
      </w:r>
      <w:r>
        <w:t xml:space="preserve"> </w:t>
      </w:r>
      <w:r w:rsidRPr="004C1469">
        <w:t>Гражданский процессуальный кодекс Российской Федерации от 14.11.2002 № 138-ФЗ // СПС Консультант плюс.</w:t>
      </w:r>
    </w:p>
  </w:footnote>
  <w:footnote w:id="107">
    <w:p w:rsidR="007D5F0A" w:rsidRDefault="00CD2D34" w:rsidP="00474EB0">
      <w:pPr>
        <w:spacing w:line="360" w:lineRule="auto"/>
        <w:jc w:val="both"/>
      </w:pPr>
      <w:r w:rsidRPr="004C1469">
        <w:rPr>
          <w:rStyle w:val="a8"/>
          <w:sz w:val="20"/>
          <w:szCs w:val="20"/>
        </w:rPr>
        <w:footnoteRef/>
      </w:r>
      <w:r w:rsidRPr="004C1469">
        <w:rPr>
          <w:sz w:val="20"/>
          <w:szCs w:val="20"/>
        </w:rPr>
        <w:t xml:space="preserve"> Гражданский процессуальный кодекс Российской Федерации от 14.11.2002 № 138-ФЗ // СПС Консультант плюс.</w:t>
      </w:r>
    </w:p>
  </w:footnote>
  <w:footnote w:id="108">
    <w:p w:rsidR="007D5F0A" w:rsidRDefault="00CD2D34" w:rsidP="00474EB0">
      <w:pPr>
        <w:tabs>
          <w:tab w:val="left" w:pos="1134"/>
        </w:tabs>
        <w:jc w:val="both"/>
      </w:pPr>
      <w:r w:rsidRPr="004C1469">
        <w:rPr>
          <w:rStyle w:val="a8"/>
          <w:sz w:val="20"/>
          <w:szCs w:val="20"/>
        </w:rPr>
        <w:footnoteRef/>
      </w:r>
      <w:r>
        <w:rPr>
          <w:sz w:val="20"/>
          <w:szCs w:val="20"/>
        </w:rPr>
        <w:t xml:space="preserve"> </w:t>
      </w:r>
      <w:r w:rsidRPr="00B754B4">
        <w:rPr>
          <w:sz w:val="20"/>
          <w:szCs w:val="20"/>
        </w:rPr>
        <w:t>Васильев, А.П. Правовые вопросы усыновления (удочерения) в семейном российском законодательстве / А.П. Васильев // Юрист. - 2006. - № 10 –  С. 45.</w:t>
      </w:r>
    </w:p>
  </w:footnote>
  <w:footnote w:id="109">
    <w:p w:rsidR="007D5F0A" w:rsidRDefault="00CD2D34" w:rsidP="00474EB0">
      <w:pPr>
        <w:jc w:val="both"/>
      </w:pPr>
      <w:r w:rsidRPr="004C1469">
        <w:rPr>
          <w:rStyle w:val="a8"/>
          <w:sz w:val="20"/>
          <w:szCs w:val="20"/>
        </w:rPr>
        <w:footnoteRef/>
      </w:r>
      <w:r w:rsidRPr="004C1469">
        <w:rPr>
          <w:sz w:val="20"/>
          <w:szCs w:val="20"/>
        </w:rPr>
        <w:t xml:space="preserve"> Семейный кодекс Российской федерации от 08.12.1995 (в ред. от 28.12.2004 № 185-ФЗ) // СПС Консультант плюс.</w:t>
      </w:r>
    </w:p>
  </w:footnote>
  <w:footnote w:id="110">
    <w:p w:rsidR="007D5F0A" w:rsidRDefault="00CD2D34" w:rsidP="00474EB0">
      <w:pPr>
        <w:jc w:val="both"/>
      </w:pPr>
      <w:r w:rsidRPr="004C1469">
        <w:rPr>
          <w:rStyle w:val="a8"/>
          <w:sz w:val="20"/>
          <w:szCs w:val="20"/>
        </w:rPr>
        <w:footnoteRef/>
      </w:r>
      <w:r w:rsidRPr="004C1469">
        <w:rPr>
          <w:sz w:val="20"/>
          <w:szCs w:val="20"/>
        </w:rPr>
        <w:t xml:space="preserve"> Гражданский процессуальный кодекс Российской Федерации от 14.11.2002 № 138-ФЗ // СПС Консультант плюс.</w:t>
      </w:r>
    </w:p>
  </w:footnote>
  <w:footnote w:id="111">
    <w:p w:rsidR="007D5F0A" w:rsidRDefault="00CD2D34" w:rsidP="00474EB0">
      <w:pPr>
        <w:jc w:val="both"/>
      </w:pPr>
      <w:r w:rsidRPr="004C1469">
        <w:rPr>
          <w:rStyle w:val="a8"/>
          <w:sz w:val="20"/>
          <w:szCs w:val="20"/>
        </w:rPr>
        <w:footnoteRef/>
      </w:r>
      <w:r w:rsidRPr="004C1469">
        <w:rPr>
          <w:sz w:val="20"/>
          <w:szCs w:val="20"/>
        </w:rPr>
        <w:t xml:space="preserve"> Семейный кодекс Российской федерации от 08.12.1995 (в ред. от 28.12.2004 № 185-ФЗ) // СПС Консультант плюс.</w:t>
      </w:r>
    </w:p>
  </w:footnote>
  <w:footnote w:id="112">
    <w:p w:rsidR="007D5F0A" w:rsidRDefault="00CD2D34" w:rsidP="00474EB0">
      <w:pPr>
        <w:pStyle w:val="a6"/>
      </w:pPr>
      <w:r>
        <w:rPr>
          <w:rStyle w:val="a8"/>
        </w:rPr>
        <w:footnoteRef/>
      </w:r>
      <w:r>
        <w:t xml:space="preserve">  </w:t>
      </w:r>
      <w:r w:rsidRPr="004C1469">
        <w:t>Гражданский процессуальный кодекс Российской Федерации от 14.11.2002 № 138-ФЗ // СПС Консультант плюс.</w:t>
      </w:r>
      <w:r>
        <w:t xml:space="preserve"> </w:t>
      </w:r>
    </w:p>
  </w:footnote>
  <w:footnote w:id="113">
    <w:p w:rsidR="007D5F0A" w:rsidRDefault="00CD2D34" w:rsidP="00474EB0">
      <w:pPr>
        <w:tabs>
          <w:tab w:val="left" w:pos="1134"/>
        </w:tabs>
        <w:jc w:val="both"/>
      </w:pPr>
      <w:r w:rsidRPr="004C1469">
        <w:rPr>
          <w:rStyle w:val="a8"/>
          <w:sz w:val="20"/>
          <w:szCs w:val="20"/>
        </w:rPr>
        <w:footnoteRef/>
      </w:r>
      <w:r w:rsidRPr="004C1469">
        <w:rPr>
          <w:sz w:val="20"/>
          <w:szCs w:val="20"/>
        </w:rPr>
        <w:t xml:space="preserve"> Постановление Пленума Верховного Суда РФ № 8 от 20.04.2006 «О применении судами законодательства при рассмотрении дел об усыновлении (удочерении) детей» // Рос. газ. – 2006. - № 92. – 3 мая.</w:t>
      </w:r>
    </w:p>
  </w:footnote>
  <w:footnote w:id="114">
    <w:p w:rsidR="007D5F0A" w:rsidRDefault="00CD2D34" w:rsidP="00474EB0">
      <w:pPr>
        <w:jc w:val="both"/>
      </w:pPr>
      <w:r w:rsidRPr="004C1469">
        <w:rPr>
          <w:rStyle w:val="a8"/>
          <w:sz w:val="20"/>
          <w:szCs w:val="20"/>
        </w:rPr>
        <w:footnoteRef/>
      </w:r>
      <w:r w:rsidRPr="004C1469">
        <w:rPr>
          <w:sz w:val="20"/>
          <w:szCs w:val="20"/>
        </w:rPr>
        <w:t xml:space="preserve"> Семейный кодекс Российской федерации от 08.12.1995 (в ред. от 28.12.2004 № 185-ФЗ) // СПС Консультант плюс.</w:t>
      </w:r>
    </w:p>
  </w:footnote>
  <w:footnote w:id="115">
    <w:p w:rsidR="007D5F0A" w:rsidRDefault="00CD2D34" w:rsidP="00474EB0">
      <w:pPr>
        <w:pStyle w:val="a6"/>
      </w:pPr>
      <w:r>
        <w:rPr>
          <w:rStyle w:val="a8"/>
        </w:rPr>
        <w:footnoteRef/>
      </w:r>
      <w:r>
        <w:t xml:space="preserve"> </w:t>
      </w:r>
      <w:r w:rsidRPr="004C1469">
        <w:t>Семейный кодекс Российской федерации от 08.12.1995 (в ред. от 28.12.2004 № 185-ФЗ) // СПС Консультант плюс.</w:t>
      </w:r>
    </w:p>
  </w:footnote>
  <w:footnote w:id="116">
    <w:p w:rsidR="007D5F0A" w:rsidRDefault="00CD2D34" w:rsidP="00474EB0">
      <w:pPr>
        <w:pStyle w:val="a6"/>
      </w:pPr>
      <w:r>
        <w:rPr>
          <w:rStyle w:val="a8"/>
        </w:rPr>
        <w:footnoteRef/>
      </w:r>
      <w:r>
        <w:t xml:space="preserve"> Там же. – Ст. 127.</w:t>
      </w:r>
    </w:p>
  </w:footnote>
  <w:footnote w:id="117">
    <w:p w:rsidR="007D5F0A" w:rsidRDefault="00CD2D34" w:rsidP="00474EB0">
      <w:pPr>
        <w:pStyle w:val="a6"/>
      </w:pPr>
      <w:r>
        <w:rPr>
          <w:rStyle w:val="a8"/>
        </w:rPr>
        <w:footnoteRef/>
      </w:r>
      <w:r>
        <w:t xml:space="preserve"> Там же. – Ст. 127.</w:t>
      </w:r>
    </w:p>
  </w:footnote>
  <w:footnote w:id="118">
    <w:p w:rsidR="007D5F0A" w:rsidRDefault="00CD2D34" w:rsidP="00474EB0">
      <w:pPr>
        <w:pStyle w:val="a6"/>
      </w:pPr>
      <w:r>
        <w:rPr>
          <w:rStyle w:val="a8"/>
        </w:rPr>
        <w:footnoteRef/>
      </w:r>
      <w:r>
        <w:t xml:space="preserve"> </w:t>
      </w:r>
      <w:r w:rsidRPr="004C1469">
        <w:t>Семейный кодекс Российской федерации от 08.12.1995 (в ред. от 28.12.2004 № 185-ФЗ) // СПС Консультант плюс.</w:t>
      </w:r>
    </w:p>
  </w:footnote>
  <w:footnote w:id="119">
    <w:p w:rsidR="007D5F0A" w:rsidRDefault="00CD2D34" w:rsidP="00474EB0">
      <w:pPr>
        <w:tabs>
          <w:tab w:val="left" w:pos="1134"/>
        </w:tabs>
        <w:jc w:val="both"/>
      </w:pPr>
      <w:r w:rsidRPr="004C1469">
        <w:rPr>
          <w:rStyle w:val="a8"/>
          <w:sz w:val="20"/>
          <w:szCs w:val="20"/>
        </w:rPr>
        <w:footnoteRef/>
      </w:r>
      <w:r w:rsidRPr="004C1469">
        <w:rPr>
          <w:sz w:val="20"/>
          <w:szCs w:val="20"/>
        </w:rPr>
        <w:t xml:space="preserve"> Постановление Пленума Верховного Суда РФ № 8 от 20.04.2006 «О применении судами законодательства при рассмотрении дел об усыновлении (удочерении) детей» // Рос. газ. – 2006. - № 92. – 3 мая.</w:t>
      </w:r>
    </w:p>
  </w:footnote>
  <w:footnote w:id="120">
    <w:p w:rsidR="007D5F0A" w:rsidRDefault="00CD2D34" w:rsidP="00474EB0">
      <w:pPr>
        <w:pStyle w:val="a6"/>
      </w:pPr>
      <w:r>
        <w:rPr>
          <w:rStyle w:val="a8"/>
        </w:rPr>
        <w:footnoteRef/>
      </w:r>
      <w:r>
        <w:t xml:space="preserve"> </w:t>
      </w:r>
      <w:r w:rsidRPr="004C1469">
        <w:t>Семейный кодекс Российской федерации от 08.12.1995 (в ред. от 28.12.2004 № 185-ФЗ) // СПС Консультант плюс.</w:t>
      </w:r>
    </w:p>
  </w:footnote>
  <w:footnote w:id="121">
    <w:p w:rsidR="007D5F0A" w:rsidRDefault="00CD2D34" w:rsidP="00474EB0">
      <w:pPr>
        <w:pStyle w:val="a6"/>
      </w:pPr>
      <w:r>
        <w:rPr>
          <w:rStyle w:val="a8"/>
        </w:rPr>
        <w:footnoteRef/>
      </w:r>
      <w:r>
        <w:t xml:space="preserve"> </w:t>
      </w:r>
      <w:r w:rsidRPr="004C1469">
        <w:t>Гражданский процессуальный кодекс Российской Федерации от 14.11.2002 № 138-ФЗ // СПС Консультант плюс.</w:t>
      </w:r>
    </w:p>
  </w:footnote>
  <w:footnote w:id="122">
    <w:p w:rsidR="007D5F0A" w:rsidRDefault="00CD2D34" w:rsidP="00474EB0">
      <w:pPr>
        <w:pStyle w:val="a6"/>
      </w:pPr>
      <w:r>
        <w:rPr>
          <w:rStyle w:val="a8"/>
        </w:rPr>
        <w:footnoteRef/>
      </w:r>
      <w:r>
        <w:t xml:space="preserve"> </w:t>
      </w:r>
      <w:r w:rsidRPr="004C1469">
        <w:t>Семейный кодекс Российской федерации от 08.12.1995 (в ред. от 28.12.2004 № 185-ФЗ) // СПС Консультант плюс.</w:t>
      </w:r>
    </w:p>
  </w:footnote>
  <w:footnote w:id="123">
    <w:p w:rsidR="007D5F0A" w:rsidRDefault="00CD2D34" w:rsidP="00474EB0">
      <w:pPr>
        <w:tabs>
          <w:tab w:val="left" w:pos="1134"/>
        </w:tabs>
        <w:jc w:val="both"/>
      </w:pPr>
      <w:r w:rsidRPr="004C1469">
        <w:rPr>
          <w:rStyle w:val="a8"/>
          <w:sz w:val="20"/>
          <w:szCs w:val="20"/>
        </w:rPr>
        <w:footnoteRef/>
      </w:r>
      <w:r w:rsidRPr="004C1469">
        <w:rPr>
          <w:sz w:val="20"/>
          <w:szCs w:val="20"/>
        </w:rPr>
        <w:t xml:space="preserve"> Комментарий к Семейному Кодексу Российской Федерации / Под. ред. П.В. Крашенинникова и  П.И. Седугина. - М.: Норма, 2007. – </w:t>
      </w:r>
      <w:r>
        <w:rPr>
          <w:sz w:val="20"/>
          <w:szCs w:val="20"/>
        </w:rPr>
        <w:t xml:space="preserve"> 359</w:t>
      </w:r>
      <w:r w:rsidRPr="004C1469">
        <w:rPr>
          <w:sz w:val="20"/>
          <w:szCs w:val="20"/>
        </w:rPr>
        <w:t xml:space="preserve"> с.</w:t>
      </w:r>
    </w:p>
  </w:footnote>
  <w:footnote w:id="124">
    <w:p w:rsidR="007D5F0A" w:rsidRDefault="00CD2D34" w:rsidP="00474EB0">
      <w:pPr>
        <w:tabs>
          <w:tab w:val="left" w:pos="1134"/>
        </w:tabs>
        <w:jc w:val="both"/>
      </w:pPr>
      <w:r w:rsidRPr="004C1469">
        <w:rPr>
          <w:rStyle w:val="a8"/>
          <w:sz w:val="20"/>
          <w:szCs w:val="20"/>
        </w:rPr>
        <w:footnoteRef/>
      </w:r>
      <w:r w:rsidRPr="004C1469">
        <w:rPr>
          <w:sz w:val="20"/>
          <w:szCs w:val="20"/>
        </w:rPr>
        <w:t xml:space="preserve"> Васильев, А.П. Правовые вопросы усыновления (удочерения) в семейном российском законодательстве / А.П. Васильев /</w:t>
      </w:r>
      <w:r>
        <w:rPr>
          <w:sz w:val="20"/>
          <w:szCs w:val="20"/>
        </w:rPr>
        <w:t>/ Юрист. - 2006. - № 10 –  С. 45</w:t>
      </w:r>
      <w:r w:rsidRPr="004C1469">
        <w:rPr>
          <w:sz w:val="20"/>
          <w:szCs w:val="20"/>
        </w:rPr>
        <w:t>.</w:t>
      </w:r>
    </w:p>
  </w:footnote>
  <w:footnote w:id="125">
    <w:p w:rsidR="007D5F0A" w:rsidRDefault="00CD2D34" w:rsidP="005B3B19">
      <w:pPr>
        <w:tabs>
          <w:tab w:val="left" w:pos="1134"/>
        </w:tabs>
        <w:jc w:val="both"/>
      </w:pPr>
      <w:r w:rsidRPr="004C1469">
        <w:rPr>
          <w:rStyle w:val="a8"/>
          <w:sz w:val="20"/>
          <w:szCs w:val="20"/>
        </w:rPr>
        <w:footnoteRef/>
      </w:r>
      <w:r w:rsidRPr="004C1469">
        <w:rPr>
          <w:sz w:val="20"/>
          <w:szCs w:val="20"/>
        </w:rPr>
        <w:t xml:space="preserve"> Постановление Пленума Верховного Суда РФ № 8 от 20.04.2006 «О применении судами законодательства при рассмотрении дел об усыновлении (удочерении) детей» // Рос. газ. – 2006. - № 92. – 3 мая.</w:t>
      </w:r>
    </w:p>
  </w:footnote>
  <w:footnote w:id="126">
    <w:p w:rsidR="007D5F0A" w:rsidRDefault="00CD2D34" w:rsidP="00474EB0">
      <w:pPr>
        <w:pStyle w:val="a6"/>
      </w:pPr>
      <w:r>
        <w:rPr>
          <w:rStyle w:val="a8"/>
        </w:rPr>
        <w:footnoteRef/>
      </w:r>
      <w:r>
        <w:t xml:space="preserve"> </w:t>
      </w:r>
      <w:r w:rsidRPr="004C1469">
        <w:t>Постановление Пленума Верховного Суда РФ № 8 от 20.04.2006 «О применении судами законодательства при рассмотрении дел об усыновлении (удочерении) детей» // Рос. газ. – 2006. - № 92. – 3 мая</w:t>
      </w:r>
      <w:r>
        <w:t xml:space="preserve">. </w:t>
      </w:r>
    </w:p>
  </w:footnote>
  <w:footnote w:id="127">
    <w:p w:rsidR="007D5F0A" w:rsidRDefault="00CD2D34" w:rsidP="00474EB0">
      <w:pPr>
        <w:tabs>
          <w:tab w:val="left" w:pos="1134"/>
        </w:tabs>
        <w:jc w:val="both"/>
      </w:pPr>
      <w:r w:rsidRPr="004C1469">
        <w:rPr>
          <w:rStyle w:val="a8"/>
          <w:sz w:val="20"/>
          <w:szCs w:val="20"/>
        </w:rPr>
        <w:footnoteRef/>
      </w:r>
      <w:r w:rsidRPr="004C1469">
        <w:rPr>
          <w:sz w:val="20"/>
          <w:szCs w:val="20"/>
        </w:rPr>
        <w:t xml:space="preserve"> Комментарий к Семейному Кодексу Российской Федерации / Под. ред. П.В. Крашенинникова и  П.И. Седугина. - М.: Норма, 2007. –  </w:t>
      </w:r>
      <w:r>
        <w:rPr>
          <w:sz w:val="20"/>
          <w:szCs w:val="20"/>
        </w:rPr>
        <w:t>361</w:t>
      </w:r>
      <w:r w:rsidRPr="004C1469">
        <w:rPr>
          <w:sz w:val="20"/>
          <w:szCs w:val="20"/>
        </w:rPr>
        <w:t xml:space="preserve"> с.</w:t>
      </w:r>
    </w:p>
  </w:footnote>
  <w:footnote w:id="128">
    <w:p w:rsidR="007D5F0A" w:rsidRDefault="00CD2D34" w:rsidP="00474EB0">
      <w:pPr>
        <w:pStyle w:val="a6"/>
      </w:pPr>
      <w:r>
        <w:rPr>
          <w:rStyle w:val="a8"/>
        </w:rPr>
        <w:footnoteRef/>
      </w:r>
      <w:r>
        <w:t xml:space="preserve"> </w:t>
      </w:r>
      <w:r w:rsidRPr="004C1469">
        <w:t>Постановление Пленума Верховного Суда РФ № 8 от 20.04.2006 «О применении судами законодательства при рассмотрении дел об усыновлении (удочерении) детей» // Рос. газ. – 2006. - № 92. – 3 мая</w:t>
      </w:r>
      <w:r>
        <w:t xml:space="preserve">. </w:t>
      </w:r>
    </w:p>
  </w:footnote>
  <w:footnote w:id="129">
    <w:p w:rsidR="007D5F0A" w:rsidRDefault="00CD2D34" w:rsidP="00474EB0">
      <w:pPr>
        <w:tabs>
          <w:tab w:val="left" w:pos="1134"/>
        </w:tabs>
        <w:jc w:val="both"/>
      </w:pPr>
      <w:r w:rsidRPr="004C1469">
        <w:rPr>
          <w:rStyle w:val="a8"/>
          <w:sz w:val="20"/>
          <w:szCs w:val="20"/>
        </w:rPr>
        <w:footnoteRef/>
      </w:r>
      <w:r w:rsidRPr="004C1469">
        <w:rPr>
          <w:sz w:val="20"/>
          <w:szCs w:val="20"/>
        </w:rPr>
        <w:t xml:space="preserve"> Кустова, В.В. Актуальные проблемы установления усыновления в российском праве / В.В. Кустова // Журнал российского права. </w:t>
      </w:r>
      <w:r>
        <w:rPr>
          <w:sz w:val="20"/>
          <w:szCs w:val="20"/>
        </w:rPr>
        <w:t>– 2002. - № 7. – С. 19</w:t>
      </w:r>
      <w:r w:rsidRPr="004C1469">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34" w:rsidRDefault="00CD2D34" w:rsidP="00474EB0">
    <w:pPr>
      <w:pStyle w:val="a3"/>
      <w:framePr w:wrap="around" w:vAnchor="text" w:hAnchor="margin" w:xAlign="center" w:y="1"/>
      <w:rPr>
        <w:rStyle w:val="a5"/>
      </w:rPr>
    </w:pPr>
  </w:p>
  <w:p w:rsidR="00CD2D34" w:rsidRDefault="00CD2D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45B51"/>
    <w:multiLevelType w:val="hybridMultilevel"/>
    <w:tmpl w:val="66321314"/>
    <w:lvl w:ilvl="0" w:tplc="4260BE1C">
      <w:start w:val="1"/>
      <w:numFmt w:val="decimal"/>
      <w:lvlText w:val="%1."/>
      <w:lvlJc w:val="left"/>
      <w:pPr>
        <w:tabs>
          <w:tab w:val="num" w:pos="1211"/>
        </w:tabs>
        <w:ind w:left="1211" w:hanging="360"/>
      </w:pPr>
      <w:rPr>
        <w:rFonts w:cs="Times New Roman"/>
        <w:b w:val="0"/>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5D4B5D"/>
    <w:multiLevelType w:val="hybridMultilevel"/>
    <w:tmpl w:val="FFFAA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C2E6423"/>
    <w:multiLevelType w:val="hybridMultilevel"/>
    <w:tmpl w:val="B7ACE7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EB0"/>
    <w:rsid w:val="00017207"/>
    <w:rsid w:val="00173EAA"/>
    <w:rsid w:val="0024053F"/>
    <w:rsid w:val="002B27A7"/>
    <w:rsid w:val="002D6EDB"/>
    <w:rsid w:val="002F003C"/>
    <w:rsid w:val="0038630A"/>
    <w:rsid w:val="003C5468"/>
    <w:rsid w:val="003F04B1"/>
    <w:rsid w:val="004105FB"/>
    <w:rsid w:val="00474EB0"/>
    <w:rsid w:val="004C1469"/>
    <w:rsid w:val="0051710C"/>
    <w:rsid w:val="00575303"/>
    <w:rsid w:val="00592FBB"/>
    <w:rsid w:val="005B3B19"/>
    <w:rsid w:val="005E3906"/>
    <w:rsid w:val="006F7FA3"/>
    <w:rsid w:val="00735319"/>
    <w:rsid w:val="007C75DB"/>
    <w:rsid w:val="007D5F0A"/>
    <w:rsid w:val="007E276D"/>
    <w:rsid w:val="0081127B"/>
    <w:rsid w:val="00812AE1"/>
    <w:rsid w:val="008606A9"/>
    <w:rsid w:val="008F5392"/>
    <w:rsid w:val="009465EC"/>
    <w:rsid w:val="00B754B4"/>
    <w:rsid w:val="00B7655B"/>
    <w:rsid w:val="00C14BA3"/>
    <w:rsid w:val="00C35DAE"/>
    <w:rsid w:val="00CD2D34"/>
    <w:rsid w:val="00D451D9"/>
    <w:rsid w:val="00D75C32"/>
    <w:rsid w:val="00E9263D"/>
    <w:rsid w:val="00EE540C"/>
    <w:rsid w:val="00F07520"/>
    <w:rsid w:val="00F43B98"/>
    <w:rsid w:val="00F61D34"/>
    <w:rsid w:val="00FF3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396EA2-CC48-4B94-A424-BEF37C67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E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4EB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74EB0"/>
    <w:rPr>
      <w:rFonts w:cs="Times New Roman"/>
    </w:rPr>
  </w:style>
  <w:style w:type="paragraph" w:styleId="a6">
    <w:name w:val="footnote text"/>
    <w:basedOn w:val="a"/>
    <w:link w:val="a7"/>
    <w:uiPriority w:val="99"/>
    <w:rsid w:val="00474EB0"/>
    <w:rPr>
      <w:sz w:val="20"/>
      <w:szCs w:val="20"/>
    </w:rPr>
  </w:style>
  <w:style w:type="character" w:customStyle="1" w:styleId="a7">
    <w:name w:val="Текст сноски Знак"/>
    <w:link w:val="a6"/>
    <w:uiPriority w:val="99"/>
    <w:locked/>
    <w:rsid w:val="00474EB0"/>
    <w:rPr>
      <w:rFonts w:cs="Times New Roman"/>
      <w:lang w:val="ru-RU" w:eastAsia="ru-RU" w:bidi="ar-SA"/>
    </w:rPr>
  </w:style>
  <w:style w:type="character" w:styleId="a8">
    <w:name w:val="footnote reference"/>
    <w:uiPriority w:val="99"/>
    <w:rsid w:val="00474EB0"/>
    <w:rPr>
      <w:rFonts w:cs="Times New Roman"/>
      <w:vertAlign w:val="superscript"/>
    </w:rPr>
  </w:style>
  <w:style w:type="paragraph" w:styleId="2">
    <w:name w:val="Body Text Indent 2"/>
    <w:basedOn w:val="a"/>
    <w:link w:val="20"/>
    <w:uiPriority w:val="99"/>
    <w:rsid w:val="00474EB0"/>
    <w:pPr>
      <w:widowControl w:val="0"/>
      <w:spacing w:line="360" w:lineRule="auto"/>
      <w:ind w:firstLine="720"/>
      <w:jc w:val="both"/>
    </w:pPr>
    <w:rPr>
      <w:sz w:val="28"/>
      <w:szCs w:val="28"/>
    </w:rPr>
  </w:style>
  <w:style w:type="character" w:customStyle="1" w:styleId="20">
    <w:name w:val="Основной текст с отступом 2 Знак"/>
    <w:link w:val="2"/>
    <w:uiPriority w:val="99"/>
    <w:locked/>
    <w:rsid w:val="00474EB0"/>
    <w:rPr>
      <w:rFonts w:cs="Times New Roman"/>
      <w:sz w:val="28"/>
      <w:szCs w:val="28"/>
      <w:lang w:val="ru-RU" w:eastAsia="ru-RU" w:bidi="ar-SA"/>
    </w:rPr>
  </w:style>
  <w:style w:type="paragraph" w:styleId="a9">
    <w:name w:val="footer"/>
    <w:basedOn w:val="a"/>
    <w:link w:val="aa"/>
    <w:uiPriority w:val="99"/>
    <w:rsid w:val="005B3B19"/>
    <w:pPr>
      <w:tabs>
        <w:tab w:val="center" w:pos="4677"/>
        <w:tab w:val="right" w:pos="9355"/>
      </w:tabs>
    </w:pPr>
  </w:style>
  <w:style w:type="character" w:customStyle="1" w:styleId="aa">
    <w:name w:val="Нижний колонтитул Знак"/>
    <w:link w:val="a9"/>
    <w:uiPriority w:val="99"/>
    <w:locked/>
    <w:rsid w:val="005B3B1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13576</Words>
  <Characters>77384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2014-03-06T06:28:00Z</dcterms:created>
  <dcterms:modified xsi:type="dcterms:W3CDTF">2014-03-06T06:28:00Z</dcterms:modified>
</cp:coreProperties>
</file>