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7C2" w:rsidRPr="006437C2" w:rsidRDefault="00B831A8" w:rsidP="006437C2">
      <w:pPr>
        <w:pStyle w:val="2"/>
      </w:pPr>
      <w:r w:rsidRPr="006437C2">
        <w:t>Введение</w:t>
      </w:r>
    </w:p>
    <w:p w:rsidR="006437C2" w:rsidRDefault="006437C2" w:rsidP="006437C2"/>
    <w:p w:rsidR="006437C2" w:rsidRDefault="00B831A8" w:rsidP="006437C2">
      <w:r w:rsidRPr="006437C2">
        <w:t>В наше время новые информационные технологии</w:t>
      </w:r>
      <w:r w:rsidR="006437C2" w:rsidRPr="006437C2">
        <w:t xml:space="preserve"> </w:t>
      </w:r>
      <w:r w:rsidRPr="006437C2">
        <w:t>интенсивно внедряются в образовательный процесс</w:t>
      </w:r>
      <w:r w:rsidR="006437C2" w:rsidRPr="006437C2">
        <w:t xml:space="preserve">. </w:t>
      </w:r>
      <w:r w:rsidRPr="006437C2">
        <w:t>И если рассматривать урок как социальный заказ общества системе образования, то сегодня мы вышли на уровень, когда компьютерная грамотность выпускника школы должна быть достаточна для того, чтобы свободно работать на персональном компьютере в качестве пользователя</w:t>
      </w:r>
      <w:r w:rsidR="006437C2" w:rsidRPr="006437C2">
        <w:t xml:space="preserve">. </w:t>
      </w:r>
      <w:r w:rsidRPr="006437C2">
        <w:t>В обучении особенный акцент ставится сегодня на собственную деятельность ребенка по поиску, осознанию и переработке новых знаний</w:t>
      </w:r>
      <w:r w:rsidR="006437C2" w:rsidRPr="006437C2">
        <w:t xml:space="preserve">. </w:t>
      </w:r>
      <w:r w:rsidRPr="006437C2">
        <w:t>Учитель выступает как организатор процесса учения, руководитель самодеятельности учащихся, оказывающий им нужную помощь и поддержку</w:t>
      </w:r>
      <w:r w:rsidR="006437C2" w:rsidRPr="006437C2">
        <w:t xml:space="preserve">. </w:t>
      </w:r>
      <w:r w:rsidRPr="006437C2">
        <w:t>Сегодня можно говорить уже о том, что Интернет</w:t>
      </w:r>
      <w:r w:rsidR="006437C2" w:rsidRPr="006437C2">
        <w:t xml:space="preserve"> - </w:t>
      </w:r>
      <w:r w:rsidRPr="006437C2">
        <w:t>технологии являются частью общей информационной культуры учителя и учащихся</w:t>
      </w:r>
      <w:r w:rsidR="006437C2" w:rsidRPr="006437C2">
        <w:t>.</w:t>
      </w:r>
    </w:p>
    <w:p w:rsidR="006437C2" w:rsidRDefault="00B831A8" w:rsidP="006437C2">
      <w:r w:rsidRPr="006437C2">
        <w:t>Информационное образовательное пространство пока только начинает наполняться</w:t>
      </w:r>
      <w:r w:rsidR="006437C2" w:rsidRPr="006437C2">
        <w:t xml:space="preserve">. </w:t>
      </w:r>
      <w:r w:rsidRPr="006437C2">
        <w:t>Для того, чтобы избежать бессистемности и некомпетентности необходимо, чтобы учителя-предметники с многолетним опытом работы вносили свой вклад в заполнение этого информационного ресурса</w:t>
      </w:r>
      <w:r w:rsidR="006437C2" w:rsidRPr="006437C2">
        <w:t xml:space="preserve">. </w:t>
      </w:r>
      <w:r w:rsidRPr="006437C2">
        <w:t>Поэтому, учителям важно знать, какими услугами и для каких дидактических целей они также могут воспользоваться в своей педагогической практике при использовании современных педагогических технологий</w:t>
      </w:r>
      <w:r w:rsidR="006437C2" w:rsidRPr="006437C2">
        <w:t>.</w:t>
      </w:r>
    </w:p>
    <w:p w:rsidR="006437C2" w:rsidRDefault="00B831A8" w:rsidP="006437C2">
      <w:r w:rsidRPr="006437C2">
        <w:t>Прежде всего, следует рассмотреть возможности сети Интернет в процессе образования</w:t>
      </w:r>
      <w:r w:rsidR="006437C2" w:rsidRPr="006437C2">
        <w:t xml:space="preserve">. </w:t>
      </w:r>
      <w:r w:rsidRPr="006437C2">
        <w:t>Появление Интернет в образовании стимулирует желание ребят учиться, расширяет зону индивидуальной активности каждого ученика, увеличивает скорость подачи качественного материала в рамках одного урока</w:t>
      </w:r>
      <w:r w:rsidR="006437C2" w:rsidRPr="006437C2">
        <w:t xml:space="preserve">. </w:t>
      </w:r>
      <w:r w:rsidRPr="006437C2">
        <w:t>Всё это осуществляется с помощью переписки по электронной почте со школьниками других стран, создания и проведения</w:t>
      </w:r>
      <w:r w:rsidR="006437C2" w:rsidRPr="006437C2">
        <w:t xml:space="preserve"> </w:t>
      </w:r>
      <w:r w:rsidRPr="006437C2">
        <w:t>совместных телекоммуникационных проектов, возможности чтения книг в оригинале, участия в разнообразных конкурсах и олимпиадах</w:t>
      </w:r>
      <w:r w:rsidR="006437C2" w:rsidRPr="006437C2">
        <w:t xml:space="preserve">. </w:t>
      </w:r>
      <w:r w:rsidRPr="006437C2">
        <w:t>Вопрос интеграции Интернета в образование и, в частности, применение его в обучении иностранным языкам, в настоящее время достаточно актуален</w:t>
      </w:r>
      <w:r w:rsidR="006437C2" w:rsidRPr="006437C2">
        <w:t xml:space="preserve">. </w:t>
      </w:r>
      <w:r w:rsidRPr="006437C2">
        <w:t>Это связано в основном с тем, что при использовании Интернета как средства обучения иностранному языку как нельзя лучше реализуются многие цели и задачи обучения и воспитания</w:t>
      </w:r>
      <w:r w:rsidR="006437C2" w:rsidRPr="006437C2">
        <w:t>.</w:t>
      </w:r>
    </w:p>
    <w:p w:rsidR="006437C2" w:rsidRDefault="00B831A8" w:rsidP="006437C2">
      <w:pPr>
        <w:rPr>
          <w:i/>
          <w:iCs/>
        </w:rPr>
      </w:pPr>
      <w:r w:rsidRPr="006437C2">
        <w:t xml:space="preserve">Исходя из вышесказанного, </w:t>
      </w:r>
      <w:r w:rsidRPr="006437C2">
        <w:rPr>
          <w:i/>
          <w:iCs/>
        </w:rPr>
        <w:t>целью</w:t>
      </w:r>
      <w:r w:rsidRPr="006437C2">
        <w:t xml:space="preserve"> данной работы является выявление дидактических возможностей Интернет при обучении иностранным языкам</w:t>
      </w:r>
      <w:r w:rsidR="006437C2" w:rsidRPr="006437C2">
        <w:t xml:space="preserve">. </w:t>
      </w:r>
      <w:r w:rsidRPr="006437C2">
        <w:t xml:space="preserve">В свою очередь цель конкретизируется следующими </w:t>
      </w:r>
      <w:r w:rsidRPr="006437C2">
        <w:rPr>
          <w:i/>
          <w:iCs/>
        </w:rPr>
        <w:t>задачами</w:t>
      </w:r>
      <w:r w:rsidR="006437C2" w:rsidRPr="006437C2">
        <w:rPr>
          <w:i/>
          <w:iCs/>
        </w:rPr>
        <w:t>:</w:t>
      </w:r>
    </w:p>
    <w:p w:rsidR="006437C2" w:rsidRDefault="00B831A8" w:rsidP="006437C2">
      <w:r w:rsidRPr="006437C2">
        <w:t>1</w:t>
      </w:r>
      <w:r w:rsidR="006437C2" w:rsidRPr="006437C2">
        <w:t xml:space="preserve">) </w:t>
      </w:r>
      <w:r w:rsidRPr="006437C2">
        <w:t>Проанализировать имеющуюся литературу по данной теме</w:t>
      </w:r>
      <w:r w:rsidR="006437C2" w:rsidRPr="006437C2">
        <w:t>;</w:t>
      </w:r>
    </w:p>
    <w:p w:rsidR="006437C2" w:rsidRDefault="00B831A8" w:rsidP="006437C2">
      <w:r w:rsidRPr="006437C2">
        <w:t>2</w:t>
      </w:r>
      <w:r w:rsidR="006437C2" w:rsidRPr="006437C2">
        <w:t xml:space="preserve">) </w:t>
      </w:r>
      <w:r w:rsidRPr="006437C2">
        <w:t>Выявить особенности Интернет и их влияние на образовательный процесс</w:t>
      </w:r>
      <w:r w:rsidR="006437C2">
        <w:t xml:space="preserve"> </w:t>
      </w:r>
      <w:r w:rsidRPr="006437C2">
        <w:t>в целом</w:t>
      </w:r>
      <w:r w:rsidR="006437C2" w:rsidRPr="006437C2">
        <w:t>;</w:t>
      </w:r>
    </w:p>
    <w:p w:rsidR="006437C2" w:rsidRDefault="00B831A8" w:rsidP="006437C2">
      <w:r w:rsidRPr="006437C2">
        <w:t>3</w:t>
      </w:r>
      <w:r w:rsidR="006437C2" w:rsidRPr="006437C2">
        <w:t xml:space="preserve">) </w:t>
      </w:r>
      <w:r w:rsidRPr="006437C2">
        <w:t>Провести анкетирование учителей с целью выявления их мнения по</w:t>
      </w:r>
      <w:r w:rsidR="006437C2">
        <w:t xml:space="preserve"> </w:t>
      </w:r>
      <w:r w:rsidRPr="006437C2">
        <w:t>поводу Интернета как образовательного ресурса</w:t>
      </w:r>
      <w:r w:rsidR="006437C2" w:rsidRPr="006437C2">
        <w:t>.</w:t>
      </w:r>
    </w:p>
    <w:p w:rsidR="006437C2" w:rsidRDefault="00B831A8" w:rsidP="006437C2">
      <w:r w:rsidRPr="006437C2">
        <w:t>4</w:t>
      </w:r>
      <w:r w:rsidR="006437C2" w:rsidRPr="006437C2">
        <w:t xml:space="preserve">) </w:t>
      </w:r>
      <w:r w:rsidRPr="006437C2">
        <w:t>Рассмотреть Интернет как средство обучения видам и аспектам речевой</w:t>
      </w:r>
      <w:r w:rsidR="006437C2">
        <w:t xml:space="preserve"> </w:t>
      </w:r>
      <w:r w:rsidRPr="006437C2">
        <w:t>деятельности на</w:t>
      </w:r>
      <w:r w:rsidR="006437C2" w:rsidRPr="006437C2">
        <w:t xml:space="preserve"> </w:t>
      </w:r>
      <w:r w:rsidRPr="006437C2">
        <w:t>уроках иностранного языка в средней школе</w:t>
      </w:r>
      <w:r w:rsidR="006437C2" w:rsidRPr="006437C2">
        <w:t>.</w:t>
      </w:r>
    </w:p>
    <w:p w:rsidR="006437C2" w:rsidRDefault="00B831A8" w:rsidP="006437C2">
      <w:r w:rsidRPr="006437C2">
        <w:rPr>
          <w:i/>
          <w:iCs/>
        </w:rPr>
        <w:t xml:space="preserve">Объектом </w:t>
      </w:r>
      <w:r w:rsidRPr="006437C2">
        <w:t>данной работы является</w:t>
      </w:r>
      <w:r w:rsidR="006437C2" w:rsidRPr="006437C2">
        <w:t xml:space="preserve"> </w:t>
      </w:r>
      <w:r w:rsidRPr="006437C2">
        <w:t>процесс обучения иностранному</w:t>
      </w:r>
      <w:r w:rsidR="006437C2">
        <w:t xml:space="preserve"> </w:t>
      </w:r>
      <w:r w:rsidRPr="006437C2">
        <w:t>языку с помощью Интернет</w:t>
      </w:r>
      <w:r w:rsidR="006437C2" w:rsidRPr="006437C2">
        <w:t>.</w:t>
      </w:r>
    </w:p>
    <w:p w:rsidR="006437C2" w:rsidRDefault="00B831A8" w:rsidP="006437C2">
      <w:r w:rsidRPr="006437C2">
        <w:t>И соответственно</w:t>
      </w:r>
      <w:r w:rsidRPr="006437C2">
        <w:rPr>
          <w:i/>
          <w:iCs/>
        </w:rPr>
        <w:t xml:space="preserve"> предметом </w:t>
      </w:r>
      <w:r w:rsidR="006437C2">
        <w:rPr>
          <w:i/>
          <w:iCs/>
        </w:rPr>
        <w:t>-</w:t>
      </w:r>
      <w:r w:rsidRPr="006437C2">
        <w:rPr>
          <w:i/>
          <w:iCs/>
        </w:rPr>
        <w:t xml:space="preserve"> </w:t>
      </w:r>
      <w:r w:rsidRPr="006437C2">
        <w:t>возможности</w:t>
      </w:r>
      <w:r w:rsidR="006437C2" w:rsidRPr="006437C2">
        <w:t xml:space="preserve"> </w:t>
      </w:r>
      <w:r w:rsidRPr="006437C2">
        <w:t>Интернета как средства обучение иностранному языку</w:t>
      </w:r>
      <w:r w:rsidR="006437C2" w:rsidRPr="006437C2">
        <w:t>.</w:t>
      </w:r>
    </w:p>
    <w:p w:rsidR="006437C2" w:rsidRDefault="00B831A8" w:rsidP="006437C2">
      <w:r w:rsidRPr="006437C2">
        <w:t>Данная работа состоит из введения, двух глав, заключения и приложения</w:t>
      </w:r>
      <w:r w:rsidR="006437C2" w:rsidRPr="006437C2">
        <w:t xml:space="preserve">. </w:t>
      </w:r>
      <w:r w:rsidRPr="006437C2">
        <w:t>В первой главе рассматриваются образовательные</w:t>
      </w:r>
      <w:r w:rsidR="006437C2" w:rsidRPr="006437C2">
        <w:t xml:space="preserve"> </w:t>
      </w:r>
      <w:r w:rsidRPr="006437C2">
        <w:t>возможности сети Интернет для обучения иностранным языкам в том числе дистанционное обучение</w:t>
      </w:r>
      <w:r w:rsidR="006437C2" w:rsidRPr="006437C2">
        <w:t xml:space="preserve">. </w:t>
      </w:r>
      <w:r w:rsidRPr="006437C2">
        <w:t>Вторая глава содержит рекомендации по применению Интернет для обучения видам и аспектам иноязычной речевой деятельности, а также возможности Интернет при реализации проектной методики</w:t>
      </w:r>
      <w:r w:rsidR="006437C2" w:rsidRPr="006437C2">
        <w:t xml:space="preserve">. </w:t>
      </w:r>
      <w:r w:rsidRPr="006437C2">
        <w:t>Приложение включает в себя данные анкетирования учителей иностранного языка и некоторые практические разработки</w:t>
      </w:r>
      <w:r w:rsidR="006437C2" w:rsidRPr="006437C2">
        <w:t>.</w:t>
      </w:r>
    </w:p>
    <w:p w:rsidR="006437C2" w:rsidRDefault="00B831A8" w:rsidP="006437C2">
      <w:r w:rsidRPr="006437C2">
        <w:rPr>
          <w:i/>
          <w:iCs/>
        </w:rPr>
        <w:t>Теоретическая</w:t>
      </w:r>
      <w:r w:rsidRPr="006437C2">
        <w:t xml:space="preserve"> ценность данной работы заключается в том, что автором было обосновано применение Интернет в учебном процессе</w:t>
      </w:r>
      <w:r w:rsidR="006437C2" w:rsidRPr="006437C2">
        <w:t xml:space="preserve">. </w:t>
      </w:r>
      <w:r w:rsidRPr="006437C2">
        <w:t xml:space="preserve">Определенную </w:t>
      </w:r>
      <w:r w:rsidRPr="006437C2">
        <w:rPr>
          <w:i/>
          <w:iCs/>
        </w:rPr>
        <w:t>практическую</w:t>
      </w:r>
      <w:r w:rsidR="006437C2" w:rsidRPr="006437C2">
        <w:t xml:space="preserve"> </w:t>
      </w:r>
      <w:r w:rsidRPr="006437C2">
        <w:t>значимость представляют предложенные автором рекомендации по использованию глобальной сети на уроках иностранного языка</w:t>
      </w:r>
      <w:r w:rsidR="006437C2" w:rsidRPr="006437C2">
        <w:t>.</w:t>
      </w:r>
    </w:p>
    <w:p w:rsidR="00B831A8" w:rsidRPr="006437C2" w:rsidRDefault="006437C2" w:rsidP="006437C2">
      <w:pPr>
        <w:pStyle w:val="2"/>
      </w:pPr>
      <w:r>
        <w:br w:type="page"/>
      </w:r>
      <w:r w:rsidR="00B831A8" w:rsidRPr="006437C2">
        <w:t>Глава 1</w:t>
      </w:r>
      <w:r w:rsidRPr="006437C2">
        <w:t xml:space="preserve">. </w:t>
      </w:r>
      <w:r w:rsidR="00B831A8" w:rsidRPr="006437C2">
        <w:t>Интернет как образовательный ресурс</w:t>
      </w:r>
    </w:p>
    <w:p w:rsidR="006437C2" w:rsidRDefault="006437C2" w:rsidP="006437C2"/>
    <w:p w:rsidR="00B831A8" w:rsidRPr="006437C2" w:rsidRDefault="006437C2" w:rsidP="006437C2">
      <w:pPr>
        <w:pStyle w:val="2"/>
      </w:pPr>
      <w:r>
        <w:t xml:space="preserve">1.1 </w:t>
      </w:r>
      <w:r w:rsidR="00B831A8" w:rsidRPr="006437C2">
        <w:t>Компьютерные телекоммуникации в системе среднего образования</w:t>
      </w:r>
    </w:p>
    <w:p w:rsidR="006437C2" w:rsidRDefault="006437C2" w:rsidP="006437C2"/>
    <w:p w:rsidR="006437C2" w:rsidRDefault="00B831A8" w:rsidP="006437C2">
      <w:r w:rsidRPr="006437C2">
        <w:t>Новые компьютерные технологии можно использовать в условиях обычного класса в городской и сельской</w:t>
      </w:r>
      <w:r w:rsidR="006437C2" w:rsidRPr="006437C2">
        <w:t xml:space="preserve"> </w:t>
      </w:r>
      <w:r w:rsidRPr="006437C2">
        <w:t>школе, в общеобразовательной школе, гимназии, лицее</w:t>
      </w:r>
      <w:r w:rsidR="006437C2" w:rsidRPr="006437C2">
        <w:t xml:space="preserve">. </w:t>
      </w:r>
      <w:r w:rsidRPr="006437C2">
        <w:t>Они дают возможность реализовать современные тенденции в образовательных системах многих стран мира</w:t>
      </w:r>
      <w:r w:rsidR="006437C2" w:rsidRPr="006437C2">
        <w:t xml:space="preserve">. </w:t>
      </w:r>
      <w:r w:rsidRPr="006437C2">
        <w:t>Это</w:t>
      </w:r>
      <w:r w:rsidR="006437C2" w:rsidRPr="006437C2">
        <w:t xml:space="preserve"> - </w:t>
      </w:r>
      <w:r w:rsidRPr="006437C2">
        <w:t>мировые тенденции в образовании</w:t>
      </w:r>
      <w:r w:rsidR="006437C2" w:rsidRPr="006437C2">
        <w:t xml:space="preserve">. </w:t>
      </w:r>
      <w:r w:rsidRPr="006437C2">
        <w:t xml:space="preserve">Вместе с тем, до сих пор мы ограничивались технологиями, которые используются на конкретном уроке, в конкретной школе, </w:t>
      </w:r>
      <w:r w:rsidR="006437C2">
        <w:t>т.е.</w:t>
      </w:r>
      <w:r w:rsidR="006437C2" w:rsidRPr="006437C2">
        <w:t xml:space="preserve"> </w:t>
      </w:r>
      <w:r w:rsidRPr="006437C2">
        <w:t>в очной системе обучения</w:t>
      </w:r>
      <w:r w:rsidR="006437C2" w:rsidRPr="006437C2">
        <w:t xml:space="preserve">. </w:t>
      </w:r>
      <w:r w:rsidRPr="006437C2">
        <w:t>Надо сказать, что стремление к интеграции в области образования, как одна из наиболее ярко проявляемых тенденций, диктует необходимость выхода в единое мировое образовательное пространство</w:t>
      </w:r>
      <w:r w:rsidR="006437C2" w:rsidRPr="006437C2">
        <w:t xml:space="preserve">. </w:t>
      </w:r>
      <w:r w:rsidRPr="006437C2">
        <w:t>Отсюда такой интерес во всех странах мира к новым информационным технологиям и, в частности, к компьютерным телекоммуникациям</w:t>
      </w:r>
      <w:r w:rsidR="006437C2" w:rsidRPr="006437C2">
        <w:t xml:space="preserve">, </w:t>
      </w:r>
      <w:r w:rsidRPr="006437C2">
        <w:t>которые открывают окно в это мировое пространство</w:t>
      </w:r>
      <w:r w:rsidR="006437C2" w:rsidRPr="006437C2">
        <w:t>. [</w:t>
      </w:r>
      <w:r w:rsidRPr="006437C2">
        <w:t>20</w:t>
      </w:r>
      <w:r w:rsidR="006437C2" w:rsidRPr="006437C2">
        <w:t xml:space="preserve">; </w:t>
      </w:r>
      <w:r w:rsidRPr="006437C2">
        <w:t>185-186</w:t>
      </w:r>
      <w:r w:rsidR="006437C2" w:rsidRPr="006437C2">
        <w:t>]</w:t>
      </w:r>
    </w:p>
    <w:p w:rsidR="006437C2" w:rsidRDefault="00B831A8" w:rsidP="006437C2">
      <w:r w:rsidRPr="006437C2">
        <w:t>История педагогики богата не только новациями в области методов и организационных форм обучения</w:t>
      </w:r>
      <w:r w:rsidR="006437C2" w:rsidRPr="006437C2">
        <w:t xml:space="preserve">. </w:t>
      </w:r>
      <w:r w:rsidRPr="006437C2">
        <w:t>На разных этапах параллельно развитию технической мысли шло интенсивное внедрение всевозможных средств наглядности, технических средств в учебный процесс</w:t>
      </w:r>
      <w:r w:rsidR="006437C2" w:rsidRPr="006437C2">
        <w:t xml:space="preserve">. </w:t>
      </w:r>
      <w:r w:rsidRPr="006437C2">
        <w:t>Все делалось для повышения эффективности предлагаемых инноваций и учебного процесса в целом</w:t>
      </w:r>
      <w:r w:rsidR="006437C2" w:rsidRPr="006437C2">
        <w:t xml:space="preserve">. </w:t>
      </w:r>
      <w:r w:rsidRPr="006437C2">
        <w:t>В конечном итоге в педагогике, дидактике всегда преследуется одна единственная цель</w:t>
      </w:r>
      <w:r w:rsidR="006437C2" w:rsidRPr="006437C2">
        <w:t xml:space="preserve"> - </w:t>
      </w:r>
      <w:r w:rsidRPr="006437C2">
        <w:t>воспитание и образование подрастающего поколения</w:t>
      </w:r>
      <w:r w:rsidR="006437C2" w:rsidRPr="006437C2">
        <w:t xml:space="preserve">. </w:t>
      </w:r>
      <w:r w:rsidRPr="006437C2">
        <w:t>Очень мало технических устройств было разработано специально для учебного процесса</w:t>
      </w:r>
      <w:r w:rsidR="006437C2" w:rsidRPr="006437C2">
        <w:t xml:space="preserve">. </w:t>
      </w:r>
      <w:r w:rsidRPr="006437C2">
        <w:t>Пожалуй, в этом ряду можно назвать лишь графопроектор и лингафонное устройство для уроков иностранного языка</w:t>
      </w:r>
      <w:r w:rsidR="006437C2" w:rsidRPr="006437C2">
        <w:t xml:space="preserve">. </w:t>
      </w:r>
      <w:r w:rsidRPr="006437C2">
        <w:t>Все остальные технические средства педагоги заимствовали из быта</w:t>
      </w:r>
      <w:r w:rsidR="006437C2" w:rsidRPr="006437C2">
        <w:t xml:space="preserve">: </w:t>
      </w:r>
      <w:r w:rsidRPr="006437C2">
        <w:t>граммофон, проигрыватель, магнитофон, телевизор, видеомагнитофон, наконец</w:t>
      </w:r>
      <w:r w:rsidR="006437C2" w:rsidRPr="006437C2">
        <w:t xml:space="preserve"> - </w:t>
      </w:r>
      <w:r w:rsidRPr="006437C2">
        <w:t>компьютер</w:t>
      </w:r>
      <w:r w:rsidR="006437C2" w:rsidRPr="006437C2">
        <w:t xml:space="preserve">. </w:t>
      </w:r>
      <w:r w:rsidRPr="006437C2">
        <w:t>Эти полезные вещи создавались для обустройства разных сфер жизни человека</w:t>
      </w:r>
      <w:r w:rsidR="006437C2" w:rsidRPr="006437C2">
        <w:t xml:space="preserve">. </w:t>
      </w:r>
      <w:r w:rsidRPr="006437C2">
        <w:t>Каждая из них обладает определенными свойствами, возможностями,</w:t>
      </w:r>
      <w:r w:rsidR="006437C2">
        <w:t xml:space="preserve"> </w:t>
      </w:r>
      <w:r w:rsidRPr="006437C2">
        <w:t>определяющими ее назначение в быту, культуре, экономике и пр</w:t>
      </w:r>
      <w:r w:rsidR="006437C2" w:rsidRPr="006437C2">
        <w:t xml:space="preserve">. </w:t>
      </w:r>
      <w:r w:rsidRPr="006437C2">
        <w:t>И каждый раз, исходя из предполагаемого назначения того или иного технического средства, мы пытаемся выделить присущие ему технические качества, которые могут помочь в решении проблемы определенной области знания, культуры и будут полезными повседневной жизни</w:t>
      </w:r>
      <w:r w:rsidR="006437C2" w:rsidRPr="006437C2">
        <w:t xml:space="preserve">. </w:t>
      </w:r>
      <w:r w:rsidRPr="006437C2">
        <w:t>Педагоги никогда не стояли на стороне этого процесса</w:t>
      </w:r>
      <w:r w:rsidR="006437C2" w:rsidRPr="006437C2">
        <w:t>. [</w:t>
      </w:r>
      <w:r w:rsidRPr="006437C2">
        <w:t>7</w:t>
      </w:r>
      <w:r w:rsidR="006437C2" w:rsidRPr="006437C2">
        <w:t xml:space="preserve">; </w:t>
      </w:r>
      <w:r w:rsidRPr="006437C2">
        <w:t>8</w:t>
      </w:r>
      <w:r w:rsidR="006437C2" w:rsidRPr="006437C2">
        <w:t>]</w:t>
      </w:r>
    </w:p>
    <w:p w:rsidR="006437C2" w:rsidRDefault="00B831A8" w:rsidP="006437C2">
      <w:r w:rsidRPr="006437C2">
        <w:t>Развитие систем связи в экономически развитых странах мира привело к появлению уникальной сети Интернет</w:t>
      </w:r>
      <w:r w:rsidR="006437C2" w:rsidRPr="006437C2">
        <w:t xml:space="preserve">. </w:t>
      </w:r>
      <w:r w:rsidRPr="006437C2">
        <w:t>В России выбор провайдеров Интернет достаточно широк и позволяет найти для себя возможность работы, которая в наибольшей степени соответствует запросам и возможностям каждого конкретного абонента</w:t>
      </w:r>
      <w:r w:rsidR="006437C2" w:rsidRPr="006437C2">
        <w:t>.</w:t>
      </w:r>
    </w:p>
    <w:p w:rsidR="006437C2" w:rsidRDefault="00B831A8" w:rsidP="006437C2">
      <w:r w:rsidRPr="006437C2">
        <w:t>Интернет</w:t>
      </w:r>
      <w:r w:rsidR="006437C2" w:rsidRPr="006437C2">
        <w:t xml:space="preserve"> - </w:t>
      </w:r>
      <w:r w:rsidRPr="006437C2">
        <w:t>это глобальная сеть, объединяющая пользователей из различных организаций, государственных учреждений</w:t>
      </w:r>
      <w:r w:rsidR="006437C2" w:rsidRPr="006437C2">
        <w:t xml:space="preserve"> </w:t>
      </w:r>
      <w:r w:rsidRPr="006437C2">
        <w:t>и частных фирм, а также частных пользователей</w:t>
      </w:r>
      <w:r w:rsidR="006437C2" w:rsidRPr="006437C2">
        <w:t xml:space="preserve">. </w:t>
      </w:r>
      <w:r w:rsidRPr="006437C2">
        <w:t>Прообразом Интернет была экспериментальная сеть Министерства обороны США</w:t>
      </w:r>
      <w:r w:rsidR="006437C2" w:rsidRPr="006437C2">
        <w:t xml:space="preserve">. </w:t>
      </w:r>
      <w:r w:rsidRPr="006437C2">
        <w:t>Сейчас сеть Интернет распространена по всему миру, и ее пользователями уже стали более 40 миллионов человек</w:t>
      </w:r>
      <w:r w:rsidR="006437C2" w:rsidRPr="006437C2">
        <w:t xml:space="preserve">. </w:t>
      </w:r>
      <w:r w:rsidRPr="006437C2">
        <w:t>За последние несколько лет произошли кардинальные изменения в подходе программистов к применению компьютерных телекоммуникаций</w:t>
      </w:r>
      <w:r w:rsidR="006437C2">
        <w:t xml:space="preserve"> (</w:t>
      </w:r>
      <w:r w:rsidRPr="006437C2">
        <w:t>КТК</w:t>
      </w:r>
      <w:r w:rsidR="006437C2" w:rsidRPr="006437C2">
        <w:t xml:space="preserve">). </w:t>
      </w:r>
      <w:r w:rsidRPr="006437C2">
        <w:t>Свойства и функции</w:t>
      </w:r>
      <w:r w:rsidR="006437C2" w:rsidRPr="006437C2">
        <w:t xml:space="preserve"> </w:t>
      </w:r>
      <w:r w:rsidRPr="006437C2">
        <w:t>КТК становятся гораздо более мощными, сфера применения, в частности в педагогике, резко расширяется</w:t>
      </w:r>
      <w:r w:rsidR="006437C2" w:rsidRPr="006437C2">
        <w:t xml:space="preserve">. </w:t>
      </w:r>
      <w:r w:rsidRPr="006437C2">
        <w:t>Возникает такое мощное направление учебной деятельности с применением КТК, как сетевые публикации</w:t>
      </w:r>
      <w:r w:rsidR="006437C2" w:rsidRPr="006437C2">
        <w:t xml:space="preserve">. </w:t>
      </w:r>
      <w:r w:rsidRPr="006437C2">
        <w:t>Практически любой результат, полученный учащимися в ходе учебного проекта или просто на уроке, в считанные минуты может быть опубликован в сети Интернет</w:t>
      </w:r>
      <w:r w:rsidR="006437C2" w:rsidRPr="006437C2">
        <w:t xml:space="preserve">. </w:t>
      </w:r>
      <w:r w:rsidRPr="006437C2">
        <w:t>Фактически любая учебная деятельность с применением средств новых информационных технологий теперь может не просто считаться, но и реально быть сетевой</w:t>
      </w:r>
      <w:r w:rsidR="006437C2" w:rsidRPr="006437C2">
        <w:t>. [</w:t>
      </w:r>
      <w:r w:rsidRPr="006437C2">
        <w:t>20</w:t>
      </w:r>
      <w:r w:rsidR="006437C2" w:rsidRPr="006437C2">
        <w:t xml:space="preserve">; </w:t>
      </w:r>
      <w:r w:rsidRPr="006437C2">
        <w:t>154, 156</w:t>
      </w:r>
      <w:r w:rsidR="006437C2" w:rsidRPr="006437C2">
        <w:t>]</w:t>
      </w:r>
    </w:p>
    <w:p w:rsidR="006437C2" w:rsidRDefault="00B831A8" w:rsidP="006437C2">
      <w:r w:rsidRPr="006437C2">
        <w:t>До середины 90-х годов Интернет использовался</w:t>
      </w:r>
      <w:r w:rsidR="006437C2" w:rsidRPr="006437C2">
        <w:t xml:space="preserve"> </w:t>
      </w:r>
      <w:r w:rsidRPr="006437C2">
        <w:t>в основном для пересылки</w:t>
      </w:r>
      <w:r w:rsidR="006437C2" w:rsidRPr="006437C2">
        <w:t xml:space="preserve"> </w:t>
      </w:r>
      <w:r w:rsidRPr="006437C2">
        <w:t>электронной почты, то есть сообщений и файлов от одного пользователя к</w:t>
      </w:r>
      <w:r w:rsidR="006437C2" w:rsidRPr="006437C2">
        <w:t xml:space="preserve"> </w:t>
      </w:r>
      <w:r w:rsidRPr="006437C2">
        <w:t>другому</w:t>
      </w:r>
      <w:r w:rsidR="006437C2" w:rsidRPr="006437C2">
        <w:t xml:space="preserve">. </w:t>
      </w:r>
      <w:r w:rsidRPr="006437C2">
        <w:t>Были</w:t>
      </w:r>
      <w:r w:rsidR="006437C2" w:rsidRPr="006437C2">
        <w:t xml:space="preserve"> </w:t>
      </w:r>
      <w:r w:rsidRPr="006437C2">
        <w:t>доступны и другие возможности, основанные на электронной</w:t>
      </w:r>
      <w:r w:rsidR="006437C2">
        <w:t xml:space="preserve"> </w:t>
      </w:r>
      <w:r w:rsidRPr="006437C2">
        <w:t>почте</w:t>
      </w:r>
      <w:r w:rsidR="006437C2" w:rsidRPr="006437C2">
        <w:t xml:space="preserve">: </w:t>
      </w:r>
      <w:r w:rsidRPr="006437C2">
        <w:rPr>
          <w:i/>
          <w:iCs/>
        </w:rPr>
        <w:t xml:space="preserve">телеконференции </w:t>
      </w:r>
      <w:r w:rsidR="006437C2">
        <w:t>-</w:t>
      </w:r>
      <w:r w:rsidRPr="006437C2">
        <w:t xml:space="preserve"> обмен мнениями с помощью электронных писем по поводу тех или иных тем, </w:t>
      </w:r>
      <w:r w:rsidRPr="006437C2">
        <w:rPr>
          <w:i/>
          <w:iCs/>
        </w:rPr>
        <w:t>серверы новостей</w:t>
      </w:r>
      <w:r w:rsidRPr="006437C2">
        <w:t xml:space="preserve"> </w:t>
      </w:r>
      <w:r w:rsidR="006437C2">
        <w:t>-</w:t>
      </w:r>
      <w:r w:rsidRPr="006437C2">
        <w:t xml:space="preserve"> рассылка новостей по тем или иным темам в виде электронных писем, </w:t>
      </w:r>
      <w:r w:rsidRPr="006437C2">
        <w:rPr>
          <w:i/>
          <w:iCs/>
        </w:rPr>
        <w:t>файловые серверы</w:t>
      </w:r>
      <w:r w:rsidR="006437C2" w:rsidRPr="006437C2">
        <w:rPr>
          <w:i/>
          <w:iCs/>
        </w:rPr>
        <w:t xml:space="preserve"> - </w:t>
      </w:r>
      <w:r w:rsidRPr="006437C2">
        <w:t>хранилища файлов, которые пользователь Интернет может получить в виде электронного письма, направив его со специально подготовленным запросом на файловый сервер</w:t>
      </w:r>
      <w:r w:rsidR="006437C2" w:rsidRPr="006437C2">
        <w:t xml:space="preserve">. </w:t>
      </w:r>
      <w:r w:rsidRPr="006437C2">
        <w:t xml:space="preserve">Для облегчения данных в Интернете были организованы специальные службы поиска </w:t>
      </w:r>
      <w:r w:rsidR="006437C2">
        <w:t>-</w:t>
      </w:r>
      <w:r w:rsidRPr="006437C2">
        <w:t xml:space="preserve"> компьютеры, которые позволяют найти нужный документ</w:t>
      </w:r>
      <w:r w:rsidR="006437C2" w:rsidRPr="006437C2">
        <w:t xml:space="preserve">. </w:t>
      </w:r>
      <w:r w:rsidRPr="006437C2">
        <w:t>Поэтому до 1993-94 г</w:t>
      </w:r>
      <w:r w:rsidR="006437C2" w:rsidRPr="006437C2">
        <w:t xml:space="preserve">. </w:t>
      </w:r>
      <w:r w:rsidRPr="006437C2">
        <w:t>Интернет использовался в основном в научной сфере</w:t>
      </w:r>
      <w:r w:rsidR="006437C2" w:rsidRPr="006437C2">
        <w:t>.</w:t>
      </w:r>
    </w:p>
    <w:p w:rsidR="006437C2" w:rsidRDefault="00B831A8" w:rsidP="006437C2">
      <w:r w:rsidRPr="006437C2">
        <w:t>В районе 1993-94 г</w:t>
      </w:r>
      <w:r w:rsidR="006437C2" w:rsidRPr="006437C2">
        <w:t xml:space="preserve">. </w:t>
      </w:r>
      <w:r w:rsidRPr="006437C2">
        <w:t>ситуация в Интернет в корне переменилась, и причиной этому стало появление и широкое внедрение в</w:t>
      </w:r>
      <w:r w:rsidR="006437C2" w:rsidRPr="006437C2">
        <w:t xml:space="preserve"> </w:t>
      </w:r>
      <w:r w:rsidRPr="006437C2">
        <w:t>сети новой службы</w:t>
      </w:r>
      <w:r w:rsidR="006437C2" w:rsidRPr="006437C2">
        <w:t xml:space="preserve"> - </w:t>
      </w:r>
      <w:r w:rsidRPr="006437C2">
        <w:rPr>
          <w:lang w:val="en-US"/>
        </w:rPr>
        <w:t>World</w:t>
      </w:r>
      <w:r w:rsidRPr="006437C2">
        <w:t xml:space="preserve"> </w:t>
      </w:r>
      <w:r w:rsidRPr="006437C2">
        <w:rPr>
          <w:lang w:val="en-US"/>
        </w:rPr>
        <w:t>Wide</w:t>
      </w:r>
      <w:r w:rsidRPr="006437C2">
        <w:t xml:space="preserve"> </w:t>
      </w:r>
      <w:r w:rsidRPr="006437C2">
        <w:rPr>
          <w:lang w:val="en-US"/>
        </w:rPr>
        <w:t>Web</w:t>
      </w:r>
      <w:r w:rsidRPr="006437C2">
        <w:t xml:space="preserve">, в буквальном переводе </w:t>
      </w:r>
      <w:r w:rsidR="006437C2">
        <w:t>-</w:t>
      </w:r>
      <w:r w:rsidRPr="006437C2">
        <w:t xml:space="preserve"> всемирной паутины</w:t>
      </w:r>
      <w:r w:rsidR="006437C2" w:rsidRPr="006437C2">
        <w:t xml:space="preserve">. </w:t>
      </w:r>
      <w:r w:rsidRPr="006437C2">
        <w:rPr>
          <w:lang w:val="en-US"/>
        </w:rPr>
        <w:t>WWW</w:t>
      </w:r>
      <w:r w:rsidRPr="006437C2">
        <w:t xml:space="preserve"> </w:t>
      </w:r>
      <w:r w:rsidR="006437C2">
        <w:t>-</w:t>
      </w:r>
      <w:r w:rsidRPr="006437C2">
        <w:t xml:space="preserve"> это содержащаяся в Интернете всемирная распределённая база гипертекстовых документов</w:t>
      </w:r>
      <w:r w:rsidR="006437C2" w:rsidRPr="006437C2">
        <w:t xml:space="preserve">. </w:t>
      </w:r>
      <w:r w:rsidRPr="006437C2">
        <w:t xml:space="preserve">Каждый компьютер, имеющий постоянное подключение к Интернету, можно использовать в качестве </w:t>
      </w:r>
      <w:r w:rsidRPr="006437C2">
        <w:rPr>
          <w:lang w:val="en-US"/>
        </w:rPr>
        <w:t>Web</w:t>
      </w:r>
      <w:r w:rsidRPr="006437C2">
        <w:t xml:space="preserve"> </w:t>
      </w:r>
      <w:r w:rsidR="006437C2">
        <w:t>-</w:t>
      </w:r>
      <w:r w:rsidRPr="006437C2">
        <w:t xml:space="preserve"> сервера и поместить на него документы</w:t>
      </w:r>
      <w:r w:rsidR="006437C2" w:rsidRPr="006437C2">
        <w:t>. [</w:t>
      </w:r>
      <w:r w:rsidRPr="006437C2">
        <w:t>32</w:t>
      </w:r>
      <w:r w:rsidR="006437C2" w:rsidRPr="006437C2">
        <w:t xml:space="preserve">; </w:t>
      </w:r>
      <w:r w:rsidRPr="006437C2">
        <w:t>63</w:t>
      </w:r>
      <w:r w:rsidR="006437C2" w:rsidRPr="006437C2">
        <w:t>.</w:t>
      </w:r>
      <w:r w:rsidR="006437C2">
        <w:t>]</w:t>
      </w:r>
      <w:r w:rsidR="006437C2" w:rsidRPr="006437C2">
        <w:t>.</w:t>
      </w:r>
    </w:p>
    <w:p w:rsidR="006437C2" w:rsidRDefault="00B831A8" w:rsidP="006437C2">
      <w:r w:rsidRPr="006437C2">
        <w:t>Конечно, вряд ли Интернет можно отнести только к средствам обучения</w:t>
      </w:r>
      <w:r w:rsidR="006437C2" w:rsidRPr="006437C2">
        <w:t xml:space="preserve">. </w:t>
      </w:r>
      <w:r w:rsidRPr="006437C2">
        <w:t>Это</w:t>
      </w:r>
      <w:r w:rsidR="006437C2" w:rsidRPr="006437C2">
        <w:t xml:space="preserve"> - </w:t>
      </w:r>
      <w:r w:rsidRPr="006437C2">
        <w:t>информационная среда, в которой имеется и предметно-образовательная область, полностью отражающая все возможности глобальной сети, все ее услуги</w:t>
      </w:r>
      <w:r w:rsidR="006437C2" w:rsidRPr="006437C2">
        <w:t xml:space="preserve">. </w:t>
      </w:r>
      <w:r w:rsidRPr="006437C2">
        <w:t xml:space="preserve">Именно поэтому целесообразно разобраться в дидактических свойствах этих услуг, </w:t>
      </w:r>
      <w:r w:rsidR="006437C2">
        <w:t>т.е.</w:t>
      </w:r>
      <w:r w:rsidR="006437C2" w:rsidRPr="006437C2">
        <w:t xml:space="preserve"> </w:t>
      </w:r>
      <w:r w:rsidRPr="006437C2">
        <w:t>в тех характеристиках, которые могут оказаться полезными для образовательного процесса</w:t>
      </w:r>
      <w:r w:rsidR="006437C2" w:rsidRPr="006437C2">
        <w:t>. [</w:t>
      </w:r>
      <w:r w:rsidRPr="006437C2">
        <w:t>20</w:t>
      </w:r>
      <w:r w:rsidR="006437C2" w:rsidRPr="006437C2">
        <w:t xml:space="preserve">; </w:t>
      </w:r>
      <w:r w:rsidRPr="006437C2">
        <w:t>187</w:t>
      </w:r>
      <w:r w:rsidR="006437C2" w:rsidRPr="006437C2">
        <w:t>].</w:t>
      </w:r>
    </w:p>
    <w:p w:rsidR="006437C2" w:rsidRDefault="00B831A8" w:rsidP="006437C2">
      <w:r w:rsidRPr="006437C2">
        <w:t>Сейчас уже все понимают, что Интернет обладает колоссальными информационными возможностями и не менее впечатляющими услугами</w:t>
      </w:r>
      <w:r w:rsidR="006437C2" w:rsidRPr="006437C2">
        <w:t>. [</w:t>
      </w:r>
      <w:r w:rsidRPr="006437C2">
        <w:t>20</w:t>
      </w:r>
      <w:r w:rsidR="006437C2" w:rsidRPr="006437C2">
        <w:t xml:space="preserve">; </w:t>
      </w:r>
      <w:r w:rsidRPr="006437C2">
        <w:t>166</w:t>
      </w:r>
      <w:r w:rsidR="006437C2" w:rsidRPr="006437C2">
        <w:t>]</w:t>
      </w:r>
    </w:p>
    <w:p w:rsidR="006437C2" w:rsidRDefault="00B831A8" w:rsidP="006437C2">
      <w:r w:rsidRPr="006437C2">
        <w:t>Образовательные услуги призваны удовлетворять потребности пользователя в различных сферах и аспектах образования</w:t>
      </w:r>
      <w:r w:rsidR="006437C2" w:rsidRPr="006437C2">
        <w:t>.</w:t>
      </w:r>
    </w:p>
    <w:p w:rsidR="006437C2" w:rsidRDefault="00B831A8" w:rsidP="006437C2">
      <w:r w:rsidRPr="006437C2">
        <w:t>Например</w:t>
      </w:r>
      <w:r w:rsidR="006437C2" w:rsidRPr="006437C2">
        <w:t xml:space="preserve">, </w:t>
      </w:r>
      <w:r w:rsidRPr="006437C2">
        <w:rPr>
          <w:i/>
          <w:iCs/>
        </w:rPr>
        <w:t>электронная почта,</w:t>
      </w:r>
      <w:r w:rsidRPr="006437C2">
        <w:t xml:space="preserve"> включает в себя следующие свойства сети Интернет, которые будут весьма полезными в любой системе образования</w:t>
      </w:r>
      <w:r w:rsidR="006437C2" w:rsidRPr="006437C2">
        <w:t>:</w:t>
      </w:r>
    </w:p>
    <w:p w:rsidR="006437C2" w:rsidRDefault="00B831A8" w:rsidP="006437C2">
      <w:r w:rsidRPr="006437C2">
        <w:t>способность передавать информацию различных типов</w:t>
      </w:r>
      <w:r w:rsidR="006437C2">
        <w:t xml:space="preserve"> (</w:t>
      </w:r>
      <w:r w:rsidRPr="006437C2">
        <w:t>текст, изображение,</w:t>
      </w:r>
    </w:p>
    <w:p w:rsidR="006437C2" w:rsidRDefault="00B831A8" w:rsidP="006437C2">
      <w:r w:rsidRPr="006437C2">
        <w:t>звук</w:t>
      </w:r>
      <w:r w:rsidR="006437C2" w:rsidRPr="006437C2">
        <w:t xml:space="preserve">) </w:t>
      </w:r>
      <w:r w:rsidRPr="006437C2">
        <w:t>на значительные расстояния</w:t>
      </w:r>
      <w:r w:rsidR="006437C2" w:rsidRPr="006437C2">
        <w:t>;</w:t>
      </w:r>
    </w:p>
    <w:p w:rsidR="006437C2" w:rsidRDefault="00B831A8" w:rsidP="006437C2">
      <w:r w:rsidRPr="006437C2">
        <w:t>способность хранить и структурировать переданную информацию на компьютере провайдера данной услуги</w:t>
      </w:r>
      <w:r w:rsidR="006437C2" w:rsidRPr="006437C2">
        <w:t>;</w:t>
      </w:r>
    </w:p>
    <w:p w:rsidR="006437C2" w:rsidRDefault="00B831A8" w:rsidP="006437C2">
      <w:r w:rsidRPr="006437C2">
        <w:t>способность хранить и структурировать переданную информацию на компьютерах отправителя и получателя электронных писем</w:t>
      </w:r>
      <w:r w:rsidR="006437C2" w:rsidRPr="006437C2">
        <w:t>;</w:t>
      </w:r>
    </w:p>
    <w:p w:rsidR="006437C2" w:rsidRDefault="00B831A8" w:rsidP="006437C2">
      <w:r w:rsidRPr="006437C2">
        <w:t>способность компьютера провайдера данной услуги отслеживать</w:t>
      </w:r>
      <w:r w:rsidR="006437C2">
        <w:t xml:space="preserve"> "</w:t>
      </w:r>
      <w:r w:rsidRPr="006437C2">
        <w:t>судьбу</w:t>
      </w:r>
      <w:r w:rsidR="006437C2">
        <w:t xml:space="preserve">" </w:t>
      </w:r>
      <w:r w:rsidRPr="006437C2">
        <w:t>электронных писем</w:t>
      </w:r>
      <w:r w:rsidR="006437C2">
        <w:t xml:space="preserve"> (</w:t>
      </w:r>
      <w:r w:rsidRPr="006437C2">
        <w:t xml:space="preserve">выявлять и сообщать о задержке доставки письма, о неверной адресации и </w:t>
      </w:r>
      <w:r w:rsidR="006437C2">
        <w:t>т.п.)</w:t>
      </w:r>
      <w:r w:rsidR="006437C2" w:rsidRPr="006437C2">
        <w:t>;</w:t>
      </w:r>
    </w:p>
    <w:p w:rsidR="006437C2" w:rsidRDefault="00B831A8" w:rsidP="006437C2">
      <w:r w:rsidRPr="006437C2">
        <w:t>способность программного обеспечения компьютера отправителя и</w:t>
      </w:r>
    </w:p>
    <w:p w:rsidR="006437C2" w:rsidRDefault="00B831A8" w:rsidP="006437C2">
      <w:r w:rsidRPr="006437C2">
        <w:t xml:space="preserve">получателя электронных писем разобраться в структуре хранения полученных писем, удалять или архивировать письма, потерявшие актуальность, вести базу данных адресов корреспондентов и </w:t>
      </w:r>
      <w:r w:rsidR="006437C2">
        <w:t>т.п.;</w:t>
      </w:r>
    </w:p>
    <w:p w:rsidR="006437C2" w:rsidRDefault="00B831A8" w:rsidP="006437C2">
      <w:r w:rsidRPr="006437C2">
        <w:t>совместимость аппаратного и программного обеспечения компьютеров провайдера данной услуги и компьютера его абонента</w:t>
      </w:r>
      <w:r w:rsidR="006437C2" w:rsidRPr="006437C2">
        <w:t>;</w:t>
      </w:r>
    </w:p>
    <w:p w:rsidR="006437C2" w:rsidRDefault="00B831A8" w:rsidP="006437C2">
      <w:r w:rsidRPr="006437C2">
        <w:t xml:space="preserve">и </w:t>
      </w:r>
      <w:r w:rsidR="006437C2">
        <w:t>т.п.</w:t>
      </w:r>
      <w:r w:rsidR="006437C2" w:rsidRPr="006437C2">
        <w:t xml:space="preserve"> </w:t>
      </w:r>
      <w:r w:rsidRPr="006437C2">
        <w:t>Этот список можно еще значительно расширить</w:t>
      </w:r>
      <w:r w:rsidR="006437C2" w:rsidRPr="006437C2">
        <w:t>. [</w:t>
      </w:r>
      <w:r w:rsidRPr="006437C2">
        <w:t>20</w:t>
      </w:r>
      <w:r w:rsidR="006437C2" w:rsidRPr="006437C2">
        <w:t xml:space="preserve">; </w:t>
      </w:r>
      <w:r w:rsidRPr="006437C2">
        <w:t>165</w:t>
      </w:r>
      <w:r w:rsidR="006437C2" w:rsidRPr="006437C2">
        <w:t>]</w:t>
      </w:r>
    </w:p>
    <w:p w:rsidR="006437C2" w:rsidRDefault="00B831A8" w:rsidP="006437C2">
      <w:r w:rsidRPr="006437C2">
        <w:t xml:space="preserve">Общеизвестен тот факт, что Интернет создаёт уникальную возможность для изучающих иностранный язык пользоваться аутентичными текстами, слушать и общаться с носителями языка, </w:t>
      </w:r>
      <w:r w:rsidR="006437C2">
        <w:t>т.е.</w:t>
      </w:r>
      <w:r w:rsidR="006437C2" w:rsidRPr="006437C2">
        <w:t xml:space="preserve"> </w:t>
      </w:r>
      <w:r w:rsidRPr="006437C2">
        <w:t>он создаёт естественную языковую среду</w:t>
      </w:r>
      <w:r w:rsidR="006437C2" w:rsidRPr="006437C2">
        <w:t xml:space="preserve">. </w:t>
      </w:r>
      <w:r w:rsidRPr="006437C2">
        <w:t>Современные средства связи с партнерами, доступ к информационным ресурсам сети Интернет предполагают достаточно свободное владение не только компьютерными технологиями, но и иностранными языками</w:t>
      </w:r>
      <w:r w:rsidR="006437C2" w:rsidRPr="006437C2">
        <w:t>. [</w:t>
      </w:r>
      <w:r w:rsidRPr="006437C2">
        <w:t>20</w:t>
      </w:r>
      <w:r w:rsidR="006437C2" w:rsidRPr="006437C2">
        <w:t xml:space="preserve">; </w:t>
      </w:r>
      <w:r w:rsidRPr="006437C2">
        <w:t>166</w:t>
      </w:r>
      <w:r w:rsidR="006437C2" w:rsidRPr="006437C2">
        <w:t>].</w:t>
      </w:r>
    </w:p>
    <w:p w:rsidR="006437C2" w:rsidRDefault="00B831A8" w:rsidP="006437C2">
      <w:r w:rsidRPr="006437C2">
        <w:t>В настоящее</w:t>
      </w:r>
      <w:r w:rsidR="006437C2" w:rsidRPr="006437C2">
        <w:t xml:space="preserve"> </w:t>
      </w:r>
      <w:r w:rsidRPr="006437C2">
        <w:t>время все большее значение приобретают такие возможности, как</w:t>
      </w:r>
      <w:r w:rsidR="006437C2" w:rsidRPr="006437C2">
        <w:t xml:space="preserve"> </w:t>
      </w:r>
      <w:r w:rsidRPr="006437C2">
        <w:t>получение образования на расстоянии, общение учащихся, учителей не только в рамках одной школы, района, но и других регионов страны, мира</w:t>
      </w:r>
      <w:r w:rsidR="006437C2" w:rsidRPr="006437C2">
        <w:t xml:space="preserve">. </w:t>
      </w:r>
      <w:r w:rsidRPr="006437C2">
        <w:t>С помощью современных информационных</w:t>
      </w:r>
      <w:r w:rsidR="006437C2" w:rsidRPr="006437C2">
        <w:t xml:space="preserve"> </w:t>
      </w:r>
      <w:r w:rsidRPr="006437C2">
        <w:t>технологий становится реальным получать образование не только</w:t>
      </w:r>
      <w:r w:rsidR="006437C2" w:rsidRPr="006437C2">
        <w:t xml:space="preserve"> </w:t>
      </w:r>
      <w:r w:rsidRPr="006437C2">
        <w:t>очно, но и дистанционно, не покидая родного дома</w:t>
      </w:r>
      <w:r w:rsidR="006437C2" w:rsidRPr="006437C2">
        <w:t xml:space="preserve">. </w:t>
      </w:r>
      <w:r w:rsidRPr="006437C2">
        <w:t>Глобальная</w:t>
      </w:r>
      <w:r w:rsidR="006437C2" w:rsidRPr="006437C2">
        <w:t xml:space="preserve"> </w:t>
      </w:r>
      <w:r w:rsidRPr="006437C2">
        <w:t>сеть Интернет открывает доступ к информации в научных центрах мира, библиотеках, что создает реальные условия для самообразования, расширения кругозора, повышения квалификации</w:t>
      </w:r>
      <w:r w:rsidR="006437C2" w:rsidRPr="006437C2">
        <w:t>.</w:t>
      </w:r>
    </w:p>
    <w:p w:rsidR="006437C2" w:rsidRDefault="00B831A8" w:rsidP="006437C2">
      <w:r w:rsidRPr="006437C2">
        <w:t>Появляется</w:t>
      </w:r>
      <w:r w:rsidR="006437C2" w:rsidRPr="006437C2">
        <w:t xml:space="preserve"> </w:t>
      </w:r>
      <w:r w:rsidRPr="006437C2">
        <w:t>возможность организации совместных проектов учащихся разных стран мира, обмена опытом учителями, студентами</w:t>
      </w:r>
      <w:r w:rsidR="006437C2" w:rsidRPr="006437C2">
        <w:t xml:space="preserve">, </w:t>
      </w:r>
      <w:r w:rsidRPr="006437C2">
        <w:t>учеными</w:t>
      </w:r>
      <w:r w:rsidR="006437C2" w:rsidRPr="006437C2">
        <w:t xml:space="preserve">. </w:t>
      </w:r>
      <w:r w:rsidRPr="006437C2">
        <w:t>Любая система образования</w:t>
      </w:r>
      <w:r w:rsidR="006437C2" w:rsidRPr="006437C2">
        <w:t xml:space="preserve"> - </w:t>
      </w:r>
      <w:r w:rsidRPr="006437C2">
        <w:t>это открытая и достаточно устойчивая система</w:t>
      </w:r>
      <w:r w:rsidR="006437C2" w:rsidRPr="006437C2">
        <w:t xml:space="preserve">. </w:t>
      </w:r>
      <w:r w:rsidRPr="006437C2">
        <w:t>Поэтому такие ее компоненты, как цели и содержание обучения, должны оставаться неизменными при любой форме образования в пределах одного государства в соответствии с принятыми в этом государстве программами и стандартом образования</w:t>
      </w:r>
      <w:r w:rsidR="006437C2" w:rsidRPr="006437C2">
        <w:t xml:space="preserve">. </w:t>
      </w:r>
      <w:r w:rsidRPr="006437C2">
        <w:t>Что же касается методов, организационных форм и средств обучения, то они могут варьироваться в зависимости от применяемой концепции обучения, форм обучения</w:t>
      </w:r>
      <w:r w:rsidR="006437C2" w:rsidRPr="006437C2">
        <w:t xml:space="preserve">. </w:t>
      </w:r>
      <w:r w:rsidRPr="006437C2">
        <w:t>Именно поэтому мы считаем необходимым обратиться к средствам, которые могут обеспечить наиболее полную реализацию этих возможностей, раздвинуть стены классных помещений, открыть выход в широкий мир познания, включая диалог культур</w:t>
      </w:r>
      <w:r w:rsidR="006437C2" w:rsidRPr="006437C2">
        <w:t>. [</w:t>
      </w:r>
      <w:r w:rsidRPr="006437C2">
        <w:t>20</w:t>
      </w:r>
      <w:r w:rsidR="006437C2" w:rsidRPr="006437C2">
        <w:t xml:space="preserve">; </w:t>
      </w:r>
      <w:r w:rsidRPr="006437C2">
        <w:t>144-145</w:t>
      </w:r>
      <w:r w:rsidR="006437C2" w:rsidRPr="006437C2">
        <w:t>].</w:t>
      </w:r>
    </w:p>
    <w:p w:rsidR="006437C2" w:rsidRDefault="00B831A8" w:rsidP="006437C2">
      <w:r w:rsidRPr="006437C2">
        <w:t>Только при таком подходе очередное</w:t>
      </w:r>
      <w:r w:rsidR="006437C2" w:rsidRPr="006437C2">
        <w:t xml:space="preserve"> </w:t>
      </w:r>
      <w:r w:rsidRPr="006437C2">
        <w:t>техническое средство может оказаться действительно полезным для учебного процесса и найти четкое место в этом процессе, системе других средств обучения, либо поглощая их свойства, таким образом заменяя ранее применявшиеся, либо дополняя их</w:t>
      </w:r>
      <w:r w:rsidR="006437C2" w:rsidRPr="006437C2">
        <w:t xml:space="preserve">. </w:t>
      </w:r>
      <w:r w:rsidRPr="006437C2">
        <w:t>Компьютеры</w:t>
      </w:r>
      <w:r w:rsidR="006437C2" w:rsidRPr="006437C2">
        <w:t xml:space="preserve"> - </w:t>
      </w:r>
      <w:r w:rsidRPr="006437C2">
        <w:t>достаточно дорогостоящее техническое средство</w:t>
      </w:r>
      <w:r w:rsidR="006437C2" w:rsidRPr="006437C2">
        <w:t xml:space="preserve">. </w:t>
      </w:r>
      <w:r w:rsidRPr="006437C2">
        <w:t>Но как заметил однажды известный английский педагог Энтони Маллан, если бы компьютер не был изобретен как универсальное техническое устройство, его следовало бы создать специально для целей образования</w:t>
      </w:r>
      <w:r w:rsidR="006437C2" w:rsidRPr="006437C2">
        <w:t xml:space="preserve">. </w:t>
      </w:r>
      <w:r w:rsidRPr="006437C2">
        <w:t>Вот почему, говоря о новых информационных технологиях в образовательном процессе, нам необходимо самым внимательным образом отделить их дидактические свойства и функции</w:t>
      </w:r>
      <w:r w:rsidR="006437C2" w:rsidRPr="006437C2">
        <w:t>.</w:t>
      </w:r>
    </w:p>
    <w:p w:rsidR="006437C2" w:rsidRDefault="00B831A8" w:rsidP="006437C2">
      <w:r w:rsidRPr="006437C2">
        <w:t>По определению Е</w:t>
      </w:r>
      <w:r w:rsidR="006437C2">
        <w:t xml:space="preserve">.С. </w:t>
      </w:r>
      <w:r w:rsidRPr="006437C2">
        <w:t>Полат,</w:t>
      </w:r>
      <w:r w:rsidR="006437C2">
        <w:t xml:space="preserve"> "</w:t>
      </w:r>
      <w:r w:rsidRPr="006437C2">
        <w:rPr>
          <w:i/>
          <w:iCs/>
        </w:rPr>
        <w:t>под дидактическими свойствами того или иного средства обучения понимаются основные характеристики, признаки этого средства, отличающие их от других, существенные для дидактики, как в плане теории, так и практики</w:t>
      </w:r>
      <w:r w:rsidR="006437C2">
        <w:t>".</w:t>
      </w:r>
    </w:p>
    <w:p w:rsidR="006437C2" w:rsidRDefault="00B831A8" w:rsidP="006437C2">
      <w:r w:rsidRPr="006437C2">
        <w:t>Таким образом, анализируя</w:t>
      </w:r>
      <w:r w:rsidR="006437C2" w:rsidRPr="006437C2">
        <w:t xml:space="preserve"> </w:t>
      </w:r>
      <w:r w:rsidRPr="006437C2">
        <w:t>качества средств обучения, педагоги стремятся определить их дидактические свойства, а затем и функции в учебном процессе</w:t>
      </w:r>
      <w:r w:rsidR="006437C2" w:rsidRPr="006437C2">
        <w:t>. [</w:t>
      </w:r>
      <w:r w:rsidRPr="006437C2">
        <w:t>20</w:t>
      </w:r>
      <w:r w:rsidR="006437C2" w:rsidRPr="006437C2">
        <w:t xml:space="preserve">; </w:t>
      </w:r>
      <w:r w:rsidRPr="006437C2">
        <w:t>185-186</w:t>
      </w:r>
      <w:r w:rsidR="006437C2" w:rsidRPr="006437C2">
        <w:t>].</w:t>
      </w:r>
    </w:p>
    <w:p w:rsidR="006437C2" w:rsidRDefault="00B831A8" w:rsidP="006437C2">
      <w:r w:rsidRPr="006437C2">
        <w:t>При классификации дидактических свойств Интернет мы считаем разумным выделить два основных класса свойств компьютерных телекоммуникаций</w:t>
      </w:r>
      <w:r w:rsidR="006437C2">
        <w:t xml:space="preserve"> (</w:t>
      </w:r>
      <w:r w:rsidRPr="006437C2">
        <w:t>КТК</w:t>
      </w:r>
      <w:r w:rsidR="006437C2" w:rsidRPr="006437C2">
        <w:t>):</w:t>
      </w:r>
    </w:p>
    <w:p w:rsidR="006437C2" w:rsidRDefault="00B831A8" w:rsidP="006437C2">
      <w:r w:rsidRPr="006437C2">
        <w:t xml:space="preserve">свойства, связанные с их телекоммуникационной основой, </w:t>
      </w:r>
      <w:r w:rsidR="006437C2">
        <w:t>т.е.</w:t>
      </w:r>
      <w:r w:rsidR="006437C2" w:rsidRPr="006437C2">
        <w:t xml:space="preserve"> </w:t>
      </w:r>
      <w:r w:rsidRPr="006437C2">
        <w:t>их технологические возможности</w:t>
      </w:r>
      <w:r w:rsidR="006437C2" w:rsidRPr="006437C2">
        <w:t>;</w:t>
      </w:r>
    </w:p>
    <w:p w:rsidR="006437C2" w:rsidRDefault="00B831A8" w:rsidP="006437C2">
      <w:r w:rsidRPr="006437C2">
        <w:t>свойства, связанные с применением компьютеров</w:t>
      </w:r>
      <w:r w:rsidR="006437C2" w:rsidRPr="006437C2">
        <w:t>. [</w:t>
      </w:r>
      <w:r w:rsidRPr="006437C2">
        <w:t>20</w:t>
      </w:r>
      <w:r w:rsidR="006437C2" w:rsidRPr="006437C2">
        <w:t xml:space="preserve">; </w:t>
      </w:r>
      <w:r w:rsidRPr="006437C2">
        <w:t>187</w:t>
      </w:r>
      <w:r w:rsidR="006437C2" w:rsidRPr="006437C2">
        <w:t>].</w:t>
      </w:r>
    </w:p>
    <w:p w:rsidR="006437C2" w:rsidRDefault="00B831A8" w:rsidP="006437C2">
      <w:r w:rsidRPr="006437C2">
        <w:t>Тем не менее, Интернет, не являясь только средством обучения, предоставляет учителям и учащимся широкие возможности, в том числе и при изучении иностранного языка</w:t>
      </w:r>
      <w:r w:rsidR="006437C2" w:rsidRPr="006437C2">
        <w:t>.</w:t>
      </w:r>
    </w:p>
    <w:p w:rsidR="0034763E" w:rsidRDefault="0034763E" w:rsidP="006437C2"/>
    <w:p w:rsidR="006437C2" w:rsidRDefault="006437C2" w:rsidP="0034763E">
      <w:pPr>
        <w:pStyle w:val="2"/>
      </w:pPr>
      <w:r>
        <w:t xml:space="preserve">1.2 </w:t>
      </w:r>
      <w:r w:rsidR="00B831A8" w:rsidRPr="006437C2">
        <w:t>Дистанционное обучение</w:t>
      </w:r>
    </w:p>
    <w:p w:rsidR="0034763E" w:rsidRDefault="0034763E" w:rsidP="006437C2"/>
    <w:p w:rsidR="006437C2" w:rsidRDefault="00B831A8" w:rsidP="006437C2">
      <w:r w:rsidRPr="006437C2">
        <w:t xml:space="preserve">Ещё одна важнейшая возможность использования Интернет </w:t>
      </w:r>
      <w:r w:rsidR="006437C2">
        <w:t>-</w:t>
      </w:r>
      <w:r w:rsidRPr="006437C2">
        <w:t xml:space="preserve"> это дистанционное обучение, </w:t>
      </w:r>
      <w:r w:rsidR="006437C2">
        <w:t>т.е.</w:t>
      </w:r>
      <w:r w:rsidR="006437C2" w:rsidRPr="006437C2">
        <w:t xml:space="preserve"> </w:t>
      </w:r>
      <w:r w:rsidRPr="006437C2">
        <w:t>обучение на расстоянии в ситуации, когда обучаемый отделён от обучающего</w:t>
      </w:r>
      <w:r w:rsidR="006437C2" w:rsidRPr="006437C2">
        <w:t xml:space="preserve"> </w:t>
      </w:r>
      <w:r w:rsidRPr="006437C2">
        <w:t>расстоянием</w:t>
      </w:r>
      <w:r w:rsidR="006437C2" w:rsidRPr="006437C2">
        <w:t xml:space="preserve">. </w:t>
      </w:r>
      <w:r w:rsidRPr="006437C2">
        <w:t>На протяжении многих лет эта форма обучения была известна в нашей стране как заочная</w:t>
      </w:r>
      <w:r w:rsidR="006437C2" w:rsidRPr="006437C2">
        <w:t>. [</w:t>
      </w:r>
      <w:r w:rsidRPr="006437C2">
        <w:t>25</w:t>
      </w:r>
      <w:r w:rsidR="006437C2" w:rsidRPr="006437C2">
        <w:t xml:space="preserve">; </w:t>
      </w:r>
      <w:r w:rsidRPr="006437C2">
        <w:t>6</w:t>
      </w:r>
      <w:r w:rsidR="006437C2" w:rsidRPr="006437C2">
        <w:t>]</w:t>
      </w:r>
    </w:p>
    <w:p w:rsidR="006437C2" w:rsidRDefault="00B831A8" w:rsidP="006437C2">
      <w:r w:rsidRPr="006437C2">
        <w:t>Стратегическая цель ДО</w:t>
      </w:r>
      <w:r w:rsidR="006437C2" w:rsidRPr="006437C2">
        <w:t xml:space="preserve"> - </w:t>
      </w:r>
      <w:r w:rsidRPr="006437C2">
        <w:t>обеспечить гражданам право получения образования любого уровня на месте своего проживания или профессиональной деятельности</w:t>
      </w:r>
      <w:r w:rsidR="006437C2" w:rsidRPr="006437C2">
        <w:t xml:space="preserve">. </w:t>
      </w:r>
      <w:r w:rsidRPr="006437C2">
        <w:t>Данная цель достигается в русле мировой тенденции мобильного распространения знаний посредством обмена образовательными ресурсами</w:t>
      </w:r>
      <w:r w:rsidR="006437C2" w:rsidRPr="006437C2">
        <w:t xml:space="preserve">. </w:t>
      </w:r>
      <w:r w:rsidRPr="006437C2">
        <w:t>Закономерно, что средством достижения такой цели должны быть высокотехнологичные и научно обоснованные организационные формы, имеющие дистанционный характер</w:t>
      </w:r>
      <w:r w:rsidR="006437C2" w:rsidRPr="006437C2">
        <w:t>.</w:t>
      </w:r>
    </w:p>
    <w:p w:rsidR="006437C2" w:rsidRDefault="00B831A8" w:rsidP="006437C2">
      <w:r w:rsidRPr="006437C2">
        <w:t>По способу получения учебной информации различают</w:t>
      </w:r>
      <w:r w:rsidR="006437C2" w:rsidRPr="006437C2">
        <w:t>:</w:t>
      </w:r>
    </w:p>
    <w:p w:rsidR="00B831A8" w:rsidRPr="006437C2" w:rsidRDefault="00B831A8" w:rsidP="006437C2">
      <w:r w:rsidRPr="006437C2">
        <w:t>синхронные учебные системы и</w:t>
      </w:r>
    </w:p>
    <w:p w:rsidR="006437C2" w:rsidRDefault="00B831A8" w:rsidP="006437C2">
      <w:r w:rsidRPr="006437C2">
        <w:t>асинхронные</w:t>
      </w:r>
      <w:r w:rsidR="006437C2" w:rsidRPr="006437C2">
        <w:t>.</w:t>
      </w:r>
    </w:p>
    <w:p w:rsidR="006437C2" w:rsidRDefault="00B831A8" w:rsidP="006437C2">
      <w:r w:rsidRPr="006437C2">
        <w:rPr>
          <w:rStyle w:val="a9"/>
          <w:color w:val="000000"/>
        </w:rPr>
        <w:t>Синхронные системы</w:t>
      </w:r>
      <w:r w:rsidRPr="006437C2">
        <w:t xml:space="preserve"> предполагают одновременное участие в процессе учебных занятий обучаемых и преподавателя</w:t>
      </w:r>
      <w:r w:rsidR="006437C2" w:rsidRPr="006437C2">
        <w:t xml:space="preserve">. </w:t>
      </w:r>
      <w:r w:rsidRPr="006437C2">
        <w:t>К таким системам относятся</w:t>
      </w:r>
      <w:r w:rsidR="006437C2" w:rsidRPr="006437C2">
        <w:t xml:space="preserve">: </w:t>
      </w:r>
      <w:r w:rsidRPr="006437C2">
        <w:t xml:space="preserve">интерактивное ТВ, аудио графика, компьютерные </w:t>
      </w:r>
      <w:r w:rsidRPr="00E453AF">
        <w:t>телеконференции</w:t>
      </w:r>
      <w:r w:rsidR="006437C2" w:rsidRPr="006437C2">
        <w:t>.</w:t>
      </w:r>
    </w:p>
    <w:p w:rsidR="006437C2" w:rsidRDefault="00B831A8" w:rsidP="006437C2">
      <w:r w:rsidRPr="006437C2">
        <w:rPr>
          <w:rStyle w:val="a9"/>
          <w:color w:val="000000"/>
        </w:rPr>
        <w:t>Асинхронные системы</w:t>
      </w:r>
      <w:r w:rsidRPr="006437C2">
        <w:t xml:space="preserve"> не требуют одновременного участия обучаемых и преподавателя</w:t>
      </w:r>
      <w:r w:rsidR="006437C2" w:rsidRPr="006437C2">
        <w:t xml:space="preserve">. </w:t>
      </w:r>
      <w:r w:rsidRPr="006437C2">
        <w:t>Обучаемый сам выбирает время и план занятий</w:t>
      </w:r>
      <w:r w:rsidR="006437C2" w:rsidRPr="006437C2">
        <w:t xml:space="preserve">. </w:t>
      </w:r>
      <w:r w:rsidRPr="006437C2">
        <w:t>К таким системам в дистанционном образовании относятся курсы на основе печатных материалов, аудио / видео кассетах, электронной почте, WWW</w:t>
      </w:r>
      <w:r w:rsidR="006437C2" w:rsidRPr="006437C2">
        <w:t>.</w:t>
      </w:r>
    </w:p>
    <w:p w:rsidR="006437C2" w:rsidRDefault="00B831A8" w:rsidP="006437C2">
      <w:r w:rsidRPr="006437C2">
        <w:rPr>
          <w:rStyle w:val="a9"/>
          <w:color w:val="000000"/>
        </w:rPr>
        <w:t>Смешанные системы</w:t>
      </w:r>
      <w:r w:rsidRPr="006437C2">
        <w:t>, которые используют элементы как синхронных, так и асинхронных систем</w:t>
      </w:r>
      <w:r w:rsidR="006437C2" w:rsidRPr="006437C2">
        <w:t>. [</w:t>
      </w:r>
      <w:r w:rsidRPr="006437C2">
        <w:t>31</w:t>
      </w:r>
      <w:r w:rsidR="006437C2" w:rsidRPr="006437C2">
        <w:t>]</w:t>
      </w:r>
    </w:p>
    <w:p w:rsidR="006437C2" w:rsidRDefault="00B831A8" w:rsidP="006437C2">
      <w:r w:rsidRPr="006437C2">
        <w:t>По технической основе передачи данных можно выделить следующие формы дистанционного обучения</w:t>
      </w:r>
      <w:r w:rsidR="006437C2" w:rsidRPr="006437C2">
        <w:t>:</w:t>
      </w:r>
    </w:p>
    <w:p w:rsidR="006437C2" w:rsidRDefault="00B831A8" w:rsidP="006437C2">
      <w:r w:rsidRPr="006437C2">
        <w:t>рассылка печатных материалов по почте</w:t>
      </w:r>
      <w:r w:rsidR="006437C2">
        <w:t xml:space="preserve"> (</w:t>
      </w:r>
      <w:r w:rsidRPr="006437C2">
        <w:t>характерное для традиционного заочного обучения</w:t>
      </w:r>
      <w:r w:rsidR="006437C2" w:rsidRPr="006437C2">
        <w:t>);</w:t>
      </w:r>
    </w:p>
    <w:p w:rsidR="00B831A8" w:rsidRPr="006437C2" w:rsidRDefault="00B831A8" w:rsidP="006437C2">
      <w:r w:rsidRPr="006437C2">
        <w:t>рассылка аудио</w:t>
      </w:r>
      <w:r w:rsidR="006437C2" w:rsidRPr="006437C2">
        <w:t xml:space="preserve"> - </w:t>
      </w:r>
      <w:r w:rsidRPr="006437C2">
        <w:t>и видео</w:t>
      </w:r>
      <w:r w:rsidR="006437C2" w:rsidRPr="006437C2">
        <w:t xml:space="preserve"> - </w:t>
      </w:r>
      <w:r w:rsidRPr="006437C2">
        <w:t>кассет,</w:t>
      </w:r>
    </w:p>
    <w:p w:rsidR="006437C2" w:rsidRDefault="00B831A8" w:rsidP="006437C2">
      <w:r w:rsidRPr="006437C2">
        <w:t>средствами аудио графики</w:t>
      </w:r>
      <w:r w:rsidR="006437C2">
        <w:t xml:space="preserve"> (</w:t>
      </w:r>
      <w:r w:rsidRPr="006437C2">
        <w:t>Audiographics</w:t>
      </w:r>
      <w:r w:rsidR="006437C2" w:rsidRPr="006437C2">
        <w:t>);</w:t>
      </w:r>
    </w:p>
    <w:p w:rsidR="00B831A8" w:rsidRPr="006437C2" w:rsidRDefault="00B831A8" w:rsidP="006437C2">
      <w:r w:rsidRPr="006437C2">
        <w:t>через интерактивное ТВ и видеоконференции</w:t>
      </w:r>
    </w:p>
    <w:p w:rsidR="006437C2" w:rsidRDefault="00B831A8" w:rsidP="006437C2">
      <w:r w:rsidRPr="006437C2">
        <w:t>через телеконференции</w:t>
      </w:r>
      <w:r w:rsidR="006437C2">
        <w:t xml:space="preserve"> (</w:t>
      </w:r>
      <w:r w:rsidRPr="006437C2">
        <w:t>Internet</w:t>
      </w:r>
      <w:r w:rsidR="006437C2" w:rsidRPr="006437C2">
        <w:t>);</w:t>
      </w:r>
    </w:p>
    <w:p w:rsidR="006437C2" w:rsidRDefault="00B831A8" w:rsidP="006437C2">
      <w:r w:rsidRPr="006437C2">
        <w:t>через электронную почту и листы рассылки</w:t>
      </w:r>
      <w:r w:rsidR="006437C2">
        <w:t xml:space="preserve"> (</w:t>
      </w:r>
      <w:r w:rsidRPr="006437C2">
        <w:t>Internet</w:t>
      </w:r>
      <w:r w:rsidR="006437C2" w:rsidRPr="006437C2">
        <w:t>);</w:t>
      </w:r>
    </w:p>
    <w:p w:rsidR="006437C2" w:rsidRDefault="00B831A8" w:rsidP="006437C2">
      <w:pPr>
        <w:rPr>
          <w:lang w:val="de-DE"/>
        </w:rPr>
      </w:pPr>
      <w:r w:rsidRPr="006437C2">
        <w:t>через</w:t>
      </w:r>
      <w:r w:rsidRPr="006437C2">
        <w:rPr>
          <w:lang w:val="de-DE"/>
        </w:rPr>
        <w:t xml:space="preserve"> WWW</w:t>
      </w:r>
      <w:r w:rsidR="006437C2">
        <w:rPr>
          <w:lang w:val="de-DE"/>
        </w:rPr>
        <w:t xml:space="preserve"> (</w:t>
      </w:r>
      <w:r w:rsidRPr="006437C2">
        <w:rPr>
          <w:lang w:val="de-DE"/>
        </w:rPr>
        <w:t>Internet</w:t>
      </w:r>
      <w:r w:rsidR="006437C2" w:rsidRPr="006437C2">
        <w:rPr>
          <w:lang w:val="de-DE"/>
        </w:rPr>
        <w:t>)</w:t>
      </w:r>
    </w:p>
    <w:p w:rsidR="006437C2" w:rsidRDefault="00B831A8" w:rsidP="006437C2">
      <w:r w:rsidRPr="006437C2">
        <w:t>В последнее время Интернет вытесняет другие формы</w:t>
      </w:r>
      <w:r w:rsidR="006437C2" w:rsidRPr="006437C2">
        <w:t xml:space="preserve">. </w:t>
      </w:r>
      <w:r w:rsidRPr="006437C2">
        <w:t>Это связано с тремя обстоятельствами</w:t>
      </w:r>
      <w:r w:rsidR="006437C2" w:rsidRPr="006437C2">
        <w:t>:</w:t>
      </w:r>
    </w:p>
    <w:p w:rsidR="00B831A8" w:rsidRPr="006437C2" w:rsidRDefault="00B831A8" w:rsidP="006437C2">
      <w:r w:rsidRPr="006437C2">
        <w:t>1</w:t>
      </w:r>
      <w:r w:rsidR="006437C2" w:rsidRPr="006437C2">
        <w:t xml:space="preserve">) </w:t>
      </w:r>
      <w:r w:rsidRPr="006437C2">
        <w:t>техническое развитие Интернет</w:t>
      </w:r>
      <w:r w:rsidR="006437C2" w:rsidRPr="006437C2">
        <w:t xml:space="preserve"> - </w:t>
      </w:r>
      <w:r w:rsidRPr="006437C2">
        <w:t>технологий, позволяющих более дешевыми и удобными средствами имитировать любую учебную модель,</w:t>
      </w:r>
    </w:p>
    <w:p w:rsidR="006437C2" w:rsidRDefault="00B831A8" w:rsidP="006437C2">
      <w:r w:rsidRPr="006437C2">
        <w:t>2</w:t>
      </w:r>
      <w:r w:rsidR="006437C2" w:rsidRPr="006437C2">
        <w:t xml:space="preserve">) </w:t>
      </w:r>
      <w:r w:rsidRPr="006437C2">
        <w:t>простота подключения к сети Интернет,</w:t>
      </w:r>
    </w:p>
    <w:p w:rsidR="006437C2" w:rsidRDefault="00B831A8" w:rsidP="006437C2">
      <w:r w:rsidRPr="006437C2">
        <w:t>3</w:t>
      </w:r>
      <w:r w:rsidR="006437C2" w:rsidRPr="006437C2">
        <w:t xml:space="preserve">) </w:t>
      </w:r>
      <w:r w:rsidRPr="006437C2">
        <w:t>низкая стоимость подключения</w:t>
      </w:r>
      <w:r w:rsidR="006437C2" w:rsidRPr="006437C2">
        <w:t>. [</w:t>
      </w:r>
      <w:r w:rsidRPr="006437C2">
        <w:t>10</w:t>
      </w:r>
      <w:r w:rsidR="006437C2" w:rsidRPr="006437C2">
        <w:t>]</w:t>
      </w:r>
    </w:p>
    <w:p w:rsidR="006437C2" w:rsidRDefault="00B831A8" w:rsidP="006437C2">
      <w:r w:rsidRPr="006437C2">
        <w:t>Стремительное развитие сети Интернет позволяет смоделировать любой тип систем, а также построить принципиально новые обучающие комплексы</w:t>
      </w:r>
      <w:r w:rsidR="006437C2">
        <w:t>.</w:t>
      </w:r>
    </w:p>
    <w:p w:rsidR="006437C2" w:rsidRDefault="00B831A8" w:rsidP="006437C2">
      <w:r w:rsidRPr="006437C2">
        <w:t>Это делает Интернет наиболее перспективным средством дистанционного образования</w:t>
      </w:r>
      <w:r w:rsidR="006437C2">
        <w:t>.</w:t>
      </w:r>
    </w:p>
    <w:p w:rsidR="006437C2" w:rsidRDefault="00B831A8" w:rsidP="006437C2">
      <w:r w:rsidRPr="006437C2">
        <w:t>Интернет</w:t>
      </w:r>
      <w:r w:rsidR="006437C2" w:rsidRPr="006437C2">
        <w:t xml:space="preserve"> - </w:t>
      </w:r>
      <w:r w:rsidRPr="006437C2">
        <w:t>это наиболее дешевая среда</w:t>
      </w:r>
      <w:r w:rsidR="006437C2" w:rsidRPr="006437C2">
        <w:t xml:space="preserve">. </w:t>
      </w:r>
      <w:r w:rsidRPr="006437C2">
        <w:t>Разработка и проведение дистанционных курсов, не требует специальных студий или сложного нестандартного оборудования</w:t>
      </w:r>
      <w:r w:rsidR="006437C2" w:rsidRPr="006437C2">
        <w:t>. [</w:t>
      </w:r>
      <w:r w:rsidRPr="006437C2">
        <w:rPr>
          <w:lang w:val="en-US"/>
        </w:rPr>
        <w:t>27</w:t>
      </w:r>
      <w:r w:rsidR="006437C2" w:rsidRPr="006437C2">
        <w:t>]</w:t>
      </w:r>
    </w:p>
    <w:p w:rsidR="006437C2" w:rsidRDefault="00B831A8" w:rsidP="006437C2">
      <w:r w:rsidRPr="006437C2">
        <w:t>Организация ДО позволит решить многим студентам-заочникам проблемы нехватки времени, финансовых затрат, поиска необходимых учебников, справочников и других пособий по иностранному языку</w:t>
      </w:r>
      <w:r w:rsidR="006437C2" w:rsidRPr="006437C2">
        <w:t xml:space="preserve">. </w:t>
      </w:r>
      <w:r w:rsidRPr="006437C2">
        <w:t>Таким образом, дистанционная форма обучения является эффективным вариантом реализации конечных целей обучения ИЯ студентов гуманитарных специальностей заочной формы обучения в неязыковом ВУЗе</w:t>
      </w:r>
      <w:r w:rsidR="006437C2" w:rsidRPr="006437C2">
        <w:t>.</w:t>
      </w:r>
    </w:p>
    <w:p w:rsidR="006437C2" w:rsidRDefault="00B831A8" w:rsidP="006437C2">
      <w:r w:rsidRPr="006437C2">
        <w:t>На вопрос возможности замены очной формы обучения на ДО от учителей мы</w:t>
      </w:r>
      <w:r w:rsidR="006437C2" w:rsidRPr="006437C2">
        <w:t xml:space="preserve"> </w:t>
      </w:r>
      <w:r w:rsidRPr="006437C2">
        <w:t>получили следующие результаты</w:t>
      </w:r>
      <w:r w:rsidR="006437C2" w:rsidRPr="006437C2">
        <w:t xml:space="preserve">: </w:t>
      </w:r>
      <w:r w:rsidRPr="006437C2">
        <w:t>большинство сомневаются в этом</w:t>
      </w:r>
      <w:r w:rsidR="006437C2">
        <w:t xml:space="preserve"> (</w:t>
      </w:r>
      <w:r w:rsidRPr="006437C2">
        <w:t>45%</w:t>
      </w:r>
      <w:r w:rsidR="006437C2" w:rsidRPr="006437C2">
        <w:t xml:space="preserve">); </w:t>
      </w:r>
      <w:r w:rsidRPr="006437C2">
        <w:t>чуть меньше</w:t>
      </w:r>
      <w:r w:rsidR="006437C2">
        <w:t xml:space="preserve"> (</w:t>
      </w:r>
      <w:r w:rsidRPr="006437C2">
        <w:t>35%</w:t>
      </w:r>
      <w:r w:rsidR="006437C2" w:rsidRPr="006437C2">
        <w:t xml:space="preserve">) </w:t>
      </w:r>
      <w:r w:rsidRPr="006437C2">
        <w:t>согласны с этим утверждением, но при условии наличия хороших методик обучения</w:t>
      </w:r>
      <w:r w:rsidR="006437C2" w:rsidRPr="006437C2">
        <w:t xml:space="preserve"> </w:t>
      </w:r>
      <w:r w:rsidRPr="006437C2">
        <w:t xml:space="preserve">и меньшая часть опрошенных </w:t>
      </w:r>
      <w:r w:rsidR="006437C2">
        <w:t>-</w:t>
      </w:r>
      <w:r w:rsidRPr="006437C2">
        <w:t xml:space="preserve"> против</w:t>
      </w:r>
      <w:r w:rsidR="006437C2">
        <w:t xml:space="preserve"> (</w:t>
      </w:r>
      <w:r w:rsidRPr="006437C2">
        <w:t>20%</w:t>
      </w:r>
      <w:r w:rsidR="006437C2" w:rsidRPr="006437C2">
        <w:t>).</w:t>
      </w:r>
    </w:p>
    <w:p w:rsidR="0034763E" w:rsidRDefault="0034763E" w:rsidP="006437C2"/>
    <w:p w:rsidR="006437C2" w:rsidRPr="006437C2" w:rsidRDefault="000F6F5E" w:rsidP="006437C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5pt;height:195.75pt">
            <v:imagedata r:id="rId7" o:title=""/>
          </v:shape>
        </w:pict>
      </w:r>
    </w:p>
    <w:p w:rsidR="006437C2" w:rsidRDefault="001E239A" w:rsidP="006437C2">
      <w:r>
        <w:br w:type="page"/>
      </w:r>
      <w:r w:rsidR="00B831A8" w:rsidRPr="006437C2">
        <w:t>Несомненно, Интернет несет в себе громадный потенциал образовательных услуг</w:t>
      </w:r>
      <w:r w:rsidR="006437C2" w:rsidRPr="006437C2">
        <w:t xml:space="preserve">. </w:t>
      </w:r>
      <w:r w:rsidR="00B831A8" w:rsidRPr="006437C2">
        <w:t>Образовательные услуги включают в себя информирование, как учащихся, так и преподавателей широкому кругу тем, связанных с их учебной и преподавательской деятельностью</w:t>
      </w:r>
      <w:r w:rsidR="006437C2" w:rsidRPr="006437C2">
        <w:t xml:space="preserve">. </w:t>
      </w:r>
      <w:r w:rsidR="00B831A8" w:rsidRPr="006437C2">
        <w:t>Например, реклама через Интернет новых методических пособий, выпущенных в традиционном печатном виде,</w:t>
      </w:r>
      <w:r w:rsidR="006437C2" w:rsidRPr="006437C2">
        <w:t xml:space="preserve"> - </w:t>
      </w:r>
      <w:r w:rsidR="00B831A8" w:rsidRPr="006437C2">
        <w:t>это тоже образовательная услуга</w:t>
      </w:r>
      <w:r w:rsidR="006437C2" w:rsidRPr="006437C2">
        <w:t xml:space="preserve">. </w:t>
      </w:r>
      <w:r w:rsidR="00B831A8" w:rsidRPr="006437C2">
        <w:t>Весьма большое количество услуг Интернет может применяться для управления системой образования, а не только для нужд собственно учебно-воспитательного процесса</w:t>
      </w:r>
      <w:r w:rsidR="006437C2" w:rsidRPr="006437C2">
        <w:t xml:space="preserve">. </w:t>
      </w:r>
      <w:r w:rsidR="00B831A8" w:rsidRPr="006437C2">
        <w:t xml:space="preserve">Это могут быть услуги по рекламе и рассылке инструктивных и методических материалов, предоставление доступа к юридическим и иным базам данных по проблемам образования и </w:t>
      </w:r>
      <w:r w:rsidR="006437C2">
        <w:t>т.п.</w:t>
      </w:r>
      <w:r w:rsidR="006437C2" w:rsidRPr="006437C2">
        <w:t xml:space="preserve"> [</w:t>
      </w:r>
      <w:r w:rsidR="00B831A8" w:rsidRPr="006437C2">
        <w:t>20</w:t>
      </w:r>
      <w:r w:rsidR="006437C2" w:rsidRPr="006437C2">
        <w:t xml:space="preserve">; </w:t>
      </w:r>
      <w:r w:rsidR="00B831A8" w:rsidRPr="006437C2">
        <w:t>166</w:t>
      </w:r>
      <w:r w:rsidR="006437C2" w:rsidRPr="006437C2">
        <w:t>]</w:t>
      </w:r>
    </w:p>
    <w:p w:rsidR="0034763E" w:rsidRDefault="0034763E" w:rsidP="006437C2"/>
    <w:p w:rsidR="006437C2" w:rsidRPr="006437C2" w:rsidRDefault="006437C2" w:rsidP="0034763E">
      <w:pPr>
        <w:pStyle w:val="2"/>
      </w:pPr>
      <w:r>
        <w:t xml:space="preserve">1.3 </w:t>
      </w:r>
      <w:r w:rsidR="00B831A8" w:rsidRPr="006437C2">
        <w:t>Преимущества сети Интернет как средства обучения</w:t>
      </w:r>
    </w:p>
    <w:p w:rsidR="0034763E" w:rsidRDefault="0034763E" w:rsidP="006437C2"/>
    <w:p w:rsidR="006437C2" w:rsidRPr="006437C2" w:rsidRDefault="00B831A8" w:rsidP="006437C2">
      <w:r w:rsidRPr="006437C2">
        <w:t>В последние 2-3 года в педагогическую практику достаточно активно вошел термин Интернет-образование</w:t>
      </w:r>
      <w:r w:rsidR="006437C2" w:rsidRPr="006437C2">
        <w:t xml:space="preserve">. </w:t>
      </w:r>
      <w:r w:rsidRPr="006437C2">
        <w:t>Информатизация образования является приоритетом российского образования</w:t>
      </w:r>
      <w:r w:rsidR="006437C2" w:rsidRPr="006437C2">
        <w:t xml:space="preserve">. </w:t>
      </w:r>
      <w:r w:rsidRPr="006437C2">
        <w:t>Задача школы, существующей в современном обществе, подготовить своих учеников к возможности ориентироваться в информационном пространстве, возможности овладевать информационной культурой</w:t>
      </w:r>
      <w:r w:rsidR="006437C2" w:rsidRPr="006437C2">
        <w:t xml:space="preserve">. </w:t>
      </w:r>
      <w:r w:rsidRPr="006437C2">
        <w:t>В настоящее время уже не вызывает сомнения необходимость использования Интернет в школьном процессе</w:t>
      </w:r>
      <w:r w:rsidR="006437C2" w:rsidRPr="006437C2">
        <w:t xml:space="preserve">. </w:t>
      </w:r>
      <w:r w:rsidRPr="006437C2">
        <w:t>И практически во всех сферах школьного образовательного пространства реально использовать возможности сети</w:t>
      </w:r>
      <w:r w:rsidR="006437C2" w:rsidRPr="006437C2">
        <w:t>. [</w:t>
      </w:r>
      <w:r w:rsidRPr="006437C2">
        <w:t>32</w:t>
      </w:r>
      <w:r w:rsidR="006437C2" w:rsidRPr="006437C2">
        <w:t>]</w:t>
      </w:r>
    </w:p>
    <w:p w:rsidR="006437C2" w:rsidRDefault="00B831A8" w:rsidP="006437C2">
      <w:r w:rsidRPr="006437C2">
        <w:t>Можно выделить следующие основные категории в школьном пространстве</w:t>
      </w:r>
      <w:r w:rsidR="006437C2" w:rsidRPr="006437C2">
        <w:t>:</w:t>
      </w:r>
    </w:p>
    <w:p w:rsidR="006437C2" w:rsidRDefault="00B831A8" w:rsidP="006437C2">
      <w:r w:rsidRPr="006437C2">
        <w:t>Учебно-воспитательный процесс</w:t>
      </w:r>
    </w:p>
    <w:p w:rsidR="006437C2" w:rsidRDefault="00B831A8" w:rsidP="006437C2">
      <w:r w:rsidRPr="006437C2">
        <w:t>Внеклассная работа</w:t>
      </w:r>
      <w:r w:rsidR="006437C2">
        <w:t xml:space="preserve"> (</w:t>
      </w:r>
      <w:r w:rsidRPr="006437C2">
        <w:t>послеурочная деятельность</w:t>
      </w:r>
      <w:r w:rsidR="006437C2" w:rsidRPr="006437C2">
        <w:t>)</w:t>
      </w:r>
    </w:p>
    <w:p w:rsidR="00B831A8" w:rsidRPr="006437C2" w:rsidRDefault="00B831A8" w:rsidP="006437C2">
      <w:r w:rsidRPr="006437C2">
        <w:t>Управленческая работа</w:t>
      </w:r>
    </w:p>
    <w:p w:rsidR="006437C2" w:rsidRDefault="00B831A8" w:rsidP="006437C2">
      <w:r w:rsidRPr="006437C2">
        <w:t>Рассмотрим, подробнее</w:t>
      </w:r>
      <w:r w:rsidR="006437C2" w:rsidRPr="006437C2">
        <w:t xml:space="preserve">, </w:t>
      </w:r>
      <w:r w:rsidRPr="006437C2">
        <w:t>преимущества Интернет для каждой из этой категории</w:t>
      </w:r>
      <w:r w:rsidR="006437C2">
        <w:t>.</w:t>
      </w:r>
    </w:p>
    <w:p w:rsidR="006437C2" w:rsidRDefault="00B831A8" w:rsidP="006437C2">
      <w:r w:rsidRPr="006437C2">
        <w:t>Учебно-воспитательный процесс</w:t>
      </w:r>
      <w:r w:rsidR="006437C2" w:rsidRPr="006437C2">
        <w:t>:</w:t>
      </w:r>
    </w:p>
    <w:p w:rsidR="006437C2" w:rsidRDefault="0034763E" w:rsidP="006437C2">
      <w:r>
        <w:t>в</w:t>
      </w:r>
      <w:r w:rsidR="00B831A8" w:rsidRPr="006437C2">
        <w:t>озможность дистанционного обучения как для учеников, так и для учителей</w:t>
      </w:r>
      <w:r w:rsidR="006437C2" w:rsidRPr="006437C2">
        <w:t>;</w:t>
      </w:r>
    </w:p>
    <w:p w:rsidR="006437C2" w:rsidRDefault="00B831A8" w:rsidP="006437C2">
      <w:r w:rsidRPr="006437C2">
        <w:t>проведение обучающих межпредметных телеком-проектов</w:t>
      </w:r>
      <w:r w:rsidR="006437C2" w:rsidRPr="006437C2">
        <w:t>;</w:t>
      </w:r>
    </w:p>
    <w:p w:rsidR="006437C2" w:rsidRDefault="00B831A8" w:rsidP="006437C2">
      <w:r w:rsidRPr="006437C2">
        <w:t>проведение дистанционных олимпиад</w:t>
      </w:r>
      <w:r w:rsidR="006437C2" w:rsidRPr="006437C2">
        <w:t>;</w:t>
      </w:r>
    </w:p>
    <w:p w:rsidR="006437C2" w:rsidRDefault="00B831A8" w:rsidP="006437C2">
      <w:r w:rsidRPr="006437C2">
        <w:t>участие в телеконференциях</w:t>
      </w:r>
      <w:r w:rsidR="006437C2" w:rsidRPr="006437C2">
        <w:t>;</w:t>
      </w:r>
    </w:p>
    <w:p w:rsidR="006437C2" w:rsidRDefault="00B831A8" w:rsidP="006437C2">
      <w:r w:rsidRPr="006437C2">
        <w:t>участие в тематических конкурсах по созданию веб-страниц</w:t>
      </w:r>
      <w:r w:rsidR="006437C2" w:rsidRPr="006437C2">
        <w:t>;</w:t>
      </w:r>
    </w:p>
    <w:p w:rsidR="006437C2" w:rsidRDefault="00B831A8" w:rsidP="006437C2">
      <w:r w:rsidRPr="006437C2">
        <w:t>виртуальные методические объединения учителей-предметников</w:t>
      </w:r>
      <w:r w:rsidR="006437C2" w:rsidRPr="006437C2">
        <w:t>.</w:t>
      </w:r>
    </w:p>
    <w:p w:rsidR="006437C2" w:rsidRDefault="00B831A8" w:rsidP="006437C2">
      <w:r w:rsidRPr="006437C2">
        <w:t>Внеклассная и</w:t>
      </w:r>
      <w:r w:rsidR="006437C2" w:rsidRPr="006437C2">
        <w:t xml:space="preserve"> </w:t>
      </w:r>
      <w:r w:rsidRPr="006437C2">
        <w:t>воспитательная работа</w:t>
      </w:r>
      <w:r w:rsidR="006437C2" w:rsidRPr="006437C2">
        <w:t>:</w:t>
      </w:r>
    </w:p>
    <w:p w:rsidR="006437C2" w:rsidRDefault="00B831A8" w:rsidP="006437C2">
      <w:r w:rsidRPr="006437C2">
        <w:t>получение дополнительной информации из различных информационных листов</w:t>
      </w:r>
      <w:r w:rsidR="006437C2" w:rsidRPr="006437C2">
        <w:t>;</w:t>
      </w:r>
    </w:p>
    <w:p w:rsidR="006437C2" w:rsidRDefault="00B831A8" w:rsidP="006437C2">
      <w:r w:rsidRPr="006437C2">
        <w:t>проведение дискуссий для учителей-предметников по различным тематикам</w:t>
      </w:r>
      <w:r w:rsidR="006437C2" w:rsidRPr="006437C2">
        <w:t xml:space="preserve">; </w:t>
      </w:r>
      <w:r w:rsidRPr="006437C2">
        <w:t>участие учеников и учителей в чатах на заданную тему</w:t>
      </w:r>
      <w:r w:rsidR="006437C2" w:rsidRPr="006437C2">
        <w:t>;</w:t>
      </w:r>
    </w:p>
    <w:p w:rsidR="006437C2" w:rsidRDefault="00B831A8" w:rsidP="006437C2">
      <w:r w:rsidRPr="006437C2">
        <w:t>информация о проведении различных конкурсов и возможностях получения грантов</w:t>
      </w:r>
      <w:r w:rsidR="006437C2" w:rsidRPr="006437C2">
        <w:t>;</w:t>
      </w:r>
    </w:p>
    <w:p w:rsidR="006437C2" w:rsidRDefault="00B831A8" w:rsidP="006437C2">
      <w:r w:rsidRPr="006437C2">
        <w:t>консультационное обслуживание</w:t>
      </w:r>
      <w:r w:rsidR="006437C2">
        <w:t xml:space="preserve"> (</w:t>
      </w:r>
      <w:r w:rsidRPr="006437C2">
        <w:t xml:space="preserve">юридические справки по правам подростков, профессиональные консультации по созданию веб-страниц и </w:t>
      </w:r>
      <w:r w:rsidR="006437C2">
        <w:t>т.п.)</w:t>
      </w:r>
      <w:r w:rsidR="006437C2" w:rsidRPr="006437C2">
        <w:t>;</w:t>
      </w:r>
    </w:p>
    <w:p w:rsidR="006437C2" w:rsidRDefault="00B831A8" w:rsidP="006437C2">
      <w:r w:rsidRPr="006437C2">
        <w:t>возможность установления личных контактов учителей и учеников из разных стран</w:t>
      </w:r>
      <w:r w:rsidR="006437C2" w:rsidRPr="006437C2">
        <w:t>.</w:t>
      </w:r>
    </w:p>
    <w:p w:rsidR="006437C2" w:rsidRDefault="00B831A8" w:rsidP="006437C2">
      <w:r w:rsidRPr="006437C2">
        <w:t>Управленческая работа</w:t>
      </w:r>
      <w:r w:rsidR="006437C2" w:rsidRPr="006437C2">
        <w:t>:</w:t>
      </w:r>
    </w:p>
    <w:p w:rsidR="006437C2" w:rsidRDefault="00B831A8" w:rsidP="006437C2">
      <w:r w:rsidRPr="006437C2">
        <w:t>создание единой управленческой инфраструктуры района, округа, города</w:t>
      </w:r>
      <w:r w:rsidR="006437C2" w:rsidRPr="006437C2">
        <w:t>;</w:t>
      </w:r>
    </w:p>
    <w:p w:rsidR="006437C2" w:rsidRDefault="00B831A8" w:rsidP="006437C2">
      <w:r w:rsidRPr="006437C2">
        <w:t xml:space="preserve">создание единых библиотечных каталогов в рамках района, округа и </w:t>
      </w:r>
      <w:r w:rsidR="006437C2">
        <w:t>т.д.;</w:t>
      </w:r>
    </w:p>
    <w:p w:rsidR="006437C2" w:rsidRDefault="00B831A8" w:rsidP="006437C2">
      <w:r w:rsidRPr="006437C2">
        <w:t>использование возможностей Интернет-магазинов</w:t>
      </w:r>
      <w:r w:rsidR="006437C2" w:rsidRPr="006437C2">
        <w:t>;</w:t>
      </w:r>
    </w:p>
    <w:p w:rsidR="006437C2" w:rsidRPr="006437C2" w:rsidRDefault="00B831A8" w:rsidP="006437C2">
      <w:r w:rsidRPr="006437C2">
        <w:t>поиск кадров по имеющимся вакансиям</w:t>
      </w:r>
      <w:r w:rsidR="006437C2" w:rsidRPr="006437C2">
        <w:t>. [</w:t>
      </w:r>
      <w:r w:rsidRPr="006437C2">
        <w:t>36</w:t>
      </w:r>
      <w:r w:rsidR="006437C2" w:rsidRPr="006437C2">
        <w:t>]</w:t>
      </w:r>
    </w:p>
    <w:p w:rsidR="006437C2" w:rsidRDefault="00B831A8" w:rsidP="006437C2">
      <w:r w:rsidRPr="006437C2">
        <w:t>Как видно из вышеперечисленного, Интернет предоставляет возможности для получения информационных ресурсов и личного самообразования и</w:t>
      </w:r>
    </w:p>
    <w:p w:rsidR="006437C2" w:rsidRDefault="00B831A8" w:rsidP="006437C2">
      <w:r w:rsidRPr="006437C2">
        <w:t>ученикам, и учителям</w:t>
      </w:r>
      <w:r w:rsidR="006437C2" w:rsidRPr="006437C2">
        <w:t xml:space="preserve">. </w:t>
      </w:r>
      <w:r w:rsidRPr="006437C2">
        <w:t>А эти два субъекта являются неразрывными и составляют основу школьного образовательного пространства</w:t>
      </w:r>
      <w:r w:rsidR="006437C2" w:rsidRPr="006437C2">
        <w:t>.</w:t>
      </w:r>
    </w:p>
    <w:p w:rsidR="006437C2" w:rsidRDefault="00B831A8" w:rsidP="006437C2">
      <w:r w:rsidRPr="006437C2">
        <w:t>Интернет предоставляет, с одной стороны, громадное информационное поле, содержащее самую разнообразную педагогически ценную информацию, а с другой</w:t>
      </w:r>
      <w:r w:rsidR="006437C2" w:rsidRPr="006437C2">
        <w:t xml:space="preserve"> - </w:t>
      </w:r>
      <w:r w:rsidRPr="006437C2">
        <w:t>различные средства оживления восприятия этой информации</w:t>
      </w:r>
      <w:r w:rsidR="006437C2" w:rsidRPr="006437C2">
        <w:t xml:space="preserve">: </w:t>
      </w:r>
      <w:r w:rsidRPr="006437C2">
        <w:t>графику, звук, движение</w:t>
      </w:r>
      <w:r w:rsidR="006437C2" w:rsidRPr="006437C2">
        <w:t>.</w:t>
      </w:r>
    </w:p>
    <w:p w:rsidR="006437C2" w:rsidRDefault="00B831A8" w:rsidP="006437C2">
      <w:r w:rsidRPr="006437C2">
        <w:t xml:space="preserve">Уже одно это показывает значительные </w:t>
      </w:r>
      <w:r w:rsidRPr="006437C2">
        <w:rPr>
          <w:i/>
          <w:iCs/>
        </w:rPr>
        <w:t>преимущества</w:t>
      </w:r>
      <w:r w:rsidRPr="006437C2">
        <w:t xml:space="preserve"> Интернет перед традиционным бумажным учебником</w:t>
      </w:r>
      <w:r w:rsidR="006437C2" w:rsidRPr="006437C2">
        <w:t>. [</w:t>
      </w:r>
      <w:r w:rsidRPr="006437C2">
        <w:t>5</w:t>
      </w:r>
      <w:r w:rsidR="006437C2" w:rsidRPr="006437C2">
        <w:t>]</w:t>
      </w:r>
    </w:p>
    <w:p w:rsidR="0034763E" w:rsidRDefault="00B831A8" w:rsidP="006437C2">
      <w:r w:rsidRPr="006437C2">
        <w:t>Таким образом информационные технологии позволяют</w:t>
      </w:r>
      <w:r w:rsidR="006437C2" w:rsidRPr="006437C2">
        <w:t>:</w:t>
      </w:r>
      <w:r w:rsidR="0034763E">
        <w:t xml:space="preserve"> </w:t>
      </w:r>
    </w:p>
    <w:p w:rsidR="006437C2" w:rsidRDefault="00B831A8" w:rsidP="006437C2">
      <w:r w:rsidRPr="006437C2">
        <w:t>организовывать различного рода совместные исследовательские работы</w:t>
      </w:r>
      <w:r w:rsidR="0034763E">
        <w:t xml:space="preserve"> </w:t>
      </w:r>
      <w:r w:rsidRPr="006437C2">
        <w:t>учащихся</w:t>
      </w:r>
      <w:r w:rsidR="006437C2" w:rsidRPr="006437C2">
        <w:t xml:space="preserve">, </w:t>
      </w:r>
      <w:r w:rsidRPr="006437C2">
        <w:t>учителей</w:t>
      </w:r>
      <w:r w:rsidR="006437C2" w:rsidRPr="006437C2">
        <w:t xml:space="preserve">, </w:t>
      </w:r>
      <w:r w:rsidRPr="006437C2">
        <w:t>студентов</w:t>
      </w:r>
      <w:r w:rsidR="006437C2" w:rsidRPr="006437C2">
        <w:t xml:space="preserve">, </w:t>
      </w:r>
      <w:r w:rsidRPr="006437C2">
        <w:t>научных</w:t>
      </w:r>
      <w:r w:rsidR="006437C2" w:rsidRPr="006437C2">
        <w:t xml:space="preserve"> </w:t>
      </w:r>
      <w:r w:rsidRPr="006437C2">
        <w:t>работников</w:t>
      </w:r>
      <w:r w:rsidR="006437C2" w:rsidRPr="006437C2">
        <w:t xml:space="preserve"> </w:t>
      </w:r>
      <w:r w:rsidRPr="006437C2">
        <w:t>из</w:t>
      </w:r>
      <w:r w:rsidR="006437C2" w:rsidRPr="006437C2">
        <w:t xml:space="preserve"> </w:t>
      </w:r>
      <w:r w:rsidRPr="006437C2">
        <w:t>различных школ,</w:t>
      </w:r>
      <w:r w:rsidR="0034763E">
        <w:t xml:space="preserve"> </w:t>
      </w:r>
      <w:r w:rsidRPr="006437C2">
        <w:t>научных и учебных центров одного либо разных регионов или</w:t>
      </w:r>
      <w:r w:rsidR="006437C2" w:rsidRPr="006437C2">
        <w:t xml:space="preserve"> </w:t>
      </w:r>
      <w:r w:rsidRPr="006437C2">
        <w:t>даже</w:t>
      </w:r>
      <w:r w:rsidR="006437C2" w:rsidRPr="006437C2">
        <w:t xml:space="preserve"> </w:t>
      </w:r>
      <w:r w:rsidRPr="006437C2">
        <w:t>разных</w:t>
      </w:r>
      <w:r w:rsidR="0034763E">
        <w:t xml:space="preserve"> </w:t>
      </w:r>
      <w:r w:rsidRPr="006437C2">
        <w:t>стран</w:t>
      </w:r>
      <w:r w:rsidR="006437C2" w:rsidRPr="006437C2">
        <w:t xml:space="preserve">. </w:t>
      </w:r>
      <w:r w:rsidRPr="006437C2">
        <w:t>Метод проектов дает возможность организовывать при</w:t>
      </w:r>
      <w:r w:rsidR="006437C2" w:rsidRPr="006437C2">
        <w:t xml:space="preserve"> </w:t>
      </w:r>
      <w:r w:rsidRPr="006437C2">
        <w:t>это</w:t>
      </w:r>
      <w:r w:rsidR="006437C2" w:rsidRPr="006437C2">
        <w:t xml:space="preserve"> </w:t>
      </w:r>
      <w:r w:rsidRPr="006437C2">
        <w:t>подлинно</w:t>
      </w:r>
      <w:r w:rsidR="0034763E">
        <w:t xml:space="preserve"> </w:t>
      </w:r>
      <w:r w:rsidRPr="006437C2">
        <w:t>исследовательскую творческую</w:t>
      </w:r>
      <w:r w:rsidR="006437C2" w:rsidRPr="006437C2">
        <w:t xml:space="preserve"> </w:t>
      </w:r>
      <w:r w:rsidRPr="006437C2">
        <w:t>либо</w:t>
      </w:r>
      <w:r w:rsidR="006437C2" w:rsidRPr="006437C2">
        <w:t xml:space="preserve"> </w:t>
      </w:r>
      <w:r w:rsidRPr="006437C2">
        <w:t>чисто</w:t>
      </w:r>
      <w:r w:rsidR="006437C2" w:rsidRPr="006437C2">
        <w:t xml:space="preserve"> </w:t>
      </w:r>
      <w:r w:rsidRPr="006437C2">
        <w:t>самостоятельную</w:t>
      </w:r>
      <w:r w:rsidR="006437C2" w:rsidRPr="006437C2">
        <w:t xml:space="preserve"> </w:t>
      </w:r>
      <w:r w:rsidRPr="006437C2">
        <w:t>прикладную</w:t>
      </w:r>
      <w:r w:rsidR="0034763E">
        <w:t xml:space="preserve"> </w:t>
      </w:r>
      <w:r w:rsidRPr="006437C2">
        <w:t>практическую</w:t>
      </w:r>
      <w:r w:rsidR="006437C2" w:rsidRPr="006437C2">
        <w:t xml:space="preserve"> </w:t>
      </w:r>
      <w:r w:rsidRPr="006437C2">
        <w:t>деятельность</w:t>
      </w:r>
      <w:r w:rsidR="006437C2" w:rsidRPr="006437C2">
        <w:t xml:space="preserve"> </w:t>
      </w:r>
      <w:r w:rsidRPr="006437C2">
        <w:t>партнеров</w:t>
      </w:r>
      <w:r w:rsidR="006437C2" w:rsidRPr="006437C2">
        <w:t xml:space="preserve"> </w:t>
      </w:r>
      <w:r w:rsidRPr="006437C2">
        <w:t>с</w:t>
      </w:r>
      <w:r w:rsidR="006437C2" w:rsidRPr="006437C2">
        <w:t xml:space="preserve"> </w:t>
      </w:r>
      <w:r w:rsidRPr="006437C2">
        <w:t>использованием</w:t>
      </w:r>
      <w:r w:rsidR="006437C2" w:rsidRPr="006437C2">
        <w:t xml:space="preserve"> </w:t>
      </w:r>
      <w:r w:rsidRPr="006437C2">
        <w:t>многообразия</w:t>
      </w:r>
      <w:r w:rsidR="0034763E">
        <w:t xml:space="preserve"> </w:t>
      </w:r>
      <w:r w:rsidRPr="006437C2">
        <w:t>методов</w:t>
      </w:r>
      <w:r w:rsidR="006437C2" w:rsidRPr="006437C2">
        <w:t xml:space="preserve"> </w:t>
      </w:r>
      <w:r w:rsidRPr="006437C2">
        <w:t>и</w:t>
      </w:r>
      <w:r w:rsidR="006437C2" w:rsidRPr="006437C2">
        <w:t xml:space="preserve"> </w:t>
      </w:r>
      <w:r w:rsidRPr="006437C2">
        <w:t>форм</w:t>
      </w:r>
      <w:r w:rsidR="006437C2" w:rsidRPr="006437C2">
        <w:t xml:space="preserve"> </w:t>
      </w:r>
      <w:r w:rsidRPr="006437C2">
        <w:t>самостоятельной</w:t>
      </w:r>
      <w:r w:rsidR="006437C2" w:rsidRPr="006437C2">
        <w:t xml:space="preserve"> </w:t>
      </w:r>
      <w:r w:rsidRPr="006437C2">
        <w:t>познавательной</w:t>
      </w:r>
      <w:r w:rsidR="006437C2" w:rsidRPr="006437C2">
        <w:t xml:space="preserve"> </w:t>
      </w:r>
      <w:r w:rsidRPr="006437C2">
        <w:t>и</w:t>
      </w:r>
      <w:r w:rsidR="006437C2" w:rsidRPr="006437C2">
        <w:t xml:space="preserve"> </w:t>
      </w:r>
      <w:r w:rsidRPr="006437C2">
        <w:t>практической</w:t>
      </w:r>
      <w:r w:rsidR="0034763E">
        <w:t xml:space="preserve"> </w:t>
      </w:r>
      <w:r w:rsidRPr="006437C2">
        <w:t>творческой деятельности</w:t>
      </w:r>
      <w:r w:rsidR="006437C2" w:rsidRPr="006437C2">
        <w:t>;</w:t>
      </w:r>
    </w:p>
    <w:p w:rsidR="006437C2" w:rsidRDefault="00B831A8" w:rsidP="006437C2">
      <w:r w:rsidRPr="006437C2">
        <w:t>обеспечивать</w:t>
      </w:r>
      <w:r w:rsidR="006437C2" w:rsidRPr="006437C2">
        <w:t xml:space="preserve"> </w:t>
      </w:r>
      <w:r w:rsidRPr="006437C2">
        <w:t>оперативную</w:t>
      </w:r>
      <w:r w:rsidR="006437C2" w:rsidRPr="006437C2">
        <w:t xml:space="preserve"> </w:t>
      </w:r>
      <w:r w:rsidRPr="006437C2">
        <w:t>консультационную</w:t>
      </w:r>
      <w:r w:rsidR="006437C2" w:rsidRPr="006437C2">
        <w:t xml:space="preserve"> </w:t>
      </w:r>
      <w:r w:rsidRPr="006437C2">
        <w:t>помощь</w:t>
      </w:r>
      <w:r w:rsidR="006437C2" w:rsidRPr="006437C2">
        <w:t xml:space="preserve"> </w:t>
      </w:r>
      <w:r w:rsidRPr="006437C2">
        <w:t>широкому</w:t>
      </w:r>
      <w:r w:rsidR="006437C2" w:rsidRPr="006437C2">
        <w:t xml:space="preserve"> </w:t>
      </w:r>
      <w:r w:rsidRPr="006437C2">
        <w:t>кругу</w:t>
      </w:r>
      <w:r w:rsidR="0034763E">
        <w:t xml:space="preserve"> </w:t>
      </w:r>
      <w:r w:rsidRPr="006437C2">
        <w:t>обучаемых из научно-методических центров</w:t>
      </w:r>
      <w:r w:rsidR="006437C2" w:rsidRPr="006437C2">
        <w:t>;</w:t>
      </w:r>
    </w:p>
    <w:p w:rsidR="006437C2" w:rsidRDefault="00B831A8" w:rsidP="006437C2">
      <w:r w:rsidRPr="006437C2">
        <w:t>создавать</w:t>
      </w:r>
      <w:r w:rsidR="006437C2" w:rsidRPr="006437C2">
        <w:t xml:space="preserve"> </w:t>
      </w:r>
      <w:r w:rsidRPr="006437C2">
        <w:t>сети</w:t>
      </w:r>
      <w:r w:rsidR="006437C2" w:rsidRPr="006437C2">
        <w:t xml:space="preserve"> </w:t>
      </w:r>
      <w:r w:rsidRPr="006437C2">
        <w:t>дистанционного</w:t>
      </w:r>
      <w:r w:rsidR="006437C2" w:rsidRPr="006437C2">
        <w:t xml:space="preserve"> </w:t>
      </w:r>
      <w:r w:rsidRPr="006437C2">
        <w:t>обучения</w:t>
      </w:r>
      <w:r w:rsidR="006437C2" w:rsidRPr="006437C2">
        <w:t xml:space="preserve"> </w:t>
      </w:r>
      <w:r w:rsidRPr="006437C2">
        <w:t>и</w:t>
      </w:r>
      <w:r w:rsidR="006437C2" w:rsidRPr="006437C2">
        <w:t xml:space="preserve"> </w:t>
      </w:r>
      <w:r w:rsidRPr="006437C2">
        <w:t>повышения</w:t>
      </w:r>
      <w:r w:rsidR="006437C2" w:rsidRPr="006437C2">
        <w:t xml:space="preserve"> </w:t>
      </w:r>
      <w:r w:rsidRPr="006437C2">
        <w:t>квалификации</w:t>
      </w:r>
      <w:r w:rsidR="0034763E">
        <w:t xml:space="preserve"> </w:t>
      </w:r>
      <w:r w:rsidRPr="006437C2">
        <w:t>педагогических кадров</w:t>
      </w:r>
      <w:r w:rsidR="006437C2" w:rsidRPr="006437C2">
        <w:t>;</w:t>
      </w:r>
    </w:p>
    <w:p w:rsidR="006437C2" w:rsidRDefault="00B831A8" w:rsidP="006437C2">
      <w:r w:rsidRPr="006437C2">
        <w:t>оперативно обмениваться информацией, идеями, планами по интересующим</w:t>
      </w:r>
      <w:r w:rsidR="0034763E">
        <w:t xml:space="preserve"> </w:t>
      </w:r>
      <w:r w:rsidRPr="006437C2">
        <w:t>участников вопросам, темам совместных проектов, расширяя таким образом</w:t>
      </w:r>
      <w:r w:rsidR="0034763E">
        <w:t xml:space="preserve"> </w:t>
      </w:r>
      <w:r w:rsidRPr="006437C2">
        <w:t>свой кругозор, повышая свой культурный уровень</w:t>
      </w:r>
      <w:r w:rsidR="006437C2" w:rsidRPr="006437C2">
        <w:t>; [</w:t>
      </w:r>
      <w:r w:rsidRPr="006437C2">
        <w:t>17</w:t>
      </w:r>
      <w:r w:rsidR="006437C2" w:rsidRPr="006437C2">
        <w:t xml:space="preserve">; </w:t>
      </w:r>
      <w:r w:rsidRPr="006437C2">
        <w:rPr>
          <w:lang w:val="en-US"/>
        </w:rPr>
        <w:t>c</w:t>
      </w:r>
      <w:r w:rsidRPr="006437C2">
        <w:t xml:space="preserve"> 17</w:t>
      </w:r>
      <w:r w:rsidR="006437C2" w:rsidRPr="006437C2">
        <w:t>]</w:t>
      </w:r>
    </w:p>
    <w:p w:rsidR="006437C2" w:rsidRDefault="00B831A8" w:rsidP="006437C2">
      <w:r w:rsidRPr="006437C2">
        <w:t>прививать</w:t>
      </w:r>
      <w:r w:rsidR="006437C2" w:rsidRPr="006437C2">
        <w:t xml:space="preserve"> </w:t>
      </w:r>
      <w:r w:rsidRPr="006437C2">
        <w:t>навыки</w:t>
      </w:r>
      <w:r w:rsidR="006437C2" w:rsidRPr="006437C2">
        <w:t xml:space="preserve"> </w:t>
      </w:r>
      <w:r w:rsidRPr="006437C2">
        <w:t>подлинно</w:t>
      </w:r>
      <w:r w:rsidR="006437C2" w:rsidRPr="006437C2">
        <w:t xml:space="preserve"> </w:t>
      </w:r>
      <w:r w:rsidRPr="006437C2">
        <w:t>исследовательской</w:t>
      </w:r>
      <w:r w:rsidR="006437C2" w:rsidRPr="006437C2">
        <w:t xml:space="preserve"> </w:t>
      </w:r>
      <w:r w:rsidRPr="006437C2">
        <w:t>деятельности</w:t>
      </w:r>
      <w:r w:rsidR="006437C2" w:rsidRPr="006437C2">
        <w:t xml:space="preserve">, </w:t>
      </w:r>
      <w:r w:rsidRPr="006437C2">
        <w:t>моделируя</w:t>
      </w:r>
      <w:r w:rsidR="0034763E">
        <w:t xml:space="preserve"> </w:t>
      </w:r>
      <w:r w:rsidRPr="006437C2">
        <w:t>работу научной лаборатории, творческой мастерской</w:t>
      </w:r>
      <w:r w:rsidR="006437C2" w:rsidRPr="006437C2">
        <w:t>;</w:t>
      </w:r>
    </w:p>
    <w:p w:rsidR="006437C2" w:rsidRDefault="00B831A8" w:rsidP="006437C2">
      <w:r w:rsidRPr="006437C2">
        <w:t>развивать</w:t>
      </w:r>
      <w:r w:rsidR="006437C2" w:rsidRPr="006437C2">
        <w:t xml:space="preserve"> </w:t>
      </w:r>
      <w:r w:rsidRPr="006437C2">
        <w:t>умения</w:t>
      </w:r>
      <w:r w:rsidR="006437C2" w:rsidRPr="006437C2">
        <w:t xml:space="preserve"> </w:t>
      </w:r>
      <w:r w:rsidRPr="006437C2">
        <w:t>добывать</w:t>
      </w:r>
      <w:r w:rsidR="006437C2" w:rsidRPr="006437C2">
        <w:t xml:space="preserve"> </w:t>
      </w:r>
      <w:r w:rsidRPr="006437C2">
        <w:t>информацию</w:t>
      </w:r>
      <w:r w:rsidR="006437C2" w:rsidRPr="006437C2">
        <w:t xml:space="preserve"> </w:t>
      </w:r>
      <w:r w:rsidRPr="006437C2">
        <w:t>из</w:t>
      </w:r>
      <w:r w:rsidR="006437C2" w:rsidRPr="006437C2">
        <w:t xml:space="preserve"> </w:t>
      </w:r>
      <w:r w:rsidRPr="006437C2">
        <w:t>разнообразен</w:t>
      </w:r>
      <w:r w:rsidR="006437C2" w:rsidRPr="006437C2">
        <w:t xml:space="preserve"> </w:t>
      </w:r>
      <w:r w:rsidRPr="006437C2">
        <w:t>источников</w:t>
      </w:r>
      <w:r w:rsidR="0034763E">
        <w:t xml:space="preserve"> </w:t>
      </w:r>
      <w:r w:rsidRPr="006437C2">
        <w:t>обрабатывать ее с помощью самых современных компьютерных технологий,</w:t>
      </w:r>
      <w:r w:rsidR="0034763E">
        <w:t xml:space="preserve"> </w:t>
      </w:r>
      <w:r w:rsidRPr="006437C2">
        <w:t>хранить</w:t>
      </w:r>
      <w:r w:rsidR="006437C2" w:rsidRPr="006437C2">
        <w:t xml:space="preserve"> </w:t>
      </w:r>
      <w:r w:rsidRPr="006437C2">
        <w:t>и</w:t>
      </w:r>
      <w:r w:rsidR="006437C2" w:rsidRPr="006437C2">
        <w:t xml:space="preserve"> </w:t>
      </w:r>
      <w:r w:rsidRPr="006437C2">
        <w:t>подавать на сколько</w:t>
      </w:r>
      <w:r w:rsidR="006437C2" w:rsidRPr="006437C2">
        <w:t xml:space="preserve"> </w:t>
      </w:r>
      <w:r w:rsidRPr="006437C2">
        <w:t>угодно дальние расстояния</w:t>
      </w:r>
      <w:r w:rsidR="006437C2" w:rsidRPr="006437C2">
        <w:t xml:space="preserve">, </w:t>
      </w:r>
      <w:r w:rsidRPr="006437C2">
        <w:t>в разные точки</w:t>
      </w:r>
      <w:r w:rsidR="0034763E">
        <w:t xml:space="preserve"> </w:t>
      </w:r>
      <w:r w:rsidRPr="006437C2">
        <w:t>планеты</w:t>
      </w:r>
      <w:r w:rsidR="006437C2" w:rsidRPr="006437C2">
        <w:t>;</w:t>
      </w:r>
    </w:p>
    <w:p w:rsidR="006437C2" w:rsidRDefault="00B831A8" w:rsidP="006437C2">
      <w:r w:rsidRPr="006437C2">
        <w:t>создавать</w:t>
      </w:r>
      <w:r w:rsidR="006437C2" w:rsidRPr="006437C2">
        <w:t xml:space="preserve"> </w:t>
      </w:r>
      <w:r w:rsidRPr="006437C2">
        <w:t>подлинную</w:t>
      </w:r>
      <w:r w:rsidR="006437C2" w:rsidRPr="006437C2">
        <w:t xml:space="preserve"> </w:t>
      </w:r>
      <w:r w:rsidRPr="006437C2">
        <w:t>языковую</w:t>
      </w:r>
      <w:r w:rsidR="006437C2" w:rsidRPr="006437C2">
        <w:t xml:space="preserve"> </w:t>
      </w:r>
      <w:r w:rsidRPr="006437C2">
        <w:t>среду</w:t>
      </w:r>
      <w:r w:rsidR="006437C2">
        <w:t xml:space="preserve"> (</w:t>
      </w:r>
      <w:r w:rsidRPr="006437C2">
        <w:t>в</w:t>
      </w:r>
      <w:r w:rsidR="006437C2" w:rsidRPr="006437C2">
        <w:t xml:space="preserve"> </w:t>
      </w:r>
      <w:r w:rsidRPr="006437C2">
        <w:t>условиях</w:t>
      </w:r>
      <w:r w:rsidR="006437C2" w:rsidRPr="006437C2">
        <w:t xml:space="preserve"> </w:t>
      </w:r>
      <w:r w:rsidRPr="006437C2">
        <w:t>совместимости</w:t>
      </w:r>
      <w:r w:rsidR="0034763E">
        <w:t xml:space="preserve"> </w:t>
      </w:r>
      <w:r w:rsidRPr="006437C2">
        <w:t>международных</w:t>
      </w:r>
      <w:r w:rsidR="006437C2" w:rsidRPr="006437C2">
        <w:t xml:space="preserve"> </w:t>
      </w:r>
      <w:r w:rsidRPr="006437C2">
        <w:t>телекоммуникационных</w:t>
      </w:r>
      <w:r w:rsidR="006437C2" w:rsidRPr="006437C2">
        <w:t xml:space="preserve"> </w:t>
      </w:r>
      <w:r w:rsidRPr="006437C2">
        <w:t>проектов,</w:t>
      </w:r>
      <w:r w:rsidR="006437C2" w:rsidRPr="006437C2">
        <w:t xml:space="preserve"> </w:t>
      </w:r>
      <w:r w:rsidRPr="006437C2">
        <w:t>телеконференций</w:t>
      </w:r>
      <w:r w:rsidR="0034763E">
        <w:t xml:space="preserve"> </w:t>
      </w:r>
      <w:r w:rsidRPr="006437C2">
        <w:t>обычных</w:t>
      </w:r>
      <w:r w:rsidR="006437C2" w:rsidRPr="006437C2">
        <w:t xml:space="preserve">, </w:t>
      </w:r>
      <w:r w:rsidRPr="006437C2">
        <w:t>а</w:t>
      </w:r>
      <w:r w:rsidR="006437C2" w:rsidRPr="006437C2">
        <w:t xml:space="preserve"> </w:t>
      </w:r>
      <w:r w:rsidRPr="006437C2">
        <w:t>также аудио</w:t>
      </w:r>
      <w:r w:rsidR="006437C2" w:rsidRPr="006437C2">
        <w:t xml:space="preserve"> - </w:t>
      </w:r>
      <w:r w:rsidRPr="006437C2">
        <w:t>и</w:t>
      </w:r>
      <w:r w:rsidR="006437C2" w:rsidRPr="006437C2">
        <w:t xml:space="preserve"> </w:t>
      </w:r>
      <w:r w:rsidRPr="006437C2">
        <w:t>видеоконференций</w:t>
      </w:r>
      <w:r w:rsidR="006437C2" w:rsidRPr="006437C2">
        <w:t xml:space="preserve">, </w:t>
      </w:r>
      <w:r w:rsidRPr="006437C2">
        <w:t>чатов</w:t>
      </w:r>
      <w:r w:rsidR="006437C2" w:rsidRPr="006437C2">
        <w:t xml:space="preserve">), </w:t>
      </w:r>
      <w:r w:rsidRPr="006437C2">
        <w:t>способствующую</w:t>
      </w:r>
      <w:r w:rsidR="0034763E">
        <w:t xml:space="preserve"> </w:t>
      </w:r>
      <w:r w:rsidRPr="006437C2">
        <w:t>возникновению естественной потребности в общении на иностранном языке</w:t>
      </w:r>
      <w:r w:rsidR="0034763E">
        <w:t xml:space="preserve"> </w:t>
      </w:r>
      <w:r w:rsidRPr="006437C2">
        <w:t>и отсюда</w:t>
      </w:r>
      <w:r w:rsidR="006437C2" w:rsidRPr="006437C2">
        <w:t xml:space="preserve"> - </w:t>
      </w:r>
      <w:r w:rsidRPr="006437C2">
        <w:t>потребности в изучении иностранных</w:t>
      </w:r>
      <w:r w:rsidR="006437C2" w:rsidRPr="006437C2">
        <w:t xml:space="preserve"> </w:t>
      </w:r>
      <w:r w:rsidRPr="006437C2">
        <w:t>языков</w:t>
      </w:r>
      <w:r w:rsidR="006437C2" w:rsidRPr="006437C2">
        <w:t>;</w:t>
      </w:r>
    </w:p>
    <w:p w:rsidR="006437C2" w:rsidRDefault="00B831A8" w:rsidP="006437C2">
      <w:r w:rsidRPr="006437C2">
        <w:t>способствовать культурному, гуманитарному развитию учащихся на основе</w:t>
      </w:r>
      <w:r w:rsidR="0034763E">
        <w:t xml:space="preserve"> </w:t>
      </w:r>
      <w:r w:rsidRPr="006437C2">
        <w:t>приобщения</w:t>
      </w:r>
      <w:r w:rsidR="006437C2" w:rsidRPr="006437C2">
        <w:t xml:space="preserve"> </w:t>
      </w:r>
      <w:r w:rsidRPr="006437C2">
        <w:t>к</w:t>
      </w:r>
      <w:r w:rsidR="006437C2" w:rsidRPr="006437C2">
        <w:t xml:space="preserve"> </w:t>
      </w:r>
      <w:r w:rsidRPr="006437C2">
        <w:t>самой</w:t>
      </w:r>
      <w:r w:rsidR="006437C2" w:rsidRPr="006437C2">
        <w:t xml:space="preserve"> </w:t>
      </w:r>
      <w:r w:rsidRPr="006437C2">
        <w:t>широкой</w:t>
      </w:r>
      <w:r w:rsidR="006437C2" w:rsidRPr="006437C2">
        <w:t xml:space="preserve"> </w:t>
      </w:r>
      <w:r w:rsidRPr="006437C2">
        <w:t>информации</w:t>
      </w:r>
      <w:r w:rsidR="006437C2" w:rsidRPr="006437C2">
        <w:t xml:space="preserve"> </w:t>
      </w:r>
      <w:r w:rsidRPr="006437C2">
        <w:t>культурного,</w:t>
      </w:r>
      <w:r w:rsidR="006437C2" w:rsidRPr="006437C2">
        <w:t xml:space="preserve"> </w:t>
      </w:r>
      <w:r w:rsidRPr="006437C2">
        <w:t>этнического,</w:t>
      </w:r>
      <w:r w:rsidR="0034763E">
        <w:t xml:space="preserve"> </w:t>
      </w:r>
      <w:r w:rsidRPr="006437C2">
        <w:t>гуманистического плана</w:t>
      </w:r>
      <w:r w:rsidR="006437C2" w:rsidRPr="006437C2">
        <w:t>.</w:t>
      </w:r>
    </w:p>
    <w:p w:rsidR="006437C2" w:rsidRDefault="00B831A8" w:rsidP="006437C2">
      <w:r w:rsidRPr="006437C2">
        <w:t>Эти преимущества</w:t>
      </w:r>
      <w:r w:rsidR="006437C2" w:rsidRPr="006437C2">
        <w:t xml:space="preserve"> </w:t>
      </w:r>
      <w:r w:rsidRPr="006437C2">
        <w:t>Интернета становятся очевидными</w:t>
      </w:r>
      <w:r w:rsidR="006437C2" w:rsidRPr="006437C2">
        <w:t xml:space="preserve"> </w:t>
      </w:r>
      <w:r w:rsidRPr="006437C2">
        <w:t>при использовании его непосредственно в студенческой или школьной аудитории</w:t>
      </w:r>
      <w:r w:rsidR="006437C2" w:rsidRPr="006437C2">
        <w:t xml:space="preserve">. </w:t>
      </w:r>
      <w:r w:rsidRPr="006437C2">
        <w:t>Идеальными условиями для такой работы является наличие компьютерного класса с подключением к Интернету</w:t>
      </w:r>
      <w:r w:rsidR="006437C2" w:rsidRPr="006437C2">
        <w:t xml:space="preserve">. </w:t>
      </w:r>
      <w:r w:rsidRPr="006437C2">
        <w:t>Использование</w:t>
      </w:r>
      <w:r w:rsidR="006437C2" w:rsidRPr="006437C2">
        <w:t xml:space="preserve"> </w:t>
      </w:r>
      <w:r w:rsidRPr="006437C2">
        <w:t>Интернета на занятии не должно представлять собой самоцель</w:t>
      </w:r>
      <w:r w:rsidR="006437C2" w:rsidRPr="006437C2">
        <w:t xml:space="preserve">. </w:t>
      </w:r>
      <w:r w:rsidRPr="006437C2">
        <w:t>Для того чтобы правильно определить место и роль Интернета в обучении иностранному языку, прежде всего, необходимо найти для себя чёткие ответы на вопросы</w:t>
      </w:r>
      <w:r w:rsidR="006437C2" w:rsidRPr="006437C2">
        <w:t xml:space="preserve">: </w:t>
      </w:r>
      <w:r w:rsidRPr="006437C2">
        <w:t>для кого, для чего, когда, в каком объёме он должен использоваться</w:t>
      </w:r>
      <w:r w:rsidR="006437C2" w:rsidRPr="006437C2">
        <w:t>. [</w:t>
      </w:r>
      <w:r w:rsidRPr="006437C2">
        <w:t>38</w:t>
      </w:r>
      <w:r w:rsidR="006437C2" w:rsidRPr="006437C2">
        <w:t>]</w:t>
      </w:r>
    </w:p>
    <w:p w:rsidR="006437C2" w:rsidRDefault="00B831A8" w:rsidP="006437C2">
      <w:r w:rsidRPr="006437C2">
        <w:t>Разумеется, прямой выход в Интернет на уроке практически исключается, поскольку вряд ли можно найти какое-то приемлемое количество кабинетов иностранного языка в наших школах, оборудованных достаточным количеством компьютеров с доступом в Интернет</w:t>
      </w:r>
      <w:r w:rsidR="006437C2" w:rsidRPr="006437C2">
        <w:t xml:space="preserve">. </w:t>
      </w:r>
      <w:r w:rsidRPr="006437C2">
        <w:t>Хотя следует сказать, что некоторые учителя, имея в кабинете всего один компьютер и доступ в Интернет, пытаются использовать и эту малую возможность на уроке</w:t>
      </w:r>
      <w:r w:rsidR="006437C2" w:rsidRPr="006437C2">
        <w:t xml:space="preserve">. </w:t>
      </w:r>
      <w:r w:rsidRPr="006437C2">
        <w:t>Следовательно, здесь нужно искать другие пути</w:t>
      </w:r>
      <w:r w:rsidR="006437C2" w:rsidRPr="006437C2">
        <w:t xml:space="preserve">. </w:t>
      </w:r>
      <w:r w:rsidRPr="006437C2">
        <w:t>Кстати, особенно в больших городах следует учитывать тот факт, что уже немало семей имеют домашние компьютеры с реальным доступом в Интернет и учителю стоит учитывать</w:t>
      </w:r>
      <w:r w:rsidR="0034763E">
        <w:t xml:space="preserve"> </w:t>
      </w:r>
      <w:r w:rsidRPr="006437C2">
        <w:t>такую возможность</w:t>
      </w:r>
      <w:r w:rsidR="006437C2" w:rsidRPr="006437C2">
        <w:t xml:space="preserve">. </w:t>
      </w:r>
      <w:r w:rsidRPr="006437C2">
        <w:t>Прав А</w:t>
      </w:r>
      <w:r w:rsidR="006437C2">
        <w:t xml:space="preserve">.А. </w:t>
      </w:r>
      <w:r w:rsidRPr="006437C2">
        <w:t>Леонтьев в том, что педагогические технологии нельзя выучить</w:t>
      </w:r>
      <w:r w:rsidR="006437C2" w:rsidRPr="006437C2">
        <w:t xml:space="preserve">. </w:t>
      </w:r>
      <w:r w:rsidRPr="006437C2">
        <w:t>Можно наметить лишь ориентиры их возможного применения</w:t>
      </w:r>
      <w:r w:rsidR="006437C2" w:rsidRPr="006437C2">
        <w:t xml:space="preserve">. </w:t>
      </w:r>
      <w:r w:rsidRPr="006437C2">
        <w:t>Творческий потенциал учителя подскажет ему область поиска, а профессионализм даст импульс для интересных находок и решений</w:t>
      </w:r>
      <w:r w:rsidR="006437C2" w:rsidRPr="006437C2">
        <w:t>. [</w:t>
      </w:r>
      <w:r w:rsidRPr="006437C2">
        <w:t>37</w:t>
      </w:r>
      <w:r w:rsidR="006437C2" w:rsidRPr="006437C2">
        <w:t xml:space="preserve">] </w:t>
      </w:r>
      <w:r w:rsidRPr="006437C2">
        <w:t>Естественно, при работе с Интернет</w:t>
      </w:r>
      <w:r w:rsidR="006437C2" w:rsidRPr="006437C2">
        <w:t xml:space="preserve"> </w:t>
      </w:r>
      <w:r w:rsidRPr="006437C2">
        <w:t>не обойтись и без проблем</w:t>
      </w:r>
      <w:r w:rsidR="006437C2" w:rsidRPr="006437C2">
        <w:t>.</w:t>
      </w:r>
    </w:p>
    <w:p w:rsidR="006437C2" w:rsidRDefault="00B831A8" w:rsidP="006437C2">
      <w:r w:rsidRPr="006437C2">
        <w:t>Рассмотрим подробнее эти проблемы</w:t>
      </w:r>
      <w:r w:rsidR="006437C2" w:rsidRPr="006437C2">
        <w:t>:</w:t>
      </w:r>
    </w:p>
    <w:p w:rsidR="006437C2" w:rsidRDefault="00B831A8" w:rsidP="006437C2">
      <w:r w:rsidRPr="006437C2">
        <w:t>Первая проблема при работе в сети Интернет связана с четким пониманием того факта, что Интернет не может заменить собой педагога</w:t>
      </w:r>
      <w:r w:rsidR="006437C2" w:rsidRPr="006437C2">
        <w:t xml:space="preserve">. </w:t>
      </w:r>
      <w:r w:rsidRPr="006437C2">
        <w:t>Если Вы хотите использовать информационные ресурсы сети по той или теме, проблеме, следует не только ознакомиться с этой информацией, что само собой разумеется, но, что очень важно, четко сформулировать цели и задачи использования учениками этой информации, способы их самостоятельной учебной деятельности с этой информацией</w:t>
      </w:r>
      <w:r w:rsidR="006437C2" w:rsidRPr="006437C2">
        <w:t xml:space="preserve">. </w:t>
      </w:r>
      <w:r w:rsidRPr="006437C2">
        <w:t>Необходимо, другими словами, дидактически структурировать всю самостоятельную деятельность учащихся в соответствии с поставленными целями и задачами, прогнозировать возможные результаты их деятельности</w:t>
      </w:r>
      <w:r w:rsidR="006437C2">
        <w:t xml:space="preserve"> (</w:t>
      </w:r>
      <w:r w:rsidRPr="006437C2">
        <w:t>индивидуальной или совместной</w:t>
      </w:r>
      <w:r w:rsidR="006437C2" w:rsidRPr="006437C2">
        <w:t>). [</w:t>
      </w:r>
      <w:r w:rsidRPr="006437C2">
        <w:t>14</w:t>
      </w:r>
      <w:r w:rsidR="006437C2" w:rsidRPr="006437C2">
        <w:t>]</w:t>
      </w:r>
    </w:p>
    <w:p w:rsidR="006437C2" w:rsidRDefault="00B831A8" w:rsidP="006437C2">
      <w:r w:rsidRPr="006437C2">
        <w:t>Следующая трудность связана с организацией деятельности учащихся в сети</w:t>
      </w:r>
      <w:r w:rsidR="006437C2" w:rsidRPr="006437C2">
        <w:t xml:space="preserve">. </w:t>
      </w:r>
      <w:r w:rsidRPr="006437C2">
        <w:t>Понятно, что пока еще далеко не все и даже не большинство школьников имеют свободный доступ в Интернет</w:t>
      </w:r>
      <w:r w:rsidR="006437C2" w:rsidRPr="006437C2">
        <w:t xml:space="preserve">. </w:t>
      </w:r>
      <w:r w:rsidRPr="006437C2">
        <w:t>Не в каждой школе есть такая возможность</w:t>
      </w:r>
      <w:r w:rsidR="006437C2" w:rsidRPr="006437C2">
        <w:t xml:space="preserve">. </w:t>
      </w:r>
      <w:r w:rsidRPr="006437C2">
        <w:t>В больших городах компьютеры значительно в большей степени находятся в индивидуальном пользовании в семьях, чем в школах</w:t>
      </w:r>
      <w:r w:rsidR="006437C2" w:rsidRPr="006437C2">
        <w:t xml:space="preserve">. </w:t>
      </w:r>
      <w:r w:rsidRPr="006437C2">
        <w:t>И все же ситуация достаточно стремительно меняется</w:t>
      </w:r>
      <w:r w:rsidR="006437C2" w:rsidRPr="006437C2">
        <w:t xml:space="preserve">. </w:t>
      </w:r>
      <w:r w:rsidRPr="006437C2">
        <w:t>Время диктует необходимость знания иностранных языков и свободного пользования компьютером, в первую очередь, его телекоммуникационными услугами и ресурсами</w:t>
      </w:r>
      <w:r w:rsidR="006437C2" w:rsidRPr="006437C2">
        <w:t>. [</w:t>
      </w:r>
      <w:r w:rsidRPr="006437C2">
        <w:t>13</w:t>
      </w:r>
      <w:r w:rsidR="006437C2" w:rsidRPr="006437C2">
        <w:t xml:space="preserve">] </w:t>
      </w:r>
      <w:r w:rsidRPr="006437C2">
        <w:t>Каждый кабинет не может быть оборудован достаточным количеством компьютеров с выходом в Интернет</w:t>
      </w:r>
      <w:r w:rsidR="006437C2" w:rsidRPr="006437C2">
        <w:t xml:space="preserve">. </w:t>
      </w:r>
      <w:r w:rsidRPr="006437C2">
        <w:t>Значит, речь может идти об использовании ресурсов Интернет во внеурочное время</w:t>
      </w:r>
      <w:r w:rsidR="006437C2" w:rsidRPr="006437C2">
        <w:t>.</w:t>
      </w:r>
    </w:p>
    <w:p w:rsidR="006437C2" w:rsidRDefault="00B831A8" w:rsidP="006437C2">
      <w:r w:rsidRPr="006437C2">
        <w:t>Разумеется, учитель при подготовке к уроку может распечатать некоторые материалы, если ему важно, например, показать, как следует работать с материалом текста, какие факты и как следует искать, что очень важно на уроках иностранного языка</w:t>
      </w:r>
      <w:r w:rsidR="006437C2" w:rsidRPr="006437C2">
        <w:t xml:space="preserve">. </w:t>
      </w:r>
      <w:r w:rsidRPr="006437C2">
        <w:t>Если перед учащимися ставится задача самостоятельно найти ту или иную информацию по определенной теме, проблеме, что часто возникает при работе над проектом, тогда следует максимально облегчить задачу поиска такой информации</w:t>
      </w:r>
      <w:r w:rsidR="006437C2" w:rsidRPr="006437C2">
        <w:t>. [</w:t>
      </w:r>
      <w:r w:rsidRPr="006437C2">
        <w:t>14</w:t>
      </w:r>
      <w:r w:rsidR="006437C2" w:rsidRPr="006437C2">
        <w:t xml:space="preserve">] </w:t>
      </w:r>
      <w:r w:rsidRPr="006437C2">
        <w:t>Пользовательским навыкам, в том числе и в сети Интернет, учащихся обучают на уроках информатики, правда, в старших классах</w:t>
      </w:r>
      <w:r w:rsidR="006437C2" w:rsidRPr="006437C2">
        <w:t xml:space="preserve">. </w:t>
      </w:r>
      <w:r w:rsidRPr="006437C2">
        <w:t>Нам же эти навыки часто бывают необходимо значительно раньше</w:t>
      </w:r>
      <w:r w:rsidR="006437C2" w:rsidRPr="006437C2">
        <w:t xml:space="preserve">. </w:t>
      </w:r>
      <w:r w:rsidRPr="006437C2">
        <w:t>Ребята очень быстро овладевают необходимыми пользовательскими навыками для работы в Интерне</w:t>
      </w:r>
      <w:r w:rsidR="006437C2">
        <w:t>т.</w:t>
      </w:r>
      <w:r w:rsidR="0034763E">
        <w:t xml:space="preserve"> Д</w:t>
      </w:r>
      <w:r w:rsidRPr="006437C2">
        <w:t>ело в другом</w:t>
      </w:r>
      <w:r w:rsidR="006437C2" w:rsidRPr="006437C2">
        <w:t xml:space="preserve">. </w:t>
      </w:r>
      <w:r w:rsidRPr="006437C2">
        <w:t>Есть в психологии правило одной трудности</w:t>
      </w:r>
      <w:r w:rsidR="006437C2" w:rsidRPr="006437C2">
        <w:t xml:space="preserve">. </w:t>
      </w:r>
      <w:r w:rsidRPr="006437C2">
        <w:t xml:space="preserve">Если вы ставите своим ученикам задачу найти необходимую информацию по определенной теме или написать реферат и проиллюстрировать его, </w:t>
      </w:r>
      <w:r w:rsidR="006437C2">
        <w:t>т.е.</w:t>
      </w:r>
      <w:r w:rsidR="006437C2" w:rsidRPr="006437C2">
        <w:t xml:space="preserve"> </w:t>
      </w:r>
      <w:r w:rsidRPr="006437C2">
        <w:t>ставите определенную дидактическую задачу, то остальные трудности, связанные с иными задачами, лучше снять, либо максимально облегчить</w:t>
      </w:r>
      <w:r w:rsidR="006437C2" w:rsidRPr="006437C2">
        <w:t>.</w:t>
      </w:r>
    </w:p>
    <w:p w:rsidR="006437C2" w:rsidRDefault="00B831A8" w:rsidP="006437C2">
      <w:r w:rsidRPr="006437C2">
        <w:t>Такая организация деятельности учащихся и учителей с ресурсами Интернет позволяет, с одной стороны, решать задачу организации самостоятельной познавательной деятельности учащихся с разными целевыми установками, а с другой, экономить время, а с ним и материальные средства, усилия учащихся и учителей, что свидетельствует, как известно, об эффективности предпринимаемой деятельности</w:t>
      </w:r>
      <w:r w:rsidR="006437C2" w:rsidRPr="006437C2">
        <w:t>. [</w:t>
      </w:r>
      <w:r w:rsidRPr="006437C2">
        <w:t>2</w:t>
      </w:r>
      <w:r w:rsidR="006437C2" w:rsidRPr="006437C2">
        <w:t xml:space="preserve">; </w:t>
      </w:r>
      <w:r w:rsidRPr="006437C2">
        <w:t>2-8</w:t>
      </w:r>
      <w:r w:rsidR="006437C2" w:rsidRPr="006437C2">
        <w:t>]</w:t>
      </w:r>
    </w:p>
    <w:p w:rsidR="006437C2" w:rsidRDefault="00B831A8" w:rsidP="006437C2">
      <w:r w:rsidRPr="006437C2">
        <w:t>Общей</w:t>
      </w:r>
      <w:r w:rsidR="006437C2" w:rsidRPr="006437C2">
        <w:t xml:space="preserve"> </w:t>
      </w:r>
      <w:r w:rsidRPr="006437C2">
        <w:t>для всех видов деятельности в сети является проблема коммуникации, сетевого общения</w:t>
      </w:r>
      <w:r w:rsidR="006437C2" w:rsidRPr="006437C2">
        <w:t xml:space="preserve">. </w:t>
      </w:r>
      <w:r w:rsidRPr="006437C2">
        <w:t>Культура общения</w:t>
      </w:r>
      <w:r w:rsidR="006437C2" w:rsidRPr="006437C2">
        <w:t xml:space="preserve"> - </w:t>
      </w:r>
      <w:r w:rsidRPr="006437C2">
        <w:t>это также показатель общей культуры человека</w:t>
      </w:r>
      <w:r w:rsidR="006437C2" w:rsidRPr="006437C2">
        <w:t xml:space="preserve">. </w:t>
      </w:r>
      <w:r w:rsidRPr="006437C2">
        <w:t>Вместе с тем, культура общения предусматривает определенные интеллектуальные умения</w:t>
      </w:r>
      <w:r w:rsidR="006437C2" w:rsidRPr="006437C2">
        <w:t xml:space="preserve">: </w:t>
      </w:r>
      <w:r w:rsidRPr="006437C2">
        <w:t>умение кратко излагать главную мысль, умение слушать и слышать собеседника, умение вести дискуссию, аргументировать собственную точку зрения и принимать при определенных обстоятельствах точку зрения оппонента, умение формировать общую точку зрения, учитывающую мнения сторон, пр</w:t>
      </w:r>
      <w:r w:rsidR="006437C2" w:rsidRPr="006437C2">
        <w:t xml:space="preserve">. </w:t>
      </w:r>
      <w:r w:rsidRPr="006437C2">
        <w:t>Всем этим умениям учащихся следует обучать в школе специально</w:t>
      </w:r>
      <w:r w:rsidR="006437C2" w:rsidRPr="006437C2">
        <w:t xml:space="preserve">. </w:t>
      </w:r>
      <w:r w:rsidRPr="006437C2">
        <w:t>При общении в сети эти умения особенно актуальны</w:t>
      </w:r>
      <w:r w:rsidR="006437C2" w:rsidRPr="006437C2">
        <w:t xml:space="preserve">. </w:t>
      </w:r>
      <w:r w:rsidRPr="006437C2">
        <w:t>В дискуссиях, в том числе и профессиональных, которые за последнее время становятся все более популярными в сети</w:t>
      </w:r>
      <w:r w:rsidR="006437C2">
        <w:t xml:space="preserve"> (</w:t>
      </w:r>
      <w:r w:rsidRPr="006437C2">
        <w:t>и не только в текстовом, но и в звуковом варианте</w:t>
      </w:r>
      <w:r w:rsidR="006437C2" w:rsidRPr="006437C2">
        <w:t>),</w:t>
      </w:r>
      <w:r w:rsidRPr="006437C2">
        <w:t xml:space="preserve"> дружественность тона и стиля общения, культура общения, стремление к взаимопониманию</w:t>
      </w:r>
      <w:r w:rsidR="006437C2" w:rsidRPr="006437C2">
        <w:t xml:space="preserve"> - </w:t>
      </w:r>
      <w:r w:rsidRPr="006437C2">
        <w:t>очень существенное условие успешности такого диалога или полилога</w:t>
      </w:r>
      <w:r w:rsidR="006437C2" w:rsidRPr="006437C2">
        <w:t xml:space="preserve">. </w:t>
      </w:r>
      <w:r w:rsidRPr="006437C2">
        <w:t>Диалог культур, межкультурное взаимодействие</w:t>
      </w:r>
      <w:r w:rsidR="006437C2" w:rsidRPr="006437C2">
        <w:t xml:space="preserve"> - </w:t>
      </w:r>
      <w:r w:rsidRPr="006437C2">
        <w:t>реальная действительность</w:t>
      </w:r>
      <w:r w:rsidR="006437C2" w:rsidRPr="006437C2">
        <w:t xml:space="preserve">. </w:t>
      </w:r>
      <w:r w:rsidRPr="006437C2">
        <w:t>Люди, принадлежащие к разным культурам, разным религиям, разным социальным слоям, разным уровням образования, и, наконец, разным возрастным группам, могут свободно вступать друг с другом в общение, объединенные одной интересующей всех проблемой</w:t>
      </w:r>
      <w:r w:rsidR="006437C2" w:rsidRPr="006437C2">
        <w:t xml:space="preserve">. </w:t>
      </w:r>
      <w:r w:rsidRPr="006437C2">
        <w:t>Как было показано выше, коммуникативные умения также относятся к общеучебным интеллектуальным умениям, которые входят в понятие развивающего обучения</w:t>
      </w:r>
      <w:r w:rsidR="006437C2" w:rsidRPr="006437C2">
        <w:t>. [</w:t>
      </w:r>
      <w:r w:rsidRPr="006437C2">
        <w:t>14</w:t>
      </w:r>
      <w:r w:rsidR="006437C2" w:rsidRPr="006437C2">
        <w:t>]</w:t>
      </w:r>
    </w:p>
    <w:p w:rsidR="006437C2" w:rsidRDefault="00B831A8" w:rsidP="006437C2">
      <w:r w:rsidRPr="006437C2">
        <w:t>Новые педагогические технологии, о которых мы не раз уже писали позволяют успешно решать и эту задачу</w:t>
      </w:r>
      <w:r w:rsidR="006437C2" w:rsidRPr="006437C2">
        <w:t xml:space="preserve">. </w:t>
      </w:r>
      <w:r w:rsidRPr="006437C2">
        <w:t>Поэтому, как мы вновь убеждаемся, все проблемы, связанные с эффективным использованием услуг и ресурсов глобальной сети Интернет, предполагают, прежде всего, педагогическое их решение и только затем можно говорить об использовании возможностей сети Интернет для более эффективной реализации этих решений</w:t>
      </w:r>
      <w:r w:rsidR="006437C2" w:rsidRPr="006437C2">
        <w:t>. [</w:t>
      </w:r>
      <w:r w:rsidRPr="006437C2">
        <w:t>34</w:t>
      </w:r>
      <w:r w:rsidR="006437C2" w:rsidRPr="006437C2">
        <w:t>]</w:t>
      </w:r>
    </w:p>
    <w:p w:rsidR="006437C2" w:rsidRDefault="00B831A8" w:rsidP="006437C2">
      <w:r w:rsidRPr="006437C2">
        <w:t>Но не нужно</w:t>
      </w:r>
      <w:r w:rsidR="006437C2" w:rsidRPr="006437C2">
        <w:t xml:space="preserve"> </w:t>
      </w:r>
      <w:r w:rsidRPr="006437C2">
        <w:t>забывать, что, какими бы свойствами ни обладало то или иное средство обучения, информационно-предметная среда, первичны дидактические задачи, особенности познавательной деятельности учащихся, обусловленные определёнными целями образования</w:t>
      </w:r>
      <w:r w:rsidR="006437C2" w:rsidRPr="006437C2">
        <w:t xml:space="preserve">. </w:t>
      </w:r>
      <w:r w:rsidRPr="006437C2">
        <w:t xml:space="preserve">Интернет со всеми своими возможностями и ресурсами </w:t>
      </w:r>
      <w:r w:rsidR="006437C2">
        <w:t>-</w:t>
      </w:r>
      <w:r w:rsidRPr="006437C2">
        <w:t xml:space="preserve"> средство реализации этих целей и задач</w:t>
      </w:r>
      <w:r w:rsidR="006437C2" w:rsidRPr="006437C2">
        <w:t>. [</w:t>
      </w:r>
      <w:r w:rsidRPr="006437C2">
        <w:t>22</w:t>
      </w:r>
      <w:r w:rsidR="006437C2" w:rsidRPr="006437C2">
        <w:t xml:space="preserve">; </w:t>
      </w:r>
      <w:r w:rsidRPr="006437C2">
        <w:t>5</w:t>
      </w:r>
      <w:r w:rsidR="006437C2" w:rsidRPr="006437C2">
        <w:t>]</w:t>
      </w:r>
    </w:p>
    <w:p w:rsidR="006437C2" w:rsidRDefault="00B831A8" w:rsidP="006437C2">
      <w:r w:rsidRPr="006437C2">
        <w:t>На сегодняшний день почти каждая школа имеет выход в Интернет, но, к сожалению, он доступен не для каждого</w:t>
      </w:r>
      <w:r w:rsidR="006437C2" w:rsidRPr="006437C2">
        <w:t xml:space="preserve">. </w:t>
      </w:r>
      <w:r w:rsidRPr="006437C2">
        <w:t>Кроме того, не все педагоги готовы использовать ресурсы глобальной сети на своих уроках</w:t>
      </w:r>
      <w:r w:rsidR="006437C2" w:rsidRPr="006437C2">
        <w:t xml:space="preserve">. </w:t>
      </w:r>
      <w:r w:rsidRPr="006437C2">
        <w:t>Учителя, которые привыкли к традиционным методам и молодые специалисты имеют разные мнения на этот счё</w:t>
      </w:r>
      <w:r w:rsidR="006437C2">
        <w:t>т.</w:t>
      </w:r>
      <w:r w:rsidR="0034763E">
        <w:t xml:space="preserve"> Д</w:t>
      </w:r>
      <w:r w:rsidRPr="006437C2">
        <w:t>ля того, чтобы показать насколько педагоги знакомы с Интернет и заинтересованы в нём как средством обучения, мы провели анкетирование учителей иностранного языка района, результаты которого хотелось бы представить</w:t>
      </w:r>
      <w:r w:rsidR="006437C2" w:rsidRPr="006437C2">
        <w:t>.</w:t>
      </w:r>
    </w:p>
    <w:p w:rsidR="006437C2" w:rsidRDefault="00B831A8" w:rsidP="006437C2">
      <w:r w:rsidRPr="006437C2">
        <w:t>Итак, некоторые</w:t>
      </w:r>
      <w:r w:rsidR="006437C2" w:rsidRPr="006437C2">
        <w:t xml:space="preserve"> </w:t>
      </w:r>
      <w:r w:rsidRPr="006437C2">
        <w:t>учителя считают, что использование Интернет в образовательном процессе</w:t>
      </w:r>
      <w:r w:rsidR="006437C2" w:rsidRPr="006437C2">
        <w:t xml:space="preserve"> </w:t>
      </w:r>
      <w:r w:rsidR="006437C2">
        <w:t>-</w:t>
      </w:r>
      <w:r w:rsidRPr="006437C2">
        <w:t xml:space="preserve"> это пустая трата времени, хотя 55% из них использовали материалы Интернет для своих уроков</w:t>
      </w:r>
      <w:r w:rsidR="006437C2" w:rsidRPr="006437C2">
        <w:t xml:space="preserve">. </w:t>
      </w:r>
      <w:r w:rsidRPr="006437C2">
        <w:t>Конечно, есть учителя, которые придерживаются только традиционного учебника, а есть и те, которых Интернет действительно интересуе</w:t>
      </w:r>
      <w:r w:rsidR="006437C2">
        <w:t>т.</w:t>
      </w:r>
      <w:r w:rsidR="0034763E">
        <w:t xml:space="preserve"> Д</w:t>
      </w:r>
      <w:r w:rsidRPr="006437C2">
        <w:t>анные мы представляем ниже в процентном соотношении в виде диаграмм</w:t>
      </w:r>
      <w:r w:rsidR="006437C2" w:rsidRPr="006437C2">
        <w:t>:</w:t>
      </w:r>
    </w:p>
    <w:p w:rsidR="0034763E" w:rsidRDefault="0034763E" w:rsidP="006437C2"/>
    <w:p w:rsidR="006437C2" w:rsidRPr="006437C2" w:rsidRDefault="000F6F5E" w:rsidP="006437C2">
      <w:r>
        <w:pict>
          <v:shape id="_x0000_i1026" type="#_x0000_t75" style="width:327.75pt;height:225.75pt" fillcolor="window">
            <v:imagedata r:id="rId8" o:title=""/>
          </v:shape>
        </w:pict>
      </w:r>
    </w:p>
    <w:p w:rsidR="0034763E" w:rsidRDefault="0034763E" w:rsidP="006437C2"/>
    <w:p w:rsidR="0034763E" w:rsidRDefault="00B831A8" w:rsidP="006437C2">
      <w:r w:rsidRPr="006437C2">
        <w:t>Надо отметить, что число сторонников Интернет могло бы быть больше, если бы не трудности и недостатки в его использовании</w:t>
      </w:r>
      <w:r w:rsidR="006437C2" w:rsidRPr="006437C2">
        <w:t xml:space="preserve">. </w:t>
      </w:r>
      <w:r w:rsidRPr="006437C2">
        <w:t>Приведённая ниже</w:t>
      </w:r>
      <w:r w:rsidR="0034763E">
        <w:t xml:space="preserve"> </w:t>
      </w:r>
      <w:r w:rsidRPr="006437C2">
        <w:t>диаграмма отражает наиболее распространённые затруднения, которые по мнению опрошенных учителей встречаются в работе с Интернет</w:t>
      </w:r>
      <w:r w:rsidR="006437C2" w:rsidRPr="006437C2">
        <w:t>.</w:t>
      </w:r>
    </w:p>
    <w:p w:rsidR="006437C2" w:rsidRPr="006437C2" w:rsidRDefault="0034763E" w:rsidP="006437C2">
      <w:r>
        <w:br w:type="page"/>
      </w:r>
      <w:r w:rsidR="000F6F5E">
        <w:pict>
          <v:shape id="_x0000_i1027" type="#_x0000_t75" style="width:399.75pt;height:258.75pt" fillcolor="window">
            <v:imagedata r:id="rId9" o:title=""/>
          </v:shape>
        </w:pict>
      </w:r>
    </w:p>
    <w:p w:rsidR="0034763E" w:rsidRDefault="0034763E" w:rsidP="006437C2"/>
    <w:p w:rsidR="006437C2" w:rsidRDefault="00B831A8" w:rsidP="006437C2">
      <w:r w:rsidRPr="006437C2">
        <w:t>Несмотря на эти недостатки многим учителям хотелось бы получить возможность провести урок, используя Интернет</w:t>
      </w:r>
      <w:r w:rsidR="006437C2" w:rsidRPr="006437C2">
        <w:t xml:space="preserve">. </w:t>
      </w:r>
      <w:r w:rsidRPr="006437C2">
        <w:t xml:space="preserve">Но, к сожалению, как отметили учителя </w:t>
      </w:r>
      <w:r w:rsidR="006437C2">
        <w:t>-</w:t>
      </w:r>
      <w:r w:rsidRPr="006437C2">
        <w:t xml:space="preserve"> это не всегда зависит</w:t>
      </w:r>
      <w:r w:rsidR="006437C2" w:rsidRPr="006437C2">
        <w:t xml:space="preserve"> </w:t>
      </w:r>
      <w:r w:rsidRPr="006437C2">
        <w:t>от них</w:t>
      </w:r>
      <w:r w:rsidR="006437C2" w:rsidRPr="006437C2">
        <w:t>.</w:t>
      </w:r>
    </w:p>
    <w:p w:rsidR="0034763E" w:rsidRDefault="0034763E" w:rsidP="006437C2"/>
    <w:p w:rsidR="006437C2" w:rsidRPr="006437C2" w:rsidRDefault="000F6F5E" w:rsidP="006437C2">
      <w:r>
        <w:pict>
          <v:shape id="_x0000_i1028" type="#_x0000_t75" style="width:371.25pt;height:221.25pt">
            <v:imagedata r:id="rId10" o:title=""/>
          </v:shape>
        </w:pict>
      </w:r>
    </w:p>
    <w:p w:rsidR="0034763E" w:rsidRDefault="0034763E" w:rsidP="006437C2"/>
    <w:p w:rsidR="0034763E" w:rsidRDefault="00B831A8" w:rsidP="006437C2">
      <w:r w:rsidRPr="006437C2">
        <w:t>Несомненно, все учителя знают, что такое Интернет и какими возможностями он обладает</w:t>
      </w:r>
      <w:r w:rsidR="006437C2" w:rsidRPr="006437C2">
        <w:t xml:space="preserve">. </w:t>
      </w:r>
      <w:r w:rsidRPr="006437C2">
        <w:t>Большее количество думают, что Интернет позволяет расширить кругозор как учащихся, так и самих педагогов</w:t>
      </w:r>
      <w:r w:rsidR="006437C2" w:rsidRPr="006437C2">
        <w:t>.</w:t>
      </w:r>
    </w:p>
    <w:p w:rsidR="00B831A8" w:rsidRPr="006437C2" w:rsidRDefault="0034763E" w:rsidP="006437C2">
      <w:r>
        <w:br w:type="page"/>
      </w:r>
      <w:r w:rsidR="000F6F5E">
        <w:pict>
          <v:shape id="_x0000_i1029" type="#_x0000_t75" style="width:415.5pt;height:219pt" fillcolor="window">
            <v:imagedata r:id="rId11" o:title=""/>
          </v:shape>
        </w:pict>
      </w:r>
    </w:p>
    <w:p w:rsidR="0034763E" w:rsidRDefault="0034763E" w:rsidP="006437C2"/>
    <w:p w:rsidR="006437C2" w:rsidRDefault="00B831A8" w:rsidP="006437C2">
      <w:r w:rsidRPr="006437C2">
        <w:t xml:space="preserve">По результатам нашего опроса можно сделать вывод, что подавляющее число педагогов полагают, что Интернет </w:t>
      </w:r>
      <w:r w:rsidR="006437C2">
        <w:t>-</w:t>
      </w:r>
      <w:r w:rsidRPr="006437C2">
        <w:t xml:space="preserve"> это одна из технологий ОИЯ, но они не придают ему ведущего значения</w:t>
      </w:r>
      <w:r w:rsidR="006437C2" w:rsidRPr="006437C2">
        <w:t>.</w:t>
      </w:r>
    </w:p>
    <w:p w:rsidR="0034763E" w:rsidRDefault="0034763E" w:rsidP="006437C2"/>
    <w:p w:rsidR="006437C2" w:rsidRPr="006437C2" w:rsidRDefault="000F6F5E" w:rsidP="006437C2">
      <w:r>
        <w:pict>
          <v:shape id="_x0000_i1030" type="#_x0000_t75" style="width:402.75pt;height:245.25pt">
            <v:imagedata r:id="rId12" o:title=""/>
          </v:shape>
        </w:pict>
      </w:r>
    </w:p>
    <w:p w:rsidR="0034763E" w:rsidRDefault="0034763E" w:rsidP="006437C2"/>
    <w:p w:rsidR="006437C2" w:rsidRDefault="00B831A8" w:rsidP="006437C2">
      <w:r w:rsidRPr="006437C2">
        <w:t>Подводя итоги по результатам анкетирования можно сказать, что в целом педагоги заинтересованы в том, чтобы использовать Интернет на своих уроках</w:t>
      </w:r>
      <w:r w:rsidR="006437C2" w:rsidRPr="006437C2">
        <w:t xml:space="preserve">. </w:t>
      </w:r>
      <w:r w:rsidRPr="006437C2">
        <w:t>Но, к сожалению, ни каждому учителю предоставляется такая возможность</w:t>
      </w:r>
      <w:r w:rsidR="006437C2" w:rsidRPr="006437C2">
        <w:t xml:space="preserve">. </w:t>
      </w:r>
      <w:r w:rsidRPr="006437C2">
        <w:t>Учителя нашей школы в основном используют компьютеры как пишущие машинки для набора и редактирования календарно-тематического планирования, дидактического материала, тестов в бумажном варианте, оформлении кабинета, обобщения опыта</w:t>
      </w:r>
      <w:r w:rsidR="006437C2">
        <w:t xml:space="preserve"> (</w:t>
      </w:r>
      <w:r w:rsidRPr="006437C2">
        <w:t>разработка уроков, докладов</w:t>
      </w:r>
      <w:r w:rsidR="006437C2" w:rsidRPr="006437C2">
        <w:t xml:space="preserve">). </w:t>
      </w:r>
      <w:r w:rsidRPr="006437C2">
        <w:t>Лишь некоторые из педагогов осуществляют поиск материала к урокам в сети Интернет</w:t>
      </w:r>
      <w:r w:rsidR="006437C2" w:rsidRPr="006437C2">
        <w:t xml:space="preserve">. </w:t>
      </w:r>
      <w:r w:rsidRPr="006437C2">
        <w:t>Проанализировав ситуацию, сложившуюся в школе мы пришли к выводу, что у нас в школах слабо внедряются информационные технологии в учебный процесс</w:t>
      </w:r>
      <w:r w:rsidR="006437C2" w:rsidRPr="006437C2">
        <w:t>.</w:t>
      </w:r>
    </w:p>
    <w:p w:rsidR="0034763E" w:rsidRDefault="0034763E" w:rsidP="006437C2"/>
    <w:p w:rsidR="00B831A8" w:rsidRPr="006437C2" w:rsidRDefault="00B831A8" w:rsidP="0034763E">
      <w:pPr>
        <w:pStyle w:val="2"/>
      </w:pPr>
      <w:r w:rsidRPr="006437C2">
        <w:t>Выводы по первой главе</w:t>
      </w:r>
    </w:p>
    <w:p w:rsidR="0034763E" w:rsidRDefault="0034763E" w:rsidP="006437C2"/>
    <w:p w:rsidR="006437C2" w:rsidRDefault="00B831A8" w:rsidP="006437C2">
      <w:r w:rsidRPr="006437C2">
        <w:t>1</w:t>
      </w:r>
      <w:r w:rsidR="006437C2" w:rsidRPr="006437C2">
        <w:t xml:space="preserve">. </w:t>
      </w:r>
      <w:r w:rsidRPr="006437C2">
        <w:t>Работа учащихся в Интернет охватывает различные виды деятельности</w:t>
      </w:r>
      <w:r w:rsidR="006437C2" w:rsidRPr="006437C2">
        <w:t>:</w:t>
      </w:r>
    </w:p>
    <w:p w:rsidR="006437C2" w:rsidRDefault="00B831A8" w:rsidP="006437C2">
      <w:r w:rsidRPr="006437C2">
        <w:t>самостоятельную работу с информацией по той или иной изучаемой теме, проблеме</w:t>
      </w:r>
      <w:r w:rsidR="006437C2" w:rsidRPr="006437C2">
        <w:t>;</w:t>
      </w:r>
    </w:p>
    <w:p w:rsidR="006437C2" w:rsidRDefault="00B831A8" w:rsidP="006437C2">
      <w:r w:rsidRPr="006437C2">
        <w:t>самостоятельную учебную деятельность</w:t>
      </w:r>
      <w:r w:rsidR="006437C2">
        <w:t xml:space="preserve"> (</w:t>
      </w:r>
      <w:r w:rsidRPr="006437C2">
        <w:t>в режиме самообразования</w:t>
      </w:r>
      <w:r w:rsidR="006437C2" w:rsidRPr="006437C2">
        <w:t xml:space="preserve">) </w:t>
      </w:r>
      <w:r w:rsidRPr="006437C2">
        <w:t>для углубления знаний в определенной области, ликвидации пробелов, подготовки к экзаменам, пр</w:t>
      </w:r>
      <w:r w:rsidR="006437C2">
        <w:t>.;</w:t>
      </w:r>
    </w:p>
    <w:p w:rsidR="006437C2" w:rsidRDefault="00B831A8" w:rsidP="006437C2">
      <w:r w:rsidRPr="006437C2">
        <w:t>учебную деятельность под руководством удаленного учителя в курсе дистанционного обучения</w:t>
      </w:r>
      <w:r w:rsidR="006437C2" w:rsidRPr="006437C2">
        <w:t>;</w:t>
      </w:r>
    </w:p>
    <w:p w:rsidR="006437C2" w:rsidRDefault="00B831A8" w:rsidP="006437C2">
      <w:r w:rsidRPr="006437C2">
        <w:t>2</w:t>
      </w:r>
      <w:r w:rsidR="006437C2" w:rsidRPr="006437C2">
        <w:t xml:space="preserve">. </w:t>
      </w:r>
      <w:r w:rsidRPr="006437C2">
        <w:t>Интернет является очень мощным информационным оружием, которое можно использовать как для получения научной и образовательной информации так и в воспитательных целях для выработки у молодого поколения духовных и культурных ценностей</w:t>
      </w:r>
      <w:r w:rsidR="006437C2" w:rsidRPr="006437C2">
        <w:t>.</w:t>
      </w:r>
    </w:p>
    <w:p w:rsidR="006437C2" w:rsidRDefault="00B831A8" w:rsidP="006437C2">
      <w:r w:rsidRPr="006437C2">
        <w:t>3</w:t>
      </w:r>
      <w:r w:rsidR="006437C2" w:rsidRPr="006437C2">
        <w:t xml:space="preserve">. </w:t>
      </w:r>
      <w:r w:rsidRPr="006437C2">
        <w:t>Подавляющее число педагогов полагает, что Интернет является одним из эффективных средств обучения иностранным языкам, но его использование в современном образовательном процессе является явно недостаточным</w:t>
      </w:r>
      <w:r w:rsidR="006437C2" w:rsidRPr="006437C2">
        <w:t>.</w:t>
      </w:r>
    </w:p>
    <w:p w:rsidR="00B831A8" w:rsidRPr="006437C2" w:rsidRDefault="00B831A8" w:rsidP="0034763E">
      <w:pPr>
        <w:pStyle w:val="2"/>
      </w:pPr>
      <w:r w:rsidRPr="006437C2">
        <w:br w:type="page"/>
        <w:t>Глава 2</w:t>
      </w:r>
      <w:r w:rsidR="006437C2" w:rsidRPr="006437C2">
        <w:t xml:space="preserve">. </w:t>
      </w:r>
      <w:r w:rsidR="0034763E">
        <w:t>В</w:t>
      </w:r>
      <w:r w:rsidR="0034763E" w:rsidRPr="006437C2">
        <w:t>озможности интернет в обучении иностранному языку</w:t>
      </w:r>
    </w:p>
    <w:p w:rsidR="0034763E" w:rsidRDefault="0034763E" w:rsidP="006437C2"/>
    <w:p w:rsidR="006437C2" w:rsidRPr="006437C2" w:rsidRDefault="006437C2" w:rsidP="0034763E">
      <w:pPr>
        <w:pStyle w:val="2"/>
      </w:pPr>
      <w:r>
        <w:t xml:space="preserve">2.1 </w:t>
      </w:r>
      <w:r w:rsidR="00B831A8" w:rsidRPr="006437C2">
        <w:t>Интернет в обучении письменным видам речевой</w:t>
      </w:r>
      <w:r w:rsidRPr="006437C2">
        <w:t xml:space="preserve"> </w:t>
      </w:r>
      <w:r w:rsidR="00B831A8" w:rsidRPr="006437C2">
        <w:t>деятельности</w:t>
      </w:r>
    </w:p>
    <w:p w:rsidR="0034763E" w:rsidRDefault="0034763E" w:rsidP="006437C2"/>
    <w:p w:rsidR="006437C2" w:rsidRDefault="00B831A8" w:rsidP="006437C2">
      <w:r w:rsidRPr="006437C2">
        <w:t>В реальной жизни человек сталкивается с необходимостью владеть письменными видами речевой деятельности</w:t>
      </w:r>
      <w:r w:rsidR="006437C2">
        <w:t xml:space="preserve"> (</w:t>
      </w:r>
      <w:r w:rsidRPr="006437C2">
        <w:t>чтение, письмо</w:t>
      </w:r>
      <w:r w:rsidR="006437C2" w:rsidRPr="006437C2">
        <w:t xml:space="preserve">). </w:t>
      </w:r>
      <w:r w:rsidRPr="006437C2">
        <w:t>К сожалению, существующие учебники иностранного языка, как отечественные, так и зарубежные, не содержат нужное количество материалов для</w:t>
      </w:r>
      <w:r w:rsidR="006437C2" w:rsidRPr="006437C2">
        <w:t xml:space="preserve"> </w:t>
      </w:r>
      <w:r w:rsidRPr="006437C2">
        <w:t>указанных видов</w:t>
      </w:r>
      <w:r w:rsidR="006437C2" w:rsidRPr="006437C2">
        <w:t xml:space="preserve">. </w:t>
      </w:r>
      <w:r w:rsidRPr="006437C2">
        <w:t>С помощью информационных материалов сети Интернет можно восполнить недостающие пробелы</w:t>
      </w:r>
      <w:r w:rsidR="006437C2" w:rsidRPr="006437C2">
        <w:t>. [</w:t>
      </w:r>
      <w:r w:rsidRPr="006437C2">
        <w:t>16</w:t>
      </w:r>
      <w:r w:rsidR="006437C2" w:rsidRPr="006437C2">
        <w:t xml:space="preserve">; </w:t>
      </w:r>
      <w:r w:rsidRPr="006437C2">
        <w:t>40-43</w:t>
      </w:r>
      <w:r w:rsidR="006437C2" w:rsidRPr="006437C2">
        <w:t>]</w:t>
      </w:r>
    </w:p>
    <w:p w:rsidR="006437C2" w:rsidRDefault="00B831A8" w:rsidP="006437C2">
      <w:pPr>
        <w:rPr>
          <w:rFonts w:eastAsia="Arial Unicode MS"/>
        </w:rPr>
      </w:pPr>
      <w:r w:rsidRPr="006437C2">
        <w:rPr>
          <w:rFonts w:eastAsia="Arial Unicode MS"/>
        </w:rPr>
        <w:t>Интернет</w:t>
      </w:r>
      <w:r w:rsidR="006437C2" w:rsidRPr="006437C2">
        <w:rPr>
          <w:rFonts w:eastAsia="Arial Unicode MS"/>
        </w:rPr>
        <w:t xml:space="preserve"> - </w:t>
      </w:r>
      <w:r w:rsidRPr="006437C2">
        <w:rPr>
          <w:rFonts w:eastAsia="Arial Unicode MS"/>
        </w:rPr>
        <w:t>превосходное средство для получения информации о последних событиях в мире</w:t>
      </w:r>
      <w:r w:rsidR="006437C2" w:rsidRPr="006437C2">
        <w:rPr>
          <w:rFonts w:eastAsia="Arial Unicode MS"/>
        </w:rPr>
        <w:t xml:space="preserve">. </w:t>
      </w:r>
      <w:r w:rsidRPr="006437C2">
        <w:rPr>
          <w:rFonts w:eastAsia="Arial Unicode MS"/>
        </w:rPr>
        <w:t>А это в первую очередь предполагает чтение</w:t>
      </w:r>
      <w:r w:rsidR="006437C2" w:rsidRPr="006437C2">
        <w:rPr>
          <w:rFonts w:eastAsia="Arial Unicode MS"/>
        </w:rPr>
        <w:t xml:space="preserve">. </w:t>
      </w:r>
      <w:r w:rsidRPr="006437C2">
        <w:rPr>
          <w:rFonts w:eastAsia="Arial Unicode MS"/>
        </w:rPr>
        <w:t>Таким образом, можно с помощью Интернет превратить классную комнату в агентство новостей, а своих учеников</w:t>
      </w:r>
      <w:r w:rsidR="006437C2" w:rsidRPr="006437C2">
        <w:rPr>
          <w:rFonts w:eastAsia="Arial Unicode MS"/>
        </w:rPr>
        <w:t xml:space="preserve"> - </w:t>
      </w:r>
      <w:r w:rsidRPr="006437C2">
        <w:rPr>
          <w:rFonts w:eastAsia="Arial Unicode MS"/>
        </w:rPr>
        <w:t>в первоклассных репортеров</w:t>
      </w:r>
      <w:r w:rsidR="006437C2" w:rsidRPr="006437C2">
        <w:rPr>
          <w:rFonts w:eastAsia="Arial Unicode MS"/>
        </w:rPr>
        <w:t xml:space="preserve">. </w:t>
      </w:r>
      <w:r w:rsidRPr="006437C2">
        <w:rPr>
          <w:rFonts w:eastAsia="Arial Unicode MS"/>
        </w:rPr>
        <w:t>Такой вид деятельности подойдет для старших классов, так как включает в себя объемное чтение и искусство интерпретации, беглую речь</w:t>
      </w:r>
      <w:r w:rsidR="006437C2" w:rsidRPr="006437C2">
        <w:rPr>
          <w:rFonts w:eastAsia="Arial Unicode MS"/>
        </w:rPr>
        <w:t>. [</w:t>
      </w:r>
      <w:r w:rsidRPr="006437C2">
        <w:rPr>
          <w:rFonts w:eastAsia="Arial Unicode MS"/>
        </w:rPr>
        <w:t>18</w:t>
      </w:r>
      <w:r w:rsidR="006437C2" w:rsidRPr="006437C2">
        <w:rPr>
          <w:rFonts w:eastAsia="Arial Unicode MS"/>
        </w:rPr>
        <w:t xml:space="preserve">; </w:t>
      </w:r>
      <w:r w:rsidRPr="006437C2">
        <w:rPr>
          <w:rFonts w:eastAsia="Arial Unicode MS"/>
        </w:rPr>
        <w:t>5-11</w:t>
      </w:r>
      <w:r w:rsidR="006437C2" w:rsidRPr="006437C2">
        <w:rPr>
          <w:rFonts w:eastAsia="Arial Unicode MS"/>
        </w:rPr>
        <w:t>]</w:t>
      </w:r>
    </w:p>
    <w:p w:rsidR="006437C2" w:rsidRDefault="00B831A8" w:rsidP="006437C2">
      <w:r w:rsidRPr="006437C2">
        <w:t>Чтение на ИЯ как вид РД и как опосредованная форма общения является, по мнению многих исследователей, самым необходимым для большинства людей</w:t>
      </w:r>
      <w:r w:rsidR="006437C2" w:rsidRPr="006437C2">
        <w:t xml:space="preserve">. </w:t>
      </w:r>
      <w:r w:rsidRPr="006437C2">
        <w:t>Возможность непосредственного общения с носителем языка имеют немногие, возможность читать на ИЯ</w:t>
      </w:r>
      <w:r w:rsidR="006437C2">
        <w:t xml:space="preserve"> (</w:t>
      </w:r>
      <w:r w:rsidRPr="006437C2">
        <w:t>художественную литературу, газеты, журналы</w:t>
      </w:r>
      <w:r w:rsidR="006437C2" w:rsidRPr="006437C2">
        <w:t xml:space="preserve">) </w:t>
      </w:r>
      <w:r w:rsidR="006437C2">
        <w:t>-</w:t>
      </w:r>
      <w:r w:rsidRPr="006437C2">
        <w:t xml:space="preserve"> практически все</w:t>
      </w:r>
      <w:r w:rsidR="006437C2" w:rsidRPr="006437C2">
        <w:t xml:space="preserve">. </w:t>
      </w:r>
      <w:r w:rsidRPr="006437C2">
        <w:t>Вот почему обучение чтению выступает сегодня в качестве целевой доминанты</w:t>
      </w:r>
      <w:r w:rsidR="006437C2" w:rsidRPr="006437C2">
        <w:t xml:space="preserve">. </w:t>
      </w:r>
      <w:r w:rsidRPr="006437C2">
        <w:t>Процесс чтения, предполагающий</w:t>
      </w:r>
      <w:r w:rsidR="006437C2" w:rsidRPr="006437C2">
        <w:t xml:space="preserve"> </w:t>
      </w:r>
      <w:r w:rsidRPr="006437C2">
        <w:t>сложные мыслительные операции</w:t>
      </w:r>
      <w:r w:rsidR="006437C2">
        <w:t xml:space="preserve"> (</w:t>
      </w:r>
      <w:r w:rsidRPr="006437C2">
        <w:t>анализ, синтез, умозаключения</w:t>
      </w:r>
      <w:r w:rsidR="006437C2" w:rsidRPr="006437C2">
        <w:t xml:space="preserve"> </w:t>
      </w:r>
      <w:r w:rsidRPr="006437C2">
        <w:t xml:space="preserve">и </w:t>
      </w:r>
      <w:r w:rsidR="006437C2">
        <w:t>др.)</w:t>
      </w:r>
      <w:r w:rsidR="006437C2" w:rsidRPr="006437C2">
        <w:t xml:space="preserve"> </w:t>
      </w:r>
      <w:r w:rsidRPr="006437C2">
        <w:t xml:space="preserve">и результат его </w:t>
      </w:r>
      <w:r w:rsidR="006437C2">
        <w:t>-</w:t>
      </w:r>
      <w:r w:rsidRPr="006437C2">
        <w:t xml:space="preserve"> извлечение информации </w:t>
      </w:r>
      <w:r w:rsidR="006437C2">
        <w:t>-</w:t>
      </w:r>
      <w:r w:rsidRPr="006437C2">
        <w:t xml:space="preserve"> имеют огромное значение в коммуникативно-общественной деятельности людей</w:t>
      </w:r>
      <w:r w:rsidR="006437C2" w:rsidRPr="006437C2">
        <w:t>. [</w:t>
      </w:r>
      <w:r w:rsidRPr="006437C2">
        <w:t>21</w:t>
      </w:r>
      <w:r w:rsidR="006437C2" w:rsidRPr="006437C2">
        <w:t xml:space="preserve">; </w:t>
      </w:r>
      <w:r w:rsidRPr="006437C2">
        <w:t>9</w:t>
      </w:r>
      <w:r w:rsidR="006437C2" w:rsidRPr="006437C2">
        <w:t>]</w:t>
      </w:r>
    </w:p>
    <w:p w:rsidR="006437C2" w:rsidRDefault="00B831A8" w:rsidP="006437C2">
      <w:r w:rsidRPr="006437C2">
        <w:t xml:space="preserve">Процесс чтения, как известно, базируется на технической стороне, </w:t>
      </w:r>
      <w:r w:rsidR="006437C2">
        <w:t>т.е.</w:t>
      </w:r>
      <w:r w:rsidR="006437C2" w:rsidRPr="006437C2">
        <w:t xml:space="preserve"> </w:t>
      </w:r>
      <w:r w:rsidRPr="006437C2">
        <w:t>на навыках, которые представляют собой автоматиз</w:t>
      </w:r>
      <w:r w:rsidR="00A20441">
        <w:t>ированные зрительно-речемоторно-</w:t>
      </w:r>
      <w:r w:rsidRPr="006437C2">
        <w:t>слуховые связи языковых явлений с их значением, на основе</w:t>
      </w:r>
      <w:r w:rsidR="00A20441">
        <w:t xml:space="preserve"> </w:t>
      </w:r>
      <w:r w:rsidRPr="006437C2">
        <w:t>которых происходит узнавание и понимание письменных знаков и письменного текста в целом и, следовательно, реализация коммуникативного умения в целом</w:t>
      </w:r>
      <w:r w:rsidR="006437C2" w:rsidRPr="006437C2">
        <w:t>.</w:t>
      </w:r>
    </w:p>
    <w:p w:rsidR="006437C2" w:rsidRDefault="00B831A8" w:rsidP="006437C2">
      <w:r w:rsidRPr="006437C2">
        <w:t>В зависимости от целевой установки различают просмотровое, ознакомительное</w:t>
      </w:r>
      <w:r w:rsidR="006437C2" w:rsidRPr="006437C2">
        <w:t xml:space="preserve">, </w:t>
      </w:r>
      <w:r w:rsidRPr="006437C2">
        <w:t>изучающее и поисковое</w:t>
      </w:r>
      <w:r w:rsidR="006437C2" w:rsidRPr="006437C2">
        <w:t xml:space="preserve">. </w:t>
      </w:r>
      <w:r w:rsidRPr="006437C2">
        <w:t>Зрелое умение читать предполагает как владение всеми видами чтения, так и лёгкость перехода от одного его вида к другому в зависимости от изменения цели получения информации из данного текста</w:t>
      </w:r>
      <w:r w:rsidR="006437C2" w:rsidRPr="006437C2">
        <w:t>.</w:t>
      </w:r>
    </w:p>
    <w:p w:rsidR="00A20441" w:rsidRDefault="00B831A8" w:rsidP="006437C2">
      <w:r w:rsidRPr="006437C2">
        <w:rPr>
          <w:i/>
          <w:iCs/>
        </w:rPr>
        <w:t>Просмотровое чтение</w:t>
      </w:r>
      <w:r w:rsidRPr="006437C2">
        <w:t xml:space="preserve"> предполагает получение общего самого общего представления о теме и круге вопросов, рассматриваемых в тексте</w:t>
      </w:r>
      <w:r w:rsidR="006437C2" w:rsidRPr="006437C2">
        <w:t xml:space="preserve">. </w:t>
      </w:r>
      <w:r w:rsidRPr="006437C2">
        <w:t>Это беглое, выборочное чтение, чтение текста по блокам для более подробного</w:t>
      </w:r>
      <w:r w:rsidR="006437C2" w:rsidRPr="006437C2">
        <w:t xml:space="preserve"> </w:t>
      </w:r>
      <w:r w:rsidRPr="006437C2">
        <w:t>ознакомления с его</w:t>
      </w:r>
      <w:r w:rsidR="006437C2">
        <w:t xml:space="preserve"> "</w:t>
      </w:r>
      <w:r w:rsidRPr="006437C2">
        <w:t>фокусирующими</w:t>
      </w:r>
      <w:r w:rsidR="006437C2">
        <w:t xml:space="preserve">" </w:t>
      </w:r>
      <w:r w:rsidRPr="006437C2">
        <w:t>деталями и частями</w:t>
      </w:r>
      <w:r w:rsidR="006437C2" w:rsidRPr="006437C2">
        <w:t xml:space="preserve">. </w:t>
      </w:r>
      <w:r w:rsidRPr="006437C2">
        <w:t xml:space="preserve">Оно обычно имеет место при первичном ознакомлении с содержанием новой публикации с целью определить, есть ли в ней интересующая читателя информация, и на этой основе принять решение </w:t>
      </w:r>
      <w:r w:rsidR="006437C2">
        <w:t>-</w:t>
      </w:r>
      <w:r w:rsidRPr="006437C2">
        <w:t xml:space="preserve"> читать её или нет</w:t>
      </w:r>
      <w:r w:rsidR="006437C2" w:rsidRPr="006437C2">
        <w:t xml:space="preserve">. </w:t>
      </w:r>
      <w:r w:rsidRPr="006437C2">
        <w:t>При просмотровом чтении иногда достаточно ознакомиться с содержанием первого абзаца и ключевого предложения и просмотреть текст</w:t>
      </w:r>
      <w:r w:rsidR="006437C2" w:rsidRPr="006437C2">
        <w:t xml:space="preserve">. </w:t>
      </w:r>
      <w:r w:rsidRPr="006437C2">
        <w:t>Этот вид чтения требует от читающего довольно высокой квалификации как чтеца и владения значительным объёмом языкового материала</w:t>
      </w:r>
      <w:r w:rsidR="006437C2" w:rsidRPr="006437C2">
        <w:t xml:space="preserve">. </w:t>
      </w:r>
      <w:r w:rsidRPr="006437C2">
        <w:t>Для обучения просмотровому чтению необходимо подбирать ряд тематически связанных текстовых материалов и создавать ситуацию просмотра</w:t>
      </w:r>
      <w:r w:rsidR="006437C2" w:rsidRPr="006437C2">
        <w:t xml:space="preserve">. </w:t>
      </w:r>
      <w:r w:rsidRPr="006437C2">
        <w:t>Конечно, работая непосредственно с Интернет, ученики также могут найти огромное количество</w:t>
      </w:r>
      <w:r w:rsidR="006437C2" w:rsidRPr="006437C2">
        <w:t xml:space="preserve"> </w:t>
      </w:r>
      <w:r w:rsidRPr="006437C2">
        <w:t>аутентичных материалов для чтения по изучаемой теме</w:t>
      </w:r>
      <w:r w:rsidR="006437C2" w:rsidRPr="006437C2">
        <w:t>. [</w:t>
      </w:r>
      <w:r w:rsidRPr="006437C2">
        <w:t>35</w:t>
      </w:r>
      <w:r w:rsidR="006437C2" w:rsidRPr="006437C2">
        <w:t xml:space="preserve">] </w:t>
      </w:r>
      <w:r w:rsidRPr="006437C2">
        <w:t>В связи с этим возможны задания типа</w:t>
      </w:r>
      <w:r w:rsidR="00A20441">
        <w:t>:</w:t>
      </w:r>
    </w:p>
    <w:p w:rsidR="006437C2" w:rsidRDefault="00B831A8" w:rsidP="006437C2">
      <w:r w:rsidRPr="006437C2">
        <w:t>по заголовку</w:t>
      </w:r>
      <w:r w:rsidR="006437C2">
        <w:t xml:space="preserve"> (</w:t>
      </w:r>
      <w:r w:rsidRPr="006437C2">
        <w:t>иллюстрации</w:t>
      </w:r>
      <w:r w:rsidR="006437C2" w:rsidRPr="006437C2">
        <w:t xml:space="preserve">) </w:t>
      </w:r>
      <w:r w:rsidRPr="006437C2">
        <w:t>сделать предположение о теме и содержании текста</w:t>
      </w:r>
      <w:r w:rsidR="006437C2" w:rsidRPr="006437C2">
        <w:t>;</w:t>
      </w:r>
    </w:p>
    <w:p w:rsidR="006437C2" w:rsidRDefault="00B831A8" w:rsidP="006437C2">
      <w:r w:rsidRPr="006437C2">
        <w:t>по внешней структуре текста, особенностям полиграфического оформления определить тип</w:t>
      </w:r>
      <w:r w:rsidR="006437C2">
        <w:t xml:space="preserve"> (</w:t>
      </w:r>
      <w:r w:rsidRPr="006437C2">
        <w:t>характер</w:t>
      </w:r>
      <w:r w:rsidR="006437C2" w:rsidRPr="006437C2">
        <w:t xml:space="preserve">) </w:t>
      </w:r>
      <w:r w:rsidRPr="006437C2">
        <w:t>текста</w:t>
      </w:r>
      <w:r w:rsidR="006437C2">
        <w:t xml:space="preserve"> (</w:t>
      </w:r>
      <w:r w:rsidRPr="006437C2">
        <w:t>реклама, анонс, метеосводки, программа телепередач</w:t>
      </w:r>
      <w:r w:rsidR="006437C2" w:rsidRPr="006437C2">
        <w:t>);</w:t>
      </w:r>
    </w:p>
    <w:p w:rsidR="006437C2" w:rsidRDefault="00B831A8" w:rsidP="006437C2">
      <w:r w:rsidRPr="006437C2">
        <w:t>по доминирующему слову заголовка сделать предположение о ключевых словах текста и той области знаний, к которой относится этот текст</w:t>
      </w:r>
      <w:r w:rsidR="006437C2" w:rsidRPr="006437C2">
        <w:t>.</w:t>
      </w:r>
    </w:p>
    <w:p w:rsidR="006437C2" w:rsidRDefault="00B831A8" w:rsidP="006437C2">
      <w:r w:rsidRPr="006437C2">
        <w:t>Следует отметить, что при использовании Интернет на уроке, учитель может предоставить учащимся возможность изучить огромное количество материала</w:t>
      </w:r>
      <w:r w:rsidR="006437C2">
        <w:t xml:space="preserve"> (</w:t>
      </w:r>
      <w:r w:rsidRPr="006437C2">
        <w:t xml:space="preserve">письма, фотографии, различные рекламы, объявления и </w:t>
      </w:r>
      <w:r w:rsidR="006437C2">
        <w:t>т.д.)</w:t>
      </w:r>
      <w:r w:rsidR="006437C2" w:rsidRPr="006437C2">
        <w:t xml:space="preserve"> </w:t>
      </w:r>
      <w:r w:rsidRPr="006437C2">
        <w:t>непосредственно связанного</w:t>
      </w:r>
      <w:r w:rsidR="006437C2" w:rsidRPr="006437C2">
        <w:t xml:space="preserve"> </w:t>
      </w:r>
      <w:r w:rsidRPr="006437C2">
        <w:t>с определённой темой, в том числе страноведческого характера, что способствует формированию у детей</w:t>
      </w:r>
      <w:r w:rsidR="006437C2" w:rsidRPr="006437C2">
        <w:t xml:space="preserve"> </w:t>
      </w:r>
      <w:r w:rsidRPr="006437C2">
        <w:t>представления о</w:t>
      </w:r>
      <w:r w:rsidR="006437C2" w:rsidRPr="006437C2">
        <w:t xml:space="preserve"> </w:t>
      </w:r>
      <w:r w:rsidRPr="006437C2">
        <w:t>культуре страны изучаемого языка</w:t>
      </w:r>
      <w:r w:rsidR="006437C2" w:rsidRPr="006437C2">
        <w:t>.</w:t>
      </w:r>
    </w:p>
    <w:p w:rsidR="006437C2" w:rsidRDefault="00B831A8" w:rsidP="006437C2">
      <w:r w:rsidRPr="006437C2">
        <w:rPr>
          <w:i/>
          <w:iCs/>
        </w:rPr>
        <w:t>Ознакомительное чтение</w:t>
      </w:r>
      <w:r w:rsidR="006437C2" w:rsidRPr="006437C2">
        <w:t xml:space="preserve"> </w:t>
      </w:r>
      <w:r w:rsidRPr="006437C2">
        <w:t>представляет собой</w:t>
      </w:r>
      <w:r w:rsidR="006437C2" w:rsidRPr="006437C2">
        <w:t xml:space="preserve"> </w:t>
      </w:r>
      <w:r w:rsidRPr="006437C2">
        <w:t>познающее чтение, при котором предметом внимания читающего становится всё речевое произведение</w:t>
      </w:r>
      <w:r w:rsidR="006437C2">
        <w:t xml:space="preserve"> (</w:t>
      </w:r>
      <w:r w:rsidRPr="006437C2">
        <w:t>книга, статья, рассказ</w:t>
      </w:r>
      <w:r w:rsidR="006437C2" w:rsidRPr="006437C2">
        <w:t xml:space="preserve">) </w:t>
      </w:r>
      <w:r w:rsidRPr="006437C2">
        <w:t>без установки на получение определённой информации</w:t>
      </w:r>
      <w:r w:rsidR="006437C2" w:rsidRPr="006437C2">
        <w:t xml:space="preserve">. </w:t>
      </w:r>
      <w:r w:rsidRPr="006437C2">
        <w:t>Для такого чтения учитель может до урока в медиатеке школы или со своего домашнего компьютера, если таковой имеется, подобрать тексты для каждого ученика с учётом его индивидуальных возможностей</w:t>
      </w:r>
      <w:r w:rsidR="006437C2" w:rsidRPr="006437C2">
        <w:t xml:space="preserve">. </w:t>
      </w:r>
      <w:r w:rsidRPr="006437C2">
        <w:t xml:space="preserve">Затем, на уроке учителю нужно будет только раздать адреса Интернет-текстов или если нет возможности работать на уроке с компьютером </w:t>
      </w:r>
      <w:r w:rsidR="006437C2">
        <w:t>-</w:t>
      </w:r>
      <w:r w:rsidRPr="006437C2">
        <w:t xml:space="preserve"> распечатать эти тексты</w:t>
      </w:r>
      <w:r w:rsidR="006437C2" w:rsidRPr="006437C2">
        <w:t>. [</w:t>
      </w:r>
      <w:r w:rsidRPr="006437C2">
        <w:t>26</w:t>
      </w:r>
      <w:r w:rsidR="006437C2" w:rsidRPr="006437C2">
        <w:t>]</w:t>
      </w:r>
    </w:p>
    <w:p w:rsidR="006437C2" w:rsidRDefault="00B831A8" w:rsidP="006437C2">
      <w:r w:rsidRPr="006437C2">
        <w:t>При ознакомительном чтении основная коммуникативная задача, которая стоит перед читающим, заключается в том, чтобы в результате быстрого прочтения всего текста извлечь содержащуюся в нём основную информацию</w:t>
      </w:r>
      <w:r w:rsidR="006437C2" w:rsidRPr="006437C2">
        <w:t xml:space="preserve">. </w:t>
      </w:r>
      <w:r w:rsidRPr="006437C2">
        <w:t>Оно</w:t>
      </w:r>
      <w:r w:rsidR="006437C2" w:rsidRPr="006437C2">
        <w:t xml:space="preserve"> </w:t>
      </w:r>
      <w:r w:rsidRPr="006437C2">
        <w:t>требует умения различать главную и второстепенную информацию</w:t>
      </w:r>
      <w:r w:rsidR="006437C2" w:rsidRPr="006437C2">
        <w:t xml:space="preserve">. </w:t>
      </w:r>
      <w:r w:rsidRPr="006437C2">
        <w:t>При обучении данному виду чтения целесообразно использовать следующие упражнения</w:t>
      </w:r>
      <w:r w:rsidR="006437C2" w:rsidRPr="006437C2">
        <w:t>:</w:t>
      </w:r>
    </w:p>
    <w:p w:rsidR="006437C2" w:rsidRDefault="00B831A8" w:rsidP="006437C2">
      <w:r w:rsidRPr="006437C2">
        <w:t>Прочитав текст, определить какие вопросы задеты по данной теме</w:t>
      </w:r>
      <w:r w:rsidR="006437C2" w:rsidRPr="006437C2">
        <w:t>.</w:t>
      </w:r>
    </w:p>
    <w:p w:rsidR="006437C2" w:rsidRDefault="00B831A8" w:rsidP="006437C2">
      <w:r w:rsidRPr="006437C2">
        <w:t xml:space="preserve">Фиксация вычитанной информации в виде плана, ключевых слов, тезисов и </w:t>
      </w:r>
      <w:r w:rsidR="006437C2">
        <w:t>т.д.</w:t>
      </w:r>
    </w:p>
    <w:p w:rsidR="006437C2" w:rsidRDefault="00B831A8" w:rsidP="006437C2">
      <w:r w:rsidRPr="006437C2">
        <w:t>Краткая передача содержания текста своими словами на иностранном языке</w:t>
      </w:r>
      <w:r w:rsidR="006437C2" w:rsidRPr="006437C2">
        <w:t>.</w:t>
      </w:r>
    </w:p>
    <w:p w:rsidR="006437C2" w:rsidRDefault="00B831A8" w:rsidP="006437C2">
      <w:r w:rsidRPr="006437C2">
        <w:t xml:space="preserve">Для практики в этом виде чтения используются сравнительно длинные тексты, лёгкие в языковом отношении, содержащие не менее 25 </w:t>
      </w:r>
      <w:r w:rsidR="006437C2">
        <w:t>-</w:t>
      </w:r>
      <w:r w:rsidRPr="006437C2">
        <w:t xml:space="preserve"> 30</w:t>
      </w:r>
      <w:r w:rsidR="006437C2" w:rsidRPr="006437C2">
        <w:t>%</w:t>
      </w:r>
      <w:r w:rsidRPr="006437C2">
        <w:t xml:space="preserve"> избыточной, второстепенной информации</w:t>
      </w:r>
      <w:r w:rsidR="006437C2" w:rsidRPr="006437C2">
        <w:t xml:space="preserve">. </w:t>
      </w:r>
      <w:r w:rsidRPr="006437C2">
        <w:t>Что касается Интернет, то, обладая огромным количеством разнообразного материала, остаётся незаменимым помощником при обучении ознакомительному виду чтения</w:t>
      </w:r>
      <w:r w:rsidR="006437C2" w:rsidRPr="006437C2">
        <w:t>.</w:t>
      </w:r>
    </w:p>
    <w:p w:rsidR="006437C2" w:rsidRDefault="00B831A8" w:rsidP="006437C2">
      <w:r w:rsidRPr="006437C2">
        <w:rPr>
          <w:i/>
          <w:iCs/>
        </w:rPr>
        <w:t>Изучающее чтение</w:t>
      </w:r>
      <w:r w:rsidRPr="006437C2">
        <w:t xml:space="preserve"> предусматривает максимально точное и полное понимание</w:t>
      </w:r>
      <w:r w:rsidR="006437C2" w:rsidRPr="006437C2">
        <w:t xml:space="preserve"> </w:t>
      </w:r>
      <w:r w:rsidRPr="006437C2">
        <w:t>всей содержащейся в тексте информации и критическое её осмысление</w:t>
      </w:r>
      <w:r w:rsidR="006437C2" w:rsidRPr="006437C2">
        <w:t xml:space="preserve">. </w:t>
      </w:r>
      <w:r w:rsidRPr="006437C2">
        <w:t xml:space="preserve">Изучающее чтение </w:t>
      </w:r>
      <w:r w:rsidR="006437C2">
        <w:t>-</w:t>
      </w:r>
      <w:r w:rsidRPr="006437C2">
        <w:t xml:space="preserve"> внимательное вчитывание и проникновение в смысл с помощью анализа текста</w:t>
      </w:r>
      <w:r w:rsidR="006437C2" w:rsidRPr="006437C2">
        <w:t>. [</w:t>
      </w:r>
      <w:r w:rsidRPr="006437C2">
        <w:t>15</w:t>
      </w:r>
      <w:r w:rsidR="006437C2" w:rsidRPr="006437C2">
        <w:t xml:space="preserve">; </w:t>
      </w:r>
      <w:r w:rsidRPr="006437C2">
        <w:t>129</w:t>
      </w:r>
      <w:r w:rsidR="006437C2" w:rsidRPr="006437C2">
        <w:t>]</w:t>
      </w:r>
    </w:p>
    <w:p w:rsidR="006437C2" w:rsidRDefault="00B831A8" w:rsidP="006437C2">
      <w:r w:rsidRPr="006437C2">
        <w:t>Его задачей является также формирование у обучаемого умения самостоятельно преодолевать затруднения в понимании иностранного текста</w:t>
      </w:r>
      <w:r w:rsidR="006437C2" w:rsidRPr="006437C2">
        <w:t xml:space="preserve">. </w:t>
      </w:r>
      <w:r w:rsidRPr="006437C2">
        <w:t>Объектом</w:t>
      </w:r>
      <w:r w:rsidR="006437C2">
        <w:t xml:space="preserve"> "</w:t>
      </w:r>
      <w:r w:rsidRPr="006437C2">
        <w:t>изучения</w:t>
      </w:r>
      <w:r w:rsidR="006437C2">
        <w:t xml:space="preserve">" </w:t>
      </w:r>
      <w:r w:rsidRPr="006437C2">
        <w:t>при этом виде чтения является информация, содержащаяся в тексте, но никак не языковой материала</w:t>
      </w:r>
      <w:r w:rsidR="006437C2" w:rsidRPr="006437C2">
        <w:t xml:space="preserve">. </w:t>
      </w:r>
      <w:r w:rsidRPr="006437C2">
        <w:t>Изучающее чтение отличается большим количеством регрессий, чем другие виды чтения,</w:t>
      </w:r>
      <w:r w:rsidR="006437C2" w:rsidRPr="006437C2">
        <w:t xml:space="preserve"> - </w:t>
      </w:r>
      <w:r w:rsidRPr="006437C2">
        <w:t>повторным перечитыванием частей текста, иногда с отчётливым произнесением текста про себя или вслух, установлением смысла текста путём анализа языковых форм, намеренным выделением наиболее важных тезисов и неоднократным проговариванием их вслух с целью лучшего запоминания содержания для последующего пересказа, обсуждения, использования в работе</w:t>
      </w:r>
      <w:r w:rsidR="006437C2" w:rsidRPr="006437C2">
        <w:t xml:space="preserve">. </w:t>
      </w:r>
      <w:r w:rsidRPr="006437C2">
        <w:t>Именно изучающее чтение учит бережному отношению к тексту</w:t>
      </w:r>
      <w:r w:rsidR="006437C2" w:rsidRPr="006437C2">
        <w:t xml:space="preserve">. </w:t>
      </w:r>
      <w:r w:rsidRPr="006437C2">
        <w:t>Для этого вида чтения подбираются тексты, имеющие познавательную ценность, информативную значимость и представляющие наибольшую трудность для данного этапа обучения как в содержательном, так и в языковом отношении</w:t>
      </w:r>
      <w:r w:rsidR="006437C2" w:rsidRPr="006437C2">
        <w:t xml:space="preserve">. </w:t>
      </w:r>
      <w:r w:rsidRPr="006437C2">
        <w:t>При обучении этого вида чтения подойдут следующие упражнения</w:t>
      </w:r>
      <w:r w:rsidR="006437C2" w:rsidRPr="006437C2">
        <w:t>:</w:t>
      </w:r>
    </w:p>
    <w:p w:rsidR="006437C2" w:rsidRDefault="00B831A8" w:rsidP="006437C2">
      <w:r w:rsidRPr="006437C2">
        <w:t>Постарайтесь понять значения выделенных слов по контексту</w:t>
      </w:r>
      <w:r w:rsidR="006437C2" w:rsidRPr="006437C2">
        <w:t xml:space="preserve">; </w:t>
      </w:r>
      <w:r w:rsidRPr="006437C2">
        <w:t>проверьте себя по словарю</w:t>
      </w:r>
      <w:r w:rsidR="006437C2" w:rsidRPr="006437C2">
        <w:t>.</w:t>
      </w:r>
    </w:p>
    <w:p w:rsidR="006437C2" w:rsidRPr="006437C2" w:rsidRDefault="00B831A8" w:rsidP="006437C2">
      <w:r w:rsidRPr="006437C2">
        <w:t>Прочитайте предложение</w:t>
      </w:r>
      <w:r w:rsidR="006437C2">
        <w:t xml:space="preserve"> (</w:t>
      </w:r>
      <w:r w:rsidRPr="006437C2">
        <w:t>абзац</w:t>
      </w:r>
      <w:r w:rsidR="006437C2" w:rsidRPr="006437C2">
        <w:t xml:space="preserve">) </w:t>
      </w:r>
      <w:r w:rsidRPr="006437C2">
        <w:t>и найдите слова, подтверждающие, что речь идёт о …</w:t>
      </w:r>
    </w:p>
    <w:p w:rsidR="006437C2" w:rsidRDefault="00B831A8" w:rsidP="006437C2">
      <w:r w:rsidRPr="006437C2">
        <w:t>Прочитайте абзац и выпишите все глаголы с предлогами, обозначающими движение</w:t>
      </w:r>
      <w:r w:rsidR="006437C2">
        <w:t xml:space="preserve"> (</w:t>
      </w:r>
      <w:r w:rsidRPr="006437C2">
        <w:t>время действия, место действия</w:t>
      </w:r>
      <w:r w:rsidR="006437C2" w:rsidRPr="006437C2">
        <w:t>)</w:t>
      </w:r>
    </w:p>
    <w:p w:rsidR="006437C2" w:rsidRDefault="00B831A8" w:rsidP="006437C2">
      <w:r w:rsidRPr="006437C2">
        <w:t>Тем не менее, также не стоит забывать о том, что при работе</w:t>
      </w:r>
      <w:r w:rsidR="006437C2" w:rsidRPr="006437C2">
        <w:t xml:space="preserve"> </w:t>
      </w:r>
      <w:r w:rsidRPr="006437C2">
        <w:t>с текстами для изучающего чтения выделяется трехчастная</w:t>
      </w:r>
      <w:r w:rsidR="006437C2" w:rsidRPr="006437C2">
        <w:t xml:space="preserve"> </w:t>
      </w:r>
      <w:r w:rsidRPr="006437C2">
        <w:t>структура работы</w:t>
      </w:r>
      <w:r w:rsidR="006437C2">
        <w:t xml:space="preserve"> (</w:t>
      </w:r>
      <w:r w:rsidRPr="006437C2">
        <w:t>до чтения, в процессе чтения, после чтения</w:t>
      </w:r>
      <w:r w:rsidR="006437C2" w:rsidRPr="006437C2">
        <w:t xml:space="preserve">). </w:t>
      </w:r>
      <w:r w:rsidRPr="006437C2">
        <w:t>Тем не менее</w:t>
      </w:r>
      <w:r w:rsidR="006437C2" w:rsidRPr="006437C2">
        <w:t xml:space="preserve">, </w:t>
      </w:r>
      <w:r w:rsidRPr="006437C2">
        <w:t xml:space="preserve">процент такой работы с Интернет будет меньше, </w:t>
      </w:r>
      <w:r w:rsidR="006437C2">
        <w:t>т.к</w:t>
      </w:r>
      <w:r w:rsidR="006437C2" w:rsidRPr="006437C2">
        <w:t xml:space="preserve"> </w:t>
      </w:r>
      <w:r w:rsidRPr="006437C2">
        <w:t>изучающее чтение предполагает продолжительную работу с текстом, а в наше время процесс обучения направлен на сохранение здоровья детей</w:t>
      </w:r>
      <w:r w:rsidR="006437C2" w:rsidRPr="006437C2">
        <w:t xml:space="preserve">. </w:t>
      </w:r>
      <w:r w:rsidRPr="006437C2">
        <w:t>В то же время Интернет может стать для учителя неиссякаемым источником текстов для изучающего чтения</w:t>
      </w:r>
      <w:r w:rsidR="006437C2" w:rsidRPr="006437C2">
        <w:t>.</w:t>
      </w:r>
    </w:p>
    <w:p w:rsidR="006437C2" w:rsidRDefault="00B831A8" w:rsidP="006437C2">
      <w:pPr>
        <w:rPr>
          <w:rFonts w:eastAsia="Arial Unicode MS"/>
        </w:rPr>
      </w:pPr>
      <w:r w:rsidRPr="006437C2">
        <w:rPr>
          <w:i/>
          <w:iCs/>
        </w:rPr>
        <w:t>Поисковое чтение</w:t>
      </w:r>
      <w:r w:rsidRPr="006437C2">
        <w:t xml:space="preserve"> ориентировано на чтение газет и литературы по специальности</w:t>
      </w:r>
      <w:r w:rsidR="006437C2" w:rsidRPr="006437C2">
        <w:t xml:space="preserve">. </w:t>
      </w:r>
      <w:r w:rsidRPr="006437C2">
        <w:t xml:space="preserve">Его цель </w:t>
      </w:r>
      <w:r w:rsidR="006437C2">
        <w:t>-</w:t>
      </w:r>
      <w:r w:rsidRPr="006437C2">
        <w:t xml:space="preserve"> быстрое нахождение в тексте или в массиве текстов вполне определённых</w:t>
      </w:r>
      <w:r w:rsidR="006437C2" w:rsidRPr="006437C2">
        <w:t xml:space="preserve"> </w:t>
      </w:r>
      <w:r w:rsidRPr="006437C2">
        <w:t>данных</w:t>
      </w:r>
      <w:r w:rsidR="006437C2">
        <w:t xml:space="preserve"> (</w:t>
      </w:r>
      <w:r w:rsidRPr="006437C2">
        <w:t>факторов, характеристик, цифровых показателей, указаний</w:t>
      </w:r>
      <w:r w:rsidR="006437C2" w:rsidRPr="006437C2">
        <w:t xml:space="preserve">). </w:t>
      </w:r>
      <w:r w:rsidRPr="006437C2">
        <w:t>Оно направлено на нахождение в тексте конкретной информации</w:t>
      </w:r>
      <w:r w:rsidR="006437C2" w:rsidRPr="006437C2">
        <w:t xml:space="preserve">. </w:t>
      </w:r>
      <w:r w:rsidRPr="006437C2">
        <w:t>Просмотровое чтение предполагает умение ориентироваться в логико-смысловой структуре текста, выбрать из него необходимую информацию по определённой проблеме</w:t>
      </w:r>
      <w:r w:rsidR="006437C2" w:rsidRPr="006437C2">
        <w:t xml:space="preserve">. </w:t>
      </w:r>
      <w:r w:rsidRPr="006437C2">
        <w:t>В учебных условиях поисковое чтение выступает скорее как упражнение, так как поиск той или иной информации в Интернете, как правило, осуществляется по указаниям преподавателя</w:t>
      </w:r>
      <w:r w:rsidR="006437C2" w:rsidRPr="006437C2">
        <w:t xml:space="preserve">. </w:t>
      </w:r>
      <w:r w:rsidRPr="006437C2">
        <w:t>Поэтому оно обычно является сопутствующим компонентом при развитии других видов чтения</w:t>
      </w:r>
      <w:r w:rsidR="006437C2" w:rsidRPr="006437C2">
        <w:t>. [</w:t>
      </w:r>
      <w:r w:rsidRPr="006437C2">
        <w:rPr>
          <w:rFonts w:eastAsia="Arial Unicode MS"/>
        </w:rPr>
        <w:t>13</w:t>
      </w:r>
      <w:r w:rsidR="006437C2" w:rsidRPr="006437C2">
        <w:rPr>
          <w:rFonts w:eastAsia="Arial Unicode MS"/>
        </w:rPr>
        <w:t>]</w:t>
      </w:r>
    </w:p>
    <w:p w:rsidR="006437C2" w:rsidRDefault="00B831A8" w:rsidP="006437C2">
      <w:r w:rsidRPr="006437C2">
        <w:t xml:space="preserve">Таким образом, если предусматривается работа с текстом для </w:t>
      </w:r>
      <w:r w:rsidRPr="006437C2">
        <w:rPr>
          <w:i/>
          <w:iCs/>
        </w:rPr>
        <w:t>ознакомительного</w:t>
      </w:r>
      <w:r w:rsidRPr="006437C2">
        <w:t xml:space="preserve">, </w:t>
      </w:r>
      <w:r w:rsidRPr="006437C2">
        <w:rPr>
          <w:i/>
          <w:iCs/>
        </w:rPr>
        <w:t>просмотрового</w:t>
      </w:r>
      <w:r w:rsidRPr="006437C2">
        <w:t xml:space="preserve"> или </w:t>
      </w:r>
      <w:r w:rsidRPr="006437C2">
        <w:rPr>
          <w:i/>
          <w:iCs/>
        </w:rPr>
        <w:t>поискового</w:t>
      </w:r>
      <w:r w:rsidRPr="006437C2">
        <w:t xml:space="preserve"> чтения, то учителю также следует подыскать подходящие тексты в сети заранее</w:t>
      </w:r>
      <w:r w:rsidR="006437C2" w:rsidRPr="006437C2">
        <w:t xml:space="preserve">. </w:t>
      </w:r>
      <w:r w:rsidRPr="006437C2">
        <w:t>Чтение таких текстов лучше давать ребятам как домашнее задание, чтобы на уроке организовать активную устную практику на основе прочитанного</w:t>
      </w:r>
      <w:r w:rsidR="006437C2" w:rsidRPr="006437C2">
        <w:t xml:space="preserve">. </w:t>
      </w:r>
      <w:r w:rsidRPr="006437C2">
        <w:t>На уроке учитель организует деятельность учащихся в соответствии со спецификой данного вида чтения</w:t>
      </w:r>
      <w:r w:rsidR="006437C2" w:rsidRPr="006437C2">
        <w:t>.</w:t>
      </w:r>
    </w:p>
    <w:p w:rsidR="006437C2" w:rsidRDefault="00B831A8" w:rsidP="006437C2">
      <w:pPr>
        <w:rPr>
          <w:rFonts w:eastAsia="Arial Unicode MS"/>
        </w:rPr>
      </w:pPr>
      <w:r w:rsidRPr="006437C2">
        <w:rPr>
          <w:rFonts w:eastAsia="Arial Unicode MS"/>
        </w:rPr>
        <w:t>Незаменимым помощником в плане овладения умением чтения является онлайновая газета</w:t>
      </w:r>
      <w:r w:rsidR="006437C2" w:rsidRPr="006437C2">
        <w:rPr>
          <w:rFonts w:eastAsia="Arial Unicode MS"/>
        </w:rPr>
        <w:t xml:space="preserve">. </w:t>
      </w:r>
      <w:r w:rsidRPr="006437C2">
        <w:rPr>
          <w:rFonts w:eastAsia="Arial Unicode MS"/>
        </w:rPr>
        <w:t>Она позволит учащимся окунуться в гущу мировых</w:t>
      </w:r>
      <w:r w:rsidR="00A20441">
        <w:rPr>
          <w:rFonts w:eastAsia="Arial Unicode MS"/>
        </w:rPr>
        <w:t xml:space="preserve"> </w:t>
      </w:r>
      <w:r w:rsidRPr="006437C2">
        <w:rPr>
          <w:rFonts w:eastAsia="Arial Unicode MS"/>
        </w:rPr>
        <w:t>событий, происходящих практически в текущий момент, увидеть происходящее с различных точек зрения</w:t>
      </w:r>
      <w:r w:rsidR="006437C2" w:rsidRPr="006437C2">
        <w:rPr>
          <w:rFonts w:eastAsia="Arial Unicode MS"/>
        </w:rPr>
        <w:t>.</w:t>
      </w:r>
    </w:p>
    <w:p w:rsidR="006437C2" w:rsidRDefault="00B831A8" w:rsidP="006437C2">
      <w:pPr>
        <w:rPr>
          <w:rFonts w:eastAsia="Arial Unicode MS"/>
        </w:rPr>
      </w:pPr>
      <w:r w:rsidRPr="006437C2">
        <w:rPr>
          <w:rFonts w:eastAsia="Arial Unicode MS"/>
          <w:lang w:val="en-US"/>
        </w:rPr>
        <w:t>BBC</w:t>
      </w:r>
      <w:r w:rsidRPr="006437C2">
        <w:rPr>
          <w:rFonts w:eastAsia="Arial Unicode MS"/>
        </w:rPr>
        <w:t xml:space="preserve"> </w:t>
      </w:r>
      <w:r w:rsidRPr="006437C2">
        <w:rPr>
          <w:rFonts w:eastAsia="Arial Unicode MS"/>
          <w:lang w:val="en-US"/>
        </w:rPr>
        <w:t>World</w:t>
      </w:r>
      <w:r w:rsidRPr="006437C2">
        <w:rPr>
          <w:rFonts w:eastAsia="Arial Unicode MS"/>
        </w:rPr>
        <w:t xml:space="preserve"> </w:t>
      </w:r>
      <w:r w:rsidRPr="006437C2">
        <w:rPr>
          <w:rFonts w:eastAsia="Arial Unicode MS"/>
          <w:lang w:val="en-US"/>
        </w:rPr>
        <w:t>Service</w:t>
      </w:r>
      <w:r w:rsidR="006437C2" w:rsidRPr="006437C2">
        <w:rPr>
          <w:rFonts w:eastAsia="Arial Unicode MS"/>
        </w:rPr>
        <w:t xml:space="preserve"> </w:t>
      </w:r>
      <w:r w:rsidRPr="006437C2">
        <w:rPr>
          <w:rFonts w:eastAsia="Arial Unicode MS"/>
        </w:rPr>
        <w:t>предоставляют возможность не только прочитать, но и прослушать новости, на многих языках, причем можно даже выбрать для себя подходящий уровень владения английским и прослушать новости в режиме LEARNING ENGLISH</w:t>
      </w:r>
      <w:r w:rsidR="006437C2" w:rsidRPr="006437C2">
        <w:rPr>
          <w:rFonts w:eastAsia="Arial Unicode MS"/>
        </w:rPr>
        <w:t xml:space="preserve">. </w:t>
      </w:r>
      <w:r w:rsidRPr="006437C2">
        <w:rPr>
          <w:rFonts w:eastAsia="Arial Unicode MS"/>
        </w:rPr>
        <w:t>Интересной может показаться двойная классификация статей</w:t>
      </w:r>
      <w:r w:rsidR="006437C2" w:rsidRPr="006437C2">
        <w:rPr>
          <w:rFonts w:eastAsia="Arial Unicode MS"/>
        </w:rPr>
        <w:t xml:space="preserve"> - </w:t>
      </w:r>
      <w:r w:rsidRPr="006437C2">
        <w:rPr>
          <w:rFonts w:eastAsia="Arial Unicode MS"/>
        </w:rPr>
        <w:t>по темам и по континентам</w:t>
      </w:r>
      <w:r w:rsidR="006437C2" w:rsidRPr="006437C2">
        <w:rPr>
          <w:rFonts w:eastAsia="Arial Unicode MS"/>
        </w:rPr>
        <w:t xml:space="preserve">. </w:t>
      </w:r>
      <w:r w:rsidRPr="006437C2">
        <w:rPr>
          <w:rFonts w:eastAsia="Arial Unicode MS"/>
        </w:rPr>
        <w:t>Обратная связь с издательством осуществляется с помощью ссылки CONTACT US</w:t>
      </w:r>
      <w:r w:rsidR="006437C2" w:rsidRPr="006437C2">
        <w:rPr>
          <w:rFonts w:eastAsia="Arial Unicode MS"/>
        </w:rPr>
        <w:t>.</w:t>
      </w:r>
    </w:p>
    <w:p w:rsidR="006437C2" w:rsidRDefault="00B831A8" w:rsidP="006437C2">
      <w:pPr>
        <w:rPr>
          <w:rFonts w:eastAsia="Arial Unicode MS"/>
        </w:rPr>
      </w:pPr>
      <w:r w:rsidRPr="006437C2">
        <w:rPr>
          <w:rFonts w:eastAsia="Arial Unicode MS"/>
        </w:rPr>
        <w:t>ABC News</w:t>
      </w:r>
      <w:r w:rsidR="006437C2">
        <w:rPr>
          <w:rFonts w:eastAsia="Arial Unicode MS"/>
        </w:rPr>
        <w:t xml:space="preserve"> </w:t>
      </w:r>
      <w:r w:rsidRPr="006437C2">
        <w:rPr>
          <w:rFonts w:eastAsia="Arial Unicode MS"/>
        </w:rPr>
        <w:t>сопровождает свои публикации помимо звукового еще и видео сопровождением</w:t>
      </w:r>
      <w:r w:rsidR="006437C2" w:rsidRPr="006437C2">
        <w:rPr>
          <w:rFonts w:eastAsia="Arial Unicode MS"/>
        </w:rPr>
        <w:t xml:space="preserve">. </w:t>
      </w:r>
      <w:r w:rsidRPr="006437C2">
        <w:rPr>
          <w:rFonts w:eastAsia="Arial Unicode MS"/>
        </w:rPr>
        <w:t>Возможна так же беседа на предложенную тему среди читателей в разделах CHAT</w:t>
      </w:r>
      <w:r w:rsidR="006437C2" w:rsidRPr="006437C2">
        <w:rPr>
          <w:rFonts w:eastAsia="Arial Unicode MS"/>
        </w:rPr>
        <w:t>.</w:t>
      </w:r>
    </w:p>
    <w:p w:rsidR="006437C2" w:rsidRDefault="00B831A8" w:rsidP="006437C2">
      <w:r w:rsidRPr="006437C2">
        <w:rPr>
          <w:rFonts w:eastAsia="Arial Unicode MS"/>
        </w:rPr>
        <w:t>CNN World News</w:t>
      </w:r>
      <w:r w:rsidR="006437C2">
        <w:rPr>
          <w:rFonts w:eastAsia="Arial Unicode MS"/>
        </w:rPr>
        <w:t xml:space="preserve"> </w:t>
      </w:r>
      <w:r w:rsidRPr="006437C2">
        <w:rPr>
          <w:rFonts w:eastAsia="Arial Unicode MS"/>
        </w:rPr>
        <w:t>также предоставляют информацию на нескольких языках и двойную классификацию статей</w:t>
      </w:r>
      <w:r w:rsidR="006437C2" w:rsidRPr="006437C2">
        <w:rPr>
          <w:rFonts w:eastAsia="Arial Unicode MS"/>
        </w:rPr>
        <w:t xml:space="preserve">. </w:t>
      </w:r>
      <w:r w:rsidRPr="006437C2">
        <w:rPr>
          <w:rFonts w:eastAsia="Arial Unicode MS"/>
        </w:rPr>
        <w:t>Возможно вызвать аудио и видео сопровождение</w:t>
      </w:r>
      <w:r w:rsidR="006437C2" w:rsidRPr="006437C2">
        <w:rPr>
          <w:rFonts w:eastAsia="Arial Unicode MS"/>
        </w:rPr>
        <w:t xml:space="preserve">. </w:t>
      </w:r>
      <w:r w:rsidRPr="006437C2">
        <w:rPr>
          <w:rFonts w:eastAsia="Arial Unicode MS"/>
        </w:rPr>
        <w:t>Интеракция читателей с редакцией и между собой возможна в рамках рубрики DISCUSSION</w:t>
      </w:r>
      <w:r w:rsidR="006437C2">
        <w:rPr>
          <w:rFonts w:eastAsia="Arial Unicode MS"/>
        </w:rPr>
        <w:t xml:space="preserve"> (</w:t>
      </w:r>
      <w:r w:rsidRPr="006437C2">
        <w:rPr>
          <w:rFonts w:eastAsia="Arial Unicode MS"/>
        </w:rPr>
        <w:t>дискуссия</w:t>
      </w:r>
      <w:r w:rsidR="006437C2" w:rsidRPr="006437C2">
        <w:rPr>
          <w:rFonts w:eastAsia="Arial Unicode MS"/>
        </w:rPr>
        <w:t>),</w:t>
      </w:r>
      <w:r w:rsidRPr="006437C2">
        <w:rPr>
          <w:rFonts w:eastAsia="Arial Unicode MS"/>
        </w:rPr>
        <w:t xml:space="preserve"> где есть своя доска объявлений</w:t>
      </w:r>
      <w:r w:rsidR="006437C2">
        <w:rPr>
          <w:rFonts w:eastAsia="Arial Unicode MS"/>
        </w:rPr>
        <w:t xml:space="preserve"> (</w:t>
      </w:r>
      <w:r w:rsidRPr="006437C2">
        <w:rPr>
          <w:rFonts w:eastAsia="Arial Unicode MS"/>
        </w:rPr>
        <w:t>MESSAGE BOARDS</w:t>
      </w:r>
      <w:r w:rsidR="006437C2" w:rsidRPr="006437C2">
        <w:rPr>
          <w:rFonts w:eastAsia="Arial Unicode MS"/>
        </w:rPr>
        <w:t>),</w:t>
      </w:r>
      <w:r w:rsidRPr="006437C2">
        <w:rPr>
          <w:rFonts w:eastAsia="Arial Unicode MS"/>
        </w:rPr>
        <w:t xml:space="preserve"> комната для беседы</w:t>
      </w:r>
      <w:r w:rsidR="006437C2">
        <w:rPr>
          <w:rFonts w:eastAsia="Arial Unicode MS"/>
        </w:rPr>
        <w:t xml:space="preserve"> (</w:t>
      </w:r>
      <w:r w:rsidRPr="006437C2">
        <w:rPr>
          <w:rFonts w:eastAsia="Arial Unicode MS"/>
        </w:rPr>
        <w:t>CHAT</w:t>
      </w:r>
      <w:r w:rsidR="006437C2" w:rsidRPr="006437C2">
        <w:rPr>
          <w:rFonts w:eastAsia="Arial Unicode MS"/>
        </w:rPr>
        <w:t xml:space="preserve">) </w:t>
      </w:r>
      <w:r w:rsidRPr="006437C2">
        <w:rPr>
          <w:rFonts w:eastAsia="Arial Unicode MS"/>
        </w:rPr>
        <w:t>и связь с редколлегией</w:t>
      </w:r>
      <w:r w:rsidR="006437C2">
        <w:rPr>
          <w:rFonts w:eastAsia="Arial Unicode MS"/>
        </w:rPr>
        <w:t xml:space="preserve"> (</w:t>
      </w:r>
      <w:r w:rsidRPr="006437C2">
        <w:rPr>
          <w:rFonts w:eastAsia="Arial Unicode MS"/>
        </w:rPr>
        <w:t>FEEDBACK</w:t>
      </w:r>
      <w:r w:rsidR="006437C2" w:rsidRPr="006437C2">
        <w:rPr>
          <w:rFonts w:eastAsia="Arial Unicode MS"/>
        </w:rPr>
        <w:t xml:space="preserve">). </w:t>
      </w:r>
      <w:r w:rsidRPr="006437C2">
        <w:rPr>
          <w:rFonts w:eastAsia="Arial Unicode MS"/>
        </w:rPr>
        <w:t>The New York Times помимо вышеперечисленного предлагает своим читателям учебную версию газеты с готовыми поурочными разработками</w:t>
      </w:r>
      <w:r w:rsidR="006437C2" w:rsidRPr="006437C2">
        <w:rPr>
          <w:rFonts w:eastAsia="Arial Unicode MS"/>
        </w:rPr>
        <w:t>. [</w:t>
      </w:r>
      <w:r w:rsidRPr="006437C2">
        <w:t>38</w:t>
      </w:r>
      <w:r w:rsidR="006437C2" w:rsidRPr="006437C2">
        <w:t>]</w:t>
      </w:r>
    </w:p>
    <w:p w:rsidR="006437C2" w:rsidRDefault="00B831A8" w:rsidP="006437C2">
      <w:pPr>
        <w:rPr>
          <w:rFonts w:eastAsia="Arial Unicode MS"/>
        </w:rPr>
      </w:pPr>
      <w:r w:rsidRPr="006437C2">
        <w:rPr>
          <w:rFonts w:eastAsia="Arial Unicode MS"/>
        </w:rPr>
        <w:t>Можно предложить ученикам работать по двое или по трое, исследовать Интернет</w:t>
      </w:r>
      <w:r w:rsidR="006437C2" w:rsidRPr="006437C2">
        <w:rPr>
          <w:rFonts w:eastAsia="Arial Unicode MS"/>
        </w:rPr>
        <w:t xml:space="preserve"> - </w:t>
      </w:r>
      <w:r w:rsidRPr="006437C2">
        <w:rPr>
          <w:rFonts w:eastAsia="Arial Unicode MS"/>
        </w:rPr>
        <w:t>статьи, охватывающие все стороны жизни</w:t>
      </w:r>
      <w:r w:rsidR="006437C2" w:rsidRPr="006437C2">
        <w:rPr>
          <w:rFonts w:eastAsia="Arial Unicode MS"/>
        </w:rPr>
        <w:t xml:space="preserve">: </w:t>
      </w:r>
      <w:r w:rsidRPr="006437C2">
        <w:rPr>
          <w:rFonts w:eastAsia="Arial Unicode MS"/>
        </w:rPr>
        <w:t>передовицы, спорт, погоду, культуру</w:t>
      </w:r>
      <w:r w:rsidR="006437C2">
        <w:rPr>
          <w:rFonts w:eastAsia="Arial Unicode MS"/>
        </w:rPr>
        <w:t>...</w:t>
      </w:r>
      <w:r w:rsidR="006437C2" w:rsidRPr="006437C2">
        <w:rPr>
          <w:rFonts w:eastAsia="Arial Unicode MS"/>
        </w:rPr>
        <w:t xml:space="preserve"> </w:t>
      </w:r>
      <w:r w:rsidRPr="006437C2">
        <w:rPr>
          <w:rFonts w:eastAsia="Arial Unicode MS"/>
        </w:rPr>
        <w:t>Преимущество такой работы заключается в полной вовлеченности всего класса в сочетании с дифференциацией заданий</w:t>
      </w:r>
      <w:r w:rsidR="006437C2" w:rsidRPr="006437C2">
        <w:rPr>
          <w:rFonts w:eastAsia="Arial Unicode MS"/>
        </w:rPr>
        <w:t xml:space="preserve">: </w:t>
      </w:r>
      <w:r w:rsidRPr="006437C2">
        <w:rPr>
          <w:rFonts w:eastAsia="Arial Unicode MS"/>
        </w:rPr>
        <w:t>сильные ученики могут заняться исследованием более трудных статей, в то время как более слабым можно поручить отчет о погодных условиях или что-нибудь из области культуры</w:t>
      </w:r>
      <w:r w:rsidR="006437C2" w:rsidRPr="006437C2">
        <w:rPr>
          <w:rFonts w:eastAsia="Arial Unicode MS"/>
        </w:rPr>
        <w:t>.</w:t>
      </w:r>
    </w:p>
    <w:p w:rsidR="006437C2" w:rsidRDefault="00B831A8" w:rsidP="006437C2">
      <w:pPr>
        <w:rPr>
          <w:rFonts w:eastAsia="Arial Unicode MS"/>
        </w:rPr>
      </w:pPr>
      <w:r w:rsidRPr="006437C2">
        <w:rPr>
          <w:rFonts w:eastAsia="Arial Unicode MS"/>
        </w:rPr>
        <w:t>В дополнение к работе над навыками чтения и письма, можно пополнять словарный запас</w:t>
      </w:r>
      <w:r w:rsidR="006437C2" w:rsidRPr="006437C2">
        <w:rPr>
          <w:rFonts w:eastAsia="Arial Unicode MS"/>
        </w:rPr>
        <w:t xml:space="preserve">. </w:t>
      </w:r>
      <w:r w:rsidRPr="006437C2">
        <w:rPr>
          <w:rFonts w:eastAsia="Arial Unicode MS"/>
        </w:rPr>
        <w:t>Для этого надо предложить учащимся составить словарные</w:t>
      </w:r>
      <w:r w:rsidR="00A20441">
        <w:rPr>
          <w:rFonts w:eastAsia="Arial Unicode MS"/>
        </w:rPr>
        <w:t xml:space="preserve"> </w:t>
      </w:r>
      <w:r w:rsidRPr="006437C2">
        <w:rPr>
          <w:rFonts w:eastAsia="Arial Unicode MS"/>
        </w:rPr>
        <w:t>статьи, опираясь на прочитанную информацию</w:t>
      </w:r>
      <w:r w:rsidR="006437C2" w:rsidRPr="006437C2">
        <w:rPr>
          <w:rFonts w:eastAsia="Arial Unicode MS"/>
        </w:rPr>
        <w:t xml:space="preserve">. </w:t>
      </w:r>
      <w:r w:rsidRPr="006437C2">
        <w:rPr>
          <w:rFonts w:eastAsia="Arial Unicode MS"/>
        </w:rPr>
        <w:t>Возможно приобретение новых грамматических навыков, примеры которых встретились в статьях</w:t>
      </w:r>
      <w:r w:rsidR="006437C2" w:rsidRPr="006437C2">
        <w:rPr>
          <w:rFonts w:eastAsia="Arial Unicode MS"/>
        </w:rPr>
        <w:t>. [</w:t>
      </w:r>
      <w:r w:rsidRPr="006437C2">
        <w:rPr>
          <w:rFonts w:eastAsia="Arial Unicode MS"/>
        </w:rPr>
        <w:t>18</w:t>
      </w:r>
      <w:r w:rsidR="006437C2" w:rsidRPr="006437C2">
        <w:rPr>
          <w:rFonts w:eastAsia="Arial Unicode MS"/>
        </w:rPr>
        <w:t xml:space="preserve">; </w:t>
      </w:r>
      <w:r w:rsidRPr="006437C2">
        <w:rPr>
          <w:rFonts w:eastAsia="Arial Unicode MS"/>
        </w:rPr>
        <w:t>5-11</w:t>
      </w:r>
      <w:r w:rsidR="006437C2" w:rsidRPr="006437C2">
        <w:rPr>
          <w:rFonts w:eastAsia="Arial Unicode MS"/>
        </w:rPr>
        <w:t>]</w:t>
      </w:r>
    </w:p>
    <w:p w:rsidR="006437C2" w:rsidRDefault="00B831A8" w:rsidP="006437C2">
      <w:pPr>
        <w:rPr>
          <w:rFonts w:eastAsia="Arial Unicode MS"/>
        </w:rPr>
      </w:pPr>
      <w:r w:rsidRPr="006437C2">
        <w:rPr>
          <w:rFonts w:eastAsia="Arial Unicode MS"/>
        </w:rPr>
        <w:t>Основным достоинством такой работы является то, что учащиеся получают доступ к информации из первых рук, а не к недельной или того более давности печатным изданиям, и оказываются вовлеченными в гущу мировых событий, самолично оказывая на него влияние</w:t>
      </w:r>
      <w:r w:rsidR="006437C2" w:rsidRPr="006437C2">
        <w:rPr>
          <w:rFonts w:eastAsia="Arial Unicode MS"/>
        </w:rPr>
        <w:t>.</w:t>
      </w:r>
    </w:p>
    <w:p w:rsidR="006437C2" w:rsidRDefault="00B831A8" w:rsidP="006437C2">
      <w:pPr>
        <w:rPr>
          <w:rFonts w:eastAsia="Arial Unicode MS"/>
        </w:rPr>
      </w:pPr>
      <w:r w:rsidRPr="006437C2">
        <w:rPr>
          <w:rFonts w:eastAsia="Arial Unicode MS"/>
        </w:rPr>
        <w:t>Интернет может и должен использоваться не только пассивно, но и активно</w:t>
      </w:r>
      <w:r w:rsidR="006437C2" w:rsidRPr="006437C2">
        <w:rPr>
          <w:rFonts w:eastAsia="Arial Unicode MS"/>
        </w:rPr>
        <w:t xml:space="preserve">. </w:t>
      </w:r>
      <w:r w:rsidRPr="006437C2">
        <w:rPr>
          <w:rFonts w:eastAsia="Arial Unicode MS"/>
        </w:rPr>
        <w:t>С помощью Интернет учащиеся могут попробовать себя в роли не потребителей, а поставщиков информации</w:t>
      </w:r>
      <w:r w:rsidR="006437C2" w:rsidRPr="006437C2">
        <w:rPr>
          <w:rFonts w:eastAsia="Arial Unicode MS"/>
        </w:rPr>
        <w:t xml:space="preserve">. </w:t>
      </w:r>
      <w:r w:rsidRPr="006437C2">
        <w:rPr>
          <w:rFonts w:eastAsia="Arial Unicode MS"/>
        </w:rPr>
        <w:t>Сайт THE YOUNG VOICES OF THE WORLD</w:t>
      </w:r>
      <w:r w:rsidR="006437C2" w:rsidRPr="006437C2">
        <w:rPr>
          <w:rFonts w:eastAsia="Arial Unicode MS"/>
        </w:rPr>
        <w:t xml:space="preserve"> - </w:t>
      </w:r>
      <w:r w:rsidRPr="006437C2">
        <w:rPr>
          <w:rFonts w:eastAsia="Arial Unicode MS"/>
        </w:rPr>
        <w:t>открытый форум, представляющий собой некое издательство, где желающие могут опубликовать свои работы, сделав их достоянием многомиллионной аудитории и высказав на обсуждение свое мнение</w:t>
      </w:r>
      <w:r w:rsidR="006437C2" w:rsidRPr="006437C2">
        <w:rPr>
          <w:rFonts w:eastAsia="Arial Unicode MS"/>
        </w:rPr>
        <w:t xml:space="preserve">. </w:t>
      </w:r>
      <w:r w:rsidRPr="006437C2">
        <w:rPr>
          <w:rFonts w:eastAsia="Arial Unicode MS"/>
        </w:rPr>
        <w:t>Все работы сопровождаются электронным адресом их создателя, что позволяет осуществление обратной связи и завязыванию дискуссий</w:t>
      </w:r>
      <w:r w:rsidR="006437C2" w:rsidRPr="006437C2">
        <w:rPr>
          <w:rFonts w:eastAsia="Arial Unicode MS"/>
        </w:rPr>
        <w:t>. [</w:t>
      </w:r>
      <w:r w:rsidRPr="006437C2">
        <w:rPr>
          <w:rFonts w:eastAsia="Arial Unicode MS"/>
        </w:rPr>
        <w:t>39</w:t>
      </w:r>
      <w:r w:rsidR="006437C2" w:rsidRPr="006437C2">
        <w:rPr>
          <w:rFonts w:eastAsia="Arial Unicode MS"/>
        </w:rPr>
        <w:t xml:space="preserve">] </w:t>
      </w:r>
      <w:r w:rsidRPr="006437C2">
        <w:rPr>
          <w:rFonts w:eastAsia="Arial Unicode MS"/>
        </w:rPr>
        <w:t>Т</w:t>
      </w:r>
      <w:r w:rsidR="006437C2" w:rsidRPr="006437C2">
        <w:rPr>
          <w:rFonts w:eastAsia="Arial Unicode MS"/>
        </w:rPr>
        <w:t xml:space="preserve">. </w:t>
      </w:r>
      <w:r w:rsidRPr="006437C2">
        <w:rPr>
          <w:rFonts w:eastAsia="Arial Unicode MS"/>
        </w:rPr>
        <w:t>е</w:t>
      </w:r>
      <w:r w:rsidR="006437C2" w:rsidRPr="006437C2">
        <w:rPr>
          <w:rFonts w:eastAsia="Arial Unicode MS"/>
        </w:rPr>
        <w:t xml:space="preserve">. </w:t>
      </w:r>
      <w:r w:rsidRPr="006437C2">
        <w:rPr>
          <w:rFonts w:eastAsia="Arial Unicode MS"/>
        </w:rPr>
        <w:t>Интернет может</w:t>
      </w:r>
      <w:r w:rsidR="006437C2" w:rsidRPr="006437C2">
        <w:rPr>
          <w:rFonts w:eastAsia="Arial Unicode MS"/>
        </w:rPr>
        <w:t xml:space="preserve"> </w:t>
      </w:r>
      <w:r w:rsidRPr="006437C2">
        <w:rPr>
          <w:rFonts w:eastAsia="Arial Unicode MS"/>
        </w:rPr>
        <w:t>в полной мере обеспечить нас текстовой информацией</w:t>
      </w:r>
      <w:r w:rsidR="006437C2" w:rsidRPr="006437C2">
        <w:rPr>
          <w:rFonts w:eastAsia="Arial Unicode MS"/>
        </w:rPr>
        <w:t>.</w:t>
      </w:r>
    </w:p>
    <w:p w:rsidR="006437C2" w:rsidRDefault="00B831A8" w:rsidP="006437C2">
      <w:pPr>
        <w:rPr>
          <w:rFonts w:eastAsia="Arial Unicode MS"/>
        </w:rPr>
      </w:pPr>
      <w:r w:rsidRPr="006437C2">
        <w:rPr>
          <w:rFonts w:eastAsia="Arial Unicode MS"/>
        </w:rPr>
        <w:t>Также одним из способов формирования и формулирования мысли является письменная речь</w:t>
      </w:r>
      <w:r w:rsidR="006437C2" w:rsidRPr="006437C2">
        <w:rPr>
          <w:rFonts w:eastAsia="Arial Unicode MS"/>
        </w:rPr>
        <w:t xml:space="preserve"> [</w:t>
      </w:r>
      <w:r w:rsidRPr="006437C2">
        <w:rPr>
          <w:rFonts w:eastAsia="Arial Unicode MS"/>
        </w:rPr>
        <w:t>9</w:t>
      </w:r>
      <w:r w:rsidR="006437C2" w:rsidRPr="006437C2">
        <w:rPr>
          <w:rFonts w:eastAsia="Arial Unicode MS"/>
        </w:rPr>
        <w:t xml:space="preserve">; </w:t>
      </w:r>
      <w:r w:rsidRPr="006437C2">
        <w:rPr>
          <w:rFonts w:eastAsia="Arial Unicode MS"/>
        </w:rPr>
        <w:t>18-22</w:t>
      </w:r>
      <w:r w:rsidR="006437C2" w:rsidRPr="006437C2">
        <w:rPr>
          <w:rFonts w:eastAsia="Arial Unicode MS"/>
        </w:rPr>
        <w:t xml:space="preserve">]. </w:t>
      </w:r>
      <w:r w:rsidRPr="006437C2">
        <w:rPr>
          <w:rFonts w:eastAsia="Arial Unicode MS"/>
        </w:rPr>
        <w:t>Внешне выраженная, как и устная, письменная речь вторична и представляет собой фиксацию</w:t>
      </w:r>
      <w:r w:rsidR="006437C2" w:rsidRPr="006437C2">
        <w:rPr>
          <w:rFonts w:eastAsia="Arial Unicode MS"/>
        </w:rPr>
        <w:t xml:space="preserve"> </w:t>
      </w:r>
      <w:r w:rsidRPr="006437C2">
        <w:rPr>
          <w:rFonts w:eastAsia="Arial Unicode MS"/>
        </w:rPr>
        <w:t>наших мыслей, ассоциаций</w:t>
      </w:r>
      <w:r w:rsidR="006437C2" w:rsidRPr="006437C2">
        <w:rPr>
          <w:rFonts w:eastAsia="Arial Unicode MS"/>
        </w:rPr>
        <w:t xml:space="preserve">. </w:t>
      </w:r>
      <w:r w:rsidRPr="006437C2">
        <w:rPr>
          <w:rFonts w:eastAsia="Arial Unicode MS"/>
        </w:rPr>
        <w:t>Долгие годы письмо выступало лишь как средство обучения другим видам речевой деятельности, позволяющее учащимся лучше усвоить программный языковой материал, а также как средство контроля сформированности речевых навыков и умений обучающихся</w:t>
      </w:r>
      <w:r w:rsidR="006437C2" w:rsidRPr="006437C2">
        <w:rPr>
          <w:rFonts w:eastAsia="Arial Unicode MS"/>
        </w:rPr>
        <w:t>. [</w:t>
      </w:r>
      <w:r w:rsidRPr="006437C2">
        <w:rPr>
          <w:rFonts w:eastAsia="Arial Unicode MS"/>
        </w:rPr>
        <w:t>37</w:t>
      </w:r>
      <w:r w:rsidR="006437C2" w:rsidRPr="006437C2">
        <w:rPr>
          <w:rFonts w:eastAsia="Arial Unicode MS"/>
        </w:rPr>
        <w:t>]</w:t>
      </w:r>
    </w:p>
    <w:p w:rsidR="006437C2" w:rsidRDefault="00B831A8" w:rsidP="006437C2">
      <w:pPr>
        <w:rPr>
          <w:rFonts w:eastAsia="Arial Unicode MS"/>
        </w:rPr>
      </w:pPr>
      <w:r w:rsidRPr="006437C2">
        <w:rPr>
          <w:rFonts w:eastAsia="Arial Unicode MS"/>
        </w:rPr>
        <w:t>Между тем письменная форма общения в современном обществе выполняет важную коммуникативную функцию</w:t>
      </w:r>
      <w:r w:rsidR="006437C2" w:rsidRPr="006437C2">
        <w:rPr>
          <w:rFonts w:eastAsia="Arial Unicode MS"/>
        </w:rPr>
        <w:t xml:space="preserve">. </w:t>
      </w:r>
      <w:r w:rsidRPr="006437C2">
        <w:rPr>
          <w:rFonts w:eastAsia="Arial Unicode MS"/>
        </w:rPr>
        <w:t>Поэтому</w:t>
      </w:r>
      <w:r w:rsidR="006437C2" w:rsidRPr="006437C2">
        <w:rPr>
          <w:rFonts w:eastAsia="Arial Unicode MS"/>
        </w:rPr>
        <w:t xml:space="preserve"> </w:t>
      </w:r>
      <w:r w:rsidRPr="006437C2">
        <w:rPr>
          <w:rFonts w:eastAsia="Arial Unicode MS"/>
        </w:rPr>
        <w:t>в настоящее время отношение к письму</w:t>
      </w:r>
      <w:r w:rsidR="006437C2" w:rsidRPr="006437C2">
        <w:rPr>
          <w:rFonts w:eastAsia="Arial Unicode MS"/>
        </w:rPr>
        <w:t xml:space="preserve"> </w:t>
      </w:r>
      <w:r w:rsidRPr="006437C2">
        <w:rPr>
          <w:rFonts w:eastAsia="Arial Unicode MS"/>
        </w:rPr>
        <w:t>и обучению учащихся умениям выражать свои мысли в письменной форме резко изменилось</w:t>
      </w:r>
      <w:r w:rsidR="006437C2" w:rsidRPr="006437C2">
        <w:rPr>
          <w:rFonts w:eastAsia="Arial Unicode MS"/>
        </w:rPr>
        <w:t xml:space="preserve">. </w:t>
      </w:r>
      <w:r w:rsidRPr="006437C2">
        <w:rPr>
          <w:rFonts w:eastAsia="Arial Unicode MS"/>
        </w:rPr>
        <w:t>Письмо как цель обучения присутствует в программах для всех типов учебных учреждений, на всех этапах обучения ИЯ</w:t>
      </w:r>
      <w:r w:rsidR="006437C2" w:rsidRPr="006437C2">
        <w:rPr>
          <w:rFonts w:eastAsia="Arial Unicode MS"/>
        </w:rPr>
        <w:t xml:space="preserve">. </w:t>
      </w:r>
      <w:r w:rsidRPr="006437C2">
        <w:rPr>
          <w:rFonts w:eastAsia="Arial Unicode MS"/>
        </w:rPr>
        <w:t>Интернет не развивает навык письма напрямую, а можно только найти</w:t>
      </w:r>
      <w:r w:rsidR="006437C2" w:rsidRPr="006437C2">
        <w:rPr>
          <w:rFonts w:eastAsia="Arial Unicode MS"/>
        </w:rPr>
        <w:t xml:space="preserve"> </w:t>
      </w:r>
      <w:r w:rsidRPr="006437C2">
        <w:rPr>
          <w:rFonts w:eastAsia="Arial Unicode MS"/>
        </w:rPr>
        <w:t>ряд</w:t>
      </w:r>
      <w:r w:rsidR="00A20441">
        <w:rPr>
          <w:rFonts w:eastAsia="Arial Unicode MS"/>
        </w:rPr>
        <w:t xml:space="preserve"> </w:t>
      </w:r>
      <w:r w:rsidRPr="006437C2">
        <w:rPr>
          <w:rFonts w:eastAsia="Arial Unicode MS"/>
        </w:rPr>
        <w:t>упражнений и правил по отработке техники письма</w:t>
      </w:r>
      <w:r w:rsidR="006437C2" w:rsidRPr="006437C2">
        <w:rPr>
          <w:rFonts w:eastAsia="Arial Unicode MS"/>
        </w:rPr>
        <w:t>. [</w:t>
      </w:r>
      <w:r w:rsidRPr="006437C2">
        <w:rPr>
          <w:rFonts w:eastAsia="Arial Unicode MS"/>
        </w:rPr>
        <w:t>29</w:t>
      </w:r>
      <w:r w:rsidR="006437C2" w:rsidRPr="006437C2">
        <w:rPr>
          <w:rFonts w:eastAsia="Arial Unicode MS"/>
        </w:rPr>
        <w:t xml:space="preserve">; </w:t>
      </w:r>
      <w:r w:rsidRPr="006437C2">
        <w:rPr>
          <w:rFonts w:eastAsia="Arial Unicode MS"/>
        </w:rPr>
        <w:t>18-36</w:t>
      </w:r>
      <w:r w:rsidR="006437C2" w:rsidRPr="006437C2">
        <w:rPr>
          <w:rFonts w:eastAsia="Arial Unicode MS"/>
        </w:rPr>
        <w:t xml:space="preserve">] </w:t>
      </w:r>
      <w:r w:rsidRPr="006437C2">
        <w:rPr>
          <w:rFonts w:eastAsia="Arial Unicode MS"/>
        </w:rPr>
        <w:t>Вот эти упражнения</w:t>
      </w:r>
      <w:r w:rsidR="006437C2" w:rsidRPr="006437C2">
        <w:rPr>
          <w:rFonts w:eastAsia="Arial Unicode MS"/>
        </w:rPr>
        <w:t>.</w:t>
      </w:r>
    </w:p>
    <w:p w:rsidR="006437C2" w:rsidRDefault="00B831A8" w:rsidP="006437C2">
      <w:pPr>
        <w:rPr>
          <w:rFonts w:eastAsia="Arial Unicode MS"/>
        </w:rPr>
      </w:pPr>
      <w:r w:rsidRPr="006437C2">
        <w:rPr>
          <w:rFonts w:eastAsia="Arial Unicode MS"/>
          <w:i/>
          <w:iCs/>
        </w:rPr>
        <w:t>Первая группа упражнений</w:t>
      </w:r>
      <w:r w:rsidRPr="006437C2">
        <w:rPr>
          <w:rFonts w:eastAsia="Arial Unicode MS"/>
        </w:rPr>
        <w:t xml:space="preserve"> включает написание текста</w:t>
      </w:r>
      <w:r w:rsidR="006437C2">
        <w:rPr>
          <w:rFonts w:eastAsia="Arial Unicode MS"/>
        </w:rPr>
        <w:t xml:space="preserve"> (</w:t>
      </w:r>
      <w:r w:rsidRPr="006437C2">
        <w:rPr>
          <w:rFonts w:eastAsia="Arial Unicode MS"/>
        </w:rPr>
        <w:t>письма, открытки, сообщения</w:t>
      </w:r>
      <w:r w:rsidR="006437C2" w:rsidRPr="006437C2">
        <w:rPr>
          <w:rFonts w:eastAsia="Arial Unicode MS"/>
        </w:rPr>
        <w:t xml:space="preserve">) </w:t>
      </w:r>
      <w:r w:rsidRPr="006437C2">
        <w:rPr>
          <w:rFonts w:eastAsia="Arial Unicode MS"/>
        </w:rPr>
        <w:t>с опорой на образец, что характерно для начальных классов</w:t>
      </w:r>
      <w:r w:rsidR="006437C2" w:rsidRPr="006437C2">
        <w:rPr>
          <w:rFonts w:eastAsia="Arial Unicode MS"/>
        </w:rPr>
        <w:t xml:space="preserve">. </w:t>
      </w:r>
      <w:r w:rsidRPr="006437C2">
        <w:rPr>
          <w:rFonts w:eastAsia="Arial Unicode MS"/>
        </w:rPr>
        <w:t>Например, написать поздравление своему любимому учителю на иностранном языке</w:t>
      </w:r>
      <w:r w:rsidR="006437C2" w:rsidRPr="006437C2">
        <w:rPr>
          <w:rFonts w:eastAsia="Arial Unicode MS"/>
        </w:rPr>
        <w:t>.</w:t>
      </w:r>
    </w:p>
    <w:p w:rsidR="006437C2" w:rsidRDefault="00B831A8" w:rsidP="006437C2">
      <w:pPr>
        <w:rPr>
          <w:rFonts w:eastAsia="Arial Unicode MS"/>
        </w:rPr>
      </w:pPr>
      <w:r w:rsidRPr="006437C2">
        <w:rPr>
          <w:rFonts w:eastAsia="Arial Unicode MS"/>
          <w:i/>
          <w:iCs/>
        </w:rPr>
        <w:t xml:space="preserve">Вторая группа </w:t>
      </w:r>
      <w:r w:rsidR="006437C2">
        <w:rPr>
          <w:rFonts w:eastAsia="Arial Unicode MS"/>
          <w:i/>
          <w:iCs/>
        </w:rPr>
        <w:t>-</w:t>
      </w:r>
      <w:r w:rsidRPr="006437C2">
        <w:rPr>
          <w:rFonts w:eastAsia="Arial Unicode MS"/>
          <w:i/>
          <w:iCs/>
        </w:rPr>
        <w:t xml:space="preserve"> </w:t>
      </w:r>
      <w:r w:rsidRPr="006437C2">
        <w:rPr>
          <w:rFonts w:eastAsia="Arial Unicode MS"/>
        </w:rPr>
        <w:t>это упражнения в построении собственного письменного высказывания с использованием различных опор</w:t>
      </w:r>
      <w:r w:rsidR="006437C2" w:rsidRPr="006437C2">
        <w:rPr>
          <w:rFonts w:eastAsia="Arial Unicode MS"/>
        </w:rPr>
        <w:t xml:space="preserve">: </w:t>
      </w:r>
      <w:r w:rsidRPr="006437C2">
        <w:rPr>
          <w:rFonts w:eastAsia="Arial Unicode MS"/>
        </w:rPr>
        <w:t>вербальных</w:t>
      </w:r>
      <w:r w:rsidR="006437C2">
        <w:rPr>
          <w:rFonts w:eastAsia="Arial Unicode MS"/>
        </w:rPr>
        <w:t xml:space="preserve"> (</w:t>
      </w:r>
      <w:r w:rsidRPr="006437C2">
        <w:rPr>
          <w:rFonts w:eastAsia="Arial Unicode MS"/>
        </w:rPr>
        <w:t>ключевые слова, план, логическая схема</w:t>
      </w:r>
      <w:r w:rsidR="006437C2" w:rsidRPr="006437C2">
        <w:rPr>
          <w:rFonts w:eastAsia="Arial Unicode MS"/>
        </w:rPr>
        <w:t xml:space="preserve">) </w:t>
      </w:r>
      <w:r w:rsidRPr="006437C2">
        <w:rPr>
          <w:rFonts w:eastAsia="Arial Unicode MS"/>
        </w:rPr>
        <w:t xml:space="preserve">и вербально </w:t>
      </w:r>
      <w:r w:rsidR="006437C2">
        <w:rPr>
          <w:rFonts w:eastAsia="Arial Unicode MS"/>
        </w:rPr>
        <w:t>-</w:t>
      </w:r>
      <w:r w:rsidRPr="006437C2">
        <w:rPr>
          <w:rFonts w:eastAsia="Arial Unicode MS"/>
        </w:rPr>
        <w:t xml:space="preserve"> изобразительных</w:t>
      </w:r>
      <w:r w:rsidR="006437C2">
        <w:rPr>
          <w:rFonts w:eastAsia="Arial Unicode MS"/>
        </w:rPr>
        <w:t xml:space="preserve"> (</w:t>
      </w:r>
      <w:r w:rsidRPr="006437C2">
        <w:rPr>
          <w:rFonts w:eastAsia="Arial Unicode MS"/>
        </w:rPr>
        <w:t>картина, фотография, фразы, выражения</w:t>
      </w:r>
      <w:r w:rsidR="006437C2" w:rsidRPr="006437C2">
        <w:rPr>
          <w:rFonts w:eastAsia="Arial Unicode MS"/>
        </w:rPr>
        <w:t xml:space="preserve">). </w:t>
      </w:r>
      <w:r w:rsidRPr="006437C2">
        <w:rPr>
          <w:rFonts w:eastAsia="Arial Unicode MS"/>
        </w:rPr>
        <w:t>Используются в основной школе</w:t>
      </w:r>
      <w:r w:rsidR="006437C2" w:rsidRPr="006437C2">
        <w:rPr>
          <w:rFonts w:eastAsia="Arial Unicode MS"/>
        </w:rPr>
        <w:t xml:space="preserve">. </w:t>
      </w:r>
      <w:r w:rsidRPr="006437C2">
        <w:rPr>
          <w:rFonts w:eastAsia="Arial Unicode MS"/>
        </w:rPr>
        <w:t>Например, Описать картину по плану</w:t>
      </w:r>
      <w:r w:rsidR="006437C2" w:rsidRPr="006437C2">
        <w:rPr>
          <w:rFonts w:eastAsia="Arial Unicode MS"/>
        </w:rPr>
        <w:t>.</w:t>
      </w:r>
    </w:p>
    <w:p w:rsidR="006437C2" w:rsidRDefault="00B831A8" w:rsidP="006437C2">
      <w:pPr>
        <w:rPr>
          <w:rFonts w:eastAsia="Arial Unicode MS"/>
        </w:rPr>
      </w:pPr>
      <w:r w:rsidRPr="006437C2">
        <w:rPr>
          <w:rFonts w:eastAsia="Arial Unicode MS"/>
          <w:i/>
          <w:iCs/>
        </w:rPr>
        <w:t>Третья группа упражнений</w:t>
      </w:r>
      <w:r w:rsidRPr="006437C2">
        <w:rPr>
          <w:rFonts w:eastAsia="Arial Unicode MS"/>
        </w:rPr>
        <w:t>, имеющих продуктивный характер, требует от учащихся умений выражать свои мысли в письменной форме без опоры на вербальные элементы</w:t>
      </w:r>
      <w:r w:rsidR="006437C2" w:rsidRPr="006437C2">
        <w:rPr>
          <w:rFonts w:eastAsia="Arial Unicode MS"/>
        </w:rPr>
        <w:t xml:space="preserve">. </w:t>
      </w:r>
      <w:r w:rsidRPr="006437C2">
        <w:rPr>
          <w:rFonts w:eastAsia="Arial Unicode MS"/>
        </w:rPr>
        <w:t>Например, написать эссе по данной проблеме</w:t>
      </w:r>
      <w:r w:rsidR="006437C2" w:rsidRPr="006437C2">
        <w:rPr>
          <w:rFonts w:eastAsia="Arial Unicode MS"/>
        </w:rPr>
        <w:t>.</w:t>
      </w:r>
    </w:p>
    <w:p w:rsidR="006437C2" w:rsidRDefault="00B831A8" w:rsidP="006437C2">
      <w:pPr>
        <w:rPr>
          <w:rFonts w:eastAsia="Arial Unicode MS"/>
        </w:rPr>
      </w:pPr>
      <w:r w:rsidRPr="006437C2">
        <w:rPr>
          <w:rFonts w:eastAsia="Arial Unicode MS"/>
        </w:rPr>
        <w:t>В этом могут помочь некоторые услуги Интернет</w:t>
      </w:r>
      <w:r w:rsidR="006437C2" w:rsidRPr="006437C2">
        <w:rPr>
          <w:rFonts w:eastAsia="Arial Unicode MS"/>
        </w:rPr>
        <w:t xml:space="preserve">: </w:t>
      </w:r>
      <w:r w:rsidRPr="006437C2">
        <w:rPr>
          <w:rFonts w:eastAsia="Arial Unicode MS"/>
        </w:rPr>
        <w:t>электронная почта, различные форумы и</w:t>
      </w:r>
      <w:r w:rsidR="006437C2" w:rsidRPr="006437C2">
        <w:rPr>
          <w:rFonts w:eastAsia="Arial Unicode MS"/>
        </w:rPr>
        <w:t xml:space="preserve"> </w:t>
      </w:r>
      <w:r w:rsidRPr="006437C2">
        <w:rPr>
          <w:rFonts w:eastAsia="Arial Unicode MS"/>
        </w:rPr>
        <w:t>чаты</w:t>
      </w:r>
      <w:r w:rsidR="006437C2" w:rsidRPr="006437C2">
        <w:rPr>
          <w:rFonts w:eastAsia="Arial Unicode MS"/>
        </w:rPr>
        <w:t>.</w:t>
      </w:r>
    </w:p>
    <w:p w:rsidR="006437C2" w:rsidRDefault="00B831A8" w:rsidP="006437C2">
      <w:r w:rsidRPr="006437C2">
        <w:t xml:space="preserve">Итак, с помощью Интернета можно успешно осуществлять эффективное обучение продуктивным видам иноязычной речевой деятельности </w:t>
      </w:r>
      <w:r w:rsidR="006437C2">
        <w:t>-</w:t>
      </w:r>
      <w:r w:rsidRPr="006437C2">
        <w:t xml:space="preserve"> письму и чтению</w:t>
      </w:r>
      <w:r w:rsidR="006437C2" w:rsidRPr="006437C2">
        <w:t>. [</w:t>
      </w:r>
      <w:r w:rsidRPr="006437C2">
        <w:t>9</w:t>
      </w:r>
      <w:r w:rsidR="006437C2" w:rsidRPr="006437C2">
        <w:t xml:space="preserve">; </w:t>
      </w:r>
      <w:r w:rsidRPr="006437C2">
        <w:t>18-22</w:t>
      </w:r>
      <w:r w:rsidR="006437C2" w:rsidRPr="006437C2">
        <w:t>]</w:t>
      </w:r>
    </w:p>
    <w:p w:rsidR="00A20441" w:rsidRDefault="00A20441" w:rsidP="006437C2"/>
    <w:p w:rsidR="006437C2" w:rsidRPr="006437C2" w:rsidRDefault="006437C2" w:rsidP="00A20441">
      <w:pPr>
        <w:pStyle w:val="2"/>
        <w:rPr>
          <w:rFonts w:eastAsia="Arial Unicode MS"/>
        </w:rPr>
      </w:pPr>
      <w:r>
        <w:t xml:space="preserve">2.2 </w:t>
      </w:r>
      <w:r w:rsidR="00B831A8" w:rsidRPr="006437C2">
        <w:t>Интернет в обучении устным видам речевой деятельности</w:t>
      </w:r>
    </w:p>
    <w:p w:rsidR="00A20441" w:rsidRDefault="00A20441" w:rsidP="006437C2"/>
    <w:p w:rsidR="006437C2" w:rsidRDefault="00B831A8" w:rsidP="006437C2">
      <w:r w:rsidRPr="006437C2">
        <w:t>Индивидуальное</w:t>
      </w:r>
      <w:r w:rsidR="006437C2" w:rsidRPr="006437C2">
        <w:t xml:space="preserve"> </w:t>
      </w:r>
      <w:r w:rsidRPr="006437C2">
        <w:t>иноязычное говорение одного ученика и слушание его другим ещё не означает, что перед нами пример подлинного парного общения как типичного межличностного взаимодействия</w:t>
      </w:r>
      <w:r w:rsidR="006437C2" w:rsidRPr="006437C2">
        <w:t>. [</w:t>
      </w:r>
      <w:r w:rsidRPr="006437C2">
        <w:t>2</w:t>
      </w:r>
      <w:r w:rsidR="006437C2" w:rsidRPr="006437C2">
        <w:t xml:space="preserve">; </w:t>
      </w:r>
      <w:r w:rsidRPr="006437C2">
        <w:t>2</w:t>
      </w:r>
      <w:r w:rsidR="006437C2" w:rsidRPr="006437C2">
        <w:t>]</w:t>
      </w:r>
    </w:p>
    <w:p w:rsidR="006437C2" w:rsidRDefault="00B831A8" w:rsidP="006437C2">
      <w:r w:rsidRPr="006437C2">
        <w:t xml:space="preserve">Основная цель обучения иностранному языку </w:t>
      </w:r>
      <w:r w:rsidR="006437C2">
        <w:t>-</w:t>
      </w:r>
      <w:r w:rsidRPr="006437C2">
        <w:t xml:space="preserve"> </w:t>
      </w:r>
      <w:r w:rsidRPr="006437C2">
        <w:rPr>
          <w:i/>
          <w:iCs/>
        </w:rPr>
        <w:t>формирование коммуникативной компетенции</w:t>
      </w:r>
      <w:r w:rsidRPr="006437C2">
        <w:t>, все остальные цели</w:t>
      </w:r>
      <w:r w:rsidR="006437C2">
        <w:t xml:space="preserve"> (</w:t>
      </w:r>
      <w:r w:rsidRPr="006437C2">
        <w:t>образовательная, воспитательная, развивающая</w:t>
      </w:r>
      <w:r w:rsidR="006437C2" w:rsidRPr="006437C2">
        <w:t xml:space="preserve">) </w:t>
      </w:r>
      <w:r w:rsidRPr="006437C2">
        <w:t>реализуются в процессе осуществления этой главной цели</w:t>
      </w:r>
      <w:r w:rsidR="006437C2" w:rsidRPr="006437C2">
        <w:t xml:space="preserve">. </w:t>
      </w:r>
      <w:r w:rsidRPr="006437C2">
        <w:t>Коммуникативная компетенция в современном её понимании</w:t>
      </w:r>
      <w:r w:rsidR="00A20441">
        <w:t xml:space="preserve"> </w:t>
      </w:r>
      <w:r w:rsidRPr="006437C2">
        <w:t>предусматривает формирование способности к межкультурному взаимодействию</w:t>
      </w:r>
      <w:r w:rsidR="006437C2" w:rsidRPr="006437C2">
        <w:t>. [</w:t>
      </w:r>
      <w:r w:rsidRPr="006437C2">
        <w:t>22</w:t>
      </w:r>
      <w:r w:rsidR="006437C2" w:rsidRPr="006437C2">
        <w:t xml:space="preserve">; </w:t>
      </w:r>
      <w:r w:rsidRPr="006437C2">
        <w:t>5</w:t>
      </w:r>
      <w:r w:rsidR="006437C2" w:rsidRPr="006437C2">
        <w:t>]</w:t>
      </w:r>
    </w:p>
    <w:p w:rsidR="006437C2" w:rsidRDefault="00B831A8" w:rsidP="006437C2">
      <w:r w:rsidRPr="006437C2">
        <w:t>Устное</w:t>
      </w:r>
      <w:r w:rsidR="006437C2" w:rsidRPr="006437C2">
        <w:t xml:space="preserve"> </w:t>
      </w:r>
      <w:r w:rsidRPr="006437C2">
        <w:t>общение состоит из говорения и слушания, которое в методике называется аудированием</w:t>
      </w:r>
      <w:r w:rsidR="006437C2" w:rsidRPr="006437C2">
        <w:t xml:space="preserve">. </w:t>
      </w:r>
      <w:r w:rsidRPr="006437C2">
        <w:t>Понятия</w:t>
      </w:r>
      <w:r w:rsidR="006437C2">
        <w:t xml:space="preserve"> "</w:t>
      </w:r>
      <w:r w:rsidRPr="006437C2">
        <w:t>аудирование</w:t>
      </w:r>
      <w:r w:rsidR="006437C2">
        <w:t xml:space="preserve">" </w:t>
      </w:r>
      <w:r w:rsidRPr="006437C2">
        <w:t>и</w:t>
      </w:r>
      <w:r w:rsidR="006437C2">
        <w:t xml:space="preserve"> "</w:t>
      </w:r>
      <w:r w:rsidRPr="006437C2">
        <w:t>слушание</w:t>
      </w:r>
      <w:r w:rsidR="006437C2">
        <w:t xml:space="preserve">" </w:t>
      </w:r>
      <w:r w:rsidRPr="006437C2">
        <w:t>не синонимичны</w:t>
      </w:r>
      <w:r w:rsidR="006437C2" w:rsidRPr="006437C2">
        <w:t xml:space="preserve">. </w:t>
      </w:r>
      <w:r w:rsidRPr="006437C2">
        <w:t xml:space="preserve">Слушание обозначает лишь акустическое восприятие звучащей речи, а аудирование </w:t>
      </w:r>
      <w:r w:rsidR="006437C2">
        <w:t>-</w:t>
      </w:r>
      <w:r w:rsidRPr="006437C2">
        <w:t xml:space="preserve"> это процесс восприятия звучащей речи, помимо слушания предполагающий ещё</w:t>
      </w:r>
      <w:r w:rsidR="006437C2" w:rsidRPr="006437C2">
        <w:t xml:space="preserve"> </w:t>
      </w:r>
      <w:r w:rsidRPr="006437C2">
        <w:t>слышание, понимание и интерпретацию воспринимаемой на слух информации</w:t>
      </w:r>
      <w:r w:rsidR="006437C2" w:rsidRPr="006437C2">
        <w:t xml:space="preserve">. </w:t>
      </w:r>
      <w:r w:rsidRPr="006437C2">
        <w:t>Учителя английского языка с грустью констатируют, что многие учащиеся общеобразовательных школ испытывают трудности с восприятием речи носителей языка на слух</w:t>
      </w:r>
      <w:r w:rsidR="006437C2" w:rsidRPr="006437C2">
        <w:t xml:space="preserve">. </w:t>
      </w:r>
      <w:r w:rsidRPr="006437C2">
        <w:t xml:space="preserve">Формирование навыка аудирования </w:t>
      </w:r>
      <w:r w:rsidR="006437C2">
        <w:t>-</w:t>
      </w:r>
      <w:r w:rsidRPr="006437C2">
        <w:t xml:space="preserve"> один из способов решения данной проблемы</w:t>
      </w:r>
      <w:r w:rsidR="006437C2" w:rsidRPr="006437C2">
        <w:t>. [</w:t>
      </w:r>
      <w:r w:rsidRPr="006437C2">
        <w:t>3</w:t>
      </w:r>
      <w:r w:rsidR="006437C2" w:rsidRPr="006437C2">
        <w:t xml:space="preserve">; </w:t>
      </w:r>
      <w:r w:rsidRPr="006437C2">
        <w:t>44</w:t>
      </w:r>
      <w:r w:rsidR="006437C2" w:rsidRPr="006437C2">
        <w:t>]</w:t>
      </w:r>
    </w:p>
    <w:p w:rsidR="006437C2" w:rsidRDefault="00B831A8" w:rsidP="006437C2">
      <w:r w:rsidRPr="006437C2">
        <w:t>Проблема заключается в том, что не очень просто найти качественные материалы для этих заданий</w:t>
      </w:r>
      <w:r w:rsidR="006437C2" w:rsidRPr="006437C2">
        <w:t xml:space="preserve">. </w:t>
      </w:r>
      <w:r w:rsidRPr="006437C2">
        <w:t>Конечно, можно покупать пособия типа книга + аудиокассета уважаемых Британских издательств, но эти книги довольно дороги и найти их можно в основном в крупных городах</w:t>
      </w:r>
      <w:r w:rsidR="006437C2" w:rsidRPr="006437C2">
        <w:t xml:space="preserve">. </w:t>
      </w:r>
      <w:r w:rsidRPr="006437C2">
        <w:t>Где же в таком случае</w:t>
      </w:r>
      <w:r w:rsidR="006437C2" w:rsidRPr="006437C2">
        <w:t xml:space="preserve"> </w:t>
      </w:r>
      <w:r w:rsidRPr="006437C2">
        <w:t>могут найти такие материалы учителя небольших городов, посёлков, сельских школ</w:t>
      </w:r>
      <w:r w:rsidR="006437C2" w:rsidRPr="006437C2">
        <w:t xml:space="preserve">? </w:t>
      </w:r>
      <w:r w:rsidRPr="006437C2">
        <w:t>В решении этой проблемы может помочь Интернет, который является источником аудиоматериалов с речью носителей языка</w:t>
      </w:r>
      <w:r w:rsidR="006437C2">
        <w:t xml:space="preserve"> (</w:t>
      </w:r>
      <w:r w:rsidRPr="006437C2">
        <w:t>в том числе и профессиональных актёров</w:t>
      </w:r>
      <w:r w:rsidR="006437C2" w:rsidRPr="006437C2">
        <w:t xml:space="preserve">) </w:t>
      </w:r>
      <w:r w:rsidRPr="006437C2">
        <w:t>в виде звуковых файлов и текстов к этим звуковым фрагментам в виде текстовых файлов</w:t>
      </w:r>
      <w:r w:rsidR="006437C2" w:rsidRPr="006437C2">
        <w:t xml:space="preserve">. </w:t>
      </w:r>
      <w:r w:rsidRPr="006437C2">
        <w:t>В этом случае учитель или методист имеет возможность переписать звуковой фрагмент на аудиокассету и распечатать текс</w:t>
      </w:r>
      <w:r w:rsidR="006437C2">
        <w:t>т.</w:t>
      </w:r>
      <w:r w:rsidR="00A20441">
        <w:t xml:space="preserve"> Д</w:t>
      </w:r>
      <w:r w:rsidRPr="006437C2">
        <w:t>алее этот материал можно использовать в любой форме для подготовки к урокам</w:t>
      </w:r>
      <w:r w:rsidR="006437C2" w:rsidRPr="006437C2">
        <w:t xml:space="preserve">. </w:t>
      </w:r>
      <w:r w:rsidRPr="006437C2">
        <w:t>Кроме того, имеется</w:t>
      </w:r>
      <w:r w:rsidR="006437C2" w:rsidRPr="006437C2">
        <w:t xml:space="preserve"> </w:t>
      </w:r>
      <w:r w:rsidRPr="006437C2">
        <w:t>возможность устанавливать контакты через Интернет с актёрами и авторами страничек</w:t>
      </w:r>
      <w:r w:rsidR="006437C2" w:rsidRPr="006437C2">
        <w:t xml:space="preserve">. </w:t>
      </w:r>
      <w:r w:rsidRPr="006437C2">
        <w:t>На некоторых из них авторы и дикторы просят оценивать их работы, высылать замечания, комментарии, крит</w:t>
      </w:r>
      <w:r w:rsidR="00A20441">
        <w:t>ику и могут даже начитать какое</w:t>
      </w:r>
      <w:r w:rsidR="006437C2">
        <w:t>-</w:t>
      </w:r>
      <w:r w:rsidRPr="006437C2">
        <w:t>нибудь произведение по просьбе посетителей их сайтов</w:t>
      </w:r>
      <w:r w:rsidR="006437C2" w:rsidRPr="006437C2">
        <w:t>.</w:t>
      </w:r>
    </w:p>
    <w:p w:rsidR="006437C2" w:rsidRDefault="00B831A8" w:rsidP="006437C2">
      <w:r w:rsidRPr="006437C2">
        <w:t>Грамотное</w:t>
      </w:r>
      <w:r w:rsidR="006437C2" w:rsidRPr="006437C2">
        <w:t xml:space="preserve"> </w:t>
      </w:r>
      <w:r w:rsidRPr="006437C2">
        <w:t>использование аудиоматериалов может значительно способствовать подготовке слушателей к ситуациям реального общения и снять возможные трудности</w:t>
      </w:r>
      <w:r w:rsidR="006437C2" w:rsidRPr="006437C2">
        <w:t xml:space="preserve">. </w:t>
      </w:r>
      <w:r w:rsidRPr="006437C2">
        <w:t xml:space="preserve">Научить учащихся понимать звучащую речь </w:t>
      </w:r>
      <w:r w:rsidR="006437C2">
        <w:t>-</w:t>
      </w:r>
      <w:r w:rsidRPr="006437C2">
        <w:t xml:space="preserve"> одна из важнейших целей обучения</w:t>
      </w:r>
      <w:r w:rsidR="006437C2" w:rsidRPr="006437C2">
        <w:t xml:space="preserve">. </w:t>
      </w:r>
      <w:r w:rsidRPr="006437C2">
        <w:t>На уроке практически невозможно формировать лишь один речевой или языковой навык</w:t>
      </w:r>
      <w:r w:rsidR="006437C2" w:rsidRPr="006437C2">
        <w:t xml:space="preserve">. </w:t>
      </w:r>
      <w:r w:rsidRPr="006437C2">
        <w:t>Работая с аудиотекстами, мы параллельно отрабатываем лексические, грамматические, фонетические навыки</w:t>
      </w:r>
      <w:r w:rsidR="006437C2" w:rsidRPr="006437C2">
        <w:t xml:space="preserve">. </w:t>
      </w:r>
      <w:r w:rsidRPr="006437C2">
        <w:t>Аудиотексты дают информацию для обсуждения, что, в свою очередь, предполагает дальнейшее развитие навыков говорения</w:t>
      </w:r>
      <w:r w:rsidR="006437C2" w:rsidRPr="006437C2">
        <w:t xml:space="preserve">. </w:t>
      </w:r>
      <w:r w:rsidRPr="006437C2">
        <w:t>В этом случае аудирование является средством обучения</w:t>
      </w:r>
      <w:r w:rsidR="006437C2" w:rsidRPr="006437C2">
        <w:t>. [</w:t>
      </w:r>
      <w:r w:rsidRPr="006437C2">
        <w:t>4</w:t>
      </w:r>
      <w:r w:rsidR="006437C2" w:rsidRPr="006437C2">
        <w:t xml:space="preserve">; </w:t>
      </w:r>
      <w:r w:rsidRPr="006437C2">
        <w:t>15</w:t>
      </w:r>
      <w:r w:rsidR="006437C2" w:rsidRPr="006437C2">
        <w:t>]</w:t>
      </w:r>
    </w:p>
    <w:p w:rsidR="006437C2" w:rsidRDefault="00B831A8" w:rsidP="006437C2">
      <w:r w:rsidRPr="006437C2">
        <w:t xml:space="preserve">Аудирование </w:t>
      </w:r>
      <w:r w:rsidR="006437C2">
        <w:t>-</w:t>
      </w:r>
      <w:r w:rsidRPr="006437C2">
        <w:t xml:space="preserve"> очень сложный вид речевой деятельности и, соответственно, содержит в себе некоторые трудности</w:t>
      </w:r>
      <w:r w:rsidR="006437C2" w:rsidRPr="006437C2">
        <w:t>.</w:t>
      </w:r>
    </w:p>
    <w:p w:rsidR="006437C2" w:rsidRDefault="00B831A8" w:rsidP="006437C2">
      <w:r w:rsidRPr="006437C2">
        <w:t>Рассмотрим трудности, связанные с условиями восприятия</w:t>
      </w:r>
      <w:r w:rsidR="006437C2" w:rsidRPr="006437C2">
        <w:t>:</w:t>
      </w:r>
    </w:p>
    <w:p w:rsidR="006437C2" w:rsidRDefault="00A20441" w:rsidP="006437C2">
      <w:r>
        <w:t xml:space="preserve">1) </w:t>
      </w:r>
      <w:r w:rsidR="00B831A8" w:rsidRPr="006437C2">
        <w:t>однократность и кратковременность предъявления информации, что</w:t>
      </w:r>
      <w:r w:rsidR="006437C2" w:rsidRPr="006437C2">
        <w:t xml:space="preserve"> </w:t>
      </w:r>
      <w:r w:rsidR="00B831A8" w:rsidRPr="006437C2">
        <w:t>требуют от слушающего быстрой реакции при восприятии звучащего текста</w:t>
      </w:r>
      <w:r w:rsidR="006437C2" w:rsidRPr="006437C2">
        <w:t>;</w:t>
      </w:r>
    </w:p>
    <w:p w:rsidR="006437C2" w:rsidRDefault="00B831A8" w:rsidP="006437C2">
      <w:r w:rsidRPr="006437C2">
        <w:t>2</w:t>
      </w:r>
      <w:r w:rsidR="006437C2" w:rsidRPr="006437C2">
        <w:t xml:space="preserve">) </w:t>
      </w:r>
      <w:r w:rsidRPr="006437C2">
        <w:t>мы не в состоянии что-либо изменить, не можем приспособить речь говорящего под свой уровень понимания</w:t>
      </w:r>
      <w:r w:rsidR="006437C2">
        <w:t xml:space="preserve"> (</w:t>
      </w:r>
      <w:r w:rsidRPr="006437C2">
        <w:t>у каждого человека свой стиль, иногда он слишком научный, а иногда чересчур эмоциональный, насыщенный идиомами и образными выражениями</w:t>
      </w:r>
      <w:r w:rsidR="006437C2" w:rsidRPr="006437C2">
        <w:t>);</w:t>
      </w:r>
    </w:p>
    <w:p w:rsidR="006437C2" w:rsidRDefault="00B831A8" w:rsidP="006437C2">
      <w:r w:rsidRPr="006437C2">
        <w:t>3</w:t>
      </w:r>
      <w:r w:rsidR="006437C2" w:rsidRPr="006437C2">
        <w:t xml:space="preserve">) </w:t>
      </w:r>
      <w:r w:rsidRPr="006437C2">
        <w:t>темп, задаваемый говорящим</w:t>
      </w:r>
      <w:r w:rsidR="006437C2" w:rsidRPr="006437C2">
        <w:t xml:space="preserve">. </w:t>
      </w:r>
      <w:r w:rsidRPr="006437C2">
        <w:t>Средний темп английской речи 250</w:t>
      </w:r>
      <w:r w:rsidR="00A20441">
        <w:t xml:space="preserve"> </w:t>
      </w:r>
      <w:r w:rsidRPr="006437C2">
        <w:t>слогов в минуту</w:t>
      </w:r>
      <w:r w:rsidR="006437C2" w:rsidRPr="006437C2">
        <w:t>. [</w:t>
      </w:r>
      <w:r w:rsidRPr="006437C2">
        <w:t>8</w:t>
      </w:r>
      <w:r w:rsidR="006437C2" w:rsidRPr="006437C2">
        <w:t xml:space="preserve">; </w:t>
      </w:r>
      <w:r w:rsidRPr="006437C2">
        <w:t>5</w:t>
      </w:r>
      <w:r w:rsidR="006437C2" w:rsidRPr="006437C2">
        <w:t>]</w:t>
      </w:r>
    </w:p>
    <w:p w:rsidR="006437C2" w:rsidRDefault="00B831A8" w:rsidP="006437C2">
      <w:r w:rsidRPr="006437C2">
        <w:t>При обучении аудированию преподаватель ориентируется на речевой опыт учащегося, корректирует его и выбирает соответствующую структуру работы с аудиотекстом</w:t>
      </w:r>
      <w:r w:rsidR="006437C2" w:rsidRPr="006437C2">
        <w:t>.</w:t>
      </w:r>
    </w:p>
    <w:p w:rsidR="006437C2" w:rsidRDefault="00B831A8" w:rsidP="006437C2">
      <w:r w:rsidRPr="006437C2">
        <w:t>Знание выше перечисленных групп сложностей позволяет правильно оценить уровень трудности аудирования как такового, учесть их при организации учебного аудирования, снять их</w:t>
      </w:r>
      <w:r w:rsidR="006437C2" w:rsidRPr="006437C2">
        <w:t xml:space="preserve">, </w:t>
      </w:r>
      <w:r w:rsidRPr="006437C2">
        <w:t>а возможно, и создать, максимально приближая учебное задание к ситуациям реального общения</w:t>
      </w:r>
      <w:r w:rsidR="006437C2" w:rsidRPr="006437C2">
        <w:t>. [</w:t>
      </w:r>
      <w:r w:rsidRPr="006437C2">
        <w:t>11</w:t>
      </w:r>
      <w:r w:rsidR="006437C2" w:rsidRPr="006437C2">
        <w:t>]</w:t>
      </w:r>
    </w:p>
    <w:p w:rsidR="006437C2" w:rsidRDefault="00B831A8" w:rsidP="006437C2">
      <w:r w:rsidRPr="006437C2">
        <w:t>Обучение аудированию и развитие умений предполагает поэтапное формирование</w:t>
      </w:r>
      <w:r w:rsidR="006437C2" w:rsidRPr="006437C2">
        <w:t xml:space="preserve"> </w:t>
      </w:r>
      <w:r w:rsidRPr="006437C2">
        <w:t>рецептивных аудитивных навыков</w:t>
      </w:r>
      <w:r w:rsidR="006437C2" w:rsidRPr="006437C2">
        <w:t xml:space="preserve">. </w:t>
      </w:r>
      <w:r w:rsidRPr="006437C2">
        <w:t>Большинство методистов подразделяют аудитивные упражнения на подготовительные и речевые</w:t>
      </w:r>
      <w:r w:rsidR="006437C2" w:rsidRPr="006437C2">
        <w:t xml:space="preserve">. </w:t>
      </w:r>
      <w:r w:rsidRPr="006437C2">
        <w:t>Подготовительные направлены на преодоление отдельных трудностей аудирования и на формирование его механизмов</w:t>
      </w:r>
      <w:r w:rsidR="006437C2" w:rsidRPr="006437C2">
        <w:t>. [</w:t>
      </w:r>
      <w:r w:rsidRPr="006437C2">
        <w:t>32</w:t>
      </w:r>
      <w:r w:rsidR="006437C2" w:rsidRPr="006437C2">
        <w:t xml:space="preserve">] </w:t>
      </w:r>
      <w:r w:rsidRPr="006437C2">
        <w:t>Речевые упражнения представляют собой управляемую речевую деятельность, обеспечивающие практику аудирования на основе комплексного преодоления аудитивных трудностей</w:t>
      </w:r>
      <w:r w:rsidR="006437C2" w:rsidRPr="006437C2">
        <w:t>. [</w:t>
      </w:r>
      <w:r w:rsidRPr="006437C2">
        <w:t>34</w:t>
      </w:r>
      <w:r w:rsidR="006437C2" w:rsidRPr="006437C2">
        <w:t>]</w:t>
      </w:r>
    </w:p>
    <w:p w:rsidR="006437C2" w:rsidRDefault="00B831A8" w:rsidP="006437C2">
      <w:r w:rsidRPr="006437C2">
        <w:t>Приведём некоторые упражнения</w:t>
      </w:r>
      <w:r w:rsidR="006437C2" w:rsidRPr="006437C2">
        <w:t>:</w:t>
      </w:r>
    </w:p>
    <w:p w:rsidR="006437C2" w:rsidRDefault="00B831A8" w:rsidP="006437C2">
      <w:r w:rsidRPr="006437C2">
        <w:t>Прослушайте несколько предложений и поднимите руку, когда услышите вопросительное предложение</w:t>
      </w:r>
      <w:r w:rsidR="006437C2" w:rsidRPr="006437C2">
        <w:t>.</w:t>
      </w:r>
    </w:p>
    <w:p w:rsidR="006437C2" w:rsidRDefault="00B831A8" w:rsidP="006437C2">
      <w:r w:rsidRPr="006437C2">
        <w:t>Прослушайте несколько глаголов и назовите те, которые употреблены в простом прошедшем времени</w:t>
      </w:r>
      <w:r w:rsidR="006437C2" w:rsidRPr="006437C2">
        <w:t>.</w:t>
      </w:r>
    </w:p>
    <w:p w:rsidR="006437C2" w:rsidRDefault="00B831A8" w:rsidP="006437C2">
      <w:r w:rsidRPr="006437C2">
        <w:t>Озаглавить прослушанный текст</w:t>
      </w:r>
      <w:r w:rsidR="006437C2" w:rsidRPr="006437C2">
        <w:t>.</w:t>
      </w:r>
    </w:p>
    <w:p w:rsidR="006437C2" w:rsidRDefault="00B831A8" w:rsidP="006437C2">
      <w:r w:rsidRPr="006437C2">
        <w:t>Разбить аудиотекст на смысловые куски</w:t>
      </w:r>
      <w:r w:rsidR="006437C2" w:rsidRPr="006437C2">
        <w:t>.</w:t>
      </w:r>
    </w:p>
    <w:p w:rsidR="006437C2" w:rsidRDefault="00B831A8" w:rsidP="006437C2">
      <w:r w:rsidRPr="006437C2">
        <w:t>В тех случаях, когда школа располагает возможностью копировать звуковую информацию из сети, можно использовать аутентичную информацию для совершенствования умений аудирования</w:t>
      </w:r>
      <w:r w:rsidR="006437C2" w:rsidRPr="006437C2">
        <w:t xml:space="preserve">. </w:t>
      </w:r>
      <w:r w:rsidRPr="006437C2">
        <w:t>Необходимо только иметь в виду, что практически любой текст для аудирования нуждается в некоторой обработке, адаптации за счет его возможного сокращения</w:t>
      </w:r>
      <w:r w:rsidR="006437C2" w:rsidRPr="006437C2">
        <w:t xml:space="preserve">. </w:t>
      </w:r>
      <w:r w:rsidRPr="006437C2">
        <w:t>Кроме того, текст может содержать некоторое количество незнакомых для данной группы учащихся слов, которые трудно понять даже из контекста</w:t>
      </w:r>
      <w:r w:rsidR="006437C2" w:rsidRPr="006437C2">
        <w:t xml:space="preserve">. </w:t>
      </w:r>
      <w:r w:rsidRPr="006437C2">
        <w:t>Эти слова лучше заранее выписать и, если они значимы для дальнейшей работы, объединить их в словосочетания и записать на магнитофон в виде двухтактного паузированного упражнения, чтобы ребята смогли привыкнуть к их звучанию, узнавали на слух и правильно произносили</w:t>
      </w:r>
      <w:r w:rsidR="006437C2" w:rsidRPr="006437C2">
        <w:t xml:space="preserve">. </w:t>
      </w:r>
      <w:r w:rsidRPr="006437C2">
        <w:t>Дальнейшая работа организуется обычным образом по замыслу учителей</w:t>
      </w:r>
      <w:r w:rsidR="006437C2" w:rsidRPr="006437C2">
        <w:t xml:space="preserve">. </w:t>
      </w:r>
      <w:r w:rsidRPr="006437C2">
        <w:t>Важно привлекать для дискуссий на уроке живые высказывания носителей языка, полученные из разных ресурсов Интернета</w:t>
      </w:r>
      <w:r w:rsidR="006437C2" w:rsidRPr="006437C2">
        <w:t>. [</w:t>
      </w:r>
      <w:r w:rsidRPr="006437C2">
        <w:t>19</w:t>
      </w:r>
      <w:r w:rsidR="006437C2" w:rsidRPr="006437C2">
        <w:t>]</w:t>
      </w:r>
    </w:p>
    <w:p w:rsidR="006437C2" w:rsidRDefault="00B831A8" w:rsidP="006437C2">
      <w:r w:rsidRPr="006437C2">
        <w:t>Необходимо заметить, что для организации устного общения необходимо учитывать следующие нюансы</w:t>
      </w:r>
      <w:r w:rsidR="006437C2" w:rsidRPr="006437C2">
        <w:t>:</w:t>
      </w:r>
    </w:p>
    <w:p w:rsidR="006437C2" w:rsidRDefault="00B831A8" w:rsidP="006437C2">
      <w:r w:rsidRPr="006437C2">
        <w:t>оснащен ли компьютер звуковой платой, звуковыми колонками</w:t>
      </w:r>
    </w:p>
    <w:p w:rsidR="006437C2" w:rsidRDefault="00B831A8" w:rsidP="006437C2">
      <w:r w:rsidRPr="006437C2">
        <w:t>оснащен ли компьютер видеокамерой для проведения</w:t>
      </w:r>
    </w:p>
    <w:p w:rsidR="006437C2" w:rsidRDefault="00B831A8" w:rsidP="006437C2">
      <w:r w:rsidRPr="006437C2">
        <w:t>видеоконференций с партнерами</w:t>
      </w:r>
      <w:r w:rsidR="006437C2" w:rsidRPr="006437C2">
        <w:t>.</w:t>
      </w:r>
    </w:p>
    <w:p w:rsidR="006437C2" w:rsidRDefault="00B831A8" w:rsidP="006437C2">
      <w:r w:rsidRPr="006437C2">
        <w:t>Что касается звуковой платы, то подавляющее большинство современных компьютеров имеют её в своей конфигурации или могу иметь по желанию пользователя</w:t>
      </w:r>
      <w:r w:rsidR="006437C2" w:rsidRPr="006437C2">
        <w:t xml:space="preserve">. </w:t>
      </w:r>
      <w:r w:rsidRPr="006437C2">
        <w:t>Это сейчас не проблема, и стоимость звуковой платы не высока</w:t>
      </w:r>
      <w:r w:rsidR="006437C2" w:rsidRPr="006437C2">
        <w:t xml:space="preserve">. </w:t>
      </w:r>
      <w:r w:rsidRPr="006437C2">
        <w:t>Что же касается видеокарты или появляющихся в последнее время видеотелефонов, подключаемых к компьютеру, то в нашей стране это пока ещё экзотика, довольно дорогая и поэтому мало доступная для массы пользователей</w:t>
      </w:r>
      <w:r w:rsidR="006437C2" w:rsidRPr="006437C2">
        <w:t xml:space="preserve">. </w:t>
      </w:r>
      <w:r w:rsidRPr="006437C2">
        <w:t>Поэтому теоретически</w:t>
      </w:r>
      <w:r w:rsidR="006437C2">
        <w:t xml:space="preserve"> (т.е.</w:t>
      </w:r>
      <w:r w:rsidR="006437C2" w:rsidRPr="006437C2">
        <w:t xml:space="preserve"> </w:t>
      </w:r>
      <w:r w:rsidRPr="006437C2">
        <w:t>технически</w:t>
      </w:r>
      <w:r w:rsidR="006437C2" w:rsidRPr="006437C2">
        <w:t xml:space="preserve">) </w:t>
      </w:r>
      <w:r w:rsidRPr="006437C2">
        <w:t>задача организации устного общения с носителями языка может быть осуществлена</w:t>
      </w:r>
      <w:r w:rsidR="006437C2" w:rsidRPr="006437C2">
        <w:t xml:space="preserve">. </w:t>
      </w:r>
      <w:r w:rsidRPr="006437C2">
        <w:t>Практически же для большинства пользователей такая услуга сети оказывается пока недоступной</w:t>
      </w:r>
      <w:r w:rsidR="006437C2" w:rsidRPr="006437C2">
        <w:t>. [</w:t>
      </w:r>
      <w:r w:rsidRPr="006437C2">
        <w:t>1</w:t>
      </w:r>
      <w:r w:rsidR="006437C2" w:rsidRPr="006437C2">
        <w:t xml:space="preserve">; </w:t>
      </w:r>
      <w:r w:rsidRPr="006437C2">
        <w:t>96</w:t>
      </w:r>
      <w:r w:rsidR="006437C2" w:rsidRPr="006437C2">
        <w:t>]</w:t>
      </w:r>
    </w:p>
    <w:p w:rsidR="006437C2" w:rsidRDefault="00B831A8" w:rsidP="006437C2">
      <w:r w:rsidRPr="006437C2">
        <w:t>В процессе реального группового общения на родном и</w:t>
      </w:r>
      <w:r w:rsidR="006437C2">
        <w:t xml:space="preserve"> (</w:t>
      </w:r>
      <w:r w:rsidRPr="006437C2">
        <w:t>или</w:t>
      </w:r>
      <w:r w:rsidR="006437C2" w:rsidRPr="006437C2">
        <w:t xml:space="preserve">) </w:t>
      </w:r>
      <w:r w:rsidRPr="006437C2">
        <w:t>иностранном языках огромную роль имеют доминирующие или, наоборот, отстранённые позиции субъектов общения, явная или скрытая структура межличностных отношений, владение или недостаточное владение невербальными средствами общения и многое другое, что может вызвать и нередко вызывает у детей и даже взрослых реальные затруднения в общении</w:t>
      </w:r>
      <w:r w:rsidR="006437C2" w:rsidRPr="006437C2">
        <w:t xml:space="preserve">. </w:t>
      </w:r>
      <w:r w:rsidRPr="006437C2">
        <w:t>К тому же у отдельных учащихся имеются реальные, а чаще всего мнимые комплексы неполноценности, которые как раз и проявляются в процессе общения на родном или иностранном языке</w:t>
      </w:r>
      <w:r w:rsidR="006437C2" w:rsidRPr="006437C2">
        <w:t xml:space="preserve">. </w:t>
      </w:r>
      <w:r w:rsidRPr="006437C2">
        <w:t>Для ряда учащихся, наоборот, характерна излишняя самоуверенность, которая нередко порождает свои сложности в процессе общения</w:t>
      </w:r>
      <w:r w:rsidR="006437C2" w:rsidRPr="006437C2">
        <w:t xml:space="preserve">. </w:t>
      </w:r>
      <w:r w:rsidRPr="006437C2">
        <w:t xml:space="preserve">Для того чтобы избежать такие проблемы, </w:t>
      </w:r>
      <w:r w:rsidR="00A20441">
        <w:t>необходимо использовать разноуро</w:t>
      </w:r>
      <w:r w:rsidRPr="006437C2">
        <w:t>вневые упражнения для работы над устной речью</w:t>
      </w:r>
      <w:r w:rsidR="006437C2" w:rsidRPr="006437C2">
        <w:t>.</w:t>
      </w:r>
    </w:p>
    <w:p w:rsidR="006437C2" w:rsidRDefault="00B831A8" w:rsidP="006437C2">
      <w:r w:rsidRPr="006437C2">
        <w:t>Выскажи свою точку зрения по данной проблеме</w:t>
      </w:r>
      <w:r w:rsidR="00A20441">
        <w:t>:</w:t>
      </w:r>
    </w:p>
    <w:p w:rsidR="006437C2" w:rsidRDefault="00B831A8" w:rsidP="006437C2">
      <w:r w:rsidRPr="006437C2">
        <w:t>Согласен ли ты с автором текста</w:t>
      </w:r>
      <w:r w:rsidR="006437C2" w:rsidRPr="006437C2">
        <w:t>;</w:t>
      </w:r>
    </w:p>
    <w:p w:rsidR="006437C2" w:rsidRDefault="00B831A8" w:rsidP="006437C2">
      <w:r w:rsidRPr="006437C2">
        <w:t>Опишите данные картинки</w:t>
      </w:r>
      <w:r w:rsidR="006437C2" w:rsidRPr="006437C2">
        <w:t>;</w:t>
      </w:r>
    </w:p>
    <w:p w:rsidR="006437C2" w:rsidRDefault="00B831A8" w:rsidP="006437C2">
      <w:r w:rsidRPr="006437C2">
        <w:t>Обратитесь к разным собеседникам с просьбой</w:t>
      </w:r>
      <w:r w:rsidR="006437C2" w:rsidRPr="006437C2">
        <w:t>.</w:t>
      </w:r>
    </w:p>
    <w:p w:rsidR="006437C2" w:rsidRDefault="00B831A8" w:rsidP="006437C2">
      <w:r w:rsidRPr="006437C2">
        <w:t>Здесь можно привести массу упражнений на ситуативной основе, а также на Интернет</w:t>
      </w:r>
      <w:r w:rsidR="00FA7A17">
        <w:t>е</w:t>
      </w:r>
      <w:r w:rsidRPr="006437C2">
        <w:t xml:space="preserve"> обеспечивать нас</w:t>
      </w:r>
      <w:r w:rsidR="006437C2" w:rsidRPr="006437C2">
        <w:t xml:space="preserve"> </w:t>
      </w:r>
      <w:r w:rsidRPr="006437C2">
        <w:t>графической</w:t>
      </w:r>
      <w:r w:rsidR="006437C2">
        <w:t xml:space="preserve"> (</w:t>
      </w:r>
      <w:r w:rsidRPr="006437C2">
        <w:t>статичной или динамичной</w:t>
      </w:r>
      <w:r w:rsidR="006437C2" w:rsidRPr="006437C2">
        <w:t xml:space="preserve">) </w:t>
      </w:r>
      <w:r w:rsidRPr="006437C2">
        <w:t>и звуковой информацией</w:t>
      </w:r>
      <w:r w:rsidR="006437C2" w:rsidRPr="006437C2">
        <w:t xml:space="preserve">. </w:t>
      </w:r>
      <w:r w:rsidRPr="006437C2">
        <w:t>Вот на эти возможности сети Интернет мы и будем рассчитывать при анализе возможных способов использования ресурсов и услуг сети на уроках иностранного языка и во внеклассной деятельности учащихся</w:t>
      </w:r>
      <w:r w:rsidR="006437C2" w:rsidRPr="006437C2">
        <w:t xml:space="preserve">. </w:t>
      </w:r>
      <w:r w:rsidRPr="006437C2">
        <w:t>Остальное должны решить технологии обучения</w:t>
      </w:r>
      <w:r w:rsidR="006437C2" w:rsidRPr="006437C2">
        <w:t>. [</w:t>
      </w:r>
      <w:r w:rsidRPr="006437C2">
        <w:t>1</w:t>
      </w:r>
      <w:r w:rsidR="006437C2" w:rsidRPr="006437C2">
        <w:t xml:space="preserve">; </w:t>
      </w:r>
      <w:r w:rsidRPr="006437C2">
        <w:t>96</w:t>
      </w:r>
      <w:r w:rsidR="006437C2" w:rsidRPr="006437C2">
        <w:t>]</w:t>
      </w:r>
    </w:p>
    <w:p w:rsidR="006437C2" w:rsidRDefault="00B831A8" w:rsidP="006437C2">
      <w:r w:rsidRPr="006437C2">
        <w:t>Перечислим эти возможности</w:t>
      </w:r>
      <w:r w:rsidR="006437C2" w:rsidRPr="006437C2">
        <w:t>:</w:t>
      </w:r>
    </w:p>
    <w:p w:rsidR="006437C2" w:rsidRDefault="00B831A8" w:rsidP="006437C2">
      <w:r w:rsidRPr="006437C2">
        <w:t>если компьютер имеет звуковую плату, то можно записать</w:t>
      </w:r>
      <w:r w:rsidR="006437C2">
        <w:t xml:space="preserve"> (</w:t>
      </w:r>
      <w:r w:rsidRPr="006437C2">
        <w:t>с определенными техническими условиями</w:t>
      </w:r>
      <w:r w:rsidR="006437C2" w:rsidRPr="006437C2">
        <w:t xml:space="preserve">) </w:t>
      </w:r>
      <w:r w:rsidRPr="006437C2">
        <w:t>звуковую информацию</w:t>
      </w:r>
      <w:r w:rsidR="006437C2">
        <w:t xml:space="preserve"> (</w:t>
      </w:r>
      <w:r w:rsidRPr="006437C2">
        <w:t>речь политических и государственных деятелей, интересные выступления на разные темы носителей языка по самым</w:t>
      </w:r>
      <w:r w:rsidR="006437C2" w:rsidRPr="006437C2">
        <w:t xml:space="preserve"> </w:t>
      </w:r>
      <w:r w:rsidRPr="006437C2">
        <w:t>разным вопросам</w:t>
      </w:r>
      <w:r w:rsidR="006437C2" w:rsidRPr="006437C2">
        <w:t>),</w:t>
      </w:r>
      <w:r w:rsidRPr="006437C2">
        <w:t xml:space="preserve"> сократив ее до нужных пределов на своем</w:t>
      </w:r>
      <w:r w:rsidR="006437C2" w:rsidRPr="006437C2">
        <w:t xml:space="preserve"> </w:t>
      </w:r>
      <w:r w:rsidRPr="006437C2">
        <w:t>магнитофоне</w:t>
      </w:r>
      <w:r w:rsidR="006437C2" w:rsidRPr="006437C2">
        <w:t>;</w:t>
      </w:r>
    </w:p>
    <w:p w:rsidR="006437C2" w:rsidRDefault="00B831A8" w:rsidP="006437C2">
      <w:r w:rsidRPr="006437C2">
        <w:t>провести в группах сотрудничества обсуждение</w:t>
      </w:r>
      <w:r w:rsidR="006437C2" w:rsidRPr="006437C2">
        <w:t xml:space="preserve">, </w:t>
      </w:r>
      <w:r w:rsidRPr="006437C2">
        <w:t>дискуссию по той</w:t>
      </w:r>
    </w:p>
    <w:p w:rsidR="006437C2" w:rsidRDefault="00B831A8" w:rsidP="006437C2">
      <w:r w:rsidRPr="006437C2">
        <w:t>или иной проблемной информации, полученной</w:t>
      </w:r>
      <w:r w:rsidR="006437C2" w:rsidRPr="006437C2">
        <w:t xml:space="preserve"> </w:t>
      </w:r>
      <w:r w:rsidRPr="006437C2">
        <w:t>из</w:t>
      </w:r>
      <w:r w:rsidR="006437C2" w:rsidRPr="006437C2">
        <w:t xml:space="preserve"> </w:t>
      </w:r>
      <w:r w:rsidRPr="006437C2">
        <w:t>ресурсов сети</w:t>
      </w:r>
    </w:p>
    <w:p w:rsidR="006437C2" w:rsidRDefault="00B831A8" w:rsidP="006437C2">
      <w:r w:rsidRPr="006437C2">
        <w:t>Интернет, а</w:t>
      </w:r>
      <w:r w:rsidR="006437C2" w:rsidRPr="006437C2">
        <w:t xml:space="preserve"> </w:t>
      </w:r>
      <w:r w:rsidRPr="006437C2">
        <w:t>затем организовать</w:t>
      </w:r>
      <w:r w:rsidR="006437C2" w:rsidRPr="006437C2">
        <w:t xml:space="preserve"> </w:t>
      </w:r>
      <w:r w:rsidRPr="006437C2">
        <w:t>общую</w:t>
      </w:r>
      <w:r w:rsidR="006437C2" w:rsidRPr="006437C2">
        <w:t xml:space="preserve"> </w:t>
      </w:r>
      <w:r w:rsidRPr="006437C2">
        <w:t>дискуссию</w:t>
      </w:r>
      <w:r w:rsidR="006437C2" w:rsidRPr="006437C2">
        <w:t xml:space="preserve"> </w:t>
      </w:r>
      <w:r w:rsidRPr="006437C2">
        <w:t>всего</w:t>
      </w:r>
      <w:r w:rsidR="006437C2" w:rsidRPr="006437C2">
        <w:t xml:space="preserve"> </w:t>
      </w:r>
      <w:r w:rsidRPr="006437C2">
        <w:t>класса</w:t>
      </w:r>
      <w:r w:rsidR="006437C2" w:rsidRPr="006437C2">
        <w:t>;</w:t>
      </w:r>
    </w:p>
    <w:p w:rsidR="006437C2" w:rsidRDefault="00B831A8" w:rsidP="006437C2">
      <w:r w:rsidRPr="006437C2">
        <w:t>провести</w:t>
      </w:r>
      <w:r w:rsidR="006437C2" w:rsidRPr="006437C2">
        <w:t xml:space="preserve"> </w:t>
      </w:r>
      <w:r w:rsidRPr="006437C2">
        <w:t>лингвистический</w:t>
      </w:r>
      <w:r w:rsidR="006437C2" w:rsidRPr="006437C2">
        <w:t xml:space="preserve"> </w:t>
      </w:r>
      <w:r w:rsidRPr="006437C2">
        <w:t>анализ</w:t>
      </w:r>
      <w:r w:rsidR="006437C2" w:rsidRPr="006437C2">
        <w:t xml:space="preserve"> </w:t>
      </w:r>
      <w:r w:rsidRPr="006437C2">
        <w:t>определенных</w:t>
      </w:r>
      <w:r w:rsidR="006437C2" w:rsidRPr="006437C2">
        <w:t xml:space="preserve"> </w:t>
      </w:r>
      <w:r w:rsidRPr="006437C2">
        <w:t>сообщений</w:t>
      </w:r>
    </w:p>
    <w:p w:rsidR="006437C2" w:rsidRDefault="00B831A8" w:rsidP="006437C2">
      <w:r w:rsidRPr="006437C2">
        <w:t>устных или письменных высказываний носителей языка, содержащих</w:t>
      </w:r>
      <w:r w:rsidR="006437C2" w:rsidRPr="006437C2">
        <w:t xml:space="preserve"> </w:t>
      </w:r>
      <w:r w:rsidRPr="006437C2">
        <w:t>фразеологизмы, реалии, идиомы, пословицы, поговорки, неологизмы, отражающие специфику функционирования изучаемого языка в культуре народа</w:t>
      </w:r>
      <w:r w:rsidR="006437C2" w:rsidRPr="006437C2">
        <w:t>;</w:t>
      </w:r>
    </w:p>
    <w:p w:rsidR="006437C2" w:rsidRDefault="00B831A8" w:rsidP="006437C2">
      <w:r w:rsidRPr="006437C2">
        <w:t>использовать хотя бы фрагментарно художественные произведения</w:t>
      </w:r>
      <w:r w:rsidR="006437C2" w:rsidRPr="006437C2">
        <w:t xml:space="preserve"> </w:t>
      </w:r>
      <w:r w:rsidRPr="006437C2">
        <w:t>авторов страны изучаемого языка, полученные в виртуальных библиотеках</w:t>
      </w:r>
      <w:r w:rsidR="006437C2" w:rsidRPr="006437C2">
        <w:t xml:space="preserve">. </w:t>
      </w:r>
      <w:r w:rsidRPr="006437C2">
        <w:t>Особенно это благодатный материал для различного</w:t>
      </w:r>
      <w:r w:rsidR="006437C2" w:rsidRPr="006437C2">
        <w:t xml:space="preserve"> </w:t>
      </w:r>
      <w:r w:rsidRPr="006437C2">
        <w:t>рода проектов, дискуссий</w:t>
      </w:r>
      <w:r w:rsidR="006437C2" w:rsidRPr="006437C2">
        <w:t>;</w:t>
      </w:r>
    </w:p>
    <w:p w:rsidR="006437C2" w:rsidRDefault="00B831A8" w:rsidP="006437C2">
      <w:r w:rsidRPr="006437C2">
        <w:t>использовать материалы электронных грамматических справочников, предлагаемых в них упражнений, а также лексических справочников, словарей, справочников страноведческого характера, материалов дистанционных курсов, имеющихся в открытом доступе для включения их в урок</w:t>
      </w:r>
      <w:r w:rsidR="006437C2" w:rsidRPr="006437C2">
        <w:t>.</w:t>
      </w:r>
    </w:p>
    <w:p w:rsidR="006437C2" w:rsidRDefault="00B831A8" w:rsidP="006437C2">
      <w:r w:rsidRPr="006437C2">
        <w:t>Однако перечисленными примерами использования ресурсов сети Интернет на уроке эти возможности не исчерпываются</w:t>
      </w:r>
      <w:r w:rsidR="006437C2" w:rsidRPr="006437C2">
        <w:t>. [</w:t>
      </w:r>
      <w:r w:rsidRPr="006437C2">
        <w:t>13</w:t>
      </w:r>
      <w:r w:rsidR="006437C2" w:rsidRPr="006437C2">
        <w:t>]</w:t>
      </w:r>
    </w:p>
    <w:p w:rsidR="006437C2" w:rsidRDefault="00B831A8" w:rsidP="006437C2">
      <w:r w:rsidRPr="006437C2">
        <w:t>Можно сделать вывод, что возможно эффективно сформировать умение аудирования посредством Интернет</w:t>
      </w:r>
      <w:r w:rsidR="006437C2" w:rsidRPr="006437C2">
        <w:t xml:space="preserve">. </w:t>
      </w:r>
      <w:r w:rsidRPr="006437C2">
        <w:t>Располагая колоссальными возможностями</w:t>
      </w:r>
      <w:r w:rsidR="006437C2" w:rsidRPr="006437C2">
        <w:t xml:space="preserve">, </w:t>
      </w:r>
      <w:r w:rsidRPr="006437C2">
        <w:t>Интернет имеет огромное</w:t>
      </w:r>
      <w:r w:rsidR="006437C2" w:rsidRPr="006437C2">
        <w:t xml:space="preserve"> </w:t>
      </w:r>
      <w:r w:rsidRPr="006437C2">
        <w:t>преимущество над учебником и прилагаемых к нему кассет</w:t>
      </w:r>
      <w:r w:rsidR="006437C2" w:rsidRPr="006437C2">
        <w:t xml:space="preserve">. </w:t>
      </w:r>
      <w:r w:rsidRPr="006437C2">
        <w:t>С помощью Интернет можно не только услышать речь носителя языка, но и отработать умение говорения, а также пообщаться на различные темы на</w:t>
      </w:r>
      <w:r w:rsidR="006437C2" w:rsidRPr="006437C2">
        <w:t xml:space="preserve"> </w:t>
      </w:r>
      <w:r w:rsidRPr="006437C2">
        <w:t>телефорумах и чатах</w:t>
      </w:r>
      <w:r w:rsidR="006437C2" w:rsidRPr="006437C2">
        <w:t>.</w:t>
      </w:r>
    </w:p>
    <w:p w:rsidR="00FA7A17" w:rsidRDefault="00FA7A17" w:rsidP="006437C2"/>
    <w:p w:rsidR="006437C2" w:rsidRPr="006437C2" w:rsidRDefault="006437C2" w:rsidP="00FA7A17">
      <w:pPr>
        <w:pStyle w:val="2"/>
      </w:pPr>
      <w:r>
        <w:t xml:space="preserve">2.3 </w:t>
      </w:r>
      <w:r w:rsidR="00B831A8" w:rsidRPr="006437C2">
        <w:t>Интернет при обучении аспектам</w:t>
      </w:r>
      <w:r w:rsidRPr="006437C2">
        <w:t xml:space="preserve"> </w:t>
      </w:r>
      <w:r w:rsidR="00B831A8" w:rsidRPr="006437C2">
        <w:t>речевой деятельности</w:t>
      </w:r>
    </w:p>
    <w:p w:rsidR="00FA7A17" w:rsidRDefault="00FA7A17" w:rsidP="006437C2"/>
    <w:p w:rsidR="006437C2" w:rsidRDefault="006437C2" w:rsidP="00FA7A17">
      <w:pPr>
        <w:pStyle w:val="2"/>
      </w:pPr>
      <w:r>
        <w:t xml:space="preserve">2.3.1 </w:t>
      </w:r>
      <w:r w:rsidR="00B831A8" w:rsidRPr="006437C2">
        <w:t>Интернет в процессе формирования произносительного навыка</w:t>
      </w:r>
    </w:p>
    <w:p w:rsidR="006437C2" w:rsidRDefault="00B831A8" w:rsidP="006437C2">
      <w:r w:rsidRPr="006437C2">
        <w:t xml:space="preserve">При обучении таким речевым умениям, как говорение и чтение в курсе иностранного языка особое внимание следует обратить на фонетические ошибки, </w:t>
      </w:r>
      <w:r w:rsidR="006437C2">
        <w:t>т.е.</w:t>
      </w:r>
      <w:r w:rsidR="006437C2" w:rsidRPr="006437C2">
        <w:t xml:space="preserve"> </w:t>
      </w:r>
      <w:r w:rsidRPr="006437C2">
        <w:t>на звуковое оформление речи</w:t>
      </w:r>
      <w:r w:rsidR="006437C2" w:rsidRPr="006437C2">
        <w:t xml:space="preserve">. </w:t>
      </w:r>
      <w:r w:rsidRPr="006437C2">
        <w:t>Учащиеся, как правило, совершенно не подозревают, что используют навыки родного языка в рамках явлений иностранного</w:t>
      </w:r>
      <w:r w:rsidR="006437C2" w:rsidRPr="006437C2">
        <w:t xml:space="preserve">. </w:t>
      </w:r>
      <w:r w:rsidRPr="006437C2">
        <w:t>Поэтому весьма актуальным является выявление типичных ошибок с целью дальнейшей их корректировки и становления аппроксимированного произношения</w:t>
      </w:r>
      <w:r w:rsidR="006437C2" w:rsidRPr="006437C2">
        <w:t>. [</w:t>
      </w:r>
      <w:r w:rsidRPr="006437C2">
        <w:t>3</w:t>
      </w:r>
      <w:r w:rsidR="006437C2" w:rsidRPr="006437C2">
        <w:t xml:space="preserve">; </w:t>
      </w:r>
      <w:r w:rsidRPr="006437C2">
        <w:t>43</w:t>
      </w:r>
      <w:r w:rsidR="006437C2" w:rsidRPr="006437C2">
        <w:t>]</w:t>
      </w:r>
    </w:p>
    <w:p w:rsidR="006437C2" w:rsidRDefault="00B831A8" w:rsidP="006437C2">
      <w:r w:rsidRPr="006437C2">
        <w:t>Как показывают современные исследования, произношение является базовой характеристикой речи, основой для развития и совершенствования всех остальных видов РД</w:t>
      </w:r>
      <w:r w:rsidR="006437C2" w:rsidRPr="006437C2">
        <w:t xml:space="preserve">. </w:t>
      </w:r>
      <w:r w:rsidRPr="006437C2">
        <w:t xml:space="preserve">Под фонетикой как аспектом обучения понимается звуковой строй языка </w:t>
      </w:r>
      <w:r w:rsidR="006437C2">
        <w:t>-</w:t>
      </w:r>
      <w:r w:rsidRPr="006437C2">
        <w:t xml:space="preserve"> совокупность всех звуковых средств</w:t>
      </w:r>
      <w:r w:rsidR="006437C2" w:rsidRPr="006437C2">
        <w:t xml:space="preserve">, </w:t>
      </w:r>
      <w:r w:rsidRPr="006437C2">
        <w:t>которые составляют его материальную сторону</w:t>
      </w:r>
      <w:r w:rsidR="006437C2">
        <w:t xml:space="preserve"> (</w:t>
      </w:r>
      <w:r w:rsidRPr="006437C2">
        <w:t>звуки, звукосочетания, ударение, ритм, мелодика, интонации, пауза</w:t>
      </w:r>
      <w:r w:rsidR="006437C2" w:rsidRPr="006437C2">
        <w:t xml:space="preserve">). </w:t>
      </w:r>
      <w:r w:rsidRPr="006437C2">
        <w:t xml:space="preserve">Овладение звуковым строем </w:t>
      </w:r>
      <w:r w:rsidR="006437C2">
        <w:t>-</w:t>
      </w:r>
      <w:r w:rsidRPr="006437C2">
        <w:t xml:space="preserve"> обязательное</w:t>
      </w:r>
      <w:r w:rsidR="006437C2" w:rsidRPr="006437C2">
        <w:t xml:space="preserve"> </w:t>
      </w:r>
      <w:r w:rsidRPr="006437C2">
        <w:t>общения в любой форме</w:t>
      </w:r>
      <w:r w:rsidR="006437C2" w:rsidRPr="006437C2">
        <w:t xml:space="preserve">. </w:t>
      </w:r>
      <w:r w:rsidRPr="006437C2">
        <w:t>Речь</w:t>
      </w:r>
      <w:r w:rsidR="006437C2" w:rsidRPr="006437C2">
        <w:t xml:space="preserve"> </w:t>
      </w:r>
      <w:r w:rsidRPr="006437C2">
        <w:t>будет</w:t>
      </w:r>
      <w:r w:rsidR="006437C2" w:rsidRPr="006437C2">
        <w:t xml:space="preserve"> </w:t>
      </w:r>
      <w:r w:rsidRPr="006437C2">
        <w:t>понятна слушающим</w:t>
      </w:r>
      <w:r w:rsidR="006437C2" w:rsidRPr="006437C2">
        <w:t xml:space="preserve"> </w:t>
      </w:r>
      <w:r w:rsidRPr="006437C2">
        <w:t>с</w:t>
      </w:r>
      <w:r w:rsidR="006437C2" w:rsidRPr="006437C2">
        <w:t xml:space="preserve"> </w:t>
      </w:r>
      <w:r w:rsidRPr="006437C2">
        <w:t>трудом</w:t>
      </w:r>
      <w:r w:rsidR="006437C2" w:rsidRPr="006437C2">
        <w:t xml:space="preserve"> </w:t>
      </w:r>
      <w:r w:rsidRPr="006437C2">
        <w:t>или</w:t>
      </w:r>
      <w:r w:rsidR="006437C2" w:rsidRPr="006437C2">
        <w:t xml:space="preserve"> </w:t>
      </w:r>
      <w:r w:rsidRPr="006437C2">
        <w:t>не</w:t>
      </w:r>
      <w:r w:rsidR="00FA7A17">
        <w:t xml:space="preserve"> </w:t>
      </w:r>
      <w:r w:rsidRPr="006437C2">
        <w:t>понятна вообще, если говорящий нарушает фонетические нормы языка</w:t>
      </w:r>
      <w:r w:rsidR="006437C2" w:rsidRPr="006437C2">
        <w:t xml:space="preserve">. </w:t>
      </w:r>
      <w:r w:rsidRPr="006437C2">
        <w:t>Слушающий плохо поймёт чужую речь, если он сам не владеет произносительными навыками, так как слуховые образы, или эталоны, накапливаются у человека в слуховой памяти, а потом идёт сверка того, что он слышит, с тем, что он накопил в своей памяти</w:t>
      </w:r>
      <w:r w:rsidR="006437C2" w:rsidRPr="006437C2">
        <w:t xml:space="preserve">. </w:t>
      </w:r>
      <w:r w:rsidRPr="006437C2">
        <w:t>Формирование фонетического навыка предполагает перестройку привычной артикуляции на основе установления сходства и различий в произнесении звуков в родном и иностранных языках, формирование фонематического слуха, а также овладения техникой произнесения иноязычных звуков в слове, словосочетании, предложении в процессе говорения</w:t>
      </w:r>
      <w:r w:rsidR="006437C2" w:rsidRPr="006437C2">
        <w:t xml:space="preserve">. </w:t>
      </w:r>
      <w:r w:rsidRPr="006437C2">
        <w:t>Во время чтения и письма работает внутреннее проговаривание, а значит,</w:t>
      </w:r>
      <w:r w:rsidR="006437C2" w:rsidRPr="006437C2">
        <w:t xml:space="preserve"> - </w:t>
      </w:r>
      <w:r w:rsidRPr="006437C2">
        <w:t>внутреннее озвучивание и произношение</w:t>
      </w:r>
      <w:r w:rsidR="006437C2" w:rsidRPr="006437C2">
        <w:t xml:space="preserve">. </w:t>
      </w:r>
      <w:r w:rsidRPr="006437C2">
        <w:t>Следовательно, только наличие произносительных навыков обеспечивает нормальное функционирование всех видов РД</w:t>
      </w:r>
      <w:r w:rsidR="006437C2" w:rsidRPr="006437C2">
        <w:t>. [</w:t>
      </w:r>
      <w:r w:rsidRPr="006437C2">
        <w:t>4</w:t>
      </w:r>
      <w:r w:rsidR="006437C2" w:rsidRPr="006437C2">
        <w:t xml:space="preserve">; </w:t>
      </w:r>
      <w:r w:rsidRPr="006437C2">
        <w:t>13</w:t>
      </w:r>
      <w:r w:rsidR="006437C2" w:rsidRPr="006437C2">
        <w:t>]</w:t>
      </w:r>
    </w:p>
    <w:p w:rsidR="006437C2" w:rsidRDefault="00B831A8" w:rsidP="006437C2">
      <w:r w:rsidRPr="006437C2">
        <w:t>Целью обучения произношению является овладение слухо</w:t>
      </w:r>
      <w:r w:rsidR="00FA7A17">
        <w:t>-</w:t>
      </w:r>
      <w:r w:rsidRPr="006437C2">
        <w:t>произносительной</w:t>
      </w:r>
      <w:r w:rsidR="00FA7A17">
        <w:t xml:space="preserve"> </w:t>
      </w:r>
      <w:r w:rsidRPr="006437C2">
        <w:t>стороной говорения и чтения</w:t>
      </w:r>
      <w:r w:rsidR="006437C2" w:rsidRPr="006437C2">
        <w:t>:</w:t>
      </w:r>
    </w:p>
    <w:p w:rsidR="006437C2" w:rsidRDefault="00B831A8" w:rsidP="006437C2">
      <w:r w:rsidRPr="006437C2">
        <w:t>умениями слушать и слышать, развитие фонематического слуха</w:t>
      </w:r>
      <w:r w:rsidR="006437C2" w:rsidRPr="006437C2">
        <w:t>;</w:t>
      </w:r>
    </w:p>
    <w:p w:rsidR="006437C2" w:rsidRDefault="00B831A8" w:rsidP="006437C2">
      <w:r w:rsidRPr="006437C2">
        <w:t xml:space="preserve">навыками произношения, </w:t>
      </w:r>
      <w:r w:rsidR="006437C2">
        <w:t>т.е.</w:t>
      </w:r>
      <w:r w:rsidR="006437C2" w:rsidRPr="006437C2">
        <w:t xml:space="preserve"> </w:t>
      </w:r>
      <w:r w:rsidRPr="006437C2">
        <w:t>доведённое до автоматизма владение артикуляционной базой ИЯ, способами интонирования</w:t>
      </w:r>
      <w:r w:rsidR="006437C2" w:rsidRPr="006437C2">
        <w:t>;</w:t>
      </w:r>
    </w:p>
    <w:p w:rsidR="006437C2" w:rsidRDefault="00B831A8" w:rsidP="006437C2">
      <w:r w:rsidRPr="006437C2">
        <w:t>развитие внутренней речи</w:t>
      </w:r>
      <w:r w:rsidR="006437C2">
        <w:t xml:space="preserve"> (</w:t>
      </w:r>
      <w:r w:rsidRPr="006437C2">
        <w:t>внутреннего проговаривания</w:t>
      </w:r>
      <w:r w:rsidR="006437C2" w:rsidRPr="006437C2">
        <w:t>) [</w:t>
      </w:r>
      <w:r w:rsidRPr="006437C2">
        <w:t>3</w:t>
      </w:r>
      <w:r w:rsidR="006437C2" w:rsidRPr="006437C2">
        <w:t xml:space="preserve">; </w:t>
      </w:r>
      <w:r w:rsidRPr="006437C2">
        <w:t>45</w:t>
      </w:r>
      <w:r w:rsidR="006437C2" w:rsidRPr="006437C2">
        <w:t>]</w:t>
      </w:r>
    </w:p>
    <w:p w:rsidR="006437C2" w:rsidRDefault="00B831A8" w:rsidP="006437C2">
      <w:r w:rsidRPr="006437C2">
        <w:t>В этом случае Интернет несомненно</w:t>
      </w:r>
      <w:r w:rsidR="006437C2" w:rsidRPr="006437C2">
        <w:t xml:space="preserve"> </w:t>
      </w:r>
      <w:r w:rsidRPr="006437C2">
        <w:t>может помочь</w:t>
      </w:r>
      <w:r w:rsidR="006437C2" w:rsidRPr="006437C2">
        <w:t xml:space="preserve">. </w:t>
      </w:r>
      <w:r w:rsidRPr="006437C2">
        <w:t>Существуют некоторые сайты, направленные на развитие произносительных навыков</w:t>
      </w:r>
      <w:r w:rsidR="006437C2" w:rsidRPr="006437C2">
        <w:t xml:space="preserve">. </w:t>
      </w:r>
      <w:r w:rsidRPr="006437C2">
        <w:t>Они предполагают обучение произносительным навыкам посредством повторения</w:t>
      </w:r>
      <w:r w:rsidR="006437C2" w:rsidRPr="006437C2">
        <w:t xml:space="preserve"> </w:t>
      </w:r>
      <w:r w:rsidRPr="006437C2">
        <w:t>звуков, слов, предложений за диктором, но здесь необходимо, чтобы к компьютеру был подключён микрофон</w:t>
      </w:r>
      <w:r w:rsidR="006437C2" w:rsidRPr="006437C2">
        <w:t xml:space="preserve">. </w:t>
      </w:r>
      <w:r w:rsidRPr="006437C2">
        <w:t>При такой работе отслеживается ваше произношение и соотнесение вашей речи с речью диктора</w:t>
      </w:r>
      <w:r w:rsidR="006437C2" w:rsidRPr="006437C2">
        <w:t xml:space="preserve">. </w:t>
      </w:r>
      <w:r w:rsidRPr="006437C2">
        <w:t>Для наибольшего интереса могут выставляться оценки за проделанную вами работу</w:t>
      </w:r>
      <w:r w:rsidR="006437C2" w:rsidRPr="006437C2">
        <w:t xml:space="preserve">. </w:t>
      </w:r>
      <w:r w:rsidRPr="006437C2">
        <w:t>Также существует много упражнений, направленных на формирование слухо-произносительных навыков</w:t>
      </w:r>
      <w:r w:rsidR="006437C2" w:rsidRPr="006437C2">
        <w:t>.</w:t>
      </w:r>
    </w:p>
    <w:p w:rsidR="006437C2" w:rsidRDefault="00B831A8" w:rsidP="006437C2">
      <w:r w:rsidRPr="006437C2">
        <w:rPr>
          <w:i/>
          <w:iCs/>
        </w:rPr>
        <w:t xml:space="preserve">Упражнения на активное слушание и распознавание звуков и интонем, </w:t>
      </w:r>
      <w:r w:rsidRPr="006437C2">
        <w:t>направленные на развитие фонемного слуха</w:t>
      </w:r>
      <w:r w:rsidR="006437C2" w:rsidRPr="006437C2">
        <w:t xml:space="preserve">. </w:t>
      </w:r>
      <w:r w:rsidRPr="006437C2">
        <w:t>Упражнения могут выполнятся на</w:t>
      </w:r>
      <w:r w:rsidR="00FA7A17">
        <w:t xml:space="preserve"> </w:t>
      </w:r>
      <w:r w:rsidRPr="006437C2">
        <w:t>слух и с использованием графической опоры, с голоса учителя и с помощью Интернет</w:t>
      </w:r>
      <w:r w:rsidR="006437C2" w:rsidRPr="006437C2">
        <w:t>:</w:t>
      </w:r>
    </w:p>
    <w:p w:rsidR="006437C2" w:rsidRDefault="00B831A8" w:rsidP="006437C2">
      <w:r w:rsidRPr="006437C2">
        <w:t>прослушайте ряд звуков/слов, нажмите на определённую клавишу, когда услышите звук</w:t>
      </w:r>
      <w:r w:rsidR="006437C2" w:rsidRPr="006437C2">
        <w:t xml:space="preserve"> [</w:t>
      </w:r>
      <w:r w:rsidRPr="006437C2">
        <w:t>…</w:t>
      </w:r>
      <w:r w:rsidR="006437C2" w:rsidRPr="006437C2">
        <w:t>].</w:t>
      </w:r>
    </w:p>
    <w:p w:rsidR="006437C2" w:rsidRDefault="00B831A8" w:rsidP="006437C2">
      <w:r w:rsidRPr="006437C2">
        <w:t>прослушайте ряд предложений, когда услышите вопросительное предложение, нажмите на клавишу …</w:t>
      </w:r>
      <w:r w:rsidR="006437C2" w:rsidRPr="006437C2">
        <w:t>;</w:t>
      </w:r>
    </w:p>
    <w:p w:rsidR="006437C2" w:rsidRDefault="00B831A8" w:rsidP="006437C2">
      <w:r w:rsidRPr="006437C2">
        <w:t>произнесите слова за диктором в микрофон и соотнесите с эталоном</w:t>
      </w:r>
      <w:r w:rsidR="006437C2" w:rsidRPr="006437C2">
        <w:t>.</w:t>
      </w:r>
    </w:p>
    <w:p w:rsidR="006437C2" w:rsidRDefault="00B831A8" w:rsidP="006437C2">
      <w:r w:rsidRPr="006437C2">
        <w:rPr>
          <w:i/>
          <w:iCs/>
        </w:rPr>
        <w:t>Упражнения на воспроизведение</w:t>
      </w:r>
      <w:r w:rsidRPr="006437C2">
        <w:t xml:space="preserve">, направленные на активное проговаривание звуков, слогов, словосочетаний, предложений вслед за образцом-учителем или диктором </w:t>
      </w:r>
      <w:r w:rsidR="006437C2">
        <w:t>-</w:t>
      </w:r>
      <w:r w:rsidRPr="006437C2">
        <w:t xml:space="preserve"> хором или индивидуально</w:t>
      </w:r>
      <w:r w:rsidR="006437C2" w:rsidRPr="006437C2">
        <w:t xml:space="preserve">. </w:t>
      </w:r>
      <w:r w:rsidRPr="006437C2">
        <w:t xml:space="preserve">Упражнения могут носить игровой характер </w:t>
      </w:r>
      <w:r w:rsidR="006437C2">
        <w:t>- "</w:t>
      </w:r>
      <w:r w:rsidRPr="006437C2">
        <w:t>Эхо</w:t>
      </w:r>
      <w:r w:rsidR="006437C2">
        <w:t>", "</w:t>
      </w:r>
      <w:r w:rsidRPr="006437C2">
        <w:t>Глухонемой</w:t>
      </w:r>
      <w:r w:rsidR="006437C2">
        <w:t>", "</w:t>
      </w:r>
      <w:r w:rsidRPr="006437C2">
        <w:t>Попугай</w:t>
      </w:r>
      <w:r w:rsidR="006437C2">
        <w:t xml:space="preserve">" </w:t>
      </w:r>
      <w:r w:rsidRPr="006437C2">
        <w:t xml:space="preserve">и </w:t>
      </w:r>
      <w:r w:rsidR="006437C2">
        <w:t>т.д.</w:t>
      </w:r>
    </w:p>
    <w:p w:rsidR="006437C2" w:rsidRDefault="00B831A8" w:rsidP="006437C2">
      <w:r w:rsidRPr="006437C2">
        <w:t>Эффективным средством усвоения фонетического материала является заучивание наизусть скороговорок, рифмовок, диалогов</w:t>
      </w:r>
      <w:r w:rsidR="006437C2" w:rsidRPr="006437C2">
        <w:t xml:space="preserve">. </w:t>
      </w:r>
      <w:r w:rsidRPr="006437C2">
        <w:t>Например, в Интернете можно найти рифмовки, содержащие фонетический материал</w:t>
      </w:r>
      <w:r w:rsidR="006437C2" w:rsidRPr="006437C2">
        <w:t>:</w:t>
      </w:r>
    </w:p>
    <w:p w:rsidR="00FA7A17" w:rsidRDefault="00FA7A17" w:rsidP="006437C2"/>
    <w:p w:rsidR="006437C2" w:rsidRDefault="006437C2" w:rsidP="006437C2">
      <w:r w:rsidRPr="006437C2">
        <w:t>[</w:t>
      </w:r>
      <w:r w:rsidR="00B831A8" w:rsidRPr="006437C2">
        <w:rPr>
          <w:lang w:val="en-US"/>
        </w:rPr>
        <w:t>ai</w:t>
      </w:r>
      <w:r w:rsidRPr="006437C2">
        <w:t>]</w:t>
      </w:r>
    </w:p>
    <w:p w:rsidR="006437C2" w:rsidRDefault="00B831A8" w:rsidP="006437C2">
      <w:pPr>
        <w:rPr>
          <w:lang w:val="en-US"/>
        </w:rPr>
      </w:pPr>
      <w:r w:rsidRPr="006437C2">
        <w:rPr>
          <w:lang w:val="en-US"/>
        </w:rPr>
        <w:t>My kity is white</w:t>
      </w:r>
      <w:r w:rsidR="006437C2" w:rsidRPr="006437C2">
        <w:rPr>
          <w:lang w:val="en-US"/>
        </w:rPr>
        <w:t>;</w:t>
      </w:r>
    </w:p>
    <w:p w:rsidR="00B831A8" w:rsidRPr="006437C2" w:rsidRDefault="00B831A8" w:rsidP="006437C2">
      <w:pPr>
        <w:rPr>
          <w:lang w:val="en-US"/>
        </w:rPr>
      </w:pPr>
      <w:r w:rsidRPr="006437C2">
        <w:rPr>
          <w:lang w:val="en-US"/>
        </w:rPr>
        <w:t>My kity is light,</w:t>
      </w:r>
    </w:p>
    <w:p w:rsidR="00B831A8" w:rsidRPr="006437C2" w:rsidRDefault="00B831A8" w:rsidP="006437C2">
      <w:pPr>
        <w:rPr>
          <w:lang w:val="en-US"/>
        </w:rPr>
      </w:pPr>
      <w:r w:rsidRPr="006437C2">
        <w:rPr>
          <w:lang w:val="en-US"/>
        </w:rPr>
        <w:t>And it can fly</w:t>
      </w:r>
    </w:p>
    <w:p w:rsidR="006437C2" w:rsidRDefault="00B831A8" w:rsidP="006437C2">
      <w:pPr>
        <w:rPr>
          <w:lang w:val="en-US"/>
        </w:rPr>
      </w:pPr>
      <w:r w:rsidRPr="006437C2">
        <w:rPr>
          <w:lang w:val="en-US"/>
        </w:rPr>
        <w:t>High in the sky</w:t>
      </w:r>
      <w:r w:rsidR="006437C2" w:rsidRPr="006437C2">
        <w:rPr>
          <w:lang w:val="en-US"/>
        </w:rPr>
        <w:t>.</w:t>
      </w:r>
    </w:p>
    <w:p w:rsidR="00FA7A17" w:rsidRDefault="00FA7A17" w:rsidP="006437C2"/>
    <w:p w:rsidR="00B831A8" w:rsidRDefault="00B831A8" w:rsidP="006437C2">
      <w:r w:rsidRPr="006437C2">
        <w:t>С целью снятия монотонности в процессе тренировки диктор произносит слова/ предложения</w:t>
      </w:r>
    </w:p>
    <w:p w:rsidR="00FA7A17" w:rsidRPr="006437C2" w:rsidRDefault="00FA7A17" w:rsidP="006437C2"/>
    <w:p w:rsidR="00B831A8" w:rsidRPr="006437C2" w:rsidRDefault="00B831A8" w:rsidP="006437C2">
      <w:r w:rsidRPr="006437C2">
        <w:t xml:space="preserve">тихо </w:t>
      </w:r>
      <w:r w:rsidR="006437C2">
        <w:t>-</w:t>
      </w:r>
      <w:r w:rsidRPr="006437C2">
        <w:t xml:space="preserve"> громко,</w:t>
      </w:r>
    </w:p>
    <w:p w:rsidR="00B831A8" w:rsidRPr="006437C2" w:rsidRDefault="00B831A8" w:rsidP="006437C2">
      <w:r w:rsidRPr="006437C2">
        <w:t xml:space="preserve">быстро </w:t>
      </w:r>
      <w:r w:rsidR="006437C2">
        <w:t>-</w:t>
      </w:r>
      <w:r w:rsidRPr="006437C2">
        <w:t xml:space="preserve"> медленно,</w:t>
      </w:r>
    </w:p>
    <w:p w:rsidR="006437C2" w:rsidRDefault="00B831A8" w:rsidP="006437C2">
      <w:r w:rsidRPr="006437C2">
        <w:t xml:space="preserve">радостно </w:t>
      </w:r>
      <w:r w:rsidR="006437C2">
        <w:t>-</w:t>
      </w:r>
      <w:r w:rsidRPr="006437C2">
        <w:t xml:space="preserve"> печально,</w:t>
      </w:r>
    </w:p>
    <w:p w:rsidR="006437C2" w:rsidRDefault="00B831A8" w:rsidP="006437C2">
      <w:r w:rsidRPr="006437C2">
        <w:t xml:space="preserve">торжественно </w:t>
      </w:r>
      <w:r w:rsidR="006437C2">
        <w:t>-</w:t>
      </w:r>
      <w:r w:rsidRPr="006437C2">
        <w:t xml:space="preserve"> разочарованно и </w:t>
      </w:r>
      <w:r w:rsidR="006437C2">
        <w:t>т.д.</w:t>
      </w:r>
      <w:r w:rsidR="006437C2" w:rsidRPr="006437C2">
        <w:t xml:space="preserve"> [</w:t>
      </w:r>
      <w:r w:rsidRPr="006437C2">
        <w:t>28</w:t>
      </w:r>
      <w:r w:rsidR="006437C2" w:rsidRPr="006437C2">
        <w:t>]</w:t>
      </w:r>
    </w:p>
    <w:p w:rsidR="00FA7A17" w:rsidRDefault="00FA7A17" w:rsidP="006437C2"/>
    <w:p w:rsidR="006437C2" w:rsidRDefault="00B831A8" w:rsidP="006437C2">
      <w:r w:rsidRPr="006437C2">
        <w:t>Итак, на начальном этапе обучения необходимо заложить основу хорошего произношения, которое предполагает правильное интонирование, соблюдение пауз, знание особенностей ударения в предложении, а также правильную артикуляцию</w:t>
      </w:r>
      <w:r w:rsidR="006437C2" w:rsidRPr="006437C2">
        <w:t xml:space="preserve">. </w:t>
      </w:r>
      <w:r w:rsidRPr="006437C2">
        <w:t>Как показывает опыт, произносительный навык не может сохранится без изменений, поэтому важно не только поддерживать произносительные навыки, но и продолжать их совершенствование на среднем и старшем этапе обучения</w:t>
      </w:r>
      <w:r w:rsidR="006437C2" w:rsidRPr="006437C2">
        <w:t>.</w:t>
      </w:r>
    </w:p>
    <w:p w:rsidR="006437C2" w:rsidRPr="006437C2" w:rsidRDefault="00FA7A17" w:rsidP="00FA7A17">
      <w:pPr>
        <w:pStyle w:val="2"/>
      </w:pPr>
      <w:r>
        <w:br w:type="page"/>
      </w:r>
      <w:r w:rsidR="006437C2">
        <w:t xml:space="preserve">2.3.2 </w:t>
      </w:r>
      <w:r w:rsidR="00B831A8" w:rsidRPr="006437C2">
        <w:t>Интернет в процессе формирования лексического</w:t>
      </w:r>
      <w:r w:rsidR="006437C2" w:rsidRPr="006437C2">
        <w:t xml:space="preserve"> </w:t>
      </w:r>
      <w:r w:rsidR="00B831A8" w:rsidRPr="006437C2">
        <w:t>навыка</w:t>
      </w:r>
    </w:p>
    <w:p w:rsidR="006437C2" w:rsidRDefault="00B831A8" w:rsidP="006437C2">
      <w:r w:rsidRPr="006437C2">
        <w:t>Одним из наиболее</w:t>
      </w:r>
      <w:r w:rsidR="006437C2" w:rsidRPr="006437C2">
        <w:t xml:space="preserve"> </w:t>
      </w:r>
      <w:r w:rsidRPr="006437C2">
        <w:t>перспективных направлений в области обучения иностранным языкам</w:t>
      </w:r>
      <w:r w:rsidR="006437C2">
        <w:t xml:space="preserve"> (</w:t>
      </w:r>
      <w:r w:rsidRPr="006437C2">
        <w:t>ИЯ</w:t>
      </w:r>
      <w:r w:rsidR="006437C2" w:rsidRPr="006437C2">
        <w:t xml:space="preserve">) </w:t>
      </w:r>
      <w:r w:rsidRPr="006437C2">
        <w:t>в последние годы признаётся раннее обучение в массовой общеобразовательной школе</w:t>
      </w:r>
      <w:r w:rsidR="006437C2" w:rsidRPr="006437C2">
        <w:t xml:space="preserve">. </w:t>
      </w:r>
      <w:r w:rsidRPr="006437C2">
        <w:t>Сегодня уже никого не надо убеждать в том, что</w:t>
      </w:r>
      <w:r w:rsidR="006437C2" w:rsidRPr="006437C2">
        <w:t xml:space="preserve"> </w:t>
      </w:r>
      <w:r w:rsidRPr="006437C2">
        <w:t>обучение ИЯ на начальном этапе обучения способствует не только более прочному и свободному практическому владению им, но и несёт в себе большой интеллектуальный, воспитательный и нравственный потенциал</w:t>
      </w:r>
      <w:r w:rsidR="006437C2" w:rsidRPr="006437C2">
        <w:t xml:space="preserve">. </w:t>
      </w:r>
      <w:r w:rsidRPr="006437C2">
        <w:t>На начальном этапе обучения ИЯ закладываются основы овладения ИЯ</w:t>
      </w:r>
      <w:r w:rsidR="006437C2" w:rsidRPr="006437C2">
        <w:t xml:space="preserve">. </w:t>
      </w:r>
      <w:r w:rsidRPr="006437C2">
        <w:t>При этом наряду с</w:t>
      </w:r>
      <w:r w:rsidR="006437C2" w:rsidRPr="006437C2">
        <w:t xml:space="preserve"> </w:t>
      </w:r>
      <w:r w:rsidRPr="006437C2">
        <w:t>развитием коммуникативных умений учащихся в различных видах речевой деятельности</w:t>
      </w:r>
      <w:r w:rsidR="006437C2">
        <w:t xml:space="preserve"> (</w:t>
      </w:r>
      <w:r w:rsidRPr="006437C2">
        <w:t>РД</w:t>
      </w:r>
      <w:r w:rsidR="006437C2" w:rsidRPr="006437C2">
        <w:t xml:space="preserve">) </w:t>
      </w:r>
      <w:r w:rsidRPr="006437C2">
        <w:t>большое внимание уделяется формированию навыков владения языковым материалом, поскольку РД, как и любая другая, основывается на соответствующих навыках и умениях</w:t>
      </w:r>
      <w:r w:rsidR="006437C2" w:rsidRPr="006437C2">
        <w:t>.</w:t>
      </w:r>
    </w:p>
    <w:p w:rsidR="006437C2" w:rsidRDefault="00B831A8" w:rsidP="006437C2">
      <w:r w:rsidRPr="006437C2">
        <w:t>Способность осуществлять автоматически, относительно самостоятельно ряд действий и операций, связанных с вызовом слова из долговременной памяти, соотнесением его с другими лексическими единицами</w:t>
      </w:r>
      <w:r w:rsidR="006437C2">
        <w:t xml:space="preserve"> (</w:t>
      </w:r>
      <w:r w:rsidRPr="006437C2">
        <w:t>ЛЕ</w:t>
      </w:r>
      <w:r w:rsidR="006437C2" w:rsidRPr="006437C2">
        <w:t>),</w:t>
      </w:r>
      <w:r w:rsidRPr="006437C2">
        <w:t xml:space="preserve"> называют лексическим навыком</w:t>
      </w:r>
      <w:r w:rsidR="006437C2">
        <w:t xml:space="preserve"> (</w:t>
      </w:r>
      <w:r w:rsidRPr="006437C2">
        <w:t>ЛН</w:t>
      </w:r>
      <w:r w:rsidR="006437C2" w:rsidRPr="006437C2">
        <w:t>). [</w:t>
      </w:r>
      <w:r w:rsidRPr="006437C2">
        <w:t>8</w:t>
      </w:r>
      <w:r w:rsidR="006437C2" w:rsidRPr="006437C2">
        <w:t xml:space="preserve">; </w:t>
      </w:r>
      <w:r w:rsidRPr="006437C2">
        <w:t>8</w:t>
      </w:r>
      <w:r w:rsidR="006437C2" w:rsidRPr="006437C2">
        <w:t>]</w:t>
      </w:r>
    </w:p>
    <w:p w:rsidR="006437C2" w:rsidRDefault="00B831A8" w:rsidP="006437C2">
      <w:r w:rsidRPr="006437C2">
        <w:t>Следовательно, цель обучения лексической стороне речи есть формирование продуктивного и рецептивного лексических навыков</w:t>
      </w:r>
      <w:r w:rsidR="006437C2" w:rsidRPr="006437C2">
        <w:t xml:space="preserve">. </w:t>
      </w:r>
      <w:r w:rsidRPr="006437C2">
        <w:t>Прежде всего при восприятии слова на слух или в графике должно произойти его узнавание, что предполагает мгновенное соотнесение контекстной формы слова с его знакомым образом</w:t>
      </w:r>
      <w:r w:rsidR="006437C2" w:rsidRPr="006437C2">
        <w:t xml:space="preserve">. </w:t>
      </w:r>
      <w:r w:rsidRPr="006437C2">
        <w:t>Использование компьютера позволяет формировать графический образ слова одновременно с его звуковым и моторным образом</w:t>
      </w:r>
      <w:r w:rsidR="006437C2" w:rsidRPr="006437C2">
        <w:t xml:space="preserve">. </w:t>
      </w:r>
      <w:r w:rsidRPr="006437C2">
        <w:t>На этапе показа, на экране появляются ЛЕ и соответствующие им картинки</w:t>
      </w:r>
      <w:r w:rsidR="006437C2" w:rsidRPr="006437C2">
        <w:t>.</w:t>
      </w:r>
    </w:p>
    <w:p w:rsidR="006437C2" w:rsidRDefault="00B831A8" w:rsidP="006437C2">
      <w:r w:rsidRPr="006437C2">
        <w:t>Одновременно с графическим изображением слов школьники имеют возможность прослушать ЛЕ</w:t>
      </w:r>
      <w:r w:rsidR="006437C2">
        <w:t xml:space="preserve"> (</w:t>
      </w:r>
      <w:r w:rsidRPr="006437C2">
        <w:t>при этом происходит формирование звукового образа слов</w:t>
      </w:r>
      <w:r w:rsidR="006437C2" w:rsidRPr="006437C2">
        <w:t xml:space="preserve">). </w:t>
      </w:r>
      <w:r w:rsidRPr="006437C2">
        <w:t>Письменная фиксация лексики способствует укреплению связей</w:t>
      </w:r>
      <w:r w:rsidR="00FA7A17">
        <w:t xml:space="preserve"> </w:t>
      </w:r>
      <w:r w:rsidRPr="006437C2">
        <w:t>слов</w:t>
      </w:r>
      <w:r w:rsidR="006437C2">
        <w:t xml:space="preserve"> (</w:t>
      </w:r>
      <w:r w:rsidRPr="006437C2">
        <w:t>речемоторных, слуховых, зрительных</w:t>
      </w:r>
      <w:r w:rsidR="006437C2" w:rsidRPr="006437C2">
        <w:t xml:space="preserve">) </w:t>
      </w:r>
      <w:r w:rsidRPr="006437C2">
        <w:t>и содействует тем самым их лучшему запоминанию</w:t>
      </w:r>
      <w:r w:rsidR="006437C2" w:rsidRPr="006437C2">
        <w:t xml:space="preserve">. </w:t>
      </w:r>
      <w:r w:rsidRPr="006437C2">
        <w:t>Использование Интернет представляет определённые удобства и для учителя, поскольку он</w:t>
      </w:r>
      <w:r w:rsidR="006437C2" w:rsidRPr="006437C2">
        <w:t xml:space="preserve"> </w:t>
      </w:r>
      <w:r w:rsidRPr="006437C2">
        <w:t>не имеет возможности принести в школу все нужные ему предметы, а их наглядное изображение требует больших затрат времени</w:t>
      </w:r>
      <w:r w:rsidR="006437C2" w:rsidRPr="006437C2">
        <w:t>. [</w:t>
      </w:r>
      <w:r w:rsidRPr="006437C2">
        <w:t>22</w:t>
      </w:r>
      <w:r w:rsidR="006437C2" w:rsidRPr="006437C2">
        <w:t xml:space="preserve">; </w:t>
      </w:r>
      <w:r w:rsidRPr="006437C2">
        <w:t>5</w:t>
      </w:r>
      <w:r w:rsidR="006437C2" w:rsidRPr="006437C2">
        <w:t>]</w:t>
      </w:r>
    </w:p>
    <w:p w:rsidR="006437C2" w:rsidRDefault="00B831A8" w:rsidP="006437C2">
      <w:r w:rsidRPr="006437C2">
        <w:t>Ознакомление с лексикой с помощью Интернет может осуществляться прямо на уроке, если в кабинете иностранного языка есть компьютеры и они подключены к локальной сети</w:t>
      </w:r>
      <w:r w:rsidR="006437C2" w:rsidRPr="006437C2">
        <w:t xml:space="preserve">. </w:t>
      </w:r>
      <w:r w:rsidRPr="006437C2">
        <w:t>Если такой возможности нет, то наверняка в наше время уже в каждой школе имеется подключение хотя бы одного компьютера к Интернету и мультимедийный проектор</w:t>
      </w:r>
      <w:r w:rsidR="006437C2" w:rsidRPr="006437C2">
        <w:t xml:space="preserve">. </w:t>
      </w:r>
      <w:r w:rsidRPr="006437C2">
        <w:t>Через него можно показывать как картинки, так и ЛЕ</w:t>
      </w:r>
      <w:r w:rsidR="006437C2" w:rsidRPr="006437C2">
        <w:t xml:space="preserve">. </w:t>
      </w:r>
      <w:r w:rsidRPr="006437C2">
        <w:t>Для наилучшего запоминания лучше обучение лексическим навыкам строить в виде игры</w:t>
      </w:r>
      <w:r w:rsidR="006437C2" w:rsidRPr="006437C2">
        <w:t xml:space="preserve">. </w:t>
      </w:r>
      <w:r w:rsidRPr="006437C2">
        <w:t>В результате многократных, целенаправленных упражнений сознательно автоматизируемые операции превращаются в навык</w:t>
      </w:r>
      <w:r w:rsidR="006437C2" w:rsidRPr="006437C2">
        <w:t xml:space="preserve">. </w:t>
      </w:r>
      <w:r w:rsidRPr="006437C2">
        <w:t>Рассмотрим операции, характеризующие продуктивные и рецептивные ЛН и возможность их отработки с помощью Интернет</w:t>
      </w:r>
      <w:r w:rsidR="006437C2" w:rsidRPr="006437C2">
        <w:t xml:space="preserve">. </w:t>
      </w:r>
      <w:r w:rsidRPr="006437C2">
        <w:t xml:space="preserve">На этапе тренировки и применения лексики для </w:t>
      </w:r>
      <w:r w:rsidRPr="006437C2">
        <w:rPr>
          <w:i/>
          <w:iCs/>
        </w:rPr>
        <w:t>продуктивной</w:t>
      </w:r>
      <w:r w:rsidRPr="006437C2">
        <w:t xml:space="preserve"> деятельности определяющими будут операции по соединению слов, исходя из содержания высказывания</w:t>
      </w:r>
      <w:r w:rsidR="006437C2" w:rsidRPr="006437C2">
        <w:t xml:space="preserve">. </w:t>
      </w:r>
      <w:r w:rsidRPr="006437C2">
        <w:t>С целью формирования ЛН учитель использует Интернет для тренировки учащихся в действиях по сочетанию ЛЕ</w:t>
      </w:r>
      <w:r w:rsidR="006437C2" w:rsidRPr="006437C2">
        <w:t xml:space="preserve">. </w:t>
      </w:r>
      <w:r w:rsidRPr="006437C2">
        <w:t>Приведём пример для отработки этой операции</w:t>
      </w:r>
      <w:r w:rsidR="006437C2" w:rsidRPr="006437C2">
        <w:t xml:space="preserve">. </w:t>
      </w:r>
      <w:r w:rsidRPr="006437C2">
        <w:t>Например, учащимся предлагается</w:t>
      </w:r>
      <w:r w:rsidR="006437C2" w:rsidRPr="006437C2">
        <w:t>:</w:t>
      </w:r>
    </w:p>
    <w:p w:rsidR="006437C2" w:rsidRDefault="00B831A8" w:rsidP="006437C2">
      <w:r w:rsidRPr="006437C2">
        <w:t>соотнести картинки с ЛЕ</w:t>
      </w:r>
      <w:r w:rsidR="006437C2" w:rsidRPr="006437C2">
        <w:t>;</w:t>
      </w:r>
    </w:p>
    <w:p w:rsidR="00B831A8" w:rsidRPr="006437C2" w:rsidRDefault="00B831A8" w:rsidP="006437C2">
      <w:r w:rsidRPr="006437C2">
        <w:t>составить предложение из данных слов,</w:t>
      </w:r>
    </w:p>
    <w:p w:rsidR="006437C2" w:rsidRDefault="00B831A8" w:rsidP="006437C2">
      <w:r w:rsidRPr="006437C2">
        <w:t>заполнить пропуски в предложениях/диалогах подходящими ЛЕ</w:t>
      </w:r>
      <w:r w:rsidR="006437C2" w:rsidRPr="006437C2">
        <w:t>;</w:t>
      </w:r>
    </w:p>
    <w:p w:rsidR="00B831A8" w:rsidRPr="006437C2" w:rsidRDefault="00B831A8" w:rsidP="006437C2">
      <w:r w:rsidRPr="006437C2">
        <w:t>составить словосочетания из предложенных слов…</w:t>
      </w:r>
    </w:p>
    <w:p w:rsidR="006437C2" w:rsidRDefault="00B831A8" w:rsidP="006437C2">
      <w:r w:rsidRPr="006437C2">
        <w:t>Локальная сеть поможет учителю отследить уровень успеваемости каждого</w:t>
      </w:r>
      <w:r w:rsidR="006437C2" w:rsidRPr="006437C2">
        <w:t xml:space="preserve">. </w:t>
      </w:r>
      <w:r w:rsidRPr="006437C2">
        <w:t>Так как все дети работают одновременно, можно сразу выявить победителя,</w:t>
      </w:r>
    </w:p>
    <w:p w:rsidR="006437C2" w:rsidRDefault="00B831A8" w:rsidP="006437C2">
      <w:r w:rsidRPr="006437C2">
        <w:t>если выполнять задание в форме соревнования</w:t>
      </w:r>
      <w:r w:rsidR="006437C2" w:rsidRPr="006437C2">
        <w:t xml:space="preserve">. </w:t>
      </w:r>
      <w:r w:rsidRPr="006437C2">
        <w:t>Быстрое выполнение подобных заданий даёт возможность увеличить объём изучаемой лексики, за счет сэкономленного времени</w:t>
      </w:r>
      <w:r w:rsidR="006437C2" w:rsidRPr="006437C2">
        <w:t>. [</w:t>
      </w:r>
      <w:r w:rsidRPr="006437C2">
        <w:t>32</w:t>
      </w:r>
      <w:r w:rsidR="006437C2" w:rsidRPr="006437C2">
        <w:t>]</w:t>
      </w:r>
    </w:p>
    <w:p w:rsidR="006437C2" w:rsidRDefault="00B831A8" w:rsidP="006437C2">
      <w:r w:rsidRPr="006437C2">
        <w:t>Интернет позволяет также интенсифицировать процесс обучения лексике на основе выполнения детьми разных, но равных по сложности заданий</w:t>
      </w:r>
      <w:r w:rsidR="006437C2" w:rsidRPr="006437C2">
        <w:t xml:space="preserve">. </w:t>
      </w:r>
      <w:r w:rsidRPr="006437C2">
        <w:t xml:space="preserve">Приведём примеры упражнений на употребление ЛЕ в </w:t>
      </w:r>
      <w:r w:rsidRPr="006437C2">
        <w:rPr>
          <w:i/>
          <w:iCs/>
        </w:rPr>
        <w:t xml:space="preserve">речевой </w:t>
      </w:r>
      <w:r w:rsidRPr="006437C2">
        <w:t>деятельности</w:t>
      </w:r>
      <w:r w:rsidR="006437C2" w:rsidRPr="006437C2">
        <w:t>:</w:t>
      </w:r>
    </w:p>
    <w:p w:rsidR="00B831A8" w:rsidRPr="006437C2" w:rsidRDefault="00B831A8" w:rsidP="006437C2">
      <w:r w:rsidRPr="006437C2">
        <w:t>Составить целостный диалог из разрозненных реплик</w:t>
      </w:r>
    </w:p>
    <w:p w:rsidR="006437C2" w:rsidRDefault="00B831A8" w:rsidP="006437C2">
      <w:r w:rsidRPr="006437C2">
        <w:t>Догадайтесь о значении слов, сходных с русскими, и проверьте точность догадки по словарю</w:t>
      </w:r>
    </w:p>
    <w:p w:rsidR="006437C2" w:rsidRDefault="00B831A8" w:rsidP="006437C2">
      <w:r w:rsidRPr="006437C2">
        <w:t>Назовите существительные, которые могут сочетаться с данным глаголом</w:t>
      </w:r>
    </w:p>
    <w:p w:rsidR="00B831A8" w:rsidRPr="006437C2" w:rsidRDefault="00B831A8" w:rsidP="006437C2">
      <w:r w:rsidRPr="006437C2">
        <w:t>Подберите устно к данным словам антонимы, синонимы…</w:t>
      </w:r>
    </w:p>
    <w:p w:rsidR="006437C2" w:rsidRDefault="00B831A8" w:rsidP="006437C2">
      <w:r w:rsidRPr="006437C2">
        <w:t xml:space="preserve">При выполнении таких заданий возможна работа двух учащихся за одним компьютером, </w:t>
      </w:r>
      <w:r w:rsidR="006437C2">
        <w:t>т.е.</w:t>
      </w:r>
      <w:r w:rsidR="006437C2" w:rsidRPr="006437C2">
        <w:t xml:space="preserve"> </w:t>
      </w:r>
      <w:r w:rsidRPr="006437C2">
        <w:t>Интернет</w:t>
      </w:r>
      <w:r w:rsidR="006437C2" w:rsidRPr="006437C2">
        <w:t xml:space="preserve"> </w:t>
      </w:r>
      <w:r w:rsidRPr="006437C2">
        <w:t>кроме обеспечения вариативности заданий способствует формированию у ребят умение работать индивидуально и в паре</w:t>
      </w:r>
      <w:r w:rsidR="006437C2" w:rsidRPr="006437C2">
        <w:t xml:space="preserve">. </w:t>
      </w:r>
      <w:r w:rsidRPr="006437C2">
        <w:t>При обучении с использованием</w:t>
      </w:r>
      <w:r w:rsidR="006437C2" w:rsidRPr="006437C2">
        <w:t xml:space="preserve"> </w:t>
      </w:r>
      <w:r w:rsidRPr="006437C2">
        <w:t>Интернета контроль осуществляется на всех этапах обучения лексике за счёт того, что с его помощью решается проблема обратной связи</w:t>
      </w:r>
      <w:r w:rsidR="006437C2" w:rsidRPr="006437C2">
        <w:t xml:space="preserve">. </w:t>
      </w:r>
      <w:r w:rsidRPr="006437C2">
        <w:t>Таким образом, Интернет создаёт условия для индивидуализации и интенсификации процесса обучения лексике, обеспечивая выполнение равных по сложности упражнений всеми школьниками одновременно</w:t>
      </w:r>
      <w:r w:rsidR="006437C2" w:rsidRPr="006437C2">
        <w:t>.</w:t>
      </w:r>
    </w:p>
    <w:p w:rsidR="00FA7A17" w:rsidRDefault="00FA7A17" w:rsidP="006437C2"/>
    <w:p w:rsidR="006437C2" w:rsidRPr="006437C2" w:rsidRDefault="006437C2" w:rsidP="00FA7A17">
      <w:pPr>
        <w:pStyle w:val="2"/>
      </w:pPr>
      <w:r>
        <w:t xml:space="preserve">2.3.3 </w:t>
      </w:r>
      <w:r w:rsidR="00B831A8" w:rsidRPr="006437C2">
        <w:t>Интернет в процессе формирования грамматического навыка</w:t>
      </w:r>
    </w:p>
    <w:p w:rsidR="006437C2" w:rsidRDefault="00B831A8" w:rsidP="006437C2">
      <w:r w:rsidRPr="006437C2">
        <w:t xml:space="preserve">Грамматика </w:t>
      </w:r>
      <w:r w:rsidR="006437C2">
        <w:t>-</w:t>
      </w:r>
      <w:r w:rsidRPr="006437C2">
        <w:t xml:space="preserve"> это объект постоянных споров в методике</w:t>
      </w:r>
      <w:r w:rsidR="006437C2" w:rsidRPr="006437C2">
        <w:t xml:space="preserve">. </w:t>
      </w:r>
      <w:r w:rsidRPr="006437C2">
        <w:t>Грамматика выполняет функцию строительного материала речи</w:t>
      </w:r>
      <w:r w:rsidR="006437C2">
        <w:t xml:space="preserve"> (</w:t>
      </w:r>
      <w:r w:rsidRPr="006437C2">
        <w:t>устной и письменной</w:t>
      </w:r>
      <w:r w:rsidR="006437C2" w:rsidRPr="006437C2">
        <w:t xml:space="preserve">). </w:t>
      </w:r>
      <w:r w:rsidRPr="006437C2">
        <w:t>Она пронизывает весь язык</w:t>
      </w:r>
      <w:r w:rsidR="006437C2" w:rsidRPr="006437C2">
        <w:t xml:space="preserve">. </w:t>
      </w:r>
      <w:r w:rsidRPr="006437C2">
        <w:t>Это скелет, на котором держатся все слова, речевые высказывания, тексты</w:t>
      </w:r>
      <w:r w:rsidR="006437C2" w:rsidRPr="006437C2">
        <w:t xml:space="preserve">. </w:t>
      </w:r>
      <w:r w:rsidRPr="006437C2">
        <w:t xml:space="preserve">Грамматика </w:t>
      </w:r>
      <w:r w:rsidR="006437C2">
        <w:t>-</w:t>
      </w:r>
      <w:r w:rsidRPr="006437C2">
        <w:t xml:space="preserve"> это кровеносная система, которая питает живой язык</w:t>
      </w:r>
      <w:r w:rsidR="006437C2" w:rsidRPr="006437C2">
        <w:t xml:space="preserve">; </w:t>
      </w:r>
      <w:r w:rsidRPr="006437C2">
        <w:t>фундамент, на котором возводится здание под названием</w:t>
      </w:r>
      <w:r w:rsidR="006437C2">
        <w:t xml:space="preserve"> "</w:t>
      </w:r>
      <w:r w:rsidRPr="006437C2">
        <w:t>Иностранный язык</w:t>
      </w:r>
      <w:r w:rsidR="006437C2">
        <w:t xml:space="preserve">". </w:t>
      </w:r>
      <w:r w:rsidRPr="006437C2">
        <w:t>Грамматику можно сравнивать со знаками</w:t>
      </w:r>
      <w:r w:rsidR="006437C2" w:rsidRPr="006437C2">
        <w:t xml:space="preserve"> </w:t>
      </w:r>
      <w:r w:rsidRPr="006437C2">
        <w:t>дорожного движения, с географической картой, с планом застройки города</w:t>
      </w:r>
      <w:r w:rsidR="006437C2" w:rsidRPr="006437C2">
        <w:t xml:space="preserve">. </w:t>
      </w:r>
      <w:r w:rsidRPr="006437C2">
        <w:t>Она помогает нам общаться на языке, жить в этом языке, творить</w:t>
      </w:r>
      <w:r w:rsidR="006437C2" w:rsidRPr="006437C2">
        <w:t xml:space="preserve">. </w:t>
      </w:r>
      <w:r w:rsidRPr="006437C2">
        <w:t>Значение изучения грамматики ИЯ заключается ещё и в том, что оно помогает нам лучше осознать грамматический строй языка, развивает логическое мышление, наблюдательность, способность к анализу и обобщению</w:t>
      </w:r>
      <w:r w:rsidR="006437C2" w:rsidRPr="006437C2">
        <w:t>. [</w:t>
      </w:r>
      <w:r w:rsidRPr="006437C2">
        <w:t>8</w:t>
      </w:r>
      <w:r w:rsidR="006437C2" w:rsidRPr="006437C2">
        <w:t xml:space="preserve">; </w:t>
      </w:r>
      <w:r w:rsidRPr="006437C2">
        <w:t>9</w:t>
      </w:r>
      <w:r w:rsidR="006437C2" w:rsidRPr="006437C2">
        <w:t>]</w:t>
      </w:r>
    </w:p>
    <w:p w:rsidR="006437C2" w:rsidRDefault="00B831A8" w:rsidP="006437C2">
      <w:r w:rsidRPr="006437C2">
        <w:t xml:space="preserve">Обучать грамматике ИЯ </w:t>
      </w:r>
      <w:r w:rsidR="006437C2">
        <w:t>-</w:t>
      </w:r>
      <w:r w:rsidRPr="006437C2">
        <w:t xml:space="preserve"> значит формировать специфические для этого языка механизмы, причём так, чтобы у учащихся одновременно складывались определённые грамматические знания, чтобы они были</w:t>
      </w:r>
      <w:r w:rsidR="006437C2">
        <w:t xml:space="preserve"> "</w:t>
      </w:r>
      <w:r w:rsidRPr="006437C2">
        <w:t>в рабочем состоянии</w:t>
      </w:r>
      <w:r w:rsidR="006437C2">
        <w:t>" (</w:t>
      </w:r>
      <w:r w:rsidRPr="006437C2">
        <w:t>А</w:t>
      </w:r>
      <w:r w:rsidR="006437C2">
        <w:t xml:space="preserve">.А. </w:t>
      </w:r>
      <w:r w:rsidRPr="006437C2">
        <w:t>Леонтьев</w:t>
      </w:r>
      <w:r w:rsidR="006437C2" w:rsidRPr="006437C2">
        <w:t xml:space="preserve">). </w:t>
      </w:r>
      <w:r w:rsidRPr="006437C2">
        <w:t>В процессе деятельности с грамматическим материалом у учащихся постепенно накапливаются языковые знания и начинают формироваться грамматические навыки</w:t>
      </w:r>
      <w:r w:rsidR="006437C2">
        <w:t xml:space="preserve"> (</w:t>
      </w:r>
      <w:r w:rsidRPr="006437C2">
        <w:t>ГН</w:t>
      </w:r>
      <w:r w:rsidR="006437C2" w:rsidRPr="006437C2">
        <w:t xml:space="preserve">). </w:t>
      </w:r>
      <w:r w:rsidRPr="006437C2">
        <w:t>В этом также может помочь Интернет</w:t>
      </w:r>
      <w:r w:rsidR="006437C2" w:rsidRPr="006437C2">
        <w:t xml:space="preserve">. </w:t>
      </w:r>
      <w:r w:rsidRPr="006437C2">
        <w:t>В Интернете можно найти некоторые идеи, советы, а также упражнения для формирования ГН</w:t>
      </w:r>
      <w:r w:rsidR="006437C2" w:rsidRPr="006437C2">
        <w:t>.</w:t>
      </w:r>
    </w:p>
    <w:p w:rsidR="006437C2" w:rsidRDefault="00B831A8" w:rsidP="006437C2">
      <w:r w:rsidRPr="006437C2">
        <w:t>Под продуктивным ГН понимается</w:t>
      </w:r>
      <w:r w:rsidR="006437C2">
        <w:t xml:space="preserve"> "</w:t>
      </w:r>
      <w:r w:rsidRPr="006437C2">
        <w:t>способность говорящего выбрать модель, адекватную речевой задаче, и оформить её соответственно нормам данного языка</w:t>
      </w:r>
      <w:r w:rsidR="006437C2">
        <w:t xml:space="preserve">". </w:t>
      </w:r>
      <w:r w:rsidR="006437C2" w:rsidRPr="006437C2">
        <w:t>[</w:t>
      </w:r>
      <w:r w:rsidRPr="006437C2">
        <w:t>17</w:t>
      </w:r>
      <w:r w:rsidR="006437C2" w:rsidRPr="006437C2">
        <w:t xml:space="preserve">] </w:t>
      </w:r>
      <w:r w:rsidRPr="006437C2">
        <w:t>Речевой задачей всегда является коммуникативное намерение что-то сообщить, в чём-то убедить, выразить мнение</w:t>
      </w:r>
      <w:r w:rsidR="006437C2" w:rsidRPr="006437C2">
        <w:t xml:space="preserve"> </w:t>
      </w:r>
      <w:r w:rsidRPr="006437C2">
        <w:t xml:space="preserve">и </w:t>
      </w:r>
      <w:r w:rsidR="006437C2">
        <w:t>т.д.</w:t>
      </w:r>
      <w:r w:rsidR="006437C2" w:rsidRPr="006437C2">
        <w:t xml:space="preserve"> </w:t>
      </w:r>
      <w:r w:rsidRPr="006437C2">
        <w:t>Именно</w:t>
      </w:r>
      <w:r w:rsidR="00FA7A17">
        <w:t xml:space="preserve"> </w:t>
      </w:r>
      <w:r w:rsidRPr="006437C2">
        <w:t>выполнению задач и служит та или иная форма</w:t>
      </w:r>
      <w:r w:rsidR="006437C2" w:rsidRPr="006437C2">
        <w:t>.</w:t>
      </w:r>
    </w:p>
    <w:p w:rsidR="006437C2" w:rsidRDefault="00B831A8" w:rsidP="006437C2">
      <w:r w:rsidRPr="006437C2">
        <w:t>Под рецептивными ГН следует понимать способность читающего</w:t>
      </w:r>
      <w:r w:rsidR="006437C2">
        <w:t xml:space="preserve"> (</w:t>
      </w:r>
      <w:r w:rsidRPr="006437C2">
        <w:t>слушающего</w:t>
      </w:r>
      <w:r w:rsidR="006437C2" w:rsidRPr="006437C2">
        <w:t xml:space="preserve">) </w:t>
      </w:r>
      <w:r w:rsidRPr="006437C2">
        <w:t>узнавать грамматические формы изучаемого языка и соотносить с</w:t>
      </w:r>
      <w:r w:rsidR="006437C2" w:rsidRPr="006437C2">
        <w:t xml:space="preserve"> </w:t>
      </w:r>
      <w:r w:rsidRPr="006437C2">
        <w:t>их</w:t>
      </w:r>
      <w:r w:rsidR="006437C2" w:rsidRPr="006437C2">
        <w:t xml:space="preserve"> </w:t>
      </w:r>
      <w:r w:rsidRPr="006437C2">
        <w:t>значением</w:t>
      </w:r>
      <w:r w:rsidR="006437C2" w:rsidRPr="006437C2">
        <w:t>.</w:t>
      </w:r>
    </w:p>
    <w:p w:rsidR="006437C2" w:rsidRDefault="00B831A8" w:rsidP="006437C2">
      <w:r w:rsidRPr="006437C2">
        <w:t>Под грамматическими навыками понимается автоматизированное использование грамматического материала в продуктивной и рецептивной РД</w:t>
      </w:r>
      <w:r w:rsidR="006437C2" w:rsidRPr="006437C2">
        <w:t>.</w:t>
      </w:r>
    </w:p>
    <w:p w:rsidR="006437C2" w:rsidRDefault="00B831A8" w:rsidP="006437C2">
      <w:r w:rsidRPr="006437C2">
        <w:t>Формирование ГН носит поэтапный, стадиальный характер</w:t>
      </w:r>
      <w:r w:rsidR="006437C2" w:rsidRPr="006437C2">
        <w:t xml:space="preserve">. </w:t>
      </w:r>
      <w:r w:rsidRPr="006437C2">
        <w:t>Так, Г</w:t>
      </w:r>
      <w:r w:rsidR="006437C2">
        <w:t xml:space="preserve">.В. </w:t>
      </w:r>
      <w:r w:rsidRPr="006437C2">
        <w:t>Рогова, Ф</w:t>
      </w:r>
      <w:r w:rsidR="006437C2">
        <w:t xml:space="preserve">.М. </w:t>
      </w:r>
      <w:r w:rsidRPr="006437C2">
        <w:t>Рабинович, Т</w:t>
      </w:r>
      <w:r w:rsidR="006437C2">
        <w:t xml:space="preserve">.Е. </w:t>
      </w:r>
      <w:r w:rsidRPr="006437C2">
        <w:t>Сахарова выделяют три этапа</w:t>
      </w:r>
      <w:r w:rsidR="006437C2" w:rsidRPr="006437C2">
        <w:t xml:space="preserve">: </w:t>
      </w:r>
      <w:r w:rsidRPr="006437C2">
        <w:t>ознакомление, тренировку, применение</w:t>
      </w:r>
      <w:r w:rsidR="006437C2" w:rsidRPr="006437C2">
        <w:t>. [</w:t>
      </w:r>
      <w:r w:rsidRPr="006437C2">
        <w:t>36</w:t>
      </w:r>
      <w:r w:rsidR="006437C2" w:rsidRPr="006437C2">
        <w:t>]</w:t>
      </w:r>
    </w:p>
    <w:p w:rsidR="006437C2" w:rsidRDefault="00B831A8" w:rsidP="006437C2">
      <w:r w:rsidRPr="006437C2">
        <w:t>Ознакомление с новым грамматическим материалом не должно занимать много времени</w:t>
      </w:r>
      <w:r w:rsidR="006437C2" w:rsidRPr="006437C2">
        <w:t xml:space="preserve">. </w:t>
      </w:r>
      <w:r w:rsidRPr="006437C2">
        <w:t>Тем более, если в этом помогает Интернет</w:t>
      </w:r>
      <w:r w:rsidR="006437C2" w:rsidRPr="006437C2">
        <w:t xml:space="preserve">. </w:t>
      </w:r>
      <w:r w:rsidRPr="006437C2">
        <w:t>Во-первых, учителю не нужно</w:t>
      </w:r>
      <w:r w:rsidR="006437C2" w:rsidRPr="006437C2">
        <w:t xml:space="preserve"> </w:t>
      </w:r>
      <w:r w:rsidRPr="006437C2">
        <w:t>тратить время на изготовление различных опорных схем</w:t>
      </w:r>
      <w:r w:rsidR="006437C2" w:rsidRPr="006437C2">
        <w:t xml:space="preserve">. </w:t>
      </w:r>
      <w:r w:rsidRPr="006437C2">
        <w:t>Во-вторых, для детей в Интернете существуем много научно-развлекательно материала для дифференцированного обучения</w:t>
      </w:r>
      <w:r w:rsidR="006437C2" w:rsidRPr="006437C2">
        <w:t xml:space="preserve">. </w:t>
      </w:r>
      <w:r w:rsidRPr="006437C2">
        <w:t xml:space="preserve">В-третьих, учителю не потребуется тратить много времени на учеников для контроля </w:t>
      </w:r>
      <w:r w:rsidR="006437C2">
        <w:t>-</w:t>
      </w:r>
      <w:r w:rsidRPr="006437C2">
        <w:t xml:space="preserve"> за него всё</w:t>
      </w:r>
      <w:r w:rsidR="006437C2">
        <w:t xml:space="preserve"> "</w:t>
      </w:r>
      <w:r w:rsidRPr="006437C2">
        <w:t>сделает</w:t>
      </w:r>
      <w:r w:rsidR="006437C2">
        <w:t xml:space="preserve">" </w:t>
      </w:r>
      <w:r w:rsidRPr="006437C2">
        <w:t>Интернет</w:t>
      </w:r>
      <w:r w:rsidR="006437C2" w:rsidRPr="006437C2">
        <w:t xml:space="preserve">. </w:t>
      </w:r>
      <w:r w:rsidRPr="006437C2">
        <w:t>На этом этапе необходимо раскрыть значение, формообразование и употребление грамматической структуры, обеспечить контроль её понимания учащимися и первичное закрепление</w:t>
      </w:r>
      <w:r w:rsidR="006437C2" w:rsidRPr="006437C2">
        <w:t xml:space="preserve">. </w:t>
      </w:r>
      <w:r w:rsidRPr="006437C2">
        <w:t>Приведем примеры упражнений на этом этапе</w:t>
      </w:r>
      <w:r w:rsidR="006437C2" w:rsidRPr="006437C2">
        <w:t>:</w:t>
      </w:r>
    </w:p>
    <w:p w:rsidR="006437C2" w:rsidRDefault="00B831A8" w:rsidP="006437C2">
      <w:r w:rsidRPr="006437C2">
        <w:t>Образуйте грамматические формы по образцу и занесите их в бланк ответов</w:t>
      </w:r>
      <w:r w:rsidR="006437C2" w:rsidRPr="006437C2">
        <w:t>;</w:t>
      </w:r>
    </w:p>
    <w:p w:rsidR="006437C2" w:rsidRDefault="00B831A8" w:rsidP="006437C2">
      <w:r w:rsidRPr="006437C2">
        <w:t>Скажите, какое грамматическое явление вы употребили бы в следующих ситуациях</w:t>
      </w:r>
      <w:r w:rsidR="006437C2" w:rsidRPr="006437C2">
        <w:t>;</w:t>
      </w:r>
    </w:p>
    <w:p w:rsidR="006437C2" w:rsidRDefault="00B831A8" w:rsidP="006437C2">
      <w:r w:rsidRPr="006437C2">
        <w:t>Измените ситуацию так, чтобы можно было употребить противоположную по значению грамматическую структуру</w:t>
      </w:r>
      <w:r w:rsidR="006437C2" w:rsidRPr="006437C2">
        <w:t>.</w:t>
      </w:r>
    </w:p>
    <w:p w:rsidR="00B831A8" w:rsidRPr="006437C2" w:rsidRDefault="00B831A8" w:rsidP="006437C2">
      <w:r w:rsidRPr="006437C2">
        <w:t>Основное время отводится автоматизации в ходе выполнения тренировочных упражнений</w:t>
      </w:r>
      <w:r w:rsidR="006437C2" w:rsidRPr="006437C2">
        <w:t xml:space="preserve">. </w:t>
      </w:r>
      <w:r w:rsidRPr="006437C2">
        <w:t>После того как введён новый материал, сформулировано правило</w:t>
      </w:r>
      <w:r w:rsidR="006437C2" w:rsidRPr="006437C2">
        <w:t xml:space="preserve"> - </w:t>
      </w:r>
      <w:r w:rsidRPr="006437C2">
        <w:t>инструкция и предъявлен речевой образец, следует этап тренировки учащихся в употреблении этого материала в речи</w:t>
      </w:r>
      <w:r w:rsidR="006437C2" w:rsidRPr="006437C2">
        <w:t xml:space="preserve">. </w:t>
      </w:r>
      <w:r w:rsidRPr="006437C2">
        <w:t>В свое речевой практике человек говорит что</w:t>
      </w:r>
      <w:r w:rsidR="006437C2">
        <w:t>-</w:t>
      </w:r>
      <w:r w:rsidRPr="006437C2">
        <w:t xml:space="preserve">либо не потому, что ему хочется употребить то или иное грамматическое явление, а чтобы выразить своё несогласие или согласие, уверенность и </w:t>
      </w:r>
      <w:r w:rsidR="006437C2">
        <w:t>т.д.</w:t>
      </w:r>
      <w:r w:rsidR="006437C2" w:rsidRPr="006437C2">
        <w:t xml:space="preserve"> </w:t>
      </w:r>
      <w:r w:rsidRPr="006437C2">
        <w:t>Поэтому упражнения должны носить коммуникативный характер</w:t>
      </w:r>
      <w:r w:rsidR="006437C2" w:rsidRPr="006437C2">
        <w:t>. [</w:t>
      </w:r>
      <w:r w:rsidRPr="006437C2">
        <w:t>19</w:t>
      </w:r>
      <w:r w:rsidR="006437C2" w:rsidRPr="006437C2">
        <w:t xml:space="preserve">; </w:t>
      </w:r>
      <w:r w:rsidRPr="006437C2">
        <w:t>317</w:t>
      </w:r>
      <w:r w:rsidR="006437C2" w:rsidRPr="006437C2">
        <w:t xml:space="preserve">] </w:t>
      </w:r>
      <w:r w:rsidRPr="006437C2">
        <w:t>Например,</w:t>
      </w:r>
    </w:p>
    <w:p w:rsidR="006437C2" w:rsidRDefault="00B831A8" w:rsidP="006437C2">
      <w:r w:rsidRPr="006437C2">
        <w:t>Скажите, что сегодня всё было, как обычно</w:t>
      </w:r>
      <w:r w:rsidR="006437C2" w:rsidRPr="006437C2">
        <w:t>.</w:t>
      </w:r>
    </w:p>
    <w:p w:rsidR="006437C2" w:rsidRDefault="00B831A8" w:rsidP="006437C2">
      <w:r w:rsidRPr="006437C2">
        <w:t>Сочините собственный стих на основе модели</w:t>
      </w:r>
      <w:r w:rsidR="006437C2" w:rsidRPr="006437C2">
        <w:t>;</w:t>
      </w:r>
    </w:p>
    <w:p w:rsidR="006437C2" w:rsidRDefault="00B831A8" w:rsidP="006437C2">
      <w:r w:rsidRPr="006437C2">
        <w:t>Выразите уверенность, удивление по поводу высказывания иностранного друга</w:t>
      </w:r>
      <w:r w:rsidR="006437C2" w:rsidRPr="006437C2">
        <w:t>.</w:t>
      </w:r>
    </w:p>
    <w:p w:rsidR="006437C2" w:rsidRDefault="00B831A8" w:rsidP="006437C2">
      <w:r w:rsidRPr="006437C2">
        <w:t>Особенность грамматических упражнений в том, что любой образец, предлагаемый учителем, это образец не для имитации, а образец решения коммуникативной задачи</w:t>
      </w:r>
      <w:r w:rsidR="006437C2" w:rsidRPr="006437C2">
        <w:t xml:space="preserve">. </w:t>
      </w:r>
      <w:r w:rsidRPr="006437C2">
        <w:t>ГН не только приобретается, но и утрачивается</w:t>
      </w:r>
      <w:r w:rsidR="006437C2" w:rsidRPr="006437C2">
        <w:t>.</w:t>
      </w:r>
    </w:p>
    <w:p w:rsidR="006437C2" w:rsidRDefault="00B831A8" w:rsidP="006437C2">
      <w:r w:rsidRPr="006437C2">
        <w:t>Поэтому важна работа по систематизации и повторению грамматического материала</w:t>
      </w:r>
      <w:r w:rsidR="006437C2" w:rsidRPr="006437C2">
        <w:t xml:space="preserve">. </w:t>
      </w:r>
      <w:r w:rsidRPr="006437C2">
        <w:t>Для систематизации на раннем этапе обучения ученики могут создать свою страничку в Интернете и вести там</w:t>
      </w:r>
      <w:r w:rsidR="006437C2">
        <w:t xml:space="preserve"> "</w:t>
      </w:r>
      <w:r w:rsidRPr="006437C2">
        <w:t>Зайкину тетрадь</w:t>
      </w:r>
      <w:r w:rsidR="006437C2">
        <w:t xml:space="preserve">" </w:t>
      </w:r>
      <w:r w:rsidRPr="006437C2">
        <w:t>или</w:t>
      </w:r>
      <w:r w:rsidR="006437C2">
        <w:t xml:space="preserve"> "</w:t>
      </w:r>
      <w:r w:rsidRPr="006437C2">
        <w:t>Мой компьютер</w:t>
      </w:r>
      <w:r w:rsidR="006437C2">
        <w:t xml:space="preserve">", </w:t>
      </w:r>
      <w:r w:rsidRPr="006437C2">
        <w:t xml:space="preserve">в которую они могут записывать грамматические структуры и их грамматические формы в виде схем, рисунков и </w:t>
      </w:r>
      <w:r w:rsidR="006437C2">
        <w:t>т.п.</w:t>
      </w:r>
      <w:r w:rsidR="006437C2" w:rsidRPr="006437C2">
        <w:t xml:space="preserve"> </w:t>
      </w:r>
      <w:r w:rsidRPr="006437C2">
        <w:t>Благодаря этой страничке, дети из других стран могут также наглядно обучаться грамматике, высказать свое мнение, дать оценку</w:t>
      </w:r>
      <w:r w:rsidR="006437C2" w:rsidRPr="006437C2">
        <w:t xml:space="preserve">. </w:t>
      </w:r>
      <w:r w:rsidRPr="006437C2">
        <w:t>Такая систематизация носит сквозной характер, создаёт ситуацию постоянного накопления грамматического материала, что придаёт устойчивость и прочность грамматическому навыку</w:t>
      </w:r>
      <w:r w:rsidR="006437C2" w:rsidRPr="006437C2">
        <w:t>.</w:t>
      </w:r>
    </w:p>
    <w:p w:rsidR="006437C2" w:rsidRDefault="00B831A8" w:rsidP="006437C2">
      <w:r w:rsidRPr="006437C2">
        <w:t xml:space="preserve">Контроль сформированности ГН осуществляется в процессе прослушивания устных высказываний, </w:t>
      </w:r>
      <w:r w:rsidR="006437C2">
        <w:t>т.е.</w:t>
      </w:r>
      <w:r w:rsidR="006437C2" w:rsidRPr="006437C2">
        <w:t xml:space="preserve"> </w:t>
      </w:r>
      <w:r w:rsidRPr="006437C2">
        <w:t>в самой деятельности</w:t>
      </w:r>
      <w:r w:rsidR="006437C2" w:rsidRPr="006437C2">
        <w:t xml:space="preserve">. </w:t>
      </w:r>
      <w:r w:rsidRPr="006437C2">
        <w:t>Для контроля используются и специальные упражнения, например на заполнение пропусков, выбор из ряда форм нужной, на коррекцию</w:t>
      </w:r>
      <w:r w:rsidR="006437C2" w:rsidRPr="006437C2">
        <w:t xml:space="preserve">. </w:t>
      </w:r>
      <w:r w:rsidRPr="006437C2">
        <w:t>Знание грамматических форм контролируется упражнениями на преобразование одной формы в другую</w:t>
      </w:r>
      <w:r w:rsidR="006437C2" w:rsidRPr="006437C2">
        <w:t xml:space="preserve">. </w:t>
      </w:r>
      <w:r w:rsidRPr="006437C2">
        <w:t>Большинство упражнений должны носить тестовый характер, поскольку они экономичны по времени, объективны в оценке и имеют массовый характер</w:t>
      </w:r>
      <w:r w:rsidR="006437C2" w:rsidRPr="006437C2">
        <w:t>. [</w:t>
      </w:r>
      <w:r w:rsidRPr="006437C2">
        <w:t>17</w:t>
      </w:r>
      <w:r w:rsidR="006437C2" w:rsidRPr="006437C2">
        <w:t xml:space="preserve">] </w:t>
      </w:r>
      <w:r w:rsidRPr="006437C2">
        <w:t>Конечно, на уроках иностранного языка нельзя использовать компьютер постоянно, так как есть множество других задач, решить которые можно лишь при непосредственном общении</w:t>
      </w:r>
      <w:r w:rsidR="006437C2" w:rsidRPr="006437C2">
        <w:t xml:space="preserve">. </w:t>
      </w:r>
      <w:r w:rsidRPr="006437C2">
        <w:t>Но и недооценивать роль таких уроков нельзя</w:t>
      </w:r>
      <w:r w:rsidR="006437C2" w:rsidRPr="006437C2">
        <w:t xml:space="preserve">. </w:t>
      </w:r>
      <w:r w:rsidRPr="006437C2">
        <w:t>Именно компьютерное обучение несет в себе огромный мотивационный потенциал и соответствует принципам индивидуализации обучения</w:t>
      </w:r>
      <w:r w:rsidR="006437C2" w:rsidRPr="006437C2">
        <w:t>.</w:t>
      </w:r>
    </w:p>
    <w:p w:rsidR="00FA7A17" w:rsidRDefault="00FA7A17" w:rsidP="006437C2"/>
    <w:p w:rsidR="006437C2" w:rsidRPr="006437C2" w:rsidRDefault="006437C2" w:rsidP="00FA7A17">
      <w:pPr>
        <w:pStyle w:val="2"/>
      </w:pPr>
      <w:r>
        <w:t xml:space="preserve">2.4 </w:t>
      </w:r>
      <w:r w:rsidR="00B831A8" w:rsidRPr="006437C2">
        <w:t>Интернет в проектной деятельности</w:t>
      </w:r>
    </w:p>
    <w:p w:rsidR="00FA7A17" w:rsidRDefault="00FA7A17" w:rsidP="006437C2"/>
    <w:p w:rsidR="006437C2" w:rsidRDefault="00B831A8" w:rsidP="006437C2">
      <w:r w:rsidRPr="006437C2">
        <w:t xml:space="preserve">Проектная работа учащихся </w:t>
      </w:r>
      <w:r w:rsidR="006437C2">
        <w:t>-</w:t>
      </w:r>
      <w:r w:rsidRPr="006437C2">
        <w:t xml:space="preserve"> это наиболее эффективная деятельность ребят во внеурочное время</w:t>
      </w:r>
      <w:r w:rsidR="006437C2" w:rsidRPr="006437C2">
        <w:t xml:space="preserve">. </w:t>
      </w:r>
      <w:r w:rsidRPr="006437C2">
        <w:t>Но её эффективность в полной мере зависит от организации и координации со стороны педагогов</w:t>
      </w:r>
      <w:r w:rsidR="006437C2" w:rsidRPr="006437C2">
        <w:t xml:space="preserve">. </w:t>
      </w:r>
      <w:r w:rsidRPr="006437C2">
        <w:t>Чем же так привлекательна проектная деятельность для учебного процесса по иностранному языку</w:t>
      </w:r>
      <w:r w:rsidR="006437C2" w:rsidRPr="006437C2">
        <w:t>?</w:t>
      </w:r>
    </w:p>
    <w:p w:rsidR="006437C2" w:rsidRDefault="00B831A8" w:rsidP="006437C2">
      <w:r w:rsidRPr="006437C2">
        <w:t>Помимо огромного потенциала, который несет в себе сам метод проектов для формирования коммуникативной компетенции, значительные дополнительные возможности возникают при использовании информационных ресурсов и услуг Интернета в процессе проектной деятельности школьников</w:t>
      </w:r>
      <w:r w:rsidR="006437C2" w:rsidRPr="006437C2">
        <w:t xml:space="preserve">. </w:t>
      </w:r>
      <w:r w:rsidRPr="006437C2">
        <w:t>Только с помощью сети Интернет можно создать подлинную языковую среду и поставить задачу формирования потребности в изучении иностранного языка на основе интенсивного общения с носителями языка, работой с аутентичной литературой самого разного жанра, аудирования оригинальных текстов, записанных носителями языка</w:t>
      </w:r>
      <w:r w:rsidR="006437C2" w:rsidRPr="006437C2">
        <w:t xml:space="preserve">. </w:t>
      </w:r>
      <w:r w:rsidRPr="006437C2">
        <w:t>Это, пожалуй, наиболее эффективная возможность формирования социокультурной компетенции на основе диалога культур</w:t>
      </w:r>
      <w:r w:rsidR="006437C2" w:rsidRPr="006437C2">
        <w:t>. [</w:t>
      </w:r>
      <w:r w:rsidRPr="006437C2">
        <w:t>6,39</w:t>
      </w:r>
      <w:r w:rsidR="006437C2" w:rsidRPr="006437C2">
        <w:t>]</w:t>
      </w:r>
    </w:p>
    <w:p w:rsidR="006437C2" w:rsidRDefault="00B831A8" w:rsidP="006437C2">
      <w:r w:rsidRPr="006437C2">
        <w:t>В Интернете учащиеся и учителя могут найти любую необходимую для проекта информацию</w:t>
      </w:r>
      <w:r w:rsidR="006437C2" w:rsidRPr="006437C2">
        <w:t xml:space="preserve">: </w:t>
      </w:r>
      <w:r w:rsidRPr="006437C2">
        <w:t>о музеях и их экспонатах по всему миру</w:t>
      </w:r>
      <w:r w:rsidR="006437C2" w:rsidRPr="006437C2">
        <w:t xml:space="preserve">; </w:t>
      </w:r>
      <w:r w:rsidRPr="006437C2">
        <w:t>о текущих событиях в разных уголках мира и реакцию людей на эти события</w:t>
      </w:r>
      <w:r w:rsidR="006437C2" w:rsidRPr="006437C2">
        <w:t xml:space="preserve">; </w:t>
      </w:r>
      <w:r w:rsidRPr="006437C2">
        <w:t>об экологической ситуации в разных районах мира</w:t>
      </w:r>
      <w:r w:rsidR="006437C2" w:rsidRPr="006437C2">
        <w:t xml:space="preserve">; </w:t>
      </w:r>
      <w:r w:rsidRPr="006437C2">
        <w:t>о национальных праздниках</w:t>
      </w:r>
      <w:r w:rsidR="006437C2" w:rsidRPr="006437C2">
        <w:t xml:space="preserve">; </w:t>
      </w:r>
      <w:r w:rsidRPr="006437C2">
        <w:t xml:space="preserve">статистические данные по самым разнообразным вопросам и </w:t>
      </w:r>
      <w:r w:rsidR="006437C2">
        <w:t>т.п.</w:t>
      </w:r>
    </w:p>
    <w:p w:rsidR="006437C2" w:rsidRDefault="00B831A8" w:rsidP="006437C2">
      <w:r w:rsidRPr="006437C2">
        <w:t>Простейшим проектом является переписка с использованием электронной почты</w:t>
      </w:r>
      <w:r w:rsidR="006437C2" w:rsidRPr="006437C2">
        <w:t xml:space="preserve">. </w:t>
      </w:r>
      <w:r w:rsidRPr="006437C2">
        <w:t>Преимущества такого вида переписки очевидны</w:t>
      </w:r>
      <w:r w:rsidR="006437C2" w:rsidRPr="006437C2">
        <w:t xml:space="preserve">: </w:t>
      </w:r>
      <w:r w:rsidRPr="006437C2">
        <w:t>у школьников появляется реальная возможность использовать иностранный язык как средство общения, овладеть элементарными навыками работы на компьютере, получить интересующую их информацию из аутентичного источника в кратчайшие сроки</w:t>
      </w:r>
      <w:r w:rsidR="006437C2" w:rsidRPr="006437C2">
        <w:t xml:space="preserve">. </w:t>
      </w:r>
      <w:r w:rsidRPr="006437C2">
        <w:t>Роль учителя иностранного языка состоит в поощрении учащихся, оказании им языковой помощи, использовании полученной информации на уроке в форме индивидуальных заданий</w:t>
      </w:r>
      <w:r w:rsidR="006437C2" w:rsidRPr="006437C2">
        <w:t>.</w:t>
      </w:r>
    </w:p>
    <w:p w:rsidR="006437C2" w:rsidRDefault="00B831A8" w:rsidP="006437C2">
      <w:r w:rsidRPr="006437C2">
        <w:t>Наряду с перепиской очень эффективным представляются совместные телекоммуникационные проекты с зарубежными школами-партнерами</w:t>
      </w:r>
      <w:r w:rsidR="006437C2" w:rsidRPr="006437C2">
        <w:t>. [</w:t>
      </w:r>
      <w:r w:rsidRPr="006437C2">
        <w:t>23</w:t>
      </w:r>
      <w:r w:rsidR="006437C2" w:rsidRPr="006437C2">
        <w:t xml:space="preserve">; </w:t>
      </w:r>
      <w:r w:rsidRPr="006437C2">
        <w:t>8</w:t>
      </w:r>
      <w:r w:rsidR="006437C2" w:rsidRPr="006437C2">
        <w:t>]</w:t>
      </w:r>
    </w:p>
    <w:p w:rsidR="006437C2" w:rsidRDefault="00B831A8" w:rsidP="006437C2">
      <w:r w:rsidRPr="006437C2">
        <w:t>Под учебным телекоммуникационным проектом мы понимаем совместную учебно-познавательную, творческую деятельность учащихся-партнёров, организованную на основе компьютерных телекоммуникаций, имеющих общую проблему, цель, согласованные методы, способы деятельности, направленные на достижение общего результата совместной деятельности</w:t>
      </w:r>
      <w:r w:rsidR="006437C2" w:rsidRPr="006437C2">
        <w:t>. [</w:t>
      </w:r>
      <w:r w:rsidRPr="006437C2">
        <w:t>24</w:t>
      </w:r>
      <w:r w:rsidR="006437C2" w:rsidRPr="006437C2">
        <w:t xml:space="preserve">; </w:t>
      </w:r>
      <w:r w:rsidRPr="006437C2">
        <w:t>8</w:t>
      </w:r>
      <w:r w:rsidR="006437C2" w:rsidRPr="006437C2">
        <w:t xml:space="preserve">] </w:t>
      </w:r>
      <w:r w:rsidRPr="006437C2">
        <w:t>Проекты могут выполняться как на уроке, так и во внеурочное время</w:t>
      </w:r>
      <w:r w:rsidR="006437C2" w:rsidRPr="006437C2">
        <w:t xml:space="preserve">. </w:t>
      </w:r>
      <w:r w:rsidRPr="006437C2">
        <w:t>Проектная деятельность наиболее эффективна, если её удается связать с программным материалом, значительно расширяя и углубляя знания ребят в процессе работы над проектом</w:t>
      </w:r>
      <w:r w:rsidR="006437C2" w:rsidRPr="006437C2">
        <w:t xml:space="preserve">. </w:t>
      </w:r>
      <w:r w:rsidRPr="006437C2">
        <w:t>В основе проекта всегда лежит какая-то проблема</w:t>
      </w:r>
      <w:r w:rsidR="006437C2" w:rsidRPr="006437C2">
        <w:t>. [</w:t>
      </w:r>
      <w:r w:rsidRPr="006437C2">
        <w:t>23</w:t>
      </w:r>
      <w:r w:rsidR="006437C2" w:rsidRPr="006437C2">
        <w:t xml:space="preserve">; </w:t>
      </w:r>
      <w:r w:rsidRPr="006437C2">
        <w:t>11</w:t>
      </w:r>
      <w:r w:rsidR="006437C2" w:rsidRPr="006437C2">
        <w:t>]</w:t>
      </w:r>
    </w:p>
    <w:p w:rsidR="006437C2" w:rsidRDefault="00B831A8" w:rsidP="006437C2">
      <w:r w:rsidRPr="006437C2">
        <w:t>И какую бы проблему мы не взяли, все обсуждения будут проводиться на английском языке</w:t>
      </w:r>
      <w:r w:rsidR="006437C2" w:rsidRPr="006437C2">
        <w:t xml:space="preserve">. </w:t>
      </w:r>
      <w:r w:rsidRPr="006437C2">
        <w:t>Именно поэтому мы говорим о создании языковой среды и условий для формирования потребности в использовании ИЯ как средства реального общения в процессе межкультурного взаимодействия</w:t>
      </w:r>
      <w:r w:rsidR="006437C2" w:rsidRPr="006437C2">
        <w:t>. [</w:t>
      </w:r>
      <w:r w:rsidRPr="006437C2">
        <w:t>24</w:t>
      </w:r>
      <w:r w:rsidR="006437C2" w:rsidRPr="006437C2">
        <w:t xml:space="preserve">; </w:t>
      </w:r>
      <w:r w:rsidRPr="006437C2">
        <w:t>6</w:t>
      </w:r>
      <w:r w:rsidR="006437C2" w:rsidRPr="006437C2">
        <w:t>]</w:t>
      </w:r>
    </w:p>
    <w:p w:rsidR="006437C2" w:rsidRDefault="00B831A8" w:rsidP="006437C2">
      <w:r w:rsidRPr="006437C2">
        <w:t>Проект не должен ограничиваться темой</w:t>
      </w:r>
      <w:r w:rsidR="006437C2" w:rsidRPr="006437C2">
        <w:t xml:space="preserve">. </w:t>
      </w:r>
      <w:r w:rsidRPr="006437C2">
        <w:t>Нужна пусть не большая, но значимая проблема</w:t>
      </w:r>
      <w:r w:rsidR="006437C2" w:rsidRPr="006437C2">
        <w:t xml:space="preserve">. </w:t>
      </w:r>
      <w:r w:rsidRPr="006437C2">
        <w:t>Только таким образом удастся переключить внимание школьников с формы высказывания на содержание</w:t>
      </w:r>
      <w:r w:rsidR="006437C2" w:rsidRPr="006437C2">
        <w:t xml:space="preserve">. </w:t>
      </w:r>
      <w:r w:rsidRPr="006437C2">
        <w:t>Мысль детей в этом случае занята тем, как решить проблему, какие рациональные способы её решения выбрать, где найти убедительные аргументы, доказывающие правильность выбранного пути</w:t>
      </w:r>
      <w:r w:rsidR="006437C2" w:rsidRPr="006437C2">
        <w:t xml:space="preserve">. </w:t>
      </w:r>
      <w:r w:rsidRPr="006437C2">
        <w:t>Многое зависит от проблемы</w:t>
      </w:r>
      <w:r w:rsidR="006437C2" w:rsidRPr="006437C2">
        <w:t xml:space="preserve">. </w:t>
      </w:r>
      <w:r w:rsidRPr="006437C2">
        <w:t>Если она оказывается интересной как для наших учащихся, так и для школьников других стран, то возникают подходящие условия для организации международного телекоммуникационного проекта</w:t>
      </w:r>
      <w:r w:rsidR="006437C2" w:rsidRPr="006437C2">
        <w:t>. [</w:t>
      </w:r>
      <w:r w:rsidRPr="006437C2">
        <w:t>30</w:t>
      </w:r>
      <w:r w:rsidR="006437C2" w:rsidRPr="006437C2">
        <w:t>]</w:t>
      </w:r>
    </w:p>
    <w:p w:rsidR="006437C2" w:rsidRDefault="00B831A8" w:rsidP="006437C2">
      <w:r w:rsidRPr="006437C2">
        <w:t>Это один возможный вариант</w:t>
      </w:r>
      <w:r w:rsidR="006437C2" w:rsidRPr="006437C2">
        <w:t xml:space="preserve">. </w:t>
      </w:r>
      <w:r w:rsidRPr="006437C2">
        <w:t xml:space="preserve">Могут быть и чисто </w:t>
      </w:r>
      <w:r w:rsidRPr="006437C2">
        <w:rPr>
          <w:i/>
          <w:iCs/>
        </w:rPr>
        <w:t>внеклассные</w:t>
      </w:r>
      <w:r w:rsidRPr="006437C2">
        <w:t xml:space="preserve"> проекты, если ребята присоединяются к какому-то предлагаемому в сетях международному проекту</w:t>
      </w:r>
      <w:r w:rsidR="006437C2" w:rsidRPr="006437C2">
        <w:t xml:space="preserve">. </w:t>
      </w:r>
      <w:r w:rsidRPr="006437C2">
        <w:t>Такие проекты всегда организуются вокруг какой-либо интересной проблемы</w:t>
      </w:r>
      <w:r w:rsidR="006437C2" w:rsidRPr="006437C2">
        <w:t xml:space="preserve">. </w:t>
      </w:r>
      <w:r w:rsidRPr="006437C2">
        <w:t>Если предлагаемая проблема интересна для группы школьников или даже для отдельных учащихся, нужно стимулировать их к индивидуальной или групповой проектной деятельности во внеурочное время</w:t>
      </w:r>
      <w:r w:rsidR="006437C2" w:rsidRPr="006437C2">
        <w:t xml:space="preserve">. </w:t>
      </w:r>
      <w:r w:rsidRPr="006437C2">
        <w:t>Но и в этом случае нельзя отпускать ребят в свободное плавание</w:t>
      </w:r>
      <w:r w:rsidR="006437C2" w:rsidRPr="006437C2">
        <w:t xml:space="preserve">. </w:t>
      </w:r>
      <w:r w:rsidRPr="006437C2">
        <w:t>Контроль и необходимую помощь следует оказывать систематически</w:t>
      </w:r>
      <w:r w:rsidR="006437C2" w:rsidRPr="006437C2">
        <w:t xml:space="preserve">. </w:t>
      </w:r>
      <w:r w:rsidRPr="006437C2">
        <w:t>В противном случае,</w:t>
      </w:r>
      <w:r w:rsidR="00FA7A17">
        <w:t xml:space="preserve"> </w:t>
      </w:r>
      <w:r w:rsidRPr="006437C2">
        <w:t>если ученик не видит искренней заинтересованности учителя, родителей в его деятельности, энтузиазм быстро гаснет</w:t>
      </w:r>
      <w:r w:rsidR="006437C2" w:rsidRPr="006437C2">
        <w:t>.</w:t>
      </w:r>
    </w:p>
    <w:p w:rsidR="006437C2" w:rsidRDefault="00B831A8" w:rsidP="006437C2">
      <w:r w:rsidRPr="006437C2">
        <w:t xml:space="preserve">Очень интересны </w:t>
      </w:r>
      <w:r w:rsidRPr="006437C2">
        <w:rPr>
          <w:i/>
          <w:iCs/>
        </w:rPr>
        <w:t>межпредметные</w:t>
      </w:r>
      <w:r w:rsidRPr="006437C2">
        <w:t xml:space="preserve"> проекты, также организуемые вокруг определенной проблемы</w:t>
      </w:r>
      <w:r w:rsidR="006437C2" w:rsidRPr="006437C2">
        <w:t xml:space="preserve">. </w:t>
      </w:r>
      <w:r w:rsidRPr="006437C2">
        <w:t>Это могут быть международные проекты по экологии, географии, демографические, исторические, творческие проекты</w:t>
      </w:r>
      <w:r w:rsidR="006437C2" w:rsidRPr="006437C2">
        <w:t xml:space="preserve">. </w:t>
      </w:r>
      <w:r w:rsidRPr="006437C2">
        <w:t>Но если они носят международный характер, значит, должны проводиться на иностранном языке</w:t>
      </w:r>
      <w:r w:rsidR="006437C2" w:rsidRPr="006437C2">
        <w:t xml:space="preserve">. </w:t>
      </w:r>
      <w:r w:rsidRPr="006437C2">
        <w:t xml:space="preserve">В любом случае в проектной деятельности с носителями языка иностранный язык выполняет свою основную функцию </w:t>
      </w:r>
      <w:r w:rsidR="006437C2">
        <w:t>-</w:t>
      </w:r>
      <w:r w:rsidRPr="006437C2">
        <w:t xml:space="preserve"> средства формирования и формулирования мысли, средства общения</w:t>
      </w:r>
      <w:r w:rsidR="006437C2" w:rsidRPr="006437C2">
        <w:t xml:space="preserve">. </w:t>
      </w:r>
      <w:r w:rsidRPr="006437C2">
        <w:t>Общение происходит с носителями другой культуры, язык которой изучается школьниками</w:t>
      </w:r>
      <w:r w:rsidR="006437C2" w:rsidRPr="006437C2">
        <w:t xml:space="preserve">. </w:t>
      </w:r>
      <w:r w:rsidRPr="006437C2">
        <w:t>Следовательно, овладение языком естественным образом происходит на социокультурном фоне</w:t>
      </w:r>
      <w:r w:rsidR="006437C2" w:rsidRPr="006437C2">
        <w:t xml:space="preserve">. </w:t>
      </w:r>
      <w:r w:rsidRPr="006437C2">
        <w:t>Ребята не только решают проблему совместно, они знакомятся с национальными и культурными особенностями стран-партнеров, узнают много интересного друг о друге</w:t>
      </w:r>
      <w:r w:rsidR="006437C2" w:rsidRPr="006437C2">
        <w:t xml:space="preserve">. </w:t>
      </w:r>
      <w:r w:rsidRPr="006437C2">
        <w:t>И что особенно ценно, учащиеся учатся понимать друг друга и осознавать тот факт, что мы все живем на одной планете, что делить нам нечего</w:t>
      </w:r>
      <w:r w:rsidR="006437C2" w:rsidRPr="006437C2">
        <w:t xml:space="preserve">. </w:t>
      </w:r>
      <w:r w:rsidRPr="006437C2">
        <w:t>Значит, следует научиться уважать и понимать друг друга</w:t>
      </w:r>
      <w:r w:rsidR="006437C2" w:rsidRPr="006437C2">
        <w:t xml:space="preserve">. </w:t>
      </w:r>
      <w:r w:rsidRPr="006437C2">
        <w:t>Надо также иметь в виду, что любой проект должен заканчиваться вполне реальным, осязаемым практическим результатом</w:t>
      </w:r>
      <w:r w:rsidR="006437C2" w:rsidRPr="006437C2">
        <w:t>. [</w:t>
      </w:r>
      <w:r w:rsidRPr="006437C2">
        <w:t>23</w:t>
      </w:r>
      <w:r w:rsidR="006437C2" w:rsidRPr="006437C2">
        <w:t xml:space="preserve">; </w:t>
      </w:r>
      <w:r w:rsidRPr="006437C2">
        <w:t>5</w:t>
      </w:r>
      <w:r w:rsidR="006437C2" w:rsidRPr="006437C2">
        <w:t>]</w:t>
      </w:r>
    </w:p>
    <w:p w:rsidR="006437C2" w:rsidRDefault="00B831A8" w:rsidP="006437C2">
      <w:r w:rsidRPr="006437C2">
        <w:t xml:space="preserve">Таким образом, Интернет-проекты </w:t>
      </w:r>
      <w:r w:rsidR="006437C2">
        <w:t>-</w:t>
      </w:r>
      <w:r w:rsidRPr="006437C2">
        <w:t xml:space="preserve"> это образовательные технологии, позволяющие их участникам решать свои учебные</w:t>
      </w:r>
      <w:r w:rsidR="006437C2">
        <w:t xml:space="preserve"> (</w:t>
      </w:r>
      <w:r w:rsidRPr="006437C2">
        <w:t>образовательные</w:t>
      </w:r>
      <w:r w:rsidR="006437C2" w:rsidRPr="006437C2">
        <w:t xml:space="preserve">) </w:t>
      </w:r>
      <w:r w:rsidRPr="006437C2">
        <w:t>задачи при помощи организации собственной деятельности в кооперации с партнерами и коллегами</w:t>
      </w:r>
      <w:r w:rsidR="006437C2">
        <w:t xml:space="preserve"> (</w:t>
      </w:r>
      <w:r w:rsidRPr="006437C2">
        <w:t>в том числе из разных стран</w:t>
      </w:r>
      <w:r w:rsidR="006437C2" w:rsidRPr="006437C2">
        <w:t xml:space="preserve">) </w:t>
      </w:r>
      <w:r w:rsidRPr="006437C2">
        <w:t>и использованием ресурсов Интернет</w:t>
      </w:r>
      <w:r w:rsidR="006437C2" w:rsidRPr="006437C2">
        <w:t>.</w:t>
      </w:r>
    </w:p>
    <w:p w:rsidR="006437C2" w:rsidRDefault="00B831A8" w:rsidP="006437C2">
      <w:r w:rsidRPr="006437C2">
        <w:t>В деятельности педагогического сообщества использование интернет-проектов создает условия для обеспечения современного уровня образования, развития профессионального мастерства и эффективного повышения квалификации педагогов, расширения границ образовательных пространств, приобретения опыта мультикультурного взаимодействия, существования идей культуры мира и построения практики народной дипломатии</w:t>
      </w:r>
      <w:r w:rsidR="006437C2" w:rsidRPr="006437C2">
        <w:t>.</w:t>
      </w:r>
    </w:p>
    <w:p w:rsidR="00B831A8" w:rsidRPr="006437C2" w:rsidRDefault="00B831A8" w:rsidP="00FA7A17">
      <w:pPr>
        <w:pStyle w:val="2"/>
      </w:pPr>
      <w:r w:rsidRPr="006437C2">
        <w:br w:type="page"/>
        <w:t>Выводы по второй главе</w:t>
      </w:r>
    </w:p>
    <w:p w:rsidR="00FA7A17" w:rsidRDefault="00FA7A17" w:rsidP="006437C2"/>
    <w:p w:rsidR="006437C2" w:rsidRDefault="00B831A8" w:rsidP="006437C2">
      <w:r w:rsidRPr="006437C2">
        <w:t>Интернет</w:t>
      </w:r>
      <w:r w:rsidR="006437C2" w:rsidRPr="006437C2">
        <w:t xml:space="preserve"> </w:t>
      </w:r>
      <w:r w:rsidRPr="006437C2">
        <w:t>предоставляет много возможностей для повышения качества преподавания иностранного языка и создания стимулов к обучению</w:t>
      </w:r>
      <w:r w:rsidR="006437C2" w:rsidRPr="006437C2">
        <w:t xml:space="preserve">. </w:t>
      </w:r>
      <w:r w:rsidRPr="006437C2">
        <w:t>Он является превосходным помощником в организации учебного процесса, а именно, в обучении различным видам речевой деятельности</w:t>
      </w:r>
      <w:r w:rsidR="006437C2" w:rsidRPr="006437C2">
        <w:t>.</w:t>
      </w:r>
    </w:p>
    <w:p w:rsidR="006437C2" w:rsidRDefault="00B831A8" w:rsidP="006437C2">
      <w:r w:rsidRPr="006437C2">
        <w:t>Интернет может способствовать формированию речевых навыков, и</w:t>
      </w:r>
    </w:p>
    <w:p w:rsidR="006437C2" w:rsidRDefault="00B831A8" w:rsidP="006437C2">
      <w:r w:rsidRPr="006437C2">
        <w:t>предоставляет широкий спектр дополнительных упражнений для работы над лексической, грамматической и произносительной сторонами речи</w:t>
      </w:r>
      <w:r w:rsidR="00FA7A17">
        <w:t xml:space="preserve"> с</w:t>
      </w:r>
      <w:r w:rsidRPr="006437C2">
        <w:t xml:space="preserve"> помощью Интернет можно сформировать</w:t>
      </w:r>
      <w:r w:rsidR="006437C2" w:rsidRPr="006437C2">
        <w:t xml:space="preserve"> </w:t>
      </w:r>
      <w:r w:rsidRPr="006437C2">
        <w:t>у учащихся навыки</w:t>
      </w:r>
      <w:r w:rsidR="00FA7A17">
        <w:t xml:space="preserve"> </w:t>
      </w:r>
      <w:r w:rsidRPr="006437C2">
        <w:t>самостоятельной работы, побуждая их к участию в проектной</w:t>
      </w:r>
      <w:r w:rsidR="00FA7A17">
        <w:t xml:space="preserve"> </w:t>
      </w:r>
      <w:r w:rsidRPr="006437C2">
        <w:t>деятельности в глобальной сети</w:t>
      </w:r>
      <w:r w:rsidR="006437C2" w:rsidRPr="006437C2">
        <w:t>.</w:t>
      </w:r>
    </w:p>
    <w:p w:rsidR="00B831A8" w:rsidRPr="006437C2" w:rsidRDefault="00B831A8" w:rsidP="00FA7A17">
      <w:pPr>
        <w:pStyle w:val="2"/>
      </w:pPr>
      <w:r w:rsidRPr="006437C2">
        <w:br w:type="page"/>
        <w:t>Заключение</w:t>
      </w:r>
    </w:p>
    <w:p w:rsidR="00FA7A17" w:rsidRDefault="00FA7A17" w:rsidP="006437C2"/>
    <w:p w:rsidR="006437C2" w:rsidRDefault="00B831A8" w:rsidP="006437C2">
      <w:r w:rsidRPr="006437C2">
        <w:t>Несомненно, новые компьютерные технологии играют важную роль в обучении иностранным языкам на современном этапе</w:t>
      </w:r>
      <w:r w:rsidR="006437C2" w:rsidRPr="006437C2">
        <w:t xml:space="preserve">. </w:t>
      </w:r>
      <w:r w:rsidRPr="006437C2">
        <w:t>Особое место отводится Интернет</w:t>
      </w:r>
      <w:r w:rsidR="006437C2" w:rsidRPr="006437C2">
        <w:t>.</w:t>
      </w:r>
    </w:p>
    <w:p w:rsidR="006437C2" w:rsidRDefault="00B831A8" w:rsidP="006437C2">
      <w:r w:rsidRPr="006437C2">
        <w:t>Главным образом, это зависит от широкого спектра возможностей сети</w:t>
      </w:r>
      <w:r w:rsidR="006437C2" w:rsidRPr="006437C2">
        <w:t>.</w:t>
      </w:r>
    </w:p>
    <w:p w:rsidR="006437C2" w:rsidRDefault="00B831A8" w:rsidP="006437C2">
      <w:r w:rsidRPr="006437C2">
        <w:t>Во-первых, Интернет позволяет постоянно получать новую информацию на интересующую тему</w:t>
      </w:r>
      <w:r w:rsidR="006437C2" w:rsidRPr="006437C2">
        <w:t xml:space="preserve">. </w:t>
      </w:r>
      <w:r w:rsidRPr="006437C2">
        <w:t>При этом информация на иностранном языке будет совершенно аутентичной и, кроме того, современной</w:t>
      </w:r>
      <w:r w:rsidR="006437C2" w:rsidRPr="006437C2">
        <w:t>.</w:t>
      </w:r>
    </w:p>
    <w:p w:rsidR="006437C2" w:rsidRDefault="00B831A8" w:rsidP="006437C2">
      <w:r w:rsidRPr="006437C2">
        <w:t>Во-вторых, существующие сайты позволяют отследить уровень своих знаний, выполняя то или иное тренировочное упражнение</w:t>
      </w:r>
      <w:r w:rsidR="006437C2" w:rsidRPr="006437C2">
        <w:t>.</w:t>
      </w:r>
    </w:p>
    <w:p w:rsidR="006437C2" w:rsidRDefault="00B831A8" w:rsidP="006437C2">
      <w:r w:rsidRPr="006437C2">
        <w:t>В-третьих, с помощью Интернет можно создать подлинную языковую среду на основе интенсивного общения с носителями языка, работой с аутентичной литературой, аудирования оригинальных текстов, что, несомненно, способствует повышению уровня мотивации школьников</w:t>
      </w:r>
      <w:r w:rsidR="006437C2" w:rsidRPr="006437C2">
        <w:t>.</w:t>
      </w:r>
    </w:p>
    <w:p w:rsidR="006437C2" w:rsidRDefault="00B831A8" w:rsidP="006437C2">
      <w:r w:rsidRPr="006437C2">
        <w:t>И, наконец, Интернет является незаменимым помощником при обучении различным видам</w:t>
      </w:r>
      <w:r w:rsidR="006437C2" w:rsidRPr="006437C2">
        <w:t xml:space="preserve"> </w:t>
      </w:r>
      <w:r w:rsidRPr="006437C2">
        <w:t>и аспектам</w:t>
      </w:r>
      <w:r w:rsidR="006437C2" w:rsidRPr="006437C2">
        <w:t xml:space="preserve"> </w:t>
      </w:r>
      <w:r w:rsidRPr="006437C2">
        <w:t>речевой деятельности</w:t>
      </w:r>
      <w:r w:rsidR="006437C2" w:rsidRPr="006437C2">
        <w:t>.</w:t>
      </w:r>
    </w:p>
    <w:p w:rsidR="006437C2" w:rsidRDefault="00B831A8" w:rsidP="006437C2">
      <w:r w:rsidRPr="006437C2">
        <w:t>Ресурсы Интернет, несомненно, могут присутствовать на всех этапах обучения иностранному языку</w:t>
      </w:r>
      <w:r w:rsidR="006437C2" w:rsidRPr="006437C2">
        <w:t xml:space="preserve">. </w:t>
      </w:r>
      <w:r w:rsidRPr="006437C2">
        <w:t>Особенно важную роль глобальная сеть будет играть при самостоятельной работе учащихся, побуждая их к поисковой и творческой деятельности</w:t>
      </w:r>
      <w:r w:rsidR="006437C2" w:rsidRPr="006437C2">
        <w:t>.</w:t>
      </w:r>
    </w:p>
    <w:p w:rsidR="006437C2" w:rsidRDefault="00B831A8" w:rsidP="006437C2">
      <w:r w:rsidRPr="006437C2">
        <w:t>Дидактические возможности сети очень велики</w:t>
      </w:r>
      <w:r w:rsidR="006437C2" w:rsidRPr="006437C2">
        <w:t xml:space="preserve">. </w:t>
      </w:r>
      <w:r w:rsidRPr="006437C2">
        <w:t>Она может стать средством достижения образовательных целей как для учащегося, так и для учителя</w:t>
      </w:r>
      <w:r w:rsidR="006437C2" w:rsidRPr="006437C2">
        <w:t xml:space="preserve">. </w:t>
      </w:r>
      <w:r w:rsidRPr="006437C2">
        <w:t>В этом случае учитель становится помощником, выполняющим работу, которая наиболее органична в современном контексте образования</w:t>
      </w:r>
      <w:r w:rsidR="006437C2" w:rsidRPr="006437C2">
        <w:t xml:space="preserve">. </w:t>
      </w:r>
      <w:r w:rsidRPr="006437C2">
        <w:t>Интернет не заменяет учителя, а становится одним из наиболее важных средств обучения иностранному языку на современном этапе</w:t>
      </w:r>
      <w:r w:rsidR="006437C2" w:rsidRPr="006437C2">
        <w:t>.</w:t>
      </w:r>
    </w:p>
    <w:p w:rsidR="006437C2" w:rsidRPr="006437C2" w:rsidRDefault="00FA7A17" w:rsidP="00FA7A17">
      <w:pPr>
        <w:pStyle w:val="2"/>
      </w:pPr>
      <w:r>
        <w:br w:type="page"/>
      </w:r>
      <w:r w:rsidR="00B831A8" w:rsidRPr="006437C2">
        <w:t>Список</w:t>
      </w:r>
      <w:r w:rsidR="006437C2" w:rsidRPr="006437C2">
        <w:t xml:space="preserve"> </w:t>
      </w:r>
      <w:r w:rsidR="00B831A8" w:rsidRPr="006437C2">
        <w:t>использованной литературы</w:t>
      </w:r>
    </w:p>
    <w:p w:rsidR="00FA7A17" w:rsidRDefault="00FA7A17" w:rsidP="006437C2"/>
    <w:p w:rsidR="006437C2" w:rsidRDefault="00B831A8" w:rsidP="00327CB1">
      <w:pPr>
        <w:ind w:firstLine="0"/>
      </w:pPr>
      <w:r w:rsidRPr="006437C2">
        <w:t>1</w:t>
      </w:r>
      <w:r w:rsidR="006437C2" w:rsidRPr="006437C2">
        <w:t xml:space="preserve">. </w:t>
      </w:r>
      <w:r w:rsidRPr="006437C2">
        <w:t>Азимов Э</w:t>
      </w:r>
      <w:r w:rsidR="006437C2">
        <w:t xml:space="preserve">.П. </w:t>
      </w:r>
      <w:r w:rsidRPr="006437C2">
        <w:t>Материалы Интернета на уроке ИЯ</w:t>
      </w:r>
      <w:r w:rsidR="006437C2">
        <w:t xml:space="preserve"> // "</w:t>
      </w:r>
      <w:r w:rsidRPr="006437C2">
        <w:t>ИЯШ</w:t>
      </w:r>
      <w:r w:rsidR="006437C2">
        <w:t>", 20</w:t>
      </w:r>
      <w:r w:rsidRPr="006437C2">
        <w:t>01</w:t>
      </w:r>
      <w:r w:rsidR="006437C2" w:rsidRPr="006437C2">
        <w:t xml:space="preserve">. - </w:t>
      </w:r>
      <w:r w:rsidRPr="006437C2">
        <w:t>№1</w:t>
      </w:r>
      <w:r w:rsidR="006437C2" w:rsidRPr="006437C2">
        <w:t>. -</w:t>
      </w:r>
      <w:r w:rsidR="006437C2">
        <w:t xml:space="preserve"> </w:t>
      </w:r>
      <w:r w:rsidRPr="006437C2">
        <w:t>с</w:t>
      </w:r>
      <w:r w:rsidR="006437C2">
        <w:t>.9</w:t>
      </w:r>
      <w:r w:rsidRPr="006437C2">
        <w:t>6</w:t>
      </w:r>
      <w:r w:rsidR="006437C2" w:rsidRPr="006437C2">
        <w:t>.</w:t>
      </w:r>
    </w:p>
    <w:p w:rsidR="006437C2" w:rsidRDefault="00B831A8" w:rsidP="00327CB1">
      <w:pPr>
        <w:ind w:firstLine="0"/>
      </w:pPr>
      <w:r w:rsidRPr="006437C2">
        <w:t>2</w:t>
      </w:r>
      <w:r w:rsidR="006437C2" w:rsidRPr="006437C2">
        <w:t xml:space="preserve">. </w:t>
      </w:r>
      <w:r w:rsidRPr="006437C2">
        <w:t>Бим И</w:t>
      </w:r>
      <w:r w:rsidR="006437C2">
        <w:t xml:space="preserve">.Л. </w:t>
      </w:r>
      <w:r w:rsidRPr="006437C2">
        <w:t>и др</w:t>
      </w:r>
      <w:r w:rsidR="006437C2" w:rsidRPr="006437C2">
        <w:t xml:space="preserve">. </w:t>
      </w:r>
      <w:r w:rsidRPr="006437C2">
        <w:t>Аттестационные требования</w:t>
      </w:r>
      <w:r w:rsidR="006437C2" w:rsidRPr="006437C2">
        <w:t xml:space="preserve"> </w:t>
      </w:r>
      <w:r w:rsidRPr="006437C2">
        <w:t>к владению иностранным</w:t>
      </w:r>
      <w:r w:rsidR="00FA7A17">
        <w:t xml:space="preserve"> </w:t>
      </w:r>
      <w:r w:rsidRPr="006437C2">
        <w:t>языком учащимися к концу базового курса обучения</w:t>
      </w:r>
      <w:r w:rsidR="006437C2">
        <w:t xml:space="preserve"> // "</w:t>
      </w:r>
      <w:r w:rsidRPr="006437C2">
        <w:t>ИЯШ</w:t>
      </w:r>
      <w:r w:rsidR="006437C2">
        <w:t>"</w:t>
      </w:r>
      <w:r w:rsidRPr="006437C2">
        <w:t>,-1995</w:t>
      </w:r>
      <w:r w:rsidR="006437C2" w:rsidRPr="006437C2">
        <w:t xml:space="preserve">. - </w:t>
      </w:r>
      <w:r w:rsidRPr="006437C2">
        <w:t>№5</w:t>
      </w:r>
      <w:r w:rsidR="006437C2" w:rsidRPr="006437C2">
        <w:t xml:space="preserve">. - </w:t>
      </w:r>
      <w:r w:rsidRPr="006437C2">
        <w:t>С</w:t>
      </w:r>
      <w:r w:rsidR="006437C2" w:rsidRPr="006437C2">
        <w:t>.</w:t>
      </w:r>
      <w:r w:rsidR="00FA7A17">
        <w:t xml:space="preserve"> </w:t>
      </w:r>
      <w:r w:rsidRPr="006437C2">
        <w:t>2-8</w:t>
      </w:r>
      <w:r w:rsidR="006437C2" w:rsidRPr="006437C2">
        <w:t>.</w:t>
      </w:r>
    </w:p>
    <w:p w:rsidR="006437C2" w:rsidRDefault="00B831A8" w:rsidP="00327CB1">
      <w:pPr>
        <w:ind w:firstLine="0"/>
      </w:pPr>
      <w:r w:rsidRPr="006437C2">
        <w:t>3</w:t>
      </w:r>
      <w:r w:rsidR="006437C2" w:rsidRPr="006437C2">
        <w:t xml:space="preserve">. </w:t>
      </w:r>
      <w:r w:rsidRPr="006437C2">
        <w:t>Бужинская В</w:t>
      </w:r>
      <w:r w:rsidR="006437C2">
        <w:t xml:space="preserve">.В. </w:t>
      </w:r>
      <w:r w:rsidRPr="006437C2">
        <w:t>Работа над английским произношением на начальной ступени коммуникативного обучения иноязычному говорению</w:t>
      </w:r>
      <w:r w:rsidR="006437C2">
        <w:t xml:space="preserve"> // "</w:t>
      </w:r>
      <w:r w:rsidRPr="006437C2">
        <w:t>ИЯШ</w:t>
      </w:r>
      <w:r w:rsidR="006437C2">
        <w:t>"</w:t>
      </w:r>
      <w:r w:rsidRPr="006437C2">
        <w:t>,-1991</w:t>
      </w:r>
      <w:r w:rsidR="006437C2" w:rsidRPr="006437C2">
        <w:t>. -</w:t>
      </w:r>
      <w:r w:rsidR="006437C2">
        <w:t xml:space="preserve"> </w:t>
      </w:r>
      <w:r w:rsidRPr="006437C2">
        <w:t>№4</w:t>
      </w:r>
      <w:r w:rsidR="006437C2" w:rsidRPr="006437C2">
        <w:t xml:space="preserve">. - </w:t>
      </w:r>
      <w:r w:rsidRPr="006437C2">
        <w:t>С</w:t>
      </w:r>
      <w:r w:rsidR="006437C2">
        <w:t>.4</w:t>
      </w:r>
      <w:r w:rsidRPr="006437C2">
        <w:t>3-47</w:t>
      </w:r>
      <w:r w:rsidR="006437C2" w:rsidRPr="006437C2">
        <w:t>.</w:t>
      </w:r>
    </w:p>
    <w:p w:rsidR="006437C2" w:rsidRDefault="00B831A8" w:rsidP="00327CB1">
      <w:pPr>
        <w:ind w:firstLine="0"/>
      </w:pPr>
      <w:r w:rsidRPr="006437C2">
        <w:t>4</w:t>
      </w:r>
      <w:r w:rsidR="006437C2" w:rsidRPr="006437C2">
        <w:t xml:space="preserve">. </w:t>
      </w:r>
      <w:r w:rsidRPr="006437C2">
        <w:t>Веренинова Ж</w:t>
      </w:r>
      <w:r w:rsidR="006437C2">
        <w:t xml:space="preserve">.Б. </w:t>
      </w:r>
      <w:r w:rsidRPr="006437C2">
        <w:t>Обучение английскому произношению с опорой на специфику фонетических баз изучаемого и родного языков</w:t>
      </w:r>
      <w:r w:rsidR="006437C2">
        <w:t xml:space="preserve"> // "</w:t>
      </w:r>
      <w:r w:rsidRPr="006437C2">
        <w:t>ИЯШ</w:t>
      </w:r>
      <w:r w:rsidR="006437C2">
        <w:t xml:space="preserve">", </w:t>
      </w:r>
      <w:r w:rsidR="006437C2" w:rsidRPr="006437C2">
        <w:t xml:space="preserve">- </w:t>
      </w:r>
      <w:r w:rsidRPr="006437C2">
        <w:t>1994</w:t>
      </w:r>
      <w:r w:rsidR="006437C2" w:rsidRPr="006437C2">
        <w:t xml:space="preserve">. - </w:t>
      </w:r>
      <w:r w:rsidRPr="006437C2">
        <w:t>№5</w:t>
      </w:r>
      <w:r w:rsidR="006437C2" w:rsidRPr="006437C2">
        <w:t xml:space="preserve">. - </w:t>
      </w:r>
      <w:r w:rsidRPr="006437C2">
        <w:t>С</w:t>
      </w:r>
      <w:r w:rsidR="006437C2">
        <w:t>.1</w:t>
      </w:r>
      <w:r w:rsidRPr="006437C2">
        <w:t>0-16</w:t>
      </w:r>
      <w:r w:rsidR="00327CB1">
        <w:t>.</w:t>
      </w:r>
    </w:p>
    <w:p w:rsidR="006437C2" w:rsidRDefault="00B831A8" w:rsidP="00327CB1">
      <w:pPr>
        <w:ind w:firstLine="0"/>
      </w:pPr>
      <w:r w:rsidRPr="006437C2">
        <w:t>5</w:t>
      </w:r>
      <w:r w:rsidR="006437C2" w:rsidRPr="006437C2">
        <w:t xml:space="preserve">. </w:t>
      </w:r>
      <w:r w:rsidRPr="006437C2">
        <w:t>Вильямс Р, Макли К</w:t>
      </w:r>
      <w:r w:rsidR="006437C2" w:rsidRPr="006437C2">
        <w:t xml:space="preserve">. </w:t>
      </w:r>
      <w:r w:rsidRPr="006437C2">
        <w:t>компьютеры в школе</w:t>
      </w:r>
      <w:r w:rsidR="006437C2" w:rsidRPr="006437C2">
        <w:t xml:space="preserve">: </w:t>
      </w:r>
      <w:r w:rsidRPr="006437C2">
        <w:t>перевод с англ</w:t>
      </w:r>
      <w:r w:rsidR="006437C2" w:rsidRPr="006437C2">
        <w:t xml:space="preserve">. </w:t>
      </w:r>
      <w:r w:rsidRPr="006437C2">
        <w:t>/Общ</w:t>
      </w:r>
      <w:r w:rsidR="006437C2" w:rsidRPr="006437C2">
        <w:t xml:space="preserve">. </w:t>
      </w:r>
      <w:r w:rsidRPr="006437C2">
        <w:t>ред</w:t>
      </w:r>
      <w:r w:rsidR="006437C2" w:rsidRPr="006437C2">
        <w:t xml:space="preserve">. </w:t>
      </w:r>
      <w:r w:rsidR="00327CB1">
        <w:t xml:space="preserve">и </w:t>
      </w:r>
      <w:r w:rsidRPr="006437C2">
        <w:t>вступ</w:t>
      </w:r>
      <w:r w:rsidR="006437C2" w:rsidRPr="006437C2">
        <w:t xml:space="preserve">. </w:t>
      </w:r>
      <w:r w:rsidRPr="006437C2">
        <w:t>ст</w:t>
      </w:r>
      <w:r w:rsidR="006437C2">
        <w:t>.</w:t>
      </w:r>
      <w:r w:rsidR="00327CB1">
        <w:t xml:space="preserve"> </w:t>
      </w:r>
      <w:r w:rsidR="006437C2">
        <w:t xml:space="preserve">В. </w:t>
      </w:r>
      <w:r w:rsidRPr="006437C2">
        <w:t>В</w:t>
      </w:r>
      <w:r w:rsidR="006437C2" w:rsidRPr="006437C2">
        <w:t xml:space="preserve">. </w:t>
      </w:r>
      <w:r w:rsidRPr="006437C2">
        <w:t>Рубцова</w:t>
      </w:r>
      <w:r w:rsidR="006437C2" w:rsidRPr="006437C2">
        <w:t xml:space="preserve">. </w:t>
      </w:r>
      <w:r w:rsidR="006437C2">
        <w:t>-</w:t>
      </w:r>
      <w:r w:rsidRPr="006437C2">
        <w:t xml:space="preserve"> М</w:t>
      </w:r>
      <w:r w:rsidR="006437C2">
        <w:t>.:</w:t>
      </w:r>
      <w:r w:rsidR="006437C2" w:rsidRPr="006437C2">
        <w:t xml:space="preserve"> </w:t>
      </w:r>
      <w:r w:rsidRPr="006437C2">
        <w:t>Прогресс, 1998</w:t>
      </w:r>
      <w:r w:rsidR="006437C2" w:rsidRPr="006437C2">
        <w:t xml:space="preserve">. - </w:t>
      </w:r>
      <w:r w:rsidRPr="006437C2">
        <w:t>336с</w:t>
      </w:r>
      <w:r w:rsidR="006437C2" w:rsidRPr="006437C2">
        <w:t>.</w:t>
      </w:r>
    </w:p>
    <w:p w:rsidR="006437C2" w:rsidRDefault="00B831A8" w:rsidP="00327CB1">
      <w:pPr>
        <w:ind w:firstLine="0"/>
      </w:pPr>
      <w:r w:rsidRPr="006437C2">
        <w:t>6</w:t>
      </w:r>
      <w:r w:rsidR="006437C2" w:rsidRPr="006437C2">
        <w:t xml:space="preserve">. </w:t>
      </w:r>
      <w:r w:rsidRPr="006437C2">
        <w:t>Владимирова Л</w:t>
      </w:r>
      <w:r w:rsidR="006437C2">
        <w:t xml:space="preserve">.П. </w:t>
      </w:r>
      <w:r w:rsidRPr="006437C2">
        <w:t>Интернет на уроках иностранного языка</w:t>
      </w:r>
      <w:r w:rsidR="006437C2">
        <w:t xml:space="preserve"> // "</w:t>
      </w:r>
      <w:r w:rsidRPr="006437C2">
        <w:t>ИЯШ</w:t>
      </w:r>
      <w:r w:rsidR="006437C2">
        <w:t>"</w:t>
      </w:r>
      <w:r w:rsidRPr="006437C2">
        <w:t>,</w:t>
      </w:r>
      <w:r w:rsidR="00327CB1">
        <w:t xml:space="preserve"> </w:t>
      </w:r>
      <w:r w:rsidRPr="006437C2">
        <w:t>2002</w:t>
      </w:r>
      <w:r w:rsidR="006437C2" w:rsidRPr="006437C2">
        <w:t>. -</w:t>
      </w:r>
      <w:r w:rsidR="006437C2">
        <w:t xml:space="preserve"> </w:t>
      </w:r>
      <w:r w:rsidRPr="006437C2">
        <w:t>№3</w:t>
      </w:r>
      <w:r w:rsidR="006437C2" w:rsidRPr="006437C2">
        <w:t>. -</w:t>
      </w:r>
      <w:r w:rsidR="006437C2">
        <w:t xml:space="preserve"> </w:t>
      </w:r>
      <w:r w:rsidRPr="006437C2">
        <w:t>с 39</w:t>
      </w:r>
      <w:r w:rsidR="006437C2" w:rsidRPr="006437C2">
        <w:t>.</w:t>
      </w:r>
    </w:p>
    <w:p w:rsidR="00B831A8" w:rsidRPr="006437C2" w:rsidRDefault="00B831A8" w:rsidP="00327CB1">
      <w:pPr>
        <w:ind w:firstLine="0"/>
      </w:pPr>
      <w:r w:rsidRPr="006437C2">
        <w:t>7</w:t>
      </w:r>
      <w:r w:rsidR="006437C2" w:rsidRPr="006437C2">
        <w:t xml:space="preserve">. </w:t>
      </w:r>
      <w:r w:rsidRPr="006437C2">
        <w:t>Гальскова Н</w:t>
      </w:r>
      <w:r w:rsidR="006437C2">
        <w:t xml:space="preserve">.Д., </w:t>
      </w:r>
      <w:r w:rsidRPr="006437C2">
        <w:t>Никитенко З</w:t>
      </w:r>
      <w:r w:rsidR="006437C2">
        <w:t xml:space="preserve">.Н. </w:t>
      </w:r>
      <w:r w:rsidRPr="006437C2">
        <w:t>Организация учебного процесса по иностранному языку в начальной школе</w:t>
      </w:r>
      <w:r w:rsidR="006437C2">
        <w:t xml:space="preserve"> // "</w:t>
      </w:r>
      <w:r w:rsidRPr="006437C2">
        <w:t>ИЯШ</w:t>
      </w:r>
      <w:r w:rsidR="006437C2">
        <w:t xml:space="preserve">". </w:t>
      </w:r>
      <w:r w:rsidR="006437C2" w:rsidRPr="006437C2">
        <w:t xml:space="preserve">- </w:t>
      </w:r>
      <w:r w:rsidRPr="006437C2">
        <w:t>1994</w:t>
      </w:r>
      <w:r w:rsidR="006437C2" w:rsidRPr="006437C2">
        <w:t xml:space="preserve">. - </w:t>
      </w:r>
      <w:r w:rsidRPr="006437C2">
        <w:t>№1</w:t>
      </w:r>
      <w:r w:rsidR="006437C2" w:rsidRPr="006437C2">
        <w:t xml:space="preserve">. - </w:t>
      </w:r>
      <w:r w:rsidRPr="006437C2">
        <w:t>С</w:t>
      </w:r>
      <w:r w:rsidR="006437C2">
        <w:t>.8</w:t>
      </w:r>
      <w:r w:rsidRPr="006437C2">
        <w:t>-16</w:t>
      </w:r>
    </w:p>
    <w:p w:rsidR="006437C2" w:rsidRDefault="00B831A8" w:rsidP="00327CB1">
      <w:pPr>
        <w:ind w:firstLine="0"/>
      </w:pPr>
      <w:r w:rsidRPr="006437C2">
        <w:t>8</w:t>
      </w:r>
      <w:r w:rsidR="006437C2" w:rsidRPr="006437C2">
        <w:t xml:space="preserve">. </w:t>
      </w:r>
      <w:r w:rsidRPr="006437C2">
        <w:t>Гальскова Н</w:t>
      </w:r>
      <w:r w:rsidR="006437C2">
        <w:t xml:space="preserve">.Д., </w:t>
      </w:r>
      <w:r w:rsidRPr="006437C2">
        <w:t>Чепцов Л</w:t>
      </w:r>
      <w:r w:rsidR="006437C2">
        <w:t xml:space="preserve">.Б. </w:t>
      </w:r>
      <w:r w:rsidRPr="006437C2">
        <w:t>Цели и содержание обучения говорению в начальной школе</w:t>
      </w:r>
      <w:r w:rsidR="006437C2">
        <w:t xml:space="preserve"> (</w:t>
      </w:r>
      <w:r w:rsidRPr="006437C2">
        <w:t>На материале Программы обучения иностранным языкам в начальной школе</w:t>
      </w:r>
      <w:r w:rsidR="006437C2" w:rsidRPr="006437C2">
        <w:t>)</w:t>
      </w:r>
      <w:r w:rsidR="006437C2">
        <w:t xml:space="preserve"> // "</w:t>
      </w:r>
      <w:r w:rsidRPr="006437C2">
        <w:t>ИЯШ</w:t>
      </w:r>
      <w:r w:rsidR="006437C2">
        <w:t xml:space="preserve">". </w:t>
      </w:r>
      <w:r w:rsidR="006437C2" w:rsidRPr="006437C2">
        <w:t xml:space="preserve">- </w:t>
      </w:r>
      <w:r w:rsidRPr="006437C2">
        <w:t>1994</w:t>
      </w:r>
      <w:r w:rsidR="006437C2" w:rsidRPr="006437C2">
        <w:t xml:space="preserve">. - </w:t>
      </w:r>
      <w:r w:rsidRPr="006437C2">
        <w:t>№3</w:t>
      </w:r>
      <w:r w:rsidR="006437C2" w:rsidRPr="006437C2">
        <w:t xml:space="preserve">. - </w:t>
      </w:r>
      <w:r w:rsidRPr="006437C2">
        <w:t>С</w:t>
      </w:r>
      <w:r w:rsidR="006437C2">
        <w:t>.4</w:t>
      </w:r>
      <w:r w:rsidRPr="006437C2">
        <w:t>-9</w:t>
      </w:r>
      <w:r w:rsidR="006437C2" w:rsidRPr="006437C2">
        <w:t>.</w:t>
      </w:r>
    </w:p>
    <w:p w:rsidR="006437C2" w:rsidRDefault="00B831A8" w:rsidP="00327CB1">
      <w:pPr>
        <w:ind w:firstLine="0"/>
      </w:pPr>
      <w:r w:rsidRPr="006437C2">
        <w:t>9</w:t>
      </w:r>
      <w:r w:rsidR="006437C2" w:rsidRPr="006437C2">
        <w:t xml:space="preserve">. </w:t>
      </w:r>
      <w:r w:rsidRPr="006437C2">
        <w:t>Грибанова К</w:t>
      </w:r>
      <w:r w:rsidR="006437C2">
        <w:t xml:space="preserve">.И. </w:t>
      </w:r>
      <w:r w:rsidRPr="006437C2">
        <w:t>Обучение письменной речи</w:t>
      </w:r>
      <w:r w:rsidR="006437C2">
        <w:t xml:space="preserve"> // "</w:t>
      </w:r>
      <w:r w:rsidRPr="006437C2">
        <w:t>ИЯШ</w:t>
      </w:r>
      <w:r w:rsidR="006437C2">
        <w:t>"</w:t>
      </w:r>
      <w:r w:rsidRPr="006437C2">
        <w:t>,-1999</w:t>
      </w:r>
      <w:r w:rsidR="006437C2" w:rsidRPr="006437C2">
        <w:t xml:space="preserve">. - </w:t>
      </w:r>
      <w:r w:rsidRPr="006437C2">
        <w:t>№2</w:t>
      </w:r>
      <w:r w:rsidR="006437C2" w:rsidRPr="006437C2">
        <w:t xml:space="preserve">. - </w:t>
      </w:r>
      <w:r w:rsidRPr="006437C2">
        <w:t>С</w:t>
      </w:r>
      <w:r w:rsidR="006437C2">
        <w:t>.1</w:t>
      </w:r>
      <w:r w:rsidRPr="006437C2">
        <w:t>8-22</w:t>
      </w:r>
      <w:r w:rsidR="006437C2" w:rsidRPr="006437C2">
        <w:t>.</w:t>
      </w:r>
    </w:p>
    <w:p w:rsidR="006437C2" w:rsidRDefault="00B831A8" w:rsidP="00327CB1">
      <w:pPr>
        <w:ind w:firstLine="0"/>
      </w:pPr>
      <w:r w:rsidRPr="006437C2">
        <w:t>10</w:t>
      </w:r>
      <w:r w:rsidR="006437C2" w:rsidRPr="006437C2">
        <w:t xml:space="preserve">. </w:t>
      </w:r>
      <w:r w:rsidRPr="006437C2">
        <w:t>Дистанционное обучение</w:t>
      </w:r>
      <w:r w:rsidR="006437C2" w:rsidRPr="006437C2">
        <w:t xml:space="preserve">. </w:t>
      </w:r>
      <w:r w:rsidRPr="006437C2">
        <w:t>Учебное пособие / Под ред</w:t>
      </w:r>
      <w:r w:rsidR="006437C2">
        <w:t>.</w:t>
      </w:r>
      <w:r w:rsidR="00327CB1">
        <w:t xml:space="preserve"> </w:t>
      </w:r>
      <w:r w:rsidR="006437C2">
        <w:t>Е.С.</w:t>
      </w:r>
      <w:r w:rsidR="00327CB1">
        <w:t xml:space="preserve"> </w:t>
      </w:r>
      <w:r w:rsidRPr="006437C2">
        <w:t>Полат</w:t>
      </w:r>
      <w:r w:rsidR="006437C2" w:rsidRPr="006437C2">
        <w:t xml:space="preserve">. - </w:t>
      </w:r>
      <w:r w:rsidRPr="006437C2">
        <w:t>М</w:t>
      </w:r>
      <w:r w:rsidR="006437C2">
        <w:t>.:</w:t>
      </w:r>
      <w:r w:rsidR="006437C2" w:rsidRPr="006437C2">
        <w:t xml:space="preserve"> </w:t>
      </w:r>
      <w:r w:rsidRPr="006437C2">
        <w:t>Гуманит</w:t>
      </w:r>
      <w:r w:rsidR="006437C2" w:rsidRPr="006437C2">
        <w:t xml:space="preserve">. </w:t>
      </w:r>
      <w:r w:rsidRPr="006437C2">
        <w:t>Изд</w:t>
      </w:r>
      <w:r w:rsidR="006437C2" w:rsidRPr="006437C2">
        <w:t xml:space="preserve">. </w:t>
      </w:r>
      <w:r w:rsidRPr="006437C2">
        <w:t xml:space="preserve">Центр ВЛАДОС, 1998 </w:t>
      </w:r>
      <w:r w:rsidR="006437C2">
        <w:t>-</w:t>
      </w:r>
      <w:r w:rsidRPr="006437C2">
        <w:t xml:space="preserve"> 192 с</w:t>
      </w:r>
      <w:r w:rsidR="006437C2" w:rsidRPr="006437C2">
        <w:t>.</w:t>
      </w:r>
    </w:p>
    <w:p w:rsidR="006437C2" w:rsidRDefault="00B831A8" w:rsidP="00327CB1">
      <w:pPr>
        <w:ind w:firstLine="0"/>
      </w:pPr>
      <w:r w:rsidRPr="006437C2">
        <w:t>11</w:t>
      </w:r>
      <w:r w:rsidR="006437C2" w:rsidRPr="006437C2">
        <w:t xml:space="preserve">. </w:t>
      </w:r>
      <w:r w:rsidRPr="006437C2">
        <w:t>Елухина Н</w:t>
      </w:r>
      <w:r w:rsidR="006437C2">
        <w:t xml:space="preserve">.В. </w:t>
      </w:r>
      <w:r w:rsidRPr="006437C2">
        <w:t>Устное общение на уроке, средства и приёмы его организации</w:t>
      </w:r>
      <w:r w:rsidR="006437C2">
        <w:t xml:space="preserve"> // "</w:t>
      </w:r>
      <w:r w:rsidRPr="006437C2">
        <w:t>ИЯШ</w:t>
      </w:r>
      <w:r w:rsidR="006437C2">
        <w:t xml:space="preserve">". </w:t>
      </w:r>
      <w:r w:rsidR="006437C2" w:rsidRPr="006437C2">
        <w:t xml:space="preserve">- </w:t>
      </w:r>
      <w:r w:rsidRPr="006437C2">
        <w:t>1995</w:t>
      </w:r>
      <w:r w:rsidR="006437C2" w:rsidRPr="006437C2">
        <w:t xml:space="preserve">. - </w:t>
      </w:r>
      <w:r w:rsidRPr="006437C2">
        <w:t>№2</w:t>
      </w:r>
      <w:r w:rsidR="006437C2" w:rsidRPr="006437C2">
        <w:t xml:space="preserve">. </w:t>
      </w:r>
      <w:r w:rsidRPr="006437C2">
        <w:t>С</w:t>
      </w:r>
      <w:r w:rsidR="006437C2">
        <w:t>.4</w:t>
      </w:r>
      <w:r w:rsidRPr="006437C2">
        <w:t>7</w:t>
      </w:r>
      <w:r w:rsidR="006437C2" w:rsidRPr="006437C2">
        <w:t xml:space="preserve">; </w:t>
      </w:r>
      <w:r w:rsidRPr="006437C2">
        <w:t>№4</w:t>
      </w:r>
      <w:r w:rsidR="006437C2" w:rsidRPr="006437C2">
        <w:t xml:space="preserve">. - </w:t>
      </w:r>
      <w:r w:rsidRPr="006437C2">
        <w:t>С</w:t>
      </w:r>
      <w:r w:rsidR="006437C2">
        <w:t>.3</w:t>
      </w:r>
      <w:r w:rsidRPr="006437C2">
        <w:t>-6</w:t>
      </w:r>
      <w:r w:rsidR="006437C2" w:rsidRPr="006437C2">
        <w:t>.</w:t>
      </w:r>
    </w:p>
    <w:p w:rsidR="006437C2" w:rsidRDefault="00B831A8" w:rsidP="00327CB1">
      <w:pPr>
        <w:ind w:firstLine="0"/>
      </w:pPr>
      <w:r w:rsidRPr="006437C2">
        <w:t>12</w:t>
      </w:r>
      <w:r w:rsidR="006437C2" w:rsidRPr="006437C2">
        <w:t xml:space="preserve">. </w:t>
      </w:r>
      <w:r w:rsidRPr="006437C2">
        <w:t>Елухина Н</w:t>
      </w:r>
      <w:r w:rsidR="006437C2">
        <w:t xml:space="preserve">.В. </w:t>
      </w:r>
      <w:r w:rsidRPr="006437C2">
        <w:t>Обучение слушанию иноязычной речи</w:t>
      </w:r>
      <w:r w:rsidR="006437C2">
        <w:t xml:space="preserve"> // "</w:t>
      </w:r>
      <w:r w:rsidRPr="006437C2">
        <w:t>ИЯШ</w:t>
      </w:r>
      <w:r w:rsidR="006437C2">
        <w:t>". 19</w:t>
      </w:r>
      <w:r w:rsidRPr="006437C2">
        <w:t>96</w:t>
      </w:r>
      <w:r w:rsidR="006437C2" w:rsidRPr="006437C2">
        <w:t xml:space="preserve">. - </w:t>
      </w:r>
      <w:r w:rsidRPr="006437C2">
        <w:t>№5</w:t>
      </w:r>
      <w:r w:rsidR="006437C2" w:rsidRPr="006437C2">
        <w:t xml:space="preserve">. - </w:t>
      </w:r>
      <w:r w:rsidRPr="006437C2">
        <w:t>С</w:t>
      </w:r>
      <w:r w:rsidR="006437C2">
        <w:t>. 20</w:t>
      </w:r>
      <w:r w:rsidRPr="006437C2">
        <w:t>-22</w:t>
      </w:r>
      <w:r w:rsidR="006437C2" w:rsidRPr="006437C2">
        <w:t>.</w:t>
      </w:r>
    </w:p>
    <w:p w:rsidR="00327CB1" w:rsidRDefault="00B831A8" w:rsidP="00327CB1">
      <w:pPr>
        <w:ind w:firstLine="0"/>
      </w:pPr>
      <w:r w:rsidRPr="006437C2">
        <w:t>13</w:t>
      </w:r>
      <w:r w:rsidR="006437C2" w:rsidRPr="006437C2">
        <w:t xml:space="preserve">. </w:t>
      </w:r>
      <w:r w:rsidRPr="006437C2">
        <w:t>Круглова И</w:t>
      </w:r>
      <w:r w:rsidR="006437C2">
        <w:t xml:space="preserve">.В. </w:t>
      </w:r>
      <w:r w:rsidRPr="006437C2">
        <w:t>Использование НИТ в учебных предметах школьного курса</w:t>
      </w:r>
      <w:r w:rsidR="006437C2">
        <w:t xml:space="preserve"> // </w:t>
      </w:r>
      <w:r w:rsidRPr="006437C2">
        <w:t>Вопросы Интернет-образования</w:t>
      </w:r>
      <w:r w:rsidR="006437C2">
        <w:t>. 20</w:t>
      </w:r>
      <w:r w:rsidRPr="006437C2">
        <w:t>06</w:t>
      </w:r>
      <w:r w:rsidR="006437C2" w:rsidRPr="006437C2">
        <w:t xml:space="preserve">. - </w:t>
      </w:r>
      <w:r w:rsidRPr="006437C2">
        <w:t>№34</w:t>
      </w:r>
      <w:r w:rsidR="006437C2" w:rsidRPr="006437C2">
        <w:t xml:space="preserve">. </w:t>
      </w:r>
    </w:p>
    <w:p w:rsidR="00B831A8" w:rsidRPr="00327CB1" w:rsidRDefault="00B831A8" w:rsidP="00327CB1">
      <w:pPr>
        <w:ind w:firstLine="0"/>
      </w:pPr>
      <w:r w:rsidRPr="006437C2">
        <w:t>14</w:t>
      </w:r>
      <w:r w:rsidR="006437C2" w:rsidRPr="006437C2">
        <w:t xml:space="preserve">. </w:t>
      </w:r>
      <w:r w:rsidRPr="006437C2">
        <w:t>Лавров Д</w:t>
      </w:r>
      <w:r w:rsidR="006437C2">
        <w:t xml:space="preserve">.О. </w:t>
      </w:r>
      <w:r w:rsidRPr="006437C2">
        <w:t>Классификация проблем</w:t>
      </w:r>
      <w:r w:rsidR="006437C2" w:rsidRPr="006437C2">
        <w:t xml:space="preserve">. </w:t>
      </w:r>
      <w:r w:rsidRPr="006437C2">
        <w:t>Термины и определения</w:t>
      </w:r>
      <w:r w:rsidR="006437C2">
        <w:t xml:space="preserve"> // </w:t>
      </w:r>
      <w:r w:rsidRPr="006437C2">
        <w:t>Вопросы Интернет-образования</w:t>
      </w:r>
      <w:r w:rsidR="006437C2" w:rsidRPr="006437C2">
        <w:t>. -</w:t>
      </w:r>
      <w:r w:rsidR="006437C2">
        <w:t xml:space="preserve"> </w:t>
      </w:r>
      <w:r w:rsidRPr="006437C2">
        <w:t>2003</w:t>
      </w:r>
      <w:r w:rsidR="006437C2" w:rsidRPr="006437C2">
        <w:t xml:space="preserve">. - </w:t>
      </w:r>
      <w:r w:rsidRPr="006437C2">
        <w:t>№15</w:t>
      </w:r>
      <w:r w:rsidR="006437C2" w:rsidRPr="006437C2">
        <w:t>.</w:t>
      </w:r>
    </w:p>
    <w:p w:rsidR="006437C2" w:rsidRDefault="00B831A8" w:rsidP="00327CB1">
      <w:pPr>
        <w:ind w:firstLine="0"/>
      </w:pPr>
      <w:r w:rsidRPr="006437C2">
        <w:t>15</w:t>
      </w:r>
      <w:r w:rsidR="006437C2" w:rsidRPr="006437C2">
        <w:t xml:space="preserve">. </w:t>
      </w:r>
      <w:r w:rsidRPr="006437C2">
        <w:t>Леонтьев А</w:t>
      </w:r>
      <w:r w:rsidR="006437C2">
        <w:t xml:space="preserve">.А. </w:t>
      </w:r>
      <w:r w:rsidRPr="006437C2">
        <w:t>Методика</w:t>
      </w:r>
      <w:r w:rsidR="006437C2" w:rsidRPr="006437C2">
        <w:t xml:space="preserve">. </w:t>
      </w:r>
      <w:r w:rsidRPr="006437C2">
        <w:t>М</w:t>
      </w:r>
      <w:r w:rsidR="006437C2">
        <w:t>.:</w:t>
      </w:r>
      <w:r w:rsidR="006437C2" w:rsidRPr="006437C2">
        <w:t xml:space="preserve"> </w:t>
      </w:r>
      <w:r w:rsidRPr="006437C2">
        <w:t>Русский язык, 1988</w:t>
      </w:r>
      <w:r w:rsidR="006437C2" w:rsidRPr="006437C2">
        <w:t>.</w:t>
      </w:r>
    </w:p>
    <w:p w:rsidR="006437C2" w:rsidRDefault="00B831A8" w:rsidP="00327CB1">
      <w:pPr>
        <w:ind w:firstLine="0"/>
      </w:pPr>
      <w:r w:rsidRPr="006437C2">
        <w:t>16</w:t>
      </w:r>
      <w:r w:rsidR="006437C2" w:rsidRPr="006437C2">
        <w:t xml:space="preserve">. </w:t>
      </w:r>
      <w:r w:rsidRPr="006437C2">
        <w:t>Макаревич И</w:t>
      </w:r>
      <w:r w:rsidR="006437C2">
        <w:t xml:space="preserve">.Г. </w:t>
      </w:r>
      <w:r w:rsidRPr="006437C2">
        <w:t>Использование Интернета на уроке ИЯ</w:t>
      </w:r>
      <w:r w:rsidR="006437C2">
        <w:t xml:space="preserve"> // "</w:t>
      </w:r>
      <w:r w:rsidRPr="006437C2">
        <w:t>ИЯШ</w:t>
      </w:r>
      <w:r w:rsidR="006437C2">
        <w:t xml:space="preserve">", </w:t>
      </w:r>
      <w:r w:rsidRPr="006437C2">
        <w:t>2001</w:t>
      </w:r>
      <w:r w:rsidR="006437C2" w:rsidRPr="006437C2">
        <w:t>. -</w:t>
      </w:r>
      <w:r w:rsidR="006437C2">
        <w:t xml:space="preserve"> </w:t>
      </w:r>
      <w:r w:rsidRPr="006437C2">
        <w:t>№5</w:t>
      </w:r>
      <w:r w:rsidR="006437C2" w:rsidRPr="006437C2">
        <w:t>. -</w:t>
      </w:r>
      <w:r w:rsidR="006437C2">
        <w:t xml:space="preserve"> </w:t>
      </w:r>
      <w:r w:rsidRPr="006437C2">
        <w:t>с</w:t>
      </w:r>
      <w:r w:rsidR="006437C2">
        <w:t>.4</w:t>
      </w:r>
      <w:r w:rsidRPr="006437C2">
        <w:t>0-43</w:t>
      </w:r>
      <w:r w:rsidR="006437C2" w:rsidRPr="006437C2">
        <w:t>.</w:t>
      </w:r>
    </w:p>
    <w:p w:rsidR="006437C2" w:rsidRDefault="00B831A8" w:rsidP="00327CB1">
      <w:pPr>
        <w:ind w:firstLine="0"/>
      </w:pPr>
      <w:r w:rsidRPr="006437C2">
        <w:t>17</w:t>
      </w:r>
      <w:r w:rsidR="006437C2" w:rsidRPr="006437C2">
        <w:t xml:space="preserve">. </w:t>
      </w:r>
      <w:r w:rsidRPr="006437C2">
        <w:t>Методика обучения иностранным языкам в начальной и основной общеобразовательной школе</w:t>
      </w:r>
      <w:r w:rsidR="006437C2" w:rsidRPr="006437C2">
        <w:t xml:space="preserve">: </w:t>
      </w:r>
      <w:r w:rsidRPr="006437C2">
        <w:t>Учебное пособие для студентов педагогических колледжей</w:t>
      </w:r>
      <w:r w:rsidR="00327CB1">
        <w:t xml:space="preserve"> </w:t>
      </w:r>
      <w:r w:rsidRPr="006437C2">
        <w:t>/</w:t>
      </w:r>
      <w:r w:rsidR="00327CB1">
        <w:t xml:space="preserve"> </w:t>
      </w:r>
      <w:r w:rsidRPr="006437C2">
        <w:t>Под ред</w:t>
      </w:r>
      <w:r w:rsidR="006437C2">
        <w:t>.</w:t>
      </w:r>
      <w:r w:rsidR="00327CB1">
        <w:t xml:space="preserve"> </w:t>
      </w:r>
      <w:r w:rsidR="006437C2">
        <w:t xml:space="preserve">В.М. </w:t>
      </w:r>
      <w:r w:rsidRPr="006437C2">
        <w:t>Филатова</w:t>
      </w:r>
      <w:r w:rsidR="006437C2" w:rsidRPr="006437C2">
        <w:t xml:space="preserve">. </w:t>
      </w:r>
      <w:r w:rsidRPr="006437C2">
        <w:t>Ростов н/Д</w:t>
      </w:r>
      <w:r w:rsidR="006437C2" w:rsidRPr="006437C2">
        <w:t xml:space="preserve">: </w:t>
      </w:r>
      <w:r w:rsidRPr="006437C2">
        <w:t>АНИОН</w:t>
      </w:r>
      <w:r w:rsidR="006437C2">
        <w:t>, 20</w:t>
      </w:r>
      <w:r w:rsidRPr="006437C2">
        <w:t>03</w:t>
      </w:r>
      <w:r w:rsidR="006437C2" w:rsidRPr="006437C2">
        <w:t xml:space="preserve">. - </w:t>
      </w:r>
      <w:r w:rsidRPr="006437C2">
        <w:t>416с</w:t>
      </w:r>
      <w:r w:rsidR="006437C2" w:rsidRPr="006437C2">
        <w:t>.</w:t>
      </w:r>
    </w:p>
    <w:p w:rsidR="006437C2" w:rsidRDefault="00B831A8" w:rsidP="00327CB1">
      <w:pPr>
        <w:ind w:firstLine="0"/>
      </w:pPr>
      <w:r w:rsidRPr="006437C2">
        <w:t>18</w:t>
      </w:r>
      <w:r w:rsidR="006437C2" w:rsidRPr="006437C2">
        <w:t xml:space="preserve">. </w:t>
      </w:r>
      <w:r w:rsidRPr="006437C2">
        <w:t>Мильруд Р</w:t>
      </w:r>
      <w:r w:rsidR="006437C2">
        <w:t xml:space="preserve">.П. </w:t>
      </w:r>
      <w:r w:rsidRPr="006437C2">
        <w:t>Методика обучения иноязычной письменной речи</w:t>
      </w:r>
      <w:r w:rsidR="006437C2">
        <w:t xml:space="preserve"> // "</w:t>
      </w:r>
      <w:r w:rsidRPr="006437C2">
        <w:t>ИЯШ</w:t>
      </w:r>
      <w:r w:rsidR="006437C2">
        <w:t xml:space="preserve">", </w:t>
      </w:r>
      <w:r w:rsidRPr="006437C2">
        <w:t>1997</w:t>
      </w:r>
      <w:r w:rsidR="006437C2" w:rsidRPr="006437C2">
        <w:t xml:space="preserve">. - </w:t>
      </w:r>
      <w:r w:rsidRPr="006437C2">
        <w:t>№2</w:t>
      </w:r>
      <w:r w:rsidR="006437C2" w:rsidRPr="006437C2">
        <w:t xml:space="preserve">. - </w:t>
      </w:r>
      <w:r w:rsidRPr="006437C2">
        <w:t>с 5-11</w:t>
      </w:r>
      <w:r w:rsidR="006437C2" w:rsidRPr="006437C2">
        <w:t>.</w:t>
      </w:r>
    </w:p>
    <w:p w:rsidR="006437C2" w:rsidRDefault="00B831A8" w:rsidP="00327CB1">
      <w:pPr>
        <w:ind w:firstLine="0"/>
      </w:pPr>
      <w:r w:rsidRPr="006437C2">
        <w:t>19</w:t>
      </w:r>
      <w:r w:rsidR="006437C2" w:rsidRPr="006437C2">
        <w:t xml:space="preserve">. </w:t>
      </w:r>
      <w:r w:rsidRPr="006437C2">
        <w:t>Настольная книга преподавателя иностранного языка</w:t>
      </w:r>
      <w:r w:rsidR="006437C2" w:rsidRPr="006437C2">
        <w:t xml:space="preserve">: </w:t>
      </w:r>
      <w:r w:rsidRPr="006437C2">
        <w:t>Справочное пособие</w:t>
      </w:r>
      <w:r w:rsidR="00327CB1">
        <w:t xml:space="preserve"> </w:t>
      </w:r>
      <w:r w:rsidRPr="006437C2">
        <w:t>/ Е</w:t>
      </w:r>
      <w:r w:rsidR="006437C2">
        <w:t xml:space="preserve">.А. </w:t>
      </w:r>
      <w:r w:rsidRPr="006437C2">
        <w:t>Маслыко, П</w:t>
      </w:r>
      <w:r w:rsidR="006437C2">
        <w:t xml:space="preserve">.К. </w:t>
      </w:r>
      <w:r w:rsidRPr="006437C2">
        <w:t>Бабинская, А</w:t>
      </w:r>
      <w:r w:rsidR="006437C2">
        <w:t xml:space="preserve">.Ф. </w:t>
      </w:r>
      <w:r w:rsidRPr="006437C2">
        <w:t>Будько и др</w:t>
      </w:r>
      <w:r w:rsidR="006437C2" w:rsidRPr="006437C2">
        <w:t xml:space="preserve">. - </w:t>
      </w:r>
      <w:r w:rsidRPr="006437C2">
        <w:t>Мн</w:t>
      </w:r>
      <w:r w:rsidR="006437C2">
        <w:t>.:</w:t>
      </w:r>
      <w:r w:rsidR="006437C2" w:rsidRPr="006437C2">
        <w:t xml:space="preserve"> </w:t>
      </w:r>
      <w:r w:rsidRPr="006437C2">
        <w:t>Высш</w:t>
      </w:r>
      <w:r w:rsidR="006437C2" w:rsidRPr="006437C2">
        <w:t xml:space="preserve">. </w:t>
      </w:r>
      <w:r w:rsidRPr="006437C2">
        <w:t>шк</w:t>
      </w:r>
      <w:r w:rsidR="006437C2" w:rsidRPr="006437C2">
        <w:t>., 19</w:t>
      </w:r>
      <w:r w:rsidRPr="006437C2">
        <w:t>96</w:t>
      </w:r>
      <w:r w:rsidR="006437C2" w:rsidRPr="006437C2">
        <w:t xml:space="preserve">. - </w:t>
      </w:r>
      <w:r w:rsidRPr="006437C2">
        <w:t>522с</w:t>
      </w:r>
      <w:r w:rsidR="006437C2" w:rsidRPr="006437C2">
        <w:t>.</w:t>
      </w:r>
    </w:p>
    <w:p w:rsidR="006437C2" w:rsidRDefault="00B831A8" w:rsidP="00327CB1">
      <w:pPr>
        <w:ind w:firstLine="0"/>
      </w:pPr>
      <w:r w:rsidRPr="006437C2">
        <w:t>20</w:t>
      </w:r>
      <w:r w:rsidR="006437C2" w:rsidRPr="006437C2">
        <w:t xml:space="preserve">. </w:t>
      </w:r>
      <w:r w:rsidRPr="006437C2">
        <w:t>Новые педагогические и информационные технологии в системе образования</w:t>
      </w:r>
      <w:r w:rsidR="006437C2" w:rsidRPr="006437C2">
        <w:t xml:space="preserve">: </w:t>
      </w:r>
      <w:r w:rsidRPr="006437C2">
        <w:t>Учебное пособие для студентов педагогических вузов и системы повышения квалификации педагогических кадров</w:t>
      </w:r>
      <w:r w:rsidR="00327CB1">
        <w:t xml:space="preserve"> </w:t>
      </w:r>
      <w:r w:rsidRPr="006437C2">
        <w:t>/</w:t>
      </w:r>
      <w:r w:rsidR="00327CB1">
        <w:t xml:space="preserve"> </w:t>
      </w:r>
      <w:r w:rsidRPr="006437C2">
        <w:t>Полат Е</w:t>
      </w:r>
      <w:r w:rsidR="006437C2">
        <w:t xml:space="preserve">.С., </w:t>
      </w:r>
      <w:r w:rsidRPr="006437C2">
        <w:t>Бухаркина М</w:t>
      </w:r>
      <w:r w:rsidR="006437C2">
        <w:t xml:space="preserve">.Ю., </w:t>
      </w:r>
      <w:r w:rsidRPr="006437C2">
        <w:t>Моисеева М</w:t>
      </w:r>
      <w:r w:rsidR="006437C2">
        <w:t xml:space="preserve">.В. </w:t>
      </w:r>
      <w:r w:rsidRPr="006437C2">
        <w:t>и др</w:t>
      </w:r>
      <w:r w:rsidR="006437C2">
        <w:t>.;</w:t>
      </w:r>
      <w:r w:rsidR="006437C2" w:rsidRPr="006437C2">
        <w:t xml:space="preserve"> </w:t>
      </w:r>
      <w:r w:rsidRPr="006437C2">
        <w:t>Под редакцией Е</w:t>
      </w:r>
      <w:r w:rsidR="00327CB1">
        <w:t>.</w:t>
      </w:r>
      <w:r w:rsidRPr="006437C2">
        <w:t>С</w:t>
      </w:r>
      <w:r w:rsidR="00327CB1">
        <w:t>.</w:t>
      </w:r>
      <w:r w:rsidRPr="006437C2">
        <w:t xml:space="preserve"> Полат</w:t>
      </w:r>
      <w:r w:rsidR="006437C2" w:rsidRPr="006437C2">
        <w:t xml:space="preserve">. </w:t>
      </w:r>
      <w:r w:rsidR="006437C2">
        <w:t>-</w:t>
      </w:r>
      <w:r w:rsidRPr="006437C2">
        <w:t xml:space="preserve"> М</w:t>
      </w:r>
      <w:r w:rsidR="006437C2">
        <w:t>.:</w:t>
      </w:r>
      <w:r w:rsidR="006437C2" w:rsidRPr="006437C2">
        <w:t xml:space="preserve"> </w:t>
      </w:r>
      <w:r w:rsidRPr="006437C2">
        <w:t>Издательский центр</w:t>
      </w:r>
      <w:r w:rsidR="006437C2">
        <w:t xml:space="preserve"> "</w:t>
      </w:r>
      <w:r w:rsidRPr="006437C2">
        <w:t>Академия</w:t>
      </w:r>
      <w:r w:rsidR="006437C2">
        <w:t xml:space="preserve">", </w:t>
      </w:r>
      <w:r w:rsidRPr="006437C2">
        <w:t>2003</w:t>
      </w:r>
      <w:r w:rsidR="006437C2" w:rsidRPr="006437C2">
        <w:t>. -</w:t>
      </w:r>
      <w:r w:rsidR="006437C2">
        <w:t xml:space="preserve"> </w:t>
      </w:r>
      <w:r w:rsidRPr="006437C2">
        <w:t>272 с</w:t>
      </w:r>
      <w:r w:rsidR="006437C2" w:rsidRPr="006437C2">
        <w:t>.</w:t>
      </w:r>
    </w:p>
    <w:p w:rsidR="006437C2" w:rsidRDefault="00B831A8" w:rsidP="00327CB1">
      <w:pPr>
        <w:ind w:firstLine="0"/>
      </w:pPr>
      <w:r w:rsidRPr="006437C2">
        <w:t>21</w:t>
      </w:r>
      <w:r w:rsidR="006437C2" w:rsidRPr="006437C2">
        <w:t xml:space="preserve">. </w:t>
      </w:r>
      <w:r w:rsidRPr="006437C2">
        <w:t>Плотников С</w:t>
      </w:r>
      <w:r w:rsidR="006437C2">
        <w:t xml:space="preserve">.Н. </w:t>
      </w:r>
      <w:r w:rsidRPr="006437C2">
        <w:t>Книжность как феномен культуры</w:t>
      </w:r>
      <w:r w:rsidR="006437C2" w:rsidRPr="006437C2">
        <w:t>.</w:t>
      </w:r>
      <w:r w:rsidR="00327CB1">
        <w:t xml:space="preserve"> </w:t>
      </w:r>
      <w:r w:rsidR="006437C2">
        <w:t>(</w:t>
      </w:r>
      <w:r w:rsidRPr="006437C2">
        <w:t>материалы</w:t>
      </w:r>
      <w:r w:rsidR="006437C2">
        <w:t xml:space="preserve"> "</w:t>
      </w:r>
      <w:r w:rsidRPr="006437C2">
        <w:t>круглого стола</w:t>
      </w:r>
      <w:r w:rsidR="006437C2">
        <w:t>"</w:t>
      </w:r>
      <w:r w:rsidR="006437C2" w:rsidRPr="006437C2">
        <w:t>)</w:t>
      </w:r>
      <w:r w:rsidR="006437C2">
        <w:t xml:space="preserve"> // </w:t>
      </w:r>
      <w:r w:rsidRPr="006437C2">
        <w:t>Вопросы философии</w:t>
      </w:r>
      <w:r w:rsidR="006437C2">
        <w:t>. 19</w:t>
      </w:r>
      <w:r w:rsidRPr="006437C2">
        <w:t>94</w:t>
      </w:r>
      <w:r w:rsidR="006437C2" w:rsidRPr="006437C2">
        <w:t>. -</w:t>
      </w:r>
      <w:r w:rsidR="006437C2">
        <w:t xml:space="preserve"> </w:t>
      </w:r>
      <w:r w:rsidRPr="006437C2">
        <w:t>№7-8</w:t>
      </w:r>
      <w:r w:rsidR="006437C2" w:rsidRPr="006437C2">
        <w:t>.</w:t>
      </w:r>
    </w:p>
    <w:p w:rsidR="006437C2" w:rsidRDefault="00B831A8" w:rsidP="00327CB1">
      <w:pPr>
        <w:ind w:firstLine="0"/>
      </w:pPr>
      <w:r w:rsidRPr="006437C2">
        <w:t>22</w:t>
      </w:r>
      <w:r w:rsidR="006437C2" w:rsidRPr="006437C2">
        <w:t xml:space="preserve">. </w:t>
      </w:r>
      <w:r w:rsidRPr="006437C2">
        <w:t>Полат Е</w:t>
      </w:r>
      <w:r w:rsidR="006437C2">
        <w:t xml:space="preserve">.С. </w:t>
      </w:r>
      <w:r w:rsidRPr="006437C2">
        <w:t>Интернет на уроках ИЯ</w:t>
      </w:r>
      <w:r w:rsidR="006437C2">
        <w:t xml:space="preserve"> "</w:t>
      </w:r>
      <w:r w:rsidRPr="006437C2">
        <w:t>ИЯШ</w:t>
      </w:r>
      <w:r w:rsidR="006437C2">
        <w:t xml:space="preserve">", </w:t>
      </w:r>
      <w:r w:rsidRPr="006437C2">
        <w:t>2001</w:t>
      </w:r>
      <w:r w:rsidR="006437C2" w:rsidRPr="006437C2">
        <w:t>. -</w:t>
      </w:r>
      <w:r w:rsidR="006437C2">
        <w:t xml:space="preserve"> </w:t>
      </w:r>
      <w:r w:rsidRPr="006437C2">
        <w:t>№3</w:t>
      </w:r>
      <w:r w:rsidR="006437C2" w:rsidRPr="006437C2">
        <w:t>. -</w:t>
      </w:r>
      <w:r w:rsidR="006437C2">
        <w:t xml:space="preserve"> </w:t>
      </w:r>
      <w:r w:rsidRPr="006437C2">
        <w:t>с</w:t>
      </w:r>
      <w:r w:rsidR="006437C2">
        <w:t>.5</w:t>
      </w:r>
      <w:r w:rsidR="006437C2" w:rsidRPr="006437C2">
        <w:t>.</w:t>
      </w:r>
    </w:p>
    <w:p w:rsidR="006437C2" w:rsidRDefault="00B831A8" w:rsidP="00327CB1">
      <w:pPr>
        <w:ind w:firstLine="0"/>
      </w:pPr>
      <w:r w:rsidRPr="006437C2">
        <w:t>23</w:t>
      </w:r>
      <w:r w:rsidR="006437C2" w:rsidRPr="006437C2">
        <w:t xml:space="preserve">. </w:t>
      </w:r>
      <w:r w:rsidRPr="006437C2">
        <w:t>Полат Е</w:t>
      </w:r>
      <w:r w:rsidR="006437C2">
        <w:t xml:space="preserve">.С. </w:t>
      </w:r>
      <w:r w:rsidRPr="006437C2">
        <w:t>Метод проектов на уроках иностранного языка</w:t>
      </w:r>
      <w:r w:rsidR="006437C2">
        <w:t xml:space="preserve"> // "</w:t>
      </w:r>
      <w:r w:rsidRPr="006437C2">
        <w:t>ИЯШ</w:t>
      </w:r>
      <w:r w:rsidR="006437C2">
        <w:t>", 20</w:t>
      </w:r>
      <w:r w:rsidRPr="006437C2">
        <w:t>00</w:t>
      </w:r>
      <w:r w:rsidR="006437C2" w:rsidRPr="006437C2">
        <w:t>. -</w:t>
      </w:r>
      <w:r w:rsidR="006437C2">
        <w:t xml:space="preserve"> </w:t>
      </w:r>
      <w:r w:rsidRPr="006437C2">
        <w:t>№2</w:t>
      </w:r>
      <w:r w:rsidR="006437C2" w:rsidRPr="006437C2">
        <w:t>. -</w:t>
      </w:r>
      <w:r w:rsidR="006437C2">
        <w:t xml:space="preserve"> </w:t>
      </w:r>
      <w:r w:rsidRPr="006437C2">
        <w:t>с</w:t>
      </w:r>
      <w:r w:rsidR="006437C2">
        <w:t>.3</w:t>
      </w:r>
      <w:r w:rsidRPr="006437C2">
        <w:t>-11</w:t>
      </w:r>
      <w:r w:rsidR="006437C2" w:rsidRPr="006437C2">
        <w:t>.</w:t>
      </w:r>
    </w:p>
    <w:p w:rsidR="006437C2" w:rsidRDefault="00B831A8" w:rsidP="00327CB1">
      <w:pPr>
        <w:ind w:firstLine="0"/>
      </w:pPr>
      <w:r w:rsidRPr="006437C2">
        <w:t>24</w:t>
      </w:r>
      <w:r w:rsidR="006437C2" w:rsidRPr="006437C2">
        <w:t xml:space="preserve">. </w:t>
      </w:r>
      <w:r w:rsidRPr="006437C2">
        <w:t>Полат Е</w:t>
      </w:r>
      <w:r w:rsidR="006437C2">
        <w:t xml:space="preserve">.С. </w:t>
      </w:r>
      <w:r w:rsidRPr="006437C2">
        <w:t>Метод проектов на уроках иностранного языка</w:t>
      </w:r>
      <w:r w:rsidR="006437C2">
        <w:t xml:space="preserve"> "</w:t>
      </w:r>
      <w:r w:rsidRPr="006437C2">
        <w:t>ИЯШ</w:t>
      </w:r>
      <w:r w:rsidR="006437C2">
        <w:t>", 20</w:t>
      </w:r>
      <w:r w:rsidRPr="006437C2">
        <w:t>00</w:t>
      </w:r>
      <w:r w:rsidR="006437C2" w:rsidRPr="006437C2">
        <w:t>. -</w:t>
      </w:r>
      <w:r w:rsidR="00327CB1">
        <w:t xml:space="preserve"> </w:t>
      </w:r>
      <w:r w:rsidRPr="006437C2">
        <w:t>№3</w:t>
      </w:r>
      <w:r w:rsidR="006437C2" w:rsidRPr="006437C2">
        <w:t>. -</w:t>
      </w:r>
      <w:r w:rsidR="006437C2">
        <w:t xml:space="preserve"> </w:t>
      </w:r>
      <w:r w:rsidRPr="006437C2">
        <w:t>с</w:t>
      </w:r>
      <w:r w:rsidR="006437C2">
        <w:t>.3</w:t>
      </w:r>
      <w:r w:rsidRPr="006437C2">
        <w:t>-9</w:t>
      </w:r>
      <w:r w:rsidR="006437C2" w:rsidRPr="006437C2">
        <w:t>.</w:t>
      </w:r>
    </w:p>
    <w:p w:rsidR="006437C2" w:rsidRDefault="00B831A8" w:rsidP="00327CB1">
      <w:pPr>
        <w:ind w:firstLine="0"/>
      </w:pPr>
      <w:r w:rsidRPr="006437C2">
        <w:t>25</w:t>
      </w:r>
      <w:r w:rsidR="006437C2" w:rsidRPr="006437C2">
        <w:t xml:space="preserve">. </w:t>
      </w:r>
      <w:r w:rsidRPr="006437C2">
        <w:t>Полат Е</w:t>
      </w:r>
      <w:r w:rsidR="006437C2">
        <w:t xml:space="preserve">.С. </w:t>
      </w:r>
      <w:r w:rsidRPr="006437C2">
        <w:t>Некоторые концептуальные положения</w:t>
      </w:r>
      <w:r w:rsidR="00327CB1">
        <w:t xml:space="preserve"> </w:t>
      </w:r>
      <w:r w:rsidRPr="006437C2">
        <w:t>организации дистанционного обучения иностранному языку</w:t>
      </w:r>
      <w:r w:rsidR="00327CB1">
        <w:t xml:space="preserve"> </w:t>
      </w:r>
      <w:r w:rsidRPr="006437C2">
        <w:t>на базе компьютерных телекоммуникаций</w:t>
      </w:r>
      <w:r w:rsidR="006437C2">
        <w:t xml:space="preserve"> // "</w:t>
      </w:r>
      <w:r w:rsidRPr="006437C2">
        <w:t>ИЯШ</w:t>
      </w:r>
      <w:r w:rsidR="006437C2">
        <w:t xml:space="preserve">", </w:t>
      </w:r>
      <w:r w:rsidRPr="006437C2">
        <w:t>1998</w:t>
      </w:r>
      <w:r w:rsidR="006437C2" w:rsidRPr="006437C2">
        <w:t>. -</w:t>
      </w:r>
      <w:r w:rsidR="006437C2">
        <w:t xml:space="preserve"> </w:t>
      </w:r>
      <w:r w:rsidRPr="006437C2">
        <w:t>№5</w:t>
      </w:r>
      <w:r w:rsidR="006437C2" w:rsidRPr="006437C2">
        <w:t>. -</w:t>
      </w:r>
      <w:r w:rsidR="006437C2">
        <w:t xml:space="preserve"> </w:t>
      </w:r>
      <w:r w:rsidRPr="006437C2">
        <w:t>с</w:t>
      </w:r>
      <w:r w:rsidR="006437C2">
        <w:t>.6</w:t>
      </w:r>
      <w:r w:rsidRPr="006437C2">
        <w:t>-11</w:t>
      </w:r>
      <w:r w:rsidR="006437C2" w:rsidRPr="006437C2">
        <w:t>.</w:t>
      </w:r>
    </w:p>
    <w:p w:rsidR="00B831A8" w:rsidRPr="006437C2" w:rsidRDefault="00B831A8" w:rsidP="00327CB1">
      <w:pPr>
        <w:ind w:firstLine="0"/>
      </w:pPr>
      <w:r w:rsidRPr="006437C2">
        <w:t>26</w:t>
      </w:r>
      <w:r w:rsidR="006437C2" w:rsidRPr="006437C2">
        <w:t xml:space="preserve">. </w:t>
      </w:r>
      <w:r w:rsidRPr="006437C2">
        <w:t>Полат Е</w:t>
      </w:r>
      <w:r w:rsidR="006437C2">
        <w:t xml:space="preserve">.С. </w:t>
      </w:r>
      <w:r w:rsidRPr="006437C2">
        <w:t>Интернет в школе</w:t>
      </w:r>
      <w:r w:rsidR="006437C2" w:rsidRPr="006437C2">
        <w:t xml:space="preserve">: </w:t>
      </w:r>
      <w:r w:rsidRPr="006437C2">
        <w:t>проблемы и решения</w:t>
      </w:r>
      <w:r w:rsidR="006437C2">
        <w:t xml:space="preserve"> // </w:t>
      </w:r>
      <w:r w:rsidRPr="006437C2">
        <w:t xml:space="preserve">Вопросы Интернет </w:t>
      </w:r>
      <w:r w:rsidR="006437C2">
        <w:t>-</w:t>
      </w:r>
      <w:r w:rsidRPr="006437C2">
        <w:t xml:space="preserve"> образования</w:t>
      </w:r>
      <w:r w:rsidR="006437C2">
        <w:t>. 20</w:t>
      </w:r>
      <w:r w:rsidRPr="006437C2">
        <w:t>04</w:t>
      </w:r>
      <w:r w:rsidR="006437C2" w:rsidRPr="006437C2">
        <w:t xml:space="preserve">. - </w:t>
      </w:r>
      <w:r w:rsidRPr="006437C2">
        <w:t>№15</w:t>
      </w:r>
      <w:r w:rsidR="006437C2" w:rsidRPr="006437C2">
        <w:t xml:space="preserve">. </w:t>
      </w:r>
    </w:p>
    <w:p w:rsidR="006437C2" w:rsidRDefault="00B831A8" w:rsidP="00327CB1">
      <w:pPr>
        <w:ind w:firstLine="0"/>
      </w:pPr>
      <w:r w:rsidRPr="006437C2">
        <w:t>27</w:t>
      </w:r>
      <w:r w:rsidR="006437C2" w:rsidRPr="006437C2">
        <w:t xml:space="preserve">. </w:t>
      </w:r>
      <w:r w:rsidRPr="006437C2">
        <w:t>Поляков А</w:t>
      </w:r>
      <w:r w:rsidR="006437C2">
        <w:t>.А. "</w:t>
      </w:r>
      <w:r w:rsidRPr="006437C2">
        <w:t>Системы дистанционного обучения</w:t>
      </w:r>
      <w:r w:rsidR="006437C2">
        <w:t xml:space="preserve">", </w:t>
      </w:r>
      <w:r w:rsidRPr="006437C2">
        <w:t>Новые</w:t>
      </w:r>
      <w:r w:rsidR="00327CB1">
        <w:t xml:space="preserve"> </w:t>
      </w:r>
      <w:r w:rsidRPr="006437C2">
        <w:t>знания, 1996г</w:t>
      </w:r>
      <w:r w:rsidR="006437C2">
        <w:t>.,</w:t>
      </w:r>
      <w:r w:rsidRPr="006437C2">
        <w:t xml:space="preserve"> №3</w:t>
      </w:r>
      <w:r w:rsidR="006437C2" w:rsidRPr="006437C2">
        <w:t>.</w:t>
      </w:r>
    </w:p>
    <w:p w:rsidR="006437C2" w:rsidRDefault="00B831A8" w:rsidP="00327CB1">
      <w:pPr>
        <w:ind w:firstLine="0"/>
      </w:pPr>
      <w:r w:rsidRPr="006437C2">
        <w:t>28</w:t>
      </w:r>
      <w:r w:rsidR="006437C2" w:rsidRPr="006437C2">
        <w:t xml:space="preserve">. </w:t>
      </w:r>
      <w:r w:rsidRPr="006437C2">
        <w:t>Пригоцкая И</w:t>
      </w:r>
      <w:r w:rsidR="006437C2">
        <w:t xml:space="preserve">.Г. </w:t>
      </w:r>
      <w:r w:rsidRPr="006437C2">
        <w:t>Стихи и рифмовки на уроках английского языка в 5-7 кл</w:t>
      </w:r>
      <w:r w:rsidR="006437C2" w:rsidRPr="006437C2">
        <w:t>.</w:t>
      </w:r>
      <w:r w:rsidR="006437C2">
        <w:t xml:space="preserve"> // "</w:t>
      </w:r>
      <w:r w:rsidRPr="006437C2">
        <w:t>ИЯШ</w:t>
      </w:r>
      <w:r w:rsidR="006437C2">
        <w:t xml:space="preserve">", </w:t>
      </w:r>
      <w:r w:rsidRPr="006437C2">
        <w:t>1998</w:t>
      </w:r>
      <w:r w:rsidR="006437C2" w:rsidRPr="006437C2">
        <w:t xml:space="preserve">. - </w:t>
      </w:r>
      <w:r w:rsidRPr="006437C2">
        <w:t>№2</w:t>
      </w:r>
      <w:r w:rsidR="006437C2" w:rsidRPr="006437C2">
        <w:t xml:space="preserve">. - </w:t>
      </w:r>
      <w:r w:rsidRPr="006437C2">
        <w:t>с</w:t>
      </w:r>
      <w:r w:rsidR="006437C2">
        <w:t>.1</w:t>
      </w:r>
      <w:r w:rsidRPr="006437C2">
        <w:t>00</w:t>
      </w:r>
      <w:r w:rsidR="006437C2" w:rsidRPr="006437C2">
        <w:t>.</w:t>
      </w:r>
    </w:p>
    <w:p w:rsidR="006437C2" w:rsidRDefault="00B831A8" w:rsidP="00327CB1">
      <w:pPr>
        <w:ind w:firstLine="0"/>
      </w:pPr>
      <w:r w:rsidRPr="006437C2">
        <w:t>29</w:t>
      </w:r>
      <w:r w:rsidR="006437C2" w:rsidRPr="006437C2">
        <w:t xml:space="preserve">. </w:t>
      </w:r>
      <w:r w:rsidRPr="006437C2">
        <w:t>Рогова Г</w:t>
      </w:r>
      <w:r w:rsidR="006437C2">
        <w:t xml:space="preserve">.В. </w:t>
      </w:r>
      <w:r w:rsidRPr="006437C2">
        <w:t>Письмо в обучении иностранному языку</w:t>
      </w:r>
      <w:r w:rsidR="006437C2">
        <w:t xml:space="preserve"> // "</w:t>
      </w:r>
      <w:r w:rsidRPr="006437C2">
        <w:t>ИЯШ</w:t>
      </w:r>
      <w:r w:rsidR="006437C2">
        <w:t xml:space="preserve">", </w:t>
      </w:r>
      <w:r w:rsidRPr="006437C2">
        <w:t>1978</w:t>
      </w:r>
      <w:r w:rsidR="006437C2" w:rsidRPr="006437C2">
        <w:t xml:space="preserve">. - </w:t>
      </w:r>
      <w:r w:rsidRPr="006437C2">
        <w:t>№6</w:t>
      </w:r>
      <w:r w:rsidR="006437C2" w:rsidRPr="006437C2">
        <w:t xml:space="preserve">. - </w:t>
      </w:r>
      <w:r w:rsidRPr="006437C2">
        <w:t>с</w:t>
      </w:r>
      <w:r w:rsidR="006437C2">
        <w:t>.1</w:t>
      </w:r>
      <w:r w:rsidRPr="006437C2">
        <w:t>8-36</w:t>
      </w:r>
      <w:r w:rsidR="006437C2" w:rsidRPr="006437C2">
        <w:t>.</w:t>
      </w:r>
    </w:p>
    <w:p w:rsidR="00B831A8" w:rsidRPr="006437C2" w:rsidRDefault="00B831A8" w:rsidP="00327CB1">
      <w:pPr>
        <w:ind w:firstLine="0"/>
      </w:pPr>
      <w:r w:rsidRPr="006437C2">
        <w:t>30</w:t>
      </w:r>
      <w:r w:rsidR="006437C2" w:rsidRPr="006437C2">
        <w:t xml:space="preserve">. </w:t>
      </w:r>
      <w:r w:rsidRPr="006437C2">
        <w:t>Савелова С</w:t>
      </w:r>
      <w:r w:rsidR="006437C2">
        <w:t xml:space="preserve">.Б. </w:t>
      </w:r>
      <w:r w:rsidRPr="006437C2">
        <w:t xml:space="preserve">Интернет </w:t>
      </w:r>
      <w:r w:rsidR="006437C2">
        <w:t>-</w:t>
      </w:r>
      <w:r w:rsidRPr="006437C2">
        <w:t xml:space="preserve"> проекты и современное образование</w:t>
      </w:r>
      <w:r w:rsidR="006437C2">
        <w:t xml:space="preserve"> // </w:t>
      </w:r>
      <w:r w:rsidRPr="006437C2">
        <w:t xml:space="preserve">Вопросы Интернет </w:t>
      </w:r>
      <w:r w:rsidR="006437C2">
        <w:t>-</w:t>
      </w:r>
      <w:r w:rsidRPr="006437C2">
        <w:t xml:space="preserve"> образования</w:t>
      </w:r>
      <w:r w:rsidR="006437C2">
        <w:t>. 20</w:t>
      </w:r>
      <w:r w:rsidRPr="006437C2">
        <w:t>01,-№1</w:t>
      </w:r>
      <w:r w:rsidR="006437C2" w:rsidRPr="006437C2">
        <w:t xml:space="preserve">. </w:t>
      </w:r>
    </w:p>
    <w:p w:rsidR="00B831A8" w:rsidRPr="006437C2" w:rsidRDefault="00B831A8" w:rsidP="00327CB1">
      <w:pPr>
        <w:ind w:firstLine="0"/>
      </w:pPr>
      <w:r w:rsidRPr="006437C2">
        <w:t>31</w:t>
      </w:r>
      <w:r w:rsidR="006437C2" w:rsidRPr="006437C2">
        <w:t xml:space="preserve">. </w:t>
      </w:r>
      <w:r w:rsidRPr="006437C2">
        <w:t>Термины и определения дистанционного обучения</w:t>
      </w:r>
      <w:r w:rsidR="006437C2" w:rsidRPr="006437C2">
        <w:t xml:space="preserve">. </w:t>
      </w:r>
    </w:p>
    <w:p w:rsidR="00B831A8" w:rsidRPr="006437C2" w:rsidRDefault="00B831A8" w:rsidP="00327CB1">
      <w:pPr>
        <w:ind w:firstLine="0"/>
      </w:pPr>
      <w:r w:rsidRPr="006437C2">
        <w:t>32</w:t>
      </w:r>
      <w:r w:rsidR="006437C2" w:rsidRPr="006437C2">
        <w:t xml:space="preserve">. </w:t>
      </w:r>
      <w:r w:rsidRPr="006437C2">
        <w:t>Тормошева В</w:t>
      </w:r>
      <w:r w:rsidR="006437C2">
        <w:t xml:space="preserve">.С. </w:t>
      </w:r>
      <w:r w:rsidRPr="006437C2">
        <w:t>Использование ресурсов Интернет в обучении иностранным языкам</w:t>
      </w:r>
      <w:r w:rsidR="006437C2" w:rsidRPr="006437C2">
        <w:t xml:space="preserve">. </w:t>
      </w:r>
    </w:p>
    <w:p w:rsidR="006437C2" w:rsidRDefault="00B831A8" w:rsidP="00327CB1">
      <w:pPr>
        <w:ind w:firstLine="0"/>
      </w:pPr>
      <w:r w:rsidRPr="006437C2">
        <w:t>33</w:t>
      </w:r>
      <w:r w:rsidR="006437C2" w:rsidRPr="006437C2">
        <w:t xml:space="preserve">. </w:t>
      </w:r>
      <w:r w:rsidRPr="006437C2">
        <w:t>Фигурнов В</w:t>
      </w:r>
      <w:r w:rsidR="006437C2">
        <w:t xml:space="preserve">.Э. </w:t>
      </w:r>
      <w:r w:rsidRPr="006437C2">
        <w:rPr>
          <w:lang w:val="en-US"/>
        </w:rPr>
        <w:t>IBM</w:t>
      </w:r>
      <w:r w:rsidRPr="006437C2">
        <w:t xml:space="preserve"> </w:t>
      </w:r>
      <w:r w:rsidRPr="006437C2">
        <w:rPr>
          <w:lang w:val="en-US"/>
        </w:rPr>
        <w:t>PC</w:t>
      </w:r>
      <w:r w:rsidRPr="006437C2">
        <w:t xml:space="preserve"> для пользователя</w:t>
      </w:r>
      <w:r w:rsidR="006437C2" w:rsidRPr="006437C2">
        <w:t xml:space="preserve">. </w:t>
      </w:r>
      <w:r w:rsidRPr="006437C2">
        <w:t>Краткий курс</w:t>
      </w:r>
      <w:r w:rsidR="006437C2" w:rsidRPr="006437C2">
        <w:t>. -</w:t>
      </w:r>
      <w:r w:rsidR="00327CB1">
        <w:t xml:space="preserve"> </w:t>
      </w:r>
      <w:r w:rsidRPr="006437C2">
        <w:t>М</w:t>
      </w:r>
      <w:r w:rsidR="006437C2">
        <w:t>.:</w:t>
      </w:r>
      <w:r w:rsidR="006437C2" w:rsidRPr="006437C2">
        <w:t xml:space="preserve"> </w:t>
      </w:r>
      <w:r w:rsidRPr="006437C2">
        <w:t xml:space="preserve">ИНФРА </w:t>
      </w:r>
      <w:r w:rsidR="006437C2">
        <w:t>-</w:t>
      </w:r>
      <w:r w:rsidRPr="006437C2">
        <w:t xml:space="preserve"> М, 1998</w:t>
      </w:r>
      <w:r w:rsidR="006437C2" w:rsidRPr="006437C2">
        <w:t xml:space="preserve">. </w:t>
      </w:r>
      <w:r w:rsidR="006437C2">
        <w:t>-</w:t>
      </w:r>
      <w:r w:rsidRPr="006437C2">
        <w:t xml:space="preserve"> 480с</w:t>
      </w:r>
      <w:r w:rsidR="006437C2" w:rsidRPr="006437C2">
        <w:t>.</w:t>
      </w:r>
    </w:p>
    <w:p w:rsidR="00B831A8" w:rsidRPr="006437C2" w:rsidRDefault="00B831A8" w:rsidP="00327CB1">
      <w:pPr>
        <w:ind w:firstLine="0"/>
      </w:pPr>
      <w:r w:rsidRPr="006437C2">
        <w:t>34</w:t>
      </w:r>
      <w:r w:rsidR="006437C2" w:rsidRPr="006437C2">
        <w:t xml:space="preserve">. </w:t>
      </w:r>
      <w:r w:rsidRPr="006437C2">
        <w:t>Филиппов М</w:t>
      </w:r>
      <w:r w:rsidR="006437C2">
        <w:t xml:space="preserve">.А. </w:t>
      </w:r>
      <w:r w:rsidRPr="006437C2">
        <w:t>Использование ресурсов Интернет на уроках иностранного языка</w:t>
      </w:r>
      <w:r w:rsidR="006437C2" w:rsidRPr="006437C2">
        <w:t xml:space="preserve">. </w:t>
      </w:r>
    </w:p>
    <w:p w:rsidR="00B831A8" w:rsidRPr="006437C2" w:rsidRDefault="00B831A8" w:rsidP="00327CB1">
      <w:pPr>
        <w:ind w:firstLine="0"/>
      </w:pPr>
      <w:r w:rsidRPr="006437C2">
        <w:t>35</w:t>
      </w:r>
      <w:r w:rsidR="006437C2" w:rsidRPr="006437C2">
        <w:t xml:space="preserve">. </w:t>
      </w:r>
      <w:r w:rsidRPr="006437C2">
        <w:t>Цветкова А</w:t>
      </w:r>
      <w:r w:rsidR="006437C2" w:rsidRPr="006437C2">
        <w:t xml:space="preserve">. </w:t>
      </w:r>
      <w:r w:rsidRPr="006437C2">
        <w:t>Я Возможности и пути включения Интернет в школьное образовательное пространство</w:t>
      </w:r>
      <w:r w:rsidR="006437C2">
        <w:t xml:space="preserve"> // </w:t>
      </w:r>
      <w:r w:rsidRPr="006437C2">
        <w:t xml:space="preserve">Вопросы Интернет </w:t>
      </w:r>
      <w:r w:rsidR="006437C2">
        <w:t>-</w:t>
      </w:r>
      <w:r w:rsidRPr="006437C2">
        <w:t xml:space="preserve"> образования</w:t>
      </w:r>
      <w:r w:rsidR="006437C2">
        <w:t>. 20</w:t>
      </w:r>
      <w:r w:rsidRPr="006437C2">
        <w:t>03</w:t>
      </w:r>
      <w:r w:rsidR="006437C2" w:rsidRPr="006437C2">
        <w:t xml:space="preserve">. - </w:t>
      </w:r>
      <w:r w:rsidRPr="006437C2">
        <w:t>№23</w:t>
      </w:r>
      <w:r w:rsidR="006437C2" w:rsidRPr="006437C2">
        <w:t xml:space="preserve">. </w:t>
      </w:r>
    </w:p>
    <w:p w:rsidR="00B831A8" w:rsidRPr="006437C2" w:rsidRDefault="00B831A8" w:rsidP="00327CB1">
      <w:pPr>
        <w:ind w:firstLine="0"/>
      </w:pPr>
      <w:r w:rsidRPr="006437C2">
        <w:t>36</w:t>
      </w:r>
      <w:r w:rsidR="006437C2" w:rsidRPr="006437C2">
        <w:t xml:space="preserve">. </w:t>
      </w:r>
      <w:r w:rsidRPr="006437C2">
        <w:t>Чебан О</w:t>
      </w:r>
      <w:r w:rsidR="006437C2">
        <w:t xml:space="preserve">.О. </w:t>
      </w:r>
      <w:r w:rsidRPr="006437C2">
        <w:t>И</w:t>
      </w:r>
      <w:r w:rsidR="00EB333E" w:rsidRPr="006437C2">
        <w:t xml:space="preserve">нтернет </w:t>
      </w:r>
      <w:r w:rsidR="006437C2">
        <w:t>-</w:t>
      </w:r>
      <w:r w:rsidR="00EB333E" w:rsidRPr="006437C2">
        <w:t xml:space="preserve"> технологии в школе</w:t>
      </w:r>
      <w:r w:rsidR="006437C2">
        <w:t xml:space="preserve"> // </w:t>
      </w:r>
      <w:r w:rsidRPr="006437C2">
        <w:t xml:space="preserve">Вопросы Интернет </w:t>
      </w:r>
      <w:r w:rsidR="006437C2">
        <w:t>-</w:t>
      </w:r>
      <w:r w:rsidRPr="006437C2">
        <w:t xml:space="preserve"> образования</w:t>
      </w:r>
      <w:r w:rsidR="006437C2">
        <w:t>. 20</w:t>
      </w:r>
      <w:r w:rsidRPr="006437C2">
        <w:t>05,-№30</w:t>
      </w:r>
      <w:r w:rsidR="006437C2" w:rsidRPr="006437C2">
        <w:t xml:space="preserve">. </w:t>
      </w:r>
    </w:p>
    <w:p w:rsidR="006437C2" w:rsidRDefault="00B831A8" w:rsidP="00327CB1">
      <w:pPr>
        <w:ind w:firstLine="0"/>
      </w:pPr>
      <w:r w:rsidRPr="006437C2">
        <w:t>37</w:t>
      </w:r>
      <w:r w:rsidR="006437C2" w:rsidRPr="006437C2">
        <w:t xml:space="preserve">. </w:t>
      </w:r>
      <w:r w:rsidRPr="006437C2">
        <w:t>Щукина Ю</w:t>
      </w:r>
      <w:r w:rsidR="006437C2">
        <w:t xml:space="preserve">.Д. </w:t>
      </w:r>
      <w:r w:rsidRPr="006437C2">
        <w:t>Обучение письму</w:t>
      </w:r>
      <w:r w:rsidR="006437C2">
        <w:t xml:space="preserve"> // "</w:t>
      </w:r>
      <w:r w:rsidRPr="006437C2">
        <w:t>ИЯШ</w:t>
      </w:r>
      <w:r w:rsidR="006437C2">
        <w:t xml:space="preserve">", </w:t>
      </w:r>
      <w:r w:rsidRPr="006437C2">
        <w:t>1985,-№6</w:t>
      </w:r>
      <w:r w:rsidR="006437C2" w:rsidRPr="006437C2">
        <w:t xml:space="preserve">. - </w:t>
      </w:r>
      <w:r w:rsidRPr="006437C2">
        <w:t>С</w:t>
      </w:r>
      <w:r w:rsidR="006437C2">
        <w:t>.5</w:t>
      </w:r>
      <w:r w:rsidRPr="006437C2">
        <w:t>9-61</w:t>
      </w:r>
      <w:r w:rsidR="006437C2" w:rsidRPr="006437C2">
        <w:t>.</w:t>
      </w:r>
    </w:p>
    <w:p w:rsidR="006437C2" w:rsidRPr="006437C2" w:rsidRDefault="00B831A8" w:rsidP="00327CB1">
      <w:pPr>
        <w:ind w:firstLine="0"/>
        <w:rPr>
          <w:lang w:val="en-US"/>
        </w:rPr>
      </w:pPr>
      <w:r w:rsidRPr="006437C2">
        <w:rPr>
          <w:lang w:val="en-US"/>
        </w:rPr>
        <w:t>38</w:t>
      </w:r>
      <w:r w:rsidR="006437C2" w:rsidRPr="006437C2">
        <w:rPr>
          <w:lang w:val="en-US"/>
        </w:rPr>
        <w:t xml:space="preserve">. </w:t>
      </w:r>
      <w:r w:rsidR="006437C2" w:rsidRPr="00E453AF">
        <w:rPr>
          <w:lang w:val="en-US"/>
        </w:rPr>
        <w:t>http://www.</w:t>
      </w:r>
      <w:r w:rsidRPr="00E453AF">
        <w:rPr>
          <w:lang w:val="en-US"/>
        </w:rPr>
        <w:t>nntu</w:t>
      </w:r>
      <w:r w:rsidR="006437C2" w:rsidRPr="00E453AF">
        <w:rPr>
          <w:lang w:val="en-US"/>
        </w:rPr>
        <w:t xml:space="preserve">. </w:t>
      </w:r>
      <w:r w:rsidRPr="00E453AF">
        <w:rPr>
          <w:lang w:val="en-US"/>
        </w:rPr>
        <w:t>sci-nnow</w:t>
      </w:r>
      <w:r w:rsidR="006437C2" w:rsidRPr="00E453AF">
        <w:rPr>
          <w:lang w:val="en-US"/>
        </w:rPr>
        <w:t>.ru</w:t>
      </w:r>
      <w:r w:rsidRPr="00E453AF">
        <w:rPr>
          <w:lang w:val="en-US"/>
        </w:rPr>
        <w:t>/Rus/News/Mag_dok/cek4/c4-04</w:t>
      </w:r>
      <w:r w:rsidR="006437C2" w:rsidRPr="00E453AF">
        <w:rPr>
          <w:lang w:val="en-US"/>
        </w:rPr>
        <w:t xml:space="preserve">. </w:t>
      </w:r>
      <w:r w:rsidRPr="00E453AF">
        <w:rPr>
          <w:lang w:val="en-US"/>
        </w:rPr>
        <w:t>htm</w:t>
      </w:r>
      <w:r w:rsidR="006437C2" w:rsidRPr="006437C2">
        <w:rPr>
          <w:lang w:val="en-US"/>
        </w:rPr>
        <w:t>.</w:t>
      </w:r>
    </w:p>
    <w:p w:rsidR="006437C2" w:rsidRPr="006437C2" w:rsidRDefault="00B831A8" w:rsidP="00327CB1">
      <w:pPr>
        <w:ind w:firstLine="0"/>
        <w:rPr>
          <w:lang w:val="en-US"/>
        </w:rPr>
      </w:pPr>
      <w:r w:rsidRPr="006437C2">
        <w:rPr>
          <w:lang w:val="en-US"/>
        </w:rPr>
        <w:t>39</w:t>
      </w:r>
      <w:r w:rsidR="006437C2" w:rsidRPr="006437C2">
        <w:rPr>
          <w:lang w:val="en-US"/>
        </w:rPr>
        <w:t xml:space="preserve">. </w:t>
      </w:r>
      <w:r w:rsidR="006437C2" w:rsidRPr="00E453AF">
        <w:rPr>
          <w:lang w:val="en-US"/>
        </w:rPr>
        <w:t>http://www.</w:t>
      </w:r>
      <w:r w:rsidRPr="00E453AF">
        <w:rPr>
          <w:lang w:val="en-US"/>
        </w:rPr>
        <w:t>conf</w:t>
      </w:r>
      <w:r w:rsidR="006437C2" w:rsidRPr="00E453AF">
        <w:rPr>
          <w:lang w:val="en-US"/>
        </w:rPr>
        <w:t xml:space="preserve">. </w:t>
      </w:r>
      <w:r w:rsidRPr="00E453AF">
        <w:rPr>
          <w:lang w:val="en-US"/>
        </w:rPr>
        <w:t>freenet</w:t>
      </w:r>
      <w:r w:rsidR="006437C2" w:rsidRPr="00E453AF">
        <w:rPr>
          <w:lang w:val="en-US"/>
        </w:rPr>
        <w:t xml:space="preserve">. </w:t>
      </w:r>
      <w:r w:rsidRPr="00E453AF">
        <w:rPr>
          <w:lang w:val="en-US"/>
        </w:rPr>
        <w:t>kz/pages2_1_0,2</w:t>
      </w:r>
      <w:r w:rsidR="006437C2" w:rsidRPr="00E453AF">
        <w:rPr>
          <w:lang w:val="en-US"/>
        </w:rPr>
        <w:t xml:space="preserve">. </w:t>
      </w:r>
      <w:r w:rsidRPr="00E453AF">
        <w:rPr>
          <w:lang w:val="en-US"/>
        </w:rPr>
        <w:t>htm</w:t>
      </w:r>
      <w:r w:rsidR="006437C2" w:rsidRPr="006437C2">
        <w:rPr>
          <w:lang w:val="en-US"/>
        </w:rPr>
        <w:t>.</w:t>
      </w:r>
    </w:p>
    <w:p w:rsidR="00B831A8" w:rsidRPr="00327CB1" w:rsidRDefault="00B831A8" w:rsidP="00327CB1">
      <w:pPr>
        <w:ind w:firstLine="0"/>
        <w:rPr>
          <w:lang w:val="en-US"/>
        </w:rPr>
      </w:pPr>
      <w:r w:rsidRPr="006437C2">
        <w:rPr>
          <w:lang w:val="en-US"/>
        </w:rPr>
        <w:t>40</w:t>
      </w:r>
      <w:r w:rsidR="006437C2" w:rsidRPr="006437C2">
        <w:rPr>
          <w:lang w:val="en-US"/>
        </w:rPr>
        <w:t xml:space="preserve">. </w:t>
      </w:r>
      <w:r w:rsidR="006437C2" w:rsidRPr="00E453AF">
        <w:rPr>
          <w:lang w:val="en-US"/>
        </w:rPr>
        <w:t>http://www.</w:t>
      </w:r>
      <w:r w:rsidRPr="00E453AF">
        <w:rPr>
          <w:lang w:val="en-US"/>
        </w:rPr>
        <w:t>ioso</w:t>
      </w:r>
      <w:r w:rsidR="006437C2" w:rsidRPr="00E453AF">
        <w:rPr>
          <w:lang w:val="en-US"/>
        </w:rPr>
        <w:t>.ru</w:t>
      </w:r>
      <w:r w:rsidRPr="00E453AF">
        <w:rPr>
          <w:lang w:val="en-US"/>
        </w:rPr>
        <w:t>/distant/do/curse/engl-inter/list3a</w:t>
      </w:r>
      <w:r w:rsidR="006437C2" w:rsidRPr="00E453AF">
        <w:rPr>
          <w:lang w:val="en-US"/>
        </w:rPr>
        <w:t xml:space="preserve">. </w:t>
      </w:r>
      <w:r w:rsidRPr="00E453AF">
        <w:rPr>
          <w:lang w:val="en-US"/>
        </w:rPr>
        <w:t>htm</w:t>
      </w:r>
      <w:r w:rsidR="006437C2" w:rsidRPr="006437C2">
        <w:rPr>
          <w:lang w:val="en-US"/>
        </w:rPr>
        <w:t>.</w:t>
      </w:r>
      <w:bookmarkStart w:id="0" w:name="_GoBack"/>
      <w:bookmarkEnd w:id="0"/>
    </w:p>
    <w:sectPr w:rsidR="00B831A8" w:rsidRPr="00327CB1" w:rsidSect="006437C2">
      <w:headerReference w:type="default" r:id="rId13"/>
      <w:footerReference w:type="default" r:id="rId14"/>
      <w:headerReference w:type="first" r:id="rId15"/>
      <w:footerReference w:type="first" r:id="rId16"/>
      <w:type w:val="continuous"/>
      <w:pgSz w:w="11906" w:h="16838"/>
      <w:pgMar w:top="1134" w:right="850" w:bottom="1134" w:left="1701" w:header="680" w:footer="567"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3F7" w:rsidRDefault="00FE43F7">
      <w:r>
        <w:separator/>
      </w:r>
    </w:p>
  </w:endnote>
  <w:endnote w:type="continuationSeparator" w:id="0">
    <w:p w:rsidR="00FE43F7" w:rsidRDefault="00FE4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7C2" w:rsidRDefault="006437C2">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7C2" w:rsidRDefault="006437C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3F7" w:rsidRDefault="00FE43F7">
      <w:r>
        <w:separator/>
      </w:r>
    </w:p>
  </w:footnote>
  <w:footnote w:type="continuationSeparator" w:id="0">
    <w:p w:rsidR="00FE43F7" w:rsidRDefault="00FE4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7C2" w:rsidRDefault="00E453AF" w:rsidP="006437C2">
    <w:pPr>
      <w:pStyle w:val="ad"/>
      <w:framePr w:wrap="auto" w:vAnchor="text" w:hAnchor="margin" w:xAlign="right" w:y="1"/>
      <w:rPr>
        <w:rStyle w:val="af0"/>
      </w:rPr>
    </w:pPr>
    <w:r>
      <w:rPr>
        <w:rStyle w:val="af0"/>
      </w:rPr>
      <w:t>2</w:t>
    </w:r>
  </w:p>
  <w:p w:rsidR="006437C2" w:rsidRDefault="006437C2" w:rsidP="006437C2">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7C2" w:rsidRDefault="006437C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E1E08"/>
    <w:multiLevelType w:val="hybridMultilevel"/>
    <w:tmpl w:val="A6E05C1C"/>
    <w:lvl w:ilvl="0" w:tplc="FFFFFFFF">
      <w:start w:val="1"/>
      <w:numFmt w:val="bullet"/>
      <w:lvlText w:val=""/>
      <w:lvlJc w:val="left"/>
      <w:pPr>
        <w:tabs>
          <w:tab w:val="num" w:pos="1077"/>
        </w:tabs>
        <w:ind w:left="1077" w:hanging="360"/>
      </w:pPr>
      <w:rPr>
        <w:rFonts w:ascii="Wingdings" w:hAnsi="Wingdings" w:hint="default"/>
      </w:rPr>
    </w:lvl>
    <w:lvl w:ilvl="1" w:tplc="FFFFFFFF">
      <w:start w:val="1"/>
      <w:numFmt w:val="bullet"/>
      <w:lvlText w:val="o"/>
      <w:lvlJc w:val="left"/>
      <w:pPr>
        <w:tabs>
          <w:tab w:val="num" w:pos="1797"/>
        </w:tabs>
        <w:ind w:left="1797" w:hanging="360"/>
      </w:pPr>
      <w:rPr>
        <w:rFonts w:ascii="Courier New" w:hAnsi="Courier New" w:hint="default"/>
      </w:rPr>
    </w:lvl>
    <w:lvl w:ilvl="2" w:tplc="FFFFFFFF">
      <w:start w:val="1"/>
      <w:numFmt w:val="bullet"/>
      <w:lvlText w:val=""/>
      <w:lvlJc w:val="left"/>
      <w:pPr>
        <w:tabs>
          <w:tab w:val="num" w:pos="2517"/>
        </w:tabs>
        <w:ind w:left="2517" w:hanging="360"/>
      </w:pPr>
      <w:rPr>
        <w:rFonts w:ascii="Wingdings" w:hAnsi="Wingdings"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start w:val="1"/>
      <w:numFmt w:val="bullet"/>
      <w:lvlText w:val=""/>
      <w:lvlJc w:val="left"/>
      <w:pPr>
        <w:tabs>
          <w:tab w:val="num" w:pos="4677"/>
        </w:tabs>
        <w:ind w:left="4677" w:hanging="360"/>
      </w:pPr>
      <w:rPr>
        <w:rFonts w:ascii="Wingdings" w:hAnsi="Wingdings" w:hint="default"/>
      </w:rPr>
    </w:lvl>
    <w:lvl w:ilvl="6" w:tplc="FFFFFFFF">
      <w:start w:val="1"/>
      <w:numFmt w:val="bullet"/>
      <w:lvlText w:val=""/>
      <w:lvlJc w:val="left"/>
      <w:pPr>
        <w:tabs>
          <w:tab w:val="num" w:pos="5397"/>
        </w:tabs>
        <w:ind w:left="5397" w:hanging="360"/>
      </w:pPr>
      <w:rPr>
        <w:rFonts w:ascii="Symbol" w:hAnsi="Symbol" w:hint="default"/>
      </w:rPr>
    </w:lvl>
    <w:lvl w:ilvl="7" w:tplc="FFFFFFFF">
      <w:start w:val="1"/>
      <w:numFmt w:val="bullet"/>
      <w:lvlText w:val="o"/>
      <w:lvlJc w:val="left"/>
      <w:pPr>
        <w:tabs>
          <w:tab w:val="num" w:pos="6117"/>
        </w:tabs>
        <w:ind w:left="6117" w:hanging="360"/>
      </w:pPr>
      <w:rPr>
        <w:rFonts w:ascii="Courier New" w:hAnsi="Courier New" w:hint="default"/>
      </w:rPr>
    </w:lvl>
    <w:lvl w:ilvl="8" w:tplc="FFFFFFFF">
      <w:start w:val="1"/>
      <w:numFmt w:val="bullet"/>
      <w:lvlText w:val=""/>
      <w:lvlJc w:val="left"/>
      <w:pPr>
        <w:tabs>
          <w:tab w:val="num" w:pos="6837"/>
        </w:tabs>
        <w:ind w:left="6837" w:hanging="360"/>
      </w:pPr>
      <w:rPr>
        <w:rFonts w:ascii="Wingdings" w:hAnsi="Wingdings" w:hint="default"/>
      </w:rPr>
    </w:lvl>
  </w:abstractNum>
  <w:abstractNum w:abstractNumId="1">
    <w:nsid w:val="04055BC3"/>
    <w:multiLevelType w:val="hybridMultilevel"/>
    <w:tmpl w:val="44FE3330"/>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7D94C0A"/>
    <w:multiLevelType w:val="multilevel"/>
    <w:tmpl w:val="DF485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8B234DC"/>
    <w:multiLevelType w:val="hybridMultilevel"/>
    <w:tmpl w:val="DCBEE1A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0C78085B"/>
    <w:multiLevelType w:val="hybridMultilevel"/>
    <w:tmpl w:val="630297FE"/>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nsid w:val="0D18105C"/>
    <w:multiLevelType w:val="hybridMultilevel"/>
    <w:tmpl w:val="7BAAA990"/>
    <w:lvl w:ilvl="0" w:tplc="FFFFFFFF">
      <w:start w:val="1"/>
      <w:numFmt w:val="bullet"/>
      <w:lvlText w:val=""/>
      <w:lvlJc w:val="left"/>
      <w:pPr>
        <w:tabs>
          <w:tab w:val="num" w:pos="1020"/>
        </w:tabs>
        <w:ind w:left="1020" w:hanging="360"/>
      </w:pPr>
      <w:rPr>
        <w:rFonts w:ascii="Wingdings" w:hAnsi="Wingdings" w:hint="default"/>
      </w:rPr>
    </w:lvl>
    <w:lvl w:ilvl="1" w:tplc="FFFFFFFF">
      <w:start w:val="1"/>
      <w:numFmt w:val="bullet"/>
      <w:lvlText w:val="o"/>
      <w:lvlJc w:val="left"/>
      <w:pPr>
        <w:tabs>
          <w:tab w:val="num" w:pos="1740"/>
        </w:tabs>
        <w:ind w:left="1740" w:hanging="360"/>
      </w:pPr>
      <w:rPr>
        <w:rFonts w:ascii="Courier New" w:hAnsi="Courier New" w:hint="default"/>
      </w:rPr>
    </w:lvl>
    <w:lvl w:ilvl="2" w:tplc="FFFFFFFF">
      <w:start w:val="1"/>
      <w:numFmt w:val="bullet"/>
      <w:lvlText w:val=""/>
      <w:lvlJc w:val="left"/>
      <w:pPr>
        <w:tabs>
          <w:tab w:val="num" w:pos="2460"/>
        </w:tabs>
        <w:ind w:left="2460" w:hanging="360"/>
      </w:pPr>
      <w:rPr>
        <w:rFonts w:ascii="Wingdings" w:hAnsi="Wingdings" w:hint="default"/>
      </w:rPr>
    </w:lvl>
    <w:lvl w:ilvl="3" w:tplc="FFFFFFFF">
      <w:start w:val="1"/>
      <w:numFmt w:val="bullet"/>
      <w:lvlText w:val=""/>
      <w:lvlJc w:val="left"/>
      <w:pPr>
        <w:tabs>
          <w:tab w:val="num" w:pos="3180"/>
        </w:tabs>
        <w:ind w:left="3180" w:hanging="360"/>
      </w:pPr>
      <w:rPr>
        <w:rFonts w:ascii="Symbol" w:hAnsi="Symbol" w:hint="default"/>
      </w:rPr>
    </w:lvl>
    <w:lvl w:ilvl="4" w:tplc="FFFFFFFF">
      <w:start w:val="1"/>
      <w:numFmt w:val="bullet"/>
      <w:lvlText w:val="o"/>
      <w:lvlJc w:val="left"/>
      <w:pPr>
        <w:tabs>
          <w:tab w:val="num" w:pos="3900"/>
        </w:tabs>
        <w:ind w:left="3900" w:hanging="360"/>
      </w:pPr>
      <w:rPr>
        <w:rFonts w:ascii="Courier New" w:hAnsi="Courier New" w:hint="default"/>
      </w:rPr>
    </w:lvl>
    <w:lvl w:ilvl="5" w:tplc="FFFFFFFF">
      <w:start w:val="1"/>
      <w:numFmt w:val="bullet"/>
      <w:lvlText w:val=""/>
      <w:lvlJc w:val="left"/>
      <w:pPr>
        <w:tabs>
          <w:tab w:val="num" w:pos="4620"/>
        </w:tabs>
        <w:ind w:left="4620" w:hanging="360"/>
      </w:pPr>
      <w:rPr>
        <w:rFonts w:ascii="Wingdings" w:hAnsi="Wingdings" w:hint="default"/>
      </w:rPr>
    </w:lvl>
    <w:lvl w:ilvl="6" w:tplc="FFFFFFFF">
      <w:start w:val="1"/>
      <w:numFmt w:val="bullet"/>
      <w:lvlText w:val=""/>
      <w:lvlJc w:val="left"/>
      <w:pPr>
        <w:tabs>
          <w:tab w:val="num" w:pos="5340"/>
        </w:tabs>
        <w:ind w:left="5340" w:hanging="360"/>
      </w:pPr>
      <w:rPr>
        <w:rFonts w:ascii="Symbol" w:hAnsi="Symbol" w:hint="default"/>
      </w:rPr>
    </w:lvl>
    <w:lvl w:ilvl="7" w:tplc="FFFFFFFF">
      <w:start w:val="1"/>
      <w:numFmt w:val="bullet"/>
      <w:lvlText w:val="o"/>
      <w:lvlJc w:val="left"/>
      <w:pPr>
        <w:tabs>
          <w:tab w:val="num" w:pos="6060"/>
        </w:tabs>
        <w:ind w:left="6060" w:hanging="360"/>
      </w:pPr>
      <w:rPr>
        <w:rFonts w:ascii="Courier New" w:hAnsi="Courier New" w:hint="default"/>
      </w:rPr>
    </w:lvl>
    <w:lvl w:ilvl="8" w:tplc="FFFFFFFF">
      <w:start w:val="1"/>
      <w:numFmt w:val="bullet"/>
      <w:lvlText w:val=""/>
      <w:lvlJc w:val="left"/>
      <w:pPr>
        <w:tabs>
          <w:tab w:val="num" w:pos="6780"/>
        </w:tabs>
        <w:ind w:left="6780" w:hanging="360"/>
      </w:pPr>
      <w:rPr>
        <w:rFonts w:ascii="Wingdings" w:hAnsi="Wingdings" w:hint="default"/>
      </w:rPr>
    </w:lvl>
  </w:abstractNum>
  <w:abstractNum w:abstractNumId="7">
    <w:nsid w:val="0E103B5E"/>
    <w:multiLevelType w:val="hybridMultilevel"/>
    <w:tmpl w:val="9C9C84EC"/>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8">
    <w:nsid w:val="130967E1"/>
    <w:multiLevelType w:val="hybridMultilevel"/>
    <w:tmpl w:val="D11E1434"/>
    <w:lvl w:ilvl="0" w:tplc="FFFFFFFF">
      <w:start w:val="1"/>
      <w:numFmt w:val="bullet"/>
      <w:lvlText w:val=""/>
      <w:lvlJc w:val="left"/>
      <w:pPr>
        <w:tabs>
          <w:tab w:val="num" w:pos="720"/>
        </w:tabs>
        <w:ind w:left="720" w:hanging="360"/>
      </w:pPr>
      <w:rPr>
        <w:rFonts w:ascii="Wingdings" w:hAnsi="Wingdings" w:hint="default"/>
        <w:color w:val="auto"/>
      </w:rPr>
    </w:lvl>
    <w:lvl w:ilvl="1" w:tplc="FFFFFFFF">
      <w:start w:val="1"/>
      <w:numFmt w:val="bullet"/>
      <w:lvlText w:val="o"/>
      <w:lvlJc w:val="left"/>
      <w:pPr>
        <w:tabs>
          <w:tab w:val="num" w:pos="1520"/>
        </w:tabs>
        <w:ind w:left="1520" w:hanging="360"/>
      </w:pPr>
      <w:rPr>
        <w:rFonts w:ascii="Courier New" w:hAnsi="Courier New" w:hint="default"/>
      </w:rPr>
    </w:lvl>
    <w:lvl w:ilvl="2" w:tplc="FFFFFFFF">
      <w:start w:val="1"/>
      <w:numFmt w:val="bullet"/>
      <w:lvlText w:val=""/>
      <w:lvlJc w:val="left"/>
      <w:pPr>
        <w:tabs>
          <w:tab w:val="num" w:pos="2240"/>
        </w:tabs>
        <w:ind w:left="2240" w:hanging="360"/>
      </w:pPr>
      <w:rPr>
        <w:rFonts w:ascii="Wingdings" w:hAnsi="Wingdings" w:hint="default"/>
      </w:rPr>
    </w:lvl>
    <w:lvl w:ilvl="3" w:tplc="FFFFFFFF">
      <w:start w:val="1"/>
      <w:numFmt w:val="bullet"/>
      <w:lvlText w:val=""/>
      <w:lvlJc w:val="left"/>
      <w:pPr>
        <w:tabs>
          <w:tab w:val="num" w:pos="2960"/>
        </w:tabs>
        <w:ind w:left="2960" w:hanging="360"/>
      </w:pPr>
      <w:rPr>
        <w:rFonts w:ascii="Symbol" w:hAnsi="Symbol" w:hint="default"/>
      </w:rPr>
    </w:lvl>
    <w:lvl w:ilvl="4" w:tplc="FFFFFFFF">
      <w:start w:val="1"/>
      <w:numFmt w:val="bullet"/>
      <w:lvlText w:val="o"/>
      <w:lvlJc w:val="left"/>
      <w:pPr>
        <w:tabs>
          <w:tab w:val="num" w:pos="3680"/>
        </w:tabs>
        <w:ind w:left="3680" w:hanging="360"/>
      </w:pPr>
      <w:rPr>
        <w:rFonts w:ascii="Courier New" w:hAnsi="Courier New" w:hint="default"/>
      </w:rPr>
    </w:lvl>
    <w:lvl w:ilvl="5" w:tplc="FFFFFFFF">
      <w:start w:val="1"/>
      <w:numFmt w:val="bullet"/>
      <w:lvlText w:val=""/>
      <w:lvlJc w:val="left"/>
      <w:pPr>
        <w:tabs>
          <w:tab w:val="num" w:pos="4400"/>
        </w:tabs>
        <w:ind w:left="4400" w:hanging="360"/>
      </w:pPr>
      <w:rPr>
        <w:rFonts w:ascii="Wingdings" w:hAnsi="Wingdings" w:hint="default"/>
      </w:rPr>
    </w:lvl>
    <w:lvl w:ilvl="6" w:tplc="FFFFFFFF">
      <w:start w:val="1"/>
      <w:numFmt w:val="bullet"/>
      <w:lvlText w:val=""/>
      <w:lvlJc w:val="left"/>
      <w:pPr>
        <w:tabs>
          <w:tab w:val="num" w:pos="5120"/>
        </w:tabs>
        <w:ind w:left="5120" w:hanging="360"/>
      </w:pPr>
      <w:rPr>
        <w:rFonts w:ascii="Symbol" w:hAnsi="Symbol" w:hint="default"/>
      </w:rPr>
    </w:lvl>
    <w:lvl w:ilvl="7" w:tplc="FFFFFFFF">
      <w:start w:val="1"/>
      <w:numFmt w:val="bullet"/>
      <w:lvlText w:val="o"/>
      <w:lvlJc w:val="left"/>
      <w:pPr>
        <w:tabs>
          <w:tab w:val="num" w:pos="5840"/>
        </w:tabs>
        <w:ind w:left="5840" w:hanging="360"/>
      </w:pPr>
      <w:rPr>
        <w:rFonts w:ascii="Courier New" w:hAnsi="Courier New" w:hint="default"/>
      </w:rPr>
    </w:lvl>
    <w:lvl w:ilvl="8" w:tplc="FFFFFFFF">
      <w:start w:val="1"/>
      <w:numFmt w:val="bullet"/>
      <w:lvlText w:val=""/>
      <w:lvlJc w:val="left"/>
      <w:pPr>
        <w:tabs>
          <w:tab w:val="num" w:pos="6560"/>
        </w:tabs>
        <w:ind w:left="6560" w:hanging="360"/>
      </w:pPr>
      <w:rPr>
        <w:rFonts w:ascii="Wingdings" w:hAnsi="Wingdings" w:hint="default"/>
      </w:rPr>
    </w:lvl>
  </w:abstractNum>
  <w:abstractNum w:abstractNumId="9">
    <w:nsid w:val="13E623F2"/>
    <w:multiLevelType w:val="hybridMultilevel"/>
    <w:tmpl w:val="5450F1EE"/>
    <w:lvl w:ilvl="0" w:tplc="FFFFFFFF">
      <w:start w:val="1"/>
      <w:numFmt w:val="bullet"/>
      <w:lvlText w:val=""/>
      <w:lvlJc w:val="left"/>
      <w:pPr>
        <w:tabs>
          <w:tab w:val="num" w:pos="1020"/>
        </w:tabs>
        <w:ind w:left="1020" w:hanging="360"/>
      </w:pPr>
      <w:rPr>
        <w:rFonts w:ascii="Wingdings" w:hAnsi="Wingdings" w:hint="default"/>
      </w:rPr>
    </w:lvl>
    <w:lvl w:ilvl="1" w:tplc="FFFFFFFF">
      <w:start w:val="1"/>
      <w:numFmt w:val="bullet"/>
      <w:lvlText w:val="o"/>
      <w:lvlJc w:val="left"/>
      <w:pPr>
        <w:tabs>
          <w:tab w:val="num" w:pos="1740"/>
        </w:tabs>
        <w:ind w:left="1740" w:hanging="360"/>
      </w:pPr>
      <w:rPr>
        <w:rFonts w:ascii="Courier New" w:hAnsi="Courier New" w:hint="default"/>
      </w:rPr>
    </w:lvl>
    <w:lvl w:ilvl="2" w:tplc="FFFFFFFF">
      <w:start w:val="1"/>
      <w:numFmt w:val="bullet"/>
      <w:lvlText w:val=""/>
      <w:lvlJc w:val="left"/>
      <w:pPr>
        <w:tabs>
          <w:tab w:val="num" w:pos="2460"/>
        </w:tabs>
        <w:ind w:left="2460" w:hanging="360"/>
      </w:pPr>
      <w:rPr>
        <w:rFonts w:ascii="Wingdings" w:hAnsi="Wingdings" w:hint="default"/>
      </w:rPr>
    </w:lvl>
    <w:lvl w:ilvl="3" w:tplc="FFFFFFFF">
      <w:start w:val="1"/>
      <w:numFmt w:val="bullet"/>
      <w:lvlText w:val=""/>
      <w:lvlJc w:val="left"/>
      <w:pPr>
        <w:tabs>
          <w:tab w:val="num" w:pos="3180"/>
        </w:tabs>
        <w:ind w:left="3180" w:hanging="360"/>
      </w:pPr>
      <w:rPr>
        <w:rFonts w:ascii="Symbol" w:hAnsi="Symbol" w:hint="default"/>
      </w:rPr>
    </w:lvl>
    <w:lvl w:ilvl="4" w:tplc="FFFFFFFF">
      <w:start w:val="1"/>
      <w:numFmt w:val="bullet"/>
      <w:lvlText w:val="o"/>
      <w:lvlJc w:val="left"/>
      <w:pPr>
        <w:tabs>
          <w:tab w:val="num" w:pos="3900"/>
        </w:tabs>
        <w:ind w:left="3900" w:hanging="360"/>
      </w:pPr>
      <w:rPr>
        <w:rFonts w:ascii="Courier New" w:hAnsi="Courier New" w:hint="default"/>
      </w:rPr>
    </w:lvl>
    <w:lvl w:ilvl="5" w:tplc="FFFFFFFF">
      <w:start w:val="1"/>
      <w:numFmt w:val="bullet"/>
      <w:lvlText w:val=""/>
      <w:lvlJc w:val="left"/>
      <w:pPr>
        <w:tabs>
          <w:tab w:val="num" w:pos="4620"/>
        </w:tabs>
        <w:ind w:left="4620" w:hanging="360"/>
      </w:pPr>
      <w:rPr>
        <w:rFonts w:ascii="Wingdings" w:hAnsi="Wingdings" w:hint="default"/>
      </w:rPr>
    </w:lvl>
    <w:lvl w:ilvl="6" w:tplc="FFFFFFFF">
      <w:start w:val="1"/>
      <w:numFmt w:val="bullet"/>
      <w:lvlText w:val=""/>
      <w:lvlJc w:val="left"/>
      <w:pPr>
        <w:tabs>
          <w:tab w:val="num" w:pos="5340"/>
        </w:tabs>
        <w:ind w:left="5340" w:hanging="360"/>
      </w:pPr>
      <w:rPr>
        <w:rFonts w:ascii="Symbol" w:hAnsi="Symbol" w:hint="default"/>
      </w:rPr>
    </w:lvl>
    <w:lvl w:ilvl="7" w:tplc="FFFFFFFF">
      <w:start w:val="1"/>
      <w:numFmt w:val="bullet"/>
      <w:lvlText w:val="o"/>
      <w:lvlJc w:val="left"/>
      <w:pPr>
        <w:tabs>
          <w:tab w:val="num" w:pos="6060"/>
        </w:tabs>
        <w:ind w:left="6060" w:hanging="360"/>
      </w:pPr>
      <w:rPr>
        <w:rFonts w:ascii="Courier New" w:hAnsi="Courier New" w:hint="default"/>
      </w:rPr>
    </w:lvl>
    <w:lvl w:ilvl="8" w:tplc="FFFFFFFF">
      <w:start w:val="1"/>
      <w:numFmt w:val="bullet"/>
      <w:lvlText w:val=""/>
      <w:lvlJc w:val="left"/>
      <w:pPr>
        <w:tabs>
          <w:tab w:val="num" w:pos="6780"/>
        </w:tabs>
        <w:ind w:left="6780" w:hanging="360"/>
      </w:pPr>
      <w:rPr>
        <w:rFonts w:ascii="Wingdings" w:hAnsi="Wingdings" w:hint="default"/>
      </w:rPr>
    </w:lvl>
  </w:abstractNum>
  <w:abstractNum w:abstractNumId="10">
    <w:nsid w:val="15186772"/>
    <w:multiLevelType w:val="hybridMultilevel"/>
    <w:tmpl w:val="84A2B48E"/>
    <w:lvl w:ilvl="0" w:tplc="FFFFFFFF">
      <w:start w:val="1"/>
      <w:numFmt w:val="bullet"/>
      <w:lvlText w:val=""/>
      <w:lvlJc w:val="left"/>
      <w:pPr>
        <w:tabs>
          <w:tab w:val="num" w:pos="1428"/>
        </w:tabs>
        <w:ind w:left="1428" w:hanging="360"/>
      </w:pPr>
      <w:rPr>
        <w:rFonts w:ascii="Wingdings" w:hAnsi="Wingdings" w:hint="default"/>
      </w:rPr>
    </w:lvl>
    <w:lvl w:ilvl="1" w:tplc="FFFFFFFF">
      <w:start w:val="1"/>
      <w:numFmt w:val="bullet"/>
      <w:lvlText w:val="o"/>
      <w:lvlJc w:val="left"/>
      <w:pPr>
        <w:tabs>
          <w:tab w:val="num" w:pos="2148"/>
        </w:tabs>
        <w:ind w:left="2148" w:hanging="360"/>
      </w:pPr>
      <w:rPr>
        <w:rFonts w:ascii="Courier New" w:hAnsi="Courier New" w:hint="default"/>
      </w:rPr>
    </w:lvl>
    <w:lvl w:ilvl="2" w:tplc="FFFFFFFF">
      <w:start w:val="1"/>
      <w:numFmt w:val="bullet"/>
      <w:lvlText w:val=""/>
      <w:lvlJc w:val="left"/>
      <w:pPr>
        <w:tabs>
          <w:tab w:val="num" w:pos="2868"/>
        </w:tabs>
        <w:ind w:left="2868" w:hanging="360"/>
      </w:pPr>
      <w:rPr>
        <w:rFonts w:ascii="Wingdings" w:hAnsi="Wingdings" w:hint="default"/>
      </w:rPr>
    </w:lvl>
    <w:lvl w:ilvl="3" w:tplc="FFFFFFFF">
      <w:start w:val="1"/>
      <w:numFmt w:val="bullet"/>
      <w:lvlText w:val=""/>
      <w:lvlJc w:val="left"/>
      <w:pPr>
        <w:tabs>
          <w:tab w:val="num" w:pos="3588"/>
        </w:tabs>
        <w:ind w:left="3588" w:hanging="360"/>
      </w:pPr>
      <w:rPr>
        <w:rFonts w:ascii="Symbol" w:hAnsi="Symbol" w:hint="default"/>
      </w:rPr>
    </w:lvl>
    <w:lvl w:ilvl="4" w:tplc="FFFFFFFF">
      <w:start w:val="1"/>
      <w:numFmt w:val="bullet"/>
      <w:lvlText w:val="o"/>
      <w:lvlJc w:val="left"/>
      <w:pPr>
        <w:tabs>
          <w:tab w:val="num" w:pos="4308"/>
        </w:tabs>
        <w:ind w:left="4308" w:hanging="360"/>
      </w:pPr>
      <w:rPr>
        <w:rFonts w:ascii="Courier New" w:hAnsi="Courier New" w:hint="default"/>
      </w:rPr>
    </w:lvl>
    <w:lvl w:ilvl="5" w:tplc="FFFFFFFF">
      <w:start w:val="1"/>
      <w:numFmt w:val="bullet"/>
      <w:lvlText w:val=""/>
      <w:lvlJc w:val="left"/>
      <w:pPr>
        <w:tabs>
          <w:tab w:val="num" w:pos="5028"/>
        </w:tabs>
        <w:ind w:left="5028" w:hanging="360"/>
      </w:pPr>
      <w:rPr>
        <w:rFonts w:ascii="Wingdings" w:hAnsi="Wingdings" w:hint="default"/>
      </w:rPr>
    </w:lvl>
    <w:lvl w:ilvl="6" w:tplc="FFFFFFFF">
      <w:start w:val="1"/>
      <w:numFmt w:val="bullet"/>
      <w:lvlText w:val=""/>
      <w:lvlJc w:val="left"/>
      <w:pPr>
        <w:tabs>
          <w:tab w:val="num" w:pos="5748"/>
        </w:tabs>
        <w:ind w:left="5748" w:hanging="360"/>
      </w:pPr>
      <w:rPr>
        <w:rFonts w:ascii="Symbol" w:hAnsi="Symbol" w:hint="default"/>
      </w:rPr>
    </w:lvl>
    <w:lvl w:ilvl="7" w:tplc="FFFFFFFF">
      <w:start w:val="1"/>
      <w:numFmt w:val="bullet"/>
      <w:lvlText w:val="o"/>
      <w:lvlJc w:val="left"/>
      <w:pPr>
        <w:tabs>
          <w:tab w:val="num" w:pos="6468"/>
        </w:tabs>
        <w:ind w:left="6468" w:hanging="360"/>
      </w:pPr>
      <w:rPr>
        <w:rFonts w:ascii="Courier New" w:hAnsi="Courier New" w:hint="default"/>
      </w:rPr>
    </w:lvl>
    <w:lvl w:ilvl="8" w:tplc="FFFFFFFF">
      <w:start w:val="1"/>
      <w:numFmt w:val="bullet"/>
      <w:lvlText w:val=""/>
      <w:lvlJc w:val="left"/>
      <w:pPr>
        <w:tabs>
          <w:tab w:val="num" w:pos="7188"/>
        </w:tabs>
        <w:ind w:left="7188" w:hanging="360"/>
      </w:pPr>
      <w:rPr>
        <w:rFonts w:ascii="Wingdings" w:hAnsi="Wingdings" w:hint="default"/>
      </w:rPr>
    </w:lvl>
  </w:abstractNum>
  <w:abstractNum w:abstractNumId="11">
    <w:nsid w:val="15F6328F"/>
    <w:multiLevelType w:val="hybridMultilevel"/>
    <w:tmpl w:val="88768CC6"/>
    <w:lvl w:ilvl="0" w:tplc="FFFFFFFF">
      <w:start w:val="1"/>
      <w:numFmt w:val="bullet"/>
      <w:lvlText w:val=""/>
      <w:lvlJc w:val="left"/>
      <w:pPr>
        <w:tabs>
          <w:tab w:val="num" w:pos="1428"/>
        </w:tabs>
        <w:ind w:left="1428" w:hanging="360"/>
      </w:pPr>
      <w:rPr>
        <w:rFonts w:ascii="Wingdings" w:hAnsi="Wingdings" w:hint="default"/>
      </w:rPr>
    </w:lvl>
    <w:lvl w:ilvl="1" w:tplc="FFFFFFFF">
      <w:start w:val="1"/>
      <w:numFmt w:val="bullet"/>
      <w:lvlText w:val="o"/>
      <w:lvlJc w:val="left"/>
      <w:pPr>
        <w:tabs>
          <w:tab w:val="num" w:pos="2148"/>
        </w:tabs>
        <w:ind w:left="2148" w:hanging="360"/>
      </w:pPr>
      <w:rPr>
        <w:rFonts w:ascii="Courier New" w:hAnsi="Courier New" w:hint="default"/>
      </w:rPr>
    </w:lvl>
    <w:lvl w:ilvl="2" w:tplc="FFFFFFFF">
      <w:start w:val="1"/>
      <w:numFmt w:val="bullet"/>
      <w:lvlText w:val=""/>
      <w:lvlJc w:val="left"/>
      <w:pPr>
        <w:tabs>
          <w:tab w:val="num" w:pos="2868"/>
        </w:tabs>
        <w:ind w:left="2868" w:hanging="360"/>
      </w:pPr>
      <w:rPr>
        <w:rFonts w:ascii="Wingdings" w:hAnsi="Wingdings" w:hint="default"/>
      </w:rPr>
    </w:lvl>
    <w:lvl w:ilvl="3" w:tplc="FFFFFFFF">
      <w:start w:val="1"/>
      <w:numFmt w:val="bullet"/>
      <w:lvlText w:val=""/>
      <w:lvlJc w:val="left"/>
      <w:pPr>
        <w:tabs>
          <w:tab w:val="num" w:pos="3588"/>
        </w:tabs>
        <w:ind w:left="3588" w:hanging="360"/>
      </w:pPr>
      <w:rPr>
        <w:rFonts w:ascii="Symbol" w:hAnsi="Symbol" w:hint="default"/>
      </w:rPr>
    </w:lvl>
    <w:lvl w:ilvl="4" w:tplc="FFFFFFFF">
      <w:start w:val="1"/>
      <w:numFmt w:val="bullet"/>
      <w:lvlText w:val="o"/>
      <w:lvlJc w:val="left"/>
      <w:pPr>
        <w:tabs>
          <w:tab w:val="num" w:pos="4308"/>
        </w:tabs>
        <w:ind w:left="4308" w:hanging="360"/>
      </w:pPr>
      <w:rPr>
        <w:rFonts w:ascii="Courier New" w:hAnsi="Courier New" w:hint="default"/>
      </w:rPr>
    </w:lvl>
    <w:lvl w:ilvl="5" w:tplc="FFFFFFFF">
      <w:start w:val="1"/>
      <w:numFmt w:val="bullet"/>
      <w:lvlText w:val=""/>
      <w:lvlJc w:val="left"/>
      <w:pPr>
        <w:tabs>
          <w:tab w:val="num" w:pos="5028"/>
        </w:tabs>
        <w:ind w:left="5028" w:hanging="360"/>
      </w:pPr>
      <w:rPr>
        <w:rFonts w:ascii="Wingdings" w:hAnsi="Wingdings" w:hint="default"/>
      </w:rPr>
    </w:lvl>
    <w:lvl w:ilvl="6" w:tplc="FFFFFFFF">
      <w:start w:val="1"/>
      <w:numFmt w:val="bullet"/>
      <w:lvlText w:val=""/>
      <w:lvlJc w:val="left"/>
      <w:pPr>
        <w:tabs>
          <w:tab w:val="num" w:pos="5748"/>
        </w:tabs>
        <w:ind w:left="5748" w:hanging="360"/>
      </w:pPr>
      <w:rPr>
        <w:rFonts w:ascii="Symbol" w:hAnsi="Symbol" w:hint="default"/>
      </w:rPr>
    </w:lvl>
    <w:lvl w:ilvl="7" w:tplc="FFFFFFFF">
      <w:start w:val="1"/>
      <w:numFmt w:val="bullet"/>
      <w:lvlText w:val="o"/>
      <w:lvlJc w:val="left"/>
      <w:pPr>
        <w:tabs>
          <w:tab w:val="num" w:pos="6468"/>
        </w:tabs>
        <w:ind w:left="6468" w:hanging="360"/>
      </w:pPr>
      <w:rPr>
        <w:rFonts w:ascii="Courier New" w:hAnsi="Courier New" w:hint="default"/>
      </w:rPr>
    </w:lvl>
    <w:lvl w:ilvl="8" w:tplc="FFFFFFFF">
      <w:start w:val="1"/>
      <w:numFmt w:val="bullet"/>
      <w:lvlText w:val=""/>
      <w:lvlJc w:val="left"/>
      <w:pPr>
        <w:tabs>
          <w:tab w:val="num" w:pos="7188"/>
        </w:tabs>
        <w:ind w:left="7188" w:hanging="360"/>
      </w:pPr>
      <w:rPr>
        <w:rFonts w:ascii="Wingdings" w:hAnsi="Wingdings" w:hint="default"/>
      </w:rPr>
    </w:lvl>
  </w:abstractNum>
  <w:abstractNum w:abstractNumId="12">
    <w:nsid w:val="1771053C"/>
    <w:multiLevelType w:val="hybridMultilevel"/>
    <w:tmpl w:val="CFBCFB90"/>
    <w:lvl w:ilvl="0" w:tplc="FFFFFFFF">
      <w:start w:val="1"/>
      <w:numFmt w:val="lowerLetter"/>
      <w:lvlText w:val="%1)"/>
      <w:lvlJc w:val="left"/>
      <w:pPr>
        <w:tabs>
          <w:tab w:val="num" w:pos="1460"/>
        </w:tabs>
        <w:ind w:left="1460" w:hanging="360"/>
      </w:pPr>
      <w:rPr>
        <w:rFonts w:cs="Times New Roman"/>
        <w:b/>
        <w:bCs/>
      </w:rPr>
    </w:lvl>
    <w:lvl w:ilvl="1" w:tplc="FFFFFFFF">
      <w:start w:val="1"/>
      <w:numFmt w:val="lowerLetter"/>
      <w:lvlText w:val="%2."/>
      <w:lvlJc w:val="left"/>
      <w:pPr>
        <w:tabs>
          <w:tab w:val="num" w:pos="2180"/>
        </w:tabs>
        <w:ind w:left="2180" w:hanging="360"/>
      </w:pPr>
      <w:rPr>
        <w:rFonts w:cs="Times New Roman"/>
      </w:rPr>
    </w:lvl>
    <w:lvl w:ilvl="2" w:tplc="FFFFFFFF">
      <w:start w:val="1"/>
      <w:numFmt w:val="lowerRoman"/>
      <w:lvlText w:val="%3."/>
      <w:lvlJc w:val="right"/>
      <w:pPr>
        <w:tabs>
          <w:tab w:val="num" w:pos="2900"/>
        </w:tabs>
        <w:ind w:left="2900" w:hanging="180"/>
      </w:pPr>
      <w:rPr>
        <w:rFonts w:cs="Times New Roman"/>
      </w:rPr>
    </w:lvl>
    <w:lvl w:ilvl="3" w:tplc="FFFFFFFF">
      <w:start w:val="1"/>
      <w:numFmt w:val="decimal"/>
      <w:lvlText w:val="%4."/>
      <w:lvlJc w:val="left"/>
      <w:pPr>
        <w:tabs>
          <w:tab w:val="num" w:pos="3620"/>
        </w:tabs>
        <w:ind w:left="3620" w:hanging="360"/>
      </w:pPr>
      <w:rPr>
        <w:rFonts w:cs="Times New Roman"/>
      </w:rPr>
    </w:lvl>
    <w:lvl w:ilvl="4" w:tplc="FFFFFFFF">
      <w:start w:val="1"/>
      <w:numFmt w:val="lowerLetter"/>
      <w:lvlText w:val="%5."/>
      <w:lvlJc w:val="left"/>
      <w:pPr>
        <w:tabs>
          <w:tab w:val="num" w:pos="4340"/>
        </w:tabs>
        <w:ind w:left="4340" w:hanging="360"/>
      </w:pPr>
      <w:rPr>
        <w:rFonts w:cs="Times New Roman"/>
      </w:rPr>
    </w:lvl>
    <w:lvl w:ilvl="5" w:tplc="FFFFFFFF">
      <w:start w:val="1"/>
      <w:numFmt w:val="lowerRoman"/>
      <w:lvlText w:val="%6."/>
      <w:lvlJc w:val="right"/>
      <w:pPr>
        <w:tabs>
          <w:tab w:val="num" w:pos="5060"/>
        </w:tabs>
        <w:ind w:left="5060" w:hanging="180"/>
      </w:pPr>
      <w:rPr>
        <w:rFonts w:cs="Times New Roman"/>
      </w:rPr>
    </w:lvl>
    <w:lvl w:ilvl="6" w:tplc="FFFFFFFF">
      <w:start w:val="1"/>
      <w:numFmt w:val="decimal"/>
      <w:lvlText w:val="%7."/>
      <w:lvlJc w:val="left"/>
      <w:pPr>
        <w:tabs>
          <w:tab w:val="num" w:pos="5780"/>
        </w:tabs>
        <w:ind w:left="5780" w:hanging="360"/>
      </w:pPr>
      <w:rPr>
        <w:rFonts w:cs="Times New Roman"/>
      </w:rPr>
    </w:lvl>
    <w:lvl w:ilvl="7" w:tplc="FFFFFFFF">
      <w:start w:val="1"/>
      <w:numFmt w:val="lowerLetter"/>
      <w:lvlText w:val="%8."/>
      <w:lvlJc w:val="left"/>
      <w:pPr>
        <w:tabs>
          <w:tab w:val="num" w:pos="6500"/>
        </w:tabs>
        <w:ind w:left="6500" w:hanging="360"/>
      </w:pPr>
      <w:rPr>
        <w:rFonts w:cs="Times New Roman"/>
      </w:rPr>
    </w:lvl>
    <w:lvl w:ilvl="8" w:tplc="FFFFFFFF">
      <w:start w:val="1"/>
      <w:numFmt w:val="lowerRoman"/>
      <w:lvlText w:val="%9."/>
      <w:lvlJc w:val="right"/>
      <w:pPr>
        <w:tabs>
          <w:tab w:val="num" w:pos="7220"/>
        </w:tabs>
        <w:ind w:left="7220" w:hanging="180"/>
      </w:pPr>
      <w:rPr>
        <w:rFonts w:cs="Times New Roman"/>
      </w:rPr>
    </w:lvl>
  </w:abstractNum>
  <w:abstractNum w:abstractNumId="13">
    <w:nsid w:val="17E90D39"/>
    <w:multiLevelType w:val="hybridMultilevel"/>
    <w:tmpl w:val="9B90687C"/>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880"/>
        </w:tabs>
        <w:ind w:left="1880" w:hanging="360"/>
      </w:pPr>
      <w:rPr>
        <w:rFonts w:ascii="Courier New" w:hAnsi="Courier New" w:hint="default"/>
      </w:rPr>
    </w:lvl>
    <w:lvl w:ilvl="2" w:tplc="FFFFFFFF">
      <w:start w:val="1"/>
      <w:numFmt w:val="bullet"/>
      <w:lvlText w:val=""/>
      <w:lvlJc w:val="left"/>
      <w:pPr>
        <w:tabs>
          <w:tab w:val="num" w:pos="2600"/>
        </w:tabs>
        <w:ind w:left="2600" w:hanging="360"/>
      </w:pPr>
      <w:rPr>
        <w:rFonts w:ascii="Wingdings" w:hAnsi="Wingdings" w:hint="default"/>
      </w:rPr>
    </w:lvl>
    <w:lvl w:ilvl="3" w:tplc="FFFFFFFF">
      <w:start w:val="1"/>
      <w:numFmt w:val="bullet"/>
      <w:lvlText w:val=""/>
      <w:lvlJc w:val="left"/>
      <w:pPr>
        <w:tabs>
          <w:tab w:val="num" w:pos="3320"/>
        </w:tabs>
        <w:ind w:left="3320" w:hanging="360"/>
      </w:pPr>
      <w:rPr>
        <w:rFonts w:ascii="Symbol" w:hAnsi="Symbol" w:hint="default"/>
      </w:rPr>
    </w:lvl>
    <w:lvl w:ilvl="4" w:tplc="FFFFFFFF">
      <w:start w:val="1"/>
      <w:numFmt w:val="bullet"/>
      <w:lvlText w:val="o"/>
      <w:lvlJc w:val="left"/>
      <w:pPr>
        <w:tabs>
          <w:tab w:val="num" w:pos="4040"/>
        </w:tabs>
        <w:ind w:left="4040" w:hanging="360"/>
      </w:pPr>
      <w:rPr>
        <w:rFonts w:ascii="Courier New" w:hAnsi="Courier New" w:hint="default"/>
      </w:rPr>
    </w:lvl>
    <w:lvl w:ilvl="5" w:tplc="FFFFFFFF">
      <w:start w:val="1"/>
      <w:numFmt w:val="bullet"/>
      <w:lvlText w:val=""/>
      <w:lvlJc w:val="left"/>
      <w:pPr>
        <w:tabs>
          <w:tab w:val="num" w:pos="4760"/>
        </w:tabs>
        <w:ind w:left="4760" w:hanging="360"/>
      </w:pPr>
      <w:rPr>
        <w:rFonts w:ascii="Wingdings" w:hAnsi="Wingdings" w:hint="default"/>
      </w:rPr>
    </w:lvl>
    <w:lvl w:ilvl="6" w:tplc="FFFFFFFF">
      <w:start w:val="1"/>
      <w:numFmt w:val="bullet"/>
      <w:lvlText w:val=""/>
      <w:lvlJc w:val="left"/>
      <w:pPr>
        <w:tabs>
          <w:tab w:val="num" w:pos="5480"/>
        </w:tabs>
        <w:ind w:left="5480" w:hanging="360"/>
      </w:pPr>
      <w:rPr>
        <w:rFonts w:ascii="Symbol" w:hAnsi="Symbol" w:hint="default"/>
      </w:rPr>
    </w:lvl>
    <w:lvl w:ilvl="7" w:tplc="FFFFFFFF">
      <w:start w:val="1"/>
      <w:numFmt w:val="bullet"/>
      <w:lvlText w:val="o"/>
      <w:lvlJc w:val="left"/>
      <w:pPr>
        <w:tabs>
          <w:tab w:val="num" w:pos="6200"/>
        </w:tabs>
        <w:ind w:left="6200" w:hanging="360"/>
      </w:pPr>
      <w:rPr>
        <w:rFonts w:ascii="Courier New" w:hAnsi="Courier New" w:hint="default"/>
      </w:rPr>
    </w:lvl>
    <w:lvl w:ilvl="8" w:tplc="FFFFFFFF">
      <w:start w:val="1"/>
      <w:numFmt w:val="bullet"/>
      <w:lvlText w:val=""/>
      <w:lvlJc w:val="left"/>
      <w:pPr>
        <w:tabs>
          <w:tab w:val="num" w:pos="6920"/>
        </w:tabs>
        <w:ind w:left="6920" w:hanging="360"/>
      </w:pPr>
      <w:rPr>
        <w:rFonts w:ascii="Wingdings" w:hAnsi="Wingdings" w:hint="default"/>
      </w:rPr>
    </w:lvl>
  </w:abstractNum>
  <w:abstractNum w:abstractNumId="14">
    <w:nsid w:val="1EC7781B"/>
    <w:multiLevelType w:val="hybridMultilevel"/>
    <w:tmpl w:val="A596FC36"/>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nsid w:val="21876721"/>
    <w:multiLevelType w:val="hybridMultilevel"/>
    <w:tmpl w:val="B28E96F0"/>
    <w:lvl w:ilvl="0" w:tplc="FFFFFFFF">
      <w:start w:val="1"/>
      <w:numFmt w:val="bullet"/>
      <w:lvlText w:val=""/>
      <w:lvlJc w:val="left"/>
      <w:pPr>
        <w:tabs>
          <w:tab w:val="num" w:pos="1020"/>
        </w:tabs>
        <w:ind w:left="1020" w:hanging="360"/>
      </w:pPr>
      <w:rPr>
        <w:rFonts w:ascii="Wingdings" w:hAnsi="Wingdings" w:hint="default"/>
      </w:rPr>
    </w:lvl>
    <w:lvl w:ilvl="1" w:tplc="FFFFFFFF">
      <w:start w:val="1"/>
      <w:numFmt w:val="bullet"/>
      <w:lvlText w:val="o"/>
      <w:lvlJc w:val="left"/>
      <w:pPr>
        <w:tabs>
          <w:tab w:val="num" w:pos="1740"/>
        </w:tabs>
        <w:ind w:left="1740" w:hanging="360"/>
      </w:pPr>
      <w:rPr>
        <w:rFonts w:ascii="Courier New" w:hAnsi="Courier New" w:hint="default"/>
      </w:rPr>
    </w:lvl>
    <w:lvl w:ilvl="2" w:tplc="FFFFFFFF">
      <w:start w:val="1"/>
      <w:numFmt w:val="bullet"/>
      <w:lvlText w:val=""/>
      <w:lvlJc w:val="left"/>
      <w:pPr>
        <w:tabs>
          <w:tab w:val="num" w:pos="2460"/>
        </w:tabs>
        <w:ind w:left="2460" w:hanging="360"/>
      </w:pPr>
      <w:rPr>
        <w:rFonts w:ascii="Wingdings" w:hAnsi="Wingdings" w:hint="default"/>
      </w:rPr>
    </w:lvl>
    <w:lvl w:ilvl="3" w:tplc="FFFFFFFF">
      <w:start w:val="1"/>
      <w:numFmt w:val="bullet"/>
      <w:lvlText w:val=""/>
      <w:lvlJc w:val="left"/>
      <w:pPr>
        <w:tabs>
          <w:tab w:val="num" w:pos="3180"/>
        </w:tabs>
        <w:ind w:left="3180" w:hanging="360"/>
      </w:pPr>
      <w:rPr>
        <w:rFonts w:ascii="Symbol" w:hAnsi="Symbol" w:hint="default"/>
      </w:rPr>
    </w:lvl>
    <w:lvl w:ilvl="4" w:tplc="FFFFFFFF">
      <w:start w:val="1"/>
      <w:numFmt w:val="bullet"/>
      <w:lvlText w:val="o"/>
      <w:lvlJc w:val="left"/>
      <w:pPr>
        <w:tabs>
          <w:tab w:val="num" w:pos="3900"/>
        </w:tabs>
        <w:ind w:left="3900" w:hanging="360"/>
      </w:pPr>
      <w:rPr>
        <w:rFonts w:ascii="Courier New" w:hAnsi="Courier New" w:hint="default"/>
      </w:rPr>
    </w:lvl>
    <w:lvl w:ilvl="5" w:tplc="FFFFFFFF">
      <w:start w:val="1"/>
      <w:numFmt w:val="bullet"/>
      <w:lvlText w:val=""/>
      <w:lvlJc w:val="left"/>
      <w:pPr>
        <w:tabs>
          <w:tab w:val="num" w:pos="4620"/>
        </w:tabs>
        <w:ind w:left="4620" w:hanging="360"/>
      </w:pPr>
      <w:rPr>
        <w:rFonts w:ascii="Wingdings" w:hAnsi="Wingdings" w:hint="default"/>
      </w:rPr>
    </w:lvl>
    <w:lvl w:ilvl="6" w:tplc="FFFFFFFF">
      <w:start w:val="1"/>
      <w:numFmt w:val="bullet"/>
      <w:lvlText w:val=""/>
      <w:lvlJc w:val="left"/>
      <w:pPr>
        <w:tabs>
          <w:tab w:val="num" w:pos="5340"/>
        </w:tabs>
        <w:ind w:left="5340" w:hanging="360"/>
      </w:pPr>
      <w:rPr>
        <w:rFonts w:ascii="Symbol" w:hAnsi="Symbol" w:hint="default"/>
      </w:rPr>
    </w:lvl>
    <w:lvl w:ilvl="7" w:tplc="FFFFFFFF">
      <w:start w:val="1"/>
      <w:numFmt w:val="bullet"/>
      <w:lvlText w:val="o"/>
      <w:lvlJc w:val="left"/>
      <w:pPr>
        <w:tabs>
          <w:tab w:val="num" w:pos="6060"/>
        </w:tabs>
        <w:ind w:left="6060" w:hanging="360"/>
      </w:pPr>
      <w:rPr>
        <w:rFonts w:ascii="Courier New" w:hAnsi="Courier New" w:hint="default"/>
      </w:rPr>
    </w:lvl>
    <w:lvl w:ilvl="8" w:tplc="FFFFFFFF">
      <w:start w:val="1"/>
      <w:numFmt w:val="bullet"/>
      <w:lvlText w:val=""/>
      <w:lvlJc w:val="left"/>
      <w:pPr>
        <w:tabs>
          <w:tab w:val="num" w:pos="6780"/>
        </w:tabs>
        <w:ind w:left="6780" w:hanging="360"/>
      </w:pPr>
      <w:rPr>
        <w:rFonts w:ascii="Wingdings" w:hAnsi="Wingdings" w:hint="default"/>
      </w:rPr>
    </w:lvl>
  </w:abstractNum>
  <w:abstractNum w:abstractNumId="16">
    <w:nsid w:val="288D5A1E"/>
    <w:multiLevelType w:val="hybridMultilevel"/>
    <w:tmpl w:val="E7B0F81A"/>
    <w:lvl w:ilvl="0" w:tplc="FFFFFFFF">
      <w:start w:val="1"/>
      <w:numFmt w:val="bullet"/>
      <w:lvlText w:val=""/>
      <w:lvlJc w:val="left"/>
      <w:pPr>
        <w:tabs>
          <w:tab w:val="num" w:pos="1380"/>
        </w:tabs>
        <w:ind w:left="1380" w:hanging="360"/>
      </w:pPr>
      <w:rPr>
        <w:rFonts w:ascii="Wingdings" w:hAnsi="Wingdings" w:hint="default"/>
      </w:rPr>
    </w:lvl>
    <w:lvl w:ilvl="1" w:tplc="FFFFFFFF">
      <w:start w:val="1"/>
      <w:numFmt w:val="bullet"/>
      <w:lvlText w:val="o"/>
      <w:lvlJc w:val="left"/>
      <w:pPr>
        <w:tabs>
          <w:tab w:val="num" w:pos="2100"/>
        </w:tabs>
        <w:ind w:left="2100" w:hanging="360"/>
      </w:pPr>
      <w:rPr>
        <w:rFonts w:ascii="Courier New" w:hAnsi="Courier New" w:hint="default"/>
      </w:rPr>
    </w:lvl>
    <w:lvl w:ilvl="2" w:tplc="FFFFFFFF">
      <w:start w:val="1"/>
      <w:numFmt w:val="bullet"/>
      <w:lvlText w:val=""/>
      <w:lvlJc w:val="left"/>
      <w:pPr>
        <w:tabs>
          <w:tab w:val="num" w:pos="2820"/>
        </w:tabs>
        <w:ind w:left="2820" w:hanging="360"/>
      </w:pPr>
      <w:rPr>
        <w:rFonts w:ascii="Wingdings" w:hAnsi="Wingdings" w:hint="default"/>
      </w:rPr>
    </w:lvl>
    <w:lvl w:ilvl="3" w:tplc="FFFFFFFF">
      <w:start w:val="1"/>
      <w:numFmt w:val="bullet"/>
      <w:lvlText w:val=""/>
      <w:lvlJc w:val="left"/>
      <w:pPr>
        <w:tabs>
          <w:tab w:val="num" w:pos="3540"/>
        </w:tabs>
        <w:ind w:left="3540" w:hanging="360"/>
      </w:pPr>
      <w:rPr>
        <w:rFonts w:ascii="Symbol" w:hAnsi="Symbol" w:hint="default"/>
      </w:rPr>
    </w:lvl>
    <w:lvl w:ilvl="4" w:tplc="FFFFFFFF">
      <w:start w:val="1"/>
      <w:numFmt w:val="bullet"/>
      <w:lvlText w:val="o"/>
      <w:lvlJc w:val="left"/>
      <w:pPr>
        <w:tabs>
          <w:tab w:val="num" w:pos="4260"/>
        </w:tabs>
        <w:ind w:left="4260" w:hanging="360"/>
      </w:pPr>
      <w:rPr>
        <w:rFonts w:ascii="Courier New" w:hAnsi="Courier New" w:hint="default"/>
      </w:rPr>
    </w:lvl>
    <w:lvl w:ilvl="5" w:tplc="FFFFFFFF">
      <w:start w:val="1"/>
      <w:numFmt w:val="bullet"/>
      <w:lvlText w:val=""/>
      <w:lvlJc w:val="left"/>
      <w:pPr>
        <w:tabs>
          <w:tab w:val="num" w:pos="4980"/>
        </w:tabs>
        <w:ind w:left="4980" w:hanging="360"/>
      </w:pPr>
      <w:rPr>
        <w:rFonts w:ascii="Wingdings" w:hAnsi="Wingdings" w:hint="default"/>
      </w:rPr>
    </w:lvl>
    <w:lvl w:ilvl="6" w:tplc="FFFFFFFF">
      <w:start w:val="1"/>
      <w:numFmt w:val="bullet"/>
      <w:lvlText w:val=""/>
      <w:lvlJc w:val="left"/>
      <w:pPr>
        <w:tabs>
          <w:tab w:val="num" w:pos="5700"/>
        </w:tabs>
        <w:ind w:left="5700" w:hanging="360"/>
      </w:pPr>
      <w:rPr>
        <w:rFonts w:ascii="Symbol" w:hAnsi="Symbol" w:hint="default"/>
      </w:rPr>
    </w:lvl>
    <w:lvl w:ilvl="7" w:tplc="FFFFFFFF">
      <w:start w:val="1"/>
      <w:numFmt w:val="bullet"/>
      <w:lvlText w:val="o"/>
      <w:lvlJc w:val="left"/>
      <w:pPr>
        <w:tabs>
          <w:tab w:val="num" w:pos="6420"/>
        </w:tabs>
        <w:ind w:left="6420" w:hanging="360"/>
      </w:pPr>
      <w:rPr>
        <w:rFonts w:ascii="Courier New" w:hAnsi="Courier New" w:hint="default"/>
      </w:rPr>
    </w:lvl>
    <w:lvl w:ilvl="8" w:tplc="FFFFFFFF">
      <w:start w:val="1"/>
      <w:numFmt w:val="bullet"/>
      <w:lvlText w:val=""/>
      <w:lvlJc w:val="left"/>
      <w:pPr>
        <w:tabs>
          <w:tab w:val="num" w:pos="7140"/>
        </w:tabs>
        <w:ind w:left="7140" w:hanging="360"/>
      </w:pPr>
      <w:rPr>
        <w:rFonts w:ascii="Wingdings" w:hAnsi="Wingdings" w:hint="default"/>
      </w:rPr>
    </w:lvl>
  </w:abstractNum>
  <w:abstractNum w:abstractNumId="17">
    <w:nsid w:val="2AAD6E93"/>
    <w:multiLevelType w:val="multilevel"/>
    <w:tmpl w:val="90743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2F200D94"/>
    <w:multiLevelType w:val="hybridMultilevel"/>
    <w:tmpl w:val="34CE371E"/>
    <w:lvl w:ilvl="0" w:tplc="FFFFFFFF">
      <w:start w:val="1"/>
      <w:numFmt w:val="decimal"/>
      <w:lvlText w:val="%1."/>
      <w:lvlJc w:val="left"/>
      <w:pPr>
        <w:tabs>
          <w:tab w:val="num" w:pos="1080"/>
        </w:tabs>
        <w:ind w:left="1080" w:hanging="360"/>
      </w:pPr>
      <w:rPr>
        <w:rFonts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19">
    <w:nsid w:val="303E7A39"/>
    <w:multiLevelType w:val="hybridMultilevel"/>
    <w:tmpl w:val="6188F208"/>
    <w:lvl w:ilvl="0" w:tplc="FFFFFFFF">
      <w:start w:val="1"/>
      <w:numFmt w:val="decimal"/>
      <w:lvlText w:val="%1."/>
      <w:lvlJc w:val="left"/>
      <w:pPr>
        <w:tabs>
          <w:tab w:val="num" w:pos="1080"/>
        </w:tabs>
        <w:ind w:left="1080" w:hanging="360"/>
      </w:pPr>
      <w:rPr>
        <w:rFonts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20">
    <w:nsid w:val="31CD3C34"/>
    <w:multiLevelType w:val="hybridMultilevel"/>
    <w:tmpl w:val="8896779A"/>
    <w:lvl w:ilvl="0" w:tplc="FFFFFFFF">
      <w:start w:val="1"/>
      <w:numFmt w:val="bullet"/>
      <w:lvlText w:val=""/>
      <w:lvlJc w:val="left"/>
      <w:pPr>
        <w:tabs>
          <w:tab w:val="num" w:pos="1020"/>
        </w:tabs>
        <w:ind w:left="1020" w:hanging="360"/>
      </w:pPr>
      <w:rPr>
        <w:rFonts w:ascii="Wingdings" w:hAnsi="Wingdings" w:hint="default"/>
      </w:rPr>
    </w:lvl>
    <w:lvl w:ilvl="1" w:tplc="FFFFFFFF">
      <w:start w:val="1"/>
      <w:numFmt w:val="bullet"/>
      <w:lvlText w:val="o"/>
      <w:lvlJc w:val="left"/>
      <w:pPr>
        <w:tabs>
          <w:tab w:val="num" w:pos="1740"/>
        </w:tabs>
        <w:ind w:left="1740" w:hanging="360"/>
      </w:pPr>
      <w:rPr>
        <w:rFonts w:ascii="Courier New" w:hAnsi="Courier New" w:hint="default"/>
      </w:rPr>
    </w:lvl>
    <w:lvl w:ilvl="2" w:tplc="FFFFFFFF">
      <w:start w:val="1"/>
      <w:numFmt w:val="bullet"/>
      <w:lvlText w:val=""/>
      <w:lvlJc w:val="left"/>
      <w:pPr>
        <w:tabs>
          <w:tab w:val="num" w:pos="2460"/>
        </w:tabs>
        <w:ind w:left="2460" w:hanging="360"/>
      </w:pPr>
      <w:rPr>
        <w:rFonts w:ascii="Wingdings" w:hAnsi="Wingdings" w:hint="default"/>
      </w:rPr>
    </w:lvl>
    <w:lvl w:ilvl="3" w:tplc="FFFFFFFF">
      <w:start w:val="1"/>
      <w:numFmt w:val="bullet"/>
      <w:lvlText w:val=""/>
      <w:lvlJc w:val="left"/>
      <w:pPr>
        <w:tabs>
          <w:tab w:val="num" w:pos="3180"/>
        </w:tabs>
        <w:ind w:left="3180" w:hanging="360"/>
      </w:pPr>
      <w:rPr>
        <w:rFonts w:ascii="Symbol" w:hAnsi="Symbol" w:hint="default"/>
      </w:rPr>
    </w:lvl>
    <w:lvl w:ilvl="4" w:tplc="FFFFFFFF">
      <w:start w:val="1"/>
      <w:numFmt w:val="bullet"/>
      <w:lvlText w:val="o"/>
      <w:lvlJc w:val="left"/>
      <w:pPr>
        <w:tabs>
          <w:tab w:val="num" w:pos="3900"/>
        </w:tabs>
        <w:ind w:left="3900" w:hanging="360"/>
      </w:pPr>
      <w:rPr>
        <w:rFonts w:ascii="Courier New" w:hAnsi="Courier New" w:hint="default"/>
      </w:rPr>
    </w:lvl>
    <w:lvl w:ilvl="5" w:tplc="FFFFFFFF">
      <w:start w:val="1"/>
      <w:numFmt w:val="bullet"/>
      <w:lvlText w:val=""/>
      <w:lvlJc w:val="left"/>
      <w:pPr>
        <w:tabs>
          <w:tab w:val="num" w:pos="4620"/>
        </w:tabs>
        <w:ind w:left="4620" w:hanging="360"/>
      </w:pPr>
      <w:rPr>
        <w:rFonts w:ascii="Wingdings" w:hAnsi="Wingdings" w:hint="default"/>
      </w:rPr>
    </w:lvl>
    <w:lvl w:ilvl="6" w:tplc="FFFFFFFF">
      <w:start w:val="1"/>
      <w:numFmt w:val="bullet"/>
      <w:lvlText w:val=""/>
      <w:lvlJc w:val="left"/>
      <w:pPr>
        <w:tabs>
          <w:tab w:val="num" w:pos="5340"/>
        </w:tabs>
        <w:ind w:left="5340" w:hanging="360"/>
      </w:pPr>
      <w:rPr>
        <w:rFonts w:ascii="Symbol" w:hAnsi="Symbol" w:hint="default"/>
      </w:rPr>
    </w:lvl>
    <w:lvl w:ilvl="7" w:tplc="FFFFFFFF">
      <w:start w:val="1"/>
      <w:numFmt w:val="bullet"/>
      <w:lvlText w:val="o"/>
      <w:lvlJc w:val="left"/>
      <w:pPr>
        <w:tabs>
          <w:tab w:val="num" w:pos="6060"/>
        </w:tabs>
        <w:ind w:left="6060" w:hanging="360"/>
      </w:pPr>
      <w:rPr>
        <w:rFonts w:ascii="Courier New" w:hAnsi="Courier New" w:hint="default"/>
      </w:rPr>
    </w:lvl>
    <w:lvl w:ilvl="8" w:tplc="FFFFFFFF">
      <w:start w:val="1"/>
      <w:numFmt w:val="bullet"/>
      <w:lvlText w:val=""/>
      <w:lvlJc w:val="left"/>
      <w:pPr>
        <w:tabs>
          <w:tab w:val="num" w:pos="6780"/>
        </w:tabs>
        <w:ind w:left="6780" w:hanging="360"/>
      </w:pPr>
      <w:rPr>
        <w:rFonts w:ascii="Wingdings" w:hAnsi="Wingdings" w:hint="default"/>
      </w:rPr>
    </w:lvl>
  </w:abstractNum>
  <w:abstractNum w:abstractNumId="21">
    <w:nsid w:val="3388387A"/>
    <w:multiLevelType w:val="hybridMultilevel"/>
    <w:tmpl w:val="68BC4D5C"/>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348167EC"/>
    <w:multiLevelType w:val="hybridMultilevel"/>
    <w:tmpl w:val="9BB2907C"/>
    <w:lvl w:ilvl="0" w:tplc="FFFFFFFF">
      <w:start w:val="1"/>
      <w:numFmt w:val="bullet"/>
      <w:lvlText w:val=""/>
      <w:lvlJc w:val="left"/>
      <w:pPr>
        <w:tabs>
          <w:tab w:val="num" w:pos="1020"/>
        </w:tabs>
        <w:ind w:left="1020" w:hanging="360"/>
      </w:pPr>
      <w:rPr>
        <w:rFonts w:ascii="Wingdings" w:hAnsi="Wingdings" w:hint="default"/>
      </w:rPr>
    </w:lvl>
    <w:lvl w:ilvl="1" w:tplc="FFFFFFFF">
      <w:start w:val="1"/>
      <w:numFmt w:val="lowerLetter"/>
      <w:lvlText w:val="%2."/>
      <w:lvlJc w:val="left"/>
      <w:pPr>
        <w:tabs>
          <w:tab w:val="num" w:pos="1740"/>
        </w:tabs>
        <w:ind w:left="1740" w:hanging="360"/>
      </w:pPr>
      <w:rPr>
        <w:rFonts w:cs="Times New Roman"/>
      </w:rPr>
    </w:lvl>
    <w:lvl w:ilvl="2" w:tplc="FFFFFFFF">
      <w:start w:val="1"/>
      <w:numFmt w:val="lowerRoman"/>
      <w:lvlText w:val="%3."/>
      <w:lvlJc w:val="right"/>
      <w:pPr>
        <w:tabs>
          <w:tab w:val="num" w:pos="2460"/>
        </w:tabs>
        <w:ind w:left="2460" w:hanging="180"/>
      </w:pPr>
      <w:rPr>
        <w:rFonts w:cs="Times New Roman"/>
      </w:rPr>
    </w:lvl>
    <w:lvl w:ilvl="3" w:tplc="FFFFFFFF">
      <w:start w:val="1"/>
      <w:numFmt w:val="decimal"/>
      <w:lvlText w:val="%4."/>
      <w:lvlJc w:val="left"/>
      <w:pPr>
        <w:tabs>
          <w:tab w:val="num" w:pos="3180"/>
        </w:tabs>
        <w:ind w:left="3180" w:hanging="360"/>
      </w:pPr>
      <w:rPr>
        <w:rFonts w:cs="Times New Roman"/>
      </w:rPr>
    </w:lvl>
    <w:lvl w:ilvl="4" w:tplc="FFFFFFFF">
      <w:start w:val="1"/>
      <w:numFmt w:val="lowerLetter"/>
      <w:lvlText w:val="%5."/>
      <w:lvlJc w:val="left"/>
      <w:pPr>
        <w:tabs>
          <w:tab w:val="num" w:pos="3900"/>
        </w:tabs>
        <w:ind w:left="3900" w:hanging="360"/>
      </w:pPr>
      <w:rPr>
        <w:rFonts w:cs="Times New Roman"/>
      </w:rPr>
    </w:lvl>
    <w:lvl w:ilvl="5" w:tplc="FFFFFFFF">
      <w:start w:val="1"/>
      <w:numFmt w:val="lowerRoman"/>
      <w:lvlText w:val="%6."/>
      <w:lvlJc w:val="right"/>
      <w:pPr>
        <w:tabs>
          <w:tab w:val="num" w:pos="4620"/>
        </w:tabs>
        <w:ind w:left="4620" w:hanging="180"/>
      </w:pPr>
      <w:rPr>
        <w:rFonts w:cs="Times New Roman"/>
      </w:rPr>
    </w:lvl>
    <w:lvl w:ilvl="6" w:tplc="FFFFFFFF">
      <w:start w:val="1"/>
      <w:numFmt w:val="decimal"/>
      <w:lvlText w:val="%7."/>
      <w:lvlJc w:val="left"/>
      <w:pPr>
        <w:tabs>
          <w:tab w:val="num" w:pos="5340"/>
        </w:tabs>
        <w:ind w:left="5340" w:hanging="360"/>
      </w:pPr>
      <w:rPr>
        <w:rFonts w:cs="Times New Roman"/>
      </w:rPr>
    </w:lvl>
    <w:lvl w:ilvl="7" w:tplc="FFFFFFFF">
      <w:start w:val="1"/>
      <w:numFmt w:val="lowerLetter"/>
      <w:lvlText w:val="%8."/>
      <w:lvlJc w:val="left"/>
      <w:pPr>
        <w:tabs>
          <w:tab w:val="num" w:pos="6060"/>
        </w:tabs>
        <w:ind w:left="6060" w:hanging="360"/>
      </w:pPr>
      <w:rPr>
        <w:rFonts w:cs="Times New Roman"/>
      </w:rPr>
    </w:lvl>
    <w:lvl w:ilvl="8" w:tplc="FFFFFFFF">
      <w:start w:val="1"/>
      <w:numFmt w:val="lowerRoman"/>
      <w:lvlText w:val="%9."/>
      <w:lvlJc w:val="right"/>
      <w:pPr>
        <w:tabs>
          <w:tab w:val="num" w:pos="6780"/>
        </w:tabs>
        <w:ind w:left="6780" w:hanging="180"/>
      </w:pPr>
      <w:rPr>
        <w:rFonts w:cs="Times New Roman"/>
      </w:rPr>
    </w:lvl>
  </w:abstractNum>
  <w:abstractNum w:abstractNumId="23">
    <w:nsid w:val="37F60690"/>
    <w:multiLevelType w:val="multilevel"/>
    <w:tmpl w:val="C8725940"/>
    <w:lvl w:ilvl="0">
      <w:start w:val="1"/>
      <w:numFmt w:val="decimal"/>
      <w:lvlText w:val="%1."/>
      <w:lvlJc w:val="left"/>
      <w:pPr>
        <w:tabs>
          <w:tab w:val="num" w:pos="510"/>
        </w:tabs>
        <w:ind w:left="510" w:hanging="510"/>
      </w:pPr>
      <w:rPr>
        <w:rFonts w:cs="Times New Roman" w:hint="default"/>
        <w:sz w:val="28"/>
        <w:szCs w:val="28"/>
      </w:rPr>
    </w:lvl>
    <w:lvl w:ilvl="1">
      <w:start w:val="1"/>
      <w:numFmt w:val="decimal"/>
      <w:lvlText w:val="%1.%2."/>
      <w:lvlJc w:val="left"/>
      <w:pPr>
        <w:tabs>
          <w:tab w:val="num" w:pos="720"/>
        </w:tabs>
        <w:ind w:left="720" w:hanging="720"/>
      </w:pPr>
      <w:rPr>
        <w:rFonts w:cs="Times New Roman" w:hint="default"/>
        <w:sz w:val="28"/>
        <w:szCs w:val="28"/>
      </w:rPr>
    </w:lvl>
    <w:lvl w:ilvl="2">
      <w:start w:val="1"/>
      <w:numFmt w:val="decimal"/>
      <w:lvlText w:val="%1.%2.%3."/>
      <w:lvlJc w:val="left"/>
      <w:pPr>
        <w:tabs>
          <w:tab w:val="num" w:pos="720"/>
        </w:tabs>
        <w:ind w:left="720" w:hanging="720"/>
      </w:pPr>
      <w:rPr>
        <w:rFonts w:cs="Times New Roman" w:hint="default"/>
        <w:sz w:val="28"/>
        <w:szCs w:val="28"/>
      </w:rPr>
    </w:lvl>
    <w:lvl w:ilvl="3">
      <w:start w:val="1"/>
      <w:numFmt w:val="decimal"/>
      <w:lvlText w:val="%1.%2.%3.%4."/>
      <w:lvlJc w:val="left"/>
      <w:pPr>
        <w:tabs>
          <w:tab w:val="num" w:pos="1080"/>
        </w:tabs>
        <w:ind w:left="1080" w:hanging="1080"/>
      </w:pPr>
      <w:rPr>
        <w:rFonts w:cs="Times New Roman" w:hint="default"/>
        <w:sz w:val="28"/>
        <w:szCs w:val="28"/>
      </w:rPr>
    </w:lvl>
    <w:lvl w:ilvl="4">
      <w:start w:val="1"/>
      <w:numFmt w:val="decimal"/>
      <w:lvlText w:val="%1.%2.%3.%4.%5."/>
      <w:lvlJc w:val="left"/>
      <w:pPr>
        <w:tabs>
          <w:tab w:val="num" w:pos="1440"/>
        </w:tabs>
        <w:ind w:left="1440" w:hanging="1440"/>
      </w:pPr>
      <w:rPr>
        <w:rFonts w:cs="Times New Roman" w:hint="default"/>
        <w:sz w:val="28"/>
        <w:szCs w:val="28"/>
      </w:rPr>
    </w:lvl>
    <w:lvl w:ilvl="5">
      <w:start w:val="1"/>
      <w:numFmt w:val="decimal"/>
      <w:lvlText w:val="%1.%2.%3.%4.%5.%6."/>
      <w:lvlJc w:val="left"/>
      <w:pPr>
        <w:tabs>
          <w:tab w:val="num" w:pos="1440"/>
        </w:tabs>
        <w:ind w:left="1440" w:hanging="1440"/>
      </w:pPr>
      <w:rPr>
        <w:rFonts w:cs="Times New Roman" w:hint="default"/>
        <w:sz w:val="28"/>
        <w:szCs w:val="28"/>
      </w:rPr>
    </w:lvl>
    <w:lvl w:ilvl="6">
      <w:start w:val="1"/>
      <w:numFmt w:val="decimal"/>
      <w:lvlText w:val="%1.%2.%3.%4.%5.%6.%7."/>
      <w:lvlJc w:val="left"/>
      <w:pPr>
        <w:tabs>
          <w:tab w:val="num" w:pos="1800"/>
        </w:tabs>
        <w:ind w:left="1800" w:hanging="1800"/>
      </w:pPr>
      <w:rPr>
        <w:rFonts w:cs="Times New Roman" w:hint="default"/>
        <w:sz w:val="28"/>
        <w:szCs w:val="28"/>
      </w:rPr>
    </w:lvl>
    <w:lvl w:ilvl="7">
      <w:start w:val="1"/>
      <w:numFmt w:val="decimal"/>
      <w:lvlText w:val="%1.%2.%3.%4.%5.%6.%7.%8."/>
      <w:lvlJc w:val="left"/>
      <w:pPr>
        <w:tabs>
          <w:tab w:val="num" w:pos="2160"/>
        </w:tabs>
        <w:ind w:left="2160" w:hanging="2160"/>
      </w:pPr>
      <w:rPr>
        <w:rFonts w:cs="Times New Roman" w:hint="default"/>
        <w:sz w:val="28"/>
        <w:szCs w:val="28"/>
      </w:rPr>
    </w:lvl>
    <w:lvl w:ilvl="8">
      <w:start w:val="1"/>
      <w:numFmt w:val="decimal"/>
      <w:lvlText w:val="%1.%2.%3.%4.%5.%6.%7.%8.%9."/>
      <w:lvlJc w:val="left"/>
      <w:pPr>
        <w:tabs>
          <w:tab w:val="num" w:pos="2160"/>
        </w:tabs>
        <w:ind w:left="2160" w:hanging="2160"/>
      </w:pPr>
      <w:rPr>
        <w:rFonts w:cs="Times New Roman" w:hint="default"/>
        <w:sz w:val="28"/>
        <w:szCs w:val="28"/>
      </w:rPr>
    </w:lvl>
  </w:abstractNum>
  <w:abstractNum w:abstractNumId="24">
    <w:nsid w:val="380E1E7B"/>
    <w:multiLevelType w:val="hybridMultilevel"/>
    <w:tmpl w:val="24EA66BE"/>
    <w:lvl w:ilvl="0" w:tplc="FFFFFFFF">
      <w:start w:val="1"/>
      <w:numFmt w:val="bullet"/>
      <w:lvlText w:val=""/>
      <w:lvlJc w:val="left"/>
      <w:pPr>
        <w:tabs>
          <w:tab w:val="num" w:pos="1180"/>
        </w:tabs>
        <w:ind w:left="1180" w:hanging="360"/>
      </w:pPr>
      <w:rPr>
        <w:rFonts w:ascii="Wingdings" w:hAnsi="Wingdings" w:hint="default"/>
      </w:rPr>
    </w:lvl>
    <w:lvl w:ilvl="1" w:tplc="FFFFFFFF">
      <w:start w:val="1"/>
      <w:numFmt w:val="bullet"/>
      <w:lvlText w:val="o"/>
      <w:lvlJc w:val="left"/>
      <w:pPr>
        <w:tabs>
          <w:tab w:val="num" w:pos="1900"/>
        </w:tabs>
        <w:ind w:left="1900" w:hanging="360"/>
      </w:pPr>
      <w:rPr>
        <w:rFonts w:ascii="Courier New" w:hAnsi="Courier New" w:hint="default"/>
      </w:rPr>
    </w:lvl>
    <w:lvl w:ilvl="2" w:tplc="FFFFFFFF">
      <w:start w:val="1"/>
      <w:numFmt w:val="bullet"/>
      <w:lvlText w:val=""/>
      <w:lvlJc w:val="left"/>
      <w:pPr>
        <w:tabs>
          <w:tab w:val="num" w:pos="2620"/>
        </w:tabs>
        <w:ind w:left="2620" w:hanging="360"/>
      </w:pPr>
      <w:rPr>
        <w:rFonts w:ascii="Wingdings" w:hAnsi="Wingdings" w:hint="default"/>
      </w:rPr>
    </w:lvl>
    <w:lvl w:ilvl="3" w:tplc="FFFFFFFF">
      <w:start w:val="1"/>
      <w:numFmt w:val="bullet"/>
      <w:lvlText w:val=""/>
      <w:lvlJc w:val="left"/>
      <w:pPr>
        <w:tabs>
          <w:tab w:val="num" w:pos="3340"/>
        </w:tabs>
        <w:ind w:left="3340" w:hanging="360"/>
      </w:pPr>
      <w:rPr>
        <w:rFonts w:ascii="Symbol" w:hAnsi="Symbol" w:hint="default"/>
      </w:rPr>
    </w:lvl>
    <w:lvl w:ilvl="4" w:tplc="FFFFFFFF">
      <w:start w:val="1"/>
      <w:numFmt w:val="bullet"/>
      <w:lvlText w:val="o"/>
      <w:lvlJc w:val="left"/>
      <w:pPr>
        <w:tabs>
          <w:tab w:val="num" w:pos="4060"/>
        </w:tabs>
        <w:ind w:left="4060" w:hanging="360"/>
      </w:pPr>
      <w:rPr>
        <w:rFonts w:ascii="Courier New" w:hAnsi="Courier New" w:hint="default"/>
      </w:rPr>
    </w:lvl>
    <w:lvl w:ilvl="5" w:tplc="FFFFFFFF">
      <w:start w:val="1"/>
      <w:numFmt w:val="bullet"/>
      <w:lvlText w:val=""/>
      <w:lvlJc w:val="left"/>
      <w:pPr>
        <w:tabs>
          <w:tab w:val="num" w:pos="4780"/>
        </w:tabs>
        <w:ind w:left="4780" w:hanging="360"/>
      </w:pPr>
      <w:rPr>
        <w:rFonts w:ascii="Wingdings" w:hAnsi="Wingdings" w:hint="default"/>
      </w:rPr>
    </w:lvl>
    <w:lvl w:ilvl="6" w:tplc="FFFFFFFF">
      <w:start w:val="1"/>
      <w:numFmt w:val="bullet"/>
      <w:lvlText w:val=""/>
      <w:lvlJc w:val="left"/>
      <w:pPr>
        <w:tabs>
          <w:tab w:val="num" w:pos="5500"/>
        </w:tabs>
        <w:ind w:left="5500" w:hanging="360"/>
      </w:pPr>
      <w:rPr>
        <w:rFonts w:ascii="Symbol" w:hAnsi="Symbol" w:hint="default"/>
      </w:rPr>
    </w:lvl>
    <w:lvl w:ilvl="7" w:tplc="FFFFFFFF">
      <w:start w:val="1"/>
      <w:numFmt w:val="bullet"/>
      <w:lvlText w:val="o"/>
      <w:lvlJc w:val="left"/>
      <w:pPr>
        <w:tabs>
          <w:tab w:val="num" w:pos="6220"/>
        </w:tabs>
        <w:ind w:left="6220" w:hanging="360"/>
      </w:pPr>
      <w:rPr>
        <w:rFonts w:ascii="Courier New" w:hAnsi="Courier New" w:hint="default"/>
      </w:rPr>
    </w:lvl>
    <w:lvl w:ilvl="8" w:tplc="FFFFFFFF">
      <w:start w:val="1"/>
      <w:numFmt w:val="bullet"/>
      <w:lvlText w:val=""/>
      <w:lvlJc w:val="left"/>
      <w:pPr>
        <w:tabs>
          <w:tab w:val="num" w:pos="6940"/>
        </w:tabs>
        <w:ind w:left="6940" w:hanging="360"/>
      </w:pPr>
      <w:rPr>
        <w:rFonts w:ascii="Wingdings" w:hAnsi="Wingdings" w:hint="default"/>
      </w:rPr>
    </w:lvl>
  </w:abstractNum>
  <w:abstractNum w:abstractNumId="25">
    <w:nsid w:val="3AF518CE"/>
    <w:multiLevelType w:val="hybridMultilevel"/>
    <w:tmpl w:val="43FA502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6">
    <w:nsid w:val="41151603"/>
    <w:multiLevelType w:val="multilevel"/>
    <w:tmpl w:val="6E263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42FB5B36"/>
    <w:multiLevelType w:val="hybridMultilevel"/>
    <w:tmpl w:val="DA2A3736"/>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nsid w:val="48C31DF9"/>
    <w:multiLevelType w:val="hybridMultilevel"/>
    <w:tmpl w:val="BC4090C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740"/>
        </w:tabs>
        <w:ind w:left="1740" w:hanging="360"/>
      </w:pPr>
      <w:rPr>
        <w:rFonts w:ascii="Courier New" w:hAnsi="Courier New" w:hint="default"/>
      </w:rPr>
    </w:lvl>
    <w:lvl w:ilvl="2" w:tplc="FFFFFFFF">
      <w:start w:val="1"/>
      <w:numFmt w:val="bullet"/>
      <w:lvlText w:val=""/>
      <w:lvlJc w:val="left"/>
      <w:pPr>
        <w:tabs>
          <w:tab w:val="num" w:pos="2460"/>
        </w:tabs>
        <w:ind w:left="2460" w:hanging="360"/>
      </w:pPr>
      <w:rPr>
        <w:rFonts w:ascii="Wingdings" w:hAnsi="Wingdings" w:hint="default"/>
      </w:rPr>
    </w:lvl>
    <w:lvl w:ilvl="3" w:tplc="FFFFFFFF">
      <w:start w:val="1"/>
      <w:numFmt w:val="bullet"/>
      <w:lvlText w:val=""/>
      <w:lvlJc w:val="left"/>
      <w:pPr>
        <w:tabs>
          <w:tab w:val="num" w:pos="3180"/>
        </w:tabs>
        <w:ind w:left="3180" w:hanging="360"/>
      </w:pPr>
      <w:rPr>
        <w:rFonts w:ascii="Symbol" w:hAnsi="Symbol" w:hint="default"/>
      </w:rPr>
    </w:lvl>
    <w:lvl w:ilvl="4" w:tplc="FFFFFFFF">
      <w:start w:val="1"/>
      <w:numFmt w:val="bullet"/>
      <w:lvlText w:val="o"/>
      <w:lvlJc w:val="left"/>
      <w:pPr>
        <w:tabs>
          <w:tab w:val="num" w:pos="3900"/>
        </w:tabs>
        <w:ind w:left="3900" w:hanging="360"/>
      </w:pPr>
      <w:rPr>
        <w:rFonts w:ascii="Courier New" w:hAnsi="Courier New" w:hint="default"/>
      </w:rPr>
    </w:lvl>
    <w:lvl w:ilvl="5" w:tplc="FFFFFFFF">
      <w:start w:val="1"/>
      <w:numFmt w:val="bullet"/>
      <w:lvlText w:val=""/>
      <w:lvlJc w:val="left"/>
      <w:pPr>
        <w:tabs>
          <w:tab w:val="num" w:pos="4620"/>
        </w:tabs>
        <w:ind w:left="4620" w:hanging="360"/>
      </w:pPr>
      <w:rPr>
        <w:rFonts w:ascii="Wingdings" w:hAnsi="Wingdings" w:hint="default"/>
      </w:rPr>
    </w:lvl>
    <w:lvl w:ilvl="6" w:tplc="FFFFFFFF">
      <w:start w:val="1"/>
      <w:numFmt w:val="bullet"/>
      <w:lvlText w:val=""/>
      <w:lvlJc w:val="left"/>
      <w:pPr>
        <w:tabs>
          <w:tab w:val="num" w:pos="5340"/>
        </w:tabs>
        <w:ind w:left="5340" w:hanging="360"/>
      </w:pPr>
      <w:rPr>
        <w:rFonts w:ascii="Symbol" w:hAnsi="Symbol" w:hint="default"/>
      </w:rPr>
    </w:lvl>
    <w:lvl w:ilvl="7" w:tplc="FFFFFFFF">
      <w:start w:val="1"/>
      <w:numFmt w:val="bullet"/>
      <w:lvlText w:val="o"/>
      <w:lvlJc w:val="left"/>
      <w:pPr>
        <w:tabs>
          <w:tab w:val="num" w:pos="6060"/>
        </w:tabs>
        <w:ind w:left="6060" w:hanging="360"/>
      </w:pPr>
      <w:rPr>
        <w:rFonts w:ascii="Courier New" w:hAnsi="Courier New" w:hint="default"/>
      </w:rPr>
    </w:lvl>
    <w:lvl w:ilvl="8" w:tplc="FFFFFFFF">
      <w:start w:val="1"/>
      <w:numFmt w:val="bullet"/>
      <w:lvlText w:val=""/>
      <w:lvlJc w:val="left"/>
      <w:pPr>
        <w:tabs>
          <w:tab w:val="num" w:pos="6780"/>
        </w:tabs>
        <w:ind w:left="6780" w:hanging="360"/>
      </w:pPr>
      <w:rPr>
        <w:rFonts w:ascii="Wingdings" w:hAnsi="Wingdings" w:hint="default"/>
      </w:rPr>
    </w:lvl>
  </w:abstractNum>
  <w:abstractNum w:abstractNumId="29">
    <w:nsid w:val="5221037F"/>
    <w:multiLevelType w:val="hybridMultilevel"/>
    <w:tmpl w:val="953E1A20"/>
    <w:lvl w:ilvl="0" w:tplc="FFFFFFFF">
      <w:start w:val="1"/>
      <w:numFmt w:val="bullet"/>
      <w:lvlText w:val=""/>
      <w:lvlJc w:val="left"/>
      <w:pPr>
        <w:tabs>
          <w:tab w:val="num" w:pos="1740"/>
        </w:tabs>
        <w:ind w:left="1740" w:hanging="360"/>
      </w:pPr>
      <w:rPr>
        <w:rFonts w:ascii="Wingdings" w:hAnsi="Wingdings" w:hint="default"/>
      </w:rPr>
    </w:lvl>
    <w:lvl w:ilvl="1" w:tplc="FFFFFFFF">
      <w:start w:val="1"/>
      <w:numFmt w:val="bullet"/>
      <w:lvlText w:val="o"/>
      <w:lvlJc w:val="left"/>
      <w:pPr>
        <w:tabs>
          <w:tab w:val="num" w:pos="2460"/>
        </w:tabs>
        <w:ind w:left="2460" w:hanging="360"/>
      </w:pPr>
      <w:rPr>
        <w:rFonts w:ascii="Courier New" w:hAnsi="Courier New" w:hint="default"/>
      </w:rPr>
    </w:lvl>
    <w:lvl w:ilvl="2" w:tplc="FFFFFFFF">
      <w:start w:val="1"/>
      <w:numFmt w:val="bullet"/>
      <w:lvlText w:val=""/>
      <w:lvlJc w:val="left"/>
      <w:pPr>
        <w:tabs>
          <w:tab w:val="num" w:pos="3180"/>
        </w:tabs>
        <w:ind w:left="3180" w:hanging="360"/>
      </w:pPr>
      <w:rPr>
        <w:rFonts w:ascii="Wingdings" w:hAnsi="Wingdings" w:hint="default"/>
      </w:rPr>
    </w:lvl>
    <w:lvl w:ilvl="3" w:tplc="FFFFFFFF">
      <w:start w:val="1"/>
      <w:numFmt w:val="bullet"/>
      <w:lvlText w:val=""/>
      <w:lvlJc w:val="left"/>
      <w:pPr>
        <w:tabs>
          <w:tab w:val="num" w:pos="3900"/>
        </w:tabs>
        <w:ind w:left="3900" w:hanging="360"/>
      </w:pPr>
      <w:rPr>
        <w:rFonts w:ascii="Symbol" w:hAnsi="Symbol" w:hint="default"/>
      </w:rPr>
    </w:lvl>
    <w:lvl w:ilvl="4" w:tplc="FFFFFFFF">
      <w:start w:val="1"/>
      <w:numFmt w:val="bullet"/>
      <w:lvlText w:val="o"/>
      <w:lvlJc w:val="left"/>
      <w:pPr>
        <w:tabs>
          <w:tab w:val="num" w:pos="4620"/>
        </w:tabs>
        <w:ind w:left="4620" w:hanging="360"/>
      </w:pPr>
      <w:rPr>
        <w:rFonts w:ascii="Courier New" w:hAnsi="Courier New" w:hint="default"/>
      </w:rPr>
    </w:lvl>
    <w:lvl w:ilvl="5" w:tplc="FFFFFFFF">
      <w:start w:val="1"/>
      <w:numFmt w:val="bullet"/>
      <w:lvlText w:val=""/>
      <w:lvlJc w:val="left"/>
      <w:pPr>
        <w:tabs>
          <w:tab w:val="num" w:pos="5340"/>
        </w:tabs>
        <w:ind w:left="5340" w:hanging="360"/>
      </w:pPr>
      <w:rPr>
        <w:rFonts w:ascii="Wingdings" w:hAnsi="Wingdings" w:hint="default"/>
      </w:rPr>
    </w:lvl>
    <w:lvl w:ilvl="6" w:tplc="FFFFFFFF">
      <w:start w:val="1"/>
      <w:numFmt w:val="bullet"/>
      <w:lvlText w:val=""/>
      <w:lvlJc w:val="left"/>
      <w:pPr>
        <w:tabs>
          <w:tab w:val="num" w:pos="6060"/>
        </w:tabs>
        <w:ind w:left="6060" w:hanging="360"/>
      </w:pPr>
      <w:rPr>
        <w:rFonts w:ascii="Symbol" w:hAnsi="Symbol" w:hint="default"/>
      </w:rPr>
    </w:lvl>
    <w:lvl w:ilvl="7" w:tplc="FFFFFFFF">
      <w:start w:val="1"/>
      <w:numFmt w:val="bullet"/>
      <w:lvlText w:val="o"/>
      <w:lvlJc w:val="left"/>
      <w:pPr>
        <w:tabs>
          <w:tab w:val="num" w:pos="6780"/>
        </w:tabs>
        <w:ind w:left="6780" w:hanging="360"/>
      </w:pPr>
      <w:rPr>
        <w:rFonts w:ascii="Courier New" w:hAnsi="Courier New" w:hint="default"/>
      </w:rPr>
    </w:lvl>
    <w:lvl w:ilvl="8" w:tplc="FFFFFFFF">
      <w:start w:val="1"/>
      <w:numFmt w:val="bullet"/>
      <w:lvlText w:val=""/>
      <w:lvlJc w:val="left"/>
      <w:pPr>
        <w:tabs>
          <w:tab w:val="num" w:pos="7500"/>
        </w:tabs>
        <w:ind w:left="7500" w:hanging="360"/>
      </w:pPr>
      <w:rPr>
        <w:rFonts w:ascii="Wingdings" w:hAnsi="Wingdings" w:hint="default"/>
      </w:rPr>
    </w:lvl>
  </w:abstractNum>
  <w:abstractNum w:abstractNumId="30">
    <w:nsid w:val="53C32DA9"/>
    <w:multiLevelType w:val="multilevel"/>
    <w:tmpl w:val="B28E96F0"/>
    <w:lvl w:ilvl="0">
      <w:start w:val="1"/>
      <w:numFmt w:val="bullet"/>
      <w:lvlText w:val=""/>
      <w:lvlJc w:val="left"/>
      <w:pPr>
        <w:tabs>
          <w:tab w:val="num" w:pos="1020"/>
        </w:tabs>
        <w:ind w:left="1020" w:hanging="360"/>
      </w:pPr>
      <w:rPr>
        <w:rFonts w:ascii="Wingdings" w:hAnsi="Wingdings" w:hint="default"/>
      </w:rPr>
    </w:lvl>
    <w:lvl w:ilvl="1">
      <w:start w:val="1"/>
      <w:numFmt w:val="bullet"/>
      <w:lvlText w:val="o"/>
      <w:lvlJc w:val="left"/>
      <w:pPr>
        <w:tabs>
          <w:tab w:val="num" w:pos="1740"/>
        </w:tabs>
        <w:ind w:left="1740" w:hanging="360"/>
      </w:pPr>
      <w:rPr>
        <w:rFonts w:ascii="Courier New" w:hAnsi="Courier New" w:hint="default"/>
      </w:rPr>
    </w:lvl>
    <w:lvl w:ilvl="2">
      <w:start w:val="1"/>
      <w:numFmt w:val="bullet"/>
      <w:lvlText w:val=""/>
      <w:lvlJc w:val="left"/>
      <w:pPr>
        <w:tabs>
          <w:tab w:val="num" w:pos="2460"/>
        </w:tabs>
        <w:ind w:left="2460" w:hanging="360"/>
      </w:pPr>
      <w:rPr>
        <w:rFonts w:ascii="Wingdings" w:hAnsi="Wingdings" w:hint="default"/>
      </w:rPr>
    </w:lvl>
    <w:lvl w:ilvl="3">
      <w:start w:val="1"/>
      <w:numFmt w:val="bullet"/>
      <w:lvlText w:val=""/>
      <w:lvlJc w:val="left"/>
      <w:pPr>
        <w:tabs>
          <w:tab w:val="num" w:pos="3180"/>
        </w:tabs>
        <w:ind w:left="3180" w:hanging="360"/>
      </w:pPr>
      <w:rPr>
        <w:rFonts w:ascii="Symbol" w:hAnsi="Symbol" w:hint="default"/>
      </w:rPr>
    </w:lvl>
    <w:lvl w:ilvl="4">
      <w:start w:val="1"/>
      <w:numFmt w:val="bullet"/>
      <w:lvlText w:val="o"/>
      <w:lvlJc w:val="left"/>
      <w:pPr>
        <w:tabs>
          <w:tab w:val="num" w:pos="3900"/>
        </w:tabs>
        <w:ind w:left="3900" w:hanging="360"/>
      </w:pPr>
      <w:rPr>
        <w:rFonts w:ascii="Courier New" w:hAnsi="Courier New" w:hint="default"/>
      </w:rPr>
    </w:lvl>
    <w:lvl w:ilvl="5">
      <w:start w:val="1"/>
      <w:numFmt w:val="bullet"/>
      <w:lvlText w:val=""/>
      <w:lvlJc w:val="left"/>
      <w:pPr>
        <w:tabs>
          <w:tab w:val="num" w:pos="4620"/>
        </w:tabs>
        <w:ind w:left="4620" w:hanging="360"/>
      </w:pPr>
      <w:rPr>
        <w:rFonts w:ascii="Wingdings" w:hAnsi="Wingdings" w:hint="default"/>
      </w:rPr>
    </w:lvl>
    <w:lvl w:ilvl="6">
      <w:start w:val="1"/>
      <w:numFmt w:val="bullet"/>
      <w:lvlText w:val=""/>
      <w:lvlJc w:val="left"/>
      <w:pPr>
        <w:tabs>
          <w:tab w:val="num" w:pos="5340"/>
        </w:tabs>
        <w:ind w:left="5340" w:hanging="360"/>
      </w:pPr>
      <w:rPr>
        <w:rFonts w:ascii="Symbol" w:hAnsi="Symbol" w:hint="default"/>
      </w:rPr>
    </w:lvl>
    <w:lvl w:ilvl="7">
      <w:start w:val="1"/>
      <w:numFmt w:val="bullet"/>
      <w:lvlText w:val="o"/>
      <w:lvlJc w:val="left"/>
      <w:pPr>
        <w:tabs>
          <w:tab w:val="num" w:pos="6060"/>
        </w:tabs>
        <w:ind w:left="6060" w:hanging="360"/>
      </w:pPr>
      <w:rPr>
        <w:rFonts w:ascii="Courier New" w:hAnsi="Courier New" w:hint="default"/>
      </w:rPr>
    </w:lvl>
    <w:lvl w:ilvl="8">
      <w:start w:val="1"/>
      <w:numFmt w:val="bullet"/>
      <w:lvlText w:val=""/>
      <w:lvlJc w:val="left"/>
      <w:pPr>
        <w:tabs>
          <w:tab w:val="num" w:pos="6780"/>
        </w:tabs>
        <w:ind w:left="6780" w:hanging="360"/>
      </w:pPr>
      <w:rPr>
        <w:rFonts w:ascii="Wingdings" w:hAnsi="Wingdings" w:hint="default"/>
      </w:rPr>
    </w:lvl>
  </w:abstractNum>
  <w:abstractNum w:abstractNumId="31">
    <w:nsid w:val="54FB56CD"/>
    <w:multiLevelType w:val="hybridMultilevel"/>
    <w:tmpl w:val="8D3C9B4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2">
    <w:nsid w:val="56DD223F"/>
    <w:multiLevelType w:val="hybridMultilevel"/>
    <w:tmpl w:val="83361580"/>
    <w:lvl w:ilvl="0" w:tplc="FFFFFFFF">
      <w:start w:val="1"/>
      <w:numFmt w:val="bullet"/>
      <w:lvlText w:val=""/>
      <w:lvlJc w:val="left"/>
      <w:pPr>
        <w:tabs>
          <w:tab w:val="num" w:pos="1020"/>
        </w:tabs>
        <w:ind w:left="1020" w:hanging="360"/>
      </w:pPr>
      <w:rPr>
        <w:rFonts w:ascii="Wingdings" w:hAnsi="Wingdings" w:hint="default"/>
      </w:rPr>
    </w:lvl>
    <w:lvl w:ilvl="1" w:tplc="FFFFFFFF">
      <w:start w:val="1"/>
      <w:numFmt w:val="bullet"/>
      <w:lvlText w:val="o"/>
      <w:lvlJc w:val="left"/>
      <w:pPr>
        <w:tabs>
          <w:tab w:val="num" w:pos="1740"/>
        </w:tabs>
        <w:ind w:left="1740" w:hanging="360"/>
      </w:pPr>
      <w:rPr>
        <w:rFonts w:ascii="Courier New" w:hAnsi="Courier New" w:hint="default"/>
      </w:rPr>
    </w:lvl>
    <w:lvl w:ilvl="2" w:tplc="FFFFFFFF">
      <w:start w:val="1"/>
      <w:numFmt w:val="bullet"/>
      <w:lvlText w:val=""/>
      <w:lvlJc w:val="left"/>
      <w:pPr>
        <w:tabs>
          <w:tab w:val="num" w:pos="2460"/>
        </w:tabs>
        <w:ind w:left="2460" w:hanging="360"/>
      </w:pPr>
      <w:rPr>
        <w:rFonts w:ascii="Wingdings" w:hAnsi="Wingdings" w:hint="default"/>
      </w:rPr>
    </w:lvl>
    <w:lvl w:ilvl="3" w:tplc="FFFFFFFF">
      <w:start w:val="1"/>
      <w:numFmt w:val="bullet"/>
      <w:lvlText w:val=""/>
      <w:lvlJc w:val="left"/>
      <w:pPr>
        <w:tabs>
          <w:tab w:val="num" w:pos="3180"/>
        </w:tabs>
        <w:ind w:left="3180" w:hanging="360"/>
      </w:pPr>
      <w:rPr>
        <w:rFonts w:ascii="Symbol" w:hAnsi="Symbol" w:hint="default"/>
      </w:rPr>
    </w:lvl>
    <w:lvl w:ilvl="4" w:tplc="FFFFFFFF">
      <w:start w:val="1"/>
      <w:numFmt w:val="bullet"/>
      <w:lvlText w:val="o"/>
      <w:lvlJc w:val="left"/>
      <w:pPr>
        <w:tabs>
          <w:tab w:val="num" w:pos="3900"/>
        </w:tabs>
        <w:ind w:left="3900" w:hanging="360"/>
      </w:pPr>
      <w:rPr>
        <w:rFonts w:ascii="Courier New" w:hAnsi="Courier New" w:hint="default"/>
      </w:rPr>
    </w:lvl>
    <w:lvl w:ilvl="5" w:tplc="FFFFFFFF">
      <w:start w:val="1"/>
      <w:numFmt w:val="bullet"/>
      <w:lvlText w:val=""/>
      <w:lvlJc w:val="left"/>
      <w:pPr>
        <w:tabs>
          <w:tab w:val="num" w:pos="4620"/>
        </w:tabs>
        <w:ind w:left="4620" w:hanging="360"/>
      </w:pPr>
      <w:rPr>
        <w:rFonts w:ascii="Wingdings" w:hAnsi="Wingdings" w:hint="default"/>
      </w:rPr>
    </w:lvl>
    <w:lvl w:ilvl="6" w:tplc="FFFFFFFF">
      <w:start w:val="1"/>
      <w:numFmt w:val="bullet"/>
      <w:lvlText w:val=""/>
      <w:lvlJc w:val="left"/>
      <w:pPr>
        <w:tabs>
          <w:tab w:val="num" w:pos="5340"/>
        </w:tabs>
        <w:ind w:left="5340" w:hanging="360"/>
      </w:pPr>
      <w:rPr>
        <w:rFonts w:ascii="Symbol" w:hAnsi="Symbol" w:hint="default"/>
      </w:rPr>
    </w:lvl>
    <w:lvl w:ilvl="7" w:tplc="FFFFFFFF">
      <w:start w:val="1"/>
      <w:numFmt w:val="bullet"/>
      <w:lvlText w:val="o"/>
      <w:lvlJc w:val="left"/>
      <w:pPr>
        <w:tabs>
          <w:tab w:val="num" w:pos="6060"/>
        </w:tabs>
        <w:ind w:left="6060" w:hanging="360"/>
      </w:pPr>
      <w:rPr>
        <w:rFonts w:ascii="Courier New" w:hAnsi="Courier New" w:hint="default"/>
      </w:rPr>
    </w:lvl>
    <w:lvl w:ilvl="8" w:tplc="FFFFFFFF">
      <w:start w:val="1"/>
      <w:numFmt w:val="bullet"/>
      <w:lvlText w:val=""/>
      <w:lvlJc w:val="left"/>
      <w:pPr>
        <w:tabs>
          <w:tab w:val="num" w:pos="6780"/>
        </w:tabs>
        <w:ind w:left="6780" w:hanging="360"/>
      </w:pPr>
      <w:rPr>
        <w:rFonts w:ascii="Wingdings" w:hAnsi="Wingdings" w:hint="default"/>
      </w:rPr>
    </w:lvl>
  </w:abstractNum>
  <w:abstractNum w:abstractNumId="33">
    <w:nsid w:val="5F0A560E"/>
    <w:multiLevelType w:val="hybridMultilevel"/>
    <w:tmpl w:val="9244C486"/>
    <w:lvl w:ilvl="0" w:tplc="FFFFFFFF">
      <w:start w:val="1"/>
      <w:numFmt w:val="decimal"/>
      <w:lvlText w:val="%1."/>
      <w:lvlJc w:val="left"/>
      <w:pPr>
        <w:tabs>
          <w:tab w:val="num" w:pos="1020"/>
        </w:tabs>
        <w:ind w:left="1020" w:hanging="360"/>
      </w:pPr>
      <w:rPr>
        <w:rFonts w:cs="Times New Roman"/>
      </w:rPr>
    </w:lvl>
    <w:lvl w:ilvl="1" w:tplc="FFFFFFFF">
      <w:start w:val="1"/>
      <w:numFmt w:val="lowerLetter"/>
      <w:lvlText w:val="%2."/>
      <w:lvlJc w:val="left"/>
      <w:pPr>
        <w:tabs>
          <w:tab w:val="num" w:pos="1740"/>
        </w:tabs>
        <w:ind w:left="1740" w:hanging="360"/>
      </w:pPr>
      <w:rPr>
        <w:rFonts w:cs="Times New Roman"/>
      </w:rPr>
    </w:lvl>
    <w:lvl w:ilvl="2" w:tplc="FFFFFFFF">
      <w:start w:val="1"/>
      <w:numFmt w:val="lowerRoman"/>
      <w:lvlText w:val="%3."/>
      <w:lvlJc w:val="right"/>
      <w:pPr>
        <w:tabs>
          <w:tab w:val="num" w:pos="2460"/>
        </w:tabs>
        <w:ind w:left="2460" w:hanging="180"/>
      </w:pPr>
      <w:rPr>
        <w:rFonts w:cs="Times New Roman"/>
      </w:rPr>
    </w:lvl>
    <w:lvl w:ilvl="3" w:tplc="FFFFFFFF">
      <w:start w:val="1"/>
      <w:numFmt w:val="decimal"/>
      <w:lvlText w:val="%4."/>
      <w:lvlJc w:val="left"/>
      <w:pPr>
        <w:tabs>
          <w:tab w:val="num" w:pos="3180"/>
        </w:tabs>
        <w:ind w:left="3180" w:hanging="360"/>
      </w:pPr>
      <w:rPr>
        <w:rFonts w:cs="Times New Roman"/>
      </w:rPr>
    </w:lvl>
    <w:lvl w:ilvl="4" w:tplc="FFFFFFFF">
      <w:start w:val="1"/>
      <w:numFmt w:val="lowerLetter"/>
      <w:lvlText w:val="%5."/>
      <w:lvlJc w:val="left"/>
      <w:pPr>
        <w:tabs>
          <w:tab w:val="num" w:pos="3900"/>
        </w:tabs>
        <w:ind w:left="3900" w:hanging="360"/>
      </w:pPr>
      <w:rPr>
        <w:rFonts w:cs="Times New Roman"/>
      </w:rPr>
    </w:lvl>
    <w:lvl w:ilvl="5" w:tplc="FFFFFFFF">
      <w:start w:val="1"/>
      <w:numFmt w:val="lowerRoman"/>
      <w:lvlText w:val="%6."/>
      <w:lvlJc w:val="right"/>
      <w:pPr>
        <w:tabs>
          <w:tab w:val="num" w:pos="4620"/>
        </w:tabs>
        <w:ind w:left="4620" w:hanging="180"/>
      </w:pPr>
      <w:rPr>
        <w:rFonts w:cs="Times New Roman"/>
      </w:rPr>
    </w:lvl>
    <w:lvl w:ilvl="6" w:tplc="FFFFFFFF">
      <w:start w:val="1"/>
      <w:numFmt w:val="decimal"/>
      <w:lvlText w:val="%7."/>
      <w:lvlJc w:val="left"/>
      <w:pPr>
        <w:tabs>
          <w:tab w:val="num" w:pos="5340"/>
        </w:tabs>
        <w:ind w:left="5340" w:hanging="360"/>
      </w:pPr>
      <w:rPr>
        <w:rFonts w:cs="Times New Roman"/>
      </w:rPr>
    </w:lvl>
    <w:lvl w:ilvl="7" w:tplc="FFFFFFFF">
      <w:start w:val="1"/>
      <w:numFmt w:val="lowerLetter"/>
      <w:lvlText w:val="%8."/>
      <w:lvlJc w:val="left"/>
      <w:pPr>
        <w:tabs>
          <w:tab w:val="num" w:pos="6060"/>
        </w:tabs>
        <w:ind w:left="6060" w:hanging="360"/>
      </w:pPr>
      <w:rPr>
        <w:rFonts w:cs="Times New Roman"/>
      </w:rPr>
    </w:lvl>
    <w:lvl w:ilvl="8" w:tplc="FFFFFFFF">
      <w:start w:val="1"/>
      <w:numFmt w:val="lowerRoman"/>
      <w:lvlText w:val="%9."/>
      <w:lvlJc w:val="right"/>
      <w:pPr>
        <w:tabs>
          <w:tab w:val="num" w:pos="6780"/>
        </w:tabs>
        <w:ind w:left="6780" w:hanging="180"/>
      </w:pPr>
      <w:rPr>
        <w:rFonts w:cs="Times New Roman"/>
      </w:rPr>
    </w:lvl>
  </w:abstractNum>
  <w:abstractNum w:abstractNumId="34">
    <w:nsid w:val="624C57B4"/>
    <w:multiLevelType w:val="hybridMultilevel"/>
    <w:tmpl w:val="E6B07064"/>
    <w:lvl w:ilvl="0" w:tplc="FFFFFFFF">
      <w:start w:val="1"/>
      <w:numFmt w:val="bullet"/>
      <w:lvlText w:val=""/>
      <w:lvlJc w:val="left"/>
      <w:pPr>
        <w:tabs>
          <w:tab w:val="num" w:pos="1428"/>
        </w:tabs>
        <w:ind w:left="1428" w:hanging="360"/>
      </w:pPr>
      <w:rPr>
        <w:rFonts w:ascii="Wingdings" w:hAnsi="Wingdings" w:hint="default"/>
      </w:rPr>
    </w:lvl>
    <w:lvl w:ilvl="1" w:tplc="FFFFFFFF">
      <w:start w:val="1"/>
      <w:numFmt w:val="bullet"/>
      <w:lvlText w:val="o"/>
      <w:lvlJc w:val="left"/>
      <w:pPr>
        <w:tabs>
          <w:tab w:val="num" w:pos="1740"/>
        </w:tabs>
        <w:ind w:left="1740" w:hanging="360"/>
      </w:pPr>
      <w:rPr>
        <w:rFonts w:ascii="Courier New" w:hAnsi="Courier New" w:hint="default"/>
      </w:rPr>
    </w:lvl>
    <w:lvl w:ilvl="2" w:tplc="FFFFFFFF">
      <w:start w:val="1"/>
      <w:numFmt w:val="bullet"/>
      <w:lvlText w:val=""/>
      <w:lvlJc w:val="left"/>
      <w:pPr>
        <w:tabs>
          <w:tab w:val="num" w:pos="2460"/>
        </w:tabs>
        <w:ind w:left="2460" w:hanging="360"/>
      </w:pPr>
      <w:rPr>
        <w:rFonts w:ascii="Wingdings" w:hAnsi="Wingdings" w:hint="default"/>
      </w:rPr>
    </w:lvl>
    <w:lvl w:ilvl="3" w:tplc="FFFFFFFF">
      <w:start w:val="1"/>
      <w:numFmt w:val="bullet"/>
      <w:lvlText w:val=""/>
      <w:lvlJc w:val="left"/>
      <w:pPr>
        <w:tabs>
          <w:tab w:val="num" w:pos="3180"/>
        </w:tabs>
        <w:ind w:left="3180" w:hanging="360"/>
      </w:pPr>
      <w:rPr>
        <w:rFonts w:ascii="Symbol" w:hAnsi="Symbol" w:hint="default"/>
      </w:rPr>
    </w:lvl>
    <w:lvl w:ilvl="4" w:tplc="FFFFFFFF">
      <w:start w:val="1"/>
      <w:numFmt w:val="bullet"/>
      <w:lvlText w:val="o"/>
      <w:lvlJc w:val="left"/>
      <w:pPr>
        <w:tabs>
          <w:tab w:val="num" w:pos="3900"/>
        </w:tabs>
        <w:ind w:left="3900" w:hanging="360"/>
      </w:pPr>
      <w:rPr>
        <w:rFonts w:ascii="Courier New" w:hAnsi="Courier New" w:hint="default"/>
      </w:rPr>
    </w:lvl>
    <w:lvl w:ilvl="5" w:tplc="FFFFFFFF">
      <w:start w:val="1"/>
      <w:numFmt w:val="bullet"/>
      <w:lvlText w:val=""/>
      <w:lvlJc w:val="left"/>
      <w:pPr>
        <w:tabs>
          <w:tab w:val="num" w:pos="4620"/>
        </w:tabs>
        <w:ind w:left="4620" w:hanging="360"/>
      </w:pPr>
      <w:rPr>
        <w:rFonts w:ascii="Wingdings" w:hAnsi="Wingdings" w:hint="default"/>
      </w:rPr>
    </w:lvl>
    <w:lvl w:ilvl="6" w:tplc="FFFFFFFF">
      <w:start w:val="1"/>
      <w:numFmt w:val="bullet"/>
      <w:lvlText w:val=""/>
      <w:lvlJc w:val="left"/>
      <w:pPr>
        <w:tabs>
          <w:tab w:val="num" w:pos="5340"/>
        </w:tabs>
        <w:ind w:left="5340" w:hanging="360"/>
      </w:pPr>
      <w:rPr>
        <w:rFonts w:ascii="Symbol" w:hAnsi="Symbol" w:hint="default"/>
      </w:rPr>
    </w:lvl>
    <w:lvl w:ilvl="7" w:tplc="FFFFFFFF">
      <w:start w:val="1"/>
      <w:numFmt w:val="bullet"/>
      <w:lvlText w:val="o"/>
      <w:lvlJc w:val="left"/>
      <w:pPr>
        <w:tabs>
          <w:tab w:val="num" w:pos="6060"/>
        </w:tabs>
        <w:ind w:left="6060" w:hanging="360"/>
      </w:pPr>
      <w:rPr>
        <w:rFonts w:ascii="Courier New" w:hAnsi="Courier New" w:hint="default"/>
      </w:rPr>
    </w:lvl>
    <w:lvl w:ilvl="8" w:tplc="FFFFFFFF">
      <w:start w:val="1"/>
      <w:numFmt w:val="bullet"/>
      <w:lvlText w:val=""/>
      <w:lvlJc w:val="left"/>
      <w:pPr>
        <w:tabs>
          <w:tab w:val="num" w:pos="6780"/>
        </w:tabs>
        <w:ind w:left="6780" w:hanging="360"/>
      </w:pPr>
      <w:rPr>
        <w:rFonts w:ascii="Wingdings" w:hAnsi="Wingdings" w:hint="default"/>
      </w:rPr>
    </w:lvl>
  </w:abstractNum>
  <w:abstractNum w:abstractNumId="35">
    <w:nsid w:val="63200D47"/>
    <w:multiLevelType w:val="multilevel"/>
    <w:tmpl w:val="5C48C29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63393DB9"/>
    <w:multiLevelType w:val="hybridMultilevel"/>
    <w:tmpl w:val="84368724"/>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37">
    <w:nsid w:val="69F52463"/>
    <w:multiLevelType w:val="hybridMultilevel"/>
    <w:tmpl w:val="6C046A24"/>
    <w:lvl w:ilvl="0" w:tplc="FFFFFFFF">
      <w:start w:val="1"/>
      <w:numFmt w:val="bullet"/>
      <w:lvlText w:val=""/>
      <w:lvlJc w:val="left"/>
      <w:pPr>
        <w:tabs>
          <w:tab w:val="num" w:pos="1380"/>
        </w:tabs>
        <w:ind w:left="1380" w:hanging="360"/>
      </w:pPr>
      <w:rPr>
        <w:rFonts w:ascii="Wingdings" w:hAnsi="Wingdings" w:hint="default"/>
      </w:rPr>
    </w:lvl>
    <w:lvl w:ilvl="1" w:tplc="FFFFFFFF">
      <w:start w:val="1"/>
      <w:numFmt w:val="bullet"/>
      <w:lvlText w:val="o"/>
      <w:lvlJc w:val="left"/>
      <w:pPr>
        <w:tabs>
          <w:tab w:val="num" w:pos="2100"/>
        </w:tabs>
        <w:ind w:left="2100" w:hanging="360"/>
      </w:pPr>
      <w:rPr>
        <w:rFonts w:ascii="Courier New" w:hAnsi="Courier New" w:hint="default"/>
      </w:rPr>
    </w:lvl>
    <w:lvl w:ilvl="2" w:tplc="FFFFFFFF">
      <w:start w:val="1"/>
      <w:numFmt w:val="bullet"/>
      <w:lvlText w:val=""/>
      <w:lvlJc w:val="left"/>
      <w:pPr>
        <w:tabs>
          <w:tab w:val="num" w:pos="2820"/>
        </w:tabs>
        <w:ind w:left="2820" w:hanging="360"/>
      </w:pPr>
      <w:rPr>
        <w:rFonts w:ascii="Wingdings" w:hAnsi="Wingdings" w:hint="default"/>
      </w:rPr>
    </w:lvl>
    <w:lvl w:ilvl="3" w:tplc="FFFFFFFF">
      <w:start w:val="1"/>
      <w:numFmt w:val="bullet"/>
      <w:lvlText w:val=""/>
      <w:lvlJc w:val="left"/>
      <w:pPr>
        <w:tabs>
          <w:tab w:val="num" w:pos="3540"/>
        </w:tabs>
        <w:ind w:left="3540" w:hanging="360"/>
      </w:pPr>
      <w:rPr>
        <w:rFonts w:ascii="Symbol" w:hAnsi="Symbol" w:hint="default"/>
      </w:rPr>
    </w:lvl>
    <w:lvl w:ilvl="4" w:tplc="FFFFFFFF">
      <w:start w:val="1"/>
      <w:numFmt w:val="bullet"/>
      <w:lvlText w:val="o"/>
      <w:lvlJc w:val="left"/>
      <w:pPr>
        <w:tabs>
          <w:tab w:val="num" w:pos="4260"/>
        </w:tabs>
        <w:ind w:left="4260" w:hanging="360"/>
      </w:pPr>
      <w:rPr>
        <w:rFonts w:ascii="Courier New" w:hAnsi="Courier New" w:hint="default"/>
      </w:rPr>
    </w:lvl>
    <w:lvl w:ilvl="5" w:tplc="FFFFFFFF">
      <w:start w:val="1"/>
      <w:numFmt w:val="bullet"/>
      <w:lvlText w:val=""/>
      <w:lvlJc w:val="left"/>
      <w:pPr>
        <w:tabs>
          <w:tab w:val="num" w:pos="4980"/>
        </w:tabs>
        <w:ind w:left="4980" w:hanging="360"/>
      </w:pPr>
      <w:rPr>
        <w:rFonts w:ascii="Wingdings" w:hAnsi="Wingdings" w:hint="default"/>
      </w:rPr>
    </w:lvl>
    <w:lvl w:ilvl="6" w:tplc="FFFFFFFF">
      <w:start w:val="1"/>
      <w:numFmt w:val="bullet"/>
      <w:lvlText w:val=""/>
      <w:lvlJc w:val="left"/>
      <w:pPr>
        <w:tabs>
          <w:tab w:val="num" w:pos="5700"/>
        </w:tabs>
        <w:ind w:left="5700" w:hanging="360"/>
      </w:pPr>
      <w:rPr>
        <w:rFonts w:ascii="Symbol" w:hAnsi="Symbol" w:hint="default"/>
      </w:rPr>
    </w:lvl>
    <w:lvl w:ilvl="7" w:tplc="FFFFFFFF">
      <w:start w:val="1"/>
      <w:numFmt w:val="bullet"/>
      <w:lvlText w:val="o"/>
      <w:lvlJc w:val="left"/>
      <w:pPr>
        <w:tabs>
          <w:tab w:val="num" w:pos="6420"/>
        </w:tabs>
        <w:ind w:left="6420" w:hanging="360"/>
      </w:pPr>
      <w:rPr>
        <w:rFonts w:ascii="Courier New" w:hAnsi="Courier New" w:hint="default"/>
      </w:rPr>
    </w:lvl>
    <w:lvl w:ilvl="8" w:tplc="FFFFFFFF">
      <w:start w:val="1"/>
      <w:numFmt w:val="bullet"/>
      <w:lvlText w:val=""/>
      <w:lvlJc w:val="left"/>
      <w:pPr>
        <w:tabs>
          <w:tab w:val="num" w:pos="7140"/>
        </w:tabs>
        <w:ind w:left="7140" w:hanging="360"/>
      </w:pPr>
      <w:rPr>
        <w:rFonts w:ascii="Wingdings" w:hAnsi="Wingdings" w:hint="default"/>
      </w:rPr>
    </w:lvl>
  </w:abstractNum>
  <w:abstractNum w:abstractNumId="38">
    <w:nsid w:val="6FC93B53"/>
    <w:multiLevelType w:val="hybridMultilevel"/>
    <w:tmpl w:val="1F683602"/>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9">
    <w:nsid w:val="748909C2"/>
    <w:multiLevelType w:val="hybridMultilevel"/>
    <w:tmpl w:val="0A665082"/>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0">
    <w:nsid w:val="76335192"/>
    <w:multiLevelType w:val="hybridMultilevel"/>
    <w:tmpl w:val="081215E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1">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28"/>
  </w:num>
  <w:num w:numId="2">
    <w:abstractNumId w:val="4"/>
  </w:num>
  <w:num w:numId="3">
    <w:abstractNumId w:val="10"/>
  </w:num>
  <w:num w:numId="4">
    <w:abstractNumId w:val="11"/>
  </w:num>
  <w:num w:numId="5">
    <w:abstractNumId w:val="33"/>
  </w:num>
  <w:num w:numId="6">
    <w:abstractNumId w:val="13"/>
  </w:num>
  <w:num w:numId="7">
    <w:abstractNumId w:val="40"/>
  </w:num>
  <w:num w:numId="8">
    <w:abstractNumId w:val="31"/>
  </w:num>
  <w:num w:numId="9">
    <w:abstractNumId w:val="25"/>
  </w:num>
  <w:num w:numId="10">
    <w:abstractNumId w:val="7"/>
  </w:num>
  <w:num w:numId="11">
    <w:abstractNumId w:val="22"/>
  </w:num>
  <w:num w:numId="12">
    <w:abstractNumId w:val="39"/>
  </w:num>
  <w:num w:numId="13">
    <w:abstractNumId w:val="1"/>
  </w:num>
  <w:num w:numId="14">
    <w:abstractNumId w:val="36"/>
  </w:num>
  <w:num w:numId="15">
    <w:abstractNumId w:val="8"/>
  </w:num>
  <w:num w:numId="16">
    <w:abstractNumId w:val="5"/>
  </w:num>
  <w:num w:numId="17">
    <w:abstractNumId w:val="12"/>
  </w:num>
  <w:num w:numId="18">
    <w:abstractNumId w:val="14"/>
  </w:num>
  <w:num w:numId="19">
    <w:abstractNumId w:val="35"/>
  </w:num>
  <w:num w:numId="20">
    <w:abstractNumId w:val="6"/>
  </w:num>
  <w:num w:numId="21">
    <w:abstractNumId w:val="20"/>
  </w:num>
  <w:num w:numId="22">
    <w:abstractNumId w:val="32"/>
  </w:num>
  <w:num w:numId="23">
    <w:abstractNumId w:val="9"/>
  </w:num>
  <w:num w:numId="24">
    <w:abstractNumId w:val="24"/>
  </w:num>
  <w:num w:numId="25">
    <w:abstractNumId w:val="37"/>
  </w:num>
  <w:num w:numId="26">
    <w:abstractNumId w:val="16"/>
  </w:num>
  <w:num w:numId="27">
    <w:abstractNumId w:val="29"/>
  </w:num>
  <w:num w:numId="28">
    <w:abstractNumId w:val="0"/>
  </w:num>
  <w:num w:numId="29">
    <w:abstractNumId w:val="17"/>
  </w:num>
  <w:num w:numId="30">
    <w:abstractNumId w:val="3"/>
  </w:num>
  <w:num w:numId="31">
    <w:abstractNumId w:val="26"/>
  </w:num>
  <w:num w:numId="32">
    <w:abstractNumId w:val="15"/>
  </w:num>
  <w:num w:numId="33">
    <w:abstractNumId w:val="30"/>
  </w:num>
  <w:num w:numId="34">
    <w:abstractNumId w:val="34"/>
  </w:num>
  <w:num w:numId="35">
    <w:abstractNumId w:val="27"/>
  </w:num>
  <w:num w:numId="36">
    <w:abstractNumId w:val="19"/>
  </w:num>
  <w:num w:numId="37">
    <w:abstractNumId w:val="38"/>
  </w:num>
  <w:num w:numId="38">
    <w:abstractNumId w:val="18"/>
  </w:num>
  <w:num w:numId="39">
    <w:abstractNumId w:val="23"/>
  </w:num>
  <w:num w:numId="40">
    <w:abstractNumId w:val="21"/>
  </w:num>
  <w:num w:numId="41">
    <w:abstractNumId w:val="2"/>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1193"/>
    <w:rsid w:val="00050545"/>
    <w:rsid w:val="000F6F5E"/>
    <w:rsid w:val="001E239A"/>
    <w:rsid w:val="002C73BF"/>
    <w:rsid w:val="00327CB1"/>
    <w:rsid w:val="0034763E"/>
    <w:rsid w:val="003F1193"/>
    <w:rsid w:val="0058120D"/>
    <w:rsid w:val="006437C2"/>
    <w:rsid w:val="00806C9B"/>
    <w:rsid w:val="00A20441"/>
    <w:rsid w:val="00B00AF6"/>
    <w:rsid w:val="00B831A8"/>
    <w:rsid w:val="00CB1E5E"/>
    <w:rsid w:val="00E453AF"/>
    <w:rsid w:val="00EB333E"/>
    <w:rsid w:val="00F34032"/>
    <w:rsid w:val="00F562C2"/>
    <w:rsid w:val="00FA7A17"/>
    <w:rsid w:val="00FE4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057619CF-DA84-4CFF-86A6-5D8605C6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6437C2"/>
    <w:pPr>
      <w:spacing w:line="360" w:lineRule="auto"/>
      <w:ind w:firstLine="720"/>
      <w:jc w:val="both"/>
    </w:pPr>
    <w:rPr>
      <w:sz w:val="28"/>
      <w:szCs w:val="28"/>
    </w:rPr>
  </w:style>
  <w:style w:type="paragraph" w:styleId="1">
    <w:name w:val="heading 1"/>
    <w:basedOn w:val="a2"/>
    <w:next w:val="a2"/>
    <w:link w:val="10"/>
    <w:uiPriority w:val="99"/>
    <w:qFormat/>
    <w:rsid w:val="006437C2"/>
    <w:pPr>
      <w:keepNext/>
      <w:ind w:firstLine="0"/>
      <w:jc w:val="center"/>
      <w:outlineLvl w:val="0"/>
    </w:pPr>
    <w:rPr>
      <w:b/>
      <w:bCs/>
      <w:caps/>
      <w:noProof/>
      <w:kern w:val="16"/>
    </w:rPr>
  </w:style>
  <w:style w:type="paragraph" w:styleId="2">
    <w:name w:val="heading 2"/>
    <w:basedOn w:val="a2"/>
    <w:next w:val="a2"/>
    <w:link w:val="20"/>
    <w:autoRedefine/>
    <w:uiPriority w:val="99"/>
    <w:qFormat/>
    <w:rsid w:val="006437C2"/>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6437C2"/>
    <w:pPr>
      <w:keepNext/>
      <w:outlineLvl w:val="2"/>
    </w:pPr>
    <w:rPr>
      <w:b/>
      <w:bCs/>
      <w:noProof/>
    </w:rPr>
  </w:style>
  <w:style w:type="paragraph" w:styleId="4">
    <w:name w:val="heading 4"/>
    <w:basedOn w:val="a2"/>
    <w:next w:val="a2"/>
    <w:link w:val="40"/>
    <w:uiPriority w:val="99"/>
    <w:qFormat/>
    <w:rsid w:val="006437C2"/>
    <w:pPr>
      <w:keepNext/>
      <w:ind w:firstLine="0"/>
      <w:jc w:val="center"/>
      <w:outlineLvl w:val="3"/>
    </w:pPr>
    <w:rPr>
      <w:i/>
      <w:iCs/>
      <w:noProof/>
    </w:rPr>
  </w:style>
  <w:style w:type="paragraph" w:styleId="5">
    <w:name w:val="heading 5"/>
    <w:basedOn w:val="a2"/>
    <w:next w:val="a2"/>
    <w:link w:val="50"/>
    <w:uiPriority w:val="99"/>
    <w:qFormat/>
    <w:rsid w:val="006437C2"/>
    <w:pPr>
      <w:keepNext/>
      <w:ind w:left="737" w:firstLine="0"/>
      <w:jc w:val="left"/>
      <w:outlineLvl w:val="4"/>
    </w:pPr>
  </w:style>
  <w:style w:type="paragraph" w:styleId="6">
    <w:name w:val="heading 6"/>
    <w:basedOn w:val="a2"/>
    <w:next w:val="a2"/>
    <w:link w:val="60"/>
    <w:uiPriority w:val="99"/>
    <w:qFormat/>
    <w:rsid w:val="006437C2"/>
    <w:pPr>
      <w:keepNext/>
      <w:jc w:val="center"/>
      <w:outlineLvl w:val="5"/>
    </w:pPr>
    <w:rPr>
      <w:b/>
      <w:bCs/>
      <w:sz w:val="30"/>
      <w:szCs w:val="30"/>
    </w:rPr>
  </w:style>
  <w:style w:type="paragraph" w:styleId="7">
    <w:name w:val="heading 7"/>
    <w:basedOn w:val="a2"/>
    <w:next w:val="a2"/>
    <w:link w:val="70"/>
    <w:uiPriority w:val="99"/>
    <w:qFormat/>
    <w:rsid w:val="006437C2"/>
    <w:pPr>
      <w:keepNext/>
      <w:outlineLvl w:val="6"/>
    </w:pPr>
    <w:rPr>
      <w:sz w:val="24"/>
      <w:szCs w:val="24"/>
    </w:rPr>
  </w:style>
  <w:style w:type="paragraph" w:styleId="8">
    <w:name w:val="heading 8"/>
    <w:basedOn w:val="a2"/>
    <w:next w:val="a2"/>
    <w:link w:val="80"/>
    <w:uiPriority w:val="99"/>
    <w:qFormat/>
    <w:rsid w:val="006437C2"/>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6">
    <w:name w:val="Body Text Indent"/>
    <w:basedOn w:val="a2"/>
    <w:link w:val="a7"/>
    <w:uiPriority w:val="99"/>
    <w:rsid w:val="006437C2"/>
    <w:pPr>
      <w:shd w:val="clear" w:color="auto" w:fill="FFFFFF"/>
      <w:spacing w:before="192"/>
      <w:ind w:right="-5" w:firstLine="360"/>
    </w:pPr>
  </w:style>
  <w:style w:type="character" w:customStyle="1" w:styleId="a7">
    <w:name w:val="Основной текст с отступом Знак"/>
    <w:link w:val="a6"/>
    <w:uiPriority w:val="99"/>
    <w:semiHidden/>
    <w:locked/>
    <w:rPr>
      <w:rFonts w:cs="Times New Roman"/>
      <w:sz w:val="28"/>
      <w:szCs w:val="28"/>
    </w:rPr>
  </w:style>
  <w:style w:type="character" w:styleId="a8">
    <w:name w:val="Hyperlink"/>
    <w:uiPriority w:val="99"/>
    <w:rsid w:val="006437C2"/>
    <w:rPr>
      <w:rFonts w:cs="Times New Roman"/>
      <w:color w:val="0000FF"/>
      <w:u w:val="single"/>
    </w:rPr>
  </w:style>
  <w:style w:type="character" w:styleId="a9">
    <w:name w:val="Strong"/>
    <w:uiPriority w:val="99"/>
    <w:qFormat/>
    <w:rPr>
      <w:rFonts w:cs="Times New Roman"/>
      <w:b/>
      <w:bCs/>
    </w:rPr>
  </w:style>
  <w:style w:type="paragraph" w:styleId="aa">
    <w:name w:val="Normal (Web)"/>
    <w:basedOn w:val="a2"/>
    <w:uiPriority w:val="99"/>
    <w:rsid w:val="006437C2"/>
    <w:pPr>
      <w:spacing w:before="100" w:beforeAutospacing="1" w:after="100" w:afterAutospacing="1"/>
    </w:pPr>
    <w:rPr>
      <w:lang w:val="uk-UA" w:eastAsia="uk-UA"/>
    </w:rPr>
  </w:style>
  <w:style w:type="paragraph" w:styleId="ab">
    <w:name w:val="Body Text"/>
    <w:basedOn w:val="a2"/>
    <w:link w:val="ac"/>
    <w:uiPriority w:val="99"/>
    <w:rsid w:val="006437C2"/>
    <w:pPr>
      <w:ind w:firstLine="0"/>
    </w:pPr>
  </w:style>
  <w:style w:type="character" w:customStyle="1" w:styleId="ac">
    <w:name w:val="Основной текст Знак"/>
    <w:link w:val="ab"/>
    <w:uiPriority w:val="99"/>
    <w:semiHidden/>
    <w:locked/>
    <w:rPr>
      <w:rFonts w:cs="Times New Roman"/>
      <w:sz w:val="28"/>
      <w:szCs w:val="28"/>
    </w:rPr>
  </w:style>
  <w:style w:type="paragraph" w:styleId="ad">
    <w:name w:val="header"/>
    <w:basedOn w:val="a2"/>
    <w:next w:val="ab"/>
    <w:link w:val="ae"/>
    <w:uiPriority w:val="99"/>
    <w:rsid w:val="006437C2"/>
    <w:pPr>
      <w:tabs>
        <w:tab w:val="center" w:pos="4677"/>
        <w:tab w:val="right" w:pos="9355"/>
      </w:tabs>
      <w:spacing w:line="240" w:lineRule="auto"/>
      <w:ind w:firstLine="0"/>
      <w:jc w:val="right"/>
    </w:pPr>
    <w:rPr>
      <w:noProof/>
      <w:kern w:val="16"/>
    </w:rPr>
  </w:style>
  <w:style w:type="character" w:customStyle="1" w:styleId="ae">
    <w:name w:val="Верхний колонтитул Знак"/>
    <w:link w:val="ad"/>
    <w:uiPriority w:val="99"/>
    <w:semiHidden/>
    <w:locked/>
    <w:rsid w:val="006437C2"/>
    <w:rPr>
      <w:rFonts w:cs="Times New Roman"/>
      <w:noProof/>
      <w:kern w:val="16"/>
      <w:sz w:val="28"/>
      <w:szCs w:val="28"/>
      <w:lang w:val="ru-RU" w:eastAsia="ru-RU"/>
    </w:rPr>
  </w:style>
  <w:style w:type="character" w:styleId="af">
    <w:name w:val="endnote reference"/>
    <w:uiPriority w:val="99"/>
    <w:semiHidden/>
    <w:rsid w:val="006437C2"/>
    <w:rPr>
      <w:rFonts w:cs="Times New Roman"/>
      <w:vertAlign w:val="superscript"/>
    </w:rPr>
  </w:style>
  <w:style w:type="character" w:styleId="af0">
    <w:name w:val="page number"/>
    <w:uiPriority w:val="99"/>
    <w:rsid w:val="006437C2"/>
    <w:rPr>
      <w:rFonts w:cs="Times New Roman"/>
    </w:rPr>
  </w:style>
  <w:style w:type="paragraph" w:styleId="af1">
    <w:name w:val="footer"/>
    <w:basedOn w:val="a2"/>
    <w:link w:val="af2"/>
    <w:uiPriority w:val="99"/>
    <w:semiHidden/>
    <w:rsid w:val="006437C2"/>
    <w:pPr>
      <w:tabs>
        <w:tab w:val="center" w:pos="4819"/>
        <w:tab w:val="right" w:pos="9639"/>
      </w:tabs>
    </w:pPr>
  </w:style>
  <w:style w:type="character" w:customStyle="1" w:styleId="af2">
    <w:name w:val="Нижний колонтитул Знак"/>
    <w:link w:val="af1"/>
    <w:uiPriority w:val="99"/>
    <w:semiHidden/>
    <w:locked/>
    <w:rsid w:val="006437C2"/>
    <w:rPr>
      <w:rFonts w:cs="Times New Roman"/>
      <w:sz w:val="28"/>
      <w:szCs w:val="28"/>
      <w:lang w:val="ru-RU" w:eastAsia="ru-RU"/>
    </w:rPr>
  </w:style>
  <w:style w:type="paragraph" w:styleId="21">
    <w:name w:val="Body Text Indent 2"/>
    <w:basedOn w:val="a2"/>
    <w:link w:val="22"/>
    <w:uiPriority w:val="99"/>
    <w:rsid w:val="006437C2"/>
    <w:pPr>
      <w:shd w:val="clear" w:color="auto" w:fill="FFFFFF"/>
      <w:tabs>
        <w:tab w:val="left" w:pos="163"/>
      </w:tabs>
      <w:ind w:firstLine="360"/>
    </w:pPr>
  </w:style>
  <w:style w:type="character" w:customStyle="1" w:styleId="22">
    <w:name w:val="Основной текст с отступом 2 Знак"/>
    <w:link w:val="21"/>
    <w:uiPriority w:val="99"/>
    <w:semiHidden/>
    <w:locked/>
    <w:rPr>
      <w:rFonts w:cs="Times New Roman"/>
      <w:sz w:val="28"/>
      <w:szCs w:val="28"/>
    </w:rPr>
  </w:style>
  <w:style w:type="paragraph" w:styleId="31">
    <w:name w:val="Body Text Indent 3"/>
    <w:basedOn w:val="a2"/>
    <w:link w:val="32"/>
    <w:uiPriority w:val="99"/>
    <w:rsid w:val="006437C2"/>
    <w:pPr>
      <w:shd w:val="clear" w:color="auto" w:fill="FFFFFF"/>
      <w:tabs>
        <w:tab w:val="left" w:pos="4262"/>
        <w:tab w:val="left" w:pos="5640"/>
      </w:tabs>
      <w:ind w:left="720"/>
    </w:pPr>
  </w:style>
  <w:style w:type="character" w:customStyle="1" w:styleId="32">
    <w:name w:val="Основной текст с отступом 3 Знак"/>
    <w:link w:val="31"/>
    <w:uiPriority w:val="99"/>
    <w:semiHidden/>
    <w:locked/>
    <w:rPr>
      <w:rFonts w:cs="Times New Roman"/>
      <w:sz w:val="16"/>
      <w:szCs w:val="16"/>
    </w:rPr>
  </w:style>
  <w:style w:type="table" w:styleId="-1">
    <w:name w:val="Table Web 1"/>
    <w:basedOn w:val="a4"/>
    <w:uiPriority w:val="99"/>
    <w:rsid w:val="006437C2"/>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af3">
    <w:name w:val="выделение"/>
    <w:uiPriority w:val="99"/>
    <w:rsid w:val="006437C2"/>
    <w:pPr>
      <w:spacing w:line="360" w:lineRule="auto"/>
      <w:ind w:firstLine="709"/>
      <w:jc w:val="both"/>
    </w:pPr>
    <w:rPr>
      <w:b/>
      <w:bCs/>
      <w:i/>
      <w:iCs/>
      <w:noProof/>
      <w:sz w:val="28"/>
      <w:szCs w:val="28"/>
    </w:rPr>
  </w:style>
  <w:style w:type="paragraph" w:customStyle="1" w:styleId="23">
    <w:name w:val="Заголовок 2 дипл"/>
    <w:basedOn w:val="a2"/>
    <w:next w:val="a6"/>
    <w:uiPriority w:val="99"/>
    <w:rsid w:val="006437C2"/>
    <w:pPr>
      <w:widowControl w:val="0"/>
      <w:autoSpaceDE w:val="0"/>
      <w:autoSpaceDN w:val="0"/>
      <w:adjustRightInd w:val="0"/>
      <w:ind w:firstLine="709"/>
    </w:pPr>
    <w:rPr>
      <w:lang w:val="en-US" w:eastAsia="en-US"/>
    </w:rPr>
  </w:style>
  <w:style w:type="character" w:styleId="af4">
    <w:name w:val="footnote reference"/>
    <w:uiPriority w:val="99"/>
    <w:semiHidden/>
    <w:rsid w:val="006437C2"/>
    <w:rPr>
      <w:rFonts w:cs="Times New Roman"/>
      <w:sz w:val="28"/>
      <w:szCs w:val="28"/>
      <w:vertAlign w:val="superscript"/>
    </w:rPr>
  </w:style>
  <w:style w:type="paragraph" w:styleId="af5">
    <w:name w:val="Plain Text"/>
    <w:basedOn w:val="a2"/>
    <w:link w:val="11"/>
    <w:uiPriority w:val="99"/>
    <w:rsid w:val="006437C2"/>
    <w:rPr>
      <w:rFonts w:ascii="Consolas" w:hAnsi="Consolas" w:cs="Consolas"/>
      <w:sz w:val="21"/>
      <w:szCs w:val="21"/>
      <w:lang w:val="uk-UA" w:eastAsia="en-US"/>
    </w:rPr>
  </w:style>
  <w:style w:type="character" w:customStyle="1" w:styleId="af6">
    <w:name w:val="Текст Знак"/>
    <w:uiPriority w:val="99"/>
    <w:semiHidden/>
    <w:rPr>
      <w:rFonts w:ascii="Courier New" w:hAnsi="Courier New" w:cs="Courier New"/>
      <w:sz w:val="20"/>
      <w:szCs w:val="20"/>
    </w:rPr>
  </w:style>
  <w:style w:type="character" w:customStyle="1" w:styleId="11">
    <w:name w:val="Текст Знак1"/>
    <w:link w:val="af5"/>
    <w:uiPriority w:val="99"/>
    <w:semiHidden/>
    <w:locked/>
    <w:rPr>
      <w:rFonts w:ascii="Courier New" w:hAnsi="Courier New" w:cs="Courier New"/>
      <w:sz w:val="20"/>
      <w:szCs w:val="20"/>
    </w:rPr>
  </w:style>
  <w:style w:type="paragraph" w:customStyle="1" w:styleId="a0">
    <w:name w:val="лит"/>
    <w:autoRedefine/>
    <w:uiPriority w:val="99"/>
    <w:rsid w:val="006437C2"/>
    <w:pPr>
      <w:numPr>
        <w:numId w:val="40"/>
      </w:numPr>
      <w:spacing w:line="360" w:lineRule="auto"/>
      <w:jc w:val="both"/>
    </w:pPr>
    <w:rPr>
      <w:sz w:val="28"/>
      <w:szCs w:val="28"/>
    </w:rPr>
  </w:style>
  <w:style w:type="character" w:customStyle="1" w:styleId="af7">
    <w:name w:val="номер страницы"/>
    <w:uiPriority w:val="99"/>
    <w:rsid w:val="006437C2"/>
    <w:rPr>
      <w:rFonts w:cs="Times New Roman"/>
      <w:sz w:val="28"/>
      <w:szCs w:val="28"/>
    </w:rPr>
  </w:style>
  <w:style w:type="paragraph" w:styleId="12">
    <w:name w:val="toc 1"/>
    <w:basedOn w:val="a2"/>
    <w:next w:val="a2"/>
    <w:autoRedefine/>
    <w:uiPriority w:val="99"/>
    <w:semiHidden/>
    <w:rsid w:val="006437C2"/>
    <w:pPr>
      <w:tabs>
        <w:tab w:val="right" w:leader="dot" w:pos="1400"/>
      </w:tabs>
      <w:ind w:firstLine="0"/>
    </w:pPr>
  </w:style>
  <w:style w:type="paragraph" w:styleId="24">
    <w:name w:val="toc 2"/>
    <w:basedOn w:val="a2"/>
    <w:next w:val="a2"/>
    <w:autoRedefine/>
    <w:uiPriority w:val="99"/>
    <w:semiHidden/>
    <w:rsid w:val="006437C2"/>
    <w:pPr>
      <w:tabs>
        <w:tab w:val="left" w:leader="dot" w:pos="3500"/>
      </w:tabs>
      <w:ind w:firstLine="0"/>
      <w:jc w:val="left"/>
    </w:pPr>
    <w:rPr>
      <w:smallCaps/>
    </w:rPr>
  </w:style>
  <w:style w:type="paragraph" w:styleId="33">
    <w:name w:val="toc 3"/>
    <w:basedOn w:val="a2"/>
    <w:next w:val="a2"/>
    <w:autoRedefine/>
    <w:uiPriority w:val="99"/>
    <w:semiHidden/>
    <w:rsid w:val="006437C2"/>
    <w:pPr>
      <w:ind w:firstLine="0"/>
      <w:jc w:val="left"/>
    </w:pPr>
  </w:style>
  <w:style w:type="paragraph" w:styleId="41">
    <w:name w:val="toc 4"/>
    <w:basedOn w:val="a2"/>
    <w:next w:val="a2"/>
    <w:autoRedefine/>
    <w:uiPriority w:val="99"/>
    <w:semiHidden/>
    <w:rsid w:val="006437C2"/>
    <w:pPr>
      <w:tabs>
        <w:tab w:val="right" w:leader="dot" w:pos="9345"/>
      </w:tabs>
      <w:ind w:firstLine="0"/>
    </w:pPr>
    <w:rPr>
      <w:noProof/>
    </w:rPr>
  </w:style>
  <w:style w:type="paragraph" w:styleId="51">
    <w:name w:val="toc 5"/>
    <w:basedOn w:val="a2"/>
    <w:next w:val="a2"/>
    <w:autoRedefine/>
    <w:uiPriority w:val="99"/>
    <w:semiHidden/>
    <w:rsid w:val="006437C2"/>
    <w:pPr>
      <w:ind w:left="958"/>
    </w:pPr>
  </w:style>
  <w:style w:type="table" w:styleId="af8">
    <w:name w:val="Table Grid"/>
    <w:basedOn w:val="a4"/>
    <w:uiPriority w:val="99"/>
    <w:rsid w:val="006437C2"/>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одержание"/>
    <w:uiPriority w:val="99"/>
    <w:rsid w:val="006437C2"/>
    <w:pPr>
      <w:spacing w:line="360" w:lineRule="auto"/>
      <w:jc w:val="center"/>
    </w:pPr>
    <w:rPr>
      <w:b/>
      <w:bCs/>
      <w:i/>
      <w:iCs/>
      <w:smallCaps/>
      <w:noProof/>
      <w:sz w:val="28"/>
      <w:szCs w:val="28"/>
    </w:rPr>
  </w:style>
  <w:style w:type="paragraph" w:customStyle="1" w:styleId="a">
    <w:name w:val="список ненумерованный"/>
    <w:autoRedefine/>
    <w:uiPriority w:val="99"/>
    <w:rsid w:val="006437C2"/>
    <w:pPr>
      <w:numPr>
        <w:numId w:val="41"/>
      </w:numPr>
      <w:spacing w:line="360" w:lineRule="auto"/>
      <w:jc w:val="both"/>
    </w:pPr>
    <w:rPr>
      <w:noProof/>
      <w:sz w:val="28"/>
      <w:szCs w:val="28"/>
      <w:lang w:val="uk-UA"/>
    </w:rPr>
  </w:style>
  <w:style w:type="paragraph" w:customStyle="1" w:styleId="a1">
    <w:name w:val="список нумерованный"/>
    <w:autoRedefine/>
    <w:uiPriority w:val="99"/>
    <w:rsid w:val="006437C2"/>
    <w:pPr>
      <w:numPr>
        <w:numId w:val="42"/>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6437C2"/>
    <w:rPr>
      <w:b/>
      <w:bCs/>
    </w:rPr>
  </w:style>
  <w:style w:type="paragraph" w:customStyle="1" w:styleId="101">
    <w:name w:val="Стиль Оглавление 1 + Первая строка:  0 см1"/>
    <w:basedOn w:val="12"/>
    <w:autoRedefine/>
    <w:uiPriority w:val="99"/>
    <w:rsid w:val="006437C2"/>
    <w:rPr>
      <w:b/>
      <w:bCs/>
    </w:rPr>
  </w:style>
  <w:style w:type="paragraph" w:customStyle="1" w:styleId="200">
    <w:name w:val="Стиль Оглавление 2 + Слева:  0 см Первая строка:  0 см"/>
    <w:basedOn w:val="24"/>
    <w:autoRedefine/>
    <w:uiPriority w:val="99"/>
    <w:rsid w:val="006437C2"/>
  </w:style>
  <w:style w:type="paragraph" w:customStyle="1" w:styleId="31250">
    <w:name w:val="Стиль Оглавление 3 + Слева:  125 см Первая строка:  0 см"/>
    <w:basedOn w:val="33"/>
    <w:autoRedefine/>
    <w:uiPriority w:val="99"/>
    <w:rsid w:val="006437C2"/>
    <w:rPr>
      <w:i/>
      <w:iCs/>
    </w:rPr>
  </w:style>
  <w:style w:type="paragraph" w:customStyle="1" w:styleId="afa">
    <w:name w:val="ТАБЛИЦА"/>
    <w:next w:val="a2"/>
    <w:autoRedefine/>
    <w:uiPriority w:val="99"/>
    <w:rsid w:val="006437C2"/>
    <w:pPr>
      <w:spacing w:line="360" w:lineRule="auto"/>
    </w:pPr>
    <w:rPr>
      <w:color w:val="000000"/>
    </w:rPr>
  </w:style>
  <w:style w:type="paragraph" w:customStyle="1" w:styleId="afb">
    <w:name w:val="Стиль ТАБЛИЦА + Междустр.интервал:  полуторный"/>
    <w:basedOn w:val="afa"/>
    <w:uiPriority w:val="99"/>
    <w:rsid w:val="006437C2"/>
  </w:style>
  <w:style w:type="paragraph" w:customStyle="1" w:styleId="13">
    <w:name w:val="Стиль ТАБЛИЦА + Междустр.интервал:  полуторный1"/>
    <w:basedOn w:val="afa"/>
    <w:autoRedefine/>
    <w:uiPriority w:val="99"/>
    <w:rsid w:val="006437C2"/>
  </w:style>
  <w:style w:type="table" w:customStyle="1" w:styleId="14">
    <w:name w:val="Стиль таблицы1"/>
    <w:basedOn w:val="a4"/>
    <w:uiPriority w:val="99"/>
    <w:rsid w:val="006437C2"/>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хема"/>
    <w:basedOn w:val="a2"/>
    <w:autoRedefine/>
    <w:uiPriority w:val="99"/>
    <w:rsid w:val="006437C2"/>
    <w:pPr>
      <w:spacing w:line="240" w:lineRule="auto"/>
      <w:ind w:firstLine="0"/>
      <w:jc w:val="center"/>
    </w:pPr>
    <w:rPr>
      <w:sz w:val="20"/>
      <w:szCs w:val="20"/>
    </w:rPr>
  </w:style>
  <w:style w:type="paragraph" w:styleId="afd">
    <w:name w:val="endnote text"/>
    <w:basedOn w:val="a2"/>
    <w:link w:val="afe"/>
    <w:uiPriority w:val="99"/>
    <w:semiHidden/>
    <w:rsid w:val="006437C2"/>
    <w:rPr>
      <w:sz w:val="20"/>
      <w:szCs w:val="20"/>
    </w:rPr>
  </w:style>
  <w:style w:type="character" w:customStyle="1" w:styleId="afe">
    <w:name w:val="Текст концевой сноски Знак"/>
    <w:link w:val="afd"/>
    <w:uiPriority w:val="99"/>
    <w:semiHidden/>
    <w:locked/>
    <w:rPr>
      <w:rFonts w:cs="Times New Roman"/>
      <w:sz w:val="20"/>
      <w:szCs w:val="20"/>
    </w:rPr>
  </w:style>
  <w:style w:type="paragraph" w:styleId="aff">
    <w:name w:val="footnote text"/>
    <w:basedOn w:val="a2"/>
    <w:link w:val="aff0"/>
    <w:autoRedefine/>
    <w:uiPriority w:val="99"/>
    <w:semiHidden/>
    <w:rsid w:val="006437C2"/>
    <w:rPr>
      <w:sz w:val="20"/>
      <w:szCs w:val="20"/>
    </w:rPr>
  </w:style>
  <w:style w:type="character" w:customStyle="1" w:styleId="aff0">
    <w:name w:val="Текст сноски Знак"/>
    <w:link w:val="aff"/>
    <w:uiPriority w:val="99"/>
    <w:semiHidden/>
    <w:locked/>
    <w:rPr>
      <w:rFonts w:cs="Times New Roman"/>
      <w:sz w:val="20"/>
      <w:szCs w:val="20"/>
    </w:rPr>
  </w:style>
  <w:style w:type="paragraph" w:customStyle="1" w:styleId="aff1">
    <w:name w:val="титут"/>
    <w:autoRedefine/>
    <w:uiPriority w:val="99"/>
    <w:rsid w:val="006437C2"/>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12194</Words>
  <Characters>69507</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11</Company>
  <LinksUpToDate>false</LinksUpToDate>
  <CharactersWithSpaces>81538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1</dc:creator>
  <cp:keywords/>
  <dc:description/>
  <cp:lastModifiedBy>admin</cp:lastModifiedBy>
  <cp:revision>2</cp:revision>
  <cp:lastPrinted>2006-06-14T08:36:00Z</cp:lastPrinted>
  <dcterms:created xsi:type="dcterms:W3CDTF">2014-03-08T12:23:00Z</dcterms:created>
  <dcterms:modified xsi:type="dcterms:W3CDTF">2014-03-08T12:23:00Z</dcterms:modified>
</cp:coreProperties>
</file>