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9C" w:rsidRDefault="00121266" w:rsidP="00121266">
      <w:pPr>
        <w:pStyle w:val="af8"/>
      </w:pPr>
      <w:r w:rsidRPr="007A6089">
        <w:t>Содержение</w:t>
      </w:r>
    </w:p>
    <w:p w:rsidR="00121266" w:rsidRPr="007A6089" w:rsidRDefault="00121266" w:rsidP="00121266">
      <w:pPr>
        <w:pStyle w:val="af8"/>
      </w:pPr>
    </w:p>
    <w:p w:rsidR="00121266" w:rsidRDefault="00121266">
      <w:pPr>
        <w:pStyle w:val="24"/>
        <w:rPr>
          <w:smallCaps w:val="0"/>
          <w:noProof/>
          <w:sz w:val="24"/>
          <w:szCs w:val="24"/>
        </w:rPr>
      </w:pPr>
      <w:r w:rsidRPr="00ED7189">
        <w:rPr>
          <w:rStyle w:val="ae"/>
          <w:noProof/>
        </w:rPr>
        <w:t>Введение</w:t>
      </w:r>
    </w:p>
    <w:p w:rsidR="00121266" w:rsidRDefault="00121266">
      <w:pPr>
        <w:pStyle w:val="24"/>
        <w:rPr>
          <w:smallCaps w:val="0"/>
          <w:noProof/>
          <w:sz w:val="24"/>
          <w:szCs w:val="24"/>
        </w:rPr>
      </w:pPr>
      <w:r w:rsidRPr="00ED7189">
        <w:rPr>
          <w:rStyle w:val="ae"/>
          <w:noProof/>
        </w:rPr>
        <w:t>1. Основатели американской социологии</w:t>
      </w:r>
    </w:p>
    <w:p w:rsidR="00121266" w:rsidRDefault="00121266">
      <w:pPr>
        <w:pStyle w:val="24"/>
        <w:rPr>
          <w:smallCaps w:val="0"/>
          <w:noProof/>
          <w:sz w:val="24"/>
          <w:szCs w:val="24"/>
        </w:rPr>
      </w:pPr>
      <w:r w:rsidRPr="00ED7189">
        <w:rPr>
          <w:rStyle w:val="ae"/>
          <w:noProof/>
        </w:rPr>
        <w:t>1.1 Л. Уорд: от "генезиса" к "тезису"</w:t>
      </w:r>
    </w:p>
    <w:p w:rsidR="00121266" w:rsidRDefault="00121266">
      <w:pPr>
        <w:pStyle w:val="24"/>
        <w:rPr>
          <w:smallCaps w:val="0"/>
          <w:noProof/>
          <w:sz w:val="24"/>
          <w:szCs w:val="24"/>
        </w:rPr>
      </w:pPr>
      <w:r w:rsidRPr="00ED7189">
        <w:rPr>
          <w:rStyle w:val="ae"/>
          <w:noProof/>
        </w:rPr>
        <w:t>1.2 У. Самнер и Социология культуры</w:t>
      </w:r>
    </w:p>
    <w:p w:rsidR="00121266" w:rsidRDefault="00121266">
      <w:pPr>
        <w:pStyle w:val="24"/>
        <w:rPr>
          <w:smallCaps w:val="0"/>
          <w:noProof/>
          <w:sz w:val="24"/>
          <w:szCs w:val="24"/>
        </w:rPr>
      </w:pPr>
      <w:r w:rsidRPr="00ED7189">
        <w:rPr>
          <w:rStyle w:val="ae"/>
          <w:noProof/>
        </w:rPr>
        <w:t>1.3 Гиддингс и "Социализированный индивидуализм"</w:t>
      </w:r>
    </w:p>
    <w:p w:rsidR="00121266" w:rsidRDefault="00121266">
      <w:pPr>
        <w:pStyle w:val="24"/>
        <w:rPr>
          <w:smallCaps w:val="0"/>
          <w:noProof/>
          <w:sz w:val="24"/>
          <w:szCs w:val="24"/>
        </w:rPr>
      </w:pPr>
      <w:r w:rsidRPr="00ED7189">
        <w:rPr>
          <w:rStyle w:val="ae"/>
          <w:noProof/>
        </w:rPr>
        <w:t>1.4 А. Смолл и Социология интересов</w:t>
      </w:r>
    </w:p>
    <w:p w:rsidR="00121266" w:rsidRDefault="00121266">
      <w:pPr>
        <w:pStyle w:val="24"/>
        <w:rPr>
          <w:smallCaps w:val="0"/>
          <w:noProof/>
          <w:sz w:val="24"/>
          <w:szCs w:val="24"/>
        </w:rPr>
      </w:pPr>
      <w:r w:rsidRPr="00ED7189">
        <w:rPr>
          <w:rStyle w:val="ae"/>
          <w:noProof/>
        </w:rPr>
        <w:t>1.5 История страны и ее интерпретации</w:t>
      </w:r>
    </w:p>
    <w:p w:rsidR="00121266" w:rsidRDefault="00121266">
      <w:pPr>
        <w:pStyle w:val="24"/>
        <w:rPr>
          <w:smallCaps w:val="0"/>
          <w:noProof/>
          <w:sz w:val="24"/>
          <w:szCs w:val="24"/>
        </w:rPr>
      </w:pPr>
      <w:r w:rsidRPr="00ED7189">
        <w:rPr>
          <w:rStyle w:val="ae"/>
          <w:noProof/>
        </w:rPr>
        <w:t>2. Американская социология и идеология</w:t>
      </w:r>
    </w:p>
    <w:p w:rsidR="00121266" w:rsidRDefault="00121266">
      <w:pPr>
        <w:pStyle w:val="24"/>
        <w:rPr>
          <w:smallCaps w:val="0"/>
          <w:noProof/>
          <w:sz w:val="24"/>
          <w:szCs w:val="24"/>
        </w:rPr>
      </w:pPr>
      <w:r w:rsidRPr="00ED7189">
        <w:rPr>
          <w:rStyle w:val="ae"/>
          <w:noProof/>
        </w:rPr>
        <w:t>2.1 Особенности психического склада и мышления американцев, их влияние на развитие социологии</w:t>
      </w:r>
    </w:p>
    <w:p w:rsidR="00121266" w:rsidRDefault="00121266">
      <w:pPr>
        <w:pStyle w:val="24"/>
        <w:rPr>
          <w:smallCaps w:val="0"/>
          <w:noProof/>
          <w:sz w:val="24"/>
          <w:szCs w:val="24"/>
        </w:rPr>
      </w:pPr>
      <w:r w:rsidRPr="00ED7189">
        <w:rPr>
          <w:rStyle w:val="ae"/>
          <w:noProof/>
        </w:rPr>
        <w:t>2.2 Антиисторичность и “психологичность" американской социологии</w:t>
      </w:r>
    </w:p>
    <w:p w:rsidR="00121266" w:rsidRDefault="00121266">
      <w:pPr>
        <w:pStyle w:val="24"/>
        <w:rPr>
          <w:smallCaps w:val="0"/>
          <w:noProof/>
          <w:sz w:val="24"/>
          <w:szCs w:val="24"/>
        </w:rPr>
      </w:pPr>
      <w:r w:rsidRPr="00ED7189">
        <w:rPr>
          <w:rStyle w:val="ae"/>
          <w:noProof/>
        </w:rPr>
        <w:t>2.3 Американские социологи и социологические центры</w:t>
      </w:r>
    </w:p>
    <w:p w:rsidR="00121266" w:rsidRDefault="00121266">
      <w:pPr>
        <w:pStyle w:val="24"/>
        <w:rPr>
          <w:smallCaps w:val="0"/>
          <w:noProof/>
          <w:sz w:val="24"/>
          <w:szCs w:val="24"/>
        </w:rPr>
      </w:pPr>
      <w:r w:rsidRPr="00ED7189">
        <w:rPr>
          <w:rStyle w:val="ae"/>
          <w:noProof/>
        </w:rPr>
        <w:t>Заключение</w:t>
      </w:r>
    </w:p>
    <w:p w:rsidR="00121266" w:rsidRDefault="00121266">
      <w:pPr>
        <w:pStyle w:val="24"/>
        <w:rPr>
          <w:smallCaps w:val="0"/>
          <w:noProof/>
          <w:sz w:val="24"/>
          <w:szCs w:val="24"/>
        </w:rPr>
      </w:pPr>
      <w:r w:rsidRPr="00ED7189">
        <w:rPr>
          <w:rStyle w:val="ae"/>
          <w:noProof/>
        </w:rPr>
        <w:t>Литература</w:t>
      </w:r>
    </w:p>
    <w:p w:rsidR="00121266" w:rsidRDefault="00121266" w:rsidP="007A6089">
      <w:pPr>
        <w:rPr>
          <w:b/>
          <w:bCs/>
        </w:rPr>
      </w:pPr>
    </w:p>
    <w:p w:rsidR="00C22458" w:rsidRPr="007A6089" w:rsidRDefault="00121266" w:rsidP="00121266">
      <w:pPr>
        <w:pStyle w:val="2"/>
      </w:pPr>
      <w:r>
        <w:br w:type="page"/>
      </w:r>
      <w:bookmarkStart w:id="0" w:name="_Toc234504709"/>
      <w:r w:rsidR="007A6089">
        <w:t>Введение</w:t>
      </w:r>
      <w:bookmarkEnd w:id="0"/>
    </w:p>
    <w:p w:rsidR="00121266" w:rsidRDefault="00121266" w:rsidP="007A6089"/>
    <w:p w:rsidR="007A6089" w:rsidRDefault="00A26D89" w:rsidP="007A6089">
      <w:r w:rsidRPr="007A6089">
        <w:t>Отличительной чертой ранней американской социологии является то обстоятельство, что очень многие из ее основателей были священниками либо сыновьями священников</w:t>
      </w:r>
      <w:r w:rsidR="007A6089" w:rsidRPr="007A6089">
        <w:t xml:space="preserve">. </w:t>
      </w:r>
      <w:r w:rsidR="000E6C12" w:rsidRPr="007A6089">
        <w:t>Первые президенты Американского социологического общества Ф</w:t>
      </w:r>
      <w:r w:rsidR="007A6089" w:rsidRPr="007A6089">
        <w:t xml:space="preserve">. </w:t>
      </w:r>
      <w:r w:rsidR="000E6C12" w:rsidRPr="007A6089">
        <w:t>Гиддингс, У</w:t>
      </w:r>
      <w:r w:rsidR="007A6089" w:rsidRPr="007A6089">
        <w:t xml:space="preserve">. </w:t>
      </w:r>
      <w:r w:rsidR="000E6C12" w:rsidRPr="007A6089">
        <w:t>Томас, Дж</w:t>
      </w:r>
      <w:r w:rsidR="007A6089" w:rsidRPr="007A6089">
        <w:t xml:space="preserve">. </w:t>
      </w:r>
      <w:r w:rsidR="000E6C12" w:rsidRPr="007A6089">
        <w:t>Винсент родились в семье священников, а У</w:t>
      </w:r>
      <w:r w:rsidR="007A6089" w:rsidRPr="007A6089">
        <w:t xml:space="preserve">. </w:t>
      </w:r>
      <w:r w:rsidR="000E6C12" w:rsidRPr="007A6089">
        <w:t>Самнер, А</w:t>
      </w:r>
      <w:r w:rsidR="007A6089" w:rsidRPr="007A6089">
        <w:t xml:space="preserve">. </w:t>
      </w:r>
      <w:r w:rsidR="000E6C12" w:rsidRPr="007A6089">
        <w:t>Смолл, Хейс, Ч</w:t>
      </w:r>
      <w:r w:rsidR="007A6089" w:rsidRPr="007A6089">
        <w:t xml:space="preserve">. </w:t>
      </w:r>
      <w:r w:rsidR="000E6C12" w:rsidRPr="007A6089">
        <w:t>Уитерли, Лихтенбергер, Дж</w:t>
      </w:r>
      <w:r w:rsidR="007A6089" w:rsidRPr="007A6089">
        <w:t xml:space="preserve">. </w:t>
      </w:r>
      <w:r w:rsidR="000E6C12" w:rsidRPr="007A6089">
        <w:t>Гиллин и Ч</w:t>
      </w:r>
      <w:r w:rsidR="007A6089" w:rsidRPr="007A6089">
        <w:t xml:space="preserve">. </w:t>
      </w:r>
      <w:r w:rsidR="000E6C12" w:rsidRPr="007A6089">
        <w:t>Хендерсон начинали свою карьеру в качестве священников, а затем уже стали социологами</w:t>
      </w:r>
      <w:r w:rsidR="007A6089">
        <w:t xml:space="preserve">.Е. </w:t>
      </w:r>
      <w:r w:rsidRPr="007A6089">
        <w:t>Фарис даже служил миссионером</w:t>
      </w:r>
      <w:r w:rsidR="007A6089" w:rsidRPr="007A6089">
        <w:t xml:space="preserve">. </w:t>
      </w:r>
      <w:r w:rsidRPr="007A6089">
        <w:t>Первый курс по методам социального исследования в Америке предложил в Чикагском университете бывший священник Ч</w:t>
      </w:r>
      <w:r w:rsidR="007A6089" w:rsidRPr="007A6089">
        <w:t xml:space="preserve">. </w:t>
      </w:r>
      <w:r w:rsidRPr="007A6089">
        <w:t>Хендерсон</w:t>
      </w:r>
      <w:r w:rsidR="007A6089" w:rsidRPr="007A6089">
        <w:t xml:space="preserve">. </w:t>
      </w:r>
      <w:r w:rsidRPr="007A6089">
        <w:t>Это произошло в 90-е годы XIX в</w:t>
      </w:r>
      <w:r w:rsidR="007A6089">
        <w:t>.,</w:t>
      </w:r>
      <w:r w:rsidRPr="007A6089">
        <w:t xml:space="preserve"> после того как А</w:t>
      </w:r>
      <w:r w:rsidR="007A6089" w:rsidRPr="007A6089">
        <w:t xml:space="preserve">. </w:t>
      </w:r>
      <w:r w:rsidRPr="007A6089">
        <w:t>Смолл стал заведовать здесь кафедрой социологии</w:t>
      </w:r>
      <w:r w:rsidR="007A6089" w:rsidRPr="007A6089">
        <w:t xml:space="preserve">. </w:t>
      </w:r>
      <w:r w:rsidRPr="007A6089">
        <w:t>Лидеры и первого, и второго поколения американских социологов поддерживали прочные связи с христианской церковью</w:t>
      </w:r>
      <w:r w:rsidR="007A6089" w:rsidRPr="007A6089">
        <w:t xml:space="preserve">. </w:t>
      </w:r>
      <w:r w:rsidRPr="007A6089">
        <w:t>Одни из первых социологических факультетов в 1894 г</w:t>
      </w:r>
      <w:r w:rsidR="007A6089" w:rsidRPr="007A6089">
        <w:t xml:space="preserve">. </w:t>
      </w:r>
      <w:r w:rsidRPr="007A6089">
        <w:t>открылся в Католическом университете США</w:t>
      </w:r>
      <w:r w:rsidR="007A6089" w:rsidRPr="007A6089">
        <w:t xml:space="preserve">. </w:t>
      </w:r>
      <w:r w:rsidRPr="007A6089">
        <w:t>Он явился вторым после Чикагского факультета</w:t>
      </w:r>
      <w:r w:rsidR="007A6089" w:rsidRPr="007A6089">
        <w:t xml:space="preserve">. </w:t>
      </w:r>
      <w:r w:rsidRPr="007A6089">
        <w:t>Образ социологии как символа веры и инструмента социальных реформ утвердился в США</w:t>
      </w:r>
      <w:r w:rsidR="007A6089" w:rsidRPr="007A6089">
        <w:t xml:space="preserve">. </w:t>
      </w:r>
      <w:r w:rsidRPr="007A6089">
        <w:t>Пионер систематической социологии в Америке Лестер Уорд сказал как-то</w:t>
      </w:r>
      <w:r w:rsidR="007A6089" w:rsidRPr="007A6089">
        <w:t>:</w:t>
      </w:r>
      <w:r w:rsidR="007A6089">
        <w:t xml:space="preserve"> "</w:t>
      </w:r>
      <w:r w:rsidRPr="007A6089">
        <w:t>Истинным поводырем, Моисеем, выведшим людей из пустыни, явится наука</w:t>
      </w:r>
      <w:r w:rsidR="007A6089">
        <w:t xml:space="preserve">". </w:t>
      </w:r>
      <w:r w:rsidRPr="007A6089">
        <w:t>А затем добавил</w:t>
      </w:r>
      <w:r w:rsidR="007A6089" w:rsidRPr="007A6089">
        <w:t>:</w:t>
      </w:r>
      <w:r w:rsidR="007A6089">
        <w:t xml:space="preserve"> "</w:t>
      </w:r>
      <w:r w:rsidRPr="007A6089">
        <w:t>действительным объектом науки служит то, что приносит благо человеку</w:t>
      </w:r>
      <w:r w:rsidR="007A6089" w:rsidRPr="007A6089">
        <w:t xml:space="preserve">. </w:t>
      </w:r>
      <w:r w:rsidRPr="007A6089">
        <w:t>Наука, не способная делать это, пусть даже поступающая так, как велит научный метод, нежизнеспособна</w:t>
      </w:r>
      <w:r w:rsidR="007A6089">
        <w:t>".</w:t>
      </w:r>
    </w:p>
    <w:p w:rsidR="00121266" w:rsidRDefault="00121266" w:rsidP="00121266">
      <w:pPr>
        <w:pStyle w:val="2"/>
      </w:pPr>
      <w:r>
        <w:br w:type="page"/>
      </w:r>
      <w:bookmarkStart w:id="1" w:name="_Toc234504710"/>
      <w:r w:rsidRPr="007A6089">
        <w:t>1. Основатели американской социологии</w:t>
      </w:r>
      <w:bookmarkEnd w:id="1"/>
    </w:p>
    <w:p w:rsidR="00121266" w:rsidRPr="00121266" w:rsidRDefault="00121266" w:rsidP="00121266"/>
    <w:p w:rsidR="007A6089" w:rsidRDefault="007A6089" w:rsidP="00121266">
      <w:pPr>
        <w:pStyle w:val="2"/>
      </w:pPr>
      <w:bookmarkStart w:id="2" w:name="_Toc234504711"/>
      <w:r>
        <w:t>1.1</w:t>
      </w:r>
      <w:r w:rsidR="006E2271" w:rsidRPr="007A6089">
        <w:t xml:space="preserve"> </w:t>
      </w:r>
      <w:r w:rsidR="004C17DB" w:rsidRPr="007A6089">
        <w:t>Л</w:t>
      </w:r>
      <w:r w:rsidRPr="007A6089">
        <w:t xml:space="preserve">. </w:t>
      </w:r>
      <w:r w:rsidR="004C17DB" w:rsidRPr="007A6089">
        <w:t>Уорд</w:t>
      </w:r>
      <w:r w:rsidRPr="007A6089">
        <w:t xml:space="preserve">: </w:t>
      </w:r>
      <w:r w:rsidR="004C17DB" w:rsidRPr="007A6089">
        <w:t>от</w:t>
      </w:r>
      <w:r>
        <w:t xml:space="preserve"> "</w:t>
      </w:r>
      <w:r w:rsidR="004C17DB" w:rsidRPr="007A6089">
        <w:t>генезиса</w:t>
      </w:r>
      <w:r>
        <w:t xml:space="preserve">" </w:t>
      </w:r>
      <w:r w:rsidR="004C17DB" w:rsidRPr="007A6089">
        <w:t>к</w:t>
      </w:r>
      <w:r>
        <w:t xml:space="preserve"> "</w:t>
      </w:r>
      <w:r w:rsidR="004C17DB" w:rsidRPr="007A6089">
        <w:t>тезису</w:t>
      </w:r>
      <w:r>
        <w:t>"</w:t>
      </w:r>
      <w:bookmarkEnd w:id="2"/>
    </w:p>
    <w:p w:rsidR="00121266" w:rsidRDefault="00121266" w:rsidP="007A6089"/>
    <w:p w:rsidR="007A6089" w:rsidRDefault="00A26D89" w:rsidP="007A6089">
      <w:r w:rsidRPr="007A6089">
        <w:t>Лестер Франк Уорд</w:t>
      </w:r>
      <w:r w:rsidR="007A6089">
        <w:t xml:space="preserve"> (</w:t>
      </w:r>
      <w:r w:rsidRPr="007A6089">
        <w:t>1841-1913</w:t>
      </w:r>
      <w:r w:rsidR="007A6089" w:rsidRPr="007A6089">
        <w:t xml:space="preserve">) </w:t>
      </w:r>
      <w:r w:rsidRPr="007A6089">
        <w:t>считается одним из основателей и классиков американской социологии</w:t>
      </w:r>
      <w:r w:rsidR="007A6089" w:rsidRPr="007A6089">
        <w:t xml:space="preserve">. </w:t>
      </w:r>
      <w:r w:rsidRPr="007A6089">
        <w:t>Он прожил яркую и интересную жизнь</w:t>
      </w:r>
      <w:r w:rsidR="007A6089" w:rsidRPr="007A6089">
        <w:t xml:space="preserve">. </w:t>
      </w:r>
      <w:r w:rsidRPr="007A6089">
        <w:t>Социологию ему пришлось преподавать только в течение семи лет</w:t>
      </w:r>
      <w:r w:rsidR="007A6089" w:rsidRPr="007A6089">
        <w:t xml:space="preserve">. </w:t>
      </w:r>
      <w:r w:rsidRPr="007A6089">
        <w:t>Но и здесь он достиг немалого, успев стать первым президентом Американского социологического общества и выпустить в свет несколько учебников</w:t>
      </w:r>
      <w:r w:rsidR="007A6089" w:rsidRPr="007A6089">
        <w:t xml:space="preserve">. </w:t>
      </w:r>
      <w:r w:rsidRPr="007A6089">
        <w:t>Только на закате своей карьеры, в 1906 г</w:t>
      </w:r>
      <w:r w:rsidR="007A6089">
        <w:t>.,</w:t>
      </w:r>
      <w:r w:rsidRPr="007A6089">
        <w:t xml:space="preserve"> Л</w:t>
      </w:r>
      <w:r w:rsidR="007A6089" w:rsidRPr="007A6089">
        <w:t xml:space="preserve">. </w:t>
      </w:r>
      <w:r w:rsidRPr="007A6089">
        <w:t>Уорд становится преподавателем социологии</w:t>
      </w:r>
      <w:r w:rsidR="007A6089" w:rsidRPr="007A6089">
        <w:t xml:space="preserve"> - </w:t>
      </w:r>
      <w:r w:rsidRPr="007A6089">
        <w:t>возглавляет кафедру в у</w:t>
      </w:r>
      <w:r w:rsidR="002B5C8D" w:rsidRPr="007A6089">
        <w:t>ниверситете Брауна</w:t>
      </w:r>
      <w:r w:rsidR="007A6089">
        <w:t>.</w:t>
      </w:r>
      <w:r w:rsidR="00D55E34">
        <w:t xml:space="preserve"> </w:t>
      </w:r>
      <w:r w:rsidR="007A6089">
        <w:t xml:space="preserve">Л. </w:t>
      </w:r>
      <w:r w:rsidRPr="007A6089">
        <w:t>Уорд написал первый в Америке учебник по социологии</w:t>
      </w:r>
      <w:r w:rsidR="007A6089" w:rsidRPr="007A6089">
        <w:t xml:space="preserve">. </w:t>
      </w:r>
      <w:r w:rsidRPr="007A6089">
        <w:t>Главной целью своей жизни Л</w:t>
      </w:r>
      <w:r w:rsidR="007A6089" w:rsidRPr="007A6089">
        <w:t xml:space="preserve">. </w:t>
      </w:r>
      <w:r w:rsidRPr="007A6089">
        <w:t>Уорд считал создание социологической системы, которая помогла бы человечеству достичь расцвета и благосостояния</w:t>
      </w:r>
      <w:r w:rsidR="007A6089" w:rsidRPr="007A6089">
        <w:t xml:space="preserve">. </w:t>
      </w:r>
      <w:r w:rsidRPr="007A6089">
        <w:t>Он писал</w:t>
      </w:r>
      <w:r w:rsidR="007A6089" w:rsidRPr="007A6089">
        <w:t>:</w:t>
      </w:r>
      <w:r w:rsidR="007A6089">
        <w:t xml:space="preserve"> "</w:t>
      </w:r>
      <w:r w:rsidRPr="007A6089">
        <w:t>Предмет социологии</w:t>
      </w:r>
      <w:r w:rsidR="007A6089" w:rsidRPr="007A6089">
        <w:t xml:space="preserve"> - </w:t>
      </w:r>
      <w:r w:rsidRPr="007A6089">
        <w:t>человеческие достижения</w:t>
      </w:r>
      <w:r w:rsidR="007A6089" w:rsidRPr="007A6089">
        <w:t xml:space="preserve">. </w:t>
      </w:r>
      <w:r w:rsidRPr="007A6089">
        <w:t>Они подразумевают не то, чем человек является, а то, что он делае</w:t>
      </w:r>
      <w:r w:rsidR="007A6089">
        <w:t>т.</w:t>
      </w:r>
      <w:r w:rsidR="00D55E34">
        <w:t xml:space="preserve"> Д</w:t>
      </w:r>
      <w:r w:rsidRPr="007A6089">
        <w:t>остижение</w:t>
      </w:r>
      <w:r w:rsidR="007A6089" w:rsidRPr="007A6089">
        <w:t xml:space="preserve"> - </w:t>
      </w:r>
      <w:r w:rsidRPr="007A6089">
        <w:t>это не стр</w:t>
      </w:r>
      <w:r w:rsidR="00900AC5" w:rsidRPr="007A6089">
        <w:t>уктура, а функция</w:t>
      </w:r>
      <w:r w:rsidR="007A6089">
        <w:t xml:space="preserve">".Л. </w:t>
      </w:r>
      <w:r w:rsidRPr="007A6089">
        <w:t>Уорд подразделял социологию на две части</w:t>
      </w:r>
      <w:r w:rsidR="007A6089" w:rsidRPr="007A6089">
        <w:t xml:space="preserve"> - </w:t>
      </w:r>
      <w:r w:rsidRPr="007A6089">
        <w:t>чистую и прикладную</w:t>
      </w:r>
      <w:r w:rsidR="007A6089" w:rsidRPr="007A6089">
        <w:t xml:space="preserve">. </w:t>
      </w:r>
      <w:r w:rsidRPr="007A6089">
        <w:t>Чистая, или теоретическая социология имеет дело с</w:t>
      </w:r>
      <w:r w:rsidR="007A6089">
        <w:t xml:space="preserve"> "</w:t>
      </w:r>
      <w:r w:rsidRPr="007A6089">
        <w:t>генезисом</w:t>
      </w:r>
      <w:r w:rsidR="007A6089">
        <w:t>", т.е.</w:t>
      </w:r>
      <w:r w:rsidR="007A6089" w:rsidRPr="007A6089">
        <w:t xml:space="preserve"> </w:t>
      </w:r>
      <w:r w:rsidRPr="007A6089">
        <w:t>истоками и процессом развития социальных явлений</w:t>
      </w:r>
      <w:r w:rsidR="007A6089" w:rsidRPr="007A6089">
        <w:t xml:space="preserve">. </w:t>
      </w:r>
      <w:r w:rsidRPr="007A6089">
        <w:t>Прикладная, или практическая социология касается изменений в обществе, которые вызывает сознательное вмешательство человека</w:t>
      </w:r>
      <w:r w:rsidR="007A6089" w:rsidRPr="007A6089">
        <w:t xml:space="preserve">. </w:t>
      </w:r>
      <w:r w:rsidRPr="007A6089">
        <w:t>Целенаправленное, творческое воздействие людей на общественные явления он называл</w:t>
      </w:r>
      <w:r w:rsidR="007A6089">
        <w:t xml:space="preserve"> "</w:t>
      </w:r>
      <w:r w:rsidRPr="007A6089">
        <w:t>телезисом</w:t>
      </w:r>
      <w:r w:rsidR="007A6089">
        <w:t>"</w:t>
      </w:r>
    </w:p>
    <w:p w:rsidR="007A6089" w:rsidRDefault="007A6089" w:rsidP="007A6089">
      <w:r>
        <w:t>(</w:t>
      </w:r>
      <w:r w:rsidR="00A26D89" w:rsidRPr="007A6089">
        <w:t>telesis</w:t>
      </w:r>
      <w:r w:rsidRPr="007A6089">
        <w:t xml:space="preserve">). </w:t>
      </w:r>
      <w:r w:rsidR="00A26D89" w:rsidRPr="007A6089">
        <w:t>Таким образом, в социологическом учении Л</w:t>
      </w:r>
      <w:r w:rsidRPr="007A6089">
        <w:t xml:space="preserve">. </w:t>
      </w:r>
      <w:r w:rsidR="00A26D89" w:rsidRPr="007A6089">
        <w:t>Уорда выделяются две составные части</w:t>
      </w:r>
      <w:r w:rsidRPr="007A6089">
        <w:t xml:space="preserve"> - </w:t>
      </w:r>
      <w:r w:rsidR="00A26D89" w:rsidRPr="007A6089">
        <w:t>генезис и телезис</w:t>
      </w:r>
      <w:r w:rsidRPr="007A6089">
        <w:t xml:space="preserve">. </w:t>
      </w:r>
      <w:r w:rsidR="00A26D89" w:rsidRPr="007A6089">
        <w:t>Они обозначают два начала</w:t>
      </w:r>
      <w:r w:rsidRPr="007A6089">
        <w:t xml:space="preserve"> - </w:t>
      </w:r>
      <w:r w:rsidR="00A26D89" w:rsidRPr="007A6089">
        <w:t>природное и социальное, которые борются и дополняют друг друга</w:t>
      </w:r>
      <w:r w:rsidRPr="007A6089">
        <w:t xml:space="preserve">. </w:t>
      </w:r>
      <w:r w:rsidR="00A26D89" w:rsidRPr="007A6089">
        <w:t>Природа</w:t>
      </w:r>
      <w:r w:rsidRPr="007A6089">
        <w:t xml:space="preserve"> - </w:t>
      </w:r>
      <w:r w:rsidR="00A26D89" w:rsidRPr="007A6089">
        <w:t xml:space="preserve">царство генезиса, </w:t>
      </w:r>
      <w:r>
        <w:t>т.е.</w:t>
      </w:r>
      <w:r w:rsidRPr="007A6089">
        <w:t xml:space="preserve"> </w:t>
      </w:r>
      <w:r w:rsidR="00A26D89" w:rsidRPr="007A6089">
        <w:t>жесткого детерминизма, эволюции живого в соответствии с непреложными биологическими законами</w:t>
      </w:r>
      <w:r w:rsidRPr="007A6089">
        <w:t xml:space="preserve">. </w:t>
      </w:r>
      <w:r w:rsidR="00A26D89" w:rsidRPr="007A6089">
        <w:t>Общество</w:t>
      </w:r>
      <w:r w:rsidRPr="007A6089">
        <w:t xml:space="preserve"> - </w:t>
      </w:r>
      <w:r w:rsidR="00A26D89" w:rsidRPr="007A6089">
        <w:t xml:space="preserve">царство телезиса, </w:t>
      </w:r>
      <w:r>
        <w:t>т.е.</w:t>
      </w:r>
      <w:r w:rsidRPr="007A6089">
        <w:t xml:space="preserve"> </w:t>
      </w:r>
      <w:r w:rsidR="00A26D89" w:rsidRPr="007A6089">
        <w:t>индивидуальной свободы, частного предпринимательства, управляемых на основе разумно поста</w:t>
      </w:r>
      <w:r w:rsidR="00900AC5" w:rsidRPr="007A6089">
        <w:t>вленных целей и законов</w:t>
      </w:r>
      <w:r w:rsidRPr="007A6089">
        <w:t xml:space="preserve">. </w:t>
      </w:r>
      <w:r w:rsidR="00A26D89" w:rsidRPr="007A6089">
        <w:t>Когда человек не может управлять чувствами, это значит, что им правит</w:t>
      </w:r>
      <w:r>
        <w:t xml:space="preserve"> "</w:t>
      </w:r>
      <w:r w:rsidR="00A26D89" w:rsidRPr="007A6089">
        <w:t>генезис</w:t>
      </w:r>
      <w:r>
        <w:t xml:space="preserve">", </w:t>
      </w:r>
      <w:r w:rsidR="00A26D89" w:rsidRPr="007A6089">
        <w:t>что он во власти природной стихии</w:t>
      </w:r>
      <w:r w:rsidRPr="007A6089">
        <w:t xml:space="preserve">. </w:t>
      </w:r>
      <w:r w:rsidR="00A26D89" w:rsidRPr="007A6089">
        <w:t>Когда же человек подчиняет чувства разуму и сознательной цели, он во власти</w:t>
      </w:r>
      <w:r>
        <w:t xml:space="preserve"> "</w:t>
      </w:r>
      <w:r w:rsidR="00A26D89" w:rsidRPr="007A6089">
        <w:t>телезиса</w:t>
      </w:r>
      <w:r>
        <w:t xml:space="preserve">". </w:t>
      </w:r>
      <w:r w:rsidR="00A26D89" w:rsidRPr="007A6089">
        <w:t>Несомненно, в своем творчестве Л</w:t>
      </w:r>
      <w:r w:rsidRPr="007A6089">
        <w:t xml:space="preserve">. </w:t>
      </w:r>
      <w:r w:rsidR="00A26D89" w:rsidRPr="007A6089">
        <w:t>Уорд, как и многие другие американские социологи конца XIX</w:t>
      </w:r>
      <w:r w:rsidRPr="007A6089">
        <w:t xml:space="preserve"> - </w:t>
      </w:r>
      <w:r w:rsidR="00A26D89" w:rsidRPr="007A6089">
        <w:t>начала XX вв</w:t>
      </w:r>
      <w:r>
        <w:t>.,</w:t>
      </w:r>
      <w:r w:rsidR="00A26D89" w:rsidRPr="007A6089">
        <w:t xml:space="preserve"> отталкивался от эволюционных идей Спенсера и Конта</w:t>
      </w:r>
      <w:r w:rsidRPr="007A6089">
        <w:t xml:space="preserve">. </w:t>
      </w:r>
      <w:r w:rsidR="00A26D89" w:rsidRPr="007A6089">
        <w:t>Но остался ли он на этих позициях до конца</w:t>
      </w:r>
      <w:r w:rsidRPr="007A6089">
        <w:t xml:space="preserve">? </w:t>
      </w:r>
      <w:r w:rsidR="00A26D89" w:rsidRPr="007A6089">
        <w:t>Анализируя учение А</w:t>
      </w:r>
      <w:r w:rsidRPr="007A6089">
        <w:t xml:space="preserve">. </w:t>
      </w:r>
      <w:r w:rsidR="00A26D89" w:rsidRPr="007A6089">
        <w:t>Уорда, необходимо отметить, что ему, быть может, как никому в мире, удалось органично соединить жесткий натурализм Спенсера с гуманистич</w:t>
      </w:r>
      <w:r w:rsidR="00E90795" w:rsidRPr="007A6089">
        <w:t xml:space="preserve">ески, ценностно ориентировано </w:t>
      </w:r>
      <w:r w:rsidR="00A26D89" w:rsidRPr="007A6089">
        <w:t>социологией</w:t>
      </w:r>
      <w:r w:rsidRPr="007A6089">
        <w:t xml:space="preserve">. </w:t>
      </w:r>
      <w:r w:rsidR="00A26D89" w:rsidRPr="007A6089">
        <w:t>Его историческая заслуга состоит в том, что он одним из первых в США попытался освободить социологию от биологических пут</w:t>
      </w:r>
      <w:r w:rsidRPr="007A6089">
        <w:t xml:space="preserve">. </w:t>
      </w:r>
      <w:r w:rsidR="00A26D89" w:rsidRPr="007A6089">
        <w:t xml:space="preserve">Он верил в преобразующие возможности социологов, которые </w:t>
      </w:r>
      <w:r w:rsidR="000E6C12" w:rsidRPr="007A6089">
        <w:t>должны-де,</w:t>
      </w:r>
      <w:r w:rsidR="00A26D89" w:rsidRPr="007A6089">
        <w:t xml:space="preserve"> управлять государством на основе изучения социологических законов</w:t>
      </w:r>
      <w:r w:rsidRPr="007A6089">
        <w:t xml:space="preserve">. </w:t>
      </w:r>
      <w:r w:rsidR="00A26D89" w:rsidRPr="007A6089">
        <w:t>Подобно Конту, он мечтал заменить политику социологией</w:t>
      </w:r>
      <w:r w:rsidRPr="007A6089">
        <w:t xml:space="preserve">. </w:t>
      </w:r>
      <w:r w:rsidR="00A26D89" w:rsidRPr="007A6089">
        <w:t>Следует присоединиться к точке зрения М</w:t>
      </w:r>
      <w:r w:rsidRPr="007A6089">
        <w:t xml:space="preserve">. </w:t>
      </w:r>
      <w:r w:rsidR="00A26D89" w:rsidRPr="007A6089">
        <w:t>Бурового, заметившего</w:t>
      </w:r>
      <w:r w:rsidRPr="007A6089">
        <w:t xml:space="preserve">: </w:t>
      </w:r>
      <w:r w:rsidR="00A26D89" w:rsidRPr="007A6089">
        <w:t>“Ранняя американская социология, возникнув в конце XIX в</w:t>
      </w:r>
      <w:r>
        <w:t>.,</w:t>
      </w:r>
      <w:r w:rsidR="00A26D89" w:rsidRPr="007A6089">
        <w:t xml:space="preserve"> была движима контовским стремлением развить пауку об обществе, которая сделает политику ненужной</w:t>
      </w:r>
      <w:r w:rsidRPr="007A6089">
        <w:t xml:space="preserve">. </w:t>
      </w:r>
      <w:r w:rsidR="00A26D89" w:rsidRPr="007A6089">
        <w:t>Это, например, было бы верно в отношении самого раннего курса по социологии</w:t>
      </w:r>
      <w:r w:rsidRPr="007A6089">
        <w:t xml:space="preserve"> -</w:t>
      </w:r>
      <w:r>
        <w:t xml:space="preserve"> "</w:t>
      </w:r>
      <w:r w:rsidR="00A26D89" w:rsidRPr="007A6089">
        <w:t>Социологической динамики</w:t>
      </w:r>
      <w:r>
        <w:t xml:space="preserve">" </w:t>
      </w:r>
      <w:r w:rsidR="00A26D89" w:rsidRPr="007A6089">
        <w:t>Л</w:t>
      </w:r>
      <w:r w:rsidRPr="007A6089">
        <w:t xml:space="preserve">. </w:t>
      </w:r>
      <w:r w:rsidR="00A26D89" w:rsidRPr="007A6089">
        <w:t>Уорда</w:t>
      </w:r>
      <w:r>
        <w:t xml:space="preserve">" </w:t>
      </w:r>
      <w:r w:rsidR="00A26D89" w:rsidRPr="007A6089">
        <w:t>Американская социология в конце XIX в</w:t>
      </w:r>
      <w:r>
        <w:t>.,</w:t>
      </w:r>
      <w:r w:rsidR="00A26D89" w:rsidRPr="007A6089">
        <w:t xml:space="preserve"> как и французская социология в начале XIX в</w:t>
      </w:r>
      <w:r>
        <w:t>.,</w:t>
      </w:r>
      <w:r w:rsidR="00A26D89" w:rsidRPr="007A6089">
        <w:t xml:space="preserve"> начиналась с утопии и пророчества</w:t>
      </w:r>
      <w:r w:rsidRPr="007A6089">
        <w:t xml:space="preserve">. </w:t>
      </w:r>
      <w:r w:rsidR="00A26D89" w:rsidRPr="007A6089">
        <w:t>Но если контовский утопизм был обращен к всемирной истории и социальному макрокосму, то уордовский утопизм</w:t>
      </w:r>
      <w:r w:rsidRPr="007A6089">
        <w:t xml:space="preserve"> - </w:t>
      </w:r>
      <w:r w:rsidR="00A26D89" w:rsidRPr="007A6089">
        <w:t>к обыкновенному человеку и социально-психологическому микрокосму</w:t>
      </w:r>
      <w:r>
        <w:t>.</w:t>
      </w:r>
      <w:r w:rsidR="00D55E34">
        <w:t xml:space="preserve"> </w:t>
      </w:r>
      <w:r>
        <w:t xml:space="preserve">О. </w:t>
      </w:r>
      <w:r w:rsidR="00A26D89" w:rsidRPr="007A6089">
        <w:t>Конт</w:t>
      </w:r>
      <w:r w:rsidRPr="007A6089">
        <w:t xml:space="preserve"> - </w:t>
      </w:r>
      <w:r w:rsidR="00A26D89" w:rsidRPr="007A6089">
        <w:t>социальный аутсайдер, человек, стоящий вне академического мира и вне государственной деятельности,</w:t>
      </w:r>
      <w:r w:rsidRPr="007A6089">
        <w:t xml:space="preserve"> - </w:t>
      </w:r>
      <w:r w:rsidR="00A26D89" w:rsidRPr="007A6089">
        <w:t>остался социальным прожектером</w:t>
      </w:r>
      <w:r>
        <w:t>.</w:t>
      </w:r>
      <w:r w:rsidR="00D55E34">
        <w:t xml:space="preserve"> </w:t>
      </w:r>
      <w:r>
        <w:t xml:space="preserve">Л. </w:t>
      </w:r>
      <w:r w:rsidR="00A26D89" w:rsidRPr="007A6089">
        <w:t>Уорд</w:t>
      </w:r>
      <w:r w:rsidRPr="007A6089">
        <w:t xml:space="preserve"> - </w:t>
      </w:r>
      <w:r w:rsidR="00A26D89" w:rsidRPr="007A6089">
        <w:t>социально ангажированный деятель, академический ученый, государственный муж, подвижник</w:t>
      </w:r>
      <w:r w:rsidRPr="007A6089">
        <w:t xml:space="preserve"> - </w:t>
      </w:r>
      <w:r w:rsidR="00A26D89" w:rsidRPr="007A6089">
        <w:t>вошел в историю как социальный реформатор</w:t>
      </w:r>
      <w:r w:rsidRPr="007A6089">
        <w:t>.</w:t>
      </w:r>
    </w:p>
    <w:p w:rsidR="00121266" w:rsidRDefault="00121266" w:rsidP="007A6089">
      <w:pPr>
        <w:rPr>
          <w:b/>
          <w:bCs/>
        </w:rPr>
      </w:pPr>
    </w:p>
    <w:p w:rsidR="00A26D89" w:rsidRPr="007A6089" w:rsidRDefault="00D55E34" w:rsidP="00121266">
      <w:pPr>
        <w:pStyle w:val="2"/>
      </w:pPr>
      <w:bookmarkStart w:id="3" w:name="_Toc234504712"/>
      <w:r>
        <w:br w:type="page"/>
      </w:r>
      <w:r w:rsidR="007A6089">
        <w:t>1.2</w:t>
      </w:r>
      <w:r w:rsidR="006E2271" w:rsidRPr="007A6089">
        <w:t xml:space="preserve"> </w:t>
      </w:r>
      <w:r w:rsidR="004C17DB" w:rsidRPr="007A6089">
        <w:t>У</w:t>
      </w:r>
      <w:r w:rsidR="007A6089" w:rsidRPr="007A6089">
        <w:t xml:space="preserve">. </w:t>
      </w:r>
      <w:r w:rsidR="004C17DB" w:rsidRPr="007A6089">
        <w:t>Самнер и Социология культуры</w:t>
      </w:r>
      <w:bookmarkEnd w:id="3"/>
    </w:p>
    <w:p w:rsidR="00121266" w:rsidRDefault="00121266" w:rsidP="007A6089"/>
    <w:p w:rsidR="007A6089" w:rsidRDefault="00A26D89" w:rsidP="007A6089">
      <w:r w:rsidRPr="007A6089">
        <w:t>Уильям Грехем Самнер</w:t>
      </w:r>
      <w:r w:rsidR="007A6089">
        <w:t xml:space="preserve"> (</w:t>
      </w:r>
      <w:r w:rsidRPr="007A6089">
        <w:t>1840</w:t>
      </w:r>
      <w:r w:rsidR="007A6089" w:rsidRPr="007A6089">
        <w:t>-</w:t>
      </w:r>
      <w:r w:rsidRPr="007A6089">
        <w:t>1910</w:t>
      </w:r>
      <w:r w:rsidR="007A6089" w:rsidRPr="007A6089">
        <w:t xml:space="preserve">) </w:t>
      </w:r>
      <w:r w:rsidRPr="007A6089">
        <w:t>считается одним из основателей американской социологии</w:t>
      </w:r>
      <w:r w:rsidR="007A6089" w:rsidRPr="007A6089">
        <w:t xml:space="preserve">. </w:t>
      </w:r>
      <w:r w:rsidRPr="007A6089">
        <w:t>Из ранних американских социологов, пожалуй, он один упоминается в современных учебниках по социологии как ее классик</w:t>
      </w:r>
      <w:r w:rsidR="007A6089">
        <w:t>.</w:t>
      </w:r>
      <w:r w:rsidR="00D55E34">
        <w:t xml:space="preserve"> </w:t>
      </w:r>
      <w:r w:rsidR="007A6089">
        <w:t xml:space="preserve">У. </w:t>
      </w:r>
      <w:r w:rsidRPr="007A6089">
        <w:t>Самнер известен еще как экономист и публицист, о чем свидетельствуют названия его книг</w:t>
      </w:r>
      <w:r w:rsidR="007A6089" w:rsidRPr="007A6089">
        <w:t>:</w:t>
      </w:r>
      <w:r w:rsidR="007A6089">
        <w:t xml:space="preserve"> "</w:t>
      </w:r>
      <w:r w:rsidRPr="007A6089">
        <w:t>Американские финансы</w:t>
      </w:r>
      <w:r w:rsidR="007A6089">
        <w:t>" (</w:t>
      </w:r>
      <w:r w:rsidRPr="007A6089">
        <w:t>1875</w:t>
      </w:r>
      <w:r w:rsidR="007A6089" w:rsidRPr="007A6089">
        <w:t>),</w:t>
      </w:r>
      <w:r w:rsidR="007A6089">
        <w:t xml:space="preserve"> "</w:t>
      </w:r>
      <w:r w:rsidRPr="007A6089">
        <w:t>Александр Гамильтон</w:t>
      </w:r>
      <w:r w:rsidR="007A6089">
        <w:t>" (</w:t>
      </w:r>
      <w:r w:rsidRPr="007A6089">
        <w:t>1890</w:t>
      </w:r>
      <w:r w:rsidR="007A6089" w:rsidRPr="007A6089">
        <w:t>),</w:t>
      </w:r>
      <w:r w:rsidR="007A6089">
        <w:t xml:space="preserve"> "</w:t>
      </w:r>
      <w:r w:rsidRPr="007A6089">
        <w:t>Финансисты и финансы американской революции</w:t>
      </w:r>
      <w:r w:rsidR="007A6089">
        <w:t>" (</w:t>
      </w:r>
      <w:r w:rsidRPr="007A6089">
        <w:t>1891</w:t>
      </w:r>
      <w:r w:rsidR="007A6089" w:rsidRPr="007A6089">
        <w:t>),</w:t>
      </w:r>
      <w:r w:rsidR="007A6089">
        <w:t xml:space="preserve"> "</w:t>
      </w:r>
      <w:r w:rsidRPr="007A6089">
        <w:t>История</w:t>
      </w:r>
    </w:p>
    <w:p w:rsidR="007A6089" w:rsidRDefault="00A26D89" w:rsidP="007A6089">
      <w:r w:rsidRPr="007A6089">
        <w:t>банковского дела в США</w:t>
      </w:r>
      <w:r w:rsidR="007A6089">
        <w:t>" (</w:t>
      </w:r>
      <w:r w:rsidRPr="007A6089">
        <w:t>1896</w:t>
      </w:r>
      <w:r w:rsidR="007A6089" w:rsidRPr="007A6089">
        <w:t>),</w:t>
      </w:r>
      <w:r w:rsidR="007A6089">
        <w:t xml:space="preserve"> "</w:t>
      </w:r>
      <w:r w:rsidRPr="007A6089">
        <w:t>Забытый человек и другие эссе</w:t>
      </w:r>
      <w:r w:rsidR="007A6089">
        <w:t>" (</w:t>
      </w:r>
      <w:r w:rsidRPr="007A6089">
        <w:t>1913</w:t>
      </w:r>
      <w:r w:rsidR="007A6089" w:rsidRPr="007A6089">
        <w:t>)</w:t>
      </w:r>
      <w:r w:rsidR="007A6089">
        <w:t>.</w:t>
      </w:r>
      <w:r w:rsidR="00D55E34">
        <w:t xml:space="preserve"> </w:t>
      </w:r>
      <w:r w:rsidR="007A6089">
        <w:t xml:space="preserve">У. </w:t>
      </w:r>
      <w:r w:rsidRPr="007A6089">
        <w:t>Самнер был весьма плодовитым, его перу принадлежит около 20 книг</w:t>
      </w:r>
      <w:r w:rsidR="007A6089" w:rsidRPr="007A6089">
        <w:t xml:space="preserve">. </w:t>
      </w:r>
      <w:r w:rsidRPr="007A6089">
        <w:t>В области социологии главными считаются</w:t>
      </w:r>
      <w:r w:rsidR="007A6089">
        <w:t xml:space="preserve"> "</w:t>
      </w:r>
      <w:r w:rsidRPr="007A6089">
        <w:t>Народные обычаи</w:t>
      </w:r>
      <w:r w:rsidR="007A6089">
        <w:t>" (</w:t>
      </w:r>
      <w:r w:rsidRPr="007A6089">
        <w:t>1906</w:t>
      </w:r>
      <w:r w:rsidR="007A6089" w:rsidRPr="007A6089">
        <w:t xml:space="preserve">) </w:t>
      </w:r>
      <w:r w:rsidRPr="007A6089">
        <w:t>и четырехтомная</w:t>
      </w:r>
      <w:r w:rsidR="007A6089">
        <w:t xml:space="preserve"> "</w:t>
      </w:r>
      <w:r w:rsidRPr="007A6089">
        <w:t>Наука об обществе</w:t>
      </w:r>
      <w:r w:rsidR="007A6089">
        <w:t xml:space="preserve">", </w:t>
      </w:r>
      <w:r w:rsidRPr="007A6089">
        <w:t>написанная в те годы, когда он был профессором политической и социальной науки в Йельском университете, но опубликованная после его смерти</w:t>
      </w:r>
      <w:r w:rsidR="007A6089">
        <w:t xml:space="preserve"> (</w:t>
      </w:r>
      <w:r w:rsidRPr="007A6089">
        <w:t>1927</w:t>
      </w:r>
      <w:r w:rsidR="007A6089" w:rsidRPr="007A6089">
        <w:t>-</w:t>
      </w:r>
      <w:r w:rsidRPr="007A6089">
        <w:t>1929</w:t>
      </w:r>
      <w:r w:rsidR="007A6089" w:rsidRPr="007A6089">
        <w:t>).</w:t>
      </w:r>
    </w:p>
    <w:p w:rsidR="007A6089" w:rsidRDefault="00A26D89" w:rsidP="007A6089">
      <w:r w:rsidRPr="007A6089">
        <w:t>Общество, согласно У</w:t>
      </w:r>
      <w:r w:rsidR="007A6089" w:rsidRPr="007A6089">
        <w:t xml:space="preserve">. </w:t>
      </w:r>
      <w:r w:rsidRPr="007A6089">
        <w:t>Самнеру, представляет собой конгломерат групп</w:t>
      </w:r>
      <w:r w:rsidR="007A6089" w:rsidRPr="007A6089">
        <w:t xml:space="preserve">. </w:t>
      </w:r>
      <w:r w:rsidRPr="007A6089">
        <w:t>Каждая группа заботится о сохранении своей целостности</w:t>
      </w:r>
      <w:r w:rsidR="007A6089" w:rsidRPr="007A6089">
        <w:t xml:space="preserve">. </w:t>
      </w:r>
      <w:r w:rsidRPr="007A6089">
        <w:t>Достигается это при помощи норм</w:t>
      </w:r>
      <w:r w:rsidR="007A6089" w:rsidRPr="007A6089">
        <w:t xml:space="preserve"> - </w:t>
      </w:r>
      <w:r w:rsidRPr="007A6089">
        <w:t>особых правил, вырабатываемых группой и определяющих, что и как должны делать индивиды в различных ситуациях</w:t>
      </w:r>
      <w:r w:rsidR="007A6089">
        <w:t>.</w:t>
      </w:r>
      <w:r w:rsidR="00D55E34">
        <w:t xml:space="preserve"> </w:t>
      </w:r>
      <w:r w:rsidR="007A6089">
        <w:t xml:space="preserve">У. </w:t>
      </w:r>
      <w:r w:rsidRPr="007A6089">
        <w:t>Самнер разработал целую классификацию социальных норм</w:t>
      </w:r>
      <w:r w:rsidR="007A6089" w:rsidRPr="007A6089">
        <w:t>.</w:t>
      </w:r>
    </w:p>
    <w:p w:rsidR="007A6089" w:rsidRDefault="00A26D89" w:rsidP="007A6089">
      <w:r w:rsidRPr="007A6089">
        <w:rPr>
          <w:i/>
          <w:iCs/>
        </w:rPr>
        <w:t>Обычаи</w:t>
      </w:r>
      <w:r w:rsidR="007A6089">
        <w:rPr>
          <w:i/>
          <w:iCs/>
        </w:rPr>
        <w:t xml:space="preserve"> (</w:t>
      </w:r>
      <w:r w:rsidRPr="007A6089">
        <w:t>folkways</w:t>
      </w:r>
      <w:r w:rsidR="007A6089" w:rsidRPr="007A6089">
        <w:t xml:space="preserve">) </w:t>
      </w:r>
      <w:r w:rsidRPr="007A6089">
        <w:t>описывают нормы, нарушение которых не угрожает целостности группы</w:t>
      </w:r>
      <w:r w:rsidR="007A6089" w:rsidRPr="007A6089">
        <w:t xml:space="preserve">. </w:t>
      </w:r>
      <w:r w:rsidRPr="007A6089">
        <w:t xml:space="preserve">Они напоминают правила приличия, например </w:t>
      </w:r>
      <w:r w:rsidR="000E6C12" w:rsidRPr="007A6089">
        <w:t>требование,</w:t>
      </w:r>
      <w:r w:rsidRPr="007A6089">
        <w:t xml:space="preserve"> пользоваться ножом и вилкой</w:t>
      </w:r>
      <w:r w:rsidR="007A6089" w:rsidRPr="007A6089">
        <w:t xml:space="preserve">. </w:t>
      </w:r>
      <w:r w:rsidRPr="007A6089">
        <w:t>Они различаются у разных народов и культур</w:t>
      </w:r>
      <w:r w:rsidR="007A6089" w:rsidRPr="007A6089">
        <w:t>.</w:t>
      </w:r>
    </w:p>
    <w:p w:rsidR="007A6089" w:rsidRDefault="00A26D89" w:rsidP="007A6089">
      <w:r w:rsidRPr="007A6089">
        <w:rPr>
          <w:i/>
          <w:iCs/>
        </w:rPr>
        <w:t>Нравы</w:t>
      </w:r>
      <w:r w:rsidR="007A6089">
        <w:rPr>
          <w:i/>
          <w:iCs/>
        </w:rPr>
        <w:t xml:space="preserve"> (</w:t>
      </w:r>
      <w:r w:rsidRPr="007A6089">
        <w:t>mores</w:t>
      </w:r>
      <w:r w:rsidR="007A6089" w:rsidRPr="007A6089">
        <w:t xml:space="preserve">) - </w:t>
      </w:r>
      <w:r w:rsidRPr="007A6089">
        <w:t>более строгий вид норм</w:t>
      </w:r>
      <w:r w:rsidR="007A6089" w:rsidRPr="007A6089">
        <w:t xml:space="preserve">. </w:t>
      </w:r>
      <w:r w:rsidRPr="007A6089">
        <w:t>К нарушителям нравов группа применяет жесткие санкции вплоть до изгнания</w:t>
      </w:r>
      <w:r w:rsidR="007A6089" w:rsidRPr="007A6089">
        <w:t xml:space="preserve">. </w:t>
      </w:r>
      <w:r w:rsidRPr="007A6089">
        <w:t>Они составляют групповую мораль, или нравственность</w:t>
      </w:r>
      <w:r w:rsidR="007A6089" w:rsidRPr="007A6089">
        <w:t xml:space="preserve">. </w:t>
      </w:r>
      <w:r w:rsidRPr="007A6089">
        <w:t>К ним относятся требования уважать старших, помогать родственникам</w:t>
      </w:r>
      <w:r w:rsidR="007A6089" w:rsidRPr="007A6089">
        <w:t>.</w:t>
      </w:r>
      <w:r w:rsidR="007A6089">
        <w:t xml:space="preserve"> "</w:t>
      </w:r>
      <w:r w:rsidRPr="007A6089">
        <w:t>Нравы помогают делать что-либо правильно и избегать неправильных поступков</w:t>
      </w:r>
      <w:r w:rsidR="007A6089">
        <w:t xml:space="preserve">", </w:t>
      </w:r>
      <w:r w:rsidR="007A6089" w:rsidRPr="007A6089">
        <w:t xml:space="preserve">- </w:t>
      </w:r>
      <w:r w:rsidRPr="007A6089">
        <w:t>писал У</w:t>
      </w:r>
      <w:r w:rsidR="007A6089" w:rsidRPr="007A6089">
        <w:t xml:space="preserve">. </w:t>
      </w:r>
      <w:r w:rsidRPr="007A6089">
        <w:t>Самнер</w:t>
      </w:r>
      <w:r w:rsidR="007A6089" w:rsidRPr="007A6089">
        <w:t>.</w:t>
      </w:r>
    </w:p>
    <w:p w:rsidR="007A6089" w:rsidRDefault="00A26D89" w:rsidP="007A6089">
      <w:r w:rsidRPr="007A6089">
        <w:rPr>
          <w:i/>
          <w:iCs/>
        </w:rPr>
        <w:t xml:space="preserve">Законы, </w:t>
      </w:r>
      <w:r w:rsidRPr="007A6089">
        <w:t>третий вид норм, он подразделял на две категории</w:t>
      </w:r>
      <w:r w:rsidR="007A6089" w:rsidRPr="007A6089">
        <w:t>:</w:t>
      </w:r>
    </w:p>
    <w:p w:rsidR="007A6089" w:rsidRDefault="00A26D89" w:rsidP="007A6089">
      <w:r w:rsidRPr="007A6089">
        <w:t>1</w:t>
      </w:r>
      <w:r w:rsidR="007A6089" w:rsidRPr="007A6089">
        <w:t xml:space="preserve">) </w:t>
      </w:r>
      <w:r w:rsidRPr="007A6089">
        <w:t>обычное право,</w:t>
      </w:r>
    </w:p>
    <w:p w:rsidR="007A6089" w:rsidRDefault="00A26D89" w:rsidP="007A6089">
      <w:r w:rsidRPr="007A6089">
        <w:t>2</w:t>
      </w:r>
      <w:r w:rsidR="007A6089" w:rsidRPr="007A6089">
        <w:t xml:space="preserve">) </w:t>
      </w:r>
      <w:r w:rsidRPr="007A6089">
        <w:t>формальное право</w:t>
      </w:r>
      <w:r w:rsidR="007A6089" w:rsidRPr="007A6089">
        <w:t>.</w:t>
      </w:r>
    </w:p>
    <w:p w:rsidR="007A6089" w:rsidRDefault="00A26D89" w:rsidP="007A6089">
      <w:r w:rsidRPr="007A6089">
        <w:t>Первый тип является кристаллизацией традиционной практики, второй</w:t>
      </w:r>
      <w:r w:rsidR="007A6089" w:rsidRPr="007A6089">
        <w:t xml:space="preserve"> - </w:t>
      </w:r>
      <w:r w:rsidRPr="007A6089">
        <w:t>государственной деятельности</w:t>
      </w:r>
      <w:r w:rsidR="007A6089" w:rsidRPr="007A6089">
        <w:t xml:space="preserve">. </w:t>
      </w:r>
      <w:r w:rsidRPr="007A6089">
        <w:t>Нравы включают философские и этические оценки поступков</w:t>
      </w:r>
      <w:r w:rsidR="007A6089" w:rsidRPr="007A6089">
        <w:t xml:space="preserve">. </w:t>
      </w:r>
      <w:r w:rsidRPr="007A6089">
        <w:t>На обычаях и нравах основываются</w:t>
      </w:r>
      <w:r w:rsidR="007A6089">
        <w:t xml:space="preserve"> "</w:t>
      </w:r>
      <w:r w:rsidRPr="007A6089">
        <w:t>естественные</w:t>
      </w:r>
      <w:r w:rsidR="007A6089">
        <w:t xml:space="preserve">" </w:t>
      </w:r>
      <w:r w:rsidRPr="007A6089">
        <w:t>институты, например, религия, семья, собственность, а на законах</w:t>
      </w:r>
      <w:r w:rsidR="007A6089" w:rsidRPr="007A6089">
        <w:t xml:space="preserve"> -</w:t>
      </w:r>
      <w:r w:rsidR="007A6089">
        <w:t xml:space="preserve"> "</w:t>
      </w:r>
      <w:r w:rsidRPr="007A6089">
        <w:t>предписанные</w:t>
      </w:r>
      <w:r w:rsidR="007A6089">
        <w:t xml:space="preserve">" </w:t>
      </w:r>
      <w:r w:rsidRPr="007A6089">
        <w:t>институты</w:t>
      </w:r>
      <w:r w:rsidR="007A6089">
        <w:t xml:space="preserve"> (</w:t>
      </w:r>
      <w:r w:rsidRPr="007A6089">
        <w:t>банки, система выборов</w:t>
      </w:r>
      <w:r w:rsidR="007A6089" w:rsidRPr="007A6089">
        <w:t xml:space="preserve">). </w:t>
      </w:r>
      <w:r w:rsidRPr="007A6089">
        <w:t>Институт</w:t>
      </w:r>
      <w:r w:rsidR="007A6089" w:rsidRPr="007A6089">
        <w:t xml:space="preserve"> - </w:t>
      </w:r>
      <w:r w:rsidRPr="007A6089">
        <w:t>одно из ключевых понятий социологии У</w:t>
      </w:r>
      <w:r w:rsidR="007A6089" w:rsidRPr="007A6089">
        <w:t xml:space="preserve">. </w:t>
      </w:r>
      <w:r w:rsidRPr="007A6089">
        <w:t>Самнера</w:t>
      </w:r>
      <w:r w:rsidR="007A6089" w:rsidRPr="007A6089">
        <w:t xml:space="preserve">. </w:t>
      </w:r>
      <w:r w:rsidRPr="007A6089">
        <w:t>Нравы и обычаи представляют собой предписания о том, как следует обращаться с членами своей группы и с членами чужой группы</w:t>
      </w:r>
      <w:r w:rsidR="007A6089" w:rsidRPr="007A6089">
        <w:t xml:space="preserve">. </w:t>
      </w:r>
      <w:r w:rsidRPr="007A6089">
        <w:t>Если Л</w:t>
      </w:r>
      <w:r w:rsidR="007A6089" w:rsidRPr="007A6089">
        <w:t xml:space="preserve">. </w:t>
      </w:r>
      <w:r w:rsidRPr="007A6089">
        <w:t>Уорд повторил проект О</w:t>
      </w:r>
      <w:r w:rsidR="007A6089" w:rsidRPr="007A6089">
        <w:t xml:space="preserve">. </w:t>
      </w:r>
      <w:r w:rsidRPr="007A6089">
        <w:t>Конта по превращению социологии в разновидность науки управления обществом, то У</w:t>
      </w:r>
      <w:r w:rsidR="007A6089" w:rsidRPr="007A6089">
        <w:t xml:space="preserve">. </w:t>
      </w:r>
      <w:r w:rsidRPr="007A6089">
        <w:t>Самнер сознательно ушел от глобальных проблем к сиюминутным аспектам повседневной жизни, обратив внимание на индивидуальные и коллективные привычки, обычаи, традиции</w:t>
      </w:r>
      <w:r w:rsidR="007A6089" w:rsidRPr="007A6089">
        <w:t xml:space="preserve">. </w:t>
      </w:r>
      <w:r w:rsidRPr="007A6089">
        <w:t>Под его влиянием американские социологи отвернулись от глобальных проблем человечества, сосредоточившись на изучении малых дел и конкретных проблем</w:t>
      </w:r>
      <w:r w:rsidR="007A6089" w:rsidRPr="007A6089">
        <w:t>.</w:t>
      </w:r>
    </w:p>
    <w:p w:rsidR="00121266" w:rsidRDefault="00121266" w:rsidP="007A6089">
      <w:pPr>
        <w:rPr>
          <w:b/>
          <w:bCs/>
        </w:rPr>
      </w:pPr>
    </w:p>
    <w:p w:rsidR="007A6089" w:rsidRDefault="007A6089" w:rsidP="00121266">
      <w:pPr>
        <w:pStyle w:val="2"/>
      </w:pPr>
      <w:bookmarkStart w:id="4" w:name="_Toc234504713"/>
      <w:r>
        <w:t xml:space="preserve">1.3 </w:t>
      </w:r>
      <w:r w:rsidR="004C17DB" w:rsidRPr="007A6089">
        <w:t>Гиддингс и</w:t>
      </w:r>
      <w:r>
        <w:t xml:space="preserve"> "</w:t>
      </w:r>
      <w:r w:rsidR="004C17DB" w:rsidRPr="007A6089">
        <w:t>Социализированный индивидуализм</w:t>
      </w:r>
      <w:r>
        <w:t>"</w:t>
      </w:r>
      <w:bookmarkEnd w:id="4"/>
    </w:p>
    <w:p w:rsidR="00121266" w:rsidRDefault="00121266" w:rsidP="007A6089"/>
    <w:p w:rsidR="007A6089" w:rsidRDefault="00A26D89" w:rsidP="007A6089">
      <w:r w:rsidRPr="007A6089">
        <w:t>Франклина Генри Гиддингса</w:t>
      </w:r>
      <w:r w:rsidR="007A6089">
        <w:t xml:space="preserve"> (</w:t>
      </w:r>
      <w:r w:rsidRPr="007A6089">
        <w:t>1855</w:t>
      </w:r>
      <w:r w:rsidR="007A6089" w:rsidRPr="007A6089">
        <w:t>-</w:t>
      </w:r>
      <w:r w:rsidRPr="007A6089">
        <w:t>1931</w:t>
      </w:r>
      <w:r w:rsidR="007A6089" w:rsidRPr="007A6089">
        <w:t xml:space="preserve">) </w:t>
      </w:r>
      <w:r w:rsidRPr="007A6089">
        <w:t>называют в числе отцо</w:t>
      </w:r>
      <w:r w:rsidR="000E6C12" w:rsidRPr="007A6089">
        <w:t>в</w:t>
      </w:r>
      <w:r w:rsidR="007A6089">
        <w:t xml:space="preserve"> "</w:t>
      </w:r>
      <w:r w:rsidRPr="007A6089">
        <w:t>фундаторов</w:t>
      </w:r>
      <w:r w:rsidR="007A6089">
        <w:t xml:space="preserve">" </w:t>
      </w:r>
      <w:r w:rsidRPr="007A6089">
        <w:t>американской социологии</w:t>
      </w:r>
      <w:r w:rsidR="007A6089" w:rsidRPr="007A6089">
        <w:t xml:space="preserve">. </w:t>
      </w:r>
      <w:r w:rsidRPr="007A6089">
        <w:t>Он создал научную школу в Колумбийском университете, где первым среди американцев получил должность</w:t>
      </w:r>
      <w:r w:rsidR="007A6089">
        <w:t xml:space="preserve"> "</w:t>
      </w:r>
      <w:r w:rsidRPr="007A6089">
        <w:t>полного профессора</w:t>
      </w:r>
      <w:r w:rsidR="007A6089">
        <w:t>" (</w:t>
      </w:r>
      <w:r w:rsidRPr="007A6089">
        <w:t>1894</w:t>
      </w:r>
      <w:r w:rsidR="007A6089" w:rsidRPr="007A6089">
        <w:t xml:space="preserve">). </w:t>
      </w:r>
      <w:r w:rsidRPr="007A6089">
        <w:t>В 1908 г</w:t>
      </w:r>
      <w:r w:rsidR="007A6089" w:rsidRPr="007A6089">
        <w:t xml:space="preserve">. </w:t>
      </w:r>
      <w:r w:rsidRPr="007A6089">
        <w:t>его избирают президентом Американского социологического общества</w:t>
      </w:r>
      <w:r w:rsidR="007A6089" w:rsidRPr="007A6089">
        <w:t>.</w:t>
      </w:r>
    </w:p>
    <w:p w:rsidR="007A6089" w:rsidRDefault="00350345" w:rsidP="007A6089">
      <w:r w:rsidRPr="007A6089">
        <w:t>Теоретически Ф</w:t>
      </w:r>
      <w:r w:rsidR="007A6089" w:rsidRPr="007A6089">
        <w:t xml:space="preserve">. </w:t>
      </w:r>
      <w:r w:rsidRPr="007A6089">
        <w:t xml:space="preserve">Гиддингс </w:t>
      </w:r>
      <w:r w:rsidR="00A26D89" w:rsidRPr="007A6089">
        <w:t>формировался под влиянием психологического эволюционизма Спенсера, у которого общество рассматривалось как этап космической эволюции, где каждая новая ступень аккумулирует достижения предыдущих и строится на них</w:t>
      </w:r>
      <w:r w:rsidR="007A6089" w:rsidRPr="007A6089">
        <w:t>.</w:t>
      </w:r>
      <w:r w:rsidR="007A6089">
        <w:t xml:space="preserve"> (</w:t>
      </w:r>
      <w:r w:rsidR="00A26D89" w:rsidRPr="007A6089">
        <w:t>Отметим</w:t>
      </w:r>
      <w:r w:rsidR="007A6089" w:rsidRPr="007A6089">
        <w:t xml:space="preserve">: </w:t>
      </w:r>
      <w:r w:rsidR="00A26D89" w:rsidRPr="007A6089">
        <w:t>в России сходные идеи развивал Н</w:t>
      </w:r>
      <w:r w:rsidR="007A6089">
        <w:t xml:space="preserve">.Д. </w:t>
      </w:r>
      <w:r w:rsidR="00A26D89" w:rsidRPr="007A6089">
        <w:t>Кондратьев</w:t>
      </w:r>
      <w:r w:rsidR="007A6089">
        <w:t xml:space="preserve"> (</w:t>
      </w:r>
      <w:r w:rsidR="00A26D89" w:rsidRPr="007A6089">
        <w:t>1892</w:t>
      </w:r>
      <w:r w:rsidR="007A6089" w:rsidRPr="007A6089">
        <w:t>-</w:t>
      </w:r>
      <w:r w:rsidR="00A26D89" w:rsidRPr="007A6089">
        <w:t>1938</w:t>
      </w:r>
      <w:r w:rsidR="007A6089" w:rsidRPr="007A6089">
        <w:t>),</w:t>
      </w:r>
      <w:r w:rsidR="00A26D89" w:rsidRPr="007A6089">
        <w:t xml:space="preserve"> у которого</w:t>
      </w:r>
      <w:r w:rsidR="007A6089">
        <w:t xml:space="preserve"> "</w:t>
      </w:r>
      <w:r w:rsidR="00A26D89" w:rsidRPr="007A6089">
        <w:t>мир общественно-человеческих явлений</w:t>
      </w:r>
      <w:r w:rsidR="007A6089">
        <w:t xml:space="preserve">" </w:t>
      </w:r>
      <w:r w:rsidR="00A26D89" w:rsidRPr="007A6089">
        <w:t>представляет высшую, десятую ступень эволюции макрокосма</w:t>
      </w:r>
      <w:r w:rsidR="007A6089" w:rsidRPr="007A6089">
        <w:t xml:space="preserve">) </w:t>
      </w:r>
      <w:r w:rsidR="00A26D89" w:rsidRPr="007A6089">
        <w:t xml:space="preserve">Социологическое учение </w:t>
      </w:r>
      <w:r w:rsidR="000E6C12" w:rsidRPr="007A6089">
        <w:t>Ф</w:t>
      </w:r>
      <w:r w:rsidR="007A6089" w:rsidRPr="007A6089">
        <w:t xml:space="preserve">. </w:t>
      </w:r>
      <w:r w:rsidR="000E6C12" w:rsidRPr="007A6089">
        <w:t>Гиддингса</w:t>
      </w:r>
      <w:r w:rsidR="00A26D89" w:rsidRPr="007A6089">
        <w:t xml:space="preserve"> базировалось на двух центральных понятиях</w:t>
      </w:r>
      <w:r w:rsidR="007A6089" w:rsidRPr="007A6089">
        <w:t xml:space="preserve"> - </w:t>
      </w:r>
      <w:r w:rsidR="00A26D89" w:rsidRPr="007A6089">
        <w:t>понятиях сходства и возбуждения</w:t>
      </w:r>
      <w:r w:rsidR="007A6089" w:rsidRPr="007A6089">
        <w:t xml:space="preserve">. </w:t>
      </w:r>
      <w:r w:rsidR="00A26D89" w:rsidRPr="007A6089">
        <w:t>Он так отзывался о социологии</w:t>
      </w:r>
      <w:r w:rsidR="007A6089" w:rsidRPr="007A6089">
        <w:t>:</w:t>
      </w:r>
      <w:r w:rsidR="007A6089">
        <w:t xml:space="preserve"> "</w:t>
      </w:r>
      <w:r w:rsidR="00A26D89" w:rsidRPr="007A6089">
        <w:t>Многообразие форм поведения</w:t>
      </w:r>
      <w:r w:rsidR="007A6089" w:rsidRPr="007A6089">
        <w:t xml:space="preserve"> - </w:t>
      </w:r>
      <w:r w:rsidR="00A26D89" w:rsidRPr="007A6089">
        <w:t xml:space="preserve">предмет психологии общества, которую иначе называют социологией, наукой статистической по своим методам, стремящейся, </w:t>
      </w:r>
      <w:r w:rsidR="000E6C12" w:rsidRPr="007A6089">
        <w:t>во-первых</w:t>
      </w:r>
      <w:r w:rsidR="00A26D89" w:rsidRPr="007A6089">
        <w:t>, факторизировать множественность поведения, во-вторых, объяснить генезис форм поведения, их интеграцию, дифференциацию и функционирование в терминах</w:t>
      </w:r>
      <w:r w:rsidR="007A6089">
        <w:t>.1</w:t>
      </w:r>
      <w:r w:rsidR="007A6089" w:rsidRPr="007A6089">
        <w:t xml:space="preserve">) </w:t>
      </w:r>
      <w:r w:rsidR="00A26D89" w:rsidRPr="007A6089">
        <w:t>возбуждения и 2</w:t>
      </w:r>
      <w:r w:rsidR="007A6089" w:rsidRPr="007A6089">
        <w:t xml:space="preserve">) </w:t>
      </w:r>
      <w:r w:rsidR="00A26D89" w:rsidRPr="007A6089">
        <w:t>сходства</w:t>
      </w:r>
      <w:r w:rsidR="007A6089">
        <w:t xml:space="preserve"> (</w:t>
      </w:r>
      <w:r w:rsidR="00A26D89" w:rsidRPr="007A6089">
        <w:t>большего или меньшего</w:t>
      </w:r>
      <w:r w:rsidR="007A6089" w:rsidRPr="007A6089">
        <w:t xml:space="preserve">) </w:t>
      </w:r>
      <w:r w:rsidR="0097454D" w:rsidRPr="007A6089">
        <w:t>частей реагирующего механизма</w:t>
      </w:r>
      <w:r w:rsidR="007A6089" w:rsidRPr="007A6089">
        <w:t>.</w:t>
      </w:r>
    </w:p>
    <w:p w:rsidR="007A6089" w:rsidRDefault="00A26D89" w:rsidP="007A6089">
      <w:r w:rsidRPr="007A6089">
        <w:t>Людей Ф</w:t>
      </w:r>
      <w:r w:rsidR="007A6089" w:rsidRPr="007A6089">
        <w:t xml:space="preserve">. </w:t>
      </w:r>
      <w:r w:rsidRPr="007A6089">
        <w:t>Гиддингс подразделял в зависимости от степени развития у них</w:t>
      </w:r>
      <w:r w:rsidR="007A6089">
        <w:t xml:space="preserve"> "</w:t>
      </w:r>
      <w:r w:rsidRPr="007A6089">
        <w:t>сознания рода</w:t>
      </w:r>
      <w:r w:rsidR="007A6089">
        <w:t xml:space="preserve">". </w:t>
      </w:r>
      <w:r w:rsidRPr="007A6089">
        <w:t>Оно подобно коллективному сознанию или коллективному разуму, который организует, сплачивает и управляет социальным целым</w:t>
      </w:r>
      <w:r w:rsidR="007A6089" w:rsidRPr="007A6089">
        <w:t xml:space="preserve">. </w:t>
      </w:r>
      <w:r w:rsidRPr="007A6089">
        <w:t>Экономические и социальные кризисы, всеобщее противостояние обостряют чувство общности, интенсифицируют</w:t>
      </w:r>
      <w:r w:rsidR="007A6089">
        <w:t xml:space="preserve"> "</w:t>
      </w:r>
      <w:r w:rsidRPr="007A6089">
        <w:t>сознание рода</w:t>
      </w:r>
      <w:r w:rsidR="007A6089">
        <w:t xml:space="preserve">". </w:t>
      </w:r>
      <w:r w:rsidRPr="007A6089">
        <w:t>Народ сплачивается</w:t>
      </w:r>
      <w:r w:rsidR="007A6089" w:rsidRPr="007A6089">
        <w:t>.</w:t>
      </w:r>
      <w:r w:rsidR="007A6089">
        <w:t xml:space="preserve"> "</w:t>
      </w:r>
      <w:r w:rsidRPr="007A6089">
        <w:t>Сознание рода</w:t>
      </w:r>
      <w:r w:rsidR="007A6089">
        <w:t xml:space="preserve">" </w:t>
      </w:r>
      <w:r w:rsidRPr="007A6089">
        <w:t>исключает тех, кто принадлежит к иной расе или культуре</w:t>
      </w:r>
      <w:r w:rsidR="007A6089" w:rsidRPr="007A6089">
        <w:t xml:space="preserve">. </w:t>
      </w:r>
      <w:r w:rsidRPr="007A6089">
        <w:t>Оно усиливает сплоченность и укрепляет стабильность общества</w:t>
      </w:r>
      <w:r w:rsidR="007A6089" w:rsidRPr="007A6089">
        <w:t xml:space="preserve">. </w:t>
      </w:r>
      <w:r w:rsidRPr="007A6089">
        <w:t>Возможно, поэтому Ф</w:t>
      </w:r>
      <w:r w:rsidR="007A6089" w:rsidRPr="007A6089">
        <w:t xml:space="preserve">. </w:t>
      </w:r>
      <w:r w:rsidRPr="007A6089">
        <w:t>Гиддингс был против массовых миграций и переселений, которые</w:t>
      </w:r>
      <w:r w:rsidR="007A6089">
        <w:t xml:space="preserve"> "</w:t>
      </w:r>
      <w:r w:rsidRPr="007A6089">
        <w:t>разжижают</w:t>
      </w:r>
      <w:r w:rsidR="007A6089">
        <w:t xml:space="preserve">" </w:t>
      </w:r>
      <w:r w:rsidRPr="007A6089">
        <w:t>нацию, делают ее смешанной, гетерогенной</w:t>
      </w:r>
      <w:r w:rsidR="007A6089" w:rsidRPr="007A6089">
        <w:t xml:space="preserve">. </w:t>
      </w:r>
      <w:r w:rsidRPr="007A6089">
        <w:t>Помочь в сплочении нации может социальная инженерия и социальный реформизм, а исходные принципы им дает социология</w:t>
      </w:r>
      <w:r w:rsidR="007A6089" w:rsidRPr="007A6089">
        <w:t xml:space="preserve">. </w:t>
      </w:r>
      <w:r w:rsidRPr="007A6089">
        <w:t>В обществе, которое заинтересовано в процветании, должна победить социологическая технократия</w:t>
      </w:r>
      <w:r w:rsidR="007A6089" w:rsidRPr="007A6089">
        <w:t xml:space="preserve">. </w:t>
      </w:r>
      <w:r w:rsidRPr="007A6089">
        <w:t>Но не насильственным путем</w:t>
      </w:r>
      <w:r w:rsidR="007A6089">
        <w:t>.</w:t>
      </w:r>
      <w:r w:rsidR="00D55E34">
        <w:t xml:space="preserve"> </w:t>
      </w:r>
      <w:r w:rsidR="007A6089">
        <w:t xml:space="preserve">Ф. </w:t>
      </w:r>
      <w:r w:rsidRPr="007A6089">
        <w:t>Гиддингс был твердым приверженцем западной демократии и, подобно своему духовному учителю Спенсеру, выступал против социализма, считая его антиэволюционной теорией</w:t>
      </w:r>
      <w:r w:rsidR="007A6089" w:rsidRPr="007A6089">
        <w:t xml:space="preserve">. </w:t>
      </w:r>
      <w:r w:rsidRPr="007A6089">
        <w:t>Его</w:t>
      </w:r>
      <w:r w:rsidR="007A6089">
        <w:t xml:space="preserve"> "</w:t>
      </w:r>
      <w:r w:rsidRPr="007A6089">
        <w:t>социализированный индивидуализм</w:t>
      </w:r>
      <w:r w:rsidR="007A6089">
        <w:t xml:space="preserve">" </w:t>
      </w:r>
      <w:r w:rsidRPr="007A6089">
        <w:t>и</w:t>
      </w:r>
      <w:r w:rsidR="007A6089">
        <w:t xml:space="preserve"> "</w:t>
      </w:r>
      <w:r w:rsidRPr="007A6089">
        <w:t>социетаризм</w:t>
      </w:r>
      <w:r w:rsidR="007A6089">
        <w:t xml:space="preserve">" </w:t>
      </w:r>
      <w:r w:rsidRPr="007A6089">
        <w:t>напоминали больше о свободе предпринимательства Самнера</w:t>
      </w:r>
      <w:r w:rsidR="007A6089" w:rsidRPr="007A6089">
        <w:t>.</w:t>
      </w:r>
    </w:p>
    <w:p w:rsidR="00121266" w:rsidRDefault="00121266" w:rsidP="007A6089">
      <w:pPr>
        <w:rPr>
          <w:b/>
          <w:bCs/>
        </w:rPr>
      </w:pPr>
    </w:p>
    <w:p w:rsidR="00A26D89" w:rsidRPr="007A6089" w:rsidRDefault="007A6089" w:rsidP="00121266">
      <w:pPr>
        <w:pStyle w:val="2"/>
      </w:pPr>
      <w:bookmarkStart w:id="5" w:name="_Toc234504714"/>
      <w:r>
        <w:t>1.4</w:t>
      </w:r>
      <w:r w:rsidR="006E2271" w:rsidRPr="007A6089">
        <w:t xml:space="preserve"> </w:t>
      </w:r>
      <w:r w:rsidR="004C17DB" w:rsidRPr="007A6089">
        <w:t>А</w:t>
      </w:r>
      <w:r w:rsidRPr="007A6089">
        <w:t xml:space="preserve">. </w:t>
      </w:r>
      <w:r w:rsidR="004C17DB" w:rsidRPr="007A6089">
        <w:t>Смолл и Социология интересов</w:t>
      </w:r>
      <w:bookmarkEnd w:id="5"/>
    </w:p>
    <w:p w:rsidR="00121266" w:rsidRDefault="00121266" w:rsidP="007A6089"/>
    <w:p w:rsidR="007A6089" w:rsidRDefault="00A26D89" w:rsidP="007A6089">
      <w:r w:rsidRPr="007A6089">
        <w:t xml:space="preserve">Албион Вудбери </w:t>
      </w:r>
      <w:r w:rsidR="005C4120" w:rsidRPr="007A6089">
        <w:t>С</w:t>
      </w:r>
      <w:r w:rsidR="006E2271" w:rsidRPr="007A6089">
        <w:t>мол</w:t>
      </w:r>
      <w:r w:rsidR="005C4120" w:rsidRPr="007A6089">
        <w:t>л</w:t>
      </w:r>
      <w:r w:rsidR="007A6089">
        <w:t xml:space="preserve"> (</w:t>
      </w:r>
      <w:r w:rsidRPr="007A6089">
        <w:t>1854</w:t>
      </w:r>
      <w:r w:rsidR="007A6089" w:rsidRPr="007A6089">
        <w:t>-</w:t>
      </w:r>
      <w:r w:rsidRPr="007A6089">
        <w:t>1926</w:t>
      </w:r>
      <w:r w:rsidR="007A6089" w:rsidRPr="007A6089">
        <w:t xml:space="preserve">) </w:t>
      </w:r>
      <w:r w:rsidRPr="007A6089">
        <w:t>прославился не столько как теоретик или исследователь, сколько как организатор социологической науки</w:t>
      </w:r>
      <w:r w:rsidR="007A6089" w:rsidRPr="007A6089">
        <w:t xml:space="preserve">. </w:t>
      </w:r>
      <w:r w:rsidRPr="007A6089">
        <w:t>И в этой области его вклад невозможно переоцен</w:t>
      </w:r>
      <w:r w:rsidR="00EA6758" w:rsidRPr="007A6089">
        <w:t>ить</w:t>
      </w:r>
      <w:r w:rsidR="007A6089" w:rsidRPr="007A6089">
        <w:t xml:space="preserve">. </w:t>
      </w:r>
      <w:r w:rsidR="00EA6758" w:rsidRPr="007A6089">
        <w:t>Достаточно сказать, что А</w:t>
      </w:r>
      <w:r w:rsidR="007A6089" w:rsidRPr="007A6089">
        <w:t xml:space="preserve">. </w:t>
      </w:r>
      <w:r w:rsidR="00EA6758" w:rsidRPr="007A6089">
        <w:t>С</w:t>
      </w:r>
      <w:r w:rsidRPr="007A6089">
        <w:t>молл был основателем и руководителем первого в мире социологического факультета в Чикагском университете</w:t>
      </w:r>
      <w:r w:rsidR="007A6089">
        <w:t xml:space="preserve"> (</w:t>
      </w:r>
      <w:r w:rsidRPr="007A6089">
        <w:t>1892</w:t>
      </w:r>
      <w:r w:rsidR="007A6089" w:rsidRPr="007A6089">
        <w:t>),</w:t>
      </w:r>
      <w:r w:rsidRPr="007A6089">
        <w:t xml:space="preserve"> Американского социологического общества и</w:t>
      </w:r>
      <w:r w:rsidR="007A6089">
        <w:t xml:space="preserve"> "</w:t>
      </w:r>
      <w:r w:rsidRPr="007A6089">
        <w:t>Американского социологического журнала</w:t>
      </w:r>
      <w:r w:rsidR="007A6089">
        <w:t>" (</w:t>
      </w:r>
      <w:r w:rsidRPr="007A6089">
        <w:t>1895</w:t>
      </w:r>
      <w:r w:rsidR="007A6089" w:rsidRPr="007A6089">
        <w:t xml:space="preserve">). </w:t>
      </w:r>
      <w:r w:rsidRPr="007A6089">
        <w:t>Совместно с Дж</w:t>
      </w:r>
      <w:r w:rsidR="007A6089" w:rsidRPr="007A6089">
        <w:t xml:space="preserve">. </w:t>
      </w:r>
      <w:r w:rsidR="00B83AF4" w:rsidRPr="007A6089">
        <w:t>В</w:t>
      </w:r>
      <w:r w:rsidRPr="007A6089">
        <w:t>инсентом он издал первый американский учебник по социологии</w:t>
      </w:r>
      <w:r w:rsidR="007A6089">
        <w:t xml:space="preserve"> "</w:t>
      </w:r>
      <w:r w:rsidRPr="007A6089">
        <w:t>Введение в изучение общества</w:t>
      </w:r>
      <w:r w:rsidR="007A6089">
        <w:t>" (</w:t>
      </w:r>
      <w:r w:rsidRPr="007A6089">
        <w:t>1894</w:t>
      </w:r>
      <w:r w:rsidR="007A6089" w:rsidRPr="007A6089">
        <w:t xml:space="preserve">). </w:t>
      </w:r>
      <w:r w:rsidRPr="007A6089">
        <w:t>Среди его публикаций выделяются следующие учебники и научные монографии</w:t>
      </w:r>
      <w:r w:rsidR="007A6089" w:rsidRPr="007A6089">
        <w:t>:</w:t>
      </w:r>
      <w:r w:rsidR="007A6089">
        <w:t xml:space="preserve"> "</w:t>
      </w:r>
      <w:r w:rsidRPr="007A6089">
        <w:t>Общая социология</w:t>
      </w:r>
      <w:r w:rsidR="007A6089">
        <w:t>" (</w:t>
      </w:r>
      <w:r w:rsidRPr="007A6089">
        <w:t>1905</w:t>
      </w:r>
      <w:r w:rsidR="007A6089" w:rsidRPr="007A6089">
        <w:t>),</w:t>
      </w:r>
      <w:r w:rsidR="007A6089">
        <w:t xml:space="preserve"> "</w:t>
      </w:r>
      <w:r w:rsidRPr="007A6089">
        <w:t>Адам Смит и современная социология</w:t>
      </w:r>
      <w:r w:rsidR="007A6089">
        <w:t>" (</w:t>
      </w:r>
      <w:r w:rsidRPr="007A6089">
        <w:t>1907</w:t>
      </w:r>
      <w:r w:rsidR="007A6089" w:rsidRPr="007A6089">
        <w:t>),</w:t>
      </w:r>
      <w:r w:rsidR="007A6089">
        <w:t xml:space="preserve"> "</w:t>
      </w:r>
      <w:r w:rsidRPr="007A6089">
        <w:t>Значение социальной науки</w:t>
      </w:r>
      <w:r w:rsidR="007A6089">
        <w:t>" (</w:t>
      </w:r>
      <w:r w:rsidRPr="007A6089">
        <w:t>1910</w:t>
      </w:r>
      <w:r w:rsidR="007A6089" w:rsidRPr="007A6089">
        <w:t>),</w:t>
      </w:r>
      <w:r w:rsidR="007A6089">
        <w:t xml:space="preserve"> "</w:t>
      </w:r>
      <w:r w:rsidRPr="007A6089">
        <w:t>Между эпохами</w:t>
      </w:r>
      <w:r w:rsidR="007A6089" w:rsidRPr="007A6089">
        <w:t xml:space="preserve">: </w:t>
      </w:r>
      <w:r w:rsidRPr="007A6089">
        <w:t>от капитализма к демократии</w:t>
      </w:r>
      <w:r w:rsidR="007A6089">
        <w:t>" (</w:t>
      </w:r>
      <w:r w:rsidRPr="007A6089">
        <w:t>1913</w:t>
      </w:r>
      <w:r w:rsidR="007A6089" w:rsidRPr="007A6089">
        <w:t>),</w:t>
      </w:r>
      <w:r w:rsidR="007A6089">
        <w:t xml:space="preserve"> "</w:t>
      </w:r>
      <w:r w:rsidRPr="007A6089">
        <w:t>Происхождение социологии</w:t>
      </w:r>
      <w:r w:rsidR="007A6089">
        <w:t>" (</w:t>
      </w:r>
      <w:r w:rsidRPr="007A6089">
        <w:t>1924</w:t>
      </w:r>
      <w:r w:rsidR="007A6089" w:rsidRPr="007A6089">
        <w:t xml:space="preserve">). </w:t>
      </w:r>
      <w:r w:rsidRPr="007A6089">
        <w:t>Ценным вкладом в изучение истории американской социологии специалисты называют его статью</w:t>
      </w:r>
      <w:r w:rsidR="007A6089">
        <w:t xml:space="preserve"> "</w:t>
      </w:r>
      <w:r w:rsidRPr="007A6089">
        <w:t>Пятьдесят лет социологии в Соединенных Штатах</w:t>
      </w:r>
      <w:r w:rsidR="007A6089">
        <w:t xml:space="preserve">", </w:t>
      </w:r>
      <w:r w:rsidRPr="007A6089">
        <w:t>опубликованную в майском номере</w:t>
      </w:r>
      <w:r w:rsidR="007A6089">
        <w:t xml:space="preserve"> "</w:t>
      </w:r>
      <w:r w:rsidR="002E775F" w:rsidRPr="007A6089">
        <w:t>Американского социологическог</w:t>
      </w:r>
      <w:r w:rsidR="00D55E34">
        <w:t>о</w:t>
      </w:r>
      <w:r w:rsidR="002E775F" w:rsidRPr="007A6089">
        <w:t xml:space="preserve"> </w:t>
      </w:r>
      <w:r w:rsidRPr="007A6089">
        <w:t>журнала</w:t>
      </w:r>
      <w:r w:rsidR="007A6089">
        <w:t>" (</w:t>
      </w:r>
      <w:r w:rsidR="002E775F" w:rsidRPr="007A6089">
        <w:t>1916</w:t>
      </w:r>
      <w:r w:rsidR="007A6089" w:rsidRPr="007A6089">
        <w:t xml:space="preserve">). </w:t>
      </w:r>
      <w:r w:rsidRPr="007A6089">
        <w:t>Социологию он ценил скорее как инструмент улучшения общества и наилучшую основу для развития социального планирования</w:t>
      </w:r>
      <w:r w:rsidR="007A6089">
        <w:t>.</w:t>
      </w:r>
      <w:r w:rsidR="00D55E34">
        <w:t xml:space="preserve"> </w:t>
      </w:r>
      <w:r w:rsidR="007A6089">
        <w:t xml:space="preserve">А. </w:t>
      </w:r>
      <w:r w:rsidRPr="007A6089">
        <w:t>Смолл негативно относился к спенсеровскому эволюционизму, к идеям о том, что обществом правит борьба</w:t>
      </w:r>
      <w:r w:rsidR="005C4120" w:rsidRPr="007A6089">
        <w:t xml:space="preserve"> за существование и конкуренция</w:t>
      </w:r>
      <w:r w:rsidR="007A6089" w:rsidRPr="007A6089">
        <w:t xml:space="preserve">. </w:t>
      </w:r>
      <w:r w:rsidRPr="007A6089">
        <w:t>Общество, полагал А</w:t>
      </w:r>
      <w:r w:rsidR="007A6089" w:rsidRPr="007A6089">
        <w:t xml:space="preserve">. </w:t>
      </w:r>
      <w:r w:rsidRPr="007A6089">
        <w:t>Смолл, должно быть единым, крепким, базирующимся на общечеловеческих ценностях и христианской</w:t>
      </w:r>
      <w:r w:rsidR="002E775F" w:rsidRPr="007A6089">
        <w:t xml:space="preserve"> </w:t>
      </w:r>
      <w:r w:rsidRPr="007A6089">
        <w:t>этике</w:t>
      </w:r>
      <w:r w:rsidR="007A6089" w:rsidRPr="007A6089">
        <w:t xml:space="preserve">. </w:t>
      </w:r>
      <w:r w:rsidRPr="007A6089">
        <w:t>Предметом социологии у А</w:t>
      </w:r>
      <w:r w:rsidR="007A6089" w:rsidRPr="007A6089">
        <w:t xml:space="preserve">. </w:t>
      </w:r>
      <w:r w:rsidRPr="007A6089">
        <w:t>Смолла выступает изучение интересов и социального контроля</w:t>
      </w:r>
      <w:r w:rsidR="007A6089" w:rsidRPr="007A6089">
        <w:t xml:space="preserve">. </w:t>
      </w:r>
      <w:r w:rsidRPr="007A6089">
        <w:t>Человеческие интересы он разбил на шесть категорий</w:t>
      </w:r>
      <w:r w:rsidR="007A6089" w:rsidRPr="007A6089">
        <w:t>:</w:t>
      </w:r>
    </w:p>
    <w:p w:rsidR="007A6089" w:rsidRDefault="00A26D89" w:rsidP="007A6089">
      <w:r w:rsidRPr="007A6089">
        <w:t>1</w:t>
      </w:r>
      <w:r w:rsidR="007A6089" w:rsidRPr="007A6089">
        <w:t xml:space="preserve">) </w:t>
      </w:r>
      <w:r w:rsidRPr="007A6089">
        <w:t>первичные, или интересы здоровья, включающие питание, секс, работу</w:t>
      </w:r>
      <w:r w:rsidR="007A6089" w:rsidRPr="007A6089">
        <w:t>;</w:t>
      </w:r>
    </w:p>
    <w:p w:rsidR="007A6089" w:rsidRDefault="00A26D89" w:rsidP="007A6089">
      <w:r w:rsidRPr="007A6089">
        <w:t>2</w:t>
      </w:r>
      <w:r w:rsidR="007A6089" w:rsidRPr="007A6089">
        <w:t xml:space="preserve">) </w:t>
      </w:r>
      <w:r w:rsidRPr="007A6089">
        <w:t>интерес к богатству, улучшению материального благосостояния</w:t>
      </w:r>
      <w:r w:rsidR="007A6089" w:rsidRPr="007A6089">
        <w:t>;</w:t>
      </w:r>
    </w:p>
    <w:p w:rsidR="007A6089" w:rsidRDefault="00A26D89" w:rsidP="007A6089">
      <w:r w:rsidRPr="007A6089">
        <w:t>3</w:t>
      </w:r>
      <w:r w:rsidR="007A6089" w:rsidRPr="007A6089">
        <w:t xml:space="preserve">) </w:t>
      </w:r>
      <w:r w:rsidRPr="007A6089">
        <w:t>социабильный интерес, или общение</w:t>
      </w:r>
      <w:r w:rsidR="007A6089" w:rsidRPr="007A6089">
        <w:t>;</w:t>
      </w:r>
    </w:p>
    <w:p w:rsidR="007A6089" w:rsidRDefault="00A26D89" w:rsidP="007A6089">
      <w:r w:rsidRPr="007A6089">
        <w:t>4</w:t>
      </w:r>
      <w:r w:rsidR="007A6089" w:rsidRPr="007A6089">
        <w:t xml:space="preserve">) </w:t>
      </w:r>
      <w:r w:rsidRPr="007A6089">
        <w:t>познавательные интересы</w:t>
      </w:r>
      <w:r w:rsidR="007A6089" w:rsidRPr="007A6089">
        <w:t>;</w:t>
      </w:r>
    </w:p>
    <w:p w:rsidR="007A6089" w:rsidRDefault="00A26D89" w:rsidP="007A6089">
      <w:r w:rsidRPr="007A6089">
        <w:t>5</w:t>
      </w:r>
      <w:r w:rsidR="007A6089" w:rsidRPr="007A6089">
        <w:t xml:space="preserve">) </w:t>
      </w:r>
      <w:r w:rsidRPr="007A6089">
        <w:t>интерес ко всему прекрасному</w:t>
      </w:r>
      <w:r w:rsidR="007A6089" w:rsidRPr="007A6089">
        <w:t>;</w:t>
      </w:r>
    </w:p>
    <w:p w:rsidR="007A6089" w:rsidRDefault="00A26D89" w:rsidP="007A6089">
      <w:r w:rsidRPr="007A6089">
        <w:t>6</w:t>
      </w:r>
      <w:r w:rsidR="007A6089" w:rsidRPr="007A6089">
        <w:t xml:space="preserve">) </w:t>
      </w:r>
      <w:r w:rsidRPr="007A6089">
        <w:t>заинтересованность в соблюдении справедливости и правопорядка</w:t>
      </w:r>
      <w:r w:rsidR="007A6089" w:rsidRPr="007A6089">
        <w:t>.</w:t>
      </w:r>
    </w:p>
    <w:p w:rsidR="007A6089" w:rsidRDefault="00A26D89" w:rsidP="007A6089">
      <w:r w:rsidRPr="007A6089">
        <w:t>А</w:t>
      </w:r>
      <w:r w:rsidR="007A6089" w:rsidRPr="007A6089">
        <w:t xml:space="preserve">. </w:t>
      </w:r>
      <w:r w:rsidRPr="007A6089">
        <w:t>Смолл не оставил после себя след в истории социологической теории</w:t>
      </w:r>
      <w:r w:rsidR="007A6089" w:rsidRPr="007A6089">
        <w:t xml:space="preserve">. </w:t>
      </w:r>
      <w:r w:rsidRPr="007A6089">
        <w:t>Он считал, что социология должна давать практические рекомендации для социальных реформ, которые призваны улучшать деятельность социальных институтов</w:t>
      </w:r>
      <w:r w:rsidR="007A6089" w:rsidRPr="007A6089">
        <w:t xml:space="preserve">. </w:t>
      </w:r>
      <w:r w:rsidRPr="007A6089">
        <w:t>Однако без изучения творчества А</w:t>
      </w:r>
      <w:r w:rsidR="007A6089" w:rsidRPr="007A6089">
        <w:t xml:space="preserve">. </w:t>
      </w:r>
      <w:r w:rsidRPr="007A6089">
        <w:t>Смолла неполной окажется история раннего периода американской социологии</w:t>
      </w:r>
      <w:r w:rsidR="007A6089" w:rsidRPr="007A6089">
        <w:t xml:space="preserve">. </w:t>
      </w:r>
      <w:r w:rsidRPr="007A6089">
        <w:t>Его значение в том, что он был среди тех, кто закладывал основания социологии интересов в США</w:t>
      </w:r>
      <w:r w:rsidR="007A6089" w:rsidRPr="007A6089">
        <w:t>.</w:t>
      </w:r>
    </w:p>
    <w:p w:rsidR="00121266" w:rsidRDefault="00121266" w:rsidP="007A6089">
      <w:pPr>
        <w:rPr>
          <w:b/>
          <w:bCs/>
        </w:rPr>
      </w:pPr>
    </w:p>
    <w:p w:rsidR="001736FB" w:rsidRPr="007A6089" w:rsidRDefault="007A6089" w:rsidP="00121266">
      <w:pPr>
        <w:pStyle w:val="2"/>
      </w:pPr>
      <w:bookmarkStart w:id="6" w:name="_Toc234504715"/>
      <w:r>
        <w:t>1.5</w:t>
      </w:r>
      <w:r w:rsidR="006E2271" w:rsidRPr="007A6089">
        <w:t xml:space="preserve"> </w:t>
      </w:r>
      <w:r w:rsidR="001736FB" w:rsidRPr="007A6089">
        <w:t>История страны и ее интерпретации</w:t>
      </w:r>
      <w:bookmarkEnd w:id="6"/>
    </w:p>
    <w:p w:rsidR="00121266" w:rsidRDefault="00121266" w:rsidP="007A6089"/>
    <w:p w:rsidR="007A6089" w:rsidRDefault="00B83AF4" w:rsidP="007A6089">
      <w:r w:rsidRPr="007A6089">
        <w:t>Если государства Западной Европы уже в начальный период интенсивного освоения Нового Света</w:t>
      </w:r>
      <w:r w:rsidR="007A6089" w:rsidRPr="007A6089">
        <w:t xml:space="preserve">. </w:t>
      </w:r>
      <w:r w:rsidRPr="007A6089">
        <w:t>Согласно распространенной точке зрения, определялись и скреплялись скорее общей историей и культурой, идеей или “мифом”, чем географическим пространством, то колонизованная Америка впервые годы после обретения независимости представляла собой пространство, не имеющее четких “идеологических</w:t>
      </w:r>
      <w:r w:rsidR="007A6089">
        <w:t xml:space="preserve">" </w:t>
      </w:r>
      <w:r w:rsidRPr="007A6089">
        <w:t>границ</w:t>
      </w:r>
      <w:r w:rsidR="007A6089">
        <w:t xml:space="preserve"> (</w:t>
      </w:r>
      <w:r w:rsidRPr="007A6089">
        <w:t>как, впрочем, и физических</w:t>
      </w:r>
      <w:r w:rsidR="007A6089" w:rsidRPr="007A6089">
        <w:t xml:space="preserve">). </w:t>
      </w:r>
      <w:r w:rsidR="001736FB" w:rsidRPr="007A6089">
        <w:t xml:space="preserve">Действительно, американское государство было образовано нетрадиционным способом </w:t>
      </w:r>
      <w:r w:rsidR="007A6089">
        <w:t>-</w:t>
      </w:r>
      <w:r w:rsidR="001736FB" w:rsidRPr="007A6089">
        <w:t xml:space="preserve"> на “пустом</w:t>
      </w:r>
      <w:r w:rsidR="007A6089">
        <w:t xml:space="preserve">" </w:t>
      </w:r>
      <w:r w:rsidR="001736FB" w:rsidRPr="007A6089">
        <w:t>месте, не имевшем истории в европейском смысле слова, являвшемся лишь придатком европейских государств и, следовательно, фрагментом их истории</w:t>
      </w:r>
      <w:r w:rsidR="007A6089" w:rsidRPr="007A6089">
        <w:t xml:space="preserve">. </w:t>
      </w:r>
      <w:r w:rsidR="001736FB" w:rsidRPr="007A6089">
        <w:t>Но рядом с религиозным воодушевлением, идеей “спасения посредством истории</w:t>
      </w:r>
      <w:r w:rsidR="007A6089">
        <w:t xml:space="preserve">" </w:t>
      </w:r>
      <w:r w:rsidR="001736FB" w:rsidRPr="007A6089">
        <w:t>уживается республиканская озабоченность судьбой Америки как уникального эксперимента, исход которого не предопределен</w:t>
      </w:r>
      <w:r w:rsidR="007A6089" w:rsidRPr="007A6089">
        <w:t>.</w:t>
      </w:r>
    </w:p>
    <w:p w:rsidR="007A6089" w:rsidRDefault="001736FB" w:rsidP="007A6089">
      <w:r w:rsidRPr="007A6089">
        <w:t>Со второй половины XIX века, особенно после Гражданской войны, социальная структура Соединенных Штатов претерпевает целый ряд стремительных трансформаций, вызванных экономическими</w:t>
      </w:r>
      <w:r w:rsidR="007A6089">
        <w:t xml:space="preserve"> (</w:t>
      </w:r>
      <w:r w:rsidRPr="007A6089">
        <w:t>индустриализация и распространение свободных рыночных отношений</w:t>
      </w:r>
      <w:r w:rsidR="007A6089" w:rsidRPr="007A6089">
        <w:t>),</w:t>
      </w:r>
      <w:r w:rsidRPr="007A6089">
        <w:t xml:space="preserve"> социальными</w:t>
      </w:r>
      <w:r w:rsidR="007A6089">
        <w:t xml:space="preserve"> (</w:t>
      </w:r>
      <w:r w:rsidRPr="007A6089">
        <w:t>миграция с востока на запад и из сельской местности в город, иммиграция, сама по себе порождающая целый ряд характерных проблем</w:t>
      </w:r>
      <w:r w:rsidR="007A6089" w:rsidRPr="007A6089">
        <w:t xml:space="preserve">) </w:t>
      </w:r>
      <w:r w:rsidRPr="007A6089">
        <w:t>и политическими факторами</w:t>
      </w:r>
      <w:r w:rsidR="007A6089" w:rsidRPr="007A6089">
        <w:t xml:space="preserve">. </w:t>
      </w:r>
      <w:r w:rsidRPr="007A6089">
        <w:t>Те протестанты, которыми уже тогда вполне владела идея общеамериканского “союза”</w:t>
      </w:r>
      <w:r w:rsidR="007A6089">
        <w:t xml:space="preserve"> (</w:t>
      </w:r>
      <w:r w:rsidRPr="007A6089">
        <w:t>ковенанта</w:t>
      </w:r>
      <w:r w:rsidR="007A6089" w:rsidRPr="007A6089">
        <w:t>),</w:t>
      </w:r>
      <w:r w:rsidRPr="007A6089">
        <w:t xml:space="preserve"> столкнулись с новыми препятствиями</w:t>
      </w:r>
      <w:r w:rsidR="007A6089" w:rsidRPr="007A6089">
        <w:t xml:space="preserve">: </w:t>
      </w:r>
      <w:r w:rsidRPr="007A6089">
        <w:t>урбанизация разрушала замкнутость соседских общин, “первичных групп</w:t>
      </w:r>
      <w:r w:rsidR="007A6089">
        <w:t xml:space="preserve">", </w:t>
      </w:r>
      <w:r w:rsidRPr="007A6089">
        <w:t>ввергая всех в новую городскую жизнь с ее специфическими соблазнами</w:t>
      </w:r>
      <w:r w:rsidR="007A6089" w:rsidRPr="007A6089">
        <w:t xml:space="preserve">. </w:t>
      </w:r>
      <w:r w:rsidRPr="007A6089">
        <w:t xml:space="preserve">Недаром была популярной поговорка “Бог создал деревню, а человек </w:t>
      </w:r>
      <w:r w:rsidR="007A6089">
        <w:t>-</w:t>
      </w:r>
      <w:r w:rsidRPr="007A6089">
        <w:t xml:space="preserve"> город</w:t>
      </w:r>
      <w:r w:rsidR="007A6089">
        <w:t xml:space="preserve">". </w:t>
      </w:r>
      <w:r w:rsidRPr="007A6089">
        <w:t>Атомизация и дезинтеграция общества, социальная дифференциация и сегрегация, превращение религиозных сообществ в “сообщества потребителей</w:t>
      </w:r>
      <w:r w:rsidR="007A6089">
        <w:t xml:space="preserve">", </w:t>
      </w:r>
      <w:r w:rsidRPr="007A6089">
        <w:t>увеличение неанглосаксонского населения воспринимались как угроза</w:t>
      </w:r>
      <w:r w:rsidR="007A6089" w:rsidRPr="007A6089">
        <w:t xml:space="preserve">. </w:t>
      </w:r>
      <w:r w:rsidR="00B83AF4" w:rsidRPr="007A6089">
        <w:t>Ведь для отгородившегося от мира пуританина “любое соприкосновение опасно, чужие расы и идеи, обычаи и тела чужих несут в себе зародыш гибели или заразы”</w:t>
      </w:r>
      <w:r w:rsidR="007A6089" w:rsidRPr="007A6089">
        <w:t xml:space="preserve">. </w:t>
      </w:r>
      <w:r w:rsidRPr="007A6089">
        <w:t>С точки зрения протестантизма, в версиях о возможности “царства божьего</w:t>
      </w:r>
      <w:r w:rsidR="007A6089">
        <w:t xml:space="preserve">" </w:t>
      </w:r>
      <w:r w:rsidRPr="007A6089">
        <w:t>в пределах истории устроенное подобным образом общество потенциально опасно, и его многочисленные грехи могут стать барьером на пути к “спасению”</w:t>
      </w:r>
      <w:r w:rsidR="007A6089" w:rsidRPr="007A6089">
        <w:t xml:space="preserve">. </w:t>
      </w:r>
      <w:r w:rsidRPr="007A6089">
        <w:t>Столкновение нормативного порядка белых протестантов северо-востока, главных “идеологов” американской исключительности, с “другими” повлекло за собой эрозию и релятивизацию их социальных мифов, вызвала у некоторых из них “культурный шок”, апокалиптические видения</w:t>
      </w:r>
      <w:r w:rsidR="002E775F" w:rsidRPr="007A6089">
        <w:t xml:space="preserve"> грядущего хаоса и гибели</w:t>
      </w:r>
      <w:r w:rsidR="007A6089" w:rsidRPr="007A6089">
        <w:t xml:space="preserve">. </w:t>
      </w:r>
      <w:r w:rsidRPr="007A6089">
        <w:t>В связи с описанными изменениями возникла проблема легитимации институционального порядка американского общества</w:t>
      </w:r>
      <w:r w:rsidR="007A6089" w:rsidRPr="007A6089">
        <w:t xml:space="preserve">. </w:t>
      </w:r>
      <w:r w:rsidRPr="007A6089">
        <w:t>Появились две легитимационные программы</w:t>
      </w:r>
      <w:r w:rsidR="007A6089" w:rsidRPr="007A6089">
        <w:t xml:space="preserve">: </w:t>
      </w:r>
      <w:r w:rsidRPr="007A6089">
        <w:t>протестантская и социологическая</w:t>
      </w:r>
      <w:r w:rsidR="007A6089" w:rsidRPr="007A6089">
        <w:t>.</w:t>
      </w:r>
    </w:p>
    <w:p w:rsidR="001736FB" w:rsidRPr="007A6089" w:rsidRDefault="00121266" w:rsidP="00121266">
      <w:pPr>
        <w:pStyle w:val="2"/>
      </w:pPr>
      <w:r>
        <w:br w:type="page"/>
      </w:r>
      <w:bookmarkStart w:id="7" w:name="_Toc234504716"/>
      <w:r w:rsidR="006E2271" w:rsidRPr="007A6089">
        <w:t>2</w:t>
      </w:r>
      <w:r w:rsidR="007A6089" w:rsidRPr="007A6089">
        <w:t xml:space="preserve">. </w:t>
      </w:r>
      <w:r w:rsidR="001736FB" w:rsidRPr="007A6089">
        <w:t>Американская социология и идеология</w:t>
      </w:r>
      <w:bookmarkEnd w:id="7"/>
    </w:p>
    <w:p w:rsidR="00121266" w:rsidRDefault="00121266" w:rsidP="007A6089"/>
    <w:p w:rsidR="007A6089" w:rsidRDefault="001736FB" w:rsidP="007A6089">
      <w:r w:rsidRPr="007A6089">
        <w:t xml:space="preserve">Европейская социология прошлого </w:t>
      </w:r>
      <w:r w:rsidR="007A6089">
        <w:t>-</w:t>
      </w:r>
      <w:r w:rsidRPr="007A6089">
        <w:t xml:space="preserve"> начала нынешнего веков профилируется на фоне модернизации общества, падения “старых режимов</w:t>
      </w:r>
      <w:r w:rsidR="007A6089">
        <w:t xml:space="preserve">", </w:t>
      </w:r>
      <w:r w:rsidRPr="007A6089">
        <w:t>в тесной связи с формированием и столкновением буржуазной и социалистической идеологий</w:t>
      </w:r>
      <w:r w:rsidR="007A6089" w:rsidRPr="007A6089">
        <w:t xml:space="preserve">. </w:t>
      </w:r>
      <w:r w:rsidRPr="007A6089">
        <w:t>Социологическая теория такого общества, вероятнее всего, обнаруживает идеологическую “подкладку</w:t>
      </w:r>
      <w:r w:rsidR="007A6089">
        <w:t xml:space="preserve">", </w:t>
      </w:r>
      <w:r w:rsidRPr="007A6089">
        <w:t>ответственную за отстаиваемые ею цели и ценности</w:t>
      </w:r>
      <w:r w:rsidR="007A6089" w:rsidRPr="007A6089">
        <w:t xml:space="preserve">. </w:t>
      </w:r>
      <w:r w:rsidRPr="007A6089">
        <w:t>В Соединенных Штатах сложилась уникальная по</w:t>
      </w:r>
      <w:r w:rsidR="0038572F" w:rsidRPr="007A6089">
        <w:t xml:space="preserve">литическая культура, в которой </w:t>
      </w:r>
      <w:r w:rsidRPr="007A6089">
        <w:t>идеологические дискуссии касаются вопроса о путях достижения целей, а не целей как таковых</w:t>
      </w:r>
      <w:r w:rsidR="007A6089" w:rsidRPr="007A6089">
        <w:t xml:space="preserve">. </w:t>
      </w:r>
      <w:r w:rsidRPr="007A6089">
        <w:t>Сердцевиной американской идеологической традиции является общее согласие по поводу двух основополагающих политических идей</w:t>
      </w:r>
      <w:r w:rsidR="007A6089" w:rsidRPr="007A6089">
        <w:t xml:space="preserve">: </w:t>
      </w:r>
      <w:r w:rsidRPr="007A6089">
        <w:t xml:space="preserve">что демократическая форма правления </w:t>
      </w:r>
      <w:r w:rsidR="007A6089">
        <w:t>-</w:t>
      </w:r>
      <w:r w:rsidRPr="007A6089">
        <w:t xml:space="preserve"> наилучшая из возможных и что с самых первых своих дней американская история была </w:t>
      </w:r>
      <w:r w:rsidR="0038572F" w:rsidRPr="007A6089">
        <w:t>историей прогресса и достижений</w:t>
      </w:r>
      <w:r w:rsidR="007A6089" w:rsidRPr="007A6089">
        <w:t xml:space="preserve">. </w:t>
      </w:r>
      <w:r w:rsidRPr="007A6089">
        <w:t>Поэтому для ранней американской социологии не существовало собственно политических</w:t>
      </w:r>
      <w:r w:rsidR="0097454D" w:rsidRPr="007A6089">
        <w:t xml:space="preserve"> проблем</w:t>
      </w:r>
      <w:r w:rsidR="007A6089" w:rsidRPr="007A6089">
        <w:t xml:space="preserve">. </w:t>
      </w:r>
      <w:r w:rsidR="0097454D" w:rsidRPr="007A6089">
        <w:t xml:space="preserve">Ее лидеры видели свою </w:t>
      </w:r>
      <w:r w:rsidRPr="007A6089">
        <w:t xml:space="preserve">задачу в научном </w:t>
      </w:r>
      <w:r w:rsidR="00B83AF4" w:rsidRPr="007A6089">
        <w:t>обосновании</w:t>
      </w:r>
      <w:r w:rsidRPr="007A6089">
        <w:t xml:space="preserve"> преимуществ или реформирования наличествующей пол</w:t>
      </w:r>
      <w:r w:rsidR="0038572F" w:rsidRPr="007A6089">
        <w:t>итической и социальной системы</w:t>
      </w:r>
      <w:r w:rsidR="007A6089" w:rsidRPr="007A6089">
        <w:t xml:space="preserve">. </w:t>
      </w:r>
      <w:r w:rsidRPr="007A6089">
        <w:t xml:space="preserve">С американской социологией </w:t>
      </w:r>
      <w:r w:rsidR="00B83AF4" w:rsidRPr="007A6089">
        <w:t>ассоциируется,</w:t>
      </w:r>
      <w:r w:rsidRPr="007A6089">
        <w:t xml:space="preserve"> прежде </w:t>
      </w:r>
      <w:r w:rsidR="00B83AF4" w:rsidRPr="007A6089">
        <w:t>всего,</w:t>
      </w:r>
      <w:r w:rsidRPr="007A6089">
        <w:t xml:space="preserve"> понятие эмпирической и аналитической социологии</w:t>
      </w:r>
      <w:r w:rsidR="007A6089" w:rsidRPr="007A6089">
        <w:t xml:space="preserve">. </w:t>
      </w:r>
      <w:r w:rsidRPr="007A6089">
        <w:t>Считается, что именно в Соединенных Штатах родилась традиция систематических “обзоров” общества с помощью анкетирования, различного рода опросов, деловой статистики, исследований, проводившихся с сугубо практическими целями</w:t>
      </w:r>
      <w:r w:rsidR="007A6089" w:rsidRPr="007A6089">
        <w:t xml:space="preserve">. </w:t>
      </w:r>
      <w:r w:rsidRPr="007A6089">
        <w:t>Их результаты предполагалось ориентировать на выработку разного рода практических решений “как” сделать то, что должно быть сделано</w:t>
      </w:r>
      <w:r w:rsidR="007A6089" w:rsidRPr="007A6089">
        <w:t xml:space="preserve">; </w:t>
      </w:r>
      <w:r w:rsidRPr="007A6089">
        <w:t>при этом то, “что должно быть сделано”, как правило, известно заранее, исходя из usum vitae, а не дедуцируется из теоретических построений</w:t>
      </w:r>
      <w:r w:rsidR="007A6089" w:rsidRPr="007A6089">
        <w:t>),</w:t>
      </w:r>
      <w:r w:rsidRPr="007A6089">
        <w:t xml:space="preserve"> то есть в большей степени на “технологию</w:t>
      </w:r>
      <w:r w:rsidR="007A6089">
        <w:t xml:space="preserve">", </w:t>
      </w:r>
      <w:r w:rsidRPr="007A6089">
        <w:t>задачи социального контроля</w:t>
      </w:r>
      <w:r w:rsidR="007A6089" w:rsidRPr="007A6089">
        <w:t xml:space="preserve">. </w:t>
      </w:r>
      <w:r w:rsidRPr="007A6089">
        <w:t>Социология, слившаяся с подобными до времени дисциплинарно не идентифицировавшимися исследованиями, имела больше шансов оставаться и в будущем свободной от какой бы то ни было идеологии</w:t>
      </w:r>
      <w:r w:rsidR="007A6089" w:rsidRPr="007A6089">
        <w:t>.</w:t>
      </w:r>
    </w:p>
    <w:p w:rsidR="00121266" w:rsidRDefault="00121266" w:rsidP="007A6089">
      <w:pPr>
        <w:rPr>
          <w:b/>
          <w:bCs/>
        </w:rPr>
      </w:pPr>
    </w:p>
    <w:p w:rsidR="001736FB" w:rsidRDefault="007A6089" w:rsidP="00121266">
      <w:pPr>
        <w:pStyle w:val="2"/>
      </w:pPr>
      <w:bookmarkStart w:id="8" w:name="_Toc234504717"/>
      <w:r>
        <w:t>2.1</w:t>
      </w:r>
      <w:r w:rsidR="006E2271" w:rsidRPr="007A6089">
        <w:t xml:space="preserve"> </w:t>
      </w:r>
      <w:r w:rsidR="001736FB" w:rsidRPr="007A6089">
        <w:t>Особенности психического склада и мышления американцев,</w:t>
      </w:r>
      <w:r w:rsidR="00121266">
        <w:t xml:space="preserve"> </w:t>
      </w:r>
      <w:r w:rsidR="001736FB" w:rsidRPr="007A6089">
        <w:t>их влияние на развитие социологии</w:t>
      </w:r>
      <w:bookmarkEnd w:id="8"/>
    </w:p>
    <w:p w:rsidR="00121266" w:rsidRPr="00121266" w:rsidRDefault="00121266" w:rsidP="00121266"/>
    <w:p w:rsidR="007A6089" w:rsidRDefault="001736FB" w:rsidP="007A6089">
      <w:r w:rsidRPr="007A6089">
        <w:t xml:space="preserve">Америку создал определенный сорт людей, которым нельзя было </w:t>
      </w:r>
      <w:r w:rsidR="00B83AF4" w:rsidRPr="007A6089">
        <w:t>отказать,</w:t>
      </w:r>
      <w:r w:rsidRPr="007A6089">
        <w:t xml:space="preserve"> по крайней </w:t>
      </w:r>
      <w:r w:rsidR="00B83AF4" w:rsidRPr="007A6089">
        <w:t>мере,</w:t>
      </w:r>
      <w:r w:rsidRPr="007A6089">
        <w:t xml:space="preserve"> в двух качествах</w:t>
      </w:r>
      <w:r w:rsidR="007A6089" w:rsidRPr="007A6089">
        <w:t xml:space="preserve">: </w:t>
      </w:r>
      <w:r w:rsidRPr="007A6089">
        <w:t>мужестве и жажде деятельности</w:t>
      </w:r>
      <w:r w:rsidR="007A6089" w:rsidRPr="007A6089">
        <w:t xml:space="preserve">. </w:t>
      </w:r>
      <w:r w:rsidRPr="007A6089">
        <w:t>Опыт переселенца</w:t>
      </w:r>
      <w:r w:rsidR="007A6089">
        <w:t xml:space="preserve"> (</w:t>
      </w:r>
      <w:r w:rsidRPr="007A6089">
        <w:t>иммигранта или мигранта</w:t>
      </w:r>
      <w:r w:rsidR="007A6089" w:rsidRPr="007A6089">
        <w:t>),</w:t>
      </w:r>
      <w:r w:rsidRPr="007A6089">
        <w:t xml:space="preserve"> вынужденного постоянно вести борьбу с природой, уповая на “милость божью</w:t>
      </w:r>
      <w:r w:rsidR="007A6089">
        <w:t xml:space="preserve">", </w:t>
      </w:r>
      <w:r w:rsidRPr="007A6089">
        <w:t xml:space="preserve">но надеясь только на самого себя, сформировал особый тип личности </w:t>
      </w:r>
      <w:r w:rsidR="007A6089">
        <w:t>-</w:t>
      </w:r>
      <w:r w:rsidRPr="007A6089">
        <w:t xml:space="preserve"> не склонного к саморефлексии и отвлеченным рассуждениям homo faber с так называемым “горизонтальным</w:t>
      </w:r>
      <w:r w:rsidR="007A6089">
        <w:t xml:space="preserve">" </w:t>
      </w:r>
      <w:r w:rsidRPr="007A6089">
        <w:t>мышлением</w:t>
      </w:r>
      <w:r w:rsidR="007A6089" w:rsidRPr="007A6089">
        <w:t xml:space="preserve">. </w:t>
      </w:r>
      <w:r w:rsidRPr="007A6089">
        <w:t>Столкновение с американской действительностью навело немецко-американского теолога П</w:t>
      </w:r>
      <w:r w:rsidR="007A6089" w:rsidRPr="007A6089">
        <w:t xml:space="preserve">. </w:t>
      </w:r>
      <w:r w:rsidRPr="007A6089">
        <w:t>Тиллиха на мысль о существовании двух типов мышления</w:t>
      </w:r>
      <w:r w:rsidR="007A6089" w:rsidRPr="007A6089">
        <w:t xml:space="preserve">: </w:t>
      </w:r>
      <w:r w:rsidRPr="007A6089">
        <w:t>“вертикального” и “горизонтального”</w:t>
      </w:r>
      <w:r w:rsidR="007A6089" w:rsidRPr="007A6089">
        <w:t xml:space="preserve">. </w:t>
      </w:r>
      <w:r w:rsidRPr="007A6089">
        <w:t>Первый, свойственный европейцам, был закреплен социальной структурой феодализма</w:t>
      </w:r>
      <w:r w:rsidR="007A6089" w:rsidRPr="007A6089">
        <w:t xml:space="preserve">. </w:t>
      </w:r>
      <w:r w:rsidRPr="007A6089">
        <w:t>В его рамках жизнь рассматривается как борьба “по вертикали</w:t>
      </w:r>
      <w:r w:rsidR="007A6089">
        <w:t>" -</w:t>
      </w:r>
      <w:r w:rsidRPr="007A6089">
        <w:t xml:space="preserve"> между “божественным</w:t>
      </w:r>
      <w:r w:rsidR="007A6089">
        <w:t xml:space="preserve">" </w:t>
      </w:r>
      <w:r w:rsidRPr="007A6089">
        <w:t>и “демоническим</w:t>
      </w:r>
      <w:r w:rsidR="007A6089">
        <w:t xml:space="preserve">" </w:t>
      </w:r>
      <w:r w:rsidRPr="007A6089">
        <w:t>началами</w:t>
      </w:r>
      <w:r w:rsidR="007A6089" w:rsidRPr="007A6089">
        <w:t xml:space="preserve">. </w:t>
      </w:r>
      <w:r w:rsidRPr="007A6089">
        <w:t>До сих пор он определяет стиль европейского теоретизирования</w:t>
      </w:r>
      <w:r w:rsidR="007A6089">
        <w:t xml:space="preserve"> (</w:t>
      </w:r>
      <w:r w:rsidRPr="007A6089">
        <w:t>и европейской теологии</w:t>
      </w:r>
      <w:r w:rsidR="007A6089" w:rsidRPr="007A6089">
        <w:t xml:space="preserve">). </w:t>
      </w:r>
      <w:r w:rsidRPr="007A6089">
        <w:t xml:space="preserve">Второй тип </w:t>
      </w:r>
      <w:r w:rsidR="007A6089">
        <w:t>-</w:t>
      </w:r>
      <w:r w:rsidRPr="007A6089">
        <w:t xml:space="preserve"> американский </w:t>
      </w:r>
      <w:r w:rsidR="007A6089">
        <w:t>-</w:t>
      </w:r>
      <w:r w:rsidRPr="007A6089">
        <w:t xml:space="preserve"> проявляется в борьбе “по горизонтали</w:t>
      </w:r>
      <w:r w:rsidR="007A6089">
        <w:t xml:space="preserve">", </w:t>
      </w:r>
      <w:r w:rsidRPr="007A6089">
        <w:t>то есть борьбе “за человека</w:t>
      </w:r>
      <w:r w:rsidR="007A6089">
        <w:t xml:space="preserve">", </w:t>
      </w:r>
      <w:r w:rsidRPr="007A6089">
        <w:t>реализацию его возможностей</w:t>
      </w:r>
      <w:r w:rsidR="007A6089" w:rsidRPr="007A6089">
        <w:t xml:space="preserve">. </w:t>
      </w:r>
      <w:r w:rsidRPr="007A6089">
        <w:t>Образование данного типа мышления является следствием уникальной констелляции исторических условий в Америке на протяж</w:t>
      </w:r>
      <w:r w:rsidR="0038572F" w:rsidRPr="007A6089">
        <w:t>ении приблизительно двухсот лет</w:t>
      </w:r>
      <w:r w:rsidR="007A6089" w:rsidRPr="007A6089">
        <w:t>.</w:t>
      </w:r>
    </w:p>
    <w:p w:rsidR="007A6089" w:rsidRDefault="001736FB" w:rsidP="007A6089">
      <w:r w:rsidRPr="007A6089">
        <w:t>Ранее отмечалось, что национальный опыт американцев развертывался в условиях, разительно отличавшихся от европейских</w:t>
      </w:r>
      <w:r w:rsidR="007A6089" w:rsidRPr="007A6089">
        <w:t xml:space="preserve">. </w:t>
      </w:r>
      <w:r w:rsidRPr="007A6089">
        <w:t>Американское общество не имело многоступенчатой иерархической структуры, сравнимой по “глубине” с европейской, и потому радикальные эгалитаристские устремления протестантизма, не встречавшие на своем пути ни институтов, ни идеологий, способных их смягчить, сформировали особый психологический климат</w:t>
      </w:r>
      <w:r w:rsidR="007A6089" w:rsidRPr="007A6089">
        <w:t xml:space="preserve">. </w:t>
      </w:r>
      <w:r w:rsidRPr="007A6089">
        <w:t>Любой американец, точно так же, как непосредственно “подотчетный” богу пуританин, не имел возможности скрыться, раствориться в социальной группе, общине, классе или институте, переложить на них ответств</w:t>
      </w:r>
      <w:r w:rsidR="0097454D" w:rsidRPr="007A6089">
        <w:t xml:space="preserve">енность за свои действия, образ </w:t>
      </w:r>
      <w:r w:rsidRPr="007A6089">
        <w:t>мысли и жизни</w:t>
      </w:r>
      <w:r w:rsidR="007A6089" w:rsidRPr="007A6089">
        <w:t xml:space="preserve">. </w:t>
      </w:r>
      <w:r w:rsidRPr="007A6089">
        <w:t>Он привык оперировать категориями индивидуализма, действовать в одиночку и взваливать на себя бремя ответственности за свои поступки</w:t>
      </w:r>
      <w:r w:rsidR="007A6089" w:rsidRPr="007A6089">
        <w:t xml:space="preserve">. </w:t>
      </w:r>
      <w:r w:rsidRPr="007A6089">
        <w:t>Поэтому, с психологической точки зрения, не случайно в США “классовые” теории никогда не находили себе достаточного количества сторонников</w:t>
      </w:r>
      <w:r w:rsidR="007A6089" w:rsidRPr="007A6089">
        <w:t>.</w:t>
      </w:r>
    </w:p>
    <w:p w:rsidR="007A6089" w:rsidRDefault="001736FB" w:rsidP="007A6089">
      <w:r w:rsidRPr="007A6089">
        <w:t>В качестве причины, обусловившей особый тип мышления американца, А</w:t>
      </w:r>
      <w:r w:rsidR="007A6089" w:rsidRPr="007A6089">
        <w:t xml:space="preserve">. </w:t>
      </w:r>
      <w:r w:rsidRPr="007A6089">
        <w:t>де Токвиль выделил влияние политической системы</w:t>
      </w:r>
      <w:r w:rsidR="007A6089" w:rsidRPr="007A6089">
        <w:t xml:space="preserve">. </w:t>
      </w:r>
      <w:r w:rsidRPr="007A6089">
        <w:t>Это демократическая государственность и демократические общественные институты, которые “хотя</w:t>
      </w:r>
      <w:r w:rsidR="007A6089">
        <w:t>...</w:t>
      </w:r>
      <w:r w:rsidR="007A6089" w:rsidRPr="007A6089">
        <w:t xml:space="preserve"> </w:t>
      </w:r>
      <w:r w:rsidRPr="007A6089">
        <w:t>и не сдерживают развития человеческого мышления, они, бесспорно, способствуют тому, что его усилия концентрируются по преимуществу в каких-либо определенных направлениях в ущерб другим</w:t>
      </w:r>
      <w:r w:rsidR="007A6089" w:rsidRPr="007A6089">
        <w:t xml:space="preserve">. </w:t>
      </w:r>
      <w:r w:rsidRPr="007A6089">
        <w:t>Равенство вызывает в каждом человеке желание самому судить обо всем</w:t>
      </w:r>
      <w:r w:rsidR="007A6089" w:rsidRPr="007A6089">
        <w:t xml:space="preserve">; </w:t>
      </w:r>
      <w:r w:rsidRPr="007A6089">
        <w:t>оно во всех отношениях развивает в человеке вкус к предметам реальным и осязаемым, воспитывая презрение к традициям и формализму</w:t>
      </w:r>
      <w:r w:rsidR="007A6089">
        <w:t>..."</w:t>
      </w:r>
    </w:p>
    <w:p w:rsidR="007A6089" w:rsidRDefault="001736FB" w:rsidP="007A6089">
      <w:r w:rsidRPr="007A6089">
        <w:t>То, что было верным во времена Токвиля, осталось таковым и через сотню лет</w:t>
      </w:r>
      <w:r w:rsidR="007A6089" w:rsidRPr="007A6089">
        <w:t>.</w:t>
      </w:r>
    </w:p>
    <w:p w:rsidR="007A6089" w:rsidRDefault="001736FB" w:rsidP="007A6089">
      <w:r w:rsidRPr="007A6089">
        <w:t>К</w:t>
      </w:r>
      <w:r w:rsidR="007A6089" w:rsidRPr="007A6089">
        <w:t xml:space="preserve">. </w:t>
      </w:r>
      <w:r w:rsidRPr="007A6089">
        <w:t>Мангейм, характеризуя американское сознание, подчеркивает тот факт, что оно “пришло в полное соответствие с капиталистической действительностью</w:t>
      </w:r>
      <w:r w:rsidR="007A6089">
        <w:t xml:space="preserve">" </w:t>
      </w:r>
      <w:r w:rsidRPr="007A6089">
        <w:t>раньше, чем, например, немецкое</w:t>
      </w:r>
      <w:r w:rsidR="007A6089" w:rsidRPr="007A6089">
        <w:t xml:space="preserve">. </w:t>
      </w:r>
      <w:r w:rsidRPr="007A6089">
        <w:t>Далее автор “Идеологии и утопии” пишет</w:t>
      </w:r>
      <w:r w:rsidR="007A6089" w:rsidRPr="007A6089">
        <w:t xml:space="preserve">: </w:t>
      </w:r>
      <w:r w:rsidRPr="007A6089">
        <w:t>“Здесь</w:t>
      </w:r>
      <w:r w:rsidR="007A6089">
        <w:t xml:space="preserve"> (</w:t>
      </w:r>
      <w:r w:rsidRPr="007A6089">
        <w:t>в Америке</w:t>
      </w:r>
      <w:r w:rsidR="007A6089" w:rsidRPr="007A6089">
        <w:t xml:space="preserve">. </w:t>
      </w:r>
      <w:r w:rsidR="007A6089">
        <w:t>-</w:t>
      </w:r>
      <w:r w:rsidRPr="007A6089">
        <w:t xml:space="preserve"> Е</w:t>
      </w:r>
      <w:r w:rsidR="007A6089" w:rsidRPr="007A6089">
        <w:t xml:space="preserve">. </w:t>
      </w:r>
      <w:r w:rsidRPr="007A6089">
        <w:t>Г</w:t>
      </w:r>
      <w:r w:rsidR="007A6089" w:rsidRPr="007A6089">
        <w:rPr>
          <w:i/>
          <w:iCs/>
        </w:rPr>
        <w:t>)</w:t>
      </w:r>
      <w:r w:rsidR="007A6089" w:rsidRPr="007A6089">
        <w:t xml:space="preserve"> </w:t>
      </w:r>
      <w:r w:rsidRPr="007A6089">
        <w:t xml:space="preserve">социология сравнительно рано отделилась от философии истории, и все видение мира и его становление было ориентировано на центральную парадигму жизни </w:t>
      </w:r>
      <w:r w:rsidR="007A6089">
        <w:t>-</w:t>
      </w:r>
      <w:r w:rsidRPr="007A6089">
        <w:t xml:space="preserve"> господство над действительностью организации и техники”</w:t>
      </w:r>
      <w:r w:rsidR="007A6089" w:rsidRPr="007A6089">
        <w:t xml:space="preserve">. </w:t>
      </w:r>
      <w:r w:rsidRPr="007A6089">
        <w:t>Впрочем, объекты “социологического реализма” в Европе и Америке были существенно различными</w:t>
      </w:r>
      <w:r w:rsidR="007A6089" w:rsidRPr="007A6089">
        <w:t xml:space="preserve">: </w:t>
      </w:r>
      <w:r w:rsidRPr="007A6089">
        <w:t xml:space="preserve">в первом случае социология сосредотачивалась на противостоянии классов, во втором </w:t>
      </w:r>
      <w:r w:rsidR="007A6089">
        <w:t>-</w:t>
      </w:r>
      <w:r w:rsidRPr="007A6089">
        <w:t xml:space="preserve"> на “технических и организационных проблемах”</w:t>
      </w:r>
      <w:r w:rsidR="007A6089" w:rsidRPr="007A6089">
        <w:t xml:space="preserve">. </w:t>
      </w:r>
      <w:r w:rsidRPr="007A6089">
        <w:t>Направленная таким образом социология “означала для американца решение непосредственных технических задач общественной жизни</w:t>
      </w:r>
      <w:r w:rsidR="007A6089">
        <w:t xml:space="preserve">". </w:t>
      </w:r>
      <w:r w:rsidRPr="007A6089">
        <w:t>По мнению Мангейма, “отсюда становится понятным, почему в европейской постановке проблемы всегда скрывается тревожный вопрос</w:t>
      </w:r>
    </w:p>
    <w:p w:rsidR="007A6089" w:rsidRDefault="001736FB" w:rsidP="007A6089">
      <w:r w:rsidRPr="007A6089">
        <w:t>о дальнейшей судьбе и связанная с этим тенденция к пониманию целого</w:t>
      </w:r>
      <w:r w:rsidR="007A6089" w:rsidRPr="007A6089">
        <w:t xml:space="preserve">; </w:t>
      </w:r>
      <w:r w:rsidRPr="007A6089">
        <w:t xml:space="preserve">в американской же формулировке вопроса сказывается тот тип мышления, для которого </w:t>
      </w:r>
      <w:r w:rsidR="00B83AF4" w:rsidRPr="007A6089">
        <w:t>важно,</w:t>
      </w:r>
      <w:r w:rsidRPr="007A6089">
        <w:t xml:space="preserve"> прежде всего, как сделать это, как решить эту конкретную задачу</w:t>
      </w:r>
      <w:r w:rsidR="007A6089" w:rsidRPr="007A6089">
        <w:t xml:space="preserve">. </w:t>
      </w:r>
      <w:r w:rsidRPr="007A6089">
        <w:t>И в этих вопросах подспудно содержится оптимистическая уверенность</w:t>
      </w:r>
      <w:r w:rsidR="007A6089" w:rsidRPr="007A6089">
        <w:t xml:space="preserve">: </w:t>
      </w:r>
      <w:r w:rsidRPr="007A6089">
        <w:t>о целом мне беспокоиться нечего, проблема целого р</w:t>
      </w:r>
      <w:r w:rsidR="00840510" w:rsidRPr="007A6089">
        <w:t>ешится сама собой</w:t>
      </w:r>
      <w:r w:rsidR="007A6089">
        <w:t>".</w:t>
      </w:r>
    </w:p>
    <w:p w:rsidR="00121266" w:rsidRDefault="00121266" w:rsidP="00121266">
      <w:pPr>
        <w:pStyle w:val="2"/>
      </w:pPr>
    </w:p>
    <w:p w:rsidR="00840510" w:rsidRPr="007A6089" w:rsidRDefault="00121266" w:rsidP="00121266">
      <w:pPr>
        <w:pStyle w:val="2"/>
      </w:pPr>
      <w:bookmarkStart w:id="9" w:name="_Toc234504718"/>
      <w:r>
        <w:t>2.2</w:t>
      </w:r>
      <w:r w:rsidR="006E2271" w:rsidRPr="007A6089">
        <w:t xml:space="preserve"> </w:t>
      </w:r>
      <w:r w:rsidR="00840510" w:rsidRPr="007A6089">
        <w:t>Антиисторичность и “психологичность</w:t>
      </w:r>
      <w:r w:rsidR="007A6089">
        <w:t>"</w:t>
      </w:r>
      <w:r>
        <w:t xml:space="preserve"> </w:t>
      </w:r>
      <w:r w:rsidR="00840510" w:rsidRPr="007A6089">
        <w:t>американской социологии</w:t>
      </w:r>
      <w:bookmarkEnd w:id="9"/>
    </w:p>
    <w:p w:rsidR="00121266" w:rsidRDefault="00121266" w:rsidP="007A6089"/>
    <w:p w:rsidR="007A6089" w:rsidRDefault="00840510" w:rsidP="007A6089">
      <w:r w:rsidRPr="007A6089">
        <w:t>Социология в течение долгого времени представляла собой теорию идеального общества</w:t>
      </w:r>
      <w:r w:rsidR="007A6089" w:rsidRPr="007A6089">
        <w:t xml:space="preserve">. </w:t>
      </w:r>
      <w:r w:rsidRPr="007A6089">
        <w:t>Изучение общества “как оно есть” стало приоритетной задачей социологии ХХ века</w:t>
      </w:r>
      <w:r w:rsidR="007A6089" w:rsidRPr="007A6089">
        <w:t xml:space="preserve">. </w:t>
      </w:r>
      <w:r w:rsidRPr="007A6089">
        <w:t>Американская социология не испытывала затруднений с выбором идеала</w:t>
      </w:r>
      <w:r w:rsidR="007A6089" w:rsidRPr="007A6089">
        <w:t xml:space="preserve">; </w:t>
      </w:r>
      <w:r w:rsidRPr="007A6089">
        <w:t xml:space="preserve">ее представители, по крайней мере в начальный период, были рыцарями одного и того же образа </w:t>
      </w:r>
      <w:r w:rsidR="007A6089">
        <w:t>-</w:t>
      </w:r>
      <w:r w:rsidRPr="007A6089">
        <w:t xml:space="preserve"> “посюстороннего совершенного” общества, представления о котором коренились в социальных доктринах протестантов</w:t>
      </w:r>
      <w:r w:rsidR="007A6089" w:rsidRPr="007A6089">
        <w:t>.</w:t>
      </w:r>
    </w:p>
    <w:p w:rsidR="007A6089" w:rsidRDefault="00840510" w:rsidP="007A6089">
      <w:r w:rsidRPr="007A6089">
        <w:t>В период дисциплинарного становления социологические теории имели во многом “предписывающий</w:t>
      </w:r>
      <w:r w:rsidR="007A6089">
        <w:t xml:space="preserve">" </w:t>
      </w:r>
      <w:r w:rsidRPr="007A6089">
        <w:t xml:space="preserve">характер, не </w:t>
      </w:r>
      <w:r w:rsidR="00B83AF4" w:rsidRPr="007A6089">
        <w:t>удовлетворяясь,</w:t>
      </w:r>
      <w:r w:rsidRPr="007A6089">
        <w:t xml:space="preserve"> простой дескрипцией социальной жизни, но пытаясь нарисовать контуры идеального общества, указать на возможность “социальной мелиорации”, по выражению А</w:t>
      </w:r>
      <w:r w:rsidR="007A6089" w:rsidRPr="007A6089">
        <w:t xml:space="preserve">. </w:t>
      </w:r>
      <w:r w:rsidRPr="007A6089">
        <w:t>Смолла</w:t>
      </w:r>
      <w:r w:rsidR="007A6089" w:rsidRPr="007A6089">
        <w:t xml:space="preserve">. </w:t>
      </w:r>
      <w:r w:rsidRPr="007A6089">
        <w:t>Отношение к теоретическому знанию в Америке, как уже отмечалось, принципиально отличается от европейского</w:t>
      </w:r>
      <w:r w:rsidR="007A6089" w:rsidRPr="007A6089">
        <w:t xml:space="preserve">. </w:t>
      </w:r>
      <w:r w:rsidRPr="007A6089">
        <w:t>Социальный статус, престиж ученого</w:t>
      </w:r>
      <w:r w:rsidR="007A6089">
        <w:t xml:space="preserve"> (</w:t>
      </w:r>
      <w:r w:rsidRPr="007A6089">
        <w:t>и науки, которой он занимался</w:t>
      </w:r>
      <w:r w:rsidR="007A6089" w:rsidRPr="007A6089">
        <w:t xml:space="preserve">) </w:t>
      </w:r>
      <w:r w:rsidRPr="007A6089">
        <w:t>зависел от того, насколько общественно важны результаты его деятельности</w:t>
      </w:r>
      <w:r w:rsidR="007A6089" w:rsidRPr="007A6089">
        <w:t xml:space="preserve">. </w:t>
      </w:r>
      <w:r w:rsidR="00DC2F04" w:rsidRPr="007A6089">
        <w:t>С</w:t>
      </w:r>
      <w:r w:rsidRPr="007A6089">
        <w:t>оциология Америки первоначально развивалась “по образу и подобию</w:t>
      </w:r>
      <w:r w:rsidR="007A6089">
        <w:t xml:space="preserve">" </w:t>
      </w:r>
      <w:r w:rsidRPr="007A6089">
        <w:t>наук о природе</w:t>
      </w:r>
      <w:r w:rsidR="007A6089" w:rsidRPr="007A6089">
        <w:t xml:space="preserve">. </w:t>
      </w:r>
      <w:r w:rsidRPr="007A6089">
        <w:t>Более того, само существование социальных проблем трактовалось как неудача социальной науки, призванной создать новое общество, подобно тому, как физика проложила дорогу новой технологической цивилизации</w:t>
      </w:r>
      <w:r w:rsidR="007A6089" w:rsidRPr="007A6089">
        <w:t>.</w:t>
      </w:r>
    </w:p>
    <w:p w:rsidR="007A6089" w:rsidRDefault="00840510" w:rsidP="007A6089">
      <w:r w:rsidRPr="007A6089">
        <w:t>В 80-ые годы прошлого века “научные” методы проникают в области, ранее всецело принадлежавшие религии и моральной философии</w:t>
      </w:r>
      <w:r w:rsidR="007A6089" w:rsidRPr="007A6089">
        <w:t xml:space="preserve">. </w:t>
      </w:r>
      <w:r w:rsidRPr="007A6089">
        <w:t>Происходит значительное изменение интенций студентов и преподавателей факультетов, имеющих отношение одновременно и к теологии, и к социальным процессам, в первую очередь “прикладному христианству”</w:t>
      </w:r>
      <w:r w:rsidR="007A6089">
        <w:t xml:space="preserve"> (</w:t>
      </w:r>
      <w:r w:rsidRPr="007A6089">
        <w:t>Applied Christianity</w:t>
      </w:r>
      <w:r w:rsidR="007A6089" w:rsidRPr="007A6089">
        <w:t xml:space="preserve">). </w:t>
      </w:r>
      <w:r w:rsidRPr="007A6089">
        <w:t>Термин “социология</w:t>
      </w:r>
      <w:r w:rsidR="007A6089">
        <w:t xml:space="preserve">" </w:t>
      </w:r>
      <w:r w:rsidRPr="007A6089">
        <w:t xml:space="preserve">в эти годы имеет множество значений, его используют в качестве синонима контовского и спенсеровского сциентизма, под социологией понимают также филантропическую и реформистскую деятельность, сбор статистических данных о населении и </w:t>
      </w:r>
      <w:r w:rsidR="007A6089">
        <w:t>т.п.</w:t>
      </w:r>
      <w:r w:rsidR="007A6089" w:rsidRPr="007A6089">
        <w:t xml:space="preserve"> </w:t>
      </w:r>
      <w:r w:rsidRPr="007A6089">
        <w:t>Согласно точке зрения Дж</w:t>
      </w:r>
      <w:r w:rsidR="007A6089" w:rsidRPr="007A6089">
        <w:t xml:space="preserve">. </w:t>
      </w:r>
      <w:r w:rsidR="00B83AF4" w:rsidRPr="007A6089">
        <w:t>Т</w:t>
      </w:r>
      <w:r w:rsidRPr="007A6089">
        <w:t>ернера и С</w:t>
      </w:r>
      <w:r w:rsidR="007A6089" w:rsidRPr="007A6089">
        <w:t xml:space="preserve">. </w:t>
      </w:r>
      <w:r w:rsidRPr="007A6089">
        <w:t>Тернера американская социология развивалась по трем основным направлениям, имеющим общие предпосылки</w:t>
      </w:r>
      <w:r w:rsidR="007A6089" w:rsidRPr="007A6089">
        <w:t xml:space="preserve">. </w:t>
      </w:r>
      <w:r w:rsidRPr="007A6089">
        <w:t xml:space="preserve">Первое </w:t>
      </w:r>
      <w:r w:rsidR="007A6089">
        <w:t>-</w:t>
      </w:r>
      <w:r w:rsidRPr="007A6089">
        <w:t xml:space="preserve"> эволюционно-догматическое </w:t>
      </w:r>
      <w:r w:rsidR="007A6089">
        <w:t>-</w:t>
      </w:r>
      <w:r w:rsidRPr="007A6089">
        <w:t xml:space="preserve"> представлено У</w:t>
      </w:r>
      <w:r w:rsidR="007A6089" w:rsidRPr="007A6089">
        <w:t xml:space="preserve">. </w:t>
      </w:r>
      <w:r w:rsidRPr="007A6089">
        <w:t>Самнером и его учеником С</w:t>
      </w:r>
      <w:r w:rsidR="007A6089" w:rsidRPr="007A6089">
        <w:t xml:space="preserve">. </w:t>
      </w:r>
      <w:r w:rsidRPr="007A6089">
        <w:t>Келлером</w:t>
      </w:r>
      <w:r w:rsidR="007A6089" w:rsidRPr="007A6089">
        <w:t xml:space="preserve">. </w:t>
      </w:r>
      <w:r w:rsidRPr="007A6089">
        <w:t>Внимание к микроуровневой проблематике, изучение непосредственных контактов между индивидами в рамках “первичных групп</w:t>
      </w:r>
      <w:r w:rsidR="007A6089">
        <w:t xml:space="preserve">" </w:t>
      </w:r>
      <w:r w:rsidRPr="007A6089">
        <w:t>отличает второе, социо-психологическое, направление</w:t>
      </w:r>
      <w:r w:rsidR="007A6089" w:rsidRPr="007A6089">
        <w:t xml:space="preserve">. </w:t>
      </w:r>
      <w:r w:rsidRPr="007A6089">
        <w:t>Его идеи были в дальнейшем подхвачены и развиты символическим интеракционизмом</w:t>
      </w:r>
      <w:r w:rsidR="007A6089" w:rsidRPr="007A6089">
        <w:t xml:space="preserve">. </w:t>
      </w:r>
      <w:r w:rsidRPr="007A6089">
        <w:t>Третье, в некотором смысле “компромиссное</w:t>
      </w:r>
      <w:r w:rsidR="007A6089">
        <w:t xml:space="preserve">", </w:t>
      </w:r>
      <w:r w:rsidRPr="007A6089">
        <w:t>направление дуалистично</w:t>
      </w:r>
      <w:r w:rsidR="007A6089" w:rsidRPr="007A6089">
        <w:t xml:space="preserve">. </w:t>
      </w:r>
      <w:r w:rsidRPr="007A6089">
        <w:t>Концептуализируя социальную структуру в организмических и эволюционистских понятиях, его участники явно “психологизировали” свои теории, обращая</w:t>
      </w:r>
      <w:r w:rsidR="00D55E34">
        <w:t xml:space="preserve"> первостепенное внимание на межи</w:t>
      </w:r>
      <w:r w:rsidRPr="007A6089">
        <w:t>ндивидуальные взаимодействия и признавая сознательную роль человека в эволюционном процессе</w:t>
      </w:r>
      <w:r w:rsidR="007A6089" w:rsidRPr="007A6089">
        <w:t xml:space="preserve">. </w:t>
      </w:r>
      <w:r w:rsidRPr="007A6089">
        <w:t>При помощи статистических методов “замысел” относительно судьбы нации, человечества или, что то же самое, направление эволюции могут быть познаны</w:t>
      </w:r>
      <w:r w:rsidR="007A6089" w:rsidRPr="007A6089">
        <w:t xml:space="preserve">. </w:t>
      </w:r>
      <w:r w:rsidRPr="007A6089">
        <w:t>На основе такого “исчисления</w:t>
      </w:r>
      <w:r w:rsidR="007A6089">
        <w:t xml:space="preserve">" </w:t>
      </w:r>
      <w:r w:rsidRPr="007A6089">
        <w:t xml:space="preserve">целей возможно проведение необходимых реформ, корректировок развития, </w:t>
      </w:r>
      <w:r w:rsidR="007A6089">
        <w:t>т.к</w:t>
      </w:r>
      <w:r w:rsidR="007A6089" w:rsidRPr="007A6089">
        <w:t xml:space="preserve"> </w:t>
      </w:r>
      <w:r w:rsidRPr="007A6089">
        <w:t>человек, обладающий разумом и волей, является уникальным существом, способным “отклоняться” от естественного пути развития по “законам природы”</w:t>
      </w:r>
      <w:r w:rsidR="007A6089" w:rsidRPr="007A6089">
        <w:t xml:space="preserve">. </w:t>
      </w:r>
      <w:r w:rsidRPr="007A6089">
        <w:t>Научно обоснованный реформизм, таким образом, сделался средством, обеспечивающим успех американского “эксперимента”</w:t>
      </w:r>
      <w:r w:rsidR="007A6089" w:rsidRPr="007A6089">
        <w:t>.</w:t>
      </w:r>
    </w:p>
    <w:p w:rsidR="007A6089" w:rsidRDefault="00840510" w:rsidP="007A6089">
      <w:r w:rsidRPr="007A6089">
        <w:t>Idee fixe как социологии, так и социально направленных протестантских движений заключалась в стремлении привести американскую нацию к новому “завету</w:t>
      </w:r>
      <w:r w:rsidR="007A6089">
        <w:t>" (</w:t>
      </w:r>
      <w:r w:rsidRPr="007A6089">
        <w:t>covenant</w:t>
      </w:r>
      <w:r w:rsidR="007A6089" w:rsidRPr="007A6089">
        <w:t>),</w:t>
      </w:r>
      <w:r w:rsidRPr="007A6089">
        <w:t xml:space="preserve"> союзу внутри нации, которая в этом случае будет способна в соответствии с кальвинистской верой выполнить свою миссию “избранного народа”, или, по представлениям некоторых социологов, миссию распространения демократии и прогресса, американского образа жизни во всем мире</w:t>
      </w:r>
      <w:r w:rsidR="007A6089" w:rsidRPr="007A6089">
        <w:t xml:space="preserve">. </w:t>
      </w:r>
      <w:r w:rsidRPr="007A6089">
        <w:t>Контуры этого новоамериканского “завета</w:t>
      </w:r>
      <w:r w:rsidR="007A6089">
        <w:t xml:space="preserve">" </w:t>
      </w:r>
      <w:r w:rsidRPr="007A6089">
        <w:t>очерчены в Декларации независимости и Конституции в форме нравственных принципов и “предельных</w:t>
      </w:r>
      <w:r w:rsidR="007A6089">
        <w:t xml:space="preserve">" </w:t>
      </w:r>
      <w:r w:rsidRPr="007A6089">
        <w:t>целей развития общества</w:t>
      </w:r>
      <w:r w:rsidR="007A6089" w:rsidRPr="007A6089">
        <w:t xml:space="preserve">. </w:t>
      </w:r>
      <w:r w:rsidRPr="007A6089">
        <w:t>Но как добиться построения этого нового совершенного социума в условиях индустриального общества</w:t>
      </w:r>
      <w:r w:rsidR="007A6089" w:rsidRPr="007A6089">
        <w:t xml:space="preserve">? </w:t>
      </w:r>
      <w:r w:rsidRPr="007A6089">
        <w:t xml:space="preserve">Один из самых надежных способов </w:t>
      </w:r>
      <w:r w:rsidR="007A6089">
        <w:t>-</w:t>
      </w:r>
      <w:r w:rsidRPr="007A6089">
        <w:t xml:space="preserve"> “проецирование” устройства протестантских общин на все общество, поскольку ценности, на которых они строятся, в очищенном от религиозного символизма виде являются демократическими в классическом понимании</w:t>
      </w:r>
      <w:r w:rsidR="007A6089" w:rsidRPr="007A6089">
        <w:t>.</w:t>
      </w:r>
    </w:p>
    <w:p w:rsidR="00121266" w:rsidRDefault="00121266" w:rsidP="00121266">
      <w:pPr>
        <w:pStyle w:val="2"/>
      </w:pPr>
    </w:p>
    <w:p w:rsidR="00840510" w:rsidRDefault="00121266" w:rsidP="00121266">
      <w:pPr>
        <w:pStyle w:val="2"/>
      </w:pPr>
      <w:bookmarkStart w:id="10" w:name="_Toc234504719"/>
      <w:r>
        <w:t>2.3</w:t>
      </w:r>
      <w:r w:rsidR="006E2271" w:rsidRPr="007A6089">
        <w:t xml:space="preserve"> </w:t>
      </w:r>
      <w:r w:rsidR="00840510" w:rsidRPr="007A6089">
        <w:t>Американские социологи и социологические центры</w:t>
      </w:r>
      <w:bookmarkEnd w:id="10"/>
    </w:p>
    <w:p w:rsidR="00121266" w:rsidRPr="00121266" w:rsidRDefault="00121266" w:rsidP="00121266"/>
    <w:p w:rsidR="007A6089" w:rsidRDefault="00840510" w:rsidP="007A6089">
      <w:r w:rsidRPr="007A6089">
        <w:t>Исследователи истории американской социологии придерживаются различных мнений относительно момента, с которого следует вести летопись этой дисциплины</w:t>
      </w:r>
      <w:r w:rsidR="007A6089" w:rsidRPr="007A6089">
        <w:t xml:space="preserve">. </w:t>
      </w:r>
      <w:r w:rsidRPr="007A6089">
        <w:t>Далеко не все авторы готовы признать факт существования трудов по социологии в период, предшествовавший Гражданской войне</w:t>
      </w:r>
      <w:r w:rsidR="007A6089" w:rsidRPr="007A6089">
        <w:t xml:space="preserve">. </w:t>
      </w:r>
      <w:r w:rsidRPr="007A6089">
        <w:t>Тем не менее, уже в 50-е годы в Америке появляются люди, знакомые с системой О</w:t>
      </w:r>
      <w:r w:rsidR="007A6089" w:rsidRPr="007A6089">
        <w:t xml:space="preserve">. </w:t>
      </w:r>
      <w:r w:rsidRPr="007A6089">
        <w:t>Конта, и пытающиеся применить ее положения для описания американского общества</w:t>
      </w:r>
      <w:r w:rsidR="007A6089" w:rsidRPr="007A6089">
        <w:t xml:space="preserve">. </w:t>
      </w:r>
      <w:r w:rsidRPr="007A6089">
        <w:t>Обострение противоречий между промышленно развитым севером и аграрным югом, использующим рабский труд, вызвало у обеих сторон потребность в идеологической поддержке и оправдании соответствующих социальных порядков</w:t>
      </w:r>
      <w:r w:rsidR="007A6089" w:rsidRPr="007A6089">
        <w:t>.</w:t>
      </w:r>
    </w:p>
    <w:p w:rsidR="007A6089" w:rsidRDefault="00840510" w:rsidP="007A6089">
      <w:r w:rsidRPr="007A6089">
        <w:t>После поражения юга в Гражданской войне социология начала развиваться преимущественно на северо-востоке Соединенных Штатов</w:t>
      </w:r>
      <w:r w:rsidR="007A6089" w:rsidRPr="007A6089">
        <w:t xml:space="preserve">. </w:t>
      </w:r>
      <w:r w:rsidRPr="007A6089">
        <w:t>Лестер Уорд, начинавший свою научную карьеру как геолог и палеонтолог, в отличие от Хьюза и большинства своих современников, верил в способность человека, руководимого разумом и научными знаниями, определять собственную судьбу</w:t>
      </w:r>
      <w:r w:rsidR="007A6089" w:rsidRPr="007A6089">
        <w:t xml:space="preserve">. </w:t>
      </w:r>
      <w:r w:rsidRPr="007A6089">
        <w:t>Он стремился “синтезировать идею эволюционного прогресса, взятую у Дарвина и свою версию контовского “плана научных преобразований необходимых для реорганизации общества</w:t>
      </w:r>
      <w:r w:rsidR="007A6089">
        <w:t xml:space="preserve">". </w:t>
      </w:r>
      <w:r w:rsidRPr="007A6089">
        <w:t>Уорд отличается от американских социологов XIX века непримиримостью по отношению к любой форме религиозности</w:t>
      </w:r>
      <w:r w:rsidR="007A6089" w:rsidRPr="007A6089">
        <w:t xml:space="preserve">; </w:t>
      </w:r>
      <w:r w:rsidRPr="007A6089">
        <w:t>по этой причине его не могла удовлетворить и контовская “религия человечества</w:t>
      </w:r>
      <w:r w:rsidR="007A6089">
        <w:t>".</w:t>
      </w:r>
    </w:p>
    <w:p w:rsidR="007A6089" w:rsidRDefault="00840510" w:rsidP="007A6089">
      <w:r w:rsidRPr="007A6089">
        <w:t xml:space="preserve">Светское образование, открытый для всех доступ к научному знанию </w:t>
      </w:r>
      <w:r w:rsidR="007A6089">
        <w:t>-</w:t>
      </w:r>
      <w:r w:rsidRPr="007A6089">
        <w:t xml:space="preserve"> вот что спасет страну скорее чем религия или революция</w:t>
      </w:r>
      <w:r w:rsidR="007A6089" w:rsidRPr="007A6089">
        <w:t xml:space="preserve">. </w:t>
      </w:r>
      <w:r w:rsidRPr="007A6089">
        <w:t>Идея “святого сообщества</w:t>
      </w:r>
      <w:r w:rsidR="007A6089">
        <w:t xml:space="preserve">", </w:t>
      </w:r>
      <w:r w:rsidRPr="007A6089">
        <w:t>одна из центральных в кальвинизме, у Уорда трансформировалась в идею социального “тела</w:t>
      </w:r>
      <w:r w:rsidR="007A6089">
        <w:t xml:space="preserve">", </w:t>
      </w:r>
      <w:r w:rsidRPr="007A6089">
        <w:t>составленного из индивидуумов, “социализированных” определенным типом образования</w:t>
      </w:r>
      <w:r w:rsidR="007A6089" w:rsidRPr="007A6089">
        <w:t xml:space="preserve">. </w:t>
      </w:r>
      <w:r w:rsidRPr="007A6089">
        <w:t>Идея массового гражданского образования как одного из основных условий существования “справедливого общества</w:t>
      </w:r>
      <w:r w:rsidR="007A6089">
        <w:t xml:space="preserve">", </w:t>
      </w:r>
      <w:r w:rsidRPr="007A6089">
        <w:t>как известно, активно обсуждалась и в Европе XVIII века, например, у шотландских моралистов, Ж</w:t>
      </w:r>
      <w:r w:rsidR="007A6089" w:rsidRPr="007A6089">
        <w:t xml:space="preserve">. - </w:t>
      </w:r>
      <w:r w:rsidRPr="007A6089">
        <w:t>Ж</w:t>
      </w:r>
      <w:r w:rsidR="007A6089" w:rsidRPr="007A6089">
        <w:t xml:space="preserve">. </w:t>
      </w:r>
      <w:r w:rsidRPr="007A6089">
        <w:t>Руссо</w:t>
      </w:r>
      <w:r w:rsidR="007A6089" w:rsidRPr="007A6089">
        <w:t xml:space="preserve">. </w:t>
      </w:r>
      <w:r w:rsidRPr="007A6089">
        <w:t>Развитие современного общества, согласно представлениям Уорда, должно пойти по пути все возрастающей роли позитивной науки в управлении социальными преобразованиями, что, в конечном счете, приведет к установлению совершенного порядка и даже “организации человеческого счастья”</w:t>
      </w:r>
      <w:r w:rsidR="007A6089" w:rsidRPr="007A6089">
        <w:t xml:space="preserve">. </w:t>
      </w:r>
      <w:r w:rsidRPr="007A6089">
        <w:t>Не отрицая существования универсальных эволюционных законов, он в то же время ограничивал их “область действия</w:t>
      </w:r>
      <w:r w:rsidR="007A6089">
        <w:t xml:space="preserve">", </w:t>
      </w:r>
      <w:r w:rsidRPr="007A6089">
        <w:t>признавая за человеком, обладающим разумом, появление которого, собственно, и есть результат биологической эволюции, способность влиять на направление общественного развития</w:t>
      </w:r>
      <w:r w:rsidR="007A6089" w:rsidRPr="007A6089">
        <w:t xml:space="preserve">. </w:t>
      </w:r>
      <w:r w:rsidRPr="007A6089">
        <w:t>Природу социальных феноменов Уорд выводил из действия “духовных сил”, для которых человек служит инструментом</w:t>
      </w:r>
      <w:r w:rsidR="007A6089" w:rsidRPr="007A6089">
        <w:t xml:space="preserve">. </w:t>
      </w:r>
      <w:r w:rsidRPr="007A6089">
        <w:t>Действия человека, в свою очередь, формируют образ общества</w:t>
      </w:r>
      <w:r w:rsidR="007A6089" w:rsidRPr="007A6089">
        <w:t xml:space="preserve">. </w:t>
      </w:r>
      <w:r w:rsidRPr="007A6089">
        <w:t>Следовательно, необходимо изучать “законы и принципы такого рода действий</w:t>
      </w:r>
      <w:r w:rsidR="007A6089">
        <w:t xml:space="preserve">", </w:t>
      </w:r>
      <w:r w:rsidRPr="007A6089">
        <w:t>что составляет задачу исторической науки, принадлежащей в силу этого к “социальным наукам, или социологии</w:t>
      </w:r>
      <w:r w:rsidR="007A6089">
        <w:t xml:space="preserve">", </w:t>
      </w:r>
      <w:r w:rsidRPr="007A6089">
        <w:t>которые должны основываться на “психологии, особенно субъективной</w:t>
      </w:r>
      <w:r w:rsidR="007A6089">
        <w:t>".</w:t>
      </w:r>
    </w:p>
    <w:p w:rsidR="007A6089" w:rsidRDefault="00840510" w:rsidP="007A6089">
      <w:r w:rsidRPr="007A6089">
        <w:t>Решительно отвергая всякое родство собственных взглядов с мелиористскими воззрениями протестантизма, Уорд разделял в сущности сходную с ними веру в неизбежность улучшения общественного устройства, уповая на способность прикладной науки решить проблемы индустриального общества</w:t>
      </w:r>
      <w:r w:rsidR="007A6089" w:rsidRPr="007A6089">
        <w:t xml:space="preserve">. </w:t>
      </w:r>
      <w:r w:rsidRPr="007A6089">
        <w:t>Научная деятельность Самнера протекала в условиях стремительного экономического подъема страны и политико-экономической экспансии США на мировой арене</w:t>
      </w:r>
      <w:r w:rsidR="007A6089" w:rsidRPr="007A6089">
        <w:t xml:space="preserve">. </w:t>
      </w:r>
      <w:r w:rsidRPr="007A6089">
        <w:t>В целом это было время, дававшее повод говорить о прогрессе, техническом в особенности, за которым, по прогнозам многих обществоведов, с необходимостью должен был последовать прогресс социальный</w:t>
      </w:r>
      <w:r w:rsidR="007A6089" w:rsidRPr="007A6089">
        <w:t xml:space="preserve">. </w:t>
      </w:r>
      <w:r w:rsidRPr="007A6089">
        <w:t>И хотя, в отличие от большинства основателей американской социологии, Самнер не дожил до катастрофы Первой мировой войны и экономических трудностей 20-30-ых годов, именно он выделялся своим пессимизмом</w:t>
      </w:r>
      <w:r w:rsidR="007A6089">
        <w:t xml:space="preserve"> (</w:t>
      </w:r>
      <w:r w:rsidRPr="007A6089">
        <w:t>или, может быть, реализмом</w:t>
      </w:r>
      <w:r w:rsidR="007A6089" w:rsidRPr="007A6089">
        <w:t xml:space="preserve">) </w:t>
      </w:r>
      <w:r w:rsidRPr="007A6089">
        <w:t>в отношении происходивших перемен, а также политической позицией, которую американские исследователи определяют как консервативную</w:t>
      </w:r>
      <w:r w:rsidR="007A6089" w:rsidRPr="007A6089">
        <w:t xml:space="preserve">. </w:t>
      </w:r>
      <w:r w:rsidRPr="007A6089">
        <w:t>Она не предусматривала “спасения</w:t>
      </w:r>
      <w:r w:rsidR="007A6089">
        <w:t xml:space="preserve">" </w:t>
      </w:r>
      <w:r w:rsidRPr="007A6089">
        <w:t>через устранение социального зла и достижения всеобщего благоденствия в ходе “социальног</w:t>
      </w:r>
      <w:r w:rsidR="000B4417" w:rsidRPr="007A6089">
        <w:t>о телезиса</w:t>
      </w:r>
      <w:r w:rsidR="007A6089">
        <w:t xml:space="preserve">", </w:t>
      </w:r>
      <w:r w:rsidR="000B4417" w:rsidRPr="007A6089">
        <w:t xml:space="preserve">по выражению Уорда </w:t>
      </w:r>
      <w:r w:rsidRPr="007A6089">
        <w:t>Самнер является социологом американского “позолоченного века” par exellance</w:t>
      </w:r>
      <w:r w:rsidR="007A6089" w:rsidRPr="007A6089">
        <w:t xml:space="preserve">: </w:t>
      </w:r>
      <w:r w:rsidRPr="007A6089">
        <w:t xml:space="preserve">конфликты, противоречия, устремления и надежды этого периода служили исходным пунктом и конечной целью социологических рефлексий </w:t>
      </w:r>
      <w:r w:rsidR="00B83AF4" w:rsidRPr="007A6089">
        <w:t>Йельского</w:t>
      </w:r>
      <w:r w:rsidRPr="007A6089">
        <w:t xml:space="preserve"> профессора</w:t>
      </w:r>
      <w:r w:rsidR="007A6089" w:rsidRPr="007A6089">
        <w:t xml:space="preserve">. </w:t>
      </w:r>
      <w:r w:rsidRPr="007A6089">
        <w:t>Его социология этим прежде всего и интересна для понимания американского обществоведения того времени</w:t>
      </w:r>
      <w:r w:rsidR="007A6089" w:rsidRPr="007A6089">
        <w:t xml:space="preserve">. </w:t>
      </w:r>
      <w:r w:rsidRPr="007A6089">
        <w:t>Самнер был человеком и ученым, эмоционально захваченным и вовлеченным в конкретные события своей эпохи</w:t>
      </w:r>
      <w:r w:rsidR="007A6089" w:rsidRPr="007A6089">
        <w:t xml:space="preserve">. </w:t>
      </w:r>
      <w:r w:rsidRPr="007A6089">
        <w:t>Свидетельством тому не только его работы по социологии и экономике, но и активная публицистическая деятельность</w:t>
      </w:r>
      <w:r w:rsidR="007A6089" w:rsidRPr="007A6089">
        <w:t>.</w:t>
      </w:r>
    </w:p>
    <w:p w:rsidR="007A6089" w:rsidRDefault="00840510" w:rsidP="007A6089">
      <w:r w:rsidRPr="007A6089">
        <w:t>Америка переживала модернизацию в условиях, когда почти 70% трудоспособного населения было занято в сельском хозяйстве и принадлежало к сельским сообществам</w:t>
      </w:r>
      <w:r w:rsidR="007A6089" w:rsidRPr="007A6089">
        <w:t xml:space="preserve">. </w:t>
      </w:r>
      <w:r w:rsidRPr="007A6089">
        <w:t>“Завоевание пространства городами</w:t>
      </w:r>
      <w:r w:rsidR="007A6089">
        <w:t xml:space="preserve">", </w:t>
      </w:r>
      <w:r w:rsidRPr="007A6089">
        <w:t>сопровождавшееся вторжением чужой и чуждой урбанизированной</w:t>
      </w:r>
      <w:r w:rsidR="007A6089">
        <w:t xml:space="preserve"> (</w:t>
      </w:r>
      <w:r w:rsidRPr="007A6089">
        <w:t>суб</w:t>
      </w:r>
      <w:r w:rsidR="007A6089" w:rsidRPr="007A6089">
        <w:t xml:space="preserve">) </w:t>
      </w:r>
      <w:r w:rsidRPr="007A6089">
        <w:t>культуры, вызвало серьезный кризис самосознания у большинства американцев</w:t>
      </w:r>
      <w:r w:rsidR="007A6089" w:rsidRPr="007A6089">
        <w:t xml:space="preserve">; </w:t>
      </w:r>
      <w:r w:rsidRPr="007A6089">
        <w:t>развитие капиталистических отношений не было для них естественным процессом и требовало адаптации традиционного уклада к новой действительности</w:t>
      </w:r>
      <w:r w:rsidR="007A6089" w:rsidRPr="007A6089">
        <w:t xml:space="preserve">. </w:t>
      </w:r>
      <w:r w:rsidRPr="007A6089">
        <w:t>Отношение Самнера к этой “революционной эпохе</w:t>
      </w:r>
      <w:r w:rsidR="007A6089">
        <w:t>" (</w:t>
      </w:r>
      <w:r w:rsidRPr="007A6089">
        <w:t>Д</w:t>
      </w:r>
      <w:r w:rsidR="007A6089" w:rsidRPr="007A6089">
        <w:t xml:space="preserve">. </w:t>
      </w:r>
      <w:r w:rsidRPr="007A6089">
        <w:t>Бурстин</w:t>
      </w:r>
      <w:r w:rsidR="007A6089" w:rsidRPr="007A6089">
        <w:t xml:space="preserve">) </w:t>
      </w:r>
      <w:r w:rsidRPr="007A6089">
        <w:t>оставалось амбивалентным на протяжении всей жизни</w:t>
      </w:r>
      <w:r w:rsidR="007A6089" w:rsidRPr="007A6089">
        <w:t xml:space="preserve">. </w:t>
      </w:r>
      <w:r w:rsidRPr="007A6089">
        <w:t>Основной её конфликт, по мнению ученого, проистекал из “напряжения</w:t>
      </w:r>
      <w:r w:rsidR="007A6089">
        <w:t xml:space="preserve">", </w:t>
      </w:r>
      <w:r w:rsidRPr="007A6089">
        <w:t>возникшего между “старым</w:t>
      </w:r>
      <w:r w:rsidR="007A6089">
        <w:t xml:space="preserve">" </w:t>
      </w:r>
      <w:r w:rsidRPr="007A6089">
        <w:t>и “новым” в общественном бытии, между стремительными структурными обновлениями и запаздывавшей культурной адаптацией</w:t>
      </w:r>
      <w:r w:rsidR="007A6089" w:rsidRPr="007A6089">
        <w:t xml:space="preserve">. </w:t>
      </w:r>
      <w:r w:rsidRPr="007A6089">
        <w:t>“Старое</w:t>
      </w:r>
      <w:r w:rsidR="007A6089">
        <w:t>" -</w:t>
      </w:r>
      <w:r w:rsidRPr="007A6089">
        <w:t xml:space="preserve"> это протестантская цивилизация, ее ценности и принципы, основанный на них образ жизни “коренных американцев</w:t>
      </w:r>
      <w:r w:rsidR="007A6089">
        <w:t>" (</w:t>
      </w:r>
      <w:r w:rsidRPr="007A6089">
        <w:t xml:space="preserve">в данном случае </w:t>
      </w:r>
      <w:r w:rsidR="007A6089">
        <w:t>-</w:t>
      </w:r>
      <w:r w:rsidRPr="007A6089">
        <w:t xml:space="preserve"> белых протестантов</w:t>
      </w:r>
      <w:r w:rsidR="007A6089" w:rsidRPr="007A6089">
        <w:t>),</w:t>
      </w:r>
      <w:r w:rsidRPr="007A6089">
        <w:t xml:space="preserve"> чей уход в прошлое Самнер с сожалением констатирует, осознавая в то же время неизбежность этого</w:t>
      </w:r>
      <w:r w:rsidR="007A6089" w:rsidRPr="007A6089">
        <w:t xml:space="preserve">. </w:t>
      </w:r>
      <w:r w:rsidRPr="007A6089">
        <w:t>“Новое”, по его мнению, заключалось в изменениях экономической системы, государственной политики</w:t>
      </w:r>
      <w:r w:rsidR="007A6089" w:rsidRPr="007A6089">
        <w:t xml:space="preserve">; </w:t>
      </w:r>
      <w:r w:rsidRPr="007A6089">
        <w:t>последняя его явно не устраивала своей социальной направленностью</w:t>
      </w:r>
      <w:r w:rsidR="007A6089" w:rsidRPr="007A6089">
        <w:t xml:space="preserve">. </w:t>
      </w:r>
      <w:r w:rsidRPr="007A6089">
        <w:t>Наиболее же существенным проявлением “нового</w:t>
      </w:r>
      <w:r w:rsidR="007A6089">
        <w:t xml:space="preserve">" </w:t>
      </w:r>
      <w:r w:rsidRPr="007A6089">
        <w:t>в духовной жизни Самнер считал секуляризацию, интерпретированную как процесс изгнания из социального мира элементов идеи “божественного соучастия</w:t>
      </w:r>
      <w:r w:rsidR="007A6089">
        <w:t xml:space="preserve">", </w:t>
      </w:r>
      <w:r w:rsidRPr="007A6089">
        <w:t>изгнания, следствием которого оказывается одиночество человека в противостоянии обществу</w:t>
      </w:r>
      <w:r w:rsidR="007A6089" w:rsidRPr="007A6089">
        <w:t xml:space="preserve">. </w:t>
      </w:r>
      <w:r w:rsidRPr="007A6089">
        <w:t>В конце XIX века центром американской социологической мысли становится Гарвардский университет</w:t>
      </w:r>
      <w:r w:rsidR="007A6089">
        <w:t xml:space="preserve"> (</w:t>
      </w:r>
      <w:r w:rsidRPr="007A6089">
        <w:t>хотя социологический факультет в нем был создан только в 1931 г</w:t>
      </w:r>
      <w:r w:rsidR="007A6089" w:rsidRPr="007A6089">
        <w:t xml:space="preserve">). </w:t>
      </w:r>
      <w:r w:rsidRPr="007A6089">
        <w:t>В фокусе внимания представителей “гарвардского периода</w:t>
      </w:r>
      <w:r w:rsidR="007A6089">
        <w:t xml:space="preserve">" </w:t>
      </w:r>
      <w:r w:rsidRPr="007A6089">
        <w:t>находились идеи Ч</w:t>
      </w:r>
      <w:r w:rsidR="007A6089" w:rsidRPr="007A6089">
        <w:t xml:space="preserve">. </w:t>
      </w:r>
      <w:r w:rsidRPr="007A6089">
        <w:t>Дарвина и Г</w:t>
      </w:r>
      <w:r w:rsidR="007A6089" w:rsidRPr="007A6089">
        <w:t xml:space="preserve">. </w:t>
      </w:r>
      <w:r w:rsidRPr="007A6089">
        <w:t>Спенсера, немецкого историка Г</w:t>
      </w:r>
      <w:r w:rsidR="007A6089" w:rsidRPr="007A6089">
        <w:t xml:space="preserve">. </w:t>
      </w:r>
      <w:r w:rsidRPr="007A6089">
        <w:t>Шмоллера, Д</w:t>
      </w:r>
      <w:r w:rsidR="007A6089" w:rsidRPr="007A6089">
        <w:t xml:space="preserve">. </w:t>
      </w:r>
      <w:r w:rsidRPr="007A6089">
        <w:t>Рикардо и К</w:t>
      </w:r>
      <w:r w:rsidR="007A6089" w:rsidRPr="007A6089">
        <w:t xml:space="preserve">. </w:t>
      </w:r>
      <w:r w:rsidRPr="007A6089">
        <w:t>Маркса</w:t>
      </w:r>
      <w:r w:rsidR="007A6089" w:rsidRPr="007A6089">
        <w:t xml:space="preserve">. </w:t>
      </w:r>
      <w:r w:rsidRPr="007A6089">
        <w:t>Эдвард Каммингс, первый из профессоров университета, прочитавший курс лекций по социологии, создавал в его стенах, отправляясь от социальной психологии Г</w:t>
      </w:r>
      <w:r w:rsidR="007A6089" w:rsidRPr="007A6089">
        <w:t xml:space="preserve">. </w:t>
      </w:r>
      <w:r w:rsidRPr="007A6089">
        <w:t>Тарда и Г</w:t>
      </w:r>
      <w:r w:rsidR="007A6089" w:rsidRPr="007A6089">
        <w:t xml:space="preserve">. </w:t>
      </w:r>
      <w:r w:rsidRPr="007A6089">
        <w:t>Лебона, свою версию христианского социализма</w:t>
      </w:r>
      <w:r w:rsidR="007A6089" w:rsidRPr="007A6089">
        <w:t xml:space="preserve">. </w:t>
      </w:r>
      <w:r w:rsidRPr="007A6089">
        <w:t>Гарвард служил “воротами</w:t>
      </w:r>
      <w:r w:rsidR="007A6089">
        <w:t xml:space="preserve">" </w:t>
      </w:r>
      <w:r w:rsidRPr="007A6089">
        <w:t>для многих идей, выработанных на европейском континенте, через которые они проникали на американские просторы</w:t>
      </w:r>
      <w:r w:rsidR="007A6089" w:rsidRPr="007A6089">
        <w:t xml:space="preserve">. </w:t>
      </w:r>
      <w:r w:rsidR="00B83AF4" w:rsidRPr="007A6089">
        <w:t>Особенно прославился так называемый “Золотой двор” Гарвардского университета, а именно философы У</w:t>
      </w:r>
      <w:r w:rsidR="007A6089" w:rsidRPr="007A6089">
        <w:t xml:space="preserve">. </w:t>
      </w:r>
      <w:r w:rsidR="00B83AF4" w:rsidRPr="007A6089">
        <w:t>Джеймс, Дж</w:t>
      </w:r>
      <w:r w:rsidR="007A6089" w:rsidRPr="007A6089">
        <w:t xml:space="preserve">. </w:t>
      </w:r>
      <w:r w:rsidR="00B83AF4" w:rsidRPr="007A6089">
        <w:t>Ройс и Дж</w:t>
      </w:r>
      <w:r w:rsidR="007A6089" w:rsidRPr="007A6089">
        <w:t xml:space="preserve">. </w:t>
      </w:r>
      <w:r w:rsidR="00B83AF4" w:rsidRPr="007A6089">
        <w:t>Сантаяна, чьи идеи, резонирующие с идеями европейской, особенно немецкой философии, вводили последние в контекст американской традиции</w:t>
      </w:r>
      <w:r w:rsidR="007A6089" w:rsidRPr="007A6089">
        <w:t xml:space="preserve">. </w:t>
      </w:r>
      <w:r w:rsidRPr="007A6089">
        <w:t>Словом, Гарвард представлял собой “место, где почти все противоречия новой социальной науки были впервые обнаружены и где разгорелись философские баталии, имевшие своей целью их разрешение</w:t>
      </w:r>
      <w:r w:rsidR="007A6089" w:rsidRPr="007A6089">
        <w:t>.</w:t>
      </w:r>
    </w:p>
    <w:p w:rsidR="007A6089" w:rsidRDefault="00840510" w:rsidP="007A6089">
      <w:r w:rsidRPr="007A6089">
        <w:t xml:space="preserve">Проблемы социальной и экономической стратификации, противопоставления индивидуализма и коллективизма, каст и классов, детерминизма и свободы воли, материализма и идеализма, авторитаризма и консенсуса рассматривались в рамках новых дисциплин </w:t>
      </w:r>
      <w:r w:rsidR="007A6089">
        <w:t>-</w:t>
      </w:r>
      <w:r w:rsidRPr="007A6089">
        <w:t xml:space="preserve"> социологии, психологии, философии, антропологии, экономики и политологии</w:t>
      </w:r>
      <w:r w:rsidR="007A6089">
        <w:t xml:space="preserve">". </w:t>
      </w:r>
      <w:r w:rsidRPr="007A6089">
        <w:t>Будучи образованным как школа богословия, Гарвард сохранил многое со времен господства в его стенах сурового кальвинизма</w:t>
      </w:r>
      <w:r w:rsidR="007A6089" w:rsidRPr="007A6089">
        <w:t xml:space="preserve">. </w:t>
      </w:r>
      <w:r w:rsidRPr="007A6089">
        <w:t>Но справедливости ради надо сказать, что со временем новоанглийский кальвинизм во многом утратил свою изначальную ортодоксальность</w:t>
      </w:r>
      <w:r w:rsidR="007A6089" w:rsidRPr="007A6089">
        <w:t xml:space="preserve">. </w:t>
      </w:r>
      <w:r w:rsidRPr="007A6089">
        <w:t xml:space="preserve">Путь Гарварда </w:t>
      </w:r>
      <w:r w:rsidR="007A6089">
        <w:t>-</w:t>
      </w:r>
      <w:r w:rsidRPr="007A6089">
        <w:t xml:space="preserve"> это путь освобождения американских университетов, развившихся на почве школ богословия, от контроля церковных структур</w:t>
      </w:r>
      <w:r w:rsidR="007A6089" w:rsidRPr="007A6089">
        <w:t xml:space="preserve">. </w:t>
      </w:r>
      <w:r w:rsidRPr="007A6089">
        <w:t>В течение длительного времени в их стенах рождались научные теории, специфически соединявшие в себе христианские социальные идеи с позитивистско-сциентистскими</w:t>
      </w:r>
      <w:r w:rsidR="007A6089" w:rsidRPr="007A6089">
        <w:t xml:space="preserve">. </w:t>
      </w:r>
      <w:r w:rsidRPr="007A6089">
        <w:t xml:space="preserve">Говоря о вкладе Колумбийского университета в социологию, нельзя обойти вниманием имя Франклина Гиддингса </w:t>
      </w:r>
      <w:r w:rsidR="007A6089">
        <w:t>-</w:t>
      </w:r>
      <w:r w:rsidRPr="007A6089">
        <w:t xml:space="preserve"> первого “полного” профессора социологии в Америке</w:t>
      </w:r>
      <w:r w:rsidR="007A6089" w:rsidRPr="007A6089">
        <w:t xml:space="preserve">. </w:t>
      </w:r>
      <w:r w:rsidRPr="007A6089">
        <w:t>Его происхождение из семьи ортодоксального евангелиста, как и место первой работы</w:t>
      </w:r>
      <w:r w:rsidR="007A6089">
        <w:t xml:space="preserve"> (</w:t>
      </w:r>
      <w:r w:rsidRPr="007A6089">
        <w:t>газета</w:t>
      </w:r>
      <w:r w:rsidR="007A6089" w:rsidRPr="007A6089">
        <w:t>),</w:t>
      </w:r>
      <w:r w:rsidRPr="007A6089">
        <w:t xml:space="preserve"> являются специфически типичными для многих американских социологов первой волны</w:t>
      </w:r>
      <w:r w:rsidR="007A6089" w:rsidRPr="007A6089">
        <w:t xml:space="preserve">. </w:t>
      </w:r>
      <w:r w:rsidRPr="007A6089">
        <w:t>Гиддингс понимал под обществом “естественно развивающуюся группу сознательных существ, в которой агрегат переходит в определенные отношения, преобразующиеся с течением времени в сложную и прочную организацию</w:t>
      </w:r>
      <w:r w:rsidR="007A6089">
        <w:t xml:space="preserve">". </w:t>
      </w:r>
      <w:r w:rsidRPr="007A6089">
        <w:t>Постулируя социологию как науку, изучающую общество в целом и объясняющую его “посредством космических законов и причин”, он тем не менее уделяет большое внимание проблеме свободы индивида, проблеме уравновешивания, увязывания эгоистических интересов индивидуума с интересами общества</w:t>
      </w:r>
      <w:r w:rsidR="007A6089" w:rsidRPr="007A6089">
        <w:t xml:space="preserve">. </w:t>
      </w:r>
      <w:r w:rsidRPr="007A6089">
        <w:t>Гиддингс оперирует тремя основными понятиями</w:t>
      </w:r>
      <w:r w:rsidR="007A6089" w:rsidRPr="007A6089">
        <w:t xml:space="preserve">. </w:t>
      </w:r>
      <w:r w:rsidRPr="007A6089">
        <w:t>Это</w:t>
      </w:r>
      <w:r w:rsidR="007A6089" w:rsidRPr="007A6089">
        <w:t xml:space="preserve">: </w:t>
      </w:r>
      <w:r w:rsidRPr="007A6089">
        <w:t>“сознание рода</w:t>
      </w:r>
      <w:r w:rsidR="007A6089">
        <w:t xml:space="preserve">", </w:t>
      </w:r>
      <w:r w:rsidRPr="007A6089">
        <w:t>“добровольная ассоциация</w:t>
      </w:r>
      <w:r w:rsidR="007A6089">
        <w:t xml:space="preserve">", </w:t>
      </w:r>
      <w:r w:rsidRPr="007A6089">
        <w:t>“социальная личность</w:t>
      </w:r>
      <w:r w:rsidR="007A6089">
        <w:t xml:space="preserve">". </w:t>
      </w:r>
      <w:r w:rsidRPr="007A6089">
        <w:t>В понятии “сознание рода” отражается предрасположенность индивидов организовывать добровольные ассоциации на основе взаимного сходства, носящая характер всеобщего закона</w:t>
      </w:r>
      <w:r w:rsidR="007A6089" w:rsidRPr="007A6089">
        <w:t xml:space="preserve">. </w:t>
      </w:r>
      <w:r w:rsidRPr="007A6089">
        <w:t>Его следствием является вечно существующее неравенство, с одной стороны, и единство разделенного таким образом мира, с другой</w:t>
      </w:r>
      <w:r w:rsidR="007A6089" w:rsidRPr="007A6089">
        <w:t xml:space="preserve">. </w:t>
      </w:r>
      <w:r w:rsidRPr="007A6089">
        <w:t>Общество эволюционирует по пути обретения индивидом все большей свободы от “сознания рода”</w:t>
      </w:r>
      <w:r w:rsidR="007A6089">
        <w:t xml:space="preserve"> (</w:t>
      </w:r>
      <w:r w:rsidRPr="007A6089">
        <w:t>коллективного сознания</w:t>
      </w:r>
      <w:r w:rsidR="007A6089" w:rsidRPr="007A6089">
        <w:t xml:space="preserve">). </w:t>
      </w:r>
      <w:r w:rsidRPr="007A6089">
        <w:t>В результате оказывается, что единственным фактором, связующим воедино элементы гетерогенного общества, может быть лишь мораль, нормы которой признаются всеми его членами</w:t>
      </w:r>
      <w:r w:rsidR="007A6089" w:rsidRPr="007A6089">
        <w:t xml:space="preserve">. </w:t>
      </w:r>
      <w:r w:rsidRPr="007A6089">
        <w:t>Носителем такой морали может быть только “социальная личность</w:t>
      </w:r>
      <w:r w:rsidR="007A6089">
        <w:t xml:space="preserve">", </w:t>
      </w:r>
      <w:r w:rsidRPr="007A6089">
        <w:t>то есть личность, способная к осознанию своей ответственности перед обществом</w:t>
      </w:r>
      <w:r w:rsidR="007A6089" w:rsidRPr="007A6089">
        <w:t xml:space="preserve">. </w:t>
      </w:r>
      <w:r w:rsidRPr="007A6089">
        <w:t>Ближе всего к этому идеальному типу личности у Гиддингса стоит тип члена протестантской секты или конгрегации</w:t>
      </w:r>
      <w:r w:rsidR="007A6089" w:rsidRPr="007A6089">
        <w:t xml:space="preserve">. </w:t>
      </w:r>
      <w:r w:rsidRPr="007A6089">
        <w:t>Поэтому мир американских</w:t>
      </w:r>
    </w:p>
    <w:p w:rsidR="007A6089" w:rsidRDefault="00840510" w:rsidP="007A6089">
      <w:r w:rsidRPr="007A6089">
        <w:t>протестантских сект, с которым ученый был хорошо знаком, взят им в качестве модели социальной организации вообще</w:t>
      </w:r>
      <w:r w:rsidR="007A6089" w:rsidRPr="007A6089">
        <w:t xml:space="preserve">. </w:t>
      </w:r>
      <w:r w:rsidRPr="007A6089">
        <w:t>Таким образом, для сохранения единства и функциональной дееспособности общества необходимо распространить принципы, на которых основаны секты, во всем обществе</w:t>
      </w:r>
      <w:r w:rsidR="007A6089" w:rsidRPr="007A6089">
        <w:t xml:space="preserve">. </w:t>
      </w:r>
      <w:r w:rsidRPr="007A6089">
        <w:t>Как это возможно</w:t>
      </w:r>
      <w:r w:rsidR="007A6089" w:rsidRPr="007A6089">
        <w:t xml:space="preserve">? </w:t>
      </w:r>
      <w:r w:rsidRPr="007A6089">
        <w:t>Прежде всего с помощью секуляризованных ценностей протестантизма</w:t>
      </w:r>
      <w:r w:rsidR="007A6089" w:rsidRPr="007A6089">
        <w:t xml:space="preserve">. </w:t>
      </w:r>
      <w:r w:rsidRPr="007A6089">
        <w:t>Их политическим проводником в мире должна быть “демократическая империя</w:t>
      </w:r>
      <w:r w:rsidR="007A6089">
        <w:t xml:space="preserve">", </w:t>
      </w:r>
      <w:r w:rsidRPr="007A6089">
        <w:t>несущая “бремя белого человека” по спасению остального мира от социального зла</w:t>
      </w:r>
      <w:r w:rsidR="007A6089" w:rsidRPr="007A6089">
        <w:t xml:space="preserve">. </w:t>
      </w:r>
      <w:r w:rsidRPr="007A6089">
        <w:t>“Только в духовном братстве такой мирской республики</w:t>
      </w:r>
      <w:r w:rsidR="007A6089">
        <w:t xml:space="preserve"> (</w:t>
      </w:r>
      <w:r w:rsidRPr="007A6089">
        <w:t>демократической империи</w:t>
      </w:r>
      <w:r w:rsidR="007A6089" w:rsidRPr="007A6089">
        <w:t xml:space="preserve">. </w:t>
      </w:r>
      <w:r w:rsidR="007A6089">
        <w:t>-</w:t>
      </w:r>
      <w:r w:rsidRPr="007A6089">
        <w:t xml:space="preserve"> Е</w:t>
      </w:r>
      <w:r w:rsidR="007A6089" w:rsidRPr="007A6089">
        <w:t xml:space="preserve">. </w:t>
      </w:r>
      <w:r w:rsidRPr="007A6089">
        <w:t>Г</w:t>
      </w:r>
      <w:r w:rsidR="007A6089" w:rsidRPr="007A6089">
        <w:rPr>
          <w:i/>
          <w:iCs/>
        </w:rPr>
        <w:t>)</w:t>
      </w:r>
      <w:r w:rsidR="007A6089" w:rsidRPr="007A6089">
        <w:t>,</w:t>
      </w:r>
      <w:r w:rsidRPr="007A6089">
        <w:t xml:space="preserve"> созданной мечом и кровью не менее чем мыслью и любовью, царство бога будет установлено на земле</w:t>
      </w:r>
      <w:r w:rsidR="007A6089" w:rsidRPr="007A6089">
        <w:t xml:space="preserve">. </w:t>
      </w:r>
      <w:r w:rsidRPr="007A6089">
        <w:t>Институциональный этап развития американской социологии начинается в 1892 г</w:t>
      </w:r>
      <w:r w:rsidR="007A6089" w:rsidRPr="007A6089">
        <w:t xml:space="preserve">. </w:t>
      </w:r>
      <w:r w:rsidRPr="007A6089">
        <w:t>с образованием при Чикагском университете первого в истории социологического факультета</w:t>
      </w:r>
      <w:r w:rsidR="007A6089" w:rsidRPr="007A6089">
        <w:t xml:space="preserve">. </w:t>
      </w:r>
      <w:r w:rsidRPr="007A6089">
        <w:t xml:space="preserve">Прежде </w:t>
      </w:r>
      <w:r w:rsidR="00B83AF4" w:rsidRPr="007A6089">
        <w:t>всего,</w:t>
      </w:r>
      <w:r w:rsidRPr="007A6089">
        <w:t xml:space="preserve"> он связан с именем Альбиона Смолла </w:t>
      </w:r>
      <w:r w:rsidR="007A6089">
        <w:t>-</w:t>
      </w:r>
      <w:r w:rsidRPr="007A6089">
        <w:t xml:space="preserve"> его первого декана</w:t>
      </w:r>
      <w:r w:rsidR="007A6089" w:rsidRPr="007A6089">
        <w:t xml:space="preserve">. </w:t>
      </w:r>
      <w:r w:rsidRPr="007A6089">
        <w:t>Смолл происходил из семьи баптистского священника, получил образование в Америке, Германии и Англии, где изучал теологию, историю, политэкономию</w:t>
      </w:r>
      <w:r w:rsidR="007A6089" w:rsidRPr="007A6089">
        <w:t xml:space="preserve">. </w:t>
      </w:r>
      <w:r w:rsidRPr="007A6089">
        <w:t xml:space="preserve">Теоретическая социология должна, по мнению Смолла, отвечать на вопрос “что следует делать”, а прикладная </w:t>
      </w:r>
      <w:r w:rsidR="007A6089">
        <w:t>-</w:t>
      </w:r>
      <w:r w:rsidRPr="007A6089">
        <w:t xml:space="preserve"> “как то, что должно быть сделано, может быть сделано</w:t>
      </w:r>
      <w:r w:rsidR="007A6089">
        <w:t xml:space="preserve">". </w:t>
      </w:r>
      <w:r w:rsidRPr="007A6089">
        <w:t>Этот постулат появился влиянием философии инструментализма, прочно обосновавшейся в Чикагском университете еще до того времени, когда университет прославился своим социологическим факультетом</w:t>
      </w:r>
      <w:r w:rsidR="007A6089" w:rsidRPr="007A6089">
        <w:t xml:space="preserve">. </w:t>
      </w:r>
      <w:r w:rsidRPr="007A6089">
        <w:t>Социология Смолла может быть определена как социология оптимистическая, ориентирующаяся на эмпирические исследования и этические ценности либерального протестантизма как основы социального реформизма</w:t>
      </w:r>
      <w:r w:rsidR="007A6089" w:rsidRPr="007A6089">
        <w:t xml:space="preserve">. </w:t>
      </w:r>
      <w:r w:rsidRPr="007A6089">
        <w:t>В 1894 г</w:t>
      </w:r>
      <w:r w:rsidR="007A6089" w:rsidRPr="007A6089">
        <w:t xml:space="preserve">. </w:t>
      </w:r>
      <w:r w:rsidRPr="007A6089">
        <w:t>Смолл и его ученик Винсент сформулировали кредо чикагской социологии, разделявшееся всеми сотрудниками факультета</w:t>
      </w:r>
      <w:r w:rsidR="007A6089">
        <w:t xml:space="preserve"> (</w:t>
      </w:r>
      <w:r w:rsidRPr="007A6089">
        <w:t>за исключением У</w:t>
      </w:r>
      <w:r w:rsidR="007A6089" w:rsidRPr="007A6089">
        <w:t xml:space="preserve">. </w:t>
      </w:r>
      <w:r w:rsidRPr="007A6089">
        <w:t>Томаса</w:t>
      </w:r>
      <w:r w:rsidR="007A6089" w:rsidRPr="007A6089">
        <w:t xml:space="preserve">): </w:t>
      </w:r>
      <w:r w:rsidRPr="007A6089">
        <w:t>“В очевидном конфликте между эгоистическими интересами индивидуумов и коллективным благоденствием религиозные мотивы оказывают наиболее мощное влияние на сохранение социального и альтруистического образа поведения</w:t>
      </w:r>
      <w:r w:rsidR="007A6089">
        <w:t>".</w:t>
      </w:r>
    </w:p>
    <w:p w:rsidR="007A6089" w:rsidRPr="007A6089" w:rsidRDefault="007A6089" w:rsidP="007A6089"/>
    <w:p w:rsidR="00516F29" w:rsidRPr="007A6089" w:rsidRDefault="00121266" w:rsidP="00121266">
      <w:pPr>
        <w:pStyle w:val="2"/>
      </w:pPr>
      <w:r>
        <w:br w:type="page"/>
      </w:r>
      <w:bookmarkStart w:id="11" w:name="_Toc234504720"/>
      <w:r w:rsidR="00516F29" w:rsidRPr="007A6089">
        <w:t>Заключение</w:t>
      </w:r>
      <w:bookmarkEnd w:id="11"/>
    </w:p>
    <w:p w:rsidR="00121266" w:rsidRDefault="00121266" w:rsidP="007A6089"/>
    <w:p w:rsidR="007A6089" w:rsidRDefault="005F18EB" w:rsidP="007A6089">
      <w:r w:rsidRPr="007A6089">
        <w:t>Ранняя американская социология, возникнув в конце XIX в</w:t>
      </w:r>
      <w:r w:rsidR="007A6089">
        <w:t>.,</w:t>
      </w:r>
      <w:r w:rsidRPr="007A6089">
        <w:t xml:space="preserve"> была движима контовским стремлением развить пауку об обществе, которая сделает политику ненужной</w:t>
      </w:r>
      <w:r w:rsidR="007A6089" w:rsidRPr="007A6089">
        <w:t xml:space="preserve">. </w:t>
      </w:r>
      <w:r w:rsidRPr="007A6089">
        <w:t>Это, например, было бы верно в отношении самого раннего курса по социологии</w:t>
      </w:r>
      <w:r w:rsidR="007A6089" w:rsidRPr="007A6089">
        <w:t xml:space="preserve"> -</w:t>
      </w:r>
      <w:r w:rsidR="007A6089">
        <w:t xml:space="preserve"> "</w:t>
      </w:r>
      <w:r w:rsidRPr="007A6089">
        <w:t>Социологической динамики</w:t>
      </w:r>
      <w:r w:rsidR="007A6089">
        <w:t xml:space="preserve">" </w:t>
      </w:r>
      <w:r w:rsidRPr="007A6089">
        <w:t>Л</w:t>
      </w:r>
      <w:r w:rsidR="007A6089" w:rsidRPr="007A6089">
        <w:t xml:space="preserve">. </w:t>
      </w:r>
      <w:r w:rsidRPr="007A6089">
        <w:t>Уорда</w:t>
      </w:r>
      <w:r w:rsidR="007A6089">
        <w:t xml:space="preserve">" </w:t>
      </w:r>
      <w:r w:rsidRPr="007A6089">
        <w:t>Американская социология в конце XIX в</w:t>
      </w:r>
      <w:r w:rsidR="007A6089">
        <w:t>.,</w:t>
      </w:r>
      <w:r w:rsidRPr="007A6089">
        <w:t xml:space="preserve"> как и французская социология в начале XIX в</w:t>
      </w:r>
      <w:r w:rsidR="007A6089">
        <w:t>.,</w:t>
      </w:r>
      <w:r w:rsidRPr="007A6089">
        <w:t xml:space="preserve"> начиналась с утопии и пророчества</w:t>
      </w:r>
      <w:r w:rsidR="007A6089" w:rsidRPr="007A6089">
        <w:t xml:space="preserve">. </w:t>
      </w:r>
      <w:r w:rsidR="00F95AD0" w:rsidRPr="007A6089">
        <w:t>Анализируя учение А</w:t>
      </w:r>
      <w:r w:rsidR="007A6089" w:rsidRPr="007A6089">
        <w:t xml:space="preserve">. </w:t>
      </w:r>
      <w:r w:rsidR="00F95AD0" w:rsidRPr="007A6089">
        <w:t>Уорда, необходимо отметить, что ему, быть может, как никому в мире, удалось органично соединить жесткий натурализм Спенсера с гуманистически, ценностно ориентировано социологией</w:t>
      </w:r>
      <w:r w:rsidR="007A6089" w:rsidRPr="007A6089">
        <w:t xml:space="preserve">. </w:t>
      </w:r>
      <w:r w:rsidR="00F95AD0" w:rsidRPr="007A6089">
        <w:t>Получился оригинальный теоретический синтез, которого, пожалуй, не знала еще мировая социология</w:t>
      </w:r>
      <w:r w:rsidR="007A6089" w:rsidRPr="007A6089">
        <w:t xml:space="preserve">. </w:t>
      </w:r>
      <w:r w:rsidR="00F95AD0" w:rsidRPr="007A6089">
        <w:t>Хотя понятия</w:t>
      </w:r>
      <w:r w:rsidR="007A6089">
        <w:t xml:space="preserve"> "</w:t>
      </w:r>
      <w:r w:rsidR="00F95AD0" w:rsidRPr="007A6089">
        <w:t>генезис</w:t>
      </w:r>
      <w:r w:rsidR="007A6089">
        <w:t xml:space="preserve">" </w:t>
      </w:r>
      <w:r w:rsidR="00F95AD0" w:rsidRPr="007A6089">
        <w:t>и</w:t>
      </w:r>
      <w:r w:rsidR="007A6089">
        <w:t xml:space="preserve"> "</w:t>
      </w:r>
      <w:r w:rsidR="00F95AD0" w:rsidRPr="007A6089">
        <w:t>телезис</w:t>
      </w:r>
      <w:r w:rsidR="007A6089">
        <w:t xml:space="preserve">", </w:t>
      </w:r>
      <w:r w:rsidR="00F95AD0" w:rsidRPr="007A6089">
        <w:t>истолкованные как две стадии эволюции или как два ее модуса вивенди, могут показаться наивными или неубедительными, за ними скрывается глубокая правда</w:t>
      </w:r>
      <w:r w:rsidR="007A6089" w:rsidRPr="007A6089">
        <w:t xml:space="preserve">. </w:t>
      </w:r>
      <w:r w:rsidR="00F95AD0" w:rsidRPr="007A6089">
        <w:t>Главной целью своей жизни Л</w:t>
      </w:r>
      <w:r w:rsidR="007A6089" w:rsidRPr="007A6089">
        <w:t xml:space="preserve">. </w:t>
      </w:r>
      <w:r w:rsidR="00F95AD0" w:rsidRPr="007A6089">
        <w:t>Уорд считал создание социологической системы, которая помогла бы человечеству достичь расцвета и благосостояния</w:t>
      </w:r>
      <w:r w:rsidR="007A6089" w:rsidRPr="007A6089">
        <w:t xml:space="preserve">. </w:t>
      </w:r>
      <w:r w:rsidR="00516F29" w:rsidRPr="007A6089">
        <w:t xml:space="preserve">В свою очередь </w:t>
      </w:r>
      <w:r w:rsidR="00F95AD0" w:rsidRPr="007A6089">
        <w:t>А</w:t>
      </w:r>
      <w:r w:rsidR="007A6089" w:rsidRPr="007A6089">
        <w:t xml:space="preserve">. </w:t>
      </w:r>
      <w:r w:rsidR="00F95AD0" w:rsidRPr="007A6089">
        <w:t xml:space="preserve">Смолл, </w:t>
      </w:r>
      <w:r w:rsidR="00E257B2">
        <w:t>полагал что общ</w:t>
      </w:r>
      <w:r w:rsidR="00516F29" w:rsidRPr="007A6089">
        <w:t>е</w:t>
      </w:r>
      <w:r w:rsidR="00E257B2">
        <w:t>с</w:t>
      </w:r>
      <w:r w:rsidR="00516F29" w:rsidRPr="007A6089">
        <w:t xml:space="preserve">тво </w:t>
      </w:r>
      <w:r w:rsidR="00F95AD0" w:rsidRPr="007A6089">
        <w:t>должно быть единым, крепким, базирующимся на общечеловеческих ценностях и христианской этике</w:t>
      </w:r>
      <w:r w:rsidR="007A6089" w:rsidRPr="007A6089">
        <w:t>.</w:t>
      </w:r>
    </w:p>
    <w:p w:rsidR="007A6089" w:rsidRDefault="00F95AD0" w:rsidP="007A6089">
      <w:r w:rsidRPr="007A6089">
        <w:t>Отличительной чертой ранней американской социологии является то обстоятельство, что очень многие из ее основателей были священниками либо сыновьями священников</w:t>
      </w:r>
      <w:r w:rsidR="007A6089" w:rsidRPr="007A6089">
        <w:t>.</w:t>
      </w:r>
    </w:p>
    <w:p w:rsidR="007A6089" w:rsidRDefault="00F95AD0" w:rsidP="007A6089">
      <w:r w:rsidRPr="007A6089">
        <w:t>В конце XIX века центром американской социологической мысли становится Гарвардский университет</w:t>
      </w:r>
      <w:r w:rsidR="007A6089" w:rsidRPr="007A6089">
        <w:t xml:space="preserve">. </w:t>
      </w:r>
      <w:r w:rsidR="000E6C12" w:rsidRPr="007A6089">
        <w:t>Словом, Гарвард представлял собой “место, где почти все противоречия новой социальной науки были впервые обнаружены и где разгорелись философские баталии, имевшие своей целью их разрешение</w:t>
      </w:r>
      <w:r w:rsidR="007A6089" w:rsidRPr="007A6089">
        <w:t>.</w:t>
      </w:r>
    </w:p>
    <w:p w:rsidR="007A6089" w:rsidRDefault="00F95AD0" w:rsidP="007A6089">
      <w:r w:rsidRPr="007A6089">
        <w:t>Институциональный этап развития американской социологии начинается в 1892 г</w:t>
      </w:r>
      <w:r w:rsidR="007A6089" w:rsidRPr="007A6089">
        <w:t xml:space="preserve">. </w:t>
      </w:r>
      <w:r w:rsidRPr="007A6089">
        <w:t>с образованием при Чикагском университете первого в истории социологического факультета</w:t>
      </w:r>
      <w:r w:rsidR="007A6089" w:rsidRPr="007A6089">
        <w:t xml:space="preserve">. </w:t>
      </w:r>
      <w:r w:rsidR="007D1CE4" w:rsidRPr="007A6089">
        <w:t>Первый курс по методам социального исследования в Америке предложил в Чикагском университете бывший священник Ч</w:t>
      </w:r>
      <w:r w:rsidR="007A6089" w:rsidRPr="007A6089">
        <w:t xml:space="preserve">. </w:t>
      </w:r>
      <w:r w:rsidR="007D1CE4" w:rsidRPr="007A6089">
        <w:t>Хендерсон</w:t>
      </w:r>
      <w:r w:rsidR="007A6089" w:rsidRPr="007A6089">
        <w:t>.</w:t>
      </w:r>
    </w:p>
    <w:p w:rsidR="00121266" w:rsidRPr="00E257B2" w:rsidRDefault="000E6C12" w:rsidP="00E257B2">
      <w:r w:rsidRPr="007A6089">
        <w:t>Считается, что именно в Соединенных Штатах родилась традиция систематических “обзоров” общества с помощью анкетирования, различного рода опросов, деловой статистики, исследований, проводившихся с сугубо практическими целями</w:t>
      </w:r>
      <w:r w:rsidR="007A6089" w:rsidRPr="007A6089">
        <w:t>.</w:t>
      </w:r>
    </w:p>
    <w:p w:rsidR="00516F29" w:rsidRPr="007A6089" w:rsidRDefault="00121266" w:rsidP="00121266">
      <w:pPr>
        <w:pStyle w:val="2"/>
      </w:pPr>
      <w:r>
        <w:br w:type="page"/>
      </w:r>
      <w:bookmarkStart w:id="12" w:name="_Toc234504721"/>
      <w:r w:rsidR="00516F29" w:rsidRPr="007A6089">
        <w:t>Литература</w:t>
      </w:r>
      <w:bookmarkEnd w:id="12"/>
    </w:p>
    <w:p w:rsidR="00121266" w:rsidRDefault="00121266" w:rsidP="007A6089"/>
    <w:p w:rsidR="007A6089" w:rsidRDefault="00516F29" w:rsidP="00121266">
      <w:pPr>
        <w:ind w:firstLine="0"/>
      </w:pPr>
      <w:r w:rsidRPr="007A6089">
        <w:t>1</w:t>
      </w:r>
      <w:r w:rsidR="007A6089" w:rsidRPr="007A6089">
        <w:t xml:space="preserve">. </w:t>
      </w:r>
      <w:r w:rsidRPr="007A6089">
        <w:t>Становление американской социологии</w:t>
      </w:r>
      <w:r w:rsidR="007A6089">
        <w:t xml:space="preserve"> (</w:t>
      </w:r>
      <w:r w:rsidRPr="007A6089">
        <w:t>Кравченко А</w:t>
      </w:r>
      <w:r w:rsidR="007A6089" w:rsidRPr="007A6089">
        <w:t xml:space="preserve">. </w:t>
      </w:r>
      <w:r w:rsidRPr="007A6089">
        <w:t>И</w:t>
      </w:r>
      <w:r w:rsidR="007A6089" w:rsidRPr="007A6089">
        <w:t>)</w:t>
      </w:r>
    </w:p>
    <w:p w:rsidR="007A6089" w:rsidRDefault="00B83AF4" w:rsidP="00121266">
      <w:pPr>
        <w:ind w:firstLine="0"/>
      </w:pPr>
      <w:r w:rsidRPr="007A6089">
        <w:t>2</w:t>
      </w:r>
      <w:r w:rsidR="007A6089" w:rsidRPr="007A6089">
        <w:t xml:space="preserve">. </w:t>
      </w:r>
      <w:r w:rsidR="000E6C12" w:rsidRPr="007A6089">
        <w:t>Буровой М</w:t>
      </w:r>
      <w:r w:rsidR="007A6089" w:rsidRPr="007A6089">
        <w:t xml:space="preserve">. </w:t>
      </w:r>
      <w:r w:rsidR="000E6C12" w:rsidRPr="007A6089">
        <w:t>Развитие американской социологии</w:t>
      </w:r>
      <w:r w:rsidR="007A6089" w:rsidRPr="007A6089">
        <w:t xml:space="preserve">: </w:t>
      </w:r>
      <w:r w:rsidR="000E6C12" w:rsidRPr="007A6089">
        <w:t>дилеммы институционализации и профессионализации</w:t>
      </w:r>
      <w:r w:rsidR="007A6089">
        <w:t xml:space="preserve"> // </w:t>
      </w:r>
      <w:r w:rsidR="000E6C12" w:rsidRPr="007A6089">
        <w:t>Рубеж</w:t>
      </w:r>
      <w:r w:rsidR="007A6089" w:rsidRPr="007A6089">
        <w:t xml:space="preserve">: </w:t>
      </w:r>
      <w:r w:rsidR="00516F29" w:rsidRPr="007A6089">
        <w:t>Альманах социальных исследований</w:t>
      </w:r>
      <w:r w:rsidR="007A6089">
        <w:t>. 19</w:t>
      </w:r>
      <w:r w:rsidR="00516F29" w:rsidRPr="007A6089">
        <w:t>91</w:t>
      </w:r>
      <w:r w:rsidR="007A6089" w:rsidRPr="007A6089">
        <w:t xml:space="preserve">. </w:t>
      </w:r>
      <w:r w:rsidR="00516F29" w:rsidRPr="007A6089">
        <w:t>№ 1</w:t>
      </w:r>
      <w:r w:rsidR="007A6089" w:rsidRPr="007A6089">
        <w:t>.</w:t>
      </w:r>
    </w:p>
    <w:p w:rsidR="007A6089" w:rsidRDefault="00485BCF" w:rsidP="00121266">
      <w:pPr>
        <w:ind w:firstLine="0"/>
      </w:pPr>
      <w:r w:rsidRPr="007A6089">
        <w:t>3</w:t>
      </w:r>
      <w:r w:rsidR="007A6089" w:rsidRPr="007A6089">
        <w:t xml:space="preserve">. </w:t>
      </w:r>
      <w:r w:rsidR="00256863" w:rsidRPr="007A6089">
        <w:t>Арон Раймон</w:t>
      </w:r>
      <w:r w:rsidR="007A6089" w:rsidRPr="007A6089">
        <w:t xml:space="preserve">. </w:t>
      </w:r>
      <w:r w:rsidR="00256863" w:rsidRPr="007A6089">
        <w:t>Этапы развития социологической мысли</w:t>
      </w:r>
      <w:r w:rsidR="007A6089" w:rsidRPr="007A6089">
        <w:t>. -</w:t>
      </w:r>
      <w:r w:rsidR="007A6089">
        <w:t xml:space="preserve"> </w:t>
      </w:r>
      <w:r w:rsidR="00256863" w:rsidRPr="007A6089">
        <w:t>М</w:t>
      </w:r>
      <w:r w:rsidR="007A6089" w:rsidRPr="007A6089">
        <w:t>., 19</w:t>
      </w:r>
      <w:r w:rsidR="00256863" w:rsidRPr="007A6089">
        <w:t>93</w:t>
      </w:r>
      <w:r w:rsidR="007A6089" w:rsidRPr="007A6089">
        <w:t>.</w:t>
      </w:r>
    </w:p>
    <w:p w:rsidR="007A6089" w:rsidRDefault="00485BCF" w:rsidP="00121266">
      <w:pPr>
        <w:ind w:firstLine="0"/>
      </w:pPr>
      <w:r w:rsidRPr="007A6089">
        <w:t>4</w:t>
      </w:r>
      <w:r w:rsidR="007A6089" w:rsidRPr="007A6089">
        <w:t xml:space="preserve">. </w:t>
      </w:r>
      <w:r w:rsidR="00256863" w:rsidRPr="007A6089">
        <w:t>Волков Ю</w:t>
      </w:r>
      <w:r w:rsidR="007A6089">
        <w:t xml:space="preserve">.Г. </w:t>
      </w:r>
      <w:r w:rsidR="00256863" w:rsidRPr="007A6089">
        <w:t>Социология</w:t>
      </w:r>
      <w:r w:rsidR="007A6089" w:rsidRPr="007A6089">
        <w:t xml:space="preserve">: </w:t>
      </w:r>
      <w:r w:rsidR="00256863" w:rsidRPr="007A6089">
        <w:t>история и современность</w:t>
      </w:r>
      <w:r w:rsidR="007A6089" w:rsidRPr="007A6089">
        <w:t xml:space="preserve">. </w:t>
      </w:r>
      <w:r w:rsidR="007A6089">
        <w:t>-</w:t>
      </w:r>
      <w:r w:rsidR="00256863" w:rsidRPr="007A6089">
        <w:t xml:space="preserve"> Ростов-н/Д</w:t>
      </w:r>
      <w:r w:rsidR="007A6089" w:rsidRPr="007A6089">
        <w:t>., 19</w:t>
      </w:r>
      <w:r w:rsidR="00256863" w:rsidRPr="007A6089">
        <w:t>99</w:t>
      </w:r>
      <w:r w:rsidR="007A6089" w:rsidRPr="007A6089">
        <w:t>.</w:t>
      </w:r>
    </w:p>
    <w:p w:rsidR="007A6089" w:rsidRDefault="004C17DB" w:rsidP="00121266">
      <w:pPr>
        <w:ind w:firstLine="0"/>
      </w:pPr>
      <w:r w:rsidRPr="007A6089">
        <w:t>5</w:t>
      </w:r>
      <w:r w:rsidR="007A6089" w:rsidRPr="007A6089">
        <w:t xml:space="preserve">. </w:t>
      </w:r>
      <w:r w:rsidR="001D1D4A" w:rsidRPr="007A6089">
        <w:t>Кравченко А</w:t>
      </w:r>
      <w:r w:rsidR="007A6089">
        <w:t xml:space="preserve">.И. </w:t>
      </w:r>
      <w:r w:rsidR="001D1D4A" w:rsidRPr="007A6089">
        <w:t>Социология</w:t>
      </w:r>
      <w:r w:rsidR="007A6089" w:rsidRPr="007A6089">
        <w:t xml:space="preserve">: </w:t>
      </w:r>
      <w:r w:rsidR="001D1D4A" w:rsidRPr="007A6089">
        <w:t>Учебное пособие</w:t>
      </w:r>
      <w:r w:rsidR="007A6089" w:rsidRPr="007A6089">
        <w:t>. -</w:t>
      </w:r>
      <w:r w:rsidR="007A6089">
        <w:t xml:space="preserve"> </w:t>
      </w:r>
      <w:r w:rsidR="001D1D4A" w:rsidRPr="007A6089">
        <w:t>Екатеринбург, 1998</w:t>
      </w:r>
      <w:r w:rsidR="007A6089" w:rsidRPr="007A6089">
        <w:t>.</w:t>
      </w:r>
    </w:p>
    <w:p w:rsidR="00F95AD0" w:rsidRPr="007A6089" w:rsidRDefault="00F95AD0" w:rsidP="007A6089">
      <w:bookmarkStart w:id="13" w:name="_GoBack"/>
      <w:bookmarkEnd w:id="13"/>
    </w:p>
    <w:sectPr w:rsidR="00F95AD0" w:rsidRPr="007A6089" w:rsidSect="007A608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292" w:rsidRDefault="00D61292">
      <w:r>
        <w:separator/>
      </w:r>
    </w:p>
  </w:endnote>
  <w:endnote w:type="continuationSeparator" w:id="0">
    <w:p w:rsidR="00D61292" w:rsidRDefault="00D6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89" w:rsidRDefault="007A608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89" w:rsidRDefault="007A608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292" w:rsidRDefault="00D61292">
      <w:r>
        <w:separator/>
      </w:r>
    </w:p>
  </w:footnote>
  <w:footnote w:type="continuationSeparator" w:id="0">
    <w:p w:rsidR="00D61292" w:rsidRDefault="00D61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89" w:rsidRDefault="00ED7189" w:rsidP="007A6089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7A6089" w:rsidRDefault="007A6089" w:rsidP="007A608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89" w:rsidRDefault="007A60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BA5D41"/>
    <w:multiLevelType w:val="multilevel"/>
    <w:tmpl w:val="C6D67C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490D53"/>
    <w:multiLevelType w:val="hybridMultilevel"/>
    <w:tmpl w:val="F02EC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5F609D"/>
    <w:multiLevelType w:val="hybridMultilevel"/>
    <w:tmpl w:val="74240EF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F3501F"/>
    <w:multiLevelType w:val="hybridMultilevel"/>
    <w:tmpl w:val="0D68A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A525E2"/>
    <w:multiLevelType w:val="hybridMultilevel"/>
    <w:tmpl w:val="DB26F3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687"/>
    <w:rsid w:val="00056133"/>
    <w:rsid w:val="00072D81"/>
    <w:rsid w:val="000A4299"/>
    <w:rsid w:val="000B4417"/>
    <w:rsid w:val="000E6C12"/>
    <w:rsid w:val="00121266"/>
    <w:rsid w:val="00133C45"/>
    <w:rsid w:val="001736FB"/>
    <w:rsid w:val="001B0475"/>
    <w:rsid w:val="001B49C6"/>
    <w:rsid w:val="001D1D4A"/>
    <w:rsid w:val="001D72E6"/>
    <w:rsid w:val="0021779C"/>
    <w:rsid w:val="00256863"/>
    <w:rsid w:val="002B5C8D"/>
    <w:rsid w:val="002C4271"/>
    <w:rsid w:val="002E775F"/>
    <w:rsid w:val="003442DC"/>
    <w:rsid w:val="00344657"/>
    <w:rsid w:val="00350345"/>
    <w:rsid w:val="00365F24"/>
    <w:rsid w:val="0038572F"/>
    <w:rsid w:val="00392FE2"/>
    <w:rsid w:val="003C4F2F"/>
    <w:rsid w:val="00430325"/>
    <w:rsid w:val="00485BCF"/>
    <w:rsid w:val="004C17DB"/>
    <w:rsid w:val="004E6872"/>
    <w:rsid w:val="00507736"/>
    <w:rsid w:val="00516F29"/>
    <w:rsid w:val="00586ED7"/>
    <w:rsid w:val="005A385A"/>
    <w:rsid w:val="005A4FA7"/>
    <w:rsid w:val="005C4120"/>
    <w:rsid w:val="005F18EB"/>
    <w:rsid w:val="00621444"/>
    <w:rsid w:val="00643C52"/>
    <w:rsid w:val="006537FA"/>
    <w:rsid w:val="006833F0"/>
    <w:rsid w:val="006973D2"/>
    <w:rsid w:val="006E2271"/>
    <w:rsid w:val="007234FE"/>
    <w:rsid w:val="00786B66"/>
    <w:rsid w:val="007A6089"/>
    <w:rsid w:val="007D1CE4"/>
    <w:rsid w:val="007E77CD"/>
    <w:rsid w:val="00806226"/>
    <w:rsid w:val="00837269"/>
    <w:rsid w:val="00840510"/>
    <w:rsid w:val="00865F9C"/>
    <w:rsid w:val="00900AC5"/>
    <w:rsid w:val="009315D0"/>
    <w:rsid w:val="009442B9"/>
    <w:rsid w:val="0097454D"/>
    <w:rsid w:val="00A26D89"/>
    <w:rsid w:val="00A47B4F"/>
    <w:rsid w:val="00A90A53"/>
    <w:rsid w:val="00AB7092"/>
    <w:rsid w:val="00AD3D71"/>
    <w:rsid w:val="00B674D8"/>
    <w:rsid w:val="00B83AF4"/>
    <w:rsid w:val="00BA4D32"/>
    <w:rsid w:val="00BA709B"/>
    <w:rsid w:val="00BC4AC9"/>
    <w:rsid w:val="00C22458"/>
    <w:rsid w:val="00C52687"/>
    <w:rsid w:val="00C700AC"/>
    <w:rsid w:val="00C723DE"/>
    <w:rsid w:val="00D14EBE"/>
    <w:rsid w:val="00D55E34"/>
    <w:rsid w:val="00D574E2"/>
    <w:rsid w:val="00D61292"/>
    <w:rsid w:val="00DC2F04"/>
    <w:rsid w:val="00E257B2"/>
    <w:rsid w:val="00E90795"/>
    <w:rsid w:val="00EA6758"/>
    <w:rsid w:val="00ED19E1"/>
    <w:rsid w:val="00ED7189"/>
    <w:rsid w:val="00F518FB"/>
    <w:rsid w:val="00F95AD0"/>
    <w:rsid w:val="00FA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DB696E-B9D9-446C-90CC-CC0CF2D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A608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A608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A608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A608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A608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A608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A608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A608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A608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7A6089"/>
    <w:pPr>
      <w:spacing w:before="100" w:beforeAutospacing="1" w:after="100" w:afterAutospacing="1"/>
    </w:pPr>
    <w:rPr>
      <w:lang w:val="uk-UA" w:eastAsia="uk-UA"/>
    </w:rPr>
  </w:style>
  <w:style w:type="paragraph" w:styleId="a7">
    <w:name w:val="header"/>
    <w:basedOn w:val="a2"/>
    <w:next w:val="a8"/>
    <w:link w:val="a9"/>
    <w:uiPriority w:val="99"/>
    <w:rsid w:val="007A608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7A6089"/>
    <w:rPr>
      <w:vertAlign w:val="superscript"/>
    </w:rPr>
  </w:style>
  <w:style w:type="paragraph" w:styleId="21">
    <w:name w:val="Body Text 2"/>
    <w:basedOn w:val="a2"/>
    <w:link w:val="22"/>
    <w:uiPriority w:val="99"/>
    <w:rsid w:val="00A47B4F"/>
    <w:pPr>
      <w:tabs>
        <w:tab w:val="left" w:pos="5387"/>
      </w:tabs>
    </w:pPr>
    <w:rPr>
      <w:rFonts w:ascii="Garamond" w:hAnsi="Garamond" w:cs="Garamond"/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character" w:styleId="ab">
    <w:name w:val="page number"/>
    <w:uiPriority w:val="99"/>
    <w:rsid w:val="007A6089"/>
  </w:style>
  <w:style w:type="table" w:styleId="-1">
    <w:name w:val="Table Web 1"/>
    <w:basedOn w:val="a4"/>
    <w:uiPriority w:val="99"/>
    <w:rsid w:val="007A608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7A6089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7A608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7A6089"/>
    <w:rPr>
      <w:color w:val="0000FF"/>
      <w:u w:val="single"/>
    </w:rPr>
  </w:style>
  <w:style w:type="paragraph" w:customStyle="1" w:styleId="23">
    <w:name w:val="Заголовок 2 дипл"/>
    <w:basedOn w:val="a2"/>
    <w:next w:val="af"/>
    <w:uiPriority w:val="99"/>
    <w:rsid w:val="007A608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7A6089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7A608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7A6089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7A6089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7A6089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7A6089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7A608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A6089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7A6089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7A6089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7A608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A608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A608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A6089"/>
    <w:pPr>
      <w:ind w:left="958"/>
    </w:pPr>
  </w:style>
  <w:style w:type="paragraph" w:styleId="25">
    <w:name w:val="Body Text Indent 2"/>
    <w:basedOn w:val="a2"/>
    <w:link w:val="26"/>
    <w:uiPriority w:val="99"/>
    <w:rsid w:val="007A6089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A608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7A608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A608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A6089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A6089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A608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A608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7A608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A6089"/>
    <w:rPr>
      <w:i/>
      <w:iCs/>
    </w:rPr>
  </w:style>
  <w:style w:type="paragraph" w:customStyle="1" w:styleId="af9">
    <w:name w:val="ТАБЛИЦА"/>
    <w:next w:val="a2"/>
    <w:autoRedefine/>
    <w:uiPriority w:val="99"/>
    <w:rsid w:val="007A608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A608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7A6089"/>
  </w:style>
  <w:style w:type="table" w:customStyle="1" w:styleId="15">
    <w:name w:val="Стиль таблицы1"/>
    <w:uiPriority w:val="99"/>
    <w:rsid w:val="007A608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A608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A608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A6089"/>
    <w:pPr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7A608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6058</Words>
  <Characters>34534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Diapsalmata</Company>
  <LinksUpToDate>false</LinksUpToDate>
  <CharactersWithSpaces>40511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dcterms:created xsi:type="dcterms:W3CDTF">2014-02-22T18:37:00Z</dcterms:created>
  <dcterms:modified xsi:type="dcterms:W3CDTF">2014-02-22T18:37:00Z</dcterms:modified>
</cp:coreProperties>
</file>