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B61C9" w:rsidRPr="000E4C27" w:rsidRDefault="00C86937" w:rsidP="00EA0B96">
      <w:pPr>
        <w:pStyle w:val="2"/>
        <w:spacing w:line="360" w:lineRule="auto"/>
        <w:ind w:firstLine="720"/>
      </w:pPr>
      <w:r w:rsidRPr="000E4C27">
        <w:t>ДИПЛОМНАЯ</w:t>
      </w:r>
      <w:r w:rsidR="00CB61C9" w:rsidRPr="000E4C27">
        <w:t xml:space="preserve">  РАБОТА</w:t>
      </w:r>
    </w:p>
    <w:p w:rsidR="00CB61C9" w:rsidRPr="000E4C27" w:rsidRDefault="00CB61C9" w:rsidP="00EA0B9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CB61C9" w:rsidRPr="000E4C27" w:rsidRDefault="00CB61C9" w:rsidP="00EA0B96">
      <w:pPr>
        <w:pStyle w:val="31"/>
        <w:ind w:firstLine="720"/>
        <w:rPr>
          <w:sz w:val="28"/>
          <w:szCs w:val="28"/>
        </w:rPr>
      </w:pPr>
      <w:r w:rsidRPr="000E4C27">
        <w:rPr>
          <w:sz w:val="28"/>
          <w:szCs w:val="28"/>
        </w:rPr>
        <w:t>ИЗУЧЕНИЕ ТИПОЛОГИЧЕСКИХ ОСОБЕННОСТЕЙ СПОРСТМЕНОВ РАЗНОЙ СПЕЦИАЛИЗАЦИИ</w:t>
      </w:r>
    </w:p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br w:type="page"/>
        <w:t>Содержание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  <w:r w:rsidRPr="000E4C27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Введение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Глава </w:t>
            </w:r>
            <w:r w:rsidRPr="000E4C27">
              <w:rPr>
                <w:sz w:val="28"/>
                <w:szCs w:val="28"/>
                <w:lang w:val="en-US"/>
              </w:rPr>
              <w:t>I</w:t>
            </w:r>
            <w:r w:rsidRPr="000E4C27">
              <w:rPr>
                <w:sz w:val="28"/>
                <w:szCs w:val="28"/>
              </w:rPr>
              <w:t>. Обзор литературы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1.1. Понятие о темпераменте…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1.2. Характеристика основных типов высшей нервной деятельности  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1.3. Основные свойства проявления темперамента человека и их взаимосвязь 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1.4. Взаимодействие типологической предрасположенности человека и его спортивной деятельности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Глава </w:t>
            </w:r>
            <w:r w:rsidRPr="000E4C27">
              <w:rPr>
                <w:sz w:val="28"/>
                <w:szCs w:val="28"/>
                <w:lang w:val="en-US"/>
              </w:rPr>
              <w:t>II</w:t>
            </w:r>
            <w:r w:rsidRPr="000E4C27">
              <w:rPr>
                <w:sz w:val="28"/>
                <w:szCs w:val="28"/>
              </w:rPr>
              <w:t>. Организация и методы исследования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2.1. Организация исследования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2.2. Методы исследования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pStyle w:val="21"/>
              <w:ind w:left="1168" w:hanging="448"/>
              <w:jc w:val="both"/>
              <w:rPr>
                <w:b w:val="0"/>
                <w:bCs w:val="0"/>
              </w:rPr>
            </w:pPr>
            <w:r w:rsidRPr="000E4C27">
              <w:rPr>
                <w:b w:val="0"/>
                <w:bCs w:val="0"/>
              </w:rPr>
              <w:t>2.2.1.</w:t>
            </w:r>
            <w:r w:rsidRPr="000E4C27">
              <w:rPr>
                <w:b w:val="0"/>
                <w:bCs w:val="0"/>
                <w:i/>
                <w:iCs/>
              </w:rPr>
              <w:t xml:space="preserve"> </w:t>
            </w:r>
            <w:r w:rsidRPr="000E4C27">
              <w:rPr>
                <w:b w:val="0"/>
                <w:bCs w:val="0"/>
              </w:rPr>
              <w:t>Изучение и теоретический анализ научно-методической литературы по проблеме исследования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8F4779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  <w:lang w:val="en-US"/>
              </w:rPr>
            </w:pPr>
            <w:r w:rsidRPr="000E4C27">
              <w:rPr>
                <w:sz w:val="28"/>
                <w:szCs w:val="28"/>
              </w:rPr>
              <w:t>2.2.2. Метод социологического опроса (беседа</w:t>
            </w:r>
            <w:r w:rsidR="008F4779">
              <w:rPr>
                <w:sz w:val="28"/>
                <w:szCs w:val="28"/>
                <w:lang w:val="en-US"/>
              </w:rPr>
              <w:t>)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pStyle w:val="21"/>
              <w:ind w:left="1168" w:hanging="448"/>
              <w:jc w:val="both"/>
              <w:rPr>
                <w:b w:val="0"/>
                <w:bCs w:val="0"/>
              </w:rPr>
            </w:pPr>
            <w:r w:rsidRPr="000E4C27">
              <w:rPr>
                <w:b w:val="0"/>
                <w:bCs w:val="0"/>
              </w:rPr>
              <w:t>2.2.3. Тестирование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pStyle w:val="21"/>
              <w:ind w:left="1168" w:hanging="448"/>
              <w:jc w:val="both"/>
              <w:rPr>
                <w:b w:val="0"/>
                <w:bCs w:val="0"/>
              </w:rPr>
            </w:pPr>
            <w:r w:rsidRPr="000E4C27">
              <w:rPr>
                <w:b w:val="0"/>
                <w:bCs w:val="0"/>
              </w:rPr>
              <w:t xml:space="preserve">Глава III. Результаты собственного исследования 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8F4779" w:rsidP="00EA0B96">
            <w:pPr>
              <w:pStyle w:val="1"/>
              <w:spacing w:line="360" w:lineRule="auto"/>
              <w:ind w:left="1168" w:hanging="448"/>
              <w:jc w:val="both"/>
            </w:pPr>
            <w:r>
              <w:t>3.1. Экстра</w:t>
            </w:r>
            <w:r w:rsidR="00EA0B96" w:rsidRPr="000E4C27">
              <w:t xml:space="preserve">интровертивные различия у людей, занимающихся определенными видами спорта 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pStyle w:val="1"/>
              <w:spacing w:line="360" w:lineRule="auto"/>
              <w:ind w:left="1168" w:hanging="448"/>
              <w:jc w:val="both"/>
            </w:pPr>
            <w:r w:rsidRPr="000E4C27">
              <w:t>3.2. Особенности  психо-невротизма спортсменов различной специализации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pStyle w:val="1"/>
              <w:spacing w:line="360" w:lineRule="auto"/>
              <w:ind w:left="1168" w:hanging="448"/>
              <w:jc w:val="both"/>
            </w:pPr>
            <w:r w:rsidRPr="000E4C27">
              <w:t xml:space="preserve">3.3 Типологические особенности нервной системы у лиц, занимающихся различными видами спорта 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spacing w:line="360" w:lineRule="auto"/>
              <w:ind w:left="1168" w:hanging="448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Выводы.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EA0B96" w:rsidRDefault="00EA0B96" w:rsidP="00EA0B96">
            <w:pPr>
              <w:pStyle w:val="1"/>
              <w:spacing w:line="360" w:lineRule="auto"/>
              <w:ind w:left="1168" w:hanging="448"/>
              <w:jc w:val="both"/>
              <w:rPr>
                <w:lang w:val="en-US"/>
              </w:rPr>
            </w:pPr>
            <w:r w:rsidRPr="000E4C27">
              <w:t>Приложения</w:t>
            </w:r>
          </w:p>
        </w:tc>
      </w:tr>
      <w:tr w:rsidR="00EA0B96" w:rsidRPr="000E4C27" w:rsidTr="00EA0B96">
        <w:tc>
          <w:tcPr>
            <w:tcW w:w="8789" w:type="dxa"/>
          </w:tcPr>
          <w:p w:rsidR="00EA0B96" w:rsidRPr="000E4C27" w:rsidRDefault="00EA0B96" w:rsidP="00EA0B96">
            <w:pPr>
              <w:pStyle w:val="1"/>
              <w:spacing w:line="360" w:lineRule="auto"/>
              <w:ind w:firstLine="720"/>
              <w:jc w:val="both"/>
            </w:pPr>
            <w:r w:rsidRPr="000E4C27">
              <w:t>Библиография..</w:t>
            </w:r>
          </w:p>
        </w:tc>
      </w:tr>
    </w:tbl>
    <w:p w:rsidR="00C86937" w:rsidRPr="000E4C27" w:rsidRDefault="00C86937" w:rsidP="00EA0B96">
      <w:pPr>
        <w:pStyle w:val="4"/>
        <w:spacing w:line="360" w:lineRule="auto"/>
        <w:ind w:firstLine="720"/>
        <w:jc w:val="both"/>
      </w:pPr>
      <w:r w:rsidRPr="000E4C27">
        <w:br w:type="page"/>
      </w:r>
      <w:r w:rsidRPr="000E4C27">
        <w:rPr>
          <w:b/>
          <w:bCs/>
        </w:rPr>
        <w:t>Введение</w:t>
      </w:r>
    </w:p>
    <w:p w:rsidR="00EA0B96" w:rsidRDefault="00EA0B96" w:rsidP="00EA0B96">
      <w:pPr>
        <w:pStyle w:val="3"/>
        <w:spacing w:line="360" w:lineRule="auto"/>
        <w:ind w:firstLine="720"/>
        <w:rPr>
          <w:b w:val="0"/>
          <w:bCs w:val="0"/>
          <w:lang w:val="en-US"/>
        </w:rPr>
      </w:pPr>
    </w:p>
    <w:p w:rsidR="00EA0B96" w:rsidRDefault="00C86937" w:rsidP="00EA0B96">
      <w:pPr>
        <w:pStyle w:val="3"/>
        <w:spacing w:line="360" w:lineRule="auto"/>
        <w:ind w:firstLine="720"/>
        <w:rPr>
          <w:b w:val="0"/>
          <w:bCs w:val="0"/>
          <w:lang w:val="en-US"/>
        </w:rPr>
      </w:pPr>
      <w:r w:rsidRPr="000E4C27">
        <w:rPr>
          <w:b w:val="0"/>
          <w:bCs w:val="0"/>
        </w:rPr>
        <w:t>Актуальность проблемы.</w:t>
      </w:r>
      <w:r w:rsidRPr="000E4C27">
        <w:rPr>
          <w:b w:val="0"/>
          <w:bCs w:val="0"/>
        </w:rPr>
        <w:tab/>
      </w:r>
    </w:p>
    <w:p w:rsidR="00C86937" w:rsidRPr="000E4C27" w:rsidRDefault="00C86937" w:rsidP="00EA0B96">
      <w:pPr>
        <w:pStyle w:val="3"/>
        <w:spacing w:line="360" w:lineRule="auto"/>
        <w:ind w:firstLine="720"/>
        <w:rPr>
          <w:b w:val="0"/>
          <w:bCs w:val="0"/>
        </w:rPr>
      </w:pPr>
      <w:r w:rsidRPr="000E4C27">
        <w:rPr>
          <w:b w:val="0"/>
          <w:bCs w:val="0"/>
        </w:rPr>
        <w:t xml:space="preserve">Современная спортивная тренировка, направленная на достижение высоких результатов, требует от спортсмена большого, а иногда предельного напряжения всех физиологических резервов организма, в том числе и  психических возможностей. В этих условиях возрастает зависимость эффективности деятельности человека от индивидуальных свойств нервной системы человека. Предельный уровень физических нагрузок, сочетающийся с высоким эмоциональным напряжением, часто приводит к перенапряжению физиологических систем, их сдвигов и снижению функционального состояния организма в целом. На фоне выраженных физиологических проявлений перетренированности, зачастую скрытыми, но очень важными являются психологические изменения, поскольку  участие спортсменов в соревнованиях различного уровня требует, прежде всего, внутренней устойчивости человека </w:t>
      </w:r>
      <w:r w:rsidRPr="000E4C27">
        <w:rPr>
          <w:b w:val="0"/>
          <w:bCs w:val="0"/>
          <w:color w:val="000000"/>
        </w:rPr>
        <w:t>[</w:t>
      </w:r>
      <w:r w:rsidRPr="000E4C27">
        <w:rPr>
          <w:b w:val="0"/>
          <w:bCs w:val="0"/>
        </w:rPr>
        <w:t>22</w:t>
      </w:r>
      <w:r w:rsidRPr="000E4C27">
        <w:rPr>
          <w:b w:val="0"/>
          <w:bCs w:val="0"/>
          <w:color w:val="000000"/>
        </w:rPr>
        <w:t>]</w:t>
      </w:r>
      <w:r w:rsidRPr="000E4C27">
        <w:rPr>
          <w:b w:val="0"/>
          <w:bCs w:val="0"/>
        </w:rPr>
        <w:t xml:space="preserve">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E4C27">
        <w:rPr>
          <w:color w:val="000000"/>
          <w:sz w:val="28"/>
          <w:szCs w:val="28"/>
        </w:rPr>
        <w:t>Нагрузки, которые могут явиться причиной определенных патологий и физиологических изменений в организме спортсмена, вынуждают его снизить объем тренировок или вообще уйти из спорта. Если эти изменения будут зафиксированы в стадии их возникновения, то ряд профилактических мер будут способствовать их возникновению. Для этого тренер и сам спортсмен должны помнить, что успех в спорте зависит от целого ряда условий, в том числе и от особенностей процесса обучения, воспитания, подготовки к соревнованиям. Эти процессы необходимо строить и осуществлять не только на основании общих психолого-педагогических закономерностей, но и с учетом конкретных психологически обоснованных методов и приемов педагогического воздействия, способов организации деятельности занимающихся, приспосабливаемых к индивидуальным свойствам нервной системы и темпераменту тренирующегося [28].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color w:val="000000"/>
          <w:sz w:val="28"/>
          <w:szCs w:val="28"/>
        </w:rPr>
        <w:t xml:space="preserve"> Тип высшей нервной деятельности характеризуется, прежде всего, врожденными и индивидуальными психическими свойствами, то есть данный феномен является генетически заложенным свойством организма [7]. Но, наряду с этим,  особенности и свойства того или иного данного от природы  темперамента, могут претерпевать различные изменения в ходе индивидуальной жизнедеятельности человека, на которые оказывает влияние окружающая действительность, в данном случае  занятия спортом [24].  </w:t>
      </w:r>
      <w:r w:rsidRPr="000E4C27">
        <w:rPr>
          <w:sz w:val="28"/>
          <w:szCs w:val="28"/>
        </w:rPr>
        <w:t>Несмотря на то, что предпринимались неоднократные и постоянные попытки исследовать проблему темперамента, до сих пор она относится к разряду спорных и до конца не разрешенных в современной науке. Сегодня существует много подходов к исследованию темперамента. Однако, большинство исследователей признает, что темперамент – это биологический фундамент, на котором формируется личность как социальное существо, а свойства личности, обусловленные темпераментом, являются наиболее устойчивыми и долговременными [25].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E4C27">
        <w:rPr>
          <w:color w:val="000000"/>
          <w:sz w:val="28"/>
          <w:szCs w:val="28"/>
        </w:rPr>
        <w:t>Исходя из вышеизложенного, гипотезой научной работы явилось предположение о том, что типологические особенности человека, являясь, прежде всего, генетическими,  могут претерпевать изменения в зависимости от постоянного вида деятельности. Учет темперамента при занятиях спортом  позволит эффективнее строить тренировочный процесс, помогая тренеру  расширить составляющие   индивидуального подхода и определить методы работы с каждым спортсменом.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color w:val="000000"/>
          <w:sz w:val="28"/>
          <w:szCs w:val="28"/>
        </w:rPr>
        <w:t xml:space="preserve">Цель работы - </w:t>
      </w:r>
      <w:r w:rsidRPr="000E4C27">
        <w:rPr>
          <w:sz w:val="28"/>
          <w:szCs w:val="28"/>
        </w:rPr>
        <w:t>изучение свойств темперамента высококвалифицированных спортсменов, занимающихся различными видами спорта.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Для достижения цели сформулированы следующие задачи:</w:t>
      </w:r>
    </w:p>
    <w:p w:rsidR="00C86937" w:rsidRPr="000E4C27" w:rsidRDefault="00C86937" w:rsidP="00EA0B96">
      <w:pPr>
        <w:pStyle w:val="a5"/>
        <w:numPr>
          <w:ilvl w:val="0"/>
          <w:numId w:val="3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Основываясь на литературные источники изучить типологические особенности человека, раскрыть закономерности воздействующих факторов при проявлении темперамента.</w:t>
      </w:r>
    </w:p>
    <w:p w:rsidR="00C86937" w:rsidRPr="000E4C27" w:rsidRDefault="00C86937" w:rsidP="00EA0B96">
      <w:pPr>
        <w:numPr>
          <w:ilvl w:val="0"/>
          <w:numId w:val="3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Определить экстра- и интровертивные особенности спортсменов разной специализации. </w:t>
      </w:r>
    </w:p>
    <w:p w:rsidR="00C86937" w:rsidRPr="000E4C27" w:rsidRDefault="00C86937" w:rsidP="00EA0B96">
      <w:pPr>
        <w:numPr>
          <w:ilvl w:val="0"/>
          <w:numId w:val="3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Установить психо-невротические различия спортсменов по видам специализации.</w:t>
      </w:r>
    </w:p>
    <w:p w:rsidR="00C86937" w:rsidRPr="000E4C27" w:rsidRDefault="00C86937" w:rsidP="00EA0B96">
      <w:pPr>
        <w:numPr>
          <w:ilvl w:val="0"/>
          <w:numId w:val="3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Выявить особенности типов высшей нервной деятельности высококвалифицированных  спортсменов в зависимости от специализации.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E4C27">
        <w:rPr>
          <w:color w:val="000000"/>
          <w:sz w:val="28"/>
          <w:szCs w:val="28"/>
        </w:rPr>
        <w:tab/>
        <w:t>Методы исследования:</w:t>
      </w:r>
    </w:p>
    <w:p w:rsidR="00C86937" w:rsidRPr="000E4C27" w:rsidRDefault="00C86937" w:rsidP="00EA0B96">
      <w:pPr>
        <w:numPr>
          <w:ilvl w:val="0"/>
          <w:numId w:val="4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Изучение и теоретический анализ научно-методической литературы по проблеме исследования.</w:t>
      </w:r>
    </w:p>
    <w:p w:rsidR="00C86937" w:rsidRPr="000E4C27" w:rsidRDefault="00C86937" w:rsidP="00EA0B96">
      <w:pPr>
        <w:numPr>
          <w:ilvl w:val="0"/>
          <w:numId w:val="4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Метод социологического исследования (беседа).</w:t>
      </w:r>
    </w:p>
    <w:p w:rsidR="00C86937" w:rsidRPr="000E4C27" w:rsidRDefault="00C86937" w:rsidP="00EA0B96">
      <w:pPr>
        <w:numPr>
          <w:ilvl w:val="0"/>
          <w:numId w:val="4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Определение типов высшей нервной деятельности  высококвалифицированных спортсменов.</w:t>
      </w:r>
    </w:p>
    <w:p w:rsidR="00C86937" w:rsidRPr="000E4C27" w:rsidRDefault="00C86937" w:rsidP="00EA0B96">
      <w:pPr>
        <w:numPr>
          <w:ilvl w:val="0"/>
          <w:numId w:val="4"/>
        </w:numPr>
        <w:tabs>
          <w:tab w:val="clear" w:pos="4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Определение уровня экстра-, интроверсии и степени психо-невротизма спортсменов. </w:t>
      </w:r>
    </w:p>
    <w:p w:rsidR="00C86937" w:rsidRDefault="00EA0B96" w:rsidP="00EA0B96">
      <w:pPr>
        <w:spacing w:line="360" w:lineRule="auto"/>
        <w:ind w:firstLine="72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86937" w:rsidRPr="000E4C27">
        <w:rPr>
          <w:b/>
          <w:bCs/>
          <w:sz w:val="28"/>
          <w:szCs w:val="28"/>
        </w:rPr>
        <w:t xml:space="preserve">Глава </w:t>
      </w:r>
      <w:r w:rsidR="00C86937" w:rsidRPr="000E4C27">
        <w:rPr>
          <w:b/>
          <w:bCs/>
          <w:sz w:val="28"/>
          <w:szCs w:val="28"/>
          <w:lang w:val="en-US"/>
        </w:rPr>
        <w:t>I</w:t>
      </w:r>
      <w:r w:rsidR="00C86937" w:rsidRPr="000E4C27">
        <w:rPr>
          <w:b/>
          <w:bCs/>
          <w:sz w:val="28"/>
          <w:szCs w:val="28"/>
        </w:rPr>
        <w:t>. Обзор литературы</w:t>
      </w:r>
    </w:p>
    <w:p w:rsidR="00EA0B96" w:rsidRPr="00EA0B96" w:rsidRDefault="00EA0B96" w:rsidP="00EA0B96">
      <w:pPr>
        <w:spacing w:line="360" w:lineRule="auto"/>
        <w:ind w:firstLine="720"/>
        <w:rPr>
          <w:b/>
          <w:bCs/>
          <w:sz w:val="28"/>
          <w:szCs w:val="28"/>
          <w:lang w:val="en-US"/>
        </w:rPr>
      </w:pPr>
    </w:p>
    <w:p w:rsidR="00C86937" w:rsidRPr="000E4C27" w:rsidRDefault="00C86937" w:rsidP="00EA0B96">
      <w:pPr>
        <w:numPr>
          <w:ilvl w:val="1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0E4C27">
        <w:rPr>
          <w:b/>
          <w:bCs/>
          <w:sz w:val="28"/>
          <w:szCs w:val="28"/>
        </w:rPr>
        <w:t xml:space="preserve">Понятие о темпераменте </w:t>
      </w:r>
    </w:p>
    <w:p w:rsidR="00EA0B96" w:rsidRDefault="00EA0B96" w:rsidP="00EA0B96">
      <w:pPr>
        <w:pStyle w:val="21"/>
        <w:ind w:firstLine="720"/>
        <w:jc w:val="both"/>
        <w:rPr>
          <w:b w:val="0"/>
          <w:bCs w:val="0"/>
          <w:lang w:val="en-US"/>
        </w:rPr>
      </w:pP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Темперамент является одним из наиболее значимых свойств личности. Интерес к данной проблеме возник более двух с половиной тысяч лет тому назад. Он был вызван очевидностью существования индивидуальных различий, которые обусловлены особенностями биологического и физиологического строения и развития организма, а также особенностями социального развития, неповторимостью социальных связей и контактов. К биологически обусловленным структурам личности относится, прежде всего, темперамент [7] . Темперамент определяет наличие многих психических различий между людьми, в том числе по интенсивности и устойчивости эмоций, эмоциональной впечатлительности, темпу и энергичности действий, а также по целому ряду других динамических характеристик [9].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Несмотря на то, что предпринимались неоднократные и постоянные попытки исследовать проблему темперамента, до сих пор она относится к разряду спорных и до конца не разрешенных проблем современной психологической науки. Сегодня существует много подходов к исследованию темперамента. Однако при всем существующем разнообразии подходов большинство исследователей признает, что темперамент – это биологический фундамент, на котором формируется личность как социальное существо, а свойства личности, обусловленные темпераментом, являются наиболее устойчивыми и долговременными.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Доказано, что на Земле нет двух людей одинаковых кожными узорами на пальцах рук, что на дереве нет двух совершенно одинаковых листьев. Точно так же в природе не существует абсолютно одинаковых человеческих личностей. Однако человек не рождается уже готовой личностью. Ею он становится постепенно. Но, уже с ранних лет у него наблюдаются свои индивидуальные особенности психики. Изменяясь гораздо медленнее, чем известные нам свойства (взгляды, убеждения, черты характера), они образуют своеобразную почву, на которой в последствие в зависимости от ее особенностей вырастают определенные индивидуальности [18, 25].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Такими присущими и устойчивыми человеку от рождения психическими качествами являются свойства темперамента. Говоря о темпераменте, обычно имеют в виду динамическую сторону личности, выражающуюся в импульсивности и темпах психической деятельности. Именно в этом смысле мы обычно говорим, что у такого-то человека сильный или несильный темперамент, учитывая его импульсивность, стремительность, с которой проявляются у него влечения и т.п. Темперамент – это динамическая характеристика психической деятельности индивида [35].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Следовательно, к темпераменту относятся, прежде всего, врожденные и индивидуально своеобразные (приобретенные) психические свойства.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У одних людей психическая деятельность протекает равномерно, уравновешенно и даже медлительны. Они редко сменяются, движения скупы и целесообразны. У других людей психическая деятельность приобретает скачкообразный характер. Такие люди, наоборот, очень подвижны, беспокойны.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Таким образом, свойства темперамента определяют динамическую сторону психической деятельности человека. Другими словами от темперамента зависит характер протекания психической деятельности.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1.2. Характеристика основных типов высшей нервной деятельности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Еще в пятом веке до нашей эры Гиппократ создал учение о том, что тип темперамента определяется сочетанием в теле человека четырех жидкостей: крови («сангвис»), лимфы («флегмы»), желтой желчи («холе»), черной желчи («меланхоле») [29]. Разумеется, эта теория была слишком наивна. От нее сейчас остались лишь названия типов высшей нервной деятельности (ВНД), а сущность типа определяется совершенно иначе. В настоящее время под типом ВНД принято понимать совокупность психических свойств, закономерно и необходимо взаимно сочетающихся между собой у определенной группы людей и являющихся общими. 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Еще с древних времен было принято различать четыре основных типа темперамента: холерический, сангвинический, меланхолический и флегматический. Эти основные типы темперамента, прежде всего, различаются между собой по динамике возникновения и интенсивности эмоциональных состояний [7, 9, 11]. Так, для холерического типа характерны быстро возникающие и сильные чувства, для сангвинического – быстро возникающие, но слабые чувства, для меланхолического – медленно возникающие, но сильные чувства, для флегматического – медленно возникающие и слабые чувства.  Кроме того, для холерического и сангвинического типов характерны быстрота движений, общая  подвижность и тенденция к сильному внешнему выражению чувств. Для меланхолического и флегматического темпераментов, наоборот, характерны медленность движений и слабое выражение чувств.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Типы темперамента  точки зрения бытовой психологии можно охарактеризовать следующим образом.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Холерик – человек быстрый, иногда даже порывистый, с сильными, быстро загорающимися чувствами, ярко выражающимися в речи, мимике, жестах; нередко – вспыльчивый, склонный к бурным эмоциональным реакциям. Такие люди отличаются высокой возбудимостью, действия их порывисты.  Ему свойственны резкость и стремительность движений, сила, импульсивность, яркая выраженность эмоциональных переживаний. Вследствие  неуравновешенности, увлекшись делом, склонен действовать изо всех сил, истощается больше чем следует [1]. При наличии у холерика общественных интересов темперамент проявляется в инициативности, энергичности, принципиальности. При отсутствии духовной жизни холерический темперамент часто проявляется в раздражительности, аффективности, несдержанности, вспыльчивости, неспособности к самоконтролю при эмоциональных обстоятельствах.   Представители данного типа подвержены быстрому воспитанию, быстро приобретают навыки. Среди лиц с этим типом ВНД выделяют уравновешенных и неуравновешенны [7].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Сангвиник – человек быстрый, подвижный, дающий эмоциональный отклик на все впечатления; чувства его непосредственно выражаются во внешнем поведении, но они не сильные и легко сменяют одно другое. Такие люди быстро приспосабливаются к новым условиям, быстро сходятся с людьми, общительны. Чувства легко возникают и сменяются, эмоциональные переживания, как правило, неглубоки. Несколько непоседлив, нуждается в новых впечатлениях, недостаточно регулирует свои импульсы, не умеет строго придерживаться выработанного распорядка жизни. В связи с этим не может успешно выполнять дело, требующее равной затраты сил, длительного и методического напряжения, усидчивости, внимания, терпения. При отсутствии серьезных целей, глубоких мыслей, творческой деятельности вырабатываются поверхностность и непостоянство [1]. Этот тип отличается большой подвижность нервных процессов, что обуславливает возможность легкого перехода корковых клеток от возбуждения к торможению и обратно при быстром чередовании раздражителей. Легко осуществляется переделка динамического стереотипа.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Меланхолик – человек, отличающийся сравнительно малым разнообразием эмоциональных переживаний, но большой силой и их длительностью он откликается далеко не на все, но когда откликается, то переживает сильно, хотя мало выражает свои чувства. У представителей данного типа реакции часто соответствуют силе раздражителя, присутствует глубина и устойчивость чувств при слабом их выражении. Ему трудно надолго на чем-то сосредоточиться. Сильные воздействия часто вызывают у меланхолика продолжительную тормозную реакцию («опускаются руки»). Ему свойственны сдержанность и приглушенность  моторики и речи, застенчивость, робость, нерешительность. В нормальных условиях – человек глубокий, сдержанный, может быть хорошим тружеником, успешно справляется с жизненными задачами. При неблагополучных условиях может превратиться в замкнутого, боязливого, тревожного, ранимого человека, склонного к тяжелым внутренним переживаниям таких жизненных обстоятельств, которые вовсе этого не заслуживают [1]. Процессы возбуждения и торможения у данного типа ВНД ослаблены. Эти люди трудно приспосабливаются к условиям среды, под влиянием трудных жизненных условий их психическое состояние надламывается процесс воспитания такого человека очень труден [7].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Флегматик – человек медлительный, уравновешенный и спокойный, которого нелегко эмоционально задеть и невозможно вывести из себя.  Чувства его внешне почти никак не проявляются. У данного типа отмечаются сравнительно низкий уровень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«положительными» чертами, основательностью и т.д., в других – вялостью, безучастностью к окружающему, ленью и безволием, бедностью и слабостью эмоций, склонностью к выполнению одних лишь привычных действий.   Этому типу характерна малая подвижность корковых процессов. При чередовании положительных и тормозных раздражителей медленно осуществляется смена одного нервного процесса другим [1, 7, 9].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Однако было бы ошибочно думать, что всех людей можно распределить по четырем основным темпераментам. Лишь немногие являются чистыми представителями этих типов; у большинства же наблюдается сочетание отдельных черт одного темперамента с некоторыми другого. Один и тот же человек в различных ситуациях и по отношению к разным сферам жизни и деятельности может обнаруживать черты разных темпераментов.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Нельзя ставить вопрос о том, какой темперамент лучше. Каждый из них имеет свои положительные и отрицательные стороны. Страстность, активность, энергия холерика, подвижность, живость и отзывчивость сангвиника, глубина и устойчивость чувств меланхоликов, спокойствие и отсутствие торопливости флегматиков – вот примеры тех ценных свойств личности, обладание которой связано с отдельными темпераментами. В то же время при любом из темпераментов может возникать опасность развития нежелательных черт личности. Например, холерический темперамент может сделать человека несдержанным, резким, склонным к постоянным «взрывам». Сангвинический тип может привести к легкомыслию, склонностью разбрасываться, недостаточной глубине и устойчивости чувств. При меланхолическом темпераменте у человека может выработаться чрезмерная замкнутость, склонность целиком погружаться в собственные переживания, излишняя застенчивость. Флегматический темперамент может сделать человека вялым и безучастным ко всем впечатлениям жизни.</w:t>
      </w:r>
    </w:p>
    <w:p w:rsidR="005C1E87" w:rsidRPr="000E4C27" w:rsidRDefault="005C1E87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86937" w:rsidP="00EA0B96">
      <w:pPr>
        <w:pStyle w:val="21"/>
        <w:numPr>
          <w:ilvl w:val="1"/>
          <w:numId w:val="2"/>
        </w:numPr>
        <w:tabs>
          <w:tab w:val="clear" w:pos="720"/>
          <w:tab w:val="num" w:pos="0"/>
        </w:tabs>
        <w:ind w:left="0" w:firstLine="720"/>
        <w:jc w:val="left"/>
      </w:pPr>
      <w:r w:rsidRPr="000E4C27">
        <w:t>Психолого-физиологические характеристики типов</w:t>
      </w:r>
    </w:p>
    <w:p w:rsidR="00C86937" w:rsidRPr="000E4C27" w:rsidRDefault="00C86937" w:rsidP="00EA0B96">
      <w:pPr>
        <w:pStyle w:val="21"/>
        <w:tabs>
          <w:tab w:val="num" w:pos="0"/>
        </w:tabs>
        <w:ind w:firstLine="720"/>
        <w:jc w:val="left"/>
      </w:pPr>
      <w:r w:rsidRPr="000E4C27">
        <w:t>высшей нервной деятельности человека</w:t>
      </w:r>
    </w:p>
    <w:p w:rsidR="005C1E87" w:rsidRPr="000E4C27" w:rsidRDefault="005C1E87" w:rsidP="00EA0B96">
      <w:pPr>
        <w:pStyle w:val="21"/>
        <w:tabs>
          <w:tab w:val="num" w:pos="0"/>
        </w:tabs>
        <w:ind w:firstLine="720"/>
        <w:jc w:val="left"/>
        <w:rPr>
          <w:b w:val="0"/>
          <w:bCs w:val="0"/>
        </w:rPr>
      </w:pP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Для типов высшей нервной деятельности характерны отдельные психологические и физиологические характеристики.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В  настоящее время для психологических характеристик темперамента принимаются во внимание следующие основные свойства: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1. Сенситивность. Об этом свойстве судят по тому, какова наименьшая сила внешних воздействий, необходимая для возникновения какой-либо психической реакции человека. Сюда относится наименьшая физическая сила раздражения, необходимая для возникновения ощущений; наименьшая степень удовлетворения потребности, вызывающая у человека радость или страдание. 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2. Реактивность. Это свойство характеризуется силой, с которой люди эмоционально реагируют на внешнее или внутреннее воздействие. Наиболее яркие проявления реактивности – эмоциональность и впечатлительность.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3. Активность. Эти свойство выражается степенью воздействия человека на внешний мир, его способностью преодолевать препятствия при достижении цели. 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4. Соотношение реактивности и активности, т.е. от чего в большей степени зависит деятельность человека.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5. Тип реакции. Он определяется по скорости протекания различных психических реакций и процессов.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 xml:space="preserve">6. Пластичность – регидность. Об этом свойстве судят по тому, насколько легко и гибко приспосабливается человек к внешним условиям. 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7. Экстраверсия – интроверсия. При определении этого свойства учитывают от чего, преимущественно зависит реакция и деятельность человека – от внешних впечатлений, возникающих в данный момент, или от образов, представлений [9, 11].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Физиологическую основу темперамента составляет нейродинамика мозга, т.е. нейродинамическое соотношение коры и подкорки [7]. Нейродинамика мозга находится во внутреннем взаимодействии с системой гуморальных, эндокринных факторов. Ряд исследователей (Пенде, Белов, отчасти Э. Кречмер и др.) склонны были поставить и темперамент, и даже характер в зависимость, прежде всего, от этих последних. Не подлежит сомнению, что система желез внутренней секреции включается в число условий, влияющих на темперамент [25].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Было бы неправильно, однако, изолировать эндокринную систему от нервной и превращать ее в самостоятельную основу темперамента, поскольку самая гуморальная деятельность желез внутренней секреции подчиняется центральной иннервации. Между эндокринной системой и нервной существует внутреннее взаимодействие, в котором ведущая роль принадлежит нервной системе.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Для темперамента существенное значение при этом, несомненно, имеет возбудимость подкорковых центров, с которыми связаны особенности моторики, статики и вегетатики. Тонус подкорковых центров, их динамика оказывают влияние и на тонус коры, и ее готовность к действию. В силу той роли, которую они играют в нейродинамике мозга, подкорковые центры, несомненно, влияют на темперамент. Но опять-таки совершенно неправильно было бы, эмансипируя подкорку от коры, превратить первую в самодовлеющий фактор, в решающую основу темперамента, как это стремятся сделать в современной зарубежной неврологии течения, которые признают решающее значение для темперамента серого вещества желудочка и локализует «ядро» личности в подкорке, в стволовом аппарате, в субкортикальных ганглиях. Подкорка и кора неразрывно связаны друг с другом. Поэтому нельзя отрывать первую от второй. Решающее значение имеет, в конечном счете, не динамика подкорки сама по себе, а динамическое соотношение подкорки и коры, как это подчеркивает И.П. Павлов в своем учении о типах нервной системы [29].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В основу своей классификации типов нервной системы И.П. Павлов положил три основных критерия, а именно силу, уравновешенность и лабильность коры [29].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Исходя их этих основных признаков, он в результате своих исследований методом условных рефлексов пришел к определению четырех основных типов нервной системы.</w:t>
      </w:r>
    </w:p>
    <w:p w:rsidR="00C86937" w:rsidRPr="000E4C27" w:rsidRDefault="00C86937" w:rsidP="00EA0B96">
      <w:pPr>
        <w:numPr>
          <w:ilvl w:val="0"/>
          <w:numId w:val="1"/>
        </w:numPr>
        <w:tabs>
          <w:tab w:val="clear" w:pos="1080"/>
          <w:tab w:val="num" w:pos="-1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Сильный, уравновешенный и подвижный – живой тип.</w:t>
      </w:r>
    </w:p>
    <w:p w:rsidR="00C86937" w:rsidRPr="000E4C27" w:rsidRDefault="00C86937" w:rsidP="00EA0B96">
      <w:pPr>
        <w:numPr>
          <w:ilvl w:val="0"/>
          <w:numId w:val="1"/>
        </w:numPr>
        <w:tabs>
          <w:tab w:val="clear" w:pos="1080"/>
          <w:tab w:val="num" w:pos="-1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Сильный, уравновешенный и инертный – спокойный, медлительный тип.</w:t>
      </w:r>
    </w:p>
    <w:p w:rsidR="00C86937" w:rsidRPr="000E4C27" w:rsidRDefault="00C86937" w:rsidP="00EA0B96">
      <w:pPr>
        <w:numPr>
          <w:ilvl w:val="0"/>
          <w:numId w:val="1"/>
        </w:numPr>
        <w:tabs>
          <w:tab w:val="clear" w:pos="1080"/>
          <w:tab w:val="num" w:pos="-1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Сильный, неуравновешенный с преобладанием возбуждения над торможением – возбудимый, безудержный тип.</w:t>
      </w:r>
    </w:p>
    <w:p w:rsidR="00C86937" w:rsidRPr="000E4C27" w:rsidRDefault="00C86937" w:rsidP="00EA0B96">
      <w:pPr>
        <w:numPr>
          <w:ilvl w:val="0"/>
          <w:numId w:val="1"/>
        </w:numPr>
        <w:tabs>
          <w:tab w:val="clear" w:pos="1080"/>
          <w:tab w:val="num" w:pos="-1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Слабый тип.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Деление типов нервной системы на сильный и слабый не ведет к дальнейшему симметричному подразделению слабого типа, так же как и сильного, по остальным двум признакам уравновешенности и подвижности, потому что эти различия, дающие существенную дифференциацию в случае сильного типа, при слабом оказываются практически несущественными и не дают реально значимой дифференциации.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Намеченные им типы нервных систем И.П. Павлов связывает с темпераментами, сопоставляя 4 группы нервных систем, к которым он пришел лабораторным путем, с древней, от Гиппократа идущей классификацией темпераментов. Он склонен отождествить свой возбудимый тип с холерическим, меланхолический с тормозным, две формы центрального типа – спокойную и оживленную – с флегматическим и сангвиническим [21].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Основным доказательством в пользу той дифференциации типов нервной системы, которые он устанавливает. Павлов считает различные реакции при сильных противодействиях раздражительного и тормозного процессов.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Учение Павлова о типах нервной деятельности имеет существенное значение для понимания физиологической основы темперамента правильное его использование предполагает учет того, что тип нервной системы является строго физиологическим понятием, а темперамент – это понятие психофизиологическое и выражается он не только в моторике, в характере реакций, их силе, скорости и т.д., но также и во впечатлительности, в эмоциональной возбудимости и т.п. [21].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Психические свойства темперамента, несомненно, теснейшим образом связаны с телесными свойствами организма – как врожденными особенностями строения нервной системы (нейроконструкции), так и функциональными особенностями (мышечного, сосудистого) тонуса органической жизнедеятельности. Однако динамические свойства деятельности человека несводимы к динамическим особенностям органической жизнедеятельности; при всем значении врожденных особенностей онанизма, в частности его нервной системы, для темперамента они лишь исходный момент его развития, не отрывного от развития личности в целом.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Темперамент – не свойство нервной системы или нейроконституции как таковой; он динамический аспект личности, характеризующий динамику ее психической деятельности. Эта динамическая сторона темперамента взаимосвязана с остальными сторонами жизни личности и опосредована конкретным содержанием ее жизни и деятельности; поэтому динамика деятельности человека и несводима к динамическим особенностям его жизнедеятельности, поскольку та сама обусловлена взаимоотношениями личности с окружающим. Это с очевидностью обнаруживается при анализе любой стороны, любого проявления темперамента.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Так, сколь значительную роль ни играют в впечатлительности человека органические основы чувствительности, свойства периферического рецепторного и центрального аппарата, все же впечатлительность к ним не сводима. Впечатления, которые воспринимаются человеком, вызываются обычно не изолированно действующими чувственными раздражителями, а явлениями, предметами, лицами, которые имеют определенное объективное значение и вызывают со стороны человека то или иное к себе отношение, обусловленное его вкусами, убеждениями, характером, мировоззрением. В силу этого сама чувствительность или впечатлительность оказывается опосредованной к избирательной сфере деятельности.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Впечатлительность опосредуется и преобразуется потребностями, интересами, вкусами, склонностями и т.д. – всем отношением человека к окружающему и зависит от жизненного пути личности.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 Точно также смена эмоций и настроений, состояние эмоционального подъема или упадка у человека зависит не только от тонуса жизнедеятельности организма. Изменения в тонусе, несомненно, тоже влияют на эмоциональное состояние, но тонус жизнедеятельности опосредован и обусловлен взаимоотношениями личности с окружающей средой и, значит, всем содержанием ее сознательной жизни. Все сказанное об опосредованности, впечатлительности и эмоциональности сознательной жизнью личности еще в большей мере относится импульсивности, поскольку она включает и впечатлительность, и эмоциональную возбудимость и определяется их соотношением с мощью и сложностью интеллектуальных процессов, их опосредующих и контролирующих.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Несводимы к органической жизнедеятельности и действия человека, поскольку они представляют собой не просто моторные реакции организма, а акты, которые направлены на определенные предметы и преследуют те или иные цели. Они поэтому опосредованы и обусловлены во всех своих психических свойствах, в том числе и динамических, характеризующих темперамент, отношением человека к окружающему, целями, которые он себе ставит, потребностями, вкусами, склонностями, убеждениями, которые обуславливают эти цели. Поэтому никак нельзя свести динамические особенности действий человека к динамическим особенностям органической его жизнедеятельности, взятой в самой себе; сам тонус его органической жизнедеятельности может быть обусловлен ходом его деятельности и оборотом, который она для него получает. Динамические особенности деятельности неизбежно зависят от конкретных взаимоотношений индивида с его окружением; они будут одними в адекватных для него условиях и другими в неадекватных. Поэтому принципиально неправомерны попытки дать учение о темпераментах, исходя лишь из физиологического анализа нервных механизмов вне соотношения у животного с биологическими условиями их существования, у человека – с исторически развивающимися условиями его общественного бытия и практической деятельности [25].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Динамическая характеристика психической деятельности не имеет самодовлеющего, формального характера; она зависит от содержания и конкретных условий деятельности, от отношения индивида к тому, что он делает, и к тем условиям, в которых он находится.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Живость, переходящая в игривую резвость или размеренность, даже медлительность движений, принимающая характер степенности или величавости в мимике, в пантомимике, в осанке, походке, повадке человека обусловлены многообразными причинами, вплоть до нравов той общественной среды, в которой живет человек, и общественного положения, которое он занимает. Стиль эпохи, образ жизни определенных общественных слоев обуславливает в известной мере и темпы, вообще динамические особенности поведения представителей этой эпохи и соответствующих общественных слоев.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Идущие от эпохи, от общественных условий динамические особенности поведения не снимают, конечно, индивидуальных различий в темпераменте различных людей и не упраздняют значения их органических особенностей. Но, отражаясь в психике, в сознании людей, общественные моменты сами включаются во внутренние индивидуальные их особенности и вступают во внутреннюю взаимосвязь со всеми прочими их индивидуальными особенностями, в том числе органическими и функциональными. В реальном образе жизни конкретного человека, в динамических особенностях его индивидуального  поведения тонус его жизнедеятельности и регуляция указанных особенностей, которая исходит из общественных условий, образует неразложимое единство иногда противоположных, но весьма взаимосвязанных моментов. Регуляция динамики поведения, исходящая из общественных условий жизни и деятельности человека, может, конечно, иногда затронуть лишь внешнее поведение, не затрагивая еще саму личность, ее темперамент; при этом внутренние особенности темперамента человека могут находиться в противоречии с динамическими особенностями поведения, которого он внешне придерживается. Но, в конечном счете, особенности поведения, которого длительно придерживается человек, не могут не наложить раньше или позже своего отпечатка – хотя и не механического, не зеркального, а иногда даже компенсаторно-антогонистического – на внутренний строй личности, на ее темперамент.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Таким образом, во всех своих проявлениях темперамент опосредован и обусловлен реальными условиями и конкретным содержанием жизни человека. Говоря о том, при каких условиях темперамент в игре актера может быть убедительным. Е.Б. Вахтансог писал: «Для этого актеру на репетициях нужно главным образом работать над тем, чтобы все, что его окружает в пьесе, стало его атмосферой, чтобы задачи роли стали его задачами – тогда темперамент заговорит «от сущности». Этот темперамент от сущности – самый ценный, потому что он единственно убедительный и безобманный». Темперамент «от сущности» единственно убедителен на сцене потому, что таков темперамент в действительности: динамика психических процессов не является чем-то самодовлеющим; она зависит от конкретного содержания личности, от задач, которые человек себе ставит, от его потребностей, интересов, склонностей, характера, от его «сущности», которая раскрывается в многообразии наиболее важных для него взаимоотношений с окружающим. Темперамент – пустая абстракция вне личности, которая формируется, совершая жизненный путь.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Будучи динамической характеристикой всех проявлений личности, темперамент в своих качественных свойствах впечатлительности, эмоциональной возбудимости и импульсивности является вместе с тем чувственной основой характера.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Образуя основу свойств характера, свойства темперамента, однако, не предопределяют их. Включаясь в развитие характера, свойства темперамента претерпевают изменения, в силу которых одни и те же исходные свойства могут привести к различным свойствам характера в зависимости от того, чему они субординируются, - от поведения, убеждений, волевых и интеллектуальных качеств человека. Так, на основе импульсивности как свойства темперамента в зависимости от условий воспитания и всего жизненного пути могут выработаться различные волевые качества у человека, который не приучился контролировать свои поступки размышлением над их последствиями, могут легко развиться необдуманность, безудержность, привычка рубить с плеча, действовать под влиянием аффекта; в других случаях на основе той же импульсивности разовьется решительность, способность без лишних промедлений и колебаний идти к поставленной цели. В зависимости от жизненного пути человека, от всего хода его общественно-морального, интеллектуального и эстетического развития впечатлительность как свойство темперамента может в одном случае привести к значительной уязвимости, болезненной ранимости, отсюда к робости и застенчивости; в другом – на основе той же впечатлительности может развиваться большая душевная чуткость, отзывчивость и эстетическая восприимчивость; в третьем – чувствительность в смысле сентиментальности. Формирование характера на базе свойств темперамента существенно связано с направленностью личности.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Итак, темперамент – динамическая характеристика личности во всех ее действенных проявлениях и чувственная основа характера. Преобразуясь в процессе формирования характера, свойства темперамента переходят в черты характера, содержание которого неразрывно связано с направленностью личности.</w:t>
      </w:r>
    </w:p>
    <w:p w:rsidR="005C1E87" w:rsidRPr="000E4C27" w:rsidRDefault="005C1E87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86937" w:rsidP="00EA0B96">
      <w:pPr>
        <w:spacing w:line="360" w:lineRule="auto"/>
        <w:ind w:firstLine="720"/>
        <w:rPr>
          <w:b/>
          <w:bCs/>
          <w:sz w:val="28"/>
          <w:szCs w:val="28"/>
        </w:rPr>
      </w:pPr>
      <w:r w:rsidRPr="000E4C27">
        <w:rPr>
          <w:b/>
          <w:bCs/>
          <w:sz w:val="28"/>
          <w:szCs w:val="28"/>
        </w:rPr>
        <w:t>1.</w:t>
      </w:r>
      <w:r w:rsidR="000C7B66" w:rsidRPr="000E4C27">
        <w:rPr>
          <w:b/>
          <w:bCs/>
          <w:sz w:val="28"/>
          <w:szCs w:val="28"/>
        </w:rPr>
        <w:t>3</w:t>
      </w:r>
      <w:r w:rsidRPr="000E4C27">
        <w:rPr>
          <w:b/>
          <w:bCs/>
          <w:sz w:val="28"/>
          <w:szCs w:val="28"/>
        </w:rPr>
        <w:t>. Основные свойства проявления темперамента</w:t>
      </w:r>
    </w:p>
    <w:p w:rsidR="005C1E87" w:rsidRPr="000E4C27" w:rsidRDefault="005C1E87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Основными свойствами нервных процессов, а следовательно и темперамента являются: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1. Сила нервных процессов. В зависимости от работоспособности корковых клеток нервные процессы могут быть сильными или слабыми.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2. Уравновешенность нервных процессов. В зависимости от соотношения сил возбудительного и тормозного процессов они могут быть уравновешенными или неуравновешенными.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3. Подвижность нервных процессов, то есть быстрота их возникновения, прекращения, легкость перехода от одного процесса к другому.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Таким образом, существует большое количество всевозможных комбинаций этих трех основных свойств нервных процессов, то есть большое разнообразие типов ВНД. Нервные процессы, возбуждение и торможение, характеризуются, как было сказано ранее, отдельными свойствами.  Комбинации этих свойств могут быть различной. От таких комбинаций зависит та «окраска» нервной деятельности, которая характеризует отдельного человека [9, 18].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В зависимости от индивидуальных свойств нервной деятельности – типа нервной системы – различается и поведение человека, особенно ярко проявляющегося в коллективе, в частности, в спортивной деятельности [8].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Свойства темперамента наиболее устойчивы и постоянны по сравнению с другими психическими особенностями человека. Таким образом, под темпераментом следует понимать устойчивые, индивидуально-своеобразных свойств психики человека, определяющих динамику его психической деятельности. Эти свойства одинаково проявляются в разнообразной деятельности, независимо от ее содержания, целей и мотивов.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Понятие тип ВНД включает в себя прирожденные свойства нервной системы и все ее особенности, которые сформировались и закрепились в процессе жизни. При этом огромное значение имеют условия, в которых данный человек воспитывался с момента рождения [8]. Это важно учитывать при анализе черт типов ВНД  каждого человека. Следовательно, тип ВНД «доделывается» в процессе индивидуальной жизнедеятельности.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Индивидуальные черты нервной деятельности имеют очень большое значение для его жизни. Очень важно оно и для протекания спортивной деятельности. Ими в большей степени определяется скорость формирования, а также устойчивость двигательных качеств, навыков, умений, возможность переделки их в случае необходимости. Индивидуальные особенности также могут предопределять состояние спортсмена в различные периоды его спортивной деятельности, его общее поведение на тренировках и соревнованиях [5, 6].  </w:t>
      </w:r>
    </w:p>
    <w:p w:rsidR="00EA0B96" w:rsidRDefault="00EA0B96" w:rsidP="00EA0B96">
      <w:pPr>
        <w:pStyle w:val="21"/>
        <w:ind w:firstLine="720"/>
        <w:jc w:val="both"/>
        <w:rPr>
          <w:lang w:val="en-US"/>
        </w:rPr>
      </w:pPr>
    </w:p>
    <w:p w:rsidR="00C86937" w:rsidRPr="000E4C27" w:rsidRDefault="00C86937" w:rsidP="00EA0B96">
      <w:pPr>
        <w:pStyle w:val="21"/>
        <w:ind w:firstLine="720"/>
        <w:jc w:val="both"/>
      </w:pPr>
      <w:r w:rsidRPr="000E4C27">
        <w:t>1.</w:t>
      </w:r>
      <w:r w:rsidR="000C7B66" w:rsidRPr="000E4C27">
        <w:t>4</w:t>
      </w:r>
      <w:r w:rsidRPr="000E4C27">
        <w:t>. Взаимодействие типологической предрасположенности человека и его спортивной деятельности</w:t>
      </w:r>
    </w:p>
    <w:p w:rsidR="000C7B66" w:rsidRPr="000E4C27" w:rsidRDefault="000C7B66" w:rsidP="00EA0B96">
      <w:pPr>
        <w:pStyle w:val="21"/>
        <w:ind w:firstLine="720"/>
        <w:jc w:val="both"/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Для занятий с детьми  необходимо обязательно знать и учитывать особенности типов темперамента полноценного спортсмена. Необходимо знать в какой мере темперамент благоприятствует и насколько он препятствует достижению успеха на разных уровнях спортивной деятельности [5,30].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Между отдельными свойствами темперамента существуют определенные функциональные зависимости, которые обеспечивают людям разных темпераментов одинаковый приспособительный эффект: синергии, взаимной компенсации, антогонизмов, взаимного уравновешивание. Синергетические  взаимоотношения проявляются в сотрудничестве ряда свойств темперамента, в их однонаправленном влиянии на деятельность путем усиления друг друга. Так, импульсивность и эмоциональность   способствуют быстрому переключению отношения взаимной компенсации и проявляются в том, что ослабление одного свойства у данного человека компенсируется усилением другого. Например: присущая прыгунам в воду слабого и инертного типов нервной системы регидность и недостаточная импульсивность, компенсируется длительным и тщательным предварительным ориентированием, обусловленным повышенной тревожностью этих спортсменов. Взаимное уравновешивание проявляется в том, что  усиление одного свойства уравновешивается ослаблением другого [26].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Таким образом, в каждом типе ВНД взаимоотношения его свойств есть такие качества, которые могут существенным образом влиять на спортивную деятельность.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Какой же темперамент лучше? У представителей любого типа темперамента могут быть развиты различные общественно значимые свойства. Так, иной сангвиник оказывается в жизни «верхоедом», потому что все давалось легко, он подчас серьезно не вникал в суть дела. Холерик тоже может иметь отрицательные стороны: при пролом воспитании становится невыдержанным. Меланхолик, воспитанный в духе правильного отношения к труду, к себе, к товарищам, может быть душевным, добросовестным человеком [5, 6].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При любом типе ВНД человека можно развить отдельные качества личности. Юный спортсмен в процессе учебно-тренировочных занятий вырабатывает собственный стиль решения задач и здесь определенную роль играют особенности его темперамента. Но этот процесс не идет стихийно, а под руководством  воспитателя [13, 27].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Конечно же,  особенности типа ВНД спортсмена сказываются на его деятельности. Тот или иной темперамент  придает своеобразие выполняемой работы.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Существуют общепринятая градация свойств темперамента, которые предопределяют занятия теми или иными видами спорта.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Так, например, сангвиник отдает предпочтение видам спорта, которые связаны с большой подвижностью, активностью, требуют смелости. Эти лица легко переходят от выполнения одного упражнения к другому, но недостаточно усидчивы и сосредоточены, особенно в однообразной (тренировочной) деятельности. При изучении новых двигательных действий они быстро схватывают основу изучаемого движения, могут довольно легко выполнить его с первой попытки, но с ошибками; не любят кропотливой длительной работы по совершенствованию техники. Спортсмены этого типа достаточно работоспособны, уверены в себе. Их спортивные результаты стабильны и, как правило, в соревнованиях бывают выше, чем на тренировках. Перед стартом такие спортсмены находятся в состоянии «боевой готовности».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Холерик как спортсмен предпочитает высокоэмоциональные виды спорта  (баскетбол, спринт, прыжки), интенсивные и темповые движения. он охотно и с увлечением начинает заниматься избранным видом спорта, но энтузиазм его быстро пропадает. Такие спортсмены неохотно выполняют  длительную тренировочную работу  на силу и выносливость, но способны многократно повторять трудное и опасное упражнение, если оно вызвало интерес. Их соревновательные результаты недостаточно стабильны, имеется склонность к «предстартовой лихорадке», что довольно часто не позволяет им полностью реализовать свои возможности в соревнованиях.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Флегматик в спорте проявляет прежде всего себя в недостаточно быстрой выработке и переделки двигательных навыков, в замедленных реакциях, в трудности переключения от одного вида деятельности к другому. Сформированные навыки и привычки  отличаются большой прочностью и устойчивы к внешним раздражителям. Спортсмены данного типа ВНД отдают предпочтение небыстрым, спокойным, однообразным упражнениям, склонны к длительной и тщательной отработке техники отдельных упражнений, кропотливой работе по развитию какого-либо физического качества и т.д. Такие лица не отличаются высокой общительностью. Как правило, очень настойчивы. Перед  стартом чаще всего находятся в «боевой готовности» [5,6].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Меланхолики в спортивной деятельности отличаются чрезмерно высокой ответственностью, высоким развитием мышечно-двигательного чувства. Их отличает тонкое тактическое чувство, но недостаточная работоспособность и  малая устойчивость к внешним раздражителям.  Эти лица являются высоко тревожными, порождающими неуверенность в своих силах. Меланхолики отдают предпочтение индивидуальным видам спорта, не связанным с единоборством и командной борьбой. Их соревновательные результаты нестабильны, так как присущая им высокая тревожность способствует возникновению состояния «стартовой апатии», которое затрудняет достижение высоких результатов. 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Знание особенностей темперамента  является обязательной составляющей  индивидуального подхода. Без оценки типа ВНД характеристика спортсмена теряет свою рельефность и не дает полного преставления о его облике и возможностях. Часто даже такие простые сведения о спортсмене, как «подвижен, энергичен» или «медлителен, вял», позволяют правильно понять воспитанника и определить методы работы с ним [20].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В зависимости от динамических особенностей психики спортсмена по разному воспринимают тренировочный материал. Впечатлительность, сообразительность, готовность у одних спортсменов и инертность, медлительность, малая продуктивность у других в значительной степени зависит от темперамента [22].</w:t>
      </w:r>
    </w:p>
    <w:p w:rsidR="00C86937" w:rsidRPr="000E4C27" w:rsidRDefault="00EA0B96" w:rsidP="00EA0B96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86937" w:rsidRPr="000E4C27">
        <w:rPr>
          <w:b/>
          <w:bCs/>
          <w:sz w:val="28"/>
          <w:szCs w:val="28"/>
        </w:rPr>
        <w:t xml:space="preserve">Глава  </w:t>
      </w:r>
      <w:r w:rsidR="00C86937" w:rsidRPr="000E4C27">
        <w:rPr>
          <w:b/>
          <w:bCs/>
          <w:sz w:val="28"/>
          <w:szCs w:val="28"/>
          <w:lang w:val="en-US"/>
        </w:rPr>
        <w:t>II</w:t>
      </w:r>
      <w:r w:rsidR="00C86937" w:rsidRPr="000E4C27">
        <w:rPr>
          <w:b/>
          <w:bCs/>
          <w:sz w:val="28"/>
          <w:szCs w:val="28"/>
        </w:rPr>
        <w:t>. Организация и методы исследования</w:t>
      </w:r>
    </w:p>
    <w:p w:rsidR="00D11274" w:rsidRPr="000E4C27" w:rsidRDefault="00D11274" w:rsidP="00EA0B9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E4C27">
        <w:rPr>
          <w:b/>
          <w:bCs/>
          <w:sz w:val="28"/>
          <w:szCs w:val="28"/>
        </w:rPr>
        <w:t>2.1. Организация исследования</w:t>
      </w:r>
    </w:p>
    <w:p w:rsidR="00EA0B96" w:rsidRDefault="00EA0B96" w:rsidP="00EA0B9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Экспериментальная часть работы осуществлялась посредством тестирования  спортсменов различной специализации.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В ходе эксперимента  всего обследовано 52 человека.   Из них, 17 спортсменов, занимающихся различными видами единоборств (рукопашный бой, у-шу, борьба, каратэ, бокс); 11 испытуемых, специализирующихся по спортивным играм (футбол, гандбол, волейбол); 15 легкоатлетов и 9 человек, занимающихся прыжками в воду (табл. 1). </w:t>
      </w:r>
    </w:p>
    <w:p w:rsidR="00C86937" w:rsidRPr="000E4C27" w:rsidRDefault="00C86937" w:rsidP="00EA0B96">
      <w:pPr>
        <w:pStyle w:val="5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Таблица 1.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775"/>
        <w:gridCol w:w="2775"/>
        <w:gridCol w:w="2530"/>
      </w:tblGrid>
      <w:tr w:rsidR="00C86937" w:rsidRPr="00C73A4B"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№ п/п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Разряд 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Стаж занятий </w:t>
            </w:r>
          </w:p>
        </w:tc>
        <w:tc>
          <w:tcPr>
            <w:tcW w:w="2530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Вид спорта </w:t>
            </w:r>
          </w:p>
        </w:tc>
      </w:tr>
      <w:tr w:rsidR="00C86937" w:rsidRPr="00C73A4B">
        <w:trPr>
          <w:cantSplit/>
        </w:trPr>
        <w:tc>
          <w:tcPr>
            <w:tcW w:w="8930" w:type="dxa"/>
            <w:gridSpan w:val="4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  <w:rPr>
                <w:i/>
              </w:rPr>
            </w:pPr>
            <w:r w:rsidRPr="00C73A4B">
              <w:rPr>
                <w:i/>
                <w:lang w:val="en-US"/>
              </w:rPr>
              <w:t xml:space="preserve"> I </w:t>
            </w:r>
            <w:r w:rsidRPr="00C73A4B">
              <w:rPr>
                <w:i/>
              </w:rPr>
              <w:t>группа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5 лет </w:t>
            </w:r>
          </w:p>
        </w:tc>
        <w:tc>
          <w:tcPr>
            <w:tcW w:w="2530" w:type="dxa"/>
            <w:vMerge w:val="restart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C73A4B">
            <w:pPr>
              <w:spacing w:line="360" w:lineRule="auto"/>
              <w:jc w:val="both"/>
            </w:pPr>
            <w:r w:rsidRPr="00C73A4B">
              <w:t xml:space="preserve">Легкая атлетика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2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10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3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5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4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9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5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11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6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10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7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5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8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10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9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9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10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11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10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12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13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10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14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9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15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10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930" w:type="dxa"/>
            <w:gridSpan w:val="4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  <w:rPr>
                <w:i/>
              </w:rPr>
            </w:pPr>
            <w:r w:rsidRPr="00C73A4B">
              <w:rPr>
                <w:i/>
                <w:lang w:val="en-US"/>
              </w:rPr>
              <w:t xml:space="preserve"> II </w:t>
            </w:r>
            <w:r w:rsidRPr="00C73A4B">
              <w:rPr>
                <w:i/>
              </w:rPr>
              <w:t xml:space="preserve">группа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8 лет</w:t>
            </w:r>
          </w:p>
        </w:tc>
        <w:tc>
          <w:tcPr>
            <w:tcW w:w="2530" w:type="dxa"/>
            <w:vMerge w:val="restart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C73A4B">
            <w:pPr>
              <w:spacing w:line="360" w:lineRule="auto"/>
              <w:jc w:val="both"/>
            </w:pPr>
            <w:r w:rsidRPr="00C73A4B">
              <w:t>Единоборства</w:t>
            </w: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 </w:t>
            </w: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е</w:t>
            </w: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C73A4B">
            <w:pPr>
              <w:spacing w:line="360" w:lineRule="auto"/>
              <w:jc w:val="both"/>
            </w:pPr>
            <w:r w:rsidRPr="00C73A4B">
              <w:t xml:space="preserve">Единоборства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2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8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3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16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4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4 года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5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 взр.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4 года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6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 взр.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4 года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7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8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8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8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9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8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10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 взр.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КМС 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8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12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 взр.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7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13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4 года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14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4 года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15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16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pStyle w:val="6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5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17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 взр.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3 года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930" w:type="dxa"/>
            <w:gridSpan w:val="4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  <w:lang w:val="en-US"/>
              </w:rPr>
              <w:t xml:space="preserve">III </w:t>
            </w:r>
            <w:r w:rsidRPr="00C73A4B">
              <w:rPr>
                <w:i/>
              </w:rPr>
              <w:t xml:space="preserve">группа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7</w:t>
            </w:r>
          </w:p>
        </w:tc>
        <w:tc>
          <w:tcPr>
            <w:tcW w:w="2530" w:type="dxa"/>
            <w:vMerge w:val="restart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C73A4B">
            <w:pPr>
              <w:spacing w:line="360" w:lineRule="auto"/>
              <w:jc w:val="both"/>
            </w:pPr>
            <w:r w:rsidRPr="00C73A4B">
              <w:t xml:space="preserve">Спортивные игры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2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3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15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4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4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5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7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6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13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7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8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4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9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15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10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5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930" w:type="dxa"/>
            <w:gridSpan w:val="4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  <w:lang w:val="en-US"/>
              </w:rPr>
              <w:t xml:space="preserve">IV </w:t>
            </w:r>
            <w:r w:rsidRPr="00C73A4B">
              <w:rPr>
                <w:i/>
              </w:rPr>
              <w:t xml:space="preserve">группа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1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7 лет</w:t>
            </w:r>
          </w:p>
        </w:tc>
        <w:tc>
          <w:tcPr>
            <w:tcW w:w="2530" w:type="dxa"/>
            <w:vMerge w:val="restart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  <w:p w:rsidR="00C86937" w:rsidRPr="00C73A4B" w:rsidRDefault="00C86937" w:rsidP="00C73A4B">
            <w:pPr>
              <w:spacing w:line="360" w:lineRule="auto"/>
              <w:jc w:val="both"/>
            </w:pPr>
            <w:r w:rsidRPr="00C73A4B">
              <w:t xml:space="preserve">Прыжки в воду </w:t>
            </w: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2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13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3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14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4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15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5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9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6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 xml:space="preserve">9 лет 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7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КМС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7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  <w:tr w:rsidR="00C86937" w:rsidRPr="00C73A4B">
        <w:trPr>
          <w:cantSplit/>
        </w:trPr>
        <w:tc>
          <w:tcPr>
            <w:tcW w:w="850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i/>
              </w:rPr>
            </w:pPr>
            <w:r w:rsidRPr="00C73A4B">
              <w:rPr>
                <w:i/>
              </w:rPr>
              <w:t>9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МС</w:t>
            </w:r>
          </w:p>
        </w:tc>
        <w:tc>
          <w:tcPr>
            <w:tcW w:w="2775" w:type="dxa"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  <w:r w:rsidRPr="00C73A4B">
              <w:t>10 лет</w:t>
            </w:r>
          </w:p>
        </w:tc>
        <w:tc>
          <w:tcPr>
            <w:tcW w:w="2530" w:type="dxa"/>
            <w:vMerge/>
          </w:tcPr>
          <w:p w:rsidR="00C86937" w:rsidRPr="00C73A4B" w:rsidRDefault="00C86937" w:rsidP="00EA0B96">
            <w:pPr>
              <w:spacing w:line="360" w:lineRule="auto"/>
              <w:ind w:firstLine="720"/>
              <w:jc w:val="both"/>
            </w:pPr>
          </w:p>
        </w:tc>
      </w:tr>
    </w:tbl>
    <w:p w:rsidR="00C86937" w:rsidRPr="00C73A4B" w:rsidRDefault="00C86937" w:rsidP="00C73A4B">
      <w:pPr>
        <w:spacing w:line="360" w:lineRule="auto"/>
        <w:jc w:val="both"/>
        <w:rPr>
          <w:lang w:val="en-US"/>
        </w:rPr>
      </w:pPr>
    </w:p>
    <w:p w:rsidR="00C86937" w:rsidRPr="000E4C27" w:rsidRDefault="00C86937" w:rsidP="00C73A4B">
      <w:pPr>
        <w:pStyle w:val="5"/>
        <w:ind w:left="0"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Все участники исследования имеют высокую спортивную квалификацию (мастера спорта (МС), кандидаты в мастера спорта (КМС); перворазрядники). Выбор высококвалифицированных спортсменов объясняется тем, что у данных людей, на наш счет, вполне  сформированная психическая сторона личности в результате длительных занятий определенным видом деятельности.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 Обследуемые спортсмены являются студентами Ставропольского государственного университета факультета физической культуры,  обучающиеся на  разных курсах.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В предварительной беседе с испытуемыми было получено их добровольное согласие на участие в эксперименте. 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 xml:space="preserve">Среди обследуемых лиц было проведено тестирование для определения психологических особенностей  спортсменов. Изучались следующие показатели: тип высшей нервной деятельности, степень психотизма и невротизма, а также шкала экстра-, интроверсии. Данные параметры в определенной степени характеризуют работу центральных нервных процессов. </w:t>
      </w:r>
    </w:p>
    <w:p w:rsidR="00D11274" w:rsidRPr="000E4C27" w:rsidRDefault="00D11274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E4C27">
        <w:rPr>
          <w:b/>
          <w:bCs/>
          <w:sz w:val="28"/>
          <w:szCs w:val="28"/>
        </w:rPr>
        <w:t>2.2. Методы исследования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В процессе решения поставленных цели и задач нами использовались следующие методы исследования.</w:t>
      </w:r>
    </w:p>
    <w:p w:rsidR="00C73A4B" w:rsidRDefault="00C73A4B" w:rsidP="00EA0B96">
      <w:pPr>
        <w:pStyle w:val="21"/>
        <w:ind w:firstLine="720"/>
        <w:jc w:val="both"/>
        <w:rPr>
          <w:b w:val="0"/>
          <w:bCs w:val="0"/>
          <w:i/>
          <w:iCs/>
          <w:lang w:val="en-US"/>
        </w:rPr>
      </w:pP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  <w:i/>
          <w:iCs/>
        </w:rPr>
      </w:pPr>
      <w:r w:rsidRPr="000E4C27">
        <w:rPr>
          <w:b w:val="0"/>
          <w:bCs w:val="0"/>
          <w:i/>
          <w:iCs/>
        </w:rPr>
        <w:t>2.2.1. Изучение и теоретический анализ научно-методической литературы по проблеме исследования</w:t>
      </w: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Данный метод рассматривался в качестве основного метода на всех этапах работы с целью изучения состояния проблемы, ее актуальности, выявления тенденций и определения перспектив, касающихся рассматриваемых проблем. Однако, наиболее важную роль использование этого метода сыграло на начальных этапах исследования, послужив главным основанием в определении проблемной ситуации, оценке и обобщения опыта ведущих ученых, методического опыта специалистов-практиков, а также  формулирования гипотезы, определения объекта и предмета исследования, его цели и задач. При этом использование ретроспективного и историографического методов позволило осуществить обзор прошедших событий, проследить становление истолкований тех или иных явлений, смену методологических направлений в истории развития представлений о типологических особенностях человека.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Главной задачей этого метода является определение того, что ранее сделано другими исследователями по выбранной нами теме. Для выявления состояния исследуемой проблемы, ее значимости в спортивной подготовке, проведен анализ научной, инновационной научно-педагогической, учебно-педагогической, психологической отечественной литературы. В процессе работы изучались и обогащались сведения, посвященные учению о свойствах нервной системы человека, в частности типологических особенностей; значении темперамента при занятиях различными видами спорта.  </w:t>
      </w:r>
    </w:p>
    <w:p w:rsidR="00C73A4B" w:rsidRDefault="00C73A4B" w:rsidP="00EA0B96">
      <w:pPr>
        <w:pStyle w:val="21"/>
        <w:ind w:firstLine="720"/>
        <w:jc w:val="both"/>
        <w:rPr>
          <w:b w:val="0"/>
          <w:bCs w:val="0"/>
          <w:i/>
          <w:iCs/>
          <w:lang w:val="en-US"/>
        </w:rPr>
      </w:pPr>
    </w:p>
    <w:p w:rsidR="00C86937" w:rsidRPr="000E4C27" w:rsidRDefault="00C86937" w:rsidP="00EA0B96">
      <w:pPr>
        <w:pStyle w:val="21"/>
        <w:ind w:firstLine="720"/>
        <w:jc w:val="both"/>
        <w:rPr>
          <w:b w:val="0"/>
          <w:bCs w:val="0"/>
          <w:i/>
          <w:iCs/>
        </w:rPr>
      </w:pPr>
      <w:r w:rsidRPr="000E4C27">
        <w:rPr>
          <w:b w:val="0"/>
          <w:bCs w:val="0"/>
          <w:i/>
          <w:iCs/>
        </w:rPr>
        <w:t>2.2.2. Метод социологического опроса (беседа)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В ходе исследования нами проведена беседа со спортсменами различной квалификации, на предмет их собственного желания принять участие в эксперименте, который позволит определить типы темпераментов и другие особенности функционирования их центральной нервной системы.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i/>
          <w:iCs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i/>
          <w:iCs/>
          <w:sz w:val="28"/>
          <w:szCs w:val="28"/>
        </w:rPr>
      </w:pPr>
      <w:r w:rsidRPr="000E4C27">
        <w:rPr>
          <w:b w:val="0"/>
          <w:bCs w:val="0"/>
          <w:i/>
          <w:iCs/>
          <w:sz w:val="28"/>
          <w:szCs w:val="28"/>
        </w:rPr>
        <w:t xml:space="preserve">2.2.3. Тестирование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Тестирование было основано на использовании теста-опросника Айзенка [1]. С помощью этого теста выявлялись отдельные психологические показатели, свидетельствующие о  функционировании центральной нервной системы,  а также взаимодействии нервных процессов спортсменов определенных квалификаций. 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Методика тестирования предполагала выявление следующих факторов, характеризующих структуру личности: тип высшей нервной деятельности;  интроверсия – экстраверсия; невротизм; психотизм.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i/>
          <w:iCs/>
          <w:sz w:val="28"/>
          <w:szCs w:val="28"/>
        </w:rPr>
        <w:t xml:space="preserve">Экстраверсия,  интроверсия. </w:t>
      </w:r>
      <w:r w:rsidRPr="000E4C27">
        <w:rPr>
          <w:b w:val="0"/>
          <w:bCs w:val="0"/>
          <w:sz w:val="28"/>
          <w:szCs w:val="28"/>
        </w:rPr>
        <w:t>Характеризуя типичного экстраверта, Айзенк отмечает его общительность и обращенность индивида вовне, широкий круг знакомств, потребность в контактах. Он действует под влиянием момента, вспыльчив, беззаботен, импульсивен, имеет тенденцию к агрессивности.  Чувства и эмоции не имеют строгого контроля, склонен к рискованным поступкам.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Типичный интроверт – это спокойный, застенчивый человек, склонный к самоанализу. Сдержан и отдален от всех, кроме близких друзей. Планирует и обдумывает свои действия заранее, не доверяет внезапным побуждениям, серьезно относится к принятию решений. Контролирует свои чувства, его нелегко вывести из себя.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i/>
          <w:iCs/>
          <w:sz w:val="28"/>
          <w:szCs w:val="28"/>
        </w:rPr>
        <w:t xml:space="preserve">Невротизм. </w:t>
      </w:r>
      <w:r w:rsidRPr="000E4C27">
        <w:rPr>
          <w:b w:val="0"/>
          <w:bCs w:val="0"/>
          <w:sz w:val="28"/>
          <w:szCs w:val="28"/>
        </w:rPr>
        <w:t>Характеризует эмоциональную устойчивость или неустойчивость. Невротизм, по некоторым данным связан с показателями лабильности – черта, выражающая сохранение организованного поведения, ситуативной целенаправленности в обычных и стрессовых ситуациях [2]. Невротизм выражается в чрезвычайной нервности, неустойчивости к быстрой смене настроений, чувстве виновности и беспокойства, озабоченности, депрессивных реакций, рассеянности внимания, неустойчивости в стрессовых ситуациях. Невротизму соответствует эмоциональная импульсивность; неровность в контактах с людьми, изменчивость интересов, выраженная чувствительность, неуверенность в себе, выраженная чувственность, склонность к раздражительности. Невротическая личность характеризуется неадекватно сильными реакциями по отношению к вызывающим их стимулам. У лиц с невысокими показателями по шкале невротизма в неблагополучных стрессовых ситуациях может развиться невроз [35].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i/>
          <w:iCs/>
          <w:sz w:val="28"/>
          <w:szCs w:val="28"/>
        </w:rPr>
        <w:t xml:space="preserve">Психотизм. </w:t>
      </w:r>
      <w:r w:rsidRPr="000E4C27">
        <w:rPr>
          <w:b w:val="0"/>
          <w:bCs w:val="0"/>
          <w:sz w:val="28"/>
          <w:szCs w:val="28"/>
        </w:rPr>
        <w:t>Эта шкала говорит о склонности к асоциальному поведению, вычурности, неадекватности эмоциональных реакций, высокой конфликтности, неконтактности, эгоцентричности, равнодушию.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Согласно Айзенку, высокие показатели по экстраверсии и психотизму соответствуют психиатрическому  диагнозу истерии, а высокие показатели по интроверсии и невротизму – состоянию тревоги или реактивной депрессии. Невротизм и психотизм в случае выраженности этих показателей понимаются в качестве «предрасположенности» к соответствующим видам патологии [1].</w:t>
      </w:r>
    </w:p>
    <w:p w:rsidR="00C86937" w:rsidRDefault="00C73A4B" w:rsidP="00C73A4B">
      <w:pPr>
        <w:pStyle w:val="a5"/>
        <w:spacing w:line="360" w:lineRule="auto"/>
        <w:ind w:firstLine="720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br w:type="page"/>
      </w:r>
      <w:r w:rsidR="00C86937" w:rsidRPr="000E4C27">
        <w:rPr>
          <w:sz w:val="28"/>
          <w:szCs w:val="28"/>
        </w:rPr>
        <w:t xml:space="preserve">Глава </w:t>
      </w:r>
      <w:r w:rsidR="00C86937" w:rsidRPr="000E4C27">
        <w:rPr>
          <w:sz w:val="28"/>
          <w:szCs w:val="28"/>
          <w:lang w:val="en-US"/>
        </w:rPr>
        <w:t>III</w:t>
      </w:r>
      <w:r w:rsidR="00C86937" w:rsidRPr="000E4C27">
        <w:rPr>
          <w:sz w:val="28"/>
          <w:szCs w:val="28"/>
        </w:rPr>
        <w:t>. Результаты собственного исследования</w:t>
      </w:r>
    </w:p>
    <w:p w:rsidR="000E4C27" w:rsidRPr="000E4C27" w:rsidRDefault="000E4C27" w:rsidP="00EA0B96">
      <w:pPr>
        <w:pStyle w:val="a5"/>
        <w:spacing w:line="360" w:lineRule="auto"/>
        <w:ind w:firstLine="720"/>
        <w:rPr>
          <w:sz w:val="28"/>
          <w:szCs w:val="28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0E4C27">
        <w:rPr>
          <w:sz w:val="28"/>
          <w:szCs w:val="28"/>
        </w:rPr>
        <w:t>3.1. Экстра-, интровертивные различия у людей, занимающихся определенными видами спорта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741B0A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4.45pt;margin-top:85.8pt;width:379.5pt;height:192.75pt;z-index:251657216" o:allowincell="f">
            <v:imagedata r:id="rId7" o:title=""/>
            <w10:wrap type="topAndBottom"/>
          </v:shape>
        </w:pict>
      </w:r>
      <w:r w:rsidR="00C86937" w:rsidRPr="000E4C27">
        <w:rPr>
          <w:b w:val="0"/>
          <w:bCs w:val="0"/>
          <w:sz w:val="28"/>
          <w:szCs w:val="28"/>
        </w:rPr>
        <w:t xml:space="preserve">В результате выявления экстра и интровертивных случаев среди лиц, занимающихся различными видами спорта, были установлены следующие отличия (рис. 1).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Рис.1. Особенности экстра-, интроверсии спортсменов различной специализации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Все обследуемые спортсмены, специализирующиеся  в легкой атлетике, различных видах единоборств и прыжках в воду были отнесены к группе экстраверсии  (рис. 1). Среди лиц, занимающихся спортивными играми, выявлена несколько другая картина. Так, 90% опрошенных респондентов также являются экстравертами, 10% - интроверты.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Опираясь на интерпретацию данных по Айзенку, эктравертивному типу личности присущи склонность к риску, общительность, потребность в контактах, импульсивность, оптимистичность. Также такие люди, предпочитают движение и действие. Перечисленные качества можно оценить как необходимые спортсмену, особенно в период соревновательной деятельности. Но лицам, обладающим экстравертивным типом, присущи и отрицательно сказывающиеся (особенно на спортивный результат) качества: тенденция к  агрессивности; чувства и эмоции у таких людей не имеют строгого контроля.</w:t>
      </w:r>
    </w:p>
    <w:p w:rsidR="00C8693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Таким образом, можно сделать следующий вывод. Практически  всем  обследуемым спортсменам, независимо от специализации, присущ экстравертивный тип личности.  Можно предположить, что любая спортивная деятельность способствует выработке качеств, характеризующих экстравертов.</w:t>
      </w:r>
    </w:p>
    <w:p w:rsidR="000C057F" w:rsidRPr="000E4C27" w:rsidRDefault="000C057F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86937" w:rsidRPr="000C057F" w:rsidRDefault="00C86937" w:rsidP="00EA0B96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0C057F">
        <w:rPr>
          <w:sz w:val="28"/>
          <w:szCs w:val="28"/>
        </w:rPr>
        <w:t>3.2. Особенности  психо-невротизма спортсменов различной специализации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Определение уровня психотизма и невротизма, которые характеризуют эмоциональную устойчивость человека, позволили выявить следующие особенности (табл. 2, 3) 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Среди легкоатлетов 87% обследуемых отнесены к группе со средним уровнем невротизма, 13 % - с низким (табл. 2). У спортсменов, специализирующихся в различных видах единоборств, также большинство (76%) имеют средние значения по данной шкале и 24% опрошенных – низкий уровень невротизма.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Среди людей, занимающихся спортивными играми, встречаются случаи с высокой степенью эмоциональности. Так у них зарегистрировано 18% случаев с повышенной степенью невротизма. Такое же количество (18%) случаев с низким уровнем и 64 % (большинство) со средним (табл. 2).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Примечательно, что у спортсменов, специализирующихся прыжками в воду, уровень невротизма в большинстве случаев либо низкий (34%), либо высокий (44%). Наименьшее количество случаев (22%) отнесено к среднему уровню (табл. 2).  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Таблица 2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Степень невротизма спортсменов различной специализации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496"/>
        <w:gridCol w:w="1533"/>
        <w:gridCol w:w="1533"/>
        <w:gridCol w:w="1533"/>
      </w:tblGrid>
      <w:tr w:rsidR="00C86937" w:rsidRPr="00C73A4B" w:rsidTr="00C73A4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6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Единоборство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Прыжки в воду </w:t>
            </w:r>
          </w:p>
        </w:tc>
      </w:tr>
      <w:tr w:rsidR="00C86937" w:rsidRPr="00C73A4B" w:rsidTr="00C73A4B">
        <w:trPr>
          <w:cantSplit/>
          <w:trHeight w:val="620"/>
        </w:trPr>
        <w:tc>
          <w:tcPr>
            <w:tcW w:w="1134" w:type="dxa"/>
            <w:vMerge w:val="restart"/>
            <w:textDirection w:val="btLr"/>
          </w:tcPr>
          <w:p w:rsidR="00C86937" w:rsidRPr="00C73A4B" w:rsidRDefault="00C86937" w:rsidP="00C73A4B">
            <w:pPr>
              <w:pStyle w:val="a5"/>
              <w:spacing w:line="360" w:lineRule="auto"/>
              <w:ind w:left="113" w:right="113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Степень невротизма</w:t>
            </w:r>
          </w:p>
        </w:tc>
        <w:tc>
          <w:tcPr>
            <w:tcW w:w="184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Низкий </w:t>
            </w:r>
          </w:p>
        </w:tc>
        <w:tc>
          <w:tcPr>
            <w:tcW w:w="1496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13%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18%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24%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34%</w:t>
            </w:r>
          </w:p>
        </w:tc>
      </w:tr>
      <w:tr w:rsidR="00C86937" w:rsidRPr="00C73A4B" w:rsidTr="00C73A4B">
        <w:trPr>
          <w:cantSplit/>
          <w:trHeight w:val="620"/>
        </w:trPr>
        <w:tc>
          <w:tcPr>
            <w:tcW w:w="1134" w:type="dxa"/>
            <w:vMerge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Средний </w:t>
            </w:r>
          </w:p>
        </w:tc>
        <w:tc>
          <w:tcPr>
            <w:tcW w:w="1496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87%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64%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76%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22%</w:t>
            </w:r>
          </w:p>
        </w:tc>
      </w:tr>
      <w:tr w:rsidR="00C86937" w:rsidRPr="00C73A4B" w:rsidTr="00C73A4B">
        <w:trPr>
          <w:cantSplit/>
          <w:trHeight w:val="620"/>
        </w:trPr>
        <w:tc>
          <w:tcPr>
            <w:tcW w:w="1134" w:type="dxa"/>
            <w:vMerge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Высокий </w:t>
            </w:r>
          </w:p>
        </w:tc>
        <w:tc>
          <w:tcPr>
            <w:tcW w:w="1496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18%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44%</w:t>
            </w:r>
          </w:p>
        </w:tc>
      </w:tr>
    </w:tbl>
    <w:p w:rsidR="00C86937" w:rsidRPr="00C73A4B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0"/>
          <w:szCs w:val="20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Таким образом, у легкоатлетов, и у спортсменов, занимающихся определенными видами единоборств и спортивными играми, в основном уровень невротизма средний. Это свидетельствует о хорошей эмоциональной устойчивости, отличной адаптации, отсутствием напряженности, а также о склонности к лидерству и общительности. У прыгунов в воду замечена тенденция к низкому или высокому уровню невротизма, т.е. у этих людей возможна повышенная нервность, неустойчивость, плохая адаптация, возможны депрессивные состояния, неустойчивость в стрессовых ситуациях.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Показатели психотизма у спортсменов, занимающихся легкой атлетикой и спортивными играми соответствуют средним значениям (табл. 3), что свидетельствует об уравновешенности эмоциональной сферы, возбудительных и тормозных процессов нервной системы.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Таблица 3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Степень  психотизма спортсменов различной специализации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06"/>
        <w:gridCol w:w="1533"/>
        <w:gridCol w:w="1533"/>
        <w:gridCol w:w="1533"/>
        <w:gridCol w:w="1533"/>
      </w:tblGrid>
      <w:tr w:rsidR="00C86937" w:rsidRPr="000E4C27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Единоборство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Прыжки в воду </w:t>
            </w:r>
          </w:p>
        </w:tc>
      </w:tr>
      <w:tr w:rsidR="00C86937" w:rsidRPr="000E4C27">
        <w:trPr>
          <w:cantSplit/>
          <w:trHeight w:val="620"/>
        </w:trPr>
        <w:tc>
          <w:tcPr>
            <w:tcW w:w="1134" w:type="dxa"/>
            <w:vMerge w:val="restart"/>
            <w:textDirection w:val="btLr"/>
          </w:tcPr>
          <w:p w:rsidR="00C86937" w:rsidRPr="00C73A4B" w:rsidRDefault="00C86937" w:rsidP="00C73A4B">
            <w:pPr>
              <w:pStyle w:val="a5"/>
              <w:spacing w:line="360" w:lineRule="auto"/>
              <w:ind w:left="113" w:right="113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Степень психотизма </w:t>
            </w:r>
          </w:p>
        </w:tc>
        <w:tc>
          <w:tcPr>
            <w:tcW w:w="1806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Низкий 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30%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10%</w:t>
            </w:r>
          </w:p>
        </w:tc>
      </w:tr>
      <w:tr w:rsidR="00C86937" w:rsidRPr="000E4C27">
        <w:trPr>
          <w:cantSplit/>
          <w:trHeight w:val="620"/>
        </w:trPr>
        <w:tc>
          <w:tcPr>
            <w:tcW w:w="1134" w:type="dxa"/>
            <w:vMerge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Средний 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100%</w:t>
            </w:r>
          </w:p>
        </w:tc>
        <w:tc>
          <w:tcPr>
            <w:tcW w:w="1533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100%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70%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90%</w:t>
            </w:r>
          </w:p>
        </w:tc>
      </w:tr>
      <w:tr w:rsidR="00C86937" w:rsidRPr="000E4C27">
        <w:trPr>
          <w:cantSplit/>
          <w:trHeight w:val="620"/>
        </w:trPr>
        <w:tc>
          <w:tcPr>
            <w:tcW w:w="1134" w:type="dxa"/>
            <w:vMerge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</w:tcPr>
          <w:p w:rsidR="00C86937" w:rsidRPr="00C73A4B" w:rsidRDefault="00C86937" w:rsidP="00C73A4B">
            <w:pPr>
              <w:pStyle w:val="a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 xml:space="preserve">Высокий 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C86937" w:rsidRPr="00C73A4B" w:rsidRDefault="00C86937" w:rsidP="00EA0B96">
            <w:pPr>
              <w:pStyle w:val="a5"/>
              <w:spacing w:line="360" w:lineRule="auto"/>
              <w:ind w:firstLine="720"/>
              <w:jc w:val="both"/>
              <w:rPr>
                <w:b w:val="0"/>
                <w:bCs w:val="0"/>
                <w:sz w:val="20"/>
                <w:szCs w:val="20"/>
              </w:rPr>
            </w:pPr>
            <w:r w:rsidRPr="00C73A4B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У обследуемых лиц, специализирующихся в различных видах единоборств, зарегистрировано 70% случаев со средним  и 30% - с низким уровнем психотизма. У прыгунов в воду у большинства спортсменов отмечен также средняя степень психотизма (90%) и у 10% - низкая.</w:t>
      </w:r>
    </w:p>
    <w:p w:rsidR="00C8693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Следовательно, такие виды спорта, как единоборство и прыжки в воду возможно способствуют ослаблению психических функций организма, проявляющихся в равнодушии,  неконтактности, эгоистичности и т.д.</w:t>
      </w:r>
    </w:p>
    <w:p w:rsidR="000C057F" w:rsidRPr="000E4C27" w:rsidRDefault="000C057F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86937" w:rsidRPr="000C057F" w:rsidRDefault="00C86937" w:rsidP="00EA0B96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0C057F">
        <w:rPr>
          <w:sz w:val="28"/>
          <w:szCs w:val="28"/>
        </w:rPr>
        <w:t>3.3 Типологические особенности нервной системы у лиц, занимающихся различными видами спорта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Выявленный уровень психотизма, невротизма, а также экстра- и интроверсии позволил определить типологические особенности обследуемых спортсменов (рис. 2). </w:t>
      </w:r>
    </w:p>
    <w:p w:rsidR="00C86937" w:rsidRPr="000E4C27" w:rsidRDefault="00741B0A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5.45pt;margin-top:29.75pt;width:454.35pt;height:244.5pt;z-index:251658240" o:allowincell="f">
            <v:imagedata r:id="rId8" o:title=""/>
            <w10:wrap type="topAndBottom"/>
          </v:shape>
        </w:pict>
      </w:r>
      <w:r w:rsidR="00C86937" w:rsidRPr="000E4C27">
        <w:rPr>
          <w:b w:val="0"/>
          <w:bCs w:val="0"/>
          <w:sz w:val="28"/>
          <w:szCs w:val="28"/>
        </w:rPr>
        <w:t>Рис.2. Типологические особенности спортсменов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Среди людей, занимающихся легкой атлетикой большинство (86%) опрошенных холерики и 14% - сангвиники. Данные виды темпераментов относят к группе «сильных» типов. Возбудительные процессы, особенно у холериков,  преобладают над тормозными;  люди с данными типами ВНД эмоциональны, стремительны, подвижны. Но, у холериков, вследствие неуравновешенности нервных процессов, может наблюдаться быстрое истощение, раздражительность, несдержанность, вспыльчивость, что негативно может сказаться на спортивных результатах. </w:t>
      </w:r>
    </w:p>
    <w:p w:rsidR="00C86937" w:rsidRPr="000E4C27" w:rsidRDefault="00C86937" w:rsidP="00C73A4B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У спортсменов, специализирующихся в спортивных играх, наибольшее количество испытуемых отнесены к группе сангвиников (63%), 27% - холериков и 10% - флегматиков.</w:t>
      </w:r>
      <w:r w:rsidR="00C73A4B" w:rsidRPr="00C73A4B">
        <w:rPr>
          <w:b w:val="0"/>
          <w:bCs w:val="0"/>
          <w:sz w:val="28"/>
          <w:szCs w:val="28"/>
        </w:rPr>
        <w:t xml:space="preserve"> </w:t>
      </w:r>
      <w:r w:rsidRPr="000E4C27">
        <w:rPr>
          <w:b w:val="0"/>
          <w:bCs w:val="0"/>
          <w:sz w:val="28"/>
          <w:szCs w:val="28"/>
        </w:rPr>
        <w:t>Все обследуемые люди, занимающиеся единоборствами, имеют особенности нервных процессов, характерные для сангвиников.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У прыгунов в воду 56% случаев зарегистрировано в группе сангвиников и 44 % - холериков.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Таким образом, практически во всех видах спорта (исследуемых нами) наблюдается преобладание холерического и сангвинистического типов высшей нервной деятельности. Спортсмены с такими типологическими особенностями предпочитают высокоэмоциональные виды спорта. Такие лица легко переходят от выполнения одного упражнения к другому. При изучении новых двигательных действий легко схватывают основу изучаемого движения, могут легко выполнить его с первой попытки.  Но у холериков и сангвиников есть и негативно сказывающиеся на спортивной деятельности особенности темпераментов. Холерик в спортивной деятельности неохотно выполняет длительную тренировочную нагрузку на силу и выносливость. Их соревновательные результаты нестабильны, имеется склонность к «предстартовой лихорадке». Сангвиники не любят кропотливой длительной работы  по совершенствованию техники, они не достаточно усидчивы и сосредоточены, особенно в однообразной деятельности, зато у спортсменов с такой типологической предрасположенностью, результаты стабильны и, как правило, в соревнованиях выше, чем на тренировочных занятиях. Перед стартом такие спортсмены находятся в «боевой готовности».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 </w:t>
      </w:r>
    </w:p>
    <w:p w:rsidR="00C86937" w:rsidRPr="00C57CDF" w:rsidRDefault="00C73A4B" w:rsidP="00C73A4B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6937" w:rsidRPr="00C57CDF">
        <w:rPr>
          <w:sz w:val="28"/>
          <w:szCs w:val="28"/>
        </w:rPr>
        <w:t>Выводы</w:t>
      </w:r>
    </w:p>
    <w:p w:rsidR="00C73A4B" w:rsidRDefault="00C73A4B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1. Темперамент является одним из значимых свойств человека. Он определяет биологический фундамент, на котором формируется личность как социальное существо, а свойства личности, обусловленные темпераментом, являются наиболее устойчивыми и долговременными. Основу темперамента представляют, прежде всего, врожденные качества, но, индивидуально своеобразные (приобретенные) свойства, также играют немаловажную роль в типологической принадлежности человека.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2. Практически всем обследуемым нами спортсменам, независимо от специализации, характерен экстравертивный тип личности. Предположительно, спортивная деятельность способствует выработке психических свойств, характерных для экстравертов.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3. У спортсменов, занимающихся единоборством, легкой атлетикой и спортивными играми, уровень невротизма – средний, что свидетельствует о хорошей эмоциональной устойчивости, отличной адаптации, склонности к лидерству. У прыгунов в воду часто наблюдается высокий или низкий уровни невротизма, что может приводить к повышенной нервности, плохой адаптации, неустойчивости в стрессовых ситуациях, например, в соревнованиях. 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Уровень психотизма в таких видах спорта, как легкая атлетика и спортивные игры является средним. У прыгунов в воду и спортсменов, занимающихся различными видами единоборств, наблюдаются случаи с пониженным уровнем психотизма. Возможно, эти виды спорта  способствуют ослаблению психических функций организма, проявляющихся в равнодушии,  неконтактности, эгоистичности и т.д.</w:t>
      </w:r>
    </w:p>
    <w:p w:rsidR="00C86937" w:rsidRPr="000E4C27" w:rsidRDefault="00C86937" w:rsidP="00EA0B96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4. Обследуемые спортсмены преимущественно имеют психические свойства, характерные для холериков и сангвиников, что может, предположительно свидетельствовать о том, что систематические и долговременные занятия определенным видом деятельности, в частности спортом, способствуют становлению типологического портрета человека.  </w:t>
      </w:r>
    </w:p>
    <w:p w:rsidR="00C86937" w:rsidRPr="000E4C27" w:rsidRDefault="00C86937" w:rsidP="00EA0B96">
      <w:pPr>
        <w:pStyle w:val="a5"/>
        <w:spacing w:line="360" w:lineRule="auto"/>
        <w:ind w:left="720" w:firstLine="720"/>
        <w:jc w:val="both"/>
        <w:rPr>
          <w:b w:val="0"/>
          <w:bCs w:val="0"/>
          <w:sz w:val="28"/>
          <w:szCs w:val="28"/>
        </w:rPr>
      </w:pPr>
    </w:p>
    <w:p w:rsidR="00C86937" w:rsidRPr="00C57CDF" w:rsidRDefault="00C57CDF" w:rsidP="00EA0B96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:rsidR="00C86937" w:rsidRPr="000E4C27" w:rsidRDefault="00C86937" w:rsidP="00EA0B96">
      <w:pPr>
        <w:pStyle w:val="a5"/>
        <w:spacing w:line="360" w:lineRule="auto"/>
        <w:ind w:left="720" w:firstLine="720"/>
        <w:jc w:val="both"/>
        <w:rPr>
          <w:b w:val="0"/>
          <w:bCs w:val="0"/>
          <w:sz w:val="28"/>
          <w:szCs w:val="28"/>
        </w:rPr>
      </w:pPr>
    </w:p>
    <w:p w:rsidR="00C86937" w:rsidRPr="000E4C27" w:rsidRDefault="00C86937" w:rsidP="00EA0B96">
      <w:pPr>
        <w:pStyle w:val="1"/>
        <w:spacing w:line="360" w:lineRule="auto"/>
        <w:ind w:firstLine="720"/>
        <w:jc w:val="both"/>
      </w:pPr>
      <w:r w:rsidRPr="000E4C27">
        <w:t>Приложение 1</w:t>
      </w:r>
    </w:p>
    <w:p w:rsidR="00C86937" w:rsidRPr="000E4C27" w:rsidRDefault="00C86937" w:rsidP="00EA0B96">
      <w:pPr>
        <w:pStyle w:val="2"/>
        <w:spacing w:line="360" w:lineRule="auto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Психологический портрет у  лиц, занимающихся спортивными играми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07"/>
        <w:gridCol w:w="1807"/>
        <w:gridCol w:w="2197"/>
        <w:gridCol w:w="2410"/>
      </w:tblGrid>
      <w:tr w:rsidR="00C86937" w:rsidRPr="000E4C27">
        <w:tc>
          <w:tcPr>
            <w:tcW w:w="851" w:type="dxa"/>
          </w:tcPr>
          <w:p w:rsidR="00C86937" w:rsidRPr="00C73A4B" w:rsidRDefault="00C86937" w:rsidP="00C73A4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E4C27">
              <w:rPr>
                <w:sz w:val="28"/>
                <w:szCs w:val="28"/>
              </w:rPr>
              <w:t>№ п/п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Тип ВНД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психотизма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Интроверсия - экстраверсия</w:t>
            </w:r>
          </w:p>
        </w:tc>
        <w:tc>
          <w:tcPr>
            <w:tcW w:w="2410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невротизма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Высокая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Флегматик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Интроверт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Высокая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19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410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</w:tbl>
    <w:p w:rsidR="00C86937" w:rsidRPr="000E4C27" w:rsidRDefault="00C86937" w:rsidP="00EA0B96">
      <w:pPr>
        <w:pStyle w:val="1"/>
        <w:spacing w:line="360" w:lineRule="auto"/>
        <w:ind w:firstLine="720"/>
        <w:jc w:val="both"/>
      </w:pPr>
    </w:p>
    <w:p w:rsidR="00C86937" w:rsidRPr="000E4C27" w:rsidRDefault="00C86937" w:rsidP="00EA0B96">
      <w:pPr>
        <w:pStyle w:val="1"/>
        <w:spacing w:line="360" w:lineRule="auto"/>
        <w:ind w:firstLine="720"/>
        <w:jc w:val="both"/>
      </w:pPr>
    </w:p>
    <w:p w:rsidR="00C86937" w:rsidRPr="000E4C27" w:rsidRDefault="00C73A4B" w:rsidP="00EA0B96">
      <w:pPr>
        <w:pStyle w:val="1"/>
        <w:spacing w:line="360" w:lineRule="auto"/>
        <w:ind w:firstLine="720"/>
        <w:jc w:val="both"/>
      </w:pPr>
      <w:r>
        <w:br w:type="page"/>
      </w:r>
      <w:r w:rsidR="00C86937" w:rsidRPr="000E4C27">
        <w:t>Приложение 2</w:t>
      </w:r>
    </w:p>
    <w:p w:rsidR="00C86937" w:rsidRPr="000E4C27" w:rsidRDefault="00C86937" w:rsidP="00EA0B96">
      <w:pPr>
        <w:pStyle w:val="2"/>
        <w:spacing w:line="360" w:lineRule="auto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Психологический портрет у  лиц, занимающихся различными видами единоборств</w:t>
      </w: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07"/>
        <w:gridCol w:w="1807"/>
        <w:gridCol w:w="2339"/>
        <w:gridCol w:w="2268"/>
      </w:tblGrid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№ п/п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Тип ВНД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психотизма</w:t>
            </w:r>
          </w:p>
        </w:tc>
        <w:tc>
          <w:tcPr>
            <w:tcW w:w="2339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Интроверсия - экстраверсия</w:t>
            </w:r>
          </w:p>
        </w:tc>
        <w:tc>
          <w:tcPr>
            <w:tcW w:w="2268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невротизма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12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13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14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16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17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</w:tbl>
    <w:p w:rsidR="00C86937" w:rsidRPr="00C73A4B" w:rsidRDefault="00C86937" w:rsidP="00C73A4B">
      <w:pPr>
        <w:spacing w:line="360" w:lineRule="auto"/>
        <w:jc w:val="both"/>
        <w:rPr>
          <w:sz w:val="28"/>
          <w:szCs w:val="28"/>
          <w:lang w:val="en-US"/>
        </w:rPr>
      </w:pPr>
    </w:p>
    <w:p w:rsidR="00C86937" w:rsidRPr="000E4C27" w:rsidRDefault="00C73A4B" w:rsidP="00EA0B96">
      <w:pPr>
        <w:pStyle w:val="1"/>
        <w:spacing w:line="360" w:lineRule="auto"/>
        <w:ind w:firstLine="720"/>
        <w:jc w:val="both"/>
      </w:pPr>
      <w:r>
        <w:br w:type="page"/>
      </w:r>
      <w:r w:rsidR="00C86937" w:rsidRPr="000E4C27">
        <w:t>Приложение 3</w:t>
      </w:r>
    </w:p>
    <w:p w:rsidR="00C86937" w:rsidRPr="000E4C27" w:rsidRDefault="00C86937" w:rsidP="00EA0B96">
      <w:pPr>
        <w:pStyle w:val="2"/>
        <w:spacing w:line="360" w:lineRule="auto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Психологический портрет у  лиц, занимающихся легкой атлетикой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07"/>
        <w:gridCol w:w="1807"/>
        <w:gridCol w:w="2339"/>
        <w:gridCol w:w="2268"/>
      </w:tblGrid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№ п/п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Тип ВНД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психотизма</w:t>
            </w:r>
          </w:p>
        </w:tc>
        <w:tc>
          <w:tcPr>
            <w:tcW w:w="2339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Интроверсия - экстраверсия</w:t>
            </w:r>
          </w:p>
        </w:tc>
        <w:tc>
          <w:tcPr>
            <w:tcW w:w="2268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невротизма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12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14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Средняя</w:t>
            </w:r>
          </w:p>
        </w:tc>
      </w:tr>
    </w:tbl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86937" w:rsidP="00EA0B96">
      <w:pPr>
        <w:spacing w:line="360" w:lineRule="auto"/>
        <w:ind w:firstLine="720"/>
        <w:jc w:val="both"/>
        <w:rPr>
          <w:sz w:val="28"/>
          <w:szCs w:val="28"/>
        </w:rPr>
      </w:pPr>
    </w:p>
    <w:p w:rsidR="00C86937" w:rsidRPr="000E4C27" w:rsidRDefault="00C73A4B" w:rsidP="00EA0B96">
      <w:pPr>
        <w:pStyle w:val="1"/>
        <w:spacing w:line="360" w:lineRule="auto"/>
        <w:ind w:firstLine="720"/>
        <w:jc w:val="both"/>
      </w:pPr>
      <w:r>
        <w:br w:type="page"/>
      </w:r>
      <w:r w:rsidR="00C86937" w:rsidRPr="000E4C27">
        <w:t>Приложение 4</w:t>
      </w:r>
    </w:p>
    <w:p w:rsidR="00C86937" w:rsidRPr="000E4C27" w:rsidRDefault="00C86937" w:rsidP="00EA0B96">
      <w:pPr>
        <w:pStyle w:val="2"/>
        <w:spacing w:line="360" w:lineRule="auto"/>
        <w:ind w:firstLine="720"/>
        <w:jc w:val="both"/>
        <w:rPr>
          <w:b w:val="0"/>
          <w:bCs w:val="0"/>
        </w:rPr>
      </w:pPr>
      <w:r w:rsidRPr="000E4C27">
        <w:rPr>
          <w:b w:val="0"/>
          <w:bCs w:val="0"/>
        </w:rPr>
        <w:t>Психологический портрет у  лиц, занимающихся прыжками в воду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07"/>
        <w:gridCol w:w="1807"/>
        <w:gridCol w:w="2339"/>
        <w:gridCol w:w="2268"/>
      </w:tblGrid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№ п/п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Тип ВНД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психотизма</w:t>
            </w:r>
          </w:p>
        </w:tc>
        <w:tc>
          <w:tcPr>
            <w:tcW w:w="2339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Интроверсия - экстраверсия</w:t>
            </w:r>
          </w:p>
        </w:tc>
        <w:tc>
          <w:tcPr>
            <w:tcW w:w="2268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Степень невротизма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Высокая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Высокая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Высокая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Сангвиник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Низкая </w:t>
            </w:r>
          </w:p>
        </w:tc>
      </w:tr>
      <w:tr w:rsidR="00C86937" w:rsidRPr="000E4C27">
        <w:tc>
          <w:tcPr>
            <w:tcW w:w="851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Холерик </w:t>
            </w:r>
          </w:p>
        </w:tc>
        <w:tc>
          <w:tcPr>
            <w:tcW w:w="1807" w:type="dxa"/>
          </w:tcPr>
          <w:p w:rsidR="00C86937" w:rsidRPr="000E4C27" w:rsidRDefault="00C86937" w:rsidP="00C73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39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Экстраверт </w:t>
            </w:r>
          </w:p>
        </w:tc>
        <w:tc>
          <w:tcPr>
            <w:tcW w:w="2268" w:type="dxa"/>
          </w:tcPr>
          <w:p w:rsidR="00C86937" w:rsidRPr="000E4C27" w:rsidRDefault="00C86937" w:rsidP="00EA0B9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4C27">
              <w:rPr>
                <w:sz w:val="28"/>
                <w:szCs w:val="28"/>
              </w:rPr>
              <w:t xml:space="preserve">Высокая </w:t>
            </w:r>
          </w:p>
        </w:tc>
      </w:tr>
    </w:tbl>
    <w:p w:rsidR="00C86937" w:rsidRPr="00C73A4B" w:rsidRDefault="00C86937" w:rsidP="00C73A4B">
      <w:pPr>
        <w:pStyle w:val="a5"/>
        <w:spacing w:line="360" w:lineRule="auto"/>
        <w:jc w:val="both"/>
        <w:rPr>
          <w:b w:val="0"/>
          <w:bCs w:val="0"/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spacing w:line="360" w:lineRule="auto"/>
        <w:ind w:left="720" w:firstLine="720"/>
        <w:jc w:val="both"/>
        <w:rPr>
          <w:b w:val="0"/>
          <w:bCs w:val="0"/>
          <w:sz w:val="28"/>
          <w:szCs w:val="28"/>
        </w:rPr>
      </w:pPr>
    </w:p>
    <w:p w:rsidR="00C86937" w:rsidRDefault="00C86937" w:rsidP="00EA0B96">
      <w:pPr>
        <w:pStyle w:val="a5"/>
        <w:spacing w:line="360" w:lineRule="auto"/>
        <w:ind w:left="720" w:firstLine="720"/>
        <w:jc w:val="both"/>
        <w:rPr>
          <w:sz w:val="28"/>
          <w:szCs w:val="28"/>
          <w:lang w:val="en-US"/>
        </w:rPr>
      </w:pPr>
      <w:r w:rsidRPr="000E4C27">
        <w:rPr>
          <w:b w:val="0"/>
          <w:bCs w:val="0"/>
          <w:sz w:val="28"/>
          <w:szCs w:val="28"/>
        </w:rPr>
        <w:br w:type="page"/>
      </w:r>
      <w:r w:rsidRPr="00C57CDF">
        <w:rPr>
          <w:sz w:val="28"/>
          <w:szCs w:val="28"/>
        </w:rPr>
        <w:t xml:space="preserve">Библиография </w:t>
      </w:r>
    </w:p>
    <w:p w:rsidR="00C73A4B" w:rsidRPr="00C73A4B" w:rsidRDefault="00C73A4B" w:rsidP="00EA0B96">
      <w:pPr>
        <w:pStyle w:val="a5"/>
        <w:spacing w:line="360" w:lineRule="auto"/>
        <w:ind w:left="720" w:firstLine="720"/>
        <w:jc w:val="both"/>
        <w:rPr>
          <w:sz w:val="28"/>
          <w:szCs w:val="28"/>
          <w:lang w:val="en-US"/>
        </w:rPr>
      </w:pP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Алейникова Т.В. Психоанализ: Учебн. пособие. – Ростов н/Д.: Феникс, 2000. – 352с.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Алеьфред А. О нервическом характере. /Под ред. Э.В.Соколова. – СПб: Университетская книга, 1997. – 388с.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Ашмарин Б.А. Теория и методика педагогических исследований в физическом воспитании. – М.: ФКиС. – 222с.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Вилюнас В.К. Психологические механизмы мотивации человека. – М.: МГУ, 1990. – 283с.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Вяткин Б.А. Роль темперамента в спортивной деятельности. – М.: ФКиС, 1978. – 134с.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Горбунов Г.Д. Психодиагностика спорта. – М.: ФКиС, 1986. – 208с.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Данилова Н.Н. Физиология высшей нервной деятельности: Учебник. –М.: Учебная литература, 1997. – 423с.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Белая О.П. Влияние смены профессии на направленность личности: Автореферат. – Ставрополь: СГУ, 1996. – 19с.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Деребян В.С. Психология личности и высшая нервная деятельность. – Л.: Наука, 1980. – 200с.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Дружинин В.Н. Психодиагностика общих способностей. – М.: центр Академия, 1996. – 216с.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Егорова М.С. Психология индивидуальных различий. – М.: Планета детей, 1997. – 328с.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Елисеев О.П. Конструктивная типология и психодиагностика личности. – Псков: Изд-во Псковск. обл. ун-та усоверш. учителей, 1994. – 280с.  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Жбанков О.В., Петров Д.С. Система контроля психофизического состояния человека как инструмент управления процессом адаптации в спорте и учебном процессе. //Теория и практика физической культуры, 2003. – 2. – С. 20-23.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Загвязинский В.И. Методология и методы психолого-педагогических исследований: Учебное пособие для вузов. – М.: Академия, 2001. – 208с.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Куримов Ф.А., Рузнев А.А. Формирование психофизиологических качеств у юных борцов 10-11 лет //Физическая культура: воспитание, образование, тренировка, 2003. – 2. – С.37-38.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Мерлин В.С. Психология индивидуальности: Избранные психологические труды. – М.-Воронеж: НПО «МОДЭК», 1996. – 448с.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Небылицын В.Д. Проблемы психологии индивидуальности: Избранные труды. – М.-Воронеж: НПО «МОДЭК», 2000. – 688с.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Немов Р.С. Психология: Учебное пособие для физкультурных вузов и факультетов физического воспитания. – М.: Флинта: Наука, 2002. – 336с.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Новые исследования в психологии и возрастной физиологии. – М.: Педагогика, 1991 – 135с.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Озеров В.П. Диагностика психомоторных способностей у школьников, студентов, спортсменов: Методическое пособие для практических психологов и педагогов. – Ставрополь: ИРО, 1995. – 58с.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Павлов И.П. Мозг и психика: Избранные психологические труды /Под ред. М.Г. Ярошевского. – М. – Воронеж: НПО «МОДЭК», 1996. – 320с.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Психология спортивной деятельности. /Под ред. Жарова П.А. – Казань: Казан. ун-т, 1985. – 216с.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Развитие психофизиологических функций взрослых людей. /Под ред. Ананьева Б.Г., Степановой Е.И. – М.: Педагогика, 1977. – 189с.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Роль среды и наследственности в формировании индивидуальности человека. /Под ред. И.В. Равич-Щербо. – М.: Педагогика, 1983. – 336с.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Рубинштейн С.Л. Основы общей психологии. – СПб, М., Харьков, Минск: Питер, 2000. – 712с.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Сиваков В.И. Оценка оптимального психического напряжения у лыжников-гонщиков в соревновательном периоде. //Теория и практика физической культуры, 2001. – 10. – С. 28-30.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Спортивная и возрастная психофизиология. /Под ред. Е.П. Ильина. – Л.: ЛГПИ, 1974. – 184с.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 xml:space="preserve"> Терованесян А.А. Педагогические основы физического воспитания. – М.: ФКиС, 1973. – 119с.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Физиология человека: Учебник /Под ред. Покровского В.М., Коротько Г.Ф. – 2-е изд. – М.: Медицина, 2003. – 656с.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Хедман, Руне Спортивная физиология. – М.: ФКиС, 1980. – 152с.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Хомская Е.Д., Батова Н.Я. Мозг и эмоции:  Нейропсихическое исследование. – М.: МГУ, 1992. – 180с.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Шадриков В.Д. Психология деятельности и способности человека: Учебное пособие для вузов. – М.: Логос, 1996. – 319с.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Шадриков В.Д. Психология деятельности человека. – М.: Логос, 1996. – 319с.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Шапиро Д. Невротические стили. – М,: Ин-т общегуманитарных исследований, 1998. – 197с.</w:t>
      </w:r>
    </w:p>
    <w:p w:rsidR="00C86937" w:rsidRPr="000E4C27" w:rsidRDefault="00C86937" w:rsidP="00EA0B96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0E4C27">
        <w:rPr>
          <w:b w:val="0"/>
          <w:bCs w:val="0"/>
          <w:sz w:val="28"/>
          <w:szCs w:val="28"/>
        </w:rPr>
        <w:t>Юнг, Карл Густав Психологические типы. /пер. с нем. С.И. Лорис; Под общ. ред. В. Зеленого. – СПб.: Прогресс. Универс., 1995. – 715с.</w:t>
      </w:r>
    </w:p>
    <w:p w:rsidR="00CB61C9" w:rsidRPr="000E4C27" w:rsidRDefault="00CB61C9" w:rsidP="00EA0B96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CB61C9" w:rsidRPr="000E4C27" w:rsidSect="00EA0B96">
      <w:headerReference w:type="default" r:id="rId9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27" w:rsidRDefault="00554F27">
      <w:r>
        <w:separator/>
      </w:r>
    </w:p>
  </w:endnote>
  <w:endnote w:type="continuationSeparator" w:id="0">
    <w:p w:rsidR="00554F27" w:rsidRDefault="0055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27" w:rsidRDefault="00554F27">
      <w:r>
        <w:separator/>
      </w:r>
    </w:p>
  </w:footnote>
  <w:footnote w:type="continuationSeparator" w:id="0">
    <w:p w:rsidR="00554F27" w:rsidRDefault="0055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37" w:rsidRDefault="00C86937" w:rsidP="00CB61C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4518">
      <w:rPr>
        <w:rStyle w:val="aa"/>
        <w:noProof/>
      </w:rPr>
      <w:t>1</w:t>
    </w:r>
    <w:r>
      <w:rPr>
        <w:rStyle w:val="aa"/>
      </w:rPr>
      <w:fldChar w:fldCharType="end"/>
    </w:r>
  </w:p>
  <w:p w:rsidR="00C86937" w:rsidRDefault="00C869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DF6"/>
    <w:multiLevelType w:val="multilevel"/>
    <w:tmpl w:val="29E0EB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6EE3244"/>
    <w:multiLevelType w:val="singleLevel"/>
    <w:tmpl w:val="2F426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9A73CDA"/>
    <w:multiLevelType w:val="singleLevel"/>
    <w:tmpl w:val="755022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">
    <w:nsid w:val="66F45CD6"/>
    <w:multiLevelType w:val="singleLevel"/>
    <w:tmpl w:val="755022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4">
    <w:nsid w:val="7DC67044"/>
    <w:multiLevelType w:val="singleLevel"/>
    <w:tmpl w:val="80FA7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937"/>
    <w:rsid w:val="000C057F"/>
    <w:rsid w:val="000C7B66"/>
    <w:rsid w:val="000E4C27"/>
    <w:rsid w:val="002A38DB"/>
    <w:rsid w:val="004007DC"/>
    <w:rsid w:val="00462D41"/>
    <w:rsid w:val="004E4518"/>
    <w:rsid w:val="00554F27"/>
    <w:rsid w:val="005C1E87"/>
    <w:rsid w:val="00741B0A"/>
    <w:rsid w:val="008F4779"/>
    <w:rsid w:val="00C57CDF"/>
    <w:rsid w:val="00C73A4B"/>
    <w:rsid w:val="00C86937"/>
    <w:rsid w:val="00CB61C9"/>
    <w:rsid w:val="00CE1F68"/>
    <w:rsid w:val="00D11274"/>
    <w:rsid w:val="00D804E6"/>
    <w:rsid w:val="00E433CC"/>
    <w:rsid w:val="00E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BD4BC67-3C7E-4F5E-9D89-F6B5FC1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3600" w:hanging="3600"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3600" w:hanging="360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4320" w:firstLine="720"/>
      <w:jc w:val="center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36"/>
      <w:szCs w:val="36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8693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b/>
      <w:bCs/>
      <w:sz w:val="40"/>
      <w:szCs w:val="4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C86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sid w:val="00C869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9106</Words>
  <Characters>51907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60892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Ерёменко</dc:creator>
  <cp:keywords/>
  <dc:description/>
  <cp:lastModifiedBy>admin</cp:lastModifiedBy>
  <cp:revision>2</cp:revision>
  <cp:lastPrinted>2002-05-17T06:46:00Z</cp:lastPrinted>
  <dcterms:created xsi:type="dcterms:W3CDTF">2014-02-22T18:46:00Z</dcterms:created>
  <dcterms:modified xsi:type="dcterms:W3CDTF">2014-02-22T18:46:00Z</dcterms:modified>
</cp:coreProperties>
</file>