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DC" w:rsidRDefault="00E82F40">
      <w:pPr>
        <w:pStyle w:val="1"/>
        <w:jc w:val="center"/>
      </w:pPr>
      <w:r>
        <w:t>Колесный трактор для лесохозяйственных работ</w:t>
      </w:r>
    </w:p>
    <w:p w:rsidR="003A0ADC" w:rsidRPr="00E82F40" w:rsidRDefault="00E82F40">
      <w:pPr>
        <w:pStyle w:val="a3"/>
        <w:divId w:val="1075664564"/>
      </w:pPr>
      <w:r>
        <w:t>АННОТАЦИЯ</w:t>
      </w:r>
    </w:p>
    <w:p w:rsidR="003A0ADC" w:rsidRDefault="00E82F40">
      <w:pPr>
        <w:pStyle w:val="a3"/>
        <w:divId w:val="1075664564"/>
      </w:pPr>
      <w:r>
        <w:t>Дипломный проект «Колесный лесохозяйственный трактор для рубок ухода» включает в себя 11 листов формата А1 графической части и 93 стр. пояснительной записки.</w:t>
      </w:r>
    </w:p>
    <w:p w:rsidR="003A0ADC" w:rsidRDefault="00E82F40">
      <w:pPr>
        <w:pStyle w:val="a3"/>
        <w:divId w:val="1075664564"/>
      </w:pPr>
      <w:r>
        <w:t>В проекте проведен анализ комплекса лесохозяйственных работ и машин, применяемых для лесного хозяйства. Дано обоснование необходимости создания колесного трактора и пути реализации идеи.</w:t>
      </w:r>
    </w:p>
    <w:p w:rsidR="003A0ADC" w:rsidRDefault="00E82F40">
      <w:pPr>
        <w:pStyle w:val="a3"/>
        <w:divId w:val="1075664564"/>
      </w:pPr>
      <w:r>
        <w:t>В конструктивной части проекта дано описание конструкции трактора и навесного оборудования, в том числе толкателя и защитного каркаса.</w:t>
      </w:r>
    </w:p>
    <w:p w:rsidR="003A0ADC" w:rsidRDefault="00E82F40">
      <w:pPr>
        <w:pStyle w:val="a3"/>
        <w:divId w:val="1075664564"/>
      </w:pPr>
      <w:r>
        <w:t>В расчетной части произведен ряд расчетов, в результате которых определена развесовка трактора, мощности двигателя, тяговая характеристика и другие параметры проектируемого трактора. Выполнена проверка прочности элементов захвата.</w:t>
      </w:r>
    </w:p>
    <w:p w:rsidR="003A0ADC" w:rsidRDefault="00E82F40">
      <w:pPr>
        <w:pStyle w:val="a3"/>
        <w:divId w:val="1075664564"/>
      </w:pPr>
      <w:r>
        <w:t>В эксплуатационной части проекта сформулированы принципы технического обслуживания машин, составлена карта технического обслуживания предлагаемого трактора, и приведены основные отказы гидросистемы трактора и способы их устранения.</w:t>
      </w:r>
    </w:p>
    <w:p w:rsidR="003A0ADC" w:rsidRDefault="00E82F40">
      <w:pPr>
        <w:pStyle w:val="a3"/>
        <w:divId w:val="1075664564"/>
      </w:pPr>
      <w:r>
        <w:t>Так же в проекте разработаны мероприятия по охране труда. Произведен расчет теплоизоляции кабины, отопления и кондиционера. Уделено внимание пожарной профилактике и охране окружающей среды, а так же работах проводимых М.Ч.С.</w:t>
      </w:r>
    </w:p>
    <w:p w:rsidR="003A0ADC" w:rsidRDefault="003A0ADC">
      <w:pPr>
        <w:divId w:val="1075664564"/>
      </w:pPr>
    </w:p>
    <w:p w:rsidR="003A0ADC" w:rsidRPr="00E82F40" w:rsidRDefault="00E82F40">
      <w:pPr>
        <w:pStyle w:val="a3"/>
        <w:divId w:val="1075664564"/>
      </w:pPr>
      <w:r>
        <w:t>ОГЛАВЛЕНИЕ</w:t>
      </w:r>
    </w:p>
    <w:p w:rsidR="003A0ADC" w:rsidRDefault="00E82F40">
      <w:pPr>
        <w:pStyle w:val="a3"/>
        <w:divId w:val="1075664564"/>
      </w:pPr>
      <w:r>
        <w:t>ВВЕДЕНИЕ</w:t>
      </w:r>
    </w:p>
    <w:p w:rsidR="003A0ADC" w:rsidRDefault="00E82F40">
      <w:pPr>
        <w:pStyle w:val="a3"/>
        <w:divId w:val="1075664564"/>
      </w:pPr>
      <w:r>
        <w:t>1.        Общая часть</w:t>
      </w:r>
    </w:p>
    <w:p w:rsidR="003A0ADC" w:rsidRDefault="00E82F40">
      <w:pPr>
        <w:pStyle w:val="a3"/>
        <w:divId w:val="1075664564"/>
      </w:pPr>
      <w:r>
        <w:t>1.1      Анализ комплекса лесохозяйственных работ и машин, применяемых для этого</w:t>
      </w:r>
    </w:p>
    <w:p w:rsidR="003A0ADC" w:rsidRDefault="00E82F40">
      <w:pPr>
        <w:pStyle w:val="a3"/>
        <w:divId w:val="1075664564"/>
      </w:pPr>
      <w:r>
        <w:t>1.2      Обоснование необходимости создания колесного трактора</w:t>
      </w:r>
    </w:p>
    <w:p w:rsidR="003A0ADC" w:rsidRDefault="00E82F40">
      <w:pPr>
        <w:pStyle w:val="a3"/>
        <w:divId w:val="1075664564"/>
      </w:pPr>
      <w:r>
        <w:t>1.3      Критерии целесообразности создания и модернизации машин</w:t>
      </w:r>
    </w:p>
    <w:p w:rsidR="003A0ADC" w:rsidRDefault="00E82F40">
      <w:pPr>
        <w:pStyle w:val="a3"/>
        <w:divId w:val="1075664564"/>
      </w:pPr>
      <w:r>
        <w:t>1.4      Предприятия-исполнители создания и модернизации</w:t>
      </w:r>
    </w:p>
    <w:p w:rsidR="003A0ADC" w:rsidRDefault="00E82F40">
      <w:pPr>
        <w:pStyle w:val="a3"/>
        <w:divId w:val="1075664564"/>
      </w:pPr>
      <w:r>
        <w:t>лесохозяйственных машин эксплуатируемых в ЛПК</w:t>
      </w:r>
    </w:p>
    <w:p w:rsidR="003A0ADC" w:rsidRDefault="00E82F40">
      <w:pPr>
        <w:pStyle w:val="a3"/>
        <w:divId w:val="1075664564"/>
      </w:pPr>
      <w:r>
        <w:t>2.        Конструктивная часть</w:t>
      </w:r>
    </w:p>
    <w:p w:rsidR="003A0ADC" w:rsidRDefault="00E82F40">
      <w:pPr>
        <w:pStyle w:val="a3"/>
        <w:divId w:val="1075664564"/>
      </w:pPr>
      <w:r>
        <w:t>2.1 Техническая характеристика трактора</w:t>
      </w:r>
    </w:p>
    <w:p w:rsidR="003A0ADC" w:rsidRDefault="00E82F40">
      <w:pPr>
        <w:pStyle w:val="a3"/>
        <w:divId w:val="1075664564"/>
      </w:pPr>
      <w:r>
        <w:t>2.2 Краткое описание конструкции трактора</w:t>
      </w:r>
    </w:p>
    <w:p w:rsidR="003A0ADC" w:rsidRDefault="00E82F40">
      <w:pPr>
        <w:pStyle w:val="a3"/>
        <w:divId w:val="1075664564"/>
      </w:pPr>
      <w:r>
        <w:t>2.3 Краткое описание дополнительного оборудования трактора</w:t>
      </w:r>
    </w:p>
    <w:p w:rsidR="003A0ADC" w:rsidRDefault="00E82F40">
      <w:pPr>
        <w:pStyle w:val="a3"/>
        <w:divId w:val="1075664564"/>
      </w:pPr>
      <w:r>
        <w:t>3.        Расчетная часть</w:t>
      </w:r>
    </w:p>
    <w:p w:rsidR="003A0ADC" w:rsidRDefault="00E82F40">
      <w:pPr>
        <w:pStyle w:val="a3"/>
        <w:divId w:val="1075664564"/>
      </w:pPr>
      <w:r>
        <w:t>3.1 Тяговый расчет</w:t>
      </w:r>
    </w:p>
    <w:p w:rsidR="003A0ADC" w:rsidRDefault="00E82F40">
      <w:pPr>
        <w:pStyle w:val="a3"/>
        <w:divId w:val="1075664564"/>
      </w:pPr>
      <w:r>
        <w:t>3.1.1 Определение веса трактора</w:t>
      </w:r>
    </w:p>
    <w:p w:rsidR="003A0ADC" w:rsidRDefault="00E82F40">
      <w:pPr>
        <w:pStyle w:val="a3"/>
        <w:divId w:val="1075664564"/>
      </w:pPr>
      <w:r>
        <w:t>3.1.2 Определение мощности двигателя</w:t>
      </w:r>
    </w:p>
    <w:p w:rsidR="003A0ADC" w:rsidRDefault="00E82F40">
      <w:pPr>
        <w:pStyle w:val="a3"/>
        <w:divId w:val="1075664564"/>
      </w:pPr>
      <w:r>
        <w:t>3.1.3 Определение потребной мощности двигателя в различных условиях движения</w:t>
      </w:r>
    </w:p>
    <w:p w:rsidR="003A0ADC" w:rsidRDefault="00E82F40">
      <w:pPr>
        <w:pStyle w:val="a3"/>
        <w:divId w:val="1075664564"/>
      </w:pPr>
      <w:r>
        <w:t>3.1.4 Расчет внешней скоростной характеристики</w:t>
      </w:r>
    </w:p>
    <w:p w:rsidR="003A0ADC" w:rsidRDefault="00E82F40">
      <w:pPr>
        <w:pStyle w:val="a3"/>
        <w:divId w:val="1075664564"/>
      </w:pPr>
      <w:r>
        <w:t>3.1.5 Расчет тяговой характеристики</w:t>
      </w:r>
    </w:p>
    <w:p w:rsidR="003A0ADC" w:rsidRDefault="00E82F40">
      <w:pPr>
        <w:pStyle w:val="a3"/>
        <w:divId w:val="1075664564"/>
      </w:pPr>
      <w:r>
        <w:t>3.2 Расчет устойчивости</w:t>
      </w:r>
    </w:p>
    <w:p w:rsidR="003A0ADC" w:rsidRDefault="00E82F40">
      <w:pPr>
        <w:pStyle w:val="a3"/>
        <w:divId w:val="1075664564"/>
      </w:pPr>
      <w:r>
        <w:t>3.2.1 Определение координат центра тяжести</w:t>
      </w:r>
    </w:p>
    <w:p w:rsidR="003A0ADC" w:rsidRDefault="00E82F40">
      <w:pPr>
        <w:pStyle w:val="a3"/>
        <w:divId w:val="1075664564"/>
      </w:pPr>
      <w:r>
        <w:t>3.2.2 Определение устойчивости</w:t>
      </w:r>
    </w:p>
    <w:p w:rsidR="003A0ADC" w:rsidRDefault="00E82F40">
      <w:pPr>
        <w:pStyle w:val="a3"/>
        <w:divId w:val="1075664564"/>
      </w:pPr>
      <w:r>
        <w:t>3.2.3 Определение коэффициента устойчивости</w:t>
      </w:r>
    </w:p>
    <w:p w:rsidR="003A0ADC" w:rsidRDefault="00E82F40">
      <w:pPr>
        <w:pStyle w:val="a3"/>
        <w:divId w:val="1075664564"/>
      </w:pPr>
      <w:r>
        <w:t>3.2.4 Расчет показателей поперечной устойчивости</w:t>
      </w:r>
    </w:p>
    <w:p w:rsidR="003A0ADC" w:rsidRDefault="00E82F40">
      <w:pPr>
        <w:pStyle w:val="a3"/>
        <w:divId w:val="1075664564"/>
      </w:pPr>
      <w:r>
        <w:t>3.3 Расчет обзорности</w:t>
      </w:r>
    </w:p>
    <w:p w:rsidR="003A0ADC" w:rsidRDefault="00E82F40">
      <w:pPr>
        <w:pStyle w:val="a3"/>
        <w:divId w:val="1075664564"/>
      </w:pPr>
      <w:r>
        <w:t>3.4 Расчет на прочность элементов захвата</w:t>
      </w:r>
    </w:p>
    <w:p w:rsidR="003A0ADC" w:rsidRDefault="00E82F40">
      <w:pPr>
        <w:pStyle w:val="a3"/>
        <w:divId w:val="1075664564"/>
      </w:pPr>
      <w:r>
        <w:t>3.4.1 Расчет диаметра кольца подвески</w:t>
      </w:r>
    </w:p>
    <w:p w:rsidR="003A0ADC" w:rsidRDefault="00E82F40">
      <w:pPr>
        <w:pStyle w:val="a3"/>
        <w:divId w:val="1075664564"/>
      </w:pPr>
      <w:r>
        <w:t>3.4.2 Расчет каната</w:t>
      </w:r>
    </w:p>
    <w:p w:rsidR="003A0ADC" w:rsidRDefault="00E82F40">
      <w:pPr>
        <w:pStyle w:val="a3"/>
        <w:divId w:val="1075664564"/>
      </w:pPr>
      <w:r>
        <w:t>3.4.3 Проверка на прочность диаметра трубы рамы</w:t>
      </w:r>
    </w:p>
    <w:p w:rsidR="003A0ADC" w:rsidRDefault="00E82F40">
      <w:pPr>
        <w:pStyle w:val="a3"/>
        <w:divId w:val="1075664564"/>
      </w:pPr>
      <w:r>
        <w:t>4.        Эксплуатационная часть</w:t>
      </w:r>
    </w:p>
    <w:p w:rsidR="003A0ADC" w:rsidRDefault="00E82F40">
      <w:pPr>
        <w:pStyle w:val="a3"/>
        <w:divId w:val="1075664564"/>
      </w:pPr>
      <w:r>
        <w:t>4.1 Техническое обслуживание машины</w:t>
      </w:r>
    </w:p>
    <w:p w:rsidR="003A0ADC" w:rsidRDefault="00E82F40">
      <w:pPr>
        <w:pStyle w:val="a3"/>
        <w:divId w:val="1075664564"/>
      </w:pPr>
      <w:r>
        <w:t>4.2 Эксплуатационные неисправности колесного трактора</w:t>
      </w:r>
    </w:p>
    <w:p w:rsidR="003A0ADC" w:rsidRDefault="00E82F40">
      <w:pPr>
        <w:pStyle w:val="a3"/>
        <w:divId w:val="1075664564"/>
      </w:pPr>
      <w:r>
        <w:t>5.        Экономическая часть</w:t>
      </w:r>
    </w:p>
    <w:p w:rsidR="003A0ADC" w:rsidRDefault="00E82F40">
      <w:pPr>
        <w:pStyle w:val="a3"/>
        <w:divId w:val="1075664564"/>
      </w:pPr>
      <w:r>
        <w:t>5.1 Расчет годовой выработки</w:t>
      </w:r>
    </w:p>
    <w:p w:rsidR="003A0ADC" w:rsidRDefault="00E82F40">
      <w:pPr>
        <w:pStyle w:val="a3"/>
        <w:divId w:val="1075664564"/>
      </w:pPr>
      <w:r>
        <w:t>5.2 Расчет удельных капитальных вложений</w:t>
      </w:r>
    </w:p>
    <w:p w:rsidR="003A0ADC" w:rsidRDefault="00E82F40">
      <w:pPr>
        <w:pStyle w:val="a3"/>
        <w:divId w:val="1075664564"/>
      </w:pPr>
      <w:r>
        <w:t>5.3 Расчет удельных эксплуатационных затрат</w:t>
      </w:r>
    </w:p>
    <w:p w:rsidR="003A0ADC" w:rsidRDefault="00E82F40">
      <w:pPr>
        <w:pStyle w:val="a3"/>
        <w:divId w:val="1075664564"/>
      </w:pPr>
      <w:r>
        <w:t>5.3.1. Основная и дополнительная заработная плата рабочих</w:t>
      </w:r>
    </w:p>
    <w:p w:rsidR="003A0ADC" w:rsidRDefault="00E82F40">
      <w:pPr>
        <w:pStyle w:val="a3"/>
        <w:divId w:val="1075664564"/>
      </w:pPr>
      <w:r>
        <w:t>5.3.2 Расходы на оплату вспомогательных рабочих</w:t>
      </w:r>
    </w:p>
    <w:p w:rsidR="003A0ADC" w:rsidRDefault="00E82F40">
      <w:pPr>
        <w:pStyle w:val="a3"/>
        <w:divId w:val="1075664564"/>
      </w:pPr>
      <w:r>
        <w:t>5.3.3 Амортизационные отчисления</w:t>
      </w:r>
    </w:p>
    <w:p w:rsidR="003A0ADC" w:rsidRDefault="00E82F40">
      <w:pPr>
        <w:pStyle w:val="a3"/>
        <w:divId w:val="1075664564"/>
      </w:pPr>
      <w:r>
        <w:t>5.3.4 Затраты на топливо и горюче смазочные материалы</w:t>
      </w:r>
    </w:p>
    <w:p w:rsidR="003A0ADC" w:rsidRDefault="00E82F40">
      <w:pPr>
        <w:pStyle w:val="a3"/>
        <w:divId w:val="1075664564"/>
      </w:pPr>
      <w:r>
        <w:t>5.3.5 Затраты на текущий ремонт</w:t>
      </w:r>
    </w:p>
    <w:p w:rsidR="003A0ADC" w:rsidRDefault="00E82F40">
      <w:pPr>
        <w:pStyle w:val="a3"/>
        <w:divId w:val="1075664564"/>
      </w:pPr>
      <w:r>
        <w:t>5.3.6 Затраты на капитальный ремонт</w:t>
      </w:r>
    </w:p>
    <w:p w:rsidR="003A0ADC" w:rsidRDefault="00E82F40">
      <w:pPr>
        <w:pStyle w:val="a3"/>
        <w:divId w:val="1075664564"/>
      </w:pPr>
      <w:r>
        <w:t>5.3.7 Затраты на прочие расходы</w:t>
      </w:r>
    </w:p>
    <w:p w:rsidR="003A0ADC" w:rsidRDefault="00E82F40">
      <w:pPr>
        <w:pStyle w:val="a3"/>
        <w:divId w:val="1075664564"/>
      </w:pPr>
      <w:r>
        <w:t>5.3.8 Удельные эксплуатационные затраты</w:t>
      </w:r>
    </w:p>
    <w:p w:rsidR="003A0ADC" w:rsidRDefault="00E82F40">
      <w:pPr>
        <w:pStyle w:val="a3"/>
        <w:divId w:val="1075664564"/>
      </w:pPr>
      <w:r>
        <w:t>5.4 Определение показателей экономической эффективности</w:t>
      </w:r>
    </w:p>
    <w:p w:rsidR="003A0ADC" w:rsidRDefault="00E82F40">
      <w:pPr>
        <w:pStyle w:val="a3"/>
        <w:divId w:val="1075664564"/>
      </w:pPr>
      <w:r>
        <w:t>5.4.1 Годовая экономия</w:t>
      </w:r>
    </w:p>
    <w:p w:rsidR="003A0ADC" w:rsidRDefault="00E82F40">
      <w:pPr>
        <w:pStyle w:val="a3"/>
        <w:divId w:val="1075664564"/>
      </w:pPr>
      <w:r>
        <w:t>5.4.2 Срок окупаемости</w:t>
      </w:r>
    </w:p>
    <w:p w:rsidR="003A0ADC" w:rsidRDefault="00E82F40">
      <w:pPr>
        <w:pStyle w:val="a3"/>
        <w:divId w:val="1075664564"/>
      </w:pPr>
      <w:r>
        <w:t>5.4.3 Абсолютная экономическая эффективность</w:t>
      </w:r>
    </w:p>
    <w:p w:rsidR="003A0ADC" w:rsidRDefault="00E82F40">
      <w:pPr>
        <w:pStyle w:val="a3"/>
        <w:divId w:val="1075664564"/>
      </w:pPr>
      <w:r>
        <w:t>5.4.4 Рост производительности труда</w:t>
      </w:r>
    </w:p>
    <w:p w:rsidR="003A0ADC" w:rsidRDefault="00E82F40">
      <w:pPr>
        <w:pStyle w:val="a3"/>
        <w:divId w:val="1075664564"/>
      </w:pPr>
      <w:r>
        <w:t>5.4.5 Удельная металлоемкость</w:t>
      </w:r>
    </w:p>
    <w:p w:rsidR="003A0ADC" w:rsidRDefault="00E82F40">
      <w:pPr>
        <w:pStyle w:val="a3"/>
        <w:divId w:val="1075664564"/>
      </w:pPr>
      <w:r>
        <w:t>5.4.6 Удельная энергоемкость</w:t>
      </w:r>
    </w:p>
    <w:p w:rsidR="003A0ADC" w:rsidRDefault="00E82F40">
      <w:pPr>
        <w:pStyle w:val="a3"/>
        <w:divId w:val="1075664564"/>
      </w:pPr>
      <w:r>
        <w:t>6.        Безопасность жизнедеятельности</w:t>
      </w:r>
    </w:p>
    <w:p w:rsidR="003A0ADC" w:rsidRDefault="00E82F40">
      <w:pPr>
        <w:pStyle w:val="a3"/>
        <w:divId w:val="1075664564"/>
      </w:pPr>
      <w:r>
        <w:t>6.1 Общее положение</w:t>
      </w:r>
    </w:p>
    <w:p w:rsidR="003A0ADC" w:rsidRDefault="00E82F40">
      <w:pPr>
        <w:pStyle w:val="a3"/>
        <w:divId w:val="1075664564"/>
      </w:pPr>
      <w:r>
        <w:t>6.2 Обеспечение микроклимата</w:t>
      </w:r>
    </w:p>
    <w:p w:rsidR="003A0ADC" w:rsidRDefault="00E82F40">
      <w:pPr>
        <w:pStyle w:val="a3"/>
        <w:divId w:val="1075664564"/>
      </w:pPr>
      <w:r>
        <w:t>6.2.1 Выбор теплоизоляции кабины</w:t>
      </w:r>
    </w:p>
    <w:p w:rsidR="003A0ADC" w:rsidRDefault="00E82F40">
      <w:pPr>
        <w:pStyle w:val="a3"/>
        <w:divId w:val="1075664564"/>
      </w:pPr>
      <w:r>
        <w:t>6.2.2 Расчет отопителя</w:t>
      </w:r>
    </w:p>
    <w:p w:rsidR="003A0ADC" w:rsidRDefault="00E82F40">
      <w:pPr>
        <w:pStyle w:val="a3"/>
        <w:divId w:val="1075664564"/>
      </w:pPr>
      <w:r>
        <w:t>6.2.3 Расчет кондиционера</w:t>
      </w:r>
    </w:p>
    <w:p w:rsidR="003A0ADC" w:rsidRDefault="00E82F40">
      <w:pPr>
        <w:pStyle w:val="a3"/>
        <w:divId w:val="1075664564"/>
      </w:pPr>
      <w:r>
        <w:t>6.3 Приборы освещения и защитный каркас</w:t>
      </w:r>
    </w:p>
    <w:p w:rsidR="003A0ADC" w:rsidRDefault="00E82F40">
      <w:pPr>
        <w:pStyle w:val="a3"/>
        <w:divId w:val="1075664564"/>
      </w:pPr>
      <w:r>
        <w:t>6.4 Пожарная профилактика</w:t>
      </w:r>
    </w:p>
    <w:p w:rsidR="003A0ADC" w:rsidRDefault="00E82F40">
      <w:pPr>
        <w:pStyle w:val="a3"/>
        <w:divId w:val="1075664564"/>
      </w:pPr>
      <w:r>
        <w:t>6.5 Охрана окружающей среды</w:t>
      </w:r>
    </w:p>
    <w:p w:rsidR="003A0ADC" w:rsidRDefault="00E82F40">
      <w:pPr>
        <w:pStyle w:val="a3"/>
        <w:divId w:val="1075664564"/>
      </w:pPr>
      <w:r>
        <w:t>6.6 Применение трактора в чрезвычайных ситуациях</w:t>
      </w:r>
    </w:p>
    <w:p w:rsidR="003A0ADC" w:rsidRDefault="00E82F40">
      <w:pPr>
        <w:pStyle w:val="a3"/>
        <w:divId w:val="1075664564"/>
      </w:pPr>
      <w:r>
        <w:t>Литература</w:t>
      </w:r>
    </w:p>
    <w:p w:rsidR="003A0ADC" w:rsidRDefault="00E82F40">
      <w:pPr>
        <w:pStyle w:val="a3"/>
        <w:divId w:val="1075664564"/>
      </w:pPr>
      <w:r>
        <w:t>Спецификации</w:t>
      </w:r>
    </w:p>
    <w:p w:rsidR="003A0ADC" w:rsidRDefault="003A0ADC">
      <w:pPr>
        <w:divId w:val="1075664564"/>
      </w:pPr>
    </w:p>
    <w:p w:rsidR="003A0ADC" w:rsidRPr="00E82F40" w:rsidRDefault="00E82F40">
      <w:pPr>
        <w:pStyle w:val="a3"/>
        <w:divId w:val="1075664564"/>
      </w:pPr>
      <w:r>
        <w:t>Введение</w:t>
      </w:r>
    </w:p>
    <w:p w:rsidR="003A0ADC" w:rsidRDefault="00E82F40">
      <w:pPr>
        <w:pStyle w:val="a3"/>
        <w:divId w:val="1075664564"/>
      </w:pPr>
      <w:r>
        <w:t>лесохозяйственный машина трактор</w:t>
      </w:r>
    </w:p>
    <w:p w:rsidR="003A0ADC" w:rsidRDefault="00E82F40">
      <w:pPr>
        <w:pStyle w:val="a3"/>
        <w:divId w:val="1075664564"/>
      </w:pPr>
      <w:r>
        <w:t>Леса России – национальное богатство народа, им принадлежит большая роль развитии экономики, в улучшении условий окружающей среды.</w:t>
      </w:r>
    </w:p>
    <w:p w:rsidR="003A0ADC" w:rsidRDefault="00E82F40">
      <w:pPr>
        <w:pStyle w:val="a3"/>
        <w:divId w:val="1075664564"/>
      </w:pPr>
      <w:r>
        <w:t>Являясь источником удовлетворения потребности в древесине, они оказывают благоприятное влияние на климат, водообеспечение наших рек, предохраняют почву от ветровой и водяной эрозии. Леса, как источник обогащения атмосферы кислородом и место отдыха населения, выполняют и оздоровительную функцию.</w:t>
      </w:r>
    </w:p>
    <w:p w:rsidR="003A0ADC" w:rsidRDefault="00E82F40">
      <w:pPr>
        <w:pStyle w:val="a3"/>
        <w:divId w:val="1075664564"/>
      </w:pPr>
      <w:r>
        <w:t>В комплекс работ по лесному хозяйству входит:</w:t>
      </w:r>
    </w:p>
    <w:p w:rsidR="003A0ADC" w:rsidRDefault="00E82F40">
      <w:pPr>
        <w:pStyle w:val="a3"/>
        <w:divId w:val="1075664564"/>
      </w:pPr>
      <w:r>
        <w:t>·      подготовка почвы,</w:t>
      </w:r>
    </w:p>
    <w:p w:rsidR="003A0ADC" w:rsidRDefault="00E82F40">
      <w:pPr>
        <w:pStyle w:val="a3"/>
        <w:divId w:val="1075664564"/>
      </w:pPr>
      <w:r>
        <w:t>·      сбор и обработка лесных семян,</w:t>
      </w:r>
    </w:p>
    <w:p w:rsidR="003A0ADC" w:rsidRDefault="00E82F40">
      <w:pPr>
        <w:pStyle w:val="a3"/>
        <w:divId w:val="1075664564"/>
      </w:pPr>
      <w:r>
        <w:t>·      выращивание посадочного материала в питомниках,</w:t>
      </w:r>
    </w:p>
    <w:p w:rsidR="003A0ADC" w:rsidRDefault="00E82F40">
      <w:pPr>
        <w:pStyle w:val="a3"/>
        <w:divId w:val="1075664564"/>
      </w:pPr>
      <w:r>
        <w:t>·      лесовосстановительные работы на вырубках,</w:t>
      </w:r>
    </w:p>
    <w:p w:rsidR="003A0ADC" w:rsidRDefault="00E82F40">
      <w:pPr>
        <w:pStyle w:val="a3"/>
        <w:divId w:val="1075664564"/>
      </w:pPr>
      <w:r>
        <w:t>·      рубка ухода за лесом,</w:t>
      </w:r>
    </w:p>
    <w:p w:rsidR="003A0ADC" w:rsidRDefault="00E82F40">
      <w:pPr>
        <w:pStyle w:val="a3"/>
        <w:divId w:val="1075664564"/>
      </w:pPr>
      <w:r>
        <w:t>·      лесоосушительная мелиорация,</w:t>
      </w:r>
    </w:p>
    <w:p w:rsidR="003A0ADC" w:rsidRDefault="00E82F40">
      <w:pPr>
        <w:pStyle w:val="a3"/>
        <w:divId w:val="1075664564"/>
      </w:pPr>
      <w:r>
        <w:t>·      строительство дорог в лесу и другие работы.</w:t>
      </w:r>
    </w:p>
    <w:p w:rsidR="003A0ADC" w:rsidRDefault="00E82F40">
      <w:pPr>
        <w:pStyle w:val="a3"/>
        <w:divId w:val="1075664564"/>
      </w:pPr>
      <w:r>
        <w:t>Наиболее специфическими являются операции рубок ухода.</w:t>
      </w:r>
    </w:p>
    <w:p w:rsidR="003A0ADC" w:rsidRDefault="00E82F40">
      <w:pPr>
        <w:pStyle w:val="a3"/>
        <w:divId w:val="1075664564"/>
      </w:pPr>
      <w:r>
        <w:t>Перед работниками лесного хозяйства стоит задача дальнейшего повышения уровня механизации трудоемких процессов. Для этого надо совершенствовать существующую технику и ускорить создание новых машин.</w:t>
      </w:r>
    </w:p>
    <w:p w:rsidR="003A0ADC" w:rsidRDefault="00E82F40">
      <w:pPr>
        <w:pStyle w:val="a3"/>
        <w:divId w:val="1075664564"/>
      </w:pPr>
      <w:r>
        <w:t>Основу технического прогресса составляют тракторы. Характерными особенностями работы машинотракторного парка в лесном хозяйстве являются возможность и необходимость использования тракторов в течение всего года, относительно небольшие площади отдельных участков, большая номенклатура тракторных работ, значительный вес транспортных работ и холостых перегонов.</w:t>
      </w:r>
    </w:p>
    <w:p w:rsidR="003A0ADC" w:rsidRDefault="00E82F40">
      <w:pPr>
        <w:pStyle w:val="a3"/>
        <w:divId w:val="1075664564"/>
      </w:pPr>
      <w:r>
        <w:t>Поэтому во многих специфических условиях серийные сельскохозяйственные трактора эффективно использовать нельзя. Они имею ряд существенных недостатков.</w:t>
      </w:r>
    </w:p>
    <w:p w:rsidR="003A0ADC" w:rsidRDefault="00E82F40">
      <w:pPr>
        <w:pStyle w:val="a3"/>
        <w:divId w:val="1075664564"/>
      </w:pPr>
      <w:r>
        <w:t>Необходимо создавать специальные универсальные лесохозяйственные трактора, более надежные и приспособленные для работы в лесу.</w:t>
      </w:r>
    </w:p>
    <w:p w:rsidR="003A0ADC" w:rsidRDefault="003A0ADC">
      <w:pPr>
        <w:divId w:val="1075664564"/>
      </w:pPr>
    </w:p>
    <w:p w:rsidR="003A0ADC" w:rsidRPr="00E82F40" w:rsidRDefault="00E82F40">
      <w:pPr>
        <w:pStyle w:val="a3"/>
        <w:divId w:val="1075664564"/>
      </w:pPr>
      <w:r>
        <w:t>1.         Общая часть</w:t>
      </w:r>
    </w:p>
    <w:p w:rsidR="003A0ADC" w:rsidRDefault="00E82F40">
      <w:pPr>
        <w:pStyle w:val="a3"/>
        <w:divId w:val="1075664564"/>
      </w:pPr>
      <w:r>
        <w:t>1.1 Анализ комплекса лесохозяйственных работ и машин, применяемых для этого</w:t>
      </w:r>
    </w:p>
    <w:p w:rsidR="003A0ADC" w:rsidRDefault="00E82F40">
      <w:pPr>
        <w:pStyle w:val="a3"/>
        <w:divId w:val="1075664564"/>
      </w:pPr>
      <w:r>
        <w:t>В настоящее время уровень механизации работ по лесовосстановлению в целом составляет:</w:t>
      </w:r>
    </w:p>
    <w:p w:rsidR="003A0ADC" w:rsidRDefault="00E82F40">
      <w:pPr>
        <w:pStyle w:val="a3"/>
        <w:divId w:val="1075664564"/>
      </w:pPr>
      <w:r>
        <w:t>- по подготовке почвы – 93%</w:t>
      </w:r>
    </w:p>
    <w:p w:rsidR="003A0ADC" w:rsidRDefault="00E82F40">
      <w:pPr>
        <w:pStyle w:val="a3"/>
        <w:divId w:val="1075664564"/>
      </w:pPr>
      <w:r>
        <w:t>- по посадке и посеву лесных культур – 50%</w:t>
      </w:r>
    </w:p>
    <w:p w:rsidR="003A0ADC" w:rsidRDefault="00E82F40">
      <w:pPr>
        <w:pStyle w:val="a3"/>
        <w:divId w:val="1075664564"/>
      </w:pPr>
      <w:r>
        <w:t>- по уходу за лесными культурами – 59%</w:t>
      </w:r>
    </w:p>
    <w:p w:rsidR="003A0ADC" w:rsidRDefault="00E82F40">
      <w:pPr>
        <w:pStyle w:val="a3"/>
        <w:divId w:val="1075664564"/>
      </w:pPr>
      <w:r>
        <w:t>На вырубках эти показания уровня механизации работ значительно ниже (до 30%).</w:t>
      </w:r>
    </w:p>
    <w:p w:rsidR="003A0ADC" w:rsidRDefault="00E82F40">
      <w:pPr>
        <w:pStyle w:val="a3"/>
        <w:divId w:val="1075664564"/>
      </w:pPr>
      <w:r>
        <w:t>Наиболее эффективно задача механизации лесокультурных работ может быть решена путем использования лесохозяйственных тракторов в агрегате с лесозаготовительными машинами и трелевочными тракторами. Для этого на Онежском и Алтайском тракторных заводах разработаны универсальные, гидроуправляемые навесные системы СУН-3 и СЛН-4 к тракторам ТЛТ - 100А, ТДТ-100, ТТ-4м, ЛХТ-100А для навешивания на лесохозяйственные машины.</w:t>
      </w:r>
    </w:p>
    <w:p w:rsidR="003A0ADC" w:rsidRDefault="00E82F40">
      <w:pPr>
        <w:pStyle w:val="a3"/>
        <w:divId w:val="1075664564"/>
      </w:pPr>
      <w:r>
        <w:t>Для создания и выращивания культур хвойных пород до перевода их в лесопромышленную площадь применяются следующие машины:</w:t>
      </w:r>
    </w:p>
    <w:p w:rsidR="003A0ADC" w:rsidRDefault="00E82F40">
      <w:pPr>
        <w:pStyle w:val="a3"/>
        <w:divId w:val="1075664564"/>
      </w:pPr>
      <w:r>
        <w:t>а) расчистка полос от порубочных остатков, валежника и пней:</w:t>
      </w:r>
    </w:p>
    <w:p w:rsidR="003A0ADC" w:rsidRDefault="00E82F40">
      <w:pPr>
        <w:pStyle w:val="a3"/>
        <w:divId w:val="1075664564"/>
      </w:pPr>
      <w:r>
        <w:t>- машина МРП-2 в агрегате с трактором ЛХТ-100А;</w:t>
      </w:r>
    </w:p>
    <w:p w:rsidR="003A0ADC" w:rsidRDefault="00E82F40">
      <w:pPr>
        <w:pStyle w:val="a3"/>
        <w:divId w:val="1075664564"/>
      </w:pPr>
      <w:r>
        <w:t>- корчеватель КМ-1А с трактором ТЛТ - 100А, КРП-2,5А с трактором ЛХТ-100А, МП-2Б с трактором Т-130, БГ-1.</w:t>
      </w:r>
    </w:p>
    <w:p w:rsidR="003A0ADC" w:rsidRDefault="00E82F40">
      <w:pPr>
        <w:pStyle w:val="a3"/>
        <w:divId w:val="1075664564"/>
      </w:pPr>
      <w:r>
        <w:t>б) минерализация полос:</w:t>
      </w:r>
    </w:p>
    <w:p w:rsidR="003A0ADC" w:rsidRDefault="00E82F40">
      <w:pPr>
        <w:pStyle w:val="a3"/>
        <w:divId w:val="1075664564"/>
      </w:pPr>
      <w:r>
        <w:t>- культиватор КДС-1,8с с трактором ЛХТ-100А</w:t>
      </w:r>
    </w:p>
    <w:p w:rsidR="003A0ADC" w:rsidRDefault="00E82F40">
      <w:pPr>
        <w:pStyle w:val="a3"/>
        <w:divId w:val="1075664564"/>
      </w:pPr>
      <w:r>
        <w:t>- машина фрезерная лесная МЛФ-08</w:t>
      </w:r>
    </w:p>
    <w:p w:rsidR="003A0ADC" w:rsidRDefault="00E82F40">
      <w:pPr>
        <w:pStyle w:val="a3"/>
        <w:divId w:val="1075664564"/>
      </w:pPr>
      <w:r>
        <w:t>в) посадка лесных культур сенцами и саженцами:</w:t>
      </w:r>
    </w:p>
    <w:p w:rsidR="003A0ADC" w:rsidRDefault="00E82F40">
      <w:pPr>
        <w:pStyle w:val="a3"/>
        <w:divId w:val="1075664564"/>
      </w:pPr>
      <w:r>
        <w:t>- машина МЛУ-1 с трактором ЛХТ-100А</w:t>
      </w:r>
    </w:p>
    <w:p w:rsidR="003A0ADC" w:rsidRDefault="00E82F40">
      <w:pPr>
        <w:pStyle w:val="a3"/>
        <w:divId w:val="1075664564"/>
      </w:pPr>
      <w:r>
        <w:t>г) агротехнический уход:</w:t>
      </w:r>
    </w:p>
    <w:p w:rsidR="003A0ADC" w:rsidRDefault="00E82F40">
      <w:pPr>
        <w:pStyle w:val="a3"/>
        <w:divId w:val="1075664564"/>
      </w:pPr>
      <w:r>
        <w:t xml:space="preserve">- культиватор КД 11,8 или КЛБ-1,7 с трактором ЛХТ-100А или Беларус-82 д.) лесоводственных уход при осветлении и прочистках: </w:t>
      </w:r>
    </w:p>
    <w:p w:rsidR="003A0ADC" w:rsidRDefault="00E82F40">
      <w:pPr>
        <w:pStyle w:val="a3"/>
        <w:divId w:val="1075664564"/>
      </w:pPr>
      <w:r>
        <w:t>- механический кусторез-осветлитель КОК-2 с трактором ТЛТ-100, КОН-2,3 РКР-1,5 с трактором Беларус-82, а в рядах кусторезом «Север 3».</w:t>
      </w:r>
    </w:p>
    <w:p w:rsidR="003A0ADC" w:rsidRDefault="00E82F40">
      <w:pPr>
        <w:pStyle w:val="a3"/>
        <w:divId w:val="1075664564"/>
      </w:pPr>
      <w:r>
        <w:t xml:space="preserve">е) химический уход: </w:t>
      </w:r>
    </w:p>
    <w:p w:rsidR="003A0ADC" w:rsidRDefault="00E82F40">
      <w:pPr>
        <w:pStyle w:val="a3"/>
        <w:divId w:val="1075664564"/>
      </w:pPr>
      <w:r>
        <w:t>- агрегат лесной, химический АЛХ-2 с трактором Беларус-82.</w:t>
      </w:r>
    </w:p>
    <w:p w:rsidR="003A0ADC" w:rsidRDefault="00E82F40">
      <w:pPr>
        <w:pStyle w:val="a3"/>
        <w:divId w:val="1075664564"/>
      </w:pPr>
      <w:r>
        <w:t>Большую роль в системе лесохозяйственного производства играют рубки ухода. Научно- технический поиск в направлении механизации рубок ухода составляет 30% и должен включать следующие мероприятия:</w:t>
      </w:r>
    </w:p>
    <w:p w:rsidR="003A0ADC" w:rsidRDefault="00E82F40">
      <w:pPr>
        <w:pStyle w:val="a3"/>
        <w:divId w:val="1075664564"/>
      </w:pPr>
      <w:r>
        <w:t>- разработку новых технологий рубок ухода, позволяющих использовать серийно-выпускаемые машины;</w:t>
      </w:r>
    </w:p>
    <w:p w:rsidR="003A0ADC" w:rsidRDefault="00E82F40">
      <w:pPr>
        <w:pStyle w:val="a3"/>
        <w:divId w:val="1075664564"/>
      </w:pPr>
      <w:r>
        <w:t>- совершенствование серийно-выпускаемых машин с целью сохранения покрова почвы и т.п.</w:t>
      </w:r>
    </w:p>
    <w:p w:rsidR="003A0ADC" w:rsidRDefault="00E82F40">
      <w:pPr>
        <w:pStyle w:val="a3"/>
        <w:divId w:val="1075664564"/>
      </w:pPr>
      <w:r>
        <w:t>- разработку и внедрение специальных машин и оборудования для рубок ухода в различных направлениях в зависимости от их возраста.</w:t>
      </w:r>
    </w:p>
    <w:p w:rsidR="003A0ADC" w:rsidRDefault="00E82F40">
      <w:pPr>
        <w:pStyle w:val="a3"/>
        <w:divId w:val="1075664564"/>
      </w:pPr>
      <w:r>
        <w:t>- создание лесного колесного трактора, на базе которого должен быть разработан весь комплекс специализированных машин для рубок ухода.</w:t>
      </w:r>
    </w:p>
    <w:p w:rsidR="003A0ADC" w:rsidRDefault="00E82F40">
      <w:pPr>
        <w:pStyle w:val="a3"/>
        <w:divId w:val="1075664564"/>
      </w:pPr>
      <w:r>
        <w:t>Рубки ухода имею несколько видов: осветление, прочистка, прореживание, проходимые рубки.</w:t>
      </w:r>
    </w:p>
    <w:p w:rsidR="003A0ADC" w:rsidRDefault="00E82F40">
      <w:pPr>
        <w:pStyle w:val="a3"/>
        <w:divId w:val="1075664564"/>
      </w:pPr>
      <w:r>
        <w:t>Для механизации различных видов рубок ухода применяются следующие механизмы.</w:t>
      </w:r>
    </w:p>
    <w:p w:rsidR="003A0ADC" w:rsidRDefault="00E82F40">
      <w:pPr>
        <w:pStyle w:val="a3"/>
        <w:divId w:val="1075664564"/>
      </w:pPr>
      <w:r>
        <w:t>При осветлении уход за молодняком, в большинстве случаев, выполняют с помощью моторизованного инструмента («секор 3н», бензопилы), специальных осветлителей и тракторных кусторезов (КОК 2, КОН 2,3).</w:t>
      </w:r>
    </w:p>
    <w:p w:rsidR="003A0ADC" w:rsidRDefault="00E82F40">
      <w:pPr>
        <w:pStyle w:val="a3"/>
        <w:divId w:val="1075664564"/>
      </w:pPr>
      <w:r>
        <w:t>При прочистках, как правило, используются трелёвочное приспособление ТПР-1 или навесные приспособления ПТН-0,8, ПТБ-4,5, УТГ-4,8 для безчекерной переливки. Прореживание и проходные рубки проводятся идентичной механизированной технологии, направленную валку деревьев проводят тракторным подтрелевщиком ПДТ-0,3 , а также трелевочной лебедкой ЛТ-400.</w:t>
      </w:r>
    </w:p>
    <w:p w:rsidR="003A0ADC" w:rsidRDefault="00E82F40">
      <w:pPr>
        <w:pStyle w:val="a3"/>
        <w:divId w:val="1075664564"/>
      </w:pPr>
      <w:r>
        <w:t>1.2 Обоснование необходимости создания колесного трактора</w:t>
      </w:r>
    </w:p>
    <w:p w:rsidR="003A0ADC" w:rsidRDefault="00E82F40">
      <w:pPr>
        <w:pStyle w:val="a3"/>
        <w:divId w:val="1075664564"/>
      </w:pPr>
      <w:r>
        <w:t>В настоящее время широкое применение сельскохозяйственных колесных тракторов ВТЗ-2048A, ВТЗ-2048A, ЛТЗ-55, Беларус-50, Беларус-80, Беларус-82 показало возможность эффективной работы машины на пневматическом ходу в лесных условиях. Однако, в тоже время, установлено, что компоновка и конструктивное исполнение этих машин в существенной степени ограничивает эффективность их использования в лесном хозяйстве.</w:t>
      </w:r>
    </w:p>
    <w:p w:rsidR="003A0ADC" w:rsidRDefault="00E82F40">
      <w:pPr>
        <w:pStyle w:val="a3"/>
        <w:divId w:val="1075664564"/>
      </w:pPr>
      <w:r>
        <w:t>Например, в зимний период, в связи с недостаточной проходимостью, коэффициент использования этих тракторов находится в пределах 0,21-0,28. Степень использования колесного трактора в лесном хозяйстве значительно повышается при условии его выполнения в модификациях, удовлетворяющих ряду специальных требований:</w:t>
      </w:r>
    </w:p>
    <w:p w:rsidR="003A0ADC" w:rsidRDefault="00E82F40">
      <w:pPr>
        <w:pStyle w:val="a3"/>
        <w:divId w:val="1075664564"/>
      </w:pPr>
      <w:r>
        <w:t>- равномерно распределение массы трактора по осям (так у тракторов, применяемых в сельском хозяйстве, 70% массы трактора приходится на заднюю ось, 30% - на переднюю);</w:t>
      </w:r>
    </w:p>
    <w:p w:rsidR="003A0ADC" w:rsidRDefault="00E82F40">
      <w:pPr>
        <w:pStyle w:val="a3"/>
        <w:divId w:val="1075664564"/>
      </w:pPr>
      <w:r>
        <w:t>- одинаковый (или близкий) диаметр передних и задних колес;</w:t>
      </w:r>
    </w:p>
    <w:p w:rsidR="003A0ADC" w:rsidRDefault="00E82F40">
      <w:pPr>
        <w:pStyle w:val="a3"/>
        <w:divId w:val="1075664564"/>
      </w:pPr>
      <w:r>
        <w:t>- полный привод ведущих колес с блокировкой;</w:t>
      </w:r>
    </w:p>
    <w:p w:rsidR="003A0ADC" w:rsidRDefault="00E82F40">
      <w:pPr>
        <w:pStyle w:val="a3"/>
        <w:divId w:val="1075664564"/>
      </w:pPr>
      <w:r>
        <w:t>- повышенная проходимость колесного двигателя;</w:t>
      </w:r>
    </w:p>
    <w:p w:rsidR="003A0ADC" w:rsidRDefault="00E82F40">
      <w:pPr>
        <w:pStyle w:val="a3"/>
        <w:divId w:val="1075664564"/>
      </w:pPr>
      <w:r>
        <w:t>- защита кабины, дополнительное освещение и ряд других требований.</w:t>
      </w:r>
    </w:p>
    <w:p w:rsidR="003A0ADC" w:rsidRDefault="00E82F40">
      <w:pPr>
        <w:pStyle w:val="a3"/>
        <w:divId w:val="1075664564"/>
      </w:pPr>
      <w:r>
        <w:t>Проектируемый колесный трактор может быть использован на всех видах лесохозяйственных работ, а именно:</w:t>
      </w:r>
    </w:p>
    <w:p w:rsidR="003A0ADC" w:rsidRDefault="00E82F40">
      <w:pPr>
        <w:pStyle w:val="a3"/>
        <w:divId w:val="1075664564"/>
      </w:pPr>
      <w:r>
        <w:t>- трелевка деревьев от рубок ухода с применением гидрозахвата или других трелевочных приспособлений;</w:t>
      </w:r>
    </w:p>
    <w:p w:rsidR="003A0ADC" w:rsidRDefault="00E82F40">
      <w:pPr>
        <w:pStyle w:val="a3"/>
        <w:divId w:val="1075664564"/>
      </w:pPr>
      <w:r>
        <w:t>- посев и уход за лесными культурами;</w:t>
      </w:r>
    </w:p>
    <w:p w:rsidR="003A0ADC" w:rsidRDefault="00E82F40">
      <w:pPr>
        <w:pStyle w:val="a3"/>
        <w:divId w:val="1075664564"/>
      </w:pPr>
      <w:r>
        <w:t>- выполнение комплекса работ по выращиванию лесного материала в питомниках;</w:t>
      </w:r>
    </w:p>
    <w:p w:rsidR="003A0ADC" w:rsidRDefault="00E82F40">
      <w:pPr>
        <w:pStyle w:val="a3"/>
        <w:divId w:val="1075664564"/>
      </w:pPr>
      <w:r>
        <w:t>- уничтожение сорняков;</w:t>
      </w:r>
    </w:p>
    <w:p w:rsidR="003A0ADC" w:rsidRDefault="00E82F40">
      <w:pPr>
        <w:pStyle w:val="a3"/>
        <w:divId w:val="1075664564"/>
      </w:pPr>
      <w:r>
        <w:t>- борьба с вредителями и болезнями леса;</w:t>
      </w:r>
    </w:p>
    <w:p w:rsidR="003A0ADC" w:rsidRDefault="00E82F40">
      <w:pPr>
        <w:pStyle w:val="a3"/>
        <w:divId w:val="1075664564"/>
      </w:pPr>
      <w:r>
        <w:t>- транспортные, дорожно-ремонтные и другие хозяйственные работы.</w:t>
      </w:r>
    </w:p>
    <w:p w:rsidR="003A0ADC" w:rsidRDefault="00E82F40">
      <w:pPr>
        <w:pStyle w:val="a3"/>
        <w:divId w:val="1075664564"/>
      </w:pPr>
      <w:r>
        <w:t>Анализ работ по рубкам ухода показал, что механизации этого процесса осуществляется медленно и составляет 30%. Это объясняется отсутствием необходимой энергетической базы.</w:t>
      </w:r>
    </w:p>
    <w:p w:rsidR="003A0ADC" w:rsidRDefault="00E82F40">
      <w:pPr>
        <w:pStyle w:val="a3"/>
        <w:divId w:val="1075664564"/>
      </w:pPr>
      <w:r>
        <w:t>Все это говорит об универсальном проектируемом тракторе, но, как следует из приведенного выше анализа всего комплекса лесохозяйственных работ, наименьший уровень механизации приходится на рубки ухода; то наиболее целесообразно применение данного трактора именно на рубках ухода в агрегате с трелевочным захватом.</w:t>
      </w:r>
    </w:p>
    <w:p w:rsidR="003A0ADC" w:rsidRDefault="00E82F40">
      <w:pPr>
        <w:pStyle w:val="a3"/>
        <w:divId w:val="1075664564"/>
      </w:pPr>
      <w:r>
        <w:t xml:space="preserve">Такой трактор должен быть оборудован следующими приспособлениями, позволяющими его использовать в лесных условиях: защитным каркасом, толкателем, предназначенным для выполнения вспомогательных работ при трелевке, выравнивания деревьев в штабель и подготовка к погрузке на подвижной состав, а также трелевочными приспособлениями. </w:t>
      </w:r>
    </w:p>
    <w:p w:rsidR="003A0ADC" w:rsidRDefault="00E82F40">
      <w:pPr>
        <w:pStyle w:val="a3"/>
        <w:divId w:val="1075664564"/>
      </w:pPr>
      <w:r>
        <w:t>Наиболее эффективным приспособлением для трелевки деревьев является клещевой гидрозахват в комбинации с лебедкой и щитом для подтрелевки древесины с пасек на волок и для подторцовки комлей деревьев при формировании пачек перед трелевкой.</w:t>
      </w:r>
    </w:p>
    <w:p w:rsidR="003A0ADC" w:rsidRDefault="00E82F40">
      <w:pPr>
        <w:pStyle w:val="a3"/>
        <w:divId w:val="1075664564"/>
      </w:pPr>
      <w:r>
        <w:t>Такой захват для безчекерной трелевки леса применяется при проведении рубок уход в молодняках.</w:t>
      </w:r>
    </w:p>
    <w:p w:rsidR="003A0ADC" w:rsidRDefault="00E82F40">
      <w:pPr>
        <w:pStyle w:val="a3"/>
        <w:divId w:val="1075664564"/>
      </w:pPr>
      <w:r>
        <w:t>В настоящее время для тракторов класса 6КН выпускаются захваты УТГ-4,8 и УТБ-0,8 взамен соответственно ПТН-6,8 («муравей) и ПТБ-4,5.</w:t>
      </w:r>
    </w:p>
    <w:p w:rsidR="003A0ADC" w:rsidRDefault="00E82F40">
      <w:pPr>
        <w:pStyle w:val="a3"/>
        <w:divId w:val="1075664564"/>
      </w:pPr>
      <w:r>
        <w:t>Для тракторов класса 6КН захват УТГ-4,8 тяжеловат (550 кг) по этому показателю он существенно уступает УБТ-0,8 (190 кг). В то же время захват УБТ-0,8 имеет шарнирную подвеску с одной степенью свободы против трех у УТГ-4,8, что является существенным минусом. При такой подвеске на сам захват и навеску трактора передается крутящий момент, вызываемый колебаниями пачки деревьев, что сказывается на надежности и долговечности, как захвата, так и трактора.</w:t>
      </w:r>
    </w:p>
    <w:p w:rsidR="003A0ADC" w:rsidRDefault="00E82F40">
      <w:pPr>
        <w:pStyle w:val="a3"/>
        <w:divId w:val="1075664564"/>
      </w:pPr>
      <w:r>
        <w:t>Эксплуатация захвата УБТ-0,8 показала, что захват недостаточно надежно зажимает деревья диаметром до 16 и свыше 32см. В процессе трелевки они частью теряются и, кроме того, при работе с деревьями диаметром свыше 32 см. ломается гребенка.</w:t>
      </w:r>
    </w:p>
    <w:p w:rsidR="003A0ADC" w:rsidRDefault="00E82F40">
      <w:pPr>
        <w:pStyle w:val="a3"/>
        <w:divId w:val="1075664564"/>
      </w:pPr>
      <w:r>
        <w:t>Испытания захвата УТГ-4,8 , проведенные лесной МИС выявил существенный его недостаток: захват практически не в состоянии формировать пачки леса, а если это удается, то при трелевке часть леса из пачки теряется. Причина – неудачно выбранный зубчатый профиль челюстей.</w:t>
      </w:r>
    </w:p>
    <w:p w:rsidR="003A0ADC" w:rsidRDefault="00E82F40">
      <w:pPr>
        <w:pStyle w:val="a3"/>
        <w:divId w:val="1075664564"/>
      </w:pPr>
      <w:r>
        <w:t>Известен также макетный образец трелевочного захвата ГУЛ-1,9, разработанный Боярской ЛОС Украинской лесохозяйственной Академией. Но как показали исследования, этот образец имеет ряд существенных недостатков и, практически, неработоспособен.</w:t>
      </w:r>
    </w:p>
    <w:p w:rsidR="003A0ADC" w:rsidRDefault="00E82F40">
      <w:pPr>
        <w:pStyle w:val="a3"/>
        <w:divId w:val="1075664564"/>
      </w:pPr>
      <w:r>
        <w:t>Из изложенного ясно, что задача создания универсального колесного лесохозяйственного трактора, а также более совершенного трелевочного захвата к нему своевременна и актуальна.</w:t>
      </w:r>
    </w:p>
    <w:p w:rsidR="003A0ADC" w:rsidRDefault="00E82F40">
      <w:pPr>
        <w:pStyle w:val="a3"/>
        <w:divId w:val="1075664564"/>
      </w:pPr>
      <w:r>
        <w:t>Основные параметры трелевочных захватов для тракторов класса тяги 6-14 кН приведены в таблице 1.1.</w:t>
      </w:r>
    </w:p>
    <w:p w:rsidR="003A0ADC" w:rsidRDefault="00E82F40">
      <w:pPr>
        <w:pStyle w:val="a3"/>
        <w:divId w:val="1075664564"/>
      </w:pPr>
      <w:r>
        <w:t>Таблица 1.1. Параметры трелевочных захватов.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5970"/>
        <w:gridCol w:w="2250"/>
        <w:gridCol w:w="1950"/>
      </w:tblGrid>
      <w:tr w:rsidR="003A0ADC">
        <w:trPr>
          <w:divId w:val="1075664564"/>
          <w:cantSplit/>
          <w:trHeight w:val="391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Наименование</w:t>
            </w:r>
          </w:p>
          <w:p w:rsidR="003A0ADC" w:rsidRPr="00E82F40" w:rsidRDefault="00E82F40">
            <w:pPr>
              <w:pStyle w:val="a3"/>
            </w:pPr>
            <w:r w:rsidRPr="00E82F40">
              <w:t>параметров</w:t>
            </w:r>
          </w:p>
        </w:tc>
        <w:tc>
          <w:tcPr>
            <w:tcW w:w="5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Типы захватов</w:t>
            </w:r>
          </w:p>
        </w:tc>
      </w:tr>
      <w:tr w:rsidR="003A0ADC">
        <w:trPr>
          <w:divId w:val="1075664564"/>
          <w:cantSplit/>
          <w:trHeight w:val="35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УБТ – 0,8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УТГ-4,8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Разрабат.</w:t>
            </w:r>
          </w:p>
        </w:tc>
      </w:tr>
      <w:tr w:rsidR="003A0ADC">
        <w:trPr>
          <w:divId w:val="1075664564"/>
          <w:trHeight w:val="258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Масса, кг:</w:t>
            </w:r>
          </w:p>
          <w:p w:rsidR="003A0ADC" w:rsidRPr="00E82F40" w:rsidRDefault="00E82F40">
            <w:pPr>
              <w:pStyle w:val="a3"/>
            </w:pPr>
            <w:r w:rsidRPr="00E82F40">
              <w:t>без лебедки,</w:t>
            </w:r>
          </w:p>
          <w:p w:rsidR="003A0ADC" w:rsidRPr="00E82F40" w:rsidRDefault="00E82F40">
            <w:pPr>
              <w:pStyle w:val="a3"/>
            </w:pPr>
            <w:r w:rsidRPr="00E82F40">
              <w:t>без щита и лебедки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550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235</w:t>
            </w:r>
          </w:p>
        </w:tc>
      </w:tr>
      <w:tr w:rsidR="003A0ADC">
        <w:trPr>
          <w:divId w:val="1075664564"/>
          <w:trHeight w:val="3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190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3A0ADC"/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3A0ADC">
            <w:pPr>
              <w:rPr>
                <w:sz w:val="20"/>
                <w:szCs w:val="20"/>
              </w:rPr>
            </w:pPr>
          </w:p>
        </w:tc>
      </w:tr>
      <w:tr w:rsidR="003A0ADC">
        <w:trPr>
          <w:divId w:val="1075664564"/>
          <w:trHeight w:val="3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3A0ADC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3A0ADC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170</w:t>
            </w:r>
          </w:p>
        </w:tc>
      </w:tr>
      <w:tr w:rsidR="003A0ADC">
        <w:trPr>
          <w:divId w:val="1075664564"/>
          <w:trHeight w:val="467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Раствор челюстей</w:t>
            </w:r>
          </w:p>
          <w:p w:rsidR="003A0ADC" w:rsidRPr="00E82F40" w:rsidRDefault="00E82F40">
            <w:pPr>
              <w:pStyle w:val="a3"/>
            </w:pPr>
            <w:r w:rsidRPr="00E82F40">
              <w:t>захвата, м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1,0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0,98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1,4</w:t>
            </w:r>
          </w:p>
        </w:tc>
      </w:tr>
      <w:tr w:rsidR="003A0ADC">
        <w:trPr>
          <w:divId w:val="1075664564"/>
          <w:trHeight w:val="529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Площадь захвата, м</w:t>
            </w:r>
            <w:r w:rsidRPr="00E82F40">
              <w:rPr>
                <w:vertAlign w:val="superscript"/>
              </w:rPr>
              <w:t>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0,31</w:t>
            </w:r>
          </w:p>
        </w:tc>
      </w:tr>
      <w:tr w:rsidR="003A0ADC">
        <w:trPr>
          <w:divId w:val="1075664564"/>
          <w:trHeight w:val="64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Число степеней</w:t>
            </w:r>
          </w:p>
          <w:p w:rsidR="003A0ADC" w:rsidRPr="00E82F40" w:rsidRDefault="00E82F40">
            <w:pPr>
              <w:pStyle w:val="a3"/>
            </w:pPr>
            <w:r w:rsidRPr="00E82F40">
              <w:t>свободы подвески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</w:t>
            </w:r>
          </w:p>
        </w:tc>
      </w:tr>
      <w:tr w:rsidR="003A0ADC">
        <w:trPr>
          <w:divId w:val="1075664564"/>
          <w:trHeight w:val="475"/>
          <w:tblCellSpacing w:w="0" w:type="dxa"/>
        </w:trPr>
        <w:tc>
          <w:tcPr>
            <w:tcW w:w="88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Наличие дополнительного оборудования</w:t>
            </w:r>
          </w:p>
        </w:tc>
      </w:tr>
      <w:tr w:rsidR="003A0ADC">
        <w:trPr>
          <w:divId w:val="1075664564"/>
          <w:trHeight w:val="394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Щит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Нет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Есть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Есть</w:t>
            </w:r>
          </w:p>
        </w:tc>
      </w:tr>
      <w:tr w:rsidR="003A0ADC">
        <w:trPr>
          <w:divId w:val="1075664564"/>
          <w:trHeight w:val="361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Лебедка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нет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нет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есть</w:t>
            </w:r>
          </w:p>
        </w:tc>
      </w:tr>
    </w:tbl>
    <w:p w:rsidR="003A0ADC" w:rsidRPr="00E82F40" w:rsidRDefault="00E82F40">
      <w:pPr>
        <w:pStyle w:val="a3"/>
        <w:divId w:val="1075664564"/>
      </w:pPr>
      <w:r>
        <w:t>1.3 Критерии целесообразности создания и модернизации машин</w:t>
      </w:r>
    </w:p>
    <w:p w:rsidR="003A0ADC" w:rsidRDefault="00E82F40">
      <w:pPr>
        <w:pStyle w:val="a3"/>
        <w:divId w:val="1075664564"/>
      </w:pPr>
      <w:r>
        <w:t>Каждая машина, эксплуатируемая в лесном производстве, предназначена для выполнения определенных конкретных функций. При этом машина должна обладать свойствами, каждое из которых характеризуется определенными показателями качества. В общем, виде для машины показатели качества по группам и с примерами приведены в табл. 1.1. В таблице перечислены основные группы показателей качества и наименования показателей для примера в общем виде для машин массового производства, поставляемых на рынок. Каждый показатель качества может служить критерием модернизации машины.</w:t>
      </w:r>
    </w:p>
    <w:p w:rsidR="003A0ADC" w:rsidRDefault="00E82F40">
      <w:pPr>
        <w:pStyle w:val="a3"/>
        <w:divId w:val="1075664564"/>
      </w:pPr>
      <w:r>
        <w:t xml:space="preserve"> По истечении некоторого периода эксплуатации машины отчетливо проявляются все ее свойства, оцениваемые определенными показателями качества, достоинствами и недостатками по сравнению с показателями, указанными в нормативно-технической документации, а также по сравнению с аналогичными машинами других изготовителей. Из всей совокупности показателей качества машины выделяются важнейшие, к которым относятся показатели назначения (качества функционирования), безопасности (комфортности), экономичности, надежности (безотказности, ремонтопригодности и долговечности), экологичности и другие. В данном дипломном проекте осуществлена компоновка колесного лесохозяйственного трактора с использованием узлов трактора Т-30 и ряда других унифицированных агрегатов. </w:t>
      </w:r>
    </w:p>
    <w:p w:rsidR="003A0ADC" w:rsidRDefault="003A0ADC"/>
    <w:tbl>
      <w:tblPr>
        <w:tblW w:w="87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  <w:gridCol w:w="1890"/>
        <w:gridCol w:w="6120"/>
      </w:tblGrid>
      <w:tr w:rsidR="003A0ADC">
        <w:trPr>
          <w:divId w:val="631521943"/>
          <w:trHeight w:val="396"/>
          <w:tblCellSpacing w:w="0" w:type="dxa"/>
        </w:trPr>
        <w:tc>
          <w:tcPr>
            <w:tcW w:w="8730" w:type="dxa"/>
            <w:gridSpan w:val="3"/>
            <w:hideMark/>
          </w:tcPr>
          <w:p w:rsidR="003A0ADC" w:rsidRDefault="00E82F40">
            <w:r>
              <w:t>Таблица 1.1.</w:t>
            </w:r>
          </w:p>
        </w:tc>
      </w:tr>
      <w:tr w:rsidR="003A0ADC">
        <w:trPr>
          <w:divId w:val="631521943"/>
          <w:trHeight w:val="728"/>
          <w:tblCellSpacing w:w="0" w:type="dxa"/>
        </w:trPr>
        <w:tc>
          <w:tcPr>
            <w:tcW w:w="8730" w:type="dxa"/>
            <w:gridSpan w:val="3"/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ПОКАЗАТЕЛИ КАЧЕСТВА МАШИН - КРИТЕРИИ </w:t>
            </w:r>
          </w:p>
          <w:p w:rsidR="003A0ADC" w:rsidRPr="00E82F40" w:rsidRDefault="00E82F40">
            <w:pPr>
              <w:pStyle w:val="a3"/>
            </w:pPr>
            <w:r w:rsidRPr="00E82F40">
              <w:t>МОДЕРНИЗАЦИИ</w:t>
            </w:r>
          </w:p>
        </w:tc>
      </w:tr>
      <w:tr w:rsidR="003A0ADC">
        <w:trPr>
          <w:divId w:val="631521943"/>
          <w:trHeight w:val="866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№</w:t>
            </w:r>
          </w:p>
        </w:tc>
        <w:tc>
          <w:tcPr>
            <w:tcW w:w="1890" w:type="dxa"/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Показатели</w:t>
            </w:r>
          </w:p>
          <w:p w:rsidR="003A0ADC" w:rsidRPr="00E82F40" w:rsidRDefault="00E82F40">
            <w:pPr>
              <w:pStyle w:val="a3"/>
            </w:pPr>
            <w:r w:rsidRPr="00E82F40">
              <w:t>качества</w:t>
            </w:r>
          </w:p>
        </w:tc>
        <w:tc>
          <w:tcPr>
            <w:tcW w:w="6120" w:type="dxa"/>
            <w:vAlign w:val="center"/>
            <w:hideMark/>
          </w:tcPr>
          <w:p w:rsidR="003A0ADC" w:rsidRDefault="00E82F40">
            <w:r>
              <w:t>Наименование показателей (примеры)</w:t>
            </w:r>
          </w:p>
        </w:tc>
      </w:tr>
      <w:tr w:rsidR="003A0ADC">
        <w:trPr>
          <w:divId w:val="631521943"/>
          <w:trHeight w:val="1089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1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pPr>
              <w:pStyle w:val="1"/>
            </w:pPr>
            <w:r>
              <w:t>Назначения</w:t>
            </w:r>
          </w:p>
        </w:tc>
        <w:tc>
          <w:tcPr>
            <w:tcW w:w="6120" w:type="dxa"/>
            <w:hideMark/>
          </w:tcPr>
          <w:p w:rsidR="003A0ADC" w:rsidRPr="00E82F40" w:rsidRDefault="00E82F40">
            <w:pPr>
              <w:pStyle w:val="a3"/>
            </w:pPr>
            <w:r w:rsidRPr="00E82F40">
              <w:t>Полнота сбора продукции (потери), производительность, повреждение продукта</w:t>
            </w:r>
          </w:p>
          <w:p w:rsidR="003A0ADC" w:rsidRPr="00E82F40" w:rsidRDefault="00E82F40">
            <w:pPr>
              <w:pStyle w:val="a3"/>
            </w:pPr>
            <w:r w:rsidRPr="00E82F40">
              <w:t>приспособленность к условиям работы и др.</w:t>
            </w:r>
          </w:p>
        </w:tc>
      </w:tr>
      <w:tr w:rsidR="003A0ADC">
        <w:trPr>
          <w:divId w:val="631521943"/>
          <w:trHeight w:val="759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2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Безопасности</w:t>
            </w:r>
          </w:p>
        </w:tc>
        <w:tc>
          <w:tcPr>
            <w:tcW w:w="6120" w:type="dxa"/>
            <w:hideMark/>
          </w:tcPr>
          <w:p w:rsidR="003A0ADC" w:rsidRDefault="00E82F40">
            <w:r>
              <w:t>Прочность и надежность изоляции, наличие защитных устройств, время срабатывания защитных устройств, вибрация и др.</w:t>
            </w:r>
          </w:p>
        </w:tc>
      </w:tr>
      <w:tr w:rsidR="003A0ADC">
        <w:trPr>
          <w:divId w:val="631521943"/>
          <w:trHeight w:val="571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3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pPr>
              <w:pStyle w:val="1"/>
            </w:pPr>
            <w:r>
              <w:t>Экологичности</w:t>
            </w:r>
          </w:p>
        </w:tc>
        <w:tc>
          <w:tcPr>
            <w:tcW w:w="6120" w:type="dxa"/>
            <w:hideMark/>
          </w:tcPr>
          <w:p w:rsidR="003A0ADC" w:rsidRDefault="00E82F40">
            <w:r>
              <w:t>Воздействие на окружающую среду, содержание вредных примесей, выбрасываемых в окружающую среду, шум.</w:t>
            </w:r>
          </w:p>
        </w:tc>
      </w:tr>
      <w:tr w:rsidR="003A0ADC">
        <w:trPr>
          <w:divId w:val="631521943"/>
          <w:trHeight w:val="976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4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pPr>
              <w:pStyle w:val="1"/>
            </w:pPr>
            <w:r>
              <w:t>Надежности</w:t>
            </w:r>
          </w:p>
        </w:tc>
        <w:tc>
          <w:tcPr>
            <w:tcW w:w="6120" w:type="dxa"/>
            <w:hideMark/>
          </w:tcPr>
          <w:p w:rsidR="003A0ADC" w:rsidRDefault="00E82F40">
            <w:r>
              <w:t>Безотказность: наработка на отказ, вероятность безотказной работы. Долговечность: ресурс до ремонта. Ремонтопригодность – трудоемкость ТО и ремонта.</w:t>
            </w:r>
          </w:p>
        </w:tc>
      </w:tr>
      <w:tr w:rsidR="003A0ADC">
        <w:trPr>
          <w:divId w:val="631521943"/>
          <w:trHeight w:val="423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5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Эргономичности</w:t>
            </w:r>
          </w:p>
        </w:tc>
        <w:tc>
          <w:tcPr>
            <w:tcW w:w="6120" w:type="dxa"/>
            <w:vAlign w:val="center"/>
            <w:hideMark/>
          </w:tcPr>
          <w:p w:rsidR="003A0ADC" w:rsidRDefault="00E82F40">
            <w:r>
              <w:t>Приспособленность машины к человеку</w:t>
            </w:r>
          </w:p>
        </w:tc>
      </w:tr>
      <w:tr w:rsidR="003A0ADC">
        <w:trPr>
          <w:divId w:val="631521943"/>
          <w:trHeight w:val="713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6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Технологичности</w:t>
            </w:r>
          </w:p>
        </w:tc>
        <w:tc>
          <w:tcPr>
            <w:tcW w:w="6120" w:type="dxa"/>
            <w:hideMark/>
          </w:tcPr>
          <w:p w:rsidR="003A0ADC" w:rsidRDefault="00E82F40">
            <w:r>
              <w:t>Трудоемкость изготовления, ремонта, подготовки производства, подготовки изделия к функционированию.</w:t>
            </w:r>
          </w:p>
        </w:tc>
      </w:tr>
      <w:tr w:rsidR="003A0ADC">
        <w:trPr>
          <w:divId w:val="631521943"/>
          <w:trHeight w:val="989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7</w:t>
            </w:r>
          </w:p>
        </w:tc>
        <w:tc>
          <w:tcPr>
            <w:tcW w:w="1890" w:type="dxa"/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Транспортабель-</w:t>
            </w:r>
          </w:p>
          <w:p w:rsidR="003A0ADC" w:rsidRPr="00E82F40" w:rsidRDefault="00E82F40">
            <w:pPr>
              <w:pStyle w:val="a3"/>
            </w:pPr>
            <w:r w:rsidRPr="00E82F40">
              <w:t>ности</w:t>
            </w:r>
          </w:p>
        </w:tc>
        <w:tc>
          <w:tcPr>
            <w:tcW w:w="6120" w:type="dxa"/>
            <w:hideMark/>
          </w:tcPr>
          <w:p w:rsidR="003A0ADC" w:rsidRPr="00E82F40" w:rsidRDefault="00E82F40">
            <w:pPr>
              <w:pStyle w:val="a3"/>
            </w:pPr>
            <w:r w:rsidRPr="00E82F40">
              <w:t>Продолжительность и трудоемкость транспортирования, показатель использования</w:t>
            </w:r>
          </w:p>
          <w:p w:rsidR="003A0ADC" w:rsidRPr="00E82F40" w:rsidRDefault="00E82F40">
            <w:pPr>
              <w:pStyle w:val="a3"/>
            </w:pPr>
            <w:r w:rsidRPr="00E82F40">
              <w:t>транспортных средств.</w:t>
            </w:r>
          </w:p>
        </w:tc>
      </w:tr>
      <w:tr w:rsidR="003A0ADC">
        <w:trPr>
          <w:divId w:val="631521943"/>
          <w:trHeight w:val="680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8</w:t>
            </w:r>
          </w:p>
        </w:tc>
        <w:tc>
          <w:tcPr>
            <w:tcW w:w="1890" w:type="dxa"/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Стандартизации</w:t>
            </w:r>
          </w:p>
          <w:p w:rsidR="003A0ADC" w:rsidRPr="00E82F40" w:rsidRDefault="00E82F40">
            <w:pPr>
              <w:pStyle w:val="a3"/>
            </w:pPr>
            <w:r w:rsidRPr="00E82F40">
              <w:t>и унификация</w:t>
            </w:r>
          </w:p>
          <w:p w:rsidR="003A0ADC" w:rsidRDefault="00E82F40">
            <w:pPr>
              <w:pStyle w:val="5"/>
            </w:pPr>
            <w:r>
              <w:t>И</w:t>
            </w:r>
          </w:p>
        </w:tc>
        <w:tc>
          <w:tcPr>
            <w:tcW w:w="6120" w:type="dxa"/>
            <w:vAlign w:val="center"/>
            <w:hideMark/>
          </w:tcPr>
          <w:p w:rsidR="003A0ADC" w:rsidRDefault="00E82F40">
            <w:r>
              <w:t>Показатели повторяемости, унификации.</w:t>
            </w:r>
          </w:p>
        </w:tc>
      </w:tr>
      <w:tr w:rsidR="003A0ADC">
        <w:trPr>
          <w:divId w:val="631521943"/>
          <w:trHeight w:val="321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9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Патентно-правовые</w:t>
            </w:r>
          </w:p>
        </w:tc>
        <w:tc>
          <w:tcPr>
            <w:tcW w:w="6120" w:type="dxa"/>
            <w:vAlign w:val="center"/>
            <w:hideMark/>
          </w:tcPr>
          <w:p w:rsidR="003A0ADC" w:rsidRDefault="00E82F40">
            <w:r>
              <w:t>Патентная защита, чистота, степень обновления.</w:t>
            </w:r>
          </w:p>
        </w:tc>
      </w:tr>
      <w:tr w:rsidR="003A0ADC">
        <w:trPr>
          <w:divId w:val="631521943"/>
          <w:trHeight w:val="703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10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Эстетичности</w:t>
            </w:r>
          </w:p>
        </w:tc>
        <w:tc>
          <w:tcPr>
            <w:tcW w:w="6120" w:type="dxa"/>
            <w:hideMark/>
          </w:tcPr>
          <w:p w:rsidR="003A0ADC" w:rsidRPr="00E82F40" w:rsidRDefault="00E82F40">
            <w:pPr>
              <w:pStyle w:val="a3"/>
            </w:pPr>
            <w:r w:rsidRPr="00E82F40">
              <w:t>Показатели цветового колорита, соответствие</w:t>
            </w:r>
          </w:p>
          <w:p w:rsidR="003A0ADC" w:rsidRPr="00E82F40" w:rsidRDefault="00E82F40">
            <w:pPr>
              <w:pStyle w:val="a3"/>
            </w:pPr>
            <w:r w:rsidRPr="00E82F40">
              <w:t>стилю</w:t>
            </w:r>
          </w:p>
        </w:tc>
      </w:tr>
      <w:tr w:rsidR="003A0ADC">
        <w:trPr>
          <w:divId w:val="631521943"/>
          <w:trHeight w:val="713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11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Экономические</w:t>
            </w:r>
          </w:p>
        </w:tc>
        <w:tc>
          <w:tcPr>
            <w:tcW w:w="6120" w:type="dxa"/>
            <w:hideMark/>
          </w:tcPr>
          <w:p w:rsidR="003A0ADC" w:rsidRPr="00E82F40" w:rsidRDefault="00E82F40">
            <w:pPr>
              <w:pStyle w:val="a3"/>
            </w:pPr>
            <w:r w:rsidRPr="00E82F40">
              <w:t>Себестоимость изготовления, содержания и</w:t>
            </w:r>
          </w:p>
          <w:p w:rsidR="003A0ADC" w:rsidRPr="00E82F40" w:rsidRDefault="00E82F40">
            <w:pPr>
              <w:pStyle w:val="a3"/>
            </w:pPr>
            <w:r w:rsidRPr="00E82F40">
              <w:t>эксплуатации</w:t>
            </w:r>
          </w:p>
        </w:tc>
      </w:tr>
      <w:tr w:rsidR="003A0ADC">
        <w:trPr>
          <w:divId w:val="631521943"/>
          <w:trHeight w:val="701"/>
          <w:tblCellSpacing w:w="0" w:type="dxa"/>
        </w:trPr>
        <w:tc>
          <w:tcPr>
            <w:tcW w:w="720" w:type="dxa"/>
            <w:vAlign w:val="center"/>
            <w:hideMark/>
          </w:tcPr>
          <w:p w:rsidR="003A0ADC" w:rsidRDefault="00E82F40">
            <w:r>
              <w:t>12</w:t>
            </w:r>
          </w:p>
        </w:tc>
        <w:tc>
          <w:tcPr>
            <w:tcW w:w="1890" w:type="dxa"/>
            <w:vAlign w:val="center"/>
            <w:hideMark/>
          </w:tcPr>
          <w:p w:rsidR="003A0ADC" w:rsidRDefault="00E82F40">
            <w:r>
              <w:t>Однородности</w:t>
            </w:r>
          </w:p>
        </w:tc>
        <w:tc>
          <w:tcPr>
            <w:tcW w:w="6120" w:type="dxa"/>
            <w:hideMark/>
          </w:tcPr>
          <w:p w:rsidR="003A0ADC" w:rsidRDefault="00E82F40">
            <w:r>
              <w:t>В условиях массового (серийного) производства однородность изделий, проб качества продукта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В данном дипломном проекте осуществлена компоновка колесного лесохозяйственного трактора с использованием узлов трактора Т-30 и ряда других унифицированных агрегатов.</w:t>
      </w:r>
    </w:p>
    <w:p w:rsidR="003A0ADC" w:rsidRDefault="00E82F40">
      <w:pPr>
        <w:pStyle w:val="a3"/>
        <w:divId w:val="631521943"/>
      </w:pPr>
      <w:r>
        <w:t xml:space="preserve">Создаваемая машина должна обладать свойствами, удовлетворяющими требованиям, предъявляемым к лесохозяйственному трактору, каждое из которых характеризуется определенными показателями качества. </w:t>
      </w:r>
    </w:p>
    <w:p w:rsidR="003A0ADC" w:rsidRDefault="00E82F40">
      <w:pPr>
        <w:pStyle w:val="a3"/>
        <w:divId w:val="631521943"/>
      </w:pPr>
      <w:r>
        <w:t xml:space="preserve">Анализ конструкции машины позволяет оценить эти показатели качества. </w:t>
      </w:r>
    </w:p>
    <w:p w:rsidR="003A0ADC" w:rsidRDefault="00E82F40">
      <w:pPr>
        <w:pStyle w:val="a3"/>
        <w:divId w:val="631521943"/>
      </w:pPr>
      <w:r>
        <w:t>На рис. 1.1. показано, какие потребительские свойства колесного лесохозяйственного трактора улучшатся в результате предлагаемых конструктивных решений.</w:t>
      </w:r>
    </w:p>
    <w:p w:rsidR="003A0ADC" w:rsidRDefault="00E82F40">
      <w:pPr>
        <w:pStyle w:val="a3"/>
        <w:divId w:val="631521943"/>
      </w:pPr>
      <w:r>
        <w:t>1.4 Предприятия-исполнители создания и модернизации лесохозяйственных машин эксплуатируемых в ЛПК</w:t>
      </w:r>
    </w:p>
    <w:p w:rsidR="003A0ADC" w:rsidRDefault="00E82F40">
      <w:pPr>
        <w:pStyle w:val="a3"/>
        <w:divId w:val="631521943"/>
      </w:pPr>
      <w:r>
        <w:t>Основными исполнителями создания и модернизации машин, эксплуатируемых в ЛПК, являются:</w:t>
      </w:r>
    </w:p>
    <w:p w:rsidR="003A0ADC" w:rsidRDefault="00E82F40">
      <w:pPr>
        <w:pStyle w:val="a3"/>
        <w:divId w:val="631521943"/>
      </w:pPr>
      <w:r>
        <w:t xml:space="preserve">·           разработчик-изготовитель машины, </w:t>
      </w:r>
    </w:p>
    <w:p w:rsidR="003A0ADC" w:rsidRDefault="00E82F40">
      <w:pPr>
        <w:pStyle w:val="a3"/>
        <w:divId w:val="631521943"/>
      </w:pPr>
      <w:r>
        <w:t>·           владелец машины;</w:t>
      </w:r>
    </w:p>
    <w:p w:rsidR="003A0ADC" w:rsidRDefault="00E82F40">
      <w:pPr>
        <w:pStyle w:val="a3"/>
        <w:divId w:val="631521943"/>
      </w:pPr>
      <w:r>
        <w:t>·           ремонтно-обслуживающее предприятие.</w:t>
      </w:r>
    </w:p>
    <w:p w:rsidR="003A0ADC" w:rsidRDefault="00E82F40">
      <w:pPr>
        <w:pStyle w:val="a3"/>
        <w:divId w:val="631521943"/>
      </w:pPr>
      <w:r>
        <w:t xml:space="preserve">Разработчик-изготовитель машины принимает решение о создании или конкретном изменении конструкции машины, разрабатывает конструкторскую документацию на изменяемые элементы машины. При необходимости покупает детали, узлы, агрегаты, обеспечивающие повышение качества выпускаемой машины, изготавливает образцы необходимых деталей и испытывает их, внедряет в производство. О принятом решении информирует ремонтные предприятия, дилеров, покупателей и владельцев машин документом под названием "Рекомендации по созданию и модернизации машины. Предложения разработчика-изготовителя". В документе изложены обоснование, условия и эффективность модернизации, технология модернизации, комплект деталей (узлов, агрегатов), цена заменяемых деталей, трудоемкость работ и т.д. </w:t>
      </w:r>
    </w:p>
    <w:p w:rsidR="003A0ADC" w:rsidRDefault="00E82F40">
      <w:pPr>
        <w:pStyle w:val="a3"/>
        <w:divId w:val="631521943"/>
      </w:pPr>
      <w:r>
        <w:t> Владелец машины может выполнить работу по модернизации принадлежащей ему машины своими силами и средствами, силами водителя или звена мастеров-наладчиков (ремонтников) своего ремонтного подразделения или исполнителя услуг. Он оплачивает модернизацию и пользуется ее эффектом.</w:t>
      </w:r>
    </w:p>
    <w:p w:rsidR="003A0ADC" w:rsidRDefault="00E82F40">
      <w:pPr>
        <w:pStyle w:val="a3"/>
        <w:divId w:val="631521943"/>
      </w:pPr>
      <w:r>
        <w:t>Ремонтно-обслуживающее предприятие участвует в выполнении сложных и ответственных работ по созданию и модернизации на условиях подряда при наличии соответствующего сертификата и лицензии на право выполнения работ.</w:t>
      </w:r>
    </w:p>
    <w:p w:rsidR="003A0ADC" w:rsidRDefault="00E82F40">
      <w:pPr>
        <w:pStyle w:val="a3"/>
        <w:divId w:val="631521943"/>
      </w:pPr>
      <w:r>
        <w:t>Схема взаимодействия и взаимосвязей участников модернизации представлена на рис.1.2.</w: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7" type="#_x0000_t75" style="width:414pt;height:600.75pt">
            <v:imagedata r:id="rId4" o:title=""/>
          </v:shape>
        </w:pict>
      </w:r>
    </w:p>
    <w:p w:rsidR="003A0ADC" w:rsidRDefault="00E82F40">
      <w:pPr>
        <w:pStyle w:val="a3"/>
        <w:divId w:val="631521943"/>
      </w:pPr>
      <w:r>
        <w:t>Рис. 1.2. Схема связей изготовителя, ремонтно-обслуживающих предприятий и потребителей машины.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2.         Конструктивная часть</w:t>
      </w:r>
    </w:p>
    <w:p w:rsidR="003A0ADC" w:rsidRDefault="00E82F40">
      <w:pPr>
        <w:pStyle w:val="a3"/>
        <w:divId w:val="631521943"/>
      </w:pPr>
      <w:r>
        <w:t>2.1 Техническая характеристика трактора</w:t>
      </w:r>
    </w:p>
    <w:p w:rsidR="003A0ADC" w:rsidRDefault="00E82F40">
      <w:pPr>
        <w:pStyle w:val="a3"/>
        <w:divId w:val="631521943"/>
      </w:pPr>
      <w:r>
        <w:t>·              Тяговый класс 0,6 кН</w:t>
      </w:r>
    </w:p>
    <w:p w:rsidR="003A0ADC" w:rsidRDefault="00E82F40">
      <w:pPr>
        <w:pStyle w:val="a3"/>
        <w:divId w:val="631521943"/>
      </w:pPr>
      <w:r>
        <w:t>·              Мощность двигателя 22,08 кВт</w:t>
      </w:r>
    </w:p>
    <w:p w:rsidR="003A0ADC" w:rsidRDefault="00E82F40">
      <w:pPr>
        <w:pStyle w:val="a3"/>
        <w:divId w:val="631521943"/>
      </w:pPr>
      <w:r>
        <w:t xml:space="preserve">·              Скорость движения, км/час: </w:t>
      </w:r>
    </w:p>
    <w:p w:rsidR="003A0ADC" w:rsidRDefault="00E82F40">
      <w:pPr>
        <w:pStyle w:val="a3"/>
        <w:divId w:val="631521943"/>
      </w:pPr>
      <w:r>
        <w:t>Передний ход 0,58…26,4</w:t>
      </w:r>
    </w:p>
    <w:p w:rsidR="003A0ADC" w:rsidRDefault="00E82F40">
      <w:pPr>
        <w:pStyle w:val="a3"/>
        <w:divId w:val="631521943"/>
      </w:pPr>
      <w:r>
        <w:t>Задний ход 0,58…26,4</w:t>
      </w:r>
    </w:p>
    <w:p w:rsidR="003A0ADC" w:rsidRDefault="00E82F40">
      <w:pPr>
        <w:pStyle w:val="a3"/>
        <w:divId w:val="631521943"/>
      </w:pPr>
      <w:r>
        <w:t>·              Габаритные размеры, мм:</w:t>
      </w:r>
    </w:p>
    <w:p w:rsidR="003A0ADC" w:rsidRDefault="00E82F40">
      <w:pPr>
        <w:pStyle w:val="a3"/>
        <w:divId w:val="631521943"/>
      </w:pPr>
      <w:r>
        <w:t>Длина 4220</w:t>
      </w:r>
    </w:p>
    <w:p w:rsidR="003A0ADC" w:rsidRDefault="00E82F40">
      <w:pPr>
        <w:pStyle w:val="a3"/>
        <w:divId w:val="631521943"/>
      </w:pPr>
      <w:r>
        <w:t>Ширина 1575</w:t>
      </w:r>
    </w:p>
    <w:p w:rsidR="003A0ADC" w:rsidRDefault="00E82F40">
      <w:pPr>
        <w:pStyle w:val="a3"/>
        <w:divId w:val="631521943"/>
      </w:pPr>
      <w:r>
        <w:t>Высота 2570</w:t>
      </w:r>
    </w:p>
    <w:p w:rsidR="003A0ADC" w:rsidRDefault="00E82F40">
      <w:pPr>
        <w:pStyle w:val="a3"/>
        <w:divId w:val="631521943"/>
      </w:pPr>
      <w:r>
        <w:t>·              Масса трактора, кН</w:t>
      </w:r>
    </w:p>
    <w:p w:rsidR="003A0ADC" w:rsidRDefault="00E82F40">
      <w:pPr>
        <w:pStyle w:val="a3"/>
        <w:divId w:val="631521943"/>
      </w:pPr>
      <w:r>
        <w:t>Собственная 25,8</w:t>
      </w:r>
    </w:p>
    <w:p w:rsidR="003A0ADC" w:rsidRDefault="00E82F40">
      <w:pPr>
        <w:pStyle w:val="a3"/>
        <w:divId w:val="631521943"/>
      </w:pPr>
      <w:r>
        <w:t>·              Грузоподъемность навесной системы (на оси подвеса), кН 10</w:t>
      </w:r>
    </w:p>
    <w:p w:rsidR="003A0ADC" w:rsidRDefault="00E82F40">
      <w:pPr>
        <w:pStyle w:val="a3"/>
        <w:divId w:val="631521943"/>
      </w:pPr>
      <w:r>
        <w:t>·              Емкость бака гидросистемы, л 17</w:t>
      </w:r>
    </w:p>
    <w:p w:rsidR="003A0ADC" w:rsidRDefault="00E82F40">
      <w:pPr>
        <w:pStyle w:val="a3"/>
        <w:divId w:val="631521943"/>
      </w:pPr>
      <w:r>
        <w:t>·              Параметры вала отбора мощности, об/мин:</w:t>
      </w:r>
    </w:p>
    <w:p w:rsidR="003A0ADC" w:rsidRDefault="00E82F40">
      <w:pPr>
        <w:pStyle w:val="a3"/>
        <w:divId w:val="631521943"/>
      </w:pPr>
      <w:r>
        <w:t>независимый или I 571</w:t>
      </w:r>
    </w:p>
    <w:p w:rsidR="003A0ADC" w:rsidRDefault="00E82F40">
      <w:pPr>
        <w:pStyle w:val="a3"/>
        <w:divId w:val="631521943"/>
      </w:pPr>
      <w:r>
        <w:t>или II 1095</w:t>
      </w:r>
    </w:p>
    <w:p w:rsidR="003A0ADC" w:rsidRDefault="00E82F40">
      <w:pPr>
        <w:pStyle w:val="a3"/>
        <w:divId w:val="631521943"/>
      </w:pPr>
      <w:r>
        <w:t>·              Продольная база трактора, м 1,76</w:t>
      </w:r>
    </w:p>
    <w:p w:rsidR="003A0ADC" w:rsidRDefault="00E82F40">
      <w:pPr>
        <w:pStyle w:val="a3"/>
        <w:divId w:val="631521943"/>
      </w:pPr>
      <w:r>
        <w:t>·              Дорожный просвет, м 0,36</w:t>
      </w:r>
    </w:p>
    <w:p w:rsidR="003A0ADC" w:rsidRDefault="00E82F40">
      <w:pPr>
        <w:pStyle w:val="a3"/>
        <w:divId w:val="631521943"/>
      </w:pPr>
      <w:r>
        <w:t>·              Колея колес, мм 1300</w:t>
      </w:r>
    </w:p>
    <w:p w:rsidR="003A0ADC" w:rsidRDefault="00E82F40">
      <w:pPr>
        <w:pStyle w:val="a3"/>
        <w:divId w:val="631521943"/>
      </w:pPr>
      <w:r>
        <w:t>2.2 Краткое описание конструкции трактора</w:t>
      </w:r>
    </w:p>
    <w:p w:rsidR="003A0ADC" w:rsidRDefault="00E82F40">
      <w:pPr>
        <w:pStyle w:val="a3"/>
        <w:divId w:val="631521943"/>
      </w:pPr>
      <w:r>
        <w:t>Проектируемый трактор представляет собой тягово-транспортную машину полурамной конструкции с передним расположением двигателя, с четырьмя ведущими колесами, с шинами низкого давления. Диаметр передних колес 950 мм, (8,3-20),а задних 1250 (12,4-28). Для повышения проходимости трактора на колеса могут устанавливаться резинометаллические гусеницы.</w:t>
      </w:r>
    </w:p>
    <w:p w:rsidR="003A0ADC" w:rsidRDefault="00E82F40">
      <w:pPr>
        <w:pStyle w:val="a3"/>
        <w:divId w:val="631521943"/>
      </w:pPr>
      <w:r>
        <w:t xml:space="preserve">Двухцилиндровый дизельный двигатель воздушного охлаждения д-120 мощностью 22,08кВт (30л.с.) при 2000 об/мин коленчатого вала крепится к передней полураме. </w:t>
      </w:r>
    </w:p>
    <w:p w:rsidR="003A0ADC" w:rsidRDefault="00E82F40">
      <w:pPr>
        <w:pStyle w:val="a3"/>
        <w:divId w:val="631521943"/>
      </w:pPr>
      <w:r>
        <w:t>Передний ведущий мост крепится к полураме с помощью двух подшипников скольжения, что дает возможность ему качаться относительно полурамы на угол 20</w:t>
      </w:r>
      <w:r>
        <w:rPr>
          <w:vertAlign w:val="superscript"/>
        </w:rPr>
        <w:t>0</w:t>
      </w:r>
      <w:r>
        <w:t>. Это позволяет трактору при движении отслеживать рельеф дороги и иметь постоянный контакт с почвой. Передний ведущий мост включается и выключается автоматически при буксовании задних колес более 6 %. Для этого в переднем мосту есть дифференциал в виде обгонной муфты двойного действия храпового шипа, и состоит из корпуса, шлицевой обоймы, крышки и ведомого зубчатого колеса.</w:t>
      </w:r>
    </w:p>
    <w:p w:rsidR="003A0ADC" w:rsidRDefault="00E82F40">
      <w:pPr>
        <w:pStyle w:val="a3"/>
        <w:divId w:val="631521943"/>
      </w:pPr>
      <w:r>
        <w:t>Кабина трактора крепится к корпусам силовой передачи, состоящей из корпусов сцепления, редуктора и главной передачи с раздаточной коробкой. Коробка передач позволяет соответственно с главной передачи получить 12 ступеней с реверсом на все передачи.</w:t>
      </w:r>
    </w:p>
    <w:p w:rsidR="003A0ADC" w:rsidRDefault="00E82F40">
      <w:pPr>
        <w:pStyle w:val="a3"/>
        <w:divId w:val="631521943"/>
      </w:pPr>
      <w:r>
        <w:t>Привод к ВОМ осуществляется с помощью пары прямозубых шестерен; причем ведущая шестерня расположена на конус переднего вала. Включение ВОМ на длительную работу производится зубчатой муфтой ВОМ двухскоростной n</w:t>
      </w:r>
      <w:r>
        <w:rPr>
          <w:vertAlign w:val="subscript"/>
        </w:rPr>
        <w:t>1</w:t>
      </w:r>
      <w:r>
        <w:t>=571 об/мин, n</w:t>
      </w:r>
      <w:r>
        <w:rPr>
          <w:vertAlign w:val="subscript"/>
        </w:rPr>
        <w:t>2</w:t>
      </w:r>
      <w:r>
        <w:t>=1095 об/мин при номинальных оборотах двигателя.</w:t>
      </w:r>
    </w:p>
    <w:p w:rsidR="003A0ADC" w:rsidRDefault="00E82F40">
      <w:pPr>
        <w:pStyle w:val="a3"/>
        <w:divId w:val="631521943"/>
      </w:pPr>
      <w:r>
        <w:t>К корпусу главной передачи с 2-х сторон крепятся рукава, в которых размещаются дисковые тормоза. К рукавам присоединяются корпуса бортовых передач, представляющие собой одноступенчатые редукторы с прямозубыми шестернями, а также планерные редукторы.</w:t>
      </w:r>
    </w:p>
    <w:p w:rsidR="003A0ADC" w:rsidRDefault="00E82F40">
      <w:pPr>
        <w:pStyle w:val="a3"/>
        <w:divId w:val="631521943"/>
      </w:pPr>
      <w:r>
        <w:t xml:space="preserve">К главной передаче крепится раздаточная коробка, состоящая из пары цилиндрических и конических шестерен. Привод раздаточной коробки осуществляется от ведомой шестерни главной передачи. Раздаточная коробка имеет повышающее передаточное отношение </w:t>
      </w:r>
      <w:r w:rsidR="0099560C">
        <w:rPr>
          <w:noProof/>
        </w:rPr>
        <w:pict>
          <v:shape id="_x0000_i1560" type="#_x0000_t75" style="width:8.25pt;height:15pt">
            <v:imagedata r:id="rId5" o:title=""/>
          </v:shape>
        </w:pict>
      </w:r>
      <w:r>
        <w:t>=0,638.</w:t>
      </w:r>
    </w:p>
    <w:p w:rsidR="003A0ADC" w:rsidRDefault="00E82F40">
      <w:pPr>
        <w:pStyle w:val="a3"/>
        <w:divId w:val="631521943"/>
      </w:pPr>
      <w:r>
        <w:t xml:space="preserve">Передача крутящего момента от раздаточной коробки к переднему ведущему мосту осуществляется с помощью вала. К корпусным деталям заднего моста крепится навесная система. </w:t>
      </w:r>
    </w:p>
    <w:p w:rsidR="003A0ADC" w:rsidRDefault="00E82F40">
      <w:pPr>
        <w:pStyle w:val="a3"/>
        <w:divId w:val="631521943"/>
      </w:pPr>
      <w:r>
        <w:t>На тракторе установлена трехточечная навесная система, приспособленная для навески машин и оборудования, агрегатируемых с трактором. Для агротирования с рядом лесохозяйственных машин используется двухточечная система. Основными местами для размещения необходимого технологического оборудования являются корпуса главной передачи.</w:t>
      </w:r>
    </w:p>
    <w:p w:rsidR="003A0ADC" w:rsidRDefault="00E82F40">
      <w:pPr>
        <w:pStyle w:val="a3"/>
        <w:divId w:val="631521943"/>
      </w:pPr>
      <w:r>
        <w:t>2.3 Краткое описание дополнительного оборудования трактора</w:t>
      </w:r>
    </w:p>
    <w:p w:rsidR="003A0ADC" w:rsidRDefault="00E82F40">
      <w:pPr>
        <w:pStyle w:val="a3"/>
        <w:divId w:val="631521943"/>
      </w:pPr>
      <w:r>
        <w:t>Толкатель изготовлен в виде сварной конструкции из листового и профильного проката и состоит из отвала и двух толкающих брусьев, жестко соединенных с отвалом. Для предотвращения попадания за отвал хлыстов деревьев на верхней кромке, кроме отвала, имеются упоры, увеличивающие рабочую зону отвала по высоте. Толкатель крепится к боковым полкам передней полурамы трактора при помощи быстросхемных кронштейнов.</w:t>
      </w:r>
    </w:p>
    <w:p w:rsidR="003A0ADC" w:rsidRDefault="00E82F40">
      <w:pPr>
        <w:pStyle w:val="a3"/>
        <w:divId w:val="631521943"/>
      </w:pPr>
      <w:r>
        <w:t>Подъем и опускание отвала производится с помощью гидроцилиндров, установленных спереди на полураме трактора.</w:t>
      </w:r>
    </w:p>
    <w:p w:rsidR="003A0ADC" w:rsidRDefault="00E82F40">
      <w:pPr>
        <w:pStyle w:val="a3"/>
        <w:divId w:val="631521943"/>
      </w:pPr>
      <w:r>
        <w:t>Основные параметры отвала:</w:t>
      </w:r>
    </w:p>
    <w:p w:rsidR="003A0ADC" w:rsidRDefault="00E82F40">
      <w:pPr>
        <w:pStyle w:val="a3"/>
        <w:divId w:val="631521943"/>
      </w:pPr>
      <w:r>
        <w:t>- ширина отвала – 1500 мм;</w:t>
      </w:r>
    </w:p>
    <w:p w:rsidR="003A0ADC" w:rsidRDefault="00E82F40">
      <w:pPr>
        <w:pStyle w:val="a3"/>
        <w:divId w:val="631521943"/>
      </w:pPr>
      <w:r>
        <w:t>- высота без выпусков - 480 мм;</w:t>
      </w:r>
    </w:p>
    <w:p w:rsidR="003A0ADC" w:rsidRDefault="00E82F40">
      <w:pPr>
        <w:pStyle w:val="a3"/>
        <w:divId w:val="631521943"/>
      </w:pPr>
      <w:r>
        <w:t>- масса - 170 кг.</w:t>
      </w:r>
    </w:p>
    <w:p w:rsidR="003A0ADC" w:rsidRDefault="00E82F40">
      <w:pPr>
        <w:pStyle w:val="a3"/>
        <w:divId w:val="631521943"/>
      </w:pPr>
      <w:r>
        <w:t>Защитный каркас изготовлен в виде сварной конструкции из труб диаметром 34мм и состоит из верхней рамы, вертикальных скоб и защитной сетки на заднем стекле кабины.</w:t>
      </w:r>
    </w:p>
    <w:p w:rsidR="003A0ADC" w:rsidRDefault="00E82F40">
      <w:pPr>
        <w:pStyle w:val="a3"/>
        <w:divId w:val="631521943"/>
      </w:pPr>
      <w:r>
        <w:t>Верхняя рама съемная и крепится к верхнему поясу каркаса кабины трактора. По ширине она не выступает за габаритные размеры трактора. Углы рамы имеют закругления. Вертикальные скобы крепятся сваркой верхними концами к углам верхней рамы кабины, нижними разъемными соединениями – к передней полураме трактора.</w:t>
      </w:r>
    </w:p>
    <w:p w:rsidR="003A0ADC" w:rsidRDefault="00E82F40">
      <w:pPr>
        <w:pStyle w:val="a3"/>
        <w:divId w:val="631521943"/>
      </w:pPr>
      <w:r>
        <w:t>Защитная сетка установлена на раму заднего окна трактора и крепится болтами к ней.</w:t>
      </w:r>
    </w:p>
    <w:p w:rsidR="003A0ADC" w:rsidRDefault="00E82F40">
      <w:pPr>
        <w:pStyle w:val="a3"/>
        <w:divId w:val="631521943"/>
      </w:pPr>
      <w:r>
        <w:t>Для освещения зоны работы в темное время суток сверху под кабиной по периметру установлено 12 фар. Сзади трактора установлен клещевой захват для трелевки пачек. Он снабжен лебедкой для вытаскивания деревьев и щитом. Привод лебедки и клещевого захвата гидравлический, от гидросистемы трактора. При необходимости клещевой захват может быть заменен на другое технологическое оборудование.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3.         Расчетная часть</w:t>
      </w:r>
    </w:p>
    <w:p w:rsidR="003A0ADC" w:rsidRDefault="00E82F40">
      <w:pPr>
        <w:pStyle w:val="a3"/>
        <w:divId w:val="631521943"/>
      </w:pPr>
      <w:r>
        <w:t>3.1 Тяговый расчет</w:t>
      </w:r>
    </w:p>
    <w:p w:rsidR="003A0ADC" w:rsidRDefault="00E82F40">
      <w:pPr>
        <w:pStyle w:val="a3"/>
        <w:divId w:val="631521943"/>
      </w:pPr>
      <w:r>
        <w:t>Целью тягового расчета является определение тягово-сцепных, скоростных и экономических качеств трактора при прямолинейном поступательном движении.</w:t>
      </w:r>
    </w:p>
    <w:p w:rsidR="003A0ADC" w:rsidRDefault="00E82F40">
      <w:pPr>
        <w:pStyle w:val="a3"/>
        <w:divId w:val="631521943"/>
      </w:pPr>
      <w:r>
        <w:t>При проведении тягового расчета определяют массу проектируемого трактора и мощность двигателя, характеристику последнего, диапазоны скоростей трактора и соответствующие передаточные числа. В заключение тягового расчета строят тяговые характеристики трактора, оценивающие тягово-сцепных качества трактора.</w:t>
      </w:r>
    </w:p>
    <w:p w:rsidR="003A0ADC" w:rsidRDefault="00E82F40">
      <w:pPr>
        <w:pStyle w:val="a3"/>
        <w:divId w:val="631521943"/>
      </w:pPr>
      <w:r>
        <w:t>Обычно тяговый расчет тракторов выполняется в следующем порядке:</w:t>
      </w:r>
    </w:p>
    <w:p w:rsidR="003A0ADC" w:rsidRDefault="00E82F40">
      <w:pPr>
        <w:pStyle w:val="a3"/>
        <w:divId w:val="631521943"/>
      </w:pPr>
      <w:r>
        <w:t>а) определяются необходимый вес машины при заданной силе тяги на крюке или весе деревьев;</w:t>
      </w:r>
    </w:p>
    <w:p w:rsidR="003A0ADC" w:rsidRDefault="00E82F40">
      <w:pPr>
        <w:pStyle w:val="a3"/>
        <w:divId w:val="631521943"/>
      </w:pPr>
      <w:r>
        <w:t xml:space="preserve">б) определяют мощность двигателя </w:t>
      </w:r>
      <w:r w:rsidR="0099560C">
        <w:rPr>
          <w:noProof/>
        </w:rPr>
        <w:pict>
          <v:shape id="_x0000_i1563" type="#_x0000_t75" style="width:18.75pt;height:15.75pt">
            <v:imagedata r:id="rId6" o:title=""/>
          </v:shape>
        </w:pict>
      </w:r>
      <w:r>
        <w:t>и производят выбор двигателя;</w:t>
      </w:r>
    </w:p>
    <w:p w:rsidR="003A0ADC" w:rsidRDefault="00E82F40">
      <w:pPr>
        <w:pStyle w:val="a3"/>
        <w:divId w:val="631521943"/>
      </w:pPr>
      <w:r>
        <w:t>в) устанавливают диапазоны изменения передаточных чисел трансмиссии и разбивают его между передачами;</w:t>
      </w:r>
    </w:p>
    <w:p w:rsidR="003A0ADC" w:rsidRDefault="00E82F40">
      <w:pPr>
        <w:pStyle w:val="a3"/>
        <w:divId w:val="631521943"/>
      </w:pPr>
      <w:r>
        <w:t>г) строят тяговые и динамические характеристики.</w:t>
      </w:r>
    </w:p>
    <w:p w:rsidR="003A0ADC" w:rsidRDefault="00E82F40">
      <w:pPr>
        <w:pStyle w:val="a3"/>
        <w:divId w:val="631521943"/>
      </w:pPr>
      <w:r>
        <w:t>3.1.1 Определение веса трактора</w:t>
      </w:r>
    </w:p>
    <w:p w:rsidR="003A0ADC" w:rsidRDefault="00E82F40">
      <w:pPr>
        <w:pStyle w:val="a3"/>
        <w:divId w:val="631521943"/>
      </w:pPr>
      <w:r>
        <w:t>Необходимый вес трактора определяется из условия сцепления с грунтом: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66" type="#_x0000_t75" style="width:395.25pt;height:21pt">
            <v:imagedata r:id="rId7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569" type="#_x0000_t75" style="width:12.75pt;height:15.75pt">
            <v:imagedata r:id="rId8" o:title=""/>
          </v:shape>
        </w:pict>
      </w:r>
      <w:r>
        <w:t xml:space="preserve">- коэффициент, учитывающий, какая доля веса трактора с приходящимся на него полезным грузом, нагружает ведущие колеса; в заданных условиях </w:t>
      </w:r>
      <w:r w:rsidR="0099560C">
        <w:rPr>
          <w:noProof/>
        </w:rPr>
        <w:pict>
          <v:shape id="_x0000_i1572" type="#_x0000_t75" style="width:12.75pt;height:15.75pt">
            <v:imagedata r:id="rId8" o:title=""/>
          </v:shape>
        </w:pict>
      </w:r>
      <w:r>
        <w:t>=1,0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75" type="#_x0000_t75" style="width:12pt;height:18pt">
            <v:imagedata r:id="rId9" o:title=""/>
          </v:shape>
        </w:pict>
      </w:r>
      <w:r w:rsidR="00E82F40">
        <w:t xml:space="preserve"> - коэффициент, показывающий, какая часть переводимого груза размещается на тракторе, увеличивает его сцепной вес; </w:t>
      </w:r>
      <w:r>
        <w:rPr>
          <w:noProof/>
        </w:rPr>
        <w:pict>
          <v:shape id="_x0000_i1578" type="#_x0000_t75" style="width:12pt;height:18pt">
            <v:imagedata r:id="rId9" o:title=""/>
          </v:shape>
        </w:pict>
      </w:r>
      <w:r w:rsidR="00E82F40">
        <w:t>=0,3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81" type="#_x0000_t75" style="width:15.75pt;height:21pt">
            <v:imagedata r:id="rId10" o:title=""/>
          </v:shape>
        </w:pict>
      </w:r>
      <w:r w:rsidR="00E82F40">
        <w:t xml:space="preserve"> - максимальный вес пачки; </w:t>
      </w:r>
      <w:r>
        <w:rPr>
          <w:noProof/>
        </w:rPr>
        <w:pict>
          <v:shape id="_x0000_i1584" type="#_x0000_t75" style="width:15.75pt;height:21pt">
            <v:imagedata r:id="rId10" o:title=""/>
          </v:shape>
        </w:pict>
      </w:r>
      <w:r w:rsidR="00E82F40">
        <w:t>=10 кН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87" type="#_x0000_t75" style="width:21pt;height:18.75pt">
            <v:imagedata r:id="rId11" o:title=""/>
          </v:shape>
        </w:pict>
      </w:r>
      <w:r w:rsidR="00E82F40">
        <w:t xml:space="preserve"> - коэффициент сопротивления волочению деревьев; </w:t>
      </w:r>
      <w:r>
        <w:rPr>
          <w:noProof/>
        </w:rPr>
        <w:pict>
          <v:shape id="_x0000_i1590" type="#_x0000_t75" style="width:21pt;height:18.75pt">
            <v:imagedata r:id="rId11" o:title=""/>
          </v:shape>
        </w:pict>
      </w:r>
      <w:r w:rsidR="00E82F40">
        <w:t>=0,6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93" type="#_x0000_t75" style="width:15pt;height:20.25pt">
            <v:imagedata r:id="rId12" o:title=""/>
          </v:shape>
        </w:pict>
      </w:r>
      <w:r w:rsidR="00E82F40">
        <w:t xml:space="preserve"> - коэффициент сопротивления качению трактора; </w:t>
      </w:r>
      <w:r>
        <w:rPr>
          <w:noProof/>
        </w:rPr>
        <w:pict>
          <v:shape id="_x0000_i1596" type="#_x0000_t75" style="width:15pt;height:20.25pt">
            <v:imagedata r:id="rId12" o:title=""/>
          </v:shape>
        </w:pict>
      </w:r>
      <w:r w:rsidR="00E82F40">
        <w:t>=0,13</w:t>
      </w:r>
    </w:p>
    <w:p w:rsidR="003A0ADC" w:rsidRDefault="00E82F40">
      <w:pPr>
        <w:pStyle w:val="a3"/>
        <w:divId w:val="631521943"/>
      </w:pPr>
      <w:r>
        <w:t>φ- коэффициент сцепления; φ = 0,5</w:t>
      </w:r>
    </w:p>
    <w:p w:rsidR="003A0ADC" w:rsidRDefault="00E82F40">
      <w:pPr>
        <w:pStyle w:val="a3"/>
        <w:divId w:val="631521943"/>
      </w:pPr>
      <w:r>
        <w:t>Все коэффициенты даны для летней лесосеки.</w:t>
      </w:r>
    </w:p>
    <w:p w:rsidR="003A0ADC" w:rsidRDefault="00E82F40">
      <w:pPr>
        <w:pStyle w:val="a3"/>
        <w:divId w:val="631521943"/>
      </w:pPr>
      <w:r>
        <w:t>Преобразуя выражение, получим: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599" type="#_x0000_t75" style="width:32.25pt;height:15.75pt">
            <v:imagedata r:id="rId13" o:title=""/>
          </v:shape>
        </w:pict>
      </w:r>
      <w:r>
        <w:rPr>
          <w:noProof/>
        </w:rPr>
        <w:pict>
          <v:shape id="_x0000_i1602" type="#_x0000_t75" style="width:9pt;height:17.25pt">
            <v:imagedata r:id="rId14" o:title=""/>
          </v:shape>
        </w:pict>
      </w:r>
      <w:r>
        <w:rPr>
          <w:noProof/>
        </w:rPr>
        <w:pict>
          <v:shape id="_x0000_i1605" type="#_x0000_t75" style="width:186.75pt;height:48pt">
            <v:imagedata r:id="rId15" o:title=""/>
          </v:shape>
        </w:pict>
      </w:r>
      <w:r>
        <w:rPr>
          <w:noProof/>
        </w:rPr>
        <w:pict>
          <v:shape id="_x0000_i1608" type="#_x0000_t75" style="width:45pt;height:21pt">
            <v:imagedata r:id="rId16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611" type="#_x0000_t75" style="width:14.25pt;height:12.75pt">
            <v:imagedata r:id="rId17" o:title=""/>
          </v:shape>
        </w:pict>
      </w:r>
      <w:r>
        <w:t xml:space="preserve"> - угол подъема пачки; </w:t>
      </w:r>
      <w:r w:rsidR="0099560C">
        <w:rPr>
          <w:noProof/>
        </w:rPr>
        <w:pict>
          <v:shape id="_x0000_i1614" type="#_x0000_t75" style="width:14.25pt;height:12.75pt">
            <v:imagedata r:id="rId17" o:title=""/>
          </v:shape>
        </w:pict>
      </w:r>
      <w:r>
        <w:t>=5</w:t>
      </w:r>
      <w:r>
        <w:rPr>
          <w:vertAlign w:val="superscript"/>
        </w:rPr>
        <w:t>0</w:t>
      </w:r>
      <w:r>
        <w:t xml:space="preserve"> </w:t>
      </w:r>
    </w:p>
    <w:p w:rsidR="003A0ADC" w:rsidRDefault="00E82F40">
      <w:pPr>
        <w:pStyle w:val="a3"/>
        <w:divId w:val="631521943"/>
      </w:pPr>
      <w:r>
        <w:t>Подставляя значения в выражение, получим: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17" type="#_x0000_t75" style="width:30.75pt;height:15.75pt">
            <v:imagedata r:id="rId18" o:title=""/>
          </v:shape>
        </w:pict>
      </w:r>
      <w:r w:rsidR="00E82F40">
        <w:t> </w:t>
      </w:r>
      <w:r>
        <w:rPr>
          <w:noProof/>
        </w:rPr>
        <w:pict>
          <v:shape id="_x0000_i1620" type="#_x0000_t75" style="width:204.75pt;height:45.75pt">
            <v:imagedata r:id="rId19" o:title=""/>
          </v:shape>
        </w:pict>
      </w:r>
      <w:r w:rsidR="00E82F40">
        <w:t> </w:t>
      </w:r>
      <w:r>
        <w:rPr>
          <w:noProof/>
        </w:rPr>
        <w:pict>
          <v:shape id="_x0000_i1623" type="#_x0000_t75" style="width:98.25pt;height:18pt">
            <v:imagedata r:id="rId20" o:title=""/>
          </v:shape>
        </w:pict>
      </w:r>
      <w:r w:rsidR="00E82F40">
        <w:t xml:space="preserve"> кН. </w:t>
      </w:r>
    </w:p>
    <w:p w:rsidR="003A0ADC" w:rsidRDefault="00E82F40">
      <w:pPr>
        <w:pStyle w:val="a3"/>
        <w:divId w:val="631521943"/>
      </w:pPr>
      <w:r>
        <w:t>Из полученного результата видно, что вес трактора должен быть не менее 16,5кн. Принимаем для расчета вес трактора равным 25,5 кН. Это фактический вес, полученный в дальнейших расчетах.</w:t>
      </w:r>
    </w:p>
    <w:p w:rsidR="003A0ADC" w:rsidRDefault="00E82F40">
      <w:pPr>
        <w:pStyle w:val="a3"/>
        <w:divId w:val="631521943"/>
      </w:pPr>
      <w:r>
        <w:t>Тогда необходимая для передвижения порожнего трактора сила тяги будет равна: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26" type="#_x0000_t75" style="width:101.25pt;height:18.75pt">
            <v:imagedata r:id="rId21" o:title=""/>
          </v:shape>
        </w:pict>
      </w:r>
      <w:r w:rsidR="00E82F40">
        <w:t> 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629" type="#_x0000_t75" style="width:15pt;height:15.75pt">
            <v:imagedata r:id="rId22" o:title=""/>
          </v:shape>
        </w:pict>
      </w:r>
      <w:r>
        <w:t> - суммарный коэффициент сопротивления движению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32" type="#_x0000_t75" style="width:309pt;height:20.25pt">
            <v:imagedata r:id="rId23" o:title=""/>
          </v:shape>
        </w:pic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1635" type="#_x0000_t75" style="width:131.25pt;height:18pt">
            <v:imagedata r:id="rId24" o:title=""/>
          </v:shape>
        </w:pict>
      </w:r>
      <w:r w:rsidR="00E82F40">
        <w:t xml:space="preserve"> кH. </w:t>
      </w:r>
      <w:r>
        <w:rPr>
          <w:noProof/>
        </w:rPr>
        <w:pict>
          <v:shape id="_x0000_i1638" type="#_x0000_t75" style="width:11.25pt;height:44.25pt">
            <v:imagedata r:id="rId25" o:title=""/>
          </v:shape>
        </w:pict>
      </w:r>
    </w:p>
    <w:p w:rsidR="003A0ADC" w:rsidRDefault="00E82F40">
      <w:pPr>
        <w:pStyle w:val="a3"/>
        <w:divId w:val="631521943"/>
      </w:pPr>
      <w:r>
        <w:t>3.1.2 Определение мощности двигателя</w:t>
      </w:r>
    </w:p>
    <w:p w:rsidR="003A0ADC" w:rsidRDefault="00E82F40">
      <w:pPr>
        <w:pStyle w:val="a3"/>
        <w:divId w:val="631521943"/>
      </w:pPr>
      <w:r>
        <w:t>Мощность двигателя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41" type="#_x0000_t75" style="width:30.75pt;height:15.75pt">
            <v:imagedata r:id="rId26" o:title=""/>
          </v:shape>
        </w:pict>
      </w:r>
      <w:r>
        <w:rPr>
          <w:noProof/>
        </w:rPr>
        <w:pict>
          <v:shape id="_x0000_i1644" type="#_x0000_t75" style="width:50.25pt;height:42pt">
            <v:imagedata r:id="rId27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647" type="#_x0000_t75" style="width:23.25pt;height:23.25pt">
            <v:imagedata r:id="rId28" o:title=""/>
          </v:shape>
        </w:pict>
      </w:r>
      <w:r>
        <w:t> - сила тяги, кН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50" type="#_x0000_t75" style="width:23.25pt;height:17.25pt">
            <v:imagedata r:id="rId29" o:title=""/>
          </v:shape>
        </w:pict>
      </w:r>
      <w:r w:rsidR="00E82F40">
        <w:t xml:space="preserve"> - рабочая скорость движения трактора, </w:t>
      </w:r>
      <w:r>
        <w:rPr>
          <w:noProof/>
        </w:rPr>
        <w:pict>
          <v:shape id="_x0000_i1653" type="#_x0000_t75" style="width:23.25pt;height:17.25pt">
            <v:imagedata r:id="rId29" o:title=""/>
          </v:shape>
        </w:pict>
      </w:r>
      <w:r w:rsidR="00E82F40">
        <w:t>=5 км/час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56" type="#_x0000_t75" style="width:23.25pt;height:15.75pt">
            <v:imagedata r:id="rId30" o:title=""/>
          </v:shape>
        </w:pict>
      </w:r>
      <w:r w:rsidR="00E82F40">
        <w:t xml:space="preserve"> - К.П.Д. трансмиссии, </w:t>
      </w:r>
      <w:r>
        <w:rPr>
          <w:noProof/>
        </w:rPr>
        <w:pict>
          <v:shape id="_x0000_i1659" type="#_x0000_t75" style="width:23.25pt;height:15.75pt">
            <v:imagedata r:id="rId30" o:title=""/>
          </v:shape>
        </w:pict>
      </w:r>
      <w:r w:rsidR="00E82F40">
        <w:t>=0,83.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62" type="#_x0000_t75" style="width:30.75pt;height:15.75pt">
            <v:imagedata r:id="rId26" o:title=""/>
          </v:shape>
        </w:pict>
      </w:r>
      <w:r>
        <w:rPr>
          <w:noProof/>
        </w:rPr>
        <w:pict>
          <v:shape id="_x0000_i1665" type="#_x0000_t75" style="width:57pt;height:45.75pt">
            <v:imagedata r:id="rId31" o:title=""/>
          </v:shape>
        </w:pict>
      </w:r>
      <w:r w:rsidR="00E82F40">
        <w:t>= 9,4 квт.</w:t>
      </w:r>
    </w:p>
    <w:p w:rsidR="003A0ADC" w:rsidRDefault="00E82F40">
      <w:pPr>
        <w:pStyle w:val="a3"/>
        <w:divId w:val="631521943"/>
      </w:pPr>
      <w:r>
        <w:t>Из приведенного расчета видно, что мощность двигателя, установленного на трактор должна быть не менее 9,4 кВт</w:t>
      </w:r>
    </w:p>
    <w:p w:rsidR="003A0ADC" w:rsidRDefault="00E82F40">
      <w:pPr>
        <w:pStyle w:val="a3"/>
        <w:divId w:val="631521943"/>
      </w:pPr>
      <w:r>
        <w:t>Принимаем дизельный двигатель Д-120 со следующей технической характеристикой:</w:t>
      </w:r>
    </w:p>
    <w:p w:rsidR="003A0ADC" w:rsidRDefault="00E82F40">
      <w:pPr>
        <w:pStyle w:val="a3"/>
        <w:divId w:val="631521943"/>
      </w:pPr>
      <w:r>
        <w:t>- мощность полная - 22,08 кВт (30 л.с.)</w:t>
      </w:r>
    </w:p>
    <w:p w:rsidR="003A0ADC" w:rsidRDefault="00E82F40">
      <w:pPr>
        <w:pStyle w:val="a3"/>
        <w:divId w:val="631521943"/>
      </w:pPr>
      <w:r>
        <w:t>- частота вращения коленчатого вала - 2000 об/мин</w:t>
      </w:r>
    </w:p>
    <w:p w:rsidR="003A0ADC" w:rsidRDefault="00E82F40">
      <w:pPr>
        <w:pStyle w:val="a3"/>
        <w:divId w:val="631521943"/>
      </w:pPr>
      <w:r>
        <w:t>- число цилиндров - 2</w:t>
      </w:r>
    </w:p>
    <w:p w:rsidR="003A0ADC" w:rsidRDefault="00E82F40">
      <w:pPr>
        <w:pStyle w:val="a3"/>
        <w:divId w:val="631521943"/>
      </w:pPr>
      <w:r>
        <w:t>(рядное вертикальное расположение)</w:t>
      </w:r>
    </w:p>
    <w:p w:rsidR="003A0ADC" w:rsidRDefault="00E82F40">
      <w:pPr>
        <w:pStyle w:val="a3"/>
        <w:divId w:val="631521943"/>
      </w:pPr>
      <w:r>
        <w:t>- диаметр и ход поршня - 105, 120 мм</w:t>
      </w:r>
    </w:p>
    <w:p w:rsidR="003A0ADC" w:rsidRDefault="00E82F40">
      <w:pPr>
        <w:pStyle w:val="a3"/>
        <w:divId w:val="631521943"/>
      </w:pPr>
      <w:r>
        <w:t>- рабочий объем - 2,08 л</w:t>
      </w:r>
    </w:p>
    <w:p w:rsidR="003A0ADC" w:rsidRDefault="00E82F40">
      <w:pPr>
        <w:pStyle w:val="a3"/>
        <w:divId w:val="631521943"/>
      </w:pPr>
      <w:r>
        <w:t>- степень сжатия - 16,5</w:t>
      </w:r>
    </w:p>
    <w:p w:rsidR="003A0ADC" w:rsidRDefault="00E82F40">
      <w:pPr>
        <w:pStyle w:val="a3"/>
        <w:divId w:val="631521943"/>
      </w:pPr>
      <w:r>
        <w:t>Свободная мощность (12,68 кВт) необходима для перемещения полезной нагрузки и для обеспечения поворота трактора.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3.1.3 Определение потребной мощности двигателя в различных условиях движения</w:t>
      </w:r>
    </w:p>
    <w:p w:rsidR="003A0ADC" w:rsidRDefault="00E82F40">
      <w:pPr>
        <w:pStyle w:val="a3"/>
        <w:divId w:val="631521943"/>
      </w:pPr>
      <w:r>
        <w:t>а) В тяжелых дорожных условиях на I передаче.</w:t>
      </w:r>
    </w:p>
    <w:p w:rsidR="003A0ADC" w:rsidRDefault="00E82F40">
      <w:pPr>
        <w:pStyle w:val="a3"/>
        <w:divId w:val="631521943"/>
      </w:pPr>
      <w:r>
        <w:t xml:space="preserve">Максимальная сила тяги на I передаче </w:t>
      </w:r>
      <w:r w:rsidR="0099560C">
        <w:rPr>
          <w:noProof/>
        </w:rPr>
        <w:pict>
          <v:shape id="_x0000_i1668" type="#_x0000_t75" style="width:66pt;height:18pt">
            <v:imagedata r:id="rId32" o:title=""/>
          </v:shape>
        </w:pict>
      </w:r>
      <w:r>
        <w:t>кН</w:t>
      </w:r>
    </w:p>
    <w:p w:rsidR="003A0ADC" w:rsidRDefault="00E82F40">
      <w:pPr>
        <w:pStyle w:val="a3"/>
        <w:divId w:val="631521943"/>
      </w:pPr>
      <w:r>
        <w:t>Касательная сила тяги должна быть не менее всех сил сопротивления и не должна превышать силу сцепления с грунтом, т.е.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71" type="#_x0000_t75" style="width:119.25pt;height:17.25pt">
            <v:imagedata r:id="rId33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74" type="#_x0000_t75" style="width:162pt;height:23.25pt">
            <v:imagedata r:id="rId34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677" type="#_x0000_t75" style="width:21pt;height:17.25pt">
            <v:imagedata r:id="rId35" o:title=""/>
          </v:shape>
        </w:pict>
      </w:r>
      <w:r>
        <w:t> - сцепной вес трактора с грузом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80" type="#_x0000_t75" style="width:96.75pt;height:18pt">
            <v:imagedata r:id="rId36" o:title=""/>
          </v:shape>
        </w:pict>
      </w:r>
      <w:r w:rsidR="00E82F40">
        <w:t>кН</w:t>
      </w:r>
    </w:p>
    <w:p w:rsidR="003A0ADC" w:rsidRDefault="00E82F40">
      <w:pPr>
        <w:pStyle w:val="a3"/>
        <w:divId w:val="631521943"/>
      </w:pPr>
      <w:r>
        <w:t>φ- коэффициент сцепления; φ =0,46</w:t>
      </w:r>
    </w:p>
    <w:p w:rsidR="003A0ADC" w:rsidRDefault="00E82F40">
      <w:pPr>
        <w:pStyle w:val="a3"/>
        <w:divId w:val="631521943"/>
      </w:pPr>
      <w:r>
        <w:t>Коэффициент суммарного сопротивления движению: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83" type="#_x0000_t75" style="width:129.75pt;height:20.25pt">
            <v:imagedata r:id="rId37" o:title=""/>
          </v:shape>
        </w:pict>
      </w:r>
    </w:p>
    <w:p w:rsidR="003A0ADC" w:rsidRDefault="00E82F40">
      <w:pPr>
        <w:pStyle w:val="a3"/>
        <w:divId w:val="631521943"/>
      </w:pPr>
      <w:r>
        <w:t xml:space="preserve">при </w:t>
      </w:r>
      <w:r w:rsidR="0099560C">
        <w:rPr>
          <w:noProof/>
        </w:rPr>
        <w:pict>
          <v:shape id="_x0000_i1686" type="#_x0000_t75" style="width:15pt;height:20.25pt">
            <v:imagedata r:id="rId12" o:title=""/>
          </v:shape>
        </w:pict>
      </w:r>
      <w:r>
        <w:t>=0,2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89" type="#_x0000_t75" style="width:171pt;height:18.75pt">
            <v:imagedata r:id="rId38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92" type="#_x0000_t75" style="width:32.25pt;height:18.75pt">
            <v:imagedata r:id="rId39" o:title=""/>
          </v:shape>
        </w:pict>
      </w:r>
      <w:r w:rsidR="00E82F40">
        <w:t> =</w:t>
      </w:r>
      <w:r>
        <w:rPr>
          <w:noProof/>
        </w:rPr>
        <w:pict>
          <v:shape id="_x0000_i1695" type="#_x0000_t75" style="width:107.25pt;height:18pt">
            <v:imagedata r:id="rId40" o:title=""/>
          </v:shape>
        </w:pict>
      </w:r>
      <w:r w:rsidR="00E82F40">
        <w:t xml:space="preserve"> кН;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698" type="#_x0000_t75" style="width:53.25pt;height:21pt">
            <v:imagedata r:id="rId41" o:title=""/>
          </v:shape>
        </w:pict>
      </w:r>
      <w:r>
        <w:rPr>
          <w:noProof/>
        </w:rPr>
        <w:pict>
          <v:shape id="_x0000_i1701" type="#_x0000_t75" style="width:98.25pt;height:18pt">
            <v:imagedata r:id="rId42" o:title=""/>
          </v:shape>
        </w:pict>
      </w:r>
      <w:r w:rsidR="00E82F40">
        <w:t> кН;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04" type="#_x0000_t75" style="width:51.75pt;height:23.25pt">
            <v:imagedata r:id="rId43" o:title=""/>
          </v:shape>
        </w:pict>
      </w:r>
      <w:r>
        <w:rPr>
          <w:noProof/>
        </w:rPr>
        <w:pict>
          <v:shape id="_x0000_i1707" type="#_x0000_t75" style="width:87.75pt;height:18pt">
            <v:imagedata r:id="rId44" o:title=""/>
          </v:shape>
        </w:pict>
      </w:r>
      <w:r w:rsidR="00E82F40">
        <w:t> кН;</w:t>
      </w:r>
    </w:p>
    <w:p w:rsidR="003A0ADC" w:rsidRDefault="00E82F40">
      <w:pPr>
        <w:pStyle w:val="a3"/>
        <w:divId w:val="631521943"/>
      </w:pPr>
      <w:r>
        <w:t>13,3кН&lt;36,2кН&gt;8,51+4,2=12,71 кН.</w:t>
      </w:r>
    </w:p>
    <w:p w:rsidR="003A0ADC" w:rsidRDefault="00E82F40">
      <w:pPr>
        <w:pStyle w:val="a3"/>
        <w:divId w:val="631521943"/>
      </w:pPr>
      <w:r>
        <w:t xml:space="preserve">Как видно из приведенного расчета сила тяги </w:t>
      </w:r>
      <w:r w:rsidR="0099560C">
        <w:rPr>
          <w:noProof/>
        </w:rPr>
        <w:pict>
          <v:shape id="_x0000_i1710" type="#_x0000_t75" style="width:18.75pt;height:15pt">
            <v:imagedata r:id="rId45" o:title=""/>
          </v:shape>
        </w:pict>
      </w:r>
      <w:r>
        <w:t> на первой передаче при max подаче топлива гораздо выше суммарных сил сопротивления, но с другой стороны, она превышает силу сцепления трактора с грунтом. Это значит, что тракторист во время движения должен выбирать такой режим работы двигателя, который обеспечивает передвижение трактора в реальных дорожных условиях без буксования ведущих колес.</w:t>
      </w:r>
    </w:p>
    <w:p w:rsidR="003A0ADC" w:rsidRDefault="00E82F40">
      <w:pPr>
        <w:pStyle w:val="a3"/>
        <w:divId w:val="631521943"/>
      </w:pPr>
      <w:r>
        <w:t xml:space="preserve">б) при движении по шоссе с транспортной скоростью без нагрузки при </w:t>
      </w:r>
      <w:r w:rsidR="0099560C">
        <w:rPr>
          <w:noProof/>
        </w:rPr>
        <w:pict>
          <v:shape id="_x0000_i1713" type="#_x0000_t75" style="width:15pt;height:20.25pt">
            <v:imagedata r:id="rId12" o:title=""/>
          </v:shape>
        </w:pict>
      </w:r>
      <w:r>
        <w:t xml:space="preserve">=0,015 </w:t>
      </w:r>
      <w:r w:rsidR="0099560C">
        <w:rPr>
          <w:noProof/>
        </w:rPr>
        <w:pict>
          <v:shape id="_x0000_i1716" type="#_x0000_t75" style="width:12.75pt;height:15.75pt">
            <v:imagedata r:id="rId46" o:title=""/>
          </v:shape>
        </w:pict>
      </w:r>
      <w:r>
        <w:t>=0,7.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19" type="#_x0000_t75" style="width:189pt;height:18.75pt">
            <v:imagedata r:id="rId47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22" type="#_x0000_t75" style="width:177pt;height:18pt">
            <v:imagedata r:id="rId48" o:title=""/>
          </v:shape>
        </w:pict>
      </w:r>
      <w:r w:rsidR="00E82F40">
        <w:t>кН;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25" type="#_x0000_t75" style="width:197.25pt;height:23.25pt">
            <v:imagedata r:id="rId49" o:title=""/>
          </v:shape>
        </w:pict>
      </w:r>
      <w:r w:rsidR="00E82F40">
        <w:t>кН.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28" type="#_x0000_t75" style="width:20.25pt;height:15pt">
            <v:imagedata r:id="rId50" o:title=""/>
          </v:shape>
        </w:pict>
      </w:r>
      <w:r w:rsidR="00E82F40">
        <w:t> на XII передаче при скорости движения 26,4 км/час равна 2,9кН, что обеспечивает условия движения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31" type="#_x0000_t75" style="width:51.75pt;height:23.25pt">
            <v:imagedata r:id="rId51" o:title=""/>
          </v:shape>
        </w:pict>
      </w:r>
      <w:r w:rsidR="00E82F40">
        <w:t>&gt;</w:t>
      </w:r>
      <w:r>
        <w:rPr>
          <w:noProof/>
        </w:rPr>
        <w:pict>
          <v:shape id="_x0000_i1734" type="#_x0000_t75" style="width:20.25pt;height:17.25pt">
            <v:imagedata r:id="rId52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37" type="#_x0000_t75" style="width:30.75pt;height:15.75pt">
            <v:imagedata r:id="rId26" o:title=""/>
          </v:shape>
        </w:pict>
      </w:r>
      <w:r>
        <w:rPr>
          <w:noProof/>
        </w:rPr>
        <w:pict>
          <v:shape id="_x0000_i1740" type="#_x0000_t75" style="width:59.25pt;height:45.75pt">
            <v:imagedata r:id="rId53" o:title=""/>
          </v:shape>
        </w:pict>
      </w:r>
      <w:r w:rsidR="00E82F40">
        <w:t>= 22 кВт</w:t>
      </w:r>
    </w:p>
    <w:p w:rsidR="003A0ADC" w:rsidRDefault="00E82F40">
      <w:pPr>
        <w:pStyle w:val="a3"/>
        <w:divId w:val="631521943"/>
      </w:pPr>
      <w:r>
        <w:t xml:space="preserve">Потребная мощность двигателя будет равна </w:t>
      </w:r>
      <w:r w:rsidR="0099560C">
        <w:rPr>
          <w:noProof/>
        </w:rPr>
        <w:pict>
          <v:shape id="_x0000_i1743" type="#_x0000_t75" style="width:17.25pt;height:15.75pt">
            <v:imagedata r:id="rId54" o:title=""/>
          </v:shape>
        </w:pict>
      </w:r>
      <w:r>
        <w:t>=22 кВт.</w:t>
      </w:r>
    </w:p>
    <w:p w:rsidR="003A0ADC" w:rsidRDefault="00E82F40">
      <w:pPr>
        <w:pStyle w:val="a3"/>
        <w:divId w:val="631521943"/>
      </w:pPr>
      <w:r>
        <w:t>Для обеспечения движения трактора в различных дорожных условиях принимаем двенадцитиступенчатую трансмиссию от трактора Т-30А.</w:t>
      </w:r>
    </w:p>
    <w:p w:rsidR="003A0ADC" w:rsidRDefault="00E82F40">
      <w:pPr>
        <w:pStyle w:val="a3"/>
        <w:divId w:val="631521943"/>
      </w:pPr>
      <w:r>
        <w:t>Кинематическая схема и параметры трансмиссии приведены в графической части проекта.</w:t>
      </w:r>
    </w:p>
    <w:p w:rsidR="003A0ADC" w:rsidRDefault="00E82F40">
      <w:pPr>
        <w:pStyle w:val="a3"/>
        <w:divId w:val="631521943"/>
      </w:pPr>
      <w:r>
        <w:t>3.1.4 Расчет внешней скоростной характеристики</w:t>
      </w:r>
    </w:p>
    <w:p w:rsidR="003A0ADC" w:rsidRDefault="00E82F40">
      <w:pPr>
        <w:pStyle w:val="a3"/>
        <w:divId w:val="631521943"/>
      </w:pPr>
      <w:r>
        <w:t>Для расчета внешней скоростной характеристики производим расчет следующих параметров:</w:t>
      </w:r>
    </w:p>
    <w:p w:rsidR="003A0ADC" w:rsidRDefault="00E82F40">
      <w:pPr>
        <w:pStyle w:val="a3"/>
        <w:divId w:val="631521943"/>
      </w:pPr>
      <w:r>
        <w:t>А) Радиус динамического колеса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46" type="#_x0000_t75" style="width:62.25pt;height:20.25pt">
            <v:imagedata r:id="rId55" o:title=""/>
          </v:shape>
        </w:pict>
      </w:r>
      <w:r>
        <w:rPr>
          <w:noProof/>
        </w:rPr>
        <w:pict>
          <v:shape id="_x0000_i1749" type="#_x0000_t75" style="width:12.75pt;height:42pt">
            <v:imagedata r:id="rId56" o:title=""/>
          </v:shape>
        </w:pict>
      </w:r>
      <w:r w:rsidR="00E82F40">
        <w:t>)</w:t>
      </w:r>
      <w:r>
        <w:rPr>
          <w:noProof/>
        </w:rPr>
        <w:pict>
          <v:shape id="_x0000_i1752" type="#_x0000_t75" style="width:69.75pt;height:18pt">
            <v:imagedata r:id="rId57" o:title=""/>
          </v:shape>
        </w:pict>
      </w:r>
      <w:r w:rsidR="00E82F40">
        <w:t>; м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755" type="#_x0000_t75" style="width:18pt;height:15pt">
            <v:imagedata r:id="rId58" o:title=""/>
          </v:shape>
        </w:pict>
      </w:r>
      <w:r>
        <w:t> - ширина шины в дюймах;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58" type="#_x0000_t75" style="width:12.75pt;height:17.25pt">
            <v:imagedata r:id="rId59" o:title=""/>
          </v:shape>
        </w:pict>
      </w:r>
      <w:r w:rsidR="00E82F40">
        <w:t> - диаметр обода в дюймах;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61" type="#_x0000_t75" style="width:12.75pt;height:15.75pt">
            <v:imagedata r:id="rId8" o:title=""/>
          </v:shape>
        </w:pict>
      </w:r>
      <w:r w:rsidR="00E82F40">
        <w:t xml:space="preserve"> - коэффициент деформации шины </w:t>
      </w:r>
      <w:r>
        <w:rPr>
          <w:noProof/>
        </w:rPr>
        <w:pict>
          <v:shape id="_x0000_i1764" type="#_x0000_t75" style="width:12.75pt;height:15.75pt">
            <v:imagedata r:id="rId8" o:title=""/>
          </v:shape>
        </w:pict>
      </w:r>
      <w:r w:rsidR="00E82F40">
        <w:t>=0,95.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67" type="#_x0000_t75" style="width:35.25pt;height:20.25pt">
            <v:imagedata r:id="rId60" o:title=""/>
          </v:shape>
        </w:pict>
      </w:r>
      <w:r w:rsidR="00E82F40">
        <w:t>12,4+</w:t>
      </w:r>
      <w:r>
        <w:rPr>
          <w:noProof/>
        </w:rPr>
        <w:pict>
          <v:shape id="_x0000_i1770" type="#_x0000_t75" style="width:18.75pt;height:42pt">
            <v:imagedata r:id="rId61" o:title=""/>
          </v:shape>
        </w:pict>
      </w:r>
      <w:r w:rsidR="00E82F40">
        <w:t>)</w:t>
      </w:r>
      <w:r>
        <w:rPr>
          <w:noProof/>
        </w:rPr>
        <w:pict>
          <v:shape id="_x0000_i1773" type="#_x0000_t75" style="width:183pt;height:18pt">
            <v:imagedata r:id="rId62" o:title=""/>
          </v:shape>
        </w:pict>
      </w:r>
      <w:r w:rsidR="00E82F40">
        <w:t>м.</w:t>
      </w:r>
    </w:p>
    <w:p w:rsidR="003A0ADC" w:rsidRDefault="00E82F40">
      <w:pPr>
        <w:pStyle w:val="a3"/>
        <w:divId w:val="631521943"/>
      </w:pPr>
      <w:r>
        <w:t>б) Фактор обтекаемости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76" type="#_x0000_t75" style="width:62.25pt;height:17.25pt">
            <v:imagedata r:id="rId63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779" type="#_x0000_t75" style="width:12pt;height:17.25pt">
            <v:imagedata r:id="rId64" o:title=""/>
          </v:shape>
        </w:pict>
      </w:r>
      <w:r>
        <w:t xml:space="preserve"> - коэффициент обтекаемости; </w:t>
      </w:r>
      <w:r w:rsidR="0099560C">
        <w:rPr>
          <w:noProof/>
        </w:rPr>
        <w:pict>
          <v:shape id="_x0000_i1782" type="#_x0000_t75" style="width:53.25pt;height:18.75pt">
            <v:imagedata r:id="rId65" o:title=""/>
          </v:shape>
        </w:pict>
      </w:r>
      <w:r w:rsidR="0099560C">
        <w:rPr>
          <w:noProof/>
        </w:rPr>
        <w:pict>
          <v:shape id="_x0000_i1785" type="#_x0000_t75" style="width:20.25pt;height:33.75pt">
            <v:imagedata r:id="rId66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88" type="#_x0000_t75" style="width:15pt;height:15pt">
            <v:imagedata r:id="rId67" o:title=""/>
          </v:shape>
        </w:pict>
      </w:r>
      <w:r w:rsidR="00E82F40">
        <w:t xml:space="preserve"> - лобовая площадь трактора; </w:t>
      </w:r>
      <w:r>
        <w:rPr>
          <w:noProof/>
        </w:rPr>
        <w:pict>
          <v:shape id="_x0000_i1791" type="#_x0000_t75" style="width:15pt;height:15pt">
            <v:imagedata r:id="rId67" o:title=""/>
          </v:shape>
        </w:pict>
      </w:r>
      <w:r w:rsidR="00E82F40">
        <w:t>=3м</w:t>
      </w:r>
      <w:r w:rsidR="00E82F40">
        <w:rPr>
          <w:vertAlign w:val="superscript"/>
        </w:rPr>
        <w:t xml:space="preserve">2 </w:t>
      </w:r>
      <w:r w:rsidR="00E82F40">
        <w:t>.</w:t>
      </w:r>
      <w:r w:rsidR="00E82F40">
        <w:rPr>
          <w:vertAlign w:val="superscript"/>
        </w:rPr>
        <w:t xml:space="preserve">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794" type="#_x0000_t75" style="width:152.25pt;height:21pt">
            <v:imagedata r:id="rId68" o:title=""/>
          </v:shape>
        </w:pict>
      </w:r>
    </w:p>
    <w:p w:rsidR="003A0ADC" w:rsidRDefault="00E82F40">
      <w:pPr>
        <w:pStyle w:val="a3"/>
        <w:divId w:val="631521943"/>
      </w:pPr>
      <w:r>
        <w:t>3.1.5 Расчет тяговой характеристики</w:t>
      </w:r>
    </w:p>
    <w:p w:rsidR="003A0ADC" w:rsidRDefault="00E82F40">
      <w:pPr>
        <w:pStyle w:val="a3"/>
        <w:divId w:val="631521943"/>
      </w:pPr>
      <w:r>
        <w:t>Расчет ведем по следующим зависимостям:</w:t>
      </w:r>
    </w:p>
    <w:p w:rsidR="003A0ADC" w:rsidRDefault="00E82F40">
      <w:pPr>
        <w:pStyle w:val="a3"/>
        <w:divId w:val="631521943"/>
      </w:pPr>
      <w:r>
        <w:t>а) Силу тяги на крюке (</w:t>
      </w:r>
      <w:r w:rsidR="0099560C">
        <w:rPr>
          <w:noProof/>
        </w:rPr>
        <w:pict>
          <v:shape id="_x0000_i1797" type="#_x0000_t75" style="width:21pt;height:17.25pt">
            <v:imagedata r:id="rId69" o:title=""/>
          </v:shape>
        </w:pict>
      </w:r>
      <w:r>
        <w:t xml:space="preserve">) для каждого значения силы тяги </w:t>
      </w:r>
      <w:r w:rsidR="0099560C">
        <w:rPr>
          <w:noProof/>
        </w:rPr>
        <w:pict>
          <v:shape id="_x0000_i1800" type="#_x0000_t75" style="width:21pt;height:17.25pt">
            <v:imagedata r:id="rId69" o:title=""/>
          </v:shape>
        </w:pict>
      </w:r>
      <w:r>
        <w:t> 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03" type="#_x0000_t75" style="width:105.75pt;height:20.25pt">
            <v:imagedata r:id="rId70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806" type="#_x0000_t75" style="width:21pt;height:17.25pt">
            <v:imagedata r:id="rId69" o:title=""/>
          </v:shape>
        </w:pict>
      </w:r>
      <w:r>
        <w:t>- сила тяги на крюке;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09" type="#_x0000_t75" style="width:21.75pt;height:17.25pt">
            <v:imagedata r:id="rId71" o:title=""/>
          </v:shape>
        </w:pict>
      </w:r>
      <w:r w:rsidR="00E82F40">
        <w:t> - вес трактора 25,8 кН;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12" type="#_x0000_t75" style="width:15pt;height:20.25pt">
            <v:imagedata r:id="rId12" o:title=""/>
          </v:shape>
        </w:pict>
      </w:r>
      <w:r w:rsidR="00E82F40">
        <w:t>=0,1;</w:t>
      </w:r>
    </w:p>
    <w:p w:rsidR="003A0ADC" w:rsidRDefault="00E82F40">
      <w:pPr>
        <w:pStyle w:val="a3"/>
        <w:divId w:val="631521943"/>
      </w:pPr>
      <w:r>
        <w:t xml:space="preserve">б) Коэффициент буксования </w:t>
      </w:r>
      <w:r w:rsidR="0099560C">
        <w:rPr>
          <w:noProof/>
        </w:rPr>
        <w:pict>
          <v:shape id="_x0000_i1815" type="#_x0000_t75" style="width:12.75pt;height:15.75pt">
            <v:imagedata r:id="rId72" o:title=""/>
          </v:shape>
        </w:pict>
      </w:r>
      <w:r>
        <w:t> 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18" type="#_x0000_t75" style="width:129.75pt;height:45.75pt">
            <v:imagedata r:id="rId73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821" type="#_x0000_t75" style="width:18.75pt;height:15.75pt">
            <v:imagedata r:id="rId74" o:title=""/>
          </v:shape>
        </w:pict>
      </w:r>
      <w:r>
        <w:t xml:space="preserve"> - вертикальная нагрузка на ведущие колеса, </w:t>
      </w:r>
      <w:r w:rsidR="0099560C">
        <w:rPr>
          <w:noProof/>
        </w:rPr>
        <w:pict>
          <v:shape id="_x0000_i1824" type="#_x0000_t75" style="width:53.25pt;height:15.75pt">
            <v:imagedata r:id="rId75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27" type="#_x0000_t75" style="width:12.75pt;height:15.75pt">
            <v:imagedata r:id="rId46" o:title=""/>
          </v:shape>
        </w:pict>
      </w:r>
      <w:r w:rsidR="00E82F40">
        <w:t>=0,7</w:t>
      </w:r>
    </w:p>
    <w:p w:rsidR="003A0ADC" w:rsidRDefault="00E82F40">
      <w:pPr>
        <w:pStyle w:val="a3"/>
        <w:divId w:val="631521943"/>
      </w:pPr>
      <w:r>
        <w:t>в) Тяговую мощность на крюке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30" type="#_x0000_t75" style="width:39.75pt;height:21pt">
            <v:imagedata r:id="rId76" o:title=""/>
          </v:shape>
        </w:pict>
      </w:r>
      <w:r>
        <w:rPr>
          <w:noProof/>
        </w:rPr>
        <w:pict>
          <v:shape id="_x0000_i1833" type="#_x0000_t75" style="width:45pt;height:48pt">
            <v:imagedata r:id="rId77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836" type="#_x0000_t75" style="width:15.75pt;height:15.75pt">
            <v:imagedata r:id="rId78" o:title=""/>
          </v:shape>
        </w:pict>
      </w:r>
      <w:r>
        <w:t> - действительная скорости движения трактора (км/час)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39" type="#_x0000_t75" style="width:36.75pt;height:21.75pt">
            <v:imagedata r:id="rId79" o:title=""/>
          </v:shape>
        </w:pict>
      </w:r>
      <w:r w:rsidR="00E82F40">
        <w:t>=0,596</w:t>
      </w:r>
      <w:r>
        <w:rPr>
          <w:noProof/>
        </w:rPr>
        <w:pict>
          <v:shape id="_x0000_i1842" type="#_x0000_t75" style="width:24pt;height:15.75pt">
            <v:imagedata r:id="rId80" o:title=""/>
          </v:shape>
        </w:pict>
      </w:r>
      <w:r w:rsidR="00E82F40">
        <w:t xml:space="preserve"> , кВт</w:t>
      </w:r>
    </w:p>
    <w:p w:rsidR="003A0ADC" w:rsidRDefault="00E82F40">
      <w:pPr>
        <w:pStyle w:val="a3"/>
        <w:divId w:val="631521943"/>
      </w:pPr>
      <w:r>
        <w:t>г) Действительная скорость движения трактора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45" type="#_x0000_t75" style="width:93.75pt;height:20.25pt">
            <v:imagedata r:id="rId81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848" type="#_x0000_t75" style="width:17.25pt;height:15.75pt">
            <v:imagedata r:id="rId82" o:title=""/>
          </v:shape>
        </w:pict>
      </w:r>
      <w:r>
        <w:t xml:space="preserve"> - теоретическая скорость движения трактора. </w:t>
      </w:r>
    </w:p>
    <w:p w:rsidR="003A0ADC" w:rsidRDefault="00E82F40">
      <w:pPr>
        <w:pStyle w:val="a3"/>
        <w:divId w:val="631521943"/>
      </w:pPr>
      <w:r>
        <w:t>Результаты расчетов сведены в таблицу 3.3.</w:t>
      </w:r>
    </w:p>
    <w:p w:rsidR="003A0ADC" w:rsidRDefault="00E82F40">
      <w:pPr>
        <w:pStyle w:val="a3"/>
        <w:divId w:val="631521943"/>
      </w:pPr>
      <w:r>
        <w:t>Таблица 3.1. Параметры трактора при движении на IV-XII передачах.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65"/>
        <w:gridCol w:w="1290"/>
        <w:gridCol w:w="1575"/>
        <w:gridCol w:w="1185"/>
        <w:gridCol w:w="1575"/>
        <w:gridCol w:w="1110"/>
      </w:tblGrid>
      <w:tr w:rsidR="003A0ADC">
        <w:trPr>
          <w:divId w:val="631521943"/>
          <w:trHeight w:val="877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Параметы</w:t>
            </w:r>
          </w:p>
          <w:p w:rsidR="003A0ADC" w:rsidRPr="00E82F40" w:rsidRDefault="00E82F40">
            <w:pPr>
              <w:pStyle w:val="a3"/>
            </w:pPr>
            <w:r w:rsidRPr="00E82F40">
              <w:t>Передача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51" type="#_x0000_t75" style="width:20.25pt;height:15pt">
                  <v:imagedata r:id="rId50" o:title=""/>
                </v:shape>
              </w:pict>
            </w:r>
            <w:r w:rsidR="00E82F40" w:rsidRPr="00E82F40">
              <w:t>;</w:t>
            </w:r>
          </w:p>
          <w:p w:rsidR="003A0ADC" w:rsidRPr="00E82F40" w:rsidRDefault="00E82F40">
            <w:pPr>
              <w:pStyle w:val="a3"/>
            </w:pPr>
            <w:r w:rsidRPr="00E82F40">
              <w:t>кН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54" type="#_x0000_t75" style="width:21pt;height:17.25pt">
                  <v:imagedata r:id="rId69" o:title=""/>
                </v:shape>
              </w:pict>
            </w:r>
            <w:r w:rsidR="00E82F40" w:rsidRPr="00E82F40">
              <w:t>;</w:t>
            </w:r>
          </w:p>
          <w:p w:rsidR="003A0ADC" w:rsidRPr="00E82F40" w:rsidRDefault="00E82F40">
            <w:pPr>
              <w:pStyle w:val="a3"/>
            </w:pPr>
            <w:r w:rsidRPr="00E82F40">
              <w:t>кН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57" type="#_x0000_t75" style="width:17.25pt;height:15.75pt">
                  <v:imagedata r:id="rId82" o:title=""/>
                </v:shape>
              </w:pict>
            </w:r>
            <w:r w:rsidR="00E82F40" w:rsidRPr="00E82F40">
              <w:t>;</w:t>
            </w:r>
          </w:p>
          <w:p w:rsidR="003A0ADC" w:rsidRPr="00E82F40" w:rsidRDefault="00E82F40">
            <w:pPr>
              <w:pStyle w:val="a3"/>
            </w:pPr>
            <w:r w:rsidRPr="00E82F40">
              <w:t>км/час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60" type="#_x0000_t75" style="width:12.75pt;height:15.75pt">
                  <v:imagedata r:id="rId72" o:title=""/>
                </v:shape>
              </w:pic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63" type="#_x0000_t75" style="width:15.75pt;height:15.75pt">
                  <v:imagedata r:id="rId78" o:title=""/>
                </v:shape>
              </w:pict>
            </w:r>
            <w:r w:rsidR="00E82F40" w:rsidRPr="00E82F40">
              <w:t>;</w:t>
            </w:r>
          </w:p>
          <w:p w:rsidR="003A0ADC" w:rsidRPr="00E82F40" w:rsidRDefault="00E82F40">
            <w:pPr>
              <w:pStyle w:val="a3"/>
            </w:pPr>
            <w:r w:rsidRPr="00E82F40">
              <w:t>км/час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66" type="#_x0000_t75" style="width:21.75pt;height:17.25pt">
                  <v:imagedata r:id="rId83" o:title=""/>
                </v:shape>
              </w:pict>
            </w:r>
            <w:r w:rsidR="00E82F40" w:rsidRPr="00E82F40">
              <w:t>;</w:t>
            </w:r>
          </w:p>
          <w:p w:rsidR="003A0ADC" w:rsidRPr="00E82F40" w:rsidRDefault="00E82F40">
            <w:pPr>
              <w:pStyle w:val="a3"/>
            </w:pPr>
            <w:r w:rsidRPr="00E82F40">
              <w:t>кВт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7</w:t>
            </w:r>
          </w:p>
        </w:tc>
      </w:tr>
      <w:tr w:rsidR="003A0ADC">
        <w:trPr>
          <w:divId w:val="631521943"/>
          <w:cantSplit/>
          <w:trHeight w:val="830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pPr>
              <w:pStyle w:val="1"/>
            </w:pPr>
            <w:r>
              <w:t>IV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17,9</w:t>
            </w:r>
          </w:p>
          <w:p w:rsidR="003A0ADC" w:rsidRPr="00E82F40" w:rsidRDefault="00E82F40">
            <w:pPr>
              <w:pStyle w:val="a3"/>
            </w:pPr>
            <w:r w:rsidRPr="00E82F40">
              <w:t>17,4</w:t>
            </w:r>
          </w:p>
          <w:p w:rsidR="003A0ADC" w:rsidRPr="00E82F40" w:rsidRDefault="00E82F40">
            <w:pPr>
              <w:pStyle w:val="a3"/>
            </w:pPr>
            <w:r w:rsidRPr="00E82F40">
              <w:t>16,8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15,3</w:t>
            </w:r>
          </w:p>
          <w:p w:rsidR="003A0ADC" w:rsidRPr="00E82F40" w:rsidRDefault="00E82F40">
            <w:pPr>
              <w:pStyle w:val="a3"/>
            </w:pPr>
            <w:r w:rsidRPr="00E82F40">
              <w:t>14,8</w:t>
            </w:r>
          </w:p>
          <w:p w:rsidR="003A0ADC" w:rsidRPr="00E82F40" w:rsidRDefault="00E82F40">
            <w:pPr>
              <w:pStyle w:val="a3"/>
            </w:pPr>
            <w:r w:rsidRPr="00E82F40">
              <w:t>14,2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4,2</w:t>
            </w:r>
          </w:p>
          <w:p w:rsidR="003A0ADC" w:rsidRPr="00E82F40" w:rsidRDefault="00E82F40">
            <w:pPr>
              <w:pStyle w:val="a3"/>
            </w:pPr>
            <w:r w:rsidRPr="00E82F40">
              <w:t>4,4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0,89</w:t>
            </w:r>
          </w:p>
          <w:p w:rsidR="003A0ADC" w:rsidRPr="00E82F40" w:rsidRDefault="00E82F40">
            <w:pPr>
              <w:pStyle w:val="a3"/>
            </w:pPr>
            <w:r w:rsidRPr="00E82F40">
              <w:t>0,74</w:t>
            </w:r>
          </w:p>
          <w:p w:rsidR="003A0ADC" w:rsidRPr="00E82F40" w:rsidRDefault="00E82F40">
            <w:pPr>
              <w:pStyle w:val="a3"/>
            </w:pPr>
            <w:r w:rsidRPr="00E82F40">
              <w:t>0,64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0,5</w:t>
            </w:r>
          </w:p>
          <w:p w:rsidR="003A0ADC" w:rsidRPr="00E82F40" w:rsidRDefault="00E82F40">
            <w:pPr>
              <w:pStyle w:val="a3"/>
            </w:pPr>
            <w:r w:rsidRPr="00E82F40">
              <w:t>1,14</w:t>
            </w:r>
          </w:p>
          <w:p w:rsidR="003A0ADC" w:rsidRPr="00E82F40" w:rsidRDefault="00E82F40">
            <w:pPr>
              <w:pStyle w:val="a3"/>
            </w:pPr>
            <w:r w:rsidRPr="00E82F40">
              <w:t>1,6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2,12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15,7</w:t>
            </w:r>
          </w:p>
          <w:p w:rsidR="003A0ADC" w:rsidRPr="00E82F40" w:rsidRDefault="00E82F40">
            <w:pPr>
              <w:pStyle w:val="a3"/>
            </w:pPr>
            <w:r w:rsidRPr="00E82F40">
              <w:t>15,9</w:t>
            </w:r>
          </w:p>
          <w:p w:rsidR="003A0ADC" w:rsidRPr="00E82F40" w:rsidRDefault="00E82F40">
            <w:pPr>
              <w:pStyle w:val="a3"/>
            </w:pPr>
            <w:r w:rsidRPr="00E82F40">
              <w:t>16,1</w:t>
            </w:r>
          </w:p>
          <w:p w:rsidR="003A0ADC" w:rsidRPr="00E82F40" w:rsidRDefault="00E82F40">
            <w:pPr>
              <w:pStyle w:val="a3"/>
            </w:pPr>
            <w:r w:rsidRPr="00E82F40">
              <w:t>16,1</w:t>
            </w:r>
          </w:p>
          <w:p w:rsidR="003A0ADC" w:rsidRPr="00E82F40" w:rsidRDefault="00E82F40">
            <w:pPr>
              <w:pStyle w:val="a3"/>
            </w:pPr>
            <w:r w:rsidRPr="00E82F40">
              <w:t>16,1</w:t>
            </w:r>
          </w:p>
          <w:p w:rsidR="003A0ADC" w:rsidRPr="00E82F40" w:rsidRDefault="00E82F40">
            <w:pPr>
              <w:pStyle w:val="a3"/>
            </w:pPr>
            <w:r w:rsidRPr="00E82F40">
              <w:t>16,0</w:t>
            </w:r>
          </w:p>
          <w:p w:rsidR="003A0ADC" w:rsidRPr="00E82F40" w:rsidRDefault="00E82F40">
            <w:pPr>
              <w:pStyle w:val="a3"/>
            </w:pPr>
            <w:r w:rsidRPr="00E82F40">
              <w:t>15,8</w:t>
            </w:r>
          </w:p>
          <w:p w:rsidR="003A0ADC" w:rsidRPr="00E82F40" w:rsidRDefault="00E82F40">
            <w:pPr>
              <w:pStyle w:val="a3"/>
            </w:pPr>
            <w:r w:rsidRPr="00E82F40">
              <w:t>15,6</w:t>
            </w:r>
          </w:p>
          <w:p w:rsidR="003A0ADC" w:rsidRPr="00E82F40" w:rsidRDefault="00E82F40">
            <w:pPr>
              <w:pStyle w:val="a3"/>
            </w:pPr>
            <w:r w:rsidRPr="00E82F40">
              <w:t>15,2</w:t>
            </w:r>
          </w:p>
          <w:p w:rsidR="003A0ADC" w:rsidRPr="00E82F40" w:rsidRDefault="00E82F40">
            <w:pPr>
              <w:pStyle w:val="a3"/>
            </w:pPr>
            <w:r w:rsidRPr="00E82F40">
              <w:t>14,8</w:t>
            </w:r>
          </w:p>
          <w:p w:rsidR="003A0ADC" w:rsidRPr="00E82F40" w:rsidRDefault="00E82F40">
            <w:pPr>
              <w:pStyle w:val="a3"/>
            </w:pPr>
            <w:r w:rsidRPr="00E82F40">
              <w:t>14,3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13,1</w:t>
            </w:r>
          </w:p>
          <w:p w:rsidR="003A0ADC" w:rsidRPr="00E82F40" w:rsidRDefault="00E82F40">
            <w:pPr>
              <w:pStyle w:val="a3"/>
            </w:pPr>
            <w:r w:rsidRPr="00E82F40">
              <w:t>13,3</w:t>
            </w:r>
          </w:p>
          <w:p w:rsidR="003A0ADC" w:rsidRPr="00E82F40" w:rsidRDefault="00E82F40">
            <w:pPr>
              <w:pStyle w:val="a3"/>
            </w:pPr>
            <w:r w:rsidRPr="00E82F40">
              <w:t>13,5</w:t>
            </w:r>
          </w:p>
          <w:p w:rsidR="003A0ADC" w:rsidRPr="00E82F40" w:rsidRDefault="00E82F40">
            <w:pPr>
              <w:pStyle w:val="a3"/>
            </w:pPr>
            <w:r w:rsidRPr="00E82F40">
              <w:t>13,5</w:t>
            </w:r>
          </w:p>
          <w:p w:rsidR="003A0ADC" w:rsidRPr="00E82F40" w:rsidRDefault="00E82F40">
            <w:pPr>
              <w:pStyle w:val="a3"/>
            </w:pPr>
            <w:r w:rsidRPr="00E82F40">
              <w:t>13,5</w:t>
            </w:r>
          </w:p>
          <w:p w:rsidR="003A0ADC" w:rsidRPr="00E82F40" w:rsidRDefault="00E82F40">
            <w:pPr>
              <w:pStyle w:val="a3"/>
            </w:pPr>
            <w:r w:rsidRPr="00E82F40">
              <w:t>13,4</w:t>
            </w:r>
          </w:p>
          <w:p w:rsidR="003A0ADC" w:rsidRPr="00E82F40" w:rsidRDefault="00E82F40">
            <w:pPr>
              <w:pStyle w:val="a3"/>
            </w:pPr>
            <w:r w:rsidRPr="00E82F40">
              <w:t>13,2</w:t>
            </w:r>
          </w:p>
          <w:p w:rsidR="003A0ADC" w:rsidRPr="00E82F40" w:rsidRDefault="00E82F40">
            <w:pPr>
              <w:pStyle w:val="a3"/>
            </w:pPr>
            <w:r w:rsidRPr="00E82F40">
              <w:t>13,0</w:t>
            </w:r>
          </w:p>
          <w:p w:rsidR="003A0ADC" w:rsidRPr="00E82F40" w:rsidRDefault="00E82F40">
            <w:pPr>
              <w:pStyle w:val="a3"/>
            </w:pPr>
            <w:r w:rsidRPr="00E82F40">
              <w:t>12,6</w:t>
            </w:r>
          </w:p>
          <w:p w:rsidR="003A0ADC" w:rsidRPr="00E82F40" w:rsidRDefault="00E82F40">
            <w:pPr>
              <w:pStyle w:val="a3"/>
            </w:pPr>
            <w:r w:rsidRPr="00E82F40">
              <w:t>12,2</w:t>
            </w:r>
          </w:p>
          <w:p w:rsidR="003A0ADC" w:rsidRPr="00E82F40" w:rsidRDefault="00E82F40">
            <w:pPr>
              <w:pStyle w:val="a3"/>
            </w:pPr>
            <w:r w:rsidRPr="00E82F40">
              <w:t>11,7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2,8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3,6</w:t>
            </w:r>
          </w:p>
          <w:p w:rsidR="003A0ADC" w:rsidRPr="00E82F40" w:rsidRDefault="00E82F40">
            <w:pPr>
              <w:pStyle w:val="a3"/>
            </w:pPr>
            <w:r w:rsidRPr="00E82F40">
              <w:t>3,9</w:t>
            </w:r>
          </w:p>
          <w:p w:rsidR="003A0ADC" w:rsidRPr="00E82F40" w:rsidRDefault="00E82F40">
            <w:pPr>
              <w:pStyle w:val="a3"/>
            </w:pPr>
            <w:r w:rsidRPr="00E82F40">
              <w:t>4,1</w:t>
            </w:r>
          </w:p>
          <w:p w:rsidR="003A0ADC" w:rsidRPr="00E82F40" w:rsidRDefault="00E82F40">
            <w:pPr>
              <w:pStyle w:val="a3"/>
            </w:pPr>
            <w:r w:rsidRPr="00E82F40">
              <w:t>4,4</w:t>
            </w:r>
          </w:p>
          <w:p w:rsidR="003A0ADC" w:rsidRPr="00E82F40" w:rsidRDefault="00E82F40">
            <w:pPr>
              <w:pStyle w:val="a3"/>
            </w:pPr>
            <w:r w:rsidRPr="00E82F40">
              <w:t>4,7</w:t>
            </w:r>
          </w:p>
          <w:p w:rsidR="003A0ADC" w:rsidRPr="00E82F40" w:rsidRDefault="00E82F40">
            <w:pPr>
              <w:pStyle w:val="a3"/>
            </w:pPr>
            <w:r w:rsidRPr="00E82F40">
              <w:t>4,9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0,51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0,55</w:t>
            </w:r>
          </w:p>
          <w:p w:rsidR="003A0ADC" w:rsidRPr="00E82F40" w:rsidRDefault="00E82F40">
            <w:pPr>
              <w:pStyle w:val="a3"/>
            </w:pPr>
            <w:r w:rsidRPr="00E82F40">
              <w:t>0,55</w:t>
            </w:r>
          </w:p>
          <w:p w:rsidR="003A0ADC" w:rsidRPr="00E82F40" w:rsidRDefault="00E82F40">
            <w:pPr>
              <w:pStyle w:val="a3"/>
            </w:pPr>
            <w:r w:rsidRPr="00E82F40">
              <w:t>0,55</w:t>
            </w:r>
          </w:p>
          <w:p w:rsidR="003A0ADC" w:rsidRPr="00E82F40" w:rsidRDefault="00E82F40">
            <w:pPr>
              <w:pStyle w:val="a3"/>
            </w:pPr>
            <w:r w:rsidRPr="00E82F40">
              <w:t>0,54</w:t>
            </w:r>
          </w:p>
          <w:p w:rsidR="003A0ADC" w:rsidRPr="00E82F40" w:rsidRDefault="00E82F40">
            <w:pPr>
              <w:pStyle w:val="a3"/>
            </w:pPr>
            <w:r w:rsidRPr="00E82F40">
              <w:t>0,52</w:t>
            </w:r>
          </w:p>
          <w:p w:rsidR="003A0ADC" w:rsidRPr="00E82F40" w:rsidRDefault="00E82F40">
            <w:pPr>
              <w:pStyle w:val="a3"/>
            </w:pPr>
            <w:r w:rsidRPr="00E82F40">
              <w:t>0,52</w:t>
            </w:r>
          </w:p>
          <w:p w:rsidR="003A0ADC" w:rsidRPr="00E82F40" w:rsidRDefault="00E82F40">
            <w:pPr>
              <w:pStyle w:val="a3"/>
            </w:pPr>
            <w:r w:rsidRPr="00E82F40">
              <w:t>0,46</w:t>
            </w:r>
          </w:p>
          <w:p w:rsidR="003A0ADC" w:rsidRPr="00E82F40" w:rsidRDefault="00E82F40">
            <w:pPr>
              <w:pStyle w:val="a3"/>
            </w:pPr>
            <w:r w:rsidRPr="00E82F40">
              <w:t>0,43</w:t>
            </w:r>
          </w:p>
          <w:p w:rsidR="003A0ADC" w:rsidRPr="00E82F40" w:rsidRDefault="00E82F40">
            <w:pPr>
              <w:pStyle w:val="a3"/>
            </w:pPr>
            <w:r w:rsidRPr="00E82F40">
              <w:t>0,35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1,3</w:t>
            </w:r>
          </w:p>
          <w:p w:rsidR="003A0ADC" w:rsidRPr="00E82F40" w:rsidRDefault="00E82F40">
            <w:pPr>
              <w:pStyle w:val="a3"/>
            </w:pPr>
            <w:r w:rsidRPr="00E82F40">
              <w:t>1,4</w:t>
            </w:r>
          </w:p>
          <w:p w:rsidR="003A0ADC" w:rsidRPr="00E82F40" w:rsidRDefault="00E82F40">
            <w:pPr>
              <w:pStyle w:val="a3"/>
            </w:pPr>
            <w:r w:rsidRPr="00E82F40">
              <w:t>1,5</w:t>
            </w:r>
          </w:p>
          <w:p w:rsidR="003A0ADC" w:rsidRPr="00E82F40" w:rsidRDefault="00E82F40">
            <w:pPr>
              <w:pStyle w:val="a3"/>
            </w:pPr>
            <w:r w:rsidRPr="00E82F40">
              <w:t>1,6</w:t>
            </w:r>
          </w:p>
          <w:p w:rsidR="003A0ADC" w:rsidRPr="00E82F40" w:rsidRDefault="00E82F40">
            <w:pPr>
              <w:pStyle w:val="a3"/>
            </w:pPr>
            <w:r w:rsidRPr="00E82F40">
              <w:t>1,7</w:t>
            </w:r>
          </w:p>
          <w:p w:rsidR="003A0ADC" w:rsidRPr="00E82F40" w:rsidRDefault="00E82F40">
            <w:pPr>
              <w:pStyle w:val="a3"/>
            </w:pPr>
            <w:r w:rsidRPr="00E82F40">
              <w:t>1,9</w:t>
            </w:r>
          </w:p>
          <w:p w:rsidR="003A0ADC" w:rsidRPr="00E82F40" w:rsidRDefault="00E82F40">
            <w:pPr>
              <w:pStyle w:val="a3"/>
            </w:pPr>
            <w:r w:rsidRPr="00E82F40">
              <w:t>2,1</w:t>
            </w:r>
          </w:p>
          <w:p w:rsidR="003A0ADC" w:rsidRPr="00E82F40" w:rsidRDefault="00E82F40">
            <w:pPr>
              <w:pStyle w:val="a3"/>
            </w:pPr>
            <w:r w:rsidRPr="00E82F40">
              <w:t>2,3</w:t>
            </w:r>
          </w:p>
          <w:p w:rsidR="003A0ADC" w:rsidRPr="00E82F40" w:rsidRDefault="00E82F40">
            <w:pPr>
              <w:pStyle w:val="a3"/>
            </w:pPr>
            <w:r w:rsidRPr="00E82F40">
              <w:t>2,6</w:t>
            </w:r>
          </w:p>
          <w:p w:rsidR="003A0ADC" w:rsidRPr="00E82F40" w:rsidRDefault="00E82F40">
            <w:pPr>
              <w:pStyle w:val="a3"/>
            </w:pPr>
            <w:r w:rsidRPr="00E82F40">
              <w:t>3,0</w:t>
            </w:r>
          </w:p>
          <w:p w:rsidR="003A0ADC" w:rsidRPr="00E82F40" w:rsidRDefault="00E82F40">
            <w:pPr>
              <w:pStyle w:val="a3"/>
            </w:pPr>
            <w:r w:rsidRPr="00E82F40">
              <w:t>3,5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4,7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5,6</w:t>
            </w:r>
          </w:p>
          <w:p w:rsidR="003A0ADC" w:rsidRPr="00E82F40" w:rsidRDefault="00E82F40">
            <w:pPr>
              <w:pStyle w:val="a3"/>
            </w:pPr>
            <w:r w:rsidRPr="00E82F40">
              <w:t>6,0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  <w:p w:rsidR="003A0ADC" w:rsidRPr="00E82F40" w:rsidRDefault="00E82F40">
            <w:pPr>
              <w:pStyle w:val="a3"/>
            </w:pPr>
            <w:r w:rsidRPr="00E82F40">
              <w:t>7,9</w:t>
            </w:r>
          </w:p>
          <w:p w:rsidR="003A0ADC" w:rsidRPr="00E82F40" w:rsidRDefault="00E82F40">
            <w:pPr>
              <w:pStyle w:val="a3"/>
            </w:pPr>
            <w:r w:rsidRPr="00E82F40">
              <w:t>8,3</w:t>
            </w:r>
          </w:p>
          <w:p w:rsidR="003A0ADC" w:rsidRPr="00E82F40" w:rsidRDefault="00E82F40">
            <w:pPr>
              <w:pStyle w:val="a3"/>
            </w:pPr>
            <w:r w:rsidRPr="00E82F40">
              <w:t>9,1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VI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12,5</w:t>
            </w:r>
          </w:p>
          <w:p w:rsidR="003A0ADC" w:rsidRPr="00E82F40" w:rsidRDefault="00E82F40">
            <w:pPr>
              <w:pStyle w:val="a3"/>
            </w:pPr>
            <w:r w:rsidRPr="00E82F40">
              <w:t>12,7</w:t>
            </w:r>
          </w:p>
          <w:p w:rsidR="003A0ADC" w:rsidRPr="00E82F40" w:rsidRDefault="00E82F40">
            <w:pPr>
              <w:pStyle w:val="a3"/>
            </w:pPr>
            <w:r w:rsidRPr="00E82F40">
              <w:t>12,8</w:t>
            </w:r>
          </w:p>
          <w:p w:rsidR="003A0ADC" w:rsidRPr="00E82F40" w:rsidRDefault="00E82F40">
            <w:pPr>
              <w:pStyle w:val="a3"/>
            </w:pPr>
            <w:r w:rsidRPr="00E82F40">
              <w:t>12,9</w:t>
            </w:r>
          </w:p>
          <w:p w:rsidR="003A0ADC" w:rsidRPr="00E82F40" w:rsidRDefault="00E82F40">
            <w:pPr>
              <w:pStyle w:val="a3"/>
            </w:pPr>
            <w:r w:rsidRPr="00E82F40">
              <w:t>12,8</w:t>
            </w:r>
          </w:p>
          <w:p w:rsidR="003A0ADC" w:rsidRPr="00E82F40" w:rsidRDefault="00E82F40">
            <w:pPr>
              <w:pStyle w:val="a3"/>
            </w:pPr>
            <w:r w:rsidRPr="00E82F40">
              <w:t>12,8</w:t>
            </w:r>
          </w:p>
          <w:p w:rsidR="003A0ADC" w:rsidRPr="00E82F40" w:rsidRDefault="00E82F40">
            <w:pPr>
              <w:pStyle w:val="a3"/>
            </w:pPr>
            <w:r w:rsidRPr="00E82F40">
              <w:t>12,6</w:t>
            </w:r>
          </w:p>
          <w:p w:rsidR="003A0ADC" w:rsidRPr="00E82F40" w:rsidRDefault="00E82F40">
            <w:pPr>
              <w:pStyle w:val="a3"/>
            </w:pPr>
            <w:r w:rsidRPr="00E82F40">
              <w:t>12,4</w:t>
            </w:r>
          </w:p>
          <w:p w:rsidR="003A0ADC" w:rsidRPr="00E82F40" w:rsidRDefault="00E82F40">
            <w:pPr>
              <w:pStyle w:val="a3"/>
            </w:pPr>
            <w:r w:rsidRPr="00E82F40">
              <w:t>12,2</w:t>
            </w:r>
          </w:p>
          <w:p w:rsidR="003A0ADC" w:rsidRPr="00E82F40" w:rsidRDefault="00E82F40">
            <w:pPr>
              <w:pStyle w:val="a3"/>
            </w:pPr>
            <w:r w:rsidRPr="00E82F40">
              <w:t>11,8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9,9</w:t>
            </w:r>
          </w:p>
          <w:p w:rsidR="003A0ADC" w:rsidRPr="00E82F40" w:rsidRDefault="00E82F40">
            <w:pPr>
              <w:pStyle w:val="a3"/>
            </w:pPr>
            <w:r w:rsidRPr="00E82F40">
              <w:t>10,1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10,3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10,0</w:t>
            </w:r>
          </w:p>
          <w:p w:rsidR="003A0ADC" w:rsidRPr="00E82F40" w:rsidRDefault="00E82F40">
            <w:pPr>
              <w:pStyle w:val="a3"/>
            </w:pPr>
            <w:r w:rsidRPr="00E82F40">
              <w:t>9,8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9,2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3,6</w:t>
            </w:r>
          </w:p>
          <w:p w:rsidR="003A0ADC" w:rsidRPr="00E82F40" w:rsidRDefault="00E82F40">
            <w:pPr>
              <w:pStyle w:val="a3"/>
            </w:pPr>
            <w:r w:rsidRPr="00E82F40">
              <w:t>3,9</w:t>
            </w:r>
          </w:p>
          <w:p w:rsidR="003A0ADC" w:rsidRPr="00E82F40" w:rsidRDefault="00E82F40">
            <w:pPr>
              <w:pStyle w:val="a3"/>
            </w:pPr>
            <w:r w:rsidRPr="00E82F40">
              <w:t>4,2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4,9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5,5</w:t>
            </w:r>
          </w:p>
          <w:p w:rsidR="003A0ADC" w:rsidRPr="00E82F40" w:rsidRDefault="00E82F40">
            <w:pPr>
              <w:pStyle w:val="a3"/>
            </w:pPr>
            <w:r w:rsidRPr="00E82F40">
              <w:t>5,8</w:t>
            </w:r>
          </w:p>
          <w:p w:rsidR="003A0ADC" w:rsidRPr="00E82F40" w:rsidRDefault="00E82F40">
            <w:pPr>
              <w:pStyle w:val="a3"/>
            </w:pPr>
            <w:r w:rsidRPr="00E82F40">
              <w:t>6,2</w:t>
            </w:r>
          </w:p>
          <w:p w:rsidR="003A0ADC" w:rsidRPr="00E82F40" w:rsidRDefault="00E82F40">
            <w:pPr>
              <w:pStyle w:val="a3"/>
            </w:pPr>
            <w:r w:rsidRPr="00E82F40">
              <w:t>6,5</w:t>
            </w:r>
          </w:p>
          <w:p w:rsidR="003A0ADC" w:rsidRPr="00E82F40" w:rsidRDefault="00E82F40">
            <w:pPr>
              <w:pStyle w:val="a3"/>
            </w:pPr>
            <w:r w:rsidRPr="00E82F40">
              <w:t>6,8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0,28</w:t>
            </w:r>
          </w:p>
          <w:p w:rsidR="003A0ADC" w:rsidRPr="00E82F40" w:rsidRDefault="00E82F40">
            <w:pPr>
              <w:pStyle w:val="a3"/>
            </w:pPr>
            <w:r w:rsidRPr="00E82F40">
              <w:t>0,29</w:t>
            </w:r>
          </w:p>
          <w:p w:rsidR="003A0ADC" w:rsidRPr="00E82F40" w:rsidRDefault="00E82F40">
            <w:pPr>
              <w:pStyle w:val="a3"/>
            </w:pPr>
            <w:r w:rsidRPr="00E82F40">
              <w:t>0,3</w:t>
            </w:r>
          </w:p>
          <w:p w:rsidR="003A0ADC" w:rsidRPr="00E82F40" w:rsidRDefault="00E82F40">
            <w:pPr>
              <w:pStyle w:val="a3"/>
            </w:pPr>
            <w:r w:rsidRPr="00E82F40">
              <w:t>0,3</w:t>
            </w:r>
          </w:p>
          <w:p w:rsidR="003A0ADC" w:rsidRPr="00E82F40" w:rsidRDefault="00E82F40">
            <w:pPr>
              <w:pStyle w:val="a3"/>
            </w:pPr>
            <w:r w:rsidRPr="00E82F40">
              <w:t>0,3</w:t>
            </w:r>
          </w:p>
          <w:p w:rsidR="003A0ADC" w:rsidRPr="00E82F40" w:rsidRDefault="00E82F40">
            <w:pPr>
              <w:pStyle w:val="a3"/>
            </w:pPr>
            <w:r w:rsidRPr="00E82F40">
              <w:t>0,3</w:t>
            </w:r>
          </w:p>
          <w:p w:rsidR="003A0ADC" w:rsidRPr="00E82F40" w:rsidRDefault="00E82F40">
            <w:pPr>
              <w:pStyle w:val="a3"/>
            </w:pPr>
            <w:r w:rsidRPr="00E82F40">
              <w:t>0,28</w:t>
            </w:r>
          </w:p>
          <w:p w:rsidR="003A0ADC" w:rsidRPr="00E82F40" w:rsidRDefault="00E82F40">
            <w:pPr>
              <w:pStyle w:val="a3"/>
            </w:pPr>
            <w:r w:rsidRPr="00E82F40">
              <w:t>0,33</w:t>
            </w:r>
          </w:p>
          <w:p w:rsidR="003A0ADC" w:rsidRPr="00E82F40" w:rsidRDefault="00E82F40">
            <w:pPr>
              <w:pStyle w:val="a3"/>
            </w:pPr>
            <w:r w:rsidRPr="00E82F40">
              <w:t>0,26</w:t>
            </w:r>
          </w:p>
          <w:p w:rsidR="003A0ADC" w:rsidRPr="00E82F40" w:rsidRDefault="00E82F40">
            <w:pPr>
              <w:pStyle w:val="a3"/>
            </w:pPr>
            <w:r w:rsidRPr="00E82F40">
              <w:t>0,24</w:t>
            </w:r>
          </w:p>
          <w:p w:rsidR="003A0ADC" w:rsidRPr="00E82F40" w:rsidRDefault="00E82F40">
            <w:pPr>
              <w:pStyle w:val="a3"/>
            </w:pPr>
            <w:r w:rsidRPr="00E82F40">
              <w:t>0,22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2,6</w:t>
            </w:r>
          </w:p>
          <w:p w:rsidR="003A0ADC" w:rsidRPr="00E82F40" w:rsidRDefault="00E82F40">
            <w:pPr>
              <w:pStyle w:val="a3"/>
            </w:pPr>
            <w:r w:rsidRPr="00E82F40">
              <w:t>2,8</w:t>
            </w:r>
          </w:p>
          <w:p w:rsidR="003A0ADC" w:rsidRPr="00E82F40" w:rsidRDefault="00E82F40">
            <w:pPr>
              <w:pStyle w:val="a3"/>
            </w:pPr>
            <w:r w:rsidRPr="00E82F40">
              <w:t>2,9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3,6</w:t>
            </w:r>
          </w:p>
          <w:p w:rsidR="003A0ADC" w:rsidRPr="00E82F40" w:rsidRDefault="00E82F40">
            <w:pPr>
              <w:pStyle w:val="a3"/>
            </w:pPr>
            <w:r w:rsidRPr="00E82F40">
              <w:t>4,0</w:t>
            </w:r>
          </w:p>
          <w:p w:rsidR="003A0ADC" w:rsidRPr="00E82F40" w:rsidRDefault="00E82F40">
            <w:pPr>
              <w:pStyle w:val="a3"/>
            </w:pPr>
            <w:r w:rsidRPr="00E82F40">
              <w:t>4,2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4,9</w:t>
            </w:r>
          </w:p>
          <w:p w:rsidR="003A0ADC" w:rsidRPr="00E82F40" w:rsidRDefault="00E82F40">
            <w:pPr>
              <w:pStyle w:val="a3"/>
            </w:pPr>
            <w:r w:rsidRPr="00E82F40">
              <w:t>5,3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7,1</w:t>
            </w:r>
          </w:p>
          <w:p w:rsidR="003A0ADC" w:rsidRPr="00E82F40" w:rsidRDefault="00E82F40">
            <w:pPr>
              <w:pStyle w:val="a3"/>
            </w:pPr>
            <w:r w:rsidRPr="00E82F40">
              <w:t>7,8</w:t>
            </w:r>
          </w:p>
          <w:p w:rsidR="003A0ADC" w:rsidRPr="00E82F40" w:rsidRDefault="00E82F40">
            <w:pPr>
              <w:pStyle w:val="a3"/>
            </w:pPr>
            <w:r w:rsidRPr="00E82F40">
              <w:t>8,2</w:t>
            </w:r>
          </w:p>
          <w:p w:rsidR="003A0ADC" w:rsidRPr="00E82F40" w:rsidRDefault="00E82F40">
            <w:pPr>
              <w:pStyle w:val="a3"/>
            </w:pPr>
            <w:r w:rsidRPr="00E82F40">
              <w:t>8,9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10,1</w:t>
            </w:r>
          </w:p>
          <w:p w:rsidR="003A0ADC" w:rsidRPr="00E82F40" w:rsidRDefault="00E82F40">
            <w:pPr>
              <w:pStyle w:val="a3"/>
            </w:pPr>
            <w:r w:rsidRPr="00E82F40">
              <w:t>11,1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  <w:p w:rsidR="003A0ADC" w:rsidRPr="00E82F40" w:rsidRDefault="00E82F40">
            <w:pPr>
              <w:pStyle w:val="a3"/>
            </w:pPr>
            <w:r w:rsidRPr="00E82F40">
              <w:t>12,2</w:t>
            </w:r>
          </w:p>
          <w:p w:rsidR="003A0ADC" w:rsidRPr="00E82F40" w:rsidRDefault="00E82F40">
            <w:pPr>
              <w:pStyle w:val="a3"/>
            </w:pPr>
            <w:r w:rsidRPr="00E82F40">
              <w:t>12,5</w:t>
            </w:r>
          </w:p>
          <w:p w:rsidR="003A0ADC" w:rsidRPr="00E82F40" w:rsidRDefault="00E82F40">
            <w:pPr>
              <w:pStyle w:val="a3"/>
            </w:pPr>
            <w:r w:rsidRPr="00E82F40">
              <w:t>12,9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VII</w:t>
            </w:r>
          </w:p>
          <w:p w:rsidR="003A0ADC" w:rsidRPr="00E82F40" w:rsidRDefault="00E82F40">
            <w:pPr>
              <w:pStyle w:val="a3"/>
            </w:pPr>
            <w:r w:rsidRPr="00E82F40">
              <w:t>VII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11,1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  <w:p w:rsidR="003A0ADC" w:rsidRPr="00E82F40" w:rsidRDefault="00E82F40">
            <w:pPr>
              <w:pStyle w:val="a3"/>
            </w:pPr>
            <w:r w:rsidRPr="00E82F40">
              <w:t>11,2</w:t>
            </w:r>
          </w:p>
          <w:p w:rsidR="003A0ADC" w:rsidRPr="00E82F40" w:rsidRDefault="00E82F40">
            <w:pPr>
              <w:pStyle w:val="a3"/>
            </w:pPr>
            <w:r w:rsidRPr="00E82F40">
              <w:t>11,1</w:t>
            </w:r>
          </w:p>
          <w:p w:rsidR="003A0ADC" w:rsidRPr="00E82F40" w:rsidRDefault="00E82F40">
            <w:pPr>
              <w:pStyle w:val="a3"/>
            </w:pPr>
            <w:r w:rsidRPr="00E82F40">
              <w:t>10,8</w:t>
            </w:r>
          </w:p>
          <w:p w:rsidR="003A0ADC" w:rsidRPr="00E82F40" w:rsidRDefault="00E82F40">
            <w:pPr>
              <w:pStyle w:val="a3"/>
            </w:pPr>
            <w:r w:rsidRPr="00E82F40">
              <w:t>10,5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8,0</w:t>
            </w:r>
          </w:p>
          <w:p w:rsidR="003A0ADC" w:rsidRPr="00E82F40" w:rsidRDefault="00E82F40">
            <w:pPr>
              <w:pStyle w:val="a3"/>
            </w:pPr>
            <w:r w:rsidRPr="00E82F40">
              <w:t>8,7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8,6</w:t>
            </w:r>
          </w:p>
          <w:p w:rsidR="003A0ADC" w:rsidRPr="00E82F40" w:rsidRDefault="00E82F40">
            <w:pPr>
              <w:pStyle w:val="a3"/>
            </w:pPr>
            <w:r w:rsidRPr="00E82F40">
              <w:t>8,5</w:t>
            </w:r>
          </w:p>
          <w:p w:rsidR="003A0ADC" w:rsidRPr="00E82F40" w:rsidRDefault="00E82F40">
            <w:pPr>
              <w:pStyle w:val="a3"/>
            </w:pPr>
            <w:r w:rsidRPr="00E82F40">
              <w:t>8,2</w:t>
            </w:r>
          </w:p>
          <w:p w:rsidR="003A0ADC" w:rsidRPr="00E82F40" w:rsidRDefault="00E82F40">
            <w:pPr>
              <w:pStyle w:val="a3"/>
            </w:pPr>
            <w:r w:rsidRPr="00E82F40">
              <w:t>7,9</w:t>
            </w:r>
          </w:p>
          <w:p w:rsidR="003A0ADC" w:rsidRPr="00E82F40" w:rsidRDefault="00E82F40">
            <w:pPr>
              <w:pStyle w:val="a3"/>
            </w:pPr>
            <w:r w:rsidRPr="00E82F40">
              <w:t>7,6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4,0</w:t>
            </w:r>
          </w:p>
          <w:p w:rsidR="003A0ADC" w:rsidRPr="00E82F40" w:rsidRDefault="00E82F40">
            <w:pPr>
              <w:pStyle w:val="a3"/>
            </w:pPr>
            <w:r w:rsidRPr="00E82F40">
              <w:t>4,4</w:t>
            </w:r>
          </w:p>
          <w:p w:rsidR="003A0ADC" w:rsidRPr="00E82F40" w:rsidRDefault="00E82F40">
            <w:pPr>
              <w:pStyle w:val="a3"/>
            </w:pPr>
            <w:r w:rsidRPr="00E82F40">
              <w:t>4,7</w:t>
            </w:r>
          </w:p>
          <w:p w:rsidR="003A0ADC" w:rsidRPr="00E82F40" w:rsidRDefault="00E82F40">
            <w:pPr>
              <w:pStyle w:val="a3"/>
            </w:pPr>
            <w:r w:rsidRPr="00E82F40">
              <w:t>5,5</w:t>
            </w:r>
          </w:p>
          <w:p w:rsidR="003A0ADC" w:rsidRPr="00E82F40" w:rsidRDefault="00E82F40">
            <w:pPr>
              <w:pStyle w:val="a3"/>
            </w:pPr>
            <w:r w:rsidRPr="00E82F40">
              <w:t>5,8</w:t>
            </w:r>
          </w:p>
          <w:p w:rsidR="003A0ADC" w:rsidRPr="00E82F40" w:rsidRDefault="00E82F40">
            <w:pPr>
              <w:pStyle w:val="a3"/>
            </w:pPr>
            <w:r w:rsidRPr="00E82F40">
              <w:t>6,2</w:t>
            </w:r>
          </w:p>
          <w:p w:rsidR="003A0ADC" w:rsidRPr="00E82F40" w:rsidRDefault="00E82F40">
            <w:pPr>
              <w:pStyle w:val="a3"/>
            </w:pPr>
            <w:r w:rsidRPr="00E82F40">
              <w:t>6,6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  <w:p w:rsidR="003A0ADC" w:rsidRPr="00E82F40" w:rsidRDefault="00E82F40">
            <w:pPr>
              <w:pStyle w:val="a3"/>
            </w:pPr>
            <w:r w:rsidRPr="00E82F40">
              <w:t>7,3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0,21</w:t>
            </w:r>
          </w:p>
          <w:p w:rsidR="003A0ADC" w:rsidRPr="00E82F40" w:rsidRDefault="00E82F40">
            <w:pPr>
              <w:pStyle w:val="a3"/>
            </w:pPr>
            <w:r w:rsidRPr="00E82F40">
              <w:t>0,22</w:t>
            </w:r>
          </w:p>
          <w:p w:rsidR="003A0ADC" w:rsidRPr="00E82F40" w:rsidRDefault="00E82F40">
            <w:pPr>
              <w:pStyle w:val="a3"/>
            </w:pPr>
            <w:r w:rsidRPr="00E82F40">
              <w:t>0,23</w:t>
            </w:r>
          </w:p>
          <w:p w:rsidR="003A0ADC" w:rsidRPr="00E82F40" w:rsidRDefault="00E82F40">
            <w:pPr>
              <w:pStyle w:val="a3"/>
            </w:pPr>
            <w:r w:rsidRPr="00E82F40">
              <w:t>0,23</w:t>
            </w:r>
          </w:p>
          <w:p w:rsidR="003A0ADC" w:rsidRPr="00E82F40" w:rsidRDefault="00E82F40">
            <w:pPr>
              <w:pStyle w:val="a3"/>
            </w:pPr>
            <w:r w:rsidRPr="00E82F40">
              <w:t>0,23</w:t>
            </w:r>
          </w:p>
          <w:p w:rsidR="003A0ADC" w:rsidRPr="00E82F40" w:rsidRDefault="00E82F40">
            <w:pPr>
              <w:pStyle w:val="a3"/>
            </w:pPr>
            <w:r w:rsidRPr="00E82F40">
              <w:t>0,22</w:t>
            </w:r>
          </w:p>
          <w:p w:rsidR="003A0ADC" w:rsidRPr="00E82F40" w:rsidRDefault="00E82F40">
            <w:pPr>
              <w:pStyle w:val="a3"/>
            </w:pPr>
            <w:r w:rsidRPr="00E82F40">
              <w:t>0,21</w:t>
            </w:r>
          </w:p>
          <w:p w:rsidR="003A0ADC" w:rsidRPr="00E82F40" w:rsidRDefault="00E82F40">
            <w:pPr>
              <w:pStyle w:val="a3"/>
            </w:pPr>
            <w:r w:rsidRPr="00E82F40">
              <w:t>0,2</w:t>
            </w:r>
          </w:p>
          <w:p w:rsidR="003A0ADC" w:rsidRPr="00E82F40" w:rsidRDefault="00E82F40">
            <w:pPr>
              <w:pStyle w:val="a3"/>
            </w:pPr>
            <w:r w:rsidRPr="00E82F40">
              <w:t>0,19</w:t>
            </w:r>
          </w:p>
          <w:p w:rsidR="003A0ADC" w:rsidRPr="00E82F40" w:rsidRDefault="00E82F40">
            <w:pPr>
              <w:pStyle w:val="a3"/>
            </w:pPr>
            <w:r w:rsidRPr="00E82F40">
              <w:t>0,18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3,2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3,6</w:t>
            </w:r>
          </w:p>
          <w:p w:rsidR="003A0ADC" w:rsidRPr="00E82F40" w:rsidRDefault="00E82F40">
            <w:pPr>
              <w:pStyle w:val="a3"/>
            </w:pPr>
            <w:r w:rsidRPr="00E82F40">
              <w:t>4,2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4,8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5,5</w:t>
            </w:r>
          </w:p>
          <w:p w:rsidR="003A0ADC" w:rsidRPr="00E82F40" w:rsidRDefault="00E82F40">
            <w:pPr>
              <w:pStyle w:val="a3"/>
            </w:pPr>
            <w:r w:rsidRPr="00E82F40">
              <w:t>5,9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7,5</w:t>
            </w:r>
          </w:p>
          <w:p w:rsidR="003A0ADC" w:rsidRPr="00E82F40" w:rsidRDefault="00E82F40">
            <w:pPr>
              <w:pStyle w:val="a3"/>
            </w:pPr>
            <w:r w:rsidRPr="00E82F40">
              <w:t>8,2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10,9</w:t>
            </w:r>
          </w:p>
          <w:p w:rsidR="003A0ADC" w:rsidRPr="00E82F40" w:rsidRDefault="00E82F40">
            <w:pPr>
              <w:pStyle w:val="a3"/>
            </w:pPr>
            <w:r w:rsidRPr="00E82F40">
              <w:t>11,4</w:t>
            </w:r>
          </w:p>
          <w:p w:rsidR="003A0ADC" w:rsidRPr="00E82F40" w:rsidRDefault="00E82F40">
            <w:pPr>
              <w:pStyle w:val="a3"/>
            </w:pPr>
            <w:r w:rsidRPr="00E82F40">
              <w:t>12,2</w:t>
            </w:r>
          </w:p>
          <w:p w:rsidR="003A0ADC" w:rsidRPr="00E82F40" w:rsidRDefault="00E82F40">
            <w:pPr>
              <w:pStyle w:val="a3"/>
            </w:pPr>
            <w:r w:rsidRPr="00E82F40">
              <w:t>12,5</w:t>
            </w:r>
          </w:p>
          <w:p w:rsidR="003A0ADC" w:rsidRPr="00E82F40" w:rsidRDefault="00E82F40">
            <w:pPr>
              <w:pStyle w:val="a3"/>
            </w:pPr>
            <w:r w:rsidRPr="00E82F40">
              <w:t>12,9</w:t>
            </w:r>
          </w:p>
          <w:p w:rsidR="003A0ADC" w:rsidRPr="00E82F40" w:rsidRDefault="00E82F40">
            <w:pPr>
              <w:pStyle w:val="a3"/>
            </w:pPr>
            <w:r w:rsidRPr="00E82F40">
              <w:t>13,2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VIII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9,3</w:t>
            </w:r>
          </w:p>
          <w:p w:rsidR="003A0ADC" w:rsidRPr="00E82F40" w:rsidRDefault="00E82F40">
            <w:pPr>
              <w:pStyle w:val="a3"/>
            </w:pPr>
            <w:r w:rsidRPr="00E82F40">
              <w:t>9,5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9,5</w:t>
            </w:r>
          </w:p>
          <w:p w:rsidR="003A0ADC" w:rsidRPr="00E82F40" w:rsidRDefault="00E82F40">
            <w:pPr>
              <w:pStyle w:val="a3"/>
            </w:pPr>
            <w:r w:rsidRPr="00E82F40">
              <w:t>9,4</w:t>
            </w:r>
          </w:p>
          <w:p w:rsidR="003A0ADC" w:rsidRPr="00E82F40" w:rsidRDefault="00E82F40">
            <w:pPr>
              <w:pStyle w:val="a3"/>
            </w:pPr>
            <w:r w:rsidRPr="00E82F40">
              <w:t>9,3</w:t>
            </w:r>
          </w:p>
          <w:p w:rsidR="003A0ADC" w:rsidRPr="00E82F40" w:rsidRDefault="00E82F40">
            <w:pPr>
              <w:pStyle w:val="a3"/>
            </w:pPr>
            <w:r w:rsidRPr="00E82F40">
              <w:t>9,1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8,5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6,7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  <w:p w:rsidR="003A0ADC" w:rsidRPr="00E82F40" w:rsidRDefault="00E82F40">
            <w:pPr>
              <w:pStyle w:val="a3"/>
            </w:pPr>
            <w:r w:rsidRPr="00E82F40">
              <w:t>6,8</w:t>
            </w:r>
          </w:p>
          <w:p w:rsidR="003A0ADC" w:rsidRPr="00E82F40" w:rsidRDefault="00E82F40">
            <w:pPr>
              <w:pStyle w:val="a3"/>
            </w:pPr>
            <w:r w:rsidRPr="00E82F40">
              <w:t>6,7</w:t>
            </w:r>
          </w:p>
          <w:p w:rsidR="003A0ADC" w:rsidRPr="00E82F40" w:rsidRDefault="00E82F40">
            <w:pPr>
              <w:pStyle w:val="a3"/>
            </w:pPr>
            <w:r w:rsidRPr="00E82F40">
              <w:t>6,5</w:t>
            </w:r>
          </w:p>
          <w:p w:rsidR="003A0ADC" w:rsidRPr="00E82F40" w:rsidRDefault="00E82F40">
            <w:pPr>
              <w:pStyle w:val="a3"/>
            </w:pPr>
            <w:r w:rsidRPr="00E82F40">
              <w:t>6,2</w:t>
            </w:r>
          </w:p>
          <w:p w:rsidR="003A0ADC" w:rsidRPr="00E82F40" w:rsidRDefault="00E82F40">
            <w:pPr>
              <w:pStyle w:val="a3"/>
            </w:pPr>
            <w:r w:rsidRPr="00E82F40">
              <w:t>5,9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4,8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5,7</w:t>
            </w:r>
          </w:p>
          <w:p w:rsidR="003A0ADC" w:rsidRPr="00E82F40" w:rsidRDefault="00E82F40">
            <w:pPr>
              <w:pStyle w:val="a3"/>
            </w:pPr>
            <w:r w:rsidRPr="00E82F40">
              <w:t>6,1</w:t>
            </w:r>
          </w:p>
          <w:p w:rsidR="003A0ADC" w:rsidRPr="00E82F40" w:rsidRDefault="00E82F40">
            <w:pPr>
              <w:pStyle w:val="a3"/>
            </w:pPr>
            <w:r w:rsidRPr="00E82F40">
              <w:t>6,5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7,4</w:t>
            </w:r>
          </w:p>
          <w:p w:rsidR="003A0ADC" w:rsidRPr="00E82F40" w:rsidRDefault="00E82F40">
            <w:pPr>
              <w:pStyle w:val="a3"/>
            </w:pPr>
            <w:r w:rsidRPr="00E82F40">
              <w:t>7,8</w:t>
            </w:r>
          </w:p>
          <w:p w:rsidR="003A0ADC" w:rsidRPr="00E82F40" w:rsidRDefault="00E82F40">
            <w:pPr>
              <w:pStyle w:val="a3"/>
            </w:pPr>
            <w:r w:rsidRPr="00E82F40">
              <w:t>8,3</w:t>
            </w:r>
          </w:p>
          <w:p w:rsidR="003A0ADC" w:rsidRPr="00E82F40" w:rsidRDefault="00E82F40">
            <w:pPr>
              <w:pStyle w:val="a3"/>
            </w:pPr>
            <w:r w:rsidRPr="00E82F40">
              <w:t>8,7</w:t>
            </w:r>
          </w:p>
          <w:p w:rsidR="003A0ADC" w:rsidRPr="00E82F40" w:rsidRDefault="00E82F40">
            <w:pPr>
              <w:pStyle w:val="a3"/>
            </w:pPr>
            <w:r w:rsidRPr="00E82F40">
              <w:t>9,1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0,14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0,15</w:t>
            </w:r>
          </w:p>
          <w:p w:rsidR="003A0ADC" w:rsidRPr="00E82F40" w:rsidRDefault="00E82F40">
            <w:pPr>
              <w:pStyle w:val="a3"/>
            </w:pPr>
            <w:r w:rsidRPr="00E82F40">
              <w:t>0,14</w:t>
            </w:r>
          </w:p>
          <w:p w:rsidR="003A0ADC" w:rsidRPr="00E82F40" w:rsidRDefault="00E82F40">
            <w:pPr>
              <w:pStyle w:val="a3"/>
            </w:pPr>
            <w:r w:rsidRPr="00E82F40">
              <w:t>0,14</w:t>
            </w:r>
          </w:p>
          <w:p w:rsidR="003A0ADC" w:rsidRPr="00E82F40" w:rsidRDefault="00E82F40">
            <w:pPr>
              <w:pStyle w:val="a3"/>
            </w:pPr>
            <w:r w:rsidRPr="00E82F40">
              <w:t>0,13</w:t>
            </w:r>
          </w:p>
          <w:p w:rsidR="003A0ADC" w:rsidRPr="00E82F40" w:rsidRDefault="00E82F40">
            <w:pPr>
              <w:pStyle w:val="a3"/>
            </w:pPr>
            <w:r w:rsidRPr="00E82F40">
              <w:t>0,12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4,1</w:t>
            </w:r>
          </w:p>
          <w:p w:rsidR="003A0ADC" w:rsidRPr="00E82F40" w:rsidRDefault="00E82F40">
            <w:pPr>
              <w:pStyle w:val="a3"/>
            </w:pPr>
            <w:r w:rsidRPr="00E82F40">
              <w:t>4,4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5,2</w:t>
            </w:r>
          </w:p>
          <w:p w:rsidR="003A0ADC" w:rsidRPr="00E82F40" w:rsidRDefault="00E82F40">
            <w:pPr>
              <w:pStyle w:val="a3"/>
            </w:pPr>
            <w:r w:rsidRPr="00E82F40">
              <w:t>5,5</w:t>
            </w:r>
          </w:p>
          <w:p w:rsidR="003A0ADC" w:rsidRPr="00E82F40" w:rsidRDefault="00E82F40">
            <w:pPr>
              <w:pStyle w:val="a3"/>
            </w:pPr>
            <w:r w:rsidRPr="00E82F40">
              <w:t>5,9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  <w:p w:rsidR="003A0ADC" w:rsidRPr="00E82F40" w:rsidRDefault="00E82F40">
            <w:pPr>
              <w:pStyle w:val="a3"/>
            </w:pPr>
            <w:r w:rsidRPr="00E82F40">
              <w:t>6,7</w:t>
            </w:r>
          </w:p>
          <w:p w:rsidR="003A0ADC" w:rsidRPr="00E82F40" w:rsidRDefault="00E82F40">
            <w:pPr>
              <w:pStyle w:val="a3"/>
            </w:pPr>
            <w:r w:rsidRPr="00E82F40">
              <w:t>7,1</w:t>
            </w:r>
          </w:p>
          <w:p w:rsidR="003A0ADC" w:rsidRPr="00E82F40" w:rsidRDefault="00E82F40">
            <w:pPr>
              <w:pStyle w:val="a3"/>
            </w:pPr>
            <w:r w:rsidRPr="00E82F40">
              <w:t>7,6</w:t>
            </w:r>
          </w:p>
          <w:p w:rsidR="003A0ADC" w:rsidRPr="00E82F40" w:rsidRDefault="00E82F40">
            <w:pPr>
              <w:pStyle w:val="a3"/>
            </w:pPr>
            <w:r w:rsidRPr="00E82F40">
              <w:t>8,0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7,6</w:t>
            </w:r>
          </w:p>
          <w:p w:rsidR="003A0ADC" w:rsidRPr="00E82F40" w:rsidRDefault="00E82F40">
            <w:pPr>
              <w:pStyle w:val="a3"/>
            </w:pPr>
            <w:r w:rsidRPr="00E82F40">
              <w:t>8,4</w:t>
            </w:r>
          </w:p>
          <w:p w:rsidR="003A0ADC" w:rsidRPr="00E82F40" w:rsidRDefault="00E82F40">
            <w:pPr>
              <w:pStyle w:val="a3"/>
            </w:pPr>
            <w:r w:rsidRPr="00E82F40">
              <w:t>9,3</w:t>
            </w:r>
          </w:p>
          <w:p w:rsidR="003A0ADC" w:rsidRPr="00E82F40" w:rsidRDefault="00E82F40">
            <w:pPr>
              <w:pStyle w:val="a3"/>
            </w:pPr>
            <w:r w:rsidRPr="00E82F40">
              <w:t>10,1</w:t>
            </w:r>
          </w:p>
          <w:p w:rsidR="003A0ADC" w:rsidRPr="00E82F40" w:rsidRDefault="00E82F40">
            <w:pPr>
              <w:pStyle w:val="a3"/>
            </w:pPr>
            <w:r w:rsidRPr="00E82F40">
              <w:t>10,6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  <w:p w:rsidR="003A0ADC" w:rsidRPr="00E82F40" w:rsidRDefault="00E82F40">
            <w:pPr>
              <w:pStyle w:val="a3"/>
            </w:pPr>
            <w:r w:rsidRPr="00E82F40">
              <w:t>11,8</w:t>
            </w:r>
          </w:p>
          <w:p w:rsidR="003A0ADC" w:rsidRPr="00E82F40" w:rsidRDefault="00E82F40">
            <w:pPr>
              <w:pStyle w:val="a3"/>
            </w:pPr>
            <w:r w:rsidRPr="00E82F40">
              <w:t>12,5</w:t>
            </w:r>
          </w:p>
          <w:p w:rsidR="003A0ADC" w:rsidRPr="00E82F40" w:rsidRDefault="00E82F40">
            <w:pPr>
              <w:pStyle w:val="a3"/>
            </w:pPr>
            <w:r w:rsidRPr="00E82F40">
              <w:t>12,8</w:t>
            </w:r>
          </w:p>
          <w:p w:rsidR="003A0ADC" w:rsidRPr="00E82F40" w:rsidRDefault="00E82F40">
            <w:pPr>
              <w:pStyle w:val="a3"/>
            </w:pPr>
            <w:r w:rsidRPr="00E82F40">
              <w:t>13,0</w:t>
            </w:r>
          </w:p>
          <w:p w:rsidR="003A0ADC" w:rsidRPr="00E82F40" w:rsidRDefault="00E82F40">
            <w:pPr>
              <w:pStyle w:val="a3"/>
            </w:pPr>
            <w:r w:rsidRPr="00E82F40">
              <w:t>13,1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IX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7,5</w:t>
            </w:r>
          </w:p>
          <w:p w:rsidR="003A0ADC" w:rsidRPr="00E82F40" w:rsidRDefault="00E82F40">
            <w:pPr>
              <w:pStyle w:val="a3"/>
            </w:pPr>
            <w:r w:rsidRPr="00E82F40">
              <w:t>7,6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  <w:p w:rsidR="003A0ADC" w:rsidRPr="00E82F40" w:rsidRDefault="00E82F40">
            <w:pPr>
              <w:pStyle w:val="a3"/>
            </w:pPr>
            <w:r w:rsidRPr="00E82F40">
              <w:t>7,6</w:t>
            </w:r>
          </w:p>
          <w:p w:rsidR="003A0ADC" w:rsidRPr="00E82F40" w:rsidRDefault="00E82F40">
            <w:pPr>
              <w:pStyle w:val="a3"/>
            </w:pPr>
            <w:r w:rsidRPr="00E82F40">
              <w:t>7,5</w:t>
            </w:r>
          </w:p>
          <w:p w:rsidR="003A0ADC" w:rsidRPr="00E82F40" w:rsidRDefault="00E82F40">
            <w:pPr>
              <w:pStyle w:val="a3"/>
            </w:pPr>
            <w:r w:rsidRPr="00E82F40">
              <w:t>7,3</w:t>
            </w:r>
          </w:p>
          <w:p w:rsidR="003A0ADC" w:rsidRPr="00E82F40" w:rsidRDefault="00E82F40">
            <w:pPr>
              <w:pStyle w:val="a3"/>
            </w:pPr>
            <w:r w:rsidRPr="00E82F40">
              <w:t>7,1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4,9</w:t>
            </w:r>
          </w:p>
          <w:p w:rsidR="003A0ADC" w:rsidRPr="00E82F40" w:rsidRDefault="00E82F40">
            <w:pPr>
              <w:pStyle w:val="a3"/>
            </w:pPr>
            <w:r w:rsidRPr="00E82F40">
              <w:t>5,0</w:t>
            </w:r>
          </w:p>
          <w:p w:rsidR="003A0ADC" w:rsidRPr="00E82F40" w:rsidRDefault="00E82F40">
            <w:pPr>
              <w:pStyle w:val="a3"/>
            </w:pPr>
            <w:r w:rsidRPr="00E82F40">
              <w:t>5,1</w:t>
            </w:r>
          </w:p>
          <w:p w:rsidR="003A0ADC" w:rsidRPr="00E82F40" w:rsidRDefault="00E82F40">
            <w:pPr>
              <w:pStyle w:val="a3"/>
            </w:pPr>
            <w:r w:rsidRPr="00E82F40">
              <w:t>5,1</w:t>
            </w:r>
          </w:p>
          <w:p w:rsidR="003A0ADC" w:rsidRPr="00E82F40" w:rsidRDefault="00E82F40">
            <w:pPr>
              <w:pStyle w:val="a3"/>
            </w:pPr>
            <w:r w:rsidRPr="00E82F40">
              <w:t>5,1</w:t>
            </w:r>
          </w:p>
          <w:p w:rsidR="003A0ADC" w:rsidRPr="00E82F40" w:rsidRDefault="00E82F40">
            <w:pPr>
              <w:pStyle w:val="a3"/>
            </w:pPr>
            <w:r w:rsidRPr="00E82F40">
              <w:t>5,0</w:t>
            </w:r>
          </w:p>
          <w:p w:rsidR="003A0ADC" w:rsidRPr="00E82F40" w:rsidRDefault="00E82F40">
            <w:pPr>
              <w:pStyle w:val="a3"/>
            </w:pPr>
            <w:r w:rsidRPr="00E82F40">
              <w:t>4,9</w:t>
            </w:r>
          </w:p>
          <w:p w:rsidR="003A0ADC" w:rsidRPr="00E82F40" w:rsidRDefault="00E82F40">
            <w:pPr>
              <w:pStyle w:val="a3"/>
            </w:pPr>
            <w:r w:rsidRPr="00E82F40">
              <w:t>4,7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5,9</w:t>
            </w:r>
          </w:p>
          <w:p w:rsidR="003A0ADC" w:rsidRPr="00E82F40" w:rsidRDefault="00E82F40">
            <w:pPr>
              <w:pStyle w:val="a3"/>
            </w:pPr>
            <w:r w:rsidRPr="00E82F40">
              <w:t>6,5</w:t>
            </w:r>
          </w:p>
          <w:p w:rsidR="003A0ADC" w:rsidRPr="00E82F40" w:rsidRDefault="00E82F40">
            <w:pPr>
              <w:pStyle w:val="a3"/>
            </w:pPr>
            <w:r w:rsidRPr="00E82F40">
              <w:t>7,0</w:t>
            </w:r>
          </w:p>
          <w:p w:rsidR="003A0ADC" w:rsidRPr="00E82F40" w:rsidRDefault="00E82F40">
            <w:pPr>
              <w:pStyle w:val="a3"/>
            </w:pPr>
            <w:r w:rsidRPr="00E82F40">
              <w:t>7,6</w:t>
            </w:r>
          </w:p>
          <w:p w:rsidR="003A0ADC" w:rsidRPr="00E82F40" w:rsidRDefault="00E82F40">
            <w:pPr>
              <w:pStyle w:val="a3"/>
            </w:pPr>
            <w:r w:rsidRPr="00E82F40">
              <w:t>8,1</w:t>
            </w:r>
          </w:p>
          <w:p w:rsidR="003A0ADC" w:rsidRPr="00E82F40" w:rsidRDefault="00E82F40">
            <w:pPr>
              <w:pStyle w:val="a3"/>
            </w:pPr>
            <w:r w:rsidRPr="00E82F40">
              <w:t>9,2</w:t>
            </w:r>
          </w:p>
          <w:p w:rsidR="003A0ADC" w:rsidRPr="00E82F40" w:rsidRDefault="00E82F40">
            <w:pPr>
              <w:pStyle w:val="a3"/>
            </w:pPr>
            <w:r w:rsidRPr="00E82F40">
              <w:t>9,7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10,8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0,09</w:t>
            </w:r>
          </w:p>
          <w:p w:rsidR="003A0ADC" w:rsidRPr="00E82F40" w:rsidRDefault="00E82F40">
            <w:pPr>
              <w:pStyle w:val="a3"/>
            </w:pPr>
            <w:r w:rsidRPr="00E82F40">
              <w:t>0,093</w:t>
            </w:r>
          </w:p>
          <w:p w:rsidR="003A0ADC" w:rsidRPr="00E82F40" w:rsidRDefault="00E82F40">
            <w:pPr>
              <w:pStyle w:val="a3"/>
            </w:pPr>
            <w:r w:rsidRPr="00E82F40">
              <w:t>0,096</w:t>
            </w:r>
          </w:p>
          <w:p w:rsidR="003A0ADC" w:rsidRPr="00E82F40" w:rsidRDefault="00E82F40">
            <w:pPr>
              <w:pStyle w:val="a3"/>
            </w:pPr>
            <w:r w:rsidRPr="00E82F40">
              <w:t>0,096</w:t>
            </w:r>
          </w:p>
          <w:p w:rsidR="003A0ADC" w:rsidRPr="00E82F40" w:rsidRDefault="00E82F40">
            <w:pPr>
              <w:pStyle w:val="a3"/>
            </w:pPr>
            <w:r w:rsidRPr="00E82F40">
              <w:t>0,093</w:t>
            </w:r>
          </w:p>
          <w:p w:rsidR="003A0ADC" w:rsidRPr="00E82F40" w:rsidRDefault="00E82F40">
            <w:pPr>
              <w:pStyle w:val="a3"/>
            </w:pPr>
            <w:r w:rsidRPr="00E82F40">
              <w:t>0,09</w:t>
            </w:r>
          </w:p>
          <w:p w:rsidR="003A0ADC" w:rsidRPr="00E82F40" w:rsidRDefault="00E82F40">
            <w:pPr>
              <w:pStyle w:val="a3"/>
            </w:pPr>
            <w:r w:rsidRPr="00E82F40">
              <w:t>0,085</w:t>
            </w:r>
          </w:p>
          <w:p w:rsidR="003A0ADC" w:rsidRPr="00E82F40" w:rsidRDefault="00E82F40">
            <w:pPr>
              <w:pStyle w:val="a3"/>
            </w:pPr>
            <w:r w:rsidRPr="00E82F40">
              <w:t>0,081</w:t>
            </w:r>
          </w:p>
          <w:p w:rsidR="003A0ADC" w:rsidRPr="00E82F40" w:rsidRDefault="00E82F40">
            <w:pPr>
              <w:pStyle w:val="a3"/>
            </w:pPr>
            <w:r w:rsidRPr="00E82F40">
              <w:t>0,081</w:t>
            </w:r>
          </w:p>
          <w:p w:rsidR="003A0ADC" w:rsidRPr="00E82F40" w:rsidRDefault="00E82F40">
            <w:pPr>
              <w:pStyle w:val="a3"/>
            </w:pPr>
            <w:r w:rsidRPr="00E82F40">
              <w:t>0,076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5,4</w:t>
            </w:r>
          </w:p>
          <w:p w:rsidR="003A0ADC" w:rsidRPr="00E82F40" w:rsidRDefault="00E82F40">
            <w:pPr>
              <w:pStyle w:val="a3"/>
            </w:pPr>
            <w:r w:rsidRPr="00E82F40">
              <w:t>5,9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  <w:p w:rsidR="003A0ADC" w:rsidRPr="00E82F40" w:rsidRDefault="00E82F40">
            <w:pPr>
              <w:pStyle w:val="a3"/>
            </w:pPr>
            <w:r w:rsidRPr="00E82F40">
              <w:t>7,3</w:t>
            </w:r>
          </w:p>
          <w:p w:rsidR="003A0ADC" w:rsidRPr="00E82F40" w:rsidRDefault="00E82F40">
            <w:pPr>
              <w:pStyle w:val="a3"/>
            </w:pPr>
            <w:r w:rsidRPr="00E82F40">
              <w:t>8,3</w:t>
            </w:r>
          </w:p>
          <w:p w:rsidR="003A0ADC" w:rsidRPr="00E82F40" w:rsidRDefault="00E82F40">
            <w:pPr>
              <w:pStyle w:val="a3"/>
            </w:pPr>
            <w:r w:rsidRPr="00E82F40">
              <w:t>8,8</w:t>
            </w:r>
          </w:p>
          <w:p w:rsidR="003A0ADC" w:rsidRPr="00E82F40" w:rsidRDefault="00E82F40">
            <w:pPr>
              <w:pStyle w:val="a3"/>
            </w:pPr>
            <w:r w:rsidRPr="00E82F40">
              <w:t>9,3</w:t>
            </w:r>
          </w:p>
          <w:p w:rsidR="003A0ADC" w:rsidRPr="00E82F40" w:rsidRDefault="00E82F40">
            <w:pPr>
              <w:pStyle w:val="a3"/>
            </w:pPr>
            <w:r w:rsidRPr="00E82F40">
              <w:t>9,9</w:t>
            </w:r>
          </w:p>
          <w:p w:rsidR="003A0ADC" w:rsidRPr="00E82F40" w:rsidRDefault="00E82F40">
            <w:pPr>
              <w:pStyle w:val="a3"/>
            </w:pPr>
            <w:r w:rsidRPr="00E82F40">
              <w:t>10,4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7,4</w:t>
            </w:r>
          </w:p>
          <w:p w:rsidR="003A0ADC" w:rsidRPr="00E82F40" w:rsidRDefault="00E82F40">
            <w:pPr>
              <w:pStyle w:val="a3"/>
            </w:pPr>
            <w:r w:rsidRPr="00E82F40">
              <w:t>8,2</w:t>
            </w:r>
          </w:p>
          <w:p w:rsidR="003A0ADC" w:rsidRPr="00E82F40" w:rsidRDefault="00E82F40">
            <w:pPr>
              <w:pStyle w:val="a3"/>
            </w:pPr>
            <w:r w:rsidRPr="00E82F40">
              <w:t>8,9</w:t>
            </w:r>
          </w:p>
          <w:p w:rsidR="003A0ADC" w:rsidRPr="00E82F40" w:rsidRDefault="00E82F40">
            <w:pPr>
              <w:pStyle w:val="a3"/>
            </w:pPr>
            <w:r w:rsidRPr="00E82F40">
              <w:t>9,8</w:t>
            </w:r>
          </w:p>
          <w:p w:rsidR="003A0ADC" w:rsidRPr="00E82F40" w:rsidRDefault="00E82F40">
            <w:pPr>
              <w:pStyle w:val="a3"/>
            </w:pPr>
            <w:r w:rsidRPr="00E82F40">
              <w:t>10,3</w:t>
            </w:r>
          </w:p>
          <w:p w:rsidR="003A0ADC" w:rsidRPr="00E82F40" w:rsidRDefault="00E82F40">
            <w:pPr>
              <w:pStyle w:val="a3"/>
            </w:pPr>
            <w:r w:rsidRPr="00E82F40">
              <w:t>11,5</w:t>
            </w:r>
          </w:p>
          <w:p w:rsidR="003A0ADC" w:rsidRPr="00E82F40" w:rsidRDefault="00E82F40">
            <w:pPr>
              <w:pStyle w:val="a3"/>
            </w:pPr>
            <w:r w:rsidRPr="00E82F40">
              <w:t>11,9</w:t>
            </w:r>
          </w:p>
          <w:p w:rsidR="003A0ADC" w:rsidRPr="00E82F40" w:rsidRDefault="00E82F40">
            <w:pPr>
              <w:pStyle w:val="a3"/>
            </w:pPr>
            <w:r w:rsidRPr="00E82F40">
              <w:t>12,1</w:t>
            </w:r>
          </w:p>
          <w:p w:rsidR="003A0ADC" w:rsidRPr="00E82F40" w:rsidRDefault="00E82F40">
            <w:pPr>
              <w:pStyle w:val="a3"/>
            </w:pPr>
            <w:r w:rsidRPr="00E82F40">
              <w:t>12,3</w:t>
            </w:r>
          </w:p>
          <w:p w:rsidR="003A0ADC" w:rsidRPr="00E82F40" w:rsidRDefault="00E82F40">
            <w:pPr>
              <w:pStyle w:val="a3"/>
            </w:pPr>
            <w:r w:rsidRPr="00E82F40">
              <w:t>12,4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X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6,3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  <w:p w:rsidR="003A0ADC" w:rsidRPr="00E82F40" w:rsidRDefault="00E82F40">
            <w:pPr>
              <w:pStyle w:val="a3"/>
            </w:pPr>
            <w:r w:rsidRPr="00E82F40">
              <w:t>6,4</w:t>
            </w:r>
          </w:p>
          <w:p w:rsidR="003A0ADC" w:rsidRPr="00E82F40" w:rsidRDefault="00E82F40">
            <w:pPr>
              <w:pStyle w:val="a3"/>
            </w:pPr>
            <w:r w:rsidRPr="00E82F40">
              <w:t>6,4</w:t>
            </w:r>
          </w:p>
          <w:p w:rsidR="003A0ADC" w:rsidRPr="00E82F40" w:rsidRDefault="00E82F40">
            <w:pPr>
              <w:pStyle w:val="a3"/>
            </w:pPr>
            <w:r w:rsidRPr="00E82F40">
              <w:t>6,4</w:t>
            </w:r>
          </w:p>
          <w:p w:rsidR="003A0ADC" w:rsidRPr="00E82F40" w:rsidRDefault="00E82F40">
            <w:pPr>
              <w:pStyle w:val="a3"/>
            </w:pPr>
            <w:r w:rsidRPr="00E82F40">
              <w:t>6,4</w:t>
            </w:r>
          </w:p>
          <w:p w:rsidR="003A0ADC" w:rsidRPr="00E82F40" w:rsidRDefault="00E82F40">
            <w:pPr>
              <w:pStyle w:val="a3"/>
            </w:pPr>
            <w:r w:rsidRPr="00E82F40">
              <w:t>6,3</w:t>
            </w:r>
          </w:p>
          <w:p w:rsidR="003A0ADC" w:rsidRPr="00E82F40" w:rsidRDefault="00E82F40">
            <w:pPr>
              <w:pStyle w:val="a3"/>
            </w:pPr>
            <w:r w:rsidRPr="00E82F40">
              <w:t>6,2</w:t>
            </w:r>
          </w:p>
          <w:p w:rsidR="003A0ADC" w:rsidRPr="00E82F40" w:rsidRDefault="00E82F40">
            <w:pPr>
              <w:pStyle w:val="a3"/>
            </w:pPr>
            <w:r w:rsidRPr="00E82F40">
              <w:t>6,1</w:t>
            </w:r>
          </w:p>
          <w:p w:rsidR="003A0ADC" w:rsidRPr="00E82F40" w:rsidRDefault="00E82F40">
            <w:pPr>
              <w:pStyle w:val="a3"/>
            </w:pPr>
            <w:r w:rsidRPr="00E82F40">
              <w:t>5,9</w:t>
            </w:r>
          </w:p>
          <w:p w:rsidR="003A0ADC" w:rsidRPr="00E82F40" w:rsidRDefault="00E82F40">
            <w:pPr>
              <w:pStyle w:val="a3"/>
            </w:pPr>
            <w:r w:rsidRPr="00E82F40">
              <w:t>5,7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3,7</w:t>
            </w:r>
          </w:p>
          <w:p w:rsidR="003A0ADC" w:rsidRPr="00E82F40" w:rsidRDefault="00E82F40">
            <w:pPr>
              <w:pStyle w:val="a3"/>
            </w:pPr>
            <w:r w:rsidRPr="00E82F40">
              <w:t>3,7</w:t>
            </w:r>
          </w:p>
          <w:p w:rsidR="003A0ADC" w:rsidRPr="00E82F40" w:rsidRDefault="00E82F40">
            <w:pPr>
              <w:pStyle w:val="a3"/>
            </w:pPr>
            <w:r w:rsidRPr="00E82F40">
              <w:t>3,8</w:t>
            </w:r>
          </w:p>
          <w:p w:rsidR="003A0ADC" w:rsidRPr="00E82F40" w:rsidRDefault="00E82F40">
            <w:pPr>
              <w:pStyle w:val="a3"/>
            </w:pPr>
            <w:r w:rsidRPr="00E82F40">
              <w:t>3,8</w:t>
            </w:r>
          </w:p>
          <w:p w:rsidR="003A0ADC" w:rsidRPr="00E82F40" w:rsidRDefault="00E82F40">
            <w:pPr>
              <w:pStyle w:val="a3"/>
            </w:pPr>
            <w:r w:rsidRPr="00E82F40">
              <w:t>3,8</w:t>
            </w:r>
          </w:p>
          <w:p w:rsidR="003A0ADC" w:rsidRPr="00E82F40" w:rsidRDefault="00E82F40">
            <w:pPr>
              <w:pStyle w:val="a3"/>
            </w:pPr>
            <w:r w:rsidRPr="00E82F40">
              <w:t>3,8</w:t>
            </w:r>
          </w:p>
          <w:p w:rsidR="003A0ADC" w:rsidRPr="00E82F40" w:rsidRDefault="00E82F40">
            <w:pPr>
              <w:pStyle w:val="a3"/>
            </w:pPr>
            <w:r w:rsidRPr="00E82F40">
              <w:t>3,7</w:t>
            </w:r>
          </w:p>
          <w:p w:rsidR="003A0ADC" w:rsidRPr="00E82F40" w:rsidRDefault="00E82F40">
            <w:pPr>
              <w:pStyle w:val="a3"/>
            </w:pPr>
            <w:r w:rsidRPr="00E82F40">
              <w:t>3,6</w:t>
            </w:r>
          </w:p>
          <w:p w:rsidR="003A0ADC" w:rsidRPr="00E82F40" w:rsidRDefault="00E82F40">
            <w:pPr>
              <w:pStyle w:val="a3"/>
            </w:pPr>
            <w:r w:rsidRPr="00E82F40">
              <w:t>3,5</w:t>
            </w:r>
          </w:p>
          <w:p w:rsidR="003A0ADC" w:rsidRPr="00E82F40" w:rsidRDefault="00E82F40">
            <w:pPr>
              <w:pStyle w:val="a3"/>
            </w:pPr>
            <w:r w:rsidRPr="00E82F40">
              <w:t>3,3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7,1</w:t>
            </w:r>
          </w:p>
          <w:p w:rsidR="003A0ADC" w:rsidRPr="00E82F40" w:rsidRDefault="00E82F40">
            <w:pPr>
              <w:pStyle w:val="a3"/>
            </w:pPr>
            <w:r w:rsidRPr="00E82F40">
              <w:t>7,8</w:t>
            </w:r>
          </w:p>
          <w:p w:rsidR="003A0ADC" w:rsidRPr="00E82F40" w:rsidRDefault="00E82F40">
            <w:pPr>
              <w:pStyle w:val="a3"/>
            </w:pPr>
            <w:r w:rsidRPr="00E82F40">
              <w:t>8,4</w:t>
            </w:r>
          </w:p>
          <w:p w:rsidR="003A0ADC" w:rsidRPr="00E82F40" w:rsidRDefault="00E82F40">
            <w:pPr>
              <w:pStyle w:val="a3"/>
            </w:pPr>
            <w:r w:rsidRPr="00E82F40">
              <w:t>9,1</w:t>
            </w:r>
          </w:p>
          <w:p w:rsidR="003A0ADC" w:rsidRPr="00E82F40" w:rsidRDefault="00E82F40">
            <w:pPr>
              <w:pStyle w:val="a3"/>
            </w:pPr>
            <w:r w:rsidRPr="00E82F40">
              <w:t>9,7</w:t>
            </w:r>
          </w:p>
          <w:p w:rsidR="003A0ADC" w:rsidRPr="00E82F40" w:rsidRDefault="00E82F40">
            <w:pPr>
              <w:pStyle w:val="a3"/>
            </w:pPr>
            <w:r w:rsidRPr="00E82F40">
              <w:t>10,4</w:t>
            </w:r>
          </w:p>
          <w:p w:rsidR="003A0ADC" w:rsidRPr="00E82F40" w:rsidRDefault="00E82F40">
            <w:pPr>
              <w:pStyle w:val="a3"/>
            </w:pPr>
            <w:r w:rsidRPr="00E82F40">
              <w:t>11,0</w:t>
            </w:r>
          </w:p>
          <w:p w:rsidR="003A0ADC" w:rsidRPr="00E82F40" w:rsidRDefault="00E82F40">
            <w:pPr>
              <w:pStyle w:val="a3"/>
            </w:pPr>
            <w:r w:rsidRPr="00E82F40">
              <w:t>11,7</w:t>
            </w:r>
          </w:p>
          <w:p w:rsidR="003A0ADC" w:rsidRPr="00E82F40" w:rsidRDefault="00E82F40">
            <w:pPr>
              <w:pStyle w:val="a3"/>
            </w:pPr>
            <w:r w:rsidRPr="00E82F40">
              <w:t>12,3</w:t>
            </w:r>
          </w:p>
          <w:p w:rsidR="003A0ADC" w:rsidRPr="00E82F40" w:rsidRDefault="00E82F40">
            <w:pPr>
              <w:pStyle w:val="a3"/>
            </w:pPr>
            <w:r w:rsidRPr="00E82F40">
              <w:t>13,0</w:t>
            </w:r>
          </w:p>
          <w:p w:rsidR="003A0ADC" w:rsidRPr="00E82F40" w:rsidRDefault="00E82F40">
            <w:pPr>
              <w:pStyle w:val="a3"/>
            </w:pPr>
            <w:r w:rsidRPr="00E82F40">
              <w:t>13,6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0,063</w:t>
            </w:r>
          </w:p>
          <w:p w:rsidR="003A0ADC" w:rsidRPr="00E82F40" w:rsidRDefault="00E82F40">
            <w:pPr>
              <w:pStyle w:val="a3"/>
            </w:pPr>
            <w:r w:rsidRPr="00E82F40">
              <w:t>0,063</w:t>
            </w:r>
          </w:p>
          <w:p w:rsidR="003A0ADC" w:rsidRPr="00E82F40" w:rsidRDefault="00E82F40">
            <w:pPr>
              <w:pStyle w:val="a3"/>
            </w:pPr>
            <w:r w:rsidRPr="00E82F40">
              <w:t>0,065</w:t>
            </w:r>
          </w:p>
          <w:p w:rsidR="003A0ADC" w:rsidRPr="00E82F40" w:rsidRDefault="00E82F40">
            <w:pPr>
              <w:pStyle w:val="a3"/>
            </w:pPr>
            <w:r w:rsidRPr="00E82F40">
              <w:t>0,065</w:t>
            </w:r>
          </w:p>
          <w:p w:rsidR="003A0ADC" w:rsidRPr="00E82F40" w:rsidRDefault="00E82F40">
            <w:pPr>
              <w:pStyle w:val="a3"/>
            </w:pPr>
            <w:r w:rsidRPr="00E82F40">
              <w:t>0,065</w:t>
            </w:r>
          </w:p>
          <w:p w:rsidR="003A0ADC" w:rsidRPr="00E82F40" w:rsidRDefault="00E82F40">
            <w:pPr>
              <w:pStyle w:val="a3"/>
            </w:pPr>
            <w:r w:rsidRPr="00E82F40">
              <w:t>0,065</w:t>
            </w:r>
          </w:p>
          <w:p w:rsidR="003A0ADC" w:rsidRPr="00E82F40" w:rsidRDefault="00E82F40">
            <w:pPr>
              <w:pStyle w:val="a3"/>
            </w:pPr>
            <w:r w:rsidRPr="00E82F40">
              <w:t>0,063</w:t>
            </w:r>
          </w:p>
          <w:p w:rsidR="003A0ADC" w:rsidRPr="00E82F40" w:rsidRDefault="00E82F40">
            <w:pPr>
              <w:pStyle w:val="a3"/>
            </w:pPr>
            <w:r w:rsidRPr="00E82F40">
              <w:t>0,061</w:t>
            </w:r>
          </w:p>
          <w:p w:rsidR="003A0ADC" w:rsidRPr="00E82F40" w:rsidRDefault="00E82F40">
            <w:pPr>
              <w:pStyle w:val="a3"/>
            </w:pPr>
            <w:r w:rsidRPr="00E82F40">
              <w:t>0,059</w:t>
            </w:r>
          </w:p>
          <w:p w:rsidR="003A0ADC" w:rsidRPr="00E82F40" w:rsidRDefault="00E82F40">
            <w:pPr>
              <w:pStyle w:val="a3"/>
            </w:pPr>
            <w:r w:rsidRPr="00E82F40">
              <w:t>0,055</w:t>
            </w:r>
          </w:p>
          <w:p w:rsidR="003A0ADC" w:rsidRPr="00E82F40" w:rsidRDefault="00E82F40">
            <w:pPr>
              <w:pStyle w:val="a3"/>
            </w:pPr>
            <w:r w:rsidRPr="00E82F40">
              <w:t>0,051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6,7</w:t>
            </w:r>
          </w:p>
          <w:p w:rsidR="003A0ADC" w:rsidRPr="00E82F40" w:rsidRDefault="00E82F40">
            <w:pPr>
              <w:pStyle w:val="a3"/>
            </w:pPr>
            <w:r w:rsidRPr="00E82F40">
              <w:t>7,3</w:t>
            </w:r>
          </w:p>
          <w:p w:rsidR="003A0ADC" w:rsidRPr="00E82F40" w:rsidRDefault="00E82F40">
            <w:pPr>
              <w:pStyle w:val="a3"/>
            </w:pPr>
            <w:r w:rsidRPr="00E82F40">
              <w:t>7,9</w:t>
            </w:r>
          </w:p>
          <w:p w:rsidR="003A0ADC" w:rsidRPr="00E82F40" w:rsidRDefault="00E82F40">
            <w:pPr>
              <w:pStyle w:val="a3"/>
            </w:pPr>
            <w:r w:rsidRPr="00E82F40">
              <w:t>8,5</w:t>
            </w:r>
          </w:p>
          <w:p w:rsidR="003A0ADC" w:rsidRPr="00E82F40" w:rsidRDefault="00E82F40">
            <w:pPr>
              <w:pStyle w:val="a3"/>
            </w:pPr>
            <w:r w:rsidRPr="00E82F40">
              <w:t>9,1</w:t>
            </w:r>
          </w:p>
          <w:p w:rsidR="003A0ADC" w:rsidRPr="00E82F40" w:rsidRDefault="00E82F40">
            <w:pPr>
              <w:pStyle w:val="a3"/>
            </w:pPr>
            <w:r w:rsidRPr="00E82F40">
              <w:t>9,7</w:t>
            </w:r>
          </w:p>
          <w:p w:rsidR="003A0ADC" w:rsidRPr="00E82F40" w:rsidRDefault="00E82F40">
            <w:pPr>
              <w:pStyle w:val="a3"/>
            </w:pPr>
            <w:r w:rsidRPr="00E82F40">
              <w:t>10,3</w:t>
            </w:r>
          </w:p>
          <w:p w:rsidR="003A0ADC" w:rsidRPr="00E82F40" w:rsidRDefault="00E82F40">
            <w:pPr>
              <w:pStyle w:val="a3"/>
            </w:pPr>
            <w:r w:rsidRPr="00E82F40">
              <w:t>11,0</w:t>
            </w:r>
          </w:p>
          <w:p w:rsidR="003A0ADC" w:rsidRPr="00E82F40" w:rsidRDefault="00E82F40">
            <w:pPr>
              <w:pStyle w:val="a3"/>
            </w:pPr>
            <w:r w:rsidRPr="00E82F40">
              <w:t>11,6</w:t>
            </w:r>
          </w:p>
          <w:p w:rsidR="003A0ADC" w:rsidRPr="00E82F40" w:rsidRDefault="00E82F40">
            <w:pPr>
              <w:pStyle w:val="a3"/>
            </w:pPr>
            <w:r w:rsidRPr="00E82F40">
              <w:t>12,3</w:t>
            </w:r>
          </w:p>
          <w:p w:rsidR="003A0ADC" w:rsidRPr="00E82F40" w:rsidRDefault="00E82F40">
            <w:pPr>
              <w:pStyle w:val="a3"/>
            </w:pPr>
            <w:r w:rsidRPr="00E82F40">
              <w:t>12,9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6,8</w:t>
            </w:r>
          </w:p>
          <w:p w:rsidR="003A0ADC" w:rsidRPr="00E82F40" w:rsidRDefault="00E82F40">
            <w:pPr>
              <w:pStyle w:val="a3"/>
            </w:pPr>
            <w:r w:rsidRPr="00E82F40">
              <w:t>7,5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  <w:p w:rsidR="003A0ADC" w:rsidRPr="00E82F40" w:rsidRDefault="00E82F40">
            <w:pPr>
              <w:pStyle w:val="a3"/>
            </w:pPr>
            <w:r w:rsidRPr="00E82F40">
              <w:t>9,0</w:t>
            </w:r>
          </w:p>
          <w:p w:rsidR="003A0ADC" w:rsidRPr="00E82F40" w:rsidRDefault="00E82F40">
            <w:pPr>
              <w:pStyle w:val="a3"/>
            </w:pPr>
            <w:r w:rsidRPr="00E82F40">
              <w:t>9,6</w:t>
            </w:r>
          </w:p>
          <w:p w:rsidR="003A0ADC" w:rsidRPr="00E82F40" w:rsidRDefault="00E82F40">
            <w:pPr>
              <w:pStyle w:val="a3"/>
            </w:pPr>
            <w:r w:rsidRPr="00E82F40">
              <w:t>10,2</w:t>
            </w:r>
          </w:p>
          <w:p w:rsidR="003A0ADC" w:rsidRPr="00E82F40" w:rsidRDefault="00E82F40">
            <w:pPr>
              <w:pStyle w:val="a3"/>
            </w:pPr>
            <w:r w:rsidRPr="00E82F40">
              <w:t>10,6</w:t>
            </w:r>
          </w:p>
          <w:p w:rsidR="003A0ADC" w:rsidRPr="00E82F40" w:rsidRDefault="00E82F40">
            <w:pPr>
              <w:pStyle w:val="a3"/>
            </w:pPr>
            <w:r w:rsidRPr="00E82F40">
              <w:t>11,0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  <w:p w:rsidR="003A0ADC" w:rsidRPr="00E82F40" w:rsidRDefault="00E82F40">
            <w:pPr>
              <w:pStyle w:val="a3"/>
            </w:pPr>
            <w:r w:rsidRPr="00E82F40">
              <w:t>11,3</w:t>
            </w:r>
          </w:p>
          <w:p w:rsidR="003A0ADC" w:rsidRPr="00E82F40" w:rsidRDefault="00E82F40">
            <w:pPr>
              <w:pStyle w:val="a3"/>
            </w:pPr>
            <w:r w:rsidRPr="00E82F40">
              <w:t>11,1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XI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4,5</w:t>
            </w:r>
          </w:p>
          <w:p w:rsidR="003A0ADC" w:rsidRPr="00E82F40" w:rsidRDefault="00E82F40">
            <w:pPr>
              <w:pStyle w:val="a3"/>
            </w:pPr>
            <w:r w:rsidRPr="00E82F40">
              <w:t>4,6</w:t>
            </w:r>
          </w:p>
          <w:p w:rsidR="003A0ADC" w:rsidRPr="00E82F40" w:rsidRDefault="00E82F40">
            <w:pPr>
              <w:pStyle w:val="a3"/>
            </w:pPr>
            <w:r w:rsidRPr="00E82F40">
              <w:t>4,4</w:t>
            </w:r>
          </w:p>
          <w:p w:rsidR="003A0ADC" w:rsidRPr="00E82F40" w:rsidRDefault="00E82F40">
            <w:pPr>
              <w:pStyle w:val="a3"/>
            </w:pPr>
            <w:r w:rsidRPr="00E82F40">
              <w:t>4,3</w:t>
            </w:r>
          </w:p>
          <w:p w:rsidR="003A0ADC" w:rsidRPr="00E82F40" w:rsidRDefault="00E82F40">
            <w:pPr>
              <w:pStyle w:val="a3"/>
            </w:pPr>
            <w:r w:rsidRPr="00E82F40">
              <w:t>4,2</w:t>
            </w:r>
          </w:p>
          <w:p w:rsidR="003A0ADC" w:rsidRPr="00E82F40" w:rsidRDefault="00E82F40">
            <w:pPr>
              <w:pStyle w:val="a3"/>
            </w:pPr>
            <w:r w:rsidRPr="00E82F40">
              <w:t>4,1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1,9</w:t>
            </w:r>
          </w:p>
          <w:p w:rsidR="003A0ADC" w:rsidRPr="00E82F40" w:rsidRDefault="00E82F40">
            <w:pPr>
              <w:pStyle w:val="a3"/>
            </w:pPr>
            <w:r w:rsidRPr="00E82F40">
              <w:t>1,9</w:t>
            </w:r>
          </w:p>
          <w:p w:rsidR="003A0ADC" w:rsidRPr="00E82F40" w:rsidRDefault="00E82F40">
            <w:pPr>
              <w:pStyle w:val="a3"/>
            </w:pPr>
            <w:r w:rsidRPr="00E82F40">
              <w:t>2,0</w:t>
            </w:r>
          </w:p>
          <w:p w:rsidR="003A0ADC" w:rsidRPr="00E82F40" w:rsidRDefault="00E82F40">
            <w:pPr>
              <w:pStyle w:val="a3"/>
            </w:pPr>
            <w:r w:rsidRPr="00E82F40">
              <w:t>2,0</w:t>
            </w:r>
          </w:p>
          <w:p w:rsidR="003A0ADC" w:rsidRPr="00E82F40" w:rsidRDefault="00E82F40">
            <w:pPr>
              <w:pStyle w:val="a3"/>
            </w:pPr>
            <w:r w:rsidRPr="00E82F40">
              <w:t>2,0</w:t>
            </w:r>
          </w:p>
          <w:p w:rsidR="003A0ADC" w:rsidRPr="00E82F40" w:rsidRDefault="00E82F40">
            <w:pPr>
              <w:pStyle w:val="a3"/>
            </w:pPr>
            <w:r w:rsidRPr="00E82F40">
              <w:t>1,9</w:t>
            </w:r>
          </w:p>
          <w:p w:rsidR="003A0ADC" w:rsidRPr="00E82F40" w:rsidRDefault="00E82F40">
            <w:pPr>
              <w:pStyle w:val="a3"/>
            </w:pPr>
            <w:r w:rsidRPr="00E82F40">
              <w:t>1,9</w:t>
            </w:r>
          </w:p>
          <w:p w:rsidR="003A0ADC" w:rsidRPr="00E82F40" w:rsidRDefault="00E82F40">
            <w:pPr>
              <w:pStyle w:val="a3"/>
            </w:pPr>
            <w:r w:rsidRPr="00E82F40">
              <w:t>1,8</w:t>
            </w:r>
          </w:p>
          <w:p w:rsidR="003A0ADC" w:rsidRPr="00E82F40" w:rsidRDefault="00E82F40">
            <w:pPr>
              <w:pStyle w:val="a3"/>
            </w:pPr>
            <w:r w:rsidRPr="00E82F40">
              <w:t>1,7</w:t>
            </w:r>
          </w:p>
          <w:p w:rsidR="003A0ADC" w:rsidRPr="00E82F40" w:rsidRDefault="00E82F40">
            <w:pPr>
              <w:pStyle w:val="a3"/>
            </w:pPr>
            <w:r w:rsidRPr="00E82F40">
              <w:t>1,6</w:t>
            </w:r>
          </w:p>
          <w:p w:rsidR="003A0ADC" w:rsidRPr="00E82F40" w:rsidRDefault="00E82F40">
            <w:pPr>
              <w:pStyle w:val="a3"/>
            </w:pPr>
            <w:r w:rsidRPr="00E82F40">
              <w:t>1,5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10,0</w:t>
            </w:r>
          </w:p>
          <w:p w:rsidR="003A0ADC" w:rsidRPr="00E82F40" w:rsidRDefault="00E82F40">
            <w:pPr>
              <w:pStyle w:val="a3"/>
            </w:pPr>
            <w:r w:rsidRPr="00E82F40">
              <w:t>10,9</w:t>
            </w:r>
          </w:p>
          <w:p w:rsidR="003A0ADC" w:rsidRPr="00E82F40" w:rsidRDefault="00E82F40">
            <w:pPr>
              <w:pStyle w:val="a3"/>
            </w:pPr>
            <w:r w:rsidRPr="00E82F40">
              <w:t>11,9</w:t>
            </w:r>
          </w:p>
          <w:p w:rsidR="003A0ADC" w:rsidRPr="00E82F40" w:rsidRDefault="00E82F40">
            <w:pPr>
              <w:pStyle w:val="a3"/>
            </w:pPr>
            <w:r w:rsidRPr="00E82F40">
              <w:t>12,8</w:t>
            </w:r>
          </w:p>
          <w:p w:rsidR="003A0ADC" w:rsidRPr="00E82F40" w:rsidRDefault="00E82F40">
            <w:pPr>
              <w:pStyle w:val="a3"/>
            </w:pPr>
            <w:r w:rsidRPr="00E82F40">
              <w:t>13,7</w:t>
            </w:r>
          </w:p>
          <w:p w:rsidR="003A0ADC" w:rsidRPr="00E82F40" w:rsidRDefault="00E82F40">
            <w:pPr>
              <w:pStyle w:val="a3"/>
            </w:pPr>
            <w:r w:rsidRPr="00E82F40">
              <w:t>14,6</w:t>
            </w:r>
          </w:p>
          <w:p w:rsidR="003A0ADC" w:rsidRPr="00E82F40" w:rsidRDefault="00E82F40">
            <w:pPr>
              <w:pStyle w:val="a3"/>
            </w:pPr>
            <w:r w:rsidRPr="00E82F40">
              <w:t>15,5</w:t>
            </w:r>
          </w:p>
          <w:p w:rsidR="003A0ADC" w:rsidRPr="00E82F40" w:rsidRDefault="00E82F40">
            <w:pPr>
              <w:pStyle w:val="a3"/>
            </w:pPr>
            <w:r w:rsidRPr="00E82F40">
              <w:t>16,4</w:t>
            </w:r>
          </w:p>
          <w:p w:rsidR="003A0ADC" w:rsidRPr="00E82F40" w:rsidRDefault="00E82F40">
            <w:pPr>
              <w:pStyle w:val="a3"/>
            </w:pPr>
            <w:r w:rsidRPr="00E82F40">
              <w:t>17,3</w:t>
            </w:r>
          </w:p>
          <w:p w:rsidR="003A0ADC" w:rsidRPr="00E82F40" w:rsidRDefault="00E82F40">
            <w:pPr>
              <w:pStyle w:val="a3"/>
            </w:pPr>
            <w:r w:rsidRPr="00E82F40">
              <w:t>18,2</w:t>
            </w:r>
          </w:p>
          <w:p w:rsidR="003A0ADC" w:rsidRPr="00E82F40" w:rsidRDefault="00E82F40">
            <w:pPr>
              <w:pStyle w:val="a3"/>
            </w:pPr>
            <w:r w:rsidRPr="00E82F40">
              <w:t>19,1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0,03</w:t>
            </w:r>
          </w:p>
          <w:p w:rsidR="003A0ADC" w:rsidRPr="00E82F40" w:rsidRDefault="00E82F40">
            <w:pPr>
              <w:pStyle w:val="a3"/>
            </w:pPr>
            <w:r w:rsidRPr="00E82F40">
              <w:t>0,03</w:t>
            </w:r>
          </w:p>
          <w:p w:rsidR="003A0ADC" w:rsidRPr="00E82F40" w:rsidRDefault="00E82F40">
            <w:pPr>
              <w:pStyle w:val="a3"/>
            </w:pPr>
            <w:r w:rsidRPr="00E82F40">
              <w:t>0,033</w:t>
            </w:r>
          </w:p>
          <w:p w:rsidR="003A0ADC" w:rsidRPr="00E82F40" w:rsidRDefault="00E82F40">
            <w:pPr>
              <w:pStyle w:val="a3"/>
            </w:pPr>
            <w:r w:rsidRPr="00E82F40">
              <w:t>0,033</w:t>
            </w:r>
          </w:p>
          <w:p w:rsidR="003A0ADC" w:rsidRPr="00E82F40" w:rsidRDefault="00E82F40">
            <w:pPr>
              <w:pStyle w:val="a3"/>
            </w:pPr>
            <w:r w:rsidRPr="00E82F40">
              <w:t>0,033</w:t>
            </w:r>
          </w:p>
          <w:p w:rsidR="003A0ADC" w:rsidRPr="00E82F40" w:rsidRDefault="00E82F40">
            <w:pPr>
              <w:pStyle w:val="a3"/>
            </w:pPr>
            <w:r w:rsidRPr="00E82F40">
              <w:t>0,03</w:t>
            </w:r>
          </w:p>
          <w:p w:rsidR="003A0ADC" w:rsidRPr="00E82F40" w:rsidRDefault="00E82F40">
            <w:pPr>
              <w:pStyle w:val="a3"/>
            </w:pPr>
            <w:r w:rsidRPr="00E82F40">
              <w:t>0,03</w:t>
            </w:r>
          </w:p>
          <w:p w:rsidR="003A0ADC" w:rsidRPr="00E82F40" w:rsidRDefault="00E82F40">
            <w:pPr>
              <w:pStyle w:val="a3"/>
            </w:pPr>
            <w:r w:rsidRPr="00E82F40">
              <w:t>0,03</w:t>
            </w:r>
          </w:p>
          <w:p w:rsidR="003A0ADC" w:rsidRPr="00E82F40" w:rsidRDefault="00E82F40">
            <w:pPr>
              <w:pStyle w:val="a3"/>
            </w:pPr>
            <w:r w:rsidRPr="00E82F40">
              <w:t>0,029</w:t>
            </w:r>
          </w:p>
          <w:p w:rsidR="003A0ADC" w:rsidRPr="00E82F40" w:rsidRDefault="00E82F40">
            <w:pPr>
              <w:pStyle w:val="a3"/>
            </w:pPr>
            <w:r w:rsidRPr="00E82F40">
              <w:t>0,028</w:t>
            </w:r>
          </w:p>
          <w:p w:rsidR="003A0ADC" w:rsidRPr="00E82F40" w:rsidRDefault="00E82F40">
            <w:pPr>
              <w:pStyle w:val="a3"/>
            </w:pPr>
            <w:r w:rsidRPr="00E82F40">
              <w:t>0,026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9,7</w:t>
            </w:r>
          </w:p>
          <w:p w:rsidR="003A0ADC" w:rsidRPr="00E82F40" w:rsidRDefault="00E82F40">
            <w:pPr>
              <w:pStyle w:val="a3"/>
            </w:pPr>
            <w:r w:rsidRPr="00E82F40">
              <w:t>10,6</w:t>
            </w:r>
          </w:p>
          <w:p w:rsidR="003A0ADC" w:rsidRPr="00E82F40" w:rsidRDefault="00E82F40">
            <w:pPr>
              <w:pStyle w:val="a3"/>
            </w:pPr>
            <w:r w:rsidRPr="00E82F40">
              <w:t>11,5</w:t>
            </w:r>
          </w:p>
          <w:p w:rsidR="003A0ADC" w:rsidRPr="00E82F40" w:rsidRDefault="00E82F40">
            <w:pPr>
              <w:pStyle w:val="a3"/>
            </w:pPr>
            <w:r w:rsidRPr="00E82F40">
              <w:t>12,4</w:t>
            </w:r>
          </w:p>
          <w:p w:rsidR="003A0ADC" w:rsidRPr="00E82F40" w:rsidRDefault="00E82F40">
            <w:pPr>
              <w:pStyle w:val="a3"/>
            </w:pPr>
            <w:r w:rsidRPr="00E82F40">
              <w:t>13,2</w:t>
            </w:r>
          </w:p>
          <w:p w:rsidR="003A0ADC" w:rsidRPr="00E82F40" w:rsidRDefault="00E82F40">
            <w:pPr>
              <w:pStyle w:val="a3"/>
            </w:pPr>
            <w:r w:rsidRPr="00E82F40">
              <w:t>14,2</w:t>
            </w:r>
          </w:p>
          <w:p w:rsidR="003A0ADC" w:rsidRPr="00E82F40" w:rsidRDefault="00E82F40">
            <w:pPr>
              <w:pStyle w:val="a3"/>
            </w:pPr>
            <w:r w:rsidRPr="00E82F40">
              <w:t>15,0</w:t>
            </w:r>
          </w:p>
          <w:p w:rsidR="003A0ADC" w:rsidRPr="00E82F40" w:rsidRDefault="00E82F40">
            <w:pPr>
              <w:pStyle w:val="a3"/>
            </w:pPr>
            <w:r w:rsidRPr="00E82F40">
              <w:t>15,9</w:t>
            </w:r>
          </w:p>
          <w:p w:rsidR="003A0ADC" w:rsidRPr="00E82F40" w:rsidRDefault="00E82F40">
            <w:pPr>
              <w:pStyle w:val="a3"/>
            </w:pPr>
            <w:r w:rsidRPr="00E82F40">
              <w:t>16,8</w:t>
            </w:r>
          </w:p>
          <w:p w:rsidR="003A0ADC" w:rsidRPr="00E82F40" w:rsidRDefault="00E82F40">
            <w:pPr>
              <w:pStyle w:val="a3"/>
            </w:pPr>
            <w:r w:rsidRPr="00E82F40">
              <w:t>17,7</w:t>
            </w:r>
          </w:p>
          <w:p w:rsidR="003A0ADC" w:rsidRPr="00E82F40" w:rsidRDefault="00E82F40">
            <w:pPr>
              <w:pStyle w:val="a3"/>
            </w:pPr>
            <w:r w:rsidRPr="00E82F40">
              <w:t>18,6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5,1</w:t>
            </w:r>
          </w:p>
          <w:p w:rsidR="003A0ADC" w:rsidRPr="00E82F40" w:rsidRDefault="00E82F40">
            <w:pPr>
              <w:pStyle w:val="a3"/>
            </w:pPr>
            <w:r w:rsidRPr="00E82F40">
              <w:t>5,6</w:t>
            </w:r>
          </w:p>
          <w:p w:rsidR="003A0ADC" w:rsidRPr="00E82F40" w:rsidRDefault="00E82F40">
            <w:pPr>
              <w:pStyle w:val="a3"/>
            </w:pPr>
            <w:r w:rsidRPr="00E82F40">
              <w:t>6,4</w:t>
            </w:r>
          </w:p>
          <w:p w:rsidR="003A0ADC" w:rsidRPr="00E82F40" w:rsidRDefault="00E82F40">
            <w:pPr>
              <w:pStyle w:val="a3"/>
            </w:pPr>
            <w:r w:rsidRPr="00E82F40">
              <w:t>6,9</w:t>
            </w:r>
          </w:p>
          <w:p w:rsidR="003A0ADC" w:rsidRPr="00E82F40" w:rsidRDefault="00E82F40">
            <w:pPr>
              <w:pStyle w:val="a3"/>
            </w:pPr>
            <w:r w:rsidRPr="00E82F40">
              <w:t>7,3</w:t>
            </w:r>
          </w:p>
          <w:p w:rsidR="003A0ADC" w:rsidRPr="00E82F40" w:rsidRDefault="00E82F40">
            <w:pPr>
              <w:pStyle w:val="a3"/>
            </w:pPr>
            <w:r w:rsidRPr="00E82F40">
              <w:t>7,4</w:t>
            </w:r>
          </w:p>
          <w:p w:rsidR="003A0ADC" w:rsidRPr="00E82F40" w:rsidRDefault="00E82F40">
            <w:pPr>
              <w:pStyle w:val="a3"/>
            </w:pPr>
            <w:r w:rsidRPr="00E82F40">
              <w:t>7,9</w:t>
            </w:r>
          </w:p>
          <w:p w:rsidR="003A0ADC" w:rsidRPr="00E82F40" w:rsidRDefault="00E82F40">
            <w:pPr>
              <w:pStyle w:val="a3"/>
            </w:pPr>
            <w:r w:rsidRPr="00E82F40">
              <w:t>8,0</w:t>
            </w:r>
          </w:p>
          <w:p w:rsidR="003A0ADC" w:rsidRPr="00E82F40" w:rsidRDefault="00E82F40">
            <w:pPr>
              <w:pStyle w:val="a3"/>
            </w:pPr>
            <w:r w:rsidRPr="00E82F40">
              <w:t>7,9</w:t>
            </w:r>
          </w:p>
          <w:p w:rsidR="003A0ADC" w:rsidRPr="00E82F40" w:rsidRDefault="00E82F40">
            <w:pPr>
              <w:pStyle w:val="a3"/>
            </w:pPr>
            <w:r w:rsidRPr="00E82F40">
              <w:t>7,8</w:t>
            </w:r>
          </w:p>
          <w:p w:rsidR="003A0ADC" w:rsidRPr="00E82F40" w:rsidRDefault="00E82F40">
            <w:pPr>
              <w:pStyle w:val="a3"/>
            </w:pPr>
            <w:r w:rsidRPr="00E82F40">
              <w:t>7,7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XII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3,2</w:t>
            </w:r>
          </w:p>
          <w:p w:rsidR="003A0ADC" w:rsidRPr="00E82F40" w:rsidRDefault="00E82F40">
            <w:pPr>
              <w:pStyle w:val="a3"/>
            </w:pPr>
            <w:r w:rsidRPr="00E82F40">
              <w:t>3,2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3,0</w:t>
            </w:r>
          </w:p>
          <w:p w:rsidR="003A0ADC" w:rsidRPr="00E82F40" w:rsidRDefault="00E82F40">
            <w:pPr>
              <w:pStyle w:val="a3"/>
            </w:pPr>
            <w:r w:rsidRPr="00E82F40">
              <w:t>2,9</w:t>
            </w:r>
          </w:p>
          <w:p w:rsidR="003A0ADC" w:rsidRPr="00E82F40" w:rsidRDefault="00E82F40">
            <w:pPr>
              <w:pStyle w:val="a3"/>
            </w:pPr>
            <w:r w:rsidRPr="00E82F40">
              <w:t>2,8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0,63</w:t>
            </w:r>
          </w:p>
          <w:p w:rsidR="003A0ADC" w:rsidRPr="00E82F40" w:rsidRDefault="00E82F40">
            <w:pPr>
              <w:pStyle w:val="a3"/>
            </w:pPr>
            <w:r w:rsidRPr="00E82F40">
              <w:t>0,63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0,53</w:t>
            </w:r>
          </w:p>
          <w:p w:rsidR="003A0ADC" w:rsidRPr="00E82F40" w:rsidRDefault="00E82F40">
            <w:pPr>
              <w:pStyle w:val="a3"/>
            </w:pPr>
            <w:r w:rsidRPr="00E82F40">
              <w:t>0,43</w:t>
            </w:r>
          </w:p>
          <w:p w:rsidR="003A0ADC" w:rsidRPr="00E82F40" w:rsidRDefault="00E82F40">
            <w:pPr>
              <w:pStyle w:val="a3"/>
            </w:pPr>
            <w:r w:rsidRPr="00E82F40">
              <w:t>0,33</w:t>
            </w:r>
          </w:p>
          <w:p w:rsidR="003A0ADC" w:rsidRPr="00E82F40" w:rsidRDefault="00E82F40">
            <w:pPr>
              <w:pStyle w:val="a3"/>
            </w:pPr>
            <w:r w:rsidRPr="00E82F40">
              <w:t>0,23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14,5</w:t>
            </w:r>
          </w:p>
          <w:p w:rsidR="003A0ADC" w:rsidRPr="00E82F40" w:rsidRDefault="00E82F40">
            <w:pPr>
              <w:pStyle w:val="a3"/>
            </w:pPr>
            <w:r w:rsidRPr="00E82F40">
              <w:t>15,8</w:t>
            </w:r>
          </w:p>
          <w:p w:rsidR="003A0ADC" w:rsidRPr="00E82F40" w:rsidRDefault="00E82F40">
            <w:pPr>
              <w:pStyle w:val="a3"/>
            </w:pPr>
            <w:r w:rsidRPr="00E82F40">
              <w:t>17,2</w:t>
            </w:r>
          </w:p>
          <w:p w:rsidR="003A0ADC" w:rsidRPr="00E82F40" w:rsidRDefault="00E82F40">
            <w:pPr>
              <w:pStyle w:val="a3"/>
            </w:pPr>
            <w:r w:rsidRPr="00E82F40">
              <w:t>18,5</w:t>
            </w:r>
          </w:p>
          <w:p w:rsidR="003A0ADC" w:rsidRPr="00E82F40" w:rsidRDefault="00E82F40">
            <w:pPr>
              <w:pStyle w:val="a3"/>
            </w:pPr>
            <w:r w:rsidRPr="00E82F40">
              <w:t>19,8</w:t>
            </w:r>
          </w:p>
          <w:p w:rsidR="003A0ADC" w:rsidRPr="00E82F40" w:rsidRDefault="00E82F40">
            <w:pPr>
              <w:pStyle w:val="a3"/>
            </w:pPr>
            <w:r w:rsidRPr="00E82F40">
              <w:t>21,1</w:t>
            </w:r>
          </w:p>
          <w:p w:rsidR="003A0ADC" w:rsidRPr="00E82F40" w:rsidRDefault="00E82F40">
            <w:pPr>
              <w:pStyle w:val="a3"/>
            </w:pPr>
            <w:r w:rsidRPr="00E82F40">
              <w:t>22,5</w:t>
            </w:r>
          </w:p>
          <w:p w:rsidR="003A0ADC" w:rsidRPr="00E82F40" w:rsidRDefault="00E82F40">
            <w:pPr>
              <w:pStyle w:val="a3"/>
            </w:pPr>
            <w:r w:rsidRPr="00E82F40">
              <w:t>23,5</w:t>
            </w:r>
          </w:p>
          <w:p w:rsidR="003A0ADC" w:rsidRPr="00E82F40" w:rsidRDefault="00E82F40">
            <w:pPr>
              <w:pStyle w:val="a3"/>
            </w:pPr>
            <w:r w:rsidRPr="00E82F40">
              <w:t>25,1</w:t>
            </w:r>
          </w:p>
          <w:p w:rsidR="003A0ADC" w:rsidRPr="00E82F40" w:rsidRDefault="00E82F40">
            <w:pPr>
              <w:pStyle w:val="a3"/>
            </w:pPr>
            <w:r w:rsidRPr="00E82F40">
              <w:t>26,4</w:t>
            </w:r>
          </w:p>
          <w:p w:rsidR="003A0ADC" w:rsidRPr="00E82F40" w:rsidRDefault="00E82F40">
            <w:pPr>
              <w:pStyle w:val="a3"/>
            </w:pPr>
            <w:r w:rsidRPr="00E82F40">
              <w:t>27,7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0,016</w:t>
            </w:r>
          </w:p>
          <w:p w:rsidR="003A0ADC" w:rsidRPr="00E82F40" w:rsidRDefault="00E82F40">
            <w:pPr>
              <w:pStyle w:val="a3"/>
            </w:pPr>
            <w:r w:rsidRPr="00E82F40">
              <w:t>0,016</w:t>
            </w:r>
          </w:p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0,015</w:t>
            </w:r>
          </w:p>
          <w:p w:rsidR="003A0ADC" w:rsidRPr="00E82F40" w:rsidRDefault="00E82F40">
            <w:pPr>
              <w:pStyle w:val="a3"/>
            </w:pPr>
            <w:r w:rsidRPr="00E82F40">
              <w:t>0,014</w:t>
            </w:r>
          </w:p>
          <w:p w:rsidR="003A0ADC" w:rsidRPr="00E82F40" w:rsidRDefault="00E82F40">
            <w:pPr>
              <w:pStyle w:val="a3"/>
            </w:pPr>
            <w:r w:rsidRPr="00E82F40">
              <w:t>0,013</w:t>
            </w:r>
          </w:p>
          <w:p w:rsidR="003A0ADC" w:rsidRPr="00E82F40" w:rsidRDefault="00E82F40">
            <w:pPr>
              <w:pStyle w:val="a3"/>
            </w:pPr>
            <w:r w:rsidRPr="00E82F40">
              <w:t>0,012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14,3</w:t>
            </w:r>
          </w:p>
          <w:p w:rsidR="003A0ADC" w:rsidRPr="00E82F40" w:rsidRDefault="00E82F40">
            <w:pPr>
              <w:pStyle w:val="a3"/>
            </w:pPr>
            <w:r w:rsidRPr="00E82F40">
              <w:t>15,6</w:t>
            </w:r>
          </w:p>
          <w:p w:rsidR="003A0ADC" w:rsidRPr="00E82F40" w:rsidRDefault="00E82F40">
            <w:pPr>
              <w:pStyle w:val="a3"/>
            </w:pPr>
            <w:r w:rsidRPr="00E82F40">
              <w:t>16,9</w:t>
            </w:r>
          </w:p>
          <w:p w:rsidR="003A0ADC" w:rsidRPr="00E82F40" w:rsidRDefault="00E82F40">
            <w:pPr>
              <w:pStyle w:val="a3"/>
            </w:pPr>
            <w:r w:rsidRPr="00E82F40">
              <w:t>18,2</w:t>
            </w:r>
          </w:p>
          <w:p w:rsidR="003A0ADC" w:rsidRPr="00E82F40" w:rsidRDefault="00E82F40">
            <w:pPr>
              <w:pStyle w:val="a3"/>
            </w:pPr>
            <w:r w:rsidRPr="00E82F40">
              <w:t>19,5</w:t>
            </w:r>
          </w:p>
          <w:p w:rsidR="003A0ADC" w:rsidRPr="00E82F40" w:rsidRDefault="00E82F40">
            <w:pPr>
              <w:pStyle w:val="a3"/>
            </w:pPr>
            <w:r w:rsidRPr="00E82F40">
              <w:t>20,8</w:t>
            </w:r>
          </w:p>
          <w:p w:rsidR="003A0ADC" w:rsidRPr="00E82F40" w:rsidRDefault="00E82F40">
            <w:pPr>
              <w:pStyle w:val="a3"/>
            </w:pPr>
            <w:r w:rsidRPr="00E82F40">
              <w:t>22,2</w:t>
            </w:r>
          </w:p>
          <w:p w:rsidR="003A0ADC" w:rsidRPr="00E82F40" w:rsidRDefault="00E82F40">
            <w:pPr>
              <w:pStyle w:val="a3"/>
            </w:pPr>
            <w:r w:rsidRPr="00E82F40">
              <w:t>23,4</w:t>
            </w:r>
          </w:p>
          <w:p w:rsidR="003A0ADC" w:rsidRPr="00E82F40" w:rsidRDefault="00E82F40">
            <w:pPr>
              <w:pStyle w:val="a3"/>
            </w:pPr>
            <w:r w:rsidRPr="00E82F40">
              <w:t>24,7</w:t>
            </w:r>
          </w:p>
          <w:p w:rsidR="003A0ADC" w:rsidRPr="00E82F40" w:rsidRDefault="00E82F40">
            <w:pPr>
              <w:pStyle w:val="a3"/>
            </w:pPr>
            <w:r w:rsidRPr="00E82F40">
              <w:t>26,0</w:t>
            </w:r>
          </w:p>
          <w:p w:rsidR="003A0ADC" w:rsidRPr="00E82F40" w:rsidRDefault="00E82F40">
            <w:pPr>
              <w:pStyle w:val="a3"/>
            </w:pPr>
            <w:r w:rsidRPr="00E82F40">
              <w:t>27,3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2,1</w:t>
            </w:r>
          </w:p>
          <w:p w:rsidR="003A0ADC" w:rsidRPr="00E82F40" w:rsidRDefault="00E82F40">
            <w:pPr>
              <w:pStyle w:val="a3"/>
            </w:pPr>
            <w:r w:rsidRPr="00E82F40">
              <w:t>2,3</w:t>
            </w:r>
          </w:p>
          <w:p w:rsidR="003A0ADC" w:rsidRPr="00E82F40" w:rsidRDefault="00E82F40">
            <w:pPr>
              <w:pStyle w:val="a3"/>
            </w:pPr>
            <w:r w:rsidRPr="00E82F40">
              <w:t>2,5</w:t>
            </w:r>
          </w:p>
          <w:p w:rsidR="003A0ADC" w:rsidRPr="00E82F40" w:rsidRDefault="00E82F40">
            <w:pPr>
              <w:pStyle w:val="a3"/>
            </w:pPr>
            <w:r w:rsidRPr="00E82F40">
              <w:t>3,2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3,1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3,4</w:t>
            </w:r>
          </w:p>
          <w:p w:rsidR="003A0ADC" w:rsidRPr="00E82F40" w:rsidRDefault="00E82F40">
            <w:pPr>
              <w:pStyle w:val="a3"/>
            </w:pPr>
            <w:r w:rsidRPr="00E82F40">
              <w:t>3,0</w:t>
            </w:r>
          </w:p>
          <w:p w:rsidR="003A0ADC" w:rsidRPr="00E82F40" w:rsidRDefault="00E82F40">
            <w:pPr>
              <w:pStyle w:val="a3"/>
            </w:pPr>
            <w:r w:rsidRPr="00E82F40">
              <w:t>2,4</w:t>
            </w:r>
          </w:p>
          <w:p w:rsidR="003A0ADC" w:rsidRPr="00E82F40" w:rsidRDefault="00E82F40">
            <w:pPr>
              <w:pStyle w:val="a3"/>
            </w:pPr>
            <w:r w:rsidRPr="00E82F40">
              <w:t>1,7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 xml:space="preserve">Как видно из таблицы движения трактора при максимальной подаче топлива в заданных условиях обеспечивается на IV-XII передачах колеса начинают буксовать и движение прекращается. Это свидетельствует о том, что тракторист должен выбирать такой режим работы двигателя, который обеспечивает движение в различных условиях дороги без буксования. </w:t>
      </w:r>
    </w:p>
    <w:p w:rsidR="003A0ADC" w:rsidRDefault="00E82F40">
      <w:pPr>
        <w:pStyle w:val="a3"/>
        <w:divId w:val="631521943"/>
      </w:pPr>
      <w:r>
        <w:t xml:space="preserve">По данным таблицы строятся тяговые характеристики в координатах: </w:t>
      </w:r>
    </w:p>
    <w:p w:rsidR="003A0ADC" w:rsidRDefault="00E82F40">
      <w:pPr>
        <w:pStyle w:val="a3"/>
        <w:divId w:val="631521943"/>
      </w:pPr>
      <w:r>
        <w:t xml:space="preserve">по оси абсцисс - </w:t>
      </w:r>
      <w:r w:rsidR="0099560C">
        <w:rPr>
          <w:noProof/>
        </w:rPr>
        <w:pict>
          <v:shape id="_x0000_i1869" type="#_x0000_t75" style="width:21pt;height:17.25pt">
            <v:imagedata r:id="rId69" o:title=""/>
          </v:shape>
        </w:pict>
      </w:r>
    </w:p>
    <w:p w:rsidR="003A0ADC" w:rsidRDefault="00E82F40">
      <w:pPr>
        <w:pStyle w:val="a3"/>
        <w:divId w:val="631521943"/>
      </w:pPr>
      <w:r>
        <w:t xml:space="preserve">по оси ординат - </w:t>
      </w:r>
      <w:r w:rsidR="0099560C">
        <w:rPr>
          <w:noProof/>
        </w:rPr>
        <w:pict>
          <v:shape id="_x0000_i1872" type="#_x0000_t75" style="width:21.75pt;height:17.25pt">
            <v:imagedata r:id="rId83" o:title=""/>
          </v:shape>
        </w:pict>
      </w:r>
      <w:r>
        <w:t xml:space="preserve">; </w:t>
      </w:r>
      <w:r w:rsidR="0099560C">
        <w:rPr>
          <w:noProof/>
        </w:rPr>
        <w:pict>
          <v:shape id="_x0000_i1875" type="#_x0000_t75" style="width:12.75pt;height:15.75pt">
            <v:imagedata r:id="rId72" o:title=""/>
          </v:shape>
        </w:pict>
      </w:r>
      <w:r>
        <w:t xml:space="preserve">, </w:t>
      </w:r>
      <w:r w:rsidR="0099560C">
        <w:rPr>
          <w:noProof/>
        </w:rPr>
        <w:pict>
          <v:shape id="_x0000_i1878" type="#_x0000_t75" style="width:17.25pt;height:15.75pt">
            <v:imagedata r:id="rId82" o:title=""/>
          </v:shape>
        </w:pict>
      </w:r>
    </w:p>
    <w:p w:rsidR="003A0ADC" w:rsidRDefault="00E82F40">
      <w:pPr>
        <w:pStyle w:val="a3"/>
        <w:divId w:val="631521943"/>
      </w:pPr>
      <w:r>
        <w:t>3.2 Расчет устойчивости</w:t>
      </w:r>
    </w:p>
    <w:p w:rsidR="003A0ADC" w:rsidRDefault="00E82F40">
      <w:pPr>
        <w:pStyle w:val="a3"/>
        <w:divId w:val="631521943"/>
      </w:pPr>
      <w:r>
        <w:t>3.2.1 Определение координат центра тяжести</w:t>
      </w:r>
    </w:p>
    <w:p w:rsidR="003A0ADC" w:rsidRDefault="00E82F40">
      <w:pPr>
        <w:pStyle w:val="a3"/>
        <w:divId w:val="631521943"/>
      </w:pPr>
      <w:r>
        <w:t>Определение координат центра тяжести машины является важнейшей ступенью при ее проектировании. Его положение определяет равномерность или неравномерность расположения агрегатов, установленных на основе машины. От положения центра тяжести зависит и распределение нагрузки по осям, а равномерное распределение нагрузки в свою очередь будет влиять на проходимость машины. Так же положение центра тяжести будет определять устойчивость машины.</w:t>
      </w:r>
    </w:p>
    <w:p w:rsidR="003A0ADC" w:rsidRDefault="00E82F40">
      <w:pPr>
        <w:pStyle w:val="a3"/>
        <w:divId w:val="631521943"/>
      </w:pPr>
      <w:r>
        <w:t>Для определения центра тяжести машины необходимо знать ряд весовых и линейных параметров, а так же определиться с общей компоновкой машины.</w:t>
      </w:r>
    </w:p>
    <w:p w:rsidR="003A0ADC" w:rsidRDefault="00E82F40">
      <w:pPr>
        <w:pStyle w:val="a3"/>
        <w:divId w:val="631521943"/>
      </w:pPr>
      <w:r>
        <w:t>Центр тяжести машины определяется по трем осям X,Y,Z. По оси Y положение центра тяжести можно определить примерно, так как особой роли в данном случае этот параметр не играет.</w:t>
      </w:r>
    </w:p>
    <w:p w:rsidR="003A0ADC" w:rsidRDefault="00E82F40">
      <w:pPr>
        <w:pStyle w:val="a3"/>
        <w:divId w:val="631521943"/>
      </w:pPr>
      <w:r>
        <w:t>Из схемы общей компоновки видно, что основные агрегаты расположены на продольной оси трактора, следовательно, исходя из этого, видно, что центр тяжести машины будет находиться на продольной оси машины с незначительным отклонением в ту или иную сторону, по оси X и Z определяем расчетным путем.</w:t>
      </w:r>
    </w:p>
    <w:p w:rsidR="003A0ADC" w:rsidRDefault="00E82F40">
      <w:pPr>
        <w:pStyle w:val="a3"/>
        <w:divId w:val="631521943"/>
      </w:pPr>
      <w:r>
        <w:t>При определении центра тяжести за базу отсчета линейных размеров по оси X принимаем ось заднего ведущего моста, и по оси Z опорную поверхность.</w:t>
      </w:r>
    </w:p>
    <w:p w:rsidR="003A0ADC" w:rsidRDefault="00E82F40">
      <w:pPr>
        <w:pStyle w:val="a3"/>
        <w:divId w:val="631521943"/>
      </w:pPr>
      <w:r>
        <w:t xml:space="preserve">Весовые и линейные параметры сведем в таблицу 3.2. </w:t>
      </w:r>
    </w:p>
    <w:p w:rsidR="003A0ADC" w:rsidRDefault="00E82F40">
      <w:pPr>
        <w:pStyle w:val="a3"/>
        <w:divId w:val="631521943"/>
      </w:pPr>
      <w:r>
        <w:t>Центр тяжести по оси X определяем по следующей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81" type="#_x0000_t75" style="width:1in;height:42.75pt">
            <v:imagedata r:id="rId84" o:title=""/>
          </v:shape>
        </w:pict>
      </w:r>
      <w:r w:rsidR="00E82F40">
        <w:t> ; Н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884" type="#_x0000_t75" style="width:44.25pt;height:21pt">
            <v:imagedata r:id="rId85" o:title=""/>
          </v:shape>
        </w:pict>
      </w:r>
      <w:r>
        <w:t xml:space="preserve"> - сумма произведений от </w:t>
      </w:r>
      <w:r w:rsidR="0099560C">
        <w:rPr>
          <w:noProof/>
        </w:rPr>
        <w:pict>
          <v:shape id="_x0000_i1887" type="#_x0000_t75" style="width:8.25pt;height:15pt">
            <v:imagedata r:id="rId5" o:title=""/>
          </v:shape>
        </w:pict>
      </w:r>
      <w:r>
        <w:t>-х масс трактора.</w:t>
      </w:r>
    </w:p>
    <w:p w:rsidR="003A0ADC" w:rsidRDefault="00E82F40">
      <w:pPr>
        <w:pStyle w:val="a3"/>
        <w:divId w:val="631521943"/>
      </w:pPr>
      <w:r>
        <w:t>Таблица 3.2. Весовые и линейные параметры узлов трактора.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2445"/>
        <w:gridCol w:w="2235"/>
      </w:tblGrid>
      <w:tr w:rsidR="003A0ADC">
        <w:trPr>
          <w:divId w:val="631521943"/>
          <w:trHeight w:val="1236"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 Параметры и его</w:t>
            </w:r>
          </w:p>
          <w:p w:rsidR="003A0ADC" w:rsidRPr="00E82F40" w:rsidRDefault="00E82F40">
            <w:pPr>
              <w:pStyle w:val="a3"/>
            </w:pPr>
            <w:r w:rsidRPr="00E82F40">
              <w:t> размеры</w:t>
            </w:r>
          </w:p>
          <w:p w:rsidR="003A0ADC" w:rsidRPr="00E82F40" w:rsidRDefault="00E82F40">
            <w:pPr>
              <w:pStyle w:val="a3"/>
            </w:pPr>
            <w:r w:rsidRPr="00E82F40">
              <w:t>Наименование</w:t>
            </w:r>
          </w:p>
          <w:p w:rsidR="003A0ADC" w:rsidRPr="00E82F40" w:rsidRDefault="00E82F40">
            <w:pPr>
              <w:pStyle w:val="a3"/>
            </w:pPr>
            <w:r w:rsidRPr="00E82F40">
              <w:t> узла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Вес,</w:t>
            </w:r>
          </w:p>
          <w:p w:rsidR="003A0ADC" w:rsidRPr="00E82F40" w:rsidRDefault="00E82F40">
            <w:pPr>
              <w:pStyle w:val="a3"/>
            </w:pPr>
            <w:r w:rsidRPr="00E82F40">
              <w:t>Н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Расстояние</w:t>
            </w:r>
          </w:p>
          <w:p w:rsidR="003A0ADC" w:rsidRPr="00E82F40" w:rsidRDefault="00E82F40">
            <w:pPr>
              <w:pStyle w:val="a3"/>
            </w:pPr>
            <w:r w:rsidRPr="00E82F40">
              <w:t>относительно оси</w:t>
            </w:r>
          </w:p>
          <w:p w:rsidR="003A0ADC" w:rsidRPr="00E82F40" w:rsidRDefault="00E82F40">
            <w:pPr>
              <w:pStyle w:val="a3"/>
            </w:pPr>
            <w:r w:rsidRPr="00E82F40">
              <w:t>заднего ведущего</w:t>
            </w:r>
          </w:p>
          <w:p w:rsidR="003A0ADC" w:rsidRPr="00E82F40" w:rsidRDefault="00E82F40">
            <w:pPr>
              <w:pStyle w:val="a3"/>
            </w:pPr>
            <w:r w:rsidRPr="00E82F40">
              <w:t>колеса, М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Расстояние от опорной</w:t>
            </w:r>
          </w:p>
          <w:p w:rsidR="003A0ADC" w:rsidRPr="00E82F40" w:rsidRDefault="00E82F40">
            <w:pPr>
              <w:pStyle w:val="a3"/>
            </w:pPr>
            <w:r w:rsidRPr="00E82F40">
              <w:t>поверхности, М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3A0ADC"/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90" type="#_x0000_t75" style="width:17.25pt;height:21.75pt">
                  <v:imagedata r:id="rId86" o:title=""/>
                </v:shape>
              </w:pic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93" type="#_x0000_t75" style="width:9.75pt;height:21.75pt">
                  <v:imagedata r:id="rId87" o:title=""/>
                </v:shape>
              </w:pic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896" type="#_x0000_t75" style="width:12.75pt;height:21.75pt">
                  <v:imagedata r:id="rId88" o:title=""/>
                </v:shape>
              </w:pict>
            </w:r>
          </w:p>
        </w:tc>
      </w:tr>
      <w:tr w:rsidR="003A0ADC">
        <w:trPr>
          <w:divId w:val="631521943"/>
          <w:trHeight w:val="2813"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Толкатель</w:t>
            </w:r>
          </w:p>
          <w:p w:rsidR="003A0ADC" w:rsidRPr="00E82F40" w:rsidRDefault="00E82F40">
            <w:pPr>
              <w:pStyle w:val="a3"/>
            </w:pPr>
            <w:r w:rsidRPr="00E82F40">
              <w:t>Двигатель</w:t>
            </w:r>
          </w:p>
          <w:p w:rsidR="003A0ADC" w:rsidRPr="00E82F40" w:rsidRDefault="00E82F40">
            <w:pPr>
              <w:pStyle w:val="a3"/>
            </w:pPr>
            <w:r w:rsidRPr="00E82F40">
              <w:t>Передний ведущий мост</w:t>
            </w:r>
          </w:p>
          <w:p w:rsidR="003A0ADC" w:rsidRPr="00E82F40" w:rsidRDefault="00E82F40">
            <w:pPr>
              <w:pStyle w:val="a3"/>
            </w:pPr>
            <w:r w:rsidRPr="00E82F40">
              <w:t>Кабина</w:t>
            </w:r>
          </w:p>
          <w:p w:rsidR="003A0ADC" w:rsidRPr="00E82F40" w:rsidRDefault="00E82F40">
            <w:pPr>
              <w:pStyle w:val="a3"/>
            </w:pPr>
            <w:r w:rsidRPr="00E82F40">
              <w:t>Редуктор, КПП, главная</w:t>
            </w:r>
          </w:p>
          <w:p w:rsidR="003A0ADC" w:rsidRPr="00E82F40" w:rsidRDefault="00E82F40">
            <w:pPr>
              <w:pStyle w:val="a3"/>
            </w:pPr>
            <w:r w:rsidRPr="00E82F40">
              <w:t>передача</w:t>
            </w:r>
          </w:p>
          <w:p w:rsidR="003A0ADC" w:rsidRPr="00E82F40" w:rsidRDefault="00E82F40">
            <w:pPr>
              <w:pStyle w:val="a3"/>
            </w:pPr>
            <w:r w:rsidRPr="00E82F40">
              <w:t>Захват с лебедкой</w:t>
            </w:r>
          </w:p>
          <w:p w:rsidR="003A0ADC" w:rsidRPr="00E82F40" w:rsidRDefault="00E82F40">
            <w:pPr>
              <w:pStyle w:val="a3"/>
            </w:pPr>
            <w:r w:rsidRPr="00E82F40">
              <w:t>Среднестатистическая</w:t>
            </w:r>
          </w:p>
          <w:p w:rsidR="003A0ADC" w:rsidRPr="00E82F40" w:rsidRDefault="00E82F40">
            <w:pPr>
              <w:pStyle w:val="a3"/>
            </w:pPr>
            <w:r w:rsidRPr="00E82F40">
              <w:t>трелюемая пачка комлем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1667</w:t>
            </w:r>
          </w:p>
          <w:p w:rsidR="003A0ADC" w:rsidRPr="00E82F40" w:rsidRDefault="00E82F40">
            <w:pPr>
              <w:pStyle w:val="a3"/>
            </w:pPr>
            <w:r w:rsidRPr="00E82F40">
              <w:t>2590</w:t>
            </w:r>
          </w:p>
          <w:p w:rsidR="003A0ADC" w:rsidRPr="00E82F40" w:rsidRDefault="00E82F40">
            <w:pPr>
              <w:pStyle w:val="a3"/>
            </w:pPr>
            <w:r w:rsidRPr="00E82F40">
              <w:t>5025</w:t>
            </w:r>
          </w:p>
          <w:p w:rsidR="003A0ADC" w:rsidRPr="00E82F40" w:rsidRDefault="00E82F40">
            <w:pPr>
              <w:pStyle w:val="a3"/>
            </w:pPr>
            <w:r w:rsidRPr="00E82F40">
              <w:t>6464</w:t>
            </w:r>
          </w:p>
          <w:p w:rsidR="003A0ADC" w:rsidRPr="00E82F40" w:rsidRDefault="00E82F40">
            <w:pPr>
              <w:pStyle w:val="a3"/>
            </w:pPr>
            <w:r w:rsidRPr="00E82F40">
              <w:t>7700</w:t>
            </w:r>
          </w:p>
          <w:p w:rsidR="003A0ADC" w:rsidRPr="00E82F40" w:rsidRDefault="00E82F40">
            <w:pPr>
              <w:pStyle w:val="a3"/>
            </w:pPr>
            <w:r w:rsidRPr="00E82F40">
              <w:t>2305</w:t>
            </w:r>
          </w:p>
          <w:p w:rsidR="003A0ADC" w:rsidRPr="00E82F40" w:rsidRDefault="00E82F40">
            <w:pPr>
              <w:pStyle w:val="a3"/>
            </w:pPr>
            <w:r w:rsidRPr="00E82F40">
              <w:t>4905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2,67</w:t>
            </w:r>
          </w:p>
          <w:p w:rsidR="003A0ADC" w:rsidRPr="00E82F40" w:rsidRDefault="00E82F40">
            <w:pPr>
              <w:pStyle w:val="a3"/>
            </w:pPr>
            <w:r w:rsidRPr="00E82F40">
              <w:t>1,83</w:t>
            </w:r>
          </w:p>
          <w:p w:rsidR="003A0ADC" w:rsidRPr="00E82F40" w:rsidRDefault="00E82F40">
            <w:pPr>
              <w:pStyle w:val="a3"/>
            </w:pPr>
            <w:r w:rsidRPr="00E82F40">
              <w:t>1,62</w:t>
            </w:r>
          </w:p>
          <w:p w:rsidR="003A0ADC" w:rsidRPr="00E82F40" w:rsidRDefault="00E82F40">
            <w:pPr>
              <w:pStyle w:val="a3"/>
            </w:pPr>
            <w:r w:rsidRPr="00E82F40">
              <w:t>0,96</w:t>
            </w:r>
          </w:p>
          <w:p w:rsidR="003A0ADC" w:rsidRPr="00E82F40" w:rsidRDefault="00E82F40">
            <w:pPr>
              <w:pStyle w:val="a3"/>
            </w:pPr>
            <w:r w:rsidRPr="00E82F40">
              <w:t>0,4</w:t>
            </w:r>
          </w:p>
          <w:p w:rsidR="003A0ADC" w:rsidRPr="00E82F40" w:rsidRDefault="00E82F40">
            <w:pPr>
              <w:pStyle w:val="a3"/>
            </w:pPr>
            <w:r w:rsidRPr="00E82F40">
              <w:t>-1,12</w:t>
            </w:r>
          </w:p>
          <w:p w:rsidR="003A0ADC" w:rsidRPr="00E82F40" w:rsidRDefault="00E82F40">
            <w:pPr>
              <w:pStyle w:val="a3"/>
            </w:pPr>
            <w:r w:rsidRPr="00E82F40">
              <w:t>-1,7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0,87</w:t>
            </w:r>
          </w:p>
          <w:p w:rsidR="003A0ADC" w:rsidRPr="00E82F40" w:rsidRDefault="00E82F40">
            <w:pPr>
              <w:pStyle w:val="a3"/>
            </w:pPr>
            <w:r w:rsidRPr="00E82F40">
              <w:t>1,12</w:t>
            </w:r>
          </w:p>
          <w:p w:rsidR="003A0ADC" w:rsidRPr="00E82F40" w:rsidRDefault="00E82F40">
            <w:pPr>
              <w:pStyle w:val="a3"/>
            </w:pPr>
            <w:r w:rsidRPr="00E82F40">
              <w:t>0,5</w:t>
            </w:r>
          </w:p>
          <w:p w:rsidR="003A0ADC" w:rsidRPr="00E82F40" w:rsidRDefault="00E82F40">
            <w:pPr>
              <w:pStyle w:val="a3"/>
            </w:pPr>
            <w:r w:rsidRPr="00E82F40">
              <w:t>1,43</w:t>
            </w:r>
          </w:p>
          <w:p w:rsidR="003A0ADC" w:rsidRPr="00E82F40" w:rsidRDefault="00E82F40">
            <w:pPr>
              <w:pStyle w:val="a3"/>
            </w:pPr>
            <w:r w:rsidRPr="00E82F40">
              <w:t>0,8</w:t>
            </w:r>
          </w:p>
          <w:p w:rsidR="003A0ADC" w:rsidRPr="00E82F40" w:rsidRDefault="00E82F40">
            <w:pPr>
              <w:pStyle w:val="a3"/>
            </w:pPr>
            <w:r w:rsidRPr="00E82F40">
              <w:t>1,2</w:t>
            </w:r>
          </w:p>
          <w:p w:rsidR="003A0ADC" w:rsidRPr="00E82F40" w:rsidRDefault="00E82F40">
            <w:pPr>
              <w:pStyle w:val="a3"/>
            </w:pPr>
            <w:r w:rsidRPr="00E82F40">
              <w:t>0,72</w:t>
            </w:r>
          </w:p>
        </w:tc>
      </w:tr>
      <w:tr w:rsidR="003A0ADC">
        <w:trPr>
          <w:divId w:val="631521943"/>
          <w:trHeight w:val="1357"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Трактор без оборудования</w:t>
            </w:r>
          </w:p>
          <w:p w:rsidR="003A0ADC" w:rsidRPr="00E82F40" w:rsidRDefault="00E82F40">
            <w:pPr>
              <w:pStyle w:val="a3"/>
            </w:pPr>
            <w:r w:rsidRPr="00E82F40">
              <w:t>Трактор с оборудованием</w:t>
            </w:r>
          </w:p>
          <w:p w:rsidR="003A0ADC" w:rsidRPr="00E82F40" w:rsidRDefault="00E82F40">
            <w:pPr>
              <w:pStyle w:val="a3"/>
            </w:pPr>
            <w:r w:rsidRPr="00E82F40">
              <w:t xml:space="preserve">Трактор с </w:t>
            </w:r>
          </w:p>
          <w:p w:rsidR="003A0ADC" w:rsidRPr="00E82F40" w:rsidRDefault="00E82F40">
            <w:pPr>
              <w:pStyle w:val="a3"/>
            </w:pPr>
            <w:r w:rsidRPr="00E82F40">
              <w:t>оборудованием и грузом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21779</w:t>
            </w:r>
          </w:p>
          <w:p w:rsidR="003A0ADC" w:rsidRPr="00E82F40" w:rsidRDefault="00E82F40">
            <w:pPr>
              <w:pStyle w:val="a3"/>
            </w:pPr>
            <w:r w:rsidRPr="00E82F40">
              <w:t>25751</w:t>
            </w:r>
          </w:p>
          <w:p w:rsidR="003A0ADC" w:rsidRPr="00E82F40" w:rsidRDefault="00E82F40">
            <w:pPr>
              <w:pStyle w:val="a3"/>
            </w:pPr>
            <w:r w:rsidRPr="00E82F40">
              <w:t>30656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-</w:t>
            </w:r>
          </w:p>
          <w:p w:rsidR="003A0ADC" w:rsidRPr="00E82F40" w:rsidRDefault="00E82F40">
            <w:pPr>
              <w:pStyle w:val="a3"/>
            </w:pPr>
            <w:r w:rsidRPr="00E82F40">
              <w:t>-</w:t>
            </w:r>
          </w:p>
          <w:p w:rsidR="003A0ADC" w:rsidRPr="00E82F40" w:rsidRDefault="00E82F40">
            <w:pPr>
              <w:pStyle w:val="a3"/>
            </w:pPr>
            <w:r w:rsidRPr="00E82F40">
              <w:t>-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-</w:t>
            </w:r>
          </w:p>
          <w:p w:rsidR="003A0ADC" w:rsidRPr="00E82F40" w:rsidRDefault="00E82F40">
            <w:pPr>
              <w:pStyle w:val="a3"/>
            </w:pPr>
            <w:r w:rsidRPr="00E82F40">
              <w:t>-</w:t>
            </w:r>
          </w:p>
          <w:p w:rsidR="003A0ADC" w:rsidRPr="00E82F40" w:rsidRDefault="00E82F40">
            <w:pPr>
              <w:pStyle w:val="a3"/>
            </w:pPr>
            <w:r w:rsidRPr="00E82F40">
              <w:t>-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Сначала определяем положение центра тяжести порожнего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899" type="#_x0000_t75" style="width:332.25pt;height:41.25pt">
            <v:imagedata r:id="rId89" o:title=""/>
          </v:shape>
        </w:pict>
      </w:r>
    </w:p>
    <w:p w:rsidR="003A0ADC" w:rsidRDefault="00E82F40">
      <w:pPr>
        <w:pStyle w:val="a3"/>
        <w:divId w:val="631521943"/>
      </w:pPr>
      <w:r>
        <w:t>=</w:t>
      </w:r>
      <w:r w:rsidR="0099560C">
        <w:rPr>
          <w:noProof/>
        </w:rPr>
        <w:pict>
          <v:shape id="_x0000_i1902" type="#_x0000_t75" style="width:411.75pt;height:39.75pt">
            <v:imagedata r:id="rId90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05" type="#_x0000_t75" style="width:123pt;height:44.25pt">
            <v:imagedata r:id="rId91" o:title=""/>
          </v:shape>
        </w:pict>
      </w:r>
      <w:r w:rsidR="00E82F40">
        <w:t>м</w:t>
      </w:r>
    </w:p>
    <w:p w:rsidR="003A0ADC" w:rsidRDefault="00E82F40">
      <w:pPr>
        <w:pStyle w:val="a3"/>
        <w:divId w:val="631521943"/>
      </w:pPr>
      <w:r>
        <w:t>Далее определяем положение центра тяжести трактора с трелюемой пачкой: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08" type="#_x0000_t75" style="width:369.75pt;height:39.75pt">
            <v:imagedata r:id="rId92" o:title=""/>
          </v:shape>
        </w:pict>
      </w:r>
      <w:r w:rsidR="00E82F40">
        <w:t> =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11" type="#_x0000_t75" style="width:414pt;height:39.75pt">
            <v:imagedata r:id="rId93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14" type="#_x0000_t75" style="width:177pt;height:44.25pt">
            <v:imagedata r:id="rId94" o:title=""/>
          </v:shape>
        </w:pict>
      </w:r>
      <w:r w:rsidR="00E82F40">
        <w:t>0,52 м</w:t>
      </w:r>
    </w:p>
    <w:p w:rsidR="003A0ADC" w:rsidRDefault="00E82F40">
      <w:pPr>
        <w:pStyle w:val="a3"/>
        <w:divId w:val="631521943"/>
      </w:pPr>
      <w:r>
        <w:t>Из расчетов видно, что положение центра тяжести по оси X будет варьироваться в районе межосевого расстояния, т.е. нагрузка распределена по осям относительно равномерно.</w:t>
      </w:r>
    </w:p>
    <w:p w:rsidR="003A0ADC" w:rsidRDefault="00E82F40">
      <w:pPr>
        <w:pStyle w:val="a3"/>
        <w:divId w:val="631521943"/>
      </w:pPr>
      <w:r>
        <w:t>Центр тяжести по оси Z определяем по аналогичной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17" type="#_x0000_t75" style="width:77.25pt;height:42.75pt">
            <v:imagedata r:id="rId95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1920" type="#_x0000_t75" style="width:48pt;height:21pt">
            <v:imagedata r:id="rId96" o:title=""/>
          </v:shape>
        </w:pict>
      </w:r>
      <w:r>
        <w:t xml:space="preserve"> - сумма произведений </w:t>
      </w:r>
      <w:r w:rsidR="0099560C">
        <w:rPr>
          <w:noProof/>
        </w:rPr>
        <w:pict>
          <v:shape id="_x0000_i1923" type="#_x0000_t75" style="width:8.25pt;height:15pt">
            <v:imagedata r:id="rId5" o:title=""/>
          </v:shape>
        </w:pict>
      </w:r>
      <w:r>
        <w:t>-х масс трактора на соответствующие расстояния до опорной поверхности.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26" type="#_x0000_t75" style="width:29.25pt;height:21pt">
            <v:imagedata r:id="rId97" o:title=""/>
          </v:shape>
        </w:pict>
      </w:r>
      <w:r w:rsidR="00E82F40">
        <w:t xml:space="preserve"> - сумма </w:t>
      </w:r>
      <w:r>
        <w:rPr>
          <w:noProof/>
        </w:rPr>
        <w:pict>
          <v:shape id="_x0000_i1929" type="#_x0000_t75" style="width:8.25pt;height:15pt">
            <v:imagedata r:id="rId5" o:title=""/>
          </v:shape>
        </w:pict>
      </w:r>
      <w:r w:rsidR="00E82F40">
        <w:t>-х масс трактора.</w:t>
      </w:r>
    </w:p>
    <w:p w:rsidR="003A0ADC" w:rsidRDefault="00E82F40">
      <w:pPr>
        <w:pStyle w:val="a3"/>
        <w:divId w:val="631521943"/>
      </w:pPr>
      <w:r>
        <w:t>Сначала определяем координату центра тяжести порожнего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32" type="#_x0000_t75" style="width:5in;height:41.25pt">
            <v:imagedata r:id="rId98" o:title=""/>
          </v:shape>
        </w:pic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1935" type="#_x0000_t75" style="width:414pt;height:39.75pt">
            <v:imagedata r:id="rId99" o:title=""/>
          </v:shape>
        </w:pict>
      </w:r>
      <w:r>
        <w:rPr>
          <w:noProof/>
        </w:rPr>
        <w:pict>
          <v:shape id="_x0000_i1938" type="#_x0000_t75" style="width:11.25pt;height:21pt">
            <v:imagedata r:id="rId100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41" type="#_x0000_t75" style="width:138pt;height:44.25pt">
            <v:imagedata r:id="rId101" o:title=""/>
          </v:shape>
        </w:pict>
      </w:r>
    </w:p>
    <w:p w:rsidR="003A0ADC" w:rsidRDefault="00E82F40">
      <w:pPr>
        <w:pStyle w:val="a3"/>
        <w:divId w:val="631521943"/>
      </w:pPr>
      <w:r>
        <w:t>А затем определяем координату центра тяжести для груженого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44" type="#_x0000_t75" style="width:402.75pt;height:44.25pt">
            <v:imagedata r:id="rId102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47" type="#_x0000_t75" style="width:420.75pt;height:39.75pt">
            <v:imagedata r:id="rId103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50" type="#_x0000_t75" style="width:141.75pt;height:44.25pt">
            <v:imagedata r:id="rId104" o:title=""/>
          </v:shape>
        </w:pict>
      </w:r>
    </w:p>
    <w:p w:rsidR="003A0ADC" w:rsidRDefault="00E82F40">
      <w:pPr>
        <w:pStyle w:val="a3"/>
        <w:divId w:val="631521943"/>
      </w:pPr>
      <w:r>
        <w:t>Определяем центр тяжести трактора без навесного оборудования (захват и толкатель)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53" type="#_x0000_t75" style="width:230.25pt;height:41.25pt">
            <v:imagedata r:id="rId105" o:title=""/>
          </v:shape>
        </w:pict>
      </w:r>
      <w:r w:rsidR="00E82F40">
        <w:t> =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56" type="#_x0000_t75" style="width:234.75pt;height:39.75pt">
            <v:imagedata r:id="rId106" o:title=""/>
          </v:shape>
        </w:pict>
      </w:r>
      <w:r>
        <w:rPr>
          <w:noProof/>
        </w:rPr>
        <w:pict>
          <v:shape id="_x0000_i1959" type="#_x0000_t75" style="width:132pt;height:44.25pt">
            <v:imagedata r:id="rId107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62" type="#_x0000_t75" style="width:245.25pt;height:42pt">
            <v:imagedata r:id="rId108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65" type="#_x0000_t75" style="width:234.75pt;height:39.75pt">
            <v:imagedata r:id="rId106" o:title=""/>
          </v:shape>
        </w:pict>
      </w:r>
      <w:r>
        <w:rPr>
          <w:noProof/>
        </w:rPr>
        <w:pict>
          <v:shape id="_x0000_i1968" type="#_x0000_t75" style="width:131.25pt;height:44.25pt">
            <v:imagedata r:id="rId109" o:title=""/>
          </v:shape>
        </w:pict>
      </w:r>
    </w:p>
    <w:p w:rsidR="003A0ADC" w:rsidRDefault="00E82F40">
      <w:pPr>
        <w:pStyle w:val="a3"/>
        <w:divId w:val="631521943"/>
      </w:pPr>
      <w:r>
        <w:t>3.2.2 Определение устойчивости</w:t>
      </w:r>
    </w:p>
    <w:p w:rsidR="003A0ADC" w:rsidRDefault="00E82F40">
      <w:pPr>
        <w:pStyle w:val="a3"/>
        <w:divId w:val="631521943"/>
      </w:pPr>
      <w:r>
        <w:t>Устойчивость машины определяет ее способность противостоять действию сил, вызывающих опрокидывание и сползание. Она является одни из основных качеств машины, определяющее совершенство ее конструкции, безопасность, а в ряде случаев и производительность машины.</w:t>
      </w:r>
    </w:p>
    <w:p w:rsidR="003A0ADC" w:rsidRDefault="00E82F40">
      <w:pPr>
        <w:pStyle w:val="a3"/>
        <w:divId w:val="631521943"/>
      </w:pPr>
      <w:r>
        <w:t xml:space="preserve">Принято различать динамическую и статическую устойчивость; каждая, в свою очередь, подразделяется на продольную и поперечную. </w:t>
      </w:r>
    </w:p>
    <w:p w:rsidR="003A0ADC" w:rsidRDefault="00E82F40">
      <w:pPr>
        <w:pStyle w:val="a3"/>
        <w:divId w:val="631521943"/>
      </w:pPr>
      <w:r>
        <w:t>Устойчивость машины под действием сил собственного веса определяет ее собственную устойчивость. Устойчивость машины с учетом ее веса груза определяет его грузовую или рабочую устойчивость.</w:t>
      </w:r>
    </w:p>
    <w:p w:rsidR="003A0ADC" w:rsidRDefault="00E82F40">
      <w:pPr>
        <w:pStyle w:val="a3"/>
        <w:divId w:val="631521943"/>
      </w:pPr>
      <w:r>
        <w:t>В расчете предлагается определить грузовую устойчивость. Сначала будем определять коэффициент устойчивости при отрыве захваченной пачки от земли. Далее будем определять коэффициент устойчивости при трелевке деревьев при коэффициенте распределения пачки, равном 0,5 и угле наклона пути 10</w:t>
      </w:r>
      <w:r>
        <w:rPr>
          <w:vertAlign w:val="superscript"/>
        </w:rPr>
        <w:t>0</w:t>
      </w:r>
      <w:r>
        <w:t>.</w:t>
      </w:r>
    </w:p>
    <w:p w:rsidR="003A0ADC" w:rsidRDefault="00E82F40">
      <w:pPr>
        <w:pStyle w:val="a3"/>
        <w:divId w:val="631521943"/>
      </w:pPr>
      <w:r>
        <w:t>Опрокидывание машины происходит относительно воображаемых неподвижных осей, которые принято называть осями ее продольного и поперечного опрокидывания. Замкнутый контур, образованный осями опрокидывании, называется опорным контуром машины. Конфигурация опорных контуров зависит от кинематических и конструктивных особенностей их ходовых систем.</w:t>
      </w:r>
    </w:p>
    <w:p w:rsidR="003A0ADC" w:rsidRDefault="00E82F40">
      <w:pPr>
        <w:pStyle w:val="a3"/>
        <w:divId w:val="631521943"/>
      </w:pPr>
      <w:r>
        <w:t>Принято различать машины с постоянной и переменной структурой опорного контура.</w:t>
      </w:r>
    </w:p>
    <w:p w:rsidR="003A0ADC" w:rsidRDefault="00E82F40">
      <w:pPr>
        <w:pStyle w:val="a3"/>
        <w:divId w:val="631521943"/>
      </w:pPr>
      <w:r>
        <w:t>Следует отметить, что из-за деформации колес, упругих элементов подвески и т.п. Машин, машин с постоянной структурой опорного контура практически нет. Однако, с достаточной степенью точности, а в ряде случаев, и для большей надежности расчетов, к этой группе можно отнести колесные машины с жесткой рамой и подрессоренным креплением несбалансированных мостов. У машин этой группы опорный контур образуется осями продольного и поперечного опрокидывании, проходящих у колесных машин через центр площадок контакта передних и задних колес.</w:t>
      </w:r>
    </w:p>
    <w:p w:rsidR="003A0ADC" w:rsidRDefault="00E82F40">
      <w:pPr>
        <w:pStyle w:val="a3"/>
        <w:divId w:val="631521943"/>
      </w:pPr>
      <w:r>
        <w:t>В практике отечественного машиностроения для оценки устойчивости машин широко используются коэффициенты устойчивости, величина которых определяется различными соотношениями между восстанавливающим и опрокидывающим моментами.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1971" type="#_x0000_t75" style="width:74.25pt;height:41.25pt">
            <v:imagedata r:id="rId110" o:title=""/>
          </v:shape>
        </w:pict>
      </w:r>
    </w:p>
    <w:p w:rsidR="003A0ADC" w:rsidRDefault="00E82F40">
      <w:pPr>
        <w:pStyle w:val="a3"/>
        <w:divId w:val="631521943"/>
      </w:pPr>
      <w:r>
        <w:t>По уравнению определяется коэффициент устойчивости многих видов машин.</w:t>
      </w:r>
    </w:p>
    <w:p w:rsidR="003A0ADC" w:rsidRDefault="00E82F40">
      <w:pPr>
        <w:pStyle w:val="a3"/>
        <w:divId w:val="631521943"/>
      </w:pPr>
      <w:r>
        <w:t xml:space="preserve">Обычно принимают </w:t>
      </w:r>
      <w:r w:rsidR="0099560C">
        <w:rPr>
          <w:noProof/>
        </w:rPr>
        <w:pict>
          <v:shape id="_x0000_i1974" type="#_x0000_t75" style="width:26.25pt;height:17.25pt">
            <v:imagedata r:id="rId111" o:title=""/>
          </v:shape>
        </w:pict>
      </w:r>
      <w:r>
        <w:t>=1,15</w:t>
      </w:r>
      <w:r w:rsidR="0099560C">
        <w:rPr>
          <w:noProof/>
        </w:rPr>
        <w:pict>
          <v:shape id="_x0000_i1977" type="#_x0000_t75" style="width:12pt;height:12pt">
            <v:imagedata r:id="rId112" o:title=""/>
          </v:shape>
        </w:pict>
      </w:r>
      <w:r>
        <w:t>1,7</w:t>
      </w:r>
    </w:p>
    <w:p w:rsidR="003A0ADC" w:rsidRDefault="00E82F40">
      <w:pPr>
        <w:pStyle w:val="a3"/>
        <w:divId w:val="631521943"/>
      </w:pPr>
      <w:r>
        <w:t>3.2.3 Определение коэффициента устойчивости</w:t>
      </w:r>
    </w:p>
    <w:p w:rsidR="003A0ADC" w:rsidRDefault="00E82F40">
      <w:pPr>
        <w:pStyle w:val="a3"/>
        <w:divId w:val="631521943"/>
      </w:pPr>
      <w:r>
        <w:t>А) При отрыве пачки от грунта в статике, исходные данные сведены в таблицу 3.3.</w:t>
      </w:r>
    </w:p>
    <w:p w:rsidR="003A0ADC" w:rsidRDefault="00E82F40">
      <w:pPr>
        <w:pStyle w:val="a3"/>
        <w:divId w:val="631521943"/>
      </w:pPr>
      <w:r>
        <w:t>Таблица 3.3. Параметры для расчета устойчивости.</w:t>
      </w:r>
    </w:p>
    <w:tbl>
      <w:tblPr>
        <w:tblW w:w="92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855"/>
        <w:gridCol w:w="855"/>
        <w:gridCol w:w="990"/>
        <w:gridCol w:w="1050"/>
        <w:gridCol w:w="1005"/>
        <w:gridCol w:w="1005"/>
        <w:gridCol w:w="840"/>
        <w:gridCol w:w="825"/>
      </w:tblGrid>
      <w:tr w:rsidR="003A0ADC">
        <w:trPr>
          <w:divId w:val="631521943"/>
          <w:trHeight w:val="325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Параметры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80" type="#_x0000_t75" style="width:17.25pt;height:12.75pt">
                  <v:imagedata r:id="rId11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83" type="#_x0000_t75" style="width:20.25pt;height:14.25pt">
                  <v:imagedata r:id="rId114" o:title=""/>
                </v:shape>
              </w:pic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86" type="#_x0000_t75" style="width:15pt;height:12.75pt">
                  <v:imagedata r:id="rId115" o:title=""/>
                </v:shape>
              </w:pic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89" type="#_x0000_t75" style="width:15.75pt;height:12.75pt">
                  <v:imagedata r:id="rId116" o:title=""/>
                </v:shape>
              </w:pic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92" type="#_x0000_t75" style="width:11.25pt;height:17.25pt">
                  <v:imagedata r:id="rId117" o:title=""/>
                </v:shape>
              </w:pic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95" type="#_x0000_t75" style="width:12.75pt;height:17.25pt">
                  <v:imagedata r:id="rId118" o:title=""/>
                </v:shape>
              </w:pic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1998" type="#_x0000_t75" style="width:12pt;height:17.25pt">
                  <v:imagedata r:id="rId119" o:title=""/>
                </v:shape>
              </w:pic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01" type="#_x0000_t75" style="width:12.75pt;height:17.25pt">
                  <v:imagedata r:id="rId120" o:title=""/>
                </v:shape>
              </w:pict>
            </w:r>
          </w:p>
        </w:tc>
      </w:tr>
      <w:tr w:rsidR="003A0ADC">
        <w:trPr>
          <w:divId w:val="631521943"/>
          <w:trHeight w:val="287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Размерность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</w:tr>
      <w:tr w:rsidR="003A0ADC">
        <w:trPr>
          <w:divId w:val="631521943"/>
          <w:trHeight w:val="292"/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Величина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1667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21779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2305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4905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2,67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1,02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-1,12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-1,7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Исходя из расположения сил на расчетной схеме 2, составим уравнение моментов относительно т. А.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04" type="#_x0000_t75" style="width:123.75pt;height:18pt">
            <v:imagedata r:id="rId121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07" type="#_x0000_t75" style="width:285pt;height:18pt">
            <v:imagedata r:id="rId122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10" type="#_x0000_t75" style="width:125.25pt;height:18pt">
            <v:imagedata r:id="rId123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13" type="#_x0000_t75" style="width:263.25pt;height:18pt">
            <v:imagedata r:id="rId124" o:title=""/>
          </v:shape>
        </w:pict>
      </w:r>
    </w:p>
    <w:p w:rsidR="003A0ADC" w:rsidRDefault="00E82F40">
      <w:pPr>
        <w:pStyle w:val="a3"/>
        <w:divId w:val="631521943"/>
      </w:pPr>
      <w:r>
        <w:t>Определяем коэффициент устойчивости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16" type="#_x0000_t75" style="width:162.75pt;height:41.25pt">
            <v:imagedata r:id="rId125" o:title=""/>
          </v:shape>
        </w:pict>
      </w:r>
    </w:p>
    <w:p w:rsidR="003A0ADC" w:rsidRDefault="00E82F40">
      <w:pPr>
        <w:pStyle w:val="a3"/>
        <w:divId w:val="631521943"/>
      </w:pPr>
      <w:r>
        <w:t>Условие устойчивости выполнено.</w:t>
      </w:r>
    </w:p>
    <w:p w:rsidR="003A0ADC" w:rsidRDefault="00E82F40">
      <w:pPr>
        <w:pStyle w:val="a3"/>
        <w:divId w:val="631521943"/>
      </w:pPr>
      <w:r>
        <w:t>Б) При движении машины на подъем с углом 10</w:t>
      </w:r>
      <w:r>
        <w:rPr>
          <w:vertAlign w:val="superscript"/>
        </w:rPr>
        <w:t>0</w:t>
      </w:r>
      <w:r>
        <w:t xml:space="preserve"> с пачкой деревьев в полунагруженном состоянии (схема 3).</w:t>
      </w:r>
    </w:p>
    <w:p w:rsidR="003A0ADC" w:rsidRDefault="00E82F40">
      <w:pPr>
        <w:pStyle w:val="a3"/>
        <w:divId w:val="631521943"/>
      </w:pPr>
      <w:r>
        <w:t>Исходные данные сведены в таблицу 3.4.</w:t>
      </w:r>
    </w:p>
    <w:p w:rsidR="003A0ADC" w:rsidRDefault="00E82F40">
      <w:pPr>
        <w:pStyle w:val="a3"/>
        <w:divId w:val="631521943"/>
      </w:pPr>
      <w:r>
        <w:t>Таблица 3.4. Данные для расчета устойчивости.</w:t>
      </w:r>
    </w:p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55"/>
        <w:gridCol w:w="855"/>
        <w:gridCol w:w="990"/>
        <w:gridCol w:w="1020"/>
        <w:gridCol w:w="1170"/>
        <w:gridCol w:w="1170"/>
        <w:gridCol w:w="960"/>
      </w:tblGrid>
      <w:tr w:rsidR="003A0ADC">
        <w:trPr>
          <w:divId w:val="631521943"/>
          <w:trHeight w:val="325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Параметры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19" type="#_x0000_t75" style="width:17.25pt;height:12.75pt">
                  <v:imagedata r:id="rId113" o:title=""/>
                </v:shape>
              </w:pic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22" type="#_x0000_t75" style="width:20.25pt;height:14.25pt">
                  <v:imagedata r:id="rId114" o:title=""/>
                </v:shape>
              </w:pic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25" type="#_x0000_t75" style="width:15pt;height:12.75pt">
                  <v:imagedata r:id="rId115" o:title=""/>
                </v:shape>
              </w:pic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28" type="#_x0000_t75" style="width:15.75pt;height:12.75pt">
                  <v:imagedata r:id="rId116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31" type="#_x0000_t75" style="width:11.25pt;height:17.25pt">
                  <v:imagedata r:id="rId117" o:title=""/>
                </v:shape>
              </w:pic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34" type="#_x0000_t75" style="width:12.75pt;height:17.25pt">
                  <v:imagedata r:id="rId118" o:title=""/>
                </v:shape>
              </w:pic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37" type="#_x0000_t75" style="width:12pt;height:17.25pt">
                  <v:imagedata r:id="rId119" o:title=""/>
                </v:shape>
              </w:pict>
            </w:r>
          </w:p>
        </w:tc>
      </w:tr>
      <w:tr w:rsidR="003A0ADC">
        <w:trPr>
          <w:divId w:val="631521943"/>
          <w:trHeight w:val="28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Размерность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</w:tr>
      <w:tr w:rsidR="003A0ADC">
        <w:trPr>
          <w:divId w:val="631521943"/>
          <w:trHeight w:val="291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Величина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1667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21779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2305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4905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2,67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1,02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-1,12</w:t>
            </w:r>
          </w:p>
        </w:tc>
      </w:tr>
    </w:tbl>
    <w:p w:rsidR="003A0ADC" w:rsidRDefault="003A0ADC">
      <w:pPr>
        <w:divId w:val="631521943"/>
        <w:rPr>
          <w:vanish/>
        </w:rPr>
      </w:pPr>
    </w:p>
    <w:tbl>
      <w:tblPr>
        <w:tblW w:w="8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70"/>
        <w:gridCol w:w="1140"/>
        <w:gridCol w:w="1185"/>
        <w:gridCol w:w="1320"/>
        <w:gridCol w:w="1155"/>
        <w:gridCol w:w="1155"/>
      </w:tblGrid>
      <w:tr w:rsidR="003A0ADC">
        <w:trPr>
          <w:divId w:val="631521943"/>
          <w:trHeight w:val="51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40" type="#_x0000_t75" style="width:12.75pt;height:17.25pt">
                  <v:imagedata r:id="rId120" o:title=""/>
                </v:shape>
              </w:pic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43" type="#_x0000_t75" style="width:15pt;height:17.25pt">
                  <v:imagedata r:id="rId126" o:title=""/>
                </v:shape>
              </w:pic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46" type="#_x0000_t75" style="width:15.75pt;height:17.25pt">
                  <v:imagedata r:id="rId127" o:title=""/>
                </v:shape>
              </w:pic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49" type="#_x0000_t75" style="width:15.75pt;height:17.25pt">
                  <v:imagedata r:id="rId128" o:title=""/>
                </v:shape>
              </w:pic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52" type="#_x0000_t75" style="width:15.75pt;height:17.25pt">
                  <v:imagedata r:id="rId129" o:title=""/>
                </v:shape>
              </w:pic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55" type="#_x0000_t75" style="width:14.25pt;height:12.75pt">
                  <v:imagedata r:id="rId17" o:title=""/>
                </v:shape>
              </w:pic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99560C">
            <w:pPr>
              <w:pStyle w:val="a3"/>
            </w:pPr>
            <w:r>
              <w:rPr>
                <w:noProof/>
              </w:rPr>
              <w:pict>
                <v:shape id="_x0000_i2058" type="#_x0000_t75" style="width:15pt;height:18.75pt">
                  <v:imagedata r:id="rId130" o:title=""/>
                </v:shape>
              </w:pict>
            </w:r>
          </w:p>
        </w:tc>
      </w:tr>
      <w:tr w:rsidR="003A0ADC">
        <w:trPr>
          <w:divId w:val="631521943"/>
          <w:trHeight w:val="240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гр.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гр.</w:t>
            </w:r>
          </w:p>
        </w:tc>
      </w:tr>
      <w:tr w:rsidR="003A0ADC">
        <w:trPr>
          <w:divId w:val="631521943"/>
          <w:trHeight w:val="285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-1,7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0,87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0,89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1,2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0,72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10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В соответствии со схемой 3 составляем уравнение моментов.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61" type="#_x0000_t75" style="width:210pt;height:18pt">
            <v:imagedata r:id="rId131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64" type="#_x0000_t75" style="width:408pt;height:18pt">
            <v:imagedata r:id="rId132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67" type="#_x0000_t75" style="width:378pt;height:20.25pt">
            <v:imagedata r:id="rId133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070" type="#_x0000_t75" style="width:21.75pt;height:17.25pt">
            <v:imagedata r:id="rId134" o:title=""/>
          </v:shape>
        </w:pict>
      </w:r>
      <w:r>
        <w:t>- усилие волочения пачки, 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73" type="#_x0000_t75" style="width:15pt;height:18.75pt">
            <v:imagedata r:id="rId130" o:title=""/>
          </v:shape>
        </w:pict>
      </w:r>
      <w:r w:rsidR="00E82F40">
        <w:t>- угол наклона тягового усилия, гр.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76" type="#_x0000_t75" style="width:213.75pt;height:42.75pt">
            <v:imagedata r:id="rId135" o:title=""/>
          </v:shape>
        </w:pict>
      </w:r>
      <w:r w:rsidR="00E82F40">
        <w:t>; Н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079" type="#_x0000_t75" style="width:15pt;height:17.25pt">
            <v:imagedata r:id="rId136" o:title=""/>
          </v:shape>
        </w:pict>
      </w:r>
      <w:r>
        <w:t>- коэффициент распределения веса пачки деревьев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82" type="#_x0000_t75" style="width:15pt;height:20.25pt">
            <v:imagedata r:id="rId137" o:title=""/>
          </v:shape>
        </w:pict>
      </w:r>
      <w:r w:rsidR="00E82F40">
        <w:t xml:space="preserve"> - коэффициент сопротивления волочению пачки, принимаем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85" type="#_x0000_t75" style="width:15pt;height:17.25pt">
            <v:imagedata r:id="rId136" o:title=""/>
          </v:shape>
        </w:pict>
      </w:r>
      <w:r w:rsidR="00E82F40">
        <w:t xml:space="preserve">=0,5; </w:t>
      </w:r>
      <w:r>
        <w:rPr>
          <w:noProof/>
        </w:rPr>
        <w:pict>
          <v:shape id="_x0000_i2088" type="#_x0000_t75" style="width:15.75pt;height:21.75pt">
            <v:imagedata r:id="rId138" o:title=""/>
          </v:shape>
        </w:pict>
      </w:r>
      <w:r w:rsidR="00E82F40">
        <w:t xml:space="preserve">=0,6; </w:t>
      </w:r>
      <w:r>
        <w:rPr>
          <w:noProof/>
        </w:rPr>
        <w:pict>
          <v:shape id="_x0000_i2091" type="#_x0000_t75" style="width:15pt;height:18.75pt">
            <v:imagedata r:id="rId130" o:title=""/>
          </v:shape>
        </w:pict>
      </w:r>
      <w:r w:rsidR="00E82F40">
        <w:t>=10</w:t>
      </w:r>
      <w:r w:rsidR="00E82F40">
        <w:rPr>
          <w:vertAlign w:val="superscript"/>
        </w:rPr>
        <w:t>0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94" type="#_x0000_t75" style="width:293.25pt;height:42.75pt">
            <v:imagedata r:id="rId139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097" type="#_x0000_t75" style="width:357.75pt;height:18pt">
            <v:imagedata r:id="rId140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00" type="#_x0000_t75" style="width:417pt;height:18pt">
            <v:imagedata r:id="rId141" o:title=""/>
          </v:shape>
        </w:pict>
      </w:r>
      <w:r w:rsidR="00E82F40">
        <w:t> 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03" type="#_x0000_t75" style="width:384pt;height:18pt">
            <v:imagedata r:id="rId142" o:title=""/>
          </v:shape>
        </w:pict>
      </w:r>
    </w:p>
    <w:p w:rsidR="003A0ADC" w:rsidRDefault="00E82F40">
      <w:pPr>
        <w:pStyle w:val="a3"/>
        <w:divId w:val="631521943"/>
      </w:pPr>
      <w:r>
        <w:t>=18021 НМ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06" type="#_x0000_t75" style="width:138pt;height:39.75pt">
            <v:imagedata r:id="rId143" o:title=""/>
          </v:shape>
        </w:pict>
      </w:r>
    </w:p>
    <w:p w:rsidR="003A0ADC" w:rsidRDefault="00E82F40">
      <w:pPr>
        <w:pStyle w:val="a3"/>
        <w:divId w:val="631521943"/>
      </w:pPr>
      <w:r>
        <w:t>Полученный результат удовлетворяет требованию устойчивости.</w:t>
      </w:r>
    </w:p>
    <w:p w:rsidR="003A0ADC" w:rsidRDefault="00E82F40">
      <w:pPr>
        <w:pStyle w:val="a3"/>
        <w:divId w:val="631521943"/>
      </w:pPr>
      <w:r>
        <w:t>3.2.4 Расчет показателей поперечной устойчивости</w:t>
      </w:r>
    </w:p>
    <w:p w:rsidR="003A0ADC" w:rsidRDefault="00E82F40">
      <w:pPr>
        <w:pStyle w:val="a3"/>
        <w:divId w:val="631521943"/>
      </w:pPr>
      <w:r>
        <w:t>Исходные данные: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09" type="#_x0000_t75" style="width:75.75pt;height:15.75pt">
            <v:imagedata r:id="rId144" o:title=""/>
          </v:shape>
        </w:pict>
      </w:r>
      <w:r w:rsidR="00E82F40">
        <w:t> Н - масса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12" type="#_x0000_t75" style="width:66pt;height:15.75pt">
            <v:imagedata r:id="rId145" o:title=""/>
          </v:shape>
        </w:pict>
      </w:r>
      <w:r w:rsidR="00E82F40">
        <w:t> Н - масса оборудования;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15" type="#_x0000_t75" style="width:69pt;height:15.75pt">
            <v:imagedata r:id="rId146" o:title=""/>
          </v:shape>
        </w:pict>
      </w:r>
      <w:r w:rsidR="00E82F40">
        <w:t> Н - масса полезной нагрузки;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18" type="#_x0000_t75" style="width:14.25pt;height:15pt">
            <v:imagedata r:id="rId147" o:title=""/>
          </v:shape>
        </w:pict>
      </w:r>
      <w:r w:rsidR="00E82F40">
        <w:t> = 1,3 м - колея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21" type="#_x0000_t75" style="width:15.75pt;height:21pt">
            <v:imagedata r:id="rId148" o:title=""/>
          </v:shape>
        </w:pict>
      </w:r>
      <w:r w:rsidR="00E82F40">
        <w:t>= 0,89 Н - координата центра тяжести трактора относительно опорной поверхности;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24" type="#_x0000_t75" style="width:15.75pt;height:21pt">
            <v:imagedata r:id="rId149" o:title=""/>
          </v:shape>
        </w:pict>
      </w:r>
      <w:r w:rsidR="00E82F40">
        <w:t>= 0,72 Н - координата центра тяжести нагрузки относительно опорной поверхности;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27" type="#_x0000_t75" style="width:57pt;height:18.75pt">
            <v:imagedata r:id="rId150" o:title=""/>
          </v:shape>
        </w:pict>
      </w:r>
      <w:r w:rsidR="00E82F40">
        <w:t> - координата центра тяжести оборудования относительно опорной поверхности.</w:t>
      </w:r>
    </w:p>
    <w:p w:rsidR="003A0ADC" w:rsidRDefault="00E82F40">
      <w:pPr>
        <w:pStyle w:val="a3"/>
        <w:divId w:val="631521943"/>
      </w:pPr>
      <w:r>
        <w:t xml:space="preserve">Схема к расчету приведена на рис. 3.1. </w:t>
      </w:r>
    </w:p>
    <w:p w:rsidR="003A0ADC" w:rsidRDefault="00E82F40">
      <w:pPr>
        <w:pStyle w:val="a3"/>
        <w:divId w:val="631521943"/>
      </w:pPr>
      <w:r>
        <w:t>Координата центра тяжести системы относительно опорной поверхности: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30" type="#_x0000_t75" style="width:174.75pt;height:39.75pt">
            <v:imagedata r:id="rId151" o:title=""/>
          </v:shape>
        </w:pict>
      </w:r>
      <w:r w:rsidR="00E82F40">
        <w:t>; 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33" type="#_x0000_t75" style="width:311.25pt;height:39.75pt">
            <v:imagedata r:id="rId152" o:title=""/>
          </v:shape>
        </w:pict>
      </w:r>
      <w:r w:rsidR="00E82F40">
        <w:t> 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36" type="#_x0000_t75" style="width:402pt;height:393.75pt">
            <v:imagedata r:id="rId153" o:title=""/>
          </v:shape>
        </w:pict>
      </w:r>
    </w:p>
    <w:p w:rsidR="003A0ADC" w:rsidRDefault="00E82F40">
      <w:pPr>
        <w:pStyle w:val="a3"/>
        <w:divId w:val="631521943"/>
      </w:pPr>
      <w:r>
        <w:t>Рис. 3.1. Схема к расчету поперечной устойчивости трактора с трелевочным оборудованием и нагрузкой.</w:t>
      </w:r>
    </w:p>
    <w:p w:rsidR="003A0ADC" w:rsidRDefault="00E82F40">
      <w:pPr>
        <w:pStyle w:val="a3"/>
        <w:divId w:val="631521943"/>
      </w:pPr>
      <w:r>
        <w:t>Координата центра тяжести агрегата в поперечной плоскости относительно левого по ходу колеса: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39" type="#_x0000_t75" style="width:204.75pt;height:42.75pt">
            <v:imagedata r:id="rId154" o:title=""/>
          </v:shape>
        </w:pict>
      </w:r>
      <w:r w:rsidR="00E82F40">
        <w:t>; М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142" type="#_x0000_t75" style="width:14.25pt;height:15pt">
            <v:imagedata r:id="rId155" o:title=""/>
          </v:shape>
        </w:pict>
      </w:r>
      <w:r>
        <w:t>=0,02м - смещение координаты центра тяжести трактора (поперечное) влево по ходу от оси.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45" type="#_x0000_t75" style="width:348.75pt;height:42.75pt">
            <v:imagedata r:id="rId156" o:title=""/>
          </v:shape>
        </w:pict>
      </w:r>
      <w:r w:rsidR="00E82F40">
        <w:t>М.</w:t>
      </w:r>
    </w:p>
    <w:p w:rsidR="003A0ADC" w:rsidRDefault="00E82F40">
      <w:pPr>
        <w:pStyle w:val="a3"/>
        <w:divId w:val="631521943"/>
      </w:pPr>
      <w:r>
        <w:t>Предельный угол наклона агрегата влево по ходу движения составит: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48" type="#_x0000_t75" style="width:161.25pt;height:42.75pt">
            <v:imagedata r:id="rId157" o:title=""/>
          </v:shape>
        </w:pict>
      </w:r>
      <w:r w:rsidR="00E82F40">
        <w:t xml:space="preserve">; </w:t>
      </w:r>
      <w:r>
        <w:rPr>
          <w:noProof/>
        </w:rPr>
        <w:pict>
          <v:shape id="_x0000_i2151" type="#_x0000_t75" style="width:29.25pt;height:18.75pt">
            <v:imagedata r:id="rId158" o:title=""/>
          </v:shape>
        </w:pict>
      </w:r>
      <w:r w:rsidR="00E82F40">
        <w:t>=36,5</w:t>
      </w:r>
      <w:r w:rsidR="00E82F40">
        <w:rPr>
          <w:vertAlign w:val="superscript"/>
        </w:rPr>
        <w:t>0</w:t>
      </w:r>
    </w:p>
    <w:p w:rsidR="003A0ADC" w:rsidRDefault="00E82F40">
      <w:pPr>
        <w:pStyle w:val="a3"/>
        <w:divId w:val="631521943"/>
      </w:pPr>
      <w:r>
        <w:t>3.3 Расчет обзорности</w:t>
      </w:r>
    </w:p>
    <w:p w:rsidR="003A0ADC" w:rsidRDefault="00E82F40">
      <w:pPr>
        <w:pStyle w:val="a3"/>
        <w:divId w:val="631521943"/>
      </w:pPr>
      <w:r>
        <w:t>При управлении трактором из кабины на оператора воздействуют вредные факторы, влияние которых может быть уменьшено путем обеспечения обзорности основных функциональных зон и объектов при наиболее удобной рабочей позе.</w:t>
      </w:r>
    </w:p>
    <w:p w:rsidR="003A0ADC" w:rsidRDefault="00E82F40">
      <w:pPr>
        <w:pStyle w:val="a3"/>
        <w:divId w:val="631521943"/>
      </w:pPr>
      <w:r>
        <w:t>Оценочным показателем обзорности является угол обзора функциональных зон и объектов наблюдения, который соизмеряется с важнейшим психофизиологическим показателем – углом зрения оператора при его удобной позе.</w:t>
      </w:r>
    </w:p>
    <w:p w:rsidR="003A0ADC" w:rsidRDefault="00E82F40">
      <w:pPr>
        <w:pStyle w:val="a3"/>
        <w:divId w:val="631521943"/>
      </w:pPr>
      <w:r>
        <w:t>Угол обзора не должен превышать предельных угол зрения оператора. Известны следующие методы оценки обзорности: светотеневой, линейной перспективы, графический.</w:t>
      </w:r>
    </w:p>
    <w:p w:rsidR="003A0ADC" w:rsidRDefault="00E82F40">
      <w:pPr>
        <w:pStyle w:val="a3"/>
        <w:divId w:val="631521943"/>
      </w:pPr>
      <w:r>
        <w:t>Большинство недостатков перечисленных методов можно избежать, проведя для оценки обзорности построение кукольной панорамы, панорамы на внутренней поверхности сферы, в центре которой находятся глаза оператора, и достроенной с углом возможного поворота головы вправо и влево на 90</w:t>
      </w:r>
      <w:r>
        <w:rPr>
          <w:vertAlign w:val="superscript"/>
        </w:rPr>
        <w:t>0</w:t>
      </w:r>
      <w:r>
        <w:t xml:space="preserve"> и 180</w:t>
      </w:r>
      <w:r>
        <w:rPr>
          <w:vertAlign w:val="superscript"/>
        </w:rPr>
        <w:t>0</w:t>
      </w:r>
      <w:r>
        <w:t>.</w:t>
      </w:r>
    </w:p>
    <w:p w:rsidR="003A0ADC" w:rsidRDefault="00E82F40">
      <w:pPr>
        <w:pStyle w:val="a3"/>
        <w:divId w:val="631521943"/>
      </w:pPr>
      <w:r>
        <w:t xml:space="preserve">Координаты точек при этом задаются двумя условиями: величинами </w:t>
      </w:r>
      <w:r w:rsidR="0099560C">
        <w:rPr>
          <w:noProof/>
        </w:rPr>
        <w:pict>
          <v:shape id="_x0000_i2154" type="#_x0000_t75" style="width:14.25pt;height:12.75pt">
            <v:imagedata r:id="rId17" o:title=""/>
          </v:shape>
        </w:pict>
      </w:r>
      <w:r>
        <w:t xml:space="preserve"> и </w:t>
      </w:r>
      <w:r w:rsidR="0099560C">
        <w:rPr>
          <w:noProof/>
        </w:rPr>
        <w:pict>
          <v:shape id="_x0000_i2157" type="#_x0000_t75" style="width:15pt;height:18.75pt">
            <v:imagedata r:id="rId130" o:title=""/>
          </v:shape>
        </w:pict>
      </w:r>
      <w:r>
        <w:t>.</w:t>
      </w:r>
    </w:p>
    <w:p w:rsidR="003A0ADC" w:rsidRDefault="00E82F40">
      <w:pPr>
        <w:pStyle w:val="a3"/>
        <w:divId w:val="631521943"/>
      </w:pPr>
      <w:r>
        <w:t>Тогда на координатной сетке горизонтальные X и Y и вертикальные Z отображаются в виде кривых. Для построения обзорности с помощью этой сетки предварительно выявляют условные координаты точек поверхностей, находящихся в поле зрения оператора. Для этого наблюдения из ортогональных проекций помещаются внутри окружности, центром которой является точка расположения глаз оператора, сидящего в кабине. Эта точка является началом отсчета и началом координат. В рабочей позе «сидя» в соответствии со стандартом НСО5721 она расположена на 750мм выше и 150мм впереди точки отсчета сидения (ТОС), установленного в среднее положение (средняя высота ТОС 425).</w:t>
      </w:r>
    </w:p>
    <w:p w:rsidR="003A0ADC" w:rsidRDefault="00E82F40">
      <w:pPr>
        <w:pStyle w:val="a3"/>
        <w:divId w:val="631521943"/>
      </w:pPr>
      <w:r>
        <w:t>Таким образом, этот метод позволяет получить (вычертить) уже на этапе проектирования ту картинку, которую увидит оператор из кабины реальной изготовленной в металле кабины машины.</w:t>
      </w:r>
    </w:p>
    <w:p w:rsidR="003A0ADC" w:rsidRDefault="00E82F40">
      <w:pPr>
        <w:pStyle w:val="a3"/>
        <w:divId w:val="631521943"/>
      </w:pPr>
      <w:r>
        <w:t>Предельные величины углов зрения оператора занесены в таблицу 3.5.</w:t>
      </w:r>
    </w:p>
    <w:p w:rsidR="003A0ADC" w:rsidRDefault="00E82F40">
      <w:pPr>
        <w:pStyle w:val="a3"/>
        <w:divId w:val="631521943"/>
      </w:pPr>
      <w:r>
        <w:t>Таблица 3.5. Предельные величины углов зрения оператора.</w:t>
      </w:r>
    </w:p>
    <w:tbl>
      <w:tblPr>
        <w:tblW w:w="88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4140"/>
        <w:gridCol w:w="2160"/>
        <w:gridCol w:w="2340"/>
      </w:tblGrid>
      <w:tr w:rsidR="003A0ADC">
        <w:trPr>
          <w:divId w:val="631521943"/>
          <w:cantSplit/>
          <w:trHeight w:val="206"/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Углы зрения</w:t>
            </w:r>
          </w:p>
          <w:p w:rsidR="003A0ADC" w:rsidRPr="00E82F40" w:rsidRDefault="00E82F40">
            <w:pPr>
              <w:pStyle w:val="a3"/>
            </w:pPr>
            <w:r w:rsidRPr="00E82F40">
              <w:t>оператора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В вертикальной плоскости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 горизонтальной</w:t>
            </w:r>
          </w:p>
          <w:p w:rsidR="003A0ADC" w:rsidRPr="00E82F40" w:rsidRDefault="00E82F40">
            <w:pPr>
              <w:pStyle w:val="a3"/>
            </w:pPr>
            <w:r w:rsidRPr="00E82F40">
              <w:t>2</w:t>
            </w:r>
            <w:r w:rsidR="0099560C">
              <w:rPr>
                <w:noProof/>
              </w:rPr>
              <w:pict>
                <v:shape id="_x0000_i2160" type="#_x0000_t75" style="width:14.25pt;height:12.75pt">
                  <v:imagedata r:id="rId17" o:title=""/>
                </v:shape>
              </w:pict>
            </w:r>
            <w:r w:rsidRPr="00E82F40">
              <w:t xml:space="preserve"> плоскости</w:t>
            </w:r>
          </w:p>
        </w:tc>
      </w:tr>
      <w:tr w:rsidR="003A0ADC">
        <w:trPr>
          <w:divId w:val="631521943"/>
          <w:cantSplit/>
          <w:trHeight w:val="52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Вверх +</w:t>
            </w:r>
            <w:r w:rsidR="0099560C">
              <w:rPr>
                <w:noProof/>
              </w:rPr>
              <w:pict>
                <v:shape id="_x0000_i2163" type="#_x0000_t75" style="width:15pt;height:18.75pt">
                  <v:imagedata r:id="rId130" o:title=""/>
                </v:shape>
              </w:pic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Вниз -</w:t>
            </w:r>
            <w:r w:rsidR="0099560C">
              <w:rPr>
                <w:noProof/>
              </w:rPr>
              <w:pict>
                <v:shape id="_x0000_i2166" type="#_x0000_t75" style="width:15pt;height:18.75pt">
                  <v:imagedata r:id="rId130" o:title=""/>
                </v:shape>
              </w:pic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</w:tr>
      <w:tr w:rsidR="003A0ADC">
        <w:trPr>
          <w:divId w:val="631521943"/>
          <w:trHeight w:val="312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Оптимальный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30</w:t>
            </w:r>
          </w:p>
        </w:tc>
      </w:tr>
      <w:tr w:rsidR="003A0ADC">
        <w:trPr>
          <w:divId w:val="631521943"/>
          <w:trHeight w:val="257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Допускаемый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60</w:t>
            </w:r>
          </w:p>
        </w:tc>
      </w:tr>
      <w:tr w:rsidR="003A0ADC">
        <w:trPr>
          <w:divId w:val="631521943"/>
          <w:trHeight w:val="418"/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Предельный</w:t>
            </w:r>
          </w:p>
          <w:p w:rsidR="003A0ADC" w:rsidRPr="00E82F40" w:rsidRDefault="00E82F40">
            <w:pPr>
              <w:pStyle w:val="a3"/>
            </w:pPr>
            <w:r w:rsidRPr="00E82F40">
              <w:t>(с наклоном головы)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60 (90)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75 (105)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120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Требование к обзорности лесных машин по ГОСТ 22-1296-79 приведены в таблице 3.6.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Таблица 3.6. Нормативные требования обзорности.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4785"/>
        <w:gridCol w:w="2400"/>
        <w:gridCol w:w="2385"/>
      </w:tblGrid>
      <w:tr w:rsidR="003A0ADC">
        <w:trPr>
          <w:divId w:val="631521943"/>
          <w:cantSplit/>
          <w:trHeight w:val="487"/>
          <w:tblCellSpacing w:w="0" w:type="dxa"/>
        </w:trPr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Вид оборудования</w:t>
            </w:r>
          </w:p>
        </w:tc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Угол обзора в плоскости,</w:t>
            </w:r>
          </w:p>
          <w:p w:rsidR="003A0ADC" w:rsidRPr="00E82F40" w:rsidRDefault="00E82F40">
            <w:pPr>
              <w:pStyle w:val="a3"/>
            </w:pPr>
            <w:r w:rsidRPr="00E82F40">
              <w:t>град</w:t>
            </w:r>
          </w:p>
        </w:tc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Наибольший</w:t>
            </w:r>
          </w:p>
          <w:p w:rsidR="003A0ADC" w:rsidRPr="00E82F40" w:rsidRDefault="00E82F40">
            <w:pPr>
              <w:pStyle w:val="a3"/>
            </w:pPr>
            <w:r w:rsidRPr="00E82F40">
              <w:t>радиус непрос-</w:t>
            </w:r>
          </w:p>
          <w:p w:rsidR="003A0ADC" w:rsidRPr="00E82F40" w:rsidRDefault="00E82F40">
            <w:pPr>
              <w:pStyle w:val="a3"/>
            </w:pPr>
            <w:r w:rsidRPr="00E82F40">
              <w:t>матриваемой</w:t>
            </w:r>
          </w:p>
          <w:p w:rsidR="003A0ADC" w:rsidRPr="00E82F40" w:rsidRDefault="00E82F40">
            <w:pPr>
              <w:pStyle w:val="a3"/>
            </w:pPr>
            <w:r w:rsidRPr="00E82F40">
              <w:t>зоны, М</w:t>
            </w:r>
          </w:p>
        </w:tc>
      </w:tr>
      <w:tr w:rsidR="003A0ADC">
        <w:trPr>
          <w:divId w:val="631521943"/>
          <w:cantSplit/>
          <w:trHeight w:val="53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3A0ADC"/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Вертикальный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Горизонтальный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3A0ADC"/>
        </w:tc>
      </w:tr>
      <w:tr w:rsidR="003A0ADC">
        <w:trPr>
          <w:divId w:val="631521943"/>
          <w:trHeight w:val="1359"/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Лесозаготови-тельные машины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 зависимости</w:t>
            </w:r>
          </w:p>
          <w:p w:rsidR="003A0ADC" w:rsidRPr="00E82F40" w:rsidRDefault="00E82F40">
            <w:pPr>
              <w:pStyle w:val="a3"/>
            </w:pPr>
            <w:r w:rsidRPr="00E82F40">
              <w:t>от технического</w:t>
            </w:r>
          </w:p>
          <w:p w:rsidR="003A0ADC" w:rsidRPr="00E82F40" w:rsidRDefault="00E82F40">
            <w:pPr>
              <w:pStyle w:val="a3"/>
            </w:pPr>
            <w:r w:rsidRPr="00E82F40">
              <w:t>назначения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170</w:t>
            </w:r>
            <w:r w:rsidRPr="00E82F40">
              <w:rPr>
                <w:vertAlign w:val="superscript"/>
              </w:rPr>
              <w:t>0</w:t>
            </w:r>
            <w:r w:rsidRPr="00E82F40">
              <w:t>-120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2,5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Результат расчета обзорности трактора приведены в таблице 3.7.</w:t>
      </w:r>
    </w:p>
    <w:p w:rsidR="003A0ADC" w:rsidRDefault="00E82F40">
      <w:pPr>
        <w:pStyle w:val="a3"/>
        <w:divId w:val="631521943"/>
      </w:pPr>
      <w:r>
        <w:t>Таблица 3.7. Результаты расчета обзорности.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440"/>
        <w:gridCol w:w="2520"/>
        <w:gridCol w:w="1980"/>
      </w:tblGrid>
      <w:tr w:rsidR="003A0ADC">
        <w:trPr>
          <w:divId w:val="631521943"/>
          <w:trHeight w:val="857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Углы зрения</w:t>
            </w:r>
          </w:p>
          <w:p w:rsidR="003A0ADC" w:rsidRPr="00E82F40" w:rsidRDefault="00E82F40">
            <w:pPr>
              <w:pStyle w:val="a3"/>
            </w:pPr>
            <w:r w:rsidRPr="00E82F40">
              <w:t>оператора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Вверх +</w:t>
            </w:r>
            <w:r w:rsidR="0099560C">
              <w:rPr>
                <w:noProof/>
              </w:rPr>
              <w:pict>
                <v:shape id="_x0000_i2169" type="#_x0000_t75" style="width:15pt;height:18.75pt">
                  <v:imagedata r:id="rId130" o:title=""/>
                </v:shape>
              </w:pic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Вниз -</w:t>
            </w:r>
            <w:r w:rsidR="0099560C">
              <w:rPr>
                <w:noProof/>
              </w:rPr>
              <w:pict>
                <v:shape id="_x0000_i2172" type="#_x0000_t75" style="width:15pt;height:18.75pt">
                  <v:imagedata r:id="rId130" o:title=""/>
                </v:shape>
              </w:pic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 горизонтальной</w:t>
            </w:r>
          </w:p>
          <w:p w:rsidR="003A0ADC" w:rsidRPr="00E82F40" w:rsidRDefault="00E82F40">
            <w:pPr>
              <w:pStyle w:val="a3"/>
            </w:pPr>
            <w:r w:rsidRPr="00E82F40">
              <w:t>плоскости 2</w:t>
            </w:r>
            <w:r w:rsidR="0099560C">
              <w:rPr>
                <w:noProof/>
              </w:rPr>
              <w:pict>
                <v:shape id="_x0000_i2175" type="#_x0000_t75" style="width:14.25pt;height:12.75pt">
                  <v:imagedata r:id="rId17" o:title=""/>
                </v:shape>
              </w:pic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</w:t>
            </w:r>
            <w:r w:rsidR="0099560C">
              <w:rPr>
                <w:noProof/>
              </w:rPr>
              <w:pict>
                <v:shape id="_x0000_i2178" type="#_x0000_t75" style="width:14.25pt;height:12.75pt">
                  <v:imagedata r:id="rId17" o:title=""/>
                </v:shape>
              </w:pict>
            </w:r>
          </w:p>
          <w:p w:rsidR="003A0ADC" w:rsidRPr="00E82F40" w:rsidRDefault="00E82F40">
            <w:pPr>
              <w:pStyle w:val="a3"/>
            </w:pPr>
            <w:r w:rsidRPr="00E82F40">
              <w:t>max</w:t>
            </w:r>
          </w:p>
        </w:tc>
      </w:tr>
      <w:tr w:rsidR="003A0ADC">
        <w:trPr>
          <w:divId w:val="631521943"/>
          <w:trHeight w:val="248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Вперед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10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38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60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200</w:t>
            </w:r>
            <w:r w:rsidRPr="00E82F40">
              <w:rPr>
                <w:vertAlign w:val="superscript"/>
              </w:rPr>
              <w:t>0</w:t>
            </w:r>
          </w:p>
        </w:tc>
      </w:tr>
      <w:tr w:rsidR="003A0ADC">
        <w:trPr>
          <w:divId w:val="631521943"/>
          <w:trHeight w:val="323"/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Назад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14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55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100</w:t>
            </w:r>
            <w:r w:rsidRPr="00E82F40">
              <w:rPr>
                <w:vertAlign w:val="superscript"/>
              </w:rPr>
              <w:t>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</w:t>
            </w:r>
          </w:p>
        </w:tc>
      </w:tr>
    </w:tbl>
    <w:p w:rsidR="003A0ADC" w:rsidRPr="00E82F40" w:rsidRDefault="00E82F40">
      <w:pPr>
        <w:pStyle w:val="a3"/>
        <w:divId w:val="631521943"/>
      </w:pPr>
      <w:r>
        <w:t>Кабина трактора обладает хорошей обзорностью рабочей зоны.</w:t>
      </w:r>
    </w:p>
    <w:p w:rsidR="003A0ADC" w:rsidRDefault="00E82F40">
      <w:pPr>
        <w:pStyle w:val="a3"/>
        <w:divId w:val="631521943"/>
      </w:pPr>
      <w:r>
        <w:t>3.4 Расчет на прочность элементов захвата</w:t>
      </w:r>
    </w:p>
    <w:p w:rsidR="003A0ADC" w:rsidRDefault="00E82F40">
      <w:pPr>
        <w:pStyle w:val="a3"/>
        <w:divId w:val="631521943"/>
      </w:pPr>
      <w:r>
        <w:t>Целью расчета на прочность является получение гарантии, что за время эксплуатации детали не наступит ни одного недопустимого предельного состояния.</w:t>
      </w:r>
    </w:p>
    <w:p w:rsidR="003A0ADC" w:rsidRDefault="00E82F40">
      <w:pPr>
        <w:pStyle w:val="a3"/>
        <w:divId w:val="631521943"/>
      </w:pPr>
      <w:r>
        <w:t>3.4.1 Расчет диаметра пальца подвески захвата к раме</w:t>
      </w:r>
    </w:p>
    <w:p w:rsidR="003A0ADC" w:rsidRDefault="00E82F40">
      <w:pPr>
        <w:pStyle w:val="a3"/>
        <w:divId w:val="631521943"/>
      </w:pPr>
      <w:r>
        <w:t>Расчетная схема показана на рис. 3.2.</w: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181" type="#_x0000_t75" style="width:394.5pt;height:189.75pt">
            <v:imagedata r:id="rId159" o:title=""/>
          </v:shape>
        </w:pict>
      </w:r>
    </w:p>
    <w:p w:rsidR="003A0ADC" w:rsidRDefault="00E82F40">
      <w:pPr>
        <w:pStyle w:val="a3"/>
        <w:divId w:val="631521943"/>
      </w:pPr>
      <w:r>
        <w:t>Рис. 3.2. Расчетная схема для определения диаметра пальца подвески захвата к раме.</w:t>
      </w:r>
    </w:p>
    <w:p w:rsidR="003A0ADC" w:rsidRDefault="00E82F40">
      <w:pPr>
        <w:pStyle w:val="a3"/>
        <w:divId w:val="631521943"/>
      </w:pPr>
      <w:r>
        <w:t>Тогда предельная сила на срез равна: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84" type="#_x0000_t75" style="width:102pt;height:39.75pt">
            <v:imagedata r:id="rId160" o:title=""/>
          </v:shape>
        </w:pict>
      </w:r>
      <w:r w:rsidR="00E82F40">
        <w:t>; Н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187" type="#_x0000_t75" style="width:21pt;height:17.25pt">
            <v:imagedata r:id="rId161" o:title=""/>
          </v:shape>
        </w:pict>
      </w:r>
      <w:r>
        <w:t>=</w:t>
      </w:r>
      <w:r w:rsidR="0099560C">
        <w:rPr>
          <w:noProof/>
        </w:rPr>
        <w:pict>
          <v:shape id="_x0000_i2190" type="#_x0000_t75" style="width:23.25pt;height:21pt">
            <v:imagedata r:id="rId162" o:title=""/>
          </v:shape>
        </w:pict>
      </w:r>
      <w:r>
        <w:t xml:space="preserve"> - средняя текучести материала.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193" type="#_x0000_t75" style="width:21pt;height:17.25pt">
            <v:imagedata r:id="rId161" o:title=""/>
          </v:shape>
        </w:pict>
      </w:r>
      <w:r w:rsidR="00E82F40">
        <w:t>=5000 Н/см</w:t>
      </w:r>
      <w:r w:rsidR="00E82F40">
        <w:rPr>
          <w:vertAlign w:val="superscript"/>
        </w:rPr>
        <w:t>2</w:t>
      </w:r>
    </w:p>
    <w:p w:rsidR="003A0ADC" w:rsidRDefault="00E82F40">
      <w:pPr>
        <w:pStyle w:val="a3"/>
        <w:divId w:val="631521943"/>
      </w:pPr>
      <w:r>
        <w:t xml:space="preserve">Примем в качестве срезающей силы </w:t>
      </w:r>
      <w:r w:rsidR="0099560C">
        <w:rPr>
          <w:noProof/>
        </w:rPr>
        <w:pict>
          <v:shape id="_x0000_i2196" type="#_x0000_t75" style="width:21pt;height:17.25pt">
            <v:imagedata r:id="rId163" o:title=""/>
          </v:shape>
        </w:pict>
      </w:r>
      <w:r>
        <w:t> грузоподъемность навесной системы 10 кН.</w:t>
      </w:r>
    </w:p>
    <w:p w:rsidR="003A0ADC" w:rsidRDefault="00E82F40">
      <w:pPr>
        <w:pStyle w:val="a3"/>
        <w:divId w:val="631521943"/>
      </w:pPr>
      <w:r>
        <w:t xml:space="preserve">Тогда </w:t>
      </w:r>
      <w:r w:rsidR="0099560C">
        <w:rPr>
          <w:noProof/>
        </w:rPr>
        <w:pict>
          <v:shape id="_x0000_i2199" type="#_x0000_t75" style="width:282pt;height:40.5pt">
            <v:imagedata r:id="rId164" o:title=""/>
          </v:shape>
        </w:pict>
      </w:r>
    </w:p>
    <w:p w:rsidR="003A0ADC" w:rsidRDefault="00E82F40">
      <w:pPr>
        <w:pStyle w:val="a3"/>
        <w:divId w:val="631521943"/>
      </w:pPr>
      <w:r>
        <w:t>Для обеспечения задела прочности с учетом возможных динамических нагрузок принимаем диаметр пальца d=25 мм.</w:t>
      </w:r>
    </w:p>
    <w:p w:rsidR="003A0ADC" w:rsidRDefault="00E82F40">
      <w:pPr>
        <w:pStyle w:val="a3"/>
        <w:divId w:val="631521943"/>
      </w:pPr>
      <w:r>
        <w:t>3.4.2 Расчет канала для трелевочной лебедки</w:t>
      </w:r>
    </w:p>
    <w:p w:rsidR="003A0ADC" w:rsidRDefault="00E82F40">
      <w:pPr>
        <w:pStyle w:val="a3"/>
        <w:divId w:val="631521943"/>
      </w:pPr>
      <w:r>
        <w:t xml:space="preserve">Принимаем коэффициент запаса прочности </w:t>
      </w:r>
      <w:r w:rsidR="0099560C">
        <w:rPr>
          <w:noProof/>
        </w:rPr>
        <w:pict>
          <v:shape id="_x0000_i2202" type="#_x0000_t75" style="width:12pt;height:17.25pt">
            <v:imagedata r:id="rId64" o:title=""/>
          </v:shape>
        </w:pict>
      </w:r>
      <w:r>
        <w:t>=4.</w:t>
      </w:r>
    </w:p>
    <w:p w:rsidR="003A0ADC" w:rsidRDefault="00E82F40">
      <w:pPr>
        <w:pStyle w:val="a3"/>
        <w:divId w:val="631521943"/>
      </w:pPr>
      <w:r>
        <w:t xml:space="preserve">Определяем максимально-действующую нагрузку в канате </w:t>
      </w:r>
      <w:r w:rsidR="0099560C">
        <w:rPr>
          <w:noProof/>
        </w:rPr>
        <w:pict>
          <v:shape id="_x0000_i2205" type="#_x0000_t75" style="width:15.75pt;height:17.25pt">
            <v:imagedata r:id="rId165" o:title=""/>
          </v:shape>
        </w:pict>
      </w:r>
      <w:r>
        <w:t>и находим разрывное усилие.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08" type="#_x0000_t75" style="width:60.75pt;height:18pt">
            <v:imagedata r:id="rId166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11" type="#_x0000_t75" style="width:15.75pt;height:17.25pt">
            <v:imagedata r:id="rId165" o:title=""/>
          </v:shape>
        </w:pict>
      </w:r>
      <w:r w:rsidR="00E82F40">
        <w:t>=</w:t>
      </w:r>
      <w:r>
        <w:rPr>
          <w:noProof/>
        </w:rPr>
        <w:pict>
          <v:shape id="_x0000_i2214" type="#_x0000_t75" style="width:81pt;height:20.25pt">
            <v:imagedata r:id="rId167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217" type="#_x0000_t75" style="width:21pt;height:15.75pt">
            <v:imagedata r:id="rId168" o:title=""/>
          </v:shape>
        </w:pict>
      </w:r>
      <w:r>
        <w:t xml:space="preserve"> - максимальный вес подтрелевываемой пачки, </w:t>
      </w:r>
      <w:r w:rsidR="0099560C">
        <w:rPr>
          <w:noProof/>
        </w:rPr>
        <w:pict>
          <v:shape id="_x0000_i2220" type="#_x0000_t75" style="width:21pt;height:15.75pt">
            <v:imagedata r:id="rId168" o:title=""/>
          </v:shape>
        </w:pict>
      </w:r>
      <w:r>
        <w:t>=10 кН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23" type="#_x0000_t75" style="width:21pt;height:20.25pt">
            <v:imagedata r:id="rId169" o:title=""/>
          </v:shape>
        </w:pict>
      </w:r>
      <w:r w:rsidR="00E82F40">
        <w:t xml:space="preserve"> - коэффициент сопротивления волочению, </w:t>
      </w:r>
      <w:r>
        <w:rPr>
          <w:noProof/>
        </w:rPr>
        <w:pict>
          <v:shape id="_x0000_i2226" type="#_x0000_t75" style="width:21pt;height:20.25pt">
            <v:imagedata r:id="rId169" o:title=""/>
          </v:shape>
        </w:pict>
      </w:r>
      <w:r w:rsidR="00E82F40">
        <w:t>=0,6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29" type="#_x0000_t75" style="width:15.75pt;height:17.25pt">
            <v:imagedata r:id="rId165" o:title=""/>
          </v:shape>
        </w:pict>
      </w:r>
      <w:r w:rsidR="00E82F40">
        <w:t>=</w:t>
      </w:r>
      <w:r>
        <w:rPr>
          <w:noProof/>
        </w:rPr>
        <w:pict>
          <v:shape id="_x0000_i2232" type="#_x0000_t75" style="width:104.25pt;height:18pt">
            <v:imagedata r:id="rId170" o:title=""/>
          </v:shape>
        </w:pict>
      </w:r>
      <w:r w:rsidR="00E82F40">
        <w:t>кН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35" type="#_x0000_t75" style="width:92.25pt;height:15.75pt">
            <v:imagedata r:id="rId171" o:title=""/>
          </v:shape>
        </w:pict>
      </w:r>
      <w:r w:rsidR="00E82F40">
        <w:t> кН</w:t>
      </w:r>
    </w:p>
    <w:p w:rsidR="003A0ADC" w:rsidRDefault="00E82F40">
      <w:pPr>
        <w:pStyle w:val="a3"/>
        <w:divId w:val="631521943"/>
      </w:pPr>
      <w:r>
        <w:t>По ГОСТ 3070-74 выбираем канат диаметром 8,1 мм: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38" type="#_x0000_t75" style="width:2in;height:20.25pt">
            <v:imagedata r:id="rId172" o:title=""/>
          </v:shape>
        </w:pict>
      </w:r>
    </w:p>
    <w:p w:rsidR="003A0ADC" w:rsidRDefault="00E82F40">
      <w:pPr>
        <w:pStyle w:val="a3"/>
        <w:divId w:val="631521943"/>
      </w:pPr>
      <w:r>
        <w:t>3.4.3 Проверка на прочность диаметра трубы рамы</w:t>
      </w:r>
    </w:p>
    <w:p w:rsidR="003A0ADC" w:rsidRDefault="00E82F40">
      <w:pPr>
        <w:pStyle w:val="a3"/>
        <w:divId w:val="631521943"/>
      </w:pPr>
      <w:r>
        <w:t xml:space="preserve">Наибольшее напряжение </w:t>
      </w:r>
      <w:r w:rsidR="0099560C">
        <w:rPr>
          <w:noProof/>
        </w:rPr>
        <w:pict>
          <v:shape id="_x0000_i2241" type="#_x0000_t75" style="width:14.25pt;height:12.75pt">
            <v:imagedata r:id="rId173" o:title=""/>
          </v:shape>
        </w:pict>
      </w:r>
      <w:r>
        <w:t> от изгиба в опасном сечении определяют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44" type="#_x0000_t75" style="width:126.75pt;height:42.75pt">
            <v:imagedata r:id="rId174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247" type="#_x0000_t75" style="width:63.75pt;height:20.25pt">
            <v:imagedata r:id="rId175" o:title=""/>
          </v:shape>
        </w:pict>
      </w:r>
      <w:r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50" type="#_x0000_t75" style="width:17.25pt;height:17.25pt">
            <v:imagedata r:id="rId176" o:title=""/>
          </v:shape>
        </w:pict>
      </w:r>
      <w:r w:rsidR="00E82F40">
        <w:t xml:space="preserve"> - внутренний диаметр трубы; </w:t>
      </w:r>
      <w:r>
        <w:rPr>
          <w:noProof/>
        </w:rPr>
        <w:pict>
          <v:shape id="_x0000_i2253" type="#_x0000_t75" style="width:17.25pt;height:17.25pt">
            <v:imagedata r:id="rId176" o:title=""/>
          </v:shape>
        </w:pict>
      </w:r>
      <w:r w:rsidR="00E82F40">
        <w:t>=50 мм;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56" type="#_x0000_t75" style="width:12.75pt;height:17.25pt">
            <v:imagedata r:id="rId59" o:title=""/>
          </v:shape>
        </w:pict>
      </w:r>
      <w:r w:rsidR="00E82F40">
        <w:t xml:space="preserve"> - наружный диаметр трубы, </w:t>
      </w:r>
      <w:r>
        <w:rPr>
          <w:noProof/>
        </w:rPr>
        <w:pict>
          <v:shape id="_x0000_i2259" type="#_x0000_t75" style="width:12.75pt;height:17.25pt">
            <v:imagedata r:id="rId59" o:title=""/>
          </v:shape>
        </w:pict>
      </w:r>
      <w:r w:rsidR="00E82F40">
        <w:t>=60 мм;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62" type="#_x0000_t75" style="width:23.25pt;height:15pt">
            <v:imagedata r:id="rId177" o:title=""/>
          </v:shape>
        </w:pict>
      </w:r>
      <w:r w:rsidR="00E82F40">
        <w:t> - изгибающий момент.</w:t>
      </w:r>
    </w:p>
    <w:p w:rsidR="003A0ADC" w:rsidRDefault="00E82F40">
      <w:pPr>
        <w:pStyle w:val="a3"/>
        <w:divId w:val="631521943"/>
      </w:pPr>
      <w:r>
        <w:t>Рассматриваем балку до опасного сечении, как жесткий брус с одним жесткозакрепленным концом, который имеет прямолинейный и криволинейный участок радиуса.</w:t>
      </w:r>
    </w:p>
    <w:p w:rsidR="003A0ADC" w:rsidRDefault="00E82F40">
      <w:pPr>
        <w:pStyle w:val="a3"/>
        <w:divId w:val="631521943"/>
      </w:pPr>
      <w:r>
        <w:t>R = 29 см; φ = 75</w:t>
      </w:r>
      <w:r>
        <w:rPr>
          <w:vertAlign w:val="superscript"/>
        </w:rPr>
        <w:t>0</w:t>
      </w:r>
      <w:r>
        <w:t>.</w: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265" type="#_x0000_t75" style="width:357.75pt;height:227.25pt">
            <v:imagedata r:id="rId178" o:title=""/>
          </v:shape>
        </w:pict>
      </w:r>
    </w:p>
    <w:p w:rsidR="003A0ADC" w:rsidRDefault="00E82F40">
      <w:pPr>
        <w:pStyle w:val="a3"/>
        <w:divId w:val="631521943"/>
      </w:pPr>
      <w:r>
        <w:t>Расчетная схема будет иметь вид:</w:t>
      </w:r>
    </w:p>
    <w:p w:rsidR="003A0ADC" w:rsidRDefault="00E82F40">
      <w:pPr>
        <w:pStyle w:val="a3"/>
        <w:divId w:val="631521943"/>
      </w:pPr>
      <w:r>
        <w:t>Рис. 3.3. Расчетная схема балки.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68" type="#_x0000_t75" style="width:195.75pt;height:18.75pt">
            <v:imagedata r:id="rId179" o:title=""/>
          </v:shape>
        </w:pict>
      </w:r>
      <w:r w:rsidR="00E82F40">
        <w:t> кН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271" type="#_x0000_t75" style="width:12pt;height:18pt">
            <v:imagedata r:id="rId9" o:title=""/>
          </v:shape>
        </w:pict>
      </w:r>
      <w:r>
        <w:t xml:space="preserve"> - коэффициент распределения веса пачки, </w:t>
      </w:r>
      <w:r w:rsidR="0099560C">
        <w:rPr>
          <w:noProof/>
        </w:rPr>
        <w:pict>
          <v:shape id="_x0000_i2274" type="#_x0000_t75" style="width:12pt;height:18pt">
            <v:imagedata r:id="rId9" o:title=""/>
          </v:shape>
        </w:pict>
      </w:r>
      <w:r>
        <w:t>=0,5;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77" type="#_x0000_t75" style="width:21pt;height:15.75pt">
            <v:imagedata r:id="rId168" o:title=""/>
          </v:shape>
        </w:pict>
      </w:r>
      <w:r w:rsidR="00E82F40">
        <w:t xml:space="preserve"> - вес пачки, </w:t>
      </w:r>
      <w:r>
        <w:rPr>
          <w:noProof/>
        </w:rPr>
        <w:pict>
          <v:shape id="_x0000_i2280" type="#_x0000_t75" style="width:21pt;height:15.75pt">
            <v:imagedata r:id="rId168" o:title=""/>
          </v:shape>
        </w:pict>
      </w:r>
      <w:r w:rsidR="00E82F40">
        <w:t>=10 кН;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83" type="#_x0000_t75" style="width:18.75pt;height:15.75pt">
            <v:imagedata r:id="rId180" o:title=""/>
          </v:shape>
        </w:pict>
      </w:r>
      <w:r w:rsidR="00E82F40">
        <w:t xml:space="preserve"> - вес клещей захвата, </w:t>
      </w:r>
      <w:r>
        <w:rPr>
          <w:noProof/>
        </w:rPr>
        <w:pict>
          <v:shape id="_x0000_i2286" type="#_x0000_t75" style="width:18.75pt;height:15.75pt">
            <v:imagedata r:id="rId180" o:title=""/>
          </v:shape>
        </w:pict>
      </w:r>
      <w:r w:rsidR="00E82F40">
        <w:t>=1 кН.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89" type="#_x0000_t75" style="width:4in;height:20.25pt">
            <v:imagedata r:id="rId181" o:title=""/>
          </v:shape>
        </w:pict>
      </w:r>
      <w:r w:rsidR="00E82F40">
        <w:t> 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92" type="#_x0000_t75" style="width:189pt;height:20.25pt">
            <v:imagedata r:id="rId182" o:title=""/>
          </v:shape>
        </w:pict>
      </w:r>
      <w:r>
        <w:rPr>
          <w:noProof/>
        </w:rPr>
        <w:pict>
          <v:shape id="_x0000_i2295" type="#_x0000_t75" style="width:51.75pt;height:15.75pt">
            <v:imagedata r:id="rId183" o:title=""/>
          </v:shape>
        </w:pict>
      </w:r>
    </w:p>
    <w:p w:rsidR="003A0ADC" w:rsidRDefault="00E82F40">
      <w:pPr>
        <w:pStyle w:val="a3"/>
        <w:divId w:val="631521943"/>
      </w:pPr>
      <w:r>
        <w:t>Изгибающий момент на одну трубу: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298" type="#_x0000_t75" style="width:2in;height:39.75pt">
            <v:imagedata r:id="rId184" o:title=""/>
          </v:shape>
        </w:pict>
      </w:r>
      <w:r w:rsidR="00E82F40">
        <w:t> </w:t>
      </w:r>
      <w:r>
        <w:rPr>
          <w:noProof/>
        </w:rPr>
        <w:pict>
          <v:shape id="_x0000_i2301" type="#_x0000_t75" style="width:51pt;height:15.75pt">
            <v:imagedata r:id="rId185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04" type="#_x0000_t75" style="width:188.25pt;height:42.75pt">
            <v:imagedata r:id="rId186" o:title=""/>
          </v:shape>
        </w:pict>
      </w:r>
      <w:r w:rsidR="00E82F40">
        <w:t> Н/см</w:t>
      </w:r>
      <w:r w:rsidR="00E82F40">
        <w:rPr>
          <w:vertAlign w:val="superscript"/>
        </w:rPr>
        <w:t>2</w:t>
      </w:r>
    </w:p>
    <w:p w:rsidR="003A0ADC" w:rsidRDefault="00E82F40">
      <w:pPr>
        <w:pStyle w:val="a3"/>
        <w:divId w:val="631521943"/>
      </w:pPr>
      <w:r>
        <w:t>Допускаемое напряжение для Сталь 35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07" type="#_x0000_t75" style="width:77.25pt;height:21pt">
            <v:imagedata r:id="rId187" o:title=""/>
          </v:shape>
        </w:pict>
      </w:r>
      <w:r w:rsidR="00E82F40">
        <w:t> Н/см</w:t>
      </w:r>
      <w:r w:rsidR="00E82F40">
        <w:rPr>
          <w:vertAlign w:val="superscript"/>
        </w:rPr>
        <w:t>2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10" type="#_x0000_t75" style="width:45.75pt;height:21pt">
            <v:imagedata r:id="rId188" o:title=""/>
          </v:shape>
        </w:pict>
      </w:r>
      <w:r w:rsidR="00E82F40">
        <w:t> - условие соблюдено.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4.         Эксплутационная часть</w:t>
      </w:r>
    </w:p>
    <w:p w:rsidR="003A0ADC" w:rsidRDefault="00E82F40">
      <w:pPr>
        <w:pStyle w:val="a3"/>
        <w:divId w:val="631521943"/>
      </w:pPr>
      <w:r>
        <w:t>4.1 Техническое обслуживание машины</w:t>
      </w:r>
    </w:p>
    <w:p w:rsidR="003A0ADC" w:rsidRDefault="00E82F40">
      <w:pPr>
        <w:pStyle w:val="a3"/>
        <w:divId w:val="631521943"/>
      </w:pPr>
      <w:r>
        <w:t>Техническое обслуживание машины представляет собой комплекс технических мероприятий, направленных на создание благоприятных условий работы деталей, своевременное предупреждение неисправностей и выявление возникающих дефектов. Техническое обслуживание способствует продлению межремонтного периода и общего срока службы машины, сокращению простоев из-за технической неисправности, а следовательно, повышению производительности машины.</w:t>
      </w:r>
    </w:p>
    <w:p w:rsidR="003A0ADC" w:rsidRDefault="00E82F40">
      <w:pPr>
        <w:pStyle w:val="a3"/>
        <w:divId w:val="631521943"/>
      </w:pPr>
      <w:r>
        <w:t xml:space="preserve">Техническое обслуживание является планово-предупредительным и должно выполняться в сроки, указанные в «Инструкции по обслуживанию машины». Процесс технического обслуживания и ремонта в лесозаготовительных предприятиях ввиду малочисленности парка машин целесообразно организовывать методом универсальных постов. </w:t>
      </w:r>
    </w:p>
    <w:p w:rsidR="003A0ADC" w:rsidRDefault="00E82F40">
      <w:pPr>
        <w:pStyle w:val="a3"/>
        <w:divId w:val="631521943"/>
      </w:pPr>
      <w:r>
        <w:t>Периодичность обслуживания машины проводится на открытом воздухе или в помещении. Техническое обслуживание №3 рекомендуется проводить в помещении размером не менее 7х15 м. Техническое обслуживание машины целесообразно производить специализированными бригадами технического обслуживания с участием тракториста-машиниста, под наблюдением бригадира-механика, с использованием машин техобслуживания СРПМ-3А и ЛВ-8А.</w:t>
      </w:r>
    </w:p>
    <w:p w:rsidR="003A0ADC" w:rsidRDefault="00E82F40">
      <w:pPr>
        <w:pStyle w:val="a3"/>
        <w:divId w:val="631521943"/>
      </w:pPr>
      <w:r>
        <w:t>Выполнение ежесменного технического обслуживания является обязательным и специально не планируется. Периодическое техническое обслуживание подразделяется на три вида: ТО-1; ТО-2 и ТО-3, которые различаются между собой объемом и составом работы. ТО-1 проводится через каждые 60 ч работы, ТО-2 – через каждые 240ч работы, ТО-3- через каждые 960ч работы машины.</w:t>
      </w:r>
    </w:p>
    <w:p w:rsidR="003A0ADC" w:rsidRDefault="00E82F40">
      <w:pPr>
        <w:pStyle w:val="a3"/>
        <w:divId w:val="631521943"/>
      </w:pPr>
      <w:r>
        <w:t>Техническое обслуживание производится, как правило, без разборки сборочных единиц и замены деталей. Поэтому время на производство ремонтных работ, при совмещении их с техническим обслуживанием, в планируемое время для производства обслуживания входить не должно. Сокращение объема обязательного технического обслуживания для производства ремонтных и других работ не допускается.</w:t>
      </w:r>
    </w:p>
    <w:p w:rsidR="003A0ADC" w:rsidRDefault="00E82F40">
      <w:pPr>
        <w:pStyle w:val="a3"/>
        <w:divId w:val="631521943"/>
      </w:pPr>
      <w:r>
        <w:t>Перечень основных обязательных мероприятий, которые необходимо выполнить при ежесменном техническом обслуживании:</w:t>
      </w:r>
    </w:p>
    <w:p w:rsidR="003A0ADC" w:rsidRDefault="00E82F40">
      <w:pPr>
        <w:pStyle w:val="a3"/>
        <w:divId w:val="631521943"/>
      </w:pPr>
      <w:r>
        <w:t>Проверить:</w:t>
      </w:r>
    </w:p>
    <w:p w:rsidR="003A0ADC" w:rsidRDefault="00E82F40">
      <w:pPr>
        <w:pStyle w:val="a3"/>
        <w:divId w:val="631521943"/>
      </w:pPr>
      <w:r>
        <w:t>- крепление сборочных единиц;</w:t>
      </w:r>
    </w:p>
    <w:p w:rsidR="003A0ADC" w:rsidRDefault="00E82F40">
      <w:pPr>
        <w:pStyle w:val="a3"/>
        <w:divId w:val="631521943"/>
      </w:pPr>
      <w:r>
        <w:t>- наличие течи и уровень масла;</w:t>
      </w:r>
    </w:p>
    <w:p w:rsidR="003A0ADC" w:rsidRDefault="00E82F40">
      <w:pPr>
        <w:pStyle w:val="a3"/>
        <w:divId w:val="631521943"/>
      </w:pPr>
      <w:r>
        <w:t>- давление воздуха в шинах;</w:t>
      </w:r>
    </w:p>
    <w:p w:rsidR="003A0ADC" w:rsidRDefault="00E82F40">
      <w:pPr>
        <w:pStyle w:val="a3"/>
        <w:divId w:val="631521943"/>
      </w:pPr>
      <w:r>
        <w:t>- неисправность рабочих органов на холостом ходу.</w:t>
      </w:r>
    </w:p>
    <w:p w:rsidR="003A0ADC" w:rsidRDefault="00E82F40">
      <w:pPr>
        <w:pStyle w:val="a3"/>
        <w:divId w:val="631521943"/>
      </w:pPr>
      <w:r>
        <w:t>Осуществляя техническое обслуживание №1, необходимо:</w:t>
      </w:r>
    </w:p>
    <w:p w:rsidR="003A0ADC" w:rsidRDefault="00E82F40">
      <w:pPr>
        <w:pStyle w:val="a3"/>
        <w:divId w:val="631521943"/>
      </w:pPr>
      <w:r>
        <w:t>- выполнить ежесменное техническое обслуживание;</w:t>
      </w:r>
    </w:p>
    <w:p w:rsidR="003A0ADC" w:rsidRDefault="00E82F40">
      <w:pPr>
        <w:pStyle w:val="a3"/>
        <w:divId w:val="631521943"/>
      </w:pPr>
      <w:r>
        <w:t>- смазать игольчатые подшипники карданов;</w:t>
      </w:r>
    </w:p>
    <w:p w:rsidR="003A0ADC" w:rsidRDefault="00E82F40">
      <w:pPr>
        <w:pStyle w:val="a3"/>
        <w:divId w:val="631521943"/>
      </w:pPr>
      <w:r>
        <w:t>- отрегулировать настройку предохранительных и перепускных клапанов;</w:t>
      </w:r>
    </w:p>
    <w:p w:rsidR="003A0ADC" w:rsidRDefault="00E82F40">
      <w:pPr>
        <w:pStyle w:val="a3"/>
        <w:divId w:val="631521943"/>
      </w:pPr>
      <w:r>
        <w:t>- смазать подшипники поворотных цапф.</w:t>
      </w:r>
    </w:p>
    <w:p w:rsidR="003A0ADC" w:rsidRDefault="00E82F40">
      <w:pPr>
        <w:pStyle w:val="a3"/>
        <w:divId w:val="631521943"/>
      </w:pPr>
      <w:r>
        <w:t>При проведении технического обслуживания №2, необходимо:</w:t>
      </w:r>
    </w:p>
    <w:p w:rsidR="003A0ADC" w:rsidRDefault="00E82F40">
      <w:pPr>
        <w:pStyle w:val="a3"/>
        <w:divId w:val="631521943"/>
      </w:pPr>
      <w:r>
        <w:t>- выполнить техническое обслуживание №1;</w:t>
      </w:r>
    </w:p>
    <w:p w:rsidR="003A0ADC" w:rsidRDefault="00E82F40">
      <w:pPr>
        <w:pStyle w:val="a3"/>
        <w:divId w:val="631521943"/>
      </w:pPr>
      <w:r>
        <w:t>- смазать шлицы карданных валов;</w:t>
      </w:r>
    </w:p>
    <w:p w:rsidR="003A0ADC" w:rsidRDefault="00E82F40">
      <w:pPr>
        <w:pStyle w:val="a3"/>
        <w:divId w:val="631521943"/>
      </w:pPr>
      <w:r>
        <w:t>- проверить уровень масла в конечных передачах, корпусе трансмиссии, главных передачах;</w:t>
      </w:r>
    </w:p>
    <w:p w:rsidR="003A0ADC" w:rsidRDefault="00E82F40">
      <w:pPr>
        <w:pStyle w:val="a3"/>
        <w:divId w:val="631521943"/>
      </w:pPr>
      <w:r>
        <w:t>- смазать втулки, наконечники тяг рулевого управления, проверить люфт;</w:t>
      </w:r>
    </w:p>
    <w:p w:rsidR="003A0ADC" w:rsidRDefault="00E82F40">
      <w:pPr>
        <w:pStyle w:val="a3"/>
        <w:divId w:val="631521943"/>
      </w:pPr>
      <w:r>
        <w:t>Проверить:</w:t>
      </w:r>
    </w:p>
    <w:p w:rsidR="003A0ADC" w:rsidRDefault="00E82F40">
      <w:pPr>
        <w:pStyle w:val="a3"/>
        <w:divId w:val="631521943"/>
      </w:pPr>
      <w:r>
        <w:t>- вентилятор маслоохладителя;</w:t>
      </w:r>
    </w:p>
    <w:p w:rsidR="003A0ADC" w:rsidRDefault="00E82F40">
      <w:pPr>
        <w:pStyle w:val="a3"/>
        <w:divId w:val="631521943"/>
      </w:pPr>
      <w:r>
        <w:t>- нейтральное положение золотников распределителей;</w:t>
      </w:r>
    </w:p>
    <w:p w:rsidR="003A0ADC" w:rsidRDefault="00E82F40">
      <w:pPr>
        <w:pStyle w:val="a3"/>
        <w:divId w:val="631521943"/>
      </w:pPr>
      <w:r>
        <w:t>- отрегулировать тормоза колес и их привод;</w:t>
      </w:r>
    </w:p>
    <w:p w:rsidR="003A0ADC" w:rsidRDefault="00E82F40">
      <w:pPr>
        <w:pStyle w:val="a3"/>
        <w:divId w:val="631521943"/>
      </w:pPr>
      <w:r>
        <w:t>- промыть элементы гидросистемы.</w:t>
      </w:r>
    </w:p>
    <w:p w:rsidR="003A0ADC" w:rsidRDefault="00E82F40">
      <w:pPr>
        <w:pStyle w:val="a3"/>
        <w:divId w:val="631521943"/>
      </w:pPr>
      <w:r>
        <w:t>При проведении технического обслуживания №3, необходимо:</w:t>
      </w:r>
    </w:p>
    <w:p w:rsidR="003A0ADC" w:rsidRDefault="00E82F40">
      <w:pPr>
        <w:pStyle w:val="a3"/>
        <w:divId w:val="631521943"/>
      </w:pPr>
      <w:r>
        <w:t>- выполнить техническое обслуживание №2;</w:t>
      </w:r>
    </w:p>
    <w:p w:rsidR="003A0ADC" w:rsidRDefault="00E82F40">
      <w:pPr>
        <w:pStyle w:val="a3"/>
        <w:divId w:val="631521943"/>
      </w:pPr>
      <w:r>
        <w:t>- заменить масло в агрегатах трансмиссии;</w:t>
      </w:r>
    </w:p>
    <w:p w:rsidR="003A0ADC" w:rsidRDefault="00E82F40">
      <w:pPr>
        <w:pStyle w:val="a3"/>
        <w:divId w:val="631521943"/>
      </w:pPr>
      <w:r>
        <w:t>- проверить работу рабочих органов под нагрузкой;</w:t>
      </w:r>
    </w:p>
    <w:p w:rsidR="003A0ADC" w:rsidRDefault="00E82F40">
      <w:pPr>
        <w:pStyle w:val="a3"/>
        <w:divId w:val="631521943"/>
      </w:pPr>
      <w:r>
        <w:t>- промыть бак и заменить масло в гидросистеме;</w:t>
      </w:r>
    </w:p>
    <w:p w:rsidR="003A0ADC" w:rsidRDefault="00E82F40">
      <w:pPr>
        <w:pStyle w:val="a3"/>
        <w:divId w:val="631521943"/>
      </w:pPr>
      <w:r>
        <w:t>- переставить колеса;</w:t>
      </w:r>
    </w:p>
    <w:p w:rsidR="003A0ADC" w:rsidRDefault="00E82F40">
      <w:pPr>
        <w:pStyle w:val="a3"/>
        <w:divId w:val="631521943"/>
      </w:pPr>
      <w:r>
        <w:t>- отрегулировать зазор в подшипниках передних колес.</w:t>
      </w:r>
    </w:p>
    <w:p w:rsidR="003A0ADC" w:rsidRDefault="00E82F40">
      <w:pPr>
        <w:pStyle w:val="a3"/>
        <w:divId w:val="631521943"/>
      </w:pPr>
      <w:r>
        <w:t>4.2 Эксплуатационные неисправности колесного трактора</w:t>
      </w:r>
    </w:p>
    <w:p w:rsidR="003A0ADC" w:rsidRDefault="00E82F40">
      <w:pPr>
        <w:pStyle w:val="a3"/>
        <w:divId w:val="631521943"/>
      </w:pPr>
      <w:r>
        <w:t xml:space="preserve">Во время эксплуатации трактора могут возникнуть различные неисправности вследствие износа деталей, нарушение регулировок механизмов или несвоевременного проведения технического обслуживания. </w:t>
      </w:r>
    </w:p>
    <w:p w:rsidR="003A0ADC" w:rsidRDefault="00E82F40">
      <w:pPr>
        <w:pStyle w:val="a3"/>
        <w:divId w:val="631521943"/>
      </w:pPr>
      <w:r>
        <w:t>Неисправности в работе трактора могут быть вызваны также условиями эксплуатации.</w:t>
      </w:r>
    </w:p>
    <w:p w:rsidR="003A0ADC" w:rsidRDefault="00E82F40">
      <w:pPr>
        <w:pStyle w:val="a3"/>
        <w:divId w:val="631521943"/>
      </w:pPr>
      <w:r>
        <w:t>Обнаруженные неисправности должны быть устранены. Одной из часто выходящей из строя системой является гидравлическая система трактора.</w:t>
      </w:r>
    </w:p>
    <w:p w:rsidR="003A0ADC" w:rsidRDefault="00E82F40">
      <w:pPr>
        <w:pStyle w:val="a3"/>
        <w:divId w:val="631521943"/>
      </w:pPr>
      <w:r>
        <w:t>В таблице 4.1. приведены основные неисправности гидравлической системы трактора и способы их устранения.</w:t>
      </w:r>
    </w:p>
    <w:p w:rsidR="003A0ADC" w:rsidRDefault="00E82F40">
      <w:pPr>
        <w:pStyle w:val="a3"/>
        <w:divId w:val="631521943"/>
      </w:pPr>
      <w:r>
        <w:t>Таблица 4.1. Неисправности гидросистемы колесного трактора.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4650"/>
      </w:tblGrid>
      <w:tr w:rsidR="003A0ADC">
        <w:trPr>
          <w:divId w:val="631521943"/>
          <w:trHeight w:val="350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Неисправность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Метод устранения</w:t>
            </w:r>
          </w:p>
        </w:tc>
      </w:tr>
      <w:tr w:rsidR="003A0ADC">
        <w:trPr>
          <w:divId w:val="631521943"/>
          <w:trHeight w:val="910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1.         Течь масла в соединениях:</w:t>
            </w:r>
          </w:p>
          <w:p w:rsidR="003A0ADC" w:rsidRPr="00E82F40" w:rsidRDefault="00E82F40">
            <w:pPr>
              <w:pStyle w:val="a3"/>
            </w:pPr>
            <w:r w:rsidRPr="00E82F40">
              <w:t>- трубопроводов;</w:t>
            </w:r>
          </w:p>
          <w:p w:rsidR="003A0ADC" w:rsidRPr="00E82F40" w:rsidRDefault="00E82F40">
            <w:pPr>
              <w:pStyle w:val="a3"/>
            </w:pPr>
            <w:r w:rsidRPr="00E82F40">
              <w:t>- секций распределителей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затянуть соединения;</w:t>
            </w:r>
          </w:p>
          <w:p w:rsidR="003A0ADC" w:rsidRPr="00E82F40" w:rsidRDefault="00E82F40">
            <w:pPr>
              <w:pStyle w:val="a3"/>
            </w:pPr>
            <w:r w:rsidRPr="00E82F40">
              <w:t>- заменить уплотнения</w:t>
            </w:r>
          </w:p>
        </w:tc>
      </w:tr>
      <w:tr w:rsidR="003A0ADC">
        <w:trPr>
          <w:divId w:val="631521943"/>
          <w:trHeight w:val="1821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2.          Большое усилие на рулевом колесе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довести уровень масла в баке до нормы;</w:t>
            </w:r>
          </w:p>
          <w:p w:rsidR="003A0ADC" w:rsidRPr="00E82F40" w:rsidRDefault="00E82F40">
            <w:pPr>
              <w:pStyle w:val="a3"/>
            </w:pPr>
            <w:r w:rsidRPr="00E82F40">
              <w:t>- проверить давление на входе в гидроусилитель;</w:t>
            </w:r>
          </w:p>
          <w:p w:rsidR="003A0ADC" w:rsidRPr="00E82F40" w:rsidRDefault="00E82F40">
            <w:pPr>
              <w:pStyle w:val="a3"/>
            </w:pPr>
            <w:r w:rsidRPr="00E82F40">
              <w:t>заменить кольца поршня гидроусилителя.</w:t>
            </w:r>
          </w:p>
        </w:tc>
      </w:tr>
      <w:tr w:rsidR="003A0ADC">
        <w:trPr>
          <w:divId w:val="631521943"/>
          <w:trHeight w:val="27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3.         Масло с пеной выбрасывается </w:t>
            </w:r>
          </w:p>
          <w:p w:rsidR="003A0ADC" w:rsidRPr="00E82F40" w:rsidRDefault="00E82F40">
            <w:pPr>
              <w:pStyle w:val="a3"/>
            </w:pPr>
            <w:r w:rsidRPr="00E82F40">
              <w:t> через сапун бака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довести уровень масла до нормы;</w:t>
            </w:r>
          </w:p>
          <w:p w:rsidR="003A0ADC" w:rsidRPr="00E82F40" w:rsidRDefault="00E82F40">
            <w:pPr>
              <w:pStyle w:val="a3"/>
            </w:pPr>
            <w:r w:rsidRPr="00E82F40">
              <w:t>- устранить негерметичность в</w:t>
            </w:r>
          </w:p>
          <w:p w:rsidR="003A0ADC" w:rsidRPr="00E82F40" w:rsidRDefault="00E82F40">
            <w:pPr>
              <w:pStyle w:val="a3"/>
            </w:pPr>
            <w:r w:rsidRPr="00E82F40">
              <w:t>соединениях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4. Течь масла по штоку </w:t>
            </w:r>
          </w:p>
          <w:p w:rsidR="003A0ADC" w:rsidRPr="00E82F40" w:rsidRDefault="00E82F40">
            <w:pPr>
              <w:pStyle w:val="a3"/>
            </w:pPr>
            <w:r w:rsidRPr="00E82F40">
              <w:t> гидроагрегатов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- заменить манжетные уплотнения</w:t>
            </w:r>
          </w:p>
        </w:tc>
      </w:tr>
      <w:tr w:rsidR="003A0ADC">
        <w:trPr>
          <w:divId w:val="631521943"/>
          <w:trHeight w:val="1284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4.       Технологическое оборудование</w:t>
            </w:r>
          </w:p>
          <w:p w:rsidR="003A0ADC" w:rsidRPr="00E82F40" w:rsidRDefault="00E82F40">
            <w:pPr>
              <w:pStyle w:val="a3"/>
            </w:pPr>
            <w:r w:rsidRPr="00E82F40">
              <w:t> не работает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>- довести уровень масла до нормы;</w:t>
            </w:r>
          </w:p>
          <w:p w:rsidR="003A0ADC" w:rsidRPr="00E82F40" w:rsidRDefault="00E82F40">
            <w:pPr>
              <w:pStyle w:val="a3"/>
            </w:pPr>
            <w:r w:rsidRPr="00E82F40">
              <w:t>- промыть и отрегулировать предохранительных и перепускной клапан;</w:t>
            </w:r>
          </w:p>
          <w:p w:rsidR="003A0ADC" w:rsidRPr="00E82F40" w:rsidRDefault="00E82F40">
            <w:pPr>
              <w:pStyle w:val="a3"/>
            </w:pPr>
            <w:r w:rsidRPr="00E82F40">
              <w:t>- отрегулировать или заменить насос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5.         Замедленное движение </w:t>
            </w:r>
          </w:p>
          <w:p w:rsidR="003A0ADC" w:rsidRPr="00E82F40" w:rsidRDefault="00E82F40">
            <w:pPr>
              <w:pStyle w:val="a3"/>
            </w:pPr>
            <w:r w:rsidRPr="00E82F40">
              <w:t> рабочих органов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устранить подсос воздуха в системе;</w:t>
            </w:r>
          </w:p>
          <w:p w:rsidR="003A0ADC" w:rsidRPr="00E82F40" w:rsidRDefault="00E82F40">
            <w:pPr>
              <w:pStyle w:val="a3"/>
            </w:pPr>
            <w:r w:rsidRPr="00E82F40">
              <w:t>- довести уровень масла до нормы;</w:t>
            </w:r>
          </w:p>
          <w:p w:rsidR="003A0ADC" w:rsidRPr="00E82F40" w:rsidRDefault="00E82F40">
            <w:pPr>
              <w:pStyle w:val="a3"/>
            </w:pPr>
            <w:r w:rsidRPr="00E82F40">
              <w:t>-отрегулировать перепускной клапан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7.       Заедание золотников </w:t>
            </w:r>
          </w:p>
          <w:p w:rsidR="003A0ADC" w:rsidRPr="00E82F40" w:rsidRDefault="00E82F40">
            <w:pPr>
              <w:pStyle w:val="a3"/>
            </w:pPr>
            <w:r w:rsidRPr="00E82F40">
              <w:t> распределителя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отрегулировать давление:</w:t>
            </w:r>
          </w:p>
          <w:p w:rsidR="003A0ADC" w:rsidRPr="00E82F40" w:rsidRDefault="00E82F40">
            <w:pPr>
              <w:pStyle w:val="a3"/>
            </w:pPr>
            <w:r w:rsidRPr="00E82F40">
              <w:t>а) предохранительного клапана;</w:t>
            </w:r>
          </w:p>
          <w:p w:rsidR="003A0ADC" w:rsidRPr="00E82F40" w:rsidRDefault="00E82F40">
            <w:pPr>
              <w:pStyle w:val="a3"/>
            </w:pPr>
            <w:r w:rsidRPr="00E82F40">
              <w:t>б) автоматики золотника</w:t>
            </w:r>
          </w:p>
          <w:p w:rsidR="003A0ADC" w:rsidRPr="00E82F40" w:rsidRDefault="00E82F40">
            <w:pPr>
              <w:pStyle w:val="a3"/>
            </w:pPr>
            <w:r w:rsidRPr="00E82F40">
              <w:t>- промыть фильтр золотника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Pr="00E82F40" w:rsidRDefault="00E82F40">
            <w:pPr>
              <w:pStyle w:val="a3"/>
            </w:pPr>
            <w:r w:rsidRPr="00E82F40">
              <w:t xml:space="preserve">8.       Рычаг распределителя не </w:t>
            </w:r>
          </w:p>
          <w:p w:rsidR="003A0ADC" w:rsidRPr="00E82F40" w:rsidRDefault="00E82F40">
            <w:pPr>
              <w:pStyle w:val="a3"/>
            </w:pPr>
            <w:r w:rsidRPr="00E82F40">
              <w:t> фиксируется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отрегулировать давление пружины</w:t>
            </w:r>
          </w:p>
          <w:p w:rsidR="003A0ADC" w:rsidRPr="00E82F40" w:rsidRDefault="00E82F40">
            <w:pPr>
              <w:pStyle w:val="a3"/>
            </w:pPr>
            <w:r w:rsidRPr="00E82F40">
              <w:t>автомата золотника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9.      Перегрев масла в масляном баке гидросистемы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отрегулировать технологическое оборудование;</w:t>
            </w:r>
          </w:p>
          <w:p w:rsidR="003A0ADC" w:rsidRPr="00E82F40" w:rsidRDefault="00E82F40">
            <w:pPr>
              <w:pStyle w:val="a3"/>
            </w:pPr>
            <w:r w:rsidRPr="00E82F40">
              <w:t>- прочистить засоренные участки трубопроводов, заменить смятые участки.</w:t>
            </w:r>
          </w:p>
        </w:tc>
      </w:tr>
      <w:tr w:rsidR="003A0ADC">
        <w:trPr>
          <w:divId w:val="631521943"/>
          <w:tblCellSpacing w:w="0" w:type="dxa"/>
        </w:trPr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ADC" w:rsidRDefault="00E82F40">
            <w:r>
              <w:t>10.    Нет давления в главной масляно магистрали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- прочистить регулятор давления;</w:t>
            </w:r>
          </w:p>
          <w:p w:rsidR="003A0ADC" w:rsidRPr="00E82F40" w:rsidRDefault="00E82F40">
            <w:pPr>
              <w:pStyle w:val="a3"/>
            </w:pPr>
            <w:r w:rsidRPr="00E82F40">
              <w:t>- проверить масляный насос.</w:t>
            </w:r>
          </w:p>
        </w:tc>
      </w:tr>
    </w:tbl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5.         Экономическая часть</w:t>
      </w:r>
    </w:p>
    <w:p w:rsidR="003A0ADC" w:rsidRDefault="00E82F40">
      <w:pPr>
        <w:pStyle w:val="a3"/>
        <w:divId w:val="631521943"/>
      </w:pPr>
      <w:r>
        <w:t>В лесохозяйственном производстве при выращивании высокопродуктивных лесных насаждений наиболее важным и сложным мероприятием являются рубки ухода в молодняках, в частности, трелевка древесины в рубках ухода.</w:t>
      </w:r>
    </w:p>
    <w:p w:rsidR="003A0ADC" w:rsidRDefault="00E82F40">
      <w:pPr>
        <w:pStyle w:val="a3"/>
        <w:divId w:val="631521943"/>
      </w:pPr>
      <w:r>
        <w:t>В настоящее время технология прочисток и прореживаний основана на ручном труде. На трелевке древесины широко применяются гужевые средства и оборудованные трелевочными приспособлениями, сельскохозяйственные тракторы Беларус -80, Беларус -82, ЛТЗ-40А.</w:t>
      </w:r>
    </w:p>
    <w:p w:rsidR="003A0ADC" w:rsidRDefault="00E82F40">
      <w:pPr>
        <w:pStyle w:val="a3"/>
        <w:divId w:val="631521943"/>
      </w:pPr>
      <w:r>
        <w:t>Координальное решение вопроса о повышении производительности труда может быть достигнуто путем создания принципиально новых лесохозяйственных тракторов.</w:t>
      </w:r>
    </w:p>
    <w:p w:rsidR="003A0ADC" w:rsidRDefault="00E82F40">
      <w:pPr>
        <w:pStyle w:val="a3"/>
        <w:divId w:val="631521943"/>
      </w:pPr>
      <w:r>
        <w:t>Перспективными для механизации рубок ухода является легкий лесохозяйственный трактор на колесном ходу высокой проходимости, который на трелевке может эффективно заменить гужевые средства и сельскохозяйственные тракторы, имеющие для работы в лесу много недостатков:</w:t>
      </w:r>
    </w:p>
    <w:p w:rsidR="003A0ADC" w:rsidRDefault="00E82F40">
      <w:pPr>
        <w:pStyle w:val="a3"/>
        <w:divId w:val="631521943"/>
      </w:pPr>
      <w:r>
        <w:t>- недостаточную проходимость;</w:t>
      </w:r>
    </w:p>
    <w:p w:rsidR="003A0ADC" w:rsidRDefault="00E82F40">
      <w:pPr>
        <w:pStyle w:val="a3"/>
        <w:divId w:val="631521943"/>
      </w:pPr>
      <w:r>
        <w:t>- низкий клиренс;</w:t>
      </w:r>
    </w:p>
    <w:p w:rsidR="003A0ADC" w:rsidRDefault="00E82F40">
      <w:pPr>
        <w:pStyle w:val="a3"/>
        <w:divId w:val="631521943"/>
      </w:pPr>
      <w:r>
        <w:t>- неудачную для установки трелевочного оборудования развесовку и т.д.</w:t>
      </w:r>
    </w:p>
    <w:p w:rsidR="003A0ADC" w:rsidRDefault="00E82F40">
      <w:pPr>
        <w:pStyle w:val="a3"/>
        <w:divId w:val="631521943"/>
      </w:pPr>
      <w:r>
        <w:t>Настоящий расчет произведен по результатам хронометражных наблюдений и данным учета работы опытных образцов тракторов на трелевке древесины.</w:t>
      </w:r>
    </w:p>
    <w:p w:rsidR="003A0ADC" w:rsidRDefault="00E82F40">
      <w:pPr>
        <w:pStyle w:val="a3"/>
        <w:divId w:val="631521943"/>
      </w:pPr>
      <w:r>
        <w:t>Базой для сравнения принят наиболее распространенный на трелевке трелевочный трактор ТТР-401М предназначенный для сбора сортиментов, хлыстов и деревьев, а также для штабелирования сортиментов. Выполнен он на базе лесохозяйственного трактора «Беларус Л-82.2», снабженный трелевочным оборудованием. Его сменная производительность по данным ВНИИЛМ составляет 21 м</w:t>
      </w:r>
      <w:r>
        <w:rPr>
          <w:vertAlign w:val="superscript"/>
        </w:rPr>
        <w:t>3</w:t>
      </w:r>
      <w:r>
        <w:t xml:space="preserve"> при расстоянии трелевки 250-300 м.</w:t>
      </w:r>
    </w:p>
    <w:p w:rsidR="003A0ADC" w:rsidRDefault="00E82F40">
      <w:pPr>
        <w:pStyle w:val="a3"/>
        <w:divId w:val="631521943"/>
      </w:pPr>
      <w:r>
        <w:t>5.1 Расчет годовой выработки</w:t>
      </w:r>
    </w:p>
    <w:p w:rsidR="003A0ADC" w:rsidRDefault="00E82F40">
      <w:pPr>
        <w:pStyle w:val="a3"/>
        <w:divId w:val="631521943"/>
      </w:pPr>
      <w:r>
        <w:t>Сменная производительность трактора на трелевке деревьев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13" type="#_x0000_t75" style="width:225pt;height:41.25pt">
            <v:imagedata r:id="rId189" o:title=""/>
          </v:shape>
        </w:pict>
      </w:r>
      <w:r w:rsidR="00E82F40">
        <w:t> м</w:t>
      </w:r>
      <w:r w:rsidR="00E82F40">
        <w:rPr>
          <w:vertAlign w:val="superscript"/>
        </w:rPr>
        <w:t>3</w:t>
      </w:r>
      <w:r w:rsidR="00E82F40">
        <w:t>/см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316" type="#_x0000_t75" style="width:15pt;height:15.75pt">
            <v:imagedata r:id="rId190" o:title=""/>
          </v:shape>
        </w:pict>
      </w:r>
      <w:r>
        <w:t>- продолжительность рабочей смены;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19" type="#_x0000_t75" alt="*" style="width:15pt;height:15.75pt">
            <v:imagedata r:id="rId190" o:title=""/>
          </v:shape>
        </w:pict>
      </w:r>
      <w:r w:rsidR="00E82F40">
        <w:t>= 480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22" type="#_x0000_t75" style="width:23.25pt;height:15.75pt">
            <v:imagedata r:id="rId191" o:title=""/>
          </v:shape>
        </w:pict>
      </w:r>
      <w:r w:rsidR="00E82F40">
        <w:t>- затраты времени на выполнение подготовительно-заключительных работ;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25" type="#_x0000_t75" alt="*" style="width:23.25pt;height:15.75pt">
            <v:imagedata r:id="rId191" o:title=""/>
          </v:shape>
        </w:pict>
      </w:r>
      <w:r w:rsidR="00E82F40">
        <w:t>= 50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28" type="#_x0000_t75" alt="*" style="width:21.75pt;height:15.75pt">
            <v:imagedata r:id="rId192" o:title=""/>
          </v:shape>
        </w:pict>
      </w:r>
      <w:r w:rsidR="00E82F40">
        <w:t> - время на техническое обслуживание;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31" type="#_x0000_t75" alt="*" style="width:21.75pt;height:15.75pt">
            <v:imagedata r:id="rId192" o:title=""/>
          </v:shape>
        </w:pict>
      </w:r>
      <w:r w:rsidR="00E82F40">
        <w:t>    = 30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34" type="#_x0000_t75" alt="*" style="width:24pt;height:15.75pt">
            <v:imagedata r:id="rId193" o:title=""/>
          </v:shape>
        </w:pict>
      </w:r>
      <w:r w:rsidR="00E82F40">
        <w:t>- время отдыха в течение смены;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37" type="#_x0000_t75" alt="*" style="width:24pt;height:15.75pt">
            <v:imagedata r:id="rId193" o:title=""/>
          </v:shape>
        </w:pict>
      </w:r>
      <w:r w:rsidR="00E82F40">
        <w:t>= 25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40" type="#_x0000_t75" style="width:23.25pt;height:15pt">
            <v:imagedata r:id="rId194" o:title=""/>
          </v:shape>
        </w:pict>
      </w:r>
      <w:r w:rsidR="00E82F40">
        <w:t>- продолжительность организационно-технических мероприятий;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43" type="#_x0000_t75" alt="*" style="width:23.25pt;height:15pt">
            <v:imagedata r:id="rId194" o:title=""/>
          </v:shape>
        </w:pict>
      </w:r>
      <w:r w:rsidR="00E82F40">
        <w:t>= 30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46" type="#_x0000_t75" alt="*" style="width:12.75pt;height:15.75pt">
            <v:imagedata r:id="rId195" o:title=""/>
          </v:shape>
        </w:pict>
      </w:r>
      <w:r w:rsidR="00E82F40">
        <w:t> - средний объем трелюемой пачки;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49" type="#_x0000_t75" alt="*" style="width:12.75pt;height:15.75pt">
            <v:imagedata r:id="rId195" o:title=""/>
          </v:shape>
        </w:pict>
      </w:r>
      <w:r w:rsidR="00E82F40">
        <w:t>= 1м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52" type="#_x0000_t75" style="width:15pt;height:17.25pt">
            <v:imagedata r:id="rId196" o:title=""/>
          </v:shape>
        </w:pict>
      </w:r>
      <w:r w:rsidR="00E82F40">
        <w:t> - время цикла на трелевку одной пачки;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55" type="#_x0000_t75" style="width:15pt;height:17.25pt">
            <v:imagedata r:id="rId196" o:title=""/>
          </v:shape>
        </w:pict>
      </w:r>
      <w:r w:rsidR="00E82F40">
        <w:t>=</w:t>
      </w:r>
      <w:r>
        <w:rPr>
          <w:noProof/>
        </w:rPr>
        <w:pict>
          <v:shape id="_x0000_i2358" type="#_x0000_t75" style="width:66.75pt;height:39.75pt">
            <v:imagedata r:id="rId197" o:title=""/>
          </v:shape>
        </w:pict>
      </w:r>
      <w:r w:rsidR="00E82F40">
        <w:t>; мин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361" type="#_x0000_t75" style="width:30pt;height:21pt">
            <v:imagedata r:id="rId198" o:title=""/>
          </v:shape>
        </w:pict>
      </w:r>
      <w:r>
        <w:t> - суммарное время простоя трактора при погрузке и разгрузке4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64" type="#_x0000_t75" style="width:15pt;height:17.25pt">
            <v:imagedata r:id="rId196" o:title=""/>
          </v:shape>
        </w:pict>
      </w:r>
      <w:r w:rsidR="00E82F40">
        <w:t>= 9 мин;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67" type="#_x0000_t75" style="width:8.25pt;height:17.25pt">
            <v:imagedata r:id="rId199" o:title=""/>
          </v:shape>
        </w:pict>
      </w:r>
      <w:r w:rsidR="00E82F40">
        <w:t> - среднее расстояние трелевки;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70" type="#_x0000_t75" style="width:8.25pt;height:17.25pt">
            <v:imagedata r:id="rId199" o:title=""/>
          </v:shape>
        </w:pict>
      </w:r>
      <w:r w:rsidR="00E82F40">
        <w:t>= 250 м;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73" type="#_x0000_t75" style="width:14.25pt;height:15.75pt">
            <v:imagedata r:id="rId200" o:title=""/>
          </v:shape>
        </w:pict>
      </w:r>
      <w:r w:rsidR="00E82F40">
        <w:t>- средняя скорость пробега трактора в грузовом и порожнем состоянии.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76" type="#_x0000_t75" style="width:14.25pt;height:15.75pt">
            <v:imagedata r:id="rId200" o:title=""/>
          </v:shape>
        </w:pict>
      </w:r>
      <w:r>
        <w:rPr>
          <w:noProof/>
        </w:rPr>
        <w:pict>
          <v:shape id="_x0000_i2379" type="#_x0000_t75" style="width:195.75pt;height:39.75pt">
            <v:imagedata r:id="rId201" o:title=""/>
          </v:shape>
        </w:pict>
      </w:r>
      <w:r w:rsidR="00E82F40">
        <w:t>км/ч=111,7 м/мин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82" type="#_x0000_t75" style="width:141pt;height:42.75pt">
            <v:imagedata r:id="rId202" o:title=""/>
          </v:shape>
        </w:pict>
      </w:r>
      <w:r w:rsidR="00E82F40">
        <w:t>мин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85" type="#_x0000_t75" style="width:261pt;height:42.75pt">
            <v:imagedata r:id="rId203" o:title=""/>
          </v:shape>
        </w:pict>
      </w:r>
      <w:r w:rsidR="00E82F40">
        <w:t> м</w:t>
      </w:r>
      <w:r w:rsidR="00E82F40">
        <w:rPr>
          <w:vertAlign w:val="superscript"/>
        </w:rPr>
        <w:t>3</w:t>
      </w:r>
      <w:r w:rsidR="00E82F40">
        <w:t>/см</w:t>
      </w:r>
    </w:p>
    <w:p w:rsidR="003A0ADC" w:rsidRDefault="00E82F40">
      <w:pPr>
        <w:pStyle w:val="a3"/>
        <w:divId w:val="631521943"/>
      </w:pPr>
      <w:r>
        <w:t>Сменная производительность базового варианта по фактическим данным – 21 м</w:t>
      </w:r>
      <w:r>
        <w:rPr>
          <w:vertAlign w:val="superscript"/>
        </w:rPr>
        <w:t>3</w:t>
      </w:r>
      <w:r>
        <w:t>/см.</w:t>
      </w:r>
    </w:p>
    <w:p w:rsidR="003A0ADC" w:rsidRDefault="00E82F40">
      <w:pPr>
        <w:pStyle w:val="a3"/>
        <w:divId w:val="631521943"/>
      </w:pPr>
      <w:r>
        <w:t>Годовая выработка для базовой и новой машины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88" type="#_x0000_t75" style="width:237.75pt;height:18.75pt">
            <v:imagedata r:id="rId204" o:title=""/>
          </v:shape>
        </w:pict>
      </w:r>
      <w:r w:rsidR="00E82F40">
        <w:t> м</w:t>
      </w:r>
      <w:r w:rsidR="00E82F40">
        <w:rPr>
          <w:vertAlign w:val="superscript"/>
        </w:rPr>
        <w:t>2</w:t>
      </w:r>
      <w:r w:rsidR="00E82F40">
        <w:t>/год;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391" type="#_x0000_t75" style="width:18pt;height:15.75pt">
            <v:imagedata r:id="rId205" o:title=""/>
          </v:shape>
        </w:pict>
      </w:r>
      <w:r>
        <w:t xml:space="preserve"> - коэффициент, учитывающий выходные и праздничные дни;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94" type="#_x0000_t75" style="width:18pt;height:15.75pt">
            <v:imagedata r:id="rId205" o:title=""/>
          </v:shape>
        </w:pict>
      </w:r>
      <w:r w:rsidR="00E82F40">
        <w:t>=0,835;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397" type="#_x0000_t75" alt="*" style="width:23.25pt;height:15.75pt">
            <v:imagedata r:id="rId206" o:title=""/>
          </v:shape>
        </w:pict>
      </w:r>
      <w:r w:rsidR="00E82F40">
        <w:t xml:space="preserve">- коэффициент технического использования; </w:t>
      </w:r>
      <w:r>
        <w:rPr>
          <w:noProof/>
        </w:rPr>
        <w:pict>
          <v:shape id="_x0000_i2400" type="#_x0000_t75" style="width:23.25pt;height:15.75pt">
            <v:imagedata r:id="rId206" o:title=""/>
          </v:shape>
        </w:pict>
      </w:r>
      <w:r w:rsidR="00E82F40">
        <w:t>=0,85;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03" type="#_x0000_t75" style="width:20.25pt;height:15.75pt">
            <v:imagedata r:id="rId207" o:title=""/>
          </v:shape>
        </w:pict>
      </w:r>
      <w:r w:rsidR="00E82F40">
        <w:t xml:space="preserve">    - коэффициент, учитывающий время простоев по метеорологическим условиям; </w:t>
      </w:r>
      <w:r>
        <w:rPr>
          <w:noProof/>
        </w:rPr>
        <w:pict>
          <v:shape id="_x0000_i2406" type="#_x0000_t75" style="width:20.25pt;height:15.75pt">
            <v:imagedata r:id="rId207" o:title=""/>
          </v:shape>
        </w:pict>
      </w:r>
      <w:r w:rsidR="00E82F40">
        <w:t>     =0,9</w: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409" type="#_x0000_t75" style="width:18pt;height:15.75pt">
            <v:imagedata r:id="rId208" o:title=""/>
          </v:shape>
        </w:pict>
      </w:r>
      <w:r w:rsidR="00E82F40">
        <w:t>     =1-</w:t>
      </w:r>
      <w:r>
        <w:rPr>
          <w:noProof/>
        </w:rPr>
        <w:pict>
          <v:shape id="_x0000_i2412" type="#_x0000_t75" style="width:29.25pt;height:39.75pt">
            <v:imagedata r:id="rId209" o:title=""/>
          </v:shape>
        </w:pict>
      </w:r>
      <w:r w:rsidR="00E82F40">
        <w:t xml:space="preserve">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15" type="#_x0000_t75" style="width:24pt;height:17.25pt">
            <v:imagedata r:id="rId210" o:title=""/>
          </v:shape>
        </w:pict>
      </w:r>
      <w:r w:rsidR="00E82F40">
        <w:t>   =10 дней в году;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18" type="#_x0000_t75" style="width:126pt;height:39.75pt">
            <v:imagedata r:id="rId211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21" type="#_x0000_t75" style="width:18.75pt;height:15.75pt">
            <v:imagedata r:id="rId212" o:title=""/>
          </v:shape>
        </w:pict>
      </w:r>
      <w:r w:rsidR="00E82F40">
        <w:t xml:space="preserve">     - коэффициент, учитывающий простои по организационным причинам; </w:t>
      </w:r>
      <w:r>
        <w:rPr>
          <w:noProof/>
        </w:rPr>
        <w:pict>
          <v:shape id="_x0000_i2424" type="#_x0000_t75" style="width:18.75pt;height:15.75pt">
            <v:imagedata r:id="rId212" o:title=""/>
          </v:shape>
        </w:pict>
      </w:r>
      <w:r w:rsidR="00E82F40">
        <w:t>=0,97;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27" type="#_x0000_t75" style="width:23.25pt;height:15.75pt">
            <v:imagedata r:id="rId213" o:title=""/>
          </v:shape>
        </w:pict>
      </w:r>
      <w:r w:rsidR="00E82F40">
        <w:t xml:space="preserve"> - коэффициент сменности; </w:t>
      </w:r>
      <w:r>
        <w:rPr>
          <w:noProof/>
        </w:rPr>
        <w:pict>
          <v:shape id="_x0000_i2430" type="#_x0000_t75" style="width:23.25pt;height:15.75pt">
            <v:imagedata r:id="rId213" o:title=""/>
          </v:shape>
        </w:pict>
      </w:r>
      <w:r w:rsidR="00E82F40">
        <w:t>=1,0.</w:t>
      </w:r>
    </w:p>
    <w:p w:rsidR="003A0ADC" w:rsidRDefault="00E82F40">
      <w:pPr>
        <w:pStyle w:val="a3"/>
        <w:divId w:val="631521943"/>
      </w:pPr>
      <w:r>
        <w:t>Годовая выработка на базовый трактор: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33" type="#_x0000_t75" style="width:338.25pt;height:21.75pt">
            <v:imagedata r:id="rId214" o:title=""/>
          </v:shape>
        </w:pict>
      </w:r>
      <w:r w:rsidR="00E82F40">
        <w:t> 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Годовая выработка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36" type="#_x0000_t75" style="width:354pt;height:23.25pt">
            <v:imagedata r:id="rId215" o:title=""/>
          </v:shape>
        </w:pict>
      </w:r>
      <w:r w:rsidR="00E82F40">
        <w:t> 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5.2 Расчет удельных капитальных вложений</w:t>
      </w:r>
    </w:p>
    <w:p w:rsidR="003A0ADC" w:rsidRDefault="00E82F40">
      <w:pPr>
        <w:pStyle w:val="a3"/>
        <w:divId w:val="631521943"/>
      </w:pPr>
      <w:r>
        <w:t>Капитальные вложения в проектируемую технику или оборудование определяют расчетным путем по балансовой стоимости техники.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39" type="#_x0000_t75" style="width:128.25pt;height:18.75pt">
            <v:imagedata r:id="rId216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442" type="#_x0000_t75" style="width:18pt;height:18.75pt">
            <v:imagedata r:id="rId217" o:title=""/>
          </v:shape>
        </w:pict>
      </w:r>
      <w:r>
        <w:t xml:space="preserve"> - цена оборудования в руб.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45" type="#_x0000_t75" style="width:18pt;height:18pt">
            <v:imagedata r:id="rId218" o:title=""/>
          </v:shape>
        </w:pict>
      </w:r>
      <w:r w:rsidR="00E82F40">
        <w:t> - транспортные затраты на доставку оборудования от поставщика до предприятия в 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48" type="#_x0000_t75" style="width:20.25pt;height:15pt">
            <v:imagedata r:id="rId219" o:title=""/>
          </v:shape>
        </w:pict>
      </w:r>
      <w:r w:rsidR="00E82F40">
        <w:t> - затраты на монтаж в 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51" type="#_x0000_t75" style="width:12pt;height:15.75pt">
            <v:imagedata r:id="rId220" o:title=""/>
          </v:shape>
        </w:pict>
      </w:r>
      <w:r w:rsidR="00E82F40">
        <w:t> - расходы, связанные с доводкой оборудования до эксплуатационного состояния и освоением в руб.( 3% от цены)</w:t>
      </w:r>
    </w:p>
    <w:p w:rsidR="003A0ADC" w:rsidRDefault="00E82F40">
      <w:pPr>
        <w:pStyle w:val="a3"/>
        <w:divId w:val="631521943"/>
      </w:pPr>
      <w:r>
        <w:t>Затраты на доставку оборудования и монтаж принимаем в размере 5%.</w:t>
      </w:r>
    </w:p>
    <w:p w:rsidR="003A0ADC" w:rsidRDefault="00E82F40">
      <w:pPr>
        <w:pStyle w:val="a3"/>
        <w:divId w:val="631521943"/>
      </w:pPr>
      <w:r>
        <w:t>Оптовая цена ТТР-401М – 1036000руб. Ориентировочная цена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54" type="#_x0000_t75" style="width:104.25pt;height:39.75pt">
            <v:imagedata r:id="rId221" o:title=""/>
          </v:shape>
        </w:pict>
      </w:r>
      <w:r w:rsidR="00E82F40">
        <w:t>; руб.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457" type="#_x0000_t75" style="width:26.25pt;height:18.75pt">
            <v:imagedata r:id="rId222" o:title=""/>
          </v:shape>
        </w:pict>
      </w:r>
      <w:r>
        <w:t>- оптовая цена базового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60" type="#_x0000_t75" style="width:18.75pt;height:12.75pt">
            <v:imagedata r:id="rId223" o:title=""/>
          </v:shape>
        </w:pict>
      </w:r>
      <w:r w:rsidR="00E82F40">
        <w:t> - вес базового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63" type="#_x0000_t75" style="width:23.25pt;height:14.25pt">
            <v:imagedata r:id="rId224" o:title=""/>
          </v:shape>
        </w:pict>
      </w:r>
      <w:r w:rsidR="00E82F40">
        <w:t> - вес проектируемого трактора.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66" type="#_x0000_t75" style="width:222pt;height:39.75pt">
            <v:imagedata r:id="rId225" o:title=""/>
          </v:shape>
        </w:pict>
      </w:r>
      <w:r w:rsidR="00E82F40">
        <w:t> 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69" type="#_x0000_t75" style="width:231.75pt;height:24.75pt">
            <v:imagedata r:id="rId226" o:title=""/>
          </v:shape>
        </w:pict>
      </w:r>
      <w:r w:rsidR="00E82F40">
        <w:t> 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72" type="#_x0000_t75" style="width:228.75pt;height:24.75pt">
            <v:imagedata r:id="rId227" o:title=""/>
          </v:shape>
        </w:pict>
      </w:r>
      <w:r w:rsidR="00E82F40">
        <w:t xml:space="preserve"> руб. </w:t>
      </w:r>
    </w:p>
    <w:p w:rsidR="003A0ADC" w:rsidRDefault="00E82F40">
      <w:pPr>
        <w:pStyle w:val="a3"/>
        <w:divId w:val="631521943"/>
      </w:pPr>
      <w:r>
        <w:t>Удельные капитальные вложения рассчитываются путем деления общей суммы капитальных вложений, приходящихся на единицу техники на его годовую производительность.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75" type="#_x0000_t75" style="width:63pt;height:39.75pt">
            <v:imagedata r:id="rId228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базового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78" type="#_x0000_t75" style="width:162pt;height:39.75pt">
            <v:imagedata r:id="rId229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81" type="#_x0000_t75" style="width:153.75pt;height:39.75pt">
            <v:imagedata r:id="rId230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5.3 Расчет удельных эксплуатационных затрат</w:t>
      </w:r>
    </w:p>
    <w:p w:rsidR="003A0ADC" w:rsidRDefault="00E82F40">
      <w:pPr>
        <w:pStyle w:val="a3"/>
        <w:divId w:val="631521943"/>
      </w:pPr>
      <w:r>
        <w:t>Эксплуатационные затраты (</w:t>
      </w:r>
      <w:r w:rsidR="0099560C">
        <w:rPr>
          <w:noProof/>
        </w:rPr>
        <w:pict>
          <v:shape id="_x0000_i2484" type="#_x0000_t75" style="width:17.25pt;height:18pt">
            <v:imagedata r:id="rId231" o:title=""/>
          </v:shape>
        </w:pict>
      </w:r>
      <w:r>
        <w:t>) могут складываться из следующих видов затрат: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87" type="#_x0000_t75" style="width:257.25pt;height:21.75pt">
            <v:imagedata r:id="rId232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490" type="#_x0000_t75" style="width:21pt;height:17.25pt">
            <v:imagedata r:id="rId233" o:title=""/>
          </v:shape>
        </w:pict>
      </w:r>
      <w:r>
        <w:t> - расходы на оплату труда основных производственных рабочих, руб;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93" type="#_x0000_t75" alt="*" style="width:15pt;height:15.75pt">
            <v:imagedata r:id="rId234" o:title=""/>
          </v:shape>
        </w:pict>
      </w:r>
      <w:r w:rsidR="00E82F40">
        <w:t>- расходы на оплату труда вспомогательных рабочих, руб.;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96" type="#_x0000_t75" style="width:27.75pt;height:15.75pt">
            <v:imagedata r:id="rId235" o:title=""/>
          </v:shape>
        </w:pict>
      </w:r>
      <w:r w:rsidR="00E82F40">
        <w:t>- затраты на горючесмазочные материалы;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499" type="#_x0000_t75" style="width:20.25pt;height:17.25pt">
            <v:imagedata r:id="rId236" o:title=""/>
          </v:shape>
        </w:pict>
      </w:r>
      <w:r w:rsidR="00E82F40">
        <w:t>- затраты на текущий ремонт;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02" type="#_x0000_t75" style="width:18.75pt;height:17.25pt">
            <v:imagedata r:id="rId237" o:title=""/>
          </v:shape>
        </w:pict>
      </w:r>
      <w:r w:rsidR="00E82F40">
        <w:t xml:space="preserve">- отчисления на капитальный ремонт;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05" type="#_x0000_t75" style="width:18pt;height:21.75pt">
            <v:imagedata r:id="rId238" o:title=""/>
          </v:shape>
        </w:pict>
      </w:r>
      <w:r w:rsidR="00E82F40">
        <w:t> - амортизационные отчисления на реновацию, руб.;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08" type="#_x0000_t75" alt="*" style="width:29.25pt;height:17.25pt">
            <v:imagedata r:id="rId239" o:title=""/>
          </v:shape>
        </w:pict>
      </w:r>
      <w:r w:rsidR="00E82F40">
        <w:t>- прочие производственные затраты.</w:t>
      </w:r>
    </w:p>
    <w:p w:rsidR="003A0ADC" w:rsidRDefault="00E82F40">
      <w:pPr>
        <w:pStyle w:val="a3"/>
        <w:divId w:val="631521943"/>
      </w:pPr>
      <w:r>
        <w:t>5.3.1 Основная и дополнительная заработная плата рабочих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11" type="#_x0000_t75" style="width:21pt;height:17.25pt">
            <v:imagedata r:id="rId233" o:title=""/>
          </v:shape>
        </w:pict>
      </w:r>
      <w:r>
        <w:rPr>
          <w:noProof/>
        </w:rPr>
        <w:pict>
          <v:shape id="_x0000_i2514" type="#_x0000_t75" style="width:72.75pt;height:39.75pt">
            <v:imagedata r:id="rId240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517" type="#_x0000_t75" style="width:12pt;height:12.75pt">
            <v:imagedata r:id="rId241" o:title=""/>
          </v:shape>
        </w:pict>
      </w:r>
      <w:r>
        <w:t>- часовая тарифная ставка 30,5руб.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20" type="#_x0000_t75" alt="*" style="width:15.75pt;height:14.25pt">
            <v:imagedata r:id="rId242" o:title=""/>
          </v:shape>
        </w:pict>
      </w:r>
      <w:r w:rsidR="00E82F40">
        <w:t xml:space="preserve"> - принятая продолжительность рабочей смены; </w:t>
      </w:r>
      <w:r>
        <w:rPr>
          <w:noProof/>
        </w:rPr>
        <w:pict>
          <v:shape id="_x0000_i2523" type="#_x0000_t75" style="width:15.75pt;height:14.25pt">
            <v:imagedata r:id="rId242" o:title=""/>
          </v:shape>
        </w:pict>
      </w:r>
      <w:r w:rsidR="00E82F40">
        <w:t>=8ч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26" type="#_x0000_t75" alt="*" style="width:24pt;height:15.75pt">
            <v:imagedata r:id="rId243" o:title=""/>
          </v:shape>
        </w:pict>
      </w:r>
      <w:r w:rsidR="00E82F40">
        <w:t>- сменная производительность оборудования, м</w:t>
      </w:r>
      <w:r w:rsidR="00E82F40">
        <w:rPr>
          <w:vertAlign w:val="superscript"/>
        </w:rPr>
        <w:t>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29" type="#_x0000_t75" alt="*" style="width:18.75pt;height:17.25pt">
            <v:imagedata r:id="rId244" o:title=""/>
          </v:shape>
        </w:pict>
      </w:r>
      <w:r w:rsidR="00E82F40">
        <w:t xml:space="preserve">- коэффициент, учитывающий все начисления; </w:t>
      </w:r>
      <w:r>
        <w:rPr>
          <w:noProof/>
        </w:rPr>
        <w:pict>
          <v:shape id="_x0000_i2532" type="#_x0000_t75" style="width:18.75pt;height:17.25pt">
            <v:imagedata r:id="rId244" o:title=""/>
          </v:shape>
        </w:pict>
      </w:r>
      <w:r w:rsidR="00E82F40">
        <w:t>=2,1.</w:t>
      </w:r>
    </w:p>
    <w:p w:rsidR="003A0ADC" w:rsidRDefault="00E82F40">
      <w:pPr>
        <w:pStyle w:val="a3"/>
        <w:divId w:val="631521943"/>
      </w:pPr>
      <w:r>
        <w:t>Для базового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35" type="#_x0000_t75" style="width:216.75pt;height:42.75pt">
            <v:imagedata r:id="rId245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38" type="#_x0000_t75" style="width:217.5pt;height:42.75pt">
            <v:imagedata r:id="rId246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5.3.2 Расходы на оплату вспомогательных рабочих</w:t>
      </w:r>
    </w:p>
    <w:p w:rsidR="003A0ADC" w:rsidRDefault="00E82F40">
      <w:pPr>
        <w:pStyle w:val="a3"/>
        <w:divId w:val="631521943"/>
      </w:pPr>
      <w:r>
        <w:t>Данные взяты из таблицы приложения в методических указаниях.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41" type="#_x0000_t75" style="width:75pt;height:24.75pt">
            <v:imagedata r:id="rId247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44" type="#_x0000_t75" style="width:75.75pt;height:24.75pt">
            <v:imagedata r:id="rId248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5.3.3 Амортизационные отчисления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47" type="#_x0000_t75" style="width:113.25pt;height:39.75pt">
            <v:imagedata r:id="rId249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550" type="#_x0000_t75" style="width:23.25pt;height:21.75pt">
            <v:imagedata r:id="rId250" o:title=""/>
          </v:shape>
        </w:pict>
      </w:r>
      <w:r>
        <w:t>- норма амортизации на реновацию, составляет 25%;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53" type="#_x0000_t75" style="width:18.75pt;height:15.75pt">
            <v:imagedata r:id="rId251" o:title=""/>
          </v:shape>
        </w:pict>
      </w:r>
      <w:r w:rsidR="00E82F40">
        <w:t xml:space="preserve">- коэффициент, учитывающий влияние сменности работы; </w:t>
      </w:r>
      <w:r>
        <w:rPr>
          <w:noProof/>
        </w:rPr>
        <w:pict>
          <v:shape id="_x0000_i2556" type="#_x0000_t75" style="width:18.75pt;height:15.75pt">
            <v:imagedata r:id="rId251" o:title=""/>
          </v:shape>
        </w:pict>
      </w:r>
      <w:r w:rsidR="00E82F40">
        <w:t>=1,0;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59" type="#_x0000_t75" style="width:15pt;height:15pt">
            <v:imagedata r:id="rId252" o:title=""/>
          </v:shape>
        </w:pict>
      </w:r>
      <w:r w:rsidR="00E82F40">
        <w:t>- капитальные вложения;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62" type="#_x0000_t75" alt="*" style="width:17.25pt;height:15.75pt">
            <v:imagedata r:id="rId54" o:title=""/>
          </v:shape>
        </w:pict>
      </w:r>
      <w:r w:rsidR="00E82F40">
        <w:t>- количество смен используемого оборудования в году – 210 смен.</w:t>
      </w:r>
    </w:p>
    <w:p w:rsidR="003A0ADC" w:rsidRDefault="00E82F40">
      <w:pPr>
        <w:pStyle w:val="a3"/>
        <w:divId w:val="631521943"/>
      </w:pPr>
      <w:r>
        <w:t>Для базового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65" type="#_x0000_t75" style="width:194.25pt;height:39.75pt">
            <v:imagedata r:id="rId253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E82F40">
      <w:pPr>
        <w:pStyle w:val="a3"/>
        <w:divId w:val="631521943"/>
      </w:pPr>
      <w:r>
        <w:t>Для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68" type="#_x0000_t75" style="width:198.75pt;height:42.75pt">
            <v:imagedata r:id="rId254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E82F40">
      <w:pPr>
        <w:pStyle w:val="a3"/>
        <w:divId w:val="631521943"/>
      </w:pPr>
      <w:r>
        <w:t>5.3.4 Затраты на топливо и горючесмазочные материалы</w:t>
      </w:r>
    </w:p>
    <w:p w:rsidR="003A0ADC" w:rsidRDefault="00E82F40">
      <w:pPr>
        <w:pStyle w:val="a3"/>
        <w:divId w:val="631521943"/>
      </w:pPr>
      <w:r>
        <w:t>Расход дизельного топлива при работе трактора на трелевке (Р</w:t>
      </w:r>
      <w:r>
        <w:rPr>
          <w:vertAlign w:val="subscript"/>
        </w:rPr>
        <w:t>Т.Т</w:t>
      </w:r>
      <w:r>
        <w:t>)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71" type="#_x0000_t75" style="width:129pt;height:20.25pt">
            <v:imagedata r:id="rId255" o:title=""/>
          </v:shape>
        </w:pict>
      </w:r>
      <w:r w:rsidR="00E82F40">
        <w:t>; кг/м</w:t>
      </w:r>
      <w:r w:rsidR="00E82F40">
        <w:rPr>
          <w:vertAlign w:val="superscript"/>
        </w:rPr>
        <w:t>3</w: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574" type="#_x0000_t75" style="width:17.25pt;height:15.75pt">
            <v:imagedata r:id="rId256" o:title=""/>
          </v:shape>
        </w:pict>
      </w:r>
      <w:r>
        <w:t>- норма расхода дизельного топлива для работы трактора на трелевке леса, кг/м</w:t>
      </w:r>
      <w:r>
        <w:rPr>
          <w:vertAlign w:val="superscript"/>
        </w:rPr>
        <w:t>3</w:t>
      </w:r>
      <w:r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77" type="#_x0000_t75" style="width:60.75pt;height:21pt">
            <v:imagedata r:id="rId257" o:title=""/>
          </v:shape>
        </w:pict>
      </w:r>
      <w:r w:rsidR="00E82F40">
        <w:t> кг/м</w:t>
      </w:r>
      <w:r w:rsidR="00E82F40">
        <w:rPr>
          <w:vertAlign w:val="superscript"/>
        </w:rPr>
        <w:t>3</w:t>
      </w:r>
      <w:r w:rsidR="00E82F40">
        <w:t xml:space="preserve"> км – для базового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80" type="#_x0000_t75" style="width:68.25pt;height:21pt">
            <v:imagedata r:id="rId258" o:title=""/>
          </v:shape>
        </w:pict>
      </w:r>
      <w:r w:rsidR="00E82F40">
        <w:t> кг/м</w:t>
      </w:r>
      <w:r w:rsidR="00E82F40">
        <w:rPr>
          <w:vertAlign w:val="superscript"/>
        </w:rPr>
        <w:t>3</w:t>
      </w:r>
      <w:r w:rsidR="00E82F40">
        <w:t xml:space="preserve"> км – для проектируемого трактора;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83" type="#_x0000_t75" alt="*" style="width:24.75pt;height:15.75pt">
            <v:imagedata r:id="rId259" o:title=""/>
          </v:shape>
        </w:pict>
      </w:r>
      <w:r w:rsidR="00E82F40">
        <w:t> - коэффициент, учитывающий повышение расхода дизельного топлива на 1м</w:t>
      </w:r>
      <w:r w:rsidR="00E82F40">
        <w:rPr>
          <w:vertAlign w:val="superscript"/>
        </w:rPr>
        <w:t>3</w:t>
      </w:r>
      <w:r w:rsidR="00E82F40">
        <w:t xml:space="preserve"> стрелеванного леса; </w:t>
      </w:r>
      <w:r>
        <w:rPr>
          <w:noProof/>
        </w:rPr>
        <w:pict>
          <v:shape id="_x0000_i2586" type="#_x0000_t75" style="width:24.75pt;height:15.75pt">
            <v:imagedata r:id="rId259" o:title=""/>
          </v:shape>
        </w:pict>
      </w:r>
      <w:r w:rsidR="00E82F40">
        <w:t>=1,1 кг/м</w:t>
      </w:r>
      <w:r w:rsidR="00E82F40">
        <w:rPr>
          <w:vertAlign w:val="superscript"/>
        </w:rPr>
        <w:t>3</w:t>
      </w:r>
      <w:r w:rsidR="00E82F40">
        <w:t xml:space="preserve">.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89" type="#_x0000_t75" style="width:15pt;height:18pt">
            <v:imagedata r:id="rId260" o:title=""/>
          </v:shape>
        </w:pict>
      </w:r>
      <w:r w:rsidR="00E82F40">
        <w:t>- среднее расстояние трелевки, км;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92" type="#_x0000_t75" alt="*" style="width:15pt;height:18pt">
            <v:imagedata r:id="rId260" o:title=""/>
          </v:shape>
        </w:pict>
      </w:r>
      <w:r w:rsidR="00E82F40">
        <w:t>=250м=0,25 км;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95" type="#_x0000_t75" alt="*" style="width:15pt;height:15.75pt">
            <v:imagedata r:id="rId261" o:title=""/>
          </v:shape>
        </w:pict>
      </w:r>
      <w:r w:rsidR="00E82F40">
        <w:t>- норма расхода дизельного топлива для работы трактора на чокеровке, подборе и отцепке хлыстов, кг/м</w:t>
      </w:r>
      <w:r w:rsidR="00E82F40">
        <w:rPr>
          <w:vertAlign w:val="superscript"/>
        </w:rPr>
        <w:t>3</w:t>
      </w:r>
      <w:r w:rsidR="00E82F40">
        <w:t xml:space="preserve">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598" type="#_x0000_t75" alt="*" style="width:15pt;height:15.75pt">
            <v:imagedata r:id="rId261" o:title=""/>
          </v:shape>
        </w:pict>
      </w:r>
      <w:r w:rsidR="00E82F40">
        <w:t>=0,12 кг/м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01" type="#_x0000_t75" style="width:204pt;height:21pt">
            <v:imagedata r:id="rId262" o:title=""/>
          </v:shape>
        </w:pict>
      </w:r>
      <w:r w:rsidR="00E82F40">
        <w:t> кг/м</w:t>
      </w:r>
      <w:r w:rsidR="00E82F40">
        <w:rPr>
          <w:vertAlign w:val="superscript"/>
        </w:rPr>
        <w:t>3</w:t>
      </w:r>
      <w:r w:rsidR="00E82F40">
        <w:t xml:space="preserve">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04" type="#_x0000_t75" style="width:210.75pt;height:21pt">
            <v:imagedata r:id="rId263" o:title=""/>
          </v:shape>
        </w:pict>
      </w:r>
      <w:r w:rsidR="00E82F40">
        <w:t> кг/м</w:t>
      </w:r>
      <w:r w:rsidR="00E82F40">
        <w:rPr>
          <w:vertAlign w:val="superscript"/>
        </w:rPr>
        <w:t>3</w:t>
      </w:r>
      <w:r w:rsidR="00E82F40">
        <w:t xml:space="preserve">. </w:t>
      </w:r>
    </w:p>
    <w:p w:rsidR="003A0ADC" w:rsidRDefault="00E82F40">
      <w:pPr>
        <w:pStyle w:val="a3"/>
        <w:divId w:val="631521943"/>
      </w:pPr>
      <w:r>
        <w:t xml:space="preserve">Расход смазочных масел </w:t>
      </w:r>
      <w:r w:rsidR="0099560C">
        <w:rPr>
          <w:noProof/>
        </w:rPr>
        <w:pict>
          <v:shape id="_x0000_i2607" type="#_x0000_t75" style="width:26.25pt;height:21.75pt">
            <v:imagedata r:id="rId264" o:title=""/>
          </v:shape>
        </w:pict>
      </w:r>
      <w:r>
        <w:t> также зависит от расхода дизельного топлива и определяется по формуле: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10" type="#_x0000_t75" style="width:26.25pt;height:21.75pt">
            <v:imagedata r:id="rId264" o:title=""/>
          </v:shape>
        </w:pict>
      </w:r>
      <w:r>
        <w:rPr>
          <w:noProof/>
        </w:rPr>
        <w:pict>
          <v:shape id="_x0000_i2613" type="#_x0000_t75" style="width:71.25pt;height:39.75pt">
            <v:imagedata r:id="rId265" o:title=""/>
          </v:shape>
        </w:pict>
      </w:r>
      <w:r w:rsidR="00E82F40">
        <w:t>; кг/м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616" type="#_x0000_t75" style="width:27pt;height:21.75pt">
            <v:imagedata r:id="rId266" o:title=""/>
          </v:shape>
        </w:pict>
      </w:r>
      <w:r>
        <w:t xml:space="preserve">- норма расхода смазочных масел в % от расхода дизельного топлива. Из методических указаний </w:t>
      </w:r>
      <w:r w:rsidR="0099560C">
        <w:rPr>
          <w:noProof/>
        </w:rPr>
        <w:pict>
          <v:shape id="_x0000_i2619" type="#_x0000_t75" style="width:27pt;height:21.75pt">
            <v:imagedata r:id="rId266" o:title=""/>
          </v:shape>
        </w:pict>
      </w:r>
      <w:r>
        <w:t>= 8 %.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22" type="#_x0000_t75" style="width:141.75pt;height:39.75pt">
            <v:imagedata r:id="rId267" o:title=""/>
          </v:shape>
        </w:pict>
      </w:r>
      <w:r w:rsidR="00E82F40">
        <w:t> кг/м</w:t>
      </w:r>
      <w:r w:rsidR="00E82F40">
        <w:rPr>
          <w:vertAlign w:val="superscript"/>
        </w:rPr>
        <w:t xml:space="preserve">3 </w:t>
      </w:r>
      <w:r w:rsidR="00E82F40">
        <w:t>;</w:t>
      </w:r>
    </w:p>
    <w:p w:rsidR="003A0ADC" w:rsidRDefault="003A0ADC">
      <w:pPr>
        <w:divId w:val="631521943"/>
      </w:pP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625" type="#_x0000_t75" style="width:141.75pt;height:39.75pt">
            <v:imagedata r:id="rId268" o:title=""/>
          </v:shape>
        </w:pict>
      </w:r>
      <w:r w:rsidR="00E82F40">
        <w:t> кг/м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E82F40">
      <w:pPr>
        <w:pStyle w:val="a3"/>
        <w:divId w:val="631521943"/>
      </w:pPr>
      <w:r>
        <w:t>Общие затраты на топливо для трелевочных тракторов: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28" type="#_x0000_t75" style="width:168.75pt;height:18.75pt">
            <v:imagedata r:id="rId269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базового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31" type="#_x0000_t75" style="width:248.25pt;height:24.75pt">
            <v:imagedata r:id="rId270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34" type="#_x0000_t75" style="width:240.75pt;height:24.75pt">
            <v:imagedata r:id="rId271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5.3.5 Затраты на текущий ремонт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37" type="#_x0000_t75" style="width:89.25pt;height:39.75pt">
            <v:imagedata r:id="rId272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640" type="#_x0000_t75" style="width:23.25pt;height:17.25pt">
            <v:imagedata r:id="rId273" o:title=""/>
          </v:shape>
        </w:pict>
      </w:r>
      <w:r>
        <w:t>- норматив денежных затрат по техническому уходу и текущему ремонту на 100ч работы лесосечной техники.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43" type="#_x0000_t75" style="width:23.25pt;height:17.25pt">
            <v:imagedata r:id="rId273" o:title=""/>
          </v:shape>
        </w:pict>
      </w:r>
      <w:r w:rsidR="00E82F40">
        <w:t>=3855 руб/100ч.</w:t>
      </w:r>
    </w:p>
    <w:p w:rsidR="003A0ADC" w:rsidRDefault="00E82F40">
      <w:pPr>
        <w:pStyle w:val="a3"/>
        <w:divId w:val="631521943"/>
      </w:pPr>
      <w:r>
        <w:t>Для базового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46" type="#_x0000_t75" style="width:141pt;height:39.75pt">
            <v:imagedata r:id="rId274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E82F40">
      <w:pPr>
        <w:pStyle w:val="a3"/>
        <w:divId w:val="631521943"/>
      </w:pPr>
      <w:r>
        <w:t>Для проектируемого трактора: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49" type="#_x0000_t75" style="width:158.25pt;height:42.75pt">
            <v:imagedata r:id="rId275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  <w:r w:rsidR="00E82F40">
        <w:t>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5.3.6 Затраты на капитальный ремонт лесосечной техники: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52" type="#_x0000_t75" style="width:111.75pt;height:39.75pt">
            <v:imagedata r:id="rId276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655" type="#_x0000_t75" style="width:18pt;height:17.25pt">
            <v:imagedata r:id="rId277" o:title=""/>
          </v:shape>
        </w:pict>
      </w:r>
      <w:r>
        <w:t xml:space="preserve">- величина отчислений на капитальный ремонт техники в % от ее балансовой стоимости для лесосечной техники; </w:t>
      </w:r>
      <w:r w:rsidR="0099560C">
        <w:rPr>
          <w:noProof/>
        </w:rPr>
        <w:pict>
          <v:shape id="_x0000_i2658" type="#_x0000_t75" style="width:18pt;height:17.25pt">
            <v:imagedata r:id="rId277" o:title=""/>
          </v:shape>
        </w:pict>
      </w:r>
      <w:r>
        <w:t>=17%.</w:t>
      </w:r>
    </w:p>
    <w:p w:rsidR="003A0ADC" w:rsidRDefault="00E82F40">
      <w:pPr>
        <w:pStyle w:val="1"/>
        <w:divId w:val="631521943"/>
      </w:pPr>
      <w:r>
        <w:t>Для базового трактора</w:t>
      </w: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661" type="#_x0000_t75" style="width:171pt;height:39.75pt">
            <v:imagedata r:id="rId278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проектируемого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64" type="#_x0000_t75" style="width:192pt;height:42.75pt">
            <v:imagedata r:id="rId279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5.3.7 Затраты на прочие расходы принимаются в размере 5% от суммы всех затрат по содержанию техники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67" type="#_x0000_t75" style="width:245.25pt;height:21.75pt">
            <v:imagedata r:id="rId280" o:title=""/>
          </v:shape>
        </w:pict>
      </w:r>
      <w:r w:rsidR="00E82F40">
        <w:t>; 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Для базового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70" type="#_x0000_t75" style="width:372.75pt;height:27pt">
            <v:imagedata r:id="rId281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73" type="#_x0000_t75" style="width:369.75pt;height:27pt">
            <v:imagedata r:id="rId282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5.3.8 Удельные эксплуатационные затраты базового трактора</w:t>
      </w:r>
    </w:p>
    <w:p w:rsidR="003A0ADC" w:rsidRDefault="00E82F40">
      <w:pPr>
        <w:pStyle w:val="a3"/>
        <w:divId w:val="631521943"/>
      </w:pPr>
      <w:r>
        <w:t>Находим сумму всех затрат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76" type="#_x0000_t75" style="width:420pt;height:18pt">
            <v:imagedata r:id="rId283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Проектируемого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79" type="#_x0000_t75" style="width:420.75pt;height:18pt">
            <v:imagedata r:id="rId284" o:title=""/>
          </v:shape>
        </w:pict>
      </w:r>
      <w:r w:rsidR="00E82F40">
        <w:t> руб/м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5.4 Определение показателей экономической эффективности</w:t>
      </w:r>
    </w:p>
    <w:p w:rsidR="003A0ADC" w:rsidRDefault="00E82F40">
      <w:pPr>
        <w:pStyle w:val="a3"/>
        <w:divId w:val="631521943"/>
      </w:pPr>
      <w:r>
        <w:t>5.4.1 Годовая экономия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82" type="#_x0000_t75" style="width:129.75pt;height:21pt">
            <v:imagedata r:id="rId285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685" type="#_x0000_t75" style="width:24pt;height:18.75pt">
            <v:imagedata r:id="rId286" o:title=""/>
          </v:shape>
        </w:pict>
      </w:r>
      <w:r>
        <w:t>- годовой объем работ, выполняемый новой техникой.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88" type="#_x0000_t75" style="width:245.25pt;height:20.25pt">
            <v:imagedata r:id="rId287" o:title=""/>
          </v:shape>
        </w:pict>
      </w:r>
      <w:r w:rsidR="00E82F40">
        <w:t>руб</w:t>
      </w:r>
    </w:p>
    <w:p w:rsidR="003A0ADC" w:rsidRDefault="00E82F40">
      <w:pPr>
        <w:pStyle w:val="a3"/>
        <w:divId w:val="631521943"/>
      </w:pPr>
      <w:r>
        <w:t>5.4.2 Срок окупаемости капитальных вложений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91" type="#_x0000_t75" style="width:81.75pt;height:41.25pt">
            <v:imagedata r:id="rId288" o:title=""/>
          </v:shape>
        </w:pict>
      </w:r>
      <w:r w:rsidR="00E82F40">
        <w:t>; лет</w:t>
      </w:r>
    </w:p>
    <w:p w:rsidR="003A0ADC" w:rsidRDefault="00E82F40">
      <w:pPr>
        <w:pStyle w:val="a3"/>
        <w:divId w:val="631521943"/>
      </w:pPr>
      <w:r>
        <w:t>где: К – удельные капитальные вложения в новую технику, руб.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94" type="#_x0000_t75" style="width:182.25pt;height:42.75pt">
            <v:imagedata r:id="rId289" o:title=""/>
          </v:shape>
        </w:pict>
      </w:r>
      <w:r w:rsidR="00E82F40">
        <w:t> лет.</w:t>
      </w:r>
    </w:p>
    <w:p w:rsidR="003A0ADC" w:rsidRDefault="00E82F40">
      <w:pPr>
        <w:pStyle w:val="a3"/>
        <w:divId w:val="631521943"/>
      </w:pPr>
      <w:r>
        <w:t>5.4.3 Абсолютная экономическая эффективность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697" type="#_x0000_t75" style="width:48pt;height:44.25pt">
            <v:imagedata r:id="rId290" o:title=""/>
          </v:shape>
        </w:pict>
      </w:r>
      <w:r w:rsidR="00E82F40">
        <w:t>; руб/руб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00" type="#_x0000_t75" style="width:107.25pt;height:42.75pt">
            <v:imagedata r:id="rId291" o:title=""/>
          </v:shape>
        </w:pict>
      </w:r>
      <w:r w:rsidR="00E82F40">
        <w:t> руб/руб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5.4.4 Рост производительности труда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03" type="#_x0000_t75" style="width:140.25pt;height:39.75pt">
            <v:imagedata r:id="rId292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706" type="#_x0000_t75" style="width:24.75pt;height:17.25pt">
            <v:imagedata r:id="rId293" o:title=""/>
          </v:shape>
        </w:pict>
      </w:r>
      <w:r>
        <w:t xml:space="preserve">, </w:t>
      </w:r>
      <w:r w:rsidR="0099560C">
        <w:rPr>
          <w:noProof/>
        </w:rPr>
        <w:pict>
          <v:shape id="_x0000_i2709" type="#_x0000_t75" style="width:21pt;height:15pt">
            <v:imagedata r:id="rId294" o:title=""/>
          </v:shape>
        </w:pict>
      </w:r>
      <w:r>
        <w:t>- соответственно производительность труда одного рабочего по проектируемому и базовому варианту.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12" type="#_x0000_t75" style="width:48pt;height:39.75pt">
            <v:imagedata r:id="rId295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715" type="#_x0000_t75" style="width:15pt;height:18.75pt">
            <v:imagedata r:id="rId296" o:title=""/>
          </v:shape>
        </w:pict>
      </w:r>
      <w:r>
        <w:t> - годовой объем производства, м</w:t>
      </w:r>
      <w:r>
        <w:rPr>
          <w:vertAlign w:val="superscript"/>
        </w:rPr>
        <w:t>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18" type="#_x0000_t75" style="width:11.25pt;height:12pt">
            <v:imagedata r:id="rId297" o:title=""/>
          </v:shape>
        </w:pict>
      </w:r>
      <w:r w:rsidR="00E82F40">
        <w:t xml:space="preserve">- количество рабочих; </w:t>
      </w:r>
      <w:r>
        <w:rPr>
          <w:noProof/>
        </w:rPr>
        <w:pict>
          <v:shape id="_x0000_i2721" type="#_x0000_t75" style="width:11.25pt;height:12pt">
            <v:imagedata r:id="rId297" o:title=""/>
          </v:shape>
        </w:pict>
      </w:r>
      <w:r w:rsidR="00E82F40">
        <w:t>=2.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24" type="#_x0000_t75" style="width:69.75pt;height:18.75pt">
            <v:imagedata r:id="rId298" o:title=""/>
          </v:shape>
        </w:pict>
      </w:r>
      <w:r w:rsidR="00E82F40">
        <w:t>м</w:t>
      </w:r>
      <w:r w:rsidR="00E82F40">
        <w:rPr>
          <w:vertAlign w:val="superscript"/>
        </w:rPr>
        <w:t>3</w:t>
      </w:r>
      <w:r w:rsidR="00E82F40">
        <w:t xml:space="preserve"> </w:t>
      </w:r>
      <w:r>
        <w:rPr>
          <w:noProof/>
        </w:rPr>
        <w:pict>
          <v:shape id="_x0000_i2727" type="#_x0000_t75" style="width:20.25pt;height:18.75pt">
            <v:imagedata r:id="rId299" o:title=""/>
          </v:shape>
        </w:pict>
      </w:r>
      <w:r w:rsidR="00E82F40">
        <w:t>=4606 м</w:t>
      </w:r>
      <w:r w:rsidR="00E82F40">
        <w:rPr>
          <w:vertAlign w:val="superscript"/>
        </w:rPr>
        <w:t>3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30" type="#_x0000_t75" style="width:207.75pt;height:39.75pt">
            <v:imagedata r:id="rId300" o:title=""/>
          </v:shape>
        </w:pict>
      </w:r>
      <w:r w:rsidR="00E82F40">
        <w:t>%</w:t>
      </w:r>
    </w:p>
    <w:p w:rsidR="003A0ADC" w:rsidRDefault="00E82F40">
      <w:pPr>
        <w:pStyle w:val="a3"/>
        <w:divId w:val="631521943"/>
      </w:pPr>
      <w:r>
        <w:t>5.4.5 Удельная металлоемкость продукции</w:t>
      </w:r>
    </w:p>
    <w:p w:rsidR="003A0ADC" w:rsidRDefault="00E82F40">
      <w:pPr>
        <w:pStyle w:val="a3"/>
        <w:divId w:val="631521943"/>
      </w:pPr>
      <w:r>
        <w:t>при использовании базового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33" type="#_x0000_t75" style="width:156pt;height:42.75pt">
            <v:imagedata r:id="rId301" o:title=""/>
          </v:shape>
        </w:pict>
      </w:r>
      <w:r w:rsidR="00E82F40">
        <w:t> Н/м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при использовании проектируемого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36" type="#_x0000_t75" style="width:159.75pt;height:42.75pt">
            <v:imagedata r:id="rId302" o:title=""/>
          </v:shape>
        </w:pict>
      </w:r>
      <w:r w:rsidR="00E82F40">
        <w:t> Н/м</w:t>
      </w:r>
      <w:r w:rsidR="00E82F40">
        <w:rPr>
          <w:vertAlign w:val="superscript"/>
        </w:rPr>
        <w:t>3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5.4.6 Удельная энергоемкость</w:t>
      </w:r>
    </w:p>
    <w:p w:rsidR="003A0ADC" w:rsidRDefault="00E82F40">
      <w:pPr>
        <w:pStyle w:val="a3"/>
        <w:divId w:val="631521943"/>
      </w:pPr>
      <w:r>
        <w:t>Базового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39" type="#_x0000_t75" style="width:156.75pt;height:44.25pt">
            <v:imagedata r:id="rId303" o:title=""/>
          </v:shape>
        </w:pict>
      </w:r>
      <w:r w:rsidR="00E82F40">
        <w:t> Вт/м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Проектируемого трактора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42" type="#_x0000_t75" style="width:158.25pt;height:45pt">
            <v:imagedata r:id="rId304" o:title=""/>
          </v:shape>
        </w:pict>
      </w:r>
      <w:r w:rsidR="00E82F40">
        <w:t> Вт/м</w:t>
      </w:r>
      <w:r w:rsidR="00E82F40">
        <w:rPr>
          <w:vertAlign w:val="superscript"/>
        </w:rPr>
        <w:t>3</w:t>
      </w:r>
    </w:p>
    <w:p w:rsidR="003A0ADC" w:rsidRDefault="00E82F40">
      <w:pPr>
        <w:pStyle w:val="a3"/>
        <w:divId w:val="631521943"/>
      </w:pPr>
      <w:r>
        <w:t>Все данные сводим в таблицу 5.1.</w:t>
      </w:r>
    </w:p>
    <w:p w:rsidR="003A0ADC" w:rsidRDefault="00E82F40">
      <w:pPr>
        <w:pStyle w:val="a3"/>
        <w:divId w:val="631521943"/>
      </w:pPr>
      <w:r>
        <w:t>Таблица 5.1. Основные показатели экономической эффективности.</w:t>
      </w: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470"/>
        <w:gridCol w:w="1980"/>
        <w:gridCol w:w="1845"/>
      </w:tblGrid>
      <w:tr w:rsidR="003A0ADC">
        <w:trPr>
          <w:divId w:val="631521943"/>
          <w:trHeight w:val="793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Наименование показателей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Единицы</w:t>
            </w:r>
          </w:p>
          <w:p w:rsidR="003A0ADC" w:rsidRPr="00E82F40" w:rsidRDefault="00E82F40">
            <w:pPr>
              <w:pStyle w:val="a3"/>
            </w:pPr>
            <w:r w:rsidRPr="00E82F40">
              <w:t>измерения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Базовый</w:t>
            </w:r>
          </w:p>
          <w:p w:rsidR="003A0ADC" w:rsidRPr="00E82F40" w:rsidRDefault="00E82F40">
            <w:pPr>
              <w:pStyle w:val="a3"/>
            </w:pPr>
            <w:r w:rsidRPr="00E82F40">
              <w:t>ТТР-401М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Проектируемый</w:t>
            </w:r>
          </w:p>
        </w:tc>
      </w:tr>
      <w:tr w:rsidR="003A0ADC">
        <w:trPr>
          <w:divId w:val="631521943"/>
          <w:trHeight w:val="247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Годовая выработка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4606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5612</w:t>
            </w:r>
          </w:p>
        </w:tc>
      </w:tr>
      <w:tr w:rsidR="003A0ADC">
        <w:trPr>
          <w:divId w:val="631521943"/>
          <w:trHeight w:val="266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Сменная выработка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25,6</w:t>
            </w:r>
          </w:p>
        </w:tc>
      </w:tr>
      <w:tr w:rsidR="003A0ADC">
        <w:trPr>
          <w:divId w:val="631521943"/>
          <w:trHeight w:val="297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Удельные капитальные вложения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руб/ 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242,92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151,29</w:t>
            </w:r>
          </w:p>
        </w:tc>
      </w:tr>
      <w:tr w:rsidR="003A0ADC">
        <w:trPr>
          <w:divId w:val="631521943"/>
          <w:trHeight w:val="699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Удельные эксплуатационные</w:t>
            </w:r>
          </w:p>
          <w:p w:rsidR="003A0ADC" w:rsidRPr="00E82F40" w:rsidRDefault="00E82F40">
            <w:pPr>
              <w:pStyle w:val="a3"/>
            </w:pPr>
            <w:r w:rsidRPr="00E82F40">
              <w:t>затраты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руб/ 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184,62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128,03</w:t>
            </w:r>
          </w:p>
        </w:tc>
      </w:tr>
      <w:tr w:rsidR="003A0ADC">
        <w:trPr>
          <w:divId w:val="631521943"/>
          <w:trHeight w:val="624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Годовая экономия от снижения</w:t>
            </w:r>
          </w:p>
          <w:p w:rsidR="003A0ADC" w:rsidRPr="00E82F40" w:rsidRDefault="00E82F40">
            <w:pPr>
              <w:pStyle w:val="a3"/>
            </w:pPr>
            <w:r w:rsidRPr="00E82F40">
              <w:t>энергозатрат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руб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–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317583</w:t>
            </w:r>
          </w:p>
        </w:tc>
      </w:tr>
      <w:tr w:rsidR="003A0ADC">
        <w:trPr>
          <w:divId w:val="631521943"/>
          <w:trHeight w:val="661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Срок окупаемости капитальных</w:t>
            </w:r>
          </w:p>
          <w:p w:rsidR="003A0ADC" w:rsidRPr="00E82F40" w:rsidRDefault="00E82F40">
            <w:pPr>
              <w:pStyle w:val="a3"/>
            </w:pPr>
            <w:r w:rsidRPr="00E82F40">
              <w:t>вложений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лет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–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2,67</w:t>
            </w:r>
          </w:p>
        </w:tc>
      </w:tr>
      <w:tr w:rsidR="003A0ADC">
        <w:trPr>
          <w:divId w:val="631521943"/>
          <w:trHeight w:val="698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Абсолютная экономическая</w:t>
            </w:r>
          </w:p>
          <w:p w:rsidR="003A0ADC" w:rsidRPr="00E82F40" w:rsidRDefault="00E82F40">
            <w:pPr>
              <w:pStyle w:val="a3"/>
            </w:pPr>
            <w:r w:rsidRPr="00E82F40">
              <w:t>эффективность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руб/ руб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–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0,37</w:t>
            </w:r>
          </w:p>
        </w:tc>
      </w:tr>
      <w:tr w:rsidR="003A0ADC">
        <w:trPr>
          <w:divId w:val="631521943"/>
          <w:trHeight w:val="711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Рост производительности</w:t>
            </w:r>
          </w:p>
          <w:p w:rsidR="003A0ADC" w:rsidRPr="00E82F40" w:rsidRDefault="00E82F40">
            <w:pPr>
              <w:pStyle w:val="a3"/>
            </w:pPr>
            <w:r w:rsidRPr="00E82F40">
              <w:t>труда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–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21,8</w:t>
            </w:r>
          </w:p>
        </w:tc>
      </w:tr>
      <w:tr w:rsidR="003A0ADC">
        <w:trPr>
          <w:divId w:val="631521943"/>
          <w:trHeight w:val="421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Удельная металлоемкость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Н/м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7,4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4,6</w:t>
            </w:r>
          </w:p>
        </w:tc>
      </w:tr>
      <w:tr w:rsidR="003A0ADC">
        <w:trPr>
          <w:divId w:val="631521943"/>
          <w:trHeight w:val="428"/>
          <w:tblCellSpacing w:w="0" w:type="dxa"/>
        </w:trPr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Удельная энергоемкость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Pr="00E82F40" w:rsidRDefault="00E82F40">
            <w:pPr>
              <w:pStyle w:val="a3"/>
            </w:pPr>
            <w:r w:rsidRPr="00E82F40">
              <w:t>Вт/м</w:t>
            </w:r>
            <w:r w:rsidRPr="00E82F40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12,8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DC" w:rsidRDefault="00E82F40">
            <w:r>
              <w:t>3,9</w:t>
            </w:r>
          </w:p>
        </w:tc>
      </w:tr>
    </w:tbl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6.    Безопасность жизнедеятельности</w:t>
      </w:r>
    </w:p>
    <w:p w:rsidR="003A0ADC" w:rsidRDefault="00E82F40">
      <w:pPr>
        <w:pStyle w:val="a3"/>
        <w:divId w:val="631521943"/>
      </w:pPr>
      <w:r>
        <w:t>6.1 Общее положение</w:t>
      </w:r>
    </w:p>
    <w:p w:rsidR="003A0ADC" w:rsidRDefault="00E82F40">
      <w:pPr>
        <w:pStyle w:val="a3"/>
        <w:divId w:val="631521943"/>
      </w:pPr>
      <w:r>
        <w:t>Совершенствование техники и технологии, развитие механизации и автоматизации создает большие резервы для улучшения условий труда рабочих и удаление из производственных процессов ручного труда. Мероприятия по охране труда являются составной частью развития передового хозяйства нашей страны.</w:t>
      </w:r>
    </w:p>
    <w:p w:rsidR="003A0ADC" w:rsidRDefault="00E82F40">
      <w:pPr>
        <w:pStyle w:val="a3"/>
        <w:divId w:val="631521943"/>
      </w:pPr>
      <w:r>
        <w:t>Правильная организация работы по охране труда имеет первостепенное значение в работе с машинами и оборудованием в процессе их обслуживания и эксплуатации; мероприятия по охране труда позволяют повысить производительность и эффективность производства и устранить причины возникновения профессиональных заболеваний и несчастных случаев на производстве.</w:t>
      </w:r>
    </w:p>
    <w:p w:rsidR="003A0ADC" w:rsidRDefault="00E82F40">
      <w:pPr>
        <w:pStyle w:val="a3"/>
        <w:divId w:val="631521943"/>
      </w:pPr>
      <w:r>
        <w:t>6.2 Обеспечение микроклимата</w:t>
      </w:r>
    </w:p>
    <w:p w:rsidR="003A0ADC" w:rsidRDefault="00E82F40">
      <w:pPr>
        <w:pStyle w:val="a3"/>
        <w:divId w:val="631521943"/>
      </w:pPr>
      <w:r>
        <w:t>Работа оператора лесохозяйственной машины по данным лаборатории охраны труда относится к средней категории работ. При этих работах затраты энергии около 170 ккал (</w:t>
      </w:r>
      <w:r w:rsidR="0099560C">
        <w:rPr>
          <w:noProof/>
        </w:rPr>
        <w:pict>
          <v:shape id="_x0000_i2745" type="#_x0000_t75" style="width:38.25pt;height:15.75pt">
            <v:imagedata r:id="rId305" o:title=""/>
          </v:shape>
        </w:pict>
      </w:r>
      <w:r>
        <w:t xml:space="preserve"> Вт). Количество выделенного оператором тепла зависит от целого ряда факторов физического и психологического напряжения, состояния здоровья человека, положения тела, температуры, влажности воздуха и др. Особую заметную роль играет микроклимат кабины. Для создания нормальных и комфортабельных условий труда необходимо, чтобы температура, скорость движения воздуха, влажность воздуха находились в определенных состояниях.</w:t>
      </w:r>
    </w:p>
    <w:p w:rsidR="003A0ADC" w:rsidRDefault="00E82F40">
      <w:pPr>
        <w:pStyle w:val="a3"/>
        <w:divId w:val="631521943"/>
      </w:pPr>
      <w:r>
        <w:t xml:space="preserve">Воздух, как среда, окружающая атмосфера, должен отводить выделенное организмом тепло. В прошивном случае нарушается терморегуляция организма, что ведет к понижению работоспособности организма и снижению производительности труда. По ГОСТ 12.2.097-83 ССБТ «Тракторы промышленные. Требования безопасности» наиболее благоприятными для организма условиями будут: влажность воздуха 40-60% при температуре 14-28 </w:t>
      </w:r>
      <w:r>
        <w:rPr>
          <w:vertAlign w:val="superscript"/>
        </w:rPr>
        <w:t>0</w:t>
      </w:r>
      <w:r>
        <w:t>С.</w:t>
      </w:r>
    </w:p>
    <w:p w:rsidR="003A0ADC" w:rsidRDefault="00E82F40">
      <w:pPr>
        <w:pStyle w:val="a3"/>
        <w:divId w:val="631521943"/>
      </w:pPr>
      <w:r>
        <w:t>Для обеспечения этой влажности и температуры определим необходимую толщину теплоизолирующих конструкций кабины и выберем агрегаты для микроклимата.</w:t>
      </w:r>
    </w:p>
    <w:p w:rsidR="003A0ADC" w:rsidRDefault="00E82F40">
      <w:pPr>
        <w:pStyle w:val="a3"/>
        <w:divId w:val="631521943"/>
      </w:pPr>
      <w:r>
        <w:t>6.2.1 Выбор теплоизоляции кабины</w:t>
      </w:r>
    </w:p>
    <w:p w:rsidR="003A0ADC" w:rsidRDefault="00E82F40">
      <w:pPr>
        <w:pStyle w:val="a3"/>
        <w:divId w:val="631521943"/>
      </w:pPr>
      <w:r>
        <w:t>Толщина теплоизолирующей конструкции кабины определяется требуемым термическим сопротивлением R</w:t>
      </w:r>
      <w:r>
        <w:rPr>
          <w:vertAlign w:val="subscript"/>
        </w:rPr>
        <w:t>тер</w:t>
      </w:r>
      <w:r>
        <w:t>. Общее термическое сопротивление R</w:t>
      </w:r>
      <w:r>
        <w:rPr>
          <w:vertAlign w:val="subscript"/>
        </w:rPr>
        <w:t>0</w:t>
      </w:r>
      <w:r>
        <w:t xml:space="preserve"> должно удовлетворять условию </w:t>
      </w:r>
      <w:r w:rsidR="0099560C">
        <w:rPr>
          <w:noProof/>
        </w:rPr>
        <w:pict>
          <v:shape id="_x0000_i2748" type="#_x0000_t75" style="width:54pt;height:17.25pt">
            <v:imagedata r:id="rId306" o:title=""/>
          </v:shape>
        </w:pict>
      </w:r>
      <w:r>
        <w:t>.</w:t>
      </w:r>
    </w:p>
    <w:p w:rsidR="003A0ADC" w:rsidRDefault="00E82F40">
      <w:pPr>
        <w:pStyle w:val="a3"/>
        <w:divId w:val="631521943"/>
      </w:pPr>
      <w:r>
        <w:t>Общее термическое сопротивление определяется из выражения: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51" type="#_x0000_t75" style="width:92.25pt;height:39.75pt">
            <v:imagedata r:id="rId307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754" type="#_x0000_t75" style="width:17.25pt;height:15.75pt">
            <v:imagedata r:id="rId308" o:title=""/>
          </v:shape>
        </w:pict>
      </w:r>
      <w:r>
        <w:t>=0,133 м</w:t>
      </w:r>
      <w:r>
        <w:rPr>
          <w:vertAlign w:val="superscript"/>
        </w:rPr>
        <w:t>2</w:t>
      </w:r>
      <w:r>
        <w:t>ч</w:t>
      </w:r>
      <w:r>
        <w:rPr>
          <w:vertAlign w:val="superscript"/>
        </w:rPr>
        <w:t>0</w:t>
      </w:r>
      <w:r>
        <w:t>С/ккал – сопротивление теплопереходу у внутренней поверхности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57" type="#_x0000_t75" alt="*" style="width:11.25pt;height:14.25pt">
            <v:imagedata r:id="rId309" o:title=""/>
          </v:shape>
        </w:pict>
      </w:r>
      <w:r w:rsidR="00E82F40">
        <w:t xml:space="preserve">=14 </w:t>
      </w:r>
      <w:r w:rsidR="00E82F40">
        <w:rPr>
          <w:vertAlign w:val="superscript"/>
        </w:rPr>
        <w:t>0</w:t>
      </w:r>
      <w:r w:rsidR="00E82F40">
        <w:t>С – температура окружающего воздуха;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60" type="#_x0000_t75" style="width:12pt;height:14.25pt">
            <v:imagedata r:id="rId310" o:title=""/>
          </v:shape>
        </w:pict>
      </w:r>
      <w:r w:rsidR="00E82F40">
        <w:t>- температура окружающего воздуха;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63" type="#_x0000_t75" alt="*" style="width:12.75pt;height:12.75pt">
            <v:imagedata r:id="rId311" o:title=""/>
          </v:shape>
        </w:pict>
      </w:r>
      <w:r w:rsidR="00E82F40">
        <w:t>  - температура внутренней поверхности ограждения кабины.</w:t>
      </w:r>
    </w:p>
    <w:p w:rsidR="003A0ADC" w:rsidRDefault="00E82F40">
      <w:pPr>
        <w:pStyle w:val="a3"/>
        <w:divId w:val="631521943"/>
      </w:pPr>
      <w:r>
        <w:t xml:space="preserve">Перепад температур </w:t>
      </w:r>
      <w:r w:rsidR="0099560C">
        <w:rPr>
          <w:noProof/>
        </w:rPr>
        <w:pict>
          <v:shape id="_x0000_i2766" type="#_x0000_t75" style="width:66.75pt;height:15.75pt">
            <v:imagedata r:id="rId312" o:title=""/>
          </v:shape>
        </w:pict>
      </w:r>
      <w:r>
        <w:t> имеет значение: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69" type="#_x0000_t75" style="width:29.25pt;height:15.75pt">
            <v:imagedata r:id="rId313" o:title=""/>
          </v:shape>
        </w:pict>
      </w:r>
      <w:r w:rsidR="00E82F40">
        <w:t>- вертикальная поверхность;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72" type="#_x0000_t75" style="width:51.75pt;height:15.75pt">
            <v:imagedata r:id="rId314" o:title=""/>
          </v:shape>
        </w:pict>
      </w:r>
      <w:r w:rsidR="00E82F40">
        <w:t> </w:t>
      </w:r>
      <w:r w:rsidR="00E82F40">
        <w:rPr>
          <w:vertAlign w:val="superscript"/>
        </w:rPr>
        <w:t>0</w:t>
      </w:r>
      <w:r w:rsidR="00E82F40">
        <w:t>С;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75" type="#_x0000_t75" style="width:32.25pt;height:15.75pt">
            <v:imagedata r:id="rId315" o:title=""/>
          </v:shape>
        </w:pict>
      </w:r>
      <w:r w:rsidR="00E82F40">
        <w:t> - пол;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78" type="#_x0000_t75" style="width:53.25pt;height:15.75pt">
            <v:imagedata r:id="rId316" o:title=""/>
          </v:shape>
        </w:pict>
      </w:r>
      <w:r w:rsidR="00E82F40">
        <w:t> </w:t>
      </w:r>
      <w:r w:rsidR="00E82F40">
        <w:rPr>
          <w:vertAlign w:val="superscript"/>
        </w:rPr>
        <w:t>0</w:t>
      </w:r>
      <w:r w:rsidR="00E82F40">
        <w:t>С;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81" type="#_x0000_t75" alt="*" style="width:30.75pt;height:15.75pt">
            <v:imagedata r:id="rId317" o:title=""/>
          </v:shape>
        </w:pict>
      </w:r>
      <w:r w:rsidR="00E82F40">
        <w:t> - внутренняя поверхность крыши;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84" type="#_x0000_t75" style="width:53.25pt;height:15.75pt">
            <v:imagedata r:id="rId318" o:title=""/>
          </v:shape>
        </w:pict>
      </w:r>
      <w:r w:rsidR="00E82F40">
        <w:t> </w:t>
      </w:r>
      <w:r w:rsidR="00E82F40">
        <w:rPr>
          <w:vertAlign w:val="superscript"/>
        </w:rPr>
        <w:t>0</w:t>
      </w:r>
      <w:r w:rsidR="00E82F40">
        <w:t>С.</w:t>
      </w:r>
    </w:p>
    <w:p w:rsidR="003A0ADC" w:rsidRDefault="00E82F40">
      <w:pPr>
        <w:pStyle w:val="a3"/>
        <w:divId w:val="631521943"/>
      </w:pPr>
      <w:r>
        <w:t>С другой стороны, сопротивление материала ограждения теплопроводности равно: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87" type="#_x0000_t75" style="width:123pt;height:20.25pt">
            <v:imagedata r:id="rId319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790" type="#_x0000_t75" style="width:20.25pt;height:15pt">
            <v:imagedata r:id="rId320" o:title=""/>
          </v:shape>
        </w:pict>
      </w:r>
      <w:r>
        <w:t> - сопротивление теплопереходу у наружной поверхности.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793" type="#_x0000_t75" style="width:20.25pt;height:15pt">
            <v:imagedata r:id="rId320" o:title=""/>
          </v:shape>
        </w:pict>
      </w:r>
      <w:r w:rsidR="00E82F40">
        <w:t>=0,06</w:t>
      </w:r>
      <w:r>
        <w:rPr>
          <w:noProof/>
        </w:rPr>
        <w:pict>
          <v:shape id="_x0000_i2796" type="#_x0000_t75" style="width:45pt;height:39.75pt">
            <v:imagedata r:id="rId321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С целью обеспечения требуемых теплозащитных свойств кабины и оптимальных шумовых характеристик на рабочем месте оператора, принимаем внутреннюю облицовку панелей кабины трехслойной, включая саму панель кабины.</w:t>
      </w:r>
    </w:p>
    <w:p w:rsidR="003A0ADC" w:rsidRDefault="00E82F40">
      <w:pPr>
        <w:pStyle w:val="a3"/>
        <w:divId w:val="631521943"/>
      </w:pPr>
      <w:r>
        <w:t xml:space="preserve">Тогда </w:t>
      </w:r>
      <w:r w:rsidR="0099560C">
        <w:rPr>
          <w:noProof/>
        </w:rPr>
        <w:pict>
          <v:shape id="_x0000_i2799" type="#_x0000_t75" style="width:111pt;height:15.75pt">
            <v:imagedata r:id="rId322" o:title=""/>
          </v:shape>
        </w:pict>
      </w:r>
      <w:r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802" type="#_x0000_t75" style="width:17.25pt;height:15pt">
            <v:imagedata r:id="rId323" o:title=""/>
          </v:shape>
        </w:pict>
      </w:r>
      <w:r>
        <w:t>- наружная поверхность облицовки;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05" type="#_x0000_t75" alt="*" style="width:18.75pt;height:15pt">
            <v:imagedata r:id="rId324" o:title=""/>
          </v:shape>
        </w:pict>
      </w:r>
      <w:r w:rsidR="00E82F40">
        <w:t>- теплоизоляционный слой;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08" type="#_x0000_t75" style="width:18pt;height:15.75pt">
            <v:imagedata r:id="rId325" o:title=""/>
          </v:shape>
        </w:pict>
      </w:r>
      <w:r w:rsidR="00E82F40">
        <w:t>- внутренняя облицовка.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11" type="#_x0000_t75" style="width:47.25pt;height:39.75pt">
            <v:imagedata r:id="rId326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814" type="#_x0000_t75" style="width:14.25pt;height:15.75pt">
            <v:imagedata r:id="rId327" o:title=""/>
          </v:shape>
        </w:pict>
      </w:r>
      <w:r>
        <w:t xml:space="preserve"> - толщина соответствующего слоя;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17" type="#_x0000_t75" style="width:15pt;height:15.75pt">
            <v:imagedata r:id="rId328" o:title=""/>
          </v:shape>
        </w:pict>
      </w:r>
      <w:r w:rsidR="00E82F40">
        <w:t> - коэффициент теплопроводности соответствующих слоев (</w:t>
      </w:r>
      <w:r>
        <w:rPr>
          <w:noProof/>
        </w:rPr>
        <w:pict>
          <v:shape id="_x0000_i2820" type="#_x0000_t75" style="width:45.75pt;height:39.75pt">
            <v:imagedata r:id="rId329" o:title=""/>
          </v:shape>
        </w:pict>
      </w:r>
      <w:r w:rsidR="00E82F40">
        <w:t>)</w:t>
      </w:r>
    </w:p>
    <w:p w:rsidR="003A0ADC" w:rsidRDefault="00E82F40">
      <w:pPr>
        <w:pStyle w:val="1"/>
        <w:divId w:val="631521943"/>
      </w:pPr>
      <w:r>
        <w:t xml:space="preserve">Решая совместно уравнения для </w:t>
      </w:r>
      <w:r w:rsidR="0099560C">
        <w:rPr>
          <w:noProof/>
        </w:rPr>
        <w:pict>
          <v:shape id="_x0000_i2823" type="#_x0000_t75" style="width:18.75pt;height:15pt">
            <v:imagedata r:id="rId330" o:title=""/>
          </v:shape>
        </w:pict>
      </w:r>
      <w:r>
        <w:t xml:space="preserve"> относительно </w:t>
      </w:r>
      <w:r w:rsidR="0099560C">
        <w:rPr>
          <w:noProof/>
        </w:rPr>
        <w:pict>
          <v:shape id="_x0000_i2826" type="#_x0000_t75" style="width:18.75pt;height:15pt">
            <v:imagedata r:id="rId324" o:title=""/>
          </v:shape>
        </w:pict>
      </w:r>
      <w:r>
        <w:t> получаем:</w:t>
      </w:r>
    </w:p>
    <w:p w:rsidR="003A0ADC" w:rsidRPr="00E82F40" w:rsidRDefault="0099560C">
      <w:pPr>
        <w:pStyle w:val="a3"/>
        <w:divId w:val="631521943"/>
      </w:pPr>
      <w:r>
        <w:rPr>
          <w:noProof/>
        </w:rPr>
        <w:pict>
          <v:shape id="_x0000_i2829" type="#_x0000_t75" style="width:194.25pt;height:20.25pt">
            <v:imagedata r:id="rId331" o:title=""/>
          </v:shape>
        </w:pict>
      </w:r>
      <w:r w:rsidR="00E82F40">
        <w:t>;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 xml:space="preserve">Для металлический кабин </w:t>
      </w:r>
      <w:r w:rsidR="0099560C">
        <w:rPr>
          <w:noProof/>
        </w:rPr>
        <w:pict>
          <v:shape id="_x0000_i2832" type="#_x0000_t75" style="width:42pt;height:15.75pt">
            <v:imagedata r:id="rId332" o:title=""/>
          </v:shape>
        </w:pict>
      </w:r>
      <w:r>
        <w:t>.</w:t>
      </w:r>
    </w:p>
    <w:p w:rsidR="003A0ADC" w:rsidRDefault="00E82F40">
      <w:pPr>
        <w:pStyle w:val="a3"/>
        <w:divId w:val="631521943"/>
      </w:pPr>
      <w:r>
        <w:t>Внутреннюю облицовку принимаем состоящую из картона облицовочного водостойкого.</w:t>
      </w:r>
    </w:p>
    <w:p w:rsidR="003A0ADC" w:rsidRDefault="00E82F40">
      <w:pPr>
        <w:pStyle w:val="a3"/>
        <w:divId w:val="631521943"/>
      </w:pPr>
      <w:r>
        <w:t xml:space="preserve">ППУ-ЭМ-1(ТУ 84-67) с </w:t>
      </w:r>
      <w:r w:rsidR="0099560C">
        <w:rPr>
          <w:noProof/>
        </w:rPr>
        <w:pict>
          <v:shape id="_x0000_i2835" type="#_x0000_t75" style="width:11.25pt;height:21pt">
            <v:imagedata r:id="rId100" o:title=""/>
          </v:shape>
        </w:pict>
      </w:r>
      <w:r w:rsidR="0099560C">
        <w:rPr>
          <w:noProof/>
        </w:rPr>
        <w:pict>
          <v:shape id="_x0000_i2838" type="#_x0000_t75" style="width:105.75pt;height:39.75pt">
            <v:imagedata r:id="rId333" o:title=""/>
          </v:shape>
        </w:pict>
      </w:r>
    </w:p>
    <w:p w:rsidR="003A0ADC" w:rsidRDefault="00E82F40">
      <w:pPr>
        <w:pStyle w:val="a3"/>
        <w:divId w:val="631521943"/>
      </w:pPr>
      <w:r>
        <w:t xml:space="preserve">Определяем </w:t>
      </w:r>
      <w:r w:rsidR="0099560C">
        <w:rPr>
          <w:noProof/>
        </w:rPr>
        <w:pict>
          <v:shape id="_x0000_i2841" type="#_x0000_t75" style="width:18pt;height:15.75pt">
            <v:imagedata r:id="rId325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44" type="#_x0000_t75" style="width:18pt;height:15.75pt">
            <v:imagedata r:id="rId325" o:title=""/>
          </v:shape>
        </w:pict>
      </w:r>
      <w:r>
        <w:rPr>
          <w:noProof/>
        </w:rPr>
        <w:pict>
          <v:shape id="_x0000_i2847" type="#_x0000_t75" style="width:176.25pt;height:39.75pt">
            <v:imagedata r:id="rId334" o:title=""/>
          </v:shape>
        </w:pict>
      </w:r>
    </w:p>
    <w:p w:rsidR="003A0ADC" w:rsidRDefault="00E82F40">
      <w:pPr>
        <w:pStyle w:val="a3"/>
        <w:divId w:val="631521943"/>
      </w:pPr>
      <w:r>
        <w:t xml:space="preserve">Представляем значение </w:t>
      </w:r>
      <w:r w:rsidR="0099560C">
        <w:rPr>
          <w:noProof/>
        </w:rPr>
        <w:pict>
          <v:shape id="_x0000_i2850" type="#_x0000_t75" style="width:41.25pt;height:18pt">
            <v:imagedata r:id="rId335" o:title=""/>
          </v:shape>
        </w:pict>
      </w:r>
      <w:r>
        <w:t xml:space="preserve"> и </w:t>
      </w:r>
      <w:r w:rsidR="0099560C">
        <w:rPr>
          <w:noProof/>
        </w:rPr>
        <w:pict>
          <v:shape id="_x0000_i2853" type="#_x0000_t75" style="width:18pt;height:15.75pt">
            <v:imagedata r:id="rId325" o:title=""/>
          </v:shape>
        </w:pict>
      </w:r>
      <w:r>
        <w:t xml:space="preserve"> в формулу для </w:t>
      </w:r>
      <w:r w:rsidR="0099560C">
        <w:rPr>
          <w:noProof/>
        </w:rPr>
        <w:pict>
          <v:shape id="_x0000_i2856" type="#_x0000_t75" style="width:18.75pt;height:15pt">
            <v:imagedata r:id="rId324" o:title=""/>
          </v:shape>
        </w:pict>
      </w:r>
      <w:r>
        <w:t> получаем для металлический кабин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59" type="#_x0000_t75" style="width:99pt;height:18pt">
            <v:imagedata r:id="rId336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Получаем </w:t>
      </w:r>
      <w:r w:rsidR="0099560C">
        <w:rPr>
          <w:noProof/>
        </w:rPr>
        <w:pict>
          <v:shape id="_x0000_i2862" type="#_x0000_t75" style="width:18pt;height:15.75pt">
            <v:imagedata r:id="rId337" o:title=""/>
          </v:shape>
        </w:pict>
      </w:r>
      <w:r>
        <w:t xml:space="preserve"> из </w:t>
      </w:r>
      <w:r w:rsidR="0099560C">
        <w:rPr>
          <w:noProof/>
        </w:rPr>
        <w:pict>
          <v:shape id="_x0000_i2865" type="#_x0000_t75" style="width:51pt;height:39.75pt">
            <v:imagedata r:id="rId338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68" type="#_x0000_t75" style="width:132pt;height:20.25pt">
            <v:imagedata r:id="rId339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Используем формулу для </w:t>
      </w:r>
      <w:r w:rsidR="0099560C">
        <w:rPr>
          <w:noProof/>
        </w:rPr>
        <w:pict>
          <v:shape id="_x0000_i2871" type="#_x0000_t75" style="width:18pt;height:15.75pt">
            <v:imagedata r:id="rId340" o:title=""/>
          </v:shape>
        </w:pict>
      </w:r>
      <w:r>
        <w:t xml:space="preserve">, тогда 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74" type="#_x0000_t75" style="width:180pt;height:39.75pt">
            <v:imagedata r:id="rId341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Подставляем в формулу для </w:t>
      </w:r>
      <w:r w:rsidR="0099560C">
        <w:rPr>
          <w:noProof/>
        </w:rPr>
        <w:pict>
          <v:shape id="_x0000_i2877" type="#_x0000_t75" style="width:18pt;height:15.75pt">
            <v:imagedata r:id="rId337" o:title=""/>
          </v:shape>
        </w:pict>
      </w:r>
      <w:r>
        <w:t xml:space="preserve"> значение </w:t>
      </w:r>
      <w:r w:rsidR="0099560C">
        <w:rPr>
          <w:noProof/>
        </w:rPr>
        <w:pict>
          <v:shape id="_x0000_i2880" type="#_x0000_t75" style="width:20.25pt;height:15.75pt">
            <v:imagedata r:id="rId342" o:title=""/>
          </v:shape>
        </w:pict>
      </w:r>
      <w:r>
        <w:t xml:space="preserve"> - стен, крыши, пола и получаем для среднего теплозащитного слоя из парапласта его толщину при </w:t>
      </w:r>
      <w:r w:rsidR="0099560C">
        <w:rPr>
          <w:noProof/>
        </w:rPr>
        <w:pict>
          <v:shape id="_x0000_i2883" type="#_x0000_t75" style="width:66.75pt;height:18pt">
            <v:imagedata r:id="rId343" o:title=""/>
          </v:shape>
        </w:pict>
      </w:r>
      <w:r>
        <w:t>.</w:t>
      </w:r>
    </w:p>
    <w:p w:rsidR="003A0ADC" w:rsidRDefault="00E82F40">
      <w:pPr>
        <w:pStyle w:val="a3"/>
        <w:divId w:val="631521943"/>
      </w:pPr>
      <w:r>
        <w:t xml:space="preserve">Стена: </w:t>
      </w:r>
      <w:r w:rsidR="0099560C">
        <w:rPr>
          <w:noProof/>
        </w:rPr>
        <w:pict>
          <v:shape id="_x0000_i2886" type="#_x0000_t75" style="width:276pt;height:39.75pt">
            <v:imagedata r:id="rId344" o:title=""/>
          </v:shape>
        </w:pict>
      </w:r>
      <w:r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89" type="#_x0000_t75" alt="*" style="width:21.75pt;height:17.25pt">
            <v:imagedata r:id="rId345" o:title=""/>
          </v:shape>
        </w:pict>
      </w:r>
      <w:r>
        <w:rPr>
          <w:noProof/>
        </w:rPr>
        <w:pict>
          <v:shape id="_x0000_i2892" type="#_x0000_t75" style="width:80.25pt;height:39.75pt">
            <v:imagedata r:id="rId346" o:title=""/>
          </v:shape>
        </w:pic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895" type="#_x0000_t75" style="width:299.25pt;height:39.75pt">
            <v:imagedata r:id="rId347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Принимаем толщину теплоизолирующего слоя равную 20 мм.</w:t>
      </w:r>
    </w:p>
    <w:p w:rsidR="003A0ADC" w:rsidRDefault="00E82F40">
      <w:pPr>
        <w:pStyle w:val="a3"/>
        <w:divId w:val="631521943"/>
      </w:pPr>
      <w:r>
        <w:t xml:space="preserve">Крыша </w:t>
      </w:r>
      <w:r w:rsidR="0099560C">
        <w:rPr>
          <w:noProof/>
        </w:rPr>
        <w:pict>
          <v:shape id="_x0000_i2898" type="#_x0000_t75" style="width:282.75pt;height:39.75pt">
            <v:imagedata r:id="rId348" o:title=""/>
          </v:shape>
        </w:pict>
      </w:r>
      <w:r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01" type="#_x0000_t75" style="width:21.75pt;height:17.25pt">
            <v:imagedata r:id="rId345" o:title=""/>
          </v:shape>
        </w:pict>
      </w:r>
      <w:r w:rsidR="00E82F40">
        <w:t>=0,718</w:t>
      </w:r>
      <w:r>
        <w:rPr>
          <w:noProof/>
        </w:rPr>
        <w:pict>
          <v:shape id="_x0000_i2904" type="#_x0000_t75" style="width:45pt;height:39.75pt">
            <v:imagedata r:id="rId321" o:title=""/>
          </v:shape>
        </w:pic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07" type="#_x0000_t75" style="width:77.25pt;height:21pt">
            <v:imagedata r:id="rId349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Для пола принимаем двухслойную конструкцию без облицовки каркасом. Второй слой резины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10" type="#_x0000_t75" style="width:105.75pt;height:39.75pt">
            <v:imagedata r:id="rId350" o:title=""/>
          </v:shape>
        </w:pic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13" type="#_x0000_t75" style="width:303.75pt;height:39.75pt">
            <v:imagedata r:id="rId351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Для определения толщины теплоизолирующего слоя пола используем формулу для </w:t>
      </w:r>
      <w:r w:rsidR="0099560C">
        <w:rPr>
          <w:noProof/>
        </w:rPr>
        <w:pict>
          <v:shape id="_x0000_i2916" type="#_x0000_t75" style="width:18.75pt;height:15pt">
            <v:imagedata r:id="rId324" o:title=""/>
          </v:shape>
        </w:pict>
      </w:r>
      <w:r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19" type="#_x0000_t75" style="width:248.25pt;height:21pt">
            <v:imagedata r:id="rId352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Подставляя значение, получим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22" type="#_x0000_t75" style="width:219pt;height:21pt">
            <v:imagedata r:id="rId353" o:title=""/>
          </v:shape>
        </w:pict>
      </w:r>
    </w:p>
    <w:p w:rsidR="003A0ADC" w:rsidRDefault="00E82F40">
      <w:pPr>
        <w:pStyle w:val="a3"/>
        <w:divId w:val="631521943"/>
      </w:pPr>
      <w:r>
        <w:t>Принимаем толщину теплоизолирующего слоя пола равную 8мм.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6.2.2 Расчет отопителя</w:t>
      </w:r>
    </w:p>
    <w:p w:rsidR="003A0ADC" w:rsidRDefault="00E82F40">
      <w:pPr>
        <w:pStyle w:val="a3"/>
        <w:divId w:val="631521943"/>
      </w:pPr>
      <w:r>
        <w:t>Количество тепла, которое должен подавать отопитель, определяем из теплового баланса кабины: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25" type="#_x0000_t75" style="width:98.25pt;height:18.75pt">
            <v:imagedata r:id="rId354" o:title=""/>
          </v:shape>
        </w:pict>
      </w:r>
      <w:r w:rsidR="00E82F40">
        <w:t> </w:t>
      </w:r>
      <w:r>
        <w:rPr>
          <w:noProof/>
        </w:rPr>
        <w:pict>
          <v:shape id="_x0000_i2928" type="#_x0000_t75" style="width:47.25pt;height:39.75pt">
            <v:imagedata r:id="rId355" o:title=""/>
          </v:shape>
        </w:pict>
      </w:r>
      <w:r w:rsidR="00E82F40">
        <w:t>;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931" type="#_x0000_t75" style="width:26.25pt;height:18.75pt">
            <v:imagedata r:id="rId356" o:title=""/>
          </v:shape>
        </w:pict>
      </w:r>
      <w:r>
        <w:t> - потери тепла от вентиляции;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34" type="#_x0000_t75" style="width:24.75pt;height:18.75pt">
            <v:imagedata r:id="rId357" o:title=""/>
          </v:shape>
        </w:pict>
      </w:r>
      <w:r w:rsidR="00E82F40">
        <w:t> - потери тепла через ограждения.</w:t>
      </w:r>
    </w:p>
    <w:p w:rsidR="003A0ADC" w:rsidRDefault="00E82F40">
      <w:pPr>
        <w:pStyle w:val="a3"/>
        <w:divId w:val="631521943"/>
      </w:pPr>
      <w:r>
        <w:t>Количество потерь тепла через ограждение: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37" type="#_x0000_t75" style="width:164.25pt;height:18.75pt">
            <v:imagedata r:id="rId358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40" type="#_x0000_t75" style="width:192pt;height:44.25pt">
            <v:imagedata r:id="rId359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2943" type="#_x0000_t75" style="width:95.25pt;height:18.75pt">
            <v:imagedata r:id="rId360" o:title=""/>
          </v:shape>
        </w:pict>
      </w:r>
      <w:r>
        <w:t xml:space="preserve"> - количество потерь тепла соответственно через непрозрачные участки кабины, остекление, крышу и пол </w:t>
      </w:r>
      <w:r w:rsidR="0099560C">
        <w:rPr>
          <w:noProof/>
        </w:rPr>
        <w:pict>
          <v:shape id="_x0000_i2946" type="#_x0000_t75" style="width:47.25pt;height:39.75pt">
            <v:imagedata r:id="rId355" o:title=""/>
          </v:shape>
        </w:pict>
      </w:r>
      <w:r>
        <w:t>,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49" type="#_x0000_t75" style="width:18.75pt;height:15.75pt">
            <v:imagedata r:id="rId361" o:title=""/>
          </v:shape>
        </w:pict>
      </w:r>
      <w:r w:rsidR="00E82F40">
        <w:t> - перепад температур 14-(40)=54</w:t>
      </w:r>
      <w:r>
        <w:rPr>
          <w:noProof/>
        </w:rPr>
        <w:pict>
          <v:shape id="_x0000_i2952" type="#_x0000_t75" style="width:20.25pt;height:18pt">
            <v:imagedata r:id="rId362" o:title=""/>
          </v:shape>
        </w:pict>
      </w:r>
      <w:r w:rsidR="00E82F40">
        <w:t xml:space="preserve"> </w:t>
      </w:r>
      <w:r>
        <w:rPr>
          <w:noProof/>
        </w:rPr>
        <w:pict>
          <v:shape id="_x0000_i2955" type="#_x0000_t75" style="width:11.25pt;height:21pt">
            <v:imagedata r:id="rId100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58" type="#_x0000_t75" style="width:90pt;height:18pt">
            <v:imagedata r:id="rId363" o:title=""/>
          </v:shape>
        </w:pict>
      </w:r>
      <w:r w:rsidR="00E82F40">
        <w:t xml:space="preserve"> - соответствующие термические сопротивления </w:t>
      </w:r>
      <w:r>
        <w:rPr>
          <w:noProof/>
        </w:rPr>
        <w:pict>
          <v:shape id="_x0000_i2961" type="#_x0000_t75" style="width:56.25pt;height:39.75pt">
            <v:imagedata r:id="rId364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64" type="#_x0000_t75" style="width:87.75pt;height:18pt">
            <v:imagedata r:id="rId365" o:title=""/>
          </v:shape>
        </w:pict>
      </w:r>
      <w:r w:rsidR="00E82F40">
        <w:t> - соответствующие площади, м</w:t>
      </w:r>
      <w:r w:rsidR="00E82F40">
        <w:rPr>
          <w:vertAlign w:val="superscript"/>
        </w:rPr>
        <w:t>2</w:t>
      </w:r>
      <w:r w:rsidR="00E82F40">
        <w:t>.</w:t>
      </w:r>
    </w:p>
    <w:p w:rsidR="003A0ADC" w:rsidRDefault="00E82F40">
      <w:pPr>
        <w:pStyle w:val="a3"/>
        <w:divId w:val="631521943"/>
      </w:pPr>
      <w:r>
        <w:t>В результате обмера чертежа кабины получаем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67" type="#_x0000_t75" alt="*" style="width:20.25pt;height:15pt">
            <v:imagedata r:id="rId366" o:title=""/>
          </v:shape>
        </w:pict>
      </w:r>
      <w:r w:rsidR="00E82F40">
        <w:t>=2 м</w:t>
      </w:r>
      <w:r w:rsidR="00E82F40">
        <w:rPr>
          <w:vertAlign w:val="superscript"/>
        </w:rPr>
        <w:t>2</w:t>
      </w:r>
      <w:r w:rsidR="00E82F40">
        <w:t xml:space="preserve">; </w:t>
      </w:r>
      <w:r>
        <w:rPr>
          <w:noProof/>
        </w:rPr>
        <w:pict>
          <v:shape id="_x0000_i2970" type="#_x0000_t75" style="width:21.75pt;height:15.75pt">
            <v:imagedata r:id="rId367" o:title=""/>
          </v:shape>
        </w:pict>
      </w:r>
      <w:r w:rsidR="00E82F40">
        <w:t>=3,4 м</w:t>
      </w:r>
      <w:r w:rsidR="00E82F40">
        <w:rPr>
          <w:vertAlign w:val="superscript"/>
        </w:rPr>
        <w:t>2</w: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73" type="#_x0000_t75" style="width:21pt;height:17.25pt">
            <v:imagedata r:id="rId368" o:title=""/>
          </v:shape>
        </w:pict>
      </w:r>
      <w:r w:rsidR="00E82F40">
        <w:t>=1,3 м</w:t>
      </w:r>
      <w:r w:rsidR="00E82F40">
        <w:rPr>
          <w:vertAlign w:val="superscript"/>
        </w:rPr>
        <w:t>2</w:t>
      </w:r>
      <w:r w:rsidR="00E82F40">
        <w:t xml:space="preserve">; </w:t>
      </w:r>
      <w:r>
        <w:rPr>
          <w:noProof/>
        </w:rPr>
        <w:pict>
          <v:shape id="_x0000_i2976" type="#_x0000_t75" style="width:18pt;height:15.75pt">
            <v:imagedata r:id="rId369" o:title=""/>
          </v:shape>
        </w:pict>
      </w:r>
      <w:r w:rsidR="00E82F40">
        <w:t>=1,5 м</w:t>
      </w:r>
      <w:r w:rsidR="00E82F40">
        <w:rPr>
          <w:vertAlign w:val="superscript"/>
        </w:rPr>
        <w:t>2</w:t>
      </w:r>
      <w:r w:rsidR="00E82F40">
        <w:t>.</w:t>
      </w:r>
    </w:p>
    <w:p w:rsidR="003A0ADC" w:rsidRDefault="00E82F40">
      <w:pPr>
        <w:pStyle w:val="a3"/>
        <w:divId w:val="631521943"/>
      </w:pPr>
      <w:r>
        <w:t>Определяем термическое сопротивление участков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79" type="#_x0000_t75" style="width:20.25pt;height:15.75pt">
            <v:imagedata r:id="rId370" o:title=""/>
          </v:shape>
        </w:pict>
      </w:r>
      <w:r w:rsidR="00E82F40">
        <w:t xml:space="preserve">=0,008 </w:t>
      </w:r>
      <w:r>
        <w:rPr>
          <w:noProof/>
        </w:rPr>
        <w:pict>
          <v:shape id="_x0000_i2982" type="#_x0000_t75" style="width:108pt;height:39.75pt">
            <v:imagedata r:id="rId371" o:title=""/>
          </v:shape>
        </w:pict>
      </w:r>
    </w:p>
    <w:p w:rsidR="003A0ADC" w:rsidRDefault="00E82F40">
      <w:pPr>
        <w:pStyle w:val="a3"/>
        <w:divId w:val="631521943"/>
      </w:pPr>
      <w:r>
        <w:t xml:space="preserve">Для определения </w:t>
      </w:r>
      <w:r w:rsidR="0099560C">
        <w:rPr>
          <w:noProof/>
        </w:rPr>
        <w:pict>
          <v:shape id="_x0000_i2985" type="#_x0000_t75" style="width:44.25pt;height:18pt">
            <v:imagedata r:id="rId372" o:title=""/>
          </v:shape>
        </w:pict>
      </w:r>
      <w:r>
        <w:t xml:space="preserve"> и </w:t>
      </w:r>
      <w:r w:rsidR="0099560C">
        <w:rPr>
          <w:noProof/>
        </w:rPr>
        <w:pict>
          <v:shape id="_x0000_i2988" type="#_x0000_t75" style="width:18pt;height:15.75pt">
            <v:imagedata r:id="rId373" o:title=""/>
          </v:shape>
        </w:pict>
      </w:r>
      <w:r>
        <w:t> воспользуемся формулой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2991" type="#_x0000_t75" style="width:122.25pt;height:20.25pt">
            <v:imagedata r:id="rId374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Подставив в формулу значения </w:t>
      </w:r>
      <w:r w:rsidR="0099560C">
        <w:rPr>
          <w:noProof/>
        </w:rPr>
        <w:pict>
          <v:shape id="_x0000_i2994" type="#_x0000_t75" style="width:17.25pt;height:15.75pt">
            <v:imagedata r:id="rId308" o:title=""/>
          </v:shape>
        </w:pict>
      </w:r>
      <w:r>
        <w:t xml:space="preserve"> и </w:t>
      </w:r>
      <w:r w:rsidR="0099560C">
        <w:rPr>
          <w:noProof/>
        </w:rPr>
        <w:pict>
          <v:shape id="_x0000_i2997" type="#_x0000_t75" style="width:18pt;height:15.75pt">
            <v:imagedata r:id="rId373" o:title=""/>
          </v:shape>
        </w:pict>
      </w:r>
      <w:r>
        <w:t> для нашего случая имеем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00" type="#_x0000_t75" style="width:98.25pt;height:18pt">
            <v:imagedata r:id="rId375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03" type="#_x0000_t75" style="width:201pt;height:39.75pt">
            <v:imagedata r:id="rId376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06" type="#_x0000_t75" style="width:207pt;height:39.75pt">
            <v:imagedata r:id="rId377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09" type="#_x0000_t75" style="width:192pt;height:39.75pt">
            <v:imagedata r:id="rId378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Значение расчетов подставим в формулу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12" type="#_x0000_t75" style="width:363.75pt;height:42.75pt">
            <v:imagedata r:id="rId379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Потери от вентиляции определяем по формуле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15" type="#_x0000_t75" style="width:129pt;height:18.75pt">
            <v:imagedata r:id="rId380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3018" type="#_x0000_t75" style="width:14.25pt;height:15.75pt">
            <v:imagedata r:id="rId200" o:title=""/>
          </v:shape>
        </w:pict>
      </w:r>
      <w:r>
        <w:t xml:space="preserve"> - количество вытесняемого из кабины воздуха </w:t>
      </w:r>
      <w:r w:rsidR="0099560C">
        <w:rPr>
          <w:noProof/>
        </w:rPr>
        <w:pict>
          <v:shape id="_x0000_i3021" type="#_x0000_t75" style="width:14.25pt;height:15.75pt">
            <v:imagedata r:id="rId200" o:title=""/>
          </v:shape>
        </w:pict>
      </w:r>
      <w:r>
        <w:t>=30 м</w:t>
      </w:r>
      <w:r>
        <w:rPr>
          <w:vertAlign w:val="superscript"/>
        </w:rPr>
        <w:t>3</w:t>
      </w:r>
      <w:r>
        <w:t>/час;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24" type="#_x0000_t75" style="width:15.75pt;height:18.75pt">
            <v:imagedata r:id="rId381" o:title=""/>
          </v:shape>
        </w:pict>
      </w:r>
      <w:r w:rsidR="00E82F40">
        <w:t xml:space="preserve"> - плотность воздуха </w:t>
      </w:r>
      <w:r>
        <w:rPr>
          <w:noProof/>
        </w:rPr>
        <w:pict>
          <v:shape id="_x0000_i3027" type="#_x0000_t75" style="width:15.75pt;height:18.75pt">
            <v:imagedata r:id="rId381" o:title=""/>
          </v:shape>
        </w:pict>
      </w:r>
      <w:r w:rsidR="00E82F40">
        <w:t>=1,3 кг/м</w:t>
      </w:r>
      <w:r w:rsidR="00E82F40">
        <w:rPr>
          <w:vertAlign w:val="superscript"/>
        </w:rPr>
        <w:t>3</w: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30" type="#_x0000_t75" style="width:21pt;height:17.25pt">
            <v:imagedata r:id="rId382" o:title=""/>
          </v:shape>
        </w:pict>
      </w:r>
      <w:r w:rsidR="00E82F40">
        <w:t xml:space="preserve"> - теплоемкость воздуха </w:t>
      </w:r>
      <w:r>
        <w:rPr>
          <w:noProof/>
        </w:rPr>
        <w:pict>
          <v:shape id="_x0000_i3033" type="#_x0000_t75" style="width:21pt;height:17.25pt">
            <v:imagedata r:id="rId382" o:title=""/>
          </v:shape>
        </w:pict>
      </w:r>
      <w:r w:rsidR="00E82F40">
        <w:t>=0,24</w:t>
      </w:r>
      <w:r>
        <w:rPr>
          <w:noProof/>
        </w:rPr>
        <w:pict>
          <v:shape id="_x0000_i3036" type="#_x0000_t75" style="width:36pt;height:39.75pt">
            <v:imagedata r:id="rId383" o:title=""/>
          </v:shape>
        </w:pict>
      </w:r>
      <w:r w:rsidR="00E82F40">
        <w:t>;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39" type="#_x0000_t75" style="width:18.75pt;height:15.75pt">
            <v:imagedata r:id="rId361" o:title=""/>
          </v:shape>
        </w:pict>
      </w:r>
      <w:r w:rsidR="00E82F40">
        <w:t xml:space="preserve"> - период температур </w:t>
      </w:r>
      <w:r>
        <w:rPr>
          <w:noProof/>
        </w:rPr>
        <w:pict>
          <v:shape id="_x0000_i3042" type="#_x0000_t75" style="width:18.75pt;height:15.75pt">
            <v:imagedata r:id="rId361" o:title=""/>
          </v:shape>
        </w:pict>
      </w:r>
      <w:r w:rsidR="00E82F40">
        <w:t>=54</w:t>
      </w:r>
      <w:r>
        <w:rPr>
          <w:noProof/>
        </w:rPr>
        <w:pict>
          <v:shape id="_x0000_i3045" type="#_x0000_t75" style="width:20.25pt;height:18pt">
            <v:imagedata r:id="rId362" o:title=""/>
          </v:shape>
        </w:pict>
      </w:r>
      <w:r w:rsidR="00E82F40"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48" type="#_x0000_t75" style="width:261.75pt;height:20.25pt">
            <v:imagedata r:id="rId384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 xml:space="preserve">Далее определяем </w:t>
      </w:r>
      <w:r w:rsidR="0099560C">
        <w:rPr>
          <w:noProof/>
        </w:rPr>
        <w:pict>
          <v:shape id="_x0000_i3051" type="#_x0000_t75" style="width:23.25pt;height:21.75pt">
            <v:imagedata r:id="rId385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54" type="#_x0000_t75" style="width:210.75pt;height:39.75pt">
            <v:imagedata r:id="rId386" o:title=""/>
          </v:shape>
        </w:pict>
      </w:r>
    </w:p>
    <w:p w:rsidR="003A0ADC" w:rsidRDefault="00E82F40">
      <w:pPr>
        <w:pStyle w:val="a3"/>
        <w:divId w:val="631521943"/>
      </w:pPr>
      <w:r>
        <w:t>Учитывая 10% потерь тепла на обдувание кабины ветрами и другие факторы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57" type="#_x0000_t75" style="width:54pt;height:18.75pt">
            <v:imagedata r:id="rId387" o:title=""/>
          </v:shape>
        </w:pict>
      </w:r>
      <w:r w:rsidR="00E82F40">
        <w:t>∙</w:t>
      </w:r>
      <w:r>
        <w:rPr>
          <w:noProof/>
        </w:rPr>
        <w:pict>
          <v:shape id="_x0000_i3060" type="#_x0000_t75" style="width:296.25pt;height:36pt">
            <v:imagedata r:id="rId388" o:title=""/>
          </v:shape>
        </w:pict>
      </w:r>
    </w:p>
    <w:p w:rsidR="003A0ADC" w:rsidRDefault="00E82F40">
      <w:pPr>
        <w:pStyle w:val="a3"/>
        <w:divId w:val="631521943"/>
      </w:pPr>
      <w:r>
        <w:t xml:space="preserve">По </w:t>
      </w:r>
      <w:r w:rsidR="0099560C">
        <w:rPr>
          <w:noProof/>
        </w:rPr>
        <w:pict>
          <v:shape id="_x0000_i3063" type="#_x0000_t75" style="width:24pt;height:18.75pt">
            <v:imagedata r:id="rId389" o:title=""/>
          </v:shape>
        </w:pict>
      </w:r>
      <w:r>
        <w:t> выбираем зависимый отопитель ОС-4 или автономный Wind III (компания Brano-Ateso из Чехии).</w:t>
      </w:r>
    </w:p>
    <w:p w:rsidR="003A0ADC" w:rsidRDefault="00E82F40">
      <w:pPr>
        <w:pStyle w:val="a3"/>
        <w:divId w:val="631521943"/>
      </w:pPr>
      <w:r>
        <w:t>6.2.3 Расчет кондиционера</w:t>
      </w:r>
    </w:p>
    <w:p w:rsidR="003A0ADC" w:rsidRDefault="00E82F40">
      <w:pPr>
        <w:pStyle w:val="a3"/>
        <w:divId w:val="631521943"/>
      </w:pPr>
      <w:r>
        <w:t>Определяющим параметром для выбора кондиционера является избыточное количество тепла, которое необходимо вывести из кабины при положительной температуре окружающего воздуха.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66" type="#_x0000_t75" style="width:140.25pt;height:18.75pt">
            <v:imagedata r:id="rId390" o:title=""/>
          </v:shape>
        </w:pict>
      </w:r>
      <w:r w:rsidR="00E82F40">
        <w:t xml:space="preserve">; </w:t>
      </w:r>
      <w:r>
        <w:rPr>
          <w:noProof/>
        </w:rPr>
        <w:pict>
          <v:shape id="_x0000_i3069" type="#_x0000_t75" style="width:36pt;height:39.75pt">
            <v:imagedata r:id="rId391" o:title=""/>
          </v:shape>
        </w:pic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3072" type="#_x0000_t75" style="width:21.75pt;height:18.75pt">
            <v:imagedata r:id="rId392" o:title=""/>
          </v:shape>
        </w:pict>
      </w:r>
      <w:r>
        <w:t xml:space="preserve"> и </w:t>
      </w:r>
      <w:r w:rsidR="0099560C">
        <w:rPr>
          <w:noProof/>
        </w:rPr>
        <w:pict>
          <v:shape id="_x0000_i3075" type="#_x0000_t75" style="width:29.25pt;height:18.75pt">
            <v:imagedata r:id="rId393" o:title=""/>
          </v:shape>
        </w:pict>
      </w:r>
      <w:r>
        <w:t xml:space="preserve"> - тепло от прямой солнечной радиации через остекление и непрозрачные участки кабины, </w:t>
      </w:r>
      <w:r w:rsidR="0099560C">
        <w:rPr>
          <w:noProof/>
        </w:rPr>
        <w:pict>
          <v:shape id="_x0000_i3078" type="#_x0000_t75" style="width:36pt;height:39.75pt">
            <v:imagedata r:id="rId391" o:title=""/>
          </v:shape>
        </w:pict>
      </w:r>
      <w:r>
        <w:t>.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81" type="#_x0000_t75" style="width:21.75pt;height:18.75pt">
            <v:imagedata r:id="rId394" o:title=""/>
          </v:shape>
        </w:pict>
      </w:r>
      <w:r>
        <w:rPr>
          <w:noProof/>
        </w:rPr>
        <w:pict>
          <v:shape id="_x0000_i3084" type="#_x0000_t75" style="width:66.75pt;height:39.75pt">
            <v:imagedata r:id="rId395" o:title=""/>
          </v:shape>
        </w:pict>
      </w:r>
      <w:r w:rsidR="00E82F40">
        <w:t> </w:t>
      </w:r>
      <w:r>
        <w:rPr>
          <w:noProof/>
        </w:rPr>
        <w:pict>
          <v:shape id="_x0000_i3087" type="#_x0000_t75" style="width:48.75pt;height:44.25pt">
            <v:imagedata r:id="rId396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3090" type="#_x0000_t75" style="width:18pt;height:21.75pt">
            <v:imagedata r:id="rId397" o:title=""/>
          </v:shape>
        </w:pict>
      </w:r>
      <w:r>
        <w:t> - сумма площадей крыши и двух наиболее освещенных смен: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93" type="#_x0000_t75" style="width:18pt;height:21.75pt">
            <v:imagedata r:id="rId397" o:title=""/>
          </v:shape>
        </w:pict>
      </w:r>
      <w:r w:rsidR="00E82F40">
        <w:t>=1,3+1,7=3 м</w:t>
      </w:r>
      <w:r w:rsidR="00E82F40">
        <w:rPr>
          <w:vertAlign w:val="superscript"/>
        </w:rPr>
        <w:t>2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096" type="#_x0000_t75" alt="*" style="width:21.75pt;height:17.25pt">
            <v:imagedata r:id="rId398" o:title=""/>
          </v:shape>
        </w:pict>
      </w:r>
      <w:r w:rsidR="00E82F40">
        <w:t xml:space="preserve">     - перепад температур для стен, </w:t>
      </w:r>
      <w:r>
        <w:rPr>
          <w:noProof/>
        </w:rPr>
        <w:pict>
          <v:shape id="_x0000_i3099" type="#_x0000_t75" style="width:21.75pt;height:17.25pt">
            <v:imagedata r:id="rId398" o:title=""/>
          </v:shape>
        </w:pict>
      </w:r>
      <w:r w:rsidR="00E82F40">
        <w:t>=10</w:t>
      </w:r>
      <w:r>
        <w:rPr>
          <w:noProof/>
        </w:rPr>
        <w:pict>
          <v:shape id="_x0000_i3102" type="#_x0000_t75" style="width:20.25pt;height:18pt">
            <v:imagedata r:id="rId362" o:title=""/>
          </v:shape>
        </w:pict>
      </w:r>
      <w:r w:rsidR="00E82F40">
        <w:t>.</w:t>
      </w:r>
    </w:p>
    <w:p w:rsidR="003A0ADC" w:rsidRDefault="00E82F40">
      <w:pPr>
        <w:pStyle w:val="a3"/>
        <w:divId w:val="631521943"/>
      </w:pPr>
      <w:r>
        <w:t>Подставим формулу и имеем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05" type="#_x0000_t75" style="width:21.75pt;height:18.75pt">
            <v:imagedata r:id="rId394" o:title=""/>
          </v:shape>
        </w:pict>
      </w:r>
      <w:r>
        <w:rPr>
          <w:noProof/>
        </w:rPr>
        <w:pict>
          <v:shape id="_x0000_i3108" type="#_x0000_t75" style="width:156.75pt;height:42.75pt">
            <v:imagedata r:id="rId399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11" type="#_x0000_t75" style="width:29.25pt;height:18.75pt">
            <v:imagedata r:id="rId400" o:title=""/>
          </v:shape>
        </w:pict>
      </w:r>
      <w:r w:rsidR="00E82F40">
        <w:t> определяем по формуле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14" type="#_x0000_t75" style="width:21.75pt;height:18.75pt">
            <v:imagedata r:id="rId394" o:title=""/>
          </v:shape>
        </w:pict>
      </w:r>
      <w:r>
        <w:rPr>
          <w:noProof/>
        </w:rPr>
        <w:pict>
          <v:shape id="_x0000_i3117" type="#_x0000_t75" style="width:84pt;height:21.75pt">
            <v:imagedata r:id="rId401" o:title=""/>
          </v:shape>
        </w:pict>
      </w:r>
      <w:r w:rsidR="00E82F40">
        <w:t>,</w:t>
      </w:r>
    </w:p>
    <w:p w:rsidR="003A0ADC" w:rsidRDefault="00E82F40">
      <w:pPr>
        <w:pStyle w:val="a3"/>
        <w:divId w:val="631521943"/>
      </w:pPr>
      <w:r>
        <w:t xml:space="preserve">где: </w:t>
      </w:r>
      <w:r w:rsidR="0099560C">
        <w:rPr>
          <w:noProof/>
        </w:rPr>
        <w:pict>
          <v:shape id="_x0000_i3120" type="#_x0000_t75" style="width:21.75pt;height:21.75pt">
            <v:imagedata r:id="rId402" o:title=""/>
          </v:shape>
        </w:pict>
      </w:r>
      <w:r>
        <w:t> - сумма площадей наиболее освещенного участка остекления,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23" type="#_x0000_t75" style="width:21.75pt;height:21.75pt">
            <v:imagedata r:id="rId402" o:title=""/>
          </v:shape>
        </w:pict>
      </w:r>
      <w:r>
        <w:rPr>
          <w:noProof/>
        </w:rPr>
        <w:pict>
          <v:shape id="_x0000_i3126" type="#_x0000_t75" style="width:60pt;height:20.25pt">
            <v:imagedata r:id="rId403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29" type="#_x0000_t75" style="width:11.25pt;height:12.75pt">
            <v:imagedata r:id="rId404" o:title=""/>
          </v:shape>
        </w:pict>
      </w:r>
      <w:r w:rsidR="00E82F40">
        <w:t xml:space="preserve"> - прозрачность стекла; </w:t>
      </w:r>
      <w:r>
        <w:rPr>
          <w:noProof/>
        </w:rPr>
        <w:pict>
          <v:shape id="_x0000_i3132" type="#_x0000_t75" style="width:11.25pt;height:12.75pt">
            <v:imagedata r:id="rId404" o:title=""/>
          </v:shape>
        </w:pict>
      </w:r>
      <w:r w:rsidR="00E82F40">
        <w:t>=0,9</w:t>
      </w:r>
    </w:p>
    <w:p w:rsidR="003A0ADC" w:rsidRDefault="00E82F40">
      <w:pPr>
        <w:pStyle w:val="a3"/>
        <w:divId w:val="631521943"/>
      </w:pPr>
      <w:r>
        <w:t>Подставим в формулу и получим</w: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35" type="#_x0000_t75" style="width:29.25pt;height:18.75pt">
            <v:imagedata r:id="rId400" o:title=""/>
          </v:shape>
        </w:pict>
      </w:r>
      <w:r>
        <w:rPr>
          <w:noProof/>
        </w:rPr>
        <w:pict>
          <v:shape id="_x0000_i3138" type="#_x0000_t75" style="width:195pt;height:39.75pt">
            <v:imagedata r:id="rId405" o:title=""/>
          </v:shape>
        </w:pict>
      </w:r>
    </w:p>
    <w:p w:rsidR="003A0ADC" w:rsidRDefault="00E82F40">
      <w:pPr>
        <w:pStyle w:val="a3"/>
        <w:divId w:val="631521943"/>
      </w:pPr>
      <w:r>
        <w:t xml:space="preserve">Далее находим по формуле при </w:t>
      </w:r>
      <w:r w:rsidR="0099560C">
        <w:rPr>
          <w:noProof/>
        </w:rPr>
        <w:pict>
          <v:shape id="_x0000_i3141" type="#_x0000_t75" style="width:117.75pt;height:39.75pt">
            <v:imagedata r:id="rId406" o:title=""/>
          </v:shape>
        </w:pict>
      </w:r>
    </w:p>
    <w:p w:rsidR="003A0ADC" w:rsidRDefault="0099560C">
      <w:pPr>
        <w:pStyle w:val="a3"/>
        <w:divId w:val="631521943"/>
      </w:pPr>
      <w:r>
        <w:rPr>
          <w:noProof/>
        </w:rPr>
        <w:pict>
          <v:shape id="_x0000_i3144" type="#_x0000_t75" style="width:317.25pt;height:36pt">
            <v:imagedata r:id="rId407" o:title=""/>
          </v:shape>
        </w:pict>
      </w:r>
    </w:p>
    <w:p w:rsidR="003A0ADC" w:rsidRDefault="00E82F40">
      <w:pPr>
        <w:pStyle w:val="a3"/>
        <w:divId w:val="631521943"/>
      </w:pPr>
      <w:r>
        <w:t>В соответствии с этим значением выбираем кондиционер для кондиционирования кабин (строительные машины, сельскохозяйственные машины): немецкий фирмы Konvekta KL 2 или RIO 3000 (Италия).</w:t>
      </w:r>
    </w:p>
    <w:p w:rsidR="003A0ADC" w:rsidRDefault="00E82F40">
      <w:pPr>
        <w:pStyle w:val="a3"/>
        <w:divId w:val="631521943"/>
      </w:pPr>
      <w:r>
        <w:t>6.3 Приборы освещения и защитный каркас</w:t>
      </w:r>
    </w:p>
    <w:p w:rsidR="003A0ADC" w:rsidRDefault="00E82F40">
      <w:pPr>
        <w:pStyle w:val="a3"/>
        <w:divId w:val="631521943"/>
      </w:pPr>
      <w:r>
        <w:t>Кроме обеспечения микроклимата в кабине машины для безопасной и высокопроизводительной работы оператора необходим еще целый ряд мероприятий. К ним относятся защита кабины, конструкция сидения, приборы, обеспечивающие работу машины в темное время суток и т.д.</w:t>
      </w:r>
    </w:p>
    <w:p w:rsidR="003A0ADC" w:rsidRDefault="00E82F40">
      <w:pPr>
        <w:pStyle w:val="a3"/>
        <w:divId w:val="631521943"/>
      </w:pPr>
      <w:r>
        <w:t xml:space="preserve">Защитный каркас машины оператора и двигателя изготавливается из труб </w:t>
      </w:r>
      <w:r w:rsidR="0099560C">
        <w:rPr>
          <w:noProof/>
        </w:rPr>
        <w:pict>
          <v:shape id="_x0000_i3147" type="#_x0000_t75" style="width:15.75pt;height:15.75pt">
            <v:imagedata r:id="rId408" o:title=""/>
          </v:shape>
        </w:pict>
      </w:r>
      <w:r>
        <w:t>34 мм и вертикальных скоб, а так же защитной сетки на заднее стекло кабины. Верхняя рама защитного каркаса съемная и крепится к верхнему поясу каркаса кабины трактора. Вертикальные скобы крепятся сваркой верхними концами к углам верхней рамы кабины шпильками разъемными соединениями к стойкам каркаса кабины. Защитная сетка устанавливается на раму заднего окна и крепится к ней болтами. Для наружного освещения на машину установлены фары ФТ-304. Салон освещается светильником ПК-201А. В кабине оператора предусмотрено размещение аптечки.</w:t>
      </w:r>
    </w:p>
    <w:p w:rsidR="003A0ADC" w:rsidRDefault="00E82F40">
      <w:pPr>
        <w:pStyle w:val="a3"/>
        <w:divId w:val="631521943"/>
      </w:pPr>
      <w:r>
        <w:t>6.4 Пожарная профилактика</w:t>
      </w:r>
    </w:p>
    <w:p w:rsidR="003A0ADC" w:rsidRDefault="00E82F40">
      <w:pPr>
        <w:pStyle w:val="a3"/>
        <w:divId w:val="631521943"/>
      </w:pPr>
      <w:r>
        <w:t>Причины, порождающие пожары, весьма многообразны и многочисленны. Появление в лесном хозяйстве новой техники и нового оборудования, широкое использование всевозможных электроприборов увеличивают потенциальную опасность возникновения пожара. В целях профилактики предусмотрены следующие мероприятия:</w:t>
      </w:r>
    </w:p>
    <w:p w:rsidR="003A0ADC" w:rsidRDefault="00E82F40">
      <w:pPr>
        <w:pStyle w:val="a3"/>
        <w:divId w:val="631521943"/>
      </w:pPr>
      <w:r>
        <w:t>-           каждый трактор оборудуется огнетушителем ОУ-2;</w:t>
      </w:r>
    </w:p>
    <w:p w:rsidR="003A0ADC" w:rsidRDefault="00E82F40">
      <w:pPr>
        <w:pStyle w:val="a3"/>
        <w:divId w:val="631521943"/>
      </w:pPr>
      <w:r>
        <w:t>-           в положенный срок проверять исправность огнетушителя;</w:t>
      </w:r>
    </w:p>
    <w:p w:rsidR="003A0ADC" w:rsidRDefault="00E82F40">
      <w:pPr>
        <w:pStyle w:val="a3"/>
        <w:divId w:val="631521943"/>
      </w:pPr>
      <w:r>
        <w:t>-           следить за исправностью электроизоляции;</w:t>
      </w:r>
    </w:p>
    <w:p w:rsidR="003A0ADC" w:rsidRDefault="00E82F40">
      <w:pPr>
        <w:pStyle w:val="a3"/>
        <w:divId w:val="631521943"/>
      </w:pPr>
      <w:r>
        <w:t>-           внимательно проверять надежность соединения проводов;</w:t>
      </w:r>
    </w:p>
    <w:p w:rsidR="003A0ADC" w:rsidRDefault="00E82F40">
      <w:pPr>
        <w:pStyle w:val="a3"/>
        <w:divId w:val="631521943"/>
      </w:pPr>
      <w:r>
        <w:t>-           осторожно обращаться с пожаропроводящими частями оборудования;</w:t>
      </w:r>
    </w:p>
    <w:p w:rsidR="003A0ADC" w:rsidRDefault="00E82F40">
      <w:pPr>
        <w:pStyle w:val="a3"/>
        <w:divId w:val="631521943"/>
      </w:pPr>
      <w:r>
        <w:t>-           следить за чистотой салона, двигателя;</w:t>
      </w:r>
    </w:p>
    <w:p w:rsidR="003A0ADC" w:rsidRDefault="00E82F40">
      <w:pPr>
        <w:pStyle w:val="a3"/>
        <w:divId w:val="631521943"/>
      </w:pPr>
      <w:r>
        <w:t>-           производить заправку ГСМ при заглушенном двигателе, исключить возможность нахождения вблизи огня, не допускать пролива ГСМ;</w:t>
      </w:r>
    </w:p>
    <w:p w:rsidR="003A0ADC" w:rsidRDefault="00E82F40">
      <w:pPr>
        <w:pStyle w:val="a3"/>
        <w:divId w:val="631521943"/>
      </w:pPr>
      <w:r>
        <w:t>-           периодически проводить тренировочные мероприятия.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6.5 Охрана окружающей среды</w:t>
      </w:r>
    </w:p>
    <w:p w:rsidR="003A0ADC" w:rsidRDefault="00E82F40">
      <w:pPr>
        <w:pStyle w:val="a3"/>
        <w:divId w:val="631521943"/>
      </w:pPr>
      <w:r>
        <w:t>Факторы, влияющие на окружающую среду, при эксплуатации машины весьма разнообразны. Их можно разделять на три группы.</w:t>
      </w:r>
    </w:p>
    <w:p w:rsidR="003A0ADC" w:rsidRDefault="00E82F40">
      <w:pPr>
        <w:pStyle w:val="a3"/>
        <w:divId w:val="631521943"/>
      </w:pPr>
      <w:r>
        <w:t>Первая – это загрязняющие факторы. К ним относятся: выхлопные газы, выделяющиеся при работе двигателя, при разрыве гидроприводов гидросистемы машины; возможен выброс масла при механическом обслуживании, пролив дизтоплива при заправке.</w:t>
      </w:r>
    </w:p>
    <w:p w:rsidR="003A0ADC" w:rsidRDefault="00E82F40">
      <w:pPr>
        <w:pStyle w:val="a3"/>
        <w:divId w:val="631521943"/>
      </w:pPr>
      <w:r>
        <w:t>Устранение этих факторов зависит от ряда мероприятий хорошей регулировки топливной системы двигателя, наличия в гидросистеме машины разрывных муфт, предотвращающих выброс масла из гидросистемы при разрыве гидропроводов, правильной организации технического обслуживания и соблюдения правил пожарной безопасности при заправке машины ГСМ.</w:t>
      </w:r>
    </w:p>
    <w:p w:rsidR="003A0ADC" w:rsidRDefault="00E82F40">
      <w:pPr>
        <w:pStyle w:val="a3"/>
        <w:divId w:val="631521943"/>
      </w:pPr>
      <w:r>
        <w:t>Все перечисленное может сильно уменьшить влияние этих факторов на окружающую среду.</w:t>
      </w:r>
    </w:p>
    <w:p w:rsidR="003A0ADC" w:rsidRDefault="00E82F40">
      <w:pPr>
        <w:pStyle w:val="a3"/>
        <w:divId w:val="631521943"/>
      </w:pPr>
      <w:r>
        <w:t>Вторая группа – это механические повреждения почвы. Этот фактор можно устранить путем уменьшения удельного давления колес машины на грунт.</w:t>
      </w:r>
    </w:p>
    <w:p w:rsidR="003A0ADC" w:rsidRDefault="00E82F40">
      <w:pPr>
        <w:pStyle w:val="a3"/>
        <w:divId w:val="631521943"/>
      </w:pPr>
      <w:r>
        <w:t>Третья группа – это уничтожение подроста.</w:t>
      </w:r>
    </w:p>
    <w:p w:rsidR="003A0ADC" w:rsidRDefault="00E82F40">
      <w:pPr>
        <w:pStyle w:val="a3"/>
        <w:divId w:val="631521943"/>
      </w:pPr>
      <w:r>
        <w:t>На проектируемой машине предусмотрена лебедка для подтрелевки деревьев с пасек к волоку, что позволяет применять широкопасечную технологию с исключением въезда машины на пасеку. Это будет влиять на сохранение подроста и на уменьшение повреждений деревьев.</w:t>
      </w:r>
    </w:p>
    <w:p w:rsidR="003A0ADC" w:rsidRDefault="00E82F40">
      <w:pPr>
        <w:pStyle w:val="a3"/>
        <w:divId w:val="631521943"/>
      </w:pPr>
      <w:r>
        <w:t>6.6 Применение трактора в чрезвычайных ситуациях</w:t>
      </w:r>
    </w:p>
    <w:p w:rsidR="003A0ADC" w:rsidRDefault="00E82F40">
      <w:pPr>
        <w:pStyle w:val="a3"/>
        <w:divId w:val="631521943"/>
      </w:pPr>
      <w:r>
        <w:t>В центральных районах России в засушливый период года есть вероятность возникновения лесных пожаров. Это – основная беда, случающаяся в лесу. Поэтому водителей необходимо предупредить об элементарной противопожарной техники безопасности работы в лесу:</w:t>
      </w:r>
    </w:p>
    <w:p w:rsidR="003A0ADC" w:rsidRDefault="00E82F40">
      <w:pPr>
        <w:pStyle w:val="a3"/>
        <w:divId w:val="631521943"/>
      </w:pPr>
      <w:r>
        <w:t>-           не пользоваться открытым огнем;</w:t>
      </w:r>
    </w:p>
    <w:p w:rsidR="003A0ADC" w:rsidRDefault="00E82F40">
      <w:pPr>
        <w:pStyle w:val="a3"/>
        <w:divId w:val="631521943"/>
      </w:pPr>
      <w:r>
        <w:t>-      не сливать топливо в лесу;</w:t>
      </w:r>
    </w:p>
    <w:p w:rsidR="003A0ADC" w:rsidRDefault="00E82F40">
      <w:pPr>
        <w:pStyle w:val="a3"/>
        <w:divId w:val="631521943"/>
      </w:pPr>
      <w:r>
        <w:t>-      следить за герметичностью гидросистемы;</w:t>
      </w:r>
    </w:p>
    <w:p w:rsidR="003A0ADC" w:rsidRDefault="00E82F40">
      <w:pPr>
        <w:pStyle w:val="a3"/>
        <w:divId w:val="631521943"/>
      </w:pPr>
      <w:r>
        <w:t>-      не оставлять после себя легковоспламеняющихся предметов (окурков, промасленной ветоши).</w:t>
      </w:r>
    </w:p>
    <w:p w:rsidR="003A0ADC" w:rsidRDefault="00E82F40">
      <w:pPr>
        <w:pStyle w:val="a3"/>
        <w:divId w:val="631521943"/>
      </w:pPr>
      <w:r>
        <w:t>При возникновении пожара необходимо сообщить пожарной команде и попытаться возможными способами ликвидировать очаг.</w:t>
      </w:r>
    </w:p>
    <w:p w:rsidR="003A0ADC" w:rsidRDefault="00E82F40">
      <w:pPr>
        <w:pStyle w:val="a3"/>
        <w:divId w:val="631521943"/>
      </w:pPr>
      <w:r>
        <w:t>Проектируемый трактор можно использовать при расчистке разрушенных зданий и завалов, образованных землетрясением или взрывами. Его, также, можно использовать, как тягач при транспротрировке полевых кухонь, грузов, и т.п., при работах, проводимых М.Ч.С.</w:t>
      </w:r>
    </w:p>
    <w:p w:rsidR="003A0ADC" w:rsidRDefault="003A0ADC">
      <w:pPr>
        <w:divId w:val="631521943"/>
      </w:pPr>
    </w:p>
    <w:p w:rsidR="003A0ADC" w:rsidRPr="00E82F40" w:rsidRDefault="00E82F40">
      <w:pPr>
        <w:pStyle w:val="a3"/>
        <w:divId w:val="631521943"/>
      </w:pPr>
      <w:r>
        <w:t>Литература</w:t>
      </w:r>
    </w:p>
    <w:p w:rsidR="003A0ADC" w:rsidRDefault="00E82F40">
      <w:pPr>
        <w:pStyle w:val="a3"/>
        <w:divId w:val="631521943"/>
      </w:pPr>
      <w:r>
        <w:t>1. «Лесные машины (тракторы, автомобили, тепловозы)» Под общей редакцией Г.М. Анисимова М. Лесная промышленность, 1989 г.</w:t>
      </w:r>
    </w:p>
    <w:p w:rsidR="003A0ADC" w:rsidRDefault="00E82F40">
      <w:pPr>
        <w:pStyle w:val="a3"/>
        <w:divId w:val="631521943"/>
      </w:pPr>
      <w:r>
        <w:t xml:space="preserve">2. «Проектирование и расчет специальных лесных машин». Под общей редакцией д. Т.Н. Зайчика. М. Лесная промышленность, 1976 г. </w:t>
      </w:r>
    </w:p>
    <w:p w:rsidR="003A0ADC" w:rsidRDefault="00E82F40">
      <w:pPr>
        <w:pStyle w:val="a3"/>
        <w:divId w:val="631521943"/>
      </w:pPr>
      <w:r>
        <w:t>3. Гуськов В.В. и др. «Трактор, теория» М. Машиностроение, 1983 г.</w:t>
      </w:r>
    </w:p>
    <w:p w:rsidR="003A0ADC" w:rsidRDefault="00E82F40">
      <w:pPr>
        <w:pStyle w:val="a3"/>
        <w:divId w:val="631521943"/>
      </w:pPr>
      <w:r>
        <w:t>4. Калиниченко Н.П. и др. «Организация и технология лесохозяйственных работ». М. Агропромиздат, 1986 г.</w:t>
      </w:r>
    </w:p>
    <w:p w:rsidR="003A0ADC" w:rsidRDefault="00E82F40">
      <w:pPr>
        <w:pStyle w:val="a3"/>
        <w:divId w:val="631521943"/>
      </w:pPr>
      <w:r>
        <w:t>5. Клецким М.А. «Справочник конструктора сельскохозяйственных машин» т.1. М. Машиностроение, 1983 г.</w:t>
      </w:r>
    </w:p>
    <w:p w:rsidR="003A0ADC" w:rsidRDefault="00E82F40">
      <w:pPr>
        <w:pStyle w:val="a3"/>
        <w:divId w:val="631521943"/>
      </w:pPr>
      <w:r>
        <w:t>6. Кочегаров В.Г. и др. «Технология и машины лесосечных работ». М. Лесная промышленность, 1990 г.</w:t>
      </w:r>
    </w:p>
    <w:p w:rsidR="003A0ADC" w:rsidRDefault="00E82F40">
      <w:pPr>
        <w:pStyle w:val="a3"/>
        <w:divId w:val="631521943"/>
      </w:pPr>
      <w:r>
        <w:t>7. «Методика определения экономической эффективности использования в лесозаготовительной промышленности и на лесосплаве новой техники, изобретений и рационализаторских предложений». М. 1995 г.</w:t>
      </w:r>
    </w:p>
    <w:p w:rsidR="003A0ADC" w:rsidRDefault="00E82F40">
      <w:pPr>
        <w:pStyle w:val="a3"/>
        <w:divId w:val="631521943"/>
      </w:pPr>
      <w:r>
        <w:t>7.                Никитин Л.И. «Охрана труда и противопожарная защита в лесной промышленности» М. Лесная промышленность, 1974 г.</w:t>
      </w:r>
    </w:p>
    <w:p w:rsidR="003A0ADC" w:rsidRDefault="00E82F40">
      <w:pPr>
        <w:pStyle w:val="a3"/>
        <w:divId w:val="631521943"/>
      </w:pPr>
      <w:r>
        <w:t>9. Богословский В.И., Щеглов В.П. «Отопление и вентиляция» М. Стройиздат, 1970 г.</w:t>
      </w:r>
    </w:p>
    <w:p w:rsidR="003A0ADC" w:rsidRDefault="00E82F40">
      <w:pPr>
        <w:pStyle w:val="a3"/>
        <w:divId w:val="631521943"/>
      </w:pPr>
      <w:r>
        <w:t xml:space="preserve"> 10. ГОСТ 12.200.097-83 ССБТ Тракторы промышленные. «Требования безопасности» </w:t>
      </w:r>
    </w:p>
    <w:p w:rsidR="003A0ADC" w:rsidRDefault="00E82F40">
      <w:pPr>
        <w:pStyle w:val="a3"/>
        <w:divId w:val="631521943"/>
      </w:pPr>
      <w:r>
        <w:t>11. Федоренко В.А. «Справочник по машиностроительному черчению» М. Машиностроение, 1987 г.</w:t>
      </w:r>
    </w:p>
    <w:p w:rsidR="003A0ADC" w:rsidRDefault="00E82F40">
      <w:pPr>
        <w:pStyle w:val="a3"/>
        <w:divId w:val="631521943"/>
      </w:pPr>
      <w:r>
        <w:t>12. «Правила по охране труда в лесозаготовительном, деревообрабатывающем производствах и при проведении лесохозяйственных работ» (Л.Г. Казоков, В.Н. Обливин, Е.И. Серов), изд. МГУЛ, Москва 1999г.-497</w:t>
      </w:r>
      <w:bookmarkStart w:id="0" w:name="_GoBack"/>
      <w:bookmarkEnd w:id="0"/>
    </w:p>
    <w:sectPr w:rsidR="003A0A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F40"/>
    <w:rsid w:val="003A0ADC"/>
    <w:rsid w:val="0099560C"/>
    <w:rsid w:val="00E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7"/>
    <o:shapelayout v:ext="edit">
      <o:idmap v:ext="edit" data="1"/>
    </o:shapelayout>
  </w:shapeDefaults>
  <w:decimalSymbol w:val=","/>
  <w:listSeparator w:val=";"/>
  <w15:chartTrackingRefBased/>
  <w15:docId w15:val="{EBA5D788-9928-4940-BCFD-57BEDD01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99" Type="http://schemas.openxmlformats.org/officeDocument/2006/relationships/image" Target="media/image296.png"/><Relationship Id="rId21" Type="http://schemas.openxmlformats.org/officeDocument/2006/relationships/image" Target="media/image18.png"/><Relationship Id="rId63" Type="http://schemas.openxmlformats.org/officeDocument/2006/relationships/image" Target="media/image60.png"/><Relationship Id="rId159" Type="http://schemas.openxmlformats.org/officeDocument/2006/relationships/image" Target="media/image156.jpeg"/><Relationship Id="rId324" Type="http://schemas.openxmlformats.org/officeDocument/2006/relationships/image" Target="media/image321.png"/><Relationship Id="rId366" Type="http://schemas.openxmlformats.org/officeDocument/2006/relationships/image" Target="media/image363.png"/><Relationship Id="rId170" Type="http://schemas.openxmlformats.org/officeDocument/2006/relationships/image" Target="media/image167.png"/><Relationship Id="rId226" Type="http://schemas.openxmlformats.org/officeDocument/2006/relationships/image" Target="media/image223.png"/><Relationship Id="rId268" Type="http://schemas.openxmlformats.org/officeDocument/2006/relationships/image" Target="media/image265.png"/><Relationship Id="rId32" Type="http://schemas.openxmlformats.org/officeDocument/2006/relationships/image" Target="media/image29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335" Type="http://schemas.openxmlformats.org/officeDocument/2006/relationships/image" Target="media/image332.png"/><Relationship Id="rId377" Type="http://schemas.openxmlformats.org/officeDocument/2006/relationships/image" Target="media/image374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3.png"/><Relationship Id="rId237" Type="http://schemas.openxmlformats.org/officeDocument/2006/relationships/image" Target="media/image234.png"/><Relationship Id="rId402" Type="http://schemas.openxmlformats.org/officeDocument/2006/relationships/image" Target="media/image399.png"/><Relationship Id="rId258" Type="http://schemas.openxmlformats.org/officeDocument/2006/relationships/image" Target="media/image255.png"/><Relationship Id="rId279" Type="http://schemas.openxmlformats.org/officeDocument/2006/relationships/image" Target="media/image276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png"/><Relationship Id="rId325" Type="http://schemas.openxmlformats.org/officeDocument/2006/relationships/image" Target="media/image322.png"/><Relationship Id="rId346" Type="http://schemas.openxmlformats.org/officeDocument/2006/relationships/image" Target="media/image343.png"/><Relationship Id="rId367" Type="http://schemas.openxmlformats.org/officeDocument/2006/relationships/image" Target="media/image364.png"/><Relationship Id="rId388" Type="http://schemas.openxmlformats.org/officeDocument/2006/relationships/image" Target="media/image385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71" Type="http://schemas.openxmlformats.org/officeDocument/2006/relationships/image" Target="media/image168.png"/><Relationship Id="rId192" Type="http://schemas.openxmlformats.org/officeDocument/2006/relationships/image" Target="media/image189.png"/><Relationship Id="rId206" Type="http://schemas.openxmlformats.org/officeDocument/2006/relationships/image" Target="media/image203.png"/><Relationship Id="rId227" Type="http://schemas.openxmlformats.org/officeDocument/2006/relationships/image" Target="media/image224.png"/><Relationship Id="rId248" Type="http://schemas.openxmlformats.org/officeDocument/2006/relationships/image" Target="media/image245.png"/><Relationship Id="rId269" Type="http://schemas.openxmlformats.org/officeDocument/2006/relationships/image" Target="media/image266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5.png"/><Relationship Id="rId129" Type="http://schemas.openxmlformats.org/officeDocument/2006/relationships/image" Target="media/image126.png"/><Relationship Id="rId280" Type="http://schemas.openxmlformats.org/officeDocument/2006/relationships/image" Target="media/image277.png"/><Relationship Id="rId315" Type="http://schemas.openxmlformats.org/officeDocument/2006/relationships/image" Target="media/image312.png"/><Relationship Id="rId336" Type="http://schemas.openxmlformats.org/officeDocument/2006/relationships/image" Target="media/image333.png"/><Relationship Id="rId357" Type="http://schemas.openxmlformats.org/officeDocument/2006/relationships/image" Target="media/image354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61" Type="http://schemas.openxmlformats.org/officeDocument/2006/relationships/image" Target="media/image158.png"/><Relationship Id="rId182" Type="http://schemas.openxmlformats.org/officeDocument/2006/relationships/image" Target="media/image179.png"/><Relationship Id="rId217" Type="http://schemas.openxmlformats.org/officeDocument/2006/relationships/image" Target="media/image214.png"/><Relationship Id="rId378" Type="http://schemas.openxmlformats.org/officeDocument/2006/relationships/image" Target="media/image375.png"/><Relationship Id="rId399" Type="http://schemas.openxmlformats.org/officeDocument/2006/relationships/image" Target="media/image396.png"/><Relationship Id="rId403" Type="http://schemas.openxmlformats.org/officeDocument/2006/relationships/image" Target="media/image400.png"/><Relationship Id="rId6" Type="http://schemas.openxmlformats.org/officeDocument/2006/relationships/image" Target="media/image3.png"/><Relationship Id="rId238" Type="http://schemas.openxmlformats.org/officeDocument/2006/relationships/image" Target="media/image235.png"/><Relationship Id="rId259" Type="http://schemas.openxmlformats.org/officeDocument/2006/relationships/image" Target="media/image256.png"/><Relationship Id="rId23" Type="http://schemas.openxmlformats.org/officeDocument/2006/relationships/image" Target="media/image20.png"/><Relationship Id="rId119" Type="http://schemas.openxmlformats.org/officeDocument/2006/relationships/image" Target="media/image116.png"/><Relationship Id="rId270" Type="http://schemas.openxmlformats.org/officeDocument/2006/relationships/image" Target="media/image267.png"/><Relationship Id="rId291" Type="http://schemas.openxmlformats.org/officeDocument/2006/relationships/image" Target="media/image288.png"/><Relationship Id="rId305" Type="http://schemas.openxmlformats.org/officeDocument/2006/relationships/image" Target="media/image302.png"/><Relationship Id="rId326" Type="http://schemas.openxmlformats.org/officeDocument/2006/relationships/image" Target="media/image323.png"/><Relationship Id="rId347" Type="http://schemas.openxmlformats.org/officeDocument/2006/relationships/image" Target="media/image344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51" Type="http://schemas.openxmlformats.org/officeDocument/2006/relationships/image" Target="media/image148.png"/><Relationship Id="rId368" Type="http://schemas.openxmlformats.org/officeDocument/2006/relationships/image" Target="media/image365.png"/><Relationship Id="rId389" Type="http://schemas.openxmlformats.org/officeDocument/2006/relationships/image" Target="media/image386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7" Type="http://schemas.openxmlformats.org/officeDocument/2006/relationships/image" Target="media/image204.png"/><Relationship Id="rId228" Type="http://schemas.openxmlformats.org/officeDocument/2006/relationships/image" Target="media/image225.png"/><Relationship Id="rId249" Type="http://schemas.openxmlformats.org/officeDocument/2006/relationships/image" Target="media/image246.png"/><Relationship Id="rId13" Type="http://schemas.openxmlformats.org/officeDocument/2006/relationships/image" Target="media/image10.png"/><Relationship Id="rId109" Type="http://schemas.openxmlformats.org/officeDocument/2006/relationships/image" Target="media/image106.png"/><Relationship Id="rId260" Type="http://schemas.openxmlformats.org/officeDocument/2006/relationships/image" Target="media/image257.png"/><Relationship Id="rId281" Type="http://schemas.openxmlformats.org/officeDocument/2006/relationships/image" Target="media/image278.png"/><Relationship Id="rId316" Type="http://schemas.openxmlformats.org/officeDocument/2006/relationships/image" Target="media/image313.png"/><Relationship Id="rId337" Type="http://schemas.openxmlformats.org/officeDocument/2006/relationships/image" Target="media/image334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20" Type="http://schemas.openxmlformats.org/officeDocument/2006/relationships/image" Target="media/image117.png"/><Relationship Id="rId141" Type="http://schemas.openxmlformats.org/officeDocument/2006/relationships/image" Target="media/image138.png"/><Relationship Id="rId358" Type="http://schemas.openxmlformats.org/officeDocument/2006/relationships/image" Target="media/image355.png"/><Relationship Id="rId379" Type="http://schemas.openxmlformats.org/officeDocument/2006/relationships/image" Target="media/image376.png"/><Relationship Id="rId7" Type="http://schemas.openxmlformats.org/officeDocument/2006/relationships/image" Target="media/image4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8" Type="http://schemas.openxmlformats.org/officeDocument/2006/relationships/image" Target="media/image215.png"/><Relationship Id="rId239" Type="http://schemas.openxmlformats.org/officeDocument/2006/relationships/image" Target="media/image236.png"/><Relationship Id="rId390" Type="http://schemas.openxmlformats.org/officeDocument/2006/relationships/image" Target="media/image387.png"/><Relationship Id="rId404" Type="http://schemas.openxmlformats.org/officeDocument/2006/relationships/image" Target="media/image401.png"/><Relationship Id="rId250" Type="http://schemas.openxmlformats.org/officeDocument/2006/relationships/image" Target="media/image247.png"/><Relationship Id="rId271" Type="http://schemas.openxmlformats.org/officeDocument/2006/relationships/image" Target="media/image268.png"/><Relationship Id="rId292" Type="http://schemas.openxmlformats.org/officeDocument/2006/relationships/image" Target="media/image289.png"/><Relationship Id="rId306" Type="http://schemas.openxmlformats.org/officeDocument/2006/relationships/image" Target="media/image303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31" Type="http://schemas.openxmlformats.org/officeDocument/2006/relationships/image" Target="media/image128.png"/><Relationship Id="rId327" Type="http://schemas.openxmlformats.org/officeDocument/2006/relationships/image" Target="media/image324.png"/><Relationship Id="rId348" Type="http://schemas.openxmlformats.org/officeDocument/2006/relationships/image" Target="media/image345.png"/><Relationship Id="rId369" Type="http://schemas.openxmlformats.org/officeDocument/2006/relationships/image" Target="media/image366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208" Type="http://schemas.openxmlformats.org/officeDocument/2006/relationships/image" Target="media/image205.png"/><Relationship Id="rId229" Type="http://schemas.openxmlformats.org/officeDocument/2006/relationships/image" Target="media/image226.png"/><Relationship Id="rId380" Type="http://schemas.openxmlformats.org/officeDocument/2006/relationships/image" Target="media/image377.png"/><Relationship Id="rId240" Type="http://schemas.openxmlformats.org/officeDocument/2006/relationships/image" Target="media/image237.png"/><Relationship Id="rId261" Type="http://schemas.openxmlformats.org/officeDocument/2006/relationships/image" Target="media/image258.png"/><Relationship Id="rId14" Type="http://schemas.openxmlformats.org/officeDocument/2006/relationships/image" Target="media/image11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282" Type="http://schemas.openxmlformats.org/officeDocument/2006/relationships/image" Target="media/image279.png"/><Relationship Id="rId317" Type="http://schemas.openxmlformats.org/officeDocument/2006/relationships/image" Target="media/image314.png"/><Relationship Id="rId338" Type="http://schemas.openxmlformats.org/officeDocument/2006/relationships/image" Target="media/image335.png"/><Relationship Id="rId359" Type="http://schemas.openxmlformats.org/officeDocument/2006/relationships/image" Target="media/image356.png"/><Relationship Id="rId8" Type="http://schemas.openxmlformats.org/officeDocument/2006/relationships/image" Target="media/image5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219" Type="http://schemas.openxmlformats.org/officeDocument/2006/relationships/image" Target="media/image216.png"/><Relationship Id="rId370" Type="http://schemas.openxmlformats.org/officeDocument/2006/relationships/image" Target="media/image367.png"/><Relationship Id="rId391" Type="http://schemas.openxmlformats.org/officeDocument/2006/relationships/image" Target="media/image388.png"/><Relationship Id="rId405" Type="http://schemas.openxmlformats.org/officeDocument/2006/relationships/image" Target="media/image402.png"/><Relationship Id="rId230" Type="http://schemas.openxmlformats.org/officeDocument/2006/relationships/image" Target="media/image227.png"/><Relationship Id="rId251" Type="http://schemas.openxmlformats.org/officeDocument/2006/relationships/image" Target="media/image248.png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272" Type="http://schemas.openxmlformats.org/officeDocument/2006/relationships/image" Target="media/image269.png"/><Relationship Id="rId293" Type="http://schemas.openxmlformats.org/officeDocument/2006/relationships/image" Target="media/image290.png"/><Relationship Id="rId307" Type="http://schemas.openxmlformats.org/officeDocument/2006/relationships/image" Target="media/image304.png"/><Relationship Id="rId328" Type="http://schemas.openxmlformats.org/officeDocument/2006/relationships/image" Target="media/image325.png"/><Relationship Id="rId349" Type="http://schemas.openxmlformats.org/officeDocument/2006/relationships/image" Target="media/image346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jpeg"/><Relationship Id="rId174" Type="http://schemas.openxmlformats.org/officeDocument/2006/relationships/image" Target="media/image171.png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381" Type="http://schemas.openxmlformats.org/officeDocument/2006/relationships/image" Target="media/image378.png"/><Relationship Id="rId220" Type="http://schemas.openxmlformats.org/officeDocument/2006/relationships/image" Target="media/image217.png"/><Relationship Id="rId241" Type="http://schemas.openxmlformats.org/officeDocument/2006/relationships/image" Target="media/image238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262" Type="http://schemas.openxmlformats.org/officeDocument/2006/relationships/image" Target="media/image259.png"/><Relationship Id="rId283" Type="http://schemas.openxmlformats.org/officeDocument/2006/relationships/image" Target="media/image280.png"/><Relationship Id="rId318" Type="http://schemas.openxmlformats.org/officeDocument/2006/relationships/image" Target="media/image315.png"/><Relationship Id="rId339" Type="http://schemas.openxmlformats.org/officeDocument/2006/relationships/image" Target="media/image336.png"/><Relationship Id="rId78" Type="http://schemas.openxmlformats.org/officeDocument/2006/relationships/image" Target="media/image75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64" Type="http://schemas.openxmlformats.org/officeDocument/2006/relationships/image" Target="media/image161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371" Type="http://schemas.openxmlformats.org/officeDocument/2006/relationships/image" Target="media/image368.png"/><Relationship Id="rId406" Type="http://schemas.openxmlformats.org/officeDocument/2006/relationships/image" Target="media/image403.png"/><Relationship Id="rId9" Type="http://schemas.openxmlformats.org/officeDocument/2006/relationships/image" Target="media/image6.png"/><Relationship Id="rId210" Type="http://schemas.openxmlformats.org/officeDocument/2006/relationships/image" Target="media/image207.png"/><Relationship Id="rId392" Type="http://schemas.openxmlformats.org/officeDocument/2006/relationships/image" Target="media/image389.png"/><Relationship Id="rId26" Type="http://schemas.openxmlformats.org/officeDocument/2006/relationships/image" Target="media/image23.png"/><Relationship Id="rId231" Type="http://schemas.openxmlformats.org/officeDocument/2006/relationships/image" Target="media/image228.png"/><Relationship Id="rId252" Type="http://schemas.openxmlformats.org/officeDocument/2006/relationships/image" Target="media/image249.png"/><Relationship Id="rId273" Type="http://schemas.openxmlformats.org/officeDocument/2006/relationships/image" Target="media/image270.png"/><Relationship Id="rId294" Type="http://schemas.openxmlformats.org/officeDocument/2006/relationships/image" Target="media/image291.png"/><Relationship Id="rId308" Type="http://schemas.openxmlformats.org/officeDocument/2006/relationships/image" Target="media/image305.png"/><Relationship Id="rId329" Type="http://schemas.openxmlformats.org/officeDocument/2006/relationships/image" Target="media/image326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pn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340" Type="http://schemas.openxmlformats.org/officeDocument/2006/relationships/image" Target="media/image337.png"/><Relationship Id="rId361" Type="http://schemas.openxmlformats.org/officeDocument/2006/relationships/image" Target="media/image358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382" Type="http://schemas.openxmlformats.org/officeDocument/2006/relationships/image" Target="media/image379.png"/><Relationship Id="rId16" Type="http://schemas.openxmlformats.org/officeDocument/2006/relationships/image" Target="media/image13.png"/><Relationship Id="rId221" Type="http://schemas.openxmlformats.org/officeDocument/2006/relationships/image" Target="media/image218.png"/><Relationship Id="rId242" Type="http://schemas.openxmlformats.org/officeDocument/2006/relationships/image" Target="media/image239.png"/><Relationship Id="rId263" Type="http://schemas.openxmlformats.org/officeDocument/2006/relationships/image" Target="media/image260.png"/><Relationship Id="rId284" Type="http://schemas.openxmlformats.org/officeDocument/2006/relationships/image" Target="media/image281.png"/><Relationship Id="rId319" Type="http://schemas.openxmlformats.org/officeDocument/2006/relationships/image" Target="media/image316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330" Type="http://schemas.openxmlformats.org/officeDocument/2006/relationships/image" Target="media/image327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351" Type="http://schemas.openxmlformats.org/officeDocument/2006/relationships/image" Target="media/image348.png"/><Relationship Id="rId372" Type="http://schemas.openxmlformats.org/officeDocument/2006/relationships/image" Target="media/image369.png"/><Relationship Id="rId393" Type="http://schemas.openxmlformats.org/officeDocument/2006/relationships/image" Target="media/image390.png"/><Relationship Id="rId407" Type="http://schemas.openxmlformats.org/officeDocument/2006/relationships/image" Target="media/image404.png"/><Relationship Id="rId211" Type="http://schemas.openxmlformats.org/officeDocument/2006/relationships/image" Target="media/image208.png"/><Relationship Id="rId232" Type="http://schemas.openxmlformats.org/officeDocument/2006/relationships/image" Target="media/image229.png"/><Relationship Id="rId253" Type="http://schemas.openxmlformats.org/officeDocument/2006/relationships/image" Target="media/image250.png"/><Relationship Id="rId274" Type="http://schemas.openxmlformats.org/officeDocument/2006/relationships/image" Target="media/image271.png"/><Relationship Id="rId295" Type="http://schemas.openxmlformats.org/officeDocument/2006/relationships/image" Target="media/image292.png"/><Relationship Id="rId309" Type="http://schemas.openxmlformats.org/officeDocument/2006/relationships/image" Target="media/image306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Relationship Id="rId320" Type="http://schemas.openxmlformats.org/officeDocument/2006/relationships/image" Target="media/image317.png"/><Relationship Id="rId80" Type="http://schemas.openxmlformats.org/officeDocument/2006/relationships/image" Target="media/image77.png"/><Relationship Id="rId155" Type="http://schemas.openxmlformats.org/officeDocument/2006/relationships/image" Target="media/image152.png"/><Relationship Id="rId176" Type="http://schemas.openxmlformats.org/officeDocument/2006/relationships/image" Target="media/image173.png"/><Relationship Id="rId197" Type="http://schemas.openxmlformats.org/officeDocument/2006/relationships/image" Target="media/image194.png"/><Relationship Id="rId341" Type="http://schemas.openxmlformats.org/officeDocument/2006/relationships/image" Target="media/image338.png"/><Relationship Id="rId362" Type="http://schemas.openxmlformats.org/officeDocument/2006/relationships/image" Target="media/image359.png"/><Relationship Id="rId383" Type="http://schemas.openxmlformats.org/officeDocument/2006/relationships/image" Target="media/image380.png"/><Relationship Id="rId201" Type="http://schemas.openxmlformats.org/officeDocument/2006/relationships/image" Target="media/image198.png"/><Relationship Id="rId222" Type="http://schemas.openxmlformats.org/officeDocument/2006/relationships/image" Target="media/image219.png"/><Relationship Id="rId243" Type="http://schemas.openxmlformats.org/officeDocument/2006/relationships/image" Target="media/image240.png"/><Relationship Id="rId264" Type="http://schemas.openxmlformats.org/officeDocument/2006/relationships/image" Target="media/image261.png"/><Relationship Id="rId285" Type="http://schemas.openxmlformats.org/officeDocument/2006/relationships/image" Target="media/image282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24" Type="http://schemas.openxmlformats.org/officeDocument/2006/relationships/image" Target="media/image121.png"/><Relationship Id="rId310" Type="http://schemas.openxmlformats.org/officeDocument/2006/relationships/image" Target="media/image307.png"/><Relationship Id="rId70" Type="http://schemas.openxmlformats.org/officeDocument/2006/relationships/image" Target="media/image67.png"/><Relationship Id="rId91" Type="http://schemas.openxmlformats.org/officeDocument/2006/relationships/image" Target="media/image88.png"/><Relationship Id="rId145" Type="http://schemas.openxmlformats.org/officeDocument/2006/relationships/image" Target="media/image142.png"/><Relationship Id="rId166" Type="http://schemas.openxmlformats.org/officeDocument/2006/relationships/image" Target="media/image163.png"/><Relationship Id="rId187" Type="http://schemas.openxmlformats.org/officeDocument/2006/relationships/image" Target="media/image184.png"/><Relationship Id="rId331" Type="http://schemas.openxmlformats.org/officeDocument/2006/relationships/image" Target="media/image328.png"/><Relationship Id="rId352" Type="http://schemas.openxmlformats.org/officeDocument/2006/relationships/image" Target="media/image349.png"/><Relationship Id="rId373" Type="http://schemas.openxmlformats.org/officeDocument/2006/relationships/image" Target="media/image370.png"/><Relationship Id="rId394" Type="http://schemas.openxmlformats.org/officeDocument/2006/relationships/image" Target="media/image391.png"/><Relationship Id="rId408" Type="http://schemas.openxmlformats.org/officeDocument/2006/relationships/image" Target="media/image405.png"/><Relationship Id="rId1" Type="http://schemas.openxmlformats.org/officeDocument/2006/relationships/styles" Target="styles.xml"/><Relationship Id="rId212" Type="http://schemas.openxmlformats.org/officeDocument/2006/relationships/image" Target="media/image209.png"/><Relationship Id="rId233" Type="http://schemas.openxmlformats.org/officeDocument/2006/relationships/image" Target="media/image230.png"/><Relationship Id="rId254" Type="http://schemas.openxmlformats.org/officeDocument/2006/relationships/image" Target="media/image251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275" Type="http://schemas.openxmlformats.org/officeDocument/2006/relationships/image" Target="media/image272.png"/><Relationship Id="rId296" Type="http://schemas.openxmlformats.org/officeDocument/2006/relationships/image" Target="media/image293.png"/><Relationship Id="rId300" Type="http://schemas.openxmlformats.org/officeDocument/2006/relationships/image" Target="media/image297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2.png"/><Relationship Id="rId156" Type="http://schemas.openxmlformats.org/officeDocument/2006/relationships/image" Target="media/image153.pn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321" Type="http://schemas.openxmlformats.org/officeDocument/2006/relationships/image" Target="media/image318.png"/><Relationship Id="rId342" Type="http://schemas.openxmlformats.org/officeDocument/2006/relationships/image" Target="media/image339.png"/><Relationship Id="rId363" Type="http://schemas.openxmlformats.org/officeDocument/2006/relationships/image" Target="media/image360.png"/><Relationship Id="rId384" Type="http://schemas.openxmlformats.org/officeDocument/2006/relationships/image" Target="media/image381.png"/><Relationship Id="rId202" Type="http://schemas.openxmlformats.org/officeDocument/2006/relationships/image" Target="media/image199.png"/><Relationship Id="rId223" Type="http://schemas.openxmlformats.org/officeDocument/2006/relationships/image" Target="media/image220.png"/><Relationship Id="rId244" Type="http://schemas.openxmlformats.org/officeDocument/2006/relationships/image" Target="media/image241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265" Type="http://schemas.openxmlformats.org/officeDocument/2006/relationships/image" Target="media/image262.png"/><Relationship Id="rId286" Type="http://schemas.openxmlformats.org/officeDocument/2006/relationships/image" Target="media/image283.png"/><Relationship Id="rId50" Type="http://schemas.openxmlformats.org/officeDocument/2006/relationships/image" Target="media/image47.png"/><Relationship Id="rId104" Type="http://schemas.openxmlformats.org/officeDocument/2006/relationships/image" Target="media/image101.png"/><Relationship Id="rId125" Type="http://schemas.openxmlformats.org/officeDocument/2006/relationships/image" Target="media/image122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311" Type="http://schemas.openxmlformats.org/officeDocument/2006/relationships/image" Target="media/image308.png"/><Relationship Id="rId332" Type="http://schemas.openxmlformats.org/officeDocument/2006/relationships/image" Target="media/image329.png"/><Relationship Id="rId353" Type="http://schemas.openxmlformats.org/officeDocument/2006/relationships/image" Target="media/image350.png"/><Relationship Id="rId374" Type="http://schemas.openxmlformats.org/officeDocument/2006/relationships/image" Target="media/image371.png"/><Relationship Id="rId395" Type="http://schemas.openxmlformats.org/officeDocument/2006/relationships/image" Target="media/image392.png"/><Relationship Id="rId409" Type="http://schemas.openxmlformats.org/officeDocument/2006/relationships/fontTable" Target="fontTable.xml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55" Type="http://schemas.openxmlformats.org/officeDocument/2006/relationships/image" Target="media/image252.png"/><Relationship Id="rId276" Type="http://schemas.openxmlformats.org/officeDocument/2006/relationships/image" Target="media/image273.png"/><Relationship Id="rId297" Type="http://schemas.openxmlformats.org/officeDocument/2006/relationships/image" Target="media/image294.png"/><Relationship Id="rId40" Type="http://schemas.openxmlformats.org/officeDocument/2006/relationships/image" Target="media/image37.png"/><Relationship Id="rId115" Type="http://schemas.openxmlformats.org/officeDocument/2006/relationships/image" Target="media/image112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jpeg"/><Relationship Id="rId301" Type="http://schemas.openxmlformats.org/officeDocument/2006/relationships/image" Target="media/image298.png"/><Relationship Id="rId322" Type="http://schemas.openxmlformats.org/officeDocument/2006/relationships/image" Target="media/image319.png"/><Relationship Id="rId343" Type="http://schemas.openxmlformats.org/officeDocument/2006/relationships/image" Target="media/image340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385" Type="http://schemas.openxmlformats.org/officeDocument/2006/relationships/image" Target="media/image382.png"/><Relationship Id="rId19" Type="http://schemas.openxmlformats.org/officeDocument/2006/relationships/image" Target="media/image16.png"/><Relationship Id="rId224" Type="http://schemas.openxmlformats.org/officeDocument/2006/relationships/image" Target="media/image221.png"/><Relationship Id="rId245" Type="http://schemas.openxmlformats.org/officeDocument/2006/relationships/image" Target="media/image242.png"/><Relationship Id="rId266" Type="http://schemas.openxmlformats.org/officeDocument/2006/relationships/image" Target="media/image263.png"/><Relationship Id="rId287" Type="http://schemas.openxmlformats.org/officeDocument/2006/relationships/image" Target="media/image284.png"/><Relationship Id="rId410" Type="http://schemas.openxmlformats.org/officeDocument/2006/relationships/theme" Target="theme/theme1.xml"/><Relationship Id="rId30" Type="http://schemas.openxmlformats.org/officeDocument/2006/relationships/image" Target="media/image2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312" Type="http://schemas.openxmlformats.org/officeDocument/2006/relationships/image" Target="media/image309.png"/><Relationship Id="rId333" Type="http://schemas.openxmlformats.org/officeDocument/2006/relationships/image" Target="media/image330.png"/><Relationship Id="rId354" Type="http://schemas.openxmlformats.org/officeDocument/2006/relationships/image" Target="media/image351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189" Type="http://schemas.openxmlformats.org/officeDocument/2006/relationships/image" Target="media/image186.png"/><Relationship Id="rId375" Type="http://schemas.openxmlformats.org/officeDocument/2006/relationships/image" Target="media/image372.png"/><Relationship Id="rId396" Type="http://schemas.openxmlformats.org/officeDocument/2006/relationships/image" Target="media/image393.png"/><Relationship Id="rId3" Type="http://schemas.openxmlformats.org/officeDocument/2006/relationships/webSettings" Target="webSettings.xml"/><Relationship Id="rId214" Type="http://schemas.openxmlformats.org/officeDocument/2006/relationships/image" Target="media/image211.png"/><Relationship Id="rId235" Type="http://schemas.openxmlformats.org/officeDocument/2006/relationships/image" Target="media/image232.png"/><Relationship Id="rId256" Type="http://schemas.openxmlformats.org/officeDocument/2006/relationships/image" Target="media/image253.png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400" Type="http://schemas.openxmlformats.org/officeDocument/2006/relationships/image" Target="media/image397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302" Type="http://schemas.openxmlformats.org/officeDocument/2006/relationships/image" Target="media/image299.png"/><Relationship Id="rId323" Type="http://schemas.openxmlformats.org/officeDocument/2006/relationships/image" Target="media/image320.png"/><Relationship Id="rId344" Type="http://schemas.openxmlformats.org/officeDocument/2006/relationships/image" Target="media/image341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179" Type="http://schemas.openxmlformats.org/officeDocument/2006/relationships/image" Target="media/image176.png"/><Relationship Id="rId365" Type="http://schemas.openxmlformats.org/officeDocument/2006/relationships/image" Target="media/image362.png"/><Relationship Id="rId386" Type="http://schemas.openxmlformats.org/officeDocument/2006/relationships/image" Target="media/image383.png"/><Relationship Id="rId190" Type="http://schemas.openxmlformats.org/officeDocument/2006/relationships/image" Target="media/image187.png"/><Relationship Id="rId204" Type="http://schemas.openxmlformats.org/officeDocument/2006/relationships/image" Target="media/image201.png"/><Relationship Id="rId225" Type="http://schemas.openxmlformats.org/officeDocument/2006/relationships/image" Target="media/image222.png"/><Relationship Id="rId246" Type="http://schemas.openxmlformats.org/officeDocument/2006/relationships/image" Target="media/image243.png"/><Relationship Id="rId267" Type="http://schemas.openxmlformats.org/officeDocument/2006/relationships/image" Target="media/image264.png"/><Relationship Id="rId288" Type="http://schemas.openxmlformats.org/officeDocument/2006/relationships/image" Target="media/image285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313" Type="http://schemas.openxmlformats.org/officeDocument/2006/relationships/image" Target="media/image310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94" Type="http://schemas.openxmlformats.org/officeDocument/2006/relationships/image" Target="media/image91.png"/><Relationship Id="rId148" Type="http://schemas.openxmlformats.org/officeDocument/2006/relationships/image" Target="media/image145.png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55" Type="http://schemas.openxmlformats.org/officeDocument/2006/relationships/image" Target="media/image352.png"/><Relationship Id="rId376" Type="http://schemas.openxmlformats.org/officeDocument/2006/relationships/image" Target="media/image373.png"/><Relationship Id="rId397" Type="http://schemas.openxmlformats.org/officeDocument/2006/relationships/image" Target="media/image394.png"/><Relationship Id="rId4" Type="http://schemas.openxmlformats.org/officeDocument/2006/relationships/image" Target="media/image1.png"/><Relationship Id="rId180" Type="http://schemas.openxmlformats.org/officeDocument/2006/relationships/image" Target="media/image177.png"/><Relationship Id="rId215" Type="http://schemas.openxmlformats.org/officeDocument/2006/relationships/image" Target="media/image212.png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png"/><Relationship Id="rId401" Type="http://schemas.openxmlformats.org/officeDocument/2006/relationships/image" Target="media/image398.png"/><Relationship Id="rId303" Type="http://schemas.openxmlformats.org/officeDocument/2006/relationships/image" Target="media/image300.png"/><Relationship Id="rId42" Type="http://schemas.openxmlformats.org/officeDocument/2006/relationships/image" Target="media/image39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345" Type="http://schemas.openxmlformats.org/officeDocument/2006/relationships/image" Target="media/image342.png"/><Relationship Id="rId387" Type="http://schemas.openxmlformats.org/officeDocument/2006/relationships/image" Target="media/image384.png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png"/><Relationship Id="rId107" Type="http://schemas.openxmlformats.org/officeDocument/2006/relationships/image" Target="media/image104.png"/><Relationship Id="rId289" Type="http://schemas.openxmlformats.org/officeDocument/2006/relationships/image" Target="media/image286.png"/><Relationship Id="rId11" Type="http://schemas.openxmlformats.org/officeDocument/2006/relationships/image" Target="media/image8.png"/><Relationship Id="rId53" Type="http://schemas.openxmlformats.org/officeDocument/2006/relationships/image" Target="media/image50.png"/><Relationship Id="rId149" Type="http://schemas.openxmlformats.org/officeDocument/2006/relationships/image" Target="media/image146.png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10040</Words>
  <Characters>57228</Characters>
  <Application>Microsoft Office Word</Application>
  <DocSecurity>0</DocSecurity>
  <Lines>476</Lines>
  <Paragraphs>134</Paragraphs>
  <ScaleCrop>false</ScaleCrop>
  <Company/>
  <LinksUpToDate>false</LinksUpToDate>
  <CharactersWithSpaces>67134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Колесный трактор для лесохозяйственных работ</dc:title>
  <dc:subject/>
  <dc:creator>admin</dc:creator>
  <cp:keywords/>
  <dc:description/>
  <cp:lastModifiedBy>admin</cp:lastModifiedBy>
  <cp:revision>2</cp:revision>
  <dcterms:created xsi:type="dcterms:W3CDTF">2014-03-22T23:01:00Z</dcterms:created>
  <dcterms:modified xsi:type="dcterms:W3CDTF">2014-03-22T23:01:00Z</dcterms:modified>
</cp:coreProperties>
</file>