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26"/>
        </w:rPr>
      </w:pPr>
      <w:r w:rsidRPr="00EA6AE4">
        <w:rPr>
          <w:rFonts w:ascii="Times New Roman" w:hAnsi="Times New Roman"/>
          <w:bCs/>
          <w:sz w:val="28"/>
          <w:szCs w:val="26"/>
        </w:rPr>
        <w:t>Федеральное агентство по образованию</w:t>
      </w: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26"/>
        </w:rPr>
      </w:pPr>
      <w:r w:rsidRPr="00EA6AE4">
        <w:rPr>
          <w:rFonts w:ascii="Times New Roman" w:hAnsi="Times New Roman"/>
          <w:bCs/>
          <w:sz w:val="28"/>
          <w:szCs w:val="26"/>
        </w:rPr>
        <w:t>Государственное образовательное учреждение</w:t>
      </w: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26"/>
        </w:rPr>
      </w:pPr>
      <w:r w:rsidRPr="00EA6AE4">
        <w:rPr>
          <w:rFonts w:ascii="Times New Roman" w:hAnsi="Times New Roman"/>
          <w:bCs/>
          <w:sz w:val="28"/>
          <w:szCs w:val="26"/>
        </w:rPr>
        <w:t>высшего профессионального образования</w:t>
      </w: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7"/>
        </w:rPr>
      </w:pPr>
      <w:r w:rsidRPr="00EA6AE4">
        <w:rPr>
          <w:rFonts w:ascii="Times New Roman" w:hAnsi="Times New Roman"/>
          <w:bCs/>
          <w:sz w:val="28"/>
          <w:szCs w:val="26"/>
        </w:rPr>
        <w:t>Башкирский государственный педагогический университет и</w:t>
      </w:r>
      <w:r w:rsidRPr="00EA6AE4">
        <w:rPr>
          <w:rFonts w:ascii="Times New Roman" w:hAnsi="Times New Roman"/>
          <w:sz w:val="28"/>
          <w:szCs w:val="27"/>
        </w:rPr>
        <w:t>м. М. Акмуллы</w:t>
      </w:r>
    </w:p>
    <w:p w:rsidR="0075174A" w:rsidRPr="00EA6AE4" w:rsidRDefault="0075174A" w:rsidP="00785CDE">
      <w:pPr>
        <w:keepNext/>
        <w:widowControl w:val="0"/>
        <w:tabs>
          <w:tab w:val="left" w:pos="5400"/>
        </w:tabs>
        <w:suppressAutoHyphens/>
        <w:autoSpaceDE w:val="0"/>
        <w:autoSpaceDN w:val="0"/>
        <w:adjustRightInd w:val="0"/>
        <w:spacing w:after="0" w:line="360" w:lineRule="auto"/>
        <w:jc w:val="center"/>
        <w:rPr>
          <w:rFonts w:ascii="Times New Roman" w:hAnsi="Times New Roman"/>
          <w:sz w:val="28"/>
          <w:szCs w:val="23"/>
        </w:rPr>
      </w:pPr>
      <w:r w:rsidRPr="00EA6AE4">
        <w:rPr>
          <w:rFonts w:ascii="Times New Roman" w:hAnsi="Times New Roman"/>
          <w:sz w:val="28"/>
          <w:szCs w:val="23"/>
        </w:rPr>
        <w:t>Институт исторического и правового образования</w:t>
      </w:r>
    </w:p>
    <w:p w:rsidR="0075174A" w:rsidRPr="00EA6AE4" w:rsidRDefault="0075174A" w:rsidP="00785CDE">
      <w:pPr>
        <w:keepNext/>
        <w:widowControl w:val="0"/>
        <w:tabs>
          <w:tab w:val="left" w:pos="5400"/>
        </w:tabs>
        <w:suppressAutoHyphens/>
        <w:autoSpaceDE w:val="0"/>
        <w:autoSpaceDN w:val="0"/>
        <w:adjustRightInd w:val="0"/>
        <w:spacing w:after="0" w:line="360" w:lineRule="auto"/>
        <w:jc w:val="center"/>
        <w:rPr>
          <w:rFonts w:ascii="Times New Roman" w:hAnsi="Times New Roman"/>
          <w:sz w:val="28"/>
          <w:szCs w:val="23"/>
        </w:rPr>
      </w:pPr>
      <w:r w:rsidRPr="00EA6AE4">
        <w:rPr>
          <w:rFonts w:ascii="Times New Roman" w:hAnsi="Times New Roman"/>
          <w:sz w:val="28"/>
          <w:szCs w:val="23"/>
        </w:rPr>
        <w:t>Кафедра права и обществознания</w:t>
      </w:r>
    </w:p>
    <w:p w:rsidR="0075174A" w:rsidRPr="00EA6AE4" w:rsidRDefault="0075174A" w:rsidP="00785CDE">
      <w:pPr>
        <w:keepNext/>
        <w:widowControl w:val="0"/>
        <w:tabs>
          <w:tab w:val="left" w:pos="5400"/>
        </w:tabs>
        <w:suppressAutoHyphens/>
        <w:autoSpaceDE w:val="0"/>
        <w:autoSpaceDN w:val="0"/>
        <w:adjustRightInd w:val="0"/>
        <w:spacing w:after="0" w:line="360" w:lineRule="auto"/>
        <w:jc w:val="center"/>
        <w:rPr>
          <w:rFonts w:ascii="Times New Roman" w:hAnsi="Times New Roman"/>
          <w:sz w:val="28"/>
          <w:szCs w:val="23"/>
        </w:rPr>
      </w:pPr>
      <w:r w:rsidRPr="00EA6AE4">
        <w:rPr>
          <w:rFonts w:ascii="Times New Roman" w:hAnsi="Times New Roman"/>
          <w:sz w:val="28"/>
          <w:szCs w:val="23"/>
        </w:rPr>
        <w:t>Специальность "Юриспруденция" с дополнительной специальностью "История"</w:t>
      </w: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3"/>
        </w:rPr>
      </w:pPr>
      <w:r w:rsidRPr="00EA6AE4">
        <w:rPr>
          <w:rFonts w:ascii="Times New Roman" w:hAnsi="Times New Roman"/>
          <w:sz w:val="28"/>
          <w:szCs w:val="28"/>
        </w:rPr>
        <w:t>Выпускная квалификационная работа</w:t>
      </w: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28"/>
        </w:rPr>
      </w:pPr>
      <w:r w:rsidRPr="00EA6AE4">
        <w:rPr>
          <w:rFonts w:ascii="Times New Roman" w:hAnsi="Times New Roman"/>
          <w:bCs/>
          <w:sz w:val="28"/>
          <w:szCs w:val="28"/>
        </w:rPr>
        <w:t>Компетентностный подход как основа обновления содержания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31"/>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31"/>
        </w:rPr>
      </w:pPr>
    </w:p>
    <w:p w:rsidR="0075174A"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31"/>
        </w:rPr>
      </w:pPr>
    </w:p>
    <w:p w:rsidR="008B11AC" w:rsidRPr="00EA6AE4" w:rsidRDefault="008B11AC" w:rsidP="00785CDE">
      <w:pPr>
        <w:keepNext/>
        <w:widowControl w:val="0"/>
        <w:suppressAutoHyphens/>
        <w:autoSpaceDE w:val="0"/>
        <w:autoSpaceDN w:val="0"/>
        <w:adjustRightInd w:val="0"/>
        <w:spacing w:after="0" w:line="360" w:lineRule="auto"/>
        <w:jc w:val="center"/>
        <w:rPr>
          <w:rFonts w:ascii="Times New Roman" w:hAnsi="Times New Roman"/>
          <w:bCs/>
          <w:sz w:val="28"/>
          <w:szCs w:val="31"/>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31"/>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31"/>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31"/>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bCs/>
          <w:sz w:val="28"/>
          <w:szCs w:val="31"/>
        </w:rPr>
      </w:pPr>
    </w:p>
    <w:p w:rsidR="00D17F55" w:rsidRDefault="00D17F55"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85CDE" w:rsidRDefault="00785CDE"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85CDE" w:rsidRPr="00EA6AE4" w:rsidRDefault="00785CDE"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75174A" w:rsidRPr="00EA6AE4" w:rsidRDefault="0075174A" w:rsidP="00785CDE">
      <w:pPr>
        <w:keepNext/>
        <w:widowControl w:val="0"/>
        <w:suppressAutoHyphens/>
        <w:autoSpaceDE w:val="0"/>
        <w:autoSpaceDN w:val="0"/>
        <w:adjustRightInd w:val="0"/>
        <w:spacing w:after="0" w:line="360" w:lineRule="auto"/>
        <w:jc w:val="center"/>
        <w:rPr>
          <w:rFonts w:ascii="Times New Roman" w:hAnsi="Times New Roman"/>
          <w:sz w:val="28"/>
          <w:szCs w:val="23"/>
        </w:rPr>
      </w:pPr>
    </w:p>
    <w:p w:rsidR="00D17F55" w:rsidRPr="00EA6AE4" w:rsidRDefault="00D17F55" w:rsidP="00785CDE">
      <w:pPr>
        <w:keepNext/>
        <w:widowControl w:val="0"/>
        <w:suppressAutoHyphens/>
        <w:autoSpaceDE w:val="0"/>
        <w:autoSpaceDN w:val="0"/>
        <w:adjustRightInd w:val="0"/>
        <w:spacing w:after="0" w:line="360" w:lineRule="auto"/>
        <w:jc w:val="center"/>
        <w:rPr>
          <w:rFonts w:ascii="Times New Roman" w:hAnsi="Times New Roman"/>
          <w:sz w:val="28"/>
          <w:szCs w:val="28"/>
        </w:rPr>
      </w:pPr>
      <w:r w:rsidRPr="00EA6AE4">
        <w:rPr>
          <w:rFonts w:ascii="Times New Roman" w:hAnsi="Times New Roman"/>
          <w:sz w:val="28"/>
          <w:szCs w:val="28"/>
        </w:rPr>
        <w:t>УФА 2010</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br w:type="page"/>
        <w:t>СОДЕРЖАНИЕ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ВВЕДЕНИЕ</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ГЛАВА I. ТЕОРЕТИЧЕСКИЕ ОСНОВЫ ИССЛЕДОВАНИЯ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1.1 Сущность и уровни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1.2 Классификация методов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1.3 Понятие и общая характеристика компетентностного подхода в образовании</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ГЛАВА II. МОДЕРНИЗАЦИЯ СОДЕРЖАНИЯ ПРАВОВОГО ОБРАЗОВАНИЯ В СОВРЕМЕННОЙ ВЫСШЕЙ ШКОЛЕ</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2.1 Специальные компетенции будущего учителя права: проблема определения и классификации</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2.2 Оценка уровня сформированности правовых компетенций педагога</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З</w:t>
      </w:r>
      <w:r w:rsidR="00EA6AE4" w:rsidRPr="00EA6AE4">
        <w:rPr>
          <w:rFonts w:ascii="Times New Roman" w:hAnsi="Times New Roman"/>
          <w:sz w:val="28"/>
          <w:szCs w:val="28"/>
        </w:rPr>
        <w:t>АКЛЮЧЕНИЕ</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БИБЛИОГРАФИЯ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br w:type="page"/>
        <w:t>ВВЕДЕНИЕ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Понятие компетентностного подхода получило распространение сравнительно недавно в связи с дискуссиями о проблемах и путях модернизации российского образования. Цель модернизации состоит в создании механизма устойчивого развития системы образования, обеспечения ее соответствия вызовам XXI века, социальным и экономическим потребностям страны, запросам личности, общества, государства. Обращение к компетентностному подходу связано со стремлением определить необходимые изменения в правовом образовании, обусловленные изменениями, происходящими в обществе. Неудовлетворенность, как общества, так и личности современным процессом образования, его отчужденностью, отстраненностью от потребностей личности, определяющихся современными условиями жизни.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как основа обновления правового образования объединяет в себе интеллектуальную и навыковую составляющие образования. Эти составляющие выступают зачастую в несвязанном виде, когда знания сообщаются в отрыве от их применения в практических ситуациях. В понятие компетентность заложена новая идеология интерпретации содержания образования, формируемого от результата.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Смысл применения компетентностного подхода в правовом образовании, в том чтобы способствовать созданию полноценного гражданского общества, с искоренением таких негативных явлений как правовой нигилизм и делентантизм.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Учитель остается ключевой фигурой в образовании. Именно в нем концентрируются все проблемы и все достижения современной педагогической практики, именно он является основным проводником компетентностного подхода в учебный процесс. Внедрять в жизнь изменение в правовом образовании предстоит учителям права. Ведь именно они будут формировать у подрастающего поколения правовую культуры поведения, позицию гражданственности, готовить их к правильному пониманию и пользованию своими правами и выполнению своих обязанностей в общественной жизни государства. У учителя права должны быть сформированы специальные компетенции, позволяющие ему решать профессиональные задачи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Изменяются требования к специалистам-профессионалам. Главная проблема существующей системы образования заключается в ее неэффективности. Высокоэффективная система образования является одним из основных факторов обеспечения устойчивого роста и развития экономики и общества любой страны.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Подготовка педагога относится к числу проблем, которые всегда актуальны: меняются социально-экономические задачи общества, возникают новые требования к подготовке подрастающего поколения и это естественным образом отражается во взглядах на систему профессиональной подготовки преподавателей.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Присоединение Российской Федерации к Болонскому процессу обозначило важную проблему реформирования системы правового образования – повышение его качества. Решение поставленных задач связывается с разработкой идей компетентностного подхода. При этом требования к профессии превращаются в своего рода пакеты компетенций, так как на рынке труда оцениваются не сами по себе знания, а способность выполнять определенные функции.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Учитель права, должен быть готовым осуществлять правовое обучение и воспитание обучающихся с учетом специфики преподаваемого предмета, для этого у него должны быть сформированы специальные компетенции.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Предлагаемая инновационная норма образовательного стандарта высшего профессионального образования – компетенция – позволяет оценивать результаты образования с учетом современных требований к качеству подготовки выпускника и является такой характеристикой, которая дает возможность молодому специалисту эффективно реализовать профессиональные возможности.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 учителя права необходимо сформировать профессиональную компетентность на уровне, который позволит находить творческое решение педагогических задач в области правового образования в различных ситуациях.</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Специальные компетенции являются показателем внутреннего, субъективного содержания личности педагога, его сугубо индивидуальной профессиональной характеристикой. Она не может рассматриваться как результат механического внедрения в сознание педагога многообразных внешних воздействий, прежде всего профессиональных знаний.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Сегодня актуальна разработка объективных, современных, соотнесенных с поставленными целями и задачами, технологий оценки качества сформированности правовых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Оценка качества полученного образования при компетентностном подходе заключается не в оценке объёма полученных учащимися знаний, а в оценке уровня сформированности заявленного набора компетенций. Внедрение компетентностного подхода в образование не может быть успешным без разработки научной и методической базы в области оценивания уровня сформированности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Актуальность исследования - определяется в переходе к федеральным образовательным стандартам высшего профессионального образования третьего поколения, разработанным на основе компетентностного подхода и требующим модернизации содержания правового образования, новых методов правового образования, разработки специальных правовых компетенций учителя права и критериев оценки их сформированности.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Цель исследования - проанализировать систему правового образования, определить направления модернизации правового образования при переходе к федеральным государственным образовательным стандартам высшего профессионального образования третьего поколения, разработанным на основе компетентностного подхода, выделить специальные компетенции учителя права и выработать критерии оценки уровня сформированности правовых компетенций педагога.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Задачи исследования: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проанализировать сущность и уровни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проанализировать существующие классификации методов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изучить общую характеристику компетентностного подхода в образовании;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определить специальные компетенции будущего учителя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сформировать критерии оценки уровня сформированности правовых компетенций педагога.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bCs/>
          <w:sz w:val="28"/>
          <w:szCs w:val="28"/>
        </w:rPr>
      </w:pPr>
      <w:r w:rsidRPr="00EA6AE4">
        <w:rPr>
          <w:rFonts w:ascii="Times New Roman" w:hAnsi="Times New Roman"/>
          <w:sz w:val="28"/>
          <w:szCs w:val="28"/>
        </w:rPr>
        <w:t>Объект исследования - система взаимоотношений субъектов педагогического процесса в условиях обновления содержания правового образования в современном российском обществе.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Предмет исследования – компетентностная модель будущего учителя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Методы исследования: анализ, синтез, индукция, дедукция, аналогия, обобщение, систематизация, сравнение, изучение документов, сопоставление.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Степень разработанности темы: данная тема разработана и теоретически и практически не достаточно хорошо. В научной литературе основное внимание уделяют ключевым компетенциям, мало изучен вопрос о специальных компетенциях. Утверждены федеральные государственные стандарты высшего профессионального образования третьего поколения, однако отсутствует выделения специальных компетенций учителя права и критерии оценки сформированности правовых компетенций педагога.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Структура данной дипломной работы состоит из введения, двух глав, заключения и библиографии.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br w:type="page"/>
        <w:t>ГЛАВА I. ТЕОРЕТИЧЕСКИЕ ОСНОВЫ ИССЛЕДОВАНИЯ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1.1 Сущность и уровни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xml:space="preserve">Под образованием в настоящем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[3]. Это легальное определение образования в соответствии с Федеральным законом "Об образовании" от 10.07.1992 № 3266-1 (далее </w:t>
      </w:r>
      <w:r w:rsidRPr="00EA6AE4">
        <w:rPr>
          <w:rFonts w:ascii="Times New Roman" w:hAnsi="Times New Roman"/>
          <w:iCs/>
          <w:sz w:val="28"/>
          <w:szCs w:val="28"/>
        </w:rPr>
        <w:t xml:space="preserve">– </w:t>
      </w:r>
      <w:r w:rsidRPr="00EA6AE4">
        <w:rPr>
          <w:rFonts w:ascii="Times New Roman" w:hAnsi="Times New Roman"/>
          <w:sz w:val="28"/>
          <w:szCs w:val="28"/>
        </w:rPr>
        <w:t>Федеральный закон "Об образовании").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Понятие образование включает в себя два аспекта: с одной стороны - это процесс передачи социального опыта обществом подрастающим поколениям, то есть процесс обучения, и с другой - это уровень овладения человеком социального опыта, который в данном случае включает в себя процесс передачи накопленных знаний о природе, обществе и человеке, способов применения этих знаний в практической деятельности, способов добывания новых знаний и характера отношений к окружающей действительности на основе накопленных знаний и опыта. В процессе передачи обществом опыта подрастающим поколениям у них формируется и собственное отношение к окружающей действительности.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Мы часто говорим, что XX столетие – это век беспрецедентных социальных преобразований и научно-технического прогресса, которые превратили мировое сообщество в единое, хотя весьма противоречивое, целое. Однако без тех колоссальных изменений, которые произошли в народном образовании, невозможны были бы ни научно-технический прогресс, ни огромные достижения в развитии мировой экономики, ни те демократические процессы, в которые вовлекается всё большее число стран и народов мира. Поэтому XX столетие следует по праву называть и веком образования. Отражая огромную значимость образования в жизни общества, ООН в индексе, характеризующем степень развитости страны, наряду с валовым продуктом, произведённым на душу населения, и средней продолжительностью жизни населения, фиксирует долю в ней грамотных людей и среднее количество лет обучения её граждан в учебных заведениях [18, с. 64]. На различных этапах эволюции общества возникали и соответствующие виды образования, соотношение и совокупность которых определяли содержание и систему образования на каждом этапе общественного развития.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Существуют разные подходы к определению сущности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педагогике, ориентированной на реализацию преимущественно образовательных функций, содержание образования определяется как совокупность систематизированных знаний, умений и навыков, взглядов и убеждений, а также определённый уровень развития познавательных сил и практической подготовки, достигнутые в результате учебно-воспитательной работы. Это знаниево-ориентированный подход к определению сущности содержания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 таком подходе в центре внимания находятся знания как духовное богатство человечества, накопленное в процессе поисков и накопления исторического опыта. Знания - это важные социальные ценности, поэтому знаниево-ориентированное содержание образования имеет большое значение. Оно способствует социализации индивида, вхождению человека в социум. С этой точки зрения такое содержание образования является жизнеобеспечивающей системой. При знаниево-ориентированном подходе к содержанию образования знания становятся абсолютной ценностью и заслоняют собой самого человека.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последнее десятилетие в свете идеи гуманизации образования всё более утверждается личностно-ориентированный подход к выявлению сущности содержания образования. При личностно-ориентированном подходе к определению сущности содержания образования абсолютной ценностью являются не отчуждённые от личности знания, а сам человек. Образование можно рассматривать как процесс и результат развития личности посредством научно организованного обучения и воспитания. Такой подход обеспечивает свободу выбора содержания образования с целью удовлетворения образовательных, духовных, культурных и жизненных потребностей личности, гуманное отношение к развивающейся личности, становление её индивидуальности и обеспечение возможности самореализации в культурно-образовательном пространстве.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качестве социокультурного феномена образование представляет как процесс становления, развития личности, как сфера общественной практики, как инструментальная система (образовательные учреждения и организации управления ими), как предмет комплексного научного изучения. Несоответствие образования глубинным процессам порождения личности социокультурной реальностью не только блокирует социально-экономический прогресс, но и становится главным источником дегуманизации межличностных отношений и общественной практики.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Достойный статус России в современном мире обеспечивает только такая система образования, которая может реализовать функцию сохранения и воспроизводства гуманистических традиций отечественной и мировой культуры, система гибкая, открытая, способная к саморазвитию, соотносимая с западными моделями и учитывающая опыт русского просветительства, отвечающая насущным потребностям современности [43, с. 4].</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Культурное ядро содержания образования должны составлять универсальные общечеловеческие, общенациональные и региональные ценности, отношение к ребенку строится исходя из восприятия его как свободной, целостной личности, способной по мере своего развития к самостоятельному выбору ценностей, самоопределению в мире культуры и творческой самореализации. Образование при этом не навязывает те или иные ценности, а лишь создает условия их узнавания, понимания и выбора, стимулирует этот выбор и последующую внутреннюю работу ребенка своими действиями и поступками [41, с. 216].</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Образование как социальное явление возникло из прагматической потребности людей в знаниях, которые были необходимы для обеспечения их жизнедеятельности.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Образованным человеком можно назвать такого, который владеет общими идеями, принципами и методами, определяющими общий подход к рассмотрению многообразных фактов и явлений, располагает высоким уровнем развитых способностей, умением применять изученное к возможно большему числу частных случаев. В понятие образования включены не только знания, навыки и умения как результат образования, но и умения критически мыслить, творить, оценивать с нравственных позиций все происходящее вокруг как процесс бесконечно развертывающийся в деятельности и общении человека с другими людьми.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Особое внимание нужно уделить правовому образованию. Практически любое направление деятельности требует от гражданина знания законов и других нормативных правовых актов в соответствующей области [46, с. 75].</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Содержание образования отражает состояние общества, переход от одного его состояния к другому. В настоящее время – это переход от индустриального общества к постиндустриальному или информационному.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своем структурном срезе, образование, представляет собой триединый процесс, характеризующийся такими его сторонами, как усвоение опыта, воспитание качеств поведения, физическое и умственное развитие.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Развитие и функционирование образования обусловлено всеми факторами и условиями существования общества: экономическими, политическими, социальными, культурными и другими. Связь образования и культуры является наиболее тесной.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Содержание образования имеет исторический характер, поскольку оно определяется целями и задачами образования на том или ином этапе развития общества. Это означает, что оно изменяется под влиянием требований жизни, производства и уровня развития научного знания.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Роль образования на современном этапе развития России определяется задачами ее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 [4]. В современных условиях одним из важнейших приоритетов обновления содержания образования является модернизация и развитие правового образования. В 90-е годы правовая система России претерпела значительные изменения. В рамках правовой реформы на принципах верховенства права и закона произошло демократическое обновление законодательства, права и свободы человека и гражданина утверждаются как высшая ценность в обществе, усиливается роль суда, как независимого гаранта соблюдения прав человека. В обществе пробуждается практический интерес к праву и правовым институтам, укрепляется отношение к праву как механизму бесконфликтной реализации своих интересов. На уровне массового сознания это выражается в резком повышении спроса на юридическую литературу, общем возрастании интереса людей к правовым знаниям, правовой информации.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Если говорить о праве, то в нынешних социально-экономических условиях знание его приобретает все более ощутимую жизненную значимость. Задача правового образования - снабдить молодое поколение теми знаниями, которые помогут ему не пропасть в нынешней непростой жизни. В современном обществе приоритетными ориентирами для образования личности становятся умение отстаивать свои права, знание основополагающих правовых норм и умение использовать возможности правовой системы государства. Правовое образование - неотъемлемая часть общей культуры гражданина, условие формирования правового государства и гражданского 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На сегодняшний день существует проблема правового образования. Содержания правового образования не отвечает современным требованиям. Главный недуг российской правовой действительности – широко распространенный правовой нигилизм. Россия с момента своего возникновения как государства и почти до сих пор была страной монархической, и всё нашё законодательство являло собой суть единоличные повеления глав государства. Вспомните, - что указы Петра I, что веления Ивана IV Грозного, да и всех других наших самодержцев чаще всего основывались лишь на их воле. Сюда же можно отнести знаменитое "вот приедет барин, барин нас рассудит". Другими словами, один из основных минусов российского правосознания – закон здесь воспринимался как воля конкретного лица или группы лиц, а не как отражение естественного права [29, с. 141].</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Центральное место должно отводиться личности и её интересам, не забывая, конечно, и об интересах общества в целом, не ущемляя интересов других индивидов. В обществе должно быть негативное отношение к правонарушениям, люди в правовой действительности должны выступать, как равные субъекты не зависимо от отношения к различным религиозным и политическим объединениям.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Образованный человек должен обладать высоким уровнем правовой культуры. Правовая культура, это, прежде всего правовые ценности (права человека, идея конституции, идея юридической определенности личности д.р.), которые обеспечивают выбор и постановку целей; нормы, которые помогают выбору адекватных способов, методов преследования намеченных целей. Откуда они берутся эти самые правовые нормы? Очевидно, что не спускаются с неба, они должны быть произведены самими людьми, их объединениями. Выработка названных выше и иных ценностей свидетельствует (например, идеи конституции и самой конституции) свидетельствуют об эволюции правовой культуры в человеческом обществе. Понятно, что одни общества преуспели в этом направлении больше, другие меньше, третьим пока вообще не удалось чего-нибудь в этом направлении добиться. И это одно из важнейших направлений эволюции правовой культуры (выработка, производство правовых ценностей и норм) [48, с. 11].</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Если говорить о современной ситуации в России, то к факторам мешающим выработке высокого уровня правовой культуры относится не соблюдение законов, издание противоречащих друг другу нормативно-правовых актов, перегибы в использовании властного положения, а также наследие правовой культуры СССР.</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Формирование правовой культуры - сложный длительный процесс, затрагивающий все стороны общественной жизни. Средствами формирования являются пропаганда права, развитие у граждан юридических знаний, практическое укрепление законности, наличие сильной юридической науки, совершенствование системы правовых актов, которое достигается благодаря наличию в государстве демократической, эффективной конституции и высокому правовому и технико-юридическому качеству законов и подзаконных актов. Пример руководителей, должностных лиц государственного аппарата, участвующих в законодательной и правоприменительной деятельности оказывает большое влияние в процессе формирования правовой культуры 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Правовая культура – необходимое условие сознательного осуществления гражданином своего долга перед обществом, что способствует преодолению отсталых взглядов, отклоняющегося поведения людей, предотвращению случаев произвола и насилия над личностью. Научно обоснованные правовые представления граждан являются предпосылками укрепления законности и правопорядка, без чего невозможно построить гражданское общество и правовое государство [34, с. 184].</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Для повышения в российском обществе правовой культуры в целом и необходим компетентностный подход как основа обновления содержания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Различают общее и специальное образование. Общее образование обеспечивает каждому человеку такие знания, умения, навыки, которые необходимы ему для всестороннего развития и являются базовыми для получения в дальнейшем специального – профессионального образование. По уровню и объему содержания как общее, так и специальное образование может быть начальным, средним, высшим.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Федеральном законе "об образовании" дается современное содержания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Общие требования к содержанию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Содержание образования является одним из факторов экономического и социального прогресса общества и должно быть ориентировано на: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обеспечение самоопределения личности;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создание условий для ее самореализации;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развитие 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укрепление и совершенствование правового государства.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Содержание образования должно обеспечивать: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адекватный мировому уровень общей и профессиональной культуры 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формирование у обучающегося адекватной современному уровню знаний и уровню образовательной программы картины мира;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интеграцию личности в национальную и мировую культуру;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формирование человека и гражданина, интегрированного в современное ему общество и нацеленного на совершенствование этого 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формирование духовно-нравственной личности;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воспроизводство и развитие кадрового потенциала 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Профессиональное образование любого уровня должно обеспечивать получение обучающимся профессии и соответствующей квалификации.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Содержание образования в конкретном образовательном учреждении определяется образовательной программой,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основе нового содержания образования должны лежать способы и техники мышления и деятельности, понимание, воображение, позиционирование, моделирование. Каждый российский ребёнок должен быть введён в систему фундаментальных способностей как главного жизненного капитала. Вместо разбухшего набора низкокачественных предметов оставить немногие, которые сопровождаются метапредметными стратегическими курсами и проектно-исследовательской деятельностью, что интенсифицирует образование, не разрушает детей многопредметьем и мелкопредметьем [28, с. 19].</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Социальный конфликт между идеальным типом образованного человека, объективно требующимся современному обществу для его перспективного и позитивного развития, и конкретным образцом, востребуемым индивидом, выстраивающим стратегию собственной жизни в соответствии с конкретной социальной ситуацией, - явление не новое. Оно отражает ценностные координаты разных уровней: макроуровня общества в целом и микроуровня личности этот конфликт определяет поведение людей в сфере образования, проявляет ценностные установки населения. Ценность образования определяется двумя основными обстоятельствами.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Во-первых, удовлетворением от обладания им, связанным с присущим всем людям импульсом любознательности.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Во-вторых, образование имеет существенную инструментальную ценность, помогающую в достижении других, более значимых ценностей: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оно выступает в качестве механизма увеличения собственного состояния – обретения лучшей работы, более высоких заработков, более высокого уровня жизни;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оно помогает получить власть, в том числе такую её разновидность, как "экспертная власть" (хотя, конечно, не является ни единственным, ни обязательным условием этого) [10, с. 5].</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xml:space="preserve">Так как правовая культура предполагает </w:t>
      </w:r>
      <w:r w:rsidRPr="00EA6AE4">
        <w:rPr>
          <w:rFonts w:ascii="Times New Roman" w:hAnsi="Times New Roman"/>
          <w:sz w:val="28"/>
          <w:szCs w:val="28"/>
          <w:u w:val="single"/>
        </w:rPr>
        <w:t>достаточное знание должностными лицами и гражданами юридических норм, их правовую грамотность</w:t>
      </w:r>
      <w:r w:rsidRPr="00EA6AE4">
        <w:rPr>
          <w:rFonts w:ascii="Times New Roman" w:hAnsi="Times New Roman"/>
          <w:sz w:val="28"/>
          <w:szCs w:val="28"/>
        </w:rPr>
        <w:t>, умение пользоваться законами в практической жизни, высокую степень уважения авторитета права, его объективной оценки, а так же степень развития юридической науки в стране, то можно сделать вывод, что все вышеперечисленное невозможно осуществить без знаний права, которое дает правовое образование, являющееся необходимым элементом правовой культуры.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Правовое образование как составная часть системы образования осуществляется в соответствии с уровнями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соответствии с Федеральным законом "об образовании" в Российской Федерации устанавливаются следующие образовательные уровни: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основное общее образование;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среднее (полное) общее образование;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начальное профессиональное образование;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среднее профессиональное образование;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высшее профессиональное образование - бакалавриат;</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высшее профессиональное образование - подготовка специалиста или магистратура;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послевузовское профессиональное образование.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Правовое образование включает в себя три ступени, соответствующие уровням образовательных программ: начальное общее, основное общее, среднее общее образование.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Правовое образование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Оно должно начинаться с пропедевтического этапа. Цель - формирование навыков нормативной культуры. Первый шаг к формированию правовой культуры, даются только азы правомерного воспитания. Основная идея в том, что человек высоко должен оценивать жизнь по правилам. Общеправовой уровень его цель – получение базовых правовых знаний. Учащиеся получают представление о социальной норме и правовом регулирование. Познается граница своей свободы. Эти знания позволяют ориентироваться в общественных отношениях соответственно социальным ролям и степени включенности в правовую жизнь общества. Профильный уровень выполняет функцию правового аспекта социализации. Учащиеся знакомятся с эволюцией правовых взглядов, идеалов, правовых ценностей. Изучается действующее законодательство, ориентированное на общегражданские потребности. Главное назначение осознанно действовать в правовой сфере на основе юридических норм, в соответствии с представлениями о социальной ценности права как общественного регулятора. Начальное профессиональное образование имеют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 На этом уровне существуют как общеправовые курсы, как правило, учитывающие специфику специальности и позволяющие получить знания, как общеправового характера, так и обеспечение правового регулирования профессиональной деятельности. На этом уровне получают и профессиональное юридическое образование по разным направлениям.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 Подготовка специалиста с высшим образование, независимо от уровня бакалавриат, специалитет или магистрат не может обойтись без правового курса. На этом уровне существуют как общеправовые курсы, учитывающие специфику специальности и позволяющие получить знания как общеправового характера, так и обеспечение правого регулирование профессиональной деятельности. Получают профессиональное юридическое образование по разным квалификациям. Послевузовское профессиональное юридическое образование предполагает ещё более высокую степень овладения правовыми знаниями по конкретным направлениям. Современное правовое образование должно основываться не на механическом запоминании правовых норм и статей законов, а на глубоком проникновении в сущность самого права. При рассмотрении закономерностей его становления и развития, необходимо обратить внимание на взаимосвязь теоретических аспектов права с его практическим применением. Именно такой подход даст возможность понимания социальной сущности права, как общественного регулятора и сформировать высокий уровень правовой культуры в обществе. Успешное функционирование государства в современных условиях во многом зависит от состояния правовой культуры и правового сознания молодежи, призванной определять будущее России.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1.2 Классификация методов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педагогике методом образования принято называть способ взаимосвязанной деятельности преподавателя и учащихся, направленный на овладение учащимися знаниями, навыками и умениями, на их воспитание и развитие.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Методы правового образования являются и исторической, и социальной категорией, так как они меняются в зависимости от исторических и социальных условий. Реформируются учебные учреждения, меняется содержание образования, вслед за этим меняются и способы деятельности обучающих и обучающихся. Перед образованием встают новые задачи, меняется содержание образования, а значит и изменяются методы образования. Для этого используются новые средства или совершенствуются традиционные.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Таким образом, методы правового образования - это и способы передачи знаний учащимся в готовом виде, и способы совместной деятельности педагога и учащихся при познании сути отдельных явлений, и способы организации самостоятельной практической и познавательной деятельности учащихся и одновременно - способы стимулирования этой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Чтобы эффективнее использовать методы правового образования, необходимо представить их в определенной системе, отражаемой в соответствующей классификации. Метод образования - понятие многоаспектное.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Каждая группа методов, каждый метод реализуют определенную функцию в процессе образования, без которой невозможно обеспечить его оптимальное осуществление. В любом акте образовательной деятельности всегда сочетается несколько методов, они как бы взаимопроникают друг в друга, характеризуя с разных сторон одно и то же взаимодействие педагогов и учащихся. Такой подход к рассмотрению функций и места методов в процессе образования является одним из важнейших условий решения вопроса об их выборе.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Вторым критерием эффективности выбора методов образования является комплексный учет критериев их оптимального сочетания. Первым из таких критериев является соответствие методов дидактическим принципам обучения. Реализация этого требования приводит выбор методов в соответствие с основными закономерностями эффективно построенного процесса образования, из которых вытекают сами принципы.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Третьим критерием выбора методов является их соответствие специфике содержания образования. Одно содержание может быть лучше раскрыто с помощью индуктивного, другое - дедуктивного метода, одно может позволить поисковое изучение его, другое окажется недоступным для применения такого метода и т.д. Необходима специальная оценка возможностей различных методов в раскрытии конкретного содержания.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Термин образование следует рассматривать в двух аспектах: как систему и как процесс. Система образования складывается из нормативных актов, регламентирующих как порядок формирования и функционирования образовательных учреждений, так и определяющих основные направления образовательной политики, образовательных учреждений, отношений в сфере образования. Процесс образования представляет собой сложное отношение, в рамках которого одни субъекты предоставляют образовательные услуги, используя различные методы образования, а другие ими пользуются.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Понятие метода образования</w:t>
      </w:r>
      <w:r w:rsidRPr="00EA6AE4">
        <w:rPr>
          <w:rFonts w:ascii="Times New Roman" w:hAnsi="Times New Roman"/>
          <w:iCs/>
          <w:sz w:val="28"/>
          <w:szCs w:val="28"/>
        </w:rPr>
        <w:t xml:space="preserve"> </w:t>
      </w:r>
      <w:r w:rsidRPr="00EA6AE4">
        <w:rPr>
          <w:rFonts w:ascii="Times New Roman" w:hAnsi="Times New Roman"/>
          <w:sz w:val="28"/>
          <w:szCs w:val="28"/>
        </w:rPr>
        <w:t>является весьма сложным. Однако, несмотря на различные определения, которые даются этому понятию, можно отметить и нечто общее, что сближает эти точки зрения. Большинство авторов склонны считать метод образования способом организации учебно-познавательной деятельности учащихся. Взяв в качестве исходного это положение, попытаемся более детально рассмотреть данное понятие и подойти к его научной трактовке.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Слово метод</w:t>
      </w:r>
      <w:r w:rsidRPr="00EA6AE4">
        <w:rPr>
          <w:rFonts w:ascii="Times New Roman" w:hAnsi="Times New Roman"/>
          <w:iCs/>
          <w:sz w:val="28"/>
          <w:szCs w:val="28"/>
        </w:rPr>
        <w:t xml:space="preserve"> </w:t>
      </w:r>
      <w:r w:rsidRPr="00EA6AE4">
        <w:rPr>
          <w:rFonts w:ascii="Times New Roman" w:hAnsi="Times New Roman"/>
          <w:sz w:val="28"/>
          <w:szCs w:val="28"/>
        </w:rPr>
        <w:t>в переводе с греческого означает исследование, способ, путь к достижению цели</w:t>
      </w:r>
      <w:r w:rsidRPr="00EA6AE4">
        <w:rPr>
          <w:rFonts w:ascii="Times New Roman" w:hAnsi="Times New Roman"/>
          <w:iCs/>
          <w:sz w:val="28"/>
          <w:szCs w:val="28"/>
        </w:rPr>
        <w:t xml:space="preserve">. </w:t>
      </w:r>
      <w:r w:rsidRPr="00EA6AE4">
        <w:rPr>
          <w:rFonts w:ascii="Times New Roman" w:hAnsi="Times New Roman"/>
          <w:sz w:val="28"/>
          <w:szCs w:val="28"/>
        </w:rPr>
        <w:t>Этимология этого слова сказывается и на его трактовке как научной категории. Метод - в самом общем значении - способ достижения цели, определенным образом упорядоченная деятельность. Очевидно, что и в процессе образования метод выступает как упорядоченный способ взаимосвязанной деятельности педагога и учащихся по достижению определенных учебно-воспитательных целей. Не менее сложным и вызывающим дискуссии является вопрос о классификации методов обучения</w:t>
      </w:r>
      <w:r w:rsidRPr="00EA6AE4">
        <w:rPr>
          <w:rFonts w:ascii="Times New Roman" w:hAnsi="Times New Roman"/>
          <w:iCs/>
          <w:sz w:val="28"/>
          <w:szCs w:val="28"/>
        </w:rPr>
        <w:t>.</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правового образования выработалась своя система методов, позволяющая решать основные задачи правового образования и воспитания граждан страны. Педагогическая наука и практика предлагают богатый арсенал методов правового образования. Творческая деятельность педагога состоит в том, чтобы рационально использовать в учебном процессе методы, обеспечивающие наилучшее достижение поставленной цели.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Разнообразие методов создает у учащихся интерес к самой учебно-познавательной деятельности, что чрезвычайно важно для выработки мотивированного отношения к учебным занятиям.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Классифицировать методы - это значит группировать, их по каким-то общим признакам. До сих пор нет единого видения структуры методов правового образования. Это дает основания еще раз обратиться к проблеме методов правового образования, их классификации и структуре.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Дидактические исследования, показывают, что классификация методов образования характеризуется большим разнообразием в зависимости от того, какой подход избирается при их разработке.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Существует различные классификации методов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Для правового образования наиболее удобна классификация методов в зависимости от уровня познавательной деятельности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Предложение М.Н. Скаткина: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Изложение готовых знаний: информационно-рецептивный, репродуктивный.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Продуктивные методы, рассчитанные на самостоятельную поисковую деятельность: проблемное изложение, эвристический, исследовательский.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Предложение И.Я. Лернера: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Изложение готовых знаний: объяснительно-иллюстративный, репродуктивный.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Продуктивные методы, рассчитанные на самостоятельную поисковую деятельность: проблемное изложение, частично поисковый, исследовательский.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Название метода свидетельствует о специфическом для него способе усвоения и организации усвоения учебного материала.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Объяснительно-иллюстративный метод часто используется для организации первоначального усвоения знаний. Это способ усвоения новой и готовой информации. Он состоит в устном изложении юридической информации, в демонстрации наглядных пособий.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Репродуктивный метод обеспечивает усвоение способов деятельности. Конструируются задания на воспроизведение действий. Пересказывание, объяснение, изложить содержание фрагмента нормативно-правового акта после его прочтения, ответить на вопрос, не требующий поиска.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Сущность исследовательского метода состоит в организованном усвоении опыта творческой деятельности, творческом усвоении и применении знаний.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Сущность эвристического (частично-поискового) метода состоит в том, что поставив проблему, трудную для самостоятельного решения, педагог делит её на подпроблемы, а затем серией взаимосвязанных вопросов подводит учащихся к её решению. Учащийся самостоятелен лишь на отдельных этапах учебного исследования. Исследовательский и эвристический методы наряду с методом проблемного изложения, когда ставится проблема и цепью рассуждений раскрывается её решение, показывается при этом противоречивость и сложность процесса познания, составляют основу проблемного метода [35, с. 69].</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современной дидактике все многообразие методов сведено в три основные группы: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организации учебно-познавательной деятельности. К ним относят словесные, наглядные и практические, репродуктивные и проблемно-поисковые, индуктивные и дедуктивные;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стимулирования и мотивации учебной познавательной деятельности, познавательные игры, учебные дискуссии;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контроля (устный, письменный, лабораторный) и самоконтроля в процессе обучения [42, с. 298].</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связи с тем, что в реальной практике сложилось большое разнообразие методов правового образования, специалисты предложили классифицировать их по различным основаниям. Этот прием известен и самой юридической науке: так, например, нормы права могут быть классифицированы по исходящему субъекту, методу правового регулирования или по отраслевому принципу.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На основании характера познавательной деятельности в правовом образовании выделяют методы: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Объяснительно-иллюстративный. Его сущность состоит в том, что</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сообщается готовая информация разными средствами, а учащиеся воспринимают, осознают и фиксируют в памяти правовую информацию.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Репродуктивный метод. Системой логически взаимосвязанных вопросов педагог организует деятельность учащихся по неоднократному воспроизведению сообщенных им знаний и показанных способов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Несмотря на многочисленную критику специалистов относительно использования этого метода в правовом образовании, следует заметить его важность в плане формирования у учащихся прочной основы знаний, необходимых для творческой работы.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Метод проблемного изложения. При организации правовых занятий ставится определенная проблема, она решается и показывается путь решения, предлагаются образцы научного познания правовых явлений.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Частично-поисковый, или эвристический метод. Применение этого метода ориентирует на выполнение отдельных шагов поиска ответа на проблемный вопрос или задание.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Исследовательский метод. Он обеспечивает творческое применение знаний, способствует овладению методами научного познания. Развивает интерес к предмету.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современном правовом образовании необходимо обратить внимание на организацию самостоятельной деятельности учащихся. Это может осуществляться при: решении практических задач, работе с юридическими документами, проведении специального исследования по определенной теме под руководством педагога. Важным методом закрепления знаний, выработки умений, навыков являются упражнения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Т.А. Ильина предлагает использовать методы сообщения новых знаний: объяснение, рассказ, лекция; методы приобретения новых знаний: экскурсия, самостоятельная работа с книгой, упражнения; методы работы с техническими средствами; самостоятельную работу.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Классификация методов по источникам получения учебной информации позволяет обратить внимание педагога на словесные, наглядные и практические методы [39, с. 79].</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Классификация на основе структуры личности: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формирования сознания (рассказ, беседа, инструктаж, показ, иллюстрирование);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формирования поведения (упражнения, тренировки, игра, поручение);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формирования чувств (стимулирования, одобрение, похвала, порицание, контроль, самоконтроль).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Классификация методов по типу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передачи и усвоения знаний или словесные (дискуссия, работа с текстом);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практические методы (практические задания, лабораторные работы, эксперимент);</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контроля и оценки результатов обучения (самостоятельные и контрольные работы, тестовые задания, зачеты и экзамены, защита проектов).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М.А. Данилов и Б.П. Есипов разработали классификацию методов по дидактической задачи: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усвоения знаний;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совершенствования знаний;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развития навыков;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творческой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методы проверки знаний, умений и навыков [27, с. 188].</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Встречаются классификации по одному основанию: если в качестве признака-классификатора выступает источник знания (Н.М. Верзилин), то выделяют наглядные, словесные и практические методы; если в основание классификации закладываются дидактические цели (М.А. Данилов, М.М. Левина), то методы группируются в зависимости от характера задач образования; если классификация базируется на структуре учебной деятельности (Ю.К. Бабанский), то выделяют методы стимулирования и мотивации учения, организации и осуществления учебных действий и операций, контроля и самоконтроля.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 двум основаниям производили классификацию Б.Е. Райков (в качестве признаков-классификаторов использовал характер восприятия (словесные, наглядные и моторные) и направленности логического процесса (иллюстративные и исследовательские), Е.П. Бруновт (группировала методы в соответствии с видами деятельности учителя и ученика и основным направлениям характера познавательной деятельности обучаемых), Г.И. Саранцев в основание классификации заложил особенности логического пути (индуктивный, дедуктивный) и уровень познавательной активности обучаемых (репродуктивный, эвристический, исследовательский).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Практические методы в преподавании права связаны, прежде всего, с формами активного и интерактивного обучения, которые должны сочетаться с традиционными.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Под традиционными методами подразумевается информационные виды учебных занятий (лекция, беседа), которые в разумных пределах могут быть использованы в обучении праву. Вместе с тем, направленный на формирование гражданской позиции личности курс права более всего должен быть ориентирован на использование активных и интерактивных технологий (методы, методики). Именно они способствуют формированию не только учебных умений и навыков, но и навыков гражданских. Кроме того активные и интерактивные методики отвечают возрастным особенностям, реальным потребностям учащихся [37, с. 107].</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Классификация методов по способам передачи информации: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Аудиальные методы. Информация представлена в звуках. К этой группе относятся все виды рассказов, бесед, объяснений, лекций.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Визуальные методы. Информация представлена в виде изображения. К этой группе относятся методы, предполагающие работу со всеми видами письменной информации.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Кинестетические методы. Передача и восприятие информации организованы с помощью ощущений тела. Для общеобразовательной школы и вуза в чистом виде данные методы не описаны, однако обучение слепо-глухих детей возможно только посредством этих методов.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Полимодальные методы. Информация передается, используя несколько каналов восприятия.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4.1. Аудио-визуальные - демонстрация видеофильмов, некоторых опытов и экспериментов. Методы рассчитаны на одновременную визуальную и аудиальную фиксацию информации.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4.2. Визуально-кинестетические</w:t>
      </w:r>
      <w:r w:rsidRPr="00EA6AE4">
        <w:rPr>
          <w:rFonts w:ascii="Times New Roman" w:hAnsi="Times New Roman"/>
          <w:bCs/>
          <w:sz w:val="28"/>
          <w:szCs w:val="28"/>
        </w:rPr>
        <w:t xml:space="preserve"> </w:t>
      </w:r>
      <w:r w:rsidRPr="00EA6AE4">
        <w:rPr>
          <w:rFonts w:ascii="Times New Roman" w:hAnsi="Times New Roman"/>
          <w:sz w:val="28"/>
          <w:szCs w:val="28"/>
        </w:rPr>
        <w:t>- методы, включающие выполнение графических и письменных работ без устного объяснения: методы, предполагающие работу с компьютером, не имеющим звуковой карты. К этой группе принадлежат и основные методы образования глухих детей. При использовании этих методов информация проходит по двум каналам, что уже повышает эффективность ее усвоения.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4.3. Аудиально-кинестетические</w:t>
      </w:r>
      <w:r w:rsidRPr="00EA6AE4">
        <w:rPr>
          <w:rFonts w:ascii="Times New Roman" w:hAnsi="Times New Roman"/>
          <w:bCs/>
          <w:sz w:val="28"/>
          <w:szCs w:val="28"/>
        </w:rPr>
        <w:t xml:space="preserve"> </w:t>
      </w:r>
      <w:r w:rsidRPr="00EA6AE4">
        <w:rPr>
          <w:rFonts w:ascii="Times New Roman" w:hAnsi="Times New Roman"/>
          <w:sz w:val="28"/>
          <w:szCs w:val="28"/>
        </w:rPr>
        <w:t>- прослушивание с последующим описанием. Являются ведущими при обучении слепых детей.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4.4. Аудио-визуально-кинестетические - проведение опытов и экспериментов, демонстрация учебных фильмов, работы с компьютерными обучающими программами. При использовании данных методов информация фиксируется по всем каналам восприятия.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Как специфический метод правового образования отмечается метод сократического диалога. Сократический диалог представляет собой искусство задавания вопросов, которые подбираются и формируются ведущим по особой методике. Специфичность вопросов, которые задает ведущей всей аудитории (или одному учащемуся), состоит в том, что они, не являясь наводящими (подталкивающими к правильному ответу), тем не менее, должны продвигать отвечающего к решению той проблемы, которая имплицитно содержится в самом первом вопросе.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Применительно к юридическому образованию ценность сократического метода состоит ещё и в том, что он создает ситуацию повышенного внимания к точности используемых слов и выражений, приучает к тщательному анализу устных, а также письменных текстов, что и составляет основу юридического профессионализма [15, с. 97].</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настоящее время нет единой точки зрения по поводу классификаций методов образования. Противоречия между существующими классификациями возникают потому, что ни одна из них не может учесть всех особенностей и характеристик образовательного процесса.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последние десятилетия широкое распространение получили так называемые активные методы образования, побуждающие обучающихся к самостоятельному добыванию знаний, активизирующие их познавательную деятельность, развитие мышления, формирование практических умений и навыков. Новая образовательная парадигма ориентирована, прежде всего, на развитие личности, повышение ее активности и творческих способностей, а следовательно, и на расширение использования методов самостоятельной работы учащихся, самоконтроля, использования активных форм и методов получения образования. Активное обучение предполагает использование такой системы методов, которая направлена главным образом не на изложение педагогом готовых знаний, их запоминание и воспроизведение, а на самостоятельное овладение знаниями и умениями в процессе активной познавательной и практической деятельности. Это как раз и отвечает компетентностному подходу в правовом образовании. В отличие от традиционной триады "знания-умения-навыки" компетентностный подход предполагает рассмотрение установок относительно всех элементов профессиональной деятельности. Установка - это готовность, предрасположенность личности, обеспечивающая устойчивый, последовательный, целенаправленный характер протекания деятельности в непрерывно изменяющихся ситуациях [47, с. 92].</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Появление и развитие активных методов обусловлено возникающими перед процессом правового образования новыми задачами, состоящими в том, чтобы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понять не только усваиваемую учебную информацию, но и способы ее добывания, критический подход к суждениям других, независимость собственных суждений.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зависимости от направленности на формирование системы знаний или овладение умениями и навыками активные методы образования делят на неимитационные и имитационные.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Имитационные предполагают: образование профессиональным умениям и навыкам и связаны с моделированием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Неимитационные: проблемная лекция, эвристическая беседа, учебная дискуссия, поисковая лабораторная работа, исследовательский метод, самостоятельная работа с обучающей программой, самостоятельная работа с книгой.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Имитационные делятся на: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Неигровые: анализ конкретных производственных ситуаций, решение ситуационных производственных задач, упражнения - действия по инструкции.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Игровые: разыгрывание ролей, деловая игра.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правовое образование входит не только обучение, но и воспитание. Правовое воспитание - это целенаправленная деятельность государства, общественных организаций, отдельных граждан по передаче юридического опыта; систематическое воздействие на сознание и поведение человека в целях формирования определенных позитивных представлений, взглядов, ценностных ориентации, установок, обеспечивающих соблюдение, исполнение и использование юридических норм.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Целью правового воспитания, является совершенствование правовой культуры и правосознания граждан. Основной задачей правового воспитания является привитие индивиду осознанного стремления к правомерному поведению.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Каждый метод правового воспитания взаимосвязан с другим методом, реализуется при реализации других методов, происходит взаимопроникновение.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Основными методами правового воспитания являются: 1) убеждение; 2) предупреждение; 3) поощрение; 4) принуждение; 5) наказание.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Можно условно выделить группы методов прямого и косвенного педагогического влияния.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Методы прямого педагогического влияния предполагают немедленную или отсроченную реакцию учащегося и его соответствующие действия, направленные на самовоспитание.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Методы косвенного педагогического влияния предполагают создание такой ситуации в организации деятельности, в которой у ребенка формируется соответствующая установка на самосовершенствование, на выработку определенной позиции в системе его отношений с учителями, товарищами, обществом.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 характеру воздействия на учащегося методы воспитания делят на убеждение, упражнения, поощрение и наказание (Н.И. Болдырев, Н.К. Гончаров, Ф.Ф. Королев и др.) К этой классификации тесно примыкает другая система общих методов воспитания, которая трактует характер методов более обобщенно (Т.А. Ильина, И.Т. Огородников). Она включает в себя методы убеждения, организации деятельности, стимулирования поведения школьников. В классификации И.О. Марьенко названы такие группы методов воспитания, как объяснительно-репродуктивные, проблемно-ситуативные, методы приучения и упражнения, стимулирования, торможения, руководства, самовоспитания.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зависимости от сферы человека, на которую метод оказывает доминирующее воздействие выделяют: методы формирования сознания личности (рассказ, беседа, лекция, пример, диспут, анализ воспитательных ситуаций), методы организации жизнедеятельности и поведения воспитанников (поручение, упражнение, создание воспитывающих ситуаций), методы стимулирования деятельности и поведения воспитанников (требование, соревнование, поощрение, наказание), методы самовоспитания (рефлексия, самоотчет, самоодобрение, самоосуждение), методы контроля и самоконтроля (педагогическое наблюдение, беседа, опросы, анализ результатов деятельности воспитанников, создание контрольных ситуаций).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педагогическом арсенале три основных метода воспитательного воздействия: метод убеждения, метод упражнения, метод оценки. Разумеется, названия условны, к ним относиться следует как к педагогическим терминам, скрывающим особый профессиональный смысл, и нельзя толковать их прямо, соответственно их лексическому значению.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Метод убеждения выступает в виде следующего: суждение педагога; аргументация педагога; мнение, высказанное педагогом, сообщение о личном отношении и самочувствии, сообщение об общепринятом в культуре; раскрытие внутреннего скрытого смысла происходящего, отношенческого смысла; диалог педагога с детьми; дискуссия, спонтанно, либо специально организуемая педагогом; обмен впечатлений по восприятию художественного образа; совет, рекомендация педагога по поводу жизненной коллизии.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Метод упражнения – это такого рода воздействие, которое обеспечивает реальные практические действия ребенка, воплощающие его внутреннее отношение, которое как бы материализует отношение, делая его видимым для другого.</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Метод педагогической оценки имеет разновидности: открытой педагогической оценки и скрытой педагогической оценки. Виды открытой оценки: поощрение, наказание. [40, с. 563].</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 выборе метода правового образования следует, прежде всего, проанализировать содержание учебного материала и использовать активные методы там, где наиболее действенно могут проявиться творческое мышление учащихся, их познавательные способности, жизненный опыт, умение адаптироваться в реальной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Наличие различных классификаций не означает противопоставления методов друг другу и не является основанием для предпочтительного применения какого-либо из них. Методы всегда взаимодействуют друг с другом, характеризуя с разных сторон взаимодействия педагогов и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4"/>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1.3 Понятие и общая характеристика компетентностного подхода в образовании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4"/>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последнее десятилетие и особенно после публикации текста "Стратегии модернизации содержания общего образования" и "Концепции модернизации российского образования на период до 2010 года" в России происходит переориентация оценки результата образования с понятий "подготовленность", "образованность", "общая культура", "воспитанность", на понятия "компетенция", "компетентность" обучающихся. То есть делается существенная ставка на компетентностный подход, как один из путей реформирования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Переориентация со знаниевой образовательной парадигмы на деятельностную возникла ещё задолго до Болонского соглашения и носит объективный характер. Глубокие перемены в сфере производства превращают трудовую деятельность в разновидность многоуровневого труда. Изменения в характере и содержании труда потребовали реализации новых, адекватных подходов к организации образовательного процесса на различных ступенях. Лиссабонская конвенция "О признании квалификаций, относящихся к высшему образованию в европейском регионе" 1997 года, к которой Россия присоединилась в 2000 году, сформулировала концепцию международного признания результатов образования и выдвигала требование к академическому сообществу выработать конвертируемые общепонятные критерии такого признания. Уже позднее, в ходе Болонского процесса, стали активно разрабатываться различные версии подобных критериев, и эта новая методология получила название компетентностного подхода [9, с. 3].</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то же время анализ литературы по этой проблеме, особенно истории ее становления, показывает, всю сложность, многомерность и неоднозначность трактовки как самих понятий компетенция, компетентность, так и основанного на них подхода к процессу и результату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Понятия – "компетентностный подход" и "ключевые компетентности" получили распространение сравнительно недавно в связи с дискуссиями о проблемах и путях модернизации российского образования. Обращение к этим понятиям связано со стремлением определить необходимые изменения в правовом образовании, обусловленные изменениями, происходящими в обществе.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Одной из причин обращения педагогического сообщества к компетентностному подходу является неудовлетворенность, как общества, так и личности современным процессом обучения, его отчужденностью, отстраненностью от потребностей личности, определяющихся современными условиями жизни [38, с. 120].</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соответствии с частью 1 статьи 43 Конституции Российской Федерации каждый имеет право на образование [1]. Право на образование нельзя считать полностью исполненным, если образование не отвечает современным требованиям общества и работодателей.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к определению целей и содержания общего образования не является совершенно новым. Ориентация на освоение умений и способов деятельности превалировала в работах таких отечественных педагогов, как М.Н. Скаткин, И.Я. Лернер, В.В. Краевский, В.В. Давыдов. Однако данная ориентация практически не использовалась при построении учебных программ, стандартов, оценочных процедур.</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Особенно актуально применение данного подхода в правовом образовании. Знания человека быстро устаревают, а особенно знания в правовой сфере ввиду быстрого изменения законодательства.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Главное изменение в обществе, влияющее на ситуацию в сфере образования - это ускорение темпов развития общества. В результате надо готовить учащихся к жизни, в которой многое быстро меняется. Каким будет мир, через несколько десятилетий трудно себе представить. Поэтому образование должно готовить своих воспитанников к переменам, развивая у них такие качества, как мобильность, динамизм, конструктивность.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Общеобразовательная школа не в состоянии сформировать уровень компетентности учеников, достаточный для эффективного решения проблем во всех сферах деятельности и во всех конкретных ситуациях, тем более в условиях быстро меняющегося общества, в котором появляются и новые сферы деятельности, и новые ситуации. Цель школы - формирование ключевых компетентностей.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Отметим несколько особенностей такого понимания ключевых компетентностей, формируемых школой. Во-первых, речь идёт о способности эффективно действовать не только в учебной, но и в других сферах деятельности. Во-вторых, речь идёт о способности действовать в ситуациях, когда может возникнуть необходимость в самостоятельном определении решений задачи, уточнении её условий, поиске способов решения, самостоятельной оценке полученных результатов. В-третьих, имеется в виду решение проблем, актуальных для школьников.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настоящее время в результате процесса глобализации компетентностный подход к образованию особенно востребован в рамках Болонского процесса, позволяя преодолеть устоявшиеся когнитивные ориентации высшего образования, с новой стороны взглянуть на существующее содержание образования, методы и средства обучения.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Сегодня в обществе требуется модернизация образования, обеспечение его соответствия запросам и возможностям 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Именно в профессиональном образовании сделаны наиболее существенные шаги в определении качества полученного результата образования. Это связано с тем, что уровни компетенций рассматриваются, как признак профессиональной квалификации.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Специалист XXΙ века должен владеть не только знаниями, умениями, навыками, но и компетенцией. То есть он должен быть подготовлен, не только на основе традиционного знаниевого подхода, но и на основание компетентностного подхода.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Понятие "компетентность", как оно в настоящее время употребляется в контексте образования, первоначально не содержало педагогических аспектов и разрабатывалось на стыке интеграции психологии труда, психологии мотивации и менеджмента, тесно связанных между собой. В обыденном восприятии понятия "компетентность", "профессионализм", "квалификация" очень часто сливаются и используются как синонимы.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Можно выделить некоторые существенные черты этого подхода. Компетентностный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 К числу таких принципов относятся следующие положения: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Смысл образования заключается в развитии у обучаемых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является и собственный опыт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Содержание образования представляет собой дидактически адаптированный социальный опыт решения познавательных, мировоззренческих, нравственных, политических и иных проблем.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 коммуникативных, организационных, нравственных и иных проблем, составляющих содержание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Оценка образовательных результатов основывается на анализе уровней образованности, достигнутых учащимися на определённом этапе обучения [30, с. 3].</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как основа обновления правового образования объединяет в себе интеллектуальную и навыковую составляющие образования. Эти составляющие выступают зачастую в несвязанном виде, когда знания сообщаются в отрыве от их применения в практически ситуациях. В понятии компетентности заложена новая идеология интерпретации содержания образования, формируемого от результата [14, с. 31].</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Смысл применения компетентностного подхода в правовом образовании, в том чтобы в ходе обучения развивались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является и собственный опыт студентов. В условиях России требование готовности к переменам конкретизируется в требованиях подготовки к жизни, в ситуации перехода к гражданскому обществу с рыночной экономикой. Именно юридическое образование будет способствовать созданию полноценного гражданского общества, с искоренением таких негативных явлений как правовой нигилизм и делентантизм.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Приоритетным ориентиром развития общего образования становится создание информационной образовательной среды, в поле которой учебный процесс получит реальную возможность учета потребностей, интересов, склонностей, уникальных качеств активно развивающейся личности учащегося как главной смыслообразующей ценности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Термин компетентность характеризует более сложную, чем грамотность систему действий, включающую и умения, и другие компоненты действия, обеспечивающие возможность достигать желаемого результата и соответствовать требованиям 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Если традиционная квалификация специалиста подразумевала функциональное соответствие между требованиями работодателя и целями образования, а подготовка сводилась к усвоению учащимся более или менее стандартного набора знаний, умений и навыков, то компетенция предполагает развитие в человеке способности ориентироваться в разнообразии сложных и непредсказуемых рабочих ситуаций, иметь представления о последствиях своей деятельности, а также нести за них ответственность.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ориентирует на построение учебного процесса сообразно результата образования: в учебную программу изначально закладываются параметры описания того, что обучаемый будет знать и уметь после окончания обучения.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Основной целью образования является приобретение человеком культурного опыта, востребованного обществом и обеспечивающего вхождение человека в культуру в широком понимании этого слова. Произошедшие за последние годы социо-экономические изменения заставляют нас сегодня говорить не о повышении "старого" качества, а о придании образованию новых качественных характеристик, принципиально отличающихся от тех, которые существовали хотя бы 20 лет назад [23, с. 37].</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Формирование компетенций происходит средствами содержания образования. У обучаемого развиваются способности и появляются возможности решать в повседневной жизни реальные проблемы – от бытовых, до производственных и социальных. Особенно это актуально в правовом образовании, так как с необходимостью применения тех или иных правовых норм, сталкивается каждый человек каждый день.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Образовательные компетенции позволяют решать проблему, типичную для российского образования, хорошее овладение набором теоретических знаний, но значительные трудности в деятельности, требующей использования этих знаний для решения конкретных задач или проблемных ситуаций. Образовательная компетенция предполагает усвоение не отдельных друг от друга знаний и умений, а овладение комплексным набором, в котором для каждого направления имеется соответствующая совокупность образовательных компонентов, имеющих личностно-деятельностный характер.</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отвечает таким современным требования как обеспечение непрерывного образования. Отдельно выделен элемент познавательной компетентности – способность учиться всю жизнь.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Тенденция движения от понятия квалификации к понятию компетенции является общеевропейской. Эта тенденция выражается в том, что движение к информационному обществу в современном общественном производстве не охватывается традиционным понятием профессиональной квалификации специалиста. Более адекватным становится понятие компетентности.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Переход экономики России на рыночные отношения выявил проблемы, связанные с соответствием российской системы образования новым социально-экономическим условиям. Это:</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быстро меняющаяся конъюнктура рынка; его неравномерная насыщенность: дефицит одних специалистов, при избытке других;</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неустойчивый спрос на специалистов со стороны потребителей;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ликвидация государственного регулирования рынка труда и распределения рынка труда и распределения выпускников;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усиление конкуренции вследствие увеличения числа негосударственных вузов и расширения платного образования в государственных вузах;</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низкая эффективность образовательных процессов вследствие использования устаревших методик обучения.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Разрешить эти проблемы возможно, соблюдая одно из важнейших условий подготовки специалистов - обеспечение качества образования, на что и направлена модернизация российского образования [25, с. 65].</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Образовательный результат – компетентность, соответствует общей цели образования - подготовке гражданина, способного к активной социальной адаптации, самостоятельному жизненному выбору, к началу трудовой деятельности и продолжению профессионального образования, к самообразованию и самосовершенствованию.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представляет собой один из путей повышения качества образования. Поскольку компетентностный подход напрямую связан с идеей всесторонней подготовки и воспитания не только в качестве специалиста, профессионала, но и как личности и члена социума, он является гуманитарным в своей основе. Целью гуманитарного образования является не только передача определённой совокупности знаний, умений и навыков в определённой сфере, но и развитие кругозора, способности к нестандартным решениям, к самообучению, а также формирование гуманистических общемировых ценностей.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Специалист в области права должен уметь сам находить, новые необходимые ему знания, правильно их интерпритировать и применить на практике. А такого специалиста можно подготовить только на основании компетентностного подхода в образовании.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Компетенции понимаются как результат развития основополагающих способностей, которые в основном приобретаются самим индивидуумом на основе их свойства быть действенными. Именно они позволяют достигать людям личностно значимых для них целей – независимо от природы этих целей и социальной структуры, в которой эти люди живут и работают. Поэтому термин компетенции или ключевые компетенции имеет сравнительно недавнюю историю и употребляется в настоящее время в самых разных областях, но преимущественно в правовой и экономической сфере.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Другое изменение в обществе, которое также существенно влияет на характер социальных требований к системе правового образования, заключается в развитии процессов информатизации. Одно из следствий развития этих процессов - создание условий для неограниченного доступа к информации. Сегодня необходимо говорить об информационной компетентности в обучении праву, особенно это актуально с поиском законодательства через сеть Интернет, а также системы "Гарант" и "Консультант". В условиях неограниченного доступа к информации в выигрыше будут те люди, организации, страны, которые способны оперативно находить необходимую информацию и использовать её для решения своих проблем, а это одна из основополагающих задач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Центром маркетинговых и социологических исследований Кадрового дома "Супер Джоб" (http://www.superjob.ru) был проведен опрос на тему "Что такое хорошее образование? Мнения 1600 респондентов разделились следующим образом: престижный вуз, престижный факультет – 11,8%; образование, которое формирует навыки, ключевые компетенции – 32,8%; образование, которое учит "самообразовываться" и приобретать знания самостоятельно всю жизнь – 52,7%, другое – 2,7% [20, с. 181].</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Таким образом, респонденты выбрали - образование, которое формирует навыки, ключевые компетенции – 32,8% и образование, которое учит "самообразовываться" и приобретать знания самостоятельно всю жизнь – 52,7%. Эти 2 пункта входят как основные элементы в компетентностный подход. В сумме мы получаем, что 85,5% голосов респонденты отдают за применение компетентностного подхода, что свидетельствует о действительной необходимости его применения в нашем образовании.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Сегодня уровень образованности, особенно в современных условиях, не определяется объёмом знаний, их энциклопедичностью. С позиций компетентностного подхода уровень образованности определяется способностью решать проблемы различной сложности на основе имеющихся знаний. Данный подход не отрицает значения знаний, но он акцентирует внимание на способности использовать полученные знания.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Отмечаются многие достоинства отечественного образования, но в то же время в меняющемся мире система образования должна формировать такое качество, как профессиональный универсализм - способность менять сферы и способы деятельности. Важным условием решения этой задачи определялась интеграция образования, науки и практики, переход к новым принципам их взаимодействия. В этой связи отечественному образованию предстоит усилить практикоориентированность учебной деятельности [9, с. 9]. Уровень образованности в правовой сфере тем выше, чем шире сфера деятельности и выше степень неопределённости ситуаций, в которых человек способен действовать самостоятельно, чем более широким спектром возможных способов деятельности он владеет.</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Подготовка в правовом образовании предполагает:</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формирование системы обучения нового типа для всестороннего гармоничного развития личности обучающегося с учетом его способностей, мотивов, ценностных ориентаций, потенциальных возможностей самообучения;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приобретение высоких профессиональных знаний и умений, соответствующих требованиям Государственного образовательного стандарта и запросам предприятий – заказчиков рабочей силы;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интеграцию содержания профессионального образования, достижение международных стандартов;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обеспечение гибкости, вариативности и непрерывности обучения;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деятельностный подход в содержании образовательных программ;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формирование высокой профессиональной компетентности [8, с. 48].</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Всё чаще сегодня в правовой сфере работодателю нужна не квалификация, которая определяется умением производить те или иные операции, а компетентность, в который сочетается и определенной набор навыков – квалификация, но и способность работать в группе, инициативность, креативность, умение переносить знания из одной области в другую.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Переход к компетентностному подходу при разработке государственных образовательных стандартов высшего профессионального образования является своевременным и необходимым, так как оценка качества подготовки выпускника может быть наиболее полно получена только при определении его компетентности в выбранной области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Смысл применения компетентностного подхода в правовом образовании, в том чтобы получить человека с активной гражданской позицией, понимающего социальную ценность права и умеющего отстаивать свои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br w:type="page"/>
        <w:t>ГЛАВА II. МОДЕРНИЗАЦИЯ СОДЕРЖАНИЯ ПРАВОВОГО ОБРАЗОВАНИЯ В СОВРЕМЕННОЙ ВЫСШЕЙ ШКОЛЕ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2.1 Специальные компетенции будущего учителя права: проблема определения и классификации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Социально-экономические изменения в России привели к необходимости модернизации многих социальных институтов, в первую очередь системы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Модернизация означает изменение содержания элементов системы, замену элементов или даже целых их блоков внутри системы. Цель модернизации состоит в создании механизма устойчивого развития системы образования, обеспечения ее соответствия вызовам XXI века, социальным и экономическим потребностям страны, запросам личности, общества, государства. Среди ее задач следует выделить расширение доступности и улучшение качества общего и профессионального образования, повышение его эффективности.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Модернизация системы высшего образования и повышение эффективности интеграционных процессов в научно-образовательном комплексе России требуют особого внимания к проблемам модернизации содержания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Система образования, на которую возложена обязанность подготовки новых поколений к жизни в информационно перенасыщенной среде, вынуждена пересматривать образовательные идеалы прошлого, ставя задачи, соответствующие новым потребностям [12, с. 139].</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Изменяются требования к специалистам-профессионалам. Главная проблема существующей системы образования заключается в ее неэффективности. Высокоэффективная система образования является одним из основных факторов обеспечения устойчивого роста и развития экономики и общества любой страны.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Подготовка педагога относится к числу проблем, которые всегда актуальны: меняются социально-экономические задачи общества, возникают новые требования к подготовке подрастающего поколения и это естественным образом отражается во взглядах на систему профессиональной подготовки преподавателей.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Мало быть хорошим специалистом, надо еще быть хорошим сотрудником. Место исполнительного и эффективного справляющегося со своими обязанностями сотрудника занял образ сотрудника инициативного, умеющего брать на себя ответственность и принимать решения в неопределенных ситуациях, умеющего эффективно работать в группе на общий результат, самостоятельно учиться, восполняя недостаток профессиональных знаний, необходимых для решения конкретной проблемы – работника компетентного [22, с. 5].</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Удовлетворение потребностей общества требует от современного педагога высокой культуры, глубокой нравственности, сформированной системы ценностей и убеждений, гражданской позиции, заинтересованности педагога в развитии творческого потенциала своих учащихся, способности к инновационной деятельности, самосовершенствованию, профессиональной активности.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начале XXI в. проблема содержания профессионально-личностных компетенций преподавателя приобрела черты, ранее ей не свойственные. Во-первых, это связано с изменением социально-профессиональной роли педагога, задача которого теперь уже не ограничивается передачей суммы знаний. Учитывая необычайно возросшие требования к подготовке современного специалиста, преподаватель сегодня ориентируется на создание таких условий образовательного процесса, которые бы способствовали осознанию студентами необходимости самостоятельного приобретения и модернизации знаний, упорной работы по саморазвитию и самосовершенствованию.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Поставленные в системе педагогического образования специалисты призваны стать носителями идей обновления на основе сохранения и приумножения лучших традиций отечественного образования и мирового опыта.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Успех проводимой в Российской Федерации модернизации образования во многом зависит от готовности педагогических кадров к ее реализации.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Проблема повышения уровня профессиональной компетентности будущего учителя, способного свободно и активно мыслить, моделировать воспитательно-образовательный процесс, самостоятельно генерировать и воплощать новые идеи и технологии обучения и воспитания является актуальной в современных социально-экономических условиях.</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Целью профессионального образования является подготовка квалифицированного работника соответствующего уровня и профиля, конкурентоспособного на рынке труда, компетентного, свободно владеющего своей профессией и ориентирующегося в смежных областях деятельности, готового к постоянному профессиональному росту, социальной и профессиональной мобильности.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Выпускник, который обучался по принципам системного управления (чёткое пошаговое продвижение к цели по намеченному пути), попадает в систему ситуационного управления, когда не только варианты продвижения к цели могут варьировать, но и сама цель может видоизменяться в зависимости от стратегии развития организации. Новый социальный заказ требует и введения новых образовательных областей, предметов, дисциплин, новых методик преподавания и нового качества получаемых знаний – это уже не набор знаний, умений и навыков по отдельным предметам, а компетенции [19, с. 191].</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Присоединение Российской Федерации к Болонскому процессу обозначило важную проблему реформирования системы высшего профессионального образования - повышение качества обучения, формирование готовности выпускников вузов к дальнейшей деятельности и жизни в обществе. Решение поставленных задач связывается с разработкой идей компетентностного подхода. При этом требования к профессии превращаются в своего рода пакеты компетенций, так как на рынке труда оцениваются не сами по себе знания, а способность выполнять определенные функции.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Но сами подходы к компетентностному подходу в образовании в разных странах разнятся. В США компетенции являются в большей степени поведенческими характеристиками, в отличие от индивидуальности и интеллекта они могут быть сформированы в процессе обучения и воспитания. Данный подход направлен на выявление поведенческих характеристик компетенции, он показывает, какие личностные черты определяют успешные действия сотрудника. Британский подход является функциональным. Данный подход определяет компетенции как способность применять знания, понимание и навыки в соответствии с требуемыми стандартами, решение проблем и соответствие изменяющимся требованиям.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Помимо этих двух выделенных подходов специалисты в области компетенций отмечают наличие еще одного, менее распространенного – многомерного и целостного. Суть данного подхода к определению компетенций сотрудников, популярного во Франции и Германии, заключается в то, что профессиональные компетенции понимаются как более широкое понятие, включающее в себя знания, функциональные и поведенческие компетенции [17, с. 164].</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Переход на компетентностно-ориентированное образование является закономерным этапом модернизации системы российского профессионального образования, позволяющим разрешить противоречия между требованиями к его качеству, предъявляемые государством, обществом, работодателем, а также формирующимися рынками труда, и его актуальными образовательными результатами.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Если при традиционной системе обучения учитель был основным и наиболее компетентностным источником знаний, то при новом подходе в образования учитель выступает больше в роли организатора самостоятельной активной познавательной деятельности учащихся, компетентностного консультанта и помощника.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Выпускник, получивший квалификацию учителя права, должен быть готовым осуществлять обучение и воспитание обучающихся с учетом специфики преподаваемого предмета; способствовать социализации, формированию общей культуры личности, осознанному выбору и последующему освоению профессиональных образовательных программ; использовать разнообразные приемы, методы и средства обучения; обеспечивать уровень подготовки обучающихся, соответствующий требованиям Государственного образовательного стандарта; осознавать необходимость соблюдения прав и свобод учащихся, предусмотренных Законом Российской Федерации "Об образовании", Конвенцией о правах ребенка, систематически повышать свои профессиональные компетенции, участвовать в деятельности методических объединений и в других формах методической работы, осуществлять связь с родителями, выполнять правила и нормы охраны труда, техники безопасности, обеспечивать охрану жизни и здоровья учащихся в образовательном процессе. Такого специалиста можно подготовить, только на основании компетентностного подхода.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отечественной системе образования при переходе к компетентностному подходу недостаточно обращается внимания на реальные потребности самих обучающихся. Вуз обязан обеспечить обучающимся реальную возможность участвовать в формировании своей программы обучения, включая возможную разработку индивидуальных образовательных программ [49].</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Понятие "компетентность" является более широким, чем традиционные ЗУНы. Сегодня общество предъявляет к выпускнику такие требования, когда владения только знаниями недостаточно. Выпускники должны быть готовы актуализировать себя в дальнейшей жизнедеятельности, практически решать возникающие жизненные и профессиональные проблемы.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Понятие компетентности включает не только когнитивную и операционально-технологическую составляющие, но и мотивационную, этическую, социальную и поведенческую.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Особенность компетенций состоит в том, что они не только отражают способность личности использовать полученные знания, имеющиеся умения, известные способы деятельности, но и свидетельствуют о её способности создавать новые смыслы, информацию, объекты действительности в процессе непрерывного личностного самосовершенствования [26, с. 57]. Компетенции формируются в процессе образования, и не только в учебном заведении, но и под воздействием семьи, друзей, работы, политики, религии, культуры и др. В связи с этим реализация компетентностного подхода зависит от всей в целом образовательно-культурной ситуации, в которой живет и развивается обучающийся.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означает постепенную переориентацию доминирующей образовательной парадигмы с преимущественно трансляции знаний, на формирование навыков на создание условий для овладения комплексом компетенций, означающих потенциал, способности выпускника к выживанию и устойчивой жизнедеятельности в условиях современного многофакторного социально-политического, рыночно-экономического, информационно и коммуникационно насыщенного пространства.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Понятие компетенция чаще применяется для обозначения образовательного результата, выражающегося в подготовленности, в реальном владении методами, средствами деятельности, в возможности справиться с поставленными задачами. Под компетентностью чаще понимается интегральное качества личности, проявляющееся в общей способности и готовности её деятельности, основанной на знаниях и опыте, которые приобретены в процессе обучения и социализации и ориентированы на самостоятельное и успешное участие в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официально признанный как основа модернизации образования в России, является одним из концептуальных положений обеспечения единого образовательного пространства и обновления содержания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основу федеральных государственных образовательных стандартов третьего поколения положена компетентностная модель обучения. Предлагаемая инновационная норма образовательного стандарта высшего профессионального образования – компетенция – позволяет оценивать результаты образования с учетом современных требований к качеству подготовки выпускника и является такой характеристикой, которая дает возможность молодому специалисту эффективно реализовать профессиональные возможности в переменчивых условиях современной рыночной экономики.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Инновационное обучение предусматривает:</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активное участие студента в процессе обучения в противовес пассивному усвоению учебной информации;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акцентирование результата обучения на формировании универсальных и профессиональных компетенций обучающегося [32, с. 24].</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Федеральных государственных образовательных стандартах высшего профессионального образования компетенция определяется, как способность применять знания, умения и личностные качества для успешной деятельности в определенной области. В этом же документе определены следующие группы компетенций: универсальные, к которым относятся общенаучные, инструментальные, социально-личностные и общекультурные компетенции, и профессиональные, или предметно-специализированные, которые определяются в зависимости от конкретных видов профессиональной деятельности выпускника.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Для выпускника педагогического профиля объектом профессиональной деятельности являются обучающиеся разного возраста, попавшие в различные жизненные обстоятельства, пребывающие в разных условиях, но в любом случае объектом труда этой профессиональной группы является человеческая индивидуальность. И независимо от уровня образования, который получил выпускник, он в процессе своей педагогической деятельности имеет дело с неповторимой личностью и должен решать профессиональные задачи высокого уровня сложности.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На любой завершенной ступени профессионального образования у педагога необходимо сформировать профессиональную компетентность на уровне, который позволит находить творческое решение педагогических задач в различных ситуациях взаимодействия с воспитанниками, исключит шаблонный подход к выбору педагогических способов воздействия по отношению к разным детям с их индивидуальными особенностями.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Специальные компетенции является показателем внутреннего, субъективного содержания личности педагога, его сугубо индивидуальной профессиональной характеристикой. Она не может рассматриваться как результат механического внедрения в сознание педагога многообразных внешних воздействий, прежде всего профессиональных знаний.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Специальные компетенции есть итог той внутренней работы самой личности педагога, в процессе которой внешнее, пройдя через субъективность личности, перерабатывается и осваивается ею, порождая порой четко не осознаваемое умение в конкретной педагогической ситуации разрешить конкретную педагогическую проблему.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Проблема повышения уровня профессиональных компетенций будущего учителя, способного свободно и активно мыслить, моделировать воспитательно-образовательный процесс, самостоятельно генерировать и воплощать новые идеи и технологии обучения и воспитания является актуальной в современных социально-экономических условиях. Во-первых, профессионально компетентный учитель оказывает позитивное влияние на формирование творческих учащихся в процессе учебно-воспитательной работы; во-вторых, сможет добиться лучших результатов в своей профессиональной деятельности; в-третьих, способствует реализации собственных профессиональных возможностей.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Можно также сказать, что профессиональные компетенции педагога - это сформированность в его труде различных сторон педагогической деятельности и педагогического общения, в которых самореализована личность педагога на уровне, обеспечивающем устойчивые положительные результаты в обучении и развитии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Природа компетенций такова, что они, будучи продуктом обучения, не прямо вытекает из него, а является, скорее, следствием саморазвития индивида, его не столько технологического, сколько личностного роста, следствием самоорганизации и обобщения деятельностного и личностного опыта.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связи с появлением компетентностного подхода меняется, точнее, по иному определяется система методов обучения. В основе отбора и конструирования методов обучения лежит структура соответствующих компетенций и функции, которые они выполняют в образовании.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силу многообразия и специфичности видов профессиональной деятельности меньше исследований проведено в области выявления профессиональных компетенций будущего специалиста. Эти компетенции соотносятся с требованиями к профессиональной подготовленности специалиста, определяют его способность целесообразно действовать в соответствии с требованиями к профессиональной подготовленности специалиста, определяют его способность целесообразно действовать в соответствии с требованиями дела, методически организованно и самостоятельно решать задачи и проблемы, а также оценивать результаты своей деятельности [33, с. 28].</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Специальная профессиональная компетентность – степень и вид профессиональной подготовки выпускника, наличие у него профессиональных компетенций (т.е. готовности и стремления), необходимых для выполнения определенной профессиональной деятельности [24, c. 29].</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образовательном процессе у студентов формируются и развиваются профессиональные компетенции – специальные компетенции, определяющие готовность к трудовой деятельности, являющиеся основой для реализации профессиональных задач;</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Актуальным стал вопрос специальных компетенций специалиста, способствующих успешному самоопределению молодежи в мире труда, непрерывному образования, но самое главное - это одно из основных условий действительного развития и самореализации личности. Поэтому задачей высшего образования является формирование специальных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Специальные компетенции – это готовность и способность целесообразно действовать в соответствии с требованиями дела, методически организованно и самостоятельно решать задачи и проблемы, а также самооценивать результаты своей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xml:space="preserve">Специальные компетенции </w:t>
      </w:r>
      <w:r w:rsidRPr="00EA6AE4">
        <w:rPr>
          <w:rFonts w:ascii="Times New Roman" w:hAnsi="Times New Roman"/>
          <w:bCs/>
          <w:sz w:val="28"/>
          <w:szCs w:val="28"/>
        </w:rPr>
        <w:t xml:space="preserve">- </w:t>
      </w:r>
      <w:r w:rsidRPr="00EA6AE4">
        <w:rPr>
          <w:rFonts w:ascii="Times New Roman" w:hAnsi="Times New Roman"/>
          <w:sz w:val="28"/>
          <w:szCs w:val="28"/>
        </w:rPr>
        <w:t>новые качества субъекта деятельности, проявляющееся в способности системного применения знаний, умений, ценностных установок и позволяющее успешно разрешать различные противоречия, проблемы, практические задачи в профессиональном контексте.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Процесс становления новой государственности России, расширение полномочий и активизация нормотворческой деятельности различных ветвей федеральной власти и субъектов Федерации, судебная реформа и усиление судебной защиты прав и свобод граждан, создание эффективно действующей рыночной экономики и необходимость защиты предпринимательства, борьба с преступностью требуют подготовки специалистов в области права, обладающих не узкой специализацией, а способных к системному мышлению, готовых к позитивному взаимодействию и сотрудничеству, умеющих разрешать проблемы и нести ответственность за сделанный выбор и осуществленные действия.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Необходим поиск путей повышения эффективности применения теоретических знаний в практической деятельности будущего специалиста правовой сферы за счет формирования специальных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Основополагающей задачей современного юридического образования является усиление подготовки граждан – создателей правового государства, обладающих высоким уровнем правовой культуры.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Правовая культура личности представляет собой разновидность общей культуры и означает правовую образованность человека, включая правосознание, умения, навыки правомерного поведения, реализуемые в жизнедеятельности человека.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Государственные образовательные стандарты третьего поколения требуют от высшей школы совершенствования подготовки специалиста владеющего профессиональными компетенциями.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Процессы глобализации, происходящие как во всем мире, так и в России, требуют изменений и в сфере отечественного высшего образования. Сегодня требования к образованию предъявляются с позиций гуманистической парадигмы, суть которой - в безоговорочном признании человека как высшей ценности.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Компетентностный подход акцентирован на операциональную, навыковую сторону результата. Он тесно связан с личностно-деятельностным подходом, что определяется сущностью формируемых специальных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Профессиональная компетентность - результат юридического образования, заключающийся в достижении высокого уровня профессионального самосознания, в наличии системы потребностей - способностей к социокультурному самоопределению и творческой самореализации в жизненно-профессиональных ситуациях [31, с. 129].</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Формирование специальных компетенций учителя права происходит в образовательном процессе, результатом которого является их наличие и продуктивные, самостоятельные, ответственные действия педагога в педагогическом процессе.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Учитель постоянно взаимодействует с педагогической культурой, когда усваивает культуру профессиональной деятельности, живя и действуя в определенной культурно-педагогической среде и являясь носителем и транслятором педагогических ценностей; сам создаёт и развивает профессиональную культуру как субъект педагогического творчества.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 этих условиях, используя компетентностные подходы, он отойдёт от позиции "урокодателя", станет носителем высокой профессиональной культуры [16, с. 211].</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Возникает необходимость в построении состава специальных компетенций, удовлетворяющих требованиям работодателей, и формируемых на всех этапах получения специальности. Общепедагогической целью профессионального образования является профессиональная модель выпускника. Должен быть подготовлен компетентный в своей профессиональной области специалист. Специалист со сформированными такими специальными компетенциями, которые удовлетворяют не только требованиям государственного образовательного стандарта, но и требованиям территориального рынка труда и позволяют без дополнительного обучения или при минимальной корректировке специальных компетенций включиться в работу.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Ориентирами для отбора и описания специальных компетенций, перечень которых определяет успешность профессиональной деятельности, должны стать понимание современной профессиональной деятельности, мнение работодателей, анализ имеющихся нормативных документов, а также анализ зарубежного опыта оценки компетенций работников и выпускников образовательных учреждений.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Современная профессионально-педагогическая деятельность может быть охарактеризована через профессиональные задачи педагога: строить образовательный процесс, ориентированный на достижение целей конкретной ступени образования, устанавливать взаимодействие с другими субъектами образовательного процесса, создавать и использовать в педагогических целях образовательную среду, проектировать и осуществлять профессиональное самообразование. На основании требований компетентностного подхода можно выделить функции современного учителя права: содействие образованию обучающегося, проектирование индивидуального образовательного маршрута, управление образовательным процессом, рефлексии и самообразования.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Содержание специальных компетенций учителя права должно формироваться под влиянием следующих факторов: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социального заказа рынка труда;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требований государственного образовательного стандарта;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требований работодателей к специальным компетенциям выпускника;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деятельности преподавателя и студента.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Критерии оценки специальных компетенций учителя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способность видеть собственные достижения и профессионально грамотно объяснить пути их достижения;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высокий уровень теоретических знаний в области права и методики преподавания права, готовность и способность соотнести с ними свою практику, совершенствовать именно на их основе практическую работу;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способность профессионально грамотно анализировать свой опыт и опыт своих коллег;</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сформированность педагогической рефлексии;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способность активизировать учащихся в процессе урока;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способность творческого применения методов обучения;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эффективность предлагаемых методов правового обучения и воспитания.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Специальные компетенции учителя права должны строиться, во-первых, с учетом структуры и логики юридической науки в целом и отдельных ее дисциплин, во-вторых, с учетом профессионального поля деятельности -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Специальные компетенции учителя права должны основываться на федеральных государственных образовательных стандартах высшего профессионального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Федеральные государственные образовательные стандарты высшего профессионального образования предназначены для обеспечения: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единства образовательного пространства Российской Федерации;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качества высшего профессионального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основы для объективной оценки деятельности образовательных учреждений, реализующих образовательные программы высшего профессионального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признания и установления эквивалентности документов иностранных государств о высшем профессиональном образовании [2].</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Непрекращающаяся в педагогическом научном сообществе дискуссия о компетентностном подходе в образовании привела к обоснованию необходимости изменений в федеральных государственных образовательных стандартах высшего профессионального образования. В них предусматривается описание результатов подготовки в виде требований к составу компетенций, которые должны быть сформированы у выпускников.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На основании федеральных образовательных стандартов третьего поколения утвержденных приказом Министерства образования и науки Российской Федерации можно выделить специальные компетенции учителя права для программ высшего профессионального образования на уровне бакалавриата и магистрата.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Классификация специальных компетенций учителя права по направлению подготовки бакалавриата: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педагогической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реализовывать учебные программы правового образования базовых и элективных курсов в различных образовательных учреждениях;</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готов применять современные методики и технологии преподавания права,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способен использовать возможности образовательной среды, в том числе информационной, для обеспечения качества учебно-воспитательного процесса в преподавании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способен организовывать сотрудничество обучающихся и воспитанников;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6) готов к обеспечению охраны жизни и здоровья обучающихся в учебно-воспитательном процессе и внеурочной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7) способен преподавать право на необходимом теоретическом и методическом уровне;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8) способен управлять самостоятельной работой обучающихся;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9) способен эффективно осуществлять правовое воспитание;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10) способен осуществлять процесс обучения на основе развитого правосознания, правового мышления и правовой культуры;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культурно-просветительской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разрабатывать и реализовывать культурно-просветительские программы для повышения уровня правовой культуры населения, в том числе с использованием современных информационно-коммуникационных технологий;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способен профессионально взаимодействовать с участниками культурно-просветительской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способен к использованию отечественного и зарубежного опыта организации культурно-просветительской деятельности в области правового образования населения;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способен выявлять и использовать возможности региональной культурной образовательной среды для организации культурно-просветительской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нормотворческой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участвовать в разработке нормативных актов в соответствии с профилем своей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экспертно-консультационной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готов принимать участие в проведении юридической экспертизы проектов нормативных правовых актов;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способен толковать различные правовые акты;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способен давать квалифицированные юридические заключения и консультации в конкретных видах юридической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способен применять нормативные правовые акты, реализовывать нормы материального и процессуального права в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способен уважать честь и достоинство личности, соблюдать и защищать права и свободы человека и гражданина;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6) владеет навыками подготовки юридических документов;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7) способен правильно и полно отражать результаты профессиональной деятельности в юридической и иной документации;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8) способен консультировать по правовым вопросам и совершать юридические действия в точном соответствии с законом.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Классификация специальных компетенций учителя права по направлению подготовки магистра: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педагогической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применять современные методики и технологии организации и реализации правового образования на различных образовательных ступенях в различных образовательных учреждениях;</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готов использовать современные технологии диагностики и оценивания качества правового образовательного процесса;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способен формировать образовательную среду и использовать свои способности в реализации задач инновационной образовательной политики;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способен руководить исследовательской работой обучающихся;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способен преподавать право на высоком теоретическом и методическом уровне;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6) способен эффективно осуществлять правовое воспитание;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7) способен осуществлять процесс обучения на основе развитого правосознания, правового мышления и правовой культуры;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научно-исследовательской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анализировать результаты научных исследований в правовом образовании и применять их при решении конкретных образовательных и исследовательских задач;</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готов использовать индивидуальные креативные способности для оригинального решения исследовательских задач;</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готов самостоятельно осуществлять научное исследование с использованием современных методов науки в области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способен обобщать и критически оценивать результаты, полученные отечественными и зарубежными исследователями в области правового образования, выявлять перспективные направления, составлять программу исследований;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способен обосновывать актуальность, теоретическую и практическую значимость избранной темы правового научного исследования;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6) способен представлять результаты проведенного исследования в области правого образования научному сообществу в виде статьи или доклада;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методической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готов к разработке и реализации методических моделей, методик, технологий и приемов обучения права, к анализу результатов процесса их использования в образовательных заведениях различных типов;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готов к систематизации, обобщению и распространению методического опыта (отечественного и зарубежного) в преподавании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управленческой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готов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готов исследовать, проектировать, организовывать и оценивать реализацию управленческого процесса в области преподавания права с использованием инновационных технологий менеджмента, соответствующих общим и специфическим закономерностям развития управляемой системы;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готов организовывать командную работу для решения задач развития образовательного учреждения, реализации опытно-экспериментальной работы;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готов использовать индивидуальные и групповые технологии принятия решений в управлении образовательным учреждением, опираясь на отечественный и зарубежный опыт;</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проектной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готов к осуществлению педагогического проектирования образовательной среды, образовательных программ и индивидуальных образовательных маршрутов;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способен проектировать формы и методы контроля качества правового образования, а также различные виды контрольно-измерительных материалов, в том числе, на основе информационных технологий и на основе применения зарубежного опыта;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6) готов проектировать новое учебное содержание, технологии и конкретные методики обучения праву;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7) способен принимать оптимальные управленческие решения;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8) способен воспринимать, анализировать и реализовывать управленческие инновации в области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области культурно-просветительской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изучать и формировать культурные потребности и повышать уровень правосознания различных групп населения;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готов разрабатывать стратегии просветительской деятельности в области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способен разрабатывать и реализовывать просветительские программы в целях популяризации научных знаний и культурных традиций;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готов к использованию современных информационно-коммуникационных технологий и СМИ для решения задач просвещения в области правовой культуры населения;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правотворческой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разрабатывать нормативные правовые акты в профессиональной области;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экспертно - консультационной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квалифицированно толковать правовые акты;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способен принимать участие в проведении юридической экспертизы</w:t>
      </w:r>
      <w:r w:rsidR="00E92896" w:rsidRPr="00EA6AE4">
        <w:rPr>
          <w:rFonts w:ascii="Times New Roman" w:hAnsi="Times New Roman"/>
          <w:sz w:val="28"/>
          <w:szCs w:val="28"/>
        </w:rPr>
        <w:t xml:space="preserve"> </w:t>
      </w:r>
      <w:r w:rsidRPr="00EA6AE4">
        <w:rPr>
          <w:rFonts w:ascii="Times New Roman" w:hAnsi="Times New Roman"/>
          <w:sz w:val="28"/>
          <w:szCs w:val="28"/>
        </w:rPr>
        <w:t>проектов нормативных правовых актов в профессиональной сфере;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способен давать квалифицированные юридические заключения и консультации в конкретных сферах юридической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способен квалифицированно применять нормативные правовые акты в конкретных сферах юридической деятельности, реализовывать нормы</w:t>
      </w:r>
      <w:r w:rsidR="00E92896" w:rsidRPr="00EA6AE4">
        <w:rPr>
          <w:rFonts w:ascii="Times New Roman" w:hAnsi="Times New Roman"/>
          <w:sz w:val="28"/>
          <w:szCs w:val="28"/>
        </w:rPr>
        <w:t xml:space="preserve"> </w:t>
      </w:r>
      <w:r w:rsidRPr="00EA6AE4">
        <w:rPr>
          <w:rFonts w:ascii="Times New Roman" w:hAnsi="Times New Roman"/>
          <w:sz w:val="28"/>
          <w:szCs w:val="28"/>
        </w:rPr>
        <w:t>материального и процессуального права в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32"/>
        </w:rPr>
      </w:pPr>
      <w:r w:rsidRPr="00EA6AE4">
        <w:rPr>
          <w:rFonts w:ascii="Times New Roman" w:hAnsi="Times New Roman"/>
          <w:sz w:val="28"/>
          <w:szCs w:val="28"/>
        </w:rPr>
        <w:t>2.2 Оценка уровня сформированности правовых компетенций педагога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Понятие правовых компетенций педагога выражает единство его теоретической и практической готовности к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современных условиях, перед высшей школой поставлена задача подготовки молодых специалистов, способных коренным образом изменить интеллектуальную, экономическую, научно-техническую, социальную и духовную основы нашего общества на базе улучшения качества образования, усиления связи процесса образования с научными исследованиями, расширения спектра образовательных услуг, координации совместной деятельности образовательных учреждений с работодателями [21, c. 26].</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Модернизация высшего педагогического образования, его новые цели и задачи обусловлены расширением и качественным изменением поля профессиональной деятельности учителя, которое диктует необходимость уточнения подходов и принципов формирования и организации его содержания. В связи с этим, актуальна разработка объективных, современных, соотнесенных с поставленными целями и задачами, технологий оценки качества сформированности правовых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 качестве той или иной системы образования (высоком или низком) можно судить по тому, как и в какой степени достигаются цели образования в данной стране. Соответственно и оценки бывают разными в зависимости от того, какие цели в данный момент признаны решающими.</w:t>
      </w:r>
      <w:r w:rsidRPr="00EA6AE4">
        <w:rPr>
          <w:rFonts w:ascii="Times New Roman" w:hAnsi="Times New Roman"/>
          <w:sz w:val="28"/>
          <w:szCs w:val="28"/>
        </w:rPr>
        <w:tab/>
        <w:t xml:space="preserve"> Цели правительств, международных организаций, семей, учащихся также могут различаться. Но для всех стран и сообществ постоянные и общие цели образования включают почти всегда два элемента: 1) улучшение когнитивных навыков и 2) формирование поведенческих моделей, установок и ценностей, без которых нельзя стать хорошим гражданином и полноценно участвовать в жизни общества [36, с. 54].</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Внедрение компетентностного подхода в образование требует комплексного пересмотра всей образовательной системы в целом, начиная с целей обучения и заканчивая оценкой его результатов. Целью обучения на основе компетенций является приобретение учащимся определенного набора ключевых и специальных компетенций. Оценка качества полученного образования при компетентностном подходе заключается не в оценке объёма полученных учащимися знаний, а в оценке уровня сформированности заявленного набора компетенций. Используемые в традиционных, знаниево-ориентированных системах образования, методы оценивания образовательных результатов, как правило, ориентированы на выяснение объёма знаний и подходят для определения только одной из составляющих компетенции – знаниевой. Внедрение компетентностного подхода в образование не может быть успешным без разработки научной и методической базы в области оценивания уровня сформированности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Комплексный подход к оценке сформированности правовых компетенции педагогов должен заключается, не только в диагностике профессиональных качеств – специальных компетенций, но и измеримых результатов профессиональной деятельности, которых добивается специалист в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этом случае выполнение работы педагогом оценивают не только администрация, но и коллеги, сотрудники школы, председатель методического объединения.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Для успешного применения на практике принципов компетентностного подхода в обучении и формировании компетенций требуются методы обучения, обеспечивающие самостоятельную активность учащихся (принцип активности в дидактике) и развитие предметных компетенций, сопряженных с практической учебной деятельностью; методы, развивающие и поддерживающие познавательный интерес учащихся посредством связи обучения с жизнью, а также – осознанную потребность в усвоении знаний и умений (образование рассматривается как ценность) [44, с. 154].</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Компетенции имеют практикоориентированную направленность и проявляется через призму личностных особенностей только в процессе деятельности. Различные виды производственных и педагогических практик, стажировки, выполнение курсовых и научно-исследовательских работ позволяют только в определенной степени оценить сформированность правовых компетенций будущего педагога. Соотнесение содержания практик с ролевыми функциями в образовательной деятельности может сократить разрыв между академизмом образования и практической подготовкой выпускника.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Реальное введение в практику деятельности системы образования новых образовательных результатов требует в первую очередь формирования средств оценки степени их достижения. Компетенция проявляется через постановку и достижение цели в субъективно новой ситуации.</w:t>
      </w:r>
      <w:r w:rsidRPr="00EA6AE4">
        <w:rPr>
          <w:rFonts w:ascii="Times New Roman" w:hAnsi="Times New Roman"/>
          <w:bCs/>
          <w:sz w:val="28"/>
          <w:szCs w:val="28"/>
        </w:rPr>
        <w:t xml:space="preserve"> </w:t>
      </w:r>
      <w:r w:rsidRPr="00EA6AE4">
        <w:rPr>
          <w:rFonts w:ascii="Times New Roman" w:hAnsi="Times New Roman"/>
          <w:sz w:val="28"/>
          <w:szCs w:val="28"/>
        </w:rPr>
        <w:t>Компетентность</w:t>
      </w:r>
      <w:r w:rsidRPr="00EA6AE4">
        <w:rPr>
          <w:rFonts w:ascii="Times New Roman" w:hAnsi="Times New Roman"/>
          <w:bCs/>
          <w:sz w:val="28"/>
          <w:szCs w:val="28"/>
        </w:rPr>
        <w:t xml:space="preserve"> </w:t>
      </w:r>
      <w:r w:rsidRPr="00EA6AE4">
        <w:rPr>
          <w:rFonts w:ascii="Times New Roman" w:hAnsi="Times New Roman"/>
          <w:sz w:val="28"/>
          <w:szCs w:val="28"/>
        </w:rPr>
        <w:t>- результат образования, выражающийся в овладении учащимся определенным набором способов деятельности по отношению к определенному предмету воздействия. Его значение состоит в том, что, овладевая каким либо способом деятельности, учащийся получает опыт присвоения деятельности, формируется персональный ресурсный пакет. Набор осваиваемых способов деятельности является социально востребованным. Именно такой набор осваиваемых способов деятельности и является предметом запроса работодателей, который может быть актуален на протяжении определенного времени, а затем должен корректироваться в связи с изменением социально-экономической ситуации.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 В рамках учебных курсов должны быть предусмотрены встречи с представителями российских и зарубежных образовательных учреждений, научных государственных и общественных организаций, мастер-классы экспертов и специалистов [5]. Поэтому данным видам работы следует уделять большее внимание в учебном процессе. С этой же целью целесообразно увеличить количество практикумов, которые предоставляют студентам возможность демонстрировать свои компетенции.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России многие государственные органы и общественные организации проводят большую работу по предупреждению правонарушений, но огромная доля ответственности за это ложится на тех, кто формирует личность ребенка, проводит процесс первоначального правового обучения и воспитания - учителей права. Педагогические вузы, готовящие их к профессиональной деятельности, должны помочь будущим педагогам сформировать правовые компетенции. Ведь именно они будут формировать у подрастающего поколения правовую культуры поведения, позицию гражданственности, подготовить их к правильному пользованию гражданских прав и выполнению своих обязанностей в общественной жизни государства.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[7].</w:t>
      </w:r>
      <w:r w:rsidRPr="00EA6AE4">
        <w:rPr>
          <w:rFonts w:ascii="Times New Roman" w:hAnsi="Times New Roman"/>
          <w:sz w:val="28"/>
          <w:szCs w:val="24"/>
        </w:rPr>
        <w:t xml:space="preserve"> </w:t>
      </w:r>
      <w:r w:rsidRPr="00EA6AE4">
        <w:rPr>
          <w:rFonts w:ascii="Times New Roman" w:hAnsi="Times New Roman"/>
          <w:sz w:val="28"/>
          <w:szCs w:val="28"/>
        </w:rPr>
        <w:t>Учитель права должен быть оснащен широким комплексом учебно-воспитательных, организационных, массовых и индивидуальных мероприятий, направленных на формирование и развитие правосознания и правовой культуры подрастающего поколения на основе существующего законодательства.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Для того чтобы принять решение об уровне компетенций выпускника вуза, необходимо иметь сведения об успешности его деятельности в профессиональной сфере, с которой он почти не сталкивался.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Государственные аттестационные комиссии вынуждены выносить решение об уровне квалификации выпускников по результатам защиты выпускных работ и комплексного экзамена, хотя все понимают недостаточность этой процедуры. Реально оценить состоятельность профессионала может только работодатель. Поэтому компетентностный подход к формированию образа выпускника – это шаг в сторону внешних субъектов оценки, поиск новых путей измерения данного качества.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Уровень профессиональной компетентности – одна из основных характеристик выпускника. Если компетентностный подход проводить "до конца", то при итоговой аттестации необходимо определение этого уровня. По-видимому, соответствующая оценка должна фигурировать и в приложении к диплому.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Существующая практика подготовки и защиты дипломных работ в определенной мере характеризует подготовленность выпускника к будущей профессиональной деятельности. Однако она далеко не полностью отражает главное в компетенции - способность решения реальных практических задач, в том числе и непоставленных. Поэтому в дополнение к дипломной работе, по-видимому, следует ввести и оценку обобщенной профессиональной компетентности выпускника. Представляется, что в организационном плане оценка этой компетентности может проводиться в рамках государственного экзамена по специальности [13, c. 35]. Обязательному оцениванию при этом подлежат компетенции, которые определяют профессиональную пригодность учителя права, то есть особенное внимание следует уделить правовым компетенциям. В свою очередь, индивидуальные особенности человека также оказывают влияние на процесс выполнения профессиональных задач, именно они составляют основу творческого стиля работы.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 разработке оценочных средств для контроля качества изучения модулей, дисциплин, практик должны учитываться все виды связей между включенными в них знаниями, умениями, навыками,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 [50].</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Оценивание компетенций целесообразно проводить у студентов старших курсов.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Средства оценивания должны выявлять как содержательный, так и деятельностный компоненты подготовленности выпускника, что предполагает демонстрацию компетенций или их применение в конкретной ситуации. Данный путь предусматривает следующие индикаторы оценки уровня сформированности правовых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составление портфолио студентов;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применение в учебном процессе практикоориентированных и ситуационных заданий;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обязательная публичная защита курсовых работ;</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введение в практику промежуточного контроля комплексных экзаменов;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включение в итоговый государственный экзамен интегрированных задач профессиональной направленности;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6) увеличение количества практикумов, позволяющих студентам демонстрировать свои правовые компетенции;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7) использование кейсизмерителей.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Оценивание устных ответов можно осуществлять на основе следующих показателей: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студент демонстрирует использование учебного и научного материала для решения поставленной задачи, способен устанавливать внутри и межпредметные связи в содержании;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отвечающий привлекает личный опыт в качестве иллюстрации или аргументации тех или иных теоретических положений;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ответ содержит собственное мнение по вопросу, студент аргументировано отстаивает свою позицию;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отвечающий способен обобщать сказанное, подводить итоги, осуществлять самооценку;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студент демонстрирует готовность к дальнейшему обучению и развитию.</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качестве индикаторов измерения правовых компетенций педагога можно предложить задания практикоориентированной направленности. Они формулируются как межпредметные задачи, содержание которых отражает проблемы, возникающие в обыденной жизни или в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зарубежной педагогической практике неоднократно предпринимались попытки определить уровень компетенций с помощью тестирования. С этой целью разрабатывались тесты минимально допустимой компетентности выпускников образовательных учреждений (Minimum Competency Test). Поскольку задания данных тестов должны были выполнять все выпускники, допущенные учебным заведением к аттестации, то сложно говорить о них как о методе объективного измерения испытуемых с разным уровнем подготовленности. Тесты минимальной компетентности позволяли проверить состояние образования в учебных заведениях и степень соответствия подготовки обучающихся минимальному уровню усвоения. Однако результаты такого тестирования не позволяли установить наличие знаний и умений, необходимых для осуществления профессиональной деятельности, не выявляли потенциальных возможностей развития будущего специалиста.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Вместе с тем в педагогической практике достаточно широкое распространение получили квалификационные тесты, разделяющие тестируемых на группы подготовленных и неподготовленных. Это так называемые mastery tests. Результаты в данном случае интерпретируются с позиции критериально-ориентированного подхода. Использование mastery tests рассчитано не на сравнение учебных достижений студентов, как это делается в тестах с нормативно-ориентированной интерпретацией результатов, а на оценку уровня подготовленности каждого испытуемого в соответствии с неким заранее заданным критерием, в качестве которого может выступать минимально необходимый уровень сформированности профессиональных компетенций. Он определяется с учетом требований Государственного образовательного стандарта высшего профессионального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Важно оценить познавательную активность, творческий потенциал обучающихся. Эти качества необходимы для развития профессионального мастерства. С этой целью составляются кейсизмерители в виде специальных проблемных задач, в которых студенту предлагают осмыслить жизненную или профессиональную ситуацию. При их решении он должен использовать понятия и методы из разных учебных дисциплин, переносить технологии из освоенной области в новую сферу, строить модели и оценивать их адекватность. В этом случае имитируется профессиональная ситуация. Совокупность таких ситуационных моделей называют кейсом. При разработке кейса важно подобрать ситуационные задания педагогической или предметной направленности и обеспечить надежность и сопоставимость результатов измерения. Целесообразно предлагать не только подробное описание ситуаций, но и перечень вопросов к ним. Выполнение задания предполагает демонстрацию способов решения задачи. Это может быть защита проекта, проведение эксперимента, его анализ и др. Оценка выполнения задания носит количественный характер.</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Суть педагогических измерений при оценке сформированности компетенций заключается не в сравнении уровней обученности отдельных педагогов, а в фиксации достижения прогнозируемого - заданного в стандарте уровня сформированности компетенций. Поэтому могут использоваться критериально-ориентированные тесты. Они предназначены для оценки доли от полного объема учебного материала, который усвоил испытуемый. Предполагается, что в результате обучения педагог должен приобрести определенную сумму знаний, умений и навыков, соответствующих определенному уровню сформированности правовых компетенций, являющейся областью содержания теста, и условно принимается за 100 %. Тогда уровень учебных достижений каждого испытуемого можно выразить в проценте от полного объема области содержания теста. Но эти измерения обязательно надо сочетать с практической оценкой сформированности правовых компетенций, которые будут проявляться в деятельности педагога.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современном образовании нет единого установившегося представления о качестве образования и его составляющих, в том числе, о качестве работы учителя.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Учитель остается ключевой фигурой в образовании. Именно в нем концентрируются все проблемы и все достижения современной педагогической практики, именно он является основным проводником компетентностного подхода в учебный процесс. Сегодня повысился спрос на высококвалифицированную, творчески работающую, социально активную и конкурентоспособную личность педагога, способную воспитывать социализированную личность в быстро меняющемся мире.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Профессионально-компетентностным является такой труд учителя, в котором на достаточно высоком уровне осуществляется педагогическая деятельность, педагогическое общение, реализуется личность учителя, достигаются хорошие результаты в обучении и воспитании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Развитие правовых компетенций - это развитие творческой индивидуальности учителя, формирование готовности к принятию нового, развитие и восприимчивости к педагогическим инновациям. К оценке компетенций учителя могут быть привлечены администрация школы, родители, ученики, профессиональные педагогические сообщества.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Государственные образовательные стандарты третьего поколения требуют от высшей школы совершенствования подготовки специалиста, именно такой критерий должен быть основанием для оценки уровней сформированности правовых компетенций педагога. Именно от этих компетенций зависит правильность теоретических подходов к формированию правовой культуры.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качестве критериев сформированности правовой культуры учителя права можно определить: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сформированность системы правовых компетенций индивидуально-личностного аспекта (общегражданских прав и свобод; минимума нормативных документов, необходимых для жизни; возможностей, порядка и правил юридической защиты своих прав и интересов, профессионально - ориентированного характера, правовые компетенции, необходимые для осуществления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сформированность социально-значимых мотивов правомерного поведения и деятельности: правовых ценностей (закон и законность, свобода личности, презумпция невиновности, равенство перед законом, принципиальность, справедливость), чувства (уважение к закону и праву, неприятие нарушений правопорядка) и убеждения (в необходимости соблюдения законов всеми гражданами);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способность реализовывать теоретические знания и собственные правовые убеждения в профессиональной деятельности.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Личность будущего юриста рассматривается в его внутренней целостности, где профессиональное и личностное "я" должны быть тесно связаны системой ценностей [45, с. 62].</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Когнитивный критерий сформированности правовых компетенций отражает усвоение важнейших правовых знаний, их глубины, стремление обобщать и анализировать материал, давать оценку фактам и явлениям правовой сферы в жизни общества. Включает в себя владение правовой терминологией и понятийным аппаратом, применение знаний в различных ситуациях, поступках, отношениях.</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Особым показателем когнитивного критерия являются правовые компетенции учителя права, то есть согласованность познавательной направленности, проявление интереса и включенности в изучение права в России и в мире, готовности применения правовых норм и осознанное отношение к ним.</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Показателями деятельностно-регулятивного критерия являются: правовая активность педагога, желание участвовать в правотворческой деятельности, проявить свою гражданскую позицию, требование следовать букве закона; электоральное поведение, участие в выборных кампаниях, включение в общественно-политическую деятельность.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Следует повысить роль самооценки и взаимной оценки студентами друг друга в рамках группы, выполнявшей коллективное задание. Необходимо изменить структуру контрольно-измерительных материалов: процент тестов вопрос - ответ должен сокращаться, процент ситуационных, содержательных задач - возрастать в ходе обучения.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Оценивание уровня сформированности правовых компетенций педагогов должно быть целенаправленным и систематичным и проводиться в рамках мониторинга качества образования. Результатами такого контроля должны быть индивидуальные для каждого студента в виде диаграммы или профессиограммы, показывающие достигнутый им уровень сформированности компетенций. Оценка уровня сформированности конкретной компетенции может проводиться в рамках отдельной дисциплины, если традиционные контрольно-измерительные материалы модифицировать с учетом специфики компетентностного подхода, но их нужно чередовать со специальной комплексной процедурой оценки.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После каждой процедуры контроля оценки уровня сформированности правовых компетенций педагог должен получать информацию о том, какого уровня он достиг по всем оценивавшимся компетенциям, то есть индивидуальную диаграмму уровней сформированности компетенций. Такие диаграммы, полученные на разных ступенях обучения, будут давать наглядную картину успешности профессиональной подготовки данного педагога, отражать его динамику его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Целесообразно расширить выполнения учебно-исследовательских работ студентами, использование деловых, ролевых, имитационных игр в творческой самостоятельной работе студентов.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При проектировании оценочных средств необходимо предусматривать оценку способности обучающихся к творческой деятельности, их готовности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Помимо индивидуальных оценок должны использоваться групповые и взаимооценки: рецензирование студентами работ друг друга; оппонирование студентами рефератов, проектов, дипломных, исследовательских работ; экспертные оценки группами, состоящими из студентов, преподавателей и работодателей [6].</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Практическая деятельность студентов в процессе формирования правовых компетенций – одно из основных условий подготовки, характеризующиеся формированием адекватной личностной и профессиональной самооценки.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Увеличение доли практикумов, практик (в том числе на младших курсах) в целях мотивации изучения теоретических курсов (практика дает возможность ощутить недостаточность компетенций, знаний, умений), приобретения опыта деятельности, в том числе в проблемных условиях (при дефиците знания, неполноте условий задачи, непригодности известных вариантов решения, недостаточном развитии необходимых компетенций) [11, с. 6].</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Формирование правовых компетенций учителя права возможно при активном использовании результативных методов ее развития: тренинг, деловые игры, самостоятельная работа, самообразование, свобода выбора в</w:t>
      </w:r>
      <w:r w:rsidR="00E92896" w:rsidRPr="00EA6AE4">
        <w:rPr>
          <w:rFonts w:ascii="Times New Roman" w:hAnsi="Times New Roman"/>
          <w:sz w:val="28"/>
          <w:szCs w:val="28"/>
        </w:rPr>
        <w:t xml:space="preserve"> </w:t>
      </w:r>
      <w:r w:rsidRPr="00EA6AE4">
        <w:rPr>
          <w:rFonts w:ascii="Times New Roman" w:hAnsi="Times New Roman"/>
          <w:sz w:val="28"/>
          <w:szCs w:val="28"/>
        </w:rPr>
        <w:t>учебном процессе.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Возможно выделить несколько уровней сформированности специальных правовых компетенций учителя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Базовый уровень сформированности специальных компетенций является минимальным показателем и основой для дальнейшего приращения и обогащения специальных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Продуктивный уровень следующая ступенью, на процессе развития специальных компетенций – средний уровень.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Творческий уровень - высокий показатель сформированности специальных компетенций.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Уровни сформированности специальных компетенций обусловливаются критериями деятельности. Так критерием базового уровня является репродуктивная деятельность по заданному алгоритму, опирающаяся на понимание и воспроизведение профессиональных действий. Критерием продуктивного уровня – частично-поисковая деятельность, предполагающая применение профессиональных действий при анализе профессиональной задачи. Для творческого уровня критерием выступает поисковая работа, при этом происходит оценка ситуации или профессиональной задачи и синтез возможных вариантов профессиональных действий.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Деятельность, носящая репродуктивный характер, отличаются тем, что при ее реализации студенты пользуются подробными инструкциями, в которых указаны: цель работы, пояснения, средства и методы достижения поставленной цели, порядок реализации.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Деятельность, носящая частично-поисковый характер, отличаются тем, что при ее реализации студенты не пользуются подробными инструкциями, им не дан порядок выполнения необходимых действий, и требуют от студентов самостоятельного подбора средств и методов выполнения действий в инструктивной и справочной литературе.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Деятельность, носящая поисковый характер, характеризуется тем, что студенты должны решить новую для них проблему, опираясь на имеющиеся у них теоретические знания. Правовые компетенции учителя права должны быть сформированы на всех трех уровнях овладения компетенциями.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Оценивать уровень сформированности правовых компетенций педагога лучше всего непосредственно в процессе педагогической деятельности – на уроке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Критерии оценки сформированности правовых компетенций учителя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способен построить урок права на основе принципов научности и целесообразности;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способен структурировать и дифференцировать по сложности и объему учебный материал;</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способен творчески применять методы правового обучения и воспитания;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способен организовать обратную связь с учащимися;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способен демонстрировать высокий уровень применения выбранных методов и средств правового обучения и воспитания;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6) способен определять цели урока и достигать их;</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7) способен подвести итоги урока;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8) способен применить методы правового обучения и воспитания в соответствии с поставленными целями и задачами;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9) способен создать условия для творческой активности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10) способен организовать взаимодействие учащихся между собой;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11) способен формулировать тему урока и довести её до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12) способен активизировать учащихся с помощью наглядных средств обучения праву, новых информационных технологий, речевого воздействия;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13) способен убеждать учащихся в важности данной темы и вдохновлять их на её дальнейшее изучение;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14) способен поставить цели правового обучения и воспитания по отношению, как к коллективу учащихся, так и к конкретному ученику;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15) способен правильно отбирать учебный материал, осуществлять текущее и перспективное планирование;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16) способен находить новые решения педагогических задач в области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17) способен правильно выбрать подход к учащимся;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18) способен применять специальные методы по развитию у учащихся интереса к предмету;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20) способен донести до ученика учебную задачу и способы её решения;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21) способен оценивать текущие и итоговые результаты деятельности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22) способен разрабатывать учебную программу по праву, выбрать учебники и учебные комплексы;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23) способен формировать у учащихся ключевые компетенции;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24) способен формировать у учащихся правовые компетенции;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25) способен организовать систематическую внеклассную работу по праву.</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4"/>
        </w:rPr>
        <w:br w:type="page"/>
      </w:r>
      <w:r w:rsidRPr="00EA6AE4">
        <w:rPr>
          <w:rFonts w:ascii="Times New Roman" w:hAnsi="Times New Roman"/>
          <w:sz w:val="28"/>
          <w:szCs w:val="28"/>
        </w:rPr>
        <w:t>ЗАКЛЮЧЕНИЕ</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0"/>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На сегодняшний день в российской системе образования происходят существенные изменения, меняются государственные образовательные стандарты. Приказом Министерства образования и науки Российской Федерации утверждены федеральные государственные образовательные стандарты высшего профессионального образования третьего поколения, разработанные на основе компетентностного подхода. Также утвержден федеральный государственный образовательный стандарт начального общего образования и готовятся к утверждению федеральный образовательный стандарт общего и среднего (полного) образования второго поколения.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современных условиях одним из важнейших приоритетов обновления содержания образования является модернизация и развитие правового образования. На основании федерального государственного образовательного стандарта высшего профессионального образования третьего поколения, будут готовить учителей права, которые должны будут претворять в жизнь стандарт общего образования второго поколения. Эти стандарты должны выступать в одной взаимосвязанной системе, но федеральный государственный образовательный стандарт начального общего образования не разработан на основе компетентностного подхода. Возникает вопрос: сможет ли бакалавр социально-экономического направления по профилю юриспруденция реализовать стандарт общего образования второго поколения? Конечно, в двух стандартах много схожих элементов, они разработаны с учетом региональных, национальных и этнокультурных потребностей народов Российской Федерации. Оба направлены на улучшение качества образования, нацелены на результаты образования как системообразующий компонент. Ставят перед собой процесс развития личности как цель и смысл образования. В стандартах обозначены новые подходы к проектированию и оценке образовательных результатов. Оценка результатов на основании федерального государственного образовательного стандарта высшего профессионального образования выражается в компетентностной модели выпускника, федеральный государственный стандарт начального общего образования второго поколения компетентностного набора не содержит. Современное правовое образование должно основываться не на механическом запоминании правовых норм и статей законов, а на глубоком проникновении в сущность самого права. Согласно логике компетентгостного подхода к построению системы образования в школе особое внимание следует уделять ключевым компетенциям, которые и должна формировать общеобразовательная школа. Стандарт общего образования не предусматривает ключевых компетенций, однако предусматривает наличие определенных требования к результатам освоения образовательных программ. Чтобы бакалавр социально-экономического направления по профилю юриспруденция смог успешно реализовать эти требования необходимо:</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 Увеличить количество и качество экспериментальной и проектной деятельности на уроках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2) Сместить акценты в методиках и технологиях образовательной деятельности по праву в сторону формирования оптимальных способов самостоятельной деятельности учащихся;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3) Обеспечить в старших классах возможность выбора образовательных программ, то есть профильность;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4) Увеличить время на самостоятельную работу по праву: реферирование, проектирование, экспериментальную деятельность;</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5) Обеспечить применение информационных и коммуникативных технологий на уроках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6) Дифференцировать процесс обучения праву путём создания вариативных образовательных программ, ориентированных на различные контингенты обучающихся - от одарённых учащихся, до учащихся с ограниченными возможностями;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7) Усилить ценностно-ориентированность содержания уроков права, формирующих гражданственность и правовую культуры;</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8) Увеличить количество практических занятий, в том числе решение правовых задач;</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9) Введение факультативных занятий по углубленному изучению отдельных правовых курсов;</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10) Создание на уроках права квазипровавых ситуаций, в которых моделируются наиболее типичные правовые ситуации;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11) Использование разнообразных внеурочных форм работы по праву, в том числе тематических экскурсий;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12) Создание в школе правовой образовательной среды, обеспечивающей участие в выработке правил и норм, регулирующих отношения в школе, создание и деятельность общественных организаций.</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В дипломной работе достигнута цель исследования - проанализирована система правового образования, определены направления модернизации правового образования при переходе к федеральным государственным образовательным стандартам высшего профессионального образования третьего поколения, разработанным на основе компетентностного подхода, выделены специальные компетенции учителя права и выработаны критерии оценки уровня сформированности правовых компетенций педагога.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Достигнуты задачи исследования: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проанализированы сущность и уровни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проанализированы существующие классификации методов правового образования;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изучена общая характеристика компетентностного подхода в образовании;</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определены специальные компетенции будущего учителя права;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sz w:val="28"/>
          <w:szCs w:val="28"/>
        </w:rPr>
      </w:pPr>
      <w:r w:rsidRPr="00EA6AE4">
        <w:rPr>
          <w:rFonts w:ascii="Times New Roman" w:hAnsi="Times New Roman"/>
          <w:sz w:val="28"/>
          <w:szCs w:val="28"/>
        </w:rPr>
        <w:t>- сформированы критерии оценки уровня сформированности правовых компетенций педагога.</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bCs/>
          <w:sz w:val="28"/>
          <w:szCs w:val="28"/>
        </w:rPr>
      </w:pP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bCs/>
          <w:sz w:val="28"/>
          <w:szCs w:val="28"/>
        </w:rPr>
      </w:pPr>
      <w:r w:rsidRPr="00EA6AE4">
        <w:rPr>
          <w:rFonts w:ascii="Times New Roman" w:hAnsi="Times New Roman"/>
          <w:bCs/>
          <w:sz w:val="28"/>
          <w:szCs w:val="28"/>
        </w:rPr>
        <w:br w:type="page"/>
        <w:t>БИБЛИОГРАФИЯ</w:t>
      </w:r>
    </w:p>
    <w:p w:rsidR="0075174A" w:rsidRPr="00EA6AE4" w:rsidRDefault="0075174A" w:rsidP="00785CDE">
      <w:pPr>
        <w:keepNext/>
        <w:widowControl w:val="0"/>
        <w:suppressAutoHyphens/>
        <w:autoSpaceDE w:val="0"/>
        <w:autoSpaceDN w:val="0"/>
        <w:adjustRightInd w:val="0"/>
        <w:spacing w:after="0" w:line="360" w:lineRule="auto"/>
        <w:ind w:firstLine="709"/>
        <w:jc w:val="both"/>
        <w:rPr>
          <w:rFonts w:ascii="Times New Roman" w:hAnsi="Times New Roman"/>
          <w:bCs/>
          <w:sz w:val="28"/>
          <w:szCs w:val="28"/>
        </w:rPr>
      </w:pP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iCs/>
          <w:sz w:val="28"/>
          <w:szCs w:val="28"/>
        </w:rPr>
      </w:pPr>
      <w:r w:rsidRPr="00EA6AE4">
        <w:rPr>
          <w:rFonts w:ascii="Times New Roman" w:hAnsi="Times New Roman"/>
          <w:iCs/>
          <w:sz w:val="28"/>
          <w:szCs w:val="28"/>
        </w:rPr>
        <w:t>Нормативно-правовые акты</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 Конституция Российской Федерации 12 декабря 1993 года (с учетом поправок, внесенных законами Российской Федерации о поправках к Конституции Российской Федерации от 30 декабря 2008 г. N 6-ФКЗ и от 30 декабря 2008 г. N 7-ФКЗ) // Собрание законодательства РФ. - 26.01.2009. -</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 4. - Ст. 445.</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 Федеральный закон "О высшем и послевузовском профессиональном образовании" от 22августа1996года N125-ФЗ (в ред. от 27.12.2009 N 374-ФЗ) // Собрание законодательства РФ. - 26.08.1996. - № 35. - Ст. 4135; Российская газета. - 29 декабря 2009. - № 252.</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 Федеральный закон "Об образовании" от 10.07.1992 № 3266-1 (в ред. от 17.12.2009 N 313-ФЗ) // Российская газета. - 31 июля 1992. - № 172;</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29 декабря 2009. - № 252.</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 Распоряжение Правительства РФ от 29.12.2001 N 1756-р "О Концепции модернизации российского образования на период до 2010 года" // Собрание законодательства РФ. - 07.01.2002. - № 1 (ч. II). - Ст. 119.</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5. Приказ Минобрнауки РФ от 22.12.2009 N 788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(квалификация (степень) "бакалавр")" // Бюллетень нормативных актов федеральных органов исполнительной власти. - 22.03.2010. - № 12.</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6. Приказ Минобрнауки РФ от 14.01.2010 N 35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(квалификация (степень) "магистр")" // Бюллетень нормативных актов федеральных органов исполнительной власти. - 05.04.2010. - № 14.</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7. Приказ Минобрнауки РФ от 06.10.2009 N 373 "Об утверждении и введении в действие федерального государственного образовательного стандарта начального общего образования" // Бюллетень нормативных актов федеральных органов исполнительной власти. - 22.03.2010. - №12.</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iCs/>
          <w:sz w:val="28"/>
          <w:szCs w:val="28"/>
        </w:rPr>
      </w:pPr>
      <w:r w:rsidRPr="00EA6AE4">
        <w:rPr>
          <w:rFonts w:ascii="Times New Roman" w:hAnsi="Times New Roman"/>
          <w:iCs/>
          <w:sz w:val="28"/>
          <w:szCs w:val="28"/>
        </w:rPr>
        <w:t>Литература</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8. Аниси</w:t>
      </w:r>
      <w:r w:rsidR="00E92896" w:rsidRPr="00EA6AE4">
        <w:rPr>
          <w:rFonts w:ascii="Times New Roman" w:hAnsi="Times New Roman"/>
          <w:sz w:val="28"/>
          <w:szCs w:val="28"/>
        </w:rPr>
        <w:t>мов А.</w:t>
      </w:r>
      <w:r w:rsidRPr="00EA6AE4">
        <w:rPr>
          <w:rFonts w:ascii="Times New Roman" w:hAnsi="Times New Roman"/>
          <w:sz w:val="28"/>
          <w:szCs w:val="28"/>
        </w:rPr>
        <w:t xml:space="preserve">П. Проблемы формирования современной модели выпускника на основе компетенций, определяемых социальными партнерами ВУЗа / </w:t>
      </w:r>
      <w:r w:rsidR="00E92896" w:rsidRPr="00EA6AE4">
        <w:rPr>
          <w:rFonts w:ascii="Times New Roman" w:hAnsi="Times New Roman"/>
          <w:sz w:val="28"/>
          <w:szCs w:val="28"/>
        </w:rPr>
        <w:t>А.</w:t>
      </w:r>
      <w:r w:rsidRPr="00EA6AE4">
        <w:rPr>
          <w:rFonts w:ascii="Times New Roman" w:hAnsi="Times New Roman"/>
          <w:sz w:val="28"/>
          <w:szCs w:val="28"/>
        </w:rPr>
        <w:t xml:space="preserve">П. Анисимов, </w:t>
      </w:r>
      <w:r w:rsidR="00E92896" w:rsidRPr="00EA6AE4">
        <w:rPr>
          <w:rFonts w:ascii="Times New Roman" w:hAnsi="Times New Roman"/>
          <w:sz w:val="28"/>
          <w:szCs w:val="28"/>
        </w:rPr>
        <w:t>С.</w:t>
      </w:r>
      <w:r w:rsidRPr="00EA6AE4">
        <w:rPr>
          <w:rFonts w:ascii="Times New Roman" w:hAnsi="Times New Roman"/>
          <w:sz w:val="28"/>
          <w:szCs w:val="28"/>
        </w:rPr>
        <w:t>В. Нарушевич // Право и образование. - 2008. - № 2. - С. 48-53.</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9. Асадул</w:t>
      </w:r>
      <w:r w:rsidR="00E92896" w:rsidRPr="00EA6AE4">
        <w:rPr>
          <w:rFonts w:ascii="Times New Roman" w:hAnsi="Times New Roman"/>
          <w:sz w:val="28"/>
          <w:szCs w:val="28"/>
        </w:rPr>
        <w:t>лин Р.</w:t>
      </w:r>
      <w:r w:rsidRPr="00EA6AE4">
        <w:rPr>
          <w:rFonts w:ascii="Times New Roman" w:hAnsi="Times New Roman"/>
          <w:sz w:val="28"/>
          <w:szCs w:val="28"/>
        </w:rPr>
        <w:t xml:space="preserve">М. Новые ориентиры развития профессионального образования. / </w:t>
      </w:r>
      <w:r w:rsidR="00E92896" w:rsidRPr="00EA6AE4">
        <w:rPr>
          <w:rFonts w:ascii="Times New Roman" w:hAnsi="Times New Roman"/>
          <w:sz w:val="28"/>
          <w:szCs w:val="28"/>
        </w:rPr>
        <w:t>Р.</w:t>
      </w:r>
      <w:r w:rsidRPr="00EA6AE4">
        <w:rPr>
          <w:rFonts w:ascii="Times New Roman" w:hAnsi="Times New Roman"/>
          <w:sz w:val="28"/>
          <w:szCs w:val="28"/>
        </w:rPr>
        <w:t xml:space="preserve">М. Асадуллин, Л. И Васильев, </w:t>
      </w:r>
      <w:r w:rsidR="00E92896" w:rsidRPr="00EA6AE4">
        <w:rPr>
          <w:rFonts w:ascii="Times New Roman" w:hAnsi="Times New Roman"/>
          <w:sz w:val="28"/>
          <w:szCs w:val="28"/>
        </w:rPr>
        <w:t>В.</w:t>
      </w:r>
      <w:r w:rsidRPr="00EA6AE4">
        <w:rPr>
          <w:rFonts w:ascii="Times New Roman" w:hAnsi="Times New Roman"/>
          <w:sz w:val="28"/>
          <w:szCs w:val="28"/>
        </w:rPr>
        <w:t>Г. Иванов – Уфа, 2008. – 131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10. Багдасар</w:t>
      </w:r>
      <w:r w:rsidR="00E92896" w:rsidRPr="00EA6AE4">
        <w:rPr>
          <w:rFonts w:ascii="Times New Roman" w:hAnsi="Times New Roman"/>
          <w:sz w:val="28"/>
          <w:szCs w:val="28"/>
        </w:rPr>
        <w:t>ьян Н.</w:t>
      </w:r>
      <w:r w:rsidRPr="00EA6AE4">
        <w:rPr>
          <w:rFonts w:ascii="Times New Roman" w:hAnsi="Times New Roman"/>
          <w:sz w:val="28"/>
          <w:szCs w:val="28"/>
        </w:rPr>
        <w:t>Г. Ценность образования в модернизирующимся обществе / Н.Г. Багдасарьян // Педагогика.- 2008. - № 5 .- С. 3-9.</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11. Батр</w:t>
      </w:r>
      <w:r w:rsidR="00E92896" w:rsidRPr="00EA6AE4">
        <w:rPr>
          <w:rFonts w:ascii="Times New Roman" w:hAnsi="Times New Roman"/>
          <w:sz w:val="28"/>
          <w:szCs w:val="28"/>
        </w:rPr>
        <w:t>ова О.</w:t>
      </w:r>
      <w:r w:rsidRPr="00EA6AE4">
        <w:rPr>
          <w:rFonts w:ascii="Times New Roman" w:hAnsi="Times New Roman"/>
          <w:sz w:val="28"/>
          <w:szCs w:val="28"/>
        </w:rPr>
        <w:t xml:space="preserve">Ф. Перспектива внедрения компетентностного подхода в отечественную систему педагогического образования / </w:t>
      </w:r>
      <w:r w:rsidR="00E92896" w:rsidRPr="00EA6AE4">
        <w:rPr>
          <w:rFonts w:ascii="Times New Roman" w:hAnsi="Times New Roman"/>
          <w:sz w:val="28"/>
          <w:szCs w:val="28"/>
        </w:rPr>
        <w:t>О.</w:t>
      </w:r>
      <w:r w:rsidRPr="00EA6AE4">
        <w:rPr>
          <w:rFonts w:ascii="Times New Roman" w:hAnsi="Times New Roman"/>
          <w:sz w:val="28"/>
          <w:szCs w:val="28"/>
        </w:rPr>
        <w:t>Ф. Батрова // Преподаватель XXI век. - 2007. - № 1.- С. 3-9.</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12. Бершадский М. Информационная компетентность / М. Бершадский // Народное образование. - 2009. - № 4.- С. 139-144.</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13. Боярс</w:t>
      </w:r>
      <w:r w:rsidR="00E92896" w:rsidRPr="00EA6AE4">
        <w:rPr>
          <w:rFonts w:ascii="Times New Roman" w:hAnsi="Times New Roman"/>
          <w:sz w:val="28"/>
          <w:szCs w:val="28"/>
        </w:rPr>
        <w:t>кий Е.</w:t>
      </w:r>
      <w:r w:rsidRPr="00EA6AE4">
        <w:rPr>
          <w:rFonts w:ascii="Times New Roman" w:hAnsi="Times New Roman"/>
          <w:sz w:val="28"/>
          <w:szCs w:val="28"/>
        </w:rPr>
        <w:t xml:space="preserve">А. Оценивание обобщенных компетенций выпускников вузов / </w:t>
      </w:r>
      <w:r w:rsidR="00E92896" w:rsidRPr="00EA6AE4">
        <w:rPr>
          <w:rFonts w:ascii="Times New Roman" w:hAnsi="Times New Roman"/>
          <w:sz w:val="28"/>
          <w:szCs w:val="28"/>
        </w:rPr>
        <w:t>Е.</w:t>
      </w:r>
      <w:r w:rsidRPr="00EA6AE4">
        <w:rPr>
          <w:rFonts w:ascii="Times New Roman" w:hAnsi="Times New Roman"/>
          <w:sz w:val="28"/>
          <w:szCs w:val="28"/>
        </w:rPr>
        <w:t xml:space="preserve">А. Боярский, </w:t>
      </w:r>
      <w:r w:rsidR="00E92896" w:rsidRPr="00EA6AE4">
        <w:rPr>
          <w:rFonts w:ascii="Times New Roman" w:hAnsi="Times New Roman"/>
          <w:sz w:val="28"/>
          <w:szCs w:val="28"/>
        </w:rPr>
        <w:t>С.</w:t>
      </w:r>
      <w:r w:rsidRPr="00EA6AE4">
        <w:rPr>
          <w:rFonts w:ascii="Times New Roman" w:hAnsi="Times New Roman"/>
          <w:sz w:val="28"/>
          <w:szCs w:val="28"/>
        </w:rPr>
        <w:t>М. Коломиец // Высшее образование сегодня. -2007. - № 11. - С. 31-35.</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14. Васи</w:t>
      </w:r>
      <w:r w:rsidR="00E92896" w:rsidRPr="00EA6AE4">
        <w:rPr>
          <w:rFonts w:ascii="Times New Roman" w:hAnsi="Times New Roman"/>
          <w:sz w:val="28"/>
          <w:szCs w:val="28"/>
        </w:rPr>
        <w:t>люк И.</w:t>
      </w:r>
      <w:r w:rsidRPr="00EA6AE4">
        <w:rPr>
          <w:rFonts w:ascii="Times New Roman" w:hAnsi="Times New Roman"/>
          <w:sz w:val="28"/>
          <w:szCs w:val="28"/>
        </w:rPr>
        <w:t xml:space="preserve">П. К проблеме формирования ключевых компетентностей в процессе обучения / </w:t>
      </w:r>
      <w:r w:rsidR="00E92896" w:rsidRPr="00EA6AE4">
        <w:rPr>
          <w:rFonts w:ascii="Times New Roman" w:hAnsi="Times New Roman"/>
          <w:sz w:val="28"/>
          <w:szCs w:val="28"/>
        </w:rPr>
        <w:t>И.</w:t>
      </w:r>
      <w:r w:rsidRPr="00EA6AE4">
        <w:rPr>
          <w:rFonts w:ascii="Times New Roman" w:hAnsi="Times New Roman"/>
          <w:sz w:val="28"/>
          <w:szCs w:val="28"/>
        </w:rPr>
        <w:t>П. Василюк // Право и образование. - 2008. - № 5.-С. 31-46.</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15. Ветютнев</w:t>
      </w:r>
      <w:r w:rsidR="00E92896" w:rsidRPr="00EA6AE4">
        <w:rPr>
          <w:rFonts w:ascii="Times New Roman" w:hAnsi="Times New Roman"/>
          <w:sz w:val="28"/>
          <w:szCs w:val="28"/>
        </w:rPr>
        <w:t xml:space="preserve"> Ю.</w:t>
      </w:r>
      <w:r w:rsidRPr="00EA6AE4">
        <w:rPr>
          <w:rFonts w:ascii="Times New Roman" w:hAnsi="Times New Roman"/>
          <w:sz w:val="28"/>
          <w:szCs w:val="28"/>
        </w:rPr>
        <w:t xml:space="preserve">Ю. Компетентностный подход в изучении и преподавании права: метод сократического диалога / </w:t>
      </w:r>
      <w:r w:rsidR="00E92896" w:rsidRPr="00EA6AE4">
        <w:rPr>
          <w:rFonts w:ascii="Times New Roman" w:hAnsi="Times New Roman"/>
          <w:sz w:val="28"/>
          <w:szCs w:val="28"/>
        </w:rPr>
        <w:t>Ю.</w:t>
      </w:r>
      <w:r w:rsidRPr="00EA6AE4">
        <w:rPr>
          <w:rFonts w:ascii="Times New Roman" w:hAnsi="Times New Roman"/>
          <w:sz w:val="28"/>
          <w:szCs w:val="28"/>
        </w:rPr>
        <w:t xml:space="preserve">Ю. Ветютнев, </w:t>
      </w:r>
      <w:r w:rsidR="00E92896" w:rsidRPr="00EA6AE4">
        <w:rPr>
          <w:rFonts w:ascii="Times New Roman" w:hAnsi="Times New Roman"/>
          <w:sz w:val="28"/>
          <w:szCs w:val="28"/>
        </w:rPr>
        <w:t>А.</w:t>
      </w:r>
      <w:r w:rsidRPr="00EA6AE4">
        <w:rPr>
          <w:rFonts w:ascii="Times New Roman" w:hAnsi="Times New Roman"/>
          <w:sz w:val="28"/>
          <w:szCs w:val="28"/>
        </w:rPr>
        <w:t>И. Макаров // Право и образование. - 2008. - № 7.- С. 97-104.</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16. Грабовский А. От компетентности учителя – к профессиональной культуре коллектива / А. Грабовский // Народное образование. - 2009. - № 4.-С. 209-212.</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17. Грядун</w:t>
      </w:r>
      <w:r w:rsidR="00E92896" w:rsidRPr="00EA6AE4">
        <w:rPr>
          <w:rFonts w:ascii="Times New Roman" w:hAnsi="Times New Roman"/>
          <w:sz w:val="28"/>
          <w:szCs w:val="28"/>
        </w:rPr>
        <w:t>ова Н.</w:t>
      </w:r>
      <w:r w:rsidRPr="00EA6AE4">
        <w:rPr>
          <w:rFonts w:ascii="Times New Roman" w:hAnsi="Times New Roman"/>
          <w:sz w:val="28"/>
          <w:szCs w:val="28"/>
        </w:rPr>
        <w:t xml:space="preserve">А. Профессиональные компетенции сотрудников современных образовательных учреждений / </w:t>
      </w:r>
      <w:r w:rsidR="00E92896" w:rsidRPr="00EA6AE4">
        <w:rPr>
          <w:rFonts w:ascii="Times New Roman" w:hAnsi="Times New Roman"/>
          <w:sz w:val="28"/>
          <w:szCs w:val="28"/>
        </w:rPr>
        <w:t>Н.</w:t>
      </w:r>
      <w:r w:rsidRPr="00EA6AE4">
        <w:rPr>
          <w:rFonts w:ascii="Times New Roman" w:hAnsi="Times New Roman"/>
          <w:sz w:val="28"/>
          <w:szCs w:val="28"/>
        </w:rPr>
        <w:t>А. Грядунова // Социально-гуманитарные знания. – 2009. - № 3.- 159-165.</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18. Девятк</w:t>
      </w:r>
      <w:r w:rsidR="00E92896" w:rsidRPr="00EA6AE4">
        <w:rPr>
          <w:rFonts w:ascii="Times New Roman" w:hAnsi="Times New Roman"/>
          <w:sz w:val="28"/>
          <w:szCs w:val="28"/>
        </w:rPr>
        <w:t>ова С.</w:t>
      </w:r>
      <w:r w:rsidRPr="00EA6AE4">
        <w:rPr>
          <w:rFonts w:ascii="Times New Roman" w:hAnsi="Times New Roman"/>
          <w:sz w:val="28"/>
          <w:szCs w:val="28"/>
        </w:rPr>
        <w:t xml:space="preserve">В. Каким должно быть современное образование / </w:t>
      </w:r>
      <w:r w:rsidR="00E92896" w:rsidRPr="00EA6AE4">
        <w:rPr>
          <w:rFonts w:ascii="Times New Roman" w:hAnsi="Times New Roman"/>
          <w:sz w:val="28"/>
          <w:szCs w:val="28"/>
        </w:rPr>
        <w:t>С.</w:t>
      </w:r>
      <w:r w:rsidRPr="00EA6AE4">
        <w:rPr>
          <w:rFonts w:ascii="Times New Roman" w:hAnsi="Times New Roman"/>
          <w:sz w:val="28"/>
          <w:szCs w:val="28"/>
        </w:rPr>
        <w:t xml:space="preserve">В. Девяткова, </w:t>
      </w:r>
      <w:r w:rsidR="00E92896" w:rsidRPr="00EA6AE4">
        <w:rPr>
          <w:rFonts w:ascii="Times New Roman" w:hAnsi="Times New Roman"/>
          <w:sz w:val="28"/>
          <w:szCs w:val="28"/>
        </w:rPr>
        <w:t>В.</w:t>
      </w:r>
      <w:r w:rsidRPr="00EA6AE4">
        <w:rPr>
          <w:rFonts w:ascii="Times New Roman" w:hAnsi="Times New Roman"/>
          <w:sz w:val="28"/>
          <w:szCs w:val="28"/>
        </w:rPr>
        <w:t>И. Купцов // Социально-гуманитарные знания.- 2006. - № 5. – С .64-77.</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19. Евтушевская С. Компетентностный подход при разработке учебных программ / С. Евтушевская // Народное образование. - 2008. - № 6. - С. 191-197.</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20. Ермаков Д. Откуда и куда ведёт компетентностный подход? / Д. Ермаков // Народное образование. - 2008. - № 7. - С. 181-187.</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21. Ефремич</w:t>
      </w:r>
      <w:r w:rsidR="00E92896" w:rsidRPr="00EA6AE4">
        <w:rPr>
          <w:rFonts w:ascii="Times New Roman" w:hAnsi="Times New Roman"/>
          <w:sz w:val="28"/>
          <w:szCs w:val="28"/>
        </w:rPr>
        <w:t>ева Н.</w:t>
      </w:r>
      <w:r w:rsidRPr="00EA6AE4">
        <w:rPr>
          <w:rFonts w:ascii="Times New Roman" w:hAnsi="Times New Roman"/>
          <w:sz w:val="28"/>
          <w:szCs w:val="28"/>
        </w:rPr>
        <w:t xml:space="preserve">В. Компетентностная модель подготовки педагогов в условиях модернизации профессионального образования / </w:t>
      </w:r>
      <w:r w:rsidR="00E92896" w:rsidRPr="00EA6AE4">
        <w:rPr>
          <w:rFonts w:ascii="Times New Roman" w:hAnsi="Times New Roman"/>
          <w:sz w:val="28"/>
          <w:szCs w:val="28"/>
        </w:rPr>
        <w:t>Н.</w:t>
      </w:r>
      <w:r w:rsidRPr="00EA6AE4">
        <w:rPr>
          <w:rFonts w:ascii="Times New Roman" w:hAnsi="Times New Roman"/>
          <w:sz w:val="28"/>
          <w:szCs w:val="28"/>
        </w:rPr>
        <w:t>В. Ефремичева // Научные исследования в образовании. - 2008. - № 1. – С. 26-27.</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22. Ива</w:t>
      </w:r>
      <w:r w:rsidR="00E92896" w:rsidRPr="00EA6AE4">
        <w:rPr>
          <w:rFonts w:ascii="Times New Roman" w:hAnsi="Times New Roman"/>
          <w:sz w:val="28"/>
          <w:szCs w:val="28"/>
        </w:rPr>
        <w:t>нов Д.</w:t>
      </w:r>
      <w:r w:rsidRPr="00EA6AE4">
        <w:rPr>
          <w:rFonts w:ascii="Times New Roman" w:hAnsi="Times New Roman"/>
          <w:sz w:val="28"/>
          <w:szCs w:val="28"/>
        </w:rPr>
        <w:t xml:space="preserve">А. Компетенции и компетентностный подход в современном образовании / </w:t>
      </w:r>
      <w:r w:rsidR="00E92896" w:rsidRPr="00EA6AE4">
        <w:rPr>
          <w:rFonts w:ascii="Times New Roman" w:hAnsi="Times New Roman"/>
          <w:sz w:val="28"/>
          <w:szCs w:val="28"/>
        </w:rPr>
        <w:t>Д.</w:t>
      </w:r>
      <w:r w:rsidRPr="00EA6AE4">
        <w:rPr>
          <w:rFonts w:ascii="Times New Roman" w:hAnsi="Times New Roman"/>
          <w:sz w:val="28"/>
          <w:szCs w:val="28"/>
        </w:rPr>
        <w:t>А. Иванов // Завуч. - 2008. - № 1. - С. 4-25.</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23. Иванов</w:t>
      </w:r>
      <w:r w:rsidR="00E92896" w:rsidRPr="00EA6AE4">
        <w:rPr>
          <w:rFonts w:ascii="Times New Roman" w:hAnsi="Times New Roman"/>
          <w:sz w:val="28"/>
          <w:szCs w:val="28"/>
        </w:rPr>
        <w:t>а Е.</w:t>
      </w:r>
      <w:r w:rsidRPr="00EA6AE4">
        <w:rPr>
          <w:rFonts w:ascii="Times New Roman" w:hAnsi="Times New Roman"/>
          <w:sz w:val="28"/>
          <w:szCs w:val="28"/>
        </w:rPr>
        <w:t xml:space="preserve">О. Компетентностный подход как новый взгляд на качество результата высшего образования / </w:t>
      </w:r>
      <w:r w:rsidR="00E92896" w:rsidRPr="00EA6AE4">
        <w:rPr>
          <w:rFonts w:ascii="Times New Roman" w:hAnsi="Times New Roman"/>
          <w:sz w:val="28"/>
          <w:szCs w:val="28"/>
        </w:rPr>
        <w:t>Е.</w:t>
      </w:r>
      <w:r w:rsidRPr="00EA6AE4">
        <w:rPr>
          <w:rFonts w:ascii="Times New Roman" w:hAnsi="Times New Roman"/>
          <w:sz w:val="28"/>
          <w:szCs w:val="28"/>
        </w:rPr>
        <w:t>О. Иванова // Право и образование. - 2007. - № 10. - С. 36-43.</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24. Ильяз</w:t>
      </w:r>
      <w:r w:rsidR="00E92896" w:rsidRPr="00EA6AE4">
        <w:rPr>
          <w:rFonts w:ascii="Times New Roman" w:hAnsi="Times New Roman"/>
          <w:sz w:val="28"/>
          <w:szCs w:val="28"/>
        </w:rPr>
        <w:t>ова М.</w:t>
      </w:r>
      <w:r w:rsidRPr="00EA6AE4">
        <w:rPr>
          <w:rFonts w:ascii="Times New Roman" w:hAnsi="Times New Roman"/>
          <w:sz w:val="28"/>
          <w:szCs w:val="28"/>
        </w:rPr>
        <w:t xml:space="preserve">Д. Компетентность, компетенция, квалификаия – основные направления современных исследований / </w:t>
      </w:r>
      <w:r w:rsidR="00E92896" w:rsidRPr="00EA6AE4">
        <w:rPr>
          <w:rFonts w:ascii="Times New Roman" w:hAnsi="Times New Roman"/>
          <w:sz w:val="28"/>
          <w:szCs w:val="28"/>
        </w:rPr>
        <w:t>М.</w:t>
      </w:r>
      <w:r w:rsidRPr="00EA6AE4">
        <w:rPr>
          <w:rFonts w:ascii="Times New Roman" w:hAnsi="Times New Roman"/>
          <w:sz w:val="28"/>
          <w:szCs w:val="28"/>
        </w:rPr>
        <w:t>Д. Ильязова // Научные исследования в образовании. - 2008. - №1. - С. 28 -31.</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25. Иоголе</w:t>
      </w:r>
      <w:r w:rsidR="00E92896" w:rsidRPr="00EA6AE4">
        <w:rPr>
          <w:rFonts w:ascii="Times New Roman" w:hAnsi="Times New Roman"/>
          <w:sz w:val="28"/>
          <w:szCs w:val="28"/>
        </w:rPr>
        <w:t>вич Н.</w:t>
      </w:r>
      <w:r w:rsidRPr="00EA6AE4">
        <w:rPr>
          <w:rFonts w:ascii="Times New Roman" w:hAnsi="Times New Roman"/>
          <w:sz w:val="28"/>
          <w:szCs w:val="28"/>
        </w:rPr>
        <w:t xml:space="preserve">И. Профессиональная подготовка юриста: компетентностный подход и базовая модель компетентности / </w:t>
      </w:r>
      <w:r w:rsidR="00E92896" w:rsidRPr="00EA6AE4">
        <w:rPr>
          <w:rFonts w:ascii="Times New Roman" w:hAnsi="Times New Roman"/>
          <w:sz w:val="28"/>
          <w:szCs w:val="28"/>
        </w:rPr>
        <w:t>Н.</w:t>
      </w:r>
      <w:r w:rsidRPr="00EA6AE4">
        <w:rPr>
          <w:rFonts w:ascii="Times New Roman" w:hAnsi="Times New Roman"/>
          <w:sz w:val="28"/>
          <w:szCs w:val="28"/>
        </w:rPr>
        <w:t xml:space="preserve">И. Иоголевич, </w:t>
      </w:r>
      <w:r w:rsidR="00E92896" w:rsidRPr="00EA6AE4">
        <w:rPr>
          <w:rFonts w:ascii="Times New Roman" w:hAnsi="Times New Roman"/>
          <w:sz w:val="28"/>
          <w:szCs w:val="28"/>
        </w:rPr>
        <w:t>В.</w:t>
      </w:r>
      <w:r w:rsidRPr="00EA6AE4">
        <w:rPr>
          <w:rFonts w:ascii="Times New Roman" w:hAnsi="Times New Roman"/>
          <w:sz w:val="28"/>
          <w:szCs w:val="28"/>
        </w:rPr>
        <w:t>И. Майоров // Право и образование. - 2008. - № 10.- С. 65-71.</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26. Иса</w:t>
      </w:r>
      <w:r w:rsidR="00E92896" w:rsidRPr="00EA6AE4">
        <w:rPr>
          <w:rFonts w:ascii="Times New Roman" w:hAnsi="Times New Roman"/>
          <w:sz w:val="28"/>
          <w:szCs w:val="28"/>
        </w:rPr>
        <w:t>ева Т.</w:t>
      </w:r>
      <w:r w:rsidRPr="00EA6AE4">
        <w:rPr>
          <w:rFonts w:ascii="Times New Roman" w:hAnsi="Times New Roman"/>
          <w:sz w:val="28"/>
          <w:szCs w:val="28"/>
        </w:rPr>
        <w:t xml:space="preserve">Е. Классификация профессионально-личностных компетенций вузовского преподавателя / </w:t>
      </w:r>
      <w:r w:rsidR="00E92896" w:rsidRPr="00EA6AE4">
        <w:rPr>
          <w:rFonts w:ascii="Times New Roman" w:hAnsi="Times New Roman"/>
          <w:sz w:val="28"/>
          <w:szCs w:val="28"/>
        </w:rPr>
        <w:t>Т.</w:t>
      </w:r>
      <w:r w:rsidRPr="00EA6AE4">
        <w:rPr>
          <w:rFonts w:ascii="Times New Roman" w:hAnsi="Times New Roman"/>
          <w:sz w:val="28"/>
          <w:szCs w:val="28"/>
        </w:rPr>
        <w:t>Е. Исаева // Педагогика. - 2006. - № 9.- С .55-60.</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27. Коджаспир</w:t>
      </w:r>
      <w:r w:rsidR="00E92896" w:rsidRPr="00EA6AE4">
        <w:rPr>
          <w:rFonts w:ascii="Times New Roman" w:hAnsi="Times New Roman"/>
          <w:sz w:val="28"/>
          <w:szCs w:val="28"/>
        </w:rPr>
        <w:t>ова Г.</w:t>
      </w:r>
      <w:r w:rsidRPr="00EA6AE4">
        <w:rPr>
          <w:rFonts w:ascii="Times New Roman" w:hAnsi="Times New Roman"/>
          <w:sz w:val="28"/>
          <w:szCs w:val="28"/>
        </w:rPr>
        <w:t xml:space="preserve">М. Педагогика / </w:t>
      </w:r>
      <w:r w:rsidR="00E92896" w:rsidRPr="00EA6AE4">
        <w:rPr>
          <w:rFonts w:ascii="Times New Roman" w:hAnsi="Times New Roman"/>
          <w:sz w:val="28"/>
          <w:szCs w:val="28"/>
        </w:rPr>
        <w:t>Г.</w:t>
      </w:r>
      <w:r w:rsidRPr="00EA6AE4">
        <w:rPr>
          <w:rFonts w:ascii="Times New Roman" w:hAnsi="Times New Roman"/>
          <w:sz w:val="28"/>
          <w:szCs w:val="28"/>
        </w:rPr>
        <w:t>М. Коджаспирова. - М.: Владос, 2003. - 351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28. Крупнов Ю. Модернизация образования и развитие страны / Ю. Крупнов // Народное образование.- 2006. - № 1. -С. 19-20.</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29. Кузне</w:t>
      </w:r>
      <w:r w:rsidR="00E92896" w:rsidRPr="00EA6AE4">
        <w:rPr>
          <w:rFonts w:ascii="Times New Roman" w:hAnsi="Times New Roman"/>
          <w:sz w:val="28"/>
          <w:szCs w:val="28"/>
        </w:rPr>
        <w:t>цов И.</w:t>
      </w:r>
      <w:r w:rsidRPr="00EA6AE4">
        <w:rPr>
          <w:rFonts w:ascii="Times New Roman" w:hAnsi="Times New Roman"/>
          <w:sz w:val="28"/>
          <w:szCs w:val="28"/>
        </w:rPr>
        <w:t xml:space="preserve">А. Формирование правовой культуры в период становления гражданского общества в России / </w:t>
      </w:r>
      <w:r w:rsidR="00E92896" w:rsidRPr="00EA6AE4">
        <w:rPr>
          <w:rFonts w:ascii="Times New Roman" w:hAnsi="Times New Roman"/>
          <w:sz w:val="28"/>
          <w:szCs w:val="28"/>
        </w:rPr>
        <w:t>И.</w:t>
      </w:r>
      <w:r w:rsidRPr="00EA6AE4">
        <w:rPr>
          <w:rFonts w:ascii="Times New Roman" w:hAnsi="Times New Roman"/>
          <w:sz w:val="28"/>
          <w:szCs w:val="28"/>
        </w:rPr>
        <w:t xml:space="preserve">А. Кузнецов, </w:t>
      </w:r>
      <w:r w:rsidR="00E92896" w:rsidRPr="00EA6AE4">
        <w:rPr>
          <w:rFonts w:ascii="Times New Roman" w:hAnsi="Times New Roman"/>
          <w:sz w:val="28"/>
          <w:szCs w:val="28"/>
        </w:rPr>
        <w:t>М.</w:t>
      </w:r>
      <w:r w:rsidRPr="00EA6AE4">
        <w:rPr>
          <w:rFonts w:ascii="Times New Roman" w:hAnsi="Times New Roman"/>
          <w:sz w:val="28"/>
          <w:szCs w:val="28"/>
        </w:rPr>
        <w:t xml:space="preserve">В. Михайлов, </w:t>
      </w:r>
      <w:r w:rsidR="00E92896" w:rsidRPr="00EA6AE4">
        <w:rPr>
          <w:rFonts w:ascii="Times New Roman" w:hAnsi="Times New Roman"/>
          <w:sz w:val="28"/>
          <w:szCs w:val="28"/>
        </w:rPr>
        <w:t>А.</w:t>
      </w:r>
      <w:r w:rsidRPr="00EA6AE4">
        <w:rPr>
          <w:rFonts w:ascii="Times New Roman" w:hAnsi="Times New Roman"/>
          <w:sz w:val="28"/>
          <w:szCs w:val="28"/>
        </w:rPr>
        <w:t>Г. Хабибуллин под общ. ред. А.Г. Хабибуллина.- Уфа: БАГСУ, 2005 – 232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30. Лебе</w:t>
      </w:r>
      <w:r w:rsidR="00E92896" w:rsidRPr="00EA6AE4">
        <w:rPr>
          <w:rFonts w:ascii="Times New Roman" w:hAnsi="Times New Roman"/>
          <w:sz w:val="28"/>
          <w:szCs w:val="28"/>
        </w:rPr>
        <w:t>дев О.</w:t>
      </w:r>
      <w:r w:rsidRPr="00EA6AE4">
        <w:rPr>
          <w:rFonts w:ascii="Times New Roman" w:hAnsi="Times New Roman"/>
          <w:sz w:val="28"/>
          <w:szCs w:val="28"/>
        </w:rPr>
        <w:t xml:space="preserve">Е. Компетентностный подход в образовании / </w:t>
      </w:r>
      <w:r w:rsidR="00EA6AE4" w:rsidRPr="00EA6AE4">
        <w:rPr>
          <w:rFonts w:ascii="Times New Roman" w:hAnsi="Times New Roman"/>
          <w:sz w:val="28"/>
          <w:szCs w:val="28"/>
        </w:rPr>
        <w:t>О.</w:t>
      </w:r>
      <w:r w:rsidRPr="00EA6AE4">
        <w:rPr>
          <w:rFonts w:ascii="Times New Roman" w:hAnsi="Times New Roman"/>
          <w:sz w:val="28"/>
          <w:szCs w:val="28"/>
        </w:rPr>
        <w:t>Е. Лебедев // Школьные технологии.- 2004. - № 5.- С. 3-12.</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31. Леви</w:t>
      </w:r>
      <w:r w:rsidR="00EA6AE4" w:rsidRPr="00EA6AE4">
        <w:rPr>
          <w:rFonts w:ascii="Times New Roman" w:hAnsi="Times New Roman"/>
          <w:sz w:val="28"/>
          <w:szCs w:val="28"/>
        </w:rPr>
        <w:t>тан К.</w:t>
      </w:r>
      <w:r w:rsidRPr="00EA6AE4">
        <w:rPr>
          <w:rFonts w:ascii="Times New Roman" w:hAnsi="Times New Roman"/>
          <w:sz w:val="28"/>
          <w:szCs w:val="28"/>
        </w:rPr>
        <w:t xml:space="preserve">М. Юридическая педагогика: учебник / </w:t>
      </w:r>
      <w:r w:rsidR="00EA6AE4" w:rsidRPr="00EA6AE4">
        <w:rPr>
          <w:rFonts w:ascii="Times New Roman" w:hAnsi="Times New Roman"/>
          <w:sz w:val="28"/>
          <w:szCs w:val="28"/>
        </w:rPr>
        <w:t>К.</w:t>
      </w:r>
      <w:r w:rsidRPr="00EA6AE4">
        <w:rPr>
          <w:rFonts w:ascii="Times New Roman" w:hAnsi="Times New Roman"/>
          <w:sz w:val="28"/>
          <w:szCs w:val="28"/>
        </w:rPr>
        <w:t>М. Левитан. - М.: Норма, 2008. – 432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32. Матуш</w:t>
      </w:r>
      <w:r w:rsidR="00EA6AE4" w:rsidRPr="00EA6AE4">
        <w:rPr>
          <w:rFonts w:ascii="Times New Roman" w:hAnsi="Times New Roman"/>
          <w:sz w:val="28"/>
          <w:szCs w:val="28"/>
        </w:rPr>
        <w:t>кин Н.</w:t>
      </w:r>
      <w:r w:rsidRPr="00EA6AE4">
        <w:rPr>
          <w:rFonts w:ascii="Times New Roman" w:hAnsi="Times New Roman"/>
          <w:sz w:val="28"/>
          <w:szCs w:val="28"/>
        </w:rPr>
        <w:t xml:space="preserve">Н. Методологические аспекты разработки структуры компетентностной модели выпускника высшей школы / </w:t>
      </w:r>
      <w:r w:rsidR="00EA6AE4" w:rsidRPr="00EA6AE4">
        <w:rPr>
          <w:rFonts w:ascii="Times New Roman" w:hAnsi="Times New Roman"/>
          <w:sz w:val="28"/>
          <w:szCs w:val="28"/>
        </w:rPr>
        <w:t>Н.</w:t>
      </w:r>
      <w:r w:rsidRPr="00EA6AE4">
        <w:rPr>
          <w:rFonts w:ascii="Times New Roman" w:hAnsi="Times New Roman"/>
          <w:sz w:val="28"/>
          <w:szCs w:val="28"/>
        </w:rPr>
        <w:t>Н. Матушкин, И.Д. Столбова // Высшее образование сегодня . - 2009. - № 5. - С. 24-29.</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33. Матуш</w:t>
      </w:r>
      <w:r w:rsidR="00EA6AE4" w:rsidRPr="00EA6AE4">
        <w:rPr>
          <w:rFonts w:ascii="Times New Roman" w:hAnsi="Times New Roman"/>
          <w:sz w:val="28"/>
          <w:szCs w:val="28"/>
        </w:rPr>
        <w:t>кин Н.</w:t>
      </w:r>
      <w:r w:rsidRPr="00EA6AE4">
        <w:rPr>
          <w:rFonts w:ascii="Times New Roman" w:hAnsi="Times New Roman"/>
          <w:sz w:val="28"/>
          <w:szCs w:val="28"/>
        </w:rPr>
        <w:t xml:space="preserve">Н. Формирование перечня профессиональных компетенций выпускника высшей школы / </w:t>
      </w:r>
      <w:r w:rsidR="00EA6AE4" w:rsidRPr="00EA6AE4">
        <w:rPr>
          <w:rFonts w:ascii="Times New Roman" w:hAnsi="Times New Roman"/>
          <w:sz w:val="28"/>
          <w:szCs w:val="28"/>
        </w:rPr>
        <w:t>Н.</w:t>
      </w:r>
      <w:r w:rsidRPr="00EA6AE4">
        <w:rPr>
          <w:rFonts w:ascii="Times New Roman" w:hAnsi="Times New Roman"/>
          <w:sz w:val="28"/>
          <w:szCs w:val="28"/>
        </w:rPr>
        <w:t xml:space="preserve">Н. Матушкин, </w:t>
      </w:r>
      <w:r w:rsidR="00EA6AE4" w:rsidRPr="00EA6AE4">
        <w:rPr>
          <w:rFonts w:ascii="Times New Roman" w:hAnsi="Times New Roman"/>
          <w:sz w:val="28"/>
          <w:szCs w:val="28"/>
        </w:rPr>
        <w:t>И.</w:t>
      </w:r>
      <w:r w:rsidRPr="00EA6AE4">
        <w:rPr>
          <w:rFonts w:ascii="Times New Roman" w:hAnsi="Times New Roman"/>
          <w:sz w:val="28"/>
          <w:szCs w:val="28"/>
        </w:rPr>
        <w:t>Д. Столбова // Высшее образование сегодня. – 2007. - № 11. - С. 28-30.</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 xml:space="preserve">34. Модернизация правосознания и правовой культуры гражданского общества России / под общ. Ред. </w:t>
      </w:r>
      <w:r w:rsidR="00EA6AE4" w:rsidRPr="00EA6AE4">
        <w:rPr>
          <w:rFonts w:ascii="Times New Roman" w:hAnsi="Times New Roman"/>
          <w:sz w:val="28"/>
          <w:szCs w:val="28"/>
        </w:rPr>
        <w:t>А.</w:t>
      </w:r>
      <w:r w:rsidRPr="00EA6AE4">
        <w:rPr>
          <w:rFonts w:ascii="Times New Roman" w:hAnsi="Times New Roman"/>
          <w:sz w:val="28"/>
          <w:szCs w:val="28"/>
        </w:rPr>
        <w:t>Г. Хабибуллина: авт. коллектив Хабибул</w:t>
      </w:r>
      <w:r w:rsidR="00EA6AE4" w:rsidRPr="00EA6AE4">
        <w:rPr>
          <w:rFonts w:ascii="Times New Roman" w:hAnsi="Times New Roman"/>
          <w:sz w:val="28"/>
          <w:szCs w:val="28"/>
        </w:rPr>
        <w:t>лин А.</w:t>
      </w:r>
      <w:r w:rsidRPr="00EA6AE4">
        <w:rPr>
          <w:rFonts w:ascii="Times New Roman" w:hAnsi="Times New Roman"/>
          <w:sz w:val="28"/>
          <w:szCs w:val="28"/>
        </w:rPr>
        <w:t>Г., Михай</w:t>
      </w:r>
      <w:r w:rsidR="00EA6AE4" w:rsidRPr="00EA6AE4">
        <w:rPr>
          <w:rFonts w:ascii="Times New Roman" w:hAnsi="Times New Roman"/>
          <w:sz w:val="28"/>
          <w:szCs w:val="28"/>
        </w:rPr>
        <w:t>лов М.</w:t>
      </w:r>
      <w:r w:rsidRPr="00EA6AE4">
        <w:rPr>
          <w:rFonts w:ascii="Times New Roman" w:hAnsi="Times New Roman"/>
          <w:sz w:val="28"/>
          <w:szCs w:val="28"/>
        </w:rPr>
        <w:t>В., Кузне</w:t>
      </w:r>
      <w:r w:rsidR="00EA6AE4" w:rsidRPr="00EA6AE4">
        <w:rPr>
          <w:rFonts w:ascii="Times New Roman" w:hAnsi="Times New Roman"/>
          <w:sz w:val="28"/>
          <w:szCs w:val="28"/>
        </w:rPr>
        <w:t>цов И.</w:t>
      </w:r>
      <w:r w:rsidRPr="00EA6AE4">
        <w:rPr>
          <w:rFonts w:ascii="Times New Roman" w:hAnsi="Times New Roman"/>
          <w:sz w:val="28"/>
          <w:szCs w:val="28"/>
        </w:rPr>
        <w:t>А., Ишкильд</w:t>
      </w:r>
      <w:r w:rsidR="00EA6AE4" w:rsidRPr="00EA6AE4">
        <w:rPr>
          <w:rFonts w:ascii="Times New Roman" w:hAnsi="Times New Roman"/>
          <w:sz w:val="28"/>
          <w:szCs w:val="28"/>
        </w:rPr>
        <w:t>ина Г.</w:t>
      </w:r>
      <w:r w:rsidRPr="00EA6AE4">
        <w:rPr>
          <w:rFonts w:ascii="Times New Roman" w:hAnsi="Times New Roman"/>
          <w:sz w:val="28"/>
          <w:szCs w:val="28"/>
        </w:rPr>
        <w:t>Р.– Уфа: БГПУ, 2007. – 284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35. Мороз</w:t>
      </w:r>
      <w:r w:rsidR="00EA6AE4" w:rsidRPr="00EA6AE4">
        <w:rPr>
          <w:rFonts w:ascii="Times New Roman" w:hAnsi="Times New Roman"/>
          <w:sz w:val="28"/>
          <w:szCs w:val="28"/>
        </w:rPr>
        <w:t>ова С.</w:t>
      </w:r>
      <w:r w:rsidRPr="00EA6AE4">
        <w:rPr>
          <w:rFonts w:ascii="Times New Roman" w:hAnsi="Times New Roman"/>
          <w:sz w:val="28"/>
          <w:szCs w:val="28"/>
        </w:rPr>
        <w:t xml:space="preserve">А. Методика преподавания права в школе / </w:t>
      </w:r>
      <w:r w:rsidR="00EA6AE4" w:rsidRPr="00EA6AE4">
        <w:rPr>
          <w:rFonts w:ascii="Times New Roman" w:hAnsi="Times New Roman"/>
          <w:sz w:val="28"/>
          <w:szCs w:val="28"/>
        </w:rPr>
        <w:t>С.</w:t>
      </w:r>
      <w:r w:rsidRPr="00EA6AE4">
        <w:rPr>
          <w:rFonts w:ascii="Times New Roman" w:hAnsi="Times New Roman"/>
          <w:sz w:val="28"/>
          <w:szCs w:val="28"/>
        </w:rPr>
        <w:t>А. Морозова. - М.: Новый учебник, 2002.- 219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36. Найден</w:t>
      </w:r>
      <w:r w:rsidR="00EA6AE4" w:rsidRPr="00EA6AE4">
        <w:rPr>
          <w:rFonts w:ascii="Times New Roman" w:hAnsi="Times New Roman"/>
          <w:sz w:val="28"/>
          <w:szCs w:val="28"/>
        </w:rPr>
        <w:t>ова Н.</w:t>
      </w:r>
      <w:r w:rsidRPr="00EA6AE4">
        <w:rPr>
          <w:rFonts w:ascii="Times New Roman" w:hAnsi="Times New Roman"/>
          <w:sz w:val="28"/>
          <w:szCs w:val="28"/>
        </w:rPr>
        <w:t xml:space="preserve">Н. Измерение качества образования / </w:t>
      </w:r>
      <w:r w:rsidR="00EA6AE4" w:rsidRPr="00EA6AE4">
        <w:rPr>
          <w:rFonts w:ascii="Times New Roman" w:hAnsi="Times New Roman"/>
          <w:sz w:val="28"/>
          <w:szCs w:val="28"/>
        </w:rPr>
        <w:t>Н.</w:t>
      </w:r>
      <w:r w:rsidRPr="00EA6AE4">
        <w:rPr>
          <w:rFonts w:ascii="Times New Roman" w:hAnsi="Times New Roman"/>
          <w:sz w:val="28"/>
          <w:szCs w:val="28"/>
        </w:rPr>
        <w:t>Н. Найденова // Право и образование. - 2006. - № 5.- С. 54-60.</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37. Огоновс</w:t>
      </w:r>
      <w:r w:rsidR="00EA6AE4" w:rsidRPr="00EA6AE4">
        <w:rPr>
          <w:rFonts w:ascii="Times New Roman" w:hAnsi="Times New Roman"/>
          <w:sz w:val="28"/>
          <w:szCs w:val="28"/>
        </w:rPr>
        <w:t>кая И.</w:t>
      </w:r>
      <w:r w:rsidRPr="00EA6AE4">
        <w:rPr>
          <w:rFonts w:ascii="Times New Roman" w:hAnsi="Times New Roman"/>
          <w:sz w:val="28"/>
          <w:szCs w:val="28"/>
        </w:rPr>
        <w:t xml:space="preserve">С. Основные подходы к методике преподавания и обучения праву в современной общеобразовательной школе / </w:t>
      </w:r>
      <w:r w:rsidR="00EA6AE4" w:rsidRPr="00EA6AE4">
        <w:rPr>
          <w:rFonts w:ascii="Times New Roman" w:hAnsi="Times New Roman"/>
          <w:sz w:val="28"/>
          <w:szCs w:val="28"/>
        </w:rPr>
        <w:t>И.</w:t>
      </w:r>
      <w:r w:rsidRPr="00EA6AE4">
        <w:rPr>
          <w:rFonts w:ascii="Times New Roman" w:hAnsi="Times New Roman"/>
          <w:sz w:val="28"/>
          <w:szCs w:val="28"/>
        </w:rPr>
        <w:t>С. Огоновская // Право и образование. - 2008. - № 7.- С. 104-112.</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38. Осмоловс</w:t>
      </w:r>
      <w:r w:rsidR="00EA6AE4" w:rsidRPr="00EA6AE4">
        <w:rPr>
          <w:rFonts w:ascii="Times New Roman" w:hAnsi="Times New Roman"/>
          <w:sz w:val="28"/>
          <w:szCs w:val="28"/>
        </w:rPr>
        <w:t>кая И.</w:t>
      </w:r>
      <w:r w:rsidRPr="00EA6AE4">
        <w:rPr>
          <w:rFonts w:ascii="Times New Roman" w:hAnsi="Times New Roman"/>
          <w:sz w:val="28"/>
          <w:szCs w:val="28"/>
        </w:rPr>
        <w:t xml:space="preserve">М. Компетентностный подход к формированию содержания общего образования / </w:t>
      </w:r>
      <w:r w:rsidR="00EA6AE4" w:rsidRPr="00EA6AE4">
        <w:rPr>
          <w:rFonts w:ascii="Times New Roman" w:hAnsi="Times New Roman"/>
          <w:sz w:val="28"/>
          <w:szCs w:val="28"/>
        </w:rPr>
        <w:t>И.</w:t>
      </w:r>
      <w:r w:rsidRPr="00EA6AE4">
        <w:rPr>
          <w:rFonts w:ascii="Times New Roman" w:hAnsi="Times New Roman"/>
          <w:sz w:val="28"/>
          <w:szCs w:val="28"/>
        </w:rPr>
        <w:t>М. Осмоловская // Право и образование. - 2006. - № 4.- С. 120-129.</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39. Певц</w:t>
      </w:r>
      <w:r w:rsidR="00EA6AE4" w:rsidRPr="00EA6AE4">
        <w:rPr>
          <w:rFonts w:ascii="Times New Roman" w:hAnsi="Times New Roman"/>
          <w:sz w:val="28"/>
          <w:szCs w:val="28"/>
        </w:rPr>
        <w:t>ова Е.</w:t>
      </w:r>
      <w:r w:rsidRPr="00EA6AE4">
        <w:rPr>
          <w:rFonts w:ascii="Times New Roman" w:hAnsi="Times New Roman"/>
          <w:sz w:val="28"/>
          <w:szCs w:val="28"/>
        </w:rPr>
        <w:t xml:space="preserve">А. Теория и методика обучения праву / </w:t>
      </w:r>
      <w:r w:rsidR="00EA6AE4" w:rsidRPr="00EA6AE4">
        <w:rPr>
          <w:rFonts w:ascii="Times New Roman" w:hAnsi="Times New Roman"/>
          <w:sz w:val="28"/>
          <w:szCs w:val="28"/>
        </w:rPr>
        <w:t>Е.</w:t>
      </w:r>
      <w:r w:rsidRPr="00EA6AE4">
        <w:rPr>
          <w:rFonts w:ascii="Times New Roman" w:hAnsi="Times New Roman"/>
          <w:sz w:val="28"/>
          <w:szCs w:val="28"/>
        </w:rPr>
        <w:t>А. Певцова. -. М.: Владос, 2003. - 398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40. Педагогика. Учебное пособие для студентов педагогических вузов и педагогических колледжей / Под ред. Пидкасист</w:t>
      </w:r>
      <w:r w:rsidR="00EA6AE4" w:rsidRPr="00EA6AE4">
        <w:rPr>
          <w:rFonts w:ascii="Times New Roman" w:hAnsi="Times New Roman"/>
          <w:sz w:val="28"/>
          <w:szCs w:val="28"/>
        </w:rPr>
        <w:t>ого П.</w:t>
      </w:r>
      <w:r w:rsidRPr="00EA6AE4">
        <w:rPr>
          <w:rFonts w:ascii="Times New Roman" w:hAnsi="Times New Roman"/>
          <w:sz w:val="28"/>
          <w:szCs w:val="28"/>
        </w:rPr>
        <w:t>И. – М.: Педагогическое Общество России, 2004. – 608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41. Сиверская У</w:t>
      </w:r>
      <w:r w:rsidR="00EA6AE4" w:rsidRPr="00EA6AE4">
        <w:rPr>
          <w:rFonts w:ascii="Times New Roman" w:hAnsi="Times New Roman"/>
          <w:sz w:val="28"/>
          <w:szCs w:val="28"/>
        </w:rPr>
        <w:t>.</w:t>
      </w:r>
      <w:r w:rsidRPr="00EA6AE4">
        <w:rPr>
          <w:rFonts w:ascii="Times New Roman" w:hAnsi="Times New Roman"/>
          <w:sz w:val="28"/>
          <w:szCs w:val="28"/>
        </w:rPr>
        <w:t xml:space="preserve">П. Социально-педагогические особенности понимания сущности современного образования / </w:t>
      </w:r>
      <w:r w:rsidR="00EA6AE4" w:rsidRPr="00EA6AE4">
        <w:rPr>
          <w:rFonts w:ascii="Times New Roman" w:hAnsi="Times New Roman"/>
          <w:sz w:val="28"/>
          <w:szCs w:val="28"/>
        </w:rPr>
        <w:t>У.</w:t>
      </w:r>
      <w:r w:rsidRPr="00EA6AE4">
        <w:rPr>
          <w:rFonts w:ascii="Times New Roman" w:hAnsi="Times New Roman"/>
          <w:sz w:val="28"/>
          <w:szCs w:val="28"/>
        </w:rPr>
        <w:t>П. Сиверская // Вопросы гуманитарных наук. - 2005. - № 14.- С. 216-217.</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42. Сласте</w:t>
      </w:r>
      <w:r w:rsidR="00EA6AE4" w:rsidRPr="00EA6AE4">
        <w:rPr>
          <w:rFonts w:ascii="Times New Roman" w:hAnsi="Times New Roman"/>
          <w:sz w:val="28"/>
          <w:szCs w:val="28"/>
        </w:rPr>
        <w:t>нин В.</w:t>
      </w:r>
      <w:r w:rsidRPr="00EA6AE4">
        <w:rPr>
          <w:rFonts w:ascii="Times New Roman" w:hAnsi="Times New Roman"/>
          <w:sz w:val="28"/>
          <w:szCs w:val="28"/>
        </w:rPr>
        <w:t>А. Педагогика / авт. коллек</w:t>
      </w:r>
      <w:r w:rsidR="00EA6AE4" w:rsidRPr="00EA6AE4">
        <w:rPr>
          <w:rFonts w:ascii="Times New Roman" w:hAnsi="Times New Roman"/>
          <w:sz w:val="28"/>
          <w:szCs w:val="28"/>
        </w:rPr>
        <w:t>тив В.</w:t>
      </w:r>
      <w:r w:rsidRPr="00EA6AE4">
        <w:rPr>
          <w:rFonts w:ascii="Times New Roman" w:hAnsi="Times New Roman"/>
          <w:sz w:val="28"/>
          <w:szCs w:val="28"/>
        </w:rPr>
        <w:t xml:space="preserve">А. Сластенин, </w:t>
      </w:r>
      <w:r w:rsidR="00EA6AE4" w:rsidRPr="00EA6AE4">
        <w:rPr>
          <w:rFonts w:ascii="Times New Roman" w:hAnsi="Times New Roman"/>
          <w:sz w:val="28"/>
          <w:szCs w:val="28"/>
        </w:rPr>
        <w:t>И.</w:t>
      </w:r>
      <w:r w:rsidRPr="00EA6AE4">
        <w:rPr>
          <w:rFonts w:ascii="Times New Roman" w:hAnsi="Times New Roman"/>
          <w:sz w:val="28"/>
          <w:szCs w:val="28"/>
        </w:rPr>
        <w:t xml:space="preserve">Ф. Исаев, </w:t>
      </w:r>
      <w:r w:rsidR="00EA6AE4" w:rsidRPr="00EA6AE4">
        <w:rPr>
          <w:rFonts w:ascii="Times New Roman" w:hAnsi="Times New Roman"/>
          <w:sz w:val="28"/>
          <w:szCs w:val="28"/>
        </w:rPr>
        <w:t>А.</w:t>
      </w:r>
      <w:r w:rsidRPr="00EA6AE4">
        <w:rPr>
          <w:rFonts w:ascii="Times New Roman" w:hAnsi="Times New Roman"/>
          <w:sz w:val="28"/>
          <w:szCs w:val="28"/>
        </w:rPr>
        <w:t xml:space="preserve">И. Мищенко, </w:t>
      </w:r>
      <w:r w:rsidR="00EA6AE4" w:rsidRPr="00EA6AE4">
        <w:rPr>
          <w:rFonts w:ascii="Times New Roman" w:hAnsi="Times New Roman"/>
          <w:sz w:val="28"/>
          <w:szCs w:val="28"/>
        </w:rPr>
        <w:t>Е.Н. Шиянов Е.</w:t>
      </w:r>
      <w:r w:rsidRPr="00EA6AE4">
        <w:rPr>
          <w:rFonts w:ascii="Times New Roman" w:hAnsi="Times New Roman"/>
          <w:sz w:val="28"/>
          <w:szCs w:val="28"/>
        </w:rPr>
        <w:t>Н. – М.: Школа-пресс, 2000. -511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43. Сласте</w:t>
      </w:r>
      <w:r w:rsidR="00EA6AE4" w:rsidRPr="00EA6AE4">
        <w:rPr>
          <w:rFonts w:ascii="Times New Roman" w:hAnsi="Times New Roman"/>
          <w:sz w:val="28"/>
          <w:szCs w:val="28"/>
        </w:rPr>
        <w:t>нин В.</w:t>
      </w:r>
      <w:r w:rsidRPr="00EA6AE4">
        <w:rPr>
          <w:rFonts w:ascii="Times New Roman" w:hAnsi="Times New Roman"/>
          <w:sz w:val="28"/>
          <w:szCs w:val="28"/>
        </w:rPr>
        <w:t xml:space="preserve">А. Образование как социокультурный феномен / </w:t>
      </w:r>
      <w:r w:rsidR="00EA6AE4" w:rsidRPr="00EA6AE4">
        <w:rPr>
          <w:rFonts w:ascii="Times New Roman" w:hAnsi="Times New Roman"/>
          <w:sz w:val="28"/>
          <w:szCs w:val="28"/>
        </w:rPr>
        <w:t>В.</w:t>
      </w:r>
      <w:r w:rsidRPr="00EA6AE4">
        <w:rPr>
          <w:rFonts w:ascii="Times New Roman" w:hAnsi="Times New Roman"/>
          <w:sz w:val="28"/>
          <w:szCs w:val="28"/>
        </w:rPr>
        <w:t>А. Сластенин // Педагогическое образование и наука.- 2005. - № 16.- С. 4-14.</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44. Суровц</w:t>
      </w:r>
      <w:r w:rsidR="00EA6AE4" w:rsidRPr="00EA6AE4">
        <w:rPr>
          <w:rFonts w:ascii="Times New Roman" w:hAnsi="Times New Roman"/>
          <w:sz w:val="28"/>
          <w:szCs w:val="28"/>
        </w:rPr>
        <w:t>ева Н.</w:t>
      </w:r>
      <w:r w:rsidRPr="00EA6AE4">
        <w:rPr>
          <w:rFonts w:ascii="Times New Roman" w:hAnsi="Times New Roman"/>
          <w:sz w:val="28"/>
          <w:szCs w:val="28"/>
        </w:rPr>
        <w:t xml:space="preserve">А. Комптентностный подход к реализации метода проектов в обучении школьников / </w:t>
      </w:r>
      <w:r w:rsidR="00EA6AE4" w:rsidRPr="00EA6AE4">
        <w:rPr>
          <w:rFonts w:ascii="Times New Roman" w:hAnsi="Times New Roman"/>
          <w:sz w:val="28"/>
          <w:szCs w:val="28"/>
        </w:rPr>
        <w:t>Н.</w:t>
      </w:r>
      <w:r w:rsidRPr="00EA6AE4">
        <w:rPr>
          <w:rFonts w:ascii="Times New Roman" w:hAnsi="Times New Roman"/>
          <w:sz w:val="28"/>
          <w:szCs w:val="28"/>
        </w:rPr>
        <w:t>А. Суровцева // Вестник Университета Российской академии образования. - 2009. - № 1. - С. 153-154.</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45. Та</w:t>
      </w:r>
      <w:r w:rsidR="00EA6AE4" w:rsidRPr="00EA6AE4">
        <w:rPr>
          <w:rFonts w:ascii="Times New Roman" w:hAnsi="Times New Roman"/>
          <w:sz w:val="28"/>
          <w:szCs w:val="28"/>
        </w:rPr>
        <w:t>ова А.</w:t>
      </w:r>
      <w:r w:rsidRPr="00EA6AE4">
        <w:rPr>
          <w:rFonts w:ascii="Times New Roman" w:hAnsi="Times New Roman"/>
          <w:sz w:val="28"/>
          <w:szCs w:val="28"/>
        </w:rPr>
        <w:t xml:space="preserve">А. Компетентностный подход в процессе подготовки юристов / </w:t>
      </w:r>
      <w:r w:rsidR="00EA6AE4" w:rsidRPr="00EA6AE4">
        <w:rPr>
          <w:rFonts w:ascii="Times New Roman" w:hAnsi="Times New Roman"/>
          <w:sz w:val="28"/>
          <w:szCs w:val="28"/>
        </w:rPr>
        <w:t>А.</w:t>
      </w:r>
      <w:r w:rsidRPr="00EA6AE4">
        <w:rPr>
          <w:rFonts w:ascii="Times New Roman" w:hAnsi="Times New Roman"/>
          <w:sz w:val="28"/>
          <w:szCs w:val="28"/>
        </w:rPr>
        <w:t>А. Таова // Научные проблемы гуманитарных исследований. - 2008. - № 6.- С. 59-64.</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46. Филюще</w:t>
      </w:r>
      <w:r w:rsidR="00EA6AE4" w:rsidRPr="00EA6AE4">
        <w:rPr>
          <w:rFonts w:ascii="Times New Roman" w:hAnsi="Times New Roman"/>
          <w:sz w:val="28"/>
          <w:szCs w:val="28"/>
        </w:rPr>
        <w:t>нко Л.</w:t>
      </w:r>
      <w:r w:rsidRPr="00EA6AE4">
        <w:rPr>
          <w:rFonts w:ascii="Times New Roman" w:hAnsi="Times New Roman"/>
          <w:sz w:val="28"/>
          <w:szCs w:val="28"/>
        </w:rPr>
        <w:t>И. Юридическая подготовка - необходимый компонент профессионального образования менеджера / Л. И Филющенко // Право и образование. - 2008. - № 10. - С. 75-77.</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47. Шес</w:t>
      </w:r>
      <w:r w:rsidR="00EA6AE4" w:rsidRPr="00EA6AE4">
        <w:rPr>
          <w:rFonts w:ascii="Times New Roman" w:hAnsi="Times New Roman"/>
          <w:sz w:val="28"/>
          <w:szCs w:val="28"/>
        </w:rPr>
        <w:t>так Н.</w:t>
      </w:r>
      <w:r w:rsidRPr="00EA6AE4">
        <w:rPr>
          <w:rFonts w:ascii="Times New Roman" w:hAnsi="Times New Roman"/>
          <w:sz w:val="28"/>
          <w:szCs w:val="28"/>
        </w:rPr>
        <w:t xml:space="preserve">В. Компетентностный подход в непрерывном профессиональном образовании / </w:t>
      </w:r>
      <w:r w:rsidR="00EA6AE4" w:rsidRPr="00EA6AE4">
        <w:rPr>
          <w:rFonts w:ascii="Times New Roman" w:hAnsi="Times New Roman"/>
          <w:sz w:val="28"/>
          <w:szCs w:val="28"/>
        </w:rPr>
        <w:t>Н.</w:t>
      </w:r>
      <w:r w:rsidRPr="00EA6AE4">
        <w:rPr>
          <w:rFonts w:ascii="Times New Roman" w:hAnsi="Times New Roman"/>
          <w:sz w:val="28"/>
          <w:szCs w:val="28"/>
        </w:rPr>
        <w:t>В. Шестак // Право и образование. - 2006. - № 6. - С. 90-98.</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48.</w:t>
      </w:r>
      <w:r w:rsidR="00EA6AE4" w:rsidRPr="00EA6AE4">
        <w:rPr>
          <w:rFonts w:ascii="Times New Roman" w:hAnsi="Times New Roman"/>
          <w:sz w:val="28"/>
          <w:szCs w:val="28"/>
        </w:rPr>
        <w:t xml:space="preserve"> </w:t>
      </w:r>
      <w:r w:rsidRPr="00EA6AE4">
        <w:rPr>
          <w:rFonts w:ascii="Times New Roman" w:hAnsi="Times New Roman"/>
          <w:sz w:val="28"/>
          <w:szCs w:val="28"/>
        </w:rPr>
        <w:t>Эволюция политической и правовой культуры России. Региональные особенности и влияние европейского фактора / Отв. ред. Кова</w:t>
      </w:r>
      <w:r w:rsidR="00EA6AE4" w:rsidRPr="00EA6AE4">
        <w:rPr>
          <w:rFonts w:ascii="Times New Roman" w:hAnsi="Times New Roman"/>
          <w:sz w:val="28"/>
          <w:szCs w:val="28"/>
        </w:rPr>
        <w:t>лев Б.</w:t>
      </w:r>
      <w:r w:rsidRPr="00EA6AE4">
        <w:rPr>
          <w:rFonts w:ascii="Times New Roman" w:hAnsi="Times New Roman"/>
          <w:sz w:val="28"/>
          <w:szCs w:val="28"/>
        </w:rPr>
        <w:t>Н., Макар</w:t>
      </w:r>
      <w:r w:rsidR="00EA6AE4" w:rsidRPr="00EA6AE4">
        <w:rPr>
          <w:rFonts w:ascii="Times New Roman" w:hAnsi="Times New Roman"/>
          <w:sz w:val="28"/>
          <w:szCs w:val="28"/>
        </w:rPr>
        <w:t>ова Е.</w:t>
      </w:r>
      <w:r w:rsidRPr="00EA6AE4">
        <w:rPr>
          <w:rFonts w:ascii="Times New Roman" w:hAnsi="Times New Roman"/>
          <w:sz w:val="28"/>
          <w:szCs w:val="28"/>
        </w:rPr>
        <w:t>А.: НовГУ имени Ярослава Мудрово. Ч. 1. Россия-Запад: истоки политической и правовой культуры. – Великий Новгород, 2006. – 172 с.</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iCs/>
          <w:sz w:val="28"/>
          <w:szCs w:val="28"/>
        </w:rPr>
      </w:pPr>
      <w:r w:rsidRPr="00EA6AE4">
        <w:rPr>
          <w:rFonts w:ascii="Times New Roman" w:hAnsi="Times New Roman"/>
          <w:iCs/>
          <w:sz w:val="28"/>
          <w:szCs w:val="28"/>
        </w:rPr>
        <w:t>Электронные ресурсы</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8"/>
        </w:rPr>
      </w:pPr>
      <w:r w:rsidRPr="00EA6AE4">
        <w:rPr>
          <w:rFonts w:ascii="Times New Roman" w:hAnsi="Times New Roman"/>
          <w:sz w:val="28"/>
          <w:szCs w:val="28"/>
        </w:rPr>
        <w:t>49. Проект Приказа Минобрнауки России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 [Электронный ресурс]: Сайт Министерства образования и науки РФ. - Режим доступа: WWW. URL: http://mon.gov.ru/dok/npa/mon/6160/. - 25.03.2010. – Загл. с экрана.</w:t>
      </w:r>
    </w:p>
    <w:p w:rsidR="0075174A" w:rsidRPr="00EA6AE4" w:rsidRDefault="0075174A" w:rsidP="00785CDE">
      <w:pPr>
        <w:keepNext/>
        <w:widowControl w:val="0"/>
        <w:suppressAutoHyphens/>
        <w:autoSpaceDE w:val="0"/>
        <w:autoSpaceDN w:val="0"/>
        <w:adjustRightInd w:val="0"/>
        <w:spacing w:after="0" w:line="360" w:lineRule="auto"/>
        <w:rPr>
          <w:rFonts w:ascii="Times New Roman" w:hAnsi="Times New Roman"/>
          <w:sz w:val="28"/>
          <w:szCs w:val="24"/>
        </w:rPr>
      </w:pPr>
      <w:r w:rsidRPr="00EA6AE4">
        <w:rPr>
          <w:rFonts w:ascii="Times New Roman" w:hAnsi="Times New Roman"/>
          <w:sz w:val="28"/>
          <w:szCs w:val="28"/>
        </w:rPr>
        <w:t>50. Проект Приказа Минобрнауки России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"магистр") [Электронный ресурс]: Сайт Министерства образования и науки РФ. - Режим доступа: WWW. URL: http://mon.gov.ru/dok/npa/mon/6161/. - 25.03.2010. – Загл. с экрана</w:t>
      </w:r>
      <w:bookmarkStart w:id="0" w:name="_GoBack"/>
      <w:bookmarkEnd w:id="0"/>
    </w:p>
    <w:sectPr w:rsidR="0075174A" w:rsidRPr="00EA6AE4" w:rsidSect="0075174A">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74A"/>
    <w:rsid w:val="006C195A"/>
    <w:rsid w:val="0075174A"/>
    <w:rsid w:val="00785CDE"/>
    <w:rsid w:val="008B11AC"/>
    <w:rsid w:val="009D3BFD"/>
    <w:rsid w:val="00C21782"/>
    <w:rsid w:val="00D17F55"/>
    <w:rsid w:val="00E92896"/>
    <w:rsid w:val="00EA6AE4"/>
    <w:rsid w:val="00EE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2AF4A8-ED67-441C-A1D3-84CF7E88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21243</Words>
  <Characters>121091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dc:creator>
  <cp:keywords/>
  <dc:description/>
  <cp:lastModifiedBy>admin</cp:lastModifiedBy>
  <cp:revision>2</cp:revision>
  <dcterms:created xsi:type="dcterms:W3CDTF">2014-03-06T08:24:00Z</dcterms:created>
  <dcterms:modified xsi:type="dcterms:W3CDTF">2014-03-06T08:24:00Z</dcterms:modified>
</cp:coreProperties>
</file>