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14" w:rsidRDefault="009F445B" w:rsidP="009E5C14">
      <w:pPr>
        <w:pStyle w:val="aff"/>
      </w:pPr>
      <w:r w:rsidRPr="009E5C14">
        <w:t>Содержание</w:t>
      </w:r>
    </w:p>
    <w:p w:rsidR="009E5C14" w:rsidRPr="009E5C14" w:rsidRDefault="009E5C14" w:rsidP="009E5C14">
      <w:pPr>
        <w:pStyle w:val="aff"/>
      </w:pP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Введение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Глава 1. Уголовно правовая характеристика коммерческого подкупа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1.1 Понятие и содержание коммерческого подкупа в уголовном законодательстве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1.2 Общественная опасность коммерческого подкупа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1.3 Отграничение коммерческого подкупа от смежных составов преступлений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2.2 Причины распространения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Вывод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Глава 3. Установления уголовной ответственности за коммерческий подкуп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3.1 Проблемы квалификации коммерческого подкупа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3.2 Особенности установления уголовной ответственности за коммерческий подкуп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Вывод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Заключение</w:t>
      </w:r>
    </w:p>
    <w:p w:rsidR="009E5C14" w:rsidRDefault="009E5C14" w:rsidP="009E5C14">
      <w:pPr>
        <w:pStyle w:val="11"/>
        <w:rPr>
          <w:noProof/>
          <w:color w:val="auto"/>
          <w:sz w:val="24"/>
          <w:szCs w:val="24"/>
          <w:lang w:eastAsia="ru-RU"/>
        </w:rPr>
      </w:pPr>
      <w:r w:rsidRPr="00014690">
        <w:rPr>
          <w:rStyle w:val="af7"/>
          <w:noProof/>
        </w:rPr>
        <w:t>Список литературы</w:t>
      </w:r>
    </w:p>
    <w:p w:rsidR="009E5C14" w:rsidRDefault="009E5C14" w:rsidP="009E5C14">
      <w:pPr>
        <w:pStyle w:val="1"/>
      </w:pPr>
      <w:r>
        <w:br w:type="page"/>
      </w:r>
      <w:bookmarkStart w:id="0" w:name="_Toc288887383"/>
      <w:r w:rsidR="00D9513A" w:rsidRPr="009E5C14">
        <w:t>Введение</w:t>
      </w:r>
      <w:bookmarkEnd w:id="0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криминальное</w:t>
      </w:r>
      <w:r w:rsidR="009E5C14" w:rsidRPr="009E5C14">
        <w:t xml:space="preserve"> </w:t>
      </w:r>
      <w:r w:rsidRPr="009E5C14">
        <w:t>явление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сопряженное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незаконной</w:t>
      </w:r>
      <w:r w:rsidR="009E5C14" w:rsidRPr="009E5C14">
        <w:t xml:space="preserve"> </w:t>
      </w:r>
      <w:r w:rsidRPr="009E5C14">
        <w:t>передачей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получением</w:t>
      </w:r>
      <w:r w:rsidR="009E5C14" w:rsidRPr="009E5C14">
        <w:t xml:space="preserve"> </w:t>
      </w:r>
      <w:r w:rsidRPr="009E5C14">
        <w:t>данным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определенных</w:t>
      </w:r>
      <w:r w:rsidR="009E5C14" w:rsidRPr="009E5C14">
        <w:t xml:space="preserve"> </w:t>
      </w:r>
      <w:r w:rsidRPr="009E5C14">
        <w:t>деяний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Коммерческие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занимаются</w:t>
      </w:r>
      <w:r w:rsidR="009E5C14" w:rsidRPr="009E5C14">
        <w:t xml:space="preserve"> </w:t>
      </w:r>
      <w:r w:rsidRPr="009E5C14">
        <w:t>различными</w:t>
      </w:r>
      <w:r w:rsidR="009E5C14" w:rsidRPr="009E5C14">
        <w:t xml:space="preserve"> </w:t>
      </w:r>
      <w:r w:rsidRPr="009E5C14">
        <w:t>видами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. </w:t>
      </w:r>
      <w:r w:rsidRPr="009E5C14">
        <w:t>Они</w:t>
      </w:r>
      <w:r w:rsidR="009E5C14" w:rsidRPr="009E5C14">
        <w:t xml:space="preserve"> </w:t>
      </w:r>
      <w:r w:rsidRPr="009E5C14">
        <w:t>имеют</w:t>
      </w:r>
      <w:r w:rsidR="009E5C14" w:rsidRPr="009E5C14">
        <w:t xml:space="preserve"> </w:t>
      </w:r>
      <w:r w:rsidRPr="009E5C14">
        <w:t>стройную</w:t>
      </w:r>
      <w:r w:rsidR="009E5C14" w:rsidRPr="009E5C14">
        <w:t xml:space="preserve"> </w:t>
      </w:r>
      <w:r w:rsidRPr="009E5C14">
        <w:t>внутреннюю</w:t>
      </w:r>
      <w:r w:rsidR="009E5C14" w:rsidRPr="009E5C14">
        <w:t xml:space="preserve"> </w:t>
      </w:r>
      <w:r w:rsidRPr="009E5C14">
        <w:t>структуру</w:t>
      </w:r>
      <w:r w:rsidR="009E5C14" w:rsidRPr="009E5C14">
        <w:t xml:space="preserve"> </w:t>
      </w:r>
      <w:r w:rsidRPr="009E5C14">
        <w:t>управления,</w:t>
      </w:r>
      <w:r w:rsidR="009E5C14" w:rsidRPr="009E5C14">
        <w:t xml:space="preserve"> </w:t>
      </w:r>
      <w:r w:rsidRPr="009E5C14">
        <w:t>осуществляют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области</w:t>
      </w:r>
      <w:r w:rsidR="009E5C14" w:rsidRPr="009E5C14">
        <w:t xml:space="preserve"> </w:t>
      </w:r>
      <w:r w:rsidRPr="009E5C14">
        <w:t>экономики,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участвуя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государственном</w:t>
      </w:r>
      <w:r w:rsidR="009E5C14" w:rsidRPr="009E5C14">
        <w:t xml:space="preserve"> </w:t>
      </w:r>
      <w:r w:rsidRPr="009E5C14">
        <w:t>управлении</w:t>
      </w:r>
      <w:r w:rsidR="009E5C14" w:rsidRPr="009E5C14">
        <w:t xml:space="preserve">. </w:t>
      </w:r>
      <w:r w:rsidRPr="009E5C14">
        <w:t>Однако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означает,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должностные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служащие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структур,</w:t>
      </w:r>
      <w:r w:rsidR="009E5C14" w:rsidRPr="009E5C14">
        <w:t xml:space="preserve"> </w:t>
      </w:r>
      <w:r w:rsidRPr="009E5C14">
        <w:t>находятся</w:t>
      </w:r>
      <w:r w:rsidR="009E5C14" w:rsidRPr="009E5C14">
        <w:t xml:space="preserve"> </w:t>
      </w:r>
      <w:r w:rsidRPr="009E5C14">
        <w:t>вне</w:t>
      </w:r>
      <w:r w:rsidR="009E5C14" w:rsidRPr="009E5C14">
        <w:t xml:space="preserve"> </w:t>
      </w:r>
      <w:r w:rsidRPr="009E5C14">
        <w:t>запретов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современной</w:t>
      </w:r>
      <w:r w:rsidR="009E5C14" w:rsidRPr="009E5C14">
        <w:t xml:space="preserve"> </w:t>
      </w:r>
      <w:r w:rsidRPr="009E5C14">
        <w:t>экономике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чаще</w:t>
      </w:r>
      <w:r w:rsidR="009E5C14" w:rsidRPr="009E5C14">
        <w:t xml:space="preserve"> </w:t>
      </w:r>
      <w:r w:rsidRPr="009E5C14">
        <w:t>стали</w:t>
      </w:r>
      <w:r w:rsidR="009E5C14" w:rsidRPr="009E5C14">
        <w:t xml:space="preserve"> </w:t>
      </w:r>
      <w:r w:rsidRPr="009E5C14">
        <w:t>использоваться</w:t>
      </w:r>
      <w:r w:rsidR="009E5C14" w:rsidRPr="009E5C14">
        <w:t xml:space="preserve"> </w:t>
      </w:r>
      <w:r w:rsidRPr="009E5C14">
        <w:t>криминальные</w:t>
      </w:r>
      <w:r w:rsidR="009E5C14" w:rsidRPr="009E5C14">
        <w:t xml:space="preserve"> </w:t>
      </w:r>
      <w:r w:rsidRPr="009E5C14">
        <w:t>методы</w:t>
      </w:r>
      <w:r w:rsidR="009E5C14" w:rsidRPr="009E5C14">
        <w:t xml:space="preserve"> </w:t>
      </w:r>
      <w:r w:rsidRPr="009E5C14">
        <w:t>конкуренции</w:t>
      </w:r>
      <w:r w:rsidR="009E5C14" w:rsidRPr="009E5C14">
        <w:t xml:space="preserve">. </w:t>
      </w:r>
      <w:r w:rsidRPr="009E5C14">
        <w:t>Такое</w:t>
      </w:r>
      <w:r w:rsidR="009E5C14" w:rsidRPr="009E5C14">
        <w:t xml:space="preserve"> </w:t>
      </w:r>
      <w:r w:rsidRPr="009E5C14">
        <w:t>обстоятельство</w:t>
      </w:r>
      <w:r w:rsidR="009E5C14" w:rsidRPr="009E5C14">
        <w:t xml:space="preserve"> </w:t>
      </w:r>
      <w:r w:rsidRPr="009E5C14">
        <w:t>способствует</w:t>
      </w:r>
      <w:r w:rsidR="009E5C14" w:rsidRPr="009E5C14">
        <w:t xml:space="preserve"> </w:t>
      </w:r>
      <w:r w:rsidRPr="009E5C14">
        <w:t>тому,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легальное</w:t>
      </w:r>
      <w:r w:rsidR="009E5C14" w:rsidRPr="009E5C14">
        <w:t xml:space="preserve"> </w:t>
      </w:r>
      <w:r w:rsidRPr="009E5C14">
        <w:t>предпринимательство</w:t>
      </w:r>
      <w:r w:rsidR="009E5C14" w:rsidRPr="009E5C14">
        <w:t xml:space="preserve"> </w:t>
      </w:r>
      <w:r w:rsidRPr="009E5C14">
        <w:t>криминализируется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этой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важным</w:t>
      </w:r>
      <w:r w:rsidR="009E5C14" w:rsidRPr="009E5C14">
        <w:t xml:space="preserve"> </w:t>
      </w:r>
      <w:r w:rsidRPr="009E5C14">
        <w:t>найти</w:t>
      </w:r>
      <w:r w:rsidR="009E5C14" w:rsidRPr="009E5C14">
        <w:t xml:space="preserve"> </w:t>
      </w:r>
      <w:r w:rsidRPr="009E5C14">
        <w:t>эффективные</w:t>
      </w:r>
      <w:r w:rsidR="009E5C14" w:rsidRPr="009E5C14">
        <w:t xml:space="preserve"> </w:t>
      </w:r>
      <w:r w:rsidRPr="009E5C14">
        <w:t>меры</w:t>
      </w:r>
      <w:r w:rsidR="009E5C14" w:rsidRPr="009E5C14">
        <w:t xml:space="preserve"> </w:t>
      </w:r>
      <w:r w:rsidRPr="009E5C14">
        <w:t>борьбы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криминалом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выработать</w:t>
      </w:r>
      <w:r w:rsidR="009E5C14" w:rsidRPr="009E5C14">
        <w:t xml:space="preserve"> </w:t>
      </w:r>
      <w:r w:rsidRPr="009E5C14">
        <w:t>адекватное</w:t>
      </w:r>
      <w:r w:rsidR="009E5C14" w:rsidRPr="009E5C14">
        <w:t xml:space="preserve"> </w:t>
      </w:r>
      <w:r w:rsidRPr="009E5C14">
        <w:t>правовое</w:t>
      </w:r>
      <w:r w:rsidR="009E5C14" w:rsidRPr="009E5C14">
        <w:t xml:space="preserve"> </w:t>
      </w:r>
      <w:r w:rsidRPr="009E5C14">
        <w:t>регулирование</w:t>
      </w:r>
      <w:r w:rsidR="009E5C14" w:rsidRPr="009E5C14">
        <w:t xml:space="preserve"> </w:t>
      </w:r>
      <w:r w:rsidRPr="009E5C14">
        <w:t>предпринимательских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. </w:t>
      </w:r>
      <w:r w:rsidRPr="009E5C14">
        <w:t>Такие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как,</w:t>
      </w:r>
      <w:r w:rsidR="009E5C14" w:rsidRPr="009E5C14">
        <w:t xml:space="preserve"> </w:t>
      </w:r>
      <w:r w:rsidRPr="009E5C14">
        <w:t>злоупотребление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привести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причинению</w:t>
      </w:r>
      <w:r w:rsidR="009E5C14" w:rsidRPr="009E5C14">
        <w:t xml:space="preserve"> </w:t>
      </w:r>
      <w:r w:rsidRPr="009E5C14">
        <w:t>серьезного</w:t>
      </w:r>
      <w:r w:rsidR="009E5C14" w:rsidRPr="009E5C14">
        <w:t xml:space="preserve"> </w:t>
      </w:r>
      <w:r w:rsidRPr="009E5C14">
        <w:t>вреда</w:t>
      </w:r>
      <w:r w:rsidR="009E5C14" w:rsidRPr="009E5C14">
        <w:t xml:space="preserve"> </w:t>
      </w:r>
      <w:r w:rsidRPr="009E5C14">
        <w:t>правам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законным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граждан,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общественным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государственным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Важное</w:t>
      </w:r>
      <w:r w:rsidR="009E5C14" w:rsidRPr="009E5C14">
        <w:t xml:space="preserve"> </w:t>
      </w:r>
      <w:r w:rsidRPr="009E5C14">
        <w:t>место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процессе</w:t>
      </w:r>
      <w:r w:rsidR="009E5C14" w:rsidRPr="009E5C14">
        <w:t xml:space="preserve"> </w:t>
      </w:r>
      <w:r w:rsidRPr="009E5C14">
        <w:t>правового</w:t>
      </w:r>
      <w:r w:rsidR="009E5C14" w:rsidRPr="009E5C14">
        <w:t xml:space="preserve"> </w:t>
      </w:r>
      <w:r w:rsidRPr="009E5C14">
        <w:t>регулирования</w:t>
      </w:r>
      <w:r w:rsidR="009E5C14" w:rsidRPr="009E5C14">
        <w:t xml:space="preserve"> </w:t>
      </w:r>
      <w:r w:rsidRPr="009E5C14">
        <w:t>отведено</w:t>
      </w:r>
      <w:r w:rsidR="009E5C14" w:rsidRPr="009E5C14">
        <w:t xml:space="preserve"> </w:t>
      </w:r>
      <w:r w:rsidRPr="009E5C14">
        <w:t>уголовному</w:t>
      </w:r>
      <w:r w:rsidR="009E5C14" w:rsidRPr="009E5C14">
        <w:t xml:space="preserve"> </w:t>
      </w:r>
      <w:r w:rsidRPr="009E5C14">
        <w:t>праву,</w:t>
      </w:r>
      <w:r w:rsidR="009E5C14" w:rsidRPr="009E5C14">
        <w:t xml:space="preserve"> </w:t>
      </w:r>
      <w:r w:rsidRPr="009E5C14">
        <w:t>одной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основных</w:t>
      </w:r>
      <w:r w:rsidR="009E5C14" w:rsidRPr="009E5C14">
        <w:t xml:space="preserve"> </w:t>
      </w:r>
      <w:r w:rsidRPr="009E5C14">
        <w:t>функций</w:t>
      </w:r>
      <w:r w:rsidR="009E5C14" w:rsidRPr="009E5C14">
        <w:t xml:space="preserve"> </w:t>
      </w:r>
      <w:r w:rsidRPr="009E5C14">
        <w:t>которого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области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противодействие</w:t>
      </w:r>
      <w:r w:rsidR="009E5C14" w:rsidRPr="009E5C14">
        <w:t xml:space="preserve"> </w:t>
      </w:r>
      <w:r w:rsidRPr="009E5C14">
        <w:t>общественно</w:t>
      </w:r>
      <w:r w:rsidR="009E5C14" w:rsidRPr="009E5C14">
        <w:t xml:space="preserve"> </w:t>
      </w:r>
      <w:r w:rsidRPr="009E5C14">
        <w:t>опасным</w:t>
      </w:r>
      <w:r w:rsidR="009E5C14" w:rsidRPr="009E5C14">
        <w:t xml:space="preserve"> </w:t>
      </w:r>
      <w:r w:rsidRPr="009E5C14">
        <w:t>деяниям,</w:t>
      </w:r>
      <w:r w:rsidR="009E5C14" w:rsidRPr="009E5C14">
        <w:t xml:space="preserve"> </w:t>
      </w:r>
      <w:r w:rsidRPr="009E5C14">
        <w:t>направленным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подрыв</w:t>
      </w:r>
      <w:r w:rsidR="009E5C14" w:rsidRPr="009E5C14">
        <w:t xml:space="preserve"> </w:t>
      </w:r>
      <w:r w:rsidRPr="009E5C14">
        <w:t>экономических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Актуальность</w:t>
      </w:r>
      <w:r w:rsidR="009E5C14" w:rsidRPr="009E5C14">
        <w:t xml:space="preserve"> </w:t>
      </w:r>
      <w:r w:rsidRPr="009E5C14">
        <w:t>изучения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дипломной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такого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проблема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целом</w:t>
      </w:r>
      <w:r w:rsidR="009E5C14" w:rsidRPr="009E5C14">
        <w:t xml:space="preserve"> </w:t>
      </w:r>
      <w:r w:rsidRPr="009E5C14">
        <w:t>существовала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одно</w:t>
      </w:r>
      <w:r w:rsidR="009E5C14" w:rsidRPr="009E5C14">
        <w:t xml:space="preserve"> </w:t>
      </w:r>
      <w:r w:rsidRPr="009E5C14">
        <w:t>столетие,</w:t>
      </w:r>
      <w:r w:rsidR="009E5C14" w:rsidRPr="009E5C14">
        <w:t xml:space="preserve"> </w:t>
      </w:r>
      <w:r w:rsidRPr="009E5C14">
        <w:t>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смотря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постоянную</w:t>
      </w:r>
      <w:r w:rsidR="009E5C14" w:rsidRPr="009E5C14">
        <w:t xml:space="preserve"> </w:t>
      </w:r>
      <w:r w:rsidRPr="009E5C14">
        <w:t>борьбу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ней,</w:t>
      </w:r>
      <w:r w:rsidR="009E5C14" w:rsidRPr="009E5C14">
        <w:t xml:space="preserve"> </w:t>
      </w:r>
      <w:r w:rsidRPr="009E5C14">
        <w:t>существует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сейчас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структуре</w:t>
      </w:r>
      <w:r w:rsidR="009E5C14" w:rsidRPr="009E5C14">
        <w:t xml:space="preserve"> </w:t>
      </w:r>
      <w:r w:rsidRPr="009E5C14">
        <w:t>преступности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отражает</w:t>
      </w:r>
      <w:r w:rsidR="009E5C14" w:rsidRPr="009E5C14">
        <w:t xml:space="preserve"> </w:t>
      </w:r>
      <w:r w:rsidRPr="009E5C14">
        <w:t>подлинной</w:t>
      </w:r>
      <w:r w:rsidR="009E5C14" w:rsidRPr="009E5C14">
        <w:t xml:space="preserve"> </w:t>
      </w:r>
      <w:r w:rsidRPr="009E5C14">
        <w:t>своей</w:t>
      </w:r>
      <w:r w:rsidR="009E5C14" w:rsidRPr="009E5C14">
        <w:t xml:space="preserve"> </w:t>
      </w:r>
      <w:r w:rsidRPr="009E5C14">
        <w:t>доли</w:t>
      </w:r>
      <w:r w:rsidR="009E5C14" w:rsidRPr="009E5C14">
        <w:t xml:space="preserve">. </w:t>
      </w:r>
      <w:r w:rsidRPr="009E5C14">
        <w:t>Бороться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весьма</w:t>
      </w:r>
      <w:r w:rsidR="009E5C14" w:rsidRPr="009E5C14">
        <w:t xml:space="preserve"> </w:t>
      </w:r>
      <w:r w:rsidRPr="009E5C14">
        <w:t>сложно,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латентный</w:t>
      </w:r>
      <w:r w:rsidR="009E5C14" w:rsidRPr="009E5C14">
        <w:t xml:space="preserve"> </w:t>
      </w:r>
      <w:r w:rsidRPr="009E5C14">
        <w:t>вид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По</w:t>
      </w:r>
      <w:r w:rsidR="009E5C14" w:rsidRPr="009E5C14">
        <w:t xml:space="preserve"> </w:t>
      </w:r>
      <w:r w:rsidRPr="009E5C14">
        <w:t>отдельным</w:t>
      </w:r>
      <w:r w:rsidR="009E5C14" w:rsidRPr="009E5C14">
        <w:t xml:space="preserve"> </w:t>
      </w:r>
      <w:r w:rsidRPr="009E5C14">
        <w:t>экспертным</w:t>
      </w:r>
      <w:r w:rsidR="009E5C14" w:rsidRPr="009E5C14">
        <w:t xml:space="preserve"> </w:t>
      </w:r>
      <w:r w:rsidRPr="009E5C14">
        <w:t>оценкам</w:t>
      </w:r>
      <w:r w:rsidR="009E5C14" w:rsidRPr="009E5C14">
        <w:t xml:space="preserve"> </w:t>
      </w:r>
      <w:r w:rsidRPr="009E5C14">
        <w:t>удельный</w:t>
      </w:r>
      <w:r w:rsidR="009E5C14" w:rsidRPr="009E5C14">
        <w:t xml:space="preserve"> </w:t>
      </w:r>
      <w:r w:rsidRPr="009E5C14">
        <w:t>вес</w:t>
      </w:r>
      <w:r w:rsidR="009E5C14" w:rsidRPr="009E5C14">
        <w:t xml:space="preserve"> </w:t>
      </w:r>
      <w:r w:rsidRPr="009E5C14">
        <w:t>невыявленных</w:t>
      </w:r>
      <w:r w:rsidR="009E5C14" w:rsidRPr="009E5C14">
        <w:t xml:space="preserve"> </w:t>
      </w:r>
      <w:r w:rsidRPr="009E5C14">
        <w:t>слу</w:t>
      </w:r>
      <w:r w:rsidR="00DD51C3" w:rsidRPr="009E5C14">
        <w:t>чаев</w:t>
      </w:r>
      <w:r w:rsidR="009E5C14" w:rsidRPr="009E5C14">
        <w:t xml:space="preserve"> </w:t>
      </w:r>
      <w:r w:rsidR="00DD51C3" w:rsidRPr="009E5C14">
        <w:t>подкупов</w:t>
      </w:r>
      <w:r w:rsidR="009E5C14" w:rsidRPr="009E5C14">
        <w:t xml:space="preserve"> </w:t>
      </w:r>
      <w:r w:rsidR="00DD51C3" w:rsidRPr="009E5C14">
        <w:t>приближается</w:t>
      </w:r>
      <w:r w:rsidR="009E5C14" w:rsidRPr="009E5C14">
        <w:t xml:space="preserve"> </w:t>
      </w:r>
      <w:r w:rsidR="00DD51C3" w:rsidRPr="009E5C14">
        <w:t>к</w:t>
      </w:r>
      <w:r w:rsidR="009E5C14" w:rsidRPr="009E5C14">
        <w:t xml:space="preserve"> </w:t>
      </w:r>
      <w:r w:rsidR="00DD51C3" w:rsidRPr="009E5C14">
        <w:t>95</w:t>
      </w:r>
      <w:r w:rsidRPr="009E5C14">
        <w:t>%</w:t>
      </w:r>
      <w:r w:rsidR="009E5C14" w:rsidRPr="009E5C14">
        <w:t xml:space="preserve">. </w:t>
      </w:r>
      <w:r w:rsidRPr="009E5C14">
        <w:t>Рассматриваемое</w:t>
      </w:r>
      <w:r w:rsidR="009E5C14" w:rsidRPr="009E5C14">
        <w:t xml:space="preserve"> </w:t>
      </w:r>
      <w:r w:rsidRPr="009E5C14">
        <w:t>нами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актуально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каждый</w:t>
      </w:r>
      <w:r w:rsidR="009E5C14" w:rsidRPr="009E5C14">
        <w:t xml:space="preserve"> </w:t>
      </w:r>
      <w:r w:rsidRPr="009E5C14">
        <w:t>случай</w:t>
      </w:r>
      <w:r w:rsidR="009E5C14" w:rsidRPr="009E5C14">
        <w:t xml:space="preserve"> </w:t>
      </w:r>
      <w:r w:rsidRPr="009E5C14">
        <w:t>дачи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сугубо</w:t>
      </w:r>
      <w:r w:rsidR="009E5C14" w:rsidRPr="009E5C14">
        <w:t xml:space="preserve"> </w:t>
      </w:r>
      <w:r w:rsidRPr="009E5C14">
        <w:t>специфичен,</w:t>
      </w:r>
      <w:r w:rsidR="009E5C14" w:rsidRPr="009E5C14">
        <w:t xml:space="preserve"> </w:t>
      </w:r>
      <w:r w:rsidRPr="009E5C14">
        <w:t>индивидуален,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принципе</w:t>
      </w:r>
      <w:r w:rsidR="009E5C14" w:rsidRPr="009E5C14">
        <w:t xml:space="preserve"> </w:t>
      </w:r>
      <w:r w:rsidRPr="009E5C14">
        <w:t>означает</w:t>
      </w:r>
      <w:r w:rsidR="009E5C14" w:rsidRPr="009E5C14">
        <w:t xml:space="preserve"> </w:t>
      </w:r>
      <w:r w:rsidRPr="009E5C14">
        <w:t>наличие</w:t>
      </w:r>
      <w:r w:rsidR="009E5C14" w:rsidRPr="009E5C14">
        <w:t xml:space="preserve"> </w:t>
      </w:r>
      <w:r w:rsidRPr="009E5C14">
        <w:t>бесконечного</w:t>
      </w:r>
      <w:r w:rsidR="009E5C14" w:rsidRPr="009E5C14">
        <w:t xml:space="preserve"> </w:t>
      </w:r>
      <w:r w:rsidRPr="009E5C14">
        <w:t>числа</w:t>
      </w:r>
      <w:r w:rsidR="009E5C14" w:rsidRPr="009E5C14">
        <w:t xml:space="preserve"> </w:t>
      </w:r>
      <w:r w:rsidRPr="009E5C14">
        <w:t>факторов,</w:t>
      </w:r>
      <w:r w:rsidR="009E5C14" w:rsidRPr="009E5C14">
        <w:t xml:space="preserve"> </w:t>
      </w:r>
      <w:r w:rsidRPr="009E5C14">
        <w:t>обуславливающих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явление</w:t>
      </w:r>
      <w:r w:rsidR="009E5C14" w:rsidRPr="009E5C14">
        <w:t xml:space="preserve">. </w:t>
      </w:r>
      <w:r w:rsidRPr="009E5C14">
        <w:t>Важно</w:t>
      </w:r>
      <w:r w:rsidR="009E5C14" w:rsidRPr="009E5C14">
        <w:t xml:space="preserve"> </w:t>
      </w:r>
      <w:r w:rsidRPr="009E5C14">
        <w:t>выделить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общей</w:t>
      </w:r>
      <w:r w:rsidR="009E5C14" w:rsidRPr="009E5C14">
        <w:t xml:space="preserve"> </w:t>
      </w:r>
      <w:r w:rsidRPr="009E5C14">
        <w:t>совокупности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обстоятельств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те,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поддаются</w:t>
      </w:r>
      <w:r w:rsidR="009E5C14" w:rsidRPr="009E5C14">
        <w:t xml:space="preserve"> </w:t>
      </w:r>
      <w:r w:rsidRPr="009E5C14">
        <w:t>воздействию</w:t>
      </w:r>
      <w:r w:rsidR="009E5C14" w:rsidRPr="009E5C14">
        <w:t xml:space="preserve"> </w:t>
      </w:r>
      <w:r w:rsidRPr="009E5C14">
        <w:t>извне,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степени</w:t>
      </w:r>
      <w:r w:rsidR="009E5C14" w:rsidRPr="009E5C14">
        <w:t xml:space="preserve"> </w:t>
      </w:r>
      <w:r w:rsidRPr="009E5C14">
        <w:t>нейтрализованы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Вышеизложенное</w:t>
      </w:r>
      <w:r w:rsidR="009E5C14" w:rsidRPr="009E5C14">
        <w:t xml:space="preserve"> </w:t>
      </w:r>
      <w:r w:rsidRPr="009E5C14">
        <w:t>обуславливает</w:t>
      </w:r>
      <w:r w:rsidR="009E5C14" w:rsidRPr="009E5C14">
        <w:t xml:space="preserve"> </w:t>
      </w:r>
      <w:r w:rsidRPr="009E5C14">
        <w:t>актуальность</w:t>
      </w:r>
      <w:r w:rsidR="009E5C14" w:rsidRPr="009E5C14">
        <w:t xml:space="preserve"> </w:t>
      </w:r>
      <w:r w:rsidRPr="009E5C14">
        <w:t>избранной</w:t>
      </w:r>
      <w:r w:rsidR="009E5C14" w:rsidRPr="009E5C14">
        <w:t xml:space="preserve"> </w:t>
      </w:r>
      <w:r w:rsidRPr="009E5C14">
        <w:t>темы,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необходимость</w:t>
      </w:r>
      <w:r w:rsidR="009E5C14" w:rsidRPr="009E5C14">
        <w:t xml:space="preserve"> </w:t>
      </w:r>
      <w:r w:rsidRPr="009E5C14">
        <w:t>проведения</w:t>
      </w:r>
      <w:r w:rsidR="009E5C14" w:rsidRPr="009E5C14">
        <w:t xml:space="preserve"> </w:t>
      </w:r>
      <w:r w:rsidRPr="009E5C14">
        <w:t>комплексного</w:t>
      </w:r>
      <w:r w:rsidR="009E5C14" w:rsidRPr="009E5C14">
        <w:t xml:space="preserve"> </w:t>
      </w:r>
      <w:r w:rsidRPr="009E5C14">
        <w:t>научного</w:t>
      </w:r>
      <w:r w:rsidR="009E5C14" w:rsidRPr="009E5C14">
        <w:t xml:space="preserve"> </w:t>
      </w:r>
      <w:r w:rsidRPr="009E5C14">
        <w:t>исследования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Целью</w:t>
      </w:r>
      <w:r w:rsidR="009E5C14" w:rsidRPr="009E5C14">
        <w:t xml:space="preserve"> </w:t>
      </w:r>
      <w:r w:rsidRPr="009E5C14">
        <w:t>дипломной</w:t>
      </w:r>
      <w:r w:rsidR="009E5C14" w:rsidRPr="009E5C14">
        <w:t xml:space="preserve"> </w:t>
      </w:r>
      <w:r w:rsidRPr="009E5C14">
        <w:t>работы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комплексное</w:t>
      </w:r>
      <w:r w:rsidR="009E5C14" w:rsidRPr="009E5C14">
        <w:t xml:space="preserve"> </w:t>
      </w:r>
      <w:r w:rsidRPr="009E5C14">
        <w:t>изучение</w:t>
      </w:r>
      <w:r w:rsidR="009E5C14" w:rsidRPr="009E5C14">
        <w:t xml:space="preserve"> </w:t>
      </w:r>
      <w:r w:rsidRPr="009E5C14">
        <w:t>преступления</w:t>
      </w:r>
      <w:r w:rsidR="009E5C14">
        <w:t xml:space="preserve"> "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исследование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позиций</w:t>
      </w:r>
      <w:r w:rsidR="009E5C14" w:rsidRPr="009E5C14">
        <w:t xml:space="preserve"> </w:t>
      </w:r>
      <w:r w:rsidRPr="009E5C14">
        <w:t>объективных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субъективных</w:t>
      </w:r>
      <w:r w:rsidR="009E5C14" w:rsidRPr="009E5C14">
        <w:t xml:space="preserve"> </w:t>
      </w:r>
      <w:r w:rsidRPr="009E5C14">
        <w:t>признаков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разработка</w:t>
      </w:r>
      <w:r w:rsidR="009E5C14" w:rsidRPr="009E5C14">
        <w:t xml:space="preserve"> </w:t>
      </w:r>
      <w:r w:rsidRPr="009E5C14">
        <w:t>научно</w:t>
      </w:r>
      <w:r w:rsidR="009E5C14" w:rsidRPr="009E5C14">
        <w:t xml:space="preserve"> </w:t>
      </w:r>
      <w:r w:rsidRPr="009E5C14">
        <w:t>обоснованных</w:t>
      </w:r>
      <w:r w:rsidR="009E5C14" w:rsidRPr="009E5C14">
        <w:t xml:space="preserve"> </w:t>
      </w:r>
      <w:r w:rsidRPr="009E5C14">
        <w:t>рекомендаций</w:t>
      </w:r>
      <w:r w:rsidR="009E5C14" w:rsidRPr="009E5C14">
        <w:t xml:space="preserve"> </w:t>
      </w:r>
      <w:r w:rsidRPr="009E5C14">
        <w:t>законодательного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практического</w:t>
      </w:r>
      <w:r w:rsidR="009E5C14" w:rsidRPr="009E5C14">
        <w:t xml:space="preserve"> </w:t>
      </w:r>
      <w:r w:rsidRPr="009E5C14">
        <w:t>характера,</w:t>
      </w:r>
      <w:r w:rsidR="009E5C14" w:rsidRPr="009E5C14">
        <w:t xml:space="preserve"> </w:t>
      </w:r>
      <w:r w:rsidRPr="009E5C14">
        <w:t>определение</w:t>
      </w:r>
      <w:r w:rsidR="009E5C14" w:rsidRPr="009E5C14">
        <w:t xml:space="preserve"> </w:t>
      </w:r>
      <w:r w:rsidRPr="009E5C14">
        <w:t>путей</w:t>
      </w:r>
      <w:r w:rsidR="009E5C14" w:rsidRPr="009E5C14">
        <w:t xml:space="preserve"> </w:t>
      </w:r>
      <w:r w:rsidRPr="009E5C14">
        <w:t>совершенствования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применения,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способов</w:t>
      </w:r>
      <w:r w:rsidR="009E5C14" w:rsidRPr="009E5C14">
        <w:t xml:space="preserve"> </w:t>
      </w:r>
      <w:r w:rsidRPr="009E5C14">
        <w:t>профилактики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Достижение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 </w:t>
      </w:r>
      <w:r w:rsidRPr="009E5C14">
        <w:t>путем</w:t>
      </w:r>
      <w:r w:rsidR="009E5C14" w:rsidRPr="009E5C14">
        <w:t xml:space="preserve"> </w:t>
      </w:r>
      <w:r w:rsidRPr="009E5C14">
        <w:t>решения</w:t>
      </w:r>
      <w:r w:rsidR="009E5C14" w:rsidRPr="009E5C14">
        <w:t xml:space="preserve"> </w:t>
      </w:r>
      <w:r w:rsidRPr="009E5C14">
        <w:t>следующих</w:t>
      </w:r>
      <w:r w:rsidR="009E5C14" w:rsidRPr="009E5C14">
        <w:t xml:space="preserve"> </w:t>
      </w:r>
      <w:r w:rsidRPr="009E5C14">
        <w:t>задач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1</w:t>
      </w:r>
      <w:r w:rsidR="009E5C14" w:rsidRPr="009E5C14">
        <w:t xml:space="preserve">) </w:t>
      </w:r>
      <w:r w:rsidRPr="009E5C14">
        <w:t>теоретическое</w:t>
      </w:r>
      <w:r w:rsidR="009E5C14" w:rsidRPr="009E5C14">
        <w:t xml:space="preserve"> </w:t>
      </w:r>
      <w:r w:rsidRPr="009E5C14">
        <w:t>обоснование</w:t>
      </w:r>
      <w:r w:rsidR="009E5C14" w:rsidRPr="009E5C14">
        <w:t xml:space="preserve"> </w:t>
      </w:r>
      <w:r w:rsidRPr="009E5C14">
        <w:t>понятия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; </w:t>
      </w:r>
      <w:r w:rsidRPr="009E5C14">
        <w:t>определение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2</w:t>
      </w:r>
      <w:r w:rsidR="009E5C14" w:rsidRPr="009E5C14">
        <w:t xml:space="preserve">) </w:t>
      </w:r>
      <w:r w:rsidRPr="009E5C14">
        <w:t>исследование</w:t>
      </w:r>
      <w:r w:rsidR="009E5C14" w:rsidRPr="009E5C14">
        <w:t xml:space="preserve"> </w:t>
      </w:r>
      <w:r w:rsidRPr="009E5C14">
        <w:t>объективных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субъективных</w:t>
      </w:r>
      <w:r w:rsidR="009E5C14" w:rsidRPr="009E5C14">
        <w:t xml:space="preserve"> </w:t>
      </w:r>
      <w:r w:rsidRPr="009E5C14">
        <w:t>признаков</w:t>
      </w:r>
      <w:r w:rsidR="009E5C14" w:rsidRPr="009E5C14">
        <w:t xml:space="preserve"> </w:t>
      </w:r>
      <w:r w:rsidRPr="009E5C14">
        <w:t>основного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квалифицирующих</w:t>
      </w:r>
      <w:r w:rsidR="009E5C14" w:rsidRPr="009E5C14">
        <w:t xml:space="preserve"> </w:t>
      </w:r>
      <w:r w:rsidRPr="009E5C14">
        <w:t>обстоятельств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3</w:t>
      </w:r>
      <w:r w:rsidR="009E5C14" w:rsidRPr="009E5C14">
        <w:t xml:space="preserve">) </w:t>
      </w:r>
      <w:r w:rsidRPr="009E5C14">
        <w:t>разработка</w:t>
      </w:r>
      <w:r w:rsidR="009E5C14" w:rsidRPr="009E5C14">
        <w:t xml:space="preserve"> </w:t>
      </w:r>
      <w:r w:rsidRPr="009E5C14">
        <w:t>предложений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совершенствованию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России,</w:t>
      </w:r>
      <w:r w:rsidR="009E5C14" w:rsidRPr="009E5C14">
        <w:t xml:space="preserve"> </w:t>
      </w:r>
      <w:r w:rsidRPr="009E5C14">
        <w:t>связанных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4</w:t>
      </w:r>
      <w:r w:rsidR="009E5C14" w:rsidRPr="009E5C14">
        <w:t xml:space="preserve">) </w:t>
      </w:r>
      <w:r w:rsidRPr="009E5C14">
        <w:t>выявление</w:t>
      </w:r>
      <w:r w:rsidR="009E5C14" w:rsidRPr="009E5C14">
        <w:t xml:space="preserve"> </w:t>
      </w:r>
      <w:r w:rsidRPr="009E5C14">
        <w:t>особенностей</w:t>
      </w:r>
      <w:r w:rsidR="009E5C14" w:rsidRPr="009E5C14">
        <w:t xml:space="preserve"> </w:t>
      </w:r>
      <w:r w:rsidRPr="009E5C14">
        <w:t>современной</w:t>
      </w:r>
      <w:r w:rsidR="009E5C14" w:rsidRPr="009E5C14">
        <w:t xml:space="preserve"> </w:t>
      </w:r>
      <w:r w:rsidRPr="009E5C14">
        <w:t>криминальной</w:t>
      </w:r>
      <w:r w:rsidR="009E5C14" w:rsidRPr="009E5C14">
        <w:t xml:space="preserve"> </w:t>
      </w:r>
      <w:r w:rsidRPr="009E5C14">
        <w:t>ситуации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сфере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5</w:t>
      </w:r>
      <w:r w:rsidR="009E5C14" w:rsidRPr="009E5C14">
        <w:t xml:space="preserve">) </w:t>
      </w:r>
      <w:r w:rsidRPr="009E5C14">
        <w:t>характеристика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совершающих</w:t>
      </w:r>
      <w:r w:rsidR="009E5C14" w:rsidRPr="009E5C14">
        <w:t xml:space="preserve"> </w:t>
      </w:r>
      <w:r w:rsidRPr="009E5C14">
        <w:t>рассматриваемое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6</w:t>
      </w:r>
      <w:r w:rsidR="009E5C14" w:rsidRPr="009E5C14">
        <w:t xml:space="preserve">) </w:t>
      </w:r>
      <w:r w:rsidRPr="009E5C14">
        <w:t>изучение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обобщение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предупреждения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разработка</w:t>
      </w:r>
      <w:r w:rsidR="009E5C14" w:rsidRPr="009E5C14">
        <w:t xml:space="preserve"> </w:t>
      </w:r>
      <w:r w:rsidRPr="009E5C14">
        <w:t>рекомендаций,</w:t>
      </w:r>
      <w:r w:rsidR="009E5C14" w:rsidRPr="009E5C14">
        <w:t xml:space="preserve"> </w:t>
      </w:r>
      <w:r w:rsidRPr="009E5C14">
        <w:t>направленных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эффективную</w:t>
      </w:r>
      <w:r w:rsidR="009E5C14" w:rsidRPr="009E5C14">
        <w:t xml:space="preserve"> </w:t>
      </w:r>
      <w:r w:rsidRPr="009E5C14">
        <w:t>профилактику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Объектом</w:t>
      </w:r>
      <w:r w:rsidR="009E5C14" w:rsidRPr="009E5C14">
        <w:t xml:space="preserve"> </w:t>
      </w:r>
      <w:r w:rsidRPr="009E5C14">
        <w:t>исследования</w:t>
      </w:r>
      <w:r w:rsidR="009E5C14" w:rsidRPr="009E5C14">
        <w:t xml:space="preserve"> </w:t>
      </w:r>
      <w:r w:rsidRPr="009E5C14">
        <w:t>дипломной</w:t>
      </w:r>
      <w:r w:rsidR="009E5C14" w:rsidRPr="009E5C14">
        <w:t xml:space="preserve"> </w:t>
      </w:r>
      <w:r w:rsidRPr="009E5C14">
        <w:t>работы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складывающиеся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применения</w:t>
      </w:r>
      <w:r w:rsidR="009E5C14" w:rsidRPr="009E5C14">
        <w:t xml:space="preserve"> </w:t>
      </w:r>
      <w:r w:rsidRPr="009E5C14">
        <w:t>уголовно-правовой</w:t>
      </w:r>
      <w:r w:rsidR="009E5C14" w:rsidRPr="009E5C14">
        <w:t xml:space="preserve"> </w:t>
      </w:r>
      <w:r w:rsidRPr="009E5C14">
        <w:t>нормы,</w:t>
      </w:r>
      <w:r w:rsidR="009E5C14" w:rsidRPr="009E5C14">
        <w:t xml:space="preserve"> </w:t>
      </w:r>
      <w:r w:rsidRPr="009E5C14">
        <w:t>устанавливающей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Предметом</w:t>
      </w:r>
      <w:r w:rsidR="009E5C14" w:rsidRPr="009E5C14">
        <w:t xml:space="preserve"> </w:t>
      </w:r>
      <w:r w:rsidRPr="009E5C14">
        <w:t>исследования</w:t>
      </w:r>
      <w:r w:rsidR="009E5C14" w:rsidRPr="009E5C14">
        <w:t xml:space="preserve"> </w:t>
      </w:r>
      <w:r w:rsidRPr="009E5C14">
        <w:t>выступают</w:t>
      </w:r>
      <w:r w:rsidR="009E5C14" w:rsidRPr="009E5C14">
        <w:t xml:space="preserve"> </w:t>
      </w:r>
      <w:r w:rsidRPr="009E5C14">
        <w:t>уголовно-правовые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предусматривающие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научные</w:t>
      </w:r>
      <w:r w:rsidR="009E5C14" w:rsidRPr="009E5C14">
        <w:t xml:space="preserve"> </w:t>
      </w:r>
      <w:r w:rsidRPr="009E5C14">
        <w:t>разработки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исследуемому</w:t>
      </w:r>
      <w:r w:rsidR="009E5C14" w:rsidRPr="009E5C14">
        <w:t xml:space="preserve"> </w:t>
      </w:r>
      <w:r w:rsidRPr="009E5C14">
        <w:t>вопросу,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смежной</w:t>
      </w:r>
      <w:r w:rsidR="009E5C14" w:rsidRPr="009E5C14">
        <w:t xml:space="preserve"> </w:t>
      </w:r>
      <w:r w:rsidRPr="009E5C14">
        <w:t>проблематике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гражданско-правового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; </w:t>
      </w:r>
      <w:r w:rsidRPr="009E5C14">
        <w:t>следственно-судебная</w:t>
      </w:r>
      <w:r w:rsidR="009E5C14" w:rsidRPr="009E5C14">
        <w:t xml:space="preserve"> </w:t>
      </w:r>
      <w:r w:rsidRPr="009E5C14">
        <w:t>практика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указанной</w:t>
      </w:r>
      <w:r w:rsidR="009E5C14" w:rsidRPr="009E5C14">
        <w:t xml:space="preserve"> </w:t>
      </w:r>
      <w:r w:rsidRPr="009E5C14">
        <w:t>категории</w:t>
      </w:r>
      <w:r w:rsidR="009E5C14" w:rsidRPr="009E5C14">
        <w:t xml:space="preserve"> </w:t>
      </w:r>
      <w:r w:rsidRPr="009E5C14">
        <w:t>дел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изучение</w:t>
      </w:r>
      <w:r w:rsidR="009E5C14" w:rsidRPr="009E5C14">
        <w:t xml:space="preserve"> </w:t>
      </w:r>
      <w:r w:rsidRPr="009E5C14">
        <w:t>вышеизложенного</w:t>
      </w:r>
      <w:r w:rsidR="009E5C14" w:rsidRPr="009E5C14">
        <w:t xml:space="preserve"> </w:t>
      </w:r>
      <w:r w:rsidRPr="009E5C14">
        <w:t>поможет</w:t>
      </w:r>
      <w:r w:rsidR="009E5C14" w:rsidRPr="009E5C14">
        <w:t xml:space="preserve"> </w:t>
      </w:r>
      <w:r w:rsidRPr="009E5C14">
        <w:t>избежать</w:t>
      </w:r>
      <w:r w:rsidR="009E5C14" w:rsidRPr="009E5C14">
        <w:t xml:space="preserve"> </w:t>
      </w:r>
      <w:r w:rsidRPr="009E5C14">
        <w:t>необоснованного</w:t>
      </w:r>
      <w:r w:rsidR="009E5C14" w:rsidRPr="009E5C14">
        <w:t xml:space="preserve"> </w:t>
      </w:r>
      <w:r w:rsidRPr="009E5C14">
        <w:t>мнения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 xml:space="preserve"> "</w:t>
      </w:r>
      <w:r w:rsidRPr="009E5C14">
        <w:t>рядовое</w:t>
      </w:r>
      <w:r w:rsidR="009E5C14">
        <w:t xml:space="preserve">" </w:t>
      </w:r>
      <w:r w:rsidRPr="009E5C14">
        <w:t>явление,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даст</w:t>
      </w:r>
      <w:r w:rsidR="009E5C14" w:rsidRPr="009E5C14">
        <w:t xml:space="preserve"> </w:t>
      </w:r>
      <w:r w:rsidRPr="009E5C14">
        <w:t>нам</w:t>
      </w:r>
      <w:r w:rsidR="009E5C14" w:rsidRPr="009E5C14">
        <w:t xml:space="preserve"> </w:t>
      </w:r>
      <w:r w:rsidRPr="009E5C14">
        <w:t>представление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объекте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объективных</w:t>
      </w:r>
      <w:r w:rsidR="009E5C14" w:rsidRPr="009E5C14">
        <w:t xml:space="preserve"> </w:t>
      </w:r>
      <w:r w:rsidRPr="009E5C14">
        <w:t>признаках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субъектах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совершения,</w:t>
      </w:r>
      <w:r w:rsidR="009E5C14" w:rsidRPr="009E5C14">
        <w:t xml:space="preserve"> </w:t>
      </w:r>
      <w:r w:rsidRPr="009E5C14">
        <w:t>социально-правовой</w:t>
      </w:r>
      <w:r w:rsidR="009E5C14" w:rsidRPr="009E5C14">
        <w:t xml:space="preserve"> </w:t>
      </w:r>
      <w:r w:rsidRPr="009E5C14">
        <w:t>природе</w:t>
      </w:r>
      <w:r w:rsidR="009E5C14" w:rsidRPr="009E5C14">
        <w:t xml:space="preserve"> </w:t>
      </w:r>
      <w:r w:rsidRPr="009E5C14">
        <w:t>рассматриваемых</w:t>
      </w:r>
      <w:r w:rsidR="009E5C14" w:rsidRPr="009E5C14">
        <w:t xml:space="preserve"> </w:t>
      </w:r>
      <w:r w:rsidRPr="009E5C14">
        <w:t>норм,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социальной</w:t>
      </w:r>
      <w:r w:rsidR="009E5C14" w:rsidRPr="009E5C14">
        <w:t xml:space="preserve"> </w:t>
      </w:r>
      <w:r w:rsidRPr="009E5C14">
        <w:t>значимости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направленности</w:t>
      </w:r>
      <w:r w:rsidR="009E5C14" w:rsidRPr="009E5C14">
        <w:t>.</w:t>
      </w:r>
    </w:p>
    <w:p w:rsidR="009E5C14" w:rsidRPr="009E5C14" w:rsidRDefault="009E5C14" w:rsidP="009E5C14">
      <w:pPr>
        <w:pStyle w:val="1"/>
      </w:pPr>
      <w:r>
        <w:br w:type="page"/>
      </w:r>
      <w:bookmarkStart w:id="1" w:name="_Toc288887384"/>
      <w:r w:rsidR="009F445B" w:rsidRPr="009E5C14">
        <w:t>Глава</w:t>
      </w:r>
      <w:r w:rsidRPr="009E5C14">
        <w:t xml:space="preserve"> </w:t>
      </w:r>
      <w:r w:rsidR="009F445B" w:rsidRPr="009E5C14">
        <w:t>1</w:t>
      </w:r>
      <w:r w:rsidRPr="009E5C14">
        <w:t>.</w:t>
      </w:r>
      <w:r>
        <w:t xml:space="preserve"> </w:t>
      </w:r>
      <w:r w:rsidR="009F445B" w:rsidRPr="009E5C14">
        <w:t>Уголовно</w:t>
      </w:r>
      <w:r w:rsidRPr="009E5C14">
        <w:t xml:space="preserve"> </w:t>
      </w:r>
      <w:r w:rsidR="009F445B" w:rsidRPr="009E5C14">
        <w:t>правовая</w:t>
      </w:r>
      <w:r w:rsidRPr="009E5C14">
        <w:t xml:space="preserve"> </w:t>
      </w:r>
      <w:r w:rsidR="009F445B" w:rsidRPr="009E5C14">
        <w:t>характеристика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bookmarkEnd w:id="1"/>
    </w:p>
    <w:p w:rsidR="009E5C14" w:rsidRDefault="009E5C14" w:rsidP="009E5C14">
      <w:pPr>
        <w:tabs>
          <w:tab w:val="left" w:pos="726"/>
        </w:tabs>
      </w:pPr>
    </w:p>
    <w:p w:rsidR="009E5C14" w:rsidRDefault="009E5C14" w:rsidP="009E5C14">
      <w:pPr>
        <w:pStyle w:val="1"/>
      </w:pPr>
      <w:bookmarkStart w:id="2" w:name="_Toc288887385"/>
      <w:r>
        <w:t xml:space="preserve">1.1 </w:t>
      </w:r>
      <w:r w:rsidR="009F445B" w:rsidRPr="009E5C14">
        <w:t>Понятие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содержание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r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уголовном</w:t>
      </w:r>
      <w:r w:rsidRPr="009E5C14">
        <w:t xml:space="preserve"> </w:t>
      </w:r>
      <w:r w:rsidR="009F445B" w:rsidRPr="009E5C14">
        <w:t>законодательстве</w:t>
      </w:r>
      <w:bookmarkEnd w:id="2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Для</w:t>
      </w:r>
      <w:r w:rsidR="009E5C14" w:rsidRPr="009E5C14">
        <w:t xml:space="preserve"> </w:t>
      </w:r>
      <w:r w:rsidRPr="009E5C14">
        <w:t>того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глубже</w:t>
      </w:r>
      <w:r w:rsidR="009E5C14" w:rsidRPr="009E5C14">
        <w:t xml:space="preserve"> </w:t>
      </w:r>
      <w:r w:rsidRPr="009E5C14">
        <w:t>уяснить</w:t>
      </w:r>
      <w:r w:rsidR="009E5C14" w:rsidRPr="009E5C14">
        <w:t xml:space="preserve"> </w:t>
      </w:r>
      <w:r w:rsidRPr="009E5C14">
        <w:t>сущность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одного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против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службы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негосударственных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нам</w:t>
      </w:r>
      <w:r w:rsidR="009E5C14" w:rsidRPr="009E5C14">
        <w:t xml:space="preserve"> </w:t>
      </w:r>
      <w:r w:rsidRPr="009E5C14">
        <w:t>представляется</w:t>
      </w:r>
      <w:r w:rsidR="009E5C14" w:rsidRPr="009E5C14">
        <w:t xml:space="preserve"> </w:t>
      </w:r>
      <w:r w:rsidRPr="009E5C14">
        <w:t>целесообразным</w:t>
      </w:r>
      <w:r w:rsidR="009E5C14" w:rsidRPr="009E5C14">
        <w:t xml:space="preserve"> </w:t>
      </w:r>
      <w:r w:rsidRPr="009E5C14">
        <w:t>проанализировать</w:t>
      </w:r>
      <w:r w:rsidR="009E5C14" w:rsidRPr="009E5C14">
        <w:t xml:space="preserve"> </w:t>
      </w:r>
      <w:r w:rsidRPr="009E5C14">
        <w:t>особенности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Преступление,</w:t>
      </w:r>
      <w:r w:rsidR="009E5C14" w:rsidRPr="009E5C14">
        <w:t xml:space="preserve"> </w:t>
      </w:r>
      <w:r w:rsidRPr="009E5C14">
        <w:t>предусмотренное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относительно</w:t>
      </w:r>
      <w:r w:rsidR="009E5C14" w:rsidRPr="009E5C14">
        <w:t xml:space="preserve"> </w:t>
      </w:r>
      <w:r w:rsidRPr="009E5C14">
        <w:t>новым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российского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Кодексе</w:t>
      </w:r>
      <w:r w:rsidR="009E5C14" w:rsidRPr="009E5C14">
        <w:t xml:space="preserve"> </w:t>
      </w:r>
      <w:r w:rsidRPr="009E5C14">
        <w:t>РСФСР</w:t>
      </w:r>
      <w:r w:rsidR="009E5C14">
        <w:t xml:space="preserve"> "</w:t>
      </w:r>
      <w:r w:rsidRPr="009E5C14">
        <w:t>взяточничеству</w:t>
      </w:r>
      <w:r w:rsidR="009E5C14">
        <w:t xml:space="preserve">" </w:t>
      </w:r>
      <w:r w:rsidRPr="009E5C14">
        <w:t>была</w:t>
      </w:r>
      <w:r w:rsidR="009E5C14" w:rsidRPr="009E5C14">
        <w:t xml:space="preserve"> </w:t>
      </w:r>
      <w:r w:rsidRPr="009E5C14">
        <w:t>посвящена</w:t>
      </w:r>
      <w:r w:rsidR="009E5C14" w:rsidRPr="009E5C14">
        <w:t xml:space="preserve"> </w:t>
      </w:r>
      <w:r w:rsidRPr="009E5C14">
        <w:t>одна</w:t>
      </w:r>
      <w:r w:rsidR="009E5C14" w:rsidRPr="009E5C14">
        <w:t xml:space="preserve"> </w:t>
      </w:r>
      <w:r w:rsidRPr="009E5C14">
        <w:t>статья</w:t>
      </w:r>
      <w:r w:rsidR="009E5C14" w:rsidRPr="009E5C14">
        <w:t xml:space="preserve">. </w:t>
      </w:r>
      <w:r w:rsidRPr="009E5C14">
        <w:t>Коммерческий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или,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иногда</w:t>
      </w:r>
      <w:r w:rsidR="009E5C14" w:rsidRPr="009E5C14">
        <w:t xml:space="preserve"> </w:t>
      </w:r>
      <w:r w:rsidRPr="009E5C14">
        <w:t>называют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юридической</w:t>
      </w:r>
      <w:r w:rsidR="009E5C14" w:rsidRPr="009E5C14">
        <w:t xml:space="preserve"> </w:t>
      </w:r>
      <w:r w:rsidRPr="009E5C14">
        <w:t>литературе</w:t>
      </w:r>
      <w:r w:rsidR="009E5C14">
        <w:t xml:space="preserve"> "</w:t>
      </w:r>
      <w:r w:rsidRPr="009E5C14">
        <w:t>коммерческая</w:t>
      </w:r>
      <w:r w:rsidR="009E5C14" w:rsidRPr="009E5C14">
        <w:t xml:space="preserve"> </w:t>
      </w:r>
      <w:r w:rsidRPr="009E5C14">
        <w:t>взятка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социально</w:t>
      </w:r>
      <w:r w:rsidR="009E5C14" w:rsidRPr="009E5C14">
        <w:t xml:space="preserve"> </w:t>
      </w:r>
      <w:r w:rsidRPr="009E5C14">
        <w:t>опасное</w:t>
      </w:r>
      <w:r w:rsidR="009E5C14" w:rsidRPr="009E5C14">
        <w:t xml:space="preserve"> </w:t>
      </w:r>
      <w:r w:rsidRPr="009E5C14">
        <w:t>явление,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мешает</w:t>
      </w:r>
      <w:r w:rsidR="009E5C14" w:rsidRPr="009E5C14">
        <w:t xml:space="preserve"> </w:t>
      </w:r>
      <w:r w:rsidRPr="009E5C14">
        <w:t>нормальному</w:t>
      </w:r>
      <w:r w:rsidR="009E5C14" w:rsidRPr="009E5C14">
        <w:t xml:space="preserve"> </w:t>
      </w:r>
      <w:r w:rsidRPr="009E5C14">
        <w:t>функционированию</w:t>
      </w:r>
      <w:r w:rsidR="009E5C14" w:rsidRPr="009E5C14">
        <w:t xml:space="preserve"> </w:t>
      </w:r>
      <w:r w:rsidRPr="009E5C14">
        <w:t>рыночных</w:t>
      </w:r>
      <w:r w:rsidR="009E5C14" w:rsidRPr="009E5C14">
        <w:t xml:space="preserve"> </w:t>
      </w:r>
      <w:r w:rsidRPr="009E5C14">
        <w:t>отношений,</w:t>
      </w:r>
      <w:r w:rsidR="009E5C14" w:rsidRPr="009E5C14">
        <w:t xml:space="preserve"> </w:t>
      </w:r>
      <w:r w:rsidRPr="009E5C14">
        <w:t>развитию</w:t>
      </w:r>
      <w:r w:rsidR="009E5C14" w:rsidRPr="009E5C14">
        <w:t xml:space="preserve"> </w:t>
      </w:r>
      <w:r w:rsidRPr="009E5C14">
        <w:t>экономики,</w:t>
      </w:r>
      <w:r w:rsidR="009E5C14" w:rsidRPr="009E5C14">
        <w:t xml:space="preserve"> </w:t>
      </w:r>
      <w:r w:rsidRPr="009E5C14">
        <w:t>субъекты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соблюдают</w:t>
      </w:r>
      <w:r w:rsidR="009E5C14" w:rsidRPr="009E5C14">
        <w:t xml:space="preserve"> </w:t>
      </w:r>
      <w:r w:rsidRPr="009E5C14">
        <w:t>свои</w:t>
      </w:r>
      <w:r w:rsidR="009E5C14" w:rsidRPr="009E5C14">
        <w:t xml:space="preserve"> </w:t>
      </w:r>
      <w:r w:rsidRPr="009E5C14">
        <w:t>правовые</w:t>
      </w:r>
      <w:r w:rsidR="009E5C14" w:rsidRPr="009E5C14">
        <w:t xml:space="preserve"> </w:t>
      </w:r>
      <w:r w:rsidRPr="009E5C14">
        <w:t>обязанности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Для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детального</w:t>
      </w:r>
      <w:r w:rsidR="009E5C14" w:rsidRPr="009E5C14">
        <w:t xml:space="preserve"> </w:t>
      </w:r>
      <w:r w:rsidRPr="009E5C14">
        <w:t>изучения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Pr="009E5C14">
        <w:t>считаем</w:t>
      </w:r>
      <w:r w:rsidR="009E5C14" w:rsidRPr="009E5C14">
        <w:t xml:space="preserve"> </w:t>
      </w:r>
      <w:r w:rsidRPr="009E5C14">
        <w:t>необходимым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главе,</w:t>
      </w:r>
      <w:r w:rsidR="009E5C14" w:rsidRPr="009E5C14">
        <w:t xml:space="preserve"> </w:t>
      </w:r>
      <w:r w:rsidRPr="009E5C14">
        <w:t>описать</w:t>
      </w:r>
      <w:r w:rsidR="009E5C14" w:rsidRPr="009E5C14">
        <w:t xml:space="preserve"> </w:t>
      </w:r>
      <w:r w:rsidRPr="009E5C14">
        <w:t>структуру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изучить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особенности,</w:t>
      </w:r>
      <w:r w:rsidR="009E5C14" w:rsidRPr="009E5C14">
        <w:t xml:space="preserve"> </w:t>
      </w:r>
      <w:r w:rsidRPr="009E5C14">
        <w:t>отметить</w:t>
      </w:r>
      <w:r w:rsidR="009E5C14" w:rsidRPr="009E5C14">
        <w:t xml:space="preserve"> </w:t>
      </w:r>
      <w:r w:rsidRPr="009E5C14">
        <w:t>наличие</w:t>
      </w:r>
      <w:r w:rsidR="009E5C14" w:rsidRPr="009E5C14">
        <w:t xml:space="preserve"> </w:t>
      </w:r>
      <w:r w:rsidRPr="009E5C14">
        <w:t>квалифицирующих</w:t>
      </w:r>
      <w:r w:rsidR="009E5C14" w:rsidRPr="009E5C14">
        <w:t xml:space="preserve"> </w:t>
      </w:r>
      <w:r w:rsidRPr="009E5C14">
        <w:t>признаков,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рассмотреть</w:t>
      </w:r>
      <w:r w:rsidR="009E5C14" w:rsidRPr="009E5C14">
        <w:t xml:space="preserve"> </w:t>
      </w:r>
      <w:r w:rsidRPr="009E5C14">
        <w:t>субъект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.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состоит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четырех</w:t>
      </w:r>
      <w:r w:rsidR="009E5C14" w:rsidRPr="009E5C14">
        <w:t xml:space="preserve"> </w:t>
      </w:r>
      <w:r w:rsidRPr="009E5C14">
        <w:t>частей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примечания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предусмотрены</w:t>
      </w:r>
      <w:r w:rsidR="009E5C14" w:rsidRPr="009E5C14">
        <w:t xml:space="preserve"> </w:t>
      </w:r>
      <w:r w:rsidRPr="009E5C14">
        <w:t>квалифицирующие</w:t>
      </w:r>
      <w:r w:rsidR="009E5C14" w:rsidRPr="009E5C14">
        <w:t xml:space="preserve"> </w:t>
      </w:r>
      <w:r w:rsidRPr="009E5C14">
        <w:t>признаки,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примечании</w:t>
      </w:r>
      <w:r w:rsidR="009E5C14" w:rsidRPr="009E5C14">
        <w:t xml:space="preserve"> </w:t>
      </w:r>
      <w:r w:rsidRPr="009E5C14">
        <w:t>содержаться</w:t>
      </w:r>
      <w:r w:rsidR="009E5C14" w:rsidRPr="009E5C14">
        <w:t xml:space="preserve"> </w:t>
      </w:r>
      <w:r w:rsidRPr="009E5C14">
        <w:t>указания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поощрительные</w:t>
      </w:r>
      <w:r w:rsidR="009E5C14" w:rsidRPr="009E5C14">
        <w:t xml:space="preserve"> </w:t>
      </w:r>
      <w:r w:rsidRPr="009E5C14">
        <w:t>меры</w:t>
      </w:r>
      <w:r w:rsidR="009E5C14" w:rsidRPr="009E5C14">
        <w:t xml:space="preserve">. </w:t>
      </w:r>
      <w:r w:rsidRPr="009E5C14">
        <w:t>Рассмотрим</w:t>
      </w:r>
      <w:r w:rsidR="009E5C14" w:rsidRPr="009E5C14">
        <w:t xml:space="preserve"> </w:t>
      </w:r>
      <w:r w:rsidRPr="009E5C14">
        <w:t>подробнее</w:t>
      </w:r>
      <w:r w:rsidR="009E5C14" w:rsidRPr="009E5C14">
        <w:t xml:space="preserve"> </w:t>
      </w:r>
      <w:r w:rsidRPr="009E5C14">
        <w:t>интересующую</w:t>
      </w:r>
      <w:r w:rsidR="009E5C14" w:rsidRPr="009E5C14">
        <w:t xml:space="preserve"> </w:t>
      </w:r>
      <w:r w:rsidRPr="009E5C14">
        <w:t>нас</w:t>
      </w:r>
      <w:r w:rsidR="009E5C14" w:rsidRPr="009E5C14">
        <w:t xml:space="preserve"> </w:t>
      </w:r>
      <w:r w:rsidRPr="009E5C14">
        <w:t>статью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Ч</w:t>
      </w:r>
      <w:r w:rsidR="009E5C14">
        <w:t>.1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Незаконная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ему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 xml:space="preserve"> - </w:t>
      </w:r>
      <w:r w:rsidRPr="009E5C14">
        <w:t>наказывается</w:t>
      </w:r>
      <w:r w:rsidR="009E5C14" w:rsidRPr="009E5C14">
        <w:t xml:space="preserve"> </w:t>
      </w:r>
      <w:r w:rsidRPr="009E5C14">
        <w:t>штрафом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тысяч</w:t>
      </w:r>
      <w:r w:rsidR="009E5C14" w:rsidRPr="009E5C14">
        <w:t xml:space="preserve"> </w:t>
      </w:r>
      <w:r w:rsidRPr="009E5C14">
        <w:t>рублей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заработной</w:t>
      </w:r>
      <w:r w:rsidR="009E5C14" w:rsidRPr="009E5C14">
        <w:t xml:space="preserve"> </w:t>
      </w:r>
      <w:r w:rsidRPr="009E5C14">
        <w:t>платы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дохода</w:t>
      </w:r>
      <w:r w:rsidR="009E5C14" w:rsidRPr="009E5C14">
        <w:t xml:space="preserve"> </w:t>
      </w:r>
      <w:r w:rsidRPr="009E5C14">
        <w:t>осужденного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период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восемнадцати</w:t>
      </w:r>
      <w:r w:rsidR="009E5C14" w:rsidRPr="009E5C14">
        <w:t xml:space="preserve"> </w:t>
      </w:r>
      <w:r w:rsidRPr="009E5C14">
        <w:t>месяцев,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занимать</w:t>
      </w:r>
      <w:r w:rsidR="009E5C14" w:rsidRPr="009E5C14">
        <w:t xml:space="preserve"> </w:t>
      </w:r>
      <w:r w:rsidRPr="009E5C14">
        <w:t>определенные</w:t>
      </w:r>
      <w:r w:rsidR="009E5C14" w:rsidRPr="009E5C14">
        <w:t xml:space="preserve"> </w:t>
      </w:r>
      <w:r w:rsidRPr="009E5C14">
        <w:t>должности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заниматься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ограничением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лет</w:t>
      </w:r>
      <w:r w:rsidR="009E5C14">
        <w:t xml:space="preserve"> (</w:t>
      </w:r>
      <w:r w:rsidRPr="009E5C14">
        <w:t>в</w:t>
      </w:r>
      <w:r w:rsidR="009E5C14" w:rsidRPr="009E5C14">
        <w:t xml:space="preserve"> </w:t>
      </w:r>
      <w:r w:rsidR="009E5C14">
        <w:t xml:space="preserve">ред. </w:t>
      </w:r>
      <w:r w:rsidRPr="009E5C14">
        <w:t>Федерального</w:t>
      </w:r>
      <w:r w:rsidR="009E5C14" w:rsidRPr="009E5C14">
        <w:t xml:space="preserve"> </w:t>
      </w:r>
      <w:r w:rsidRPr="009E5C14">
        <w:t>закона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08</w:t>
      </w:r>
      <w:r w:rsidR="009E5C14">
        <w:t>.1</w:t>
      </w:r>
      <w:r w:rsidRPr="009E5C14">
        <w:t>2</w:t>
      </w:r>
      <w:r w:rsidR="009E5C14">
        <w:t>.0</w:t>
      </w:r>
      <w:r w:rsidRPr="009E5C14">
        <w:t>3</w:t>
      </w:r>
      <w:r w:rsidR="009E5C14" w:rsidRPr="009E5C14">
        <w:t xml:space="preserve"> </w:t>
      </w:r>
      <w:r w:rsidRPr="009E5C14">
        <w:t>г</w:t>
      </w:r>
      <w:r w:rsidR="009E5C14" w:rsidRPr="009E5C14">
        <w:t xml:space="preserve">. </w:t>
      </w:r>
      <w:r w:rsidRPr="009E5C14">
        <w:t>№</w:t>
      </w:r>
      <w:r w:rsidR="009E5C14" w:rsidRPr="009E5C14">
        <w:t xml:space="preserve"> </w:t>
      </w:r>
      <w:r w:rsidRPr="009E5C14">
        <w:t>162</w:t>
      </w:r>
      <w:r w:rsidR="009E5C14" w:rsidRPr="009E5C14">
        <w:t xml:space="preserve"> - </w:t>
      </w:r>
      <w:r w:rsidRPr="009E5C14">
        <w:t>ФЗ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Часть</w:t>
      </w:r>
      <w:r w:rsidR="009E5C14" w:rsidRPr="009E5C14">
        <w:t xml:space="preserve"> </w:t>
      </w:r>
      <w:r w:rsidRPr="009E5C14">
        <w:t>2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Те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деяния,</w:t>
      </w:r>
      <w:r w:rsidR="009E5C14" w:rsidRPr="009E5C14">
        <w:t xml:space="preserve"> </w:t>
      </w:r>
      <w:r w:rsidRPr="009E5C14">
        <w:t>совершенные</w:t>
      </w:r>
      <w:r w:rsidR="009E5C14">
        <w:t xml:space="preserve"> (</w:t>
      </w:r>
      <w:r w:rsidRPr="009E5C14">
        <w:t>в</w:t>
      </w:r>
      <w:r w:rsidR="009E5C14" w:rsidRPr="009E5C14">
        <w:t xml:space="preserve"> </w:t>
      </w:r>
      <w:r w:rsidR="009E5C14">
        <w:t xml:space="preserve">ред. </w:t>
      </w:r>
      <w:r w:rsidRPr="009E5C14">
        <w:t>Федерального</w:t>
      </w:r>
      <w:r w:rsidR="009E5C14" w:rsidRPr="009E5C14">
        <w:t xml:space="preserve"> </w:t>
      </w:r>
      <w:r w:rsidRPr="009E5C14">
        <w:t>закона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08</w:t>
      </w:r>
      <w:r w:rsidR="009E5C14">
        <w:t>.1</w:t>
      </w:r>
      <w:r w:rsidRPr="009E5C14">
        <w:t>2</w:t>
      </w:r>
      <w:r w:rsidR="009E5C14">
        <w:t>.0</w:t>
      </w:r>
      <w:r w:rsidRPr="009E5C14">
        <w:t>3</w:t>
      </w:r>
      <w:r w:rsidR="009E5C14" w:rsidRPr="009E5C14">
        <w:t xml:space="preserve"> </w:t>
      </w:r>
      <w:r w:rsidRPr="009E5C14">
        <w:t>г</w:t>
      </w:r>
      <w:r w:rsidR="009E5C14" w:rsidRPr="009E5C14">
        <w:t xml:space="preserve">. </w:t>
      </w:r>
      <w:r w:rsidRPr="009E5C14">
        <w:t>№</w:t>
      </w:r>
      <w:r w:rsidR="009E5C14" w:rsidRPr="009E5C14">
        <w:t xml:space="preserve"> </w:t>
      </w:r>
      <w:r w:rsidRPr="009E5C14">
        <w:t>162</w:t>
      </w:r>
      <w:r w:rsidR="009E5C14" w:rsidRPr="009E5C14">
        <w:t xml:space="preserve"> - </w:t>
      </w:r>
      <w:r w:rsidRPr="009E5C14">
        <w:t>ФЗ</w:t>
      </w:r>
      <w:r w:rsidR="009E5C14" w:rsidRPr="009E5C14">
        <w:t xml:space="preserve">)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предварительному</w:t>
      </w:r>
      <w:r w:rsidR="009E5C14" w:rsidRPr="009E5C14">
        <w:t xml:space="preserve"> </w:t>
      </w:r>
      <w:r w:rsidRPr="009E5C14">
        <w:t>сговору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организованной</w:t>
      </w:r>
      <w:r w:rsidR="009E5C14" w:rsidRPr="009E5C14">
        <w:t xml:space="preserve"> </w:t>
      </w:r>
      <w:r w:rsidRPr="009E5C14">
        <w:t>группой,</w:t>
      </w:r>
      <w:r w:rsidR="009E5C14" w:rsidRPr="009E5C14">
        <w:t xml:space="preserve"> - </w:t>
      </w:r>
      <w:r w:rsidRPr="009E5C14">
        <w:t>наказываются</w:t>
      </w:r>
      <w:r w:rsidR="009E5C14" w:rsidRPr="009E5C14">
        <w:t xml:space="preserve"> </w:t>
      </w:r>
      <w:r w:rsidRPr="009E5C14">
        <w:t>штрафом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ста</w:t>
      </w:r>
      <w:r w:rsidR="009E5C14" w:rsidRPr="009E5C14">
        <w:t xml:space="preserve"> </w:t>
      </w:r>
      <w:r w:rsidRPr="009E5C14">
        <w:t>тысяч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трехсот</w:t>
      </w:r>
      <w:r w:rsidR="009E5C14" w:rsidRPr="009E5C14">
        <w:t xml:space="preserve"> </w:t>
      </w:r>
      <w:r w:rsidRPr="009E5C14">
        <w:t>тысяч</w:t>
      </w:r>
      <w:r w:rsidR="009E5C14" w:rsidRPr="009E5C14">
        <w:t xml:space="preserve"> </w:t>
      </w:r>
      <w:r w:rsidRPr="009E5C14">
        <w:t>рублей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заработной</w:t>
      </w:r>
      <w:r w:rsidR="009E5C14" w:rsidRPr="009E5C14">
        <w:t xml:space="preserve"> </w:t>
      </w:r>
      <w:r w:rsidRPr="009E5C14">
        <w:t>платы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дохода</w:t>
      </w:r>
      <w:r w:rsidR="009E5C14" w:rsidRPr="009E5C14">
        <w:t xml:space="preserve"> </w:t>
      </w:r>
      <w:r w:rsidRPr="009E5C14">
        <w:t>осужденного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период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одного</w:t>
      </w:r>
      <w:r w:rsidR="009E5C14" w:rsidRPr="009E5C14">
        <w:t xml:space="preserve"> </w:t>
      </w:r>
      <w:r w:rsidRPr="009E5C14">
        <w:t>года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ограничением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трех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арестом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трех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шести</w:t>
      </w:r>
      <w:r w:rsidR="009E5C14" w:rsidRPr="009E5C14">
        <w:t xml:space="preserve"> </w:t>
      </w:r>
      <w:r w:rsidRPr="009E5C14">
        <w:t>месяцев,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четырех</w:t>
      </w:r>
      <w:r w:rsidR="009E5C14" w:rsidRPr="009E5C14">
        <w:t xml:space="preserve"> </w:t>
      </w:r>
      <w:r w:rsidRPr="009E5C14">
        <w:t>лет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Часть</w:t>
      </w:r>
      <w:r w:rsidR="009E5C14" w:rsidRPr="009E5C14">
        <w:t xml:space="preserve"> </w:t>
      </w:r>
      <w:r w:rsidRPr="009E5C14">
        <w:t>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Незаконное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пользование</w:t>
      </w:r>
      <w:r w:rsidR="009E5C14" w:rsidRPr="009E5C14">
        <w:t xml:space="preserve"> </w:t>
      </w:r>
      <w:r w:rsidRPr="009E5C14">
        <w:t>услугами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 xml:space="preserve"> - </w:t>
      </w:r>
      <w:r w:rsidRPr="009E5C14">
        <w:t>наказывается</w:t>
      </w:r>
      <w:r w:rsidR="009E5C14" w:rsidRPr="009E5C14">
        <w:t xml:space="preserve"> </w:t>
      </w:r>
      <w:r w:rsidRPr="009E5C14">
        <w:t>штрафом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ста</w:t>
      </w:r>
      <w:r w:rsidR="009E5C14" w:rsidRPr="009E5C14">
        <w:t xml:space="preserve"> </w:t>
      </w:r>
      <w:r w:rsidRPr="009E5C14">
        <w:t>тысяч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трехсот</w:t>
      </w:r>
      <w:r w:rsidR="009E5C14" w:rsidRPr="009E5C14">
        <w:t xml:space="preserve"> </w:t>
      </w:r>
      <w:r w:rsidRPr="009E5C14">
        <w:t>тысяч</w:t>
      </w:r>
      <w:r w:rsidR="009E5C14" w:rsidRPr="009E5C14">
        <w:t xml:space="preserve"> </w:t>
      </w:r>
      <w:r w:rsidRPr="009E5C14">
        <w:t>рублей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заработной</w:t>
      </w:r>
      <w:r w:rsidR="009E5C14" w:rsidRPr="009E5C14">
        <w:t xml:space="preserve"> </w:t>
      </w:r>
      <w:r w:rsidRPr="009E5C14">
        <w:t>платы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дохода</w:t>
      </w:r>
      <w:r w:rsidR="009E5C14" w:rsidRPr="009E5C14">
        <w:t xml:space="preserve"> </w:t>
      </w:r>
      <w:r w:rsidRPr="009E5C14">
        <w:t>осужденного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период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одного</w:t>
      </w:r>
      <w:r w:rsidR="009E5C14" w:rsidRPr="009E5C14">
        <w:t xml:space="preserve"> </w:t>
      </w:r>
      <w:r w:rsidRPr="009E5C14">
        <w:t>года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за</w:t>
      </w:r>
      <w:r w:rsidR="002F6444" w:rsidRPr="009E5C14">
        <w:t>нимать</w:t>
      </w:r>
      <w:r w:rsidR="009E5C14" w:rsidRPr="009E5C14">
        <w:t xml:space="preserve"> </w:t>
      </w:r>
      <w:r w:rsidR="002F6444" w:rsidRPr="009E5C14">
        <w:t>определенные</w:t>
      </w:r>
      <w:r w:rsidR="009E5C14" w:rsidRPr="009E5C14">
        <w:t xml:space="preserve"> </w:t>
      </w:r>
      <w:r w:rsidR="002F6444" w:rsidRPr="009E5C14">
        <w:t>должности</w:t>
      </w:r>
      <w:r w:rsidR="009E5C14" w:rsidRPr="009E5C14">
        <w:t xml:space="preserve"> </w:t>
      </w:r>
      <w:r w:rsidR="002F6444" w:rsidRPr="009E5C14">
        <w:t>и</w:t>
      </w:r>
      <w:r w:rsidRPr="009E5C14">
        <w:t>ли</w:t>
      </w:r>
      <w:r w:rsidR="009E5C14" w:rsidRPr="009E5C14">
        <w:t xml:space="preserve"> </w:t>
      </w:r>
      <w:r w:rsidRPr="009E5C14">
        <w:t>заниматься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ограничением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трех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трех</w:t>
      </w:r>
      <w:r w:rsidR="009E5C14" w:rsidRPr="009E5C14">
        <w:t xml:space="preserve"> </w:t>
      </w:r>
      <w:r w:rsidRPr="009E5C14">
        <w:t>лет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Часть</w:t>
      </w:r>
      <w:r w:rsidR="009E5C14" w:rsidRPr="009E5C14">
        <w:t xml:space="preserve"> </w:t>
      </w:r>
      <w:r w:rsidRPr="009E5C14">
        <w:t>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Деяния,</w:t>
      </w:r>
      <w:r w:rsidR="009E5C14" w:rsidRPr="009E5C14">
        <w:t xml:space="preserve"> </w:t>
      </w:r>
      <w:r w:rsidRPr="009E5C14">
        <w:t>предусмотренные</w:t>
      </w:r>
      <w:r w:rsidR="009E5C14" w:rsidRPr="009E5C14">
        <w:t xml:space="preserve"> </w:t>
      </w:r>
      <w:r w:rsidRPr="009E5C14">
        <w:t>частью</w:t>
      </w:r>
      <w:r w:rsidR="009E5C14" w:rsidRPr="009E5C14">
        <w:t xml:space="preserve"> </w:t>
      </w:r>
      <w:r w:rsidRPr="009E5C14">
        <w:t>третьей</w:t>
      </w:r>
      <w:r w:rsidR="009E5C14" w:rsidRPr="009E5C14">
        <w:t xml:space="preserve"> </w:t>
      </w:r>
      <w:r w:rsidRPr="009E5C14">
        <w:t>настоящей</w:t>
      </w:r>
      <w:r w:rsidR="009E5C14" w:rsidRPr="009E5C14">
        <w:t xml:space="preserve"> </w:t>
      </w:r>
      <w:r w:rsidRPr="009E5C14">
        <w:t>статьи,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: </w:t>
      </w:r>
      <w:r w:rsidRPr="009E5C14">
        <w:t>а</w:t>
      </w:r>
      <w:r w:rsidR="009E5C14" w:rsidRPr="009E5C14">
        <w:t xml:space="preserve">) </w:t>
      </w:r>
      <w:r w:rsidRPr="009E5C14">
        <w:t>совершены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предварительному</w:t>
      </w:r>
      <w:r w:rsidR="009E5C14" w:rsidRPr="009E5C14">
        <w:t xml:space="preserve"> </w:t>
      </w:r>
      <w:r w:rsidRPr="009E5C14">
        <w:t>сговору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организованной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; </w:t>
      </w:r>
      <w:r w:rsidRPr="009E5C14">
        <w:t>б</w:t>
      </w:r>
      <w:r w:rsidR="009E5C14" w:rsidRPr="009E5C14">
        <w:t xml:space="preserve">) </w:t>
      </w:r>
      <w:r w:rsidRPr="009E5C14">
        <w:t>пункт</w:t>
      </w:r>
      <w:r w:rsidR="009E5C14" w:rsidRPr="009E5C14">
        <w:t xml:space="preserve"> </w:t>
      </w:r>
      <w:r w:rsidRPr="009E5C14">
        <w:t>утратил</w:t>
      </w:r>
      <w:r w:rsidR="009E5C14" w:rsidRPr="009E5C14">
        <w:t xml:space="preserve"> </w:t>
      </w:r>
      <w:r w:rsidRPr="009E5C14">
        <w:t>силу</w:t>
      </w:r>
      <w:r w:rsidR="009E5C14" w:rsidRPr="009E5C14">
        <w:t xml:space="preserve"> -</w:t>
      </w:r>
      <w:r w:rsidR="009E5C14">
        <w:t xml:space="preserve"> (</w:t>
      </w:r>
      <w:r w:rsidRPr="009E5C14">
        <w:t>ФЗ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08</w:t>
      </w:r>
      <w:r w:rsidR="009E5C14">
        <w:t>.1</w:t>
      </w:r>
      <w:r w:rsidRPr="009E5C14">
        <w:t>2</w:t>
      </w:r>
      <w:r w:rsidR="009E5C14">
        <w:t>.0</w:t>
      </w:r>
      <w:r w:rsidRPr="009E5C14">
        <w:t>3г</w:t>
      </w:r>
      <w:r w:rsidR="009E5C14" w:rsidRPr="009E5C14">
        <w:t xml:space="preserve">. </w:t>
      </w:r>
      <w:r w:rsidRPr="009E5C14">
        <w:t>№</w:t>
      </w:r>
      <w:r w:rsidR="009E5C14" w:rsidRPr="009E5C14">
        <w:t xml:space="preserve"> </w:t>
      </w:r>
      <w:r w:rsidRPr="009E5C14">
        <w:t>162</w:t>
      </w:r>
      <w:r w:rsidR="009E5C14" w:rsidRPr="009E5C14">
        <w:t xml:space="preserve"> - </w:t>
      </w:r>
      <w:r w:rsidRPr="009E5C14">
        <w:t>ФЗ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) </w:t>
      </w:r>
      <w:r w:rsidRPr="009E5C14">
        <w:t>сопряжены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вымогательством,</w:t>
      </w:r>
      <w:r w:rsidR="009E5C14" w:rsidRPr="009E5C14">
        <w:t xml:space="preserve"> - </w:t>
      </w:r>
      <w:r w:rsidRPr="009E5C14">
        <w:t>наказываются</w:t>
      </w:r>
      <w:r w:rsidR="009E5C14" w:rsidRPr="009E5C14">
        <w:t xml:space="preserve"> </w:t>
      </w:r>
      <w:r w:rsidRPr="009E5C14">
        <w:t>штрафом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размере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ста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пятисот</w:t>
      </w:r>
      <w:r w:rsidR="009E5C14" w:rsidRPr="009E5C14">
        <w:t xml:space="preserve"> </w:t>
      </w:r>
      <w:r w:rsidRPr="009E5C14">
        <w:t>тысяч</w:t>
      </w:r>
      <w:r w:rsidR="009E5C14" w:rsidRPr="009E5C14">
        <w:t xml:space="preserve"> </w:t>
      </w:r>
      <w:r w:rsidRPr="009E5C14">
        <w:t>рублей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дохода</w:t>
      </w:r>
      <w:r w:rsidR="009E5C14" w:rsidRPr="009E5C14">
        <w:t xml:space="preserve"> </w:t>
      </w:r>
      <w:r w:rsidRPr="009E5C14">
        <w:t>осужденного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период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одного</w:t>
      </w:r>
      <w:r w:rsidR="009E5C14" w:rsidRPr="009E5C14">
        <w:t xml:space="preserve"> </w:t>
      </w:r>
      <w:r w:rsidRPr="009E5C14">
        <w:t>года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трех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занимать</w:t>
      </w:r>
      <w:r w:rsidR="009E5C14" w:rsidRPr="009E5C14">
        <w:t xml:space="preserve"> </w:t>
      </w:r>
      <w:r w:rsidRPr="009E5C14">
        <w:t>определенные</w:t>
      </w:r>
      <w:r w:rsidR="009E5C14" w:rsidRPr="009E5C14">
        <w:t xml:space="preserve"> </w:t>
      </w:r>
      <w:r w:rsidRPr="009E5C14">
        <w:t>должности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заниматься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пяти</w:t>
      </w:r>
      <w:r w:rsidR="009E5C14" w:rsidRPr="009E5C14">
        <w:t xml:space="preserve"> </w:t>
      </w:r>
      <w:r w:rsidRPr="009E5C14">
        <w:t>лет,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пяти</w:t>
      </w:r>
      <w:r w:rsidR="009E5C14" w:rsidRPr="009E5C14">
        <w:t xml:space="preserve"> </w:t>
      </w:r>
      <w:r w:rsidRPr="009E5C14">
        <w:t>лет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Примечание</w:t>
      </w:r>
      <w:r w:rsidR="009E5C14" w:rsidRPr="009E5C14">
        <w:t xml:space="preserve">: </w:t>
      </w:r>
      <w:r w:rsidRPr="009E5C14">
        <w:t>Лицо,</w:t>
      </w:r>
      <w:r w:rsidR="009E5C14" w:rsidRPr="009E5C14">
        <w:t xml:space="preserve"> </w:t>
      </w:r>
      <w:r w:rsidRPr="009E5C14">
        <w:t>совершившее</w:t>
      </w:r>
      <w:r w:rsidR="009E5C14" w:rsidRPr="009E5C14">
        <w:t xml:space="preserve"> </w:t>
      </w:r>
      <w:r w:rsidRPr="009E5C14">
        <w:t>деяния,</w:t>
      </w:r>
      <w:r w:rsidR="009E5C14" w:rsidRPr="009E5C14">
        <w:t xml:space="preserve"> </w:t>
      </w:r>
      <w:r w:rsidRPr="009E5C14">
        <w:t>предусмотренные</w:t>
      </w:r>
      <w:r w:rsidR="009E5C14" w:rsidRPr="009E5C14">
        <w:t xml:space="preserve"> </w:t>
      </w:r>
      <w:r w:rsidRPr="009E5C14">
        <w:t>частями</w:t>
      </w:r>
      <w:r w:rsidR="009E5C14" w:rsidRPr="009E5C14">
        <w:t xml:space="preserve"> </w:t>
      </w:r>
      <w:r w:rsidRPr="009E5C14">
        <w:t>первой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второй</w:t>
      </w:r>
      <w:r w:rsidR="009E5C14" w:rsidRPr="009E5C14">
        <w:t xml:space="preserve"> </w:t>
      </w:r>
      <w:r w:rsidRPr="009E5C14">
        <w:t>настоящей</w:t>
      </w:r>
      <w:r w:rsidR="009E5C14" w:rsidRPr="009E5C14">
        <w:t xml:space="preserve"> </w:t>
      </w:r>
      <w:r w:rsidRPr="009E5C14">
        <w:t>статьи,</w:t>
      </w:r>
      <w:r w:rsidR="009E5C14" w:rsidRPr="009E5C14">
        <w:t xml:space="preserve"> </w:t>
      </w:r>
      <w:r w:rsidRPr="009E5C14">
        <w:t>освобождаются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отношении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имело</w:t>
      </w:r>
      <w:r w:rsidR="009E5C14" w:rsidRPr="009E5C14">
        <w:t xml:space="preserve"> </w:t>
      </w:r>
      <w:r w:rsidRPr="009E5C14">
        <w:t>место</w:t>
      </w:r>
      <w:r w:rsidR="009E5C14" w:rsidRPr="009E5C14">
        <w:t xml:space="preserve"> </w:t>
      </w:r>
      <w:r w:rsidRPr="009E5C14">
        <w:t>вымогательство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добровольно</w:t>
      </w:r>
      <w:r w:rsidR="009E5C14" w:rsidRPr="009E5C14">
        <w:t xml:space="preserve"> </w:t>
      </w:r>
      <w:r w:rsidRPr="009E5C14">
        <w:t>сообщило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органу,</w:t>
      </w:r>
      <w:r w:rsidR="009E5C14" w:rsidRPr="009E5C14">
        <w:t xml:space="preserve"> </w:t>
      </w:r>
      <w:r w:rsidRPr="009E5C14">
        <w:t>имеющему</w:t>
      </w:r>
      <w:r w:rsidR="009E5C14" w:rsidRPr="009E5C14">
        <w:t xml:space="preserve"> </w:t>
      </w:r>
      <w:r w:rsidRPr="009E5C14">
        <w:t>право</w:t>
      </w:r>
      <w:r w:rsidR="009E5C14" w:rsidRPr="009E5C14">
        <w:t xml:space="preserve"> </w:t>
      </w:r>
      <w:r w:rsidRPr="009E5C14">
        <w:t>возбудить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дело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Обратимся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ст</w:t>
      </w:r>
      <w:r w:rsidR="009E5C14">
        <w:t>.1</w:t>
      </w:r>
      <w:r w:rsidR="009E5C14" w:rsidRPr="009E5C14">
        <w:t xml:space="preserve"> </w:t>
      </w:r>
      <w:r w:rsidRPr="009E5C14">
        <w:t>Конституции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которая</w:t>
      </w:r>
      <w:r w:rsidR="009E5C14" w:rsidRPr="009E5C14">
        <w:t xml:space="preserve"> </w:t>
      </w:r>
      <w:r w:rsidRPr="009E5C14">
        <w:t>гарантирует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единство</w:t>
      </w:r>
      <w:r w:rsidR="009E5C14" w:rsidRPr="009E5C14">
        <w:t xml:space="preserve"> </w:t>
      </w:r>
      <w:r w:rsidRPr="009E5C14">
        <w:t>экономического</w:t>
      </w:r>
      <w:r w:rsidR="009E5C14" w:rsidRPr="009E5C14">
        <w:t xml:space="preserve"> </w:t>
      </w:r>
      <w:r w:rsidRPr="009E5C14">
        <w:t>пространства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свободное</w:t>
      </w:r>
      <w:r w:rsidR="009E5C14" w:rsidRPr="009E5C14">
        <w:t xml:space="preserve"> </w:t>
      </w:r>
      <w:r w:rsidRPr="009E5C14">
        <w:t>перемещение</w:t>
      </w:r>
      <w:r w:rsidR="009E5C14" w:rsidRPr="009E5C14">
        <w:t xml:space="preserve"> </w:t>
      </w:r>
      <w:r w:rsidRPr="009E5C14">
        <w:t>товаров,</w:t>
      </w:r>
      <w:r w:rsidR="009E5C14" w:rsidRPr="009E5C14">
        <w:t xml:space="preserve"> </w:t>
      </w:r>
      <w:r w:rsidRPr="009E5C14">
        <w:t>услуг,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финансовых</w:t>
      </w:r>
      <w:r w:rsidR="009E5C14" w:rsidRPr="009E5C14">
        <w:t xml:space="preserve"> </w:t>
      </w:r>
      <w:r w:rsidRPr="009E5C14">
        <w:t>средств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поддержку</w:t>
      </w:r>
      <w:r w:rsidR="009E5C14" w:rsidRPr="009E5C14">
        <w:t xml:space="preserve"> </w:t>
      </w:r>
      <w:r w:rsidRPr="009E5C14">
        <w:t>конкуренции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свободу</w:t>
      </w:r>
      <w:r w:rsidR="009E5C14" w:rsidRPr="009E5C14">
        <w:t xml:space="preserve"> </w:t>
      </w:r>
      <w:r w:rsidRPr="009E5C14">
        <w:t>экономической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Безусловно</w:t>
      </w:r>
      <w:r w:rsidR="009E5C14" w:rsidRPr="009E5C14">
        <w:t xml:space="preserve"> </w:t>
      </w:r>
      <w:r w:rsidRPr="009E5C14">
        <w:t>перечисленные</w:t>
      </w:r>
      <w:r w:rsidR="009E5C14" w:rsidRPr="009E5C14">
        <w:t xml:space="preserve"> </w:t>
      </w:r>
      <w:r w:rsidRPr="009E5C14">
        <w:t>выше</w:t>
      </w:r>
      <w:r w:rsidR="009E5C14" w:rsidRPr="009E5C14">
        <w:t xml:space="preserve"> </w:t>
      </w:r>
      <w:r w:rsidRPr="009E5C14">
        <w:t>пункты</w:t>
      </w:r>
      <w:r w:rsidR="009E5C14" w:rsidRPr="009E5C14">
        <w:t xml:space="preserve"> </w:t>
      </w:r>
      <w:r w:rsidRPr="009E5C14">
        <w:t>имеют</w:t>
      </w:r>
      <w:r w:rsidR="009E5C14" w:rsidRPr="009E5C14">
        <w:t xml:space="preserve"> </w:t>
      </w:r>
      <w:r w:rsidRPr="009E5C14">
        <w:t>большое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любого</w:t>
      </w:r>
      <w:r w:rsidR="009E5C14" w:rsidRPr="009E5C14">
        <w:t xml:space="preserve"> </w:t>
      </w:r>
      <w:r w:rsidRPr="009E5C14">
        <w:t>отдельно</w:t>
      </w:r>
      <w:r w:rsidR="009E5C14" w:rsidRPr="009E5C14">
        <w:t xml:space="preserve"> </w:t>
      </w:r>
      <w:r w:rsidRPr="009E5C14">
        <w:t>взятого</w:t>
      </w:r>
      <w:r w:rsidR="009E5C14" w:rsidRPr="009E5C14">
        <w:t xml:space="preserve"> </w:t>
      </w:r>
      <w:r w:rsidRPr="009E5C14">
        <w:t>государства,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ускоренных</w:t>
      </w:r>
      <w:r w:rsidR="009E5C14" w:rsidRPr="009E5C14">
        <w:t xml:space="preserve"> </w:t>
      </w:r>
      <w:r w:rsidRPr="009E5C14">
        <w:t>темпах</w:t>
      </w:r>
      <w:r w:rsidR="009E5C14" w:rsidRPr="009E5C14">
        <w:t xml:space="preserve"> </w:t>
      </w:r>
      <w:r w:rsidRPr="009E5C14">
        <w:t>развития</w:t>
      </w:r>
      <w:r w:rsidR="009E5C14" w:rsidRPr="009E5C14">
        <w:t xml:space="preserve"> </w:t>
      </w:r>
      <w:r w:rsidRPr="009E5C14">
        <w:t>мировой</w:t>
      </w:r>
      <w:r w:rsidR="009E5C14" w:rsidRPr="009E5C14">
        <w:t xml:space="preserve"> </w:t>
      </w:r>
      <w:r w:rsidRPr="009E5C14">
        <w:t>экономики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конкурентная</w:t>
      </w:r>
      <w:r w:rsidR="009E5C14" w:rsidRPr="009E5C14">
        <w:t xml:space="preserve"> </w:t>
      </w:r>
      <w:r w:rsidRPr="009E5C14">
        <w:t>борьба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экономическом</w:t>
      </w:r>
      <w:r w:rsidR="009E5C14" w:rsidRPr="009E5C14">
        <w:t xml:space="preserve"> </w:t>
      </w:r>
      <w:r w:rsidRPr="009E5C14">
        <w:t>рынке</w:t>
      </w:r>
      <w:r w:rsidR="009E5C14" w:rsidRPr="009E5C14">
        <w:t xml:space="preserve"> </w:t>
      </w:r>
      <w:r w:rsidRPr="009E5C14">
        <w:t>внутри</w:t>
      </w:r>
      <w:r w:rsidR="009E5C14" w:rsidRPr="009E5C14">
        <w:t xml:space="preserve"> </w:t>
      </w:r>
      <w:r w:rsidRPr="009E5C14">
        <w:t>государства</w:t>
      </w:r>
      <w:r w:rsidR="009E5C14" w:rsidRPr="009E5C14">
        <w:t xml:space="preserve"> </w:t>
      </w:r>
      <w:r w:rsidRPr="009E5C14">
        <w:t>была</w:t>
      </w:r>
      <w:r w:rsidR="009E5C14" w:rsidRPr="009E5C14">
        <w:t xml:space="preserve"> </w:t>
      </w:r>
      <w:r w:rsidRPr="009E5C14">
        <w:t>успешной,</w:t>
      </w:r>
      <w:r w:rsidR="009E5C14" w:rsidRPr="009E5C14">
        <w:t xml:space="preserve"> </w:t>
      </w:r>
      <w:r w:rsidRPr="009E5C14">
        <w:t>важную</w:t>
      </w:r>
      <w:r w:rsidR="009E5C14" w:rsidRPr="009E5C14">
        <w:t xml:space="preserve"> </w:t>
      </w:r>
      <w:r w:rsidRPr="009E5C14">
        <w:t>роль</w:t>
      </w:r>
      <w:r w:rsidR="009E5C14" w:rsidRPr="009E5C14">
        <w:t xml:space="preserve"> </w:t>
      </w:r>
      <w:r w:rsidRPr="009E5C14">
        <w:t>играют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факторы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: </w:t>
      </w:r>
      <w:r w:rsidRPr="009E5C14">
        <w:t>сохранение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тайны,</w:t>
      </w:r>
      <w:r w:rsidR="009E5C14" w:rsidRPr="009E5C14">
        <w:t xml:space="preserve"> </w:t>
      </w:r>
      <w:r w:rsidRPr="009E5C14">
        <w:t>организация</w:t>
      </w:r>
      <w:r w:rsidR="009E5C14" w:rsidRPr="009E5C14">
        <w:t xml:space="preserve"> </w:t>
      </w:r>
      <w:r w:rsidRPr="009E5C14">
        <w:t>производства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Существует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 </w:t>
      </w:r>
      <w:r w:rsidRPr="009E5C14">
        <w:t>явление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недобросовестная</w:t>
      </w:r>
      <w:r w:rsidR="009E5C14" w:rsidRPr="009E5C14">
        <w:t xml:space="preserve"> </w:t>
      </w:r>
      <w:r w:rsidRPr="009E5C14">
        <w:t>конкуренция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ведении</w:t>
      </w:r>
      <w:r w:rsidR="009E5C14" w:rsidRPr="009E5C14">
        <w:t xml:space="preserve"> </w:t>
      </w:r>
      <w:r w:rsidRPr="009E5C14">
        <w:t>дел</w:t>
      </w:r>
      <w:r w:rsidR="009E5C14" w:rsidRPr="009E5C14">
        <w:t xml:space="preserve"> </w:t>
      </w:r>
      <w:r w:rsidRPr="009E5C14">
        <w:t>противоправными</w:t>
      </w:r>
      <w:r w:rsidR="009E5C14" w:rsidRPr="009E5C14">
        <w:t xml:space="preserve"> </w:t>
      </w:r>
      <w:r w:rsidRPr="009E5C14">
        <w:t>методами,</w:t>
      </w:r>
      <w:r w:rsidR="009E5C14" w:rsidRPr="009E5C14">
        <w:t xml:space="preserve"> </w:t>
      </w:r>
      <w:r w:rsidRPr="009E5C14">
        <w:t>например</w:t>
      </w:r>
      <w:r w:rsidR="009E5C14" w:rsidRPr="009E5C14">
        <w:t xml:space="preserve">: </w:t>
      </w:r>
      <w:r w:rsidRPr="009E5C14">
        <w:t>недобросовестные</w:t>
      </w:r>
      <w:r w:rsidR="009E5C14" w:rsidRPr="009E5C14">
        <w:t xml:space="preserve"> </w:t>
      </w:r>
      <w:r w:rsidRPr="009E5C14">
        <w:t>рейдеры,</w:t>
      </w:r>
      <w:r w:rsidR="009E5C14" w:rsidRPr="009E5C14">
        <w:t xml:space="preserve"> </w:t>
      </w:r>
      <w:r w:rsidRPr="009E5C14">
        <w:t>раскрытие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тайны,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промышленный</w:t>
      </w:r>
      <w:r w:rsidR="009E5C14" w:rsidRPr="009E5C14">
        <w:t xml:space="preserve"> </w:t>
      </w:r>
      <w:r w:rsidRPr="009E5C14">
        <w:t>шпионаж,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управленца,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причинен</w:t>
      </w:r>
      <w:r w:rsidR="009E5C14" w:rsidRPr="009E5C14">
        <w:t xml:space="preserve"> </w:t>
      </w:r>
      <w:r w:rsidRPr="009E5C14">
        <w:t>серьезный</w:t>
      </w:r>
      <w:r w:rsidR="009E5C14" w:rsidRPr="009E5C14">
        <w:t xml:space="preserve"> </w:t>
      </w:r>
      <w:r w:rsidRPr="009E5C14">
        <w:t>экономический</w:t>
      </w:r>
      <w:r w:rsidR="009E5C14" w:rsidRPr="009E5C14">
        <w:t xml:space="preserve"> </w:t>
      </w:r>
      <w:r w:rsidRPr="009E5C14">
        <w:t>ущерб</w:t>
      </w:r>
      <w:r w:rsidR="009E5C14" w:rsidRPr="009E5C14">
        <w:t xml:space="preserve">. </w:t>
      </w:r>
      <w:r w:rsidRPr="009E5C14">
        <w:t>Раскрытие</w:t>
      </w:r>
      <w:r w:rsidR="009E5C14" w:rsidRPr="009E5C14">
        <w:t xml:space="preserve"> </w:t>
      </w:r>
      <w:r w:rsidRPr="009E5C14">
        <w:t>посторонним,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конкурентам,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тайны</w:t>
      </w:r>
      <w:r w:rsidR="009E5C14" w:rsidRPr="009E5C14">
        <w:t xml:space="preserve"> </w:t>
      </w:r>
      <w:r w:rsidRPr="009E5C14">
        <w:t>наносит</w:t>
      </w:r>
      <w:r w:rsidR="009E5C14" w:rsidRPr="009E5C14">
        <w:t xml:space="preserve"> </w:t>
      </w:r>
      <w:r w:rsidRPr="009E5C14">
        <w:t>предпринимателю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невосполнимые</w:t>
      </w:r>
      <w:r w:rsidR="009E5C14" w:rsidRPr="009E5C14">
        <w:t xml:space="preserve"> </w:t>
      </w:r>
      <w:r w:rsidRPr="009E5C14">
        <w:t>потери</w:t>
      </w:r>
      <w:r w:rsidR="009E5C14" w:rsidRPr="009E5C14">
        <w:t xml:space="preserve">. </w:t>
      </w:r>
      <w:r w:rsidRPr="009E5C14">
        <w:t>Именно</w:t>
      </w:r>
      <w:r w:rsidR="009E5C14" w:rsidRPr="009E5C14">
        <w:t xml:space="preserve"> </w:t>
      </w:r>
      <w:r w:rsidRPr="009E5C14">
        <w:t>поэтому</w:t>
      </w:r>
      <w:r w:rsidR="009E5C14" w:rsidRPr="009E5C14">
        <w:t xml:space="preserve"> </w:t>
      </w:r>
      <w:r w:rsidRPr="009E5C14">
        <w:t>законодательством</w:t>
      </w:r>
      <w:r w:rsidR="009E5C14" w:rsidRPr="009E5C14">
        <w:t xml:space="preserve"> </w:t>
      </w:r>
      <w:r w:rsidRPr="009E5C14">
        <w:t>установлена</w:t>
      </w:r>
      <w:r w:rsidR="009E5C14" w:rsidRPr="009E5C14">
        <w:t xml:space="preserve"> </w:t>
      </w:r>
      <w:r w:rsidRPr="009E5C14">
        <w:t>уголовная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ведь</w:t>
      </w:r>
      <w:r w:rsidR="009E5C14" w:rsidRPr="009E5C14">
        <w:t xml:space="preserve"> </w:t>
      </w:r>
      <w:r w:rsidRPr="009E5C14">
        <w:t>государство</w:t>
      </w:r>
      <w:r w:rsidR="009E5C14" w:rsidRPr="009E5C14">
        <w:t xml:space="preserve"> </w:t>
      </w:r>
      <w:r w:rsidRPr="009E5C14">
        <w:t>заинтересовано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работники</w:t>
      </w:r>
      <w:r w:rsidR="009E5C14" w:rsidRPr="009E5C14">
        <w:t xml:space="preserve"> </w:t>
      </w:r>
      <w:r w:rsidRPr="009E5C14">
        <w:t>честно</w:t>
      </w:r>
      <w:r w:rsidR="009E5C14" w:rsidRPr="009E5C14">
        <w:t xml:space="preserve"> </w:t>
      </w:r>
      <w:r w:rsidRPr="009E5C14">
        <w:t>выполняли</w:t>
      </w:r>
      <w:r w:rsidR="009E5C14" w:rsidRPr="009E5C14">
        <w:t xml:space="preserve"> </w:t>
      </w:r>
      <w:r w:rsidRPr="009E5C14">
        <w:t>свои</w:t>
      </w:r>
      <w:r w:rsidR="009E5C14" w:rsidRPr="009E5C14">
        <w:t xml:space="preserve"> </w:t>
      </w:r>
      <w:r w:rsidRPr="009E5C14">
        <w:t>обязанности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существу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взяткой,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передаваемой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должностному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работающему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государственных</w:t>
      </w:r>
      <w:r w:rsidR="009E5C14" w:rsidRPr="009E5C14">
        <w:t xml:space="preserve"> </w:t>
      </w:r>
      <w:r w:rsidRPr="009E5C14">
        <w:t>органах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муниципальных</w:t>
      </w:r>
      <w:r w:rsidR="009E5C14" w:rsidRPr="009E5C14">
        <w:t xml:space="preserve"> </w:t>
      </w:r>
      <w:r w:rsidRPr="009E5C14">
        <w:t>органах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учреждениях,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субъекту,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Под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организацией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соответствии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гражданским</w:t>
      </w:r>
      <w:r w:rsidR="009E5C14" w:rsidRPr="009E5C14">
        <w:t xml:space="preserve"> </w:t>
      </w:r>
      <w:r w:rsidRPr="009E5C14">
        <w:t>законодательством</w:t>
      </w:r>
      <w:r w:rsidR="00DD1629" w:rsidRPr="009E5C14">
        <w:t>,</w:t>
      </w:r>
      <w:r w:rsidR="009E5C14" w:rsidRPr="009E5C14">
        <w:t xml:space="preserve"> </w:t>
      </w:r>
      <w:r w:rsidRPr="009E5C14">
        <w:t>понимается</w:t>
      </w:r>
      <w:r w:rsidR="009E5C14" w:rsidRPr="009E5C14">
        <w:t xml:space="preserve"> </w:t>
      </w:r>
      <w:r w:rsidRPr="009E5C14">
        <w:t>такая</w:t>
      </w:r>
      <w:r w:rsidR="009E5C14" w:rsidRPr="009E5C14">
        <w:t xml:space="preserve"> </w:t>
      </w:r>
      <w:r w:rsidRPr="009E5C14">
        <w:t>организация,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извлечение</w:t>
      </w:r>
      <w:r w:rsidR="009E5C14" w:rsidRPr="009E5C14">
        <w:t xml:space="preserve"> </w:t>
      </w:r>
      <w:r w:rsidRPr="009E5C14">
        <w:t>прибыли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распределение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участниками</w:t>
      </w:r>
      <w:r w:rsidR="009E5C14" w:rsidRPr="009E5C14">
        <w:t>.</w:t>
      </w:r>
      <w:r w:rsidR="009E5C14">
        <w:t xml:space="preserve"> (</w:t>
      </w:r>
      <w:r w:rsidR="00DD1629" w:rsidRPr="009E5C14">
        <w:t>ГК</w:t>
      </w:r>
      <w:r w:rsidR="009E5C14" w:rsidRPr="009E5C14">
        <w:t xml:space="preserve"> </w:t>
      </w:r>
      <w:r w:rsidR="00DD1629" w:rsidRPr="009E5C14">
        <w:t>РФ,</w:t>
      </w:r>
      <w:r w:rsidR="009E5C14" w:rsidRPr="009E5C14">
        <w:t xml:space="preserve"> </w:t>
      </w:r>
      <w:r w:rsidR="00DD1629" w:rsidRPr="009E5C14">
        <w:t>2008</w:t>
      </w:r>
      <w:r w:rsidR="009E5C14" w:rsidRPr="009E5C14">
        <w:t xml:space="preserve">). </w:t>
      </w:r>
      <w:r w:rsidR="00F17A15" w:rsidRPr="009E5C14">
        <w:t>К</w:t>
      </w:r>
      <w:r w:rsidR="009E5C14" w:rsidRPr="009E5C14">
        <w:t xml:space="preserve"> </w:t>
      </w:r>
      <w:r w:rsidRPr="009E5C14">
        <w:t>иным</w:t>
      </w:r>
      <w:r w:rsidR="009E5C14" w:rsidRPr="009E5C14">
        <w:t xml:space="preserve"> </w:t>
      </w:r>
      <w:r w:rsidRPr="009E5C14">
        <w:t>организациям</w:t>
      </w:r>
      <w:r w:rsidR="009E5C14" w:rsidRPr="009E5C14">
        <w:t xml:space="preserve"> </w:t>
      </w:r>
      <w:r w:rsidRPr="009E5C14">
        <w:t>относятся</w:t>
      </w:r>
      <w:r w:rsidR="009E5C14" w:rsidRPr="009E5C14">
        <w:t xml:space="preserve"> </w:t>
      </w:r>
      <w:r w:rsidRPr="009E5C14">
        <w:t>те,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вправе</w:t>
      </w:r>
      <w:r w:rsidR="009E5C14" w:rsidRPr="009E5C14">
        <w:t xml:space="preserve"> </w:t>
      </w:r>
      <w:r w:rsidRPr="009E5C14">
        <w:t>осуществлять</w:t>
      </w:r>
      <w:r w:rsidR="009E5C14" w:rsidRPr="009E5C14">
        <w:t xml:space="preserve"> </w:t>
      </w:r>
      <w:r w:rsidRPr="009E5C14">
        <w:t>предпринимательскую</w:t>
      </w:r>
      <w:r w:rsidR="009E5C14" w:rsidRPr="009E5C14">
        <w:t xml:space="preserve"> </w:t>
      </w:r>
      <w:r w:rsidRPr="009E5C14">
        <w:t>деятельность,</w:t>
      </w:r>
      <w:r w:rsidR="009E5C14" w:rsidRPr="009E5C14">
        <w:t xml:space="preserve"> </w:t>
      </w:r>
      <w:r w:rsidRPr="009E5C14">
        <w:t>но,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достичь</w:t>
      </w:r>
      <w:r w:rsidR="009E5C14" w:rsidRPr="009E5C14">
        <w:t xml:space="preserve"> </w:t>
      </w:r>
      <w:r w:rsidRPr="009E5C14">
        <w:t>тех</w:t>
      </w:r>
      <w:r w:rsidR="009E5C14" w:rsidRPr="009E5C14">
        <w:t xml:space="preserve"> </w:t>
      </w:r>
      <w:r w:rsidRPr="009E5C14">
        <w:t>целей,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организация</w:t>
      </w:r>
      <w:r w:rsidR="009E5C14" w:rsidRPr="009E5C14">
        <w:t xml:space="preserve"> </w:t>
      </w:r>
      <w:r w:rsidRPr="009E5C14">
        <w:t>перед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установила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иные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полученную</w:t>
      </w:r>
      <w:r w:rsidR="009E5C14" w:rsidRPr="009E5C14">
        <w:t xml:space="preserve"> </w:t>
      </w:r>
      <w:r w:rsidRPr="009E5C14">
        <w:t>прибыль</w:t>
      </w:r>
      <w:r w:rsidR="009E5C14" w:rsidRPr="009E5C14">
        <w:t xml:space="preserve"> </w:t>
      </w:r>
      <w:r w:rsidRPr="009E5C14">
        <w:t>распределять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своими</w:t>
      </w:r>
      <w:r w:rsidR="009E5C14" w:rsidRPr="009E5C14">
        <w:t xml:space="preserve"> </w:t>
      </w:r>
      <w:r w:rsidRPr="009E5C14">
        <w:t>участниками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Рассматривая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нового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отметить,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дела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совершении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банкирами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предпринимателями</w:t>
      </w:r>
      <w:r w:rsidR="009E5C14" w:rsidRPr="009E5C14">
        <w:t xml:space="preserve"> </w:t>
      </w:r>
      <w:r w:rsidRPr="009E5C14">
        <w:t>законодатель</w:t>
      </w:r>
      <w:r w:rsidR="009E5C14" w:rsidRPr="009E5C14">
        <w:t xml:space="preserve"> </w:t>
      </w:r>
      <w:r w:rsidRPr="009E5C14">
        <w:t>относит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числу</w:t>
      </w:r>
      <w:r w:rsidR="009E5C14" w:rsidRPr="009E5C14">
        <w:t xml:space="preserve"> </w:t>
      </w:r>
      <w:r w:rsidRPr="009E5C14">
        <w:t>дел</w:t>
      </w:r>
      <w:r w:rsidR="009E5C14" w:rsidRPr="009E5C14">
        <w:t xml:space="preserve"> </w:t>
      </w:r>
      <w:r w:rsidRPr="009E5C14">
        <w:t>частно</w:t>
      </w:r>
      <w:r w:rsidR="0060421F">
        <w:t>-</w:t>
      </w:r>
      <w:r w:rsidRPr="009E5C14">
        <w:t>публичного</w:t>
      </w:r>
      <w:r w:rsidR="009E5C14" w:rsidRPr="009E5C14">
        <w:t xml:space="preserve"> </w:t>
      </w:r>
      <w:r w:rsidRPr="009E5C14">
        <w:t>обвинения,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есть,</w:t>
      </w:r>
      <w:r w:rsidR="009E5C14" w:rsidRPr="009E5C14">
        <w:t xml:space="preserve"> </w:t>
      </w:r>
      <w:r w:rsidRPr="009E5C14">
        <w:t>возбужденных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заявлению</w:t>
      </w:r>
      <w:r w:rsidR="009E5C14" w:rsidRPr="009E5C14">
        <w:t xml:space="preserve"> </w:t>
      </w:r>
      <w:r w:rsidRPr="009E5C14">
        <w:t>потерпевшего,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общем</w:t>
      </w:r>
      <w:r w:rsidR="009E5C14" w:rsidRPr="009E5C14">
        <w:t xml:space="preserve"> </w:t>
      </w:r>
      <w:r w:rsidRPr="009E5C14">
        <w:t>порядке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время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дела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преступлениям,</w:t>
      </w:r>
      <w:r w:rsidR="009E5C14" w:rsidRPr="009E5C14">
        <w:t xml:space="preserve"> </w:t>
      </w:r>
      <w:r w:rsidRPr="009E5C14">
        <w:t>совершенным</w:t>
      </w:r>
      <w:r w:rsidR="009E5C14" w:rsidRPr="009E5C14">
        <w:t xml:space="preserve"> </w:t>
      </w:r>
      <w:r w:rsidRPr="009E5C14">
        <w:t>должностными</w:t>
      </w:r>
      <w:r w:rsidR="009E5C14" w:rsidRPr="009E5C14">
        <w:t xml:space="preserve"> </w:t>
      </w:r>
      <w:r w:rsidRPr="009E5C14">
        <w:t>лицами</w:t>
      </w:r>
      <w:r w:rsidR="009E5C14" w:rsidRPr="009E5C14">
        <w:t xml:space="preserve"> </w:t>
      </w:r>
      <w:r w:rsidRPr="009E5C14">
        <w:t>государственных</w:t>
      </w:r>
      <w:r w:rsidR="009E5C14" w:rsidRPr="009E5C14">
        <w:t xml:space="preserve"> </w:t>
      </w:r>
      <w:r w:rsidRPr="009E5C14">
        <w:t>учреждений,</w:t>
      </w:r>
      <w:r w:rsidR="009E5C14" w:rsidRPr="009E5C14">
        <w:t xml:space="preserve"> </w:t>
      </w:r>
      <w:r w:rsidRPr="009E5C14">
        <w:t>возбуждаются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порядке</w:t>
      </w:r>
      <w:r w:rsidR="009E5C14" w:rsidRPr="009E5C14">
        <w:t xml:space="preserve"> </w:t>
      </w:r>
      <w:r w:rsidRPr="009E5C14">
        <w:t>публичного</w:t>
      </w:r>
      <w:r w:rsidR="009E5C14" w:rsidRPr="009E5C14">
        <w:t xml:space="preserve"> </w:t>
      </w:r>
      <w:r w:rsidRPr="009E5C14">
        <w:t>обвинения</w:t>
      </w:r>
      <w:r w:rsidR="009E5C14">
        <w:t xml:space="preserve"> (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общем</w:t>
      </w:r>
      <w:r w:rsidR="009E5C14" w:rsidRPr="009E5C14">
        <w:t xml:space="preserve"> </w:t>
      </w:r>
      <w:r w:rsidRPr="009E5C14">
        <w:t>порядке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заявления</w:t>
      </w:r>
      <w:r w:rsidR="009E5C14" w:rsidRPr="009E5C14">
        <w:t>).</w:t>
      </w:r>
      <w:r w:rsidR="009E5C14">
        <w:t xml:space="preserve"> (</w:t>
      </w:r>
      <w:r w:rsidR="00DD1629" w:rsidRPr="009E5C14">
        <w:t>Мельникова,</w:t>
      </w:r>
      <w:r w:rsidR="009E5C14" w:rsidRPr="009E5C14">
        <w:t xml:space="preserve"> </w:t>
      </w:r>
      <w:r w:rsidR="00DD1629" w:rsidRPr="009E5C14">
        <w:t>2007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Вообще</w:t>
      </w:r>
      <w:r w:rsidR="009E5C14" w:rsidRPr="009E5C14">
        <w:t xml:space="preserve"> </w:t>
      </w:r>
      <w:r w:rsidRPr="009E5C14">
        <w:t>говоря,</w:t>
      </w:r>
      <w:r w:rsidR="009E5C14" w:rsidRPr="009E5C14">
        <w:t xml:space="preserve"> </w:t>
      </w:r>
      <w:r w:rsidRPr="009E5C14">
        <w:t>статьей</w:t>
      </w:r>
      <w:r w:rsidR="009E5C14" w:rsidRPr="009E5C14">
        <w:t xml:space="preserve"> </w:t>
      </w:r>
      <w:r w:rsidRPr="009E5C14">
        <w:t>204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предусмотрено</w:t>
      </w:r>
      <w:r w:rsidR="009E5C14" w:rsidRPr="009E5C14">
        <w:t xml:space="preserve"> </w:t>
      </w:r>
      <w:r w:rsidRPr="009E5C14">
        <w:t>два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: </w:t>
      </w:r>
      <w:r w:rsidRPr="009E5C14">
        <w:t>передача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- </w:t>
      </w:r>
      <w:r w:rsidRPr="009E5C14">
        <w:t>ч</w:t>
      </w:r>
      <w:r w:rsidR="009E5C14">
        <w:t>.1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2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-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4</w:t>
      </w:r>
      <w:r w:rsidR="009E5C14" w:rsidRPr="009E5C14">
        <w:t xml:space="preserve">. </w:t>
      </w:r>
      <w:r w:rsidRPr="009E5C14">
        <w:t>Соответственно</w:t>
      </w:r>
      <w:r w:rsidR="009E5C14" w:rsidRPr="009E5C14">
        <w:t xml:space="preserve"> </w:t>
      </w:r>
      <w:r w:rsidRPr="009E5C14">
        <w:t>идет</w:t>
      </w:r>
      <w:r w:rsidR="009E5C14" w:rsidRPr="009E5C14">
        <w:t xml:space="preserve"> </w:t>
      </w:r>
      <w:r w:rsidRPr="009E5C14">
        <w:t>разделение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передачу</w:t>
      </w:r>
      <w:r w:rsidR="009E5C14" w:rsidRPr="009E5C14">
        <w:t xml:space="preserve"> </w:t>
      </w:r>
      <w:r w:rsidRPr="009E5C14">
        <w:t>материальных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получение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</w:t>
      </w:r>
      <w:r w:rsidR="009E5C14" w:rsidRPr="009E5C14">
        <w:t xml:space="preserve"> </w:t>
      </w:r>
      <w:r w:rsidRPr="009E5C14">
        <w:t>2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содержит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себе</w:t>
      </w:r>
      <w:r w:rsidR="009E5C14" w:rsidRPr="009E5C14">
        <w:t xml:space="preserve"> </w:t>
      </w:r>
      <w:r w:rsidRPr="009E5C14">
        <w:t>квалифицирующий</w:t>
      </w:r>
      <w:r w:rsidR="009E5C14" w:rsidRPr="009E5C14">
        <w:t xml:space="preserve"> </w:t>
      </w:r>
      <w:r w:rsidRPr="009E5C14">
        <w:t>признак</w:t>
      </w:r>
      <w:r w:rsidR="009E5C14" w:rsidRPr="009E5C14">
        <w:t xml:space="preserve">: - </w:t>
      </w:r>
      <w:r w:rsidRPr="009E5C14">
        <w:t>незаконная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лицу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взятки,</w:t>
      </w:r>
      <w:r w:rsidR="009E5C14" w:rsidRPr="009E5C14">
        <w:t xml:space="preserve"> </w:t>
      </w:r>
      <w:r w:rsidRPr="009E5C14">
        <w:t>совершенная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предварительному</w:t>
      </w:r>
      <w:r w:rsidR="009E5C14" w:rsidRPr="009E5C14">
        <w:t xml:space="preserve"> </w:t>
      </w:r>
      <w:r w:rsidRPr="009E5C14">
        <w:t>сговору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организованной</w:t>
      </w:r>
      <w:r w:rsidR="009E5C14" w:rsidRPr="009E5C14">
        <w:t xml:space="preserve"> </w:t>
      </w:r>
      <w:r w:rsidRPr="009E5C14">
        <w:t>группой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Предмет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: </w:t>
      </w:r>
      <w:r w:rsidRPr="009E5C14">
        <w:t>а</w:t>
      </w:r>
      <w:r w:rsidR="009E5C14" w:rsidRPr="009E5C14">
        <w:t xml:space="preserve">) </w:t>
      </w:r>
      <w:r w:rsidRPr="009E5C14">
        <w:t>деньги</w:t>
      </w:r>
      <w:r w:rsidR="009E5C14" w:rsidRPr="009E5C14">
        <w:t xml:space="preserve">; </w:t>
      </w:r>
      <w:r w:rsidRPr="009E5C14">
        <w:t>б</w:t>
      </w:r>
      <w:r w:rsidR="009E5C14" w:rsidRPr="009E5C14">
        <w:t xml:space="preserve">) </w:t>
      </w:r>
      <w:r w:rsidRPr="009E5C14">
        <w:t>другие</w:t>
      </w:r>
      <w:r w:rsidR="009E5C14" w:rsidRPr="009E5C14">
        <w:t xml:space="preserve"> </w:t>
      </w:r>
      <w:r w:rsidRPr="009E5C14">
        <w:t>материальные</w:t>
      </w:r>
      <w:r w:rsidR="009E5C14" w:rsidRPr="009E5C14">
        <w:t xml:space="preserve"> </w:t>
      </w:r>
      <w:r w:rsidRPr="009E5C14">
        <w:t>ценности</w:t>
      </w:r>
      <w:r w:rsidR="009E5C14" w:rsidRPr="009E5C14">
        <w:t xml:space="preserve">; </w:t>
      </w:r>
      <w:r w:rsidRPr="009E5C14">
        <w:t>в</w:t>
      </w:r>
      <w:r w:rsidR="009E5C14" w:rsidRPr="009E5C14">
        <w:t xml:space="preserve">) </w:t>
      </w:r>
      <w:r w:rsidRPr="009E5C14">
        <w:t>услуги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Обратимся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подробному</w:t>
      </w:r>
      <w:r w:rsidR="009E5C14" w:rsidRPr="009E5C14">
        <w:t xml:space="preserve"> </w:t>
      </w:r>
      <w:r w:rsidRPr="009E5C14">
        <w:t>рассмотрению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преступления</w:t>
      </w:r>
      <w:r w:rsidR="009E5C14">
        <w:t xml:space="preserve"> "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>"</w:t>
      </w:r>
      <w:r w:rsidR="009E5C14" w:rsidRPr="009E5C14">
        <w:t xml:space="preserve">. </w:t>
      </w:r>
      <w:r w:rsidRPr="009E5C14">
        <w:t>Предметом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отмечали</w:t>
      </w:r>
      <w:r w:rsidR="009E5C14" w:rsidRPr="009E5C14">
        <w:t xml:space="preserve"> </w:t>
      </w:r>
      <w:r w:rsidRPr="009E5C14">
        <w:t>выше,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деньги,</w:t>
      </w:r>
      <w:r w:rsidR="009E5C14" w:rsidRPr="009E5C14">
        <w:t xml:space="preserve"> </w:t>
      </w:r>
      <w:r w:rsidRPr="009E5C14">
        <w:t>ценные</w:t>
      </w:r>
      <w:r w:rsidR="009E5C14" w:rsidRPr="009E5C14">
        <w:t xml:space="preserve"> </w:t>
      </w:r>
      <w:r w:rsidRPr="009E5C14">
        <w:t>бумаги,</w:t>
      </w:r>
      <w:r w:rsidR="009E5C14" w:rsidRPr="009E5C14">
        <w:t xml:space="preserve"> </w:t>
      </w:r>
      <w:r w:rsidRPr="009E5C14">
        <w:t>иное</w:t>
      </w:r>
      <w:r w:rsidR="009E5C14" w:rsidRPr="009E5C14">
        <w:t xml:space="preserve"> </w:t>
      </w:r>
      <w:r w:rsidRPr="009E5C14">
        <w:t>имущество,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услуги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. </w:t>
      </w:r>
      <w:r w:rsidRPr="009E5C14">
        <w:t>Чтобы</w:t>
      </w:r>
      <w:r w:rsidR="009E5C14" w:rsidRPr="009E5C14">
        <w:t xml:space="preserve"> </w:t>
      </w:r>
      <w:r w:rsidRPr="009E5C14">
        <w:t>лучше</w:t>
      </w:r>
      <w:r w:rsidR="009E5C14" w:rsidRPr="009E5C14">
        <w:t xml:space="preserve"> </w:t>
      </w:r>
      <w:r w:rsidRPr="009E5C14">
        <w:t>представить,</w:t>
      </w:r>
      <w:r w:rsidR="009E5C14" w:rsidRPr="009E5C14">
        <w:t xml:space="preserve"> </w:t>
      </w:r>
      <w:r w:rsidRPr="009E5C14">
        <w:t>ради</w:t>
      </w:r>
      <w:r w:rsidR="009E5C14" w:rsidRPr="009E5C14">
        <w:t xml:space="preserve"> </w:t>
      </w:r>
      <w:r w:rsidRPr="009E5C14">
        <w:t>чего</w:t>
      </w:r>
      <w:r w:rsidR="009E5C14" w:rsidRPr="009E5C14">
        <w:t xml:space="preserve"> </w:t>
      </w:r>
      <w:r w:rsidRPr="009E5C14">
        <w:t>управленцы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согласны</w:t>
      </w:r>
      <w:r w:rsidR="009E5C14">
        <w:t xml:space="preserve"> "</w:t>
      </w:r>
      <w:r w:rsidRPr="009E5C14">
        <w:t>купиться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рассмотрим</w:t>
      </w:r>
      <w:r w:rsidR="009E5C14" w:rsidRPr="009E5C14">
        <w:t xml:space="preserve"> </w:t>
      </w:r>
      <w:r w:rsidRPr="009E5C14">
        <w:t>понятия</w:t>
      </w:r>
      <w:r w:rsidR="009E5C14" w:rsidRPr="009E5C14">
        <w:t xml:space="preserve"> </w:t>
      </w:r>
      <w:r w:rsidRPr="009E5C14">
        <w:t>подробнее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Деньги</w:t>
      </w:r>
      <w:r w:rsidR="009E5C14" w:rsidRPr="009E5C14">
        <w:t xml:space="preserve"> - </w:t>
      </w:r>
      <w:r w:rsidRPr="009E5C14">
        <w:t>отечественная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иностранная</w:t>
      </w:r>
      <w:r w:rsidR="009E5C14" w:rsidRPr="009E5C14">
        <w:t xml:space="preserve"> </w:t>
      </w:r>
      <w:r w:rsidRPr="009E5C14">
        <w:t>валюта,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платежные</w:t>
      </w:r>
      <w:r w:rsidR="009E5C14" w:rsidRPr="009E5C14">
        <w:t xml:space="preserve"> </w:t>
      </w:r>
      <w:r w:rsidRPr="009E5C14">
        <w:t>документы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иностранной</w:t>
      </w:r>
      <w:r w:rsidR="009E5C14" w:rsidRPr="009E5C14">
        <w:t xml:space="preserve"> </w:t>
      </w:r>
      <w:r w:rsidRPr="009E5C14">
        <w:t>валюте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Ценные</w:t>
      </w:r>
      <w:r w:rsidR="009E5C14" w:rsidRPr="009E5C14">
        <w:t xml:space="preserve"> </w:t>
      </w:r>
      <w:r w:rsidRPr="009E5C14">
        <w:t>бумаги</w:t>
      </w:r>
      <w:r w:rsidR="009E5C14" w:rsidRPr="009E5C14">
        <w:t xml:space="preserve"> - </w:t>
      </w:r>
      <w:r w:rsidRPr="009E5C14">
        <w:t>любые</w:t>
      </w:r>
      <w:r w:rsidR="009E5C14" w:rsidRPr="009E5C14">
        <w:t xml:space="preserve"> </w:t>
      </w:r>
      <w:r w:rsidRPr="009E5C14">
        <w:t>документы,</w:t>
      </w:r>
      <w:r w:rsidR="009E5C14" w:rsidRPr="009E5C14">
        <w:t xml:space="preserve"> </w:t>
      </w:r>
      <w:r w:rsidRPr="009E5C14">
        <w:t>удостоверяющие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соблюдением</w:t>
      </w:r>
      <w:r w:rsidR="009E5C14" w:rsidRPr="009E5C14">
        <w:t xml:space="preserve"> </w:t>
      </w:r>
      <w:r w:rsidRPr="009E5C14">
        <w:t>установленной</w:t>
      </w:r>
      <w:r w:rsidR="009E5C14" w:rsidRPr="009E5C14">
        <w:t xml:space="preserve"> </w:t>
      </w:r>
      <w:r w:rsidRPr="009E5C14">
        <w:t>формы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обязательных</w:t>
      </w:r>
      <w:r w:rsidR="009E5C14" w:rsidRPr="009E5C14">
        <w:t xml:space="preserve"> </w:t>
      </w:r>
      <w:r w:rsidRPr="009E5C14">
        <w:t>реквизитов</w:t>
      </w:r>
      <w:r w:rsidR="009E5C14" w:rsidRPr="009E5C14">
        <w:t xml:space="preserve"> </w:t>
      </w:r>
      <w:r w:rsidRPr="009E5C14">
        <w:t>имущественные</w:t>
      </w:r>
      <w:r w:rsidR="009E5C14" w:rsidRPr="009E5C14">
        <w:t xml:space="preserve"> </w:t>
      </w:r>
      <w:r w:rsidRPr="009E5C14">
        <w:t>права,</w:t>
      </w:r>
      <w:r w:rsidR="009E5C14" w:rsidRPr="009E5C14">
        <w:t xml:space="preserve"> </w:t>
      </w:r>
      <w:r w:rsidRPr="009E5C14">
        <w:t>осуществление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которых,</w:t>
      </w:r>
      <w:r w:rsidR="009E5C14" w:rsidRPr="009E5C14">
        <w:t xml:space="preserve"> </w:t>
      </w:r>
      <w:r w:rsidRPr="009E5C14">
        <w:t>возмо</w:t>
      </w:r>
      <w:r w:rsidR="00BD19F0" w:rsidRPr="009E5C14">
        <w:t>жны</w:t>
      </w:r>
      <w:r w:rsidR="009E5C14" w:rsidRPr="009E5C14">
        <w:t xml:space="preserve"> </w:t>
      </w:r>
      <w:r w:rsidR="00BD19F0" w:rsidRPr="009E5C14">
        <w:t>только</w:t>
      </w:r>
      <w:r w:rsidR="009E5C14" w:rsidRPr="009E5C14">
        <w:t xml:space="preserve"> </w:t>
      </w:r>
      <w:r w:rsidR="00BD19F0" w:rsidRPr="009E5C14">
        <w:t>при</w:t>
      </w:r>
      <w:r w:rsidR="009E5C14" w:rsidRPr="009E5C14">
        <w:t xml:space="preserve"> </w:t>
      </w:r>
      <w:r w:rsidR="00BD19F0" w:rsidRPr="009E5C14">
        <w:t>их</w:t>
      </w:r>
      <w:r w:rsidR="009E5C14" w:rsidRPr="009E5C14">
        <w:t xml:space="preserve"> </w:t>
      </w:r>
      <w:r w:rsidR="00BD19F0" w:rsidRPr="009E5C14">
        <w:t>предъявлении,</w:t>
      </w:r>
      <w:r w:rsidR="009E5C14" w:rsidRPr="009E5C14">
        <w:t xml:space="preserve"> </w:t>
      </w:r>
      <w:r w:rsidR="00BD19F0" w:rsidRPr="009E5C14">
        <w:t>например,</w:t>
      </w:r>
      <w:r w:rsidR="009E5C14" w:rsidRPr="009E5C14">
        <w:t xml:space="preserve"> </w:t>
      </w:r>
      <w:r w:rsidRPr="009E5C14">
        <w:t>облигации,</w:t>
      </w:r>
      <w:r w:rsidR="009E5C14" w:rsidRPr="009E5C14">
        <w:t xml:space="preserve"> </w:t>
      </w:r>
      <w:r w:rsidR="00BD19F0" w:rsidRPr="009E5C14">
        <w:t>чеки,</w:t>
      </w:r>
      <w:r w:rsidR="009E5C14" w:rsidRPr="009E5C14">
        <w:t xml:space="preserve"> </w:t>
      </w:r>
      <w:r w:rsidR="00BD19F0" w:rsidRPr="009E5C14">
        <w:t>векселя,</w:t>
      </w:r>
      <w:r w:rsidR="009E5C14" w:rsidRPr="009E5C14">
        <w:t xml:space="preserve"> </w:t>
      </w:r>
      <w:r w:rsidR="00BD19F0" w:rsidRPr="009E5C14">
        <w:t>акции</w:t>
      </w:r>
      <w:r w:rsidR="009E5C14" w:rsidRPr="009E5C14">
        <w:t xml:space="preserve"> </w:t>
      </w:r>
      <w:r w:rsidR="00BD19F0" w:rsidRPr="009E5C14">
        <w:t>и</w:t>
      </w:r>
      <w:r w:rsidR="009E5C14" w:rsidRPr="009E5C14">
        <w:t xml:space="preserve"> </w:t>
      </w:r>
      <w:r w:rsidR="00BD19F0" w:rsidRPr="009E5C14">
        <w:t>так</w:t>
      </w:r>
      <w:r w:rsidR="009E5C14" w:rsidRPr="009E5C14">
        <w:t xml:space="preserve"> </w:t>
      </w:r>
      <w:r w:rsidR="00BD19F0" w:rsidRPr="009E5C14">
        <w:t>далее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Имущество</w:t>
      </w:r>
      <w:r w:rsidR="009E5C14" w:rsidRPr="009E5C14">
        <w:t xml:space="preserve"> - </w:t>
      </w:r>
      <w:r w:rsidRPr="009E5C14">
        <w:t>предметы,</w:t>
      </w:r>
      <w:r w:rsidR="009E5C14" w:rsidRPr="009E5C14">
        <w:t xml:space="preserve"> </w:t>
      </w:r>
      <w:r w:rsidRPr="009E5C14">
        <w:t>имеющие</w:t>
      </w:r>
      <w:r w:rsidR="009E5C14" w:rsidRPr="009E5C14">
        <w:t xml:space="preserve"> </w:t>
      </w:r>
      <w:r w:rsidRPr="009E5C14">
        <w:t>материальную</w:t>
      </w:r>
      <w:r w:rsidR="009E5C14" w:rsidRPr="009E5C14">
        <w:t xml:space="preserve"> </w:t>
      </w:r>
      <w:r w:rsidRPr="009E5C14">
        <w:t>ценность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движимое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недвижимое</w:t>
      </w:r>
      <w:r w:rsidR="009E5C14" w:rsidRPr="009E5C14">
        <w:t xml:space="preserve"> </w:t>
      </w:r>
      <w:r w:rsidRPr="009E5C14">
        <w:t>имущество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Услуги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- </w:t>
      </w:r>
      <w:r w:rsidRPr="009E5C14">
        <w:t>услуги,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обычно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сравнимых</w:t>
      </w:r>
      <w:r w:rsidR="009E5C14" w:rsidRPr="009E5C14">
        <w:t xml:space="preserve"> </w:t>
      </w:r>
      <w:r w:rsidRPr="009E5C14">
        <w:t>обстоятельствах</w:t>
      </w:r>
      <w:r w:rsidR="009E5C14" w:rsidRPr="009E5C14">
        <w:t xml:space="preserve"> </w:t>
      </w:r>
      <w:r w:rsidRPr="009E5C14">
        <w:t>подлежат</w:t>
      </w:r>
      <w:r w:rsidR="009E5C14" w:rsidRPr="009E5C14">
        <w:t xml:space="preserve"> </w:t>
      </w:r>
      <w:r w:rsidRPr="009E5C14">
        <w:t>оплате,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данном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предоставляются</w:t>
      </w:r>
      <w:r w:rsidR="009E5C14" w:rsidRPr="009E5C14">
        <w:t xml:space="preserve"> </w:t>
      </w:r>
      <w:r w:rsidRPr="009E5C14">
        <w:t>бесплатно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Например,</w:t>
      </w:r>
      <w:r w:rsidR="009E5C14" w:rsidRPr="009E5C14">
        <w:t xml:space="preserve"> </w:t>
      </w:r>
      <w:r w:rsidRPr="009E5C14">
        <w:t>услугой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признать</w:t>
      </w:r>
      <w:r w:rsidR="009E5C14" w:rsidRPr="009E5C14">
        <w:t xml:space="preserve"> </w:t>
      </w:r>
      <w:r w:rsidRPr="009E5C14">
        <w:t>строительство</w:t>
      </w:r>
      <w:r w:rsidR="009E5C14" w:rsidRPr="009E5C14">
        <w:t xml:space="preserve"> </w:t>
      </w:r>
      <w:r w:rsidRPr="009E5C14">
        <w:t>дачи,</w:t>
      </w:r>
      <w:r w:rsidR="009E5C14" w:rsidRPr="009E5C14">
        <w:t xml:space="preserve"> </w:t>
      </w:r>
      <w:r w:rsidRPr="009E5C14">
        <w:t>гаража,</w:t>
      </w:r>
      <w:r w:rsidR="009E5C14" w:rsidRPr="009E5C14">
        <w:t xml:space="preserve"> </w:t>
      </w:r>
      <w:r w:rsidRPr="009E5C14">
        <w:t>ремонт</w:t>
      </w:r>
      <w:r w:rsidR="009E5C14" w:rsidRPr="009E5C14">
        <w:t xml:space="preserve"> </w:t>
      </w:r>
      <w:r w:rsidRPr="009E5C14">
        <w:t>квартиры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Теперь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понять</w:t>
      </w:r>
      <w:r w:rsidR="009E5C14" w:rsidRPr="009E5C14">
        <w:t xml:space="preserve"> </w:t>
      </w:r>
      <w:r w:rsidRPr="009E5C14">
        <w:t>сущность</w:t>
      </w:r>
      <w:r w:rsidR="009E5C14">
        <w:t xml:space="preserve"> "</w:t>
      </w:r>
      <w:r w:rsidRPr="009E5C14">
        <w:t>субъекта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принимающего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обладающих</w:t>
      </w:r>
      <w:r w:rsidR="009E5C14" w:rsidRPr="009E5C14">
        <w:t xml:space="preserve"> </w:t>
      </w:r>
      <w:r w:rsidRPr="009E5C14">
        <w:t>организационно-распорядительными</w:t>
      </w:r>
      <w:r w:rsidR="009E5C14" w:rsidRPr="009E5C14">
        <w:t xml:space="preserve"> </w:t>
      </w:r>
      <w:r w:rsidRPr="009E5C14">
        <w:t>и</w:t>
      </w:r>
      <w:r w:rsidR="009E5C14">
        <w:t xml:space="preserve"> (</w:t>
      </w:r>
      <w:r w:rsidRPr="009E5C14">
        <w:t>или</w:t>
      </w:r>
      <w:r w:rsidR="009E5C14" w:rsidRPr="009E5C14">
        <w:t xml:space="preserve">) </w:t>
      </w:r>
      <w:r w:rsidRPr="009E5C14">
        <w:t>административно-хозяйственными</w:t>
      </w:r>
      <w:r w:rsidR="009E5C14" w:rsidRPr="009E5C14">
        <w:t xml:space="preserve"> </w:t>
      </w:r>
      <w:r w:rsidRPr="009E5C14">
        <w:t>функциями,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исполняющими</w:t>
      </w:r>
      <w:r w:rsidR="009E5C14" w:rsidRPr="009E5C14">
        <w:t xml:space="preserve"> </w:t>
      </w:r>
      <w:r w:rsidRPr="009E5C14">
        <w:t>служебные</w:t>
      </w:r>
      <w:r w:rsidR="009E5C14" w:rsidRPr="009E5C14">
        <w:t xml:space="preserve"> </w:t>
      </w:r>
      <w:r w:rsidRPr="009E5C14">
        <w:t>обязанности</w:t>
      </w:r>
      <w:r w:rsidR="009E5C14" w:rsidRPr="009E5C14">
        <w:t xml:space="preserve"> </w:t>
      </w:r>
      <w:r w:rsidRPr="009E5C14">
        <w:t>внутри</w:t>
      </w:r>
      <w:r w:rsidR="009E5C14" w:rsidRPr="009E5C14">
        <w:t xml:space="preserve"> </w:t>
      </w:r>
      <w:r w:rsidRPr="009E5C14">
        <w:t>государственного</w:t>
      </w:r>
      <w:r w:rsidR="009E5C14">
        <w:t xml:space="preserve"> (</w:t>
      </w:r>
      <w:r w:rsidRPr="009E5C14">
        <w:t>муниципального</w:t>
      </w:r>
      <w:r w:rsidR="009E5C14" w:rsidRPr="009E5C14">
        <w:t xml:space="preserve">) </w:t>
      </w:r>
      <w:r w:rsidRPr="009E5C14">
        <w:t>органа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учреждения,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указанного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основном</w:t>
      </w:r>
      <w:r w:rsidR="009E5C14" w:rsidRPr="009E5C14">
        <w:t xml:space="preserve"> -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Субъектами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обладающие</w:t>
      </w:r>
      <w:r w:rsidR="009E5C14" w:rsidRPr="009E5C14">
        <w:t xml:space="preserve"> </w:t>
      </w:r>
      <w:r w:rsidRPr="009E5C14">
        <w:t>определенными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- </w:t>
      </w:r>
      <w:r w:rsidRPr="009E5C14">
        <w:t>организационно-распорядительными</w:t>
      </w:r>
      <w:r w:rsidR="009E5C14" w:rsidRPr="009E5C14">
        <w:t xml:space="preserve"> </w:t>
      </w:r>
      <w:r w:rsidRPr="009E5C14">
        <w:t>и</w:t>
      </w:r>
      <w:r w:rsidR="009E5C14">
        <w:t xml:space="preserve"> (</w:t>
      </w:r>
      <w:r w:rsidRPr="009E5C14">
        <w:t>или</w:t>
      </w:r>
      <w:r w:rsidR="009E5C14" w:rsidRPr="009E5C14">
        <w:t xml:space="preserve">) </w:t>
      </w:r>
      <w:r w:rsidRPr="009E5C14">
        <w:t>административно-хозяйственными</w:t>
      </w:r>
      <w:r w:rsidR="009E5C14" w:rsidRPr="009E5C14">
        <w:t>.</w:t>
      </w:r>
      <w:r w:rsidR="009E5C14">
        <w:t xml:space="preserve"> (</w:t>
      </w:r>
      <w:r w:rsidR="00BD19F0" w:rsidRPr="009E5C14">
        <w:t>Мельникова,</w:t>
      </w:r>
      <w:r w:rsidR="009E5C14" w:rsidRPr="009E5C14">
        <w:t xml:space="preserve"> </w:t>
      </w:r>
      <w:r w:rsidR="00BD19F0" w:rsidRPr="009E5C14">
        <w:t>2007</w:t>
      </w:r>
      <w:r w:rsidR="009E5C14" w:rsidRPr="009E5C14">
        <w:t>).</w:t>
      </w:r>
    </w:p>
    <w:p w:rsidR="00187999" w:rsidRPr="00187999" w:rsidRDefault="00187999" w:rsidP="00187999">
      <w:pPr>
        <w:pStyle w:val="afe"/>
      </w:pPr>
      <w:r w:rsidRPr="00187999">
        <w:t>коммерческий подкуп уголовная ответственность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Важно,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работника</w:t>
      </w:r>
      <w:r w:rsidR="009E5C14" w:rsidRPr="009E5C14">
        <w:t xml:space="preserve"> </w:t>
      </w:r>
      <w:r w:rsidRPr="009E5C14">
        <w:t>имели</w:t>
      </w:r>
      <w:r w:rsidR="009E5C14" w:rsidRPr="009E5C14">
        <w:t xml:space="preserve"> </w:t>
      </w:r>
      <w:r w:rsidRPr="009E5C14">
        <w:t>юридическое</w:t>
      </w:r>
      <w:r w:rsidR="009E5C14" w:rsidRPr="009E5C14">
        <w:t xml:space="preserve"> </w:t>
      </w:r>
      <w:r w:rsidRPr="009E5C14">
        <w:t>значение,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него</w:t>
      </w:r>
      <w:r w:rsidR="009E5C14" w:rsidRPr="009E5C14">
        <w:t xml:space="preserve"> </w:t>
      </w:r>
      <w:r w:rsidRPr="009E5C14">
        <w:t>зависело</w:t>
      </w:r>
      <w:r w:rsidR="009E5C14" w:rsidRPr="009E5C14">
        <w:t xml:space="preserve"> </w:t>
      </w:r>
      <w:r w:rsidRPr="009E5C14">
        <w:t>возникновение</w:t>
      </w:r>
      <w:r w:rsidR="009E5C14">
        <w:t xml:space="preserve"> (</w:t>
      </w:r>
      <w:r w:rsidRPr="009E5C14">
        <w:t>изменение,</w:t>
      </w:r>
      <w:r w:rsidR="009E5C14" w:rsidRPr="009E5C14">
        <w:t xml:space="preserve"> </w:t>
      </w:r>
      <w:r w:rsidRPr="009E5C14">
        <w:t>прекращение</w:t>
      </w:r>
      <w:r w:rsidR="009E5C14" w:rsidRPr="009E5C14">
        <w:t xml:space="preserve">) </w:t>
      </w:r>
      <w:r w:rsidRPr="009E5C14">
        <w:t>прав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обязанностей</w:t>
      </w:r>
      <w:r w:rsidR="009E5C14" w:rsidRPr="009E5C14">
        <w:t xml:space="preserve"> </w:t>
      </w:r>
      <w:r w:rsidRPr="009E5C14">
        <w:t>у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граждан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</w:t>
      </w:r>
      <w:r w:rsidR="009E5C14" w:rsidRPr="009E5C14">
        <w:t xml:space="preserve"> </w:t>
      </w:r>
      <w:r w:rsidRPr="009E5C14">
        <w:t>лицам,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относятся</w:t>
      </w:r>
      <w:r w:rsidR="009E5C14" w:rsidRPr="009E5C14">
        <w:t xml:space="preserve"> </w:t>
      </w:r>
      <w:r w:rsidRPr="009E5C14">
        <w:t>работники,</w:t>
      </w:r>
      <w:r w:rsidR="009E5C14" w:rsidRPr="009E5C14">
        <w:t xml:space="preserve"> </w:t>
      </w:r>
      <w:r w:rsidRPr="009E5C14">
        <w:t>чья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носит</w:t>
      </w:r>
      <w:r w:rsidR="009E5C14" w:rsidRPr="009E5C14">
        <w:t xml:space="preserve"> </w:t>
      </w:r>
      <w:r w:rsidRPr="009E5C14">
        <w:t>вспомогательный</w:t>
      </w:r>
      <w:r w:rsidR="009E5C14" w:rsidRPr="009E5C14">
        <w:t xml:space="preserve"> </w:t>
      </w:r>
      <w:r w:rsidRPr="009E5C14">
        <w:t>характер</w:t>
      </w:r>
      <w:r w:rsidR="009E5C14">
        <w:t xml:space="preserve"> (</w:t>
      </w:r>
      <w:r w:rsidRPr="009E5C14">
        <w:t>рабочие,</w:t>
      </w:r>
      <w:r w:rsidR="009E5C14" w:rsidRPr="009E5C14">
        <w:t xml:space="preserve"> </w:t>
      </w:r>
      <w:r w:rsidRPr="009E5C14">
        <w:t>шоферы,</w:t>
      </w:r>
      <w:r w:rsidR="009E5C14" w:rsidRPr="009E5C14">
        <w:t xml:space="preserve"> </w:t>
      </w:r>
      <w:r w:rsidRPr="009E5C14">
        <w:t>официанты,</w:t>
      </w:r>
      <w:r w:rsidR="009E5C14" w:rsidRPr="009E5C14">
        <w:t xml:space="preserve"> </w:t>
      </w:r>
      <w:r w:rsidRPr="009E5C14">
        <w:t>секретари</w:t>
      </w:r>
      <w:r w:rsidR="009E5C14" w:rsidRPr="009E5C14">
        <w:t xml:space="preserve">). </w:t>
      </w:r>
      <w:r w:rsidRPr="009E5C14">
        <w:t>Как</w:t>
      </w:r>
      <w:r w:rsidR="009E5C14" w:rsidRPr="009E5C14">
        <w:t xml:space="preserve"> </w:t>
      </w:r>
      <w:r w:rsidRPr="009E5C14">
        <w:t>верно</w:t>
      </w:r>
      <w:r w:rsidR="009E5C14" w:rsidRPr="009E5C14">
        <w:t xml:space="preserve"> </w:t>
      </w:r>
      <w:r w:rsidRPr="009E5C14">
        <w:t>отмечает</w:t>
      </w:r>
      <w:r w:rsidR="009E5C14" w:rsidRPr="009E5C14">
        <w:t xml:space="preserve"> </w:t>
      </w:r>
      <w:r w:rsidRPr="009E5C14">
        <w:t>доктор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наук,</w:t>
      </w:r>
      <w:r w:rsidR="009E5C14" w:rsidRPr="009E5C14">
        <w:t xml:space="preserve"> </w:t>
      </w:r>
      <w:r w:rsidRPr="009E5C14">
        <w:t>профессор</w:t>
      </w:r>
      <w:r w:rsidR="009E5C14" w:rsidRPr="009E5C14">
        <w:t xml:space="preserve"> </w:t>
      </w:r>
      <w:r w:rsidRPr="009E5C14">
        <w:t>А</w:t>
      </w:r>
      <w:r w:rsidR="009E5C14">
        <w:t xml:space="preserve">.С. </w:t>
      </w:r>
      <w:r w:rsidRPr="009E5C14">
        <w:t>Горелик</w:t>
      </w:r>
      <w:r w:rsidR="009E5C14" w:rsidRPr="009E5C14">
        <w:t>:</w:t>
      </w:r>
      <w:r w:rsidR="009E5C14">
        <w:t xml:space="preserve"> "</w:t>
      </w:r>
      <w:r w:rsidRPr="009E5C14">
        <w:t>…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меняется</w:t>
      </w:r>
      <w:r w:rsidR="009E5C14" w:rsidRPr="009E5C14">
        <w:t xml:space="preserve"> </w:t>
      </w:r>
      <w:r w:rsidRPr="009E5C14">
        <w:t>положение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случаях,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работником</w:t>
      </w:r>
      <w:r w:rsidR="009E5C14" w:rsidRPr="009E5C14">
        <w:t xml:space="preserve"> </w:t>
      </w:r>
      <w:r w:rsidRPr="009E5C14">
        <w:t>был</w:t>
      </w:r>
      <w:r w:rsidR="009E5C14" w:rsidRPr="009E5C14">
        <w:t xml:space="preserve"> </w:t>
      </w:r>
      <w:r w:rsidRPr="009E5C14">
        <w:t>заключен</w:t>
      </w:r>
      <w:r w:rsidR="009E5C14" w:rsidRPr="009E5C14">
        <w:t xml:space="preserve"> </w:t>
      </w:r>
      <w:r w:rsidRPr="009E5C14">
        <w:t>договор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материальной</w:t>
      </w:r>
      <w:r w:rsidR="009E5C14" w:rsidRPr="009E5C14">
        <w:t xml:space="preserve"> </w:t>
      </w:r>
      <w:r w:rsidRPr="009E5C14">
        <w:t>ответственности,</w:t>
      </w:r>
      <w:r w:rsidR="009E5C14" w:rsidRPr="009E5C14">
        <w:t xml:space="preserve"> </w:t>
      </w:r>
      <w:r w:rsidRPr="009E5C14">
        <w:t>например,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сторожем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гардеробщиком,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наделяются</w:t>
      </w:r>
      <w:r w:rsidR="009E5C14" w:rsidRPr="009E5C14">
        <w:t xml:space="preserve"> </w:t>
      </w:r>
      <w:r w:rsidRPr="009E5C14">
        <w:t>правом</w:t>
      </w:r>
      <w:r w:rsidR="009E5C14" w:rsidRPr="009E5C14">
        <w:t xml:space="preserve"> </w:t>
      </w:r>
      <w:r w:rsidRPr="009E5C14">
        <w:t>распоряжения</w:t>
      </w:r>
      <w:r w:rsidR="009E5C14" w:rsidRPr="009E5C14">
        <w:t xml:space="preserve"> </w:t>
      </w:r>
      <w:r w:rsidRPr="009E5C14">
        <w:t>охраняемым</w:t>
      </w:r>
      <w:r w:rsidR="009E5C14" w:rsidRPr="009E5C14">
        <w:t xml:space="preserve"> </w:t>
      </w:r>
      <w:r w:rsidRPr="009E5C14">
        <w:t>имуществом</w:t>
      </w:r>
      <w:r w:rsidR="009E5C14">
        <w:t>"</w:t>
      </w:r>
      <w:r w:rsidR="009E5C14" w:rsidRPr="009E5C14">
        <w:t>. [</w:t>
      </w:r>
      <w:r w:rsidR="00BD19F0" w:rsidRPr="009E5C14">
        <w:t>12</w:t>
      </w:r>
      <w:r w:rsidR="00A24F7D" w:rsidRPr="009E5C14">
        <w:t>,</w:t>
      </w:r>
      <w:r w:rsidR="009E5C14" w:rsidRPr="009E5C14">
        <w:t xml:space="preserve"> </w:t>
      </w:r>
      <w:r w:rsidR="00A24F7D" w:rsidRPr="009E5C14">
        <w:t>с</w:t>
      </w:r>
      <w:r w:rsidR="009E5C14">
        <w:t>.2</w:t>
      </w:r>
      <w:r w:rsidR="00A24F7D" w:rsidRPr="009E5C14">
        <w:t>37</w:t>
      </w:r>
      <w:r w:rsidR="009E5C14" w:rsidRPr="009E5C14">
        <w:t xml:space="preserve"> - </w:t>
      </w:r>
      <w:r w:rsidR="00A24F7D" w:rsidRPr="009E5C14">
        <w:t>239</w:t>
      </w:r>
      <w:r w:rsidR="009E5C14" w:rsidRPr="009E5C14">
        <w:t>].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Лица,</w:t>
      </w:r>
      <w:r w:rsidR="009E5C14" w:rsidRPr="009E5C14">
        <w:t xml:space="preserve"> </w:t>
      </w:r>
      <w:r w:rsidRPr="009E5C14">
        <w:t>выполняющие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</w:t>
      </w:r>
      <w:r w:rsidR="009E5C14" w:rsidRPr="009E5C14">
        <w:t xml:space="preserve"> </w:t>
      </w:r>
      <w:r w:rsidRPr="009E5C14">
        <w:t>должны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выполнения</w:t>
      </w:r>
      <w:r w:rsidR="009E5C14" w:rsidRPr="009E5C14">
        <w:t xml:space="preserve">. </w:t>
      </w:r>
      <w:r w:rsidRPr="009E5C14">
        <w:t>Выполнение</w:t>
      </w:r>
      <w:r w:rsidR="009E5C14" w:rsidRPr="009E5C14">
        <w:t xml:space="preserve"> </w:t>
      </w:r>
      <w:r w:rsidRPr="009E5C14">
        <w:t>управленческих</w:t>
      </w:r>
      <w:r w:rsidR="009E5C14" w:rsidRPr="009E5C14">
        <w:t xml:space="preserve"> </w:t>
      </w:r>
      <w:r w:rsidRPr="009E5C14">
        <w:t>функций</w:t>
      </w:r>
      <w:r w:rsidR="009E5C14" w:rsidRPr="009E5C14">
        <w:t xml:space="preserve"> </w:t>
      </w:r>
      <w:r w:rsidRPr="009E5C14">
        <w:t>временно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специальному</w:t>
      </w:r>
      <w:r w:rsidR="009E5C14" w:rsidRPr="009E5C14">
        <w:t xml:space="preserve"> </w:t>
      </w:r>
      <w:r w:rsidRPr="009E5C14">
        <w:t>полномочию</w:t>
      </w:r>
      <w:r w:rsidR="009E5C14" w:rsidRPr="009E5C14">
        <w:t xml:space="preserve"> </w:t>
      </w:r>
      <w:r w:rsidRPr="009E5C14">
        <w:t>определяется</w:t>
      </w:r>
      <w:r w:rsidR="009E5C14" w:rsidRPr="009E5C14">
        <w:t xml:space="preserve"> </w:t>
      </w:r>
      <w:r w:rsidRPr="009E5C14">
        <w:t>законом,</w:t>
      </w:r>
      <w:r w:rsidR="009E5C14" w:rsidRPr="009E5C14">
        <w:t xml:space="preserve"> </w:t>
      </w:r>
      <w:r w:rsidRPr="009E5C14">
        <w:t>основанным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законе</w:t>
      </w:r>
      <w:r w:rsidR="009E5C14" w:rsidRPr="009E5C14">
        <w:t xml:space="preserve"> </w:t>
      </w:r>
      <w:r w:rsidRPr="009E5C14">
        <w:t>уставом</w:t>
      </w:r>
      <w:r w:rsidR="009E5C14">
        <w:t xml:space="preserve"> (</w:t>
      </w:r>
      <w:r w:rsidRPr="009E5C14">
        <w:t>положением</w:t>
      </w:r>
      <w:r w:rsidR="009E5C14" w:rsidRPr="009E5C14">
        <w:t xml:space="preserve">) </w:t>
      </w:r>
      <w:r w:rsidRPr="009E5C14">
        <w:t>организации,</w:t>
      </w:r>
      <w:r w:rsidR="009E5C14" w:rsidRPr="009E5C14">
        <w:t xml:space="preserve"> </w:t>
      </w:r>
      <w:r w:rsidRPr="009E5C14">
        <w:t>договором,</w:t>
      </w:r>
      <w:r w:rsidR="009E5C14" w:rsidRPr="009E5C14">
        <w:t xml:space="preserve"> </w:t>
      </w:r>
      <w:r w:rsidRPr="009E5C14">
        <w:t>заключенным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данным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приказом</w:t>
      </w:r>
      <w:r w:rsidR="009E5C14">
        <w:t xml:space="preserve"> (</w:t>
      </w:r>
      <w:r w:rsidRPr="009E5C14">
        <w:t>распоряжением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Хочется</w:t>
      </w:r>
      <w:r w:rsidR="009E5C14" w:rsidRPr="009E5C14">
        <w:t xml:space="preserve"> </w:t>
      </w:r>
      <w:r w:rsidRPr="009E5C14">
        <w:t>отметить,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уголовном</w:t>
      </w:r>
      <w:r w:rsidR="009E5C14" w:rsidRPr="009E5C14">
        <w:t xml:space="preserve"> </w:t>
      </w:r>
      <w:r w:rsidRPr="009E5C14">
        <w:t>законодательстве</w:t>
      </w:r>
      <w:r w:rsidR="009E5C14" w:rsidRPr="009E5C14">
        <w:t xml:space="preserve"> </w:t>
      </w:r>
      <w:r w:rsidRPr="009E5C14">
        <w:t>характеризуется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нескольких</w:t>
      </w:r>
      <w:r w:rsidR="009E5C14" w:rsidRPr="009E5C14">
        <w:t xml:space="preserve"> </w:t>
      </w:r>
      <w:r w:rsidRPr="009E5C14">
        <w:t>сторон</w:t>
      </w:r>
      <w:r w:rsidR="009E5C14">
        <w:t xml:space="preserve"> (</w:t>
      </w:r>
      <w:r w:rsidRPr="009E5C14">
        <w:t>ч</w:t>
      </w:r>
      <w:r w:rsidR="009E5C14">
        <w:t>.1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). </w:t>
      </w:r>
      <w:r w:rsidRPr="009E5C14">
        <w:t>Соответственно</w:t>
      </w:r>
      <w:r w:rsidR="009E5C14" w:rsidRPr="009E5C14">
        <w:t xml:space="preserve"> </w:t>
      </w:r>
      <w:r w:rsidRPr="009E5C14">
        <w:t>рассмотрим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двуединый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</w:t>
      </w:r>
      <w:r w:rsidR="009E5C14" w:rsidRPr="009E5C14">
        <w:t xml:space="preserve"> </w:t>
      </w:r>
      <w:r w:rsidRPr="009E5C14">
        <w:t>1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Объектом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установленный</w:t>
      </w:r>
      <w:r w:rsidR="009E5C14" w:rsidRPr="009E5C14">
        <w:t xml:space="preserve"> </w:t>
      </w:r>
      <w:r w:rsidRPr="009E5C14">
        <w:t>законом,</w:t>
      </w:r>
      <w:r w:rsidR="009E5C14" w:rsidRPr="009E5C14">
        <w:t xml:space="preserve"> </w:t>
      </w:r>
      <w:r w:rsidRPr="009E5C14">
        <w:t>другими</w:t>
      </w:r>
      <w:r w:rsidR="009E5C14" w:rsidRPr="009E5C14">
        <w:t xml:space="preserve"> </w:t>
      </w:r>
      <w:r w:rsidRPr="009E5C14">
        <w:t>нормативными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учредительными</w:t>
      </w:r>
      <w:r w:rsidR="009E5C14" w:rsidRPr="009E5C14">
        <w:t xml:space="preserve"> </w:t>
      </w:r>
      <w:r w:rsidRPr="009E5C14">
        <w:t>документами</w:t>
      </w:r>
      <w:r w:rsidR="009E5C14" w:rsidRPr="009E5C14">
        <w:t xml:space="preserve"> </w:t>
      </w:r>
      <w:r w:rsidRPr="009E5C14">
        <w:t>порядок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предприятий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. </w:t>
      </w:r>
      <w:r w:rsidRPr="009E5C14">
        <w:t>Кроме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деяние</w:t>
      </w:r>
      <w:r w:rsidR="009E5C14" w:rsidRPr="009E5C14">
        <w:t xml:space="preserve"> </w:t>
      </w:r>
      <w:r w:rsidRPr="009E5C14">
        <w:t>причиняет</w:t>
      </w:r>
      <w:r w:rsidR="009E5C14" w:rsidRPr="009E5C14">
        <w:t xml:space="preserve"> </w:t>
      </w:r>
      <w:r w:rsidRPr="009E5C14">
        <w:t>вред</w:t>
      </w:r>
      <w:r w:rsidR="009E5C14" w:rsidRPr="009E5C14">
        <w:t xml:space="preserve"> </w:t>
      </w:r>
      <w:r w:rsidRPr="009E5C14">
        <w:t>законным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граждан,</w:t>
      </w:r>
      <w:r w:rsidR="009E5C14" w:rsidRPr="009E5C14">
        <w:t xml:space="preserve"> </w:t>
      </w:r>
      <w:r w:rsidRPr="009E5C14">
        <w:t>общества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государства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создает</w:t>
      </w:r>
      <w:r w:rsidR="009E5C14" w:rsidRPr="009E5C14">
        <w:t xml:space="preserve"> </w:t>
      </w:r>
      <w:r w:rsidRPr="009E5C14">
        <w:t>угрозу</w:t>
      </w:r>
      <w:r w:rsidR="009E5C14" w:rsidRPr="009E5C14">
        <w:t xml:space="preserve"> </w:t>
      </w:r>
      <w:r w:rsidRPr="009E5C14">
        <w:t>причинения</w:t>
      </w:r>
      <w:r w:rsidR="009E5C14" w:rsidRPr="009E5C14">
        <w:t xml:space="preserve"> </w:t>
      </w:r>
      <w:r w:rsidRPr="009E5C14">
        <w:t>такого</w:t>
      </w:r>
      <w:r w:rsidR="009E5C14" w:rsidRPr="009E5C14">
        <w:t xml:space="preserve"> </w:t>
      </w:r>
      <w:r w:rsidRPr="009E5C14">
        <w:t>вреда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выражается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незаконной</w:t>
      </w:r>
      <w:r w:rsidR="009E5C14" w:rsidRPr="009E5C14">
        <w:t xml:space="preserve"> </w:t>
      </w:r>
      <w:r w:rsidRPr="009E5C14">
        <w:t>передаче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;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бездействия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 xml:space="preserve">. </w:t>
      </w:r>
      <w:r w:rsidRPr="009E5C14">
        <w:t>Причем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вышеперечисленное</w:t>
      </w:r>
      <w:r w:rsidR="009E5C14" w:rsidRPr="009E5C14">
        <w:t xml:space="preserve"> </w:t>
      </w:r>
      <w:r w:rsidRPr="009E5C14">
        <w:t>предполагает</w:t>
      </w:r>
      <w:r w:rsidR="009E5C14" w:rsidRPr="009E5C14">
        <w:t xml:space="preserve"> </w:t>
      </w:r>
      <w:r w:rsidRPr="009E5C14">
        <w:t>ответные</w:t>
      </w:r>
      <w:r w:rsidR="009E5C14" w:rsidRPr="009E5C14">
        <w:t xml:space="preserve"> </w:t>
      </w:r>
      <w:r w:rsidRPr="009E5C14">
        <w:t>действия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. </w:t>
      </w:r>
      <w:r w:rsidRPr="009E5C14">
        <w:t>Высказанное</w:t>
      </w:r>
      <w:r w:rsidR="009E5C14" w:rsidRPr="009E5C14">
        <w:t xml:space="preserve"> </w:t>
      </w:r>
      <w:r w:rsidRPr="009E5C14">
        <w:t>намерение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дать</w:t>
      </w:r>
      <w:r w:rsidR="009E5C14" w:rsidRPr="009E5C14">
        <w:t xml:space="preserve"> </w:t>
      </w:r>
      <w:r w:rsidRPr="009E5C14">
        <w:t>взятку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предоставить</w:t>
      </w:r>
      <w:r w:rsidR="009E5C14" w:rsidRPr="009E5C14">
        <w:t xml:space="preserve"> </w:t>
      </w:r>
      <w:r w:rsidRPr="009E5C14">
        <w:t>возможность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пользования</w:t>
      </w:r>
      <w:r w:rsidR="009E5C14" w:rsidRPr="009E5C14">
        <w:t xml:space="preserve"> </w:t>
      </w:r>
      <w:r w:rsidRPr="009E5C14">
        <w:t>услугами</w:t>
      </w:r>
      <w:r w:rsidR="009E5C14" w:rsidRPr="009E5C14">
        <w:t xml:space="preserve"> </w:t>
      </w:r>
      <w:r w:rsidRPr="009E5C14">
        <w:t>материального</w:t>
      </w:r>
      <w:r w:rsidR="009E5C14" w:rsidRPr="009E5C14">
        <w:t xml:space="preserve"> </w:t>
      </w:r>
      <w:r w:rsidRPr="009E5C14">
        <w:t>характера,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осуществление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взяткополучателя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совершением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Остановимся</w:t>
      </w:r>
      <w:r w:rsidR="009E5C14" w:rsidRPr="009E5C14">
        <w:t xml:space="preserve"> </w:t>
      </w:r>
      <w:r w:rsidRPr="009E5C14">
        <w:t>подробнее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незаконной</w:t>
      </w:r>
      <w:r w:rsidR="009E5C14" w:rsidRPr="009E5C14">
        <w:t xml:space="preserve"> </w:t>
      </w:r>
      <w:r w:rsidRPr="009E5C14">
        <w:t>передаче</w:t>
      </w:r>
      <w:r w:rsidR="009E5C14" w:rsidRPr="009E5C14">
        <w:t xml:space="preserve">. </w:t>
      </w:r>
      <w:r w:rsidRPr="009E5C14">
        <w:t>Передача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ему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квалифицированы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случае,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носят</w:t>
      </w:r>
      <w:r w:rsidR="009E5C14" w:rsidRPr="009E5C14">
        <w:t xml:space="preserve"> </w:t>
      </w:r>
      <w:r w:rsidRPr="009E5C14">
        <w:t>незаконный</w:t>
      </w:r>
      <w:r w:rsidR="009E5C14" w:rsidRPr="009E5C14">
        <w:t xml:space="preserve"> </w:t>
      </w:r>
      <w:r w:rsidRPr="009E5C14">
        <w:t>характер</w:t>
      </w:r>
      <w:r w:rsidR="009E5C14" w:rsidRPr="009E5C14">
        <w:t>.</w:t>
      </w:r>
    </w:p>
    <w:p w:rsidR="009E5C14" w:rsidRPr="009E5C14" w:rsidRDefault="00A24F7D" w:rsidP="009E5C14">
      <w:pPr>
        <w:tabs>
          <w:tab w:val="left" w:pos="726"/>
        </w:tabs>
      </w:pPr>
      <w:r w:rsidRPr="009E5C14">
        <w:t>Категорию</w:t>
      </w:r>
      <w:r w:rsidR="009E5C14">
        <w:t xml:space="preserve"> "</w:t>
      </w:r>
      <w:r w:rsidRPr="009E5C14">
        <w:t>незаконный</w:t>
      </w:r>
      <w:r w:rsidR="009E5C14">
        <w:t xml:space="preserve">" </w:t>
      </w:r>
      <w:r w:rsidR="009F445B" w:rsidRPr="009E5C14">
        <w:t>законодатель</w:t>
      </w:r>
      <w:r w:rsidR="009E5C14" w:rsidRPr="009E5C14">
        <w:t xml:space="preserve"> </w:t>
      </w:r>
      <w:r w:rsidR="009F445B" w:rsidRPr="009E5C14">
        <w:t>использует</w:t>
      </w:r>
      <w:r w:rsidR="009E5C14" w:rsidRPr="009E5C14">
        <w:t xml:space="preserve"> </w:t>
      </w:r>
      <w:r w:rsidR="009F445B" w:rsidRPr="009E5C14">
        <w:t>для</w:t>
      </w:r>
      <w:r w:rsidR="009E5C14" w:rsidRPr="009E5C14">
        <w:t xml:space="preserve"> </w:t>
      </w:r>
      <w:r w:rsidR="009F445B" w:rsidRPr="009E5C14">
        <w:t>описания</w:t>
      </w:r>
      <w:r w:rsidR="009E5C14" w:rsidRPr="009E5C14">
        <w:t xml:space="preserve"> </w:t>
      </w:r>
      <w:r w:rsidR="009F445B" w:rsidRPr="009E5C14">
        <w:t>объективной</w:t>
      </w:r>
      <w:r w:rsidR="009E5C14" w:rsidRPr="009E5C14">
        <w:t xml:space="preserve"> </w:t>
      </w:r>
      <w:r w:rsidR="009F445B" w:rsidRPr="009E5C14">
        <w:t>стороны</w:t>
      </w:r>
      <w:r w:rsidR="009E5C14" w:rsidRPr="009E5C14">
        <w:t xml:space="preserve"> </w:t>
      </w:r>
      <w:r w:rsidR="009F445B" w:rsidRPr="009E5C14">
        <w:t>преступлений,</w:t>
      </w:r>
      <w:r w:rsidR="009E5C14" w:rsidRPr="009E5C14">
        <w:t xml:space="preserve"> </w:t>
      </w:r>
      <w:r w:rsidR="009F445B" w:rsidRPr="009E5C14">
        <w:t>предусмотренных</w:t>
      </w:r>
      <w:r w:rsidR="009E5C14" w:rsidRPr="009E5C14">
        <w:t xml:space="preserve"> </w:t>
      </w:r>
      <w:r w:rsidR="009F445B" w:rsidRPr="009E5C14">
        <w:t>более</w:t>
      </w:r>
      <w:r w:rsidR="009E5C14" w:rsidRPr="009E5C14">
        <w:t xml:space="preserve"> </w:t>
      </w:r>
      <w:r w:rsidR="009F445B" w:rsidRPr="009E5C14">
        <w:t>чем</w:t>
      </w:r>
      <w:r w:rsidR="009E5C14" w:rsidRPr="009E5C14">
        <w:t xml:space="preserve"> </w:t>
      </w:r>
      <w:r w:rsidR="009F445B" w:rsidRPr="009E5C14">
        <w:t>тридцатью</w:t>
      </w:r>
      <w:r w:rsidR="009E5C14" w:rsidRPr="009E5C14">
        <w:t xml:space="preserve"> </w:t>
      </w:r>
      <w:r w:rsidR="009F445B" w:rsidRPr="009E5C14">
        <w:t>статьями</w:t>
      </w:r>
      <w:r w:rsidR="009E5C14" w:rsidRPr="009E5C14">
        <w:t xml:space="preserve"> </w:t>
      </w:r>
      <w:r w:rsidR="009F445B" w:rsidRPr="009E5C14">
        <w:t>действующего</w:t>
      </w:r>
      <w:r w:rsidR="009E5C14" w:rsidRPr="009E5C14">
        <w:t xml:space="preserve"> </w:t>
      </w:r>
      <w:r w:rsidR="009F445B" w:rsidRPr="009E5C14">
        <w:t>УК,</w:t>
      </w:r>
      <w:r w:rsidR="009E5C14" w:rsidRPr="009E5C14">
        <w:t xml:space="preserve"> </w:t>
      </w:r>
      <w:r w:rsidR="009F445B" w:rsidRPr="009E5C14">
        <w:t>вкладывая</w:t>
      </w:r>
      <w:r w:rsidR="009E5C14" w:rsidRPr="009E5C14">
        <w:t xml:space="preserve"> </w:t>
      </w:r>
      <w:r w:rsidR="009F445B" w:rsidRPr="009E5C14">
        <w:t>в</w:t>
      </w:r>
      <w:r w:rsidR="009E5C14" w:rsidRPr="009E5C14">
        <w:t xml:space="preserve"> </w:t>
      </w:r>
      <w:r w:rsidR="009F445B" w:rsidRPr="009E5C14">
        <w:t>нее</w:t>
      </w:r>
      <w:r w:rsidR="009E5C14" w:rsidRPr="009E5C14">
        <w:t xml:space="preserve"> </w:t>
      </w:r>
      <w:r w:rsidR="009F445B" w:rsidRPr="009E5C14">
        <w:t>неодинаковый</w:t>
      </w:r>
      <w:r w:rsidR="009E5C14" w:rsidRPr="009E5C14">
        <w:t xml:space="preserve"> </w:t>
      </w:r>
      <w:r w:rsidR="009F445B" w:rsidRPr="009E5C14">
        <w:t>смысл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Незаконным</w:t>
      </w:r>
      <w:r w:rsidR="009E5C14" w:rsidRPr="009E5C14">
        <w:t xml:space="preserve"> </w:t>
      </w:r>
      <w:r w:rsidRPr="009E5C14">
        <w:t>признается</w:t>
      </w:r>
      <w:r w:rsidR="009E5C14" w:rsidRPr="009E5C14">
        <w:t xml:space="preserve"> </w:t>
      </w:r>
      <w:r w:rsidRPr="009E5C14">
        <w:t>деяние,</w:t>
      </w:r>
      <w:r w:rsidR="009E5C14" w:rsidRPr="009E5C14">
        <w:t xml:space="preserve"> </w:t>
      </w:r>
      <w:r w:rsidRPr="009E5C14">
        <w:t>совершенное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специального</w:t>
      </w:r>
      <w:r w:rsidR="009E5C14" w:rsidRPr="009E5C14">
        <w:t xml:space="preserve"> </w:t>
      </w:r>
      <w:r w:rsidRPr="009E5C14">
        <w:t>разрешения,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случаях,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 </w:t>
      </w:r>
      <w:r w:rsidRPr="009E5C14">
        <w:t>разрешение</w:t>
      </w:r>
      <w:r w:rsidR="009E5C14" w:rsidRPr="009E5C14">
        <w:t xml:space="preserve"> </w:t>
      </w:r>
      <w:r w:rsidRPr="009E5C14">
        <w:t>обязательно,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нарушение</w:t>
      </w:r>
      <w:r w:rsidR="009E5C14" w:rsidRPr="009E5C14">
        <w:t xml:space="preserve"> </w:t>
      </w:r>
      <w:r w:rsidRPr="009E5C14">
        <w:t>правил,</w:t>
      </w:r>
      <w:r w:rsidR="009E5C14" w:rsidRPr="009E5C14">
        <w:t xml:space="preserve"> </w:t>
      </w:r>
      <w:r w:rsidRPr="009E5C14">
        <w:t>установленных</w:t>
      </w:r>
      <w:r w:rsidR="009E5C14" w:rsidRPr="009E5C14">
        <w:t xml:space="preserve"> </w:t>
      </w:r>
      <w:r w:rsidRPr="009E5C14">
        <w:t>законодательством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вопреки</w:t>
      </w:r>
      <w:r w:rsidR="009E5C14" w:rsidRPr="009E5C14">
        <w:t xml:space="preserve"> </w:t>
      </w:r>
      <w:r w:rsidRPr="009E5C14">
        <w:t>запрету,</w:t>
      </w:r>
      <w:r w:rsidR="009E5C14" w:rsidRPr="009E5C14">
        <w:t xml:space="preserve"> </w:t>
      </w:r>
      <w:r w:rsidRPr="009E5C14">
        <w:t>установленному</w:t>
      </w:r>
      <w:r w:rsidR="009E5C14" w:rsidRPr="009E5C14">
        <w:t xml:space="preserve"> </w:t>
      </w:r>
      <w:r w:rsidRPr="009E5C14">
        <w:t>законом,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отсутствии</w:t>
      </w:r>
      <w:r w:rsidR="009E5C14" w:rsidRPr="009E5C14">
        <w:t xml:space="preserve"> </w:t>
      </w:r>
      <w:r w:rsidRPr="009E5C14">
        <w:t>оснований,</w:t>
      </w:r>
      <w:r w:rsidR="009E5C14" w:rsidRPr="009E5C14">
        <w:t xml:space="preserve"> </w:t>
      </w:r>
      <w:r w:rsidRPr="009E5C14">
        <w:t>предусмотренных</w:t>
      </w:r>
      <w:r w:rsidR="009E5C14" w:rsidRPr="009E5C14">
        <w:t xml:space="preserve"> </w:t>
      </w:r>
      <w:r w:rsidRPr="009E5C14">
        <w:t>законом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Как</w:t>
      </w:r>
      <w:r w:rsidR="009E5C14" w:rsidRPr="009E5C14">
        <w:t xml:space="preserve"> </w:t>
      </w:r>
      <w:r w:rsidRPr="009E5C14">
        <w:t>метод</w:t>
      </w:r>
      <w:r w:rsidR="009E5C14" w:rsidRPr="009E5C14">
        <w:t xml:space="preserve"> </w:t>
      </w:r>
      <w:r w:rsidRPr="009E5C14">
        <w:t>совершенствования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применительно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коммерческому</w:t>
      </w:r>
      <w:r w:rsidR="009E5C14" w:rsidRPr="009E5C14">
        <w:t xml:space="preserve"> </w:t>
      </w:r>
      <w:r w:rsidRPr="009E5C14">
        <w:t>подкупу,</w:t>
      </w:r>
      <w:r w:rsidR="009E5C14" w:rsidRPr="009E5C14">
        <w:t xml:space="preserve"> </w:t>
      </w:r>
      <w:r w:rsidRPr="009E5C14">
        <w:t>предлагаем</w:t>
      </w:r>
      <w:r w:rsidR="009E5C14" w:rsidRPr="009E5C14">
        <w:t xml:space="preserve"> </w:t>
      </w:r>
      <w:r w:rsidRPr="009E5C14">
        <w:t>незаконными</w:t>
      </w:r>
      <w:r w:rsidR="009E5C14" w:rsidRPr="009E5C14">
        <w:t xml:space="preserve"> </w:t>
      </w:r>
      <w:r w:rsidRPr="009E5C14">
        <w:t>считать</w:t>
      </w:r>
      <w:r w:rsidR="009E5C14" w:rsidRPr="009E5C14">
        <w:t xml:space="preserve"> </w:t>
      </w:r>
      <w:r w:rsidRPr="009E5C14">
        <w:t>всякую</w:t>
      </w:r>
      <w:r w:rsidR="009E5C14" w:rsidRPr="009E5C14">
        <w:t xml:space="preserve"> </w:t>
      </w:r>
      <w:r w:rsidRPr="009E5C14">
        <w:t>передачу,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прямо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оговоренного</w:t>
      </w:r>
      <w:r w:rsidR="009E5C14" w:rsidRPr="009E5C14">
        <w:t xml:space="preserve"> </w:t>
      </w:r>
      <w:r w:rsidRPr="009E5C14">
        <w:t>законом,</w:t>
      </w:r>
      <w:r w:rsidR="009E5C14" w:rsidRPr="009E5C14">
        <w:t xml:space="preserve"> </w:t>
      </w:r>
      <w:r w:rsidRPr="009E5C14">
        <w:t>иными</w:t>
      </w:r>
      <w:r w:rsidR="009E5C14" w:rsidRPr="009E5C14">
        <w:t xml:space="preserve"> </w:t>
      </w:r>
      <w:r w:rsidRPr="009E5C14">
        <w:t>нормативно</w:t>
      </w:r>
      <w:r w:rsidR="009E5C14" w:rsidRPr="009E5C14">
        <w:t xml:space="preserve"> - </w:t>
      </w:r>
      <w:r w:rsidRPr="009E5C14">
        <w:t>правовыми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учредительными</w:t>
      </w:r>
      <w:r w:rsidR="009E5C14" w:rsidRPr="009E5C14">
        <w:t xml:space="preserve"> </w:t>
      </w:r>
      <w:r w:rsidRPr="009E5C14">
        <w:t>документами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- </w:t>
      </w:r>
      <w:r w:rsidRPr="009E5C14">
        <w:t>работодателя,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условиями</w:t>
      </w:r>
      <w:r w:rsidR="009E5C14" w:rsidRPr="009E5C14">
        <w:t xml:space="preserve"> </w:t>
      </w:r>
      <w:r w:rsidRPr="009E5C14">
        <w:t>трудового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договора,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безвозмездное,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льготных</w:t>
      </w:r>
      <w:r w:rsidR="009E5C14" w:rsidRPr="009E5C14">
        <w:t xml:space="preserve"> </w:t>
      </w:r>
      <w:r w:rsidRPr="009E5C14">
        <w:t>условиях,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основанных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законе,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ему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по</w:t>
      </w:r>
      <w:r w:rsidR="009E5C14" w:rsidRPr="009E5C14">
        <w:t xml:space="preserve"> </w:t>
      </w:r>
      <w:r w:rsidRPr="009E5C14">
        <w:t>службе,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которых,</w:t>
      </w:r>
      <w:r w:rsidR="009E5C14" w:rsidRPr="009E5C14">
        <w:t xml:space="preserve"> </w:t>
      </w:r>
      <w:r w:rsidRPr="009E5C14">
        <w:t>заинтересован</w:t>
      </w:r>
      <w:r w:rsidR="009E5C14" w:rsidRPr="009E5C14">
        <w:t xml:space="preserve"> </w:t>
      </w:r>
      <w:r w:rsidRPr="009E5C14">
        <w:t>дающий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Но,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признаются</w:t>
      </w:r>
      <w:r w:rsidR="009E5C14" w:rsidRPr="009E5C14">
        <w:t xml:space="preserve"> </w:t>
      </w:r>
      <w:r w:rsidRPr="009E5C14">
        <w:t>незаконными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услуги,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представляют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исполнение</w:t>
      </w:r>
      <w:r w:rsidR="009E5C14" w:rsidRPr="009E5C14">
        <w:t xml:space="preserve"> </w:t>
      </w:r>
      <w:r w:rsidRPr="009E5C14">
        <w:t>обязательства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сделке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Так,</w:t>
      </w:r>
      <w:r w:rsidR="009E5C14" w:rsidRPr="009E5C14">
        <w:t xml:space="preserve"> </w:t>
      </w:r>
      <w:r w:rsidR="007144F3" w:rsidRPr="009E5C14">
        <w:t>Заводским</w:t>
      </w:r>
      <w:r w:rsidR="009E5C14" w:rsidRPr="009E5C14">
        <w:t xml:space="preserve"> </w:t>
      </w:r>
      <w:r w:rsidR="007144F3" w:rsidRPr="009E5C14">
        <w:t>РОВД</w:t>
      </w:r>
      <w:r w:rsidR="009E5C14" w:rsidRPr="009E5C14">
        <w:t xml:space="preserve"> </w:t>
      </w:r>
      <w:r w:rsidR="007144F3" w:rsidRPr="009E5C14">
        <w:t>г</w:t>
      </w:r>
      <w:r w:rsidR="009E5C14" w:rsidRPr="009E5C14">
        <w:t xml:space="preserve">. </w:t>
      </w:r>
      <w:r w:rsidRPr="009E5C14">
        <w:t>Орла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апреле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9E5C14">
          <w:t>1998</w:t>
        </w:r>
        <w:r w:rsidR="009E5C14" w:rsidRPr="009E5C14">
          <w:t xml:space="preserve"> </w:t>
        </w:r>
        <w:r w:rsidRPr="009E5C14">
          <w:t>г</w:t>
        </w:r>
      </w:smartTag>
      <w:r w:rsidR="009E5C14" w:rsidRPr="009E5C14">
        <w:t xml:space="preserve">. </w:t>
      </w:r>
      <w:r w:rsidRPr="009E5C14">
        <w:t>было</w:t>
      </w:r>
      <w:r w:rsidR="009E5C14" w:rsidRPr="009E5C14">
        <w:t xml:space="preserve"> </w:t>
      </w:r>
      <w:r w:rsidRPr="009E5C14">
        <w:t>возбуждено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дело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признакам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="0063396F" w:rsidRPr="009E5C14">
        <w:t>УК</w:t>
      </w:r>
      <w:r w:rsidR="009E5C14" w:rsidRPr="009E5C14">
        <w:t xml:space="preserve"> </w:t>
      </w:r>
      <w:r w:rsidR="0063396F" w:rsidRPr="009E5C14">
        <w:t>РФ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отношении</w:t>
      </w:r>
      <w:r w:rsidR="009E5C14" w:rsidRPr="009E5C14">
        <w:t xml:space="preserve"> </w:t>
      </w:r>
      <w:r w:rsidRPr="009E5C14">
        <w:t>частного</w:t>
      </w:r>
      <w:r w:rsidR="009E5C14" w:rsidRPr="009E5C14">
        <w:t xml:space="preserve"> </w:t>
      </w:r>
      <w:r w:rsidRPr="009E5C14">
        <w:t>предпринимателя</w:t>
      </w:r>
      <w:r w:rsidR="009E5C14" w:rsidRPr="009E5C14">
        <w:t xml:space="preserve"> </w:t>
      </w:r>
      <w:r w:rsidRPr="009E5C14">
        <w:t>З</w:t>
      </w:r>
      <w:r w:rsidR="009E5C14" w:rsidRPr="009E5C14">
        <w:t xml:space="preserve">.,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другого</w:t>
      </w:r>
      <w:r w:rsidR="009E5C14" w:rsidRPr="009E5C14">
        <w:t xml:space="preserve"> </w:t>
      </w:r>
      <w:r w:rsidRPr="009E5C14">
        <w:t>предпринимателя</w:t>
      </w:r>
      <w:r w:rsidR="009E5C14" w:rsidRPr="009E5C14">
        <w:t xml:space="preserve"> </w:t>
      </w:r>
      <w:r w:rsidRPr="009E5C14">
        <w:t>платы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сдаваемое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договору</w:t>
      </w:r>
      <w:r w:rsidR="009E5C14" w:rsidRPr="009E5C14">
        <w:t xml:space="preserve"> </w:t>
      </w:r>
      <w:r w:rsidRPr="009E5C14">
        <w:t>субаренды</w:t>
      </w:r>
      <w:r w:rsidR="009E5C14" w:rsidRPr="009E5C14">
        <w:t xml:space="preserve"> </w:t>
      </w:r>
      <w:r w:rsidRPr="009E5C14">
        <w:t>помещение</w:t>
      </w:r>
      <w:r w:rsidR="009E5C14" w:rsidRPr="009E5C14">
        <w:t xml:space="preserve">. </w:t>
      </w:r>
      <w:r w:rsidRPr="009E5C14">
        <w:t>Между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очевидно,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данном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отсутствует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субъект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="0063396F" w:rsidRPr="009E5C14">
        <w:t>УК</w:t>
      </w:r>
      <w:r w:rsidR="009E5C14" w:rsidRPr="009E5C14">
        <w:t xml:space="preserve"> </w:t>
      </w:r>
      <w:r w:rsidR="0063396F" w:rsidRPr="009E5C14">
        <w:t>РФ</w:t>
      </w:r>
      <w:r w:rsidRPr="009E5C14">
        <w:t>,</w:t>
      </w:r>
      <w:r w:rsidR="009E5C14" w:rsidRPr="009E5C14">
        <w:t xml:space="preserve"> </w:t>
      </w:r>
      <w:r w:rsidRPr="009E5C14">
        <w:t>каковым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признан</w:t>
      </w:r>
      <w:r w:rsidR="009E5C14" w:rsidRPr="009E5C14">
        <w:t xml:space="preserve"> </w:t>
      </w:r>
      <w:r w:rsidRPr="009E5C14">
        <w:t>гражданин,</w:t>
      </w:r>
      <w:r w:rsidR="009E5C14" w:rsidRPr="009E5C14">
        <w:t xml:space="preserve"> </w:t>
      </w:r>
      <w:r w:rsidRPr="009E5C14">
        <w:t>осуществляющий</w:t>
      </w:r>
      <w:r w:rsidR="009E5C14" w:rsidRPr="009E5C14">
        <w:t xml:space="preserve"> </w:t>
      </w:r>
      <w:r w:rsidRPr="009E5C14">
        <w:t>предпринимательскую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образования</w:t>
      </w:r>
      <w:r w:rsidR="009E5C14" w:rsidRPr="009E5C14">
        <w:t xml:space="preserve"> </w:t>
      </w:r>
      <w:r w:rsidRPr="009E5C14">
        <w:t>юридического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незаконный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обязательный</w:t>
      </w:r>
      <w:r w:rsidR="009E5C14" w:rsidRPr="009E5C14">
        <w:t xml:space="preserve"> </w:t>
      </w:r>
      <w:r w:rsidRPr="009E5C14">
        <w:t>признак</w:t>
      </w:r>
      <w:r w:rsidR="009E5C14" w:rsidRPr="009E5C14">
        <w:t xml:space="preserve"> </w:t>
      </w:r>
      <w:r w:rsidRPr="009E5C14">
        <w:t>объективной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прокура</w:t>
      </w:r>
      <w:r w:rsidR="0063396F" w:rsidRPr="009E5C14">
        <w:t>турой</w:t>
      </w:r>
      <w:r w:rsidR="009E5C14" w:rsidRPr="009E5C14">
        <w:t xml:space="preserve"> </w:t>
      </w:r>
      <w:r w:rsidR="0063396F" w:rsidRPr="009E5C14">
        <w:t>г</w:t>
      </w:r>
      <w:r w:rsidR="009E5C14" w:rsidRPr="009E5C14">
        <w:t xml:space="preserve">. </w:t>
      </w:r>
      <w:r w:rsidRPr="009E5C14">
        <w:t>Орла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дело</w:t>
      </w:r>
      <w:r w:rsidR="009E5C14" w:rsidRPr="009E5C14">
        <w:t xml:space="preserve"> </w:t>
      </w:r>
      <w:r w:rsidRPr="009E5C14">
        <w:t>обоснованно</w:t>
      </w:r>
      <w:r w:rsidR="009E5C14" w:rsidRPr="009E5C14">
        <w:t xml:space="preserve"> </w:t>
      </w:r>
      <w:r w:rsidRPr="009E5C14">
        <w:t>было</w:t>
      </w:r>
      <w:r w:rsidR="009E5C14" w:rsidRPr="009E5C14">
        <w:t xml:space="preserve"> </w:t>
      </w:r>
      <w:r w:rsidRPr="009E5C14">
        <w:t>прекращено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отсутствием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  <w:r w:rsidR="009E5C14">
        <w:t xml:space="preserve"> (</w:t>
      </w:r>
      <w:r w:rsidR="009E782E" w:rsidRPr="009E5C14">
        <w:t>Лебедев,</w:t>
      </w:r>
      <w:r w:rsidR="009E5C14" w:rsidRPr="009E5C14">
        <w:t xml:space="preserve"> </w:t>
      </w:r>
      <w:r w:rsidR="009E782E" w:rsidRPr="009E5C14">
        <w:t>2001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Субъект</w:t>
      </w:r>
      <w:r w:rsidR="009E5C14" w:rsidRPr="009E5C14">
        <w:t xml:space="preserve"> - </w:t>
      </w:r>
      <w:r w:rsidRPr="009E5C14">
        <w:t>любое</w:t>
      </w:r>
      <w:r w:rsidR="009E5C14" w:rsidRPr="009E5C14">
        <w:t xml:space="preserve"> </w:t>
      </w:r>
      <w:r w:rsidRPr="009E5C14">
        <w:t>вменяемое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достигшее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момент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шестнадцатилетнего</w:t>
      </w:r>
      <w:r w:rsidR="009E5C14" w:rsidRPr="009E5C14">
        <w:t xml:space="preserve"> </w:t>
      </w:r>
      <w:r w:rsidRPr="009E5C14">
        <w:t>возраста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- </w:t>
      </w:r>
      <w:r w:rsidRPr="009E5C14">
        <w:t>прямой</w:t>
      </w:r>
      <w:r w:rsidR="009E5C14" w:rsidRPr="009E5C14">
        <w:t xml:space="preserve"> </w:t>
      </w:r>
      <w:r w:rsidRPr="009E5C14">
        <w:t>умысел,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специальная</w:t>
      </w:r>
      <w:r w:rsidR="009E5C14" w:rsidRPr="009E5C14">
        <w:t xml:space="preserve"> </w:t>
      </w:r>
      <w:r w:rsidRPr="009E5C14">
        <w:t>цель,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осознает,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передает</w:t>
      </w:r>
      <w:r w:rsidR="009E5C14" w:rsidRPr="009E5C14">
        <w:t xml:space="preserve"> </w:t>
      </w:r>
      <w:r w:rsidRPr="009E5C14">
        <w:t>взятку</w:t>
      </w:r>
      <w:r w:rsidR="009E5C14" w:rsidRPr="009E5C14">
        <w:t xml:space="preserve"> </w:t>
      </w:r>
      <w:r w:rsidRPr="009E5C14">
        <w:t>управленцу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взяткополучатель</w:t>
      </w:r>
      <w:r w:rsidR="009E5C14" w:rsidRPr="009E5C14">
        <w:t xml:space="preserve"> </w:t>
      </w:r>
      <w:r w:rsidRPr="009E5C14">
        <w:t>выполнил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определенное</w:t>
      </w:r>
      <w:r w:rsidR="009E5C14" w:rsidRPr="009E5C14">
        <w:t xml:space="preserve"> </w:t>
      </w:r>
      <w:r w:rsidRPr="009E5C14">
        <w:t>действие</w:t>
      </w:r>
      <w:r w:rsidR="009E5C14">
        <w:t xml:space="preserve"> (</w:t>
      </w:r>
      <w:r w:rsidRPr="009E5C14">
        <w:t>бездействие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Состав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формальным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Пример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</w:t>
      </w:r>
      <w:r w:rsidR="009E5C14" w:rsidRPr="009E5C14">
        <w:t xml:space="preserve"> </w:t>
      </w:r>
      <w:r w:rsidRPr="009E5C14">
        <w:t>делу</w:t>
      </w:r>
      <w:r w:rsidR="009E5C14" w:rsidRPr="009E5C14">
        <w:t xml:space="preserve"> </w:t>
      </w:r>
      <w:r w:rsidRPr="009E5C14">
        <w:t>Ш-ва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Щ-ева</w:t>
      </w:r>
      <w:r w:rsidR="009E5C14" w:rsidRPr="009E5C14">
        <w:t xml:space="preserve"> </w:t>
      </w:r>
      <w:r w:rsidRPr="009E5C14">
        <w:t>Судебная</w:t>
      </w:r>
      <w:r w:rsidR="009E5C14" w:rsidRPr="009E5C14">
        <w:t xml:space="preserve"> </w:t>
      </w:r>
      <w:r w:rsidRPr="009E5C14">
        <w:t>коллегия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уголовным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Верховного</w:t>
      </w:r>
      <w:r w:rsidR="009E5C14" w:rsidRPr="009E5C14">
        <w:t xml:space="preserve"> </w:t>
      </w:r>
      <w:r w:rsidRPr="009E5C14">
        <w:t>Суда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указала,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считается</w:t>
      </w:r>
      <w:r w:rsidR="009E5C14" w:rsidRPr="009E5C14">
        <w:t xml:space="preserve"> </w:t>
      </w:r>
      <w:r w:rsidRPr="009E5C14">
        <w:t>оконченным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момента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относится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формальным</w:t>
      </w:r>
      <w:r w:rsidR="009E5C14" w:rsidRPr="009E5C14">
        <w:t xml:space="preserve"> </w:t>
      </w:r>
      <w:r w:rsidRPr="009E5C14">
        <w:t>составам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предусматривающих</w:t>
      </w:r>
      <w:r w:rsidR="009E5C14" w:rsidRPr="009E5C14">
        <w:t xml:space="preserve"> </w:t>
      </w:r>
      <w:r w:rsidRPr="009E5C14">
        <w:t>наступления</w:t>
      </w:r>
      <w:r w:rsidR="009E5C14" w:rsidRPr="009E5C14">
        <w:t xml:space="preserve"> </w:t>
      </w:r>
      <w:r w:rsidRPr="009E5C14">
        <w:t>определенных</w:t>
      </w:r>
      <w:r w:rsidR="009E5C14" w:rsidRPr="009E5C14">
        <w:t xml:space="preserve"> </w:t>
      </w:r>
      <w:r w:rsidRPr="009E5C14">
        <w:t>последствий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соответствии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</w:t>
      </w:r>
      <w:r w:rsidR="009E5C14">
        <w:t>.3</w:t>
      </w:r>
      <w:r w:rsidR="009E5C14" w:rsidRPr="009E5C14">
        <w:t xml:space="preserve"> </w:t>
      </w:r>
      <w:r w:rsidRPr="009E5C14">
        <w:t>Примечания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1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преследование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данное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осуществляться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общих</w:t>
      </w:r>
      <w:r w:rsidR="009E5C14" w:rsidRPr="009E5C14">
        <w:t xml:space="preserve"> </w:t>
      </w:r>
      <w:r w:rsidRPr="009E5C14">
        <w:t>основаниях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обстоятельствах</w:t>
      </w:r>
      <w:r w:rsidR="009E5C14" w:rsidRPr="009E5C14">
        <w:t xml:space="preserve"> </w:t>
      </w:r>
      <w:r w:rsidRPr="009E5C14">
        <w:t>указание</w:t>
      </w:r>
      <w:r w:rsidR="009E5C14" w:rsidRPr="009E5C14">
        <w:t xml:space="preserve"> </w:t>
      </w:r>
      <w:r w:rsidRPr="009E5C14">
        <w:t>суда</w:t>
      </w:r>
      <w:r w:rsidR="009E5C14" w:rsidRPr="009E5C14">
        <w:t xml:space="preserve"> </w:t>
      </w:r>
      <w:r w:rsidRPr="009E5C14">
        <w:t>первой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надзорной</w:t>
      </w:r>
      <w:r w:rsidR="009E5C14" w:rsidRPr="009E5C14">
        <w:t xml:space="preserve"> </w:t>
      </w:r>
      <w:r w:rsidRPr="009E5C14">
        <w:t>инстанции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обязательном</w:t>
      </w:r>
      <w:r w:rsidR="009E5C14" w:rsidRPr="009E5C14">
        <w:t xml:space="preserve"> </w:t>
      </w:r>
      <w:r w:rsidRPr="009E5C14">
        <w:t>установлении</w:t>
      </w:r>
      <w:r w:rsidR="009E5C14" w:rsidRPr="009E5C14">
        <w:t xml:space="preserve"> </w:t>
      </w:r>
      <w:r w:rsidRPr="009E5C14">
        <w:t>вреда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согласуется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материалами</w:t>
      </w:r>
      <w:r w:rsidR="009E5C14" w:rsidRPr="009E5C14">
        <w:t xml:space="preserve"> </w:t>
      </w:r>
      <w:r w:rsidRPr="009E5C14">
        <w:t>дела,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противоречат</w:t>
      </w:r>
      <w:r w:rsidR="009E5C14" w:rsidRPr="009E5C14">
        <w:t xml:space="preserve"> </w:t>
      </w:r>
      <w:r w:rsidRPr="009E5C14">
        <w:t>закону</w:t>
      </w:r>
      <w:r w:rsidR="009E5C14" w:rsidRPr="009E5C14">
        <w:t>.</w:t>
      </w:r>
      <w:r w:rsidR="009E5C14">
        <w:t xml:space="preserve"> (</w:t>
      </w:r>
      <w:r w:rsidR="009E782E" w:rsidRPr="009E5C14">
        <w:t>Лебедев,</w:t>
      </w:r>
      <w:r w:rsidR="009E5C14" w:rsidRPr="009E5C14">
        <w:t xml:space="preserve"> </w:t>
      </w:r>
      <w:r w:rsidR="009E782E" w:rsidRPr="009E5C14">
        <w:t>2008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Квалифицирующие</w:t>
      </w:r>
      <w:r w:rsidR="009E5C14" w:rsidRPr="009E5C14">
        <w:t xml:space="preserve"> </w:t>
      </w:r>
      <w:r w:rsidRPr="009E5C14">
        <w:t>виды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предусмотрены</w:t>
      </w:r>
      <w:r w:rsidR="009E5C14" w:rsidRPr="009E5C14">
        <w:t xml:space="preserve"> </w:t>
      </w:r>
      <w:r w:rsidRPr="009E5C14">
        <w:t>ч</w:t>
      </w:r>
      <w:r w:rsidR="009E5C14">
        <w:t>.2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. </w:t>
      </w:r>
      <w:r w:rsidRPr="009E5C14">
        <w:t>Часть</w:t>
      </w:r>
      <w:r w:rsidR="009E5C14" w:rsidRPr="009E5C14">
        <w:t xml:space="preserve"> </w:t>
      </w:r>
      <w:r w:rsidRPr="009E5C14">
        <w:t>2</w:t>
      </w:r>
      <w:r w:rsidR="009E5C14" w:rsidRPr="009E5C14">
        <w:t xml:space="preserve"> </w:t>
      </w:r>
      <w:r w:rsidRPr="009E5C14">
        <w:t>устанавливает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незаконную</w:t>
      </w:r>
      <w:r w:rsidR="009E5C14" w:rsidRPr="009E5C14">
        <w:t xml:space="preserve"> </w:t>
      </w:r>
      <w:r w:rsidRPr="009E5C14">
        <w:t>передачу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отягчающих</w:t>
      </w:r>
      <w:r w:rsidR="009E5C14" w:rsidRPr="009E5C14">
        <w:t xml:space="preserve"> </w:t>
      </w:r>
      <w:r w:rsidRPr="009E5C14">
        <w:t>обстоятельствах,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-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отягчающих</w:t>
      </w:r>
      <w:r w:rsidR="009E5C14" w:rsidRPr="009E5C14">
        <w:t xml:space="preserve"> </w:t>
      </w:r>
      <w:r w:rsidRPr="009E5C14">
        <w:t>обстоятельствах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Квалифицирующими</w:t>
      </w:r>
      <w:r w:rsidR="009E5C14" w:rsidRPr="009E5C14">
        <w:t xml:space="preserve"> </w:t>
      </w:r>
      <w:r w:rsidRPr="009E5C14">
        <w:t>признаками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передаче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два</w:t>
      </w:r>
      <w:r w:rsidR="009E5C14" w:rsidRPr="009E5C14">
        <w:t xml:space="preserve"> </w:t>
      </w:r>
      <w:r w:rsidRPr="009E5C14">
        <w:t>обстоятельства</w:t>
      </w:r>
      <w:r w:rsidR="009E5C14" w:rsidRPr="009E5C14">
        <w:t xml:space="preserve">: </w:t>
      </w:r>
      <w:r w:rsidRPr="009E5C14">
        <w:t>совершение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организованной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случае,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участников</w:t>
      </w:r>
      <w:r w:rsidR="009E5C14" w:rsidRPr="009E5C14">
        <w:t xml:space="preserve"> </w:t>
      </w:r>
      <w:r w:rsidRPr="009E5C14">
        <w:t>группы</w:t>
      </w:r>
      <w:r w:rsidR="009E5C14" w:rsidRPr="009E5C14">
        <w:t xml:space="preserve"> </w:t>
      </w:r>
      <w:r w:rsidRPr="009E5C14">
        <w:t>квалифицируется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ч</w:t>
      </w:r>
      <w:r w:rsidR="009E5C14">
        <w:t>.2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</w:t>
      </w:r>
      <w:r w:rsidR="009E5C14" w:rsidRPr="009E5C14">
        <w:t xml:space="preserve"> </w:t>
      </w:r>
      <w:r w:rsidRPr="009E5C14">
        <w:t>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: </w:t>
      </w:r>
      <w:r w:rsidRPr="009E5C14">
        <w:t>Незаконное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пользование</w:t>
      </w:r>
      <w:r w:rsidR="009E5C14" w:rsidRPr="009E5C14">
        <w:t xml:space="preserve"> </w:t>
      </w:r>
      <w:r w:rsidRPr="009E5C14">
        <w:t>услугами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 xml:space="preserve"> </w:t>
      </w:r>
      <w:r w:rsidRPr="009E5C14">
        <w:t>предусмотрено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Объектом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установленный</w:t>
      </w:r>
      <w:r w:rsidR="009E5C14" w:rsidRPr="009E5C14">
        <w:t xml:space="preserve"> </w:t>
      </w:r>
      <w:r w:rsidRPr="009E5C14">
        <w:t>законом,</w:t>
      </w:r>
      <w:r w:rsidR="009E5C14" w:rsidRPr="009E5C14">
        <w:t xml:space="preserve"> </w:t>
      </w:r>
      <w:r w:rsidRPr="009E5C14">
        <w:t>другими</w:t>
      </w:r>
      <w:r w:rsidR="009E5C14" w:rsidRPr="009E5C14">
        <w:t xml:space="preserve"> </w:t>
      </w:r>
      <w:r w:rsidRPr="009E5C14">
        <w:t>нормативными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учредительными</w:t>
      </w:r>
      <w:r w:rsidR="009E5C14" w:rsidRPr="009E5C14">
        <w:t xml:space="preserve"> </w:t>
      </w:r>
      <w:r w:rsidRPr="009E5C14">
        <w:t>документами</w:t>
      </w:r>
      <w:r w:rsidR="009E5C14" w:rsidRPr="009E5C14">
        <w:t xml:space="preserve"> </w:t>
      </w:r>
      <w:r w:rsidRPr="009E5C14">
        <w:t>порядок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предприятий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. </w:t>
      </w:r>
      <w:r w:rsidRPr="009E5C14">
        <w:t>Кроме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деяние</w:t>
      </w:r>
      <w:r w:rsidR="009E5C14" w:rsidRPr="009E5C14">
        <w:t xml:space="preserve"> </w:t>
      </w:r>
      <w:r w:rsidRPr="009E5C14">
        <w:t>причиняет</w:t>
      </w:r>
      <w:r w:rsidR="009E5C14" w:rsidRPr="009E5C14">
        <w:t xml:space="preserve"> </w:t>
      </w:r>
      <w:r w:rsidRPr="009E5C14">
        <w:t>вред</w:t>
      </w:r>
      <w:r w:rsidR="009E5C14" w:rsidRPr="009E5C14">
        <w:t xml:space="preserve"> </w:t>
      </w:r>
      <w:r w:rsidRPr="009E5C14">
        <w:t>законным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граждан,</w:t>
      </w:r>
      <w:r w:rsidR="009E5C14" w:rsidRPr="009E5C14">
        <w:t xml:space="preserve"> </w:t>
      </w:r>
      <w:r w:rsidRPr="009E5C14">
        <w:t>общества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государства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создает</w:t>
      </w:r>
      <w:r w:rsidR="009E5C14" w:rsidRPr="009E5C14">
        <w:t xml:space="preserve"> </w:t>
      </w:r>
      <w:r w:rsidRPr="009E5C14">
        <w:t>угрозу</w:t>
      </w:r>
      <w:r w:rsidR="009E5C14" w:rsidRPr="009E5C14">
        <w:t xml:space="preserve"> </w:t>
      </w:r>
      <w:r w:rsidRPr="009E5C14">
        <w:t>причинения</w:t>
      </w:r>
      <w:r w:rsidR="009E5C14" w:rsidRPr="009E5C14">
        <w:t xml:space="preserve"> </w:t>
      </w:r>
      <w:r w:rsidRPr="009E5C14">
        <w:t>такого</w:t>
      </w:r>
      <w:r w:rsidR="009E5C14" w:rsidRPr="009E5C14">
        <w:t xml:space="preserve"> </w:t>
      </w:r>
      <w:r w:rsidRPr="009E5C14">
        <w:t>вреда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- </w:t>
      </w:r>
      <w:r w:rsidRPr="009E5C14">
        <w:t>незаконная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;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бездействия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Субъект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- </w:t>
      </w:r>
      <w:r w:rsidRPr="009E5C14">
        <w:t>лицо,</w:t>
      </w:r>
      <w:r w:rsidR="009E5C14" w:rsidRPr="009E5C14">
        <w:t xml:space="preserve"> </w:t>
      </w:r>
      <w:r w:rsidRPr="009E5C14">
        <w:t>достигшее</w:t>
      </w:r>
      <w:r w:rsidR="009E5C14" w:rsidRPr="009E5C14">
        <w:t xml:space="preserve"> </w:t>
      </w:r>
      <w:r w:rsidRPr="009E5C14">
        <w:t>шестнадцатилетнего</w:t>
      </w:r>
      <w:r w:rsidR="009E5C14" w:rsidRPr="009E5C14">
        <w:t xml:space="preserve"> </w:t>
      </w:r>
      <w:r w:rsidRPr="009E5C14">
        <w:t>возраста</w:t>
      </w:r>
      <w:r w:rsidR="009E5C14" w:rsidRPr="009E5C14">
        <w:t xml:space="preserve">. </w:t>
      </w:r>
      <w:r w:rsidRPr="009E5C14">
        <w:t>Специальный</w:t>
      </w:r>
      <w:r w:rsidR="009E5C14" w:rsidRPr="009E5C14">
        <w:t xml:space="preserve"> </w:t>
      </w:r>
      <w:r w:rsidRPr="009E5C14">
        <w:t>субъект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- </w:t>
      </w:r>
      <w:r w:rsidRPr="009E5C14">
        <w:t>работник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выполняющий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>
        <w:t xml:space="preserve"> (</w:t>
      </w:r>
      <w:r w:rsidRPr="009E5C14">
        <w:t>например,</w:t>
      </w:r>
      <w:r w:rsidR="009E5C14" w:rsidRPr="009E5C14">
        <w:t xml:space="preserve"> </w:t>
      </w:r>
      <w:r w:rsidRPr="009E5C14">
        <w:t>генеральный</w:t>
      </w:r>
      <w:r w:rsidR="009E5C14" w:rsidRPr="009E5C14">
        <w:t xml:space="preserve"> </w:t>
      </w:r>
      <w:r w:rsidRPr="009E5C14">
        <w:t>директор,</w:t>
      </w:r>
      <w:r w:rsidR="009E5C14" w:rsidRPr="009E5C14">
        <w:t xml:space="preserve"> </w:t>
      </w:r>
      <w:r w:rsidRPr="009E5C14">
        <w:t>старший</w:t>
      </w:r>
      <w:r w:rsidR="009E5C14" w:rsidRPr="009E5C14">
        <w:t xml:space="preserve"> </w:t>
      </w:r>
      <w:r w:rsidRPr="009E5C14">
        <w:t>менеджер,</w:t>
      </w:r>
      <w:r w:rsidR="009E5C14" w:rsidRPr="009E5C14">
        <w:t xml:space="preserve"> </w:t>
      </w:r>
      <w:r w:rsidRPr="009E5C14">
        <w:t>главный</w:t>
      </w:r>
      <w:r w:rsidR="009E5C14" w:rsidRPr="009E5C14">
        <w:t xml:space="preserve"> </w:t>
      </w:r>
      <w:r w:rsidRPr="009E5C14">
        <w:t>бухгалтер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- </w:t>
      </w:r>
      <w:r w:rsidRPr="009E5C14">
        <w:t>характеризуется</w:t>
      </w:r>
      <w:r w:rsidR="009E5C14" w:rsidRPr="009E5C14">
        <w:t xml:space="preserve"> </w:t>
      </w:r>
      <w:r w:rsidRPr="009E5C14">
        <w:t>прямым</w:t>
      </w:r>
      <w:r w:rsidR="009E5C14" w:rsidRPr="009E5C14">
        <w:t xml:space="preserve"> </w:t>
      </w:r>
      <w:r w:rsidRPr="009E5C14">
        <w:t>умыслом</w:t>
      </w:r>
      <w:r w:rsidR="009E5C14" w:rsidRPr="009E5C14">
        <w:t xml:space="preserve">. </w:t>
      </w:r>
      <w:r w:rsidRPr="009E5C14">
        <w:t>Виновный</w:t>
      </w:r>
      <w:r w:rsidR="009E5C14" w:rsidRPr="009E5C14">
        <w:t xml:space="preserve"> </w:t>
      </w:r>
      <w:r w:rsidRPr="009E5C14">
        <w:t>знает,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принимает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желает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получить</w:t>
      </w:r>
      <w:r w:rsidR="009E5C14" w:rsidRPr="009E5C14">
        <w:t xml:space="preserve">. </w:t>
      </w:r>
      <w:r w:rsidRPr="009E5C14">
        <w:t>Проявляется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корыстная</w:t>
      </w:r>
      <w:r w:rsidR="009E5C14" w:rsidRPr="009E5C14">
        <w:t xml:space="preserve"> </w:t>
      </w:r>
      <w:r w:rsidRPr="009E5C14">
        <w:t>цель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субъективную</w:t>
      </w:r>
      <w:r w:rsidR="009E5C14" w:rsidRPr="009E5C14">
        <w:t xml:space="preserve"> </w:t>
      </w:r>
      <w:r w:rsidRPr="009E5C14">
        <w:t>сторону</w:t>
      </w:r>
      <w:r w:rsidR="009E5C14" w:rsidRPr="009E5C14">
        <w:t xml:space="preserve"> </w:t>
      </w:r>
      <w:r w:rsidRPr="009E5C14">
        <w:t>рассматриваемой</w:t>
      </w:r>
      <w:r w:rsidR="009E5C14" w:rsidRPr="009E5C14">
        <w:t xml:space="preserve"> </w:t>
      </w:r>
      <w:r w:rsidRPr="009E5C14">
        <w:t>части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входит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пользование</w:t>
      </w:r>
      <w:r w:rsidR="009E5C14" w:rsidRPr="009E5C14">
        <w:t xml:space="preserve"> </w:t>
      </w:r>
      <w:r w:rsidRPr="009E5C14">
        <w:t>услугами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Добавим,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место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тех</w:t>
      </w:r>
      <w:r w:rsidR="009E5C14" w:rsidRPr="009E5C14">
        <w:t xml:space="preserve"> </w:t>
      </w:r>
      <w:r w:rsidRPr="009E5C14">
        <w:t>случаях,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характера,</w:t>
      </w:r>
      <w:r w:rsidR="009E5C14" w:rsidRPr="009E5C14">
        <w:t xml:space="preserve"> </w:t>
      </w:r>
      <w:r w:rsidRPr="009E5C14">
        <w:t>переданное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принятое</w:t>
      </w:r>
      <w:r w:rsidR="009E5C14" w:rsidRPr="009E5C14">
        <w:t xml:space="preserve"> </w:t>
      </w:r>
      <w:r w:rsidRPr="009E5C14">
        <w:t>им,</w:t>
      </w:r>
      <w:r w:rsidR="009E5C14" w:rsidRPr="009E5C14">
        <w:t xml:space="preserve"> </w:t>
      </w:r>
      <w:r w:rsidRPr="009E5C14">
        <w:t>было</w:t>
      </w:r>
      <w:r w:rsidR="009E5C14" w:rsidRPr="009E5C14">
        <w:t xml:space="preserve"> </w:t>
      </w:r>
      <w:r w:rsidRPr="009E5C14">
        <w:t>незаконным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Признак</w:t>
      </w:r>
      <w:r w:rsidR="009E5C14" w:rsidRPr="009E5C14">
        <w:t xml:space="preserve"> </w:t>
      </w:r>
      <w:r w:rsidRPr="009E5C14">
        <w:t>незаконности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оказания</w:t>
      </w:r>
      <w:r w:rsidR="009E5C14" w:rsidRPr="009E5C14">
        <w:t xml:space="preserve"> </w:t>
      </w:r>
      <w:r w:rsidRPr="009E5C14">
        <w:t>услуг,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место,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такого</w:t>
      </w:r>
      <w:r w:rsidR="009E5C14" w:rsidRPr="009E5C14">
        <w:t xml:space="preserve"> </w:t>
      </w:r>
      <w:r w:rsidRPr="009E5C14">
        <w:t>рода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прямо</w:t>
      </w:r>
      <w:r w:rsidR="009E5C14" w:rsidRPr="009E5C14">
        <w:t xml:space="preserve"> </w:t>
      </w:r>
      <w:r w:rsidRPr="009E5C14">
        <w:t>запрещены</w:t>
      </w:r>
      <w:r w:rsidR="009E5C14" w:rsidRPr="009E5C14">
        <w:t xml:space="preserve"> </w:t>
      </w:r>
      <w:r w:rsidRPr="009E5C14">
        <w:t>действующими</w:t>
      </w:r>
      <w:r w:rsidR="009E5C14" w:rsidRPr="009E5C14">
        <w:t xml:space="preserve"> </w:t>
      </w:r>
      <w:r w:rsidRPr="009E5C14">
        <w:t>нормативными</w:t>
      </w:r>
      <w:r w:rsidR="009E5C14" w:rsidRPr="009E5C14">
        <w:t xml:space="preserve"> </w:t>
      </w:r>
      <w:r w:rsidRPr="009E5C14">
        <w:t>правовыми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учредительными</w:t>
      </w:r>
      <w:r w:rsidR="009E5C14" w:rsidRPr="009E5C14">
        <w:t xml:space="preserve"> </w:t>
      </w:r>
      <w:r w:rsidRPr="009E5C14">
        <w:t>документами,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предполагаются,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законную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заключенном</w:t>
      </w:r>
      <w:r w:rsidR="009E5C14" w:rsidRPr="009E5C14">
        <w:t xml:space="preserve"> </w:t>
      </w:r>
      <w:r w:rsidRPr="009E5C14">
        <w:t>соглашении,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определяются</w:t>
      </w:r>
      <w:r w:rsidR="009E5C14" w:rsidRPr="009E5C14">
        <w:t xml:space="preserve"> </w:t>
      </w:r>
      <w:r w:rsidRPr="009E5C14">
        <w:t>содержанием</w:t>
      </w:r>
      <w:r w:rsidR="009E5C14" w:rsidRPr="009E5C14">
        <w:t xml:space="preserve"> </w:t>
      </w:r>
      <w:r w:rsidRPr="009E5C14">
        <w:t>оказываемой</w:t>
      </w:r>
      <w:r w:rsidR="009E5C14" w:rsidRPr="009E5C14">
        <w:t xml:space="preserve"> </w:t>
      </w:r>
      <w:r w:rsidRPr="009E5C14">
        <w:t>услуги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правомерной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осуществляются</w:t>
      </w:r>
      <w:r w:rsidR="009E5C14" w:rsidRPr="009E5C14">
        <w:t xml:space="preserve"> </w:t>
      </w:r>
      <w:r w:rsidRPr="009E5C14">
        <w:t>тайно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прикрытием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законных</w:t>
      </w:r>
      <w:r w:rsidR="009E5C14" w:rsidRPr="009E5C14">
        <w:t xml:space="preserve"> </w:t>
      </w:r>
      <w:r w:rsidRPr="009E5C14">
        <w:t>действий</w:t>
      </w:r>
      <w:r w:rsidR="009E5C14" w:rsidRPr="009E5C14">
        <w:t>.</w:t>
      </w:r>
      <w:r w:rsidR="009E5C14">
        <w:t xml:space="preserve"> (</w:t>
      </w:r>
      <w:r w:rsidR="009E782E" w:rsidRPr="009E5C14">
        <w:t>Лебедев,</w:t>
      </w:r>
      <w:r w:rsidR="009E5C14" w:rsidRPr="009E5C14">
        <w:t xml:space="preserve"> </w:t>
      </w:r>
      <w:r w:rsidR="009E782E" w:rsidRPr="009E5C14">
        <w:t>2008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Предполагаемые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бездействие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ему</w:t>
      </w:r>
      <w:r w:rsidR="009E5C14" w:rsidRPr="009E5C14">
        <w:t xml:space="preserve"> </w:t>
      </w:r>
      <w:r w:rsidRPr="009E5C14">
        <w:t>передается</w:t>
      </w:r>
      <w:r w:rsidR="009E5C14" w:rsidRPr="009E5C14">
        <w:t xml:space="preserve"> </w:t>
      </w:r>
      <w:r w:rsidRPr="009E5C14">
        <w:t>вознаграждение,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законным,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противозаконным,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обязательно</w:t>
      </w:r>
      <w:r w:rsidR="009E5C14" w:rsidRPr="009E5C14">
        <w:t xml:space="preserve"> </w:t>
      </w:r>
      <w:r w:rsidRPr="009E5C14">
        <w:t>связано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кругом</w:t>
      </w:r>
      <w:r w:rsidR="009E5C14" w:rsidRPr="009E5C14">
        <w:t xml:space="preserve"> </w:t>
      </w:r>
      <w:r w:rsidRPr="009E5C14">
        <w:t>осуществляемых</w:t>
      </w:r>
      <w:r w:rsidR="009E5C14" w:rsidRPr="009E5C14">
        <w:t xml:space="preserve"> </w:t>
      </w:r>
      <w:r w:rsidRPr="009E5C14">
        <w:t>субъектом</w:t>
      </w:r>
      <w:r w:rsidR="009E5C14" w:rsidRPr="009E5C14">
        <w:t xml:space="preserve"> </w:t>
      </w:r>
      <w:r w:rsidRPr="009E5C14">
        <w:t>прав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выполняемых</w:t>
      </w:r>
      <w:r w:rsidR="009E5C14" w:rsidRPr="009E5C14">
        <w:t xml:space="preserve"> </w:t>
      </w:r>
      <w:r w:rsidRPr="009E5C14">
        <w:t>обязанностей,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фактическими</w:t>
      </w:r>
      <w:r w:rsidR="009E5C14" w:rsidRPr="009E5C14">
        <w:t xml:space="preserve"> </w:t>
      </w:r>
      <w:r w:rsidRPr="009E5C14">
        <w:t>возможностями,</w:t>
      </w:r>
      <w:r w:rsidR="009E5C14" w:rsidRPr="009E5C14">
        <w:t xml:space="preserve"> </w:t>
      </w:r>
      <w:r w:rsidRPr="009E5C14">
        <w:t>основанными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служебном</w:t>
      </w:r>
      <w:r w:rsidR="009E5C14" w:rsidRPr="009E5C14">
        <w:t xml:space="preserve"> </w:t>
      </w:r>
      <w:r w:rsidRPr="009E5C14">
        <w:t>авторитете,</w:t>
      </w:r>
      <w:r w:rsidR="009E5C14" w:rsidRPr="009E5C14">
        <w:t xml:space="preserve"> </w:t>
      </w:r>
      <w:r w:rsidRPr="009E5C14">
        <w:t>осведомленности,</w:t>
      </w:r>
      <w:r w:rsidR="009E5C14" w:rsidRPr="009E5C14">
        <w:t xml:space="preserve"> </w:t>
      </w:r>
      <w:r w:rsidRPr="009E5C14">
        <w:t>доступе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информации</w:t>
      </w:r>
      <w:r w:rsidR="009E5C14" w:rsidRPr="009E5C14">
        <w:t xml:space="preserve">. </w:t>
      </w:r>
      <w:r w:rsidRPr="009E5C14">
        <w:t>Фактическое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находится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рамками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Действие</w:t>
      </w:r>
      <w:r w:rsidR="009E5C14">
        <w:t xml:space="preserve"> (</w:t>
      </w:r>
      <w:r w:rsidRPr="009E5C14">
        <w:t>бездействие</w:t>
      </w:r>
      <w:r w:rsidR="009E5C14" w:rsidRPr="009E5C14">
        <w:t xml:space="preserve">) </w:t>
      </w:r>
      <w:r w:rsidRPr="009E5C14">
        <w:t>совершается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: </w:t>
      </w:r>
      <w:r w:rsidRPr="009E5C14">
        <w:t>удовлетворяет</w:t>
      </w:r>
      <w:r w:rsidR="009E5C14" w:rsidRPr="009E5C14">
        <w:t xml:space="preserve"> </w:t>
      </w:r>
      <w:r w:rsidRPr="009E5C14">
        <w:t>потребности,</w:t>
      </w:r>
      <w:r w:rsidR="009E5C14" w:rsidRPr="009E5C14">
        <w:t xml:space="preserve"> </w:t>
      </w:r>
      <w:r w:rsidRPr="009E5C14">
        <w:t>приносит</w:t>
      </w:r>
      <w:r w:rsidR="009E5C14" w:rsidRPr="009E5C14">
        <w:t xml:space="preserve"> </w:t>
      </w:r>
      <w:r w:rsidRPr="009E5C14">
        <w:t>выгоду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преимущества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самому</w:t>
      </w:r>
      <w:r w:rsidR="009E5C14" w:rsidRPr="009E5C14">
        <w:t xml:space="preserve"> </w:t>
      </w:r>
      <w:r w:rsidRPr="009E5C14">
        <w:t>этому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названным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лицам,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случае,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противоречит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подкупаемое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выполняет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Передача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оказание</w:t>
      </w:r>
      <w:r w:rsidR="009E5C14" w:rsidRPr="009E5C14">
        <w:t xml:space="preserve"> </w:t>
      </w:r>
      <w:r w:rsidRPr="009E5C14">
        <w:t>услуги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лично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через</w:t>
      </w:r>
      <w:r w:rsidR="009E5C14" w:rsidRPr="009E5C14">
        <w:t xml:space="preserve"> </w:t>
      </w:r>
      <w:r w:rsidRPr="009E5C14">
        <w:t>посредника</w:t>
      </w:r>
      <w:r w:rsidR="009E5C14" w:rsidRPr="009E5C14">
        <w:t xml:space="preserve"> </w:t>
      </w:r>
      <w:r w:rsidRPr="009E5C14">
        <w:t>осуществлены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кто</w:t>
      </w:r>
      <w:r w:rsidR="009E5C14" w:rsidRPr="009E5C14">
        <w:t xml:space="preserve"> </w:t>
      </w:r>
      <w:r w:rsidRPr="009E5C14">
        <w:t>заинтересован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соответствующем</w:t>
      </w:r>
      <w:r w:rsidR="009E5C14" w:rsidRPr="009E5C14">
        <w:t xml:space="preserve"> </w:t>
      </w:r>
      <w:r w:rsidRPr="009E5C14">
        <w:t>поведении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- </w:t>
      </w:r>
      <w:r w:rsidRPr="009E5C14">
        <w:t>умышленное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. </w:t>
      </w:r>
      <w:r w:rsidRPr="009E5C14">
        <w:t>Действия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принимающего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целенаправленны</w:t>
      </w:r>
      <w:r w:rsidR="009E5C14" w:rsidRPr="009E5C14">
        <w:t xml:space="preserve">: </w:t>
      </w:r>
      <w:r w:rsidRPr="009E5C14">
        <w:t>первый</w:t>
      </w:r>
      <w:r w:rsidR="009E5C14" w:rsidRPr="009E5C14">
        <w:t xml:space="preserve"> </w:t>
      </w:r>
      <w:r w:rsidRPr="009E5C14">
        <w:t>стремится</w:t>
      </w:r>
      <w:r w:rsidR="009E5C14" w:rsidRPr="009E5C14">
        <w:t xml:space="preserve"> </w:t>
      </w:r>
      <w:r w:rsidRPr="009E5C14">
        <w:t>побудить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совершению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своих</w:t>
      </w:r>
      <w:r w:rsidR="009E5C14" w:rsidRPr="009E5C14">
        <w:t xml:space="preserve"> </w:t>
      </w:r>
      <w:r w:rsidRPr="009E5C14">
        <w:t>интересах,</w:t>
      </w:r>
      <w:r w:rsidR="009E5C14" w:rsidRPr="009E5C14">
        <w:t xml:space="preserve"> </w:t>
      </w:r>
      <w:r w:rsidRPr="009E5C14">
        <w:t>второй</w:t>
      </w:r>
      <w:r w:rsidR="009E5C14" w:rsidRPr="009E5C14">
        <w:t xml:space="preserve"> </w:t>
      </w:r>
      <w:r w:rsidRPr="009E5C14">
        <w:t>преследует</w:t>
      </w:r>
      <w:r w:rsidR="009E5C14" w:rsidRPr="009E5C14">
        <w:t xml:space="preserve"> </w:t>
      </w:r>
      <w:r w:rsidRPr="009E5C14">
        <w:t>корыстную</w:t>
      </w:r>
      <w:r w:rsidR="009E5C14" w:rsidRPr="009E5C14">
        <w:t xml:space="preserve"> </w:t>
      </w:r>
      <w:r w:rsidRPr="009E5C14">
        <w:t>цель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Преступление</w:t>
      </w:r>
      <w:r w:rsidR="009E5C14" w:rsidRPr="009E5C14">
        <w:t xml:space="preserve"> </w:t>
      </w:r>
      <w:r w:rsidRPr="009E5C14">
        <w:t>считается</w:t>
      </w:r>
      <w:r w:rsidR="009E5C14" w:rsidRPr="009E5C14">
        <w:t xml:space="preserve"> </w:t>
      </w:r>
      <w:r w:rsidRPr="009E5C14">
        <w:t>оконченным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момента</w:t>
      </w:r>
      <w:r w:rsidR="009E5C14" w:rsidRPr="009E5C14">
        <w:t xml:space="preserve"> </w:t>
      </w:r>
      <w:r w:rsidRPr="009E5C14">
        <w:t>принятия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>
        <w:t xml:space="preserve"> (</w:t>
      </w:r>
      <w:r w:rsidRPr="009E5C14">
        <w:t>при</w:t>
      </w:r>
      <w:r w:rsidR="009E5C14" w:rsidRPr="009E5C14">
        <w:t xml:space="preserve"> </w:t>
      </w:r>
      <w:r w:rsidRPr="009E5C14">
        <w:t>незаконном</w:t>
      </w:r>
      <w:r w:rsidR="009E5C14" w:rsidRPr="009E5C14">
        <w:t xml:space="preserve"> </w:t>
      </w:r>
      <w:r w:rsidRPr="009E5C14">
        <w:t>получении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), </w:t>
      </w:r>
      <w:r w:rsidRPr="009E5C14">
        <w:t>хотя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части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выгод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частичного</w:t>
      </w:r>
      <w:r w:rsidR="009E5C14" w:rsidRPr="009E5C14">
        <w:t xml:space="preserve"> </w:t>
      </w:r>
      <w:r w:rsidRPr="009E5C14">
        <w:t>принятия</w:t>
      </w:r>
      <w:r w:rsidR="009E5C14" w:rsidRPr="009E5C14">
        <w:t xml:space="preserve"> </w:t>
      </w:r>
      <w:r w:rsidRPr="009E5C14">
        <w:t>услуг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Совершение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бездействия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влияет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момент</w:t>
      </w:r>
      <w:r w:rsidR="009E5C14" w:rsidRPr="009E5C14">
        <w:t xml:space="preserve"> </w:t>
      </w:r>
      <w:r w:rsidRPr="009E5C14">
        <w:t>окончания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значит,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квалификацию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="00800E90" w:rsidRPr="009E5C14">
        <w:t>исследовали</w:t>
      </w:r>
      <w:r w:rsidR="009E5C14" w:rsidRPr="009E5C14">
        <w:t xml:space="preserve"> </w:t>
      </w:r>
      <w:r w:rsidR="00800E90" w:rsidRPr="009E5C14">
        <w:t>мнение</w:t>
      </w:r>
      <w:r w:rsidR="009E5C14" w:rsidRPr="009E5C14">
        <w:t xml:space="preserve"> </w:t>
      </w:r>
      <w:r w:rsidR="00800E90" w:rsidRPr="009E5C14">
        <w:t>законодателя</w:t>
      </w:r>
      <w:r w:rsidR="007144F3" w:rsidRPr="009E5C14">
        <w:t>,</w:t>
      </w:r>
      <w:r w:rsidR="009E5C14" w:rsidRPr="009E5C14">
        <w:t xml:space="preserve"> </w:t>
      </w:r>
      <w:r w:rsidRPr="009E5C14">
        <w:t>изучили</w:t>
      </w:r>
      <w:r w:rsidR="007144F3" w:rsidRPr="009E5C14">
        <w:t>,</w:t>
      </w:r>
      <w:r w:rsidR="009E5C14" w:rsidRPr="009E5C14">
        <w:t xml:space="preserve"> </w:t>
      </w:r>
      <w:r w:rsidRPr="009E5C14">
        <w:t>статью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двумя</w:t>
      </w:r>
      <w:r w:rsidR="009E5C14" w:rsidRPr="009E5C14">
        <w:t xml:space="preserve"> </w:t>
      </w:r>
      <w:r w:rsidRPr="009E5C14">
        <w:t>составами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: </w:t>
      </w:r>
      <w:r w:rsidRPr="009E5C14">
        <w:t>передача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прием</w:t>
      </w:r>
      <w:r w:rsidR="009E5C14">
        <w:t xml:space="preserve"> (</w:t>
      </w:r>
      <w:r w:rsidRPr="009E5C14">
        <w:t>получение</w:t>
      </w:r>
      <w:r w:rsidR="009E5C14" w:rsidRPr="009E5C14">
        <w:t xml:space="preserve">)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Передача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порядке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материальных</w:t>
      </w:r>
      <w:r w:rsidR="009E5C14" w:rsidRPr="009E5C14">
        <w:t xml:space="preserve"> </w:t>
      </w:r>
      <w:r w:rsidRPr="009E5C14">
        <w:t>благ</w:t>
      </w:r>
      <w:r w:rsidR="009E5C14" w:rsidRPr="009E5C14">
        <w:t xml:space="preserve"> </w:t>
      </w:r>
      <w:r w:rsidRPr="009E5C14">
        <w:t>подразумевает</w:t>
      </w:r>
      <w:r w:rsidR="009E5C14" w:rsidRPr="009E5C14">
        <w:t xml:space="preserve"> </w:t>
      </w:r>
      <w:r w:rsidRPr="009E5C14">
        <w:t>необходимость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специальным</w:t>
      </w:r>
      <w:r w:rsidR="009E5C14" w:rsidRPr="009E5C14">
        <w:t xml:space="preserve"> </w:t>
      </w:r>
      <w:r w:rsidRPr="009E5C14">
        <w:t>субъектом,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получение,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свою</w:t>
      </w:r>
      <w:r w:rsidR="009E5C14" w:rsidRPr="009E5C14">
        <w:t xml:space="preserve"> </w:t>
      </w:r>
      <w:r w:rsidRPr="009E5C14">
        <w:t>очередь,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результате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материальных</w:t>
      </w:r>
      <w:r w:rsidR="009E5C14" w:rsidRPr="009E5C14">
        <w:t xml:space="preserve"> </w:t>
      </w:r>
      <w:r w:rsidRPr="009E5C14">
        <w:t>благ</w:t>
      </w:r>
      <w:r w:rsidR="009E5C14" w:rsidRPr="009E5C14">
        <w:t xml:space="preserve"> </w:t>
      </w:r>
      <w:r w:rsidRPr="009E5C14">
        <w:t>каким-либо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такому</w:t>
      </w:r>
      <w:r w:rsidR="009E5C14" w:rsidRPr="009E5C14">
        <w:t xml:space="preserve"> </w:t>
      </w:r>
      <w:r w:rsidRPr="009E5C14">
        <w:t>специальному</w:t>
      </w:r>
      <w:r w:rsidR="009E5C14" w:rsidRPr="009E5C14">
        <w:t xml:space="preserve"> </w:t>
      </w:r>
      <w:r w:rsidRPr="009E5C14">
        <w:t>субъекту</w:t>
      </w:r>
      <w:r w:rsidR="009E5C14">
        <w:t xml:space="preserve"> (</w:t>
      </w:r>
      <w:r w:rsidRPr="009E5C14">
        <w:t>функционеру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).</w:t>
      </w:r>
    </w:p>
    <w:p w:rsidR="009E5C14" w:rsidRDefault="009E5C14" w:rsidP="009E5C14">
      <w:pPr>
        <w:tabs>
          <w:tab w:val="left" w:pos="726"/>
        </w:tabs>
      </w:pPr>
    </w:p>
    <w:p w:rsidR="009E5C14" w:rsidRDefault="009E5C14" w:rsidP="009E5C14">
      <w:pPr>
        <w:pStyle w:val="1"/>
      </w:pPr>
      <w:r>
        <w:br w:type="page"/>
      </w:r>
      <w:bookmarkStart w:id="3" w:name="_Toc288887386"/>
      <w:r>
        <w:t xml:space="preserve">1.2 </w:t>
      </w:r>
      <w:r w:rsidR="009F445B" w:rsidRPr="009E5C14">
        <w:t>Общественная</w:t>
      </w:r>
      <w:r w:rsidRPr="009E5C14">
        <w:t xml:space="preserve"> </w:t>
      </w:r>
      <w:r w:rsidR="009F445B" w:rsidRPr="009E5C14">
        <w:t>опасность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bookmarkEnd w:id="3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нарушаются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: </w:t>
      </w:r>
      <w:r w:rsidRPr="009E5C14">
        <w:t>учредителей,</w:t>
      </w:r>
      <w:r w:rsidR="009E5C14" w:rsidRPr="009E5C14">
        <w:t xml:space="preserve"> </w:t>
      </w:r>
      <w:r w:rsidRPr="009E5C14">
        <w:t>участников</w:t>
      </w:r>
      <w:r w:rsidR="009E5C14" w:rsidRPr="009E5C14">
        <w:t>.</w:t>
      </w:r>
      <w:r w:rsidR="009E5C14">
        <w:t xml:space="preserve"> (</w:t>
      </w:r>
      <w:r w:rsidR="009E782E" w:rsidRPr="009E5C14">
        <w:t>Яни,</w:t>
      </w:r>
      <w:r w:rsidR="009E5C14" w:rsidRPr="009E5C14">
        <w:t xml:space="preserve"> </w:t>
      </w:r>
      <w:r w:rsidR="009E782E" w:rsidRPr="009E5C14">
        <w:t>2007</w:t>
      </w:r>
      <w:r w:rsidR="009E5C14" w:rsidRPr="009E5C14">
        <w:t xml:space="preserve">).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- </w:t>
      </w:r>
      <w:r w:rsidRPr="009E5C14">
        <w:t>это</w:t>
      </w:r>
      <w:r w:rsidR="009E5C14" w:rsidRPr="009E5C14">
        <w:t xml:space="preserve"> </w:t>
      </w:r>
      <w:r w:rsidRPr="009E5C14">
        <w:t>запрещенные</w:t>
      </w:r>
      <w:r w:rsidR="009E5C14" w:rsidRPr="009E5C14">
        <w:t xml:space="preserve"> </w:t>
      </w:r>
      <w:r w:rsidRPr="009E5C14">
        <w:t>уголовным</w:t>
      </w:r>
      <w:r w:rsidR="009E5C14" w:rsidRPr="009E5C14">
        <w:t xml:space="preserve"> </w:t>
      </w:r>
      <w:r w:rsidRPr="009E5C14">
        <w:t>законом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материального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выполняющем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иной</w:t>
      </w:r>
      <w:r w:rsidR="009E5C14">
        <w:t xml:space="preserve"> (</w:t>
      </w:r>
      <w:r w:rsidRPr="009E5C14">
        <w:t>некоммерческой</w:t>
      </w:r>
      <w:r w:rsidR="009E5C14" w:rsidRPr="009E5C14">
        <w:t xml:space="preserve">) </w:t>
      </w:r>
      <w:r w:rsidRPr="009E5C14">
        <w:t>организации,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являющейся</w:t>
      </w:r>
      <w:r w:rsidR="009E5C14" w:rsidRPr="009E5C14">
        <w:t xml:space="preserve"> </w:t>
      </w:r>
      <w:r w:rsidRPr="009E5C14">
        <w:t>государственным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муниципальным</w:t>
      </w:r>
      <w:r w:rsidR="009E5C14" w:rsidRPr="009E5C14">
        <w:t xml:space="preserve"> </w:t>
      </w:r>
      <w:r w:rsidRPr="009E5C14">
        <w:t>органом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учреждением,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получателем</w:t>
      </w:r>
      <w:r w:rsidR="009E5C14" w:rsidRPr="009E5C14">
        <w:t xml:space="preserve"> </w:t>
      </w:r>
      <w:r w:rsidRPr="009E5C14">
        <w:t>юридически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экономически</w:t>
      </w:r>
      <w:r w:rsidR="009E5C14" w:rsidRPr="009E5C14">
        <w:t xml:space="preserve"> </w:t>
      </w:r>
      <w:r w:rsidRPr="009E5C14">
        <w:t>значимого</w:t>
      </w:r>
      <w:r w:rsidR="009E5C14" w:rsidRPr="009E5C14">
        <w:t xml:space="preserve"> </w:t>
      </w:r>
      <w:r w:rsidRPr="009E5C14">
        <w:t>действия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по</w:t>
      </w:r>
      <w:r w:rsidR="009E5C14" w:rsidRPr="009E5C14">
        <w:t xml:space="preserve"> </w:t>
      </w:r>
      <w:r w:rsidRPr="009E5C14">
        <w:t>службе,</w:t>
      </w:r>
      <w:r w:rsidR="009E5C14" w:rsidRPr="009E5C14">
        <w:t xml:space="preserve"> </w:t>
      </w:r>
      <w:r w:rsidRPr="009E5C14">
        <w:t>обусловленного</w:t>
      </w:r>
      <w:r w:rsidR="009E5C14" w:rsidRPr="009E5C14">
        <w:t xml:space="preserve"> </w:t>
      </w:r>
      <w:r w:rsidRPr="009E5C14">
        <w:t>подкупом,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передающего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представляемых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лиц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Из</w:t>
      </w:r>
      <w:r w:rsidR="009E5C14" w:rsidRPr="009E5C14">
        <w:t xml:space="preserve"> </w:t>
      </w:r>
      <w:r w:rsidRPr="009E5C14">
        <w:t>приведенного</w:t>
      </w:r>
      <w:r w:rsidR="009E5C14" w:rsidRPr="009E5C14">
        <w:t xml:space="preserve"> </w:t>
      </w:r>
      <w:r w:rsidRPr="009E5C14">
        <w:t>выше</w:t>
      </w:r>
      <w:r w:rsidR="009E5C14" w:rsidRPr="009E5C14">
        <w:t xml:space="preserve"> </w:t>
      </w:r>
      <w:r w:rsidRPr="009E5C14">
        <w:t>понятия,</w:t>
      </w:r>
      <w:r w:rsidR="009E5C14" w:rsidRPr="009E5C14">
        <w:t xml:space="preserve"> </w:t>
      </w:r>
      <w:r w:rsidRPr="009E5C14">
        <w:t>хотелось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заострить</w:t>
      </w:r>
      <w:r w:rsidR="009E5C14" w:rsidRPr="009E5C14">
        <w:t xml:space="preserve"> </w:t>
      </w:r>
      <w:r w:rsidRPr="009E5C14">
        <w:t>внимание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словосочетании</w:t>
      </w:r>
      <w:r w:rsidR="009E5C14">
        <w:t xml:space="preserve"> "</w:t>
      </w:r>
      <w:r w:rsidRPr="009E5C14">
        <w:t>запрещенное</w:t>
      </w:r>
      <w:r w:rsidR="009E5C14" w:rsidRPr="009E5C14">
        <w:t xml:space="preserve"> </w:t>
      </w:r>
      <w:r w:rsidRPr="009E5C14">
        <w:t>уголовным</w:t>
      </w:r>
      <w:r w:rsidR="009E5C14" w:rsidRPr="009E5C14">
        <w:t xml:space="preserve"> </w:t>
      </w:r>
      <w:r w:rsidRPr="009E5C14">
        <w:t>законом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означает</w:t>
      </w:r>
      <w:r w:rsidR="009E5C14" w:rsidRPr="009E5C14">
        <w:t xml:space="preserve"> </w:t>
      </w:r>
      <w:r w:rsidRPr="009E5C14">
        <w:t>несение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как</w:t>
      </w:r>
      <w:r w:rsidR="009E5C14">
        <w:t xml:space="preserve"> "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>"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Для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создать</w:t>
      </w:r>
      <w:r w:rsidR="009E5C14" w:rsidRPr="009E5C14">
        <w:t xml:space="preserve"> </w:t>
      </w:r>
      <w:r w:rsidRPr="009E5C14">
        <w:t>оптимальные</w:t>
      </w:r>
      <w:r w:rsidR="009E5C14" w:rsidRPr="009E5C14">
        <w:t xml:space="preserve"> </w:t>
      </w:r>
      <w:r w:rsidRPr="009E5C14">
        <w:t>уголовно-правовые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правильно</w:t>
      </w:r>
      <w:r w:rsidR="009E5C14" w:rsidRPr="009E5C14">
        <w:t xml:space="preserve"> </w:t>
      </w:r>
      <w:r w:rsidRPr="009E5C14">
        <w:t>применить,</w:t>
      </w:r>
      <w:r w:rsidR="009E5C14" w:rsidRPr="009E5C14">
        <w:t xml:space="preserve"> </w:t>
      </w:r>
      <w:r w:rsidRPr="009E5C14">
        <w:t>рекомендуем</w:t>
      </w:r>
      <w:r w:rsidR="009E5C14" w:rsidRPr="009E5C14">
        <w:t xml:space="preserve"> </w:t>
      </w:r>
      <w:r w:rsidRPr="009E5C14">
        <w:t>точное</w:t>
      </w:r>
      <w:r w:rsidR="009E5C14" w:rsidRPr="009E5C14">
        <w:t xml:space="preserve"> </w:t>
      </w:r>
      <w:r w:rsidRPr="009E5C14">
        <w:t>выявление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учет</w:t>
      </w:r>
      <w:r w:rsidR="009E5C14" w:rsidRPr="009E5C14">
        <w:t xml:space="preserve"> </w:t>
      </w:r>
      <w:r w:rsidRPr="009E5C14">
        <w:t>законодателем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социально-правовых</w:t>
      </w:r>
      <w:r w:rsidR="009E5C14" w:rsidRPr="009E5C14">
        <w:t xml:space="preserve"> </w:t>
      </w:r>
      <w:r w:rsidRPr="009E5C14">
        <w:t>детерминант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запретов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Общим</w:t>
      </w:r>
      <w:r w:rsidR="009E5C14" w:rsidRPr="009E5C14">
        <w:t xml:space="preserve"> </w:t>
      </w:r>
      <w:r w:rsidRPr="009E5C14">
        <w:t>обязательным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первичным</w:t>
      </w:r>
      <w:r w:rsidR="009E5C14" w:rsidRPr="009E5C14">
        <w:t xml:space="preserve"> </w:t>
      </w:r>
      <w:r w:rsidRPr="009E5C14">
        <w:t>основанием</w:t>
      </w:r>
      <w:r w:rsidR="009E5C14" w:rsidRPr="009E5C14">
        <w:t xml:space="preserve"> </w:t>
      </w:r>
      <w:r w:rsidRPr="009E5C14">
        <w:t>установления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запрета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субъекта</w:t>
      </w:r>
      <w:r w:rsidR="009E5C14" w:rsidRPr="009E5C14">
        <w:t xml:space="preserve">.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превращается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обоснование,</w:t>
      </w:r>
      <w:r w:rsidR="009E5C14" w:rsidRPr="009E5C14">
        <w:t xml:space="preserve"> </w:t>
      </w:r>
      <w:r w:rsidRPr="009E5C14">
        <w:t>аргумент</w:t>
      </w:r>
      <w:r w:rsidR="009E5C14" w:rsidRPr="009E5C14">
        <w:t xml:space="preserve"> </w:t>
      </w:r>
      <w:r w:rsidRPr="009E5C14">
        <w:t>законодателя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установлении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запрета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определении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размера</w:t>
      </w:r>
      <w:r w:rsidR="009E5C14" w:rsidRPr="009E5C14">
        <w:t xml:space="preserve"> </w:t>
      </w:r>
      <w:r w:rsidRPr="009E5C14">
        <w:t>наказания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Поскольку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своему</w:t>
      </w:r>
      <w:r w:rsidR="009E5C14" w:rsidRPr="009E5C14">
        <w:t xml:space="preserve"> </w:t>
      </w:r>
      <w:r w:rsidRPr="009E5C14">
        <w:t>характеру</w:t>
      </w:r>
      <w:r w:rsidR="009E5C14" w:rsidRPr="009E5C14">
        <w:t xml:space="preserve"> </w:t>
      </w:r>
      <w:r w:rsidRPr="009E5C14">
        <w:t>объективна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наличие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отсутствие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зависит</w:t>
      </w:r>
      <w:r w:rsidR="009E5C14" w:rsidRPr="009E5C14">
        <w:t xml:space="preserve"> </w:t>
      </w:r>
      <w:r w:rsidRPr="009E5C14">
        <w:t>ни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воли</w:t>
      </w:r>
      <w:r w:rsidR="009E5C14" w:rsidRPr="009E5C14">
        <w:t xml:space="preserve"> </w:t>
      </w:r>
      <w:r w:rsidRPr="009E5C14">
        <w:t>законодателя,</w:t>
      </w:r>
      <w:r w:rsidR="009E5C14" w:rsidRPr="009E5C14">
        <w:t xml:space="preserve"> </w:t>
      </w:r>
      <w:r w:rsidRPr="009E5C14">
        <w:t>ни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воли</w:t>
      </w:r>
      <w:r w:rsidR="009E5C14" w:rsidRPr="009E5C14">
        <w:t xml:space="preserve"> </w:t>
      </w:r>
      <w:r w:rsidRPr="009E5C14">
        <w:t>органа,</w:t>
      </w:r>
      <w:r w:rsidR="009E5C14" w:rsidRPr="009E5C14">
        <w:t xml:space="preserve"> </w:t>
      </w:r>
      <w:r w:rsidRPr="009E5C14">
        <w:t>применяющего</w:t>
      </w:r>
      <w:r w:rsidR="009E5C14" w:rsidRPr="009E5C14">
        <w:t xml:space="preserve"> </w:t>
      </w:r>
      <w:r w:rsidRPr="009E5C14">
        <w:t>закон,</w:t>
      </w:r>
      <w:r w:rsidR="009E5C14" w:rsidRPr="009E5C14">
        <w:t xml:space="preserve"> </w:t>
      </w:r>
      <w:r w:rsidRPr="009E5C14">
        <w:t>весьма</w:t>
      </w:r>
      <w:r w:rsidR="009E5C14" w:rsidRPr="009E5C14">
        <w:t xml:space="preserve"> </w:t>
      </w:r>
      <w:r w:rsidRPr="009E5C14">
        <w:t>важно</w:t>
      </w:r>
      <w:r w:rsidR="009E5C14" w:rsidRPr="009E5C14">
        <w:t xml:space="preserve"> </w:t>
      </w:r>
      <w:r w:rsidRPr="009E5C14">
        <w:t>точно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полном</w:t>
      </w:r>
      <w:r w:rsidR="009E5C14" w:rsidRPr="009E5C14">
        <w:t xml:space="preserve"> </w:t>
      </w:r>
      <w:r w:rsidRPr="009E5C14">
        <w:t>объеме</w:t>
      </w:r>
      <w:r w:rsidR="009E5C14" w:rsidRPr="009E5C14">
        <w:t xml:space="preserve"> </w:t>
      </w:r>
      <w:r w:rsidRPr="009E5C14">
        <w:t>определить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размеры</w:t>
      </w:r>
      <w:r w:rsidR="009E5C14" w:rsidRPr="009E5C14">
        <w:t xml:space="preserve"> </w:t>
      </w:r>
      <w:r w:rsidRPr="009E5C14">
        <w:t>общественной</w:t>
      </w:r>
      <w:r w:rsidR="009E5C14" w:rsidRPr="009E5C14">
        <w:t xml:space="preserve"> </w:t>
      </w:r>
      <w:r w:rsidRPr="009E5C14">
        <w:t>опасности</w:t>
      </w:r>
      <w:r w:rsidR="009E5C14" w:rsidRPr="009E5C14">
        <w:t xml:space="preserve"> </w:t>
      </w:r>
      <w:r w:rsidRPr="009E5C14">
        <w:t>конкретного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последствий</w:t>
      </w:r>
      <w:r w:rsidR="009E5C14" w:rsidRPr="009E5C14">
        <w:t xml:space="preserve">. </w:t>
      </w: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- </w:t>
      </w:r>
      <w:r w:rsidRPr="009E5C14">
        <w:t>это</w:t>
      </w:r>
      <w:r w:rsidR="009E5C14" w:rsidRPr="009E5C14">
        <w:t xml:space="preserve"> </w:t>
      </w:r>
      <w:r w:rsidRPr="009E5C14">
        <w:t>переменный</w:t>
      </w:r>
      <w:r w:rsidR="009E5C14" w:rsidRPr="009E5C14">
        <w:t xml:space="preserve"> </w:t>
      </w:r>
      <w:r w:rsidRPr="009E5C14">
        <w:t>оценочный</w:t>
      </w:r>
      <w:r w:rsidR="009E5C14" w:rsidRPr="009E5C14">
        <w:t xml:space="preserve"> </w:t>
      </w:r>
      <w:r w:rsidRPr="009E5C14">
        <w:t>признак</w:t>
      </w:r>
      <w:r w:rsidR="009E5C14" w:rsidRPr="009E5C14">
        <w:t xml:space="preserve"> </w:t>
      </w:r>
      <w:r w:rsidRPr="009E5C14">
        <w:t>деяния,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объем</w:t>
      </w:r>
      <w:r w:rsidR="009E5C14" w:rsidRPr="009E5C14">
        <w:t xml:space="preserve"> </w:t>
      </w:r>
      <w:r w:rsidRPr="009E5C14">
        <w:t>которого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изменяться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соответствии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изменением</w:t>
      </w:r>
      <w:r w:rsidR="009E5C14" w:rsidRPr="009E5C14">
        <w:t xml:space="preserve"> </w:t>
      </w:r>
      <w:r w:rsidRPr="009E5C14">
        <w:t>самой</w:t>
      </w:r>
      <w:r w:rsidR="009E5C14" w:rsidRPr="009E5C14">
        <w:t xml:space="preserve"> </w:t>
      </w:r>
      <w:r w:rsidRPr="009E5C14">
        <w:t>шкалы</w:t>
      </w:r>
      <w:r w:rsidR="009E5C14" w:rsidRPr="009E5C14">
        <w:t xml:space="preserve"> </w:t>
      </w:r>
      <w:r w:rsidRPr="009E5C14">
        <w:t>социальных</w:t>
      </w:r>
      <w:r w:rsidR="009E5C14" w:rsidRPr="009E5C14">
        <w:t xml:space="preserve"> </w:t>
      </w:r>
      <w:r w:rsidRPr="009E5C14">
        <w:t>ценностей</w:t>
      </w:r>
      <w:r w:rsidR="009E5C14" w:rsidRPr="009E5C14">
        <w:t>.</w:t>
      </w:r>
      <w:r w:rsidR="009E5C14">
        <w:t xml:space="preserve"> (</w:t>
      </w:r>
      <w:r w:rsidR="009E782E" w:rsidRPr="009E5C14">
        <w:t>Яни,</w:t>
      </w:r>
      <w:r w:rsidR="009E5C14" w:rsidRPr="009E5C14">
        <w:t xml:space="preserve"> </w:t>
      </w:r>
      <w:r w:rsidR="009E782E" w:rsidRPr="009E5C14">
        <w:t>2007</w:t>
      </w:r>
      <w:r w:rsidR="009E5C14" w:rsidRPr="009E5C14">
        <w:t xml:space="preserve">). </w:t>
      </w:r>
      <w:r w:rsidRPr="009E5C14">
        <w:t>Оценка</w:t>
      </w:r>
      <w:r w:rsidR="009E5C14" w:rsidRPr="009E5C14">
        <w:t xml:space="preserve"> </w:t>
      </w:r>
      <w:r w:rsidRPr="009E5C14">
        <w:t>общественной</w:t>
      </w:r>
      <w:r w:rsidR="009E5C14" w:rsidRPr="009E5C14">
        <w:t xml:space="preserve"> </w:t>
      </w:r>
      <w:r w:rsidRPr="009E5C14">
        <w:t>опасности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субъекта</w:t>
      </w:r>
      <w:r w:rsidR="009E5C14" w:rsidRPr="009E5C14">
        <w:t xml:space="preserve"> </w:t>
      </w:r>
      <w:r w:rsidRPr="009E5C14">
        <w:t>определяется</w:t>
      </w:r>
      <w:r w:rsidR="009E5C14" w:rsidRPr="009E5C14">
        <w:t xml:space="preserve"> </w:t>
      </w:r>
      <w:r w:rsidRPr="009E5C14">
        <w:t>характером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степенью</w:t>
      </w:r>
      <w:r w:rsidR="009E5C14" w:rsidRPr="009E5C14">
        <w:t xml:space="preserve"> </w:t>
      </w:r>
      <w:r w:rsidRPr="009E5C14">
        <w:t>поражения</w:t>
      </w:r>
      <w:r w:rsidR="009E5C14" w:rsidRPr="009E5C14">
        <w:t xml:space="preserve"> </w:t>
      </w:r>
      <w:r w:rsidRPr="009E5C14">
        <w:t>общественных</w:t>
      </w:r>
      <w:r w:rsidR="009E5C14" w:rsidRPr="009E5C14">
        <w:t xml:space="preserve"> </w:t>
      </w:r>
      <w:r w:rsidRPr="009E5C14">
        <w:t>отношений,</w:t>
      </w:r>
      <w:r w:rsidR="009E5C14" w:rsidRPr="009E5C14">
        <w:t xml:space="preserve"> </w:t>
      </w:r>
      <w:r w:rsidRPr="009E5C14">
        <w:t>отклонением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нормы,</w:t>
      </w:r>
      <w:r w:rsidR="009E5C14" w:rsidRPr="009E5C14">
        <w:t xml:space="preserve"> </w:t>
      </w:r>
      <w:r w:rsidRPr="009E5C14">
        <w:t>неправомерностью</w:t>
      </w:r>
      <w:r w:rsidR="009E5C14" w:rsidRPr="009E5C14">
        <w:t xml:space="preserve"> </w:t>
      </w:r>
      <w:r w:rsidRPr="009E5C14">
        <w:t>вмешательства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изменением</w:t>
      </w:r>
      <w:r w:rsidR="009E5C14" w:rsidRPr="009E5C14">
        <w:t xml:space="preserve"> </w:t>
      </w:r>
      <w:r w:rsidRPr="009E5C14">
        <w:t>формы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содержания</w:t>
      </w:r>
      <w:r w:rsidR="009E5C14" w:rsidRPr="009E5C14">
        <w:t xml:space="preserve"> </w:t>
      </w:r>
      <w:r w:rsidRPr="009E5C14">
        <w:t>общественных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сфере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Итак,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отнесен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преступлениям</w:t>
      </w:r>
      <w:r w:rsidR="009E5C14" w:rsidRPr="009E5C14">
        <w:t xml:space="preserve"> </w:t>
      </w:r>
      <w:r w:rsidRPr="009E5C14">
        <w:t>против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службы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современной</w:t>
      </w:r>
      <w:r w:rsidR="009E5C14" w:rsidRPr="009E5C14">
        <w:t xml:space="preserve"> </w:t>
      </w:r>
      <w:r w:rsidRPr="009E5C14">
        <w:t>отечественной</w:t>
      </w:r>
      <w:r w:rsidR="009E5C14" w:rsidRPr="009E5C14">
        <w:t xml:space="preserve"> </w:t>
      </w:r>
      <w:r w:rsidRPr="009E5C14">
        <w:t>цивилистике</w:t>
      </w:r>
      <w:r w:rsidR="009E5C14" w:rsidRPr="009E5C14">
        <w:t xml:space="preserve"> </w:t>
      </w:r>
      <w:r w:rsidRPr="009E5C14">
        <w:t>распространено</w:t>
      </w:r>
      <w:r w:rsidR="009E5C14" w:rsidRPr="009E5C14">
        <w:t xml:space="preserve"> </w:t>
      </w:r>
      <w:r w:rsidRPr="009E5C14">
        <w:t>понимание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совокупности</w:t>
      </w:r>
      <w:r w:rsidR="009E5C14">
        <w:t xml:space="preserve"> (</w:t>
      </w:r>
      <w:r w:rsidRPr="009E5C14">
        <w:t>баланса</w:t>
      </w:r>
      <w:r w:rsidR="009E5C14" w:rsidRPr="009E5C14">
        <w:t xml:space="preserve">) </w:t>
      </w:r>
      <w:r w:rsidRPr="009E5C14">
        <w:t>интересов</w:t>
      </w:r>
      <w:r w:rsidR="009E5C14" w:rsidRPr="009E5C14">
        <w:t xml:space="preserve"> </w:t>
      </w:r>
      <w:r w:rsidRPr="009E5C14">
        <w:t>участников</w:t>
      </w:r>
      <w:r w:rsidR="009E5C14" w:rsidRPr="009E5C14">
        <w:t xml:space="preserve"> </w:t>
      </w:r>
      <w:r w:rsidRPr="009E5C14">
        <w:t>организации</w:t>
      </w:r>
      <w:r w:rsidR="009E5C14">
        <w:t xml:space="preserve"> (</w:t>
      </w:r>
      <w:r w:rsidRPr="009E5C14">
        <w:t>учредителей,</w:t>
      </w:r>
      <w:r w:rsidR="009E5C14" w:rsidRPr="009E5C14">
        <w:t xml:space="preserve"> </w:t>
      </w:r>
      <w:r w:rsidRPr="009E5C14">
        <w:t>собственников</w:t>
      </w:r>
      <w:r w:rsidR="009E5C14" w:rsidRPr="009E5C14">
        <w:t xml:space="preserve">), </w:t>
      </w:r>
      <w:r w:rsidRPr="009E5C14">
        <w:t>ее</w:t>
      </w:r>
      <w:r w:rsidR="009E5C14" w:rsidRPr="009E5C14">
        <w:t xml:space="preserve"> </w:t>
      </w:r>
      <w:r w:rsidRPr="009E5C14">
        <w:t>работников,</w:t>
      </w:r>
      <w:r w:rsidR="009E5C14" w:rsidRPr="009E5C14">
        <w:t xml:space="preserve"> </w:t>
      </w:r>
      <w:r w:rsidRPr="009E5C14">
        <w:t>кредиторов,</w:t>
      </w:r>
      <w:r w:rsidR="009E5C14" w:rsidRPr="009E5C14">
        <w:t xml:space="preserve"> </w:t>
      </w:r>
      <w:r w:rsidRPr="009E5C14">
        <w:t>инвесторов</w:t>
      </w:r>
      <w:r w:rsidR="009E5C14" w:rsidRPr="009E5C14">
        <w:t xml:space="preserve">. </w:t>
      </w:r>
      <w:r w:rsidRPr="009E5C14">
        <w:t>Каждый</w:t>
      </w:r>
      <w:r w:rsidR="009E5C14" w:rsidRPr="009E5C14">
        <w:t xml:space="preserve"> </w:t>
      </w:r>
      <w:r w:rsidRPr="009E5C14">
        <w:t>способен</w:t>
      </w:r>
      <w:r w:rsidR="009E5C14" w:rsidRPr="009E5C14">
        <w:t xml:space="preserve"> </w:t>
      </w:r>
      <w:r w:rsidRPr="009E5C14">
        <w:t>понять,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тесно</w:t>
      </w:r>
      <w:r w:rsidR="009E5C14" w:rsidRPr="009E5C14">
        <w:t xml:space="preserve"> </w:t>
      </w:r>
      <w:r w:rsidRPr="009E5C14">
        <w:t>связаны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целями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деятельности,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определяются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учредителями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участниками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отражаются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учредительных</w:t>
      </w:r>
      <w:r w:rsidR="009E5C14" w:rsidRPr="009E5C14">
        <w:t xml:space="preserve"> </w:t>
      </w:r>
      <w:r w:rsidRPr="009E5C14">
        <w:t>документах</w:t>
      </w:r>
      <w:r w:rsidR="009E5C14" w:rsidRPr="009E5C14">
        <w:t xml:space="preserve">. </w:t>
      </w:r>
      <w:r w:rsidRPr="009E5C14">
        <w:t>К</w:t>
      </w:r>
      <w:r w:rsidR="009E5C14" w:rsidRPr="009E5C14">
        <w:t xml:space="preserve"> </w:t>
      </w:r>
      <w:r w:rsidRPr="009E5C14">
        <w:t>примеру,</w:t>
      </w:r>
      <w:r w:rsidR="009E5C14" w:rsidRPr="009E5C14">
        <w:t xml:space="preserve"> </w:t>
      </w:r>
      <w:r w:rsidRPr="009E5C14">
        <w:t>основной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</w:t>
      </w:r>
      <w:r w:rsidR="0063396F" w:rsidRPr="009E5C14">
        <w:t>ций</w:t>
      </w:r>
      <w:r w:rsidR="009E5C14" w:rsidRPr="009E5C14">
        <w:t xml:space="preserve"> </w:t>
      </w:r>
      <w:r w:rsidR="0063396F" w:rsidRPr="009E5C14">
        <w:t>является</w:t>
      </w:r>
      <w:r w:rsidR="009E5C14" w:rsidRPr="009E5C14">
        <w:t xml:space="preserve"> </w:t>
      </w:r>
      <w:r w:rsidR="0063396F" w:rsidRPr="009E5C14">
        <w:t>извлечение</w:t>
      </w:r>
      <w:r w:rsidR="009E5C14" w:rsidRPr="009E5C14">
        <w:t xml:space="preserve"> </w:t>
      </w:r>
      <w:r w:rsidR="0063396F" w:rsidRPr="009E5C14">
        <w:t>прибыли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правоохраняемых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находятся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конечные</w:t>
      </w:r>
      <w:r w:rsidR="009E5C14" w:rsidRPr="009E5C14">
        <w:t xml:space="preserve"> </w:t>
      </w:r>
      <w:r w:rsidRPr="009E5C14">
        <w:t>цели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задачи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методы,</w:t>
      </w:r>
      <w:r w:rsidR="009E5C14" w:rsidRPr="009E5C14">
        <w:t xml:space="preserve"> </w:t>
      </w:r>
      <w:r w:rsidRPr="009E5C14">
        <w:t>принципы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достижения,</w:t>
      </w:r>
      <w:r w:rsidR="009E5C14" w:rsidRPr="009E5C14">
        <w:t xml:space="preserve"> </w:t>
      </w:r>
      <w:r w:rsidRPr="009E5C14">
        <w:t>нормальная</w:t>
      </w:r>
      <w:r w:rsidR="009E5C14" w:rsidRPr="009E5C14">
        <w:t xml:space="preserve"> </w:t>
      </w:r>
      <w:r w:rsidRPr="009E5C14">
        <w:t>работа</w:t>
      </w:r>
      <w:r w:rsidR="009E5C14" w:rsidRPr="009E5C14">
        <w:t xml:space="preserve"> </w:t>
      </w:r>
      <w:r w:rsidRPr="009E5C14">
        <w:t>управленческого</w:t>
      </w:r>
      <w:r w:rsidR="009E5C14" w:rsidRPr="009E5C14">
        <w:t xml:space="preserve"> </w:t>
      </w:r>
      <w:r w:rsidRPr="009E5C14">
        <w:t>аппарата</w:t>
      </w:r>
      <w:r w:rsidR="009E5C14" w:rsidRPr="009E5C14">
        <w:t xml:space="preserve">. </w:t>
      </w:r>
      <w:r w:rsidRPr="009E5C14">
        <w:t>Так,</w:t>
      </w:r>
      <w:r w:rsidR="009E5C14" w:rsidRPr="009E5C14">
        <w:t xml:space="preserve"> </w:t>
      </w:r>
      <w:r w:rsidRPr="009E5C14">
        <w:t>возможность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собственного</w:t>
      </w:r>
      <w:r w:rsidR="009E5C14" w:rsidRPr="009E5C14">
        <w:t xml:space="preserve"> </w:t>
      </w:r>
      <w:r w:rsidRPr="009E5C14">
        <w:t>имени</w:t>
      </w:r>
      <w:r w:rsidR="009E5C14" w:rsidRPr="009E5C14">
        <w:t xml:space="preserve"> </w:t>
      </w:r>
      <w:r w:rsidRPr="009E5C14">
        <w:t>выступать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гражданском</w:t>
      </w:r>
      <w:r w:rsidR="009E5C14" w:rsidRPr="009E5C14">
        <w:t xml:space="preserve"> </w:t>
      </w:r>
      <w:r w:rsidRPr="009E5C14">
        <w:t>обороте</w:t>
      </w:r>
      <w:r w:rsidR="009E5C14" w:rsidRPr="009E5C14">
        <w:t xml:space="preserve"> </w:t>
      </w:r>
      <w:r w:rsidRPr="009E5C14">
        <w:t>выражается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гражданско-правовые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другими</w:t>
      </w:r>
      <w:r w:rsidR="009E5C14" w:rsidRPr="009E5C14">
        <w:t xml:space="preserve"> </w:t>
      </w:r>
      <w:r w:rsidRPr="009E5C14">
        <w:t>субъектами</w:t>
      </w:r>
      <w:r w:rsidR="009E5C14" w:rsidRPr="009E5C14">
        <w:t xml:space="preserve"> </w:t>
      </w:r>
      <w:r w:rsidRPr="009E5C14">
        <w:t>порождаются,</w:t>
      </w:r>
      <w:r w:rsidR="009E5C14" w:rsidRPr="009E5C14">
        <w:t xml:space="preserve"> </w:t>
      </w:r>
      <w:r w:rsidRPr="009E5C14">
        <w:t>изменяются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прекращаются</w:t>
      </w:r>
      <w:r w:rsidR="009E5C14" w:rsidRPr="009E5C14">
        <w:t xml:space="preserve"> </w:t>
      </w:r>
      <w:r w:rsidRPr="009E5C14">
        <w:t>отдельными</w:t>
      </w:r>
      <w:r w:rsidR="009E5C14" w:rsidRPr="009E5C14">
        <w:t xml:space="preserve"> </w:t>
      </w:r>
      <w:r w:rsidRPr="009E5C14">
        <w:t>представителями</w:t>
      </w:r>
      <w:r w:rsidR="009E5C14" w:rsidRPr="009E5C14">
        <w:t xml:space="preserve"> </w:t>
      </w:r>
      <w:r w:rsidRPr="009E5C14">
        <w:t>управленческого</w:t>
      </w:r>
      <w:r w:rsidR="009E5C14" w:rsidRPr="009E5C14">
        <w:t xml:space="preserve"> </w:t>
      </w:r>
      <w:r w:rsidRPr="009E5C14">
        <w:t>аппарата</w:t>
      </w:r>
      <w:r w:rsidR="009E5C14" w:rsidRPr="009E5C14">
        <w:t xml:space="preserve"> - </w:t>
      </w:r>
      <w:r w:rsidRPr="009E5C14">
        <w:t>уполномоченными</w:t>
      </w:r>
      <w:r w:rsidR="009E5C14" w:rsidRPr="009E5C14">
        <w:t xml:space="preserve"> </w:t>
      </w:r>
      <w:r w:rsidRPr="009E5C14">
        <w:t>физическими</w:t>
      </w:r>
      <w:r w:rsidR="009E5C14" w:rsidRPr="009E5C14">
        <w:t xml:space="preserve"> </w:t>
      </w:r>
      <w:r w:rsidRPr="009E5C14">
        <w:t>лицами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удовлетворение</w:t>
      </w:r>
      <w:r w:rsidR="009E5C14" w:rsidRPr="009E5C14">
        <w:t xml:space="preserve"> </w:t>
      </w:r>
      <w:r w:rsidRPr="009E5C14">
        <w:t>законных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достижение</w:t>
      </w:r>
      <w:r w:rsidR="009E5C14" w:rsidRPr="009E5C14">
        <w:t xml:space="preserve"> </w:t>
      </w:r>
      <w:r w:rsidRPr="009E5C14">
        <w:t>целей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безупречном</w:t>
      </w:r>
      <w:r w:rsidR="009E5C14" w:rsidRPr="009E5C14">
        <w:t xml:space="preserve"> </w:t>
      </w:r>
      <w:r w:rsidRPr="009E5C14">
        <w:t>функционировании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структур,</w:t>
      </w:r>
      <w:r w:rsidR="009E5C14" w:rsidRPr="009E5C14">
        <w:t xml:space="preserve"> </w:t>
      </w:r>
      <w:r w:rsidRPr="009E5C14">
        <w:t>подразделений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отдельных</w:t>
      </w:r>
      <w:r w:rsidR="009E5C14" w:rsidRPr="009E5C14">
        <w:t xml:space="preserve"> </w:t>
      </w:r>
      <w:r w:rsidRPr="009E5C14">
        <w:t>представителей</w:t>
      </w:r>
      <w:r w:rsidR="009E5C14" w:rsidRPr="009E5C14">
        <w:t xml:space="preserve"> </w:t>
      </w:r>
      <w:r w:rsidRPr="009E5C14">
        <w:t>управленческого</w:t>
      </w:r>
      <w:r w:rsidR="009E5C14" w:rsidRPr="009E5C14">
        <w:t xml:space="preserve"> </w:t>
      </w:r>
      <w:r w:rsidRPr="009E5C14">
        <w:t>аппарата</w:t>
      </w:r>
      <w:r w:rsidR="009E5C14" w:rsidRPr="009E5C14">
        <w:t xml:space="preserve">. </w:t>
      </w:r>
      <w:r w:rsidRPr="009E5C14">
        <w:t>Такие</w:t>
      </w:r>
      <w:r w:rsidR="009E5C14" w:rsidRPr="009E5C14">
        <w:t xml:space="preserve"> </w:t>
      </w:r>
      <w:r w:rsidRPr="009E5C14">
        <w:t>уполномоченные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состоят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организацией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служебных</w:t>
      </w:r>
      <w:r w:rsidR="009E5C14">
        <w:t xml:space="preserve"> (</w:t>
      </w:r>
      <w:r w:rsidRPr="009E5C14">
        <w:t>либо</w:t>
      </w:r>
      <w:r w:rsidR="009E5C14" w:rsidRPr="009E5C14">
        <w:t xml:space="preserve"> </w:t>
      </w:r>
      <w:r w:rsidRPr="009E5C14">
        <w:t>доверительных</w:t>
      </w:r>
      <w:r w:rsidR="009E5C14" w:rsidRPr="009E5C14">
        <w:t xml:space="preserve">) </w:t>
      </w:r>
      <w:r w:rsidRPr="009E5C14">
        <w:t>отношениях,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силу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обязаны</w:t>
      </w:r>
      <w:r w:rsidR="009E5C14" w:rsidRPr="009E5C14">
        <w:t xml:space="preserve"> </w:t>
      </w:r>
      <w:r w:rsidRPr="009E5C14">
        <w:t>действовать</w:t>
      </w:r>
      <w:r w:rsidR="009E5C14" w:rsidRPr="009E5C14">
        <w:t xml:space="preserve"> </w:t>
      </w:r>
      <w:r w:rsidRPr="009E5C14">
        <w:t>исключительно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. </w:t>
      </w:r>
      <w:r w:rsidRPr="009E5C14">
        <w:t>Такая</w:t>
      </w:r>
      <w:r w:rsidR="009E5C14" w:rsidRPr="009E5C14">
        <w:t xml:space="preserve"> </w:t>
      </w:r>
      <w:r w:rsidRPr="009E5C14">
        <w:t>обязанность</w:t>
      </w:r>
      <w:r w:rsidR="009E5C14" w:rsidRPr="009E5C14">
        <w:t xml:space="preserve"> </w:t>
      </w:r>
      <w:r w:rsidRPr="009E5C14">
        <w:t>вытекает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трудового,</w:t>
      </w:r>
      <w:r w:rsidR="009E5C14" w:rsidRPr="009E5C14">
        <w:t xml:space="preserve"> </w:t>
      </w:r>
      <w:r w:rsidRPr="009E5C14">
        <w:t>гражданского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отраслей</w:t>
      </w:r>
      <w:r w:rsidR="009E5C14" w:rsidRPr="009E5C14">
        <w:t xml:space="preserve"> </w:t>
      </w:r>
      <w:r w:rsidRPr="009E5C14">
        <w:t>права,</w:t>
      </w:r>
      <w:r w:rsidR="009E5C14" w:rsidRPr="009E5C14">
        <w:t xml:space="preserve"> </w:t>
      </w:r>
      <w:r w:rsidRPr="009E5C14">
        <w:t>корпоративных</w:t>
      </w:r>
      <w:r w:rsidR="009E5C14" w:rsidRPr="009E5C14">
        <w:t xml:space="preserve"> </w:t>
      </w:r>
      <w:r w:rsidRPr="009E5C14">
        <w:t>норм,</w:t>
      </w:r>
      <w:r w:rsidR="009E5C14" w:rsidRPr="009E5C14">
        <w:t xml:space="preserve"> </w:t>
      </w:r>
      <w:r w:rsidRPr="009E5C14">
        <w:t>норм-принципов,</w:t>
      </w:r>
      <w:r w:rsidR="009E5C14" w:rsidRPr="009E5C14">
        <w:t xml:space="preserve"> </w:t>
      </w:r>
      <w:r w:rsidRPr="009E5C14">
        <w:t>общих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конкретных</w:t>
      </w:r>
      <w:r w:rsidR="009E5C14" w:rsidRPr="009E5C14">
        <w:t xml:space="preserve"> </w:t>
      </w:r>
      <w:r w:rsidRPr="009E5C14">
        <w:t>норм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Круг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</w:t>
      </w:r>
      <w:r w:rsidRPr="009E5C14">
        <w:t>управленческих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включает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1</w:t>
      </w:r>
      <w:r w:rsidR="009E5C14" w:rsidRPr="009E5C14">
        <w:t xml:space="preserve">) </w:t>
      </w:r>
      <w:r w:rsidRPr="009E5C14">
        <w:t>коммерческую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некоммерческую</w:t>
      </w:r>
      <w:r w:rsidR="009E5C14" w:rsidRPr="009E5C14">
        <w:t xml:space="preserve"> </w:t>
      </w:r>
      <w:r w:rsidRPr="009E5C14">
        <w:t>организацию,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являющуюся</w:t>
      </w:r>
      <w:r w:rsidR="009E5C14" w:rsidRPr="009E5C14">
        <w:t xml:space="preserve"> </w:t>
      </w:r>
      <w:r w:rsidRPr="009E5C14">
        <w:t>государственным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муниципальным</w:t>
      </w:r>
      <w:r w:rsidR="009E5C14" w:rsidRPr="009E5C14">
        <w:t xml:space="preserve"> </w:t>
      </w:r>
      <w:r w:rsidRPr="009E5C14">
        <w:t>органом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учреждением</w:t>
      </w:r>
      <w:r w:rsidR="009E5C14" w:rsidRPr="009E5C14">
        <w:t>;</w:t>
      </w:r>
    </w:p>
    <w:p w:rsidR="009E5C14" w:rsidRPr="009E5C14" w:rsidRDefault="00F73697" w:rsidP="009E5C14">
      <w:pPr>
        <w:tabs>
          <w:tab w:val="left" w:pos="726"/>
        </w:tabs>
      </w:pPr>
      <w:r w:rsidRPr="009E5C14">
        <w:t>2</w:t>
      </w:r>
      <w:r w:rsidR="009E5C14" w:rsidRPr="009E5C14">
        <w:t xml:space="preserve">) </w:t>
      </w:r>
      <w:r w:rsidR="009F445B" w:rsidRPr="009E5C14">
        <w:t>лицо,</w:t>
      </w:r>
      <w:r w:rsidR="009E5C14" w:rsidRPr="009E5C14">
        <w:t xml:space="preserve"> </w:t>
      </w:r>
      <w:r w:rsidR="009F445B" w:rsidRPr="009E5C14">
        <w:t>выполняющее</w:t>
      </w:r>
      <w:r w:rsidR="009E5C14" w:rsidRPr="009E5C14">
        <w:t xml:space="preserve"> </w:t>
      </w:r>
      <w:r w:rsidR="009F445B" w:rsidRPr="009E5C14">
        <w:t>в</w:t>
      </w:r>
      <w:r w:rsidR="009E5C14" w:rsidRPr="009E5C14">
        <w:t xml:space="preserve"> </w:t>
      </w:r>
      <w:r w:rsidR="009F445B" w:rsidRPr="009E5C14">
        <w:t>организации</w:t>
      </w:r>
      <w:r w:rsidR="009E5C14" w:rsidRPr="009E5C14">
        <w:t xml:space="preserve"> </w:t>
      </w:r>
      <w:r w:rsidR="009F445B" w:rsidRPr="009E5C14">
        <w:t>управленческие</w:t>
      </w:r>
      <w:r w:rsidR="009E5C14" w:rsidRPr="009E5C14">
        <w:t xml:space="preserve"> </w:t>
      </w:r>
      <w:r w:rsidR="009F445B" w:rsidRPr="009E5C14">
        <w:t>функции</w:t>
      </w:r>
      <w:r w:rsidR="009E5C14">
        <w:t xml:space="preserve"> (</w:t>
      </w:r>
      <w:r w:rsidR="009F445B" w:rsidRPr="009E5C14">
        <w:t>управляющий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3</w:t>
      </w:r>
      <w:r w:rsidR="009E5C14" w:rsidRPr="009E5C14">
        <w:t xml:space="preserve">) </w:t>
      </w:r>
      <w:r w:rsidRPr="009E5C14">
        <w:t>иное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заинтересованное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определенных</w:t>
      </w:r>
      <w:r w:rsidR="009E5C14" w:rsidRPr="009E5C14">
        <w:t xml:space="preserve"> </w:t>
      </w:r>
      <w:r w:rsidRPr="009E5C14">
        <w:t>действиях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посягательству</w:t>
      </w:r>
      <w:r w:rsidR="009E5C14" w:rsidRPr="009E5C14">
        <w:t xml:space="preserve"> </w:t>
      </w:r>
      <w:r w:rsidRPr="009E5C14">
        <w:t>подвергается</w:t>
      </w:r>
      <w:r w:rsidR="009E5C14" w:rsidRPr="009E5C14">
        <w:t xml:space="preserve"> </w:t>
      </w:r>
      <w:r w:rsidRPr="009E5C14">
        <w:t>служебная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стадии</w:t>
      </w:r>
      <w:r w:rsidR="009E5C14" w:rsidRPr="009E5C14">
        <w:t xml:space="preserve"> </w:t>
      </w:r>
      <w:r w:rsidRPr="009E5C14">
        <w:t>принятия</w:t>
      </w:r>
      <w:r w:rsidR="009E5C14" w:rsidRPr="009E5C14">
        <w:t xml:space="preserve"> </w:t>
      </w:r>
      <w:r w:rsidRPr="009E5C14">
        <w:t>управленческих</w:t>
      </w:r>
      <w:r w:rsidR="009E5C14" w:rsidRPr="009E5C14">
        <w:t xml:space="preserve"> </w:t>
      </w:r>
      <w:r w:rsidRPr="009E5C14">
        <w:t>решений,</w:t>
      </w:r>
      <w:r w:rsidR="009E5C14" w:rsidRPr="009E5C14">
        <w:t xml:space="preserve"> </w:t>
      </w:r>
      <w:r w:rsidRPr="009E5C14">
        <w:t>имеющих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представляемой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физических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. </w:t>
      </w:r>
      <w:r w:rsidRPr="009E5C14">
        <w:t>Отсюда</w:t>
      </w:r>
      <w:r w:rsidR="009E5C14" w:rsidRPr="009E5C14">
        <w:t xml:space="preserve"> </w:t>
      </w:r>
      <w:r w:rsidRPr="009E5C14">
        <w:t>вытекает</w:t>
      </w:r>
      <w:r w:rsidR="009E5C14" w:rsidRPr="009E5C14">
        <w:t xml:space="preserve"> </w:t>
      </w:r>
      <w:r w:rsidRPr="009E5C14">
        <w:t>особое</w:t>
      </w:r>
      <w:r w:rsidR="009E5C14" w:rsidRPr="009E5C14">
        <w:t xml:space="preserve"> </w:t>
      </w:r>
      <w:r w:rsidRPr="009E5C14">
        <w:t>свойство</w:t>
      </w:r>
      <w:r w:rsidR="009E5C14" w:rsidRPr="009E5C14">
        <w:t xml:space="preserve"> </w:t>
      </w:r>
      <w:r w:rsidRPr="009E5C14">
        <w:t>непосредственного</w:t>
      </w:r>
      <w:r w:rsidR="009E5C14" w:rsidRPr="009E5C14">
        <w:t xml:space="preserve"> </w:t>
      </w:r>
      <w:r w:rsidRPr="009E5C14">
        <w:t>объекта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- </w:t>
      </w:r>
      <w:r w:rsidRPr="009E5C14">
        <w:t>способность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подвергнутым</w:t>
      </w:r>
      <w:r w:rsidR="009E5C14" w:rsidRPr="009E5C14">
        <w:t xml:space="preserve"> </w:t>
      </w:r>
      <w:r w:rsidRPr="009E5C14">
        <w:t>воздействию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одним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непосредственных</w:t>
      </w:r>
      <w:r w:rsidR="009E5C14" w:rsidRPr="009E5C14">
        <w:t xml:space="preserve"> </w:t>
      </w:r>
      <w:r w:rsidRPr="009E5C14">
        <w:t>участников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означает</w:t>
      </w:r>
      <w:r w:rsidR="009E5C14" w:rsidRPr="009E5C14">
        <w:t xml:space="preserve"> </w:t>
      </w:r>
      <w:r w:rsidRPr="009E5C14">
        <w:t>вмешательство</w:t>
      </w:r>
      <w:r w:rsidR="009E5C14" w:rsidRPr="009E5C14">
        <w:t xml:space="preserve"> </w:t>
      </w:r>
      <w:r w:rsidRPr="009E5C14">
        <w:t>постороннего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извне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управленческую</w:t>
      </w:r>
      <w:r w:rsidR="009E5C14" w:rsidRPr="009E5C14">
        <w:t xml:space="preserve"> </w:t>
      </w:r>
      <w:r w:rsidRPr="009E5C14">
        <w:t>деятельность,</w:t>
      </w:r>
      <w:r w:rsidR="009E5C14" w:rsidRPr="009E5C14">
        <w:t xml:space="preserve"> </w:t>
      </w:r>
      <w:r w:rsidRPr="009E5C14">
        <w:t>“покупает</w:t>
      </w:r>
      <w:r w:rsidR="009E5C14">
        <w:t xml:space="preserve">" </w:t>
      </w:r>
      <w:r w:rsidRPr="009E5C14">
        <w:t>способность</w:t>
      </w:r>
      <w:r w:rsidR="009E5C14" w:rsidRPr="009E5C14">
        <w:t xml:space="preserve"> </w:t>
      </w:r>
      <w:r w:rsidRPr="009E5C14">
        <w:t>совершать</w:t>
      </w:r>
      <w:r w:rsidR="009E5C14" w:rsidRPr="009E5C14">
        <w:t xml:space="preserve"> </w:t>
      </w:r>
      <w:r w:rsidRPr="009E5C14">
        <w:t>определенные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через</w:t>
      </w:r>
      <w:r w:rsidR="009E5C14" w:rsidRPr="009E5C14">
        <w:t xml:space="preserve"> </w:t>
      </w:r>
      <w:r w:rsidRPr="009E5C14">
        <w:t>них</w:t>
      </w:r>
      <w:r w:rsidR="009E5C14" w:rsidRPr="009E5C14">
        <w:t xml:space="preserve"> </w:t>
      </w:r>
      <w:r w:rsidRPr="009E5C14">
        <w:t>использует</w:t>
      </w:r>
      <w:r w:rsidR="009E5C14" w:rsidRPr="009E5C14">
        <w:t xml:space="preserve"> </w:t>
      </w:r>
      <w:r w:rsidRPr="009E5C14">
        <w:t>экономические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иные</w:t>
      </w:r>
      <w:r w:rsidR="009E5C14" w:rsidRPr="009E5C14">
        <w:t xml:space="preserve"> </w:t>
      </w:r>
      <w:r w:rsidRPr="009E5C14">
        <w:t>возможности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своих</w:t>
      </w:r>
      <w:r w:rsidR="009E5C14" w:rsidRPr="009E5C14">
        <w:t xml:space="preserve"> </w:t>
      </w:r>
      <w:r w:rsidRPr="009E5C14">
        <w:t>интересах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Отсюда,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Pr="009E5C14">
        <w:t>можем</w:t>
      </w:r>
      <w:r w:rsidR="009E5C14" w:rsidRPr="009E5C14">
        <w:t xml:space="preserve"> </w:t>
      </w:r>
      <w:r w:rsidRPr="009E5C14">
        <w:t>сделать</w:t>
      </w:r>
      <w:r w:rsidR="009E5C14" w:rsidRPr="009E5C14">
        <w:t xml:space="preserve"> </w:t>
      </w:r>
      <w:r w:rsidRPr="009E5C14">
        <w:t>вывод,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происходит</w:t>
      </w:r>
      <w:r w:rsidR="009E5C14" w:rsidRPr="009E5C14">
        <w:t xml:space="preserve"> </w:t>
      </w:r>
      <w:r w:rsidRPr="009E5C14">
        <w:t>разрушение</w:t>
      </w:r>
      <w:r w:rsidR="009E5C14" w:rsidRPr="009E5C14">
        <w:t xml:space="preserve"> </w:t>
      </w:r>
      <w:r w:rsidRPr="009E5C14">
        <w:t>правового</w:t>
      </w:r>
      <w:r w:rsidR="009E5C14" w:rsidRPr="009E5C14">
        <w:t xml:space="preserve"> </w:t>
      </w:r>
      <w:r w:rsidRPr="009E5C14">
        <w:t>метода</w:t>
      </w:r>
      <w:r w:rsidR="009E5C14" w:rsidRPr="009E5C14">
        <w:t xml:space="preserve"> </w:t>
      </w:r>
      <w:r w:rsidRPr="009E5C14">
        <w:t>управления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это,</w:t>
      </w:r>
      <w:r w:rsidR="009E5C14" w:rsidRPr="009E5C14">
        <w:t xml:space="preserve"> </w:t>
      </w:r>
      <w:r w:rsidRPr="009E5C14">
        <w:t>естественно,</w:t>
      </w:r>
      <w:r w:rsidR="009E5C14" w:rsidRPr="009E5C14">
        <w:t xml:space="preserve"> </w:t>
      </w:r>
      <w:r w:rsidRPr="009E5C14">
        <w:t>противоречит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интересам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выражается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противоправном</w:t>
      </w:r>
      <w:r w:rsidR="009E5C14" w:rsidRPr="009E5C14">
        <w:t xml:space="preserve"> </w:t>
      </w:r>
      <w:r w:rsidRPr="009E5C14">
        <w:t>способе</w:t>
      </w:r>
      <w:r w:rsidR="009E5C14" w:rsidRPr="009E5C14">
        <w:t xml:space="preserve"> </w:t>
      </w:r>
      <w:r w:rsidRPr="009E5C14">
        <w:t>воздействия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процессы,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мотивацию</w:t>
      </w:r>
      <w:r w:rsidR="009E5C14" w:rsidRPr="009E5C14">
        <w:t xml:space="preserve"> </w:t>
      </w:r>
      <w:r w:rsidRPr="009E5C14">
        <w:t>управленца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принятии</w:t>
      </w:r>
      <w:r w:rsidR="009E5C14" w:rsidRPr="009E5C14">
        <w:t xml:space="preserve"> </w:t>
      </w:r>
      <w:r w:rsidRPr="009E5C14">
        <w:t>решения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суть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социальная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. </w:t>
      </w:r>
      <w:r w:rsidRPr="009E5C14">
        <w:t>Мотивы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побуждения</w:t>
      </w:r>
      <w:r w:rsidR="009E5C14" w:rsidRPr="009E5C14">
        <w:t xml:space="preserve"> </w:t>
      </w:r>
      <w:r w:rsidRPr="009E5C14">
        <w:t>человека,</w:t>
      </w:r>
      <w:r w:rsidR="009E5C14" w:rsidRPr="009E5C14">
        <w:t xml:space="preserve"> </w:t>
      </w:r>
      <w:r w:rsidRPr="009E5C14">
        <w:t>наделенного</w:t>
      </w:r>
      <w:r w:rsidR="009E5C14" w:rsidRPr="009E5C14">
        <w:t xml:space="preserve"> </w:t>
      </w:r>
      <w:r w:rsidRPr="009E5C14">
        <w:t>особыми</w:t>
      </w:r>
      <w:r w:rsidR="009E5C14" w:rsidRPr="009E5C14">
        <w:t xml:space="preserve"> </w:t>
      </w:r>
      <w:r w:rsidRPr="009E5C14">
        <w:t>полномочиями,</w:t>
      </w:r>
      <w:r w:rsidR="009E5C14" w:rsidRPr="009E5C14">
        <w:t xml:space="preserve"> </w:t>
      </w:r>
      <w:r w:rsidRPr="009E5C14">
        <w:t>должны</w:t>
      </w:r>
      <w:r w:rsidR="009E5C14" w:rsidRPr="009E5C14">
        <w:t xml:space="preserve"> </w:t>
      </w:r>
      <w:r w:rsidRPr="009E5C14">
        <w:t>формироваться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условиях</w:t>
      </w:r>
      <w:r w:rsidR="009E5C14" w:rsidRPr="009E5C14">
        <w:t xml:space="preserve"> </w:t>
      </w:r>
      <w:r w:rsidRPr="009E5C14">
        <w:t>законности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подчиняться</w:t>
      </w:r>
      <w:r w:rsidR="009E5C14" w:rsidRPr="009E5C14">
        <w:t xml:space="preserve"> </w:t>
      </w:r>
      <w:r w:rsidRPr="009E5C14">
        <w:t>правоохраняемым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. </w:t>
      </w:r>
      <w:r w:rsidRPr="009E5C14">
        <w:t>Нарушается</w:t>
      </w:r>
      <w:r w:rsidR="009E5C14" w:rsidRPr="009E5C14">
        <w:t xml:space="preserve"> </w:t>
      </w:r>
      <w:r w:rsidRPr="009E5C14">
        <w:t>принцип</w:t>
      </w:r>
      <w:r w:rsidR="009E5C14" w:rsidRPr="009E5C14">
        <w:t xml:space="preserve"> </w:t>
      </w:r>
      <w:r w:rsidRPr="009E5C14">
        <w:t>независимости</w:t>
      </w:r>
      <w:r w:rsidR="009E5C14">
        <w:t xml:space="preserve"> (</w:t>
      </w:r>
      <w:r w:rsidRPr="009E5C14">
        <w:t>самостоятельности</w:t>
      </w:r>
      <w:r w:rsidR="009E5C14" w:rsidRPr="009E5C14">
        <w:t xml:space="preserve">) </w:t>
      </w:r>
      <w:r w:rsidRPr="009E5C14">
        <w:t>организации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принятии</w:t>
      </w:r>
      <w:r w:rsidR="009E5C14" w:rsidRPr="009E5C14">
        <w:t xml:space="preserve"> </w:t>
      </w:r>
      <w:r w:rsidRPr="009E5C14">
        <w:t>решений</w:t>
      </w:r>
      <w:r w:rsidR="009E5C14" w:rsidRPr="009E5C14">
        <w:t>.</w:t>
      </w:r>
    </w:p>
    <w:p w:rsidR="009E5C14" w:rsidRDefault="009E5C14" w:rsidP="009E5C14">
      <w:pPr>
        <w:pStyle w:val="1"/>
      </w:pPr>
      <w:r>
        <w:br w:type="page"/>
      </w:r>
      <w:bookmarkStart w:id="4" w:name="_Toc288887387"/>
      <w:r>
        <w:t xml:space="preserve">1.3 </w:t>
      </w:r>
      <w:r w:rsidR="009F445B" w:rsidRPr="009E5C14">
        <w:t>Отграничение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r w:rsidRPr="009E5C14">
        <w:t xml:space="preserve"> </w:t>
      </w:r>
      <w:r w:rsidR="009F445B" w:rsidRPr="009E5C14">
        <w:t>от</w:t>
      </w:r>
      <w:r w:rsidRPr="009E5C14">
        <w:t xml:space="preserve"> </w:t>
      </w:r>
      <w:r w:rsidR="009F445B" w:rsidRPr="009E5C14">
        <w:t>смежных</w:t>
      </w:r>
      <w:r w:rsidRPr="009E5C14">
        <w:t xml:space="preserve"> </w:t>
      </w:r>
      <w:r w:rsidR="009F445B" w:rsidRPr="009E5C14">
        <w:t>составов</w:t>
      </w:r>
      <w:r w:rsidRPr="009E5C14">
        <w:t xml:space="preserve"> </w:t>
      </w:r>
      <w:r w:rsidR="009F445B" w:rsidRPr="009E5C14">
        <w:t>преступлений</w:t>
      </w:r>
      <w:bookmarkEnd w:id="4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Проблема</w:t>
      </w:r>
      <w:r w:rsidR="009E5C14" w:rsidRPr="009E5C14">
        <w:t xml:space="preserve"> </w:t>
      </w:r>
      <w:r w:rsidRPr="009E5C14">
        <w:t>разграничения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относится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числу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сложных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недостаточно</w:t>
      </w:r>
      <w:r w:rsidR="009E5C14" w:rsidRPr="009E5C14">
        <w:t xml:space="preserve"> </w:t>
      </w:r>
      <w:r w:rsidRPr="009E5C14">
        <w:t>разработанных</w:t>
      </w:r>
      <w:r w:rsidR="009E5C14" w:rsidRPr="009E5C14">
        <w:t xml:space="preserve"> </w:t>
      </w:r>
      <w:r w:rsidRPr="009E5C14">
        <w:t>теорией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. </w:t>
      </w:r>
      <w:r w:rsidRPr="009E5C14">
        <w:t>Достаточно</w:t>
      </w:r>
      <w:r w:rsidR="009E5C14" w:rsidRPr="009E5C14">
        <w:t xml:space="preserve"> </w:t>
      </w:r>
      <w:r w:rsidRPr="009E5C14">
        <w:t>большое</w:t>
      </w:r>
      <w:r w:rsidR="009E5C14" w:rsidRPr="009E5C14">
        <w:t xml:space="preserve"> </w:t>
      </w:r>
      <w:r w:rsidRPr="009E5C14">
        <w:t>число</w:t>
      </w:r>
      <w:r w:rsidR="009E5C14" w:rsidRPr="009E5C14">
        <w:t xml:space="preserve"> </w:t>
      </w:r>
      <w:r w:rsidRPr="009E5C14">
        <w:t>ошибок,</w:t>
      </w:r>
      <w:r w:rsidR="009E5C14" w:rsidRPr="009E5C14">
        <w:t xml:space="preserve"> </w:t>
      </w:r>
      <w:r w:rsidRPr="009E5C14">
        <w:t>допущенных</w:t>
      </w:r>
      <w:r w:rsidR="009E5C14" w:rsidRPr="009E5C14">
        <w:t xml:space="preserve"> </w:t>
      </w:r>
      <w:r w:rsidRPr="009E5C14">
        <w:t>судами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применении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норм,</w:t>
      </w:r>
      <w:r w:rsidR="009E5C14" w:rsidRPr="009E5C14">
        <w:t xml:space="preserve"> </w:t>
      </w:r>
      <w:r w:rsidRPr="009E5C14">
        <w:t>приходится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неправильную</w:t>
      </w:r>
      <w:r w:rsidR="009E5C14" w:rsidRPr="009E5C14">
        <w:t xml:space="preserve"> </w:t>
      </w:r>
      <w:r w:rsidRPr="009E5C14">
        <w:t>квалификацию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Трудности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главным</w:t>
      </w:r>
      <w:r w:rsidR="009E5C14" w:rsidRPr="009E5C14">
        <w:t xml:space="preserve"> </w:t>
      </w:r>
      <w:r w:rsidRPr="009E5C14">
        <w:t>образом</w:t>
      </w:r>
      <w:r w:rsidR="009E5C14" w:rsidRPr="009E5C14">
        <w:t xml:space="preserve"> </w:t>
      </w:r>
      <w:r w:rsidRPr="009E5C14">
        <w:t>объясняются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определенное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всегда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ряд</w:t>
      </w:r>
      <w:r w:rsidR="009E5C14" w:rsidRPr="009E5C14">
        <w:t xml:space="preserve"> </w:t>
      </w:r>
      <w:r w:rsidRPr="009E5C14">
        <w:t>общих</w:t>
      </w:r>
      <w:r w:rsidR="009E5C14" w:rsidRPr="009E5C14">
        <w:t xml:space="preserve"> </w:t>
      </w:r>
      <w:r w:rsidRPr="009E5C14">
        <w:t>признаков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другими</w:t>
      </w:r>
      <w:r w:rsidR="009E5C14" w:rsidRPr="009E5C14">
        <w:t xml:space="preserve"> </w:t>
      </w:r>
      <w:r w:rsidRPr="009E5C14">
        <w:t>преступлениями</w:t>
      </w:r>
      <w:r w:rsidR="009E5C14" w:rsidRPr="009E5C14">
        <w:t xml:space="preserve">. </w:t>
      </w:r>
      <w:r w:rsidRPr="009E5C14">
        <w:t>Как</w:t>
      </w:r>
      <w:r w:rsidR="009E5C14" w:rsidRPr="009E5C14">
        <w:t xml:space="preserve"> </w:t>
      </w:r>
      <w:r w:rsidRPr="009E5C14">
        <w:t>верно</w:t>
      </w:r>
      <w:r w:rsidR="009E5C14" w:rsidRPr="009E5C14">
        <w:t xml:space="preserve"> </w:t>
      </w:r>
      <w:r w:rsidRPr="009E5C14">
        <w:t>подчеркнул</w:t>
      </w:r>
      <w:r w:rsidR="009E5C14" w:rsidRPr="009E5C14">
        <w:t xml:space="preserve"> </w:t>
      </w:r>
      <w:r w:rsidRPr="009E5C14">
        <w:t>В</w:t>
      </w:r>
      <w:r w:rsidR="009E5C14">
        <w:t xml:space="preserve">.Н. </w:t>
      </w:r>
      <w:r w:rsidRPr="009E5C14">
        <w:t>Кудрявцев,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того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правильно</w:t>
      </w:r>
      <w:r w:rsidR="009E5C14" w:rsidRPr="009E5C14">
        <w:t xml:space="preserve"> </w:t>
      </w:r>
      <w:r w:rsidRPr="009E5C14">
        <w:t>квалифицировать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очень</w:t>
      </w:r>
      <w:r w:rsidR="009E5C14" w:rsidRPr="009E5C14">
        <w:t xml:space="preserve"> </w:t>
      </w:r>
      <w:r w:rsidRPr="009E5C14">
        <w:t>четко</w:t>
      </w:r>
      <w:r w:rsidR="009E5C14" w:rsidRPr="009E5C14">
        <w:t xml:space="preserve"> </w:t>
      </w:r>
      <w:r w:rsidRPr="009E5C14">
        <w:t>представить</w:t>
      </w:r>
      <w:r w:rsidR="009E5C14" w:rsidRPr="009E5C14">
        <w:t xml:space="preserve"> </w:t>
      </w:r>
      <w:r w:rsidRPr="009E5C14">
        <w:t>себе</w:t>
      </w:r>
      <w:r w:rsidR="009E5C14" w:rsidRPr="009E5C14">
        <w:t xml:space="preserve"> </w:t>
      </w:r>
      <w:r w:rsidRPr="009E5C14">
        <w:t>разграничительные</w:t>
      </w:r>
      <w:r w:rsidR="009E5C14" w:rsidRPr="009E5C14">
        <w:t xml:space="preserve"> </w:t>
      </w:r>
      <w:r w:rsidRPr="009E5C14">
        <w:t>линии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ним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смежными</w:t>
      </w:r>
      <w:r w:rsidR="009E5C14" w:rsidRPr="009E5C14">
        <w:t xml:space="preserve"> </w:t>
      </w:r>
      <w:r w:rsidRPr="009E5C14">
        <w:t>преступлениями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Мы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ставим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исследовать</w:t>
      </w:r>
      <w:r w:rsidR="009E5C14" w:rsidRPr="009E5C14">
        <w:t xml:space="preserve"> </w:t>
      </w:r>
      <w:r w:rsidRPr="009E5C14">
        <w:t>данную</w:t>
      </w:r>
      <w:r w:rsidR="009E5C14" w:rsidRPr="009E5C14">
        <w:t xml:space="preserve"> </w:t>
      </w:r>
      <w:r w:rsidRPr="009E5C14">
        <w:t>проблему</w:t>
      </w:r>
      <w:r w:rsidR="009E5C14" w:rsidRPr="009E5C14">
        <w:t xml:space="preserve"> </w:t>
      </w:r>
      <w:r w:rsidRPr="009E5C14">
        <w:t>полностью,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она</w:t>
      </w:r>
      <w:r w:rsidR="009E5C14" w:rsidRPr="009E5C14">
        <w:t xml:space="preserve"> </w:t>
      </w:r>
      <w:r w:rsidRPr="009E5C14">
        <w:t>многогранна</w:t>
      </w:r>
      <w:r w:rsidR="009E5C14" w:rsidRPr="009E5C14">
        <w:t xml:space="preserve"> </w:t>
      </w:r>
      <w:r w:rsidRPr="009E5C14">
        <w:t>и,</w:t>
      </w:r>
      <w:r w:rsidR="009E5C14" w:rsidRPr="009E5C14">
        <w:t xml:space="preserve"> </w:t>
      </w:r>
      <w:r w:rsidRPr="009E5C14">
        <w:t>рассмотреть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полном</w:t>
      </w:r>
      <w:r w:rsidR="009E5C14" w:rsidRPr="009E5C14">
        <w:t xml:space="preserve"> </w:t>
      </w:r>
      <w:r w:rsidRPr="009E5C14">
        <w:t>объеме</w:t>
      </w:r>
      <w:r w:rsidR="009E5C14" w:rsidRPr="009E5C14">
        <w:t xml:space="preserve"> </w:t>
      </w:r>
      <w:r w:rsidRPr="009E5C14">
        <w:t>вряд</w:t>
      </w:r>
      <w:r w:rsidR="009E5C14" w:rsidRPr="009E5C14">
        <w:t xml:space="preserve"> </w:t>
      </w:r>
      <w:r w:rsidRPr="009E5C14">
        <w:t>ли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. </w:t>
      </w:r>
      <w:r w:rsidRPr="009E5C14">
        <w:t>Однако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существенные</w:t>
      </w:r>
      <w:r w:rsidR="009E5C14" w:rsidRPr="009E5C14">
        <w:t xml:space="preserve"> </w:t>
      </w:r>
      <w:r w:rsidRPr="009E5C14">
        <w:t>вопросы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затронуть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</w:t>
      </w:r>
      <w:r w:rsidR="009E5C14" w:rsidRPr="009E5C14">
        <w:t xml:space="preserve"> </w:t>
      </w:r>
      <w:r w:rsidRPr="009E5C14">
        <w:t>внешним</w:t>
      </w:r>
      <w:r w:rsidR="009E5C14" w:rsidRPr="009E5C14">
        <w:t xml:space="preserve"> </w:t>
      </w:r>
      <w:r w:rsidRPr="009E5C14">
        <w:t>признакам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сходны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а</w:t>
      </w:r>
      <w:r w:rsidR="009E5C14" w:rsidRPr="009E5C14">
        <w:t xml:space="preserve">) </w:t>
      </w:r>
      <w:r w:rsidRPr="009E5C14">
        <w:t>получение</w:t>
      </w:r>
      <w:r w:rsidR="009E5C14" w:rsidRPr="009E5C14">
        <w:t xml:space="preserve"> </w:t>
      </w:r>
      <w:r w:rsidRPr="009E5C14">
        <w:t>взятки</w:t>
      </w:r>
      <w:r w:rsidR="009E5C14">
        <w:t xml:space="preserve"> (</w:t>
      </w:r>
      <w:r w:rsidRPr="009E5C14">
        <w:t>статья</w:t>
      </w:r>
      <w:r w:rsidR="009E5C14" w:rsidRPr="009E5C14">
        <w:t xml:space="preserve"> </w:t>
      </w:r>
      <w:r w:rsidRPr="009E5C14">
        <w:t>290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и</w:t>
      </w:r>
      <w:r w:rsidR="009E5C14" w:rsidRPr="009E5C14">
        <w:t xml:space="preserve"> </w:t>
      </w:r>
      <w:r w:rsidRPr="009E5C14">
        <w:t>дача</w:t>
      </w:r>
      <w:r w:rsidR="009E5C14" w:rsidRPr="009E5C14">
        <w:t xml:space="preserve"> </w:t>
      </w:r>
      <w:r w:rsidRPr="009E5C14">
        <w:t>взятки</w:t>
      </w:r>
      <w:r w:rsidR="009E5C14">
        <w:t xml:space="preserve"> (</w:t>
      </w:r>
      <w:r w:rsidRPr="009E5C14">
        <w:t>ст</w:t>
      </w:r>
      <w:r w:rsidR="009E5C14">
        <w:t>.2</w:t>
      </w:r>
      <w:r w:rsidRPr="009E5C14">
        <w:t>91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б</w:t>
      </w:r>
      <w:r w:rsidR="009E5C14" w:rsidRPr="009E5C14">
        <w:t xml:space="preserve">) </w:t>
      </w:r>
      <w:r w:rsidRPr="009E5C14">
        <w:t>злоупотребление</w:t>
      </w:r>
      <w:r w:rsidR="009E5C14" w:rsidRPr="009E5C14">
        <w:t xml:space="preserve"> </w:t>
      </w:r>
      <w:r w:rsidRPr="009E5C14">
        <w:t>полномочиями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1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) </w:t>
      </w:r>
      <w:r w:rsidRPr="009E5C14">
        <w:t>злоупотребление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частными</w:t>
      </w:r>
      <w:r w:rsidR="009E5C14" w:rsidRPr="009E5C14">
        <w:t xml:space="preserve"> </w:t>
      </w:r>
      <w:r w:rsidRPr="009E5C14">
        <w:t>нотариусами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аудиторами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2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г</w:t>
      </w:r>
      <w:r w:rsidR="009E5C14" w:rsidRPr="009E5C14">
        <w:t xml:space="preserve">) </w:t>
      </w:r>
      <w:r w:rsidRPr="009E5C14">
        <w:t>провокация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</w:t>
      </w:r>
      <w:r w:rsidR="009E5C14" w:rsidRPr="009E5C14">
        <w:t xml:space="preserve">) </w:t>
      </w:r>
      <w:r w:rsidRPr="009E5C14">
        <w:t>подкуп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принуждение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даче</w:t>
      </w:r>
      <w:r w:rsidR="009E5C14" w:rsidRPr="009E5C14">
        <w:t xml:space="preserve"> </w:t>
      </w:r>
      <w:r w:rsidRPr="009E5C14">
        <w:t>показаний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уклонению</w:t>
      </w:r>
      <w:r w:rsidR="009E5C14" w:rsidRPr="009E5C14">
        <w:t xml:space="preserve"> </w:t>
      </w:r>
      <w:r w:rsidRPr="009E5C14">
        <w:t>от</w:t>
      </w:r>
      <w:r w:rsidR="009E5C14">
        <w:t xml:space="preserve"> </w:t>
      </w:r>
      <w:r w:rsidRPr="009E5C14">
        <w:t>дачи</w:t>
      </w:r>
      <w:r w:rsidR="009E5C14" w:rsidRPr="009E5C14">
        <w:t xml:space="preserve"> </w:t>
      </w:r>
      <w:r w:rsidRPr="009E5C14">
        <w:t>показаний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неправильному</w:t>
      </w:r>
      <w:r w:rsidR="009E5C14" w:rsidRPr="009E5C14">
        <w:t xml:space="preserve"> </w:t>
      </w:r>
      <w:r w:rsidRPr="009E5C14">
        <w:t>переводу</w:t>
      </w:r>
      <w:r w:rsidR="009E5C14">
        <w:t xml:space="preserve"> (</w:t>
      </w:r>
      <w:r w:rsidRPr="009E5C14">
        <w:t>ст</w:t>
      </w:r>
      <w:r w:rsidR="009E5C14">
        <w:t>.3</w:t>
      </w:r>
      <w:r w:rsidRPr="009E5C14">
        <w:t>09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Статью</w:t>
      </w:r>
      <w:r w:rsidR="009E5C14" w:rsidRPr="009E5C14">
        <w:t xml:space="preserve"> </w:t>
      </w:r>
      <w:r w:rsidRPr="009E5C14">
        <w:t>204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сравнить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статьям,</w:t>
      </w:r>
      <w:r w:rsidR="009E5C14" w:rsidRPr="009E5C14">
        <w:t xml:space="preserve"> </w:t>
      </w:r>
      <w:r w:rsidRPr="009E5C14">
        <w:t>предусматривающим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дачу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. </w:t>
      </w:r>
      <w:r w:rsidRPr="009E5C14">
        <w:t>Объективная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сконструирована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учетом</w:t>
      </w:r>
      <w:r w:rsidR="009E5C14" w:rsidRPr="009E5C14">
        <w:t xml:space="preserve"> </w:t>
      </w:r>
      <w:r w:rsidRPr="009E5C14">
        <w:t>имеющегося</w:t>
      </w:r>
      <w:r w:rsidR="009E5C14" w:rsidRPr="009E5C14">
        <w:t xml:space="preserve"> </w:t>
      </w:r>
      <w:r w:rsidRPr="009E5C14">
        <w:t>опыта</w:t>
      </w:r>
      <w:r w:rsidR="009E5C14" w:rsidRPr="009E5C14">
        <w:t xml:space="preserve"> </w:t>
      </w:r>
      <w:r w:rsidRPr="009E5C14">
        <w:t>борьбы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должностным</w:t>
      </w:r>
      <w:r w:rsidR="009E5C14" w:rsidRPr="009E5C14">
        <w:t xml:space="preserve"> </w:t>
      </w:r>
      <w:r w:rsidRPr="009E5C14">
        <w:t>взяточничеством</w:t>
      </w:r>
      <w:r w:rsidR="009E5C14" w:rsidRPr="009E5C14">
        <w:t>.</w:t>
      </w:r>
      <w:r w:rsidR="009E5C14">
        <w:t xml:space="preserve"> (</w:t>
      </w:r>
      <w:r w:rsidR="009E782E" w:rsidRPr="009E5C14">
        <w:t>Старченков,</w:t>
      </w:r>
      <w:r w:rsidR="009E5C14" w:rsidRPr="009E5C14">
        <w:t xml:space="preserve"> </w:t>
      </w:r>
      <w:r w:rsidR="009E782E" w:rsidRPr="009E5C14">
        <w:t>1997</w:t>
      </w:r>
      <w:r w:rsidR="009E5C14" w:rsidRPr="009E5C14">
        <w:t xml:space="preserve">). </w:t>
      </w:r>
      <w:r w:rsidRPr="009E5C14">
        <w:t>Абсолютно</w:t>
      </w:r>
      <w:r w:rsidR="009E5C14" w:rsidRPr="009E5C14">
        <w:t xml:space="preserve"> </w:t>
      </w:r>
      <w:r w:rsidRPr="009E5C14">
        <w:t>идентичны</w:t>
      </w:r>
      <w:r w:rsidR="009E5C14" w:rsidRPr="009E5C14">
        <w:t xml:space="preserve"> </w:t>
      </w:r>
      <w:r w:rsidRPr="009E5C14">
        <w:t>квалифицирующие</w:t>
      </w:r>
      <w:r w:rsidR="009E5C14" w:rsidRPr="009E5C14">
        <w:t xml:space="preserve"> </w:t>
      </w:r>
      <w:r w:rsidRPr="009E5C14">
        <w:t>признаки</w:t>
      </w:r>
      <w:r w:rsidR="009E5C14">
        <w:t xml:space="preserve"> (</w:t>
      </w:r>
      <w:r w:rsidRPr="009E5C14">
        <w:t>в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4,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отсутствует</w:t>
      </w:r>
      <w:r w:rsidR="009E5C14" w:rsidRPr="009E5C14">
        <w:t xml:space="preserve"> </w:t>
      </w:r>
      <w:r w:rsidRPr="009E5C14">
        <w:t>понятие</w:t>
      </w:r>
      <w:r w:rsidR="009E5C14" w:rsidRPr="009E5C14">
        <w:t xml:space="preserve"> </w:t>
      </w:r>
      <w:r w:rsidRPr="009E5C14">
        <w:t>крупного</w:t>
      </w:r>
      <w:r w:rsidR="009E5C14" w:rsidRPr="009E5C14">
        <w:t xml:space="preserve"> </w:t>
      </w:r>
      <w:r w:rsidRPr="009E5C14">
        <w:t>размера</w:t>
      </w:r>
      <w:r w:rsidR="009E5C14" w:rsidRPr="009E5C14">
        <w:t xml:space="preserve">). </w:t>
      </w:r>
      <w:r w:rsidRPr="009E5C14">
        <w:t>И</w:t>
      </w:r>
      <w:r w:rsidR="009E5C14" w:rsidRPr="009E5C14">
        <w:t xml:space="preserve"> </w:t>
      </w:r>
      <w:r w:rsidRPr="009E5C14">
        <w:t>даже</w:t>
      </w:r>
      <w:r w:rsidR="009E5C14" w:rsidRPr="009E5C14">
        <w:t xml:space="preserve"> </w:t>
      </w:r>
      <w:r w:rsidRPr="009E5C14">
        <w:t>примечание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основаниях</w:t>
      </w:r>
      <w:r w:rsidR="009E5C14" w:rsidRPr="009E5C14">
        <w:t xml:space="preserve"> </w:t>
      </w:r>
      <w:r w:rsidRPr="009E5C14">
        <w:t>освобождения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совершившего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совпадает</w:t>
      </w:r>
      <w:r w:rsidR="009E5C14" w:rsidRPr="009E5C14">
        <w:t xml:space="preserve"> </w:t>
      </w:r>
      <w:r w:rsidRPr="009E5C14">
        <w:t>почти</w:t>
      </w:r>
      <w:r w:rsidR="009E5C14" w:rsidRPr="009E5C14">
        <w:t xml:space="preserve"> </w:t>
      </w:r>
      <w:r w:rsidRPr="009E5C14">
        <w:t>слово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слово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примечанием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91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Анализируемая</w:t>
      </w:r>
      <w:r w:rsidR="009E5C14" w:rsidRPr="009E5C14">
        <w:t xml:space="preserve"> </w:t>
      </w:r>
      <w:r w:rsidRPr="009E5C14">
        <w:t>статья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определенным</w:t>
      </w:r>
      <w:r w:rsidR="009E5C14">
        <w:t xml:space="preserve"> "</w:t>
      </w:r>
      <w:r w:rsidRPr="009E5C14">
        <w:t>аналогом</w:t>
      </w:r>
      <w:r w:rsidR="009E5C14">
        <w:t xml:space="preserve">" </w:t>
      </w:r>
      <w:r w:rsidRPr="009E5C14">
        <w:t>статей</w:t>
      </w:r>
      <w:r w:rsidR="009E5C14" w:rsidRPr="009E5C14">
        <w:t xml:space="preserve"> </w:t>
      </w:r>
      <w:r w:rsidRPr="009E5C14">
        <w:t>290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291</w:t>
      </w:r>
      <w:r w:rsidR="00F73697" w:rsidRPr="009E5C14">
        <w:t>УК</w:t>
      </w:r>
      <w:r w:rsidR="009E5C14" w:rsidRPr="009E5C14">
        <w:t xml:space="preserve"> </w:t>
      </w:r>
      <w:r w:rsidR="00F73697" w:rsidRPr="009E5C14">
        <w:t>РФ</w:t>
      </w:r>
      <w:r w:rsidRPr="009E5C14">
        <w:t>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дачи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очевидно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обоих</w:t>
      </w:r>
      <w:r w:rsidR="009E5C14" w:rsidRPr="009E5C14">
        <w:t xml:space="preserve"> </w:t>
      </w:r>
      <w:r w:rsidRPr="009E5C14">
        <w:t>случаях</w:t>
      </w:r>
      <w:r w:rsidR="009E5C14" w:rsidRPr="009E5C14">
        <w:t xml:space="preserve"> </w:t>
      </w:r>
      <w:r w:rsidRPr="009E5C14">
        <w:t>имеется</w:t>
      </w:r>
      <w:r w:rsidR="009E5C14" w:rsidRPr="009E5C14">
        <w:t xml:space="preserve"> </w:t>
      </w:r>
      <w:r w:rsidRPr="009E5C14">
        <w:t>необходимое</w:t>
      </w:r>
      <w:r w:rsidR="009E5C14" w:rsidRPr="009E5C14">
        <w:t xml:space="preserve"> </w:t>
      </w:r>
      <w:r w:rsidRPr="009E5C14">
        <w:t>соучастие</w:t>
      </w:r>
      <w:r w:rsidR="009E5C14">
        <w:t xml:space="preserve"> (</w:t>
      </w:r>
      <w:r w:rsidRPr="009E5C14">
        <w:t>отвечают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тот,</w:t>
      </w:r>
      <w:r w:rsidR="009E5C14" w:rsidRPr="009E5C14">
        <w:t xml:space="preserve"> </w:t>
      </w:r>
      <w:r w:rsidRPr="009E5C14">
        <w:t>кто</w:t>
      </w:r>
      <w:r w:rsidR="009E5C14" w:rsidRPr="009E5C14">
        <w:t xml:space="preserve"> </w:t>
      </w:r>
      <w:r w:rsidRPr="009E5C14">
        <w:t>берет,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тот,</w:t>
      </w:r>
      <w:r w:rsidR="009E5C14" w:rsidRPr="009E5C14">
        <w:t xml:space="preserve"> </w:t>
      </w:r>
      <w:r w:rsidRPr="009E5C14">
        <w:t>кто</w:t>
      </w:r>
      <w:r w:rsidR="009E5C14" w:rsidRPr="009E5C14">
        <w:t xml:space="preserve"> </w:t>
      </w:r>
      <w:r w:rsidRPr="009E5C14">
        <w:t>дает</w:t>
      </w:r>
      <w:r w:rsidR="009E5C14" w:rsidRPr="009E5C14">
        <w:t xml:space="preserve">). </w:t>
      </w:r>
      <w:r w:rsidRPr="009E5C14">
        <w:t>Сходными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предметы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многие</w:t>
      </w:r>
      <w:r w:rsidR="009E5C14" w:rsidRPr="009E5C14">
        <w:t xml:space="preserve"> </w:t>
      </w:r>
      <w:r w:rsidRPr="009E5C14">
        <w:t>признаки</w:t>
      </w:r>
      <w:r w:rsidR="009E5C14" w:rsidRPr="009E5C14">
        <w:t xml:space="preserve"> </w:t>
      </w:r>
      <w:r w:rsidRPr="009E5C14">
        <w:t>объективной</w:t>
      </w:r>
      <w:r w:rsidR="009E5C14" w:rsidRPr="009E5C14">
        <w:t xml:space="preserve"> </w:t>
      </w:r>
      <w:r w:rsidRPr="009E5C14">
        <w:t>стороны,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умысла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целей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Родовым</w:t>
      </w:r>
      <w:r w:rsidR="009E5C14" w:rsidRPr="009E5C14">
        <w:t xml:space="preserve"> </w:t>
      </w:r>
      <w:r w:rsidRPr="009E5C14">
        <w:t>объектом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являются</w:t>
      </w:r>
      <w:r w:rsidR="009E5C14" w:rsidRPr="009E5C14">
        <w:t xml:space="preserve">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обеспечивающие</w:t>
      </w:r>
      <w:r w:rsidR="009E5C14" w:rsidRPr="009E5C14">
        <w:t xml:space="preserve"> </w:t>
      </w:r>
      <w:r w:rsidRPr="009E5C14">
        <w:t>функционирование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развитие</w:t>
      </w:r>
      <w:r w:rsidR="009E5C14" w:rsidRPr="009E5C14">
        <w:t xml:space="preserve"> </w:t>
      </w:r>
      <w:r w:rsidRPr="009E5C14">
        <w:t>экономики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целостного</w:t>
      </w:r>
      <w:r w:rsidR="009E5C14" w:rsidRPr="009E5C14">
        <w:t xml:space="preserve"> </w:t>
      </w:r>
      <w:r w:rsidRPr="009E5C14">
        <w:t>организма</w:t>
      </w:r>
      <w:r w:rsidR="009E5C14" w:rsidRPr="009E5C14">
        <w:t xml:space="preserve">. </w:t>
      </w:r>
      <w:r w:rsidRPr="009E5C14">
        <w:t>Ее</w:t>
      </w:r>
      <w:r w:rsidR="009E5C14" w:rsidRPr="009E5C14">
        <w:t xml:space="preserve"> </w:t>
      </w:r>
      <w:r w:rsidRPr="009E5C14">
        <w:t>основное</w:t>
      </w:r>
      <w:r w:rsidR="009E5C14" w:rsidRPr="009E5C14">
        <w:t xml:space="preserve"> </w:t>
      </w:r>
      <w:r w:rsidRPr="009E5C14">
        <w:t>назначение</w:t>
      </w:r>
      <w:r w:rsidR="009E5C14" w:rsidRPr="009E5C14">
        <w:t xml:space="preserve"> </w:t>
      </w:r>
      <w:r w:rsidRPr="009E5C14">
        <w:t>охрана</w:t>
      </w:r>
      <w:r w:rsidR="009E5C14" w:rsidRPr="009E5C14">
        <w:t xml:space="preserve"> </w:t>
      </w:r>
      <w:r w:rsidRPr="009E5C14">
        <w:t>институциональной</w:t>
      </w:r>
      <w:r w:rsidR="009E5C14" w:rsidRPr="009E5C14">
        <w:t xml:space="preserve"> </w:t>
      </w:r>
      <w:r w:rsidRPr="009E5C14">
        <w:t>основы</w:t>
      </w:r>
      <w:r w:rsidR="009E5C14" w:rsidRPr="009E5C14">
        <w:t xml:space="preserve"> </w:t>
      </w:r>
      <w:r w:rsidRPr="009E5C14">
        <w:t>экономики</w:t>
      </w:r>
      <w:r w:rsidR="009E5C14" w:rsidRPr="009E5C14">
        <w:t xml:space="preserve"> </w:t>
      </w:r>
      <w:r w:rsidRPr="009E5C14">
        <w:t>России,</w:t>
      </w:r>
      <w:r w:rsidR="009E5C14" w:rsidRPr="009E5C14">
        <w:t xml:space="preserve"> </w:t>
      </w:r>
      <w:r w:rsidRPr="009E5C14">
        <w:t>которую</w:t>
      </w:r>
      <w:r w:rsidR="009E5C14" w:rsidRPr="009E5C14">
        <w:t xml:space="preserve"> </w:t>
      </w:r>
      <w:r w:rsidRPr="009E5C14">
        <w:t>составляют</w:t>
      </w:r>
      <w:r w:rsidR="009E5C14" w:rsidRPr="009E5C14">
        <w:t xml:space="preserve"> </w:t>
      </w:r>
      <w:r w:rsidRPr="009E5C14">
        <w:t>коммерческие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некоммерческие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различных</w:t>
      </w:r>
      <w:r w:rsidR="009E5C14" w:rsidRPr="009E5C14">
        <w:t xml:space="preserve"> </w:t>
      </w:r>
      <w:r w:rsidRPr="009E5C14">
        <w:t>организационно-правовых</w:t>
      </w:r>
      <w:r w:rsidR="009E5C14" w:rsidRPr="009E5C14">
        <w:t xml:space="preserve"> </w:t>
      </w:r>
      <w:r w:rsidRPr="009E5C14">
        <w:t>форм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форм</w:t>
      </w:r>
      <w:r w:rsidR="009E5C14" w:rsidRPr="009E5C14">
        <w:t xml:space="preserve"> </w:t>
      </w:r>
      <w:r w:rsidRPr="009E5C14">
        <w:t>собственности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Специфичен</w:t>
      </w:r>
      <w:r w:rsidR="009E5C14" w:rsidRPr="009E5C14">
        <w:t xml:space="preserve"> </w:t>
      </w:r>
      <w:r w:rsidRPr="009E5C14">
        <w:t>объект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критерия</w:t>
      </w:r>
      <w:r w:rsidR="009E5C14" w:rsidRPr="009E5C14">
        <w:t xml:space="preserve"> </w:t>
      </w:r>
      <w:r w:rsidRPr="009E5C14">
        <w:t>разграничения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С</w:t>
      </w:r>
      <w:r w:rsidR="009E5C14">
        <w:t xml:space="preserve">.В. </w:t>
      </w:r>
      <w:r w:rsidRPr="009E5C14">
        <w:t>Изосимов</w:t>
      </w:r>
      <w:r w:rsidR="009E5C14" w:rsidRPr="009E5C14">
        <w:t xml:space="preserve"> </w:t>
      </w:r>
      <w:r w:rsidRPr="009E5C14">
        <w:t>предлагает</w:t>
      </w:r>
      <w:r w:rsidR="009E5C14" w:rsidRPr="009E5C14">
        <w:t xml:space="preserve"> </w:t>
      </w:r>
      <w:r w:rsidRPr="009E5C14">
        <w:t>использовать</w:t>
      </w:r>
      <w:r w:rsidR="009E5C14" w:rsidRPr="009E5C14">
        <w:t xml:space="preserve"> </w:t>
      </w:r>
      <w:r w:rsidRPr="009E5C14">
        <w:t>такой</w:t>
      </w:r>
      <w:r w:rsidR="009E5C14" w:rsidRPr="009E5C14">
        <w:t xml:space="preserve"> </w:t>
      </w:r>
      <w:r w:rsidRPr="009E5C14">
        <w:t>признак,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выполняемой</w:t>
      </w:r>
      <w:r w:rsidR="009E5C14" w:rsidRPr="009E5C14">
        <w:t xml:space="preserve"> </w:t>
      </w:r>
      <w:r w:rsidRPr="009E5C14">
        <w:t>деятельности,</w:t>
      </w:r>
      <w:r w:rsidR="009E5C14" w:rsidRPr="009E5C14">
        <w:t xml:space="preserve"> </w:t>
      </w:r>
      <w:r w:rsidRPr="009E5C14">
        <w:t>аргументируя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следующим</w:t>
      </w:r>
      <w:r w:rsidR="009E5C14" w:rsidRPr="009E5C14">
        <w:t xml:space="preserve"> </w:t>
      </w:r>
      <w:r w:rsidRPr="009E5C14">
        <w:t>образом</w:t>
      </w:r>
      <w:r w:rsidR="009E5C14" w:rsidRPr="009E5C14">
        <w:t>:</w:t>
      </w:r>
      <w:r w:rsidR="009E5C14">
        <w:t xml:space="preserve"> "</w:t>
      </w:r>
      <w:r w:rsidRPr="009E5C14">
        <w:t>В</w:t>
      </w:r>
      <w:r w:rsidR="009E5C14" w:rsidRPr="009E5C14">
        <w:t xml:space="preserve"> </w:t>
      </w:r>
      <w:r w:rsidRPr="009E5C14">
        <w:t>главе</w:t>
      </w:r>
      <w:r w:rsidR="009E5C14" w:rsidRPr="009E5C14">
        <w:t xml:space="preserve"> </w:t>
      </w:r>
      <w:r w:rsidRPr="009E5C14">
        <w:t>30</w:t>
      </w:r>
      <w:r w:rsidR="009E5C14" w:rsidRPr="009E5C14">
        <w:t xml:space="preserve"> </w:t>
      </w:r>
      <w:r w:rsidRPr="009E5C14">
        <w:t>объединены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посягающие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нормальную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аппаратов</w:t>
      </w:r>
      <w:r w:rsidR="009E5C14" w:rsidRPr="009E5C14">
        <w:t xml:space="preserve"> </w:t>
      </w:r>
      <w:r w:rsidRPr="009E5C14">
        <w:t>государственной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самоуправления,</w:t>
      </w:r>
      <w:r w:rsidR="009E5C14" w:rsidRPr="009E5C14">
        <w:t xml:space="preserve"> </w:t>
      </w:r>
      <w:r w:rsidRPr="009E5C14">
        <w:t>совершаемых</w:t>
      </w:r>
      <w:r w:rsidR="009E5C14" w:rsidRPr="009E5C14">
        <w:t xml:space="preserve"> </w:t>
      </w:r>
      <w:r w:rsidRPr="009E5C14">
        <w:t>работниками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аппаратов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использованием</w:t>
      </w:r>
      <w:r w:rsidR="009E5C14" w:rsidRPr="009E5C14">
        <w:t xml:space="preserve"> </w:t>
      </w:r>
      <w:r w:rsidRPr="009E5C14">
        <w:t>служебного</w:t>
      </w:r>
      <w:r w:rsidR="009E5C14" w:rsidRPr="009E5C14">
        <w:t xml:space="preserve"> </w:t>
      </w:r>
      <w:r w:rsidRPr="009E5C14">
        <w:t>положения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вследствие</w:t>
      </w:r>
      <w:r w:rsidR="009E5C14" w:rsidRPr="009E5C14">
        <w:t xml:space="preserve"> </w:t>
      </w:r>
      <w:r w:rsidRPr="009E5C14">
        <w:t>предоставленных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органами</w:t>
      </w:r>
      <w:r w:rsidR="009E5C14" w:rsidRPr="009E5C14">
        <w:t xml:space="preserve"> </w:t>
      </w:r>
      <w:r w:rsidRPr="009E5C14">
        <w:t>государственной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органами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управлению</w:t>
      </w:r>
      <w:r w:rsidR="009E5C14">
        <w:t xml:space="preserve"> (</w:t>
      </w:r>
      <w:r w:rsidRPr="009E5C14">
        <w:t>в</w:t>
      </w:r>
      <w:r w:rsidR="009E5C14" w:rsidRPr="009E5C14">
        <w:t xml:space="preserve"> </w:t>
      </w:r>
      <w:r w:rsidRPr="009E5C14">
        <w:t>широком</w:t>
      </w:r>
      <w:r w:rsidR="009E5C14" w:rsidRPr="009E5C14">
        <w:t xml:space="preserve"> </w:t>
      </w:r>
      <w:r w:rsidRPr="009E5C14">
        <w:t>понимании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термина,</w:t>
      </w:r>
      <w:r w:rsidR="009E5C14" w:rsidRPr="009E5C14">
        <w:t xml:space="preserve"> </w:t>
      </w:r>
      <w:r w:rsidRPr="009E5C14">
        <w:t>включающем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законодательную,</w:t>
      </w:r>
      <w:r w:rsidR="009E5C14" w:rsidRPr="009E5C14">
        <w:t xml:space="preserve"> </w:t>
      </w:r>
      <w:r w:rsidRPr="009E5C14">
        <w:t>исполнительно-распорядительную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судебную</w:t>
      </w:r>
      <w:r w:rsidR="009E5C14" w:rsidRPr="009E5C14">
        <w:t xml:space="preserve">) </w:t>
      </w:r>
      <w:r w:rsidRPr="009E5C14">
        <w:t>находятся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особых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отношениях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государством,</w:t>
      </w:r>
      <w:r w:rsidR="009E5C14" w:rsidRPr="009E5C14">
        <w:t xml:space="preserve"> </w:t>
      </w:r>
      <w:r w:rsidRPr="009E5C14">
        <w:t>органами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гражданами,</w:t>
      </w:r>
      <w:r w:rsidR="009E5C14" w:rsidRPr="009E5C14">
        <w:t xml:space="preserve"> </w:t>
      </w:r>
      <w:r w:rsidRPr="009E5C14">
        <w:t>подчиненными</w:t>
      </w:r>
      <w:r w:rsidR="009E5C14" w:rsidRPr="009E5C14">
        <w:t xml:space="preserve"> </w:t>
      </w:r>
      <w:r w:rsidRPr="009E5C14">
        <w:t>управлению</w:t>
      </w:r>
      <w:r w:rsidR="009E5C14" w:rsidRPr="009E5C14">
        <w:t xml:space="preserve">. </w:t>
      </w:r>
      <w:r w:rsidRPr="009E5C14">
        <w:t>Иначе</w:t>
      </w:r>
      <w:r w:rsidR="009E5C14" w:rsidRPr="009E5C14">
        <w:t xml:space="preserve"> </w:t>
      </w:r>
      <w:r w:rsidRPr="009E5C14">
        <w:t>говоря,</w:t>
      </w:r>
      <w:r w:rsidR="009E5C14" w:rsidRPr="009E5C14">
        <w:t xml:space="preserve"> </w:t>
      </w:r>
      <w:r w:rsidRPr="009E5C14">
        <w:t>субъектами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положений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наделенные</w:t>
      </w:r>
      <w:r w:rsidR="009E5C14" w:rsidRPr="009E5C14">
        <w:t xml:space="preserve"> </w:t>
      </w:r>
      <w:r w:rsidRPr="009E5C14">
        <w:t>публично-правовыми</w:t>
      </w:r>
      <w:r w:rsidR="009E5C14" w:rsidRPr="009E5C14">
        <w:t xml:space="preserve"> </w:t>
      </w:r>
      <w:r w:rsidRPr="009E5C14">
        <w:t>полномочиями,</w:t>
      </w:r>
      <w:r w:rsidR="009E5C14" w:rsidRPr="009E5C14">
        <w:t xml:space="preserve"> </w:t>
      </w:r>
      <w:r w:rsidRPr="009E5C14">
        <w:t>соответственно</w:t>
      </w:r>
      <w:r w:rsidR="009E5C14" w:rsidRPr="009E5C14">
        <w:t xml:space="preserve"> </w:t>
      </w:r>
      <w:r w:rsidRPr="009E5C14">
        <w:t>этому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но</w:t>
      </w:r>
      <w:r w:rsidR="00F73697" w:rsidRPr="009E5C14">
        <w:t>сит</w:t>
      </w:r>
      <w:r w:rsidR="009E5C14" w:rsidRPr="009E5C14">
        <w:t xml:space="preserve"> </w:t>
      </w:r>
      <w:r w:rsidR="00F73697" w:rsidRPr="009E5C14">
        <w:t>публично-правовой</w:t>
      </w:r>
      <w:r w:rsidR="009E5C14" w:rsidRPr="009E5C14">
        <w:t xml:space="preserve"> </w:t>
      </w:r>
      <w:r w:rsidR="00F73697" w:rsidRPr="009E5C14">
        <w:t>характер</w:t>
      </w:r>
      <w:r w:rsidR="009E5C14" w:rsidRPr="009E5C14">
        <w:t xml:space="preserve">. </w:t>
      </w:r>
      <w:r w:rsidRPr="009E5C14">
        <w:t>Этого</w:t>
      </w:r>
      <w:r w:rsidR="009E5C14" w:rsidRPr="009E5C14">
        <w:t xml:space="preserve"> </w:t>
      </w:r>
      <w:r w:rsidRPr="009E5C14">
        <w:t>свойства</w:t>
      </w:r>
      <w:r w:rsidR="009E5C14" w:rsidRPr="009E5C14">
        <w:t xml:space="preserve"> </w:t>
      </w:r>
      <w:r w:rsidRPr="009E5C14">
        <w:t>лишена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служащих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видов</w:t>
      </w:r>
      <w:r w:rsidR="009E5C14" w:rsidRPr="009E5C14">
        <w:t xml:space="preserve"> </w:t>
      </w:r>
      <w:r w:rsidRPr="009E5C14">
        <w:t>собственн</w:t>
      </w:r>
      <w:r w:rsidR="00F73697" w:rsidRPr="009E5C14">
        <w:t>ости,</w:t>
      </w:r>
      <w:r w:rsidR="009E5C14" w:rsidRPr="009E5C14">
        <w:t xml:space="preserve"> </w:t>
      </w:r>
      <w:r w:rsidR="00F73697" w:rsidRPr="009E5C14">
        <w:t>общественных</w:t>
      </w:r>
      <w:r w:rsidR="009E5C14" w:rsidRPr="009E5C14">
        <w:t xml:space="preserve"> </w:t>
      </w:r>
      <w:r w:rsidR="00F73697" w:rsidRPr="009E5C14">
        <w:t>объединений,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государствен</w:t>
      </w:r>
      <w:r w:rsidR="00F73697" w:rsidRPr="009E5C14">
        <w:t>ных</w:t>
      </w:r>
      <w:r w:rsidR="009E5C14" w:rsidRPr="009E5C14">
        <w:t xml:space="preserve"> </w:t>
      </w:r>
      <w:r w:rsidR="00F73697" w:rsidRPr="009E5C14">
        <w:t>и</w:t>
      </w:r>
      <w:r w:rsidR="009E5C14" w:rsidRPr="009E5C14">
        <w:t xml:space="preserve"> </w:t>
      </w:r>
      <w:r w:rsidR="00F73697" w:rsidRPr="009E5C14">
        <w:t>муниципальных</w:t>
      </w:r>
      <w:r w:rsidR="009E5C14" w:rsidRPr="009E5C14">
        <w:t xml:space="preserve"> </w:t>
      </w:r>
      <w:r w:rsidR="00F73697" w:rsidRPr="009E5C14">
        <w:t>учреждении</w:t>
      </w:r>
      <w:r w:rsidR="009E5C14">
        <w:t>"</w:t>
      </w:r>
      <w:r w:rsidR="009E5C14" w:rsidRPr="009E5C14">
        <w:t>. [</w:t>
      </w:r>
      <w:r w:rsidR="006D353A" w:rsidRPr="009E5C14">
        <w:t>22,</w:t>
      </w:r>
      <w:r w:rsidR="009E5C14" w:rsidRPr="009E5C14">
        <w:t xml:space="preserve"> </w:t>
      </w:r>
      <w:r w:rsidR="006D353A" w:rsidRPr="009E5C14">
        <w:t>с</w:t>
      </w:r>
      <w:r w:rsidR="009E5C14">
        <w:t>.1</w:t>
      </w:r>
      <w:r w:rsidR="009E5C14" w:rsidRPr="009E5C14">
        <w:t xml:space="preserve"> - </w:t>
      </w:r>
      <w:r w:rsidR="006D353A" w:rsidRPr="009E5C14">
        <w:t>9</w:t>
      </w:r>
      <w:r w:rsidR="009E5C14" w:rsidRPr="009E5C14">
        <w:t>].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Мы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можем</w:t>
      </w:r>
      <w:r w:rsidR="009E5C14" w:rsidRPr="009E5C14">
        <w:t xml:space="preserve"> </w:t>
      </w:r>
      <w:r w:rsidRPr="009E5C14">
        <w:t>согласиться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мнением</w:t>
      </w:r>
      <w:r w:rsidR="009E5C14" w:rsidRPr="009E5C14">
        <w:t xml:space="preserve"> </w:t>
      </w:r>
      <w:r w:rsidRPr="009E5C14">
        <w:t>С</w:t>
      </w:r>
      <w:r w:rsidR="009E5C14">
        <w:t xml:space="preserve">.В. </w:t>
      </w:r>
      <w:r w:rsidRPr="009E5C14">
        <w:t>Изосимова,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субъекты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наделены</w:t>
      </w:r>
      <w:r w:rsidR="009E5C14" w:rsidRPr="009E5C14">
        <w:t xml:space="preserve"> </w:t>
      </w:r>
      <w:r w:rsidRPr="009E5C14">
        <w:t>публично-правовыми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. </w:t>
      </w:r>
      <w:r w:rsidRPr="009E5C14">
        <w:t>Ими</w:t>
      </w:r>
      <w:r w:rsidR="009E5C14" w:rsidRPr="009E5C14">
        <w:t xml:space="preserve"> </w:t>
      </w:r>
      <w:r w:rsidRPr="009E5C14">
        <w:t>обладают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представители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; </w:t>
      </w:r>
      <w:r w:rsidRPr="009E5C14">
        <w:t>полномочия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организационно-распорядительные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административно-хозяйственные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органах</w:t>
      </w:r>
      <w:r w:rsidR="009E5C14" w:rsidRPr="009E5C14">
        <w:t xml:space="preserve"> </w:t>
      </w:r>
      <w:r w:rsidRPr="009E5C14">
        <w:t>государственной</w:t>
      </w:r>
      <w:r w:rsidR="009E5C14" w:rsidRPr="009E5C14">
        <w:t xml:space="preserve"> </w:t>
      </w:r>
      <w:r w:rsidRPr="009E5C14">
        <w:t>власти,</w:t>
      </w:r>
      <w:r w:rsidR="009E5C14" w:rsidRPr="009E5C14">
        <w:t xml:space="preserve"> </w:t>
      </w:r>
      <w:r w:rsidRPr="009E5C14">
        <w:t>органах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самоуправления,</w:t>
      </w:r>
      <w:r w:rsidR="009E5C14" w:rsidRPr="009E5C14">
        <w:t xml:space="preserve"> </w:t>
      </w:r>
      <w:r w:rsidRPr="009E5C14">
        <w:t>государственных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муниципальных</w:t>
      </w:r>
      <w:r w:rsidR="009E5C14" w:rsidRPr="009E5C14">
        <w:t xml:space="preserve"> </w:t>
      </w:r>
      <w:r w:rsidRPr="009E5C14">
        <w:t>учреждениях,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принципиально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отличаются,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подтверждается</w:t>
      </w:r>
      <w:r w:rsidR="009E5C14" w:rsidRPr="009E5C14">
        <w:t xml:space="preserve"> </w:t>
      </w:r>
      <w:r w:rsidRPr="009E5C14">
        <w:t>использованием</w:t>
      </w:r>
      <w:r w:rsidR="009E5C14" w:rsidRPr="009E5C14">
        <w:t xml:space="preserve"> </w:t>
      </w:r>
      <w:r w:rsidRPr="009E5C14">
        <w:t>законодателем</w:t>
      </w:r>
      <w:r w:rsidR="009E5C14" w:rsidRPr="009E5C14">
        <w:t xml:space="preserve"> </w:t>
      </w:r>
      <w:r w:rsidRPr="009E5C14">
        <w:t>унифицированной</w:t>
      </w:r>
      <w:r w:rsidR="009E5C14" w:rsidRPr="009E5C14">
        <w:t xml:space="preserve"> </w:t>
      </w:r>
      <w:r w:rsidRPr="009E5C14">
        <w:t>терминологии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описании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Основная</w:t>
      </w:r>
      <w:r w:rsidR="009E5C14" w:rsidRPr="009E5C14">
        <w:t xml:space="preserve"> </w:t>
      </w:r>
      <w:r w:rsidRPr="009E5C14">
        <w:t>задача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- </w:t>
      </w:r>
      <w:r w:rsidRPr="009E5C14">
        <w:t>определить</w:t>
      </w:r>
      <w:r w:rsidR="009E5C14" w:rsidRPr="009E5C14">
        <w:t xml:space="preserve"> </w:t>
      </w:r>
      <w:r w:rsidRPr="009E5C14">
        <w:t>природу</w:t>
      </w:r>
      <w:r w:rsidR="009E5C14" w:rsidRPr="009E5C14">
        <w:t xml:space="preserve"> </w:t>
      </w:r>
      <w:r w:rsidRPr="009E5C14">
        <w:t>той</w:t>
      </w:r>
      <w:r w:rsidR="009E5C14" w:rsidRPr="009E5C14">
        <w:t xml:space="preserve"> </w:t>
      </w:r>
      <w:r w:rsidRPr="009E5C14">
        <w:t>структуры,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реализует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являющейся</w:t>
      </w:r>
      <w:r w:rsidR="009E5C14" w:rsidRPr="009E5C14">
        <w:t xml:space="preserve"> </w:t>
      </w:r>
      <w:r w:rsidRPr="009E5C14">
        <w:t>государственным</w:t>
      </w:r>
      <w:r w:rsidR="009E5C14" w:rsidRPr="009E5C14">
        <w:t xml:space="preserve"> </w:t>
      </w:r>
      <w:r w:rsidRPr="009E5C14">
        <w:t>органом,</w:t>
      </w:r>
      <w:r w:rsidR="009E5C14" w:rsidRPr="009E5C14">
        <w:t xml:space="preserve"> </w:t>
      </w:r>
      <w:r w:rsidRPr="009E5C14">
        <w:t>органом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самоуправления,</w:t>
      </w:r>
      <w:r w:rsidR="009E5C14" w:rsidRPr="009E5C14">
        <w:t xml:space="preserve"> </w:t>
      </w:r>
      <w:r w:rsidRPr="009E5C14">
        <w:t>государственным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муниципальным</w:t>
      </w:r>
      <w:r w:rsidR="009E5C14" w:rsidRPr="009E5C14">
        <w:t xml:space="preserve"> </w:t>
      </w:r>
      <w:r w:rsidRPr="009E5C14">
        <w:t>учреждением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Итак,</w:t>
      </w:r>
      <w:r w:rsidR="009E5C14" w:rsidRPr="009E5C14">
        <w:t xml:space="preserve"> </w:t>
      </w:r>
      <w:r w:rsidRPr="009E5C14">
        <w:t>основное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характере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работают</w:t>
      </w:r>
      <w:r w:rsidR="009E5C14" w:rsidRPr="009E5C14">
        <w:t xml:space="preserve"> </w:t>
      </w:r>
      <w:r w:rsidRPr="009E5C14">
        <w:t>получатели,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отсюда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признаках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. </w:t>
      </w:r>
      <w:r w:rsidRPr="009E5C14">
        <w:t>Субъектами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должностные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выполняющие</w:t>
      </w:r>
      <w:r w:rsidR="009E5C14" w:rsidRPr="009E5C14">
        <w:t xml:space="preserve"> </w:t>
      </w:r>
      <w:r w:rsidRPr="009E5C14">
        <w:t>соответствующие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государственных</w:t>
      </w:r>
      <w:r w:rsidR="009E5C14" w:rsidRPr="009E5C14">
        <w:t xml:space="preserve"> </w:t>
      </w:r>
      <w:r w:rsidRPr="009E5C14">
        <w:t>органах,</w:t>
      </w:r>
      <w:r w:rsidR="009E5C14" w:rsidRPr="009E5C14">
        <w:t xml:space="preserve"> </w:t>
      </w:r>
      <w:r w:rsidRPr="009E5C14">
        <w:t>органах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самоуправления,</w:t>
      </w:r>
      <w:r w:rsidR="009E5C14" w:rsidRPr="009E5C14">
        <w:t xml:space="preserve"> </w:t>
      </w:r>
      <w:r w:rsidRPr="009E5C14">
        <w:t>государственных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муниципальных</w:t>
      </w:r>
      <w:r w:rsidR="009E5C14" w:rsidRPr="009E5C14">
        <w:t xml:space="preserve"> </w:t>
      </w:r>
      <w:r w:rsidRPr="009E5C14">
        <w:t>учреждениях,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Вооруженных</w:t>
      </w:r>
      <w:r w:rsidR="009E5C14" w:rsidRPr="009E5C14">
        <w:t xml:space="preserve"> </w:t>
      </w:r>
      <w:r w:rsidRPr="009E5C14">
        <w:t>Силах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войсках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воинских</w:t>
      </w:r>
      <w:r w:rsidR="009E5C14" w:rsidRPr="009E5C14">
        <w:t xml:space="preserve"> </w:t>
      </w:r>
      <w:r w:rsidRPr="009E5C14">
        <w:t>формированиях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. </w:t>
      </w:r>
      <w:r w:rsidRPr="009E5C14">
        <w:t>Субъектами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- </w:t>
      </w:r>
      <w:r w:rsidRPr="009E5C14">
        <w:t>лица,</w:t>
      </w:r>
      <w:r w:rsidR="009E5C14" w:rsidRPr="009E5C14">
        <w:t xml:space="preserve"> </w:t>
      </w:r>
      <w:r w:rsidRPr="009E5C14">
        <w:t>выполняющие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Уголовная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должна</w:t>
      </w:r>
      <w:r w:rsidR="009E5C14" w:rsidRPr="009E5C14">
        <w:t xml:space="preserve"> </w:t>
      </w:r>
      <w:r w:rsidRPr="009E5C14">
        <w:t>наступать</w:t>
      </w:r>
      <w:r w:rsidR="009E5C14" w:rsidRPr="009E5C14">
        <w:t xml:space="preserve"> </w:t>
      </w:r>
      <w:r w:rsidRPr="009E5C14">
        <w:t>всегда,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вред</w:t>
      </w:r>
      <w:r w:rsidR="009E5C14" w:rsidRPr="009E5C14">
        <w:t xml:space="preserve"> </w:t>
      </w:r>
      <w:r w:rsidRPr="009E5C14">
        <w:t>причинен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исключительно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; </w:t>
      </w:r>
      <w:r w:rsidRPr="009E5C14">
        <w:t>только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наличии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заявления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согласия,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главы</w:t>
      </w:r>
      <w:r w:rsidR="009E5C14" w:rsidRPr="009E5C14">
        <w:t xml:space="preserve"> </w:t>
      </w:r>
      <w:r w:rsidRPr="009E5C14">
        <w:t>30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F73697" w:rsidRPr="009E5C14">
        <w:t>РФ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главе</w:t>
      </w:r>
      <w:r w:rsidR="009E5C14" w:rsidRPr="009E5C14">
        <w:t xml:space="preserve"> </w:t>
      </w:r>
      <w:r w:rsidRPr="009E5C14">
        <w:t>23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F73697" w:rsidRPr="009E5C14">
        <w:t>РФ</w:t>
      </w:r>
      <w:r w:rsidR="009E5C14" w:rsidRPr="009E5C14">
        <w:t xml:space="preserve"> </w:t>
      </w:r>
      <w:r w:rsidRPr="009E5C14">
        <w:t>предусмотрено</w:t>
      </w:r>
      <w:r w:rsidR="009E5C14" w:rsidRPr="009E5C14">
        <w:t xml:space="preserve"> </w:t>
      </w:r>
      <w:r w:rsidRPr="009E5C14">
        <w:t>особое</w:t>
      </w:r>
      <w:r w:rsidR="009E5C14" w:rsidRPr="009E5C14">
        <w:t xml:space="preserve"> </w:t>
      </w:r>
      <w:r w:rsidRPr="009E5C14">
        <w:t>дополнительное</w:t>
      </w:r>
      <w:r w:rsidR="009E5C14" w:rsidRPr="009E5C14">
        <w:t xml:space="preserve"> </w:t>
      </w:r>
      <w:r w:rsidRPr="009E5C14">
        <w:t>условие,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ограничивает</w:t>
      </w:r>
      <w:r w:rsidR="009E5C14" w:rsidRPr="009E5C14">
        <w:t xml:space="preserve"> </w:t>
      </w:r>
      <w:r w:rsidRPr="009E5C14">
        <w:t>возможность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преследования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осуществляющих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организациях</w:t>
      </w:r>
      <w:r w:rsidR="009E5C14" w:rsidRPr="009E5C14">
        <w:t xml:space="preserve">. </w:t>
      </w:r>
      <w:r w:rsidRPr="009E5C14">
        <w:t>Его</w:t>
      </w:r>
      <w:r w:rsidR="009E5C14" w:rsidRPr="009E5C14">
        <w:t xml:space="preserve"> </w:t>
      </w:r>
      <w:r w:rsidRPr="009E5C14">
        <w:t>сущность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некоторых</w:t>
      </w:r>
      <w:r w:rsidR="009E5C14" w:rsidRPr="009E5C14">
        <w:t xml:space="preserve"> </w:t>
      </w:r>
      <w:r w:rsidRPr="009E5C14">
        <w:t>случаях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преследование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заявлению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согласия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работает</w:t>
      </w:r>
      <w:r w:rsidR="009E5C14" w:rsidRPr="009E5C14">
        <w:t xml:space="preserve"> </w:t>
      </w:r>
      <w:r w:rsidRPr="009E5C14">
        <w:t>виновный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Подкуп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там,</w:t>
      </w:r>
      <w:r w:rsidR="009E5C14" w:rsidRPr="009E5C14">
        <w:t xml:space="preserve"> </w:t>
      </w:r>
      <w:r w:rsidRPr="009E5C14">
        <w:t>где</w:t>
      </w:r>
      <w:r w:rsidR="009E5C14" w:rsidRPr="009E5C14">
        <w:t xml:space="preserve"> </w:t>
      </w:r>
      <w:r w:rsidRPr="009E5C14">
        <w:t>он</w:t>
      </w:r>
      <w:r w:rsidR="009E5C14" w:rsidRPr="009E5C14">
        <w:t xml:space="preserve"> </w:t>
      </w:r>
      <w:r w:rsidRPr="009E5C14">
        <w:t>передан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конкретное</w:t>
      </w:r>
      <w:r w:rsidR="009E5C14" w:rsidRPr="009E5C14">
        <w:t xml:space="preserve"> </w:t>
      </w:r>
      <w:r w:rsidRPr="009E5C14">
        <w:t>действие</w:t>
      </w:r>
      <w:r w:rsidR="009E5C14">
        <w:t xml:space="preserve"> (</w:t>
      </w:r>
      <w:r w:rsidRPr="009E5C14">
        <w:t>бездействие</w:t>
      </w:r>
      <w:r w:rsidR="009E5C14" w:rsidRPr="009E5C14">
        <w:t xml:space="preserve">), </w:t>
      </w:r>
      <w:r w:rsidRPr="009E5C14">
        <w:t>а</w:t>
      </w:r>
      <w:r w:rsidR="009E5C14" w:rsidRPr="009E5C14">
        <w:t xml:space="preserve"> </w:t>
      </w:r>
      <w:r w:rsidRPr="009E5C14">
        <w:t>взятка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передаваться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общее</w:t>
      </w:r>
      <w:r w:rsidR="009E5C14" w:rsidRPr="009E5C14">
        <w:t xml:space="preserve"> </w:t>
      </w:r>
      <w:r w:rsidRPr="009E5C14">
        <w:t>покровительство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попустительство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службе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статье</w:t>
      </w:r>
      <w:r w:rsidR="009E5C14" w:rsidRPr="009E5C14">
        <w:t xml:space="preserve"> </w:t>
      </w:r>
      <w:r w:rsidRPr="009E5C14">
        <w:t>290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F73697" w:rsidRPr="009E5C14">
        <w:t>РФ</w:t>
      </w:r>
      <w:r w:rsidR="009E5C14" w:rsidRPr="009E5C14">
        <w:t xml:space="preserve"> </w:t>
      </w:r>
      <w:r w:rsidRPr="009E5C14">
        <w:t>говорится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получении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статье</w:t>
      </w:r>
      <w:r w:rsidR="009E5C14" w:rsidRPr="009E5C14">
        <w:t xml:space="preserve"> </w:t>
      </w:r>
      <w:r w:rsidRPr="009E5C14">
        <w:t>204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F73697" w:rsidRPr="009E5C14">
        <w:t>РФ</w:t>
      </w:r>
      <w:r w:rsidR="009E5C14" w:rsidRPr="009E5C14">
        <w:t xml:space="preserve"> -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. </w:t>
      </w:r>
      <w:r w:rsidRPr="009E5C14">
        <w:t>Из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следует,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взятке</w:t>
      </w:r>
      <w:r w:rsidR="009E5C14" w:rsidRPr="009E5C14">
        <w:t xml:space="preserve"> </w:t>
      </w:r>
      <w:r w:rsidRPr="009E5C14">
        <w:t>имеются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виду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предстоящие,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совершенные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="00F73697" w:rsidRPr="009E5C14">
        <w:t>То</w:t>
      </w:r>
      <w:r w:rsidR="009E5C14" w:rsidRPr="009E5C14">
        <w:t xml:space="preserve"> </w:t>
      </w:r>
      <w:r w:rsidRPr="009E5C14">
        <w:t>е</w:t>
      </w:r>
      <w:r w:rsidR="00F73697" w:rsidRPr="009E5C14">
        <w:t>сть</w:t>
      </w:r>
      <w:r w:rsidR="009E5C14" w:rsidRPr="009E5C14">
        <w:t xml:space="preserve"> </w:t>
      </w:r>
      <w:r w:rsidRPr="009E5C14">
        <w:t>возможны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взятка-подкуп,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взятка-вознаграждение</w:t>
      </w:r>
      <w:r w:rsidR="009E5C14" w:rsidRPr="009E5C14">
        <w:t xml:space="preserve">. </w:t>
      </w:r>
      <w:r w:rsidRPr="009E5C14">
        <w:t>Подкуп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отношении</w:t>
      </w:r>
      <w:r w:rsidR="009E5C14" w:rsidRPr="009E5C14">
        <w:t xml:space="preserve"> </w:t>
      </w:r>
      <w:r w:rsidRPr="009E5C14">
        <w:t>предстоящих</w:t>
      </w:r>
      <w:r w:rsidR="009E5C14" w:rsidRPr="009E5C14">
        <w:t xml:space="preserve"> </w:t>
      </w:r>
      <w:r w:rsidRPr="009E5C14">
        <w:t>действий,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было</w:t>
      </w:r>
      <w:r w:rsidR="009E5C14" w:rsidRPr="009E5C14">
        <w:t xml:space="preserve"> </w:t>
      </w:r>
      <w:r w:rsidRPr="009E5C14">
        <w:t>передано</w:t>
      </w:r>
      <w:r w:rsidR="009E5C14" w:rsidRPr="009E5C14">
        <w:t xml:space="preserve"> </w:t>
      </w:r>
      <w:r w:rsidRPr="009E5C14">
        <w:t>или,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крайней</w:t>
      </w:r>
      <w:r w:rsidR="009E5C14" w:rsidRPr="009E5C14">
        <w:t xml:space="preserve"> </w:t>
      </w:r>
      <w:r w:rsidRPr="009E5C14">
        <w:t>мере,</w:t>
      </w:r>
      <w:r w:rsidR="009E5C14" w:rsidRPr="009E5C14">
        <w:t xml:space="preserve"> </w:t>
      </w:r>
      <w:r w:rsidRPr="009E5C14">
        <w:t>обещано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самих</w:t>
      </w:r>
      <w:r w:rsidR="009E5C14" w:rsidRPr="009E5C14">
        <w:t xml:space="preserve"> </w:t>
      </w:r>
      <w:r w:rsidRPr="009E5C14">
        <w:t>действий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Дача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являются,</w:t>
      </w:r>
      <w:r w:rsidR="009E5C14" w:rsidRPr="009E5C14">
        <w:t xml:space="preserve"> </w:t>
      </w:r>
      <w:r w:rsidRPr="009E5C14">
        <w:t>соответственно,</w:t>
      </w:r>
      <w:r w:rsidR="009E5C14" w:rsidRPr="009E5C14">
        <w:t xml:space="preserve"> </w:t>
      </w:r>
      <w:r w:rsidRPr="009E5C14">
        <w:t>тяжким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особо</w:t>
      </w:r>
      <w:r w:rsidR="009E5C14" w:rsidRPr="009E5C14">
        <w:t xml:space="preserve"> </w:t>
      </w:r>
      <w:r w:rsidRPr="009E5C14">
        <w:t>тяжким</w:t>
      </w:r>
      <w:r w:rsidR="009E5C14" w:rsidRPr="009E5C14">
        <w:t xml:space="preserve"> </w:t>
      </w:r>
      <w:r w:rsidRPr="009E5C14">
        <w:t>преступлениями</w:t>
      </w:r>
      <w:r w:rsidR="009E5C14">
        <w:t xml:space="preserve"> (</w:t>
      </w:r>
      <w:r w:rsidRPr="009E5C14">
        <w:t>максимальная</w:t>
      </w:r>
      <w:r w:rsidR="009E5C14" w:rsidRPr="009E5C14">
        <w:t xml:space="preserve"> </w:t>
      </w:r>
      <w:r w:rsidRPr="009E5C14">
        <w:t>санкция,</w:t>
      </w:r>
      <w:r w:rsidR="009E5C14" w:rsidRPr="009E5C14">
        <w:t xml:space="preserve"> </w:t>
      </w:r>
      <w:r w:rsidRPr="009E5C14">
        <w:t>соответственно,</w:t>
      </w:r>
      <w:r w:rsidR="009E5C14" w:rsidRPr="009E5C14">
        <w:t xml:space="preserve"> </w:t>
      </w:r>
      <w:r w:rsidRPr="009E5C14">
        <w:t>семь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двенадцать</w:t>
      </w:r>
      <w:r w:rsidR="009E5C14" w:rsidRPr="009E5C14">
        <w:t xml:space="preserve"> </w:t>
      </w:r>
      <w:r w:rsidRPr="009E5C14">
        <w:t>лет</w:t>
      </w:r>
      <w:r w:rsidR="009E5C14" w:rsidRPr="009E5C14">
        <w:t xml:space="preserve"> </w:t>
      </w:r>
      <w:r w:rsidRPr="009E5C14">
        <w:t>лишения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); </w:t>
      </w:r>
      <w:r w:rsidRPr="009E5C14">
        <w:t>коммерческий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- </w:t>
      </w:r>
      <w:r w:rsidRPr="009E5C14">
        <w:t>преступление</w:t>
      </w:r>
      <w:r w:rsidR="009E5C14" w:rsidRPr="009E5C14">
        <w:t xml:space="preserve"> </w:t>
      </w:r>
      <w:r w:rsidRPr="009E5C14">
        <w:t>средней</w:t>
      </w:r>
      <w:r w:rsidR="009E5C14" w:rsidRPr="009E5C14">
        <w:t xml:space="preserve"> </w:t>
      </w:r>
      <w:r w:rsidRPr="009E5C14">
        <w:t>тяжести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Злоупотребление</w:t>
      </w:r>
      <w:r w:rsidR="009E5C14" w:rsidRPr="009E5C14">
        <w:t xml:space="preserve"> </w:t>
      </w:r>
      <w:r w:rsidRPr="009E5C14">
        <w:t>полномочиями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1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и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некоторые</w:t>
      </w:r>
      <w:r w:rsidR="009E5C14" w:rsidRPr="009E5C14">
        <w:t xml:space="preserve"> </w:t>
      </w:r>
      <w:r w:rsidRPr="009E5C14">
        <w:t>авторы</w:t>
      </w:r>
      <w:r w:rsidR="009E5C14" w:rsidRPr="009E5C14">
        <w:t xml:space="preserve"> </w:t>
      </w:r>
      <w:r w:rsidRPr="009E5C14">
        <w:t>соотносят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общую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специальную</w:t>
      </w:r>
      <w:r w:rsidR="009E5C14" w:rsidRPr="009E5C14">
        <w:t xml:space="preserve"> </w:t>
      </w:r>
      <w:r w:rsidRPr="009E5C14">
        <w:t>нормы,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рассматривают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особо</w:t>
      </w:r>
      <w:r w:rsidR="009E5C14" w:rsidRPr="009E5C14">
        <w:t xml:space="preserve"> </w:t>
      </w:r>
      <w:r w:rsidRPr="009E5C14">
        <w:t>злостное,</w:t>
      </w:r>
      <w:r w:rsidR="009E5C14">
        <w:t xml:space="preserve"> "</w:t>
      </w:r>
      <w:r w:rsidRPr="009E5C14">
        <w:t>квалифицированное</w:t>
      </w:r>
      <w:r w:rsidR="009E5C14">
        <w:t xml:space="preserve">" </w:t>
      </w:r>
      <w:r w:rsidRPr="009E5C14">
        <w:t>злоупотребление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таком</w:t>
      </w:r>
      <w:r w:rsidR="009E5C14" w:rsidRPr="009E5C14">
        <w:t xml:space="preserve"> </w:t>
      </w:r>
      <w:r w:rsidRPr="009E5C14">
        <w:t>утверждении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своя</w:t>
      </w:r>
      <w:r w:rsidR="009E5C14" w:rsidRPr="009E5C14">
        <w:t xml:space="preserve"> </w:t>
      </w:r>
      <w:r w:rsidRPr="009E5C14">
        <w:t>логика</w:t>
      </w:r>
      <w:r w:rsidR="009E5C14" w:rsidRPr="009E5C14">
        <w:t xml:space="preserve">. </w:t>
      </w:r>
      <w:r w:rsidRPr="009E5C14">
        <w:t>Злоупотребление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- </w:t>
      </w:r>
      <w:r w:rsidRPr="009E5C14">
        <w:t>общий</w:t>
      </w:r>
      <w:r w:rsidR="009E5C14" w:rsidRPr="009E5C14">
        <w:t xml:space="preserve"> </w:t>
      </w:r>
      <w:r w:rsidRPr="009E5C14">
        <w:t>состав,</w:t>
      </w:r>
      <w:r w:rsidR="009E5C14" w:rsidRPr="009E5C14">
        <w:t xml:space="preserve"> </w:t>
      </w:r>
      <w:r w:rsidRPr="009E5C14">
        <w:t>рассчитанный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возможные</w:t>
      </w:r>
      <w:r w:rsidR="009E5C14" w:rsidRPr="009E5C14">
        <w:t xml:space="preserve"> </w:t>
      </w:r>
      <w:r w:rsidRPr="009E5C14">
        <w:t>варианты</w:t>
      </w:r>
      <w:r w:rsidR="009E5C14" w:rsidRPr="009E5C14">
        <w:t xml:space="preserve"> </w:t>
      </w:r>
      <w:r w:rsidRPr="009E5C14">
        <w:t>использования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управленческим</w:t>
      </w:r>
      <w:r w:rsidR="009E5C14" w:rsidRPr="009E5C14">
        <w:t xml:space="preserve"> </w:t>
      </w:r>
      <w:r w:rsidRPr="009E5C14">
        <w:t>персоналом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вопреки</w:t>
      </w:r>
      <w:r w:rsidR="009E5C14" w:rsidRPr="009E5C14">
        <w:t xml:space="preserve"> </w:t>
      </w:r>
      <w:r w:rsidRPr="009E5C14">
        <w:t>законным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последней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специального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криминализировано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Разграничение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проводится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признакам</w:t>
      </w:r>
      <w:r w:rsidR="009E5C14" w:rsidRPr="009E5C14">
        <w:t xml:space="preserve"> </w:t>
      </w:r>
      <w:r w:rsidRPr="009E5C14">
        <w:t>объективной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. </w:t>
      </w:r>
      <w:r w:rsidRPr="009E5C14">
        <w:t>Особенностью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предмет</w:t>
      </w:r>
      <w:r w:rsidR="009E5C14">
        <w:t xml:space="preserve"> (</w:t>
      </w:r>
      <w:r w:rsidRPr="009E5C14">
        <w:t>деньги,</w:t>
      </w:r>
      <w:r w:rsidR="009E5C14" w:rsidRPr="009E5C14">
        <w:t xml:space="preserve"> </w:t>
      </w:r>
      <w:r w:rsidRPr="009E5C14">
        <w:t>ценные</w:t>
      </w:r>
      <w:r w:rsidR="009E5C14" w:rsidRPr="009E5C14">
        <w:t xml:space="preserve"> </w:t>
      </w:r>
      <w:r w:rsidRPr="009E5C14">
        <w:t>бумаги,</w:t>
      </w:r>
      <w:r w:rsidR="009E5C14" w:rsidRPr="009E5C14">
        <w:t xml:space="preserve"> </w:t>
      </w:r>
      <w:r w:rsidRPr="009E5C14">
        <w:t>иное</w:t>
      </w:r>
      <w:r w:rsidR="009E5C14" w:rsidRPr="009E5C14">
        <w:t xml:space="preserve"> </w:t>
      </w:r>
      <w:r w:rsidRPr="009E5C14">
        <w:t>имущество,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пользование</w:t>
      </w:r>
      <w:r w:rsidR="009E5C14" w:rsidRPr="009E5C14">
        <w:t xml:space="preserve"> </w:t>
      </w:r>
      <w:r w:rsidRPr="009E5C14">
        <w:t>услугами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), </w:t>
      </w:r>
      <w:r w:rsidRPr="009E5C14">
        <w:t>который</w:t>
      </w:r>
      <w:r w:rsidR="009E5C14" w:rsidRPr="009E5C14">
        <w:t xml:space="preserve"> </w:t>
      </w:r>
      <w:r w:rsidRPr="009E5C14">
        <w:t>рассматривается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обязательного</w:t>
      </w:r>
      <w:r w:rsidR="009E5C14" w:rsidRPr="009E5C14">
        <w:t xml:space="preserve"> </w:t>
      </w:r>
      <w:r w:rsidRPr="009E5C14">
        <w:t>признака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специальной</w:t>
      </w:r>
      <w:r w:rsidR="009E5C14" w:rsidRPr="009E5C14">
        <w:t xml:space="preserve"> </w:t>
      </w:r>
      <w:r w:rsidRPr="009E5C14">
        <w:t>формы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пользование</w:t>
      </w:r>
      <w:r w:rsidR="009E5C14" w:rsidRPr="009E5C14">
        <w:t xml:space="preserve"> </w:t>
      </w:r>
      <w:r w:rsidRPr="009E5C14">
        <w:t>услугами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</w:t>
      </w:r>
      <w:r w:rsidR="009E5C14" w:rsidRPr="009E5C14">
        <w:t xml:space="preserve"> </w:t>
      </w:r>
      <w:r w:rsidRPr="009E5C14">
        <w:t>злоупотреблении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субъект</w:t>
      </w:r>
      <w:r w:rsidR="009E5C14" w:rsidRPr="009E5C14">
        <w:t xml:space="preserve"> </w:t>
      </w:r>
      <w:r w:rsidRPr="009E5C14">
        <w:t>извлекает</w:t>
      </w:r>
      <w:r w:rsidR="009E5C14" w:rsidRPr="009E5C14">
        <w:t xml:space="preserve"> </w:t>
      </w:r>
      <w:r w:rsidRPr="009E5C14">
        <w:t>выгоды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преимущества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себя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собственными</w:t>
      </w:r>
      <w:r w:rsidR="009E5C14" w:rsidRPr="009E5C14">
        <w:t xml:space="preserve"> </w:t>
      </w:r>
      <w:r w:rsidRPr="009E5C14">
        <w:t>действиями</w:t>
      </w:r>
      <w:r w:rsidR="009E5C14" w:rsidRPr="009E5C14">
        <w:t xml:space="preserve"> </w:t>
      </w:r>
      <w:r w:rsidRPr="009E5C14">
        <w:t>путем</w:t>
      </w:r>
      <w:r w:rsidR="009E5C14" w:rsidRPr="009E5C14">
        <w:t xml:space="preserve"> </w:t>
      </w:r>
      <w:r w:rsidRPr="009E5C14">
        <w:t>использования</w:t>
      </w:r>
      <w:r w:rsidR="009E5C14" w:rsidRPr="009E5C14">
        <w:t xml:space="preserve"> </w:t>
      </w:r>
      <w:r w:rsidRPr="009E5C14">
        <w:t>имеющихся</w:t>
      </w:r>
      <w:r w:rsidR="009E5C14" w:rsidRPr="009E5C14">
        <w:t xml:space="preserve"> </w:t>
      </w:r>
      <w:r w:rsidRPr="009E5C14">
        <w:t>управленческих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вопреки</w:t>
      </w:r>
      <w:r w:rsidR="009E5C14" w:rsidRPr="009E5C14">
        <w:t xml:space="preserve"> </w:t>
      </w:r>
      <w:r w:rsidRPr="009E5C14">
        <w:t>законным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счет</w:t>
      </w:r>
      <w:r w:rsidR="009E5C14" w:rsidRPr="009E5C14">
        <w:t xml:space="preserve"> </w:t>
      </w:r>
      <w:r w:rsidRPr="009E5C14">
        <w:t>соответствующей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источником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имущественных</w:t>
      </w:r>
      <w:r w:rsidR="009E5C14" w:rsidRPr="009E5C14">
        <w:t xml:space="preserve"> </w:t>
      </w:r>
      <w:r w:rsidRPr="009E5C14">
        <w:t>выгод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заинтересованное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передающее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условием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субъектом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обусловленных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выполняющее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имеющиеся</w:t>
      </w:r>
      <w:r w:rsidR="009E5C14" w:rsidRPr="009E5C14">
        <w:t xml:space="preserve"> </w:t>
      </w:r>
      <w:r w:rsidRPr="009E5C14">
        <w:t>полномочия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использует,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задействован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потенциал</w:t>
      </w:r>
      <w:r w:rsidR="009E5C14" w:rsidRPr="009E5C14">
        <w:t xml:space="preserve"> </w:t>
      </w:r>
      <w:r w:rsidRPr="009E5C14">
        <w:t>своего</w:t>
      </w:r>
      <w:r w:rsidR="009E5C14" w:rsidRPr="009E5C14">
        <w:t xml:space="preserve"> </w:t>
      </w:r>
      <w:r w:rsidRPr="009E5C14">
        <w:t>служебного</w:t>
      </w:r>
      <w:r w:rsidR="009E5C14" w:rsidRPr="009E5C14">
        <w:t xml:space="preserve"> </w:t>
      </w:r>
      <w:r w:rsidRPr="009E5C14">
        <w:t>статуса</w:t>
      </w:r>
      <w:r w:rsidR="009E5C14" w:rsidRPr="009E5C14">
        <w:t>.</w:t>
      </w:r>
      <w:r w:rsidR="009E5C14">
        <w:t xml:space="preserve"> (</w:t>
      </w:r>
      <w:r w:rsidR="00B03BFD" w:rsidRPr="009E5C14">
        <w:t>Горелик,</w:t>
      </w:r>
      <w:r w:rsidR="009E5C14" w:rsidRPr="009E5C14">
        <w:t xml:space="preserve"> </w:t>
      </w:r>
      <w:r w:rsidR="00B03BFD" w:rsidRPr="009E5C14">
        <w:t>2008</w:t>
      </w:r>
      <w:r w:rsidR="009E5C14" w:rsidRPr="009E5C14">
        <w:t xml:space="preserve">). </w:t>
      </w:r>
      <w:r w:rsidRPr="009E5C14">
        <w:t>Деяние,</w:t>
      </w:r>
      <w:r w:rsidR="009E5C14" w:rsidRPr="009E5C14">
        <w:t xml:space="preserve"> </w:t>
      </w:r>
      <w:r w:rsidRPr="009E5C14">
        <w:t>составляющее</w:t>
      </w:r>
      <w:r w:rsidR="009E5C14" w:rsidRPr="009E5C14">
        <w:t xml:space="preserve"> </w:t>
      </w:r>
      <w:r w:rsidRPr="009E5C14">
        <w:t>существо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- </w:t>
      </w:r>
      <w:r w:rsidRPr="009E5C14">
        <w:t>получение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условием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положением,</w:t>
      </w:r>
      <w:r w:rsidR="009E5C14" w:rsidRPr="009E5C14">
        <w:t xml:space="preserve"> </w:t>
      </w:r>
      <w:r w:rsidRPr="009E5C14">
        <w:t>находится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пределами</w:t>
      </w:r>
      <w:r w:rsidR="009E5C14" w:rsidRPr="009E5C14">
        <w:t xml:space="preserve"> </w:t>
      </w:r>
      <w:r w:rsidRPr="009E5C14">
        <w:t>полномочий,</w:t>
      </w:r>
      <w:r w:rsidR="009E5C14" w:rsidRPr="009E5C14">
        <w:t xml:space="preserve"> </w:t>
      </w:r>
      <w:r w:rsidRPr="009E5C14">
        <w:t>использование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вопреки</w:t>
      </w:r>
      <w:r w:rsidR="009E5C14" w:rsidRPr="009E5C14">
        <w:t xml:space="preserve"> </w:t>
      </w:r>
      <w:r w:rsidRPr="009E5C14">
        <w:t>законным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характеризует</w:t>
      </w:r>
      <w:r w:rsidR="009E5C14" w:rsidRPr="009E5C14">
        <w:t xml:space="preserve"> </w:t>
      </w:r>
      <w:r w:rsidRPr="009E5C14">
        <w:t>состав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Так,</w:t>
      </w:r>
      <w:r w:rsidR="009E5C14" w:rsidRPr="009E5C14">
        <w:t xml:space="preserve"> </w:t>
      </w:r>
      <w:r w:rsidRPr="009E5C14">
        <w:t>обоснованно</w:t>
      </w:r>
      <w:r w:rsidR="009E5C14" w:rsidRPr="009E5C14">
        <w:t xml:space="preserve"> </w:t>
      </w:r>
      <w:r w:rsidRPr="009E5C14">
        <w:t>квалифицируются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случаи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лично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сверх</w:t>
      </w:r>
      <w:r w:rsidR="009E5C14" w:rsidRPr="009E5C14">
        <w:t xml:space="preserve"> </w:t>
      </w:r>
      <w:r w:rsidRPr="009E5C14">
        <w:t>суммы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услуги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организацией,</w:t>
      </w:r>
      <w:r w:rsidR="009E5C14" w:rsidRPr="009E5C14">
        <w:t xml:space="preserve"> </w:t>
      </w:r>
      <w:r w:rsidRPr="009E5C14">
        <w:t>договор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предоставлении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должным</w:t>
      </w:r>
      <w:r w:rsidR="009E5C14" w:rsidRPr="009E5C14">
        <w:t xml:space="preserve"> </w:t>
      </w:r>
      <w:r w:rsidRPr="009E5C14">
        <w:t>образом</w:t>
      </w:r>
      <w:r w:rsidR="009E5C14" w:rsidRPr="009E5C14">
        <w:t xml:space="preserve"> </w:t>
      </w:r>
      <w:r w:rsidRPr="009E5C14">
        <w:t>оформлен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Есть</w:t>
      </w:r>
      <w:r w:rsidR="009E5C14" w:rsidRPr="009E5C14">
        <w:t xml:space="preserve"> </w:t>
      </w:r>
      <w:r w:rsidRPr="009E5C14">
        <w:t>еще</w:t>
      </w:r>
      <w:r w:rsidR="009E5C14" w:rsidRPr="009E5C14">
        <w:t xml:space="preserve"> </w:t>
      </w:r>
      <w:r w:rsidRPr="009E5C14">
        <w:t>два</w:t>
      </w:r>
      <w:r w:rsidR="009E5C14" w:rsidRPr="009E5C14">
        <w:t xml:space="preserve"> </w:t>
      </w:r>
      <w:r w:rsidRPr="009E5C14">
        <w:t>существеннейших</w:t>
      </w:r>
      <w:r w:rsidR="009E5C14" w:rsidRPr="009E5C14">
        <w:t xml:space="preserve"> </w:t>
      </w:r>
      <w:r w:rsidRPr="009E5C14">
        <w:t>отличия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злоупотреблением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. </w:t>
      </w:r>
      <w:r w:rsidRPr="009E5C14">
        <w:t>Первое</w:t>
      </w:r>
      <w:r w:rsidR="009E5C14">
        <w:t xml:space="preserve"> (</w:t>
      </w:r>
      <w:r w:rsidRPr="009E5C14">
        <w:t>условно</w:t>
      </w:r>
      <w:r w:rsidR="009E5C14" w:rsidRPr="009E5C14">
        <w:t xml:space="preserve">) </w:t>
      </w:r>
      <w:r w:rsidRPr="009E5C14">
        <w:t>отличие</w:t>
      </w:r>
      <w:r w:rsidR="009E5C14" w:rsidRPr="009E5C14">
        <w:t xml:space="preserve"> </w:t>
      </w:r>
      <w:r w:rsidRPr="009E5C14">
        <w:t>состоит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злоупотреблении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извлечение</w:t>
      </w:r>
      <w:r w:rsidR="009E5C14" w:rsidRPr="009E5C14">
        <w:t xml:space="preserve"> </w:t>
      </w:r>
      <w:r w:rsidRPr="009E5C14">
        <w:t>выгод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преимуществ</w:t>
      </w:r>
      <w:r w:rsidR="009E5C14" w:rsidRPr="009E5C14">
        <w:t xml:space="preserve"> </w:t>
      </w:r>
      <w:r w:rsidRPr="009E5C14">
        <w:t>другими</w:t>
      </w:r>
      <w:r w:rsidR="009E5C14">
        <w:t xml:space="preserve"> (</w:t>
      </w:r>
      <w:r w:rsidRPr="009E5C14">
        <w:t>кроме</w:t>
      </w:r>
      <w:r w:rsidR="009E5C14" w:rsidRPr="009E5C14">
        <w:t xml:space="preserve"> </w:t>
      </w:r>
      <w:r w:rsidRPr="009E5C14">
        <w:t>самого</w:t>
      </w:r>
      <w:r w:rsidR="009E5C14">
        <w:t xml:space="preserve"> "</w:t>
      </w:r>
      <w:r w:rsidRPr="009E5C14">
        <w:t>злоупотребителя</w:t>
      </w:r>
      <w:r w:rsidR="009E5C14">
        <w:t>"</w:t>
      </w:r>
      <w:r w:rsidR="009E5C14" w:rsidRPr="009E5C14">
        <w:t xml:space="preserve">) </w:t>
      </w:r>
      <w:r w:rsidRPr="009E5C14">
        <w:t>лицами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факультативным</w:t>
      </w:r>
      <w:r w:rsidR="009E5C14" w:rsidRPr="009E5C14">
        <w:t xml:space="preserve"> </w:t>
      </w:r>
      <w:r w:rsidRPr="009E5C14">
        <w:t>элементом</w:t>
      </w:r>
      <w:r w:rsidR="009E5C14" w:rsidRPr="009E5C14">
        <w:t xml:space="preserve"> </w:t>
      </w:r>
      <w:r w:rsidRPr="009E5C14">
        <w:t>объективной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удовлетворение</w:t>
      </w:r>
      <w:r w:rsidR="009E5C14" w:rsidRPr="009E5C14">
        <w:t xml:space="preserve"> </w:t>
      </w:r>
      <w:r w:rsidRPr="009E5C14">
        <w:t>интереса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- </w:t>
      </w:r>
      <w:r w:rsidRPr="009E5C14">
        <w:t>элемент</w:t>
      </w:r>
      <w:r w:rsidR="009E5C14" w:rsidRPr="009E5C14">
        <w:t xml:space="preserve"> </w:t>
      </w:r>
      <w:r w:rsidRPr="009E5C14">
        <w:t>обязательный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Второе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состоит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злоупотреблении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выгода</w:t>
      </w:r>
      <w:r w:rsidR="009E5C14">
        <w:t xml:space="preserve"> "</w:t>
      </w:r>
      <w:r w:rsidRPr="009E5C14">
        <w:t>злоупотребителем</w:t>
      </w:r>
      <w:r w:rsidR="009E5C14">
        <w:t xml:space="preserve">" </w:t>
      </w:r>
      <w:r w:rsidRPr="009E5C14">
        <w:t>извлекается</w:t>
      </w:r>
      <w:r w:rsidR="009E5C14" w:rsidRPr="009E5C14">
        <w:t xml:space="preserve"> </w:t>
      </w:r>
      <w:r w:rsidRPr="009E5C14">
        <w:t>сугубо</w:t>
      </w:r>
      <w:r w:rsidR="009E5C14" w:rsidRPr="009E5C14">
        <w:t xml:space="preserve"> </w:t>
      </w:r>
      <w:r w:rsidRPr="009E5C14">
        <w:t>опосредованно</w:t>
      </w:r>
      <w:r w:rsidR="009E5C14">
        <w:t xml:space="preserve"> (</w:t>
      </w:r>
      <w:r w:rsidRPr="009E5C14">
        <w:t>через</w:t>
      </w:r>
      <w:r w:rsidR="009E5C14" w:rsidRPr="009E5C14">
        <w:t xml:space="preserve"> </w:t>
      </w:r>
      <w:r w:rsidRPr="009E5C14">
        <w:t>создание</w:t>
      </w:r>
      <w:r w:rsidR="009E5C14" w:rsidRPr="009E5C14">
        <w:t xml:space="preserve"> </w:t>
      </w:r>
      <w:r w:rsidRPr="009E5C14">
        <w:t>неких</w:t>
      </w:r>
      <w:r w:rsidR="009E5C14">
        <w:t xml:space="preserve"> "</w:t>
      </w:r>
      <w:r w:rsidRPr="009E5C14">
        <w:t>выгод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преимуществ</w:t>
      </w:r>
      <w:r w:rsidR="009E5C14">
        <w:t>"</w:t>
      </w:r>
      <w:r w:rsidR="009E5C14" w:rsidRPr="009E5C14">
        <w:t xml:space="preserve">), </w:t>
      </w:r>
      <w:r w:rsidRPr="009E5C14">
        <w:t>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подкупленный</w:t>
      </w:r>
      <w:r w:rsidR="009E5C14" w:rsidRPr="009E5C14">
        <w:t xml:space="preserve"> </w:t>
      </w:r>
      <w:r w:rsidRPr="009E5C14">
        <w:t>непосредственно</w:t>
      </w:r>
      <w:r w:rsidR="009E5C14" w:rsidRPr="009E5C14">
        <w:t xml:space="preserve"> </w:t>
      </w:r>
      <w:r w:rsidRPr="009E5C14">
        <w:t>получает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 </w:t>
      </w:r>
      <w:r w:rsidRPr="009E5C14">
        <w:t>деньги,</w:t>
      </w:r>
      <w:r w:rsidR="009E5C14" w:rsidRPr="009E5C14">
        <w:t xml:space="preserve"> </w:t>
      </w:r>
      <w:r w:rsidRPr="009E5C14">
        <w:t>ценные</w:t>
      </w:r>
      <w:r w:rsidR="009E5C14" w:rsidRPr="009E5C14">
        <w:t xml:space="preserve"> </w:t>
      </w:r>
      <w:r w:rsidRPr="009E5C14">
        <w:t>бумаги,</w:t>
      </w:r>
      <w:r w:rsidR="009E5C14" w:rsidRPr="009E5C14">
        <w:t xml:space="preserve"> </w:t>
      </w:r>
      <w:r w:rsidRPr="009E5C14">
        <w:t>иное</w:t>
      </w:r>
      <w:r w:rsidR="009E5C14" w:rsidRPr="009E5C14">
        <w:t xml:space="preserve"> </w:t>
      </w:r>
      <w:r w:rsidRPr="009E5C14">
        <w:t>имущество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тому</w:t>
      </w:r>
      <w:r w:rsidR="009E5C14" w:rsidRPr="009E5C14">
        <w:t xml:space="preserve"> </w:t>
      </w:r>
      <w:r w:rsidRPr="009E5C14">
        <w:t>подобное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Особенность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лицами,</w:t>
      </w:r>
      <w:r w:rsidR="009E5C14" w:rsidRPr="009E5C14">
        <w:t xml:space="preserve"> </w:t>
      </w:r>
      <w:r w:rsidRPr="009E5C14">
        <w:t>выполняющими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рассматривается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случае,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выступает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обусловленным</w:t>
      </w:r>
      <w:r w:rsidR="009E5C14" w:rsidRPr="009E5C14">
        <w:t xml:space="preserve"> </w:t>
      </w:r>
      <w:r w:rsidRPr="009E5C14">
        <w:t>условием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данным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 xml:space="preserve">. </w:t>
      </w:r>
      <w:r w:rsidRPr="009E5C14">
        <w:t>Необходимым</w:t>
      </w:r>
      <w:r w:rsidR="009E5C14" w:rsidRPr="009E5C14">
        <w:t xml:space="preserve"> </w:t>
      </w:r>
      <w:r w:rsidRPr="009E5C14">
        <w:t>элементом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взаимосвязь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лица,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вознаграждением</w:t>
      </w:r>
      <w:r w:rsidR="009E5C14" w:rsidRPr="009E5C14">
        <w:t xml:space="preserve"> </w:t>
      </w:r>
      <w:r w:rsidRPr="009E5C14">
        <w:t>обусловленных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значения</w:t>
      </w:r>
      <w:r w:rsidR="009E5C14" w:rsidRPr="009E5C14">
        <w:t xml:space="preserve"> </w:t>
      </w:r>
      <w:r w:rsidRPr="009E5C14">
        <w:t>момент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- </w:t>
      </w:r>
      <w:r w:rsidRPr="009E5C14">
        <w:t>до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после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договоренность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передаче</w:t>
      </w:r>
      <w:r w:rsidR="009E5C14" w:rsidRPr="009E5C14">
        <w:t xml:space="preserve"> - </w:t>
      </w:r>
      <w:r w:rsidRPr="009E5C14">
        <w:t>получении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должна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достигнута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дающего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п</w:t>
      </w:r>
      <w:r w:rsidR="009E5C14">
        <w:t>. 19</w:t>
      </w:r>
      <w:r w:rsidR="009E5C14" w:rsidRPr="009E5C14">
        <w:t xml:space="preserve"> </w:t>
      </w:r>
      <w:r w:rsidRPr="009E5C14">
        <w:t>Постановления</w:t>
      </w:r>
      <w:r w:rsidR="009E5C14" w:rsidRPr="009E5C14">
        <w:t xml:space="preserve"> </w:t>
      </w:r>
      <w:r w:rsidRPr="009E5C14">
        <w:t>Пленума</w:t>
      </w:r>
      <w:r w:rsidR="009E5C14" w:rsidRPr="009E5C14">
        <w:t xml:space="preserve"> </w:t>
      </w:r>
      <w:r w:rsidRPr="009E5C14">
        <w:t>Верховного</w:t>
      </w:r>
      <w:r w:rsidR="009E5C14" w:rsidRPr="009E5C14">
        <w:t xml:space="preserve"> </w:t>
      </w:r>
      <w:r w:rsidRPr="009E5C14">
        <w:t>Суда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№</w:t>
      </w:r>
      <w:r w:rsidR="009E5C14" w:rsidRPr="009E5C14">
        <w:t xml:space="preserve"> </w:t>
      </w:r>
      <w:r w:rsidRPr="009E5C14">
        <w:t>6</w:t>
      </w:r>
      <w:r w:rsidR="009E5C14">
        <w:t xml:space="preserve"> "</w:t>
      </w:r>
      <w:r w:rsidRPr="009E5C14">
        <w:t>О</w:t>
      </w:r>
      <w:r w:rsidR="009E5C14" w:rsidRPr="009E5C14">
        <w:t xml:space="preserve"> </w:t>
      </w:r>
      <w:r w:rsidRPr="009E5C14">
        <w:t>судебной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взяточничестве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>
        <w:t xml:space="preserve">" </w:t>
      </w:r>
      <w:r w:rsidRPr="009E5C14">
        <w:t>указано,</w:t>
      </w:r>
      <w:r w:rsidR="009E5C14" w:rsidRPr="009E5C14">
        <w:t xml:space="preserve"> </w:t>
      </w:r>
      <w:r w:rsidRPr="009E5C14">
        <w:t>что</w:t>
      </w:r>
      <w:r w:rsidR="009E5C14">
        <w:t xml:space="preserve"> "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дачу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исключает</w:t>
      </w:r>
      <w:r w:rsidR="009E5C14" w:rsidRPr="009E5C14">
        <w:t xml:space="preserve"> </w:t>
      </w:r>
      <w:r w:rsidRPr="009E5C14">
        <w:t>одновременного</w:t>
      </w:r>
      <w:r w:rsidR="009E5C14" w:rsidRPr="009E5C14">
        <w:t xml:space="preserve"> </w:t>
      </w:r>
      <w:r w:rsidRPr="009E5C14">
        <w:t>привлечения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образующие</w:t>
      </w:r>
      <w:r w:rsidR="009E5C14" w:rsidRPr="009E5C14">
        <w:t xml:space="preserve"> </w:t>
      </w:r>
      <w:r w:rsidRPr="009E5C14">
        <w:t>самостоятельное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случаях</w:t>
      </w:r>
      <w:r w:rsidR="009E5C14" w:rsidRPr="009E5C14">
        <w:t xml:space="preserve"> </w:t>
      </w:r>
      <w:r w:rsidRPr="009E5C14">
        <w:t>содеянное</w:t>
      </w:r>
      <w:r w:rsidR="009E5C14" w:rsidRPr="009E5C14">
        <w:t xml:space="preserve"> </w:t>
      </w:r>
      <w:r w:rsidRPr="009E5C14">
        <w:t>подлежит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совокупности</w:t>
      </w:r>
      <w:r w:rsidR="009E5C14" w:rsidRPr="009E5C14">
        <w:t xml:space="preserve"> </w:t>
      </w:r>
      <w:r w:rsidRPr="009E5C14">
        <w:t>преступлении</w:t>
      </w:r>
      <w:r w:rsidR="009E5C14">
        <w:t>"</w:t>
      </w:r>
      <w:r w:rsidR="009E5C14" w:rsidRPr="009E5C14">
        <w:t>. [</w:t>
      </w:r>
      <w:r w:rsidR="00B03BFD" w:rsidRPr="009E5C14">
        <w:t>20,</w:t>
      </w:r>
      <w:r w:rsidR="009E5C14" w:rsidRPr="009E5C14">
        <w:t xml:space="preserve"> </w:t>
      </w:r>
      <w:r w:rsidR="00B03BFD" w:rsidRPr="009E5C14">
        <w:t>с</w:t>
      </w:r>
      <w:r w:rsidR="009E5C14">
        <w:t>.1</w:t>
      </w:r>
      <w:r w:rsidR="00B03BFD" w:rsidRPr="009E5C14">
        <w:t>0</w:t>
      </w:r>
      <w:r w:rsidR="009E5C14" w:rsidRPr="009E5C14">
        <w:t xml:space="preserve"> - </w:t>
      </w:r>
      <w:r w:rsidR="00B03BFD" w:rsidRPr="009E5C14">
        <w:t>11</w:t>
      </w:r>
      <w:r w:rsidR="009E5C14" w:rsidRPr="009E5C14">
        <w:t>].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деяние,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которого</w:t>
      </w:r>
      <w:r w:rsidR="009E5C14" w:rsidRPr="009E5C14">
        <w:t xml:space="preserve"> </w:t>
      </w:r>
      <w:r w:rsidRPr="009E5C14">
        <w:t>было</w:t>
      </w:r>
      <w:r w:rsidR="009E5C14" w:rsidRPr="009E5C14">
        <w:t xml:space="preserve"> </w:t>
      </w:r>
      <w:r w:rsidRPr="009E5C14">
        <w:t>обусловлено</w:t>
      </w:r>
      <w:r w:rsidR="009E5C14" w:rsidRPr="009E5C14">
        <w:t xml:space="preserve"> </w:t>
      </w:r>
      <w:r w:rsidRPr="009E5C14">
        <w:t>получением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подпадает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признаки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полномочиями,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место</w:t>
      </w:r>
      <w:r w:rsidR="009E5C14" w:rsidRPr="009E5C14">
        <w:t xml:space="preserve"> </w:t>
      </w:r>
      <w:r w:rsidRPr="009E5C14">
        <w:t>реальная</w:t>
      </w:r>
      <w:r w:rsidR="009E5C14" w:rsidRPr="009E5C14">
        <w:t xml:space="preserve"> </w:t>
      </w:r>
      <w:r w:rsidRPr="009E5C14">
        <w:t>совокупность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предусмотренных</w:t>
      </w:r>
      <w:r w:rsidR="009E5C14" w:rsidRPr="009E5C14">
        <w:t xml:space="preserve"> </w:t>
      </w:r>
      <w:r w:rsidRPr="009E5C14">
        <w:t>соответствующей</w:t>
      </w:r>
      <w:r w:rsidR="009E5C14" w:rsidRPr="009E5C14">
        <w:t xml:space="preserve"> </w:t>
      </w:r>
      <w:r w:rsidRPr="009E5C14">
        <w:t>частью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1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Необходимость</w:t>
      </w:r>
      <w:r w:rsidR="009E5C14" w:rsidRPr="009E5C14">
        <w:t xml:space="preserve"> </w:t>
      </w:r>
      <w:r w:rsidRPr="009E5C14">
        <w:t>разграничения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некоторыми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составов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содержащихся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первый</w:t>
      </w:r>
      <w:r w:rsidR="009E5C14" w:rsidRPr="009E5C14">
        <w:t xml:space="preserve"> </w:t>
      </w:r>
      <w:r w:rsidRPr="009E5C14">
        <w:t>взгляд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показаться</w:t>
      </w:r>
      <w:r w:rsidR="009E5C14" w:rsidRPr="009E5C14">
        <w:t xml:space="preserve"> </w:t>
      </w:r>
      <w:r w:rsidRPr="009E5C14">
        <w:t>надуманной,</w:t>
      </w:r>
      <w:r w:rsidR="009E5C14" w:rsidRPr="009E5C14">
        <w:t xml:space="preserve"> </w:t>
      </w:r>
      <w:r w:rsidRPr="009E5C14">
        <w:t>однако</w:t>
      </w:r>
      <w:r w:rsidR="009E5C14" w:rsidRPr="009E5C14">
        <w:t xml:space="preserve"> </w:t>
      </w:r>
      <w:r w:rsidRPr="009E5C14">
        <w:t>анализ</w:t>
      </w:r>
      <w:r w:rsidR="009E5C14" w:rsidRPr="009E5C14">
        <w:t xml:space="preserve"> </w:t>
      </w:r>
      <w:r w:rsidRPr="009E5C14">
        <w:t>правоприменительной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позволяет</w:t>
      </w:r>
      <w:r w:rsidR="009E5C14" w:rsidRPr="009E5C14">
        <w:t xml:space="preserve"> </w:t>
      </w:r>
      <w:r w:rsidRPr="009E5C14">
        <w:t>сделать</w:t>
      </w:r>
      <w:r w:rsidR="009E5C14" w:rsidRPr="009E5C14">
        <w:t xml:space="preserve"> </w:t>
      </w:r>
      <w:r w:rsidRPr="009E5C14">
        <w:t>вывод,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проблемы</w:t>
      </w:r>
      <w:r w:rsidR="009E5C14" w:rsidRPr="009E5C14">
        <w:t xml:space="preserve"> </w:t>
      </w:r>
      <w:r w:rsidRPr="009E5C14">
        <w:t>все-таки</w:t>
      </w:r>
      <w:r w:rsidR="009E5C14" w:rsidRPr="009E5C14">
        <w:t xml:space="preserve"> </w:t>
      </w:r>
      <w:r w:rsidRPr="009E5C14">
        <w:t>есть,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чем,</w:t>
      </w:r>
      <w:r w:rsidR="009E5C14" w:rsidRPr="009E5C14">
        <w:t xml:space="preserve"> </w:t>
      </w:r>
      <w:r w:rsidRPr="009E5C14">
        <w:t>возникает</w:t>
      </w:r>
      <w:r w:rsidR="009E5C14" w:rsidRPr="009E5C14">
        <w:t xml:space="preserve"> </w:t>
      </w:r>
      <w:r w:rsidRPr="009E5C14">
        <w:t>насущная</w:t>
      </w:r>
      <w:r w:rsidR="009E5C14" w:rsidRPr="009E5C14">
        <w:t xml:space="preserve"> </w:t>
      </w:r>
      <w:r w:rsidRPr="009E5C14">
        <w:t>необходимость</w:t>
      </w:r>
      <w:r w:rsidR="009E5C14" w:rsidRPr="009E5C14">
        <w:t xml:space="preserve"> </w:t>
      </w:r>
      <w:r w:rsidRPr="009E5C14">
        <w:t>выделения</w:t>
      </w:r>
      <w:r w:rsidR="009E5C14" w:rsidRPr="009E5C14">
        <w:t xml:space="preserve"> </w:t>
      </w:r>
      <w:r w:rsidRPr="009E5C14">
        <w:t>основных</w:t>
      </w:r>
      <w:r w:rsidR="009E5C14" w:rsidRPr="009E5C14">
        <w:t xml:space="preserve"> </w:t>
      </w:r>
      <w:r w:rsidRPr="009E5C14">
        <w:t>признаков</w:t>
      </w:r>
      <w:r w:rsidR="009E5C14" w:rsidRPr="009E5C14">
        <w:t xml:space="preserve"> </w:t>
      </w:r>
      <w:r w:rsidRPr="009E5C14">
        <w:t>отграничения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некоторых,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степени,</w:t>
      </w:r>
      <w:r w:rsidR="009E5C14" w:rsidRPr="009E5C14">
        <w:t xml:space="preserve"> </w:t>
      </w:r>
      <w:r w:rsidRPr="009E5C14">
        <w:t>смежных</w:t>
      </w:r>
      <w:r w:rsidR="009E5C14" w:rsidRPr="009E5C14">
        <w:t xml:space="preserve"> </w:t>
      </w:r>
      <w:r w:rsidRPr="009E5C14">
        <w:t>составов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Между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злоупотреблением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частными</w:t>
      </w:r>
      <w:r w:rsidR="009E5C14" w:rsidRPr="009E5C14">
        <w:t xml:space="preserve"> </w:t>
      </w:r>
      <w:r w:rsidRPr="009E5C14">
        <w:t>нотариусами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аудиторами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2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существуют</w:t>
      </w:r>
      <w:r w:rsidR="009E5C14" w:rsidRPr="009E5C14">
        <w:t xml:space="preserve"> </w:t>
      </w:r>
      <w:r w:rsidRPr="009E5C14">
        <w:t>одновременно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отличия,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имеются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взяткой</w:t>
      </w:r>
      <w:r w:rsidR="009E5C14">
        <w:t xml:space="preserve"> (</w:t>
      </w:r>
      <w:r w:rsidRPr="009E5C14">
        <w:t>т</w:t>
      </w:r>
      <w:r w:rsidR="008329A2" w:rsidRPr="009E5C14">
        <w:t>о</w:t>
      </w:r>
      <w:r w:rsidR="009E5C14" w:rsidRPr="009E5C14">
        <w:t xml:space="preserve"> </w:t>
      </w:r>
      <w:r w:rsidRPr="009E5C14">
        <w:t>е</w:t>
      </w:r>
      <w:r w:rsidR="008329A2" w:rsidRPr="009E5C14">
        <w:t>сть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субъекту</w:t>
      </w:r>
      <w:r w:rsidR="009E5C14" w:rsidRPr="009E5C14">
        <w:t xml:space="preserve">), </w:t>
      </w:r>
      <w:r w:rsidRPr="009E5C14">
        <w:t>и</w:t>
      </w:r>
      <w:r w:rsidR="009E5C14" w:rsidRPr="009E5C14">
        <w:t xml:space="preserve"> </w:t>
      </w:r>
      <w:r w:rsidRPr="009E5C14">
        <w:t>те</w:t>
      </w:r>
      <w:r w:rsidR="009E5C14" w:rsidRPr="009E5C14">
        <w:t xml:space="preserve"> </w:t>
      </w:r>
      <w:r w:rsidRPr="009E5C14">
        <w:t>же,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имеются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злоупотреблением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. </w:t>
      </w:r>
      <w:r w:rsidRPr="009E5C14">
        <w:t>Основным</w:t>
      </w:r>
      <w:r w:rsidR="009E5C14" w:rsidRPr="009E5C14">
        <w:t xml:space="preserve"> </w:t>
      </w:r>
      <w:r w:rsidRPr="009E5C14">
        <w:t>непосредственным</w:t>
      </w:r>
      <w:r w:rsidR="009E5C14" w:rsidRPr="009E5C14">
        <w:t xml:space="preserve"> </w:t>
      </w:r>
      <w:r w:rsidRPr="009E5C14">
        <w:t>объектом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частными</w:t>
      </w:r>
      <w:r w:rsidR="009E5C14" w:rsidRPr="009E5C14">
        <w:t xml:space="preserve"> </w:t>
      </w:r>
      <w:r w:rsidRPr="009E5C14">
        <w:t>нотариусами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аудиторами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обеспечивающие</w:t>
      </w:r>
      <w:r w:rsidR="009E5C14" w:rsidRPr="009E5C14">
        <w:t xml:space="preserve"> </w:t>
      </w:r>
      <w:r w:rsidRPr="009E5C14">
        <w:t>правильность</w:t>
      </w:r>
      <w:r w:rsidR="009E5C14" w:rsidRPr="009E5C14">
        <w:t xml:space="preserve"> </w:t>
      </w:r>
      <w:r w:rsidRPr="009E5C14">
        <w:t>осуществления</w:t>
      </w:r>
      <w:r w:rsidR="009E5C14" w:rsidRPr="009E5C14">
        <w:t xml:space="preserve"> </w:t>
      </w:r>
      <w:r w:rsidRPr="009E5C14">
        <w:t>частной</w:t>
      </w:r>
      <w:r w:rsidR="009E5C14" w:rsidRPr="009E5C14">
        <w:t xml:space="preserve"> </w:t>
      </w:r>
      <w:r w:rsidRPr="009E5C14">
        <w:t>нотариальной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; </w:t>
      </w:r>
      <w:r w:rsidRPr="009E5C14">
        <w:t>объект</w:t>
      </w:r>
      <w:r w:rsidR="009E5C14" w:rsidRPr="009E5C14">
        <w:t xml:space="preserve"> </w:t>
      </w:r>
      <w:r w:rsidRPr="009E5C14">
        <w:t>превышения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служащими</w:t>
      </w:r>
      <w:r w:rsidR="009E5C14" w:rsidRPr="009E5C14">
        <w:t xml:space="preserve"> </w:t>
      </w:r>
      <w:r w:rsidRPr="009E5C14">
        <w:t>частных</w:t>
      </w:r>
      <w:r w:rsidR="009E5C14" w:rsidRPr="009E5C14">
        <w:t xml:space="preserve"> </w:t>
      </w:r>
      <w:r w:rsidRPr="009E5C14">
        <w:t>охранных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детективным</w:t>
      </w:r>
      <w:r w:rsidR="009E5C14" w:rsidRPr="009E5C14">
        <w:t xml:space="preserve"> </w:t>
      </w:r>
      <w:r w:rsidRPr="009E5C14">
        <w:t>служб</w:t>
      </w:r>
      <w:r w:rsidR="009E5C14" w:rsidRPr="009E5C14">
        <w:t xml:space="preserve"> -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обеспечению</w:t>
      </w:r>
      <w:r w:rsidR="009E5C14" w:rsidRPr="009E5C14">
        <w:t xml:space="preserve"> </w:t>
      </w:r>
      <w:r w:rsidRPr="009E5C14">
        <w:t>соблюдения</w:t>
      </w:r>
      <w:r w:rsidR="009E5C14" w:rsidRPr="009E5C14">
        <w:t xml:space="preserve"> </w:t>
      </w:r>
      <w:r w:rsidRPr="009E5C14">
        <w:t>установленного</w:t>
      </w:r>
      <w:r w:rsidR="009E5C14" w:rsidRPr="009E5C14">
        <w:t xml:space="preserve"> </w:t>
      </w:r>
      <w:r w:rsidRPr="009E5C14">
        <w:t>государством</w:t>
      </w:r>
      <w:r w:rsidR="009E5C14" w:rsidRPr="009E5C14">
        <w:t xml:space="preserve"> </w:t>
      </w:r>
      <w:r w:rsidRPr="009E5C14">
        <w:t>порядка</w:t>
      </w:r>
      <w:r w:rsidR="009E5C14" w:rsidRPr="009E5C14">
        <w:t xml:space="preserve"> </w:t>
      </w:r>
      <w:r w:rsidRPr="009E5C14">
        <w:t>указанных</w:t>
      </w:r>
      <w:r w:rsidR="009E5C14" w:rsidRPr="009E5C14">
        <w:t xml:space="preserve"> </w:t>
      </w:r>
      <w:r w:rsidRPr="009E5C14">
        <w:t>видов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. </w:t>
      </w:r>
      <w:r w:rsidRPr="009E5C14">
        <w:t>Непосредственный</w:t>
      </w:r>
      <w:r w:rsidR="009E5C14" w:rsidRPr="009E5C14">
        <w:t xml:space="preserve"> </w:t>
      </w:r>
      <w:r w:rsidRPr="009E5C14">
        <w:t>объект</w:t>
      </w:r>
      <w:r w:rsidR="009E5C14" w:rsidRPr="009E5C14">
        <w:t xml:space="preserve"> </w:t>
      </w:r>
      <w:r w:rsidRPr="009E5C14">
        <w:t>данных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пересекается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объектом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находится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пределами</w:t>
      </w:r>
      <w:r w:rsidR="009E5C14" w:rsidRPr="009E5C14">
        <w:t xml:space="preserve"> </w:t>
      </w:r>
      <w:r w:rsidRPr="009E5C14">
        <w:t>видового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Специфика</w:t>
      </w:r>
      <w:r w:rsidR="009E5C14" w:rsidRPr="009E5C14">
        <w:t xml:space="preserve"> </w:t>
      </w:r>
      <w:r w:rsidRPr="009E5C14">
        <w:t>субъекта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осуществляемой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обществе</w:t>
      </w:r>
      <w:r w:rsidR="009E5C14" w:rsidRPr="009E5C14">
        <w:t xml:space="preserve"> </w:t>
      </w:r>
      <w:r w:rsidRPr="009E5C14">
        <w:t>деятельности</w:t>
      </w:r>
      <w:r w:rsidR="009E5C14">
        <w:t xml:space="preserve"> (</w:t>
      </w:r>
      <w:r w:rsidRPr="009E5C14">
        <w:t>частный</w:t>
      </w:r>
      <w:r w:rsidR="009E5C14" w:rsidRPr="009E5C14">
        <w:t xml:space="preserve"> </w:t>
      </w:r>
      <w:r w:rsidRPr="009E5C14">
        <w:t>нотариус,</w:t>
      </w:r>
      <w:r w:rsidR="009E5C14" w:rsidRPr="009E5C14">
        <w:t xml:space="preserve"> </w:t>
      </w:r>
      <w:r w:rsidRPr="009E5C14">
        <w:t>аудитор</w:t>
      </w:r>
      <w:r w:rsidR="009E5C14" w:rsidRPr="009E5C14">
        <w:t xml:space="preserve"> </w:t>
      </w:r>
      <w:r w:rsidRPr="009E5C14">
        <w:t>выполняют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управленческую</w:t>
      </w:r>
      <w:r w:rsidR="009E5C14" w:rsidRPr="009E5C14">
        <w:t xml:space="preserve"> </w:t>
      </w:r>
      <w:r w:rsidRPr="009E5C14">
        <w:t>деятельность,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занимаются</w:t>
      </w:r>
      <w:r w:rsidR="009E5C14" w:rsidRPr="009E5C14">
        <w:t xml:space="preserve"> </w:t>
      </w:r>
      <w:r w:rsidRPr="009E5C14">
        <w:t>предоставлением</w:t>
      </w:r>
      <w:r w:rsidR="009E5C14" w:rsidRPr="009E5C14">
        <w:t xml:space="preserve"> </w:t>
      </w:r>
      <w:r w:rsidRPr="009E5C14">
        <w:t>специальных</w:t>
      </w:r>
      <w:r w:rsidR="009E5C14" w:rsidRPr="009E5C14">
        <w:t xml:space="preserve"> </w:t>
      </w:r>
      <w:r w:rsidRPr="009E5C14">
        <w:t>видов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населению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организациям</w:t>
      </w:r>
      <w:r w:rsidR="009E5C14" w:rsidRPr="009E5C14">
        <w:t xml:space="preserve">) </w:t>
      </w:r>
      <w:r w:rsidRPr="009E5C14">
        <w:t>предопределила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различие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содержании</w:t>
      </w:r>
      <w:r w:rsidR="009E5C14" w:rsidRPr="009E5C14">
        <w:t xml:space="preserve"> </w:t>
      </w:r>
      <w:r w:rsidRPr="009E5C14">
        <w:t>признаков</w:t>
      </w:r>
      <w:r w:rsidR="009E5C14" w:rsidRPr="009E5C14">
        <w:t xml:space="preserve"> </w:t>
      </w:r>
      <w:r w:rsidRPr="009E5C14">
        <w:t>объективной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. </w:t>
      </w:r>
      <w:r w:rsidRPr="009E5C14">
        <w:t>Частным</w:t>
      </w:r>
      <w:r w:rsidR="009E5C14" w:rsidRPr="009E5C14">
        <w:t xml:space="preserve"> </w:t>
      </w:r>
      <w:r w:rsidRPr="009E5C14">
        <w:t>нотариусом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соответствии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Основами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нотариате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нотариус,</w:t>
      </w:r>
      <w:r w:rsidR="009E5C14" w:rsidRPr="009E5C14">
        <w:t xml:space="preserve"> </w:t>
      </w:r>
      <w:r w:rsidRPr="009E5C14">
        <w:t>занимающийся</w:t>
      </w:r>
      <w:r w:rsidR="009E5C14" w:rsidRPr="009E5C14">
        <w:t xml:space="preserve"> </w:t>
      </w:r>
      <w:r w:rsidRPr="009E5C14">
        <w:t>частной</w:t>
      </w:r>
      <w:r w:rsidR="009E5C14" w:rsidRPr="009E5C14">
        <w:t xml:space="preserve"> </w:t>
      </w:r>
      <w:r w:rsidRPr="009E5C14">
        <w:t>практикой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ходе</w:t>
      </w:r>
      <w:r w:rsidR="009E5C14" w:rsidRPr="009E5C14">
        <w:t xml:space="preserve"> </w:t>
      </w:r>
      <w:r w:rsidRPr="009E5C14">
        <w:t>своей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он</w:t>
      </w:r>
      <w:r w:rsidR="009E5C14" w:rsidRPr="009E5C14">
        <w:t xml:space="preserve"> </w:t>
      </w:r>
      <w:r w:rsidRPr="009E5C14">
        <w:t>осуществляет</w:t>
      </w:r>
      <w:r w:rsidR="009E5C14" w:rsidRPr="009E5C14">
        <w:t xml:space="preserve"> </w:t>
      </w:r>
      <w:r w:rsidRPr="009E5C14">
        <w:t>нотариальную</w:t>
      </w:r>
      <w:r w:rsidR="009E5C14" w:rsidRPr="009E5C14">
        <w:t xml:space="preserve"> </w:t>
      </w:r>
      <w:r w:rsidRPr="009E5C14">
        <w:t>деятельность,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определено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5</w:t>
      </w:r>
      <w:r w:rsidR="009E5C14" w:rsidRPr="009E5C14">
        <w:t xml:space="preserve"> </w:t>
      </w:r>
      <w:r w:rsidRPr="009E5C14">
        <w:t>Основ</w:t>
      </w:r>
      <w:r w:rsidR="009E5C14" w:rsidRPr="009E5C14">
        <w:t xml:space="preserve">. </w:t>
      </w:r>
      <w:r w:rsidRPr="009E5C14">
        <w:t>Нотариусы,</w:t>
      </w:r>
      <w:r w:rsidR="009E5C14" w:rsidRPr="009E5C14">
        <w:t xml:space="preserve"> </w:t>
      </w:r>
      <w:r w:rsidRPr="009E5C14">
        <w:t>занимающиеся</w:t>
      </w:r>
      <w:r w:rsidR="009E5C14" w:rsidRPr="009E5C14">
        <w:t xml:space="preserve"> </w:t>
      </w:r>
      <w:r w:rsidRPr="009E5C14">
        <w:t>частной</w:t>
      </w:r>
      <w:r w:rsidR="009E5C14" w:rsidRPr="009E5C14">
        <w:t xml:space="preserve"> </w:t>
      </w:r>
      <w:r w:rsidRPr="009E5C14">
        <w:t>практикой,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совершать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предусмотренные</w:t>
      </w:r>
      <w:r w:rsidR="009E5C14" w:rsidRPr="009E5C14">
        <w:t xml:space="preserve"> </w:t>
      </w:r>
      <w:r w:rsidRPr="009E5C14">
        <w:t>законом</w:t>
      </w:r>
      <w:r w:rsidR="009E5C14" w:rsidRPr="009E5C14">
        <w:t xml:space="preserve"> </w:t>
      </w:r>
      <w:r w:rsidRPr="009E5C14">
        <w:t>нотариальные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исключением</w:t>
      </w:r>
      <w:r w:rsidR="009E5C14" w:rsidRPr="009E5C14">
        <w:t xml:space="preserve"> </w:t>
      </w:r>
      <w:r w:rsidRPr="009E5C14">
        <w:t>выдачи</w:t>
      </w:r>
      <w:r w:rsidR="009E5C14" w:rsidRPr="009E5C14">
        <w:t xml:space="preserve"> </w:t>
      </w:r>
      <w:r w:rsidRPr="009E5C14">
        <w:t>свидетельства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праве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наследство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принятия</w:t>
      </w:r>
      <w:r w:rsidR="009E5C14" w:rsidRPr="009E5C14">
        <w:t xml:space="preserve"> </w:t>
      </w:r>
      <w:r w:rsidRPr="009E5C14">
        <w:t>мер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охране</w:t>
      </w:r>
      <w:r w:rsidR="009E5C14" w:rsidRPr="009E5C14">
        <w:t xml:space="preserve"> </w:t>
      </w:r>
      <w:r w:rsidRPr="009E5C14">
        <w:t>наследственного</w:t>
      </w:r>
      <w:r w:rsidR="009E5C14" w:rsidRPr="009E5C14">
        <w:t xml:space="preserve"> </w:t>
      </w:r>
      <w:r w:rsidRPr="009E5C14">
        <w:t>имущества</w:t>
      </w:r>
      <w:r w:rsidR="009E5C14">
        <w:t xml:space="preserve"> (</w:t>
      </w:r>
      <w:r w:rsidRPr="009E5C14">
        <w:t>ст</w:t>
      </w:r>
      <w:r w:rsidR="009E5C14">
        <w:t>.3</w:t>
      </w:r>
      <w:r w:rsidRPr="009E5C14">
        <w:t>6</w:t>
      </w:r>
      <w:r w:rsidR="009E5C14" w:rsidRPr="009E5C14">
        <w:t xml:space="preserve"> </w:t>
      </w:r>
      <w:r w:rsidRPr="009E5C14">
        <w:t>Основ</w:t>
      </w:r>
      <w:r w:rsidR="009E5C14" w:rsidRPr="009E5C14">
        <w:t>).</w:t>
      </w:r>
      <w:r w:rsidR="009E5C14">
        <w:t xml:space="preserve"> (</w:t>
      </w:r>
      <w:r w:rsidR="008329A2" w:rsidRPr="009E5C14">
        <w:t>Е</w:t>
      </w:r>
      <w:r w:rsidR="009D6FFC" w:rsidRPr="009E5C14">
        <w:t>сть</w:t>
      </w:r>
      <w:r w:rsidR="009E5C14" w:rsidRPr="009E5C14">
        <w:t xml:space="preserve"> </w:t>
      </w:r>
      <w:r w:rsidR="009D6FFC" w:rsidRPr="009E5C14">
        <w:t>исключение</w:t>
      </w:r>
      <w:r w:rsidR="009E5C14" w:rsidRPr="009E5C14">
        <w:t xml:space="preserve"> </w:t>
      </w:r>
      <w:r w:rsidR="009D6FFC" w:rsidRPr="009E5C14">
        <w:t>из</w:t>
      </w:r>
      <w:r w:rsidR="009E5C14" w:rsidRPr="009E5C14">
        <w:t xml:space="preserve"> </w:t>
      </w:r>
      <w:r w:rsidR="009D6FFC" w:rsidRPr="009E5C14">
        <w:t>этого</w:t>
      </w:r>
      <w:r w:rsidR="009E5C14" w:rsidRPr="009E5C14">
        <w:t xml:space="preserve"> </w:t>
      </w:r>
      <w:r w:rsidR="009D6FFC" w:rsidRPr="009E5C14">
        <w:t>правила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Аудитором,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соответствии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="009E5C14" w:rsidRPr="009E5C14">
        <w:t xml:space="preserve"> </w:t>
      </w:r>
      <w:r w:rsidRPr="009E5C14">
        <w:t>ФЗ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7</w:t>
      </w:r>
      <w:r w:rsidR="009E5C14" w:rsidRPr="009E5C14">
        <w:t xml:space="preserve"> </w:t>
      </w:r>
      <w:r w:rsidRPr="009E5C14">
        <w:t>августа</w:t>
      </w:r>
      <w:r w:rsidR="009E5C14" w:rsidRPr="009E5C14">
        <w:t xml:space="preserve"> </w:t>
      </w:r>
      <w:r w:rsidRPr="009E5C14">
        <w:t>2001</w:t>
      </w:r>
      <w:r w:rsidR="009E5C14" w:rsidRPr="009E5C14">
        <w:t xml:space="preserve"> </w:t>
      </w:r>
      <w:r w:rsidRPr="009E5C14">
        <w:t>года</w:t>
      </w:r>
      <w:r w:rsidR="009E5C14">
        <w:t xml:space="preserve"> "</w:t>
      </w:r>
      <w:r w:rsidRPr="009E5C14">
        <w:t>Об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деятельности</w:t>
      </w:r>
      <w:r w:rsidR="009E5C14">
        <w:t>"</w:t>
      </w:r>
      <w:r w:rsidR="009D6FFC" w:rsidRPr="009E5C14">
        <w:t>,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физическое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отвечающее</w:t>
      </w:r>
      <w:r w:rsidR="009E5C14" w:rsidRPr="009E5C14">
        <w:t xml:space="preserve"> </w:t>
      </w:r>
      <w:r w:rsidRPr="009E5C14">
        <w:t>квалификационным</w:t>
      </w:r>
      <w:r w:rsidR="009E5C14" w:rsidRPr="009E5C14">
        <w:t xml:space="preserve"> </w:t>
      </w:r>
      <w:r w:rsidRPr="009E5C14">
        <w:t>требованиям,</w:t>
      </w:r>
      <w:r w:rsidR="009E5C14" w:rsidRPr="009E5C14">
        <w:t xml:space="preserve"> </w:t>
      </w:r>
      <w:r w:rsidRPr="009E5C14">
        <w:t>установленным</w:t>
      </w:r>
      <w:r w:rsidR="009E5C14" w:rsidRPr="009E5C14">
        <w:t xml:space="preserve"> </w:t>
      </w:r>
      <w:r w:rsidRPr="009E5C14">
        <w:t>уполномоченным</w:t>
      </w:r>
      <w:r w:rsidR="009E5C14" w:rsidRPr="009E5C14">
        <w:t xml:space="preserve"> </w:t>
      </w:r>
      <w:r w:rsidRPr="009E5C14">
        <w:t>федеральным</w:t>
      </w:r>
      <w:r w:rsidR="009E5C14" w:rsidRPr="009E5C14">
        <w:t xml:space="preserve"> </w:t>
      </w:r>
      <w:r w:rsidRPr="009E5C14">
        <w:t>органом,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имеющее</w:t>
      </w:r>
      <w:r w:rsidR="009E5C14" w:rsidRPr="009E5C14">
        <w:t xml:space="preserve"> </w:t>
      </w:r>
      <w:r w:rsidRPr="009E5C14">
        <w:t>квалификационный</w:t>
      </w:r>
      <w:r w:rsidR="009E5C14" w:rsidRPr="009E5C14">
        <w:t xml:space="preserve"> </w:t>
      </w:r>
      <w:r w:rsidRPr="009E5C14">
        <w:t>аттестат</w:t>
      </w:r>
      <w:r w:rsidR="009E5C14" w:rsidRPr="009E5C14">
        <w:t xml:space="preserve"> </w:t>
      </w:r>
      <w:r w:rsidRPr="009E5C14">
        <w:t>аудитора,</w:t>
      </w:r>
      <w:r w:rsidR="009E5C14" w:rsidRPr="009E5C14">
        <w:t xml:space="preserve"> </w:t>
      </w:r>
      <w:r w:rsidRPr="009E5C14">
        <w:t>занимающееся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работника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привлекаемого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организацией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основании</w:t>
      </w:r>
      <w:r w:rsidR="009E5C14" w:rsidRPr="009E5C14">
        <w:t xml:space="preserve"> </w:t>
      </w:r>
      <w:r w:rsidRPr="009E5C14">
        <w:t>гражданско-правового</w:t>
      </w:r>
      <w:r w:rsidR="009E5C14" w:rsidRPr="009E5C14">
        <w:t xml:space="preserve"> </w:t>
      </w:r>
      <w:r w:rsidRPr="009E5C14">
        <w:t>договора,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индивидуального</w:t>
      </w:r>
      <w:r w:rsidR="009E5C14" w:rsidRPr="009E5C14">
        <w:t xml:space="preserve"> </w:t>
      </w:r>
      <w:r w:rsidRPr="009E5C14">
        <w:t>предпринимателя</w:t>
      </w:r>
      <w:r w:rsidR="009E5C14" w:rsidRPr="009E5C14">
        <w:t xml:space="preserve">. </w:t>
      </w:r>
      <w:r w:rsidRPr="009E5C14">
        <w:t>Аудит</w:t>
      </w:r>
      <w:r w:rsidR="009E5C14" w:rsidRPr="009E5C14">
        <w:t xml:space="preserve"> - </w:t>
      </w:r>
      <w:r w:rsidRPr="009E5C14">
        <w:t>предпринимательская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независимой</w:t>
      </w:r>
      <w:r w:rsidR="009E5C14" w:rsidRPr="009E5C14">
        <w:t xml:space="preserve"> </w:t>
      </w:r>
      <w:r w:rsidRPr="009E5C14">
        <w:t>проверке</w:t>
      </w:r>
      <w:r w:rsidR="009E5C14" w:rsidRPr="009E5C14">
        <w:t xml:space="preserve"> </w:t>
      </w:r>
      <w:r w:rsidRPr="009E5C14">
        <w:t>бухгалтерского</w:t>
      </w:r>
      <w:r w:rsidR="009E5C14" w:rsidRPr="009E5C14">
        <w:t xml:space="preserve"> </w:t>
      </w:r>
      <w:r w:rsidRPr="009E5C14">
        <w:t>учета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финансовой</w:t>
      </w:r>
      <w:r w:rsidR="009E5C14">
        <w:t xml:space="preserve"> (</w:t>
      </w:r>
      <w:r w:rsidRPr="009E5C14">
        <w:t>бухгалтерской</w:t>
      </w:r>
      <w:r w:rsidR="009E5C14" w:rsidRPr="009E5C14">
        <w:t xml:space="preserve">) </w:t>
      </w:r>
      <w:r w:rsidRPr="009E5C14">
        <w:t>отчетности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индивидуальных</w:t>
      </w:r>
      <w:r w:rsidR="009E5C14" w:rsidRPr="009E5C14">
        <w:t xml:space="preserve"> </w:t>
      </w:r>
      <w:r w:rsidRPr="009E5C14">
        <w:t>предпринимателей</w:t>
      </w:r>
      <w:r w:rsidR="009E5C14" w:rsidRPr="009E5C14">
        <w:t xml:space="preserve">. </w:t>
      </w:r>
      <w:r w:rsidRPr="009E5C14">
        <w:t>Заключение</w:t>
      </w:r>
      <w:r w:rsidR="009E5C14" w:rsidRPr="009E5C14">
        <w:t xml:space="preserve"> </w:t>
      </w:r>
      <w:r w:rsidRPr="009E5C14">
        <w:t>аудитора,</w:t>
      </w:r>
      <w:r w:rsidR="009E5C14" w:rsidRPr="009E5C14">
        <w:t xml:space="preserve"> </w:t>
      </w:r>
      <w:r w:rsidRPr="009E5C14">
        <w:t>явившееся</w:t>
      </w:r>
      <w:r w:rsidR="009E5C14" w:rsidRPr="009E5C14">
        <w:t xml:space="preserve"> </w:t>
      </w:r>
      <w:r w:rsidRPr="009E5C14">
        <w:t>результатом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проверки,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документом,</w:t>
      </w:r>
      <w:r w:rsidR="009E5C14" w:rsidRPr="009E5C14">
        <w:t xml:space="preserve"> </w:t>
      </w:r>
      <w:r w:rsidRPr="009E5C14">
        <w:t>имеющим</w:t>
      </w:r>
      <w:r w:rsidR="009E5C14" w:rsidRPr="009E5C14">
        <w:t xml:space="preserve"> </w:t>
      </w:r>
      <w:r w:rsidRPr="009E5C14">
        <w:t>юридическое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физических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государственной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управления,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судебных</w:t>
      </w:r>
      <w:r w:rsidR="009E5C14" w:rsidRPr="009E5C14">
        <w:t xml:space="preserve"> </w:t>
      </w:r>
      <w:r w:rsidRPr="009E5C14">
        <w:t>органов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Объективная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составов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2</w:t>
      </w:r>
      <w:r w:rsidR="009E5C14" w:rsidRPr="009E5C14">
        <w:t xml:space="preserve"> </w:t>
      </w:r>
      <w:r w:rsidR="008329A2" w:rsidRPr="009E5C14">
        <w:t>УК</w:t>
      </w:r>
      <w:r w:rsidR="009E5C14" w:rsidRPr="009E5C14">
        <w:t xml:space="preserve"> </w:t>
      </w:r>
      <w:r w:rsidR="008329A2" w:rsidRPr="009E5C14">
        <w:t>РФ</w:t>
      </w:r>
      <w:r w:rsidR="009E5C14" w:rsidRPr="009E5C14">
        <w:t xml:space="preserve"> </w:t>
      </w:r>
      <w:r w:rsidRPr="009E5C14">
        <w:t>складывается</w:t>
      </w:r>
      <w:r w:rsidR="009E5C14" w:rsidRPr="009E5C14">
        <w:t xml:space="preserve"> </w:t>
      </w:r>
      <w:r w:rsidRPr="009E5C14">
        <w:t>из</w:t>
      </w:r>
      <w:r w:rsidR="009E5C14">
        <w:t>:</w:t>
      </w:r>
    </w:p>
    <w:p w:rsidR="009E5C14" w:rsidRDefault="009E5C14" w:rsidP="009E5C14">
      <w:pPr>
        <w:tabs>
          <w:tab w:val="left" w:pos="726"/>
        </w:tabs>
      </w:pPr>
      <w:r>
        <w:t>1)</w:t>
      </w:r>
      <w:r w:rsidRPr="009E5C14">
        <w:t xml:space="preserve"> </w:t>
      </w:r>
      <w:r w:rsidR="009F445B" w:rsidRPr="009E5C14">
        <w:t>использования</w:t>
      </w:r>
      <w:r w:rsidRPr="009E5C14">
        <w:t xml:space="preserve"> </w:t>
      </w:r>
      <w:r w:rsidR="009F445B" w:rsidRPr="009E5C14">
        <w:t>частным</w:t>
      </w:r>
      <w:r w:rsidRPr="009E5C14">
        <w:t xml:space="preserve"> </w:t>
      </w:r>
      <w:r w:rsidR="009F445B" w:rsidRPr="009E5C14">
        <w:t>нотариусом</w:t>
      </w:r>
      <w:r w:rsidRPr="009E5C14">
        <w:t xml:space="preserve"> </w:t>
      </w:r>
      <w:r w:rsidR="009F445B" w:rsidRPr="009E5C14">
        <w:t>или</w:t>
      </w:r>
      <w:r w:rsidRPr="009E5C14">
        <w:t xml:space="preserve"> </w:t>
      </w:r>
      <w:r w:rsidR="009F445B" w:rsidRPr="009E5C14">
        <w:t>аудитором</w:t>
      </w:r>
      <w:r w:rsidRPr="009E5C14">
        <w:t xml:space="preserve"> </w:t>
      </w:r>
      <w:r w:rsidR="009F445B" w:rsidRPr="009E5C14">
        <w:t>своих</w:t>
      </w:r>
      <w:r w:rsidRPr="009E5C14">
        <w:t xml:space="preserve"> </w:t>
      </w:r>
      <w:r w:rsidR="009F445B" w:rsidRPr="009E5C14">
        <w:t>полномочий</w:t>
      </w:r>
      <w:r w:rsidRPr="009E5C14">
        <w:t xml:space="preserve"> </w:t>
      </w:r>
      <w:r w:rsidR="009F445B" w:rsidRPr="009E5C14">
        <w:t>вопреки</w:t>
      </w:r>
      <w:r w:rsidRPr="009E5C14">
        <w:t xml:space="preserve"> </w:t>
      </w:r>
      <w:r w:rsidR="009F445B" w:rsidRPr="009E5C14">
        <w:t>задачам</w:t>
      </w:r>
      <w:r w:rsidRPr="009E5C14">
        <w:t xml:space="preserve"> </w:t>
      </w:r>
      <w:r w:rsidR="009F445B" w:rsidRPr="009E5C14">
        <w:t>своей</w:t>
      </w:r>
      <w:r w:rsidRPr="009E5C14">
        <w:t xml:space="preserve"> </w:t>
      </w:r>
      <w:r w:rsidR="009F445B" w:rsidRPr="009E5C14">
        <w:t>деятельности</w:t>
      </w:r>
      <w:r>
        <w:t>;</w:t>
      </w:r>
    </w:p>
    <w:p w:rsidR="009E5C14" w:rsidRDefault="009E5C14" w:rsidP="009E5C14">
      <w:pPr>
        <w:tabs>
          <w:tab w:val="left" w:pos="726"/>
        </w:tabs>
      </w:pPr>
      <w:r>
        <w:t>2)</w:t>
      </w:r>
      <w:r w:rsidRPr="009E5C14">
        <w:t xml:space="preserve"> </w:t>
      </w:r>
      <w:r w:rsidR="009F445B" w:rsidRPr="009E5C14">
        <w:t>общественно</w:t>
      </w:r>
      <w:r w:rsidRPr="009E5C14">
        <w:t xml:space="preserve"> </w:t>
      </w:r>
      <w:r w:rsidR="009F445B" w:rsidRPr="009E5C14">
        <w:t>опасных</w:t>
      </w:r>
      <w:r w:rsidRPr="009E5C14">
        <w:t xml:space="preserve"> </w:t>
      </w:r>
      <w:r w:rsidR="009F445B" w:rsidRPr="009E5C14">
        <w:t>последствий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виде</w:t>
      </w:r>
      <w:r w:rsidRPr="009E5C14">
        <w:t xml:space="preserve"> </w:t>
      </w:r>
      <w:r w:rsidR="009F445B" w:rsidRPr="009E5C14">
        <w:t>причинения</w:t>
      </w:r>
      <w:r w:rsidRPr="009E5C14">
        <w:t xml:space="preserve"> </w:t>
      </w:r>
      <w:r w:rsidR="009F445B" w:rsidRPr="009E5C14">
        <w:t>существенного</w:t>
      </w:r>
      <w:r w:rsidRPr="009E5C14">
        <w:t xml:space="preserve"> </w:t>
      </w:r>
      <w:r w:rsidR="009F445B" w:rsidRPr="009E5C14">
        <w:t>вреда</w:t>
      </w:r>
      <w:r w:rsidRPr="009E5C14">
        <w:t xml:space="preserve"> </w:t>
      </w:r>
      <w:r w:rsidR="009F445B" w:rsidRPr="009E5C14">
        <w:t>правам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законным</w:t>
      </w:r>
      <w:r w:rsidRPr="009E5C14">
        <w:t xml:space="preserve"> </w:t>
      </w:r>
      <w:r w:rsidR="009F445B" w:rsidRPr="009E5C14">
        <w:t>интересам</w:t>
      </w:r>
      <w:r w:rsidRPr="009E5C14">
        <w:t xml:space="preserve"> </w:t>
      </w:r>
      <w:r w:rsidR="009F445B" w:rsidRPr="009E5C14">
        <w:t>граждан</w:t>
      </w:r>
      <w:r w:rsidRPr="009E5C14">
        <w:t xml:space="preserve"> </w:t>
      </w:r>
      <w:r w:rsidR="009F445B" w:rsidRPr="009E5C14">
        <w:t>или</w:t>
      </w:r>
      <w:r w:rsidRPr="009E5C14">
        <w:t xml:space="preserve"> </w:t>
      </w:r>
      <w:r w:rsidR="009F445B" w:rsidRPr="009E5C14">
        <w:t>организаций</w:t>
      </w:r>
      <w:r w:rsidRPr="009E5C14">
        <w:t xml:space="preserve"> </w:t>
      </w:r>
      <w:r w:rsidR="009F445B" w:rsidRPr="009E5C14">
        <w:t>либо</w:t>
      </w:r>
      <w:r w:rsidRPr="009E5C14">
        <w:t xml:space="preserve"> </w:t>
      </w:r>
      <w:r w:rsidR="009F445B" w:rsidRPr="009E5C14">
        <w:t>охраняемым</w:t>
      </w:r>
      <w:r w:rsidRPr="009E5C14">
        <w:t xml:space="preserve"> </w:t>
      </w:r>
      <w:r w:rsidR="009F445B" w:rsidRPr="009E5C14">
        <w:t>законом</w:t>
      </w:r>
      <w:r w:rsidRPr="009E5C14">
        <w:t xml:space="preserve"> </w:t>
      </w:r>
      <w:r w:rsidR="009F445B" w:rsidRPr="009E5C14">
        <w:t>интересам</w:t>
      </w:r>
      <w:r w:rsidRPr="009E5C14">
        <w:t xml:space="preserve"> </w:t>
      </w:r>
      <w:r w:rsidR="009F445B" w:rsidRPr="009E5C14">
        <w:t>общества</w:t>
      </w:r>
      <w:r w:rsidRPr="009E5C14">
        <w:t xml:space="preserve"> </w:t>
      </w:r>
      <w:r w:rsidR="009F445B" w:rsidRPr="009E5C14">
        <w:t>или</w:t>
      </w:r>
      <w:r w:rsidRPr="009E5C14">
        <w:t xml:space="preserve"> </w:t>
      </w:r>
      <w:r w:rsidR="009F445B" w:rsidRPr="009E5C14">
        <w:t>государства</w:t>
      </w:r>
      <w:r>
        <w:t>;</w:t>
      </w:r>
    </w:p>
    <w:p w:rsidR="009E5C14" w:rsidRPr="009E5C14" w:rsidRDefault="009E5C14" w:rsidP="009E5C14">
      <w:pPr>
        <w:tabs>
          <w:tab w:val="left" w:pos="726"/>
        </w:tabs>
      </w:pPr>
      <w:r>
        <w:t>3)</w:t>
      </w:r>
      <w:r w:rsidRPr="009E5C14">
        <w:t xml:space="preserve"> </w:t>
      </w:r>
      <w:r w:rsidR="009F445B" w:rsidRPr="009E5C14">
        <w:t>причинной</w:t>
      </w:r>
      <w:r w:rsidRPr="009E5C14">
        <w:t xml:space="preserve"> </w:t>
      </w:r>
      <w:r w:rsidR="009F445B" w:rsidRPr="009E5C14">
        <w:t>связи</w:t>
      </w:r>
      <w:r w:rsidRPr="009E5C14">
        <w:t xml:space="preserve"> </w:t>
      </w:r>
      <w:r w:rsidR="009F445B" w:rsidRPr="009E5C14">
        <w:t>между</w:t>
      </w:r>
      <w:r w:rsidRPr="009E5C14">
        <w:t xml:space="preserve"> </w:t>
      </w:r>
      <w:r w:rsidR="009F445B" w:rsidRPr="009E5C14">
        <w:t>деянием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последствиями</w:t>
      </w:r>
      <w:r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От</w:t>
      </w:r>
      <w:r w:rsidR="009E5C14" w:rsidRPr="009E5C14">
        <w:t xml:space="preserve"> </w:t>
      </w:r>
      <w:r w:rsidRPr="009E5C14">
        <w:t>организационно-распорядительных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административно-хозяйственных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="008329A2" w:rsidRPr="009E5C14">
        <w:t>УК</w:t>
      </w:r>
      <w:r w:rsidR="009E5C14" w:rsidRPr="009E5C14">
        <w:t xml:space="preserve"> </w:t>
      </w:r>
      <w:r w:rsidR="008329A2" w:rsidRPr="009E5C14">
        <w:t>РФ</w:t>
      </w:r>
      <w:r w:rsidR="009E5C14" w:rsidRPr="009E5C14">
        <w:t xml:space="preserve"> </w:t>
      </w:r>
      <w:r w:rsidRPr="009E5C14">
        <w:t>полномочия,</w:t>
      </w:r>
      <w:r w:rsidR="009E5C14" w:rsidRPr="009E5C14">
        <w:t xml:space="preserve"> </w:t>
      </w:r>
      <w:r w:rsidRPr="009E5C14">
        <w:t>использование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предполагает</w:t>
      </w:r>
      <w:r w:rsidR="009E5C14" w:rsidRPr="009E5C14">
        <w:t xml:space="preserve"> </w:t>
      </w:r>
      <w:r w:rsidRPr="009E5C14">
        <w:t>квалификацию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2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существенно</w:t>
      </w:r>
      <w:r w:rsidR="009E5C14" w:rsidRPr="009E5C14">
        <w:t xml:space="preserve"> </w:t>
      </w:r>
      <w:r w:rsidRPr="009E5C14">
        <w:t>отличаются</w:t>
      </w:r>
      <w:r w:rsidR="009E5C14" w:rsidRPr="009E5C14">
        <w:t xml:space="preserve">. </w:t>
      </w:r>
      <w:r w:rsidRPr="009E5C14">
        <w:t>Их</w:t>
      </w:r>
      <w:r w:rsidR="009E5C14" w:rsidRPr="009E5C14">
        <w:t xml:space="preserve"> </w:t>
      </w:r>
      <w:r w:rsidRPr="009E5C14">
        <w:t>перечень</w:t>
      </w:r>
      <w:r w:rsidR="009E5C14" w:rsidRPr="009E5C14">
        <w:t xml:space="preserve"> </w:t>
      </w:r>
      <w:r w:rsidRPr="009E5C14">
        <w:t>содержится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нормативных</w:t>
      </w:r>
      <w:r w:rsidR="009E5C14" w:rsidRPr="009E5C14">
        <w:t xml:space="preserve"> </w:t>
      </w:r>
      <w:r w:rsidRPr="009E5C14">
        <w:t>актах,</w:t>
      </w:r>
      <w:r w:rsidR="009E5C14" w:rsidRPr="009E5C14">
        <w:t xml:space="preserve"> </w:t>
      </w:r>
      <w:r w:rsidRPr="009E5C14">
        <w:t>регламентирующих</w:t>
      </w:r>
      <w:r w:rsidR="009E5C14" w:rsidRPr="009E5C14">
        <w:t xml:space="preserve"> </w:t>
      </w:r>
      <w:r w:rsidRPr="009E5C14">
        <w:t>соответствующие</w:t>
      </w:r>
      <w:r w:rsidR="009E5C14" w:rsidRPr="009E5C14">
        <w:t xml:space="preserve"> </w:t>
      </w:r>
      <w:r w:rsidRPr="009E5C14">
        <w:t>виды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- </w:t>
      </w:r>
      <w:r w:rsidRPr="009E5C14">
        <w:t>Основы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нотариате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ФЗ</w:t>
      </w:r>
      <w:r w:rsidR="009E5C14">
        <w:t xml:space="preserve"> "</w:t>
      </w:r>
      <w:r w:rsidRPr="009E5C14">
        <w:t>Об</w:t>
      </w:r>
      <w:r w:rsidR="009E5C14" w:rsidRPr="009E5C14">
        <w:t xml:space="preserve"> </w:t>
      </w:r>
      <w:r w:rsidRPr="009E5C14">
        <w:t>аудиторской</w:t>
      </w:r>
      <w:r w:rsidR="009E5C14" w:rsidRPr="009E5C14">
        <w:t xml:space="preserve"> </w:t>
      </w:r>
      <w:r w:rsidRPr="009E5C14">
        <w:t>деятельности</w:t>
      </w:r>
      <w:r w:rsidR="009E5C14">
        <w:t>"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Управленческие</w:t>
      </w:r>
      <w:r w:rsidR="009E5C14" w:rsidRPr="009E5C14">
        <w:t xml:space="preserve"> </w:t>
      </w:r>
      <w:r w:rsidRPr="009E5C14">
        <w:t>полномочия,</w:t>
      </w:r>
      <w:r w:rsidR="009E5C14" w:rsidRPr="009E5C14">
        <w:t xml:space="preserve"> </w:t>
      </w:r>
      <w:r w:rsidRPr="009E5C14">
        <w:t>использование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составляет</w:t>
      </w:r>
      <w:r w:rsidR="009E5C14" w:rsidRPr="009E5C14">
        <w:t xml:space="preserve"> </w:t>
      </w:r>
      <w:r w:rsidRPr="009E5C14">
        <w:t>объективную</w:t>
      </w:r>
      <w:r w:rsidR="009E5C14" w:rsidRPr="009E5C14">
        <w:t xml:space="preserve"> </w:t>
      </w:r>
      <w:r w:rsidRPr="009E5C14">
        <w:t>сторону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нормативно</w:t>
      </w:r>
      <w:r w:rsidR="009E5C14" w:rsidRPr="009E5C14">
        <w:t xml:space="preserve"> </w:t>
      </w:r>
      <w:r w:rsidRPr="009E5C14">
        <w:t>определенными</w:t>
      </w:r>
      <w:r w:rsidR="009E5C14">
        <w:t xml:space="preserve"> (</w:t>
      </w:r>
      <w:r w:rsidRPr="009E5C14">
        <w:t>чаще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локальных</w:t>
      </w:r>
      <w:r w:rsidR="009E5C14" w:rsidRPr="009E5C14">
        <w:t xml:space="preserve"> </w:t>
      </w:r>
      <w:r w:rsidRPr="009E5C14">
        <w:t>правовых</w:t>
      </w:r>
      <w:r w:rsidR="009E5C14" w:rsidRPr="009E5C14">
        <w:t xml:space="preserve"> </w:t>
      </w:r>
      <w:r w:rsidRPr="009E5C14">
        <w:t>актах</w:t>
      </w:r>
      <w:r w:rsidR="009E5C14" w:rsidRPr="009E5C14">
        <w:t xml:space="preserve">), </w:t>
      </w:r>
      <w:r w:rsidRPr="009E5C14">
        <w:t>но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определены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индивидуальном</w:t>
      </w:r>
      <w:r w:rsidR="009E5C14" w:rsidRPr="009E5C14">
        <w:t xml:space="preserve"> </w:t>
      </w:r>
      <w:r w:rsidRPr="009E5C14">
        <w:t>порядке</w:t>
      </w:r>
      <w:r w:rsidR="009E5C14" w:rsidRPr="009E5C14">
        <w:t xml:space="preserve">: </w:t>
      </w:r>
      <w:r w:rsidRPr="009E5C14">
        <w:t>в</w:t>
      </w:r>
      <w:r w:rsidR="009E5C14" w:rsidRPr="009E5C14">
        <w:t xml:space="preserve"> </w:t>
      </w:r>
      <w:r w:rsidRPr="009E5C14">
        <w:t>трудовом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гражданско-правовом</w:t>
      </w:r>
      <w:r w:rsidR="009E5C14" w:rsidRPr="009E5C14">
        <w:t xml:space="preserve"> </w:t>
      </w:r>
      <w:r w:rsidRPr="009E5C14">
        <w:t>договоре,</w:t>
      </w:r>
      <w:r w:rsidR="009E5C14" w:rsidRPr="009E5C14">
        <w:t xml:space="preserve"> </w:t>
      </w:r>
      <w:r w:rsidRPr="009E5C14">
        <w:t>являющемся</w:t>
      </w:r>
      <w:r w:rsidR="009E5C14" w:rsidRPr="009E5C14">
        <w:t xml:space="preserve"> </w:t>
      </w:r>
      <w:r w:rsidRPr="009E5C14">
        <w:t>правовым</w:t>
      </w:r>
      <w:r w:rsidR="009E5C14" w:rsidRPr="009E5C14">
        <w:t xml:space="preserve"> </w:t>
      </w:r>
      <w:r w:rsidRPr="009E5C14">
        <w:t>основанием</w:t>
      </w:r>
      <w:r w:rsidR="009E5C14" w:rsidRPr="009E5C14">
        <w:t xml:space="preserve"> </w:t>
      </w:r>
      <w:r w:rsidRPr="009E5C14">
        <w:t>возникновения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полномочий,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нормативный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индивидуальный</w:t>
      </w:r>
      <w:r w:rsidR="009E5C14" w:rsidRPr="009E5C14">
        <w:t xml:space="preserve"> </w:t>
      </w:r>
      <w:r w:rsidRPr="009E5C14">
        <w:t>порядок</w:t>
      </w:r>
      <w:r w:rsidR="009E5C14" w:rsidRPr="009E5C14">
        <w:t xml:space="preserve"> </w:t>
      </w:r>
      <w:r w:rsidRPr="009E5C14">
        <w:t>определения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сочетаться</w:t>
      </w:r>
      <w:r w:rsidR="009E5C14" w:rsidRPr="009E5C14">
        <w:t>.</w:t>
      </w:r>
      <w:r w:rsidR="009E5C14">
        <w:t xml:space="preserve"> (</w:t>
      </w:r>
      <w:r w:rsidR="00B03BFD" w:rsidRPr="009E5C14">
        <w:t>Томилин,</w:t>
      </w:r>
      <w:r w:rsidR="009E5C14" w:rsidRPr="009E5C14">
        <w:t xml:space="preserve"> </w:t>
      </w:r>
      <w:r w:rsidR="00B03BFD" w:rsidRPr="009E5C14">
        <w:t>2008</w:t>
      </w:r>
      <w:r w:rsidR="009E5C14" w:rsidRPr="009E5C14">
        <w:t xml:space="preserve">). </w:t>
      </w:r>
      <w:r w:rsidRPr="009E5C14">
        <w:t>Вообще</w:t>
      </w:r>
      <w:r w:rsidR="009E5C14" w:rsidRPr="009E5C14">
        <w:t xml:space="preserve"> </w:t>
      </w:r>
      <w:r w:rsidRPr="009E5C14">
        <w:t>полномочия</w:t>
      </w:r>
      <w:r w:rsidR="009E5C14" w:rsidRPr="009E5C14">
        <w:t xml:space="preserve"> </w:t>
      </w:r>
      <w:r w:rsidRPr="009E5C14">
        <w:t>частных</w:t>
      </w:r>
      <w:r w:rsidR="009E5C14" w:rsidRPr="009E5C14">
        <w:t xml:space="preserve"> </w:t>
      </w:r>
      <w:r w:rsidRPr="009E5C14">
        <w:t>нотариусов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аудиторов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ни</w:t>
      </w:r>
      <w:r w:rsidR="009E5C14" w:rsidRPr="009E5C14">
        <w:t xml:space="preserve"> </w:t>
      </w:r>
      <w:r w:rsidRPr="009E5C14">
        <w:t>организационно-распорядительными,</w:t>
      </w:r>
      <w:r w:rsidR="009E5C14" w:rsidRPr="009E5C14">
        <w:t xml:space="preserve"> </w:t>
      </w:r>
      <w:r w:rsidRPr="009E5C14">
        <w:t>ни</w:t>
      </w:r>
      <w:r w:rsidR="009E5C14" w:rsidRPr="009E5C14">
        <w:t xml:space="preserve"> </w:t>
      </w:r>
      <w:r w:rsidRPr="009E5C14">
        <w:t>административно-хозяйственными</w:t>
      </w:r>
      <w:r w:rsidR="009E5C14" w:rsidRPr="009E5C14">
        <w:t xml:space="preserve">. </w:t>
      </w:r>
      <w:r w:rsidRPr="009E5C14">
        <w:t>Аудиторы</w:t>
      </w:r>
      <w:r w:rsidR="009E5C14" w:rsidRPr="009E5C14">
        <w:t xml:space="preserve"> </w:t>
      </w:r>
      <w:r w:rsidRPr="009E5C14">
        <w:t>осуществляют</w:t>
      </w:r>
      <w:r w:rsidR="009E5C14" w:rsidRPr="009E5C14">
        <w:t xml:space="preserve"> </w:t>
      </w:r>
      <w:r w:rsidRPr="009E5C14">
        <w:t>контрольные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нотариусы</w:t>
      </w:r>
      <w:r w:rsidR="009E5C14" w:rsidRPr="009E5C14">
        <w:t xml:space="preserve"> </w:t>
      </w:r>
      <w:r w:rsidRPr="009E5C14">
        <w:t>выполняют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обществе</w:t>
      </w:r>
      <w:r w:rsidR="009E5C14" w:rsidRPr="009E5C14">
        <w:t xml:space="preserve"> </w:t>
      </w:r>
      <w:r w:rsidRPr="009E5C14">
        <w:t>функцию</w:t>
      </w:r>
      <w:r w:rsidR="009E5C14" w:rsidRPr="009E5C14">
        <w:t xml:space="preserve"> </w:t>
      </w:r>
      <w:r w:rsidRPr="009E5C14">
        <w:t>защиты</w:t>
      </w:r>
      <w:r w:rsidR="009E5C14" w:rsidRPr="009E5C14">
        <w:t xml:space="preserve"> </w:t>
      </w:r>
      <w:r w:rsidRPr="009E5C14">
        <w:t>прав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законных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граждан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путем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нотариальных</w:t>
      </w:r>
      <w:r w:rsidR="009E5C14" w:rsidRPr="009E5C14">
        <w:t xml:space="preserve"> </w:t>
      </w:r>
      <w:r w:rsidRPr="009E5C14">
        <w:t>действия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Для</w:t>
      </w:r>
      <w:r w:rsidR="009E5C14" w:rsidRPr="009E5C14">
        <w:t xml:space="preserve"> </w:t>
      </w:r>
      <w:r w:rsidRPr="009E5C14">
        <w:t>недопущения</w:t>
      </w:r>
      <w:r w:rsidR="009E5C14">
        <w:t xml:space="preserve"> "</w:t>
      </w:r>
      <w:r w:rsidRPr="009E5C14">
        <w:t>перегибов</w:t>
      </w:r>
      <w:r w:rsidR="009E5C14">
        <w:t xml:space="preserve">" </w:t>
      </w:r>
      <w:r w:rsidRPr="009E5C14">
        <w:t>в</w:t>
      </w:r>
      <w:r w:rsidR="009E5C14" w:rsidRPr="009E5C14">
        <w:t xml:space="preserve"> </w:t>
      </w:r>
      <w:r w:rsidRPr="009E5C14">
        <w:t>борьбе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традиционным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 </w:t>
      </w:r>
      <w:r w:rsidRPr="009E5C14">
        <w:t>социальным</w:t>
      </w:r>
      <w:r w:rsidR="009E5C14" w:rsidRPr="009E5C14">
        <w:t xml:space="preserve"> </w:t>
      </w:r>
      <w:r w:rsidRPr="009E5C14">
        <w:t>злом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1996</w:t>
      </w:r>
      <w:r w:rsidR="009E5C14" w:rsidRPr="009E5C14">
        <w:t xml:space="preserve"> </w:t>
      </w:r>
      <w:r w:rsidRPr="009E5C14">
        <w:t>года</w:t>
      </w:r>
      <w:r w:rsidR="009E5C14" w:rsidRPr="009E5C14">
        <w:t xml:space="preserve"> </w:t>
      </w:r>
      <w:r w:rsidRPr="009E5C14">
        <w:t>установлена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провокацию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). </w:t>
      </w:r>
      <w:r w:rsidRPr="009E5C14">
        <w:t>Для</w:t>
      </w:r>
      <w:r w:rsidR="009E5C14" w:rsidRPr="009E5C14">
        <w:t xml:space="preserve"> </w:t>
      </w:r>
      <w:r w:rsidRPr="009E5C14">
        <w:t>отграничения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обозначить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признаки</w:t>
      </w:r>
      <w:r w:rsidR="009E5C14" w:rsidRPr="009E5C14">
        <w:t xml:space="preserve">. </w:t>
      </w:r>
      <w:r w:rsidRPr="009E5C14">
        <w:t>У</w:t>
      </w:r>
      <w:r w:rsidR="003B20B6" w:rsidRPr="009E5C14">
        <w:t>казанное</w:t>
      </w:r>
      <w:r w:rsidR="009E5C14" w:rsidRPr="009E5C14">
        <w:t xml:space="preserve"> </w:t>
      </w:r>
      <w:r w:rsidR="003B20B6" w:rsidRPr="009E5C14">
        <w:t>деяние</w:t>
      </w:r>
      <w:r w:rsidR="009E5C14" w:rsidRPr="009E5C14">
        <w:t xml:space="preserve"> </w:t>
      </w:r>
      <w:r w:rsidR="003B20B6" w:rsidRPr="009E5C14">
        <w:t>определено</w:t>
      </w:r>
      <w:r w:rsidR="009E5C14" w:rsidRPr="009E5C14">
        <w:t xml:space="preserve"> </w:t>
      </w:r>
      <w:r w:rsidR="003B20B6" w:rsidRPr="009E5C14">
        <w:t>как</w:t>
      </w:r>
      <w:r w:rsidR="009E5C14" w:rsidRPr="009E5C14">
        <w:t xml:space="preserve"> </w:t>
      </w:r>
      <w:r w:rsidRPr="009E5C14">
        <w:t>попытка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должностному</w:t>
      </w:r>
      <w:r w:rsidR="009E5C14" w:rsidRPr="009E5C14">
        <w:t xml:space="preserve"> </w:t>
      </w:r>
      <w:r w:rsidRPr="009E5C14">
        <w:t>лицу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лицу,</w:t>
      </w:r>
      <w:r w:rsidR="009E5C14" w:rsidRPr="009E5C14">
        <w:t xml:space="preserve"> </w:t>
      </w:r>
      <w:r w:rsidRPr="009E5C14">
        <w:t>выполняющему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согласия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оказания</w:t>
      </w:r>
      <w:r w:rsidR="009E5C14" w:rsidRPr="009E5C14">
        <w:t xml:space="preserve"> </w:t>
      </w:r>
      <w:r w:rsidRPr="009E5C14">
        <w:t>ему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искусственного</w:t>
      </w:r>
      <w:r w:rsidR="009E5C14" w:rsidRPr="009E5C14">
        <w:t xml:space="preserve"> </w:t>
      </w:r>
      <w:r w:rsidRPr="009E5C14">
        <w:t>создания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 xml:space="preserve"> </w:t>
      </w:r>
      <w:r w:rsidRPr="009E5C14">
        <w:t>совер</w:t>
      </w:r>
      <w:r w:rsidR="003B20B6" w:rsidRPr="009E5C14">
        <w:t>шения</w:t>
      </w:r>
      <w:r w:rsidR="009E5C14" w:rsidRPr="009E5C14">
        <w:t xml:space="preserve"> </w:t>
      </w:r>
      <w:r w:rsidR="003B20B6" w:rsidRPr="009E5C14">
        <w:t>преступления</w:t>
      </w:r>
      <w:r w:rsidR="009E5C14" w:rsidRPr="009E5C14">
        <w:t xml:space="preserve"> </w:t>
      </w:r>
      <w:r w:rsidR="003B20B6" w:rsidRPr="009E5C14">
        <w:t>либо</w:t>
      </w:r>
      <w:r w:rsidR="009E5C14" w:rsidRPr="009E5C14">
        <w:t xml:space="preserve"> </w:t>
      </w:r>
      <w:r w:rsidR="003B20B6" w:rsidRPr="009E5C14">
        <w:t>шантажа</w:t>
      </w:r>
      <w:r w:rsidR="009E5C14" w:rsidRPr="009E5C14">
        <w:t xml:space="preserve">. </w:t>
      </w:r>
      <w:r w:rsidRPr="009E5C14">
        <w:t>Реализация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вызвать</w:t>
      </w:r>
      <w:r w:rsidR="009E5C14" w:rsidRPr="009E5C14">
        <w:t xml:space="preserve"> </w:t>
      </w:r>
      <w:r w:rsidRPr="009E5C14">
        <w:t>ряд</w:t>
      </w:r>
      <w:r w:rsidR="009E5C14" w:rsidRPr="009E5C14">
        <w:t xml:space="preserve"> </w:t>
      </w:r>
      <w:r w:rsidRPr="009E5C14">
        <w:t>вопросов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</w:t>
      </w:r>
      <w:r w:rsidR="009E5C14" w:rsidRPr="009E5C14">
        <w:t xml:space="preserve"> </w:t>
      </w:r>
      <w:r w:rsidRPr="009E5C14">
        <w:t>смыслу</w:t>
      </w:r>
      <w:r w:rsidR="009E5C14" w:rsidRPr="009E5C14">
        <w:t xml:space="preserve"> </w:t>
      </w:r>
      <w:r w:rsidRPr="009E5C14">
        <w:t>закона</w:t>
      </w:r>
      <w:r w:rsidR="009E5C14">
        <w:t xml:space="preserve"> (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помещена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главу</w:t>
      </w:r>
      <w:r w:rsidR="009E5C14" w:rsidRPr="009E5C14">
        <w:t xml:space="preserve"> </w:t>
      </w:r>
      <w:r w:rsidRPr="009E5C14">
        <w:t>31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>
        <w:t xml:space="preserve"> "</w:t>
      </w:r>
      <w:r w:rsidRPr="009E5C14">
        <w:t>Преступления</w:t>
      </w:r>
      <w:r w:rsidR="009E5C14" w:rsidRPr="009E5C14">
        <w:t xml:space="preserve"> </w:t>
      </w:r>
      <w:r w:rsidRPr="009E5C14">
        <w:t>против</w:t>
      </w:r>
      <w:r w:rsidR="009E5C14" w:rsidRPr="009E5C14">
        <w:t xml:space="preserve"> </w:t>
      </w:r>
      <w:r w:rsidRPr="009E5C14">
        <w:t>правосудия</w:t>
      </w:r>
      <w:r w:rsidR="009E5C14">
        <w:t>"</w:t>
      </w:r>
      <w:r w:rsidR="009E5C14" w:rsidRPr="009E5C14">
        <w:t xml:space="preserve">) </w:t>
      </w:r>
      <w:r w:rsidRPr="009E5C14">
        <w:t>объектом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осуществления</w:t>
      </w:r>
      <w:r w:rsidR="009E5C14" w:rsidRPr="009E5C14">
        <w:t xml:space="preserve"> </w:t>
      </w:r>
      <w:r w:rsidRPr="009E5C14">
        <w:t>правосудия</w:t>
      </w:r>
      <w:r w:rsidR="009E5C14" w:rsidRPr="009E5C14">
        <w:t xml:space="preserve">. </w:t>
      </w:r>
      <w:r w:rsidRPr="009E5C14">
        <w:t>Если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говорить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конкретном</w:t>
      </w:r>
      <w:r w:rsidR="009E5C14" w:rsidRPr="009E5C14">
        <w:t xml:space="preserve"> </w:t>
      </w:r>
      <w:r w:rsidRPr="009E5C14">
        <w:t>объекте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предусмотренный</w:t>
      </w:r>
      <w:r w:rsidR="009E5C14" w:rsidRPr="009E5C14">
        <w:t xml:space="preserve"> </w:t>
      </w:r>
      <w:r w:rsidRPr="009E5C14">
        <w:t>уголовно-процессуальным</w:t>
      </w:r>
      <w:r w:rsidR="009E5C14" w:rsidRPr="009E5C14">
        <w:t xml:space="preserve"> </w:t>
      </w:r>
      <w:r w:rsidRPr="009E5C14">
        <w:t>законом</w:t>
      </w:r>
      <w:r w:rsidR="009E5C14" w:rsidRPr="009E5C14">
        <w:t xml:space="preserve"> </w:t>
      </w:r>
      <w:r w:rsidRPr="009E5C14">
        <w:t>порядок</w:t>
      </w:r>
      <w:r w:rsidR="009E5C14" w:rsidRPr="009E5C14">
        <w:t xml:space="preserve"> </w:t>
      </w:r>
      <w:r w:rsidRPr="009E5C14">
        <w:t>сбора,</w:t>
      </w:r>
      <w:r w:rsidR="009E5C14" w:rsidRPr="009E5C14">
        <w:t xml:space="preserve"> </w:t>
      </w:r>
      <w:r w:rsidRPr="009E5C14">
        <w:t>проверки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оценки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>.</w:t>
      </w:r>
    </w:p>
    <w:p w:rsidR="009E5C14" w:rsidRPr="009E5C14" w:rsidRDefault="009E5C14" w:rsidP="009E5C14">
      <w:pPr>
        <w:tabs>
          <w:tab w:val="left" w:pos="726"/>
        </w:tabs>
      </w:pPr>
      <w:r>
        <w:t>"</w:t>
      </w:r>
      <w:r w:rsidR="009F445B" w:rsidRPr="009E5C14">
        <w:t>С</w:t>
      </w:r>
      <w:r w:rsidRPr="009E5C14">
        <w:t xml:space="preserve"> </w:t>
      </w:r>
      <w:r w:rsidR="009F445B" w:rsidRPr="009E5C14">
        <w:t>объективной</w:t>
      </w:r>
      <w:r w:rsidRPr="009E5C14">
        <w:t xml:space="preserve"> </w:t>
      </w:r>
      <w:r w:rsidR="009F445B" w:rsidRPr="009E5C14">
        <w:t>стороны</w:t>
      </w:r>
      <w:r w:rsidRPr="009E5C14">
        <w:t xml:space="preserve"> </w:t>
      </w:r>
      <w:r w:rsidR="009F445B" w:rsidRPr="009E5C14">
        <w:t>провокация</w:t>
      </w:r>
      <w:r w:rsidRPr="009E5C14">
        <w:t xml:space="preserve"> </w:t>
      </w:r>
      <w:r w:rsidR="009F445B" w:rsidRPr="009E5C14">
        <w:t>взятки</w:t>
      </w:r>
      <w:r w:rsidRPr="009E5C14">
        <w:t xml:space="preserve"> </w:t>
      </w:r>
      <w:r w:rsidR="009F445B" w:rsidRPr="009E5C14">
        <w:t>либо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r w:rsidRPr="009E5C14">
        <w:t xml:space="preserve"> </w:t>
      </w:r>
      <w:r w:rsidR="009F445B" w:rsidRPr="009E5C14">
        <w:t>представляет</w:t>
      </w:r>
      <w:r w:rsidRPr="009E5C14">
        <w:t xml:space="preserve"> </w:t>
      </w:r>
      <w:r w:rsidR="009F445B" w:rsidRPr="009E5C14">
        <w:t>собой</w:t>
      </w:r>
      <w:r w:rsidRPr="009E5C14">
        <w:t xml:space="preserve"> </w:t>
      </w:r>
      <w:r w:rsidR="009F445B" w:rsidRPr="009E5C14">
        <w:t>попытку</w:t>
      </w:r>
      <w:r w:rsidRPr="009E5C14">
        <w:t xml:space="preserve"> </w:t>
      </w:r>
      <w:r w:rsidR="009F445B" w:rsidRPr="009E5C14">
        <w:t>передачи</w:t>
      </w:r>
      <w:r w:rsidRPr="009E5C14">
        <w:t xml:space="preserve"> </w:t>
      </w:r>
      <w:r w:rsidR="009F445B" w:rsidRPr="009E5C14">
        <w:t>должностному</w:t>
      </w:r>
      <w:r w:rsidRPr="009E5C14">
        <w:t xml:space="preserve"> </w:t>
      </w:r>
      <w:r w:rsidR="009F445B" w:rsidRPr="009E5C14">
        <w:t>лицу</w:t>
      </w:r>
      <w:r w:rsidRPr="009E5C14">
        <w:t xml:space="preserve"> </w:t>
      </w:r>
      <w:r w:rsidR="009F445B" w:rsidRPr="009E5C14">
        <w:t>либо</w:t>
      </w:r>
      <w:r w:rsidRPr="009E5C14">
        <w:t xml:space="preserve"> </w:t>
      </w:r>
      <w:r w:rsidR="009F445B" w:rsidRPr="009E5C14">
        <w:t>лицу,</w:t>
      </w:r>
      <w:r w:rsidRPr="009E5C14">
        <w:t xml:space="preserve"> </w:t>
      </w:r>
      <w:r w:rsidR="009F445B" w:rsidRPr="009E5C14">
        <w:t>выполняющему</w:t>
      </w:r>
      <w:r w:rsidRPr="009E5C14">
        <w:t xml:space="preserve"> </w:t>
      </w:r>
      <w:r w:rsidR="009F445B" w:rsidRPr="009E5C14">
        <w:t>управленческие</w:t>
      </w:r>
      <w:r w:rsidRPr="009E5C14">
        <w:t xml:space="preserve"> </w:t>
      </w:r>
      <w:r w:rsidR="009F445B" w:rsidRPr="009E5C14">
        <w:t>функции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коммерческих</w:t>
      </w:r>
      <w:r w:rsidRPr="009E5C14">
        <w:t xml:space="preserve"> </w:t>
      </w:r>
      <w:r w:rsidR="009F445B" w:rsidRPr="009E5C14">
        <w:t>или</w:t>
      </w:r>
      <w:r w:rsidRPr="009E5C14">
        <w:t xml:space="preserve"> </w:t>
      </w:r>
      <w:r w:rsidR="009F445B" w:rsidRPr="009E5C14">
        <w:t>иных</w:t>
      </w:r>
      <w:r w:rsidRPr="009E5C14">
        <w:t xml:space="preserve"> </w:t>
      </w:r>
      <w:r w:rsidR="009F445B" w:rsidRPr="009E5C14">
        <w:t>организациях,</w:t>
      </w:r>
      <w:r w:rsidRPr="009E5C14">
        <w:t xml:space="preserve"> </w:t>
      </w:r>
      <w:r w:rsidR="009F445B" w:rsidRPr="009E5C14">
        <w:t>любых</w:t>
      </w:r>
      <w:r w:rsidRPr="009E5C14">
        <w:t xml:space="preserve"> </w:t>
      </w:r>
      <w:r w:rsidR="009F445B" w:rsidRPr="009E5C14">
        <w:t>предметов,</w:t>
      </w:r>
      <w:r w:rsidRPr="009E5C14">
        <w:t xml:space="preserve"> </w:t>
      </w:r>
      <w:r w:rsidR="009F445B" w:rsidRPr="009E5C14">
        <w:t>являющихся</w:t>
      </w:r>
      <w:r w:rsidRPr="009E5C14">
        <w:t xml:space="preserve"> </w:t>
      </w:r>
      <w:r w:rsidR="009F445B" w:rsidRPr="009E5C14">
        <w:t>объектами</w:t>
      </w:r>
      <w:r w:rsidRPr="009E5C14">
        <w:t xml:space="preserve"> </w:t>
      </w:r>
      <w:r w:rsidR="009F445B" w:rsidRPr="009E5C14">
        <w:t>гражданских</w:t>
      </w:r>
      <w:r w:rsidRPr="009E5C14">
        <w:t xml:space="preserve"> </w:t>
      </w:r>
      <w:r w:rsidR="009F445B" w:rsidRPr="009E5C14">
        <w:t>прав</w:t>
      </w:r>
      <w:r>
        <w:t xml:space="preserve"> (</w:t>
      </w:r>
      <w:r w:rsidR="009F445B" w:rsidRPr="009E5C14">
        <w:t>ст</w:t>
      </w:r>
      <w:r>
        <w:t>.1</w:t>
      </w:r>
      <w:r w:rsidR="009F445B" w:rsidRPr="009E5C14">
        <w:t>28</w:t>
      </w:r>
      <w:r w:rsidRPr="009E5C14">
        <w:t xml:space="preserve"> </w:t>
      </w:r>
      <w:r w:rsidR="009F445B" w:rsidRPr="009E5C14">
        <w:t>ГК</w:t>
      </w:r>
      <w:r w:rsidRPr="009E5C14">
        <w:t xml:space="preserve"> </w:t>
      </w:r>
      <w:r w:rsidR="009F445B" w:rsidRPr="009E5C14">
        <w:t>РФ</w:t>
      </w:r>
      <w:r w:rsidRPr="009E5C14">
        <w:t xml:space="preserve">): </w:t>
      </w:r>
      <w:r w:rsidR="009F445B" w:rsidRPr="009E5C14">
        <w:t>вещей</w:t>
      </w:r>
      <w:r>
        <w:t xml:space="preserve"> (</w:t>
      </w:r>
      <w:r w:rsidR="009F445B" w:rsidRPr="009E5C14">
        <w:t>в</w:t>
      </w:r>
      <w:r w:rsidRPr="009E5C14">
        <w:t xml:space="preserve"> </w:t>
      </w:r>
      <w:r w:rsidR="009F445B" w:rsidRPr="009E5C14">
        <w:t>том</w:t>
      </w:r>
      <w:r w:rsidRPr="009E5C14">
        <w:t xml:space="preserve"> </w:t>
      </w:r>
      <w:r w:rsidR="009F445B" w:rsidRPr="009E5C14">
        <w:t>числе</w:t>
      </w:r>
      <w:r w:rsidRPr="009E5C14">
        <w:t xml:space="preserve"> </w:t>
      </w:r>
      <w:r w:rsidR="009F445B" w:rsidRPr="009E5C14">
        <w:t>денег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ценных</w:t>
      </w:r>
      <w:r w:rsidRPr="009E5C14">
        <w:t xml:space="preserve"> </w:t>
      </w:r>
      <w:r w:rsidR="009F445B" w:rsidRPr="009E5C14">
        <w:t>бумаг</w:t>
      </w:r>
      <w:r w:rsidRPr="009E5C14">
        <w:t xml:space="preserve">), </w:t>
      </w:r>
      <w:r w:rsidR="009F445B" w:rsidRPr="009E5C14">
        <w:t>иного</w:t>
      </w:r>
      <w:r w:rsidRPr="009E5C14">
        <w:t xml:space="preserve"> </w:t>
      </w:r>
      <w:r w:rsidR="009F445B" w:rsidRPr="009E5C14">
        <w:t>имущества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имущественных</w:t>
      </w:r>
      <w:r w:rsidRPr="009E5C14">
        <w:t xml:space="preserve"> </w:t>
      </w:r>
      <w:r w:rsidR="009F445B" w:rsidRPr="009E5C14">
        <w:t>прав,</w:t>
      </w:r>
      <w:r w:rsidRPr="009E5C14">
        <w:t xml:space="preserve"> </w:t>
      </w:r>
      <w:r w:rsidR="009F445B" w:rsidRPr="009E5C14">
        <w:t>подлежащих</w:t>
      </w:r>
      <w:r w:rsidRPr="009E5C14">
        <w:t xml:space="preserve"> </w:t>
      </w:r>
      <w:r w:rsidR="009F445B" w:rsidRPr="009E5C14">
        <w:t>оплате</w:t>
      </w:r>
      <w:r w:rsidRPr="009E5C14">
        <w:t xml:space="preserve"> </w:t>
      </w:r>
      <w:r w:rsidR="009F445B" w:rsidRPr="009E5C14">
        <w:t>работ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услуг</w:t>
      </w:r>
      <w:r>
        <w:t>"</w:t>
      </w:r>
      <w:r w:rsidRPr="009E5C14">
        <w:t>. [</w:t>
      </w:r>
      <w:r w:rsidR="003B20B6" w:rsidRPr="009E5C14">
        <w:t>25,</w:t>
      </w:r>
      <w:r w:rsidRPr="009E5C14">
        <w:t xml:space="preserve"> </w:t>
      </w:r>
      <w:r w:rsidR="003B20B6" w:rsidRPr="009E5C14">
        <w:t>с</w:t>
      </w:r>
      <w:r>
        <w:t>.3</w:t>
      </w:r>
      <w:r w:rsidR="003B20B6" w:rsidRPr="009E5C14">
        <w:t>5</w:t>
      </w:r>
      <w:r w:rsidRPr="009E5C14">
        <w:t xml:space="preserve">]. </w:t>
      </w:r>
      <w:r w:rsidR="009F445B" w:rsidRPr="009E5C14">
        <w:t>Иными</w:t>
      </w:r>
      <w:r w:rsidRPr="009E5C14">
        <w:t xml:space="preserve"> </w:t>
      </w:r>
      <w:r w:rsidR="009F445B" w:rsidRPr="009E5C14">
        <w:t>словами,</w:t>
      </w:r>
      <w:r w:rsidRPr="009E5C14">
        <w:t xml:space="preserve"> </w:t>
      </w:r>
      <w:r w:rsidR="009F445B" w:rsidRPr="009E5C14">
        <w:t>это</w:t>
      </w:r>
      <w:r w:rsidRPr="009E5C14">
        <w:t xml:space="preserve"> </w:t>
      </w:r>
      <w:r w:rsidR="009F445B" w:rsidRPr="009E5C14">
        <w:t>те</w:t>
      </w:r>
      <w:r w:rsidRPr="009E5C14">
        <w:t xml:space="preserve"> </w:t>
      </w:r>
      <w:r w:rsidR="009F445B" w:rsidRPr="009E5C14">
        <w:t>же</w:t>
      </w:r>
      <w:r w:rsidRPr="009E5C14">
        <w:t xml:space="preserve"> </w:t>
      </w:r>
      <w:r w:rsidR="009F445B" w:rsidRPr="009E5C14">
        <w:t>имущественные</w:t>
      </w:r>
      <w:r w:rsidRPr="009E5C14">
        <w:t xml:space="preserve"> </w:t>
      </w:r>
      <w:r w:rsidR="009F445B" w:rsidRPr="009E5C14">
        <w:t>блага,</w:t>
      </w:r>
      <w:r w:rsidRPr="009E5C14">
        <w:t xml:space="preserve"> </w:t>
      </w:r>
      <w:r w:rsidR="009F445B" w:rsidRPr="009E5C14">
        <w:t>которые</w:t>
      </w:r>
      <w:r w:rsidRPr="009E5C14">
        <w:t xml:space="preserve"> </w:t>
      </w:r>
      <w:r w:rsidR="009F445B" w:rsidRPr="009E5C14">
        <w:t>могут</w:t>
      </w:r>
      <w:r w:rsidRPr="009E5C14">
        <w:t xml:space="preserve"> </w:t>
      </w:r>
      <w:r w:rsidR="009F445B" w:rsidRPr="009E5C14">
        <w:t>быть</w:t>
      </w:r>
      <w:r w:rsidRPr="009E5C14">
        <w:t xml:space="preserve"> </w:t>
      </w:r>
      <w:r w:rsidR="009F445B" w:rsidRPr="009E5C14">
        <w:t>предметом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r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Объекты</w:t>
      </w:r>
      <w:r w:rsidR="009E5C14" w:rsidRPr="009E5C14">
        <w:t xml:space="preserve"> </w:t>
      </w:r>
      <w:r w:rsidRPr="009E5C14">
        <w:t>гражданских</w:t>
      </w:r>
      <w:r w:rsidR="009E5C14" w:rsidRPr="009E5C14">
        <w:t xml:space="preserve"> </w:t>
      </w:r>
      <w:r w:rsidRPr="009E5C14">
        <w:t>прав,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выступать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средства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иногда</w:t>
      </w:r>
      <w:r w:rsidR="009E5C14" w:rsidRPr="009E5C14">
        <w:t xml:space="preserve"> </w:t>
      </w:r>
      <w:r w:rsidRPr="009E5C14">
        <w:t>являются</w:t>
      </w:r>
      <w:r w:rsidR="009E5C14">
        <w:t xml:space="preserve"> "</w:t>
      </w:r>
      <w:r w:rsidRPr="009E5C14">
        <w:t>сложными</w:t>
      </w:r>
      <w:r w:rsidR="009E5C14" w:rsidRPr="009E5C14">
        <w:t xml:space="preserve"> </w:t>
      </w:r>
      <w:r w:rsidRPr="009E5C14">
        <w:t>вещами</w:t>
      </w:r>
      <w:r w:rsidR="009E5C14">
        <w:t>" (</w:t>
      </w:r>
      <w:r w:rsidRPr="009E5C14">
        <w:t>ст</w:t>
      </w:r>
      <w:r w:rsidR="009E5C14">
        <w:t>.1</w:t>
      </w:r>
      <w:r w:rsidRPr="009E5C14">
        <w:t>34</w:t>
      </w:r>
      <w:r w:rsidR="009E5C14" w:rsidRPr="009E5C14">
        <w:t xml:space="preserve"> </w:t>
      </w:r>
      <w:r w:rsidRPr="009E5C14">
        <w:t>ГК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либо</w:t>
      </w:r>
      <w:r w:rsidR="009E5C14" w:rsidRPr="009E5C14">
        <w:t xml:space="preserve"> </w:t>
      </w:r>
      <w:r w:rsidRPr="009E5C14">
        <w:t>вещные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объекты</w:t>
      </w:r>
      <w:r w:rsidR="009E5C14" w:rsidRPr="009E5C14">
        <w:t xml:space="preserve"> </w:t>
      </w:r>
      <w:r w:rsidRPr="009E5C14">
        <w:t>требуют</w:t>
      </w:r>
      <w:r w:rsidR="009E5C14" w:rsidRPr="009E5C14">
        <w:t xml:space="preserve"> </w:t>
      </w:r>
      <w:r w:rsidRPr="009E5C14">
        <w:t>государственной</w:t>
      </w:r>
      <w:r w:rsidR="009E5C14" w:rsidRPr="009E5C14">
        <w:t xml:space="preserve"> </w:t>
      </w:r>
      <w:r w:rsidRPr="009E5C14">
        <w:t>регистрации</w:t>
      </w:r>
      <w:r w:rsidR="009E5C14">
        <w:t xml:space="preserve"> (</w:t>
      </w:r>
      <w:r w:rsidRPr="009E5C14">
        <w:t>ст</w:t>
      </w:r>
      <w:r w:rsidR="009E5C14">
        <w:t>.1</w:t>
      </w:r>
      <w:r w:rsidRPr="009E5C14">
        <w:t>31</w:t>
      </w:r>
      <w:r w:rsidR="009E5C14" w:rsidRPr="009E5C14">
        <w:t xml:space="preserve"> </w:t>
      </w:r>
      <w:r w:rsidRPr="009E5C14">
        <w:t>ГК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). </w:t>
      </w:r>
      <w:r w:rsidRPr="009E5C14">
        <w:t>Деньги,</w:t>
      </w:r>
      <w:r w:rsidR="009E5C14" w:rsidRPr="009E5C14">
        <w:t xml:space="preserve"> </w:t>
      </w:r>
      <w:r w:rsidRPr="009E5C14">
        <w:t>которыми</w:t>
      </w:r>
      <w:r w:rsidR="009E5C14" w:rsidRPr="009E5C14">
        <w:t xml:space="preserve"> </w:t>
      </w:r>
      <w:r w:rsidRPr="009E5C14">
        <w:t>якобы</w:t>
      </w:r>
      <w:r w:rsidR="009E5C14" w:rsidRPr="009E5C14">
        <w:t xml:space="preserve"> </w:t>
      </w:r>
      <w:r w:rsidRPr="009E5C14">
        <w:t>оплачиваются</w:t>
      </w:r>
      <w:r w:rsidR="009E5C14" w:rsidRPr="009E5C14">
        <w:t xml:space="preserve"> </w:t>
      </w:r>
      <w:r w:rsidRPr="009E5C14">
        <w:t>действия</w:t>
      </w:r>
      <w:r w:rsidR="009E5C14">
        <w:t xml:space="preserve"> (</w:t>
      </w:r>
      <w:r w:rsidRPr="009E5C14">
        <w:t>бездействие</w:t>
      </w:r>
      <w:r w:rsidR="009E5C14" w:rsidRPr="009E5C14">
        <w:t xml:space="preserve">) </w:t>
      </w:r>
      <w:r w:rsidRPr="009E5C14">
        <w:t>по</w:t>
      </w:r>
      <w:r w:rsidR="009E5C14" w:rsidRPr="009E5C14">
        <w:t xml:space="preserve"> </w:t>
      </w:r>
      <w:r w:rsidRPr="009E5C14">
        <w:t>службе,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зачисляться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банковские</w:t>
      </w:r>
      <w:r w:rsidR="009E5C14" w:rsidRPr="009E5C14">
        <w:t xml:space="preserve"> </w:t>
      </w:r>
      <w:r w:rsidRPr="009E5C14">
        <w:t>счета</w:t>
      </w:r>
      <w:r w:rsidR="009E5C14" w:rsidRPr="009E5C14">
        <w:t xml:space="preserve"> </w:t>
      </w:r>
      <w:r w:rsidRPr="009E5C14">
        <w:t>служащего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Следовательно,</w:t>
      </w:r>
      <w:r w:rsidR="009E5C14">
        <w:t xml:space="preserve"> "</w:t>
      </w:r>
      <w:r w:rsidRPr="009E5C14">
        <w:t>попытку</w:t>
      </w:r>
      <w:r w:rsidR="009E5C14" w:rsidRPr="009E5C14">
        <w:t xml:space="preserve"> </w:t>
      </w:r>
      <w:r w:rsidRPr="009E5C14">
        <w:t>передачи</w:t>
      </w:r>
      <w:r w:rsidR="009E5C14">
        <w:t xml:space="preserve">" </w:t>
      </w:r>
      <w:r w:rsidRPr="009E5C14">
        <w:t>названных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всегда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понимать</w:t>
      </w:r>
      <w:r w:rsidR="009E5C14" w:rsidRPr="009E5C14">
        <w:t xml:space="preserve"> </w:t>
      </w:r>
      <w:r w:rsidRPr="009E5C14">
        <w:t>буквально,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действий,</w:t>
      </w:r>
      <w:r w:rsidR="009E5C14" w:rsidRPr="009E5C14">
        <w:t xml:space="preserve"> </w:t>
      </w:r>
      <w:r w:rsidRPr="009E5C14">
        <w:t>непосредственно</w:t>
      </w:r>
      <w:r w:rsidR="009E5C14" w:rsidRPr="009E5C14">
        <w:t xml:space="preserve"> </w:t>
      </w:r>
      <w:r w:rsidRPr="009E5C14">
        <w:t>направленных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вручение</w:t>
      </w:r>
      <w:r w:rsidR="009E5C14" w:rsidRPr="009E5C14">
        <w:t xml:space="preserve"> </w:t>
      </w:r>
      <w:r w:rsidRPr="009E5C14">
        <w:t>вещи</w:t>
      </w:r>
      <w:r w:rsidR="009E5C14" w:rsidRPr="009E5C14">
        <w:t xml:space="preserve"> </w:t>
      </w:r>
      <w:r w:rsidRPr="009E5C14">
        <w:t>указанному</w:t>
      </w:r>
      <w:r w:rsidR="009E5C14" w:rsidRPr="009E5C14">
        <w:t xml:space="preserve"> </w:t>
      </w:r>
      <w:r w:rsidRPr="009E5C14">
        <w:t>лицу</w:t>
      </w:r>
      <w:r w:rsidR="009E5C14" w:rsidRPr="009E5C14">
        <w:t xml:space="preserve">. </w:t>
      </w:r>
      <w:r w:rsidRPr="009E5C14">
        <w:t>Как</w:t>
      </w:r>
      <w:r w:rsidR="009E5C14" w:rsidRPr="009E5C14">
        <w:t xml:space="preserve"> </w:t>
      </w:r>
      <w:r w:rsidRPr="009E5C14">
        <w:t>попытку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материальных</w:t>
      </w:r>
      <w:r w:rsidR="009E5C14" w:rsidRPr="009E5C14">
        <w:t xml:space="preserve"> </w:t>
      </w:r>
      <w:r w:rsidRPr="009E5C14">
        <w:t>благ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 </w:t>
      </w:r>
      <w:r w:rsidRPr="009E5C14">
        <w:t>рассматривать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регистрации</w:t>
      </w:r>
      <w:r w:rsidR="009E5C14" w:rsidRPr="009E5C14">
        <w:t xml:space="preserve"> </w:t>
      </w:r>
      <w:r w:rsidRPr="009E5C14">
        <w:t>недвижимости,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перечислению</w:t>
      </w:r>
      <w:r w:rsidR="009E5C14" w:rsidRPr="009E5C14">
        <w:t xml:space="preserve"> </w:t>
      </w:r>
      <w:r w:rsidRPr="009E5C14">
        <w:t>денежных</w:t>
      </w:r>
      <w:r w:rsidR="009E5C14" w:rsidRPr="009E5C14">
        <w:t xml:space="preserve"> </w:t>
      </w:r>
      <w:r w:rsidRPr="009E5C14">
        <w:t>средств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счета</w:t>
      </w:r>
      <w:r w:rsidR="009E5C14" w:rsidRPr="009E5C14">
        <w:t xml:space="preserve"> </w:t>
      </w:r>
      <w:r w:rsidRPr="009E5C14">
        <w:t>подкупаемого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; </w:t>
      </w:r>
      <w:r w:rsidRPr="009E5C14">
        <w:t>провокация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совершаться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через</w:t>
      </w:r>
      <w:r w:rsidR="009E5C14" w:rsidRPr="009E5C14">
        <w:t xml:space="preserve"> </w:t>
      </w:r>
      <w:r w:rsidRPr="009E5C14">
        <w:t>посредника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путем</w:t>
      </w:r>
      <w:r w:rsidR="009E5C14" w:rsidRPr="009E5C14">
        <w:t xml:space="preserve"> </w:t>
      </w:r>
      <w:r w:rsidRPr="009E5C14">
        <w:t>использования</w:t>
      </w:r>
      <w:r w:rsidR="009E5C14" w:rsidRPr="009E5C14">
        <w:t xml:space="preserve"> </w:t>
      </w:r>
      <w:r w:rsidRPr="009E5C14">
        <w:t>иных</w:t>
      </w:r>
      <w:r w:rsidR="009E5C14">
        <w:t xml:space="preserve"> (</w:t>
      </w:r>
      <w:r w:rsidRPr="009E5C14">
        <w:t>невиновных</w:t>
      </w:r>
      <w:r w:rsidR="009E5C14" w:rsidRPr="009E5C14">
        <w:t xml:space="preserve">) </w:t>
      </w:r>
      <w:r w:rsidRPr="009E5C14">
        <w:t>лиц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Во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указанных</w:t>
      </w:r>
      <w:r w:rsidR="009E5C14" w:rsidRPr="009E5C14">
        <w:t xml:space="preserve"> </w:t>
      </w:r>
      <w:r w:rsidRPr="009E5C14">
        <w:t>случаях,</w:t>
      </w:r>
      <w:r w:rsidR="009E5C14" w:rsidRPr="009E5C14">
        <w:t xml:space="preserve"> </w:t>
      </w:r>
      <w:r w:rsidRPr="009E5C14">
        <w:t>кроме</w:t>
      </w:r>
      <w:r w:rsidR="009E5C14" w:rsidRPr="009E5C14">
        <w:t xml:space="preserve"> </w:t>
      </w:r>
      <w:r w:rsidRPr="009E5C14">
        <w:t>последнего,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исключается</w:t>
      </w:r>
      <w:r w:rsidR="009E5C14" w:rsidRPr="009E5C14">
        <w:t xml:space="preserve"> </w:t>
      </w:r>
      <w:r w:rsidRPr="009E5C14">
        <w:t>соцветие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преступлении,</w:t>
      </w:r>
      <w:r w:rsidR="009E5C14" w:rsidRPr="009E5C14">
        <w:t xml:space="preserve"> </w:t>
      </w:r>
      <w:r w:rsidRPr="009E5C14">
        <w:t>предусмотренном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. </w:t>
      </w:r>
      <w:r w:rsidRPr="009E5C14">
        <w:t>Объективная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заключаться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попытке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указанным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лицам</w:t>
      </w:r>
      <w:r w:rsidR="009E5C14" w:rsidRPr="009E5C14">
        <w:t xml:space="preserve"> </w:t>
      </w:r>
      <w:r w:rsidRPr="009E5C14">
        <w:t>сберегательной</w:t>
      </w:r>
      <w:r w:rsidR="009E5C14" w:rsidRPr="009E5C14">
        <w:t xml:space="preserve"> </w:t>
      </w:r>
      <w:r w:rsidRPr="009E5C14">
        <w:t>книжки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предъявителя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Что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считать</w:t>
      </w:r>
      <w:r w:rsidR="009E5C14" w:rsidRPr="009E5C14">
        <w:t xml:space="preserve"> </w:t>
      </w:r>
      <w:r w:rsidRPr="009E5C14">
        <w:t>моментом</w:t>
      </w:r>
      <w:r w:rsidR="009E5C14" w:rsidRPr="009E5C14">
        <w:t xml:space="preserve"> </w:t>
      </w:r>
      <w:r w:rsidRPr="009E5C14">
        <w:t>окончания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? </w:t>
      </w:r>
      <w:r w:rsidRPr="009E5C14">
        <w:t>Буквальное</w:t>
      </w:r>
      <w:r w:rsidR="009E5C14" w:rsidRPr="009E5C14">
        <w:t xml:space="preserve"> </w:t>
      </w:r>
      <w:r w:rsidRPr="009E5C14">
        <w:t>толкование</w:t>
      </w:r>
      <w:r w:rsidR="009E5C14" w:rsidRPr="009E5C14">
        <w:t xml:space="preserve"> </w:t>
      </w:r>
      <w:r w:rsidRPr="009E5C14">
        <w:t>закона</w:t>
      </w:r>
      <w:r w:rsidR="009E5C14" w:rsidRPr="009E5C14">
        <w:t xml:space="preserve"> </w:t>
      </w:r>
      <w:r w:rsidRPr="009E5C14">
        <w:t>позволяет</w:t>
      </w:r>
      <w:r w:rsidR="009E5C14" w:rsidRPr="009E5C14">
        <w:t xml:space="preserve"> </w:t>
      </w:r>
      <w:r w:rsidRPr="009E5C14">
        <w:t>сделать</w:t>
      </w:r>
      <w:r w:rsidR="009E5C14" w:rsidRPr="009E5C14">
        <w:t xml:space="preserve"> </w:t>
      </w:r>
      <w:r w:rsidRPr="009E5C14">
        <w:t>вывод,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сущность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состоит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неудавшейся</w:t>
      </w:r>
      <w:r w:rsidR="009E5C14" w:rsidRPr="009E5C14">
        <w:t xml:space="preserve"> </w:t>
      </w:r>
      <w:r w:rsidRPr="009E5C14">
        <w:t>попытке</w:t>
      </w:r>
      <w:r w:rsidR="009E5C14" w:rsidRPr="009E5C14">
        <w:t xml:space="preserve"> </w:t>
      </w:r>
      <w:r w:rsidRPr="009E5C14">
        <w:t>предоставить</w:t>
      </w:r>
      <w:r w:rsidR="009E5C14" w:rsidRPr="009E5C14">
        <w:t xml:space="preserve"> </w:t>
      </w:r>
      <w:r w:rsidRPr="009E5C14">
        <w:t>деньги,</w:t>
      </w:r>
      <w:r w:rsidR="009E5C14" w:rsidRPr="009E5C14">
        <w:t xml:space="preserve"> </w:t>
      </w:r>
      <w:r w:rsidRPr="009E5C14">
        <w:t>ценные</w:t>
      </w:r>
      <w:r w:rsidR="009E5C14" w:rsidRPr="009E5C14">
        <w:t xml:space="preserve"> </w:t>
      </w:r>
      <w:r w:rsidRPr="009E5C14">
        <w:t>бумаги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далее,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ничем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отличается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покушения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дачу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Пример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- </w:t>
      </w:r>
      <w:r w:rsidRPr="009E5C14">
        <w:t>оставление</w:t>
      </w:r>
      <w:r w:rsidR="009E5C14" w:rsidRPr="009E5C14">
        <w:t xml:space="preserve"> </w:t>
      </w:r>
      <w:r w:rsidRPr="009E5C14">
        <w:t>денег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кабинете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отказавшегося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взять</w:t>
      </w:r>
      <w:r w:rsidR="009E5C14">
        <w:t xml:space="preserve"> (</w:t>
      </w:r>
      <w:r w:rsidRPr="009E5C14">
        <w:t>незаметно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последнего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использования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факта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доказывания</w:t>
      </w:r>
      <w:r w:rsidR="009E5C14" w:rsidRPr="009E5C14">
        <w:t xml:space="preserve"> </w:t>
      </w:r>
      <w:r w:rsidRPr="009E5C14">
        <w:t>принятия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взятки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Существует</w:t>
      </w:r>
      <w:r w:rsidR="009E5C14" w:rsidRPr="009E5C14">
        <w:t xml:space="preserve"> </w:t>
      </w:r>
      <w:r w:rsidRPr="009E5C14">
        <w:t>точка</w:t>
      </w:r>
      <w:r w:rsidR="009E5C14" w:rsidRPr="009E5C14">
        <w:t xml:space="preserve"> </w:t>
      </w:r>
      <w:r w:rsidRPr="009E5C14">
        <w:t>зрения,</w:t>
      </w:r>
      <w:r w:rsidR="009E5C14" w:rsidRPr="009E5C14">
        <w:t xml:space="preserve"> </w:t>
      </w:r>
      <w:r w:rsidRPr="009E5C14">
        <w:t>согласно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состав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имеется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успеха</w:t>
      </w:r>
      <w:r w:rsidR="009E5C14">
        <w:t xml:space="preserve"> "</w:t>
      </w:r>
      <w:r w:rsidRPr="009E5C14">
        <w:t>провокатора</w:t>
      </w:r>
      <w:r w:rsidR="009E5C14">
        <w:t>"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далеко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бесспорная</w:t>
      </w:r>
      <w:r w:rsidR="009E5C14" w:rsidRPr="009E5C14">
        <w:t xml:space="preserve"> </w:t>
      </w:r>
      <w:r w:rsidRPr="009E5C14">
        <w:t>позиция</w:t>
      </w:r>
      <w:r w:rsidR="009E5C14" w:rsidRPr="009E5C14">
        <w:t xml:space="preserve">. </w:t>
      </w:r>
      <w:r w:rsidRPr="009E5C14">
        <w:t>Ее</w:t>
      </w:r>
      <w:r w:rsidR="009E5C14" w:rsidRPr="009E5C14">
        <w:t xml:space="preserve"> </w:t>
      </w:r>
      <w:r w:rsidRPr="009E5C14">
        <w:t>сторонники</w:t>
      </w:r>
      <w:r w:rsidR="009E5C14" w:rsidRPr="009E5C14">
        <w:t xml:space="preserve"> </w:t>
      </w:r>
      <w:r w:rsidRPr="009E5C14">
        <w:t>сами</w:t>
      </w:r>
      <w:r w:rsidR="009E5C14" w:rsidRPr="009E5C14">
        <w:t xml:space="preserve"> </w:t>
      </w:r>
      <w:r w:rsidRPr="009E5C14">
        <w:t>подчеркивают,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провокация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будет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тогда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место,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материальная</w:t>
      </w:r>
      <w:r w:rsidR="009E5C14" w:rsidRPr="009E5C14">
        <w:t xml:space="preserve"> </w:t>
      </w:r>
      <w:r w:rsidRPr="009E5C14">
        <w:t>выгода</w:t>
      </w:r>
      <w:r w:rsidR="009E5C14" w:rsidRPr="009E5C14">
        <w:t xml:space="preserve"> </w:t>
      </w:r>
      <w:r w:rsidRPr="009E5C14">
        <w:t>передается</w:t>
      </w:r>
      <w:r w:rsidR="009E5C14" w:rsidRPr="009E5C14">
        <w:t xml:space="preserve"> </w:t>
      </w:r>
      <w:r w:rsidRPr="009E5C14">
        <w:t>лицу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согласия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Если</w:t>
      </w:r>
      <w:r w:rsidR="009E5C14" w:rsidRPr="009E5C14">
        <w:t xml:space="preserve"> </w:t>
      </w:r>
      <w:r w:rsidRPr="009E5C14">
        <w:t>служащий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вначале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соглашается</w:t>
      </w:r>
      <w:r w:rsidR="009E5C14" w:rsidRPr="009E5C14">
        <w:t xml:space="preserve"> </w:t>
      </w:r>
      <w:r w:rsidRPr="009E5C14">
        <w:t>принять</w:t>
      </w:r>
      <w:r w:rsidR="009E5C14" w:rsidRPr="009E5C14">
        <w:t xml:space="preserve"> </w:t>
      </w:r>
      <w:r w:rsidRPr="009E5C14">
        <w:t>ценности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услуги,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конечном</w:t>
      </w:r>
      <w:r w:rsidR="009E5C14" w:rsidRPr="009E5C14">
        <w:t xml:space="preserve"> </w:t>
      </w:r>
      <w:r w:rsidRPr="009E5C14">
        <w:t>итоге</w:t>
      </w:r>
      <w:r w:rsidR="009E5C14" w:rsidRPr="009E5C14">
        <w:t xml:space="preserve"> </w:t>
      </w:r>
      <w:r w:rsidRPr="009E5C14">
        <w:t>субъекту</w:t>
      </w:r>
      <w:r w:rsidR="009E5C14" w:rsidRPr="009E5C14">
        <w:t xml:space="preserve"> </w:t>
      </w:r>
      <w:r w:rsidRPr="009E5C14">
        <w:t>удается</w:t>
      </w:r>
      <w:r w:rsidR="009E5C14" w:rsidRPr="009E5C14">
        <w:t xml:space="preserve"> </w:t>
      </w:r>
      <w:r w:rsidRPr="009E5C14">
        <w:t>склонить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принятию</w:t>
      </w:r>
      <w:r w:rsidR="009E5C14" w:rsidRPr="009E5C14">
        <w:t xml:space="preserve"> </w:t>
      </w:r>
      <w:r w:rsidRPr="009E5C14">
        <w:t>ценностей,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означает,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согласие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достигнуто</w:t>
      </w:r>
      <w:r w:rsidR="009E5C14" w:rsidRPr="009E5C14">
        <w:t xml:space="preserve">. </w:t>
      </w:r>
      <w:r w:rsidRPr="009E5C14">
        <w:t>Конечно,</w:t>
      </w:r>
      <w:r w:rsidR="009E5C14">
        <w:t xml:space="preserve"> "</w:t>
      </w:r>
      <w:r w:rsidRPr="009E5C14">
        <w:t>состава</w:t>
      </w:r>
      <w:r w:rsidR="009E5C14">
        <w:t xml:space="preserve">" </w:t>
      </w:r>
      <w:r w:rsidRPr="009E5C14">
        <w:t>передачи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нет,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виновный</w:t>
      </w:r>
      <w:r w:rsidR="009E5C14" w:rsidRPr="009E5C14">
        <w:t xml:space="preserve"> </w:t>
      </w:r>
      <w:r w:rsidRPr="009E5C14">
        <w:t>преследует</w:t>
      </w:r>
      <w:r w:rsidR="009E5C14" w:rsidRPr="009E5C14">
        <w:t xml:space="preserve"> </w:t>
      </w:r>
      <w:r w:rsidRPr="009E5C14">
        <w:t>иные</w:t>
      </w:r>
      <w:r w:rsidR="009E5C14" w:rsidRPr="009E5C14">
        <w:t xml:space="preserve"> </w:t>
      </w:r>
      <w:r w:rsidRPr="009E5C14">
        <w:t>цели</w:t>
      </w:r>
      <w:r w:rsidR="009E5C14" w:rsidRPr="009E5C14">
        <w:t xml:space="preserve">. </w:t>
      </w:r>
      <w:r w:rsidRPr="009E5C14">
        <w:t>Но</w:t>
      </w:r>
      <w:r w:rsidR="009E5C14" w:rsidRPr="009E5C14">
        <w:t xml:space="preserve"> </w:t>
      </w:r>
      <w:r w:rsidRPr="009E5C14">
        <w:t>правильность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сомнительна</w:t>
      </w:r>
      <w:r w:rsidR="009E5C14" w:rsidRPr="009E5C14">
        <w:t xml:space="preserve">: </w:t>
      </w:r>
      <w:r w:rsidRPr="009E5C14">
        <w:t>во-первых,</w:t>
      </w:r>
      <w:r w:rsidR="009E5C14" w:rsidRPr="009E5C14">
        <w:t xml:space="preserve"> </w:t>
      </w:r>
      <w:r w:rsidRPr="009E5C14">
        <w:t>передача</w:t>
      </w:r>
      <w:r w:rsidR="009E5C14">
        <w:t xml:space="preserve"> (</w:t>
      </w:r>
      <w:r w:rsidRPr="009E5C14">
        <w:t>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попытка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) </w:t>
      </w:r>
      <w:r w:rsidRPr="009E5C14">
        <w:t>предмета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состоялась</w:t>
      </w:r>
      <w:r w:rsidR="009E5C14" w:rsidRPr="009E5C14">
        <w:t xml:space="preserve">; </w:t>
      </w:r>
      <w:r w:rsidRPr="009E5C14">
        <w:t>во-вторых,</w:t>
      </w:r>
      <w:r w:rsidR="009E5C14" w:rsidRPr="009E5C14">
        <w:t xml:space="preserve"> </w:t>
      </w:r>
      <w:r w:rsidRPr="009E5C14">
        <w:t>согласие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имущественной</w:t>
      </w:r>
      <w:r w:rsidR="009E5C14" w:rsidRPr="009E5C14">
        <w:t xml:space="preserve"> </w:t>
      </w:r>
      <w:r w:rsidRPr="009E5C14">
        <w:t>выгоды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достигнуто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условиях</w:t>
      </w:r>
      <w:r w:rsidR="009E5C14" w:rsidRPr="009E5C14">
        <w:t xml:space="preserve"> </w:t>
      </w:r>
      <w:r w:rsidRPr="009E5C14">
        <w:t>доказательства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сведения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совершившемся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соответствуют</w:t>
      </w:r>
      <w:r w:rsidR="009E5C14" w:rsidRPr="009E5C14">
        <w:t xml:space="preserve"> </w:t>
      </w:r>
      <w:r w:rsidRPr="009E5C14">
        <w:t>действительности</w:t>
      </w:r>
      <w:r w:rsidR="009E5C14" w:rsidRPr="009E5C14">
        <w:t xml:space="preserve"> - </w:t>
      </w:r>
      <w:r w:rsidRPr="009E5C14">
        <w:t>лицо</w:t>
      </w:r>
      <w:r w:rsidR="009E5C14" w:rsidRPr="009E5C14">
        <w:t xml:space="preserve"> </w:t>
      </w:r>
      <w:r w:rsidRPr="009E5C14">
        <w:t>совершило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предусмотренное</w:t>
      </w:r>
      <w:r w:rsidR="009E5C14" w:rsidRPr="009E5C14">
        <w:t xml:space="preserve"> 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. </w:t>
      </w:r>
      <w:r w:rsidRPr="009E5C14">
        <w:t>Ошибочное</w:t>
      </w:r>
      <w:r w:rsidR="009E5C14" w:rsidRPr="009E5C14">
        <w:t xml:space="preserve"> </w:t>
      </w:r>
      <w:r w:rsidRPr="009E5C14">
        <w:t>представление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направленности</w:t>
      </w:r>
      <w:r w:rsidR="009E5C14" w:rsidRPr="009E5C14">
        <w:t xml:space="preserve"> </w:t>
      </w:r>
      <w:r w:rsidRPr="009E5C14">
        <w:t>умысла</w:t>
      </w:r>
      <w:r w:rsidR="009E5C14" w:rsidRPr="009E5C14">
        <w:t xml:space="preserve"> </w:t>
      </w:r>
      <w:r w:rsidRPr="009E5C14">
        <w:t>подкупателя,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которого</w:t>
      </w:r>
      <w:r w:rsidR="009E5C14" w:rsidRPr="009E5C14">
        <w:t xml:space="preserve"> </w:t>
      </w:r>
      <w:r w:rsidRPr="009E5C14">
        <w:t>важно</w:t>
      </w:r>
      <w:r w:rsidR="009E5C14" w:rsidRPr="009E5C14">
        <w:t xml:space="preserve"> </w:t>
      </w:r>
      <w:r w:rsidRPr="009E5C14">
        <w:t>само</w:t>
      </w:r>
      <w:r w:rsidR="009E5C14" w:rsidRPr="009E5C14">
        <w:t xml:space="preserve"> </w:t>
      </w:r>
      <w:r w:rsidRPr="009E5C14">
        <w:t>принятие</w:t>
      </w:r>
      <w:r w:rsidR="009E5C14" w:rsidRPr="009E5C14">
        <w:t xml:space="preserve"> </w:t>
      </w:r>
      <w:r w:rsidRPr="009E5C14">
        <w:t>служащим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выполнение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вознаграждение,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юридического</w:t>
      </w:r>
      <w:r w:rsidR="009E5C14" w:rsidRPr="009E5C14">
        <w:t xml:space="preserve"> </w:t>
      </w:r>
      <w:r w:rsidRPr="009E5C14">
        <w:t>значения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- </w:t>
      </w:r>
      <w:r w:rsidRPr="009E5C14">
        <w:t>преступление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формальным</w:t>
      </w:r>
      <w:r w:rsidR="009E5C14" w:rsidRPr="009E5C14">
        <w:t xml:space="preserve"> </w:t>
      </w:r>
      <w:r w:rsidRPr="009E5C14">
        <w:t>составом,</w:t>
      </w:r>
      <w:r w:rsidR="009E5C14" w:rsidRPr="009E5C14">
        <w:t xml:space="preserve"> </w:t>
      </w:r>
      <w:r w:rsidRPr="009E5C14">
        <w:t>поэтому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поддавшегося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уговоры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принявшего</w:t>
      </w:r>
      <w:r w:rsidR="009E5C14" w:rsidRPr="009E5C14">
        <w:t xml:space="preserve"> </w:t>
      </w:r>
      <w:r w:rsidRPr="009E5C14">
        <w:t>ценности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место</w:t>
      </w:r>
      <w:r w:rsidR="009E5C14" w:rsidRPr="009E5C14">
        <w:t xml:space="preserve"> </w:t>
      </w:r>
      <w:r w:rsidRPr="009E5C14">
        <w:t>оконченное</w:t>
      </w:r>
      <w:r w:rsidR="009E5C14" w:rsidRPr="009E5C14">
        <w:t xml:space="preserve"> </w:t>
      </w:r>
      <w:r w:rsidRPr="009E5C14">
        <w:t>посягательство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объект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предусмотренных</w:t>
      </w:r>
      <w:r w:rsidR="009E5C14" w:rsidRPr="009E5C14">
        <w:t xml:space="preserve"> </w:t>
      </w:r>
      <w:r w:rsidRPr="009E5C14">
        <w:t>нормами</w:t>
      </w:r>
      <w:r w:rsidR="009E5C14" w:rsidRPr="009E5C14">
        <w:t xml:space="preserve"> </w:t>
      </w:r>
      <w:r w:rsidRPr="009E5C14">
        <w:t>гл</w:t>
      </w:r>
      <w:r w:rsidR="009E5C14">
        <w:t>.2</w:t>
      </w:r>
      <w:r w:rsidRPr="009E5C14">
        <w:t>3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. </w:t>
      </w:r>
      <w:r w:rsidRPr="009E5C14">
        <w:t>Доказательства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искусственно</w:t>
      </w:r>
      <w:r w:rsidR="009E5C14" w:rsidRPr="009E5C14">
        <w:t xml:space="preserve"> </w:t>
      </w:r>
      <w:r w:rsidRPr="009E5C14">
        <w:t>созданными</w:t>
      </w:r>
      <w:r w:rsidR="009E5C14" w:rsidRPr="009E5C14">
        <w:t xml:space="preserve"> </w:t>
      </w:r>
      <w:r w:rsidRPr="009E5C14">
        <w:t>лишь,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у</w:t>
      </w:r>
      <w:r w:rsidR="009E5C14" w:rsidRPr="009E5C14">
        <w:t xml:space="preserve"> </w:t>
      </w:r>
      <w:r w:rsidRPr="009E5C14">
        <w:t>субъекта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цель</w:t>
      </w:r>
      <w:r w:rsidR="009E5C14" w:rsidRPr="009E5C14">
        <w:t xml:space="preserve"> </w:t>
      </w:r>
      <w:r w:rsidRPr="009E5C14">
        <w:t>вызвать</w:t>
      </w:r>
      <w:r w:rsidR="009E5C14" w:rsidRPr="009E5C14">
        <w:t xml:space="preserve"> </w:t>
      </w:r>
      <w:r w:rsidRPr="009E5C14">
        <w:t>искаженные</w:t>
      </w:r>
      <w:r w:rsidR="009E5C14" w:rsidRPr="009E5C14">
        <w:t xml:space="preserve"> </w:t>
      </w:r>
      <w:r w:rsidRPr="009E5C14">
        <w:t>представления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действиях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событиях,</w:t>
      </w:r>
      <w:r w:rsidR="009E5C14" w:rsidRPr="009E5C14">
        <w:t xml:space="preserve"> </w:t>
      </w:r>
      <w:r w:rsidRPr="009E5C14">
        <w:t>привлечь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невиновного</w:t>
      </w:r>
      <w:r w:rsidR="009E5C14" w:rsidRPr="009E5C14">
        <w:t xml:space="preserve">. </w:t>
      </w:r>
      <w:r w:rsidRPr="009E5C14">
        <w:t>Если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провоцирующий</w:t>
      </w:r>
      <w:r w:rsidR="009E5C14" w:rsidRPr="009E5C14">
        <w:t xml:space="preserve"> </w:t>
      </w:r>
      <w:r w:rsidRPr="009E5C14">
        <w:t>субъект</w:t>
      </w:r>
      <w:r w:rsidR="009E5C14" w:rsidRPr="009E5C14">
        <w:t xml:space="preserve"> </w:t>
      </w:r>
      <w:r w:rsidRPr="009E5C14">
        <w:t>уговорил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принять</w:t>
      </w:r>
      <w:r w:rsidR="009E5C14" w:rsidRPr="009E5C14">
        <w:t xml:space="preserve"> </w:t>
      </w:r>
      <w:r w:rsidRPr="009E5C14">
        <w:t>взятку,</w:t>
      </w:r>
      <w:r w:rsidR="009E5C14" w:rsidRPr="009E5C14">
        <w:t xml:space="preserve"> </w:t>
      </w:r>
      <w:r w:rsidRPr="009E5C14">
        <w:t>все</w:t>
      </w:r>
      <w:r w:rsidR="009E5C14">
        <w:t xml:space="preserve"> "</w:t>
      </w:r>
      <w:r w:rsidRPr="009E5C14">
        <w:t>искусство</w:t>
      </w:r>
      <w:r w:rsidR="009E5C14">
        <w:t xml:space="preserve">" </w:t>
      </w:r>
      <w:r w:rsidRPr="009E5C14">
        <w:t>состоит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умении</w:t>
      </w:r>
      <w:r w:rsidR="009E5C14" w:rsidRPr="009E5C14">
        <w:t xml:space="preserve"> </w:t>
      </w:r>
      <w:r w:rsidRPr="009E5C14">
        <w:t>играть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человеческих</w:t>
      </w:r>
      <w:r w:rsidR="009E5C14" w:rsidRPr="009E5C14">
        <w:t xml:space="preserve"> </w:t>
      </w:r>
      <w:r w:rsidRPr="009E5C14">
        <w:t>слабостях,</w:t>
      </w:r>
      <w:r w:rsidR="009E5C14" w:rsidRPr="009E5C14">
        <w:t xml:space="preserve"> </w:t>
      </w:r>
      <w:r w:rsidRPr="009E5C14">
        <w:t>вызывать</w:t>
      </w:r>
      <w:r w:rsidR="009E5C14" w:rsidRPr="009E5C14">
        <w:t xml:space="preserve"> </w:t>
      </w:r>
      <w:r w:rsidRPr="009E5C14">
        <w:t>соответствующий</w:t>
      </w:r>
      <w:r w:rsidR="009E5C14" w:rsidRPr="009E5C14">
        <w:t xml:space="preserve"> </w:t>
      </w:r>
      <w:r w:rsidRPr="009E5C14">
        <w:t>психологический</w:t>
      </w:r>
      <w:r w:rsidR="009E5C14" w:rsidRPr="009E5C14">
        <w:t xml:space="preserve"> </w:t>
      </w:r>
      <w:r w:rsidRPr="009E5C14">
        <w:t>настрой,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фальсифицировать</w:t>
      </w:r>
      <w:r w:rsidR="009E5C14" w:rsidRPr="009E5C14">
        <w:t xml:space="preserve"> </w:t>
      </w:r>
      <w:r w:rsidRPr="009E5C14">
        <w:t>средства</w:t>
      </w:r>
      <w:r w:rsidR="009E5C14" w:rsidRPr="009E5C14">
        <w:t xml:space="preserve"> </w:t>
      </w:r>
      <w:r w:rsidRPr="009E5C14">
        <w:t>доказывания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Лицо,</w:t>
      </w:r>
      <w:r w:rsidR="009E5C14" w:rsidRPr="009E5C14">
        <w:t xml:space="preserve"> </w:t>
      </w:r>
      <w:r w:rsidRPr="009E5C14">
        <w:t>склонившее</w:t>
      </w:r>
      <w:r w:rsidR="009E5C14" w:rsidRPr="009E5C14">
        <w:t xml:space="preserve"> </w:t>
      </w:r>
      <w:r w:rsidRPr="009E5C14">
        <w:t>служащего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получению</w:t>
      </w:r>
      <w:r w:rsidR="009E5C14" w:rsidRPr="009E5C14">
        <w:t xml:space="preserve"> </w:t>
      </w:r>
      <w:r w:rsidRPr="009E5C14">
        <w:t>взятки,</w:t>
      </w:r>
      <w:r w:rsidR="009E5C14">
        <w:t xml:space="preserve"> "</w:t>
      </w:r>
      <w:r w:rsidRPr="009E5C14">
        <w:t>спо</w:t>
      </w:r>
      <w:r w:rsidR="008329A2" w:rsidRPr="009E5C14">
        <w:t>собствовало</w:t>
      </w:r>
      <w:r w:rsidR="009E5C14">
        <w:t xml:space="preserve">" </w:t>
      </w:r>
      <w:r w:rsidRPr="009E5C14">
        <w:t>возникновению</w:t>
      </w:r>
      <w:r w:rsidR="009E5C14" w:rsidRPr="009E5C14">
        <w:t xml:space="preserve"> </w:t>
      </w:r>
      <w:r w:rsidRPr="009E5C14">
        <w:t>самого</w:t>
      </w:r>
      <w:r w:rsidR="009E5C14" w:rsidRPr="009E5C14">
        <w:t xml:space="preserve"> </w:t>
      </w:r>
      <w:r w:rsidRPr="009E5C14">
        <w:t>факта,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сведений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факте,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вполне</w:t>
      </w:r>
      <w:r w:rsidR="009E5C14" w:rsidRPr="009E5C14">
        <w:t xml:space="preserve"> </w:t>
      </w:r>
      <w:r w:rsidRPr="009E5C14">
        <w:t>достоверны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подобной</w:t>
      </w:r>
      <w:r w:rsidR="009E5C14" w:rsidRPr="009E5C14">
        <w:t xml:space="preserve"> </w:t>
      </w:r>
      <w:r w:rsidRPr="009E5C14">
        <w:t>ситуации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субъекта,</w:t>
      </w:r>
      <w:r w:rsidR="009E5C14" w:rsidRPr="009E5C14">
        <w:t xml:space="preserve"> </w:t>
      </w:r>
      <w:r w:rsidRPr="009E5C14">
        <w:t>передавшего</w:t>
      </w:r>
      <w:r w:rsidR="009E5C14" w:rsidRPr="009E5C14">
        <w:t xml:space="preserve"> </w:t>
      </w:r>
      <w:r w:rsidRPr="009E5C14">
        <w:t>лицу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согласия</w:t>
      </w:r>
      <w:r w:rsidR="009E5C14" w:rsidRPr="009E5C14">
        <w:t xml:space="preserve"> </w:t>
      </w:r>
      <w:r w:rsidRPr="009E5C14">
        <w:t>последнего</w:t>
      </w:r>
      <w:r w:rsidR="009E5C14" w:rsidRPr="009E5C14">
        <w:t xml:space="preserve"> </w:t>
      </w:r>
      <w:r w:rsidRPr="009E5C14">
        <w:t>имущественные</w:t>
      </w:r>
      <w:r w:rsidR="009E5C14" w:rsidRPr="009E5C14">
        <w:t xml:space="preserve"> </w:t>
      </w:r>
      <w:r w:rsidRPr="009E5C14">
        <w:t>блага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последующего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изобличения,</w:t>
      </w:r>
      <w:r w:rsidR="009E5C14" w:rsidRPr="009E5C14">
        <w:t xml:space="preserve"> </w:t>
      </w:r>
      <w:r w:rsidRPr="009E5C14">
        <w:t>нужно</w:t>
      </w:r>
      <w:r w:rsidR="009E5C14" w:rsidRPr="009E5C14">
        <w:t xml:space="preserve"> </w:t>
      </w:r>
      <w:r w:rsidRPr="009E5C14">
        <w:t>расценивать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подстрекательство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получению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квалифицировать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</w:t>
      </w:r>
      <w:r w:rsidR="009E5C14" w:rsidRPr="009E5C14">
        <w:t xml:space="preserve">. </w:t>
      </w:r>
      <w:r w:rsidRPr="009E5C14">
        <w:t>ст</w:t>
      </w:r>
      <w:r w:rsidR="009E5C14">
        <w:t>.3</w:t>
      </w:r>
      <w:r w:rsidRPr="009E5C14">
        <w:t>3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204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Разумеется,</w:t>
      </w:r>
      <w:r w:rsidR="009E5C14" w:rsidRPr="009E5C14">
        <w:t xml:space="preserve"> </w:t>
      </w:r>
      <w:r w:rsidRPr="009E5C14">
        <w:t>нет</w:t>
      </w:r>
      <w:r w:rsidR="009E5C14">
        <w:t xml:space="preserve"> "</w:t>
      </w:r>
      <w:r w:rsidRPr="009E5C14">
        <w:t>провокации</w:t>
      </w:r>
      <w:r w:rsidR="009E5C14">
        <w:t xml:space="preserve">" </w:t>
      </w:r>
      <w:r w:rsidRPr="009E5C14">
        <w:t>в</w:t>
      </w:r>
      <w:r w:rsidR="009E5C14" w:rsidRPr="009E5C14">
        <w:t xml:space="preserve"> </w:t>
      </w:r>
      <w:r w:rsidRPr="009E5C14">
        <w:t>тех</w:t>
      </w:r>
      <w:r w:rsidR="009E5C14" w:rsidRPr="009E5C14">
        <w:t xml:space="preserve"> </w:t>
      </w:r>
      <w:r w:rsidRPr="009E5C14">
        <w:t>случаях,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инициатором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сам</w:t>
      </w:r>
      <w:r w:rsidR="009E5C14" w:rsidRPr="009E5C14">
        <w:t xml:space="preserve"> </w:t>
      </w:r>
      <w:r w:rsidRPr="009E5C14">
        <w:t>служащий,</w:t>
      </w:r>
      <w:r w:rsidR="009E5C14" w:rsidRPr="009E5C14">
        <w:t xml:space="preserve"> </w:t>
      </w:r>
      <w:r w:rsidRPr="009E5C14">
        <w:t>преследующий</w:t>
      </w:r>
      <w:r w:rsidR="009E5C14" w:rsidRPr="009E5C14">
        <w:t xml:space="preserve"> </w:t>
      </w:r>
      <w:r w:rsidRPr="009E5C14">
        <w:t>цель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обогащения</w:t>
      </w:r>
      <w:r w:rsidR="009E5C14" w:rsidRPr="009E5C14">
        <w:t>.</w:t>
      </w:r>
      <w:r w:rsidR="009E5C14">
        <w:t xml:space="preserve"> (</w:t>
      </w:r>
      <w:r w:rsidR="003B20B6" w:rsidRPr="009E5C14">
        <w:t>Мельникова,</w:t>
      </w:r>
      <w:r w:rsidR="009E5C14" w:rsidRPr="009E5C14">
        <w:t xml:space="preserve"> </w:t>
      </w:r>
      <w:r w:rsidR="003B20B6" w:rsidRPr="009E5C14">
        <w:t>2007</w:t>
      </w:r>
      <w:r w:rsidR="009E5C14" w:rsidRPr="009E5C14">
        <w:t xml:space="preserve">). </w:t>
      </w:r>
      <w:r w:rsidRPr="009E5C14">
        <w:t>Субъект,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которому</w:t>
      </w:r>
      <w:r w:rsidR="009E5C14" w:rsidRPr="009E5C14">
        <w:t xml:space="preserve"> </w:t>
      </w:r>
      <w:r w:rsidRPr="009E5C14">
        <w:t>обращено</w:t>
      </w:r>
      <w:r w:rsidR="009E5C14" w:rsidRPr="009E5C14">
        <w:t xml:space="preserve"> </w:t>
      </w:r>
      <w:r w:rsidRPr="009E5C14">
        <w:t>требование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предоставлении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сообщает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правоохранительные</w:t>
      </w:r>
      <w:r w:rsidR="009E5C14" w:rsidRPr="009E5C14">
        <w:t xml:space="preserve"> </w:t>
      </w:r>
      <w:r w:rsidRPr="009E5C14">
        <w:t>органы,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впоследствии,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момент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денег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сразу</w:t>
      </w:r>
      <w:r w:rsidR="009E5C14" w:rsidRPr="009E5C14">
        <w:t xml:space="preserve"> </w:t>
      </w:r>
      <w:r w:rsidRPr="009E5C14">
        <w:t>после</w:t>
      </w:r>
      <w:r w:rsidR="009E5C14" w:rsidRPr="009E5C14">
        <w:t xml:space="preserve"> </w:t>
      </w:r>
      <w:r w:rsidRPr="009E5C14">
        <w:t>этого,</w:t>
      </w:r>
      <w:r w:rsidR="009E5C14" w:rsidRPr="009E5C14">
        <w:t xml:space="preserve"> </w:t>
      </w:r>
      <w:r w:rsidRPr="009E5C14">
        <w:t>подкупленное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задерживают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месте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Субъективная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характеризуется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прямым</w:t>
      </w:r>
      <w:r w:rsidR="009E5C14" w:rsidRPr="009E5C14">
        <w:t xml:space="preserve"> </w:t>
      </w:r>
      <w:r w:rsidRPr="009E5C14">
        <w:t>умыслом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наличием</w:t>
      </w:r>
      <w:r w:rsidR="009E5C14" w:rsidRPr="009E5C14">
        <w:t xml:space="preserve"> </w:t>
      </w:r>
      <w:r w:rsidRPr="009E5C14">
        <w:t>цели</w:t>
      </w:r>
      <w:r w:rsidR="009E5C14" w:rsidRPr="009E5C14">
        <w:t xml:space="preserve"> - </w:t>
      </w:r>
      <w:r w:rsidRPr="009E5C14">
        <w:t>искусственного</w:t>
      </w:r>
      <w:r w:rsidR="009E5C14" w:rsidRPr="009E5C14">
        <w:t xml:space="preserve"> </w:t>
      </w:r>
      <w:r w:rsidRPr="009E5C14">
        <w:t>создания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занимаемым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</w:t>
      </w:r>
      <w:r w:rsidR="009E5C14">
        <w:t xml:space="preserve"> (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) </w:t>
      </w:r>
      <w:r w:rsidRPr="009E5C14">
        <w:t>либо</w:t>
      </w:r>
      <w:r w:rsidR="009E5C14" w:rsidRPr="009E5C14">
        <w:t xml:space="preserve"> </w:t>
      </w:r>
      <w:r w:rsidRPr="009E5C14">
        <w:t>шантажа</w:t>
      </w:r>
      <w:r w:rsidR="009E5C14" w:rsidRPr="009E5C14">
        <w:t xml:space="preserve">. </w:t>
      </w:r>
      <w:r w:rsidRPr="009E5C14">
        <w:t>Мотивы</w:t>
      </w:r>
      <w:r w:rsidR="009E5C14">
        <w:t xml:space="preserve"> (</w:t>
      </w:r>
      <w:r w:rsidRPr="009E5C14">
        <w:t>наиболее</w:t>
      </w:r>
      <w:r w:rsidR="009E5C14" w:rsidRPr="009E5C14">
        <w:t xml:space="preserve"> </w:t>
      </w:r>
      <w:r w:rsidRPr="009E5C14">
        <w:t>часто</w:t>
      </w:r>
      <w:r w:rsidR="009E5C14" w:rsidRPr="009E5C14">
        <w:t xml:space="preserve"> </w:t>
      </w:r>
      <w:r w:rsidRPr="009E5C14">
        <w:t>ими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месть,</w:t>
      </w:r>
      <w:r w:rsidR="009E5C14" w:rsidRPr="009E5C14">
        <w:t xml:space="preserve"> </w:t>
      </w:r>
      <w:r w:rsidRPr="009E5C14">
        <w:t>зависть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отстаивание</w:t>
      </w:r>
      <w:r w:rsidR="009E5C14" w:rsidRPr="009E5C14">
        <w:t xml:space="preserve"> </w:t>
      </w:r>
      <w:r w:rsidRPr="009E5C14">
        <w:t>ведомственных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) </w:t>
      </w:r>
      <w:r w:rsidRPr="009E5C14">
        <w:t>не</w:t>
      </w:r>
      <w:r w:rsidR="009E5C14" w:rsidRPr="009E5C14">
        <w:t xml:space="preserve"> </w:t>
      </w:r>
      <w:r w:rsidRPr="009E5C14">
        <w:t>имеют</w:t>
      </w:r>
      <w:r w:rsidR="009E5C14" w:rsidRPr="009E5C14">
        <w:t xml:space="preserve"> </w:t>
      </w:r>
      <w:r w:rsidRPr="009E5C14">
        <w:t>значения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Собственно</w:t>
      </w:r>
      <w:r w:rsidR="009E5C14" w:rsidRPr="009E5C14">
        <w:t xml:space="preserve"> </w:t>
      </w:r>
      <w:r w:rsidRPr="009E5C14">
        <w:t>провокацию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отличать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попытки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субъектом,</w:t>
      </w:r>
      <w:r w:rsidR="009E5C14" w:rsidRPr="009E5C14">
        <w:t xml:space="preserve"> </w:t>
      </w:r>
      <w:r w:rsidRPr="009E5C14">
        <w:t>который</w:t>
      </w:r>
      <w:r w:rsidR="009E5C14" w:rsidRPr="009E5C14">
        <w:t xml:space="preserve"> </w:t>
      </w:r>
      <w:r w:rsidRPr="009E5C14">
        <w:t>одновременно</w:t>
      </w:r>
      <w:r w:rsidR="009E5C14" w:rsidRPr="009E5C14">
        <w:t xml:space="preserve"> </w:t>
      </w:r>
      <w:r w:rsidRPr="009E5C14">
        <w:t>ставит</w:t>
      </w:r>
      <w:r w:rsidR="009E5C14" w:rsidRPr="009E5C14">
        <w:t xml:space="preserve"> </w:t>
      </w:r>
      <w:r w:rsidRPr="009E5C14">
        <w:t>две</w:t>
      </w:r>
      <w:r w:rsidR="009E5C14" w:rsidRPr="009E5C14">
        <w:t xml:space="preserve"> </w:t>
      </w:r>
      <w:r w:rsidRPr="009E5C14">
        <w:t>цели</w:t>
      </w:r>
      <w:r w:rsidR="009E5C14" w:rsidRPr="009E5C14">
        <w:t xml:space="preserve"> - </w:t>
      </w:r>
      <w:r w:rsidRPr="009E5C14">
        <w:t>совершение</w:t>
      </w:r>
      <w:r w:rsidR="009E5C14" w:rsidRPr="009E5C14">
        <w:t xml:space="preserve"> </w:t>
      </w:r>
      <w:r w:rsidRPr="009E5C14">
        <w:t>подкупаемым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последующее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изобличение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совершенном</w:t>
      </w:r>
      <w:r w:rsidR="009E5C14" w:rsidRPr="009E5C14">
        <w:t xml:space="preserve"> </w:t>
      </w:r>
      <w:r w:rsidRPr="009E5C14">
        <w:t>преступлении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шантаж</w:t>
      </w:r>
      <w:r w:rsidR="009E5C14">
        <w:t>.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такая</w:t>
      </w:r>
      <w:r w:rsidR="009E5C14" w:rsidRPr="009E5C14">
        <w:t xml:space="preserve"> </w:t>
      </w:r>
      <w:r w:rsidRPr="009E5C14">
        <w:t>попытка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удалась,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действиях</w:t>
      </w:r>
      <w:r w:rsidR="009E5C14" w:rsidRPr="009E5C14">
        <w:t xml:space="preserve"> </w:t>
      </w:r>
      <w:r w:rsidRPr="009E5C14">
        <w:t>виновного</w:t>
      </w:r>
      <w:r w:rsidR="009E5C14" w:rsidRPr="009E5C14">
        <w:t xml:space="preserve"> </w:t>
      </w:r>
      <w:r w:rsidRPr="009E5C14">
        <w:t>содержатся</w:t>
      </w:r>
      <w:r w:rsidR="009E5C14" w:rsidRPr="009E5C14">
        <w:t xml:space="preserve"> </w:t>
      </w:r>
      <w:r w:rsidRPr="009E5C14">
        <w:t>признаки</w:t>
      </w:r>
      <w:r w:rsidR="009E5C14" w:rsidRPr="009E5C14">
        <w:t xml:space="preserve"> </w:t>
      </w:r>
      <w:r w:rsidRPr="009E5C14">
        <w:t>покушения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передачу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подлежит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отказалось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отвечает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покушение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Если</w:t>
      </w:r>
      <w:r w:rsidR="009E5C14" w:rsidRPr="009E5C14">
        <w:t xml:space="preserve"> </w:t>
      </w:r>
      <w:r w:rsidRPr="009E5C14">
        <w:t>ценности</w:t>
      </w:r>
      <w:r w:rsidR="009E5C14" w:rsidRPr="009E5C14">
        <w:t xml:space="preserve"> </w:t>
      </w:r>
      <w:r w:rsidRPr="009E5C14">
        <w:t>служащим</w:t>
      </w:r>
      <w:r w:rsidR="009E5C14" w:rsidRPr="009E5C14">
        <w:t xml:space="preserve"> </w:t>
      </w:r>
      <w:r w:rsidRPr="009E5C14">
        <w:t>приняты,</w:t>
      </w:r>
      <w:r w:rsidR="009E5C14" w:rsidRPr="009E5C14">
        <w:t xml:space="preserve"> </w:t>
      </w:r>
      <w:r w:rsidRPr="009E5C14">
        <w:t>оба</w:t>
      </w:r>
      <w:r w:rsidR="009E5C14" w:rsidRPr="009E5C14">
        <w:t xml:space="preserve"> </w:t>
      </w:r>
      <w:r w:rsidRPr="009E5C14">
        <w:t>отвечают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оконченное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Главное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от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провокации</w:t>
      </w:r>
      <w:r w:rsidR="009E5C14">
        <w:t xml:space="preserve"> (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состоит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первом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осуществляющее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ставит</w:t>
      </w:r>
      <w:r w:rsidR="009E5C14" w:rsidRPr="009E5C14">
        <w:t xml:space="preserve"> </w:t>
      </w:r>
      <w:r w:rsidRPr="009E5C14">
        <w:t>себе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достижение</w:t>
      </w:r>
      <w:r w:rsidR="009E5C14" w:rsidRPr="009E5C14">
        <w:t xml:space="preserve"> </w:t>
      </w:r>
      <w:r w:rsidRPr="009E5C14">
        <w:t>корыстного</w:t>
      </w:r>
      <w:r w:rsidR="009E5C14" w:rsidRPr="009E5C14">
        <w:t xml:space="preserve"> </w:t>
      </w:r>
      <w:r w:rsidRPr="009E5C14">
        <w:t>или</w:t>
      </w:r>
      <w:r w:rsidR="009E5C14">
        <w:t xml:space="preserve"> "</w:t>
      </w:r>
      <w:r w:rsidRPr="009E5C14">
        <w:t>вредительского</w:t>
      </w:r>
      <w:r w:rsidR="009E5C14">
        <w:t xml:space="preserve">" </w:t>
      </w:r>
      <w:r w:rsidRPr="009E5C14">
        <w:t>результата</w:t>
      </w:r>
      <w:r w:rsidR="009E5C14" w:rsidRPr="009E5C14">
        <w:t xml:space="preserve"> </w:t>
      </w:r>
      <w:r w:rsidRPr="009E5C14">
        <w:t>путем</w:t>
      </w:r>
      <w:r w:rsidR="009E5C14">
        <w:t xml:space="preserve"> "</w:t>
      </w:r>
      <w:r w:rsidRPr="009E5C14">
        <w:t>заказа</w:t>
      </w:r>
      <w:r w:rsidR="009E5C14">
        <w:t xml:space="preserve">" </w:t>
      </w:r>
      <w:r w:rsidRPr="009E5C14">
        <w:t>и</w:t>
      </w:r>
      <w:r w:rsidR="009E5C14" w:rsidRPr="009E5C14">
        <w:t xml:space="preserve"> </w:t>
      </w:r>
      <w:r w:rsidRPr="009E5C14">
        <w:t>оплаты</w:t>
      </w:r>
      <w:r w:rsidR="009E5C14" w:rsidRPr="009E5C14">
        <w:t xml:space="preserve"> </w:t>
      </w:r>
      <w:r w:rsidRPr="009E5C14">
        <w:t>определенных</w:t>
      </w:r>
      <w:r w:rsidR="009E5C14" w:rsidRPr="009E5C14">
        <w:t xml:space="preserve"> </w:t>
      </w:r>
      <w:r w:rsidRPr="009E5C14">
        <w:t>деяний,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осуществляться</w:t>
      </w:r>
      <w:r w:rsidR="009E5C14" w:rsidRPr="009E5C14">
        <w:t xml:space="preserve"> </w:t>
      </w:r>
      <w:r w:rsidRPr="009E5C14">
        <w:t>подкупленным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. </w:t>
      </w:r>
      <w:r w:rsidRPr="009E5C14">
        <w:t>Во</w:t>
      </w:r>
      <w:r w:rsidR="009E5C14" w:rsidRPr="009E5C14">
        <w:t xml:space="preserve"> </w:t>
      </w:r>
      <w:r w:rsidRPr="009E5C14">
        <w:t>втором</w:t>
      </w:r>
      <w:r w:rsidR="009E5C14" w:rsidRPr="009E5C14">
        <w:t xml:space="preserve"> </w:t>
      </w:r>
      <w:r w:rsidRPr="009E5C14">
        <w:t>случае</w:t>
      </w:r>
      <w:r w:rsidR="009E5C14">
        <w:t xml:space="preserve"> (</w:t>
      </w:r>
      <w:r w:rsidRPr="009E5C14">
        <w:t>при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) </w:t>
      </w:r>
      <w:r w:rsidRPr="009E5C14">
        <w:t>целью</w:t>
      </w:r>
      <w:r w:rsidR="009E5C14" w:rsidRPr="009E5C14">
        <w:t xml:space="preserve"> </w:t>
      </w:r>
      <w:r w:rsidRPr="009E5C14">
        <w:t>провокатора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искусственное</w:t>
      </w:r>
      <w:r w:rsidR="009E5C14" w:rsidRPr="009E5C14">
        <w:t xml:space="preserve"> </w:t>
      </w:r>
      <w:r w:rsidRPr="009E5C14">
        <w:t>создание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соответствующим</w:t>
      </w:r>
      <w:r w:rsidR="009E5C14" w:rsidRPr="009E5C14">
        <w:t xml:space="preserve"> </w:t>
      </w:r>
      <w:r w:rsidRPr="009E5C14">
        <w:t>адресатом</w:t>
      </w:r>
      <w:r w:rsidR="009E5C14" w:rsidRPr="009E5C14">
        <w:t xml:space="preserve"> </w:t>
      </w:r>
      <w:r w:rsidRPr="009E5C14">
        <w:t>подстроенного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то</w:t>
      </w:r>
      <w:r w:rsidR="009E5C14" w:rsidRPr="009E5C14">
        <w:t xml:space="preserve"> </w:t>
      </w:r>
      <w:r w:rsidRPr="009E5C14">
        <w:t>есть,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сути,</w:t>
      </w:r>
      <w:r w:rsidR="009E5C14" w:rsidRPr="009E5C14">
        <w:t xml:space="preserve"> </w:t>
      </w:r>
      <w:r w:rsidRPr="009E5C14">
        <w:t>видимости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) - </w:t>
      </w:r>
      <w:r w:rsidRPr="009E5C14">
        <w:t>деяния,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частью</w:t>
      </w:r>
      <w:r w:rsidR="009E5C14" w:rsidRPr="009E5C14">
        <w:t xml:space="preserve"> </w:t>
      </w:r>
      <w:r w:rsidRPr="009E5C14">
        <w:t>3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частью</w:t>
      </w:r>
      <w:r w:rsidR="009E5C14" w:rsidRPr="009E5C14">
        <w:t xml:space="preserve"> </w:t>
      </w:r>
      <w:r w:rsidRPr="009E5C14">
        <w:t>4</w:t>
      </w:r>
      <w:r w:rsidR="009E5C14" w:rsidRPr="009E5C14">
        <w:t xml:space="preserve"> </w:t>
      </w:r>
      <w:r w:rsidRPr="009E5C14">
        <w:t>статьи</w:t>
      </w:r>
      <w:r w:rsidR="009E5C14" w:rsidRPr="009E5C14">
        <w:t xml:space="preserve"> </w:t>
      </w:r>
      <w:r w:rsidRPr="009E5C14">
        <w:t>204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РФ</w:t>
      </w:r>
      <w:r w:rsidR="009E5C14">
        <w:t xml:space="preserve"> (</w:t>
      </w:r>
      <w:r w:rsidRPr="009E5C14">
        <w:t>получения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), </w:t>
      </w:r>
      <w:r w:rsidRPr="009E5C14">
        <w:t>либо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- </w:t>
      </w:r>
      <w:r w:rsidRPr="009E5C14">
        <w:t>шантаж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теоретической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зрения,</w:t>
      </w:r>
      <w:r w:rsidR="009E5C14" w:rsidRPr="009E5C14">
        <w:t xml:space="preserve"> </w:t>
      </w:r>
      <w:r w:rsidRPr="009E5C14">
        <w:t>отличий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этими</w:t>
      </w:r>
      <w:r w:rsidR="009E5C14" w:rsidRPr="009E5C14">
        <w:t xml:space="preserve"> </w:t>
      </w:r>
      <w:r w:rsidRPr="009E5C14">
        <w:t>двумя</w:t>
      </w:r>
      <w:r w:rsidR="009E5C14" w:rsidRPr="009E5C14">
        <w:t xml:space="preserve"> </w:t>
      </w:r>
      <w:r w:rsidRPr="009E5C14">
        <w:t>преступлениями</w:t>
      </w:r>
      <w:r w:rsidR="009E5C14" w:rsidRPr="009E5C14">
        <w:t xml:space="preserve"> </w:t>
      </w:r>
      <w:r w:rsidRPr="009E5C14">
        <w:t>масса</w:t>
      </w:r>
      <w:r w:rsidR="009E5C14" w:rsidRPr="009E5C14">
        <w:t xml:space="preserve">: </w:t>
      </w:r>
      <w:r w:rsidRPr="009E5C14">
        <w:t>и</w:t>
      </w:r>
      <w:r w:rsidR="009E5C14" w:rsidRPr="009E5C14">
        <w:t xml:space="preserve"> </w:t>
      </w:r>
      <w:r w:rsidRPr="009E5C14">
        <w:t>объекты</w:t>
      </w:r>
      <w:r w:rsidR="009E5C14" w:rsidRPr="009E5C14">
        <w:t xml:space="preserve"> </w:t>
      </w:r>
      <w:r w:rsidRPr="009E5C14">
        <w:t>разные</w:t>
      </w:r>
      <w:r w:rsidR="009E5C14">
        <w:t xml:space="preserve"> (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-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связанные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нормальной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такового</w:t>
      </w:r>
      <w:r w:rsidR="009E5C14" w:rsidRPr="009E5C14">
        <w:t xml:space="preserve"> - </w:t>
      </w:r>
      <w:r w:rsidRPr="009E5C14">
        <w:t>общественные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отправления</w:t>
      </w:r>
      <w:r w:rsidR="009E5C14" w:rsidRPr="009E5C14">
        <w:t xml:space="preserve"> </w:t>
      </w:r>
      <w:r w:rsidRPr="009E5C14">
        <w:t>правосудия</w:t>
      </w:r>
      <w:r w:rsidR="009E5C14" w:rsidRPr="009E5C14">
        <w:t xml:space="preserve">), </w:t>
      </w:r>
      <w:r w:rsidRPr="009E5C14">
        <w:t>и</w:t>
      </w:r>
      <w:r w:rsidR="009E5C14" w:rsidRPr="009E5C14">
        <w:t xml:space="preserve"> </w:t>
      </w:r>
      <w:r w:rsidRPr="009E5C14">
        <w:t>субъективная</w:t>
      </w:r>
      <w:r w:rsidR="009E5C14" w:rsidRPr="009E5C14">
        <w:t xml:space="preserve"> </w:t>
      </w:r>
      <w:r w:rsidRPr="009E5C14">
        <w:t>сторона</w:t>
      </w:r>
      <w:r w:rsidR="009E5C14" w:rsidRPr="009E5C14">
        <w:t xml:space="preserve">. </w:t>
      </w:r>
      <w:r w:rsidRPr="009E5C14">
        <w:t>Кроме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отсутствует</w:t>
      </w:r>
      <w:r w:rsidR="009E5C14" w:rsidRPr="009E5C14">
        <w:t xml:space="preserve"> </w:t>
      </w:r>
      <w:r w:rsidRPr="009E5C14">
        <w:t>согласие</w:t>
      </w:r>
      <w:r w:rsidR="009E5C14" w:rsidRPr="009E5C14">
        <w:t xml:space="preserve"> </w:t>
      </w:r>
      <w:r w:rsidRPr="009E5C14">
        <w:t>получателя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оно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имитируется</w:t>
      </w:r>
      <w:r w:rsidR="009E5C14" w:rsidRPr="009E5C14">
        <w:t xml:space="preserve"> </w:t>
      </w:r>
      <w:r w:rsidRPr="009E5C14">
        <w:t>провокатором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На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же</w:t>
      </w:r>
      <w:r w:rsidR="009E5C14">
        <w:t xml:space="preserve"> (</w:t>
      </w:r>
      <w:r w:rsidRPr="009E5C14">
        <w:t>особенно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тщательно</w:t>
      </w:r>
      <w:r w:rsidR="009E5C14" w:rsidRPr="009E5C14">
        <w:t xml:space="preserve"> </w:t>
      </w:r>
      <w:r w:rsidRPr="009E5C14">
        <w:t>спланированной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грамотно</w:t>
      </w:r>
      <w:r w:rsidR="009E5C14" w:rsidRPr="009E5C14">
        <w:t xml:space="preserve"> </w:t>
      </w:r>
      <w:r w:rsidRPr="009E5C14">
        <w:t>разыгранной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) </w:t>
      </w:r>
      <w:r w:rsidRPr="009E5C14">
        <w:t>отличить</w:t>
      </w:r>
      <w:r w:rsidR="009E5C14" w:rsidRPr="009E5C14">
        <w:t xml:space="preserve"> </w:t>
      </w:r>
      <w:r w:rsidRPr="009E5C14">
        <w:t>одно</w:t>
      </w:r>
      <w:r w:rsidR="009E5C14" w:rsidRPr="009E5C14">
        <w:t xml:space="preserve"> </w:t>
      </w:r>
      <w:r w:rsidRPr="009E5C14">
        <w:t>деяние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другого,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представляется,</w:t>
      </w:r>
      <w:r w:rsidR="009E5C14" w:rsidRPr="009E5C14">
        <w:t xml:space="preserve"> </w:t>
      </w:r>
      <w:r w:rsidRPr="009E5C14">
        <w:t>будет</w:t>
      </w:r>
      <w:r w:rsidR="009E5C14" w:rsidRPr="009E5C14">
        <w:t xml:space="preserve"> </w:t>
      </w:r>
      <w:r w:rsidRPr="009E5C14">
        <w:t>весьма</w:t>
      </w:r>
      <w:r w:rsidR="009E5C14" w:rsidRPr="009E5C14">
        <w:t xml:space="preserve"> </w:t>
      </w:r>
      <w:r w:rsidRPr="009E5C14">
        <w:t>сложно,</w:t>
      </w:r>
      <w:r w:rsidR="009E5C14" w:rsidRPr="009E5C14">
        <w:t xml:space="preserve"> </w:t>
      </w:r>
      <w:r w:rsidRPr="009E5C14">
        <w:t>главной</w:t>
      </w:r>
      <w:r w:rsidR="009E5C14" w:rsidRPr="009E5C14">
        <w:t xml:space="preserve"> </w:t>
      </w:r>
      <w:r w:rsidRPr="009E5C14">
        <w:t>причиной</w:t>
      </w:r>
      <w:r w:rsidR="009E5C14" w:rsidRPr="009E5C14">
        <w:t xml:space="preserve"> </w:t>
      </w:r>
      <w:r w:rsidRPr="009E5C14">
        <w:t>чему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достаточно</w:t>
      </w:r>
      <w:r w:rsidR="009E5C14" w:rsidRPr="009E5C14">
        <w:t xml:space="preserve"> </w:t>
      </w:r>
      <w:r w:rsidRPr="009E5C14">
        <w:t>близкое</w:t>
      </w:r>
      <w:r w:rsidR="009E5C14" w:rsidRPr="009E5C14">
        <w:t xml:space="preserve"> </w:t>
      </w:r>
      <w:r w:rsidRPr="009E5C14">
        <w:t>сходство</w:t>
      </w:r>
      <w:r w:rsidR="009E5C14" w:rsidRPr="009E5C14">
        <w:t xml:space="preserve"> </w:t>
      </w:r>
      <w:r w:rsidRPr="009E5C14">
        <w:t>многих</w:t>
      </w:r>
      <w:r w:rsidR="009E5C14" w:rsidRPr="009E5C14">
        <w:t xml:space="preserve"> </w:t>
      </w:r>
      <w:r w:rsidRPr="009E5C14">
        <w:t>элементов</w:t>
      </w:r>
      <w:r w:rsidR="009E5C14" w:rsidRPr="009E5C14">
        <w:t xml:space="preserve"> </w:t>
      </w:r>
      <w:r w:rsidRPr="009E5C14">
        <w:t>объективной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обоих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>.</w:t>
      </w:r>
    </w:p>
    <w:p w:rsidR="009E5C14" w:rsidRPr="009E5C14" w:rsidRDefault="007575F0" w:rsidP="009E5C14">
      <w:pPr>
        <w:tabs>
          <w:tab w:val="left" w:pos="726"/>
        </w:tabs>
      </w:pPr>
      <w:r w:rsidRPr="009E5C14">
        <w:t>Вывод</w:t>
      </w:r>
      <w:r w:rsidR="009E5C14" w:rsidRPr="009E5C14">
        <w:t>:</w:t>
      </w:r>
    </w:p>
    <w:p w:rsidR="009E5C14" w:rsidRDefault="009D6FFC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нами</w:t>
      </w:r>
      <w:r w:rsidR="009E5C14" w:rsidRPr="009E5C14">
        <w:t xml:space="preserve"> </w:t>
      </w:r>
      <w:r w:rsidR="009F445B" w:rsidRPr="009E5C14">
        <w:t>было</w:t>
      </w:r>
      <w:r w:rsidR="009E5C14" w:rsidRPr="009E5C14">
        <w:t xml:space="preserve"> </w:t>
      </w:r>
      <w:r w:rsidR="009F445B" w:rsidRPr="009E5C14">
        <w:t>изучено</w:t>
      </w:r>
      <w:r w:rsidR="009E5C14" w:rsidRPr="009E5C14">
        <w:t xml:space="preserve"> </w:t>
      </w:r>
      <w:r w:rsidR="009F445B" w:rsidRPr="009E5C14">
        <w:t>понятие</w:t>
      </w:r>
      <w:r w:rsidR="009E5C14" w:rsidRPr="009E5C14">
        <w:t xml:space="preserve"> </w:t>
      </w:r>
      <w:r w:rsidR="009F445B" w:rsidRPr="009E5C14">
        <w:t>и</w:t>
      </w:r>
      <w:r w:rsidR="009E5C14" w:rsidRPr="009E5C14">
        <w:t xml:space="preserve"> </w:t>
      </w:r>
      <w:r w:rsidR="009F445B" w:rsidRPr="009E5C14">
        <w:t>содержание</w:t>
      </w:r>
      <w:r w:rsidR="009E5C14" w:rsidRPr="009E5C14">
        <w:t xml:space="preserve"> </w:t>
      </w:r>
      <w:r w:rsidR="009F445B" w:rsidRPr="009E5C14">
        <w:t>коммерческого</w:t>
      </w:r>
      <w:r w:rsidR="009E5C14" w:rsidRPr="009E5C14">
        <w:t xml:space="preserve"> </w:t>
      </w:r>
      <w:r w:rsidR="009F445B" w:rsidRPr="009E5C14">
        <w:t>подкупа</w:t>
      </w:r>
      <w:r w:rsidR="009E5C14" w:rsidRPr="009E5C14">
        <w:t xml:space="preserve"> </w:t>
      </w:r>
      <w:r w:rsidR="009F445B" w:rsidRPr="009E5C14">
        <w:t>в</w:t>
      </w:r>
      <w:r w:rsidR="009E5C14" w:rsidRPr="009E5C14">
        <w:t xml:space="preserve"> </w:t>
      </w:r>
      <w:r w:rsidR="009F445B" w:rsidRPr="009E5C14">
        <w:t>уголовном</w:t>
      </w:r>
      <w:r w:rsidR="009E5C14" w:rsidRPr="009E5C14">
        <w:t xml:space="preserve"> </w:t>
      </w:r>
      <w:r w:rsidR="009F445B" w:rsidRPr="009E5C14">
        <w:t>законодательстве,</w:t>
      </w:r>
      <w:r w:rsidR="009E5C14" w:rsidRPr="009E5C14">
        <w:t xml:space="preserve"> </w:t>
      </w:r>
      <w:r w:rsidR="009F445B" w:rsidRPr="009E5C14">
        <w:t>общественная</w:t>
      </w:r>
      <w:r w:rsidR="009E5C14" w:rsidRPr="009E5C14">
        <w:t xml:space="preserve"> </w:t>
      </w:r>
      <w:r w:rsidR="009F445B" w:rsidRPr="009E5C14">
        <w:t>опасность</w:t>
      </w:r>
      <w:r w:rsidR="009E5C14" w:rsidRPr="009E5C14">
        <w:t xml:space="preserve"> </w:t>
      </w:r>
      <w:r w:rsidR="009F445B" w:rsidRPr="009E5C14">
        <w:t>коммерческого</w:t>
      </w:r>
      <w:r w:rsidR="009E5C14" w:rsidRPr="009E5C14">
        <w:t xml:space="preserve"> </w:t>
      </w:r>
      <w:r w:rsidR="009F445B" w:rsidRPr="009E5C14">
        <w:t>подкупа</w:t>
      </w:r>
      <w:r w:rsidR="009E5C14" w:rsidRPr="009E5C14">
        <w:t xml:space="preserve"> </w:t>
      </w:r>
      <w:r w:rsidR="009F445B" w:rsidRPr="009E5C14">
        <w:t>и</w:t>
      </w:r>
      <w:r w:rsidR="009E5C14" w:rsidRPr="009E5C14">
        <w:t xml:space="preserve"> </w:t>
      </w:r>
      <w:r w:rsidR="009F445B" w:rsidRPr="009E5C14">
        <w:t>его</w:t>
      </w:r>
      <w:r w:rsidR="009E5C14" w:rsidRPr="009E5C14">
        <w:t xml:space="preserve"> </w:t>
      </w:r>
      <w:r w:rsidR="009F445B" w:rsidRPr="009E5C14">
        <w:t>отграничение</w:t>
      </w:r>
      <w:r w:rsidR="009E5C14" w:rsidRPr="009E5C14">
        <w:t xml:space="preserve"> </w:t>
      </w:r>
      <w:r w:rsidR="009F445B" w:rsidRPr="009E5C14">
        <w:t>от</w:t>
      </w:r>
      <w:r w:rsidR="009E5C14" w:rsidRPr="009E5C14">
        <w:t xml:space="preserve"> </w:t>
      </w:r>
      <w:r w:rsidR="009F445B" w:rsidRPr="009E5C14">
        <w:t>смежных</w:t>
      </w:r>
      <w:r w:rsidR="009E5C14" w:rsidRPr="009E5C14">
        <w:t xml:space="preserve"> </w:t>
      </w:r>
      <w:r w:rsidR="009F445B" w:rsidRPr="009E5C14">
        <w:t>составов</w:t>
      </w:r>
      <w:r w:rsidR="009E5C14" w:rsidRPr="009E5C14">
        <w:t xml:space="preserve"> </w:t>
      </w:r>
      <w:r w:rsidR="009F445B" w:rsidRPr="009E5C14">
        <w:t>преступлений</w:t>
      </w:r>
      <w:r w:rsidR="009E5C14" w:rsidRPr="009E5C14">
        <w:t xml:space="preserve">. </w:t>
      </w:r>
      <w:r w:rsidR="009F445B" w:rsidRPr="009E5C14">
        <w:t>Актуальность</w:t>
      </w:r>
      <w:r w:rsidR="009E5C14" w:rsidRPr="009E5C14">
        <w:t xml:space="preserve"> </w:t>
      </w:r>
      <w:r w:rsidR="009F445B" w:rsidRPr="009E5C14">
        <w:t>этих</w:t>
      </w:r>
      <w:r w:rsidR="009E5C14" w:rsidRPr="009E5C14">
        <w:t xml:space="preserve"> </w:t>
      </w:r>
      <w:r w:rsidR="009F445B" w:rsidRPr="009E5C14">
        <w:t>вопросов</w:t>
      </w:r>
      <w:r w:rsidR="009E5C14" w:rsidRPr="009E5C14">
        <w:t xml:space="preserve"> </w:t>
      </w:r>
      <w:r w:rsidR="009F445B" w:rsidRPr="009E5C14">
        <w:t>подтверждается</w:t>
      </w:r>
      <w:r w:rsidR="009E5C14" w:rsidRPr="009E5C14">
        <w:t xml:space="preserve"> </w:t>
      </w:r>
      <w:r w:rsidR="009F445B" w:rsidRPr="009E5C14">
        <w:t>наличием</w:t>
      </w:r>
      <w:r w:rsidR="009E5C14" w:rsidRPr="009E5C14">
        <w:t xml:space="preserve"> </w:t>
      </w:r>
      <w:r w:rsidR="009F445B" w:rsidRPr="009E5C14">
        <w:t>различных</w:t>
      </w:r>
      <w:r w:rsidR="009E5C14" w:rsidRPr="009E5C14">
        <w:t xml:space="preserve"> </w:t>
      </w:r>
      <w:r w:rsidR="009F445B" w:rsidRPr="009E5C14">
        <w:t>мнений</w:t>
      </w:r>
      <w:r w:rsidR="009E5C14" w:rsidRPr="009E5C14">
        <w:t xml:space="preserve"> </w:t>
      </w:r>
      <w:r w:rsidR="009F445B" w:rsidRPr="009E5C14">
        <w:t>юристов,</w:t>
      </w:r>
      <w:r w:rsidR="009E5C14" w:rsidRPr="009E5C14">
        <w:t xml:space="preserve"> </w:t>
      </w:r>
      <w:r w:rsidR="009F445B" w:rsidRPr="009E5C14">
        <w:t>теоретиков</w:t>
      </w:r>
      <w:r w:rsidR="009E5C14" w:rsidRPr="009E5C14">
        <w:t xml:space="preserve"> </w:t>
      </w:r>
      <w:r w:rsidR="009F445B" w:rsidRPr="009E5C14">
        <w:t>и</w:t>
      </w:r>
      <w:r w:rsidR="009E5C14" w:rsidRPr="009E5C14">
        <w:t xml:space="preserve"> </w:t>
      </w:r>
      <w:r w:rsidR="009F445B" w:rsidRPr="009E5C14">
        <w:t>практиков</w:t>
      </w:r>
      <w:r w:rsidR="009E5C14" w:rsidRPr="009E5C14">
        <w:t xml:space="preserve">. </w:t>
      </w:r>
      <w:r w:rsidR="009F445B" w:rsidRPr="009E5C14">
        <w:t>Нами</w:t>
      </w:r>
      <w:r w:rsidR="009E5C14" w:rsidRPr="009E5C14">
        <w:t xml:space="preserve"> </w:t>
      </w:r>
      <w:r w:rsidR="009F445B" w:rsidRPr="009E5C14">
        <w:t>было</w:t>
      </w:r>
      <w:r w:rsidR="009E5C14" w:rsidRPr="009E5C14">
        <w:t xml:space="preserve"> </w:t>
      </w:r>
      <w:r w:rsidR="009F445B" w:rsidRPr="009E5C14">
        <w:t>разработано</w:t>
      </w:r>
      <w:r w:rsidR="009E5C14" w:rsidRPr="009E5C14">
        <w:t xml:space="preserve"> </w:t>
      </w:r>
      <w:r w:rsidR="009F445B" w:rsidRPr="009E5C14">
        <w:t>предложение</w:t>
      </w:r>
      <w:r w:rsidR="009E5C14" w:rsidRPr="009E5C14">
        <w:t xml:space="preserve"> </w:t>
      </w:r>
      <w:r w:rsidR="009F445B" w:rsidRPr="009E5C14">
        <w:t>по</w:t>
      </w:r>
      <w:r w:rsidR="009E5C14" w:rsidRPr="009E5C14">
        <w:t xml:space="preserve"> </w:t>
      </w:r>
      <w:r w:rsidR="009F445B" w:rsidRPr="009E5C14">
        <w:t>совершенствованию</w:t>
      </w:r>
      <w:r w:rsidR="009E5C14" w:rsidRPr="009E5C14">
        <w:t xml:space="preserve"> </w:t>
      </w:r>
      <w:r w:rsidR="009F445B" w:rsidRPr="009E5C14">
        <w:t>норм</w:t>
      </w:r>
      <w:r w:rsidR="009E5C14" w:rsidRPr="009E5C14">
        <w:t xml:space="preserve"> </w:t>
      </w:r>
      <w:r w:rsidR="009F445B" w:rsidRPr="009E5C14">
        <w:t>уголовного</w:t>
      </w:r>
      <w:r w:rsidR="009E5C14" w:rsidRPr="009E5C14">
        <w:t xml:space="preserve"> </w:t>
      </w:r>
      <w:r w:rsidR="009F445B" w:rsidRPr="009E5C14">
        <w:t>законодательства</w:t>
      </w:r>
      <w:r w:rsidR="009E5C14" w:rsidRPr="009E5C14">
        <w:t xml:space="preserve"> </w:t>
      </w:r>
      <w:r w:rsidR="009F445B" w:rsidRPr="009E5C14">
        <w:t>применительно</w:t>
      </w:r>
      <w:r w:rsidR="009E5C14" w:rsidRPr="009E5C14">
        <w:t xml:space="preserve"> </w:t>
      </w:r>
      <w:r w:rsidR="009F445B" w:rsidRPr="009E5C14">
        <w:t>к</w:t>
      </w:r>
      <w:r w:rsidR="009E5C14" w:rsidRPr="009E5C14">
        <w:t xml:space="preserve"> </w:t>
      </w:r>
      <w:r w:rsidR="009F445B" w:rsidRPr="009E5C14">
        <w:t>коммерческому</w:t>
      </w:r>
      <w:r w:rsidR="009E5C14" w:rsidRPr="009E5C14">
        <w:t xml:space="preserve"> </w:t>
      </w:r>
      <w:r w:rsidR="009F445B" w:rsidRPr="009E5C14">
        <w:t>подкупу,</w:t>
      </w:r>
      <w:r w:rsidR="009E5C14" w:rsidRPr="009E5C14">
        <w:t xml:space="preserve"> </w:t>
      </w:r>
      <w:r w:rsidR="009F445B" w:rsidRPr="009E5C14">
        <w:t>а</w:t>
      </w:r>
      <w:r w:rsidR="009E5C14" w:rsidRPr="009E5C14">
        <w:t xml:space="preserve"> </w:t>
      </w:r>
      <w:r w:rsidR="009F445B" w:rsidRPr="009E5C14">
        <w:t>именно,</w:t>
      </w:r>
      <w:r w:rsidR="009E5C14" w:rsidRPr="009E5C14">
        <w:t xml:space="preserve"> </w:t>
      </w:r>
      <w:r w:rsidR="009F445B" w:rsidRPr="009E5C14">
        <w:t>считать</w:t>
      </w:r>
      <w:r w:rsidR="009E5C14" w:rsidRPr="009E5C14">
        <w:t xml:space="preserve"> </w:t>
      </w:r>
      <w:r w:rsidR="009F445B" w:rsidRPr="009E5C14">
        <w:t>незаконными</w:t>
      </w:r>
      <w:r w:rsidR="009E5C14" w:rsidRPr="009E5C14">
        <w:t xml:space="preserve"> </w:t>
      </w:r>
      <w:r w:rsidR="009F445B" w:rsidRPr="009E5C14">
        <w:t>всякую</w:t>
      </w:r>
      <w:r w:rsidR="009E5C14" w:rsidRPr="009E5C14">
        <w:t xml:space="preserve"> </w:t>
      </w:r>
      <w:r w:rsidR="009F445B" w:rsidRPr="009E5C14">
        <w:t>передачу,</w:t>
      </w:r>
      <w:r w:rsidR="009E5C14" w:rsidRPr="009E5C14">
        <w:t xml:space="preserve"> </w:t>
      </w:r>
      <w:r w:rsidR="009F445B" w:rsidRPr="009E5C14">
        <w:t>лицу,</w:t>
      </w:r>
      <w:r w:rsidR="009E5C14" w:rsidRPr="009E5C14">
        <w:t xml:space="preserve"> </w:t>
      </w:r>
      <w:r w:rsidR="009F445B" w:rsidRPr="009E5C14">
        <w:t>выполняющему</w:t>
      </w:r>
      <w:r w:rsidR="009E5C14" w:rsidRPr="009E5C14">
        <w:t xml:space="preserve"> </w:t>
      </w:r>
      <w:r w:rsidR="009F445B" w:rsidRPr="009E5C14">
        <w:t>управленческие</w:t>
      </w:r>
      <w:r w:rsidR="009E5C14" w:rsidRPr="009E5C14">
        <w:t xml:space="preserve"> </w:t>
      </w:r>
      <w:r w:rsidR="009F445B" w:rsidRPr="009E5C14">
        <w:t>функции</w:t>
      </w:r>
      <w:r w:rsidR="009E5C14" w:rsidRPr="009E5C14">
        <w:t xml:space="preserve"> </w:t>
      </w:r>
      <w:r w:rsidR="009F445B" w:rsidRPr="009E5C14">
        <w:t>в</w:t>
      </w:r>
      <w:r w:rsidR="009E5C14" w:rsidRPr="009E5C14">
        <w:t xml:space="preserve"> </w:t>
      </w:r>
      <w:r w:rsidR="009F445B" w:rsidRPr="009E5C14">
        <w:t>коммерческой</w:t>
      </w:r>
      <w:r w:rsidR="009E5C14" w:rsidRPr="009E5C14">
        <w:t xml:space="preserve"> </w:t>
      </w:r>
      <w:r w:rsidR="009F445B" w:rsidRPr="009E5C14">
        <w:t>или</w:t>
      </w:r>
      <w:r w:rsidR="009E5C14" w:rsidRPr="009E5C14">
        <w:t xml:space="preserve"> </w:t>
      </w:r>
      <w:r w:rsidR="009F445B" w:rsidRPr="009E5C14">
        <w:t>иной</w:t>
      </w:r>
      <w:r w:rsidR="009E5C14" w:rsidRPr="009E5C14">
        <w:t xml:space="preserve"> </w:t>
      </w:r>
      <w:r w:rsidR="009F445B" w:rsidRPr="009E5C14">
        <w:t>организации,</w:t>
      </w:r>
      <w:r w:rsidR="009E5C14" w:rsidRPr="009E5C14">
        <w:t xml:space="preserve"> </w:t>
      </w:r>
      <w:r w:rsidR="009F445B" w:rsidRPr="009E5C14">
        <w:t>вознаграждения,</w:t>
      </w:r>
      <w:r w:rsidR="009E5C14" w:rsidRPr="009E5C14">
        <w:t xml:space="preserve"> </w:t>
      </w:r>
      <w:r w:rsidR="009F445B" w:rsidRPr="009E5C14">
        <w:t>прямо</w:t>
      </w:r>
      <w:r w:rsidR="009E5C14" w:rsidRPr="009E5C14">
        <w:t xml:space="preserve"> </w:t>
      </w:r>
      <w:r w:rsidR="009F445B" w:rsidRPr="009E5C14">
        <w:t>не</w:t>
      </w:r>
      <w:r w:rsidR="009E5C14" w:rsidRPr="009E5C14">
        <w:t xml:space="preserve"> </w:t>
      </w:r>
      <w:r w:rsidR="009F445B" w:rsidRPr="009E5C14">
        <w:t>оговоренного</w:t>
      </w:r>
      <w:r w:rsidR="009E5C14" w:rsidRPr="009E5C14">
        <w:t xml:space="preserve"> </w:t>
      </w:r>
      <w:r w:rsidR="009F445B" w:rsidRPr="009E5C14">
        <w:t>законом,</w:t>
      </w:r>
      <w:r w:rsidR="009E5C14" w:rsidRPr="009E5C14">
        <w:t xml:space="preserve"> </w:t>
      </w:r>
      <w:r w:rsidR="009F445B" w:rsidRPr="009E5C14">
        <w:t>иными</w:t>
      </w:r>
      <w:r w:rsidR="009E5C14" w:rsidRPr="009E5C14">
        <w:t xml:space="preserve"> </w:t>
      </w:r>
      <w:r w:rsidR="009F445B" w:rsidRPr="009E5C14">
        <w:t>нормативно</w:t>
      </w:r>
      <w:r w:rsidR="009E5C14" w:rsidRPr="009E5C14">
        <w:t xml:space="preserve"> - </w:t>
      </w:r>
      <w:r w:rsidR="009F445B" w:rsidRPr="009E5C14">
        <w:t>правовыми</w:t>
      </w:r>
      <w:r w:rsidR="009E5C14" w:rsidRPr="009E5C14">
        <w:t xml:space="preserve"> </w:t>
      </w:r>
      <w:r w:rsidR="009F445B" w:rsidRPr="009E5C14">
        <w:t>актами,</w:t>
      </w:r>
      <w:r w:rsidR="009E5C14" w:rsidRPr="009E5C14">
        <w:t xml:space="preserve"> </w:t>
      </w:r>
      <w:r w:rsidR="009F445B" w:rsidRPr="009E5C14">
        <w:t>учредительными</w:t>
      </w:r>
      <w:r w:rsidR="009E5C14" w:rsidRPr="009E5C14">
        <w:t xml:space="preserve"> </w:t>
      </w:r>
      <w:r w:rsidR="009F445B" w:rsidRPr="009E5C14">
        <w:t>документами</w:t>
      </w:r>
      <w:r w:rsidR="009E5C14" w:rsidRPr="009E5C14">
        <w:t xml:space="preserve"> </w:t>
      </w:r>
      <w:r w:rsidR="009F445B" w:rsidRPr="009E5C14">
        <w:t>организации</w:t>
      </w:r>
      <w:r w:rsidR="009E5C14" w:rsidRPr="009E5C14">
        <w:t xml:space="preserve"> - </w:t>
      </w:r>
      <w:r w:rsidR="009F445B" w:rsidRPr="009E5C14">
        <w:t>работодателя,</w:t>
      </w:r>
      <w:r w:rsidR="009E5C14" w:rsidRPr="009E5C14">
        <w:t xml:space="preserve"> </w:t>
      </w:r>
      <w:r w:rsidR="009F445B" w:rsidRPr="009E5C14">
        <w:t>либо</w:t>
      </w:r>
      <w:r w:rsidR="009E5C14" w:rsidRPr="009E5C14">
        <w:t xml:space="preserve"> </w:t>
      </w:r>
      <w:r w:rsidR="009F445B" w:rsidRPr="009E5C14">
        <w:t>условиями</w:t>
      </w:r>
      <w:r w:rsidR="009E5C14" w:rsidRPr="009E5C14">
        <w:t xml:space="preserve"> </w:t>
      </w:r>
      <w:r w:rsidR="009F445B" w:rsidRPr="009E5C14">
        <w:t>трудового</w:t>
      </w:r>
      <w:r w:rsidR="009E5C14" w:rsidRPr="009E5C14">
        <w:t xml:space="preserve"> </w:t>
      </w:r>
      <w:r w:rsidR="009F445B" w:rsidRPr="009E5C14">
        <w:t>или</w:t>
      </w:r>
      <w:r w:rsidR="009E5C14" w:rsidRPr="009E5C14">
        <w:t xml:space="preserve"> </w:t>
      </w:r>
      <w:r w:rsidR="009F445B" w:rsidRPr="009E5C14">
        <w:t>иного</w:t>
      </w:r>
      <w:r w:rsidR="009E5C14" w:rsidRPr="009E5C14">
        <w:t xml:space="preserve"> </w:t>
      </w:r>
      <w:r w:rsidR="009F445B" w:rsidRPr="009E5C14">
        <w:t>договора</w:t>
      </w:r>
      <w:r w:rsidR="009E5C14" w:rsidRPr="009E5C14">
        <w:t>.</w:t>
      </w:r>
    </w:p>
    <w:p w:rsidR="009E5C14" w:rsidRDefault="0060421F" w:rsidP="0060421F">
      <w:pPr>
        <w:pStyle w:val="1"/>
      </w:pPr>
      <w:r>
        <w:br w:type="page"/>
      </w:r>
      <w:r w:rsidR="009F445B" w:rsidRPr="009E5C14">
        <w:t>Глава</w:t>
      </w:r>
      <w:r w:rsidR="009E5C14" w:rsidRPr="009E5C14">
        <w:t xml:space="preserve"> </w:t>
      </w:r>
      <w:r w:rsidR="009F445B" w:rsidRPr="009E5C14">
        <w:t>2</w:t>
      </w:r>
      <w:r w:rsidR="009E5C14" w:rsidRPr="009E5C14">
        <w:t>.</w:t>
      </w:r>
      <w:r>
        <w:t xml:space="preserve"> </w:t>
      </w:r>
      <w:r w:rsidR="009F445B" w:rsidRPr="009E5C14">
        <w:t>Криминологическая</w:t>
      </w:r>
      <w:r w:rsidR="009E5C14" w:rsidRPr="009E5C14">
        <w:t xml:space="preserve"> </w:t>
      </w:r>
      <w:r w:rsidR="009F445B" w:rsidRPr="009E5C14">
        <w:t>характеристика</w:t>
      </w:r>
      <w:r w:rsidR="009E5C14" w:rsidRPr="009E5C14">
        <w:t xml:space="preserve"> </w:t>
      </w:r>
      <w:r w:rsidR="009F445B" w:rsidRPr="009E5C14">
        <w:t>коммерческого</w:t>
      </w:r>
      <w:r w:rsidR="009E5C14" w:rsidRPr="009E5C14">
        <w:t xml:space="preserve"> </w:t>
      </w:r>
      <w:r w:rsidR="009F445B" w:rsidRPr="009E5C14">
        <w:t>подкупа</w:t>
      </w:r>
    </w:p>
    <w:p w:rsidR="0060421F" w:rsidRPr="0060421F" w:rsidRDefault="0060421F" w:rsidP="0060421F">
      <w:pPr>
        <w:rPr>
          <w:lang w:eastAsia="en-US"/>
        </w:rPr>
      </w:pPr>
    </w:p>
    <w:p w:rsidR="009E5C14" w:rsidRPr="009E5C14" w:rsidRDefault="009E5C14" w:rsidP="0060421F">
      <w:pPr>
        <w:pStyle w:val="1"/>
      </w:pPr>
      <w:r>
        <w:t xml:space="preserve">2.1 </w:t>
      </w:r>
      <w:r w:rsidR="009F445B" w:rsidRPr="009E5C14">
        <w:t>Проблемы</w:t>
      </w:r>
      <w:r w:rsidRPr="009E5C14">
        <w:t xml:space="preserve"> </w:t>
      </w:r>
      <w:r w:rsidR="009F445B" w:rsidRPr="009E5C14">
        <w:t>выявления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раскрытия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</w:p>
    <w:p w:rsidR="0060421F" w:rsidRDefault="0060421F" w:rsidP="009E5C14">
      <w:pPr>
        <w:tabs>
          <w:tab w:val="left" w:pos="726"/>
        </w:tabs>
      </w:pPr>
    </w:p>
    <w:p w:rsidR="009E5C14" w:rsidRPr="009E5C14" w:rsidRDefault="009F445B" w:rsidP="009E5C14">
      <w:pPr>
        <w:tabs>
          <w:tab w:val="left" w:pos="726"/>
        </w:tabs>
      </w:pPr>
      <w:r w:rsidRPr="009E5C14">
        <w:t>Как</w:t>
      </w:r>
      <w:r w:rsidR="009E5C14" w:rsidRPr="009E5C14">
        <w:t xml:space="preserve"> </w:t>
      </w:r>
      <w:r w:rsidRPr="009E5C14">
        <w:t>нами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говорилось</w:t>
      </w:r>
      <w:r w:rsidR="009E5C14" w:rsidRPr="009E5C14">
        <w:t xml:space="preserve"> </w:t>
      </w:r>
      <w:r w:rsidRPr="009E5C14">
        <w:t>ранее,</w:t>
      </w:r>
      <w:r w:rsidR="009E5C14" w:rsidRPr="009E5C14">
        <w:t xml:space="preserve"> </w:t>
      </w:r>
      <w:r w:rsidRPr="009E5C14">
        <w:t>взяточничество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предполагают</w:t>
      </w:r>
      <w:r w:rsidR="009E5C14" w:rsidRPr="009E5C14">
        <w:t xml:space="preserve"> </w:t>
      </w:r>
      <w:r w:rsidRPr="009E5C14">
        <w:t>своего</w:t>
      </w:r>
      <w:r w:rsidR="009E5C14" w:rsidRPr="009E5C14">
        <w:t xml:space="preserve"> </w:t>
      </w:r>
      <w:r w:rsidRPr="009E5C14">
        <w:t>рода</w:t>
      </w:r>
      <w:r w:rsidR="009E5C14" w:rsidRPr="009E5C14">
        <w:t xml:space="preserve"> </w:t>
      </w:r>
      <w:r w:rsidRPr="009E5C14">
        <w:t>взаимовыгодный</w:t>
      </w:r>
      <w:r w:rsidR="009E5C14" w:rsidRPr="009E5C14">
        <w:t xml:space="preserve"> </w:t>
      </w:r>
      <w:r w:rsidRPr="009E5C14">
        <w:t>договор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сторонами,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обуславливает</w:t>
      </w:r>
      <w:r w:rsidR="009E5C14" w:rsidRPr="009E5C14">
        <w:t xml:space="preserve"> </w:t>
      </w:r>
      <w:r w:rsidRPr="009E5C14">
        <w:t>сложности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раскрытии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обстоятельство</w:t>
      </w:r>
      <w:r w:rsidR="009E5C14" w:rsidRPr="009E5C14">
        <w:t xml:space="preserve"> </w:t>
      </w:r>
      <w:r w:rsidRPr="009E5C14">
        <w:t>объясняет</w:t>
      </w:r>
      <w:r w:rsidR="009E5C14" w:rsidRPr="009E5C14">
        <w:t xml:space="preserve"> </w:t>
      </w:r>
      <w:r w:rsidRPr="009E5C14">
        <w:t>наличие</w:t>
      </w:r>
      <w:r w:rsidR="009E5C14" w:rsidRPr="009E5C14">
        <w:t xml:space="preserve"> </w:t>
      </w:r>
      <w:r w:rsidRPr="009E5C14">
        <w:t>примечаний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90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- </w:t>
      </w:r>
      <w:r w:rsidRPr="009E5C14">
        <w:t>одним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условий</w:t>
      </w:r>
      <w:r w:rsidR="009E5C14" w:rsidRPr="009E5C14">
        <w:t xml:space="preserve"> </w:t>
      </w:r>
      <w:r w:rsidRPr="009E5C14">
        <w:t>освобождения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выступает</w:t>
      </w:r>
      <w:r w:rsidR="009E5C14" w:rsidRPr="009E5C14">
        <w:t xml:space="preserve"> </w:t>
      </w:r>
      <w:r w:rsidRPr="009E5C14">
        <w:t>добровольное</w:t>
      </w:r>
      <w:r w:rsidR="009E5C14" w:rsidRPr="009E5C14">
        <w:t xml:space="preserve"> </w:t>
      </w:r>
      <w:r w:rsidRPr="009E5C14">
        <w:t>сообщение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даче</w:t>
      </w:r>
      <w:r w:rsidR="009E5C14" w:rsidRPr="009E5C14">
        <w:t xml:space="preserve"> </w:t>
      </w:r>
      <w:r w:rsidRPr="009E5C14">
        <w:t>взятки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примечания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ст</w:t>
      </w:r>
      <w:r w:rsidR="009E5C14">
        <w:t>.1</w:t>
      </w:r>
      <w:r w:rsidRPr="009E5C14">
        <w:t>74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РСФСР,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действующем</w:t>
      </w:r>
      <w:r w:rsidR="009E5C14" w:rsidRPr="009E5C14">
        <w:t xml:space="preserve"> </w:t>
      </w:r>
      <w:r w:rsidRPr="009E5C14">
        <w:t>уголовном</w:t>
      </w:r>
      <w:r w:rsidR="009E5C14" w:rsidRPr="009E5C14">
        <w:t xml:space="preserve"> </w:t>
      </w:r>
      <w:r w:rsidRPr="009E5C14">
        <w:t>законодательстве</w:t>
      </w:r>
      <w:r w:rsidR="009E5C14" w:rsidRPr="009E5C14">
        <w:t xml:space="preserve"> </w:t>
      </w:r>
      <w:r w:rsidRPr="009E5C14">
        <w:t>говориться,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просто</w:t>
      </w:r>
      <w:r w:rsidR="009E5C14" w:rsidRPr="009E5C14">
        <w:t xml:space="preserve"> </w:t>
      </w:r>
      <w:r w:rsidRPr="009E5C14">
        <w:t>добровольно</w:t>
      </w:r>
      <w:r w:rsidR="009E5C14" w:rsidRPr="009E5C14">
        <w:t xml:space="preserve"> </w:t>
      </w:r>
      <w:r w:rsidRPr="009E5C14">
        <w:t>сообщить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совершенном</w:t>
      </w:r>
      <w:r w:rsidR="009E5C14" w:rsidRPr="009E5C14">
        <w:t xml:space="preserve"> </w:t>
      </w:r>
      <w:r w:rsidRPr="009E5C14">
        <w:t>преступлении,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орган,</w:t>
      </w:r>
      <w:r w:rsidR="009E5C14" w:rsidRPr="009E5C14">
        <w:t xml:space="preserve"> </w:t>
      </w:r>
      <w:r w:rsidRPr="009E5C14">
        <w:t>имеющий</w:t>
      </w:r>
      <w:r w:rsidR="009E5C14" w:rsidRPr="009E5C14">
        <w:t xml:space="preserve"> </w:t>
      </w:r>
      <w:r w:rsidRPr="009E5C14">
        <w:t>право</w:t>
      </w:r>
      <w:r w:rsidR="009E5C14" w:rsidRPr="009E5C14">
        <w:t xml:space="preserve"> </w:t>
      </w:r>
      <w:r w:rsidRPr="009E5C14">
        <w:t>возбудить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дело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Хочется</w:t>
      </w:r>
      <w:r w:rsidR="009E5C14" w:rsidRPr="009E5C14">
        <w:t xml:space="preserve"> </w:t>
      </w:r>
      <w:r w:rsidRPr="009E5C14">
        <w:t>высказать</w:t>
      </w:r>
      <w:r w:rsidR="009E5C14" w:rsidRPr="009E5C14">
        <w:t xml:space="preserve"> </w:t>
      </w:r>
      <w:r w:rsidRPr="009E5C14">
        <w:t>две</w:t>
      </w:r>
      <w:r w:rsidR="009E5C14" w:rsidRPr="009E5C14">
        <w:t xml:space="preserve"> </w:t>
      </w:r>
      <w:r w:rsidRPr="009E5C14">
        <w:t>собственных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</w:t>
      </w:r>
      <w:r w:rsidR="009E5C14" w:rsidRPr="009E5C14">
        <w:t xml:space="preserve"> </w:t>
      </w:r>
      <w:r w:rsidRPr="009E5C14">
        <w:t>на</w:t>
      </w:r>
      <w:r w:rsidR="009E5C14">
        <w:t xml:space="preserve"> "</w:t>
      </w:r>
      <w:r w:rsidRPr="009E5C14">
        <w:t>недоработки</w:t>
      </w:r>
      <w:r w:rsidR="009E5C14">
        <w:t xml:space="preserve">" </w:t>
      </w:r>
      <w:r w:rsidRPr="009E5C14">
        <w:t>законодателя,</w:t>
      </w:r>
      <w:r w:rsidR="009E5C14" w:rsidRPr="009E5C14">
        <w:t xml:space="preserve"> </w:t>
      </w:r>
      <w:r w:rsidRPr="009E5C14">
        <w:t>заключающиеся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следующем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Во</w:t>
      </w:r>
      <w:r w:rsidR="009E5C14" w:rsidRPr="009E5C14">
        <w:t xml:space="preserve"> </w:t>
      </w:r>
      <w:r w:rsidRPr="009E5C14">
        <w:t>первых,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 </w:t>
      </w:r>
      <w:r w:rsidRPr="009E5C14">
        <w:t>ограничение</w:t>
      </w:r>
      <w:r w:rsidR="009E5C14" w:rsidRPr="009E5C14">
        <w:t xml:space="preserve"> </w:t>
      </w:r>
      <w:r w:rsidRPr="009E5C14">
        <w:t>прав</w:t>
      </w:r>
      <w:r w:rsidR="009E5C14" w:rsidRPr="009E5C14">
        <w:t xml:space="preserve"> </w:t>
      </w:r>
      <w:r w:rsidRPr="009E5C14">
        <w:t>гражданина,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тому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предполагающее</w:t>
      </w:r>
      <w:r w:rsidR="009E5C14" w:rsidRPr="009E5C14">
        <w:t xml:space="preserve"> </w:t>
      </w:r>
      <w:r w:rsidRPr="009E5C14">
        <w:t>обязательное</w:t>
      </w:r>
      <w:r w:rsidR="009E5C14" w:rsidRPr="009E5C14">
        <w:t xml:space="preserve"> </w:t>
      </w:r>
      <w:r w:rsidRPr="009E5C14">
        <w:t>знание</w:t>
      </w:r>
      <w:r w:rsidR="009E5C14" w:rsidRPr="009E5C14">
        <w:t xml:space="preserve"> </w:t>
      </w:r>
      <w:r w:rsidRPr="009E5C14">
        <w:t>положений</w:t>
      </w:r>
      <w:r w:rsidR="009E5C14" w:rsidRPr="009E5C14">
        <w:t xml:space="preserve"> </w:t>
      </w:r>
      <w:r w:rsidRPr="009E5C14">
        <w:t>уголовно-процессуального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представляется</w:t>
      </w:r>
      <w:r w:rsidR="009E5C14" w:rsidRPr="009E5C14">
        <w:t xml:space="preserve"> </w:t>
      </w:r>
      <w:r w:rsidRPr="009E5C14">
        <w:t>неоправданным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частности,</w:t>
      </w:r>
      <w:r w:rsidR="009E5C14" w:rsidRPr="009E5C14">
        <w:t xml:space="preserve"> </w:t>
      </w:r>
      <w:r w:rsidRPr="009E5C14">
        <w:t>почему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освобождения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взяткодатель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сообщить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средства</w:t>
      </w:r>
      <w:r w:rsidR="009E5C14" w:rsidRPr="009E5C14">
        <w:t xml:space="preserve"> </w:t>
      </w:r>
      <w:r w:rsidRPr="009E5C14">
        <w:t>массовой</w:t>
      </w:r>
      <w:r w:rsidR="009E5C14" w:rsidRPr="009E5C14">
        <w:t xml:space="preserve"> </w:t>
      </w:r>
      <w:r w:rsidRPr="009E5C14">
        <w:t>информации,</w:t>
      </w:r>
      <w:r w:rsidR="009E5C14" w:rsidRPr="009E5C14">
        <w:t xml:space="preserve"> </w:t>
      </w:r>
      <w:r w:rsidRPr="009E5C14">
        <w:t>предоставив</w:t>
      </w:r>
      <w:r w:rsidR="009E5C14" w:rsidRPr="009E5C14">
        <w:t xml:space="preserve"> </w:t>
      </w:r>
      <w:r w:rsidRPr="009E5C14">
        <w:t>соответствующие</w:t>
      </w:r>
      <w:r w:rsidR="009E5C14" w:rsidRPr="009E5C14">
        <w:t xml:space="preserve"> </w:t>
      </w:r>
      <w:r w:rsidRPr="009E5C14">
        <w:t>доказательства</w:t>
      </w:r>
      <w:r w:rsidR="009E5C14" w:rsidRPr="009E5C14">
        <w:t xml:space="preserve"> </w:t>
      </w:r>
      <w:r w:rsidRPr="009E5C14">
        <w:t>случившегося</w:t>
      </w:r>
      <w:r w:rsidR="009E5C14" w:rsidRPr="009E5C14">
        <w:t xml:space="preserve">? </w:t>
      </w:r>
      <w:r w:rsidRPr="009E5C14">
        <w:t>Такое</w:t>
      </w:r>
      <w:r w:rsidR="009E5C14" w:rsidRPr="009E5C14">
        <w:t xml:space="preserve"> </w:t>
      </w:r>
      <w:r w:rsidRPr="009E5C14">
        <w:t>заявление</w:t>
      </w:r>
      <w:r w:rsidR="009E5C14" w:rsidRPr="009E5C14">
        <w:t xml:space="preserve"> </w:t>
      </w:r>
      <w:r w:rsidRPr="009E5C14">
        <w:t>могло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заставить</w:t>
      </w:r>
      <w:r w:rsidR="009E5C14" w:rsidRPr="009E5C14">
        <w:t xml:space="preserve"> </w:t>
      </w:r>
      <w:r w:rsidRPr="009E5C14">
        <w:t>серьезно</w:t>
      </w:r>
      <w:r w:rsidR="009E5C14" w:rsidRPr="009E5C14">
        <w:t xml:space="preserve"> </w:t>
      </w:r>
      <w:r w:rsidRPr="009E5C14">
        <w:t>задуматься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взяточников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выполнить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самым</w:t>
      </w:r>
      <w:r w:rsidR="009E5C14" w:rsidRPr="009E5C14">
        <w:t xml:space="preserve"> </w:t>
      </w:r>
      <w:r w:rsidRPr="009E5C14">
        <w:t>важную</w:t>
      </w:r>
      <w:r w:rsidR="009E5C14" w:rsidRPr="009E5C14">
        <w:t xml:space="preserve"> </w:t>
      </w:r>
      <w:r w:rsidRPr="009E5C14">
        <w:t>профилактическую</w:t>
      </w:r>
      <w:r w:rsidR="009E5C14" w:rsidRPr="009E5C14">
        <w:t xml:space="preserve"> </w:t>
      </w:r>
      <w:r w:rsidRPr="009E5C14">
        <w:t>функцию</w:t>
      </w:r>
      <w:r w:rsidR="009E5C14" w:rsidRPr="009E5C14">
        <w:t xml:space="preserve">. </w:t>
      </w:r>
      <w:r w:rsidRPr="009E5C14">
        <w:t>К</w:t>
      </w:r>
      <w:r w:rsidR="009E5C14" w:rsidRPr="009E5C14">
        <w:t xml:space="preserve"> </w:t>
      </w:r>
      <w:r w:rsidRPr="009E5C14">
        <w:t>сожалению,</w:t>
      </w:r>
      <w:r w:rsidR="009E5C14" w:rsidRPr="009E5C14">
        <w:t xml:space="preserve"> </w:t>
      </w:r>
      <w:r w:rsidRPr="009E5C14">
        <w:t>этот</w:t>
      </w:r>
      <w:r w:rsidR="009E5C14" w:rsidRPr="009E5C14">
        <w:t xml:space="preserve"> </w:t>
      </w:r>
      <w:r w:rsidRPr="009E5C14">
        <w:t>рычаг</w:t>
      </w:r>
      <w:r w:rsidR="009E5C14" w:rsidRPr="009E5C14">
        <w:t xml:space="preserve"> </w:t>
      </w:r>
      <w:r w:rsidRPr="009E5C14">
        <w:t>воздействия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используется</w:t>
      </w:r>
      <w:r w:rsidR="009E5C14" w:rsidRPr="009E5C14">
        <w:t xml:space="preserve"> </w:t>
      </w:r>
      <w:r w:rsidRPr="009E5C14">
        <w:t>надлежащим</w:t>
      </w:r>
      <w:r w:rsidR="009E5C14" w:rsidRPr="009E5C14">
        <w:t xml:space="preserve"> </w:t>
      </w:r>
      <w:r w:rsidRPr="009E5C14">
        <w:t>образом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Во</w:t>
      </w:r>
      <w:r w:rsidR="009E5C14" w:rsidRPr="009E5C14">
        <w:t xml:space="preserve"> </w:t>
      </w:r>
      <w:r w:rsidRPr="009E5C14">
        <w:t>вторых,</w:t>
      </w:r>
      <w:r w:rsidR="009E5C14" w:rsidRPr="009E5C14">
        <w:t xml:space="preserve"> </w:t>
      </w:r>
      <w:r w:rsidRPr="009E5C14">
        <w:t>в</w:t>
      </w:r>
      <w:r w:rsidR="00416A75" w:rsidRPr="009E5C14">
        <w:t>ызывает</w:t>
      </w:r>
      <w:r w:rsidR="009E5C14" w:rsidRPr="009E5C14">
        <w:t xml:space="preserve"> </w:t>
      </w:r>
      <w:r w:rsidR="00416A75" w:rsidRPr="009E5C14">
        <w:t>вопросы</w:t>
      </w:r>
      <w:r w:rsidR="009E5C14" w:rsidRPr="009E5C14">
        <w:t xml:space="preserve"> </w:t>
      </w:r>
      <w:r w:rsidR="00416A75" w:rsidRPr="009E5C14">
        <w:t>ст</w:t>
      </w:r>
      <w:r w:rsidR="009E5C14">
        <w:t>.3</w:t>
      </w:r>
      <w:r w:rsidR="00416A75" w:rsidRPr="009E5C14">
        <w:t>04</w:t>
      </w:r>
      <w:r w:rsidR="009E5C14" w:rsidRPr="009E5C14">
        <w:t xml:space="preserve"> </w:t>
      </w:r>
      <w:r w:rsidR="00416A75" w:rsidRPr="009E5C14">
        <w:t>УК</w:t>
      </w:r>
      <w:r w:rsidR="009E5C14">
        <w:t xml:space="preserve"> "</w:t>
      </w:r>
      <w:r w:rsidRPr="009E5C14">
        <w:t>Провокация</w:t>
      </w:r>
      <w:r w:rsidR="009E5C14" w:rsidRPr="009E5C14">
        <w:t xml:space="preserve"> </w:t>
      </w:r>
      <w:r w:rsidRPr="009E5C14">
        <w:t>в</w:t>
      </w:r>
      <w:r w:rsidR="003B20B6" w:rsidRPr="009E5C14">
        <w:t>зятки</w:t>
      </w:r>
      <w:r w:rsidR="009E5C14" w:rsidRPr="009E5C14">
        <w:t xml:space="preserve"> </w:t>
      </w:r>
      <w:r w:rsidR="003B20B6" w:rsidRPr="009E5C14">
        <w:t>или</w:t>
      </w:r>
      <w:r w:rsidR="009E5C14" w:rsidRPr="009E5C14">
        <w:t xml:space="preserve"> </w:t>
      </w:r>
      <w:r w:rsidR="003B20B6" w:rsidRPr="009E5C14">
        <w:t>коммерческого</w:t>
      </w:r>
      <w:r w:rsidR="009E5C14" w:rsidRPr="009E5C14">
        <w:t xml:space="preserve"> </w:t>
      </w:r>
      <w:r w:rsidR="003B20B6" w:rsidRPr="009E5C14">
        <w:t>подкупа</w:t>
      </w:r>
      <w:r w:rsidR="009E5C14">
        <w:t>"</w:t>
      </w:r>
      <w:r w:rsidR="009E5C14" w:rsidRPr="009E5C14">
        <w:t xml:space="preserve">. </w:t>
      </w:r>
      <w:r w:rsidRPr="009E5C14">
        <w:t>Чем</w:t>
      </w:r>
      <w:r w:rsidR="009E5C14" w:rsidRPr="009E5C14">
        <w:t xml:space="preserve"> </w:t>
      </w:r>
      <w:r w:rsidRPr="009E5C14">
        <w:t>объяснить</w:t>
      </w:r>
      <w:r w:rsidR="009E5C14" w:rsidRPr="009E5C14">
        <w:t xml:space="preserve"> </w:t>
      </w:r>
      <w:r w:rsidRPr="009E5C14">
        <w:t>столь</w:t>
      </w:r>
      <w:r w:rsidR="009E5C14" w:rsidRPr="009E5C14">
        <w:t xml:space="preserve"> </w:t>
      </w:r>
      <w:r w:rsidRPr="009E5C14">
        <w:t>чуткое</w:t>
      </w:r>
      <w:r w:rsidR="009E5C14" w:rsidRPr="009E5C14">
        <w:t xml:space="preserve"> </w:t>
      </w:r>
      <w:r w:rsidRPr="009E5C14">
        <w:t>отношение</w:t>
      </w:r>
      <w:r w:rsidR="009E5C14" w:rsidRPr="009E5C14">
        <w:t xml:space="preserve"> </w:t>
      </w:r>
      <w:r w:rsidRPr="009E5C14">
        <w:t>законодателя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преступлениям,</w:t>
      </w:r>
      <w:r w:rsidR="009E5C14" w:rsidRPr="009E5C14">
        <w:t xml:space="preserve"> </w:t>
      </w:r>
      <w:r w:rsidRPr="009E5C14">
        <w:t>ведь</w:t>
      </w:r>
      <w:r w:rsidR="009E5C14" w:rsidRPr="009E5C14">
        <w:t xml:space="preserve"> </w:t>
      </w:r>
      <w:r w:rsidRPr="009E5C14">
        <w:t>спровоцировать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любое</w:t>
      </w:r>
      <w:r w:rsidR="009E5C14" w:rsidRPr="009E5C14">
        <w:t xml:space="preserve"> </w:t>
      </w:r>
      <w:r w:rsidRPr="009E5C14">
        <w:t>другое</w:t>
      </w:r>
      <w:r w:rsidR="009E5C14" w:rsidRPr="009E5C14">
        <w:t xml:space="preserve">? </w:t>
      </w:r>
      <w:r w:rsidRPr="009E5C14">
        <w:t>К</w:t>
      </w:r>
      <w:r w:rsidR="009E5C14" w:rsidRPr="009E5C14">
        <w:t xml:space="preserve"> </w:t>
      </w:r>
      <w:r w:rsidRPr="009E5C14">
        <w:t>тому</w:t>
      </w:r>
      <w:r w:rsidR="009E5C14" w:rsidRPr="009E5C14">
        <w:t xml:space="preserve"> </w:t>
      </w:r>
      <w:r w:rsidRPr="009E5C14">
        <w:t>же,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неоднократно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отмечалось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специальной</w:t>
      </w:r>
      <w:r w:rsidR="009E5C14" w:rsidRPr="009E5C14">
        <w:t xml:space="preserve"> </w:t>
      </w:r>
      <w:r w:rsidRPr="009E5C14">
        <w:t>литера</w:t>
      </w:r>
      <w:r w:rsidR="007575F0" w:rsidRPr="009E5C14">
        <w:t>туре,</w:t>
      </w:r>
      <w:r w:rsidR="009E5C14" w:rsidRPr="009E5C14">
        <w:t xml:space="preserve"> </w:t>
      </w:r>
      <w:r w:rsidR="007575F0" w:rsidRPr="009E5C14">
        <w:t>эта</w:t>
      </w:r>
      <w:r w:rsidR="009E5C14" w:rsidRPr="009E5C14">
        <w:t xml:space="preserve"> </w:t>
      </w:r>
      <w:r w:rsidR="007575F0" w:rsidRPr="009E5C14">
        <w:t>норма</w:t>
      </w:r>
      <w:r w:rsidR="009E5C14" w:rsidRPr="009E5C14">
        <w:t xml:space="preserve"> </w:t>
      </w:r>
      <w:r w:rsidR="007575F0" w:rsidRPr="009E5C14">
        <w:t>порой</w:t>
      </w:r>
      <w:r w:rsidR="009E5C14" w:rsidRPr="009E5C14">
        <w:t xml:space="preserve"> </w:t>
      </w:r>
      <w:r w:rsidR="007575F0" w:rsidRPr="009E5C14">
        <w:t>является</w:t>
      </w:r>
      <w:r w:rsidR="009E5C14">
        <w:t xml:space="preserve"> "</w:t>
      </w:r>
      <w:r w:rsidR="007575F0" w:rsidRPr="009E5C14">
        <w:t>тормозом</w:t>
      </w:r>
      <w:r w:rsidR="009E5C14">
        <w:t xml:space="preserve">" </w:t>
      </w:r>
      <w:r w:rsidRPr="009E5C14">
        <w:t>в</w:t>
      </w:r>
      <w:r w:rsidR="009E5C14" w:rsidRPr="009E5C14">
        <w:t xml:space="preserve"> </w:t>
      </w:r>
      <w:r w:rsidRPr="009E5C14">
        <w:t>проведении</w:t>
      </w:r>
      <w:r w:rsidR="009E5C14" w:rsidRPr="009E5C14">
        <w:t xml:space="preserve"> </w:t>
      </w:r>
      <w:r w:rsidRPr="009E5C14">
        <w:t>оперативно-розыскных</w:t>
      </w:r>
      <w:r w:rsidR="009E5C14" w:rsidRPr="009E5C14">
        <w:t xml:space="preserve"> </w:t>
      </w:r>
      <w:r w:rsidRPr="009E5C14">
        <w:t>мероприятий,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законе</w:t>
      </w:r>
      <w:r w:rsidR="009E5C14" w:rsidRPr="009E5C14">
        <w:t xml:space="preserve"> </w:t>
      </w:r>
      <w:r w:rsidRPr="009E5C14">
        <w:t>нет</w:t>
      </w:r>
      <w:r w:rsidR="009E5C14" w:rsidRPr="009E5C14">
        <w:t xml:space="preserve"> </w:t>
      </w:r>
      <w:r w:rsidRPr="009E5C14">
        <w:t>четкого</w:t>
      </w:r>
      <w:r w:rsidR="009E5C14" w:rsidRPr="009E5C14">
        <w:t xml:space="preserve"> </w:t>
      </w:r>
      <w:r w:rsidRPr="009E5C14">
        <w:t>различия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провокацией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оперативным</w:t>
      </w:r>
      <w:r w:rsidR="009E5C14" w:rsidRPr="009E5C14">
        <w:t xml:space="preserve"> </w:t>
      </w:r>
      <w:r w:rsidRPr="009E5C14">
        <w:t>экспериментом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Среди</w:t>
      </w:r>
      <w:r w:rsidR="009E5C14" w:rsidRPr="009E5C14">
        <w:t xml:space="preserve"> </w:t>
      </w:r>
      <w:r w:rsidRPr="009E5C14">
        <w:t>различных</w:t>
      </w:r>
      <w:r w:rsidR="009E5C14" w:rsidRPr="009E5C14">
        <w:t xml:space="preserve"> </w:t>
      </w:r>
      <w:r w:rsidRPr="009E5C14">
        <w:t>мнений</w:t>
      </w:r>
      <w:r w:rsidR="009E5C14" w:rsidRPr="009E5C14">
        <w:t xml:space="preserve"> </w:t>
      </w:r>
      <w:r w:rsidRPr="009E5C14">
        <w:t>ученых,</w:t>
      </w:r>
      <w:r w:rsidR="009E5C14" w:rsidRPr="009E5C14">
        <w:t xml:space="preserve"> </w:t>
      </w:r>
      <w:r w:rsidRPr="009E5C14">
        <w:t>юристов,</w:t>
      </w:r>
      <w:r w:rsidR="009E5C14" w:rsidRPr="009E5C14">
        <w:t xml:space="preserve"> </w:t>
      </w:r>
      <w:r w:rsidRPr="009E5C14">
        <w:t>встречается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: </w:t>
      </w:r>
      <w:r w:rsidRPr="009E5C14">
        <w:t>исключить</w:t>
      </w:r>
      <w:r w:rsidR="009E5C14" w:rsidRPr="009E5C14">
        <w:t xml:space="preserve"> </w:t>
      </w:r>
      <w:r w:rsidRPr="009E5C14">
        <w:t>ст</w:t>
      </w:r>
      <w:r w:rsidR="009E5C14">
        <w:t>.3</w:t>
      </w:r>
      <w:r w:rsidRPr="009E5C14">
        <w:t>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. </w:t>
      </w:r>
      <w:r w:rsidRPr="009E5C14">
        <w:t>Другой</w:t>
      </w:r>
      <w:r w:rsidR="009E5C14" w:rsidRPr="009E5C14">
        <w:t xml:space="preserve"> </w:t>
      </w:r>
      <w:r w:rsidRPr="009E5C14">
        <w:t>взгляд</w:t>
      </w:r>
      <w:r w:rsidR="009E5C14" w:rsidRPr="009E5C14">
        <w:t xml:space="preserve"> - </w:t>
      </w:r>
      <w:r w:rsidRPr="009E5C14">
        <w:t>лицо,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спровоцировало</w:t>
      </w:r>
      <w:r w:rsidR="009E5C14" w:rsidRPr="009E5C14">
        <w:t xml:space="preserve"> </w:t>
      </w:r>
      <w:r w:rsidRPr="009E5C14">
        <w:t>другого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преступления</w:t>
      </w:r>
      <w:r w:rsidR="009E5C14">
        <w:t xml:space="preserve"> (</w:t>
      </w:r>
      <w:r w:rsidRPr="009E5C14">
        <w:t>даже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изобличения</w:t>
      </w:r>
      <w:r w:rsidR="009E5C14" w:rsidRPr="009E5C14">
        <w:t xml:space="preserve"> </w:t>
      </w:r>
      <w:r w:rsidRPr="009E5C14">
        <w:t>последнего</w:t>
      </w:r>
      <w:r w:rsidR="009E5C14" w:rsidRPr="009E5C14">
        <w:t xml:space="preserve">) </w:t>
      </w:r>
      <w:r w:rsidRPr="009E5C14">
        <w:t>должно</w:t>
      </w:r>
      <w:r w:rsidR="009E5C14" w:rsidRPr="009E5C14">
        <w:t xml:space="preserve"> </w:t>
      </w:r>
      <w:r w:rsidRPr="009E5C14">
        <w:t>нести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подстрекатель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организатор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Постановлении</w:t>
      </w:r>
      <w:r w:rsidR="009E5C14">
        <w:t xml:space="preserve"> "</w:t>
      </w:r>
      <w:r w:rsidRPr="009E5C14">
        <w:t>О</w:t>
      </w:r>
      <w:r w:rsidR="009E5C14" w:rsidRPr="009E5C14">
        <w:t xml:space="preserve"> </w:t>
      </w:r>
      <w:r w:rsidRPr="009E5C14">
        <w:t>судебной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взяточничестве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говорится,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субъектом</w:t>
      </w:r>
      <w:r w:rsidR="009E5C14" w:rsidRPr="009E5C14">
        <w:t xml:space="preserve"> </w:t>
      </w:r>
      <w:r w:rsidRPr="009E5C14">
        <w:t>провокации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статья</w:t>
      </w:r>
      <w:r w:rsidR="009E5C14" w:rsidRPr="009E5C14">
        <w:t xml:space="preserve"> </w:t>
      </w:r>
      <w:r w:rsidRPr="009E5C14">
        <w:t>304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)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работник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расследования,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любое</w:t>
      </w:r>
      <w:r w:rsidR="009E5C14" w:rsidRPr="009E5C14">
        <w:t xml:space="preserve"> </w:t>
      </w:r>
      <w:r w:rsidRPr="009E5C14">
        <w:t>иное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действующее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прямым</w:t>
      </w:r>
      <w:r w:rsidR="009E5C14" w:rsidRPr="009E5C14">
        <w:t xml:space="preserve"> </w:t>
      </w:r>
      <w:r w:rsidRPr="009E5C14">
        <w:t>умыслом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искусственного</w:t>
      </w:r>
      <w:r w:rsidR="009E5C14" w:rsidRPr="009E5C14">
        <w:t xml:space="preserve"> </w:t>
      </w:r>
      <w:r w:rsidRPr="009E5C14">
        <w:t>создания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шантажа</w:t>
      </w:r>
      <w:r w:rsidR="009E5C14" w:rsidRPr="009E5C14">
        <w:t xml:space="preserve">. </w:t>
      </w:r>
      <w:r w:rsidRPr="009E5C14">
        <w:t>Данное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оконченным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момента</w:t>
      </w:r>
      <w:r w:rsidR="009E5C14" w:rsidRPr="009E5C14">
        <w:t xml:space="preserve"> </w:t>
      </w:r>
      <w:r w:rsidRPr="009E5C14">
        <w:t>попытки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денег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материальных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попытки</w:t>
      </w:r>
      <w:r w:rsidR="009E5C14" w:rsidRPr="009E5C14">
        <w:t xml:space="preserve"> </w:t>
      </w:r>
      <w:r w:rsidRPr="009E5C14">
        <w:t>оказания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>.</w:t>
      </w:r>
      <w:r w:rsidR="009E5C14">
        <w:t xml:space="preserve"> (</w:t>
      </w:r>
      <w:r w:rsidR="00416A75" w:rsidRPr="009E5C14">
        <w:t>Яни,</w:t>
      </w:r>
      <w:r w:rsidR="009E5C14" w:rsidRPr="009E5C14">
        <w:t xml:space="preserve"> </w:t>
      </w:r>
      <w:r w:rsidR="00416A75" w:rsidRPr="009E5C14">
        <w:t>2008</w:t>
      </w:r>
      <w:r w:rsidR="009E5C14" w:rsidRPr="009E5C14">
        <w:t xml:space="preserve">). </w:t>
      </w:r>
      <w:r w:rsidRPr="009E5C14">
        <w:t>Решая</w:t>
      </w:r>
      <w:r w:rsidR="009E5C14" w:rsidRPr="009E5C14">
        <w:t xml:space="preserve"> </w:t>
      </w:r>
      <w:r w:rsidRPr="009E5C14">
        <w:t>вопрос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наличии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суду</w:t>
      </w:r>
      <w:r w:rsidR="009E5C14" w:rsidRPr="009E5C14">
        <w:t xml:space="preserve"> </w:t>
      </w:r>
      <w:r w:rsidRPr="009E5C14">
        <w:t>надлежит</w:t>
      </w:r>
      <w:r w:rsidR="009E5C14" w:rsidRPr="009E5C14">
        <w:t xml:space="preserve"> </w:t>
      </w:r>
      <w:r w:rsidRPr="009E5C14">
        <w:t>проверять,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было</w:t>
      </w:r>
      <w:r w:rsidR="009E5C14" w:rsidRPr="009E5C14">
        <w:t xml:space="preserve"> </w:t>
      </w:r>
      <w:r w:rsidRPr="009E5C14">
        <w:t>ли</w:t>
      </w:r>
      <w:r w:rsidR="009E5C14" w:rsidRPr="009E5C14">
        <w:t xml:space="preserve"> </w:t>
      </w:r>
      <w:r w:rsidRPr="009E5C14">
        <w:t>предварительной</w:t>
      </w:r>
      <w:r w:rsidR="009E5C14" w:rsidRPr="009E5C14">
        <w:t xml:space="preserve"> </w:t>
      </w:r>
      <w:r w:rsidRPr="009E5C14">
        <w:t>договоренности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должностным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лицом,</w:t>
      </w:r>
      <w:r w:rsidR="009E5C14" w:rsidRPr="009E5C14">
        <w:t xml:space="preserve"> </w:t>
      </w:r>
      <w:r w:rsidRPr="009E5C14">
        <w:t>выполняющим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согласии</w:t>
      </w:r>
      <w:r w:rsidR="009E5C14" w:rsidRPr="009E5C14">
        <w:t xml:space="preserve"> </w:t>
      </w:r>
      <w:r w:rsidRPr="009E5C14">
        <w:t>принять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При</w:t>
      </w:r>
      <w:r w:rsidR="009E5C14" w:rsidRPr="009E5C14">
        <w:t xml:space="preserve"> </w:t>
      </w:r>
      <w:r w:rsidRPr="009E5C14">
        <w:t>отсутствии</w:t>
      </w:r>
      <w:r w:rsidR="009E5C14" w:rsidRPr="009E5C14">
        <w:t xml:space="preserve"> </w:t>
      </w:r>
      <w:r w:rsidRPr="009E5C14">
        <w:t>такой</w:t>
      </w:r>
      <w:r w:rsidR="009E5C14" w:rsidRPr="009E5C14">
        <w:t xml:space="preserve"> </w:t>
      </w:r>
      <w:r w:rsidRPr="009E5C14">
        <w:t>договоренности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отказе</w:t>
      </w:r>
      <w:r w:rsidR="009E5C14" w:rsidRPr="009E5C14">
        <w:t xml:space="preserve"> </w:t>
      </w:r>
      <w:r w:rsidRPr="009E5C14">
        <w:t>принять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пытавшееся</w:t>
      </w:r>
      <w:r w:rsidR="009E5C14" w:rsidRPr="009E5C14">
        <w:t xml:space="preserve"> </w:t>
      </w:r>
      <w:r w:rsidRPr="009E5C14">
        <w:t>вручить</w:t>
      </w:r>
      <w:r w:rsidR="009E5C14" w:rsidRPr="009E5C14">
        <w:t xml:space="preserve"> </w:t>
      </w:r>
      <w:r w:rsidRPr="009E5C14">
        <w:t>названный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искусственного</w:t>
      </w:r>
      <w:r w:rsidR="009E5C14" w:rsidRPr="009E5C14">
        <w:t xml:space="preserve"> </w:t>
      </w:r>
      <w:r w:rsidRPr="009E5C14">
        <w:t>создания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шантажа,</w:t>
      </w:r>
      <w:r w:rsidR="009E5C14" w:rsidRPr="009E5C14">
        <w:t xml:space="preserve"> </w:t>
      </w:r>
      <w:r w:rsidRPr="009E5C14">
        <w:t>подлежит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статье</w:t>
      </w:r>
      <w:r w:rsidR="009E5C14" w:rsidRPr="009E5C14">
        <w:t xml:space="preserve"> </w:t>
      </w:r>
      <w:r w:rsidRPr="009E5C14">
        <w:t>304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Не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провокацией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проведение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законодательством</w:t>
      </w:r>
      <w:r w:rsidR="009E5C14" w:rsidRPr="009E5C14">
        <w:t xml:space="preserve"> </w:t>
      </w:r>
      <w:r w:rsidRPr="009E5C14">
        <w:t>оперативно-розыскного</w:t>
      </w:r>
      <w:r w:rsidR="009E5C14" w:rsidRPr="009E5C14">
        <w:t xml:space="preserve"> </w:t>
      </w:r>
      <w:r w:rsidRPr="009E5C14">
        <w:t>мероприятия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проверкой</w:t>
      </w:r>
      <w:r w:rsidR="009E5C14" w:rsidRPr="009E5C14">
        <w:t xml:space="preserve"> </w:t>
      </w:r>
      <w:r w:rsidRPr="009E5C14">
        <w:t>заявления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вымогательстве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Если</w:t>
      </w:r>
      <w:r w:rsidR="009E5C14" w:rsidRPr="009E5C14">
        <w:t xml:space="preserve"> </w:t>
      </w:r>
      <w:r w:rsidRPr="009E5C14">
        <w:t>провокация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совершена</w:t>
      </w:r>
      <w:r w:rsidR="009E5C14" w:rsidRPr="009E5C14">
        <w:t xml:space="preserve"> </w:t>
      </w:r>
      <w:r w:rsidRPr="009E5C14">
        <w:t>должностным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использованием</w:t>
      </w:r>
      <w:r w:rsidR="009E5C14" w:rsidRPr="009E5C14">
        <w:t xml:space="preserve"> </w:t>
      </w:r>
      <w:r w:rsidRPr="009E5C14">
        <w:t>служебного</w:t>
      </w:r>
      <w:r w:rsidR="009E5C14" w:rsidRPr="009E5C14">
        <w:t xml:space="preserve"> </w:t>
      </w:r>
      <w:r w:rsidRPr="009E5C14">
        <w:t>положения,</w:t>
      </w:r>
      <w:r w:rsidR="009E5C14" w:rsidRPr="009E5C14">
        <w:t xml:space="preserve"> </w:t>
      </w:r>
      <w:r w:rsidRPr="009E5C14">
        <w:t>содеянное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дополнительно</w:t>
      </w:r>
      <w:r w:rsidR="009E5C14" w:rsidRPr="009E5C14">
        <w:t xml:space="preserve"> </w:t>
      </w:r>
      <w:r w:rsidRPr="009E5C14">
        <w:t>квалифицировать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статье</w:t>
      </w:r>
      <w:r w:rsidR="009E5C14" w:rsidRPr="009E5C14">
        <w:t xml:space="preserve"> </w:t>
      </w:r>
      <w:r w:rsidRPr="009E5C14">
        <w:t>285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своей</w:t>
      </w:r>
      <w:r w:rsidR="009E5C14" w:rsidRPr="009E5C14">
        <w:t xml:space="preserve"> </w:t>
      </w:r>
      <w:r w:rsidRPr="009E5C14">
        <w:t>совокупности</w:t>
      </w:r>
      <w:r w:rsidR="009E5C14" w:rsidRPr="009E5C14">
        <w:t xml:space="preserve"> </w:t>
      </w:r>
      <w:r w:rsidRPr="009E5C14">
        <w:t>недостатки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взяточничестве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заставляют</w:t>
      </w:r>
      <w:r w:rsidR="009E5C14" w:rsidRPr="009E5C14">
        <w:t xml:space="preserve"> </w:t>
      </w:r>
      <w:r w:rsidRPr="009E5C14">
        <w:t>вслед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Л</w:t>
      </w:r>
      <w:r w:rsidR="009E5C14">
        <w:t xml:space="preserve">.Д. </w:t>
      </w:r>
      <w:r w:rsidRPr="009E5C14">
        <w:t>Гаухманом</w:t>
      </w:r>
      <w:r w:rsidR="009E5C14" w:rsidRPr="009E5C14">
        <w:t xml:space="preserve"> </w:t>
      </w:r>
      <w:r w:rsidRPr="009E5C14">
        <w:t>усомниться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</w:t>
      </w:r>
      <w:r w:rsidR="00416A75" w:rsidRPr="009E5C14">
        <w:t>о</w:t>
      </w:r>
      <w:r w:rsidR="009E5C14" w:rsidRPr="009E5C14">
        <w:t xml:space="preserve"> </w:t>
      </w:r>
      <w:r w:rsidR="00416A75" w:rsidRPr="009E5C14">
        <w:t>при</w:t>
      </w:r>
      <w:r w:rsidR="009E5C14" w:rsidRPr="009E5C14">
        <w:t xml:space="preserve"> </w:t>
      </w:r>
      <w:r w:rsidR="00416A75" w:rsidRPr="009E5C14">
        <w:t>принятии</w:t>
      </w:r>
      <w:r w:rsidR="009E5C14" w:rsidRPr="009E5C14">
        <w:t xml:space="preserve"> </w:t>
      </w:r>
      <w:r w:rsidR="00416A75" w:rsidRPr="009E5C14">
        <w:t>УК</w:t>
      </w:r>
      <w:r w:rsidR="009E5C14" w:rsidRPr="009E5C14">
        <w:t xml:space="preserve"> </w:t>
      </w:r>
      <w:r w:rsidR="00416A75" w:rsidRPr="009E5C14">
        <w:t>законодатель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выражал</w:t>
      </w:r>
      <w:r w:rsidR="009E5C14" w:rsidRPr="009E5C14">
        <w:t xml:space="preserve"> </w:t>
      </w:r>
      <w:r w:rsidR="00416A75" w:rsidRPr="009E5C14">
        <w:t>интересы</w:t>
      </w:r>
      <w:r w:rsidR="009E5C14" w:rsidRPr="009E5C14">
        <w:t xml:space="preserve"> </w:t>
      </w:r>
      <w:r w:rsidR="00416A75" w:rsidRPr="009E5C14">
        <w:t>современной</w:t>
      </w:r>
      <w:r w:rsidR="009E5C14" w:rsidRPr="009E5C14">
        <w:t xml:space="preserve"> </w:t>
      </w:r>
      <w:r w:rsidR="00416A75" w:rsidRPr="009E5C14">
        <w:t>бюрократии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Поэтому,</w:t>
      </w:r>
      <w:r w:rsidR="009E5C14" w:rsidRPr="009E5C14">
        <w:t xml:space="preserve"> </w:t>
      </w:r>
      <w:r w:rsidRPr="009E5C14">
        <w:t>настаивая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необходимости</w:t>
      </w:r>
      <w:r w:rsidR="009E5C14" w:rsidRPr="009E5C14">
        <w:t xml:space="preserve"> </w:t>
      </w:r>
      <w:r w:rsidRPr="009E5C14">
        <w:t>совершенствования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высказывая</w:t>
      </w:r>
      <w:r w:rsidR="009E5C14" w:rsidRPr="009E5C14">
        <w:t xml:space="preserve"> </w:t>
      </w:r>
      <w:r w:rsidRPr="009E5C14">
        <w:t>свое</w:t>
      </w:r>
      <w:r w:rsidR="009E5C14" w:rsidRPr="009E5C14">
        <w:t xml:space="preserve"> </w:t>
      </w:r>
      <w:r w:rsidRPr="009E5C14">
        <w:t>мнение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вопросам,</w:t>
      </w:r>
      <w:r w:rsidR="009E5C14" w:rsidRPr="009E5C14">
        <w:t xml:space="preserve"> </w:t>
      </w:r>
      <w:r w:rsidRPr="009E5C14">
        <w:t>отметим,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закон</w:t>
      </w:r>
      <w:r w:rsidR="009E5C14" w:rsidRPr="009E5C14">
        <w:t xml:space="preserve"> - </w:t>
      </w:r>
      <w:r w:rsidRPr="009E5C14">
        <w:t>всего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инструмент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руках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применяющих</w:t>
      </w:r>
      <w:r w:rsidR="009E5C14" w:rsidRPr="009E5C14">
        <w:t xml:space="preserve">. </w:t>
      </w:r>
      <w:r w:rsidRPr="009E5C14">
        <w:t>Для</w:t>
      </w:r>
      <w:r w:rsidR="009E5C14" w:rsidRPr="009E5C14">
        <w:t xml:space="preserve"> </w:t>
      </w:r>
      <w:r w:rsidRPr="009E5C14">
        <w:t>борьбы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коррупцией,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частности,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взяточничеством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подкупом,</w:t>
      </w:r>
      <w:r w:rsidR="009E5C14" w:rsidRPr="009E5C14">
        <w:t xml:space="preserve"> </w:t>
      </w:r>
      <w:r w:rsidRPr="009E5C14">
        <w:t>необходимы</w:t>
      </w:r>
      <w:r w:rsidR="009E5C14" w:rsidRPr="009E5C14">
        <w:t xml:space="preserve"> </w:t>
      </w:r>
      <w:r w:rsidRPr="009E5C14">
        <w:t>еще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воля</w:t>
      </w:r>
      <w:r w:rsidR="009E5C14" w:rsidRPr="009E5C14">
        <w:t xml:space="preserve"> </w:t>
      </w:r>
      <w:r w:rsidRPr="009E5C14">
        <w:t>государства,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решительные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направлении,</w:t>
      </w:r>
      <w:r w:rsidR="009E5C14" w:rsidRPr="009E5C14">
        <w:t xml:space="preserve"> </w:t>
      </w:r>
      <w:r w:rsidRPr="009E5C14">
        <w:t>чего,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сожалению,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наблюдается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Ежегодно</w:t>
      </w:r>
      <w:r w:rsidR="009E5C14" w:rsidRPr="009E5C14">
        <w:t xml:space="preserve"> </w:t>
      </w:r>
      <w:r w:rsidRPr="009E5C14">
        <w:t>правоохранительные</w:t>
      </w:r>
      <w:r w:rsidR="009E5C14" w:rsidRPr="009E5C14">
        <w:t xml:space="preserve"> </w:t>
      </w:r>
      <w:r w:rsidRPr="009E5C14">
        <w:t>органы</w:t>
      </w:r>
      <w:r w:rsidR="009E5C14" w:rsidRPr="009E5C14">
        <w:t xml:space="preserve"> </w:t>
      </w:r>
      <w:r w:rsidRPr="009E5C14">
        <w:t>выявляют</w:t>
      </w:r>
      <w:r w:rsidR="009E5C14" w:rsidRPr="009E5C14">
        <w:t xml:space="preserve"> </w:t>
      </w:r>
      <w:r w:rsidRPr="009E5C14">
        <w:t>большое</w:t>
      </w:r>
      <w:r w:rsidR="009E5C14" w:rsidRPr="009E5C14">
        <w:t xml:space="preserve"> </w:t>
      </w:r>
      <w:r w:rsidRPr="009E5C14">
        <w:t>количество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подкупов</w:t>
      </w:r>
      <w:r w:rsidR="009E5C14" w:rsidRPr="009E5C14">
        <w:t xml:space="preserve">. </w:t>
      </w:r>
      <w:r w:rsidRPr="009E5C14">
        <w:t>Однако</w:t>
      </w:r>
      <w:r w:rsidR="009E5C14" w:rsidRPr="009E5C14">
        <w:t xml:space="preserve"> </w:t>
      </w:r>
      <w:r w:rsidRPr="009E5C14">
        <w:t>столь</w:t>
      </w:r>
      <w:r w:rsidR="009E5C14" w:rsidRPr="009E5C14">
        <w:t xml:space="preserve"> </w:t>
      </w:r>
      <w:r w:rsidRPr="009E5C14">
        <w:t>внушительное</w:t>
      </w:r>
      <w:r w:rsidR="009E5C14" w:rsidRPr="009E5C14">
        <w:t xml:space="preserve"> </w:t>
      </w:r>
      <w:r w:rsidRPr="009E5C14">
        <w:t>количество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отражает</w:t>
      </w:r>
      <w:r w:rsidR="009E5C14" w:rsidRPr="009E5C14">
        <w:t xml:space="preserve"> </w:t>
      </w:r>
      <w:r w:rsidRPr="009E5C14">
        <w:t>истинных</w:t>
      </w:r>
      <w:r w:rsidR="009E5C14" w:rsidRPr="009E5C14">
        <w:t xml:space="preserve"> </w:t>
      </w:r>
      <w:r w:rsidRPr="009E5C14">
        <w:t>масштабов</w:t>
      </w:r>
      <w:r w:rsidR="009E5C14" w:rsidRPr="009E5C14">
        <w:t xml:space="preserve"> </w:t>
      </w:r>
      <w:r w:rsidRPr="009E5C14">
        <w:t>коррупции</w:t>
      </w:r>
      <w:r w:rsidR="009E5C14" w:rsidRPr="009E5C14">
        <w:t xml:space="preserve">. </w:t>
      </w:r>
      <w:r w:rsidRPr="009E5C14">
        <w:t>Огромная</w:t>
      </w:r>
      <w:r w:rsidR="009E5C14" w:rsidRPr="009E5C14">
        <w:t xml:space="preserve"> </w:t>
      </w:r>
      <w:r w:rsidRPr="009E5C14">
        <w:t>часть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остается</w:t>
      </w:r>
      <w:r w:rsidR="009E5C14" w:rsidRPr="009E5C14">
        <w:t xml:space="preserve"> </w:t>
      </w:r>
      <w:r w:rsidRPr="009E5C14">
        <w:t>нераскрытыми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</w:t>
      </w:r>
      <w:r w:rsidR="007575F0" w:rsidRPr="009E5C14">
        <w:t>сновной</w:t>
      </w:r>
      <w:r w:rsidR="009E5C14" w:rsidRPr="009E5C14">
        <w:t xml:space="preserve"> </w:t>
      </w:r>
      <w:r w:rsidRPr="009E5C14">
        <w:t>суть</w:t>
      </w:r>
      <w:r w:rsidR="007575F0" w:rsidRPr="009E5C14">
        <w:t>ю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то,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подкупаемое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силу</w:t>
      </w:r>
      <w:r w:rsidR="009E5C14" w:rsidRPr="009E5C14">
        <w:t xml:space="preserve"> </w:t>
      </w:r>
      <w:r w:rsidRPr="009E5C14">
        <w:t>своих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выполнять</w:t>
      </w:r>
      <w:r w:rsidR="009E5C14" w:rsidRPr="009E5C14">
        <w:t xml:space="preserve"> </w:t>
      </w:r>
      <w:r w:rsidRPr="009E5C14">
        <w:t>свои</w:t>
      </w:r>
      <w:r w:rsidR="009E5C14" w:rsidRPr="009E5C14">
        <w:t xml:space="preserve"> </w:t>
      </w:r>
      <w:r w:rsidRPr="009E5C14">
        <w:t>обязанности</w:t>
      </w:r>
      <w:r w:rsidR="009E5C14" w:rsidRPr="009E5C14">
        <w:t xml:space="preserve">. </w:t>
      </w:r>
      <w:r w:rsidRPr="009E5C14">
        <w:t>Здесь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вырисовывается</w:t>
      </w:r>
      <w:r w:rsidR="009E5C14" w:rsidRPr="009E5C14">
        <w:t xml:space="preserve"> </w:t>
      </w:r>
      <w:r w:rsidRPr="009E5C14">
        <w:t>несколько</w:t>
      </w:r>
      <w:r w:rsidR="009E5C14" w:rsidRPr="009E5C14">
        <w:t xml:space="preserve"> </w:t>
      </w:r>
      <w:r w:rsidRPr="009E5C14">
        <w:t>другая</w:t>
      </w:r>
      <w:r w:rsidR="009E5C14" w:rsidRPr="009E5C14">
        <w:t xml:space="preserve"> </w:t>
      </w:r>
      <w:r w:rsidRPr="009E5C14">
        <w:t>картина,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- </w:t>
      </w:r>
      <w:r w:rsidRPr="009E5C14">
        <w:t>управленец,</w:t>
      </w:r>
      <w:r w:rsidR="009E5C14" w:rsidRPr="009E5C14">
        <w:t xml:space="preserve"> </w:t>
      </w:r>
      <w:r w:rsidRPr="009E5C14">
        <w:t>принимая</w:t>
      </w:r>
      <w:r w:rsidR="009E5C14" w:rsidRPr="009E5C14">
        <w:t xml:space="preserve"> </w:t>
      </w:r>
      <w:r w:rsidRPr="009E5C14">
        <w:t>дары</w:t>
      </w:r>
      <w:r w:rsidR="009E5C14" w:rsidRPr="009E5C14">
        <w:t xml:space="preserve"> - </w:t>
      </w:r>
      <w:r w:rsidRPr="009E5C14">
        <w:t>подкуп,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продает</w:t>
      </w:r>
      <w:r w:rsidR="009E5C14" w:rsidRPr="009E5C14">
        <w:t xml:space="preserve"> </w:t>
      </w:r>
      <w:r w:rsidRPr="009E5C14">
        <w:t>свои</w:t>
      </w:r>
      <w:r w:rsidR="009E5C14" w:rsidRPr="009E5C14">
        <w:t xml:space="preserve"> </w:t>
      </w:r>
      <w:r w:rsidRPr="009E5C14">
        <w:t>возможности,</w:t>
      </w:r>
      <w:r w:rsidR="009E5C14" w:rsidRPr="009E5C14">
        <w:t xml:space="preserve"> </w:t>
      </w:r>
      <w:r w:rsidRPr="009E5C14">
        <w:t>коммерческие</w:t>
      </w:r>
      <w:r w:rsidR="009E5C14" w:rsidRPr="009E5C14">
        <w:t xml:space="preserve"> </w:t>
      </w:r>
      <w:r w:rsidRPr="009E5C14">
        <w:t>тайны</w:t>
      </w:r>
      <w:r w:rsidR="009E5C14" w:rsidRPr="009E5C14">
        <w:t xml:space="preserve"> </w:t>
      </w:r>
      <w:r w:rsidRPr="009E5C14">
        <w:t>производства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далее</w:t>
      </w:r>
      <w:r w:rsidR="009E5C14" w:rsidRPr="009E5C14">
        <w:t xml:space="preserve">. </w:t>
      </w: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правовой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</w:t>
      </w:r>
      <w:r w:rsidR="009E5C14" w:rsidRPr="009E5C14">
        <w:t xml:space="preserve"> </w:t>
      </w:r>
      <w:r w:rsidRPr="009E5C14">
        <w:t>данное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очень</w:t>
      </w:r>
      <w:r w:rsidR="009E5C14" w:rsidRPr="009E5C14">
        <w:t xml:space="preserve"> </w:t>
      </w:r>
      <w:r w:rsidRPr="009E5C14">
        <w:t>опасным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общества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своевременно</w:t>
      </w:r>
      <w:r w:rsidR="009E5C14" w:rsidRPr="009E5C14">
        <w:t xml:space="preserve"> </w:t>
      </w:r>
      <w:r w:rsidRPr="009E5C14">
        <w:t>пресекаться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раскрываться,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почему-то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происходит</w:t>
      </w:r>
      <w:r w:rsidR="009E5C14" w:rsidRPr="009E5C14">
        <w:t xml:space="preserve">. </w:t>
      </w:r>
      <w:r w:rsidRPr="009E5C14">
        <w:t>И</w:t>
      </w:r>
      <w:r w:rsidR="009E5C14" w:rsidRPr="009E5C14">
        <w:t xml:space="preserve"> </w:t>
      </w:r>
      <w:r w:rsidRPr="009E5C14">
        <w:t>у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много</w:t>
      </w:r>
      <w:r w:rsidR="009E5C14" w:rsidRPr="009E5C14">
        <w:t xml:space="preserve"> </w:t>
      </w:r>
      <w:r w:rsidRPr="009E5C14">
        <w:t>причин,</w:t>
      </w:r>
      <w:r w:rsidR="009E5C14" w:rsidRPr="009E5C14">
        <w:t xml:space="preserve"> </w:t>
      </w:r>
      <w:r w:rsidRPr="009E5C14">
        <w:t>рассмотрим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далее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считается</w:t>
      </w:r>
      <w:r w:rsidR="009E5C14" w:rsidRPr="009E5C14">
        <w:t xml:space="preserve"> </w:t>
      </w:r>
      <w:r w:rsidRPr="009E5C14">
        <w:t>одним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латентных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нет</w:t>
      </w:r>
      <w:r w:rsidR="009E5C14" w:rsidRPr="009E5C14">
        <w:t xml:space="preserve"> </w:t>
      </w:r>
      <w:r w:rsidRPr="009E5C14">
        <w:t>ничего</w:t>
      </w:r>
      <w:r w:rsidR="009E5C14" w:rsidRPr="009E5C14">
        <w:t xml:space="preserve"> </w:t>
      </w:r>
      <w:r w:rsidRPr="009E5C14">
        <w:t>удивительного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ходе</w:t>
      </w:r>
      <w:r w:rsidR="009E5C14" w:rsidRPr="009E5C14">
        <w:t xml:space="preserve"> </w:t>
      </w:r>
      <w:r w:rsidRPr="009E5C14">
        <w:t>расследования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следователь</w:t>
      </w:r>
      <w:r w:rsidR="009E5C14" w:rsidRPr="009E5C14">
        <w:t xml:space="preserve"> </w:t>
      </w:r>
      <w:r w:rsidRPr="009E5C14">
        <w:t>сталкивается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целым</w:t>
      </w:r>
      <w:r w:rsidR="009E5C14" w:rsidRPr="009E5C14">
        <w:t xml:space="preserve"> </w:t>
      </w:r>
      <w:r w:rsidRPr="009E5C14">
        <w:t>рядом</w:t>
      </w:r>
      <w:r w:rsidR="009E5C14" w:rsidRPr="009E5C14">
        <w:t xml:space="preserve"> </w:t>
      </w:r>
      <w:r w:rsidRPr="009E5C14">
        <w:t>трудностей,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непосредственно</w:t>
      </w:r>
      <w:r w:rsidR="009E5C14" w:rsidRPr="009E5C14">
        <w:t xml:space="preserve"> </w:t>
      </w:r>
      <w:r w:rsidRPr="009E5C14">
        <w:t>связаны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спецификой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всегда</w:t>
      </w:r>
      <w:r w:rsidR="009E5C14" w:rsidRPr="009E5C14">
        <w:t xml:space="preserve"> </w:t>
      </w:r>
      <w:r w:rsidRPr="009E5C14">
        <w:t>заинтересованы</w:t>
      </w:r>
      <w:r w:rsidR="009E5C14" w:rsidRPr="009E5C14">
        <w:t xml:space="preserve"> </w:t>
      </w:r>
      <w:r w:rsidRPr="009E5C14">
        <w:t>две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одной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человек,</w:t>
      </w:r>
      <w:r w:rsidR="009E5C14">
        <w:t xml:space="preserve"> "</w:t>
      </w:r>
      <w:r w:rsidRPr="009E5C14">
        <w:t>подкупающий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другой</w:t>
      </w:r>
      <w:r w:rsidR="009E5C14" w:rsidRPr="009E5C14">
        <w:t xml:space="preserve"> </w:t>
      </w:r>
      <w:r w:rsidRPr="009E5C14">
        <w:t>стороны</w:t>
      </w:r>
      <w:r w:rsidR="009E5C14">
        <w:t xml:space="preserve"> "</w:t>
      </w:r>
      <w:r w:rsidRPr="009E5C14">
        <w:t>принимающий</w:t>
      </w:r>
      <w:r w:rsidR="009E5C14" w:rsidRPr="009E5C14">
        <w:t xml:space="preserve"> </w:t>
      </w:r>
      <w:r w:rsidRPr="009E5C14">
        <w:t>подкуп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который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один</w:t>
      </w:r>
      <w:r w:rsidR="009E5C14" w:rsidRPr="009E5C14">
        <w:t xml:space="preserve"> </w:t>
      </w:r>
      <w:r w:rsidRPr="009E5C14">
        <w:t>росчерк</w:t>
      </w:r>
      <w:r w:rsidR="009E5C14" w:rsidRPr="009E5C14">
        <w:t xml:space="preserve"> </w:t>
      </w:r>
      <w:r w:rsidRPr="009E5C14">
        <w:t>пера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получить</w:t>
      </w:r>
      <w:r w:rsidR="009E5C14" w:rsidRPr="009E5C14">
        <w:t xml:space="preserve"> </w:t>
      </w:r>
      <w:r w:rsidRPr="009E5C14">
        <w:t>сумму,</w:t>
      </w:r>
      <w:r w:rsidR="009E5C14" w:rsidRPr="009E5C14">
        <w:t xml:space="preserve"> </w:t>
      </w:r>
      <w:r w:rsidRPr="009E5C14">
        <w:t>многократно</w:t>
      </w:r>
      <w:r w:rsidR="009E5C14" w:rsidRPr="009E5C14">
        <w:t xml:space="preserve"> </w:t>
      </w:r>
      <w:r w:rsidRPr="009E5C14">
        <w:t>превышающую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заработную</w:t>
      </w:r>
      <w:r w:rsidR="009E5C14" w:rsidRPr="009E5C14">
        <w:t xml:space="preserve"> </w:t>
      </w:r>
      <w:r w:rsidRPr="009E5C14">
        <w:t>плату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Конечно,</w:t>
      </w:r>
      <w:r w:rsidR="009E5C14" w:rsidRPr="009E5C14">
        <w:t xml:space="preserve"> </w:t>
      </w:r>
      <w:r w:rsidRPr="009E5C14">
        <w:t>обе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рискуют,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предусмотрена</w:t>
      </w:r>
      <w:r w:rsidR="009E5C14" w:rsidRPr="009E5C14">
        <w:t xml:space="preserve"> </w:t>
      </w:r>
      <w:r w:rsidRPr="009E5C14">
        <w:t>уголовная</w:t>
      </w:r>
      <w:r w:rsidR="009E5C14" w:rsidRPr="009E5C14">
        <w:t xml:space="preserve"> </w:t>
      </w:r>
      <w:r w:rsidRPr="009E5C14">
        <w:t>ответственность,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сегодняшний</w:t>
      </w:r>
      <w:r w:rsidR="009E5C14" w:rsidRPr="009E5C14">
        <w:t xml:space="preserve"> </w:t>
      </w:r>
      <w:r w:rsidRPr="009E5C14">
        <w:t>день</w:t>
      </w:r>
      <w:r w:rsidR="009E5C14" w:rsidRPr="009E5C14">
        <w:t xml:space="preserve"> </w:t>
      </w:r>
      <w:r w:rsidRPr="009E5C14">
        <w:t>придумано</w:t>
      </w:r>
      <w:r w:rsidR="009E5C14" w:rsidRPr="009E5C14">
        <w:t xml:space="preserve"> </w:t>
      </w:r>
      <w:r w:rsidRPr="009E5C14">
        <w:t>немало</w:t>
      </w:r>
      <w:r w:rsidR="009E5C14" w:rsidRPr="009E5C14">
        <w:t xml:space="preserve"> </w:t>
      </w:r>
      <w:r w:rsidRPr="009E5C14">
        <w:t>способов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фиксация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перехват</w:t>
      </w:r>
      <w:r w:rsidR="009E5C14" w:rsidRPr="009E5C14">
        <w:t xml:space="preserve"> </w:t>
      </w:r>
      <w:r w:rsidRPr="009E5C14">
        <w:t>которого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возможен</w:t>
      </w:r>
      <w:r w:rsidR="009E5C14" w:rsidRPr="009E5C14">
        <w:t xml:space="preserve">. </w:t>
      </w:r>
      <w:r w:rsidRPr="009E5C14">
        <w:t>Взаимная</w:t>
      </w:r>
      <w:r w:rsidR="009E5C14" w:rsidRPr="009E5C14">
        <w:t xml:space="preserve"> </w:t>
      </w:r>
      <w:r w:rsidRPr="009E5C14">
        <w:t>заинтересованность</w:t>
      </w:r>
      <w:r w:rsidR="009E5C14" w:rsidRPr="009E5C14">
        <w:t xml:space="preserve"> </w:t>
      </w:r>
      <w:r w:rsidRPr="009E5C14">
        <w:t>сторон</w:t>
      </w:r>
      <w:r w:rsidR="009E5C14" w:rsidRPr="009E5C14">
        <w:t xml:space="preserve"> </w:t>
      </w:r>
      <w:r w:rsidRPr="009E5C14">
        <w:t>порождает</w:t>
      </w:r>
      <w:r w:rsidR="009E5C14" w:rsidRPr="009E5C14">
        <w:t xml:space="preserve"> </w:t>
      </w:r>
      <w:r w:rsidRPr="009E5C14">
        <w:t>поиск</w:t>
      </w:r>
      <w:r w:rsidR="009E5C14" w:rsidRPr="009E5C14">
        <w:t xml:space="preserve"> </w:t>
      </w:r>
      <w:r w:rsidRPr="009E5C14">
        <w:t>путей</w:t>
      </w:r>
      <w:r w:rsidR="009E5C14" w:rsidRPr="009E5C14">
        <w:t xml:space="preserve"> </w:t>
      </w:r>
      <w:r w:rsidRPr="009E5C14">
        <w:t>сокрытия</w:t>
      </w:r>
      <w:r w:rsidR="009E5C14" w:rsidRPr="009E5C14">
        <w:t xml:space="preserve"> </w:t>
      </w:r>
      <w:r w:rsidRPr="009E5C14">
        <w:t>следов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. </w:t>
      </w:r>
      <w:r w:rsidRPr="009E5C14">
        <w:t>Поскольку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участники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несут</w:t>
      </w:r>
      <w:r w:rsidR="009E5C14" w:rsidRPr="009E5C14">
        <w:t xml:space="preserve"> </w:t>
      </w:r>
      <w:r w:rsidRPr="009E5C14">
        <w:t>уголовную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содеянное,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обычно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дают</w:t>
      </w:r>
      <w:r w:rsidR="009E5C14" w:rsidRPr="009E5C14">
        <w:t xml:space="preserve"> </w:t>
      </w:r>
      <w:r w:rsidRPr="009E5C14">
        <w:t>правдивых</w:t>
      </w:r>
      <w:r w:rsidR="009E5C14" w:rsidRPr="009E5C14">
        <w:t xml:space="preserve"> </w:t>
      </w:r>
      <w:r w:rsidRPr="009E5C14">
        <w:t>показаний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выдают</w:t>
      </w:r>
      <w:r w:rsidR="009E5C14" w:rsidRPr="009E5C14">
        <w:t xml:space="preserve"> </w:t>
      </w:r>
      <w:r w:rsidRPr="009E5C14">
        <w:t>соучастников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зачастую</w:t>
      </w:r>
      <w:r w:rsidR="009E5C14" w:rsidRPr="009E5C14">
        <w:t xml:space="preserve"> </w:t>
      </w:r>
      <w:r w:rsidRPr="009E5C14">
        <w:t>преобладают</w:t>
      </w:r>
      <w:r w:rsidR="009E5C14" w:rsidRPr="009E5C14">
        <w:t xml:space="preserve"> </w:t>
      </w:r>
      <w:r w:rsidRPr="009E5C14">
        <w:t>косвенные</w:t>
      </w:r>
      <w:r w:rsidR="009E5C14" w:rsidRPr="009E5C14">
        <w:t xml:space="preserve"> </w:t>
      </w:r>
      <w:r w:rsidRPr="009E5C14">
        <w:t>доказательства,</w:t>
      </w:r>
      <w:r w:rsidR="009E5C14" w:rsidRPr="009E5C14">
        <w:t xml:space="preserve"> </w:t>
      </w:r>
      <w:r w:rsidRPr="009E5C14">
        <w:t>требующие</w:t>
      </w:r>
      <w:r w:rsidR="009E5C14" w:rsidRPr="009E5C14">
        <w:t xml:space="preserve"> </w:t>
      </w:r>
      <w:r w:rsidRPr="009E5C14">
        <w:t>многоступенчатой</w:t>
      </w:r>
      <w:r w:rsidR="009E5C14" w:rsidRPr="009E5C14">
        <w:t xml:space="preserve"> </w:t>
      </w:r>
      <w:r w:rsidRPr="009E5C14">
        <w:t>процедуры</w:t>
      </w:r>
      <w:r w:rsidR="009E5C14" w:rsidRPr="009E5C14">
        <w:t xml:space="preserve"> </w:t>
      </w:r>
      <w:r w:rsidRPr="009E5C14">
        <w:t>доказывания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использованием</w:t>
      </w:r>
      <w:r w:rsidR="009E5C14" w:rsidRPr="009E5C14">
        <w:t xml:space="preserve"> </w:t>
      </w:r>
      <w:r w:rsidRPr="009E5C14">
        <w:t>самых</w:t>
      </w:r>
      <w:r w:rsidR="009E5C14" w:rsidRPr="009E5C14">
        <w:t xml:space="preserve"> </w:t>
      </w:r>
      <w:r w:rsidRPr="009E5C14">
        <w:t>различных</w:t>
      </w:r>
      <w:r w:rsidR="009E5C14" w:rsidRPr="009E5C14">
        <w:t xml:space="preserve"> </w:t>
      </w:r>
      <w:r w:rsidRPr="009E5C14">
        <w:t>связей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расследуемым</w:t>
      </w:r>
      <w:r w:rsidR="009E5C14" w:rsidRPr="009E5C14">
        <w:t xml:space="preserve"> </w:t>
      </w:r>
      <w:r w:rsidRPr="009E5C14">
        <w:t>событием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явлениями</w:t>
      </w:r>
      <w:r w:rsidR="009E5C14" w:rsidRPr="009E5C14">
        <w:t xml:space="preserve"> </w:t>
      </w:r>
      <w:r w:rsidRPr="009E5C14">
        <w:t>действительности</w:t>
      </w:r>
      <w:r w:rsidR="009E5C14">
        <w:t xml:space="preserve"> (</w:t>
      </w:r>
      <w:r w:rsidRPr="009E5C14">
        <w:t>причинных,</w:t>
      </w:r>
      <w:r w:rsidR="009E5C14" w:rsidRPr="009E5C14">
        <w:t xml:space="preserve"> </w:t>
      </w:r>
      <w:r w:rsidRPr="009E5C14">
        <w:t>временных,</w:t>
      </w:r>
      <w:r w:rsidR="009E5C14" w:rsidRPr="009E5C14">
        <w:t xml:space="preserve"> </w:t>
      </w:r>
      <w:r w:rsidR="00416A75" w:rsidRPr="009E5C14">
        <w:t>пространственных</w:t>
      </w:r>
      <w:r w:rsidR="009E5C14" w:rsidRPr="009E5C14">
        <w:t xml:space="preserve"> </w:t>
      </w:r>
      <w:r w:rsidR="00416A75" w:rsidRPr="009E5C14">
        <w:t>и</w:t>
      </w:r>
      <w:r w:rsidR="009E5C14" w:rsidRPr="009E5C14">
        <w:t xml:space="preserve"> </w:t>
      </w:r>
      <w:r w:rsidR="00416A75" w:rsidRPr="009E5C14">
        <w:t>так</w:t>
      </w:r>
      <w:r w:rsidR="009E5C14" w:rsidRPr="009E5C14">
        <w:t xml:space="preserve"> </w:t>
      </w:r>
      <w:r w:rsidR="00416A75" w:rsidRPr="009E5C14">
        <w:t>далее</w:t>
      </w:r>
      <w:r w:rsidR="009E5C14" w:rsidRPr="009E5C14">
        <w:t>).</w:t>
      </w:r>
      <w:r w:rsidR="009E5C14">
        <w:t xml:space="preserve"> (</w:t>
      </w:r>
      <w:r w:rsidR="00416A75" w:rsidRPr="009E5C14">
        <w:t>Мельникова,</w:t>
      </w:r>
      <w:r w:rsidR="009E5C14" w:rsidRPr="009E5C14">
        <w:t xml:space="preserve"> </w:t>
      </w:r>
      <w:r w:rsidR="00416A75" w:rsidRPr="009E5C14">
        <w:t>2007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Сложение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обществе</w:t>
      </w:r>
      <w:r w:rsidR="009E5C14" w:rsidRPr="009E5C14">
        <w:t xml:space="preserve"> </w:t>
      </w:r>
      <w:r w:rsidRPr="009E5C14">
        <w:t>психологии,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уж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плохо</w:t>
      </w:r>
      <w:r w:rsidR="009E5C14" w:rsidRPr="009E5C14">
        <w:t xml:space="preserve"> </w:t>
      </w:r>
      <w:r w:rsidRPr="009E5C14">
        <w:t>несет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себе</w:t>
      </w:r>
      <w:r w:rsidR="009E5C14" w:rsidRPr="009E5C14">
        <w:t xml:space="preserve"> </w:t>
      </w:r>
      <w:r w:rsidRPr="009E5C14">
        <w:t>ряд</w:t>
      </w:r>
      <w:r w:rsidR="009E5C14" w:rsidRPr="009E5C14">
        <w:t xml:space="preserve"> </w:t>
      </w:r>
      <w:r w:rsidRPr="009E5C14">
        <w:t>негативных</w:t>
      </w:r>
      <w:r w:rsidR="009E5C14" w:rsidRPr="009E5C14">
        <w:t xml:space="preserve"> </w:t>
      </w:r>
      <w:r w:rsidRPr="009E5C14">
        <w:t>явлений,</w:t>
      </w:r>
      <w:r w:rsidR="009E5C14" w:rsidRPr="009E5C14">
        <w:t xml:space="preserve"> </w:t>
      </w:r>
      <w:r w:rsidRPr="009E5C14">
        <w:t>сказывающихся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расследовании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Граждане,</w:t>
      </w:r>
      <w:r w:rsidR="009E5C14" w:rsidRPr="009E5C14">
        <w:t xml:space="preserve"> </w:t>
      </w:r>
      <w:r w:rsidRPr="009E5C14">
        <w:t>привыкшие,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простое</w:t>
      </w:r>
      <w:r w:rsidR="009E5C14" w:rsidRPr="009E5C14">
        <w:t xml:space="preserve"> </w:t>
      </w:r>
      <w:r w:rsidRPr="009E5C14">
        <w:t>решение</w:t>
      </w:r>
      <w:r w:rsidR="009E5C14" w:rsidRPr="009E5C14">
        <w:t xml:space="preserve"> </w:t>
      </w:r>
      <w:r w:rsidRPr="009E5C14">
        <w:t>вопроса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сообщают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известных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фактах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заинтересованы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ином</w:t>
      </w:r>
      <w:r w:rsidR="009E5C14" w:rsidRPr="009E5C14">
        <w:t xml:space="preserve"> </w:t>
      </w:r>
      <w:r w:rsidRPr="009E5C14">
        <w:t>поступке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управленца,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сами</w:t>
      </w:r>
      <w:r w:rsidR="009E5C14" w:rsidRPr="009E5C14">
        <w:t xml:space="preserve"> </w:t>
      </w:r>
      <w:r w:rsidRPr="009E5C14">
        <w:t>охотно</w:t>
      </w:r>
      <w:r w:rsidR="009E5C14" w:rsidRPr="009E5C14">
        <w:t xml:space="preserve"> </w:t>
      </w:r>
      <w:r w:rsidRPr="009E5C14">
        <w:t>идут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данное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. </w:t>
      </w:r>
      <w:r w:rsidRPr="009E5C14">
        <w:t>Такова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психология</w:t>
      </w:r>
      <w:r w:rsidR="009E5C14" w:rsidRPr="009E5C14">
        <w:t xml:space="preserve"> </w:t>
      </w:r>
      <w:r w:rsidRPr="009E5C14">
        <w:t>человека,</w:t>
      </w:r>
      <w:r w:rsidR="009E5C14" w:rsidRPr="009E5C14">
        <w:t xml:space="preserve"> </w:t>
      </w:r>
      <w:r w:rsidRPr="009E5C14">
        <w:t>поддающегося</w:t>
      </w:r>
      <w:r w:rsidR="009E5C14" w:rsidRPr="009E5C14">
        <w:t xml:space="preserve"> </w:t>
      </w:r>
      <w:r w:rsidRPr="009E5C14">
        <w:t>подкупу,</w:t>
      </w:r>
      <w:r w:rsidR="009E5C14" w:rsidRPr="009E5C14">
        <w:t xml:space="preserve"> </w:t>
      </w:r>
      <w:r w:rsidRPr="009E5C14">
        <w:t>зачем</w:t>
      </w:r>
      <w:r w:rsidR="009E5C14" w:rsidRPr="009E5C14">
        <w:t xml:space="preserve"> </w:t>
      </w:r>
      <w:r w:rsidRPr="009E5C14">
        <w:t>исправно</w:t>
      </w:r>
      <w:r w:rsidR="009E5C14" w:rsidRPr="009E5C14">
        <w:t xml:space="preserve"> </w:t>
      </w:r>
      <w:r w:rsidRPr="009E5C14">
        <w:t>выполнять</w:t>
      </w:r>
      <w:r w:rsidR="009E5C14" w:rsidRPr="009E5C14">
        <w:t xml:space="preserve"> </w:t>
      </w:r>
      <w:r w:rsidRPr="009E5C14">
        <w:t>работу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получать</w:t>
      </w:r>
      <w:r w:rsidR="009E5C14" w:rsidRPr="009E5C14">
        <w:t xml:space="preserve"> </w:t>
      </w:r>
      <w:r w:rsidRPr="009E5C14">
        <w:t>копейки,</w:t>
      </w:r>
      <w:r w:rsidR="009E5C14" w:rsidRPr="009E5C14">
        <w:t xml:space="preserve"> </w:t>
      </w:r>
      <w:r w:rsidRPr="009E5C14">
        <w:t>когда,</w:t>
      </w:r>
      <w:r w:rsidR="009E5C14" w:rsidRPr="009E5C14">
        <w:t xml:space="preserve"> </w:t>
      </w:r>
      <w:r w:rsidRPr="009E5C14">
        <w:t>используя</w:t>
      </w:r>
      <w:r w:rsidR="009E5C14" w:rsidRPr="009E5C14">
        <w:t xml:space="preserve"> </w:t>
      </w:r>
      <w:r w:rsidRPr="009E5C14">
        <w:t>свое</w:t>
      </w:r>
      <w:r w:rsidR="009E5C14" w:rsidRPr="009E5C14">
        <w:t xml:space="preserve"> </w:t>
      </w:r>
      <w:r w:rsidRPr="009E5C14">
        <w:t>положение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получить</w:t>
      </w:r>
      <w:r w:rsidR="009E5C14" w:rsidRPr="009E5C14">
        <w:t xml:space="preserve"> </w:t>
      </w:r>
      <w:r w:rsidRPr="009E5C14">
        <w:t>намного</w:t>
      </w:r>
      <w:r w:rsidR="009E5C14" w:rsidRPr="009E5C14">
        <w:t xml:space="preserve"> </w:t>
      </w:r>
      <w:r w:rsidRPr="009E5C14">
        <w:t>больше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складывается</w:t>
      </w:r>
      <w:r w:rsidR="009E5C14" w:rsidRPr="009E5C14">
        <w:t xml:space="preserve"> </w:t>
      </w:r>
      <w:r w:rsidRPr="009E5C14">
        <w:t>ситуация,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успешной</w:t>
      </w:r>
      <w:r w:rsidR="009E5C14" w:rsidRPr="009E5C14">
        <w:t xml:space="preserve"> </w:t>
      </w:r>
      <w:r w:rsidRPr="009E5C14">
        <w:t>борьбы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менять</w:t>
      </w:r>
      <w:r w:rsidR="009E5C14" w:rsidRPr="009E5C14">
        <w:t xml:space="preserve"> </w:t>
      </w:r>
      <w:r w:rsidRPr="009E5C14">
        <w:t>психологию</w:t>
      </w:r>
      <w:r w:rsidR="009E5C14" w:rsidRPr="009E5C14">
        <w:t xml:space="preserve"> </w:t>
      </w:r>
      <w:r w:rsidRPr="009E5C14">
        <w:t>общества,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проведение</w:t>
      </w:r>
      <w:r w:rsidR="009E5C14" w:rsidRPr="009E5C14">
        <w:t xml:space="preserve"> </w:t>
      </w:r>
      <w:r w:rsidRPr="009E5C14">
        <w:t>грамотных</w:t>
      </w:r>
      <w:r w:rsidR="009E5C14" w:rsidRPr="009E5C14">
        <w:t xml:space="preserve"> </w:t>
      </w:r>
      <w:r w:rsidRPr="009E5C14">
        <w:t>программ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государства,</w:t>
      </w:r>
      <w:r w:rsidR="009E5C14" w:rsidRPr="009E5C14">
        <w:t xml:space="preserve"> </w:t>
      </w:r>
      <w:r w:rsidRPr="009E5C14">
        <w:t>пока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наблюдается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следователю</w:t>
      </w:r>
      <w:r w:rsidR="009E5C14" w:rsidRPr="009E5C14">
        <w:t xml:space="preserve"> </w:t>
      </w:r>
      <w:r w:rsidRPr="009E5C14">
        <w:t>приходится</w:t>
      </w:r>
      <w:r w:rsidR="009E5C14" w:rsidRPr="009E5C14">
        <w:t xml:space="preserve"> </w:t>
      </w:r>
      <w:r w:rsidRPr="009E5C14">
        <w:t>самостоятельно</w:t>
      </w:r>
      <w:r w:rsidR="009E5C14" w:rsidRPr="009E5C14">
        <w:t xml:space="preserve"> </w:t>
      </w:r>
      <w:r w:rsidRPr="009E5C14">
        <w:t>бороться</w:t>
      </w:r>
      <w:r w:rsidR="009E5C14" w:rsidRPr="009E5C14">
        <w:t xml:space="preserve"> </w:t>
      </w:r>
      <w:r w:rsidRPr="009E5C14">
        <w:t>с</w:t>
      </w:r>
      <w:r w:rsidR="009E5C14">
        <w:t xml:space="preserve"> "</w:t>
      </w:r>
      <w:r w:rsidRPr="009E5C14">
        <w:t>неуловимыми</w:t>
      </w:r>
      <w:r w:rsidR="009E5C14">
        <w:t xml:space="preserve">" </w:t>
      </w:r>
      <w:r w:rsidRPr="009E5C14">
        <w:t>преступниками,</w:t>
      </w:r>
      <w:r w:rsidR="009E5C14" w:rsidRPr="009E5C14">
        <w:t xml:space="preserve"> </w:t>
      </w:r>
      <w:r w:rsidRPr="009E5C14">
        <w:t>придумывающих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новые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изощренные</w:t>
      </w:r>
      <w:r w:rsidR="009E5C14" w:rsidRPr="009E5C14">
        <w:t xml:space="preserve"> </w:t>
      </w:r>
      <w:r w:rsidRPr="009E5C14">
        <w:t>схемы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сожалению,</w:t>
      </w:r>
      <w:r w:rsidR="009E5C14" w:rsidRPr="009E5C14">
        <w:t xml:space="preserve"> </w:t>
      </w:r>
      <w:r w:rsidRPr="009E5C14">
        <w:t>встречается</w:t>
      </w:r>
      <w:r w:rsidR="009E5C14" w:rsidRPr="009E5C14">
        <w:t xml:space="preserve"> </w:t>
      </w:r>
      <w:r w:rsidRPr="009E5C14">
        <w:t>почти</w:t>
      </w:r>
      <w:r w:rsidR="009E5C14" w:rsidRPr="009E5C14">
        <w:t xml:space="preserve"> </w:t>
      </w:r>
      <w:r w:rsidRPr="009E5C14">
        <w:t>во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сферах</w:t>
      </w:r>
      <w:r w:rsidR="009E5C14" w:rsidRPr="009E5C14">
        <w:t xml:space="preserve"> </w:t>
      </w:r>
      <w:r w:rsidRPr="009E5C14">
        <w:t>повседневной</w:t>
      </w:r>
      <w:r w:rsidR="009E5C14" w:rsidRPr="009E5C14">
        <w:t xml:space="preserve"> </w:t>
      </w:r>
      <w:r w:rsidRPr="009E5C14">
        <w:t>жизни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виде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говорили,</w:t>
      </w:r>
      <w:r w:rsidR="009E5C14" w:rsidRPr="009E5C14">
        <w:t xml:space="preserve"> </w:t>
      </w:r>
      <w:r w:rsidRPr="009E5C14">
        <w:t>обычно</w:t>
      </w:r>
      <w:r w:rsidR="009E5C14" w:rsidRPr="009E5C14">
        <w:t xml:space="preserve"> </w:t>
      </w:r>
      <w:r w:rsidRPr="009E5C14">
        <w:t>используют</w:t>
      </w:r>
      <w:r w:rsidR="009E5C14" w:rsidRPr="009E5C14">
        <w:t xml:space="preserve"> </w:t>
      </w:r>
      <w:r w:rsidRPr="009E5C14">
        <w:t>деньги,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драгоценные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дорогие</w:t>
      </w:r>
      <w:r w:rsidR="009E5C14" w:rsidRPr="009E5C14">
        <w:t xml:space="preserve"> </w:t>
      </w:r>
      <w:r w:rsidRPr="009E5C14">
        <w:t>вещи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одно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самых</w:t>
      </w:r>
      <w:r w:rsidR="009E5C14" w:rsidRPr="009E5C14">
        <w:t xml:space="preserve"> </w:t>
      </w:r>
      <w:r w:rsidRPr="009E5C14">
        <w:t>трудных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раскрывания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Коррумпированный</w:t>
      </w:r>
      <w:r w:rsidR="009E5C14" w:rsidRPr="009E5C14">
        <w:t xml:space="preserve"> </w:t>
      </w:r>
      <w:r w:rsidRPr="009E5C14">
        <w:t>субъект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ничего</w:t>
      </w:r>
      <w:r w:rsidR="009E5C14" w:rsidRPr="009E5C14">
        <w:t xml:space="preserve"> </w:t>
      </w:r>
      <w:r w:rsidRPr="009E5C14">
        <w:t>материального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свои</w:t>
      </w:r>
      <w:r w:rsidR="009E5C14" w:rsidRPr="009E5C14">
        <w:t xml:space="preserve"> </w:t>
      </w:r>
      <w:r w:rsidRPr="009E5C14">
        <w:t>услуги,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действовать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основании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обязательств,</w:t>
      </w:r>
      <w:r w:rsidR="009E5C14" w:rsidRPr="009E5C14">
        <w:t xml:space="preserve"> </w:t>
      </w:r>
      <w:r w:rsidRPr="009E5C14">
        <w:t>имеющих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коррумпировавшей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структуры,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тоже</w:t>
      </w:r>
      <w:r w:rsidR="009E5C14" w:rsidRPr="009E5C14">
        <w:t xml:space="preserve"> </w:t>
      </w:r>
      <w:r w:rsidRPr="009E5C14">
        <w:t>порождает</w:t>
      </w:r>
      <w:r w:rsidR="009E5C14" w:rsidRPr="009E5C14">
        <w:t xml:space="preserve"> </w:t>
      </w:r>
      <w:r w:rsidRPr="009E5C14">
        <w:t>ряд</w:t>
      </w:r>
      <w:r w:rsidR="009E5C14" w:rsidRPr="009E5C14">
        <w:t xml:space="preserve"> </w:t>
      </w:r>
      <w:r w:rsidRPr="009E5C14">
        <w:t>трудностей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Как</w:t>
      </w:r>
      <w:r w:rsidR="009E5C14" w:rsidRPr="009E5C14">
        <w:t xml:space="preserve"> </w:t>
      </w:r>
      <w:r w:rsidRPr="009E5C14">
        <w:t>раз</w:t>
      </w:r>
      <w:r w:rsidR="009E5C14" w:rsidRPr="009E5C14">
        <w:t xml:space="preserve"> </w:t>
      </w:r>
      <w:r w:rsidRPr="009E5C14">
        <w:t>действие</w:t>
      </w:r>
      <w:r w:rsidR="009E5C14" w:rsidRPr="009E5C14">
        <w:t xml:space="preserve"> </w:t>
      </w:r>
      <w:r w:rsidRPr="009E5C14">
        <w:t>коррумпированных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содержит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себе</w:t>
      </w:r>
      <w:r w:rsidR="009E5C14" w:rsidRPr="009E5C14">
        <w:t xml:space="preserve"> </w:t>
      </w:r>
      <w:r w:rsidRPr="009E5C14">
        <w:t>ту</w:t>
      </w:r>
      <w:r w:rsidR="009E5C14" w:rsidRPr="009E5C14">
        <w:t xml:space="preserve"> </w:t>
      </w:r>
      <w:r w:rsidRPr="009E5C14">
        <w:t>стену,</w:t>
      </w:r>
      <w:r w:rsidR="009E5C14" w:rsidRPr="009E5C14">
        <w:t xml:space="preserve"> </w:t>
      </w:r>
      <w:r w:rsidRPr="009E5C14">
        <w:t>через</w:t>
      </w:r>
      <w:r w:rsidR="009E5C14" w:rsidRPr="009E5C14">
        <w:t xml:space="preserve"> </w:t>
      </w:r>
      <w:r w:rsidRPr="009E5C14">
        <w:t>которую</w:t>
      </w:r>
      <w:r w:rsidR="009E5C14" w:rsidRPr="009E5C14">
        <w:t xml:space="preserve"> </w:t>
      </w:r>
      <w:r w:rsidRPr="009E5C14">
        <w:t>проходит</w:t>
      </w:r>
      <w:r w:rsidR="009E5C14" w:rsidRPr="009E5C14">
        <w:t xml:space="preserve"> </w:t>
      </w:r>
      <w:r w:rsidRPr="009E5C14">
        <w:t>большая</w:t>
      </w:r>
      <w:r w:rsidR="009E5C14" w:rsidRPr="009E5C14">
        <w:t xml:space="preserve"> </w:t>
      </w:r>
      <w:r w:rsidRPr="009E5C14">
        <w:t>часть</w:t>
      </w:r>
      <w:r w:rsidR="009E5C14" w:rsidRPr="009E5C14">
        <w:t xml:space="preserve"> </w:t>
      </w:r>
      <w:r w:rsidRPr="009E5C14">
        <w:t>преступных</w:t>
      </w:r>
      <w:r w:rsidR="009E5C14" w:rsidRPr="009E5C14">
        <w:t xml:space="preserve"> </w:t>
      </w:r>
      <w:r w:rsidRPr="009E5C14">
        <w:t>средств,</w:t>
      </w:r>
      <w:r w:rsidR="009E5C14" w:rsidRPr="009E5C14">
        <w:t xml:space="preserve"> </w:t>
      </w:r>
      <w:r w:rsidRPr="009E5C14">
        <w:t>которая</w:t>
      </w:r>
      <w:r w:rsidR="009E5C14" w:rsidRPr="009E5C14">
        <w:t xml:space="preserve"> </w:t>
      </w:r>
      <w:r w:rsidRPr="009E5C14">
        <w:t>остается</w:t>
      </w:r>
      <w:r w:rsidR="009E5C14" w:rsidRPr="009E5C14">
        <w:t xml:space="preserve"> </w:t>
      </w:r>
      <w:r w:rsidRPr="009E5C14">
        <w:t>закрытой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следователя</w:t>
      </w:r>
      <w:r w:rsidR="009E5C14" w:rsidRPr="009E5C14">
        <w:t xml:space="preserve">. </w:t>
      </w:r>
      <w:r w:rsidRPr="009E5C14">
        <w:t>Данная</w:t>
      </w:r>
      <w:r w:rsidR="009E5C14" w:rsidRPr="009E5C14">
        <w:t xml:space="preserve"> </w:t>
      </w:r>
      <w:r w:rsidRPr="009E5C14">
        <w:t>категория</w:t>
      </w:r>
      <w:r w:rsidR="009E5C14" w:rsidRPr="009E5C14">
        <w:t xml:space="preserve"> </w:t>
      </w:r>
      <w:r w:rsidRPr="009E5C14">
        <w:t>характеризуется</w:t>
      </w:r>
      <w:r w:rsidR="009E5C14" w:rsidRPr="009E5C14">
        <w:t xml:space="preserve"> </w:t>
      </w:r>
      <w:r w:rsidRPr="009E5C14">
        <w:t>своей</w:t>
      </w:r>
      <w:r w:rsidR="009E5C14" w:rsidRPr="009E5C14">
        <w:t xml:space="preserve"> </w:t>
      </w:r>
      <w:r w:rsidRPr="009E5C14">
        <w:t>систематичностью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хорошей</w:t>
      </w:r>
      <w:r w:rsidR="009E5C14" w:rsidRPr="009E5C14">
        <w:t xml:space="preserve"> </w:t>
      </w:r>
      <w:r w:rsidRPr="009E5C14">
        <w:t>отлаженностью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Некоторые</w:t>
      </w:r>
      <w:r w:rsidR="009E5C14" w:rsidRPr="009E5C14">
        <w:t xml:space="preserve"> </w:t>
      </w:r>
      <w:r w:rsidRPr="009E5C14">
        <w:t>ученые,</w:t>
      </w:r>
      <w:r w:rsidR="009E5C14" w:rsidRPr="009E5C14">
        <w:t xml:space="preserve"> </w:t>
      </w:r>
      <w:r w:rsidRPr="009E5C14">
        <w:t>говоря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борьбе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подкупом,</w:t>
      </w:r>
      <w:r w:rsidR="009E5C14" w:rsidRPr="009E5C14">
        <w:t xml:space="preserve"> </w:t>
      </w:r>
      <w:r w:rsidRPr="009E5C14">
        <w:t>утверждают,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первую</w:t>
      </w:r>
      <w:r w:rsidR="009E5C14" w:rsidRPr="009E5C14">
        <w:t xml:space="preserve"> </w:t>
      </w:r>
      <w:r w:rsidRPr="009E5C14">
        <w:t>очередь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бороться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коррупциогенностью</w:t>
      </w:r>
      <w:r w:rsidR="009E5C14" w:rsidRPr="009E5C14">
        <w:t xml:space="preserve"> </w:t>
      </w:r>
      <w:r w:rsidRPr="009E5C14">
        <w:t>законов</w:t>
      </w:r>
      <w:r w:rsidR="009E5C14" w:rsidRPr="009E5C14">
        <w:t xml:space="preserve">.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надо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допускать</w:t>
      </w:r>
      <w:r w:rsidR="009E5C14" w:rsidRPr="009E5C14">
        <w:t xml:space="preserve"> </w:t>
      </w:r>
      <w:r w:rsidRPr="009E5C14">
        <w:t>вступления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силу</w:t>
      </w:r>
      <w:r w:rsidR="009E5C14" w:rsidRPr="009E5C14">
        <w:t xml:space="preserve"> </w:t>
      </w:r>
      <w:r w:rsidRPr="009E5C14">
        <w:t>тех</w:t>
      </w:r>
      <w:r w:rsidR="009E5C14" w:rsidRPr="009E5C14">
        <w:t xml:space="preserve"> </w:t>
      </w:r>
      <w:r w:rsidRPr="009E5C14">
        <w:t>законов,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толковаться</w:t>
      </w:r>
      <w:r w:rsidR="009E5C14" w:rsidRPr="009E5C14">
        <w:t xml:space="preserve"> </w:t>
      </w:r>
      <w:r w:rsidRPr="009E5C14">
        <w:t>двойственно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самым</w:t>
      </w:r>
      <w:r w:rsidR="009E5C14" w:rsidRPr="009E5C14">
        <w:t xml:space="preserve"> </w:t>
      </w:r>
      <w:r w:rsidRPr="009E5C14">
        <w:t>создавать</w:t>
      </w:r>
      <w:r w:rsidR="009E5C14" w:rsidRPr="009E5C14">
        <w:t xml:space="preserve"> </w:t>
      </w:r>
      <w:r w:rsidRPr="009E5C14">
        <w:t>почву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возможности</w:t>
      </w:r>
      <w:r w:rsidR="009E5C14" w:rsidRPr="009E5C14">
        <w:t xml:space="preserve"> </w:t>
      </w:r>
      <w:r w:rsidRPr="009E5C14">
        <w:t>подкупить</w:t>
      </w:r>
      <w:r w:rsidR="009E5C14" w:rsidRPr="009E5C14">
        <w:t xml:space="preserve">. </w:t>
      </w:r>
      <w:r w:rsidRPr="009E5C14">
        <w:t>Но,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сожалению,</w:t>
      </w:r>
      <w:r w:rsidR="009E5C14" w:rsidRPr="009E5C14">
        <w:t xml:space="preserve"> </w:t>
      </w:r>
      <w:r w:rsidRPr="009E5C14">
        <w:t>работа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направлении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проводится,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очень</w:t>
      </w:r>
      <w:r w:rsidR="009E5C14" w:rsidRPr="009E5C14">
        <w:t xml:space="preserve"> </w:t>
      </w:r>
      <w:r w:rsidRPr="009E5C14">
        <w:t>часто</w:t>
      </w:r>
      <w:r w:rsidR="009E5C14" w:rsidRPr="009E5C14">
        <w:t xml:space="preserve"> </w:t>
      </w:r>
      <w:r w:rsidRPr="009E5C14">
        <w:t>принимаются</w:t>
      </w:r>
      <w:r w:rsidR="009E5C14" w:rsidRPr="009E5C14">
        <w:t xml:space="preserve"> </w:t>
      </w:r>
      <w:r w:rsidRPr="009E5C14">
        <w:t>законы,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преступник</w:t>
      </w:r>
      <w:r w:rsidR="009E5C14" w:rsidRPr="009E5C14">
        <w:t xml:space="preserve"> </w:t>
      </w:r>
      <w:r w:rsidRPr="009E5C14">
        <w:t>трактует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свою</w:t>
      </w:r>
      <w:r w:rsidR="009E5C14" w:rsidRPr="009E5C14">
        <w:t xml:space="preserve"> </w:t>
      </w:r>
      <w:r w:rsidRPr="009E5C14">
        <w:t>пользу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Трудность</w:t>
      </w:r>
      <w:r w:rsidR="009E5C14" w:rsidRPr="009E5C14">
        <w:t xml:space="preserve"> </w:t>
      </w:r>
      <w:r w:rsidRPr="009E5C14">
        <w:t>фактов</w:t>
      </w:r>
      <w:r w:rsidR="009E5C14" w:rsidRPr="009E5C14">
        <w:t xml:space="preserve"> </w:t>
      </w:r>
      <w:r w:rsidRPr="009E5C14">
        <w:t>выявления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обуславливает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широкое</w:t>
      </w:r>
      <w:r w:rsidR="009E5C14" w:rsidRPr="009E5C14">
        <w:t xml:space="preserve"> </w:t>
      </w:r>
      <w:r w:rsidRPr="009E5C14">
        <w:t>проникновение</w:t>
      </w:r>
      <w:r w:rsidR="009E5C14" w:rsidRPr="009E5C14">
        <w:t xml:space="preserve"> </w:t>
      </w:r>
      <w:r w:rsidRPr="009E5C14">
        <w:t>во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сферы</w:t>
      </w:r>
      <w:r w:rsidR="009E5C14" w:rsidRPr="009E5C14">
        <w:t xml:space="preserve"> </w:t>
      </w:r>
      <w:r w:rsidRPr="009E5C14">
        <w:t>жизни</w:t>
      </w:r>
      <w:r w:rsidR="009E5C14" w:rsidRPr="009E5C14">
        <w:t xml:space="preserve">. </w:t>
      </w:r>
      <w:r w:rsidRPr="009E5C14">
        <w:t>Особенно</w:t>
      </w:r>
      <w:r w:rsidR="009E5C14" w:rsidRPr="009E5C14">
        <w:t xml:space="preserve"> </w:t>
      </w:r>
      <w:r w:rsidRPr="009E5C14">
        <w:t>прочно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проникло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следующие</w:t>
      </w:r>
      <w:r w:rsidR="009E5C14" w:rsidRPr="009E5C14">
        <w:t xml:space="preserve"> </w:t>
      </w:r>
      <w:r w:rsidRPr="009E5C14">
        <w:t>сферы</w:t>
      </w:r>
      <w:r w:rsidR="009E5C14" w:rsidRPr="009E5C14">
        <w:t xml:space="preserve">: </w:t>
      </w:r>
      <w:r w:rsidRPr="009E5C14">
        <w:t>торговые</w:t>
      </w:r>
      <w:r w:rsidR="009E5C14" w:rsidRPr="009E5C14">
        <w:t xml:space="preserve"> </w:t>
      </w:r>
      <w:r w:rsidRPr="009E5C14">
        <w:t>закупки,</w:t>
      </w:r>
      <w:r w:rsidR="009E5C14" w:rsidRPr="009E5C14">
        <w:t xml:space="preserve"> </w:t>
      </w:r>
      <w:r w:rsidRPr="009E5C14">
        <w:t>операции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земельными</w:t>
      </w:r>
      <w:r w:rsidR="009E5C14" w:rsidRPr="009E5C14">
        <w:t xml:space="preserve"> </w:t>
      </w:r>
      <w:r w:rsidRPr="009E5C14">
        <w:t>участками,</w:t>
      </w:r>
      <w:r w:rsidR="009E5C14" w:rsidRPr="009E5C14">
        <w:t xml:space="preserve"> </w:t>
      </w:r>
      <w:r w:rsidRPr="009E5C14">
        <w:t>лицензирование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регистрацию</w:t>
      </w:r>
      <w:r w:rsidR="009E5C14" w:rsidRPr="009E5C14">
        <w:t xml:space="preserve"> </w:t>
      </w:r>
      <w:r w:rsidRPr="009E5C14">
        <w:t>предпринимателей,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кредитов,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некоторые</w:t>
      </w:r>
      <w:r w:rsidR="009E5C14" w:rsidRPr="009E5C14">
        <w:t xml:space="preserve"> </w:t>
      </w:r>
      <w:r w:rsidRPr="009E5C14">
        <w:t>другие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Проникновение</w:t>
      </w:r>
      <w:r w:rsidR="009E5C14" w:rsidRPr="009E5C14">
        <w:t xml:space="preserve"> </w:t>
      </w:r>
      <w:r w:rsidRPr="009E5C14">
        <w:t>во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сферы</w:t>
      </w:r>
      <w:r w:rsidR="009E5C14" w:rsidRPr="009E5C14">
        <w:t xml:space="preserve"> </w:t>
      </w:r>
      <w:r w:rsidRPr="009E5C14">
        <w:t>жизни</w:t>
      </w:r>
      <w:r w:rsidR="009E5C14" w:rsidRPr="009E5C14">
        <w:t xml:space="preserve"> </w:t>
      </w:r>
      <w:r w:rsidRPr="009E5C14">
        <w:t>породило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еще</w:t>
      </w:r>
      <w:r w:rsidR="009E5C14" w:rsidRPr="009E5C14">
        <w:t xml:space="preserve"> </w:t>
      </w:r>
      <w:r w:rsidRPr="009E5C14">
        <w:t>одну</w:t>
      </w:r>
      <w:r w:rsidR="009E5C14" w:rsidRPr="009E5C14">
        <w:t xml:space="preserve"> </w:t>
      </w:r>
      <w:r w:rsidRPr="009E5C14">
        <w:t>проблему,</w:t>
      </w:r>
      <w:r w:rsidR="009E5C14" w:rsidRPr="009E5C14">
        <w:t xml:space="preserve"> </w:t>
      </w:r>
      <w:r w:rsidRPr="009E5C14">
        <w:t>связанную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расследованием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- </w:t>
      </w:r>
      <w:r w:rsidRPr="009E5C14">
        <w:t>значительно</w:t>
      </w:r>
      <w:r w:rsidR="009E5C14" w:rsidRPr="009E5C14">
        <w:t xml:space="preserve"> </w:t>
      </w:r>
      <w:r w:rsidRPr="009E5C14">
        <w:t>расширился</w:t>
      </w:r>
      <w:r w:rsidR="009E5C14" w:rsidRPr="009E5C14">
        <w:t xml:space="preserve"> </w:t>
      </w:r>
      <w:r w:rsidRPr="009E5C14">
        <w:t>круг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участвующих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преступлении</w:t>
      </w:r>
      <w:r w:rsidR="009E5C14" w:rsidRPr="009E5C14">
        <w:t xml:space="preserve">. </w:t>
      </w:r>
      <w:r w:rsidRPr="009E5C14">
        <w:t>Этот</w:t>
      </w:r>
      <w:r w:rsidR="009E5C14" w:rsidRPr="009E5C14">
        <w:t xml:space="preserve"> </w:t>
      </w:r>
      <w:r w:rsidRPr="009E5C14">
        <w:t>перечень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теперь</w:t>
      </w:r>
      <w:r w:rsidR="009E5C14" w:rsidRPr="009E5C14">
        <w:t xml:space="preserve"> </w:t>
      </w:r>
      <w:r w:rsidRPr="009E5C14">
        <w:t>начинается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самого</w:t>
      </w:r>
      <w:r w:rsidR="009E5C14" w:rsidRPr="009E5C14">
        <w:t xml:space="preserve"> </w:t>
      </w:r>
      <w:r w:rsidRPr="009E5C14">
        <w:t>маленького</w:t>
      </w:r>
      <w:r w:rsidR="009E5C14" w:rsidRPr="009E5C14">
        <w:t xml:space="preserve"> </w:t>
      </w:r>
      <w:r w:rsidRPr="009E5C14">
        <w:t>звена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заканчивается</w:t>
      </w:r>
      <w:r w:rsidR="009E5C14" w:rsidRPr="009E5C14">
        <w:t xml:space="preserve"> </w:t>
      </w:r>
      <w:r w:rsidRPr="009E5C14">
        <w:t>высокопоставленным</w:t>
      </w:r>
      <w:r w:rsidR="009E5C14" w:rsidRPr="009E5C14">
        <w:t xml:space="preserve"> </w:t>
      </w:r>
      <w:r w:rsidRPr="009E5C14">
        <w:t>управленцем</w:t>
      </w:r>
      <w:r w:rsidR="009E5C14" w:rsidRPr="009E5C14">
        <w:t xml:space="preserve"> </w:t>
      </w:r>
      <w:r w:rsidRPr="009E5C14">
        <w:t>профессионального</w:t>
      </w:r>
      <w:r w:rsidR="009E5C14" w:rsidRPr="009E5C14">
        <w:t xml:space="preserve"> </w:t>
      </w:r>
      <w:r w:rsidRPr="009E5C14">
        <w:t>уровня,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другой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начинается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олигарха,</w:t>
      </w:r>
      <w:r w:rsidR="009E5C14" w:rsidRPr="009E5C14">
        <w:t xml:space="preserve"> </w:t>
      </w:r>
      <w:r w:rsidRPr="009E5C14">
        <w:t>покупающего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заканчивая</w:t>
      </w:r>
      <w:r w:rsidR="009E5C14" w:rsidRPr="009E5C14">
        <w:t xml:space="preserve"> </w:t>
      </w:r>
      <w:r w:rsidRPr="009E5C14">
        <w:t>старушкой</w:t>
      </w:r>
      <w:r w:rsidR="009E5C14" w:rsidRPr="009E5C14">
        <w:t xml:space="preserve"> </w:t>
      </w:r>
      <w:r w:rsidRPr="009E5C14">
        <w:t>уставшей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всеобщего</w:t>
      </w:r>
      <w:r w:rsidR="009E5C14" w:rsidRPr="009E5C14">
        <w:t xml:space="preserve"> </w:t>
      </w:r>
      <w:r w:rsidRPr="009E5C14">
        <w:t>произвола</w:t>
      </w:r>
      <w:r w:rsidR="009E5C14" w:rsidRPr="009E5C14">
        <w:t xml:space="preserve"> </w:t>
      </w:r>
      <w:r w:rsidRPr="009E5C14">
        <w:t>и,</w:t>
      </w:r>
      <w:r w:rsidR="009E5C14" w:rsidRPr="009E5C14">
        <w:t xml:space="preserve"> </w:t>
      </w:r>
      <w:r w:rsidRPr="009E5C14">
        <w:t>отдающая,</w:t>
      </w:r>
      <w:r w:rsidR="009E5C14" w:rsidRPr="009E5C14">
        <w:t xml:space="preserve"> </w:t>
      </w:r>
      <w:r w:rsidRPr="009E5C14">
        <w:t>последние</w:t>
      </w:r>
      <w:r w:rsidR="009E5C14" w:rsidRPr="009E5C14">
        <w:t xml:space="preserve"> </w:t>
      </w:r>
      <w:r w:rsidRPr="009E5C14">
        <w:t>сбережения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принадлежащие</w:t>
      </w:r>
      <w:r w:rsidR="009E5C14" w:rsidRPr="009E5C14">
        <w:t xml:space="preserve"> </w:t>
      </w:r>
      <w:r w:rsidRPr="009E5C14">
        <w:t>ей</w:t>
      </w:r>
      <w:r w:rsidR="009E5C14" w:rsidRPr="009E5C14">
        <w:t xml:space="preserve"> </w:t>
      </w:r>
      <w:r w:rsidRPr="009E5C14">
        <w:t>социальные</w:t>
      </w:r>
      <w:r w:rsidR="009E5C14" w:rsidRPr="009E5C14">
        <w:t xml:space="preserve"> </w:t>
      </w:r>
      <w:r w:rsidRPr="009E5C14">
        <w:t>льготы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Особую</w:t>
      </w:r>
      <w:r w:rsidR="009E5C14" w:rsidRPr="009E5C14">
        <w:t xml:space="preserve"> </w:t>
      </w:r>
      <w:r w:rsidRPr="009E5C14">
        <w:t>затрудненность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расследовании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проявляет</w:t>
      </w:r>
      <w:r w:rsidR="009E5C14" w:rsidRPr="009E5C14">
        <w:t xml:space="preserve"> </w:t>
      </w:r>
      <w:r w:rsidRPr="009E5C14">
        <w:t>выявление</w:t>
      </w:r>
      <w:r w:rsidR="009E5C14" w:rsidRPr="009E5C14">
        <w:t xml:space="preserve"> </w:t>
      </w:r>
      <w:r w:rsidRPr="009E5C14">
        <w:t>путей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век</w:t>
      </w:r>
      <w:r w:rsidR="009E5C14" w:rsidRPr="009E5C14">
        <w:t xml:space="preserve"> </w:t>
      </w:r>
      <w:r w:rsidRPr="009E5C14">
        <w:t>новых</w:t>
      </w:r>
      <w:r w:rsidR="009E5C14" w:rsidRPr="009E5C14">
        <w:t xml:space="preserve"> </w:t>
      </w:r>
      <w:r w:rsidRPr="009E5C14">
        <w:t>технологий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стали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изощренными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неподдающиеся</w:t>
      </w:r>
      <w:r w:rsidR="009E5C14" w:rsidRPr="009E5C14">
        <w:t xml:space="preserve"> </w:t>
      </w:r>
      <w:r w:rsidRPr="009E5C14">
        <w:t>контролю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Наряду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традиционными</w:t>
      </w:r>
      <w:r w:rsidR="009E5C14" w:rsidRPr="009E5C14">
        <w:t xml:space="preserve"> </w:t>
      </w:r>
      <w:r w:rsidRPr="009E5C14">
        <w:t>денежными</w:t>
      </w:r>
      <w:r w:rsidR="009E5C14" w:rsidRPr="009E5C14">
        <w:t xml:space="preserve"> </w:t>
      </w:r>
      <w:r w:rsidRPr="009E5C14">
        <w:t>подношениями,</w:t>
      </w:r>
      <w:r w:rsidR="009E5C14" w:rsidRPr="009E5C14">
        <w:t xml:space="preserve"> </w:t>
      </w:r>
      <w:r w:rsidRPr="009E5C14">
        <w:t>вручением</w:t>
      </w:r>
      <w:r w:rsidR="009E5C14" w:rsidRPr="009E5C14">
        <w:t xml:space="preserve"> </w:t>
      </w:r>
      <w:r w:rsidRPr="009E5C14">
        <w:t>подарка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виде</w:t>
      </w:r>
      <w:r w:rsidR="009E5C14" w:rsidRPr="009E5C14">
        <w:t xml:space="preserve"> </w:t>
      </w:r>
      <w:r w:rsidRPr="009E5C14">
        <w:t>драгоценных</w:t>
      </w:r>
      <w:r w:rsidR="009E5C14" w:rsidRPr="009E5C14">
        <w:t xml:space="preserve"> </w:t>
      </w:r>
      <w:r w:rsidRPr="009E5C14">
        <w:t>металлов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украшений,</w:t>
      </w:r>
      <w:r w:rsidR="009E5C14" w:rsidRPr="009E5C14">
        <w:t xml:space="preserve"> </w:t>
      </w:r>
      <w:r w:rsidRPr="009E5C14">
        <w:t>продовольственных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промышленных</w:t>
      </w:r>
      <w:r w:rsidR="009E5C14" w:rsidRPr="009E5C14">
        <w:t xml:space="preserve"> </w:t>
      </w:r>
      <w:r w:rsidRPr="009E5C14">
        <w:t>товаров</w:t>
      </w:r>
      <w:r w:rsidR="009E5C14" w:rsidRPr="009E5C14">
        <w:t xml:space="preserve"> </w:t>
      </w:r>
      <w:r w:rsidRPr="009E5C14">
        <w:t>стал</w:t>
      </w:r>
      <w:r w:rsidR="009E5C14" w:rsidRPr="009E5C14">
        <w:t xml:space="preserve"> </w:t>
      </w:r>
      <w:r w:rsidRPr="009E5C14">
        <w:t>практиковаться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виде</w:t>
      </w:r>
      <w:r w:rsidR="009E5C14" w:rsidRPr="009E5C14">
        <w:t xml:space="preserve"> </w:t>
      </w:r>
      <w:r w:rsidRPr="009E5C14">
        <w:t>оплаты</w:t>
      </w:r>
      <w:r w:rsidR="009E5C14" w:rsidRPr="009E5C14">
        <w:t xml:space="preserve"> </w:t>
      </w:r>
      <w:r w:rsidRPr="009E5C14">
        <w:t>всевозможных</w:t>
      </w:r>
      <w:r w:rsidR="009E5C14" w:rsidRPr="009E5C14">
        <w:t xml:space="preserve"> </w:t>
      </w:r>
      <w:r w:rsidRPr="009E5C14">
        <w:t>псевдоконсультаций,</w:t>
      </w:r>
      <w:r w:rsidR="009E5C14" w:rsidRPr="009E5C14">
        <w:t xml:space="preserve"> </w:t>
      </w:r>
      <w:r w:rsidRPr="009E5C14">
        <w:t>выплаты</w:t>
      </w:r>
      <w:r w:rsidR="009E5C14">
        <w:t xml:space="preserve"> "</w:t>
      </w:r>
      <w:r w:rsidRPr="009E5C14">
        <w:t>черных</w:t>
      </w:r>
      <w:r w:rsidR="009E5C14">
        <w:t xml:space="preserve">" </w:t>
      </w:r>
      <w:r w:rsidRPr="009E5C14">
        <w:t>комиссионных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гонораров,</w:t>
      </w:r>
      <w:r w:rsidR="009E5C14" w:rsidRPr="009E5C14">
        <w:t xml:space="preserve"> </w:t>
      </w:r>
      <w:r w:rsidRPr="009E5C14">
        <w:t>направление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заграничные</w:t>
      </w:r>
      <w:r w:rsidR="009E5C14" w:rsidRPr="009E5C14">
        <w:t xml:space="preserve"> </w:t>
      </w:r>
      <w:r w:rsidRPr="009E5C14">
        <w:t>командировки,</w:t>
      </w:r>
      <w:r w:rsidR="009E5C14" w:rsidRPr="009E5C14">
        <w:t xml:space="preserve"> </w:t>
      </w:r>
      <w:r w:rsidRPr="009E5C14">
        <w:t>предоставление</w:t>
      </w:r>
      <w:r w:rsidR="009E5C14" w:rsidRPr="009E5C14">
        <w:t xml:space="preserve"> </w:t>
      </w:r>
      <w:r w:rsidRPr="009E5C14">
        <w:t>возможности</w:t>
      </w:r>
      <w:r w:rsidR="009E5C14" w:rsidRPr="009E5C14">
        <w:t xml:space="preserve"> </w:t>
      </w:r>
      <w:r w:rsidRPr="009E5C14">
        <w:t>отдыха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престижных</w:t>
      </w:r>
      <w:r w:rsidR="009E5C14" w:rsidRPr="009E5C14">
        <w:t xml:space="preserve"> </w:t>
      </w:r>
      <w:r w:rsidRPr="009E5C14">
        <w:t>курортах,</w:t>
      </w:r>
      <w:r w:rsidR="009E5C14" w:rsidRPr="009E5C14">
        <w:t xml:space="preserve"> </w:t>
      </w:r>
      <w:r w:rsidRPr="009E5C14">
        <w:t>использование</w:t>
      </w:r>
      <w:r w:rsidR="009E5C14" w:rsidRPr="009E5C14">
        <w:t xml:space="preserve"> </w:t>
      </w:r>
      <w:r w:rsidRPr="009E5C14">
        <w:t>электронных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предоставление</w:t>
      </w:r>
      <w:r w:rsidR="009E5C14" w:rsidRPr="009E5C14">
        <w:t xml:space="preserve"> </w:t>
      </w:r>
      <w:r w:rsidRPr="009E5C14">
        <w:t>свободного</w:t>
      </w:r>
      <w:r w:rsidR="009E5C14" w:rsidRPr="009E5C14">
        <w:t xml:space="preserve"> </w:t>
      </w:r>
      <w:r w:rsidRPr="009E5C14">
        <w:t>доступа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иным</w:t>
      </w:r>
      <w:r w:rsidR="009E5C14" w:rsidRPr="009E5C14">
        <w:t xml:space="preserve"> </w:t>
      </w:r>
      <w:r w:rsidRPr="009E5C14">
        <w:t>ресурсам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Но,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смотря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трудности,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остаются</w:t>
      </w:r>
      <w:r w:rsidR="009E5C14" w:rsidRPr="009E5C14">
        <w:t xml:space="preserve"> </w:t>
      </w:r>
      <w:r w:rsidRPr="009E5C14">
        <w:t>следы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правильном</w:t>
      </w:r>
      <w:r w:rsidR="009E5C14" w:rsidRPr="009E5C14">
        <w:t xml:space="preserve"> </w:t>
      </w:r>
      <w:r w:rsidRPr="009E5C14">
        <w:t>проведении</w:t>
      </w:r>
      <w:r w:rsidR="009E5C14" w:rsidRPr="009E5C14">
        <w:t xml:space="preserve"> </w:t>
      </w:r>
      <w:r w:rsidRPr="009E5C14">
        <w:t>следственных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этот</w:t>
      </w:r>
      <w:r w:rsidR="009E5C14" w:rsidRPr="009E5C14">
        <w:t xml:space="preserve"> </w:t>
      </w:r>
      <w:r w:rsidRPr="009E5C14">
        <w:t>вид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поддаются</w:t>
      </w:r>
      <w:r w:rsidR="009E5C14" w:rsidRPr="009E5C14">
        <w:t xml:space="preserve"> </w:t>
      </w:r>
      <w:r w:rsidRPr="009E5C14">
        <w:t>раскрытию</w:t>
      </w:r>
      <w:r w:rsidR="009E5C14" w:rsidRPr="009E5C14">
        <w:t xml:space="preserve">. </w:t>
      </w:r>
      <w:r w:rsidRPr="009E5C14">
        <w:t>Но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надо</w:t>
      </w:r>
      <w:r w:rsidR="009E5C14" w:rsidRPr="009E5C14">
        <w:t xml:space="preserve"> </w:t>
      </w:r>
      <w:r w:rsidRPr="009E5C14">
        <w:t>правильно</w:t>
      </w:r>
      <w:r w:rsidR="009E5C14" w:rsidRPr="009E5C14">
        <w:t xml:space="preserve"> </w:t>
      </w:r>
      <w:r w:rsidRPr="009E5C14">
        <w:t>выстроить</w:t>
      </w:r>
      <w:r w:rsidR="009E5C14" w:rsidRPr="009E5C14">
        <w:t xml:space="preserve"> </w:t>
      </w:r>
      <w:r w:rsidRPr="009E5C14">
        <w:t>методику</w:t>
      </w:r>
      <w:r w:rsidR="009E5C14" w:rsidRPr="009E5C14">
        <w:t xml:space="preserve"> </w:t>
      </w:r>
      <w:r w:rsidRPr="009E5C14">
        <w:t>расследования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избежать</w:t>
      </w:r>
      <w:r w:rsidR="009E5C14" w:rsidRPr="009E5C14">
        <w:t xml:space="preserve"> </w:t>
      </w:r>
      <w:r w:rsidRPr="009E5C14">
        <w:t>ошибок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выполнении</w:t>
      </w:r>
      <w:r w:rsidR="009E5C14" w:rsidRPr="009E5C14">
        <w:t xml:space="preserve"> </w:t>
      </w:r>
      <w:r w:rsidRPr="009E5C14">
        <w:t>следственных</w:t>
      </w:r>
      <w:r w:rsidR="009E5C14" w:rsidRPr="009E5C14">
        <w:t xml:space="preserve"> </w:t>
      </w:r>
      <w:r w:rsidRPr="009E5C14">
        <w:t>действий</w:t>
      </w:r>
      <w:r w:rsidR="009E5C14" w:rsidRPr="009E5C14">
        <w:t>.</w:t>
      </w:r>
    </w:p>
    <w:p w:rsidR="009E5C14" w:rsidRPr="009E5C14" w:rsidRDefault="005A07EA" w:rsidP="009E5C14">
      <w:pPr>
        <w:tabs>
          <w:tab w:val="left" w:pos="726"/>
        </w:tabs>
      </w:pPr>
      <w:r w:rsidRPr="009E5C14">
        <w:t>Сделаем</w:t>
      </w:r>
      <w:r w:rsidR="009E5C14" w:rsidRPr="009E5C14">
        <w:t xml:space="preserve"> </w:t>
      </w:r>
      <w:r w:rsidRPr="009E5C14">
        <w:t>краткий</w:t>
      </w:r>
      <w:r w:rsidR="009E5C14" w:rsidRPr="009E5C14">
        <w:t xml:space="preserve"> </w:t>
      </w:r>
      <w:r w:rsidRPr="009E5C14">
        <w:t>вывод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вид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посягающего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нормальные</w:t>
      </w:r>
      <w:r w:rsidR="009E5C14" w:rsidRPr="009E5C14">
        <w:t xml:space="preserve"> </w:t>
      </w:r>
      <w:r w:rsidRPr="009E5C14">
        <w:t>условия</w:t>
      </w:r>
      <w:r w:rsidR="009E5C14" w:rsidRPr="009E5C14">
        <w:t xml:space="preserve"> </w:t>
      </w:r>
      <w:r w:rsidRPr="009E5C14">
        <w:t>взаимодействия</w:t>
      </w:r>
      <w:r w:rsidR="009E5C14" w:rsidRPr="009E5C14">
        <w:t xml:space="preserve"> </w:t>
      </w:r>
      <w:r w:rsidRPr="009E5C14">
        <w:t>хозяйствующих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условиях</w:t>
      </w:r>
      <w:r w:rsidR="009E5C14" w:rsidRPr="009E5C14">
        <w:t xml:space="preserve"> </w:t>
      </w:r>
      <w:r w:rsidRPr="009E5C14">
        <w:t>рынка</w:t>
      </w:r>
      <w:r w:rsidR="009E5C14" w:rsidRPr="009E5C14">
        <w:t xml:space="preserve">. </w:t>
      </w:r>
      <w:r w:rsidRPr="009E5C14">
        <w:t>Расследование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сложным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значительным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объему</w:t>
      </w:r>
      <w:r w:rsidR="009E5C14" w:rsidRPr="009E5C14">
        <w:t xml:space="preserve"> </w:t>
      </w:r>
      <w:r w:rsidRPr="009E5C14">
        <w:t>процессом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расследовании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учитывать,</w:t>
      </w:r>
      <w:r w:rsidR="009E5C14" w:rsidRPr="009E5C14">
        <w:t xml:space="preserve"> </w:t>
      </w:r>
      <w:r w:rsidRPr="009E5C14">
        <w:t>проверять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перепроверять</w:t>
      </w:r>
      <w:r w:rsidR="009E5C14" w:rsidRPr="009E5C14">
        <w:t xml:space="preserve"> </w:t>
      </w:r>
      <w:r w:rsidRPr="009E5C14">
        <w:t>значительный</w:t>
      </w:r>
      <w:r w:rsidR="009E5C14" w:rsidRPr="009E5C14">
        <w:t xml:space="preserve"> </w:t>
      </w:r>
      <w:r w:rsidRPr="009E5C14">
        <w:t>массив</w:t>
      </w:r>
      <w:r w:rsidR="009E5C14" w:rsidRPr="009E5C14">
        <w:t xml:space="preserve"> </w:t>
      </w:r>
      <w:r w:rsidRPr="009E5C14">
        <w:t>данных,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затрагивают</w:t>
      </w:r>
      <w:r w:rsidR="009E5C14" w:rsidRPr="009E5C14">
        <w:t xml:space="preserve"> </w:t>
      </w:r>
      <w:r w:rsidRPr="009E5C14">
        <w:t>самые</w:t>
      </w:r>
      <w:r w:rsidR="009E5C14" w:rsidRPr="009E5C14">
        <w:t xml:space="preserve"> </w:t>
      </w:r>
      <w:r w:rsidRPr="009E5C14">
        <w:t>разные</w:t>
      </w:r>
      <w:r w:rsidR="009E5C14" w:rsidRPr="009E5C14">
        <w:t xml:space="preserve"> </w:t>
      </w:r>
      <w:r w:rsidRPr="009E5C14">
        <w:t>области</w:t>
      </w:r>
      <w:r w:rsidR="009E5C14" w:rsidRPr="009E5C14">
        <w:t xml:space="preserve"> </w:t>
      </w:r>
      <w:r w:rsidRPr="009E5C14">
        <w:t>научного</w:t>
      </w:r>
      <w:r w:rsidR="009E5C14" w:rsidRPr="009E5C14">
        <w:t xml:space="preserve"> </w:t>
      </w:r>
      <w:r w:rsidRPr="009E5C14">
        <w:t>знания</w:t>
      </w:r>
      <w:r w:rsidR="009E5C14" w:rsidRPr="009E5C14">
        <w:t xml:space="preserve">. </w:t>
      </w:r>
      <w:r w:rsidRPr="009E5C14">
        <w:t>Без</w:t>
      </w:r>
      <w:r w:rsidR="009E5C14" w:rsidRPr="009E5C14">
        <w:t xml:space="preserve"> </w:t>
      </w:r>
      <w:r w:rsidRPr="009E5C14">
        <w:t>специализированной</w:t>
      </w:r>
      <w:r w:rsidR="009E5C14" w:rsidRPr="009E5C14">
        <w:t xml:space="preserve"> </w:t>
      </w:r>
      <w:r w:rsidRPr="009E5C14">
        <w:t>методики</w:t>
      </w:r>
      <w:r w:rsidR="009E5C14" w:rsidRPr="009E5C14">
        <w:t xml:space="preserve"> </w:t>
      </w:r>
      <w:r w:rsidRPr="009E5C14">
        <w:t>расследования</w:t>
      </w:r>
      <w:r w:rsidR="009E5C14" w:rsidRPr="009E5C14">
        <w:t xml:space="preserve"> </w:t>
      </w:r>
      <w:r w:rsidRPr="009E5C14">
        <w:t>невозможно</w:t>
      </w:r>
      <w:r w:rsidR="009E5C14" w:rsidRPr="009E5C14">
        <w:t xml:space="preserve"> </w:t>
      </w:r>
      <w:r w:rsidRPr="009E5C14">
        <w:t>учесть,</w:t>
      </w:r>
      <w:r w:rsidR="009E5C14" w:rsidRPr="009E5C14">
        <w:t xml:space="preserve"> </w:t>
      </w:r>
      <w:r w:rsidRPr="009E5C14">
        <w:t>выделить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систематизировать</w:t>
      </w:r>
      <w:r w:rsidR="009E5C14" w:rsidRPr="009E5C14">
        <w:t xml:space="preserve"> </w:t>
      </w:r>
      <w:r w:rsidRPr="009E5C14">
        <w:t>те</w:t>
      </w:r>
      <w:r w:rsidR="009E5C14" w:rsidRPr="009E5C14">
        <w:t xml:space="preserve"> </w:t>
      </w:r>
      <w:r w:rsidRPr="009E5C14">
        <w:t>данные,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впоследствии</w:t>
      </w:r>
      <w:r w:rsidR="009E5C14" w:rsidRPr="009E5C14">
        <w:t xml:space="preserve"> </w:t>
      </w:r>
      <w:r w:rsidRPr="009E5C14">
        <w:t>лягут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основу</w:t>
      </w:r>
      <w:r w:rsidR="009E5C14" w:rsidRPr="009E5C14">
        <w:t xml:space="preserve"> </w:t>
      </w:r>
      <w:r w:rsidRPr="009E5C14">
        <w:t>доказательств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делу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Методика</w:t>
      </w:r>
      <w:r w:rsidR="009E5C14" w:rsidRPr="009E5C14">
        <w:t xml:space="preserve"> </w:t>
      </w:r>
      <w:r w:rsidRPr="009E5C14">
        <w:t>поможет</w:t>
      </w:r>
      <w:r w:rsidR="009E5C14" w:rsidRPr="009E5C14">
        <w:t xml:space="preserve"> </w:t>
      </w:r>
      <w:r w:rsidRPr="009E5C14">
        <w:t>рационально</w:t>
      </w:r>
      <w:r w:rsidR="009E5C14" w:rsidRPr="009E5C14">
        <w:t xml:space="preserve"> </w:t>
      </w:r>
      <w:r w:rsidRPr="009E5C14">
        <w:t>организовать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следователя,</w:t>
      </w:r>
      <w:r w:rsidR="009E5C14" w:rsidRPr="009E5C14">
        <w:t xml:space="preserve"> </w:t>
      </w:r>
      <w:r w:rsidRPr="009E5C14">
        <w:t>укажет,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какие</w:t>
      </w:r>
      <w:r w:rsidR="009E5C14" w:rsidRPr="009E5C14">
        <w:t xml:space="preserve"> </w:t>
      </w:r>
      <w:r w:rsidRPr="009E5C14">
        <w:t>моменты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расследовании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обратить</w:t>
      </w:r>
      <w:r w:rsidR="009E5C14" w:rsidRPr="009E5C14">
        <w:t xml:space="preserve"> </w:t>
      </w:r>
      <w:r w:rsidRPr="009E5C14">
        <w:t>внимание,</w:t>
      </w:r>
      <w:r w:rsidR="009E5C14" w:rsidRPr="009E5C14">
        <w:t xml:space="preserve"> </w:t>
      </w:r>
      <w:r w:rsidRPr="009E5C14">
        <w:t>какие</w:t>
      </w:r>
      <w:r w:rsidR="009E5C14" w:rsidRPr="009E5C14">
        <w:t xml:space="preserve"> </w:t>
      </w:r>
      <w:r w:rsidRPr="009E5C14">
        <w:t>следственные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осуществить,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выполнить</w:t>
      </w:r>
      <w:r w:rsidR="009E5C14" w:rsidRPr="009E5C14">
        <w:t xml:space="preserve"> </w:t>
      </w:r>
      <w:r w:rsidRPr="009E5C14">
        <w:t>задачи,</w:t>
      </w:r>
      <w:r w:rsidR="009E5C14" w:rsidRPr="009E5C14">
        <w:t xml:space="preserve"> </w:t>
      </w:r>
      <w:r w:rsidRPr="009E5C14">
        <w:t>поставленные</w:t>
      </w:r>
      <w:r w:rsidR="009E5C14" w:rsidRPr="009E5C14">
        <w:t xml:space="preserve"> </w:t>
      </w:r>
      <w:r w:rsidRPr="009E5C14">
        <w:t>перед</w:t>
      </w:r>
      <w:r w:rsidR="009E5C14" w:rsidRPr="009E5C14">
        <w:t xml:space="preserve"> </w:t>
      </w:r>
      <w:r w:rsidRPr="009E5C14">
        <w:t>предварительным</w:t>
      </w:r>
      <w:r w:rsidR="009E5C14" w:rsidRPr="009E5C14">
        <w:t xml:space="preserve"> </w:t>
      </w:r>
      <w:r w:rsidRPr="009E5C14">
        <w:t>расследованием,</w:t>
      </w:r>
      <w:r w:rsidR="009E5C14" w:rsidRPr="009E5C14">
        <w:t xml:space="preserve"> </w:t>
      </w:r>
      <w:r w:rsidRPr="009E5C14">
        <w:t>соблюсти</w:t>
      </w:r>
      <w:r w:rsidR="009E5C14" w:rsidRPr="009E5C14">
        <w:t xml:space="preserve"> </w:t>
      </w:r>
      <w:r w:rsidRPr="009E5C14">
        <w:t>законность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</w:t>
      </w:r>
      <w:r w:rsidR="009E5C14" w:rsidRPr="009E5C14">
        <w:t xml:space="preserve"> </w:t>
      </w:r>
      <w:r w:rsidRPr="009E5C14">
        <w:t>расследовании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учитывать</w:t>
      </w:r>
      <w:r w:rsidR="009E5C14" w:rsidRPr="009E5C14">
        <w:t xml:space="preserve"> </w:t>
      </w:r>
      <w:r w:rsidRPr="009E5C14">
        <w:t>личностные</w:t>
      </w:r>
      <w:r w:rsidR="009E5C14" w:rsidRPr="009E5C14">
        <w:t xml:space="preserve"> </w:t>
      </w:r>
      <w:r w:rsidRPr="009E5C14">
        <w:t>характеристики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отношении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ведется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преследование</w:t>
      </w:r>
      <w:r w:rsidR="009E5C14" w:rsidRPr="009E5C14">
        <w:t xml:space="preserve">. </w:t>
      </w:r>
      <w:r w:rsidRPr="009E5C14">
        <w:t>Чаще,</w:t>
      </w:r>
      <w:r w:rsidR="009E5C14" w:rsidRPr="009E5C14">
        <w:t xml:space="preserve"> </w:t>
      </w:r>
      <w:r w:rsidRPr="009E5C14">
        <w:t>субъекты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люди,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занимают</w:t>
      </w:r>
      <w:r w:rsidR="009E5C14" w:rsidRPr="009E5C14">
        <w:t xml:space="preserve"> </w:t>
      </w:r>
      <w:r w:rsidRPr="009E5C14">
        <w:t>высокие</w:t>
      </w:r>
      <w:r w:rsidR="009E5C14" w:rsidRPr="009E5C14">
        <w:t xml:space="preserve"> </w:t>
      </w:r>
      <w:r w:rsidRPr="009E5C14">
        <w:t>должности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обладают</w:t>
      </w:r>
      <w:r w:rsidR="009E5C14" w:rsidRPr="009E5C14">
        <w:t xml:space="preserve"> </w:t>
      </w:r>
      <w:r w:rsidRPr="009E5C14">
        <w:t>сильными</w:t>
      </w:r>
      <w:r w:rsidR="009E5C14" w:rsidRPr="009E5C14">
        <w:t xml:space="preserve"> </w:t>
      </w:r>
      <w:r w:rsidRPr="009E5C14">
        <w:t>волевыми</w:t>
      </w:r>
      <w:r w:rsidR="009E5C14" w:rsidRPr="009E5C14">
        <w:t xml:space="preserve"> </w:t>
      </w:r>
      <w:r w:rsidRPr="009E5C14">
        <w:t>качествами,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нередко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дезориентировать</w:t>
      </w:r>
      <w:r w:rsidR="009E5C14" w:rsidRPr="009E5C14">
        <w:t xml:space="preserve"> </w:t>
      </w:r>
      <w:r w:rsidRPr="009E5C14">
        <w:t>следователя,</w:t>
      </w:r>
      <w:r w:rsidR="009E5C14" w:rsidRPr="009E5C14">
        <w:t xml:space="preserve"> </w:t>
      </w:r>
      <w:r w:rsidRPr="009E5C14">
        <w:t>расследующего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дело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Немаловажное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расследовании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тщательное</w:t>
      </w:r>
      <w:r w:rsidR="009E5C14" w:rsidRPr="009E5C14">
        <w:t xml:space="preserve"> </w:t>
      </w:r>
      <w:r w:rsidRPr="009E5C14">
        <w:t>планирование,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учитывать</w:t>
      </w:r>
      <w:r w:rsidR="009E5C14" w:rsidRPr="009E5C14">
        <w:t xml:space="preserve"> </w:t>
      </w:r>
      <w:r w:rsidRPr="009E5C14">
        <w:t>большое</w:t>
      </w:r>
      <w:r w:rsidR="009E5C14" w:rsidRPr="009E5C14">
        <w:t xml:space="preserve"> </w:t>
      </w:r>
      <w:r w:rsidRPr="009E5C14">
        <w:t>количество</w:t>
      </w:r>
      <w:r w:rsidR="009E5C14" w:rsidRPr="009E5C14">
        <w:t xml:space="preserve"> </w:t>
      </w:r>
      <w:r w:rsidRPr="009E5C14">
        <w:t>взаимодействующих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взаимосвязанных</w:t>
      </w:r>
      <w:r w:rsidR="009E5C14" w:rsidRPr="009E5C14">
        <w:t xml:space="preserve"> </w:t>
      </w:r>
      <w:r w:rsidRPr="009E5C14">
        <w:t>элементов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четко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конкретно</w:t>
      </w:r>
      <w:r w:rsidR="009E5C14" w:rsidRPr="009E5C14">
        <w:t xml:space="preserve"> </w:t>
      </w:r>
      <w:r w:rsidRPr="009E5C14">
        <w:t>сформулировать</w:t>
      </w:r>
      <w:r w:rsidR="009E5C14" w:rsidRPr="009E5C14">
        <w:t xml:space="preserve"> </w:t>
      </w:r>
      <w:r w:rsidRPr="009E5C14">
        <w:t>задачи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определить</w:t>
      </w:r>
      <w:r w:rsidR="009E5C14" w:rsidRPr="009E5C14">
        <w:t xml:space="preserve"> </w:t>
      </w:r>
      <w:r w:rsidRPr="009E5C14">
        <w:t>оптимальные</w:t>
      </w:r>
      <w:r w:rsidR="009E5C14" w:rsidRPr="009E5C14">
        <w:t xml:space="preserve"> </w:t>
      </w:r>
      <w:r w:rsidRPr="009E5C14">
        <w:t>средства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решения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Планирование</w:t>
      </w:r>
      <w:r w:rsidR="009E5C14" w:rsidRPr="009E5C14">
        <w:t xml:space="preserve"> </w:t>
      </w:r>
      <w:r w:rsidRPr="009E5C14">
        <w:t>расследования</w:t>
      </w:r>
      <w:r w:rsidR="009E5C14" w:rsidRPr="009E5C14">
        <w:t xml:space="preserve"> </w:t>
      </w:r>
      <w:r w:rsidRPr="009E5C14">
        <w:t>должно</w:t>
      </w:r>
      <w:r w:rsidR="009E5C14" w:rsidRPr="009E5C14">
        <w:t xml:space="preserve"> </w:t>
      </w:r>
      <w:r w:rsidRPr="009E5C14">
        <w:t>осуществляться</w:t>
      </w:r>
      <w:r w:rsidR="009E5C14" w:rsidRPr="009E5C14">
        <w:t xml:space="preserve"> </w:t>
      </w:r>
      <w:r w:rsidRPr="009E5C14">
        <w:t>совместно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оперативными</w:t>
      </w:r>
      <w:r w:rsidR="009E5C14" w:rsidRPr="009E5C14">
        <w:t xml:space="preserve"> </w:t>
      </w:r>
      <w:r w:rsidRPr="009E5C14">
        <w:t>органами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позволяет</w:t>
      </w:r>
      <w:r w:rsidR="009E5C14" w:rsidRPr="009E5C14">
        <w:t xml:space="preserve"> </w:t>
      </w:r>
      <w:r w:rsidRPr="009E5C14">
        <w:t>распределить</w:t>
      </w:r>
      <w:r w:rsidR="009E5C14" w:rsidRPr="009E5C14">
        <w:t xml:space="preserve"> </w:t>
      </w:r>
      <w:r w:rsidRPr="009E5C14">
        <w:t>усилия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раскрытию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зависимости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направленности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подразделений</w:t>
      </w:r>
      <w:r w:rsidR="009E5C14" w:rsidRPr="009E5C14">
        <w:t xml:space="preserve">. </w:t>
      </w:r>
      <w:r w:rsidRPr="009E5C14">
        <w:t>Используя</w:t>
      </w:r>
      <w:r w:rsidR="009E5C14" w:rsidRPr="009E5C14">
        <w:t xml:space="preserve"> </w:t>
      </w:r>
      <w:r w:rsidRPr="009E5C14">
        <w:t>предоставленную</w:t>
      </w:r>
      <w:r w:rsidR="009E5C14" w:rsidRPr="009E5C14">
        <w:t xml:space="preserve"> </w:t>
      </w:r>
      <w:r w:rsidRPr="009E5C14">
        <w:t>законодательством</w:t>
      </w:r>
      <w:r w:rsidR="009E5C14" w:rsidRPr="009E5C14">
        <w:t xml:space="preserve"> </w:t>
      </w:r>
      <w:r w:rsidRPr="009E5C14">
        <w:t>возможность</w:t>
      </w:r>
      <w:r w:rsidR="009E5C14" w:rsidRPr="009E5C14">
        <w:t xml:space="preserve"> </w:t>
      </w:r>
      <w:r w:rsidRPr="009E5C14">
        <w:t>осуществления</w:t>
      </w:r>
      <w:r w:rsidR="009E5C14" w:rsidRPr="009E5C14">
        <w:t xml:space="preserve"> </w:t>
      </w:r>
      <w:r w:rsidRPr="009E5C14">
        <w:t>оперативно-розыскных</w:t>
      </w:r>
      <w:r w:rsidR="009E5C14" w:rsidRPr="009E5C14">
        <w:t xml:space="preserve"> </w:t>
      </w:r>
      <w:r w:rsidRPr="009E5C14">
        <w:t>мероприятий,</w:t>
      </w:r>
      <w:r w:rsidR="009E5C14" w:rsidRPr="009E5C14">
        <w:t xml:space="preserve"> </w:t>
      </w:r>
      <w:r w:rsidRPr="009E5C14">
        <w:t>следствие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получить</w:t>
      </w:r>
      <w:r w:rsidR="009E5C14" w:rsidRPr="009E5C14">
        <w:t xml:space="preserve"> </w:t>
      </w:r>
      <w:r w:rsidRPr="009E5C14">
        <w:t>неопровержимые</w:t>
      </w:r>
      <w:r w:rsidR="009E5C14" w:rsidRPr="009E5C14">
        <w:t xml:space="preserve"> </w:t>
      </w:r>
      <w:r w:rsidRPr="009E5C14">
        <w:t>задокументированные</w:t>
      </w:r>
      <w:r w:rsidR="009E5C14" w:rsidRPr="009E5C14">
        <w:t xml:space="preserve"> </w:t>
      </w:r>
      <w:r w:rsidRPr="009E5C14">
        <w:t>факты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Необходимо</w:t>
      </w:r>
      <w:r w:rsidR="009E5C14" w:rsidRPr="009E5C14">
        <w:t xml:space="preserve"> </w:t>
      </w:r>
      <w:r w:rsidRPr="009E5C14">
        <w:t>принятие</w:t>
      </w:r>
      <w:r w:rsidR="009E5C14" w:rsidRPr="009E5C14">
        <w:t xml:space="preserve"> </w:t>
      </w:r>
      <w:r w:rsidRPr="009E5C14">
        <w:t>общей</w:t>
      </w:r>
      <w:r w:rsidR="009E5C14" w:rsidRPr="009E5C14">
        <w:t xml:space="preserve"> </w:t>
      </w:r>
      <w:r w:rsidRPr="009E5C14">
        <w:t>правовой</w:t>
      </w:r>
      <w:r w:rsidR="009E5C14" w:rsidRPr="009E5C14">
        <w:t xml:space="preserve"> </w:t>
      </w:r>
      <w:r w:rsidRPr="009E5C14">
        <w:t>базы</w:t>
      </w:r>
      <w:r w:rsidR="009E5C14" w:rsidRPr="009E5C14">
        <w:t xml:space="preserve"> </w:t>
      </w:r>
      <w:r w:rsidRPr="009E5C14">
        <w:t>применения</w:t>
      </w:r>
      <w:r w:rsidR="009E5C14" w:rsidRPr="009E5C14">
        <w:t xml:space="preserve"> </w:t>
      </w:r>
      <w:r w:rsidRPr="009E5C14">
        <w:t>мер,</w:t>
      </w:r>
      <w:r w:rsidR="009E5C14" w:rsidRPr="009E5C14">
        <w:t xml:space="preserve"> </w:t>
      </w:r>
      <w:r w:rsidRPr="009E5C14">
        <w:t>направленных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ограничение</w:t>
      </w:r>
      <w:r w:rsidR="009E5C14" w:rsidRPr="009E5C14">
        <w:t xml:space="preserve"> </w:t>
      </w:r>
      <w:r w:rsidRPr="009E5C14">
        <w:t>распространенности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общественной</w:t>
      </w:r>
      <w:r w:rsidR="009E5C14" w:rsidRPr="009E5C14">
        <w:t xml:space="preserve"> </w:t>
      </w:r>
      <w:r w:rsidRPr="009E5C14">
        <w:t>опасности</w:t>
      </w:r>
      <w:r w:rsidR="009E5C14" w:rsidRPr="009E5C14">
        <w:t xml:space="preserve"> </w:t>
      </w:r>
      <w:r w:rsidRPr="009E5C14">
        <w:t>всех</w:t>
      </w:r>
      <w:r w:rsidR="009E5C14" w:rsidRPr="009E5C14">
        <w:t xml:space="preserve"> </w:t>
      </w:r>
      <w:r w:rsidRPr="009E5C14">
        <w:t>видов</w:t>
      </w:r>
      <w:r w:rsidR="009E5C14" w:rsidRPr="009E5C14">
        <w:t xml:space="preserve"> </w:t>
      </w:r>
      <w:r w:rsidRPr="009E5C14">
        <w:t>взяточничества</w:t>
      </w:r>
      <w:r w:rsidR="009E5C14">
        <w:t xml:space="preserve"> (</w:t>
      </w:r>
      <w:r w:rsidRPr="009E5C14">
        <w:t>особенно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самого</w:t>
      </w:r>
      <w:r w:rsidR="009E5C14" w:rsidRPr="009E5C14">
        <w:t xml:space="preserve"> </w:t>
      </w:r>
      <w:r w:rsidRPr="009E5C14">
        <w:t>опасного</w:t>
      </w:r>
      <w:r w:rsidR="009E5C14" w:rsidRPr="009E5C14">
        <w:t xml:space="preserve"> </w:t>
      </w:r>
      <w:r w:rsidRPr="009E5C14">
        <w:t>проявления</w:t>
      </w:r>
      <w:r w:rsidR="009E5C14" w:rsidRPr="009E5C14">
        <w:t xml:space="preserve"> </w:t>
      </w:r>
      <w:r w:rsidRPr="009E5C14">
        <w:t>ко</w:t>
      </w:r>
      <w:r w:rsidR="007575F0" w:rsidRPr="009E5C14">
        <w:t>ррупции</w:t>
      </w:r>
      <w:r w:rsidR="009E5C14" w:rsidRPr="009E5C14">
        <w:t xml:space="preserve">) </w:t>
      </w:r>
      <w:r w:rsidR="007575F0" w:rsidRPr="009E5C14">
        <w:t>путем</w:t>
      </w:r>
      <w:r w:rsidR="009E5C14" w:rsidRPr="009E5C14">
        <w:t xml:space="preserve"> </w:t>
      </w:r>
      <w:r w:rsidR="007575F0" w:rsidRPr="009E5C14">
        <w:t>принятия</w:t>
      </w:r>
      <w:r w:rsidR="009E5C14" w:rsidRPr="009E5C14">
        <w:t xml:space="preserve"> </w:t>
      </w:r>
      <w:r w:rsidR="007575F0" w:rsidRPr="009E5C14">
        <w:t>закона</w:t>
      </w:r>
      <w:r w:rsidR="009E5C14">
        <w:t xml:space="preserve"> "</w:t>
      </w:r>
      <w:r w:rsidR="007575F0" w:rsidRPr="009E5C14">
        <w:t>О</w:t>
      </w:r>
      <w:r w:rsidR="009E5C14" w:rsidRPr="009E5C14">
        <w:t xml:space="preserve"> </w:t>
      </w:r>
      <w:r w:rsidR="007575F0" w:rsidRPr="009E5C14">
        <w:t>борьбе</w:t>
      </w:r>
      <w:r w:rsidR="009E5C14" w:rsidRPr="009E5C14">
        <w:t xml:space="preserve"> </w:t>
      </w:r>
      <w:r w:rsidR="007575F0" w:rsidRPr="009E5C14">
        <w:t>с</w:t>
      </w:r>
      <w:r w:rsidR="009E5C14" w:rsidRPr="009E5C14">
        <w:t xml:space="preserve"> </w:t>
      </w:r>
      <w:r w:rsidR="007575F0" w:rsidRPr="009E5C14">
        <w:t>коррупцией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котором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установить</w:t>
      </w:r>
      <w:r w:rsidR="009E5C14" w:rsidRPr="009E5C14">
        <w:t xml:space="preserve"> </w:t>
      </w:r>
      <w:r w:rsidRPr="009E5C14">
        <w:t>меры,</w:t>
      </w:r>
      <w:r w:rsidR="009E5C14" w:rsidRPr="009E5C14">
        <w:t xml:space="preserve"> </w:t>
      </w:r>
      <w:r w:rsidRPr="009E5C14">
        <w:t>расширяющие</w:t>
      </w:r>
      <w:r w:rsidR="009E5C14" w:rsidRPr="009E5C14">
        <w:t xml:space="preserve"> </w:t>
      </w:r>
      <w:r w:rsidRPr="009E5C14">
        <w:t>полномочия</w:t>
      </w:r>
      <w:r w:rsidR="009E5C14" w:rsidRPr="009E5C14">
        <w:t xml:space="preserve"> </w:t>
      </w:r>
      <w:r w:rsidRPr="009E5C14">
        <w:t>правоохранительных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борьбе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коррупцией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Расследование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поручать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квалифицированным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опытным</w:t>
      </w:r>
      <w:r w:rsidR="009E5C14" w:rsidRPr="009E5C14">
        <w:t xml:space="preserve"> </w:t>
      </w:r>
      <w:r w:rsidRPr="009E5C14">
        <w:t>следователям,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сложные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актуальные</w:t>
      </w:r>
      <w:r w:rsidR="009E5C14" w:rsidRPr="009E5C14">
        <w:t xml:space="preserve"> </w:t>
      </w:r>
      <w:r w:rsidRPr="009E5C14">
        <w:t>дела</w:t>
      </w:r>
      <w:r w:rsidR="009E5C14" w:rsidRPr="009E5C14">
        <w:t xml:space="preserve"> </w:t>
      </w:r>
      <w:r w:rsidRPr="009E5C14">
        <w:t>передавать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производство</w:t>
      </w:r>
      <w:r w:rsidR="009E5C14" w:rsidRPr="009E5C14">
        <w:t xml:space="preserve"> </w:t>
      </w:r>
      <w:r w:rsidRPr="009E5C14">
        <w:t>следователей</w:t>
      </w:r>
      <w:r w:rsidR="009E5C14" w:rsidRPr="009E5C14">
        <w:t xml:space="preserve"> </w:t>
      </w:r>
      <w:r w:rsidRPr="009E5C14">
        <w:t>прокуратур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</w:t>
      </w:r>
      <w:r w:rsidRPr="009E5C14">
        <w:t>федерации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предпринимать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обеспечения</w:t>
      </w:r>
      <w:r w:rsidR="009E5C14" w:rsidRPr="009E5C14">
        <w:t xml:space="preserve"> </w:t>
      </w:r>
      <w:r w:rsidRPr="009E5C14">
        <w:t>законности</w:t>
      </w:r>
      <w:r w:rsidR="009E5C14" w:rsidRPr="009E5C14">
        <w:t xml:space="preserve"> </w:t>
      </w:r>
      <w:r w:rsidRPr="009E5C14">
        <w:t>расследования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эффективности</w:t>
      </w:r>
      <w:r w:rsidR="009E5C14" w:rsidRPr="009E5C14">
        <w:t xml:space="preserve"> </w:t>
      </w:r>
      <w:r w:rsidRPr="009E5C14">
        <w:t>использования,</w:t>
      </w:r>
      <w:r w:rsidR="009E5C14" w:rsidRPr="009E5C14">
        <w:t xml:space="preserve"> </w:t>
      </w:r>
      <w:r w:rsidRPr="009E5C14">
        <w:t>предусмотренных</w:t>
      </w:r>
      <w:r w:rsidR="009E5C14" w:rsidRPr="009E5C14">
        <w:t xml:space="preserve"> </w:t>
      </w:r>
      <w:r w:rsidRPr="009E5C14">
        <w:t>законом</w:t>
      </w:r>
      <w:r w:rsidR="009E5C14" w:rsidRPr="009E5C14">
        <w:t xml:space="preserve"> </w:t>
      </w:r>
      <w:r w:rsidRPr="009E5C14">
        <w:t>средств,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принимать</w:t>
      </w:r>
      <w:r w:rsidR="009E5C14" w:rsidRPr="009E5C14">
        <w:t xml:space="preserve"> </w:t>
      </w:r>
      <w:r w:rsidRPr="009E5C14">
        <w:t>своевременные</w:t>
      </w:r>
      <w:r w:rsidR="009E5C14" w:rsidRPr="009E5C14">
        <w:t xml:space="preserve"> </w:t>
      </w:r>
      <w:r w:rsidRPr="009E5C14">
        <w:t>меры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пресечению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воздействия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следователей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входящих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группу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расследованию,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целью</w:t>
      </w:r>
      <w:r w:rsidR="009E5C14" w:rsidRPr="009E5C14">
        <w:t xml:space="preserve"> </w:t>
      </w:r>
      <w:r w:rsidRPr="009E5C14">
        <w:t>повлиять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ход</w:t>
      </w:r>
      <w:r w:rsidR="009E5C14" w:rsidRPr="009E5C14">
        <w:t xml:space="preserve"> </w:t>
      </w:r>
      <w:r w:rsidRPr="009E5C14">
        <w:t>расследования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принимаемые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делу</w:t>
      </w:r>
      <w:r w:rsidR="009E5C14" w:rsidRPr="009E5C14">
        <w:t xml:space="preserve"> </w:t>
      </w:r>
      <w:r w:rsidRPr="009E5C14">
        <w:t>решения</w:t>
      </w:r>
      <w:r w:rsidR="009E5C14" w:rsidRPr="009E5C14">
        <w:t>.</w:t>
      </w:r>
    </w:p>
    <w:p w:rsidR="0060421F" w:rsidRPr="009E5C14" w:rsidRDefault="0060421F" w:rsidP="009E5C14">
      <w:pPr>
        <w:tabs>
          <w:tab w:val="left" w:pos="726"/>
        </w:tabs>
      </w:pPr>
    </w:p>
    <w:p w:rsidR="009E5C14" w:rsidRDefault="009E5C14" w:rsidP="009E5C14">
      <w:pPr>
        <w:pStyle w:val="1"/>
      </w:pPr>
      <w:bookmarkStart w:id="5" w:name="_Toc288887388"/>
      <w:r>
        <w:t xml:space="preserve">2.2 </w:t>
      </w:r>
      <w:r w:rsidR="009F445B" w:rsidRPr="009E5C14">
        <w:t>Причины</w:t>
      </w:r>
      <w:r w:rsidRPr="009E5C14">
        <w:t xml:space="preserve"> </w:t>
      </w:r>
      <w:r w:rsidR="009F445B" w:rsidRPr="009E5C14">
        <w:t>распространения</w:t>
      </w:r>
      <w:bookmarkEnd w:id="5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Оценивая</w:t>
      </w:r>
      <w:r w:rsidR="009E5C14" w:rsidRPr="009E5C14">
        <w:t xml:space="preserve"> </w:t>
      </w:r>
      <w:r w:rsidRPr="009E5C14">
        <w:t>тенденции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России,</w:t>
      </w:r>
      <w:r w:rsidR="009E5C14" w:rsidRPr="009E5C14">
        <w:t xml:space="preserve"> </w:t>
      </w:r>
      <w:r w:rsidRPr="009E5C14">
        <w:t>прежде</w:t>
      </w:r>
      <w:r w:rsidR="009E5C14" w:rsidRPr="009E5C14">
        <w:t xml:space="preserve"> </w:t>
      </w:r>
      <w:r w:rsidRPr="009E5C14">
        <w:t>всего,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исходить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последние</w:t>
      </w:r>
      <w:r w:rsidR="009E5C14" w:rsidRPr="009E5C14">
        <w:t xml:space="preserve"> </w:t>
      </w:r>
      <w:r w:rsidRPr="009E5C14">
        <w:t>полтора</w:t>
      </w:r>
      <w:r w:rsidR="009E5C14" w:rsidRPr="009E5C14">
        <w:t xml:space="preserve"> </w:t>
      </w:r>
      <w:r w:rsidRPr="009E5C14">
        <w:t>десятка</w:t>
      </w:r>
      <w:r w:rsidR="009E5C14" w:rsidRPr="009E5C14">
        <w:t xml:space="preserve"> </w:t>
      </w:r>
      <w:r w:rsidRPr="009E5C14">
        <w:t>лет</w:t>
      </w:r>
      <w:r w:rsidR="009E5C14" w:rsidRPr="009E5C14">
        <w:t xml:space="preserve"> </w:t>
      </w:r>
      <w:r w:rsidRPr="009E5C14">
        <w:t>наша</w:t>
      </w:r>
      <w:r w:rsidR="009E5C14" w:rsidRPr="009E5C14">
        <w:t xml:space="preserve"> </w:t>
      </w:r>
      <w:r w:rsidRPr="009E5C14">
        <w:t>страна</w:t>
      </w:r>
      <w:r w:rsidR="009E5C14" w:rsidRPr="009E5C14">
        <w:t xml:space="preserve"> </w:t>
      </w:r>
      <w:r w:rsidRPr="009E5C14">
        <w:t>переживает</w:t>
      </w:r>
      <w:r w:rsidR="009E5C14" w:rsidRPr="009E5C14">
        <w:t xml:space="preserve"> </w:t>
      </w:r>
      <w:r w:rsidRPr="009E5C14">
        <w:t>серьезные</w:t>
      </w:r>
      <w:r w:rsidR="009E5C14" w:rsidRPr="009E5C14">
        <w:t xml:space="preserve"> </w:t>
      </w:r>
      <w:r w:rsidRPr="009E5C14">
        <w:t>социально-экономические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политические</w:t>
      </w:r>
      <w:r w:rsidR="009E5C14" w:rsidRPr="009E5C14">
        <w:t xml:space="preserve"> </w:t>
      </w:r>
      <w:r w:rsidRPr="009E5C14">
        <w:t>преобразования</w:t>
      </w:r>
      <w:r w:rsidR="009E5C14" w:rsidRPr="009E5C14">
        <w:t xml:space="preserve">. </w:t>
      </w:r>
      <w:r w:rsidRPr="009E5C14">
        <w:t>Произошел</w:t>
      </w:r>
      <w:r w:rsidR="009E5C14" w:rsidRPr="009E5C14">
        <w:t xml:space="preserve"> </w:t>
      </w:r>
      <w:r w:rsidRPr="009E5C14">
        <w:t>распад</w:t>
      </w:r>
      <w:r w:rsidR="009E5C14" w:rsidRPr="009E5C14">
        <w:t xml:space="preserve"> </w:t>
      </w:r>
      <w:r w:rsidRPr="009E5C14">
        <w:t>советского</w:t>
      </w:r>
      <w:r w:rsidR="009E5C14" w:rsidRPr="009E5C14">
        <w:t xml:space="preserve"> </w:t>
      </w:r>
      <w:r w:rsidRPr="009E5C14">
        <w:t>государства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этот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период</w:t>
      </w:r>
      <w:r w:rsidR="009E5C14" w:rsidRPr="009E5C14">
        <w:t xml:space="preserve"> </w:t>
      </w:r>
      <w:r w:rsidRPr="009E5C14">
        <w:t>принят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вступил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действие</w:t>
      </w:r>
      <w:r w:rsidR="009E5C14" w:rsidRPr="009E5C14">
        <w:t xml:space="preserve"> </w:t>
      </w:r>
      <w:r w:rsidRPr="009E5C14">
        <w:t>новый</w:t>
      </w:r>
      <w:r w:rsidR="009E5C14" w:rsidRPr="009E5C14">
        <w:t xml:space="preserve"> </w:t>
      </w:r>
      <w:r w:rsidRPr="009E5C14">
        <w:t>уголовный</w:t>
      </w:r>
      <w:r w:rsidR="009E5C14" w:rsidRPr="009E5C14">
        <w:t xml:space="preserve"> </w:t>
      </w:r>
      <w:r w:rsidRPr="009E5C14">
        <w:t>закон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. </w:t>
      </w:r>
      <w:r w:rsidRPr="009E5C14">
        <w:t>Эти</w:t>
      </w:r>
      <w:r w:rsidR="009E5C14" w:rsidRPr="009E5C14">
        <w:t xml:space="preserve"> </w:t>
      </w:r>
      <w:r w:rsidRPr="009E5C14">
        <w:t>обстоятельства</w:t>
      </w:r>
      <w:r w:rsidR="009E5C14" w:rsidRPr="009E5C14">
        <w:t xml:space="preserve"> </w:t>
      </w:r>
      <w:r w:rsidRPr="009E5C14">
        <w:t>затрудняют</w:t>
      </w:r>
      <w:r w:rsidR="009E5C14" w:rsidRPr="009E5C14">
        <w:t xml:space="preserve"> </w:t>
      </w:r>
      <w:r w:rsidRPr="009E5C14">
        <w:t>провести</w:t>
      </w:r>
      <w:r w:rsidR="009E5C14" w:rsidRPr="009E5C14">
        <w:t xml:space="preserve"> </w:t>
      </w:r>
      <w:r w:rsidRPr="009E5C14">
        <w:t>совершенный</w:t>
      </w:r>
      <w:r w:rsidR="009E5C14" w:rsidRPr="009E5C14">
        <w:t xml:space="preserve"> </w:t>
      </w:r>
      <w:r w:rsidRPr="009E5C14">
        <w:t>анализ</w:t>
      </w:r>
      <w:r w:rsidR="009E5C14" w:rsidRPr="009E5C14">
        <w:t xml:space="preserve"> </w:t>
      </w:r>
      <w:r w:rsidRPr="009E5C14">
        <w:t>уровня</w:t>
      </w:r>
      <w:r w:rsidR="009E5C14" w:rsidRPr="009E5C14">
        <w:t xml:space="preserve"> </w:t>
      </w:r>
      <w:r w:rsidRPr="009E5C14">
        <w:t>распространенности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Причинами</w:t>
      </w:r>
      <w:r w:rsidR="009E5C14" w:rsidRPr="009E5C14">
        <w:t xml:space="preserve"> </w:t>
      </w:r>
      <w:r w:rsidRPr="009E5C14">
        <w:t>распространенности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России,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: </w:t>
      </w:r>
      <w:r w:rsidRPr="009E5C14">
        <w:t>социально-экономические</w:t>
      </w:r>
      <w:r w:rsidR="009E5C14" w:rsidRPr="009E5C14">
        <w:t xml:space="preserve"> </w:t>
      </w:r>
      <w:r w:rsidRPr="009E5C14">
        <w:t>преобразования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стране,</w:t>
      </w:r>
      <w:r w:rsidR="009E5C14" w:rsidRPr="009E5C14">
        <w:t xml:space="preserve"> </w:t>
      </w:r>
      <w:r w:rsidRPr="009E5C14">
        <w:t>безнаказанность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; </w:t>
      </w:r>
      <w:r w:rsidRPr="009E5C14">
        <w:t>попустительство</w:t>
      </w:r>
      <w:r w:rsidR="009E5C14" w:rsidRPr="009E5C14">
        <w:t xml:space="preserve"> </w:t>
      </w:r>
      <w:r w:rsidRPr="009E5C14">
        <w:t>высших</w:t>
      </w:r>
      <w:r w:rsidR="009E5C14" w:rsidRPr="009E5C14">
        <w:t xml:space="preserve"> </w:t>
      </w:r>
      <w:r w:rsidRPr="009E5C14">
        <w:t>руководителей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; </w:t>
      </w:r>
      <w:r w:rsidRPr="009E5C14">
        <w:t>несовершенство</w:t>
      </w:r>
      <w:r w:rsidR="009E5C14" w:rsidRPr="009E5C14">
        <w:t xml:space="preserve"> </w:t>
      </w:r>
      <w:r w:rsidRPr="009E5C14">
        <w:t>законодательной</w:t>
      </w:r>
      <w:r w:rsidR="009E5C14" w:rsidRPr="009E5C14">
        <w:t xml:space="preserve"> </w:t>
      </w:r>
      <w:r w:rsidRPr="009E5C14">
        <w:t>базы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стране</w:t>
      </w:r>
      <w:r w:rsidR="009E5C14" w:rsidRPr="009E5C14">
        <w:t xml:space="preserve">; </w:t>
      </w:r>
      <w:r w:rsidRPr="009E5C14">
        <w:t>падение</w:t>
      </w:r>
      <w:r w:rsidR="009E5C14" w:rsidRPr="009E5C14">
        <w:t xml:space="preserve"> </w:t>
      </w:r>
      <w:r w:rsidRPr="009E5C14">
        <w:t>нравственного</w:t>
      </w:r>
      <w:r w:rsidR="009E5C14" w:rsidRPr="009E5C14">
        <w:t xml:space="preserve"> </w:t>
      </w:r>
      <w:r w:rsidRPr="009E5C14">
        <w:t>уровня</w:t>
      </w:r>
      <w:r w:rsidR="009E5C14" w:rsidRPr="009E5C14">
        <w:t xml:space="preserve"> </w:t>
      </w:r>
      <w:r w:rsidRPr="009E5C14">
        <w:t>общества</w:t>
      </w:r>
      <w:r w:rsidR="009E5C14" w:rsidRPr="009E5C14">
        <w:t>.</w:t>
      </w:r>
      <w:r w:rsidR="009E5C14">
        <w:t xml:space="preserve"> (</w:t>
      </w:r>
      <w:r w:rsidR="00416A75" w:rsidRPr="009E5C14">
        <w:t>Горелик,</w:t>
      </w:r>
      <w:r w:rsidR="009E5C14" w:rsidRPr="009E5C14">
        <w:t xml:space="preserve"> </w:t>
      </w:r>
      <w:r w:rsidR="00416A75" w:rsidRPr="009E5C14">
        <w:t>2008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Примечательно,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наше</w:t>
      </w:r>
      <w:r w:rsidR="009E5C14" w:rsidRPr="009E5C14">
        <w:t xml:space="preserve"> </w:t>
      </w:r>
      <w:r w:rsidRPr="009E5C14">
        <w:t>мнение</w:t>
      </w:r>
      <w:r w:rsidR="009E5C14" w:rsidRPr="009E5C14">
        <w:t xml:space="preserve"> </w:t>
      </w:r>
      <w:r w:rsidRPr="009E5C14">
        <w:t>отражает</w:t>
      </w:r>
      <w:r w:rsidR="009E5C14" w:rsidRPr="009E5C14">
        <w:t xml:space="preserve"> </w:t>
      </w:r>
      <w:r w:rsidRPr="009E5C14">
        <w:t>то,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объясняются</w:t>
      </w:r>
      <w:r w:rsidR="009E5C14" w:rsidRPr="009E5C14">
        <w:t xml:space="preserve"> </w:t>
      </w:r>
      <w:r w:rsidRPr="009E5C14">
        <w:t>причины</w:t>
      </w:r>
      <w:r w:rsidR="009E5C14" w:rsidRPr="009E5C14">
        <w:t xml:space="preserve"> </w:t>
      </w:r>
      <w:r w:rsidRPr="009E5C14">
        <w:t>распространения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современной</w:t>
      </w:r>
      <w:r w:rsidR="009E5C14" w:rsidRPr="009E5C14">
        <w:t xml:space="preserve"> </w:t>
      </w:r>
      <w:r w:rsidRPr="009E5C14">
        <w:t>юридической</w:t>
      </w:r>
      <w:r w:rsidR="009E5C14" w:rsidRPr="009E5C14">
        <w:t xml:space="preserve"> </w:t>
      </w:r>
      <w:r w:rsidRPr="009E5C14">
        <w:t>литературе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частности,</w:t>
      </w:r>
      <w:r w:rsidR="009E5C14" w:rsidRPr="009E5C14">
        <w:t xml:space="preserve"> </w:t>
      </w:r>
      <w:r w:rsidRPr="009E5C14">
        <w:t>причины</w:t>
      </w:r>
      <w:r w:rsidR="009E5C14" w:rsidRPr="009E5C14">
        <w:t xml:space="preserve"> </w:t>
      </w:r>
      <w:r w:rsidRPr="009E5C14">
        <w:t>экономического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обретают,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мнению</w:t>
      </w:r>
      <w:r w:rsidR="009E5C14" w:rsidRPr="009E5C14">
        <w:t xml:space="preserve"> </w:t>
      </w:r>
      <w:r w:rsidRPr="009E5C14">
        <w:t>специалистов,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большее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распространения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. </w:t>
      </w:r>
      <w:r w:rsidRPr="009E5C14">
        <w:t>Создаваемый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 </w:t>
      </w:r>
      <w:r w:rsidRPr="009E5C14">
        <w:t>рыночный</w:t>
      </w:r>
      <w:r w:rsidR="009E5C14" w:rsidRPr="009E5C14">
        <w:t xml:space="preserve"> </w:t>
      </w:r>
      <w:r w:rsidRPr="009E5C14">
        <w:t>уклад</w:t>
      </w:r>
      <w:r w:rsidR="009E5C14" w:rsidRPr="009E5C14">
        <w:t xml:space="preserve"> </w:t>
      </w:r>
      <w:r w:rsidRPr="009E5C14">
        <w:t>экономики</w:t>
      </w:r>
      <w:r w:rsidR="009E5C14" w:rsidRPr="009E5C14">
        <w:t xml:space="preserve"> </w:t>
      </w:r>
      <w:r w:rsidRPr="009E5C14">
        <w:t>объективно</w:t>
      </w:r>
      <w:r w:rsidR="009E5C14" w:rsidRPr="009E5C14">
        <w:t xml:space="preserve"> </w:t>
      </w:r>
      <w:r w:rsidRPr="009E5C14">
        <w:t>зачастую</w:t>
      </w:r>
      <w:r w:rsidR="009E5C14" w:rsidRPr="009E5C14">
        <w:t xml:space="preserve"> </w:t>
      </w:r>
      <w:r w:rsidRPr="009E5C14">
        <w:t>влечет</w:t>
      </w:r>
      <w:r w:rsidR="009E5C14" w:rsidRPr="009E5C14">
        <w:t xml:space="preserve"> </w:t>
      </w:r>
      <w:r w:rsidRPr="009E5C14">
        <w:t>дисгармонию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новой</w:t>
      </w:r>
      <w:r w:rsidR="009E5C14" w:rsidRPr="009E5C14">
        <w:t xml:space="preserve"> </w:t>
      </w:r>
      <w:r w:rsidRPr="009E5C14">
        <w:t>экономической</w:t>
      </w:r>
      <w:r w:rsidR="009E5C14" w:rsidRPr="009E5C14">
        <w:t xml:space="preserve"> </w:t>
      </w:r>
      <w:r w:rsidRPr="009E5C14">
        <w:t>практикой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нормативно-правовыми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регламентирующими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. </w:t>
      </w:r>
      <w:r w:rsidRPr="009E5C14">
        <w:t>Имеющиеся</w:t>
      </w:r>
      <w:r w:rsidR="009E5C14" w:rsidRPr="009E5C14">
        <w:t xml:space="preserve"> </w:t>
      </w:r>
      <w:r w:rsidRPr="009E5C14">
        <w:t>пробелы,</w:t>
      </w:r>
      <w:r w:rsidR="009E5C14" w:rsidRPr="009E5C14">
        <w:t xml:space="preserve"> </w:t>
      </w:r>
      <w:r w:rsidRPr="009E5C14">
        <w:t>несовершенство,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противоречивый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нормативных</w:t>
      </w:r>
      <w:r w:rsidR="009E5C14" w:rsidRPr="009E5C14">
        <w:t xml:space="preserve"> </w:t>
      </w:r>
      <w:r w:rsidRPr="009E5C14">
        <w:t>актов,</w:t>
      </w:r>
      <w:r w:rsidR="009E5C14" w:rsidRPr="009E5C14">
        <w:t xml:space="preserve"> </w:t>
      </w:r>
      <w:r w:rsidRPr="009E5C14">
        <w:t>недостаточная</w:t>
      </w:r>
      <w:r w:rsidR="009E5C14" w:rsidRPr="009E5C14">
        <w:t xml:space="preserve"> </w:t>
      </w:r>
      <w:r w:rsidRPr="009E5C14">
        <w:t>правовая</w:t>
      </w:r>
      <w:r w:rsidR="009E5C14" w:rsidRPr="009E5C14">
        <w:t xml:space="preserve"> </w:t>
      </w:r>
      <w:r w:rsidRPr="009E5C14">
        <w:t>грамотность</w:t>
      </w:r>
      <w:r w:rsidR="009E5C14" w:rsidRPr="009E5C14">
        <w:t xml:space="preserve"> </w:t>
      </w:r>
      <w:r w:rsidRPr="009E5C14">
        <w:t>граждан</w:t>
      </w:r>
      <w:r w:rsidR="009E5C14" w:rsidRPr="009E5C14">
        <w:t xml:space="preserve"> </w:t>
      </w:r>
      <w:r w:rsidRPr="009E5C14">
        <w:t>создает</w:t>
      </w:r>
      <w:r w:rsidR="009E5C14" w:rsidRPr="009E5C14">
        <w:t xml:space="preserve"> </w:t>
      </w:r>
      <w:r w:rsidRPr="009E5C14">
        <w:t>большой</w:t>
      </w:r>
      <w:r w:rsidR="009E5C14" w:rsidRPr="009E5C14">
        <w:t xml:space="preserve"> </w:t>
      </w:r>
      <w:r w:rsidRPr="009E5C14">
        <w:t>потенциал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всевозможных</w:t>
      </w:r>
      <w:r w:rsidR="009E5C14" w:rsidRPr="009E5C14">
        <w:t xml:space="preserve"> </w:t>
      </w:r>
      <w:r w:rsidRPr="009E5C14">
        <w:t>нарушений,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Несовершенство</w:t>
      </w:r>
      <w:r w:rsidR="009E5C14" w:rsidRPr="009E5C14">
        <w:t xml:space="preserve"> </w:t>
      </w:r>
      <w:r w:rsidRPr="009E5C14">
        <w:t>законодательной</w:t>
      </w:r>
      <w:r w:rsidR="009E5C14" w:rsidRPr="009E5C14">
        <w:t xml:space="preserve"> </w:t>
      </w:r>
      <w:r w:rsidRPr="009E5C14">
        <w:t>базы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стране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сомнения</w:t>
      </w:r>
      <w:r w:rsidR="009E5C14" w:rsidRPr="009E5C14">
        <w:t xml:space="preserve"> </w:t>
      </w:r>
      <w:r w:rsidRPr="009E5C14">
        <w:t>способствует</w:t>
      </w:r>
      <w:r w:rsidR="009E5C14" w:rsidRPr="009E5C14">
        <w:t xml:space="preserve"> </w:t>
      </w:r>
      <w:r w:rsidRPr="009E5C14">
        <w:t>нравственному</w:t>
      </w:r>
      <w:r w:rsidR="009E5C14" w:rsidRPr="009E5C14">
        <w:t xml:space="preserve"> </w:t>
      </w:r>
      <w:r w:rsidRPr="009E5C14">
        <w:t>разложению</w:t>
      </w:r>
      <w:r w:rsidR="009E5C14" w:rsidRPr="009E5C14">
        <w:t xml:space="preserve"> </w:t>
      </w:r>
      <w:r w:rsidRPr="009E5C14">
        <w:t>граждан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падению</w:t>
      </w:r>
      <w:r w:rsidR="009E5C14" w:rsidRPr="009E5C14">
        <w:t xml:space="preserve"> </w:t>
      </w:r>
      <w:r w:rsidRPr="009E5C14">
        <w:t>морального</w:t>
      </w:r>
      <w:r w:rsidR="009E5C14" w:rsidRPr="009E5C14">
        <w:t xml:space="preserve"> </w:t>
      </w:r>
      <w:r w:rsidRPr="009E5C14">
        <w:t>уровня</w:t>
      </w:r>
      <w:r w:rsidR="009E5C14" w:rsidRPr="009E5C14">
        <w:t xml:space="preserve"> </w:t>
      </w:r>
      <w:r w:rsidRPr="009E5C14">
        <w:t>общества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целом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результате</w:t>
      </w:r>
      <w:r w:rsidR="009E5C14" w:rsidRPr="009E5C14">
        <w:t xml:space="preserve"> </w:t>
      </w:r>
      <w:r w:rsidRPr="009E5C14">
        <w:t>смены</w:t>
      </w:r>
      <w:r w:rsidR="009E5C14" w:rsidRPr="009E5C14">
        <w:t xml:space="preserve"> </w:t>
      </w:r>
      <w:r w:rsidRPr="009E5C14">
        <w:t>политической</w:t>
      </w:r>
      <w:r w:rsidR="009E5C14" w:rsidRPr="009E5C14">
        <w:t xml:space="preserve"> </w:t>
      </w:r>
      <w:r w:rsidRPr="009E5C14">
        <w:t>системы</w:t>
      </w:r>
      <w:r w:rsidR="009E5C14" w:rsidRPr="009E5C14">
        <w:t xml:space="preserve"> </w:t>
      </w:r>
      <w:r w:rsidRPr="009E5C14">
        <w:t>изменилась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система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настоящее</w:t>
      </w:r>
      <w:r w:rsidR="009E5C14" w:rsidRPr="009E5C14">
        <w:t xml:space="preserve"> </w:t>
      </w:r>
      <w:r w:rsidRPr="009E5C14">
        <w:t>время</w:t>
      </w:r>
      <w:r w:rsidR="009E5C14" w:rsidRPr="009E5C14">
        <w:t xml:space="preserve"> </w:t>
      </w:r>
      <w:r w:rsidRPr="009E5C14">
        <w:t>преданы</w:t>
      </w:r>
      <w:r w:rsidR="009E5C14" w:rsidRPr="009E5C14">
        <w:t xml:space="preserve"> </w:t>
      </w:r>
      <w:r w:rsidRPr="009E5C14">
        <w:t>забвению</w:t>
      </w:r>
      <w:r w:rsidR="009E5C14" w:rsidRPr="009E5C14">
        <w:t xml:space="preserve"> </w:t>
      </w:r>
      <w:r w:rsidRPr="009E5C14">
        <w:t>прежние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морали,</w:t>
      </w:r>
      <w:r w:rsidR="009E5C14" w:rsidRPr="009E5C14">
        <w:t xml:space="preserve"> </w:t>
      </w:r>
      <w:r w:rsidRPr="009E5C14">
        <w:t>профессиональной</w:t>
      </w:r>
      <w:r w:rsidR="009E5C14" w:rsidRPr="009E5C14">
        <w:t xml:space="preserve"> </w:t>
      </w:r>
      <w:r w:rsidRPr="009E5C14">
        <w:t>этики</w:t>
      </w:r>
      <w:r w:rsidR="009E5C14" w:rsidRPr="009E5C14">
        <w:t xml:space="preserve">.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кажется</w:t>
      </w:r>
      <w:r w:rsidR="009E5C14" w:rsidRPr="009E5C14">
        <w:t xml:space="preserve"> </w:t>
      </w:r>
      <w:r w:rsidRPr="009E5C14">
        <w:t>столь</w:t>
      </w:r>
      <w:r w:rsidR="009E5C14" w:rsidRPr="009E5C14">
        <w:t xml:space="preserve"> </w:t>
      </w:r>
      <w:r w:rsidRPr="009E5C14">
        <w:t>предосудительным,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законы</w:t>
      </w:r>
      <w:r w:rsidR="009E5C14" w:rsidRPr="009E5C14">
        <w:t xml:space="preserve"> </w:t>
      </w:r>
      <w:r w:rsidRPr="009E5C14">
        <w:t>нарушаются</w:t>
      </w:r>
      <w:r w:rsidR="009E5C14" w:rsidRPr="009E5C14">
        <w:t xml:space="preserve"> </w:t>
      </w:r>
      <w:r w:rsidRPr="009E5C14">
        <w:t>многими</w:t>
      </w:r>
      <w:r w:rsidR="009E5C14" w:rsidRPr="009E5C14">
        <w:t xml:space="preserve"> </w:t>
      </w:r>
      <w:r w:rsidRPr="009E5C14">
        <w:t>государственными</w:t>
      </w:r>
      <w:r w:rsidR="009E5C14" w:rsidRPr="009E5C14">
        <w:t xml:space="preserve"> </w:t>
      </w:r>
      <w:r w:rsidRPr="009E5C14">
        <w:t>органами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отдельными</w:t>
      </w:r>
      <w:r w:rsidR="009E5C14" w:rsidRPr="009E5C14">
        <w:t xml:space="preserve"> </w:t>
      </w:r>
      <w:r w:rsidRPr="009E5C14">
        <w:t>гражданами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</w:t>
      </w:r>
      <w:r w:rsidR="009E5C14" w:rsidRPr="009E5C14">
        <w:t xml:space="preserve"> </w:t>
      </w:r>
      <w:r w:rsidRPr="009E5C14">
        <w:t>числу</w:t>
      </w:r>
      <w:r w:rsidR="009E5C14" w:rsidRPr="009E5C14">
        <w:t xml:space="preserve"> </w:t>
      </w:r>
      <w:r w:rsidRPr="009E5C14">
        <w:t>причин,</w:t>
      </w:r>
      <w:r w:rsidR="009E5C14" w:rsidRPr="009E5C14">
        <w:t xml:space="preserve"> </w:t>
      </w:r>
      <w:r w:rsidRPr="009E5C14">
        <w:t>способствующих</w:t>
      </w:r>
      <w:r w:rsidR="009E5C14" w:rsidRPr="009E5C14">
        <w:t xml:space="preserve"> </w:t>
      </w:r>
      <w:r w:rsidRPr="009E5C14">
        <w:t>распространению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нами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отнесли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безнаказанность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- </w:t>
      </w:r>
      <w:r w:rsidRPr="009E5C14">
        <w:t>второе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степени</w:t>
      </w:r>
      <w:r w:rsidR="009E5C14" w:rsidRPr="009E5C14">
        <w:t xml:space="preserve"> </w:t>
      </w:r>
      <w:r w:rsidRPr="009E5C14">
        <w:t>распространенности</w:t>
      </w:r>
      <w:r w:rsidR="009E5C14" w:rsidRPr="009E5C14">
        <w:t xml:space="preserve"> </w:t>
      </w:r>
      <w:r w:rsidRPr="009E5C14">
        <w:t>служебное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после</w:t>
      </w:r>
      <w:r w:rsidR="009E5C14" w:rsidRPr="009E5C14">
        <w:t xml:space="preserve"> </w:t>
      </w:r>
      <w:r w:rsidRPr="009E5C14">
        <w:t>злоупотребления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официальной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статистике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представлено</w:t>
      </w:r>
      <w:r w:rsidR="009E5C14" w:rsidRPr="009E5C14">
        <w:t xml:space="preserve"> </w:t>
      </w:r>
      <w:r w:rsidRPr="009E5C14">
        <w:t>следующим</w:t>
      </w:r>
      <w:r w:rsidR="009E5C14" w:rsidRPr="009E5C14">
        <w:t xml:space="preserve"> </w:t>
      </w:r>
      <w:r w:rsidRPr="009E5C14">
        <w:t>образом</w:t>
      </w:r>
      <w:r w:rsidR="009E5C14" w:rsidRPr="009E5C14">
        <w:t>.</w:t>
      </w:r>
      <w:r w:rsidR="009E5C14">
        <w:t xml:space="preserve"> (</w:t>
      </w:r>
      <w:r w:rsidR="00416A75" w:rsidRPr="009E5C14">
        <w:t>Асанов</w:t>
      </w:r>
      <w:r w:rsidR="007A20AA" w:rsidRPr="009E5C14">
        <w:t>,</w:t>
      </w:r>
      <w:r w:rsidR="009E5C14" w:rsidRPr="009E5C14">
        <w:t xml:space="preserve"> </w:t>
      </w:r>
      <w:r w:rsidR="00416A75" w:rsidRPr="009E5C14">
        <w:t>2001</w:t>
      </w:r>
      <w:r w:rsidR="009E5C14" w:rsidRPr="009E5C14">
        <w:t>).</w:t>
      </w:r>
    </w:p>
    <w:p w:rsidR="009E5C14" w:rsidRDefault="009E5C14" w:rsidP="009E5C14">
      <w:pPr>
        <w:tabs>
          <w:tab w:val="left" w:pos="726"/>
        </w:tabs>
      </w:pPr>
    </w:p>
    <w:p w:rsidR="009F445B" w:rsidRPr="009E5C14" w:rsidRDefault="009F445B" w:rsidP="009E5C14">
      <w:pPr>
        <w:tabs>
          <w:tab w:val="left" w:pos="726"/>
        </w:tabs>
      </w:pPr>
      <w:r w:rsidRPr="009E5C14">
        <w:t>Таблица</w:t>
      </w:r>
      <w:r w:rsidR="009E5C14" w:rsidRPr="009E5C14">
        <w:t xml:space="preserve"> </w:t>
      </w:r>
      <w:r w:rsidRPr="009E5C14">
        <w:t>1</w:t>
      </w:r>
    </w:p>
    <w:p w:rsidR="009F445B" w:rsidRPr="009E5C14" w:rsidRDefault="009F445B" w:rsidP="009E5C14">
      <w:pPr>
        <w:tabs>
          <w:tab w:val="left" w:pos="726"/>
        </w:tabs>
        <w:ind w:left="709" w:firstLine="0"/>
      </w:pPr>
      <w:r w:rsidRPr="009E5C14">
        <w:t>Состояние</w:t>
      </w:r>
      <w:r w:rsidR="009E5C14" w:rsidRPr="009E5C14">
        <w:t xml:space="preserve"> </w:t>
      </w:r>
      <w:r w:rsidRPr="009E5C14">
        <w:t>преступности,</w:t>
      </w:r>
      <w:r w:rsidR="009E5C14" w:rsidRPr="009E5C14">
        <w:t xml:space="preserve"> </w:t>
      </w:r>
      <w:r w:rsidRPr="009E5C14">
        <w:t>связанной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подкупом,</w:t>
      </w:r>
      <w:r w:rsid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1997</w:t>
      </w:r>
      <w:r w:rsidR="009E5C14" w:rsidRPr="009E5C14">
        <w:t xml:space="preserve"> - </w:t>
      </w:r>
      <w:r w:rsidRPr="009E5C14">
        <w:t>2005</w:t>
      </w:r>
      <w:r w:rsidR="009E5C14" w:rsidRPr="009E5C14">
        <w:t xml:space="preserve"> </w:t>
      </w:r>
      <w:r w:rsidRPr="009E5C14">
        <w:t>гг</w:t>
      </w:r>
      <w:r w:rsidR="009E5C14" w:rsidRPr="009E5C1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051"/>
        <w:gridCol w:w="1919"/>
        <w:gridCol w:w="1051"/>
        <w:gridCol w:w="1398"/>
        <w:gridCol w:w="1746"/>
        <w:gridCol w:w="1051"/>
      </w:tblGrid>
      <w:tr w:rsidR="009F445B" w:rsidRPr="009E5C14" w:rsidTr="00EE150D">
        <w:trPr>
          <w:cantSplit/>
          <w:trHeight w:val="2246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Годы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F445B" w:rsidRPr="009E5C14" w:rsidRDefault="009F445B" w:rsidP="00EE150D">
            <w:pPr>
              <w:pStyle w:val="aff1"/>
              <w:ind w:left="113" w:right="113"/>
            </w:pPr>
            <w:r w:rsidRPr="009E5C14">
              <w:t>Количество</w:t>
            </w:r>
            <w:r w:rsidR="009E5C14">
              <w:t xml:space="preserve"> </w:t>
            </w:r>
            <w:r w:rsidRPr="009E5C14">
              <w:t>преступлений</w:t>
            </w:r>
          </w:p>
        </w:tc>
        <w:tc>
          <w:tcPr>
            <w:tcW w:w="1980" w:type="dxa"/>
            <w:shd w:val="clear" w:color="auto" w:fill="auto"/>
            <w:textDirection w:val="btLr"/>
          </w:tcPr>
          <w:p w:rsidR="009F445B" w:rsidRPr="009E5C14" w:rsidRDefault="009F445B" w:rsidP="00EE150D">
            <w:pPr>
              <w:pStyle w:val="aff1"/>
              <w:ind w:left="113" w:right="113"/>
            </w:pPr>
            <w:r w:rsidRPr="009E5C14">
              <w:t>В</w:t>
            </w:r>
            <w:r w:rsidR="009E5C14" w:rsidRPr="009E5C14">
              <w:t xml:space="preserve"> </w:t>
            </w:r>
            <w:r w:rsidRPr="009E5C14">
              <w:t>%</w:t>
            </w:r>
            <w:r w:rsidR="009E5C14" w:rsidRPr="009E5C14">
              <w:t xml:space="preserve"> </w:t>
            </w:r>
            <w:r w:rsidRPr="009E5C14">
              <w:t>ко</w:t>
            </w:r>
            <w:r w:rsidR="009E5C14" w:rsidRPr="009E5C14">
              <w:t xml:space="preserve"> </w:t>
            </w:r>
            <w:r w:rsidRPr="009E5C14">
              <w:t>всем</w:t>
            </w:r>
            <w:r w:rsidR="009E5C14">
              <w:t xml:space="preserve"> </w:t>
            </w:r>
            <w:r w:rsidRPr="009E5C14">
              <w:t>зарегистрированным</w:t>
            </w:r>
            <w:r w:rsidR="009E5C14">
              <w:t xml:space="preserve"> </w:t>
            </w:r>
            <w:r w:rsidRPr="009E5C14">
              <w:t>служебным</w:t>
            </w:r>
            <w:r w:rsidR="009E5C14">
              <w:t xml:space="preserve"> </w:t>
            </w:r>
            <w:r w:rsidRPr="009E5C14">
              <w:t>преступлениям</w:t>
            </w:r>
            <w:r w:rsidR="009E5C14">
              <w:t xml:space="preserve"> (</w:t>
            </w:r>
            <w:r w:rsidRPr="009E5C14">
              <w:t>гл</w:t>
            </w:r>
            <w:r w:rsidR="009E5C14">
              <w:t>.2</w:t>
            </w:r>
            <w:r w:rsidRPr="009E5C14">
              <w:t>3</w:t>
            </w:r>
            <w:r w:rsidR="009E5C14" w:rsidRPr="009E5C14">
              <w:t xml:space="preserve"> </w:t>
            </w:r>
            <w:r w:rsidRPr="009E5C14">
              <w:t>УК</w:t>
            </w:r>
            <w:r w:rsidR="009E5C14" w:rsidRPr="009E5C14">
              <w:t xml:space="preserve">)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F445B" w:rsidRPr="009E5C14" w:rsidRDefault="009F445B" w:rsidP="00EE150D">
            <w:pPr>
              <w:pStyle w:val="aff1"/>
              <w:ind w:left="113" w:right="113"/>
            </w:pPr>
            <w:r w:rsidRPr="009E5C14">
              <w:t>В</w:t>
            </w:r>
            <w:r w:rsidR="009E5C14" w:rsidRPr="009E5C14">
              <w:t xml:space="preserve"> </w:t>
            </w:r>
            <w:r w:rsidRPr="009E5C14">
              <w:t>%</w:t>
            </w:r>
            <w:r w:rsidR="009E5C14" w:rsidRPr="009E5C14">
              <w:t xml:space="preserve"> </w:t>
            </w:r>
            <w:r w:rsidRPr="009E5C14">
              <w:t>к</w:t>
            </w:r>
            <w:r w:rsidR="009E5C14">
              <w:t xml:space="preserve">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9E5C14">
                <w:t>1997</w:t>
              </w:r>
              <w:r w:rsidR="009E5C14" w:rsidRPr="009E5C14">
                <w:t xml:space="preserve"> </w:t>
              </w:r>
              <w:r w:rsidRPr="009E5C14">
                <w:t>г</w:t>
              </w:r>
            </w:smartTag>
            <w:r w:rsidR="009E5C14" w:rsidRPr="009E5C14">
              <w:t xml:space="preserve">. 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9F445B" w:rsidRPr="009E5C14" w:rsidRDefault="009F445B" w:rsidP="00EE150D">
            <w:pPr>
              <w:pStyle w:val="aff1"/>
              <w:ind w:left="113" w:right="113"/>
            </w:pPr>
            <w:r w:rsidRPr="009E5C14">
              <w:t>Количество</w:t>
            </w:r>
            <w:r w:rsidR="009E5C14">
              <w:t xml:space="preserve"> </w:t>
            </w:r>
            <w:r w:rsidRPr="009E5C14">
              <w:t>привлеченных</w:t>
            </w:r>
            <w:r w:rsidR="009E5C14" w:rsidRPr="009E5C14">
              <w:t xml:space="preserve"> </w:t>
            </w:r>
            <w:r w:rsidRPr="009E5C14">
              <w:t>к</w:t>
            </w:r>
            <w:r w:rsidR="009E5C14">
              <w:t xml:space="preserve"> </w:t>
            </w:r>
            <w:r w:rsidRPr="009E5C14">
              <w:t>ответственности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9F445B" w:rsidRPr="009E5C14" w:rsidRDefault="009F445B" w:rsidP="00EE150D">
            <w:pPr>
              <w:pStyle w:val="aff1"/>
              <w:ind w:left="113" w:right="113"/>
            </w:pPr>
            <w:r w:rsidRPr="009E5C14">
              <w:t>В</w:t>
            </w:r>
            <w:r w:rsidR="009E5C14" w:rsidRPr="009E5C14">
              <w:t xml:space="preserve"> </w:t>
            </w:r>
            <w:r w:rsidRPr="009E5C14">
              <w:t>%</w:t>
            </w:r>
            <w:r w:rsidR="009E5C14" w:rsidRPr="009E5C14">
              <w:t xml:space="preserve"> </w:t>
            </w:r>
            <w:r w:rsidRPr="009E5C14">
              <w:t>ко</w:t>
            </w:r>
            <w:r w:rsidR="009E5C14" w:rsidRPr="009E5C14">
              <w:t xml:space="preserve"> </w:t>
            </w:r>
            <w:r w:rsidRPr="009E5C14">
              <w:t>всем</w:t>
            </w:r>
            <w:r w:rsidR="009E5C14">
              <w:t xml:space="preserve"> </w:t>
            </w:r>
            <w:r w:rsidRPr="009E5C14">
              <w:t>привлеченным</w:t>
            </w:r>
            <w:r w:rsidR="009E5C14" w:rsidRPr="009E5C14">
              <w:t xml:space="preserve"> </w:t>
            </w:r>
            <w:r w:rsidRPr="009E5C14">
              <w:t>к</w:t>
            </w:r>
            <w:r w:rsidR="009E5C14" w:rsidRPr="009E5C14">
              <w:t xml:space="preserve"> </w:t>
            </w:r>
            <w:r w:rsidR="009E5C14">
              <w:t>ответ</w:t>
            </w:r>
            <w:r w:rsidRPr="009E5C14">
              <w:t>ственности</w:t>
            </w:r>
            <w:r w:rsidR="009E5C14">
              <w:t xml:space="preserve"> </w:t>
            </w:r>
            <w:r w:rsidRPr="009E5C14">
              <w:t>за</w:t>
            </w:r>
            <w:r w:rsidR="009E5C14" w:rsidRPr="009E5C14">
              <w:t xml:space="preserve"> </w:t>
            </w:r>
            <w:r w:rsidRPr="009E5C14">
              <w:t>служебные</w:t>
            </w:r>
            <w:r w:rsidR="009E5C14">
              <w:t xml:space="preserve"> </w:t>
            </w:r>
            <w:r w:rsidRPr="009E5C14">
              <w:t>преступления</w:t>
            </w:r>
            <w:r w:rsidR="009E5C14">
              <w:t xml:space="preserve"> (</w:t>
            </w:r>
            <w:r w:rsidRPr="009E5C14">
              <w:t>гл</w:t>
            </w:r>
            <w:r w:rsidR="009E5C14">
              <w:t>.2</w:t>
            </w:r>
            <w:r w:rsidRPr="009E5C14">
              <w:t>3</w:t>
            </w:r>
            <w:r w:rsidR="009E5C14" w:rsidRPr="009E5C14">
              <w:t xml:space="preserve"> </w:t>
            </w:r>
            <w:r w:rsidRPr="009E5C14">
              <w:t>УК</w:t>
            </w:r>
            <w:r w:rsidR="009E5C14" w:rsidRPr="009E5C14">
              <w:t xml:space="preserve">)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F445B" w:rsidRPr="009E5C14" w:rsidRDefault="009F445B" w:rsidP="00EE150D">
            <w:pPr>
              <w:pStyle w:val="aff1"/>
              <w:ind w:left="113" w:right="113"/>
            </w:pPr>
            <w:r w:rsidRPr="009E5C14">
              <w:t>В</w:t>
            </w:r>
            <w:r w:rsidR="009E5C14" w:rsidRPr="009E5C14">
              <w:t xml:space="preserve"> </w:t>
            </w:r>
            <w:r w:rsidRPr="009E5C14">
              <w:t>%</w:t>
            </w:r>
            <w:r w:rsidR="009E5C14" w:rsidRPr="009E5C14">
              <w:t xml:space="preserve"> </w:t>
            </w:r>
            <w:r w:rsidRPr="009E5C14">
              <w:t>к</w:t>
            </w:r>
            <w:r w:rsidR="009E5C14">
              <w:t xml:space="preserve">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9E5C14">
                <w:t>1997</w:t>
              </w:r>
              <w:r w:rsidR="009E5C14" w:rsidRPr="009E5C14">
                <w:t xml:space="preserve"> </w:t>
              </w:r>
              <w:r w:rsidRPr="009E5C14">
                <w:t>г</w:t>
              </w:r>
            </w:smartTag>
            <w:r w:rsidR="009E5C14" w:rsidRPr="009E5C14">
              <w:t xml:space="preserve">. 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1997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470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35,18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-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147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36,21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-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1998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974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34,47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207,2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404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39,57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274,8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1999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1236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32,86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263,0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505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35,46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343,5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2000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2146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35,05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456,6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921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32,41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626,5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2001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2542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37,57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540,9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935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35,08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636,1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2002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2780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39,53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591,5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1122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42,01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763,3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2003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2495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40,85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530,6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746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35,34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507,5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2004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2020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38,06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429,8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654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42,50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444,9</w:t>
            </w:r>
          </w:p>
        </w:tc>
      </w:tr>
      <w:tr w:rsidR="009F445B" w:rsidRPr="009E5C14" w:rsidTr="00EE150D">
        <w:trPr>
          <w:trHeight w:val="240"/>
          <w:jc w:val="center"/>
        </w:trPr>
        <w:tc>
          <w:tcPr>
            <w:tcW w:w="9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2005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2178</w:t>
            </w:r>
          </w:p>
        </w:tc>
        <w:tc>
          <w:tcPr>
            <w:tcW w:w="19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38,23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463,4</w:t>
            </w:r>
          </w:p>
        </w:tc>
        <w:tc>
          <w:tcPr>
            <w:tcW w:w="144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651</w:t>
            </w:r>
          </w:p>
        </w:tc>
        <w:tc>
          <w:tcPr>
            <w:tcW w:w="180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44,23</w:t>
            </w:r>
          </w:p>
        </w:tc>
        <w:tc>
          <w:tcPr>
            <w:tcW w:w="1080" w:type="dxa"/>
            <w:shd w:val="clear" w:color="auto" w:fill="auto"/>
          </w:tcPr>
          <w:p w:rsidR="009F445B" w:rsidRPr="009E5C14" w:rsidRDefault="009F445B" w:rsidP="009E5C14">
            <w:pPr>
              <w:pStyle w:val="aff1"/>
            </w:pPr>
            <w:r w:rsidRPr="009E5C14">
              <w:t>442,9</w:t>
            </w:r>
          </w:p>
        </w:tc>
      </w:tr>
    </w:tbl>
    <w:p w:rsidR="009F445B" w:rsidRPr="009E5C14" w:rsidRDefault="009F445B" w:rsidP="009E5C14">
      <w:pPr>
        <w:tabs>
          <w:tab w:val="left" w:pos="726"/>
        </w:tabs>
      </w:pPr>
    </w:p>
    <w:p w:rsidR="009E5C14" w:rsidRDefault="009F445B" w:rsidP="0060421F">
      <w:bookmarkStart w:id="6" w:name="_Toc288887389"/>
      <w:r w:rsidRPr="009E5C14">
        <w:t>Вывод</w:t>
      </w:r>
      <w:bookmarkEnd w:id="6"/>
      <w:r w:rsidR="0060421F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Взяточничество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серьезной</w:t>
      </w:r>
      <w:r w:rsidR="009E5C14" w:rsidRPr="009E5C14">
        <w:t xml:space="preserve"> </w:t>
      </w:r>
      <w:r w:rsidRPr="009E5C14">
        <w:t>проблемой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характеризуется</w:t>
      </w:r>
      <w:r w:rsidR="009E5C14" w:rsidRPr="009E5C14">
        <w:t xml:space="preserve"> </w:t>
      </w:r>
      <w:r w:rsidRPr="009E5C14">
        <w:t>негативной</w:t>
      </w:r>
      <w:r w:rsidR="009E5C14" w:rsidRPr="009E5C14">
        <w:t xml:space="preserve"> </w:t>
      </w:r>
      <w:r w:rsidRPr="009E5C14">
        <w:t>тенденцией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росту</w:t>
      </w:r>
      <w:r w:rsidR="009E5C14" w:rsidRPr="009E5C14">
        <w:t xml:space="preserve">. </w:t>
      </w:r>
      <w:r w:rsidRPr="009E5C14">
        <w:t>Эту</w:t>
      </w:r>
      <w:r w:rsidR="009E5C14" w:rsidRPr="009E5C14">
        <w:t xml:space="preserve"> </w:t>
      </w:r>
      <w:r w:rsidRPr="009E5C14">
        <w:t>направленность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распространении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назвать</w:t>
      </w:r>
      <w:r w:rsidR="009E5C14" w:rsidRPr="009E5C14">
        <w:t xml:space="preserve"> </w:t>
      </w:r>
      <w:r w:rsidRPr="009E5C14">
        <w:t>достаточно</w:t>
      </w:r>
      <w:r w:rsidR="009E5C14" w:rsidRPr="009E5C14">
        <w:t xml:space="preserve"> </w:t>
      </w:r>
      <w:r w:rsidRPr="009E5C14">
        <w:t>устойчивой,</w:t>
      </w:r>
      <w:r w:rsidR="009E5C14" w:rsidRPr="009E5C14">
        <w:t xml:space="preserve"> </w:t>
      </w:r>
      <w:r w:rsidRPr="009E5C14">
        <w:t>несмотря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некоторое</w:t>
      </w:r>
      <w:r w:rsidR="009E5C14" w:rsidRPr="009E5C14">
        <w:t xml:space="preserve"> </w:t>
      </w:r>
      <w:r w:rsidRPr="009E5C14">
        <w:t>отмеченное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E5C14">
          <w:t>2002</w:t>
        </w:r>
        <w:r w:rsidR="009E5C14" w:rsidRPr="009E5C14">
          <w:t xml:space="preserve"> </w:t>
        </w:r>
        <w:r w:rsidRPr="009E5C14">
          <w:t>г</w:t>
        </w:r>
      </w:smartTag>
      <w:r w:rsidR="009E5C14" w:rsidRPr="009E5C14">
        <w:t xml:space="preserve">. </w:t>
      </w:r>
      <w:r w:rsidRPr="009E5C14">
        <w:t>снижение</w:t>
      </w:r>
      <w:r w:rsidR="009E5C14" w:rsidRPr="009E5C14">
        <w:t xml:space="preserve">. </w:t>
      </w:r>
      <w:r w:rsidRPr="009E5C14">
        <w:t>По</w:t>
      </w:r>
      <w:r w:rsidR="009E5C14" w:rsidRPr="009E5C14">
        <w:t xml:space="preserve"> </w:t>
      </w:r>
      <w:r w:rsidRPr="009E5C14">
        <w:t>некоторым</w:t>
      </w:r>
      <w:r w:rsidR="009E5C14" w:rsidRPr="009E5C14">
        <w:t xml:space="preserve"> </w:t>
      </w:r>
      <w:r w:rsidRPr="009E5C14">
        <w:t>оценкам,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России</w:t>
      </w:r>
      <w:r w:rsidR="009E5C14">
        <w:t xml:space="preserve"> "</w:t>
      </w:r>
      <w:r w:rsidRPr="009E5C14">
        <w:t>коммерческое</w:t>
      </w:r>
      <w:r w:rsidR="009E5C14" w:rsidRPr="009E5C14">
        <w:t xml:space="preserve"> </w:t>
      </w:r>
      <w:r w:rsidRPr="009E5C14">
        <w:t>взяточничество</w:t>
      </w:r>
      <w:r w:rsidR="009E5C14">
        <w:t xml:space="preserve">" </w:t>
      </w:r>
      <w:r w:rsidRPr="009E5C14">
        <w:t>распространено</w:t>
      </w:r>
      <w:r w:rsidR="009E5C14" w:rsidRPr="009E5C14">
        <w:t xml:space="preserve"> </w:t>
      </w:r>
      <w:r w:rsidRPr="009E5C14">
        <w:t>шире,</w:t>
      </w:r>
      <w:r w:rsidR="009E5C14" w:rsidRPr="009E5C14">
        <w:t xml:space="preserve"> </w:t>
      </w:r>
      <w:r w:rsidRPr="009E5C14">
        <w:t>чем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странах,</w:t>
      </w:r>
      <w:r w:rsidR="009E5C14" w:rsidRPr="009E5C14">
        <w:t xml:space="preserve"> </w:t>
      </w:r>
      <w:r w:rsidRPr="009E5C14">
        <w:t>причем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современный</w:t>
      </w:r>
      <w:r w:rsidR="009E5C14" w:rsidRPr="009E5C14">
        <w:t xml:space="preserve"> </w:t>
      </w:r>
      <w:r w:rsidRPr="009E5C14">
        <w:t>период</w:t>
      </w:r>
      <w:r w:rsidR="009E5C14" w:rsidRPr="009E5C14">
        <w:t xml:space="preserve"> </w:t>
      </w:r>
      <w:r w:rsidRPr="009E5C14">
        <w:t>размах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="005A07EA" w:rsidRPr="009E5C14">
        <w:t>в</w:t>
      </w:r>
      <w:r w:rsidR="009E5C14" w:rsidRPr="009E5C14">
        <w:t xml:space="preserve"> </w:t>
      </w:r>
      <w:r w:rsidR="005A07EA" w:rsidRPr="009E5C14">
        <w:t>нашей</w:t>
      </w:r>
      <w:r w:rsidR="009E5C14" w:rsidRPr="009E5C14">
        <w:t xml:space="preserve"> </w:t>
      </w:r>
      <w:r w:rsidR="005A07EA" w:rsidRPr="009E5C14">
        <w:t>стране</w:t>
      </w:r>
      <w:r w:rsidR="009E5C14" w:rsidRPr="009E5C14">
        <w:t xml:space="preserve"> </w:t>
      </w:r>
      <w:r w:rsidR="005A07EA" w:rsidRPr="009E5C14">
        <w:t>больше,</w:t>
      </w:r>
      <w:r w:rsidR="009E5C14" w:rsidRPr="009E5C14">
        <w:t xml:space="preserve"> </w:t>
      </w:r>
      <w:r w:rsidR="005A07EA" w:rsidRPr="009E5C14">
        <w:t>чем</w:t>
      </w:r>
      <w:r w:rsidR="009E5C14" w:rsidRPr="009E5C14">
        <w:t xml:space="preserve"> </w:t>
      </w:r>
      <w:r w:rsidR="005A07EA" w:rsidRPr="009E5C14">
        <w:t>при</w:t>
      </w:r>
      <w:r w:rsidR="009E5C14">
        <w:t xml:space="preserve"> "</w:t>
      </w:r>
      <w:r w:rsidR="005A07EA" w:rsidRPr="009E5C14">
        <w:t>советском</w:t>
      </w:r>
      <w:r w:rsidR="009E5C14" w:rsidRPr="009E5C14">
        <w:t xml:space="preserve"> </w:t>
      </w:r>
      <w:r w:rsidR="005A07EA" w:rsidRPr="009E5C14">
        <w:t>строе</w:t>
      </w:r>
      <w:r w:rsidR="009E5C14">
        <w:t>"</w:t>
      </w:r>
      <w:r w:rsidR="009E5C14" w:rsidRPr="009E5C14">
        <w:t xml:space="preserve">; </w:t>
      </w:r>
      <w:r w:rsidRPr="009E5C14">
        <w:t>масштабы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некоторых</w:t>
      </w:r>
      <w:r w:rsidR="009E5C14" w:rsidRPr="009E5C14">
        <w:t xml:space="preserve"> </w:t>
      </w:r>
      <w:r w:rsidRPr="009E5C14">
        <w:t>регионах</w:t>
      </w:r>
      <w:r w:rsidR="009E5C14" w:rsidRPr="009E5C14">
        <w:t xml:space="preserve"> </w:t>
      </w:r>
      <w:r w:rsidRPr="009E5C14">
        <w:t>перекрывают</w:t>
      </w:r>
      <w:r w:rsidR="009E5C14" w:rsidRPr="009E5C14">
        <w:t xml:space="preserve"> </w:t>
      </w:r>
      <w:r w:rsidRPr="009E5C14">
        <w:t>общероссийские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Для</w:t>
      </w:r>
      <w:r w:rsidR="009E5C14" w:rsidRPr="009E5C14">
        <w:t xml:space="preserve"> </w:t>
      </w:r>
      <w:r w:rsidRPr="009E5C14">
        <w:t>устранения</w:t>
      </w:r>
      <w:r w:rsidR="009E5C14" w:rsidRPr="009E5C14">
        <w:t xml:space="preserve"> </w:t>
      </w:r>
      <w:r w:rsidRPr="009E5C14">
        <w:t>причин,</w:t>
      </w:r>
      <w:r w:rsidR="009E5C14" w:rsidRPr="009E5C14">
        <w:t xml:space="preserve"> </w:t>
      </w:r>
      <w:r w:rsidRPr="009E5C14">
        <w:t>способствующих</w:t>
      </w:r>
      <w:r w:rsidR="009E5C14" w:rsidRPr="009E5C14">
        <w:t xml:space="preserve"> </w:t>
      </w:r>
      <w:r w:rsidRPr="009E5C14">
        <w:t>распространению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нами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представляется</w:t>
      </w:r>
      <w:r w:rsidR="009E5C14" w:rsidRPr="009E5C14">
        <w:t xml:space="preserve"> </w:t>
      </w:r>
      <w:r w:rsidRPr="009E5C14">
        <w:t>необходимым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первую</w:t>
      </w:r>
      <w:r w:rsidR="009E5C14" w:rsidRPr="009E5C14">
        <w:t xml:space="preserve"> </w:t>
      </w:r>
      <w:r w:rsidRPr="009E5C14">
        <w:t>очередь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</w:t>
      </w:r>
      <w:r w:rsidR="009E5C14" w:rsidRPr="009E5C14">
        <w:t xml:space="preserve"> </w:t>
      </w:r>
      <w:r w:rsidRPr="009E5C14">
        <w:t>ужесточать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наказание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сделать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реально</w:t>
      </w:r>
      <w:r w:rsidR="009E5C14" w:rsidRPr="009E5C14">
        <w:t xml:space="preserve"> </w:t>
      </w:r>
      <w:r w:rsidRPr="009E5C14">
        <w:t>неотвратимым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предпринять</w:t>
      </w:r>
      <w:r w:rsidR="009E5C14" w:rsidRPr="009E5C14">
        <w:t xml:space="preserve"> </w:t>
      </w:r>
      <w:r w:rsidRPr="009E5C14">
        <w:t>меры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позиция</w:t>
      </w:r>
      <w:r w:rsidR="009E5C14" w:rsidRPr="009E5C14">
        <w:t xml:space="preserve"> </w:t>
      </w:r>
      <w:r w:rsidRPr="009E5C14">
        <w:t>самих</w:t>
      </w:r>
      <w:r w:rsidR="009E5C14" w:rsidRPr="009E5C14">
        <w:t xml:space="preserve"> </w:t>
      </w:r>
      <w:r w:rsidRPr="009E5C14">
        <w:t>граждан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борьбе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взяточничеством</w:t>
      </w:r>
      <w:r w:rsidR="009E5C14" w:rsidRPr="009E5C14">
        <w:t xml:space="preserve"> </w:t>
      </w:r>
      <w:r w:rsidRPr="009E5C14">
        <w:t>стала</w:t>
      </w:r>
      <w:r w:rsidR="009E5C14" w:rsidRPr="009E5C14">
        <w:t xml:space="preserve"> </w:t>
      </w:r>
      <w:r w:rsidRPr="009E5C14">
        <w:t>активнее</w:t>
      </w:r>
      <w:r w:rsidR="009E5C14" w:rsidRPr="009E5C14">
        <w:t>;</w:t>
      </w:r>
    </w:p>
    <w:p w:rsidR="009E5C14" w:rsidRDefault="009F445B" w:rsidP="009E5C14">
      <w:pPr>
        <w:tabs>
          <w:tab w:val="left" w:pos="726"/>
        </w:tabs>
      </w:pPr>
      <w:r w:rsidRPr="009E5C14">
        <w:t>ужесточить</w:t>
      </w:r>
      <w:r w:rsidR="009E5C14" w:rsidRPr="009E5C14">
        <w:t xml:space="preserve"> </w:t>
      </w:r>
      <w:r w:rsidRPr="009E5C14">
        <w:t>систему</w:t>
      </w:r>
      <w:r w:rsidR="009E5C14" w:rsidRPr="009E5C14">
        <w:t xml:space="preserve"> </w:t>
      </w:r>
      <w:r w:rsidRPr="009E5C14">
        <w:t>контроля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. </w:t>
      </w:r>
      <w:r w:rsidRPr="009E5C14">
        <w:t>Их</w:t>
      </w:r>
      <w:r w:rsidR="009E5C14" w:rsidRPr="009E5C14">
        <w:t xml:space="preserve"> </w:t>
      </w:r>
      <w:r w:rsidRPr="009E5C14">
        <w:t>работа</w:t>
      </w:r>
      <w:r w:rsidR="009E5C14" w:rsidRPr="009E5C14">
        <w:t xml:space="preserve"> </w:t>
      </w:r>
      <w:r w:rsidRPr="009E5C14">
        <w:t>должна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прозрачной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общества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самих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>.</w:t>
      </w:r>
    </w:p>
    <w:p w:rsidR="009E5C14" w:rsidRDefault="009E5C14" w:rsidP="009E5C14">
      <w:pPr>
        <w:pStyle w:val="1"/>
      </w:pPr>
      <w:r>
        <w:br w:type="page"/>
      </w:r>
      <w:bookmarkStart w:id="7" w:name="_Toc288887390"/>
      <w:r w:rsidR="009F445B" w:rsidRPr="009E5C14">
        <w:t>Глава</w:t>
      </w:r>
      <w:r w:rsidRPr="009E5C14">
        <w:t xml:space="preserve"> </w:t>
      </w:r>
      <w:r w:rsidR="009F445B" w:rsidRPr="009E5C14">
        <w:t>3</w:t>
      </w:r>
      <w:r w:rsidRPr="009E5C14">
        <w:t xml:space="preserve">. </w:t>
      </w:r>
      <w:r w:rsidR="009F445B" w:rsidRPr="009E5C14">
        <w:t>Установления</w:t>
      </w:r>
      <w:r w:rsidRPr="009E5C14">
        <w:t xml:space="preserve"> </w:t>
      </w:r>
      <w:r w:rsidR="009F445B" w:rsidRPr="009E5C14">
        <w:t>уголовной</w:t>
      </w:r>
      <w:r w:rsidRPr="009E5C14">
        <w:t xml:space="preserve"> </w:t>
      </w:r>
      <w:r w:rsidR="009F445B" w:rsidRPr="009E5C14">
        <w:t>ответственности</w:t>
      </w:r>
      <w:r w:rsidRPr="009E5C14">
        <w:t xml:space="preserve"> </w:t>
      </w:r>
      <w:r w:rsidR="009F445B" w:rsidRPr="009E5C14">
        <w:t>за</w:t>
      </w:r>
      <w:r w:rsidRPr="009E5C14">
        <w:t xml:space="preserve"> </w:t>
      </w:r>
      <w:r w:rsidR="009F445B" w:rsidRPr="009E5C14">
        <w:t>коммерческий</w:t>
      </w:r>
      <w:r w:rsidRPr="009E5C14">
        <w:t xml:space="preserve"> </w:t>
      </w:r>
      <w:r w:rsidR="009F445B" w:rsidRPr="009E5C14">
        <w:t>подкуп</w:t>
      </w:r>
      <w:bookmarkEnd w:id="7"/>
    </w:p>
    <w:p w:rsidR="009E5C14" w:rsidRPr="009E5C14" w:rsidRDefault="009E5C14" w:rsidP="009E5C14">
      <w:pPr>
        <w:rPr>
          <w:lang w:eastAsia="en-US"/>
        </w:rPr>
      </w:pPr>
    </w:p>
    <w:p w:rsidR="009E5C14" w:rsidRDefault="009E5C14" w:rsidP="009E5C14">
      <w:pPr>
        <w:pStyle w:val="1"/>
      </w:pPr>
      <w:bookmarkStart w:id="8" w:name="_Toc288887391"/>
      <w:r>
        <w:t xml:space="preserve">3.1 </w:t>
      </w:r>
      <w:r w:rsidR="009F445B" w:rsidRPr="009E5C14">
        <w:t>Проблемы</w:t>
      </w:r>
      <w:r w:rsidRPr="009E5C14">
        <w:t xml:space="preserve"> </w:t>
      </w:r>
      <w:r w:rsidR="009F445B" w:rsidRPr="009E5C14">
        <w:t>квалификации</w:t>
      </w:r>
      <w:r w:rsidRPr="009E5C14">
        <w:t xml:space="preserve"> </w:t>
      </w:r>
      <w:r w:rsidR="009F445B" w:rsidRPr="009E5C14">
        <w:t>коммерческого</w:t>
      </w:r>
      <w:r w:rsidRPr="009E5C14">
        <w:t xml:space="preserve"> </w:t>
      </w:r>
      <w:r w:rsidR="009F445B" w:rsidRPr="009E5C14">
        <w:t>подкупа</w:t>
      </w:r>
      <w:bookmarkEnd w:id="8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Для</w:t>
      </w:r>
      <w:r w:rsidR="009E5C14" w:rsidRPr="009E5C14">
        <w:t xml:space="preserve"> </w:t>
      </w:r>
      <w:r w:rsidRPr="009E5C14">
        <w:t>того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правильно</w:t>
      </w:r>
      <w:r w:rsidR="009E5C14" w:rsidRPr="009E5C14">
        <w:t xml:space="preserve"> </w:t>
      </w:r>
      <w:r w:rsidRPr="009E5C14">
        <w:t>квалифицировать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предусмотренное</w:t>
      </w:r>
      <w:r w:rsidR="009E5C14" w:rsidRPr="009E5C14">
        <w:t xml:space="preserve"> </w:t>
      </w:r>
      <w:r w:rsidRPr="009E5C14">
        <w:t>одной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статей</w:t>
      </w:r>
      <w:r w:rsidR="009E5C14" w:rsidRPr="009E5C14">
        <w:t xml:space="preserve"> </w:t>
      </w:r>
      <w:r w:rsidRPr="009E5C14">
        <w:t>главы</w:t>
      </w:r>
      <w:r w:rsidR="009E5C14" w:rsidRPr="009E5C14">
        <w:t xml:space="preserve"> </w:t>
      </w:r>
      <w:r w:rsidRPr="009E5C14">
        <w:t>23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выяснить,</w:t>
      </w:r>
      <w:r w:rsidR="009E5C14" w:rsidRPr="009E5C14">
        <w:t xml:space="preserve"> </w:t>
      </w:r>
      <w:r w:rsidRPr="009E5C14">
        <w:t>каков</w:t>
      </w:r>
      <w:r w:rsidR="009E5C14" w:rsidRPr="009E5C14">
        <w:t xml:space="preserve"> </w:t>
      </w:r>
      <w:r w:rsidRPr="009E5C14">
        <w:t>фактический</w:t>
      </w:r>
      <w:r w:rsidR="009E5C14" w:rsidRPr="009E5C14">
        <w:t xml:space="preserve"> </w:t>
      </w:r>
      <w:r w:rsidRPr="009E5C14">
        <w:t>порядок</w:t>
      </w:r>
      <w:r w:rsidR="009E5C14" w:rsidRPr="009E5C14">
        <w:t xml:space="preserve"> </w:t>
      </w:r>
      <w:r w:rsidRPr="009E5C14">
        <w:t>ведения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каковы</w:t>
      </w:r>
      <w:r w:rsidR="009E5C14" w:rsidRPr="009E5C14">
        <w:t xml:space="preserve"> </w:t>
      </w:r>
      <w:r w:rsidRPr="009E5C14">
        <w:t>обязанности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совершившего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выполнения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Негосударственные</w:t>
      </w:r>
      <w:r w:rsidR="009E5C14" w:rsidRPr="009E5C14">
        <w:t xml:space="preserve"> </w:t>
      </w:r>
      <w:r w:rsidRPr="009E5C14">
        <w:t>коммерческие</w:t>
      </w:r>
      <w:r w:rsidR="009E5C14" w:rsidRPr="009E5C14">
        <w:t xml:space="preserve"> </w:t>
      </w:r>
      <w:r w:rsidRPr="009E5C14">
        <w:t>структуры,</w:t>
      </w:r>
      <w:r w:rsidR="009E5C14" w:rsidRPr="009E5C14">
        <w:t xml:space="preserve"> </w:t>
      </w:r>
      <w:r w:rsidRPr="009E5C14">
        <w:t>стремясь</w:t>
      </w:r>
      <w:r w:rsidR="009E5C14" w:rsidRPr="009E5C14">
        <w:t xml:space="preserve"> </w:t>
      </w:r>
      <w:r w:rsidRPr="009E5C14">
        <w:t>избежать</w:t>
      </w:r>
      <w:r w:rsidR="009E5C14" w:rsidRPr="009E5C14">
        <w:t xml:space="preserve"> </w:t>
      </w:r>
      <w:r w:rsidRPr="009E5C14">
        <w:t>налогового</w:t>
      </w:r>
      <w:r w:rsidR="009E5C14" w:rsidRPr="009E5C14">
        <w:t xml:space="preserve"> </w:t>
      </w:r>
      <w:r w:rsidRPr="009E5C14">
        <w:t>бремени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иным</w:t>
      </w:r>
      <w:r w:rsidR="009E5C14" w:rsidRPr="009E5C14">
        <w:t xml:space="preserve"> </w:t>
      </w:r>
      <w:r w:rsidRPr="009E5C14">
        <w:t>причинам,</w:t>
      </w:r>
      <w:r w:rsidR="009E5C14" w:rsidRPr="009E5C14">
        <w:t xml:space="preserve"> </w:t>
      </w:r>
      <w:r w:rsidRPr="009E5C14">
        <w:t>зачастую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оформляют</w:t>
      </w:r>
      <w:r w:rsidR="009E5C14" w:rsidRPr="009E5C14">
        <w:t xml:space="preserve"> </w:t>
      </w:r>
      <w:r w:rsidRPr="009E5C14">
        <w:t>надлежащим</w:t>
      </w:r>
      <w:r w:rsidR="009E5C14" w:rsidRPr="009E5C14">
        <w:t xml:space="preserve"> </w:t>
      </w:r>
      <w:r w:rsidRPr="009E5C14">
        <w:t>образом</w:t>
      </w:r>
      <w:r w:rsidR="009E5C14" w:rsidRPr="009E5C14">
        <w:t xml:space="preserve"> </w:t>
      </w:r>
      <w:r w:rsidRPr="009E5C14">
        <w:t>приказы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назначении</w:t>
      </w:r>
      <w:r w:rsidR="009E5C14" w:rsidRPr="009E5C14">
        <w:t xml:space="preserve"> </w:t>
      </w:r>
      <w:r w:rsidRPr="009E5C14">
        <w:t>работников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должность,</w:t>
      </w:r>
      <w:r w:rsidR="009E5C14" w:rsidRPr="009E5C14">
        <w:t xml:space="preserve"> </w:t>
      </w:r>
      <w:r w:rsidRPr="009E5C14">
        <w:t>временном</w:t>
      </w:r>
      <w:r w:rsidR="009E5C14" w:rsidRPr="009E5C14">
        <w:t xml:space="preserve"> </w:t>
      </w:r>
      <w:r w:rsidRPr="009E5C14">
        <w:t>исполнении</w:t>
      </w:r>
      <w:r w:rsidR="009E5C14" w:rsidRPr="009E5C14">
        <w:t xml:space="preserve"> </w:t>
      </w:r>
      <w:r w:rsidRPr="009E5C14">
        <w:t>обязанностей</w:t>
      </w:r>
      <w:r w:rsidR="009E5C14" w:rsidRPr="009E5C14">
        <w:t xml:space="preserve">. </w:t>
      </w:r>
      <w:r w:rsidRPr="009E5C14">
        <w:t>По</w:t>
      </w:r>
      <w:r w:rsidR="009E5C14" w:rsidRPr="009E5C14">
        <w:t xml:space="preserve"> </w:t>
      </w:r>
      <w:r w:rsidRPr="009E5C14">
        <w:t>мнению</w:t>
      </w:r>
      <w:r w:rsidR="009E5C14" w:rsidRPr="009E5C14">
        <w:t xml:space="preserve"> </w:t>
      </w:r>
      <w:r w:rsidRPr="009E5C14">
        <w:t>П</w:t>
      </w:r>
      <w:r w:rsidR="009E5C14">
        <w:t xml:space="preserve">.С. </w:t>
      </w:r>
      <w:r w:rsidRPr="009E5C14">
        <w:t>Яни,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которым</w:t>
      </w:r>
      <w:r w:rsidR="009E5C14" w:rsidRPr="009E5C14">
        <w:t xml:space="preserve"> </w:t>
      </w:r>
      <w:r w:rsidRPr="009E5C14">
        <w:t>трудно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согласиться,</w:t>
      </w:r>
      <w:r w:rsidR="009E5C14" w:rsidRPr="009E5C14">
        <w:t xml:space="preserve"> </w:t>
      </w:r>
      <w:r w:rsidRPr="009E5C14">
        <w:t>отсутствие</w:t>
      </w:r>
      <w:r w:rsidR="009E5C14" w:rsidRPr="009E5C14">
        <w:t xml:space="preserve"> </w:t>
      </w:r>
      <w:r w:rsidRPr="009E5C14">
        <w:t>письменного</w:t>
      </w:r>
      <w:r w:rsidR="009E5C14" w:rsidRPr="009E5C14">
        <w:t xml:space="preserve"> </w:t>
      </w:r>
      <w:r w:rsidRPr="009E5C14">
        <w:t>документа,</w:t>
      </w:r>
      <w:r w:rsidR="009E5C14" w:rsidRPr="009E5C14">
        <w:t xml:space="preserve"> </w:t>
      </w:r>
      <w:r w:rsidRPr="009E5C14">
        <w:t>который</w:t>
      </w:r>
      <w:r w:rsidR="009E5C14" w:rsidRPr="009E5C14">
        <w:t xml:space="preserve"> </w:t>
      </w:r>
      <w:r w:rsidRPr="009E5C14">
        <w:t>наделяет</w:t>
      </w:r>
      <w:r w:rsidR="009E5C14" w:rsidRPr="009E5C14">
        <w:t xml:space="preserve"> </w:t>
      </w:r>
      <w:r w:rsidRPr="009E5C14">
        <w:t>сотрудника</w:t>
      </w:r>
      <w:r w:rsidR="009E5C14" w:rsidRPr="009E5C14">
        <w:t xml:space="preserve"> </w:t>
      </w:r>
      <w:r w:rsidRPr="009E5C14">
        <w:t>особыми</w:t>
      </w:r>
      <w:r w:rsidR="009E5C14" w:rsidRPr="009E5C14">
        <w:t xml:space="preserve"> </w:t>
      </w:r>
      <w:r w:rsidRPr="009E5C14">
        <w:t>полномочиями,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служить</w:t>
      </w:r>
      <w:r w:rsidR="009E5C14" w:rsidRPr="009E5C14">
        <w:t xml:space="preserve"> </w:t>
      </w:r>
      <w:r w:rsidRPr="009E5C14">
        <w:t>основанием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непризнания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субъектом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обязанности</w:t>
      </w:r>
      <w:r w:rsidR="009E5C14" w:rsidRPr="009E5C14">
        <w:t xml:space="preserve"> </w:t>
      </w:r>
      <w:r w:rsidRPr="009E5C14">
        <w:t>выполнялись</w:t>
      </w:r>
      <w:r w:rsidR="009E5C14" w:rsidRPr="009E5C14">
        <w:t xml:space="preserve">. </w:t>
      </w:r>
      <w:r w:rsidRPr="009E5C14">
        <w:t>Однако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выполнения</w:t>
      </w:r>
      <w:r w:rsidR="009E5C14" w:rsidRPr="009E5C14">
        <w:t xml:space="preserve"> </w:t>
      </w:r>
      <w:r w:rsidRPr="009E5C14">
        <w:t>организационно-распорядительных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административно-хозяйственных</w:t>
      </w:r>
      <w:r w:rsidR="009E5C14" w:rsidRPr="009E5C14">
        <w:t xml:space="preserve"> </w:t>
      </w:r>
      <w:r w:rsidRPr="009E5C14">
        <w:t>обязанностей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должны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установлены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устное</w:t>
      </w:r>
      <w:r w:rsidR="009E5C14" w:rsidRPr="009E5C14">
        <w:t xml:space="preserve"> </w:t>
      </w:r>
      <w:r w:rsidRPr="009E5C14">
        <w:t>распоряжение,</w:t>
      </w:r>
      <w:r w:rsidR="009E5C14" w:rsidRPr="009E5C14">
        <w:t xml:space="preserve"> </w:t>
      </w:r>
      <w:r w:rsidRPr="009E5C14">
        <w:t>приказ</w:t>
      </w:r>
      <w:r w:rsidR="009E5C14" w:rsidRPr="009E5C14">
        <w:t xml:space="preserve"> </w:t>
      </w:r>
      <w:r w:rsidRPr="009E5C14">
        <w:t>руководителя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трудовой</w:t>
      </w:r>
      <w:r w:rsidR="009E5C14" w:rsidRPr="009E5C14">
        <w:t xml:space="preserve"> </w:t>
      </w:r>
      <w:r w:rsidRPr="009E5C14">
        <w:t>договор</w:t>
      </w:r>
      <w:r w:rsidR="009E5C14" w:rsidRPr="009E5C14">
        <w:t xml:space="preserve">. </w:t>
      </w:r>
      <w:r w:rsidRPr="009E5C14">
        <w:t>Статья</w:t>
      </w:r>
      <w:r w:rsidR="009E5C14" w:rsidRPr="009E5C14">
        <w:t xml:space="preserve"> </w:t>
      </w:r>
      <w:r w:rsidRPr="009E5C14">
        <w:t>15</w:t>
      </w:r>
      <w:r w:rsidR="009E5C14" w:rsidRPr="009E5C14">
        <w:t xml:space="preserve"> </w:t>
      </w:r>
      <w:r w:rsidRPr="009E5C14">
        <w:t>Трудового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устанавливает,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трудовые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- </w:t>
      </w:r>
      <w:r w:rsidRPr="009E5C14">
        <w:t>это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основанные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соглашении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работником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работодателем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личном</w:t>
      </w:r>
      <w:r w:rsidR="009E5C14" w:rsidRPr="009E5C14">
        <w:t xml:space="preserve"> </w:t>
      </w:r>
      <w:r w:rsidRPr="009E5C14">
        <w:t>выполнении</w:t>
      </w:r>
      <w:r w:rsidR="009E5C14" w:rsidRPr="009E5C14">
        <w:t xml:space="preserve"> </w:t>
      </w:r>
      <w:r w:rsidRPr="009E5C14">
        <w:t>работником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плату</w:t>
      </w:r>
      <w:r w:rsidR="009E5C14" w:rsidRPr="009E5C14">
        <w:t xml:space="preserve"> </w:t>
      </w:r>
      <w:r w:rsidRPr="009E5C14">
        <w:t>трудовой</w:t>
      </w:r>
      <w:r w:rsidR="009E5C14" w:rsidRPr="009E5C14">
        <w:t xml:space="preserve"> </w:t>
      </w:r>
      <w:r w:rsidRPr="009E5C14">
        <w:t>функции</w:t>
      </w:r>
      <w:r w:rsidR="009E5C14">
        <w:t xml:space="preserve"> (</w:t>
      </w:r>
      <w:r w:rsidRPr="009E5C14">
        <w:t>работы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специальности,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должности</w:t>
      </w:r>
      <w:r w:rsidR="009E5C14" w:rsidRPr="009E5C14">
        <w:t xml:space="preserve">), </w:t>
      </w:r>
      <w:r w:rsidRPr="009E5C14">
        <w:t>на</w:t>
      </w:r>
      <w:r w:rsidR="009E5C14" w:rsidRPr="009E5C14">
        <w:t xml:space="preserve"> </w:t>
      </w:r>
      <w:r w:rsidRPr="009E5C14">
        <w:t>подчинении</w:t>
      </w:r>
      <w:r w:rsidR="009E5C14" w:rsidRPr="009E5C14">
        <w:t xml:space="preserve"> </w:t>
      </w:r>
      <w:r w:rsidRPr="009E5C14">
        <w:t>работника</w:t>
      </w:r>
      <w:r w:rsidR="009E5C14" w:rsidRPr="009E5C14">
        <w:t xml:space="preserve"> </w:t>
      </w:r>
      <w:r w:rsidRPr="009E5C14">
        <w:t>правилам</w:t>
      </w:r>
      <w:r w:rsidR="009E5C14" w:rsidRPr="009E5C14">
        <w:t xml:space="preserve"> </w:t>
      </w:r>
      <w:r w:rsidRPr="009E5C14">
        <w:t>внутреннего</w:t>
      </w:r>
      <w:r w:rsidR="009E5C14" w:rsidRPr="009E5C14">
        <w:t xml:space="preserve"> </w:t>
      </w:r>
      <w:r w:rsidRPr="009E5C14">
        <w:t>трудового</w:t>
      </w:r>
      <w:r w:rsidR="009E5C14" w:rsidRPr="009E5C14">
        <w:t xml:space="preserve"> </w:t>
      </w:r>
      <w:r w:rsidRPr="009E5C14">
        <w:t>распорядка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обеспечении</w:t>
      </w:r>
      <w:r w:rsidR="009E5C14" w:rsidRPr="009E5C14">
        <w:t xml:space="preserve"> </w:t>
      </w:r>
      <w:r w:rsidRPr="009E5C14">
        <w:t>работодателем</w:t>
      </w:r>
      <w:r w:rsidR="009E5C14" w:rsidRPr="009E5C14">
        <w:t xml:space="preserve"> </w:t>
      </w:r>
      <w:r w:rsidRPr="009E5C14">
        <w:t>условий</w:t>
      </w:r>
      <w:r w:rsidR="009E5C14" w:rsidRPr="009E5C14">
        <w:t xml:space="preserve"> </w:t>
      </w:r>
      <w:r w:rsidRPr="009E5C14">
        <w:t>труда,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трудовым</w:t>
      </w:r>
      <w:r w:rsidR="009E5C14" w:rsidRPr="009E5C14">
        <w:t xml:space="preserve"> </w:t>
      </w:r>
      <w:r w:rsidRPr="009E5C14">
        <w:t>законодательством,</w:t>
      </w:r>
      <w:r w:rsidR="009E5C14" w:rsidRPr="009E5C14">
        <w:t xml:space="preserve"> </w:t>
      </w:r>
      <w:r w:rsidRPr="009E5C14">
        <w:t>коллективным</w:t>
      </w:r>
      <w:r w:rsidR="009E5C14" w:rsidRPr="009E5C14">
        <w:t xml:space="preserve"> </w:t>
      </w:r>
      <w:r w:rsidRPr="009E5C14">
        <w:t>договором,</w:t>
      </w:r>
      <w:r w:rsidR="009E5C14" w:rsidRPr="009E5C14">
        <w:t xml:space="preserve"> </w:t>
      </w:r>
      <w:r w:rsidRPr="009E5C14">
        <w:t>соглашениями,</w:t>
      </w:r>
      <w:r w:rsidR="009E5C14" w:rsidRPr="009E5C14">
        <w:t xml:space="preserve"> </w:t>
      </w:r>
      <w:r w:rsidRPr="009E5C14">
        <w:t>трудовым</w:t>
      </w:r>
      <w:r w:rsidR="009E5C14" w:rsidRPr="009E5C14">
        <w:t xml:space="preserve"> </w:t>
      </w:r>
      <w:r w:rsidRPr="009E5C14">
        <w:t>договором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Согласно</w:t>
      </w:r>
      <w:r w:rsidR="009E5C14" w:rsidRPr="009E5C14">
        <w:t xml:space="preserve"> </w:t>
      </w:r>
      <w:r w:rsidRPr="009E5C14">
        <w:t>статье</w:t>
      </w:r>
      <w:r w:rsidR="009E5C14" w:rsidRPr="009E5C14">
        <w:t xml:space="preserve"> </w:t>
      </w:r>
      <w:r w:rsidRPr="009E5C14">
        <w:t>16</w:t>
      </w:r>
      <w:r w:rsidR="009E5C14" w:rsidRPr="009E5C14">
        <w:t xml:space="preserve"> </w:t>
      </w:r>
      <w:r w:rsidRPr="009E5C14">
        <w:t>ТК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трудовые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работника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работодателя</w:t>
      </w:r>
      <w:r w:rsidR="009E5C14" w:rsidRPr="009E5C14">
        <w:t xml:space="preserve"> </w:t>
      </w:r>
      <w:r w:rsidRPr="009E5C14">
        <w:t>возникают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основании</w:t>
      </w:r>
      <w:r w:rsidR="009E5C14" w:rsidRPr="009E5C14">
        <w:t xml:space="preserve"> </w:t>
      </w:r>
      <w:r w:rsidRPr="009E5C14">
        <w:t>трудового</w:t>
      </w:r>
      <w:r w:rsidR="009E5C14" w:rsidRPr="009E5C14">
        <w:t xml:space="preserve"> </w:t>
      </w:r>
      <w:r w:rsidRPr="009E5C14">
        <w:t>договора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результате</w:t>
      </w:r>
      <w:r w:rsidR="009E5C14" w:rsidRPr="009E5C14">
        <w:t xml:space="preserve"> </w:t>
      </w:r>
      <w:r w:rsidRPr="009E5C14">
        <w:t>фактического</w:t>
      </w:r>
      <w:r w:rsidR="009E5C14" w:rsidRPr="009E5C14">
        <w:t xml:space="preserve"> </w:t>
      </w:r>
      <w:r w:rsidRPr="009E5C14">
        <w:t>допущения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ведома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поручению</w:t>
      </w:r>
      <w:r w:rsidR="009E5C14" w:rsidRPr="009E5C14">
        <w:t xml:space="preserve"> </w:t>
      </w:r>
      <w:r w:rsidRPr="009E5C14">
        <w:t>работодателя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представителя</w:t>
      </w:r>
      <w:r w:rsidR="009E5C14" w:rsidRPr="009E5C14">
        <w:t xml:space="preserve"> </w:t>
      </w:r>
      <w:r w:rsidRPr="009E5C14">
        <w:t>независимо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был</w:t>
      </w:r>
      <w:r w:rsidR="009E5C14" w:rsidRPr="009E5C14">
        <w:t xml:space="preserve"> </w:t>
      </w:r>
      <w:r w:rsidRPr="009E5C14">
        <w:t>ли</w:t>
      </w:r>
      <w:r w:rsidR="009E5C14" w:rsidRPr="009E5C14">
        <w:t xml:space="preserve"> </w:t>
      </w:r>
      <w:r w:rsidRPr="009E5C14">
        <w:t>трудовой</w:t>
      </w:r>
      <w:r w:rsidR="009E5C14" w:rsidRPr="009E5C14">
        <w:t xml:space="preserve"> </w:t>
      </w:r>
      <w:r w:rsidRPr="009E5C14">
        <w:t>договор</w:t>
      </w:r>
      <w:r w:rsidR="009E5C14" w:rsidRPr="009E5C14">
        <w:t xml:space="preserve"> </w:t>
      </w:r>
      <w:r w:rsidRPr="009E5C14">
        <w:t>надлежащим</w:t>
      </w:r>
      <w:r w:rsidR="009E5C14" w:rsidRPr="009E5C14">
        <w:t xml:space="preserve"> </w:t>
      </w:r>
      <w:r w:rsidRPr="009E5C14">
        <w:t>образом</w:t>
      </w:r>
      <w:r w:rsidR="009E5C14" w:rsidRPr="009E5C14">
        <w:t xml:space="preserve"> </w:t>
      </w:r>
      <w:r w:rsidRPr="009E5C14">
        <w:t>оформлен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устное</w:t>
      </w:r>
      <w:r w:rsidR="009E5C14" w:rsidRPr="009E5C14">
        <w:t xml:space="preserve"> </w:t>
      </w:r>
      <w:r w:rsidRPr="009E5C14">
        <w:t>распоряжение</w:t>
      </w:r>
      <w:r w:rsidR="009E5C14" w:rsidRPr="009E5C14">
        <w:t xml:space="preserve"> </w:t>
      </w:r>
      <w:r w:rsidRPr="009E5C14">
        <w:t>руководителя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фактическом</w:t>
      </w:r>
      <w:r w:rsidR="009E5C14" w:rsidRPr="009E5C14">
        <w:t xml:space="preserve"> </w:t>
      </w:r>
      <w:r w:rsidRPr="009E5C14">
        <w:t>совершении</w:t>
      </w:r>
      <w:r w:rsidR="009E5C14" w:rsidRPr="009E5C14">
        <w:t xml:space="preserve"> </w:t>
      </w:r>
      <w:r w:rsidRPr="009E5C14">
        <w:t>работником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руководству</w:t>
      </w:r>
      <w:r w:rsidR="009E5C14" w:rsidRPr="009E5C14">
        <w:t xml:space="preserve"> </w:t>
      </w:r>
      <w:r w:rsidRPr="009E5C14">
        <w:t>подчиненными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управлению</w:t>
      </w:r>
      <w:r w:rsidR="009E5C14" w:rsidRPr="009E5C14">
        <w:t xml:space="preserve"> </w:t>
      </w:r>
      <w:r w:rsidRPr="009E5C14">
        <w:t>имуществом,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зафиксированное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документах,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признано</w:t>
      </w:r>
      <w:r w:rsidR="009E5C14" w:rsidRPr="009E5C14">
        <w:t xml:space="preserve"> </w:t>
      </w:r>
      <w:r w:rsidRPr="009E5C14">
        <w:t>основанием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действий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Деятельность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различается</w:t>
      </w:r>
      <w:r w:rsidR="009E5C14" w:rsidRPr="009E5C14">
        <w:t xml:space="preserve"> </w:t>
      </w:r>
      <w:r w:rsidRPr="009E5C14">
        <w:t>содержанием</w:t>
      </w:r>
      <w:r w:rsidR="009E5C14" w:rsidRPr="009E5C14">
        <w:t xml:space="preserve"> </w:t>
      </w:r>
      <w:r w:rsidRPr="009E5C14">
        <w:t>конкретных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субъектов,</w:t>
      </w:r>
      <w:r w:rsidR="009E5C14" w:rsidRPr="009E5C14">
        <w:t xml:space="preserve"> </w:t>
      </w:r>
      <w:r w:rsidRPr="009E5C14">
        <w:t>хотя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обладает</w:t>
      </w:r>
      <w:r w:rsidR="009E5C14" w:rsidRPr="009E5C14">
        <w:t xml:space="preserve"> </w:t>
      </w:r>
      <w:r w:rsidRPr="009E5C14">
        <w:t>одинаковыми</w:t>
      </w:r>
      <w:r w:rsidR="009E5C14" w:rsidRPr="009E5C14">
        <w:t xml:space="preserve"> </w:t>
      </w:r>
      <w:r w:rsidRPr="009E5C14">
        <w:t>свойствами</w:t>
      </w:r>
      <w:r w:rsidR="009E5C14" w:rsidRPr="009E5C14">
        <w:t xml:space="preserve">: </w:t>
      </w:r>
      <w:r w:rsidRPr="009E5C14">
        <w:t>осуществляется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имени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уполномоченными</w:t>
      </w:r>
      <w:r w:rsidR="009E5C14" w:rsidRPr="009E5C14">
        <w:t xml:space="preserve"> </w:t>
      </w:r>
      <w:r w:rsidRPr="009E5C14">
        <w:t>лицами</w:t>
      </w:r>
      <w:r w:rsidR="009E5C14" w:rsidRPr="009E5C14">
        <w:t xml:space="preserve">; </w:t>
      </w:r>
      <w:r w:rsidRPr="009E5C14">
        <w:t>направлена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удовлетворение</w:t>
      </w:r>
      <w:r w:rsidR="009E5C14" w:rsidRPr="009E5C14">
        <w:t xml:space="preserve"> </w:t>
      </w:r>
      <w:r w:rsidRPr="009E5C14">
        <w:t>охраняемых</w:t>
      </w:r>
      <w:r w:rsidR="009E5C14" w:rsidRPr="009E5C14">
        <w:t xml:space="preserve"> </w:t>
      </w:r>
      <w:r w:rsidRPr="009E5C14">
        <w:t>законом</w:t>
      </w:r>
      <w:r w:rsidR="009E5C14" w:rsidRPr="009E5C14">
        <w:t xml:space="preserve"> </w:t>
      </w:r>
      <w:r w:rsidRPr="009E5C14">
        <w:t>прав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государственного,</w:t>
      </w:r>
      <w:r w:rsidR="009E5C14" w:rsidRPr="009E5C14">
        <w:t xml:space="preserve"> </w:t>
      </w:r>
      <w:r w:rsidRPr="009E5C14">
        <w:t>муниципального</w:t>
      </w:r>
      <w:r w:rsidR="009E5C14" w:rsidRPr="009E5C14">
        <w:t xml:space="preserve"> </w:t>
      </w:r>
      <w:r w:rsidRPr="009E5C14">
        <w:t>органа,</w:t>
      </w:r>
      <w:r w:rsidR="009E5C14" w:rsidRPr="009E5C14">
        <w:t xml:space="preserve"> </w:t>
      </w:r>
      <w:r w:rsidRPr="009E5C14">
        <w:t>учреждения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; </w:t>
      </w:r>
      <w:r w:rsidRPr="009E5C14">
        <w:t>реализуется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форме</w:t>
      </w:r>
      <w:r w:rsidR="009E5C14" w:rsidRPr="009E5C14">
        <w:t xml:space="preserve"> </w:t>
      </w:r>
      <w:r w:rsidRPr="009E5C14">
        <w:t>юридически</w:t>
      </w:r>
      <w:r w:rsidR="009E5C14" w:rsidRPr="009E5C14">
        <w:t xml:space="preserve"> </w:t>
      </w:r>
      <w:r w:rsidRPr="009E5C14">
        <w:t>значимых</w:t>
      </w:r>
      <w:r w:rsidR="009E5C14" w:rsidRPr="009E5C14">
        <w:t xml:space="preserve"> </w:t>
      </w:r>
      <w:r w:rsidRPr="009E5C14">
        <w:t>решений</w:t>
      </w:r>
      <w:r w:rsidR="009E5C14" w:rsidRPr="009E5C14">
        <w:t xml:space="preserve">; </w:t>
      </w:r>
      <w:r w:rsidRPr="009E5C14">
        <w:t>осуществляется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основе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>.</w:t>
      </w:r>
      <w:r w:rsidR="009E5C14">
        <w:t xml:space="preserve"> (</w:t>
      </w:r>
      <w:r w:rsidR="00416A75" w:rsidRPr="009E5C14">
        <w:t>Голубев,</w:t>
      </w:r>
      <w:r w:rsidR="009E5C14" w:rsidRPr="009E5C14">
        <w:t xml:space="preserve"> </w:t>
      </w:r>
      <w:r w:rsidR="00416A75" w:rsidRPr="009E5C14">
        <w:t>2007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законодательстве</w:t>
      </w:r>
      <w:r w:rsidR="009E5C14" w:rsidRPr="009E5C14">
        <w:t xml:space="preserve"> </w:t>
      </w:r>
      <w:r w:rsidRPr="009E5C14">
        <w:t>недостаточно</w:t>
      </w:r>
      <w:r w:rsidR="009E5C14" w:rsidRPr="009E5C14">
        <w:t xml:space="preserve"> </w:t>
      </w:r>
      <w:r w:rsidRPr="009E5C14">
        <w:t>четко</w:t>
      </w:r>
      <w:r w:rsidR="009E5C14" w:rsidRPr="009E5C14">
        <w:t xml:space="preserve"> </w:t>
      </w:r>
      <w:r w:rsidRPr="009E5C14">
        <w:t>определено</w:t>
      </w:r>
      <w:r w:rsidR="009E5C14" w:rsidRPr="009E5C14">
        <w:t xml:space="preserve"> </w:t>
      </w:r>
      <w:r w:rsidRPr="009E5C14">
        <w:t>понятие</w:t>
      </w:r>
      <w:r w:rsidR="009E5C14" w:rsidRPr="009E5C14">
        <w:t xml:space="preserve"> </w:t>
      </w:r>
      <w:r w:rsidRPr="009E5C14">
        <w:t>должностного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. </w:t>
      </w:r>
      <w:r w:rsidRPr="009E5C14">
        <w:t>Схожесть</w:t>
      </w:r>
      <w:r w:rsidR="009E5C14" w:rsidRPr="009E5C14">
        <w:t xml:space="preserve"> </w:t>
      </w:r>
      <w:r w:rsidRPr="009E5C14">
        <w:t>признаков,</w:t>
      </w:r>
      <w:r w:rsidR="009E5C14" w:rsidRPr="009E5C14">
        <w:t xml:space="preserve"> </w:t>
      </w:r>
      <w:r w:rsidRPr="009E5C14">
        <w:t>указанных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примечаниях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статьям</w:t>
      </w:r>
      <w:r w:rsidR="009E5C14" w:rsidRPr="009E5C14">
        <w:t xml:space="preserve"> </w:t>
      </w:r>
      <w:r w:rsidRPr="009E5C14">
        <w:t>201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285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часто</w:t>
      </w:r>
      <w:r w:rsidR="009E5C14" w:rsidRPr="009E5C14">
        <w:t xml:space="preserve"> </w:t>
      </w:r>
      <w:r w:rsidRPr="009E5C14">
        <w:t>вызывает</w:t>
      </w:r>
      <w:r w:rsidR="009E5C14" w:rsidRPr="009E5C14">
        <w:t xml:space="preserve"> </w:t>
      </w:r>
      <w:r w:rsidRPr="009E5C14">
        <w:t>трудности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установлении</w:t>
      </w:r>
      <w:r w:rsidR="009E5C14" w:rsidRPr="009E5C14">
        <w:t xml:space="preserve"> </w:t>
      </w:r>
      <w:r w:rsidRPr="009E5C14">
        <w:t>признаков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</w:t>
      </w:r>
      <w:r w:rsidRPr="009E5C14">
        <w:t>анализируемых</w:t>
      </w:r>
      <w:r w:rsidR="009E5C14" w:rsidRPr="009E5C14">
        <w:t xml:space="preserve"> </w:t>
      </w:r>
      <w:r w:rsidRPr="009E5C14">
        <w:t>коррупционных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и,</w:t>
      </w:r>
      <w:r w:rsidR="009E5C14" w:rsidRPr="009E5C14">
        <w:t xml:space="preserve"> </w:t>
      </w:r>
      <w:r w:rsidRPr="009E5C14">
        <w:t>следовательно,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неправильную</w:t>
      </w:r>
      <w:r w:rsidR="009E5C14" w:rsidRPr="009E5C14">
        <w:t xml:space="preserve"> </w:t>
      </w:r>
      <w:r w:rsidRPr="009E5C14">
        <w:t>квалификацию</w:t>
      </w:r>
      <w:r w:rsidR="009E5C14" w:rsidRPr="009E5C14">
        <w:t xml:space="preserve">. </w:t>
      </w:r>
      <w:r w:rsidRPr="009E5C14">
        <w:t>Представляется,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целесообразно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подробное</w:t>
      </w:r>
      <w:r w:rsidR="009E5C14" w:rsidRPr="009E5C14">
        <w:t xml:space="preserve"> </w:t>
      </w:r>
      <w:r w:rsidRPr="009E5C14">
        <w:t>разъяснить</w:t>
      </w:r>
      <w:r w:rsidR="009E5C14" w:rsidRPr="009E5C14">
        <w:t xml:space="preserve"> </w:t>
      </w:r>
      <w:r w:rsidRPr="009E5C14">
        <w:t>понятия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дать</w:t>
      </w:r>
      <w:r w:rsidR="009E5C14" w:rsidRPr="009E5C14">
        <w:t xml:space="preserve"> </w:t>
      </w:r>
      <w:r w:rsidRPr="009E5C14">
        <w:t>иное</w:t>
      </w:r>
      <w:r w:rsidR="009E5C14" w:rsidRPr="009E5C14">
        <w:t xml:space="preserve"> </w:t>
      </w:r>
      <w:r w:rsidRPr="009E5C14">
        <w:t>толкование</w:t>
      </w:r>
      <w:r w:rsidR="009E5C14" w:rsidRPr="009E5C14">
        <w:t xml:space="preserve"> </w:t>
      </w:r>
      <w:r w:rsidRPr="009E5C14">
        <w:t>дефинитивных</w:t>
      </w:r>
      <w:r w:rsidR="009E5C14" w:rsidRPr="009E5C14">
        <w:t xml:space="preserve"> </w:t>
      </w:r>
      <w:r w:rsidRPr="009E5C14">
        <w:t>норм,</w:t>
      </w:r>
      <w:r w:rsidR="009E5C14" w:rsidRPr="009E5C14">
        <w:t xml:space="preserve"> </w:t>
      </w:r>
      <w:r w:rsidRPr="009E5C14">
        <w:t>содержащихся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главах</w:t>
      </w:r>
      <w:r w:rsidR="009E5C14" w:rsidRPr="009E5C14">
        <w:t xml:space="preserve"> </w:t>
      </w:r>
      <w:r w:rsidRPr="009E5C14">
        <w:t>23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30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современной</w:t>
      </w:r>
      <w:r w:rsidR="009E5C14" w:rsidRPr="009E5C14">
        <w:t xml:space="preserve"> </w:t>
      </w:r>
      <w:r w:rsidRPr="009E5C14">
        <w:t>правоприменительной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обнаружилось</w:t>
      </w:r>
      <w:r w:rsidR="009E5C14" w:rsidRPr="009E5C14">
        <w:t xml:space="preserve"> </w:t>
      </w:r>
      <w:r w:rsidRPr="009E5C14">
        <w:t>немало</w:t>
      </w:r>
      <w:r w:rsidR="009E5C14" w:rsidRPr="009E5C14">
        <w:t xml:space="preserve"> </w:t>
      </w:r>
      <w:r w:rsidRPr="009E5C14">
        <w:t>проблем</w:t>
      </w:r>
      <w:r w:rsidR="009E5C14" w:rsidRPr="009E5C14">
        <w:t xml:space="preserve"> </w:t>
      </w:r>
      <w:r w:rsidRPr="009E5C14">
        <w:t>привлечения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взяточничество</w:t>
      </w:r>
      <w:r w:rsidR="009E5C14">
        <w:t xml:space="preserve"> (</w:t>
      </w:r>
      <w:r w:rsidRPr="009E5C14">
        <w:t>ст</w:t>
      </w:r>
      <w:r w:rsidR="009E5C14">
        <w:t>.2</w:t>
      </w:r>
      <w:r w:rsidRPr="009E5C14">
        <w:t>90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91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) </w:t>
      </w:r>
      <w:r w:rsidRPr="009E5C14">
        <w:t>и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 xml:space="preserve"> (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). </w:t>
      </w:r>
      <w:r w:rsidRPr="009E5C14">
        <w:t>Сложности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трудности</w:t>
      </w:r>
      <w:r w:rsidR="009E5C14" w:rsidRPr="009E5C14">
        <w:t xml:space="preserve"> </w:t>
      </w:r>
      <w:r w:rsidRPr="009E5C14">
        <w:t>доказывания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одними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причин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сегодняшний</w:t>
      </w:r>
      <w:r w:rsidR="009E5C14" w:rsidRPr="009E5C14">
        <w:t xml:space="preserve"> </w:t>
      </w:r>
      <w:r w:rsidRPr="009E5C14">
        <w:t>день</w:t>
      </w:r>
      <w:r w:rsidR="009E5C14" w:rsidRPr="009E5C14">
        <w:t xml:space="preserve"> </w:t>
      </w:r>
      <w:r w:rsidRPr="009E5C14">
        <w:t>число</w:t>
      </w:r>
      <w:r w:rsidR="009E5C14" w:rsidRPr="009E5C14">
        <w:t xml:space="preserve"> </w:t>
      </w:r>
      <w:r w:rsidRPr="009E5C14">
        <w:t>уголовных</w:t>
      </w:r>
      <w:r w:rsidR="009E5C14" w:rsidRPr="009E5C14">
        <w:t xml:space="preserve"> </w:t>
      </w:r>
      <w:r w:rsidRPr="009E5C14">
        <w:t>дел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преступлениях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общей</w:t>
      </w:r>
      <w:r w:rsidR="009E5C14" w:rsidRPr="009E5C14">
        <w:t xml:space="preserve"> </w:t>
      </w:r>
      <w:r w:rsidRPr="009E5C14">
        <w:t>массе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крайне</w:t>
      </w:r>
      <w:r w:rsidR="009E5C14" w:rsidRPr="009E5C14">
        <w:t xml:space="preserve"> </w:t>
      </w:r>
      <w:r w:rsidRPr="009E5C14">
        <w:t>незначительным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</w:t>
      </w:r>
      <w:r w:rsidR="009E5C14" w:rsidRPr="009E5C14">
        <w:t xml:space="preserve"> </w:t>
      </w:r>
      <w:r w:rsidRPr="009E5C14">
        <w:t>примеру,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территории</w:t>
      </w:r>
      <w:r w:rsidR="009E5C14" w:rsidRPr="009E5C14">
        <w:t xml:space="preserve"> </w:t>
      </w:r>
      <w:r w:rsidRPr="009E5C14">
        <w:t>Ханты-Мансийского</w:t>
      </w:r>
      <w:r w:rsidR="009E5C14" w:rsidRPr="009E5C14">
        <w:t xml:space="preserve"> </w:t>
      </w:r>
      <w:r w:rsidRPr="009E5C14">
        <w:t>автономного</w:t>
      </w:r>
      <w:r w:rsidR="009E5C14" w:rsidRPr="009E5C14">
        <w:t xml:space="preserve"> </w:t>
      </w:r>
      <w:r w:rsidRPr="009E5C14">
        <w:t>округа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9</w:t>
      </w:r>
      <w:r w:rsidR="009E5C14" w:rsidRPr="009E5C14">
        <w:t xml:space="preserve"> </w:t>
      </w:r>
      <w:r w:rsidRPr="009E5C14">
        <w:t>месяцев</w:t>
      </w:r>
      <w:r w:rsidR="009E5C14" w:rsidRPr="009E5C14">
        <w:t xml:space="preserve"> </w:t>
      </w:r>
      <w:r w:rsidRPr="009E5C14">
        <w:t>текущего</w:t>
      </w:r>
      <w:r w:rsidR="009E5C14" w:rsidRPr="009E5C14">
        <w:t xml:space="preserve"> </w:t>
      </w:r>
      <w:r w:rsidRPr="009E5C14">
        <w:t>года</w:t>
      </w:r>
      <w:r w:rsidR="009E5C14" w:rsidRPr="009E5C14">
        <w:t xml:space="preserve"> </w:t>
      </w:r>
      <w:r w:rsidRPr="009E5C14">
        <w:t>зарегистрировано</w:t>
      </w:r>
      <w:r w:rsidR="009E5C14" w:rsidRPr="009E5C14">
        <w:t xml:space="preserve"> </w:t>
      </w:r>
      <w:r w:rsidRPr="009E5C14">
        <w:t>28902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них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48</w:t>
      </w:r>
      <w:r w:rsidR="009E5C14" w:rsidRPr="009E5C14">
        <w:t xml:space="preserve"> </w:t>
      </w:r>
      <w:r w:rsidRPr="009E5C14">
        <w:t>случаев</w:t>
      </w:r>
      <w:r w:rsidR="009E5C14" w:rsidRPr="009E5C14">
        <w:t xml:space="preserve"> </w:t>
      </w:r>
      <w:r w:rsidRPr="009E5C14">
        <w:t>взяточничества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19</w:t>
      </w:r>
      <w:r w:rsidR="009E5C14" w:rsidRPr="009E5C14">
        <w:t xml:space="preserve"> -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E5C14" w:rsidP="009E5C14">
      <w:pPr>
        <w:tabs>
          <w:tab w:val="left" w:pos="726"/>
        </w:tabs>
      </w:pPr>
      <w:r>
        <w:t>"</w:t>
      </w:r>
      <w:r w:rsidR="005A07EA" w:rsidRPr="009E5C14">
        <w:t>Кривое</w:t>
      </w:r>
      <w:r w:rsidRPr="009E5C14">
        <w:t xml:space="preserve"> </w:t>
      </w:r>
      <w:r w:rsidR="005A07EA" w:rsidRPr="009E5C14">
        <w:t>зеркало</w:t>
      </w:r>
      <w:r>
        <w:t xml:space="preserve">" </w:t>
      </w:r>
      <w:r w:rsidR="009F445B" w:rsidRPr="009E5C14">
        <w:t>официальной</w:t>
      </w:r>
      <w:r w:rsidRPr="009E5C14">
        <w:t xml:space="preserve"> </w:t>
      </w:r>
      <w:r w:rsidR="009F445B" w:rsidRPr="009E5C14">
        <w:t>статистики</w:t>
      </w:r>
      <w:r w:rsidRPr="009E5C14">
        <w:t xml:space="preserve"> </w:t>
      </w:r>
      <w:r w:rsidR="009F445B" w:rsidRPr="009E5C14">
        <w:t>никак</w:t>
      </w:r>
      <w:r w:rsidRPr="009E5C14">
        <w:t xml:space="preserve"> </w:t>
      </w:r>
      <w:r w:rsidR="009F445B" w:rsidRPr="009E5C14">
        <w:t>не</w:t>
      </w:r>
      <w:r w:rsidRPr="009E5C14">
        <w:t xml:space="preserve"> </w:t>
      </w:r>
      <w:r w:rsidR="009F445B" w:rsidRPr="009E5C14">
        <w:t>убеждает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снижении</w:t>
      </w:r>
      <w:r w:rsidRPr="009E5C14">
        <w:t xml:space="preserve"> </w:t>
      </w:r>
      <w:r w:rsidR="009F445B" w:rsidRPr="009E5C14">
        <w:t>числа</w:t>
      </w:r>
      <w:r w:rsidRPr="009E5C14">
        <w:t xml:space="preserve"> </w:t>
      </w:r>
      <w:r w:rsidR="009F445B" w:rsidRPr="009E5C14">
        <w:t>этих</w:t>
      </w:r>
      <w:r w:rsidRPr="009E5C14">
        <w:t xml:space="preserve"> </w:t>
      </w:r>
      <w:r w:rsidR="009F445B" w:rsidRPr="009E5C14">
        <w:t>преступлений,</w:t>
      </w:r>
      <w:r w:rsidRPr="009E5C14">
        <w:t xml:space="preserve"> </w:t>
      </w:r>
      <w:r w:rsidR="009F445B" w:rsidRPr="009E5C14">
        <w:t>поскольку</w:t>
      </w:r>
      <w:r w:rsidRPr="009E5C14">
        <w:t xml:space="preserve"> </w:t>
      </w:r>
      <w:r w:rsidR="009F445B" w:rsidRPr="009E5C14">
        <w:t>немалая</w:t>
      </w:r>
      <w:r w:rsidRPr="009E5C14">
        <w:t xml:space="preserve"> </w:t>
      </w:r>
      <w:r w:rsidR="009F445B" w:rsidRPr="009E5C14">
        <w:t>их</w:t>
      </w:r>
      <w:r w:rsidRPr="009E5C14">
        <w:t xml:space="preserve"> </w:t>
      </w:r>
      <w:r w:rsidR="009F445B" w:rsidRPr="009E5C14">
        <w:t>доля</w:t>
      </w:r>
      <w:r w:rsidRPr="009E5C14">
        <w:t xml:space="preserve"> </w:t>
      </w:r>
      <w:r w:rsidR="009F445B" w:rsidRPr="009E5C14">
        <w:t>не</w:t>
      </w:r>
      <w:r w:rsidRPr="009E5C14">
        <w:t xml:space="preserve"> </w:t>
      </w:r>
      <w:r w:rsidR="009F445B" w:rsidRPr="009E5C14">
        <w:t>получает</w:t>
      </w:r>
      <w:r w:rsidRPr="009E5C14">
        <w:t xml:space="preserve"> </w:t>
      </w:r>
      <w:r w:rsidR="009F445B" w:rsidRPr="009E5C14">
        <w:t>адекватного</w:t>
      </w:r>
      <w:r w:rsidRPr="009E5C14">
        <w:t xml:space="preserve"> </w:t>
      </w:r>
      <w:r w:rsidR="009F445B" w:rsidRPr="009E5C14">
        <w:t>отражения,</w:t>
      </w:r>
      <w:r w:rsidRPr="009E5C14">
        <w:t xml:space="preserve"> </w:t>
      </w:r>
      <w:r w:rsidR="009F445B" w:rsidRPr="009E5C14">
        <w:t>как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силу</w:t>
      </w:r>
      <w:r w:rsidRPr="009E5C14">
        <w:t xml:space="preserve"> </w:t>
      </w:r>
      <w:r w:rsidR="009F445B" w:rsidRPr="009E5C14">
        <w:t>естественных</w:t>
      </w:r>
      <w:r w:rsidRPr="009E5C14">
        <w:t xml:space="preserve"> </w:t>
      </w:r>
      <w:r w:rsidR="009F445B" w:rsidRPr="009E5C14">
        <w:t>причин,</w:t>
      </w:r>
      <w:r w:rsidRPr="009E5C14">
        <w:t xml:space="preserve"> </w:t>
      </w:r>
      <w:r w:rsidR="009F445B" w:rsidRPr="009E5C14">
        <w:t>так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результате</w:t>
      </w:r>
      <w:r w:rsidRPr="009E5C14">
        <w:t xml:space="preserve"> </w:t>
      </w:r>
      <w:r w:rsidR="009F445B" w:rsidRPr="009E5C14">
        <w:t>прямого</w:t>
      </w:r>
      <w:r w:rsidRPr="009E5C14">
        <w:t xml:space="preserve"> </w:t>
      </w:r>
      <w:r w:rsidR="005A07EA" w:rsidRPr="009E5C14">
        <w:t>укрывательства,</w:t>
      </w:r>
      <w:r w:rsidRPr="009E5C14">
        <w:t xml:space="preserve"> </w:t>
      </w:r>
      <w:r w:rsidR="005A07EA" w:rsidRPr="009E5C14">
        <w:t>кон</w:t>
      </w:r>
      <w:r w:rsidR="0060421F">
        <w:t>ъ</w:t>
      </w:r>
      <w:r w:rsidR="005A07EA" w:rsidRPr="009E5C14">
        <w:t>юнктурных</w:t>
      </w:r>
      <w:r>
        <w:t xml:space="preserve"> "</w:t>
      </w:r>
      <w:r w:rsidR="005A07EA" w:rsidRPr="009E5C14">
        <w:t>игр</w:t>
      </w:r>
      <w:r>
        <w:t xml:space="preserve">" </w:t>
      </w:r>
      <w:r w:rsidR="009F445B" w:rsidRPr="009E5C14">
        <w:t>с</w:t>
      </w:r>
      <w:r w:rsidRPr="009E5C14">
        <w:t xml:space="preserve"> </w:t>
      </w:r>
      <w:r w:rsidR="009F445B" w:rsidRPr="009E5C14">
        <w:t>квалификацией,</w:t>
      </w:r>
      <w:r w:rsidRPr="009E5C14">
        <w:t xml:space="preserve"> </w:t>
      </w:r>
      <w:r w:rsidR="009F445B" w:rsidRPr="009E5C14">
        <w:t>правовой</w:t>
      </w:r>
      <w:r w:rsidRPr="009E5C14">
        <w:t xml:space="preserve"> </w:t>
      </w:r>
      <w:r w:rsidR="009F445B" w:rsidRPr="009E5C14">
        <w:t>безграмотности</w:t>
      </w:r>
      <w:r w:rsidRPr="009E5C14">
        <w:t xml:space="preserve"> </w:t>
      </w:r>
      <w:r w:rsidR="009F445B" w:rsidRPr="009E5C14">
        <w:t>многих</w:t>
      </w:r>
      <w:r w:rsidRPr="009E5C14">
        <w:t xml:space="preserve"> </w:t>
      </w:r>
      <w:r w:rsidR="009F445B" w:rsidRPr="009E5C14">
        <w:t>представителей</w:t>
      </w:r>
      <w:r w:rsidRPr="009E5C14">
        <w:t xml:space="preserve"> </w:t>
      </w:r>
      <w:r w:rsidR="009F445B" w:rsidRPr="009E5C14">
        <w:t>органов</w:t>
      </w:r>
      <w:r w:rsidRPr="009E5C14">
        <w:t xml:space="preserve"> </w:t>
      </w:r>
      <w:r w:rsidR="009F445B" w:rsidRPr="009E5C14">
        <w:t>следствия</w:t>
      </w:r>
      <w:r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Однако,</w:t>
      </w:r>
      <w:r w:rsidR="009E5C14" w:rsidRPr="009E5C14">
        <w:t xml:space="preserve"> </w:t>
      </w:r>
      <w:r w:rsidRPr="009E5C14">
        <w:t>вызывает</w:t>
      </w:r>
      <w:r w:rsidR="009E5C14" w:rsidRPr="009E5C14">
        <w:t xml:space="preserve"> </w:t>
      </w:r>
      <w:r w:rsidRPr="009E5C14">
        <w:t>недоумение</w:t>
      </w:r>
      <w:r w:rsidR="009E5C14" w:rsidRPr="009E5C14">
        <w:t xml:space="preserve"> </w:t>
      </w:r>
      <w:r w:rsidRPr="009E5C14">
        <w:t>слишком</w:t>
      </w:r>
      <w:r w:rsidR="009E5C14" w:rsidRPr="009E5C14">
        <w:t xml:space="preserve"> </w:t>
      </w:r>
      <w:r w:rsidRPr="009E5C14">
        <w:t>благосклонное</w:t>
      </w:r>
      <w:r w:rsidR="009E5C14" w:rsidRPr="009E5C14">
        <w:t xml:space="preserve"> </w:t>
      </w:r>
      <w:r w:rsidRPr="009E5C14">
        <w:t>отношение</w:t>
      </w:r>
      <w:r w:rsidR="009E5C14" w:rsidRPr="009E5C14">
        <w:t xml:space="preserve"> </w:t>
      </w:r>
      <w:r w:rsidRPr="009E5C14">
        <w:t>законодателя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деяниям</w:t>
      </w:r>
      <w:r w:rsidR="009E5C14" w:rsidRPr="009E5C14">
        <w:t xml:space="preserve">. </w:t>
      </w:r>
      <w:r w:rsidRPr="009E5C14">
        <w:t>Так,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ч</w:t>
      </w:r>
      <w:r w:rsidR="009E5C14">
        <w:t>.1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90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 </w:t>
      </w:r>
      <w:r w:rsidRPr="009E5C14">
        <w:t>должностному</w:t>
      </w:r>
      <w:r w:rsidR="009E5C14" w:rsidRPr="009E5C14">
        <w:t xml:space="preserve"> </w:t>
      </w:r>
      <w:r w:rsidRPr="009E5C14">
        <w:t>лицу</w:t>
      </w:r>
      <w:r w:rsidR="009E5C14" w:rsidRPr="009E5C14">
        <w:t xml:space="preserve"> </w:t>
      </w:r>
      <w:r w:rsidRPr="009E5C14">
        <w:t>грозит</w:t>
      </w:r>
      <w:r w:rsidR="009E5C14" w:rsidRPr="009E5C14">
        <w:t xml:space="preserve"> </w:t>
      </w:r>
      <w:r w:rsidRPr="009E5C14">
        <w:t>лишение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5</w:t>
      </w:r>
      <w:r w:rsidR="009E5C14" w:rsidRPr="009E5C14">
        <w:t xml:space="preserve"> </w:t>
      </w:r>
      <w:r w:rsidRPr="009E5C14">
        <w:t>лет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лишением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занимать</w:t>
      </w:r>
      <w:r w:rsidR="009E5C14" w:rsidRPr="009E5C14">
        <w:t xml:space="preserve"> </w:t>
      </w:r>
      <w:r w:rsidRPr="009E5C14">
        <w:t>определенные</w:t>
      </w:r>
      <w:r w:rsidR="009E5C14" w:rsidRPr="009E5C14">
        <w:t xml:space="preserve"> </w:t>
      </w:r>
      <w:r w:rsidRPr="009E5C14">
        <w:t>должности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заниматься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3-х</w:t>
      </w:r>
      <w:r w:rsidR="009E5C14" w:rsidRPr="009E5C14">
        <w:t xml:space="preserve"> </w:t>
      </w:r>
      <w:r w:rsidRPr="009E5C14">
        <w:t>лет</w:t>
      </w:r>
      <w:r w:rsidR="009E5C14" w:rsidRPr="009E5C14">
        <w:t xml:space="preserve">; </w:t>
      </w:r>
      <w:r w:rsidRPr="009E5C14">
        <w:t>за</w:t>
      </w:r>
      <w:r w:rsidR="009E5C14" w:rsidRPr="009E5C14">
        <w:t xml:space="preserve"> </w:t>
      </w:r>
      <w:r w:rsidRPr="009E5C14">
        <w:t>аналогичные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</w:t>
      </w:r>
      <w:r w:rsidR="005A07EA" w:rsidRPr="009E5C14">
        <w:t>ерческой</w:t>
      </w:r>
      <w:r w:rsidR="009E5C14" w:rsidRPr="009E5C14">
        <w:t xml:space="preserve"> </w:t>
      </w:r>
      <w:r w:rsidR="005A07EA" w:rsidRPr="009E5C14">
        <w:t>или</w:t>
      </w:r>
      <w:r w:rsidR="009E5C14" w:rsidRPr="009E5C14">
        <w:t xml:space="preserve"> </w:t>
      </w:r>
      <w:r w:rsidR="005A07EA" w:rsidRPr="009E5C14">
        <w:t>иной</w:t>
      </w:r>
      <w:r w:rsidR="009E5C14" w:rsidRPr="009E5C14">
        <w:t xml:space="preserve"> </w:t>
      </w:r>
      <w:r w:rsidR="005A07EA" w:rsidRPr="009E5C14">
        <w:t>организации,</w:t>
      </w:r>
      <w:r w:rsidR="009E5C14" w:rsidRPr="009E5C14">
        <w:t xml:space="preserve"> </w:t>
      </w:r>
      <w:r w:rsidR="005A07EA" w:rsidRPr="009E5C14">
        <w:t>ч</w:t>
      </w:r>
      <w:r w:rsidR="009E5C14">
        <w:t>.1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 </w:t>
      </w:r>
      <w:r w:rsidRPr="009E5C14">
        <w:t>установлено</w:t>
      </w:r>
      <w:r w:rsidR="009E5C14" w:rsidRPr="009E5C14">
        <w:t xml:space="preserve"> </w:t>
      </w:r>
      <w:r w:rsidRPr="009E5C14">
        <w:t>наказание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виде</w:t>
      </w:r>
      <w:r w:rsidR="009E5C14" w:rsidRPr="009E5C14">
        <w:t xml:space="preserve"> </w:t>
      </w:r>
      <w:r w:rsidRPr="009E5C14">
        <w:t>лишения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3-х</w:t>
      </w:r>
      <w:r w:rsidR="009E5C14" w:rsidRPr="009E5C14">
        <w:t xml:space="preserve"> </w:t>
      </w:r>
      <w:r w:rsidRPr="009E5C14">
        <w:t>лет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Если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сравнить</w:t>
      </w:r>
      <w:r w:rsidR="009E5C14" w:rsidRPr="009E5C14">
        <w:t xml:space="preserve"> </w:t>
      </w:r>
      <w:r w:rsidRPr="009E5C14">
        <w:t>санкции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квалифицированные</w:t>
      </w:r>
      <w:r w:rsidR="009E5C14" w:rsidRPr="009E5C14">
        <w:t xml:space="preserve"> </w:t>
      </w:r>
      <w:r w:rsidRPr="009E5C14">
        <w:t>виды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этот</w:t>
      </w:r>
      <w:r w:rsidR="009E5C14" w:rsidRPr="009E5C14">
        <w:t xml:space="preserve"> </w:t>
      </w:r>
      <w:r w:rsidRPr="009E5C14">
        <w:t>разрыв</w:t>
      </w:r>
      <w:r w:rsidR="009E5C14" w:rsidRPr="009E5C14">
        <w:t xml:space="preserve"> </w:t>
      </w:r>
      <w:r w:rsidRPr="009E5C14">
        <w:t>окажется</w:t>
      </w:r>
      <w:r w:rsidR="009E5C14" w:rsidRPr="009E5C14">
        <w:t xml:space="preserve"> </w:t>
      </w:r>
      <w:r w:rsidRPr="009E5C14">
        <w:t>еще</w:t>
      </w:r>
      <w:r w:rsidR="009E5C14" w:rsidRPr="009E5C14">
        <w:t xml:space="preserve"> </w:t>
      </w:r>
      <w:r w:rsidRPr="009E5C14">
        <w:t>большим</w:t>
      </w:r>
      <w:r w:rsidR="009E5C14" w:rsidRPr="009E5C14">
        <w:t xml:space="preserve">: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взятки,</w:t>
      </w:r>
      <w:r w:rsidR="009E5C14" w:rsidRPr="009E5C14">
        <w:t xml:space="preserve"> </w:t>
      </w:r>
      <w:r w:rsidRPr="009E5C14">
        <w:t>совершенное</w:t>
      </w:r>
      <w:r w:rsidR="009E5C14" w:rsidRPr="009E5C14">
        <w:t xml:space="preserve"> </w:t>
      </w:r>
      <w:r w:rsidRPr="009E5C14">
        <w:t>неоднократно,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предварительному</w:t>
      </w:r>
      <w:r w:rsidR="009E5C14" w:rsidRPr="009E5C14">
        <w:t xml:space="preserve"> </w:t>
      </w:r>
      <w:r w:rsidRPr="009E5C14">
        <w:t>сговору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организованной</w:t>
      </w:r>
      <w:r w:rsidR="009E5C14" w:rsidRPr="009E5C14">
        <w:t xml:space="preserve"> </w:t>
      </w:r>
      <w:r w:rsidRPr="009E5C14">
        <w:t>группой,</w:t>
      </w:r>
      <w:r w:rsidR="009E5C14" w:rsidRPr="009E5C14">
        <w:t xml:space="preserve"> </w:t>
      </w:r>
      <w:r w:rsidRPr="009E5C14">
        <w:t>сопряженное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вымогательством,</w:t>
      </w:r>
      <w:r w:rsidR="009E5C14" w:rsidRPr="009E5C14">
        <w:t xml:space="preserve"> </w:t>
      </w:r>
      <w:r w:rsidRPr="009E5C14">
        <w:t>должностные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понести</w:t>
      </w:r>
      <w:r w:rsidR="009E5C14" w:rsidRPr="009E5C14">
        <w:t xml:space="preserve"> </w:t>
      </w:r>
      <w:r w:rsidRPr="009E5C14">
        <w:t>наказание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7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12</w:t>
      </w:r>
      <w:r w:rsidR="009E5C14" w:rsidRPr="009E5C14">
        <w:t xml:space="preserve"> </w:t>
      </w:r>
      <w:r w:rsidRPr="009E5C14">
        <w:t>лет</w:t>
      </w:r>
      <w:r w:rsidR="009E5C14" w:rsidRPr="009E5C14">
        <w:t xml:space="preserve"> </w:t>
      </w:r>
      <w:r w:rsidRPr="009E5C14">
        <w:t>лишения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конфискацией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таковой</w:t>
      </w:r>
      <w:r w:rsidR="009E5C14">
        <w:t xml:space="preserve"> (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90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), </w:t>
      </w:r>
      <w:r w:rsidRPr="009E5C14">
        <w:t>за</w:t>
      </w:r>
      <w:r w:rsidR="009E5C14" w:rsidRPr="009E5C14">
        <w:t xml:space="preserve"> </w:t>
      </w:r>
      <w:r w:rsidRPr="009E5C14">
        <w:t>аналогичные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- </w:t>
      </w:r>
      <w:r w:rsidRPr="009E5C14">
        <w:t>лишение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срок</w:t>
      </w:r>
      <w:r w:rsidR="009E5C14" w:rsidRPr="009E5C14">
        <w:t xml:space="preserve"> </w:t>
      </w:r>
      <w:r w:rsidRPr="009E5C14">
        <w:t>до</w:t>
      </w:r>
      <w:r w:rsidR="009E5C14" w:rsidRPr="009E5C14">
        <w:t xml:space="preserve"> </w:t>
      </w:r>
      <w:r w:rsidRPr="009E5C14">
        <w:t>5</w:t>
      </w:r>
      <w:r w:rsidR="009E5C14" w:rsidRPr="009E5C14">
        <w:t xml:space="preserve"> </w:t>
      </w:r>
      <w:r w:rsidRPr="009E5C14">
        <w:t>лет</w:t>
      </w:r>
      <w:r w:rsidR="009E5C14">
        <w:t xml:space="preserve"> (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Вызывает</w:t>
      </w:r>
      <w:r w:rsidR="009E5C14" w:rsidRPr="009E5C14">
        <w:t xml:space="preserve"> </w:t>
      </w:r>
      <w:r w:rsidRPr="009E5C14">
        <w:t>недоумение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тот</w:t>
      </w:r>
      <w:r w:rsidR="009E5C14" w:rsidRPr="009E5C14">
        <w:t xml:space="preserve"> </w:t>
      </w:r>
      <w:r w:rsidRPr="009E5C14">
        <w:t>факт,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 </w:t>
      </w:r>
      <w:r w:rsidRPr="009E5C14">
        <w:t>предусматривает</w:t>
      </w:r>
      <w:r w:rsidR="009E5C14" w:rsidRPr="009E5C14">
        <w:t xml:space="preserve"> </w:t>
      </w:r>
      <w:r w:rsidRPr="009E5C14">
        <w:t>лишение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занимать</w:t>
      </w:r>
      <w:r w:rsidR="009E5C14" w:rsidRPr="009E5C14">
        <w:t xml:space="preserve"> </w:t>
      </w:r>
      <w:r w:rsidRPr="009E5C14">
        <w:t>определенные</w:t>
      </w:r>
      <w:r w:rsidR="009E5C14" w:rsidRPr="009E5C14">
        <w:t xml:space="preserve"> </w:t>
      </w:r>
      <w:r w:rsidRPr="009E5C14">
        <w:t>должности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заниматься</w:t>
      </w:r>
      <w:r w:rsidR="009E5C14" w:rsidRPr="009E5C14">
        <w:t xml:space="preserve"> </w:t>
      </w:r>
      <w:r w:rsidRPr="009E5C14">
        <w:t>определенной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альтернативного,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дополнительного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лишению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наказания,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90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юридической</w:t>
      </w:r>
      <w:r w:rsidR="009E5C14" w:rsidRPr="009E5C14">
        <w:t xml:space="preserve"> </w:t>
      </w:r>
      <w:r w:rsidRPr="009E5C14">
        <w:t>литературе</w:t>
      </w:r>
      <w:r w:rsidR="009E5C14" w:rsidRPr="009E5C14">
        <w:t xml:space="preserve"> </w:t>
      </w:r>
      <w:r w:rsidRPr="009E5C14">
        <w:t>выделяют</w:t>
      </w:r>
      <w:r w:rsidR="009E5C14" w:rsidRPr="009E5C14">
        <w:t xml:space="preserve"> </w:t>
      </w:r>
      <w:r w:rsidRPr="009E5C14">
        <w:t>взятку-подкуп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взятку-благодарность</w:t>
      </w:r>
      <w:r w:rsidR="009E5C14" w:rsidRPr="009E5C14">
        <w:t xml:space="preserve">. </w:t>
      </w:r>
      <w:r w:rsidRPr="009E5C14">
        <w:t>Буквальное</w:t>
      </w:r>
      <w:r w:rsidR="009E5C14" w:rsidRPr="009E5C14">
        <w:t xml:space="preserve"> </w:t>
      </w:r>
      <w:r w:rsidRPr="009E5C14">
        <w:t>толкование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5A07EA" w:rsidRPr="009E5C14">
        <w:t>РФ</w:t>
      </w:r>
      <w:r w:rsidR="009E5C14" w:rsidRPr="009E5C14">
        <w:t xml:space="preserve"> </w:t>
      </w:r>
      <w:r w:rsidRPr="009E5C14">
        <w:t>позволяет</w:t>
      </w:r>
      <w:r w:rsidR="009E5C14" w:rsidRPr="009E5C14">
        <w:t xml:space="preserve"> </w:t>
      </w:r>
      <w:r w:rsidRPr="009E5C14">
        <w:t>сделать</w:t>
      </w:r>
      <w:r w:rsidR="009E5C14" w:rsidRPr="009E5C14">
        <w:t xml:space="preserve"> </w:t>
      </w:r>
      <w:r w:rsidRPr="009E5C14">
        <w:t>вывод,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она</w:t>
      </w:r>
      <w:r w:rsidR="009E5C14" w:rsidRPr="009E5C14">
        <w:t xml:space="preserve"> </w:t>
      </w:r>
      <w:r w:rsidRPr="009E5C14">
        <w:t>предусматривает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передачу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обусловленного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. </w:t>
      </w: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выполняющие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вновь</w:t>
      </w:r>
      <w:r w:rsidR="009E5C14" w:rsidRPr="009E5C14">
        <w:t xml:space="preserve"> </w:t>
      </w:r>
      <w:r w:rsidRPr="009E5C14">
        <w:t>оказываются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привилегированном</w:t>
      </w:r>
      <w:r w:rsidR="009E5C14" w:rsidRPr="009E5C14">
        <w:t xml:space="preserve"> </w:t>
      </w:r>
      <w:r w:rsidRPr="009E5C14">
        <w:t>положении</w:t>
      </w:r>
      <w:r w:rsidR="009E5C14" w:rsidRPr="009E5C14">
        <w:t xml:space="preserve"> </w:t>
      </w:r>
      <w:r w:rsidRPr="009E5C14">
        <w:t>относительно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 w:rsidRPr="009E5C14">
        <w:t>.</w:t>
      </w:r>
    </w:p>
    <w:p w:rsidR="009E5C14" w:rsidRDefault="009E5C14" w:rsidP="009E5C14">
      <w:pPr>
        <w:tabs>
          <w:tab w:val="left" w:pos="726"/>
        </w:tabs>
      </w:pPr>
    </w:p>
    <w:p w:rsidR="009E5C14" w:rsidRDefault="009E5C14" w:rsidP="009E5C14">
      <w:pPr>
        <w:pStyle w:val="1"/>
      </w:pPr>
      <w:bookmarkStart w:id="9" w:name="_Toc288887392"/>
      <w:r>
        <w:t xml:space="preserve">3.2 </w:t>
      </w:r>
      <w:r w:rsidR="009F445B" w:rsidRPr="009E5C14">
        <w:t>Особенности</w:t>
      </w:r>
      <w:r w:rsidRPr="009E5C14">
        <w:t xml:space="preserve"> </w:t>
      </w:r>
      <w:r w:rsidR="009F445B" w:rsidRPr="009E5C14">
        <w:t>установления</w:t>
      </w:r>
      <w:r w:rsidRPr="009E5C14">
        <w:t xml:space="preserve"> </w:t>
      </w:r>
      <w:r w:rsidR="009F445B" w:rsidRPr="009E5C14">
        <w:t>уголовной</w:t>
      </w:r>
      <w:r w:rsidRPr="009E5C14">
        <w:t xml:space="preserve"> </w:t>
      </w:r>
      <w:r w:rsidR="009F445B" w:rsidRPr="009E5C14">
        <w:t>ответственности</w:t>
      </w:r>
      <w:r w:rsidRPr="009E5C14">
        <w:t xml:space="preserve"> </w:t>
      </w:r>
      <w:r w:rsidR="009F445B" w:rsidRPr="009E5C14">
        <w:t>за</w:t>
      </w:r>
      <w:r w:rsidRPr="009E5C14">
        <w:t xml:space="preserve"> </w:t>
      </w:r>
      <w:r w:rsidR="009F445B" w:rsidRPr="009E5C14">
        <w:t>коммерческий</w:t>
      </w:r>
      <w:r w:rsidRPr="009E5C14">
        <w:t xml:space="preserve"> </w:t>
      </w:r>
      <w:r w:rsidR="009F445B" w:rsidRPr="009E5C14">
        <w:t>подкуп</w:t>
      </w:r>
      <w:bookmarkEnd w:id="9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К</w:t>
      </w:r>
      <w:r w:rsidR="009E5C14" w:rsidRPr="009E5C14">
        <w:t xml:space="preserve"> </w:t>
      </w:r>
      <w:r w:rsidRPr="009E5C14">
        <w:t>сожалению,</w:t>
      </w:r>
      <w:r w:rsidR="009E5C14" w:rsidRPr="009E5C14">
        <w:t xml:space="preserve"> </w:t>
      </w:r>
      <w:r w:rsidRPr="009E5C14">
        <w:t>неизвестно</w:t>
      </w:r>
      <w:r w:rsidR="009E5C14" w:rsidRPr="009E5C14">
        <w:t xml:space="preserve"> </w:t>
      </w:r>
      <w:r w:rsidRPr="009E5C14">
        <w:t>были</w:t>
      </w:r>
      <w:r w:rsidR="009E5C14" w:rsidRPr="009E5C14">
        <w:t xml:space="preserve"> </w:t>
      </w:r>
      <w:r w:rsidRPr="009E5C14">
        <w:t>ли</w:t>
      </w:r>
      <w:r w:rsidR="009E5C14" w:rsidRPr="009E5C14">
        <w:t xml:space="preserve"> </w:t>
      </w:r>
      <w:r w:rsidRPr="009E5C14">
        <w:t>предусмотрены</w:t>
      </w:r>
      <w:r w:rsidR="009E5C14" w:rsidRPr="009E5C14">
        <w:t xml:space="preserve"> </w:t>
      </w:r>
      <w:r w:rsidRPr="009E5C14">
        <w:t>во</w:t>
      </w:r>
      <w:r w:rsidR="009E5C14" w:rsidRPr="009E5C14">
        <w:t xml:space="preserve"> </w:t>
      </w:r>
      <w:r w:rsidRPr="009E5C14">
        <w:t>времена</w:t>
      </w:r>
      <w:r w:rsidR="009E5C14" w:rsidRPr="009E5C14">
        <w:t xml:space="preserve"> </w:t>
      </w:r>
      <w:r w:rsidRPr="009E5C14">
        <w:t>Петра</w:t>
      </w:r>
      <w:r w:rsidR="009E5C14" w:rsidRPr="009E5C14">
        <w:t xml:space="preserve"> </w:t>
      </w:r>
      <w:r w:rsidRPr="009E5C14">
        <w:t>I</w:t>
      </w:r>
      <w:r w:rsidR="009E5C14" w:rsidRPr="009E5C14">
        <w:t xml:space="preserve"> </w:t>
      </w:r>
      <w:r w:rsidRPr="009E5C14">
        <w:t>обстоятельства,</w:t>
      </w:r>
      <w:r w:rsidR="009E5C14" w:rsidRPr="009E5C14">
        <w:t xml:space="preserve"> </w:t>
      </w:r>
      <w:r w:rsidRPr="009E5C14">
        <w:t>смягчающие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взятки,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обстоятельства</w:t>
      </w:r>
      <w:r w:rsidR="009E5C14" w:rsidRPr="009E5C14">
        <w:t xml:space="preserve"> </w:t>
      </w:r>
      <w:r w:rsidRPr="009E5C14">
        <w:t>предусмотрены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1</w:t>
      </w:r>
      <w:r w:rsidR="009E5C14" w:rsidRPr="009E5C14">
        <w:t xml:space="preserve">) </w:t>
      </w:r>
      <w:r w:rsidRPr="009E5C14">
        <w:t>совершение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предварительному</w:t>
      </w:r>
      <w:r w:rsidR="009E5C14" w:rsidRPr="009E5C14">
        <w:t xml:space="preserve"> </w:t>
      </w:r>
      <w:r w:rsidRPr="009E5C14">
        <w:t>сговору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организованной</w:t>
      </w:r>
      <w:r w:rsidR="009E5C14" w:rsidRPr="009E5C14">
        <w:t xml:space="preserve"> </w:t>
      </w:r>
      <w:r w:rsidRPr="009E5C14">
        <w:t>группой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2</w:t>
      </w:r>
      <w:r w:rsidR="009E5C14" w:rsidRPr="009E5C14">
        <w:t xml:space="preserve">) </w:t>
      </w:r>
      <w:r w:rsidRPr="009E5C14">
        <w:t>получение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сопря</w:t>
      </w:r>
      <w:r w:rsidR="005A07EA" w:rsidRPr="009E5C14">
        <w:t>женного</w:t>
      </w:r>
      <w:r w:rsidR="009E5C14" w:rsidRPr="009E5C14">
        <w:t xml:space="preserve"> </w:t>
      </w:r>
      <w:r w:rsidR="005A07EA" w:rsidRPr="009E5C14">
        <w:t>с</w:t>
      </w:r>
      <w:r w:rsidR="009E5C14" w:rsidRPr="009E5C14">
        <w:t xml:space="preserve"> </w:t>
      </w:r>
      <w:r w:rsidR="005A07EA" w:rsidRPr="009E5C14">
        <w:t>вымогательством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Под</w:t>
      </w:r>
      <w:r w:rsidR="009E5C14" w:rsidRPr="009E5C14">
        <w:t xml:space="preserve"> </w:t>
      </w:r>
      <w:r w:rsidRPr="009E5C14">
        <w:t>группой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понимается</w:t>
      </w:r>
      <w:r w:rsidR="009E5C14" w:rsidRPr="009E5C14">
        <w:t xml:space="preserve"> </w:t>
      </w:r>
      <w:r w:rsidRPr="009E5C14">
        <w:t>наличие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осуществляющих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. </w:t>
      </w:r>
      <w:r w:rsidRPr="009E5C14">
        <w:t>Это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использовали</w:t>
      </w:r>
      <w:r w:rsidR="009E5C14" w:rsidRPr="009E5C14">
        <w:t xml:space="preserve"> </w:t>
      </w:r>
      <w:r w:rsidRPr="009E5C14">
        <w:t>свое</w:t>
      </w:r>
      <w:r w:rsidR="009E5C14" w:rsidRPr="009E5C14">
        <w:t xml:space="preserve"> </w:t>
      </w:r>
      <w:r w:rsidRPr="009E5C14">
        <w:t>служебное</w:t>
      </w:r>
      <w:r w:rsidR="009E5C14" w:rsidRPr="009E5C14">
        <w:t xml:space="preserve"> </w:t>
      </w:r>
      <w:r w:rsidRPr="009E5C14">
        <w:t>положение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договорились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этом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Если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совершила</w:t>
      </w:r>
      <w:r w:rsidR="009E5C14" w:rsidRPr="009E5C14">
        <w:t xml:space="preserve"> </w:t>
      </w:r>
      <w:r w:rsidRPr="009E5C14">
        <w:t>организованная</w:t>
      </w:r>
      <w:r w:rsidR="009E5C14" w:rsidRPr="009E5C14">
        <w:t xml:space="preserve"> </w:t>
      </w:r>
      <w:r w:rsidRPr="009E5C14">
        <w:t>группа,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будет</w:t>
      </w:r>
      <w:r w:rsidR="009E5C14" w:rsidRPr="009E5C14">
        <w:t xml:space="preserve"> </w:t>
      </w:r>
      <w:r w:rsidRPr="009E5C14">
        <w:t>считаться</w:t>
      </w:r>
      <w:r w:rsidR="009E5C14" w:rsidRPr="009E5C14">
        <w:t xml:space="preserve"> </w:t>
      </w:r>
      <w:r w:rsidRPr="009E5C14">
        <w:t>оконченным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момента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хотя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одним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лиц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говорили,</w:t>
      </w:r>
      <w:r w:rsidR="009E5C14" w:rsidRPr="009E5C14">
        <w:t xml:space="preserve"> </w:t>
      </w:r>
      <w:r w:rsidRPr="009E5C14">
        <w:t>ранее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примечание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примечании</w:t>
      </w:r>
      <w:r w:rsidR="009E5C14" w:rsidRPr="009E5C14">
        <w:t xml:space="preserve"> </w:t>
      </w:r>
      <w:r w:rsidRPr="009E5C14">
        <w:t>содержится</w:t>
      </w:r>
      <w:r w:rsidR="009E5C14" w:rsidRPr="009E5C14">
        <w:t xml:space="preserve"> </w:t>
      </w:r>
      <w:r w:rsidRPr="009E5C14">
        <w:t>поощрительная</w:t>
      </w:r>
      <w:r w:rsidR="009E5C14" w:rsidRPr="009E5C14">
        <w:t xml:space="preserve"> </w:t>
      </w:r>
      <w:r w:rsidRPr="009E5C14">
        <w:t>норма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Она</w:t>
      </w:r>
      <w:r w:rsidR="009E5C14" w:rsidRPr="009E5C14">
        <w:t xml:space="preserve"> </w:t>
      </w:r>
      <w:r w:rsidRPr="009E5C14">
        <w:t>говорит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передающее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освобождается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случаях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а</w:t>
      </w:r>
      <w:r w:rsidR="009E5C14" w:rsidRPr="009E5C14">
        <w:t xml:space="preserve">) </w:t>
      </w:r>
      <w:r w:rsidRPr="009E5C14">
        <w:t>вымогательства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б</w:t>
      </w:r>
      <w:r w:rsidR="009E5C14" w:rsidRPr="009E5C14">
        <w:t xml:space="preserve">) </w:t>
      </w:r>
      <w:r w:rsidRPr="009E5C14">
        <w:t>добровольного</w:t>
      </w:r>
      <w:r w:rsidR="009E5C14" w:rsidRPr="009E5C14">
        <w:t xml:space="preserve"> </w:t>
      </w:r>
      <w:r w:rsidRPr="009E5C14">
        <w:t>сообщения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подкупе,</w:t>
      </w:r>
      <w:r w:rsidR="009E5C14" w:rsidRPr="009E5C14">
        <w:t xml:space="preserve"> </w:t>
      </w:r>
      <w:r w:rsidRPr="009E5C14">
        <w:t>органу,</w:t>
      </w:r>
      <w:r w:rsidR="009E5C14" w:rsidRPr="009E5C14">
        <w:t xml:space="preserve"> </w:t>
      </w:r>
      <w:r w:rsidRPr="009E5C14">
        <w:t>имеющему</w:t>
      </w:r>
      <w:r w:rsidR="009E5C14" w:rsidRPr="009E5C14">
        <w:t xml:space="preserve"> </w:t>
      </w:r>
      <w:r w:rsidRPr="009E5C14">
        <w:t>право</w:t>
      </w:r>
      <w:r w:rsidR="009E5C14" w:rsidRPr="009E5C14">
        <w:t xml:space="preserve"> </w:t>
      </w:r>
      <w:r w:rsidRPr="009E5C14">
        <w:t>возбудить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дело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Следует</w:t>
      </w:r>
      <w:r w:rsidR="009E5C14" w:rsidRPr="009E5C14">
        <w:t xml:space="preserve"> </w:t>
      </w:r>
      <w:r w:rsidRPr="009E5C14">
        <w:t>отметить,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будет</w:t>
      </w:r>
      <w:r w:rsidR="009E5C14" w:rsidRPr="009E5C14">
        <w:t xml:space="preserve"> </w:t>
      </w:r>
      <w:r w:rsidRPr="009E5C14">
        <w:t>освобождено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условии,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действиях</w:t>
      </w:r>
      <w:r w:rsidR="009E5C14" w:rsidRPr="009E5C14">
        <w:t xml:space="preserve"> </w:t>
      </w:r>
      <w:r w:rsidRPr="009E5C14">
        <w:t>виновного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содержится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ранее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судимо,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состоит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следствием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судом,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уклоняется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следствия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суда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Решая</w:t>
      </w:r>
      <w:r w:rsidR="009E5C14" w:rsidRPr="009E5C14">
        <w:t xml:space="preserve"> </w:t>
      </w:r>
      <w:r w:rsidRPr="009E5C14">
        <w:t>вопрос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прекращении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освобождении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ответственности,</w:t>
      </w:r>
      <w:r w:rsidR="009E5C14" w:rsidRPr="009E5C14">
        <w:t xml:space="preserve"> </w:t>
      </w:r>
      <w:r w:rsidRPr="009E5C14">
        <w:t>правоохранительные</w:t>
      </w:r>
      <w:r w:rsidR="009E5C14" w:rsidRPr="009E5C14">
        <w:t xml:space="preserve"> </w:t>
      </w:r>
      <w:r w:rsidRPr="009E5C14">
        <w:t>органы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каждом</w:t>
      </w:r>
      <w:r w:rsidR="009E5C14" w:rsidRPr="009E5C14">
        <w:t xml:space="preserve"> </w:t>
      </w:r>
      <w:r w:rsidRPr="009E5C14">
        <w:t>конкретном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должны</w:t>
      </w:r>
      <w:r w:rsidR="009E5C14" w:rsidRPr="009E5C14">
        <w:t xml:space="preserve"> </w:t>
      </w:r>
      <w:r w:rsidRPr="009E5C14">
        <w:t>анализировать</w:t>
      </w:r>
      <w:r w:rsidR="009E5C14" w:rsidRPr="009E5C14">
        <w:t xml:space="preserve"> </w:t>
      </w:r>
      <w:r w:rsidRPr="009E5C14">
        <w:t>все</w:t>
      </w:r>
      <w:r w:rsidR="009E5C14" w:rsidRPr="009E5C14">
        <w:t xml:space="preserve"> </w:t>
      </w:r>
      <w:r w:rsidRPr="009E5C14">
        <w:t>обстоятельства,</w:t>
      </w:r>
      <w:r w:rsidR="009E5C14" w:rsidRPr="009E5C14">
        <w:t xml:space="preserve"> </w:t>
      </w:r>
      <w:r w:rsidRPr="009E5C14">
        <w:t>относящиеся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преступлению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личности</w:t>
      </w:r>
      <w:r w:rsidR="009E5C14" w:rsidRPr="009E5C14">
        <w:t xml:space="preserve"> </w:t>
      </w:r>
      <w:r w:rsidRPr="009E5C14">
        <w:t>преступника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Вообще</w:t>
      </w:r>
      <w:r w:rsidR="009E5C14" w:rsidRPr="009E5C14">
        <w:t xml:space="preserve"> </w:t>
      </w:r>
      <w:r w:rsidRPr="009E5C14">
        <w:t>же,</w:t>
      </w:r>
      <w:r w:rsidR="009E5C14" w:rsidRPr="009E5C14">
        <w:t xml:space="preserve"> </w:t>
      </w:r>
      <w:r w:rsidRPr="009E5C14">
        <w:t>рассматривая</w:t>
      </w:r>
      <w:r w:rsidR="009E5C14" w:rsidRPr="009E5C14">
        <w:t xml:space="preserve"> </w:t>
      </w:r>
      <w:r w:rsidRPr="009E5C14">
        <w:t>вопрос</w:t>
      </w:r>
      <w:r w:rsidR="009E5C14" w:rsidRPr="009E5C14">
        <w:t xml:space="preserve"> </w:t>
      </w:r>
      <w:r w:rsidRPr="009E5C14">
        <w:t>освобождения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ответственности,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интересным</w:t>
      </w:r>
      <w:r w:rsidR="009E5C14" w:rsidRPr="009E5C14">
        <w:t xml:space="preserve"> </w:t>
      </w:r>
      <w:r w:rsidRPr="009E5C14">
        <w:t>отсутствие</w:t>
      </w:r>
      <w:r w:rsidR="009E5C14" w:rsidRPr="009E5C14">
        <w:t xml:space="preserve"> </w:t>
      </w:r>
      <w:r w:rsidRPr="009E5C14">
        <w:t>единой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сущности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Некоторые</w:t>
      </w:r>
      <w:r w:rsidR="009E5C14" w:rsidRPr="009E5C14">
        <w:t xml:space="preserve"> </w:t>
      </w:r>
      <w:r w:rsidRPr="009E5C14">
        <w:t>авторы</w:t>
      </w:r>
      <w:r w:rsidR="009E5C14" w:rsidRPr="009E5C14">
        <w:t xml:space="preserve"> </w:t>
      </w:r>
      <w:r w:rsidRPr="009E5C14">
        <w:t>рассматривают</w:t>
      </w:r>
      <w:r w:rsidR="009E5C14" w:rsidRPr="009E5C14">
        <w:t xml:space="preserve"> </w:t>
      </w:r>
      <w:r w:rsidRPr="009E5C14">
        <w:t>уголовную</w:t>
      </w:r>
      <w:r w:rsidR="009E5C14" w:rsidRPr="009E5C14">
        <w:t xml:space="preserve"> </w:t>
      </w:r>
      <w:r w:rsidRPr="009E5C14">
        <w:t>ответственность,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одной</w:t>
      </w:r>
      <w:r w:rsidR="009E5C14" w:rsidRPr="009E5C14">
        <w:t xml:space="preserve"> </w:t>
      </w:r>
      <w:r w:rsidRPr="009E5C14">
        <w:t>стороны,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обязанность,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другой</w:t>
      </w:r>
      <w:r w:rsidR="009E5C14" w:rsidRPr="009E5C14">
        <w:t xml:space="preserve"> - </w:t>
      </w:r>
      <w:r w:rsidRPr="009E5C14">
        <w:t>как</w:t>
      </w:r>
      <w:r w:rsidR="009E5C14" w:rsidRPr="009E5C14">
        <w:t xml:space="preserve"> </w:t>
      </w:r>
      <w:r w:rsidRPr="009E5C14">
        <w:t>осуждение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порицание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Так,</w:t>
      </w:r>
      <w:r w:rsidR="009E5C14" w:rsidRPr="009E5C14">
        <w:t xml:space="preserve"> </w:t>
      </w:r>
      <w:r w:rsidRPr="009E5C14">
        <w:t>кандидат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наук</w:t>
      </w:r>
      <w:r w:rsidR="009E5C14" w:rsidRPr="009E5C14">
        <w:t xml:space="preserve"> </w:t>
      </w:r>
      <w:r w:rsidRPr="009E5C14">
        <w:t>Т</w:t>
      </w:r>
      <w:r w:rsidR="009E5C14">
        <w:t xml:space="preserve">.И. </w:t>
      </w:r>
      <w:r w:rsidRPr="009E5C14">
        <w:t>Ваулина</w:t>
      </w:r>
      <w:r w:rsidR="009E5C14" w:rsidRPr="009E5C14">
        <w:t xml:space="preserve"> </w:t>
      </w:r>
      <w:r w:rsidRPr="009E5C14">
        <w:t>считает,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уголовная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означает</w:t>
      </w:r>
      <w:r w:rsidR="009E5C14" w:rsidRPr="009E5C14">
        <w:t xml:space="preserve"> </w:t>
      </w:r>
      <w:r w:rsidRPr="009E5C14">
        <w:t>вытекающую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закона</w:t>
      </w:r>
      <w:r w:rsidR="009E5C14" w:rsidRPr="009E5C14">
        <w:t xml:space="preserve"> </w:t>
      </w:r>
      <w:r w:rsidRPr="009E5C14">
        <w:t>обязанность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дать</w:t>
      </w:r>
      <w:r w:rsidR="009E5C14" w:rsidRPr="009E5C14">
        <w:t xml:space="preserve"> </w:t>
      </w:r>
      <w:r w:rsidRPr="009E5C14">
        <w:t>отчет</w:t>
      </w:r>
      <w:r w:rsidR="009E5C14" w:rsidRPr="009E5C14">
        <w:t xml:space="preserve"> </w:t>
      </w:r>
      <w:r w:rsidRPr="009E5C14">
        <w:t>перед</w:t>
      </w:r>
      <w:r w:rsidR="009E5C14" w:rsidRPr="009E5C14">
        <w:t xml:space="preserve"> </w:t>
      </w:r>
      <w:r w:rsidRPr="009E5C14">
        <w:t>судом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своих</w:t>
      </w:r>
      <w:r w:rsidR="009E5C14" w:rsidRPr="009E5C14">
        <w:t xml:space="preserve"> </w:t>
      </w:r>
      <w:r w:rsidRPr="009E5C14">
        <w:t>общественно</w:t>
      </w:r>
      <w:r w:rsidR="009E5C14" w:rsidRPr="009E5C14">
        <w:t xml:space="preserve"> </w:t>
      </w:r>
      <w:r w:rsidRPr="009E5C14">
        <w:t>опасных</w:t>
      </w:r>
      <w:r w:rsidR="009E5C14" w:rsidRPr="009E5C14">
        <w:t xml:space="preserve"> </w:t>
      </w:r>
      <w:r w:rsidRPr="009E5C14">
        <w:t>действиях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понести</w:t>
      </w:r>
      <w:r w:rsidR="009E5C14" w:rsidRPr="009E5C14">
        <w:t xml:space="preserve"> </w:t>
      </w:r>
      <w:r w:rsidRPr="009E5C14">
        <w:t>заслуженное</w:t>
      </w:r>
      <w:r w:rsidR="009E5C14" w:rsidRPr="009E5C14">
        <w:t xml:space="preserve"> </w:t>
      </w:r>
      <w:r w:rsidRPr="009E5C14">
        <w:t>осуждение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наказание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виновного</w:t>
      </w:r>
      <w:r w:rsidR="009E5C14" w:rsidRPr="009E5C14">
        <w:t xml:space="preserve"> </w:t>
      </w:r>
      <w:r w:rsidRPr="009E5C14">
        <w:t>причинения</w:t>
      </w:r>
      <w:r w:rsidR="009E5C14" w:rsidRPr="009E5C14">
        <w:t xml:space="preserve"> </w:t>
      </w:r>
      <w:r w:rsidRPr="009E5C14">
        <w:t>вреда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Когда</w:t>
      </w:r>
      <w:r w:rsidR="009E5C14" w:rsidRPr="009E5C14">
        <w:t xml:space="preserve"> </w:t>
      </w:r>
      <w:r w:rsidRPr="009E5C14">
        <w:t>правоохранительные</w:t>
      </w:r>
      <w:r w:rsidR="009E5C14" w:rsidRPr="009E5C14">
        <w:t xml:space="preserve"> </w:t>
      </w:r>
      <w:r w:rsidRPr="009E5C14">
        <w:t>органы,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суд,</w:t>
      </w:r>
      <w:r w:rsidR="009E5C14" w:rsidRPr="009E5C14">
        <w:t xml:space="preserve"> </w:t>
      </w:r>
      <w:r w:rsidRPr="009E5C14">
        <w:t>выносят</w:t>
      </w:r>
      <w:r w:rsidR="009E5C14" w:rsidRPr="009E5C14">
        <w:t xml:space="preserve"> </w:t>
      </w:r>
      <w:r w:rsidRPr="009E5C14">
        <w:t>решение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освобождении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представляется,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принесет</w:t>
      </w:r>
      <w:r w:rsidR="009E5C14" w:rsidRPr="009E5C14">
        <w:t xml:space="preserve"> </w:t>
      </w:r>
      <w:r w:rsidRPr="009E5C14">
        <w:t>положительный</w:t>
      </w:r>
      <w:r w:rsidR="009E5C14" w:rsidRPr="009E5C14">
        <w:t xml:space="preserve"> </w:t>
      </w:r>
      <w:r w:rsidRPr="009E5C14">
        <w:t>результат,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добровольное</w:t>
      </w:r>
      <w:r w:rsidR="009E5C14" w:rsidRPr="009E5C14">
        <w:t xml:space="preserve"> </w:t>
      </w:r>
      <w:r w:rsidRPr="009E5C14">
        <w:t>сообщение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факте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свидетельствует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раскаянии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передает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вознаграждение,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способствует</w:t>
      </w:r>
      <w:r w:rsidR="009E5C14" w:rsidRPr="009E5C14">
        <w:t xml:space="preserve"> </w:t>
      </w:r>
      <w:r w:rsidRPr="009E5C14">
        <w:t>разоблачению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принимает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используя</w:t>
      </w:r>
      <w:r w:rsidR="009E5C14" w:rsidRPr="009E5C14">
        <w:t xml:space="preserve"> </w:t>
      </w:r>
      <w:r w:rsidRPr="009E5C14">
        <w:t>свое</w:t>
      </w:r>
      <w:r w:rsidR="009E5C14" w:rsidRPr="009E5C14">
        <w:t xml:space="preserve"> </w:t>
      </w:r>
      <w:r w:rsidRPr="009E5C14">
        <w:t>служебное</w:t>
      </w:r>
      <w:r w:rsidR="009E5C14" w:rsidRPr="009E5C14">
        <w:t xml:space="preserve"> </w:t>
      </w:r>
      <w:r w:rsidRPr="009E5C14">
        <w:t>положение,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Очень</w:t>
      </w:r>
      <w:r w:rsidR="009E5C14" w:rsidRPr="009E5C14">
        <w:t xml:space="preserve"> </w:t>
      </w:r>
      <w:r w:rsidRPr="009E5C14">
        <w:t>часто</w:t>
      </w:r>
      <w:r w:rsidR="009E5C14" w:rsidRPr="009E5C14">
        <w:t xml:space="preserve"> </w:t>
      </w:r>
      <w:r w:rsidRPr="009E5C14">
        <w:t>возникают</w:t>
      </w:r>
      <w:r w:rsidR="009E5C14" w:rsidRPr="009E5C14">
        <w:t xml:space="preserve"> </w:t>
      </w:r>
      <w:r w:rsidRPr="009E5C14">
        <w:t>ситуации,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якобы</w:t>
      </w:r>
      <w:r w:rsidR="009E5C14" w:rsidRPr="009E5C14">
        <w:t xml:space="preserve"> </w:t>
      </w:r>
      <w:r w:rsidRPr="009E5C14">
        <w:t>добровольно</w:t>
      </w:r>
      <w:r w:rsidR="009E5C14" w:rsidRPr="009E5C14">
        <w:t xml:space="preserve"> </w:t>
      </w:r>
      <w:r w:rsidRPr="009E5C14">
        <w:t>сообщает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тогда,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преступлении</w:t>
      </w:r>
      <w:r w:rsidR="009E5C14" w:rsidRPr="009E5C14">
        <w:t xml:space="preserve"> </w:t>
      </w:r>
      <w:r w:rsidRPr="009E5C14">
        <w:t>стало</w:t>
      </w:r>
      <w:r w:rsidR="009E5C14" w:rsidRPr="009E5C14">
        <w:t xml:space="preserve"> </w:t>
      </w:r>
      <w:r w:rsidRPr="009E5C14">
        <w:t>известно</w:t>
      </w:r>
      <w:r w:rsidR="009E5C14" w:rsidRPr="009E5C14">
        <w:t xml:space="preserve"> </w:t>
      </w:r>
      <w:r w:rsidRPr="009E5C14">
        <w:t>органам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. </w:t>
      </w:r>
      <w:r w:rsidRPr="009E5C14">
        <w:t>Такое</w:t>
      </w:r>
      <w:r w:rsidR="009E5C14" w:rsidRPr="009E5C14">
        <w:t xml:space="preserve"> </w:t>
      </w:r>
      <w:r w:rsidRPr="009E5C14">
        <w:t>откровенное</w:t>
      </w:r>
      <w:r w:rsidR="009E5C14" w:rsidRPr="009E5C14">
        <w:t xml:space="preserve"> </w:t>
      </w:r>
      <w:r w:rsidRPr="009E5C14">
        <w:t>признание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признано</w:t>
      </w:r>
      <w:r w:rsidR="009E5C14" w:rsidRPr="009E5C14">
        <w:t xml:space="preserve"> </w:t>
      </w:r>
      <w:r w:rsidRPr="009E5C14">
        <w:t>добровольным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Даже,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добровольно</w:t>
      </w:r>
      <w:r w:rsidR="009E5C14" w:rsidRPr="009E5C14">
        <w:t xml:space="preserve"> </w:t>
      </w:r>
      <w:r w:rsidRPr="009E5C14">
        <w:t>сообщило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раскаялось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содеянном,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действиях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присутствует</w:t>
      </w:r>
      <w:r w:rsidR="009E5C14" w:rsidRPr="009E5C14">
        <w:t xml:space="preserve"> </w:t>
      </w:r>
      <w:r w:rsidRPr="009E5C14">
        <w:t>состав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значит,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признано</w:t>
      </w:r>
      <w:r w:rsidR="009E5C14" w:rsidRPr="009E5C14">
        <w:t xml:space="preserve"> </w:t>
      </w:r>
      <w:r w:rsidRPr="009E5C14">
        <w:t>потерпевшим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Такое</w:t>
      </w:r>
      <w:r w:rsidR="009E5C14" w:rsidRPr="009E5C14">
        <w:t xml:space="preserve"> </w:t>
      </w:r>
      <w:r w:rsidRPr="009E5C14">
        <w:t>положение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даже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имело</w:t>
      </w:r>
      <w:r w:rsidR="009E5C14" w:rsidRPr="009E5C14">
        <w:t xml:space="preserve"> </w:t>
      </w:r>
      <w:r w:rsidRPr="009E5C14">
        <w:t>место</w:t>
      </w:r>
      <w:r w:rsidR="009E5C14" w:rsidRPr="009E5C14">
        <w:t xml:space="preserve"> </w:t>
      </w:r>
      <w:r w:rsidRPr="009E5C14">
        <w:t>вымогательство,</w:t>
      </w:r>
      <w:r w:rsidR="009E5C14" w:rsidRPr="009E5C14">
        <w:t xml:space="preserve"> </w:t>
      </w:r>
      <w:r w:rsidRPr="009E5C14">
        <w:t>означает,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сможет</w:t>
      </w:r>
      <w:r w:rsidR="009E5C14" w:rsidRPr="009E5C14">
        <w:t xml:space="preserve"> </w:t>
      </w:r>
      <w:r w:rsidRPr="009E5C14">
        <w:t>вернуть</w:t>
      </w:r>
      <w:r w:rsidR="009E5C14" w:rsidRPr="009E5C14">
        <w:t xml:space="preserve"> </w:t>
      </w:r>
      <w:r w:rsidRPr="009E5C14">
        <w:t>те</w:t>
      </w:r>
      <w:r w:rsidR="009E5C14" w:rsidRPr="009E5C14">
        <w:t xml:space="preserve"> </w:t>
      </w:r>
      <w:r w:rsidRPr="009E5C14">
        <w:t>ценности,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были</w:t>
      </w:r>
      <w:r w:rsidR="009E5C14" w:rsidRPr="009E5C14">
        <w:t xml:space="preserve"> </w:t>
      </w:r>
      <w:r w:rsidRPr="009E5C14">
        <w:t>переданы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виде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Это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значит,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ценности</w:t>
      </w:r>
      <w:r w:rsidR="009E5C14">
        <w:t xml:space="preserve"> (</w:t>
      </w:r>
      <w:r w:rsidRPr="009E5C14">
        <w:t>взятка</w:t>
      </w:r>
      <w:r w:rsidR="009E5C14" w:rsidRPr="009E5C14">
        <w:t xml:space="preserve">) </w:t>
      </w:r>
      <w:r w:rsidRPr="009E5C14">
        <w:t>останутся</w:t>
      </w:r>
      <w:r w:rsidR="009E5C14" w:rsidRPr="009E5C14">
        <w:t xml:space="preserve"> </w:t>
      </w:r>
      <w:r w:rsidRPr="009E5C14">
        <w:t>у</w:t>
      </w:r>
      <w:r w:rsidR="009E5C14" w:rsidRPr="009E5C14">
        <w:t xml:space="preserve"> </w:t>
      </w:r>
      <w:r w:rsidRPr="009E5C14">
        <w:t>взяткополучателя</w:t>
      </w:r>
      <w:r w:rsidR="009E5C14">
        <w:t xml:space="preserve"> (</w:t>
      </w:r>
      <w:r w:rsidRPr="009E5C14">
        <w:t>который,</w:t>
      </w:r>
      <w:r w:rsidR="009E5C14" w:rsidRPr="009E5C14">
        <w:t xml:space="preserve"> </w:t>
      </w:r>
      <w:r w:rsidRPr="009E5C14">
        <w:t>безусловно,</w:t>
      </w:r>
      <w:r w:rsidR="009E5C14" w:rsidRPr="009E5C14">
        <w:t xml:space="preserve"> </w:t>
      </w:r>
      <w:r w:rsidRPr="009E5C14">
        <w:t>был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этому</w:t>
      </w:r>
      <w:r w:rsidR="009E5C14" w:rsidRPr="009E5C14">
        <w:t xml:space="preserve"> </w:t>
      </w:r>
      <w:r w:rsidRPr="009E5C14">
        <w:t>рад</w:t>
      </w:r>
      <w:r w:rsidR="009E5C14" w:rsidRPr="009E5C14">
        <w:t xml:space="preserve">),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предмет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случаях</w:t>
      </w:r>
      <w:r w:rsidR="009E5C14" w:rsidRPr="009E5C14">
        <w:t xml:space="preserve"> </w:t>
      </w:r>
      <w:r w:rsidRPr="009E5C14">
        <w:t>должен</w:t>
      </w:r>
      <w:r w:rsidR="009E5C14" w:rsidRPr="009E5C14">
        <w:t xml:space="preserve"> </w:t>
      </w:r>
      <w:r w:rsidRPr="009E5C14">
        <w:t>обращаться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доход</w:t>
      </w:r>
      <w:r w:rsidR="009E5C14" w:rsidRPr="009E5C14">
        <w:t xml:space="preserve"> </w:t>
      </w:r>
      <w:r w:rsidRPr="009E5C14">
        <w:t>государства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Любое</w:t>
      </w:r>
      <w:r w:rsidR="009E5C14" w:rsidRPr="009E5C14">
        <w:t xml:space="preserve"> </w:t>
      </w:r>
      <w:r w:rsidRPr="009E5C14">
        <w:t>предприятие,</w:t>
      </w:r>
      <w:r w:rsidR="009E5C14" w:rsidRPr="009E5C14">
        <w:t xml:space="preserve"> </w:t>
      </w:r>
      <w:r w:rsidRPr="009E5C14">
        <w:t>независимо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формы</w:t>
      </w:r>
      <w:r w:rsidR="009E5C14" w:rsidRPr="009E5C14">
        <w:t xml:space="preserve"> </w:t>
      </w:r>
      <w:r w:rsidRPr="009E5C14">
        <w:t>собственности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организационно-правовой</w:t>
      </w:r>
      <w:r w:rsidR="009E5C14" w:rsidRPr="009E5C14">
        <w:t xml:space="preserve"> </w:t>
      </w:r>
      <w:r w:rsidRPr="009E5C14">
        <w:t>формы,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органы</w:t>
      </w:r>
      <w:r w:rsidR="009E5C14" w:rsidRPr="009E5C14">
        <w:t xml:space="preserve"> </w:t>
      </w:r>
      <w:r w:rsidRPr="009E5C14">
        <w:t>управления,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входящие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органы,</w:t>
      </w:r>
      <w:r w:rsidR="009E5C14" w:rsidRPr="009E5C14">
        <w:t xml:space="preserve"> </w:t>
      </w:r>
      <w:r w:rsidRPr="009E5C14">
        <w:t>выполняют</w:t>
      </w:r>
      <w:r w:rsidR="009E5C14" w:rsidRPr="009E5C14">
        <w:t xml:space="preserve"> </w:t>
      </w:r>
      <w:r w:rsidRPr="009E5C14">
        <w:t>распорядительные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Работники</w:t>
      </w:r>
      <w:r w:rsidR="009E5C14" w:rsidRPr="009E5C14">
        <w:t xml:space="preserve"> </w:t>
      </w:r>
      <w:r w:rsidRPr="009E5C14">
        <w:t>аппарата</w:t>
      </w:r>
      <w:r w:rsidR="009E5C14" w:rsidRPr="009E5C14">
        <w:t xml:space="preserve"> </w:t>
      </w:r>
      <w:r w:rsidRPr="009E5C14">
        <w:t>негосударственных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совершать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объективным</w:t>
      </w:r>
      <w:r w:rsidR="009E5C14" w:rsidRPr="009E5C14">
        <w:t xml:space="preserve"> </w:t>
      </w:r>
      <w:r w:rsidRPr="009E5C14">
        <w:t>характеристикам</w:t>
      </w:r>
      <w:r w:rsidR="009E5C14" w:rsidRPr="009E5C14">
        <w:t xml:space="preserve"> </w:t>
      </w:r>
      <w:r w:rsidRPr="009E5C14">
        <w:t>совпадающие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признаками</w:t>
      </w:r>
      <w:r w:rsidR="009E5C14" w:rsidRPr="009E5C14">
        <w:t xml:space="preserve"> </w:t>
      </w:r>
      <w:r w:rsidRPr="009E5C14">
        <w:t>нынешних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Однако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своей</w:t>
      </w:r>
      <w:r w:rsidR="009E5C14" w:rsidRPr="009E5C14">
        <w:t xml:space="preserve"> </w:t>
      </w:r>
      <w:r w:rsidRPr="009E5C14">
        <w:t>социальной</w:t>
      </w:r>
      <w:r w:rsidR="009E5C14" w:rsidRPr="009E5C14">
        <w:t xml:space="preserve"> </w:t>
      </w:r>
      <w:r w:rsidRPr="009E5C14">
        <w:t>сущности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отличаются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аналогичных,</w:t>
      </w:r>
      <w:r w:rsidR="009E5C14" w:rsidRPr="009E5C14">
        <w:t xml:space="preserve"> </w:t>
      </w:r>
      <w:r w:rsidRPr="009E5C14">
        <w:t>совершенных</w:t>
      </w:r>
      <w:r w:rsidR="009E5C14" w:rsidRPr="009E5C14">
        <w:t xml:space="preserve"> </w:t>
      </w:r>
      <w:r w:rsidRPr="009E5C14">
        <w:t>работниками</w:t>
      </w:r>
      <w:r w:rsidR="009E5C14" w:rsidRPr="009E5C14">
        <w:t xml:space="preserve"> </w:t>
      </w:r>
      <w:r w:rsidRPr="009E5C14">
        <w:t>государственного</w:t>
      </w:r>
      <w:r w:rsidR="009E5C14" w:rsidRPr="009E5C14">
        <w:t xml:space="preserve"> </w:t>
      </w:r>
      <w:r w:rsidRPr="009E5C14">
        <w:t>аппарата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исполнении</w:t>
      </w:r>
      <w:r w:rsidR="009E5C14" w:rsidRPr="009E5C14">
        <w:t xml:space="preserve"> </w:t>
      </w:r>
      <w:r w:rsidRPr="009E5C14">
        <w:t>обязанностей,</w:t>
      </w:r>
      <w:r w:rsidR="009E5C14" w:rsidRPr="009E5C14">
        <w:t xml:space="preserve"> </w:t>
      </w:r>
      <w:r w:rsidRPr="009E5C14">
        <w:t>возложенных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них</w:t>
      </w:r>
      <w:r w:rsidR="009E5C14" w:rsidRPr="009E5C14">
        <w:t xml:space="preserve"> </w:t>
      </w:r>
      <w:r w:rsidRPr="009E5C14">
        <w:t>государством</w:t>
      </w:r>
      <w:r w:rsidR="009E5C14" w:rsidRPr="009E5C14">
        <w:t>.</w:t>
      </w:r>
      <w:r w:rsidR="009E5C14">
        <w:t xml:space="preserve"> (</w:t>
      </w:r>
      <w:r w:rsidR="00416A75" w:rsidRPr="009E5C14">
        <w:t>Яни,</w:t>
      </w:r>
      <w:r w:rsidR="009E5C14" w:rsidRPr="009E5C14">
        <w:t xml:space="preserve"> </w:t>
      </w:r>
      <w:r w:rsidR="00416A75" w:rsidRPr="009E5C14">
        <w:t>2008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служащих</w:t>
      </w:r>
      <w:r w:rsidR="009E5C14" w:rsidRPr="009E5C14">
        <w:t xml:space="preserve"> </w:t>
      </w:r>
      <w:r w:rsidRPr="009E5C14">
        <w:t>государственного</w:t>
      </w:r>
      <w:r w:rsidR="009E5C14" w:rsidRPr="009E5C14">
        <w:t xml:space="preserve"> </w:t>
      </w:r>
      <w:r w:rsidRPr="009E5C14">
        <w:t>аппарата,</w:t>
      </w:r>
      <w:r w:rsidR="009E5C14" w:rsidRPr="009E5C14">
        <w:t xml:space="preserve"> </w:t>
      </w:r>
      <w:r w:rsidRPr="009E5C14">
        <w:t>служащие</w:t>
      </w:r>
      <w:r w:rsidR="009E5C14" w:rsidRPr="009E5C14">
        <w:t xml:space="preserve"> </w:t>
      </w:r>
      <w:r w:rsidRPr="009E5C14">
        <w:t>негосударственных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обладают</w:t>
      </w:r>
      <w:r w:rsidR="009E5C14" w:rsidRPr="009E5C14">
        <w:t xml:space="preserve"> </w:t>
      </w:r>
      <w:r w:rsidRPr="009E5C14">
        <w:t>публично-правовыми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поэтому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нести</w:t>
      </w:r>
      <w:r w:rsidR="009E5C14" w:rsidRPr="009E5C14">
        <w:t xml:space="preserve"> </w:t>
      </w:r>
      <w:r w:rsidRPr="009E5C14">
        <w:t>уголовную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действующему</w:t>
      </w:r>
      <w:r w:rsidR="009E5C14" w:rsidRPr="009E5C14">
        <w:t xml:space="preserve"> </w:t>
      </w:r>
      <w:r w:rsidRPr="009E5C14">
        <w:t>законодательству,</w:t>
      </w:r>
      <w:r w:rsidR="009E5C14" w:rsidRPr="009E5C14">
        <w:t xml:space="preserve"> </w:t>
      </w:r>
      <w:r w:rsidRPr="009E5C14">
        <w:t>например,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взяточничество,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должностными</w:t>
      </w:r>
      <w:r w:rsidR="009E5C14" w:rsidRPr="009E5C14">
        <w:t xml:space="preserve"> </w:t>
      </w:r>
      <w:r w:rsidRPr="009E5C14">
        <w:t>лицами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субъектами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Уголовная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руководителей</w:t>
      </w:r>
      <w:r w:rsidR="009E5C14" w:rsidRPr="009E5C14">
        <w:t xml:space="preserve"> </w:t>
      </w:r>
      <w:r w:rsidRPr="009E5C14">
        <w:t>и,</w:t>
      </w:r>
      <w:r w:rsidR="009E5C14" w:rsidRPr="009E5C14">
        <w:t xml:space="preserve"> </w:t>
      </w:r>
      <w:r w:rsidRPr="009E5C14">
        <w:t>служащих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наступить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случае,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соответствующее</w:t>
      </w:r>
      <w:r w:rsidR="009E5C14" w:rsidRPr="009E5C14">
        <w:t xml:space="preserve"> </w:t>
      </w:r>
      <w:r w:rsidRPr="009E5C14">
        <w:t>деяние</w:t>
      </w:r>
      <w:r w:rsidR="009E5C14" w:rsidRPr="009E5C14">
        <w:t xml:space="preserve"> </w:t>
      </w:r>
      <w:r w:rsidRPr="009E5C14">
        <w:t>предусмотрено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уголовном</w:t>
      </w:r>
      <w:r w:rsidR="009E5C14" w:rsidRPr="009E5C14">
        <w:t xml:space="preserve"> </w:t>
      </w:r>
      <w:r w:rsidRPr="009E5C14">
        <w:t>законе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сделано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главе</w:t>
      </w:r>
      <w:r w:rsidR="009E5C14" w:rsidRPr="009E5C14">
        <w:t xml:space="preserve"> </w:t>
      </w:r>
      <w:r w:rsidRPr="009E5C14">
        <w:t>23</w:t>
      </w:r>
      <w:r w:rsidR="009E5C14" w:rsidRPr="009E5C14">
        <w:t xml:space="preserve"> </w:t>
      </w:r>
      <w:r w:rsidRPr="009E5C14">
        <w:t>нового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Следует</w:t>
      </w:r>
      <w:r w:rsidR="009E5C14" w:rsidRPr="009E5C14">
        <w:t xml:space="preserve"> </w:t>
      </w:r>
      <w:r w:rsidRPr="009E5C14">
        <w:t>подчеркнуть,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нового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относится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уголовно-правовым</w:t>
      </w:r>
      <w:r w:rsidR="009E5C14" w:rsidRPr="009E5C14">
        <w:t xml:space="preserve"> </w:t>
      </w:r>
      <w:r w:rsidRPr="009E5C14">
        <w:t>нормам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бланкетной</w:t>
      </w:r>
      <w:r w:rsidR="009E5C14" w:rsidRPr="009E5C14">
        <w:t xml:space="preserve"> </w:t>
      </w:r>
      <w:r w:rsidRPr="009E5C14">
        <w:t>диспозицией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ссылаться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уголовное</w:t>
      </w:r>
      <w:r w:rsidR="009E5C14" w:rsidRPr="009E5C14">
        <w:t xml:space="preserve"> </w:t>
      </w:r>
      <w:r w:rsidRPr="009E5C14">
        <w:t>законодательство,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данном</w:t>
      </w:r>
      <w:r w:rsidR="009E5C14" w:rsidRPr="009E5C14">
        <w:t xml:space="preserve"> </w:t>
      </w:r>
      <w:r w:rsidRPr="009E5C14">
        <w:t>случае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ст</w:t>
      </w:r>
      <w:r w:rsidR="009E5C14">
        <w:t>.5</w:t>
      </w:r>
      <w:r w:rsidRPr="009E5C14">
        <w:t>0</w:t>
      </w:r>
      <w:r w:rsidR="009E5C14" w:rsidRPr="009E5C14">
        <w:t xml:space="preserve"> </w:t>
      </w:r>
      <w:r w:rsidRPr="009E5C14">
        <w:t>ГК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ряд</w:t>
      </w:r>
      <w:r w:rsidR="009E5C14" w:rsidRPr="009E5C14">
        <w:t xml:space="preserve"> </w:t>
      </w:r>
      <w:r w:rsidR="00930A7D" w:rsidRPr="009E5C14">
        <w:t>других</w:t>
      </w:r>
      <w:r w:rsidR="009E5C14" w:rsidRPr="009E5C14">
        <w:t xml:space="preserve"> </w:t>
      </w:r>
      <w:r w:rsidR="00930A7D" w:rsidRPr="009E5C14">
        <w:t>статей</w:t>
      </w:r>
      <w:r w:rsidR="009E5C14" w:rsidRPr="009E5C14">
        <w:t xml:space="preserve"> </w:t>
      </w:r>
      <w:r w:rsidR="00930A7D" w:rsidRPr="009E5C14">
        <w:t>ГК,</w:t>
      </w:r>
      <w:r w:rsidR="009E5C14" w:rsidRPr="009E5C14">
        <w:t xml:space="preserve"> </w:t>
      </w:r>
      <w:r w:rsidR="00930A7D" w:rsidRPr="009E5C14">
        <w:t>на</w:t>
      </w:r>
      <w:r w:rsidR="009E5C14" w:rsidRPr="009E5C14">
        <w:t xml:space="preserve"> </w:t>
      </w:r>
      <w:r w:rsidR="00930A7D" w:rsidRPr="009E5C14">
        <w:t>Закон</w:t>
      </w:r>
      <w:r w:rsidR="009E5C14" w:rsidRPr="009E5C14">
        <w:t xml:space="preserve"> </w:t>
      </w:r>
      <w:r w:rsidR="00930A7D" w:rsidRPr="009E5C14">
        <w:t>РФ</w:t>
      </w:r>
      <w:r w:rsidR="009E5C14">
        <w:t xml:space="preserve"> "</w:t>
      </w:r>
      <w:r w:rsidR="00930A7D" w:rsidRPr="009E5C14">
        <w:t>О</w:t>
      </w:r>
      <w:r w:rsidR="009E5C14" w:rsidRPr="009E5C14">
        <w:t xml:space="preserve"> </w:t>
      </w:r>
      <w:r w:rsidR="00930A7D" w:rsidRPr="009E5C14">
        <w:t>некоммерческих</w:t>
      </w:r>
      <w:r w:rsidR="009E5C14" w:rsidRPr="009E5C14">
        <w:t xml:space="preserve"> </w:t>
      </w:r>
      <w:r w:rsidR="00930A7D" w:rsidRPr="009E5C14">
        <w:t>организациях</w:t>
      </w:r>
      <w:r w:rsidR="009E5C14">
        <w:t xml:space="preserve">" </w:t>
      </w:r>
      <w:r w:rsidRPr="009E5C14">
        <w:t>и</w:t>
      </w:r>
      <w:r w:rsidR="009E5C14" w:rsidRPr="009E5C14">
        <w:t xml:space="preserve"> </w:t>
      </w:r>
      <w:r w:rsidRPr="009E5C14">
        <w:t>нормативные</w:t>
      </w:r>
      <w:r w:rsidR="009E5C14" w:rsidRPr="009E5C14">
        <w:t xml:space="preserve"> </w:t>
      </w:r>
      <w:r w:rsidRPr="009E5C14">
        <w:t>акты</w:t>
      </w:r>
      <w:r w:rsidR="009E5C14" w:rsidRPr="009E5C14">
        <w:t xml:space="preserve"> </w:t>
      </w:r>
      <w:r w:rsidRPr="009E5C14">
        <w:t>гражданского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Несовершенство</w:t>
      </w:r>
      <w:r w:rsidR="009E5C14" w:rsidRPr="009E5C14">
        <w:t xml:space="preserve"> </w:t>
      </w:r>
      <w:r w:rsidRPr="009E5C14">
        <w:t>ранее</w:t>
      </w:r>
      <w:r w:rsidR="009E5C14" w:rsidRPr="009E5C14">
        <w:t xml:space="preserve"> </w:t>
      </w:r>
      <w:r w:rsidRPr="009E5C14">
        <w:t>действовавшего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отсутствие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нем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против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службы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негосударственных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способствовало</w:t>
      </w:r>
      <w:r w:rsidR="009E5C14" w:rsidRPr="009E5C14">
        <w:t xml:space="preserve"> </w:t>
      </w:r>
      <w:r w:rsidRPr="009E5C14">
        <w:t>тому,</w:t>
      </w:r>
      <w:r w:rsidR="009E5C14" w:rsidRPr="009E5C14">
        <w:t xml:space="preserve"> </w:t>
      </w:r>
      <w:r w:rsidRPr="009E5C14">
        <w:t>чтобы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выявлялись,</w:t>
      </w:r>
      <w:r w:rsidR="009E5C14" w:rsidRPr="009E5C14">
        <w:t xml:space="preserve"> </w:t>
      </w:r>
      <w:r w:rsidRPr="009E5C14">
        <w:t>расследовались,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виновные</w:t>
      </w:r>
      <w:r w:rsidR="009E5C14" w:rsidRPr="009E5C14">
        <w:t xml:space="preserve"> </w:t>
      </w:r>
      <w:r w:rsidRPr="009E5C14">
        <w:t>привлекались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Между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количество</w:t>
      </w:r>
      <w:r w:rsidR="009E5C14" w:rsidRPr="009E5C14">
        <w:t xml:space="preserve"> </w:t>
      </w:r>
      <w:r w:rsidRPr="009E5C14">
        <w:t>указанных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негосударственном</w:t>
      </w:r>
      <w:r w:rsidR="009E5C14" w:rsidRPr="009E5C14">
        <w:t xml:space="preserve"> </w:t>
      </w:r>
      <w:r w:rsidRPr="009E5C14">
        <w:t>секторе</w:t>
      </w:r>
      <w:r w:rsidR="009E5C14" w:rsidRPr="009E5C14">
        <w:t xml:space="preserve"> </w:t>
      </w:r>
      <w:r w:rsidRPr="009E5C14">
        <w:t>экономики</w:t>
      </w:r>
      <w:r w:rsidR="009E5C14" w:rsidRPr="009E5C14">
        <w:t xml:space="preserve"> </w:t>
      </w:r>
      <w:r w:rsidRPr="009E5C14">
        <w:t>значительно</w:t>
      </w:r>
      <w:r w:rsidR="009E5C14" w:rsidRPr="009E5C14">
        <w:t xml:space="preserve"> </w:t>
      </w:r>
      <w:r w:rsidRPr="009E5C14">
        <w:t>возросло</w:t>
      </w:r>
      <w:r w:rsidR="009E5C14" w:rsidRPr="009E5C14">
        <w:t xml:space="preserve">. </w:t>
      </w:r>
      <w:r w:rsidRPr="009E5C14">
        <w:t>ГУЭП</w:t>
      </w:r>
      <w:r w:rsidR="009E5C14" w:rsidRPr="009E5C14">
        <w:t xml:space="preserve"> </w:t>
      </w:r>
      <w:r w:rsidRPr="009E5C14">
        <w:t>МВД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прогнозирует</w:t>
      </w:r>
      <w:r w:rsidR="009E5C14" w:rsidRPr="009E5C14">
        <w:t xml:space="preserve"> </w:t>
      </w:r>
      <w:r w:rsidRPr="009E5C14">
        <w:t>дальнейшее</w:t>
      </w:r>
      <w:r w:rsidR="009E5C14" w:rsidRPr="009E5C14">
        <w:t xml:space="preserve"> </w:t>
      </w:r>
      <w:r w:rsidRPr="009E5C14">
        <w:t>увеличение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экономики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Думается,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введение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действие</w:t>
      </w:r>
      <w:r w:rsidR="009E5C14" w:rsidRPr="009E5C14">
        <w:t xml:space="preserve"> </w:t>
      </w:r>
      <w:r w:rsidRPr="009E5C14">
        <w:t>нового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позволит</w:t>
      </w:r>
      <w:r w:rsidR="009E5C14" w:rsidRPr="009E5C14">
        <w:t xml:space="preserve"> </w:t>
      </w:r>
      <w:r w:rsidRPr="009E5C14">
        <w:t>правоохранительным</w:t>
      </w:r>
      <w:r w:rsidR="009E5C14" w:rsidRPr="009E5C14">
        <w:t xml:space="preserve"> </w:t>
      </w:r>
      <w:r w:rsidRPr="009E5C14">
        <w:t>органам</w:t>
      </w:r>
      <w:r w:rsidR="009E5C14" w:rsidRPr="009E5C14">
        <w:t xml:space="preserve"> </w:t>
      </w:r>
      <w:r w:rsidRPr="009E5C14">
        <w:t>применять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против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службы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свою</w:t>
      </w:r>
      <w:r w:rsidR="009E5C14" w:rsidRPr="009E5C14">
        <w:t xml:space="preserve"> </w:t>
      </w:r>
      <w:r w:rsidRPr="009E5C14">
        <w:t>очередь</w:t>
      </w:r>
      <w:r w:rsidR="009E5C14" w:rsidRPr="009E5C14">
        <w:t xml:space="preserve"> </w:t>
      </w:r>
      <w:r w:rsidRPr="009E5C14">
        <w:t>будет</w:t>
      </w:r>
      <w:r w:rsidR="009E5C14" w:rsidRPr="009E5C14">
        <w:t xml:space="preserve"> </w:t>
      </w:r>
      <w:r w:rsidRPr="009E5C14">
        <w:t>способствовать</w:t>
      </w:r>
      <w:r w:rsidR="009E5C14" w:rsidRPr="009E5C14">
        <w:t xml:space="preserve"> </w:t>
      </w:r>
      <w:r w:rsidRPr="009E5C14">
        <w:t>укреплению</w:t>
      </w:r>
      <w:r w:rsidR="009E5C14" w:rsidRPr="009E5C14">
        <w:t xml:space="preserve"> </w:t>
      </w:r>
      <w:r w:rsidRPr="009E5C14">
        <w:t>правопорядка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становлению</w:t>
      </w:r>
      <w:r w:rsidR="009E5C14" w:rsidRPr="009E5C14">
        <w:t xml:space="preserve"> </w:t>
      </w:r>
      <w:r w:rsidRPr="009E5C14">
        <w:t>рыночных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экономике,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эффективности</w:t>
      </w:r>
      <w:r w:rsidR="009E5C14" w:rsidRPr="009E5C14">
        <w:t xml:space="preserve"> </w:t>
      </w:r>
      <w:r w:rsidRPr="009E5C14">
        <w:t>правоприменительной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борьбе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этими</w:t>
      </w:r>
      <w:r w:rsidR="009E5C14" w:rsidRPr="009E5C14">
        <w:t xml:space="preserve"> </w:t>
      </w:r>
      <w:r w:rsidRPr="009E5C14">
        <w:t>преступлениями,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предшествующая</w:t>
      </w:r>
      <w:r w:rsidR="009E5C14" w:rsidRPr="009E5C14">
        <w:t xml:space="preserve"> </w:t>
      </w:r>
      <w:r w:rsidRPr="009E5C14">
        <w:t>практика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взяточничестве</w:t>
      </w:r>
      <w:r w:rsidR="009E5C14" w:rsidRPr="009E5C14">
        <w:t xml:space="preserve"> </w:t>
      </w:r>
      <w:r w:rsidRPr="009E5C14">
        <w:t>полностью</w:t>
      </w:r>
      <w:r w:rsidR="009E5C14" w:rsidRPr="009E5C14">
        <w:t xml:space="preserve"> </w:t>
      </w:r>
      <w:r w:rsidRPr="009E5C14">
        <w:t>оправдала</w:t>
      </w:r>
      <w:r w:rsidR="009E5C14" w:rsidRPr="009E5C14">
        <w:t xml:space="preserve"> </w:t>
      </w:r>
      <w:r w:rsidRPr="009E5C14">
        <w:t>себя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она</w:t>
      </w:r>
      <w:r w:rsidR="009E5C14" w:rsidRPr="009E5C14">
        <w:t xml:space="preserve"> </w:t>
      </w:r>
      <w:r w:rsidRPr="009E5C14">
        <w:t>должна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сохранена,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использовать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новых</w:t>
      </w:r>
      <w:r w:rsidR="009E5C14" w:rsidRPr="009E5C14">
        <w:t xml:space="preserve"> </w:t>
      </w:r>
      <w:r w:rsidRPr="009E5C14">
        <w:t>условиях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нет</w:t>
      </w:r>
      <w:r w:rsidR="009E5C14" w:rsidRPr="009E5C14">
        <w:t xml:space="preserve"> </w:t>
      </w:r>
      <w:r w:rsidRPr="009E5C14">
        <w:t>необходимости</w:t>
      </w:r>
      <w:r w:rsidR="009E5C14" w:rsidRPr="009E5C14">
        <w:t xml:space="preserve"> </w:t>
      </w:r>
      <w:r w:rsidRPr="009E5C14">
        <w:t>изобретать</w:t>
      </w:r>
      <w:r w:rsidR="009E5C14" w:rsidRPr="009E5C14">
        <w:t xml:space="preserve"> </w:t>
      </w:r>
      <w:r w:rsidRPr="009E5C14">
        <w:t>новую</w:t>
      </w:r>
      <w:r w:rsidR="009E5C14" w:rsidRPr="009E5C14">
        <w:t xml:space="preserve"> </w:t>
      </w:r>
      <w:r w:rsidRPr="009E5C14">
        <w:t>судебную</w:t>
      </w:r>
      <w:r w:rsidR="009E5C14" w:rsidRPr="009E5C14">
        <w:t xml:space="preserve"> </w:t>
      </w:r>
      <w:r w:rsidRPr="009E5C14">
        <w:t>практику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Несомненно,</w:t>
      </w:r>
      <w:r w:rsidR="009E5C14" w:rsidRPr="009E5C14">
        <w:t xml:space="preserve"> </w:t>
      </w:r>
      <w:r w:rsidRPr="009E5C14">
        <w:t>большую</w:t>
      </w:r>
      <w:r w:rsidR="009E5C14" w:rsidRPr="009E5C14">
        <w:t xml:space="preserve"> </w:t>
      </w:r>
      <w:r w:rsidRPr="009E5C14">
        <w:t>практическую</w:t>
      </w:r>
      <w:r w:rsidR="009E5C14" w:rsidRPr="009E5C14">
        <w:t xml:space="preserve"> </w:t>
      </w:r>
      <w:r w:rsidRPr="009E5C14">
        <w:t>помощь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применении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нового</w:t>
      </w:r>
      <w:r w:rsidR="009E5C14" w:rsidRPr="009E5C14">
        <w:t xml:space="preserve"> </w:t>
      </w:r>
      <w:r w:rsidRPr="009E5C14">
        <w:t>кодекса</w:t>
      </w:r>
      <w:r w:rsidR="009E5C14" w:rsidRPr="009E5C14">
        <w:t xml:space="preserve"> </w:t>
      </w:r>
      <w:r w:rsidRPr="009E5C14">
        <w:t>должны</w:t>
      </w:r>
      <w:r w:rsidR="009E5C14" w:rsidRPr="009E5C14">
        <w:t xml:space="preserve"> </w:t>
      </w:r>
      <w:r w:rsidRPr="009E5C14">
        <w:t>оказать</w:t>
      </w:r>
      <w:r w:rsidR="009E5C14" w:rsidRPr="009E5C14">
        <w:t xml:space="preserve"> </w:t>
      </w:r>
      <w:r w:rsidRPr="009E5C14">
        <w:t>действующие</w:t>
      </w:r>
      <w:r w:rsidR="009E5C14" w:rsidRPr="009E5C14">
        <w:t xml:space="preserve"> </w:t>
      </w:r>
      <w:r w:rsidRPr="009E5C14">
        <w:t>постано</w:t>
      </w:r>
      <w:r w:rsidR="00930A7D" w:rsidRPr="009E5C14">
        <w:t>вления</w:t>
      </w:r>
      <w:r w:rsidR="009E5C14" w:rsidRPr="009E5C14">
        <w:t xml:space="preserve"> </w:t>
      </w:r>
      <w:r w:rsidR="00930A7D" w:rsidRPr="009E5C14">
        <w:t>пленума</w:t>
      </w:r>
      <w:r w:rsidR="009E5C14" w:rsidRPr="009E5C14">
        <w:t xml:space="preserve"> </w:t>
      </w:r>
      <w:r w:rsidR="00930A7D" w:rsidRPr="009E5C14">
        <w:t>Верховного</w:t>
      </w:r>
      <w:r w:rsidR="009E5C14" w:rsidRPr="009E5C14">
        <w:t xml:space="preserve"> </w:t>
      </w:r>
      <w:r w:rsidR="00930A7D" w:rsidRPr="009E5C14">
        <w:t>суда</w:t>
      </w:r>
      <w:r w:rsidR="009E5C14">
        <w:t xml:space="preserve"> "</w:t>
      </w:r>
      <w:r w:rsidRPr="009E5C14">
        <w:t>О</w:t>
      </w:r>
      <w:r w:rsidR="009E5C14" w:rsidRPr="009E5C14">
        <w:t xml:space="preserve"> </w:t>
      </w:r>
      <w:r w:rsidRPr="009E5C14">
        <w:t>судебной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злоупотреблении</w:t>
      </w:r>
      <w:r w:rsidR="009E5C14" w:rsidRPr="009E5C14">
        <w:t xml:space="preserve"> </w:t>
      </w:r>
      <w:r w:rsidRPr="009E5C14">
        <w:t>властью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служебным</w:t>
      </w:r>
      <w:r w:rsidR="009E5C14" w:rsidRPr="009E5C14">
        <w:t xml:space="preserve"> </w:t>
      </w:r>
      <w:r w:rsidRPr="009E5C14">
        <w:t>положением,</w:t>
      </w:r>
      <w:r w:rsidR="009E5C14" w:rsidRPr="009E5C14">
        <w:t xml:space="preserve"> </w:t>
      </w:r>
      <w:r w:rsidRPr="009E5C14">
        <w:t>превышении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полномочий,</w:t>
      </w:r>
      <w:r w:rsidR="009E5C14" w:rsidRPr="009E5C14">
        <w:t xml:space="preserve"> </w:t>
      </w:r>
      <w:r w:rsidRPr="009E5C14">
        <w:t>х</w:t>
      </w:r>
      <w:r w:rsidR="00416A75" w:rsidRPr="009E5C14">
        <w:t>алатности</w:t>
      </w:r>
      <w:r w:rsidR="009E5C14" w:rsidRPr="009E5C14">
        <w:t xml:space="preserve"> </w:t>
      </w:r>
      <w:r w:rsidR="00416A75" w:rsidRPr="009E5C14">
        <w:t>и</w:t>
      </w:r>
      <w:r w:rsidR="009E5C14" w:rsidRPr="009E5C14">
        <w:t xml:space="preserve"> </w:t>
      </w:r>
      <w:r w:rsidR="00416A75" w:rsidRPr="009E5C14">
        <w:t>должностном</w:t>
      </w:r>
      <w:r w:rsidR="009E5C14" w:rsidRPr="009E5C14">
        <w:t xml:space="preserve"> </w:t>
      </w:r>
      <w:r w:rsidR="00416A75" w:rsidRPr="009E5C14">
        <w:t>подлоге</w:t>
      </w:r>
      <w:r w:rsidR="009E5C14">
        <w:t xml:space="preserve">" </w:t>
      </w:r>
      <w:r w:rsidR="00416A75" w:rsidRPr="009E5C14">
        <w:t>и</w:t>
      </w:r>
      <w:r w:rsidR="009E5C14">
        <w:t xml:space="preserve"> "</w:t>
      </w:r>
      <w:r w:rsidRPr="009E5C14">
        <w:t>О</w:t>
      </w:r>
      <w:r w:rsidR="009E5C14" w:rsidRPr="009E5C14">
        <w:t xml:space="preserve"> </w:t>
      </w:r>
      <w:r w:rsidRPr="009E5C14">
        <w:t>судебной</w:t>
      </w:r>
      <w:r w:rsidR="009E5C14" w:rsidRPr="009E5C14">
        <w:t xml:space="preserve"> </w:t>
      </w:r>
      <w:r w:rsidRPr="009E5C14">
        <w:t>пра</w:t>
      </w:r>
      <w:r w:rsidR="00930A7D" w:rsidRPr="009E5C14">
        <w:t>ктике</w:t>
      </w:r>
      <w:r w:rsidR="009E5C14" w:rsidRPr="009E5C14">
        <w:t xml:space="preserve"> </w:t>
      </w:r>
      <w:r w:rsidR="00930A7D" w:rsidRPr="009E5C14">
        <w:t>по</w:t>
      </w:r>
      <w:r w:rsidR="009E5C14" w:rsidRPr="009E5C14">
        <w:t xml:space="preserve"> </w:t>
      </w:r>
      <w:r w:rsidR="00930A7D" w:rsidRPr="009E5C14">
        <w:t>делам</w:t>
      </w:r>
      <w:r w:rsidR="009E5C14" w:rsidRPr="009E5C14">
        <w:t xml:space="preserve"> </w:t>
      </w:r>
      <w:r w:rsidR="00930A7D" w:rsidRPr="009E5C14">
        <w:t>о</w:t>
      </w:r>
      <w:r w:rsidR="009E5C14" w:rsidRPr="009E5C14">
        <w:t xml:space="preserve"> </w:t>
      </w:r>
      <w:r w:rsidR="00930A7D" w:rsidRPr="009E5C14">
        <w:t>взяточничестве</w:t>
      </w:r>
      <w:r w:rsidR="009E5C14">
        <w:t>"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названных</w:t>
      </w:r>
      <w:r w:rsidR="009E5C14" w:rsidRPr="009E5C14">
        <w:t xml:space="preserve"> </w:t>
      </w:r>
      <w:r w:rsidRPr="009E5C14">
        <w:t>постановлениях</w:t>
      </w:r>
      <w:r w:rsidR="009E5C14" w:rsidRPr="009E5C14">
        <w:t xml:space="preserve"> </w:t>
      </w:r>
      <w:r w:rsidRPr="009E5C14">
        <w:t>подробно</w:t>
      </w:r>
      <w:r w:rsidR="009E5C14" w:rsidRPr="009E5C14">
        <w:t xml:space="preserve"> </w:t>
      </w:r>
      <w:r w:rsidRPr="009E5C14">
        <w:t>рассматривается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организационно-распорядительных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административно-хозяйственных</w:t>
      </w:r>
      <w:r w:rsidR="009E5C14" w:rsidRPr="009E5C14">
        <w:t xml:space="preserve"> </w:t>
      </w:r>
      <w:r w:rsidRPr="009E5C14">
        <w:t>обязанностей,</w:t>
      </w:r>
      <w:r w:rsidR="009E5C14" w:rsidRPr="009E5C14">
        <w:t xml:space="preserve"> </w:t>
      </w:r>
      <w:r w:rsidRPr="009E5C14">
        <w:t>указаны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выполняют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обязанности,</w:t>
      </w:r>
      <w:r w:rsidR="009E5C14" w:rsidRPr="009E5C14">
        <w:t xml:space="preserve"> </w:t>
      </w:r>
      <w:r w:rsidRPr="009E5C14">
        <w:t>обобщена</w:t>
      </w:r>
      <w:r w:rsidR="009E5C14" w:rsidRPr="009E5C14">
        <w:t xml:space="preserve"> </w:t>
      </w:r>
      <w:r w:rsidRPr="009E5C14">
        <w:t>судебная</w:t>
      </w:r>
      <w:r w:rsidR="009E5C14" w:rsidRPr="009E5C14">
        <w:t xml:space="preserve"> </w:t>
      </w:r>
      <w:r w:rsidRPr="009E5C14">
        <w:t>практика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борьбе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этими</w:t>
      </w:r>
      <w:r w:rsidR="009E5C14" w:rsidRPr="009E5C14">
        <w:t xml:space="preserve"> </w:t>
      </w:r>
      <w:r w:rsidRPr="009E5C14">
        <w:t>преступлениями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Новый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введен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действие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1</w:t>
      </w:r>
      <w:r w:rsidR="009E5C14">
        <w:t>.0</w:t>
      </w:r>
      <w:r w:rsidRPr="009E5C14">
        <w:t>1</w:t>
      </w:r>
      <w:r w:rsidR="009E5C14">
        <w:t>.9</w:t>
      </w:r>
      <w:r w:rsidRPr="009E5C14">
        <w:t>7</w:t>
      </w:r>
      <w:r w:rsidR="009E5C14" w:rsidRPr="009E5C14">
        <w:t xml:space="preserve"> </w:t>
      </w:r>
      <w:r w:rsidRPr="009E5C14">
        <w:t>г</w:t>
      </w:r>
      <w:r w:rsidR="009E5C14" w:rsidRPr="009E5C14">
        <w:t xml:space="preserve">., </w:t>
      </w:r>
      <w:r w:rsidRPr="009E5C14">
        <w:t>и</w:t>
      </w:r>
      <w:r w:rsidR="009E5C14" w:rsidRPr="009E5C14">
        <w:t xml:space="preserve"> </w:t>
      </w:r>
      <w:r w:rsidRPr="009E5C14">
        <w:t>перечисленные</w:t>
      </w:r>
      <w:r w:rsidR="009E5C14" w:rsidRPr="009E5C14">
        <w:t xml:space="preserve"> </w:t>
      </w:r>
      <w:r w:rsidRPr="009E5C14">
        <w:t>постановления</w:t>
      </w:r>
      <w:r w:rsidR="009E5C14" w:rsidRPr="009E5C14">
        <w:t xml:space="preserve"> </w:t>
      </w:r>
      <w:r w:rsidRPr="009E5C14">
        <w:t>пленума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оказать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первых</w:t>
      </w:r>
      <w:r w:rsidR="009E5C14" w:rsidRPr="009E5C14">
        <w:t xml:space="preserve"> </w:t>
      </w:r>
      <w:r w:rsidRPr="009E5C14">
        <w:t>порах</w:t>
      </w:r>
      <w:r w:rsidR="009E5C14" w:rsidRPr="009E5C14">
        <w:t xml:space="preserve"> </w:t>
      </w:r>
      <w:r w:rsidRPr="009E5C14">
        <w:t>определенную</w:t>
      </w:r>
      <w:r w:rsidR="009E5C14" w:rsidRPr="009E5C14">
        <w:t xml:space="preserve"> </w:t>
      </w:r>
      <w:r w:rsidRPr="009E5C14">
        <w:t>помощь</w:t>
      </w:r>
      <w:r w:rsidR="009E5C14" w:rsidRPr="009E5C14">
        <w:t xml:space="preserve"> </w:t>
      </w:r>
      <w:r w:rsidRPr="009E5C14">
        <w:t>следователям,</w:t>
      </w:r>
      <w:r w:rsidR="009E5C14" w:rsidRPr="009E5C14">
        <w:t xml:space="preserve"> </w:t>
      </w:r>
      <w:r w:rsidRPr="009E5C14">
        <w:t>прокурорам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судьям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применении</w:t>
      </w:r>
      <w:r w:rsidR="009E5C14" w:rsidRPr="009E5C14">
        <w:t xml:space="preserve"> </w:t>
      </w:r>
      <w:r w:rsidRPr="009E5C14">
        <w:t>новых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>.</w:t>
      </w:r>
    </w:p>
    <w:p w:rsidR="009E5C14" w:rsidRPr="009E5C14" w:rsidRDefault="009E5C14" w:rsidP="009E5C14">
      <w:pPr>
        <w:tabs>
          <w:tab w:val="left" w:pos="726"/>
        </w:tabs>
      </w:pPr>
      <w:r>
        <w:t xml:space="preserve">3.3 </w:t>
      </w:r>
      <w:r w:rsidR="009F445B" w:rsidRPr="009E5C14">
        <w:t>Основания</w:t>
      </w:r>
      <w:r w:rsidRPr="009E5C14">
        <w:t xml:space="preserve"> </w:t>
      </w:r>
      <w:r w:rsidR="009F445B" w:rsidRPr="009E5C14">
        <w:t>установления</w:t>
      </w:r>
      <w:r w:rsidRPr="009E5C14">
        <w:t xml:space="preserve"> </w:t>
      </w:r>
      <w:r w:rsidR="009F445B" w:rsidRPr="009E5C14">
        <w:t>уголовной</w:t>
      </w:r>
      <w:r w:rsidRPr="009E5C14">
        <w:t xml:space="preserve"> </w:t>
      </w:r>
      <w:r w:rsidR="009F445B" w:rsidRPr="009E5C14">
        <w:t>ответственности</w:t>
      </w:r>
      <w:r w:rsidRPr="009E5C14">
        <w:t xml:space="preserve"> </w:t>
      </w:r>
      <w:r w:rsidR="009F445B" w:rsidRPr="009E5C14">
        <w:t>за</w:t>
      </w:r>
      <w:r w:rsidRPr="009E5C14">
        <w:t xml:space="preserve"> </w:t>
      </w:r>
      <w:r w:rsidR="009F445B" w:rsidRPr="009E5C14">
        <w:t>коммерческий</w:t>
      </w:r>
      <w:r w:rsidRPr="009E5C14">
        <w:t xml:space="preserve"> </w:t>
      </w:r>
      <w:r w:rsidR="009F445B" w:rsidRPr="009E5C14">
        <w:t>подкуп</w:t>
      </w:r>
      <w:r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Выскажемся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то,</w:t>
      </w:r>
      <w:r w:rsidR="009E5C14" w:rsidRPr="009E5C14">
        <w:t xml:space="preserve"> </w:t>
      </w:r>
      <w:r w:rsidRPr="009E5C14">
        <w:t>что,</w:t>
      </w:r>
      <w:r w:rsidR="009E5C14" w:rsidRPr="009E5C14">
        <w:t xml:space="preserve"> </w:t>
      </w:r>
      <w:r w:rsidRPr="009E5C14">
        <w:t>хотя</w:t>
      </w:r>
      <w:r w:rsidR="009E5C14" w:rsidRPr="009E5C14">
        <w:t xml:space="preserve"> </w:t>
      </w:r>
      <w:r w:rsidRPr="009E5C14">
        <w:t>диспозиция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>
        <w:t xml:space="preserve"> (</w:t>
      </w:r>
      <w:r w:rsidRPr="009E5C14">
        <w:t>в</w:t>
      </w:r>
      <w:r w:rsidR="009E5C14" w:rsidRPr="009E5C14">
        <w:t xml:space="preserve"> </w:t>
      </w:r>
      <w:r w:rsidRPr="009E5C14">
        <w:t>отличие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названия</w:t>
      </w:r>
      <w:r w:rsidR="009E5C14" w:rsidRPr="009E5C14">
        <w:t xml:space="preserve">) </w:t>
      </w:r>
      <w:r w:rsidRPr="009E5C14">
        <w:t>не</w:t>
      </w:r>
      <w:r w:rsidR="009E5C14" w:rsidRPr="009E5C14">
        <w:t xml:space="preserve"> </w:t>
      </w:r>
      <w:r w:rsidRPr="009E5C14">
        <w:t>исключает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дачу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обусловленного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управленческую</w:t>
      </w:r>
      <w:r w:rsidR="009E5C14" w:rsidRPr="009E5C14">
        <w:t xml:space="preserve"> </w:t>
      </w:r>
      <w:r w:rsidRPr="009E5C14">
        <w:t>услугу,</w:t>
      </w:r>
      <w:r w:rsidR="009E5C14" w:rsidRPr="009E5C14">
        <w:t xml:space="preserve"> </w:t>
      </w:r>
      <w:r w:rsidRPr="009E5C14">
        <w:t>уголовная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должна</w:t>
      </w:r>
      <w:r w:rsidR="009E5C14" w:rsidRPr="009E5C14">
        <w:t xml:space="preserve"> </w:t>
      </w:r>
      <w:r w:rsidRPr="009E5C14">
        <w:t>наступать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передачу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обусловленного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. </w:t>
      </w:r>
      <w:r w:rsidRPr="009E5C14">
        <w:t>Совершенно</w:t>
      </w:r>
      <w:r w:rsidR="009E5C14" w:rsidRPr="009E5C14">
        <w:t xml:space="preserve"> </w:t>
      </w:r>
      <w:r w:rsidRPr="009E5C14">
        <w:t>иную</w:t>
      </w:r>
      <w:r w:rsidR="009E5C14" w:rsidRPr="009E5C14">
        <w:t xml:space="preserve"> </w:t>
      </w:r>
      <w:r w:rsidRPr="009E5C14">
        <w:t>оценку</w:t>
      </w:r>
      <w:r w:rsidR="009E5C14" w:rsidRPr="009E5C14">
        <w:t xml:space="preserve"> </w:t>
      </w:r>
      <w:r w:rsidRPr="009E5C14">
        <w:t>должны</w:t>
      </w:r>
      <w:r w:rsidR="009E5C14" w:rsidRPr="009E5C14">
        <w:t xml:space="preserve"> </w:t>
      </w:r>
      <w:r w:rsidRPr="009E5C14">
        <w:t>получать</w:t>
      </w:r>
      <w:r w:rsidR="009E5C14" w:rsidRPr="009E5C14">
        <w:t xml:space="preserve"> </w:t>
      </w:r>
      <w:r w:rsidRPr="009E5C14">
        <w:t>случаи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обусловленного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а,</w:t>
      </w:r>
      <w:r w:rsidR="009E5C14" w:rsidRPr="009E5C14">
        <w:t xml:space="preserve"> </w:t>
      </w:r>
      <w:r w:rsidRPr="009E5C14">
        <w:t>следовательно,</w:t>
      </w:r>
      <w:r w:rsidR="009E5C14" w:rsidRPr="009E5C14">
        <w:t xml:space="preserve"> </w:t>
      </w:r>
      <w:r w:rsidRPr="009E5C14">
        <w:t>никак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повлиявшие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принятие</w:t>
      </w:r>
      <w:r w:rsidR="009E5C14" w:rsidRPr="009E5C14">
        <w:t xml:space="preserve"> </w:t>
      </w:r>
      <w:r w:rsidRPr="009E5C14">
        <w:t>управленческого</w:t>
      </w:r>
      <w:r w:rsidR="009E5C14" w:rsidRPr="009E5C14">
        <w:t xml:space="preserve"> </w:t>
      </w:r>
      <w:r w:rsidRPr="009E5C14">
        <w:t>решения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целях</w:t>
      </w:r>
      <w:r w:rsidR="009E5C14" w:rsidRPr="009E5C14">
        <w:t xml:space="preserve"> </w:t>
      </w:r>
      <w:r w:rsidRPr="009E5C14">
        <w:t>закрепления</w:t>
      </w:r>
      <w:r w:rsidR="009E5C14" w:rsidRPr="009E5C14">
        <w:t xml:space="preserve"> </w:t>
      </w:r>
      <w:r w:rsidRPr="009E5C14">
        <w:t>данного</w:t>
      </w:r>
      <w:r w:rsidR="009E5C14" w:rsidRPr="009E5C14">
        <w:t xml:space="preserve"> </w:t>
      </w:r>
      <w:r w:rsidRPr="009E5C14">
        <w:t>обстоятельства</w:t>
      </w:r>
      <w:r w:rsidR="009E5C14" w:rsidRPr="009E5C14">
        <w:t xml:space="preserve"> </w:t>
      </w:r>
      <w:r w:rsidRPr="009E5C14">
        <w:t>предлагается</w:t>
      </w:r>
      <w:r w:rsidR="009E5C14" w:rsidRPr="009E5C14">
        <w:t xml:space="preserve"> </w:t>
      </w:r>
      <w:r w:rsidRPr="009E5C14">
        <w:t>диспозиции</w:t>
      </w:r>
      <w:r w:rsidR="009E5C14" w:rsidRPr="009E5C14">
        <w:t xml:space="preserve"> </w:t>
      </w:r>
      <w:r w:rsidRPr="009E5C14">
        <w:t>ч</w:t>
      </w:r>
      <w:r w:rsidR="009E5C14">
        <w:t>.1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3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930A7D" w:rsidRPr="009E5C14">
        <w:t>РФ</w:t>
      </w:r>
      <w:r w:rsidR="009E5C14" w:rsidRPr="009E5C14">
        <w:t xml:space="preserve"> </w:t>
      </w:r>
      <w:r w:rsidR="00930A7D" w:rsidRPr="009E5C14">
        <w:t>после</w:t>
      </w:r>
      <w:r w:rsidR="009E5C14" w:rsidRPr="009E5C14">
        <w:t xml:space="preserve"> </w:t>
      </w:r>
      <w:r w:rsidR="00930A7D" w:rsidRPr="009E5C14">
        <w:t>слов</w:t>
      </w:r>
      <w:r w:rsidR="009E5C14">
        <w:t xml:space="preserve"> "</w:t>
      </w:r>
      <w:r w:rsidRPr="009E5C14">
        <w:t>имущест</w:t>
      </w:r>
      <w:r w:rsidR="00930A7D" w:rsidRPr="009E5C14">
        <w:t>венного</w:t>
      </w:r>
      <w:r w:rsidR="009E5C14" w:rsidRPr="009E5C14">
        <w:t xml:space="preserve"> </w:t>
      </w:r>
      <w:r w:rsidR="00930A7D" w:rsidRPr="009E5C14">
        <w:t>характера</w:t>
      </w:r>
      <w:r w:rsidR="009E5C14" w:rsidRPr="009E5C14">
        <w:t xml:space="preserve"> </w:t>
      </w:r>
      <w:r w:rsidR="00930A7D" w:rsidRPr="009E5C14">
        <w:t>за</w:t>
      </w:r>
      <w:r w:rsidR="009E5C14" w:rsidRPr="009E5C14">
        <w:t xml:space="preserve"> </w:t>
      </w:r>
      <w:r w:rsidR="00930A7D" w:rsidRPr="009E5C14">
        <w:t>совершение</w:t>
      </w:r>
      <w:r w:rsidR="009E5C14">
        <w:t xml:space="preserve">" </w:t>
      </w:r>
      <w:r w:rsidR="00930A7D" w:rsidRPr="009E5C14">
        <w:t>дополнить</w:t>
      </w:r>
      <w:r w:rsidR="009E5C14" w:rsidRPr="009E5C14">
        <w:t xml:space="preserve"> </w:t>
      </w:r>
      <w:r w:rsidR="00930A7D" w:rsidRPr="009E5C14">
        <w:t>словами</w:t>
      </w:r>
      <w:r w:rsidR="009E5C14">
        <w:t xml:space="preserve"> "</w:t>
      </w:r>
      <w:r w:rsidR="00930A7D" w:rsidRPr="009E5C14">
        <w:t>обусловленных</w:t>
      </w:r>
      <w:r w:rsidR="009E5C14" w:rsidRPr="009E5C14">
        <w:t xml:space="preserve"> </w:t>
      </w:r>
      <w:r w:rsidR="00930A7D" w:rsidRPr="009E5C14">
        <w:t>подкупом</w:t>
      </w:r>
      <w:r w:rsidR="009E5C14">
        <w:t xml:space="preserve">" </w:t>
      </w:r>
      <w:r w:rsidRPr="009E5C14">
        <w:t>и</w:t>
      </w:r>
      <w:r w:rsidR="009E5C14" w:rsidRPr="009E5C14">
        <w:t xml:space="preserve"> </w:t>
      </w:r>
      <w:r w:rsidRPr="009E5C14">
        <w:t>далее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тексту</w:t>
      </w:r>
      <w:r w:rsidR="009E5C14" w:rsidRPr="009E5C14">
        <w:t>.</w:t>
      </w:r>
      <w:r w:rsidR="009E5C14">
        <w:t xml:space="preserve"> (</w:t>
      </w:r>
      <w:r w:rsidR="00416A75" w:rsidRPr="009E5C14">
        <w:t>Горелик,</w:t>
      </w:r>
      <w:r w:rsidR="009E5C14" w:rsidRPr="009E5C14">
        <w:t xml:space="preserve"> </w:t>
      </w:r>
      <w:r w:rsidR="00416A75" w:rsidRPr="009E5C14">
        <w:t>2008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наш</w:t>
      </w:r>
      <w:r w:rsidR="009E5C14" w:rsidRPr="009E5C14">
        <w:t xml:space="preserve"> </w:t>
      </w:r>
      <w:r w:rsidRPr="009E5C14">
        <w:t>взгляд,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учетом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критериев</w:t>
      </w:r>
      <w:r w:rsidR="009E5C14" w:rsidRPr="009E5C14">
        <w:t xml:space="preserve"> </w:t>
      </w:r>
      <w:r w:rsidRPr="009E5C14">
        <w:t>возможно</w:t>
      </w:r>
      <w:r w:rsidR="009E5C14" w:rsidRPr="009E5C14">
        <w:t xml:space="preserve"> </w:t>
      </w:r>
      <w:r w:rsidRPr="009E5C14">
        <w:t>установление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запрета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заранее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обусловленного</w:t>
      </w:r>
      <w:r w:rsidR="009E5C14" w:rsidRPr="009E5C14">
        <w:t xml:space="preserve"> </w:t>
      </w:r>
      <w:r w:rsidRPr="009E5C14">
        <w:t>вознаграждения,</w:t>
      </w:r>
      <w:r w:rsidR="009E5C14" w:rsidRPr="009E5C14">
        <w:t xml:space="preserve"> </w:t>
      </w:r>
      <w:r w:rsidRPr="009E5C14">
        <w:t>когда,</w:t>
      </w:r>
      <w:r w:rsidR="009E5C14" w:rsidRPr="009E5C14">
        <w:t xml:space="preserve"> </w:t>
      </w:r>
      <w:r w:rsidRPr="009E5C14">
        <w:t>во-первых,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такого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прямо</w:t>
      </w:r>
      <w:r w:rsidR="009E5C14" w:rsidRPr="009E5C14">
        <w:t xml:space="preserve"> </w:t>
      </w:r>
      <w:r w:rsidRPr="009E5C14">
        <w:t>запрещены</w:t>
      </w:r>
      <w:r w:rsidR="009E5C14" w:rsidRPr="009E5C14">
        <w:t xml:space="preserve"> </w:t>
      </w:r>
      <w:r w:rsidRPr="009E5C14">
        <w:t>нормативно-правовыми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во-вторых,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передается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незаконные</w:t>
      </w:r>
      <w:r w:rsidR="009E5C14" w:rsidRPr="009E5C14">
        <w:t xml:space="preserve"> </w:t>
      </w:r>
      <w:r w:rsidRPr="009E5C14">
        <w:t>действия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Здесь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учесть,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вред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причиняться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другим</w:t>
      </w:r>
      <w:r w:rsidR="009E5C14" w:rsidRPr="009E5C14">
        <w:t xml:space="preserve"> </w:t>
      </w:r>
      <w:r w:rsidRPr="009E5C14">
        <w:t>правоохраняе</w:t>
      </w:r>
      <w:r w:rsidR="00930A7D" w:rsidRPr="009E5C14">
        <w:t>мым</w:t>
      </w:r>
      <w:r w:rsidR="009E5C14" w:rsidRPr="009E5C14">
        <w:t xml:space="preserve"> </w:t>
      </w:r>
      <w:r w:rsidR="00930A7D" w:rsidRPr="009E5C14">
        <w:t>интересам,</w:t>
      </w:r>
      <w:r w:rsidR="009E5C14" w:rsidRPr="009E5C14">
        <w:t xml:space="preserve"> </w:t>
      </w:r>
      <w:r w:rsidR="00930A7D" w:rsidRPr="009E5C14">
        <w:t>например,</w:t>
      </w:r>
      <w:r w:rsidR="009E5C14" w:rsidRPr="009E5C14">
        <w:t xml:space="preserve"> </w:t>
      </w:r>
      <w:r w:rsidR="00930A7D" w:rsidRPr="009E5C14">
        <w:t>могут</w:t>
      </w:r>
      <w:r w:rsidR="009E5C14">
        <w:t xml:space="preserve"> "</w:t>
      </w:r>
      <w:r w:rsidR="00930A7D" w:rsidRPr="009E5C14">
        <w:t>пострадать</w:t>
      </w:r>
      <w:r w:rsidR="009E5C14">
        <w:t xml:space="preserve">" </w:t>
      </w:r>
      <w:r w:rsidRPr="009E5C14">
        <w:t>авторитет,</w:t>
      </w:r>
      <w:r w:rsidR="009E5C14" w:rsidRPr="009E5C14">
        <w:t xml:space="preserve"> </w:t>
      </w:r>
      <w:r w:rsidRPr="009E5C14">
        <w:t>престиж,</w:t>
      </w:r>
      <w:r w:rsidR="009E5C14" w:rsidRPr="009E5C14">
        <w:t xml:space="preserve"> </w:t>
      </w:r>
      <w:r w:rsidRPr="009E5C14">
        <w:t>деловая</w:t>
      </w:r>
      <w:r w:rsidR="009E5C14" w:rsidRPr="009E5C14">
        <w:t xml:space="preserve"> </w:t>
      </w:r>
      <w:r w:rsidRPr="009E5C14">
        <w:t>репутация,</w:t>
      </w:r>
      <w:r w:rsidR="009E5C14" w:rsidRPr="009E5C14">
        <w:t xml:space="preserve"> </w:t>
      </w:r>
      <w:r w:rsidRPr="009E5C14">
        <w:t>клиенты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кадры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контакты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служебная</w:t>
      </w:r>
      <w:r w:rsidR="009E5C14" w:rsidRPr="009E5C14">
        <w:t xml:space="preserve"> </w:t>
      </w:r>
      <w:r w:rsidRPr="009E5C14">
        <w:t>информация,</w:t>
      </w:r>
      <w:r w:rsidR="009E5C14" w:rsidRPr="009E5C14">
        <w:t xml:space="preserve"> </w:t>
      </w:r>
      <w:r w:rsidRPr="009E5C14">
        <w:t>составляющие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актив,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чего</w:t>
      </w:r>
      <w:r w:rsidR="009E5C14" w:rsidRPr="009E5C14">
        <w:t xml:space="preserve"> </w:t>
      </w:r>
      <w:r w:rsidRPr="009E5C14">
        <w:t>немыслима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нормальная</w:t>
      </w:r>
      <w:r w:rsidR="009E5C14" w:rsidRPr="009E5C14">
        <w:t xml:space="preserve"> </w:t>
      </w:r>
      <w:r w:rsidRPr="009E5C14">
        <w:t>деятельность,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общества,</w:t>
      </w:r>
      <w:r w:rsidR="009E5C14" w:rsidRPr="009E5C14">
        <w:t xml:space="preserve"> </w:t>
      </w:r>
      <w:r w:rsidRPr="009E5C14">
        <w:t>государства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Также</w:t>
      </w:r>
      <w:r w:rsidR="009E5C14" w:rsidRPr="009E5C14">
        <w:t xml:space="preserve"> </w:t>
      </w:r>
      <w:r w:rsidRPr="009E5C14">
        <w:t>отметим,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особую</w:t>
      </w:r>
      <w:r w:rsidR="009E5C14" w:rsidRPr="009E5C14">
        <w:t xml:space="preserve"> </w:t>
      </w:r>
      <w:r w:rsidRPr="009E5C14">
        <w:t>роль</w:t>
      </w:r>
      <w:r w:rsidR="009E5C14" w:rsidRPr="009E5C14">
        <w:t xml:space="preserve"> </w:t>
      </w:r>
      <w:r w:rsidRPr="009E5C14">
        <w:t>играет</w:t>
      </w:r>
      <w:r w:rsidR="009E5C14" w:rsidRPr="009E5C14">
        <w:t xml:space="preserve"> </w:t>
      </w:r>
      <w:r w:rsidRPr="009E5C14">
        <w:t>сама</w:t>
      </w:r>
      <w:r w:rsidR="009E5C14" w:rsidRPr="009E5C14">
        <w:t xml:space="preserve"> </w:t>
      </w:r>
      <w:r w:rsidRPr="009E5C14">
        <w:t>должность,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особые</w:t>
      </w:r>
      <w:r w:rsidR="009E5C14" w:rsidRPr="009E5C14">
        <w:t xml:space="preserve"> </w:t>
      </w:r>
      <w:r w:rsidRPr="009E5C14">
        <w:t>полномочия,</w:t>
      </w:r>
      <w:r w:rsidR="009E5C14" w:rsidRPr="009E5C14">
        <w:t xml:space="preserve"> </w:t>
      </w:r>
      <w:r w:rsidRPr="009E5C14">
        <w:t>приближающие</w:t>
      </w:r>
      <w:r w:rsidR="009E5C14" w:rsidRPr="009E5C14">
        <w:t xml:space="preserve"> </w:t>
      </w:r>
      <w:r w:rsidRPr="009E5C14">
        <w:t>управляющее</w:t>
      </w:r>
      <w:r w:rsidR="009E5C14" w:rsidRPr="009E5C14">
        <w:t xml:space="preserve"> </w:t>
      </w:r>
      <w:r w:rsidRPr="009E5C14">
        <w:t>лицо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объекту</w:t>
      </w:r>
      <w:r w:rsidR="009E5C14" w:rsidRPr="009E5C14">
        <w:t xml:space="preserve"> </w:t>
      </w:r>
      <w:r w:rsidRPr="009E5C14">
        <w:t>уголовно-правовой</w:t>
      </w:r>
      <w:r w:rsidR="009E5C14" w:rsidRPr="009E5C14">
        <w:t xml:space="preserve"> </w:t>
      </w:r>
      <w:r w:rsidRPr="009E5C14">
        <w:t>охраны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процессе</w:t>
      </w:r>
      <w:r w:rsidR="009E5C14" w:rsidRPr="009E5C14">
        <w:t xml:space="preserve"> </w:t>
      </w:r>
      <w:r w:rsidRPr="009E5C14">
        <w:t>рассмотрения</w:t>
      </w:r>
      <w:r w:rsidR="009E5C14" w:rsidRPr="009E5C14">
        <w:t xml:space="preserve"> </w:t>
      </w:r>
      <w:r w:rsidRPr="009E5C14">
        <w:t>преступления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особые</w:t>
      </w:r>
      <w:r w:rsidR="009E5C14" w:rsidRPr="009E5C14">
        <w:t xml:space="preserve"> </w:t>
      </w:r>
      <w:r w:rsidRPr="009E5C14">
        <w:t>полномочия</w:t>
      </w:r>
      <w:r w:rsidR="009E5C14" w:rsidRPr="009E5C14">
        <w:t xml:space="preserve"> </w:t>
      </w:r>
      <w:r w:rsidRPr="009E5C14">
        <w:t>превращаются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признаки</w:t>
      </w:r>
      <w:r w:rsidR="009E5C14" w:rsidRPr="009E5C14">
        <w:t xml:space="preserve"> </w:t>
      </w:r>
      <w:r w:rsidRPr="009E5C14">
        <w:t>специального</w:t>
      </w:r>
      <w:r w:rsidR="009E5C14" w:rsidRPr="009E5C14">
        <w:t xml:space="preserve"> </w:t>
      </w:r>
      <w:r w:rsidRPr="009E5C14">
        <w:t>субъекта,</w:t>
      </w:r>
      <w:r w:rsidR="009E5C14" w:rsidRPr="009E5C14">
        <w:t xml:space="preserve"> </w:t>
      </w:r>
      <w:r w:rsidRPr="009E5C14">
        <w:t>поэтому</w:t>
      </w:r>
      <w:r w:rsidR="009E5C14" w:rsidRPr="009E5C14">
        <w:t xml:space="preserve"> </w:t>
      </w:r>
      <w:r w:rsidRPr="009E5C14">
        <w:t>весьма</w:t>
      </w:r>
      <w:r w:rsidR="009E5C14" w:rsidRPr="009E5C14">
        <w:t xml:space="preserve"> </w:t>
      </w:r>
      <w:r w:rsidRPr="009E5C14">
        <w:t>важно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точно</w:t>
      </w:r>
      <w:r w:rsidR="009E5C14" w:rsidRPr="009E5C14">
        <w:t xml:space="preserve"> </w:t>
      </w:r>
      <w:r w:rsidRPr="009E5C14">
        <w:t>конкретизировать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законе</w:t>
      </w:r>
      <w:r w:rsidR="009E5C14" w:rsidRPr="009E5C14">
        <w:t xml:space="preserve">. </w:t>
      </w:r>
      <w:r w:rsidRPr="009E5C14">
        <w:t>Применительно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подкупу</w:t>
      </w:r>
      <w:r w:rsidR="009E5C14" w:rsidRPr="009E5C14">
        <w:t xml:space="preserve"> </w:t>
      </w:r>
      <w:r w:rsidR="00930A7D" w:rsidRPr="009E5C14">
        <w:t>законодатель</w:t>
      </w:r>
      <w:r w:rsidR="009E5C14" w:rsidRPr="009E5C14">
        <w:t xml:space="preserve"> </w:t>
      </w:r>
      <w:r w:rsidR="00930A7D" w:rsidRPr="009E5C14">
        <w:t>определил</w:t>
      </w:r>
      <w:r w:rsidR="009E5C14" w:rsidRPr="009E5C14">
        <w:t xml:space="preserve"> </w:t>
      </w:r>
      <w:r w:rsidR="00930A7D" w:rsidRPr="009E5C14">
        <w:t>их</w:t>
      </w:r>
      <w:r w:rsidR="009E5C14" w:rsidRPr="009E5C14">
        <w:t xml:space="preserve"> </w:t>
      </w:r>
      <w:r w:rsidR="00930A7D" w:rsidRPr="009E5C14">
        <w:t>как</w:t>
      </w:r>
      <w:r w:rsidR="009E5C14">
        <w:t xml:space="preserve"> "</w:t>
      </w:r>
      <w:r w:rsidRPr="009E5C14">
        <w:t>организационно-распорядительные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администра</w:t>
      </w:r>
      <w:r w:rsidR="00930A7D" w:rsidRPr="009E5C14">
        <w:t>тивно-хозяйственные</w:t>
      </w:r>
      <w:r w:rsidR="009E5C14" w:rsidRPr="009E5C14">
        <w:t xml:space="preserve"> </w:t>
      </w:r>
      <w:r w:rsidR="00930A7D" w:rsidRPr="009E5C14">
        <w:t>обязанности</w:t>
      </w:r>
      <w:r w:rsidR="009E5C14">
        <w:t>"</w:t>
      </w:r>
      <w:r w:rsidRPr="009E5C14">
        <w:t>,</w:t>
      </w:r>
      <w:r w:rsidR="009E5C14" w:rsidRPr="009E5C14">
        <w:t xml:space="preserve"> </w:t>
      </w:r>
      <w:r w:rsidRPr="009E5C14">
        <w:t>очевидно,</w:t>
      </w:r>
      <w:r w:rsidR="009E5C14" w:rsidRPr="009E5C14">
        <w:t xml:space="preserve"> </w:t>
      </w:r>
      <w:r w:rsidRPr="009E5C14">
        <w:t>полагая,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исчерпывается</w:t>
      </w:r>
      <w:r w:rsidR="009E5C14" w:rsidRPr="009E5C14">
        <w:t xml:space="preserve"> </w:t>
      </w:r>
      <w:r w:rsidRPr="009E5C14">
        <w:t>перечень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значимых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субъекта,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более,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теории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уже</w:t>
      </w:r>
      <w:r w:rsidR="009E5C14" w:rsidRPr="009E5C14">
        <w:t xml:space="preserve"> </w:t>
      </w:r>
      <w:r w:rsidRPr="009E5C14">
        <w:t>усвоены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понятия,</w:t>
      </w:r>
      <w:r w:rsidR="009E5C14" w:rsidRPr="009E5C14">
        <w:t xml:space="preserve"> </w:t>
      </w:r>
      <w:r w:rsidRPr="009E5C14">
        <w:t>выработаны</w:t>
      </w:r>
      <w:r w:rsidR="009E5C14" w:rsidRPr="009E5C14">
        <w:t xml:space="preserve"> </w:t>
      </w:r>
      <w:r w:rsidRPr="009E5C14">
        <w:t>критерии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оценки</w:t>
      </w:r>
      <w:r w:rsidR="009E5C14" w:rsidRPr="009E5C14">
        <w:t xml:space="preserve">. </w:t>
      </w: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указанные</w:t>
      </w:r>
      <w:r w:rsidR="009E5C14" w:rsidRPr="009E5C14">
        <w:t xml:space="preserve"> </w:t>
      </w:r>
      <w:r w:rsidRPr="009E5C14">
        <w:t>признаки</w:t>
      </w:r>
      <w:r w:rsidR="009E5C14" w:rsidRPr="009E5C14">
        <w:t xml:space="preserve"> </w:t>
      </w:r>
      <w:r w:rsidRPr="009E5C14">
        <w:t>недостаточно</w:t>
      </w:r>
      <w:r w:rsidR="009E5C14" w:rsidRPr="009E5C14">
        <w:t xml:space="preserve"> </w:t>
      </w:r>
      <w:r w:rsidRPr="009E5C14">
        <w:t>конкретны</w:t>
      </w:r>
      <w:r w:rsidR="009E5C14" w:rsidRPr="009E5C14">
        <w:t xml:space="preserve">. </w:t>
      </w:r>
      <w:r w:rsidRPr="009E5C14">
        <w:t>Следует</w:t>
      </w:r>
      <w:r w:rsidR="009E5C14" w:rsidRPr="009E5C14">
        <w:t xml:space="preserve"> </w:t>
      </w:r>
      <w:r w:rsidRPr="009E5C14">
        <w:t>дополнить</w:t>
      </w:r>
      <w:r w:rsidR="009E5C14" w:rsidRPr="009E5C14">
        <w:t xml:space="preserve"> </w:t>
      </w:r>
      <w:r w:rsidRPr="009E5C14">
        <w:t>определение</w:t>
      </w:r>
      <w:r w:rsidR="009E5C14" w:rsidRPr="009E5C14">
        <w:t xml:space="preserve"> </w:t>
      </w:r>
      <w:r w:rsidRPr="009E5C14">
        <w:t>специальных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указанием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особую</w:t>
      </w:r>
      <w:r w:rsidR="009E5C14" w:rsidRPr="009E5C14">
        <w:t xml:space="preserve"> </w:t>
      </w:r>
      <w:r w:rsidRPr="009E5C14">
        <w:t>значимость,</w:t>
      </w:r>
      <w:r w:rsidR="009E5C14" w:rsidRPr="009E5C14">
        <w:t xml:space="preserve"> </w:t>
      </w:r>
      <w:r w:rsidRPr="009E5C14">
        <w:t>поскольку,</w:t>
      </w:r>
      <w:r w:rsidR="009E5C14" w:rsidRPr="009E5C14">
        <w:t xml:space="preserve"> </w:t>
      </w:r>
      <w:r w:rsidRPr="009E5C14">
        <w:t>во-первых,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этому</w:t>
      </w:r>
      <w:r w:rsidR="009E5C14" w:rsidRPr="009E5C14">
        <w:t xml:space="preserve"> </w:t>
      </w:r>
      <w:r w:rsidRPr="009E5C14">
        <w:t>обязывает</w:t>
      </w:r>
      <w:r w:rsidR="009E5C14" w:rsidRPr="009E5C14">
        <w:t xml:space="preserve"> </w:t>
      </w:r>
      <w:r w:rsidRPr="009E5C14">
        <w:t>конструкция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формального,</w:t>
      </w:r>
      <w:r w:rsidR="009E5C14" w:rsidRPr="009E5C14">
        <w:t xml:space="preserve"> </w:t>
      </w:r>
      <w:r w:rsidRPr="009E5C14">
        <w:t>во-вторых,</w:t>
      </w:r>
      <w:r w:rsidR="009E5C14" w:rsidRPr="009E5C14">
        <w:t xml:space="preserve"> </w:t>
      </w:r>
      <w:r w:rsidRPr="009E5C14">
        <w:t>сама</w:t>
      </w:r>
      <w:r w:rsidR="009E5C14" w:rsidRPr="009E5C14">
        <w:t xml:space="preserve"> </w:t>
      </w:r>
      <w:r w:rsidRPr="009E5C14">
        <w:t>служебная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своим</w:t>
      </w:r>
      <w:r w:rsidR="009E5C14" w:rsidRPr="009E5C14">
        <w:t xml:space="preserve"> </w:t>
      </w:r>
      <w:r w:rsidRPr="009E5C14">
        <w:t>последствиям</w:t>
      </w:r>
      <w:r w:rsidR="009E5C14" w:rsidRPr="009E5C14">
        <w:t xml:space="preserve"> </w:t>
      </w:r>
      <w:r w:rsidRPr="009E5C14">
        <w:t>неоднородна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Например,</w:t>
      </w:r>
      <w:r w:rsidR="009E5C14" w:rsidRPr="009E5C14">
        <w:t xml:space="preserve"> </w:t>
      </w:r>
      <w:r w:rsidRPr="009E5C14">
        <w:t>принимая</w:t>
      </w:r>
      <w:r w:rsidR="009E5C14" w:rsidRPr="009E5C14">
        <w:t xml:space="preserve"> </w:t>
      </w:r>
      <w:r w:rsidRPr="009E5C14">
        <w:t>решение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предоставлении</w:t>
      </w:r>
      <w:r w:rsidR="009E5C14" w:rsidRPr="009E5C14">
        <w:t xml:space="preserve"> </w:t>
      </w:r>
      <w:r w:rsidRPr="009E5C14">
        <w:t>кредита,</w:t>
      </w:r>
      <w:r w:rsidR="009E5C14" w:rsidRPr="009E5C14">
        <w:t xml:space="preserve"> </w:t>
      </w:r>
      <w:r w:rsidRPr="009E5C14">
        <w:t>сдаче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аренду</w:t>
      </w:r>
      <w:r w:rsidR="009E5C14" w:rsidRPr="009E5C14">
        <w:t xml:space="preserve"> </w:t>
      </w:r>
      <w:r w:rsidRPr="009E5C14">
        <w:t>помещения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техники,</w:t>
      </w:r>
      <w:r w:rsidR="009E5C14" w:rsidRPr="009E5C14">
        <w:t xml:space="preserve"> </w:t>
      </w:r>
      <w:r w:rsidRPr="009E5C14">
        <w:t>заключении</w:t>
      </w:r>
      <w:r w:rsidR="009E5C14" w:rsidRPr="009E5C14">
        <w:t xml:space="preserve"> </w:t>
      </w:r>
      <w:r w:rsidRPr="009E5C14">
        <w:t>сделки,</w:t>
      </w:r>
      <w:r w:rsidR="009E5C14" w:rsidRPr="009E5C14">
        <w:t xml:space="preserve"> </w:t>
      </w:r>
      <w:r w:rsidRPr="009E5C14">
        <w:t>заключении</w:t>
      </w:r>
      <w:r w:rsidR="009E5C14" w:rsidRPr="009E5C14">
        <w:t xml:space="preserve"> </w:t>
      </w:r>
      <w:r w:rsidRPr="009E5C14">
        <w:t>трудового</w:t>
      </w:r>
      <w:r w:rsidR="009E5C14" w:rsidRPr="009E5C14">
        <w:t xml:space="preserve"> </w:t>
      </w:r>
      <w:r w:rsidRPr="009E5C14">
        <w:t>договора</w:t>
      </w:r>
      <w:r w:rsidR="009E5C14">
        <w:t xml:space="preserve"> (</w:t>
      </w:r>
      <w:r w:rsidRPr="009E5C14">
        <w:t>о</w:t>
      </w:r>
      <w:r w:rsidR="009E5C14" w:rsidRPr="009E5C14">
        <w:t xml:space="preserve"> </w:t>
      </w:r>
      <w:r w:rsidRPr="009E5C14">
        <w:t>приеме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работу</w:t>
      </w:r>
      <w:r w:rsidR="009E5C14" w:rsidRPr="009E5C14">
        <w:t xml:space="preserve">), </w:t>
      </w:r>
      <w:r w:rsidRPr="009E5C14">
        <w:t>лицо,</w:t>
      </w:r>
      <w:r w:rsidR="009E5C14" w:rsidRPr="009E5C14">
        <w:t xml:space="preserve"> </w:t>
      </w:r>
      <w:r w:rsidRPr="009E5C14">
        <w:t>выполняющее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порождает</w:t>
      </w:r>
      <w:r w:rsidR="009E5C14" w:rsidRPr="009E5C14">
        <w:t xml:space="preserve"> </w:t>
      </w:r>
      <w:r w:rsidRPr="009E5C14">
        <w:t>своими</w:t>
      </w:r>
      <w:r w:rsidR="009E5C14" w:rsidRPr="009E5C14">
        <w:t xml:space="preserve"> </w:t>
      </w:r>
      <w:r w:rsidRPr="009E5C14">
        <w:t>действиями</w:t>
      </w:r>
      <w:r w:rsidR="009E5C14" w:rsidRPr="009E5C14">
        <w:t xml:space="preserve"> </w:t>
      </w:r>
      <w:r w:rsidRPr="009E5C14">
        <w:t>особо</w:t>
      </w:r>
      <w:r w:rsidR="009E5C14" w:rsidRPr="009E5C14">
        <w:t xml:space="preserve"> </w:t>
      </w:r>
      <w:r w:rsidRPr="009E5C14">
        <w:t>значимые</w:t>
      </w:r>
      <w:r w:rsidR="009E5C14" w:rsidRPr="009E5C14">
        <w:t xml:space="preserve"> </w:t>
      </w:r>
      <w:r w:rsidRPr="009E5C14">
        <w:t>правоотношения,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них</w:t>
      </w:r>
      <w:r w:rsidR="009E5C14" w:rsidRPr="009E5C14">
        <w:t xml:space="preserve"> </w:t>
      </w:r>
      <w:r w:rsidRPr="009E5C14">
        <w:t>проявляются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существенные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указание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юридическую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экономическую</w:t>
      </w:r>
      <w:r w:rsidR="009E5C14" w:rsidRPr="009E5C14">
        <w:t xml:space="preserve"> </w:t>
      </w:r>
      <w:r w:rsidRPr="009E5C14">
        <w:t>значимость</w:t>
      </w:r>
      <w:r w:rsidR="009E5C14" w:rsidRPr="009E5C14">
        <w:t xml:space="preserve"> </w:t>
      </w:r>
      <w:r w:rsidRPr="009E5C14">
        <w:t>обусловленных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действий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управляющего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позволит</w:t>
      </w:r>
      <w:r w:rsidR="009E5C14" w:rsidRPr="009E5C14">
        <w:t xml:space="preserve"> </w:t>
      </w:r>
      <w:r w:rsidRPr="009E5C14">
        <w:t>независимо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фактического</w:t>
      </w:r>
      <w:r w:rsidR="009E5C14" w:rsidRPr="009E5C14">
        <w:t xml:space="preserve"> </w:t>
      </w:r>
      <w:r w:rsidRPr="009E5C14">
        <w:t>причинения</w:t>
      </w:r>
      <w:r w:rsidR="009E5C14" w:rsidRPr="009E5C14">
        <w:t xml:space="preserve"> </w:t>
      </w:r>
      <w:r w:rsidRPr="009E5C14">
        <w:t>ущерба</w:t>
      </w:r>
      <w:r w:rsidR="009E5C14">
        <w:t xml:space="preserve"> (</w:t>
      </w:r>
      <w:r w:rsidRPr="009E5C14">
        <w:t>необходимого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материального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) </w:t>
      </w:r>
      <w:r w:rsidRPr="009E5C14">
        <w:t>выделить</w:t>
      </w:r>
      <w:r w:rsidR="009E5C14" w:rsidRPr="009E5C14">
        <w:t xml:space="preserve"> </w:t>
      </w:r>
      <w:r w:rsidRPr="009E5C14">
        <w:t>особо</w:t>
      </w:r>
      <w:r w:rsidR="009E5C14" w:rsidRPr="009E5C14">
        <w:t xml:space="preserve"> </w:t>
      </w:r>
      <w:r w:rsidRPr="009E5C14">
        <w:t>значимые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отграничить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иных,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подпадающих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действие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930A7D" w:rsidRPr="009E5C14">
        <w:t>РФ</w:t>
      </w:r>
      <w:r w:rsidRPr="009E5C14">
        <w:t>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малозначительных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рамках</w:t>
      </w:r>
      <w:r w:rsidR="009E5C14" w:rsidRPr="009E5C14">
        <w:t xml:space="preserve"> </w:t>
      </w:r>
      <w:r w:rsidRPr="009E5C14">
        <w:t>настоящего</w:t>
      </w:r>
      <w:r w:rsidR="009E5C14" w:rsidRPr="009E5C14">
        <w:t xml:space="preserve"> </w:t>
      </w:r>
      <w:r w:rsidRPr="009E5C14">
        <w:t>рассмотрения</w:t>
      </w:r>
      <w:r w:rsidR="009E5C14" w:rsidRPr="009E5C14">
        <w:t xml:space="preserve"> </w:t>
      </w:r>
      <w:r w:rsidRPr="009E5C14">
        <w:t>причинных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установления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выделим</w:t>
      </w:r>
      <w:r w:rsidR="009E5C14" w:rsidRPr="009E5C14">
        <w:t xml:space="preserve"> </w:t>
      </w:r>
      <w:r w:rsidRPr="009E5C14">
        <w:t>среди</w:t>
      </w:r>
      <w:r w:rsidR="009E5C14" w:rsidRPr="009E5C14">
        <w:t xml:space="preserve"> </w:t>
      </w:r>
      <w:r w:rsidRPr="009E5C14">
        <w:t>них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правовые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общесоциальные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психологические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криминологические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целом</w:t>
      </w:r>
      <w:r w:rsidR="009E5C14" w:rsidRPr="009E5C14">
        <w:t xml:space="preserve"> </w:t>
      </w:r>
      <w:r w:rsidRPr="009E5C14">
        <w:t>предложенную</w:t>
      </w:r>
      <w:r w:rsidR="009E5C14" w:rsidRPr="009E5C14">
        <w:t xml:space="preserve"> </w:t>
      </w:r>
      <w:r w:rsidRPr="009E5C14">
        <w:t>классификацию,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всякую</w:t>
      </w:r>
      <w:r w:rsidR="009E5C14" w:rsidRPr="009E5C14">
        <w:t xml:space="preserve"> </w:t>
      </w:r>
      <w:r w:rsidRPr="009E5C14">
        <w:t>иную,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считать</w:t>
      </w:r>
      <w:r w:rsidR="009E5C14" w:rsidRPr="009E5C14">
        <w:t xml:space="preserve"> </w:t>
      </w:r>
      <w:r w:rsidRPr="009E5C14">
        <w:t>условной</w:t>
      </w:r>
      <w:r w:rsidR="009E5C14" w:rsidRPr="009E5C14">
        <w:t>.</w:t>
      </w:r>
      <w:r w:rsidR="009E5C14">
        <w:t xml:space="preserve"> (</w:t>
      </w:r>
      <w:r w:rsidR="00416A75" w:rsidRPr="009E5C14">
        <w:t>Асанов,</w:t>
      </w:r>
      <w:r w:rsidR="009E5C14" w:rsidRPr="009E5C14">
        <w:t xml:space="preserve"> </w:t>
      </w:r>
      <w:r w:rsidR="00416A75" w:rsidRPr="009E5C14">
        <w:t>2001</w:t>
      </w:r>
      <w:r w:rsidR="009E5C14" w:rsidRPr="009E5C14">
        <w:t xml:space="preserve">). </w:t>
      </w:r>
      <w:r w:rsidRPr="009E5C14">
        <w:t>Главным</w:t>
      </w:r>
      <w:r w:rsidR="009E5C14" w:rsidRPr="009E5C14">
        <w:t xml:space="preserve"> </w:t>
      </w:r>
      <w:r w:rsidRPr="009E5C14">
        <w:t>критерием</w:t>
      </w:r>
      <w:r w:rsidR="009E5C14" w:rsidRPr="009E5C14">
        <w:t xml:space="preserve"> </w:t>
      </w:r>
      <w:r w:rsidRPr="009E5C14">
        <w:t>отнесения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той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группе</w:t>
      </w:r>
      <w:r w:rsidR="009E5C14" w:rsidRPr="009E5C14">
        <w:t xml:space="preserve"> </w:t>
      </w:r>
      <w:r w:rsidRPr="009E5C14">
        <w:t>служит</w:t>
      </w:r>
      <w:r w:rsidR="009E5C14" w:rsidRPr="009E5C14">
        <w:t xml:space="preserve"> </w:t>
      </w:r>
      <w:r w:rsidRPr="009E5C14">
        <w:t>определенная</w:t>
      </w:r>
      <w:r w:rsidR="009E5C14" w:rsidRPr="009E5C14">
        <w:t xml:space="preserve"> </w:t>
      </w:r>
      <w:r w:rsidRPr="009E5C14">
        <w:t>система</w:t>
      </w:r>
      <w:r w:rsidR="009E5C14" w:rsidRPr="009E5C14">
        <w:t xml:space="preserve"> </w:t>
      </w:r>
      <w:r w:rsidRPr="009E5C14">
        <w:t>оценок,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которой</w:t>
      </w:r>
      <w:r w:rsidR="009E5C14" w:rsidRPr="009E5C14">
        <w:t xml:space="preserve"> </w:t>
      </w:r>
      <w:r w:rsidRPr="009E5C14">
        <w:t>проявляется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самого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субъекта,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общественной</w:t>
      </w:r>
      <w:r w:rsidR="009E5C14" w:rsidRPr="009E5C14">
        <w:t xml:space="preserve"> </w:t>
      </w:r>
      <w:r w:rsidRPr="009E5C14">
        <w:t>опасности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субъекта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Правовые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. </w:t>
      </w:r>
      <w:r w:rsidRPr="009E5C14">
        <w:t>Провозглашение</w:t>
      </w:r>
      <w:r w:rsidR="009E5C14" w:rsidRPr="009E5C14">
        <w:t xml:space="preserve"> </w:t>
      </w:r>
      <w:r w:rsidRPr="009E5C14">
        <w:t>России</w:t>
      </w:r>
      <w:r w:rsidR="009E5C14" w:rsidRPr="009E5C14">
        <w:t xml:space="preserve"> </w:t>
      </w:r>
      <w:r w:rsidRPr="009E5C14">
        <w:t>правовым</w:t>
      </w:r>
      <w:r w:rsidR="009E5C14" w:rsidRPr="009E5C14">
        <w:t xml:space="preserve"> </w:t>
      </w:r>
      <w:r w:rsidRPr="009E5C14">
        <w:t>государством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признанием</w:t>
      </w:r>
      <w:r w:rsidR="009E5C14" w:rsidRPr="009E5C14">
        <w:t xml:space="preserve"> </w:t>
      </w:r>
      <w:r w:rsidRPr="009E5C14">
        <w:t>законности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правопорядка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особых</w:t>
      </w:r>
      <w:r w:rsidR="009E5C14" w:rsidRPr="009E5C14">
        <w:t xml:space="preserve"> </w:t>
      </w:r>
      <w:r w:rsidRPr="009E5C14">
        <w:t>социальных</w:t>
      </w:r>
      <w:r w:rsidR="009E5C14" w:rsidRPr="009E5C14">
        <w:t xml:space="preserve"> </w:t>
      </w:r>
      <w:r w:rsidRPr="009E5C14">
        <w:t>ценностей,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основы</w:t>
      </w:r>
      <w:r w:rsidR="009E5C14" w:rsidRPr="009E5C14">
        <w:t xml:space="preserve"> </w:t>
      </w:r>
      <w:r w:rsidRPr="009E5C14">
        <w:t>существования</w:t>
      </w:r>
      <w:r w:rsidR="009E5C14" w:rsidRPr="009E5C14">
        <w:t xml:space="preserve"> </w:t>
      </w:r>
      <w:r w:rsidRPr="009E5C14">
        <w:t>государства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законность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принцип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любого</w:t>
      </w:r>
      <w:r w:rsidR="009E5C14" w:rsidRPr="009E5C14">
        <w:t xml:space="preserve"> </w:t>
      </w:r>
      <w:r w:rsidRPr="009E5C14">
        <w:t>социально</w:t>
      </w:r>
      <w:r w:rsidR="009E5C14" w:rsidRPr="009E5C14">
        <w:t xml:space="preserve"> </w:t>
      </w:r>
      <w:r w:rsidRPr="009E5C14">
        <w:t>значимого</w:t>
      </w:r>
      <w:r w:rsidR="009E5C14" w:rsidRPr="009E5C14">
        <w:t xml:space="preserve"> </w:t>
      </w:r>
      <w:r w:rsidRPr="009E5C14">
        <w:t>поведения,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служебно-управленческого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Правовую</w:t>
      </w:r>
      <w:r w:rsidR="009E5C14" w:rsidRPr="009E5C14">
        <w:t xml:space="preserve"> </w:t>
      </w:r>
      <w:r w:rsidRPr="009E5C14">
        <w:t>основу</w:t>
      </w:r>
      <w:r w:rsidR="009E5C14" w:rsidRPr="009E5C14">
        <w:t xml:space="preserve"> </w:t>
      </w:r>
      <w:r w:rsidRPr="009E5C14">
        <w:t>служебной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</w:t>
      </w:r>
      <w:r w:rsidR="009E5C14" w:rsidRPr="009E5C14">
        <w:t xml:space="preserve"> </w:t>
      </w:r>
      <w:r w:rsidRPr="009E5C14">
        <w:t>составляют</w:t>
      </w:r>
      <w:r w:rsidR="009E5C14" w:rsidRPr="009E5C14">
        <w:t xml:space="preserve"> </w:t>
      </w:r>
      <w:r w:rsidRPr="009E5C14">
        <w:t>законы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подзаконные</w:t>
      </w:r>
      <w:r w:rsidR="009E5C14" w:rsidRPr="009E5C14">
        <w:t xml:space="preserve"> </w:t>
      </w:r>
      <w:r w:rsidRPr="009E5C14">
        <w:t>акты,</w:t>
      </w:r>
      <w:r w:rsidR="009E5C14" w:rsidRPr="009E5C14">
        <w:t xml:space="preserve"> </w:t>
      </w:r>
      <w:r w:rsidRPr="009E5C14">
        <w:t>учредительный</w:t>
      </w:r>
      <w:r w:rsidR="009E5C14" w:rsidRPr="009E5C14">
        <w:t xml:space="preserve"> </w:t>
      </w:r>
      <w:r w:rsidRPr="009E5C14">
        <w:t>договор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устав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судебные</w:t>
      </w:r>
      <w:r w:rsidR="009E5C14" w:rsidRPr="009E5C14">
        <w:t xml:space="preserve"> </w:t>
      </w:r>
      <w:r w:rsidRPr="009E5C14">
        <w:t>решения</w:t>
      </w:r>
      <w:r w:rsidR="009E5C14" w:rsidRPr="009E5C14">
        <w:t xml:space="preserve">. </w:t>
      </w:r>
      <w:r w:rsidRPr="009E5C14">
        <w:t>Они</w:t>
      </w:r>
      <w:r w:rsidR="009E5C14" w:rsidRPr="009E5C14">
        <w:t xml:space="preserve"> </w:t>
      </w:r>
      <w:r w:rsidRPr="009E5C14">
        <w:t>определяют</w:t>
      </w:r>
      <w:r w:rsidR="009E5C14" w:rsidRPr="009E5C14">
        <w:t xml:space="preserve">: </w:t>
      </w:r>
      <w:r w:rsidRPr="009E5C14">
        <w:t>субъектный</w:t>
      </w:r>
      <w:r w:rsidR="009E5C14" w:rsidRPr="009E5C14">
        <w:t xml:space="preserve"> </w:t>
      </w:r>
      <w:r w:rsidRPr="009E5C14">
        <w:t>состав,</w:t>
      </w:r>
      <w:r w:rsidR="009E5C14" w:rsidRPr="009E5C14">
        <w:t xml:space="preserve"> </w:t>
      </w:r>
      <w:r w:rsidRPr="009E5C14">
        <w:t>форму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отношений,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направленность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удовлетворение</w:t>
      </w:r>
      <w:r w:rsidR="009E5C14" w:rsidRPr="009E5C14">
        <w:t xml:space="preserve"> </w:t>
      </w:r>
      <w:r w:rsidRPr="009E5C14">
        <w:t>определенного</w:t>
      </w:r>
      <w:r w:rsidR="009E5C14" w:rsidRPr="009E5C14">
        <w:t xml:space="preserve"> </w:t>
      </w:r>
      <w:r w:rsidRPr="009E5C14">
        <w:t>интереса</w:t>
      </w:r>
      <w:r w:rsidR="009E5C14" w:rsidRPr="009E5C14">
        <w:t xml:space="preserve">. </w:t>
      </w:r>
      <w:r w:rsidRPr="009E5C14">
        <w:t>Поэтому,</w:t>
      </w:r>
      <w:r w:rsidR="009E5C14" w:rsidRPr="009E5C14">
        <w:t xml:space="preserve"> </w:t>
      </w:r>
      <w:r w:rsidRPr="009E5C14">
        <w:t>служебную,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управленческую</w:t>
      </w:r>
      <w:r w:rsidR="009E5C14" w:rsidRPr="009E5C14">
        <w:t xml:space="preserve"> </w:t>
      </w:r>
      <w:r w:rsidRPr="009E5C14">
        <w:t>деятельность,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отнести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юридическим</w:t>
      </w:r>
      <w:r w:rsidR="009E5C14" w:rsidRPr="009E5C14">
        <w:t xml:space="preserve"> </w:t>
      </w:r>
      <w:r w:rsidRPr="009E5C14">
        <w:t>категориям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Служебно-управленческие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реализуются</w:t>
      </w:r>
      <w:r w:rsidR="009E5C14" w:rsidRPr="009E5C14">
        <w:t xml:space="preserve"> </w:t>
      </w:r>
      <w:r w:rsidRPr="009E5C14">
        <w:t>путем</w:t>
      </w:r>
      <w:r w:rsidR="009E5C14" w:rsidRPr="009E5C14">
        <w:t xml:space="preserve"> </w:t>
      </w:r>
      <w:r w:rsidRPr="009E5C14">
        <w:t>применения</w:t>
      </w:r>
      <w:r w:rsidR="009E5C14" w:rsidRPr="009E5C14">
        <w:t xml:space="preserve"> </w:t>
      </w:r>
      <w:r w:rsidRPr="009E5C14">
        <w:t>соответствующих</w:t>
      </w:r>
      <w:r w:rsidR="009E5C14" w:rsidRPr="009E5C14">
        <w:t xml:space="preserve"> </w:t>
      </w:r>
      <w:r w:rsidRPr="009E5C14">
        <w:t>правовых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сначала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стадии</w:t>
      </w:r>
      <w:r w:rsidR="009E5C14" w:rsidRPr="009E5C14">
        <w:t xml:space="preserve"> </w:t>
      </w:r>
      <w:r w:rsidRPr="009E5C14">
        <w:t>регулирования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организацией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управляющим,</w:t>
      </w:r>
      <w:r w:rsidR="009E5C14" w:rsidRPr="009E5C14">
        <w:t xml:space="preserve"> </w:t>
      </w:r>
      <w:r w:rsidRPr="009E5C14">
        <w:t>затем</w:t>
      </w:r>
      <w:r w:rsidR="009E5C14" w:rsidRPr="009E5C14">
        <w:t xml:space="preserve"> </w:t>
      </w:r>
      <w:r w:rsidRPr="009E5C14">
        <w:t>путем</w:t>
      </w:r>
      <w:r w:rsidR="009E5C14" w:rsidRPr="009E5C14">
        <w:t xml:space="preserve"> </w:t>
      </w:r>
      <w:r w:rsidRPr="009E5C14">
        <w:t>реализации</w:t>
      </w:r>
      <w:r w:rsidR="009E5C14" w:rsidRPr="009E5C14">
        <w:t xml:space="preserve"> </w:t>
      </w:r>
      <w:r w:rsidRPr="009E5C14">
        <w:t>последним</w:t>
      </w:r>
      <w:r w:rsidR="009E5C14" w:rsidRPr="009E5C14">
        <w:t xml:space="preserve"> </w:t>
      </w:r>
      <w:r w:rsidRPr="009E5C14">
        <w:t>управленческих</w:t>
      </w:r>
      <w:r w:rsidR="009E5C14" w:rsidRPr="009E5C14">
        <w:t xml:space="preserve"> </w:t>
      </w:r>
      <w:r w:rsidRPr="009E5C14">
        <w:t>полномочий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поводу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иными</w:t>
      </w:r>
      <w:r w:rsidR="009E5C14" w:rsidRPr="009E5C14">
        <w:t xml:space="preserve"> </w:t>
      </w:r>
      <w:r w:rsidRPr="009E5C14">
        <w:t>субъектами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По</w:t>
      </w:r>
      <w:r w:rsidR="009E5C14" w:rsidRPr="009E5C14">
        <w:t xml:space="preserve"> </w:t>
      </w:r>
      <w:r w:rsidRPr="009E5C14">
        <w:t>виду</w:t>
      </w:r>
      <w:r w:rsidR="009E5C14" w:rsidRPr="009E5C14">
        <w:t xml:space="preserve"> </w:t>
      </w:r>
      <w:r w:rsidRPr="009E5C14">
        <w:t>отрасли</w:t>
      </w:r>
      <w:r w:rsidR="009E5C14" w:rsidRPr="009E5C14">
        <w:t xml:space="preserve"> </w:t>
      </w:r>
      <w:r w:rsidRPr="009E5C14">
        <w:t>правового</w:t>
      </w:r>
      <w:r w:rsidR="009E5C14" w:rsidRPr="009E5C14">
        <w:t xml:space="preserve"> </w:t>
      </w:r>
      <w:r w:rsidRPr="009E5C14">
        <w:t>регулирования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решения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гражданско-правовых,</w:t>
      </w:r>
      <w:r w:rsidR="009E5C14" w:rsidRPr="009E5C14">
        <w:t xml:space="preserve"> </w:t>
      </w:r>
      <w:r w:rsidRPr="009E5C14">
        <w:t>трудовых,</w:t>
      </w:r>
      <w:r w:rsidR="009E5C14" w:rsidRPr="009E5C14">
        <w:t xml:space="preserve"> </w:t>
      </w:r>
      <w:r w:rsidRPr="009E5C14">
        <w:t>финансовых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решений</w:t>
      </w:r>
      <w:r w:rsidR="009E5C14" w:rsidRPr="009E5C14">
        <w:t xml:space="preserve">. </w:t>
      </w:r>
      <w:r w:rsidRPr="009E5C14">
        <w:t>По</w:t>
      </w:r>
      <w:r w:rsidR="009E5C14" w:rsidRPr="009E5C14">
        <w:t xml:space="preserve"> </w:t>
      </w:r>
      <w:r w:rsidRPr="009E5C14">
        <w:t>содержанию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подобны</w:t>
      </w:r>
      <w:r w:rsidR="009E5C14" w:rsidRPr="009E5C14">
        <w:t xml:space="preserve"> </w:t>
      </w:r>
      <w:r w:rsidRPr="009E5C14">
        <w:t>организационно-распорядительным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административно-хозяйственным</w:t>
      </w:r>
      <w:r w:rsidR="009E5C14" w:rsidRPr="009E5C14">
        <w:t xml:space="preserve"> </w:t>
      </w:r>
      <w:r w:rsidRPr="009E5C14">
        <w:t>функциям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>
        <w:t xml:space="preserve"> (</w:t>
      </w:r>
      <w:r w:rsidRPr="009E5C14">
        <w:t>то</w:t>
      </w:r>
      <w:r w:rsidR="009E5C14" w:rsidRPr="009E5C14">
        <w:t xml:space="preserve"> </w:t>
      </w:r>
      <w:r w:rsidRPr="009E5C14">
        <w:t>есть</w:t>
      </w:r>
      <w:r w:rsidR="009E5C14" w:rsidRPr="009E5C14">
        <w:t xml:space="preserve"> </w:t>
      </w:r>
      <w:r w:rsidRPr="009E5C14">
        <w:t>специальных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</w:t>
      </w:r>
      <w:r w:rsidRPr="009E5C14">
        <w:t>гл</w:t>
      </w:r>
      <w:r w:rsidR="009E5C14">
        <w:t>.3</w:t>
      </w:r>
      <w:r w:rsidRPr="009E5C14">
        <w:t>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930A7D" w:rsidRPr="009E5C14">
        <w:t>РФ</w:t>
      </w:r>
      <w:r w:rsidR="009E5C14" w:rsidRPr="009E5C14">
        <w:t xml:space="preserve">), </w:t>
      </w:r>
      <w:r w:rsidRPr="009E5C14">
        <w:t>хотя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иногда</w:t>
      </w:r>
      <w:r w:rsidR="009E5C14" w:rsidRPr="009E5C14">
        <w:t xml:space="preserve"> </w:t>
      </w:r>
      <w:r w:rsidRPr="009E5C14">
        <w:t>отрицается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научной</w:t>
      </w:r>
      <w:r w:rsidR="009E5C14" w:rsidRPr="009E5C14">
        <w:t xml:space="preserve"> </w:t>
      </w:r>
      <w:r w:rsidRPr="009E5C14">
        <w:t>литературе</w:t>
      </w:r>
      <w:r w:rsidR="009E5C14" w:rsidRPr="009E5C14">
        <w:t xml:space="preserve">. </w:t>
      </w:r>
      <w:r w:rsidRPr="009E5C14">
        <w:t>Абсолютно</w:t>
      </w:r>
      <w:r w:rsidR="009E5C14" w:rsidRPr="009E5C14">
        <w:t xml:space="preserve"> </w:t>
      </w:r>
      <w:r w:rsidRPr="009E5C14">
        <w:t>аналогичны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руководителей</w:t>
      </w:r>
      <w:r w:rsidR="009E5C14" w:rsidRPr="009E5C14">
        <w:t xml:space="preserve"> </w:t>
      </w:r>
      <w:r w:rsidRPr="009E5C14">
        <w:t>муниципального</w:t>
      </w:r>
      <w:r w:rsidR="009E5C14" w:rsidRPr="009E5C14">
        <w:t xml:space="preserve"> </w:t>
      </w:r>
      <w:r w:rsidRPr="009E5C14">
        <w:t>учреждения</w:t>
      </w:r>
      <w:r w:rsidR="009E5C14">
        <w:t xml:space="preserve"> (</w:t>
      </w:r>
      <w:r w:rsidRPr="009E5C14">
        <w:t>субъект</w:t>
      </w:r>
      <w:r w:rsidR="009E5C14" w:rsidRPr="009E5C14">
        <w:t xml:space="preserve"> </w:t>
      </w:r>
      <w:r w:rsidRPr="009E5C14">
        <w:t>гл</w:t>
      </w:r>
      <w:r w:rsidR="009E5C14">
        <w:t>.3</w:t>
      </w:r>
      <w:r w:rsidRPr="009E5C14">
        <w:t>0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930A7D" w:rsidRPr="009E5C14">
        <w:t>РФ</w:t>
      </w:r>
      <w:r w:rsidR="009E5C14" w:rsidRPr="009E5C14">
        <w:t xml:space="preserve">) </w:t>
      </w:r>
      <w:r w:rsidRPr="009E5C14">
        <w:t>и</w:t>
      </w:r>
      <w:r w:rsidR="009E5C14" w:rsidRPr="009E5C14">
        <w:t xml:space="preserve"> </w:t>
      </w:r>
      <w:r w:rsidRPr="009E5C14">
        <w:t>муниципального</w:t>
      </w:r>
      <w:r w:rsidR="009E5C14" w:rsidRPr="009E5C14">
        <w:t xml:space="preserve"> </w:t>
      </w:r>
      <w:r w:rsidRPr="009E5C14">
        <w:t>предприятия</w:t>
      </w:r>
      <w:r w:rsidR="009E5C14">
        <w:t xml:space="preserve"> (</w:t>
      </w:r>
      <w:r w:rsidRPr="009E5C14">
        <w:t>субъект</w:t>
      </w:r>
      <w:r w:rsidR="009E5C14" w:rsidRPr="009E5C14">
        <w:t xml:space="preserve"> </w:t>
      </w:r>
      <w:r w:rsidRPr="009E5C14">
        <w:t>гл</w:t>
      </w:r>
      <w:r w:rsidR="009E5C14">
        <w:t>.2</w:t>
      </w:r>
      <w:r w:rsidRPr="009E5C14">
        <w:t>3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930A7D" w:rsidRPr="009E5C14">
        <w:t>РФ</w:t>
      </w:r>
      <w:r w:rsidR="009E5C14" w:rsidRPr="009E5C14">
        <w:t xml:space="preserve">), </w:t>
      </w:r>
      <w:r w:rsidRPr="009E5C14">
        <w:t>осуществляющих</w:t>
      </w:r>
      <w:r w:rsidR="009E5C14" w:rsidRPr="009E5C14">
        <w:t xml:space="preserve"> </w:t>
      </w:r>
      <w:r w:rsidRPr="009E5C14">
        <w:t>прием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работу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увольнение</w:t>
      </w:r>
      <w:r w:rsidR="009E5C14" w:rsidRPr="009E5C14">
        <w:t xml:space="preserve"> </w:t>
      </w:r>
      <w:r w:rsidRPr="009E5C14">
        <w:t>работника,</w:t>
      </w:r>
      <w:r w:rsidR="009E5C14" w:rsidRPr="009E5C14">
        <w:t xml:space="preserve"> </w:t>
      </w:r>
      <w:r w:rsidRPr="009E5C14">
        <w:t>сдачу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аренду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помещений,</w:t>
      </w:r>
      <w:r w:rsidR="009E5C14" w:rsidRPr="009E5C14">
        <w:t xml:space="preserve"> </w:t>
      </w:r>
      <w:r w:rsidRPr="009E5C14">
        <w:t>заключение</w:t>
      </w:r>
      <w:r w:rsidR="009E5C14" w:rsidRPr="009E5C14">
        <w:t xml:space="preserve"> </w:t>
      </w:r>
      <w:r w:rsidRPr="009E5C14">
        <w:t>сделки</w:t>
      </w:r>
      <w:r w:rsidR="009E5C14" w:rsidRPr="009E5C14">
        <w:t xml:space="preserve">. </w:t>
      </w:r>
      <w:r w:rsidRPr="009E5C14">
        <w:t>Оба</w:t>
      </w:r>
      <w:r w:rsidR="009E5C14" w:rsidRPr="009E5C14">
        <w:t xml:space="preserve"> </w:t>
      </w:r>
      <w:r w:rsidRPr="009E5C14">
        <w:t>руководителя</w:t>
      </w:r>
      <w:r w:rsidR="009E5C14" w:rsidRPr="009E5C14">
        <w:t xml:space="preserve"> </w:t>
      </w:r>
      <w:r w:rsidRPr="009E5C14">
        <w:t>обладают</w:t>
      </w:r>
      <w:r w:rsidR="009E5C14" w:rsidRPr="009E5C14">
        <w:t xml:space="preserve"> </w:t>
      </w:r>
      <w:r w:rsidRPr="009E5C14">
        <w:t>равными</w:t>
      </w:r>
      <w:r w:rsidR="009E5C14" w:rsidRPr="009E5C14">
        <w:t xml:space="preserve"> </w:t>
      </w:r>
      <w:r w:rsidRPr="009E5C14">
        <w:t>правами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возможностями,</w:t>
      </w:r>
      <w:r w:rsidR="009E5C14" w:rsidRPr="009E5C14">
        <w:t xml:space="preserve"> </w:t>
      </w:r>
      <w:r w:rsidRPr="009E5C14">
        <w:t>осуществляют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сути</w:t>
      </w:r>
      <w:r w:rsidR="009E5C14" w:rsidRPr="009E5C14">
        <w:t xml:space="preserve"> </w:t>
      </w:r>
      <w:r w:rsidRPr="009E5C14">
        <w:t>тождественные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влекущие</w:t>
      </w:r>
      <w:r w:rsidR="009E5C14" w:rsidRPr="009E5C14">
        <w:t xml:space="preserve"> </w:t>
      </w:r>
      <w:r w:rsidRPr="009E5C14">
        <w:t>равнозначные</w:t>
      </w:r>
      <w:r w:rsidR="009E5C14" w:rsidRPr="009E5C14">
        <w:t xml:space="preserve"> </w:t>
      </w:r>
      <w:r w:rsidRPr="009E5C14">
        <w:t>социально-правовые</w:t>
      </w:r>
      <w:r w:rsidR="009E5C14" w:rsidRPr="009E5C14">
        <w:t xml:space="preserve"> </w:t>
      </w:r>
      <w:r w:rsidRPr="009E5C14">
        <w:t>последствия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заслуживает</w:t>
      </w:r>
      <w:r w:rsidR="009E5C14" w:rsidRPr="009E5C14">
        <w:t xml:space="preserve"> </w:t>
      </w:r>
      <w:r w:rsidRPr="009E5C14">
        <w:t>внимания</w:t>
      </w:r>
      <w:r w:rsidR="009E5C14" w:rsidRPr="009E5C14">
        <w:t xml:space="preserve"> </w:t>
      </w:r>
      <w:r w:rsidRPr="009E5C14">
        <w:t>предложение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легализации</w:t>
      </w:r>
      <w:r w:rsidR="009E5C14" w:rsidRPr="009E5C14">
        <w:t xml:space="preserve"> </w:t>
      </w:r>
      <w:r w:rsidRPr="009E5C14">
        <w:t>двух</w:t>
      </w:r>
      <w:r w:rsidR="009E5C14" w:rsidRPr="009E5C14">
        <w:t xml:space="preserve"> </w:t>
      </w:r>
      <w:r w:rsidRPr="009E5C14">
        <w:t>категорий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>
        <w:t>:</w:t>
      </w:r>
    </w:p>
    <w:p w:rsidR="009E5C14" w:rsidRDefault="009E5C14" w:rsidP="009E5C14">
      <w:pPr>
        <w:tabs>
          <w:tab w:val="left" w:pos="726"/>
        </w:tabs>
      </w:pPr>
      <w:r>
        <w:t>1)</w:t>
      </w:r>
      <w:r w:rsidRPr="009E5C14">
        <w:t xml:space="preserve"> </w:t>
      </w:r>
      <w:r w:rsidR="009F445B" w:rsidRPr="009E5C14">
        <w:t>публичные</w:t>
      </w:r>
      <w:r w:rsidRPr="009E5C14">
        <w:t xml:space="preserve"> </w:t>
      </w:r>
      <w:r w:rsidR="009F445B" w:rsidRPr="009E5C14">
        <w:t>должностные</w:t>
      </w:r>
      <w:r w:rsidRPr="009E5C14">
        <w:t xml:space="preserve"> </w:t>
      </w:r>
      <w:r w:rsidR="009F445B" w:rsidRPr="009E5C14">
        <w:t>лица</w:t>
      </w:r>
      <w:r w:rsidRPr="009E5C14">
        <w:t xml:space="preserve"> - </w:t>
      </w:r>
      <w:r w:rsidR="009F445B" w:rsidRPr="009E5C14">
        <w:t>представители</w:t>
      </w:r>
      <w:r w:rsidRPr="009E5C14">
        <w:t xml:space="preserve"> </w:t>
      </w:r>
      <w:r w:rsidR="009F445B" w:rsidRPr="009E5C14">
        <w:t>власти</w:t>
      </w:r>
      <w:r>
        <w:t>;</w:t>
      </w:r>
    </w:p>
    <w:p w:rsidR="009E5C14" w:rsidRPr="009E5C14" w:rsidRDefault="009E5C14" w:rsidP="009E5C14">
      <w:pPr>
        <w:tabs>
          <w:tab w:val="left" w:pos="726"/>
        </w:tabs>
      </w:pPr>
      <w:r>
        <w:t>2)</w:t>
      </w:r>
      <w:r w:rsidRPr="009E5C14">
        <w:t xml:space="preserve"> </w:t>
      </w:r>
      <w:r w:rsidR="009F445B" w:rsidRPr="009E5C14">
        <w:t>обычные</w:t>
      </w:r>
      <w:r w:rsidRPr="009E5C14">
        <w:t xml:space="preserve"> </w:t>
      </w:r>
      <w:r w:rsidR="009F445B" w:rsidRPr="009E5C14">
        <w:t>должностные</w:t>
      </w:r>
      <w:r w:rsidRPr="009E5C14">
        <w:t xml:space="preserve"> </w:t>
      </w:r>
      <w:r w:rsidR="009F445B" w:rsidRPr="009E5C14">
        <w:t>лица</w:t>
      </w:r>
      <w:r w:rsidRPr="009E5C14">
        <w:t xml:space="preserve"> - </w:t>
      </w:r>
      <w:r w:rsidR="009F445B" w:rsidRPr="009E5C14">
        <w:t>служащие,</w:t>
      </w:r>
      <w:r w:rsidRPr="009E5C14">
        <w:t xml:space="preserve"> </w:t>
      </w:r>
      <w:r w:rsidR="009F445B" w:rsidRPr="009E5C14">
        <w:t>осуществляющие</w:t>
      </w:r>
      <w:r w:rsidRPr="009E5C14">
        <w:t xml:space="preserve"> </w:t>
      </w:r>
      <w:r w:rsidR="009F445B" w:rsidRPr="009E5C14">
        <w:t>внутренние</w:t>
      </w:r>
      <w:r w:rsidRPr="009E5C14">
        <w:t xml:space="preserve"> </w:t>
      </w:r>
      <w:r w:rsidR="009F445B" w:rsidRPr="009E5C14">
        <w:t>функции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полномочия</w:t>
      </w:r>
      <w:r w:rsidRPr="009E5C14">
        <w:t xml:space="preserve"> </w:t>
      </w:r>
      <w:r w:rsidR="009F445B" w:rsidRPr="009E5C14">
        <w:t>на</w:t>
      </w:r>
      <w:r w:rsidRPr="009E5C14">
        <w:t xml:space="preserve"> </w:t>
      </w:r>
      <w:r w:rsidR="009F445B" w:rsidRPr="009E5C14">
        <w:t>предприятиях,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учреждениях,</w:t>
      </w:r>
      <w:r w:rsidRPr="009E5C14">
        <w:t xml:space="preserve"> </w:t>
      </w:r>
      <w:r w:rsidR="009F445B" w:rsidRPr="009E5C14">
        <w:t>организациях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общественных</w:t>
      </w:r>
      <w:r w:rsidRPr="009E5C14">
        <w:t xml:space="preserve"> </w:t>
      </w:r>
      <w:r w:rsidR="009F445B" w:rsidRPr="009E5C14">
        <w:t>объединениях</w:t>
      </w:r>
      <w:r w:rsidRPr="009E5C14">
        <w:t xml:space="preserve"> </w:t>
      </w:r>
      <w:r w:rsidR="009F445B" w:rsidRPr="009E5C14">
        <w:t>различных</w:t>
      </w:r>
      <w:r w:rsidRPr="009E5C14">
        <w:t xml:space="preserve"> </w:t>
      </w:r>
      <w:r w:rsidR="009F445B" w:rsidRPr="009E5C14">
        <w:t>форм</w:t>
      </w:r>
      <w:r w:rsidRPr="009E5C14">
        <w:t xml:space="preserve"> </w:t>
      </w:r>
      <w:r w:rsidR="009F445B" w:rsidRPr="009E5C14">
        <w:t>собственности</w:t>
      </w:r>
      <w:r w:rsidRPr="009E5C14">
        <w:t xml:space="preserve">. </w:t>
      </w:r>
      <w:r w:rsidR="009F445B" w:rsidRPr="009E5C14">
        <w:t>Такое</w:t>
      </w:r>
      <w:r w:rsidRPr="009E5C14">
        <w:t xml:space="preserve"> </w:t>
      </w:r>
      <w:r w:rsidR="009F445B" w:rsidRPr="009E5C14">
        <w:t>предложение</w:t>
      </w:r>
      <w:r w:rsidRPr="009E5C14">
        <w:t xml:space="preserve"> </w:t>
      </w:r>
      <w:r w:rsidR="009F445B" w:rsidRPr="009E5C14">
        <w:t>должно</w:t>
      </w:r>
      <w:r w:rsidRPr="009E5C14">
        <w:t xml:space="preserve"> </w:t>
      </w:r>
      <w:r w:rsidR="009F445B" w:rsidRPr="009E5C14">
        <w:t>привести</w:t>
      </w:r>
      <w:r w:rsidRPr="009E5C14">
        <w:t xml:space="preserve"> </w:t>
      </w:r>
      <w:r w:rsidR="009F445B" w:rsidRPr="009E5C14">
        <w:t>к</w:t>
      </w:r>
      <w:r w:rsidRPr="009E5C14">
        <w:t xml:space="preserve"> </w:t>
      </w:r>
      <w:r w:rsidR="00930A7D" w:rsidRPr="009E5C14">
        <w:t>использованию</w:t>
      </w:r>
      <w:r w:rsidRPr="009E5C14">
        <w:t xml:space="preserve"> </w:t>
      </w:r>
      <w:r w:rsidR="00930A7D" w:rsidRPr="009E5C14">
        <w:t>понятия</w:t>
      </w:r>
      <w:r>
        <w:t xml:space="preserve"> "</w:t>
      </w:r>
      <w:r w:rsidR="00930A7D" w:rsidRPr="009E5C14">
        <w:t>должностное</w:t>
      </w:r>
      <w:r w:rsidRPr="009E5C14">
        <w:t xml:space="preserve"> </w:t>
      </w:r>
      <w:r w:rsidR="00930A7D" w:rsidRPr="009E5C14">
        <w:t>лицо</w:t>
      </w:r>
      <w:r>
        <w:t xml:space="preserve">" </w:t>
      </w:r>
      <w:r w:rsidR="009F445B" w:rsidRPr="009E5C14">
        <w:t>и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ст</w:t>
      </w:r>
      <w:r>
        <w:t>. 20</w:t>
      </w:r>
      <w:r w:rsidR="009F445B" w:rsidRPr="009E5C14">
        <w:t>4</w:t>
      </w:r>
      <w:r w:rsidRPr="009E5C14">
        <w:t xml:space="preserve"> </w:t>
      </w:r>
      <w:r w:rsidR="009F445B" w:rsidRPr="009E5C14">
        <w:t>УК</w:t>
      </w:r>
      <w:r w:rsidRPr="009E5C14">
        <w:t xml:space="preserve"> </w:t>
      </w:r>
      <w:r w:rsidR="00930A7D" w:rsidRPr="009E5C14">
        <w:t>РФ,</w:t>
      </w:r>
      <w:r w:rsidRPr="009E5C14">
        <w:t xml:space="preserve"> </w:t>
      </w:r>
      <w:r w:rsidR="00930A7D" w:rsidRPr="009E5C14">
        <w:t>которая</w:t>
      </w:r>
      <w:r w:rsidRPr="009E5C14">
        <w:t xml:space="preserve"> </w:t>
      </w:r>
      <w:r w:rsidR="00930A7D" w:rsidRPr="009E5C14">
        <w:t>может</w:t>
      </w:r>
      <w:r w:rsidRPr="009E5C14">
        <w:t xml:space="preserve"> </w:t>
      </w:r>
      <w:r w:rsidR="00930A7D" w:rsidRPr="009E5C14">
        <w:t>быть</w:t>
      </w:r>
      <w:r w:rsidRPr="009E5C14">
        <w:t xml:space="preserve"> </w:t>
      </w:r>
      <w:r w:rsidR="00930A7D" w:rsidRPr="009E5C14">
        <w:t>названа</w:t>
      </w:r>
      <w:r>
        <w:t xml:space="preserve"> "</w:t>
      </w:r>
      <w:r w:rsidR="009F445B" w:rsidRPr="009E5C14">
        <w:t>Подкуп</w:t>
      </w:r>
      <w:r w:rsidRPr="009E5C14">
        <w:t xml:space="preserve"> </w:t>
      </w:r>
      <w:r w:rsidR="009F445B" w:rsidRPr="009E5C14">
        <w:t>должностного</w:t>
      </w:r>
      <w:r w:rsidRPr="009E5C14">
        <w:t xml:space="preserve"> </w:t>
      </w:r>
      <w:r w:rsidR="009F445B" w:rsidRPr="009E5C14">
        <w:t>лица</w:t>
      </w:r>
      <w:r w:rsidRPr="009E5C14">
        <w:t xml:space="preserve"> </w:t>
      </w:r>
      <w:r w:rsidR="009F445B" w:rsidRPr="009E5C14">
        <w:t>ко</w:t>
      </w:r>
      <w:r w:rsidR="00930A7D" w:rsidRPr="009E5C14">
        <w:t>ммерческой</w:t>
      </w:r>
      <w:r w:rsidRPr="009E5C14">
        <w:t xml:space="preserve"> </w:t>
      </w:r>
      <w:r w:rsidR="00930A7D" w:rsidRPr="009E5C14">
        <w:t>или</w:t>
      </w:r>
      <w:r w:rsidRPr="009E5C14">
        <w:t xml:space="preserve"> </w:t>
      </w:r>
      <w:r w:rsidR="00930A7D" w:rsidRPr="009E5C14">
        <w:t>иной</w:t>
      </w:r>
      <w:r w:rsidRPr="009E5C14">
        <w:t xml:space="preserve"> </w:t>
      </w:r>
      <w:r w:rsidR="00930A7D" w:rsidRPr="009E5C14">
        <w:t>организации</w:t>
      </w:r>
      <w:r>
        <w:t>"</w:t>
      </w:r>
      <w:r w:rsidRPr="009E5C14">
        <w:t xml:space="preserve">. </w:t>
      </w:r>
      <w:r w:rsidR="009F445B" w:rsidRPr="009E5C14">
        <w:t>Отличие</w:t>
      </w:r>
      <w:r w:rsidRPr="009E5C14">
        <w:t xml:space="preserve"> </w:t>
      </w:r>
      <w:r w:rsidR="009F445B" w:rsidRPr="009E5C14">
        <w:t>от</w:t>
      </w:r>
      <w:r w:rsidRPr="009E5C14">
        <w:t xml:space="preserve"> </w:t>
      </w:r>
      <w:r w:rsidR="009F445B" w:rsidRPr="009E5C14">
        <w:t>должностных</w:t>
      </w:r>
      <w:r w:rsidRPr="009E5C14">
        <w:t xml:space="preserve"> </w:t>
      </w:r>
      <w:r w:rsidR="009F445B" w:rsidRPr="009E5C14">
        <w:t>лиц</w:t>
      </w:r>
      <w:r w:rsidRPr="009E5C14">
        <w:t xml:space="preserve"> </w:t>
      </w:r>
      <w:r w:rsidR="009F445B" w:rsidRPr="009E5C14">
        <w:t>как</w:t>
      </w:r>
      <w:r w:rsidRPr="009E5C14">
        <w:t xml:space="preserve"> </w:t>
      </w:r>
      <w:r w:rsidR="009F445B" w:rsidRPr="009E5C14">
        <w:t>субъектов</w:t>
      </w:r>
      <w:r w:rsidRPr="009E5C14">
        <w:t xml:space="preserve"> </w:t>
      </w:r>
      <w:r w:rsidR="009F445B" w:rsidRPr="009E5C14">
        <w:t>преступлений</w:t>
      </w:r>
      <w:r w:rsidRPr="009E5C14">
        <w:t xml:space="preserve"> </w:t>
      </w:r>
      <w:r w:rsidR="009F445B" w:rsidRPr="009E5C14">
        <w:t>против</w:t>
      </w:r>
      <w:r w:rsidRPr="009E5C14">
        <w:t xml:space="preserve"> </w:t>
      </w:r>
      <w:r w:rsidR="009F445B" w:rsidRPr="009E5C14">
        <w:t>государственной</w:t>
      </w:r>
      <w:r w:rsidRPr="009E5C14">
        <w:t xml:space="preserve"> </w:t>
      </w:r>
      <w:r w:rsidR="009F445B" w:rsidRPr="009E5C14">
        <w:t>власти</w:t>
      </w:r>
      <w:r w:rsidRPr="009E5C14">
        <w:t xml:space="preserve"> </w:t>
      </w:r>
      <w:r w:rsidR="009F445B" w:rsidRPr="009E5C14">
        <w:t>интересов</w:t>
      </w:r>
      <w:r w:rsidRPr="009E5C14">
        <w:t xml:space="preserve"> </w:t>
      </w:r>
      <w:r w:rsidR="009F445B" w:rsidRPr="009E5C14">
        <w:t>государственной</w:t>
      </w:r>
      <w:r w:rsidRPr="009E5C14">
        <w:t xml:space="preserve"> </w:t>
      </w:r>
      <w:r w:rsidR="009F445B" w:rsidRPr="009E5C14">
        <w:t>службы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службы</w:t>
      </w:r>
      <w:r w:rsidRPr="009E5C14">
        <w:t xml:space="preserve"> </w:t>
      </w:r>
      <w:r w:rsidR="009F445B" w:rsidRPr="009E5C14">
        <w:t>в</w:t>
      </w:r>
      <w:r w:rsidRPr="009E5C14">
        <w:t xml:space="preserve"> </w:t>
      </w:r>
      <w:r w:rsidR="009F445B" w:rsidRPr="009E5C14">
        <w:t>органах</w:t>
      </w:r>
      <w:r w:rsidRPr="009E5C14">
        <w:t xml:space="preserve"> </w:t>
      </w:r>
      <w:r w:rsidR="009F445B" w:rsidRPr="009E5C14">
        <w:t>местного</w:t>
      </w:r>
      <w:r w:rsidRPr="009E5C14">
        <w:t xml:space="preserve"> </w:t>
      </w:r>
      <w:r w:rsidR="009F445B" w:rsidRPr="009E5C14">
        <w:t>самоуправления</w:t>
      </w:r>
      <w:r>
        <w:t xml:space="preserve"> (</w:t>
      </w:r>
      <w:r w:rsidR="009F445B" w:rsidRPr="009E5C14">
        <w:t>за</w:t>
      </w:r>
      <w:r w:rsidRPr="009E5C14">
        <w:t xml:space="preserve"> </w:t>
      </w:r>
      <w:r w:rsidR="009F445B" w:rsidRPr="009E5C14">
        <w:t>исключением</w:t>
      </w:r>
      <w:r w:rsidRPr="009E5C14">
        <w:t xml:space="preserve"> </w:t>
      </w:r>
      <w:r w:rsidR="009F445B" w:rsidRPr="009E5C14">
        <w:t>представителя</w:t>
      </w:r>
      <w:r w:rsidRPr="009E5C14">
        <w:t xml:space="preserve"> </w:t>
      </w:r>
      <w:r w:rsidR="009F445B" w:rsidRPr="009E5C14">
        <w:t>власти</w:t>
      </w:r>
      <w:r w:rsidRPr="009E5C14">
        <w:t xml:space="preserve">) </w:t>
      </w:r>
      <w:r w:rsidR="009F445B" w:rsidRPr="009E5C14">
        <w:t>будет</w:t>
      </w:r>
      <w:r w:rsidRPr="009E5C14">
        <w:t xml:space="preserve"> </w:t>
      </w:r>
      <w:r w:rsidR="009F445B" w:rsidRPr="009E5C14">
        <w:t>заключаться</w:t>
      </w:r>
      <w:r w:rsidRPr="009E5C14">
        <w:t xml:space="preserve"> </w:t>
      </w:r>
      <w:r w:rsidR="00930A7D" w:rsidRPr="009E5C14">
        <w:t>не</w:t>
      </w:r>
      <w:r w:rsidRPr="009E5C14">
        <w:t xml:space="preserve"> </w:t>
      </w:r>
      <w:r w:rsidR="00930A7D" w:rsidRPr="009E5C14">
        <w:t>в</w:t>
      </w:r>
      <w:r w:rsidRPr="009E5C14">
        <w:t xml:space="preserve"> </w:t>
      </w:r>
      <w:r w:rsidR="00930A7D" w:rsidRPr="009E5C14">
        <w:t>содержании,</w:t>
      </w:r>
      <w:r w:rsidRPr="009E5C14">
        <w:t xml:space="preserve"> </w:t>
      </w:r>
      <w:r w:rsidR="00930A7D" w:rsidRPr="009E5C14">
        <w:t>а</w:t>
      </w:r>
      <w:r w:rsidRPr="009E5C14">
        <w:t xml:space="preserve"> </w:t>
      </w:r>
      <w:r w:rsidR="00930A7D" w:rsidRPr="009E5C14">
        <w:t>в</w:t>
      </w:r>
      <w:r>
        <w:t xml:space="preserve"> "</w:t>
      </w:r>
      <w:r w:rsidR="00930A7D" w:rsidRPr="009E5C14">
        <w:t>месте</w:t>
      </w:r>
      <w:r>
        <w:t xml:space="preserve">" </w:t>
      </w:r>
      <w:r w:rsidR="009F445B" w:rsidRPr="009E5C14">
        <w:t>исполнения</w:t>
      </w:r>
      <w:r w:rsidRPr="009E5C14">
        <w:t xml:space="preserve"> </w:t>
      </w:r>
      <w:r w:rsidR="009F445B" w:rsidRPr="009E5C14">
        <w:t>должностных</w:t>
      </w:r>
      <w:r w:rsidRPr="009E5C14">
        <w:t xml:space="preserve"> </w:t>
      </w:r>
      <w:r w:rsidR="009F445B" w:rsidRPr="009E5C14">
        <w:t>полномочий</w:t>
      </w:r>
      <w:r w:rsidRPr="009E5C14">
        <w:t xml:space="preserve">. </w:t>
      </w:r>
      <w:r w:rsidR="009F445B" w:rsidRPr="009E5C14">
        <w:t>В</w:t>
      </w:r>
      <w:r w:rsidRPr="009E5C14">
        <w:t xml:space="preserve"> </w:t>
      </w:r>
      <w:r w:rsidR="009F445B" w:rsidRPr="009E5C14">
        <w:t>связи</w:t>
      </w:r>
      <w:r w:rsidRPr="009E5C14">
        <w:t xml:space="preserve"> </w:t>
      </w:r>
      <w:r w:rsidR="009F445B" w:rsidRPr="009E5C14">
        <w:t>с</w:t>
      </w:r>
      <w:r w:rsidRPr="009E5C14">
        <w:t xml:space="preserve"> </w:t>
      </w:r>
      <w:r w:rsidR="009F445B" w:rsidRPr="009E5C14">
        <w:t>этим</w:t>
      </w:r>
      <w:r w:rsidRPr="009E5C14">
        <w:t xml:space="preserve"> </w:t>
      </w:r>
      <w:r w:rsidR="009F445B" w:rsidRPr="009E5C14">
        <w:t>необходимо</w:t>
      </w:r>
      <w:r w:rsidRPr="009E5C14">
        <w:t xml:space="preserve"> </w:t>
      </w:r>
      <w:r w:rsidR="009F445B" w:rsidRPr="009E5C14">
        <w:t>согласовать</w:t>
      </w:r>
      <w:r w:rsidRPr="009E5C14">
        <w:t xml:space="preserve"> </w:t>
      </w:r>
      <w:r w:rsidR="009F445B" w:rsidRPr="009E5C14">
        <w:t>санкции</w:t>
      </w:r>
      <w:r w:rsidRPr="009E5C14">
        <w:t xml:space="preserve"> </w:t>
      </w:r>
      <w:r w:rsidR="009F445B" w:rsidRPr="009E5C14">
        <w:t>статей,</w:t>
      </w:r>
      <w:r w:rsidRPr="009E5C14">
        <w:t xml:space="preserve"> </w:t>
      </w:r>
      <w:r w:rsidR="009F445B" w:rsidRPr="009E5C14">
        <w:t>предусматривающих</w:t>
      </w:r>
      <w:r w:rsidRPr="009E5C14">
        <w:t xml:space="preserve"> </w:t>
      </w:r>
      <w:r w:rsidR="009F445B" w:rsidRPr="009E5C14">
        <w:t>ответственность</w:t>
      </w:r>
      <w:r w:rsidRPr="009E5C14">
        <w:t xml:space="preserve"> </w:t>
      </w:r>
      <w:r w:rsidR="009F445B" w:rsidRPr="009E5C14">
        <w:t>за</w:t>
      </w:r>
      <w:r w:rsidRPr="009E5C14">
        <w:t xml:space="preserve"> </w:t>
      </w:r>
      <w:r w:rsidR="009F445B" w:rsidRPr="009E5C14">
        <w:t>родственные</w:t>
      </w:r>
      <w:r w:rsidRPr="009E5C14">
        <w:t xml:space="preserve"> </w:t>
      </w:r>
      <w:r w:rsidR="009F445B" w:rsidRPr="009E5C14">
        <w:t>деяния</w:t>
      </w:r>
      <w:r w:rsidRPr="009E5C14">
        <w:t xml:space="preserve"> </w:t>
      </w:r>
      <w:r w:rsidR="009F445B" w:rsidRPr="009E5C14">
        <w:t>должностных</w:t>
      </w:r>
      <w:r w:rsidRPr="009E5C14">
        <w:t xml:space="preserve"> </w:t>
      </w:r>
      <w:r w:rsidR="009F445B" w:rsidRPr="009E5C14">
        <w:t>лиц,</w:t>
      </w:r>
      <w:r w:rsidRPr="009E5C14">
        <w:t xml:space="preserve"> </w:t>
      </w:r>
      <w:r w:rsidR="009F445B" w:rsidRPr="009E5C14">
        <w:t>например,</w:t>
      </w:r>
      <w:r w:rsidRPr="009E5C14">
        <w:t xml:space="preserve"> </w:t>
      </w:r>
      <w:r w:rsidR="009F445B" w:rsidRPr="009E5C14">
        <w:t>ст</w:t>
      </w:r>
      <w:r>
        <w:t>. 20</w:t>
      </w:r>
      <w:r w:rsidR="009F445B" w:rsidRPr="009E5C14">
        <w:t>4</w:t>
      </w:r>
      <w:r w:rsidRPr="009E5C14">
        <w:t xml:space="preserve"> </w:t>
      </w:r>
      <w:r w:rsidR="009F445B" w:rsidRPr="009E5C14">
        <w:t>и</w:t>
      </w:r>
      <w:r w:rsidRPr="009E5C14">
        <w:t xml:space="preserve"> </w:t>
      </w:r>
      <w:r w:rsidR="009F445B" w:rsidRPr="009E5C14">
        <w:t>ст</w:t>
      </w:r>
      <w:r w:rsidRPr="009E5C14">
        <w:t xml:space="preserve">. </w:t>
      </w:r>
      <w:r w:rsidR="009F445B" w:rsidRPr="009E5C14">
        <w:t>ст</w:t>
      </w:r>
      <w:r>
        <w:t>.2</w:t>
      </w:r>
      <w:r w:rsidR="009F445B" w:rsidRPr="009E5C14">
        <w:t>90,</w:t>
      </w:r>
      <w:r w:rsidRPr="009E5C14">
        <w:t xml:space="preserve"> </w:t>
      </w:r>
      <w:r w:rsidR="009F445B" w:rsidRPr="009E5C14">
        <w:t>291</w:t>
      </w:r>
      <w:r w:rsidRPr="009E5C14">
        <w:t xml:space="preserve"> </w:t>
      </w:r>
      <w:r w:rsidR="009F445B" w:rsidRPr="009E5C14">
        <w:t>УК</w:t>
      </w:r>
      <w:r w:rsidRPr="009E5C14">
        <w:t xml:space="preserve"> </w:t>
      </w:r>
      <w:r w:rsidR="009F445B" w:rsidRPr="009E5C14">
        <w:t>РФ</w:t>
      </w:r>
      <w:r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Природа</w:t>
      </w:r>
      <w:r w:rsidR="009E5C14" w:rsidRPr="009E5C14">
        <w:t xml:space="preserve"> </w:t>
      </w:r>
      <w:r w:rsidRPr="009E5C14">
        <w:t>рассматриваемых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необходимости</w:t>
      </w:r>
      <w:r w:rsidR="009E5C14" w:rsidRPr="009E5C14">
        <w:t xml:space="preserve"> </w:t>
      </w:r>
      <w:r w:rsidRPr="009E5C14">
        <w:t>адекватной</w:t>
      </w:r>
      <w:r w:rsidR="009E5C14" w:rsidRPr="009E5C14">
        <w:t xml:space="preserve"> </w:t>
      </w:r>
      <w:r w:rsidRPr="009E5C14">
        <w:t>охраны</w:t>
      </w:r>
      <w:r w:rsidR="009E5C14" w:rsidRPr="009E5C14">
        <w:t xml:space="preserve"> </w:t>
      </w:r>
      <w:r w:rsidRPr="009E5C14">
        <w:t>правового</w:t>
      </w:r>
      <w:r w:rsidR="009E5C14" w:rsidRPr="009E5C14">
        <w:t xml:space="preserve"> </w:t>
      </w:r>
      <w:r w:rsidRPr="009E5C14">
        <w:t>метода</w:t>
      </w:r>
      <w:r w:rsidR="009E5C14" w:rsidRPr="009E5C14">
        <w:t xml:space="preserve"> </w:t>
      </w:r>
      <w:r w:rsidRPr="009E5C14">
        <w:t>управления</w:t>
      </w:r>
      <w:r w:rsidR="009E5C14" w:rsidRPr="009E5C14">
        <w:t xml:space="preserve"> </w:t>
      </w:r>
      <w:r w:rsidRPr="009E5C14">
        <w:t>деятельностью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. </w:t>
      </w:r>
      <w:r w:rsidRPr="009E5C14">
        <w:t>Общая</w:t>
      </w:r>
      <w:r w:rsidR="009E5C14" w:rsidRPr="009E5C14">
        <w:t xml:space="preserve"> </w:t>
      </w:r>
      <w:r w:rsidRPr="009E5C14">
        <w:t>оценка</w:t>
      </w:r>
      <w:r w:rsidR="009E5C14" w:rsidRPr="009E5C14">
        <w:t xml:space="preserve"> - </w:t>
      </w:r>
      <w:r w:rsidRPr="009E5C14">
        <w:t>незаконность</w:t>
      </w:r>
      <w:r w:rsidR="009E5C14" w:rsidRPr="009E5C14">
        <w:t xml:space="preserve"> </w:t>
      </w:r>
      <w:r w:rsidRPr="009E5C14">
        <w:t>тех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управленческих</w:t>
      </w:r>
      <w:r w:rsidR="009E5C14" w:rsidRPr="009E5C14">
        <w:t xml:space="preserve"> </w:t>
      </w:r>
      <w:r w:rsidRPr="009E5C14">
        <w:t>действий,</w:t>
      </w:r>
      <w:r w:rsidR="009E5C14" w:rsidRPr="009E5C14">
        <w:t xml:space="preserve"> </w:t>
      </w:r>
      <w:r w:rsidRPr="009E5C14">
        <w:t>составляет</w:t>
      </w:r>
      <w:r w:rsidR="009E5C14" w:rsidRPr="009E5C14">
        <w:t xml:space="preserve"> </w:t>
      </w:r>
      <w:r w:rsidRPr="009E5C14">
        <w:t>суть</w:t>
      </w:r>
      <w:r w:rsidR="009E5C14" w:rsidRPr="009E5C14">
        <w:t xml:space="preserve"> </w:t>
      </w:r>
      <w:r w:rsidRPr="009E5C14">
        <w:t>правового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общественно</w:t>
      </w:r>
      <w:r w:rsidR="009E5C14" w:rsidRPr="009E5C14">
        <w:t xml:space="preserve"> </w:t>
      </w:r>
      <w:r w:rsidRPr="009E5C14">
        <w:t>опасного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нарушается</w:t>
      </w:r>
      <w:r w:rsidR="009E5C14" w:rsidRPr="009E5C14">
        <w:t xml:space="preserve"> </w:t>
      </w:r>
      <w:r w:rsidRPr="009E5C14">
        <w:t>юридическая</w:t>
      </w:r>
      <w:r w:rsidR="009E5C14" w:rsidRPr="009E5C14">
        <w:t xml:space="preserve"> </w:t>
      </w:r>
      <w:r w:rsidRPr="009E5C14">
        <w:t>обязанность</w:t>
      </w:r>
      <w:r w:rsidR="009E5C14" w:rsidRPr="009E5C14">
        <w:t xml:space="preserve"> </w:t>
      </w:r>
      <w:r w:rsidRPr="009E5C14">
        <w:t>субъекта</w:t>
      </w:r>
      <w:r w:rsidR="009E5C14" w:rsidRPr="009E5C14">
        <w:t xml:space="preserve"> </w:t>
      </w:r>
      <w:r w:rsidRPr="009E5C14">
        <w:t>действовать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незаконное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приводит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конфликту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передающего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</w:t>
      </w:r>
      <w:r w:rsidR="009E5C14" w:rsidRPr="009E5C14">
        <w:t xml:space="preserve"> </w:t>
      </w:r>
      <w:r w:rsidRPr="009E5C14">
        <w:t>правовым</w:t>
      </w:r>
      <w:r w:rsidR="009E5C14" w:rsidRPr="009E5C14">
        <w:t xml:space="preserve"> </w:t>
      </w:r>
      <w:r w:rsidRPr="009E5C14">
        <w:t>основаниям</w:t>
      </w:r>
      <w:r w:rsidR="009E5C14" w:rsidRPr="009E5C14">
        <w:t xml:space="preserve"> </w:t>
      </w:r>
      <w:r w:rsidRPr="009E5C14">
        <w:t>относится</w:t>
      </w:r>
      <w:r w:rsidR="009E5C14" w:rsidRPr="009E5C14">
        <w:t xml:space="preserve"> </w:t>
      </w:r>
      <w:r w:rsidRPr="009E5C14">
        <w:t>прежде</w:t>
      </w:r>
      <w:r w:rsidR="009E5C14" w:rsidRPr="009E5C14">
        <w:t xml:space="preserve"> </w:t>
      </w:r>
      <w:r w:rsidRPr="009E5C14">
        <w:t>всего</w:t>
      </w:r>
      <w:r w:rsidR="009E5C14" w:rsidRPr="009E5C14">
        <w:t xml:space="preserve"> </w:t>
      </w:r>
      <w:r w:rsidRPr="009E5C14">
        <w:t>противоправность</w:t>
      </w:r>
      <w:r w:rsidR="009E5C14" w:rsidRPr="009E5C14">
        <w:t xml:space="preserve"> </w:t>
      </w:r>
      <w:r w:rsidRPr="009E5C14">
        <w:t>поведения</w:t>
      </w:r>
      <w:r w:rsidR="009E5C14" w:rsidRPr="009E5C14">
        <w:t xml:space="preserve"> </w:t>
      </w:r>
      <w:r w:rsidRPr="009E5C14">
        <w:t>субъекта</w:t>
      </w:r>
      <w:r w:rsidR="009E5C14" w:rsidRPr="009E5C14">
        <w:t xml:space="preserve">. </w:t>
      </w:r>
      <w:r w:rsidRPr="009E5C14">
        <w:t>Незаконность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прямо</w:t>
      </w:r>
      <w:r w:rsidR="009E5C14" w:rsidRPr="009E5C14">
        <w:t xml:space="preserve"> </w:t>
      </w:r>
      <w:r w:rsidRPr="009E5C14">
        <w:t>запрещены</w:t>
      </w:r>
      <w:r w:rsidR="009E5C14" w:rsidRPr="009E5C14">
        <w:t xml:space="preserve"> </w:t>
      </w:r>
      <w:r w:rsidRPr="009E5C14">
        <w:t>действующим</w:t>
      </w:r>
      <w:r w:rsidR="009E5C14" w:rsidRPr="009E5C14">
        <w:t xml:space="preserve"> </w:t>
      </w:r>
      <w:r w:rsidRPr="009E5C14">
        <w:t>нормативно-правовыми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учредительными</w:t>
      </w:r>
      <w:r w:rsidR="009E5C14" w:rsidRPr="009E5C14">
        <w:t xml:space="preserve"> </w:t>
      </w:r>
      <w:r w:rsidRPr="009E5C14">
        <w:t>документами,</w:t>
      </w:r>
      <w:r w:rsidR="009E5C14" w:rsidRPr="009E5C14">
        <w:t xml:space="preserve"> </w:t>
      </w:r>
      <w:r w:rsidRPr="009E5C14">
        <w:t>контрактом</w:t>
      </w:r>
      <w:r w:rsidR="009E5C14">
        <w:t xml:space="preserve"> (</w:t>
      </w:r>
      <w:r w:rsidRPr="009E5C14">
        <w:t>договором</w:t>
      </w:r>
      <w:r w:rsidR="009E5C14" w:rsidRPr="009E5C14">
        <w:t xml:space="preserve">), </w:t>
      </w:r>
      <w:r w:rsidRPr="009E5C14">
        <w:t>иными</w:t>
      </w:r>
      <w:r w:rsidR="009E5C14" w:rsidRPr="009E5C14">
        <w:t xml:space="preserve"> </w:t>
      </w:r>
      <w:r w:rsidRPr="009E5C14">
        <w:t>локальными</w:t>
      </w:r>
      <w:r w:rsidR="009E5C14" w:rsidRPr="009E5C14">
        <w:t xml:space="preserve"> </w:t>
      </w:r>
      <w:r w:rsidRPr="009E5C14">
        <w:t>актами,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равно,</w:t>
      </w:r>
      <w:r w:rsidR="009E5C14" w:rsidRPr="009E5C14">
        <w:t xml:space="preserve"> </w:t>
      </w:r>
      <w:r w:rsidRPr="009E5C14">
        <w:t>если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вытекают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правовых</w:t>
      </w:r>
      <w:r w:rsidR="009E5C14" w:rsidRPr="009E5C14">
        <w:t xml:space="preserve"> </w:t>
      </w:r>
      <w:r w:rsidRPr="009E5C14">
        <w:t>положений,</w:t>
      </w:r>
      <w:r w:rsidR="009E5C14" w:rsidRPr="009E5C14">
        <w:t xml:space="preserve"> </w:t>
      </w:r>
      <w:r w:rsidRPr="009E5C14">
        <w:t>противоречат</w:t>
      </w:r>
      <w:r w:rsidR="009E5C14" w:rsidRPr="009E5C14">
        <w:t xml:space="preserve"> </w:t>
      </w:r>
      <w:r w:rsidRPr="009E5C14">
        <w:t>принципам</w:t>
      </w:r>
      <w:r w:rsidR="009E5C14" w:rsidRPr="009E5C14">
        <w:t xml:space="preserve"> </w:t>
      </w:r>
      <w:r w:rsidRPr="009E5C14">
        <w:t>осуществления</w:t>
      </w:r>
      <w:r w:rsidR="009E5C14" w:rsidRPr="009E5C14">
        <w:t xml:space="preserve"> </w:t>
      </w:r>
      <w:r w:rsidRPr="009E5C14">
        <w:t>нормальных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организацией,</w:t>
      </w:r>
      <w:r w:rsidR="009E5C14" w:rsidRPr="009E5C14">
        <w:t xml:space="preserve"> </w:t>
      </w:r>
      <w:r w:rsidRPr="009E5C14">
        <w:t>управляющим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иными</w:t>
      </w:r>
      <w:r w:rsidR="009E5C14" w:rsidRPr="009E5C14">
        <w:t xml:space="preserve"> </w:t>
      </w:r>
      <w:r w:rsidRPr="009E5C14">
        <w:t>субъектами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Незаконный</w:t>
      </w:r>
      <w:r w:rsidR="009E5C14" w:rsidRPr="009E5C14">
        <w:t xml:space="preserve"> - </w:t>
      </w:r>
      <w:r w:rsidRPr="009E5C14">
        <w:t>зна</w:t>
      </w:r>
      <w:r w:rsidR="00930A7D" w:rsidRPr="009E5C14">
        <w:t>чит</w:t>
      </w:r>
      <w:r w:rsidR="009E5C14" w:rsidRPr="009E5C14">
        <w:t xml:space="preserve"> </w:t>
      </w:r>
      <w:r w:rsidR="00930A7D" w:rsidRPr="009E5C14">
        <w:t>не</w:t>
      </w:r>
      <w:r w:rsidR="009E5C14" w:rsidRPr="009E5C14">
        <w:t xml:space="preserve"> </w:t>
      </w:r>
      <w:r w:rsidR="00930A7D" w:rsidRPr="009E5C14">
        <w:t>соответствующий</w:t>
      </w:r>
      <w:r w:rsidR="009E5C14" w:rsidRPr="009E5C14">
        <w:t xml:space="preserve"> </w:t>
      </w:r>
      <w:r w:rsidR="00930A7D" w:rsidRPr="009E5C14">
        <w:t>закону,</w:t>
      </w:r>
      <w:r w:rsidR="009E5C14">
        <w:t xml:space="preserve"> "</w:t>
      </w:r>
      <w:r w:rsidR="00930A7D" w:rsidRPr="009E5C14">
        <w:t>не</w:t>
      </w:r>
      <w:r w:rsidR="009E5C14" w:rsidRPr="009E5C14">
        <w:t xml:space="preserve"> </w:t>
      </w:r>
      <w:r w:rsidR="00930A7D" w:rsidRPr="009E5C14">
        <w:t>согласный</w:t>
      </w:r>
      <w:r w:rsidR="009E5C14" w:rsidRPr="009E5C14">
        <w:t xml:space="preserve"> </w:t>
      </w:r>
      <w:r w:rsidR="00930A7D" w:rsidRPr="009E5C14">
        <w:t>с</w:t>
      </w:r>
      <w:r w:rsidR="009E5C14" w:rsidRPr="009E5C14">
        <w:t xml:space="preserve"> </w:t>
      </w:r>
      <w:r w:rsidR="00930A7D" w:rsidRPr="009E5C14">
        <w:t>законами</w:t>
      </w:r>
      <w:r w:rsidR="009E5C14">
        <w:t>"</w:t>
      </w:r>
      <w:r w:rsidR="009E5C14" w:rsidRPr="009E5C14">
        <w:t xml:space="preserve">. </w:t>
      </w:r>
      <w:r w:rsidRPr="009E5C14">
        <w:t>Поэтому,</w:t>
      </w:r>
      <w:r w:rsidR="009E5C14" w:rsidRPr="009E5C14">
        <w:t xml:space="preserve"> </w:t>
      </w:r>
      <w:r w:rsidRPr="009E5C14">
        <w:t>наряду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сугубо</w:t>
      </w:r>
      <w:r w:rsidR="009E5C14" w:rsidRPr="009E5C14">
        <w:t xml:space="preserve"> </w:t>
      </w:r>
      <w:r w:rsidRPr="009E5C14">
        <w:t>формальным</w:t>
      </w:r>
      <w:r w:rsidR="009E5C14" w:rsidRPr="009E5C14">
        <w:t xml:space="preserve"> </w:t>
      </w:r>
      <w:r w:rsidRPr="009E5C14">
        <w:t>критерием</w:t>
      </w:r>
      <w:r w:rsidR="009E5C14" w:rsidRPr="009E5C14">
        <w:t xml:space="preserve"> </w:t>
      </w:r>
      <w:r w:rsidRPr="009E5C14">
        <w:t>определения</w:t>
      </w:r>
      <w:r w:rsidR="009E5C14" w:rsidRPr="009E5C14">
        <w:t xml:space="preserve"> </w:t>
      </w:r>
      <w:r w:rsidRPr="009E5C14">
        <w:t>незаконности</w:t>
      </w:r>
      <w:r w:rsidR="009E5C14" w:rsidRPr="009E5C14">
        <w:t xml:space="preserve"> - </w:t>
      </w:r>
      <w:r w:rsidRPr="009E5C14">
        <w:t>прямым</w:t>
      </w:r>
      <w:r w:rsidR="009E5C14" w:rsidRPr="009E5C14">
        <w:t xml:space="preserve"> </w:t>
      </w:r>
      <w:r w:rsidRPr="009E5C14">
        <w:t>запрещением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законе,</w:t>
      </w:r>
      <w:r w:rsidR="009E5C14" w:rsidRPr="009E5C14">
        <w:t xml:space="preserve"> </w:t>
      </w:r>
      <w:r w:rsidRPr="009E5C14">
        <w:t>признак</w:t>
      </w:r>
      <w:r w:rsidR="009E5C14" w:rsidRPr="009E5C14">
        <w:t xml:space="preserve"> </w:t>
      </w:r>
      <w:r w:rsidRPr="009E5C14">
        <w:t>незаконности</w:t>
      </w:r>
      <w:r w:rsidR="009E5C14" w:rsidRPr="009E5C14">
        <w:t xml:space="preserve"> </w:t>
      </w:r>
      <w:r w:rsidRPr="009E5C14">
        <w:t>целесообразно</w:t>
      </w:r>
      <w:r w:rsidR="009E5C14" w:rsidRPr="009E5C14">
        <w:t xml:space="preserve"> </w:t>
      </w:r>
      <w:r w:rsidRPr="009E5C14">
        <w:t>раскрывать</w:t>
      </w:r>
      <w:r w:rsidR="009E5C14" w:rsidRPr="009E5C14">
        <w:t xml:space="preserve"> </w:t>
      </w:r>
      <w:r w:rsidRPr="009E5C14">
        <w:t>через</w:t>
      </w:r>
      <w:r w:rsidR="009E5C14" w:rsidRPr="009E5C14">
        <w:t xml:space="preserve"> </w:t>
      </w:r>
      <w:r w:rsidRPr="009E5C14">
        <w:t>общую</w:t>
      </w:r>
      <w:r w:rsidR="009E5C14" w:rsidRPr="009E5C14">
        <w:t xml:space="preserve"> </w:t>
      </w:r>
      <w:r w:rsidRPr="009E5C14">
        <w:t>характеристику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условий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через</w:t>
      </w:r>
      <w:r w:rsidR="009E5C14" w:rsidRPr="009E5C14">
        <w:t xml:space="preserve"> </w:t>
      </w:r>
      <w:r w:rsidRPr="009E5C14">
        <w:t>характеристику</w:t>
      </w:r>
      <w:r w:rsidR="009E5C14" w:rsidRPr="009E5C14">
        <w:t xml:space="preserve"> </w:t>
      </w:r>
      <w:r w:rsidRPr="009E5C14">
        <w:t>незаконных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управляющего,</w:t>
      </w:r>
      <w:r w:rsidR="009E5C14" w:rsidRPr="009E5C14">
        <w:t xml:space="preserve"> </w:t>
      </w:r>
      <w:r w:rsidRPr="009E5C14">
        <w:t>совершенных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Трудовое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гражданское</w:t>
      </w:r>
      <w:r w:rsidR="009E5C14" w:rsidRPr="009E5C14">
        <w:t xml:space="preserve"> </w:t>
      </w:r>
      <w:r w:rsidRPr="009E5C14">
        <w:t>законодательство</w:t>
      </w:r>
      <w:r w:rsidR="009E5C14" w:rsidRPr="009E5C14">
        <w:t xml:space="preserve"> </w:t>
      </w:r>
      <w:r w:rsidRPr="009E5C14">
        <w:t>практически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содержит</w:t>
      </w:r>
      <w:r w:rsidR="009E5C14" w:rsidRPr="009E5C14">
        <w:t xml:space="preserve"> </w:t>
      </w:r>
      <w:r w:rsidRPr="009E5C14">
        <w:t>прямых</w:t>
      </w:r>
      <w:r w:rsidR="009E5C14" w:rsidRPr="009E5C14">
        <w:t xml:space="preserve"> </w:t>
      </w:r>
      <w:r w:rsidRPr="009E5C14">
        <w:t>запретов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служащими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действия</w:t>
      </w:r>
      <w:r w:rsidR="009E5C14">
        <w:t xml:space="preserve"> (</w:t>
      </w:r>
      <w:r w:rsidRPr="009E5C14">
        <w:t>бездействия</w:t>
      </w:r>
      <w:r w:rsidR="009E5C14" w:rsidRPr="009E5C14">
        <w:t xml:space="preserve">) </w:t>
      </w:r>
      <w:r w:rsidRPr="009E5C14">
        <w:t>по</w:t>
      </w:r>
      <w:r w:rsidR="009E5C14" w:rsidRPr="009E5C14">
        <w:t xml:space="preserve"> </w:t>
      </w:r>
      <w:r w:rsidRPr="009E5C14">
        <w:t>службе,</w:t>
      </w:r>
      <w:r w:rsidR="009E5C14" w:rsidRPr="009E5C14">
        <w:t xml:space="preserve"> </w:t>
      </w:r>
      <w:r w:rsidRPr="009E5C14">
        <w:t>аналогично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существуют</w:t>
      </w:r>
      <w:r w:rsidR="009E5C14" w:rsidRPr="009E5C14">
        <w:t xml:space="preserve"> </w:t>
      </w:r>
      <w:r w:rsidRPr="009E5C14">
        <w:t>относительно</w:t>
      </w:r>
      <w:r w:rsidR="009E5C14" w:rsidRPr="009E5C14">
        <w:t xml:space="preserve"> </w:t>
      </w:r>
      <w:r w:rsidRPr="009E5C14">
        <w:t>служащих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государственных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самоуправления,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сужает</w:t>
      </w:r>
      <w:r w:rsidR="009E5C14" w:rsidRPr="009E5C14">
        <w:t xml:space="preserve"> </w:t>
      </w:r>
      <w:r w:rsidRPr="009E5C14">
        <w:t>правовую</w:t>
      </w:r>
      <w:r w:rsidR="009E5C14" w:rsidRPr="009E5C14">
        <w:t xml:space="preserve"> </w:t>
      </w:r>
      <w:r w:rsidRPr="009E5C14">
        <w:t>основу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. </w:t>
      </w:r>
      <w:r w:rsidRPr="009E5C14">
        <w:t>Потребность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повышении</w:t>
      </w:r>
      <w:r w:rsidR="009E5C14" w:rsidRPr="009E5C14">
        <w:t xml:space="preserve"> </w:t>
      </w:r>
      <w:r w:rsidRPr="009E5C14">
        <w:t>защищенности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по-видимому,</w:t>
      </w:r>
      <w:r w:rsidR="009E5C14" w:rsidRPr="009E5C14">
        <w:t xml:space="preserve"> </w:t>
      </w:r>
      <w:r w:rsidRPr="009E5C14">
        <w:t>будет</w:t>
      </w:r>
      <w:r w:rsidR="009E5C14" w:rsidRPr="009E5C14">
        <w:t xml:space="preserve"> </w:t>
      </w:r>
      <w:r w:rsidRPr="009E5C14">
        <w:t>способствовать</w:t>
      </w:r>
      <w:r w:rsidR="009E5C14" w:rsidRPr="009E5C14">
        <w:t xml:space="preserve"> </w:t>
      </w:r>
      <w:r w:rsidRPr="009E5C14">
        <w:t>включению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ограничений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службе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законодательные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корпоративные</w:t>
      </w:r>
      <w:r w:rsidR="009E5C14" w:rsidRPr="009E5C14">
        <w:t xml:space="preserve"> </w:t>
      </w:r>
      <w:r w:rsidRPr="009E5C14">
        <w:t>нормативные</w:t>
      </w:r>
      <w:r w:rsidR="009E5C14" w:rsidRPr="009E5C14">
        <w:t xml:space="preserve"> </w:t>
      </w:r>
      <w:r w:rsidRPr="009E5C14">
        <w:t>акты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Вряд</w:t>
      </w:r>
      <w:r w:rsidR="009E5C14" w:rsidRPr="009E5C14">
        <w:t xml:space="preserve"> </w:t>
      </w:r>
      <w:r w:rsidRPr="009E5C14">
        <w:t>ли</w:t>
      </w:r>
      <w:r w:rsidR="009E5C14" w:rsidRPr="009E5C14">
        <w:t xml:space="preserve"> </w:t>
      </w:r>
      <w:r w:rsidRPr="009E5C14">
        <w:t>разрешает</w:t>
      </w:r>
      <w:r w:rsidR="009E5C14" w:rsidRPr="009E5C14">
        <w:t xml:space="preserve"> </w:t>
      </w:r>
      <w:r w:rsidRPr="009E5C14">
        <w:t>ситуацию</w:t>
      </w:r>
      <w:r w:rsidR="009E5C14" w:rsidRPr="009E5C14">
        <w:t xml:space="preserve"> </w:t>
      </w:r>
      <w:r w:rsidRPr="009E5C14">
        <w:t>ссылка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</w:t>
      </w:r>
      <w:r w:rsidR="009E5C14">
        <w:t>.4</w:t>
      </w:r>
      <w:r w:rsidR="009E5C14" w:rsidRPr="009E5C14">
        <w:t xml:space="preserve"> </w:t>
      </w:r>
      <w:r w:rsidRPr="009E5C14">
        <w:t>ст</w:t>
      </w:r>
      <w:r w:rsidR="009E5C14">
        <w:t>.5</w:t>
      </w:r>
      <w:r w:rsidRPr="009E5C14">
        <w:t>75</w:t>
      </w:r>
      <w:r w:rsidR="009E5C14" w:rsidRPr="009E5C14">
        <w:t xml:space="preserve"> </w:t>
      </w:r>
      <w:r w:rsidRPr="009E5C14">
        <w:t>ГК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запрещении</w:t>
      </w:r>
      <w:r w:rsidR="009E5C14" w:rsidRPr="009E5C14">
        <w:t xml:space="preserve"> </w:t>
      </w:r>
      <w:r w:rsidRPr="009E5C14">
        <w:t>дарения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отношениях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коммерческими</w:t>
      </w:r>
      <w:r w:rsidR="009E5C14" w:rsidRPr="009E5C14">
        <w:t xml:space="preserve"> </w:t>
      </w:r>
      <w:r w:rsidRPr="009E5C14">
        <w:t>организациями</w:t>
      </w:r>
      <w:r w:rsidR="009E5C14">
        <w:t xml:space="preserve"> (</w:t>
      </w:r>
      <w:r w:rsidRPr="009E5C14">
        <w:t>в</w:t>
      </w:r>
      <w:r w:rsidR="009E5C14" w:rsidRPr="009E5C14">
        <w:t xml:space="preserve"> </w:t>
      </w:r>
      <w:r w:rsidRPr="009E5C14">
        <w:t>отношении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ограничений</w:t>
      </w:r>
      <w:r w:rsidR="009E5C14" w:rsidRPr="009E5C14">
        <w:t xml:space="preserve"> </w:t>
      </w:r>
      <w:r w:rsidRPr="009E5C14">
        <w:t>нет</w:t>
      </w:r>
      <w:r w:rsidR="009E5C14" w:rsidRPr="009E5C14">
        <w:t xml:space="preserve">),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данная</w:t>
      </w:r>
      <w:r w:rsidR="009E5C14" w:rsidRPr="009E5C14">
        <w:t xml:space="preserve"> </w:t>
      </w:r>
      <w:r w:rsidRPr="009E5C14">
        <w:t>норма</w:t>
      </w:r>
      <w:r w:rsidR="009E5C14" w:rsidRPr="009E5C14">
        <w:t xml:space="preserve"> </w:t>
      </w:r>
      <w:r w:rsidRPr="009E5C14">
        <w:t>регламентирует</w:t>
      </w:r>
      <w:r w:rsidR="009E5C14" w:rsidRPr="009E5C14">
        <w:t xml:space="preserve"> </w:t>
      </w:r>
      <w:r w:rsidRPr="009E5C14">
        <w:t>исключительно</w:t>
      </w:r>
      <w:r w:rsidR="009E5C14" w:rsidRPr="009E5C14">
        <w:t xml:space="preserve"> </w:t>
      </w:r>
      <w:r w:rsidRPr="009E5C14">
        <w:t>гражданско-правовые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связанные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договором</w:t>
      </w:r>
      <w:r w:rsidR="009E5C14" w:rsidRPr="009E5C14">
        <w:t xml:space="preserve"> </w:t>
      </w:r>
      <w:r w:rsidRPr="009E5C14">
        <w:t>дарения,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которым</w:t>
      </w:r>
      <w:r w:rsidR="009E5C14" w:rsidRPr="009E5C14">
        <w:t xml:space="preserve"> </w:t>
      </w:r>
      <w:r w:rsidRPr="009E5C14">
        <w:t>понимается</w:t>
      </w:r>
      <w:r w:rsidR="009E5C14" w:rsidRPr="009E5C14">
        <w:t xml:space="preserve"> </w:t>
      </w:r>
      <w:r w:rsidRPr="009E5C14">
        <w:t>безвозмездная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каковым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является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Незаконность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более</w:t>
      </w:r>
      <w:r w:rsidR="009E5C14" w:rsidRPr="009E5C14">
        <w:t xml:space="preserve"> </w:t>
      </w:r>
      <w:r w:rsidRPr="009E5C14">
        <w:t>общую</w:t>
      </w:r>
      <w:r w:rsidR="009E5C14" w:rsidRPr="009E5C14">
        <w:t xml:space="preserve"> </w:t>
      </w:r>
      <w:r w:rsidRPr="009E5C14">
        <w:t>основу,</w:t>
      </w:r>
      <w:r w:rsidR="009E5C14" w:rsidRPr="009E5C14">
        <w:t xml:space="preserve"> </w:t>
      </w:r>
      <w:r w:rsidRPr="009E5C14">
        <w:t>когда</w:t>
      </w:r>
      <w:r w:rsidR="009E5C14" w:rsidRPr="009E5C14">
        <w:t xml:space="preserve"> </w:t>
      </w:r>
      <w:r w:rsidRPr="009E5C14">
        <w:t>нарушаются</w:t>
      </w:r>
      <w:r w:rsidR="009E5C14" w:rsidRPr="009E5C14">
        <w:t xml:space="preserve"> </w:t>
      </w:r>
      <w:r w:rsidRPr="009E5C14">
        <w:t>общие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принципы</w:t>
      </w:r>
      <w:r w:rsidR="009E5C14" w:rsidRPr="009E5C14">
        <w:t xml:space="preserve"> </w:t>
      </w:r>
      <w:r w:rsidRPr="009E5C14">
        <w:t>делового</w:t>
      </w:r>
      <w:r w:rsidR="009E5C14" w:rsidRPr="009E5C14">
        <w:t xml:space="preserve"> </w:t>
      </w:r>
      <w:r w:rsidRPr="009E5C14">
        <w:t>оборота,</w:t>
      </w:r>
      <w:r w:rsidR="009E5C14" w:rsidRPr="009E5C14">
        <w:t xml:space="preserve"> </w:t>
      </w:r>
      <w:r w:rsidRPr="009E5C14">
        <w:t>свободы</w:t>
      </w:r>
      <w:r w:rsidR="009E5C14" w:rsidRPr="009E5C14">
        <w:t xml:space="preserve"> </w:t>
      </w:r>
      <w:r w:rsidRPr="009E5C14">
        <w:t>договора,</w:t>
      </w:r>
      <w:r w:rsidR="009E5C14" w:rsidRPr="009E5C14">
        <w:t xml:space="preserve"> </w:t>
      </w:r>
      <w:r w:rsidRPr="009E5C14">
        <w:t>добросовестной</w:t>
      </w:r>
      <w:r w:rsidR="009E5C14" w:rsidRPr="009E5C14">
        <w:t xml:space="preserve"> </w:t>
      </w:r>
      <w:r w:rsidRPr="009E5C14">
        <w:t>конкуренции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другие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Так,</w:t>
      </w:r>
      <w:r w:rsidR="009E5C14" w:rsidRPr="009E5C14">
        <w:t xml:space="preserve"> </w:t>
      </w:r>
      <w:r w:rsidRPr="009E5C14">
        <w:t>гражданское</w:t>
      </w:r>
      <w:r w:rsidR="009E5C14" w:rsidRPr="009E5C14">
        <w:t xml:space="preserve"> </w:t>
      </w:r>
      <w:r w:rsidRPr="009E5C14">
        <w:t>законодательство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предусматривает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условия</w:t>
      </w:r>
      <w:r w:rsidR="009E5C14" w:rsidRPr="009E5C14">
        <w:t xml:space="preserve"> </w:t>
      </w:r>
      <w:r w:rsidRPr="009E5C14">
        <w:t>заключения</w:t>
      </w:r>
      <w:r w:rsidR="009E5C14" w:rsidRPr="009E5C14">
        <w:t xml:space="preserve"> </w:t>
      </w:r>
      <w:r w:rsidRPr="009E5C14">
        <w:t>арендного</w:t>
      </w:r>
      <w:r w:rsidR="009E5C14" w:rsidRPr="009E5C14">
        <w:t xml:space="preserve"> </w:t>
      </w:r>
      <w:r w:rsidRPr="009E5C14">
        <w:t>договора</w:t>
      </w:r>
      <w:r w:rsidR="009E5C14" w:rsidRPr="009E5C14">
        <w:t xml:space="preserve"> </w:t>
      </w:r>
      <w:r w:rsidRPr="009E5C14">
        <w:t>между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организацией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физическим</w:t>
      </w:r>
      <w:r w:rsidR="009E5C14" w:rsidRPr="009E5C14">
        <w:t xml:space="preserve"> </w:t>
      </w:r>
      <w:r w:rsidRPr="009E5C14">
        <w:t>лицом</w:t>
      </w:r>
      <w:r w:rsidR="009E5C14" w:rsidRPr="009E5C14">
        <w:t xml:space="preserve"> </w:t>
      </w:r>
      <w:r w:rsidRPr="009E5C14">
        <w:t>личное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руководителя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следовательно,</w:t>
      </w:r>
      <w:r w:rsidR="009E5C14" w:rsidRPr="009E5C14">
        <w:t xml:space="preserve"> </w:t>
      </w:r>
      <w:r w:rsidRPr="009E5C14">
        <w:t>сама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предмета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вытекают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закона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незаконными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этом</w:t>
      </w:r>
      <w:r w:rsidR="009E5C14" w:rsidRPr="009E5C14">
        <w:t xml:space="preserve"> </w:t>
      </w:r>
      <w:r w:rsidRPr="009E5C14">
        <w:t>получаемые</w:t>
      </w:r>
      <w:r w:rsidR="009E5C14" w:rsidRPr="009E5C14">
        <w:t xml:space="preserve"> </w:t>
      </w:r>
      <w:r w:rsidRPr="009E5C14">
        <w:t>ценности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обычным</w:t>
      </w:r>
      <w:r w:rsidR="009E5C14" w:rsidRPr="009E5C14">
        <w:t xml:space="preserve"> </w:t>
      </w:r>
      <w:r w:rsidRPr="009E5C14">
        <w:t>подарком,</w:t>
      </w:r>
      <w:r w:rsidR="009E5C14" w:rsidRPr="009E5C14">
        <w:t xml:space="preserve"> </w:t>
      </w:r>
      <w:r w:rsidRPr="009E5C14">
        <w:t>оплатой</w:t>
      </w:r>
      <w:r w:rsidR="009E5C14" w:rsidRPr="009E5C14">
        <w:t xml:space="preserve"> </w:t>
      </w:r>
      <w:r w:rsidRPr="009E5C14">
        <w:t>услуг,</w:t>
      </w:r>
      <w:r w:rsidR="009E5C14" w:rsidRPr="009E5C14">
        <w:t xml:space="preserve"> </w:t>
      </w:r>
      <w:r w:rsidRPr="009E5C14">
        <w:t>оплатой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сделке,</w:t>
      </w:r>
      <w:r w:rsidR="009E5C14" w:rsidRPr="009E5C14">
        <w:t xml:space="preserve"> </w:t>
      </w:r>
      <w:r w:rsidRPr="009E5C14">
        <w:t>оплатой</w:t>
      </w:r>
      <w:r w:rsidR="009E5C14" w:rsidRPr="009E5C14">
        <w:t xml:space="preserve"> </w:t>
      </w:r>
      <w:r w:rsidRPr="009E5C14">
        <w:t>труда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правовом</w:t>
      </w:r>
      <w:r w:rsidR="009E5C14" w:rsidRPr="009E5C14">
        <w:t xml:space="preserve"> </w:t>
      </w:r>
      <w:r w:rsidRPr="009E5C14">
        <w:t>отношении,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определяется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гражданском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трудовом</w:t>
      </w:r>
      <w:r w:rsidR="009E5C14" w:rsidRPr="009E5C14">
        <w:t xml:space="preserve"> </w:t>
      </w:r>
      <w:r w:rsidRPr="009E5C14">
        <w:t>законодательстве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Более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сам</w:t>
      </w:r>
      <w:r w:rsidR="009E5C14" w:rsidRPr="009E5C14">
        <w:t xml:space="preserve"> </w:t>
      </w:r>
      <w:r w:rsidRPr="009E5C14">
        <w:t>факт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управляющим</w:t>
      </w:r>
      <w:r w:rsidR="009E5C14" w:rsidRPr="009E5C14">
        <w:t xml:space="preserve"> </w:t>
      </w:r>
      <w:r w:rsidRPr="009E5C14">
        <w:t>должен</w:t>
      </w:r>
      <w:r w:rsidR="009E5C14" w:rsidRPr="009E5C14">
        <w:t xml:space="preserve"> </w:t>
      </w:r>
      <w:r w:rsidRPr="009E5C14">
        <w:t>основываться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конкретных</w:t>
      </w:r>
      <w:r w:rsidR="009E5C14" w:rsidRPr="009E5C14">
        <w:t xml:space="preserve"> </w:t>
      </w:r>
      <w:r w:rsidRPr="009E5C14">
        <w:t>нормах</w:t>
      </w:r>
      <w:r w:rsidR="009E5C14" w:rsidRPr="009E5C14">
        <w:t xml:space="preserve"> </w:t>
      </w:r>
      <w:r w:rsidRPr="009E5C14">
        <w:t>гражданского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трудового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как,</w:t>
      </w:r>
      <w:r w:rsidR="009E5C14" w:rsidRPr="009E5C14">
        <w:t xml:space="preserve"> </w:t>
      </w:r>
      <w:r w:rsidRPr="009E5C14">
        <w:t>например,</w:t>
      </w:r>
      <w:r w:rsidR="009E5C14" w:rsidRPr="009E5C14">
        <w:t xml:space="preserve"> </w:t>
      </w:r>
      <w:r w:rsidRPr="009E5C14">
        <w:t>заработная</w:t>
      </w:r>
      <w:r w:rsidR="009E5C14" w:rsidRPr="009E5C14">
        <w:t xml:space="preserve"> </w:t>
      </w:r>
      <w:r w:rsidRPr="009E5C14">
        <w:t>плата,</w:t>
      </w:r>
      <w:r w:rsidR="009E5C14" w:rsidRPr="009E5C14">
        <w:t xml:space="preserve"> </w:t>
      </w:r>
      <w:r w:rsidRPr="009E5C14">
        <w:t>оплата</w:t>
      </w:r>
      <w:r w:rsidR="009E5C14" w:rsidRPr="009E5C14">
        <w:t xml:space="preserve"> </w:t>
      </w:r>
      <w:r w:rsidRPr="009E5C14">
        <w:t>услуг,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сделке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другие</w:t>
      </w:r>
      <w:r w:rsidR="009E5C14" w:rsidRPr="009E5C14">
        <w:t xml:space="preserve">. </w:t>
      </w:r>
      <w:r w:rsidRPr="009E5C14">
        <w:t>Если</w:t>
      </w:r>
      <w:r w:rsidR="009E5C14" w:rsidRPr="009E5C14">
        <w:t xml:space="preserve"> </w:t>
      </w:r>
      <w:r w:rsidRPr="009E5C14">
        <w:t>правовой</w:t>
      </w:r>
      <w:r w:rsidR="009E5C14" w:rsidRPr="009E5C14">
        <w:t xml:space="preserve"> </w:t>
      </w:r>
      <w:r w:rsidRPr="009E5C14">
        <w:t>основы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нет,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сама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незаконна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Если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передается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незаконные</w:t>
      </w:r>
      <w:r w:rsidR="009E5C14" w:rsidRPr="009E5C14">
        <w:t xml:space="preserve"> </w:t>
      </w:r>
      <w:r w:rsidRPr="009E5C14">
        <w:t>действия</w:t>
      </w:r>
      <w:r w:rsidR="009E5C14">
        <w:t xml:space="preserve"> (</w:t>
      </w:r>
      <w:r w:rsidRPr="009E5C14">
        <w:t>бездействие</w:t>
      </w:r>
      <w:r w:rsidR="009E5C14" w:rsidRPr="009E5C14">
        <w:t xml:space="preserve">) </w:t>
      </w:r>
      <w:r w:rsidRPr="009E5C14">
        <w:t>управляющего,</w:t>
      </w:r>
      <w:r w:rsidR="009E5C14" w:rsidRPr="009E5C14">
        <w:t xml:space="preserve"> </w:t>
      </w:r>
      <w:r w:rsidRPr="009E5C14">
        <w:t>то</w:t>
      </w:r>
      <w:r w:rsidR="009E5C14" w:rsidRPr="009E5C14">
        <w:t xml:space="preserve"> </w:t>
      </w:r>
      <w:r w:rsidRPr="009E5C14">
        <w:t>незаконными</w:t>
      </w:r>
      <w:r w:rsidR="009E5C14" w:rsidRPr="009E5C14">
        <w:t xml:space="preserve"> </w:t>
      </w:r>
      <w:r w:rsidRPr="009E5C14">
        <w:t>будут</w:t>
      </w:r>
      <w:r w:rsidR="009E5C14" w:rsidRPr="009E5C14">
        <w:t xml:space="preserve"> </w:t>
      </w:r>
      <w:r w:rsidRPr="009E5C14">
        <w:t>передача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. </w:t>
      </w:r>
      <w:r w:rsidRPr="009E5C14">
        <w:t>Такой</w:t>
      </w:r>
      <w:r w:rsidR="009E5C14" w:rsidRPr="009E5C14">
        <w:t xml:space="preserve"> </w:t>
      </w:r>
      <w:r w:rsidRPr="009E5C14">
        <w:t>подход</w:t>
      </w:r>
      <w:r w:rsidR="009E5C14" w:rsidRPr="009E5C14">
        <w:t xml:space="preserve"> </w:t>
      </w:r>
      <w:r w:rsidRPr="009E5C14">
        <w:t>объясняется</w:t>
      </w:r>
      <w:r w:rsidR="009E5C14" w:rsidRPr="009E5C14">
        <w:t xml:space="preserve"> </w:t>
      </w:r>
      <w:r w:rsidRPr="009E5C14">
        <w:t>взаимной</w:t>
      </w:r>
      <w:r w:rsidR="009E5C14" w:rsidRPr="009E5C14">
        <w:t xml:space="preserve"> </w:t>
      </w:r>
      <w:r w:rsidRPr="009E5C14">
        <w:t>обусловленностью,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одной</w:t>
      </w:r>
      <w:r w:rsidR="009E5C14" w:rsidRPr="009E5C14">
        <w:t xml:space="preserve"> </w:t>
      </w:r>
      <w:r w:rsidRPr="009E5C14">
        <w:t>стороны,</w:t>
      </w:r>
      <w:r w:rsidR="009E5C14" w:rsidRPr="009E5C14">
        <w:t xml:space="preserve"> </w:t>
      </w:r>
      <w:r w:rsidRPr="009E5C14">
        <w:t>факта</w:t>
      </w:r>
      <w:r w:rsidR="009E5C14" w:rsidRPr="009E5C14">
        <w:t xml:space="preserve"> </w:t>
      </w:r>
      <w:r w:rsidRPr="009E5C14">
        <w:t>передачи-получения</w:t>
      </w:r>
      <w:r w:rsidR="009E5C14" w:rsidRPr="009E5C14">
        <w:t xml:space="preserve"> </w:t>
      </w:r>
      <w:r w:rsidRPr="009E5C14">
        <w:t>ценностей,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другой,</w:t>
      </w:r>
      <w:r w:rsidR="009E5C14" w:rsidRPr="009E5C14">
        <w:t xml:space="preserve"> </w:t>
      </w:r>
      <w:r w:rsidRPr="009E5C14">
        <w:t>определенных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 xml:space="preserve">. </w:t>
      </w:r>
      <w:r w:rsidRPr="009E5C14">
        <w:t>Незаконность</w:t>
      </w:r>
      <w:r w:rsidR="009E5C14" w:rsidRPr="009E5C14">
        <w:t xml:space="preserve"> </w:t>
      </w:r>
      <w:r w:rsidRPr="009E5C14">
        <w:t>передачи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передающее</w:t>
      </w:r>
      <w:r w:rsidR="009E5C14" w:rsidRPr="009E5C14">
        <w:t xml:space="preserve"> </w:t>
      </w:r>
      <w:r w:rsidRPr="009E5C14">
        <w:t>вознаграждение,</w:t>
      </w:r>
      <w:r w:rsidR="009E5C14" w:rsidRPr="009E5C14">
        <w:t xml:space="preserve"> </w:t>
      </w:r>
      <w:r w:rsidRPr="009E5C14">
        <w:t>посредством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побуждает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неправомерным</w:t>
      </w:r>
      <w:r w:rsidR="009E5C14" w:rsidRPr="009E5C14">
        <w:t xml:space="preserve"> </w:t>
      </w:r>
      <w:r w:rsidRPr="009E5C14">
        <w:t>действиям,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значит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само</w:t>
      </w:r>
      <w:r w:rsidR="009E5C14" w:rsidRPr="009E5C14">
        <w:t xml:space="preserve"> </w:t>
      </w:r>
      <w:r w:rsidRPr="009E5C14">
        <w:t>действует</w:t>
      </w:r>
      <w:r w:rsidR="009E5C14" w:rsidRPr="009E5C14">
        <w:t xml:space="preserve"> </w:t>
      </w:r>
      <w:r w:rsidRPr="009E5C14">
        <w:t>неправомерно,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подстрекатель</w:t>
      </w:r>
      <w:r w:rsidR="009E5C14" w:rsidRPr="009E5C14">
        <w:t xml:space="preserve">. </w:t>
      </w:r>
      <w:r w:rsidRPr="009E5C14">
        <w:t>Получение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незаконно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силу</w:t>
      </w:r>
      <w:r w:rsidR="009E5C14" w:rsidRPr="009E5C14">
        <w:t xml:space="preserve"> </w:t>
      </w:r>
      <w:r w:rsidRPr="009E5C14">
        <w:t>того,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управляющий,</w:t>
      </w:r>
      <w:r w:rsidR="009E5C14" w:rsidRPr="009E5C14">
        <w:t xml:space="preserve"> </w:t>
      </w:r>
      <w:r w:rsidRPr="009E5C14">
        <w:t>движимый</w:t>
      </w:r>
      <w:r w:rsidR="009E5C14" w:rsidRPr="009E5C14">
        <w:t xml:space="preserve"> </w:t>
      </w:r>
      <w:r w:rsidRPr="009E5C14">
        <w:t>корыстными</w:t>
      </w:r>
      <w:r w:rsidR="009E5C14" w:rsidRPr="009E5C14">
        <w:t xml:space="preserve"> </w:t>
      </w:r>
      <w:r w:rsidRPr="009E5C14">
        <w:t>побуждениями,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готов</w:t>
      </w:r>
      <w:r w:rsidR="009E5C14" w:rsidRPr="009E5C14">
        <w:t xml:space="preserve"> </w:t>
      </w:r>
      <w:r w:rsidRPr="009E5C14">
        <w:t>совершить</w:t>
      </w:r>
      <w:r w:rsidR="009E5C14" w:rsidRPr="009E5C14">
        <w:t xml:space="preserve"> </w:t>
      </w:r>
      <w:r w:rsidRPr="009E5C14">
        <w:t>либо</w:t>
      </w:r>
      <w:r w:rsidR="009E5C14" w:rsidRPr="009E5C14">
        <w:t xml:space="preserve"> </w:t>
      </w:r>
      <w:r w:rsidRPr="009E5C14">
        <w:t>фактически</w:t>
      </w:r>
      <w:r w:rsidR="009E5C14" w:rsidRPr="009E5C14">
        <w:t xml:space="preserve"> </w:t>
      </w:r>
      <w:r w:rsidRPr="009E5C14">
        <w:t>совершает</w:t>
      </w:r>
      <w:r w:rsidR="009E5C14" w:rsidRPr="009E5C14">
        <w:t xml:space="preserve"> </w:t>
      </w:r>
      <w:r w:rsidRPr="009E5C14">
        <w:t>неправомерные</w:t>
      </w:r>
      <w:r w:rsidR="009E5C14" w:rsidRPr="009E5C14">
        <w:t xml:space="preserve"> </w:t>
      </w:r>
      <w:r w:rsidRPr="009E5C14">
        <w:t>действия</w:t>
      </w:r>
      <w:r w:rsidR="009E5C14">
        <w:t xml:space="preserve"> (</w:t>
      </w:r>
      <w:r w:rsidRPr="009E5C14">
        <w:t>незаконно</w:t>
      </w:r>
      <w:r w:rsidR="009E5C14" w:rsidRPr="009E5C14">
        <w:t xml:space="preserve"> </w:t>
      </w:r>
      <w:r w:rsidRPr="009E5C14">
        <w:t>бездействует</w:t>
      </w:r>
      <w:r w:rsidR="009E5C14" w:rsidRPr="009E5C14">
        <w:t xml:space="preserve">). </w:t>
      </w:r>
      <w:r w:rsidRPr="009E5C14">
        <w:t>Именно</w:t>
      </w:r>
      <w:r w:rsidR="009E5C14" w:rsidRPr="009E5C14">
        <w:t xml:space="preserve"> </w:t>
      </w:r>
      <w:r w:rsidRPr="009E5C14">
        <w:t>вознаграждение</w:t>
      </w:r>
      <w:r w:rsidR="009E5C14" w:rsidRPr="009E5C14">
        <w:t xml:space="preserve"> </w:t>
      </w:r>
      <w:r w:rsidRPr="009E5C14">
        <w:t>порождает</w:t>
      </w:r>
      <w:r w:rsidR="009E5C14" w:rsidRPr="009E5C14">
        <w:t xml:space="preserve"> </w:t>
      </w:r>
      <w:r w:rsidRPr="009E5C14">
        <w:t>неправомерное</w:t>
      </w:r>
      <w:r w:rsidR="009E5C14" w:rsidRPr="009E5C14">
        <w:t xml:space="preserve"> </w:t>
      </w:r>
      <w:r w:rsidRPr="009E5C14">
        <w:t>поведение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признак</w:t>
      </w:r>
      <w:r w:rsidR="009E5C14" w:rsidRPr="009E5C14">
        <w:t xml:space="preserve"> </w:t>
      </w:r>
      <w:r w:rsidRPr="009E5C14">
        <w:t>незаконности</w:t>
      </w:r>
      <w:r w:rsidR="009E5C14" w:rsidRPr="009E5C14">
        <w:t xml:space="preserve"> </w:t>
      </w:r>
      <w:r w:rsidRPr="009E5C14">
        <w:t>действий</w:t>
      </w:r>
      <w:r w:rsidR="009E5C14" w:rsidRPr="009E5C14">
        <w:t xml:space="preserve"> </w:t>
      </w:r>
      <w:r w:rsidRPr="009E5C14">
        <w:t>управляющего</w:t>
      </w:r>
      <w:r w:rsidR="009E5C14" w:rsidRPr="009E5C14">
        <w:t xml:space="preserve"> </w:t>
      </w:r>
      <w:r w:rsidRPr="009E5C14">
        <w:t>распространяется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факт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вознаграждения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Правовой</w:t>
      </w:r>
      <w:r w:rsidR="009E5C14" w:rsidRPr="009E5C14">
        <w:t xml:space="preserve"> </w:t>
      </w:r>
      <w:r w:rsidRPr="009E5C14">
        <w:t>основой</w:t>
      </w:r>
      <w:r w:rsidR="009E5C14" w:rsidRPr="009E5C14">
        <w:t xml:space="preserve"> </w:t>
      </w:r>
      <w:r w:rsidRPr="009E5C14">
        <w:t>установления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явилось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принятие</w:t>
      </w:r>
      <w:r w:rsidR="009E5C14" w:rsidRPr="009E5C14">
        <w:t xml:space="preserve"> </w:t>
      </w:r>
      <w:r w:rsidRPr="009E5C14">
        <w:t>Межпарламентской</w:t>
      </w:r>
      <w:r w:rsidR="009E5C14" w:rsidRPr="009E5C14">
        <w:t xml:space="preserve"> </w:t>
      </w:r>
      <w:r w:rsidRPr="009E5C14">
        <w:t>Ассамблеи</w:t>
      </w:r>
      <w:r w:rsidR="009E5C14" w:rsidRPr="009E5C14">
        <w:t xml:space="preserve"> </w:t>
      </w:r>
      <w:r w:rsidRPr="009E5C14">
        <w:t>государств</w:t>
      </w:r>
      <w:r w:rsidR="009E5C14" w:rsidRPr="009E5C14">
        <w:t xml:space="preserve"> - </w:t>
      </w:r>
      <w:r w:rsidRPr="009E5C14">
        <w:t>участников</w:t>
      </w:r>
      <w:r w:rsidR="009E5C14" w:rsidRPr="009E5C14">
        <w:t xml:space="preserve"> </w:t>
      </w:r>
      <w:r w:rsidRPr="009E5C14">
        <w:t>Содружества</w:t>
      </w:r>
      <w:r w:rsidR="009E5C14" w:rsidRPr="009E5C14">
        <w:t xml:space="preserve"> </w:t>
      </w:r>
      <w:r w:rsidRPr="009E5C14">
        <w:t>Независимых</w:t>
      </w:r>
      <w:r w:rsidR="009E5C14" w:rsidRPr="009E5C14">
        <w:t xml:space="preserve"> </w:t>
      </w:r>
      <w:r w:rsidRPr="009E5C14">
        <w:t>Государств</w:t>
      </w:r>
      <w:r w:rsidR="009E5C14" w:rsidRPr="009E5C14">
        <w:t xml:space="preserve"> </w:t>
      </w:r>
      <w:r w:rsidRPr="009E5C14">
        <w:t>17</w:t>
      </w:r>
      <w:r w:rsidR="009E5C14" w:rsidRPr="009E5C14">
        <w:t xml:space="preserve"> </w:t>
      </w:r>
      <w:r w:rsidRPr="009E5C14">
        <w:t>февраля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E5C14">
          <w:t>1996</w:t>
        </w:r>
        <w:r w:rsidR="009E5C14" w:rsidRPr="009E5C14">
          <w:t xml:space="preserve"> </w:t>
        </w:r>
        <w:r w:rsidRPr="009E5C14">
          <w:t>г</w:t>
        </w:r>
      </w:smartTag>
      <w:r w:rsidR="009E5C14" w:rsidRPr="009E5C14">
        <w:t xml:space="preserve">. </w:t>
      </w:r>
      <w:r w:rsidRPr="009E5C14">
        <w:t>Модельного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кодекса,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ст</w:t>
      </w:r>
      <w:r w:rsidR="009E5C14">
        <w:t>.2</w:t>
      </w:r>
      <w:r w:rsidRPr="009E5C14">
        <w:t>71</w:t>
      </w:r>
      <w:r w:rsidR="009E5C14" w:rsidRPr="009E5C14">
        <w:t xml:space="preserve"> </w:t>
      </w:r>
      <w:r w:rsidRPr="009E5C14">
        <w:t>которого</w:t>
      </w:r>
      <w:r w:rsidR="009E5C14" w:rsidRPr="009E5C14">
        <w:t xml:space="preserve"> </w:t>
      </w:r>
      <w:r w:rsidRPr="009E5C14">
        <w:t>предусмотрены</w:t>
      </w:r>
      <w:r w:rsidR="009E5C14" w:rsidRPr="009E5C14">
        <w:t xml:space="preserve"> </w:t>
      </w:r>
      <w:r w:rsidRPr="009E5C14">
        <w:t>основные</w:t>
      </w:r>
      <w:r w:rsidR="009E5C14" w:rsidRPr="009E5C14">
        <w:t xml:space="preserve"> </w:t>
      </w:r>
      <w:r w:rsidRPr="009E5C14">
        <w:t>положения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. </w:t>
      </w:r>
      <w:r w:rsidRPr="009E5C14">
        <w:t>Хотя</w:t>
      </w:r>
      <w:r w:rsidR="009E5C14" w:rsidRPr="009E5C14">
        <w:t xml:space="preserve"> </w:t>
      </w:r>
      <w:r w:rsidRPr="009E5C14">
        <w:t>данное</w:t>
      </w:r>
      <w:r w:rsidR="009E5C14" w:rsidRPr="009E5C14">
        <w:t xml:space="preserve"> </w:t>
      </w:r>
      <w:r w:rsidRPr="009E5C14">
        <w:t>обстоятельство</w:t>
      </w:r>
      <w:r w:rsidR="009E5C14" w:rsidRPr="009E5C14">
        <w:t xml:space="preserve"> </w:t>
      </w:r>
      <w:r w:rsidRPr="009E5C14">
        <w:t>вряд</w:t>
      </w:r>
      <w:r w:rsidR="009E5C14" w:rsidRPr="009E5C14">
        <w:t xml:space="preserve"> </w:t>
      </w:r>
      <w:r w:rsidRPr="009E5C14">
        <w:t>ли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назвать</w:t>
      </w:r>
      <w:r w:rsidR="009E5C14" w:rsidRPr="009E5C14">
        <w:t xml:space="preserve"> </w:t>
      </w:r>
      <w:r w:rsidRPr="009E5C14">
        <w:t>основанием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прямом</w:t>
      </w:r>
      <w:r w:rsidR="009E5C14" w:rsidRPr="009E5C14">
        <w:t xml:space="preserve"> </w:t>
      </w:r>
      <w:r w:rsidRPr="009E5C14">
        <w:t>смысле,</w:t>
      </w:r>
      <w:r w:rsidR="009E5C14" w:rsidRPr="009E5C14">
        <w:t xml:space="preserve"> </w:t>
      </w:r>
      <w:r w:rsidRPr="009E5C14">
        <w:t>поскольку,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учет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зарубежных</w:t>
      </w:r>
      <w:r w:rsidR="009E5C14" w:rsidRPr="009E5C14">
        <w:t xml:space="preserve"> </w:t>
      </w:r>
      <w:r w:rsidRPr="009E5C14">
        <w:t>стран,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дает</w:t>
      </w:r>
      <w:r w:rsidR="009E5C14" w:rsidRPr="009E5C14">
        <w:t xml:space="preserve"> </w:t>
      </w:r>
      <w:r w:rsidRPr="009E5C14">
        <w:t>лишь</w:t>
      </w:r>
      <w:r w:rsidR="009E5C14" w:rsidRPr="009E5C14">
        <w:t xml:space="preserve"> </w:t>
      </w:r>
      <w:r w:rsidRPr="009E5C14">
        <w:t>пример</w:t>
      </w:r>
      <w:r w:rsidR="009E5C14" w:rsidRPr="009E5C14">
        <w:t xml:space="preserve"> </w:t>
      </w:r>
      <w:r w:rsidRPr="009E5C14">
        <w:t>возможного</w:t>
      </w:r>
      <w:r w:rsidR="009E5C14" w:rsidRPr="009E5C14">
        <w:t xml:space="preserve"> </w:t>
      </w:r>
      <w:r w:rsidRPr="009E5C14">
        <w:t>законодательного</w:t>
      </w:r>
      <w:r w:rsidR="009E5C14" w:rsidRPr="009E5C14">
        <w:t xml:space="preserve"> </w:t>
      </w:r>
      <w:r w:rsidRPr="009E5C14">
        <w:t>решения,</w:t>
      </w:r>
      <w:r w:rsidR="009E5C14" w:rsidRPr="009E5C14">
        <w:t xml:space="preserve"> </w:t>
      </w:r>
      <w:r w:rsidRPr="009E5C14">
        <w:t>абстрагируясь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наличия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тому</w:t>
      </w:r>
      <w:r w:rsidR="009E5C14" w:rsidRPr="009E5C14">
        <w:t xml:space="preserve"> </w:t>
      </w:r>
      <w:r w:rsidRPr="009E5C14">
        <w:t>причин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Общесоциальные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.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- </w:t>
      </w:r>
      <w:r w:rsidRPr="009E5C14">
        <w:t>явление</w:t>
      </w:r>
      <w:r w:rsidR="009E5C14" w:rsidRPr="009E5C14">
        <w:t xml:space="preserve"> </w:t>
      </w:r>
      <w:r w:rsidRPr="009E5C14">
        <w:t>социальное,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поэтому</w:t>
      </w:r>
      <w:r w:rsidR="009E5C14" w:rsidRPr="009E5C14">
        <w:t xml:space="preserve"> </w:t>
      </w:r>
      <w:r w:rsidRPr="009E5C14">
        <w:t>оценка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общественной</w:t>
      </w:r>
      <w:r w:rsidR="009E5C14" w:rsidRPr="009E5C14">
        <w:t xml:space="preserve"> </w:t>
      </w:r>
      <w:r w:rsidRPr="009E5C14">
        <w:t>опасности</w:t>
      </w:r>
      <w:r w:rsidR="009E5C14" w:rsidRPr="009E5C14">
        <w:t xml:space="preserve"> </w:t>
      </w:r>
      <w:r w:rsidRPr="009E5C14">
        <w:t>выставляется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шкале</w:t>
      </w:r>
      <w:r w:rsidR="009E5C14" w:rsidRPr="009E5C14">
        <w:t xml:space="preserve"> </w:t>
      </w:r>
      <w:r w:rsidRPr="009E5C14">
        <w:t>социальных</w:t>
      </w:r>
      <w:r w:rsidR="009E5C14" w:rsidRPr="009E5C14">
        <w:t xml:space="preserve"> </w:t>
      </w:r>
      <w:r w:rsidRPr="009E5C14">
        <w:t>ценностей,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зависимости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вреда</w:t>
      </w:r>
      <w:r w:rsidR="009E5C14" w:rsidRPr="009E5C14">
        <w:t xml:space="preserve"> </w:t>
      </w:r>
      <w:r w:rsidRPr="009E5C14">
        <w:t>деяние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быть</w:t>
      </w:r>
      <w:r w:rsidR="009E5C14" w:rsidRPr="009E5C14">
        <w:t xml:space="preserve"> </w:t>
      </w:r>
      <w:r w:rsidRPr="009E5C14">
        <w:t>признано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опасное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экономическом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ином</w:t>
      </w:r>
      <w:r w:rsidR="009E5C14" w:rsidRPr="009E5C14">
        <w:t xml:space="preserve"> </w:t>
      </w:r>
      <w:r w:rsidRPr="009E5C14">
        <w:t>аспекте</w:t>
      </w:r>
      <w:r w:rsidR="009E5C14" w:rsidRPr="009E5C14">
        <w:t xml:space="preserve">. </w:t>
      </w:r>
      <w:r w:rsidRPr="009E5C14">
        <w:t>С</w:t>
      </w:r>
      <w:r w:rsidR="009E5C14" w:rsidRPr="009E5C14">
        <w:t xml:space="preserve"> </w:t>
      </w:r>
      <w:r w:rsidRPr="009E5C14">
        <w:t>этой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зрения,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выделить</w:t>
      </w:r>
      <w:r w:rsidR="009E5C14" w:rsidRPr="009E5C14">
        <w:t xml:space="preserve"> </w:t>
      </w:r>
      <w:r w:rsidRPr="009E5C14">
        <w:t>экономические,</w:t>
      </w:r>
      <w:r w:rsidR="009E5C14" w:rsidRPr="009E5C14">
        <w:t xml:space="preserve"> </w:t>
      </w:r>
      <w:r w:rsidRPr="009E5C14">
        <w:t>политические,</w:t>
      </w:r>
      <w:r w:rsidR="009E5C14" w:rsidRPr="009E5C14">
        <w:t xml:space="preserve"> </w:t>
      </w:r>
      <w:r w:rsidRPr="009E5C14">
        <w:t>идеологические,</w:t>
      </w:r>
      <w:r w:rsidR="009E5C14" w:rsidRPr="009E5C14">
        <w:t xml:space="preserve"> </w:t>
      </w:r>
      <w:r w:rsidRPr="009E5C14">
        <w:t>этические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другие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Под</w:t>
      </w:r>
      <w:r w:rsidR="009E5C14" w:rsidRPr="009E5C14">
        <w:t xml:space="preserve"> </w:t>
      </w:r>
      <w:r w:rsidRPr="009E5C14">
        <w:t>экономическими</w:t>
      </w:r>
      <w:r w:rsidR="009E5C14" w:rsidRPr="009E5C14">
        <w:t xml:space="preserve"> </w:t>
      </w:r>
      <w:r w:rsidRPr="009E5C14">
        <w:t>основаниями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предлагается</w:t>
      </w:r>
      <w:r w:rsidR="009E5C14" w:rsidRPr="009E5C14">
        <w:t xml:space="preserve"> </w:t>
      </w:r>
      <w:r w:rsidRPr="009E5C14">
        <w:t>понимать</w:t>
      </w:r>
      <w:r w:rsidR="009E5C14" w:rsidRPr="009E5C14">
        <w:t xml:space="preserve"> </w:t>
      </w:r>
      <w:r w:rsidRPr="009E5C14">
        <w:t>такое</w:t>
      </w:r>
      <w:r w:rsidR="009E5C14" w:rsidRPr="009E5C14">
        <w:t xml:space="preserve"> </w:t>
      </w:r>
      <w:r w:rsidRPr="009E5C14">
        <w:t>управленческое</w:t>
      </w:r>
      <w:r w:rsidR="009E5C14" w:rsidRPr="009E5C14">
        <w:t xml:space="preserve"> </w:t>
      </w:r>
      <w:r w:rsidRPr="009E5C14">
        <w:t>поведение,</w:t>
      </w:r>
      <w:r w:rsidR="009E5C14" w:rsidRPr="009E5C14">
        <w:t xml:space="preserve"> </w:t>
      </w:r>
      <w:r w:rsidRPr="009E5C14">
        <w:t>которое</w:t>
      </w:r>
      <w:r w:rsidR="009E5C14" w:rsidRPr="009E5C14">
        <w:t xml:space="preserve"> </w:t>
      </w:r>
      <w:r w:rsidRPr="009E5C14">
        <w:t>создает</w:t>
      </w:r>
      <w:r w:rsidR="009E5C14" w:rsidRPr="009E5C14">
        <w:t xml:space="preserve"> </w:t>
      </w:r>
      <w:r w:rsidRPr="009E5C14">
        <w:t>угрозу</w:t>
      </w:r>
      <w:r w:rsidR="009E5C14" w:rsidRPr="009E5C14">
        <w:t xml:space="preserve"> </w:t>
      </w:r>
      <w:r w:rsidRPr="009E5C14">
        <w:t>причинения</w:t>
      </w:r>
      <w:r w:rsidR="009E5C14" w:rsidRPr="009E5C14">
        <w:t xml:space="preserve"> </w:t>
      </w:r>
      <w:r w:rsidRPr="009E5C14">
        <w:t>вреда</w:t>
      </w:r>
      <w:r w:rsidR="009E5C14" w:rsidRPr="009E5C14">
        <w:t xml:space="preserve"> </w:t>
      </w:r>
      <w:r w:rsidRPr="009E5C14">
        <w:t>правоохраняемым</w:t>
      </w:r>
      <w:r w:rsidR="009E5C14" w:rsidRPr="009E5C14">
        <w:t xml:space="preserve"> </w:t>
      </w:r>
      <w:r w:rsidRPr="009E5C14">
        <w:t>экономическим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</w:t>
      </w:r>
      <w:r w:rsidRPr="009E5C14">
        <w:t>общественных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. </w:t>
      </w:r>
      <w:r w:rsidRPr="009E5C14">
        <w:t>Экономические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выступают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факультативных</w:t>
      </w:r>
      <w:r w:rsidR="009E5C14" w:rsidRPr="009E5C14">
        <w:t xml:space="preserve"> </w:t>
      </w:r>
      <w:r w:rsidRPr="009E5C14">
        <w:t>производных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. </w:t>
      </w: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достаточно</w:t>
      </w:r>
      <w:r w:rsidR="009E5C14" w:rsidRPr="009E5C14">
        <w:t xml:space="preserve"> </w:t>
      </w:r>
      <w:r w:rsidRPr="009E5C14">
        <w:t>велико</w:t>
      </w:r>
      <w:r w:rsidR="009E5C14" w:rsidRPr="009E5C14">
        <w:t xml:space="preserve">. </w:t>
      </w:r>
      <w:r w:rsidRPr="009E5C14">
        <w:t>Не</w:t>
      </w:r>
      <w:r w:rsidR="009E5C14" w:rsidRPr="009E5C14">
        <w:t xml:space="preserve"> </w:t>
      </w:r>
      <w:r w:rsidRPr="009E5C14">
        <w:t>случайно</w:t>
      </w:r>
      <w:r w:rsidR="009E5C14" w:rsidRPr="009E5C14">
        <w:t xml:space="preserve"> </w:t>
      </w:r>
      <w:r w:rsidRPr="009E5C14">
        <w:t>еще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стадии</w:t>
      </w:r>
      <w:r w:rsidR="009E5C14" w:rsidRPr="009E5C14">
        <w:t xml:space="preserve"> </w:t>
      </w:r>
      <w:r w:rsidRPr="009E5C14">
        <w:t>обсуждения</w:t>
      </w:r>
      <w:r w:rsidR="009E5C14" w:rsidRPr="009E5C14">
        <w:t xml:space="preserve"> </w:t>
      </w:r>
      <w:r w:rsidRPr="009E5C14">
        <w:t>проекта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рядом</w:t>
      </w:r>
      <w:r w:rsidR="009E5C14" w:rsidRPr="009E5C14">
        <w:t xml:space="preserve"> </w:t>
      </w:r>
      <w:r w:rsidRPr="009E5C14">
        <w:t>авторов</w:t>
      </w:r>
      <w:r w:rsidR="009E5C14" w:rsidRPr="009E5C14">
        <w:t xml:space="preserve"> </w:t>
      </w:r>
      <w:r w:rsidRPr="009E5C14">
        <w:t>аргументировалась</w:t>
      </w:r>
      <w:r w:rsidR="009E5C14" w:rsidRPr="009E5C14">
        <w:t xml:space="preserve"> </w:t>
      </w:r>
      <w:r w:rsidRPr="009E5C14">
        <w:t>необходимость</w:t>
      </w:r>
      <w:r w:rsidR="009E5C14" w:rsidRPr="009E5C14">
        <w:t xml:space="preserve"> </w:t>
      </w:r>
      <w:r w:rsidRPr="009E5C14">
        <w:t>установления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действия,</w:t>
      </w:r>
      <w:r w:rsidR="009E5C14" w:rsidRPr="009E5C14">
        <w:t xml:space="preserve"> </w:t>
      </w:r>
      <w:r w:rsidRPr="009E5C14">
        <w:t>исходя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вреда</w:t>
      </w:r>
      <w:r w:rsidR="009E5C14" w:rsidRPr="009E5C14">
        <w:t xml:space="preserve"> </w:t>
      </w:r>
      <w:r w:rsidRPr="009E5C14">
        <w:t>новым</w:t>
      </w:r>
      <w:r w:rsidR="009E5C14" w:rsidRPr="009E5C14">
        <w:t xml:space="preserve"> </w:t>
      </w:r>
      <w:r w:rsidRPr="009E5C14">
        <w:t>экономическим</w:t>
      </w:r>
      <w:r w:rsidR="009E5C14" w:rsidRPr="009E5C14">
        <w:t xml:space="preserve"> </w:t>
      </w:r>
      <w:r w:rsidRPr="009E5C14">
        <w:t>структурам</w:t>
      </w:r>
      <w:r w:rsidR="009E5C14" w:rsidRPr="009E5C14">
        <w:t xml:space="preserve">. </w:t>
      </w:r>
      <w:r w:rsidRPr="009E5C14">
        <w:t>Часто</w:t>
      </w:r>
      <w:r w:rsidR="009E5C14" w:rsidRPr="009E5C14">
        <w:t xml:space="preserve"> </w:t>
      </w:r>
      <w:r w:rsidRPr="009E5C14">
        <w:t>это</w:t>
      </w:r>
      <w:r w:rsidR="009E5C14" w:rsidRPr="009E5C14">
        <w:t xml:space="preserve"> </w:t>
      </w:r>
      <w:r w:rsidRPr="009E5C14">
        <w:t>упоминается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юридической</w:t>
      </w:r>
      <w:r w:rsidR="009E5C14" w:rsidRPr="009E5C14">
        <w:t xml:space="preserve"> </w:t>
      </w:r>
      <w:r w:rsidRPr="009E5C14">
        <w:t>литературе</w:t>
      </w:r>
      <w:r w:rsidR="009E5C14" w:rsidRPr="009E5C14">
        <w:t xml:space="preserve">. </w:t>
      </w:r>
      <w:r w:rsidRPr="009E5C14">
        <w:t>Законодатель</w:t>
      </w:r>
      <w:r w:rsidR="009E5C14" w:rsidRPr="009E5C14">
        <w:t xml:space="preserve"> </w:t>
      </w:r>
      <w:r w:rsidRPr="009E5C14">
        <w:t>сконструировал</w:t>
      </w:r>
      <w:r w:rsidR="009E5C14" w:rsidRPr="009E5C14">
        <w:t xml:space="preserve"> </w:t>
      </w:r>
      <w:r w:rsidRPr="009E5C14">
        <w:t>норм</w:t>
      </w:r>
      <w:r w:rsidR="00930A7D" w:rsidRPr="009E5C14">
        <w:t>у</w:t>
      </w:r>
      <w:r w:rsidR="009E5C14" w:rsidRPr="009E5C14">
        <w:t xml:space="preserve"> </w:t>
      </w:r>
      <w:r w:rsidR="00930A7D" w:rsidRPr="009E5C14">
        <w:t>таким</w:t>
      </w:r>
      <w:r w:rsidR="009E5C14" w:rsidRPr="009E5C14">
        <w:t xml:space="preserve"> </w:t>
      </w:r>
      <w:r w:rsidR="00930A7D" w:rsidRPr="009E5C14">
        <w:t>образом,</w:t>
      </w:r>
      <w:r w:rsidR="009E5C14" w:rsidRPr="009E5C14">
        <w:t xml:space="preserve"> </w:t>
      </w:r>
      <w:r w:rsidR="00930A7D" w:rsidRPr="009E5C14">
        <w:t>что</w:t>
      </w:r>
      <w:r w:rsidR="009E5C14" w:rsidRPr="009E5C14">
        <w:t xml:space="preserve"> </w:t>
      </w:r>
      <w:r w:rsidR="00930A7D" w:rsidRPr="009E5C14">
        <w:t>указал</w:t>
      </w:r>
      <w:r w:rsidR="009E5C14" w:rsidRPr="009E5C14">
        <w:t xml:space="preserve"> </w:t>
      </w:r>
      <w:r w:rsidR="00930A7D" w:rsidRPr="009E5C14">
        <w:t>на</w:t>
      </w:r>
      <w:r w:rsidR="009E5C14">
        <w:t xml:space="preserve"> "</w:t>
      </w:r>
      <w:r w:rsidR="00930A7D" w:rsidRPr="009E5C14">
        <w:t>коммерческие</w:t>
      </w:r>
      <w:r w:rsidR="009E5C14" w:rsidRPr="009E5C14">
        <w:t xml:space="preserve"> </w:t>
      </w:r>
      <w:r w:rsidR="00930A7D" w:rsidRPr="009E5C14">
        <w:t>организации</w:t>
      </w:r>
      <w:r w:rsidR="009E5C14">
        <w:t xml:space="preserve">" </w:t>
      </w:r>
      <w:r w:rsidRPr="009E5C14">
        <w:t>как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возможную</w:t>
      </w:r>
      <w:r w:rsidR="009E5C14" w:rsidRPr="009E5C14">
        <w:t xml:space="preserve"> </w:t>
      </w:r>
      <w:r w:rsidRPr="009E5C14">
        <w:t>сферу</w:t>
      </w:r>
      <w:r w:rsidR="009E5C14" w:rsidRPr="009E5C14">
        <w:t xml:space="preserve"> </w:t>
      </w:r>
      <w:r w:rsidRPr="009E5C14">
        <w:t>распространенности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деяния,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учел</w:t>
      </w:r>
      <w:r w:rsidR="009E5C14" w:rsidRPr="009E5C14">
        <w:t xml:space="preserve"> </w:t>
      </w:r>
      <w:r w:rsidRPr="009E5C14">
        <w:t>возможность</w:t>
      </w:r>
      <w:r w:rsidR="009E5C14" w:rsidRPr="009E5C14">
        <w:t xml:space="preserve"> </w:t>
      </w:r>
      <w:r w:rsidRPr="009E5C14">
        <w:t>причинения</w:t>
      </w:r>
      <w:r w:rsidR="009E5C14" w:rsidRPr="009E5C14">
        <w:t xml:space="preserve"> </w:t>
      </w:r>
      <w:r w:rsidRPr="009E5C14">
        <w:t>ущерба</w:t>
      </w:r>
      <w:r w:rsidR="009E5C14" w:rsidRPr="009E5C14">
        <w:t xml:space="preserve"> </w:t>
      </w:r>
      <w:r w:rsidRPr="009E5C14">
        <w:t>вследствие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деяний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обязательного</w:t>
      </w:r>
      <w:r w:rsidR="009E5C14" w:rsidRPr="009E5C14">
        <w:t xml:space="preserve"> </w:t>
      </w:r>
      <w:r w:rsidRPr="009E5C14">
        <w:t>признака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. </w:t>
      </w:r>
      <w:r w:rsidRPr="009E5C14">
        <w:t>Обобщение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показывает,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около</w:t>
      </w:r>
      <w:r w:rsidR="009E5C14" w:rsidRPr="009E5C14">
        <w:t xml:space="preserve"> </w:t>
      </w:r>
      <w:r w:rsidRPr="009E5C14">
        <w:t>80%</w:t>
      </w:r>
      <w:r w:rsidR="009E5C14" w:rsidRPr="009E5C14">
        <w:t xml:space="preserve"> </w:t>
      </w:r>
      <w:r w:rsidRPr="009E5C14">
        <w:t>случаев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совершалось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экономической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57</w:t>
      </w:r>
      <w:r w:rsidR="009E5C14" w:rsidRPr="009E5C14">
        <w:t xml:space="preserve"> </w:t>
      </w:r>
      <w:r w:rsidRPr="009E5C14">
        <w:t>%</w:t>
      </w:r>
      <w:r w:rsidR="009E5C14" w:rsidRPr="009E5C14">
        <w:t xml:space="preserve"> </w:t>
      </w:r>
      <w:r w:rsidRPr="009E5C14">
        <w:t>случаев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был</w:t>
      </w:r>
      <w:r w:rsidR="009E5C14" w:rsidRPr="009E5C14">
        <w:t xml:space="preserve"> </w:t>
      </w:r>
      <w:r w:rsidRPr="009E5C14">
        <w:t>непосредственно</w:t>
      </w:r>
      <w:r w:rsidR="009E5C14" w:rsidRPr="009E5C14">
        <w:t xml:space="preserve"> </w:t>
      </w:r>
      <w:r w:rsidRPr="009E5C14">
        <w:t>направлен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экономических</w:t>
      </w:r>
      <w:r w:rsidR="009E5C14" w:rsidRPr="009E5C14">
        <w:t xml:space="preserve"> </w:t>
      </w:r>
      <w:r w:rsidRPr="009E5C14">
        <w:t>выгод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преимуществ</w:t>
      </w:r>
      <w:r w:rsidR="009E5C14" w:rsidRPr="009E5C14">
        <w:t xml:space="preserve">. </w:t>
      </w:r>
      <w:r w:rsidRPr="009E5C14">
        <w:t>Именно</w:t>
      </w:r>
      <w:r w:rsidR="009E5C14" w:rsidRPr="009E5C14">
        <w:t xml:space="preserve"> </w:t>
      </w:r>
      <w:r w:rsidRPr="009E5C14">
        <w:t>исходя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сферы</w:t>
      </w:r>
      <w:r w:rsidR="009E5C14" w:rsidRPr="009E5C14">
        <w:t xml:space="preserve"> </w:t>
      </w:r>
      <w:r w:rsidRPr="009E5C14">
        <w:t>наибольшей</w:t>
      </w:r>
      <w:r w:rsidR="009E5C14" w:rsidRPr="009E5C14">
        <w:t xml:space="preserve"> </w:t>
      </w:r>
      <w:r w:rsidRPr="009E5C14">
        <w:t>распространенности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законодатель,</w:t>
      </w:r>
      <w:r w:rsidR="009E5C14" w:rsidRPr="009E5C14">
        <w:t xml:space="preserve"> </w:t>
      </w:r>
      <w:r w:rsidRPr="009E5C14">
        <w:t>вероятно,</w:t>
      </w:r>
      <w:r w:rsidR="009E5C14" w:rsidRPr="009E5C14">
        <w:t xml:space="preserve"> </w:t>
      </w:r>
      <w:r w:rsidRPr="009E5C14">
        <w:t>разместил</w:t>
      </w:r>
      <w:r w:rsidR="009E5C14" w:rsidRPr="009E5C14">
        <w:t xml:space="preserve"> </w:t>
      </w:r>
      <w:r w:rsidRPr="009E5C14">
        <w:t>с</w:t>
      </w:r>
      <w:r w:rsidR="00930A7D" w:rsidRPr="009E5C14">
        <w:t>татью</w:t>
      </w:r>
      <w:r w:rsidR="009E5C14" w:rsidRPr="009E5C14">
        <w:t xml:space="preserve"> </w:t>
      </w:r>
      <w:r w:rsidR="00930A7D" w:rsidRPr="009E5C14">
        <w:t>204</w:t>
      </w:r>
      <w:r w:rsidR="009E5C14" w:rsidRPr="009E5C14">
        <w:t xml:space="preserve"> </w:t>
      </w:r>
      <w:r w:rsidR="00930A7D" w:rsidRPr="009E5C14">
        <w:t>УК</w:t>
      </w:r>
      <w:r w:rsidR="009E5C14" w:rsidRPr="009E5C14">
        <w:t xml:space="preserve"> </w:t>
      </w:r>
      <w:r w:rsidR="00930A7D" w:rsidRPr="009E5C14">
        <w:t>РФ</w:t>
      </w:r>
      <w:r w:rsidR="009E5C14" w:rsidRPr="009E5C14">
        <w:t xml:space="preserve"> </w:t>
      </w:r>
      <w:r w:rsidR="00930A7D" w:rsidRPr="009E5C14">
        <w:t>в</w:t>
      </w:r>
      <w:r w:rsidR="009E5C14" w:rsidRPr="009E5C14">
        <w:t xml:space="preserve"> </w:t>
      </w:r>
      <w:r w:rsidR="00930A7D" w:rsidRPr="009E5C14">
        <w:t>Разделе</w:t>
      </w:r>
      <w:r w:rsidR="009E5C14" w:rsidRPr="009E5C14">
        <w:t xml:space="preserve"> </w:t>
      </w:r>
      <w:r w:rsidR="00930A7D" w:rsidRPr="009E5C14">
        <w:t>VIII</w:t>
      </w:r>
      <w:r w:rsidR="009E5C14">
        <w:t xml:space="preserve"> "</w:t>
      </w:r>
      <w:r w:rsidR="00930A7D" w:rsidRPr="009E5C14">
        <w:t>Преступления</w:t>
      </w:r>
      <w:r w:rsidR="009E5C14" w:rsidRPr="009E5C14">
        <w:t xml:space="preserve"> </w:t>
      </w:r>
      <w:r w:rsidR="00930A7D" w:rsidRPr="009E5C14">
        <w:t>в</w:t>
      </w:r>
      <w:r w:rsidR="009E5C14" w:rsidRPr="009E5C14">
        <w:t xml:space="preserve"> </w:t>
      </w:r>
      <w:r w:rsidR="00930A7D" w:rsidRPr="009E5C14">
        <w:t>сфере</w:t>
      </w:r>
      <w:r w:rsidR="009E5C14" w:rsidRPr="009E5C14">
        <w:t xml:space="preserve"> </w:t>
      </w:r>
      <w:r w:rsidR="00930A7D" w:rsidRPr="009E5C14">
        <w:t>экономики</w:t>
      </w:r>
      <w:r w:rsidR="009E5C14">
        <w:t>"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Экономическая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оп</w:t>
      </w:r>
      <w:r w:rsidR="00930A7D" w:rsidRPr="009E5C14">
        <w:t>ределяется</w:t>
      </w:r>
      <w:r w:rsidR="009E5C14" w:rsidRPr="009E5C14">
        <w:t xml:space="preserve"> </w:t>
      </w:r>
      <w:r w:rsidR="00930A7D" w:rsidRPr="009E5C14">
        <w:t>объемом</w:t>
      </w:r>
      <w:r w:rsidR="009E5C14" w:rsidRPr="009E5C14">
        <w:t xml:space="preserve"> </w:t>
      </w:r>
      <w:r w:rsidR="00930A7D" w:rsidRPr="009E5C14">
        <w:t>и</w:t>
      </w:r>
      <w:r w:rsidR="009E5C14" w:rsidRPr="009E5C14">
        <w:t xml:space="preserve"> </w:t>
      </w:r>
      <w:r w:rsidR="00930A7D" w:rsidRPr="009E5C14">
        <w:t>значением</w:t>
      </w:r>
      <w:r w:rsidR="009E5C14">
        <w:t xml:space="preserve"> "</w:t>
      </w:r>
      <w:r w:rsidRPr="009E5C14">
        <w:t>э</w:t>
      </w:r>
      <w:r w:rsidR="00930A7D" w:rsidRPr="009E5C14">
        <w:t>кономических</w:t>
      </w:r>
      <w:r w:rsidR="009E5C14">
        <w:t xml:space="preserve">" </w:t>
      </w:r>
      <w:r w:rsidRPr="009E5C14">
        <w:t>полномочий</w:t>
      </w:r>
      <w:r w:rsidR="009E5C14" w:rsidRPr="009E5C14">
        <w:t xml:space="preserve"> </w:t>
      </w:r>
      <w:r w:rsidRPr="009E5C14">
        <w:t>работников,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</w:t>
      </w:r>
      <w:r w:rsidR="009E5C14" w:rsidRPr="009E5C14">
        <w:t xml:space="preserve">. </w:t>
      </w:r>
      <w:r w:rsidRPr="009E5C14">
        <w:t>При</w:t>
      </w:r>
      <w:r w:rsidR="009E5C14" w:rsidRPr="009E5C14">
        <w:t xml:space="preserve"> </w:t>
      </w:r>
      <w:r w:rsidRPr="009E5C14">
        <w:t>вымогательстве</w:t>
      </w:r>
      <w:r w:rsidR="009E5C14" w:rsidRPr="009E5C14">
        <w:t xml:space="preserve"> </w:t>
      </w:r>
      <w:r w:rsidRPr="009E5C14">
        <w:t>вознаграждени</w:t>
      </w:r>
      <w:r w:rsidR="00930A7D" w:rsidRPr="009E5C14">
        <w:t>я</w:t>
      </w:r>
      <w:r w:rsidR="009E5C14" w:rsidRPr="009E5C14">
        <w:t xml:space="preserve"> </w:t>
      </w:r>
      <w:r w:rsidR="00930A7D" w:rsidRPr="009E5C14">
        <w:t>со</w:t>
      </w:r>
      <w:r w:rsidR="009E5C14" w:rsidRPr="009E5C14">
        <w:t xml:space="preserve"> </w:t>
      </w:r>
      <w:r w:rsidR="00930A7D" w:rsidRPr="009E5C14">
        <w:t>стороны</w:t>
      </w:r>
      <w:r w:rsidR="009E5C14" w:rsidRPr="009E5C14">
        <w:t xml:space="preserve"> </w:t>
      </w:r>
      <w:r w:rsidR="00930A7D" w:rsidRPr="009E5C14">
        <w:t>управляющего</w:t>
      </w:r>
      <w:r w:rsidR="009E5C14" w:rsidRPr="009E5C14">
        <w:t xml:space="preserve"> </w:t>
      </w:r>
      <w:r w:rsidR="00930A7D" w:rsidRPr="009E5C14">
        <w:t>лица</w:t>
      </w:r>
      <w:r w:rsidR="009E5C14">
        <w:t xml:space="preserve"> "</w:t>
      </w:r>
      <w:r w:rsidR="00930A7D" w:rsidRPr="009E5C14">
        <w:t>страдают</w:t>
      </w:r>
      <w:r w:rsidR="009E5C14">
        <w:t xml:space="preserve">" </w:t>
      </w:r>
      <w:r w:rsidRPr="009E5C14">
        <w:t>социальные,</w:t>
      </w:r>
      <w:r w:rsidR="009E5C14" w:rsidRPr="009E5C14">
        <w:t xml:space="preserve"> </w:t>
      </w:r>
      <w:r w:rsidRPr="009E5C14">
        <w:t>экономические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иные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подвергшегося</w:t>
      </w:r>
      <w:r w:rsidR="009E5C14" w:rsidRPr="009E5C14">
        <w:t xml:space="preserve"> </w:t>
      </w:r>
      <w:r w:rsidRPr="009E5C14">
        <w:t>возд</w:t>
      </w:r>
      <w:r w:rsidR="00930A7D" w:rsidRPr="009E5C14">
        <w:t>ействию</w:t>
      </w:r>
      <w:r w:rsidR="009E5C14" w:rsidRPr="009E5C14">
        <w:t xml:space="preserve">. </w:t>
      </w:r>
      <w:r w:rsidR="00930A7D" w:rsidRPr="009E5C14">
        <w:t>Кроме</w:t>
      </w:r>
      <w:r w:rsidR="009E5C14" w:rsidRPr="009E5C14">
        <w:t xml:space="preserve"> </w:t>
      </w:r>
      <w:r w:rsidR="00930A7D" w:rsidRPr="009E5C14">
        <w:t>того,</w:t>
      </w:r>
      <w:r w:rsidR="009E5C14">
        <w:t xml:space="preserve"> "</w:t>
      </w:r>
      <w:r w:rsidR="00930A7D" w:rsidRPr="009E5C14">
        <w:t>экономическая</w:t>
      </w:r>
      <w:r w:rsidR="009E5C14">
        <w:t xml:space="preserve">" </w:t>
      </w:r>
      <w:r w:rsidRPr="009E5C14">
        <w:t>опасность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незаконной</w:t>
      </w:r>
      <w:r w:rsidR="009E5C14" w:rsidRPr="009E5C14">
        <w:t xml:space="preserve"> </w:t>
      </w:r>
      <w:r w:rsidRPr="009E5C14">
        <w:t>передаче</w:t>
      </w:r>
      <w:r w:rsidR="009E5C14" w:rsidRPr="009E5C14">
        <w:t xml:space="preserve"> </w:t>
      </w:r>
      <w:r w:rsidRPr="009E5C14">
        <w:t>имущества</w:t>
      </w:r>
      <w:r w:rsidR="009E5C14" w:rsidRPr="009E5C14">
        <w:t xml:space="preserve"> </w:t>
      </w:r>
      <w:r w:rsidRPr="009E5C14">
        <w:t>собственником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чужое</w:t>
      </w:r>
      <w:r w:rsidR="009E5C14" w:rsidRPr="009E5C14">
        <w:t xml:space="preserve"> </w:t>
      </w:r>
      <w:r w:rsidRPr="009E5C14">
        <w:t>владение,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собственность,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известно,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экономической</w:t>
      </w:r>
      <w:r w:rsidR="009E5C14" w:rsidRPr="009E5C14">
        <w:t xml:space="preserve"> </w:t>
      </w:r>
      <w:r w:rsidRPr="009E5C14">
        <w:t>категорией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основой</w:t>
      </w:r>
      <w:r w:rsidR="009E5C14" w:rsidRPr="009E5C14">
        <w:t xml:space="preserve"> </w:t>
      </w:r>
      <w:r w:rsidRPr="009E5C14">
        <w:t>экономических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Политическими</w:t>
      </w:r>
      <w:r w:rsidR="009E5C14" w:rsidRPr="009E5C14">
        <w:t xml:space="preserve"> </w:t>
      </w:r>
      <w:r w:rsidRPr="009E5C14">
        <w:t>основаниями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запрета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следует</w:t>
      </w:r>
      <w:r w:rsidR="009E5C14" w:rsidRPr="009E5C14">
        <w:t xml:space="preserve"> </w:t>
      </w:r>
      <w:r w:rsidRPr="009E5C14">
        <w:t>рассматривать</w:t>
      </w:r>
      <w:r w:rsidR="009E5C14" w:rsidRPr="009E5C14">
        <w:t xml:space="preserve"> </w:t>
      </w:r>
      <w:r w:rsidRPr="009E5C14">
        <w:t>общественную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той</w:t>
      </w:r>
      <w:r w:rsidR="009E5C14" w:rsidRPr="009E5C14">
        <w:t xml:space="preserve"> </w:t>
      </w:r>
      <w:r w:rsidRPr="009E5C14">
        <w:t>степени,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какой</w:t>
      </w:r>
      <w:r w:rsidR="009E5C14" w:rsidRPr="009E5C14">
        <w:t xml:space="preserve"> </w:t>
      </w:r>
      <w:r w:rsidRPr="009E5C14">
        <w:t>оно</w:t>
      </w:r>
      <w:r w:rsidR="009E5C14" w:rsidRPr="009E5C14">
        <w:t xml:space="preserve"> </w:t>
      </w:r>
      <w:r w:rsidRPr="009E5C14">
        <w:t>препятствует</w:t>
      </w:r>
      <w:r w:rsidR="009E5C14" w:rsidRPr="009E5C14">
        <w:t xml:space="preserve"> </w:t>
      </w:r>
      <w:r w:rsidRPr="009E5C14">
        <w:t>законной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политических</w:t>
      </w:r>
      <w:r w:rsidR="009E5C14" w:rsidRPr="009E5C14">
        <w:t xml:space="preserve"> </w:t>
      </w:r>
      <w:r w:rsidRPr="009E5C14">
        <w:t>организаций</w:t>
      </w:r>
      <w:r w:rsidR="009E5C14">
        <w:t xml:space="preserve"> (</w:t>
      </w:r>
      <w:r w:rsidRPr="009E5C14">
        <w:t>партий,</w:t>
      </w:r>
      <w:r w:rsidR="009E5C14" w:rsidRPr="009E5C14">
        <w:t xml:space="preserve"> </w:t>
      </w:r>
      <w:r w:rsidRPr="009E5C14">
        <w:t>движений</w:t>
      </w:r>
      <w:r w:rsidR="009E5C14" w:rsidRPr="009E5C14">
        <w:t xml:space="preserve">),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 </w:t>
      </w:r>
      <w:r w:rsidRPr="009E5C14">
        <w:t>государственной</w:t>
      </w:r>
      <w:r w:rsidR="009E5C14" w:rsidRPr="009E5C14">
        <w:t xml:space="preserve"> </w:t>
      </w:r>
      <w:r w:rsidRPr="009E5C14">
        <w:t>власти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управлении</w:t>
      </w:r>
      <w:r w:rsidR="009E5C14" w:rsidRPr="009E5C14">
        <w:t xml:space="preserve"> </w:t>
      </w:r>
      <w:r w:rsidRPr="009E5C14">
        <w:t>социальными</w:t>
      </w:r>
      <w:r w:rsidR="009E5C14" w:rsidRPr="009E5C14">
        <w:t xml:space="preserve"> </w:t>
      </w:r>
      <w:r w:rsidRPr="009E5C14">
        <w:t>процессами</w:t>
      </w:r>
      <w:r w:rsidR="009E5C14" w:rsidRPr="009E5C14">
        <w:t>.</w:t>
      </w:r>
      <w:r w:rsidR="009E5C14">
        <w:t xml:space="preserve"> (</w:t>
      </w:r>
      <w:r w:rsidR="00DD51C3" w:rsidRPr="009E5C14">
        <w:t>Голубев,</w:t>
      </w:r>
      <w:r w:rsidR="009E5C14" w:rsidRPr="009E5C14">
        <w:t xml:space="preserve"> </w:t>
      </w:r>
      <w:r w:rsidR="00DD51C3" w:rsidRPr="009E5C14">
        <w:t>2007</w:t>
      </w:r>
      <w:r w:rsidR="009E5C14" w:rsidRPr="009E5C14">
        <w:t xml:space="preserve">). </w:t>
      </w:r>
      <w:r w:rsidRPr="009E5C14">
        <w:t>Продажность</w:t>
      </w:r>
      <w:r w:rsidR="009E5C14" w:rsidRPr="009E5C14">
        <w:t xml:space="preserve"> </w:t>
      </w:r>
      <w:r w:rsidRPr="009E5C14">
        <w:t>руководителей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ослабляет</w:t>
      </w:r>
      <w:r w:rsidR="009E5C14" w:rsidRPr="009E5C14">
        <w:t xml:space="preserve"> </w:t>
      </w:r>
      <w:r w:rsidRPr="009E5C14">
        <w:t>управление</w:t>
      </w:r>
      <w:r w:rsidR="009E5C14" w:rsidRPr="009E5C14">
        <w:t xml:space="preserve"> </w:t>
      </w:r>
      <w:r w:rsidRPr="009E5C14">
        <w:t>социальными</w:t>
      </w:r>
      <w:r w:rsidR="009E5C14" w:rsidRPr="009E5C14">
        <w:t xml:space="preserve"> </w:t>
      </w:r>
      <w:r w:rsidRPr="009E5C14">
        <w:t>процессами,</w:t>
      </w:r>
      <w:r w:rsidR="009E5C14" w:rsidRPr="009E5C14">
        <w:t xml:space="preserve"> </w:t>
      </w:r>
      <w:r w:rsidRPr="009E5C14">
        <w:t>снижает</w:t>
      </w:r>
      <w:r w:rsidR="009E5C14" w:rsidRPr="009E5C14">
        <w:t xml:space="preserve"> </w:t>
      </w:r>
      <w:r w:rsidRPr="009E5C14">
        <w:t>доверие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стороны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граждан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государству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целом</w:t>
      </w:r>
      <w:r w:rsidR="009E5C14" w:rsidRPr="009E5C14">
        <w:t xml:space="preserve">. </w:t>
      </w:r>
      <w:r w:rsidRPr="009E5C14">
        <w:t>Да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вся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законодателя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установлению</w:t>
      </w:r>
      <w:r w:rsidR="009E5C14" w:rsidRPr="009E5C14">
        <w:t xml:space="preserve"> </w:t>
      </w:r>
      <w:r w:rsidRPr="009E5C14">
        <w:t>круга</w:t>
      </w:r>
      <w:r w:rsidR="009E5C14" w:rsidRPr="009E5C14">
        <w:t xml:space="preserve"> </w:t>
      </w:r>
      <w:r w:rsidRPr="009E5C14">
        <w:t>общественно</w:t>
      </w:r>
      <w:r w:rsidR="009E5C14" w:rsidRPr="009E5C14">
        <w:t xml:space="preserve"> </w:t>
      </w:r>
      <w:r w:rsidRPr="009E5C14">
        <w:t>опасных</w:t>
      </w:r>
      <w:r w:rsidR="009E5C14" w:rsidRPr="009E5C14">
        <w:t xml:space="preserve"> </w:t>
      </w:r>
      <w:r w:rsidRPr="009E5C14">
        <w:t>деяний,</w:t>
      </w:r>
      <w:r w:rsidR="009E5C14" w:rsidRPr="009E5C14">
        <w:t xml:space="preserve"> </w:t>
      </w:r>
      <w:r w:rsidRPr="009E5C14">
        <w:t>признаваемых</w:t>
      </w:r>
      <w:r w:rsidR="009E5C14" w:rsidRPr="009E5C14">
        <w:t xml:space="preserve"> </w:t>
      </w:r>
      <w:r w:rsidRPr="009E5C14">
        <w:t>преступными,</w:t>
      </w:r>
      <w:r w:rsidR="009E5C14" w:rsidRPr="009E5C14">
        <w:t xml:space="preserve"> </w:t>
      </w:r>
      <w:r w:rsidRPr="009E5C14">
        <w:t>установлению</w:t>
      </w:r>
      <w:r w:rsidR="009E5C14" w:rsidRPr="009E5C14">
        <w:t xml:space="preserve"> </w:t>
      </w:r>
      <w:r w:rsidRPr="009E5C14">
        <w:t>характера</w:t>
      </w:r>
      <w:r w:rsidR="009E5C14" w:rsidRPr="009E5C14">
        <w:t xml:space="preserve"> </w:t>
      </w:r>
      <w:r w:rsidRPr="009E5C14">
        <w:t>наказуемости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условий</w:t>
      </w:r>
      <w:r w:rsidR="009E5C14" w:rsidRPr="009E5C14">
        <w:t xml:space="preserve"> </w:t>
      </w:r>
      <w:r w:rsidRPr="009E5C14">
        <w:t>освобождения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наказания</w:t>
      </w:r>
      <w:r w:rsidR="009E5C14" w:rsidRPr="009E5C14">
        <w:t xml:space="preserve"> - </w:t>
      </w:r>
      <w:r w:rsidRPr="009E5C14">
        <w:t>является</w:t>
      </w:r>
      <w:r w:rsidR="009E5C14" w:rsidRPr="009E5C14">
        <w:t xml:space="preserve"> </w:t>
      </w:r>
      <w:r w:rsidRPr="009E5C14">
        <w:t>результатом</w:t>
      </w:r>
      <w:r w:rsidR="009E5C14" w:rsidRPr="009E5C14">
        <w:t xml:space="preserve"> </w:t>
      </w:r>
      <w:r w:rsidRPr="009E5C14">
        <w:t>уголовно-правовой</w:t>
      </w:r>
      <w:r w:rsidR="009E5C14" w:rsidRPr="009E5C14">
        <w:t xml:space="preserve"> </w:t>
      </w:r>
      <w:r w:rsidRPr="009E5C14">
        <w:t>политики</w:t>
      </w:r>
      <w:r w:rsidR="009E5C14" w:rsidRPr="009E5C14">
        <w:t xml:space="preserve"> </w:t>
      </w:r>
      <w:r w:rsidRPr="009E5C14">
        <w:t>государства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настоящее</w:t>
      </w:r>
      <w:r w:rsidR="009E5C14" w:rsidRPr="009E5C14">
        <w:t xml:space="preserve"> </w:t>
      </w:r>
      <w:r w:rsidRPr="009E5C14">
        <w:t>время</w:t>
      </w:r>
      <w:r w:rsidR="009E5C14" w:rsidRPr="009E5C14">
        <w:t xml:space="preserve"> </w:t>
      </w:r>
      <w:r w:rsidRPr="009E5C14">
        <w:t>важной</w:t>
      </w:r>
      <w:r w:rsidR="009E5C14" w:rsidRPr="009E5C14">
        <w:t xml:space="preserve"> </w:t>
      </w:r>
      <w:r w:rsidRPr="009E5C14">
        <w:t>задачей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формирование</w:t>
      </w:r>
      <w:r w:rsidR="009E5C14" w:rsidRPr="009E5C14">
        <w:t xml:space="preserve"> </w:t>
      </w:r>
      <w:r w:rsidRPr="009E5C14">
        <w:t>законопослушного</w:t>
      </w:r>
      <w:r w:rsidR="009E5C14" w:rsidRPr="009E5C14">
        <w:t xml:space="preserve"> </w:t>
      </w:r>
      <w:r w:rsidRPr="009E5C14">
        <w:t>аппарата</w:t>
      </w:r>
      <w:r w:rsidR="009E5C14" w:rsidRPr="009E5C14">
        <w:t xml:space="preserve"> </w:t>
      </w:r>
      <w:r w:rsidRPr="009E5C14">
        <w:t>управленцев,</w:t>
      </w:r>
      <w:r w:rsidR="009E5C14" w:rsidRPr="009E5C14">
        <w:t xml:space="preserve"> </w:t>
      </w:r>
      <w:r w:rsidRPr="009E5C14">
        <w:t>который</w:t>
      </w:r>
      <w:r w:rsidR="009E5C14" w:rsidRPr="009E5C14">
        <w:t xml:space="preserve"> </w:t>
      </w:r>
      <w:r w:rsidRPr="009E5C14">
        <w:t>стал</w:t>
      </w:r>
      <w:r w:rsidR="009E5C14" w:rsidRPr="009E5C14">
        <w:t xml:space="preserve"> </w:t>
      </w:r>
      <w:r w:rsidRPr="009E5C14">
        <w:t>бы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экономической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политической,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идеологической</w:t>
      </w:r>
      <w:r w:rsidR="009E5C14" w:rsidRPr="009E5C14">
        <w:t xml:space="preserve"> </w:t>
      </w:r>
      <w:r w:rsidRPr="009E5C14">
        <w:t>опорой</w:t>
      </w:r>
      <w:r w:rsidR="009E5C14" w:rsidRPr="009E5C14">
        <w:t xml:space="preserve"> </w:t>
      </w:r>
      <w:r w:rsidRPr="009E5C14">
        <w:t>правового</w:t>
      </w:r>
      <w:r w:rsidR="009E5C14" w:rsidRPr="009E5C14">
        <w:t xml:space="preserve"> </w:t>
      </w:r>
      <w:r w:rsidRPr="009E5C14">
        <w:t>государства</w:t>
      </w:r>
      <w:r w:rsidR="009E5C14" w:rsidRPr="009E5C14">
        <w:t xml:space="preserve">. </w:t>
      </w:r>
      <w:r w:rsidRPr="009E5C14">
        <w:t>Идеология</w:t>
      </w:r>
      <w:r w:rsidR="009E5C14" w:rsidRPr="009E5C14">
        <w:t xml:space="preserve"> </w:t>
      </w:r>
      <w:r w:rsidRPr="009E5C14">
        <w:t>существующего</w:t>
      </w:r>
      <w:r w:rsidR="009E5C14" w:rsidRPr="009E5C14">
        <w:t xml:space="preserve"> </w:t>
      </w:r>
      <w:r w:rsidRPr="009E5C14">
        <w:t>режима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оказывает</w:t>
      </w:r>
      <w:r w:rsidR="009E5C14" w:rsidRPr="009E5C14">
        <w:t xml:space="preserve"> </w:t>
      </w:r>
      <w:r w:rsidRPr="009E5C14">
        <w:t>непосредственное</w:t>
      </w:r>
      <w:r w:rsidR="009E5C14" w:rsidRPr="009E5C14">
        <w:t xml:space="preserve"> </w:t>
      </w:r>
      <w:r w:rsidRPr="009E5C14">
        <w:t>влияние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развитие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объясняет,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чем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посягательств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нового</w:t>
      </w:r>
      <w:r w:rsidR="009E5C14" w:rsidRPr="009E5C14">
        <w:t xml:space="preserve"> </w:t>
      </w:r>
      <w:r w:rsidRPr="009E5C14">
        <w:t>класса</w:t>
      </w:r>
      <w:r w:rsidR="009E5C14" w:rsidRPr="009E5C14">
        <w:t xml:space="preserve"> </w:t>
      </w:r>
      <w:r w:rsidRPr="009E5C14">
        <w:t>собственников</w:t>
      </w:r>
      <w:r w:rsidR="009E5C14" w:rsidRPr="009E5C14">
        <w:t xml:space="preserve"> - </w:t>
      </w:r>
      <w:r w:rsidRPr="009E5C14">
        <w:t>учредителей,</w:t>
      </w:r>
      <w:r w:rsidR="009E5C14" w:rsidRPr="009E5C14">
        <w:t xml:space="preserve"> </w:t>
      </w:r>
      <w:r w:rsidRPr="009E5C14">
        <w:t>кредиторов,</w:t>
      </w:r>
      <w:r w:rsidR="009E5C14" w:rsidRPr="009E5C14">
        <w:t xml:space="preserve"> </w:t>
      </w:r>
      <w:r w:rsidRPr="009E5C14">
        <w:t>инвесторов</w:t>
      </w:r>
      <w:r w:rsidR="009E5C14" w:rsidRPr="009E5C14">
        <w:t xml:space="preserve">. </w:t>
      </w:r>
      <w:r w:rsidRPr="009E5C14">
        <w:t>Как</w:t>
      </w:r>
      <w:r w:rsidR="009E5C14" w:rsidRPr="009E5C14">
        <w:t xml:space="preserve"> </w:t>
      </w:r>
      <w:r w:rsidRPr="009E5C14">
        <w:t>представляется,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большей</w:t>
      </w:r>
      <w:r w:rsidR="009E5C14" w:rsidRPr="009E5C14">
        <w:t xml:space="preserve"> </w:t>
      </w:r>
      <w:r w:rsidRPr="009E5C14">
        <w:t>части</w:t>
      </w:r>
      <w:r w:rsidR="009E5C14" w:rsidRPr="009E5C14">
        <w:t xml:space="preserve"> </w:t>
      </w:r>
      <w:r w:rsidRPr="009E5C14">
        <w:t>именно</w:t>
      </w:r>
      <w:r w:rsidR="009E5C14" w:rsidRPr="009E5C14">
        <w:t xml:space="preserve"> </w:t>
      </w:r>
      <w:r w:rsidRPr="009E5C14">
        <w:t>идеологические</w:t>
      </w:r>
      <w:r w:rsidR="009E5C14" w:rsidRPr="009E5C14">
        <w:t xml:space="preserve"> </w:t>
      </w:r>
      <w:r w:rsidRPr="009E5C14">
        <w:t>соображения</w:t>
      </w:r>
      <w:r w:rsidR="009E5C14" w:rsidRPr="009E5C14">
        <w:t xml:space="preserve"> </w:t>
      </w:r>
      <w:r w:rsidRPr="009E5C14">
        <w:t>послужили</w:t>
      </w:r>
      <w:r w:rsidR="009E5C14" w:rsidRPr="009E5C14">
        <w:t xml:space="preserve"> </w:t>
      </w:r>
      <w:r w:rsidRPr="009E5C14">
        <w:t>законодательному</w:t>
      </w:r>
      <w:r w:rsidR="009E5C14" w:rsidRPr="009E5C14">
        <w:t xml:space="preserve"> </w:t>
      </w:r>
      <w:r w:rsidRPr="009E5C14">
        <w:t>закреплению</w:t>
      </w:r>
      <w:r w:rsidR="009E5C14" w:rsidRPr="009E5C14">
        <w:t xml:space="preserve"> </w:t>
      </w:r>
      <w:r w:rsidRPr="009E5C14">
        <w:t>особого</w:t>
      </w:r>
      <w:r w:rsidR="009E5C14" w:rsidRPr="009E5C14">
        <w:t xml:space="preserve"> </w:t>
      </w:r>
      <w:r w:rsidRPr="009E5C14">
        <w:t>порядка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преследования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Следующим</w:t>
      </w:r>
      <w:r w:rsidR="009E5C14" w:rsidRPr="009E5C14">
        <w:t xml:space="preserve"> </w:t>
      </w:r>
      <w:r w:rsidRPr="009E5C14">
        <w:t>видом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служебной</w:t>
      </w:r>
      <w:r w:rsidR="009E5C14" w:rsidRPr="009E5C14">
        <w:t xml:space="preserve"> </w:t>
      </w:r>
      <w:r w:rsidRPr="009E5C14">
        <w:t>деятельности</w:t>
      </w:r>
      <w:r w:rsidR="009E5C14" w:rsidRPr="009E5C14">
        <w:t xml:space="preserve"> </w:t>
      </w:r>
      <w:r w:rsidRPr="009E5C14">
        <w:t>должностных</w:t>
      </w:r>
      <w:r w:rsidR="009E5C14" w:rsidRPr="009E5C14">
        <w:t xml:space="preserve"> </w:t>
      </w:r>
      <w:r w:rsidRPr="009E5C14">
        <w:t>лиц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соответствие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взглядов</w:t>
      </w:r>
      <w:r w:rsidR="009E5C14" w:rsidRPr="009E5C14">
        <w:t xml:space="preserve"> </w:t>
      </w:r>
      <w:r w:rsidRPr="009E5C14">
        <w:t>системе</w:t>
      </w:r>
      <w:r w:rsidR="009E5C14" w:rsidRPr="009E5C14">
        <w:t xml:space="preserve"> </w:t>
      </w:r>
      <w:r w:rsidRPr="009E5C14">
        <w:t>социально-нравственных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представлений</w:t>
      </w:r>
      <w:r w:rsidR="009E5C14" w:rsidRPr="009E5C14">
        <w:t xml:space="preserve">. </w:t>
      </w:r>
      <w:r w:rsidRPr="009E5C14">
        <w:t>Экономическая</w:t>
      </w:r>
      <w:r w:rsidR="009E5C14" w:rsidRPr="009E5C14">
        <w:t xml:space="preserve"> </w:t>
      </w:r>
      <w:r w:rsidRPr="009E5C14">
        <w:t>жизнь</w:t>
      </w:r>
      <w:r w:rsidR="009E5C14" w:rsidRPr="009E5C14">
        <w:t xml:space="preserve"> </w:t>
      </w:r>
      <w:r w:rsidRPr="009E5C14">
        <w:t>общества,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правовые</w:t>
      </w:r>
      <w:r w:rsidR="009E5C14" w:rsidRPr="009E5C14">
        <w:t xml:space="preserve"> </w:t>
      </w:r>
      <w:r w:rsidRPr="009E5C14">
        <w:t>установления,</w:t>
      </w:r>
      <w:r w:rsidR="009E5C14" w:rsidRPr="009E5C14">
        <w:t xml:space="preserve"> </w:t>
      </w:r>
      <w:r w:rsidRPr="009E5C14">
        <w:t>социальная</w:t>
      </w:r>
      <w:r w:rsidR="009E5C14" w:rsidRPr="009E5C14">
        <w:t xml:space="preserve"> </w:t>
      </w:r>
      <w:r w:rsidRPr="009E5C14">
        <w:t>сфера,</w:t>
      </w:r>
      <w:r w:rsidR="009E5C14" w:rsidRPr="009E5C14">
        <w:t xml:space="preserve"> </w:t>
      </w:r>
      <w:r w:rsidRPr="009E5C14">
        <w:t>идеология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политика,</w:t>
      </w:r>
      <w:r w:rsidR="009E5C14" w:rsidRPr="009E5C14">
        <w:t xml:space="preserve"> - </w:t>
      </w:r>
      <w:r w:rsidRPr="009E5C14">
        <w:t>писа</w:t>
      </w:r>
      <w:r w:rsidR="00930A7D" w:rsidRPr="009E5C14">
        <w:t>л</w:t>
      </w:r>
      <w:r w:rsidR="009E5C14" w:rsidRPr="009E5C14">
        <w:t xml:space="preserve"> </w:t>
      </w:r>
      <w:r w:rsidR="00930A7D" w:rsidRPr="009E5C14">
        <w:t>И</w:t>
      </w:r>
      <w:r w:rsidR="009E5C14">
        <w:t xml:space="preserve">.И. </w:t>
      </w:r>
      <w:r w:rsidR="00930A7D" w:rsidRPr="009E5C14">
        <w:t>Карпец,</w:t>
      </w:r>
      <w:r w:rsidR="009E5C14" w:rsidRPr="009E5C14">
        <w:t xml:space="preserve"> - </w:t>
      </w:r>
      <w:r w:rsidR="00930A7D" w:rsidRPr="009E5C14">
        <w:t>не</w:t>
      </w:r>
      <w:r w:rsidR="009E5C14" w:rsidRPr="009E5C14">
        <w:t xml:space="preserve"> </w:t>
      </w:r>
      <w:r w:rsidR="00930A7D" w:rsidRPr="009E5C14">
        <w:t>могут</w:t>
      </w:r>
      <w:r w:rsidR="009E5C14" w:rsidRPr="009E5C14">
        <w:t xml:space="preserve"> </w:t>
      </w:r>
      <w:r w:rsidR="00930A7D" w:rsidRPr="009E5C14">
        <w:t>быть</w:t>
      </w:r>
      <w:r w:rsidR="009E5C14">
        <w:t xml:space="preserve"> "</w:t>
      </w:r>
      <w:r w:rsidR="00930A7D" w:rsidRPr="009E5C14">
        <w:t>свободными</w:t>
      </w:r>
      <w:r w:rsidR="009E5C14">
        <w:t xml:space="preserve">" </w:t>
      </w:r>
      <w:r w:rsidRPr="009E5C14">
        <w:t>от</w:t>
      </w:r>
      <w:r w:rsidR="009E5C14" w:rsidRPr="009E5C14">
        <w:t xml:space="preserve"> </w:t>
      </w:r>
      <w:r w:rsidRPr="009E5C14">
        <w:t>нравственности</w:t>
      </w:r>
      <w:r w:rsidR="009E5C14" w:rsidRPr="009E5C14">
        <w:t xml:space="preserve">. </w:t>
      </w:r>
      <w:r w:rsidRPr="009E5C14">
        <w:t>Выполняя</w:t>
      </w:r>
      <w:r w:rsidR="009E5C14" w:rsidRPr="009E5C14">
        <w:t xml:space="preserve"> </w:t>
      </w:r>
      <w:r w:rsidRPr="009E5C14">
        <w:t>общественную</w:t>
      </w:r>
      <w:r w:rsidR="009E5C14" w:rsidRPr="009E5C14">
        <w:t xml:space="preserve"> </w:t>
      </w:r>
      <w:r w:rsidRPr="009E5C14">
        <w:t>функцию,</w:t>
      </w:r>
      <w:r w:rsidR="009E5C14" w:rsidRPr="009E5C14">
        <w:t xml:space="preserve"> </w:t>
      </w:r>
      <w:r w:rsidRPr="009E5C14">
        <w:t>мораль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право</w:t>
      </w:r>
      <w:r w:rsidR="009E5C14" w:rsidRPr="009E5C14">
        <w:t xml:space="preserve"> </w:t>
      </w:r>
      <w:r w:rsidRPr="009E5C14">
        <w:t>регулируют</w:t>
      </w:r>
      <w:r w:rsidR="009E5C14" w:rsidRPr="009E5C14">
        <w:t xml:space="preserve"> </w:t>
      </w:r>
      <w:r w:rsidRPr="009E5C14">
        <w:t>поведение</w:t>
      </w:r>
      <w:r w:rsidR="009E5C14" w:rsidRPr="009E5C14">
        <w:t xml:space="preserve"> </w:t>
      </w:r>
      <w:r w:rsidRPr="009E5C14">
        <w:t>людей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выражают</w:t>
      </w:r>
      <w:r w:rsidR="009E5C14" w:rsidRPr="009E5C14">
        <w:t xml:space="preserve"> </w:t>
      </w:r>
      <w:r w:rsidRPr="009E5C14">
        <w:t>общечеловеческие</w:t>
      </w:r>
      <w:r w:rsidR="009E5C14" w:rsidRPr="009E5C14">
        <w:t xml:space="preserve"> </w:t>
      </w:r>
      <w:r w:rsidRPr="009E5C14">
        <w:t>представления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справедливом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должном</w:t>
      </w:r>
      <w:r w:rsidR="009E5C14" w:rsidRPr="009E5C14">
        <w:t xml:space="preserve">. </w:t>
      </w:r>
      <w:r w:rsidRPr="009E5C14">
        <w:t>Уголовный</w:t>
      </w:r>
      <w:r w:rsidR="009E5C14" w:rsidRPr="009E5C14">
        <w:t xml:space="preserve"> </w:t>
      </w:r>
      <w:r w:rsidRPr="009E5C14">
        <w:t>закон</w:t>
      </w:r>
      <w:r w:rsidR="009E5C14" w:rsidRPr="009E5C14">
        <w:t xml:space="preserve"> </w:t>
      </w:r>
      <w:r w:rsidRPr="009E5C14">
        <w:t>должен</w:t>
      </w:r>
      <w:r w:rsidR="009E5C14" w:rsidRPr="009E5C14">
        <w:t xml:space="preserve"> </w:t>
      </w:r>
      <w:r w:rsidRPr="009E5C14">
        <w:t>иметь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политическое,</w:t>
      </w:r>
      <w:r w:rsidR="009E5C14" w:rsidRPr="009E5C14">
        <w:t xml:space="preserve"> </w:t>
      </w:r>
      <w:r w:rsidRPr="009E5C14">
        <w:t>но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нравственное</w:t>
      </w:r>
      <w:r w:rsidR="009E5C14" w:rsidRPr="009E5C14">
        <w:t xml:space="preserve"> </w:t>
      </w:r>
      <w:r w:rsidRPr="009E5C14">
        <w:t>обоснование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решении</w:t>
      </w:r>
      <w:r w:rsidR="009E5C14" w:rsidRPr="009E5C14">
        <w:t xml:space="preserve"> </w:t>
      </w:r>
      <w:r w:rsidRPr="009E5C14">
        <w:t>вопроса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конкретного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деяний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определить</w:t>
      </w:r>
      <w:r w:rsidR="009E5C14" w:rsidRPr="009E5C14">
        <w:t xml:space="preserve"> </w:t>
      </w:r>
      <w:r w:rsidRPr="009E5C14">
        <w:t>социально</w:t>
      </w:r>
      <w:r w:rsidR="009E5C14" w:rsidRPr="009E5C14">
        <w:t xml:space="preserve"> </w:t>
      </w:r>
      <w:r w:rsidRPr="009E5C14">
        <w:t>значимые</w:t>
      </w:r>
      <w:r w:rsidR="009E5C14" w:rsidRPr="009E5C14">
        <w:t xml:space="preserve"> </w:t>
      </w:r>
      <w:r w:rsidRPr="009E5C14">
        <w:t>нравственные</w:t>
      </w:r>
      <w:r w:rsidR="009E5C14" w:rsidRPr="009E5C14">
        <w:t xml:space="preserve"> </w:t>
      </w:r>
      <w:r w:rsidRPr="009E5C14">
        <w:t>начала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взять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охрану</w:t>
      </w:r>
      <w:r w:rsidR="009E5C14" w:rsidRPr="009E5C14">
        <w:t xml:space="preserve"> </w:t>
      </w:r>
      <w:r w:rsidRPr="009E5C14">
        <w:t>уголовно-правовой</w:t>
      </w:r>
      <w:r w:rsidR="009E5C14" w:rsidRPr="009E5C14">
        <w:t xml:space="preserve"> </w:t>
      </w:r>
      <w:r w:rsidRPr="009E5C14">
        <w:t>нормы,</w:t>
      </w:r>
      <w:r w:rsidR="009E5C14" w:rsidRPr="009E5C14">
        <w:t xml:space="preserve"> </w:t>
      </w:r>
      <w:r w:rsidRPr="009E5C14">
        <w:t>ориентировать</w:t>
      </w:r>
      <w:r w:rsidR="009E5C14" w:rsidRPr="009E5C14">
        <w:t xml:space="preserve"> </w:t>
      </w:r>
      <w:r w:rsidRPr="009E5C14">
        <w:t>общество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утверждение</w:t>
      </w:r>
      <w:r w:rsidR="009E5C14" w:rsidRPr="009E5C14">
        <w:t xml:space="preserve"> </w:t>
      </w:r>
      <w:r w:rsidRPr="009E5C14">
        <w:t>нравственных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уголовно-правовыми</w:t>
      </w:r>
      <w:r w:rsidR="009E5C14" w:rsidRPr="009E5C14">
        <w:t xml:space="preserve"> </w:t>
      </w:r>
      <w:r w:rsidRPr="009E5C14">
        <w:t>средствами</w:t>
      </w:r>
      <w:r w:rsidR="009E5C14" w:rsidRPr="009E5C14">
        <w:t xml:space="preserve">. </w:t>
      </w:r>
      <w:r w:rsidRPr="009E5C14">
        <w:t>Таким</w:t>
      </w:r>
      <w:r w:rsidR="009E5C14" w:rsidRPr="009E5C14">
        <w:t xml:space="preserve"> </w:t>
      </w:r>
      <w:r w:rsidRPr="009E5C14">
        <w:t>образом,</w:t>
      </w:r>
      <w:r w:rsidR="009E5C14" w:rsidRPr="009E5C14">
        <w:t xml:space="preserve"> </w:t>
      </w:r>
      <w:r w:rsidRPr="009E5C14">
        <w:t>сущность</w:t>
      </w:r>
      <w:r w:rsidR="009E5C14" w:rsidRPr="009E5C14">
        <w:t xml:space="preserve"> </w:t>
      </w:r>
      <w:r w:rsidRPr="009E5C14">
        <w:t>нравственного</w:t>
      </w:r>
      <w:r w:rsidR="009E5C14" w:rsidRPr="009E5C14">
        <w:t xml:space="preserve"> </w:t>
      </w:r>
      <w:r w:rsidRPr="009E5C14">
        <w:t>начала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очевидна,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само</w:t>
      </w:r>
      <w:r w:rsidR="009E5C14" w:rsidRPr="009E5C14">
        <w:t xml:space="preserve"> </w:t>
      </w:r>
      <w:r w:rsidRPr="009E5C14">
        <w:t>деяние,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отдельные</w:t>
      </w:r>
      <w:r w:rsidR="009E5C14" w:rsidRPr="009E5C14">
        <w:t xml:space="preserve"> </w:t>
      </w:r>
      <w:r w:rsidRPr="009E5C14">
        <w:t>признаки,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характеристики</w:t>
      </w:r>
      <w:r w:rsidR="009E5C14" w:rsidRPr="009E5C14">
        <w:t xml:space="preserve"> </w:t>
      </w:r>
      <w:r w:rsidRPr="009E5C14">
        <w:t>имеют</w:t>
      </w:r>
      <w:r w:rsidR="009E5C14" w:rsidRPr="009E5C14">
        <w:t xml:space="preserve"> </w:t>
      </w:r>
      <w:r w:rsidRPr="009E5C14">
        <w:t>этическое</w:t>
      </w:r>
      <w:r w:rsidR="009E5C14" w:rsidRPr="009E5C14">
        <w:t xml:space="preserve"> </w:t>
      </w:r>
      <w:r w:rsidRPr="009E5C14">
        <w:t>значение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За</w:t>
      </w:r>
      <w:r w:rsidR="009E5C14" w:rsidRPr="009E5C14">
        <w:t xml:space="preserve"> </w:t>
      </w:r>
      <w:r w:rsidRPr="009E5C14">
        <w:t>время</w:t>
      </w:r>
      <w:r w:rsidR="009E5C14" w:rsidRPr="009E5C14">
        <w:t xml:space="preserve"> </w:t>
      </w:r>
      <w:r w:rsidRPr="009E5C14">
        <w:t>действия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взяточничество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обществе</w:t>
      </w:r>
      <w:r w:rsidR="009E5C14" w:rsidRPr="009E5C14">
        <w:t xml:space="preserve"> </w:t>
      </w:r>
      <w:r w:rsidRPr="009E5C14">
        <w:t>сформировалось</w:t>
      </w:r>
      <w:r w:rsidR="009E5C14" w:rsidRPr="009E5C14">
        <w:t xml:space="preserve"> </w:t>
      </w:r>
      <w:r w:rsidRPr="009E5C14">
        <w:t>устойчивое</w:t>
      </w:r>
      <w:r w:rsidR="009E5C14" w:rsidRPr="009E5C14">
        <w:t xml:space="preserve"> </w:t>
      </w:r>
      <w:r w:rsidRPr="009E5C14">
        <w:t>негативное</w:t>
      </w:r>
      <w:r w:rsidR="009E5C14" w:rsidRPr="009E5C14">
        <w:t xml:space="preserve"> </w:t>
      </w:r>
      <w:r w:rsidRPr="009E5C14">
        <w:t>отношение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таким</w:t>
      </w:r>
      <w:r w:rsidR="009E5C14" w:rsidRPr="009E5C14">
        <w:t xml:space="preserve"> </w:t>
      </w:r>
      <w:r w:rsidRPr="009E5C14">
        <w:t>проявлениям,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мздоимство,</w:t>
      </w:r>
      <w:r w:rsidR="009E5C14" w:rsidRPr="009E5C14">
        <w:t xml:space="preserve"> </w:t>
      </w:r>
      <w:r w:rsidRPr="009E5C14">
        <w:t>поборы,</w:t>
      </w:r>
      <w:r w:rsidR="009E5C14" w:rsidRPr="009E5C14">
        <w:t xml:space="preserve"> </w:t>
      </w:r>
      <w:r w:rsidRPr="009E5C14">
        <w:t>стяжательство</w:t>
      </w:r>
      <w:r w:rsidR="009E5C14" w:rsidRPr="009E5C14">
        <w:t xml:space="preserve"> </w:t>
      </w:r>
      <w:r w:rsidRPr="009E5C14">
        <w:t>руководителей</w:t>
      </w:r>
      <w:r w:rsidR="009E5C14" w:rsidRPr="009E5C14">
        <w:t xml:space="preserve"> </w:t>
      </w:r>
      <w:r w:rsidRPr="009E5C14">
        <w:t>разных</w:t>
      </w:r>
      <w:r w:rsidR="009E5C14" w:rsidRPr="009E5C14">
        <w:t xml:space="preserve"> </w:t>
      </w:r>
      <w:r w:rsidRPr="009E5C14">
        <w:t>рангов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структур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установление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запрета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воспринято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обществе</w:t>
      </w:r>
      <w:r w:rsidR="009E5C14" w:rsidRPr="009E5C14">
        <w:t xml:space="preserve"> </w:t>
      </w:r>
      <w:r w:rsidRPr="009E5C14">
        <w:t>положительно</w:t>
      </w:r>
      <w:r w:rsidR="009E5C14" w:rsidRPr="009E5C14">
        <w:t xml:space="preserve">. </w:t>
      </w:r>
      <w:r w:rsidRPr="009E5C14">
        <w:t>Так,</w:t>
      </w:r>
      <w:r w:rsidR="009E5C14" w:rsidRPr="009E5C14">
        <w:t xml:space="preserve"> </w:t>
      </w:r>
      <w:r w:rsidRPr="009E5C14">
        <w:t>86</w:t>
      </w:r>
      <w:r w:rsidR="009E5C14" w:rsidRPr="009E5C14">
        <w:t xml:space="preserve"> </w:t>
      </w:r>
      <w:r w:rsidRPr="009E5C14">
        <w:t>%</w:t>
      </w:r>
      <w:r w:rsidR="009E5C14" w:rsidRPr="009E5C14">
        <w:t xml:space="preserve"> </w:t>
      </w:r>
      <w:r w:rsidRPr="009E5C14">
        <w:t>опрошенных</w:t>
      </w:r>
      <w:r w:rsidR="009E5C14" w:rsidRPr="009E5C14">
        <w:t xml:space="preserve"> </w:t>
      </w:r>
      <w:r w:rsidRPr="009E5C14">
        <w:t>считают</w:t>
      </w:r>
      <w:r w:rsidR="009E5C14" w:rsidRPr="009E5C14">
        <w:t xml:space="preserve"> </w:t>
      </w:r>
      <w:r w:rsidRPr="009E5C14">
        <w:t>установление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правильным</w:t>
      </w:r>
      <w:r w:rsidR="009E5C14" w:rsidRPr="009E5C14">
        <w:t xml:space="preserve">. </w:t>
      </w:r>
      <w:r w:rsidRPr="009E5C14">
        <w:t>Через</w:t>
      </w:r>
      <w:r w:rsidR="009E5C14" w:rsidRPr="009E5C14">
        <w:t xml:space="preserve"> </w:t>
      </w:r>
      <w:r w:rsidRPr="009E5C14">
        <w:t>призму</w:t>
      </w:r>
      <w:r w:rsidR="009E5C14" w:rsidRPr="009E5C14">
        <w:t xml:space="preserve"> </w:t>
      </w:r>
      <w:r w:rsidRPr="009E5C14">
        <w:t>моральных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характеризуется</w:t>
      </w:r>
      <w:r w:rsidR="009E5C14" w:rsidRPr="009E5C14">
        <w:t xml:space="preserve"> </w:t>
      </w:r>
      <w:r w:rsidRPr="009E5C14">
        <w:t>служебная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управленцев,</w:t>
      </w:r>
      <w:r w:rsidR="009E5C14" w:rsidRPr="009E5C14">
        <w:t xml:space="preserve"> </w:t>
      </w:r>
      <w:r w:rsidRPr="009E5C14">
        <w:t>а,</w:t>
      </w:r>
      <w:r w:rsidR="009E5C14" w:rsidRPr="009E5C14">
        <w:t xml:space="preserve"> </w:t>
      </w:r>
      <w:r w:rsidRPr="009E5C14">
        <w:t>следовательно,</w:t>
      </w:r>
      <w:r w:rsidR="009E5C14" w:rsidRPr="009E5C14">
        <w:t xml:space="preserve"> </w:t>
      </w:r>
      <w:r w:rsidRPr="009E5C14">
        <w:t>отношения</w:t>
      </w:r>
      <w:r w:rsidR="009E5C14" w:rsidRPr="009E5C14">
        <w:t xml:space="preserve"> </w:t>
      </w:r>
      <w:r w:rsidRPr="009E5C14">
        <w:t>внутри</w:t>
      </w:r>
      <w:r w:rsidR="009E5C14" w:rsidRPr="009E5C14">
        <w:t xml:space="preserve"> </w:t>
      </w:r>
      <w:r w:rsidRPr="009E5C14">
        <w:t>коллективов</w:t>
      </w:r>
      <w:r w:rsidR="009E5C14" w:rsidRPr="009E5C14">
        <w:t xml:space="preserve"> </w:t>
      </w:r>
      <w:r w:rsidRPr="009E5C14">
        <w:t>социальных</w:t>
      </w:r>
      <w:r w:rsidR="009E5C14" w:rsidRPr="009E5C14">
        <w:t xml:space="preserve"> </w:t>
      </w:r>
      <w:r w:rsidRPr="009E5C14">
        <w:t>структур,</w:t>
      </w:r>
      <w:r w:rsidR="009E5C14" w:rsidRPr="009E5C14">
        <w:t xml:space="preserve"> </w:t>
      </w:r>
      <w:r w:rsidRPr="009E5C14">
        <w:t>отношения,</w:t>
      </w:r>
      <w:r w:rsidR="009E5C14" w:rsidRPr="009E5C14">
        <w:t xml:space="preserve"> </w:t>
      </w:r>
      <w:r w:rsidRPr="009E5C14">
        <w:t>связывающие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друг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другом,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гражданами,</w:t>
      </w:r>
      <w:r w:rsidR="009E5C14" w:rsidRPr="009E5C14">
        <w:t xml:space="preserve"> </w:t>
      </w:r>
      <w:r w:rsidRPr="009E5C14">
        <w:t>государством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обществом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целом</w:t>
      </w:r>
      <w:r w:rsidR="009E5C14" w:rsidRPr="009E5C14">
        <w:t xml:space="preserve">. </w:t>
      </w:r>
      <w:r w:rsidRPr="009E5C14">
        <w:t>К</w:t>
      </w:r>
      <w:r w:rsidR="009E5C14" w:rsidRPr="009E5C14">
        <w:t xml:space="preserve"> </w:t>
      </w:r>
      <w:r w:rsidRPr="009E5C14">
        <w:t>разряду</w:t>
      </w:r>
      <w:r w:rsidR="009E5C14" w:rsidRPr="009E5C14">
        <w:t xml:space="preserve"> </w:t>
      </w:r>
      <w:r w:rsidRPr="009E5C14">
        <w:t>охраняемых</w:t>
      </w:r>
      <w:r w:rsidR="009E5C14" w:rsidRPr="009E5C14">
        <w:t xml:space="preserve"> </w:t>
      </w:r>
      <w:r w:rsidRPr="009E5C14">
        <w:t>ценностей</w:t>
      </w:r>
      <w:r w:rsidR="009E5C14" w:rsidRPr="009E5C14">
        <w:t xml:space="preserve"> </w:t>
      </w:r>
      <w:r w:rsidRPr="009E5C14">
        <w:t>относятся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такие</w:t>
      </w:r>
      <w:r w:rsidR="009E5C14" w:rsidRPr="009E5C14">
        <w:t xml:space="preserve"> </w:t>
      </w:r>
      <w:r w:rsidRPr="009E5C14">
        <w:t>отчасти</w:t>
      </w:r>
      <w:r w:rsidR="009E5C14" w:rsidRPr="009E5C14">
        <w:t xml:space="preserve"> </w:t>
      </w:r>
      <w:r w:rsidRPr="009E5C14">
        <w:t>этические</w:t>
      </w:r>
      <w:r w:rsidR="009E5C14" w:rsidRPr="009E5C14">
        <w:t xml:space="preserve"> </w:t>
      </w:r>
      <w:r w:rsidRPr="009E5C14">
        <w:t>категории,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авторитет,</w:t>
      </w:r>
      <w:r w:rsidR="009E5C14" w:rsidRPr="009E5C14">
        <w:t xml:space="preserve"> </w:t>
      </w:r>
      <w:r w:rsidRPr="009E5C14">
        <w:t>имидж</w:t>
      </w:r>
      <w:r w:rsidR="009E5C14" w:rsidRPr="009E5C14">
        <w:t xml:space="preserve"> </w:t>
      </w:r>
      <w:r w:rsidRPr="009E5C14">
        <w:t>управленца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этической</w:t>
      </w:r>
      <w:r w:rsidR="009E5C14" w:rsidRPr="009E5C14">
        <w:t xml:space="preserve"> </w:t>
      </w:r>
      <w:r w:rsidRPr="009E5C14">
        <w:t>точки</w:t>
      </w:r>
      <w:r w:rsidR="009E5C14" w:rsidRPr="009E5C14">
        <w:t xml:space="preserve"> </w:t>
      </w:r>
      <w:r w:rsidRPr="009E5C14">
        <w:t>зрения,</w:t>
      </w:r>
      <w:r w:rsidR="009E5C14" w:rsidRPr="009E5C14">
        <w:t xml:space="preserve"> </w:t>
      </w:r>
      <w:r w:rsidRPr="009E5C14">
        <w:t>состоит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деяние</w:t>
      </w:r>
      <w:r w:rsidR="009E5C14" w:rsidRPr="009E5C14">
        <w:t xml:space="preserve"> </w:t>
      </w:r>
      <w:r w:rsidRPr="009E5C14">
        <w:t>деформирует</w:t>
      </w:r>
      <w:r w:rsidR="009E5C14" w:rsidRPr="009E5C14">
        <w:t xml:space="preserve"> </w:t>
      </w:r>
      <w:r w:rsidRPr="009E5C14">
        <w:t>общественное</w:t>
      </w:r>
      <w:r w:rsidR="009E5C14" w:rsidRPr="009E5C14">
        <w:t xml:space="preserve"> </w:t>
      </w:r>
      <w:r w:rsidRPr="009E5C14">
        <w:t>сознание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части</w:t>
      </w:r>
      <w:r w:rsidR="009E5C14" w:rsidRPr="009E5C14">
        <w:t xml:space="preserve"> </w:t>
      </w:r>
      <w:r w:rsidRPr="009E5C14">
        <w:t>представлений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справедливом,</w:t>
      </w:r>
      <w:r w:rsidR="009E5C14" w:rsidRPr="009E5C14">
        <w:t xml:space="preserve"> </w:t>
      </w:r>
      <w:r w:rsidRPr="009E5C14">
        <w:t>честном,</w:t>
      </w:r>
      <w:r w:rsidR="009E5C14" w:rsidRPr="009E5C14">
        <w:t xml:space="preserve"> </w:t>
      </w:r>
      <w:r w:rsidRPr="009E5C14">
        <w:t>порядочном,</w:t>
      </w:r>
      <w:r w:rsidR="009E5C14" w:rsidRPr="009E5C14">
        <w:t xml:space="preserve"> </w:t>
      </w:r>
      <w:r w:rsidRPr="009E5C14">
        <w:t>бескорыстном</w:t>
      </w:r>
      <w:r w:rsidR="009E5C14" w:rsidRPr="009E5C14">
        <w:t xml:space="preserve"> </w:t>
      </w:r>
      <w:r w:rsidRPr="009E5C14">
        <w:t>образе</w:t>
      </w:r>
      <w:r w:rsidR="009E5C14" w:rsidRPr="009E5C14">
        <w:t xml:space="preserve"> </w:t>
      </w:r>
      <w:r w:rsidRPr="009E5C14">
        <w:t>руководителя,</w:t>
      </w:r>
      <w:r w:rsidR="009E5C14" w:rsidRPr="009E5C14">
        <w:t xml:space="preserve"> </w:t>
      </w:r>
      <w:r w:rsidRPr="009E5C14">
        <w:t>равенстве</w:t>
      </w:r>
      <w:r w:rsidR="009E5C14" w:rsidRPr="009E5C14">
        <w:t xml:space="preserve"> </w:t>
      </w:r>
      <w:r w:rsidRPr="009E5C14">
        <w:t>возможностей</w:t>
      </w:r>
      <w:r w:rsidR="009E5C14" w:rsidRPr="009E5C14">
        <w:t xml:space="preserve"> </w:t>
      </w:r>
      <w:r w:rsidRPr="009E5C14">
        <w:t>п</w:t>
      </w:r>
      <w:r w:rsidR="001662D5" w:rsidRPr="009E5C14">
        <w:t>ри</w:t>
      </w:r>
      <w:r w:rsidR="009E5C14" w:rsidRPr="009E5C14">
        <w:t xml:space="preserve"> </w:t>
      </w:r>
      <w:r w:rsidR="001662D5" w:rsidRPr="009E5C14">
        <w:t>решении</w:t>
      </w:r>
      <w:r w:rsidR="009E5C14" w:rsidRPr="009E5C14">
        <w:t xml:space="preserve"> </w:t>
      </w:r>
      <w:r w:rsidR="001662D5" w:rsidRPr="009E5C14">
        <w:t>важных</w:t>
      </w:r>
      <w:r w:rsidR="009E5C14" w:rsidRPr="009E5C14">
        <w:t xml:space="preserve"> </w:t>
      </w:r>
      <w:r w:rsidR="001662D5" w:rsidRPr="009E5C14">
        <w:t>вопросов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Психологические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. </w:t>
      </w:r>
      <w:r w:rsidRPr="009E5C14">
        <w:t>Необходимость</w:t>
      </w:r>
      <w:r w:rsidR="009E5C14" w:rsidRPr="009E5C14">
        <w:t xml:space="preserve"> </w:t>
      </w:r>
      <w:r w:rsidRPr="009E5C14">
        <w:t>выявления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учета</w:t>
      </w:r>
      <w:r w:rsidR="009E5C14" w:rsidRPr="009E5C14">
        <w:t xml:space="preserve"> </w:t>
      </w:r>
      <w:r w:rsidRPr="009E5C14">
        <w:t>психологического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определяется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российском</w:t>
      </w:r>
      <w:r w:rsidR="009E5C14" w:rsidRPr="009E5C14">
        <w:t xml:space="preserve"> </w:t>
      </w:r>
      <w:r w:rsidRPr="009E5C14">
        <w:t>уголовном</w:t>
      </w:r>
      <w:r w:rsidR="009E5C14" w:rsidRPr="009E5C14">
        <w:t xml:space="preserve"> </w:t>
      </w:r>
      <w:r w:rsidRPr="009E5C14">
        <w:t>праве</w:t>
      </w:r>
      <w:r w:rsidR="009E5C14" w:rsidRPr="009E5C14">
        <w:t xml:space="preserve"> </w:t>
      </w:r>
      <w:r w:rsidRPr="009E5C14">
        <w:t>принципом</w:t>
      </w:r>
      <w:r w:rsidR="009E5C14" w:rsidRPr="009E5C14">
        <w:t xml:space="preserve"> </w:t>
      </w:r>
      <w:r w:rsidRPr="009E5C14">
        <w:t>субъективного</w:t>
      </w:r>
      <w:r w:rsidR="009E5C14" w:rsidRPr="009E5C14">
        <w:t xml:space="preserve"> </w:t>
      </w:r>
      <w:r w:rsidRPr="009E5C14">
        <w:t>вменения,</w:t>
      </w:r>
      <w:r w:rsidR="009E5C14" w:rsidRPr="009E5C14">
        <w:t xml:space="preserve"> </w:t>
      </w:r>
      <w:r w:rsidRPr="009E5C14">
        <w:t>провозглашенного</w:t>
      </w:r>
      <w:r w:rsidR="009E5C14" w:rsidRPr="009E5C14">
        <w:t xml:space="preserve"> </w:t>
      </w:r>
      <w:r w:rsidRPr="009E5C14">
        <w:t>ст</w:t>
      </w:r>
      <w:r w:rsidR="009E5C14">
        <w:t>.5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="00930A7D" w:rsidRPr="009E5C14">
        <w:t>РФ</w:t>
      </w:r>
      <w:r w:rsidR="009E5C14" w:rsidRPr="009E5C14">
        <w:t xml:space="preserve">. </w:t>
      </w:r>
      <w:r w:rsidRPr="009E5C14">
        <w:t>Применительно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коммерческому</w:t>
      </w:r>
      <w:r w:rsidR="009E5C14" w:rsidRPr="009E5C14">
        <w:t xml:space="preserve"> </w:t>
      </w:r>
      <w:r w:rsidRPr="009E5C14">
        <w:t>подкупу</w:t>
      </w:r>
      <w:r w:rsidR="009E5C14" w:rsidRPr="009E5C14">
        <w:t xml:space="preserve"> </w:t>
      </w:r>
      <w:r w:rsidRPr="009E5C14">
        <w:t>психологическое</w:t>
      </w:r>
      <w:r w:rsidR="009E5C14" w:rsidRPr="009E5C14">
        <w:t xml:space="preserve"> </w:t>
      </w:r>
      <w:r w:rsidRPr="009E5C14">
        <w:t>основание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определенном</w:t>
      </w:r>
      <w:r w:rsidR="009E5C14" w:rsidRPr="009E5C14">
        <w:t xml:space="preserve"> </w:t>
      </w:r>
      <w:r w:rsidRPr="009E5C14">
        <w:t>психическом</w:t>
      </w:r>
      <w:r w:rsidR="009E5C14" w:rsidRPr="009E5C14">
        <w:t xml:space="preserve"> </w:t>
      </w:r>
      <w:r w:rsidRPr="009E5C14">
        <w:t>отношении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совершенному</w:t>
      </w:r>
      <w:r w:rsidR="009E5C14" w:rsidRPr="009E5C14">
        <w:t xml:space="preserve"> </w:t>
      </w:r>
      <w:r w:rsidRPr="009E5C14">
        <w:t>им</w:t>
      </w:r>
      <w:r w:rsidR="009E5C14" w:rsidRPr="009E5C14">
        <w:t xml:space="preserve"> </w:t>
      </w:r>
      <w:r w:rsidRPr="009E5C14">
        <w:t>деянию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наступившим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результате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последствиям,</w:t>
      </w:r>
      <w:r w:rsidR="009E5C14" w:rsidRPr="009E5C14">
        <w:t xml:space="preserve"> </w:t>
      </w:r>
      <w:r w:rsidRPr="009E5C14">
        <w:t>выраженном</w:t>
      </w:r>
      <w:r w:rsidR="009E5C14" w:rsidRPr="009E5C14">
        <w:t xml:space="preserve"> </w:t>
      </w:r>
      <w:r w:rsidRPr="009E5C14">
        <w:t>умышленной</w:t>
      </w:r>
      <w:r w:rsidR="009E5C14" w:rsidRPr="009E5C14">
        <w:t xml:space="preserve"> </w:t>
      </w:r>
      <w:r w:rsidRPr="009E5C14">
        <w:t>формой</w:t>
      </w:r>
      <w:r w:rsidR="009E5C14" w:rsidRPr="009E5C14">
        <w:t xml:space="preserve"> </w:t>
      </w:r>
      <w:r w:rsidRPr="009E5C14">
        <w:t>вины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Криминологические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теории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права</w:t>
      </w:r>
      <w:r w:rsidR="009E5C14" w:rsidRPr="009E5C14">
        <w:t xml:space="preserve"> </w:t>
      </w:r>
      <w:r w:rsidRPr="009E5C14">
        <w:t>предлагается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учитывать</w:t>
      </w:r>
      <w:r w:rsidR="009E5C14" w:rsidRPr="009E5C14">
        <w:t xml:space="preserve"> </w:t>
      </w:r>
      <w:r w:rsidRPr="009E5C14">
        <w:t>криминологические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определения</w:t>
      </w:r>
      <w:r w:rsidR="009E5C14" w:rsidRPr="009E5C14">
        <w:t xml:space="preserve"> </w:t>
      </w:r>
      <w:r w:rsidRPr="009E5C14">
        <w:t>преступлений,</w:t>
      </w:r>
      <w:r w:rsidR="009E5C14" w:rsidRPr="009E5C14">
        <w:t xml:space="preserve"> </w:t>
      </w:r>
      <w:r w:rsidRPr="009E5C14">
        <w:t>рассматривая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причины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условия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совершения,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динамику</w:t>
      </w:r>
      <w:r w:rsidR="009E5C14" w:rsidRPr="009E5C14">
        <w:t xml:space="preserve"> </w:t>
      </w:r>
      <w:r w:rsidRPr="009E5C14">
        <w:t>преступности</w:t>
      </w:r>
      <w:r w:rsidR="009E5C14" w:rsidRPr="009E5C14">
        <w:t xml:space="preserve">. </w:t>
      </w:r>
      <w:r w:rsidRPr="009E5C14">
        <w:t>Можно</w:t>
      </w:r>
      <w:r w:rsidR="009E5C14" w:rsidRPr="009E5C14">
        <w:t xml:space="preserve"> </w:t>
      </w:r>
      <w:r w:rsidRPr="009E5C14">
        <w:t>согласиться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мнением</w:t>
      </w:r>
      <w:r w:rsidR="009E5C14" w:rsidRPr="009E5C14">
        <w:t xml:space="preserve"> </w:t>
      </w:r>
      <w:r w:rsidRPr="009E5C14">
        <w:t>авторов,</w:t>
      </w:r>
      <w:r w:rsidR="009E5C14" w:rsidRPr="009E5C14">
        <w:t xml:space="preserve"> </w:t>
      </w:r>
      <w:r w:rsidRPr="009E5C14">
        <w:t>выделяющих</w:t>
      </w:r>
      <w:r w:rsidR="009E5C14" w:rsidRPr="009E5C14">
        <w:t xml:space="preserve"> </w:t>
      </w:r>
      <w:r w:rsidRPr="009E5C14">
        <w:t>криминологические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деяний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особую</w:t>
      </w:r>
      <w:r w:rsidR="009E5C14" w:rsidRPr="009E5C14">
        <w:t xml:space="preserve"> </w:t>
      </w:r>
      <w:r w:rsidRPr="009E5C14">
        <w:t>группу</w:t>
      </w:r>
      <w:r w:rsidR="009E5C14" w:rsidRPr="009E5C14">
        <w:t xml:space="preserve">. </w:t>
      </w: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тем,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видится,</w:t>
      </w:r>
      <w:r w:rsidR="009E5C14" w:rsidRPr="009E5C14">
        <w:t xml:space="preserve"> </w:t>
      </w:r>
      <w:r w:rsidRPr="009E5C14">
        <w:t>сами</w:t>
      </w:r>
      <w:r w:rsidR="009E5C14" w:rsidRPr="009E5C14">
        <w:t xml:space="preserve"> </w:t>
      </w:r>
      <w:r w:rsidRPr="009E5C14">
        <w:t>криминологические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уголовно-правового</w:t>
      </w:r>
      <w:r w:rsidR="009E5C14" w:rsidRPr="009E5C14">
        <w:t xml:space="preserve"> </w:t>
      </w:r>
      <w:r w:rsidRPr="009E5C14">
        <w:t>запрета</w:t>
      </w:r>
      <w:r w:rsidR="009E5C14" w:rsidRPr="009E5C14">
        <w:t xml:space="preserve"> </w:t>
      </w:r>
      <w:r w:rsidRPr="009E5C14">
        <w:t>общественно</w:t>
      </w:r>
      <w:r w:rsidR="009E5C14" w:rsidRPr="009E5C14">
        <w:t xml:space="preserve"> </w:t>
      </w:r>
      <w:r w:rsidRPr="009E5C14">
        <w:t>опасных</w:t>
      </w:r>
      <w:r w:rsidR="009E5C14" w:rsidRPr="009E5C14">
        <w:t xml:space="preserve"> </w:t>
      </w:r>
      <w:r w:rsidRPr="009E5C14">
        <w:t>деяний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только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Говоря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криминологическом</w:t>
      </w:r>
      <w:r w:rsidR="009E5C14" w:rsidRPr="009E5C14">
        <w:t xml:space="preserve"> </w:t>
      </w:r>
      <w:r w:rsidRPr="009E5C14">
        <w:t>обосновании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конкретного</w:t>
      </w:r>
      <w:r w:rsidR="009E5C14" w:rsidRPr="009E5C14">
        <w:t xml:space="preserve"> </w:t>
      </w:r>
      <w:r w:rsidRPr="009E5C14">
        <w:t>вида</w:t>
      </w:r>
      <w:r w:rsidR="009E5C14" w:rsidRPr="009E5C14">
        <w:t xml:space="preserve"> </w:t>
      </w:r>
      <w:r w:rsidRPr="009E5C14">
        <w:t>деяний,</w:t>
      </w:r>
      <w:r w:rsidR="009E5C14" w:rsidRPr="009E5C14">
        <w:t xml:space="preserve"> </w:t>
      </w:r>
      <w:r w:rsidRPr="009E5C14">
        <w:t>необходимо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учесть</w:t>
      </w:r>
      <w:r w:rsidR="009E5C14" w:rsidRPr="009E5C14">
        <w:t xml:space="preserve"> </w:t>
      </w:r>
      <w:r w:rsidRPr="009E5C14">
        <w:t>взаимосвязь</w:t>
      </w:r>
      <w:r w:rsidR="009E5C14" w:rsidRPr="009E5C14">
        <w:t xml:space="preserve"> </w:t>
      </w:r>
      <w:r w:rsidRPr="009E5C14">
        <w:t>рассматриваемого</w:t>
      </w:r>
      <w:r w:rsidR="009E5C14" w:rsidRPr="009E5C14">
        <w:t xml:space="preserve"> </w:t>
      </w:r>
      <w:r w:rsidRPr="009E5C14">
        <w:t>деяния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другими</w:t>
      </w:r>
      <w:r w:rsidR="009E5C14" w:rsidRPr="009E5C14">
        <w:t xml:space="preserve"> </w:t>
      </w:r>
      <w:r w:rsidRPr="009E5C14">
        <w:t>преступными</w:t>
      </w:r>
      <w:r w:rsidR="009E5C14" w:rsidRPr="009E5C14">
        <w:t xml:space="preserve"> </w:t>
      </w:r>
      <w:r w:rsidRPr="009E5C14">
        <w:t>посягательствами</w:t>
      </w:r>
      <w:r w:rsidR="009E5C14" w:rsidRPr="009E5C14">
        <w:t xml:space="preserve">. </w:t>
      </w:r>
      <w:r w:rsidRPr="009E5C14">
        <w:t>Служебная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выполняющих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криминогенна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силу</w:t>
      </w:r>
      <w:r w:rsidR="009E5C14" w:rsidRPr="009E5C14">
        <w:t xml:space="preserve"> </w:t>
      </w:r>
      <w:r w:rsidRPr="009E5C14">
        <w:t>своего</w:t>
      </w:r>
      <w:r w:rsidR="009E5C14" w:rsidRPr="009E5C14">
        <w:t xml:space="preserve"> </w:t>
      </w:r>
      <w:r w:rsidRPr="009E5C14">
        <w:t>экономического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юридического</w:t>
      </w:r>
      <w:r w:rsidR="009E5C14" w:rsidRPr="009E5C14">
        <w:t xml:space="preserve"> </w:t>
      </w:r>
      <w:r w:rsidRPr="009E5C14">
        <w:t>содержания,</w:t>
      </w:r>
      <w:r w:rsidR="009E5C14" w:rsidRPr="009E5C14">
        <w:t xml:space="preserve"> </w:t>
      </w:r>
      <w:r w:rsidRPr="009E5C14">
        <w:t>способности</w:t>
      </w:r>
      <w:r w:rsidR="009E5C14" w:rsidRPr="009E5C14">
        <w:t xml:space="preserve"> </w:t>
      </w:r>
      <w:r w:rsidRPr="009E5C14">
        <w:t>порождать</w:t>
      </w:r>
      <w:r w:rsidR="009E5C14" w:rsidRPr="009E5C14">
        <w:t xml:space="preserve"> </w:t>
      </w:r>
      <w:r w:rsidRPr="009E5C14">
        <w:t>особые</w:t>
      </w:r>
      <w:r w:rsidR="009E5C14" w:rsidRPr="009E5C14">
        <w:t xml:space="preserve"> </w:t>
      </w:r>
      <w:r w:rsidRPr="009E5C14">
        <w:t>социальные,</w:t>
      </w:r>
      <w:r w:rsidR="009E5C14" w:rsidRPr="009E5C14">
        <w:t xml:space="preserve"> </w:t>
      </w:r>
      <w:r w:rsidRPr="009E5C14">
        <w:t>правовые,</w:t>
      </w:r>
      <w:r w:rsidR="009E5C14" w:rsidRPr="009E5C14">
        <w:t xml:space="preserve"> </w:t>
      </w:r>
      <w:r w:rsidRPr="009E5C14">
        <w:t>экономические</w:t>
      </w:r>
      <w:r w:rsidR="009E5C14" w:rsidRPr="009E5C14">
        <w:t xml:space="preserve"> </w:t>
      </w:r>
      <w:r w:rsidRPr="009E5C14">
        <w:t>последствия</w:t>
      </w:r>
      <w:r w:rsidR="009E5C14" w:rsidRPr="009E5C14">
        <w:t xml:space="preserve">. </w:t>
      </w:r>
      <w:r w:rsidRPr="009E5C14">
        <w:t>Причиняя</w:t>
      </w:r>
      <w:r w:rsidR="009E5C14" w:rsidRPr="009E5C14">
        <w:t xml:space="preserve"> </w:t>
      </w:r>
      <w:r w:rsidRPr="009E5C14">
        <w:t>вред</w:t>
      </w:r>
      <w:r w:rsidR="009E5C14" w:rsidRPr="009E5C14">
        <w:t xml:space="preserve"> </w:t>
      </w:r>
      <w:r w:rsidRPr="009E5C14">
        <w:t>общественным</w:t>
      </w:r>
      <w:r w:rsidR="009E5C14" w:rsidRPr="009E5C14">
        <w:t xml:space="preserve"> </w:t>
      </w:r>
      <w:r w:rsidRPr="009E5C14">
        <w:t>отношениям,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одновременно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выступать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качестве</w:t>
      </w:r>
      <w:r w:rsidR="009E5C14" w:rsidRPr="009E5C14">
        <w:t xml:space="preserve"> </w:t>
      </w:r>
      <w:r w:rsidRPr="009E5C14">
        <w:t>условия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преступления</w:t>
      </w:r>
      <w:r w:rsidR="009E5C14">
        <w:t xml:space="preserve"> (</w:t>
      </w:r>
      <w:r w:rsidRPr="009E5C14">
        <w:t>например,</w:t>
      </w:r>
      <w:r w:rsidR="009E5C14" w:rsidRPr="009E5C14">
        <w:t xml:space="preserve"> </w:t>
      </w:r>
      <w:r w:rsidRPr="009E5C14">
        <w:t>незаконного</w:t>
      </w:r>
      <w:r w:rsidR="009E5C14" w:rsidRPr="009E5C14">
        <w:t xml:space="preserve"> </w:t>
      </w:r>
      <w:r w:rsidRPr="009E5C14">
        <w:t>получения</w:t>
      </w:r>
      <w:r w:rsidR="009E5C14" w:rsidRPr="009E5C14">
        <w:t xml:space="preserve"> </w:t>
      </w:r>
      <w:r w:rsidRPr="009E5C14">
        <w:t>кредита,</w:t>
      </w:r>
      <w:r w:rsidR="009E5C14" w:rsidRPr="009E5C14">
        <w:t xml:space="preserve"> </w:t>
      </w:r>
      <w:r w:rsidRPr="009E5C14">
        <w:t>мошенничества</w:t>
      </w:r>
      <w:r w:rsidR="009E5C14" w:rsidRPr="009E5C14">
        <w:t xml:space="preserve">). </w:t>
      </w:r>
      <w:r w:rsidRPr="009E5C14">
        <w:t>Так,</w:t>
      </w:r>
      <w:r w:rsidR="009E5C14" w:rsidRPr="009E5C14">
        <w:t xml:space="preserve"> </w:t>
      </w:r>
      <w:r w:rsidRPr="009E5C14">
        <w:t>подстрекательская</w:t>
      </w:r>
      <w:r w:rsidR="009E5C14" w:rsidRPr="009E5C14">
        <w:t xml:space="preserve"> </w:t>
      </w:r>
      <w:r w:rsidRPr="009E5C14">
        <w:t>направленность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может</w:t>
      </w:r>
      <w:r w:rsidR="009E5C14" w:rsidRPr="009E5C14">
        <w:t xml:space="preserve"> </w:t>
      </w:r>
      <w:r w:rsidRPr="009E5C14">
        <w:t>привести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совершению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чем,</w:t>
      </w:r>
      <w:r w:rsidR="009E5C14" w:rsidRPr="009E5C14">
        <w:t xml:space="preserve"> </w:t>
      </w:r>
      <w:r w:rsidRPr="009E5C14">
        <w:t>установление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него</w:t>
      </w:r>
      <w:r w:rsidR="009E5C14" w:rsidRPr="009E5C14">
        <w:t xml:space="preserve"> </w:t>
      </w:r>
      <w:r w:rsidRPr="009E5C14">
        <w:t>можно</w:t>
      </w:r>
      <w:r w:rsidR="009E5C14" w:rsidRPr="009E5C14">
        <w:t xml:space="preserve"> </w:t>
      </w:r>
      <w:r w:rsidRPr="009E5C14">
        <w:t>назвать</w:t>
      </w:r>
      <w:r w:rsidR="009E5C14" w:rsidRPr="009E5C14">
        <w:t xml:space="preserve"> </w:t>
      </w:r>
      <w:r w:rsidRPr="009E5C14">
        <w:t>мерой</w:t>
      </w:r>
      <w:r w:rsidR="009E5C14" w:rsidRPr="009E5C14">
        <w:t xml:space="preserve"> </w:t>
      </w:r>
      <w:r w:rsidRPr="009E5C14">
        <w:t>предупреждения</w:t>
      </w:r>
      <w:r w:rsidR="009E5C14" w:rsidRPr="009E5C14">
        <w:t xml:space="preserve"> </w:t>
      </w:r>
      <w:r w:rsidRPr="009E5C14">
        <w:t>совершения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. </w:t>
      </w:r>
      <w:r w:rsidRPr="009E5C14">
        <w:t>Изучение</w:t>
      </w:r>
      <w:r w:rsidR="009E5C14" w:rsidRPr="009E5C14">
        <w:t xml:space="preserve"> </w:t>
      </w:r>
      <w:r w:rsidRPr="009E5C14">
        <w:t>материалов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показывает,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примерно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40%</w:t>
      </w:r>
      <w:r w:rsidR="009E5C14" w:rsidRPr="009E5C14">
        <w:t xml:space="preserve"> </w:t>
      </w:r>
      <w:r w:rsidRPr="009E5C14">
        <w:t>случаев</w:t>
      </w:r>
      <w:r w:rsidR="009E5C14" w:rsidRPr="009E5C14">
        <w:t xml:space="preserve"> </w:t>
      </w:r>
      <w:r w:rsidRPr="009E5C14">
        <w:t>обвиняемым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совершении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вменялось</w:t>
      </w:r>
      <w:r w:rsidR="009E5C14" w:rsidRPr="009E5C14">
        <w:t xml:space="preserve"> </w:t>
      </w:r>
      <w:r w:rsidRPr="009E5C14">
        <w:t>совершение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преступлений</w:t>
      </w:r>
      <w:r w:rsidR="009E5C14">
        <w:t xml:space="preserve"> (</w:t>
      </w:r>
      <w:r w:rsidRPr="009E5C14">
        <w:t>злоупотребление</w:t>
      </w:r>
      <w:r w:rsidR="009E5C14" w:rsidRPr="009E5C14">
        <w:t xml:space="preserve"> </w:t>
      </w:r>
      <w:r w:rsidRPr="009E5C14">
        <w:t>полномочиями,</w:t>
      </w:r>
      <w:r w:rsidR="009E5C14" w:rsidRPr="009E5C14">
        <w:t xml:space="preserve"> </w:t>
      </w:r>
      <w:r w:rsidRPr="009E5C14">
        <w:t>хищение,</w:t>
      </w:r>
      <w:r w:rsidR="009E5C14" w:rsidRPr="009E5C14">
        <w:t xml:space="preserve"> </w:t>
      </w:r>
      <w:r w:rsidRPr="009E5C14">
        <w:t>подлог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другие</w:t>
      </w:r>
      <w:r w:rsidR="009E5C14" w:rsidRPr="009E5C14">
        <w:t xml:space="preserve">), </w:t>
      </w:r>
      <w:r w:rsidRPr="009E5C14">
        <w:t>так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иначе</w:t>
      </w:r>
      <w:r w:rsidR="009E5C14" w:rsidRPr="009E5C14">
        <w:t xml:space="preserve"> </w:t>
      </w:r>
      <w:r w:rsidRPr="009E5C14">
        <w:t>связанных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подкупом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Криминологическое</w:t>
      </w:r>
      <w:r w:rsidR="009E5C14" w:rsidRPr="009E5C14">
        <w:t xml:space="preserve"> </w:t>
      </w:r>
      <w:r w:rsidRPr="009E5C14">
        <w:t>значение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коррупционный</w:t>
      </w:r>
      <w:r w:rsidR="009E5C14" w:rsidRPr="009E5C14">
        <w:t xml:space="preserve"> </w:t>
      </w:r>
      <w:r w:rsidRPr="009E5C14">
        <w:t>характер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а,</w:t>
      </w:r>
      <w:r w:rsidR="009E5C14" w:rsidRPr="009E5C14">
        <w:t xml:space="preserve"> </w:t>
      </w:r>
      <w:r w:rsidRPr="009E5C14">
        <w:t>следовательно,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взаимосвязь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иными</w:t>
      </w:r>
      <w:r w:rsidR="009E5C14" w:rsidRPr="009E5C14">
        <w:t xml:space="preserve"> </w:t>
      </w:r>
      <w:r w:rsidRPr="009E5C14">
        <w:t>коррупционными</w:t>
      </w:r>
      <w:r w:rsidR="009E5C14" w:rsidRPr="009E5C14">
        <w:t xml:space="preserve"> </w:t>
      </w:r>
      <w:r w:rsidRPr="009E5C14">
        <w:t>правонарушениями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Рассмотренные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подходы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классификации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являются</w:t>
      </w:r>
      <w:r w:rsidR="009E5C14" w:rsidRPr="009E5C14">
        <w:t xml:space="preserve"> </w:t>
      </w:r>
      <w:r w:rsidRPr="009E5C14">
        <w:t>исчерпывающими</w:t>
      </w:r>
      <w:r w:rsidR="009E5C14" w:rsidRPr="009E5C14">
        <w:t xml:space="preserve">. </w:t>
      </w:r>
      <w:r w:rsidRPr="009E5C14">
        <w:t>Краткий</w:t>
      </w:r>
      <w:r w:rsidR="009E5C14" w:rsidRPr="009E5C14">
        <w:t xml:space="preserve"> </w:t>
      </w:r>
      <w:r w:rsidRPr="009E5C14">
        <w:t>анализ</w:t>
      </w:r>
      <w:r w:rsidR="009E5C14" w:rsidRPr="009E5C14">
        <w:t xml:space="preserve"> </w:t>
      </w:r>
      <w:r w:rsidRPr="009E5C14">
        <w:t>оснований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показывает,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целом</w:t>
      </w:r>
      <w:r w:rsidR="009E5C14" w:rsidRPr="009E5C14">
        <w:t xml:space="preserve"> </w:t>
      </w:r>
      <w:r w:rsidRPr="009E5C14">
        <w:t>соответствуют</w:t>
      </w:r>
      <w:r w:rsidR="009E5C14" w:rsidRPr="009E5C14">
        <w:t xml:space="preserve"> </w:t>
      </w:r>
      <w:r w:rsidRPr="009E5C14">
        <w:t>духу</w:t>
      </w:r>
      <w:r w:rsidR="009E5C14" w:rsidRPr="009E5C14">
        <w:t xml:space="preserve"> </w:t>
      </w:r>
      <w:r w:rsidRPr="009E5C14">
        <w:t>времени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возможностям</w:t>
      </w:r>
      <w:r w:rsidR="009E5C14" w:rsidRPr="009E5C14">
        <w:t xml:space="preserve"> </w:t>
      </w:r>
      <w:r w:rsidRPr="009E5C14">
        <w:t>правоохранительных</w:t>
      </w:r>
      <w:r w:rsidR="009E5C14" w:rsidRPr="009E5C14">
        <w:t xml:space="preserve"> </w:t>
      </w:r>
      <w:r w:rsidRPr="009E5C14">
        <w:t>органов</w:t>
      </w:r>
      <w:r w:rsidR="009E5C14" w:rsidRPr="009E5C14">
        <w:t xml:space="preserve">. </w:t>
      </w:r>
      <w:r w:rsidRPr="009E5C14">
        <w:t>И,</w:t>
      </w:r>
      <w:r w:rsidR="009E5C14" w:rsidRPr="009E5C14">
        <w:t xml:space="preserve"> </w:t>
      </w:r>
      <w:r w:rsidRPr="009E5C14">
        <w:t>несмотря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определенное</w:t>
      </w:r>
      <w:r w:rsidR="009E5C14" w:rsidRPr="009E5C14">
        <w:t xml:space="preserve"> </w:t>
      </w:r>
      <w:r w:rsidRPr="009E5C14">
        <w:t>несовершенство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противоречивость</w:t>
      </w:r>
      <w:r w:rsidR="009E5C14" w:rsidRPr="009E5C14">
        <w:t xml:space="preserve"> </w:t>
      </w:r>
      <w:r w:rsidRPr="009E5C14">
        <w:t>законодательных</w:t>
      </w:r>
      <w:r w:rsidR="009E5C14" w:rsidRPr="009E5C14">
        <w:t xml:space="preserve"> </w:t>
      </w:r>
      <w:r w:rsidRPr="009E5C14">
        <w:t>положений,</w:t>
      </w:r>
      <w:r w:rsidR="009E5C14" w:rsidRPr="009E5C14">
        <w:t xml:space="preserve"> </w:t>
      </w:r>
      <w:r w:rsidRPr="009E5C14">
        <w:t>требующих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разрешения,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современном</w:t>
      </w:r>
      <w:r w:rsidR="009E5C14" w:rsidRPr="009E5C14">
        <w:t xml:space="preserve"> </w:t>
      </w:r>
      <w:r w:rsidRPr="009E5C14">
        <w:t>этапе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могут</w:t>
      </w:r>
      <w:r w:rsidR="009E5C14" w:rsidRPr="009E5C14">
        <w:t xml:space="preserve"> </w:t>
      </w:r>
      <w:r w:rsidRPr="009E5C14">
        <w:t>служить</w:t>
      </w:r>
      <w:r w:rsidR="009E5C14" w:rsidRPr="009E5C14">
        <w:t xml:space="preserve"> </w:t>
      </w:r>
      <w:r w:rsidRPr="009E5C14">
        <w:t>достаточно</w:t>
      </w:r>
      <w:r w:rsidR="009E5C14" w:rsidRPr="009E5C14">
        <w:t xml:space="preserve"> </w:t>
      </w:r>
      <w:r w:rsidRPr="009E5C14">
        <w:t>эффективным</w:t>
      </w:r>
      <w:r w:rsidR="009E5C14" w:rsidRPr="009E5C14">
        <w:t xml:space="preserve"> </w:t>
      </w:r>
      <w:r w:rsidRPr="009E5C14">
        <w:t>средством</w:t>
      </w:r>
      <w:r w:rsidR="009E5C14" w:rsidRPr="009E5C14">
        <w:t xml:space="preserve"> </w:t>
      </w:r>
      <w:r w:rsidRPr="009E5C14">
        <w:t>противодействия</w:t>
      </w:r>
      <w:r w:rsidR="009E5C14" w:rsidRPr="009E5C14">
        <w:t xml:space="preserve"> </w:t>
      </w:r>
      <w:r w:rsidRPr="009E5C14">
        <w:t>преступности</w:t>
      </w:r>
      <w:r w:rsidR="009E5C14" w:rsidRPr="009E5C14">
        <w:t>.</w:t>
      </w:r>
    </w:p>
    <w:p w:rsidR="009E5C14" w:rsidRDefault="009F445B" w:rsidP="0060421F">
      <w:bookmarkStart w:id="10" w:name="_Toc288887393"/>
      <w:r w:rsidRPr="009E5C14">
        <w:t>Вывод</w:t>
      </w:r>
      <w:bookmarkEnd w:id="10"/>
      <w:r w:rsidR="0060421F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сфере</w:t>
      </w:r>
      <w:r w:rsidR="009E5C14" w:rsidRPr="009E5C14">
        <w:t xml:space="preserve"> </w:t>
      </w:r>
      <w:r w:rsidRPr="009E5C14">
        <w:t>борьбы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коммерческим</w:t>
      </w:r>
      <w:r w:rsidR="009E5C14" w:rsidRPr="009E5C14">
        <w:t xml:space="preserve"> </w:t>
      </w:r>
      <w:r w:rsidRPr="009E5C14">
        <w:t>подкупом</w:t>
      </w:r>
      <w:r w:rsidR="009E5C14" w:rsidRPr="009E5C14">
        <w:t xml:space="preserve"> </w:t>
      </w:r>
      <w:r w:rsidRPr="009E5C14">
        <w:t>имеется</w:t>
      </w:r>
      <w:r w:rsidR="009E5C14" w:rsidRPr="009E5C14">
        <w:t xml:space="preserve"> </w:t>
      </w:r>
      <w:r w:rsidRPr="009E5C14">
        <w:t>ряд</w:t>
      </w:r>
      <w:r w:rsidR="009E5C14" w:rsidRPr="009E5C14">
        <w:t xml:space="preserve"> </w:t>
      </w:r>
      <w:r w:rsidRPr="009E5C14">
        <w:t>актуальных</w:t>
      </w:r>
      <w:r w:rsidR="009E5C14" w:rsidRPr="009E5C14">
        <w:t xml:space="preserve"> </w:t>
      </w:r>
      <w:r w:rsidRPr="009E5C14">
        <w:t>уголовно-политических</w:t>
      </w:r>
      <w:r w:rsidR="009E5C14" w:rsidRPr="009E5C14">
        <w:t xml:space="preserve"> </w:t>
      </w:r>
      <w:r w:rsidRPr="009E5C14">
        <w:t>проблем,</w:t>
      </w:r>
      <w:r w:rsidR="009E5C14" w:rsidRPr="009E5C14">
        <w:t xml:space="preserve"> </w:t>
      </w:r>
      <w:r w:rsidRPr="009E5C14">
        <w:t>связанных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совершенствованием</w:t>
      </w:r>
      <w:r w:rsidR="009E5C14" w:rsidRPr="009E5C14">
        <w:t xml:space="preserve"> </w:t>
      </w:r>
      <w:r w:rsidRPr="009E5C14">
        <w:t>законодательства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практики</w:t>
      </w:r>
      <w:r w:rsidR="009E5C14" w:rsidRPr="009E5C14">
        <w:t xml:space="preserve"> </w:t>
      </w:r>
      <w:r w:rsidRPr="009E5C14">
        <w:t>правоприменения</w:t>
      </w:r>
      <w:r w:rsidR="009E5C14" w:rsidRPr="009E5C14">
        <w:t xml:space="preserve">. </w:t>
      </w:r>
      <w:r w:rsidRPr="009E5C14">
        <w:t>Их</w:t>
      </w:r>
      <w:r w:rsidR="009E5C14" w:rsidRPr="009E5C14">
        <w:t xml:space="preserve"> </w:t>
      </w:r>
      <w:r w:rsidRPr="009E5C14">
        <w:t>неотложность</w:t>
      </w:r>
      <w:r w:rsidR="009E5C14" w:rsidRPr="009E5C14">
        <w:t xml:space="preserve"> </w:t>
      </w:r>
      <w:r w:rsidRPr="009E5C14">
        <w:t>диктуется,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частности,</w:t>
      </w:r>
      <w:r w:rsidR="009E5C14" w:rsidRPr="009E5C14">
        <w:t xml:space="preserve"> </w:t>
      </w:r>
      <w:r w:rsidRPr="009E5C14">
        <w:t>актуальностью</w:t>
      </w:r>
      <w:r w:rsidR="009E5C14" w:rsidRPr="009E5C14">
        <w:t xml:space="preserve"> </w:t>
      </w:r>
      <w:r w:rsidRPr="009E5C14">
        <w:t>усиления</w:t>
      </w:r>
      <w:r w:rsidR="009E5C14" w:rsidRPr="009E5C14">
        <w:t xml:space="preserve"> </w:t>
      </w:r>
      <w:r w:rsidRPr="009E5C14">
        <w:t>противодействия</w:t>
      </w:r>
      <w:r w:rsidR="009E5C14" w:rsidRPr="009E5C14">
        <w:t xml:space="preserve"> </w:t>
      </w:r>
      <w:r w:rsidRPr="009E5C14">
        <w:t>криминальным</w:t>
      </w:r>
      <w:r w:rsidR="009E5C14" w:rsidRPr="009E5C14">
        <w:t xml:space="preserve"> </w:t>
      </w:r>
      <w:r w:rsidRPr="009E5C14">
        <w:t>проявлениям</w:t>
      </w:r>
      <w:r w:rsidR="009E5C14" w:rsidRPr="009E5C14">
        <w:t xml:space="preserve"> </w:t>
      </w:r>
      <w:r w:rsidRPr="009E5C14">
        <w:t>коррупции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поисках</w:t>
      </w:r>
      <w:r w:rsidR="009E5C14" w:rsidRPr="009E5C14">
        <w:t xml:space="preserve"> </w:t>
      </w:r>
      <w:r w:rsidRPr="009E5C14">
        <w:t>решения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проблем</w:t>
      </w:r>
      <w:r w:rsidR="009E5C14" w:rsidRPr="009E5C14">
        <w:t xml:space="preserve"> </w:t>
      </w:r>
      <w:r w:rsidRPr="009E5C14">
        <w:t>мы</w:t>
      </w:r>
      <w:r w:rsidR="009E5C14" w:rsidRPr="009E5C14">
        <w:t xml:space="preserve"> </w:t>
      </w:r>
      <w:r w:rsidRPr="009E5C14">
        <w:t>рассмотрели</w:t>
      </w:r>
      <w:r w:rsidR="009E5C14" w:rsidRPr="009E5C14">
        <w:t xml:space="preserve"> </w:t>
      </w:r>
      <w:r w:rsidRPr="009E5C14">
        <w:t>возможности</w:t>
      </w:r>
      <w:r w:rsidR="009E5C14" w:rsidRPr="009E5C14">
        <w:t xml:space="preserve"> </w:t>
      </w:r>
      <w:r w:rsidRPr="009E5C14">
        <w:t>развития</w:t>
      </w:r>
      <w:r w:rsidR="009E5C14" w:rsidRPr="009E5C14">
        <w:t xml:space="preserve"> </w:t>
      </w:r>
      <w:r w:rsidRPr="009E5C14">
        <w:t>уголовно-правовых</w:t>
      </w:r>
      <w:r w:rsidR="009E5C14" w:rsidRPr="009E5C14">
        <w:t xml:space="preserve"> </w:t>
      </w:r>
      <w:r w:rsidRPr="009E5C14">
        <w:t>норм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. </w:t>
      </w:r>
      <w:r w:rsidRPr="009E5C14">
        <w:t>По</w:t>
      </w:r>
      <w:r w:rsidR="009E5C14" w:rsidRPr="009E5C14">
        <w:t xml:space="preserve"> </w:t>
      </w:r>
      <w:r w:rsidRPr="009E5C14">
        <w:t>общему</w:t>
      </w:r>
      <w:r w:rsidR="009E5C14" w:rsidRPr="009E5C14">
        <w:t xml:space="preserve"> </w:t>
      </w:r>
      <w:r w:rsidRPr="009E5C14">
        <w:t>мнению</w:t>
      </w:r>
      <w:r w:rsidR="009E5C14" w:rsidRPr="009E5C14">
        <w:t xml:space="preserve"> </w:t>
      </w:r>
      <w:r w:rsidRPr="009E5C14">
        <w:t>практиков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ученых,</w:t>
      </w:r>
      <w:r w:rsidR="009E5C14" w:rsidRPr="009E5C14">
        <w:t xml:space="preserve"> </w:t>
      </w:r>
      <w:r w:rsidRPr="009E5C14">
        <w:t>уголовно-правовые</w:t>
      </w:r>
      <w:r w:rsidR="009E5C14" w:rsidRPr="009E5C14">
        <w:t xml:space="preserve"> </w:t>
      </w:r>
      <w:r w:rsidRPr="009E5C14">
        <w:t>средства</w:t>
      </w:r>
      <w:r w:rsidR="009E5C14" w:rsidRPr="009E5C14">
        <w:t xml:space="preserve"> </w:t>
      </w:r>
      <w:r w:rsidRPr="009E5C14">
        <w:t>борьбы</w:t>
      </w:r>
      <w:r w:rsidR="009E5C14" w:rsidRPr="009E5C14">
        <w:t xml:space="preserve"> </w:t>
      </w:r>
      <w:r w:rsidRPr="009E5C14">
        <w:t>со</w:t>
      </w:r>
      <w:r w:rsidR="009E5C14" w:rsidRPr="009E5C14">
        <w:t xml:space="preserve"> </w:t>
      </w:r>
      <w:r w:rsidRPr="009E5C14">
        <w:t>взяточничеством</w:t>
      </w:r>
      <w:r w:rsidR="009E5C14" w:rsidRPr="009E5C14">
        <w:t xml:space="preserve"> </w:t>
      </w:r>
      <w:r w:rsidRPr="009E5C14">
        <w:t>используются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достаточно</w:t>
      </w:r>
      <w:r w:rsidR="009E5C14" w:rsidRPr="009E5C14">
        <w:t xml:space="preserve"> </w:t>
      </w:r>
      <w:r w:rsidRPr="009E5C14">
        <w:t>эффективно</w:t>
      </w:r>
      <w:r w:rsidR="009E5C14" w:rsidRPr="009E5C14">
        <w:t xml:space="preserve">. </w:t>
      </w:r>
      <w:r w:rsidRPr="009E5C14">
        <w:t>Этот</w:t>
      </w:r>
      <w:r w:rsidR="009E5C14" w:rsidRPr="009E5C14">
        <w:t xml:space="preserve"> </w:t>
      </w:r>
      <w:r w:rsidRPr="009E5C14">
        <w:t>вывод</w:t>
      </w:r>
      <w:r w:rsidR="009E5C14" w:rsidRPr="009E5C14">
        <w:t xml:space="preserve"> </w:t>
      </w:r>
      <w:r w:rsidRPr="009E5C14">
        <w:t>подтверждается,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частности,</w:t>
      </w:r>
      <w:r w:rsidR="009E5C14" w:rsidRPr="009E5C14">
        <w:t xml:space="preserve"> </w:t>
      </w:r>
      <w:r w:rsidRPr="009E5C14">
        <w:t>практикой</w:t>
      </w:r>
      <w:r w:rsidR="009E5C14" w:rsidRPr="009E5C14">
        <w:t xml:space="preserve"> </w:t>
      </w:r>
      <w:r w:rsidRPr="009E5C14">
        <w:t>назначения</w:t>
      </w:r>
      <w:r w:rsidR="009E5C14" w:rsidRPr="009E5C14">
        <w:t xml:space="preserve"> </w:t>
      </w:r>
      <w:r w:rsidRPr="009E5C14">
        <w:t>наказания</w:t>
      </w:r>
      <w:r w:rsidR="009E5C14" w:rsidRPr="009E5C14">
        <w:t xml:space="preserve">. </w:t>
      </w:r>
      <w:r w:rsidRPr="009E5C14">
        <w:t>Нередко</w:t>
      </w:r>
      <w:r w:rsidR="009E5C14" w:rsidRPr="009E5C14">
        <w:t xml:space="preserve"> </w:t>
      </w:r>
      <w:r w:rsidRPr="009E5C14">
        <w:t>применяются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уголовного</w:t>
      </w:r>
      <w:r w:rsidR="009E5C14" w:rsidRPr="009E5C14">
        <w:t xml:space="preserve"> </w:t>
      </w:r>
      <w:r w:rsidRPr="009E5C14">
        <w:t>законодательства,</w:t>
      </w:r>
      <w:r w:rsidR="009E5C14" w:rsidRPr="009E5C14">
        <w:t xml:space="preserve"> </w:t>
      </w:r>
      <w:r w:rsidRPr="009E5C14">
        <w:t>позволяющие</w:t>
      </w:r>
      <w:r w:rsidR="009E5C14" w:rsidRPr="009E5C14">
        <w:t xml:space="preserve"> </w:t>
      </w:r>
      <w:r w:rsidRPr="009E5C14">
        <w:t>применять</w:t>
      </w:r>
      <w:r w:rsidR="009E5C14" w:rsidRPr="009E5C14">
        <w:t xml:space="preserve"> </w:t>
      </w:r>
      <w:r w:rsidRPr="009E5C14">
        <w:t>наказание</w:t>
      </w:r>
      <w:r w:rsidR="009E5C14" w:rsidRPr="009E5C14">
        <w:t xml:space="preserve"> </w:t>
      </w:r>
      <w:r w:rsidRPr="009E5C14">
        <w:t>ниже</w:t>
      </w:r>
      <w:r w:rsidR="009E5C14" w:rsidRPr="009E5C14">
        <w:t xml:space="preserve"> </w:t>
      </w:r>
      <w:r w:rsidRPr="009E5C14">
        <w:t>низшего</w:t>
      </w:r>
      <w:r w:rsidR="009E5C14" w:rsidRPr="009E5C14">
        <w:t xml:space="preserve"> </w:t>
      </w:r>
      <w:r w:rsidRPr="009E5C14">
        <w:t>предела,</w:t>
      </w:r>
      <w:r w:rsidR="009E5C14" w:rsidRPr="009E5C14">
        <w:t xml:space="preserve"> </w:t>
      </w:r>
      <w:r w:rsidRPr="009E5C14">
        <w:t>предусмотренного</w:t>
      </w:r>
      <w:r w:rsidR="009E5C14" w:rsidRPr="009E5C14">
        <w:t xml:space="preserve"> </w:t>
      </w:r>
      <w:r w:rsidRPr="009E5C14">
        <w:t>санкциями</w:t>
      </w:r>
      <w:r w:rsidR="009E5C14" w:rsidRPr="009E5C14">
        <w:t xml:space="preserve"> </w:t>
      </w:r>
      <w:r w:rsidRPr="009E5C14">
        <w:t>соответствующих</w:t>
      </w:r>
      <w:r w:rsidR="009E5C14" w:rsidRPr="009E5C14">
        <w:t xml:space="preserve"> </w:t>
      </w:r>
      <w:r w:rsidRPr="009E5C14">
        <w:t>статей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Хочется</w:t>
      </w:r>
      <w:r w:rsidR="009E5C14" w:rsidRPr="009E5C14">
        <w:t xml:space="preserve"> </w:t>
      </w:r>
      <w:r w:rsidRPr="009E5C14">
        <w:t>также</w:t>
      </w:r>
      <w:r w:rsidR="009E5C14" w:rsidRPr="009E5C14">
        <w:t xml:space="preserve"> </w:t>
      </w:r>
      <w:r w:rsidRPr="009E5C14">
        <w:t>отметить,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человек,</w:t>
      </w:r>
      <w:r w:rsidR="009E5C14" w:rsidRPr="009E5C14">
        <w:t xml:space="preserve"> </w:t>
      </w:r>
      <w:r w:rsidRPr="009E5C14">
        <w:t>который</w:t>
      </w:r>
      <w:r w:rsidR="009E5C14" w:rsidRPr="009E5C14">
        <w:t xml:space="preserve"> </w:t>
      </w:r>
      <w:r w:rsidRPr="009E5C14">
        <w:t>попадает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сложную</w:t>
      </w:r>
      <w:r w:rsidR="009E5C14" w:rsidRPr="009E5C14">
        <w:t xml:space="preserve"> </w:t>
      </w:r>
      <w:r w:rsidRPr="009E5C14">
        <w:t>ситуацию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давлением</w:t>
      </w:r>
      <w:r w:rsidR="009E5C14" w:rsidRPr="009E5C14">
        <w:t xml:space="preserve"> </w:t>
      </w:r>
      <w:r w:rsidRPr="009E5C14">
        <w:t>управленца</w:t>
      </w:r>
      <w:r w:rsidR="009E5C14" w:rsidRPr="009E5C14">
        <w:t xml:space="preserve"> </w:t>
      </w:r>
      <w:r w:rsidRPr="009E5C14">
        <w:t>вынуждены</w:t>
      </w:r>
      <w:r w:rsidR="009E5C14" w:rsidRPr="009E5C14">
        <w:t xml:space="preserve"> </w:t>
      </w:r>
      <w:r w:rsidRPr="009E5C14">
        <w:t>дать</w:t>
      </w:r>
      <w:r w:rsidR="009E5C14" w:rsidRPr="009E5C14">
        <w:t xml:space="preserve"> </w:t>
      </w:r>
      <w:r w:rsidRPr="009E5C14">
        <w:t>взятку</w:t>
      </w:r>
      <w:r w:rsidR="009E5C14" w:rsidRPr="009E5C14">
        <w:t xml:space="preserve"> - </w:t>
      </w:r>
      <w:r w:rsidRPr="009E5C14">
        <w:t>подкуп,</w:t>
      </w:r>
      <w:r w:rsidR="009E5C14" w:rsidRPr="009E5C14">
        <w:t xml:space="preserve"> </w:t>
      </w:r>
      <w:r w:rsidRPr="009E5C14">
        <w:t>подвергается</w:t>
      </w:r>
      <w:r w:rsidR="009E5C14" w:rsidRPr="009E5C14">
        <w:t xml:space="preserve"> </w:t>
      </w:r>
      <w:r w:rsidRPr="009E5C14">
        <w:t>психологическому</w:t>
      </w:r>
      <w:r w:rsidR="009E5C14" w:rsidRPr="009E5C14">
        <w:t xml:space="preserve"> </w:t>
      </w:r>
      <w:r w:rsidRPr="009E5C14">
        <w:t>воздействию,</w:t>
      </w:r>
      <w:r w:rsidR="009E5C14" w:rsidRPr="009E5C14">
        <w:t xml:space="preserve"> </w:t>
      </w:r>
      <w:r w:rsidRPr="009E5C14">
        <w:t>становится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тяжелые</w:t>
      </w:r>
      <w:r w:rsidR="009E5C14" w:rsidRPr="009E5C14">
        <w:t xml:space="preserve"> </w:t>
      </w:r>
      <w:r w:rsidRPr="009E5C14">
        <w:t>сложные</w:t>
      </w:r>
      <w:r w:rsidR="009E5C14" w:rsidRPr="009E5C14">
        <w:t xml:space="preserve"> </w:t>
      </w:r>
      <w:r w:rsidRPr="009E5C14">
        <w:t>условия,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выполняющее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способно</w:t>
      </w:r>
      <w:r w:rsidR="009E5C14" w:rsidRPr="009E5C14">
        <w:t xml:space="preserve"> </w:t>
      </w:r>
      <w:r w:rsidRPr="009E5C14">
        <w:t>своими</w:t>
      </w:r>
      <w:r w:rsidR="009E5C14" w:rsidRPr="009E5C14">
        <w:t xml:space="preserve"> </w:t>
      </w:r>
      <w:r w:rsidRPr="009E5C14">
        <w:t>действиями</w:t>
      </w:r>
      <w:r w:rsidR="009E5C14" w:rsidRPr="009E5C14">
        <w:t xml:space="preserve"> </w:t>
      </w:r>
      <w:r w:rsidRPr="009E5C14">
        <w:t>нанести</w:t>
      </w:r>
      <w:r w:rsidR="009E5C14" w:rsidRPr="009E5C14">
        <w:t xml:space="preserve"> </w:t>
      </w:r>
      <w:r w:rsidRPr="009E5C14">
        <w:t>ущерб</w:t>
      </w:r>
      <w:r w:rsidR="009E5C14" w:rsidRPr="009E5C14">
        <w:t xml:space="preserve"> </w:t>
      </w:r>
      <w:r w:rsidRPr="009E5C14">
        <w:t>правоохранительным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гражданина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связи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этим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содержит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своем</w:t>
      </w:r>
      <w:r w:rsidR="009E5C14" w:rsidRPr="009E5C14">
        <w:t xml:space="preserve"> </w:t>
      </w:r>
      <w:r w:rsidRPr="009E5C14">
        <w:t>примечании</w:t>
      </w:r>
      <w:r w:rsidR="009E5C14" w:rsidRPr="009E5C14">
        <w:t xml:space="preserve"> </w:t>
      </w:r>
      <w:r w:rsidRPr="009E5C14">
        <w:t>поощрительные</w:t>
      </w:r>
      <w:r w:rsidR="009E5C14" w:rsidRPr="009E5C14">
        <w:t xml:space="preserve"> </w:t>
      </w:r>
      <w:r w:rsidRPr="009E5C14">
        <w:t>меры,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которых</w:t>
      </w:r>
      <w:r w:rsidR="009E5C14" w:rsidRPr="009E5C14">
        <w:t xml:space="preserve"> </w:t>
      </w:r>
      <w:r w:rsidRPr="009E5C14">
        <w:t>лицо,</w:t>
      </w:r>
      <w:r w:rsidR="009E5C14" w:rsidRPr="009E5C14">
        <w:t xml:space="preserve"> </w:t>
      </w:r>
      <w:r w:rsidRPr="009E5C14">
        <w:t>совершившее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освобождается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>.</w:t>
      </w:r>
    </w:p>
    <w:p w:rsidR="009E5C14" w:rsidRDefault="009E5C14" w:rsidP="009E5C14">
      <w:pPr>
        <w:pStyle w:val="1"/>
      </w:pPr>
      <w:r>
        <w:br w:type="page"/>
      </w:r>
      <w:bookmarkStart w:id="11" w:name="_Toc288887394"/>
      <w:r w:rsidR="009F445B" w:rsidRPr="009E5C14">
        <w:t>Заключение</w:t>
      </w:r>
      <w:bookmarkEnd w:id="11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9F445B" w:rsidP="009E5C14">
      <w:pPr>
        <w:tabs>
          <w:tab w:val="left" w:pos="726"/>
        </w:tabs>
      </w:pPr>
      <w:r w:rsidRPr="009E5C14">
        <w:t>В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дипломной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рассматривалось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подкуп,</w:t>
      </w:r>
      <w:r w:rsidR="009E5C14" w:rsidRPr="009E5C14">
        <w:t xml:space="preserve"> </w:t>
      </w:r>
      <w:r w:rsidRPr="009E5C14">
        <w:t>предусмотренное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изучены</w:t>
      </w:r>
      <w:r w:rsidR="009E5C14" w:rsidRPr="009E5C14">
        <w:t xml:space="preserve"> </w:t>
      </w:r>
      <w:r w:rsidRPr="009E5C14">
        <w:t>следующие</w:t>
      </w:r>
      <w:r w:rsidR="009E5C14" w:rsidRPr="009E5C14">
        <w:t xml:space="preserve"> </w:t>
      </w:r>
      <w:r w:rsidRPr="009E5C14">
        <w:t>аспекты</w:t>
      </w:r>
      <w:r w:rsidR="009E5C14" w:rsidRPr="009E5C14">
        <w:t xml:space="preserve"> </w:t>
      </w:r>
      <w:r w:rsidRPr="009E5C14">
        <w:t>данной</w:t>
      </w:r>
      <w:r w:rsidR="009E5C14" w:rsidRPr="009E5C14">
        <w:t xml:space="preserve"> </w:t>
      </w:r>
      <w:r w:rsidRPr="009E5C14">
        <w:t>темы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уголовно</w:t>
      </w:r>
      <w:r w:rsidR="009E5C14" w:rsidRPr="009E5C14">
        <w:t xml:space="preserve"> </w:t>
      </w:r>
      <w:r w:rsidRPr="009E5C14">
        <w:t>правовая</w:t>
      </w:r>
      <w:r w:rsidR="009E5C14" w:rsidRPr="009E5C14">
        <w:t xml:space="preserve"> </w:t>
      </w:r>
      <w:r w:rsidRPr="009E5C14">
        <w:t>характеристика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понятие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содержание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уголовном</w:t>
      </w:r>
      <w:r w:rsidR="009E5C14" w:rsidRPr="009E5C14">
        <w:t xml:space="preserve"> </w:t>
      </w:r>
      <w:r w:rsidRPr="009E5C14">
        <w:t>законодательстве</w:t>
      </w:r>
      <w:r w:rsidR="009E5C14" w:rsidRPr="009E5C14">
        <w:t xml:space="preserve">; </w:t>
      </w:r>
      <w:r w:rsidRPr="009E5C14">
        <w:t>проблемы</w:t>
      </w:r>
      <w:r w:rsidR="009E5C14" w:rsidRPr="009E5C14">
        <w:t xml:space="preserve"> </w:t>
      </w:r>
      <w:r w:rsidRPr="009E5C14">
        <w:t>выявления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раскрытия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криминологическая</w:t>
      </w:r>
      <w:r w:rsidR="009E5C14" w:rsidRPr="009E5C14">
        <w:t xml:space="preserve"> </w:t>
      </w:r>
      <w:r w:rsidRPr="009E5C14">
        <w:t>характеристика</w:t>
      </w:r>
      <w:r w:rsidR="009E5C14" w:rsidRPr="009E5C14">
        <w:t xml:space="preserve"> </w:t>
      </w:r>
      <w:r w:rsidRPr="009E5C14">
        <w:t>коммерческого</w:t>
      </w:r>
      <w:r w:rsidR="009E5C14">
        <w:t xml:space="preserve"> </w:t>
      </w:r>
      <w:r w:rsidR="009E5C14" w:rsidRPr="009E5C14">
        <w:t xml:space="preserve"> </w:t>
      </w:r>
      <w:r w:rsidRPr="009E5C14">
        <w:t>подкупа</w:t>
      </w:r>
      <w:r w:rsidR="009E5C14">
        <w:t xml:space="preserve"> (</w:t>
      </w:r>
      <w:r w:rsidRPr="009E5C14">
        <w:t>проблемы</w:t>
      </w:r>
      <w:r w:rsidR="009E5C14" w:rsidRPr="009E5C14">
        <w:t xml:space="preserve"> </w:t>
      </w:r>
      <w:r w:rsidRPr="009E5C14">
        <w:t>квалификации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; </w:t>
      </w:r>
      <w:r w:rsidRPr="009E5C14">
        <w:t>причины</w:t>
      </w:r>
      <w:r w:rsidR="009E5C14" w:rsidRPr="009E5C14">
        <w:t xml:space="preserve"> </w:t>
      </w:r>
      <w:r w:rsidRPr="009E5C14">
        <w:t>распространения</w:t>
      </w:r>
      <w:r w:rsidR="009E5C14" w:rsidRPr="009E5C14">
        <w:t>);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установление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>
        <w:t xml:space="preserve"> (</w:t>
      </w:r>
      <w:r w:rsidRPr="009E5C14">
        <w:t>особенности</w:t>
      </w:r>
      <w:r w:rsidR="009E5C14" w:rsidRPr="009E5C14">
        <w:t xml:space="preserve"> </w:t>
      </w:r>
      <w:r w:rsidRPr="009E5C14">
        <w:t>установления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;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; </w:t>
      </w:r>
      <w:r w:rsidRPr="009E5C14">
        <w:t>основания</w:t>
      </w:r>
      <w:r w:rsidR="009E5C14" w:rsidRPr="009E5C14">
        <w:t xml:space="preserve"> </w:t>
      </w:r>
      <w:r w:rsidRPr="009E5C14">
        <w:t>установления</w:t>
      </w:r>
      <w:r w:rsidR="009E5C14" w:rsidRPr="009E5C14">
        <w:t xml:space="preserve"> </w:t>
      </w:r>
      <w:r w:rsidRPr="009E5C14">
        <w:t>уголовной</w:t>
      </w:r>
      <w:r w:rsidR="009E5C14" w:rsidRPr="009E5C14">
        <w:t xml:space="preserve"> </w:t>
      </w:r>
      <w:r w:rsidRPr="009E5C14">
        <w:t>ответственности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К</w:t>
      </w:r>
      <w:r w:rsidR="009E5C14" w:rsidRPr="009E5C14">
        <w:t xml:space="preserve"> </w:t>
      </w:r>
      <w:r w:rsidRPr="009E5C14">
        <w:t>сожалению,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современном</w:t>
      </w:r>
      <w:r w:rsidR="009E5C14" w:rsidRPr="009E5C14">
        <w:t xml:space="preserve"> </w:t>
      </w:r>
      <w:r w:rsidRPr="009E5C14">
        <w:t>этапе</w:t>
      </w:r>
      <w:r w:rsidR="009E5C14" w:rsidRPr="009E5C14">
        <w:t xml:space="preserve"> </w:t>
      </w:r>
      <w:r w:rsidRPr="009E5C14">
        <w:t>развития</w:t>
      </w:r>
      <w:r w:rsidR="009E5C14" w:rsidRPr="009E5C14">
        <w:t xml:space="preserve"> </w:t>
      </w:r>
      <w:r w:rsidRPr="009E5C14">
        <w:t>экономических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органы</w:t>
      </w:r>
      <w:r w:rsidR="009E5C14" w:rsidRPr="009E5C14">
        <w:t xml:space="preserve"> </w:t>
      </w:r>
      <w:r w:rsidRPr="009E5C14">
        <w:t>управления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входящие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эти</w:t>
      </w:r>
      <w:r w:rsidR="009E5C14" w:rsidRPr="009E5C14">
        <w:t xml:space="preserve"> </w:t>
      </w:r>
      <w:r w:rsidRPr="009E5C14">
        <w:t>органы,</w:t>
      </w:r>
      <w:r w:rsidR="009E5C14" w:rsidRPr="009E5C14">
        <w:t xml:space="preserve"> </w:t>
      </w:r>
      <w:r w:rsidRPr="009E5C14">
        <w:t>выполняют</w:t>
      </w:r>
      <w:r w:rsidR="009E5C14" w:rsidRPr="009E5C14">
        <w:t xml:space="preserve"> </w:t>
      </w:r>
      <w:r w:rsidRPr="009E5C14">
        <w:t>распорядительные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всегда</w:t>
      </w:r>
      <w:r w:rsidR="009E5C14" w:rsidRPr="009E5C14">
        <w:t xml:space="preserve"> </w:t>
      </w:r>
      <w:r w:rsidRPr="009E5C14">
        <w:t>соблюдая</w:t>
      </w:r>
      <w:r w:rsidR="009E5C14" w:rsidRPr="009E5C14">
        <w:t xml:space="preserve"> </w:t>
      </w:r>
      <w:r w:rsidRPr="009E5C14">
        <w:t>закон</w:t>
      </w:r>
      <w:r w:rsidR="009E5C14" w:rsidRPr="009E5C14">
        <w:t xml:space="preserve">. </w:t>
      </w:r>
      <w:r w:rsidRPr="009E5C14">
        <w:t>Зачастую</w:t>
      </w:r>
      <w:r w:rsidR="009E5C14" w:rsidRPr="009E5C14">
        <w:t xml:space="preserve"> </w:t>
      </w:r>
      <w:r w:rsidRPr="009E5C14">
        <w:t>ими</w:t>
      </w:r>
      <w:r w:rsidR="009E5C14" w:rsidRPr="009E5C14">
        <w:t xml:space="preserve"> </w:t>
      </w:r>
      <w:r w:rsidRPr="009E5C14">
        <w:t>совершаются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они</w:t>
      </w:r>
      <w:r w:rsidR="009E5C14" w:rsidRPr="009E5C14">
        <w:t xml:space="preserve"> </w:t>
      </w:r>
      <w:r w:rsidRPr="009E5C14">
        <w:t>несут</w:t>
      </w:r>
      <w:r w:rsidR="009E5C14" w:rsidRPr="009E5C14">
        <w:t xml:space="preserve"> </w:t>
      </w:r>
      <w:r w:rsidRPr="009E5C14">
        <w:t>уголовную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. </w:t>
      </w:r>
      <w:r w:rsidRPr="009E5C14">
        <w:t>Одним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преступлений</w:t>
      </w:r>
      <w:r w:rsidR="009E5C14" w:rsidRPr="009E5C14">
        <w:t xml:space="preserve"> </w:t>
      </w:r>
      <w:r w:rsidRPr="009E5C14">
        <w:t>является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Социально-правовая</w:t>
      </w:r>
      <w:r w:rsidR="009E5C14" w:rsidRPr="009E5C14">
        <w:t xml:space="preserve"> </w:t>
      </w:r>
      <w:r w:rsidRPr="009E5C14">
        <w:t>характеристика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том,</w:t>
      </w:r>
      <w:r w:rsidR="009E5C14" w:rsidRPr="009E5C14">
        <w:t xml:space="preserve"> </w:t>
      </w:r>
      <w:r w:rsidRPr="009E5C14">
        <w:t>что</w:t>
      </w:r>
      <w:r w:rsidR="009E5C14" w:rsidRPr="009E5C14">
        <w:t>: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1</w:t>
      </w:r>
      <w:r w:rsidR="009E5C14" w:rsidRPr="009E5C14">
        <w:t xml:space="preserve">) </w:t>
      </w:r>
      <w:r w:rsidRPr="009E5C14">
        <w:t>это</w:t>
      </w:r>
      <w:r w:rsidR="009E5C14" w:rsidRPr="009E5C14">
        <w:t xml:space="preserve"> </w:t>
      </w:r>
      <w:r w:rsidRPr="009E5C14">
        <w:t>служебное</w:t>
      </w:r>
      <w:r w:rsidR="009E5C14" w:rsidRPr="009E5C14">
        <w:t xml:space="preserve"> </w:t>
      </w:r>
      <w:r w:rsidRPr="009E5C14">
        <w:t>преступление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роду</w:t>
      </w:r>
      <w:r w:rsidR="009E5C14" w:rsidRPr="009E5C14">
        <w:t xml:space="preserve"> </w:t>
      </w:r>
      <w:r w:rsidRPr="009E5C14">
        <w:t>объекта</w:t>
      </w:r>
      <w:r w:rsidR="009E5C14" w:rsidRPr="009E5C14">
        <w:t xml:space="preserve"> </w:t>
      </w:r>
      <w:r w:rsidRPr="009E5C14">
        <w:t>посягательства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кругу</w:t>
      </w:r>
      <w:r w:rsidR="009E5C14" w:rsidRPr="009E5C14">
        <w:t xml:space="preserve"> </w:t>
      </w:r>
      <w:r w:rsidRPr="009E5C14">
        <w:t>субъектов</w:t>
      </w:r>
      <w:r w:rsidR="009E5C14" w:rsidRPr="009E5C14">
        <w:t xml:space="preserve"> - </w:t>
      </w:r>
      <w:r w:rsidRPr="009E5C14">
        <w:t>участников</w:t>
      </w:r>
      <w:r w:rsidR="009E5C14" w:rsidRPr="009E5C14">
        <w:t xml:space="preserve"> </w:t>
      </w:r>
      <w:r w:rsidRPr="009E5C14">
        <w:t>служебных</w:t>
      </w:r>
      <w:r w:rsidR="009E5C14" w:rsidRPr="009E5C14">
        <w:t xml:space="preserve"> </w:t>
      </w:r>
      <w:r w:rsidRPr="009E5C14">
        <w:t>отношений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2</w:t>
      </w:r>
      <w:r w:rsidR="009E5C14" w:rsidRPr="009E5C14">
        <w:t xml:space="preserve">) </w:t>
      </w:r>
      <w:r w:rsidRPr="009E5C14">
        <w:t>это</w:t>
      </w:r>
      <w:r w:rsidR="009E5C14" w:rsidRPr="009E5C14">
        <w:t xml:space="preserve"> </w:t>
      </w:r>
      <w:r w:rsidRPr="009E5C14">
        <w:t>управленческое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так</w:t>
      </w:r>
      <w:r w:rsidR="009E5C14" w:rsidRPr="009E5C14">
        <w:t xml:space="preserve"> </w:t>
      </w:r>
      <w:r w:rsidRPr="009E5C14">
        <w:t>как</w:t>
      </w:r>
      <w:r w:rsidR="009E5C14" w:rsidRPr="009E5C14">
        <w:t xml:space="preserve"> </w:t>
      </w:r>
      <w:r w:rsidRPr="009E5C14">
        <w:t>совершается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уровне</w:t>
      </w:r>
      <w:r w:rsidR="009E5C14" w:rsidRPr="009E5C14">
        <w:t xml:space="preserve"> </w:t>
      </w:r>
      <w:r w:rsidRPr="009E5C14">
        <w:t>служебно-управленческих</w:t>
      </w:r>
      <w:r w:rsidR="009E5C14" w:rsidRPr="009E5C14">
        <w:t xml:space="preserve"> </w:t>
      </w:r>
      <w:r w:rsidRPr="009E5C14">
        <w:t>отношений</w:t>
      </w:r>
      <w:r w:rsidR="009E5C14" w:rsidRPr="009E5C14">
        <w:t xml:space="preserve"> </w:t>
      </w:r>
      <w:r w:rsidRPr="009E5C14">
        <w:t>при</w:t>
      </w:r>
      <w:r w:rsidR="009E5C14" w:rsidRPr="009E5C14">
        <w:t xml:space="preserve"> </w:t>
      </w:r>
      <w:r w:rsidRPr="009E5C14">
        <w:t>участии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3</w:t>
      </w:r>
      <w:r w:rsidR="009E5C14" w:rsidRPr="009E5C14">
        <w:t xml:space="preserve">) </w:t>
      </w:r>
      <w:r w:rsidRPr="009E5C14">
        <w:t>это</w:t>
      </w:r>
      <w:r w:rsidR="009E5C14" w:rsidRPr="009E5C14">
        <w:t xml:space="preserve"> </w:t>
      </w:r>
      <w:r w:rsidRPr="009E5C14">
        <w:t>коррупционное</w:t>
      </w:r>
      <w:r w:rsidR="009E5C14" w:rsidRPr="009E5C14">
        <w:t xml:space="preserve"> </w:t>
      </w:r>
      <w:r w:rsidRPr="009E5C14">
        <w:t>преступление,</w:t>
      </w:r>
      <w:r w:rsidR="009E5C14" w:rsidRPr="009E5C14">
        <w:t xml:space="preserve"> </w:t>
      </w:r>
      <w:r w:rsidRPr="009E5C14">
        <w:t>поскольку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корыстное</w:t>
      </w:r>
      <w:r w:rsidR="009E5C14" w:rsidRPr="009E5C14">
        <w:t xml:space="preserve"> </w:t>
      </w:r>
      <w:r w:rsidRPr="009E5C14">
        <w:t>злоупотребление</w:t>
      </w:r>
      <w:r w:rsidR="009E5C14" w:rsidRPr="009E5C14">
        <w:t xml:space="preserve"> </w:t>
      </w:r>
      <w:r w:rsidRPr="009E5C14">
        <w:t>служебными</w:t>
      </w:r>
      <w:r w:rsidR="009E5C14" w:rsidRPr="009E5C14">
        <w:t xml:space="preserve"> </w:t>
      </w:r>
      <w:r w:rsidRPr="009E5C14">
        <w:t>полномочиями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4</w:t>
      </w:r>
      <w:r w:rsidR="009E5C14" w:rsidRPr="009E5C14">
        <w:t xml:space="preserve">) </w:t>
      </w:r>
      <w:r w:rsidRPr="009E5C14">
        <w:t>вопреки</w:t>
      </w:r>
      <w:r w:rsidR="009E5C14" w:rsidRPr="009E5C14">
        <w:t xml:space="preserve"> </w:t>
      </w:r>
      <w:r w:rsidRPr="009E5C14">
        <w:t>интересам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направлен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неправомерное</w:t>
      </w:r>
      <w:r w:rsidR="009E5C14" w:rsidRPr="009E5C14">
        <w:t xml:space="preserve"> </w:t>
      </w:r>
      <w:r w:rsidRPr="009E5C14">
        <w:t>использование</w:t>
      </w:r>
      <w:r w:rsidR="009E5C14" w:rsidRPr="009E5C14">
        <w:t xml:space="preserve"> </w:t>
      </w:r>
      <w:r w:rsidRPr="009E5C14">
        <w:t>ее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экономических</w:t>
      </w:r>
      <w:r w:rsidR="009E5C14" w:rsidRPr="009E5C14">
        <w:t xml:space="preserve"> </w:t>
      </w:r>
      <w:r w:rsidRPr="009E5C14">
        <w:t>средств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возможностей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интересах</w:t>
      </w:r>
      <w:r w:rsidR="009E5C14" w:rsidRPr="009E5C14">
        <w:t xml:space="preserve"> </w:t>
      </w:r>
      <w:r w:rsidRPr="009E5C14">
        <w:t>других</w:t>
      </w:r>
      <w:r w:rsidR="009E5C14" w:rsidRPr="009E5C14">
        <w:t xml:space="preserve"> </w:t>
      </w:r>
      <w:r w:rsidRPr="009E5C14">
        <w:t>физических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лиц,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чем</w:t>
      </w:r>
      <w:r w:rsidR="009E5C14" w:rsidRPr="009E5C14">
        <w:t xml:space="preserve"> </w:t>
      </w:r>
      <w:r w:rsidRPr="009E5C14">
        <w:t>заключается</w:t>
      </w:r>
      <w:r w:rsidR="009E5C14" w:rsidRPr="009E5C14">
        <w:t xml:space="preserve"> </w:t>
      </w:r>
      <w:r w:rsidRPr="009E5C14">
        <w:t>общественная</w:t>
      </w:r>
      <w:r w:rsidR="009E5C14" w:rsidRPr="009E5C14">
        <w:t xml:space="preserve"> </w:t>
      </w:r>
      <w:r w:rsidRPr="009E5C14">
        <w:t>опасность</w:t>
      </w:r>
      <w:r w:rsidR="009E5C14" w:rsidRPr="009E5C14">
        <w:t xml:space="preserve"> </w:t>
      </w:r>
      <w:r w:rsidRPr="009E5C14">
        <w:t>деяния</w:t>
      </w:r>
      <w:r w:rsidR="009E5C14" w:rsidRPr="009E5C14">
        <w:t>;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5</w:t>
      </w:r>
      <w:r w:rsidR="009E5C14" w:rsidRPr="009E5C14">
        <w:t xml:space="preserve">) </w:t>
      </w:r>
      <w:r w:rsidRPr="009E5C14">
        <w:t>всегда</w:t>
      </w:r>
      <w:r w:rsidR="009E5C14" w:rsidRPr="009E5C14">
        <w:t xml:space="preserve"> </w:t>
      </w:r>
      <w:r w:rsidRPr="009E5C14">
        <w:t>связан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незаконной</w:t>
      </w:r>
      <w:r w:rsidR="009E5C14" w:rsidRPr="009E5C14">
        <w:t xml:space="preserve"> </w:t>
      </w:r>
      <w:r w:rsidRPr="009E5C14">
        <w:t>передачей</w:t>
      </w:r>
      <w:r w:rsidR="009E5C14" w:rsidRPr="009E5C14">
        <w:t xml:space="preserve"> </w:t>
      </w:r>
      <w:r w:rsidRPr="009E5C14">
        <w:t>денег,</w:t>
      </w:r>
      <w:r w:rsidR="009E5C14" w:rsidRPr="009E5C14">
        <w:t xml:space="preserve"> </w:t>
      </w:r>
      <w:r w:rsidRPr="009E5C14">
        <w:t>ценных</w:t>
      </w:r>
      <w:r w:rsidR="009E5C14" w:rsidRPr="009E5C14">
        <w:t xml:space="preserve"> </w:t>
      </w:r>
      <w:r w:rsidRPr="009E5C14">
        <w:t>бумаг,</w:t>
      </w:r>
      <w:r w:rsidR="009E5C14" w:rsidRPr="009E5C14">
        <w:t xml:space="preserve"> </w:t>
      </w:r>
      <w:r w:rsidRPr="009E5C14">
        <w:t>иного</w:t>
      </w:r>
      <w:r w:rsidR="009E5C14" w:rsidRPr="009E5C14">
        <w:t xml:space="preserve"> </w:t>
      </w:r>
      <w:r w:rsidRPr="009E5C14">
        <w:t>имущества,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равно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оказанием</w:t>
      </w:r>
      <w:r w:rsidR="009E5C14" w:rsidRPr="009E5C14">
        <w:t xml:space="preserve"> </w:t>
      </w:r>
      <w:r w:rsidRPr="009E5C14">
        <w:t>услуг</w:t>
      </w:r>
      <w:r w:rsidR="009E5C14" w:rsidRPr="009E5C14">
        <w:t xml:space="preserve"> </w:t>
      </w:r>
      <w:r w:rsidRPr="009E5C14">
        <w:t>имущественного</w:t>
      </w:r>
      <w:r w:rsidR="009E5C14" w:rsidRPr="009E5C14">
        <w:t xml:space="preserve"> </w:t>
      </w:r>
      <w:r w:rsidRPr="009E5C14">
        <w:t>характера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Развитие</w:t>
      </w:r>
      <w:r w:rsidR="009E5C14" w:rsidRPr="009E5C14">
        <w:t xml:space="preserve"> </w:t>
      </w:r>
      <w:r w:rsidRPr="009E5C14">
        <w:t>современного</w:t>
      </w:r>
      <w:r w:rsidR="009E5C14" w:rsidRPr="009E5C14">
        <w:t xml:space="preserve"> </w:t>
      </w:r>
      <w:r w:rsidRPr="009E5C14">
        <w:t>общества</w:t>
      </w:r>
      <w:r w:rsidR="009E5C14" w:rsidRPr="009E5C14">
        <w:t xml:space="preserve"> </w:t>
      </w:r>
      <w:r w:rsidRPr="009E5C14">
        <w:t>немыслимо</w:t>
      </w:r>
      <w:r w:rsidR="009E5C14" w:rsidRPr="009E5C14">
        <w:t xml:space="preserve"> </w:t>
      </w:r>
      <w:r w:rsidRPr="009E5C14">
        <w:t>без</w:t>
      </w:r>
      <w:r w:rsidR="009E5C14" w:rsidRPr="009E5C14">
        <w:t xml:space="preserve"> </w:t>
      </w:r>
      <w:r w:rsidRPr="009E5C14">
        <w:t>участия</w:t>
      </w:r>
      <w:r w:rsidR="009E5C14" w:rsidRPr="009E5C14">
        <w:t xml:space="preserve"> </w:t>
      </w:r>
      <w:r w:rsidRPr="009E5C14">
        <w:t>различного</w:t>
      </w:r>
      <w:r w:rsidR="009E5C14" w:rsidRPr="009E5C14">
        <w:t xml:space="preserve"> </w:t>
      </w:r>
      <w:r w:rsidRPr="009E5C14">
        <w:t>рода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производстве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обороте</w:t>
      </w:r>
      <w:r w:rsidR="009E5C14" w:rsidRPr="009E5C14">
        <w:t xml:space="preserve"> </w:t>
      </w:r>
      <w:r w:rsidRPr="009E5C14">
        <w:t>товаров,</w:t>
      </w:r>
      <w:r w:rsidR="009E5C14" w:rsidRPr="009E5C14">
        <w:t xml:space="preserve"> </w:t>
      </w:r>
      <w:r w:rsidRPr="009E5C14">
        <w:t>оказании</w:t>
      </w:r>
      <w:r w:rsidR="009E5C14" w:rsidRPr="009E5C14">
        <w:t xml:space="preserve"> </w:t>
      </w:r>
      <w:r w:rsidRPr="009E5C14">
        <w:t>услуг,</w:t>
      </w:r>
      <w:r w:rsidR="009E5C14" w:rsidRPr="009E5C14">
        <w:t xml:space="preserve"> </w:t>
      </w:r>
      <w:r w:rsidRPr="009E5C14">
        <w:t>решении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экономических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социальных</w:t>
      </w:r>
      <w:r w:rsidR="009E5C14" w:rsidRPr="009E5C14">
        <w:t xml:space="preserve"> </w:t>
      </w:r>
      <w:r w:rsidRPr="009E5C14">
        <w:t>задач</w:t>
      </w:r>
      <w:r w:rsidR="009E5C14" w:rsidRPr="009E5C14">
        <w:t xml:space="preserve">. </w:t>
      </w:r>
      <w:r w:rsidRPr="009E5C14">
        <w:t>Важнейшую</w:t>
      </w:r>
      <w:r w:rsidR="009E5C14" w:rsidRPr="009E5C14">
        <w:t xml:space="preserve"> </w:t>
      </w:r>
      <w:r w:rsidRPr="009E5C14">
        <w:t>роль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этих</w:t>
      </w:r>
      <w:r w:rsidR="009E5C14" w:rsidRPr="009E5C14">
        <w:t xml:space="preserve"> </w:t>
      </w:r>
      <w:r w:rsidRPr="009E5C14">
        <w:t>процессах</w:t>
      </w:r>
      <w:r w:rsidR="009E5C14" w:rsidRPr="009E5C14">
        <w:t xml:space="preserve"> </w:t>
      </w:r>
      <w:r w:rsidRPr="009E5C14">
        <w:t>выполняют</w:t>
      </w:r>
      <w:r w:rsidR="009E5C14" w:rsidRPr="009E5C14">
        <w:t xml:space="preserve"> </w:t>
      </w:r>
      <w:r w:rsidRPr="009E5C14">
        <w:t>коммерческие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некоммерческие</w:t>
      </w:r>
      <w:r w:rsidR="009E5C14" w:rsidRPr="009E5C14">
        <w:t xml:space="preserve"> </w:t>
      </w:r>
      <w:r w:rsidRPr="009E5C14">
        <w:t>организации,</w:t>
      </w:r>
      <w:r w:rsidR="009E5C14" w:rsidRPr="009E5C14">
        <w:t xml:space="preserve"> </w:t>
      </w:r>
      <w:r w:rsidRPr="009E5C14">
        <w:t>не</w:t>
      </w:r>
      <w:r w:rsidR="009E5C14" w:rsidRPr="009E5C14">
        <w:t xml:space="preserve"> </w:t>
      </w:r>
      <w:r w:rsidRPr="009E5C14">
        <w:t>являющиеся</w:t>
      </w:r>
      <w:r w:rsidR="009E5C14" w:rsidRPr="009E5C14">
        <w:t xml:space="preserve"> </w:t>
      </w:r>
      <w:r w:rsidRPr="009E5C14">
        <w:t>государственным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муниципальным</w:t>
      </w:r>
      <w:r w:rsidR="009E5C14" w:rsidRPr="009E5C14">
        <w:t xml:space="preserve"> </w:t>
      </w:r>
      <w:r w:rsidRPr="009E5C14">
        <w:t>органом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учреждением</w:t>
      </w:r>
      <w:r w:rsidR="009E5C14" w:rsidRPr="009E5C14">
        <w:t xml:space="preserve">. </w:t>
      </w:r>
      <w:r w:rsidRPr="009E5C14">
        <w:t>Современное</w:t>
      </w:r>
      <w:r w:rsidR="009E5C14" w:rsidRPr="009E5C14">
        <w:t xml:space="preserve"> </w:t>
      </w:r>
      <w:r w:rsidRPr="009E5C14">
        <w:t>законодательство</w:t>
      </w:r>
      <w:r w:rsidR="009E5C14" w:rsidRPr="009E5C14">
        <w:t xml:space="preserve"> </w:t>
      </w:r>
      <w:r w:rsidRPr="009E5C14">
        <w:t>признает</w:t>
      </w:r>
      <w:r w:rsidR="009E5C14" w:rsidRPr="009E5C14">
        <w:t xml:space="preserve"> </w:t>
      </w:r>
      <w:r w:rsidRPr="009E5C14">
        <w:t>деятельность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организаций</w:t>
      </w:r>
      <w:r w:rsidR="009E5C14" w:rsidRPr="009E5C14">
        <w:t xml:space="preserve"> </w:t>
      </w:r>
      <w:r w:rsidRPr="009E5C14">
        <w:t>социально</w:t>
      </w:r>
      <w:r w:rsidR="009E5C14" w:rsidRPr="009E5C14">
        <w:t xml:space="preserve"> </w:t>
      </w:r>
      <w:r w:rsidRPr="009E5C14">
        <w:t>полезной,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значит</w:t>
      </w:r>
      <w:r w:rsidR="009E5C14" w:rsidRPr="009E5C14">
        <w:t xml:space="preserve"> </w:t>
      </w:r>
      <w:r w:rsidRPr="009E5C14">
        <w:t>подлежащей</w:t>
      </w:r>
      <w:r w:rsidR="009E5C14" w:rsidRPr="009E5C14">
        <w:t xml:space="preserve"> </w:t>
      </w:r>
      <w:r w:rsidRPr="009E5C14">
        <w:t>охране,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уголовно-правовыми</w:t>
      </w:r>
      <w:r w:rsidR="009E5C14" w:rsidRPr="009E5C14">
        <w:t xml:space="preserve"> </w:t>
      </w:r>
      <w:r w:rsidRPr="009E5C14">
        <w:t>средствами</w:t>
      </w:r>
      <w:r w:rsidR="009E5C14" w:rsidRPr="009E5C14">
        <w:t xml:space="preserve">. </w:t>
      </w:r>
      <w:r w:rsidRPr="009E5C14">
        <w:t>Поэтому</w:t>
      </w:r>
      <w:r w:rsidR="009E5C14" w:rsidRPr="009E5C14">
        <w:t xml:space="preserve"> </w:t>
      </w:r>
      <w:r w:rsidRPr="009E5C14">
        <w:t>криминализация</w:t>
      </w:r>
      <w:r w:rsidR="009E5C14" w:rsidRPr="009E5C14">
        <w:t xml:space="preserve"> </w:t>
      </w:r>
      <w:r w:rsidRPr="009E5C14">
        <w:t>деяний,</w:t>
      </w:r>
      <w:r w:rsidR="009E5C14" w:rsidRPr="009E5C14">
        <w:t xml:space="preserve"> </w:t>
      </w:r>
      <w:r w:rsidRPr="009E5C14">
        <w:t>посягающих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наиболее</w:t>
      </w:r>
      <w:r w:rsidR="009E5C14" w:rsidRPr="009E5C14">
        <w:t xml:space="preserve"> </w:t>
      </w:r>
      <w:r w:rsidRPr="009E5C14">
        <w:t>важные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организаций,</w:t>
      </w:r>
      <w:r w:rsidR="009E5C14" w:rsidRPr="009E5C14">
        <w:t xml:space="preserve"> </w:t>
      </w:r>
      <w:r w:rsidRPr="009E5C14">
        <w:t>представляется</w:t>
      </w:r>
      <w:r w:rsidR="009E5C14" w:rsidRPr="009E5C14">
        <w:t xml:space="preserve"> </w:t>
      </w:r>
      <w:r w:rsidRPr="009E5C14">
        <w:t>вполне</w:t>
      </w:r>
      <w:r w:rsidR="009E5C14" w:rsidRPr="009E5C14">
        <w:t xml:space="preserve"> </w:t>
      </w:r>
      <w:r w:rsidRPr="009E5C14">
        <w:t>логичной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социально</w:t>
      </w:r>
      <w:r w:rsidR="009E5C14" w:rsidRPr="009E5C14">
        <w:t xml:space="preserve"> </w:t>
      </w:r>
      <w:r w:rsidRPr="009E5C14">
        <w:t>оправданной</w:t>
      </w:r>
      <w:r w:rsidR="009E5C14" w:rsidRPr="009E5C14">
        <w:t xml:space="preserve">. </w:t>
      </w:r>
      <w:r w:rsidRPr="009E5C14">
        <w:t>К</w:t>
      </w:r>
      <w:r w:rsidR="009E5C14" w:rsidRPr="009E5C14">
        <w:t xml:space="preserve"> </w:t>
      </w:r>
      <w:r w:rsidRPr="009E5C14">
        <w:t>числу</w:t>
      </w:r>
      <w:r w:rsidR="009E5C14" w:rsidRPr="009E5C14">
        <w:t xml:space="preserve"> </w:t>
      </w:r>
      <w:r w:rsidRPr="009E5C14">
        <w:t>таких</w:t>
      </w:r>
      <w:r w:rsidR="009E5C14" w:rsidRPr="009E5C14">
        <w:t xml:space="preserve"> </w:t>
      </w:r>
      <w:r w:rsidRPr="009E5C14">
        <w:t>интересов</w:t>
      </w:r>
      <w:r w:rsidR="009E5C14" w:rsidRPr="009E5C14">
        <w:t xml:space="preserve"> </w:t>
      </w:r>
      <w:r w:rsidRPr="009E5C14">
        <w:t>относятся</w:t>
      </w:r>
      <w:r w:rsidR="009E5C14" w:rsidRPr="009E5C14">
        <w:t xml:space="preserve"> </w:t>
      </w:r>
      <w:r w:rsidRPr="009E5C14">
        <w:t>интересы</w:t>
      </w:r>
      <w:r w:rsidR="009E5C14" w:rsidRPr="009E5C14">
        <w:t xml:space="preserve"> </w:t>
      </w:r>
      <w:r w:rsidRPr="009E5C14">
        <w:t>службы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коммерческих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иных</w:t>
      </w:r>
      <w:r w:rsidR="009E5C14" w:rsidRPr="009E5C14">
        <w:t xml:space="preserve"> </w:t>
      </w:r>
      <w:r w:rsidRPr="009E5C14">
        <w:t>организациях,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вред</w:t>
      </w:r>
      <w:r w:rsidR="009E5C14" w:rsidRPr="009E5C14">
        <w:t xml:space="preserve"> </w:t>
      </w:r>
      <w:r w:rsidRPr="009E5C14">
        <w:t>которым</w:t>
      </w:r>
      <w:r w:rsidR="009E5C14" w:rsidRPr="009E5C14">
        <w:t xml:space="preserve"> </w:t>
      </w:r>
      <w:r w:rsidRPr="009E5C14">
        <w:t>предусмотрена</w:t>
      </w:r>
      <w:r w:rsidR="009E5C14" w:rsidRPr="009E5C14">
        <w:t xml:space="preserve"> </w:t>
      </w:r>
      <w:r w:rsidRPr="009E5C14">
        <w:t>рядом</w:t>
      </w:r>
      <w:r w:rsidR="009E5C14" w:rsidRPr="009E5C14">
        <w:t xml:space="preserve"> </w:t>
      </w:r>
      <w:r w:rsidRPr="009E5C14">
        <w:t>статей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РФ,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том</w:t>
      </w:r>
      <w:r w:rsidR="009E5C14" w:rsidRPr="009E5C14">
        <w:t xml:space="preserve"> </w:t>
      </w:r>
      <w:r w:rsidRPr="009E5C14">
        <w:t>числе</w:t>
      </w:r>
      <w:r w:rsidR="009E5C14" w:rsidRPr="009E5C14">
        <w:t xml:space="preserve"> </w:t>
      </w:r>
      <w:r w:rsidRPr="009E5C14">
        <w:t>ст</w:t>
      </w:r>
      <w:r w:rsidR="009E5C14">
        <w:t>. 20</w:t>
      </w:r>
      <w:r w:rsidRPr="009E5C14">
        <w:t>4</w:t>
      </w:r>
      <w:r w:rsidR="009E5C14">
        <w:t xml:space="preserve"> (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>).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Статья</w:t>
      </w:r>
      <w:r w:rsidR="009E5C14" w:rsidRPr="009E5C14">
        <w:t xml:space="preserve"> </w:t>
      </w:r>
      <w:r w:rsidRPr="009E5C14">
        <w:t>204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определяет</w:t>
      </w:r>
      <w:r w:rsidR="009E5C14" w:rsidRPr="009E5C14">
        <w:t xml:space="preserve"> </w:t>
      </w:r>
      <w:r w:rsidRPr="009E5C14">
        <w:t>два</w:t>
      </w:r>
      <w:r w:rsidR="009E5C14" w:rsidRPr="009E5C14">
        <w:t xml:space="preserve"> </w:t>
      </w:r>
      <w:r w:rsidRPr="009E5C14">
        <w:t>самостоятельных</w:t>
      </w:r>
      <w:r w:rsidR="009E5C14" w:rsidRPr="009E5C14">
        <w:t xml:space="preserve"> </w:t>
      </w:r>
      <w:r w:rsidRPr="009E5C14">
        <w:t>состава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: </w:t>
      </w:r>
      <w:r w:rsidRPr="009E5C14">
        <w:t>передачу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квалифицированные</w:t>
      </w:r>
      <w:r w:rsidR="009E5C14" w:rsidRPr="009E5C14">
        <w:t xml:space="preserve"> </w:t>
      </w:r>
      <w:r w:rsidRPr="009E5C14">
        <w:t>виды</w:t>
      </w:r>
      <w:r w:rsidR="009E5C14">
        <w:t xml:space="preserve"> (</w:t>
      </w:r>
      <w:r w:rsidRPr="009E5C14">
        <w:t>ч</w:t>
      </w:r>
      <w:r w:rsidR="009E5C14">
        <w:t>.1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2</w:t>
      </w:r>
      <w:r w:rsidR="009E5C14" w:rsidRPr="009E5C14">
        <w:t xml:space="preserve">); </w:t>
      </w:r>
      <w:r w:rsidRPr="009E5C14">
        <w:t>и</w:t>
      </w:r>
      <w:r w:rsidR="009E5C14" w:rsidRPr="009E5C14">
        <w:t xml:space="preserve"> </w:t>
      </w:r>
      <w:r w:rsidRPr="009E5C14">
        <w:t>получение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квалифицированные</w:t>
      </w:r>
      <w:r w:rsidR="009E5C14" w:rsidRPr="009E5C14">
        <w:t xml:space="preserve"> </w:t>
      </w:r>
      <w:r w:rsidRPr="009E5C14">
        <w:t>виды</w:t>
      </w:r>
      <w:r w:rsidR="009E5C14">
        <w:t xml:space="preserve"> (</w:t>
      </w:r>
      <w:r w:rsidRPr="009E5C14">
        <w:t>ч</w:t>
      </w:r>
      <w:r w:rsidR="009E5C14">
        <w:t>.3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4</w:t>
      </w:r>
      <w:r w:rsidR="009E5C14" w:rsidRPr="009E5C14">
        <w:t xml:space="preserve">). </w:t>
      </w:r>
      <w:r w:rsidRPr="009E5C14">
        <w:t>В</w:t>
      </w:r>
      <w:r w:rsidR="009E5C14" w:rsidRPr="009E5C14">
        <w:t xml:space="preserve"> </w:t>
      </w:r>
      <w:r w:rsidRPr="009E5C14">
        <w:t>такой</w:t>
      </w:r>
      <w:r w:rsidR="009E5C14" w:rsidRPr="009E5C14">
        <w:t xml:space="preserve"> </w:t>
      </w:r>
      <w:r w:rsidRPr="009E5C14">
        <w:t>редакции</w:t>
      </w:r>
      <w:r w:rsidR="009E5C14" w:rsidRPr="009E5C14">
        <w:t xml:space="preserve"> </w:t>
      </w:r>
      <w:r w:rsidRPr="009E5C14">
        <w:t>нормы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российском</w:t>
      </w:r>
      <w:r w:rsidR="009E5C14" w:rsidRPr="009E5C14">
        <w:t xml:space="preserve"> </w:t>
      </w:r>
      <w:r w:rsidRPr="009E5C14">
        <w:t>законодательстве</w:t>
      </w:r>
      <w:r w:rsidR="009E5C14" w:rsidRPr="009E5C14">
        <w:t xml:space="preserve"> </w:t>
      </w:r>
      <w:r w:rsidRPr="009E5C14">
        <w:t>приведены</w:t>
      </w:r>
      <w:r w:rsidR="009E5C14" w:rsidRPr="009E5C14">
        <w:t xml:space="preserve"> </w:t>
      </w:r>
      <w:r w:rsidRPr="009E5C14">
        <w:t>впервые</w:t>
      </w:r>
      <w:r w:rsidR="009E5C14" w:rsidRPr="009E5C14">
        <w:t xml:space="preserve">.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 </w:t>
      </w:r>
      <w:r w:rsidRPr="009E5C14">
        <w:t>представляет</w:t>
      </w:r>
      <w:r w:rsidR="009E5C14" w:rsidRPr="009E5C14">
        <w:t xml:space="preserve"> </w:t>
      </w:r>
      <w:r w:rsidRPr="009E5C14">
        <w:t>собой</w:t>
      </w:r>
      <w:r w:rsidR="009E5C14" w:rsidRPr="009E5C14">
        <w:t xml:space="preserve"> </w:t>
      </w:r>
      <w:r w:rsidRPr="009E5C14">
        <w:t>разновидность</w:t>
      </w:r>
      <w:r w:rsidR="009E5C14" w:rsidRPr="009E5C14">
        <w:t xml:space="preserve"> </w:t>
      </w:r>
      <w:r w:rsidRPr="009E5C14">
        <w:t>общего</w:t>
      </w:r>
      <w:r w:rsidR="009E5C14" w:rsidRPr="009E5C14">
        <w:t xml:space="preserve"> </w:t>
      </w:r>
      <w:r w:rsidRPr="009E5C14">
        <w:t>круга</w:t>
      </w:r>
      <w:r w:rsidR="009E5C14" w:rsidRPr="009E5C14">
        <w:t xml:space="preserve"> </w:t>
      </w:r>
      <w:r w:rsidRPr="009E5C14">
        <w:t>служебных</w:t>
      </w:r>
      <w:r w:rsidR="009E5C14">
        <w:t xml:space="preserve"> (</w:t>
      </w:r>
      <w:r w:rsidRPr="009E5C14">
        <w:t>должностных</w:t>
      </w:r>
      <w:r w:rsidR="009E5C14" w:rsidRPr="009E5C14">
        <w:t xml:space="preserve">) </w:t>
      </w:r>
      <w:r w:rsidRPr="009E5C14">
        <w:t>преступлений,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поэтому</w:t>
      </w:r>
      <w:r w:rsidR="009E5C14" w:rsidRPr="009E5C14">
        <w:t xml:space="preserve"> </w:t>
      </w:r>
      <w:r w:rsidRPr="009E5C14">
        <w:t>во</w:t>
      </w:r>
      <w:r w:rsidR="009E5C14" w:rsidRPr="009E5C14">
        <w:t xml:space="preserve"> </w:t>
      </w:r>
      <w:r w:rsidRPr="009E5C14">
        <w:t>многом</w:t>
      </w:r>
      <w:r w:rsidR="009E5C14" w:rsidRPr="009E5C14">
        <w:t xml:space="preserve"> </w:t>
      </w:r>
      <w:r w:rsidRPr="009E5C14">
        <w:t>имеет</w:t>
      </w:r>
      <w:r w:rsidR="009E5C14" w:rsidRPr="009E5C14">
        <w:t xml:space="preserve"> </w:t>
      </w:r>
      <w:r w:rsidRPr="009E5C14">
        <w:t>те</w:t>
      </w:r>
      <w:r w:rsidR="009E5C14" w:rsidRPr="009E5C14">
        <w:t xml:space="preserve"> </w:t>
      </w:r>
      <w:r w:rsidRPr="009E5C14">
        <w:t>же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криминализации,</w:t>
      </w:r>
      <w:r w:rsidR="009E5C14" w:rsidRPr="009E5C14">
        <w:t xml:space="preserve"> </w:t>
      </w:r>
      <w:r w:rsidRPr="009E5C14">
        <w:t>что,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примеру,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взяточничество</w:t>
      </w:r>
      <w:r w:rsidR="009E5C14" w:rsidRPr="009E5C14">
        <w:t xml:space="preserve">. </w:t>
      </w: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законодателю</w:t>
      </w:r>
      <w:r w:rsidR="009E5C14" w:rsidRPr="009E5C14">
        <w:t xml:space="preserve"> </w:t>
      </w:r>
      <w:r w:rsidRPr="009E5C14">
        <w:t>предстояло</w:t>
      </w:r>
      <w:r w:rsidR="009E5C14" w:rsidRPr="009E5C14">
        <w:t xml:space="preserve"> </w:t>
      </w:r>
      <w:r w:rsidRPr="009E5C14">
        <w:t>учесть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некоторые</w:t>
      </w:r>
      <w:r w:rsidR="009E5C14" w:rsidRPr="009E5C14">
        <w:t xml:space="preserve"> </w:t>
      </w:r>
      <w:r w:rsidRPr="009E5C14">
        <w:t>специфические</w:t>
      </w:r>
      <w:r w:rsidR="009E5C14" w:rsidRPr="009E5C14">
        <w:t xml:space="preserve"> </w:t>
      </w:r>
      <w:r w:rsidRPr="009E5C14">
        <w:t>черты</w:t>
      </w:r>
      <w:r w:rsidR="009E5C14" w:rsidRPr="009E5C14">
        <w:t xml:space="preserve"> </w:t>
      </w:r>
      <w:r w:rsidRPr="009E5C14">
        <w:t>деяний,</w:t>
      </w:r>
      <w:r w:rsidR="009E5C14" w:rsidRPr="009E5C14">
        <w:t xml:space="preserve"> </w:t>
      </w:r>
      <w:r w:rsidRPr="009E5C14">
        <w:t>подпадающих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определение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Вместе</w:t>
      </w:r>
      <w:r w:rsidR="009E5C14" w:rsidRPr="009E5C14">
        <w:t xml:space="preserve"> </w:t>
      </w:r>
      <w:r w:rsidRPr="009E5C14">
        <w:t>с</w:t>
      </w:r>
      <w:r w:rsidR="009E5C14" w:rsidRPr="009E5C14">
        <w:t xml:space="preserve"> </w:t>
      </w:r>
      <w:r w:rsidRPr="009E5C14">
        <w:t>тем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теории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встречаются</w:t>
      </w:r>
      <w:r w:rsidR="009E5C14" w:rsidRPr="009E5C14">
        <w:t xml:space="preserve"> </w:t>
      </w:r>
      <w:r w:rsidRPr="009E5C14">
        <w:t>неоднозначные,</w:t>
      </w:r>
      <w:r w:rsidR="009E5C14" w:rsidRPr="009E5C14">
        <w:t xml:space="preserve"> </w:t>
      </w:r>
      <w:r w:rsidRPr="009E5C14">
        <w:t>а</w:t>
      </w:r>
      <w:r w:rsidR="009E5C14" w:rsidRPr="009E5C14">
        <w:t xml:space="preserve"> </w:t>
      </w:r>
      <w:r w:rsidRPr="009E5C14">
        <w:t>иногда</w:t>
      </w:r>
      <w:r w:rsidR="009E5C14" w:rsidRPr="009E5C14">
        <w:t xml:space="preserve"> </w:t>
      </w:r>
      <w:r w:rsidRPr="009E5C14">
        <w:t>противоречивые</w:t>
      </w:r>
      <w:r w:rsidR="009E5C14" w:rsidRPr="009E5C14">
        <w:t xml:space="preserve"> </w:t>
      </w:r>
      <w:r w:rsidRPr="009E5C14">
        <w:t>представления</w:t>
      </w:r>
      <w:r w:rsidR="009E5C14" w:rsidRPr="009E5C14">
        <w:t xml:space="preserve"> </w:t>
      </w:r>
      <w:r w:rsidRPr="009E5C14">
        <w:t>об</w:t>
      </w:r>
      <w:r w:rsidR="009E5C14" w:rsidRPr="009E5C14">
        <w:t xml:space="preserve"> </w:t>
      </w:r>
      <w:r w:rsidRPr="009E5C14">
        <w:t>объекте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объективных</w:t>
      </w:r>
      <w:r w:rsidR="009E5C14" w:rsidRPr="009E5C14">
        <w:t xml:space="preserve"> </w:t>
      </w:r>
      <w:r w:rsidRPr="009E5C14">
        <w:t>признаках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субъектах</w:t>
      </w:r>
      <w:r w:rsidR="009E5C14" w:rsidRPr="009E5C14">
        <w:t xml:space="preserve"> </w:t>
      </w:r>
      <w:r w:rsidRPr="009E5C14">
        <w:t>его</w:t>
      </w:r>
      <w:r w:rsidR="009E5C14" w:rsidRPr="009E5C14">
        <w:t xml:space="preserve"> </w:t>
      </w:r>
      <w:r w:rsidRPr="009E5C14">
        <w:t>совершения,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приводит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следственным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судебным</w:t>
      </w:r>
      <w:r w:rsidR="009E5C14" w:rsidRPr="009E5C14">
        <w:t xml:space="preserve"> </w:t>
      </w:r>
      <w:r w:rsidRPr="009E5C14">
        <w:t>ошибкам</w:t>
      </w:r>
      <w:r w:rsidR="009E5C14" w:rsidRPr="009E5C14">
        <w:t xml:space="preserve">. </w:t>
      </w:r>
      <w:r w:rsidRPr="009E5C14">
        <w:t>Причины</w:t>
      </w:r>
      <w:r w:rsidR="009E5C14" w:rsidRPr="009E5C14">
        <w:t xml:space="preserve"> </w:t>
      </w:r>
      <w:r w:rsidRPr="009E5C14">
        <w:t>этого</w:t>
      </w:r>
      <w:r w:rsidR="009E5C14" w:rsidRPr="009E5C14">
        <w:t xml:space="preserve"> </w:t>
      </w:r>
      <w:r w:rsidRPr="009E5C14">
        <w:t>заключаются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неверных</w:t>
      </w:r>
      <w:r w:rsidR="009E5C14" w:rsidRPr="009E5C14">
        <w:t xml:space="preserve"> </w:t>
      </w:r>
      <w:r w:rsidRPr="009E5C14">
        <w:t>представлениях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социально-правовой</w:t>
      </w:r>
      <w:r w:rsidR="009E5C14" w:rsidRPr="009E5C14">
        <w:t xml:space="preserve"> </w:t>
      </w:r>
      <w:r w:rsidRPr="009E5C14">
        <w:t>природе</w:t>
      </w:r>
      <w:r w:rsidR="009E5C14" w:rsidRPr="009E5C14">
        <w:t xml:space="preserve"> </w:t>
      </w:r>
      <w:r w:rsidRPr="009E5C14">
        <w:t>рассматриваемых</w:t>
      </w:r>
      <w:r w:rsidR="009E5C14" w:rsidRPr="009E5C14">
        <w:t xml:space="preserve"> </w:t>
      </w:r>
      <w:r w:rsidRPr="009E5C14">
        <w:t>норм,</w:t>
      </w:r>
      <w:r w:rsidR="009E5C14" w:rsidRPr="009E5C14">
        <w:t xml:space="preserve"> </w:t>
      </w:r>
      <w:r w:rsidRPr="009E5C14">
        <w:t>их</w:t>
      </w:r>
      <w:r w:rsidR="009E5C14" w:rsidRPr="009E5C14">
        <w:t xml:space="preserve"> </w:t>
      </w:r>
      <w:r w:rsidRPr="009E5C14">
        <w:t>социальной</w:t>
      </w:r>
      <w:r w:rsidR="009E5C14" w:rsidRPr="009E5C14">
        <w:t xml:space="preserve"> </w:t>
      </w:r>
      <w:r w:rsidRPr="009E5C14">
        <w:t>значимости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направленности</w:t>
      </w:r>
      <w:r w:rsidR="009E5C14" w:rsidRPr="009E5C14">
        <w:t>.</w:t>
      </w:r>
    </w:p>
    <w:p w:rsidR="009E5C14" w:rsidRPr="009E5C14" w:rsidRDefault="009F445B" w:rsidP="009E5C14">
      <w:pPr>
        <w:tabs>
          <w:tab w:val="left" w:pos="726"/>
        </w:tabs>
      </w:pPr>
      <w:r w:rsidRPr="009E5C14">
        <w:t>Опираясь</w:t>
      </w:r>
      <w:r w:rsidR="009E5C14" w:rsidRPr="009E5C14">
        <w:t xml:space="preserve"> </w:t>
      </w:r>
      <w:r w:rsidRPr="009E5C14">
        <w:t>на</w:t>
      </w:r>
      <w:r w:rsidR="009E5C14" w:rsidRPr="009E5C14">
        <w:t xml:space="preserve"> </w:t>
      </w:r>
      <w:r w:rsidRPr="009E5C14">
        <w:t>общую</w:t>
      </w:r>
      <w:r w:rsidR="009E5C14" w:rsidRPr="009E5C14">
        <w:t xml:space="preserve"> </w:t>
      </w:r>
      <w:r w:rsidRPr="009E5C14">
        <w:t>характеристику</w:t>
      </w:r>
      <w:r w:rsidR="009E5C14" w:rsidRPr="009E5C14">
        <w:t xml:space="preserve"> </w:t>
      </w:r>
      <w:r w:rsidRPr="009E5C14">
        <w:t>коммерческого</w:t>
      </w:r>
      <w:r w:rsidR="009E5C14" w:rsidRPr="009E5C14">
        <w:t xml:space="preserve"> </w:t>
      </w:r>
      <w:r w:rsidRPr="009E5C14">
        <w:t>подкупа,</w:t>
      </w:r>
      <w:r w:rsidR="009E5C14" w:rsidRPr="009E5C14">
        <w:t xml:space="preserve"> </w:t>
      </w:r>
      <w:r w:rsidRPr="009E5C14">
        <w:t>нами</w:t>
      </w:r>
      <w:r w:rsidR="009E5C14" w:rsidRPr="009E5C14">
        <w:t xml:space="preserve"> </w:t>
      </w:r>
      <w:r w:rsidRPr="009E5C14">
        <w:t>были</w:t>
      </w:r>
      <w:r w:rsidR="009E5C14" w:rsidRPr="009E5C14">
        <w:t xml:space="preserve"> </w:t>
      </w:r>
      <w:r w:rsidRPr="009E5C14">
        <w:t>рассмотрены</w:t>
      </w:r>
      <w:r w:rsidR="009E5C14" w:rsidRPr="009E5C14">
        <w:t xml:space="preserve"> </w:t>
      </w:r>
      <w:r w:rsidRPr="009E5C14">
        <w:t>основания</w:t>
      </w:r>
      <w:r w:rsidR="009E5C14" w:rsidRPr="009E5C14">
        <w:t xml:space="preserve"> </w:t>
      </w:r>
      <w:r w:rsidRPr="009E5C14">
        <w:t>криминализации</w:t>
      </w:r>
      <w:r w:rsidR="009E5C14" w:rsidRPr="009E5C14">
        <w:t xml:space="preserve"> </w:t>
      </w:r>
      <w:r w:rsidRPr="009E5C14">
        <w:t>деяния,</w:t>
      </w:r>
      <w:r w:rsidR="009E5C14" w:rsidRPr="009E5C14">
        <w:t xml:space="preserve"> </w:t>
      </w:r>
      <w:r w:rsidRPr="009E5C14">
        <w:t>которые</w:t>
      </w:r>
      <w:r w:rsidR="009E5C14" w:rsidRPr="009E5C14">
        <w:t xml:space="preserve"> </w:t>
      </w:r>
      <w:r w:rsidRPr="009E5C14">
        <w:t>учел</w:t>
      </w:r>
      <w:r w:rsidR="009E5C14">
        <w:t xml:space="preserve"> (</w:t>
      </w:r>
      <w:r w:rsidRPr="009E5C14">
        <w:t>или</w:t>
      </w:r>
      <w:r w:rsidR="009E5C14" w:rsidRPr="009E5C14">
        <w:t xml:space="preserve"> </w:t>
      </w:r>
      <w:r w:rsidRPr="009E5C14">
        <w:t>должен</w:t>
      </w:r>
      <w:r w:rsidR="009E5C14" w:rsidRPr="009E5C14">
        <w:t xml:space="preserve"> </w:t>
      </w:r>
      <w:r w:rsidRPr="009E5C14">
        <w:t>был</w:t>
      </w:r>
      <w:r w:rsidR="009E5C14" w:rsidRPr="009E5C14">
        <w:t xml:space="preserve"> </w:t>
      </w:r>
      <w:r w:rsidRPr="009E5C14">
        <w:t>учесть</w:t>
      </w:r>
      <w:r w:rsidR="009E5C14" w:rsidRPr="009E5C14">
        <w:t xml:space="preserve">) </w:t>
      </w:r>
      <w:r w:rsidRPr="009E5C14">
        <w:t>законодатель,</w:t>
      </w:r>
      <w:r w:rsidR="009E5C14" w:rsidRPr="009E5C14">
        <w:t xml:space="preserve"> </w:t>
      </w:r>
      <w:r w:rsidRPr="009E5C14">
        <w:t>устанавливая</w:t>
      </w:r>
      <w:r w:rsidR="009E5C14" w:rsidRPr="009E5C14">
        <w:t xml:space="preserve"> </w:t>
      </w:r>
      <w:r w:rsidRPr="009E5C14">
        <w:t>уголовную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коммерческий</w:t>
      </w:r>
      <w:r w:rsidR="009E5C14" w:rsidRPr="009E5C14">
        <w:t xml:space="preserve"> </w:t>
      </w:r>
      <w:r w:rsidRPr="009E5C14">
        <w:t>подкуп</w:t>
      </w:r>
      <w:r w:rsidR="009E5C14" w:rsidRPr="009E5C14">
        <w:t xml:space="preserve">. </w:t>
      </w:r>
      <w:r w:rsidRPr="009E5C14">
        <w:t>В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приведены</w:t>
      </w:r>
      <w:r w:rsidR="009E5C14" w:rsidRPr="009E5C14">
        <w:t xml:space="preserve"> </w:t>
      </w:r>
      <w:r w:rsidRPr="009E5C14">
        <w:t>примеры</w:t>
      </w:r>
      <w:r w:rsidR="009E5C14" w:rsidRPr="009E5C14">
        <w:t xml:space="preserve"> </w:t>
      </w:r>
      <w:r w:rsidRPr="009E5C14">
        <w:t>из</w:t>
      </w:r>
      <w:r w:rsidR="009E5C14" w:rsidRPr="009E5C14">
        <w:t xml:space="preserve"> </w:t>
      </w:r>
      <w:r w:rsidRPr="009E5C14">
        <w:t>судебной</w:t>
      </w:r>
      <w:r w:rsidR="009E5C14" w:rsidRPr="009E5C14">
        <w:t xml:space="preserve"> </w:t>
      </w:r>
      <w:r w:rsidRPr="009E5C14">
        <w:t>практики,</w:t>
      </w:r>
      <w:r w:rsidR="009E5C14" w:rsidRPr="009E5C14">
        <w:t xml:space="preserve"> </w:t>
      </w:r>
      <w:r w:rsidRPr="009E5C14">
        <w:t>мнения</w:t>
      </w:r>
      <w:r w:rsidR="009E5C14" w:rsidRPr="009E5C14">
        <w:t xml:space="preserve"> </w:t>
      </w:r>
      <w:r w:rsidRPr="009E5C14">
        <w:t>ученых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юристов</w:t>
      </w:r>
      <w:r w:rsidR="009E5C14" w:rsidRPr="009E5C14">
        <w:t>.</w:t>
      </w:r>
    </w:p>
    <w:p w:rsidR="009E5C14" w:rsidRDefault="009F445B" w:rsidP="009E5C14">
      <w:pPr>
        <w:tabs>
          <w:tab w:val="left" w:pos="726"/>
        </w:tabs>
      </w:pPr>
      <w:r w:rsidRPr="009E5C14">
        <w:t>Необходимо</w:t>
      </w:r>
      <w:r w:rsidR="009E5C14" w:rsidRPr="009E5C14">
        <w:t xml:space="preserve"> </w:t>
      </w:r>
      <w:r w:rsidRPr="009E5C14">
        <w:t>отметить,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приведенные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работе</w:t>
      </w:r>
      <w:r w:rsidR="009E5C14" w:rsidRPr="009E5C14">
        <w:t xml:space="preserve"> </w:t>
      </w:r>
      <w:r w:rsidRPr="009E5C14">
        <w:t>мнения</w:t>
      </w:r>
      <w:r w:rsidR="009E5C14" w:rsidRPr="009E5C14">
        <w:t xml:space="preserve"> </w:t>
      </w:r>
      <w:r w:rsidRPr="009E5C14">
        <w:t>разнообразны,</w:t>
      </w:r>
      <w:r w:rsidR="009E5C14" w:rsidRPr="009E5C14">
        <w:t xml:space="preserve"> </w:t>
      </w:r>
      <w:r w:rsidRPr="009E5C14">
        <w:t>что</w:t>
      </w:r>
      <w:r w:rsidR="009E5C14" w:rsidRPr="009E5C14">
        <w:t xml:space="preserve"> </w:t>
      </w:r>
      <w:r w:rsidRPr="009E5C14">
        <w:t>подтверждает</w:t>
      </w:r>
      <w:r w:rsidR="009E5C14" w:rsidRPr="009E5C14">
        <w:t xml:space="preserve"> </w:t>
      </w:r>
      <w:r w:rsidRPr="009E5C14">
        <w:t>практическую</w:t>
      </w:r>
      <w:r w:rsidR="009E5C14" w:rsidRPr="009E5C14">
        <w:t xml:space="preserve"> </w:t>
      </w:r>
      <w:r w:rsidRPr="009E5C14">
        <w:t>значимость,</w:t>
      </w:r>
      <w:r w:rsidR="009E5C14" w:rsidRPr="009E5C14">
        <w:t xml:space="preserve"> </w:t>
      </w:r>
      <w:r w:rsidRPr="009E5C14">
        <w:t>интерес</w:t>
      </w:r>
      <w:r w:rsidR="009E5C14" w:rsidRPr="009E5C14">
        <w:t xml:space="preserve"> </w:t>
      </w:r>
      <w:r w:rsidRPr="009E5C14">
        <w:t>выбранной</w:t>
      </w:r>
      <w:r w:rsidR="009E5C14" w:rsidRPr="009E5C14">
        <w:t xml:space="preserve"> </w:t>
      </w:r>
      <w:r w:rsidRPr="009E5C14">
        <w:t>для</w:t>
      </w:r>
      <w:r w:rsidR="009E5C14" w:rsidRPr="009E5C14">
        <w:t xml:space="preserve"> </w:t>
      </w:r>
      <w:r w:rsidRPr="009E5C14">
        <w:t>дипломной</w:t>
      </w:r>
      <w:r w:rsidR="009E5C14" w:rsidRPr="009E5C14">
        <w:t xml:space="preserve"> </w:t>
      </w:r>
      <w:r w:rsidRPr="009E5C14">
        <w:t>работы</w:t>
      </w:r>
      <w:r w:rsidR="009E5C14" w:rsidRPr="009E5C14">
        <w:t>.</w:t>
      </w:r>
    </w:p>
    <w:p w:rsidR="009E5C14" w:rsidRDefault="009E5C14" w:rsidP="009E5C14">
      <w:pPr>
        <w:pStyle w:val="1"/>
      </w:pPr>
      <w:r>
        <w:br w:type="page"/>
      </w:r>
      <w:bookmarkStart w:id="12" w:name="_Toc288887395"/>
      <w:r w:rsidR="00DD51C3" w:rsidRPr="009E5C14">
        <w:t>Список</w:t>
      </w:r>
      <w:r w:rsidRPr="009E5C14">
        <w:t xml:space="preserve"> </w:t>
      </w:r>
      <w:r w:rsidR="00DD51C3" w:rsidRPr="009E5C14">
        <w:t>литературы</w:t>
      </w:r>
      <w:bookmarkEnd w:id="12"/>
    </w:p>
    <w:p w:rsidR="009E5C14" w:rsidRPr="009E5C14" w:rsidRDefault="009E5C14" w:rsidP="009E5C14">
      <w:pPr>
        <w:rPr>
          <w:lang w:eastAsia="en-US"/>
        </w:rPr>
      </w:pPr>
    </w:p>
    <w:p w:rsidR="009E5C14" w:rsidRPr="009E5C14" w:rsidRDefault="00266F78" w:rsidP="009E5C14">
      <w:pPr>
        <w:pStyle w:val="af8"/>
      </w:pPr>
      <w:r w:rsidRPr="009E5C14">
        <w:t>Нормативно</w:t>
      </w:r>
      <w:r w:rsidR="009E5C14" w:rsidRPr="009E5C14">
        <w:t xml:space="preserve"> - </w:t>
      </w:r>
      <w:r w:rsidRPr="009E5C14">
        <w:t>правовые</w:t>
      </w:r>
      <w:r w:rsidR="009E5C14" w:rsidRPr="009E5C14">
        <w:t xml:space="preserve"> </w:t>
      </w:r>
      <w:r w:rsidRPr="009E5C14">
        <w:t>акты</w:t>
      </w:r>
      <w:r w:rsidR="009E5C14" w:rsidRPr="009E5C14">
        <w:t>:</w:t>
      </w:r>
    </w:p>
    <w:p w:rsidR="009E5C14" w:rsidRPr="009E5C14" w:rsidRDefault="00266F78" w:rsidP="009E5C14">
      <w:pPr>
        <w:pStyle w:val="af8"/>
      </w:pPr>
      <w:r w:rsidRPr="009E5C14">
        <w:t>1</w:t>
      </w:r>
      <w:r w:rsidR="009E5C14" w:rsidRPr="009E5C14">
        <w:t xml:space="preserve">. </w:t>
      </w:r>
      <w:r w:rsidRPr="009E5C14">
        <w:t>Конституция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2</w:t>
      </w:r>
      <w:r w:rsidR="009E5C14" w:rsidRPr="009E5C14">
        <w:t xml:space="preserve">. </w:t>
      </w:r>
      <w:r w:rsidRPr="009E5C14">
        <w:t>Уголовный</w:t>
      </w:r>
      <w:r w:rsidR="009E5C14" w:rsidRPr="009E5C14">
        <w:t xml:space="preserve"> </w:t>
      </w:r>
      <w:r w:rsidRPr="009E5C14">
        <w:t>кодекс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</w:t>
      </w:r>
      <w:r w:rsidR="009E5C14">
        <w:t xml:space="preserve">. - </w:t>
      </w:r>
      <w:r w:rsidRPr="009E5C14">
        <w:t>М</w:t>
      </w:r>
      <w:r w:rsidR="009E5C14" w:rsidRPr="009E5C14">
        <w:t>.:</w:t>
      </w:r>
      <w:r w:rsidR="009E5C14">
        <w:t xml:space="preserve"> " </w:t>
      </w:r>
      <w:r w:rsidRPr="009E5C14">
        <w:t>Ось</w:t>
      </w:r>
      <w:r w:rsidR="009E5C14" w:rsidRPr="009E5C14">
        <w:t xml:space="preserve"> - </w:t>
      </w:r>
      <w:r w:rsidRPr="009E5C14">
        <w:t>89</w:t>
      </w:r>
      <w:r w:rsidR="009E5C14">
        <w:t>"</w:t>
      </w:r>
      <w:r w:rsidRPr="009E5C14">
        <w:t>,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E5C14">
          <w:t>2008</w:t>
        </w:r>
        <w:r w:rsidR="009E5C14" w:rsidRPr="009E5C14">
          <w:t xml:space="preserve"> </w:t>
        </w:r>
        <w:r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3</w:t>
      </w:r>
      <w:r w:rsidR="009E5C14" w:rsidRPr="009E5C14">
        <w:t xml:space="preserve">. </w:t>
      </w:r>
      <w:r w:rsidRPr="009E5C14">
        <w:t>Уголовно</w:t>
      </w:r>
      <w:r w:rsidR="009E5C14" w:rsidRPr="009E5C14">
        <w:t xml:space="preserve"> - </w:t>
      </w:r>
      <w:r w:rsidRPr="009E5C14">
        <w:t>процессуальный</w:t>
      </w:r>
      <w:r w:rsidR="009E5C14" w:rsidRPr="009E5C14">
        <w:t xml:space="preserve"> </w:t>
      </w:r>
      <w:r w:rsidRPr="009E5C14">
        <w:t>кодекс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</w:t>
      </w:r>
      <w:r w:rsidR="009E5C14">
        <w:t xml:space="preserve">. - </w:t>
      </w:r>
      <w:r w:rsidRPr="009E5C14">
        <w:t>М</w:t>
      </w:r>
      <w:r w:rsidR="009E5C14" w:rsidRPr="009E5C14">
        <w:t>.:</w:t>
      </w:r>
      <w:r w:rsidR="009E5C14">
        <w:t xml:space="preserve"> "</w:t>
      </w:r>
      <w:r w:rsidRPr="009E5C14">
        <w:t>Юрайт</w:t>
      </w:r>
      <w:r w:rsidR="009E5C14">
        <w:t>"</w:t>
      </w:r>
      <w:r w:rsidRPr="009E5C14">
        <w:t>,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E5C14">
          <w:t>2008</w:t>
        </w:r>
        <w:r w:rsidR="009E5C14" w:rsidRPr="009E5C14">
          <w:t xml:space="preserve"> </w:t>
        </w:r>
        <w:r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4</w:t>
      </w:r>
      <w:r w:rsidR="009E5C14" w:rsidRPr="009E5C14">
        <w:t xml:space="preserve">. </w:t>
      </w:r>
      <w:r w:rsidRPr="009E5C14">
        <w:t>Гражданский</w:t>
      </w:r>
      <w:r w:rsidR="009E5C14" w:rsidRPr="009E5C14">
        <w:t xml:space="preserve"> </w:t>
      </w:r>
      <w:r w:rsidRPr="009E5C14">
        <w:t>кодекс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</w:t>
      </w:r>
      <w:r w:rsidR="009E5C14" w:rsidRPr="009E5C14">
        <w:t xml:space="preserve">. </w:t>
      </w:r>
      <w:r w:rsidRPr="009E5C14">
        <w:t>Часть</w:t>
      </w:r>
      <w:r w:rsidR="009E5C14" w:rsidRPr="009E5C14">
        <w:t xml:space="preserve"> </w:t>
      </w:r>
      <w:r w:rsidRPr="009E5C14">
        <w:t>вторая</w:t>
      </w:r>
      <w:r w:rsidR="009E5C14">
        <w:t xml:space="preserve">. - </w:t>
      </w:r>
      <w:r w:rsidRPr="009E5C14">
        <w:t>М</w:t>
      </w:r>
      <w:r w:rsidR="009E5C14" w:rsidRPr="009E5C14">
        <w:t>.:</w:t>
      </w:r>
      <w:r w:rsidR="009E5C14">
        <w:t xml:space="preserve"> " </w:t>
      </w:r>
      <w:r w:rsidRPr="009E5C14">
        <w:t>Инфра</w:t>
      </w:r>
      <w:r w:rsidR="009E5C14" w:rsidRPr="009E5C14">
        <w:t xml:space="preserve"> - </w:t>
      </w:r>
      <w:r w:rsidRPr="009E5C14">
        <w:t>М</w:t>
      </w:r>
      <w:r w:rsidR="009E5C14">
        <w:t>"</w:t>
      </w:r>
      <w:r w:rsidR="001B5C2D" w:rsidRPr="009E5C14">
        <w:t>,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B5C2D" w:rsidRPr="009E5C14">
          <w:t>2008</w:t>
        </w:r>
        <w:r w:rsidR="009E5C14" w:rsidRPr="009E5C14">
          <w:t xml:space="preserve"> </w:t>
        </w:r>
        <w:r w:rsidR="001B5C2D"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5</w:t>
      </w:r>
      <w:r w:rsidR="009E5C14" w:rsidRPr="009E5C14">
        <w:t xml:space="preserve">. </w:t>
      </w:r>
      <w:r w:rsidRPr="009E5C14">
        <w:t>Гражданский</w:t>
      </w:r>
      <w:r w:rsidR="009E5C14" w:rsidRPr="009E5C14">
        <w:t xml:space="preserve"> </w:t>
      </w:r>
      <w:r w:rsidRPr="009E5C14">
        <w:t>кодекс</w:t>
      </w:r>
      <w:r w:rsidR="009E5C14" w:rsidRPr="009E5C14">
        <w:t xml:space="preserve"> </w:t>
      </w:r>
      <w:r w:rsidRPr="009E5C14">
        <w:t>Российской</w:t>
      </w:r>
      <w:r w:rsidR="009E5C14" w:rsidRPr="009E5C14">
        <w:t xml:space="preserve"> </w:t>
      </w:r>
      <w:r w:rsidRPr="009E5C14">
        <w:t>Федерации</w:t>
      </w:r>
      <w:r w:rsidR="009E5C14" w:rsidRPr="009E5C14">
        <w:t xml:space="preserve">. </w:t>
      </w:r>
      <w:r w:rsidRPr="009E5C14">
        <w:t>Часть</w:t>
      </w:r>
      <w:r w:rsidR="009E5C14" w:rsidRPr="009E5C14">
        <w:t xml:space="preserve"> </w:t>
      </w:r>
      <w:r w:rsidRPr="009E5C14">
        <w:t>первая</w:t>
      </w:r>
      <w:r w:rsidR="009E5C14">
        <w:t xml:space="preserve">. - </w:t>
      </w:r>
      <w:r w:rsidR="001B5C2D" w:rsidRPr="009E5C14">
        <w:t>М</w:t>
      </w:r>
      <w:r w:rsidR="009E5C14" w:rsidRPr="009E5C14">
        <w:t>.:</w:t>
      </w:r>
      <w:r w:rsidR="009E5C14">
        <w:t xml:space="preserve"> " </w:t>
      </w:r>
      <w:r w:rsidR="001B5C2D" w:rsidRPr="009E5C14">
        <w:t>Инфра</w:t>
      </w:r>
      <w:r w:rsidR="009E5C14" w:rsidRPr="009E5C14">
        <w:t xml:space="preserve"> - </w:t>
      </w:r>
      <w:r w:rsidR="001B5C2D" w:rsidRPr="009E5C14">
        <w:t>М</w:t>
      </w:r>
      <w:r w:rsidR="009E5C14">
        <w:t>"</w:t>
      </w:r>
      <w:r w:rsidR="001B5C2D" w:rsidRPr="009E5C14">
        <w:t>,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B5C2D" w:rsidRPr="009E5C14">
          <w:t>2008</w:t>
        </w:r>
        <w:r w:rsidR="009E5C14" w:rsidRPr="009E5C14">
          <w:t xml:space="preserve"> </w:t>
        </w:r>
        <w:r w:rsidR="001B5C2D"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6</w:t>
      </w:r>
      <w:r w:rsidR="009E5C14" w:rsidRPr="009E5C14">
        <w:t xml:space="preserve">. </w:t>
      </w:r>
      <w:r w:rsidRPr="009E5C14">
        <w:t>УК</w:t>
      </w:r>
      <w:r w:rsidR="009E5C14" w:rsidRPr="009E5C14">
        <w:t xml:space="preserve"> </w:t>
      </w:r>
      <w:r w:rsidRPr="009E5C14">
        <w:t>РСФСР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9E5C14">
          <w:t>1926</w:t>
        </w:r>
        <w:r w:rsidR="009E5C14" w:rsidRPr="009E5C14">
          <w:t xml:space="preserve"> </w:t>
        </w:r>
        <w:r w:rsidRPr="009E5C14">
          <w:t>г</w:t>
        </w:r>
      </w:smartTag>
      <w:r w:rsidR="009E5C14">
        <w:t xml:space="preserve">. - </w:t>
      </w:r>
      <w:r w:rsidR="001B5C2D" w:rsidRPr="009E5C14">
        <w:t>М</w:t>
      </w:r>
      <w:r w:rsidR="009E5C14" w:rsidRPr="009E5C14">
        <w:t xml:space="preserve">.: </w:t>
      </w:r>
      <w:smartTag w:uri="urn:schemas-microsoft-com:office:smarttags" w:element="metricconverter">
        <w:smartTagPr>
          <w:attr w:name="ProductID" w:val="1929 г"/>
        </w:smartTagPr>
        <w:r w:rsidRPr="009E5C14">
          <w:t>1929</w:t>
        </w:r>
        <w:r w:rsidR="009E5C14" w:rsidRPr="009E5C14">
          <w:t xml:space="preserve"> </w:t>
        </w:r>
        <w:r w:rsidR="001B5C2D"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7</w:t>
      </w:r>
      <w:r w:rsidR="009E5C14" w:rsidRPr="009E5C14">
        <w:t xml:space="preserve">. </w:t>
      </w:r>
      <w:r w:rsidRPr="009E5C14">
        <w:t>УК</w:t>
      </w:r>
      <w:r w:rsidR="009E5C14" w:rsidRPr="009E5C14">
        <w:t xml:space="preserve"> </w:t>
      </w:r>
      <w:r w:rsidRPr="009E5C14">
        <w:t>РСФСР</w:t>
      </w:r>
      <w:r w:rsidR="009E5C14">
        <w:t xml:space="preserve">. - </w:t>
      </w:r>
      <w:r w:rsidR="001B5C2D" w:rsidRPr="009E5C14">
        <w:t>М</w:t>
      </w:r>
      <w:r w:rsidR="009E5C14" w:rsidRPr="009E5C14">
        <w:t xml:space="preserve">.: </w:t>
      </w:r>
      <w:smartTag w:uri="urn:schemas-microsoft-com:office:smarttags" w:element="metricconverter">
        <w:smartTagPr>
          <w:attr w:name="ProductID" w:val="1937 г"/>
        </w:smartTagPr>
        <w:r w:rsidRPr="009E5C14">
          <w:t>1937</w:t>
        </w:r>
        <w:r w:rsidR="009E5C14" w:rsidRPr="009E5C14">
          <w:t xml:space="preserve"> </w:t>
        </w:r>
        <w:r w:rsidR="001B5C2D"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8</w:t>
      </w:r>
      <w:r w:rsidR="009E5C14" w:rsidRPr="009E5C14">
        <w:t xml:space="preserve">. </w:t>
      </w:r>
      <w:r w:rsidRPr="009E5C14">
        <w:t>УК</w:t>
      </w:r>
      <w:r w:rsidR="009E5C14" w:rsidRPr="009E5C14">
        <w:t xml:space="preserve"> </w:t>
      </w:r>
      <w:r w:rsidRPr="009E5C14">
        <w:t>РСФСР</w:t>
      </w:r>
      <w:r w:rsidR="009E5C14" w:rsidRPr="009E5C14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9E5C14">
          <w:t>1960</w:t>
        </w:r>
        <w:r w:rsidR="009E5C14" w:rsidRPr="009E5C14">
          <w:t xml:space="preserve"> </w:t>
        </w:r>
        <w:r w:rsidRPr="009E5C14">
          <w:t>г</w:t>
        </w:r>
      </w:smartTag>
      <w:r w:rsidR="009E5C14">
        <w:t xml:space="preserve">. - </w:t>
      </w:r>
      <w:r w:rsidR="001B5C2D" w:rsidRPr="009E5C14">
        <w:t>М</w:t>
      </w:r>
      <w:r w:rsidR="009E5C14" w:rsidRPr="009E5C14">
        <w:t xml:space="preserve">.: </w:t>
      </w:r>
      <w:smartTag w:uri="urn:schemas-microsoft-com:office:smarttags" w:element="metricconverter">
        <w:smartTagPr>
          <w:attr w:name="ProductID" w:val="1993 г"/>
        </w:smartTagPr>
        <w:r w:rsidRPr="009E5C14">
          <w:t>1993</w:t>
        </w:r>
        <w:r w:rsidR="009E5C14" w:rsidRPr="009E5C14">
          <w:t xml:space="preserve"> </w:t>
        </w:r>
        <w:r w:rsidR="001B5C2D" w:rsidRPr="009E5C14">
          <w:t>г</w:t>
        </w:r>
      </w:smartTag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9</w:t>
      </w:r>
      <w:r w:rsidR="009E5C14" w:rsidRPr="009E5C14">
        <w:t xml:space="preserve">. </w:t>
      </w:r>
      <w:r w:rsidRPr="009E5C14">
        <w:t>ФЗ</w:t>
      </w:r>
      <w:r w:rsidR="009E5C14">
        <w:t xml:space="preserve"> "</w:t>
      </w:r>
      <w:r w:rsidRPr="009E5C14">
        <w:t>О</w:t>
      </w:r>
      <w:r w:rsidR="009E5C14" w:rsidRPr="009E5C14">
        <w:t xml:space="preserve"> </w:t>
      </w:r>
      <w:r w:rsidRPr="009E5C14">
        <w:t>некоммерческих</w:t>
      </w:r>
      <w:r w:rsidR="009E5C14" w:rsidRPr="009E5C14">
        <w:t xml:space="preserve"> </w:t>
      </w:r>
      <w:r w:rsidRPr="009E5C14">
        <w:t>организациях</w:t>
      </w:r>
      <w:r w:rsidR="009E5C14">
        <w:t xml:space="preserve">" // </w:t>
      </w:r>
      <w:r w:rsidRPr="009E5C14">
        <w:t>СЗ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1996</w:t>
      </w:r>
      <w:r w:rsidR="009E5C14" w:rsidRPr="009E5C14">
        <w:t xml:space="preserve"> </w:t>
      </w:r>
      <w:r w:rsidRPr="009E5C14">
        <w:t>№</w:t>
      </w:r>
      <w:r w:rsidR="009E5C14" w:rsidRPr="009E5C14">
        <w:t xml:space="preserve"> </w:t>
      </w:r>
      <w:r w:rsidRPr="009E5C14">
        <w:t>3</w:t>
      </w:r>
      <w:r w:rsidR="009E5C14" w:rsidRPr="009E5C14">
        <w:t xml:space="preserve">. </w:t>
      </w:r>
      <w:r w:rsidRPr="009E5C14">
        <w:t>Ст</w:t>
      </w:r>
      <w:r w:rsidR="009E5C14">
        <w:t>.1</w:t>
      </w:r>
      <w:r w:rsidRPr="009E5C14">
        <w:t>45</w:t>
      </w:r>
      <w:r w:rsidR="009E5C14" w:rsidRPr="009E5C14">
        <w:t>.</w:t>
      </w:r>
    </w:p>
    <w:p w:rsidR="009E5C14" w:rsidRPr="009E5C14" w:rsidRDefault="001B5C2D" w:rsidP="009E5C14">
      <w:pPr>
        <w:pStyle w:val="af8"/>
      </w:pPr>
      <w:r w:rsidRPr="009E5C14">
        <w:t>10</w:t>
      </w:r>
      <w:r w:rsidR="009E5C14" w:rsidRPr="009E5C14">
        <w:t xml:space="preserve">. </w:t>
      </w:r>
      <w:r w:rsidRPr="009E5C14">
        <w:t>ФЗ</w:t>
      </w:r>
      <w:r w:rsidR="009E5C14">
        <w:t xml:space="preserve"> " </w:t>
      </w:r>
      <w:r w:rsidR="00266F78" w:rsidRPr="009E5C14">
        <w:t>Об</w:t>
      </w:r>
      <w:r w:rsidR="009E5C14" w:rsidRPr="009E5C14">
        <w:t xml:space="preserve"> </w:t>
      </w:r>
      <w:r w:rsidR="00266F78" w:rsidRPr="009E5C14">
        <w:t>основах</w:t>
      </w:r>
      <w:r w:rsidR="009E5C14" w:rsidRPr="009E5C14">
        <w:t xml:space="preserve"> </w:t>
      </w:r>
      <w:r w:rsidR="00266F78" w:rsidRPr="009E5C14">
        <w:t>муниципальной</w:t>
      </w:r>
      <w:r w:rsidR="009E5C14" w:rsidRPr="009E5C14">
        <w:t xml:space="preserve"> </w:t>
      </w:r>
      <w:r w:rsidR="00266F78" w:rsidRPr="009E5C14">
        <w:t>службы</w:t>
      </w:r>
      <w:r w:rsidR="009E5C14" w:rsidRPr="009E5C14">
        <w:t xml:space="preserve"> </w:t>
      </w:r>
      <w:r w:rsidR="00266F78" w:rsidRPr="009E5C14">
        <w:t>в</w:t>
      </w:r>
      <w:r w:rsidR="009E5C14" w:rsidRPr="009E5C14">
        <w:t xml:space="preserve"> </w:t>
      </w:r>
      <w:r w:rsidR="00266F78" w:rsidRPr="009E5C14">
        <w:t>РФ</w:t>
      </w:r>
      <w:r w:rsidR="009E5C14">
        <w:t>"</w:t>
      </w:r>
      <w:r w:rsidR="009E5C14" w:rsidRPr="009E5C14">
        <w:t>.</w:t>
      </w:r>
      <w:r w:rsidR="009E5C14">
        <w:t xml:space="preserve"> // </w:t>
      </w:r>
      <w:r w:rsidR="00266F78" w:rsidRPr="009E5C14">
        <w:t>СЗ</w:t>
      </w:r>
      <w:r w:rsidR="009E5C14" w:rsidRPr="009E5C14">
        <w:t xml:space="preserve"> </w:t>
      </w:r>
      <w:r w:rsidR="00266F78" w:rsidRPr="009E5C14">
        <w:t>РФ</w:t>
      </w:r>
      <w:r w:rsidR="009E5C14" w:rsidRPr="009E5C14">
        <w:t xml:space="preserve"> </w:t>
      </w:r>
      <w:r w:rsidR="00266F78" w:rsidRPr="009E5C14">
        <w:t>1998</w:t>
      </w:r>
      <w:r w:rsidR="009E5C14" w:rsidRPr="009E5C14">
        <w:t xml:space="preserve"> </w:t>
      </w:r>
      <w:r w:rsidR="00266F78" w:rsidRPr="009E5C14">
        <w:t>№</w:t>
      </w:r>
      <w:r w:rsidR="009E5C14" w:rsidRPr="009E5C14">
        <w:t xml:space="preserve"> </w:t>
      </w:r>
      <w:r w:rsidR="00266F78" w:rsidRPr="009E5C14">
        <w:t>2</w:t>
      </w:r>
      <w:r w:rsidR="009E5C14" w:rsidRPr="009E5C14">
        <w:t xml:space="preserve">. </w:t>
      </w:r>
      <w:r w:rsidR="00266F78" w:rsidRPr="009E5C14">
        <w:t>Ст</w:t>
      </w:r>
      <w:r w:rsidR="009E5C14">
        <w:t>.2</w:t>
      </w:r>
      <w:r w:rsidR="00266F78" w:rsidRPr="009E5C14">
        <w:t>24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11</w:t>
      </w:r>
      <w:r w:rsidR="009E5C14" w:rsidRPr="009E5C14">
        <w:t xml:space="preserve">. </w:t>
      </w:r>
      <w:r w:rsidRPr="009E5C14">
        <w:t>ФЗ</w:t>
      </w:r>
      <w:r w:rsidR="009E5C14" w:rsidRPr="009E5C14">
        <w:t xml:space="preserve"> </w:t>
      </w:r>
      <w:r w:rsidRPr="009E5C14">
        <w:t>РФ</w:t>
      </w:r>
      <w:r w:rsidR="009E5C14">
        <w:t xml:space="preserve"> " </w:t>
      </w:r>
      <w:r w:rsidRPr="009E5C14">
        <w:t>Об</w:t>
      </w:r>
      <w:r w:rsidR="009E5C14" w:rsidRPr="009E5C14">
        <w:t xml:space="preserve"> </w:t>
      </w:r>
      <w:r w:rsidRPr="009E5C14">
        <w:t>общих</w:t>
      </w:r>
      <w:r w:rsidR="009E5C14" w:rsidRPr="009E5C14">
        <w:t xml:space="preserve"> </w:t>
      </w:r>
      <w:r w:rsidRPr="009E5C14">
        <w:t>принципах</w:t>
      </w:r>
      <w:r w:rsidR="009E5C14" w:rsidRPr="009E5C14">
        <w:t xml:space="preserve"> </w:t>
      </w:r>
      <w:r w:rsidRPr="009E5C14">
        <w:t>организации</w:t>
      </w:r>
      <w:r w:rsidR="009E5C14" w:rsidRPr="009E5C14">
        <w:t xml:space="preserve"> </w:t>
      </w:r>
      <w:r w:rsidRPr="009E5C14">
        <w:t>местного</w:t>
      </w:r>
      <w:r w:rsidR="009E5C14" w:rsidRPr="009E5C14">
        <w:t xml:space="preserve"> </w:t>
      </w:r>
      <w:r w:rsidRPr="009E5C14">
        <w:t>само</w:t>
      </w:r>
      <w:r w:rsidR="001B5C2D" w:rsidRPr="009E5C14">
        <w:t>управления</w:t>
      </w:r>
      <w:r w:rsidR="009E5C14" w:rsidRPr="009E5C14">
        <w:t xml:space="preserve"> </w:t>
      </w:r>
      <w:r w:rsidR="001B5C2D" w:rsidRPr="009E5C14">
        <w:t>в</w:t>
      </w:r>
      <w:r w:rsidR="009E5C14" w:rsidRPr="009E5C14">
        <w:t xml:space="preserve"> </w:t>
      </w:r>
      <w:r w:rsidR="001B5C2D" w:rsidRPr="009E5C14">
        <w:t>РФ</w:t>
      </w:r>
      <w:r w:rsidR="009E5C14">
        <w:t xml:space="preserve">" // </w:t>
      </w:r>
      <w:r w:rsidR="001B5C2D" w:rsidRPr="009E5C14">
        <w:t>СЗ</w:t>
      </w:r>
      <w:r w:rsidR="009E5C14" w:rsidRPr="009E5C14">
        <w:t xml:space="preserve"> </w:t>
      </w:r>
      <w:r w:rsidR="001B5C2D" w:rsidRPr="009E5C14">
        <w:t>РФ</w:t>
      </w:r>
      <w:r w:rsidR="009E5C14" w:rsidRPr="009E5C14">
        <w:t xml:space="preserve"> </w:t>
      </w:r>
      <w:r w:rsidR="001B5C2D" w:rsidRPr="009E5C14">
        <w:t>1995</w:t>
      </w:r>
      <w:r w:rsidR="009E5C14" w:rsidRPr="009E5C14">
        <w:t xml:space="preserve"> </w:t>
      </w:r>
      <w:r w:rsidRPr="009E5C14">
        <w:t>№</w:t>
      </w:r>
      <w:r w:rsidR="009E5C14" w:rsidRPr="009E5C14">
        <w:t xml:space="preserve"> </w:t>
      </w:r>
      <w:r w:rsidRPr="009E5C14">
        <w:t>35</w:t>
      </w:r>
      <w:r w:rsidR="009E5C14" w:rsidRPr="009E5C14">
        <w:t xml:space="preserve">. </w:t>
      </w:r>
      <w:r w:rsidRPr="009E5C14">
        <w:t>Ст</w:t>
      </w:r>
      <w:r w:rsidR="009E5C14">
        <w:t>.3</w:t>
      </w:r>
      <w:r w:rsidRPr="009E5C14">
        <w:t>506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Книги</w:t>
      </w:r>
      <w:r w:rsidR="009E5C14" w:rsidRPr="009E5C14">
        <w:t>:</w:t>
      </w:r>
    </w:p>
    <w:p w:rsidR="009E5C14" w:rsidRPr="009E5C14" w:rsidRDefault="00266F78" w:rsidP="009E5C14">
      <w:pPr>
        <w:pStyle w:val="af8"/>
      </w:pPr>
      <w:r w:rsidRPr="009E5C14">
        <w:t>12</w:t>
      </w:r>
      <w:r w:rsidR="009E5C14" w:rsidRPr="009E5C14">
        <w:t xml:space="preserve">. </w:t>
      </w:r>
      <w:r w:rsidR="001B5C2D" w:rsidRPr="009E5C14">
        <w:t>Горелик</w:t>
      </w:r>
      <w:r w:rsidR="009E5C14" w:rsidRPr="009E5C14">
        <w:t xml:space="preserve"> </w:t>
      </w:r>
      <w:r w:rsidR="001B5C2D" w:rsidRPr="009E5C14">
        <w:t>А</w:t>
      </w:r>
      <w:r w:rsidR="009E5C14">
        <w:t xml:space="preserve">.С. </w:t>
      </w:r>
      <w:r w:rsidR="001B5C2D" w:rsidRPr="009E5C14">
        <w:t>Преступления</w:t>
      </w:r>
      <w:r w:rsidR="009E5C14" w:rsidRPr="009E5C14">
        <w:t xml:space="preserve"> </w:t>
      </w:r>
      <w:r w:rsidR="001B5C2D" w:rsidRPr="009E5C14">
        <w:t>в</w:t>
      </w:r>
      <w:r w:rsidR="009E5C14" w:rsidRPr="009E5C14">
        <w:t xml:space="preserve"> </w:t>
      </w:r>
      <w:r w:rsidR="001B5C2D" w:rsidRPr="009E5C14">
        <w:t>сфере</w:t>
      </w:r>
      <w:r w:rsidR="009E5C14" w:rsidRPr="009E5C14">
        <w:t xml:space="preserve"> </w:t>
      </w:r>
      <w:r w:rsidR="001B5C2D" w:rsidRPr="009E5C14">
        <w:t>экономической</w:t>
      </w:r>
      <w:r w:rsidR="009E5C14" w:rsidRPr="009E5C14">
        <w:t xml:space="preserve"> </w:t>
      </w:r>
      <w:r w:rsidR="001B5C2D" w:rsidRPr="009E5C14">
        <w:t>деятельности</w:t>
      </w:r>
      <w:r w:rsidR="009E5C14" w:rsidRPr="009E5C14">
        <w:t xml:space="preserve"> </w:t>
      </w:r>
      <w:r w:rsidR="001B5C2D" w:rsidRPr="009E5C14">
        <w:t>и</w:t>
      </w:r>
      <w:r w:rsidR="009E5C14" w:rsidRPr="009E5C14">
        <w:t xml:space="preserve"> </w:t>
      </w:r>
      <w:r w:rsidR="001B5C2D" w:rsidRPr="009E5C14">
        <w:t>против</w:t>
      </w:r>
      <w:r w:rsidR="009E5C14" w:rsidRPr="009E5C14">
        <w:t xml:space="preserve"> </w:t>
      </w:r>
      <w:r w:rsidR="001B5C2D" w:rsidRPr="009E5C14">
        <w:t>интересов</w:t>
      </w:r>
      <w:r w:rsidR="009E5C14" w:rsidRPr="009E5C14">
        <w:t xml:space="preserve"> </w:t>
      </w:r>
      <w:r w:rsidR="001B5C2D" w:rsidRPr="009E5C14">
        <w:t>службы</w:t>
      </w:r>
      <w:r w:rsidR="009E5C14" w:rsidRPr="009E5C14">
        <w:t xml:space="preserve"> </w:t>
      </w:r>
      <w:r w:rsidR="001B5C2D" w:rsidRPr="009E5C14">
        <w:t>в</w:t>
      </w:r>
      <w:r w:rsidR="009E5C14" w:rsidRPr="009E5C14">
        <w:t xml:space="preserve"> </w:t>
      </w:r>
      <w:r w:rsidR="001B5C2D" w:rsidRPr="009E5C14">
        <w:t>коммерческих</w:t>
      </w:r>
      <w:r w:rsidR="009E5C14" w:rsidRPr="009E5C14">
        <w:t xml:space="preserve"> </w:t>
      </w:r>
      <w:r w:rsidR="001B5C2D" w:rsidRPr="009E5C14">
        <w:t>и</w:t>
      </w:r>
      <w:r w:rsidR="009E5C14" w:rsidRPr="009E5C14">
        <w:t xml:space="preserve"> </w:t>
      </w:r>
      <w:r w:rsidR="001B5C2D" w:rsidRPr="009E5C14">
        <w:t>иных</w:t>
      </w:r>
      <w:r w:rsidR="009E5C14" w:rsidRPr="009E5C14">
        <w:t xml:space="preserve"> </w:t>
      </w:r>
      <w:r w:rsidR="001B5C2D" w:rsidRPr="009E5C14">
        <w:t>организациях</w:t>
      </w:r>
      <w:r w:rsidR="009E5C14" w:rsidRPr="009E5C14">
        <w:t xml:space="preserve"> </w:t>
      </w:r>
      <w:r w:rsidR="001B5C2D" w:rsidRPr="009E5C14">
        <w:t>/</w:t>
      </w:r>
      <w:r w:rsidR="009E5C14" w:rsidRPr="009E5C14">
        <w:t xml:space="preserve"> </w:t>
      </w:r>
      <w:r w:rsidR="001B5C2D" w:rsidRPr="009E5C14">
        <w:t>А</w:t>
      </w:r>
      <w:r w:rsidR="009E5C14">
        <w:t xml:space="preserve">.С. </w:t>
      </w:r>
      <w:r w:rsidR="001B5C2D" w:rsidRPr="009E5C14">
        <w:t>Горелик,</w:t>
      </w:r>
      <w:r w:rsidR="009E5C14" w:rsidRPr="009E5C14">
        <w:t xml:space="preserve"> </w:t>
      </w:r>
      <w:r w:rsidR="001B5C2D" w:rsidRPr="009E5C14">
        <w:t>И</w:t>
      </w:r>
      <w:r w:rsidR="009E5C14" w:rsidRPr="009E5C14">
        <w:t xml:space="preserve">. </w:t>
      </w:r>
      <w:r w:rsidR="001B5C2D" w:rsidRPr="009E5C14">
        <w:t>В</w:t>
      </w:r>
      <w:r w:rsidR="009E5C14" w:rsidRPr="009E5C14">
        <w:t xml:space="preserve"> </w:t>
      </w:r>
      <w:r w:rsidR="001B5C2D" w:rsidRPr="009E5C14">
        <w:t>Шишко</w:t>
      </w:r>
      <w:r w:rsidRPr="009E5C14">
        <w:t>,</w:t>
      </w:r>
      <w:r w:rsidR="009E5C14" w:rsidRPr="009E5C14">
        <w:t xml:space="preserve"> </w:t>
      </w:r>
      <w:r w:rsidR="001B5C2D" w:rsidRPr="009E5C14">
        <w:t>Г</w:t>
      </w:r>
      <w:r w:rsidR="009E5C14">
        <w:t xml:space="preserve">.Н. </w:t>
      </w:r>
      <w:r w:rsidR="001B5C2D" w:rsidRPr="009E5C14">
        <w:t>Хлупина</w:t>
      </w:r>
      <w:r w:rsidR="009E5C14" w:rsidRPr="009E5C14">
        <w:t xml:space="preserve">. </w:t>
      </w:r>
      <w:r w:rsidRPr="009E5C14">
        <w:t>Красноярск</w:t>
      </w:r>
      <w:r w:rsidR="009E5C14">
        <w:t>. 20</w:t>
      </w:r>
      <w:r w:rsidRPr="009E5C14">
        <w:t>08</w:t>
      </w:r>
      <w:r w:rsidR="009E5C14">
        <w:t>.5</w:t>
      </w:r>
      <w:r w:rsidR="001B5C2D" w:rsidRPr="009E5C14">
        <w:t>9с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13</w:t>
      </w:r>
      <w:r w:rsidR="009E5C14" w:rsidRPr="009E5C14">
        <w:t xml:space="preserve">. </w:t>
      </w:r>
      <w:r w:rsidRPr="009E5C14">
        <w:t>Мельников</w:t>
      </w:r>
      <w:r w:rsidR="001B5C2D" w:rsidRPr="009E5C14">
        <w:t>а</w:t>
      </w:r>
      <w:r w:rsidR="009E5C14" w:rsidRPr="009E5C14">
        <w:t xml:space="preserve"> </w:t>
      </w:r>
      <w:r w:rsidR="001B5C2D" w:rsidRPr="009E5C14">
        <w:t>В</w:t>
      </w:r>
      <w:r w:rsidR="009E5C14">
        <w:t xml:space="preserve">.Е. </w:t>
      </w:r>
      <w:r w:rsidR="001B5C2D" w:rsidRPr="009E5C14">
        <w:t>Должностные</w:t>
      </w:r>
      <w:r w:rsidR="009E5C14" w:rsidRPr="009E5C14">
        <w:t xml:space="preserve"> </w:t>
      </w:r>
      <w:r w:rsidR="001B5C2D" w:rsidRPr="009E5C14">
        <w:t>преступления</w:t>
      </w:r>
      <w:r w:rsidR="009E5C14" w:rsidRPr="009E5C14">
        <w:t xml:space="preserve">. </w:t>
      </w:r>
      <w:r w:rsidRPr="009E5C14">
        <w:t>Вопросы</w:t>
      </w:r>
      <w:r w:rsidR="009E5C14" w:rsidRPr="009E5C14">
        <w:t xml:space="preserve"> </w:t>
      </w:r>
      <w:r w:rsidRPr="009E5C14">
        <w:t>уголовно</w:t>
      </w:r>
      <w:r w:rsidR="009E5C14" w:rsidRPr="009E5C14">
        <w:t xml:space="preserve"> - </w:t>
      </w:r>
      <w:r w:rsidR="001B5C2D" w:rsidRPr="009E5C14">
        <w:t>правовой</w:t>
      </w:r>
      <w:r w:rsidR="009E5C14" w:rsidRPr="009E5C14">
        <w:t xml:space="preserve"> </w:t>
      </w:r>
      <w:r w:rsidR="001B5C2D" w:rsidRPr="009E5C14">
        <w:t>квалификации</w:t>
      </w:r>
      <w:r w:rsidR="009E5C14" w:rsidRPr="009E5C14">
        <w:t xml:space="preserve"> </w:t>
      </w:r>
      <w:r w:rsidR="001B5C2D" w:rsidRPr="009E5C14">
        <w:t>/</w:t>
      </w:r>
      <w:r w:rsidR="009E5C14" w:rsidRPr="009E5C14">
        <w:t xml:space="preserve"> </w:t>
      </w:r>
      <w:r w:rsidR="001B5C2D" w:rsidRPr="009E5C14">
        <w:t>В</w:t>
      </w:r>
      <w:r w:rsidR="009E5C14">
        <w:t xml:space="preserve">.Е. </w:t>
      </w:r>
      <w:r w:rsidR="001B5C2D" w:rsidRPr="009E5C14">
        <w:t>Мельникова</w:t>
      </w:r>
      <w:r w:rsidR="009E5C14" w:rsidRPr="009E5C14">
        <w:t xml:space="preserve">. </w:t>
      </w:r>
      <w:r w:rsidR="00A24F7D" w:rsidRPr="009E5C14">
        <w:t>М</w:t>
      </w:r>
      <w:r w:rsidR="009E5C14" w:rsidRPr="009E5C14">
        <w:t xml:space="preserve">.: </w:t>
      </w:r>
      <w:r w:rsidRPr="009E5C14">
        <w:t>2007</w:t>
      </w:r>
      <w:r w:rsidR="009E5C14">
        <w:t>.6</w:t>
      </w:r>
      <w:r w:rsidR="00A24F7D" w:rsidRPr="009E5C14">
        <w:t>66</w:t>
      </w:r>
      <w:r w:rsidR="009E5C14" w:rsidRPr="009E5C14">
        <w:t xml:space="preserve"> </w:t>
      </w:r>
      <w:r w:rsidR="00A24F7D" w:rsidRPr="009E5C14">
        <w:t>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14</w:t>
      </w:r>
      <w:r w:rsidR="009E5C14" w:rsidRPr="009E5C14">
        <w:t xml:space="preserve">. </w:t>
      </w:r>
      <w:r w:rsidRPr="009E5C14">
        <w:t>Яни</w:t>
      </w:r>
      <w:r w:rsidR="009E5C14" w:rsidRPr="009E5C14">
        <w:t xml:space="preserve"> </w:t>
      </w:r>
      <w:r w:rsidRPr="009E5C14">
        <w:t>П</w:t>
      </w:r>
      <w:r w:rsidR="009E5C14">
        <w:t xml:space="preserve">.С. </w:t>
      </w:r>
      <w:r w:rsidRPr="009E5C14">
        <w:t>Экономи</w:t>
      </w:r>
      <w:r w:rsidR="001B5C2D" w:rsidRPr="009E5C14">
        <w:t>ческие</w:t>
      </w:r>
      <w:r w:rsidR="009E5C14" w:rsidRPr="009E5C14">
        <w:t xml:space="preserve"> </w:t>
      </w:r>
      <w:r w:rsidR="001B5C2D" w:rsidRPr="009E5C14">
        <w:t>и</w:t>
      </w:r>
      <w:r w:rsidR="009E5C14" w:rsidRPr="009E5C14">
        <w:t xml:space="preserve"> </w:t>
      </w:r>
      <w:r w:rsidR="001B5C2D" w:rsidRPr="009E5C14">
        <w:t>служебные</w:t>
      </w:r>
      <w:r w:rsidR="009E5C14" w:rsidRPr="009E5C14">
        <w:t xml:space="preserve"> </w:t>
      </w:r>
      <w:r w:rsidR="001B5C2D" w:rsidRPr="009E5C14">
        <w:t>преступления</w:t>
      </w:r>
      <w:r w:rsidR="009E5C14" w:rsidRPr="009E5C14">
        <w:t xml:space="preserve"> </w:t>
      </w:r>
      <w:r w:rsidR="001B5C2D" w:rsidRPr="009E5C14">
        <w:t>/</w:t>
      </w:r>
      <w:r w:rsidR="009E5C14" w:rsidRPr="009E5C14">
        <w:t xml:space="preserve"> </w:t>
      </w:r>
      <w:r w:rsidR="001B5C2D" w:rsidRPr="009E5C14">
        <w:t>П</w:t>
      </w:r>
      <w:r w:rsidR="009E5C14">
        <w:t xml:space="preserve">.С. </w:t>
      </w:r>
      <w:r w:rsidR="001B5C2D" w:rsidRPr="009E5C14">
        <w:t>Яни</w:t>
      </w:r>
      <w:r w:rsidR="009E5C14" w:rsidRPr="009E5C14">
        <w:t xml:space="preserve">. </w:t>
      </w:r>
      <w:r w:rsidR="001B5C2D" w:rsidRPr="009E5C14">
        <w:t>М</w:t>
      </w:r>
      <w:r w:rsidR="009E5C14" w:rsidRPr="009E5C14">
        <w:t xml:space="preserve">.: </w:t>
      </w:r>
      <w:r w:rsidR="001B5C2D" w:rsidRPr="009E5C14">
        <w:t>2007</w:t>
      </w:r>
      <w:r w:rsidR="009E5C14">
        <w:t>.1</w:t>
      </w:r>
      <w:r w:rsidR="001B5C2D" w:rsidRPr="009E5C14">
        <w:t>26</w:t>
      </w:r>
      <w:r w:rsidR="009E5C14" w:rsidRPr="009E5C14">
        <w:t xml:space="preserve"> </w:t>
      </w:r>
      <w:r w:rsidR="001B5C2D" w:rsidRPr="009E5C14">
        <w:t>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15</w:t>
      </w:r>
      <w:r w:rsidR="009E5C14" w:rsidRPr="009E5C14">
        <w:t xml:space="preserve">. </w:t>
      </w:r>
      <w:r w:rsidRPr="009E5C14">
        <w:t>Яни</w:t>
      </w:r>
      <w:r w:rsidR="009E5C14" w:rsidRPr="009E5C14">
        <w:t xml:space="preserve"> </w:t>
      </w:r>
      <w:r w:rsidRPr="009E5C14">
        <w:t>П</w:t>
      </w:r>
      <w:r w:rsidR="009E5C14">
        <w:t xml:space="preserve">.С. </w:t>
      </w:r>
      <w:r w:rsidRPr="009E5C14">
        <w:t>Взяточничество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должностные</w:t>
      </w:r>
      <w:r w:rsidR="009E5C14" w:rsidRPr="009E5C14">
        <w:t xml:space="preserve"> </w:t>
      </w:r>
      <w:r w:rsidRPr="009E5C14">
        <w:t>злоупотребл</w:t>
      </w:r>
      <w:r w:rsidR="00A24F7D" w:rsidRPr="009E5C14">
        <w:t>ения</w:t>
      </w:r>
      <w:r w:rsidR="009E5C14" w:rsidRPr="009E5C14">
        <w:t xml:space="preserve">; </w:t>
      </w:r>
      <w:r w:rsidR="00A24F7D" w:rsidRPr="009E5C14">
        <w:t>уголовная</w:t>
      </w:r>
      <w:r w:rsidR="009E5C14" w:rsidRPr="009E5C14">
        <w:t xml:space="preserve"> </w:t>
      </w:r>
      <w:r w:rsidR="00A24F7D" w:rsidRPr="009E5C14">
        <w:t>ответственность</w:t>
      </w:r>
      <w:r w:rsidR="009E5C14" w:rsidRPr="009E5C14">
        <w:t xml:space="preserve"> </w:t>
      </w:r>
      <w:r w:rsidR="00A24F7D" w:rsidRPr="009E5C14">
        <w:t>/</w:t>
      </w:r>
      <w:r w:rsidR="009E5C14" w:rsidRPr="009E5C14">
        <w:t xml:space="preserve"> </w:t>
      </w:r>
      <w:r w:rsidR="00A24F7D" w:rsidRPr="009E5C14">
        <w:t>П</w:t>
      </w:r>
      <w:r w:rsidR="009E5C14">
        <w:t xml:space="preserve">.С. </w:t>
      </w:r>
      <w:r w:rsidR="00A24F7D" w:rsidRPr="009E5C14">
        <w:t>Яни</w:t>
      </w:r>
      <w:r w:rsidR="009E5C14" w:rsidRPr="009E5C14">
        <w:t xml:space="preserve">. </w:t>
      </w:r>
      <w:r w:rsidR="00A24F7D" w:rsidRPr="009E5C14">
        <w:t>М</w:t>
      </w:r>
      <w:r w:rsidR="009E5C14" w:rsidRPr="009E5C14">
        <w:t xml:space="preserve">.: </w:t>
      </w:r>
      <w:r w:rsidRPr="009E5C14">
        <w:t>2008</w:t>
      </w:r>
      <w:r w:rsidR="009E5C14">
        <w:t>.5</w:t>
      </w:r>
      <w:r w:rsidR="00A24F7D" w:rsidRPr="009E5C14">
        <w:t>9</w:t>
      </w:r>
      <w:r w:rsidR="009E5C14" w:rsidRPr="009E5C14">
        <w:t xml:space="preserve"> </w:t>
      </w:r>
      <w:r w:rsidR="00A24F7D" w:rsidRPr="009E5C14">
        <w:t>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16</w:t>
      </w:r>
      <w:r w:rsidR="009E5C14" w:rsidRPr="009E5C14">
        <w:t xml:space="preserve">. </w:t>
      </w:r>
      <w:r w:rsidRPr="009E5C14">
        <w:t>Голубев</w:t>
      </w:r>
      <w:r w:rsidR="009E5C14" w:rsidRPr="009E5C14">
        <w:t xml:space="preserve"> </w:t>
      </w:r>
      <w:r w:rsidRPr="009E5C14">
        <w:t>В</w:t>
      </w:r>
      <w:r w:rsidR="009E5C14">
        <w:t xml:space="preserve">.Г. </w:t>
      </w:r>
      <w:r w:rsidRPr="009E5C14">
        <w:t>Квалифик</w:t>
      </w:r>
      <w:r w:rsidR="00A24F7D" w:rsidRPr="009E5C14">
        <w:t>ация</w:t>
      </w:r>
      <w:r w:rsidR="009E5C14" w:rsidRPr="009E5C14">
        <w:t xml:space="preserve"> </w:t>
      </w:r>
      <w:r w:rsidR="00A24F7D" w:rsidRPr="009E5C14">
        <w:t>коррупционных</w:t>
      </w:r>
      <w:r w:rsidR="009E5C14" w:rsidRPr="009E5C14">
        <w:t xml:space="preserve"> </w:t>
      </w:r>
      <w:r w:rsidR="00A24F7D" w:rsidRPr="009E5C14">
        <w:t>преступлений</w:t>
      </w:r>
      <w:r w:rsidR="009E5C14" w:rsidRPr="009E5C14">
        <w:t xml:space="preserve"> </w:t>
      </w:r>
      <w:r w:rsidR="00A24F7D" w:rsidRPr="009E5C14">
        <w:t>/</w:t>
      </w:r>
      <w:r w:rsidR="009E5C14" w:rsidRPr="009E5C14">
        <w:t xml:space="preserve"> </w:t>
      </w:r>
      <w:r w:rsidR="00A24F7D" w:rsidRPr="009E5C14">
        <w:t>В</w:t>
      </w:r>
      <w:r w:rsidR="009E5C14">
        <w:t xml:space="preserve">.Г. </w:t>
      </w:r>
      <w:r w:rsidR="00A24F7D" w:rsidRPr="009E5C14">
        <w:t>Голубев</w:t>
      </w:r>
      <w:r w:rsidR="009E5C14" w:rsidRPr="009E5C14">
        <w:t xml:space="preserve">. </w:t>
      </w:r>
      <w:r w:rsidRPr="009E5C14">
        <w:t>М</w:t>
      </w:r>
      <w:r w:rsidR="009E5C14" w:rsidRPr="009E5C14">
        <w:t xml:space="preserve">.: </w:t>
      </w:r>
      <w:r w:rsidRPr="009E5C14">
        <w:t>2002</w:t>
      </w:r>
      <w:r w:rsidR="009E5C14">
        <w:t>.9</w:t>
      </w:r>
      <w:r w:rsidR="00A24F7D" w:rsidRPr="009E5C14">
        <w:t>2</w:t>
      </w:r>
      <w:r w:rsidR="009E5C14" w:rsidRPr="009E5C14">
        <w:t xml:space="preserve"> </w:t>
      </w:r>
      <w:r w:rsidR="00A24F7D" w:rsidRPr="009E5C14">
        <w:t>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17</w:t>
      </w:r>
      <w:r w:rsidR="009E5C14" w:rsidRPr="009E5C14">
        <w:t xml:space="preserve">. </w:t>
      </w:r>
      <w:r w:rsidRPr="009E5C14">
        <w:t>Комментарий</w:t>
      </w:r>
      <w:r w:rsidR="009E5C14" w:rsidRPr="009E5C14">
        <w:t xml:space="preserve"> </w:t>
      </w:r>
      <w:r w:rsidRPr="009E5C14">
        <w:t>к</w:t>
      </w:r>
      <w:r w:rsidR="009E5C14" w:rsidRPr="009E5C14">
        <w:t xml:space="preserve"> </w:t>
      </w:r>
      <w:r w:rsidRPr="009E5C14">
        <w:t>УК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/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общ</w:t>
      </w:r>
      <w:r w:rsidR="009E5C14" w:rsidRPr="009E5C14">
        <w:t xml:space="preserve">. </w:t>
      </w:r>
      <w:r w:rsidR="009E5C14">
        <w:t xml:space="preserve">ред. </w:t>
      </w:r>
      <w:r w:rsidRPr="009E5C14">
        <w:t>доктора</w:t>
      </w:r>
      <w:r w:rsidR="009E5C14" w:rsidRPr="009E5C14">
        <w:t xml:space="preserve"> </w:t>
      </w:r>
      <w:r w:rsidRPr="009E5C14">
        <w:t>юридических</w:t>
      </w:r>
      <w:r w:rsidR="009E5C14" w:rsidRPr="009E5C14">
        <w:t xml:space="preserve"> </w:t>
      </w:r>
      <w:r w:rsidRPr="009E5C14">
        <w:t>наук,</w:t>
      </w:r>
      <w:r w:rsidR="009E5C14" w:rsidRPr="009E5C14">
        <w:t xml:space="preserve"> </w:t>
      </w:r>
      <w:r w:rsidRPr="009E5C14">
        <w:t>Председателя</w:t>
      </w:r>
      <w:r w:rsidR="009E5C14" w:rsidRPr="009E5C14">
        <w:t xml:space="preserve"> </w:t>
      </w:r>
      <w:r w:rsidRPr="009E5C14">
        <w:t>В</w:t>
      </w:r>
      <w:r w:rsidR="00A24F7D" w:rsidRPr="009E5C14">
        <w:t>ерховного</w:t>
      </w:r>
      <w:r w:rsidR="009E5C14" w:rsidRPr="009E5C14">
        <w:t xml:space="preserve"> </w:t>
      </w:r>
      <w:r w:rsidR="00A24F7D" w:rsidRPr="009E5C14">
        <w:t>Суда</w:t>
      </w:r>
      <w:r w:rsidR="009E5C14" w:rsidRPr="009E5C14">
        <w:t xml:space="preserve"> </w:t>
      </w:r>
      <w:r w:rsidR="00A24F7D" w:rsidRPr="009E5C14">
        <w:t>РФ</w:t>
      </w:r>
      <w:r w:rsidR="009E5C14" w:rsidRPr="009E5C14">
        <w:t xml:space="preserve"> </w:t>
      </w:r>
      <w:r w:rsidR="00A24F7D" w:rsidRPr="009E5C14">
        <w:t>В</w:t>
      </w:r>
      <w:r w:rsidR="009E5C14">
        <w:t xml:space="preserve">.М. </w:t>
      </w:r>
      <w:r w:rsidR="00A24F7D" w:rsidRPr="009E5C14">
        <w:t>Лебедева</w:t>
      </w:r>
      <w:r w:rsidR="009E5C14" w:rsidRPr="009E5C14">
        <w:t xml:space="preserve">., - </w:t>
      </w:r>
      <w:r w:rsidRPr="009E5C14">
        <w:t>М</w:t>
      </w:r>
      <w:r w:rsidR="009E5C14" w:rsidRPr="009E5C14">
        <w:t xml:space="preserve">.: </w:t>
      </w:r>
      <w:r w:rsidRPr="009E5C14">
        <w:t>Норма,</w:t>
      </w:r>
      <w:r w:rsidR="009E5C14" w:rsidRPr="009E5C14">
        <w:t xml:space="preserve"> </w:t>
      </w:r>
      <w:r w:rsidRPr="009E5C14">
        <w:t>2008</w:t>
      </w:r>
      <w:r w:rsidR="009E5C14">
        <w:t xml:space="preserve">. - </w:t>
      </w:r>
      <w:r w:rsidRPr="009E5C14">
        <w:t>896</w:t>
      </w:r>
      <w:r w:rsidR="009E5C14" w:rsidRPr="009E5C14">
        <w:t xml:space="preserve"> </w:t>
      </w:r>
      <w:r w:rsidRPr="009E5C14">
        <w:t>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18</w:t>
      </w:r>
      <w:r w:rsidR="009E5C14" w:rsidRPr="009E5C14">
        <w:t xml:space="preserve">. </w:t>
      </w:r>
      <w:r w:rsidRPr="009E5C14">
        <w:t>Смитиенко</w:t>
      </w:r>
      <w:r w:rsidR="009E5C14" w:rsidRPr="009E5C14">
        <w:t xml:space="preserve"> </w:t>
      </w:r>
      <w:r w:rsidR="00A24F7D" w:rsidRPr="009E5C14">
        <w:t>Б</w:t>
      </w:r>
      <w:r w:rsidR="009E5C14">
        <w:t xml:space="preserve">.М. </w:t>
      </w:r>
      <w:r w:rsidRPr="009E5C14">
        <w:t>В</w:t>
      </w:r>
      <w:r w:rsidR="00A24F7D" w:rsidRPr="009E5C14">
        <w:t>нешнеэкономическая</w:t>
      </w:r>
      <w:r w:rsidR="009E5C14" w:rsidRPr="009E5C14">
        <w:t xml:space="preserve"> </w:t>
      </w:r>
      <w:r w:rsidR="00A24F7D" w:rsidRPr="009E5C14">
        <w:t>деятельность</w:t>
      </w:r>
      <w:r w:rsidR="009E5C14" w:rsidRPr="009E5C14">
        <w:t xml:space="preserve"> </w:t>
      </w:r>
      <w:r w:rsidR="00A24F7D" w:rsidRPr="009E5C14">
        <w:t>/</w:t>
      </w:r>
      <w:r w:rsidR="009E5C14" w:rsidRPr="009E5C14">
        <w:t xml:space="preserve"> </w:t>
      </w:r>
      <w:r w:rsidR="00A24F7D" w:rsidRPr="009E5C14">
        <w:t>Б</w:t>
      </w:r>
      <w:r w:rsidR="009E5C14">
        <w:t xml:space="preserve">.М. </w:t>
      </w:r>
      <w:r w:rsidR="00A24F7D" w:rsidRPr="009E5C14">
        <w:t>Смитиенко</w:t>
      </w:r>
      <w:r w:rsidR="009E5C14" w:rsidRPr="009E5C14">
        <w:t xml:space="preserve">. </w:t>
      </w:r>
      <w:r w:rsidRPr="009E5C14">
        <w:t>М</w:t>
      </w:r>
      <w:r w:rsidR="009E5C14" w:rsidRPr="009E5C14">
        <w:t xml:space="preserve">.: </w:t>
      </w:r>
      <w:r w:rsidRPr="009E5C14">
        <w:t>Академия,</w:t>
      </w:r>
      <w:r w:rsidR="009E5C14" w:rsidRPr="009E5C14">
        <w:t xml:space="preserve"> </w:t>
      </w:r>
      <w:r w:rsidRPr="009E5C14">
        <w:t>2007</w:t>
      </w:r>
      <w:r w:rsidR="009E5C14">
        <w:t xml:space="preserve">. - </w:t>
      </w:r>
      <w:r w:rsidRPr="009E5C14">
        <w:t>304</w:t>
      </w:r>
      <w:r w:rsidR="009E5C14" w:rsidRPr="009E5C14">
        <w:t xml:space="preserve"> </w:t>
      </w:r>
      <w:r w:rsidRPr="009E5C14">
        <w:t>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19</w:t>
      </w:r>
      <w:r w:rsidR="009E5C14" w:rsidRPr="009E5C14">
        <w:t xml:space="preserve">. </w:t>
      </w:r>
      <w:r w:rsidRPr="009E5C14">
        <w:t>Асанов</w:t>
      </w:r>
      <w:r w:rsidR="009E5C14" w:rsidRPr="009E5C14">
        <w:t xml:space="preserve"> </w:t>
      </w:r>
      <w:r w:rsidRPr="009E5C14">
        <w:t>Р</w:t>
      </w:r>
      <w:r w:rsidR="009E5C14">
        <w:t xml:space="preserve">.Ф. </w:t>
      </w:r>
      <w:r w:rsidRPr="009E5C14">
        <w:t>Уголовная</w:t>
      </w:r>
      <w:r w:rsidR="009E5C14" w:rsidRPr="009E5C14">
        <w:t xml:space="preserve"> </w:t>
      </w:r>
      <w:r w:rsidRPr="009E5C14">
        <w:t>ответственность</w:t>
      </w:r>
      <w:r w:rsidR="009E5C14" w:rsidRPr="009E5C14">
        <w:t xml:space="preserve"> </w:t>
      </w:r>
      <w:r w:rsidRPr="009E5C14">
        <w:t>за</w:t>
      </w:r>
      <w:r w:rsidR="009E5C14" w:rsidRPr="009E5C14">
        <w:t xml:space="preserve"> </w:t>
      </w:r>
      <w:r w:rsidRPr="009E5C14">
        <w:t>преступления,</w:t>
      </w:r>
      <w:r w:rsidR="009E5C14" w:rsidRPr="009E5C14">
        <w:t xml:space="preserve"> </w:t>
      </w:r>
      <w:r w:rsidRPr="009E5C14">
        <w:t>совершенные</w:t>
      </w:r>
      <w:r w:rsidR="009E5C14" w:rsidRPr="009E5C14">
        <w:t xml:space="preserve"> </w:t>
      </w:r>
      <w:r w:rsidRPr="009E5C14">
        <w:t>служащими</w:t>
      </w:r>
      <w:r w:rsidR="009E5C14" w:rsidRPr="009E5C14">
        <w:t xml:space="preserve"> </w:t>
      </w:r>
      <w:r w:rsidR="00A24F7D" w:rsidRPr="009E5C14">
        <w:t>коммерческих</w:t>
      </w:r>
      <w:r w:rsidR="009E5C14" w:rsidRPr="009E5C14">
        <w:t xml:space="preserve"> </w:t>
      </w:r>
      <w:r w:rsidR="00A24F7D" w:rsidRPr="009E5C14">
        <w:t>и</w:t>
      </w:r>
      <w:r w:rsidR="009E5C14" w:rsidRPr="009E5C14">
        <w:t xml:space="preserve"> </w:t>
      </w:r>
      <w:r w:rsidR="00A24F7D" w:rsidRPr="009E5C14">
        <w:t>иных</w:t>
      </w:r>
      <w:r w:rsidR="009E5C14" w:rsidRPr="009E5C14">
        <w:t xml:space="preserve"> </w:t>
      </w:r>
      <w:r w:rsidR="00A24F7D" w:rsidRPr="009E5C14">
        <w:t>организаций</w:t>
      </w:r>
      <w:r w:rsidR="009E5C14" w:rsidRPr="009E5C14">
        <w:t xml:space="preserve"> </w:t>
      </w:r>
      <w:r w:rsidR="00A24F7D" w:rsidRPr="009E5C14">
        <w:t>/</w:t>
      </w:r>
      <w:r w:rsidR="009E5C14" w:rsidRPr="009E5C14">
        <w:t xml:space="preserve"> </w:t>
      </w:r>
      <w:r w:rsidR="00A24F7D" w:rsidRPr="009E5C14">
        <w:t>Р</w:t>
      </w:r>
      <w:r w:rsidR="009E5C14">
        <w:t xml:space="preserve">.Ф. </w:t>
      </w:r>
      <w:r w:rsidR="00A24F7D" w:rsidRPr="009E5C14">
        <w:t>Асанов,</w:t>
      </w:r>
      <w:r w:rsidR="009E5C14" w:rsidRPr="009E5C14">
        <w:t xml:space="preserve"> </w:t>
      </w:r>
      <w:r w:rsidR="00A24F7D" w:rsidRPr="009E5C14">
        <w:t>С</w:t>
      </w:r>
      <w:r w:rsidR="009E5C14">
        <w:t xml:space="preserve">.В. </w:t>
      </w:r>
      <w:r w:rsidR="00A24F7D" w:rsidRPr="009E5C14">
        <w:t>Изосимов</w:t>
      </w:r>
      <w:r w:rsidR="009E5C14" w:rsidRPr="009E5C14">
        <w:t xml:space="preserve">. </w:t>
      </w:r>
      <w:r w:rsidRPr="009E5C14">
        <w:t>Уфа</w:t>
      </w:r>
      <w:r w:rsidR="009E5C14">
        <w:t>. 20</w:t>
      </w:r>
      <w:r w:rsidR="00A24F7D" w:rsidRPr="009E5C14">
        <w:t>01</w:t>
      </w:r>
      <w:r w:rsidR="009E5C14">
        <w:t>.2</w:t>
      </w:r>
      <w:r w:rsidRPr="009E5C14">
        <w:t>55с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Судебная</w:t>
      </w:r>
      <w:r w:rsidR="009E5C14" w:rsidRPr="009E5C14">
        <w:t xml:space="preserve"> </w:t>
      </w:r>
      <w:r w:rsidRPr="009E5C14">
        <w:t>практика</w:t>
      </w:r>
      <w:r w:rsidR="009E5C14" w:rsidRPr="009E5C14">
        <w:t>:</w:t>
      </w:r>
    </w:p>
    <w:p w:rsidR="009E5C14" w:rsidRPr="009E5C14" w:rsidRDefault="00266F78" w:rsidP="009E5C14">
      <w:pPr>
        <w:pStyle w:val="af8"/>
      </w:pPr>
      <w:r w:rsidRPr="009E5C14">
        <w:t>20</w:t>
      </w:r>
      <w:r w:rsidR="009E5C14" w:rsidRPr="009E5C14">
        <w:t xml:space="preserve">. </w:t>
      </w:r>
      <w:r w:rsidRPr="009E5C14">
        <w:t>Постановление</w:t>
      </w:r>
      <w:r w:rsidR="009E5C14" w:rsidRPr="009E5C14">
        <w:t xml:space="preserve"> </w:t>
      </w:r>
      <w:r w:rsidRPr="009E5C14">
        <w:t>№</w:t>
      </w:r>
      <w:r w:rsidR="009E5C14" w:rsidRPr="009E5C14">
        <w:t xml:space="preserve"> </w:t>
      </w:r>
      <w:r w:rsidRPr="009E5C14">
        <w:t>6</w:t>
      </w:r>
      <w:r w:rsidR="009E5C14" w:rsidRPr="009E5C14">
        <w:t xml:space="preserve"> </w:t>
      </w:r>
      <w:r w:rsidRPr="009E5C14">
        <w:t>Пленума</w:t>
      </w:r>
      <w:r w:rsidR="009E5C14" w:rsidRPr="009E5C14">
        <w:t xml:space="preserve"> </w:t>
      </w:r>
      <w:r w:rsidRPr="009E5C14">
        <w:t>Верховного</w:t>
      </w:r>
      <w:r w:rsidR="009E5C14" w:rsidRPr="009E5C14">
        <w:t xml:space="preserve"> </w:t>
      </w:r>
      <w:r w:rsidRPr="009E5C14">
        <w:t>Суда</w:t>
      </w:r>
      <w:r w:rsidR="009E5C14" w:rsidRPr="009E5C14">
        <w:t xml:space="preserve"> </w:t>
      </w:r>
      <w:r w:rsidRPr="009E5C14">
        <w:t>РФ</w:t>
      </w:r>
      <w:r w:rsidR="009E5C14" w:rsidRPr="009E5C14">
        <w:t xml:space="preserve"> </w:t>
      </w:r>
      <w:r w:rsidRPr="009E5C14">
        <w:t>от</w:t>
      </w:r>
      <w:r w:rsidR="009E5C14" w:rsidRPr="009E5C14">
        <w:t xml:space="preserve"> </w:t>
      </w:r>
      <w:r w:rsidRPr="009E5C14">
        <w:t>10</w:t>
      </w:r>
      <w:r w:rsidR="009E5C14">
        <w:t>.02.20</w:t>
      </w:r>
      <w:r w:rsidRPr="009E5C14">
        <w:t>00</w:t>
      </w:r>
      <w:r w:rsidR="009E5C14" w:rsidRPr="009E5C14">
        <w:t xml:space="preserve"> </w:t>
      </w:r>
      <w:r w:rsidRPr="009E5C14">
        <w:t>г</w:t>
      </w:r>
      <w:r w:rsidR="009E5C14" w:rsidRPr="009E5C14">
        <w:t>.,</w:t>
      </w:r>
      <w:r w:rsidR="009E5C14">
        <w:t xml:space="preserve"> " </w:t>
      </w:r>
      <w:r w:rsidRPr="009E5C14">
        <w:t>О</w:t>
      </w:r>
      <w:r w:rsidR="009E5C14" w:rsidRPr="009E5C14">
        <w:t xml:space="preserve"> </w:t>
      </w:r>
      <w:r w:rsidRPr="009E5C14">
        <w:t>судебной</w:t>
      </w:r>
      <w:r w:rsidR="009E5C14" w:rsidRPr="009E5C14">
        <w:t xml:space="preserve"> </w:t>
      </w:r>
      <w:r w:rsidRPr="009E5C14">
        <w:t>практике</w:t>
      </w:r>
      <w:r w:rsidR="009E5C14" w:rsidRPr="009E5C14">
        <w:t xml:space="preserve"> </w:t>
      </w:r>
      <w:r w:rsidRPr="009E5C14">
        <w:t>по</w:t>
      </w:r>
      <w:r w:rsidR="009E5C14" w:rsidRPr="009E5C14">
        <w:t xml:space="preserve"> </w:t>
      </w:r>
      <w:r w:rsidRPr="009E5C14">
        <w:t>делам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взяточничестве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коммерческом</w:t>
      </w:r>
      <w:r w:rsidR="009E5C14" w:rsidRPr="009E5C14">
        <w:t xml:space="preserve"> </w:t>
      </w:r>
      <w:r w:rsidRPr="009E5C14">
        <w:t>подкупе</w:t>
      </w:r>
      <w:r w:rsidR="009E5C14">
        <w:t>"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21</w:t>
      </w:r>
      <w:r w:rsidR="009E5C14" w:rsidRPr="009E5C14">
        <w:t xml:space="preserve">. </w:t>
      </w:r>
      <w:r w:rsidRPr="009E5C14">
        <w:t>Судебная</w:t>
      </w:r>
      <w:r w:rsidR="009E5C14" w:rsidRPr="009E5C14">
        <w:t xml:space="preserve"> </w:t>
      </w:r>
      <w:r w:rsidRPr="009E5C14">
        <w:t>практика</w:t>
      </w:r>
      <w:r w:rsidR="009E5C14">
        <w:t xml:space="preserve"> " </w:t>
      </w:r>
      <w:r w:rsidRPr="009E5C14">
        <w:t>УК</w:t>
      </w:r>
      <w:r w:rsidR="009E5C14" w:rsidRPr="009E5C14">
        <w:t xml:space="preserve"> </w:t>
      </w:r>
      <w:r w:rsidRPr="009E5C14">
        <w:t>РФ/</w:t>
      </w:r>
      <w:r w:rsidR="009E5C14" w:rsidRPr="009E5C14">
        <w:t xml:space="preserve"> </w:t>
      </w:r>
      <w:r w:rsidRPr="009E5C14">
        <w:t>Под</w:t>
      </w:r>
      <w:r w:rsidR="009E5C14" w:rsidRPr="009E5C14">
        <w:t xml:space="preserve"> </w:t>
      </w:r>
      <w:r w:rsidRPr="009E5C14">
        <w:t>общ</w:t>
      </w:r>
      <w:r w:rsidR="009E5C14" w:rsidRPr="009E5C14">
        <w:t xml:space="preserve">. </w:t>
      </w:r>
      <w:r w:rsidR="0060421F">
        <w:t>р</w:t>
      </w:r>
      <w:r w:rsidRPr="009E5C14">
        <w:t>ед</w:t>
      </w:r>
      <w:r w:rsidR="009E5C14">
        <w:t>.</w:t>
      </w:r>
      <w:r w:rsidR="0060421F">
        <w:t xml:space="preserve"> </w:t>
      </w:r>
      <w:r w:rsidR="009E5C14">
        <w:t xml:space="preserve">В.М. </w:t>
      </w:r>
      <w:r w:rsidRPr="009E5C14">
        <w:t>Лебедева</w:t>
      </w:r>
      <w:r w:rsidR="009E5C14">
        <w:t>"</w:t>
      </w:r>
      <w:r w:rsidR="009E5C14" w:rsidRPr="009E5C14">
        <w:t xml:space="preserve">., </w:t>
      </w:r>
      <w:r w:rsidRPr="009E5C14">
        <w:t>М</w:t>
      </w:r>
      <w:r w:rsidR="009E5C14">
        <w:t>., 20</w:t>
      </w:r>
      <w:r w:rsidRPr="009E5C14">
        <w:t>01</w:t>
      </w:r>
      <w:r w:rsidR="009E5C14" w:rsidRPr="009E5C14">
        <w:t>.</w:t>
      </w:r>
    </w:p>
    <w:p w:rsidR="009E5C14" w:rsidRPr="009E5C14" w:rsidRDefault="00266F78" w:rsidP="009E5C14">
      <w:pPr>
        <w:pStyle w:val="af8"/>
      </w:pPr>
      <w:r w:rsidRPr="009E5C14">
        <w:t>Статьи</w:t>
      </w:r>
      <w:r w:rsidR="009E5C14" w:rsidRPr="009E5C14">
        <w:t>:</w:t>
      </w:r>
    </w:p>
    <w:p w:rsidR="009E5C14" w:rsidRPr="009E5C14" w:rsidRDefault="00266F78" w:rsidP="009E5C14">
      <w:pPr>
        <w:pStyle w:val="af8"/>
      </w:pPr>
      <w:r w:rsidRPr="009E5C14">
        <w:t>22</w:t>
      </w:r>
      <w:r w:rsidR="009E5C14" w:rsidRPr="009E5C14">
        <w:t xml:space="preserve">. </w:t>
      </w:r>
      <w:r w:rsidRPr="009E5C14">
        <w:t>Изосимов</w:t>
      </w:r>
      <w:r w:rsidR="009E5C14" w:rsidRPr="009E5C14">
        <w:t xml:space="preserve"> </w:t>
      </w:r>
      <w:r w:rsidRPr="009E5C14">
        <w:t>С</w:t>
      </w:r>
      <w:r w:rsidR="009E5C14">
        <w:t xml:space="preserve">.В. </w:t>
      </w:r>
      <w:r w:rsidRPr="009E5C14">
        <w:t>К</w:t>
      </w:r>
      <w:r w:rsidR="009E5C14" w:rsidRPr="009E5C14">
        <w:t xml:space="preserve"> </w:t>
      </w:r>
      <w:r w:rsidRPr="009E5C14">
        <w:t>вопросу</w:t>
      </w:r>
      <w:r w:rsidR="009E5C14" w:rsidRPr="009E5C14">
        <w:t xml:space="preserve"> </w:t>
      </w:r>
      <w:r w:rsidRPr="009E5C14">
        <w:t>о</w:t>
      </w:r>
      <w:r w:rsidR="009E5C14" w:rsidRPr="009E5C14">
        <w:t xml:space="preserve"> </w:t>
      </w:r>
      <w:r w:rsidRPr="009E5C14">
        <w:t>разграничении</w:t>
      </w:r>
      <w:r w:rsidR="009E5C14" w:rsidRPr="009E5C14">
        <w:t xml:space="preserve"> </w:t>
      </w:r>
      <w:r w:rsidRPr="009E5C14">
        <w:t>понятия</w:t>
      </w:r>
      <w:r w:rsidR="009E5C14" w:rsidRPr="009E5C14">
        <w:t xml:space="preserve"> </w:t>
      </w:r>
      <w:r w:rsidRPr="009E5C14">
        <w:t>должностного</w:t>
      </w:r>
      <w:r w:rsidR="009E5C14" w:rsidRPr="009E5C14">
        <w:t xml:space="preserve"> </w:t>
      </w:r>
      <w:r w:rsidRPr="009E5C14">
        <w:t>лица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лица,</w:t>
      </w:r>
      <w:r w:rsidR="009E5C14" w:rsidRPr="009E5C14">
        <w:t xml:space="preserve"> </w:t>
      </w:r>
      <w:r w:rsidRPr="009E5C14">
        <w:t>выполняющего</w:t>
      </w:r>
      <w:r w:rsidR="009E5C14" w:rsidRPr="009E5C14">
        <w:t xml:space="preserve"> </w:t>
      </w:r>
      <w:r w:rsidRPr="009E5C14">
        <w:t>управленческие</w:t>
      </w:r>
      <w:r w:rsidR="009E5C14" w:rsidRPr="009E5C14">
        <w:t xml:space="preserve"> </w:t>
      </w:r>
      <w:r w:rsidRPr="009E5C14">
        <w:t>функции</w:t>
      </w:r>
      <w:r w:rsidR="009E5C14" w:rsidRPr="009E5C14">
        <w:t xml:space="preserve"> </w:t>
      </w:r>
      <w:r w:rsidRPr="009E5C14">
        <w:t>в</w:t>
      </w:r>
      <w:r w:rsidR="009E5C14" w:rsidRPr="009E5C14">
        <w:t xml:space="preserve"> </w:t>
      </w:r>
      <w:r w:rsidRPr="009E5C14">
        <w:t>коммерческой</w:t>
      </w:r>
      <w:r w:rsidR="009E5C14" w:rsidRPr="009E5C14">
        <w:t xml:space="preserve"> </w:t>
      </w:r>
      <w:r w:rsidRPr="009E5C14">
        <w:t>или</w:t>
      </w:r>
      <w:r w:rsidR="009E5C14" w:rsidRPr="009E5C14">
        <w:t xml:space="preserve"> </w:t>
      </w:r>
      <w:r w:rsidRPr="009E5C14">
        <w:t>иной</w:t>
      </w:r>
      <w:r w:rsidR="009E5C14" w:rsidRPr="009E5C14">
        <w:t xml:space="preserve"> </w:t>
      </w:r>
      <w:r w:rsidRPr="009E5C14">
        <w:t>некоммерческой</w:t>
      </w:r>
      <w:r w:rsidR="009E5C14" w:rsidRPr="009E5C14">
        <w:t xml:space="preserve"> </w:t>
      </w:r>
      <w:r w:rsidRPr="009E5C14">
        <w:t>организации</w:t>
      </w:r>
      <w:r w:rsidR="009E5C14" w:rsidRPr="009E5C14">
        <w:t>.</w:t>
      </w:r>
      <w:r w:rsidR="009E5C14">
        <w:t xml:space="preserve"> // </w:t>
      </w:r>
      <w:r w:rsidRPr="009E5C14">
        <w:t>Юрист</w:t>
      </w:r>
      <w:r w:rsidR="009E5C14">
        <w:t>. 20</w:t>
      </w:r>
      <w:r w:rsidRPr="009E5C14">
        <w:t>08</w:t>
      </w:r>
      <w:r w:rsidR="009E5C14" w:rsidRPr="009E5C14">
        <w:t xml:space="preserve"> </w:t>
      </w:r>
      <w:r w:rsidRPr="009E5C14">
        <w:t>№7</w:t>
      </w:r>
      <w:r w:rsidR="009E5C14" w:rsidRPr="009E5C14">
        <w:t>.</w:t>
      </w:r>
    </w:p>
    <w:p w:rsidR="009E5C14" w:rsidRDefault="00266F78" w:rsidP="009E5C14">
      <w:pPr>
        <w:pStyle w:val="af8"/>
      </w:pPr>
      <w:r w:rsidRPr="009E5C14">
        <w:t>23</w:t>
      </w:r>
      <w:r w:rsidR="009E5C14" w:rsidRPr="009E5C14">
        <w:t xml:space="preserve">. </w:t>
      </w:r>
      <w:r w:rsidRPr="009E5C14">
        <w:t>Старченков</w:t>
      </w:r>
      <w:r w:rsidR="009E5C14" w:rsidRPr="009E5C14">
        <w:t xml:space="preserve"> </w:t>
      </w:r>
      <w:r w:rsidRPr="009E5C14">
        <w:t>П</w:t>
      </w:r>
      <w:r w:rsidR="009E5C14" w:rsidRPr="009E5C14">
        <w:t xml:space="preserve">. </w:t>
      </w:r>
      <w:r w:rsidRPr="009E5C14">
        <w:t>Взятка</w:t>
      </w:r>
      <w:r w:rsidR="009E5C14" w:rsidRPr="009E5C14">
        <w:t xml:space="preserve"> </w:t>
      </w:r>
      <w:r w:rsidRPr="009E5C14">
        <w:t>и</w:t>
      </w:r>
      <w:r w:rsidR="009E5C14" w:rsidRPr="009E5C14">
        <w:t xml:space="preserve"> </w:t>
      </w:r>
      <w:r w:rsidRPr="009E5C14">
        <w:t>предприниматель</w:t>
      </w:r>
      <w:r w:rsidR="009E5C14">
        <w:t xml:space="preserve"> // </w:t>
      </w:r>
      <w:r w:rsidRPr="009E5C14">
        <w:t>Уголовное</w:t>
      </w:r>
      <w:r w:rsidR="009E5C14" w:rsidRPr="009E5C14">
        <w:t xml:space="preserve"> </w:t>
      </w:r>
      <w:r w:rsidRPr="009E5C14">
        <w:t>право</w:t>
      </w:r>
      <w:r w:rsidR="009E5C14">
        <w:t>. 19</w:t>
      </w:r>
      <w:r w:rsidRPr="009E5C14">
        <w:t>97</w:t>
      </w:r>
      <w:r w:rsidR="009E5C14" w:rsidRPr="009E5C14">
        <w:t xml:space="preserve">. </w:t>
      </w:r>
      <w:r w:rsidRPr="009E5C14">
        <w:t>№4</w:t>
      </w:r>
      <w:r w:rsidR="009E5C14" w:rsidRPr="009E5C14">
        <w:t xml:space="preserve">. </w:t>
      </w:r>
      <w:r w:rsidRPr="009E5C14">
        <w:t>С</w:t>
      </w:r>
      <w:r w:rsidR="009E5C14">
        <w:t>.1</w:t>
      </w:r>
      <w:r w:rsidRPr="009E5C14">
        <w:t>05</w:t>
      </w:r>
      <w:r w:rsidR="009E5C14" w:rsidRPr="009E5C14">
        <w:t>.</w:t>
      </w:r>
    </w:p>
    <w:p w:rsidR="0060421F" w:rsidRPr="0060421F" w:rsidRDefault="0060421F" w:rsidP="0060421F">
      <w:pPr>
        <w:pStyle w:val="afe"/>
      </w:pPr>
      <w:bookmarkStart w:id="13" w:name="_GoBack"/>
      <w:bookmarkEnd w:id="13"/>
    </w:p>
    <w:sectPr w:rsidR="0060421F" w:rsidRPr="0060421F" w:rsidSect="009E5C14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0D" w:rsidRDefault="00EE150D">
      <w:r>
        <w:separator/>
      </w:r>
    </w:p>
  </w:endnote>
  <w:endnote w:type="continuationSeparator" w:id="0">
    <w:p w:rsidR="00EE150D" w:rsidRDefault="00E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14" w:rsidRDefault="009E5C14" w:rsidP="00F17A15">
    <w:pPr>
      <w:pStyle w:val="ad"/>
      <w:framePr w:wrap="around" w:vAnchor="text" w:hAnchor="margin" w:xAlign="right" w:y="1"/>
      <w:rPr>
        <w:rStyle w:val="af"/>
      </w:rPr>
    </w:pPr>
  </w:p>
  <w:p w:rsidR="009E5C14" w:rsidRDefault="009E5C14" w:rsidP="00F17A1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14" w:rsidRDefault="009E5C14" w:rsidP="009E5C14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0D" w:rsidRDefault="00EE150D">
      <w:r>
        <w:separator/>
      </w:r>
    </w:p>
  </w:footnote>
  <w:footnote w:type="continuationSeparator" w:id="0">
    <w:p w:rsidR="00EE150D" w:rsidRDefault="00EE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14" w:rsidRDefault="009E5C14" w:rsidP="009E5C1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365"/>
    <w:multiLevelType w:val="multilevel"/>
    <w:tmpl w:val="A2CE35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 w:hint="default"/>
        <w:color w:val="auto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561CD"/>
    <w:multiLevelType w:val="multilevel"/>
    <w:tmpl w:val="655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54662"/>
    <w:multiLevelType w:val="hybridMultilevel"/>
    <w:tmpl w:val="3CD4E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780433"/>
    <w:multiLevelType w:val="hybridMultilevel"/>
    <w:tmpl w:val="D72A0BB6"/>
    <w:lvl w:ilvl="0" w:tplc="C8143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32A5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E2B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B46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122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322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F8E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E23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0EA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18E4587"/>
    <w:multiLevelType w:val="hybridMultilevel"/>
    <w:tmpl w:val="D73A8A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D82729"/>
    <w:multiLevelType w:val="multilevel"/>
    <w:tmpl w:val="A2CE35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 w:hint="default"/>
        <w:color w:val="auto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EB"/>
    <w:rsid w:val="00010963"/>
    <w:rsid w:val="00014690"/>
    <w:rsid w:val="00015085"/>
    <w:rsid w:val="00040FB9"/>
    <w:rsid w:val="00082C12"/>
    <w:rsid w:val="000F746E"/>
    <w:rsid w:val="00126749"/>
    <w:rsid w:val="00135BD0"/>
    <w:rsid w:val="001662D5"/>
    <w:rsid w:val="00187999"/>
    <w:rsid w:val="001B5C2D"/>
    <w:rsid w:val="00266F78"/>
    <w:rsid w:val="002C3E99"/>
    <w:rsid w:val="002C4DD4"/>
    <w:rsid w:val="002F6444"/>
    <w:rsid w:val="003159D0"/>
    <w:rsid w:val="003721C0"/>
    <w:rsid w:val="003A7279"/>
    <w:rsid w:val="003B20B6"/>
    <w:rsid w:val="00416A75"/>
    <w:rsid w:val="0045221A"/>
    <w:rsid w:val="004550A6"/>
    <w:rsid w:val="00495586"/>
    <w:rsid w:val="004E6B41"/>
    <w:rsid w:val="005A07EA"/>
    <w:rsid w:val="0060421F"/>
    <w:rsid w:val="0063396F"/>
    <w:rsid w:val="00644531"/>
    <w:rsid w:val="00654EB0"/>
    <w:rsid w:val="006D353A"/>
    <w:rsid w:val="006F2DE7"/>
    <w:rsid w:val="007144F3"/>
    <w:rsid w:val="007575F0"/>
    <w:rsid w:val="007A20AA"/>
    <w:rsid w:val="00800E90"/>
    <w:rsid w:val="00803774"/>
    <w:rsid w:val="00811D06"/>
    <w:rsid w:val="008329A2"/>
    <w:rsid w:val="008A4E34"/>
    <w:rsid w:val="008A7FFB"/>
    <w:rsid w:val="00907EEB"/>
    <w:rsid w:val="00930A7D"/>
    <w:rsid w:val="009A635B"/>
    <w:rsid w:val="009B1B28"/>
    <w:rsid w:val="009B5BEB"/>
    <w:rsid w:val="009C262C"/>
    <w:rsid w:val="009D6FFC"/>
    <w:rsid w:val="009E5C14"/>
    <w:rsid w:val="009E782E"/>
    <w:rsid w:val="009F445B"/>
    <w:rsid w:val="00A03266"/>
    <w:rsid w:val="00A24F7D"/>
    <w:rsid w:val="00A27F0C"/>
    <w:rsid w:val="00A32A30"/>
    <w:rsid w:val="00A6006E"/>
    <w:rsid w:val="00A729CA"/>
    <w:rsid w:val="00AB0AC7"/>
    <w:rsid w:val="00AF022D"/>
    <w:rsid w:val="00B03BFD"/>
    <w:rsid w:val="00B26182"/>
    <w:rsid w:val="00B41817"/>
    <w:rsid w:val="00B76EA9"/>
    <w:rsid w:val="00BD19F0"/>
    <w:rsid w:val="00BD62DF"/>
    <w:rsid w:val="00CE6EAC"/>
    <w:rsid w:val="00D15055"/>
    <w:rsid w:val="00D72C81"/>
    <w:rsid w:val="00D868E4"/>
    <w:rsid w:val="00D9513A"/>
    <w:rsid w:val="00DD1629"/>
    <w:rsid w:val="00DD51C3"/>
    <w:rsid w:val="00E55D6A"/>
    <w:rsid w:val="00EE150D"/>
    <w:rsid w:val="00F17A15"/>
    <w:rsid w:val="00F2687F"/>
    <w:rsid w:val="00F30E99"/>
    <w:rsid w:val="00F7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E2A8F1-A33D-43BF-9DB3-28C93764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E5C1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E5C1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E5C1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E5C1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E5C1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E5C1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E5C1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E5C1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E5C1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E5C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9E5C14"/>
    <w:rPr>
      <w:lang w:val="uk-UA" w:eastAsia="uk-UA"/>
    </w:rPr>
  </w:style>
  <w:style w:type="character" w:styleId="a5">
    <w:name w:val="footnote reference"/>
    <w:uiPriority w:val="99"/>
    <w:semiHidden/>
    <w:rsid w:val="009E5C14"/>
    <w:rPr>
      <w:rFonts w:cs="Times New Roman"/>
      <w:color w:val="auto"/>
      <w:sz w:val="28"/>
      <w:szCs w:val="28"/>
      <w:vertAlign w:val="superscript"/>
    </w:rPr>
  </w:style>
  <w:style w:type="paragraph" w:customStyle="1" w:styleId="0">
    <w:name w:val="Текст статьи 0"/>
    <w:aliases w:val="9"/>
    <w:basedOn w:val="a0"/>
    <w:link w:val="00"/>
    <w:autoRedefine/>
    <w:uiPriority w:val="99"/>
    <w:rsid w:val="009F445B"/>
    <w:pPr>
      <w:ind w:firstLine="340"/>
    </w:pPr>
  </w:style>
  <w:style w:type="character" w:customStyle="1" w:styleId="00">
    <w:name w:val="Текст статьи 0 Знак"/>
    <w:aliases w:val="9 Знак"/>
    <w:link w:val="0"/>
    <w:uiPriority w:val="99"/>
    <w:locked/>
    <w:rsid w:val="009F445B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paragraph" w:styleId="a6">
    <w:name w:val="footnote text"/>
    <w:basedOn w:val="a0"/>
    <w:link w:val="a7"/>
    <w:autoRedefine/>
    <w:uiPriority w:val="99"/>
    <w:semiHidden/>
    <w:rsid w:val="009E5C14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E5C14"/>
    <w:rPr>
      <w:rFonts w:cs="Times New Roman"/>
      <w:color w:val="000000"/>
      <w:lang w:val="ru-RU" w:eastAsia="ru-RU" w:bidi="ar-SA"/>
    </w:rPr>
  </w:style>
  <w:style w:type="paragraph" w:customStyle="1" w:styleId="a8">
    <w:name w:val="Текст статьи"/>
    <w:basedOn w:val="a0"/>
    <w:link w:val="a9"/>
    <w:autoRedefine/>
    <w:uiPriority w:val="99"/>
    <w:rsid w:val="00B26182"/>
    <w:pPr>
      <w:ind w:firstLine="340"/>
      <w:jc w:val="center"/>
    </w:pPr>
  </w:style>
  <w:style w:type="character" w:customStyle="1" w:styleId="a9">
    <w:name w:val="Текст статьи Знак"/>
    <w:link w:val="a8"/>
    <w:uiPriority w:val="99"/>
    <w:locked/>
    <w:rsid w:val="00B26182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paragraph" w:styleId="aa">
    <w:name w:val="Body Text"/>
    <w:basedOn w:val="a0"/>
    <w:link w:val="ab"/>
    <w:uiPriority w:val="99"/>
    <w:rsid w:val="009E5C14"/>
  </w:style>
  <w:style w:type="character" w:customStyle="1" w:styleId="ab">
    <w:name w:val="Основной текст Знак"/>
    <w:link w:val="aa"/>
    <w:uiPriority w:val="99"/>
    <w:semiHidden/>
    <w:rPr>
      <w:color w:val="000000"/>
      <w:sz w:val="28"/>
      <w:szCs w:val="28"/>
    </w:rPr>
  </w:style>
  <w:style w:type="paragraph" w:customStyle="1" w:styleId="095">
    <w:name w:val="Текст статьи 095"/>
    <w:basedOn w:val="a0"/>
    <w:link w:val="0950"/>
    <w:autoRedefine/>
    <w:uiPriority w:val="99"/>
    <w:rsid w:val="002C4DD4"/>
    <w:pPr>
      <w:ind w:firstLine="540"/>
    </w:pPr>
  </w:style>
  <w:style w:type="character" w:customStyle="1" w:styleId="0950">
    <w:name w:val="Текст статьи 095 Знак"/>
    <w:link w:val="095"/>
    <w:uiPriority w:val="99"/>
    <w:locked/>
    <w:rsid w:val="002C4DD4"/>
    <w:rPr>
      <w:rFonts w:cs="Times New Roman"/>
      <w:snapToGrid w:val="0"/>
      <w:sz w:val="28"/>
      <w:szCs w:val="28"/>
      <w:lang w:val="ru-RU" w:eastAsia="ru-RU" w:bidi="ar-SA"/>
    </w:rPr>
  </w:style>
  <w:style w:type="paragraph" w:customStyle="1" w:styleId="ac">
    <w:name w:val="текст сноски"/>
    <w:basedOn w:val="a6"/>
    <w:autoRedefine/>
    <w:uiPriority w:val="99"/>
    <w:rsid w:val="009F445B"/>
    <w:pPr>
      <w:keepLines/>
    </w:pPr>
    <w:rPr>
      <w:sz w:val="24"/>
      <w:szCs w:val="24"/>
    </w:rPr>
  </w:style>
  <w:style w:type="paragraph" w:styleId="ad">
    <w:name w:val="footer"/>
    <w:basedOn w:val="a0"/>
    <w:link w:val="ae"/>
    <w:uiPriority w:val="99"/>
    <w:rsid w:val="009E5C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9E5C14"/>
    <w:rPr>
      <w:rFonts w:ascii="Times New Roman" w:hAnsi="Times New Roman" w:cs="Times New Roman"/>
      <w:sz w:val="28"/>
      <w:szCs w:val="28"/>
    </w:rPr>
  </w:style>
  <w:style w:type="paragraph" w:styleId="af0">
    <w:name w:val="Title"/>
    <w:basedOn w:val="a0"/>
    <w:link w:val="af1"/>
    <w:uiPriority w:val="99"/>
    <w:qFormat/>
    <w:rsid w:val="00F30E99"/>
    <w:pPr>
      <w:jc w:val="center"/>
    </w:pPr>
    <w:rPr>
      <w:b/>
      <w:color w:val="0000FF"/>
      <w:szCs w:val="20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2">
    <w:name w:val="endnote text"/>
    <w:basedOn w:val="a0"/>
    <w:link w:val="af3"/>
    <w:autoRedefine/>
    <w:uiPriority w:val="99"/>
    <w:semiHidden/>
    <w:rsid w:val="009E5C1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color w:val="000000"/>
      <w:sz w:val="20"/>
      <w:szCs w:val="20"/>
    </w:rPr>
  </w:style>
  <w:style w:type="character" w:styleId="af4">
    <w:name w:val="endnote reference"/>
    <w:uiPriority w:val="99"/>
    <w:semiHidden/>
    <w:rsid w:val="009E5C14"/>
    <w:rPr>
      <w:rFonts w:cs="Times New Roman"/>
      <w:vertAlign w:val="superscript"/>
    </w:rPr>
  </w:style>
  <w:style w:type="paragraph" w:styleId="af5">
    <w:name w:val="header"/>
    <w:basedOn w:val="a0"/>
    <w:next w:val="aa"/>
    <w:link w:val="af6"/>
    <w:autoRedefine/>
    <w:uiPriority w:val="99"/>
    <w:rsid w:val="009E5C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9E5C14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7">
    <w:name w:val="Hyperlink"/>
    <w:uiPriority w:val="99"/>
    <w:rsid w:val="009E5C14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link w:val="af5"/>
    <w:uiPriority w:val="99"/>
    <w:semiHidden/>
    <w:locked/>
    <w:rsid w:val="009E5C1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f8">
    <w:name w:val="лит+нумерация"/>
    <w:basedOn w:val="a0"/>
    <w:next w:val="a0"/>
    <w:autoRedefine/>
    <w:uiPriority w:val="99"/>
    <w:rsid w:val="009E5C14"/>
    <w:pPr>
      <w:ind w:firstLine="0"/>
    </w:pPr>
    <w:rPr>
      <w:iCs/>
    </w:rPr>
  </w:style>
  <w:style w:type="paragraph" w:styleId="af9">
    <w:name w:val="caption"/>
    <w:basedOn w:val="a0"/>
    <w:next w:val="a0"/>
    <w:uiPriority w:val="99"/>
    <w:qFormat/>
    <w:rsid w:val="009E5C14"/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9E5C14"/>
    <w:rPr>
      <w:rFonts w:cs="Times New Roman"/>
      <w:sz w:val="28"/>
      <w:szCs w:val="28"/>
    </w:rPr>
  </w:style>
  <w:style w:type="paragraph" w:customStyle="1" w:styleId="afb">
    <w:name w:val="Обычный +"/>
    <w:basedOn w:val="a0"/>
    <w:autoRedefine/>
    <w:uiPriority w:val="99"/>
    <w:rsid w:val="009E5C1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E5C14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c">
    <w:name w:val="Body Text Indent"/>
    <w:basedOn w:val="a0"/>
    <w:link w:val="afd"/>
    <w:uiPriority w:val="99"/>
    <w:rsid w:val="009E5C14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color w:val="000000"/>
      <w:sz w:val="28"/>
      <w:szCs w:val="28"/>
    </w:rPr>
  </w:style>
  <w:style w:type="paragraph" w:customStyle="1" w:styleId="afe">
    <w:name w:val="размещено"/>
    <w:basedOn w:val="a0"/>
    <w:autoRedefine/>
    <w:uiPriority w:val="99"/>
    <w:rsid w:val="009E5C14"/>
    <w:rPr>
      <w:color w:val="FFFFFF"/>
    </w:rPr>
  </w:style>
  <w:style w:type="paragraph" w:customStyle="1" w:styleId="aff">
    <w:name w:val="содержание"/>
    <w:uiPriority w:val="99"/>
    <w:rsid w:val="009E5C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E5C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9E5C14"/>
    <w:pPr>
      <w:jc w:val="center"/>
    </w:pPr>
  </w:style>
  <w:style w:type="paragraph" w:customStyle="1" w:styleId="aff1">
    <w:name w:val="ТАБЛИЦА"/>
    <w:next w:val="a0"/>
    <w:autoRedefine/>
    <w:uiPriority w:val="99"/>
    <w:rsid w:val="009E5C14"/>
    <w:pPr>
      <w:spacing w:line="360" w:lineRule="auto"/>
    </w:pPr>
    <w:rPr>
      <w:color w:val="000000"/>
    </w:rPr>
  </w:style>
  <w:style w:type="paragraph" w:customStyle="1" w:styleId="aff2">
    <w:name w:val="титут"/>
    <w:autoRedefine/>
    <w:uiPriority w:val="99"/>
    <w:rsid w:val="009E5C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16854</Words>
  <Characters>96072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My Home ltd.</Company>
  <LinksUpToDate>false</LinksUpToDate>
  <CharactersWithSpaces>112701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Огородников</dc:creator>
  <cp:keywords/>
  <dc:description/>
  <cp:lastModifiedBy>admin</cp:lastModifiedBy>
  <cp:revision>2</cp:revision>
  <cp:lastPrinted>2008-11-24T17:37:00Z</cp:lastPrinted>
  <dcterms:created xsi:type="dcterms:W3CDTF">2014-03-25T04:01:00Z</dcterms:created>
  <dcterms:modified xsi:type="dcterms:W3CDTF">2014-03-25T04:01:00Z</dcterms:modified>
</cp:coreProperties>
</file>