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89D" w:rsidRDefault="005D789D" w:rsidP="00173994">
      <w:pPr>
        <w:pStyle w:val="afa"/>
      </w:pPr>
      <w:r w:rsidRPr="00173994">
        <w:t>Содержание</w:t>
      </w:r>
    </w:p>
    <w:p w:rsidR="00173994" w:rsidRPr="00173994" w:rsidRDefault="00173994" w:rsidP="00173994">
      <w:pPr>
        <w:pStyle w:val="afa"/>
      </w:pPr>
    </w:p>
    <w:p w:rsidR="00173994" w:rsidRDefault="00173994">
      <w:pPr>
        <w:pStyle w:val="22"/>
        <w:rPr>
          <w:smallCaps w:val="0"/>
          <w:noProof/>
          <w:sz w:val="24"/>
          <w:szCs w:val="24"/>
        </w:rPr>
      </w:pPr>
      <w:r w:rsidRPr="00B90A3F">
        <w:rPr>
          <w:rStyle w:val="a6"/>
          <w:noProof/>
        </w:rPr>
        <w:t>Введение</w:t>
      </w:r>
    </w:p>
    <w:p w:rsidR="00173994" w:rsidRDefault="00173994">
      <w:pPr>
        <w:pStyle w:val="22"/>
        <w:rPr>
          <w:smallCaps w:val="0"/>
          <w:noProof/>
          <w:sz w:val="24"/>
          <w:szCs w:val="24"/>
        </w:rPr>
      </w:pPr>
      <w:r w:rsidRPr="00B90A3F">
        <w:rPr>
          <w:rStyle w:val="a6"/>
          <w:noProof/>
        </w:rPr>
        <w:t>1. Теоретические основы функционирования системы бухгалтерского учета на предприятии</w:t>
      </w:r>
    </w:p>
    <w:p w:rsidR="00173994" w:rsidRDefault="00173994">
      <w:pPr>
        <w:pStyle w:val="22"/>
        <w:rPr>
          <w:smallCaps w:val="0"/>
          <w:noProof/>
          <w:sz w:val="24"/>
          <w:szCs w:val="24"/>
        </w:rPr>
      </w:pPr>
      <w:r w:rsidRPr="00B90A3F">
        <w:rPr>
          <w:rStyle w:val="a6"/>
          <w:noProof/>
        </w:rPr>
        <w:t>1.1 Общая организационно-хозяйственная характеристика предприятия</w:t>
      </w:r>
    </w:p>
    <w:p w:rsidR="00173994" w:rsidRDefault="00173994">
      <w:pPr>
        <w:pStyle w:val="22"/>
        <w:rPr>
          <w:smallCaps w:val="0"/>
          <w:noProof/>
          <w:sz w:val="24"/>
          <w:szCs w:val="24"/>
        </w:rPr>
      </w:pPr>
      <w:r w:rsidRPr="00B90A3F">
        <w:rPr>
          <w:rStyle w:val="a6"/>
          <w:noProof/>
        </w:rPr>
        <w:t>1.2 Учетная политика, сущности и виды</w:t>
      </w:r>
    </w:p>
    <w:p w:rsidR="00173994" w:rsidRDefault="00173994">
      <w:pPr>
        <w:pStyle w:val="22"/>
        <w:rPr>
          <w:smallCaps w:val="0"/>
          <w:noProof/>
          <w:sz w:val="24"/>
          <w:szCs w:val="24"/>
        </w:rPr>
      </w:pPr>
      <w:r w:rsidRPr="00B90A3F">
        <w:rPr>
          <w:rStyle w:val="a6"/>
          <w:noProof/>
        </w:rPr>
        <w:t>2. Общая характеристика бухгалтерских учетных систем</w:t>
      </w:r>
    </w:p>
    <w:p w:rsidR="00173994" w:rsidRDefault="00173994">
      <w:pPr>
        <w:pStyle w:val="22"/>
        <w:rPr>
          <w:smallCaps w:val="0"/>
          <w:noProof/>
          <w:sz w:val="24"/>
          <w:szCs w:val="24"/>
        </w:rPr>
      </w:pPr>
      <w:r w:rsidRPr="00B90A3F">
        <w:rPr>
          <w:rStyle w:val="a6"/>
          <w:noProof/>
        </w:rPr>
        <w:t>2.1 Роль программного учета</w:t>
      </w:r>
    </w:p>
    <w:p w:rsidR="00173994" w:rsidRDefault="00173994">
      <w:pPr>
        <w:pStyle w:val="22"/>
        <w:rPr>
          <w:smallCaps w:val="0"/>
          <w:noProof/>
          <w:sz w:val="24"/>
          <w:szCs w:val="24"/>
        </w:rPr>
      </w:pPr>
      <w:r w:rsidRPr="00B90A3F">
        <w:rPr>
          <w:rStyle w:val="a6"/>
          <w:noProof/>
        </w:rPr>
        <w:t>2.2 Основные периоды введения автоматизации учета на предприятиях</w:t>
      </w:r>
    </w:p>
    <w:p w:rsidR="00173994" w:rsidRDefault="00173994">
      <w:pPr>
        <w:pStyle w:val="22"/>
        <w:rPr>
          <w:smallCaps w:val="0"/>
          <w:noProof/>
          <w:sz w:val="24"/>
          <w:szCs w:val="24"/>
        </w:rPr>
      </w:pPr>
      <w:r w:rsidRPr="00B90A3F">
        <w:rPr>
          <w:rStyle w:val="a6"/>
          <w:noProof/>
        </w:rPr>
        <w:t>2.3 Особенности бухгалтерских учетных систем</w:t>
      </w:r>
    </w:p>
    <w:p w:rsidR="00173994" w:rsidRDefault="00173994">
      <w:pPr>
        <w:pStyle w:val="22"/>
        <w:rPr>
          <w:smallCaps w:val="0"/>
          <w:noProof/>
          <w:sz w:val="24"/>
          <w:szCs w:val="24"/>
        </w:rPr>
      </w:pPr>
      <w:r w:rsidRPr="00B90A3F">
        <w:rPr>
          <w:rStyle w:val="a6"/>
          <w:noProof/>
        </w:rPr>
        <w:t>2.4 Типы и конфигурации бухгалтерских учетных систем</w:t>
      </w:r>
    </w:p>
    <w:p w:rsidR="00173994" w:rsidRDefault="00173994">
      <w:pPr>
        <w:pStyle w:val="22"/>
        <w:rPr>
          <w:smallCaps w:val="0"/>
          <w:noProof/>
          <w:sz w:val="24"/>
          <w:szCs w:val="24"/>
        </w:rPr>
      </w:pPr>
      <w:r w:rsidRPr="00B90A3F">
        <w:rPr>
          <w:rStyle w:val="a6"/>
          <w:noProof/>
        </w:rPr>
        <w:t>3. Оценка рынка бухгалтерских учетных систем</w:t>
      </w:r>
    </w:p>
    <w:p w:rsidR="00173994" w:rsidRDefault="00173994">
      <w:pPr>
        <w:pStyle w:val="22"/>
        <w:rPr>
          <w:smallCaps w:val="0"/>
          <w:noProof/>
          <w:sz w:val="24"/>
          <w:szCs w:val="24"/>
        </w:rPr>
      </w:pPr>
      <w:r w:rsidRPr="00B90A3F">
        <w:rPr>
          <w:rStyle w:val="a6"/>
          <w:noProof/>
        </w:rPr>
        <w:t>3.1 Общая характеристика "1C: Предприятие 8.0"</w:t>
      </w:r>
    </w:p>
    <w:p w:rsidR="00173994" w:rsidRDefault="00173994">
      <w:pPr>
        <w:pStyle w:val="22"/>
        <w:rPr>
          <w:smallCaps w:val="0"/>
          <w:noProof/>
          <w:sz w:val="24"/>
          <w:szCs w:val="24"/>
        </w:rPr>
      </w:pPr>
      <w:r w:rsidRPr="00B90A3F">
        <w:rPr>
          <w:rStyle w:val="a6"/>
          <w:noProof/>
        </w:rPr>
        <w:t>3.1 1 Использование "1С: Бухгалтерия 8.0" на предприятии</w:t>
      </w:r>
    </w:p>
    <w:p w:rsidR="00173994" w:rsidRDefault="00173994">
      <w:pPr>
        <w:pStyle w:val="22"/>
        <w:rPr>
          <w:smallCaps w:val="0"/>
          <w:noProof/>
          <w:sz w:val="24"/>
          <w:szCs w:val="24"/>
        </w:rPr>
      </w:pPr>
      <w:r w:rsidRPr="00B90A3F">
        <w:rPr>
          <w:rStyle w:val="a6"/>
          <w:noProof/>
        </w:rPr>
        <w:t>3.1.2 Отличия между "1С: Бухгалтерия 8.0" и более ранними версиями</w:t>
      </w:r>
    </w:p>
    <w:p w:rsidR="00173994" w:rsidRDefault="00173994">
      <w:pPr>
        <w:pStyle w:val="22"/>
        <w:rPr>
          <w:smallCaps w:val="0"/>
          <w:noProof/>
          <w:sz w:val="24"/>
          <w:szCs w:val="24"/>
        </w:rPr>
      </w:pPr>
      <w:r w:rsidRPr="00B90A3F">
        <w:rPr>
          <w:rStyle w:val="a6"/>
          <w:noProof/>
        </w:rPr>
        <w:t>3.2 Типы систем, которые подходят для аналитической работы</w:t>
      </w:r>
    </w:p>
    <w:p w:rsidR="00173994" w:rsidRDefault="00173994">
      <w:pPr>
        <w:pStyle w:val="22"/>
        <w:rPr>
          <w:smallCaps w:val="0"/>
          <w:noProof/>
          <w:sz w:val="24"/>
          <w:szCs w:val="24"/>
        </w:rPr>
      </w:pPr>
      <w:r w:rsidRPr="00B90A3F">
        <w:rPr>
          <w:rStyle w:val="a6"/>
          <w:noProof/>
        </w:rPr>
        <w:t>3.3 Другие типы автоматизации аналитической работы</w:t>
      </w:r>
    </w:p>
    <w:p w:rsidR="00173994" w:rsidRDefault="00173994">
      <w:pPr>
        <w:pStyle w:val="22"/>
        <w:rPr>
          <w:smallCaps w:val="0"/>
          <w:noProof/>
          <w:sz w:val="24"/>
          <w:szCs w:val="24"/>
        </w:rPr>
      </w:pPr>
      <w:r w:rsidRPr="00B90A3F">
        <w:rPr>
          <w:rStyle w:val="a6"/>
          <w:noProof/>
        </w:rPr>
        <w:t>Заключение</w:t>
      </w:r>
    </w:p>
    <w:p w:rsidR="00173994" w:rsidRDefault="00173994" w:rsidP="00173994">
      <w:pPr>
        <w:pStyle w:val="22"/>
      </w:pPr>
      <w:r w:rsidRPr="00B90A3F">
        <w:rPr>
          <w:rStyle w:val="a6"/>
          <w:noProof/>
        </w:rPr>
        <w:t>Список литературы</w:t>
      </w:r>
    </w:p>
    <w:p w:rsidR="0030081C" w:rsidRPr="00173994" w:rsidRDefault="00173994" w:rsidP="00173994">
      <w:pPr>
        <w:pStyle w:val="2"/>
      </w:pPr>
      <w:r>
        <w:br w:type="page"/>
      </w:r>
      <w:bookmarkStart w:id="0" w:name="_Toc267210588"/>
      <w:r w:rsidR="0030081C" w:rsidRPr="00173994">
        <w:t>Введение</w:t>
      </w:r>
      <w:bookmarkEnd w:id="0"/>
    </w:p>
    <w:p w:rsidR="00173994" w:rsidRDefault="00173994" w:rsidP="00173994">
      <w:pPr>
        <w:ind w:firstLine="709"/>
      </w:pPr>
    </w:p>
    <w:p w:rsidR="00173994" w:rsidRDefault="0030081C" w:rsidP="00173994">
      <w:pPr>
        <w:ind w:firstLine="709"/>
      </w:pPr>
      <w:r w:rsidRPr="00173994">
        <w:t>Проблемы повышения прибыльности предприятия, эффективности работы персонала, создание оптимальной структуры управления волнуют любого руководителя</w:t>
      </w:r>
      <w:r w:rsidR="00173994" w:rsidRPr="00173994">
        <w:t xml:space="preserve">. </w:t>
      </w:r>
      <w:r w:rsidRPr="00173994">
        <w:t>Ему приходится принимать решения в условиях неопределенности и риска, что вынуждает его постоянно держать под контролем различные аспекты финансово</w:t>
      </w:r>
      <w:r w:rsidR="00173994" w:rsidRPr="00173994">
        <w:t xml:space="preserve"> - </w:t>
      </w:r>
      <w:r w:rsidRPr="00173994">
        <w:t>хозяйственной деятельности</w:t>
      </w:r>
      <w:r w:rsidR="00173994" w:rsidRPr="00173994">
        <w:t xml:space="preserve">. </w:t>
      </w:r>
      <w:r w:rsidRPr="00173994">
        <w:t>Эта деятельность отражена в большом количестве документов, содержащих разнородную информацию</w:t>
      </w:r>
      <w:r w:rsidR="00173994" w:rsidRPr="00173994">
        <w:t xml:space="preserve">. </w:t>
      </w:r>
      <w:r w:rsidRPr="00173994">
        <w:t>Грамотно обработанная и систематизированная она является в определенной степени гарантией эффективного управления производством</w:t>
      </w:r>
      <w:r w:rsidR="00173994" w:rsidRPr="00173994">
        <w:t xml:space="preserve">. </w:t>
      </w:r>
      <w:r w:rsidRPr="00173994">
        <w:t>Напротив, отсутствие достоверных данных может привести к неверному управленческому решению и, как следствие, к серьезным убыткам</w:t>
      </w:r>
      <w:r w:rsidR="00173994" w:rsidRPr="00173994">
        <w:t>.</w:t>
      </w:r>
    </w:p>
    <w:p w:rsidR="00173994" w:rsidRDefault="0030081C" w:rsidP="00173994">
      <w:pPr>
        <w:ind w:firstLine="709"/>
      </w:pPr>
      <w:r w:rsidRPr="00173994">
        <w:t>Внедрение бухгалтерских пакетов и аналитических программ позволяет автоматизировать не только бухгалтерский учет, но и навести порядок в складском учете, в снабжении и реализации продукции, товаров, отслеживать договоры, быстрее рассчитывать заработную плату, своевременно сдавать отчетность</w:t>
      </w:r>
      <w:r w:rsidR="00173994" w:rsidRPr="00173994">
        <w:t>.</w:t>
      </w:r>
    </w:p>
    <w:p w:rsidR="00173994" w:rsidRDefault="0030081C" w:rsidP="00173994">
      <w:pPr>
        <w:ind w:firstLine="709"/>
      </w:pPr>
      <w:r w:rsidRPr="00173994">
        <w:t>Из-за небрежности в бухгалтерском и аналитическом учете предприятие может сильно пострадать или даже потерпеть крах</w:t>
      </w:r>
      <w:r w:rsidR="00173994" w:rsidRPr="00173994">
        <w:t xml:space="preserve">. </w:t>
      </w:r>
      <w:r w:rsidRPr="00173994">
        <w:t>Примеров тому очень много, причем часто страдают предприятия, стремящиеся работать честно</w:t>
      </w:r>
      <w:r w:rsidR="00173994" w:rsidRPr="00173994">
        <w:t xml:space="preserve">. </w:t>
      </w:r>
      <w:r w:rsidRPr="00173994">
        <w:t>Страдают из-за небрежного ведения внутренней бухгалтерии предприятия</w:t>
      </w:r>
      <w:r w:rsidR="00173994" w:rsidRPr="00173994">
        <w:t xml:space="preserve">. </w:t>
      </w:r>
      <w:r w:rsidRPr="00173994">
        <w:t>Страдают также из-за незнания и соответственно невыполнения последних законов и распоряжений</w:t>
      </w:r>
      <w:r w:rsidR="00173994" w:rsidRPr="00173994">
        <w:t xml:space="preserve">. </w:t>
      </w:r>
      <w:r w:rsidRPr="00173994">
        <w:t>При ведении бухгалтерского учета вручную возможны и простейшие арифметические ошибки</w:t>
      </w:r>
      <w:r w:rsidR="00173994" w:rsidRPr="00173994">
        <w:t>.</w:t>
      </w:r>
    </w:p>
    <w:p w:rsidR="00173994" w:rsidRDefault="0030081C" w:rsidP="00173994">
      <w:pPr>
        <w:ind w:firstLine="709"/>
      </w:pPr>
      <w:r w:rsidRPr="00173994">
        <w:t>Конечно, компьютер не может заменить опытного и грамотного бухгалтера или аналитика, но позволит упорядочить учет, увеличить количество получаемой информации, повысить оперативность учета, уменьшить число арифметических ошибок, оценить текущее финансовое положение предприятия и его перспективы</w:t>
      </w:r>
      <w:r w:rsidR="00173994" w:rsidRPr="00173994">
        <w:t>.</w:t>
      </w:r>
    </w:p>
    <w:p w:rsidR="00173994" w:rsidRDefault="0030081C" w:rsidP="00173994">
      <w:pPr>
        <w:ind w:firstLine="709"/>
      </w:pPr>
      <w:r w:rsidRPr="00173994">
        <w:t>В настоящее время многие аналитические программы совмещены с бухгалтерскими, поэтому при анализе рынка бухгалтерских и аналитических программ сделаем упор на бухгалтерские</w:t>
      </w:r>
      <w:r w:rsidR="00173994" w:rsidRPr="00173994">
        <w:t>.</w:t>
      </w:r>
    </w:p>
    <w:p w:rsidR="00173994" w:rsidRDefault="0030081C" w:rsidP="00173994">
      <w:pPr>
        <w:ind w:firstLine="709"/>
      </w:pPr>
      <w:r w:rsidRPr="00173994">
        <w:t>Актуальность проводимого исследования определяется наличием большого числа нерешенных проблем в данной области</w:t>
      </w:r>
      <w:r w:rsidR="00173994" w:rsidRPr="00173994">
        <w:t xml:space="preserve">. </w:t>
      </w:r>
      <w:r w:rsidRPr="00173994">
        <w:t>К их числу, прежде всего можно отнести</w:t>
      </w:r>
      <w:r w:rsidR="00173994" w:rsidRPr="00173994">
        <w:t>:</w:t>
      </w:r>
    </w:p>
    <w:p w:rsidR="00173994" w:rsidRDefault="0030081C" w:rsidP="00173994">
      <w:pPr>
        <w:ind w:firstLine="709"/>
      </w:pPr>
      <w:r w:rsidRPr="00173994">
        <w:t>необходимость автоматизированного бухгалтерского учета</w:t>
      </w:r>
      <w:r w:rsidR="00173994" w:rsidRPr="00173994">
        <w:t>;</w:t>
      </w:r>
    </w:p>
    <w:p w:rsidR="00173994" w:rsidRDefault="0030081C" w:rsidP="00173994">
      <w:pPr>
        <w:ind w:firstLine="709"/>
      </w:pPr>
      <w:r w:rsidRPr="00173994">
        <w:t>несоответствие реального содержания финансово-хозяйственной деятельности и уровня законодательной, нормативно-правовой и методической базы бухгалтерского учета и финансового контроля</w:t>
      </w:r>
      <w:r w:rsidR="00173994" w:rsidRPr="00173994">
        <w:t>;</w:t>
      </w:r>
    </w:p>
    <w:p w:rsidR="00173994" w:rsidRDefault="0030081C" w:rsidP="00173994">
      <w:pPr>
        <w:ind w:firstLine="709"/>
      </w:pPr>
      <w:r w:rsidRPr="00173994">
        <w:t>отсутствие теоретических проработок, определяющих концепцию, направления информатизации учета и контроля</w:t>
      </w:r>
      <w:r w:rsidR="00173994">
        <w:t xml:space="preserve"> (</w:t>
      </w:r>
      <w:r w:rsidRPr="00173994">
        <w:t>в частности, их функциональные, информационные и организационно-правовые аспекты</w:t>
      </w:r>
      <w:r w:rsidR="00173994" w:rsidRPr="00173994">
        <w:t>).</w:t>
      </w:r>
    </w:p>
    <w:p w:rsidR="00173994" w:rsidRDefault="0030081C" w:rsidP="00173994">
      <w:pPr>
        <w:ind w:firstLine="709"/>
      </w:pPr>
      <w:r w:rsidRPr="00173994">
        <w:t>Одним из путей решения отмеченных проблем является разработка для новых методических и организационных подходов</w:t>
      </w:r>
      <w:r w:rsidR="00173994">
        <w:t xml:space="preserve"> (</w:t>
      </w:r>
      <w:r w:rsidRPr="00173994">
        <w:t>положений, инструкций, рекомендаций</w:t>
      </w:r>
      <w:r w:rsidR="00173994" w:rsidRPr="00173994">
        <w:t>),</w:t>
      </w:r>
      <w:r w:rsidRPr="00173994">
        <w:t xml:space="preserve"> адаптированных к рыночным условиям хозяйствования, в которых функционируют предприятия, на базе внедрения эффективных информационных технологий</w:t>
      </w:r>
      <w:r w:rsidR="00173994" w:rsidRPr="00173994">
        <w:t>.</w:t>
      </w:r>
    </w:p>
    <w:p w:rsidR="00173994" w:rsidRDefault="0030081C" w:rsidP="00173994">
      <w:pPr>
        <w:ind w:firstLine="709"/>
      </w:pPr>
      <w:r w:rsidRPr="00173994">
        <w:t xml:space="preserve">Актуальность необходимости </w:t>
      </w:r>
      <w:r w:rsidR="000E5F82" w:rsidRPr="00173994">
        <w:t>автоматизированного</w:t>
      </w:r>
      <w:r w:rsidRPr="00173994">
        <w:t xml:space="preserve"> бухгалтерского учета </w:t>
      </w:r>
      <w:r w:rsidR="002641DB" w:rsidRPr="00173994">
        <w:t>на</w:t>
      </w:r>
      <w:r w:rsidR="000E5F82" w:rsidRPr="00173994">
        <w:t xml:space="preserve"> предприяти</w:t>
      </w:r>
      <w:r w:rsidR="002641DB" w:rsidRPr="00173994">
        <w:t>и</w:t>
      </w:r>
      <w:r w:rsidRPr="00173994">
        <w:t xml:space="preserve"> определила выбор темы и основные направления исследования</w:t>
      </w:r>
      <w:r w:rsidR="00173994" w:rsidRPr="00173994">
        <w:t>.</w:t>
      </w:r>
    </w:p>
    <w:p w:rsidR="00173994" w:rsidRDefault="0030081C" w:rsidP="00173994">
      <w:pPr>
        <w:ind w:firstLine="709"/>
      </w:pPr>
      <w:r w:rsidRPr="00173994">
        <w:t xml:space="preserve">Цель данной курсовой работы </w:t>
      </w:r>
      <w:r w:rsidR="00173994">
        <w:t>-</w:t>
      </w:r>
      <w:r w:rsidRPr="00173994">
        <w:t xml:space="preserve"> изучить рынок данных программ, тенденции его развития, критерии выбора предприятием нужного программного обеспечения</w:t>
      </w:r>
      <w:r w:rsidR="00173994" w:rsidRPr="00173994">
        <w:t>.</w:t>
      </w:r>
    </w:p>
    <w:p w:rsidR="00173994" w:rsidRDefault="000E5F82" w:rsidP="00173994">
      <w:pPr>
        <w:ind w:firstLine="709"/>
      </w:pPr>
      <w:r w:rsidRPr="00173994">
        <w:t>Поставленная цель определила следующие направления и задачи исследования</w:t>
      </w:r>
      <w:r w:rsidR="00173994" w:rsidRPr="00173994">
        <w:t>:</w:t>
      </w:r>
    </w:p>
    <w:p w:rsidR="00173994" w:rsidRDefault="000E5F82" w:rsidP="00173994">
      <w:pPr>
        <w:ind w:firstLine="709"/>
      </w:pPr>
      <w:r w:rsidRPr="00173994">
        <w:t>изучить особенности бухгалтерских и аналитических программ</w:t>
      </w:r>
      <w:r w:rsidR="00173994" w:rsidRPr="00173994">
        <w:t>;</w:t>
      </w:r>
    </w:p>
    <w:p w:rsidR="00173994" w:rsidRDefault="000E5F82" w:rsidP="00173994">
      <w:pPr>
        <w:ind w:firstLine="709"/>
      </w:pPr>
      <w:r w:rsidRPr="00173994">
        <w:t>охарактеризовать бухгалтерские и аналитические программы</w:t>
      </w:r>
      <w:r w:rsidR="00173994" w:rsidRPr="00173994">
        <w:t>;</w:t>
      </w:r>
    </w:p>
    <w:p w:rsidR="00173994" w:rsidRDefault="000E5F82" w:rsidP="00173994">
      <w:pPr>
        <w:ind w:firstLine="709"/>
      </w:pPr>
      <w:r w:rsidRPr="00173994">
        <w:t>проанализировать</w:t>
      </w:r>
      <w:r w:rsidR="00173994" w:rsidRPr="00173994">
        <w:t xml:space="preserve"> </w:t>
      </w:r>
      <w:r w:rsidRPr="00173994">
        <w:t>возможности информационно учетных систем бухгалтерского учета</w:t>
      </w:r>
      <w:r w:rsidR="00173994" w:rsidRPr="00173994">
        <w:t>;</w:t>
      </w:r>
    </w:p>
    <w:p w:rsidR="00173994" w:rsidRDefault="000E5F82" w:rsidP="00173994">
      <w:pPr>
        <w:ind w:firstLine="709"/>
      </w:pPr>
      <w:r w:rsidRPr="00173994">
        <w:t>и на этой основе определить направления совершенствования бухгалтерского учета, как важнейшего элемента управления в условиях перехода экономики на рыночные отношения</w:t>
      </w:r>
      <w:r w:rsidR="00173994" w:rsidRPr="00173994">
        <w:t>.</w:t>
      </w:r>
    </w:p>
    <w:p w:rsidR="00173994" w:rsidRDefault="000E5F82" w:rsidP="00173994">
      <w:pPr>
        <w:ind w:firstLine="709"/>
      </w:pPr>
      <w:r w:rsidRPr="00173994">
        <w:t>Объектом исследования дипломной работы является система бухгалтерского учета и финансового контроля в муниципальных предприятиях</w:t>
      </w:r>
      <w:r w:rsidR="00173994" w:rsidRPr="00173994">
        <w:t xml:space="preserve">. </w:t>
      </w:r>
      <w:r w:rsidRPr="00173994">
        <w:t>Субъектом исследования выступает ОАО</w:t>
      </w:r>
      <w:r w:rsidR="00173994">
        <w:t xml:space="preserve"> "</w:t>
      </w:r>
      <w:r w:rsidRPr="00173994">
        <w:t>Российские железные дороги</w:t>
      </w:r>
      <w:r w:rsidR="00173994">
        <w:t>".</w:t>
      </w:r>
    </w:p>
    <w:p w:rsidR="00173994" w:rsidRDefault="000E5F82" w:rsidP="00173994">
      <w:pPr>
        <w:ind w:firstLine="709"/>
      </w:pPr>
      <w:r w:rsidRPr="00173994">
        <w:t>Дипломная работа состоит</w:t>
      </w:r>
      <w:r w:rsidR="005D789D" w:rsidRPr="00173994">
        <w:t xml:space="preserve"> из</w:t>
      </w:r>
      <w:r w:rsidR="00173994" w:rsidRPr="00173994">
        <w:t xml:space="preserve"> </w:t>
      </w:r>
      <w:r w:rsidR="005D789D" w:rsidRPr="00173994">
        <w:t>трех глав</w:t>
      </w:r>
      <w:r w:rsidR="00173994" w:rsidRPr="00173994">
        <w:t>.</w:t>
      </w:r>
    </w:p>
    <w:p w:rsidR="00173994" w:rsidRDefault="005D789D" w:rsidP="00173994">
      <w:pPr>
        <w:ind w:firstLine="709"/>
      </w:pPr>
      <w:r w:rsidRPr="00173994">
        <w:t>В первой главе рассмотрена характеристика и принципы организации бухгалтерского учета на предприятии</w:t>
      </w:r>
      <w:r w:rsidR="00173994" w:rsidRPr="00173994">
        <w:t>.</w:t>
      </w:r>
    </w:p>
    <w:p w:rsidR="00173994" w:rsidRDefault="005D789D" w:rsidP="00173994">
      <w:pPr>
        <w:ind w:firstLine="709"/>
      </w:pPr>
      <w:r w:rsidRPr="00173994">
        <w:t xml:space="preserve">Во второй главе </w:t>
      </w:r>
      <w:r w:rsidR="006A7AC2" w:rsidRPr="00173994">
        <w:t>рассмотрены теоретические аспекты бухгалтерских и аналитических программ</w:t>
      </w:r>
      <w:r w:rsidR="00173994" w:rsidRPr="00173994">
        <w:t>.</w:t>
      </w:r>
    </w:p>
    <w:p w:rsidR="00173994" w:rsidRDefault="006A7AC2" w:rsidP="00173994">
      <w:pPr>
        <w:ind w:firstLine="709"/>
      </w:pPr>
      <w:r w:rsidRPr="00173994">
        <w:t>В третьей главе рассмотрены и проанализированы</w:t>
      </w:r>
      <w:r w:rsidR="00173994" w:rsidRPr="00173994">
        <w:t xml:space="preserve"> </w:t>
      </w:r>
      <w:r w:rsidRPr="00173994">
        <w:t>виды</w:t>
      </w:r>
      <w:r w:rsidR="00173994" w:rsidRPr="00173994">
        <w:t xml:space="preserve"> </w:t>
      </w:r>
      <w:r w:rsidRPr="00173994">
        <w:t>бухгалтерских и аналитических пр</w:t>
      </w:r>
      <w:r w:rsidR="00B807B8" w:rsidRPr="00173994">
        <w:t>о</w:t>
      </w:r>
      <w:r w:rsidRPr="00173994">
        <w:t>грамм</w:t>
      </w:r>
      <w:r w:rsidR="00173994" w:rsidRPr="00173994">
        <w:t>.</w:t>
      </w:r>
    </w:p>
    <w:p w:rsidR="00173994" w:rsidRDefault="000E5F82" w:rsidP="00173994">
      <w:pPr>
        <w:ind w:firstLine="709"/>
      </w:pPr>
      <w:r w:rsidRPr="00173994">
        <w:t>В целом работа имеет большую практическую значимость</w:t>
      </w:r>
      <w:r w:rsidR="00173994" w:rsidRPr="00173994">
        <w:t xml:space="preserve">. </w:t>
      </w:r>
      <w:r w:rsidRPr="00173994">
        <w:t>В ней приведены самые последние данные изменений в области автоматизации бухгалтерского учета в учреждениях производственной сферы</w:t>
      </w:r>
      <w:r w:rsidR="00173994" w:rsidRPr="00173994">
        <w:t xml:space="preserve">. </w:t>
      </w:r>
      <w:r w:rsidRPr="00173994">
        <w:t>С учетом всех текущих дополнений в законодательном регулировании, разработан ряд мероприятий по улучшению организации бухгалтерской работы на предприятии</w:t>
      </w:r>
      <w:r w:rsidR="00173994" w:rsidRPr="00173994">
        <w:t>.</w:t>
      </w:r>
    </w:p>
    <w:p w:rsidR="00173994" w:rsidRDefault="00173994" w:rsidP="00173994">
      <w:pPr>
        <w:pStyle w:val="2"/>
      </w:pPr>
      <w:r>
        <w:br w:type="page"/>
      </w:r>
      <w:bookmarkStart w:id="1" w:name="_Toc267210589"/>
      <w:r w:rsidR="0030081C" w:rsidRPr="00173994">
        <w:t>1</w:t>
      </w:r>
      <w:r w:rsidRPr="00173994">
        <w:t xml:space="preserve">. </w:t>
      </w:r>
      <w:r w:rsidR="00E11BC3" w:rsidRPr="00173994">
        <w:t>Теоретические основы функционирования системы бухгалтерского учета на предприятии</w:t>
      </w:r>
      <w:bookmarkEnd w:id="1"/>
    </w:p>
    <w:p w:rsidR="00173994" w:rsidRDefault="00173994" w:rsidP="00173994">
      <w:pPr>
        <w:ind w:firstLine="709"/>
      </w:pPr>
    </w:p>
    <w:p w:rsidR="00173994" w:rsidRDefault="00173994" w:rsidP="00173994">
      <w:pPr>
        <w:pStyle w:val="2"/>
      </w:pPr>
      <w:bookmarkStart w:id="2" w:name="_Toc267210590"/>
      <w:r>
        <w:t>1.1</w:t>
      </w:r>
      <w:r w:rsidR="00E11BC3" w:rsidRPr="00173994">
        <w:t xml:space="preserve"> Общая организационно-хозяйственная характеристика предприятия</w:t>
      </w:r>
      <w:bookmarkEnd w:id="2"/>
    </w:p>
    <w:p w:rsidR="00173994" w:rsidRDefault="00173994" w:rsidP="00173994">
      <w:pPr>
        <w:ind w:firstLine="709"/>
      </w:pPr>
    </w:p>
    <w:p w:rsidR="00173994" w:rsidRDefault="0030081C" w:rsidP="00173994">
      <w:pPr>
        <w:ind w:firstLine="709"/>
      </w:pPr>
      <w:r w:rsidRPr="00173994">
        <w:t>Данная выпускная квалификационная работа написана на основании информации ОАО</w:t>
      </w:r>
      <w:r w:rsidR="00173994">
        <w:t xml:space="preserve"> "</w:t>
      </w:r>
      <w:r w:rsidRPr="00173994">
        <w:t>Российские железные дороги</w:t>
      </w:r>
      <w:r w:rsidR="00173994">
        <w:t xml:space="preserve">", </w:t>
      </w:r>
      <w:r w:rsidRPr="00173994">
        <w:t xml:space="preserve">которое является юридическим лицом, имеет обособленное имущество, не законченный баланс, </w:t>
      </w:r>
      <w:r w:rsidR="00173994">
        <w:t>т.к</w:t>
      </w:r>
      <w:r w:rsidR="00173994" w:rsidRPr="00173994">
        <w:t xml:space="preserve"> </w:t>
      </w:r>
      <w:r w:rsidRPr="00173994">
        <w:t>является структурным подразделением ВСЖД</w:t>
      </w:r>
      <w:r w:rsidR="00173994" w:rsidRPr="00173994">
        <w:t xml:space="preserve">, </w:t>
      </w:r>
      <w:r w:rsidRPr="00173994">
        <w:t>текущие и подсобно-доходные счета в учреждениях банков, печать со своим наименованием, бланки, фирменное наименование</w:t>
      </w:r>
      <w:r w:rsidR="00173994" w:rsidRPr="00173994">
        <w:t>.</w:t>
      </w:r>
    </w:p>
    <w:p w:rsidR="00173994" w:rsidRDefault="0030081C" w:rsidP="00173994">
      <w:pPr>
        <w:ind w:firstLine="709"/>
      </w:pPr>
      <w:r w:rsidRPr="00173994">
        <w:t>Предприятие осуществляет свою деятельность в соответствии</w:t>
      </w:r>
      <w:r w:rsidR="00173994" w:rsidRPr="00173994">
        <w:t xml:space="preserve"> </w:t>
      </w:r>
      <w:r w:rsidRPr="00173994">
        <w:t>с законами и нормативными актами Российской Федерации, распоряжения мэра Чунского района Иркутской области и настоящим положением</w:t>
      </w:r>
      <w:r w:rsidR="00173994" w:rsidRPr="00173994">
        <w:t>.</w:t>
      </w:r>
    </w:p>
    <w:p w:rsidR="00173994" w:rsidRDefault="0030081C" w:rsidP="00173994">
      <w:pPr>
        <w:ind w:firstLine="709"/>
      </w:pPr>
      <w:r w:rsidRPr="00173994">
        <w:t>Вышестоящая организация ВСЖД приобретает и передает имущество структурным подразделениям по счету 79</w:t>
      </w:r>
      <w:r w:rsidR="00173994">
        <w:t xml:space="preserve"> "</w:t>
      </w:r>
      <w:r w:rsidRPr="00173994">
        <w:t>Внутрихозяйственные расходы</w:t>
      </w:r>
      <w:r w:rsidR="00173994">
        <w:t xml:space="preserve">". </w:t>
      </w:r>
      <w:r w:rsidRPr="00173994">
        <w:t>Предприятие несет обязанности, выступает истцом и ответчиком в суде и арбитражном суде в соответствии с действующим законодательством РФ и Иркутской области</w:t>
      </w:r>
      <w:r w:rsidR="00173994" w:rsidRPr="00173994">
        <w:t>.</w:t>
      </w:r>
    </w:p>
    <w:p w:rsidR="00173994" w:rsidRDefault="006A7AC2" w:rsidP="00173994">
      <w:pPr>
        <w:ind w:firstLine="709"/>
      </w:pPr>
      <w:r w:rsidRPr="00173994">
        <w:t>Местом нахождения организации</w:t>
      </w:r>
      <w:r w:rsidR="0030081C" w:rsidRPr="00173994">
        <w:t xml:space="preserve"> является</w:t>
      </w:r>
      <w:r w:rsidR="00173994" w:rsidRPr="00173994">
        <w:t xml:space="preserve">: </w:t>
      </w:r>
      <w:r w:rsidR="0030081C" w:rsidRPr="00173994">
        <w:t>Российская Федерация</w:t>
      </w:r>
      <w:r w:rsidR="00173994" w:rsidRPr="00173994">
        <w:t xml:space="preserve">, </w:t>
      </w:r>
      <w:r w:rsidR="0030081C" w:rsidRPr="00173994">
        <w:t>Иркутская область, п</w:t>
      </w:r>
      <w:r w:rsidR="00173994" w:rsidRPr="00173994">
        <w:t xml:space="preserve">. </w:t>
      </w:r>
      <w:r w:rsidR="0030081C" w:rsidRPr="00173994">
        <w:t>Чунский, ул</w:t>
      </w:r>
      <w:r w:rsidR="00173994" w:rsidRPr="00173994">
        <w:t xml:space="preserve">. </w:t>
      </w:r>
      <w:r w:rsidR="0030081C" w:rsidRPr="00173994">
        <w:t>Ленина, б/н</w:t>
      </w:r>
      <w:r w:rsidR="00173994" w:rsidRPr="00173994">
        <w:t xml:space="preserve">. </w:t>
      </w:r>
      <w:r w:rsidR="0030081C" w:rsidRPr="00173994">
        <w:t>Основными целями деятельности Филиала являются своевременное и качественное обеспечение во взаимодействии с другими организациями потребностей государства, юриди</w:t>
      </w:r>
      <w:r w:rsidRPr="00173994">
        <w:t>ческих и физических лиц железно</w:t>
      </w:r>
      <w:r w:rsidR="0030081C" w:rsidRPr="00173994">
        <w:t>дорожных перевозках и связанных с ними</w:t>
      </w:r>
      <w:r w:rsidR="00173994" w:rsidRPr="00173994">
        <w:t xml:space="preserve"> </w:t>
      </w:r>
      <w:r w:rsidR="0030081C" w:rsidRPr="00173994">
        <w:t>работах и услугах, предоставление услуг польз</w:t>
      </w:r>
      <w:r w:rsidRPr="00173994">
        <w:t>ователям инфраструктуры железно</w:t>
      </w:r>
      <w:r w:rsidR="0030081C" w:rsidRPr="00173994">
        <w:t>дорожного транспорта, обеспечение положительного финансового результата</w:t>
      </w:r>
      <w:r w:rsidR="00173994" w:rsidRPr="00173994">
        <w:t xml:space="preserve">. </w:t>
      </w:r>
      <w:r w:rsidR="0030081C" w:rsidRPr="00173994">
        <w:t>Для достижения этих целей</w:t>
      </w:r>
      <w:r w:rsidR="00173994" w:rsidRPr="00173994">
        <w:t xml:space="preserve"> </w:t>
      </w:r>
      <w:r w:rsidR="0030081C" w:rsidRPr="00173994">
        <w:t>Филиал</w:t>
      </w:r>
      <w:r w:rsidR="00173994" w:rsidRPr="00173994">
        <w:t xml:space="preserve"> </w:t>
      </w:r>
      <w:r w:rsidR="0030081C" w:rsidRPr="00173994">
        <w:t>осуществляет следующие виды деятельности</w:t>
      </w:r>
      <w:r w:rsidR="00173994" w:rsidRPr="00173994">
        <w:t>:</w:t>
      </w:r>
    </w:p>
    <w:p w:rsidR="00173994" w:rsidRDefault="0030081C" w:rsidP="00173994">
      <w:pPr>
        <w:ind w:firstLine="709"/>
      </w:pPr>
      <w:r w:rsidRPr="00173994">
        <w:t>перевозки пассажиров, грузов, багажа железно-дорожным транспортом общего пользования, в т</w:t>
      </w:r>
      <w:r w:rsidR="00ED7DC7">
        <w:t>.</w:t>
      </w:r>
      <w:r w:rsidRPr="00173994">
        <w:t>ч</w:t>
      </w:r>
      <w:r w:rsidR="00173994" w:rsidRPr="00173994">
        <w:t xml:space="preserve">. </w:t>
      </w:r>
      <w:r w:rsidRPr="00173994">
        <w:t>для государственных нужд воинские специальные железно-дорожные перевозки</w:t>
      </w:r>
      <w:r w:rsidR="00173994" w:rsidRPr="00173994">
        <w:t>;</w:t>
      </w:r>
    </w:p>
    <w:p w:rsidR="00173994" w:rsidRDefault="0030081C" w:rsidP="00173994">
      <w:pPr>
        <w:ind w:firstLine="709"/>
      </w:pPr>
      <w:r w:rsidRPr="00173994">
        <w:t>оказание услуг по испол</w:t>
      </w:r>
      <w:r w:rsidR="006A7AC2" w:rsidRPr="00173994">
        <w:t>ьзованию инфраструктуры железно</w:t>
      </w:r>
      <w:r w:rsidRPr="00173994">
        <w:t>дорожного транспорта общего пользован</w:t>
      </w:r>
      <w:r w:rsidR="006A7AC2" w:rsidRPr="00173994">
        <w:t>ия</w:t>
      </w:r>
      <w:r w:rsidR="00173994" w:rsidRPr="00173994">
        <w:t xml:space="preserve"> </w:t>
      </w:r>
      <w:r w:rsidR="006A7AC2" w:rsidRPr="00173994">
        <w:t>и по предоставлению железно</w:t>
      </w:r>
      <w:r w:rsidRPr="00173994">
        <w:t>дорожных путей не общего пользования</w:t>
      </w:r>
      <w:r w:rsidR="00173994" w:rsidRPr="00173994">
        <w:t>;</w:t>
      </w:r>
    </w:p>
    <w:p w:rsidR="00173994" w:rsidRDefault="0030081C" w:rsidP="00173994">
      <w:pPr>
        <w:ind w:firstLine="709"/>
      </w:pPr>
      <w:r w:rsidRPr="00173994">
        <w:t>оказание услуг по предоставлению локомотивной тяги</w:t>
      </w:r>
      <w:r w:rsidR="00173994" w:rsidRPr="00173994">
        <w:t>;</w:t>
      </w:r>
    </w:p>
    <w:p w:rsidR="00173994" w:rsidRDefault="0030081C" w:rsidP="00173994">
      <w:pPr>
        <w:ind w:firstLine="709"/>
      </w:pPr>
      <w:r w:rsidRPr="00173994">
        <w:t>тр</w:t>
      </w:r>
      <w:r w:rsidR="006A7AC2" w:rsidRPr="00173994">
        <w:t>анспортировка грузов по железно</w:t>
      </w:r>
      <w:r w:rsidRPr="00173994">
        <w:t>дорожным путям общего и не общего пользования</w:t>
      </w:r>
      <w:r w:rsidR="00173994" w:rsidRPr="00173994">
        <w:t>;</w:t>
      </w:r>
    </w:p>
    <w:p w:rsidR="00173994" w:rsidRDefault="0030081C" w:rsidP="00173994">
      <w:pPr>
        <w:ind w:firstLine="709"/>
      </w:pPr>
      <w:r w:rsidRPr="00173994">
        <w:t>хранение и реализация ГСМ</w:t>
      </w:r>
      <w:r w:rsidR="00173994" w:rsidRPr="00173994">
        <w:t>;</w:t>
      </w:r>
    </w:p>
    <w:p w:rsidR="00173994" w:rsidRDefault="0030081C" w:rsidP="00173994">
      <w:pPr>
        <w:ind w:firstLine="709"/>
      </w:pPr>
      <w:r w:rsidRPr="00173994">
        <w:t>производство и реализация продовольственных и промышленных товаров</w:t>
      </w:r>
      <w:r w:rsidR="00173994" w:rsidRPr="00173994">
        <w:t>.</w:t>
      </w:r>
    </w:p>
    <w:p w:rsidR="00173994" w:rsidRDefault="0030081C" w:rsidP="00173994">
      <w:pPr>
        <w:ind w:firstLine="709"/>
      </w:pPr>
      <w:r w:rsidRPr="00173994">
        <w:t>Источниками финансового обеспечения Филиала является</w:t>
      </w:r>
      <w:r w:rsidR="00173994" w:rsidRPr="00173994">
        <w:t>:</w:t>
      </w:r>
    </w:p>
    <w:p w:rsidR="00173994" w:rsidRDefault="0030081C" w:rsidP="00173994">
      <w:pPr>
        <w:ind w:firstLine="709"/>
      </w:pPr>
      <w:r w:rsidRPr="00173994">
        <w:t>денежные средства и иные активы, закрепленные за филиалом</w:t>
      </w:r>
      <w:r w:rsidR="00173994" w:rsidRPr="00173994">
        <w:t>;</w:t>
      </w:r>
    </w:p>
    <w:p w:rsidR="00173994" w:rsidRDefault="0030081C" w:rsidP="00173994">
      <w:pPr>
        <w:ind w:firstLine="709"/>
      </w:pPr>
      <w:r w:rsidRPr="00173994">
        <w:t>доходы от реализации</w:t>
      </w:r>
      <w:r w:rsidR="00173994" w:rsidRPr="00173994">
        <w:t xml:space="preserve"> </w:t>
      </w:r>
      <w:r w:rsidRPr="00173994">
        <w:t>продукции, работ и услуг, производимых Филиалом</w:t>
      </w:r>
      <w:r w:rsidR="00173994" w:rsidRPr="00173994">
        <w:t>;</w:t>
      </w:r>
    </w:p>
    <w:p w:rsidR="00173994" w:rsidRDefault="0030081C" w:rsidP="00173994">
      <w:pPr>
        <w:ind w:firstLine="709"/>
      </w:pPr>
      <w:r w:rsidRPr="00173994">
        <w:t>иные источники, не закрепленные законодательством РФ</w:t>
      </w:r>
      <w:r w:rsidR="00173994" w:rsidRPr="00173994">
        <w:t>.</w:t>
      </w:r>
    </w:p>
    <w:p w:rsidR="00173994" w:rsidRDefault="0030081C" w:rsidP="00173994">
      <w:pPr>
        <w:ind w:firstLine="709"/>
      </w:pPr>
      <w:r w:rsidRPr="00173994">
        <w:t>Имущество, которое принадлежит предприятию, является неделимым и не может быть распределено по вкладам</w:t>
      </w:r>
      <w:r w:rsidR="00173994" w:rsidRPr="00173994">
        <w:t xml:space="preserve">. </w:t>
      </w:r>
      <w:r w:rsidRPr="00173994">
        <w:t>Предприятие может продавать указанное недвижимое имущество, сдавать его в аренду</w:t>
      </w:r>
      <w:r w:rsidR="00173994" w:rsidRPr="00173994">
        <w:t>.</w:t>
      </w:r>
    </w:p>
    <w:p w:rsidR="00173994" w:rsidRDefault="0030081C" w:rsidP="00173994">
      <w:pPr>
        <w:ind w:firstLine="709"/>
      </w:pPr>
      <w:r w:rsidRPr="00173994">
        <w:t>Предприятие строит свои отношения с государственными органами, другими предприятиями, органами и гражданами во всех сферах</w:t>
      </w:r>
      <w:r w:rsidR="00173994" w:rsidRPr="00173994">
        <w:t xml:space="preserve"> </w:t>
      </w:r>
      <w:r w:rsidRPr="00173994">
        <w:t>хозяйственной деятельности на основе хозяйственных договоров, соглашений, контрактов</w:t>
      </w:r>
      <w:r w:rsidR="00173994" w:rsidRPr="00173994">
        <w:t>.</w:t>
      </w:r>
    </w:p>
    <w:p w:rsidR="00173994" w:rsidRDefault="0030081C" w:rsidP="00173994">
      <w:pPr>
        <w:ind w:firstLine="709"/>
      </w:pPr>
      <w:r w:rsidRPr="00173994">
        <w:t>Предприятие устанавливает цены и тарифы на все виды производимых работ, услуг, выпускаемую и реализуемую продукцию в соответствии с действующим законодательством РФ</w:t>
      </w:r>
      <w:r w:rsidR="00173994" w:rsidRPr="00173994">
        <w:t xml:space="preserve">, </w:t>
      </w:r>
      <w:r w:rsidRPr="00173994">
        <w:t>актами администрации Чунского района</w:t>
      </w:r>
      <w:r w:rsidR="00173994" w:rsidRPr="00173994">
        <w:t>.</w:t>
      </w:r>
    </w:p>
    <w:p w:rsidR="00173994" w:rsidRDefault="0030081C" w:rsidP="00173994">
      <w:pPr>
        <w:ind w:firstLine="709"/>
      </w:pPr>
      <w:r w:rsidRPr="00173994">
        <w:t>Для выполнения уставных целей предприятие имеет право</w:t>
      </w:r>
      <w:r w:rsidR="00173994" w:rsidRPr="00173994">
        <w:t>:</w:t>
      </w:r>
    </w:p>
    <w:p w:rsidR="00173994" w:rsidRDefault="0030081C" w:rsidP="00173994">
      <w:pPr>
        <w:ind w:firstLine="709"/>
      </w:pPr>
      <w:r w:rsidRPr="00173994">
        <w:t>планировать свою деятельность и определять перспективы своего развития, исходя из утверждаемых ОАО</w:t>
      </w:r>
      <w:r w:rsidR="00173994">
        <w:t xml:space="preserve"> "</w:t>
      </w:r>
      <w:r w:rsidRPr="00173994">
        <w:t>РЖД</w:t>
      </w:r>
      <w:r w:rsidR="00173994">
        <w:t xml:space="preserve">" </w:t>
      </w:r>
      <w:r w:rsidRPr="00173994">
        <w:t>бюджетов, наличия спроса на предоставляемые услуги</w:t>
      </w:r>
      <w:r w:rsidR="00173994" w:rsidRPr="00173994">
        <w:t xml:space="preserve">, </w:t>
      </w:r>
      <w:r w:rsidRPr="00173994">
        <w:t>необходимости обеспечения производственного и социального развития Филиала</w:t>
      </w:r>
      <w:r w:rsidR="00173994" w:rsidRPr="00173994">
        <w:t>;</w:t>
      </w:r>
    </w:p>
    <w:p w:rsidR="00173994" w:rsidRDefault="0030081C" w:rsidP="00173994">
      <w:pPr>
        <w:ind w:firstLine="709"/>
      </w:pPr>
      <w:r w:rsidRPr="00173994">
        <w:t>пользоваться имуществом, которым Филиал наделен ОАО</w:t>
      </w:r>
      <w:r w:rsidR="00173994">
        <w:t xml:space="preserve"> "</w:t>
      </w:r>
      <w:r w:rsidRPr="00173994">
        <w:t>РЖД</w:t>
      </w:r>
      <w:r w:rsidR="00173994">
        <w:t>"</w:t>
      </w:r>
      <w:r w:rsidR="00173994" w:rsidRPr="00173994">
        <w:t>;</w:t>
      </w:r>
    </w:p>
    <w:p w:rsidR="00173994" w:rsidRDefault="0030081C" w:rsidP="00173994">
      <w:pPr>
        <w:ind w:firstLine="709"/>
      </w:pPr>
      <w:r w:rsidRPr="00173994">
        <w:t>представлять интересы Филиала от имени ОАО</w:t>
      </w:r>
      <w:r w:rsidR="00173994">
        <w:t xml:space="preserve"> "</w:t>
      </w:r>
      <w:r w:rsidRPr="00173994">
        <w:t>РЖД</w:t>
      </w:r>
      <w:r w:rsidR="00173994">
        <w:t xml:space="preserve">" </w:t>
      </w:r>
      <w:r w:rsidRPr="00173994">
        <w:t>коммерческих организациях в т</w:t>
      </w:r>
      <w:r w:rsidR="00173994" w:rsidRPr="00173994">
        <w:t xml:space="preserve">. </w:t>
      </w:r>
      <w:r w:rsidRPr="00173994">
        <w:t>ч</w:t>
      </w:r>
      <w:r w:rsidR="00173994" w:rsidRPr="00173994">
        <w:t xml:space="preserve">. </w:t>
      </w:r>
      <w:r w:rsidRPr="00173994">
        <w:t>за рубежом</w:t>
      </w:r>
      <w:r w:rsidR="00173994" w:rsidRPr="00173994">
        <w:t>;</w:t>
      </w:r>
    </w:p>
    <w:p w:rsidR="00173994" w:rsidRDefault="0030081C" w:rsidP="00173994">
      <w:pPr>
        <w:ind w:firstLine="709"/>
      </w:pPr>
      <w:r w:rsidRPr="00173994">
        <w:t>принимать участие по решению ОАО</w:t>
      </w:r>
      <w:r w:rsidR="00173994">
        <w:t xml:space="preserve"> " </w:t>
      </w:r>
      <w:r w:rsidRPr="00173994">
        <w:t>РЖД</w:t>
      </w:r>
      <w:r w:rsidR="00173994">
        <w:t xml:space="preserve">" </w:t>
      </w:r>
      <w:r w:rsidRPr="00173994">
        <w:t>в выставках, конференциях, семинарах, симпозиумах по вопросам, входящим в круг задач Филиала</w:t>
      </w:r>
      <w:r w:rsidR="00173994" w:rsidRPr="00173994">
        <w:t>;</w:t>
      </w:r>
    </w:p>
    <w:p w:rsidR="00173994" w:rsidRDefault="0030081C" w:rsidP="00173994">
      <w:pPr>
        <w:ind w:firstLine="709"/>
      </w:pPr>
      <w:r w:rsidRPr="00173994">
        <w:t>координировать деятельность подчиненных Филиалу учреждений образования и здравоохранения ОАО</w:t>
      </w:r>
      <w:r w:rsidR="00173994">
        <w:t xml:space="preserve"> "</w:t>
      </w:r>
      <w:r w:rsidRPr="00173994">
        <w:t>РЖД</w:t>
      </w:r>
      <w:r w:rsidR="00173994">
        <w:t xml:space="preserve">" </w:t>
      </w:r>
      <w:r w:rsidRPr="00173994">
        <w:t>в порядке, установленном ОАО</w:t>
      </w:r>
      <w:r w:rsidR="00173994">
        <w:t xml:space="preserve"> "</w:t>
      </w:r>
      <w:r w:rsidRPr="00173994">
        <w:t>РЖД</w:t>
      </w:r>
      <w:r w:rsidR="00173994">
        <w:t>".</w:t>
      </w:r>
    </w:p>
    <w:p w:rsidR="00173994" w:rsidRDefault="0030081C" w:rsidP="00173994">
      <w:pPr>
        <w:ind w:firstLine="709"/>
      </w:pPr>
      <w:r w:rsidRPr="00173994">
        <w:t>Контроль за эффективностью использования и сохранностью муниципального имущества, осуществляет комитет по управление муниципальным</w:t>
      </w:r>
      <w:r w:rsidR="00173994" w:rsidRPr="00173994">
        <w:t xml:space="preserve"> </w:t>
      </w:r>
      <w:r w:rsidRPr="00173994">
        <w:t>имуществом</w:t>
      </w:r>
      <w:r w:rsidR="00173994" w:rsidRPr="00173994">
        <w:t>.</w:t>
      </w:r>
    </w:p>
    <w:p w:rsidR="0030081C" w:rsidRPr="00173994" w:rsidRDefault="0030081C" w:rsidP="00173994">
      <w:pPr>
        <w:ind w:firstLine="709"/>
      </w:pPr>
      <w:r w:rsidRPr="00173994">
        <w:t>Управление предприятием осуществляется в соответствии с действующим законодательством и настоящим Положением</w:t>
      </w:r>
    </w:p>
    <w:p w:rsidR="00173994" w:rsidRDefault="0030081C" w:rsidP="00173994">
      <w:pPr>
        <w:ind w:firstLine="709"/>
      </w:pPr>
      <w:r w:rsidRPr="00173994">
        <w:t>Высшим органом является ВСЖД</w:t>
      </w:r>
      <w:r w:rsidR="00173994" w:rsidRPr="00173994">
        <w:t xml:space="preserve">. </w:t>
      </w:r>
      <w:r w:rsidRPr="00173994">
        <w:t>Он принимает решения по вопросам</w:t>
      </w:r>
      <w:r w:rsidR="00173994" w:rsidRPr="00173994">
        <w:t xml:space="preserve"> </w:t>
      </w:r>
      <w:r w:rsidRPr="00173994">
        <w:t>своей компетенции по мере возникновения необходимости, но не реже одного раза в год, когда утверждаются отчетные документы по результатам работы предприятия за год и принимаются решения о распределении прибыли</w:t>
      </w:r>
      <w:r w:rsidR="00173994">
        <w:t xml:space="preserve"> (</w:t>
      </w:r>
      <w:r w:rsidRPr="00173994">
        <w:t>убытков</w:t>
      </w:r>
      <w:r w:rsidR="00173994" w:rsidRPr="00173994">
        <w:t>).</w:t>
      </w:r>
    </w:p>
    <w:p w:rsidR="00173994" w:rsidRDefault="0030081C" w:rsidP="00173994">
      <w:pPr>
        <w:ind w:firstLine="709"/>
      </w:pPr>
      <w:r w:rsidRPr="00173994">
        <w:t>Высшим должностным лицом является Директор</w:t>
      </w:r>
      <w:r w:rsidR="00173994" w:rsidRPr="00173994">
        <w:t xml:space="preserve">. </w:t>
      </w:r>
      <w:r w:rsidRPr="00173994">
        <w:t>Директор самостоятельно определяет и утверждает структуру предприятия, его штатный и квалифицированный состав, назначает на должность и освобождает от должности работников предприятия согласно трудовому договору</w:t>
      </w:r>
      <w:r w:rsidR="00173994">
        <w:t xml:space="preserve"> (</w:t>
      </w:r>
      <w:r w:rsidRPr="00173994">
        <w:t>контракту</w:t>
      </w:r>
      <w:r w:rsidR="00173994" w:rsidRPr="00173994">
        <w:t>).</w:t>
      </w:r>
    </w:p>
    <w:p w:rsidR="00173994" w:rsidRDefault="0030081C" w:rsidP="00173994">
      <w:pPr>
        <w:ind w:firstLine="709"/>
      </w:pPr>
      <w:r w:rsidRPr="00173994">
        <w:t>Предприятие обеспечивает гарантированные действующим законодательством МРОТ, условия труда и меры социальной защиты своих работников</w:t>
      </w:r>
      <w:r w:rsidR="00173994" w:rsidRPr="00173994">
        <w:t xml:space="preserve">. </w:t>
      </w:r>
      <w:r w:rsidRPr="00173994">
        <w:t xml:space="preserve">В таблице </w:t>
      </w:r>
      <w:r w:rsidR="00173994">
        <w:t>1.1</w:t>
      </w:r>
      <w:r w:rsidRPr="00173994">
        <w:t xml:space="preserve"> показаны основные экономические показатели деятельности предприятия ОАО</w:t>
      </w:r>
      <w:r w:rsidR="00173994">
        <w:t xml:space="preserve"> "</w:t>
      </w:r>
      <w:r w:rsidRPr="00173994">
        <w:t>РЖД</w:t>
      </w:r>
      <w:r w:rsidR="00173994">
        <w:t>".</w:t>
      </w:r>
    </w:p>
    <w:p w:rsidR="00173994" w:rsidRDefault="00173994" w:rsidP="00173994">
      <w:pPr>
        <w:ind w:firstLine="709"/>
      </w:pPr>
    </w:p>
    <w:p w:rsidR="0030081C" w:rsidRPr="00173994" w:rsidRDefault="0030081C" w:rsidP="00173994">
      <w:pPr>
        <w:ind w:firstLine="709"/>
      </w:pPr>
      <w:r w:rsidRPr="00173994">
        <w:t>Основные экономические показатели работы предприятия</w:t>
      </w:r>
      <w:r w:rsidR="00173994" w:rsidRPr="00173994">
        <w:t xml:space="preserve"> </w:t>
      </w:r>
      <w:r w:rsidRPr="00173994">
        <w:t xml:space="preserve">Таблица </w:t>
      </w:r>
      <w:r w:rsidR="00173994">
        <w:t>1.1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620"/>
        <w:gridCol w:w="1980"/>
        <w:gridCol w:w="1192"/>
      </w:tblGrid>
      <w:tr w:rsidR="0030081C" w:rsidRPr="00173994" w:rsidTr="00822D30">
        <w:trPr>
          <w:jc w:val="center"/>
        </w:trPr>
        <w:tc>
          <w:tcPr>
            <w:tcW w:w="4428" w:type="dxa"/>
            <w:shd w:val="clear" w:color="auto" w:fill="auto"/>
          </w:tcPr>
          <w:p w:rsidR="0030081C" w:rsidRPr="00173994" w:rsidRDefault="0030081C" w:rsidP="00173994">
            <w:pPr>
              <w:pStyle w:val="afb"/>
            </w:pPr>
            <w:r w:rsidRPr="00173994">
              <w:t>Показатели</w:t>
            </w:r>
          </w:p>
        </w:tc>
        <w:tc>
          <w:tcPr>
            <w:tcW w:w="1620" w:type="dxa"/>
            <w:shd w:val="clear" w:color="auto" w:fill="auto"/>
          </w:tcPr>
          <w:p w:rsidR="0030081C" w:rsidRPr="00173994" w:rsidRDefault="00FB1FBC" w:rsidP="00173994">
            <w:pPr>
              <w:pStyle w:val="afb"/>
            </w:pPr>
            <w:r w:rsidRPr="00173994">
              <w:t>2008</w:t>
            </w:r>
            <w:r w:rsidR="0030081C" w:rsidRPr="00173994">
              <w:t>г</w:t>
            </w:r>
            <w:r w:rsidR="00173994" w:rsidRPr="00173994">
              <w:t xml:space="preserve">. </w:t>
            </w:r>
          </w:p>
        </w:tc>
        <w:tc>
          <w:tcPr>
            <w:tcW w:w="1980" w:type="dxa"/>
            <w:shd w:val="clear" w:color="auto" w:fill="auto"/>
          </w:tcPr>
          <w:p w:rsidR="0030081C" w:rsidRPr="00173994" w:rsidRDefault="00FB1FBC" w:rsidP="00173994">
            <w:pPr>
              <w:pStyle w:val="afb"/>
            </w:pPr>
            <w:r w:rsidRPr="00173994">
              <w:t>2009</w:t>
            </w:r>
            <w:r w:rsidR="0030081C" w:rsidRPr="00173994">
              <w:t>г</w:t>
            </w:r>
            <w:r w:rsidR="00173994" w:rsidRPr="00173994">
              <w:t xml:space="preserve">. </w:t>
            </w:r>
          </w:p>
        </w:tc>
        <w:tc>
          <w:tcPr>
            <w:tcW w:w="1192" w:type="dxa"/>
            <w:shd w:val="clear" w:color="auto" w:fill="auto"/>
          </w:tcPr>
          <w:p w:rsidR="0030081C" w:rsidRPr="00173994" w:rsidRDefault="0030081C" w:rsidP="00173994">
            <w:pPr>
              <w:pStyle w:val="afb"/>
            </w:pPr>
            <w:r w:rsidRPr="00173994">
              <w:t>Изменение</w:t>
            </w:r>
          </w:p>
        </w:tc>
      </w:tr>
      <w:tr w:rsidR="0030081C" w:rsidRPr="00173994" w:rsidTr="00822D30">
        <w:trPr>
          <w:jc w:val="center"/>
        </w:trPr>
        <w:tc>
          <w:tcPr>
            <w:tcW w:w="4428" w:type="dxa"/>
            <w:shd w:val="clear" w:color="auto" w:fill="auto"/>
          </w:tcPr>
          <w:p w:rsidR="0030081C" w:rsidRPr="00173994" w:rsidRDefault="0030081C" w:rsidP="00173994">
            <w:pPr>
              <w:pStyle w:val="afb"/>
            </w:pPr>
            <w:r w:rsidRPr="00173994">
              <w:t>1</w:t>
            </w:r>
          </w:p>
        </w:tc>
        <w:tc>
          <w:tcPr>
            <w:tcW w:w="1620" w:type="dxa"/>
            <w:shd w:val="clear" w:color="auto" w:fill="auto"/>
          </w:tcPr>
          <w:p w:rsidR="0030081C" w:rsidRPr="00173994" w:rsidRDefault="0030081C" w:rsidP="00173994">
            <w:pPr>
              <w:pStyle w:val="afb"/>
            </w:pPr>
            <w:r w:rsidRPr="00173994">
              <w:t>2</w:t>
            </w:r>
          </w:p>
        </w:tc>
        <w:tc>
          <w:tcPr>
            <w:tcW w:w="1980" w:type="dxa"/>
            <w:shd w:val="clear" w:color="auto" w:fill="auto"/>
          </w:tcPr>
          <w:p w:rsidR="0030081C" w:rsidRPr="00173994" w:rsidRDefault="0030081C" w:rsidP="00173994">
            <w:pPr>
              <w:pStyle w:val="afb"/>
            </w:pPr>
            <w:r w:rsidRPr="00173994">
              <w:t>3</w:t>
            </w:r>
          </w:p>
        </w:tc>
        <w:tc>
          <w:tcPr>
            <w:tcW w:w="1192" w:type="dxa"/>
            <w:shd w:val="clear" w:color="auto" w:fill="auto"/>
          </w:tcPr>
          <w:p w:rsidR="0030081C" w:rsidRPr="00173994" w:rsidRDefault="0030081C" w:rsidP="00173994">
            <w:pPr>
              <w:pStyle w:val="afb"/>
            </w:pPr>
            <w:r w:rsidRPr="00173994">
              <w:t>4</w:t>
            </w:r>
          </w:p>
        </w:tc>
      </w:tr>
      <w:tr w:rsidR="0030081C" w:rsidRPr="00173994" w:rsidTr="00822D30">
        <w:trPr>
          <w:jc w:val="center"/>
        </w:trPr>
        <w:tc>
          <w:tcPr>
            <w:tcW w:w="4428" w:type="dxa"/>
            <w:shd w:val="clear" w:color="auto" w:fill="auto"/>
          </w:tcPr>
          <w:p w:rsidR="0030081C" w:rsidRPr="00173994" w:rsidRDefault="0030081C" w:rsidP="00173994">
            <w:pPr>
              <w:pStyle w:val="afb"/>
            </w:pPr>
            <w:r w:rsidRPr="00173994">
              <w:t>1</w:t>
            </w:r>
            <w:r w:rsidR="00173994" w:rsidRPr="00173994">
              <w:t xml:space="preserve">. </w:t>
            </w:r>
            <w:r w:rsidRPr="00173994">
              <w:t xml:space="preserve">Выручка от реализации работ, услуг, пользование территорией, оформление технической документации </w:t>
            </w:r>
          </w:p>
        </w:tc>
        <w:tc>
          <w:tcPr>
            <w:tcW w:w="1620" w:type="dxa"/>
            <w:shd w:val="clear" w:color="auto" w:fill="auto"/>
          </w:tcPr>
          <w:p w:rsidR="0030081C" w:rsidRPr="00173994" w:rsidRDefault="0030081C" w:rsidP="00173994">
            <w:pPr>
              <w:pStyle w:val="afb"/>
            </w:pPr>
            <w:r w:rsidRPr="00173994">
              <w:t>1421</w:t>
            </w:r>
          </w:p>
        </w:tc>
        <w:tc>
          <w:tcPr>
            <w:tcW w:w="1980" w:type="dxa"/>
            <w:shd w:val="clear" w:color="auto" w:fill="auto"/>
          </w:tcPr>
          <w:p w:rsidR="0030081C" w:rsidRPr="00173994" w:rsidRDefault="0030081C" w:rsidP="00173994">
            <w:pPr>
              <w:pStyle w:val="afb"/>
            </w:pPr>
            <w:r w:rsidRPr="00173994">
              <w:t>2954</w:t>
            </w:r>
          </w:p>
        </w:tc>
        <w:tc>
          <w:tcPr>
            <w:tcW w:w="1192" w:type="dxa"/>
            <w:shd w:val="clear" w:color="auto" w:fill="auto"/>
          </w:tcPr>
          <w:p w:rsidR="0030081C" w:rsidRPr="00173994" w:rsidRDefault="0030081C" w:rsidP="00173994">
            <w:pPr>
              <w:pStyle w:val="afb"/>
            </w:pPr>
            <w:r w:rsidRPr="00173994">
              <w:t>+1533</w:t>
            </w:r>
          </w:p>
        </w:tc>
      </w:tr>
      <w:tr w:rsidR="0030081C" w:rsidRPr="00173994" w:rsidTr="00822D30">
        <w:trPr>
          <w:jc w:val="center"/>
        </w:trPr>
        <w:tc>
          <w:tcPr>
            <w:tcW w:w="4428" w:type="dxa"/>
            <w:shd w:val="clear" w:color="auto" w:fill="auto"/>
          </w:tcPr>
          <w:p w:rsidR="0030081C" w:rsidRPr="00173994" w:rsidRDefault="0030081C" w:rsidP="00173994">
            <w:pPr>
              <w:pStyle w:val="afb"/>
            </w:pPr>
            <w:r w:rsidRPr="00173994">
              <w:t>2</w:t>
            </w:r>
            <w:r w:rsidR="00173994" w:rsidRPr="00173994">
              <w:t xml:space="preserve">. </w:t>
            </w:r>
            <w:r w:rsidRPr="00173994">
              <w:t>Себестоимость работ, услуг, товаров</w:t>
            </w:r>
            <w:r w:rsidR="00173994" w:rsidRPr="00173994">
              <w:t xml:space="preserve">. </w:t>
            </w:r>
          </w:p>
        </w:tc>
        <w:tc>
          <w:tcPr>
            <w:tcW w:w="1620" w:type="dxa"/>
            <w:shd w:val="clear" w:color="auto" w:fill="auto"/>
          </w:tcPr>
          <w:p w:rsidR="0030081C" w:rsidRPr="00173994" w:rsidRDefault="0030081C" w:rsidP="00173994">
            <w:pPr>
              <w:pStyle w:val="afb"/>
            </w:pPr>
            <w:r w:rsidRPr="00173994">
              <w:t>924</w:t>
            </w:r>
          </w:p>
        </w:tc>
        <w:tc>
          <w:tcPr>
            <w:tcW w:w="1980" w:type="dxa"/>
            <w:shd w:val="clear" w:color="auto" w:fill="auto"/>
          </w:tcPr>
          <w:p w:rsidR="0030081C" w:rsidRPr="00173994" w:rsidRDefault="0030081C" w:rsidP="00173994">
            <w:pPr>
              <w:pStyle w:val="afb"/>
            </w:pPr>
            <w:r w:rsidRPr="00173994">
              <w:t>1833</w:t>
            </w:r>
          </w:p>
        </w:tc>
        <w:tc>
          <w:tcPr>
            <w:tcW w:w="1192" w:type="dxa"/>
            <w:shd w:val="clear" w:color="auto" w:fill="auto"/>
          </w:tcPr>
          <w:p w:rsidR="0030081C" w:rsidRPr="00173994" w:rsidRDefault="0030081C" w:rsidP="00173994">
            <w:pPr>
              <w:pStyle w:val="afb"/>
            </w:pPr>
            <w:r w:rsidRPr="00173994">
              <w:t>+909</w:t>
            </w:r>
          </w:p>
        </w:tc>
      </w:tr>
      <w:tr w:rsidR="0030081C" w:rsidRPr="00173994" w:rsidTr="00822D30">
        <w:trPr>
          <w:jc w:val="center"/>
        </w:trPr>
        <w:tc>
          <w:tcPr>
            <w:tcW w:w="4428" w:type="dxa"/>
            <w:shd w:val="clear" w:color="auto" w:fill="auto"/>
          </w:tcPr>
          <w:p w:rsidR="0030081C" w:rsidRPr="00173994" w:rsidRDefault="0030081C" w:rsidP="00173994">
            <w:pPr>
              <w:pStyle w:val="afb"/>
            </w:pPr>
            <w:r w:rsidRPr="00173994">
              <w:t>3</w:t>
            </w:r>
            <w:r w:rsidR="00173994" w:rsidRPr="00173994">
              <w:t xml:space="preserve">. </w:t>
            </w:r>
            <w:r w:rsidRPr="00173994">
              <w:t>Финансирование</w:t>
            </w:r>
          </w:p>
        </w:tc>
        <w:tc>
          <w:tcPr>
            <w:tcW w:w="1620" w:type="dxa"/>
            <w:shd w:val="clear" w:color="auto" w:fill="auto"/>
          </w:tcPr>
          <w:p w:rsidR="0030081C" w:rsidRPr="00173994" w:rsidRDefault="0030081C" w:rsidP="00173994">
            <w:pPr>
              <w:pStyle w:val="afb"/>
            </w:pPr>
            <w:r w:rsidRPr="00173994">
              <w:t>70328</w:t>
            </w:r>
          </w:p>
        </w:tc>
        <w:tc>
          <w:tcPr>
            <w:tcW w:w="1980" w:type="dxa"/>
            <w:shd w:val="clear" w:color="auto" w:fill="auto"/>
          </w:tcPr>
          <w:p w:rsidR="0030081C" w:rsidRPr="00173994" w:rsidRDefault="0030081C" w:rsidP="00173994">
            <w:pPr>
              <w:pStyle w:val="afb"/>
            </w:pPr>
            <w:r w:rsidRPr="00173994">
              <w:t>75446</w:t>
            </w:r>
          </w:p>
        </w:tc>
        <w:tc>
          <w:tcPr>
            <w:tcW w:w="1192" w:type="dxa"/>
            <w:shd w:val="clear" w:color="auto" w:fill="auto"/>
          </w:tcPr>
          <w:p w:rsidR="0030081C" w:rsidRPr="00173994" w:rsidRDefault="0030081C" w:rsidP="00173994">
            <w:pPr>
              <w:pStyle w:val="afb"/>
            </w:pPr>
            <w:r w:rsidRPr="00173994">
              <w:t>+5118</w:t>
            </w:r>
          </w:p>
        </w:tc>
      </w:tr>
      <w:tr w:rsidR="0030081C" w:rsidRPr="00173994" w:rsidTr="00822D30">
        <w:trPr>
          <w:jc w:val="center"/>
        </w:trPr>
        <w:tc>
          <w:tcPr>
            <w:tcW w:w="4428" w:type="dxa"/>
            <w:shd w:val="clear" w:color="auto" w:fill="auto"/>
          </w:tcPr>
          <w:p w:rsidR="00173994" w:rsidRPr="00173994" w:rsidRDefault="0030081C" w:rsidP="00173994">
            <w:pPr>
              <w:pStyle w:val="afb"/>
            </w:pPr>
            <w:r w:rsidRPr="00173994">
              <w:t>4</w:t>
            </w:r>
            <w:r w:rsidR="00173994" w:rsidRPr="00173994">
              <w:t xml:space="preserve">. </w:t>
            </w:r>
            <w:r w:rsidRPr="00173994">
              <w:t>Операционные</w:t>
            </w:r>
            <w:r w:rsidR="00173994" w:rsidRPr="00173994">
              <w:t xml:space="preserve">: </w:t>
            </w:r>
            <w:r w:rsidRPr="00173994">
              <w:t>расходы</w:t>
            </w:r>
          </w:p>
          <w:p w:rsidR="0030081C" w:rsidRPr="00173994" w:rsidRDefault="0030081C" w:rsidP="00173994">
            <w:pPr>
              <w:pStyle w:val="afb"/>
            </w:pPr>
            <w:r w:rsidRPr="00173994">
              <w:t>доходы</w:t>
            </w:r>
          </w:p>
        </w:tc>
        <w:tc>
          <w:tcPr>
            <w:tcW w:w="1620" w:type="dxa"/>
            <w:shd w:val="clear" w:color="auto" w:fill="auto"/>
          </w:tcPr>
          <w:p w:rsidR="0030081C" w:rsidRPr="00173994" w:rsidRDefault="0030081C" w:rsidP="00173994">
            <w:pPr>
              <w:pStyle w:val="afb"/>
            </w:pPr>
            <w:r w:rsidRPr="00173994">
              <w:t>307</w:t>
            </w:r>
          </w:p>
          <w:p w:rsidR="0030081C" w:rsidRPr="00173994" w:rsidRDefault="0030081C" w:rsidP="00173994">
            <w:pPr>
              <w:pStyle w:val="afb"/>
            </w:pPr>
            <w:r w:rsidRPr="00173994">
              <w:t>5551</w:t>
            </w:r>
          </w:p>
        </w:tc>
        <w:tc>
          <w:tcPr>
            <w:tcW w:w="1980" w:type="dxa"/>
            <w:shd w:val="clear" w:color="auto" w:fill="auto"/>
          </w:tcPr>
          <w:p w:rsidR="0030081C" w:rsidRPr="00173994" w:rsidRDefault="0030081C" w:rsidP="00173994">
            <w:pPr>
              <w:pStyle w:val="afb"/>
            </w:pPr>
            <w:r w:rsidRPr="00173994">
              <w:t>11514</w:t>
            </w:r>
          </w:p>
          <w:p w:rsidR="0030081C" w:rsidRPr="00173994" w:rsidRDefault="0030081C" w:rsidP="00173994">
            <w:pPr>
              <w:pStyle w:val="afb"/>
            </w:pPr>
            <w:r w:rsidRPr="00173994">
              <w:t>5983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173994" w:rsidRPr="00173994" w:rsidRDefault="00173994" w:rsidP="00173994">
            <w:pPr>
              <w:pStyle w:val="afb"/>
            </w:pPr>
          </w:p>
          <w:p w:rsidR="0030081C" w:rsidRPr="00173994" w:rsidRDefault="0030081C" w:rsidP="00173994">
            <w:pPr>
              <w:pStyle w:val="afb"/>
            </w:pPr>
            <w:r w:rsidRPr="00173994">
              <w:t>10474</w:t>
            </w:r>
          </w:p>
        </w:tc>
      </w:tr>
      <w:tr w:rsidR="0030081C" w:rsidRPr="00173994" w:rsidTr="00822D30">
        <w:trPr>
          <w:jc w:val="center"/>
        </w:trPr>
        <w:tc>
          <w:tcPr>
            <w:tcW w:w="4428" w:type="dxa"/>
            <w:shd w:val="clear" w:color="auto" w:fill="auto"/>
          </w:tcPr>
          <w:p w:rsidR="00173994" w:rsidRPr="00173994" w:rsidRDefault="0030081C" w:rsidP="00173994">
            <w:pPr>
              <w:pStyle w:val="afb"/>
            </w:pPr>
            <w:r w:rsidRPr="00173994">
              <w:t>5</w:t>
            </w:r>
            <w:r w:rsidR="00173994" w:rsidRPr="00173994">
              <w:t xml:space="preserve">. </w:t>
            </w:r>
            <w:r w:rsidRPr="00173994">
              <w:t>Внереализационные</w:t>
            </w:r>
            <w:r w:rsidR="00173994" w:rsidRPr="00173994">
              <w:t xml:space="preserve">: </w:t>
            </w:r>
            <w:r w:rsidRPr="00173994">
              <w:t>расходы</w:t>
            </w:r>
          </w:p>
          <w:p w:rsidR="0030081C" w:rsidRPr="00173994" w:rsidRDefault="0030081C" w:rsidP="00173994">
            <w:pPr>
              <w:pStyle w:val="afb"/>
            </w:pPr>
            <w:r w:rsidRPr="00173994">
              <w:t>доходы</w:t>
            </w:r>
          </w:p>
        </w:tc>
        <w:tc>
          <w:tcPr>
            <w:tcW w:w="1620" w:type="dxa"/>
            <w:shd w:val="clear" w:color="auto" w:fill="auto"/>
          </w:tcPr>
          <w:p w:rsidR="0030081C" w:rsidRPr="00173994" w:rsidRDefault="0030081C" w:rsidP="00173994">
            <w:pPr>
              <w:pStyle w:val="afb"/>
            </w:pPr>
            <w:r w:rsidRPr="00173994">
              <w:t>26520</w:t>
            </w:r>
          </w:p>
          <w:p w:rsidR="0030081C" w:rsidRPr="00173994" w:rsidRDefault="0030081C" w:rsidP="00173994">
            <w:pPr>
              <w:pStyle w:val="afb"/>
            </w:pPr>
            <w:r w:rsidRPr="00173994">
              <w:t>4964</w:t>
            </w:r>
          </w:p>
        </w:tc>
        <w:tc>
          <w:tcPr>
            <w:tcW w:w="1980" w:type="dxa"/>
            <w:shd w:val="clear" w:color="auto" w:fill="auto"/>
          </w:tcPr>
          <w:p w:rsidR="0030081C" w:rsidRPr="00173994" w:rsidRDefault="0030081C" w:rsidP="00173994">
            <w:pPr>
              <w:pStyle w:val="afb"/>
            </w:pPr>
            <w:r w:rsidRPr="00173994">
              <w:t>11514</w:t>
            </w:r>
          </w:p>
          <w:p w:rsidR="0030081C" w:rsidRPr="00173994" w:rsidRDefault="0030081C" w:rsidP="00173994">
            <w:pPr>
              <w:pStyle w:val="afb"/>
            </w:pPr>
            <w:r w:rsidRPr="00173994">
              <w:t>5983</w:t>
            </w:r>
          </w:p>
        </w:tc>
        <w:tc>
          <w:tcPr>
            <w:tcW w:w="1192" w:type="dxa"/>
            <w:vMerge/>
            <w:shd w:val="clear" w:color="auto" w:fill="auto"/>
          </w:tcPr>
          <w:p w:rsidR="0030081C" w:rsidRPr="00173994" w:rsidRDefault="0030081C" w:rsidP="00173994">
            <w:pPr>
              <w:pStyle w:val="afb"/>
            </w:pPr>
          </w:p>
        </w:tc>
      </w:tr>
      <w:tr w:rsidR="0030081C" w:rsidRPr="00173994" w:rsidTr="00822D30">
        <w:trPr>
          <w:jc w:val="center"/>
        </w:trPr>
        <w:tc>
          <w:tcPr>
            <w:tcW w:w="4428" w:type="dxa"/>
            <w:shd w:val="clear" w:color="auto" w:fill="auto"/>
          </w:tcPr>
          <w:p w:rsidR="0030081C" w:rsidRPr="00173994" w:rsidRDefault="0030081C" w:rsidP="00173994">
            <w:pPr>
              <w:pStyle w:val="afb"/>
            </w:pPr>
            <w:r w:rsidRPr="00173994">
              <w:t>6</w:t>
            </w:r>
            <w:r w:rsidR="00173994" w:rsidRPr="00173994">
              <w:t xml:space="preserve">. </w:t>
            </w:r>
            <w:r w:rsidRPr="00173994">
              <w:t>Убыток</w:t>
            </w:r>
          </w:p>
        </w:tc>
        <w:tc>
          <w:tcPr>
            <w:tcW w:w="1620" w:type="dxa"/>
            <w:shd w:val="clear" w:color="auto" w:fill="auto"/>
          </w:tcPr>
          <w:p w:rsidR="0030081C" w:rsidRPr="00173994" w:rsidRDefault="0030081C" w:rsidP="00173994">
            <w:pPr>
              <w:pStyle w:val="afb"/>
            </w:pPr>
            <w:r w:rsidRPr="00173994">
              <w:t>-16312</w:t>
            </w:r>
          </w:p>
        </w:tc>
        <w:tc>
          <w:tcPr>
            <w:tcW w:w="1980" w:type="dxa"/>
            <w:shd w:val="clear" w:color="auto" w:fill="auto"/>
          </w:tcPr>
          <w:p w:rsidR="0030081C" w:rsidRPr="00173994" w:rsidRDefault="0030081C" w:rsidP="00173994">
            <w:pPr>
              <w:pStyle w:val="afb"/>
            </w:pPr>
            <w:r w:rsidRPr="00173994">
              <w:t>5531</w:t>
            </w:r>
          </w:p>
        </w:tc>
        <w:tc>
          <w:tcPr>
            <w:tcW w:w="1192" w:type="dxa"/>
            <w:shd w:val="clear" w:color="auto" w:fill="auto"/>
          </w:tcPr>
          <w:p w:rsidR="0030081C" w:rsidRPr="00173994" w:rsidRDefault="0030081C" w:rsidP="00173994">
            <w:pPr>
              <w:pStyle w:val="afb"/>
            </w:pPr>
            <w:r w:rsidRPr="00173994">
              <w:t>-10781</w:t>
            </w:r>
          </w:p>
        </w:tc>
      </w:tr>
      <w:tr w:rsidR="0030081C" w:rsidRPr="00173994" w:rsidTr="00822D30">
        <w:trPr>
          <w:jc w:val="center"/>
        </w:trPr>
        <w:tc>
          <w:tcPr>
            <w:tcW w:w="4428" w:type="dxa"/>
            <w:shd w:val="clear" w:color="auto" w:fill="auto"/>
          </w:tcPr>
          <w:p w:rsidR="0030081C" w:rsidRPr="00173994" w:rsidRDefault="0030081C" w:rsidP="00173994">
            <w:pPr>
              <w:pStyle w:val="afb"/>
            </w:pPr>
            <w:r w:rsidRPr="00173994">
              <w:t>7</w:t>
            </w:r>
            <w:r w:rsidR="00173994" w:rsidRPr="00173994">
              <w:t xml:space="preserve">. </w:t>
            </w:r>
            <w:r w:rsidRPr="00173994">
              <w:t>Дебиторская задолженность</w:t>
            </w:r>
          </w:p>
          <w:p w:rsidR="0030081C" w:rsidRPr="00173994" w:rsidRDefault="0030081C" w:rsidP="00173994">
            <w:pPr>
              <w:pStyle w:val="afb"/>
            </w:pPr>
            <w:r w:rsidRPr="00173994">
              <w:t>в т</w:t>
            </w:r>
            <w:r w:rsidR="00173994" w:rsidRPr="00173994">
              <w:t xml:space="preserve">. </w:t>
            </w:r>
            <w:r w:rsidRPr="00173994">
              <w:t>ч</w:t>
            </w:r>
            <w:r w:rsidR="00173994" w:rsidRPr="00173994">
              <w:t xml:space="preserve">. </w:t>
            </w:r>
            <w:r w:rsidRPr="00173994">
              <w:t>покупатели и заказчики</w:t>
            </w:r>
          </w:p>
          <w:p w:rsidR="0030081C" w:rsidRPr="00173994" w:rsidRDefault="0030081C" w:rsidP="00173994">
            <w:pPr>
              <w:pStyle w:val="afb"/>
            </w:pPr>
            <w:r w:rsidRPr="00173994">
              <w:t>из них</w:t>
            </w:r>
            <w:r w:rsidR="00173994" w:rsidRPr="00173994">
              <w:t xml:space="preserve">: </w:t>
            </w:r>
            <w:r w:rsidRPr="00173994">
              <w:t>задолженность бюджетным организациям</w:t>
            </w:r>
          </w:p>
          <w:p w:rsidR="0030081C" w:rsidRPr="00173994" w:rsidRDefault="0030081C" w:rsidP="00173994">
            <w:pPr>
              <w:pStyle w:val="afb"/>
            </w:pPr>
            <w:r w:rsidRPr="00173994">
              <w:t>задолженность населению</w:t>
            </w:r>
          </w:p>
        </w:tc>
        <w:tc>
          <w:tcPr>
            <w:tcW w:w="1620" w:type="dxa"/>
            <w:shd w:val="clear" w:color="auto" w:fill="auto"/>
          </w:tcPr>
          <w:p w:rsidR="00173994" w:rsidRDefault="0030081C" w:rsidP="00173994">
            <w:pPr>
              <w:pStyle w:val="afb"/>
            </w:pPr>
            <w:r w:rsidRPr="00173994">
              <w:t>691</w:t>
            </w:r>
          </w:p>
          <w:p w:rsidR="00173994" w:rsidRDefault="0030081C" w:rsidP="00173994">
            <w:pPr>
              <w:pStyle w:val="afb"/>
            </w:pPr>
            <w:r w:rsidRPr="00173994">
              <w:t>636</w:t>
            </w:r>
          </w:p>
          <w:p w:rsidR="0030081C" w:rsidRPr="00173994" w:rsidRDefault="0030081C" w:rsidP="00173994">
            <w:pPr>
              <w:pStyle w:val="afb"/>
            </w:pPr>
          </w:p>
        </w:tc>
        <w:tc>
          <w:tcPr>
            <w:tcW w:w="1980" w:type="dxa"/>
            <w:shd w:val="clear" w:color="auto" w:fill="auto"/>
          </w:tcPr>
          <w:p w:rsidR="0030081C" w:rsidRPr="00173994" w:rsidRDefault="0030081C" w:rsidP="00173994">
            <w:pPr>
              <w:pStyle w:val="afb"/>
            </w:pPr>
            <w:r w:rsidRPr="00173994">
              <w:t>362</w:t>
            </w:r>
          </w:p>
          <w:p w:rsidR="00173994" w:rsidRPr="00173994" w:rsidRDefault="0030081C" w:rsidP="00173994">
            <w:pPr>
              <w:pStyle w:val="afb"/>
            </w:pPr>
            <w:r w:rsidRPr="00173994">
              <w:t>54</w:t>
            </w:r>
          </w:p>
          <w:p w:rsidR="00173994" w:rsidRDefault="0030081C" w:rsidP="00173994">
            <w:pPr>
              <w:pStyle w:val="afb"/>
            </w:pPr>
            <w:r w:rsidRPr="00173994">
              <w:t>257</w:t>
            </w:r>
          </w:p>
          <w:p w:rsidR="0030081C" w:rsidRPr="00173994" w:rsidRDefault="0030081C" w:rsidP="00173994">
            <w:pPr>
              <w:pStyle w:val="afb"/>
            </w:pPr>
          </w:p>
        </w:tc>
        <w:tc>
          <w:tcPr>
            <w:tcW w:w="1192" w:type="dxa"/>
            <w:shd w:val="clear" w:color="auto" w:fill="auto"/>
          </w:tcPr>
          <w:p w:rsidR="0030081C" w:rsidRPr="00173994" w:rsidRDefault="0030081C" w:rsidP="00173994">
            <w:pPr>
              <w:pStyle w:val="afb"/>
            </w:pPr>
            <w:r w:rsidRPr="00173994">
              <w:t>-329</w:t>
            </w:r>
          </w:p>
          <w:p w:rsidR="00173994" w:rsidRDefault="0030081C" w:rsidP="00173994">
            <w:pPr>
              <w:pStyle w:val="afb"/>
            </w:pPr>
            <w:r w:rsidRPr="00173994">
              <w:t>54</w:t>
            </w:r>
          </w:p>
          <w:p w:rsidR="00173994" w:rsidRDefault="0030081C" w:rsidP="00173994">
            <w:pPr>
              <w:pStyle w:val="afb"/>
            </w:pPr>
            <w:r w:rsidRPr="00173994">
              <w:t>379</w:t>
            </w:r>
          </w:p>
          <w:p w:rsidR="0030081C" w:rsidRPr="00173994" w:rsidRDefault="0030081C" w:rsidP="00173994">
            <w:pPr>
              <w:pStyle w:val="afb"/>
            </w:pPr>
          </w:p>
        </w:tc>
      </w:tr>
      <w:tr w:rsidR="0030081C" w:rsidRPr="00173994" w:rsidTr="00822D30">
        <w:trPr>
          <w:jc w:val="center"/>
        </w:trPr>
        <w:tc>
          <w:tcPr>
            <w:tcW w:w="4428" w:type="dxa"/>
            <w:shd w:val="clear" w:color="auto" w:fill="auto"/>
          </w:tcPr>
          <w:p w:rsidR="0030081C" w:rsidRPr="00173994" w:rsidRDefault="0030081C" w:rsidP="00173994">
            <w:pPr>
              <w:pStyle w:val="afb"/>
            </w:pPr>
            <w:r w:rsidRPr="00173994">
              <w:t>8</w:t>
            </w:r>
            <w:r w:rsidR="00173994" w:rsidRPr="00173994">
              <w:t xml:space="preserve">. </w:t>
            </w:r>
            <w:r w:rsidRPr="00173994">
              <w:t>Кредиторская задолженность</w:t>
            </w:r>
          </w:p>
          <w:p w:rsidR="0030081C" w:rsidRPr="00173994" w:rsidRDefault="0030081C" w:rsidP="00173994">
            <w:pPr>
              <w:pStyle w:val="afb"/>
            </w:pPr>
            <w:r w:rsidRPr="00173994">
              <w:t>в т</w:t>
            </w:r>
            <w:r w:rsidR="00173994" w:rsidRPr="00173994">
              <w:t xml:space="preserve">. </w:t>
            </w:r>
            <w:r w:rsidRPr="00173994">
              <w:t>ч поставщикам и подрядчикам</w:t>
            </w:r>
          </w:p>
          <w:p w:rsidR="0030081C" w:rsidRPr="00173994" w:rsidRDefault="0030081C" w:rsidP="00173994">
            <w:pPr>
              <w:pStyle w:val="afb"/>
            </w:pPr>
            <w:r w:rsidRPr="00173994">
              <w:t>во внебюджетные фонды</w:t>
            </w:r>
          </w:p>
          <w:p w:rsidR="0030081C" w:rsidRPr="00173994" w:rsidRDefault="0030081C" w:rsidP="00173994">
            <w:pPr>
              <w:pStyle w:val="afb"/>
            </w:pPr>
            <w:r w:rsidRPr="00173994">
              <w:t>перед бюджетами</w:t>
            </w:r>
          </w:p>
          <w:p w:rsidR="0030081C" w:rsidRPr="00173994" w:rsidRDefault="0030081C" w:rsidP="00173994">
            <w:pPr>
              <w:pStyle w:val="afb"/>
            </w:pPr>
            <w:r w:rsidRPr="00173994">
              <w:t>по заработной плате</w:t>
            </w:r>
          </w:p>
        </w:tc>
        <w:tc>
          <w:tcPr>
            <w:tcW w:w="1620" w:type="dxa"/>
            <w:shd w:val="clear" w:color="auto" w:fill="auto"/>
          </w:tcPr>
          <w:p w:rsidR="0030081C" w:rsidRPr="00173994" w:rsidRDefault="0030081C" w:rsidP="00173994">
            <w:pPr>
              <w:pStyle w:val="afb"/>
            </w:pPr>
            <w:r w:rsidRPr="00173994">
              <w:t>1798</w:t>
            </w:r>
          </w:p>
          <w:p w:rsidR="0030081C" w:rsidRPr="00173994" w:rsidRDefault="0030081C" w:rsidP="00173994">
            <w:pPr>
              <w:pStyle w:val="afb"/>
            </w:pPr>
            <w:r w:rsidRPr="00173994">
              <w:t>560</w:t>
            </w:r>
          </w:p>
          <w:p w:rsidR="0030081C" w:rsidRPr="00173994" w:rsidRDefault="0030081C" w:rsidP="00173994">
            <w:pPr>
              <w:pStyle w:val="afb"/>
            </w:pPr>
            <w:r w:rsidRPr="00173994">
              <w:t>24</w:t>
            </w:r>
          </w:p>
          <w:p w:rsidR="0030081C" w:rsidRPr="00173994" w:rsidRDefault="0030081C" w:rsidP="00173994">
            <w:pPr>
              <w:pStyle w:val="afb"/>
            </w:pPr>
            <w:r w:rsidRPr="00173994">
              <w:t>6</w:t>
            </w:r>
          </w:p>
          <w:p w:rsidR="0030081C" w:rsidRPr="00173994" w:rsidRDefault="0030081C" w:rsidP="00173994">
            <w:pPr>
              <w:pStyle w:val="afb"/>
            </w:pPr>
            <w:r w:rsidRPr="00173994">
              <w:t>927</w:t>
            </w:r>
          </w:p>
        </w:tc>
        <w:tc>
          <w:tcPr>
            <w:tcW w:w="1980" w:type="dxa"/>
            <w:shd w:val="clear" w:color="auto" w:fill="auto"/>
          </w:tcPr>
          <w:p w:rsidR="0030081C" w:rsidRPr="00173994" w:rsidRDefault="0030081C" w:rsidP="00173994">
            <w:pPr>
              <w:pStyle w:val="afb"/>
            </w:pPr>
            <w:r w:rsidRPr="00173994">
              <w:t>5210</w:t>
            </w:r>
          </w:p>
          <w:p w:rsidR="0030081C" w:rsidRPr="00173994" w:rsidRDefault="0030081C" w:rsidP="00173994">
            <w:pPr>
              <w:pStyle w:val="afb"/>
            </w:pPr>
            <w:r w:rsidRPr="00173994">
              <w:t>75</w:t>
            </w:r>
          </w:p>
          <w:p w:rsidR="0030081C" w:rsidRPr="00173994" w:rsidRDefault="0030081C" w:rsidP="00173994">
            <w:pPr>
              <w:pStyle w:val="afb"/>
            </w:pPr>
            <w:r w:rsidRPr="00173994">
              <w:t>1740</w:t>
            </w:r>
          </w:p>
          <w:p w:rsidR="0030081C" w:rsidRPr="00173994" w:rsidRDefault="0030081C" w:rsidP="00173994">
            <w:pPr>
              <w:pStyle w:val="afb"/>
            </w:pPr>
            <w:r w:rsidRPr="00173994">
              <w:t>142</w:t>
            </w:r>
          </w:p>
          <w:p w:rsidR="0030081C" w:rsidRPr="00173994" w:rsidRDefault="0030081C" w:rsidP="00173994">
            <w:pPr>
              <w:pStyle w:val="afb"/>
            </w:pPr>
            <w:r w:rsidRPr="00173994">
              <w:t>2837</w:t>
            </w:r>
          </w:p>
        </w:tc>
        <w:tc>
          <w:tcPr>
            <w:tcW w:w="1192" w:type="dxa"/>
            <w:shd w:val="clear" w:color="auto" w:fill="auto"/>
          </w:tcPr>
          <w:p w:rsidR="00173994" w:rsidRDefault="0030081C" w:rsidP="00173994">
            <w:pPr>
              <w:pStyle w:val="afb"/>
            </w:pPr>
            <w:r w:rsidRPr="00173994">
              <w:t>+3412</w:t>
            </w:r>
          </w:p>
          <w:p w:rsidR="0030081C" w:rsidRPr="00173994" w:rsidRDefault="0030081C" w:rsidP="00173994">
            <w:pPr>
              <w:pStyle w:val="afb"/>
            </w:pPr>
            <w:r w:rsidRPr="00173994">
              <w:t>485</w:t>
            </w:r>
          </w:p>
          <w:p w:rsidR="0030081C" w:rsidRPr="00173994" w:rsidRDefault="0030081C" w:rsidP="00173994">
            <w:pPr>
              <w:pStyle w:val="afb"/>
            </w:pPr>
            <w:r w:rsidRPr="00173994">
              <w:t>+1716</w:t>
            </w:r>
          </w:p>
          <w:p w:rsidR="0030081C" w:rsidRPr="00173994" w:rsidRDefault="0030081C" w:rsidP="00173994">
            <w:pPr>
              <w:pStyle w:val="afb"/>
            </w:pPr>
            <w:r w:rsidRPr="00173994">
              <w:t>+136</w:t>
            </w:r>
          </w:p>
          <w:p w:rsidR="0030081C" w:rsidRPr="00173994" w:rsidRDefault="0030081C" w:rsidP="00173994">
            <w:pPr>
              <w:pStyle w:val="afb"/>
            </w:pPr>
            <w:r w:rsidRPr="00173994">
              <w:t>+1910</w:t>
            </w:r>
          </w:p>
        </w:tc>
      </w:tr>
    </w:tbl>
    <w:p w:rsidR="005D789D" w:rsidRPr="00173994" w:rsidRDefault="005D789D" w:rsidP="00173994">
      <w:pPr>
        <w:ind w:firstLine="709"/>
      </w:pPr>
    </w:p>
    <w:p w:rsidR="00173994" w:rsidRDefault="0030081C" w:rsidP="00173994">
      <w:pPr>
        <w:ind w:firstLine="709"/>
      </w:pPr>
      <w:r w:rsidRPr="00173994">
        <w:t>Анализируя основные экономические</w:t>
      </w:r>
      <w:r w:rsidR="00173994" w:rsidRPr="00173994">
        <w:t xml:space="preserve"> </w:t>
      </w:r>
      <w:r w:rsidRPr="00173994">
        <w:t>показатели деятельности предприятия можно сказать, что в положительную сторону изменились по сравнению с прошлым годом следующие показатели</w:t>
      </w:r>
      <w:r w:rsidR="00173994" w:rsidRPr="00173994">
        <w:t xml:space="preserve">: </w:t>
      </w:r>
      <w:r w:rsidRPr="00173994">
        <w:t>выручка от реализации, выросла за счет увеличения договоров с покупателями, а так же за счет увеличения корректировки</w:t>
      </w:r>
      <w:r w:rsidR="00173994" w:rsidRPr="00173994">
        <w:t xml:space="preserve"> </w:t>
      </w:r>
      <w:r w:rsidRPr="00173994">
        <w:t>амортизационных отчислений увеличилось финансирование, операционные и внереализационные</w:t>
      </w:r>
      <w:r w:rsidR="00173994" w:rsidRPr="00173994">
        <w:t xml:space="preserve"> </w:t>
      </w:r>
      <w:r w:rsidRPr="00173994">
        <w:t>расходы, кредиторская задолженность увеличилась</w:t>
      </w:r>
      <w:r w:rsidR="00173994" w:rsidRPr="00173994">
        <w:t xml:space="preserve"> </w:t>
      </w:r>
      <w:r w:rsidRPr="00173994">
        <w:t xml:space="preserve">за счет оплаты в </w:t>
      </w:r>
      <w:r w:rsidR="00FB1FBC" w:rsidRPr="00173994">
        <w:t>2008</w:t>
      </w:r>
      <w:r w:rsidRPr="00173994">
        <w:t xml:space="preserve"> году ЕСН и НДФЛ, заработной платы в декабре </w:t>
      </w:r>
      <w:r w:rsidR="00FB1FBC" w:rsidRPr="00173994">
        <w:t>2008</w:t>
      </w:r>
      <w:r w:rsidRPr="00173994">
        <w:t>г</w:t>
      </w:r>
      <w:r w:rsidR="00173994" w:rsidRPr="00173994">
        <w:t xml:space="preserve">. </w:t>
      </w:r>
      <w:r w:rsidRPr="00173994">
        <w:t>Дебиторская задолженность снизилась за счет снижения задолженности перед бюджетом</w:t>
      </w:r>
      <w:r w:rsidR="00173994" w:rsidRPr="00173994">
        <w:t xml:space="preserve">. </w:t>
      </w:r>
      <w:r w:rsidRPr="00173994">
        <w:t>По сравнению</w:t>
      </w:r>
      <w:r w:rsidR="00173994" w:rsidRPr="00173994">
        <w:t xml:space="preserve"> </w:t>
      </w:r>
      <w:r w:rsidRPr="00173994">
        <w:t>с прошлым годом выручка от реализации услуг увеличилась, прочие доходы и расходы по сравнению с прошлым годом снизилась</w:t>
      </w:r>
      <w:r w:rsidR="00173994" w:rsidRPr="00173994">
        <w:t>.</w:t>
      </w:r>
    </w:p>
    <w:p w:rsidR="00173994" w:rsidRDefault="00173994" w:rsidP="00173994">
      <w:pPr>
        <w:ind w:firstLine="709"/>
      </w:pPr>
    </w:p>
    <w:p w:rsidR="00173994" w:rsidRPr="00173994" w:rsidRDefault="00173994" w:rsidP="00173994">
      <w:pPr>
        <w:pStyle w:val="2"/>
      </w:pPr>
      <w:bookmarkStart w:id="3" w:name="_Toc267210591"/>
      <w:r>
        <w:t>1.2</w:t>
      </w:r>
      <w:r w:rsidR="0030081C" w:rsidRPr="00173994">
        <w:t xml:space="preserve"> </w:t>
      </w:r>
      <w:r w:rsidR="00E11BC3" w:rsidRPr="00173994">
        <w:t>Учетная политика, сущности и виды</w:t>
      </w:r>
      <w:bookmarkEnd w:id="3"/>
    </w:p>
    <w:p w:rsidR="00173994" w:rsidRDefault="00173994" w:rsidP="00173994">
      <w:pPr>
        <w:ind w:firstLine="709"/>
      </w:pPr>
    </w:p>
    <w:p w:rsidR="00173994" w:rsidRDefault="006A7AC2" w:rsidP="00173994">
      <w:pPr>
        <w:ind w:firstLine="709"/>
      </w:pPr>
      <w:r w:rsidRPr="00173994">
        <w:t>Основываясь на Ф</w:t>
      </w:r>
      <w:r w:rsidR="0030081C" w:rsidRPr="00173994">
        <w:t>едеральный закон от 2</w:t>
      </w:r>
      <w:r w:rsidR="00173994">
        <w:t>1.11.19</w:t>
      </w:r>
      <w:r w:rsidR="0030081C" w:rsidRPr="00173994">
        <w:t>96г</w:t>
      </w:r>
      <w:r w:rsidR="00173994" w:rsidRPr="00173994">
        <w:t xml:space="preserve">. </w:t>
      </w:r>
      <w:r w:rsidR="0030081C" w:rsidRPr="00173994">
        <w:t>№ 1</w:t>
      </w:r>
      <w:r w:rsidRPr="00173994">
        <w:t>29-ФЗ</w:t>
      </w:r>
      <w:r w:rsidR="00173994">
        <w:t xml:space="preserve"> "</w:t>
      </w:r>
      <w:r w:rsidRPr="00173994">
        <w:t>О бухгалтерском учете</w:t>
      </w:r>
      <w:r w:rsidR="00173994">
        <w:t xml:space="preserve">", </w:t>
      </w:r>
      <w:r w:rsidRPr="00173994">
        <w:t>По</w:t>
      </w:r>
      <w:r w:rsidR="0030081C" w:rsidRPr="00173994">
        <w:t>ложение по ведению бухгалтерского учета и бухгалтерск</w:t>
      </w:r>
      <w:r w:rsidRPr="00173994">
        <w:t xml:space="preserve">ой отчетности в РФ, утвержденный </w:t>
      </w:r>
      <w:r w:rsidR="0030081C" w:rsidRPr="00173994">
        <w:t xml:space="preserve">приказом Минфина России от </w:t>
      </w:r>
      <w:r w:rsidRPr="00173994">
        <w:t>29</w:t>
      </w:r>
      <w:r w:rsidR="00173994">
        <w:t>.07.19</w:t>
      </w:r>
      <w:r w:rsidRPr="00173994">
        <w:t>98г</w:t>
      </w:r>
      <w:r w:rsidR="00173994" w:rsidRPr="00173994">
        <w:t xml:space="preserve">. </w:t>
      </w:r>
      <w:r w:rsidRPr="00173994">
        <w:t>№34н и 19 П</w:t>
      </w:r>
      <w:r w:rsidR="0030081C" w:rsidRPr="00173994">
        <w:t>оложение по бухгалтерскому учету</w:t>
      </w:r>
      <w:r w:rsidR="00173994">
        <w:t xml:space="preserve"> (</w:t>
      </w:r>
      <w:r w:rsidR="0030081C" w:rsidRPr="00173994">
        <w:t>ПБУ №1-19</w:t>
      </w:r>
      <w:r w:rsidR="00173994" w:rsidRPr="00173994">
        <w:t>),</w:t>
      </w:r>
      <w:r w:rsidR="0030081C" w:rsidRPr="00173994">
        <w:t xml:space="preserve"> утвержденным Минфином России можно сказать что, бухгалтерский учет осуществляется бухгалтерской службой организации, которую возглавляет главный бухгалтер</w:t>
      </w:r>
      <w:r w:rsidR="00173994" w:rsidRPr="00173994">
        <w:t xml:space="preserve">. </w:t>
      </w:r>
      <w:r w:rsidR="0030081C" w:rsidRPr="00173994">
        <w:t>Бухгалтерский учет ведется по журнально-ордерной форме</w:t>
      </w:r>
      <w:r w:rsidR="00173994" w:rsidRPr="00173994">
        <w:t xml:space="preserve">. </w:t>
      </w:r>
      <w:r w:rsidR="0030081C" w:rsidRPr="00173994">
        <w:t>Первоначальную стоимость основных средств, стоимостью более 10</w:t>
      </w:r>
      <w:r w:rsidR="00173994">
        <w:t xml:space="preserve"> </w:t>
      </w:r>
      <w:r w:rsidR="0030081C" w:rsidRPr="00173994">
        <w:t>000 рублей за единицу, погашают посредством начисления амортизации, которую производят линейным способом, исходя из первоначальной стоимости и норм амортизации, исчисленных, исходя из срока полезного использования этих объектов</w:t>
      </w:r>
      <w:r w:rsidR="00173994" w:rsidRPr="00173994">
        <w:t xml:space="preserve">. </w:t>
      </w:r>
      <w:r w:rsidR="0030081C" w:rsidRPr="00173994">
        <w:t>Суммы начисленной амортизации по объектам основных средств отражают путем накопления соответствующих сумм на счете 02</w:t>
      </w:r>
      <w:r w:rsidR="00173994">
        <w:t xml:space="preserve"> "</w:t>
      </w:r>
      <w:r w:rsidR="0030081C" w:rsidRPr="00173994">
        <w:t>Амортизация основных средств</w:t>
      </w:r>
      <w:r w:rsidR="00173994">
        <w:t>".</w:t>
      </w:r>
    </w:p>
    <w:p w:rsidR="00173994" w:rsidRDefault="0030081C" w:rsidP="00173994">
      <w:pPr>
        <w:ind w:firstLine="709"/>
      </w:pPr>
      <w:r w:rsidRPr="00173994">
        <w:t>Объекты основных средств стоимостью не более 10</w:t>
      </w:r>
      <w:r w:rsidR="00173994">
        <w:t xml:space="preserve"> </w:t>
      </w:r>
      <w:r w:rsidRPr="00173994">
        <w:t>000 рублей за единицу списываются на расходы по мере их отпуска в производство или эксплуатацию</w:t>
      </w:r>
      <w:r w:rsidR="00173994" w:rsidRPr="00173994">
        <w:t>.</w:t>
      </w:r>
    </w:p>
    <w:p w:rsidR="00173994" w:rsidRDefault="0030081C" w:rsidP="00173994">
      <w:pPr>
        <w:ind w:firstLine="709"/>
      </w:pPr>
      <w:r w:rsidRPr="00173994">
        <w:t>Процесс приготовления и заготовления материалов отражается с использованием счетов 15</w:t>
      </w:r>
      <w:r w:rsidR="00173994">
        <w:t xml:space="preserve"> "</w:t>
      </w:r>
      <w:r w:rsidRPr="00173994">
        <w:t>Заготовление и приобретение материальных ценностей</w:t>
      </w:r>
      <w:r w:rsidR="00173994">
        <w:t xml:space="preserve">" </w:t>
      </w:r>
      <w:r w:rsidRPr="00173994">
        <w:t>и 16</w:t>
      </w:r>
      <w:r w:rsidR="00173994">
        <w:t xml:space="preserve"> "</w:t>
      </w:r>
      <w:r w:rsidRPr="00173994">
        <w:t>Отклонения в стоимости материальных ценностей</w:t>
      </w:r>
      <w:r w:rsidR="00173994">
        <w:t>".</w:t>
      </w:r>
    </w:p>
    <w:p w:rsidR="00173994" w:rsidRDefault="0030081C" w:rsidP="00173994">
      <w:pPr>
        <w:ind w:firstLine="709"/>
      </w:pPr>
      <w:r w:rsidRPr="00173994">
        <w:t>Отпуск МПЗ в производство</w:t>
      </w:r>
      <w:r w:rsidR="00173994">
        <w:t xml:space="preserve"> (</w:t>
      </w:r>
      <w:r w:rsidRPr="00173994">
        <w:t>или ином выбытии</w:t>
      </w:r>
      <w:r w:rsidR="00173994" w:rsidRPr="00173994">
        <w:t xml:space="preserve">) </w:t>
      </w:r>
      <w:r w:rsidRPr="00173994">
        <w:t>осуществляется по средне скользящей цене</w:t>
      </w:r>
      <w:r w:rsidR="00173994" w:rsidRPr="00173994">
        <w:t>.</w:t>
      </w:r>
    </w:p>
    <w:p w:rsidR="00173994" w:rsidRDefault="0030081C" w:rsidP="00173994">
      <w:pPr>
        <w:ind w:firstLine="709"/>
      </w:pPr>
      <w:r w:rsidRPr="00173994">
        <w:t>Учет расходов по обычным видам деятельности веде</w:t>
      </w:r>
      <w:r w:rsidR="006A7AC2" w:rsidRPr="00173994">
        <w:t>тся с использованием</w:t>
      </w:r>
      <w:r w:rsidR="00173994" w:rsidRPr="00173994">
        <w:t xml:space="preserve"> </w:t>
      </w:r>
      <w:r w:rsidR="006A7AC2" w:rsidRPr="00173994">
        <w:t xml:space="preserve">счетов 20, </w:t>
      </w:r>
      <w:r w:rsidRPr="00173994">
        <w:t>29</w:t>
      </w:r>
      <w:r w:rsidR="00173994" w:rsidRPr="00173994">
        <w:t>.</w:t>
      </w:r>
    </w:p>
    <w:p w:rsidR="00173994" w:rsidRDefault="0030081C" w:rsidP="00173994">
      <w:pPr>
        <w:ind w:firstLine="709"/>
      </w:pPr>
      <w:r w:rsidRPr="00173994">
        <w:t>Учет затрат на производство ведется</w:t>
      </w:r>
      <w:r w:rsidR="00173994" w:rsidRPr="00173994">
        <w:t xml:space="preserve"> </w:t>
      </w:r>
      <w:r w:rsidRPr="00173994">
        <w:t>с подразделением на прямые, собираемые по дебету счетов</w:t>
      </w:r>
      <w:r w:rsidR="00173994" w:rsidRPr="00173994">
        <w:t xml:space="preserve">: </w:t>
      </w:r>
      <w:r w:rsidRPr="00173994">
        <w:t>20</w:t>
      </w:r>
      <w:r w:rsidR="00173994">
        <w:t xml:space="preserve"> "</w:t>
      </w:r>
      <w:r w:rsidRPr="00173994">
        <w:t>Основное производство</w:t>
      </w:r>
      <w:r w:rsidR="00173994">
        <w:t>".</w:t>
      </w:r>
    </w:p>
    <w:p w:rsidR="00173994" w:rsidRDefault="0030081C" w:rsidP="00173994">
      <w:pPr>
        <w:ind w:firstLine="709"/>
      </w:pPr>
      <w:r w:rsidRPr="00173994">
        <w:t>В конце отчетного периода косвенные расходы включаются в себестоимость отчетного периода, в котором были произведены ремонтные работы</w:t>
      </w:r>
      <w:r w:rsidR="00173994" w:rsidRPr="00173994">
        <w:t>.</w:t>
      </w:r>
    </w:p>
    <w:p w:rsidR="00173994" w:rsidRDefault="0030081C" w:rsidP="00173994">
      <w:pPr>
        <w:ind w:firstLine="709"/>
      </w:pPr>
      <w:r w:rsidRPr="00173994">
        <w:t>Управленческие расходы признаются в себестоимость проданной продукции, товаров, работ, услуг полностью в отчетном году их признание в качестве расходов по обычным видам деятельности</w:t>
      </w:r>
      <w:r w:rsidR="00173994" w:rsidRPr="00173994">
        <w:t>.</w:t>
      </w:r>
    </w:p>
    <w:p w:rsidR="00173994" w:rsidRDefault="0030081C" w:rsidP="00173994">
      <w:pPr>
        <w:ind w:firstLine="709"/>
      </w:pPr>
      <w:r w:rsidRPr="00173994">
        <w:t>Для учета выпуска продукции</w:t>
      </w:r>
      <w:r w:rsidR="00173994">
        <w:t xml:space="preserve"> (</w:t>
      </w:r>
      <w:r w:rsidRPr="00173994">
        <w:t>работ, услуг</w:t>
      </w:r>
      <w:r w:rsidR="00173994" w:rsidRPr="00173994">
        <w:t xml:space="preserve">) </w:t>
      </w:r>
      <w:r w:rsidRPr="00173994">
        <w:t>используется счет 40</w:t>
      </w:r>
      <w:r w:rsidR="00173994">
        <w:t xml:space="preserve"> "</w:t>
      </w:r>
      <w:r w:rsidRPr="00173994">
        <w:t>Выпуск продукции</w:t>
      </w:r>
      <w:r w:rsidR="00173994">
        <w:t xml:space="preserve"> (</w:t>
      </w:r>
      <w:r w:rsidRPr="00173994">
        <w:t>работ, услуг</w:t>
      </w:r>
      <w:r w:rsidR="00173994">
        <w:t>)".</w:t>
      </w:r>
    </w:p>
    <w:p w:rsidR="00173994" w:rsidRDefault="0030081C" w:rsidP="00173994">
      <w:pPr>
        <w:ind w:firstLine="709"/>
      </w:pPr>
      <w:r w:rsidRPr="00173994">
        <w:t>Готовая продукция оценивается</w:t>
      </w:r>
      <w:r w:rsidR="00173994" w:rsidRPr="00173994">
        <w:t xml:space="preserve"> </w:t>
      </w:r>
      <w:r w:rsidRPr="00173994">
        <w:t>по нормативной производственной себестоимости</w:t>
      </w:r>
      <w:r w:rsidR="00173994" w:rsidRPr="00173994">
        <w:t>.</w:t>
      </w:r>
    </w:p>
    <w:p w:rsidR="00173994" w:rsidRDefault="0030081C" w:rsidP="00173994">
      <w:pPr>
        <w:ind w:firstLine="709"/>
      </w:pPr>
      <w:r w:rsidRPr="00173994">
        <w:t>Резервы на предстоящую оплату отпусков работникам создаются и отражаются по счету 97</w:t>
      </w:r>
      <w:r w:rsidR="00173994">
        <w:t xml:space="preserve"> "</w:t>
      </w:r>
      <w:r w:rsidRPr="00173994">
        <w:t>Расходы будущих периодов</w:t>
      </w:r>
      <w:r w:rsidR="00173994">
        <w:t>".</w:t>
      </w:r>
    </w:p>
    <w:p w:rsidR="00173994" w:rsidRDefault="0030081C" w:rsidP="00173994">
      <w:pPr>
        <w:ind w:firstLine="709"/>
      </w:pPr>
      <w:r w:rsidRPr="00173994">
        <w:t xml:space="preserve">В целях обеспечения достоверности данных бухгалтерского учета и отчетности проводится инвентаризации всего имущества организации, независимо от его места нахождения и всех видов финансовых обязательств, денежных средств в кассе </w:t>
      </w:r>
      <w:r w:rsidR="00173994">
        <w:t>-</w:t>
      </w:r>
      <w:r w:rsidRPr="00173994">
        <w:t xml:space="preserve"> ежемесячно, при смене материально ответственного лица, при выявлении</w:t>
      </w:r>
      <w:r w:rsidR="00173994" w:rsidRPr="00173994">
        <w:t xml:space="preserve"> </w:t>
      </w:r>
      <w:r w:rsidRPr="00173994">
        <w:t>фактов хищения, злоупотребления или порчи имущества, в случае стихийного бедствия, пожара и других чрезвычайных происшествий, вызванных экстремальными условиями</w:t>
      </w:r>
      <w:r w:rsidR="00173994" w:rsidRPr="00173994">
        <w:t>.</w:t>
      </w:r>
    </w:p>
    <w:p w:rsidR="00173994" w:rsidRDefault="0030081C" w:rsidP="00173994">
      <w:pPr>
        <w:ind w:firstLine="709"/>
      </w:pPr>
      <w:r w:rsidRPr="00173994">
        <w:t>Основываясь на Налоговый Кодекс РФ, для подтверждения данных налогового учета, используются первичные документы</w:t>
      </w:r>
      <w:r w:rsidR="00173994" w:rsidRPr="00173994">
        <w:t xml:space="preserve">. </w:t>
      </w:r>
      <w:r w:rsidRPr="00173994">
        <w:t>Оформленные в соответствии со статьей 9 ФЗ от 2</w:t>
      </w:r>
      <w:r w:rsidR="00173994">
        <w:t>1.11.19</w:t>
      </w:r>
      <w:r w:rsidRPr="00173994">
        <w:t>96г</w:t>
      </w:r>
      <w:r w:rsidR="00173994" w:rsidRPr="00173994">
        <w:t xml:space="preserve">. </w:t>
      </w:r>
      <w:r w:rsidRPr="00173994">
        <w:t>№129-ФЗ</w:t>
      </w:r>
      <w:r w:rsidR="00173994">
        <w:t xml:space="preserve"> "</w:t>
      </w:r>
      <w:r w:rsidRPr="00173994">
        <w:t>О бухгалтерском учете</w:t>
      </w:r>
      <w:r w:rsidR="00173994">
        <w:t>".</w:t>
      </w:r>
    </w:p>
    <w:p w:rsidR="00173994" w:rsidRDefault="00BA6084" w:rsidP="00173994">
      <w:pPr>
        <w:ind w:firstLine="709"/>
      </w:pPr>
      <w:r w:rsidRPr="00173994">
        <w:t>День отгрузки</w:t>
      </w:r>
      <w:r w:rsidR="00173994">
        <w:t xml:space="preserve"> (</w:t>
      </w:r>
      <w:r w:rsidRPr="00173994">
        <w:t>передачи</w:t>
      </w:r>
      <w:r w:rsidR="0030081C" w:rsidRPr="00173994">
        <w:t xml:space="preserve"> товара</w:t>
      </w:r>
      <w:r w:rsidR="00173994">
        <w:t xml:space="preserve"> (</w:t>
      </w:r>
      <w:r w:rsidR="0030081C" w:rsidRPr="00173994">
        <w:t>работ, услуг</w:t>
      </w:r>
      <w:r w:rsidR="00173994" w:rsidRPr="00173994">
        <w:t xml:space="preserve">) </w:t>
      </w:r>
      <w:r w:rsidR="0030081C" w:rsidRPr="00173994">
        <w:t>считается моментом определения налоговой базы по НДС</w:t>
      </w:r>
      <w:r w:rsidR="00173994" w:rsidRPr="00173994">
        <w:t>.</w:t>
      </w:r>
    </w:p>
    <w:p w:rsidR="00173994" w:rsidRDefault="0030081C" w:rsidP="00173994">
      <w:pPr>
        <w:ind w:firstLine="709"/>
      </w:pPr>
      <w:r w:rsidRPr="00173994">
        <w:t>При определении размера материальных расходов при списании сырья и материалов, используемых при производстве</w:t>
      </w:r>
      <w:r w:rsidR="00173994">
        <w:t xml:space="preserve"> (</w:t>
      </w:r>
      <w:r w:rsidRPr="00173994">
        <w:t>изготовлении</w:t>
      </w:r>
      <w:r w:rsidR="00173994" w:rsidRPr="00173994">
        <w:t xml:space="preserve">) </w:t>
      </w:r>
      <w:r w:rsidRPr="00173994">
        <w:t>товаров</w:t>
      </w:r>
      <w:r w:rsidR="00173994">
        <w:t xml:space="preserve"> (</w:t>
      </w:r>
      <w:r w:rsidRPr="00173994">
        <w:t>выполняемых работ, оказании услуг</w:t>
      </w:r>
      <w:r w:rsidR="00173994" w:rsidRPr="00173994">
        <w:t xml:space="preserve">) </w:t>
      </w:r>
      <w:r w:rsidRPr="00173994">
        <w:t>применяется метод оценки по себестоимости единицы запасов</w:t>
      </w:r>
      <w:r w:rsidR="00173994" w:rsidRPr="00173994">
        <w:t>.</w:t>
      </w:r>
    </w:p>
    <w:p w:rsidR="00173994" w:rsidRDefault="0030081C" w:rsidP="00173994">
      <w:pPr>
        <w:ind w:firstLine="709"/>
      </w:pPr>
      <w:r w:rsidRPr="00173994">
        <w:t>При определении</w:t>
      </w:r>
      <w:r w:rsidR="00173994" w:rsidRPr="00173994">
        <w:t xml:space="preserve"> </w:t>
      </w:r>
      <w:r w:rsidRPr="00173994">
        <w:t>нормы амортизации по приобретенным объектам основных средств, бывшим в употреблении, устанавливается срок их полезного использования с учетом количества лет</w:t>
      </w:r>
      <w:r w:rsidR="00173994">
        <w:t xml:space="preserve"> (</w:t>
      </w:r>
      <w:r w:rsidRPr="00173994">
        <w:t>месяцев</w:t>
      </w:r>
      <w:r w:rsidR="00173994" w:rsidRPr="00173994">
        <w:t xml:space="preserve">) </w:t>
      </w:r>
      <w:r w:rsidRPr="00173994">
        <w:t>эксплуатации данного имущества предыдущими собственниками</w:t>
      </w:r>
      <w:r w:rsidR="00173994" w:rsidRPr="00173994">
        <w:t>.</w:t>
      </w:r>
    </w:p>
    <w:p w:rsidR="00173994" w:rsidRDefault="00173994" w:rsidP="00173994">
      <w:pPr>
        <w:pStyle w:val="2"/>
      </w:pPr>
      <w:r>
        <w:br w:type="page"/>
      </w:r>
      <w:bookmarkStart w:id="4" w:name="_Toc267210592"/>
      <w:r w:rsidR="005D789D" w:rsidRPr="00173994">
        <w:t>2</w:t>
      </w:r>
      <w:r w:rsidRPr="00173994">
        <w:t xml:space="preserve">. </w:t>
      </w:r>
      <w:r w:rsidR="001E73AE" w:rsidRPr="00173994">
        <w:t>Общая характеристика бухгалтерских учетных систем</w:t>
      </w:r>
      <w:bookmarkEnd w:id="4"/>
    </w:p>
    <w:p w:rsidR="00173994" w:rsidRDefault="00173994" w:rsidP="00173994">
      <w:pPr>
        <w:ind w:firstLine="709"/>
      </w:pPr>
    </w:p>
    <w:p w:rsidR="00173994" w:rsidRPr="00173994" w:rsidRDefault="00173994" w:rsidP="00173994">
      <w:pPr>
        <w:pStyle w:val="2"/>
      </w:pPr>
      <w:bookmarkStart w:id="5" w:name="_Toc267210593"/>
      <w:r>
        <w:t>2.1</w:t>
      </w:r>
      <w:r w:rsidR="006A7AC2" w:rsidRPr="00173994">
        <w:t xml:space="preserve"> </w:t>
      </w:r>
      <w:r w:rsidR="001E73AE" w:rsidRPr="00173994">
        <w:t>Роль программного учета</w:t>
      </w:r>
      <w:bookmarkEnd w:id="5"/>
    </w:p>
    <w:p w:rsidR="00173994" w:rsidRDefault="00173994" w:rsidP="00173994">
      <w:pPr>
        <w:ind w:firstLine="709"/>
      </w:pPr>
    </w:p>
    <w:p w:rsidR="00173994" w:rsidRDefault="005D789D" w:rsidP="00173994">
      <w:pPr>
        <w:ind w:firstLine="709"/>
      </w:pPr>
      <w:r w:rsidRPr="00173994">
        <w:t>В неавтоматизированной системе ведения бухгалтерского учета обработка данных о хозяйственных операциях легко прослеживается и обычно сопровождается документами на бумажном носителе информации</w:t>
      </w:r>
      <w:r w:rsidR="00173994" w:rsidRPr="00173994">
        <w:t xml:space="preserve"> - </w:t>
      </w:r>
      <w:r w:rsidRPr="00173994">
        <w:t>распоряжениями, поручениями, счетами и учетными регистрами, например бесконечными журналами учета МПЗ</w:t>
      </w:r>
      <w:r w:rsidR="00173994" w:rsidRPr="00173994">
        <w:t xml:space="preserve">. </w:t>
      </w:r>
      <w:r w:rsidRPr="00173994">
        <w:t>Аналогичные документы часто используются и в компьютерной системе, но во многих случаях они существуют только в электронной форме</w:t>
      </w:r>
      <w:r w:rsidR="00173994" w:rsidRPr="00173994">
        <w:t xml:space="preserve">. </w:t>
      </w:r>
      <w:r w:rsidRPr="00173994">
        <w:t>Более того, основные учетные документы</w:t>
      </w:r>
      <w:r w:rsidR="00173994">
        <w:t xml:space="preserve"> (</w:t>
      </w:r>
      <w:r w:rsidRPr="00173994">
        <w:t>бухгалтерские книги и журналы</w:t>
      </w:r>
      <w:r w:rsidR="00173994" w:rsidRPr="00173994">
        <w:t xml:space="preserve">) </w:t>
      </w:r>
      <w:r w:rsidRPr="00173994">
        <w:t>в компьютерной системе бухгалтерского учета представляют собой файлы данных, прочитать или изменить которые без компьютера не возможно</w:t>
      </w:r>
      <w:r w:rsidR="00173994" w:rsidRPr="00173994">
        <w:t>.</w:t>
      </w:r>
    </w:p>
    <w:p w:rsidR="00173994" w:rsidRDefault="005D789D" w:rsidP="00173994">
      <w:pPr>
        <w:ind w:firstLine="709"/>
      </w:pPr>
      <w:r w:rsidRPr="00173994">
        <w:t>Способ обработки хозяйственных операций при ведении бухгалтерского учета оказывает существенное влияние на организационную структуру фирмы, а также на процедуры и методы внутреннего контроля</w:t>
      </w:r>
      <w:r w:rsidR="00173994" w:rsidRPr="00173994">
        <w:t xml:space="preserve">. </w:t>
      </w:r>
      <w:r w:rsidRPr="00173994">
        <w:t>Компьютерная технология характеризуется рядом особенностей, которые следует учитывать при оценке условий и процедур контроля</w:t>
      </w:r>
      <w:r w:rsidR="00173994" w:rsidRPr="00173994">
        <w:t>:</w:t>
      </w:r>
    </w:p>
    <w:p w:rsidR="00173994" w:rsidRDefault="005D789D" w:rsidP="00173994">
      <w:pPr>
        <w:ind w:firstLine="709"/>
      </w:pPr>
      <w:r w:rsidRPr="00173994">
        <w:t>Единообразное выполнение операций</w:t>
      </w:r>
      <w:r w:rsidR="00173994" w:rsidRPr="00173994">
        <w:t xml:space="preserve">. </w:t>
      </w:r>
      <w:r w:rsidRPr="00173994">
        <w:t>Компьютерная обработка предполагает использование одних и тех же команд при выполнении идентичных операций бухгалтерского учета, что практически исключает появлению случайных ошибок, обыкновенно присущих ручной обработке</w:t>
      </w:r>
      <w:r w:rsidR="00173994" w:rsidRPr="00173994">
        <w:t xml:space="preserve">. </w:t>
      </w:r>
      <w:r w:rsidRPr="00173994">
        <w:t>Напротив, программные ошибки</w:t>
      </w:r>
      <w:r w:rsidR="00173994">
        <w:t xml:space="preserve"> (</w:t>
      </w:r>
      <w:r w:rsidRPr="00173994">
        <w:t>или другие систематические ошибки в аппаратных либо программных средствах</w:t>
      </w:r>
      <w:r w:rsidR="00173994" w:rsidRPr="00173994">
        <w:t xml:space="preserve">) </w:t>
      </w:r>
      <w:r w:rsidRPr="00173994">
        <w:t>приводят к неправильной обработке всех идентичных операций при одинаковых условиях</w:t>
      </w:r>
      <w:r w:rsidR="00173994" w:rsidRPr="00173994">
        <w:t>.</w:t>
      </w:r>
    </w:p>
    <w:p w:rsidR="00173994" w:rsidRDefault="005D789D" w:rsidP="00173994">
      <w:pPr>
        <w:ind w:firstLine="709"/>
      </w:pPr>
      <w:r w:rsidRPr="00173994">
        <w:t>Разделение функций</w:t>
      </w:r>
      <w:r w:rsidR="00173994" w:rsidRPr="00173994">
        <w:t xml:space="preserve">. </w:t>
      </w:r>
      <w:r w:rsidRPr="00173994">
        <w:t>Компьютерная система может осуществить множество процедур внутреннего контроля, которые в неавтоматизированных системах выполняют разные специалисты</w:t>
      </w:r>
      <w:r w:rsidR="00173994" w:rsidRPr="00173994">
        <w:t xml:space="preserve">. </w:t>
      </w:r>
      <w:r w:rsidRPr="00173994">
        <w:t>Такая ситуация оставляет специалистам, имеющим доступ к компьютеру, возможность вмешательства в другие функции</w:t>
      </w:r>
      <w:r w:rsidR="00173994" w:rsidRPr="00173994">
        <w:t xml:space="preserve">. </w:t>
      </w:r>
      <w:r w:rsidRPr="00173994">
        <w:t>В итоге компьютерные системы могут потребовать введения дополнительных мер для поддержания контроля на необходимом уровне, который в неавтоматизированных системах достигается простым разделением функций</w:t>
      </w:r>
      <w:r w:rsidR="00173994" w:rsidRPr="00173994">
        <w:t xml:space="preserve">. </w:t>
      </w:r>
      <w:r w:rsidRPr="00173994">
        <w:t>К подобным мерам может относится система паролей, которые предотвращают действия, не допустимые со стороны специалистов, имеющих доступ к информации об активах и учетных документах через терминал в диалоговом режиме</w:t>
      </w:r>
      <w:r w:rsidR="00173994" w:rsidRPr="00173994">
        <w:t>.</w:t>
      </w:r>
    </w:p>
    <w:p w:rsidR="00173994" w:rsidRDefault="005D789D" w:rsidP="00173994">
      <w:pPr>
        <w:ind w:firstLine="709"/>
      </w:pPr>
      <w:r w:rsidRPr="00173994">
        <w:t>Потенциальные возможности появления ошибок и неточностей</w:t>
      </w:r>
      <w:r w:rsidR="00173994" w:rsidRPr="00173994">
        <w:t xml:space="preserve">. </w:t>
      </w:r>
      <w:r w:rsidRPr="00173994">
        <w:t>По сравнению с неавтоматизированными системами бухгалтерского учета компьютерные системы более открыты для несанкционированного доступа, включая лиц, осуществляющих контроль</w:t>
      </w:r>
      <w:r w:rsidR="00173994" w:rsidRPr="00173994">
        <w:t xml:space="preserve">. </w:t>
      </w:r>
      <w:r w:rsidRPr="00173994">
        <w:t>Они также открыты для скрытого изменения данных и прямого или косвенного получения информации об активах</w:t>
      </w:r>
      <w:r w:rsidR="00173994" w:rsidRPr="00173994">
        <w:t xml:space="preserve">. </w:t>
      </w:r>
      <w:r w:rsidRPr="00173994">
        <w:t>Чем меньше человек вмешивается в машинную обработку операций учета, тем ниже возможность выявления ошибок и неточностей</w:t>
      </w:r>
      <w:r w:rsidR="00173994" w:rsidRPr="00173994">
        <w:t xml:space="preserve">. </w:t>
      </w:r>
      <w:r w:rsidRPr="00173994">
        <w:t>Ошибки, допущенные при разработке или корректировке прикладных программ, могут оставаться незамеченными на протяжении длительного периода</w:t>
      </w:r>
      <w:r w:rsidR="00173994" w:rsidRPr="00173994">
        <w:t>.</w:t>
      </w:r>
    </w:p>
    <w:p w:rsidR="00173994" w:rsidRDefault="005D789D" w:rsidP="00173994">
      <w:pPr>
        <w:ind w:firstLine="709"/>
      </w:pPr>
      <w:r w:rsidRPr="00173994">
        <w:t>Потенциальные возможности усиления контроля со стороны администрации</w:t>
      </w:r>
      <w:r w:rsidR="00173994" w:rsidRPr="00173994">
        <w:t xml:space="preserve">. </w:t>
      </w:r>
      <w:r w:rsidRPr="00173994">
        <w:t>Компьютерные системы дают в руки администрации широкий набор аналитических средств, позволяющих оценивать и контролировать деятельность фирмы</w:t>
      </w:r>
      <w:r w:rsidR="00173994" w:rsidRPr="00173994">
        <w:t xml:space="preserve">. </w:t>
      </w:r>
      <w:r w:rsidRPr="00173994">
        <w:t>Наличие дополнительного инструментария обеспечивает укрепление системы внутреннего контроля в целом и, таким образом, снижение риска его неэффективности</w:t>
      </w:r>
      <w:r w:rsidR="00173994" w:rsidRPr="00173994">
        <w:t xml:space="preserve">. </w:t>
      </w:r>
      <w:r w:rsidRPr="00173994">
        <w:t>Кроме того, некоторые прикладные программы накапливают статистическую информацию о работе компьютера, которую можно использовать в целях контроля фактического хода обработки операций бухгалтерского учета</w:t>
      </w:r>
      <w:r w:rsidR="00173994" w:rsidRPr="00173994">
        <w:t>.</w:t>
      </w:r>
    </w:p>
    <w:p w:rsidR="00173994" w:rsidRDefault="005D789D" w:rsidP="00173994">
      <w:pPr>
        <w:ind w:firstLine="709"/>
      </w:pPr>
      <w:r w:rsidRPr="00173994">
        <w:t>Инициирование выполнения операций в компьютере</w:t>
      </w:r>
      <w:r w:rsidR="00173994" w:rsidRPr="00173994">
        <w:t xml:space="preserve">. </w:t>
      </w:r>
      <w:r w:rsidRPr="00173994">
        <w:t>Компьютерная система может выполнять некоторые операции автоматически, причем их санкционирование не обязательно документируется, как это делается в неавтоматизированных системах бухгалтерского учета, поскольку сам факт принятия такой системы в эксплуатацию администрацией предполагает в неявном виде наличие соответствующих санкций</w:t>
      </w:r>
      <w:r w:rsidR="00173994" w:rsidRPr="00173994">
        <w:t>.</w:t>
      </w:r>
    </w:p>
    <w:p w:rsidR="00173994" w:rsidRDefault="00173994" w:rsidP="00173994">
      <w:pPr>
        <w:ind w:firstLine="709"/>
      </w:pPr>
    </w:p>
    <w:p w:rsidR="00173994" w:rsidRDefault="00173994" w:rsidP="00173994">
      <w:pPr>
        <w:pStyle w:val="2"/>
      </w:pPr>
      <w:bookmarkStart w:id="6" w:name="_Toc267210594"/>
      <w:r>
        <w:t>2.2</w:t>
      </w:r>
      <w:r w:rsidR="005D789D" w:rsidRPr="00173994">
        <w:t xml:space="preserve"> </w:t>
      </w:r>
      <w:r w:rsidR="001E73AE" w:rsidRPr="00173994">
        <w:t>Основные периоды введения автоматизации учета на предприятиях</w:t>
      </w:r>
      <w:bookmarkEnd w:id="6"/>
    </w:p>
    <w:p w:rsidR="00173994" w:rsidRDefault="00173994" w:rsidP="00173994">
      <w:pPr>
        <w:ind w:firstLine="709"/>
      </w:pPr>
    </w:p>
    <w:p w:rsidR="00173994" w:rsidRDefault="005D789D" w:rsidP="00173994">
      <w:pPr>
        <w:ind w:firstLine="709"/>
      </w:pPr>
      <w:r w:rsidRPr="00173994">
        <w:t>Несмотря на то, что в мире существует более тысячи тиражируемых бухгалтерских пакетов различной мощности и стоимости, российские бухгалтеры и предприниматели предпочитают отечественные пакеты, более подходящие для условий переходной экономики и быстрой смены законодательных актов, регулирующих порядок бухгалтерского учета</w:t>
      </w:r>
      <w:r w:rsidR="00173994" w:rsidRPr="00173994">
        <w:t xml:space="preserve">. </w:t>
      </w:r>
      <w:r w:rsidRPr="00173994">
        <w:t>Сегодня мы анализируем уже третье поколение российских автоматизированных бухгалтерских систем</w:t>
      </w:r>
      <w:r w:rsidR="00173994" w:rsidRPr="00173994">
        <w:t>.</w:t>
      </w:r>
    </w:p>
    <w:p w:rsidR="00173994" w:rsidRDefault="005D789D" w:rsidP="00173994">
      <w:pPr>
        <w:ind w:firstLine="709"/>
      </w:pPr>
      <w:r w:rsidRPr="00173994">
        <w:t>Этапы автоматизации бухгалтерского учета в России</w:t>
      </w:r>
      <w:r w:rsidR="00173994" w:rsidRPr="00173994">
        <w:t>:</w:t>
      </w:r>
    </w:p>
    <w:p w:rsidR="00173994" w:rsidRDefault="005D789D" w:rsidP="00173994">
      <w:pPr>
        <w:ind w:firstLine="709"/>
      </w:pPr>
      <w:r w:rsidRPr="00173994">
        <w:t>Первый этап разработки программ автоматизации бухгалтерского учета совпал по времени с перестройкой, когда в России появилась реальная потребность в программных продуктах такого типа для нужд малых предприятий и кооперативов, обслуживания временных трудовых коллективов и других новых субъектов бухгалтерского учета</w:t>
      </w:r>
      <w:r w:rsidR="00173994" w:rsidRPr="00173994">
        <w:t xml:space="preserve">. </w:t>
      </w:r>
      <w:r w:rsidRPr="00173994">
        <w:t>Этот период характеризовался массовым ввозом в нашу страну персональных компьютеров, что в значительной степени обусловило выбор последних в качестве основной аппаратной платформы для бухгалтерских разработок</w:t>
      </w:r>
      <w:r w:rsidR="00173994" w:rsidRPr="00173994">
        <w:t xml:space="preserve">. </w:t>
      </w:r>
      <w:r w:rsidRPr="00173994">
        <w:t>Большинство программ создавалось в виде АРМ</w:t>
      </w:r>
      <w:r w:rsidR="00173994">
        <w:t xml:space="preserve"> (</w:t>
      </w:r>
      <w:r w:rsidRPr="00173994">
        <w:t>автоматизированных рабочих мест</w:t>
      </w:r>
      <w:r w:rsidR="00173994" w:rsidRPr="00173994">
        <w:t xml:space="preserve">) </w:t>
      </w:r>
      <w:r w:rsidRPr="00173994">
        <w:t>и предназначалось для эксплуатации на автономных компьютерах</w:t>
      </w:r>
      <w:r w:rsidR="00173994" w:rsidRPr="00173994">
        <w:t xml:space="preserve">. </w:t>
      </w:r>
      <w:r w:rsidRPr="00173994">
        <w:t>В это время были популярны первые бухгалтерские программы</w:t>
      </w:r>
      <w:r w:rsidR="00173994" w:rsidRPr="00173994">
        <w:t>:</w:t>
      </w:r>
      <w:r w:rsidR="00173994">
        <w:t xml:space="preserve"> "</w:t>
      </w:r>
      <w:r w:rsidRPr="00173994">
        <w:t>Финансы без проблем</w:t>
      </w:r>
      <w:r w:rsidR="00173994">
        <w:t>" ("</w:t>
      </w:r>
      <w:r w:rsidRPr="00173994">
        <w:t>Хакерс Дизайн</w:t>
      </w:r>
      <w:r w:rsidR="00173994">
        <w:t>"</w:t>
      </w:r>
      <w:r w:rsidR="00173994" w:rsidRPr="00173994">
        <w:t>),</w:t>
      </w:r>
      <w:r w:rsidR="00173994">
        <w:t xml:space="preserve"> "</w:t>
      </w:r>
      <w:r w:rsidRPr="00173994">
        <w:t>Турбо-бухгалтер</w:t>
      </w:r>
      <w:r w:rsidR="00173994">
        <w:t>" ("</w:t>
      </w:r>
      <w:r w:rsidRPr="00173994">
        <w:t>ДИЦ</w:t>
      </w:r>
      <w:r w:rsidR="00173994">
        <w:t>"</w:t>
      </w:r>
      <w:r w:rsidR="00173994" w:rsidRPr="00173994">
        <w:t>),</w:t>
      </w:r>
      <w:r w:rsidR="00173994">
        <w:t xml:space="preserve"> "</w:t>
      </w:r>
      <w:r w:rsidRPr="00173994">
        <w:t>Парус</w:t>
      </w:r>
      <w:r w:rsidR="00173994">
        <w:t>" ("</w:t>
      </w:r>
      <w:r w:rsidRPr="00173994">
        <w:t>Парус</w:t>
      </w:r>
      <w:r w:rsidR="00173994">
        <w:t>"</w:t>
      </w:r>
      <w:r w:rsidR="00173994" w:rsidRPr="00173994">
        <w:t>).</w:t>
      </w:r>
    </w:p>
    <w:p w:rsidR="00173994" w:rsidRDefault="005D789D" w:rsidP="00173994">
      <w:pPr>
        <w:ind w:firstLine="709"/>
      </w:pPr>
      <w:r w:rsidRPr="00173994">
        <w:t>Второй этап был связан с развитием коммерческих структур и началом приватизации</w:t>
      </w:r>
      <w:r w:rsidR="00173994" w:rsidRPr="00173994">
        <w:t xml:space="preserve">. </w:t>
      </w:r>
      <w:r w:rsidRPr="00173994">
        <w:t>Десятки тысяч создаваемых ТОО, АОЗТ и кооперативов нуждались в бухгалтерском учете</w:t>
      </w:r>
      <w:r w:rsidR="00173994" w:rsidRPr="00173994">
        <w:t xml:space="preserve">. </w:t>
      </w:r>
      <w:r w:rsidRPr="00173994">
        <w:t>На волне всеобщей коммерциализации наблюдался бурный рост тиражируемых разработок, в значительной степени вытеснивших заказные</w:t>
      </w:r>
      <w:r w:rsidR="00173994" w:rsidRPr="00173994">
        <w:t xml:space="preserve">. </w:t>
      </w:r>
      <w:r w:rsidRPr="00173994">
        <w:t>Энтузиастов-одиночек и временные трудовые коллективы сменили профессиональные группы специалистов, объединившихся в собственные компании, которые хотели получать прибыль с продаваемого тиража бухгалтерских программ</w:t>
      </w:r>
      <w:r w:rsidR="00173994" w:rsidRPr="00173994">
        <w:t xml:space="preserve">. </w:t>
      </w:r>
      <w:r w:rsidRPr="00173994">
        <w:t>Именно тогда были образованы сегодняшние фирмы-лидеры</w:t>
      </w:r>
      <w:r w:rsidR="00173994" w:rsidRPr="00173994">
        <w:t>:</w:t>
      </w:r>
      <w:r w:rsidR="00173994">
        <w:t xml:space="preserve"> "</w:t>
      </w:r>
      <w:r w:rsidRPr="00173994">
        <w:t>1С</w:t>
      </w:r>
      <w:r w:rsidR="00173994">
        <w:t>", "</w:t>
      </w:r>
      <w:r w:rsidRPr="00173994">
        <w:t>Диасофт</w:t>
      </w:r>
      <w:r w:rsidR="00173994">
        <w:t>", "</w:t>
      </w:r>
      <w:r w:rsidRPr="00173994">
        <w:t>Омега</w:t>
      </w:r>
      <w:r w:rsidR="00173994">
        <w:t xml:space="preserve">", </w:t>
      </w:r>
      <w:r w:rsidRPr="00173994">
        <w:t>R-Style Software Lab</w:t>
      </w:r>
      <w:r w:rsidR="00173994" w:rsidRPr="00173994">
        <w:t>.</w:t>
      </w:r>
    </w:p>
    <w:p w:rsidR="00173994" w:rsidRDefault="005D789D" w:rsidP="00173994">
      <w:pPr>
        <w:ind w:firstLine="709"/>
      </w:pPr>
      <w:r w:rsidRPr="00173994">
        <w:t>Современный</w:t>
      </w:r>
      <w:r w:rsidR="00173994">
        <w:t xml:space="preserve"> (</w:t>
      </w:r>
      <w:r w:rsidRPr="00173994">
        <w:t>третий</w:t>
      </w:r>
      <w:r w:rsidR="00173994" w:rsidRPr="00173994">
        <w:t xml:space="preserve">) </w:t>
      </w:r>
      <w:r w:rsidRPr="00173994">
        <w:t>этап развития бухгалтерских систем характеризуется созданием интегрированных программных средств, объединяющих несколько предметных областей автоматизации</w:t>
      </w:r>
      <w:r w:rsidR="00173994" w:rsidRPr="00173994">
        <w:t>.</w:t>
      </w:r>
    </w:p>
    <w:p w:rsidR="00173994" w:rsidRDefault="00173994" w:rsidP="00173994">
      <w:pPr>
        <w:ind w:firstLine="709"/>
      </w:pPr>
    </w:p>
    <w:p w:rsidR="00173994" w:rsidRDefault="00173994" w:rsidP="00173994">
      <w:pPr>
        <w:pStyle w:val="2"/>
      </w:pPr>
      <w:bookmarkStart w:id="7" w:name="_Toc267210595"/>
      <w:r>
        <w:t>2.3</w:t>
      </w:r>
      <w:r w:rsidR="005D789D" w:rsidRPr="00173994">
        <w:t xml:space="preserve"> </w:t>
      </w:r>
      <w:r w:rsidR="001E73AE" w:rsidRPr="00173994">
        <w:t>Особенности бухгалтерских учетных систем</w:t>
      </w:r>
      <w:bookmarkEnd w:id="7"/>
    </w:p>
    <w:p w:rsidR="00173994" w:rsidRDefault="00173994" w:rsidP="00173994">
      <w:pPr>
        <w:ind w:firstLine="709"/>
      </w:pPr>
    </w:p>
    <w:p w:rsidR="00173994" w:rsidRDefault="00173994" w:rsidP="00173994">
      <w:pPr>
        <w:ind w:firstLine="709"/>
      </w:pPr>
      <w:r>
        <w:t>"</w:t>
      </w:r>
      <w:r w:rsidR="005D789D" w:rsidRPr="00173994">
        <w:t>Идеал</w:t>
      </w:r>
      <w:r>
        <w:t xml:space="preserve">" </w:t>
      </w:r>
      <w:r w:rsidR="005D789D" w:rsidRPr="00173994">
        <w:t xml:space="preserve">для системы бухгалтерского и управленческого учета с точки зрения руководителя компании и собственника </w:t>
      </w:r>
      <w:r>
        <w:t>-</w:t>
      </w:r>
      <w:r w:rsidR="005D789D" w:rsidRPr="00173994">
        <w:t xml:space="preserve"> это получение всей необходимой информации по всему предприятию на любой момент времени, а не за прошлый месяц</w:t>
      </w:r>
      <w:r w:rsidRPr="00173994">
        <w:t xml:space="preserve">. </w:t>
      </w:r>
      <w:r w:rsidR="005D789D" w:rsidRPr="00173994">
        <w:t>Только в таком случае можно управлять эффективно</w:t>
      </w:r>
      <w:r w:rsidRPr="00173994">
        <w:t>.</w:t>
      </w:r>
    </w:p>
    <w:p w:rsidR="00173994" w:rsidRDefault="005D789D" w:rsidP="00173994">
      <w:pPr>
        <w:ind w:firstLine="709"/>
      </w:pPr>
      <w:r w:rsidRPr="00173994">
        <w:t>Когда система работает эффективно, это означает, что эффективно работает каждое ее звено, подразделение</w:t>
      </w:r>
      <w:r w:rsidR="00173994" w:rsidRPr="00173994">
        <w:t xml:space="preserve">. </w:t>
      </w:r>
      <w:r w:rsidRPr="00173994">
        <w:t>Определен круг задач, отлажены документооборот и обмен информацией</w:t>
      </w:r>
      <w:r w:rsidR="00173994" w:rsidRPr="00173994">
        <w:t xml:space="preserve">. </w:t>
      </w:r>
      <w:r w:rsidRPr="00173994">
        <w:t>Создание современной автоматизированной системы влечет за собой необходимость переоснащения технической базы и совершенствования организации обмена данными</w:t>
      </w:r>
      <w:r w:rsidR="00173994" w:rsidRPr="00173994">
        <w:t>.</w:t>
      </w:r>
    </w:p>
    <w:p w:rsidR="00173994" w:rsidRDefault="005D789D" w:rsidP="00173994">
      <w:pPr>
        <w:ind w:firstLine="709"/>
      </w:pPr>
      <w:r w:rsidRPr="00173994">
        <w:t>Комплексный подход к внедрению</w:t>
      </w:r>
      <w:r w:rsidR="00173994">
        <w:t xml:space="preserve"> (</w:t>
      </w:r>
      <w:r w:rsidRPr="00173994">
        <w:t>настройка программного обеспечения с одновременной технической разработкой и поддержкой проекта</w:t>
      </w:r>
      <w:r w:rsidR="00173994" w:rsidRPr="00173994">
        <w:t xml:space="preserve">) </w:t>
      </w:r>
      <w:r w:rsidRPr="00173994">
        <w:t>позволяет руководству компании получить на выходе систему управления предприятием как единым комплексом, с отдельными офисами, являющимися только</w:t>
      </w:r>
      <w:r w:rsidR="00173994">
        <w:t xml:space="preserve"> "</w:t>
      </w:r>
      <w:r w:rsidRPr="00173994">
        <w:t>звеньями цепи</w:t>
      </w:r>
      <w:r w:rsidR="00173994">
        <w:t xml:space="preserve">" </w:t>
      </w:r>
      <w:r w:rsidRPr="00173994">
        <w:t>и частью целого</w:t>
      </w:r>
      <w:r w:rsidR="00173994" w:rsidRPr="00173994">
        <w:t xml:space="preserve">. </w:t>
      </w:r>
      <w:r w:rsidRPr="00173994">
        <w:t xml:space="preserve">А это, в свою очередь дает возможность оперативно и эффективно управлять объединенным ресурсам компании </w:t>
      </w:r>
      <w:r w:rsidR="00173994">
        <w:t>-</w:t>
      </w:r>
      <w:r w:rsidRPr="00173994">
        <w:t xml:space="preserve"> товарооборотом, складам, денежным средствам и дебиторской задолженностью</w:t>
      </w:r>
      <w:r w:rsidR="00173994" w:rsidRPr="00173994">
        <w:t>.</w:t>
      </w:r>
    </w:p>
    <w:p w:rsidR="00173994" w:rsidRDefault="005D789D" w:rsidP="00173994">
      <w:pPr>
        <w:ind w:firstLine="709"/>
      </w:pPr>
      <w:r w:rsidRPr="00173994">
        <w:t xml:space="preserve">Правильный выбор программного продукта </w:t>
      </w:r>
      <w:r w:rsidR="00173994">
        <w:t>-</w:t>
      </w:r>
      <w:r w:rsidRPr="00173994">
        <w:t xml:space="preserve"> один из определенных моментов автоматизации учета</w:t>
      </w:r>
      <w:r w:rsidR="00173994" w:rsidRPr="00173994">
        <w:t xml:space="preserve">. </w:t>
      </w:r>
      <w:r w:rsidRPr="00173994">
        <w:t>Выбор программного обеспечения осуществляется на стадии организации и проектирования автоматизированных информационных систем</w:t>
      </w:r>
      <w:r w:rsidR="00173994">
        <w:t xml:space="preserve"> (</w:t>
      </w:r>
      <w:r w:rsidRPr="00173994">
        <w:t>АИС</w:t>
      </w:r>
      <w:r w:rsidR="00173994" w:rsidRPr="00173994">
        <w:t xml:space="preserve">) </w:t>
      </w:r>
      <w:r w:rsidRPr="00173994">
        <w:t>на основании данных обследования информационной системы объекта</w:t>
      </w:r>
      <w:r w:rsidR="00173994" w:rsidRPr="00173994">
        <w:t xml:space="preserve">. </w:t>
      </w:r>
      <w:r w:rsidRPr="00173994">
        <w:t>На рынке компьютерных программ в России представлен широкий спектр вариантов бухгалтерских программ от самых простейших, способных выполнить минимальный набор операций, необходимый для мелких фирм, до очень разветвленных, осуществляющих расширенный комплекс операций с глубокой аналитикой</w:t>
      </w:r>
      <w:r w:rsidR="00173994" w:rsidRPr="00173994">
        <w:t>.</w:t>
      </w:r>
    </w:p>
    <w:p w:rsidR="00173994" w:rsidRDefault="005D789D" w:rsidP="00173994">
      <w:pPr>
        <w:ind w:firstLine="709"/>
      </w:pPr>
      <w:r w:rsidRPr="00173994">
        <w:t>При выборе программного обеспечения для предприятия возможны различные варианты</w:t>
      </w:r>
      <w:r w:rsidR="00173994" w:rsidRPr="00173994">
        <w:t>.</w:t>
      </w:r>
    </w:p>
    <w:p w:rsidR="00173994" w:rsidRDefault="005D789D" w:rsidP="00173994">
      <w:pPr>
        <w:ind w:firstLine="709"/>
      </w:pPr>
      <w:r w:rsidRPr="00173994">
        <w:t>Приобретение у фирмы-производителя готового типового программного продукта, полностью отвечающего потребностям этого предприятия</w:t>
      </w:r>
      <w:r w:rsidR="00173994" w:rsidRPr="00173994">
        <w:t xml:space="preserve">. </w:t>
      </w:r>
      <w:r w:rsidRPr="00173994">
        <w:t>Такие типовые программные продукты успешно реализуют бухгалтерский учет на предприятиях однородной деятельности с общей спецификой учета и находят широкое применение на малых предприятиях</w:t>
      </w:r>
      <w:r w:rsidR="00173994" w:rsidRPr="00173994">
        <w:t>.</w:t>
      </w:r>
    </w:p>
    <w:p w:rsidR="00173994" w:rsidRDefault="005D789D" w:rsidP="00173994">
      <w:pPr>
        <w:ind w:firstLine="709"/>
      </w:pPr>
      <w:r w:rsidRPr="00173994">
        <w:t>Составление индивидуального проекта, если невозможно подобрать типовую программу для предприятия</w:t>
      </w:r>
      <w:r w:rsidR="00173994" w:rsidRPr="00173994">
        <w:t xml:space="preserve">. </w:t>
      </w:r>
      <w:r w:rsidRPr="00173994">
        <w:t>Индивидуальное проектирование выполняется как силами программистов предприятия, так и с привлечением специалистов со стороны</w:t>
      </w:r>
      <w:r w:rsidR="00173994" w:rsidRPr="00173994">
        <w:t xml:space="preserve">. </w:t>
      </w:r>
      <w:r w:rsidRPr="00173994">
        <w:t>Стоимость проектных работ при этом значительно увеличивается по сравнению с приобретением типового проекта</w:t>
      </w:r>
      <w:r w:rsidR="00173994" w:rsidRPr="00173994">
        <w:t xml:space="preserve">. </w:t>
      </w:r>
      <w:r w:rsidRPr="00173994">
        <w:t>Индивидуальное проектирование рекомендуется проводить на предприятиях со своей спецификой учета, в основном на крупных и средних предприятиях</w:t>
      </w:r>
      <w:r w:rsidR="00173994" w:rsidRPr="00173994">
        <w:t>.</w:t>
      </w:r>
    </w:p>
    <w:p w:rsidR="00173994" w:rsidRDefault="005D789D" w:rsidP="00173994">
      <w:pPr>
        <w:ind w:firstLine="709"/>
      </w:pPr>
      <w:r w:rsidRPr="00173994">
        <w:t>Доработка и установка типового проекта</w:t>
      </w:r>
      <w:r w:rsidR="00173994">
        <w:t xml:space="preserve"> "</w:t>
      </w:r>
      <w:r w:rsidRPr="00173994">
        <w:t>под ключ</w:t>
      </w:r>
      <w:r w:rsidR="00173994">
        <w:t xml:space="preserve">" </w:t>
      </w:r>
      <w:r w:rsidRPr="00173994">
        <w:t>осуществляется фирмами, занимающимися консалтингом в области информационных технологий, а также франчайзинговой сетью, обеспечивающими настройку системы на решение любых отраслевых и специализированных задач, адаптацию к специфике учета на конкретном предприятии</w:t>
      </w:r>
      <w:r w:rsidR="00173994" w:rsidRPr="00173994">
        <w:t>.</w:t>
      </w:r>
    </w:p>
    <w:p w:rsidR="00173994" w:rsidRDefault="005D789D" w:rsidP="00173994">
      <w:pPr>
        <w:ind w:firstLine="709"/>
      </w:pPr>
      <w:r w:rsidRPr="00173994">
        <w:t>Первый и третий варианты выбора программного продукта фактически ставят пользователя в зависимость от производителя</w:t>
      </w:r>
      <w:r w:rsidR="00173994" w:rsidRPr="00173994">
        <w:t xml:space="preserve">. </w:t>
      </w:r>
      <w:r w:rsidRPr="00173994">
        <w:t>Очень трудно вести речь об универсальности бухгалтерских программ</w:t>
      </w:r>
      <w:r w:rsidR="00173994" w:rsidRPr="00173994">
        <w:t xml:space="preserve">. </w:t>
      </w:r>
      <w:r w:rsidRPr="00173994">
        <w:t>Специфика ведения учета на разных предприятиях, постоянно меняющегося налогового законодательства, изменение форм отчетности определяет необходимость адаптации практически любой системы</w:t>
      </w:r>
      <w:r w:rsidR="00173994" w:rsidRPr="00173994">
        <w:t>.</w:t>
      </w:r>
    </w:p>
    <w:p w:rsidR="00173994" w:rsidRDefault="005D789D" w:rsidP="00173994">
      <w:pPr>
        <w:ind w:firstLine="709"/>
      </w:pPr>
      <w:r w:rsidRPr="00173994">
        <w:t>Характерной чертой отечественных программ для бухгалтерского учета стало расширение их традиционного состава за счет таких дополнительных модулей, как финансовый анализ, учет инвестиций, производство, складской учет и др</w:t>
      </w:r>
      <w:r w:rsidR="00173994" w:rsidRPr="00173994">
        <w:t>.</w:t>
      </w:r>
    </w:p>
    <w:p w:rsidR="00173994" w:rsidRDefault="005D789D" w:rsidP="00173994">
      <w:pPr>
        <w:ind w:firstLine="709"/>
      </w:pPr>
      <w:r w:rsidRPr="00173994">
        <w:t>Разработка программ ведется различными отечественными фирмами</w:t>
      </w:r>
      <w:r w:rsidR="00173994" w:rsidRPr="00173994">
        <w:t xml:space="preserve">. </w:t>
      </w:r>
      <w:r w:rsidRPr="00173994">
        <w:t>Многие из них накопили достаточный опыт и постоянно совершенствуют программы, выпуская новые версии</w:t>
      </w:r>
      <w:r w:rsidR="00173994" w:rsidRPr="00173994">
        <w:t xml:space="preserve">. </w:t>
      </w:r>
      <w:r w:rsidRPr="00173994">
        <w:t>Фирмы составляют программные продукты в локальном и сетевом варианте</w:t>
      </w:r>
      <w:r w:rsidR="00173994" w:rsidRPr="00173994">
        <w:t xml:space="preserve">. </w:t>
      </w:r>
      <w:r w:rsidRPr="00173994">
        <w:t>Реализация сетевых программ предусматривает организацию многоуровневой вычислительной сети в бухгалтерии и сетевой обмен информацией между уровнями</w:t>
      </w:r>
      <w:r w:rsidR="00173994" w:rsidRPr="00173994">
        <w:t xml:space="preserve">. </w:t>
      </w:r>
      <w:r w:rsidRPr="00173994">
        <w:t xml:space="preserve">Сетевая версия включает в себя расширенный состав программ, цель которых </w:t>
      </w:r>
      <w:r w:rsidR="00173994">
        <w:t>-</w:t>
      </w:r>
      <w:r w:rsidRPr="00173994">
        <w:t xml:space="preserve"> автоматизация задач финансово-хозяйственной деятельности, объединение решения бухгалтерских задач с коммерческими и техническими службами, производством, различными отделами управления</w:t>
      </w:r>
      <w:r w:rsidR="00173994" w:rsidRPr="00173994">
        <w:t>.</w:t>
      </w:r>
    </w:p>
    <w:p w:rsidR="00173994" w:rsidRDefault="005D789D" w:rsidP="00173994">
      <w:pPr>
        <w:ind w:firstLine="709"/>
      </w:pPr>
      <w:r w:rsidRPr="00173994">
        <w:t xml:space="preserve">Итак, выбор программ для реализации поставленных целей </w:t>
      </w:r>
      <w:r w:rsidR="00173994">
        <w:t>-</w:t>
      </w:r>
      <w:r w:rsidRPr="00173994">
        <w:t xml:space="preserve"> довольно трудоемкий процесс, который объясняется сложной организационной структурой предприятия, большим количеством сотрудников, сложным документооборотом</w:t>
      </w:r>
      <w:r w:rsidR="00173994" w:rsidRPr="00173994">
        <w:t>.</w:t>
      </w:r>
    </w:p>
    <w:p w:rsidR="00173994" w:rsidRDefault="00173994" w:rsidP="00173994">
      <w:pPr>
        <w:ind w:firstLine="709"/>
      </w:pPr>
    </w:p>
    <w:p w:rsidR="00173994" w:rsidRPr="00173994" w:rsidRDefault="00173994" w:rsidP="00173994">
      <w:pPr>
        <w:pStyle w:val="2"/>
      </w:pPr>
      <w:bookmarkStart w:id="8" w:name="_Toc267210596"/>
      <w:r>
        <w:t>2.4</w:t>
      </w:r>
      <w:r w:rsidR="005D789D" w:rsidRPr="00173994">
        <w:t xml:space="preserve"> </w:t>
      </w:r>
      <w:r w:rsidR="001E73AE" w:rsidRPr="00173994">
        <w:t>Типы и конфигурации бухгалтерских учетных систем</w:t>
      </w:r>
      <w:bookmarkEnd w:id="8"/>
    </w:p>
    <w:p w:rsidR="00173994" w:rsidRDefault="00173994" w:rsidP="00173994">
      <w:pPr>
        <w:ind w:firstLine="709"/>
      </w:pPr>
    </w:p>
    <w:p w:rsidR="00173994" w:rsidRDefault="005D789D" w:rsidP="00173994">
      <w:pPr>
        <w:ind w:firstLine="709"/>
      </w:pPr>
      <w:r w:rsidRPr="00173994">
        <w:t>Существующие прикладные системы бухгалтерского учета очень разнообразны и неоднородны, поэтому сложно классифицировать современное программное обеспечение, но чаще всего специалисты выделяют следующие классы программ</w:t>
      </w:r>
      <w:r w:rsidR="00173994" w:rsidRPr="00173994">
        <w:t>:</w:t>
      </w:r>
    </w:p>
    <w:p w:rsidR="00173994" w:rsidRDefault="005D789D" w:rsidP="00173994">
      <w:pPr>
        <w:ind w:firstLine="709"/>
      </w:pPr>
      <w:r w:rsidRPr="00173994">
        <w:t>ориентация на размер предприятия</w:t>
      </w:r>
      <w:r w:rsidR="00173994" w:rsidRPr="00173994">
        <w:t>;</w:t>
      </w:r>
    </w:p>
    <w:p w:rsidR="00173994" w:rsidRDefault="005D789D" w:rsidP="00173994">
      <w:pPr>
        <w:ind w:firstLine="709"/>
      </w:pPr>
      <w:r w:rsidRPr="00173994">
        <w:t>локальные и сетевые версии</w:t>
      </w:r>
      <w:r w:rsidR="00173994" w:rsidRPr="00173994">
        <w:t>;</w:t>
      </w:r>
    </w:p>
    <w:p w:rsidR="00173994" w:rsidRDefault="005D789D" w:rsidP="00173994">
      <w:pPr>
        <w:ind w:firstLine="709"/>
      </w:pPr>
      <w:r w:rsidRPr="00173994">
        <w:t>ориентация на бухгалтерский учет в различных сферах деятельности, а также ориентация на бюджетный учет</w:t>
      </w:r>
      <w:r w:rsidR="00173994" w:rsidRPr="00173994">
        <w:t>;</w:t>
      </w:r>
    </w:p>
    <w:p w:rsidR="00173994" w:rsidRDefault="005D789D" w:rsidP="00173994">
      <w:pPr>
        <w:ind w:firstLine="709"/>
      </w:pPr>
      <w:r w:rsidRPr="00173994">
        <w:t>отечественные и зарубежные программы</w:t>
      </w:r>
      <w:r w:rsidR="00173994" w:rsidRPr="00173994">
        <w:t>.</w:t>
      </w:r>
    </w:p>
    <w:p w:rsidR="00173994" w:rsidRDefault="005D789D" w:rsidP="00173994">
      <w:pPr>
        <w:ind w:firstLine="709"/>
      </w:pPr>
      <w:r w:rsidRPr="00173994">
        <w:t>Основным классификационным признаком бухгалтерских программ остается их ориентация на размер предприятия и состав выполняемых ими функций</w:t>
      </w:r>
      <w:r w:rsidR="00173994" w:rsidRPr="00173994">
        <w:t xml:space="preserve">. </w:t>
      </w:r>
      <w:r w:rsidRPr="00173994">
        <w:t>Накопленный опыт составления и применения программ компьютеризации бухгалтерского учета позволяет выделить и их группы</w:t>
      </w:r>
      <w:r w:rsidR="00173994" w:rsidRPr="00173994">
        <w:t>.</w:t>
      </w:r>
    </w:p>
    <w:p w:rsidR="00173994" w:rsidRDefault="005D789D" w:rsidP="00173994">
      <w:pPr>
        <w:ind w:firstLine="709"/>
      </w:pPr>
      <w:r w:rsidRPr="00173994">
        <w:t>Рассмотрим краткую характеристику пакетов этих групп</w:t>
      </w:r>
      <w:r w:rsidR="00173994" w:rsidRPr="00173994">
        <w:t>:</w:t>
      </w:r>
    </w:p>
    <w:p w:rsidR="00173994" w:rsidRDefault="005D789D" w:rsidP="00173994">
      <w:pPr>
        <w:ind w:firstLine="709"/>
      </w:pPr>
      <w:r w:rsidRPr="00173994">
        <w:t>Пакеты</w:t>
      </w:r>
      <w:r w:rsidR="00173994">
        <w:t xml:space="preserve"> "</w:t>
      </w:r>
      <w:r w:rsidRPr="00173994">
        <w:t>Мини-бухгалтерия</w:t>
      </w:r>
      <w:r w:rsidR="00173994">
        <w:t xml:space="preserve">". </w:t>
      </w:r>
      <w:r w:rsidRPr="00173994">
        <w:t>К этой группе относятся программы бухгалтерского учета и подготовки отчетных документов, предназначенные для предприятий малого бизнеса, с бухгалтерией малой численности, без ярко выраженной специализации сотрудников по конкретным участкам учета, ведущим относительно несложный учет</w:t>
      </w:r>
      <w:r w:rsidR="00173994" w:rsidRPr="00173994">
        <w:t xml:space="preserve">. </w:t>
      </w:r>
      <w:r w:rsidRPr="00173994">
        <w:t>Сюда относится большое количество популярных программ, достаточно универсальных и логически законченных, под общим названием</w:t>
      </w:r>
      <w:r w:rsidR="00173994">
        <w:t xml:space="preserve"> "</w:t>
      </w:r>
      <w:r w:rsidRPr="00173994">
        <w:t>Проводка → Главная книга → Баланс</w:t>
      </w:r>
      <w:r w:rsidR="00173994">
        <w:t xml:space="preserve">", </w:t>
      </w:r>
      <w:r w:rsidRPr="00173994">
        <w:t>выполняющих в основном функции синтетического и несложного аналитического учета</w:t>
      </w:r>
      <w:r w:rsidR="00173994" w:rsidRPr="00173994">
        <w:t xml:space="preserve">. </w:t>
      </w:r>
      <w:r w:rsidRPr="00173994">
        <w:t>К типовым программным продуктам этого класса, имеющим наибольшую популярность и распространение, можно отнести следующие базовые варианты пакетов</w:t>
      </w:r>
      <w:r w:rsidR="00173994" w:rsidRPr="00173994">
        <w:t>:</w:t>
      </w:r>
      <w:r w:rsidR="00173994">
        <w:t xml:space="preserve"> "</w:t>
      </w:r>
      <w:r w:rsidRPr="00173994">
        <w:t>1С</w:t>
      </w:r>
      <w:r w:rsidR="00173994" w:rsidRPr="00173994">
        <w:t xml:space="preserve">: </w:t>
      </w:r>
      <w:r w:rsidRPr="00173994">
        <w:t>Бухгалтерия</w:t>
      </w:r>
      <w:r w:rsidR="00173994">
        <w:t>", "</w:t>
      </w:r>
      <w:r w:rsidRPr="00173994">
        <w:t>Турбо-бухгалтер</w:t>
      </w:r>
      <w:r w:rsidR="00173994">
        <w:t>", "</w:t>
      </w:r>
      <w:r w:rsidRPr="00173994">
        <w:t>Инфо-бухгалтер</w:t>
      </w:r>
      <w:r w:rsidR="00173994">
        <w:t>", "</w:t>
      </w:r>
      <w:r w:rsidRPr="00173994">
        <w:t>Финансы без проблем</w:t>
      </w:r>
      <w:r w:rsidR="00173994">
        <w:t>", "</w:t>
      </w:r>
      <w:r w:rsidRPr="00173994">
        <w:t>Интегратор-Соло</w:t>
      </w:r>
      <w:r w:rsidR="00173994">
        <w:t>", "</w:t>
      </w:r>
      <w:r w:rsidRPr="00173994">
        <w:t>Инфин</w:t>
      </w:r>
      <w:r w:rsidR="00173994">
        <w:t>".</w:t>
      </w:r>
    </w:p>
    <w:p w:rsidR="00173994" w:rsidRDefault="005D789D" w:rsidP="00173994">
      <w:pPr>
        <w:ind w:firstLine="709"/>
      </w:pPr>
      <w:r w:rsidRPr="00173994">
        <w:t>Программы</w:t>
      </w:r>
      <w:r w:rsidR="00173994">
        <w:t xml:space="preserve"> "</w:t>
      </w:r>
      <w:r w:rsidRPr="00173994">
        <w:t>Мини-бухгалтерия</w:t>
      </w:r>
      <w:r w:rsidR="00173994">
        <w:t xml:space="preserve">" </w:t>
      </w:r>
      <w:r w:rsidRPr="00173994">
        <w:t>пользуются наибольшим спросом на современном рынке бухгалтерских программ, удовлетворяют потребности большинства коммерческих фирм</w:t>
      </w:r>
      <w:r w:rsidR="00173994" w:rsidRPr="00173994">
        <w:t xml:space="preserve">; </w:t>
      </w:r>
      <w:r w:rsidRPr="00173994">
        <w:t>они сравнительно недорогие и легко адаптируются к условиям пользователя</w:t>
      </w:r>
      <w:r w:rsidR="00173994" w:rsidRPr="00173994">
        <w:t xml:space="preserve">. </w:t>
      </w:r>
      <w:r w:rsidRPr="00173994">
        <w:t>Пакеты этого класса ориентированы на пользователя-непрофессионала и легко осваиваются бухгалтером</w:t>
      </w:r>
      <w:r w:rsidR="00173994" w:rsidRPr="00173994">
        <w:t xml:space="preserve">. </w:t>
      </w:r>
      <w:r w:rsidRPr="00173994">
        <w:t>Основой всех пакетов является правильное отражение финансово-хозяйственной операции в виде бухгалтерских проводок в едином журнале хозяйственного учета без выделения отдельных участков учета</w:t>
      </w:r>
      <w:r w:rsidR="00173994" w:rsidRPr="00173994">
        <w:t xml:space="preserve">. </w:t>
      </w:r>
      <w:r w:rsidRPr="00173994">
        <w:t>Бухгалтер освобождается от ручной работы по ведению учетных регистров, журналов-ордеров, ведомостей затрат по статьям калькуляции, составлению отчетности</w:t>
      </w:r>
      <w:r w:rsidR="00173994" w:rsidRPr="00173994">
        <w:t xml:space="preserve">. </w:t>
      </w:r>
      <w:r w:rsidRPr="00173994">
        <w:t>На основании проводок, занесенных в единый журнал хозяйственных операций, обеспечивается получение оборотно-сальдовой ведомости, шахматной ведомости, Главной книги, баланса, карточек синтетического счета, отчетных форм</w:t>
      </w:r>
      <w:r w:rsidR="00173994" w:rsidRPr="00173994">
        <w:t xml:space="preserve">. </w:t>
      </w:r>
      <w:r w:rsidRPr="00173994">
        <w:t>Все выходные формы могут выводиться на экран, жесткий диск, дискету и печать</w:t>
      </w:r>
      <w:r w:rsidR="00173994" w:rsidRPr="00173994">
        <w:t>.</w:t>
      </w:r>
    </w:p>
    <w:p w:rsidR="00173994" w:rsidRDefault="005D789D" w:rsidP="00173994">
      <w:pPr>
        <w:ind w:firstLine="709"/>
      </w:pPr>
      <w:r w:rsidRPr="00173994">
        <w:t>Несмотря на большое разнообразие программ для малого бизнеса, можно выделить их некоторые общие черты</w:t>
      </w:r>
      <w:r w:rsidR="00173994" w:rsidRPr="00173994">
        <w:t>:</w:t>
      </w:r>
    </w:p>
    <w:p w:rsidR="00173994" w:rsidRDefault="005D789D" w:rsidP="00173994">
      <w:pPr>
        <w:ind w:firstLine="709"/>
      </w:pPr>
      <w:r w:rsidRPr="00173994">
        <w:t>Так, программы в основном предназначены для ведения синтетического учета, но в них предусматриваются и возможности выполнения несложного аналитического учета при небольшом объеме информации</w:t>
      </w:r>
      <w:r w:rsidR="00173994" w:rsidRPr="00173994">
        <w:t xml:space="preserve">. </w:t>
      </w:r>
      <w:r w:rsidRPr="00173994">
        <w:t>В программах предлагаются различные подходы к организации аналитического учета</w:t>
      </w:r>
      <w:r w:rsidR="00173994" w:rsidRPr="00173994">
        <w:t xml:space="preserve">. </w:t>
      </w:r>
      <w:r w:rsidRPr="00173994">
        <w:t>Наибольшее распространение получило кодирование субсчетов и счетов аналитического учета</w:t>
      </w:r>
      <w:r w:rsidR="00173994" w:rsidRPr="00173994">
        <w:t>.</w:t>
      </w:r>
    </w:p>
    <w:p w:rsidR="00173994" w:rsidRDefault="005D789D" w:rsidP="00173994">
      <w:pPr>
        <w:ind w:firstLine="709"/>
      </w:pPr>
      <w:r w:rsidRPr="00173994">
        <w:t>Можно также отметить такие общие характеристики программ, как похожее построение меню, оперирование одними и теми же клавишами, наличие плана счетов, типовых проводок, помощи в виде подсказок, календаря, калькулятора</w:t>
      </w:r>
      <w:r w:rsidR="00173994" w:rsidRPr="00173994">
        <w:t xml:space="preserve">; </w:t>
      </w:r>
      <w:r w:rsidRPr="00173994">
        <w:t>использование типовых форм бухгалтерской документации и др</w:t>
      </w:r>
      <w:r w:rsidR="00173994" w:rsidRPr="00173994">
        <w:t xml:space="preserve">. </w:t>
      </w:r>
      <w:r w:rsidRPr="00173994">
        <w:t>Пакеты могут обеспечивать печать некоторых форм первичного учета</w:t>
      </w:r>
      <w:r w:rsidR="00173994" w:rsidRPr="00173994">
        <w:t xml:space="preserve">: </w:t>
      </w:r>
      <w:r w:rsidRPr="00173994">
        <w:t>платежных поручений, накладных, приходных и расходных кассовых ордеров</w:t>
      </w:r>
      <w:r w:rsidR="00173994" w:rsidRPr="00173994">
        <w:t xml:space="preserve">. </w:t>
      </w:r>
      <w:r w:rsidRPr="00173994">
        <w:t>Бухгалтер может самостоятельно корректировать и настраивать план счетов</w:t>
      </w:r>
      <w:r w:rsidR="00173994" w:rsidRPr="00173994">
        <w:t xml:space="preserve">; </w:t>
      </w:r>
      <w:r w:rsidRPr="00173994">
        <w:t>изменять, исключать и вводить новые типовые операции, создавать новые схемы корреспонденции счетов</w:t>
      </w:r>
      <w:r w:rsidR="00173994" w:rsidRPr="00173994">
        <w:t>.</w:t>
      </w:r>
    </w:p>
    <w:p w:rsidR="00173994" w:rsidRDefault="005D789D" w:rsidP="00173994">
      <w:pPr>
        <w:ind w:firstLine="709"/>
      </w:pPr>
      <w:r w:rsidRPr="00173994">
        <w:t>Приведенные характеристики в полной мере относятся буквально ко всем бухгалтерским программам, независимо от их ориентации на малые, средние или крупные предприятия</w:t>
      </w:r>
      <w:r w:rsidR="00173994" w:rsidRPr="00173994">
        <w:t>.</w:t>
      </w:r>
    </w:p>
    <w:p w:rsidR="00173994" w:rsidRDefault="005D789D" w:rsidP="00173994">
      <w:pPr>
        <w:ind w:firstLine="709"/>
      </w:pPr>
      <w:r w:rsidRPr="00173994">
        <w:t>Пакет</w:t>
      </w:r>
      <w:r w:rsidR="00173994">
        <w:t xml:space="preserve"> "</w:t>
      </w:r>
      <w:r w:rsidRPr="00173994">
        <w:t>Мини-бухгалтерия</w:t>
      </w:r>
      <w:r w:rsidR="00173994">
        <w:t xml:space="preserve">" </w:t>
      </w:r>
      <w:r w:rsidRPr="00173994">
        <w:t>предусматривает ведение бухгалтерского учета на одном ПК путем организации локального автоматизированного рабочего места бухгалтера</w:t>
      </w:r>
      <w:r w:rsidR="00173994" w:rsidRPr="00173994">
        <w:t xml:space="preserve">. </w:t>
      </w:r>
      <w:r w:rsidRPr="00173994">
        <w:t>Не исключена возможность организации на малом предприятии и небольшой локальной вычислительной сети, состоящей из 3-4 персональных компьютеров, установленных у руководителя, менеджера и бухгалтера</w:t>
      </w:r>
      <w:r w:rsidR="00173994" w:rsidRPr="00173994">
        <w:t>.</w:t>
      </w:r>
    </w:p>
    <w:p w:rsidR="00173994" w:rsidRDefault="005D789D" w:rsidP="00173994">
      <w:pPr>
        <w:ind w:firstLine="709"/>
      </w:pPr>
      <w:r w:rsidRPr="00173994">
        <w:t>В соответствии с Указаниями по ведению бухгалтерского учета и отчетности и применению регистров бухгалтерского учета на малых предприятиях, имеющих незначительное количество хозяйственных операций, учет может осуществляться по упрощенной форме учета, что вполне обеспечивается пакетом</w:t>
      </w:r>
      <w:r w:rsidR="00173994">
        <w:t xml:space="preserve"> "</w:t>
      </w:r>
      <w:r w:rsidRPr="00173994">
        <w:t>Мини-бухгалтерия</w:t>
      </w:r>
      <w:r w:rsidR="00173994">
        <w:t xml:space="preserve">". </w:t>
      </w:r>
      <w:r w:rsidRPr="00173994">
        <w:t>Малое предприятие само выбирает форму бухгалтерского учета исходя из своих потребностей, приспосабливает учетные регистры к специфике своей работы при соблюдении основных принципов ведения учета, составляет рабочий план счетов</w:t>
      </w:r>
      <w:r w:rsidR="00173994" w:rsidRPr="00173994">
        <w:t xml:space="preserve">. </w:t>
      </w:r>
      <w:r w:rsidRPr="00173994">
        <w:t>При упрощенной форме учета в качестве регистра синтетического учета используется книга учета хозяйственных операций, а в качестве регистров аналитического учета применяются различные ведомости</w:t>
      </w:r>
      <w:r w:rsidR="00173994" w:rsidRPr="00173994">
        <w:t xml:space="preserve">: </w:t>
      </w:r>
      <w:r w:rsidRPr="00173994">
        <w:t>учета основных средств, учета производственных запасов и товаров, учета затрат на производство, учета денежных средств и фондов и др</w:t>
      </w:r>
      <w:r w:rsidR="00173994" w:rsidRPr="00173994">
        <w:t>.</w:t>
      </w:r>
    </w:p>
    <w:p w:rsidR="00173994" w:rsidRDefault="005D789D" w:rsidP="00173994">
      <w:pPr>
        <w:ind w:firstLine="709"/>
      </w:pPr>
      <w:r w:rsidRPr="00173994">
        <w:t>Обработка бухгалтерского учета на малых предприятиях с большой численностью работающих, со значительным объемом хозяйственных операций и при необходимости составления многих регистров аналитического учета затрудняется использованием пакета</w:t>
      </w:r>
      <w:r w:rsidR="00173994">
        <w:t xml:space="preserve"> "</w:t>
      </w:r>
      <w:r w:rsidRPr="00173994">
        <w:t>Мини-бухгалтерия</w:t>
      </w:r>
      <w:r w:rsidR="00173994">
        <w:t xml:space="preserve">". </w:t>
      </w:r>
      <w:r w:rsidRPr="00173994">
        <w:t>Это и вызвало появление пакетов более высокого уровня</w:t>
      </w:r>
      <w:r w:rsidR="00173994" w:rsidRPr="00173994">
        <w:t xml:space="preserve"> - </w:t>
      </w:r>
      <w:r w:rsidRPr="00173994">
        <w:t>интегрированных систем</w:t>
      </w:r>
      <w:r w:rsidR="00173994" w:rsidRPr="00173994">
        <w:t>.</w:t>
      </w:r>
    </w:p>
    <w:p w:rsidR="00173994" w:rsidRDefault="005D789D" w:rsidP="00173994">
      <w:pPr>
        <w:ind w:firstLine="709"/>
      </w:pPr>
      <w:r w:rsidRPr="00173994">
        <w:t>Пакеты</w:t>
      </w:r>
      <w:r w:rsidR="00173994">
        <w:t xml:space="preserve"> "</w:t>
      </w:r>
      <w:r w:rsidRPr="00173994">
        <w:t>Интегрированная бухгалтерская система</w:t>
      </w:r>
      <w:r w:rsidR="00173994">
        <w:t>" (</w:t>
      </w:r>
      <w:r w:rsidRPr="00173994">
        <w:t>ИБС</w:t>
      </w:r>
      <w:r w:rsidR="00173994" w:rsidRPr="00173994">
        <w:t xml:space="preserve">). </w:t>
      </w:r>
      <w:r w:rsidRPr="00173994">
        <w:t>Большинство разработок этого класса</w:t>
      </w:r>
      <w:r w:rsidR="00173994">
        <w:t xml:space="preserve"> "</w:t>
      </w:r>
      <w:r w:rsidRPr="00173994">
        <w:t>выросло</w:t>
      </w:r>
      <w:r w:rsidR="00173994">
        <w:t xml:space="preserve">" </w:t>
      </w:r>
      <w:r w:rsidRPr="00173994">
        <w:t>из предыдущего</w:t>
      </w:r>
      <w:r w:rsidR="00173994" w:rsidRPr="00173994">
        <w:t xml:space="preserve">. </w:t>
      </w:r>
      <w:r w:rsidRPr="00173994">
        <w:t>Сегодня группа ИБС является одной из наиболее распространенных</w:t>
      </w:r>
      <w:r w:rsidR="00173994" w:rsidRPr="00173994">
        <w:t xml:space="preserve">. </w:t>
      </w:r>
      <w:r w:rsidRPr="00173994">
        <w:t>Как правило, система работает локально на одном компьютере или в сетевом варианте на нескольких ПК</w:t>
      </w:r>
      <w:r w:rsidR="00173994" w:rsidRPr="00173994">
        <w:t xml:space="preserve">. </w:t>
      </w:r>
      <w:r w:rsidRPr="00173994">
        <w:t>Система рассчитана на ведение малого и среднего бизнеса и предназначена для бухгалтерий численностью 2-5 человек</w:t>
      </w:r>
      <w:r w:rsidR="00173994" w:rsidRPr="00173994">
        <w:t xml:space="preserve">. </w:t>
      </w:r>
      <w:r w:rsidRPr="00173994">
        <w:t>При локальном использовании системы на компьютере находится целиком вся система, в сетевом варианте</w:t>
      </w:r>
      <w:r w:rsidR="00173994" w:rsidRPr="00173994">
        <w:t xml:space="preserve"> - </w:t>
      </w:r>
      <w:r w:rsidRPr="00173994">
        <w:t>на нескольких АРМ по участкам учета</w:t>
      </w:r>
      <w:r w:rsidR="00173994" w:rsidRPr="00173994">
        <w:t xml:space="preserve">. </w:t>
      </w:r>
      <w:r w:rsidRPr="00173994">
        <w:t>Сетевые версии интегрированных бухгалтерских систем могут быть рассчитаны на интеграцию с различными функциями управления</w:t>
      </w:r>
      <w:r w:rsidR="00173994" w:rsidRPr="00173994">
        <w:t xml:space="preserve">. </w:t>
      </w:r>
      <w:r w:rsidRPr="00173994">
        <w:t>Например, программа</w:t>
      </w:r>
      <w:r w:rsidR="00173994">
        <w:t xml:space="preserve"> "</w:t>
      </w:r>
      <w:r w:rsidRPr="00173994">
        <w:t>1С</w:t>
      </w:r>
      <w:r w:rsidR="00173994" w:rsidRPr="00173994">
        <w:t xml:space="preserve">: </w:t>
      </w:r>
      <w:r w:rsidRPr="00173994">
        <w:t>Предприятие</w:t>
      </w:r>
      <w:r w:rsidR="00173994">
        <w:t xml:space="preserve"> (</w:t>
      </w:r>
      <w:r w:rsidRPr="00173994">
        <w:t>версии 7</w:t>
      </w:r>
      <w:r w:rsidR="00173994">
        <w:t>.5</w:t>
      </w:r>
      <w:r w:rsidRPr="00173994">
        <w:t>, 7</w:t>
      </w:r>
      <w:r w:rsidR="00173994">
        <w:t xml:space="preserve">.7)", </w:t>
      </w:r>
      <w:r w:rsidRPr="00173994">
        <w:t>кроме бухгалтерского учета, предназначена для производственного учета, выполнения операций по сбыту и снабжению, финансовому планированию и анализу, а также автоматизации документооборота</w:t>
      </w:r>
      <w:r w:rsidR="00173994" w:rsidRPr="00173994">
        <w:t>.</w:t>
      </w:r>
    </w:p>
    <w:p w:rsidR="00173994" w:rsidRDefault="005D789D" w:rsidP="00173994">
      <w:pPr>
        <w:ind w:firstLine="709"/>
      </w:pPr>
      <w:r w:rsidRPr="00173994">
        <w:t>Интегрированные бухгалтерские системы относятся к программам, объединяющим и поддерживающим ведение всех основных учетных функций и разделов</w:t>
      </w:r>
      <w:r w:rsidR="00173994" w:rsidRPr="00173994">
        <w:t xml:space="preserve">. </w:t>
      </w:r>
      <w:r w:rsidRPr="00173994">
        <w:t>Реализуются обычно в рамках одной программы, состоящей из отдельных модулей</w:t>
      </w:r>
      <w:r w:rsidR="00173994" w:rsidRPr="00173994">
        <w:t xml:space="preserve">. </w:t>
      </w:r>
      <w:r w:rsidRPr="00173994">
        <w:t>Каждый модуль предназначен для обработки отдельных участков учета, где ведется аналитический учет</w:t>
      </w:r>
      <w:r w:rsidR="00173994" w:rsidRPr="00173994">
        <w:t xml:space="preserve">. </w:t>
      </w:r>
      <w:r w:rsidRPr="00173994">
        <w:t>Основой пакета, как и в</w:t>
      </w:r>
      <w:r w:rsidR="00173994">
        <w:t xml:space="preserve"> "</w:t>
      </w:r>
      <w:r w:rsidRPr="00173994">
        <w:t>Мини-бухгалтерии</w:t>
      </w:r>
      <w:r w:rsidR="00173994">
        <w:t xml:space="preserve">", </w:t>
      </w:r>
      <w:r w:rsidRPr="00173994">
        <w:t>является Головной модуль</w:t>
      </w:r>
      <w:r w:rsidR="00173994">
        <w:t xml:space="preserve"> "</w:t>
      </w:r>
      <w:r w:rsidRPr="00173994">
        <w:t>Проводка</w:t>
      </w:r>
      <w:r w:rsidR="00173994" w:rsidRPr="00173994">
        <w:t xml:space="preserve"> - </w:t>
      </w:r>
      <w:r w:rsidRPr="00173994">
        <w:t>Главная книга</w:t>
      </w:r>
      <w:r w:rsidR="00173994" w:rsidRPr="00173994">
        <w:t xml:space="preserve"> - </w:t>
      </w:r>
      <w:r w:rsidRPr="00173994">
        <w:t>Баланс</w:t>
      </w:r>
      <w:r w:rsidR="00173994">
        <w:t xml:space="preserve">", </w:t>
      </w:r>
      <w:r w:rsidRPr="00173994">
        <w:t>а также модули для выполнения отдельных участков учета</w:t>
      </w:r>
      <w:r w:rsidR="00173994" w:rsidRPr="00173994">
        <w:t xml:space="preserve">. </w:t>
      </w:r>
      <w:r w:rsidRPr="00173994">
        <w:t>Состав модулей, обеспечивающих автоматизированную обработку бухгалтерских задач, неодинаков в разных программах</w:t>
      </w:r>
      <w:r w:rsidR="00173994" w:rsidRPr="00173994">
        <w:t xml:space="preserve">. </w:t>
      </w:r>
      <w:r w:rsidRPr="00173994">
        <w:t>В основном это модули, осуществляющие ведение аналитического учета по финансово-расчетным операциям, учету материалов, учету основных средств и учету товаров</w:t>
      </w:r>
      <w:r w:rsidR="00173994" w:rsidRPr="00173994">
        <w:t xml:space="preserve">. </w:t>
      </w:r>
      <w:r w:rsidRPr="00173994">
        <w:t>Для учета заработной платы создается, как правило, самостоятельная программа, но этот модуль может находиться и в общей программе</w:t>
      </w:r>
      <w:r w:rsidR="00173994" w:rsidRPr="00173994">
        <w:t>.</w:t>
      </w:r>
    </w:p>
    <w:p w:rsidR="00173994" w:rsidRDefault="005D789D" w:rsidP="00173994">
      <w:pPr>
        <w:ind w:firstLine="709"/>
      </w:pPr>
      <w:r w:rsidRPr="00173994">
        <w:t>Последовательность обработки учетных задач в интегрированных системах заключается в следующем</w:t>
      </w:r>
      <w:r w:rsidR="00173994" w:rsidRPr="00173994">
        <w:t xml:space="preserve">. </w:t>
      </w:r>
      <w:r w:rsidRPr="00173994">
        <w:t>Сначала обрабатываются отдельные бухгалтерские задачи по участкам учета, в результате чего происходит составление аналитических сводок</w:t>
      </w:r>
      <w:r w:rsidR="00173994" w:rsidRPr="00173994">
        <w:t>.</w:t>
      </w:r>
    </w:p>
    <w:p w:rsidR="00173994" w:rsidRDefault="005D789D" w:rsidP="00173994">
      <w:pPr>
        <w:ind w:firstLine="709"/>
      </w:pPr>
      <w:r w:rsidRPr="00173994">
        <w:t>После окончания обработки участка учета</w:t>
      </w:r>
      <w:r w:rsidR="00173994">
        <w:t xml:space="preserve"> (</w:t>
      </w:r>
      <w:r w:rsidRPr="00173994">
        <w:t>или в ходе обработки</w:t>
      </w:r>
      <w:r w:rsidR="00173994" w:rsidRPr="00173994">
        <w:t xml:space="preserve">) </w:t>
      </w:r>
      <w:r w:rsidRPr="00173994">
        <w:t>бухгалтерские проводки поступают в головной модуль и записываются в единый журнал хозяйственных операций, на базе которого получаются оборотно-сальдовые ведомости, Главная книга, карточки счета, баланс, отчетные формы</w:t>
      </w:r>
      <w:r w:rsidR="00173994" w:rsidRPr="00173994">
        <w:t xml:space="preserve">. </w:t>
      </w:r>
      <w:r w:rsidRPr="00173994">
        <w:t>Таким образом, осуществляется интеграция обработки всех бухгалтерских задач</w:t>
      </w:r>
      <w:r w:rsidR="00173994" w:rsidRPr="00173994">
        <w:t xml:space="preserve">. </w:t>
      </w:r>
      <w:r w:rsidRPr="00173994">
        <w:t>Лучшими пакетами этого класса на выставках и конкурсах признаны программы корпорации</w:t>
      </w:r>
      <w:r w:rsidR="00173994">
        <w:t xml:space="preserve"> "</w:t>
      </w:r>
      <w:r w:rsidRPr="00173994">
        <w:t>Парус</w:t>
      </w:r>
      <w:r w:rsidR="00173994">
        <w:t xml:space="preserve">", </w:t>
      </w:r>
      <w:r w:rsidRPr="00173994">
        <w:t>фирмы</w:t>
      </w:r>
      <w:r w:rsidR="00173994">
        <w:t xml:space="preserve"> "</w:t>
      </w:r>
      <w:r w:rsidRPr="00173994">
        <w:t>1С</w:t>
      </w:r>
      <w:r w:rsidR="00173994">
        <w:t>" ("</w:t>
      </w:r>
      <w:r w:rsidRPr="00173994">
        <w:t>1С</w:t>
      </w:r>
      <w:r w:rsidR="00173994" w:rsidRPr="00173994">
        <w:t xml:space="preserve">: </w:t>
      </w:r>
      <w:r w:rsidRPr="00173994">
        <w:t>Предприятие версии 7</w:t>
      </w:r>
      <w:r w:rsidR="00173994">
        <w:t>.5</w:t>
      </w:r>
      <w:r w:rsidRPr="00173994">
        <w:t>, 7</w:t>
      </w:r>
      <w:r w:rsidR="00173994">
        <w:t>.7"</w:t>
      </w:r>
      <w:r w:rsidR="00173994" w:rsidRPr="00173994">
        <w:t>),</w:t>
      </w:r>
      <w:r w:rsidR="00173994">
        <w:t xml:space="preserve"> "</w:t>
      </w:r>
      <w:r w:rsidRPr="00173994">
        <w:t>Инфин</w:t>
      </w:r>
      <w:r w:rsidR="00173994">
        <w:t>", "</w:t>
      </w:r>
      <w:r w:rsidRPr="00173994">
        <w:t>Суперменеджер</w:t>
      </w:r>
      <w:r w:rsidR="00173994">
        <w:t>", "</w:t>
      </w:r>
      <w:r w:rsidRPr="00173994">
        <w:t>Инфо-бухгалтер</w:t>
      </w:r>
      <w:r w:rsidR="00173994">
        <w:t xml:space="preserve">", </w:t>
      </w:r>
      <w:r w:rsidRPr="00173994">
        <w:t>сетевая программа</w:t>
      </w:r>
      <w:r w:rsidR="00173994">
        <w:t xml:space="preserve"> "</w:t>
      </w:r>
      <w:r w:rsidRPr="00173994">
        <w:t>Интегратор</w:t>
      </w:r>
      <w:r w:rsidR="00173994">
        <w:t xml:space="preserve">" </w:t>
      </w:r>
      <w:r w:rsidRPr="00173994">
        <w:t>фирмы</w:t>
      </w:r>
      <w:r w:rsidR="00173994">
        <w:t xml:space="preserve"> "</w:t>
      </w:r>
      <w:r w:rsidRPr="00173994">
        <w:t>Инфософт</w:t>
      </w:r>
      <w:r w:rsidR="00173994">
        <w:t>", "</w:t>
      </w:r>
      <w:r w:rsidRPr="00173994">
        <w:t>Турбо-бухгалтер</w:t>
      </w:r>
      <w:r w:rsidR="00173994">
        <w:t>" (</w:t>
      </w:r>
      <w:r w:rsidRPr="00173994">
        <w:t xml:space="preserve">4, </w:t>
      </w:r>
      <w:r w:rsidR="00173994">
        <w:t>5,6)</w:t>
      </w:r>
      <w:r w:rsidR="00173994" w:rsidRPr="00173994">
        <w:t>,</w:t>
      </w:r>
      <w:r w:rsidR="00173994">
        <w:t xml:space="preserve"> "</w:t>
      </w:r>
      <w:r w:rsidRPr="00173994">
        <w:t>БЭСТ-3</w:t>
      </w:r>
      <w:r w:rsidR="00173994">
        <w:t>" "</w:t>
      </w:r>
      <w:r w:rsidRPr="00173994">
        <w:t>Интеллект-Сервис</w:t>
      </w:r>
      <w:r w:rsidR="00173994">
        <w:t>".</w:t>
      </w:r>
    </w:p>
    <w:p w:rsidR="00173994" w:rsidRDefault="005D789D" w:rsidP="00173994">
      <w:pPr>
        <w:ind w:firstLine="709"/>
      </w:pPr>
      <w:r w:rsidRPr="00173994">
        <w:t>Пакеты</w:t>
      </w:r>
      <w:r w:rsidR="00173994">
        <w:t xml:space="preserve"> "</w:t>
      </w:r>
      <w:r w:rsidRPr="00173994">
        <w:t>Комплексная система бухгалтерского учета</w:t>
      </w:r>
      <w:r w:rsidR="00173994">
        <w:t xml:space="preserve">". </w:t>
      </w:r>
      <w:r w:rsidRPr="00173994">
        <w:t>Бухгалтерский комплекс программ впервые был разработан в 1950-х годах для осуществления комплексной механизации бухгалтерского учета на счетно-перфорационных машинах</w:t>
      </w:r>
      <w:r w:rsidR="00173994" w:rsidRPr="00173994">
        <w:t xml:space="preserve">. </w:t>
      </w:r>
      <w:r w:rsidRPr="00173994">
        <w:t>В 1970-х годах обработка комплексов бухгалтерских задач была переведена на универсальные ЭВМ, где использовались</w:t>
      </w:r>
      <w:r w:rsidR="00173994">
        <w:t xml:space="preserve"> "</w:t>
      </w:r>
      <w:r w:rsidRPr="00173994">
        <w:t>типовые проектные решения по бухгалтерскому учету</w:t>
      </w:r>
      <w:r w:rsidR="00173994">
        <w:t xml:space="preserve">" </w:t>
      </w:r>
      <w:r w:rsidRPr="00173994">
        <w:t>по каждому участку учета</w:t>
      </w:r>
      <w:r w:rsidR="00173994" w:rsidRPr="00173994">
        <w:t>.</w:t>
      </w:r>
    </w:p>
    <w:p w:rsidR="00173994" w:rsidRDefault="005D789D" w:rsidP="00173994">
      <w:pPr>
        <w:ind w:firstLine="709"/>
      </w:pPr>
      <w:r w:rsidRPr="00173994">
        <w:t>При появлении персональных компьютеров сохранилась тенденция создания отдельных программ под каждый участок учета с возможностью последующей их интеграции</w:t>
      </w:r>
      <w:r w:rsidR="00173994" w:rsidRPr="00173994">
        <w:t>.</w:t>
      </w:r>
    </w:p>
    <w:p w:rsidR="00173994" w:rsidRDefault="005D789D" w:rsidP="00173994">
      <w:pPr>
        <w:ind w:firstLine="709"/>
      </w:pPr>
      <w:r w:rsidRPr="00173994">
        <w:t>Бухгалтерский комплекс рассчитан на средние и крупные предприятия, где организация бухгалтерского учета осуществляется комплексом взаимосвязанных рабочих мест</w:t>
      </w:r>
      <w:r w:rsidR="00173994" w:rsidRPr="00173994">
        <w:t xml:space="preserve">. </w:t>
      </w:r>
      <w:r w:rsidRPr="00173994">
        <w:t>Характерными чертами пакетов являются</w:t>
      </w:r>
      <w:r w:rsidR="00173994" w:rsidRPr="00173994">
        <w:t xml:space="preserve">: </w:t>
      </w:r>
      <w:r w:rsidRPr="00173994">
        <w:t>наличие комплекса локальных, но взаимосвязанных пакетов по отдельным участкам бухгалтерского учета интерфейс обмена информацией между АРМ сводного учета</w:t>
      </w:r>
      <w:r w:rsidR="00173994">
        <w:t xml:space="preserve"> (</w:t>
      </w:r>
      <w:r w:rsidRPr="00173994">
        <w:t>АРМ главного бухгалтера</w:t>
      </w:r>
      <w:r w:rsidR="00173994" w:rsidRPr="00173994">
        <w:t xml:space="preserve">) </w:t>
      </w:r>
      <w:r w:rsidRPr="00173994">
        <w:t>и АРМ отдельных участков учета для получения баланса и отчетности, развернутый аналитический учет по всем участкам учета, расширенный состав традиционного комплекса бухгалтерских задач</w:t>
      </w:r>
      <w:r w:rsidR="00173994" w:rsidRPr="00173994">
        <w:t>.</w:t>
      </w:r>
    </w:p>
    <w:p w:rsidR="00173994" w:rsidRDefault="005D789D" w:rsidP="00173994">
      <w:pPr>
        <w:ind w:firstLine="709"/>
      </w:pPr>
      <w:r w:rsidRPr="00173994">
        <w:t>Состав пакетов комплексов может быть следующим</w:t>
      </w:r>
      <w:r w:rsidR="00173994" w:rsidRPr="00173994">
        <w:t xml:space="preserve">. </w:t>
      </w:r>
      <w:r w:rsidRPr="00173994">
        <w:t>АРМ главного бухгалтера</w:t>
      </w:r>
      <w:r w:rsidR="00173994">
        <w:t xml:space="preserve"> (</w:t>
      </w:r>
      <w:r w:rsidRPr="00173994">
        <w:t>АРМ сводного учета</w:t>
      </w:r>
      <w:r w:rsidR="00173994" w:rsidRPr="00173994">
        <w:t>),</w:t>
      </w:r>
      <w:r w:rsidRPr="00173994">
        <w:t xml:space="preserve"> учет труда и заработной платы, учет материальных запасов, учет основных средств и НМА, учет затрат на производство, учет финансово-расчетных операций, учет готовой продукции</w:t>
      </w:r>
      <w:r w:rsidR="00173994" w:rsidRPr="00173994">
        <w:t>.</w:t>
      </w:r>
    </w:p>
    <w:p w:rsidR="00173994" w:rsidRDefault="005D789D" w:rsidP="00173994">
      <w:pPr>
        <w:ind w:firstLine="709"/>
      </w:pPr>
      <w:r w:rsidRPr="00173994">
        <w:t>Состав пакетов может быть расширен за счет модулей, обеспечивающих учет финансовых результатов, учет капитальных вложений, финансовый анализ и др</w:t>
      </w:r>
      <w:r w:rsidR="00173994" w:rsidRPr="00173994">
        <w:t>.</w:t>
      </w:r>
    </w:p>
    <w:p w:rsidR="00173994" w:rsidRDefault="005D789D" w:rsidP="00173994">
      <w:pPr>
        <w:ind w:firstLine="709"/>
      </w:pPr>
      <w:r w:rsidRPr="00173994">
        <w:t>Состав пакетов может иметь отличие в комплексах, разработанных разными фирмами</w:t>
      </w:r>
      <w:r w:rsidR="00173994" w:rsidRPr="00173994">
        <w:t xml:space="preserve">. </w:t>
      </w:r>
      <w:r w:rsidRPr="00173994">
        <w:t>Его содержание может пополняться за счет включения дополнительных модулей</w:t>
      </w:r>
      <w:r w:rsidR="00173994" w:rsidRPr="00173994">
        <w:t xml:space="preserve">. </w:t>
      </w:r>
      <w:r w:rsidRPr="00173994">
        <w:t>Применение комплексов позволяет создать на средних и крупных предприятиях интегрированную бухгалтерию, где осуществляется комплексная автоматизация бухгалтерского учета</w:t>
      </w:r>
      <w:r w:rsidR="00173994" w:rsidRPr="00173994">
        <w:t xml:space="preserve">. </w:t>
      </w:r>
      <w:r w:rsidRPr="00173994">
        <w:t>При этом необходимо соблюдать главный принцип</w:t>
      </w:r>
      <w:r w:rsidR="00173994" w:rsidRPr="00173994">
        <w:t xml:space="preserve">: </w:t>
      </w:r>
      <w:r w:rsidRPr="00173994">
        <w:t>пакеты должны быть информационно взаимосвязаны, что возможно только при приобретении всего комплекса программ у одной фирмы-изготовителя, хорошо зарекомендовавшей себя на рынке программных продуктов</w:t>
      </w:r>
      <w:r w:rsidR="00173994" w:rsidRPr="00173994">
        <w:t xml:space="preserve">. </w:t>
      </w:r>
      <w:r w:rsidRPr="00173994">
        <w:t>К ним относятся пакеты фирм</w:t>
      </w:r>
      <w:r w:rsidR="00173994" w:rsidRPr="00173994">
        <w:t>:</w:t>
      </w:r>
      <w:r w:rsidR="00173994">
        <w:t xml:space="preserve"> "</w:t>
      </w:r>
      <w:r w:rsidRPr="00173994">
        <w:t>Интеллект-Сервис</w:t>
      </w:r>
      <w:r w:rsidR="00173994">
        <w:t>" (</w:t>
      </w:r>
      <w:r w:rsidRPr="00173994">
        <w:t>программа</w:t>
      </w:r>
      <w:r w:rsidR="00173994">
        <w:t xml:space="preserve"> "</w:t>
      </w:r>
      <w:r w:rsidRPr="00173994">
        <w:t>БЭСТ-4</w:t>
      </w:r>
      <w:r w:rsidR="00173994">
        <w:t>"</w:t>
      </w:r>
      <w:r w:rsidR="00173994" w:rsidRPr="00173994">
        <w:t>),</w:t>
      </w:r>
      <w:r w:rsidR="00173994">
        <w:t xml:space="preserve"> "</w:t>
      </w:r>
      <w:r w:rsidRPr="00173994">
        <w:t>Микро-Плюс</w:t>
      </w:r>
      <w:r w:rsidR="00173994">
        <w:t>" ("</w:t>
      </w:r>
      <w:r w:rsidRPr="00173994">
        <w:t>Лука</w:t>
      </w:r>
      <w:r w:rsidR="00173994">
        <w:t>"</w:t>
      </w:r>
      <w:r w:rsidR="00173994" w:rsidRPr="00173994">
        <w:t>),</w:t>
      </w:r>
      <w:r w:rsidR="00173994">
        <w:t xml:space="preserve"> "</w:t>
      </w:r>
      <w:r w:rsidRPr="00173994">
        <w:t>Пролог</w:t>
      </w:r>
      <w:r w:rsidR="00173994">
        <w:t>", "</w:t>
      </w:r>
      <w:r w:rsidRPr="00173994">
        <w:t>Омега</w:t>
      </w:r>
      <w:r w:rsidR="00173994">
        <w:t>" ("</w:t>
      </w:r>
      <w:r w:rsidRPr="00173994">
        <w:t>Бухкомплекс</w:t>
      </w:r>
      <w:r w:rsidR="00173994">
        <w:t>"</w:t>
      </w:r>
      <w:r w:rsidR="00173994" w:rsidRPr="00173994">
        <w:t>),</w:t>
      </w:r>
      <w:r w:rsidRPr="00173994">
        <w:t xml:space="preserve"> фирма</w:t>
      </w:r>
      <w:r w:rsidR="00173994">
        <w:t xml:space="preserve"> "</w:t>
      </w:r>
      <w:r w:rsidRPr="00173994">
        <w:t>ЭЙС</w:t>
      </w:r>
      <w:r w:rsidR="00173994">
        <w:t>" ("</w:t>
      </w:r>
      <w:r w:rsidRPr="00173994">
        <w:t>Гепард</w:t>
      </w:r>
      <w:r w:rsidR="00173994">
        <w:t>"</w:t>
      </w:r>
      <w:r w:rsidR="00173994" w:rsidRPr="00173994">
        <w:t>),</w:t>
      </w:r>
      <w:r w:rsidR="00173994">
        <w:t xml:space="preserve"> "</w:t>
      </w:r>
      <w:r w:rsidRPr="00173994">
        <w:t>Звезда</w:t>
      </w:r>
      <w:r w:rsidR="00173994">
        <w:t>", "</w:t>
      </w:r>
      <w:r w:rsidRPr="00173994">
        <w:t>Инфин</w:t>
      </w:r>
      <w:r w:rsidR="00173994">
        <w:t>" ("</w:t>
      </w:r>
      <w:r w:rsidRPr="00173994">
        <w:t>Бухгалтерия-супер</w:t>
      </w:r>
      <w:r w:rsidR="00173994">
        <w:t>"</w:t>
      </w:r>
      <w:r w:rsidR="00173994" w:rsidRPr="00173994">
        <w:t>),</w:t>
      </w:r>
      <w:r w:rsidR="00173994">
        <w:t xml:space="preserve"> "</w:t>
      </w:r>
      <w:r w:rsidRPr="00173994">
        <w:t>Турбо-бухгалтер</w:t>
      </w:r>
      <w:r w:rsidR="00173994">
        <w:t>" (</w:t>
      </w:r>
      <w:r w:rsidRPr="00173994">
        <w:t>6 проф</w:t>
      </w:r>
      <w:r w:rsidR="00173994" w:rsidRPr="00173994">
        <w:t>).</w:t>
      </w:r>
    </w:p>
    <w:p w:rsidR="00173994" w:rsidRDefault="005D789D" w:rsidP="00173994">
      <w:pPr>
        <w:ind w:firstLine="709"/>
      </w:pPr>
      <w:r w:rsidRPr="00173994">
        <w:t>Корпоративные системы предназначены для автоматизации функций управления предприятием</w:t>
      </w:r>
      <w:r w:rsidR="00173994" w:rsidRPr="00173994">
        <w:t xml:space="preserve">. </w:t>
      </w:r>
      <w:r w:rsidRPr="00173994">
        <w:t>Иногда такие системы называют</w:t>
      </w:r>
      <w:r w:rsidR="00173994">
        <w:t xml:space="preserve"> "</w:t>
      </w:r>
      <w:r w:rsidRPr="00173994">
        <w:t>Корпоративными системами управления финансами и бизнесом</w:t>
      </w:r>
      <w:r w:rsidR="00173994">
        <w:t xml:space="preserve">". </w:t>
      </w:r>
      <w:r w:rsidRPr="00173994">
        <w:t xml:space="preserve">Система состоит из сложных компонентов, включающих в себя функционально полную подсистему бухгалтерского учета, а также подсистемы управления, планирования, элементы анализа и принятия решений, делопроизводства и </w:t>
      </w:r>
      <w:r w:rsidR="00173994">
        <w:t xml:space="preserve">т.д. </w:t>
      </w:r>
      <w:r w:rsidRPr="00173994">
        <w:t>Бухгалтерская составляющая в этих системах не является главенствующей, так как подобные системы в основном ориентированы на процесс управления</w:t>
      </w:r>
      <w:r w:rsidR="00173994" w:rsidRPr="00173994">
        <w:t xml:space="preserve">. </w:t>
      </w:r>
      <w:r w:rsidRPr="00173994">
        <w:t>В такой системе большое значение имеет информационная взаимосвязь всех составных подсистем</w:t>
      </w:r>
      <w:r w:rsidR="00173994" w:rsidRPr="00173994">
        <w:t xml:space="preserve">. </w:t>
      </w:r>
      <w:r w:rsidRPr="00173994">
        <w:t>Этот новый класс систем только зарождается в России</w:t>
      </w:r>
      <w:r w:rsidR="00173994" w:rsidRPr="00173994">
        <w:t xml:space="preserve">. </w:t>
      </w:r>
      <w:r w:rsidRPr="00173994">
        <w:t>Многие зарубежные программные продукты относятся к этому классу</w:t>
      </w:r>
      <w:r w:rsidR="00173994" w:rsidRPr="00173994">
        <w:t xml:space="preserve">. </w:t>
      </w:r>
      <w:r w:rsidRPr="00173994">
        <w:t>По прогнозам, в ближайшее время такие системы получат в России большое распространение, и спрос на них будет опережать предложение</w:t>
      </w:r>
      <w:r w:rsidR="00173994" w:rsidRPr="00173994">
        <w:t>.</w:t>
      </w:r>
    </w:p>
    <w:p w:rsidR="00173994" w:rsidRDefault="005D789D" w:rsidP="00173994">
      <w:pPr>
        <w:ind w:firstLine="709"/>
      </w:pPr>
      <w:r w:rsidRPr="00173994">
        <w:t>Корпоративные системы ориентированы прежде всего на управленцев-менеджеров и предусматривают организацию сложной многоуровневой локальной вычислительной сети предприятия и установку автоматизированных рабочих мест в различных подразделениях со сложным сетевым обменом информации</w:t>
      </w:r>
      <w:r w:rsidR="00173994" w:rsidRPr="00173994">
        <w:t xml:space="preserve">. </w:t>
      </w:r>
      <w:r w:rsidRPr="00173994">
        <w:t>Системы отличаются большой сложностью, высокой стоимостью и требуют индивидуальной настройки под каждого клиента</w:t>
      </w:r>
      <w:r w:rsidR="00173994" w:rsidRPr="00173994">
        <w:t xml:space="preserve">. </w:t>
      </w:r>
      <w:r w:rsidRPr="00173994">
        <w:t>Реализация корпоративных систем осуществляется, как правило, консалтинговыми организациями, выполняющими работу</w:t>
      </w:r>
      <w:r w:rsidR="00173994">
        <w:t xml:space="preserve"> "</w:t>
      </w:r>
      <w:r w:rsidRPr="00173994">
        <w:t>под ключ</w:t>
      </w:r>
      <w:r w:rsidR="00173994">
        <w:t>".</w:t>
      </w:r>
    </w:p>
    <w:p w:rsidR="00173994" w:rsidRDefault="005D789D" w:rsidP="00173994">
      <w:pPr>
        <w:ind w:firstLine="709"/>
      </w:pPr>
      <w:r w:rsidRPr="00173994">
        <w:t>Системы индивидуально дорабатываются и внедряются на базе типового ядра для каждого заказчика</w:t>
      </w:r>
      <w:r w:rsidR="00173994" w:rsidRPr="00173994">
        <w:t xml:space="preserve">. </w:t>
      </w:r>
      <w:r w:rsidRPr="00173994">
        <w:t>Сложность построения корпоративных систем заключается в наличии различных модулей программ</w:t>
      </w:r>
      <w:r w:rsidR="00173994" w:rsidRPr="00173994">
        <w:t xml:space="preserve">. </w:t>
      </w:r>
      <w:r w:rsidRPr="00173994">
        <w:t>Типичным примером может служить корпоративная система</w:t>
      </w:r>
      <w:r w:rsidR="00173994">
        <w:t xml:space="preserve"> "</w:t>
      </w:r>
      <w:r w:rsidRPr="00173994">
        <w:t>Галактика</w:t>
      </w:r>
      <w:r w:rsidR="00173994">
        <w:t xml:space="preserve">", </w:t>
      </w:r>
      <w:r w:rsidRPr="00173994">
        <w:t>где выделены функциональные контуры административного управления, оперативного управления, управления производством и бухгалтерский учет, для автоматизированной обработки которых предусматривается около 40 программных модулей</w:t>
      </w:r>
      <w:r w:rsidR="00173994">
        <w:t xml:space="preserve"> (</w:t>
      </w:r>
      <w:r w:rsidRPr="00173994">
        <w:t>АРМ</w:t>
      </w:r>
      <w:r w:rsidR="00173994" w:rsidRPr="00173994">
        <w:t xml:space="preserve">). </w:t>
      </w:r>
      <w:r w:rsidRPr="00173994">
        <w:t>Систему можно комплектовать из различных модулей</w:t>
      </w:r>
      <w:r w:rsidR="00173994" w:rsidRPr="00173994">
        <w:t xml:space="preserve">. </w:t>
      </w:r>
      <w:r w:rsidRPr="00173994">
        <w:t>Корпоративные системы предназначены для использования на крупных предприятиях, в торговых центрах и универмагах, но могут в усеченном составе модулей применяться и на средних предприятиях</w:t>
      </w:r>
      <w:r w:rsidR="00173994" w:rsidRPr="00173994">
        <w:t xml:space="preserve">. </w:t>
      </w:r>
      <w:r w:rsidRPr="00173994">
        <w:t>В качестве примера можно привести некоторые отечественные организации, разрабатывающие корпоративные системы для крупных предприятий</w:t>
      </w:r>
      <w:r w:rsidR="00173994" w:rsidRPr="00173994">
        <w:t xml:space="preserve">: </w:t>
      </w:r>
      <w:r w:rsidRPr="00173994">
        <w:t>корпорация</w:t>
      </w:r>
      <w:r w:rsidR="00173994">
        <w:t xml:space="preserve"> "</w:t>
      </w:r>
      <w:r w:rsidRPr="00173994">
        <w:t>Галактика</w:t>
      </w:r>
      <w:r w:rsidR="00173994">
        <w:t xml:space="preserve">", </w:t>
      </w:r>
      <w:r w:rsidRPr="00173994">
        <w:t>фирмы</w:t>
      </w:r>
      <w:r w:rsidR="00173994">
        <w:t xml:space="preserve"> "</w:t>
      </w:r>
      <w:r w:rsidRPr="00173994">
        <w:t>Инфософт</w:t>
      </w:r>
      <w:r w:rsidR="00173994">
        <w:t>", "</w:t>
      </w:r>
      <w:r w:rsidRPr="00173994">
        <w:t>Никос-софт</w:t>
      </w:r>
      <w:r w:rsidR="00173994">
        <w:t>", "</w:t>
      </w:r>
      <w:r w:rsidRPr="00173994">
        <w:t>Омега</w:t>
      </w:r>
      <w:r w:rsidR="00173994">
        <w:t>", "</w:t>
      </w:r>
      <w:r w:rsidRPr="00173994">
        <w:t>Цефей</w:t>
      </w:r>
      <w:r w:rsidR="00173994">
        <w:t>", "</w:t>
      </w:r>
      <w:r w:rsidRPr="00173994">
        <w:t>Звезда</w:t>
      </w:r>
      <w:r w:rsidR="00173994">
        <w:t xml:space="preserve">". </w:t>
      </w:r>
      <w:r w:rsidRPr="00173994">
        <w:t>Переходят на составление корпоративных систем для средних предприятий и корпорация</w:t>
      </w:r>
      <w:r w:rsidR="00173994">
        <w:t xml:space="preserve"> "</w:t>
      </w:r>
      <w:r w:rsidRPr="00173994">
        <w:t>Парус</w:t>
      </w:r>
      <w:r w:rsidR="00173994">
        <w:t xml:space="preserve">", </w:t>
      </w:r>
      <w:r w:rsidRPr="00173994">
        <w:t>фирма</w:t>
      </w:r>
      <w:r w:rsidR="00173994">
        <w:t xml:space="preserve"> "</w:t>
      </w:r>
      <w:r w:rsidRPr="00173994">
        <w:t>1С</w:t>
      </w:r>
      <w:r w:rsidR="00173994">
        <w:t xml:space="preserve">" </w:t>
      </w:r>
      <w:r w:rsidRPr="00173994">
        <w:t>и др</w:t>
      </w:r>
      <w:r w:rsidR="00173994" w:rsidRPr="00173994">
        <w:t xml:space="preserve">. </w:t>
      </w:r>
      <w:r w:rsidRPr="00173994">
        <w:t>Несомненным достоинством этих организаций является комплексный подход к созданию АИС на предприятии</w:t>
      </w:r>
      <w:r w:rsidR="00173994" w:rsidRPr="00173994">
        <w:t xml:space="preserve">. </w:t>
      </w:r>
      <w:r w:rsidRPr="00173994">
        <w:t>Они обеспечивают обследование информационной системы, выбор и поставку технических средств, установку программы</w:t>
      </w:r>
      <w:r w:rsidR="00173994">
        <w:t xml:space="preserve"> "</w:t>
      </w:r>
      <w:r w:rsidRPr="00173994">
        <w:t>под ключ</w:t>
      </w:r>
      <w:r w:rsidR="00173994">
        <w:t xml:space="preserve">", </w:t>
      </w:r>
      <w:r w:rsidRPr="00173994">
        <w:t>сопровождение системы, обучение персонала</w:t>
      </w:r>
      <w:r w:rsidR="00173994" w:rsidRPr="00173994">
        <w:t xml:space="preserve">. </w:t>
      </w:r>
      <w:r w:rsidRPr="00173994">
        <w:t>Можно утверждать, что будущее за такими организациями</w:t>
      </w:r>
      <w:r w:rsidR="00173994" w:rsidRPr="00173994">
        <w:t>.</w:t>
      </w:r>
    </w:p>
    <w:p w:rsidR="00173994" w:rsidRDefault="005D789D" w:rsidP="00173994">
      <w:pPr>
        <w:ind w:firstLine="709"/>
      </w:pPr>
      <w:r w:rsidRPr="00173994">
        <w:t>Из зарубежных разработок получили всемирную известность корпоративные системы</w:t>
      </w:r>
      <w:r w:rsidR="00173994">
        <w:t xml:space="preserve"> "</w:t>
      </w:r>
      <w:r w:rsidRPr="00173994">
        <w:t>R/3</w:t>
      </w:r>
      <w:r w:rsidR="00173994">
        <w:t>", "</w:t>
      </w:r>
      <w:r w:rsidRPr="00173994">
        <w:t>Platinym</w:t>
      </w:r>
      <w:r w:rsidR="00173994">
        <w:t>", "</w:t>
      </w:r>
      <w:r w:rsidRPr="00173994">
        <w:t>Slala</w:t>
      </w:r>
      <w:r w:rsidR="00173994">
        <w:t>", "</w:t>
      </w:r>
      <w:r w:rsidRPr="00173994">
        <w:t>R/Style</w:t>
      </w:r>
      <w:r w:rsidR="00173994">
        <w:t>", "</w:t>
      </w:r>
      <w:r w:rsidRPr="00173994">
        <w:t>Concorde XAL</w:t>
      </w:r>
      <w:r w:rsidR="00173994">
        <w:t xml:space="preserve">" </w:t>
      </w:r>
      <w:r w:rsidRPr="00173994">
        <w:t>и др</w:t>
      </w:r>
      <w:r w:rsidR="00173994" w:rsidRPr="00173994">
        <w:t>.</w:t>
      </w:r>
    </w:p>
    <w:p w:rsidR="00173994" w:rsidRDefault="005D789D" w:rsidP="00173994">
      <w:pPr>
        <w:ind w:firstLine="709"/>
      </w:pPr>
      <w:r w:rsidRPr="00173994">
        <w:t>Таким образом, для правильного выбора и оптимального применения программного продукта, автоматизирующего бухгалтерский учет, необходимо учитывать размер предприятия, сферу деятельности, а также его специфику работы</w:t>
      </w:r>
      <w:r w:rsidR="00173994" w:rsidRPr="00173994">
        <w:t>.</w:t>
      </w:r>
    </w:p>
    <w:p w:rsidR="00173994" w:rsidRDefault="005D789D" w:rsidP="00173994">
      <w:pPr>
        <w:ind w:firstLine="709"/>
      </w:pPr>
      <w:r w:rsidRPr="00173994">
        <w:t>На отечественном рынке имеется много готовых программных продуктов по бухгалтерскому учету, самых разнообразных по качеству, функциональному назначению и стоимости</w:t>
      </w:r>
      <w:r w:rsidR="00173994" w:rsidRPr="00173994">
        <w:t xml:space="preserve">. </w:t>
      </w:r>
      <w:r w:rsidRPr="00173994">
        <w:t>Можно утверждать, что рынок программ сложился, хотя он пока не поддается четкому упорядочению</w:t>
      </w:r>
      <w:r w:rsidR="00173994" w:rsidRPr="00173994">
        <w:t xml:space="preserve">. </w:t>
      </w:r>
      <w:r w:rsidRPr="00173994">
        <w:t>При приобретении программ следует ориентироваться на профессиональные фирмы, имеющие большой опыт проектирования автоматизации бухгалтерского учета и хорошую репутацию</w:t>
      </w:r>
      <w:r w:rsidR="00173994" w:rsidRPr="00173994">
        <w:t xml:space="preserve">. </w:t>
      </w:r>
      <w:r w:rsidRPr="00173994">
        <w:t>О качестве программ свидетельствует срок промышленной эксплуатации и количество внедрений на предприятиях, так как только при этих условиях выявляются и реализуются наиболее распространенные особенности методик учета, совершенствуются технология обработки и предусматриваются различные сервисные функции, например, автоматическое выделение НДС в проводках</w:t>
      </w:r>
      <w:r w:rsidR="00173994" w:rsidRPr="00173994">
        <w:t>.</w:t>
      </w:r>
    </w:p>
    <w:p w:rsidR="00173994" w:rsidRDefault="005D789D" w:rsidP="00173994">
      <w:pPr>
        <w:ind w:firstLine="709"/>
      </w:pPr>
      <w:r w:rsidRPr="00173994">
        <w:t>Пакет должен иметь лицензию, сертификат качества</w:t>
      </w:r>
      <w:r w:rsidR="00173994" w:rsidRPr="00173994">
        <w:t xml:space="preserve">. </w:t>
      </w:r>
      <w:r w:rsidRPr="00173994">
        <w:t>При ознакомлении нужно узнать на какое предприятие он ориентирован</w:t>
      </w:r>
      <w:r w:rsidR="00173994" w:rsidRPr="00173994">
        <w:t xml:space="preserve">: </w:t>
      </w:r>
      <w:r w:rsidRPr="00173994">
        <w:t>малое, среднее, крупное</w:t>
      </w:r>
      <w:r w:rsidR="00173994" w:rsidRPr="00173994">
        <w:t xml:space="preserve">; </w:t>
      </w:r>
      <w:r w:rsidRPr="00173994">
        <w:t>следует обратить внимание на отраслевую принадлежность пакета</w:t>
      </w:r>
      <w:r w:rsidR="00173994" w:rsidRPr="00173994">
        <w:t>.</w:t>
      </w:r>
    </w:p>
    <w:p w:rsidR="00173994" w:rsidRDefault="005D789D" w:rsidP="00173994">
      <w:pPr>
        <w:ind w:firstLine="709"/>
      </w:pPr>
      <w:r w:rsidRPr="00173994">
        <w:t>Программа должна подходить к существующей на предприятии системе бухгалтерского учете, соответствовать современным его требованиям и обеспечивать получение всей необходимой для целей управления информации</w:t>
      </w:r>
      <w:r w:rsidR="00173994" w:rsidRPr="00173994">
        <w:t xml:space="preserve">. </w:t>
      </w:r>
      <w:r w:rsidRPr="00173994">
        <w:t>Необходимо обратить внимание на наличие в программе функций, отвечающих профилю фирмы, специфику ее работы</w:t>
      </w:r>
      <w:r w:rsidR="00173994" w:rsidRPr="00173994">
        <w:t xml:space="preserve">. </w:t>
      </w:r>
      <w:r w:rsidRPr="00173994">
        <w:t xml:space="preserve">Программа должна иметь достаточный уровень аналитического учета, </w:t>
      </w:r>
      <w:r w:rsidR="00173994">
        <w:t>т.е.</w:t>
      </w:r>
      <w:r w:rsidR="00173994" w:rsidRPr="00173994">
        <w:t xml:space="preserve"> </w:t>
      </w:r>
      <w:r w:rsidRPr="00173994">
        <w:t>возможность более углубленного, детального учета на отдельных участках производства и организации в целом, обеспечивать автоматизацию формирования проводок и выполнения расчетов, составление сводок, отчетов, а также формирование первичных документов, что намного повышает эффективность ведения первичного учета и облегчает труд бухгалтера</w:t>
      </w:r>
      <w:r w:rsidR="00173994" w:rsidRPr="00173994">
        <w:t>.</w:t>
      </w:r>
    </w:p>
    <w:p w:rsidR="00173994" w:rsidRDefault="005D789D" w:rsidP="00173994">
      <w:pPr>
        <w:ind w:firstLine="709"/>
      </w:pPr>
      <w:r w:rsidRPr="00173994">
        <w:t>Система должна обеспечить комплексную автоматизацию учета и осуществить стыковку с уже действующими программами</w:t>
      </w:r>
      <w:r w:rsidR="00173994" w:rsidRPr="00173994">
        <w:t>.</w:t>
      </w:r>
    </w:p>
    <w:p w:rsidR="00173994" w:rsidRDefault="005D789D" w:rsidP="00173994">
      <w:pPr>
        <w:ind w:firstLine="709"/>
      </w:pPr>
      <w:r w:rsidRPr="00173994">
        <w:t>Необходимо изучить функциональные возможности программы, круг решаемых задач и возможности выполнения индивидуальной настройки при изменении в методе учета</w:t>
      </w:r>
      <w:r w:rsidR="00173994" w:rsidRPr="00173994">
        <w:t>.</w:t>
      </w:r>
    </w:p>
    <w:p w:rsidR="00173994" w:rsidRDefault="005D789D" w:rsidP="00173994">
      <w:pPr>
        <w:ind w:firstLine="709"/>
      </w:pPr>
      <w:r w:rsidRPr="00173994">
        <w:t>Приобретение программного продукта не может вестись в отрыве от другого компонентов, обеспечивающих создание автоматизированной информационной системы</w:t>
      </w:r>
      <w:r w:rsidR="00173994" w:rsidRPr="00173994">
        <w:t xml:space="preserve">. </w:t>
      </w:r>
      <w:r w:rsidRPr="00173994">
        <w:t>Одновременно должны решаться вопросы выбора, приобретения и установки технических средств обработки информации, обучения персонала</w:t>
      </w:r>
      <w:r w:rsidR="00173994" w:rsidRPr="00173994">
        <w:t xml:space="preserve">. </w:t>
      </w:r>
      <w:r w:rsidRPr="00173994">
        <w:t>При решении комплекса сложных проблем желательно привлекать работников специальных фирм, выполняющих весь цикл работ по внедрению компьютерной техники на предприятие</w:t>
      </w:r>
      <w:r w:rsidR="00173994" w:rsidRPr="00173994">
        <w:t>.</w:t>
      </w:r>
    </w:p>
    <w:p w:rsidR="00173994" w:rsidRPr="00173994" w:rsidRDefault="001E73AE" w:rsidP="00173994">
      <w:pPr>
        <w:pStyle w:val="2"/>
      </w:pPr>
      <w:r w:rsidRPr="00173994">
        <w:br w:type="page"/>
      </w:r>
      <w:bookmarkStart w:id="9" w:name="_Toc267210597"/>
      <w:r w:rsidR="005D789D" w:rsidRPr="00173994">
        <w:t>3</w:t>
      </w:r>
      <w:r w:rsidR="00173994" w:rsidRPr="00173994">
        <w:t xml:space="preserve">. </w:t>
      </w:r>
      <w:r w:rsidRPr="00173994">
        <w:t>Оценка рынка бухгалтерских учетных систем</w:t>
      </w:r>
      <w:bookmarkEnd w:id="9"/>
    </w:p>
    <w:p w:rsidR="00173994" w:rsidRDefault="00173994" w:rsidP="00173994">
      <w:pPr>
        <w:pStyle w:val="2"/>
      </w:pPr>
    </w:p>
    <w:p w:rsidR="00173994" w:rsidRDefault="00173994" w:rsidP="00173994">
      <w:pPr>
        <w:pStyle w:val="2"/>
      </w:pPr>
      <w:bookmarkStart w:id="10" w:name="_Toc267210598"/>
      <w:r>
        <w:t>3.1</w:t>
      </w:r>
      <w:r w:rsidR="00455C5C" w:rsidRPr="00173994">
        <w:t xml:space="preserve"> </w:t>
      </w:r>
      <w:r w:rsidR="001E73AE" w:rsidRPr="00173994">
        <w:t>Общая характеристика</w:t>
      </w:r>
      <w:r>
        <w:t xml:space="preserve"> "</w:t>
      </w:r>
      <w:r w:rsidR="001E73AE" w:rsidRPr="00173994">
        <w:t>1C</w:t>
      </w:r>
      <w:r w:rsidRPr="00173994">
        <w:t xml:space="preserve">: </w:t>
      </w:r>
      <w:r w:rsidR="001E73AE" w:rsidRPr="00173994">
        <w:t>Предприятие 8</w:t>
      </w:r>
      <w:r>
        <w:t>.0"</w:t>
      </w:r>
      <w:bookmarkEnd w:id="10"/>
    </w:p>
    <w:p w:rsidR="00173994" w:rsidRDefault="00173994" w:rsidP="00173994">
      <w:pPr>
        <w:ind w:firstLine="709"/>
      </w:pPr>
    </w:p>
    <w:p w:rsidR="00173994" w:rsidRDefault="00455C5C" w:rsidP="00173994">
      <w:pPr>
        <w:ind w:firstLine="709"/>
      </w:pPr>
      <w:r w:rsidRPr="00173994">
        <w:t>Новая платформа от фирмы</w:t>
      </w:r>
      <w:r w:rsidR="00173994">
        <w:t xml:space="preserve"> "</w:t>
      </w:r>
      <w:r w:rsidRPr="00173994">
        <w:t>1С</w:t>
      </w:r>
      <w:r w:rsidR="00173994">
        <w:t xml:space="preserve">.8.0" </w:t>
      </w:r>
      <w:r w:rsidR="00173994" w:rsidRPr="00173994">
        <w:t xml:space="preserve">- </w:t>
      </w:r>
      <w:r w:rsidRPr="00173994">
        <w:t>новый уровень автоматизации на</w:t>
      </w:r>
      <w:r w:rsidR="00173994">
        <w:t xml:space="preserve"> "</w:t>
      </w:r>
      <w:r w:rsidRPr="00173994">
        <w:t>1С</w:t>
      </w:r>
      <w:r w:rsidR="00173994" w:rsidRPr="00173994">
        <w:t xml:space="preserve">: </w:t>
      </w:r>
      <w:r w:rsidRPr="00173994">
        <w:t>Предприятие</w:t>
      </w:r>
      <w:r w:rsidR="00173994">
        <w:t xml:space="preserve">". </w:t>
      </w:r>
      <w:r w:rsidRPr="00173994">
        <w:t>Платформа</w:t>
      </w:r>
      <w:r w:rsidR="00173994">
        <w:t xml:space="preserve"> "</w:t>
      </w:r>
      <w:r w:rsidRPr="00173994">
        <w:t>1С</w:t>
      </w:r>
      <w:r w:rsidR="00173994" w:rsidRPr="00173994">
        <w:t xml:space="preserve">: </w:t>
      </w:r>
      <w:r w:rsidRPr="00173994">
        <w:t>Предприятие 8</w:t>
      </w:r>
      <w:r w:rsidR="00173994">
        <w:t xml:space="preserve">.0" </w:t>
      </w:r>
      <w:r w:rsidRPr="00173994">
        <w:t>была создана с учетом многолетнего опыта применения системы программ</w:t>
      </w:r>
      <w:r w:rsidR="00173994">
        <w:t xml:space="preserve"> "</w:t>
      </w:r>
      <w:r w:rsidRPr="00173994">
        <w:t>1С</w:t>
      </w:r>
      <w:r w:rsidR="00173994" w:rsidRPr="00173994">
        <w:t xml:space="preserve">: </w:t>
      </w:r>
      <w:r w:rsidRPr="00173994">
        <w:t>Предприятие 7</w:t>
      </w:r>
      <w:r w:rsidR="00173994">
        <w:t xml:space="preserve">.7", </w:t>
      </w:r>
      <w:r w:rsidRPr="00173994">
        <w:t>которую используют десятки тысяч разработчиков</w:t>
      </w:r>
      <w:r w:rsidR="00173994" w:rsidRPr="00173994">
        <w:t xml:space="preserve">. </w:t>
      </w:r>
      <w:r w:rsidRPr="00173994">
        <w:t>В настоящее время более 750 тысяч организаций использует для автоматизации своей деятельности продукты фирмы</w:t>
      </w:r>
      <w:r w:rsidR="00173994">
        <w:t xml:space="preserve"> "</w:t>
      </w:r>
      <w:r w:rsidRPr="00173994">
        <w:t>1С</w:t>
      </w:r>
      <w:r w:rsidR="00173994">
        <w:t xml:space="preserve">" </w:t>
      </w:r>
      <w:r w:rsidRPr="00173994">
        <w:t>входящие в систему программ</w:t>
      </w:r>
      <w:r w:rsidR="00173994">
        <w:t xml:space="preserve"> "</w:t>
      </w:r>
      <w:r w:rsidRPr="00173994">
        <w:t>1С</w:t>
      </w:r>
      <w:r w:rsidR="00173994" w:rsidRPr="00173994">
        <w:t xml:space="preserve">: </w:t>
      </w:r>
      <w:r w:rsidRPr="00173994">
        <w:t>Предприятие</w:t>
      </w:r>
      <w:r w:rsidR="00173994">
        <w:t xml:space="preserve">". </w:t>
      </w:r>
      <w:r w:rsidRPr="00173994">
        <w:t>Несмотря на значительные изменения, новая версия 8</w:t>
      </w:r>
      <w:r w:rsidR="00173994">
        <w:t>.0 "</w:t>
      </w:r>
      <w:r w:rsidRPr="00173994">
        <w:t>1С</w:t>
      </w:r>
      <w:r w:rsidR="00173994" w:rsidRPr="00173994">
        <w:t xml:space="preserve">: </w:t>
      </w:r>
      <w:r w:rsidR="00352AB1" w:rsidRPr="00173994">
        <w:t>П</w:t>
      </w:r>
      <w:r w:rsidRPr="00173994">
        <w:t>редприятия</w:t>
      </w:r>
      <w:r w:rsidR="00173994">
        <w:t xml:space="preserve">" </w:t>
      </w:r>
      <w:r w:rsidRPr="00173994">
        <w:t>сохранила идеологическую преемственность с предыдущими версиями</w:t>
      </w:r>
      <w:r w:rsidR="00173994">
        <w:t xml:space="preserve"> "</w:t>
      </w:r>
      <w:r w:rsidRPr="00173994">
        <w:t>1С</w:t>
      </w:r>
      <w:r w:rsidR="00173994" w:rsidRPr="00173994">
        <w:t xml:space="preserve">: </w:t>
      </w:r>
      <w:r w:rsidR="00352AB1" w:rsidRPr="00173994">
        <w:t>П</w:t>
      </w:r>
      <w:r w:rsidRPr="00173994">
        <w:t>редприятия</w:t>
      </w:r>
      <w:r w:rsidR="00173994">
        <w:t>".</w:t>
      </w:r>
    </w:p>
    <w:p w:rsidR="00173994" w:rsidRDefault="00455C5C" w:rsidP="00173994">
      <w:pPr>
        <w:ind w:firstLine="709"/>
      </w:pPr>
      <w:r w:rsidRPr="00173994">
        <w:t>Несомненным плюсом</w:t>
      </w:r>
      <w:r w:rsidR="00173994">
        <w:t xml:space="preserve"> "</w:t>
      </w:r>
      <w:r w:rsidRPr="00173994">
        <w:t>1С</w:t>
      </w:r>
      <w:r w:rsidR="00173994" w:rsidRPr="00173994">
        <w:t xml:space="preserve">: </w:t>
      </w:r>
      <w:r w:rsidR="00352AB1" w:rsidRPr="00173994">
        <w:t>П</w:t>
      </w:r>
      <w:r w:rsidRPr="00173994">
        <w:t>редприятия</w:t>
      </w:r>
      <w:r w:rsidR="00173994">
        <w:t xml:space="preserve">" </w:t>
      </w:r>
      <w:r w:rsidRPr="00173994">
        <w:t>является открытость кода</w:t>
      </w:r>
      <w:r w:rsidR="00173994" w:rsidRPr="00173994">
        <w:t xml:space="preserve">. </w:t>
      </w:r>
      <w:r w:rsidRPr="00173994">
        <w:t>Благодаря этому клиент с помощью разработчика, или собственными силами, может модифицировать и настраивать любое прикладное решение под</w:t>
      </w:r>
      <w:r w:rsidR="00173994">
        <w:t xml:space="preserve"> "</w:t>
      </w:r>
      <w:r w:rsidRPr="00173994">
        <w:t>себя</w:t>
      </w:r>
      <w:r w:rsidR="00173994">
        <w:t xml:space="preserve">". </w:t>
      </w:r>
      <w:r w:rsidRPr="00173994">
        <w:t>Все средства разработки входят в состав технологической платформы</w:t>
      </w:r>
      <w:r w:rsidR="00173994" w:rsidRPr="00173994">
        <w:t>.</w:t>
      </w:r>
    </w:p>
    <w:p w:rsidR="00173994" w:rsidRDefault="00455C5C" w:rsidP="00173994">
      <w:pPr>
        <w:ind w:firstLine="709"/>
      </w:pPr>
      <w:r w:rsidRPr="00173994">
        <w:t>Использование встроенных прикладных механизмов позволяет решать самый широкий круг задач складского, бухгалтерского, управленческого учета, расчета зарплаты, анализа данных и управления на уровне бизнес-процессов</w:t>
      </w:r>
      <w:r w:rsidR="00173994" w:rsidRPr="00173994">
        <w:t>.</w:t>
      </w:r>
    </w:p>
    <w:p w:rsidR="00173994" w:rsidRDefault="00455C5C" w:rsidP="00173994">
      <w:pPr>
        <w:ind w:firstLine="709"/>
      </w:pPr>
      <w:r w:rsidRPr="00173994">
        <w:t>Технологическая платформа обеспечивает различные варианты работы прикладного решения</w:t>
      </w:r>
      <w:r w:rsidR="00173994" w:rsidRPr="00173994">
        <w:t xml:space="preserve">: </w:t>
      </w:r>
      <w:r w:rsidRPr="00173994">
        <w:t>от персонального однопользовательского, до работы в масштабах больших рабочих групп и предприятий</w:t>
      </w:r>
      <w:r w:rsidR="00173994" w:rsidRPr="00173994">
        <w:t xml:space="preserve">. </w:t>
      </w:r>
      <w:r w:rsidRPr="00173994">
        <w:t>Ключевым моментом масштабируемости является то, что повышение производительности достигается средствами платформы, и прикладные решения не требуют доработки при увеличении количества одновременно работающих пользователей</w:t>
      </w:r>
      <w:r w:rsidR="00173994" w:rsidRPr="00173994">
        <w:t>.</w:t>
      </w:r>
    </w:p>
    <w:p w:rsidR="00173994" w:rsidRDefault="00455C5C" w:rsidP="00173994">
      <w:pPr>
        <w:ind w:firstLine="709"/>
      </w:pPr>
      <w:r w:rsidRPr="00173994">
        <w:t>Предоставляется возможность для интеграции практически с любыми внешними программами и оборудованием на основе общепризнанных открытых стандартов и протоколов передачи данных</w:t>
      </w:r>
      <w:r w:rsidR="00173994" w:rsidRPr="00173994">
        <w:t>.</w:t>
      </w:r>
    </w:p>
    <w:p w:rsidR="00173994" w:rsidRDefault="00455C5C" w:rsidP="00173994">
      <w:pPr>
        <w:ind w:firstLine="709"/>
      </w:pPr>
      <w:r w:rsidRPr="00173994">
        <w:t>Система прав доступа позволяет разрешать доступ пользователей только к тем данным, которые необходимы им для выполнения определенных функций в прикладном решении</w:t>
      </w:r>
      <w:r w:rsidR="00173994" w:rsidRPr="00173994">
        <w:t>.</w:t>
      </w:r>
    </w:p>
    <w:p w:rsidR="00173994" w:rsidRDefault="00455C5C" w:rsidP="00173994">
      <w:pPr>
        <w:ind w:firstLine="709"/>
      </w:pPr>
      <w:r w:rsidRPr="00173994">
        <w:t>Механизмы обмена данными, реализованные в технологической платформе</w:t>
      </w:r>
      <w:r w:rsidR="00173994">
        <w:t xml:space="preserve"> "</w:t>
      </w:r>
      <w:r w:rsidRPr="00173994">
        <w:t>1С</w:t>
      </w:r>
      <w:r w:rsidR="00173994" w:rsidRPr="00173994">
        <w:t xml:space="preserve">: </w:t>
      </w:r>
      <w:r w:rsidRPr="00173994">
        <w:t>Предприятие 8</w:t>
      </w:r>
      <w:r w:rsidR="00173994">
        <w:t xml:space="preserve">.0", </w:t>
      </w:r>
      <w:r w:rsidRPr="00173994">
        <w:t>позволяют создавать территориально распределенные информационные системы как на основе информационных баз</w:t>
      </w:r>
      <w:r w:rsidR="00173994">
        <w:t xml:space="preserve"> "</w:t>
      </w:r>
      <w:r w:rsidRPr="00173994">
        <w:t>1С</w:t>
      </w:r>
      <w:r w:rsidR="00173994" w:rsidRPr="00173994">
        <w:t xml:space="preserve">: </w:t>
      </w:r>
      <w:r w:rsidRPr="00173994">
        <w:t>Предприятия 8</w:t>
      </w:r>
      <w:r w:rsidR="00173994">
        <w:t xml:space="preserve">.0", </w:t>
      </w:r>
      <w:r w:rsidRPr="00173994">
        <w:t>так и с участием других информационных систем, не основанных на</w:t>
      </w:r>
      <w:r w:rsidR="00173994">
        <w:t xml:space="preserve"> "</w:t>
      </w:r>
      <w:r w:rsidRPr="00173994">
        <w:t>1С</w:t>
      </w:r>
      <w:r w:rsidR="00173994" w:rsidRPr="00173994">
        <w:t xml:space="preserve">: </w:t>
      </w:r>
      <w:r w:rsidRPr="00173994">
        <w:t>Предприятии 8</w:t>
      </w:r>
      <w:r w:rsidR="00173994">
        <w:t>.0".</w:t>
      </w:r>
    </w:p>
    <w:p w:rsidR="00173994" w:rsidRDefault="00455C5C" w:rsidP="00173994">
      <w:pPr>
        <w:ind w:firstLine="709"/>
      </w:pPr>
      <w:r w:rsidRPr="00173994">
        <w:t>Web</w:t>
      </w:r>
      <w:r w:rsidR="00173994">
        <w:t>-</w:t>
      </w:r>
      <w:r w:rsidRPr="00173994">
        <w:t>расширение, хотя и входит с состав технологической платформы, поставляется в виде отдельного программного продукта и позволяет встраивать доступ к данным</w:t>
      </w:r>
      <w:r w:rsidR="00173994">
        <w:t xml:space="preserve"> "</w:t>
      </w:r>
      <w:r w:rsidRPr="00173994">
        <w:t>1С</w:t>
      </w:r>
      <w:r w:rsidR="00173994" w:rsidRPr="00173994">
        <w:t xml:space="preserve">: </w:t>
      </w:r>
      <w:r w:rsidRPr="00173994">
        <w:t>Предприятия</w:t>
      </w:r>
      <w:r w:rsidR="00173994">
        <w:t xml:space="preserve">" </w:t>
      </w:r>
      <w:r w:rsidRPr="00173994">
        <w:t>в существующие Web-сайты и Web-приложения, а так же создавать готовые Web-приложения, использующие информационную базу</w:t>
      </w:r>
      <w:r w:rsidR="00173994">
        <w:t xml:space="preserve"> "</w:t>
      </w:r>
      <w:r w:rsidRPr="00173994">
        <w:t>1С</w:t>
      </w:r>
      <w:r w:rsidR="00173994" w:rsidRPr="00173994">
        <w:t xml:space="preserve">: </w:t>
      </w:r>
      <w:r w:rsidRPr="00173994">
        <w:t>Предприятия 8</w:t>
      </w:r>
      <w:r w:rsidR="00173994">
        <w:t>.0".</w:t>
      </w:r>
    </w:p>
    <w:p w:rsidR="00173994" w:rsidRDefault="00455C5C" w:rsidP="00173994">
      <w:pPr>
        <w:ind w:firstLine="709"/>
      </w:pPr>
      <w:r w:rsidRPr="00173994">
        <w:t>Мощные средства формирования отчетов и печатных форм обеспечивают широкие возможности оформления и интерактивной работы</w:t>
      </w:r>
      <w:r w:rsidR="00173994" w:rsidRPr="00173994">
        <w:t>:</w:t>
      </w:r>
    </w:p>
    <w:p w:rsidR="00173994" w:rsidRDefault="00455C5C" w:rsidP="00173994">
      <w:pPr>
        <w:ind w:firstLine="709"/>
      </w:pPr>
      <w:r w:rsidRPr="00173994">
        <w:t>интеллектуальное построение иерархических, многомерных и кросс-отчетов</w:t>
      </w:r>
      <w:r w:rsidR="00173994" w:rsidRPr="00173994">
        <w:t>;</w:t>
      </w:r>
    </w:p>
    <w:p w:rsidR="00173994" w:rsidRDefault="00455C5C" w:rsidP="00173994">
      <w:pPr>
        <w:ind w:firstLine="709"/>
      </w:pPr>
      <w:r w:rsidRPr="00173994">
        <w:t>получение любых аналитических данных с произвольной настройкой пользователем без изменения прикладного решения</w:t>
      </w:r>
      <w:r w:rsidR="00173994" w:rsidRPr="00173994">
        <w:t>;</w:t>
      </w:r>
    </w:p>
    <w:p w:rsidR="00173994" w:rsidRDefault="00455C5C" w:rsidP="00173994">
      <w:pPr>
        <w:ind w:firstLine="709"/>
      </w:pPr>
      <w:r w:rsidRPr="00173994">
        <w:t>группировки и расшифровки в отчетах, детализация и агрегирование информации</w:t>
      </w:r>
      <w:r w:rsidR="00173994" w:rsidRPr="00173994">
        <w:t>;</w:t>
      </w:r>
    </w:p>
    <w:p w:rsidR="00173994" w:rsidRDefault="00455C5C" w:rsidP="00173994">
      <w:pPr>
        <w:ind w:firstLine="709"/>
      </w:pPr>
      <w:r w:rsidRPr="00173994">
        <w:t>сводные таблицы для анализа многомерных данных, динамическое изменение структуры отчета</w:t>
      </w:r>
      <w:r w:rsidR="00173994" w:rsidRPr="00173994">
        <w:t>;</w:t>
      </w:r>
    </w:p>
    <w:p w:rsidR="00173994" w:rsidRDefault="00455C5C" w:rsidP="00173994">
      <w:pPr>
        <w:ind w:firstLine="709"/>
      </w:pPr>
      <w:r w:rsidRPr="00173994">
        <w:t>различные типы диаграмм для графического представления экономической информации</w:t>
      </w:r>
      <w:r w:rsidR="00173994" w:rsidRPr="00173994">
        <w:t>.</w:t>
      </w:r>
    </w:p>
    <w:p w:rsidR="00173994" w:rsidRDefault="00173994" w:rsidP="00173994">
      <w:pPr>
        <w:pStyle w:val="2"/>
      </w:pPr>
      <w:r>
        <w:br w:type="page"/>
      </w:r>
      <w:bookmarkStart w:id="11" w:name="_Toc267210599"/>
      <w:r>
        <w:t xml:space="preserve">3.1 </w:t>
      </w:r>
      <w:r w:rsidR="00B807B8" w:rsidRPr="00173994">
        <w:t>1</w:t>
      </w:r>
      <w:r w:rsidRPr="00173994">
        <w:t xml:space="preserve"> </w:t>
      </w:r>
      <w:r w:rsidR="001E73AE" w:rsidRPr="00173994">
        <w:t>Использование</w:t>
      </w:r>
      <w:r>
        <w:t xml:space="preserve"> "</w:t>
      </w:r>
      <w:r w:rsidR="001E73AE" w:rsidRPr="00173994">
        <w:t>1С</w:t>
      </w:r>
      <w:r w:rsidRPr="00173994">
        <w:t xml:space="preserve">: </w:t>
      </w:r>
      <w:r w:rsidR="001E73AE" w:rsidRPr="00173994">
        <w:t>Бухгалтерия 8</w:t>
      </w:r>
      <w:r>
        <w:t xml:space="preserve">.0" </w:t>
      </w:r>
      <w:r w:rsidR="001E73AE" w:rsidRPr="00173994">
        <w:t>на предприятии</w:t>
      </w:r>
      <w:bookmarkEnd w:id="11"/>
    </w:p>
    <w:p w:rsidR="00173994" w:rsidRDefault="00173994" w:rsidP="00173994">
      <w:pPr>
        <w:ind w:firstLine="709"/>
      </w:pPr>
      <w:r>
        <w:t>"</w:t>
      </w:r>
      <w:r w:rsidR="00352AB1" w:rsidRPr="00173994">
        <w:t>1С</w:t>
      </w:r>
      <w:r w:rsidRPr="00173994">
        <w:t xml:space="preserve">: </w:t>
      </w:r>
      <w:r w:rsidR="00352AB1" w:rsidRPr="00173994">
        <w:t>Бухгалтерия</w:t>
      </w:r>
      <w:r w:rsidR="00455C5C" w:rsidRPr="00173994">
        <w:t xml:space="preserve"> 8</w:t>
      </w:r>
      <w:r>
        <w:t xml:space="preserve">.0" </w:t>
      </w:r>
      <w:r w:rsidRPr="00173994">
        <w:t xml:space="preserve">- </w:t>
      </w:r>
      <w:r w:rsidR="00455C5C" w:rsidRPr="00173994">
        <w:t>универсальная программа массового назначения для автоматизации бухгалтерского и налогового учета, включая подготовку обязательной</w:t>
      </w:r>
      <w:r>
        <w:t xml:space="preserve"> (</w:t>
      </w:r>
      <w:r w:rsidR="00455C5C" w:rsidRPr="00173994">
        <w:t>регламентированной</w:t>
      </w:r>
      <w:r w:rsidRPr="00173994">
        <w:t xml:space="preserve">) </w:t>
      </w:r>
      <w:r w:rsidR="00455C5C" w:rsidRPr="00173994">
        <w:t>отчетности</w:t>
      </w:r>
      <w:r w:rsidRPr="00173994">
        <w:t xml:space="preserve">. </w:t>
      </w:r>
      <w:r w:rsidR="00455C5C" w:rsidRPr="00173994">
        <w:t>Это готовое решение для ведения учета в организациях, осуществляющих любые виды коммерческой деятельности</w:t>
      </w:r>
      <w:r w:rsidRPr="00173994">
        <w:t xml:space="preserve">: </w:t>
      </w:r>
      <w:r w:rsidR="00455C5C" w:rsidRPr="00173994">
        <w:t>оптовую и розничную торговлю, комиссионную торговлю</w:t>
      </w:r>
      <w:r>
        <w:t xml:space="preserve"> (</w:t>
      </w:r>
      <w:r w:rsidR="00455C5C" w:rsidRPr="00173994">
        <w:t>в том числе субкомиссию</w:t>
      </w:r>
      <w:r w:rsidRPr="00173994">
        <w:t>),</w:t>
      </w:r>
      <w:r w:rsidR="00455C5C" w:rsidRPr="00173994">
        <w:t xml:space="preserve"> оказание услуг, производство и </w:t>
      </w:r>
      <w:r>
        <w:t>т.д.</w:t>
      </w:r>
    </w:p>
    <w:p w:rsidR="00173994" w:rsidRDefault="00455C5C" w:rsidP="00173994">
      <w:pPr>
        <w:ind w:firstLine="709"/>
      </w:pPr>
      <w:r w:rsidRPr="00173994">
        <w:t>Бухгалтерский и налоговый учет реализованы в соответствии с действующим законодательством Российской Федерации</w:t>
      </w:r>
      <w:r w:rsidR="00173994" w:rsidRPr="00173994">
        <w:t xml:space="preserve">. </w:t>
      </w:r>
      <w:r w:rsidRPr="00173994">
        <w:t>В состав конфигурации включен план счетов бухгалтерского учета, настроенный в соответствии с Приказом Минфина РФ</w:t>
      </w:r>
      <w:r w:rsidR="00173994">
        <w:t xml:space="preserve"> "</w:t>
      </w:r>
      <w:r w:rsidRPr="00173994">
        <w:t>Об утверждении плана счетов бухгалтерского учета финансово-хозяйственной деятельности организаций и инструкции по его применению</w:t>
      </w:r>
      <w:r w:rsidR="00173994">
        <w:t xml:space="preserve">" </w:t>
      </w:r>
      <w:r w:rsidRPr="00173994">
        <w:t>от 31 октября 2000 г</w:t>
      </w:r>
      <w:r w:rsidR="00173994" w:rsidRPr="00173994">
        <w:t xml:space="preserve">. </w:t>
      </w:r>
      <w:r w:rsidRPr="00173994">
        <w:t>№ 94н</w:t>
      </w:r>
      <w:r w:rsidR="00173994" w:rsidRPr="00173994">
        <w:t>.</w:t>
      </w:r>
    </w:p>
    <w:p w:rsidR="00173994" w:rsidRDefault="00455C5C" w:rsidP="00173994">
      <w:pPr>
        <w:ind w:firstLine="709"/>
      </w:pPr>
      <w:r w:rsidRPr="00173994">
        <w:t>Методика бухгалтерского учета обеспечивает одновременную регистрацию каждой записи хозяйственной операции как по</w:t>
      </w:r>
      <w:r w:rsidR="00173994">
        <w:t xml:space="preserve"> </w:t>
      </w:r>
      <w:r w:rsidRPr="00173994">
        <w:t>счетам бухгалтерского учета, так и по необходимым разрезам аналитического учета, количественного и валютного учета</w:t>
      </w:r>
      <w:r w:rsidR="00173994" w:rsidRPr="00173994">
        <w:t xml:space="preserve">. </w:t>
      </w:r>
      <w:r w:rsidRPr="00173994">
        <w:t>Пользователи могут самостоятельно управлять методикой учета в рамках настройки учетной политики, создавать новые субсчета и разрезы аналитического учета</w:t>
      </w:r>
      <w:r w:rsidR="00173994" w:rsidRPr="00173994">
        <w:t>.</w:t>
      </w:r>
    </w:p>
    <w:p w:rsidR="00173994" w:rsidRDefault="00173994" w:rsidP="00173994">
      <w:pPr>
        <w:ind w:firstLine="709"/>
      </w:pPr>
      <w:r>
        <w:t>"</w:t>
      </w:r>
      <w:r w:rsidR="00352AB1" w:rsidRPr="00173994">
        <w:t>1С</w:t>
      </w:r>
      <w:r w:rsidRPr="00173994">
        <w:t xml:space="preserve">: </w:t>
      </w:r>
      <w:r w:rsidR="00352AB1" w:rsidRPr="00173994">
        <w:t>Бухгалтерия</w:t>
      </w:r>
      <w:r w:rsidR="00455C5C" w:rsidRPr="00173994">
        <w:t xml:space="preserve"> 8</w:t>
      </w:r>
      <w:r>
        <w:t xml:space="preserve">.0" </w:t>
      </w:r>
      <w:r w:rsidR="00455C5C" w:rsidRPr="00173994">
        <w:t xml:space="preserve">обеспечивает решение всех задач, стоящих перед бухгалтерской службой предприятия, если бухгалтерская служба полностью отвечает за учет на предприятии, включая, например, выписку первичных документов, учет продаж и </w:t>
      </w:r>
      <w:r>
        <w:t>т.д.</w:t>
      </w:r>
      <w:r w:rsidRPr="00173994">
        <w:t xml:space="preserve"> </w:t>
      </w:r>
      <w:r w:rsidR="00455C5C" w:rsidRPr="00173994">
        <w:t>Кроме того, информацию об отдельных видах деятельности, торговых и производственных операциях, могут вводить сотрудники смежных служб предприятия, не являющиеся бухгалтерами</w:t>
      </w:r>
      <w:r w:rsidRPr="00173994">
        <w:t xml:space="preserve">. </w:t>
      </w:r>
      <w:r w:rsidR="00455C5C" w:rsidRPr="00173994">
        <w:t>В последнем случае за бухгалтерской службой остается методическое руководство и контроль за настройками информационной базы, обеспечивающими автоматическое отражение документов в бухгалтерском и налоговом учете</w:t>
      </w:r>
      <w:r w:rsidRPr="00173994">
        <w:t>.</w:t>
      </w:r>
    </w:p>
    <w:p w:rsidR="00173994" w:rsidRDefault="00455C5C" w:rsidP="00173994">
      <w:pPr>
        <w:ind w:firstLine="709"/>
      </w:pPr>
      <w:r w:rsidRPr="00173994">
        <w:t>Данное прикладное решение также можно использовать только для ведения бухгалтерского и налогового учета, а задачи автоматизации других служб, например, отдела продаж, решать специализированными конфигурациями или другими системами</w:t>
      </w:r>
      <w:r w:rsidR="00173994" w:rsidRPr="00173994">
        <w:t>.</w:t>
      </w:r>
    </w:p>
    <w:p w:rsidR="00173994" w:rsidRDefault="00455C5C" w:rsidP="00173994">
      <w:pPr>
        <w:ind w:firstLine="709"/>
      </w:pPr>
      <w:r w:rsidRPr="00173994">
        <w:t>Предметная область, автоматизируемая</w:t>
      </w:r>
      <w:r w:rsidR="00173994">
        <w:t xml:space="preserve"> "</w:t>
      </w:r>
      <w:r w:rsidRPr="00173994">
        <w:t>1С</w:t>
      </w:r>
      <w:r w:rsidR="00173994" w:rsidRPr="00173994">
        <w:t xml:space="preserve">: </w:t>
      </w:r>
      <w:r w:rsidRPr="00173994">
        <w:t>Предприятием</w:t>
      </w:r>
      <w:r w:rsidR="00173994" w:rsidRPr="00173994">
        <w:t xml:space="preserve"> </w:t>
      </w:r>
      <w:r w:rsidRPr="00173994">
        <w:t>8</w:t>
      </w:r>
      <w:r w:rsidR="00173994">
        <w:t xml:space="preserve">.0", </w:t>
      </w:r>
      <w:r w:rsidRPr="00173994">
        <w:t>иллюстрируется следующей схемой</w:t>
      </w:r>
      <w:r w:rsidR="00173994" w:rsidRPr="00173994">
        <w:t>.</w:t>
      </w:r>
    </w:p>
    <w:p w:rsidR="00173994" w:rsidRDefault="00173994" w:rsidP="00173994">
      <w:pPr>
        <w:ind w:firstLine="709"/>
      </w:pPr>
    </w:p>
    <w:p w:rsidR="00173994" w:rsidRDefault="00106EFD" w:rsidP="00173994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75pt;height:228.75pt">
            <v:imagedata r:id="rId7" o:title=""/>
          </v:shape>
        </w:pict>
      </w:r>
    </w:p>
    <w:p w:rsidR="00173994" w:rsidRDefault="00173994" w:rsidP="00173994">
      <w:pPr>
        <w:ind w:firstLine="709"/>
      </w:pPr>
    </w:p>
    <w:p w:rsidR="00173994" w:rsidRDefault="00173994" w:rsidP="00173994">
      <w:pPr>
        <w:ind w:firstLine="709"/>
      </w:pPr>
      <w:r>
        <w:t>"</w:t>
      </w:r>
      <w:r w:rsidR="00E61BF8" w:rsidRPr="00173994">
        <w:t>1С</w:t>
      </w:r>
      <w:r w:rsidRPr="00173994">
        <w:t xml:space="preserve">: </w:t>
      </w:r>
      <w:r w:rsidR="00E61BF8" w:rsidRPr="00173994">
        <w:t>Бухгалтерия 8</w:t>
      </w:r>
      <w:r>
        <w:t xml:space="preserve">.0" </w:t>
      </w:r>
      <w:r w:rsidR="00455C5C" w:rsidRPr="00173994">
        <w:t>представляет собой совокупность платформы</w:t>
      </w:r>
      <w:r>
        <w:t xml:space="preserve"> "</w:t>
      </w:r>
      <w:r w:rsidR="00E61BF8" w:rsidRPr="00173994">
        <w:t>1С</w:t>
      </w:r>
      <w:r w:rsidRPr="00173994">
        <w:t xml:space="preserve">: </w:t>
      </w:r>
      <w:r w:rsidR="00E61BF8" w:rsidRPr="00173994">
        <w:t>Предприятие 8</w:t>
      </w:r>
      <w:r>
        <w:t xml:space="preserve">.0" </w:t>
      </w:r>
      <w:r w:rsidR="00455C5C" w:rsidRPr="00173994">
        <w:t>и конфигураци</w:t>
      </w:r>
      <w:r w:rsidR="003C596A" w:rsidRPr="00173994">
        <w:t>и</w:t>
      </w:r>
      <w:r>
        <w:t xml:space="preserve"> "</w:t>
      </w:r>
      <w:r w:rsidR="003C596A" w:rsidRPr="00173994">
        <w:t>Бухгалтерия предприятия</w:t>
      </w:r>
      <w:r>
        <w:t xml:space="preserve">". </w:t>
      </w:r>
      <w:r w:rsidR="00E61BF8" w:rsidRPr="00173994">
        <w:t>В</w:t>
      </w:r>
      <w:r>
        <w:t xml:space="preserve"> "</w:t>
      </w:r>
      <w:r w:rsidR="00455C5C" w:rsidRPr="00173994">
        <w:t>1С</w:t>
      </w:r>
      <w:r w:rsidRPr="00173994">
        <w:t xml:space="preserve">: </w:t>
      </w:r>
      <w:r w:rsidR="00455C5C" w:rsidRPr="00173994">
        <w:t>Бухгалтерии 8</w:t>
      </w:r>
      <w:r>
        <w:t xml:space="preserve">.0" </w:t>
      </w:r>
      <w:r w:rsidR="00455C5C" w:rsidRPr="00173994">
        <w:t xml:space="preserve">заложена возможность совместного использования с прикладными решениями </w:t>
      </w:r>
      <w:r w:rsidRPr="00B90A3F">
        <w:rPr>
          <w:b/>
          <w:bCs/>
        </w:rPr>
        <w:t>"</w:t>
      </w:r>
      <w:r w:rsidR="00455C5C" w:rsidRPr="00B90A3F">
        <w:rPr>
          <w:b/>
          <w:bCs/>
        </w:rPr>
        <w:t>Управление торговлей</w:t>
      </w:r>
      <w:r w:rsidRPr="00B90A3F">
        <w:rPr>
          <w:b/>
          <w:bCs/>
        </w:rPr>
        <w:t xml:space="preserve">" </w:t>
      </w:r>
      <w:r w:rsidR="00455C5C" w:rsidRPr="00173994">
        <w:rPr>
          <w:b/>
          <w:bCs/>
        </w:rPr>
        <w:t xml:space="preserve"> </w:t>
      </w:r>
      <w:r w:rsidR="00455C5C" w:rsidRPr="00173994">
        <w:t>и</w:t>
      </w:r>
      <w:r>
        <w:t xml:space="preserve"> "</w:t>
      </w:r>
      <w:r w:rsidR="00455C5C" w:rsidRPr="00B90A3F">
        <w:rPr>
          <w:b/>
          <w:bCs/>
        </w:rPr>
        <w:t>Зарплата и Управление Персоналом</w:t>
      </w:r>
      <w:r w:rsidRPr="00B90A3F">
        <w:rPr>
          <w:b/>
          <w:bCs/>
        </w:rPr>
        <w:t xml:space="preserve">", </w:t>
      </w:r>
      <w:r w:rsidR="00455C5C" w:rsidRPr="00173994">
        <w:rPr>
          <w:b/>
          <w:bCs/>
        </w:rPr>
        <w:t xml:space="preserve"> </w:t>
      </w:r>
      <w:r w:rsidR="00455C5C" w:rsidRPr="00173994">
        <w:t>также созданн</w:t>
      </w:r>
      <w:r w:rsidR="00352AB1" w:rsidRPr="00173994">
        <w:t>ыми на платформе</w:t>
      </w:r>
      <w:r>
        <w:t xml:space="preserve"> "</w:t>
      </w:r>
      <w:r w:rsidR="00352AB1" w:rsidRPr="00173994">
        <w:t>1С</w:t>
      </w:r>
      <w:r w:rsidRPr="00173994">
        <w:t xml:space="preserve">: </w:t>
      </w:r>
      <w:r w:rsidR="00352AB1" w:rsidRPr="00173994">
        <w:t>Предприятие 8</w:t>
      </w:r>
      <w:r>
        <w:t>".</w:t>
      </w:r>
    </w:p>
    <w:p w:rsidR="00173994" w:rsidRDefault="00455C5C" w:rsidP="00173994">
      <w:pPr>
        <w:ind w:firstLine="709"/>
      </w:pPr>
      <w:r w:rsidRPr="00173994">
        <w:t>Основным способом отражения хозяйственных операций в учете является ввод документов конфигурации, соответствующих первичным</w:t>
      </w:r>
      <w:r w:rsidR="00173994">
        <w:t xml:space="preserve"> </w:t>
      </w:r>
      <w:r w:rsidRPr="00173994">
        <w:t>документам бухгалтерского учета</w:t>
      </w:r>
      <w:r w:rsidR="00173994" w:rsidRPr="00173994">
        <w:t xml:space="preserve">. </w:t>
      </w:r>
      <w:r w:rsidRPr="00173994">
        <w:t>Кроме того, допускается непосредственный ввод отдельных проводок</w:t>
      </w:r>
      <w:r w:rsidR="00173994" w:rsidRPr="00173994">
        <w:t xml:space="preserve">. </w:t>
      </w:r>
      <w:r w:rsidRPr="00173994">
        <w:t xml:space="preserve">Для группового ввода проводок можно использовать </w:t>
      </w:r>
      <w:r w:rsidRPr="00B90A3F">
        <w:rPr>
          <w:b/>
          <w:bCs/>
        </w:rPr>
        <w:t>типовые операции</w:t>
      </w:r>
      <w:r w:rsidR="00173994" w:rsidRPr="00173994">
        <w:t xml:space="preserve"> - </w:t>
      </w:r>
      <w:r w:rsidRPr="00173994">
        <w:t>простой инструмент автоматизации, легко и быстро настраиваемый пользователем</w:t>
      </w:r>
      <w:r w:rsidR="00173994" w:rsidRPr="00173994">
        <w:t>.</w:t>
      </w:r>
    </w:p>
    <w:p w:rsidR="00173994" w:rsidRDefault="00455C5C" w:rsidP="00173994">
      <w:pPr>
        <w:ind w:firstLine="709"/>
      </w:pPr>
      <w:r w:rsidRPr="00173994">
        <w:t>Учет товаров, материалов и готовой продукции реализован согласно ПБУ 5/01</w:t>
      </w:r>
      <w:r w:rsidR="00173994">
        <w:t xml:space="preserve"> "</w:t>
      </w:r>
      <w:r w:rsidRPr="00173994">
        <w:t>Учет материально-производственных запасов</w:t>
      </w:r>
      <w:r w:rsidR="00173994">
        <w:t xml:space="preserve">" </w:t>
      </w:r>
      <w:r w:rsidRPr="00173994">
        <w:t>и методическим указаниям по его применению</w:t>
      </w:r>
      <w:r w:rsidR="00173994" w:rsidRPr="00173994">
        <w:t xml:space="preserve">. </w:t>
      </w:r>
      <w:r w:rsidRPr="00173994">
        <w:t>Поддерживаются следующие способы оценки материально-производственных запасов при их выбытии</w:t>
      </w:r>
      <w:r w:rsidR="00173994" w:rsidRPr="00173994">
        <w:t>:</w:t>
      </w:r>
    </w:p>
    <w:p w:rsidR="00173994" w:rsidRDefault="00455C5C" w:rsidP="00173994">
      <w:pPr>
        <w:ind w:firstLine="709"/>
      </w:pPr>
      <w:r w:rsidRPr="00173994">
        <w:t>по средней себестоимости</w:t>
      </w:r>
      <w:r w:rsidR="00173994" w:rsidRPr="00173994">
        <w:t>;</w:t>
      </w:r>
    </w:p>
    <w:p w:rsidR="00173994" w:rsidRDefault="00455C5C" w:rsidP="00173994">
      <w:pPr>
        <w:ind w:firstLine="709"/>
      </w:pPr>
      <w:r w:rsidRPr="00173994">
        <w:t>по себестоимости первых по времени приобретения материально-производственных запасов</w:t>
      </w:r>
      <w:r w:rsidR="00173994">
        <w:t xml:space="preserve"> (</w:t>
      </w:r>
      <w:r w:rsidRPr="00173994">
        <w:t>способ ФИФО</w:t>
      </w:r>
      <w:r w:rsidR="00173994" w:rsidRPr="00173994">
        <w:t>);</w:t>
      </w:r>
    </w:p>
    <w:p w:rsidR="00173994" w:rsidRDefault="00455C5C" w:rsidP="00173994">
      <w:pPr>
        <w:ind w:firstLine="709"/>
      </w:pPr>
      <w:r w:rsidRPr="00173994">
        <w:t>по себестоимости последних по времени приобретения материально-производственных запасов</w:t>
      </w:r>
      <w:r w:rsidR="00173994">
        <w:t xml:space="preserve"> (</w:t>
      </w:r>
      <w:r w:rsidRPr="00173994">
        <w:t>способ ЛИФО</w:t>
      </w:r>
      <w:r w:rsidR="00173994" w:rsidRPr="00173994">
        <w:t>).</w:t>
      </w:r>
    </w:p>
    <w:p w:rsidR="00173994" w:rsidRDefault="00455C5C" w:rsidP="00173994">
      <w:pPr>
        <w:ind w:firstLine="709"/>
      </w:pPr>
      <w:r w:rsidRPr="00173994">
        <w:t>По складам может вестись количественно-суммовой учет и учет по партиям</w:t>
      </w:r>
      <w:r w:rsidR="00173994" w:rsidRPr="00173994">
        <w:t xml:space="preserve">. </w:t>
      </w:r>
      <w:r w:rsidRPr="00173994">
        <w:t>Складской учет может быть отключен, если в нем нет необходимости</w:t>
      </w:r>
      <w:r w:rsidR="00173994" w:rsidRPr="00173994">
        <w:t>.</w:t>
      </w:r>
    </w:p>
    <w:p w:rsidR="00173994" w:rsidRDefault="00455C5C" w:rsidP="00173994">
      <w:pPr>
        <w:ind w:firstLine="709"/>
      </w:pPr>
      <w:r w:rsidRPr="00173994">
        <w:t>Автоматизирован учет операций поступления и реализации товаров и услуг</w:t>
      </w:r>
      <w:r w:rsidR="00173994" w:rsidRPr="00173994">
        <w:t xml:space="preserve">. </w:t>
      </w:r>
      <w:r w:rsidRPr="00173994">
        <w:t>Для розничной торговли поддерживаются технологии работы как с автоматизированными, так и неавтоматизированными торговыми точками</w:t>
      </w:r>
      <w:r w:rsidR="00173994" w:rsidRPr="00173994">
        <w:t xml:space="preserve">. </w:t>
      </w:r>
      <w:r w:rsidRPr="00173994">
        <w:t>Автоматизирован учет комиссионной торговли как в отношении товаров, взятых на комиссию, так и переданных для дальнейшей реализации</w:t>
      </w:r>
      <w:r w:rsidR="00173994" w:rsidRPr="00173994">
        <w:t>.</w:t>
      </w:r>
    </w:p>
    <w:p w:rsidR="00173994" w:rsidRDefault="00455C5C" w:rsidP="00173994">
      <w:pPr>
        <w:ind w:firstLine="709"/>
      </w:pPr>
      <w:r w:rsidRPr="00173994">
        <w:t>Автоматизирован учет движения наличных и безналичных денежных средств, в том числе операций обмена валюты</w:t>
      </w:r>
      <w:r w:rsidR="00173994" w:rsidRPr="00173994">
        <w:t xml:space="preserve">. </w:t>
      </w:r>
      <w:r w:rsidRPr="00173994">
        <w:t>Автоматизированы расчеты с контрагентами и подотчетными лицами</w:t>
      </w:r>
      <w:r w:rsidR="00173994" w:rsidRPr="00173994">
        <w:t xml:space="preserve">. </w:t>
      </w:r>
      <w:r w:rsidRPr="00173994">
        <w:t>Учет расчетов с контрагентами может вестись в рублях, условных единицах и иностранной валюте</w:t>
      </w:r>
      <w:r w:rsidR="00173994" w:rsidRPr="00173994">
        <w:t>.</w:t>
      </w:r>
    </w:p>
    <w:p w:rsidR="00173994" w:rsidRDefault="00455C5C" w:rsidP="00173994">
      <w:pPr>
        <w:ind w:firstLine="709"/>
      </w:pPr>
      <w:r w:rsidRPr="00173994">
        <w:t>Учет основных средств и нематериальных активов ведется в соответствии с ПБУ 6/01</w:t>
      </w:r>
      <w:r w:rsidR="00173994">
        <w:t xml:space="preserve"> "</w:t>
      </w:r>
      <w:r w:rsidRPr="00173994">
        <w:t>Учет основных средств</w:t>
      </w:r>
      <w:r w:rsidR="00173994">
        <w:t xml:space="preserve">" </w:t>
      </w:r>
      <w:r w:rsidRPr="00173994">
        <w:t>и ПБУ 14/2000</w:t>
      </w:r>
      <w:r w:rsidR="00173994">
        <w:t xml:space="preserve"> "</w:t>
      </w:r>
      <w:r w:rsidRPr="00173994">
        <w:t>Учет нематериальных активов</w:t>
      </w:r>
      <w:r w:rsidR="00173994">
        <w:t xml:space="preserve">". </w:t>
      </w:r>
      <w:r w:rsidRPr="00173994">
        <w:t>Автоматизированы все основные операции по учету</w:t>
      </w:r>
      <w:r w:rsidR="00173994" w:rsidRPr="00173994">
        <w:t xml:space="preserve">: </w:t>
      </w:r>
      <w:r w:rsidRPr="00173994">
        <w:t>поступление, принятие к учету, начисление амортизации, модернизация, передача, списание, инвентаризация</w:t>
      </w:r>
      <w:r w:rsidR="00173994" w:rsidRPr="00173994">
        <w:t>.</w:t>
      </w:r>
    </w:p>
    <w:p w:rsidR="00173994" w:rsidRDefault="00455C5C" w:rsidP="00173994">
      <w:pPr>
        <w:ind w:firstLine="709"/>
      </w:pPr>
      <w:r w:rsidRPr="00173994">
        <w:t>Автоматизирован расчет себестоимости продукции и услуг, выпускаемых основным и вспомогательным производством</w:t>
      </w:r>
      <w:r w:rsidR="00173994" w:rsidRPr="00173994">
        <w:t>.</w:t>
      </w:r>
    </w:p>
    <w:p w:rsidR="00173994" w:rsidRDefault="00455C5C" w:rsidP="00173994">
      <w:pPr>
        <w:ind w:firstLine="709"/>
      </w:pPr>
      <w:r w:rsidRPr="00173994">
        <w:t>Автоматизированы начисление заработной платы работникам предприятия, взаиморасчеты с работниками вплоть до выплаты заработной платы через кассу, перечисление зарплаты на лицевые счета работников в банке и депонирование</w:t>
      </w:r>
      <w:r w:rsidR="00173994" w:rsidRPr="00173994">
        <w:t>.</w:t>
      </w:r>
    </w:p>
    <w:p w:rsidR="00173994" w:rsidRDefault="00173994" w:rsidP="00173994">
      <w:pPr>
        <w:ind w:firstLine="709"/>
      </w:pPr>
      <w:r>
        <w:t>"</w:t>
      </w:r>
      <w:r w:rsidR="00E61BF8" w:rsidRPr="00173994">
        <w:t>1С</w:t>
      </w:r>
      <w:r w:rsidRPr="00173994">
        <w:t xml:space="preserve">: </w:t>
      </w:r>
      <w:r w:rsidR="00E61BF8" w:rsidRPr="00173994">
        <w:t>Бухгалтерия 8</w:t>
      </w:r>
      <w:r>
        <w:t xml:space="preserve">.0" </w:t>
      </w:r>
      <w:r w:rsidR="00455C5C" w:rsidRPr="00173994">
        <w:t>предоставляет возможность ведения бухгалтерского и налогового учета нескольких организаций в общей информационной базе, причем в роли отдельных организаций могут выступать индивидуальные предприниматели</w:t>
      </w:r>
      <w:r w:rsidRPr="00173994">
        <w:t xml:space="preserve">. </w:t>
      </w:r>
      <w:r w:rsidR="00455C5C" w:rsidRPr="00173994">
        <w:t>Это будет удобно в ситуации, когда хозяйственная деятельность этих организаций тесно связана между собой</w:t>
      </w:r>
      <w:r w:rsidRPr="00173994">
        <w:t xml:space="preserve">: </w:t>
      </w:r>
      <w:r w:rsidR="00455C5C" w:rsidRPr="00173994">
        <w:t>в текущей работе можно использовать общие списки товаров, контрагентов</w:t>
      </w:r>
      <w:r>
        <w:t xml:space="preserve"> (</w:t>
      </w:r>
      <w:r w:rsidR="00455C5C" w:rsidRPr="00173994">
        <w:t>деловых партнеров</w:t>
      </w:r>
      <w:r w:rsidRPr="00173994">
        <w:t>),</w:t>
      </w:r>
      <w:r w:rsidR="00455C5C" w:rsidRPr="00173994">
        <w:t xml:space="preserve"> работников, собственных складов и </w:t>
      </w:r>
      <w:r>
        <w:t>т.д.,</w:t>
      </w:r>
      <w:r w:rsidR="00455C5C" w:rsidRPr="00173994">
        <w:t xml:space="preserve"> а обязательную отчетность формировать раздельно</w:t>
      </w:r>
      <w:r w:rsidRPr="00173994">
        <w:t>.</w:t>
      </w:r>
    </w:p>
    <w:p w:rsidR="00173994" w:rsidRDefault="00455C5C" w:rsidP="00173994">
      <w:pPr>
        <w:ind w:firstLine="709"/>
      </w:pPr>
      <w:r w:rsidRPr="00173994">
        <w:t>Благодаря возможности учета деятельности нескольких организаций в единой информа</w:t>
      </w:r>
      <w:r w:rsidR="00E61BF8" w:rsidRPr="00173994">
        <w:t>ционной базе,</w:t>
      </w:r>
      <w:r w:rsidR="00173994">
        <w:t xml:space="preserve"> "</w:t>
      </w:r>
      <w:r w:rsidR="00E61BF8" w:rsidRPr="00173994">
        <w:t>1С</w:t>
      </w:r>
      <w:r w:rsidR="00173994" w:rsidRPr="00173994">
        <w:t xml:space="preserve">: </w:t>
      </w:r>
      <w:r w:rsidR="00E61BF8" w:rsidRPr="00173994">
        <w:t>Бухгалтерия 8</w:t>
      </w:r>
      <w:r w:rsidR="00173994">
        <w:t xml:space="preserve">.0" </w:t>
      </w:r>
      <w:r w:rsidRPr="00173994">
        <w:t>может использоваться как в небольших организациях, так и в холдингах со сложной организационной структурой</w:t>
      </w:r>
      <w:r w:rsidR="00173994" w:rsidRPr="00173994">
        <w:t>.</w:t>
      </w:r>
    </w:p>
    <w:p w:rsidR="00173994" w:rsidRDefault="00173994" w:rsidP="00173994">
      <w:pPr>
        <w:ind w:firstLine="709"/>
        <w:rPr>
          <w:b/>
          <w:bCs/>
        </w:rPr>
      </w:pPr>
    </w:p>
    <w:p w:rsidR="006E7161" w:rsidRPr="00173994" w:rsidRDefault="00173994" w:rsidP="00173994">
      <w:pPr>
        <w:pStyle w:val="2"/>
      </w:pPr>
      <w:bookmarkStart w:id="12" w:name="_Toc267210600"/>
      <w:r>
        <w:t>3.1.</w:t>
      </w:r>
      <w:r w:rsidR="00B807B8" w:rsidRPr="00173994">
        <w:t>2</w:t>
      </w:r>
      <w:r w:rsidR="00E61BF8" w:rsidRPr="00173994">
        <w:t xml:space="preserve"> </w:t>
      </w:r>
      <w:r w:rsidR="006E7161" w:rsidRPr="00173994">
        <w:t>Отличия между</w:t>
      </w:r>
      <w:r>
        <w:t xml:space="preserve"> "</w:t>
      </w:r>
      <w:r w:rsidR="006E7161" w:rsidRPr="00173994">
        <w:t>1С</w:t>
      </w:r>
      <w:r w:rsidRPr="00173994">
        <w:t xml:space="preserve">: </w:t>
      </w:r>
      <w:r w:rsidR="006E7161" w:rsidRPr="00173994">
        <w:t>Бухгалтерия 8</w:t>
      </w:r>
      <w:r>
        <w:t xml:space="preserve">.0" </w:t>
      </w:r>
      <w:r w:rsidR="006E7161" w:rsidRPr="00173994">
        <w:t>и более ранними версиями</w:t>
      </w:r>
      <w:bookmarkEnd w:id="12"/>
    </w:p>
    <w:p w:rsidR="00173994" w:rsidRDefault="00E61BF8" w:rsidP="00173994">
      <w:pPr>
        <w:ind w:firstLine="709"/>
      </w:pPr>
      <w:r w:rsidRPr="00173994">
        <w:t>Реализована возможность ведения учета нескольких организаций в единой информационной базе</w:t>
      </w:r>
      <w:r w:rsidR="00173994" w:rsidRPr="00173994">
        <w:t xml:space="preserve">. </w:t>
      </w:r>
      <w:r w:rsidRPr="00173994">
        <w:t xml:space="preserve">Организации могут использовать общие списки товаров, статей затрат, контрагентов и </w:t>
      </w:r>
      <w:r w:rsidR="00173994">
        <w:t>т.д.</w:t>
      </w:r>
      <w:r w:rsidR="00173994" w:rsidRPr="00173994">
        <w:t xml:space="preserve"> </w:t>
      </w:r>
      <w:r w:rsidRPr="00173994">
        <w:t>При этом каждая организация может вести учет по общей или упрощенной системе налогообложения в рамках одной и той же информационной базы</w:t>
      </w:r>
      <w:r w:rsidR="00173994" w:rsidRPr="00173994">
        <w:t>.</w:t>
      </w:r>
    </w:p>
    <w:p w:rsidR="00173994" w:rsidRDefault="00E61BF8" w:rsidP="00173994">
      <w:pPr>
        <w:ind w:firstLine="709"/>
      </w:pPr>
      <w:r w:rsidRPr="00173994">
        <w:t>За счет введения отдельного плана счетов налогового учета упрощена сопоставимость данных бухгалтерского и налогового учета, что важно для обеспечения требований ПБУ 18/02</w:t>
      </w:r>
      <w:r w:rsidR="00173994">
        <w:t xml:space="preserve"> "</w:t>
      </w:r>
      <w:r w:rsidRPr="00173994">
        <w:t>Расчеты по налогу на прибыль</w:t>
      </w:r>
      <w:r w:rsidR="00173994">
        <w:t>".</w:t>
      </w:r>
    </w:p>
    <w:p w:rsidR="00173994" w:rsidRDefault="00E93210" w:rsidP="00173994">
      <w:pPr>
        <w:ind w:firstLine="709"/>
      </w:pPr>
      <w:r w:rsidRPr="00173994">
        <w:t>Появление в</w:t>
      </w:r>
      <w:r w:rsidR="00173994">
        <w:t xml:space="preserve"> "</w:t>
      </w:r>
      <w:r w:rsidRPr="00173994">
        <w:t>1С</w:t>
      </w:r>
      <w:r w:rsidR="00173994" w:rsidRPr="00173994">
        <w:t xml:space="preserve">: </w:t>
      </w:r>
      <w:r w:rsidRPr="00173994">
        <w:t>Бухгалтерии 8</w:t>
      </w:r>
      <w:r w:rsidR="00173994">
        <w:t xml:space="preserve">" </w:t>
      </w:r>
      <w:r w:rsidR="00E61BF8" w:rsidRPr="00173994">
        <w:t>партионного учета расширяет область применения типового решения</w:t>
      </w:r>
      <w:r w:rsidR="00173994" w:rsidRPr="00173994">
        <w:t xml:space="preserve">. </w:t>
      </w:r>
      <w:r w:rsidR="00E61BF8" w:rsidRPr="00173994">
        <w:t>Помимо способа оценки материально-производственных запасов по средней себестоимости, становится возможным применение и таких способов, как ФИФО и ЛИФО, независимо для бухгалтерского и налогового учета и для каждой организации</w:t>
      </w:r>
      <w:r w:rsidR="00173994" w:rsidRPr="00173994">
        <w:t>.</w:t>
      </w:r>
    </w:p>
    <w:p w:rsidR="00173994" w:rsidRDefault="00E61BF8" w:rsidP="00173994">
      <w:pPr>
        <w:ind w:firstLine="709"/>
      </w:pPr>
      <w:r w:rsidRPr="00173994">
        <w:t>Реализован опциональный аналитический учет по местам хранения</w:t>
      </w:r>
      <w:r w:rsidR="00173994" w:rsidRPr="00173994">
        <w:t xml:space="preserve">: </w:t>
      </w:r>
      <w:r w:rsidRPr="00173994">
        <w:t>количественный и количественно-суммовой</w:t>
      </w:r>
      <w:r w:rsidR="00173994" w:rsidRPr="00173994">
        <w:t>.</w:t>
      </w:r>
    </w:p>
    <w:p w:rsidR="00173994" w:rsidRDefault="00E61BF8" w:rsidP="00173994">
      <w:pPr>
        <w:ind w:firstLine="709"/>
      </w:pPr>
      <w:r w:rsidRPr="00173994">
        <w:t>Реализована возможность учета товаров в розничной торговле по продажным ценам</w:t>
      </w:r>
      <w:r w:rsidR="00173994" w:rsidRPr="00173994">
        <w:t>.</w:t>
      </w:r>
    </w:p>
    <w:p w:rsidR="00173994" w:rsidRDefault="00E93210" w:rsidP="00173994">
      <w:pPr>
        <w:ind w:firstLine="709"/>
      </w:pPr>
      <w:r w:rsidRPr="00173994">
        <w:t>В</w:t>
      </w:r>
      <w:r w:rsidR="00173994">
        <w:t xml:space="preserve"> "</w:t>
      </w:r>
      <w:r w:rsidRPr="00173994">
        <w:t>1С</w:t>
      </w:r>
      <w:r w:rsidR="00173994" w:rsidRPr="00173994">
        <w:t xml:space="preserve">: </w:t>
      </w:r>
      <w:r w:rsidRPr="00173994">
        <w:t>Бухгалтерии 8</w:t>
      </w:r>
      <w:r w:rsidR="00173994">
        <w:t xml:space="preserve">" </w:t>
      </w:r>
      <w:r w:rsidR="00E61BF8" w:rsidRPr="00173994">
        <w:t>поддерживается учет деятельности индивидуальных предпринимателей, применяющих упрощенную систему налогообложения</w:t>
      </w:r>
      <w:r w:rsidR="00173994" w:rsidRPr="00173994">
        <w:t>.</w:t>
      </w:r>
    </w:p>
    <w:p w:rsidR="00173994" w:rsidRDefault="00E93210" w:rsidP="00173994">
      <w:pPr>
        <w:ind w:firstLine="709"/>
      </w:pPr>
      <w:r w:rsidRPr="00173994">
        <w:t>В новой версии</w:t>
      </w:r>
      <w:r w:rsidR="00173994">
        <w:t xml:space="preserve"> "</w:t>
      </w:r>
      <w:r w:rsidRPr="00173994">
        <w:t>1С</w:t>
      </w:r>
      <w:r w:rsidR="00173994" w:rsidRPr="00173994">
        <w:t xml:space="preserve">: </w:t>
      </w:r>
      <w:r w:rsidRPr="00173994">
        <w:t>Бухгалтерии 8</w:t>
      </w:r>
      <w:r w:rsidR="00173994">
        <w:t xml:space="preserve">" </w:t>
      </w:r>
      <w:r w:rsidR="00E61BF8" w:rsidRPr="00173994">
        <w:t>расширены возможности настройки типовых операций</w:t>
      </w:r>
      <w:r w:rsidR="00173994" w:rsidRPr="00173994">
        <w:t xml:space="preserve"> - </w:t>
      </w:r>
      <w:r w:rsidR="00E61BF8" w:rsidRPr="00173994">
        <w:t>средства группового ввода часто используемых бухгалтерских проводок</w:t>
      </w:r>
      <w:r w:rsidR="00173994" w:rsidRPr="00173994">
        <w:t xml:space="preserve">. </w:t>
      </w:r>
      <w:r w:rsidR="00E61BF8" w:rsidRPr="00173994">
        <w:t>Этот простой, но эффективный инструмент автоматизации теперь может легко и быстро настраиваться пользователем</w:t>
      </w:r>
      <w:r w:rsidR="00173994" w:rsidRPr="00173994">
        <w:t>.</w:t>
      </w:r>
    </w:p>
    <w:p w:rsidR="00173994" w:rsidRDefault="00E61BF8" w:rsidP="00173994">
      <w:pPr>
        <w:ind w:firstLine="709"/>
      </w:pPr>
      <w:r w:rsidRPr="00173994">
        <w:t>Совр</w:t>
      </w:r>
      <w:r w:rsidR="00E93210" w:rsidRPr="00173994">
        <w:t>еменный эргономичный интерфейс</w:t>
      </w:r>
      <w:r w:rsidR="00173994">
        <w:t xml:space="preserve"> "</w:t>
      </w:r>
      <w:r w:rsidR="00E93210" w:rsidRPr="00173994">
        <w:t>1С</w:t>
      </w:r>
      <w:r w:rsidR="00173994" w:rsidRPr="00173994">
        <w:t xml:space="preserve">: </w:t>
      </w:r>
      <w:r w:rsidR="00E93210" w:rsidRPr="00173994">
        <w:t>Бухгалтерии 8</w:t>
      </w:r>
      <w:r w:rsidR="00173994">
        <w:t xml:space="preserve">" </w:t>
      </w:r>
      <w:r w:rsidRPr="00173994">
        <w:t>делает до</w:t>
      </w:r>
      <w:r w:rsidR="00E93210" w:rsidRPr="00173994">
        <w:t>ступными сервисные возможности</w:t>
      </w:r>
      <w:r w:rsidR="00173994">
        <w:t xml:space="preserve"> "</w:t>
      </w:r>
      <w:r w:rsidR="00E93210" w:rsidRPr="00173994">
        <w:t>1С</w:t>
      </w:r>
      <w:r w:rsidR="00173994" w:rsidRPr="00173994">
        <w:t xml:space="preserve">: </w:t>
      </w:r>
      <w:r w:rsidR="00E93210" w:rsidRPr="00173994">
        <w:t>Предприятия 8</w:t>
      </w:r>
      <w:r w:rsidR="00173994">
        <w:t xml:space="preserve">" </w:t>
      </w:r>
      <w:r w:rsidRPr="00173994">
        <w:t>даже для небольших организаций</w:t>
      </w:r>
      <w:r w:rsidR="00173994" w:rsidRPr="00173994">
        <w:t>.</w:t>
      </w:r>
    </w:p>
    <w:p w:rsidR="00173994" w:rsidRDefault="00173994" w:rsidP="00173994">
      <w:pPr>
        <w:ind w:firstLine="709"/>
      </w:pPr>
    </w:p>
    <w:p w:rsidR="00173994" w:rsidRPr="00173994" w:rsidRDefault="00173994" w:rsidP="00173994">
      <w:pPr>
        <w:pStyle w:val="2"/>
      </w:pPr>
      <w:bookmarkStart w:id="13" w:name="_Toc267210601"/>
      <w:r>
        <w:t xml:space="preserve">3.2 </w:t>
      </w:r>
      <w:r w:rsidR="006E7161" w:rsidRPr="00173994">
        <w:t>Типы систем, которые подходят для аналитической работы</w:t>
      </w:r>
      <w:bookmarkEnd w:id="13"/>
    </w:p>
    <w:p w:rsidR="00173994" w:rsidRDefault="00173994" w:rsidP="00173994">
      <w:pPr>
        <w:ind w:firstLine="709"/>
      </w:pPr>
    </w:p>
    <w:p w:rsidR="00173994" w:rsidRDefault="008048E1" w:rsidP="00173994">
      <w:pPr>
        <w:ind w:firstLine="709"/>
      </w:pPr>
      <w:r w:rsidRPr="00173994">
        <w:t>1</w:t>
      </w:r>
      <w:r w:rsidR="00173994" w:rsidRPr="00173994">
        <w:t>.</w:t>
      </w:r>
      <w:r w:rsidR="00173994">
        <w:t xml:space="preserve"> "</w:t>
      </w:r>
      <w:r w:rsidRPr="00173994">
        <w:t>АУБИ</w:t>
      </w:r>
      <w:r w:rsidR="00173994">
        <w:t xml:space="preserve">" </w:t>
      </w:r>
      <w:r w:rsidR="00173994" w:rsidRPr="00173994">
        <w:t xml:space="preserve">- </w:t>
      </w:r>
      <w:r w:rsidRPr="00173994">
        <w:t>это зарегистрированное название интегрированной программной системы</w:t>
      </w:r>
      <w:r w:rsidR="00173994">
        <w:t xml:space="preserve"> "</w:t>
      </w:r>
      <w:r w:rsidRPr="00173994">
        <w:t>Автоматизации Бухгалтерского Учета</w:t>
      </w:r>
      <w:r w:rsidR="00173994">
        <w:t xml:space="preserve">" </w:t>
      </w:r>
      <w:r w:rsidRPr="00173994">
        <w:t>малых, средних и больших предприятий</w:t>
      </w:r>
      <w:r w:rsidR="00173994" w:rsidRPr="00173994">
        <w:t xml:space="preserve">. </w:t>
      </w:r>
      <w:r w:rsidRPr="00173994">
        <w:t>Аббревиатура названия комплекса</w:t>
      </w:r>
      <w:r w:rsidR="00173994">
        <w:t xml:space="preserve"> "</w:t>
      </w:r>
      <w:r w:rsidRPr="00173994">
        <w:t>АУБИ</w:t>
      </w:r>
      <w:r w:rsidR="00173994">
        <w:t xml:space="preserve">" </w:t>
      </w:r>
      <w:r w:rsidRPr="00173994">
        <w:t>построена из ряда букв, входящих в приведенную выше фразу, заключенную в апострофы</w:t>
      </w:r>
      <w:r w:rsidR="00173994" w:rsidRPr="00173994">
        <w:t xml:space="preserve">. </w:t>
      </w:r>
      <w:r w:rsidRPr="00173994">
        <w:t>Таким образом, сделана попытка отразить истинное предназначение программы</w:t>
      </w:r>
      <w:r w:rsidR="00173994" w:rsidRPr="00173994">
        <w:t>.</w:t>
      </w:r>
    </w:p>
    <w:p w:rsidR="00173994" w:rsidRDefault="00173994" w:rsidP="00173994">
      <w:pPr>
        <w:ind w:firstLine="709"/>
      </w:pPr>
      <w:r>
        <w:t>"</w:t>
      </w:r>
      <w:r w:rsidR="008048E1" w:rsidRPr="00173994">
        <w:t>АУБИ</w:t>
      </w:r>
      <w:r>
        <w:t xml:space="preserve">" </w:t>
      </w:r>
      <w:r w:rsidR="008048E1" w:rsidRPr="00173994">
        <w:t>может быть с успехом использована для автоматизации бухгалтерского учета предприятий различного рода деятельности</w:t>
      </w:r>
      <w:r w:rsidRPr="00173994">
        <w:t xml:space="preserve">. </w:t>
      </w:r>
      <w:r w:rsidR="008048E1" w:rsidRPr="00173994">
        <w:t>Программный комплекс представляет одинаковый интерес как для торговых</w:t>
      </w:r>
      <w:r>
        <w:t xml:space="preserve"> (</w:t>
      </w:r>
      <w:r w:rsidR="008048E1" w:rsidRPr="00173994">
        <w:t>коммерческих</w:t>
      </w:r>
      <w:r w:rsidRPr="00173994">
        <w:t xml:space="preserve">) </w:t>
      </w:r>
      <w:r w:rsidR="008048E1" w:rsidRPr="00173994">
        <w:t>структур, так и для производственных предприятий</w:t>
      </w:r>
      <w:r w:rsidRPr="00173994">
        <w:t xml:space="preserve">. </w:t>
      </w:r>
      <w:r w:rsidR="008048E1" w:rsidRPr="00173994">
        <w:t>Гибкая система программы позволяет настраивать</w:t>
      </w:r>
      <w:r>
        <w:t xml:space="preserve"> "</w:t>
      </w:r>
      <w:r w:rsidR="008048E1" w:rsidRPr="00173994">
        <w:t>АУБИ</w:t>
      </w:r>
      <w:r>
        <w:t xml:space="preserve">" </w:t>
      </w:r>
      <w:r w:rsidR="008048E1" w:rsidRPr="00173994">
        <w:t>на нужды конкретного пользователя</w:t>
      </w:r>
      <w:r w:rsidRPr="00173994">
        <w:t xml:space="preserve">. </w:t>
      </w:r>
      <w:r w:rsidR="008048E1" w:rsidRPr="00173994">
        <w:t>При этом бухгалтер каждого предприятия, исходя из своих собственных потребностей, имеет возможность сформировать план счетов, информационные справочники, содержащие названия предприятий-партнеров и их банковские реквизиты</w:t>
      </w:r>
      <w:r w:rsidRPr="00173994">
        <w:t xml:space="preserve">; </w:t>
      </w:r>
      <w:r w:rsidR="008048E1" w:rsidRPr="00173994">
        <w:t xml:space="preserve">список материально ответственных лиц и </w:t>
      </w:r>
      <w:r>
        <w:t>т.д.</w:t>
      </w:r>
      <w:r w:rsidRPr="00173994">
        <w:t xml:space="preserve"> </w:t>
      </w:r>
      <w:r w:rsidR="008048E1" w:rsidRPr="00173994">
        <w:t>В зависимости от специфики деятельности предприятия</w:t>
      </w:r>
      <w:r>
        <w:t xml:space="preserve"> "</w:t>
      </w:r>
      <w:r w:rsidR="008048E1" w:rsidRPr="00173994">
        <w:t>АУБИ</w:t>
      </w:r>
      <w:r>
        <w:t xml:space="preserve">" </w:t>
      </w:r>
      <w:r w:rsidR="008048E1" w:rsidRPr="00173994">
        <w:t>позволяет вести учет следующих элементов бухгалтерского производства</w:t>
      </w:r>
      <w:r w:rsidRPr="00173994">
        <w:t>:</w:t>
      </w:r>
    </w:p>
    <w:p w:rsidR="00173994" w:rsidRDefault="008048E1" w:rsidP="00173994">
      <w:pPr>
        <w:ind w:firstLine="709"/>
      </w:pPr>
      <w:r w:rsidRPr="00173994">
        <w:t>учет материалов</w:t>
      </w:r>
      <w:r w:rsidR="00173994">
        <w:t xml:space="preserve"> (</w:t>
      </w:r>
      <w:r w:rsidRPr="00173994">
        <w:t>склад</w:t>
      </w:r>
      <w:r w:rsidR="00173994" w:rsidRPr="00173994">
        <w:t>);</w:t>
      </w:r>
    </w:p>
    <w:p w:rsidR="00173994" w:rsidRDefault="008048E1" w:rsidP="00173994">
      <w:pPr>
        <w:ind w:firstLine="709"/>
      </w:pPr>
      <w:r w:rsidRPr="00173994">
        <w:t>основные средства</w:t>
      </w:r>
      <w:r w:rsidR="00173994" w:rsidRPr="00173994">
        <w:t>;</w:t>
      </w:r>
    </w:p>
    <w:p w:rsidR="00173994" w:rsidRDefault="008048E1" w:rsidP="00173994">
      <w:pPr>
        <w:ind w:firstLine="709"/>
      </w:pPr>
      <w:r w:rsidRPr="00173994">
        <w:t>учет кассовых операций</w:t>
      </w:r>
      <w:r w:rsidR="00173994" w:rsidRPr="00173994">
        <w:t xml:space="preserve"> - </w:t>
      </w:r>
      <w:r w:rsidRPr="00173994">
        <w:t>формирование приходных и расходных кассовых ордеров, ведение кассовой книги</w:t>
      </w:r>
      <w:r w:rsidR="00173994" w:rsidRPr="00173994">
        <w:t>;</w:t>
      </w:r>
    </w:p>
    <w:p w:rsidR="00173994" w:rsidRDefault="008048E1" w:rsidP="00173994">
      <w:pPr>
        <w:ind w:firstLine="709"/>
      </w:pPr>
      <w:r w:rsidRPr="00173994">
        <w:t>учет банковских операций</w:t>
      </w:r>
      <w:r w:rsidR="00173994" w:rsidRPr="00173994">
        <w:t xml:space="preserve"> - </w:t>
      </w:r>
      <w:r w:rsidRPr="00173994">
        <w:t>платежных поручений, требований и реестров</w:t>
      </w:r>
      <w:r w:rsidR="00173994" w:rsidRPr="00173994">
        <w:t>;</w:t>
      </w:r>
    </w:p>
    <w:p w:rsidR="00173994" w:rsidRDefault="008048E1" w:rsidP="00173994">
      <w:pPr>
        <w:ind w:firstLine="709"/>
      </w:pPr>
      <w:r w:rsidRPr="00173994">
        <w:t>учет счетов</w:t>
      </w:r>
      <w:r w:rsidR="00173994" w:rsidRPr="00173994">
        <w:t>;</w:t>
      </w:r>
    </w:p>
    <w:p w:rsidR="00173994" w:rsidRDefault="008048E1" w:rsidP="00173994">
      <w:pPr>
        <w:ind w:firstLine="709"/>
      </w:pPr>
      <w:r w:rsidRPr="00173994">
        <w:t>ведение журнала хозяйственных операций</w:t>
      </w:r>
      <w:r w:rsidR="00173994" w:rsidRPr="00173994">
        <w:t>;</w:t>
      </w:r>
    </w:p>
    <w:p w:rsidR="00173994" w:rsidRDefault="008048E1" w:rsidP="00173994">
      <w:pPr>
        <w:ind w:firstLine="709"/>
      </w:pPr>
      <w:r w:rsidRPr="00173994">
        <w:t>ведение главной бухгалтерской книги</w:t>
      </w:r>
      <w:r w:rsidR="00173994" w:rsidRPr="00173994">
        <w:t>;</w:t>
      </w:r>
    </w:p>
    <w:p w:rsidR="00173994" w:rsidRDefault="008048E1" w:rsidP="00173994">
      <w:pPr>
        <w:ind w:firstLine="709"/>
      </w:pPr>
      <w:r w:rsidRPr="00173994">
        <w:t>формирование шахматной и оборотной ведомостей</w:t>
      </w:r>
      <w:r w:rsidR="00173994" w:rsidRPr="00173994">
        <w:t>;</w:t>
      </w:r>
    </w:p>
    <w:p w:rsidR="00173994" w:rsidRDefault="008048E1" w:rsidP="00173994">
      <w:pPr>
        <w:ind w:firstLine="709"/>
      </w:pPr>
      <w:r w:rsidRPr="00173994">
        <w:t xml:space="preserve">формирование различных ведомостей аналитического учета и </w:t>
      </w:r>
      <w:r w:rsidR="00173994">
        <w:t>т.д.</w:t>
      </w:r>
    </w:p>
    <w:p w:rsidR="00173994" w:rsidRDefault="008048E1" w:rsidP="00173994">
      <w:pPr>
        <w:ind w:firstLine="709"/>
      </w:pPr>
      <w:r w:rsidRPr="00173994">
        <w:t>Журнал хозяйственных операций является для</w:t>
      </w:r>
      <w:r w:rsidR="00173994">
        <w:t xml:space="preserve"> "</w:t>
      </w:r>
      <w:r w:rsidRPr="00173994">
        <w:t>АУБИ</w:t>
      </w:r>
      <w:r w:rsidR="00173994">
        <w:t xml:space="preserve">" </w:t>
      </w:r>
      <w:r w:rsidRPr="00173994">
        <w:t>поистине основной информационной базой, используя которую, программа способна формировать множество отчетных документов по синтетическому и аналитическому учету</w:t>
      </w:r>
      <w:r w:rsidR="00173994" w:rsidRPr="00173994">
        <w:t xml:space="preserve">. </w:t>
      </w:r>
      <w:r w:rsidRPr="00173994">
        <w:t>Все сформированные</w:t>
      </w:r>
      <w:r w:rsidR="00173994">
        <w:t xml:space="preserve"> "</w:t>
      </w:r>
      <w:r w:rsidRPr="00173994">
        <w:t>АУБИ</w:t>
      </w:r>
      <w:r w:rsidR="00173994">
        <w:t xml:space="preserve">" </w:t>
      </w:r>
      <w:r w:rsidRPr="00173994">
        <w:t>отчеты могут быть сохранены на жестком диске в виде AS</w:t>
      </w:r>
      <w:r w:rsidRPr="00173994">
        <w:rPr>
          <w:lang w:val="en-US"/>
        </w:rPr>
        <w:t>C</w:t>
      </w:r>
      <w:r w:rsidRPr="00173994">
        <w:t xml:space="preserve">II и </w:t>
      </w:r>
      <w:r w:rsidRPr="00173994">
        <w:rPr>
          <w:lang w:val="en-US"/>
        </w:rPr>
        <w:t>RTF</w:t>
      </w:r>
      <w:r w:rsidRPr="00173994">
        <w:t xml:space="preserve"> файлов или выведены непосредственно на принтер</w:t>
      </w:r>
      <w:r w:rsidR="00173994" w:rsidRPr="00173994">
        <w:t xml:space="preserve">. </w:t>
      </w:r>
      <w:r w:rsidRPr="00173994">
        <w:t>В случае сохранения выходных форм на жестком диске пользователь имеет возможность просматривать, корректировать и выводить на печать все документы, используя для этого имеющиеся у него стандартные программные средства</w:t>
      </w:r>
      <w:r w:rsidR="00173994">
        <w:t xml:space="preserve"> (</w:t>
      </w:r>
      <w:r w:rsidRPr="00173994">
        <w:t xml:space="preserve">утилиты DOS, текстовые редакторы и </w:t>
      </w:r>
      <w:r w:rsidR="00173994">
        <w:t>т.д.)</w:t>
      </w:r>
      <w:r w:rsidR="00173994" w:rsidRPr="00173994">
        <w:t>.</w:t>
      </w:r>
    </w:p>
    <w:p w:rsidR="00173994" w:rsidRDefault="008048E1" w:rsidP="00173994">
      <w:pPr>
        <w:ind w:firstLine="709"/>
      </w:pPr>
      <w:r w:rsidRPr="00173994">
        <w:t>По мере ведения журнала хозяйственных операций, в котором содержатся все проводки, отражающие деятельность предприятия, пользователь может получить за любой промежуток времени следующие отчетные формы по синтетическому учету</w:t>
      </w:r>
      <w:r w:rsidR="00173994" w:rsidRPr="00173994">
        <w:t>:</w:t>
      </w:r>
    </w:p>
    <w:p w:rsidR="00173994" w:rsidRDefault="008048E1" w:rsidP="00173994">
      <w:pPr>
        <w:ind w:firstLine="709"/>
      </w:pPr>
      <w:r w:rsidRPr="00173994">
        <w:t>сводную оборотную ведомость</w:t>
      </w:r>
      <w:r w:rsidR="00173994" w:rsidRPr="00173994">
        <w:t>;</w:t>
      </w:r>
    </w:p>
    <w:p w:rsidR="00173994" w:rsidRDefault="008048E1" w:rsidP="00173994">
      <w:pPr>
        <w:ind w:firstLine="709"/>
      </w:pPr>
      <w:r w:rsidRPr="00173994">
        <w:t>синтетический расклад по каждому счету</w:t>
      </w:r>
      <w:r w:rsidR="00173994" w:rsidRPr="00173994">
        <w:t>;</w:t>
      </w:r>
    </w:p>
    <w:p w:rsidR="00173994" w:rsidRDefault="008048E1" w:rsidP="00173994">
      <w:pPr>
        <w:ind w:firstLine="709"/>
      </w:pPr>
      <w:r w:rsidRPr="00173994">
        <w:t>главную бухгалтерскую книгу</w:t>
      </w:r>
      <w:r w:rsidR="00173994" w:rsidRPr="00173994">
        <w:t>;</w:t>
      </w:r>
    </w:p>
    <w:p w:rsidR="00173994" w:rsidRDefault="008048E1" w:rsidP="00173994">
      <w:pPr>
        <w:ind w:firstLine="709"/>
      </w:pPr>
      <w:r w:rsidRPr="00173994">
        <w:t>шахматную ведомость</w:t>
      </w:r>
      <w:r w:rsidR="00173994" w:rsidRPr="00173994">
        <w:t>;</w:t>
      </w:r>
    </w:p>
    <w:p w:rsidR="00173994" w:rsidRDefault="008048E1" w:rsidP="00173994">
      <w:pPr>
        <w:ind w:firstLine="709"/>
      </w:pPr>
      <w:r w:rsidRPr="00173994">
        <w:t>баланс</w:t>
      </w:r>
      <w:r w:rsidR="00173994" w:rsidRPr="00173994">
        <w:t>.</w:t>
      </w:r>
    </w:p>
    <w:p w:rsidR="00173994" w:rsidRDefault="008048E1" w:rsidP="00173994">
      <w:pPr>
        <w:ind w:firstLine="709"/>
      </w:pPr>
      <w:r w:rsidRPr="00173994">
        <w:t>Аналитический учет занимает весьма важное место в бухгалтерии достаточно большого числа предприятий</w:t>
      </w:r>
      <w:r w:rsidR="00173994" w:rsidRPr="00173994">
        <w:t xml:space="preserve">. </w:t>
      </w:r>
      <w:r w:rsidRPr="00173994">
        <w:t>В общем случае полная конфигурация</w:t>
      </w:r>
      <w:r w:rsidR="00173994">
        <w:t xml:space="preserve"> "</w:t>
      </w:r>
      <w:r w:rsidRPr="00173994">
        <w:t>АУБИ</w:t>
      </w:r>
      <w:r w:rsidR="00173994">
        <w:t xml:space="preserve">" </w:t>
      </w:r>
      <w:r w:rsidRPr="00173994">
        <w:t>в состоянии формировать за любой промежуток времени учетные ведомости по</w:t>
      </w:r>
      <w:r w:rsidR="00173994" w:rsidRPr="00173994">
        <w:t>:</w:t>
      </w:r>
    </w:p>
    <w:p w:rsidR="008048E1" w:rsidRPr="00173994" w:rsidRDefault="008048E1" w:rsidP="00173994">
      <w:pPr>
        <w:ind w:firstLine="709"/>
      </w:pPr>
      <w:r w:rsidRPr="00173994">
        <w:t>материалам</w:t>
      </w:r>
    </w:p>
    <w:p w:rsidR="008048E1" w:rsidRPr="00173994" w:rsidRDefault="008048E1" w:rsidP="00173994">
      <w:pPr>
        <w:ind w:firstLine="709"/>
      </w:pPr>
      <w:r w:rsidRPr="00173994">
        <w:t>основным средствам</w:t>
      </w:r>
    </w:p>
    <w:p w:rsidR="008048E1" w:rsidRPr="00173994" w:rsidRDefault="008048E1" w:rsidP="00173994">
      <w:pPr>
        <w:ind w:firstLine="709"/>
      </w:pPr>
      <w:r w:rsidRPr="00173994">
        <w:t>износ основных средств</w:t>
      </w:r>
    </w:p>
    <w:p w:rsidR="008048E1" w:rsidRPr="00173994" w:rsidRDefault="008048E1" w:rsidP="00173994">
      <w:pPr>
        <w:ind w:firstLine="709"/>
      </w:pPr>
      <w:r w:rsidRPr="00173994">
        <w:t>основному, вспомогательному производству</w:t>
      </w:r>
    </w:p>
    <w:p w:rsidR="008048E1" w:rsidRPr="00173994" w:rsidRDefault="008048E1" w:rsidP="00173994">
      <w:pPr>
        <w:ind w:firstLine="709"/>
      </w:pPr>
      <w:r w:rsidRPr="00173994">
        <w:t>готовой продукции, товарам</w:t>
      </w:r>
    </w:p>
    <w:p w:rsidR="008048E1" w:rsidRPr="00173994" w:rsidRDefault="008048E1" w:rsidP="00173994">
      <w:pPr>
        <w:ind w:firstLine="709"/>
      </w:pPr>
      <w:r w:rsidRPr="00173994">
        <w:t>реализации продукции</w:t>
      </w:r>
    </w:p>
    <w:p w:rsidR="008048E1" w:rsidRPr="00173994" w:rsidRDefault="008048E1" w:rsidP="00173994">
      <w:pPr>
        <w:ind w:firstLine="709"/>
      </w:pPr>
      <w:r w:rsidRPr="00173994">
        <w:t>поставщикам и подрядчикам и</w:t>
      </w:r>
      <w:r w:rsidR="00173994" w:rsidRPr="00173994">
        <w:t xml:space="preserve">. </w:t>
      </w:r>
      <w:r w:rsidR="00173994">
        <w:t>т.д.</w:t>
      </w:r>
    </w:p>
    <w:p w:rsidR="00173994" w:rsidRDefault="008048E1" w:rsidP="00173994">
      <w:pPr>
        <w:ind w:firstLine="709"/>
      </w:pPr>
      <w:r w:rsidRPr="00173994">
        <w:t>Если по роду деятельности предприятия это не представляет интереса, можно просто не обращать внимание на то, что</w:t>
      </w:r>
      <w:r w:rsidR="00173994">
        <w:t xml:space="preserve"> "</w:t>
      </w:r>
      <w:r w:rsidRPr="00173994">
        <w:t>АУБИ</w:t>
      </w:r>
      <w:r w:rsidR="00173994">
        <w:t xml:space="preserve">" </w:t>
      </w:r>
      <w:r w:rsidRPr="00173994">
        <w:t>может формировать большое количество отчетных документов и пользоваться в программе только теми ее элементами, которые необходимы для предприятия в данный момент</w:t>
      </w:r>
      <w:r w:rsidR="00173994" w:rsidRPr="00173994">
        <w:t>.</w:t>
      </w:r>
    </w:p>
    <w:p w:rsidR="00173994" w:rsidRDefault="008048E1" w:rsidP="00173994">
      <w:pPr>
        <w:ind w:firstLine="709"/>
      </w:pPr>
      <w:r w:rsidRPr="00173994">
        <w:t>Отметим, что</w:t>
      </w:r>
      <w:r w:rsidR="00173994">
        <w:t xml:space="preserve"> "</w:t>
      </w:r>
      <w:r w:rsidRPr="00173994">
        <w:t>АУБИ</w:t>
      </w:r>
      <w:r w:rsidR="00173994">
        <w:t xml:space="preserve">" </w:t>
      </w:r>
      <w:r w:rsidRPr="00173994">
        <w:t>может поставляться в различной комплектации</w:t>
      </w:r>
      <w:r w:rsidR="00173994" w:rsidRPr="00173994">
        <w:t xml:space="preserve">. </w:t>
      </w:r>
      <w:r w:rsidRPr="00173994">
        <w:t>По желанию пользователя в комплект поставки могут быть включены или изъяты различные элементы программы</w:t>
      </w:r>
      <w:r w:rsidR="00173994" w:rsidRPr="00173994">
        <w:t xml:space="preserve">. </w:t>
      </w:r>
      <w:r w:rsidRPr="00173994">
        <w:t>К таким элементам программы могут быть отнесены различные учетные</w:t>
      </w:r>
      <w:r w:rsidR="00173994">
        <w:t xml:space="preserve"> (</w:t>
      </w:r>
      <w:r w:rsidRPr="00173994">
        <w:t>аналитические</w:t>
      </w:r>
      <w:r w:rsidR="00173994" w:rsidRPr="00173994">
        <w:t xml:space="preserve">) </w:t>
      </w:r>
      <w:r w:rsidRPr="00173994">
        <w:t>ведомости, банковские операции, касса и некоторые другие</w:t>
      </w:r>
      <w:r w:rsidR="00173994" w:rsidRPr="00173994">
        <w:t xml:space="preserve">. </w:t>
      </w:r>
      <w:r w:rsidRPr="00173994">
        <w:t>Совершенно очевидно, что описанные выше расширения функциональных возможностей</w:t>
      </w:r>
      <w:r w:rsidR="00173994">
        <w:t xml:space="preserve"> "</w:t>
      </w:r>
      <w:r w:rsidRPr="00173994">
        <w:t>АУБИ</w:t>
      </w:r>
      <w:r w:rsidR="00173994">
        <w:t xml:space="preserve">" </w:t>
      </w:r>
      <w:r w:rsidRPr="00173994">
        <w:t>отражаются на стоимости пакета программ</w:t>
      </w:r>
      <w:r w:rsidR="00173994" w:rsidRPr="00173994">
        <w:t xml:space="preserve">. </w:t>
      </w:r>
      <w:r w:rsidRPr="00173994">
        <w:t>Добавим, что пользователь сам решает быть ли ему просто зарегистрированным пользователем и при этом обучаться работе с программой самостоятельно по технической документации, либо за дополнительную плату пройти курс обучения по работе с</w:t>
      </w:r>
      <w:r w:rsidR="00173994">
        <w:t xml:space="preserve"> "</w:t>
      </w:r>
      <w:r w:rsidRPr="00173994">
        <w:t>АУБИ</w:t>
      </w:r>
      <w:r w:rsidR="00173994">
        <w:t xml:space="preserve">" </w:t>
      </w:r>
      <w:r w:rsidRPr="00173994">
        <w:t>и пользоваться мощной консультативной поддержкой фирмы изготовителя или торговой аудиторской компании у которой приобреталась программа</w:t>
      </w:r>
      <w:r w:rsidR="00173994" w:rsidRPr="00173994">
        <w:t>.</w:t>
      </w:r>
    </w:p>
    <w:p w:rsidR="00173994" w:rsidRDefault="008048E1" w:rsidP="00173994">
      <w:pPr>
        <w:ind w:firstLine="709"/>
      </w:pPr>
      <w:r w:rsidRPr="00173994">
        <w:t>2</w:t>
      </w:r>
      <w:r w:rsidR="00173994" w:rsidRPr="00173994">
        <w:t xml:space="preserve">. </w:t>
      </w:r>
      <w:r w:rsidRPr="00173994">
        <w:t>Супер</w:t>
      </w:r>
      <w:r w:rsidR="003C596A" w:rsidRPr="00173994">
        <w:t xml:space="preserve"> </w:t>
      </w:r>
      <w:r w:rsidRPr="00173994">
        <w:t>Менеджер</w:t>
      </w:r>
      <w:r w:rsidRPr="00173994">
        <w:rPr>
          <w:b/>
          <w:bCs/>
        </w:rPr>
        <w:t xml:space="preserve"> </w:t>
      </w:r>
      <w:r w:rsidRPr="00173994">
        <w:t>многовалютная система, предназначенная для автоматизации бухгалтерского учета на предприятиях сложной структуры различных форм собственности</w:t>
      </w:r>
      <w:r w:rsidR="00173994" w:rsidRPr="00173994">
        <w:t xml:space="preserve">. </w:t>
      </w:r>
      <w:r w:rsidRPr="00173994">
        <w:t>Работа в различных компьютерных сетях и на компьютерах IBM и Macintosh</w:t>
      </w:r>
      <w:r w:rsidR="00173994" w:rsidRPr="00173994">
        <w:t>.</w:t>
      </w:r>
    </w:p>
    <w:p w:rsidR="00173994" w:rsidRDefault="008048E1" w:rsidP="00173994">
      <w:pPr>
        <w:ind w:firstLine="709"/>
      </w:pPr>
      <w:r w:rsidRPr="00173994">
        <w:t>Система бухгалтерского учета позволяет оперировать следующими операциями</w:t>
      </w:r>
      <w:r w:rsidR="00173994" w:rsidRPr="00173994">
        <w:t>:</w:t>
      </w:r>
    </w:p>
    <w:p w:rsidR="008048E1" w:rsidRPr="00173994" w:rsidRDefault="008048E1" w:rsidP="00173994">
      <w:pPr>
        <w:ind w:firstLine="709"/>
      </w:pPr>
      <w:r w:rsidRPr="00173994">
        <w:t>аналитический и синтетический учет</w:t>
      </w:r>
    </w:p>
    <w:p w:rsidR="008048E1" w:rsidRPr="00173994" w:rsidRDefault="008048E1" w:rsidP="00173994">
      <w:pPr>
        <w:ind w:firstLine="709"/>
      </w:pPr>
      <w:r w:rsidRPr="00173994">
        <w:t>автоматический учет курсовой разницы</w:t>
      </w:r>
    </w:p>
    <w:p w:rsidR="008048E1" w:rsidRPr="00173994" w:rsidRDefault="008048E1" w:rsidP="00173994">
      <w:pPr>
        <w:ind w:firstLine="709"/>
      </w:pPr>
      <w:r w:rsidRPr="00173994">
        <w:t>приведение учетных данных к любой национальной валюте</w:t>
      </w:r>
    </w:p>
    <w:p w:rsidR="008048E1" w:rsidRPr="00173994" w:rsidRDefault="008048E1" w:rsidP="00173994">
      <w:pPr>
        <w:ind w:firstLine="709"/>
      </w:pPr>
      <w:r w:rsidRPr="00173994">
        <w:t>ведение журналов-ордеров, главной книги и баланса в любой валюте и сводно по эквиваленту</w:t>
      </w:r>
    </w:p>
    <w:p w:rsidR="00173994" w:rsidRDefault="008048E1" w:rsidP="00173994">
      <w:pPr>
        <w:ind w:firstLine="709"/>
      </w:pPr>
      <w:r w:rsidRPr="00173994">
        <w:t>гибкий план счетов, учитывающий все индивидуальные особенности</w:t>
      </w:r>
    </w:p>
    <w:p w:rsidR="008048E1" w:rsidRPr="00173994" w:rsidRDefault="008048E1" w:rsidP="00173994">
      <w:pPr>
        <w:ind w:firstLine="709"/>
      </w:pPr>
      <w:r w:rsidRPr="00173994">
        <w:t>формирование сложных проводок</w:t>
      </w:r>
    </w:p>
    <w:p w:rsidR="008048E1" w:rsidRPr="00173994" w:rsidRDefault="008048E1" w:rsidP="00173994">
      <w:pPr>
        <w:ind w:firstLine="709"/>
      </w:pPr>
      <w:r w:rsidRPr="00173994">
        <w:t>консолидация данных различных организаций и филиалов</w:t>
      </w:r>
    </w:p>
    <w:p w:rsidR="00173994" w:rsidRDefault="008048E1" w:rsidP="00173994">
      <w:pPr>
        <w:ind w:firstLine="709"/>
      </w:pPr>
      <w:r w:rsidRPr="00173994">
        <w:t>Версии программ для DOS, WINDOWS и Macintosh</w:t>
      </w:r>
      <w:r w:rsidR="00173994" w:rsidRPr="00173994">
        <w:t>.</w:t>
      </w:r>
    </w:p>
    <w:p w:rsidR="00173994" w:rsidRDefault="007C3087" w:rsidP="00173994">
      <w:pPr>
        <w:ind w:firstLine="709"/>
      </w:pPr>
      <w:r w:rsidRPr="00173994">
        <w:t>3</w:t>
      </w:r>
      <w:r w:rsidR="00173994" w:rsidRPr="00173994">
        <w:t xml:space="preserve">. </w:t>
      </w:r>
      <w:r w:rsidR="008048E1" w:rsidRPr="00173994">
        <w:t xml:space="preserve">ИНФО </w:t>
      </w:r>
      <w:r w:rsidR="00173994">
        <w:t>-</w:t>
      </w:r>
      <w:r w:rsidR="008048E1" w:rsidRPr="00173994">
        <w:t xml:space="preserve"> Бухгалтер</w:t>
      </w:r>
      <w:r w:rsidRPr="00173994">
        <w:t xml:space="preserve"> о</w:t>
      </w:r>
      <w:r w:rsidR="008048E1" w:rsidRPr="00173994">
        <w:t>существляет следующие операции</w:t>
      </w:r>
      <w:r w:rsidR="00173994" w:rsidRPr="00173994">
        <w:t>:</w:t>
      </w:r>
    </w:p>
    <w:p w:rsidR="008048E1" w:rsidRPr="00173994" w:rsidRDefault="008048E1" w:rsidP="00173994">
      <w:pPr>
        <w:ind w:firstLine="709"/>
      </w:pPr>
      <w:r w:rsidRPr="00173994">
        <w:t>баланс со всеми приложениями</w:t>
      </w:r>
    </w:p>
    <w:p w:rsidR="008048E1" w:rsidRPr="00173994" w:rsidRDefault="008048E1" w:rsidP="00173994">
      <w:pPr>
        <w:ind w:firstLine="709"/>
      </w:pPr>
      <w:r w:rsidRPr="00173994">
        <w:t>оборотная ведомость</w:t>
      </w:r>
    </w:p>
    <w:p w:rsidR="008048E1" w:rsidRPr="00173994" w:rsidRDefault="008048E1" w:rsidP="00173994">
      <w:pPr>
        <w:ind w:firstLine="709"/>
      </w:pPr>
      <w:r w:rsidRPr="00173994">
        <w:t>главная книга</w:t>
      </w:r>
    </w:p>
    <w:p w:rsidR="008048E1" w:rsidRPr="00173994" w:rsidRDefault="008048E1" w:rsidP="00173994">
      <w:pPr>
        <w:ind w:firstLine="709"/>
      </w:pPr>
      <w:r w:rsidRPr="00173994">
        <w:t>ведомости аналитического учета по счетам</w:t>
      </w:r>
    </w:p>
    <w:p w:rsidR="008048E1" w:rsidRPr="00173994" w:rsidRDefault="008048E1" w:rsidP="00173994">
      <w:pPr>
        <w:ind w:firstLine="709"/>
      </w:pPr>
      <w:r w:rsidRPr="00173994">
        <w:t>журналы ордера и ведомости к ним, шахматка</w:t>
      </w:r>
    </w:p>
    <w:p w:rsidR="008048E1" w:rsidRPr="00173994" w:rsidRDefault="008048E1" w:rsidP="00173994">
      <w:pPr>
        <w:ind w:firstLine="709"/>
      </w:pPr>
      <w:r w:rsidRPr="00173994">
        <w:t>разнообразные ведомости и справки</w:t>
      </w:r>
    </w:p>
    <w:p w:rsidR="008048E1" w:rsidRPr="00173994" w:rsidRDefault="008048E1" w:rsidP="00173994">
      <w:pPr>
        <w:ind w:firstLine="709"/>
      </w:pPr>
      <w:r w:rsidRPr="00173994">
        <w:t>анализ финансовой деятельности с построением графиков и диаграмм</w:t>
      </w:r>
    </w:p>
    <w:p w:rsidR="00173994" w:rsidRDefault="008048E1" w:rsidP="00173994">
      <w:pPr>
        <w:ind w:firstLine="709"/>
      </w:pPr>
      <w:r w:rsidRPr="00173994">
        <w:t>Вам достаточно ввести хозяйственные операции</w:t>
      </w:r>
      <w:r w:rsidR="00173994" w:rsidRPr="00173994">
        <w:t xml:space="preserve"> - </w:t>
      </w:r>
      <w:r w:rsidRPr="00173994">
        <w:t>все остальное программа сделает сама</w:t>
      </w:r>
      <w:r w:rsidR="00173994" w:rsidRPr="00173994">
        <w:t>.</w:t>
      </w:r>
    </w:p>
    <w:p w:rsidR="008048E1" w:rsidRPr="00173994" w:rsidRDefault="007C3087" w:rsidP="00173994">
      <w:pPr>
        <w:ind w:firstLine="709"/>
      </w:pPr>
      <w:r w:rsidRPr="00173994">
        <w:t>4</w:t>
      </w:r>
      <w:r w:rsidR="00173994" w:rsidRPr="00173994">
        <w:t xml:space="preserve">. </w:t>
      </w:r>
      <w:r w:rsidR="008048E1" w:rsidRPr="00173994">
        <w:t>ФОЛИО</w:t>
      </w:r>
    </w:p>
    <w:p w:rsidR="00173994" w:rsidRDefault="008048E1" w:rsidP="00173994">
      <w:pPr>
        <w:ind w:firstLine="709"/>
      </w:pPr>
      <w:r w:rsidRPr="00173994">
        <w:t>ведение бухгалтерского учета любого числа предприятий на одном компьютере с возможностью получения сводного бланка нескольких предприятий</w:t>
      </w:r>
      <w:r w:rsidR="00173994" w:rsidRPr="00173994">
        <w:t>.</w:t>
      </w:r>
    </w:p>
    <w:p w:rsidR="00173994" w:rsidRDefault="008048E1" w:rsidP="00173994">
      <w:pPr>
        <w:ind w:firstLine="709"/>
      </w:pPr>
      <w:r w:rsidRPr="00173994">
        <w:t>подробный финансовый анализ деятельности организаций по которым ведется бухгалтерия</w:t>
      </w:r>
    </w:p>
    <w:p w:rsidR="008048E1" w:rsidRPr="00173994" w:rsidRDefault="008048E1" w:rsidP="00173994">
      <w:pPr>
        <w:ind w:firstLine="709"/>
      </w:pPr>
      <w:r w:rsidRPr="00173994">
        <w:t>учет движения денежных средств в динамике</w:t>
      </w:r>
    </w:p>
    <w:p w:rsidR="00173994" w:rsidRDefault="008048E1" w:rsidP="00173994">
      <w:pPr>
        <w:ind w:firstLine="709"/>
      </w:pPr>
      <w:r w:rsidRPr="00173994">
        <w:t>финансовый баланс для руководителя и отчет о прибыли и убытках по месяцам и годам</w:t>
      </w:r>
    </w:p>
    <w:p w:rsidR="00173994" w:rsidRDefault="008048E1" w:rsidP="00173994">
      <w:pPr>
        <w:ind w:firstLine="709"/>
      </w:pPr>
      <w:r w:rsidRPr="00173994">
        <w:t>аналитические показатели</w:t>
      </w:r>
    </w:p>
    <w:p w:rsidR="008048E1" w:rsidRPr="00173994" w:rsidRDefault="008048E1" w:rsidP="00173994">
      <w:pPr>
        <w:ind w:firstLine="709"/>
      </w:pPr>
      <w:r w:rsidRPr="00173994">
        <w:t>валюта</w:t>
      </w:r>
    </w:p>
    <w:p w:rsidR="008048E1" w:rsidRPr="00173994" w:rsidRDefault="008048E1" w:rsidP="00173994">
      <w:pPr>
        <w:ind w:firstLine="709"/>
      </w:pPr>
      <w:r w:rsidRPr="00173994">
        <w:t>зарплата</w:t>
      </w:r>
    </w:p>
    <w:p w:rsidR="008048E1" w:rsidRPr="00173994" w:rsidRDefault="008048E1" w:rsidP="00173994">
      <w:pPr>
        <w:ind w:firstLine="709"/>
      </w:pPr>
      <w:r w:rsidRPr="00173994">
        <w:t>склад</w:t>
      </w:r>
    </w:p>
    <w:p w:rsidR="008048E1" w:rsidRPr="00173994" w:rsidRDefault="008048E1" w:rsidP="00173994">
      <w:pPr>
        <w:ind w:firstLine="709"/>
      </w:pPr>
      <w:r w:rsidRPr="00173994">
        <w:t>система прогнозирования оптимальной цены продажи партии товара</w:t>
      </w:r>
    </w:p>
    <w:p w:rsidR="008048E1" w:rsidRPr="00173994" w:rsidRDefault="008048E1" w:rsidP="00173994">
      <w:pPr>
        <w:ind w:firstLine="709"/>
      </w:pPr>
      <w:r w:rsidRPr="00173994">
        <w:t>возможность генерации новых форм отчетности</w:t>
      </w:r>
    </w:p>
    <w:p w:rsidR="008048E1" w:rsidRPr="00173994" w:rsidRDefault="008048E1" w:rsidP="00173994">
      <w:pPr>
        <w:ind w:firstLine="709"/>
      </w:pPr>
      <w:r w:rsidRPr="00173994">
        <w:t>встроенные многоуровневые таблицы</w:t>
      </w:r>
    </w:p>
    <w:p w:rsidR="00173994" w:rsidRDefault="007C3087" w:rsidP="00173994">
      <w:pPr>
        <w:ind w:firstLine="709"/>
      </w:pPr>
      <w:r w:rsidRPr="00173994">
        <w:t>5</w:t>
      </w:r>
      <w:r w:rsidR="00173994" w:rsidRPr="00173994">
        <w:t xml:space="preserve">. </w:t>
      </w:r>
      <w:r w:rsidR="008048E1" w:rsidRPr="00173994">
        <w:t>Парус-бухгалтерия</w:t>
      </w:r>
      <w:r w:rsidRPr="00173994">
        <w:rPr>
          <w:b/>
          <w:bCs/>
        </w:rPr>
        <w:t xml:space="preserve"> </w:t>
      </w:r>
      <w:r w:rsidRPr="00173994">
        <w:t>э</w:t>
      </w:r>
      <w:r w:rsidR="008048E1" w:rsidRPr="00173994">
        <w:t>та система предназначена для подготовки и учета документов финансово-хозяйственной деятельности предприятия, накопления информации о совершенных хозяйственных операциях на бухгалтерских счетах, получения внутренней и внешней отчетности</w:t>
      </w:r>
      <w:r w:rsidR="00173994" w:rsidRPr="00173994">
        <w:t xml:space="preserve">. </w:t>
      </w:r>
      <w:r w:rsidR="008048E1" w:rsidRPr="00173994">
        <w:t>Система поставляется в различных комплектациях в зависимости от необходимости ведения учета операций в валюте, расширенного аналитического учета, учета торговых операций</w:t>
      </w:r>
      <w:r w:rsidR="00173994" w:rsidRPr="00173994">
        <w:t>.</w:t>
      </w:r>
    </w:p>
    <w:p w:rsidR="00173994" w:rsidRDefault="008048E1" w:rsidP="00173994">
      <w:pPr>
        <w:ind w:firstLine="709"/>
      </w:pPr>
      <w:r w:rsidRPr="00173994">
        <w:t>Основные возможности системы</w:t>
      </w:r>
      <w:r w:rsidR="00173994" w:rsidRPr="00173994">
        <w:t>:</w:t>
      </w:r>
    </w:p>
    <w:p w:rsidR="008048E1" w:rsidRPr="00173994" w:rsidRDefault="008048E1" w:rsidP="00173994">
      <w:pPr>
        <w:ind w:firstLine="709"/>
      </w:pPr>
      <w:r w:rsidRPr="00173994">
        <w:t>Учет основных средств, материалов и МБП</w:t>
      </w:r>
    </w:p>
    <w:p w:rsidR="00173994" w:rsidRDefault="008048E1" w:rsidP="00173994">
      <w:pPr>
        <w:ind w:firstLine="709"/>
      </w:pPr>
      <w:r w:rsidRPr="00173994">
        <w:t>Учет финансово-расчетных операций</w:t>
      </w:r>
      <w:r w:rsidR="00173994" w:rsidRPr="00173994">
        <w:t xml:space="preserve">: </w:t>
      </w:r>
      <w:r w:rsidRPr="00173994">
        <w:t>подготовка платежных банковских и кассовых документов</w:t>
      </w:r>
      <w:r w:rsidR="00173994" w:rsidRPr="00173994">
        <w:t xml:space="preserve">; </w:t>
      </w:r>
      <w:r w:rsidRPr="00173994">
        <w:t>учет операций по расчетному, валютному и прочим счетам</w:t>
      </w:r>
      <w:r w:rsidR="00173994" w:rsidRPr="00173994">
        <w:t xml:space="preserve">; </w:t>
      </w:r>
      <w:r w:rsidRPr="00173994">
        <w:t>учет кассовых операций</w:t>
      </w:r>
      <w:r w:rsidR="00173994" w:rsidRPr="00173994">
        <w:t xml:space="preserve">; </w:t>
      </w:r>
      <w:r w:rsidRPr="00173994">
        <w:t>учет всех видов взаимных расчетов</w:t>
      </w:r>
      <w:r w:rsidR="00173994" w:rsidRPr="00173994">
        <w:t>.</w:t>
      </w:r>
    </w:p>
    <w:p w:rsidR="00173994" w:rsidRDefault="008048E1" w:rsidP="00173994">
      <w:pPr>
        <w:ind w:firstLine="709"/>
      </w:pPr>
      <w:r w:rsidRPr="00173994">
        <w:t>Начисление заработной платы</w:t>
      </w:r>
      <w:r w:rsidR="00173994" w:rsidRPr="00173994">
        <w:t xml:space="preserve">: </w:t>
      </w:r>
      <w:r w:rsidRPr="00173994">
        <w:t>расчет заработной платы по основной, совмещаемой и замещаемой должностям</w:t>
      </w:r>
      <w:r w:rsidR="00173994" w:rsidRPr="00173994">
        <w:t xml:space="preserve">; </w:t>
      </w:r>
      <w:r w:rsidRPr="00173994">
        <w:t>расчет налогов и удержаний, оформление возврата сумм и перерасчет заработной платы</w:t>
      </w:r>
      <w:r w:rsidR="00173994" w:rsidRPr="00173994">
        <w:t xml:space="preserve">; </w:t>
      </w:r>
      <w:r w:rsidRPr="00173994">
        <w:t>учет приказов по кадрам и оплате труда</w:t>
      </w:r>
      <w:r w:rsidR="00173994" w:rsidRPr="00173994">
        <w:t xml:space="preserve">; </w:t>
      </w:r>
      <w:r w:rsidRPr="00173994">
        <w:t>формирование справок и налоговой отчетности</w:t>
      </w:r>
      <w:r w:rsidR="00173994" w:rsidRPr="00173994">
        <w:t xml:space="preserve">; </w:t>
      </w:r>
      <w:r w:rsidRPr="00173994">
        <w:t>расчет выплат по больничным листам, отпускных, пособий на детей</w:t>
      </w:r>
      <w:r w:rsidR="00173994" w:rsidRPr="00173994">
        <w:t xml:space="preserve">; </w:t>
      </w:r>
      <w:r w:rsidRPr="00173994">
        <w:t>печать расчетно-платежных ведомостей, расходных кассовых ордеров</w:t>
      </w:r>
      <w:r w:rsidR="00173994" w:rsidRPr="00173994">
        <w:t xml:space="preserve">; </w:t>
      </w:r>
      <w:r w:rsidRPr="00173994">
        <w:t>перечисление зарплаты через банк</w:t>
      </w:r>
      <w:r w:rsidR="00173994" w:rsidRPr="00173994">
        <w:t xml:space="preserve">; </w:t>
      </w:r>
      <w:r w:rsidRPr="00173994">
        <w:t>формирование сводов по заработной плате и журналов-ордеров</w:t>
      </w:r>
      <w:r w:rsidR="00173994" w:rsidRPr="00173994">
        <w:t>.</w:t>
      </w:r>
    </w:p>
    <w:p w:rsidR="00173994" w:rsidRDefault="008048E1" w:rsidP="00173994">
      <w:pPr>
        <w:ind w:firstLine="709"/>
      </w:pPr>
      <w:r w:rsidRPr="00173994">
        <w:t>Отчеты</w:t>
      </w:r>
      <w:r w:rsidR="00173994" w:rsidRPr="00173994">
        <w:t xml:space="preserve">: </w:t>
      </w:r>
      <w:r w:rsidRPr="00173994">
        <w:t>книга учета хозяйственных операций</w:t>
      </w:r>
      <w:r w:rsidR="00173994" w:rsidRPr="00173994">
        <w:t xml:space="preserve">; </w:t>
      </w:r>
      <w:r w:rsidRPr="00173994">
        <w:t>ведомости аналитического учета</w:t>
      </w:r>
      <w:r w:rsidR="00173994">
        <w:t xml:space="preserve"> (</w:t>
      </w:r>
      <w:r w:rsidRPr="00173994">
        <w:t>журналы-ордеры</w:t>
      </w:r>
      <w:r w:rsidR="00173994" w:rsidRPr="00173994">
        <w:t xml:space="preserve">); </w:t>
      </w:r>
      <w:r w:rsidRPr="00173994">
        <w:t>главная книга</w:t>
      </w:r>
      <w:r w:rsidR="00173994" w:rsidRPr="00173994">
        <w:t xml:space="preserve">; </w:t>
      </w:r>
      <w:r w:rsidRPr="00173994">
        <w:t>оборотный баланс</w:t>
      </w:r>
      <w:r w:rsidR="00173994" w:rsidRPr="00173994">
        <w:t xml:space="preserve">; </w:t>
      </w:r>
      <w:r w:rsidRPr="00173994">
        <w:t>баланс и все формы приложений к балансу</w:t>
      </w:r>
      <w:r w:rsidR="00173994" w:rsidRPr="00173994">
        <w:t xml:space="preserve">; </w:t>
      </w:r>
      <w:r w:rsidRPr="00173994">
        <w:t>отчетные документы по расчету налогов</w:t>
      </w:r>
      <w:r w:rsidR="00173994" w:rsidRPr="00173994">
        <w:t xml:space="preserve">; </w:t>
      </w:r>
      <w:r w:rsidRPr="00173994">
        <w:t>справки о наличии и движении денежных средств и материальных ценностей</w:t>
      </w:r>
      <w:r w:rsidR="00173994" w:rsidRPr="00173994">
        <w:t>.</w:t>
      </w:r>
    </w:p>
    <w:p w:rsidR="00173994" w:rsidRDefault="008048E1" w:rsidP="00173994">
      <w:pPr>
        <w:ind w:firstLine="709"/>
      </w:pPr>
      <w:r w:rsidRPr="00173994">
        <w:t>Введен принципиально новый механизм, позволяющий пользователю самостоятельно настраивать формы всех документов по реализации</w:t>
      </w:r>
      <w:r w:rsidR="00173994">
        <w:t xml:space="preserve"> (</w:t>
      </w:r>
      <w:r w:rsidRPr="00173994">
        <w:t>накладные, счета, заказы и пр</w:t>
      </w:r>
      <w:r w:rsidR="00173994" w:rsidRPr="00173994">
        <w:t>),</w:t>
      </w:r>
      <w:r w:rsidRPr="00173994">
        <w:t xml:space="preserve"> вводить несколько форм одного и того же документа, а также добавлять в систему документы, разработанные пользователем</w:t>
      </w:r>
      <w:r w:rsidR="00173994" w:rsidRPr="00173994">
        <w:t>;</w:t>
      </w:r>
    </w:p>
    <w:p w:rsidR="00173994" w:rsidRDefault="008048E1" w:rsidP="00173994">
      <w:pPr>
        <w:ind w:firstLine="709"/>
      </w:pPr>
      <w:r w:rsidRPr="00173994">
        <w:t>Расширенные возможности системы</w:t>
      </w:r>
      <w:r w:rsidR="00173994" w:rsidRPr="00173994">
        <w:t>:</w:t>
      </w:r>
    </w:p>
    <w:p w:rsidR="00173994" w:rsidRDefault="008048E1" w:rsidP="00173994">
      <w:pPr>
        <w:ind w:firstLine="709"/>
      </w:pPr>
      <w:r w:rsidRPr="00173994">
        <w:t>Учет финансово-хозяйственной деятельности в валюте</w:t>
      </w:r>
      <w:r w:rsidR="00173994" w:rsidRPr="00173994">
        <w:t xml:space="preserve">. </w:t>
      </w:r>
      <w:r w:rsidRPr="00173994">
        <w:t>Предоставлена возможность вести учет хозяйственной деятельности в рублевом эквиваленте и различных валютах без ограничения количества валют</w:t>
      </w:r>
      <w:r w:rsidR="00173994" w:rsidRPr="00173994">
        <w:t xml:space="preserve">. </w:t>
      </w:r>
      <w:r w:rsidRPr="00173994">
        <w:t>По каждой валюте ведется история курса по отношению к рублю для выполнения последующих перерасчетов и переоценок валютных активов и пассивов на любое число</w:t>
      </w:r>
      <w:r w:rsidR="00173994" w:rsidRPr="00173994">
        <w:t xml:space="preserve">. </w:t>
      </w:r>
      <w:r w:rsidRPr="00173994">
        <w:t>Существует возможность производить переоценку не только валютных денежных счетов, но и переоценку дебиторско-кредиторской задолженности, а также получать все справки и отчеты как в валюте, так и в рублевом эквиваленте</w:t>
      </w:r>
      <w:r w:rsidR="00173994" w:rsidRPr="00173994">
        <w:t>.</w:t>
      </w:r>
    </w:p>
    <w:p w:rsidR="00173994" w:rsidRDefault="008048E1" w:rsidP="00173994">
      <w:pPr>
        <w:ind w:firstLine="709"/>
      </w:pPr>
      <w:r w:rsidRPr="00173994">
        <w:t>Расширенный аналитический учет</w:t>
      </w:r>
      <w:r w:rsidR="00173994" w:rsidRPr="00173994">
        <w:t>:</w:t>
      </w:r>
    </w:p>
    <w:p w:rsidR="00173994" w:rsidRDefault="008048E1" w:rsidP="00173994">
      <w:pPr>
        <w:ind w:firstLine="709"/>
      </w:pPr>
      <w:r w:rsidRPr="00173994">
        <w:t>Воспользовавшись возможностями расширенного аналитического учета, Вы сможете организовать учет затрат и доходов по направлениям, статьям и видам деятельности</w:t>
      </w:r>
      <w:r w:rsidR="00173994" w:rsidRPr="00173994">
        <w:t xml:space="preserve">. </w:t>
      </w:r>
      <w:r w:rsidRPr="00173994">
        <w:t>Иными словами, Вам предоставляется возможность разукрупнить любой балансовый счет в разрезе аналитических признаков, причем на нескольких уровнях, что позволяет получать накопительные аналитические данные к счетам по указанным аналитическим признакам, а также осуществлять по ним различные выборки и выдавать на печать соответствующие отчеты</w:t>
      </w:r>
      <w:r w:rsidR="00173994" w:rsidRPr="00173994">
        <w:t>.</w:t>
      </w:r>
    </w:p>
    <w:p w:rsidR="00173994" w:rsidRDefault="008048E1" w:rsidP="00173994">
      <w:pPr>
        <w:ind w:firstLine="709"/>
      </w:pPr>
      <w:r w:rsidRPr="00173994">
        <w:t>Финансовое планирование и анализ</w:t>
      </w:r>
      <w:r w:rsidR="00173994" w:rsidRPr="00173994">
        <w:t xml:space="preserve">. </w:t>
      </w:r>
      <w:r w:rsidRPr="00173994">
        <w:t>Эта подсистема предназначена для финансовых служб предприятий, главных бухгалтеров, руководителей и позволяет</w:t>
      </w:r>
      <w:r w:rsidR="00173994" w:rsidRPr="00173994">
        <w:t>:</w:t>
      </w:r>
    </w:p>
    <w:p w:rsidR="00173994" w:rsidRDefault="008048E1" w:rsidP="00173994">
      <w:pPr>
        <w:ind w:firstLine="709"/>
      </w:pPr>
      <w:r w:rsidRPr="00173994">
        <w:t>планировать предстоящие доходы и расходы, объединив их в финансовый план</w:t>
      </w:r>
      <w:r w:rsidR="00173994" w:rsidRPr="00173994">
        <w:t xml:space="preserve">. </w:t>
      </w:r>
      <w:r w:rsidRPr="00173994">
        <w:t>План формируется на основе как разовых событий</w:t>
      </w:r>
      <w:r w:rsidR="00173994">
        <w:t xml:space="preserve"> (</w:t>
      </w:r>
      <w:r w:rsidRPr="00173994">
        <w:t xml:space="preserve">ремонт помещения, приобретение мебели и </w:t>
      </w:r>
      <w:r w:rsidR="00173994">
        <w:t>т.п.)</w:t>
      </w:r>
      <w:r w:rsidR="00173994" w:rsidRPr="00173994">
        <w:t>,</w:t>
      </w:r>
      <w:r w:rsidRPr="00173994">
        <w:t xml:space="preserve"> так и повторяющихся</w:t>
      </w:r>
      <w:r w:rsidR="00173994">
        <w:t xml:space="preserve"> (</w:t>
      </w:r>
      <w:r w:rsidRPr="00173994">
        <w:t xml:space="preserve">уплата налогов, арендная плата и </w:t>
      </w:r>
      <w:r w:rsidR="00173994">
        <w:t>т.п.)</w:t>
      </w:r>
      <w:r w:rsidR="00173994" w:rsidRPr="00173994">
        <w:t>;</w:t>
      </w:r>
    </w:p>
    <w:p w:rsidR="00173994" w:rsidRDefault="008048E1" w:rsidP="00173994">
      <w:pPr>
        <w:ind w:firstLine="709"/>
      </w:pPr>
      <w:r w:rsidRPr="00173994">
        <w:t>контролировать платежи, оптимизировать финансовую деятельность, осуществлять анализ фактического исполнения планов</w:t>
      </w:r>
      <w:r w:rsidR="00173994" w:rsidRPr="00173994">
        <w:t>;</w:t>
      </w:r>
    </w:p>
    <w:p w:rsidR="00173994" w:rsidRDefault="008048E1" w:rsidP="00173994">
      <w:pPr>
        <w:ind w:firstLine="709"/>
      </w:pPr>
      <w:r w:rsidRPr="00173994">
        <w:t>осуществлять расчет и анализ итоговых финансово-экономических показателей</w:t>
      </w:r>
      <w:r w:rsidR="00173994" w:rsidRPr="00173994">
        <w:t>;</w:t>
      </w:r>
    </w:p>
    <w:p w:rsidR="00173994" w:rsidRDefault="008048E1" w:rsidP="00173994">
      <w:pPr>
        <w:ind w:firstLine="709"/>
      </w:pPr>
      <w:r w:rsidRPr="00173994">
        <w:t>проводить анализ реального финансового состояния предприятий по группам</w:t>
      </w:r>
      <w:r w:rsidR="00173994" w:rsidRPr="00173994">
        <w:t xml:space="preserve">: </w:t>
      </w:r>
      <w:r w:rsidRPr="00173994">
        <w:t>структура имущества, собственные и заемные средства, оборотные средства и их источники, ликвидность, финансовая устойчивость, интенсивность использования ресурсов, рентабельность капитала и продаж</w:t>
      </w:r>
      <w:r w:rsidR="00173994" w:rsidRPr="00173994">
        <w:t>;</w:t>
      </w:r>
    </w:p>
    <w:p w:rsidR="00173994" w:rsidRDefault="008048E1" w:rsidP="00173994">
      <w:pPr>
        <w:ind w:firstLine="709"/>
      </w:pPr>
      <w:r w:rsidRPr="00173994">
        <w:t>представлять результаты обработки информации в графическом виде</w:t>
      </w:r>
      <w:r w:rsidR="00173994">
        <w:t xml:space="preserve"> (</w:t>
      </w:r>
      <w:r w:rsidRPr="00173994">
        <w:t>графики, диаграммы</w:t>
      </w:r>
      <w:r w:rsidR="00173994" w:rsidRPr="00173994">
        <w:t>).</w:t>
      </w:r>
    </w:p>
    <w:p w:rsidR="00173994" w:rsidRDefault="008048E1" w:rsidP="00173994">
      <w:pPr>
        <w:ind w:firstLine="709"/>
      </w:pPr>
      <w:r w:rsidRPr="00173994">
        <w:t>Электронные расчеты с банком</w:t>
      </w:r>
      <w:r w:rsidR="00173994" w:rsidRPr="00173994">
        <w:t xml:space="preserve">. </w:t>
      </w:r>
      <w:r w:rsidRPr="00173994">
        <w:t>Эта подсистема, использующая технологию</w:t>
      </w:r>
      <w:r w:rsidR="00173994">
        <w:t xml:space="preserve"> "</w:t>
      </w:r>
      <w:r w:rsidRPr="00173994">
        <w:t>Банк-Клиент</w:t>
      </w:r>
      <w:r w:rsidR="00173994">
        <w:t xml:space="preserve">", </w:t>
      </w:r>
      <w:r w:rsidRPr="00173994">
        <w:t>позволяет передавать платежные документы, сформированные в компьютере бухгалтерии, по телефонным каналам связи прямо в компьютер банка и получать банковскую выписку в бухгалтерскую систему</w:t>
      </w:r>
      <w:r w:rsidR="00173994" w:rsidRPr="00173994">
        <w:t>.</w:t>
      </w:r>
    </w:p>
    <w:p w:rsidR="00173994" w:rsidRDefault="007C3087" w:rsidP="00173994">
      <w:pPr>
        <w:ind w:firstLine="709"/>
      </w:pPr>
      <w:r w:rsidRPr="00173994">
        <w:t>6</w:t>
      </w:r>
      <w:r w:rsidR="00173994" w:rsidRPr="00173994">
        <w:t>.</w:t>
      </w:r>
      <w:r w:rsidR="00173994">
        <w:t xml:space="preserve"> "</w:t>
      </w:r>
      <w:r w:rsidR="008048E1" w:rsidRPr="00173994">
        <w:t>ИНФИН-Бухгалтерия</w:t>
      </w:r>
      <w:r w:rsidR="00173994">
        <w:t xml:space="preserve">" </w:t>
      </w:r>
      <w:r w:rsidR="008048E1" w:rsidRPr="00173994">
        <w:t>ориентирована на средние и крупные предприятия со сложным учетом и не требует внедрения и обучения</w:t>
      </w:r>
      <w:r w:rsidR="00173994" w:rsidRPr="00173994">
        <w:t xml:space="preserve">. </w:t>
      </w:r>
      <w:r w:rsidR="008048E1" w:rsidRPr="00173994">
        <w:t>Осуществляется полный балансовый и забалансовый учет</w:t>
      </w:r>
      <w:r w:rsidR="00173994" w:rsidRPr="00173994">
        <w:t xml:space="preserve">. </w:t>
      </w:r>
      <w:r w:rsidR="008048E1" w:rsidRPr="00173994">
        <w:t>Возможна работа с несколькими предприятиями на одном рабочем месте, а также объединение данных, введенных с разных рабочих мест</w:t>
      </w:r>
      <w:r w:rsidR="00173994" w:rsidRPr="00173994">
        <w:t>.</w:t>
      </w:r>
    </w:p>
    <w:p w:rsidR="00173994" w:rsidRDefault="008048E1" w:rsidP="00173994">
      <w:pPr>
        <w:ind w:firstLine="709"/>
      </w:pPr>
      <w:r w:rsidRPr="00173994">
        <w:t>Сетевая версия работает в разных типах сети, а система блокировок и синхронизации сетевых процессов позволяет независимо работать с данными нескольким пользователям и видеть в динамике изменения, вносимые с других рабочих станций</w:t>
      </w:r>
      <w:r w:rsidR="00173994" w:rsidRPr="00173994">
        <w:t xml:space="preserve">. </w:t>
      </w:r>
      <w:r w:rsidRPr="00173994">
        <w:t>Всевозможные сортировки, выборки, изменение порядка аналитик в балансовых счетах позволяют получать документ в разных разрезах информации</w:t>
      </w:r>
      <w:r w:rsidR="00173994" w:rsidRPr="00173994">
        <w:t>.</w:t>
      </w:r>
    </w:p>
    <w:p w:rsidR="00173994" w:rsidRDefault="008048E1" w:rsidP="00173994">
      <w:pPr>
        <w:ind w:firstLine="709"/>
      </w:pPr>
      <w:r w:rsidRPr="00173994">
        <w:t>Работа возможна в любом периоде, как в закрытых месяцах, так и в любых будущих, что полезно для оперативного ввода первичных документов и корректировки уже введенной информации</w:t>
      </w:r>
      <w:r w:rsidR="00173994" w:rsidRPr="00173994">
        <w:t xml:space="preserve">. </w:t>
      </w:r>
      <w:r w:rsidRPr="00173994">
        <w:t>Изменение данных в закрытых месяцах вызывает автоматический пересчет остатков</w:t>
      </w:r>
      <w:r w:rsidR="00173994" w:rsidRPr="00173994">
        <w:t>.</w:t>
      </w:r>
    </w:p>
    <w:p w:rsidR="00173994" w:rsidRDefault="008048E1" w:rsidP="00173994">
      <w:pPr>
        <w:ind w:firstLine="709"/>
      </w:pPr>
      <w:r w:rsidRPr="00173994">
        <w:t>Предусмотрена парольная защита информации с разными уровнями доступа</w:t>
      </w:r>
      <w:r w:rsidR="00173994" w:rsidRPr="00173994">
        <w:t>.</w:t>
      </w:r>
    </w:p>
    <w:p w:rsidR="00173994" w:rsidRDefault="008048E1" w:rsidP="00173994">
      <w:pPr>
        <w:ind w:firstLine="709"/>
      </w:pPr>
      <w:r w:rsidRPr="00173994">
        <w:t>Программа</w:t>
      </w:r>
      <w:r w:rsidR="00173994">
        <w:t xml:space="preserve"> "</w:t>
      </w:r>
      <w:r w:rsidRPr="00173994">
        <w:t>Бухгалтерия</w:t>
      </w:r>
      <w:r w:rsidR="00173994">
        <w:t xml:space="preserve">" </w:t>
      </w:r>
      <w:r w:rsidRPr="00173994">
        <w:t>выполнена в вариантах</w:t>
      </w:r>
      <w:r w:rsidR="00173994">
        <w:t xml:space="preserve"> "</w:t>
      </w:r>
      <w:r w:rsidRPr="00173994">
        <w:t>Мини</w:t>
      </w:r>
      <w:r w:rsidR="00173994">
        <w:t>", "</w:t>
      </w:r>
      <w:r w:rsidRPr="00173994">
        <w:t>Макси</w:t>
      </w:r>
      <w:r w:rsidR="00173994">
        <w:t>", "</w:t>
      </w:r>
      <w:r w:rsidRPr="00173994">
        <w:t>Супер</w:t>
      </w:r>
      <w:r w:rsidR="00173994">
        <w:t xml:space="preserve">" </w:t>
      </w:r>
      <w:r w:rsidRPr="00173994">
        <w:t>и</w:t>
      </w:r>
      <w:r w:rsidR="00173994">
        <w:t xml:space="preserve"> "</w:t>
      </w:r>
      <w:r w:rsidRPr="00173994">
        <w:t>Элит</w:t>
      </w:r>
      <w:r w:rsidR="00173994">
        <w:t xml:space="preserve">", </w:t>
      </w:r>
      <w:r w:rsidRPr="00173994">
        <w:t>которые отличаются по функциональным возможностям и по стоимости, что позволяет пользователю выбрать необходимую конфигурацию программы</w:t>
      </w:r>
      <w:r w:rsidR="00173994" w:rsidRPr="00173994">
        <w:t xml:space="preserve">. </w:t>
      </w:r>
      <w:r w:rsidRPr="00173994">
        <w:t>Каждый из вариантов исполнения включает в себя все возможности предыдущего</w:t>
      </w:r>
      <w:r w:rsidR="00173994" w:rsidRPr="00173994">
        <w:t>.</w:t>
      </w:r>
    </w:p>
    <w:p w:rsidR="00173994" w:rsidRDefault="00173994" w:rsidP="00173994">
      <w:pPr>
        <w:ind w:firstLine="709"/>
      </w:pPr>
    </w:p>
    <w:p w:rsidR="008048E1" w:rsidRPr="00173994" w:rsidRDefault="008048E1" w:rsidP="00173994">
      <w:pPr>
        <w:ind w:firstLine="709"/>
      </w:pPr>
      <w:r w:rsidRPr="00173994">
        <w:t>Возможности программы Бухгалтерия</w:t>
      </w:r>
      <w:r w:rsidR="00173994" w:rsidRPr="00173994"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7"/>
        <w:gridCol w:w="4139"/>
      </w:tblGrid>
      <w:tr w:rsidR="008048E1" w:rsidRPr="00173994" w:rsidTr="00822D30">
        <w:trPr>
          <w:jc w:val="center"/>
        </w:trPr>
        <w:tc>
          <w:tcPr>
            <w:tcW w:w="4827" w:type="dxa"/>
            <w:shd w:val="clear" w:color="auto" w:fill="auto"/>
          </w:tcPr>
          <w:p w:rsidR="008048E1" w:rsidRPr="00173994" w:rsidRDefault="008048E1" w:rsidP="00173994">
            <w:pPr>
              <w:pStyle w:val="afb"/>
            </w:pPr>
            <w:r w:rsidRPr="00173994">
              <w:t xml:space="preserve">БУХГАЛТЕРИЯ </w:t>
            </w:r>
            <w:r w:rsidR="00173994">
              <w:t>-</w:t>
            </w:r>
            <w:r w:rsidRPr="00173994">
              <w:t xml:space="preserve"> МИНИ</w:t>
            </w:r>
          </w:p>
        </w:tc>
        <w:tc>
          <w:tcPr>
            <w:tcW w:w="4139" w:type="dxa"/>
            <w:shd w:val="clear" w:color="auto" w:fill="auto"/>
          </w:tcPr>
          <w:p w:rsidR="008048E1" w:rsidRPr="00173994" w:rsidRDefault="008048E1" w:rsidP="00173994">
            <w:pPr>
              <w:pStyle w:val="afb"/>
            </w:pPr>
            <w:r w:rsidRPr="00173994">
              <w:t xml:space="preserve">БУХГАЛТЕРИЯ </w:t>
            </w:r>
            <w:r w:rsidR="00173994">
              <w:t>-</w:t>
            </w:r>
            <w:r w:rsidRPr="00173994">
              <w:t xml:space="preserve"> МАКСИ</w:t>
            </w:r>
          </w:p>
        </w:tc>
      </w:tr>
      <w:tr w:rsidR="008048E1" w:rsidRPr="00173994" w:rsidTr="00822D30">
        <w:trPr>
          <w:jc w:val="center"/>
        </w:trPr>
        <w:tc>
          <w:tcPr>
            <w:tcW w:w="4827" w:type="dxa"/>
            <w:shd w:val="clear" w:color="auto" w:fill="auto"/>
          </w:tcPr>
          <w:p w:rsidR="00173994" w:rsidRDefault="008048E1" w:rsidP="00173994">
            <w:pPr>
              <w:pStyle w:val="afb"/>
            </w:pPr>
            <w:r w:rsidRPr="00173994">
              <w:t>Аналитический и синтетический уче</w:t>
            </w:r>
          </w:p>
          <w:p w:rsidR="00173994" w:rsidRDefault="008048E1" w:rsidP="00173994">
            <w:pPr>
              <w:pStyle w:val="afb"/>
            </w:pPr>
            <w:r w:rsidRPr="00173994">
              <w:t>Четыре уровня аналитики</w:t>
            </w:r>
          </w:p>
          <w:p w:rsidR="00173994" w:rsidRDefault="008048E1" w:rsidP="00173994">
            <w:pPr>
              <w:pStyle w:val="afb"/>
            </w:pPr>
            <w:r w:rsidRPr="00173994">
              <w:t>Получение всех форм отчетности</w:t>
            </w:r>
          </w:p>
          <w:p w:rsidR="00173994" w:rsidRDefault="008048E1" w:rsidP="00173994">
            <w:pPr>
              <w:pStyle w:val="afb"/>
            </w:pPr>
            <w:r w:rsidRPr="00173994">
              <w:t>Гибкий план счетов</w:t>
            </w:r>
          </w:p>
          <w:p w:rsidR="00173994" w:rsidRDefault="008048E1" w:rsidP="00173994">
            <w:pPr>
              <w:pStyle w:val="afb"/>
            </w:pPr>
            <w:r w:rsidRPr="00173994">
              <w:t>Формирование сложных стандартных проводок</w:t>
            </w:r>
          </w:p>
          <w:p w:rsidR="00173994" w:rsidRDefault="008048E1" w:rsidP="00173994">
            <w:pPr>
              <w:pStyle w:val="afb"/>
            </w:pPr>
            <w:r w:rsidRPr="00173994">
              <w:t>Настройка на изменения в законодательстве</w:t>
            </w:r>
          </w:p>
          <w:p w:rsidR="00173994" w:rsidRDefault="008048E1" w:rsidP="00173994">
            <w:pPr>
              <w:pStyle w:val="afb"/>
            </w:pPr>
            <w:r w:rsidRPr="00173994">
              <w:t>Количественный учет</w:t>
            </w:r>
          </w:p>
          <w:p w:rsidR="00173994" w:rsidRDefault="008048E1" w:rsidP="00173994">
            <w:pPr>
              <w:pStyle w:val="afb"/>
            </w:pPr>
            <w:r w:rsidRPr="00173994">
              <w:t>Автоматический расчет амортизации основных средств</w:t>
            </w:r>
          </w:p>
          <w:p w:rsidR="008048E1" w:rsidRPr="00173994" w:rsidRDefault="008048E1" w:rsidP="00173994">
            <w:pPr>
              <w:pStyle w:val="afb"/>
            </w:pPr>
            <w:r w:rsidRPr="00173994">
              <w:t xml:space="preserve">Корректировка проводок в прошлых периодах </w:t>
            </w:r>
          </w:p>
        </w:tc>
        <w:tc>
          <w:tcPr>
            <w:tcW w:w="4139" w:type="dxa"/>
            <w:shd w:val="clear" w:color="auto" w:fill="auto"/>
          </w:tcPr>
          <w:p w:rsidR="00173994" w:rsidRDefault="008048E1" w:rsidP="00173994">
            <w:pPr>
              <w:pStyle w:val="afb"/>
            </w:pPr>
            <w:r w:rsidRPr="00173994">
              <w:t>Пять уровней аналитического учета</w:t>
            </w:r>
          </w:p>
          <w:p w:rsidR="00173994" w:rsidRDefault="008048E1" w:rsidP="00173994">
            <w:pPr>
              <w:pStyle w:val="afb"/>
            </w:pPr>
            <w:r w:rsidRPr="00173994">
              <w:t>Настройка на девятизначный балансовый счет</w:t>
            </w:r>
          </w:p>
          <w:p w:rsidR="00173994" w:rsidRDefault="008048E1" w:rsidP="00173994">
            <w:pPr>
              <w:pStyle w:val="afb"/>
            </w:pPr>
            <w:r w:rsidRPr="00173994">
              <w:t>Забалансовые счета</w:t>
            </w:r>
          </w:p>
          <w:p w:rsidR="00173994" w:rsidRDefault="008048E1" w:rsidP="00173994">
            <w:pPr>
              <w:pStyle w:val="afb"/>
            </w:pPr>
            <w:r w:rsidRPr="00173994">
              <w:t>Все автоматические проводки</w:t>
            </w:r>
          </w:p>
          <w:p w:rsidR="00173994" w:rsidRDefault="008048E1" w:rsidP="00173994">
            <w:pPr>
              <w:pStyle w:val="afb"/>
            </w:pPr>
            <w:r w:rsidRPr="00173994">
              <w:t>Ввод и корректировка проводок в прошлых и будущих периодах</w:t>
            </w:r>
          </w:p>
          <w:p w:rsidR="008048E1" w:rsidRPr="00173994" w:rsidRDefault="008048E1" w:rsidP="00173994">
            <w:pPr>
              <w:pStyle w:val="afb"/>
            </w:pPr>
            <w:r w:rsidRPr="00173994">
              <w:t xml:space="preserve">Сетевая версия </w:t>
            </w:r>
          </w:p>
        </w:tc>
      </w:tr>
      <w:tr w:rsidR="008048E1" w:rsidRPr="00173994" w:rsidTr="00822D30">
        <w:trPr>
          <w:jc w:val="center"/>
        </w:trPr>
        <w:tc>
          <w:tcPr>
            <w:tcW w:w="4827" w:type="dxa"/>
            <w:shd w:val="clear" w:color="auto" w:fill="auto"/>
          </w:tcPr>
          <w:p w:rsidR="008048E1" w:rsidRPr="00173994" w:rsidRDefault="008048E1" w:rsidP="00173994">
            <w:pPr>
              <w:pStyle w:val="afb"/>
            </w:pPr>
            <w:r w:rsidRPr="00173994">
              <w:t xml:space="preserve">БУХГАЛТЕРИЯ </w:t>
            </w:r>
            <w:r w:rsidR="00173994">
              <w:t>-</w:t>
            </w:r>
            <w:r w:rsidRPr="00173994">
              <w:t xml:space="preserve"> СУПЕР</w:t>
            </w:r>
          </w:p>
        </w:tc>
        <w:tc>
          <w:tcPr>
            <w:tcW w:w="4139" w:type="dxa"/>
            <w:shd w:val="clear" w:color="auto" w:fill="auto"/>
          </w:tcPr>
          <w:p w:rsidR="008048E1" w:rsidRPr="00173994" w:rsidRDefault="008048E1" w:rsidP="00173994">
            <w:pPr>
              <w:pStyle w:val="afb"/>
            </w:pPr>
            <w:r w:rsidRPr="00173994">
              <w:t xml:space="preserve">БУХГАЛТЕРИЯ </w:t>
            </w:r>
            <w:r w:rsidR="00173994">
              <w:t>-</w:t>
            </w:r>
            <w:r w:rsidRPr="00173994">
              <w:t>ЭЛИТ</w:t>
            </w:r>
          </w:p>
        </w:tc>
      </w:tr>
      <w:tr w:rsidR="008048E1" w:rsidRPr="00173994" w:rsidTr="00822D30">
        <w:trPr>
          <w:jc w:val="center"/>
        </w:trPr>
        <w:tc>
          <w:tcPr>
            <w:tcW w:w="4827" w:type="dxa"/>
            <w:shd w:val="clear" w:color="auto" w:fill="auto"/>
          </w:tcPr>
          <w:p w:rsidR="008048E1" w:rsidRPr="00173994" w:rsidRDefault="008048E1" w:rsidP="00173994">
            <w:pPr>
              <w:pStyle w:val="afb"/>
            </w:pPr>
            <w:r w:rsidRPr="00173994">
              <w:t>Учет в двух валютах</w:t>
            </w:r>
            <w:r w:rsidR="00173994">
              <w:t xml:space="preserve"> (</w:t>
            </w:r>
            <w:r w:rsidRPr="00173994">
              <w:t>рубли плюс одна валюта</w:t>
            </w:r>
            <w:r w:rsidR="00173994" w:rsidRPr="00173994">
              <w:t xml:space="preserve">) </w:t>
            </w:r>
          </w:p>
        </w:tc>
        <w:tc>
          <w:tcPr>
            <w:tcW w:w="4139" w:type="dxa"/>
            <w:shd w:val="clear" w:color="auto" w:fill="auto"/>
          </w:tcPr>
          <w:p w:rsidR="00173994" w:rsidRDefault="008048E1" w:rsidP="00173994">
            <w:pPr>
              <w:pStyle w:val="afb"/>
            </w:pPr>
            <w:r w:rsidRPr="00173994">
              <w:t>Многовалютный учет</w:t>
            </w:r>
          </w:p>
          <w:p w:rsidR="00173994" w:rsidRDefault="008048E1" w:rsidP="00173994">
            <w:pPr>
              <w:pStyle w:val="afb"/>
            </w:pPr>
            <w:r w:rsidRPr="00173994">
              <w:t>Черновой баланс</w:t>
            </w:r>
          </w:p>
          <w:p w:rsidR="008048E1" w:rsidRPr="00173994" w:rsidRDefault="008048E1" w:rsidP="00173994">
            <w:pPr>
              <w:pStyle w:val="afb"/>
            </w:pPr>
            <w:r w:rsidRPr="00173994">
              <w:t xml:space="preserve">Инвентаризация </w:t>
            </w:r>
          </w:p>
        </w:tc>
      </w:tr>
    </w:tbl>
    <w:p w:rsidR="00173994" w:rsidRDefault="00173994" w:rsidP="00173994">
      <w:pPr>
        <w:ind w:firstLine="709"/>
      </w:pPr>
    </w:p>
    <w:p w:rsidR="008048E1" w:rsidRPr="00173994" w:rsidRDefault="008048E1" w:rsidP="00173994">
      <w:pPr>
        <w:ind w:firstLine="709"/>
      </w:pPr>
      <w:r w:rsidRPr="00173994">
        <w:t>продуманная структура программы и привычный бухгалтеру дизайн</w:t>
      </w:r>
    </w:p>
    <w:p w:rsidR="008048E1" w:rsidRPr="00173994" w:rsidRDefault="008048E1" w:rsidP="00173994">
      <w:pPr>
        <w:ind w:firstLine="709"/>
      </w:pPr>
      <w:r w:rsidRPr="00173994">
        <w:t>полная автоматизация учета</w:t>
      </w:r>
    </w:p>
    <w:p w:rsidR="008048E1" w:rsidRPr="00173994" w:rsidRDefault="008048E1" w:rsidP="00173994">
      <w:pPr>
        <w:ind w:firstLine="709"/>
      </w:pPr>
      <w:r w:rsidRPr="00173994">
        <w:t>до пяти уровней аналитического учета</w:t>
      </w:r>
    </w:p>
    <w:p w:rsidR="008048E1" w:rsidRPr="00173994" w:rsidRDefault="008048E1" w:rsidP="00173994">
      <w:pPr>
        <w:ind w:firstLine="709"/>
      </w:pPr>
      <w:r w:rsidRPr="00173994">
        <w:t>минимальные изменения в настройке программы под специфику именно Вашего предприятия</w:t>
      </w:r>
    </w:p>
    <w:p w:rsidR="008048E1" w:rsidRPr="00173994" w:rsidRDefault="008048E1" w:rsidP="00173994">
      <w:pPr>
        <w:ind w:firstLine="709"/>
      </w:pPr>
      <w:r w:rsidRPr="00173994">
        <w:t>бухучет для нескольких предприятий на одном рабочем месте</w:t>
      </w:r>
    </w:p>
    <w:p w:rsidR="008048E1" w:rsidRPr="00173994" w:rsidRDefault="008048E1" w:rsidP="00173994">
      <w:pPr>
        <w:ind w:firstLine="709"/>
      </w:pPr>
      <w:r w:rsidRPr="00173994">
        <w:t>возможность настройки на любое изменение законодательства</w:t>
      </w:r>
    </w:p>
    <w:p w:rsidR="008048E1" w:rsidRPr="00173994" w:rsidRDefault="008048E1" w:rsidP="00173994">
      <w:pPr>
        <w:ind w:firstLine="709"/>
      </w:pPr>
      <w:r w:rsidRPr="00173994">
        <w:t>возможность ведения двойной бухгалтерии</w:t>
      </w:r>
    </w:p>
    <w:p w:rsidR="008048E1" w:rsidRPr="00173994" w:rsidRDefault="008048E1" w:rsidP="00173994">
      <w:pPr>
        <w:ind w:firstLine="709"/>
      </w:pPr>
      <w:r w:rsidRPr="00173994">
        <w:t>возможность работы с любыми валютами</w:t>
      </w:r>
    </w:p>
    <w:p w:rsidR="008048E1" w:rsidRPr="00173994" w:rsidRDefault="008048E1" w:rsidP="00173994">
      <w:pPr>
        <w:ind w:firstLine="709"/>
      </w:pPr>
      <w:r w:rsidRPr="00173994">
        <w:t>парольная защита</w:t>
      </w:r>
    </w:p>
    <w:p w:rsidR="008048E1" w:rsidRPr="00173994" w:rsidRDefault="008048E1" w:rsidP="00173994">
      <w:pPr>
        <w:ind w:firstLine="709"/>
      </w:pPr>
      <w:r w:rsidRPr="00173994">
        <w:t>сохранение данных за любое количество лет</w:t>
      </w:r>
    </w:p>
    <w:p w:rsidR="00173994" w:rsidRDefault="007C3087" w:rsidP="00173994">
      <w:pPr>
        <w:ind w:firstLine="709"/>
      </w:pPr>
      <w:r w:rsidRPr="00173994">
        <w:t>7</w:t>
      </w:r>
      <w:r w:rsidR="00173994" w:rsidRPr="00173994">
        <w:t xml:space="preserve">. </w:t>
      </w:r>
      <w:r w:rsidR="008048E1" w:rsidRPr="00173994">
        <w:t>ABACUS professional</w:t>
      </w:r>
      <w:r w:rsidR="00173994" w:rsidRPr="00173994">
        <w:t xml:space="preserve"> - </w:t>
      </w:r>
      <w:r w:rsidR="008048E1" w:rsidRPr="00173994">
        <w:t>Полный комплекс бухгалтерского учета</w:t>
      </w:r>
      <w:r w:rsidR="00173994" w:rsidRPr="00173994">
        <w:t>.</w:t>
      </w:r>
    </w:p>
    <w:p w:rsidR="00173994" w:rsidRDefault="008048E1" w:rsidP="00173994">
      <w:pPr>
        <w:ind w:firstLine="709"/>
      </w:pPr>
      <w:r w:rsidRPr="00173994">
        <w:t>Отличительные особенности комплекса</w:t>
      </w:r>
      <w:r w:rsidR="00173994" w:rsidRPr="00173994">
        <w:t xml:space="preserve"> - </w:t>
      </w:r>
      <w:r w:rsidRPr="00173994">
        <w:t>функциональная полнота и комплексное решение всех задач учета</w:t>
      </w:r>
      <w:r w:rsidR="00173994" w:rsidRPr="00173994">
        <w:t>.</w:t>
      </w:r>
    </w:p>
    <w:p w:rsidR="00173994" w:rsidRDefault="008048E1" w:rsidP="00173994">
      <w:pPr>
        <w:ind w:firstLine="709"/>
      </w:pPr>
      <w:r w:rsidRPr="00173994">
        <w:t>А также</w:t>
      </w:r>
      <w:r w:rsidR="00173994" w:rsidRPr="00173994">
        <w:t>:</w:t>
      </w:r>
    </w:p>
    <w:p w:rsidR="008048E1" w:rsidRPr="00173994" w:rsidRDefault="008048E1" w:rsidP="00173994">
      <w:pPr>
        <w:ind w:firstLine="709"/>
      </w:pPr>
      <w:r w:rsidRPr="00173994">
        <w:t>обработка проводок с детальной аналитической информацией</w:t>
      </w:r>
    </w:p>
    <w:p w:rsidR="008048E1" w:rsidRPr="00173994" w:rsidRDefault="008048E1" w:rsidP="00173994">
      <w:pPr>
        <w:ind w:firstLine="709"/>
      </w:pPr>
      <w:r w:rsidRPr="00173994">
        <w:t>учет затрат на производство и калькулирование себестоимости продукции с формированием соответствующих записей в Главной книге</w:t>
      </w:r>
    </w:p>
    <w:p w:rsidR="008048E1" w:rsidRPr="00173994" w:rsidRDefault="008048E1" w:rsidP="00173994">
      <w:pPr>
        <w:ind w:firstLine="709"/>
      </w:pPr>
      <w:r w:rsidRPr="00173994">
        <w:t>элементы финансового анализа</w:t>
      </w:r>
    </w:p>
    <w:p w:rsidR="00173994" w:rsidRDefault="008048E1" w:rsidP="00173994">
      <w:pPr>
        <w:ind w:firstLine="709"/>
      </w:pPr>
      <w:r w:rsidRPr="00173994">
        <w:t>автоматическое начисление процентов и отчисление налогов</w:t>
      </w:r>
    </w:p>
    <w:p w:rsidR="008048E1" w:rsidRPr="00173994" w:rsidRDefault="008048E1" w:rsidP="00173994">
      <w:pPr>
        <w:ind w:firstLine="709"/>
      </w:pPr>
      <w:r w:rsidRPr="00173994">
        <w:t>мульти-валютные операции генератор отчетных форм</w:t>
      </w:r>
    </w:p>
    <w:p w:rsidR="00173994" w:rsidRDefault="008048E1" w:rsidP="00173994">
      <w:pPr>
        <w:ind w:firstLine="709"/>
      </w:pPr>
      <w:r w:rsidRPr="00173994">
        <w:t>система аппаратной и программной защиты информации</w:t>
      </w:r>
    </w:p>
    <w:p w:rsidR="008048E1" w:rsidRPr="00173994" w:rsidRDefault="008048E1" w:rsidP="00173994">
      <w:pPr>
        <w:ind w:firstLine="709"/>
      </w:pPr>
      <w:r w:rsidRPr="00173994">
        <w:t>удобный интерфейс</w:t>
      </w:r>
    </w:p>
    <w:p w:rsidR="00173994" w:rsidRDefault="008048E1" w:rsidP="00173994">
      <w:pPr>
        <w:ind w:firstLine="709"/>
      </w:pPr>
      <w:r w:rsidRPr="00173994">
        <w:t>САБУ фирмы</w:t>
      </w:r>
      <w:r w:rsidR="00173994">
        <w:t xml:space="preserve"> "</w:t>
      </w:r>
      <w:r w:rsidRPr="00173994">
        <w:t>Омега</w:t>
      </w:r>
      <w:r w:rsidR="00173994">
        <w:t xml:space="preserve">". </w:t>
      </w:r>
      <w:r w:rsidRPr="00173994">
        <w:t>Основной разработкой компании</w:t>
      </w:r>
      <w:r w:rsidR="00173994">
        <w:t xml:space="preserve"> "</w:t>
      </w:r>
      <w:r w:rsidRPr="00173994">
        <w:t>Омега</w:t>
      </w:r>
      <w:r w:rsidR="00173994">
        <w:t xml:space="preserve">" </w:t>
      </w:r>
      <w:r w:rsidRPr="00173994">
        <w:t>является программный комплекс ABACUS Professional, предназначенный для ведения бухгалтерии, финансового планирования и управления на предприятиях с численностью работников бухгалтерии и планово-финансовых служб до 50</w:t>
      </w:r>
      <w:r w:rsidR="00173994" w:rsidRPr="00173994">
        <w:t xml:space="preserve"> - </w:t>
      </w:r>
      <w:r w:rsidRPr="00173994">
        <w:t>60 человек</w:t>
      </w:r>
      <w:r w:rsidR="00173994" w:rsidRPr="00173994">
        <w:t xml:space="preserve">. </w:t>
      </w:r>
      <w:r w:rsidRPr="00173994">
        <w:t xml:space="preserve">Эта САБУ создана на базе СУБД Clarion </w:t>
      </w:r>
      <w:r w:rsidR="00173994">
        <w:t>3.1</w:t>
      </w:r>
      <w:r w:rsidRPr="00173994">
        <w:t xml:space="preserve"> и состоит из набора взаимосвязанных модулей</w:t>
      </w:r>
      <w:r w:rsidR="00173994">
        <w:t xml:space="preserve"> (</w:t>
      </w:r>
      <w:r w:rsidRPr="00173994">
        <w:t>основные средства и вложения, складской учет и накладные, банк и касса, подотчетные лица, договоры и расчеты, заработная плата, работа со счетами, печать бухгалтерских документов, отчеты и финансовый анализ, печать сопровождающих документов, сервис и инсталляция, забалансовые счета</w:t>
      </w:r>
      <w:r w:rsidR="00173994" w:rsidRPr="00173994">
        <w:t>),</w:t>
      </w:r>
      <w:r w:rsidRPr="00173994">
        <w:t xml:space="preserve"> которые могут функционировать как независимо, так и в составе комплекса</w:t>
      </w:r>
      <w:r w:rsidR="00173994" w:rsidRPr="00173994">
        <w:t>.</w:t>
      </w:r>
    </w:p>
    <w:p w:rsidR="00173994" w:rsidRDefault="008048E1" w:rsidP="00173994">
      <w:pPr>
        <w:ind w:firstLine="709"/>
      </w:pPr>
      <w:r w:rsidRPr="00173994">
        <w:t>Необходимо отметить, что при любой конфигурации требуется модуль настройки, обеспечивающий привязку комплекса к конкретной бухгалтерии и ввод главных данных</w:t>
      </w:r>
      <w:r w:rsidR="00173994" w:rsidRPr="00173994">
        <w:t xml:space="preserve">. </w:t>
      </w:r>
      <w:r w:rsidRPr="00173994">
        <w:t>В основе продукта ABACUS Professional лежит единое поле проводок</w:t>
      </w:r>
      <w:r w:rsidR="00173994" w:rsidRPr="00173994">
        <w:t xml:space="preserve">. </w:t>
      </w:r>
      <w:r w:rsidRPr="00173994">
        <w:t>Это значит, что действия, выполненные в одном программном модуле, находят свое отражение во всех остальных разделах системы независимо от того, откуда произведен ввод проводок</w:t>
      </w:r>
      <w:r w:rsidR="00173994" w:rsidRPr="00173994">
        <w:t xml:space="preserve">. </w:t>
      </w:r>
      <w:r w:rsidRPr="00173994">
        <w:t>Все проводки попадают в единую БД, что позволяет оперативно контролировать данные различных направлений бухгалтерского учета и манипулировать ими</w:t>
      </w:r>
      <w:r w:rsidR="00173994" w:rsidRPr="00173994">
        <w:t xml:space="preserve">. </w:t>
      </w:r>
      <w:r w:rsidRPr="00173994">
        <w:t>Такая система обеспечивает высокую степень взаимодействия между отдельными участками работы бухгалтерии</w:t>
      </w:r>
      <w:r w:rsidR="00173994" w:rsidRPr="00173994">
        <w:t>.</w:t>
      </w:r>
    </w:p>
    <w:p w:rsidR="00173994" w:rsidRDefault="008048E1" w:rsidP="00173994">
      <w:pPr>
        <w:ind w:firstLine="709"/>
      </w:pPr>
      <w:r w:rsidRPr="00173994">
        <w:t>На программном уровне в концепцию САБУ заложена конфигурация</w:t>
      </w:r>
      <w:r w:rsidR="00173994">
        <w:t xml:space="preserve"> "</w:t>
      </w:r>
      <w:r w:rsidRPr="00173994">
        <w:t>файл-сервер</w:t>
      </w:r>
      <w:r w:rsidR="00173994">
        <w:t xml:space="preserve">". </w:t>
      </w:r>
      <w:r w:rsidRPr="00173994">
        <w:t>Все рабочие станции настраиваются на одни и те же файлы БД, обработка информации</w:t>
      </w:r>
      <w:r w:rsidR="00173994">
        <w:t xml:space="preserve"> (</w:t>
      </w:r>
      <w:r w:rsidRPr="00173994">
        <w:t>ввод, редактирование, удаление</w:t>
      </w:r>
      <w:r w:rsidR="00173994" w:rsidRPr="00173994">
        <w:t xml:space="preserve">) </w:t>
      </w:r>
      <w:r w:rsidRPr="00173994">
        <w:t>проводится на каждой станции</w:t>
      </w:r>
      <w:r w:rsidR="00173994" w:rsidRPr="00173994">
        <w:t xml:space="preserve">. </w:t>
      </w:r>
      <w:r w:rsidRPr="00173994">
        <w:t>При попытке одновременного доступа к одной и той же записи с различных рабочих мест комплекс выдает диагностические сообщения</w:t>
      </w:r>
      <w:r w:rsidR="00173994" w:rsidRPr="00173994">
        <w:t>.</w:t>
      </w:r>
    </w:p>
    <w:p w:rsidR="00173994" w:rsidRDefault="008048E1" w:rsidP="00173994">
      <w:pPr>
        <w:ind w:firstLine="709"/>
      </w:pPr>
      <w:r w:rsidRPr="00173994">
        <w:t>Сетевая версия работает в сетях под NetWare и Windows NT</w:t>
      </w:r>
      <w:r w:rsidR="00173994" w:rsidRPr="00173994">
        <w:t xml:space="preserve">. </w:t>
      </w:r>
      <w:r w:rsidRPr="00173994">
        <w:t>В ЛС под управлением ОС LANtastic допускается организация не более трех рабочих мест</w:t>
      </w:r>
      <w:r w:rsidR="00173994" w:rsidRPr="00173994">
        <w:t xml:space="preserve">. </w:t>
      </w:r>
      <w:r w:rsidRPr="00173994">
        <w:t>Минимальные требования к станции-клиенту</w:t>
      </w:r>
      <w:r w:rsidR="00173994" w:rsidRPr="00173994">
        <w:t xml:space="preserve">: </w:t>
      </w:r>
      <w:r w:rsidRPr="00173994">
        <w:t>процессор от 386DX и 4 Мбайт оперативной памяти</w:t>
      </w:r>
      <w:r w:rsidR="00173994" w:rsidRPr="00173994">
        <w:t xml:space="preserve">. </w:t>
      </w:r>
      <w:r w:rsidRPr="00173994">
        <w:t>Сервер должен иметь процессор класса 486DX и выше и 8 Мбайт оперативной памяти</w:t>
      </w:r>
      <w:r w:rsidR="00173994">
        <w:t xml:space="preserve"> (</w:t>
      </w:r>
      <w:r w:rsidRPr="00173994">
        <w:t>минимальные требования к серверу, когда в сети работает до пяти станций-клиентов</w:t>
      </w:r>
      <w:r w:rsidR="00173994" w:rsidRPr="00173994">
        <w:t xml:space="preserve">). </w:t>
      </w:r>
      <w:r w:rsidRPr="00173994">
        <w:t>Наряду с САБУ ABACUS Professional фирмой</w:t>
      </w:r>
      <w:r w:rsidR="00173994">
        <w:t xml:space="preserve"> "</w:t>
      </w:r>
      <w:r w:rsidRPr="00173994">
        <w:t>Омега</w:t>
      </w:r>
      <w:r w:rsidR="00173994">
        <w:t xml:space="preserve">" </w:t>
      </w:r>
      <w:r w:rsidRPr="00173994">
        <w:t>разработаны программы для автоматизации хозяйственной бухгалтерии банков и финансовых компаний</w:t>
      </w:r>
      <w:r w:rsidR="00173994">
        <w:t xml:space="preserve"> (</w:t>
      </w:r>
      <w:r w:rsidRPr="00173994">
        <w:t>ABACUS Bank</w:t>
      </w:r>
      <w:r w:rsidR="00173994" w:rsidRPr="00173994">
        <w:t>),</w:t>
      </w:r>
      <w:r w:rsidRPr="00173994">
        <w:t xml:space="preserve"> учета услуг гостиниц и гостиничных комплексов</w:t>
      </w:r>
      <w:r w:rsidR="00173994">
        <w:t xml:space="preserve"> (</w:t>
      </w:r>
      <w:r w:rsidRPr="00173994">
        <w:t>Hotel</w:t>
      </w:r>
      <w:r w:rsidR="00173994" w:rsidRPr="00173994">
        <w:t>),</w:t>
      </w:r>
      <w:r w:rsidRPr="00173994">
        <w:t xml:space="preserve"> операций с ценными бумагами</w:t>
      </w:r>
      <w:r w:rsidR="00173994">
        <w:t xml:space="preserve"> (</w:t>
      </w:r>
      <w:r w:rsidRPr="00173994">
        <w:t>ABACUS invest</w:t>
      </w:r>
      <w:r w:rsidR="00173994" w:rsidRPr="00173994">
        <w:t>),</w:t>
      </w:r>
      <w:r w:rsidRPr="00173994">
        <w:t xml:space="preserve"> учета в фирмах, имеющих сеть торговых центров, филиалов, складов и ведущих централизованный бухгалтерский учет товарооборота</w:t>
      </w:r>
      <w:r w:rsidR="00173994">
        <w:t xml:space="preserve"> (</w:t>
      </w:r>
      <w:r w:rsidRPr="00173994">
        <w:t>Trade house</w:t>
      </w:r>
      <w:r w:rsidR="00173994" w:rsidRPr="00173994">
        <w:t xml:space="preserve">). </w:t>
      </w:r>
      <w:r w:rsidRPr="00173994">
        <w:t>Последние три продукта могут функционировать независимо или в комплексе с САБУ ABACUS Professional</w:t>
      </w:r>
      <w:r w:rsidR="00173994" w:rsidRPr="00173994">
        <w:t>.</w:t>
      </w:r>
    </w:p>
    <w:p w:rsidR="00173994" w:rsidRDefault="008048E1" w:rsidP="00173994">
      <w:pPr>
        <w:ind w:firstLine="709"/>
      </w:pPr>
      <w:r w:rsidRPr="00173994">
        <w:t>Кроме того, фирма</w:t>
      </w:r>
      <w:r w:rsidR="00173994">
        <w:t xml:space="preserve"> "</w:t>
      </w:r>
      <w:r w:rsidRPr="00173994">
        <w:t>Омега</w:t>
      </w:r>
      <w:r w:rsidR="00173994">
        <w:t xml:space="preserve">" </w:t>
      </w:r>
      <w:r w:rsidRPr="00173994">
        <w:t>продвигает на рынок принципиально новое ПО ABACUS Financial, которое не является тиражируемым продуктом и разрабатывается под заказ с учетом специфики методологии и организации бухгалтерского учета на предприятии</w:t>
      </w:r>
      <w:r w:rsidR="00173994" w:rsidRPr="00173994">
        <w:t xml:space="preserve">. </w:t>
      </w:r>
      <w:r w:rsidRPr="00173994">
        <w:t>Этот программный комплекс создавался с использованием СУБД Oracle и предназначен для автоматизации бухгалтерской и планово-финансовой работы на крупных предприятиях</w:t>
      </w:r>
      <w:r w:rsidR="00173994" w:rsidRPr="00173994">
        <w:t>.</w:t>
      </w:r>
    </w:p>
    <w:p w:rsidR="00173994" w:rsidRDefault="007C3087" w:rsidP="00173994">
      <w:pPr>
        <w:ind w:firstLine="709"/>
      </w:pPr>
      <w:r w:rsidRPr="00173994">
        <w:t>8</w:t>
      </w:r>
      <w:r w:rsidR="00173994" w:rsidRPr="00173994">
        <w:t xml:space="preserve">. </w:t>
      </w:r>
      <w:r w:rsidR="008048E1" w:rsidRPr="00173994">
        <w:t>Турбо-бухгалтер</w:t>
      </w:r>
      <w:r w:rsidRPr="00173994">
        <w:t xml:space="preserve"> п</w:t>
      </w:r>
      <w:r w:rsidR="008048E1" w:rsidRPr="00173994">
        <w:t>редназначена для торговых, производственных, финансовых, аудиторских, страховых, бюджетных предприятий и организаций</w:t>
      </w:r>
      <w:r w:rsidR="00173994" w:rsidRPr="00173994">
        <w:t>.</w:t>
      </w:r>
    </w:p>
    <w:p w:rsidR="00173994" w:rsidRDefault="008048E1" w:rsidP="00173994">
      <w:pPr>
        <w:ind w:firstLine="709"/>
      </w:pPr>
      <w:r w:rsidRPr="00173994">
        <w:t>Серьезные аргументы в пользу программы</w:t>
      </w:r>
      <w:r w:rsidR="00173994" w:rsidRPr="00173994">
        <w:t>:</w:t>
      </w:r>
    </w:p>
    <w:p w:rsidR="00173994" w:rsidRDefault="008048E1" w:rsidP="00173994">
      <w:pPr>
        <w:ind w:firstLine="709"/>
      </w:pPr>
      <w:r w:rsidRPr="00173994">
        <w:t>наборы стандартных проводок</w:t>
      </w:r>
      <w:r w:rsidR="00173994" w:rsidRPr="00173994">
        <w:t>.</w:t>
      </w:r>
    </w:p>
    <w:p w:rsidR="00173994" w:rsidRDefault="008048E1" w:rsidP="00173994">
      <w:pPr>
        <w:ind w:firstLine="709"/>
      </w:pPr>
      <w:r w:rsidRPr="00173994">
        <w:t>работа, как от проводок, так и от первичного документа</w:t>
      </w:r>
      <w:r w:rsidR="00173994" w:rsidRPr="00173994">
        <w:t>.</w:t>
      </w:r>
    </w:p>
    <w:p w:rsidR="00173994" w:rsidRDefault="008048E1" w:rsidP="00173994">
      <w:pPr>
        <w:ind w:firstLine="709"/>
      </w:pPr>
      <w:r w:rsidRPr="00173994">
        <w:t>контроль корреспонденции счетов и наличия обязательных аналитических признаков</w:t>
      </w:r>
      <w:r w:rsidR="00173994" w:rsidRPr="00173994">
        <w:t>.</w:t>
      </w:r>
    </w:p>
    <w:p w:rsidR="00173994" w:rsidRDefault="008048E1" w:rsidP="00173994">
      <w:pPr>
        <w:ind w:firstLine="709"/>
      </w:pPr>
      <w:r w:rsidRPr="00173994">
        <w:t>быстрое и эффективное восстановление бухучета</w:t>
      </w:r>
      <w:r w:rsidR="00173994" w:rsidRPr="00173994">
        <w:t>.</w:t>
      </w:r>
    </w:p>
    <w:p w:rsidR="00173994" w:rsidRDefault="008048E1" w:rsidP="00173994">
      <w:pPr>
        <w:ind w:firstLine="709"/>
      </w:pPr>
      <w:r w:rsidRPr="00173994">
        <w:t>автоматический перерасчет остатков при внесении изменений</w:t>
      </w:r>
      <w:r w:rsidR="00173994">
        <w:t xml:space="preserve"> "</w:t>
      </w:r>
      <w:r w:rsidRPr="00173994">
        <w:t>задним числом</w:t>
      </w:r>
      <w:r w:rsidR="00173994">
        <w:t>".</w:t>
      </w:r>
    </w:p>
    <w:p w:rsidR="00173994" w:rsidRDefault="008048E1" w:rsidP="00173994">
      <w:pPr>
        <w:ind w:firstLine="709"/>
      </w:pPr>
      <w:r w:rsidRPr="00173994">
        <w:t>разделение бухгалтерии на участки учета</w:t>
      </w:r>
      <w:r w:rsidR="00173994" w:rsidRPr="00173994">
        <w:t>.</w:t>
      </w:r>
    </w:p>
    <w:p w:rsidR="00173994" w:rsidRDefault="008048E1" w:rsidP="00173994">
      <w:pPr>
        <w:ind w:firstLine="709"/>
      </w:pPr>
      <w:r w:rsidRPr="00173994">
        <w:t>ведение нескольких бухгалтерий</w:t>
      </w:r>
      <w:r w:rsidR="00173994" w:rsidRPr="00173994">
        <w:t>.</w:t>
      </w:r>
    </w:p>
    <w:p w:rsidR="00173994" w:rsidRDefault="008048E1" w:rsidP="00173994">
      <w:pPr>
        <w:ind w:firstLine="709"/>
      </w:pPr>
      <w:r w:rsidRPr="00173994">
        <w:t>высокая скорость построения отчетов</w:t>
      </w:r>
      <w:r w:rsidR="00173994" w:rsidRPr="00173994">
        <w:t>.</w:t>
      </w:r>
    </w:p>
    <w:p w:rsidR="00173994" w:rsidRDefault="008048E1" w:rsidP="00173994">
      <w:pPr>
        <w:ind w:firstLine="709"/>
      </w:pPr>
      <w:r w:rsidRPr="00173994">
        <w:t>банковские и кассовые операции</w:t>
      </w:r>
      <w:r w:rsidR="00173994" w:rsidRPr="00173994">
        <w:t>.</w:t>
      </w:r>
    </w:p>
    <w:p w:rsidR="00173994" w:rsidRDefault="008048E1" w:rsidP="00173994">
      <w:pPr>
        <w:ind w:firstLine="709"/>
      </w:pPr>
      <w:r w:rsidRPr="00173994">
        <w:t>учет основных средств, нематериальные активы, малоценные быстроизнашивающиеся предметы</w:t>
      </w:r>
      <w:r w:rsidR="00173994" w:rsidRPr="00173994">
        <w:t>.</w:t>
      </w:r>
    </w:p>
    <w:p w:rsidR="00173994" w:rsidRDefault="008048E1" w:rsidP="00173994">
      <w:pPr>
        <w:ind w:firstLine="709"/>
      </w:pPr>
      <w:r w:rsidRPr="00173994">
        <w:t>учет себестоимости и складской учет</w:t>
      </w:r>
      <w:r w:rsidR="00173994" w:rsidRPr="00173994">
        <w:t>.</w:t>
      </w:r>
    </w:p>
    <w:p w:rsidR="00173994" w:rsidRDefault="008048E1" w:rsidP="00173994">
      <w:pPr>
        <w:ind w:firstLine="709"/>
      </w:pPr>
      <w:r w:rsidRPr="00173994">
        <w:t>расчет с контрагантами</w:t>
      </w:r>
      <w:r w:rsidR="00173994" w:rsidRPr="00173994">
        <w:t>.</w:t>
      </w:r>
    </w:p>
    <w:p w:rsidR="00173994" w:rsidRDefault="008048E1" w:rsidP="00173994">
      <w:pPr>
        <w:ind w:firstLine="709"/>
      </w:pPr>
      <w:r w:rsidRPr="00173994">
        <w:t>расчет зарплаты</w:t>
      </w:r>
      <w:r w:rsidR="00173994" w:rsidRPr="00173994">
        <w:t>.</w:t>
      </w:r>
    </w:p>
    <w:p w:rsidR="00173994" w:rsidRDefault="008048E1" w:rsidP="00173994">
      <w:pPr>
        <w:ind w:firstLine="709"/>
      </w:pPr>
      <w:r w:rsidRPr="00173994">
        <w:t>делопроизводство</w:t>
      </w:r>
      <w:r w:rsidR="00173994" w:rsidRPr="00173994">
        <w:t>.</w:t>
      </w:r>
    </w:p>
    <w:p w:rsidR="00173994" w:rsidRDefault="008048E1" w:rsidP="00173994">
      <w:pPr>
        <w:ind w:firstLine="709"/>
      </w:pPr>
      <w:r w:rsidRPr="00173994">
        <w:t>учет в натуральном и денежном выражении</w:t>
      </w:r>
      <w:r w:rsidR="00173994" w:rsidRPr="00173994">
        <w:t>.</w:t>
      </w:r>
    </w:p>
    <w:p w:rsidR="00173994" w:rsidRDefault="008048E1" w:rsidP="00173994">
      <w:pPr>
        <w:ind w:firstLine="709"/>
      </w:pPr>
      <w:r w:rsidRPr="00173994">
        <w:t>учет в любом количестве валют</w:t>
      </w:r>
      <w:r w:rsidR="00173994" w:rsidRPr="00173994">
        <w:t>.</w:t>
      </w:r>
    </w:p>
    <w:p w:rsidR="00173994" w:rsidRDefault="008048E1" w:rsidP="00173994">
      <w:pPr>
        <w:ind w:firstLine="709"/>
      </w:pPr>
      <w:r w:rsidRPr="00173994">
        <w:t>многомерный и многоуровневый аналитический учет</w:t>
      </w:r>
      <w:r w:rsidR="00173994" w:rsidRPr="00173994">
        <w:t>.</w:t>
      </w:r>
    </w:p>
    <w:p w:rsidR="00173994" w:rsidRDefault="008048E1" w:rsidP="00173994">
      <w:pPr>
        <w:ind w:firstLine="709"/>
      </w:pPr>
      <w:r w:rsidRPr="00173994">
        <w:t>финансовый анализ деятельности предприятия</w:t>
      </w:r>
      <w:r w:rsidR="00173994" w:rsidRPr="00173994">
        <w:t>.</w:t>
      </w:r>
    </w:p>
    <w:p w:rsidR="00173994" w:rsidRDefault="008048E1" w:rsidP="00173994">
      <w:pPr>
        <w:ind w:firstLine="709"/>
      </w:pPr>
      <w:r w:rsidRPr="00173994">
        <w:t>оценка деятельности предприятия в твердых единицах</w:t>
      </w:r>
      <w:r w:rsidR="00173994" w:rsidRPr="00173994">
        <w:t>.</w:t>
      </w:r>
    </w:p>
    <w:p w:rsidR="00173994" w:rsidRDefault="008048E1" w:rsidP="00173994">
      <w:pPr>
        <w:ind w:firstLine="709"/>
      </w:pPr>
      <w:r w:rsidRPr="00173994">
        <w:t>сводный учет в группе предприятий</w:t>
      </w:r>
      <w:r w:rsidR="00173994" w:rsidRPr="00173994">
        <w:t>.</w:t>
      </w:r>
    </w:p>
    <w:p w:rsidR="00173994" w:rsidRDefault="008048E1" w:rsidP="00173994">
      <w:pPr>
        <w:ind w:firstLine="709"/>
      </w:pPr>
      <w:r w:rsidRPr="00173994">
        <w:t>Турбо-Бухгалтер содержит мощные и почти не ограниченные средства настройки</w:t>
      </w:r>
      <w:r w:rsidR="00173994" w:rsidRPr="00173994">
        <w:t>:</w:t>
      </w:r>
    </w:p>
    <w:p w:rsidR="00173994" w:rsidRDefault="008048E1" w:rsidP="00173994">
      <w:pPr>
        <w:ind w:firstLine="709"/>
      </w:pPr>
      <w:r w:rsidRPr="00173994">
        <w:t>форм первичных и отчетных документов</w:t>
      </w:r>
      <w:r w:rsidR="00173994" w:rsidRPr="00173994">
        <w:t>.</w:t>
      </w:r>
    </w:p>
    <w:p w:rsidR="00173994" w:rsidRDefault="008048E1" w:rsidP="00173994">
      <w:pPr>
        <w:ind w:firstLine="709"/>
      </w:pPr>
      <w:r w:rsidRPr="00173994">
        <w:t>пользовательского интерфейса</w:t>
      </w:r>
      <w:r w:rsidR="00173994" w:rsidRPr="00173994">
        <w:t>.</w:t>
      </w:r>
    </w:p>
    <w:p w:rsidR="00173994" w:rsidRDefault="008048E1" w:rsidP="00173994">
      <w:pPr>
        <w:ind w:firstLine="709"/>
      </w:pPr>
      <w:r w:rsidRPr="00173994">
        <w:t>на специфику учета предприятия</w:t>
      </w:r>
      <w:r w:rsidR="00173994" w:rsidRPr="00173994">
        <w:t>.</w:t>
      </w:r>
    </w:p>
    <w:p w:rsidR="00173994" w:rsidRDefault="008048E1" w:rsidP="00173994">
      <w:pPr>
        <w:ind w:firstLine="709"/>
      </w:pPr>
      <w:r w:rsidRPr="00173994">
        <w:t>взаимосвязей между элементами бухучета</w:t>
      </w:r>
      <w:r w:rsidR="00173994">
        <w:t xml:space="preserve"> (</w:t>
      </w:r>
      <w:r w:rsidRPr="00173994">
        <w:t>создание структуры учета</w:t>
      </w:r>
      <w:r w:rsidR="00173994" w:rsidRPr="00173994">
        <w:t>).</w:t>
      </w:r>
    </w:p>
    <w:p w:rsidR="00173994" w:rsidRDefault="008048E1" w:rsidP="00173994">
      <w:pPr>
        <w:ind w:firstLine="709"/>
      </w:pPr>
      <w:r w:rsidRPr="00173994">
        <w:t>на создание индивидуальных приложений для автоматизации участков учета</w:t>
      </w:r>
      <w:r w:rsidR="00173994" w:rsidRPr="00173994">
        <w:t>.</w:t>
      </w:r>
    </w:p>
    <w:p w:rsidR="00173994" w:rsidRDefault="008048E1" w:rsidP="00173994">
      <w:pPr>
        <w:ind w:firstLine="709"/>
      </w:pPr>
      <w:r w:rsidRPr="00173994">
        <w:t>на валюту и законодательство любой страны</w:t>
      </w:r>
      <w:r w:rsidR="00173994" w:rsidRPr="00173994">
        <w:t>.</w:t>
      </w:r>
    </w:p>
    <w:p w:rsidR="00173994" w:rsidRDefault="008048E1" w:rsidP="00173994">
      <w:pPr>
        <w:ind w:firstLine="709"/>
      </w:pPr>
      <w:r w:rsidRPr="00173994">
        <w:t>Турбо Бухгалтер предлагает следующие версии программы</w:t>
      </w:r>
      <w:r w:rsidR="00173994" w:rsidRPr="00173994">
        <w:t>:</w:t>
      </w:r>
    </w:p>
    <w:p w:rsidR="00173994" w:rsidRDefault="008048E1" w:rsidP="00173994">
      <w:pPr>
        <w:ind w:firstLine="709"/>
      </w:pPr>
      <w:r w:rsidRPr="00173994">
        <w:t>Базовая</w:t>
      </w:r>
      <w:r w:rsidR="00173994" w:rsidRPr="00173994">
        <w:t xml:space="preserve"> - </w:t>
      </w:r>
      <w:r w:rsidRPr="00173994">
        <w:t>позволяет автоматизировать бухгалтерский и управленческий учет</w:t>
      </w:r>
      <w:r w:rsidR="00173994" w:rsidRPr="00173994">
        <w:t>.</w:t>
      </w:r>
    </w:p>
    <w:p w:rsidR="00173994" w:rsidRDefault="008048E1" w:rsidP="00173994">
      <w:pPr>
        <w:ind w:firstLine="709"/>
      </w:pPr>
      <w:r w:rsidRPr="00173994">
        <w:t>Профессиональная</w:t>
      </w:r>
      <w:r w:rsidR="00173994" w:rsidRPr="00173994">
        <w:t xml:space="preserve"> - </w:t>
      </w:r>
      <w:r w:rsidRPr="00173994">
        <w:t>предлагает более расширенные возможности</w:t>
      </w:r>
      <w:r w:rsidR="00173994" w:rsidRPr="00173994">
        <w:t>.</w:t>
      </w:r>
    </w:p>
    <w:p w:rsidR="00173994" w:rsidRDefault="008048E1" w:rsidP="00173994">
      <w:pPr>
        <w:ind w:firstLine="709"/>
      </w:pPr>
      <w:r w:rsidRPr="00173994">
        <w:t>Сетевая</w:t>
      </w:r>
      <w:r w:rsidR="00173994" w:rsidRPr="00173994">
        <w:t xml:space="preserve"> - </w:t>
      </w:r>
      <w:r w:rsidRPr="00173994">
        <w:t>обеспечивает одновременное ведение учета на разных рабочих местах в режиме клиент-сервер</w:t>
      </w:r>
      <w:r w:rsidR="00173994" w:rsidRPr="00173994">
        <w:t>.</w:t>
      </w:r>
    </w:p>
    <w:p w:rsidR="00173994" w:rsidRDefault="007C3087" w:rsidP="00173994">
      <w:pPr>
        <w:ind w:firstLine="709"/>
      </w:pPr>
      <w:r w:rsidRPr="00173994">
        <w:t>9</w:t>
      </w:r>
      <w:r w:rsidR="00173994" w:rsidRPr="00173994">
        <w:t xml:space="preserve">. </w:t>
      </w:r>
      <w:r w:rsidRPr="00173994">
        <w:t xml:space="preserve">БОСС </w:t>
      </w:r>
      <w:r w:rsidR="008048E1" w:rsidRPr="00173994">
        <w:t>САБУ фирмы</w:t>
      </w:r>
      <w:r w:rsidR="00173994">
        <w:t xml:space="preserve"> "</w:t>
      </w:r>
      <w:r w:rsidR="008048E1" w:rsidRPr="00173994">
        <w:t>АйТи</w:t>
      </w:r>
      <w:r w:rsidR="00173994">
        <w:t xml:space="preserve">". </w:t>
      </w:r>
      <w:r w:rsidR="008048E1" w:rsidRPr="00173994">
        <w:t>Фирмой</w:t>
      </w:r>
      <w:r w:rsidR="00173994">
        <w:t xml:space="preserve"> "</w:t>
      </w:r>
      <w:r w:rsidR="008048E1" w:rsidRPr="00173994">
        <w:t>АйТи</w:t>
      </w:r>
      <w:r w:rsidR="00173994">
        <w:t xml:space="preserve">" </w:t>
      </w:r>
      <w:r w:rsidR="008048E1" w:rsidRPr="00173994">
        <w:t>разработана комплексная система автоматизации</w:t>
      </w:r>
      <w:r w:rsidR="00173994">
        <w:t xml:space="preserve"> "</w:t>
      </w:r>
      <w:r w:rsidR="008048E1" w:rsidRPr="00173994">
        <w:t>БОСС</w:t>
      </w:r>
      <w:r w:rsidR="00173994">
        <w:t xml:space="preserve">", </w:t>
      </w:r>
      <w:r w:rsidR="008048E1" w:rsidRPr="00173994">
        <w:t>предназначе</w:t>
      </w:r>
      <w:r w:rsidR="00ED7DC7">
        <w:t>н</w:t>
      </w:r>
      <w:r w:rsidR="008048E1" w:rsidRPr="00173994">
        <w:t>ная для крупных предприятий, производственных и торговых объединений</w:t>
      </w:r>
      <w:r w:rsidR="00173994" w:rsidRPr="00173994">
        <w:t xml:space="preserve">. </w:t>
      </w:r>
      <w:r w:rsidR="008048E1" w:rsidRPr="00173994">
        <w:t>Как инструмент управления предприятием система</w:t>
      </w:r>
      <w:r w:rsidR="00173994">
        <w:t xml:space="preserve"> "</w:t>
      </w:r>
      <w:r w:rsidR="008048E1" w:rsidRPr="00173994">
        <w:t>БОСС</w:t>
      </w:r>
      <w:r w:rsidR="00173994">
        <w:t xml:space="preserve">" </w:t>
      </w:r>
      <w:r w:rsidR="008048E1" w:rsidRPr="00173994">
        <w:t>имеет отраслевую ориентацию и включает САБУ</w:t>
      </w:r>
      <w:r w:rsidR="00173994">
        <w:t xml:space="preserve"> "</w:t>
      </w:r>
      <w:r w:rsidR="008048E1" w:rsidRPr="00173994">
        <w:t>БОСС-Бухгалтер</w:t>
      </w:r>
      <w:r w:rsidR="00173994">
        <w:t xml:space="preserve">", </w:t>
      </w:r>
      <w:r w:rsidR="008048E1" w:rsidRPr="00173994">
        <w:t>осуществляющую ведение бухгалтерского учета и составление отчетности, а также набор следующих функциональных модулей, направленных на автоматизацию определенных хозяйственных процессов</w:t>
      </w:r>
      <w:r w:rsidR="00173994" w:rsidRPr="00173994">
        <w:t>:</w:t>
      </w:r>
      <w:r w:rsidR="00173994">
        <w:t xml:space="preserve"> "</w:t>
      </w:r>
      <w:r w:rsidR="008048E1" w:rsidRPr="00173994">
        <w:t>БОСС-Кадровик</w:t>
      </w:r>
      <w:r w:rsidR="00173994">
        <w:t>" (</w:t>
      </w:r>
      <w:r w:rsidR="008048E1" w:rsidRPr="00173994">
        <w:t>управление персоналом и начисление заработной платы</w:t>
      </w:r>
      <w:r w:rsidR="00173994" w:rsidRPr="00173994">
        <w:t>);</w:t>
      </w:r>
      <w:r w:rsidR="00173994">
        <w:t xml:space="preserve"> "</w:t>
      </w:r>
      <w:r w:rsidR="008048E1" w:rsidRPr="00173994">
        <w:t>БОСС-Референт</w:t>
      </w:r>
      <w:r w:rsidR="00173994">
        <w:t>" (</w:t>
      </w:r>
      <w:r w:rsidR="008048E1" w:rsidRPr="00173994">
        <w:t>управление документооборотом</w:t>
      </w:r>
      <w:r w:rsidR="00173994" w:rsidRPr="00173994">
        <w:t>);</w:t>
      </w:r>
      <w:r w:rsidR="00173994">
        <w:t xml:space="preserve"> "</w:t>
      </w:r>
      <w:r w:rsidR="008048E1" w:rsidRPr="00173994">
        <w:t>БОСС-Кладовщик</w:t>
      </w:r>
      <w:r w:rsidR="00173994">
        <w:t>" (</w:t>
      </w:r>
      <w:r w:rsidR="008048E1" w:rsidRPr="00173994">
        <w:t>автоматизация складского учета, причем для крупных предприятий, как правило, разрабатывается отдельно</w:t>
      </w:r>
      <w:r w:rsidR="00173994" w:rsidRPr="00173994">
        <w:t>);</w:t>
      </w:r>
      <w:r w:rsidR="00173994">
        <w:t xml:space="preserve"> "</w:t>
      </w:r>
      <w:r w:rsidR="008048E1" w:rsidRPr="00173994">
        <w:t>БОСС-Продавец</w:t>
      </w:r>
      <w:r w:rsidR="00173994">
        <w:t>" (</w:t>
      </w:r>
      <w:r w:rsidR="008048E1" w:rsidRPr="00173994">
        <w:t>управление сбытом</w:t>
      </w:r>
      <w:r w:rsidR="00173994" w:rsidRPr="00173994">
        <w:t>);</w:t>
      </w:r>
      <w:r w:rsidR="00173994">
        <w:t xml:space="preserve"> "</w:t>
      </w:r>
      <w:r w:rsidR="008048E1" w:rsidRPr="00173994">
        <w:t>БОСС-Снабженец</w:t>
      </w:r>
      <w:r w:rsidR="00173994">
        <w:t>" (</w:t>
      </w:r>
      <w:r w:rsidR="008048E1" w:rsidRPr="00173994">
        <w:t>автоматизация процесса снабжения</w:t>
      </w:r>
      <w:r w:rsidR="00173994" w:rsidRPr="00173994">
        <w:t>);</w:t>
      </w:r>
      <w:r w:rsidR="00173994">
        <w:t xml:space="preserve"> "</w:t>
      </w:r>
      <w:r w:rsidR="008048E1" w:rsidRPr="00173994">
        <w:t>БОСС-Технолог</w:t>
      </w:r>
      <w:r w:rsidR="00173994">
        <w:t>" (</w:t>
      </w:r>
      <w:r w:rsidR="008048E1" w:rsidRPr="00173994">
        <w:t>управление производством</w:t>
      </w:r>
      <w:r w:rsidR="00173994" w:rsidRPr="00173994">
        <w:t>);</w:t>
      </w:r>
      <w:r w:rsidR="00173994">
        <w:t xml:space="preserve"> "</w:t>
      </w:r>
      <w:r w:rsidR="008048E1" w:rsidRPr="00173994">
        <w:t>БОСС-Финансист</w:t>
      </w:r>
      <w:r w:rsidR="00173994">
        <w:t>" (</w:t>
      </w:r>
      <w:r w:rsidR="008048E1" w:rsidRPr="00173994">
        <w:t>автоматизация управления финансами с элементами анализа</w:t>
      </w:r>
      <w:r w:rsidR="00173994" w:rsidRPr="00173994">
        <w:t>);</w:t>
      </w:r>
      <w:r w:rsidR="00173994">
        <w:t xml:space="preserve"> "</w:t>
      </w:r>
      <w:r w:rsidR="008048E1" w:rsidRPr="00173994">
        <w:t>БОСС-Аналитик</w:t>
      </w:r>
      <w:r w:rsidR="00173994">
        <w:t>" (</w:t>
      </w:r>
      <w:r w:rsidR="008048E1" w:rsidRPr="00173994">
        <w:t>анализ фактических производственных затрат и полученных финансовых результатов</w:t>
      </w:r>
      <w:r w:rsidR="00173994" w:rsidRPr="00173994">
        <w:t xml:space="preserve">). </w:t>
      </w:r>
      <w:r w:rsidR="008048E1" w:rsidRPr="00173994">
        <w:t>По сути дела, система</w:t>
      </w:r>
      <w:r w:rsidR="00173994">
        <w:t xml:space="preserve"> "</w:t>
      </w:r>
      <w:r w:rsidR="008048E1" w:rsidRPr="00173994">
        <w:t>БОСС</w:t>
      </w:r>
      <w:r w:rsidR="00173994">
        <w:t xml:space="preserve">" </w:t>
      </w:r>
      <w:r w:rsidR="008048E1" w:rsidRPr="00173994">
        <w:t>представляет собой интегрированную САБУ с расширенным набором функциональных возможностей</w:t>
      </w:r>
      <w:r w:rsidR="00173994" w:rsidRPr="00173994">
        <w:t xml:space="preserve">. </w:t>
      </w:r>
      <w:r w:rsidR="008048E1" w:rsidRPr="00173994">
        <w:t>Компания</w:t>
      </w:r>
      <w:r w:rsidR="00173994">
        <w:t xml:space="preserve"> "</w:t>
      </w:r>
      <w:r w:rsidR="008048E1" w:rsidRPr="00173994">
        <w:t>АйТи</w:t>
      </w:r>
      <w:r w:rsidR="00173994">
        <w:t xml:space="preserve">" </w:t>
      </w:r>
      <w:r w:rsidR="008048E1" w:rsidRPr="00173994">
        <w:t>предлагает две реализации продукта, различающиеся программно-аппаратными платформами</w:t>
      </w:r>
      <w:r w:rsidR="00173994" w:rsidRPr="00173994">
        <w:t xml:space="preserve">. </w:t>
      </w:r>
      <w:r w:rsidR="008048E1" w:rsidRPr="00173994">
        <w:t>Для средних и некоторых крупных предприятий имеется система</w:t>
      </w:r>
      <w:r w:rsidR="00173994">
        <w:t xml:space="preserve"> "</w:t>
      </w:r>
      <w:r w:rsidR="008048E1" w:rsidRPr="00173994">
        <w:t>БОСС-Компания</w:t>
      </w:r>
      <w:r w:rsidR="00173994">
        <w:t xml:space="preserve">", </w:t>
      </w:r>
      <w:r w:rsidR="008048E1" w:rsidRPr="00173994">
        <w:t>которая в качестве SQL-сервера использует ПО Scalable SQL Server v3</w:t>
      </w:r>
      <w:r w:rsidR="00173994">
        <w:t>.0</w:t>
      </w:r>
      <w:r w:rsidR="008048E1" w:rsidRPr="00173994">
        <w:t>1 фирмы Pervasive Software</w:t>
      </w:r>
      <w:r w:rsidR="00173994" w:rsidRPr="00173994">
        <w:t xml:space="preserve">. </w:t>
      </w:r>
      <w:r w:rsidR="008048E1" w:rsidRPr="00173994">
        <w:t>По желанию заказчика в комплект поставки может быть включен развитый инструментарий разработки приложений для указанной СУБД, позволяющий вести быстрое проектирование баз данных и визуальную компоновку программных модулей, используя стандарт языка SQL и язык четвертого поколения</w:t>
      </w:r>
      <w:r w:rsidR="00173994" w:rsidRPr="00173994">
        <w:t xml:space="preserve">. </w:t>
      </w:r>
      <w:r w:rsidR="008048E1" w:rsidRPr="00173994">
        <w:t>САБУ</w:t>
      </w:r>
      <w:r w:rsidR="00173994">
        <w:t xml:space="preserve"> "</w:t>
      </w:r>
      <w:r w:rsidR="008048E1" w:rsidRPr="00173994">
        <w:t>БОСС-Компания</w:t>
      </w:r>
      <w:r w:rsidR="00173994">
        <w:t xml:space="preserve">" </w:t>
      </w:r>
      <w:r w:rsidR="008048E1" w:rsidRPr="00173994">
        <w:t>не предъявляет высоких требований к параметрам аппаратного обеспечения</w:t>
      </w:r>
      <w:r w:rsidR="00173994" w:rsidRPr="00173994">
        <w:t xml:space="preserve">: </w:t>
      </w:r>
      <w:r w:rsidR="008048E1" w:rsidRPr="00173994">
        <w:t>клиентские рабочие станции должны иметь процессор не ниже 386 и оперативную память объемом минимум 2 Мбайт, а сервер</w:t>
      </w:r>
      <w:r w:rsidR="00173994" w:rsidRPr="00173994">
        <w:t xml:space="preserve"> - </w:t>
      </w:r>
      <w:r w:rsidR="008048E1" w:rsidRPr="00173994">
        <w:t>процессор класса 486/66 и ОЗУ емкостью от 16 Mбайт</w:t>
      </w:r>
      <w:r w:rsidR="00173994" w:rsidRPr="00173994">
        <w:t>.</w:t>
      </w:r>
    </w:p>
    <w:p w:rsidR="00173994" w:rsidRDefault="008048E1" w:rsidP="00173994">
      <w:pPr>
        <w:ind w:firstLine="709"/>
      </w:pPr>
      <w:r w:rsidRPr="00173994">
        <w:t>Для крупных корпораций, производственных и торговых объединений, куда, например, входят разные по профилю и форме собственности предприятия и организации, предназначена САБУ</w:t>
      </w:r>
      <w:r w:rsidR="00173994">
        <w:t xml:space="preserve"> "</w:t>
      </w:r>
      <w:r w:rsidRPr="00173994">
        <w:t>БОСС-Корпорация</w:t>
      </w:r>
      <w:r w:rsidR="00173994">
        <w:t xml:space="preserve">" </w:t>
      </w:r>
      <w:r w:rsidRPr="00173994">
        <w:t>на базе СУБД Oracle 7 Server, способная работать со сложными структурами данных</w:t>
      </w:r>
      <w:r w:rsidR="00173994" w:rsidRPr="00173994">
        <w:t xml:space="preserve">. </w:t>
      </w:r>
      <w:r w:rsidRPr="00173994">
        <w:t>Для обследования предприятия служат CASE-средства Oracle Designer/2000</w:t>
      </w:r>
      <w:r w:rsidR="00173994" w:rsidRPr="00173994">
        <w:t xml:space="preserve">. </w:t>
      </w:r>
      <w:r w:rsidRPr="00173994">
        <w:t>При создании клиентской части системы используются модули</w:t>
      </w:r>
      <w:r w:rsidR="00173994" w:rsidRPr="00173994">
        <w:t xml:space="preserve">: </w:t>
      </w:r>
      <w:r w:rsidRPr="00173994">
        <w:t>Forms, Reports и Graphics семейства Oracle TOOLS</w:t>
      </w:r>
      <w:r w:rsidR="00173994" w:rsidRPr="00173994">
        <w:t xml:space="preserve">. </w:t>
      </w:r>
      <w:r w:rsidRPr="00173994">
        <w:t>Подробнее следует остановиться на САБУ</w:t>
      </w:r>
      <w:r w:rsidR="00173994">
        <w:t xml:space="preserve"> "</w:t>
      </w:r>
      <w:r w:rsidRPr="00173994">
        <w:t>БОСС-Бухгалтер</w:t>
      </w:r>
      <w:r w:rsidR="00173994">
        <w:t xml:space="preserve">", </w:t>
      </w:r>
      <w:r w:rsidRPr="00173994">
        <w:t>непосредственно обеспечивающей автоматизацию бухгалтерского учета</w:t>
      </w:r>
      <w:r w:rsidR="00173994" w:rsidRPr="00173994">
        <w:t xml:space="preserve">. </w:t>
      </w:r>
      <w:r w:rsidRPr="00173994">
        <w:t>Этот продукт условно подразделяется на два блока</w:t>
      </w:r>
      <w:r w:rsidR="00173994" w:rsidRPr="00173994">
        <w:t xml:space="preserve">: </w:t>
      </w:r>
      <w:r w:rsidRPr="00173994">
        <w:t>достаточно типичный для большинства САБУ модуль финансового учета и программа материального учета, имеющая открытый справочник-классификатор материальных ценностей, в который можно внести, например, BAR-код товара для работы POS-терминалов и проведения инвентаризации с использованием специальных сканеров</w:t>
      </w:r>
      <w:r w:rsidR="00173994" w:rsidRPr="00173994">
        <w:t>.</w:t>
      </w:r>
    </w:p>
    <w:p w:rsidR="00173994" w:rsidRDefault="008048E1" w:rsidP="00173994">
      <w:pPr>
        <w:ind w:firstLine="709"/>
      </w:pPr>
      <w:r w:rsidRPr="00173994">
        <w:t>САБУ</w:t>
      </w:r>
      <w:r w:rsidR="00173994">
        <w:t xml:space="preserve"> "</w:t>
      </w:r>
      <w:r w:rsidRPr="00173994">
        <w:t>БОСС-Бухгалтер</w:t>
      </w:r>
      <w:r w:rsidR="00173994">
        <w:t xml:space="preserve">" </w:t>
      </w:r>
      <w:r w:rsidRPr="00173994">
        <w:t>может применяться на предприятиях любой формы собственности и функционировать как автономно, так и в составе системы управления</w:t>
      </w:r>
      <w:r w:rsidR="00173994">
        <w:t xml:space="preserve"> "</w:t>
      </w:r>
      <w:r w:rsidRPr="00173994">
        <w:t>БОСС-Компания</w:t>
      </w:r>
      <w:r w:rsidR="00173994">
        <w:t xml:space="preserve">" </w:t>
      </w:r>
      <w:r w:rsidRPr="00173994">
        <w:t>или</w:t>
      </w:r>
      <w:r w:rsidR="00173994">
        <w:t xml:space="preserve"> "</w:t>
      </w:r>
      <w:r w:rsidRPr="00173994">
        <w:t>БОСС-Корпорация</w:t>
      </w:r>
      <w:r w:rsidR="00173994">
        <w:t xml:space="preserve">". </w:t>
      </w:r>
      <w:r w:rsidRPr="00173994">
        <w:t>САБУ фирмы</w:t>
      </w:r>
      <w:r w:rsidR="00173994">
        <w:t xml:space="preserve"> "</w:t>
      </w:r>
      <w:r w:rsidRPr="00173994">
        <w:t>Инфософт</w:t>
      </w:r>
      <w:r w:rsidR="00173994">
        <w:t xml:space="preserve">" </w:t>
      </w:r>
      <w:r w:rsidRPr="00173994">
        <w:t>До недавнего времени отличительной чертой продуктов фирмы</w:t>
      </w:r>
      <w:r w:rsidR="00173994">
        <w:t xml:space="preserve"> "</w:t>
      </w:r>
      <w:r w:rsidRPr="00173994">
        <w:t>Инфософт</w:t>
      </w:r>
      <w:r w:rsidR="00173994">
        <w:t xml:space="preserve">" </w:t>
      </w:r>
      <w:r w:rsidRPr="00173994">
        <w:t>было наличие модулей, предназначенных для автоматизации отдельных участков бухгалтерского учета</w:t>
      </w:r>
      <w:r w:rsidR="00173994" w:rsidRPr="00173994">
        <w:t xml:space="preserve">. </w:t>
      </w:r>
      <w:r w:rsidRPr="00173994">
        <w:t>В связи с изменившейся ситуацией на рынке САБУ фирма разработала новый пакет</w:t>
      </w:r>
      <w:r w:rsidR="00173994">
        <w:t xml:space="preserve"> "</w:t>
      </w:r>
      <w:r w:rsidRPr="00173994">
        <w:t>Интегратор</w:t>
      </w:r>
      <w:r w:rsidR="00173994">
        <w:t xml:space="preserve">", </w:t>
      </w:r>
      <w:r w:rsidRPr="00173994">
        <w:t>название которого говорит само за себя</w:t>
      </w:r>
      <w:r w:rsidR="00173994" w:rsidRPr="00173994">
        <w:t xml:space="preserve">. </w:t>
      </w:r>
      <w:r w:rsidRPr="00173994">
        <w:t>Версия</w:t>
      </w:r>
      <w:r w:rsidR="00173994">
        <w:t xml:space="preserve"> "</w:t>
      </w:r>
      <w:r w:rsidRPr="00173994">
        <w:t>Интегратор 3</w:t>
      </w:r>
      <w:r w:rsidR="00173994">
        <w:t xml:space="preserve">.0" </w:t>
      </w:r>
      <w:r w:rsidRPr="00173994">
        <w:t>в сетевом исполнении</w:t>
      </w:r>
      <w:r w:rsidR="00173994">
        <w:t xml:space="preserve"> (</w:t>
      </w:r>
      <w:r w:rsidRPr="00173994">
        <w:t>для применения на отдельном компьютере предлагается приложение</w:t>
      </w:r>
      <w:r w:rsidR="00173994">
        <w:t xml:space="preserve"> "</w:t>
      </w:r>
      <w:r w:rsidRPr="00173994">
        <w:t>Интегратор Соло</w:t>
      </w:r>
      <w:r w:rsidR="00173994">
        <w:t>"</w:t>
      </w:r>
      <w:r w:rsidR="00173994" w:rsidRPr="00173994">
        <w:t xml:space="preserve">) </w:t>
      </w:r>
      <w:r w:rsidRPr="00173994">
        <w:t>предназначена для автоматизации бухгалтерского учета на промышленных предприятиях различных отраслей и видов деятельности, так как исторически все разработки</w:t>
      </w:r>
      <w:r w:rsidR="00173994">
        <w:t xml:space="preserve"> "</w:t>
      </w:r>
      <w:r w:rsidRPr="00173994">
        <w:t>Инфософт</w:t>
      </w:r>
      <w:r w:rsidR="00173994">
        <w:t xml:space="preserve">" </w:t>
      </w:r>
      <w:r w:rsidRPr="00173994">
        <w:t>были ориентированы на автоматизацию промышленных предприятий</w:t>
      </w:r>
      <w:r w:rsidR="00173994" w:rsidRPr="00173994">
        <w:t xml:space="preserve">. </w:t>
      </w:r>
      <w:r w:rsidRPr="00173994">
        <w:t xml:space="preserve">При разработке САБУ использовалась СУБД Clipper </w:t>
      </w:r>
      <w:r w:rsidR="00173994">
        <w:t>5.2.</w:t>
      </w:r>
      <w:r w:rsidR="00173994" w:rsidRPr="00173994">
        <w:t xml:space="preserve"> </w:t>
      </w:r>
      <w:r w:rsidRPr="00173994">
        <w:t>В сетевом варианте базовой является конфигурация</w:t>
      </w:r>
      <w:r w:rsidR="00173994">
        <w:t xml:space="preserve"> "</w:t>
      </w:r>
      <w:r w:rsidRPr="00173994">
        <w:t>файл-сервер</w:t>
      </w:r>
      <w:r w:rsidR="00173994">
        <w:t xml:space="preserve">". </w:t>
      </w:r>
      <w:r w:rsidRPr="00173994">
        <w:t>Для работы в архитектуре клиент/сервер необходимо дополнительно установить ПО Advantage Xbase Server</w:t>
      </w:r>
      <w:r w:rsidR="00173994" w:rsidRPr="00173994">
        <w:t xml:space="preserve">. </w:t>
      </w:r>
      <w:r w:rsidRPr="00173994">
        <w:t>САБУ</w:t>
      </w:r>
      <w:r w:rsidR="00173994">
        <w:t xml:space="preserve"> "</w:t>
      </w:r>
      <w:r w:rsidRPr="00173994">
        <w:t>Интегратор</w:t>
      </w:r>
      <w:r w:rsidR="00173994">
        <w:t xml:space="preserve">" </w:t>
      </w:r>
      <w:r w:rsidRPr="00173994">
        <w:t>эксплуатируется в сетях NetWare 3</w:t>
      </w:r>
      <w:r w:rsidR="00173994" w:rsidRPr="00173994">
        <w:t xml:space="preserve">. </w:t>
      </w:r>
      <w:r w:rsidRPr="00173994">
        <w:t>xx и выше, Windows NT, LANtastic и др</w:t>
      </w:r>
      <w:r w:rsidR="00173994" w:rsidRPr="00173994">
        <w:t xml:space="preserve">. </w:t>
      </w:r>
      <w:r w:rsidRPr="00173994">
        <w:t>Не рекомендуется применение ОС NetWare 4</w:t>
      </w:r>
      <w:r w:rsidR="00173994">
        <w:t>.0</w:t>
      </w:r>
      <w:r w:rsidRPr="00173994">
        <w:t>1</w:t>
      </w:r>
      <w:r w:rsidR="00173994" w:rsidRPr="00173994">
        <w:t xml:space="preserve">. </w:t>
      </w:r>
      <w:r w:rsidRPr="00173994">
        <w:t>Требования к аппаратному обеспечению</w:t>
      </w:r>
      <w:r w:rsidR="00173994" w:rsidRPr="00173994">
        <w:t xml:space="preserve">: </w:t>
      </w:r>
      <w:r w:rsidRPr="00173994">
        <w:t>для станции-клиента необходимы процессор класса 486DX2 и 8 Мбайт оперативной памяти</w:t>
      </w:r>
      <w:r w:rsidR="00173994" w:rsidRPr="00173994">
        <w:t xml:space="preserve">; </w:t>
      </w:r>
      <w:r w:rsidRPr="00173994">
        <w:t>для сервера</w:t>
      </w:r>
      <w:r w:rsidR="00173994" w:rsidRPr="00173994">
        <w:t xml:space="preserve"> - </w:t>
      </w:r>
      <w:r w:rsidRPr="00173994">
        <w:t>процессор не ниже Pentium/75 и ОЗУ объемом от 16 Мбайт</w:t>
      </w:r>
      <w:r w:rsidR="00173994" w:rsidRPr="00173994">
        <w:t xml:space="preserve">. </w:t>
      </w:r>
      <w:r w:rsidRPr="00173994">
        <w:t>САБУ</w:t>
      </w:r>
      <w:r w:rsidR="00173994">
        <w:t xml:space="preserve"> "</w:t>
      </w:r>
      <w:r w:rsidRPr="00173994">
        <w:t>Интегратор 3</w:t>
      </w:r>
      <w:r w:rsidR="00173994">
        <w:t xml:space="preserve">.0" </w:t>
      </w:r>
      <w:r w:rsidRPr="00173994">
        <w:t>состоит из следующих подсистем</w:t>
      </w:r>
      <w:r w:rsidR="00173994" w:rsidRPr="00173994">
        <w:t xml:space="preserve">: </w:t>
      </w:r>
      <w:r w:rsidRPr="00173994">
        <w:t>денежные средства</w:t>
      </w:r>
      <w:r w:rsidR="00173994">
        <w:t xml:space="preserve"> (</w:t>
      </w:r>
      <w:r w:rsidRPr="00173994">
        <w:t>касса, банк</w:t>
      </w:r>
      <w:r w:rsidR="00173994" w:rsidRPr="00173994">
        <w:t xml:space="preserve">); </w:t>
      </w:r>
      <w:r w:rsidRPr="00173994">
        <w:t>дебиторы и кредиторы</w:t>
      </w:r>
      <w:r w:rsidR="00173994" w:rsidRPr="00173994">
        <w:t xml:space="preserve">; </w:t>
      </w:r>
      <w:r w:rsidRPr="00173994">
        <w:t>материалы, продукция, товары, МБП</w:t>
      </w:r>
      <w:r w:rsidR="00173994" w:rsidRPr="00173994">
        <w:t xml:space="preserve">; </w:t>
      </w:r>
      <w:r w:rsidRPr="00173994">
        <w:t>поставщики и подрядчики</w:t>
      </w:r>
      <w:r w:rsidR="00173994" w:rsidRPr="00173994">
        <w:t xml:space="preserve">; </w:t>
      </w:r>
      <w:r w:rsidRPr="00173994">
        <w:t>основные средства и нематериальные активы</w:t>
      </w:r>
      <w:r w:rsidR="00173994" w:rsidRPr="00173994">
        <w:t xml:space="preserve">; </w:t>
      </w:r>
      <w:r w:rsidRPr="00173994">
        <w:t>производственные затраты</w:t>
      </w:r>
      <w:r w:rsidR="00173994" w:rsidRPr="00173994">
        <w:t xml:space="preserve">; </w:t>
      </w:r>
      <w:r w:rsidRPr="00173994">
        <w:t>покупатели и заказчики</w:t>
      </w:r>
      <w:r w:rsidR="00173994" w:rsidRPr="00173994">
        <w:t xml:space="preserve">; </w:t>
      </w:r>
      <w:r w:rsidRPr="00173994">
        <w:t>прибыль, налоги, капитал</w:t>
      </w:r>
      <w:r w:rsidR="00173994" w:rsidRPr="00173994">
        <w:t xml:space="preserve">; </w:t>
      </w:r>
      <w:r w:rsidRPr="00173994">
        <w:t>финансовая отчетность</w:t>
      </w:r>
      <w:r w:rsidR="00173994" w:rsidRPr="00173994">
        <w:t xml:space="preserve">. </w:t>
      </w:r>
      <w:r w:rsidRPr="00173994">
        <w:t>Особое внимание следует уделить подсистеме</w:t>
      </w:r>
      <w:r w:rsidR="00173994">
        <w:t xml:space="preserve"> "</w:t>
      </w:r>
      <w:r w:rsidRPr="00173994">
        <w:t>Производственные затраты</w:t>
      </w:r>
      <w:r w:rsidR="00173994">
        <w:t xml:space="preserve">", </w:t>
      </w:r>
      <w:r w:rsidRPr="00173994">
        <w:t>обеспечивающей не только учет производственных затрат, но и автоматическое распределение косвенных затрат на объекты калькуляции</w:t>
      </w:r>
      <w:r w:rsidR="00173994" w:rsidRPr="00173994">
        <w:t xml:space="preserve">. </w:t>
      </w:r>
      <w:r w:rsidRPr="00173994">
        <w:t>Наличие понятного рядовому бухгалтеру механизма взаимодействия с различными БД и алгоритмов распределения позволяет заметно упростить расчет фактической себестоимости произведенной продукции, работ и услуг</w:t>
      </w:r>
      <w:r w:rsidR="00173994" w:rsidRPr="00173994">
        <w:t>.</w:t>
      </w:r>
    </w:p>
    <w:p w:rsidR="00173994" w:rsidRDefault="007C3087" w:rsidP="00173994">
      <w:pPr>
        <w:ind w:firstLine="709"/>
      </w:pPr>
      <w:r w:rsidRPr="00173994">
        <w:t>10</w:t>
      </w:r>
      <w:r w:rsidR="00173994" w:rsidRPr="00173994">
        <w:t xml:space="preserve">. </w:t>
      </w:r>
      <w:r w:rsidR="008048E1" w:rsidRPr="00173994">
        <w:t>БЭС</w:t>
      </w:r>
      <w:r w:rsidR="00173994">
        <w:t>Т. Д.</w:t>
      </w:r>
      <w:r w:rsidR="008048E1" w:rsidRPr="00173994">
        <w:t>ля управления персоналом и начисления заработной платы используются модули</w:t>
      </w:r>
      <w:r w:rsidR="00173994">
        <w:t xml:space="preserve"> "</w:t>
      </w:r>
      <w:r w:rsidR="008048E1" w:rsidRPr="00173994">
        <w:t>Кадры</w:t>
      </w:r>
      <w:r w:rsidR="00173994">
        <w:t xml:space="preserve">" </w:t>
      </w:r>
      <w:r w:rsidR="008048E1" w:rsidRPr="00173994">
        <w:t>и</w:t>
      </w:r>
      <w:r w:rsidR="00173994">
        <w:t xml:space="preserve"> "</w:t>
      </w:r>
      <w:r w:rsidR="008048E1" w:rsidRPr="00173994">
        <w:t>Заработная плата</w:t>
      </w:r>
      <w:r w:rsidR="00173994">
        <w:t xml:space="preserve">", </w:t>
      </w:r>
      <w:r w:rsidR="008048E1" w:rsidRPr="00173994">
        <w:t>которые могут эксплуатироваться как отдельно, так и в составе комплекса</w:t>
      </w:r>
      <w:r w:rsidR="00173994">
        <w:t xml:space="preserve"> "</w:t>
      </w:r>
      <w:r w:rsidR="008048E1" w:rsidRPr="00173994">
        <w:t>Интегратор</w:t>
      </w:r>
      <w:r w:rsidR="00173994">
        <w:t xml:space="preserve">". </w:t>
      </w:r>
      <w:r w:rsidR="008048E1" w:rsidRPr="00173994">
        <w:t>САБУ фирмы</w:t>
      </w:r>
      <w:r w:rsidR="00173994">
        <w:t xml:space="preserve"> "</w:t>
      </w:r>
      <w:r w:rsidR="008048E1" w:rsidRPr="00173994">
        <w:t>Интеллект-Сервис</w:t>
      </w:r>
      <w:r w:rsidR="00173994">
        <w:t xml:space="preserve">". </w:t>
      </w:r>
      <w:r w:rsidR="008048E1" w:rsidRPr="00173994">
        <w:t>Отличительной чертой ПО</w:t>
      </w:r>
      <w:r w:rsidR="00173994">
        <w:t xml:space="preserve"> "</w:t>
      </w:r>
      <w:r w:rsidR="008048E1" w:rsidRPr="00173994">
        <w:t>БЭСТ</w:t>
      </w:r>
      <w:r w:rsidR="00173994">
        <w:t xml:space="preserve">" </w:t>
      </w:r>
      <w:r w:rsidR="008048E1" w:rsidRPr="00173994">
        <w:t xml:space="preserve">версии </w:t>
      </w:r>
      <w:r w:rsidR="00173994">
        <w:t>3.1</w:t>
      </w:r>
      <w:r w:rsidR="008048E1" w:rsidRPr="00173994">
        <w:t xml:space="preserve"> является ориентация на комплексную автоматизацию предприятий оптовой торговли</w:t>
      </w:r>
      <w:r w:rsidR="00173994" w:rsidRPr="00173994">
        <w:t xml:space="preserve">. </w:t>
      </w:r>
      <w:r w:rsidR="008048E1" w:rsidRPr="00173994">
        <w:t>Этот продукт может функционировать как в локальном, так и сетевом варианте</w:t>
      </w:r>
      <w:r w:rsidR="00173994" w:rsidRPr="00173994">
        <w:t xml:space="preserve">. </w:t>
      </w:r>
      <w:r w:rsidR="008048E1" w:rsidRPr="00173994">
        <w:t xml:space="preserve">В качестве сетевой среды используются ОС NetWare версий </w:t>
      </w:r>
      <w:r w:rsidR="00173994">
        <w:t>3.1</w:t>
      </w:r>
      <w:r w:rsidR="008048E1" w:rsidRPr="00173994">
        <w:t>1 и выше, Windows NT, VINES, LANtastic и др</w:t>
      </w:r>
      <w:r w:rsidR="00173994" w:rsidRPr="00173994">
        <w:t xml:space="preserve">. </w:t>
      </w:r>
      <w:r w:rsidR="008048E1" w:rsidRPr="00173994">
        <w:t>Требования к аппаратному обеспечению</w:t>
      </w:r>
      <w:r w:rsidR="00173994" w:rsidRPr="00173994">
        <w:t xml:space="preserve">: </w:t>
      </w:r>
      <w:r w:rsidR="008048E1" w:rsidRPr="00173994">
        <w:t>для станции-клиента необходимы процессор 386 и выше, оперативная память от 4 Мбайт</w:t>
      </w:r>
      <w:r w:rsidR="00173994" w:rsidRPr="00173994">
        <w:t xml:space="preserve">; </w:t>
      </w:r>
      <w:r w:rsidR="008048E1" w:rsidRPr="00173994">
        <w:t>для сервера</w:t>
      </w:r>
      <w:r w:rsidR="00173994" w:rsidRPr="00173994">
        <w:t xml:space="preserve"> - </w:t>
      </w:r>
      <w:r w:rsidR="008048E1" w:rsidRPr="00173994">
        <w:t>процессор от 486DX, ОЗУ объемом не менее 16 Мбайт</w:t>
      </w:r>
      <w:r w:rsidR="00173994" w:rsidRPr="00173994">
        <w:t>.</w:t>
      </w:r>
    </w:p>
    <w:p w:rsidR="00173994" w:rsidRDefault="008048E1" w:rsidP="00173994">
      <w:pPr>
        <w:ind w:firstLine="709"/>
      </w:pPr>
      <w:r w:rsidRPr="00173994">
        <w:t>Структурно система</w:t>
      </w:r>
      <w:r w:rsidR="00173994">
        <w:t xml:space="preserve"> "</w:t>
      </w:r>
      <w:r w:rsidRPr="00173994">
        <w:t>БЭСТ</w:t>
      </w:r>
      <w:r w:rsidR="00173994">
        <w:t xml:space="preserve">" </w:t>
      </w:r>
      <w:r w:rsidRPr="00173994">
        <w:t>выполнена в виде набора взаимосвязанных программных модулей</w:t>
      </w:r>
      <w:r w:rsidR="00173994" w:rsidRPr="00173994">
        <w:t xml:space="preserve">: </w:t>
      </w:r>
      <w:r w:rsidRPr="00173994">
        <w:t>настройка и системные утилиты</w:t>
      </w:r>
      <w:r w:rsidR="00173994" w:rsidRPr="00173994">
        <w:t xml:space="preserve">; </w:t>
      </w:r>
      <w:r w:rsidRPr="00173994">
        <w:t>ведение Главной книги</w:t>
      </w:r>
      <w:r w:rsidR="00173994">
        <w:t xml:space="preserve"> (</w:t>
      </w:r>
      <w:r w:rsidRPr="00173994">
        <w:t>АРМ главного бухгалтера</w:t>
      </w:r>
      <w:r w:rsidR="00173994" w:rsidRPr="00173994">
        <w:t xml:space="preserve">); </w:t>
      </w:r>
      <w:r w:rsidRPr="00173994">
        <w:t>учет кассовых операций</w:t>
      </w:r>
      <w:r w:rsidR="00173994" w:rsidRPr="00173994">
        <w:t xml:space="preserve">; </w:t>
      </w:r>
      <w:r w:rsidRPr="00173994">
        <w:t>учет операций с банком</w:t>
      </w:r>
      <w:r w:rsidR="00173994" w:rsidRPr="00173994">
        <w:t xml:space="preserve">; </w:t>
      </w:r>
      <w:r w:rsidRPr="00173994">
        <w:t>учет основных средств</w:t>
      </w:r>
      <w:r w:rsidR="00173994" w:rsidRPr="00173994">
        <w:t xml:space="preserve">; </w:t>
      </w:r>
      <w:r w:rsidRPr="00173994">
        <w:t>учет производственных запасов</w:t>
      </w:r>
      <w:r w:rsidR="00173994" w:rsidRPr="00173994">
        <w:t xml:space="preserve">; </w:t>
      </w:r>
      <w:r w:rsidRPr="00173994">
        <w:t>учет товаров и готовой продукции</w:t>
      </w:r>
      <w:r w:rsidR="00173994" w:rsidRPr="00173994">
        <w:t xml:space="preserve">; </w:t>
      </w:r>
      <w:r w:rsidRPr="00173994">
        <w:t>управление продажами</w:t>
      </w:r>
      <w:r w:rsidR="00173994">
        <w:t xml:space="preserve"> (</w:t>
      </w:r>
      <w:r w:rsidRPr="00173994">
        <w:t>реализацией</w:t>
      </w:r>
      <w:r w:rsidR="00173994" w:rsidRPr="00173994">
        <w:t xml:space="preserve">); </w:t>
      </w:r>
      <w:r w:rsidRPr="00173994">
        <w:t>заработная плата</w:t>
      </w:r>
      <w:r w:rsidR="00173994" w:rsidRPr="00173994">
        <w:t>.</w:t>
      </w:r>
    </w:p>
    <w:p w:rsidR="00173994" w:rsidRDefault="008048E1" w:rsidP="00173994">
      <w:pPr>
        <w:ind w:firstLine="709"/>
      </w:pPr>
      <w:r w:rsidRPr="00173994">
        <w:t>Модуль</w:t>
      </w:r>
      <w:r w:rsidR="00173994">
        <w:t xml:space="preserve"> "</w:t>
      </w:r>
      <w:r w:rsidRPr="00173994">
        <w:t>Управление продажами</w:t>
      </w:r>
      <w:r w:rsidR="00173994">
        <w:t>" (</w:t>
      </w:r>
      <w:r w:rsidRPr="00173994">
        <w:t>в западных системах он чаще всего носит название</w:t>
      </w:r>
      <w:r w:rsidR="00173994">
        <w:t xml:space="preserve"> "</w:t>
      </w:r>
      <w:r w:rsidRPr="00173994">
        <w:t>Книга продаж</w:t>
      </w:r>
      <w:r w:rsidR="00173994">
        <w:t xml:space="preserve">", </w:t>
      </w:r>
      <w:r w:rsidRPr="00173994">
        <w:t>или</w:t>
      </w:r>
      <w:r w:rsidR="00173994">
        <w:t xml:space="preserve"> "</w:t>
      </w:r>
      <w:r w:rsidRPr="00173994">
        <w:t>Оформление заказа</w:t>
      </w:r>
      <w:r w:rsidR="00173994">
        <w:t>"</w:t>
      </w:r>
      <w:r w:rsidR="00173994" w:rsidRPr="00173994">
        <w:t xml:space="preserve">) </w:t>
      </w:r>
      <w:r w:rsidRPr="00173994">
        <w:t>выполняет скорее менеджерские, нежели бухгалтерские функции</w:t>
      </w:r>
      <w:r w:rsidR="00173994" w:rsidRPr="00173994">
        <w:t xml:space="preserve">. </w:t>
      </w:r>
      <w:r w:rsidRPr="00173994">
        <w:t>Он позволяет составлять заказы на приобретение контрагентами материальных ценностей у предприятия</w:t>
      </w:r>
      <w:r w:rsidR="00173994" w:rsidRPr="00173994">
        <w:t xml:space="preserve">. </w:t>
      </w:r>
      <w:r w:rsidRPr="00173994">
        <w:t>Сформированный заказ служит основой для составления счетов и расходных накладных</w:t>
      </w:r>
      <w:r w:rsidR="00173994" w:rsidRPr="00173994">
        <w:t xml:space="preserve">. </w:t>
      </w:r>
      <w:r w:rsidRPr="00173994">
        <w:t>Описываемый модуль автоматически контролирует количество выписываемого товара с определенного склада</w:t>
      </w:r>
      <w:r w:rsidR="00173994" w:rsidRPr="00173994">
        <w:t xml:space="preserve">. </w:t>
      </w:r>
      <w:r w:rsidRPr="00173994">
        <w:t>После отработки всех документов в системе учета заказу присваивается статус исполненного</w:t>
      </w:r>
      <w:r w:rsidR="00173994" w:rsidRPr="00173994">
        <w:t xml:space="preserve">. </w:t>
      </w:r>
      <w:r w:rsidRPr="00173994">
        <w:t>Составление заказов в значительной мере сокращает затраты рабочего времени менеджеров и облегчает планирование торгово-закупочной стратегии предприятия</w:t>
      </w:r>
      <w:r w:rsidR="00173994" w:rsidRPr="00173994">
        <w:t>.</w:t>
      </w:r>
    </w:p>
    <w:p w:rsidR="00173994" w:rsidRDefault="007C3087" w:rsidP="00173994">
      <w:pPr>
        <w:ind w:firstLine="709"/>
      </w:pPr>
      <w:r w:rsidRPr="00173994">
        <w:t>11</w:t>
      </w:r>
      <w:r w:rsidR="00173994" w:rsidRPr="00173994">
        <w:t xml:space="preserve">. </w:t>
      </w:r>
      <w:r w:rsidR="008048E1" w:rsidRPr="00173994">
        <w:t>АККОРД</w:t>
      </w:r>
      <w:r w:rsidRPr="00173994">
        <w:t xml:space="preserve"> </w:t>
      </w:r>
      <w:r w:rsidR="008048E1" w:rsidRPr="00173994">
        <w:t>САБУ фирмы</w:t>
      </w:r>
      <w:r w:rsidR="00173994">
        <w:t xml:space="preserve"> "</w:t>
      </w:r>
      <w:r w:rsidR="008048E1" w:rsidRPr="00173994">
        <w:t>Атлант-Информ</w:t>
      </w:r>
      <w:r w:rsidR="00173994">
        <w:t xml:space="preserve">" </w:t>
      </w:r>
      <w:r w:rsidR="008048E1" w:rsidRPr="00173994">
        <w:t>Система</w:t>
      </w:r>
      <w:r w:rsidR="00173994">
        <w:t xml:space="preserve"> "</w:t>
      </w:r>
      <w:r w:rsidR="008048E1" w:rsidRPr="00173994">
        <w:t>Аккорд</w:t>
      </w:r>
      <w:r w:rsidR="00173994">
        <w:t>" (</w:t>
      </w:r>
      <w:r w:rsidR="008048E1" w:rsidRPr="00173994">
        <w:t xml:space="preserve">версия </w:t>
      </w:r>
      <w:r w:rsidR="00173994">
        <w:t>3.2</w:t>
      </w:r>
      <w:r w:rsidR="00173994" w:rsidRPr="00173994">
        <w:t xml:space="preserve">) </w:t>
      </w:r>
      <w:r w:rsidR="008048E1" w:rsidRPr="00173994">
        <w:t>представляет собой комплекс программ, автоматизирующих различные службы предприятия</w:t>
      </w:r>
      <w:r w:rsidR="00173994" w:rsidRPr="00173994">
        <w:t xml:space="preserve">. </w:t>
      </w:r>
      <w:r w:rsidR="008048E1" w:rsidRPr="00173994">
        <w:t>В одной информационной среде могут работать отдел кадров, плановые службы, бухгалтерия, службы управления закупками и продажами, отдел труда и заработной платы</w:t>
      </w:r>
      <w:r w:rsidR="00173994" w:rsidRPr="00173994">
        <w:t xml:space="preserve">. </w:t>
      </w:r>
      <w:r w:rsidR="008048E1" w:rsidRPr="00173994">
        <w:t>Функционально система разделена на модули</w:t>
      </w:r>
      <w:r w:rsidR="00173994" w:rsidRPr="00173994">
        <w:t xml:space="preserve">: </w:t>
      </w:r>
      <w:r w:rsidR="008048E1" w:rsidRPr="00173994">
        <w:t>управление снабжением</w:t>
      </w:r>
      <w:r w:rsidR="00173994" w:rsidRPr="00173994">
        <w:t xml:space="preserve">; </w:t>
      </w:r>
      <w:r w:rsidR="008048E1" w:rsidRPr="00173994">
        <w:t>управление продажами</w:t>
      </w:r>
      <w:r w:rsidR="00173994" w:rsidRPr="00173994">
        <w:t xml:space="preserve">; </w:t>
      </w:r>
      <w:r w:rsidR="008048E1" w:rsidRPr="00173994">
        <w:t>склад</w:t>
      </w:r>
      <w:r w:rsidR="00173994" w:rsidRPr="00173994">
        <w:t xml:space="preserve">; </w:t>
      </w:r>
      <w:r w:rsidR="008048E1" w:rsidRPr="00173994">
        <w:t>обмен</w:t>
      </w:r>
      <w:r w:rsidR="00173994">
        <w:t xml:space="preserve"> (</w:t>
      </w:r>
      <w:r w:rsidR="008048E1" w:rsidRPr="00173994">
        <w:t>предназначен для организации работы системы в режиме распределенной БД и обмена информацией между несколькими удаленными друг от друга подразделениями</w:t>
      </w:r>
      <w:r w:rsidR="00173994" w:rsidRPr="00173994">
        <w:t xml:space="preserve">); </w:t>
      </w:r>
      <w:r w:rsidR="008048E1" w:rsidRPr="00173994">
        <w:t>технико-экономическое планирование</w:t>
      </w:r>
      <w:r w:rsidR="00173994">
        <w:t xml:space="preserve"> (</w:t>
      </w:r>
      <w:r w:rsidR="008048E1" w:rsidRPr="00173994">
        <w:t>ТЭП</w:t>
      </w:r>
      <w:r w:rsidR="00173994" w:rsidRPr="00173994">
        <w:t xml:space="preserve">); </w:t>
      </w:r>
      <w:r w:rsidR="008048E1" w:rsidRPr="00173994">
        <w:t>спецодежда</w:t>
      </w:r>
      <w:r w:rsidR="00173994" w:rsidRPr="00173994">
        <w:t xml:space="preserve">; </w:t>
      </w:r>
      <w:r w:rsidR="008048E1" w:rsidRPr="00173994">
        <w:t>торговый зал</w:t>
      </w:r>
      <w:r w:rsidR="00173994" w:rsidRPr="00173994">
        <w:t xml:space="preserve">; </w:t>
      </w:r>
      <w:r w:rsidR="008048E1" w:rsidRPr="00173994">
        <w:t>комиссия</w:t>
      </w:r>
      <w:r w:rsidR="00173994">
        <w:t xml:space="preserve"> (</w:t>
      </w:r>
      <w:r w:rsidR="008048E1" w:rsidRPr="00173994">
        <w:t>автоматизация функций учета комиссионных товаров</w:t>
      </w:r>
      <w:r w:rsidR="00173994" w:rsidRPr="00173994">
        <w:t xml:space="preserve">); </w:t>
      </w:r>
      <w:r w:rsidR="008048E1" w:rsidRPr="00173994">
        <w:t>управление кадрами</w:t>
      </w:r>
      <w:r w:rsidR="00173994" w:rsidRPr="00173994">
        <w:t xml:space="preserve">; </w:t>
      </w:r>
      <w:r w:rsidR="008048E1" w:rsidRPr="00173994">
        <w:t>заработная плата</w:t>
      </w:r>
      <w:r w:rsidR="00173994" w:rsidRPr="00173994">
        <w:t xml:space="preserve">; </w:t>
      </w:r>
      <w:r w:rsidR="008048E1" w:rsidRPr="00173994">
        <w:t>бухгалтерский учет</w:t>
      </w:r>
      <w:r w:rsidR="00173994" w:rsidRPr="00173994">
        <w:t xml:space="preserve">; </w:t>
      </w:r>
      <w:r w:rsidR="008048E1" w:rsidRPr="00173994">
        <w:t>учет основных средств и нематериальных активов</w:t>
      </w:r>
      <w:r w:rsidR="00173994" w:rsidRPr="00173994">
        <w:t xml:space="preserve">; </w:t>
      </w:r>
      <w:r w:rsidR="008048E1" w:rsidRPr="00173994">
        <w:t>учет МБП</w:t>
      </w:r>
      <w:r w:rsidR="00173994" w:rsidRPr="00173994">
        <w:t xml:space="preserve">; </w:t>
      </w:r>
      <w:r w:rsidR="008048E1" w:rsidRPr="00173994">
        <w:t>международная бухгалтерская отчетность</w:t>
      </w:r>
      <w:r w:rsidR="00173994" w:rsidRPr="00173994">
        <w:t xml:space="preserve">; </w:t>
      </w:r>
      <w:r w:rsidR="008048E1" w:rsidRPr="00173994">
        <w:t>анализ финансового состояния</w:t>
      </w:r>
      <w:r w:rsidR="00173994" w:rsidRPr="00173994">
        <w:t xml:space="preserve">; </w:t>
      </w:r>
      <w:r w:rsidR="008048E1" w:rsidRPr="00173994">
        <w:t>нормативы</w:t>
      </w:r>
      <w:r w:rsidR="00173994" w:rsidRPr="00173994">
        <w:t xml:space="preserve">; </w:t>
      </w:r>
      <w:r w:rsidR="008048E1" w:rsidRPr="00173994">
        <w:t>администратор</w:t>
      </w:r>
      <w:r w:rsidR="00173994" w:rsidRPr="00173994">
        <w:t xml:space="preserve">. </w:t>
      </w:r>
      <w:r w:rsidR="008048E1" w:rsidRPr="00173994">
        <w:t>Наибольший интерес вызывает модуль</w:t>
      </w:r>
      <w:r w:rsidR="00173994">
        <w:t xml:space="preserve"> "</w:t>
      </w:r>
      <w:r w:rsidR="008048E1" w:rsidRPr="00173994">
        <w:t>Технико-экономическое планирование</w:t>
      </w:r>
      <w:r w:rsidR="00173994">
        <w:t xml:space="preserve">". </w:t>
      </w:r>
      <w:r w:rsidR="008048E1" w:rsidRPr="00173994">
        <w:t>Он позволяет производить расчет плана производства на каждый месяц в натуральном и стоимостном выражении по каждому цеху</w:t>
      </w:r>
      <w:r w:rsidR="00173994">
        <w:t xml:space="preserve"> (</w:t>
      </w:r>
      <w:r w:rsidR="008048E1" w:rsidRPr="00173994">
        <w:t>с учетом имеющихся запасов</w:t>
      </w:r>
      <w:r w:rsidR="00173994" w:rsidRPr="00173994">
        <w:t xml:space="preserve">) </w:t>
      </w:r>
      <w:r w:rsidR="008048E1" w:rsidRPr="00173994">
        <w:t>на основе состава производственных заказов</w:t>
      </w:r>
      <w:r w:rsidR="00173994" w:rsidRPr="00173994">
        <w:t xml:space="preserve">; </w:t>
      </w:r>
      <w:r w:rsidR="008048E1" w:rsidRPr="00173994">
        <w:t>устанавливать план выпуска продукции</w:t>
      </w:r>
      <w:r w:rsidR="00173994" w:rsidRPr="00173994">
        <w:t xml:space="preserve">; </w:t>
      </w:r>
      <w:r w:rsidR="008048E1" w:rsidRPr="00173994">
        <w:t>производить расчет потребности в материалах, полуфабрикатах на плановый или фактический объем производства</w:t>
      </w:r>
      <w:r w:rsidR="00173994" w:rsidRPr="00173994">
        <w:t xml:space="preserve">; </w:t>
      </w:r>
      <w:r w:rsidR="008048E1" w:rsidRPr="00173994">
        <w:t>определять сводные потребности в материалах, а также трудозатраты на одно изделие или партию однородных изделий</w:t>
      </w:r>
      <w:r w:rsidR="00173994" w:rsidRPr="00173994">
        <w:t xml:space="preserve">; </w:t>
      </w:r>
      <w:r w:rsidR="008048E1" w:rsidRPr="00173994">
        <w:t>калькулировать плановую себестоимость изделий и полуфабрикатов</w:t>
      </w:r>
      <w:r w:rsidR="00173994" w:rsidRPr="00173994">
        <w:t xml:space="preserve">; </w:t>
      </w:r>
      <w:r w:rsidR="008048E1" w:rsidRPr="00173994">
        <w:t xml:space="preserve">выдавать последовательность технологических операций и нормы трудозатрат при производстве изделий или полуфабрикатов и </w:t>
      </w:r>
      <w:r w:rsidR="00173994">
        <w:t>т.д.</w:t>
      </w:r>
      <w:r w:rsidR="00173994" w:rsidRPr="00173994">
        <w:t xml:space="preserve"> </w:t>
      </w:r>
      <w:r w:rsidR="008048E1" w:rsidRPr="00173994">
        <w:t>Такое широкое функциональное наполнение облегчает анализ динамики производственной себестоимости в течение любого периода времени</w:t>
      </w:r>
      <w:r w:rsidR="00173994" w:rsidRPr="00173994">
        <w:t>.</w:t>
      </w:r>
    </w:p>
    <w:p w:rsidR="00173994" w:rsidRDefault="008048E1" w:rsidP="00173994">
      <w:pPr>
        <w:ind w:firstLine="709"/>
      </w:pPr>
      <w:r w:rsidRPr="00173994">
        <w:t>Система разработана с помощью инструментальной среды</w:t>
      </w:r>
      <w:r w:rsidR="00173994">
        <w:t xml:space="preserve"> "</w:t>
      </w:r>
      <w:r w:rsidRPr="00173994">
        <w:t>Атлантис</w:t>
      </w:r>
      <w:r w:rsidR="00173994">
        <w:t xml:space="preserve">" </w:t>
      </w:r>
      <w:r w:rsidRPr="00173994">
        <w:t>компании</w:t>
      </w:r>
      <w:r w:rsidR="00173994">
        <w:t xml:space="preserve"> "</w:t>
      </w:r>
      <w:r w:rsidRPr="00173994">
        <w:t>Атлант-Информ</w:t>
      </w:r>
      <w:r w:rsidR="00173994">
        <w:t xml:space="preserve">", </w:t>
      </w:r>
      <w:r w:rsidRPr="00173994">
        <w:t>использующей систему управления записями Btrieve, SQL Server фирмы Sybase и поддерживающей архитектуру клиент/сервер</w:t>
      </w:r>
      <w:r w:rsidR="00173994" w:rsidRPr="00173994">
        <w:t xml:space="preserve">. </w:t>
      </w:r>
      <w:r w:rsidRPr="00173994">
        <w:t>Требования к аппаратному обеспечению</w:t>
      </w:r>
      <w:r w:rsidR="00173994" w:rsidRPr="00173994">
        <w:t xml:space="preserve">: </w:t>
      </w:r>
      <w:r w:rsidRPr="00173994">
        <w:t>для станции-клиента необходим процессор класса не ниже 386DX, оперативная память от 4 Мбайт</w:t>
      </w:r>
      <w:r w:rsidR="00173994" w:rsidRPr="00173994">
        <w:t xml:space="preserve">; </w:t>
      </w:r>
      <w:r w:rsidRPr="00173994">
        <w:t>для сервера</w:t>
      </w:r>
      <w:r w:rsidR="00173994" w:rsidRPr="00173994">
        <w:t xml:space="preserve"> - </w:t>
      </w:r>
      <w:r w:rsidRPr="00173994">
        <w:t>процессор класса не ниже 486DX, ОЗУ объемом не менее 16 Мбайт</w:t>
      </w:r>
      <w:r w:rsidR="00173994" w:rsidRPr="00173994">
        <w:t>.</w:t>
      </w:r>
    </w:p>
    <w:p w:rsidR="00173994" w:rsidRDefault="00173994" w:rsidP="00173994">
      <w:pPr>
        <w:ind w:firstLine="709"/>
      </w:pPr>
    </w:p>
    <w:p w:rsidR="00173994" w:rsidRPr="00173994" w:rsidRDefault="00173994" w:rsidP="00173994">
      <w:pPr>
        <w:pStyle w:val="2"/>
      </w:pPr>
      <w:bookmarkStart w:id="14" w:name="_Toc267210602"/>
      <w:r>
        <w:t>3.3</w:t>
      </w:r>
      <w:r w:rsidR="0030081C" w:rsidRPr="00173994">
        <w:t xml:space="preserve"> </w:t>
      </w:r>
      <w:r w:rsidR="006E7161" w:rsidRPr="00173994">
        <w:t>Другие типы автоматизации аналитической работы</w:t>
      </w:r>
      <w:bookmarkEnd w:id="14"/>
    </w:p>
    <w:p w:rsidR="00173994" w:rsidRDefault="00173994" w:rsidP="00173994">
      <w:pPr>
        <w:ind w:firstLine="709"/>
      </w:pPr>
    </w:p>
    <w:p w:rsidR="00173994" w:rsidRDefault="0030081C" w:rsidP="00173994">
      <w:pPr>
        <w:ind w:firstLine="709"/>
      </w:pPr>
      <w:r w:rsidRPr="00173994">
        <w:t>Помимо рассмотренных выше программных средств, на российском рынке САБУ имеется еще около двух десятков тиражируемых систем и более 200 продуктов, разрабатываемых по конкретным заказам или в расчете на малый тираж и последующее сопровождение специалистами фирмы-производителя</w:t>
      </w:r>
      <w:r w:rsidR="00173994" w:rsidRPr="00173994">
        <w:t xml:space="preserve">. </w:t>
      </w:r>
      <w:r w:rsidRPr="00173994">
        <w:t>Cетевой программный комплекс бухгалтерского учета RS-Balance компании R-Style Software Lab состоит из модулей</w:t>
      </w:r>
      <w:r w:rsidR="00173994">
        <w:t xml:space="preserve"> "</w:t>
      </w:r>
      <w:r w:rsidRPr="00173994">
        <w:t>Центральная бухгалтерия</w:t>
      </w:r>
      <w:r w:rsidR="00173994">
        <w:t>", "</w:t>
      </w:r>
      <w:r w:rsidRPr="00173994">
        <w:t>Торговый дом</w:t>
      </w:r>
      <w:r w:rsidR="00173994">
        <w:t>", "</w:t>
      </w:r>
      <w:r w:rsidRPr="00173994">
        <w:t>Касса</w:t>
      </w:r>
      <w:r w:rsidR="00173994">
        <w:t>", "</w:t>
      </w:r>
      <w:r w:rsidRPr="00173994">
        <w:t>Зарплата</w:t>
      </w:r>
      <w:r w:rsidR="00173994">
        <w:t xml:space="preserve">" </w:t>
      </w:r>
      <w:r w:rsidRPr="00173994">
        <w:t>и</w:t>
      </w:r>
      <w:r w:rsidR="00173994">
        <w:t xml:space="preserve"> "</w:t>
      </w:r>
      <w:r w:rsidRPr="00173994">
        <w:t>Основные средства</w:t>
      </w:r>
      <w:r w:rsidR="00173994">
        <w:t xml:space="preserve">". </w:t>
      </w:r>
      <w:r w:rsidRPr="00173994">
        <w:t>Главным здесь является модуль</w:t>
      </w:r>
      <w:r w:rsidR="00173994">
        <w:t xml:space="preserve"> "</w:t>
      </w:r>
      <w:r w:rsidRPr="00173994">
        <w:t>Центральная бухгалтерия</w:t>
      </w:r>
      <w:r w:rsidR="00173994">
        <w:t xml:space="preserve">", </w:t>
      </w:r>
      <w:r w:rsidRPr="00173994">
        <w:t>куда поступает информация, введенная в других системах</w:t>
      </w:r>
      <w:r w:rsidR="00173994" w:rsidRPr="00173994">
        <w:t xml:space="preserve">. </w:t>
      </w:r>
      <w:r w:rsidRPr="00173994">
        <w:t>Особого внимания заслуживает ПО</w:t>
      </w:r>
      <w:r w:rsidR="00173994">
        <w:t xml:space="preserve"> "</w:t>
      </w:r>
      <w:r w:rsidRPr="00173994">
        <w:t>Торговый дом</w:t>
      </w:r>
      <w:r w:rsidR="00173994">
        <w:t xml:space="preserve">", </w:t>
      </w:r>
      <w:r w:rsidRPr="00173994">
        <w:t>сочетающее в себе бухгалтерские и информационные</w:t>
      </w:r>
      <w:r w:rsidR="00173994">
        <w:t xml:space="preserve"> (</w:t>
      </w:r>
      <w:r w:rsidRPr="00173994">
        <w:t>менеджерские</w:t>
      </w:r>
      <w:r w:rsidR="00173994" w:rsidRPr="00173994">
        <w:t xml:space="preserve">) </w:t>
      </w:r>
      <w:r w:rsidRPr="00173994">
        <w:t>функции</w:t>
      </w:r>
      <w:r w:rsidR="00173994" w:rsidRPr="00173994">
        <w:t xml:space="preserve">. </w:t>
      </w:r>
      <w:r w:rsidRPr="00173994">
        <w:t>Для бухгалтерии формируются ведомости и регистры бухгалтерского учета в любом разрезе</w:t>
      </w:r>
      <w:r w:rsidR="00173994" w:rsidRPr="00173994">
        <w:t xml:space="preserve">. </w:t>
      </w:r>
      <w:r w:rsidRPr="00173994">
        <w:t>Для менеджеров составляются ведомости, необходимые для управления товарооборотом и проведения заготовительной деятельности</w:t>
      </w:r>
      <w:r w:rsidR="00173994" w:rsidRPr="00173994">
        <w:t xml:space="preserve">. </w:t>
      </w:r>
      <w:r w:rsidRPr="00173994">
        <w:t>Движение товаров отслеживается от момента подготовки контракта на закупку до этапа реализации</w:t>
      </w:r>
      <w:r w:rsidR="00173994" w:rsidRPr="00173994">
        <w:t xml:space="preserve">. </w:t>
      </w:r>
      <w:r w:rsidRPr="00173994">
        <w:t>Формирование цены производится с учетом таможенных сборов и прочих накладных расходов, что облегчает правильное определение финансового результата от реализации товаров</w:t>
      </w:r>
      <w:r w:rsidR="00173994" w:rsidRPr="00173994">
        <w:t>.</w:t>
      </w:r>
    </w:p>
    <w:p w:rsidR="00173994" w:rsidRDefault="0030081C" w:rsidP="00173994">
      <w:pPr>
        <w:ind w:firstLine="709"/>
      </w:pPr>
      <w:r w:rsidRPr="00173994">
        <w:t>Система DiasoftBALANCE компании</w:t>
      </w:r>
      <w:r w:rsidR="00173994">
        <w:t xml:space="preserve"> "</w:t>
      </w:r>
      <w:r w:rsidRPr="00173994">
        <w:t>Диасофт</w:t>
      </w:r>
      <w:r w:rsidR="00173994">
        <w:t xml:space="preserve">", </w:t>
      </w:r>
      <w:r w:rsidRPr="00173994">
        <w:t>представляющая собой универсальный программный комплекс, позволяет совмещать автоматизацию бухгалтерского учета с комплексной автоматизацией банка</w:t>
      </w:r>
      <w:r w:rsidR="00173994">
        <w:t xml:space="preserve"> (</w:t>
      </w:r>
      <w:r w:rsidRPr="00173994">
        <w:t>на базе ПО DiasoftBANK</w:t>
      </w:r>
      <w:r w:rsidR="00173994" w:rsidRPr="00173994">
        <w:t xml:space="preserve">) </w:t>
      </w:r>
      <w:r w:rsidRPr="00173994">
        <w:t>или страховой компании</w:t>
      </w:r>
      <w:r w:rsidR="00173994">
        <w:t xml:space="preserve"> (</w:t>
      </w:r>
      <w:r w:rsidRPr="00173994">
        <w:t>при помощи пакета DiasoftINSURANCE</w:t>
      </w:r>
      <w:r w:rsidR="00173994" w:rsidRPr="00173994">
        <w:t xml:space="preserve">). </w:t>
      </w:r>
      <w:r w:rsidRPr="00173994">
        <w:t>В рассматриваемую САБУ встроен мощный язык описания расчетов, дающий возможность пользователю самостоятельно определять алгоритмы обработки первичной информации, например правила проведения расчетов, алгоритмы формирования проводок по их результатам, правила формирования сводных данных</w:t>
      </w:r>
      <w:r w:rsidR="00173994" w:rsidRPr="00173994">
        <w:t xml:space="preserve">. </w:t>
      </w:r>
      <w:r w:rsidRPr="00173994">
        <w:t>Посредством этого языка можно получить доступ к любым данным САБУ, после чего с помощью арифметических и логических операций, а также специальных операторов языка сформировать новую характеристику объекта учета</w:t>
      </w:r>
      <w:r w:rsidR="00173994" w:rsidRPr="00173994">
        <w:t>.</w:t>
      </w:r>
    </w:p>
    <w:p w:rsidR="00173994" w:rsidRDefault="0030081C" w:rsidP="00173994">
      <w:pPr>
        <w:ind w:firstLine="709"/>
      </w:pPr>
      <w:r w:rsidRPr="00173994">
        <w:t>Принцип работы САБУ корпорации</w:t>
      </w:r>
      <w:r w:rsidR="00173994">
        <w:t xml:space="preserve"> "</w:t>
      </w:r>
      <w:r w:rsidRPr="00173994">
        <w:t>Парус</w:t>
      </w:r>
      <w:r w:rsidR="00173994">
        <w:t xml:space="preserve">" </w:t>
      </w:r>
      <w:r w:rsidRPr="00173994">
        <w:t>прост и мало отличается от принципов, заложенных в другие продукты этой категории</w:t>
      </w:r>
      <w:r w:rsidR="00173994" w:rsidRPr="00173994">
        <w:t xml:space="preserve">. </w:t>
      </w:r>
      <w:r w:rsidRPr="00173994">
        <w:t>Ввод информации в систему начинается с обработки первичных документов</w:t>
      </w:r>
      <w:r w:rsidR="00173994" w:rsidRPr="00173994">
        <w:t xml:space="preserve">. </w:t>
      </w:r>
      <w:r w:rsidRPr="00173994">
        <w:t>Платежные поручения, приходные и расходные кассовые ордера и прочие платежные документы хранятся в специальном разделе, к которому разрешен прямой доступ</w:t>
      </w:r>
      <w:r w:rsidR="00173994" w:rsidRPr="00173994">
        <w:t xml:space="preserve">. </w:t>
      </w:r>
      <w:r w:rsidRPr="00173994">
        <w:t>Накладные на отпуск продукции и счета хранятся отдельно друг от друга</w:t>
      </w:r>
      <w:r w:rsidR="00173994" w:rsidRPr="00173994">
        <w:t xml:space="preserve">. </w:t>
      </w:r>
      <w:r w:rsidRPr="00173994">
        <w:t>После занесения первичных документов имеется возможность отработать документы в учетной части</w:t>
      </w:r>
      <w:r w:rsidR="00173994" w:rsidRPr="00173994">
        <w:t xml:space="preserve">. </w:t>
      </w:r>
      <w:r w:rsidRPr="00173994">
        <w:t>Использование разного рода справочников организаций и материальных ценностей облегчает заполнение документов</w:t>
      </w:r>
      <w:r w:rsidR="00173994" w:rsidRPr="00173994">
        <w:t xml:space="preserve">. </w:t>
      </w:r>
      <w:r w:rsidRPr="00173994">
        <w:t>САБУ</w:t>
      </w:r>
      <w:r w:rsidR="00173994">
        <w:t xml:space="preserve"> "</w:t>
      </w:r>
      <w:r w:rsidRPr="00173994">
        <w:t>Парус</w:t>
      </w:r>
      <w:r w:rsidR="00173994">
        <w:t xml:space="preserve">" </w:t>
      </w:r>
      <w:r w:rsidRPr="00173994">
        <w:t>полностью совместима с новыми программными продуктами корпорации, предназначенными для автоматизации деятельности страховых фирм</w:t>
      </w:r>
      <w:r w:rsidR="00173994" w:rsidRPr="00173994">
        <w:t>.</w:t>
      </w:r>
    </w:p>
    <w:p w:rsidR="00173994" w:rsidRDefault="0030081C" w:rsidP="00173994">
      <w:pPr>
        <w:ind w:firstLine="709"/>
      </w:pPr>
      <w:r w:rsidRPr="00173994">
        <w:t>Среди других разработок можно отметить САБУ компаний</w:t>
      </w:r>
      <w:r w:rsidR="00173994">
        <w:t xml:space="preserve"> "</w:t>
      </w:r>
      <w:r w:rsidRPr="00173994">
        <w:t>Звезда</w:t>
      </w:r>
      <w:r w:rsidR="00173994">
        <w:t>", "</w:t>
      </w:r>
      <w:r w:rsidRPr="00173994">
        <w:t>Информатик</w:t>
      </w:r>
      <w:r w:rsidR="00173994">
        <w:t>", "</w:t>
      </w:r>
      <w:r w:rsidRPr="00173994">
        <w:t>ИНФИН</w:t>
      </w:r>
      <w:r w:rsidR="00173994">
        <w:t>", "</w:t>
      </w:r>
      <w:r w:rsidRPr="00173994">
        <w:t>Новый Атлант</w:t>
      </w:r>
      <w:r w:rsidR="00173994">
        <w:t>", "</w:t>
      </w:r>
      <w:r w:rsidRPr="00173994">
        <w:t>Цефей</w:t>
      </w:r>
      <w:r w:rsidR="00173994">
        <w:t xml:space="preserve">", </w:t>
      </w:r>
      <w:r w:rsidRPr="00173994">
        <w:t>имеющих определенную долю на российском рынке, но не представляющих интереса для самостоятельного анализа</w:t>
      </w:r>
      <w:r w:rsidR="00173994" w:rsidRPr="00173994">
        <w:t xml:space="preserve">. </w:t>
      </w:r>
      <w:r w:rsidRPr="00173994">
        <w:t>Таким образом, большинство САБУ третьего поколения по своей идеологии</w:t>
      </w:r>
      <w:r w:rsidR="00173994" w:rsidRPr="00173994">
        <w:t xml:space="preserve"> - </w:t>
      </w:r>
      <w:r w:rsidRPr="00173994">
        <w:t>интегрированные продукты, функциональные возможности которых выходят за рамки задач автоматизации бухгалтерии</w:t>
      </w:r>
      <w:r w:rsidR="00173994" w:rsidRPr="00173994">
        <w:t xml:space="preserve">. </w:t>
      </w:r>
      <w:r w:rsidRPr="00173994">
        <w:t>Наблюдается четкая связь между автоматизацией бухгалтерского учета и торговли</w:t>
      </w:r>
      <w:r w:rsidR="00173994">
        <w:t xml:space="preserve"> (</w:t>
      </w:r>
      <w:r w:rsidRPr="00173994">
        <w:t>САБУ компаний</w:t>
      </w:r>
      <w:r w:rsidR="00173994">
        <w:t xml:space="preserve"> "</w:t>
      </w:r>
      <w:r w:rsidRPr="00173994">
        <w:t>1С</w:t>
      </w:r>
      <w:r w:rsidR="00173994">
        <w:t>", "</w:t>
      </w:r>
      <w:r w:rsidRPr="00173994">
        <w:t>АйТи</w:t>
      </w:r>
      <w:r w:rsidR="00173994">
        <w:t>", "</w:t>
      </w:r>
      <w:r w:rsidRPr="00173994">
        <w:t>Омега</w:t>
      </w:r>
      <w:r w:rsidR="00173994">
        <w:t xml:space="preserve">", </w:t>
      </w:r>
      <w:r w:rsidRPr="00173994">
        <w:t>R-Style Software Lab</w:t>
      </w:r>
      <w:r w:rsidR="00173994" w:rsidRPr="00173994">
        <w:t>),</w:t>
      </w:r>
      <w:r w:rsidRPr="00173994">
        <w:t xml:space="preserve"> банковской деятельности</w:t>
      </w:r>
      <w:r w:rsidR="00173994">
        <w:t xml:space="preserve"> ("</w:t>
      </w:r>
      <w:r w:rsidRPr="00173994">
        <w:t>Диасофт</w:t>
      </w:r>
      <w:r w:rsidR="00173994">
        <w:t>", "</w:t>
      </w:r>
      <w:r w:rsidRPr="00173994">
        <w:t>Инфософт</w:t>
      </w:r>
      <w:r w:rsidR="00173994">
        <w:t>", "</w:t>
      </w:r>
      <w:r w:rsidRPr="00173994">
        <w:t>Омега</w:t>
      </w:r>
      <w:r w:rsidR="00173994">
        <w:t xml:space="preserve">", </w:t>
      </w:r>
      <w:r w:rsidRPr="00173994">
        <w:t>R-Style Software Lab</w:t>
      </w:r>
      <w:r w:rsidR="00173994" w:rsidRPr="00173994">
        <w:t>),</w:t>
      </w:r>
      <w:r w:rsidRPr="00173994">
        <w:t xml:space="preserve"> страхования</w:t>
      </w:r>
      <w:r w:rsidR="00173994">
        <w:t xml:space="preserve"> ("</w:t>
      </w:r>
      <w:r w:rsidRPr="00173994">
        <w:t>Диасофт</w:t>
      </w:r>
      <w:r w:rsidR="00173994">
        <w:t>", "</w:t>
      </w:r>
      <w:r w:rsidRPr="00173994">
        <w:t>Парус</w:t>
      </w:r>
      <w:r w:rsidR="00173994">
        <w:t>"</w:t>
      </w:r>
      <w:r w:rsidR="00173994" w:rsidRPr="00173994">
        <w:t>),</w:t>
      </w:r>
      <w:r w:rsidRPr="00173994">
        <w:t xml:space="preserve"> гостиничного дела</w:t>
      </w:r>
      <w:r w:rsidR="00173994">
        <w:t xml:space="preserve"> ("</w:t>
      </w:r>
      <w:r w:rsidRPr="00173994">
        <w:t>Омега</w:t>
      </w:r>
      <w:r w:rsidR="00173994">
        <w:t>"</w:t>
      </w:r>
      <w:r w:rsidR="00173994" w:rsidRPr="00173994">
        <w:t>).</w:t>
      </w:r>
    </w:p>
    <w:p w:rsidR="0030081C" w:rsidRPr="00173994" w:rsidRDefault="0030081C" w:rsidP="00173994">
      <w:pPr>
        <w:pStyle w:val="2"/>
      </w:pPr>
      <w:r w:rsidRPr="00173994">
        <w:br w:type="page"/>
      </w:r>
      <w:bookmarkStart w:id="15" w:name="_Toc267210603"/>
      <w:r w:rsidRPr="00173994">
        <w:t>Заключение</w:t>
      </w:r>
      <w:bookmarkEnd w:id="15"/>
    </w:p>
    <w:p w:rsidR="00173994" w:rsidRDefault="00173994" w:rsidP="00173994">
      <w:pPr>
        <w:ind w:firstLine="709"/>
      </w:pPr>
    </w:p>
    <w:p w:rsidR="00173994" w:rsidRDefault="0030081C" w:rsidP="00173994">
      <w:pPr>
        <w:ind w:firstLine="709"/>
      </w:pPr>
      <w:r w:rsidRPr="00173994">
        <w:t>Автоматизация бухгалтерского учета на предприятии и подготовка финансовой отчетности в налоговые органы в условиях переходной экономики России является одной из наиболее важных задач</w:t>
      </w:r>
      <w:r w:rsidR="00173994" w:rsidRPr="00173994">
        <w:t xml:space="preserve">. </w:t>
      </w:r>
      <w:r w:rsidRPr="00173994">
        <w:t>Ситуация такова, что сам по себе бухгалтерский учет на предприятии может рассматриваться как внутреннее дело предприятия, а основой для оценки финансово-хозяйственной деятельности предприятия со стороны государства служит отчетность</w:t>
      </w:r>
      <w:r w:rsidR="00173994">
        <w:t xml:space="preserve"> (</w:t>
      </w:r>
      <w:r w:rsidRPr="00173994">
        <w:t>бухгалтерский баланс и многочисленные другие отчетные формы</w:t>
      </w:r>
      <w:r w:rsidR="00173994" w:rsidRPr="00173994">
        <w:t>),</w:t>
      </w:r>
      <w:r w:rsidRPr="00173994">
        <w:t xml:space="preserve"> которая должна ежеквартально предоставляться в налоговую инспекцию по месту регистрации предприятия</w:t>
      </w:r>
      <w:r w:rsidR="00173994" w:rsidRPr="00173994">
        <w:t xml:space="preserve">. </w:t>
      </w:r>
      <w:r w:rsidRPr="00173994">
        <w:t>Кроме того, существуют плановые и внеплановые налоговые проверки, при проведении которых могут потребоваться все бухгалтерские документы, включая первичные</w:t>
      </w:r>
      <w:r w:rsidR="00173994" w:rsidRPr="00173994">
        <w:t xml:space="preserve">. </w:t>
      </w:r>
      <w:r w:rsidRPr="00173994">
        <w:t>Все это обуславливает широкое применение САБУ в современной России</w:t>
      </w:r>
      <w:r w:rsidR="00173994" w:rsidRPr="00173994">
        <w:t>.</w:t>
      </w:r>
    </w:p>
    <w:p w:rsidR="00173994" w:rsidRDefault="00272A81" w:rsidP="00173994">
      <w:pPr>
        <w:ind w:firstLine="709"/>
      </w:pPr>
      <w:r w:rsidRPr="00173994">
        <w:t>Целью данной курсовой работы было</w:t>
      </w:r>
      <w:r w:rsidR="00173994" w:rsidRPr="00173994">
        <w:t xml:space="preserve"> </w:t>
      </w:r>
      <w:r w:rsidRPr="00173994">
        <w:t>изучить рынок</w:t>
      </w:r>
      <w:r w:rsidR="00173994" w:rsidRPr="00173994">
        <w:t xml:space="preserve"> </w:t>
      </w:r>
      <w:r w:rsidRPr="00173994">
        <w:t>программ, тенденции его развития, критерии выбора предприятием нужного программного обеспечения</w:t>
      </w:r>
      <w:r w:rsidR="00173994" w:rsidRPr="00173994">
        <w:t xml:space="preserve">. </w:t>
      </w:r>
      <w:r w:rsidR="006B23BF" w:rsidRPr="00173994">
        <w:t>Исследуемое мною предприятие использует программу</w:t>
      </w:r>
      <w:r w:rsidR="00173994">
        <w:t xml:space="preserve"> "</w:t>
      </w:r>
      <w:r w:rsidR="00F53D39" w:rsidRPr="00173994">
        <w:t>1С</w:t>
      </w:r>
      <w:r w:rsidR="00173994" w:rsidRPr="00173994">
        <w:t xml:space="preserve">: </w:t>
      </w:r>
      <w:r w:rsidR="006B23BF" w:rsidRPr="00173994">
        <w:t>Бухгалтерия</w:t>
      </w:r>
      <w:r w:rsidR="00F53D39" w:rsidRPr="00173994">
        <w:t xml:space="preserve"> 7</w:t>
      </w:r>
      <w:r w:rsidR="00173994">
        <w:t xml:space="preserve">.7". </w:t>
      </w:r>
      <w:r w:rsidR="00F53D39" w:rsidRPr="00173994">
        <w:t>Данная программа</w:t>
      </w:r>
      <w:r w:rsidR="00173994" w:rsidRPr="00173994">
        <w:t xml:space="preserve"> </w:t>
      </w:r>
      <w:r w:rsidR="00F53D39" w:rsidRPr="00173994">
        <w:t>позволяет автоматизировать все участки бухгалтерского учета</w:t>
      </w:r>
      <w:r w:rsidR="00173994" w:rsidRPr="00173994">
        <w:t xml:space="preserve">. </w:t>
      </w:r>
      <w:r w:rsidR="00F53D39" w:rsidRPr="00173994">
        <w:t>Программа 1С</w:t>
      </w:r>
      <w:r w:rsidR="00173994" w:rsidRPr="00173994">
        <w:t xml:space="preserve">: </w:t>
      </w:r>
      <w:r w:rsidR="00F53D39" w:rsidRPr="00173994">
        <w:t>Бухгалтерия является универсальной бухгалтерской программой и предназначена для ведения синтетического и аналитического бухгалтерского учета по различным разделам</w:t>
      </w:r>
      <w:r w:rsidR="00173994" w:rsidRPr="00173994">
        <w:t>.</w:t>
      </w:r>
    </w:p>
    <w:p w:rsidR="00173994" w:rsidRDefault="00F53D39" w:rsidP="00173994">
      <w:pPr>
        <w:ind w:firstLine="709"/>
      </w:pPr>
      <w:r w:rsidRPr="00173994">
        <w:t>Аналитический учет ведется по объектам аналитического учета</w:t>
      </w:r>
      <w:r w:rsidR="00173994">
        <w:t xml:space="preserve"> (</w:t>
      </w:r>
      <w:r w:rsidRPr="00173994">
        <w:t>субконто</w:t>
      </w:r>
      <w:r w:rsidR="00173994" w:rsidRPr="00173994">
        <w:t xml:space="preserve">) </w:t>
      </w:r>
      <w:r w:rsidRPr="00173994">
        <w:t>в натуральном и стоимостном выражениях</w:t>
      </w:r>
      <w:r w:rsidR="00173994" w:rsidRPr="00173994">
        <w:t>.</w:t>
      </w:r>
    </w:p>
    <w:p w:rsidR="00173994" w:rsidRDefault="00F53D39" w:rsidP="00173994">
      <w:pPr>
        <w:ind w:firstLine="709"/>
      </w:pPr>
      <w:r w:rsidRPr="00173994">
        <w:t>Программа предоставляет возможность ручного и автоматического ввода проводок</w:t>
      </w:r>
      <w:r w:rsidR="00173994" w:rsidRPr="00173994">
        <w:t xml:space="preserve">. </w:t>
      </w:r>
      <w:r w:rsidRPr="00173994">
        <w:t>Все проводки заносятся в журнал операций</w:t>
      </w:r>
      <w:r w:rsidR="00173994" w:rsidRPr="00173994">
        <w:t xml:space="preserve">. </w:t>
      </w:r>
      <w:r w:rsidRPr="00173994">
        <w:t>При просмотре проводок в журнале операций их можно ограничить произвольным временным интервалом, группировать и искать по различным параметрам проводок</w:t>
      </w:r>
      <w:r w:rsidR="00173994" w:rsidRPr="00173994">
        <w:t>.</w:t>
      </w:r>
    </w:p>
    <w:p w:rsidR="00173994" w:rsidRDefault="0030081C" w:rsidP="00173994">
      <w:pPr>
        <w:ind w:firstLine="709"/>
      </w:pPr>
      <w:r w:rsidRPr="00173994">
        <w:t>В настоящее время существует широкий выбор различных систем автоматизации бухгалтерского учета</w:t>
      </w:r>
      <w:r w:rsidR="00173994" w:rsidRPr="00173994">
        <w:t xml:space="preserve">. </w:t>
      </w:r>
      <w:r w:rsidRPr="00173994">
        <w:t>Не следует делить их на плохие и хорошие, сильные слабые</w:t>
      </w:r>
      <w:r w:rsidR="00173994" w:rsidRPr="00173994">
        <w:t xml:space="preserve">. </w:t>
      </w:r>
      <w:r w:rsidRPr="00173994">
        <w:t>Все они хороши и их возможности находят практическое применение на предприятиях различного размера, профиля и рода деятельности</w:t>
      </w:r>
      <w:r w:rsidR="00173994" w:rsidRPr="00173994">
        <w:t xml:space="preserve">. </w:t>
      </w:r>
      <w:r w:rsidRPr="00173994">
        <w:t>При автоматизации следует выбрать необходи</w:t>
      </w:r>
      <w:r w:rsidR="000E5F82" w:rsidRPr="00173994">
        <w:t>м</w:t>
      </w:r>
      <w:r w:rsidRPr="00173994">
        <w:t>ую САБУ, исходя из задач и имеющихся ресурсов</w:t>
      </w:r>
      <w:r w:rsidR="00173994" w:rsidRPr="00173994">
        <w:t>.</w:t>
      </w:r>
    </w:p>
    <w:p w:rsidR="00173994" w:rsidRDefault="00F53D39" w:rsidP="00173994">
      <w:pPr>
        <w:ind w:firstLine="709"/>
      </w:pPr>
      <w:r w:rsidRPr="00173994">
        <w:t>Для исследуемого</w:t>
      </w:r>
      <w:r w:rsidR="00173994" w:rsidRPr="00173994">
        <w:t xml:space="preserve"> </w:t>
      </w:r>
      <w:r w:rsidRPr="00173994">
        <w:t>мною предприятия я бы порекомендовала программу</w:t>
      </w:r>
      <w:r w:rsidR="00173994">
        <w:t xml:space="preserve"> "</w:t>
      </w:r>
      <w:r w:rsidRPr="00173994">
        <w:t>1С</w:t>
      </w:r>
      <w:r w:rsidR="00173994" w:rsidRPr="00173994">
        <w:t xml:space="preserve">: </w:t>
      </w:r>
      <w:r w:rsidRPr="00173994">
        <w:t>Бухгалтерия 8</w:t>
      </w:r>
      <w:r w:rsidR="00173994">
        <w:t>.0", т.к</w:t>
      </w:r>
      <w:r w:rsidR="00173994" w:rsidRPr="00173994">
        <w:t xml:space="preserve"> </w:t>
      </w:r>
      <w:r w:rsidR="00BA6084" w:rsidRPr="00173994">
        <w:t>в этой программе</w:t>
      </w:r>
      <w:r w:rsidR="00173994" w:rsidRPr="00173994">
        <w:t xml:space="preserve"> </w:t>
      </w:r>
      <w:r w:rsidR="00BA6084" w:rsidRPr="00173994">
        <w:t>р</w:t>
      </w:r>
      <w:r w:rsidRPr="00173994">
        <w:t>еализована возможность ведения учета нескольких организаций в единой информационной базе</w:t>
      </w:r>
      <w:r w:rsidR="00173994" w:rsidRPr="00173994">
        <w:t xml:space="preserve">. </w:t>
      </w:r>
      <w:r w:rsidR="00BA6084" w:rsidRPr="00173994">
        <w:t>В новой версии</w:t>
      </w:r>
      <w:r w:rsidR="00173994">
        <w:t xml:space="preserve"> "</w:t>
      </w:r>
      <w:r w:rsidR="00BA6084" w:rsidRPr="00173994">
        <w:t>1С</w:t>
      </w:r>
      <w:r w:rsidR="00173994" w:rsidRPr="00173994">
        <w:t xml:space="preserve">: </w:t>
      </w:r>
      <w:r w:rsidR="00BA6084" w:rsidRPr="00173994">
        <w:t>Бухгалтерии 8</w:t>
      </w:r>
      <w:r w:rsidR="00173994">
        <w:t xml:space="preserve">.0" </w:t>
      </w:r>
      <w:r w:rsidR="00BA6084" w:rsidRPr="00173994">
        <w:t>расширены возможности настройки типовых операций</w:t>
      </w:r>
      <w:r w:rsidR="00173994" w:rsidRPr="00173994">
        <w:t xml:space="preserve"> - </w:t>
      </w:r>
      <w:r w:rsidR="00BA6084" w:rsidRPr="00173994">
        <w:t>средства группового ввода часто используемых бухгалтерских проводок</w:t>
      </w:r>
      <w:r w:rsidR="00173994" w:rsidRPr="00173994">
        <w:t xml:space="preserve">. </w:t>
      </w:r>
      <w:r w:rsidR="00BA6084" w:rsidRPr="00173994">
        <w:t>Этот простой, но эффективный инструмент автоматизации теперь может легко и быстро настраиваться пользователем</w:t>
      </w:r>
      <w:r w:rsidR="00173994" w:rsidRPr="00173994">
        <w:t xml:space="preserve">. </w:t>
      </w:r>
      <w:r w:rsidR="00BA6084" w:rsidRPr="00173994">
        <w:t>Современный эргономичный интерфейс</w:t>
      </w:r>
      <w:r w:rsidR="00173994">
        <w:t xml:space="preserve"> "</w:t>
      </w:r>
      <w:r w:rsidR="00BA6084" w:rsidRPr="00173994">
        <w:t>1С</w:t>
      </w:r>
      <w:r w:rsidR="00173994" w:rsidRPr="00173994">
        <w:t xml:space="preserve">: </w:t>
      </w:r>
      <w:r w:rsidR="00BA6084" w:rsidRPr="00173994">
        <w:t>Бухгалтерии 8</w:t>
      </w:r>
      <w:r w:rsidR="00173994">
        <w:t xml:space="preserve">.0" </w:t>
      </w:r>
      <w:r w:rsidR="00BA6084" w:rsidRPr="00173994">
        <w:t>делает доступными сервисные возможности</w:t>
      </w:r>
      <w:r w:rsidR="00173994">
        <w:t xml:space="preserve"> "</w:t>
      </w:r>
      <w:r w:rsidR="00BA6084" w:rsidRPr="00173994">
        <w:t>1С</w:t>
      </w:r>
      <w:r w:rsidR="00173994" w:rsidRPr="00173994">
        <w:t xml:space="preserve">: </w:t>
      </w:r>
      <w:r w:rsidR="00BA6084" w:rsidRPr="00173994">
        <w:t>Предприятия 8</w:t>
      </w:r>
      <w:r w:rsidR="00173994">
        <w:t xml:space="preserve">.0" </w:t>
      </w:r>
      <w:r w:rsidR="00BA6084" w:rsidRPr="00173994">
        <w:t>даже для небольших организаций</w:t>
      </w:r>
      <w:r w:rsidR="00173994" w:rsidRPr="00173994">
        <w:t>.</w:t>
      </w:r>
    </w:p>
    <w:p w:rsidR="00173994" w:rsidRDefault="0030081C" w:rsidP="00173994">
      <w:pPr>
        <w:ind w:firstLine="709"/>
      </w:pPr>
      <w:r w:rsidRPr="00173994">
        <w:t>При автоматизации бух</w:t>
      </w:r>
      <w:r w:rsidR="000E5F82" w:rsidRPr="00173994">
        <w:t xml:space="preserve">галтерского </w:t>
      </w:r>
      <w:r w:rsidRPr="00173994">
        <w:t>учета важно не просто перевести всю бумажную работу на компьютер</w:t>
      </w:r>
      <w:r w:rsidR="00173994" w:rsidRPr="00173994">
        <w:t xml:space="preserve">. </w:t>
      </w:r>
      <w:r w:rsidRPr="00173994">
        <w:t>Важно, чтобы это увеличило эффективность работы бухгалтерии и улучшило контроль над финансово-хозяйственной деятельностью предприятия, что в свою очередь увеличит эффективность управления предприятием, и, как следствие, эффективность его работы</w:t>
      </w:r>
      <w:r w:rsidR="00173994" w:rsidRPr="00173994">
        <w:t>.</w:t>
      </w:r>
    </w:p>
    <w:p w:rsidR="0030081C" w:rsidRPr="00173994" w:rsidRDefault="00173994" w:rsidP="00173994">
      <w:pPr>
        <w:pStyle w:val="2"/>
      </w:pPr>
      <w:r>
        <w:br w:type="page"/>
      </w:r>
      <w:bookmarkStart w:id="16" w:name="_Toc267210604"/>
      <w:r w:rsidR="003C596A" w:rsidRPr="00173994">
        <w:t>Список литературы</w:t>
      </w:r>
      <w:bookmarkEnd w:id="16"/>
    </w:p>
    <w:p w:rsidR="00173994" w:rsidRDefault="00173994" w:rsidP="00173994">
      <w:pPr>
        <w:ind w:firstLine="709"/>
      </w:pPr>
    </w:p>
    <w:p w:rsidR="00173994" w:rsidRDefault="003C596A" w:rsidP="00173994">
      <w:pPr>
        <w:pStyle w:val="a0"/>
      </w:pPr>
      <w:r w:rsidRPr="00173994">
        <w:t>Федеральный закон от 2</w:t>
      </w:r>
      <w:r w:rsidR="00173994">
        <w:t>1.11.19</w:t>
      </w:r>
      <w:r w:rsidRPr="00173994">
        <w:t>96г</w:t>
      </w:r>
      <w:r w:rsidR="00173994" w:rsidRPr="00173994">
        <w:t xml:space="preserve">. </w:t>
      </w:r>
      <w:r w:rsidRPr="00173994">
        <w:t>№ 129-ФЗ</w:t>
      </w:r>
      <w:r w:rsidR="00173994">
        <w:t xml:space="preserve"> "</w:t>
      </w:r>
      <w:r w:rsidRPr="00173994">
        <w:t>О бухгалтерском учете</w:t>
      </w:r>
      <w:r w:rsidR="00173994">
        <w:t>"</w:t>
      </w:r>
    </w:p>
    <w:p w:rsidR="00173994" w:rsidRDefault="003C596A" w:rsidP="00173994">
      <w:pPr>
        <w:pStyle w:val="a0"/>
      </w:pPr>
      <w:r w:rsidRPr="00173994">
        <w:t>Положение по ведению бухгалтерского учета и бухгалтерской отчетности в РФ, утвержденный приказом Минфина России от 29</w:t>
      </w:r>
      <w:r w:rsidR="00173994">
        <w:t>.07.19</w:t>
      </w:r>
      <w:r w:rsidRPr="00173994">
        <w:t>98г</w:t>
      </w:r>
      <w:r w:rsidR="00173994" w:rsidRPr="00173994">
        <w:t xml:space="preserve">. </w:t>
      </w:r>
      <w:r w:rsidRPr="00173994">
        <w:t>№34н</w:t>
      </w:r>
    </w:p>
    <w:p w:rsidR="003C596A" w:rsidRPr="00173994" w:rsidRDefault="003C596A" w:rsidP="00173994">
      <w:pPr>
        <w:pStyle w:val="a0"/>
      </w:pPr>
      <w:r w:rsidRPr="00173994">
        <w:t>19 Положение по бухгалтерскому учету</w:t>
      </w:r>
      <w:r w:rsidR="00173994">
        <w:t xml:space="preserve"> (</w:t>
      </w:r>
      <w:r w:rsidRPr="00173994">
        <w:t>ПБУ №1-19</w:t>
      </w:r>
      <w:r w:rsidR="00173994" w:rsidRPr="00173994">
        <w:t>),</w:t>
      </w:r>
      <w:r w:rsidRPr="00173994">
        <w:t xml:space="preserve"> утвержденное Минфином России</w:t>
      </w:r>
    </w:p>
    <w:p w:rsidR="00173994" w:rsidRDefault="003C596A" w:rsidP="00173994">
      <w:pPr>
        <w:pStyle w:val="a0"/>
      </w:pPr>
      <w:r w:rsidRPr="00173994">
        <w:t>ПБУ 5/01</w:t>
      </w:r>
      <w:r w:rsidR="00173994">
        <w:t xml:space="preserve"> "</w:t>
      </w:r>
      <w:r w:rsidRPr="00173994">
        <w:t>Учет материально-производственных запасов</w:t>
      </w:r>
      <w:r w:rsidR="00173994">
        <w:t>"</w:t>
      </w:r>
    </w:p>
    <w:p w:rsidR="00173994" w:rsidRDefault="00B807B8" w:rsidP="00173994">
      <w:pPr>
        <w:pStyle w:val="a0"/>
      </w:pPr>
      <w:r w:rsidRPr="00173994">
        <w:t>Балабайченко Е</w:t>
      </w:r>
      <w:r w:rsidR="00173994">
        <w:t xml:space="preserve">.Е., </w:t>
      </w:r>
      <w:r w:rsidRPr="00173994">
        <w:t>Муштоватый И</w:t>
      </w:r>
      <w:r w:rsidR="00173994">
        <w:t xml:space="preserve">.Ф. </w:t>
      </w:r>
      <w:r w:rsidRPr="00173994">
        <w:t>Компьютер для бухгалтера</w:t>
      </w:r>
      <w:r w:rsidR="00173994" w:rsidRPr="00173994">
        <w:t>. -</w:t>
      </w:r>
      <w:r w:rsidR="00173994">
        <w:t xml:space="preserve"> </w:t>
      </w:r>
      <w:r w:rsidRPr="00173994">
        <w:t>М</w:t>
      </w:r>
      <w:r w:rsidR="00173994" w:rsidRPr="00173994">
        <w:t>., 20</w:t>
      </w:r>
      <w:r w:rsidRPr="00173994">
        <w:t>04</w:t>
      </w:r>
      <w:r w:rsidR="00173994" w:rsidRPr="00173994">
        <w:t>. -</w:t>
      </w:r>
      <w:r w:rsidR="00173994">
        <w:t xml:space="preserve"> </w:t>
      </w:r>
      <w:r w:rsidRPr="00173994">
        <w:t>320с</w:t>
      </w:r>
      <w:r w:rsidR="00173994" w:rsidRPr="00173994">
        <w:t>.</w:t>
      </w:r>
    </w:p>
    <w:p w:rsidR="00B807B8" w:rsidRPr="00173994" w:rsidRDefault="00B807B8" w:rsidP="00173994">
      <w:pPr>
        <w:pStyle w:val="a0"/>
      </w:pPr>
      <w:r w:rsidRPr="00173994">
        <w:t>Болтырева И</w:t>
      </w:r>
      <w:r w:rsidR="00173994">
        <w:t xml:space="preserve">.С. </w:t>
      </w:r>
      <w:r w:rsidRPr="00173994">
        <w:t>Специальная функциональность в системах автоматизации учета и управления</w:t>
      </w:r>
      <w:r w:rsidR="00173994">
        <w:t xml:space="preserve"> // </w:t>
      </w:r>
      <w:r w:rsidRPr="00173994">
        <w:t>Бухгалтерский учет</w:t>
      </w:r>
      <w:r w:rsidR="00173994" w:rsidRPr="00173994">
        <w:t xml:space="preserve">. </w:t>
      </w:r>
      <w:r w:rsidR="00173994">
        <w:t>-</w:t>
      </w:r>
      <w:r w:rsidRPr="00173994">
        <w:t xml:space="preserve"> </w:t>
      </w:r>
      <w:r w:rsidR="00FB1FBC" w:rsidRPr="00173994">
        <w:t>2008</w:t>
      </w:r>
      <w:r w:rsidR="00173994" w:rsidRPr="00173994">
        <w:t>. -</w:t>
      </w:r>
      <w:r w:rsidR="00173994">
        <w:t xml:space="preserve"> </w:t>
      </w:r>
      <w:r w:rsidRPr="00173994">
        <w:t>№6</w:t>
      </w:r>
      <w:r w:rsidR="00173994" w:rsidRPr="00173994">
        <w:t xml:space="preserve">. </w:t>
      </w:r>
      <w:r w:rsidR="00173994">
        <w:t>-</w:t>
      </w:r>
      <w:r w:rsidRPr="00173994">
        <w:t xml:space="preserve"> С</w:t>
      </w:r>
      <w:r w:rsidR="00173994">
        <w:t>.1</w:t>
      </w:r>
      <w:r w:rsidRPr="00173994">
        <w:t>6-22</w:t>
      </w:r>
    </w:p>
    <w:p w:rsidR="00173994" w:rsidRDefault="00B807B8" w:rsidP="00173994">
      <w:pPr>
        <w:pStyle w:val="a0"/>
      </w:pPr>
      <w:r w:rsidRPr="00173994">
        <w:t>Брага В</w:t>
      </w:r>
      <w:r w:rsidR="00173994">
        <w:t xml:space="preserve">.В., </w:t>
      </w:r>
      <w:r w:rsidRPr="00173994">
        <w:t>Левкин А</w:t>
      </w:r>
      <w:r w:rsidR="00173994">
        <w:t xml:space="preserve">.А. </w:t>
      </w:r>
      <w:r w:rsidRPr="00173994">
        <w:t>Компьютерные технологии в бухгалтерском учете на базе автоматизированных систем</w:t>
      </w:r>
      <w:r w:rsidR="00173994" w:rsidRPr="00173994">
        <w:t xml:space="preserve">. </w:t>
      </w:r>
      <w:r w:rsidRPr="00173994">
        <w:t>Практикум</w:t>
      </w:r>
      <w:r w:rsidR="00173994" w:rsidRPr="00173994">
        <w:t xml:space="preserve">. </w:t>
      </w:r>
      <w:r w:rsidR="00173994">
        <w:t>-</w:t>
      </w:r>
      <w:r w:rsidRPr="00173994">
        <w:t xml:space="preserve"> М</w:t>
      </w:r>
      <w:r w:rsidR="00173994">
        <w:t>.:</w:t>
      </w:r>
      <w:r w:rsidR="00173994" w:rsidRPr="00173994">
        <w:t xml:space="preserve"> </w:t>
      </w:r>
      <w:r w:rsidRPr="00173994">
        <w:t>ЗАО</w:t>
      </w:r>
      <w:r w:rsidR="00173994">
        <w:t xml:space="preserve"> "</w:t>
      </w:r>
      <w:r w:rsidRPr="00173994">
        <w:t>Финстатинформ</w:t>
      </w:r>
      <w:r w:rsidR="00173994">
        <w:t xml:space="preserve">", </w:t>
      </w:r>
      <w:r w:rsidR="00FB1FBC" w:rsidRPr="00173994">
        <w:t>2008</w:t>
      </w:r>
      <w:r w:rsidR="00173994" w:rsidRPr="00173994">
        <w:t xml:space="preserve">. </w:t>
      </w:r>
      <w:r w:rsidR="00173994">
        <w:t>-</w:t>
      </w:r>
      <w:r w:rsidRPr="00173994">
        <w:t xml:space="preserve"> 220с</w:t>
      </w:r>
      <w:r w:rsidR="00173994" w:rsidRPr="00173994">
        <w:t>.</w:t>
      </w:r>
    </w:p>
    <w:p w:rsidR="00173994" w:rsidRDefault="00B807B8" w:rsidP="00173994">
      <w:pPr>
        <w:pStyle w:val="a0"/>
      </w:pPr>
      <w:r w:rsidRPr="00173994">
        <w:t>Быкова Н</w:t>
      </w:r>
      <w:r w:rsidR="00173994">
        <w:t xml:space="preserve">.В. </w:t>
      </w:r>
      <w:r w:rsidRPr="00173994">
        <w:t>Автоматизация бухгалтерского учета</w:t>
      </w:r>
      <w:r w:rsidR="00173994" w:rsidRPr="00173994">
        <w:t xml:space="preserve">. </w:t>
      </w:r>
      <w:r w:rsidRPr="00173994">
        <w:t>Лабораторный практикум</w:t>
      </w:r>
      <w:r w:rsidR="00173994" w:rsidRPr="00173994">
        <w:t xml:space="preserve">. </w:t>
      </w:r>
      <w:r w:rsidR="00173994">
        <w:t>-</w:t>
      </w:r>
      <w:r w:rsidRPr="00173994">
        <w:t xml:space="preserve"> М</w:t>
      </w:r>
      <w:r w:rsidR="00173994" w:rsidRPr="00173994">
        <w:t>., 20</w:t>
      </w:r>
      <w:r w:rsidR="00FB1FBC" w:rsidRPr="00173994">
        <w:t>08</w:t>
      </w:r>
      <w:r w:rsidR="00173994" w:rsidRPr="00173994">
        <w:t xml:space="preserve">. </w:t>
      </w:r>
      <w:r w:rsidR="00173994">
        <w:t>-</w:t>
      </w:r>
      <w:r w:rsidRPr="00173994">
        <w:t xml:space="preserve"> 80с</w:t>
      </w:r>
      <w:r w:rsidR="00173994" w:rsidRPr="00173994">
        <w:t>.</w:t>
      </w:r>
    </w:p>
    <w:p w:rsidR="00B807B8" w:rsidRPr="00173994" w:rsidRDefault="00B807B8" w:rsidP="00173994">
      <w:pPr>
        <w:pStyle w:val="a0"/>
      </w:pPr>
      <w:r w:rsidRPr="00173994">
        <w:t>Вартанян А</w:t>
      </w:r>
      <w:r w:rsidR="00173994" w:rsidRPr="00173994">
        <w:t xml:space="preserve">. </w:t>
      </w:r>
      <w:r w:rsidRPr="00173994">
        <w:t>Информационные технологии как инструмент современной бухгалтерии</w:t>
      </w:r>
      <w:r w:rsidR="00173994" w:rsidRPr="00173994">
        <w:t>.</w:t>
      </w:r>
      <w:r w:rsidR="00173994">
        <w:t xml:space="preserve"> // </w:t>
      </w:r>
      <w:r w:rsidRPr="00173994">
        <w:t>Бухгалтерский учет</w:t>
      </w:r>
      <w:r w:rsidR="00173994" w:rsidRPr="00173994">
        <w:t xml:space="preserve">. </w:t>
      </w:r>
      <w:r w:rsidR="00173994">
        <w:t>-</w:t>
      </w:r>
      <w:r w:rsidRPr="00173994">
        <w:t xml:space="preserve"> </w:t>
      </w:r>
      <w:r w:rsidR="00FB1FBC" w:rsidRPr="00173994">
        <w:t>2008</w:t>
      </w:r>
      <w:r w:rsidR="00173994" w:rsidRPr="00173994">
        <w:t>. -</w:t>
      </w:r>
      <w:r w:rsidR="00173994">
        <w:t xml:space="preserve"> </w:t>
      </w:r>
      <w:r w:rsidRPr="00173994">
        <w:t>№5</w:t>
      </w:r>
      <w:r w:rsidR="00173994" w:rsidRPr="00173994">
        <w:t xml:space="preserve">. </w:t>
      </w:r>
      <w:r w:rsidR="00173994">
        <w:t>-</w:t>
      </w:r>
      <w:r w:rsidRPr="00173994">
        <w:t xml:space="preserve"> С</w:t>
      </w:r>
      <w:r w:rsidR="00173994">
        <w:t>.1</w:t>
      </w:r>
      <w:r w:rsidRPr="00173994">
        <w:t>1-16</w:t>
      </w:r>
    </w:p>
    <w:p w:rsidR="00173994" w:rsidRDefault="00B807B8" w:rsidP="00173994">
      <w:pPr>
        <w:pStyle w:val="a0"/>
      </w:pPr>
      <w:r w:rsidRPr="00173994">
        <w:t>Глицкий А</w:t>
      </w:r>
      <w:r w:rsidR="00173994">
        <w:t xml:space="preserve">.Б. </w:t>
      </w:r>
      <w:r w:rsidRPr="00173994">
        <w:t>Применение автоматизированных систем бухгалтерского учета на предприятии</w:t>
      </w:r>
      <w:r w:rsidR="00173994" w:rsidRPr="00173994">
        <w:t xml:space="preserve">. </w:t>
      </w:r>
      <w:r w:rsidR="00173994">
        <w:t>-</w:t>
      </w:r>
      <w:r w:rsidRPr="00173994">
        <w:t xml:space="preserve"> М</w:t>
      </w:r>
      <w:r w:rsidR="00173994">
        <w:t>.:</w:t>
      </w:r>
      <w:r w:rsidR="00173994" w:rsidRPr="00173994">
        <w:t xml:space="preserve"> </w:t>
      </w:r>
      <w:r w:rsidRPr="00173994">
        <w:t>Финансы и статистика, 2004</w:t>
      </w:r>
      <w:r w:rsidR="00173994" w:rsidRPr="00173994">
        <w:t xml:space="preserve">. </w:t>
      </w:r>
      <w:r w:rsidR="00173994">
        <w:t>-</w:t>
      </w:r>
      <w:r w:rsidRPr="00173994">
        <w:t xml:space="preserve"> 320с</w:t>
      </w:r>
      <w:r w:rsidR="00173994" w:rsidRPr="00173994">
        <w:t>.</w:t>
      </w:r>
    </w:p>
    <w:p w:rsidR="00B807B8" w:rsidRPr="00173994" w:rsidRDefault="00B807B8" w:rsidP="00173994">
      <w:pPr>
        <w:pStyle w:val="a0"/>
      </w:pPr>
      <w:r w:rsidRPr="00173994">
        <w:t>Глицкий И</w:t>
      </w:r>
      <w:r w:rsidR="00173994">
        <w:t xml:space="preserve">.С. </w:t>
      </w:r>
      <w:r w:rsidRPr="00173994">
        <w:t>Автоматизация учета в России</w:t>
      </w:r>
      <w:r w:rsidR="00173994" w:rsidRPr="00173994">
        <w:t xml:space="preserve">: </w:t>
      </w:r>
      <w:r w:rsidRPr="00173994">
        <w:t>мифы и реальность</w:t>
      </w:r>
      <w:r w:rsidR="00173994">
        <w:t xml:space="preserve"> // </w:t>
      </w:r>
      <w:r w:rsidRPr="00173994">
        <w:t>Бухгалтер и компьютер</w:t>
      </w:r>
      <w:r w:rsidR="00173994" w:rsidRPr="00173994">
        <w:t xml:space="preserve">. </w:t>
      </w:r>
      <w:r w:rsidR="00173994">
        <w:t>-</w:t>
      </w:r>
      <w:r w:rsidRPr="00173994">
        <w:t xml:space="preserve"> 2004</w:t>
      </w:r>
      <w:r w:rsidR="00173994" w:rsidRPr="00173994">
        <w:t>. -</w:t>
      </w:r>
      <w:r w:rsidR="00173994">
        <w:t xml:space="preserve"> </w:t>
      </w:r>
      <w:r w:rsidRPr="00173994">
        <w:t>№2</w:t>
      </w:r>
      <w:r w:rsidR="00173994" w:rsidRPr="00173994">
        <w:t xml:space="preserve">. </w:t>
      </w:r>
      <w:r w:rsidR="00173994">
        <w:t>-</w:t>
      </w:r>
      <w:r w:rsidRPr="00173994">
        <w:t xml:space="preserve"> С</w:t>
      </w:r>
      <w:r w:rsidR="00173994">
        <w:t>.3</w:t>
      </w:r>
      <w:r w:rsidRPr="00173994">
        <w:t>-10</w:t>
      </w:r>
    </w:p>
    <w:p w:rsidR="00B807B8" w:rsidRPr="00173994" w:rsidRDefault="00B807B8" w:rsidP="00173994">
      <w:pPr>
        <w:pStyle w:val="a0"/>
      </w:pPr>
      <w:r w:rsidRPr="00173994">
        <w:t>Гулин В</w:t>
      </w:r>
      <w:r w:rsidR="00173994" w:rsidRPr="00173994">
        <w:t xml:space="preserve">. </w:t>
      </w:r>
      <w:r w:rsidRPr="00173994">
        <w:t xml:space="preserve">ИТ </w:t>
      </w:r>
      <w:r w:rsidR="00173994">
        <w:t>-</w:t>
      </w:r>
      <w:r w:rsidRPr="00173994">
        <w:t xml:space="preserve"> проект</w:t>
      </w:r>
      <w:r w:rsidR="00173994" w:rsidRPr="00173994">
        <w:t xml:space="preserve">: </w:t>
      </w:r>
      <w:r w:rsidRPr="00173994">
        <w:t>спасательный круг или омут</w:t>
      </w:r>
      <w:r w:rsidR="00173994" w:rsidRPr="00173994">
        <w:t xml:space="preserve">? </w:t>
      </w:r>
      <w:r w:rsidRPr="00173994">
        <w:t>Как не наступить на те же грабли при внедрении автоматизированной системы</w:t>
      </w:r>
      <w:r w:rsidR="00173994" w:rsidRPr="00173994">
        <w:t>.</w:t>
      </w:r>
      <w:r w:rsidR="00173994">
        <w:t xml:space="preserve"> // </w:t>
      </w:r>
      <w:r w:rsidRPr="00173994">
        <w:t>Бухгалтер и компьютер</w:t>
      </w:r>
      <w:r w:rsidR="00173994" w:rsidRPr="00173994">
        <w:t xml:space="preserve">. </w:t>
      </w:r>
      <w:r w:rsidR="00173994">
        <w:t>-</w:t>
      </w:r>
      <w:r w:rsidRPr="00173994">
        <w:t xml:space="preserve"> </w:t>
      </w:r>
      <w:r w:rsidR="00FB1FBC" w:rsidRPr="00173994">
        <w:t>2009</w:t>
      </w:r>
      <w:r w:rsidR="00173994" w:rsidRPr="00173994">
        <w:t>. -</w:t>
      </w:r>
      <w:r w:rsidR="00173994">
        <w:t xml:space="preserve"> </w:t>
      </w:r>
      <w:r w:rsidRPr="00173994">
        <w:t>№9</w:t>
      </w:r>
      <w:r w:rsidR="00173994" w:rsidRPr="00173994">
        <w:t xml:space="preserve">. </w:t>
      </w:r>
      <w:r w:rsidR="00173994">
        <w:t>-</w:t>
      </w:r>
      <w:r w:rsidRPr="00173994">
        <w:t xml:space="preserve"> С</w:t>
      </w:r>
      <w:r w:rsidR="00173994">
        <w:t>.1</w:t>
      </w:r>
      <w:r w:rsidRPr="00173994">
        <w:t>7-24</w:t>
      </w:r>
    </w:p>
    <w:p w:rsidR="00B807B8" w:rsidRPr="00173994" w:rsidRDefault="00B807B8" w:rsidP="00173994">
      <w:pPr>
        <w:pStyle w:val="a0"/>
      </w:pPr>
      <w:r w:rsidRPr="00173994">
        <w:t>Дубровина Л</w:t>
      </w:r>
      <w:r w:rsidR="00173994">
        <w:t xml:space="preserve">.А. </w:t>
      </w:r>
      <w:r w:rsidRPr="00173994">
        <w:t>Автоматизация бухгалтерского учета на основе программы</w:t>
      </w:r>
      <w:r w:rsidR="00173994">
        <w:t xml:space="preserve"> "</w:t>
      </w:r>
      <w:r w:rsidRPr="00173994">
        <w:t>Бузгалтерия-ИНФИН</w:t>
      </w:r>
      <w:r w:rsidR="00173994">
        <w:t xml:space="preserve">" // </w:t>
      </w:r>
      <w:r w:rsidRPr="00173994">
        <w:t>Бухгалтер и компьютер</w:t>
      </w:r>
      <w:r w:rsidR="00173994" w:rsidRPr="00173994">
        <w:t xml:space="preserve">. </w:t>
      </w:r>
      <w:r w:rsidR="00173994">
        <w:t>-</w:t>
      </w:r>
      <w:r w:rsidRPr="00173994">
        <w:t xml:space="preserve"> </w:t>
      </w:r>
      <w:r w:rsidR="00FB1FBC" w:rsidRPr="00173994">
        <w:t>2008</w:t>
      </w:r>
      <w:r w:rsidR="00173994" w:rsidRPr="00173994">
        <w:t>. -</w:t>
      </w:r>
      <w:r w:rsidR="00173994">
        <w:t xml:space="preserve"> </w:t>
      </w:r>
      <w:r w:rsidRPr="00173994">
        <w:t>№1</w:t>
      </w:r>
      <w:r w:rsidR="00173994" w:rsidRPr="00173994">
        <w:t xml:space="preserve">. </w:t>
      </w:r>
      <w:r w:rsidR="00173994">
        <w:t>-</w:t>
      </w:r>
      <w:r w:rsidRPr="00173994">
        <w:t xml:space="preserve"> С</w:t>
      </w:r>
      <w:r w:rsidR="00173994">
        <w:t>.1</w:t>
      </w:r>
      <w:r w:rsidRPr="00173994">
        <w:t>5-19</w:t>
      </w:r>
    </w:p>
    <w:p w:rsidR="00173994" w:rsidRDefault="00B807B8" w:rsidP="00173994">
      <w:pPr>
        <w:pStyle w:val="a0"/>
      </w:pPr>
      <w:r w:rsidRPr="00173994">
        <w:t>Ивлиев М</w:t>
      </w:r>
      <w:r w:rsidR="00173994">
        <w:t xml:space="preserve">.К. </w:t>
      </w:r>
      <w:r w:rsidRPr="00173994">
        <w:t>Пошаговая методика обучения автоматизации бухгалтерского учета</w:t>
      </w:r>
      <w:r w:rsidR="00173994" w:rsidRPr="00173994">
        <w:t xml:space="preserve">. </w:t>
      </w:r>
      <w:r w:rsidR="00173994">
        <w:t>-</w:t>
      </w:r>
      <w:r w:rsidRPr="00173994">
        <w:t xml:space="preserve"> М</w:t>
      </w:r>
      <w:r w:rsidR="00173994">
        <w:t>.:</w:t>
      </w:r>
      <w:r w:rsidR="00173994" w:rsidRPr="00173994">
        <w:t xml:space="preserve"> </w:t>
      </w:r>
      <w:r w:rsidRPr="00173994">
        <w:t>Интеллект-Сервис, 2004</w:t>
      </w:r>
      <w:r w:rsidR="00173994" w:rsidRPr="00173994">
        <w:t xml:space="preserve">. </w:t>
      </w:r>
      <w:r w:rsidR="00173994">
        <w:t>-</w:t>
      </w:r>
      <w:r w:rsidRPr="00173994">
        <w:t xml:space="preserve"> 123с</w:t>
      </w:r>
      <w:r w:rsidR="00173994" w:rsidRPr="00173994">
        <w:t>.</w:t>
      </w:r>
    </w:p>
    <w:p w:rsidR="00173994" w:rsidRDefault="00B807B8" w:rsidP="00173994">
      <w:pPr>
        <w:pStyle w:val="a0"/>
      </w:pPr>
      <w:r w:rsidRPr="00173994">
        <w:t>Информационные системы бухгалтерского учета / Под ред</w:t>
      </w:r>
      <w:r w:rsidR="00173994" w:rsidRPr="00173994">
        <w:t xml:space="preserve">. </w:t>
      </w:r>
      <w:r w:rsidRPr="00173994">
        <w:t>проф</w:t>
      </w:r>
      <w:r w:rsidR="00173994">
        <w:t xml:space="preserve">.В.И. </w:t>
      </w:r>
      <w:r w:rsidRPr="00173994">
        <w:t>Подольского</w:t>
      </w:r>
      <w:r w:rsidR="00173994" w:rsidRPr="00173994">
        <w:t xml:space="preserve">. </w:t>
      </w:r>
      <w:r w:rsidR="00173994">
        <w:t>-</w:t>
      </w:r>
      <w:r w:rsidRPr="00173994">
        <w:t xml:space="preserve"> М</w:t>
      </w:r>
      <w:r w:rsidR="00173994">
        <w:t>.:</w:t>
      </w:r>
      <w:r w:rsidR="00173994" w:rsidRPr="00173994">
        <w:t xml:space="preserve"> </w:t>
      </w:r>
      <w:r w:rsidRPr="00173994">
        <w:t>ЮНИТИ, 2004</w:t>
      </w:r>
      <w:r w:rsidR="00173994" w:rsidRPr="00173994">
        <w:t xml:space="preserve">. </w:t>
      </w:r>
      <w:r w:rsidR="00173994">
        <w:t>-</w:t>
      </w:r>
      <w:r w:rsidRPr="00173994">
        <w:t xml:space="preserve"> 195с</w:t>
      </w:r>
      <w:r w:rsidR="00173994" w:rsidRPr="00173994">
        <w:t>.</w:t>
      </w:r>
    </w:p>
    <w:p w:rsidR="00B807B8" w:rsidRPr="00173994" w:rsidRDefault="00B807B8" w:rsidP="00173994">
      <w:pPr>
        <w:pStyle w:val="a0"/>
      </w:pPr>
      <w:r w:rsidRPr="00173994">
        <w:t>Королев Ю</w:t>
      </w:r>
      <w:r w:rsidR="00173994" w:rsidRPr="00173994">
        <w:t xml:space="preserve">. </w:t>
      </w:r>
      <w:r w:rsidRPr="00173994">
        <w:t>Развитие автоматизированной формы учета</w:t>
      </w:r>
      <w:r w:rsidR="00173994">
        <w:t xml:space="preserve"> // </w:t>
      </w:r>
      <w:r w:rsidRPr="00173994">
        <w:t>Бухгалтер и компьютер</w:t>
      </w:r>
      <w:r w:rsidR="00173994" w:rsidRPr="00173994">
        <w:t xml:space="preserve">. </w:t>
      </w:r>
      <w:r w:rsidR="00173994">
        <w:t>-</w:t>
      </w:r>
      <w:r w:rsidRPr="00173994">
        <w:t xml:space="preserve"> 2004</w:t>
      </w:r>
      <w:r w:rsidR="00173994" w:rsidRPr="00173994">
        <w:t>. -</w:t>
      </w:r>
      <w:r w:rsidR="00173994">
        <w:t xml:space="preserve"> </w:t>
      </w:r>
      <w:r w:rsidRPr="00173994">
        <w:t>№3</w:t>
      </w:r>
      <w:r w:rsidR="00173994" w:rsidRPr="00173994">
        <w:t xml:space="preserve">. </w:t>
      </w:r>
      <w:r w:rsidR="00173994">
        <w:t>-</w:t>
      </w:r>
      <w:r w:rsidRPr="00173994">
        <w:t xml:space="preserve"> С</w:t>
      </w:r>
      <w:r w:rsidR="00173994">
        <w:t>.5</w:t>
      </w:r>
      <w:r w:rsidRPr="00173994">
        <w:t>-8</w:t>
      </w:r>
    </w:p>
    <w:p w:rsidR="00B807B8" w:rsidRPr="00173994" w:rsidRDefault="00B807B8" w:rsidP="00173994">
      <w:pPr>
        <w:pStyle w:val="a0"/>
      </w:pPr>
      <w:r w:rsidRPr="00173994">
        <w:t>Королев Ю</w:t>
      </w:r>
      <w:r w:rsidR="00173994">
        <w:t xml:space="preserve">.Ю. </w:t>
      </w:r>
      <w:r w:rsidRPr="00173994">
        <w:t>Классификация программных продуктов по автоматизации бухгалтерского учета</w:t>
      </w:r>
      <w:r w:rsidR="00173994" w:rsidRPr="00173994">
        <w:t>.</w:t>
      </w:r>
      <w:r w:rsidR="00173994">
        <w:t xml:space="preserve"> // </w:t>
      </w:r>
      <w:r w:rsidRPr="00173994">
        <w:t>Компьютеры в бухгалтерском учете и аудите</w:t>
      </w:r>
      <w:r w:rsidR="00173994" w:rsidRPr="00173994">
        <w:t xml:space="preserve">. </w:t>
      </w:r>
      <w:r w:rsidR="00173994">
        <w:t>-</w:t>
      </w:r>
      <w:r w:rsidRPr="00173994">
        <w:t xml:space="preserve"> 2004</w:t>
      </w:r>
      <w:r w:rsidR="00173994" w:rsidRPr="00173994">
        <w:t>. -</w:t>
      </w:r>
      <w:r w:rsidR="00173994">
        <w:t xml:space="preserve"> </w:t>
      </w:r>
      <w:r w:rsidRPr="00173994">
        <w:t>№2</w:t>
      </w:r>
      <w:r w:rsidR="00173994" w:rsidRPr="00173994">
        <w:t xml:space="preserve">. </w:t>
      </w:r>
      <w:r w:rsidR="00173994">
        <w:t>-</w:t>
      </w:r>
      <w:r w:rsidRPr="00173994">
        <w:t xml:space="preserve"> С</w:t>
      </w:r>
      <w:r w:rsidR="00173994">
        <w:t>.3</w:t>
      </w:r>
      <w:r w:rsidRPr="00173994">
        <w:t>5-43</w:t>
      </w:r>
    </w:p>
    <w:p w:rsidR="00173994" w:rsidRDefault="00B807B8" w:rsidP="00173994">
      <w:pPr>
        <w:pStyle w:val="a0"/>
      </w:pPr>
      <w:r w:rsidRPr="00173994">
        <w:t>Коцюбинский А</w:t>
      </w:r>
      <w:r w:rsidR="00173994">
        <w:t xml:space="preserve">.О., </w:t>
      </w:r>
      <w:r w:rsidRPr="00173994">
        <w:t>Грошев С</w:t>
      </w:r>
      <w:r w:rsidR="00173994">
        <w:t xml:space="preserve">.В. </w:t>
      </w:r>
      <w:r w:rsidRPr="00173994">
        <w:t>Руководство для бухгалтера по работе на компьютере</w:t>
      </w:r>
      <w:r w:rsidR="00173994" w:rsidRPr="00173994">
        <w:t xml:space="preserve">. </w:t>
      </w:r>
      <w:r w:rsidR="00173994">
        <w:t>-</w:t>
      </w:r>
      <w:r w:rsidRPr="00173994">
        <w:t xml:space="preserve"> М</w:t>
      </w:r>
      <w:r w:rsidR="00173994">
        <w:t>.:</w:t>
      </w:r>
      <w:r w:rsidR="00173994" w:rsidRPr="00173994">
        <w:t xml:space="preserve"> </w:t>
      </w:r>
      <w:r w:rsidRPr="00173994">
        <w:t>ЗАО</w:t>
      </w:r>
      <w:r w:rsidR="00173994">
        <w:t xml:space="preserve"> "</w:t>
      </w:r>
      <w:r w:rsidRPr="00173994">
        <w:t>Изд</w:t>
      </w:r>
      <w:r w:rsidR="00173994" w:rsidRPr="00173994">
        <w:t xml:space="preserve">. </w:t>
      </w:r>
      <w:r w:rsidRPr="00173994">
        <w:t>Дом</w:t>
      </w:r>
      <w:r w:rsidR="00173994">
        <w:t xml:space="preserve"> "</w:t>
      </w:r>
      <w:r w:rsidRPr="00173994">
        <w:t>Главбух</w:t>
      </w:r>
      <w:r w:rsidR="00173994">
        <w:t xml:space="preserve">", </w:t>
      </w:r>
      <w:r w:rsidR="00FB1FBC" w:rsidRPr="00173994">
        <w:t>2008</w:t>
      </w:r>
      <w:r w:rsidR="00173994" w:rsidRPr="00173994">
        <w:t xml:space="preserve">. </w:t>
      </w:r>
      <w:r w:rsidR="00173994">
        <w:t>-</w:t>
      </w:r>
      <w:r w:rsidRPr="00173994">
        <w:t xml:space="preserve"> 304с</w:t>
      </w:r>
      <w:r w:rsidR="00173994" w:rsidRPr="00173994">
        <w:t>.</w:t>
      </w:r>
    </w:p>
    <w:p w:rsidR="00B807B8" w:rsidRPr="00173994" w:rsidRDefault="00B807B8" w:rsidP="00173994">
      <w:pPr>
        <w:pStyle w:val="a0"/>
      </w:pPr>
      <w:r w:rsidRPr="00173994">
        <w:t>Олефиренко Б</w:t>
      </w:r>
      <w:r w:rsidR="00173994" w:rsidRPr="00173994">
        <w:t xml:space="preserve">. </w:t>
      </w:r>
      <w:r w:rsidRPr="00173994">
        <w:t xml:space="preserve">Комплексная автоматизация </w:t>
      </w:r>
      <w:r w:rsidR="00173994">
        <w:t>-</w:t>
      </w:r>
      <w:r w:rsidRPr="00173994">
        <w:t xml:space="preserve"> это реально</w:t>
      </w:r>
      <w:r w:rsidR="00173994" w:rsidRPr="00173994">
        <w:t xml:space="preserve">: </w:t>
      </w:r>
      <w:r w:rsidRPr="00173994">
        <w:t>система на основе</w:t>
      </w:r>
      <w:r w:rsidR="00173994">
        <w:t xml:space="preserve"> "</w:t>
      </w:r>
      <w:r w:rsidRPr="00173994">
        <w:t>1С</w:t>
      </w:r>
      <w:r w:rsidR="00173994" w:rsidRPr="00173994">
        <w:t xml:space="preserve">: </w:t>
      </w:r>
      <w:r w:rsidRPr="00173994">
        <w:t>Предприятие</w:t>
      </w:r>
      <w:r w:rsidR="00173994">
        <w:t xml:space="preserve">" </w:t>
      </w:r>
      <w:r w:rsidRPr="00173994">
        <w:t>в компании ИТЛВ</w:t>
      </w:r>
      <w:r w:rsidR="00173994" w:rsidRPr="00173994">
        <w:t>.</w:t>
      </w:r>
      <w:r w:rsidR="00173994">
        <w:t xml:space="preserve"> // </w:t>
      </w:r>
      <w:r w:rsidRPr="00173994">
        <w:t>Бухгалтер и компьютер</w:t>
      </w:r>
      <w:r w:rsidR="00173994" w:rsidRPr="00173994">
        <w:t xml:space="preserve">. </w:t>
      </w:r>
      <w:r w:rsidR="00173994">
        <w:t>-</w:t>
      </w:r>
      <w:r w:rsidRPr="00173994">
        <w:t xml:space="preserve"> </w:t>
      </w:r>
      <w:r w:rsidR="00FB1FBC" w:rsidRPr="00173994">
        <w:t>2008</w:t>
      </w:r>
      <w:r w:rsidR="00173994" w:rsidRPr="00173994">
        <w:t>. -</w:t>
      </w:r>
      <w:r w:rsidR="00173994">
        <w:t xml:space="preserve"> </w:t>
      </w:r>
      <w:r w:rsidRPr="00173994">
        <w:t>№6</w:t>
      </w:r>
      <w:r w:rsidR="00173994" w:rsidRPr="00173994">
        <w:t xml:space="preserve">. </w:t>
      </w:r>
      <w:r w:rsidR="00173994">
        <w:t>-</w:t>
      </w:r>
      <w:r w:rsidRPr="00173994">
        <w:t xml:space="preserve"> С</w:t>
      </w:r>
      <w:r w:rsidR="00173994">
        <w:t>.9</w:t>
      </w:r>
      <w:r w:rsidRPr="00173994">
        <w:t>-12</w:t>
      </w:r>
    </w:p>
    <w:p w:rsidR="00B807B8" w:rsidRPr="00173994" w:rsidRDefault="00B807B8" w:rsidP="00173994">
      <w:pPr>
        <w:pStyle w:val="a0"/>
      </w:pPr>
      <w:r w:rsidRPr="00173994">
        <w:t>Пищиков С</w:t>
      </w:r>
      <w:r w:rsidR="00173994" w:rsidRPr="00173994">
        <w:t xml:space="preserve">. </w:t>
      </w:r>
      <w:r w:rsidRPr="00173994">
        <w:t>Единство и борьба противоположностей</w:t>
      </w:r>
      <w:r w:rsidR="00173994" w:rsidRPr="00173994">
        <w:t xml:space="preserve">: </w:t>
      </w:r>
      <w:r w:rsidRPr="00173994">
        <w:t xml:space="preserve">бухгалтерские системы и </w:t>
      </w:r>
      <w:r w:rsidRPr="00173994">
        <w:rPr>
          <w:lang w:val="en-US"/>
        </w:rPr>
        <w:t>ERP</w:t>
      </w:r>
      <w:r w:rsidR="00173994" w:rsidRPr="00173994">
        <w:t>.</w:t>
      </w:r>
      <w:r w:rsidR="00173994">
        <w:t xml:space="preserve"> // </w:t>
      </w:r>
      <w:r w:rsidRPr="00173994">
        <w:t>Бухгалтер и компьютер</w:t>
      </w:r>
      <w:r w:rsidR="00173994" w:rsidRPr="00173994">
        <w:t xml:space="preserve">. </w:t>
      </w:r>
      <w:r w:rsidR="00173994">
        <w:t>-</w:t>
      </w:r>
      <w:r w:rsidRPr="00173994">
        <w:t xml:space="preserve"> 2004</w:t>
      </w:r>
      <w:r w:rsidR="00173994" w:rsidRPr="00173994">
        <w:t>. -</w:t>
      </w:r>
      <w:r w:rsidR="00173994">
        <w:t xml:space="preserve"> </w:t>
      </w:r>
      <w:r w:rsidRPr="00173994">
        <w:t>№1</w:t>
      </w:r>
      <w:r w:rsidR="00173994" w:rsidRPr="00173994">
        <w:t xml:space="preserve">. </w:t>
      </w:r>
      <w:r w:rsidR="00173994">
        <w:t>-</w:t>
      </w:r>
      <w:r w:rsidRPr="00173994">
        <w:t xml:space="preserve"> С</w:t>
      </w:r>
      <w:r w:rsidR="00173994">
        <w:t>.3</w:t>
      </w:r>
      <w:r w:rsidRPr="00173994">
        <w:t>1-34</w:t>
      </w:r>
    </w:p>
    <w:p w:rsidR="00B807B8" w:rsidRPr="00173994" w:rsidRDefault="00B807B8" w:rsidP="00173994">
      <w:pPr>
        <w:pStyle w:val="a0"/>
      </w:pPr>
      <w:r w:rsidRPr="00173994">
        <w:t>Святенко О</w:t>
      </w:r>
      <w:r w:rsidR="00173994" w:rsidRPr="00173994">
        <w:t xml:space="preserve">. </w:t>
      </w:r>
      <w:r w:rsidRPr="00173994">
        <w:t>Основные принципы работы программы</w:t>
      </w:r>
      <w:r w:rsidR="00173994">
        <w:t xml:space="preserve"> "</w:t>
      </w:r>
      <w:r w:rsidRPr="00173994">
        <w:t>Турбо-Бухгалтер</w:t>
      </w:r>
      <w:r w:rsidR="00173994">
        <w:t xml:space="preserve">" // </w:t>
      </w:r>
      <w:r w:rsidRPr="00173994">
        <w:t>Предприниматель</w:t>
      </w:r>
      <w:r w:rsidR="00173994" w:rsidRPr="00173994">
        <w:t xml:space="preserve">. </w:t>
      </w:r>
      <w:r w:rsidR="00173994">
        <w:t>-</w:t>
      </w:r>
      <w:r w:rsidRPr="00173994">
        <w:t xml:space="preserve"> </w:t>
      </w:r>
      <w:r w:rsidR="00FB1FBC" w:rsidRPr="00173994">
        <w:t>2008</w:t>
      </w:r>
      <w:r w:rsidR="00173994" w:rsidRPr="00173994">
        <w:t>. -</w:t>
      </w:r>
      <w:r w:rsidR="00173994">
        <w:t xml:space="preserve"> </w:t>
      </w:r>
      <w:r w:rsidRPr="00173994">
        <w:t>№8</w:t>
      </w:r>
      <w:r w:rsidR="00173994" w:rsidRPr="00173994">
        <w:t xml:space="preserve">. </w:t>
      </w:r>
      <w:r w:rsidR="00173994">
        <w:t>-</w:t>
      </w:r>
      <w:r w:rsidRPr="00173994">
        <w:t xml:space="preserve"> С</w:t>
      </w:r>
      <w:r w:rsidR="00173994">
        <w:t>. 20</w:t>
      </w:r>
      <w:r w:rsidRPr="00173994">
        <w:t>-25</w:t>
      </w:r>
    </w:p>
    <w:p w:rsidR="00B807B8" w:rsidRPr="00173994" w:rsidRDefault="00B807B8" w:rsidP="00173994">
      <w:pPr>
        <w:pStyle w:val="a0"/>
      </w:pPr>
      <w:r w:rsidRPr="00173994">
        <w:t>Суворова Е</w:t>
      </w:r>
      <w:r w:rsidR="00173994" w:rsidRPr="00173994">
        <w:t xml:space="preserve">. </w:t>
      </w:r>
      <w:r w:rsidRPr="00173994">
        <w:t>Автоматизация предприятия</w:t>
      </w:r>
      <w:r w:rsidR="00173994" w:rsidRPr="00173994">
        <w:t xml:space="preserve">: </w:t>
      </w:r>
      <w:r w:rsidRPr="00173994">
        <w:t>когда и как</w:t>
      </w:r>
      <w:r w:rsidR="00173994">
        <w:t xml:space="preserve"> // </w:t>
      </w:r>
      <w:r w:rsidRPr="00173994">
        <w:t>Бухгалтер и компьютер</w:t>
      </w:r>
      <w:r w:rsidR="00173994" w:rsidRPr="00173994">
        <w:t xml:space="preserve">. </w:t>
      </w:r>
      <w:r w:rsidR="00173994">
        <w:t>-</w:t>
      </w:r>
      <w:r w:rsidRPr="00173994">
        <w:t xml:space="preserve"> 2004</w:t>
      </w:r>
      <w:r w:rsidR="00173994" w:rsidRPr="00173994">
        <w:t>. -</w:t>
      </w:r>
      <w:r w:rsidR="00173994">
        <w:t xml:space="preserve"> </w:t>
      </w:r>
      <w:r w:rsidRPr="00173994">
        <w:t>№1</w:t>
      </w:r>
      <w:r w:rsidR="00173994" w:rsidRPr="00173994">
        <w:t xml:space="preserve">. </w:t>
      </w:r>
      <w:r w:rsidR="00173994">
        <w:t>-</w:t>
      </w:r>
      <w:r w:rsidRPr="00173994">
        <w:t xml:space="preserve"> С</w:t>
      </w:r>
      <w:r w:rsidR="00173994">
        <w:t>.1</w:t>
      </w:r>
      <w:r w:rsidRPr="00173994">
        <w:t>5-21</w:t>
      </w:r>
    </w:p>
    <w:p w:rsidR="00173994" w:rsidRDefault="00B807B8" w:rsidP="00173994">
      <w:pPr>
        <w:pStyle w:val="a0"/>
      </w:pPr>
      <w:r w:rsidRPr="00173994">
        <w:t>Умнова Э</w:t>
      </w:r>
      <w:r w:rsidR="00173994">
        <w:t xml:space="preserve">.А., </w:t>
      </w:r>
      <w:r w:rsidRPr="00173994">
        <w:t>Шаниров М</w:t>
      </w:r>
      <w:r w:rsidR="00173994">
        <w:t xml:space="preserve">.А. </w:t>
      </w:r>
      <w:r w:rsidRPr="00173994">
        <w:t>Система автоматизированной обработки учетной информации</w:t>
      </w:r>
      <w:r w:rsidR="00173994" w:rsidRPr="00173994">
        <w:t xml:space="preserve">. </w:t>
      </w:r>
      <w:r w:rsidR="00173994">
        <w:t>-</w:t>
      </w:r>
      <w:r w:rsidRPr="00173994">
        <w:t xml:space="preserve"> М</w:t>
      </w:r>
      <w:r w:rsidR="00173994">
        <w:t>.:</w:t>
      </w:r>
      <w:r w:rsidR="00173994" w:rsidRPr="00173994">
        <w:t xml:space="preserve"> </w:t>
      </w:r>
      <w:r w:rsidRPr="00173994">
        <w:t xml:space="preserve">Финансы и статистика, </w:t>
      </w:r>
      <w:r w:rsidR="00FB1FBC" w:rsidRPr="00173994">
        <w:t>2008</w:t>
      </w:r>
      <w:r w:rsidR="00173994" w:rsidRPr="00173994">
        <w:t xml:space="preserve">. </w:t>
      </w:r>
      <w:r w:rsidR="00173994">
        <w:t>-</w:t>
      </w:r>
      <w:r w:rsidRPr="00173994">
        <w:t xml:space="preserve"> 246с</w:t>
      </w:r>
      <w:r w:rsidR="00173994" w:rsidRPr="00173994">
        <w:t>.</w:t>
      </w:r>
    </w:p>
    <w:p w:rsidR="00B807B8" w:rsidRPr="00173994" w:rsidRDefault="00B807B8" w:rsidP="00173994">
      <w:pPr>
        <w:pStyle w:val="a0"/>
      </w:pPr>
      <w:r w:rsidRPr="00173994">
        <w:t>Харитонов С</w:t>
      </w:r>
      <w:r w:rsidR="00173994" w:rsidRPr="00173994">
        <w:t xml:space="preserve">. </w:t>
      </w:r>
      <w:r w:rsidRPr="00173994">
        <w:t>Свежее решение</w:t>
      </w:r>
      <w:r w:rsidR="00173994" w:rsidRPr="00173994">
        <w:t xml:space="preserve">: </w:t>
      </w:r>
      <w:r w:rsidRPr="00173994">
        <w:t>составление новой бухгалтерской отчетности на компьютере</w:t>
      </w:r>
      <w:r w:rsidR="00173994" w:rsidRPr="00173994">
        <w:t>.</w:t>
      </w:r>
      <w:r w:rsidR="00173994">
        <w:t xml:space="preserve"> // </w:t>
      </w:r>
      <w:r w:rsidRPr="00173994">
        <w:t>Бухгалтер и компьютер</w:t>
      </w:r>
      <w:r w:rsidR="00173994" w:rsidRPr="00173994">
        <w:t xml:space="preserve">. </w:t>
      </w:r>
      <w:r w:rsidR="00173994">
        <w:t>-</w:t>
      </w:r>
      <w:r w:rsidRPr="00173994">
        <w:t xml:space="preserve"> 2004</w:t>
      </w:r>
      <w:r w:rsidR="00173994" w:rsidRPr="00173994">
        <w:t>. -</w:t>
      </w:r>
      <w:r w:rsidR="00173994">
        <w:t xml:space="preserve"> </w:t>
      </w:r>
      <w:r w:rsidRPr="00173994">
        <w:t>№2</w:t>
      </w:r>
      <w:r w:rsidR="00173994" w:rsidRPr="00173994">
        <w:t xml:space="preserve">. </w:t>
      </w:r>
      <w:r w:rsidR="00173994">
        <w:t>-</w:t>
      </w:r>
      <w:r w:rsidRPr="00173994">
        <w:t xml:space="preserve"> С</w:t>
      </w:r>
      <w:r w:rsidR="00173994">
        <w:t>.9</w:t>
      </w:r>
      <w:r w:rsidRPr="00173994">
        <w:t>-13</w:t>
      </w:r>
    </w:p>
    <w:p w:rsidR="00173994" w:rsidRDefault="00B807B8" w:rsidP="00173994">
      <w:pPr>
        <w:pStyle w:val="a0"/>
      </w:pPr>
      <w:r w:rsidRPr="00173994">
        <w:t>Харитонов С</w:t>
      </w:r>
      <w:r w:rsidR="00173994">
        <w:t xml:space="preserve">.А. </w:t>
      </w:r>
      <w:r w:rsidRPr="00173994">
        <w:t>Компьютерная бухгалтерия 7</w:t>
      </w:r>
      <w:r w:rsidR="00173994">
        <w:t>.7</w:t>
      </w:r>
      <w:r w:rsidR="00173994" w:rsidRPr="00173994">
        <w:t xml:space="preserve">. </w:t>
      </w:r>
      <w:r w:rsidRPr="00173994">
        <w:t>в системе гибкой автоматизации бухгалтерского учета</w:t>
      </w:r>
      <w:r w:rsidR="00173994" w:rsidRPr="00173994">
        <w:t xml:space="preserve">. </w:t>
      </w:r>
      <w:r w:rsidR="00173994">
        <w:t>-</w:t>
      </w:r>
      <w:r w:rsidRPr="00173994">
        <w:t xml:space="preserve"> СПб</w:t>
      </w:r>
      <w:r w:rsidR="00173994">
        <w:t>.:</w:t>
      </w:r>
      <w:r w:rsidR="00173994" w:rsidRPr="00173994">
        <w:t xml:space="preserve"> </w:t>
      </w:r>
      <w:r w:rsidRPr="00173994">
        <w:t>Элби, 2004</w:t>
      </w:r>
      <w:r w:rsidR="00173994" w:rsidRPr="00173994">
        <w:t xml:space="preserve">. </w:t>
      </w:r>
      <w:r w:rsidR="00173994">
        <w:t>-</w:t>
      </w:r>
      <w:r w:rsidRPr="00173994">
        <w:t xml:space="preserve"> 250с</w:t>
      </w:r>
      <w:r w:rsidR="00173994" w:rsidRPr="00173994">
        <w:t>.</w:t>
      </w:r>
    </w:p>
    <w:p w:rsidR="00173994" w:rsidRDefault="00B807B8" w:rsidP="00173994">
      <w:pPr>
        <w:pStyle w:val="a0"/>
      </w:pPr>
      <w:r w:rsidRPr="00173994">
        <w:t>Чистов Д</w:t>
      </w:r>
      <w:r w:rsidR="00173994">
        <w:t xml:space="preserve">.В., </w:t>
      </w:r>
      <w:r w:rsidRPr="00173994">
        <w:t>Порохина И</w:t>
      </w:r>
      <w:r w:rsidR="00173994">
        <w:t xml:space="preserve">.Ю., </w:t>
      </w:r>
      <w:r w:rsidRPr="00173994">
        <w:t>Слукин П</w:t>
      </w:r>
      <w:r w:rsidR="00173994">
        <w:t xml:space="preserve">.А. </w:t>
      </w:r>
      <w:r w:rsidRPr="00173994">
        <w:t>Новый план счетов в системе компьютерного учета</w:t>
      </w:r>
      <w:r w:rsidR="00173994">
        <w:t xml:space="preserve"> "</w:t>
      </w:r>
      <w:r w:rsidRPr="00173994">
        <w:t>1С</w:t>
      </w:r>
      <w:r w:rsidR="00173994" w:rsidRPr="00173994">
        <w:t xml:space="preserve">: </w:t>
      </w:r>
      <w:r w:rsidRPr="00173994">
        <w:t>Бухгалтерия 7</w:t>
      </w:r>
      <w:r w:rsidR="00173994">
        <w:t>.7". -</w:t>
      </w:r>
      <w:r w:rsidRPr="00173994">
        <w:t xml:space="preserve"> СПб</w:t>
      </w:r>
      <w:r w:rsidR="00173994">
        <w:t>.:</w:t>
      </w:r>
      <w:r w:rsidR="00173994" w:rsidRPr="00173994">
        <w:t xml:space="preserve"> </w:t>
      </w:r>
      <w:r w:rsidRPr="00173994">
        <w:t xml:space="preserve">Элби, </w:t>
      </w:r>
      <w:r w:rsidR="00FB1FBC" w:rsidRPr="00173994">
        <w:t>2008</w:t>
      </w:r>
      <w:r w:rsidR="00173994" w:rsidRPr="00173994">
        <w:t xml:space="preserve">. </w:t>
      </w:r>
      <w:r w:rsidR="00173994">
        <w:t>-</w:t>
      </w:r>
      <w:r w:rsidRPr="00173994">
        <w:t xml:space="preserve"> 163с</w:t>
      </w:r>
      <w:r w:rsidR="00173994" w:rsidRPr="00173994">
        <w:t>.</w:t>
      </w:r>
    </w:p>
    <w:p w:rsidR="00B807B8" w:rsidRPr="00173994" w:rsidRDefault="00B807B8" w:rsidP="00173994">
      <w:pPr>
        <w:pStyle w:val="a0"/>
      </w:pPr>
      <w:r w:rsidRPr="00173994">
        <w:t>Шуремов Е</w:t>
      </w:r>
      <w:r w:rsidR="00173994" w:rsidRPr="00173994">
        <w:t xml:space="preserve">. </w:t>
      </w:r>
      <w:r w:rsidRPr="00173994">
        <w:t>Конкурс</w:t>
      </w:r>
      <w:r w:rsidR="00173994">
        <w:t xml:space="preserve"> "</w:t>
      </w:r>
      <w:r w:rsidRPr="00173994">
        <w:t>Бизнес-Софт 2001</w:t>
      </w:r>
      <w:r w:rsidR="00173994">
        <w:t xml:space="preserve">": </w:t>
      </w:r>
      <w:r w:rsidRPr="00173994">
        <w:t>Основные итоги</w:t>
      </w:r>
      <w:r w:rsidR="00173994">
        <w:t xml:space="preserve"> // </w:t>
      </w:r>
      <w:r w:rsidRPr="00173994">
        <w:t>Бухгалтер и компьютер</w:t>
      </w:r>
      <w:r w:rsidR="00173994" w:rsidRPr="00173994">
        <w:t xml:space="preserve">. </w:t>
      </w:r>
      <w:r w:rsidR="00173994">
        <w:t>-</w:t>
      </w:r>
      <w:r w:rsidRPr="00173994">
        <w:t xml:space="preserve"> </w:t>
      </w:r>
      <w:r w:rsidR="00FB1FBC" w:rsidRPr="00173994">
        <w:t>2008</w:t>
      </w:r>
      <w:r w:rsidR="00173994" w:rsidRPr="00173994">
        <w:t>. -</w:t>
      </w:r>
      <w:r w:rsidR="00173994">
        <w:t xml:space="preserve"> </w:t>
      </w:r>
      <w:r w:rsidRPr="00173994">
        <w:t>№6</w:t>
      </w:r>
      <w:r w:rsidR="00173994" w:rsidRPr="00173994">
        <w:t xml:space="preserve">. </w:t>
      </w:r>
      <w:r w:rsidR="00173994">
        <w:t>-</w:t>
      </w:r>
      <w:r w:rsidRPr="00173994">
        <w:t xml:space="preserve"> С</w:t>
      </w:r>
      <w:r w:rsidR="00173994">
        <w:t>.2</w:t>
      </w:r>
      <w:r w:rsidRPr="00173994">
        <w:t>4-32</w:t>
      </w:r>
    </w:p>
    <w:p w:rsidR="00173994" w:rsidRDefault="00B807B8" w:rsidP="00173994">
      <w:pPr>
        <w:pStyle w:val="a0"/>
      </w:pPr>
      <w:r w:rsidRPr="00173994">
        <w:t>Шуремов Е</w:t>
      </w:r>
      <w:r w:rsidR="00173994">
        <w:t xml:space="preserve">.Л. </w:t>
      </w:r>
      <w:r w:rsidRPr="00173994">
        <w:t>и др</w:t>
      </w:r>
      <w:r w:rsidR="00173994" w:rsidRPr="00173994">
        <w:t xml:space="preserve">. </w:t>
      </w:r>
      <w:r w:rsidRPr="00173994">
        <w:t>Автоматизированные информационные системы бухгалтерского учета, анализа, аудита</w:t>
      </w:r>
      <w:r w:rsidR="00173994" w:rsidRPr="00173994">
        <w:t xml:space="preserve">: </w:t>
      </w:r>
      <w:r w:rsidRPr="00173994">
        <w:t>Учебное пособие</w:t>
      </w:r>
      <w:r w:rsidR="00173994" w:rsidRPr="00173994">
        <w:t xml:space="preserve">. </w:t>
      </w:r>
      <w:r w:rsidR="00173994">
        <w:t>-</w:t>
      </w:r>
      <w:r w:rsidRPr="00173994">
        <w:t xml:space="preserve"> М</w:t>
      </w:r>
      <w:r w:rsidR="00173994">
        <w:t>.:</w:t>
      </w:r>
      <w:r w:rsidR="00173994" w:rsidRPr="00173994">
        <w:t xml:space="preserve"> </w:t>
      </w:r>
      <w:r w:rsidRPr="00173994">
        <w:t xml:space="preserve">Перспектива, </w:t>
      </w:r>
      <w:r w:rsidR="00FB1FBC" w:rsidRPr="00173994">
        <w:t>2009</w:t>
      </w:r>
      <w:r w:rsidR="00173994" w:rsidRPr="00173994">
        <w:t xml:space="preserve">. </w:t>
      </w:r>
      <w:r w:rsidR="00173994">
        <w:t>-</w:t>
      </w:r>
      <w:r w:rsidRPr="00173994">
        <w:t xml:space="preserve"> 363с</w:t>
      </w:r>
      <w:r w:rsidR="00173994" w:rsidRPr="00173994">
        <w:t>.</w:t>
      </w:r>
    </w:p>
    <w:p w:rsidR="008048E1" w:rsidRPr="00173994" w:rsidRDefault="00B807B8" w:rsidP="00173994">
      <w:pPr>
        <w:pStyle w:val="a0"/>
      </w:pPr>
      <w:r w:rsidRPr="00173994">
        <w:t>Шуремов Е</w:t>
      </w:r>
      <w:r w:rsidR="00173994">
        <w:t xml:space="preserve">.Л. </w:t>
      </w:r>
      <w:r w:rsidRPr="00173994">
        <w:t>Системы автоматизации бухгалтерского учета</w:t>
      </w:r>
      <w:r w:rsidR="00173994" w:rsidRPr="00173994">
        <w:t xml:space="preserve">. </w:t>
      </w:r>
      <w:r w:rsidR="00173994">
        <w:t>-</w:t>
      </w:r>
      <w:r w:rsidRPr="00173994">
        <w:t xml:space="preserve"> М</w:t>
      </w:r>
      <w:r w:rsidR="00173994">
        <w:t>.:</w:t>
      </w:r>
      <w:r w:rsidR="00173994" w:rsidRPr="00173994">
        <w:t xml:space="preserve"> </w:t>
      </w:r>
      <w:r w:rsidRPr="00173994">
        <w:t>Бухгалтерский учет, 204</w:t>
      </w:r>
      <w:r w:rsidR="00173994" w:rsidRPr="00173994">
        <w:t xml:space="preserve">. </w:t>
      </w:r>
      <w:r w:rsidR="00173994">
        <w:t>-</w:t>
      </w:r>
      <w:r w:rsidRPr="00173994">
        <w:t xml:space="preserve"> 256с</w:t>
      </w:r>
      <w:r w:rsidR="00173994" w:rsidRPr="00173994">
        <w:t>.</w:t>
      </w:r>
      <w:bookmarkStart w:id="17" w:name="_GoBack"/>
      <w:bookmarkEnd w:id="17"/>
    </w:p>
    <w:sectPr w:rsidR="008048E1" w:rsidRPr="00173994" w:rsidSect="00173994"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D30" w:rsidRDefault="00822D30">
      <w:pPr>
        <w:ind w:firstLine="709"/>
      </w:pPr>
      <w:r>
        <w:separator/>
      </w:r>
    </w:p>
  </w:endnote>
  <w:endnote w:type="continuationSeparator" w:id="0">
    <w:p w:rsidR="00822D30" w:rsidRDefault="00822D30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994" w:rsidRDefault="00173994" w:rsidP="00B807B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D30" w:rsidRDefault="00822D30">
      <w:pPr>
        <w:ind w:firstLine="709"/>
      </w:pPr>
      <w:r>
        <w:separator/>
      </w:r>
    </w:p>
  </w:footnote>
  <w:footnote w:type="continuationSeparator" w:id="0">
    <w:p w:rsidR="00822D30" w:rsidRDefault="00822D30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994" w:rsidRDefault="00B90A3F" w:rsidP="00D41475">
    <w:pPr>
      <w:pStyle w:val="ad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173994" w:rsidRDefault="00173994" w:rsidP="00B807B8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7FCF"/>
    <w:multiLevelType w:val="multilevel"/>
    <w:tmpl w:val="A058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firstLine="567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31907A4"/>
    <w:multiLevelType w:val="multilevel"/>
    <w:tmpl w:val="A5D0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6A10CB3"/>
    <w:multiLevelType w:val="multilevel"/>
    <w:tmpl w:val="A672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76F4E07"/>
    <w:multiLevelType w:val="multilevel"/>
    <w:tmpl w:val="430A6B3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>
    <w:nsid w:val="1C06553E"/>
    <w:multiLevelType w:val="multilevel"/>
    <w:tmpl w:val="F0ACACFE"/>
    <w:lvl w:ilvl="0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6">
    <w:nsid w:val="1F4671DC"/>
    <w:multiLevelType w:val="hybridMultilevel"/>
    <w:tmpl w:val="974CEB4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222649"/>
    <w:multiLevelType w:val="hybridMultilevel"/>
    <w:tmpl w:val="B5B0B9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2AF47B55"/>
    <w:multiLevelType w:val="multilevel"/>
    <w:tmpl w:val="5C7A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B1E4FC9"/>
    <w:multiLevelType w:val="multilevel"/>
    <w:tmpl w:val="325406C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0">
    <w:nsid w:val="303C174E"/>
    <w:multiLevelType w:val="hybridMultilevel"/>
    <w:tmpl w:val="67B042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EC7EF9"/>
    <w:multiLevelType w:val="multilevel"/>
    <w:tmpl w:val="CF5443EA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3">
    <w:nsid w:val="38F372A5"/>
    <w:multiLevelType w:val="multilevel"/>
    <w:tmpl w:val="D93A3CF6"/>
    <w:lvl w:ilvl="0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14">
    <w:nsid w:val="3A657202"/>
    <w:multiLevelType w:val="multilevel"/>
    <w:tmpl w:val="23F26450"/>
    <w:lvl w:ilvl="0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15">
    <w:nsid w:val="3AE63F74"/>
    <w:multiLevelType w:val="multilevel"/>
    <w:tmpl w:val="4F664EF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6">
    <w:nsid w:val="3BD7635D"/>
    <w:multiLevelType w:val="multilevel"/>
    <w:tmpl w:val="64EE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2FF7727"/>
    <w:multiLevelType w:val="multilevel"/>
    <w:tmpl w:val="E9F640F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8">
    <w:nsid w:val="452E42C5"/>
    <w:multiLevelType w:val="multilevel"/>
    <w:tmpl w:val="8B5A6A1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9">
    <w:nsid w:val="466A1F4E"/>
    <w:multiLevelType w:val="hybridMultilevel"/>
    <w:tmpl w:val="42AC30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B924B9"/>
    <w:multiLevelType w:val="multilevel"/>
    <w:tmpl w:val="22821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A7936F5"/>
    <w:multiLevelType w:val="multilevel"/>
    <w:tmpl w:val="054A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51090538"/>
    <w:multiLevelType w:val="hybridMultilevel"/>
    <w:tmpl w:val="AE0802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3">
    <w:nsid w:val="51E75394"/>
    <w:multiLevelType w:val="multilevel"/>
    <w:tmpl w:val="24983E9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4">
    <w:nsid w:val="52E32024"/>
    <w:multiLevelType w:val="multilevel"/>
    <w:tmpl w:val="4B100F0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43D72D3"/>
    <w:multiLevelType w:val="hybridMultilevel"/>
    <w:tmpl w:val="79FC3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2B7AE2"/>
    <w:multiLevelType w:val="multilevel"/>
    <w:tmpl w:val="1F78810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7">
    <w:nsid w:val="672A739C"/>
    <w:multiLevelType w:val="multilevel"/>
    <w:tmpl w:val="08BA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1B6A6B"/>
    <w:multiLevelType w:val="multilevel"/>
    <w:tmpl w:val="63C63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977550"/>
    <w:multiLevelType w:val="multilevel"/>
    <w:tmpl w:val="7D2C8800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3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1"/>
  </w:num>
  <w:num w:numId="4">
    <w:abstractNumId w:val="9"/>
  </w:num>
  <w:num w:numId="5">
    <w:abstractNumId w:val="23"/>
  </w:num>
  <w:num w:numId="6">
    <w:abstractNumId w:val="12"/>
  </w:num>
  <w:num w:numId="7">
    <w:abstractNumId w:val="17"/>
  </w:num>
  <w:num w:numId="8">
    <w:abstractNumId w:val="26"/>
  </w:num>
  <w:num w:numId="9">
    <w:abstractNumId w:val="15"/>
  </w:num>
  <w:num w:numId="10">
    <w:abstractNumId w:val="4"/>
  </w:num>
  <w:num w:numId="11">
    <w:abstractNumId w:val="18"/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3"/>
  </w:num>
  <w:num w:numId="17">
    <w:abstractNumId w:val="5"/>
  </w:num>
  <w:num w:numId="18">
    <w:abstractNumId w:val="14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2"/>
  </w:num>
  <w:num w:numId="24">
    <w:abstractNumId w:val="7"/>
  </w:num>
  <w:num w:numId="25">
    <w:abstractNumId w:val="20"/>
  </w:num>
  <w:num w:numId="26">
    <w:abstractNumId w:val="28"/>
  </w:num>
  <w:num w:numId="27">
    <w:abstractNumId w:val="6"/>
  </w:num>
  <w:num w:numId="28">
    <w:abstractNumId w:val="25"/>
  </w:num>
  <w:num w:numId="29">
    <w:abstractNumId w:val="16"/>
  </w:num>
  <w:num w:numId="30">
    <w:abstractNumId w:val="11"/>
  </w:num>
  <w:num w:numId="31">
    <w:abstractNumId w:val="3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C5C"/>
    <w:rsid w:val="00047809"/>
    <w:rsid w:val="00050B84"/>
    <w:rsid w:val="000E5F82"/>
    <w:rsid w:val="00106EFD"/>
    <w:rsid w:val="00173994"/>
    <w:rsid w:val="001C3EC8"/>
    <w:rsid w:val="001E73AE"/>
    <w:rsid w:val="002641DB"/>
    <w:rsid w:val="00272A81"/>
    <w:rsid w:val="0030081C"/>
    <w:rsid w:val="00352AB1"/>
    <w:rsid w:val="003C596A"/>
    <w:rsid w:val="00422AEA"/>
    <w:rsid w:val="00455C5C"/>
    <w:rsid w:val="004D0881"/>
    <w:rsid w:val="005D789D"/>
    <w:rsid w:val="005E641A"/>
    <w:rsid w:val="006A7AC2"/>
    <w:rsid w:val="006B23BF"/>
    <w:rsid w:val="006C0F24"/>
    <w:rsid w:val="006D236C"/>
    <w:rsid w:val="006E7161"/>
    <w:rsid w:val="00732A74"/>
    <w:rsid w:val="0077114B"/>
    <w:rsid w:val="007C3087"/>
    <w:rsid w:val="008048E1"/>
    <w:rsid w:val="00817AB2"/>
    <w:rsid w:val="00822D30"/>
    <w:rsid w:val="00995F6C"/>
    <w:rsid w:val="00A17A99"/>
    <w:rsid w:val="00A8207C"/>
    <w:rsid w:val="00AA6C69"/>
    <w:rsid w:val="00B807B8"/>
    <w:rsid w:val="00B90A3F"/>
    <w:rsid w:val="00BA6084"/>
    <w:rsid w:val="00CD0BB8"/>
    <w:rsid w:val="00CD4C88"/>
    <w:rsid w:val="00CF55C7"/>
    <w:rsid w:val="00D41162"/>
    <w:rsid w:val="00D41475"/>
    <w:rsid w:val="00E11BC3"/>
    <w:rsid w:val="00E522E2"/>
    <w:rsid w:val="00E61BF8"/>
    <w:rsid w:val="00E93210"/>
    <w:rsid w:val="00EB5EC9"/>
    <w:rsid w:val="00ED7DC7"/>
    <w:rsid w:val="00F53D39"/>
    <w:rsid w:val="00FB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706165D-5F9F-4DC5-8942-9A8A788B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7399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73994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73994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17399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73994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73994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7399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7399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7399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173994"/>
    <w:rPr>
      <w:color w:val="auto"/>
      <w:sz w:val="28"/>
      <w:szCs w:val="28"/>
      <w:u w:val="single"/>
      <w:vertAlign w:val="baseline"/>
    </w:rPr>
  </w:style>
  <w:style w:type="paragraph" w:styleId="a7">
    <w:name w:val="Normal (Web)"/>
    <w:basedOn w:val="a2"/>
    <w:uiPriority w:val="99"/>
    <w:rsid w:val="00173994"/>
    <w:pPr>
      <w:spacing w:before="100" w:beforeAutospacing="1" w:after="100" w:afterAutospacing="1"/>
      <w:ind w:firstLine="709"/>
    </w:pPr>
    <w:rPr>
      <w:lang w:val="uk-UA" w:eastAsia="uk-UA"/>
    </w:rPr>
  </w:style>
  <w:style w:type="table" w:styleId="a8">
    <w:name w:val="Table Grid"/>
    <w:basedOn w:val="a4"/>
    <w:uiPriority w:val="99"/>
    <w:rsid w:val="0017399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styleId="a9">
    <w:name w:val="footnote reference"/>
    <w:uiPriority w:val="99"/>
    <w:semiHidden/>
    <w:rsid w:val="00173994"/>
    <w:rPr>
      <w:sz w:val="28"/>
      <w:szCs w:val="28"/>
      <w:vertAlign w:val="superscript"/>
    </w:rPr>
  </w:style>
  <w:style w:type="paragraph" w:styleId="aa">
    <w:name w:val="footer"/>
    <w:basedOn w:val="a2"/>
    <w:link w:val="ab"/>
    <w:uiPriority w:val="99"/>
    <w:semiHidden/>
    <w:rsid w:val="00173994"/>
    <w:pPr>
      <w:tabs>
        <w:tab w:val="center" w:pos="4819"/>
        <w:tab w:val="right" w:pos="9639"/>
      </w:tabs>
      <w:ind w:firstLine="709"/>
    </w:pPr>
  </w:style>
  <w:style w:type="character" w:customStyle="1" w:styleId="ac">
    <w:name w:val="Верхний колонтитул Знак"/>
    <w:link w:val="ad"/>
    <w:uiPriority w:val="99"/>
    <w:semiHidden/>
    <w:locked/>
    <w:rsid w:val="00173994"/>
    <w:rPr>
      <w:noProof/>
      <w:kern w:val="16"/>
      <w:sz w:val="28"/>
      <w:szCs w:val="28"/>
      <w:lang w:val="ru-RU" w:eastAsia="ru-RU"/>
    </w:rPr>
  </w:style>
  <w:style w:type="character" w:styleId="ae">
    <w:name w:val="page number"/>
    <w:uiPriority w:val="99"/>
    <w:rsid w:val="00173994"/>
    <w:rPr>
      <w:rFonts w:ascii="Times New Roman" w:hAnsi="Times New Roman" w:cs="Times New Roman"/>
      <w:sz w:val="28"/>
      <w:szCs w:val="28"/>
    </w:rPr>
  </w:style>
  <w:style w:type="paragraph" w:styleId="ad">
    <w:name w:val="header"/>
    <w:basedOn w:val="a2"/>
    <w:next w:val="af"/>
    <w:link w:val="ac"/>
    <w:uiPriority w:val="99"/>
    <w:rsid w:val="00173994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173994"/>
    <w:rPr>
      <w:vertAlign w:val="superscript"/>
    </w:rPr>
  </w:style>
  <w:style w:type="table" w:styleId="-1">
    <w:name w:val="Table Web 1"/>
    <w:basedOn w:val="a4"/>
    <w:uiPriority w:val="99"/>
    <w:rsid w:val="0017399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ody Text"/>
    <w:basedOn w:val="a2"/>
    <w:link w:val="af1"/>
    <w:uiPriority w:val="99"/>
    <w:rsid w:val="00173994"/>
    <w:pPr>
      <w:ind w:firstLine="709"/>
    </w:pPr>
  </w:style>
  <w:style w:type="character" w:customStyle="1" w:styleId="af1">
    <w:name w:val="Основной текст Знак"/>
    <w:link w:val="af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17399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3"/>
    <w:uiPriority w:val="99"/>
    <w:rsid w:val="0017399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173994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17399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17399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173994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173994"/>
    <w:pPr>
      <w:numPr>
        <w:numId w:val="30"/>
      </w:numPr>
      <w:spacing w:line="360" w:lineRule="auto"/>
      <w:jc w:val="both"/>
    </w:pPr>
    <w:rPr>
      <w:sz w:val="28"/>
      <w:szCs w:val="28"/>
    </w:rPr>
  </w:style>
  <w:style w:type="paragraph" w:customStyle="1" w:styleId="af7">
    <w:name w:val="литера"/>
    <w:uiPriority w:val="99"/>
    <w:rsid w:val="00173994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8">
    <w:name w:val="номер страницы"/>
    <w:uiPriority w:val="99"/>
    <w:rsid w:val="00173994"/>
    <w:rPr>
      <w:sz w:val="28"/>
      <w:szCs w:val="28"/>
    </w:rPr>
  </w:style>
  <w:style w:type="paragraph" w:customStyle="1" w:styleId="af9">
    <w:name w:val="Обычный +"/>
    <w:basedOn w:val="a2"/>
    <w:autoRedefine/>
    <w:uiPriority w:val="99"/>
    <w:rsid w:val="00173994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173994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17399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73994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173994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73994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17399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7399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a">
    <w:name w:val="содержание"/>
    <w:uiPriority w:val="99"/>
    <w:rsid w:val="0017399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73994"/>
    <w:pPr>
      <w:numPr>
        <w:numId w:val="31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73994"/>
    <w:pPr>
      <w:numPr>
        <w:numId w:val="3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173994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17399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7399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73994"/>
    <w:rPr>
      <w:i/>
      <w:iCs/>
    </w:rPr>
  </w:style>
  <w:style w:type="paragraph" w:customStyle="1" w:styleId="afb">
    <w:name w:val="ТАБЛИЦА"/>
    <w:next w:val="a2"/>
    <w:autoRedefine/>
    <w:uiPriority w:val="99"/>
    <w:rsid w:val="00173994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173994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173994"/>
  </w:style>
  <w:style w:type="table" w:customStyle="1" w:styleId="14">
    <w:name w:val="Стиль таблицы1"/>
    <w:uiPriority w:val="99"/>
    <w:rsid w:val="0017399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173994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173994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173994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173994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17399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45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13090</Words>
  <Characters>74619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Microsoft</Company>
  <LinksUpToDate>false</LinksUpToDate>
  <CharactersWithSpaces>87534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Ирина</dc:creator>
  <cp:keywords/>
  <dc:description/>
  <cp:lastModifiedBy>admin</cp:lastModifiedBy>
  <cp:revision>2</cp:revision>
  <dcterms:created xsi:type="dcterms:W3CDTF">2014-03-03T19:15:00Z</dcterms:created>
  <dcterms:modified xsi:type="dcterms:W3CDTF">2014-03-03T19:15:00Z</dcterms:modified>
</cp:coreProperties>
</file>