
<file path=[Content_Types].xml><?xml version="1.0" encoding="utf-8"?>
<Types xmlns="http://schemas.openxmlformats.org/package/2006/content-types">
  <Default Extension="bin" ContentType="application/vnd.openxmlformats-officedocument.oleObject"/>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C4296" w:rsidRPr="00EC3DA6" w:rsidRDefault="007D7DE3" w:rsidP="00EC3DA6">
      <w:pPr>
        <w:ind w:firstLine="709"/>
        <w:jc w:val="center"/>
        <w:rPr>
          <w:b/>
          <w:caps/>
          <w:sz w:val="28"/>
          <w:szCs w:val="28"/>
        </w:rPr>
      </w:pPr>
      <w:r w:rsidRPr="00EC3DA6">
        <w:rPr>
          <w:b/>
          <w:caps/>
          <w:sz w:val="28"/>
          <w:szCs w:val="28"/>
        </w:rPr>
        <w:t>Реферат</w:t>
      </w:r>
    </w:p>
    <w:p w:rsidR="007D7DE3" w:rsidRPr="00EC3DA6" w:rsidRDefault="007D7DE3" w:rsidP="00EC3DA6">
      <w:pPr>
        <w:ind w:firstLine="709"/>
        <w:rPr>
          <w:b/>
          <w:sz w:val="28"/>
          <w:szCs w:val="28"/>
        </w:rPr>
      </w:pPr>
    </w:p>
    <w:p w:rsidR="00802189" w:rsidRPr="00EC3DA6" w:rsidRDefault="00802189" w:rsidP="00EC3DA6">
      <w:pPr>
        <w:ind w:firstLine="709"/>
        <w:rPr>
          <w:sz w:val="28"/>
          <w:szCs w:val="28"/>
        </w:rPr>
      </w:pPr>
      <w:r w:rsidRPr="00EC3DA6">
        <w:rPr>
          <w:sz w:val="28"/>
          <w:szCs w:val="28"/>
        </w:rPr>
        <w:t>Тема квалификационного проекта «Разработка модельной конструкции и технологическая обработка женской куртки из джинсовой ткани».</w:t>
      </w:r>
    </w:p>
    <w:p w:rsidR="001E7CEF" w:rsidRPr="00EC3DA6" w:rsidRDefault="00802189" w:rsidP="00EC3DA6">
      <w:pPr>
        <w:ind w:firstLine="709"/>
        <w:rPr>
          <w:sz w:val="28"/>
          <w:szCs w:val="28"/>
        </w:rPr>
      </w:pPr>
      <w:r w:rsidRPr="00EC3DA6">
        <w:rPr>
          <w:sz w:val="28"/>
          <w:szCs w:val="28"/>
        </w:rPr>
        <w:t>К</w:t>
      </w:r>
      <w:r w:rsidR="007D7DE3" w:rsidRPr="00EC3DA6">
        <w:rPr>
          <w:sz w:val="28"/>
          <w:szCs w:val="28"/>
        </w:rPr>
        <w:t>валификационный</w:t>
      </w:r>
      <w:r w:rsidRPr="00EC3DA6">
        <w:rPr>
          <w:sz w:val="28"/>
          <w:szCs w:val="28"/>
        </w:rPr>
        <w:t xml:space="preserve"> проект</w:t>
      </w:r>
      <w:r w:rsidR="007D7DE3" w:rsidRPr="00EC3DA6">
        <w:rPr>
          <w:sz w:val="28"/>
          <w:szCs w:val="28"/>
        </w:rPr>
        <w:t xml:space="preserve"> состоит из</w:t>
      </w:r>
      <w:r w:rsidR="001E7CEF" w:rsidRPr="00EC3DA6">
        <w:rPr>
          <w:sz w:val="28"/>
          <w:szCs w:val="28"/>
        </w:rPr>
        <w:t>:</w:t>
      </w:r>
    </w:p>
    <w:p w:rsidR="001E7CEF" w:rsidRPr="00EC3DA6" w:rsidRDefault="001E7CEF" w:rsidP="00EC3DA6">
      <w:pPr>
        <w:ind w:firstLine="709"/>
        <w:rPr>
          <w:sz w:val="28"/>
          <w:szCs w:val="28"/>
        </w:rPr>
      </w:pPr>
      <w:r w:rsidRPr="00EC3DA6">
        <w:rPr>
          <w:sz w:val="28"/>
          <w:szCs w:val="28"/>
        </w:rPr>
        <w:t xml:space="preserve">- </w:t>
      </w:r>
      <w:r w:rsidR="007D7DE3" w:rsidRPr="00EC3DA6">
        <w:rPr>
          <w:sz w:val="28"/>
          <w:szCs w:val="28"/>
        </w:rPr>
        <w:t>введения,</w:t>
      </w:r>
    </w:p>
    <w:p w:rsidR="001E7CEF" w:rsidRPr="00EC3DA6" w:rsidRDefault="001E7CEF" w:rsidP="00EC3DA6">
      <w:pPr>
        <w:ind w:firstLine="709"/>
        <w:rPr>
          <w:sz w:val="28"/>
          <w:szCs w:val="28"/>
        </w:rPr>
      </w:pPr>
      <w:r w:rsidRPr="00EC3DA6">
        <w:rPr>
          <w:sz w:val="28"/>
          <w:szCs w:val="28"/>
        </w:rPr>
        <w:t xml:space="preserve">- </w:t>
      </w:r>
      <w:r w:rsidR="007D7DE3" w:rsidRPr="00EC3DA6">
        <w:rPr>
          <w:sz w:val="28"/>
          <w:szCs w:val="28"/>
        </w:rPr>
        <w:t>трех разделов,</w:t>
      </w:r>
    </w:p>
    <w:p w:rsidR="001E7CEF" w:rsidRPr="00EC3DA6" w:rsidRDefault="001E7CEF" w:rsidP="00EC3DA6">
      <w:pPr>
        <w:ind w:firstLine="709"/>
        <w:rPr>
          <w:sz w:val="28"/>
          <w:szCs w:val="28"/>
        </w:rPr>
      </w:pPr>
      <w:r w:rsidRPr="00EC3DA6">
        <w:rPr>
          <w:sz w:val="28"/>
          <w:szCs w:val="28"/>
        </w:rPr>
        <w:t xml:space="preserve">- </w:t>
      </w:r>
      <w:r w:rsidR="007D7DE3" w:rsidRPr="00EC3DA6">
        <w:rPr>
          <w:sz w:val="28"/>
          <w:szCs w:val="28"/>
        </w:rPr>
        <w:t>выводов к каждому разделу,</w:t>
      </w:r>
    </w:p>
    <w:p w:rsidR="001E7CEF" w:rsidRPr="00EC3DA6" w:rsidRDefault="001E7CEF" w:rsidP="00EC3DA6">
      <w:pPr>
        <w:ind w:firstLine="709"/>
        <w:rPr>
          <w:sz w:val="28"/>
          <w:szCs w:val="28"/>
        </w:rPr>
      </w:pPr>
      <w:r w:rsidRPr="00EC3DA6">
        <w:rPr>
          <w:sz w:val="28"/>
          <w:szCs w:val="28"/>
        </w:rPr>
        <w:t xml:space="preserve">- </w:t>
      </w:r>
      <w:r w:rsidR="007D7DE3" w:rsidRPr="00EC3DA6">
        <w:rPr>
          <w:sz w:val="28"/>
          <w:szCs w:val="28"/>
        </w:rPr>
        <w:t>общего зак</w:t>
      </w:r>
      <w:r w:rsidRPr="00EC3DA6">
        <w:rPr>
          <w:sz w:val="28"/>
          <w:szCs w:val="28"/>
        </w:rPr>
        <w:t>лючения</w:t>
      </w:r>
    </w:p>
    <w:p w:rsidR="007D7DE3" w:rsidRPr="00EC3DA6" w:rsidRDefault="001E7CEF" w:rsidP="00EC3DA6">
      <w:pPr>
        <w:ind w:firstLine="709"/>
        <w:rPr>
          <w:sz w:val="28"/>
          <w:szCs w:val="28"/>
        </w:rPr>
      </w:pPr>
      <w:r w:rsidRPr="00EC3DA6">
        <w:rPr>
          <w:sz w:val="28"/>
          <w:szCs w:val="28"/>
        </w:rPr>
        <w:t>- сп</w:t>
      </w:r>
      <w:r w:rsidR="007D7DE3" w:rsidRPr="00EC3DA6">
        <w:rPr>
          <w:sz w:val="28"/>
          <w:szCs w:val="28"/>
        </w:rPr>
        <w:t>иска литературы из источников.</w:t>
      </w:r>
    </w:p>
    <w:p w:rsidR="001E7CEF" w:rsidRPr="00EC3DA6" w:rsidRDefault="001E7CEF" w:rsidP="00EC3DA6">
      <w:pPr>
        <w:ind w:firstLine="709"/>
        <w:rPr>
          <w:sz w:val="28"/>
          <w:szCs w:val="28"/>
        </w:rPr>
      </w:pPr>
      <w:r w:rsidRPr="00EC3DA6">
        <w:rPr>
          <w:sz w:val="28"/>
          <w:szCs w:val="28"/>
        </w:rPr>
        <w:t xml:space="preserve">Полный объем работы </w:t>
      </w:r>
      <w:r w:rsidR="008B6FA9" w:rsidRPr="00EC3DA6">
        <w:rPr>
          <w:sz w:val="28"/>
          <w:szCs w:val="28"/>
        </w:rPr>
        <w:t>76 страниц</w:t>
      </w:r>
      <w:r w:rsidRPr="00EC3DA6">
        <w:rPr>
          <w:sz w:val="28"/>
          <w:szCs w:val="28"/>
        </w:rPr>
        <w:t xml:space="preserve">. Работа имеет </w:t>
      </w:r>
      <w:r w:rsidR="00802189" w:rsidRPr="00EC3DA6">
        <w:rPr>
          <w:sz w:val="28"/>
          <w:szCs w:val="28"/>
        </w:rPr>
        <w:t>18</w:t>
      </w:r>
      <w:r w:rsidRPr="00EC3DA6">
        <w:rPr>
          <w:sz w:val="28"/>
          <w:szCs w:val="28"/>
        </w:rPr>
        <w:t xml:space="preserve"> таблиц и </w:t>
      </w:r>
      <w:r w:rsidR="00802189" w:rsidRPr="00EC3DA6">
        <w:rPr>
          <w:sz w:val="28"/>
          <w:szCs w:val="28"/>
        </w:rPr>
        <w:t>7</w:t>
      </w:r>
      <w:r w:rsidRPr="00EC3DA6">
        <w:rPr>
          <w:sz w:val="28"/>
          <w:szCs w:val="28"/>
        </w:rPr>
        <w:t xml:space="preserve"> рисунков. Работа содержит </w:t>
      </w:r>
      <w:r w:rsidR="00802189" w:rsidRPr="00EC3DA6">
        <w:rPr>
          <w:sz w:val="28"/>
          <w:szCs w:val="28"/>
        </w:rPr>
        <w:t>10</w:t>
      </w:r>
      <w:r w:rsidRPr="00EC3DA6">
        <w:rPr>
          <w:sz w:val="28"/>
          <w:szCs w:val="28"/>
        </w:rPr>
        <w:t xml:space="preserve"> формул. Графическая часть выпускного квалификационного проекта состоит из </w:t>
      </w:r>
      <w:r w:rsidR="00802189" w:rsidRPr="00EC3DA6">
        <w:rPr>
          <w:sz w:val="28"/>
          <w:szCs w:val="28"/>
        </w:rPr>
        <w:t>трёх листов формата А-3</w:t>
      </w:r>
      <w:r w:rsidRPr="00EC3DA6">
        <w:rPr>
          <w:sz w:val="28"/>
          <w:szCs w:val="28"/>
        </w:rPr>
        <w:t xml:space="preserve"> </w:t>
      </w:r>
      <w:r w:rsidR="00802189" w:rsidRPr="00EC3DA6">
        <w:rPr>
          <w:sz w:val="28"/>
          <w:szCs w:val="28"/>
        </w:rPr>
        <w:t xml:space="preserve">и </w:t>
      </w:r>
      <w:r w:rsidR="00527262" w:rsidRPr="00EC3DA6">
        <w:rPr>
          <w:sz w:val="28"/>
          <w:szCs w:val="28"/>
        </w:rPr>
        <w:t>шести</w:t>
      </w:r>
      <w:r w:rsidR="00802189" w:rsidRPr="00EC3DA6">
        <w:rPr>
          <w:sz w:val="28"/>
          <w:szCs w:val="28"/>
        </w:rPr>
        <w:t xml:space="preserve"> листов формата А-1</w:t>
      </w:r>
      <w:r w:rsidRPr="00EC3DA6">
        <w:rPr>
          <w:sz w:val="28"/>
          <w:szCs w:val="28"/>
        </w:rPr>
        <w:t>.</w:t>
      </w:r>
    </w:p>
    <w:p w:rsidR="007D7DE3" w:rsidRPr="00EC3DA6" w:rsidRDefault="007D7DE3" w:rsidP="00EC3DA6">
      <w:pPr>
        <w:ind w:firstLine="709"/>
        <w:rPr>
          <w:b/>
          <w:sz w:val="28"/>
          <w:szCs w:val="28"/>
        </w:rPr>
      </w:pPr>
    </w:p>
    <w:p w:rsidR="009C4296" w:rsidRPr="00EC3DA6" w:rsidRDefault="00E43039" w:rsidP="00EC3DA6">
      <w:pPr>
        <w:ind w:firstLine="709"/>
        <w:jc w:val="center"/>
        <w:rPr>
          <w:b/>
          <w:caps/>
          <w:sz w:val="28"/>
          <w:szCs w:val="28"/>
        </w:rPr>
      </w:pPr>
      <w:r w:rsidRPr="00EC3DA6">
        <w:rPr>
          <w:sz w:val="28"/>
          <w:szCs w:val="28"/>
        </w:rPr>
        <w:br w:type="page"/>
      </w:r>
      <w:r w:rsidR="009C4296" w:rsidRPr="00EC3DA6">
        <w:rPr>
          <w:b/>
          <w:caps/>
          <w:sz w:val="28"/>
          <w:szCs w:val="28"/>
        </w:rPr>
        <w:lastRenderedPageBreak/>
        <w:t>Содержание</w:t>
      </w:r>
    </w:p>
    <w:p w:rsidR="009C4296" w:rsidRPr="00EC3DA6" w:rsidRDefault="009C4296" w:rsidP="00EC3DA6">
      <w:pPr>
        <w:ind w:firstLine="709"/>
        <w:rPr>
          <w:sz w:val="28"/>
          <w:szCs w:val="28"/>
        </w:rPr>
      </w:pPr>
    </w:p>
    <w:p w:rsidR="009C4296" w:rsidRPr="00EC3DA6" w:rsidRDefault="009C4296" w:rsidP="00EC3DA6">
      <w:pPr>
        <w:rPr>
          <w:caps/>
          <w:sz w:val="28"/>
          <w:szCs w:val="28"/>
        </w:rPr>
      </w:pPr>
      <w:r w:rsidRPr="00EC3DA6">
        <w:rPr>
          <w:caps/>
          <w:sz w:val="28"/>
          <w:szCs w:val="28"/>
        </w:rPr>
        <w:t>Введение</w:t>
      </w:r>
    </w:p>
    <w:p w:rsidR="009C4296" w:rsidRPr="00EC3DA6" w:rsidRDefault="009C4296" w:rsidP="00EC3DA6">
      <w:pPr>
        <w:rPr>
          <w:sz w:val="28"/>
          <w:szCs w:val="28"/>
        </w:rPr>
      </w:pPr>
      <w:r w:rsidRPr="00EC3DA6">
        <w:rPr>
          <w:sz w:val="28"/>
          <w:szCs w:val="28"/>
        </w:rPr>
        <w:t>РАЗДЕЛ 1. РАЗРАБОТКА МОДЕЛЬНОЙ КОНСТРУКЦИИ ЖЕНСКОЙ КУРТКИ ИЗ ДЖИНСОВОЙ ТКАНИ</w:t>
      </w:r>
    </w:p>
    <w:p w:rsidR="009C4296" w:rsidRPr="00EC3DA6" w:rsidRDefault="009C4296" w:rsidP="00EC3DA6">
      <w:pPr>
        <w:pStyle w:val="a6"/>
        <w:numPr>
          <w:ilvl w:val="1"/>
          <w:numId w:val="1"/>
        </w:numPr>
        <w:spacing w:after="0" w:line="360" w:lineRule="auto"/>
        <w:ind w:left="0" w:firstLine="0"/>
        <w:rPr>
          <w:rFonts w:ascii="Times New Roman" w:hAnsi="Times New Roman"/>
          <w:sz w:val="28"/>
          <w:szCs w:val="28"/>
        </w:rPr>
      </w:pPr>
      <w:r w:rsidRPr="00EC3DA6">
        <w:rPr>
          <w:rFonts w:ascii="Times New Roman" w:hAnsi="Times New Roman"/>
          <w:sz w:val="28"/>
          <w:szCs w:val="28"/>
        </w:rPr>
        <w:t>Выбор модели</w:t>
      </w:r>
    </w:p>
    <w:p w:rsidR="009C4296" w:rsidRPr="00EC3DA6" w:rsidRDefault="009C4296" w:rsidP="00EC3DA6">
      <w:pPr>
        <w:pStyle w:val="a6"/>
        <w:numPr>
          <w:ilvl w:val="2"/>
          <w:numId w:val="1"/>
        </w:numPr>
        <w:spacing w:after="0" w:line="360" w:lineRule="auto"/>
        <w:ind w:left="0" w:firstLine="0"/>
        <w:rPr>
          <w:rFonts w:ascii="Times New Roman" w:hAnsi="Times New Roman"/>
          <w:sz w:val="28"/>
          <w:szCs w:val="28"/>
        </w:rPr>
      </w:pPr>
      <w:r w:rsidRPr="00EC3DA6">
        <w:rPr>
          <w:rFonts w:ascii="Times New Roman" w:hAnsi="Times New Roman"/>
          <w:sz w:val="28"/>
          <w:szCs w:val="28"/>
        </w:rPr>
        <w:t>Характеристика современного направления моды</w:t>
      </w:r>
    </w:p>
    <w:p w:rsidR="00EC3DA6" w:rsidRDefault="009C4296" w:rsidP="00EC3DA6">
      <w:pPr>
        <w:pStyle w:val="a6"/>
        <w:spacing w:after="0" w:line="360" w:lineRule="auto"/>
        <w:ind w:left="0"/>
        <w:rPr>
          <w:rFonts w:ascii="Times New Roman" w:hAnsi="Times New Roman"/>
          <w:sz w:val="28"/>
          <w:szCs w:val="28"/>
          <w:lang w:val="uk-UA"/>
        </w:rPr>
      </w:pPr>
      <w:r w:rsidRPr="00EC3DA6">
        <w:rPr>
          <w:rFonts w:ascii="Times New Roman" w:hAnsi="Times New Roman"/>
          <w:sz w:val="28"/>
          <w:szCs w:val="28"/>
        </w:rPr>
        <w:t>1.1.2 Требования к проектируемому изделию</w:t>
      </w:r>
    </w:p>
    <w:p w:rsidR="009C4296" w:rsidRPr="00EC3DA6" w:rsidRDefault="009C4296" w:rsidP="00EC3DA6">
      <w:pPr>
        <w:pStyle w:val="a6"/>
        <w:spacing w:after="0" w:line="360" w:lineRule="auto"/>
        <w:ind w:left="0"/>
        <w:rPr>
          <w:rFonts w:ascii="Times New Roman" w:hAnsi="Times New Roman"/>
          <w:sz w:val="28"/>
          <w:szCs w:val="28"/>
        </w:rPr>
      </w:pPr>
      <w:r w:rsidRPr="00EC3DA6">
        <w:rPr>
          <w:rFonts w:ascii="Times New Roman" w:hAnsi="Times New Roman"/>
          <w:sz w:val="28"/>
          <w:szCs w:val="28"/>
        </w:rPr>
        <w:t>1.1.3 Обоснование выбора модели</w:t>
      </w:r>
    </w:p>
    <w:p w:rsidR="009C4296" w:rsidRPr="00EC3DA6" w:rsidRDefault="009C4296" w:rsidP="00EC3DA6">
      <w:pPr>
        <w:pStyle w:val="a6"/>
        <w:numPr>
          <w:ilvl w:val="1"/>
          <w:numId w:val="1"/>
        </w:numPr>
        <w:spacing w:after="0" w:line="360" w:lineRule="auto"/>
        <w:ind w:left="0" w:firstLine="0"/>
        <w:rPr>
          <w:rFonts w:ascii="Times New Roman" w:hAnsi="Times New Roman"/>
          <w:sz w:val="28"/>
          <w:szCs w:val="28"/>
        </w:rPr>
      </w:pPr>
      <w:r w:rsidRPr="00EC3DA6">
        <w:rPr>
          <w:rFonts w:ascii="Times New Roman" w:hAnsi="Times New Roman"/>
          <w:sz w:val="28"/>
          <w:szCs w:val="28"/>
        </w:rPr>
        <w:t>Характеристика рекомендуемых материалов</w:t>
      </w:r>
    </w:p>
    <w:p w:rsidR="00EC3DA6" w:rsidRDefault="009C4296" w:rsidP="00EC3DA6">
      <w:pPr>
        <w:pStyle w:val="a6"/>
        <w:spacing w:after="0" w:line="360" w:lineRule="auto"/>
        <w:ind w:left="0"/>
        <w:rPr>
          <w:rFonts w:ascii="Times New Roman" w:hAnsi="Times New Roman"/>
          <w:sz w:val="28"/>
          <w:szCs w:val="28"/>
          <w:lang w:val="uk-UA"/>
        </w:rPr>
      </w:pPr>
      <w:r w:rsidRPr="00EC3DA6">
        <w:rPr>
          <w:rFonts w:ascii="Times New Roman" w:hAnsi="Times New Roman"/>
          <w:sz w:val="28"/>
          <w:szCs w:val="28"/>
        </w:rPr>
        <w:t>1.3</w:t>
      </w:r>
      <w:r w:rsidR="00EC3DA6">
        <w:rPr>
          <w:rFonts w:ascii="Times New Roman" w:hAnsi="Times New Roman"/>
          <w:sz w:val="28"/>
          <w:szCs w:val="28"/>
        </w:rPr>
        <w:t xml:space="preserve"> </w:t>
      </w:r>
      <w:r w:rsidRPr="00EC3DA6">
        <w:rPr>
          <w:rFonts w:ascii="Times New Roman" w:hAnsi="Times New Roman"/>
          <w:sz w:val="28"/>
          <w:szCs w:val="28"/>
        </w:rPr>
        <w:t>Расчет и построение чертежа конструкции изд</w:t>
      </w:r>
      <w:r w:rsidR="005B0F06" w:rsidRPr="00EC3DA6">
        <w:rPr>
          <w:rFonts w:ascii="Times New Roman" w:hAnsi="Times New Roman"/>
          <w:sz w:val="28"/>
          <w:szCs w:val="28"/>
        </w:rPr>
        <w:t>елия</w:t>
      </w:r>
    </w:p>
    <w:p w:rsidR="009C4296" w:rsidRPr="00EC3DA6" w:rsidRDefault="009C4296" w:rsidP="00EC3DA6">
      <w:pPr>
        <w:pStyle w:val="a6"/>
        <w:spacing w:after="0" w:line="360" w:lineRule="auto"/>
        <w:ind w:left="0"/>
        <w:rPr>
          <w:rFonts w:ascii="Times New Roman" w:hAnsi="Times New Roman"/>
          <w:sz w:val="28"/>
          <w:szCs w:val="28"/>
        </w:rPr>
      </w:pPr>
      <w:r w:rsidRPr="00EC3DA6">
        <w:rPr>
          <w:rFonts w:ascii="Times New Roman" w:hAnsi="Times New Roman"/>
          <w:sz w:val="28"/>
          <w:szCs w:val="28"/>
        </w:rPr>
        <w:t>1.3.1 Обоснование выбора метода конструирования</w:t>
      </w:r>
    </w:p>
    <w:p w:rsidR="009C4296" w:rsidRPr="00EC3DA6" w:rsidRDefault="009C4296" w:rsidP="00EC3DA6">
      <w:pPr>
        <w:pStyle w:val="a6"/>
        <w:spacing w:after="0" w:line="360" w:lineRule="auto"/>
        <w:ind w:left="0"/>
        <w:rPr>
          <w:rFonts w:ascii="Times New Roman" w:hAnsi="Times New Roman"/>
          <w:sz w:val="28"/>
          <w:szCs w:val="28"/>
        </w:rPr>
      </w:pPr>
      <w:r w:rsidRPr="00EC3DA6">
        <w:rPr>
          <w:rFonts w:ascii="Times New Roman" w:hAnsi="Times New Roman"/>
          <w:sz w:val="28"/>
          <w:szCs w:val="28"/>
        </w:rPr>
        <w:t>1.3.2 Исходные данные для построения чертежа</w:t>
      </w:r>
      <w:r w:rsidR="00EC3DA6">
        <w:rPr>
          <w:rFonts w:ascii="Times New Roman" w:hAnsi="Times New Roman"/>
          <w:sz w:val="28"/>
          <w:szCs w:val="28"/>
          <w:lang w:val="uk-UA"/>
        </w:rPr>
        <w:t xml:space="preserve"> </w:t>
      </w:r>
      <w:r w:rsidRPr="00EC3DA6">
        <w:rPr>
          <w:rFonts w:ascii="Times New Roman" w:hAnsi="Times New Roman"/>
          <w:sz w:val="28"/>
          <w:szCs w:val="28"/>
        </w:rPr>
        <w:t>конструкции изделия</w:t>
      </w:r>
    </w:p>
    <w:p w:rsidR="009C4296" w:rsidRPr="00EC3DA6" w:rsidRDefault="009C4296" w:rsidP="00EC3DA6">
      <w:pPr>
        <w:pStyle w:val="a6"/>
        <w:spacing w:after="0" w:line="360" w:lineRule="auto"/>
        <w:ind w:left="0"/>
        <w:rPr>
          <w:rFonts w:ascii="Times New Roman" w:hAnsi="Times New Roman"/>
          <w:sz w:val="28"/>
          <w:szCs w:val="28"/>
        </w:rPr>
      </w:pPr>
      <w:r w:rsidRPr="00EC3DA6">
        <w:rPr>
          <w:rFonts w:ascii="Times New Roman" w:hAnsi="Times New Roman"/>
          <w:sz w:val="28"/>
          <w:szCs w:val="28"/>
        </w:rPr>
        <w:t>1.3.3 Расчет и построение чертежа ко</w:t>
      </w:r>
      <w:r w:rsidR="000133DB" w:rsidRPr="00EC3DA6">
        <w:rPr>
          <w:rFonts w:ascii="Times New Roman" w:hAnsi="Times New Roman"/>
          <w:sz w:val="28"/>
          <w:szCs w:val="28"/>
        </w:rPr>
        <w:t>нструкции изделия</w:t>
      </w:r>
    </w:p>
    <w:p w:rsidR="00EC3DA6" w:rsidRDefault="009C4296" w:rsidP="00EC3DA6">
      <w:pPr>
        <w:pStyle w:val="a6"/>
        <w:spacing w:after="0" w:line="360" w:lineRule="auto"/>
        <w:ind w:left="0"/>
        <w:rPr>
          <w:rFonts w:ascii="Times New Roman" w:hAnsi="Times New Roman"/>
          <w:sz w:val="28"/>
          <w:szCs w:val="28"/>
          <w:lang w:val="uk-UA"/>
        </w:rPr>
      </w:pPr>
      <w:r w:rsidRPr="00EC3DA6">
        <w:rPr>
          <w:rFonts w:ascii="Times New Roman" w:hAnsi="Times New Roman"/>
          <w:sz w:val="28"/>
          <w:szCs w:val="28"/>
        </w:rPr>
        <w:t>1.3.4 Характеристика конструкции модели</w:t>
      </w:r>
    </w:p>
    <w:p w:rsidR="009C4296" w:rsidRDefault="009C4296" w:rsidP="00EC3DA6">
      <w:pPr>
        <w:rPr>
          <w:sz w:val="28"/>
          <w:szCs w:val="28"/>
          <w:lang w:val="uk-UA"/>
        </w:rPr>
      </w:pPr>
      <w:r w:rsidRPr="00EC3DA6">
        <w:rPr>
          <w:sz w:val="28"/>
          <w:szCs w:val="28"/>
        </w:rPr>
        <w:t>РАЗДЕЛ 2. ТЕХНОЛОГИЧЕСКАЯ ОБРАБОТКА ЖЕНСКОЙ КУРТКИ ИЗ ДЖИНСОВОЙ ТКАНИ</w:t>
      </w:r>
    </w:p>
    <w:p w:rsidR="009C4296" w:rsidRDefault="00EC3DA6" w:rsidP="00EC3DA6">
      <w:pPr>
        <w:rPr>
          <w:sz w:val="28"/>
          <w:szCs w:val="28"/>
          <w:lang w:val="uk-UA"/>
        </w:rPr>
      </w:pPr>
      <w:r>
        <w:rPr>
          <w:sz w:val="28"/>
          <w:szCs w:val="28"/>
          <w:lang w:val="uk-UA"/>
        </w:rPr>
        <w:t xml:space="preserve">2.1 </w:t>
      </w:r>
      <w:r w:rsidR="009C4296" w:rsidRPr="00EC3DA6">
        <w:rPr>
          <w:sz w:val="28"/>
          <w:szCs w:val="28"/>
        </w:rPr>
        <w:t>Выбор и обоснование оборудования, приспособлений</w:t>
      </w:r>
      <w:r>
        <w:rPr>
          <w:sz w:val="28"/>
          <w:szCs w:val="28"/>
          <w:lang w:val="uk-UA"/>
        </w:rPr>
        <w:t xml:space="preserve"> </w:t>
      </w:r>
      <w:r w:rsidR="009C4296" w:rsidRPr="00EC3DA6">
        <w:rPr>
          <w:sz w:val="28"/>
          <w:szCs w:val="28"/>
        </w:rPr>
        <w:t>и режимов обработки</w:t>
      </w:r>
      <w:r>
        <w:rPr>
          <w:sz w:val="28"/>
          <w:szCs w:val="28"/>
        </w:rPr>
        <w:t xml:space="preserve"> </w:t>
      </w:r>
      <w:r w:rsidR="009C4296" w:rsidRPr="00EC3DA6">
        <w:rPr>
          <w:sz w:val="28"/>
          <w:szCs w:val="28"/>
        </w:rPr>
        <w:t>изделия</w:t>
      </w:r>
    </w:p>
    <w:p w:rsidR="00EC3DA6" w:rsidRDefault="00EC3DA6" w:rsidP="00EC3DA6">
      <w:pPr>
        <w:rPr>
          <w:sz w:val="28"/>
          <w:szCs w:val="28"/>
          <w:lang w:val="uk-UA"/>
        </w:rPr>
      </w:pPr>
      <w:r>
        <w:rPr>
          <w:sz w:val="28"/>
          <w:szCs w:val="28"/>
          <w:lang w:val="uk-UA"/>
        </w:rPr>
        <w:t xml:space="preserve">2.1.1 </w:t>
      </w:r>
      <w:r w:rsidR="009C4296" w:rsidRPr="00EC3DA6">
        <w:rPr>
          <w:sz w:val="28"/>
          <w:szCs w:val="28"/>
        </w:rPr>
        <w:t>Способы соединения деталей и режимы</w:t>
      </w:r>
      <w:r>
        <w:rPr>
          <w:sz w:val="28"/>
          <w:szCs w:val="28"/>
          <w:lang w:val="uk-UA"/>
        </w:rPr>
        <w:t xml:space="preserve"> </w:t>
      </w:r>
      <w:r w:rsidR="009C4296" w:rsidRPr="00EC3DA6">
        <w:rPr>
          <w:sz w:val="28"/>
          <w:szCs w:val="28"/>
        </w:rPr>
        <w:t>технологической обработки изделий</w:t>
      </w:r>
    </w:p>
    <w:p w:rsidR="009C4296" w:rsidRDefault="00EC3DA6" w:rsidP="00EC3DA6">
      <w:pPr>
        <w:rPr>
          <w:sz w:val="28"/>
          <w:szCs w:val="28"/>
          <w:lang w:val="uk-UA"/>
        </w:rPr>
      </w:pPr>
      <w:r>
        <w:rPr>
          <w:sz w:val="28"/>
          <w:szCs w:val="28"/>
          <w:lang w:val="uk-UA"/>
        </w:rPr>
        <w:t xml:space="preserve">2.1.2 </w:t>
      </w:r>
      <w:r w:rsidR="009C4296" w:rsidRPr="00EC3DA6">
        <w:rPr>
          <w:sz w:val="28"/>
          <w:szCs w:val="28"/>
        </w:rPr>
        <w:t>Характеристика рекомендуемого оборудования</w:t>
      </w:r>
      <w:r>
        <w:rPr>
          <w:sz w:val="28"/>
          <w:szCs w:val="28"/>
          <w:lang w:val="uk-UA"/>
        </w:rPr>
        <w:t xml:space="preserve"> </w:t>
      </w:r>
      <w:r w:rsidR="009C4296" w:rsidRPr="00EC3DA6">
        <w:rPr>
          <w:sz w:val="28"/>
          <w:szCs w:val="28"/>
        </w:rPr>
        <w:t>и приспособлений</w:t>
      </w:r>
    </w:p>
    <w:p w:rsidR="009C4296" w:rsidRDefault="00EC3DA6" w:rsidP="00EC3DA6">
      <w:pPr>
        <w:rPr>
          <w:sz w:val="28"/>
          <w:szCs w:val="28"/>
          <w:lang w:val="uk-UA"/>
        </w:rPr>
      </w:pPr>
      <w:r>
        <w:rPr>
          <w:sz w:val="28"/>
          <w:szCs w:val="28"/>
          <w:lang w:val="uk-UA"/>
        </w:rPr>
        <w:t xml:space="preserve">2.2 </w:t>
      </w:r>
      <w:r w:rsidR="009C4296" w:rsidRPr="00EC3DA6">
        <w:rPr>
          <w:sz w:val="28"/>
          <w:szCs w:val="28"/>
        </w:rPr>
        <w:t>Выбор и обоснование методов обработки изделия</w:t>
      </w:r>
    </w:p>
    <w:p w:rsidR="009C4296" w:rsidRDefault="00EC3DA6" w:rsidP="00EC3DA6">
      <w:pPr>
        <w:rPr>
          <w:sz w:val="28"/>
          <w:szCs w:val="28"/>
          <w:lang w:val="uk-UA"/>
        </w:rPr>
      </w:pPr>
      <w:r>
        <w:rPr>
          <w:sz w:val="28"/>
          <w:szCs w:val="28"/>
          <w:lang w:val="uk-UA"/>
        </w:rPr>
        <w:t xml:space="preserve">2.2.1 </w:t>
      </w:r>
      <w:r w:rsidR="009C4296" w:rsidRPr="00EC3DA6">
        <w:rPr>
          <w:sz w:val="28"/>
          <w:szCs w:val="28"/>
        </w:rPr>
        <w:t>Выбор и анализ методов обработки изделий</w:t>
      </w:r>
    </w:p>
    <w:p w:rsidR="009C4296" w:rsidRPr="00EC3DA6" w:rsidRDefault="00EC3DA6" w:rsidP="00EC3DA6">
      <w:pPr>
        <w:rPr>
          <w:sz w:val="28"/>
          <w:szCs w:val="28"/>
        </w:rPr>
      </w:pPr>
      <w:r>
        <w:rPr>
          <w:sz w:val="28"/>
          <w:szCs w:val="28"/>
          <w:lang w:val="uk-UA"/>
        </w:rPr>
        <w:t xml:space="preserve">2.2.2 </w:t>
      </w:r>
      <w:r w:rsidR="009C4296" w:rsidRPr="00EC3DA6">
        <w:rPr>
          <w:sz w:val="28"/>
          <w:szCs w:val="28"/>
        </w:rPr>
        <w:t>Экономическая оценка выбранных методов</w:t>
      </w:r>
      <w:r>
        <w:rPr>
          <w:sz w:val="28"/>
          <w:szCs w:val="28"/>
          <w:lang w:val="uk-UA"/>
        </w:rPr>
        <w:t xml:space="preserve"> </w:t>
      </w:r>
      <w:r w:rsidR="009C4296" w:rsidRPr="00EC3DA6">
        <w:rPr>
          <w:sz w:val="28"/>
          <w:szCs w:val="28"/>
        </w:rPr>
        <w:t>обработки изделия</w:t>
      </w:r>
    </w:p>
    <w:p w:rsidR="009C4296" w:rsidRDefault="00EC3DA6" w:rsidP="00EC3DA6">
      <w:pPr>
        <w:pStyle w:val="a6"/>
        <w:spacing w:after="0" w:line="360" w:lineRule="auto"/>
        <w:ind w:left="0"/>
        <w:rPr>
          <w:rFonts w:ascii="Times New Roman" w:hAnsi="Times New Roman"/>
          <w:sz w:val="28"/>
          <w:szCs w:val="28"/>
          <w:lang w:val="uk-UA"/>
        </w:rPr>
      </w:pPr>
      <w:r>
        <w:rPr>
          <w:rFonts w:ascii="Times New Roman" w:hAnsi="Times New Roman"/>
          <w:sz w:val="28"/>
          <w:szCs w:val="28"/>
          <w:lang w:val="uk-UA"/>
        </w:rPr>
        <w:t xml:space="preserve">2.3 </w:t>
      </w:r>
      <w:r w:rsidR="009C4296" w:rsidRPr="00EC3DA6">
        <w:rPr>
          <w:rFonts w:ascii="Times New Roman" w:hAnsi="Times New Roman"/>
          <w:sz w:val="28"/>
          <w:szCs w:val="28"/>
        </w:rPr>
        <w:t>Разработка технологической последовательности</w:t>
      </w:r>
      <w:r>
        <w:rPr>
          <w:rFonts w:ascii="Times New Roman" w:hAnsi="Times New Roman"/>
          <w:sz w:val="28"/>
          <w:szCs w:val="28"/>
          <w:lang w:val="uk-UA"/>
        </w:rPr>
        <w:t xml:space="preserve"> </w:t>
      </w:r>
      <w:r w:rsidR="009C4296" w:rsidRPr="00EC3DA6">
        <w:rPr>
          <w:rFonts w:ascii="Times New Roman" w:hAnsi="Times New Roman"/>
          <w:sz w:val="28"/>
          <w:szCs w:val="28"/>
        </w:rPr>
        <w:t>обработки изделия</w:t>
      </w:r>
    </w:p>
    <w:p w:rsidR="009C4296" w:rsidRDefault="00EC3DA6" w:rsidP="00EC3DA6">
      <w:pPr>
        <w:pStyle w:val="a6"/>
        <w:spacing w:after="0" w:line="360" w:lineRule="auto"/>
        <w:ind w:left="0"/>
        <w:rPr>
          <w:rFonts w:ascii="Times New Roman" w:hAnsi="Times New Roman"/>
          <w:sz w:val="28"/>
          <w:szCs w:val="28"/>
          <w:lang w:val="uk-UA"/>
        </w:rPr>
      </w:pPr>
      <w:r>
        <w:rPr>
          <w:rFonts w:ascii="Times New Roman" w:hAnsi="Times New Roman"/>
          <w:sz w:val="28"/>
          <w:szCs w:val="28"/>
          <w:lang w:val="uk-UA"/>
        </w:rPr>
        <w:t xml:space="preserve">2.3.1 </w:t>
      </w:r>
      <w:r w:rsidR="009C4296" w:rsidRPr="00EC3DA6">
        <w:rPr>
          <w:rFonts w:ascii="Times New Roman" w:hAnsi="Times New Roman"/>
          <w:sz w:val="28"/>
          <w:szCs w:val="28"/>
        </w:rPr>
        <w:t xml:space="preserve">Общая схема сборки деталей и узлов </w:t>
      </w:r>
      <w:r w:rsidR="005B0F06" w:rsidRPr="00EC3DA6">
        <w:rPr>
          <w:rFonts w:ascii="Times New Roman" w:hAnsi="Times New Roman"/>
          <w:sz w:val="28"/>
          <w:szCs w:val="28"/>
        </w:rPr>
        <w:t>изделия</w:t>
      </w:r>
    </w:p>
    <w:p w:rsidR="009C4296" w:rsidRDefault="00EC3DA6" w:rsidP="00EC3DA6">
      <w:pPr>
        <w:pStyle w:val="a6"/>
        <w:spacing w:after="0" w:line="360" w:lineRule="auto"/>
        <w:ind w:left="0"/>
        <w:rPr>
          <w:rFonts w:ascii="Times New Roman" w:hAnsi="Times New Roman"/>
          <w:sz w:val="28"/>
          <w:szCs w:val="28"/>
          <w:lang w:val="uk-UA"/>
        </w:rPr>
      </w:pPr>
      <w:r>
        <w:rPr>
          <w:rFonts w:ascii="Times New Roman" w:hAnsi="Times New Roman"/>
          <w:sz w:val="28"/>
          <w:szCs w:val="28"/>
          <w:lang w:val="uk-UA"/>
        </w:rPr>
        <w:t xml:space="preserve">2.3.2 </w:t>
      </w:r>
      <w:r w:rsidR="009C4296" w:rsidRPr="00EC3DA6">
        <w:rPr>
          <w:rFonts w:ascii="Times New Roman" w:hAnsi="Times New Roman"/>
          <w:sz w:val="28"/>
          <w:szCs w:val="28"/>
        </w:rPr>
        <w:t>Технологическая последовательность об</w:t>
      </w:r>
      <w:r w:rsidR="005B0F06" w:rsidRPr="00EC3DA6">
        <w:rPr>
          <w:rFonts w:ascii="Times New Roman" w:hAnsi="Times New Roman"/>
          <w:sz w:val="28"/>
          <w:szCs w:val="28"/>
        </w:rPr>
        <w:t>работки изделия</w:t>
      </w:r>
    </w:p>
    <w:p w:rsidR="009C4296" w:rsidRDefault="00EC3DA6" w:rsidP="00EC3DA6">
      <w:pPr>
        <w:pStyle w:val="a6"/>
        <w:spacing w:after="0" w:line="360" w:lineRule="auto"/>
        <w:ind w:left="0"/>
        <w:rPr>
          <w:rFonts w:ascii="Times New Roman" w:hAnsi="Times New Roman"/>
          <w:sz w:val="28"/>
          <w:szCs w:val="28"/>
          <w:lang w:val="uk-UA"/>
        </w:rPr>
      </w:pPr>
      <w:r>
        <w:rPr>
          <w:rFonts w:ascii="Times New Roman" w:hAnsi="Times New Roman"/>
          <w:sz w:val="28"/>
          <w:szCs w:val="28"/>
          <w:lang w:val="uk-UA"/>
        </w:rPr>
        <w:t xml:space="preserve">2.4 </w:t>
      </w:r>
      <w:r w:rsidR="009C4296" w:rsidRPr="00EC3DA6">
        <w:rPr>
          <w:rFonts w:ascii="Times New Roman" w:hAnsi="Times New Roman"/>
          <w:sz w:val="28"/>
          <w:szCs w:val="28"/>
        </w:rPr>
        <w:t>Разработка графической модели технологического</w:t>
      </w:r>
      <w:r>
        <w:rPr>
          <w:rFonts w:ascii="Times New Roman" w:hAnsi="Times New Roman"/>
          <w:sz w:val="28"/>
          <w:szCs w:val="28"/>
          <w:lang w:val="uk-UA"/>
        </w:rPr>
        <w:t xml:space="preserve"> </w:t>
      </w:r>
      <w:r w:rsidR="009C4296" w:rsidRPr="00EC3DA6">
        <w:rPr>
          <w:rFonts w:ascii="Times New Roman" w:hAnsi="Times New Roman"/>
          <w:sz w:val="28"/>
          <w:szCs w:val="28"/>
        </w:rPr>
        <w:t>процесса изготовления изделия</w:t>
      </w:r>
    </w:p>
    <w:p w:rsidR="009C4296" w:rsidRPr="00EC3DA6" w:rsidRDefault="00EC3DA6" w:rsidP="00EC3DA6">
      <w:pPr>
        <w:pStyle w:val="a6"/>
        <w:spacing w:after="0" w:line="360" w:lineRule="auto"/>
        <w:ind w:left="0"/>
        <w:rPr>
          <w:rFonts w:ascii="Times New Roman" w:hAnsi="Times New Roman"/>
          <w:sz w:val="28"/>
          <w:szCs w:val="28"/>
        </w:rPr>
      </w:pPr>
      <w:r>
        <w:rPr>
          <w:rFonts w:ascii="Times New Roman" w:hAnsi="Times New Roman"/>
          <w:sz w:val="28"/>
          <w:szCs w:val="28"/>
          <w:lang w:val="uk-UA"/>
        </w:rPr>
        <w:t xml:space="preserve">2.5 </w:t>
      </w:r>
      <w:r w:rsidR="009C4296" w:rsidRPr="00EC3DA6">
        <w:rPr>
          <w:rFonts w:ascii="Times New Roman" w:hAnsi="Times New Roman"/>
          <w:sz w:val="28"/>
          <w:szCs w:val="28"/>
        </w:rPr>
        <w:t>Анализ технического уровня технологического процесса</w:t>
      </w:r>
    </w:p>
    <w:p w:rsidR="009C4296" w:rsidRDefault="009C4296" w:rsidP="00EC3DA6">
      <w:pPr>
        <w:pStyle w:val="a6"/>
        <w:spacing w:after="0" w:line="360" w:lineRule="auto"/>
        <w:ind w:left="0"/>
        <w:rPr>
          <w:rFonts w:ascii="Times New Roman" w:hAnsi="Times New Roman"/>
          <w:sz w:val="28"/>
          <w:szCs w:val="28"/>
          <w:lang w:val="uk-UA"/>
        </w:rPr>
      </w:pPr>
      <w:r w:rsidRPr="00EC3DA6">
        <w:rPr>
          <w:rFonts w:ascii="Times New Roman" w:hAnsi="Times New Roman"/>
          <w:sz w:val="28"/>
          <w:szCs w:val="28"/>
        </w:rPr>
        <w:t>РАЗДЕЛ 3. МЕРОПРИЯТИЯ ПО УЛУЧШЕНИЮ УСЛОВИЙ ТРУДА</w:t>
      </w:r>
    </w:p>
    <w:p w:rsidR="009C4296" w:rsidRDefault="00EC3DA6" w:rsidP="00EC3DA6">
      <w:pPr>
        <w:pStyle w:val="a6"/>
        <w:spacing w:after="0" w:line="360" w:lineRule="auto"/>
        <w:ind w:left="0"/>
        <w:rPr>
          <w:rFonts w:ascii="Times New Roman" w:hAnsi="Times New Roman"/>
          <w:sz w:val="28"/>
          <w:szCs w:val="28"/>
          <w:lang w:val="uk-UA"/>
        </w:rPr>
      </w:pPr>
      <w:r>
        <w:rPr>
          <w:rFonts w:ascii="Times New Roman" w:hAnsi="Times New Roman"/>
          <w:sz w:val="28"/>
          <w:szCs w:val="28"/>
          <w:lang w:val="uk-UA"/>
        </w:rPr>
        <w:t xml:space="preserve">3.1 </w:t>
      </w:r>
      <w:r w:rsidR="009C4296" w:rsidRPr="00EC3DA6">
        <w:rPr>
          <w:rFonts w:ascii="Times New Roman" w:hAnsi="Times New Roman"/>
          <w:sz w:val="28"/>
          <w:szCs w:val="28"/>
        </w:rPr>
        <w:t>Значение охраны труда</w:t>
      </w:r>
    </w:p>
    <w:p w:rsidR="009C4296" w:rsidRPr="00EC3DA6" w:rsidRDefault="00EC3DA6" w:rsidP="00EC3DA6">
      <w:pPr>
        <w:pStyle w:val="a6"/>
        <w:spacing w:after="0" w:line="360" w:lineRule="auto"/>
        <w:ind w:left="0"/>
        <w:rPr>
          <w:rFonts w:ascii="Times New Roman" w:hAnsi="Times New Roman"/>
          <w:sz w:val="28"/>
          <w:szCs w:val="28"/>
        </w:rPr>
      </w:pPr>
      <w:r>
        <w:rPr>
          <w:rFonts w:ascii="Times New Roman" w:hAnsi="Times New Roman"/>
          <w:sz w:val="28"/>
          <w:szCs w:val="28"/>
          <w:lang w:val="uk-UA"/>
        </w:rPr>
        <w:t xml:space="preserve">3.2 </w:t>
      </w:r>
      <w:r w:rsidR="009C4296" w:rsidRPr="00EC3DA6">
        <w:rPr>
          <w:rFonts w:ascii="Times New Roman" w:hAnsi="Times New Roman"/>
          <w:sz w:val="28"/>
          <w:szCs w:val="28"/>
        </w:rPr>
        <w:t>Анализ опасных и вредных факторов, характерных</w:t>
      </w:r>
      <w:r>
        <w:rPr>
          <w:rFonts w:ascii="Times New Roman" w:hAnsi="Times New Roman"/>
          <w:sz w:val="28"/>
          <w:szCs w:val="28"/>
          <w:lang w:val="uk-UA"/>
        </w:rPr>
        <w:t xml:space="preserve"> </w:t>
      </w:r>
      <w:r w:rsidR="009C4296" w:rsidRPr="00EC3DA6">
        <w:rPr>
          <w:rFonts w:ascii="Times New Roman" w:hAnsi="Times New Roman"/>
          <w:sz w:val="28"/>
          <w:szCs w:val="28"/>
        </w:rPr>
        <w:t>для швейной отрасли</w:t>
      </w:r>
    </w:p>
    <w:p w:rsidR="009C4296" w:rsidRPr="00EC3DA6" w:rsidRDefault="009C4296" w:rsidP="00EC3DA6">
      <w:pPr>
        <w:pStyle w:val="a6"/>
        <w:numPr>
          <w:ilvl w:val="0"/>
          <w:numId w:val="4"/>
        </w:numPr>
        <w:spacing w:after="0" w:line="360" w:lineRule="auto"/>
        <w:ind w:left="0" w:firstLine="0"/>
        <w:rPr>
          <w:rFonts w:ascii="Times New Roman" w:hAnsi="Times New Roman"/>
          <w:sz w:val="28"/>
          <w:szCs w:val="28"/>
        </w:rPr>
      </w:pPr>
      <w:r w:rsidRPr="00EC3DA6">
        <w:rPr>
          <w:rFonts w:ascii="Times New Roman" w:hAnsi="Times New Roman"/>
          <w:sz w:val="28"/>
          <w:szCs w:val="28"/>
        </w:rPr>
        <w:t>Разработка мероприятий по улучшению условий труда</w:t>
      </w:r>
    </w:p>
    <w:p w:rsidR="009C4296" w:rsidRPr="00EC3DA6" w:rsidRDefault="009C4296" w:rsidP="00EC3DA6">
      <w:pPr>
        <w:rPr>
          <w:sz w:val="28"/>
          <w:szCs w:val="28"/>
        </w:rPr>
      </w:pPr>
      <w:r w:rsidRPr="00EC3DA6">
        <w:rPr>
          <w:sz w:val="28"/>
          <w:szCs w:val="28"/>
        </w:rPr>
        <w:t>Заключение</w:t>
      </w:r>
    </w:p>
    <w:p w:rsidR="009C4296" w:rsidRPr="00EC3DA6" w:rsidRDefault="009C4296" w:rsidP="00EC3DA6">
      <w:pPr>
        <w:rPr>
          <w:sz w:val="28"/>
          <w:szCs w:val="28"/>
        </w:rPr>
      </w:pPr>
      <w:r w:rsidRPr="00EC3DA6">
        <w:rPr>
          <w:sz w:val="28"/>
          <w:szCs w:val="28"/>
        </w:rPr>
        <w:t>Литература</w:t>
      </w:r>
    </w:p>
    <w:p w:rsidR="009C4296" w:rsidRPr="00EC3DA6" w:rsidRDefault="009C4296" w:rsidP="00EC3DA6">
      <w:pPr>
        <w:ind w:firstLine="709"/>
        <w:rPr>
          <w:sz w:val="28"/>
          <w:szCs w:val="28"/>
        </w:rPr>
      </w:pPr>
    </w:p>
    <w:p w:rsidR="009C4296" w:rsidRPr="00EC3DA6" w:rsidRDefault="00E43039" w:rsidP="00DF5487">
      <w:pPr>
        <w:ind w:firstLine="709"/>
        <w:jc w:val="center"/>
        <w:rPr>
          <w:b/>
          <w:sz w:val="28"/>
          <w:szCs w:val="28"/>
        </w:rPr>
      </w:pPr>
      <w:r w:rsidRPr="00EC3DA6">
        <w:rPr>
          <w:sz w:val="28"/>
          <w:szCs w:val="28"/>
        </w:rPr>
        <w:br w:type="page"/>
      </w:r>
      <w:r w:rsidR="009C4296" w:rsidRPr="00EC3DA6">
        <w:rPr>
          <w:b/>
          <w:sz w:val="28"/>
          <w:szCs w:val="28"/>
        </w:rPr>
        <w:t>ВВЕДЕНИЕ</w:t>
      </w:r>
    </w:p>
    <w:p w:rsidR="009C4296" w:rsidRPr="00EC3DA6" w:rsidRDefault="009C4296" w:rsidP="00EC3DA6">
      <w:pPr>
        <w:ind w:firstLine="709"/>
        <w:rPr>
          <w:sz w:val="28"/>
          <w:szCs w:val="28"/>
        </w:rPr>
      </w:pPr>
    </w:p>
    <w:p w:rsidR="009C4296" w:rsidRPr="00EC3DA6" w:rsidRDefault="009C4296" w:rsidP="00EC3DA6">
      <w:pPr>
        <w:ind w:firstLine="709"/>
        <w:rPr>
          <w:sz w:val="28"/>
          <w:szCs w:val="28"/>
        </w:rPr>
      </w:pPr>
      <w:r w:rsidRPr="00EC3DA6">
        <w:rPr>
          <w:sz w:val="28"/>
          <w:szCs w:val="28"/>
        </w:rPr>
        <w:t>Швейная промышленность является одной из крупных отраслей лёгкой промышленности, призванной удовлетворять возрастающие потребности людей в одежде.</w:t>
      </w:r>
    </w:p>
    <w:p w:rsidR="009C4296" w:rsidRPr="00EC3DA6" w:rsidRDefault="009C4296" w:rsidP="00EC3DA6">
      <w:pPr>
        <w:ind w:firstLine="709"/>
        <w:rPr>
          <w:sz w:val="28"/>
          <w:szCs w:val="28"/>
        </w:rPr>
      </w:pPr>
      <w:r w:rsidRPr="00EC3DA6">
        <w:rPr>
          <w:sz w:val="28"/>
          <w:szCs w:val="28"/>
        </w:rPr>
        <w:t>Главными задачами, стоящими перед швейной промышленностью, являются расширение ассортимента и улучшение качества одежды, обеспечение её конкурентоспособности, повышение эффективности производства.</w:t>
      </w:r>
    </w:p>
    <w:p w:rsidR="009C4296" w:rsidRPr="00EC3DA6" w:rsidRDefault="009C4296" w:rsidP="00EC3DA6">
      <w:pPr>
        <w:ind w:firstLine="709"/>
        <w:rPr>
          <w:sz w:val="28"/>
          <w:szCs w:val="28"/>
        </w:rPr>
      </w:pPr>
      <w:r w:rsidRPr="00EC3DA6">
        <w:rPr>
          <w:sz w:val="28"/>
          <w:szCs w:val="28"/>
        </w:rPr>
        <w:t>Важная роль в решении указанных задач принадлежит технологическому процессу и конструированию одежды. Технологический процесс представляет собой экономическую и техническую совокупность операций по обработке и сборке деталей и узлов швейных изделий. Технологические процессы швейного производства всё больше механизируются, автоматизируются. Используется высокопроизводительное оборудование нового поколения. Расширяются области применения клеевых материалов. Механизируются ручные работы.</w:t>
      </w:r>
    </w:p>
    <w:p w:rsidR="009C4296" w:rsidRPr="00EC3DA6" w:rsidRDefault="009C4296" w:rsidP="00EC3DA6">
      <w:pPr>
        <w:ind w:firstLine="709"/>
        <w:rPr>
          <w:sz w:val="28"/>
          <w:szCs w:val="28"/>
        </w:rPr>
      </w:pPr>
      <w:r w:rsidRPr="00EC3DA6">
        <w:rPr>
          <w:sz w:val="28"/>
          <w:szCs w:val="28"/>
        </w:rPr>
        <w:t>Основными процессами, определяющими качество одежды и экономическую эффективность её производства на стадии проектирования, являются моделирование и конструирование. Конструирование одежды – сложный творческий процесс, включающий в себя решение задач технического и художественного характера. При разработке чертежей конструкции важно выбрать правильное решение формы изделия, а в последствии и методы технологической обработки.</w:t>
      </w:r>
    </w:p>
    <w:p w:rsidR="009C4296" w:rsidRPr="00EC3DA6" w:rsidRDefault="009C4296" w:rsidP="00EC3DA6">
      <w:pPr>
        <w:ind w:firstLine="709"/>
        <w:rPr>
          <w:sz w:val="28"/>
          <w:szCs w:val="28"/>
        </w:rPr>
      </w:pPr>
      <w:r w:rsidRPr="00EC3DA6">
        <w:rPr>
          <w:sz w:val="28"/>
          <w:szCs w:val="28"/>
        </w:rPr>
        <w:t>Джинсовая мода пришла в страны СНГ более сорока лет назад. Но если на Западе джинсы изначально были символом бунтарства, крушения устоев и нарушения условностей, то в нашей стране - символом достатка, принадлежности к некой элите. Это, безусловно, существенный плюс "джинсового бизнеса". Не так много существует видов одежды, которая пользовалась бы столь завидной популярностью, как джинсы, причем у представителей всех слоев населения. При этом в отличие от других видов одежды, джинсовая мода меняется относительно медленно, что является еще одним огромным плюсом для производителя.</w:t>
      </w:r>
    </w:p>
    <w:p w:rsidR="009C4296" w:rsidRPr="00EC3DA6" w:rsidRDefault="009C4296" w:rsidP="00EC3DA6">
      <w:pPr>
        <w:ind w:firstLine="709"/>
        <w:rPr>
          <w:sz w:val="28"/>
          <w:szCs w:val="28"/>
        </w:rPr>
      </w:pPr>
      <w:r w:rsidRPr="00EC3DA6">
        <w:rPr>
          <w:sz w:val="28"/>
          <w:szCs w:val="28"/>
        </w:rPr>
        <w:t>Цель выполнения квалификационного проекта:</w:t>
      </w:r>
    </w:p>
    <w:p w:rsidR="009C4296" w:rsidRPr="00EC3DA6" w:rsidRDefault="009C4296" w:rsidP="00EC3DA6">
      <w:pPr>
        <w:ind w:firstLine="709"/>
        <w:rPr>
          <w:sz w:val="28"/>
          <w:szCs w:val="28"/>
        </w:rPr>
      </w:pPr>
      <w:r w:rsidRPr="00EC3DA6">
        <w:rPr>
          <w:sz w:val="28"/>
          <w:szCs w:val="28"/>
        </w:rPr>
        <w:t>-</w:t>
      </w:r>
      <w:r w:rsidR="00EC3DA6">
        <w:rPr>
          <w:sz w:val="28"/>
          <w:szCs w:val="28"/>
        </w:rPr>
        <w:t xml:space="preserve"> </w:t>
      </w:r>
      <w:r w:rsidRPr="00EC3DA6">
        <w:rPr>
          <w:sz w:val="28"/>
          <w:szCs w:val="28"/>
        </w:rPr>
        <w:t>закрепление, углубление и обобщение знаний;</w:t>
      </w:r>
    </w:p>
    <w:p w:rsidR="009C4296" w:rsidRPr="00EC3DA6" w:rsidRDefault="009C4296" w:rsidP="00EC3DA6">
      <w:pPr>
        <w:ind w:firstLine="709"/>
        <w:rPr>
          <w:sz w:val="28"/>
          <w:szCs w:val="28"/>
        </w:rPr>
      </w:pPr>
      <w:r w:rsidRPr="00EC3DA6">
        <w:rPr>
          <w:sz w:val="28"/>
          <w:szCs w:val="28"/>
        </w:rPr>
        <w:t>-</w:t>
      </w:r>
      <w:r w:rsidR="00EC3DA6">
        <w:rPr>
          <w:sz w:val="28"/>
          <w:szCs w:val="28"/>
        </w:rPr>
        <w:t xml:space="preserve"> </w:t>
      </w:r>
      <w:r w:rsidRPr="00EC3DA6">
        <w:rPr>
          <w:sz w:val="28"/>
          <w:szCs w:val="28"/>
        </w:rPr>
        <w:t>применение их в решении инженерных и педагогических задач;</w:t>
      </w:r>
    </w:p>
    <w:p w:rsidR="009C4296" w:rsidRPr="00EC3DA6" w:rsidRDefault="009C4296" w:rsidP="00EC3DA6">
      <w:pPr>
        <w:ind w:firstLine="709"/>
        <w:rPr>
          <w:sz w:val="28"/>
          <w:szCs w:val="28"/>
        </w:rPr>
      </w:pPr>
      <w:r w:rsidRPr="00EC3DA6">
        <w:rPr>
          <w:sz w:val="28"/>
          <w:szCs w:val="28"/>
        </w:rPr>
        <w:t>- закрепление навыков самостоятельной работы с научно-технической, нормативно-технической документацией и справочной литературой.</w:t>
      </w:r>
    </w:p>
    <w:p w:rsidR="009C4296" w:rsidRPr="00EC3DA6" w:rsidRDefault="009C4296" w:rsidP="00EC3DA6">
      <w:pPr>
        <w:ind w:firstLine="709"/>
        <w:rPr>
          <w:sz w:val="28"/>
          <w:szCs w:val="28"/>
        </w:rPr>
      </w:pPr>
      <w:r w:rsidRPr="00EC3DA6">
        <w:rPr>
          <w:sz w:val="28"/>
          <w:szCs w:val="28"/>
        </w:rPr>
        <w:t>В процессе выполнения квалификационной работы:</w:t>
      </w:r>
    </w:p>
    <w:p w:rsidR="009C4296" w:rsidRPr="00EC3DA6" w:rsidRDefault="009C4296" w:rsidP="00EC3DA6">
      <w:pPr>
        <w:ind w:firstLine="709"/>
        <w:rPr>
          <w:sz w:val="28"/>
          <w:szCs w:val="28"/>
        </w:rPr>
      </w:pPr>
      <w:r w:rsidRPr="00EC3DA6">
        <w:rPr>
          <w:sz w:val="28"/>
          <w:szCs w:val="28"/>
        </w:rPr>
        <w:t>- самостоятельно разработана модель одежды с учётом современного направления моды;</w:t>
      </w:r>
    </w:p>
    <w:p w:rsidR="009C4296" w:rsidRPr="00EC3DA6" w:rsidRDefault="009C4296" w:rsidP="00EC3DA6">
      <w:pPr>
        <w:ind w:firstLine="709"/>
        <w:rPr>
          <w:sz w:val="28"/>
          <w:szCs w:val="28"/>
        </w:rPr>
      </w:pPr>
      <w:r w:rsidRPr="00EC3DA6">
        <w:rPr>
          <w:sz w:val="28"/>
          <w:szCs w:val="28"/>
        </w:rPr>
        <w:t>- осуществлён выбор основных, прикладных материалов и фурнитуры, оборудования и приспособления малой механизации;</w:t>
      </w:r>
    </w:p>
    <w:p w:rsidR="009C4296" w:rsidRPr="00EC3DA6" w:rsidRDefault="009C4296" w:rsidP="00EC3DA6">
      <w:pPr>
        <w:ind w:firstLine="709"/>
        <w:rPr>
          <w:sz w:val="28"/>
          <w:szCs w:val="28"/>
        </w:rPr>
      </w:pPr>
      <w:r w:rsidRPr="00EC3DA6">
        <w:rPr>
          <w:sz w:val="28"/>
          <w:szCs w:val="28"/>
        </w:rPr>
        <w:t>- произведён расчёт и построение конструкции, выбраны методы обработки изделия;</w:t>
      </w:r>
    </w:p>
    <w:p w:rsidR="009C4296" w:rsidRPr="00EC3DA6" w:rsidRDefault="009C4296" w:rsidP="00EC3DA6">
      <w:pPr>
        <w:ind w:firstLine="709"/>
        <w:rPr>
          <w:sz w:val="28"/>
          <w:szCs w:val="28"/>
        </w:rPr>
      </w:pPr>
      <w:r w:rsidRPr="00EC3DA6">
        <w:rPr>
          <w:sz w:val="28"/>
          <w:szCs w:val="28"/>
        </w:rPr>
        <w:t>- составлена технологическая последовательность обработки изделия, разработана графическая модель процесса её изготовления.</w:t>
      </w:r>
    </w:p>
    <w:p w:rsidR="009C4296" w:rsidRPr="00EC3DA6" w:rsidRDefault="009C4296" w:rsidP="00EC3DA6">
      <w:pPr>
        <w:ind w:firstLine="709"/>
        <w:rPr>
          <w:sz w:val="28"/>
          <w:szCs w:val="28"/>
        </w:rPr>
      </w:pPr>
    </w:p>
    <w:p w:rsidR="009C4296" w:rsidRPr="00EC3DA6" w:rsidRDefault="00E43039" w:rsidP="00DF5487">
      <w:pPr>
        <w:ind w:firstLine="709"/>
        <w:jc w:val="center"/>
        <w:rPr>
          <w:b/>
          <w:sz w:val="28"/>
          <w:szCs w:val="28"/>
        </w:rPr>
      </w:pPr>
      <w:r w:rsidRPr="00EC3DA6">
        <w:rPr>
          <w:sz w:val="28"/>
          <w:szCs w:val="28"/>
        </w:rPr>
        <w:br w:type="page"/>
      </w:r>
      <w:r w:rsidR="009C4296" w:rsidRPr="00EC3DA6">
        <w:rPr>
          <w:b/>
          <w:sz w:val="28"/>
          <w:szCs w:val="28"/>
        </w:rPr>
        <w:t>РАЗДЕЛ 1</w:t>
      </w:r>
      <w:r w:rsidR="00DF5487">
        <w:rPr>
          <w:b/>
          <w:sz w:val="28"/>
          <w:szCs w:val="28"/>
          <w:lang w:val="uk-UA"/>
        </w:rPr>
        <w:t xml:space="preserve">. </w:t>
      </w:r>
      <w:r w:rsidR="001E5A93" w:rsidRPr="00EC3DA6">
        <w:rPr>
          <w:b/>
          <w:sz w:val="28"/>
          <w:szCs w:val="28"/>
        </w:rPr>
        <w:t>РАЗРАБОТКА МОДЕЛЬНОЙ КОНСТРУКЦИИ ЖЕНСКОЙ КУРТКИ ИЗ ДЖИНСОВОЙ ТКАНИ</w:t>
      </w:r>
    </w:p>
    <w:p w:rsidR="009C4296" w:rsidRPr="00EC3DA6" w:rsidRDefault="009C4296" w:rsidP="00DF5487">
      <w:pPr>
        <w:ind w:firstLine="709"/>
        <w:jc w:val="center"/>
        <w:rPr>
          <w:b/>
          <w:sz w:val="28"/>
          <w:szCs w:val="28"/>
        </w:rPr>
      </w:pPr>
    </w:p>
    <w:p w:rsidR="009C4296" w:rsidRPr="00EC3DA6" w:rsidRDefault="009C4296" w:rsidP="00DF5487">
      <w:pPr>
        <w:ind w:firstLine="709"/>
        <w:jc w:val="center"/>
        <w:rPr>
          <w:b/>
          <w:sz w:val="28"/>
          <w:szCs w:val="28"/>
        </w:rPr>
      </w:pPr>
      <w:r w:rsidRPr="00EC3DA6">
        <w:rPr>
          <w:b/>
          <w:sz w:val="28"/>
          <w:szCs w:val="28"/>
        </w:rPr>
        <w:t>1.1 Выбор модели</w:t>
      </w:r>
    </w:p>
    <w:p w:rsidR="009C4296" w:rsidRPr="00EC3DA6" w:rsidRDefault="009C4296" w:rsidP="00EC3DA6">
      <w:pPr>
        <w:ind w:firstLine="709"/>
        <w:rPr>
          <w:sz w:val="28"/>
          <w:szCs w:val="28"/>
        </w:rPr>
      </w:pPr>
    </w:p>
    <w:p w:rsidR="009C4296" w:rsidRPr="00EC3DA6" w:rsidRDefault="009C4296" w:rsidP="00EC3DA6">
      <w:pPr>
        <w:ind w:firstLine="709"/>
        <w:rPr>
          <w:sz w:val="28"/>
          <w:szCs w:val="28"/>
        </w:rPr>
      </w:pPr>
      <w:r w:rsidRPr="00EC3DA6">
        <w:rPr>
          <w:sz w:val="28"/>
          <w:szCs w:val="28"/>
        </w:rPr>
        <w:t>Выбор основной модели осуществляется на основе анализа трёх моделей-предложений. Все модели соответствуют заданному ассортименту изделий и разработаны на одной конструктивной основе.</w:t>
      </w:r>
    </w:p>
    <w:p w:rsidR="009C4296" w:rsidRPr="00EC3DA6" w:rsidRDefault="009C4296" w:rsidP="00EC3DA6">
      <w:pPr>
        <w:ind w:firstLine="709"/>
        <w:rPr>
          <w:sz w:val="28"/>
          <w:szCs w:val="28"/>
        </w:rPr>
      </w:pPr>
    </w:p>
    <w:p w:rsidR="009C4296" w:rsidRPr="00DF5487" w:rsidRDefault="009C4296" w:rsidP="00DF5487">
      <w:pPr>
        <w:ind w:firstLine="709"/>
        <w:jc w:val="center"/>
        <w:rPr>
          <w:b/>
          <w:sz w:val="28"/>
          <w:szCs w:val="28"/>
        </w:rPr>
      </w:pPr>
      <w:r w:rsidRPr="00DF5487">
        <w:rPr>
          <w:b/>
          <w:sz w:val="28"/>
          <w:szCs w:val="28"/>
        </w:rPr>
        <w:t>1.1.1</w:t>
      </w:r>
      <w:r w:rsidR="00DF5487" w:rsidRPr="00DF5487">
        <w:rPr>
          <w:b/>
          <w:sz w:val="28"/>
          <w:szCs w:val="28"/>
          <w:lang w:val="uk-UA"/>
        </w:rPr>
        <w:t xml:space="preserve"> </w:t>
      </w:r>
      <w:r w:rsidRPr="00DF5487">
        <w:rPr>
          <w:b/>
          <w:sz w:val="28"/>
          <w:szCs w:val="28"/>
        </w:rPr>
        <w:t>Характеристика современного направления моды</w:t>
      </w:r>
    </w:p>
    <w:p w:rsidR="009C4296" w:rsidRPr="00EC3DA6" w:rsidRDefault="009C4296" w:rsidP="00EC3DA6">
      <w:pPr>
        <w:ind w:firstLine="709"/>
        <w:rPr>
          <w:sz w:val="28"/>
          <w:szCs w:val="28"/>
        </w:rPr>
      </w:pPr>
      <w:r w:rsidRPr="00EC3DA6">
        <w:rPr>
          <w:sz w:val="28"/>
          <w:szCs w:val="28"/>
        </w:rPr>
        <w:t>Джинсы уверенно, прочно и, похоже, надолго вошли в гардероб современной женщины и стали незаменимы во многих сферах женской жизни. И хотя строгий дресс-код многих официальных учреждений упорно дает красный свет на ношение джинсовой одежды в пределах офиса, самые стойкие модницы всячески продвигают ее ношение хотя бы по демократичным пятницам.</w:t>
      </w:r>
    </w:p>
    <w:p w:rsidR="009C4296" w:rsidRPr="00EC3DA6" w:rsidRDefault="009C4296" w:rsidP="00EC3DA6">
      <w:pPr>
        <w:ind w:firstLine="709"/>
        <w:rPr>
          <w:sz w:val="28"/>
          <w:szCs w:val="28"/>
        </w:rPr>
      </w:pPr>
      <w:r w:rsidRPr="00EC3DA6">
        <w:rPr>
          <w:sz w:val="28"/>
          <w:szCs w:val="28"/>
        </w:rPr>
        <w:t>Джинсовая куртка – универсальная одежда в наше время. Особенно удобна в быстром ритме мегаполиса. Она прочная, хорошо стирается, защищает от холода, жары и дождя. В такой куртке удобно ездить в общественном транспорте. Мода наложила свой отпечаток на джинсовую куртку. Существует множество моделей и стилей: коротенькие приталенные легкие</w:t>
      </w:r>
      <w:r w:rsidR="00EC3DA6">
        <w:rPr>
          <w:sz w:val="28"/>
          <w:szCs w:val="28"/>
        </w:rPr>
        <w:t xml:space="preserve"> </w:t>
      </w:r>
      <w:r w:rsidRPr="00EC3DA6">
        <w:rPr>
          <w:sz w:val="28"/>
          <w:szCs w:val="28"/>
        </w:rPr>
        <w:t>пиджачки, длинные утепленные джинсовые пальто, украшенные мехом, стразами, вышивкой, принтами, потертостями и другими декоративными элементами. Возможны практически любые фасоны.</w:t>
      </w:r>
    </w:p>
    <w:p w:rsidR="009C4296" w:rsidRPr="00EC3DA6" w:rsidRDefault="009C4296" w:rsidP="00EC3DA6">
      <w:pPr>
        <w:ind w:firstLine="709"/>
        <w:rPr>
          <w:sz w:val="28"/>
          <w:szCs w:val="28"/>
        </w:rPr>
      </w:pPr>
      <w:r w:rsidRPr="00EC3DA6">
        <w:rPr>
          <w:sz w:val="28"/>
          <w:szCs w:val="28"/>
        </w:rPr>
        <w:t>Джинсовая куртка – одна из самых популярных элементов гардероба. Levi's начали выпускать куртки для девушек, укоротив их так, чтобы акцентировать внимание на талии. Компания Colin's разрабатывает новые модели джинсовых курток, учитывая основные тенденции мировой моды. Классические модели – прямые, приталенные всегда пользуются спросом. В новом сезоне куртки, укороченные до талии или до середины бедер.</w:t>
      </w:r>
    </w:p>
    <w:p w:rsidR="009C4296" w:rsidRPr="00EC3DA6" w:rsidRDefault="009C4296" w:rsidP="00EC3DA6">
      <w:pPr>
        <w:ind w:firstLine="709"/>
        <w:rPr>
          <w:sz w:val="28"/>
          <w:szCs w:val="28"/>
        </w:rPr>
      </w:pPr>
      <w:r w:rsidRPr="00EC3DA6">
        <w:rPr>
          <w:sz w:val="28"/>
          <w:szCs w:val="28"/>
        </w:rPr>
        <w:t>Компания Diesel выпускает куртки для молодых подчеркивающих индивидуальность. Для них характерны расширяющиеся рукава.</w:t>
      </w:r>
    </w:p>
    <w:p w:rsidR="009C4296" w:rsidRPr="00EC3DA6" w:rsidRDefault="009C4296" w:rsidP="00EC3DA6">
      <w:pPr>
        <w:ind w:firstLine="709"/>
        <w:rPr>
          <w:sz w:val="28"/>
          <w:szCs w:val="28"/>
        </w:rPr>
      </w:pPr>
      <w:r w:rsidRPr="00EC3DA6">
        <w:rPr>
          <w:sz w:val="28"/>
          <w:szCs w:val="28"/>
        </w:rPr>
        <w:t>Многие дизайнеры работают над созданием новых моделей джинсовой куртки. Например, Вилли Богнер продемонстрировал джинсовую куртку на солнечных батарейках. Такая новинка позволит её обладателю заряжать музыкальный плеер, ноутбук, мобильный телефон и другую технику.</w:t>
      </w:r>
    </w:p>
    <w:p w:rsidR="009C4296" w:rsidRPr="00EC3DA6" w:rsidRDefault="009C4296" w:rsidP="00EC3DA6">
      <w:pPr>
        <w:ind w:firstLine="709"/>
        <w:rPr>
          <w:sz w:val="28"/>
          <w:szCs w:val="28"/>
        </w:rPr>
      </w:pPr>
    </w:p>
    <w:p w:rsidR="009C4296" w:rsidRPr="00DF5487" w:rsidRDefault="009C4296" w:rsidP="00DF5487">
      <w:pPr>
        <w:ind w:firstLine="709"/>
        <w:jc w:val="center"/>
        <w:rPr>
          <w:b/>
          <w:sz w:val="28"/>
          <w:szCs w:val="28"/>
        </w:rPr>
      </w:pPr>
      <w:r w:rsidRPr="00DF5487">
        <w:rPr>
          <w:b/>
          <w:sz w:val="28"/>
          <w:szCs w:val="28"/>
        </w:rPr>
        <w:t>1.1.2</w:t>
      </w:r>
      <w:r w:rsidR="00DF5487" w:rsidRPr="00DF5487">
        <w:rPr>
          <w:b/>
          <w:sz w:val="28"/>
          <w:szCs w:val="28"/>
          <w:lang w:val="uk-UA"/>
        </w:rPr>
        <w:t xml:space="preserve"> </w:t>
      </w:r>
      <w:r w:rsidRPr="00DF5487">
        <w:rPr>
          <w:b/>
          <w:sz w:val="28"/>
          <w:szCs w:val="28"/>
        </w:rPr>
        <w:t>Требования к проектируемому изделию</w:t>
      </w:r>
    </w:p>
    <w:p w:rsidR="009C4296" w:rsidRPr="00EC3DA6" w:rsidRDefault="009C4296" w:rsidP="00EC3DA6">
      <w:pPr>
        <w:ind w:firstLine="709"/>
        <w:rPr>
          <w:sz w:val="28"/>
          <w:szCs w:val="28"/>
        </w:rPr>
      </w:pPr>
      <w:r w:rsidRPr="00EC3DA6">
        <w:rPr>
          <w:sz w:val="28"/>
          <w:szCs w:val="28"/>
        </w:rPr>
        <w:t>При проектировании изделия необходимо учитывать все требования, предъявляемые к нему. В настоящее время требования к одежде особенно усложнились и специализировались. Одежда повседневного назначения должна отвечать функциональным, эстетическим, эргономическим (гигиеническим) требованиям, а также требованиям технологичности и экономичности ее производства.</w:t>
      </w:r>
    </w:p>
    <w:p w:rsidR="009C4296" w:rsidRPr="00EC3DA6" w:rsidRDefault="009C4296" w:rsidP="00EC3DA6">
      <w:pPr>
        <w:ind w:firstLine="709"/>
        <w:rPr>
          <w:sz w:val="28"/>
          <w:szCs w:val="28"/>
        </w:rPr>
      </w:pPr>
      <w:r w:rsidRPr="00EC3DA6">
        <w:rPr>
          <w:sz w:val="28"/>
          <w:szCs w:val="28"/>
        </w:rPr>
        <w:t>Разработка требований к проектируемому ассортименту изделий в значительной степени предопределяют будущие черты изделия.</w:t>
      </w:r>
    </w:p>
    <w:p w:rsidR="009C4296" w:rsidRPr="00EC3DA6" w:rsidRDefault="009C4296" w:rsidP="00EC3DA6">
      <w:pPr>
        <w:ind w:firstLine="709"/>
        <w:rPr>
          <w:sz w:val="28"/>
          <w:szCs w:val="28"/>
        </w:rPr>
      </w:pPr>
      <w:r w:rsidRPr="00EC3DA6">
        <w:rPr>
          <w:sz w:val="28"/>
          <w:szCs w:val="28"/>
        </w:rPr>
        <w:t>Согласно требованиям функциональности одежда повседневного назначения должна соответствовать своему назначению (по композиционному строю модели, конструкции и материалам, возрастным особенностям телосложения). Кроме того, характер модели, ткань, отделка, цветовое решение должны отвечать вкусам потребителей.</w:t>
      </w:r>
    </w:p>
    <w:p w:rsidR="009C4296" w:rsidRPr="00EC3DA6" w:rsidRDefault="009C4296" w:rsidP="00EC3DA6">
      <w:pPr>
        <w:ind w:firstLine="709"/>
        <w:rPr>
          <w:sz w:val="28"/>
          <w:szCs w:val="28"/>
        </w:rPr>
      </w:pPr>
      <w:r w:rsidRPr="00EC3DA6">
        <w:rPr>
          <w:sz w:val="28"/>
          <w:szCs w:val="28"/>
        </w:rPr>
        <w:t>В соответствии с эргономическими требованиями женская куртка из джинсовой ткани должна соответствовать фигуре человека, отдельным антропометрическим характеристикам в статике и динамике, психофизиологическим особенностям, а также гигиеническим требованиям. Допускаемая (желаемая) масса изделия: 0,9-</w:t>
      </w:r>
      <w:smartTag w:uri="urn:schemas-microsoft-com:office:smarttags" w:element="metricconverter">
        <w:smartTagPr>
          <w:attr w:name="ProductID" w:val="1,1 кг"/>
        </w:smartTagPr>
        <w:r w:rsidRPr="00EC3DA6">
          <w:rPr>
            <w:sz w:val="28"/>
            <w:szCs w:val="28"/>
          </w:rPr>
          <w:t>1,1 кг</w:t>
        </w:r>
      </w:smartTag>
      <w:r w:rsidRPr="00EC3DA6">
        <w:rPr>
          <w:sz w:val="28"/>
          <w:szCs w:val="28"/>
        </w:rPr>
        <w:t>; полуприлегающий силуэт способствует свободному движению, форма рукава обеспечивает свободу движения рук; для регулирования размера куртки может быть использован ремень.</w:t>
      </w:r>
    </w:p>
    <w:p w:rsidR="009C4296" w:rsidRPr="00EC3DA6" w:rsidRDefault="009C4296" w:rsidP="00EC3DA6">
      <w:pPr>
        <w:ind w:firstLine="709"/>
        <w:rPr>
          <w:sz w:val="28"/>
          <w:szCs w:val="28"/>
        </w:rPr>
      </w:pPr>
      <w:r w:rsidRPr="00EC3DA6">
        <w:rPr>
          <w:sz w:val="28"/>
          <w:szCs w:val="28"/>
        </w:rPr>
        <w:t>Гигиенические требования – это обеспечение нормальной жизнедеятельности организма (кожное дыхание), воздухопроницаемость. Джинсовая ткань обладает хорошими качествами: воздухопроницаемость 6%, гигроскопичность 7-13%, электризуемость 2,1*10</w:t>
      </w:r>
      <w:r w:rsidRPr="00EC3DA6">
        <w:rPr>
          <w:sz w:val="28"/>
          <w:szCs w:val="28"/>
          <w:vertAlign w:val="superscript"/>
        </w:rPr>
        <w:t>8</w:t>
      </w:r>
      <w:r w:rsidRPr="00EC3DA6">
        <w:rPr>
          <w:sz w:val="28"/>
          <w:szCs w:val="28"/>
        </w:rPr>
        <w:t>Ом/м, является мало загрязняемой тканью.</w:t>
      </w:r>
    </w:p>
    <w:p w:rsidR="009C4296" w:rsidRPr="00EC3DA6" w:rsidRDefault="009C4296" w:rsidP="00EC3DA6">
      <w:pPr>
        <w:ind w:firstLine="709"/>
        <w:rPr>
          <w:sz w:val="28"/>
          <w:szCs w:val="28"/>
        </w:rPr>
      </w:pPr>
      <w:r w:rsidRPr="00EC3DA6">
        <w:rPr>
          <w:sz w:val="28"/>
          <w:szCs w:val="28"/>
        </w:rPr>
        <w:t>Эксплуатационные требования – это обеспечение удобства в носке благодаря достаточной свободе движений и правильному выбору застежек, прочность и надежность в эксплуатации, характеризующиеся хорошим сопротивлением материалов и швов разрывным нагрузкам, формоустойчивостью деталей и износостойкостью материалов. Для удобства эксплуатации предусмотрен воротник-стойка, форма рукава, накладные карманы, застёжка-молния. Срок эксплуатации до физического износа: 3-5 лет; срок эксплуатации до морального износа: 2-3 года. Свойства одежды, которые могут быть снижены в процессе эксплуатации и ухода за изделием: окраска материала на 3-5%, застёжка-молния, форма рукава на уровне локтя на 2-3%.</w:t>
      </w:r>
    </w:p>
    <w:p w:rsidR="009C4296" w:rsidRPr="00EC3DA6" w:rsidRDefault="009C4296" w:rsidP="00EC3DA6">
      <w:pPr>
        <w:ind w:firstLine="709"/>
        <w:rPr>
          <w:sz w:val="28"/>
          <w:szCs w:val="28"/>
        </w:rPr>
      </w:pPr>
      <w:r w:rsidRPr="00EC3DA6">
        <w:rPr>
          <w:sz w:val="28"/>
          <w:szCs w:val="28"/>
        </w:rPr>
        <w:t>Согласно эстетическим требованиям куртка должна соответствовать современному направлению моды, выбранному стилевому решению, как по форме, силуэту изделий, так и по цветовой гамме. Куртка из джинсовой ткани хорошо комплектуется с юбками и брюками (из джинсовых, костюмных тканей тёмных тонов).</w:t>
      </w:r>
    </w:p>
    <w:p w:rsidR="009C4296" w:rsidRPr="00EC3DA6" w:rsidRDefault="009C4296" w:rsidP="00EC3DA6">
      <w:pPr>
        <w:ind w:firstLine="709"/>
        <w:rPr>
          <w:sz w:val="28"/>
          <w:szCs w:val="28"/>
        </w:rPr>
      </w:pPr>
      <w:r w:rsidRPr="00EC3DA6">
        <w:rPr>
          <w:sz w:val="28"/>
          <w:szCs w:val="28"/>
        </w:rPr>
        <w:t>Технологичная конструкция должна быть несложной формы и нетрудоемкой в обработке, позволяющей использовать современные технологические процессы, и быть рациональной при раскрое. Технологические и экономические требования необходимо учитывать при выборе методов обработки и выборе конструкции изделия, также они влияют на расход материалов, стоимость изделия и его целесообразность.</w:t>
      </w:r>
    </w:p>
    <w:p w:rsidR="009C4296" w:rsidRPr="00EC3DA6" w:rsidRDefault="009C4296" w:rsidP="00EC3DA6">
      <w:pPr>
        <w:ind w:firstLine="709"/>
        <w:rPr>
          <w:sz w:val="28"/>
          <w:szCs w:val="28"/>
        </w:rPr>
      </w:pPr>
      <w:r w:rsidRPr="00EC3DA6">
        <w:rPr>
          <w:sz w:val="28"/>
          <w:szCs w:val="28"/>
        </w:rPr>
        <w:t>Таким образом, основными потребительскими требованиями, предъявляемые к женской куртки являются: надежность изделий, удобство пользования, эстетические и гигиенические требования. Производственные требования – технологические и экономические.</w:t>
      </w:r>
    </w:p>
    <w:p w:rsidR="009C4296" w:rsidRPr="00EC3DA6" w:rsidRDefault="009C4296" w:rsidP="00EC3DA6">
      <w:pPr>
        <w:ind w:firstLine="709"/>
        <w:rPr>
          <w:sz w:val="28"/>
          <w:szCs w:val="28"/>
        </w:rPr>
      </w:pPr>
      <w:r w:rsidRPr="00EC3DA6">
        <w:rPr>
          <w:sz w:val="28"/>
          <w:szCs w:val="28"/>
        </w:rPr>
        <w:t>Джинсовая мода меняется относительно медленно, что является экономичностью для производителя; простой покрой соответствует минимальному затрату времени на изготовление изделия.</w:t>
      </w:r>
    </w:p>
    <w:p w:rsidR="009C4296" w:rsidRPr="00EC3DA6" w:rsidRDefault="009C4296" w:rsidP="00EC3DA6">
      <w:pPr>
        <w:ind w:firstLine="709"/>
        <w:rPr>
          <w:sz w:val="28"/>
          <w:szCs w:val="28"/>
        </w:rPr>
      </w:pPr>
      <w:r w:rsidRPr="00EC3DA6">
        <w:rPr>
          <w:sz w:val="28"/>
          <w:szCs w:val="28"/>
        </w:rPr>
        <w:t>На основании требований к проектируемому ассортименту изделий осуществляется выбор рекомендуемых материалов, выбранная джинсовая ткань отвечает долгому сроку службы и отвечает всем требованиям, предъявляемым к данному изделию.</w:t>
      </w:r>
    </w:p>
    <w:p w:rsidR="009C4296" w:rsidRPr="00EC3DA6" w:rsidRDefault="009C4296" w:rsidP="00EC3DA6">
      <w:pPr>
        <w:ind w:firstLine="709"/>
        <w:rPr>
          <w:sz w:val="28"/>
          <w:szCs w:val="28"/>
        </w:rPr>
      </w:pPr>
      <w:r w:rsidRPr="00EC3DA6">
        <w:rPr>
          <w:sz w:val="28"/>
          <w:szCs w:val="28"/>
        </w:rPr>
        <w:t>Различные требования к одежде также отражаются в ее</w:t>
      </w:r>
      <w:r w:rsidR="00EC3DA6">
        <w:rPr>
          <w:sz w:val="28"/>
          <w:szCs w:val="28"/>
        </w:rPr>
        <w:t xml:space="preserve"> </w:t>
      </w:r>
      <w:r w:rsidRPr="00EC3DA6">
        <w:rPr>
          <w:sz w:val="28"/>
          <w:szCs w:val="28"/>
        </w:rPr>
        <w:t>конструкции. При этом необходимо учитывать назначение изделия и условия ее эксплуатации.</w:t>
      </w:r>
    </w:p>
    <w:p w:rsidR="009C4296" w:rsidRPr="00EC3DA6" w:rsidRDefault="009C4296" w:rsidP="00EC3DA6">
      <w:pPr>
        <w:ind w:firstLine="709"/>
        <w:rPr>
          <w:sz w:val="28"/>
          <w:szCs w:val="28"/>
        </w:rPr>
      </w:pPr>
    </w:p>
    <w:p w:rsidR="009C4296" w:rsidRPr="00DF5487" w:rsidRDefault="009C4296" w:rsidP="00DF5487">
      <w:pPr>
        <w:ind w:firstLine="709"/>
        <w:jc w:val="center"/>
        <w:rPr>
          <w:b/>
          <w:sz w:val="28"/>
          <w:szCs w:val="28"/>
        </w:rPr>
      </w:pPr>
      <w:r w:rsidRPr="00DF5487">
        <w:rPr>
          <w:b/>
          <w:sz w:val="28"/>
          <w:szCs w:val="28"/>
        </w:rPr>
        <w:t>1.1.3 Обоснование выбора модели</w:t>
      </w:r>
    </w:p>
    <w:p w:rsidR="009C4296" w:rsidRPr="00EC3DA6" w:rsidRDefault="009C4296" w:rsidP="00EC3DA6">
      <w:pPr>
        <w:ind w:firstLine="709"/>
        <w:rPr>
          <w:sz w:val="28"/>
          <w:szCs w:val="28"/>
        </w:rPr>
      </w:pPr>
      <w:r w:rsidRPr="00EC3DA6">
        <w:rPr>
          <w:sz w:val="28"/>
          <w:szCs w:val="28"/>
        </w:rPr>
        <w:t>Промышленное производство одежды, для которого характерно использование стандартизированных узлов и унифицированных деталей, дает возможность разрабатывать серии моделей по одной конструктивной основе. Поэтому проектирование изделий массового производства начинается с разработки базовой формы, в основе которой заложена структура, исходная дл</w:t>
      </w:r>
      <w:r w:rsidR="00CD4832" w:rsidRPr="00EC3DA6">
        <w:rPr>
          <w:sz w:val="28"/>
          <w:szCs w:val="28"/>
        </w:rPr>
        <w:t>я всех последующих ее вариаций</w:t>
      </w:r>
      <w:r w:rsidRPr="00EC3DA6">
        <w:rPr>
          <w:sz w:val="28"/>
          <w:szCs w:val="28"/>
        </w:rPr>
        <w:t>.</w:t>
      </w:r>
    </w:p>
    <w:p w:rsidR="009C4296" w:rsidRPr="00EC3DA6" w:rsidRDefault="009C4296" w:rsidP="00EC3DA6">
      <w:pPr>
        <w:ind w:firstLine="709"/>
        <w:rPr>
          <w:sz w:val="28"/>
          <w:szCs w:val="28"/>
        </w:rPr>
      </w:pPr>
      <w:r w:rsidRPr="00EC3DA6">
        <w:rPr>
          <w:sz w:val="28"/>
          <w:szCs w:val="28"/>
        </w:rPr>
        <w:t>Эскизы моделей-предложений женской куртки, разработанных на одной конструктивной основе, представлены на Рис.1.1, 1.2 и 1.3.</w:t>
      </w:r>
    </w:p>
    <w:p w:rsidR="009C4296" w:rsidRPr="00EC3DA6" w:rsidRDefault="009C4296" w:rsidP="00EC3DA6">
      <w:pPr>
        <w:ind w:firstLine="709"/>
        <w:rPr>
          <w:sz w:val="28"/>
          <w:szCs w:val="28"/>
        </w:rPr>
      </w:pPr>
      <w:r w:rsidRPr="00EC3DA6">
        <w:rPr>
          <w:sz w:val="28"/>
          <w:szCs w:val="28"/>
        </w:rPr>
        <w:t>Из трёх моделей-предложений выбрана базовая модель для дальнейшей детальной разработки.</w:t>
      </w:r>
    </w:p>
    <w:p w:rsidR="009C4296" w:rsidRPr="00EC3DA6" w:rsidRDefault="009C4296" w:rsidP="00EC3DA6">
      <w:pPr>
        <w:ind w:firstLine="709"/>
        <w:rPr>
          <w:b/>
          <w:sz w:val="28"/>
          <w:szCs w:val="28"/>
        </w:rPr>
      </w:pPr>
      <w:r w:rsidRPr="00EC3DA6">
        <w:rPr>
          <w:b/>
          <w:sz w:val="28"/>
          <w:szCs w:val="28"/>
        </w:rPr>
        <w:t>Описание внешнего вида модели</w:t>
      </w:r>
    </w:p>
    <w:p w:rsidR="009C4296" w:rsidRPr="00EC3DA6" w:rsidRDefault="009C4296" w:rsidP="00EC3DA6">
      <w:pPr>
        <w:ind w:firstLine="709"/>
        <w:rPr>
          <w:sz w:val="28"/>
          <w:szCs w:val="28"/>
        </w:rPr>
      </w:pPr>
      <w:r w:rsidRPr="00EC3DA6">
        <w:rPr>
          <w:sz w:val="28"/>
          <w:szCs w:val="28"/>
        </w:rPr>
        <w:t>Наименование изделия: женская куртка.</w:t>
      </w:r>
    </w:p>
    <w:p w:rsidR="009C4296" w:rsidRPr="00EC3DA6" w:rsidRDefault="009C4296" w:rsidP="00EC3DA6">
      <w:pPr>
        <w:ind w:firstLine="709"/>
        <w:rPr>
          <w:sz w:val="28"/>
          <w:szCs w:val="28"/>
        </w:rPr>
      </w:pPr>
      <w:r w:rsidRPr="00EC3DA6">
        <w:rPr>
          <w:sz w:val="28"/>
          <w:szCs w:val="28"/>
        </w:rPr>
        <w:t>Назначение:</w:t>
      </w:r>
    </w:p>
    <w:p w:rsidR="009C4296" w:rsidRPr="00EC3DA6" w:rsidRDefault="009C4296" w:rsidP="00EC3DA6">
      <w:pPr>
        <w:numPr>
          <w:ilvl w:val="0"/>
          <w:numId w:val="5"/>
        </w:numPr>
        <w:tabs>
          <w:tab w:val="clear" w:pos="1080"/>
        </w:tabs>
        <w:ind w:left="0" w:firstLine="709"/>
        <w:rPr>
          <w:sz w:val="28"/>
          <w:szCs w:val="28"/>
        </w:rPr>
      </w:pPr>
      <w:r w:rsidRPr="00EC3DA6">
        <w:rPr>
          <w:sz w:val="28"/>
          <w:szCs w:val="28"/>
        </w:rPr>
        <w:t>защитные функции;</w:t>
      </w:r>
    </w:p>
    <w:p w:rsidR="009C4296" w:rsidRPr="00EC3DA6" w:rsidRDefault="009C4296" w:rsidP="00EC3DA6">
      <w:pPr>
        <w:numPr>
          <w:ilvl w:val="0"/>
          <w:numId w:val="5"/>
        </w:numPr>
        <w:tabs>
          <w:tab w:val="clear" w:pos="1080"/>
        </w:tabs>
        <w:ind w:left="0" w:firstLine="709"/>
        <w:rPr>
          <w:sz w:val="28"/>
          <w:szCs w:val="28"/>
        </w:rPr>
      </w:pPr>
      <w:r w:rsidRPr="00EC3DA6">
        <w:rPr>
          <w:sz w:val="28"/>
          <w:szCs w:val="28"/>
        </w:rPr>
        <w:t>класс – бытовая одежда;</w:t>
      </w:r>
    </w:p>
    <w:p w:rsidR="009C4296" w:rsidRPr="00EC3DA6" w:rsidRDefault="009C4296" w:rsidP="00EC3DA6">
      <w:pPr>
        <w:numPr>
          <w:ilvl w:val="0"/>
          <w:numId w:val="5"/>
        </w:numPr>
        <w:tabs>
          <w:tab w:val="clear" w:pos="1080"/>
        </w:tabs>
        <w:ind w:left="0" w:firstLine="709"/>
        <w:rPr>
          <w:sz w:val="28"/>
          <w:szCs w:val="28"/>
        </w:rPr>
      </w:pPr>
      <w:r w:rsidRPr="00EC3DA6">
        <w:rPr>
          <w:sz w:val="28"/>
          <w:szCs w:val="28"/>
        </w:rPr>
        <w:t>подкласс – верхняя одежда;</w:t>
      </w:r>
    </w:p>
    <w:p w:rsidR="009C4296" w:rsidRPr="00EC3DA6" w:rsidRDefault="009C4296" w:rsidP="00EC3DA6">
      <w:pPr>
        <w:numPr>
          <w:ilvl w:val="0"/>
          <w:numId w:val="5"/>
        </w:numPr>
        <w:tabs>
          <w:tab w:val="clear" w:pos="1080"/>
        </w:tabs>
        <w:ind w:left="0" w:firstLine="709"/>
        <w:rPr>
          <w:sz w:val="28"/>
          <w:szCs w:val="28"/>
        </w:rPr>
      </w:pPr>
      <w:r w:rsidRPr="00EC3DA6">
        <w:rPr>
          <w:sz w:val="28"/>
          <w:szCs w:val="28"/>
        </w:rPr>
        <w:t>вид – куртка.</w:t>
      </w:r>
    </w:p>
    <w:p w:rsidR="009C4296" w:rsidRPr="00EC3DA6" w:rsidRDefault="009C4296" w:rsidP="00EC3DA6">
      <w:pPr>
        <w:ind w:firstLine="709"/>
        <w:rPr>
          <w:sz w:val="28"/>
          <w:szCs w:val="28"/>
        </w:rPr>
      </w:pPr>
      <w:r w:rsidRPr="00EC3DA6">
        <w:rPr>
          <w:sz w:val="28"/>
          <w:szCs w:val="28"/>
        </w:rPr>
        <w:t>Сезонность: демисезонная.</w:t>
      </w:r>
    </w:p>
    <w:p w:rsidR="009C4296" w:rsidRPr="00EC3DA6" w:rsidRDefault="009C4296" w:rsidP="00EC3DA6">
      <w:pPr>
        <w:ind w:firstLine="709"/>
        <w:rPr>
          <w:sz w:val="28"/>
          <w:szCs w:val="28"/>
        </w:rPr>
      </w:pPr>
      <w:r w:rsidRPr="00EC3DA6">
        <w:rPr>
          <w:sz w:val="28"/>
          <w:szCs w:val="28"/>
        </w:rPr>
        <w:t>Возрастная группа: младшая (18-28 лет).</w:t>
      </w:r>
    </w:p>
    <w:p w:rsidR="009C4296" w:rsidRPr="00EC3DA6" w:rsidRDefault="009C4296" w:rsidP="00EC3DA6">
      <w:pPr>
        <w:ind w:firstLine="709"/>
        <w:rPr>
          <w:sz w:val="28"/>
          <w:szCs w:val="28"/>
        </w:rPr>
      </w:pPr>
      <w:r w:rsidRPr="00EC3DA6">
        <w:rPr>
          <w:sz w:val="28"/>
          <w:szCs w:val="28"/>
        </w:rPr>
        <w:t>Базовый размер: 164-96-104 (ОСТ 17-326-81).</w:t>
      </w:r>
    </w:p>
    <w:p w:rsidR="009C4296" w:rsidRPr="00EC3DA6" w:rsidRDefault="009C4296" w:rsidP="00EC3DA6">
      <w:pPr>
        <w:ind w:firstLine="709"/>
        <w:rPr>
          <w:sz w:val="28"/>
          <w:szCs w:val="28"/>
        </w:rPr>
      </w:pPr>
      <w:r w:rsidRPr="00EC3DA6">
        <w:rPr>
          <w:sz w:val="28"/>
          <w:szCs w:val="28"/>
        </w:rPr>
        <w:t>Рекомендуемые: 1) размеры – 46/48;</w:t>
      </w:r>
    </w:p>
    <w:p w:rsidR="009C4296" w:rsidRPr="00EC3DA6" w:rsidRDefault="009C4296" w:rsidP="00EC3DA6">
      <w:pPr>
        <w:ind w:firstLine="709"/>
        <w:rPr>
          <w:sz w:val="28"/>
          <w:szCs w:val="28"/>
        </w:rPr>
      </w:pPr>
      <w:r w:rsidRPr="00EC3DA6">
        <w:rPr>
          <w:sz w:val="28"/>
          <w:szCs w:val="28"/>
        </w:rPr>
        <w:t>2) роста – 164-170;</w:t>
      </w:r>
    </w:p>
    <w:p w:rsidR="009C4296" w:rsidRPr="00EC3DA6" w:rsidRDefault="009C4296" w:rsidP="00EC3DA6">
      <w:pPr>
        <w:ind w:firstLine="709"/>
        <w:rPr>
          <w:sz w:val="28"/>
          <w:szCs w:val="28"/>
        </w:rPr>
      </w:pPr>
      <w:r w:rsidRPr="00EC3DA6">
        <w:rPr>
          <w:sz w:val="28"/>
          <w:szCs w:val="28"/>
        </w:rPr>
        <w:t xml:space="preserve">3) полнотная группа </w:t>
      </w:r>
      <w:r w:rsidRPr="00EC3DA6">
        <w:rPr>
          <w:sz w:val="28"/>
          <w:szCs w:val="28"/>
          <w:lang w:val="en-US"/>
        </w:rPr>
        <w:t>II</w:t>
      </w:r>
      <w:r w:rsidRPr="00EC3DA6">
        <w:rPr>
          <w:sz w:val="28"/>
          <w:szCs w:val="28"/>
        </w:rPr>
        <w:t>.</w:t>
      </w:r>
    </w:p>
    <w:p w:rsidR="009C4296" w:rsidRPr="00EC3DA6" w:rsidRDefault="009C4296" w:rsidP="00EC3DA6">
      <w:pPr>
        <w:ind w:firstLine="709"/>
        <w:rPr>
          <w:sz w:val="28"/>
          <w:szCs w:val="28"/>
        </w:rPr>
      </w:pPr>
      <w:r w:rsidRPr="00EC3DA6">
        <w:rPr>
          <w:sz w:val="28"/>
          <w:szCs w:val="28"/>
        </w:rPr>
        <w:t>Климатическая зона: Украина, Крым.</w:t>
      </w:r>
    </w:p>
    <w:p w:rsidR="009C4296" w:rsidRPr="00EC3DA6" w:rsidRDefault="009C4296" w:rsidP="00EC3DA6">
      <w:pPr>
        <w:ind w:firstLine="709"/>
        <w:rPr>
          <w:b/>
          <w:sz w:val="28"/>
          <w:szCs w:val="28"/>
        </w:rPr>
      </w:pPr>
      <w:r w:rsidRPr="00EC3DA6">
        <w:rPr>
          <w:sz w:val="28"/>
          <w:szCs w:val="28"/>
        </w:rPr>
        <w:t>Рекомендуемый материал: джинсовая ткань, стрейч-котон.</w:t>
      </w:r>
    </w:p>
    <w:p w:rsidR="009C4296" w:rsidRPr="00EC3DA6" w:rsidRDefault="009C4296" w:rsidP="00EC3DA6">
      <w:pPr>
        <w:ind w:firstLine="709"/>
        <w:rPr>
          <w:sz w:val="28"/>
          <w:szCs w:val="28"/>
        </w:rPr>
      </w:pPr>
      <w:r w:rsidRPr="00EC3DA6">
        <w:rPr>
          <w:sz w:val="28"/>
          <w:szCs w:val="28"/>
        </w:rPr>
        <w:t>Куртка</w:t>
      </w:r>
      <w:r w:rsidRPr="00EC3DA6">
        <w:rPr>
          <w:b/>
          <w:sz w:val="28"/>
          <w:szCs w:val="28"/>
        </w:rPr>
        <w:t xml:space="preserve"> </w:t>
      </w:r>
      <w:r w:rsidRPr="00EC3DA6">
        <w:rPr>
          <w:sz w:val="28"/>
          <w:szCs w:val="28"/>
        </w:rPr>
        <w:t>женская повседневного назначения, демисезонная полуприлегающего силуэта из джинсовой ткани.</w:t>
      </w:r>
    </w:p>
    <w:p w:rsidR="009C4296" w:rsidRPr="00EC3DA6" w:rsidRDefault="009C4296" w:rsidP="00EC3DA6">
      <w:pPr>
        <w:ind w:firstLine="709"/>
        <w:rPr>
          <w:sz w:val="28"/>
          <w:szCs w:val="28"/>
        </w:rPr>
      </w:pPr>
      <w:r w:rsidRPr="00EC3DA6">
        <w:rPr>
          <w:sz w:val="28"/>
          <w:szCs w:val="28"/>
        </w:rPr>
        <w:t>Застежка центральная на застёжку-молнию.</w:t>
      </w:r>
    </w:p>
    <w:p w:rsidR="009C4296" w:rsidRPr="00EC3DA6" w:rsidRDefault="009C4296" w:rsidP="00EC3DA6">
      <w:pPr>
        <w:ind w:firstLine="709"/>
        <w:rPr>
          <w:sz w:val="28"/>
          <w:szCs w:val="28"/>
        </w:rPr>
      </w:pPr>
      <w:r w:rsidRPr="00EC3DA6">
        <w:rPr>
          <w:sz w:val="28"/>
          <w:szCs w:val="28"/>
        </w:rPr>
        <w:t>Полочка имеет поперечное и продольное членение конструктивно-декоративными линиями на уровне линии груди и линии талии. Полочка состоит из: кокетки полочки, центральной части, бочка полочки и бакски полочки.</w:t>
      </w:r>
    </w:p>
    <w:p w:rsidR="009C4296" w:rsidRPr="00EC3DA6" w:rsidRDefault="009C4296" w:rsidP="00EC3DA6">
      <w:pPr>
        <w:ind w:firstLine="709"/>
        <w:rPr>
          <w:sz w:val="28"/>
          <w:szCs w:val="28"/>
        </w:rPr>
      </w:pPr>
      <w:r w:rsidRPr="00EC3DA6">
        <w:rPr>
          <w:sz w:val="28"/>
          <w:szCs w:val="28"/>
        </w:rPr>
        <w:t>Отделкой полочки служат</w:t>
      </w:r>
      <w:r w:rsidR="00EC3DA6">
        <w:rPr>
          <w:sz w:val="28"/>
          <w:szCs w:val="28"/>
        </w:rPr>
        <w:t xml:space="preserve"> </w:t>
      </w:r>
      <w:r w:rsidRPr="00EC3DA6">
        <w:rPr>
          <w:sz w:val="28"/>
          <w:szCs w:val="28"/>
        </w:rPr>
        <w:t>два накладных кармана. Воротник – стойка втачной.</w:t>
      </w:r>
    </w:p>
    <w:p w:rsidR="009C4296" w:rsidRPr="00EC3DA6" w:rsidRDefault="009C4296" w:rsidP="00EC3DA6">
      <w:pPr>
        <w:ind w:firstLine="709"/>
        <w:rPr>
          <w:sz w:val="28"/>
          <w:szCs w:val="28"/>
        </w:rPr>
      </w:pPr>
      <w:r w:rsidRPr="00EC3DA6">
        <w:rPr>
          <w:sz w:val="28"/>
          <w:szCs w:val="28"/>
        </w:rPr>
        <w:t>Спинка имеет поперечное и продольное членение конструктивными линиями и состоит из: кокетки спинки, центральной части, бочка спинки и баски спинки.</w:t>
      </w:r>
    </w:p>
    <w:p w:rsidR="009C4296" w:rsidRPr="00EC3DA6" w:rsidRDefault="009C4296" w:rsidP="00EC3DA6">
      <w:pPr>
        <w:ind w:firstLine="709"/>
        <w:rPr>
          <w:sz w:val="28"/>
          <w:szCs w:val="28"/>
        </w:rPr>
      </w:pPr>
      <w:r w:rsidRPr="00EC3DA6">
        <w:rPr>
          <w:sz w:val="28"/>
          <w:szCs w:val="28"/>
        </w:rPr>
        <w:t>Рукав втачной, одношовный, имеет поперечное членение по линии локтя, состоит из двух частей: верхняя часть рукава и присбаринная нижняя часть рукава. Низ рукава оформлен манжетой.</w:t>
      </w:r>
    </w:p>
    <w:p w:rsidR="009C4296" w:rsidRPr="00EC3DA6" w:rsidRDefault="009C4296" w:rsidP="00EC3DA6">
      <w:pPr>
        <w:ind w:firstLine="709"/>
        <w:rPr>
          <w:sz w:val="28"/>
          <w:szCs w:val="28"/>
        </w:rPr>
      </w:pPr>
      <w:r w:rsidRPr="00EC3DA6">
        <w:rPr>
          <w:sz w:val="28"/>
          <w:szCs w:val="28"/>
        </w:rPr>
        <w:t>Куртка длинной до линии середины бедра. Нижний край куртки закруглён к боковому шву.</w:t>
      </w:r>
    </w:p>
    <w:p w:rsidR="001E5A93" w:rsidRDefault="001E5A93" w:rsidP="00EC3DA6">
      <w:pPr>
        <w:ind w:firstLine="709"/>
        <w:rPr>
          <w:sz w:val="28"/>
          <w:szCs w:val="28"/>
          <w:lang w:val="uk-UA"/>
        </w:rPr>
      </w:pPr>
    </w:p>
    <w:p w:rsidR="001E5A93" w:rsidRPr="00EC3DA6" w:rsidRDefault="00DF5487" w:rsidP="00DF5487">
      <w:pPr>
        <w:ind w:firstLine="709"/>
        <w:jc w:val="center"/>
        <w:rPr>
          <w:b/>
          <w:sz w:val="28"/>
          <w:szCs w:val="28"/>
        </w:rPr>
      </w:pPr>
      <w:r>
        <w:rPr>
          <w:sz w:val="28"/>
          <w:szCs w:val="28"/>
          <w:lang w:val="uk-UA"/>
        </w:rPr>
        <w:br w:type="page"/>
      </w:r>
      <w:r w:rsidR="001E5A93" w:rsidRPr="00EC3DA6">
        <w:rPr>
          <w:b/>
          <w:sz w:val="28"/>
          <w:szCs w:val="28"/>
        </w:rPr>
        <w:t>1.2 Характеристика рекомендуемых материалов</w:t>
      </w:r>
    </w:p>
    <w:p w:rsidR="001E5A93" w:rsidRPr="00EC3DA6" w:rsidRDefault="001E5A93" w:rsidP="00EC3DA6">
      <w:pPr>
        <w:ind w:firstLine="709"/>
        <w:rPr>
          <w:sz w:val="28"/>
          <w:szCs w:val="28"/>
        </w:rPr>
      </w:pPr>
    </w:p>
    <w:p w:rsidR="001E5A93" w:rsidRPr="00EC3DA6" w:rsidRDefault="001E5A93" w:rsidP="00EC3DA6">
      <w:pPr>
        <w:ind w:firstLine="709"/>
        <w:rPr>
          <w:sz w:val="28"/>
          <w:szCs w:val="28"/>
        </w:rPr>
      </w:pPr>
      <w:r w:rsidRPr="00EC3DA6">
        <w:rPr>
          <w:sz w:val="28"/>
          <w:szCs w:val="28"/>
        </w:rPr>
        <w:t>При производстве одежды используют самые разные материалы. Конструкция швейных изделий и технологические режимы их изготовления зависят от свойств этих материалов. Анализ структуры и оценка свойств используемых материалов позволяют правильно решать вопросы конструирования одежды и подбора рациональных режимов обработки изделия.</w:t>
      </w:r>
    </w:p>
    <w:p w:rsidR="001E5A93" w:rsidRPr="00EC3DA6" w:rsidRDefault="001E5A93" w:rsidP="00EC3DA6">
      <w:pPr>
        <w:ind w:firstLine="709"/>
        <w:rPr>
          <w:sz w:val="28"/>
          <w:szCs w:val="28"/>
        </w:rPr>
      </w:pPr>
      <w:r w:rsidRPr="00EC3DA6">
        <w:rPr>
          <w:sz w:val="28"/>
          <w:szCs w:val="28"/>
        </w:rPr>
        <w:t>В данном разделе представляется конфекционная карта и сведения о рекомендуемых материалах в табличной форме.</w:t>
      </w:r>
    </w:p>
    <w:p w:rsidR="001E5A93" w:rsidRPr="00EC3DA6" w:rsidRDefault="001E5A93" w:rsidP="00EC3DA6">
      <w:pPr>
        <w:ind w:firstLine="709"/>
        <w:rPr>
          <w:sz w:val="28"/>
          <w:szCs w:val="28"/>
        </w:rPr>
      </w:pPr>
      <w:r w:rsidRPr="00EC3DA6">
        <w:rPr>
          <w:sz w:val="28"/>
          <w:szCs w:val="28"/>
        </w:rPr>
        <w:t>Выбор</w:t>
      </w:r>
      <w:r w:rsidR="00EC3DA6">
        <w:rPr>
          <w:sz w:val="28"/>
          <w:szCs w:val="28"/>
        </w:rPr>
        <w:t xml:space="preserve"> </w:t>
      </w:r>
      <w:r w:rsidRPr="00EC3DA6">
        <w:rPr>
          <w:sz w:val="28"/>
          <w:szCs w:val="28"/>
        </w:rPr>
        <w:t>основного материала осуществляется с учетом назначения одежды, в соответствии художественному образу, силуэту, форме модели по пластике, фактуре поверхности, туше, колориту. При этом во внимание должны приниматься такие характеристики материалов, как волокнистый состав, переплетение, характер отделки, заполнение, толщина, жесткость, драпируемость, цвет.</w:t>
      </w:r>
    </w:p>
    <w:p w:rsidR="001E5A93" w:rsidRPr="00EC3DA6" w:rsidRDefault="001E5A93" w:rsidP="00EC3DA6">
      <w:pPr>
        <w:ind w:firstLine="709"/>
        <w:rPr>
          <w:sz w:val="28"/>
          <w:szCs w:val="28"/>
        </w:rPr>
      </w:pPr>
      <w:r w:rsidRPr="00EC3DA6">
        <w:rPr>
          <w:sz w:val="28"/>
          <w:szCs w:val="28"/>
        </w:rPr>
        <w:t>Рекомендуемым материалом является джинсовая ткань, которая вырабатывается саржевым переплетением из однониточной кардной пряжи, крашенной в основе и суровой в утке. Наряду с классической джинсовой тканью, получившей широкое применение для молодёжных спортивных костюмов, курток, брюк и юбок, выпускаются джинсовые ткани с цветными нитями, образующими рисунок в полоску и клетку. Для производства джинсовой ткани используется пряжа с добавлением лавсановых волокон, а также вискозолавсановых. Джинсовая ткань обладает хорошей воздухопроницаемостью (150 дм</w:t>
      </w:r>
      <w:r w:rsidRPr="00EC3DA6">
        <w:rPr>
          <w:sz w:val="28"/>
          <w:szCs w:val="28"/>
          <w:vertAlign w:val="superscript"/>
        </w:rPr>
        <w:t>3</w:t>
      </w:r>
      <w:r w:rsidRPr="00EC3DA6">
        <w:rPr>
          <w:sz w:val="28"/>
          <w:szCs w:val="28"/>
        </w:rPr>
        <w:t xml:space="preserve"> (м</w:t>
      </w:r>
      <w:r w:rsidRPr="00EC3DA6">
        <w:rPr>
          <w:sz w:val="28"/>
          <w:szCs w:val="28"/>
          <w:vertAlign w:val="superscript"/>
        </w:rPr>
        <w:t>2</w:t>
      </w:r>
      <w:r w:rsidRPr="00EC3DA6">
        <w:rPr>
          <w:sz w:val="28"/>
          <w:szCs w:val="28"/>
        </w:rPr>
        <w:t>.с)), средней драпируемостью, гигроскопичностью (7-13%), несминаемостью, большим сроком эксплуатации.</w:t>
      </w:r>
    </w:p>
    <w:p w:rsidR="001E5A93" w:rsidRPr="00EC3DA6" w:rsidRDefault="001E5A93" w:rsidP="00EC3DA6">
      <w:pPr>
        <w:ind w:firstLine="709"/>
        <w:rPr>
          <w:sz w:val="28"/>
          <w:szCs w:val="28"/>
        </w:rPr>
      </w:pPr>
      <w:r w:rsidRPr="00EC3DA6">
        <w:rPr>
          <w:sz w:val="28"/>
          <w:szCs w:val="28"/>
        </w:rPr>
        <w:t>Характеристика рекомендуемых материалов приведены в таблице 1.1</w:t>
      </w:r>
    </w:p>
    <w:p w:rsidR="001E5A93" w:rsidRDefault="001E5A93" w:rsidP="00EC3DA6">
      <w:pPr>
        <w:ind w:firstLine="709"/>
        <w:rPr>
          <w:sz w:val="28"/>
          <w:szCs w:val="28"/>
          <w:lang w:val="uk-UA"/>
        </w:rPr>
      </w:pPr>
    </w:p>
    <w:p w:rsidR="00E43039" w:rsidRPr="00EC3DA6" w:rsidRDefault="00DF5487" w:rsidP="00EC3DA6">
      <w:pPr>
        <w:ind w:firstLine="709"/>
        <w:rPr>
          <w:sz w:val="28"/>
          <w:szCs w:val="28"/>
        </w:rPr>
      </w:pPr>
      <w:r>
        <w:rPr>
          <w:sz w:val="28"/>
          <w:szCs w:val="28"/>
          <w:lang w:val="uk-UA"/>
        </w:rPr>
        <w:br w:type="page"/>
      </w:r>
      <w:r w:rsidR="00E43039" w:rsidRPr="00EC3DA6">
        <w:rPr>
          <w:sz w:val="28"/>
          <w:szCs w:val="28"/>
        </w:rPr>
        <w:t>Таблица 1.1 – Характеристика рекомендуемых материалов</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560"/>
        <w:gridCol w:w="1275"/>
        <w:gridCol w:w="856"/>
        <w:gridCol w:w="1276"/>
        <w:gridCol w:w="689"/>
        <w:gridCol w:w="530"/>
        <w:gridCol w:w="689"/>
        <w:gridCol w:w="530"/>
        <w:gridCol w:w="689"/>
        <w:gridCol w:w="530"/>
        <w:gridCol w:w="590"/>
      </w:tblGrid>
      <w:tr w:rsidR="00E43039" w:rsidRPr="00EC3DA6" w:rsidTr="00DF5487">
        <w:tc>
          <w:tcPr>
            <w:tcW w:w="1560" w:type="dxa"/>
            <w:vMerge w:val="restart"/>
          </w:tcPr>
          <w:p w:rsidR="00E43039" w:rsidRPr="00EC3DA6" w:rsidRDefault="00E43039" w:rsidP="00DF5487">
            <w:r w:rsidRPr="00EC3DA6">
              <w:t>Наименование</w:t>
            </w:r>
            <w:r w:rsidR="00DF5487">
              <w:rPr>
                <w:lang w:val="uk-UA"/>
              </w:rPr>
              <w:t xml:space="preserve"> </w:t>
            </w:r>
            <w:r w:rsidRPr="00EC3DA6">
              <w:t>материалов,</w:t>
            </w:r>
          </w:p>
          <w:p w:rsidR="00E43039" w:rsidRPr="00EC3DA6" w:rsidRDefault="00E43039" w:rsidP="00DF5487">
            <w:r w:rsidRPr="00EC3DA6">
              <w:t>артикул</w:t>
            </w:r>
          </w:p>
        </w:tc>
        <w:tc>
          <w:tcPr>
            <w:tcW w:w="1275" w:type="dxa"/>
            <w:vMerge w:val="restart"/>
          </w:tcPr>
          <w:p w:rsidR="00E43039" w:rsidRPr="00EC3DA6" w:rsidRDefault="00E43039" w:rsidP="00DF5487">
            <w:r w:rsidRPr="00EC3DA6">
              <w:t>Ассортиментная</w:t>
            </w:r>
            <w:r w:rsidR="00DF5487">
              <w:rPr>
                <w:lang w:val="uk-UA"/>
              </w:rPr>
              <w:t xml:space="preserve"> </w:t>
            </w:r>
            <w:r w:rsidRPr="00EC3DA6">
              <w:t>группа</w:t>
            </w:r>
          </w:p>
        </w:tc>
        <w:tc>
          <w:tcPr>
            <w:tcW w:w="856" w:type="dxa"/>
            <w:vMerge w:val="restart"/>
          </w:tcPr>
          <w:p w:rsidR="00E43039" w:rsidRPr="00EC3DA6" w:rsidRDefault="00E43039" w:rsidP="00DF5487">
            <w:r w:rsidRPr="00EC3DA6">
              <w:t>Переплетение</w:t>
            </w:r>
          </w:p>
        </w:tc>
        <w:tc>
          <w:tcPr>
            <w:tcW w:w="1276" w:type="dxa"/>
            <w:vMerge w:val="restart"/>
          </w:tcPr>
          <w:p w:rsidR="00E43039" w:rsidRPr="00EC3DA6" w:rsidRDefault="00E43039" w:rsidP="00DF5487">
            <w:r w:rsidRPr="00EC3DA6">
              <w:t>Поверхностная</w:t>
            </w:r>
            <w:r w:rsidR="00DF5487">
              <w:rPr>
                <w:lang w:val="uk-UA"/>
              </w:rPr>
              <w:t xml:space="preserve"> </w:t>
            </w:r>
            <w:r w:rsidRPr="00EC3DA6">
              <w:t>плотность,</w:t>
            </w:r>
          </w:p>
          <w:p w:rsidR="00E43039" w:rsidRPr="00EC3DA6" w:rsidRDefault="00E43039" w:rsidP="00DF5487">
            <w:r w:rsidRPr="00EC3DA6">
              <w:t>г/м</w:t>
            </w:r>
            <w:r w:rsidRPr="00EC3DA6">
              <w:rPr>
                <w:vertAlign w:val="superscript"/>
              </w:rPr>
              <w:t>2</w:t>
            </w:r>
          </w:p>
        </w:tc>
        <w:tc>
          <w:tcPr>
            <w:tcW w:w="1219" w:type="dxa"/>
            <w:gridSpan w:val="2"/>
          </w:tcPr>
          <w:p w:rsidR="00E43039" w:rsidRPr="00EC3DA6" w:rsidRDefault="00E43039" w:rsidP="00DF5487">
            <w:r w:rsidRPr="00EC3DA6">
              <w:t>Вид и линейная</w:t>
            </w:r>
          </w:p>
          <w:p w:rsidR="00E43039" w:rsidRPr="00EC3DA6" w:rsidRDefault="00E43039" w:rsidP="00DF5487">
            <w:r w:rsidRPr="00EC3DA6">
              <w:t>плотность нитей,</w:t>
            </w:r>
            <w:r w:rsidR="00EC3DA6">
              <w:t xml:space="preserve"> </w:t>
            </w:r>
            <w:r w:rsidRPr="00EC3DA6">
              <w:t>текс</w:t>
            </w:r>
          </w:p>
        </w:tc>
        <w:tc>
          <w:tcPr>
            <w:tcW w:w="1219" w:type="dxa"/>
            <w:gridSpan w:val="2"/>
          </w:tcPr>
          <w:p w:rsidR="00E43039" w:rsidRPr="00EC3DA6" w:rsidRDefault="00E43039" w:rsidP="00DF5487">
            <w:r w:rsidRPr="00EC3DA6">
              <w:t>Плотность нитей</w:t>
            </w:r>
          </w:p>
          <w:p w:rsidR="00E43039" w:rsidRPr="00EC3DA6" w:rsidRDefault="00E43039" w:rsidP="00DF5487">
            <w:r w:rsidRPr="00EC3DA6">
              <w:t>на 100мм</w:t>
            </w:r>
          </w:p>
        </w:tc>
        <w:tc>
          <w:tcPr>
            <w:tcW w:w="1219" w:type="dxa"/>
            <w:gridSpan w:val="2"/>
          </w:tcPr>
          <w:p w:rsidR="00E43039" w:rsidRPr="00EC3DA6" w:rsidRDefault="00E43039" w:rsidP="00DF5487">
            <w:r w:rsidRPr="00EC3DA6">
              <w:t>Усадка,</w:t>
            </w:r>
          </w:p>
          <w:p w:rsidR="00E43039" w:rsidRPr="00EC3DA6" w:rsidRDefault="00E43039" w:rsidP="00DF5487">
            <w:r w:rsidRPr="00EC3DA6">
              <w:t>%</w:t>
            </w:r>
          </w:p>
        </w:tc>
        <w:tc>
          <w:tcPr>
            <w:tcW w:w="590" w:type="dxa"/>
            <w:vMerge w:val="restart"/>
          </w:tcPr>
          <w:p w:rsidR="00E43039" w:rsidRPr="00EC3DA6" w:rsidRDefault="00E43039" w:rsidP="00DF5487">
            <w:r w:rsidRPr="00EC3DA6">
              <w:t>Ширина,</w:t>
            </w:r>
          </w:p>
          <w:p w:rsidR="00E43039" w:rsidRPr="00EC3DA6" w:rsidRDefault="00E43039" w:rsidP="00DF5487">
            <w:r w:rsidRPr="00EC3DA6">
              <w:t>см</w:t>
            </w:r>
          </w:p>
        </w:tc>
      </w:tr>
      <w:tr w:rsidR="00E43039" w:rsidRPr="00EC3DA6" w:rsidTr="00DF5487">
        <w:tc>
          <w:tcPr>
            <w:tcW w:w="1560" w:type="dxa"/>
            <w:vMerge/>
          </w:tcPr>
          <w:p w:rsidR="00E43039" w:rsidRPr="00EC3DA6" w:rsidRDefault="00E43039" w:rsidP="00DF5487"/>
        </w:tc>
        <w:tc>
          <w:tcPr>
            <w:tcW w:w="1275" w:type="dxa"/>
            <w:vMerge/>
          </w:tcPr>
          <w:p w:rsidR="00E43039" w:rsidRPr="00EC3DA6" w:rsidRDefault="00E43039" w:rsidP="00DF5487"/>
        </w:tc>
        <w:tc>
          <w:tcPr>
            <w:tcW w:w="856" w:type="dxa"/>
            <w:vMerge/>
          </w:tcPr>
          <w:p w:rsidR="00E43039" w:rsidRPr="00EC3DA6" w:rsidRDefault="00E43039" w:rsidP="00DF5487"/>
        </w:tc>
        <w:tc>
          <w:tcPr>
            <w:tcW w:w="1276" w:type="dxa"/>
            <w:vMerge/>
          </w:tcPr>
          <w:p w:rsidR="00E43039" w:rsidRPr="00EC3DA6" w:rsidRDefault="00E43039" w:rsidP="00DF5487"/>
        </w:tc>
        <w:tc>
          <w:tcPr>
            <w:tcW w:w="689" w:type="dxa"/>
          </w:tcPr>
          <w:p w:rsidR="00E43039" w:rsidRPr="00EC3DA6" w:rsidRDefault="00E43039" w:rsidP="00DF5487">
            <w:r w:rsidRPr="00EC3DA6">
              <w:t>основа</w:t>
            </w:r>
          </w:p>
        </w:tc>
        <w:tc>
          <w:tcPr>
            <w:tcW w:w="530" w:type="dxa"/>
          </w:tcPr>
          <w:p w:rsidR="00E43039" w:rsidRPr="00EC3DA6" w:rsidRDefault="00E43039" w:rsidP="00DF5487">
            <w:r w:rsidRPr="00EC3DA6">
              <w:t>уток</w:t>
            </w:r>
          </w:p>
        </w:tc>
        <w:tc>
          <w:tcPr>
            <w:tcW w:w="689" w:type="dxa"/>
          </w:tcPr>
          <w:p w:rsidR="00E43039" w:rsidRPr="00EC3DA6" w:rsidRDefault="00E43039" w:rsidP="00DF5487">
            <w:r w:rsidRPr="00EC3DA6">
              <w:t>основа</w:t>
            </w:r>
          </w:p>
        </w:tc>
        <w:tc>
          <w:tcPr>
            <w:tcW w:w="530" w:type="dxa"/>
          </w:tcPr>
          <w:p w:rsidR="00E43039" w:rsidRPr="00EC3DA6" w:rsidRDefault="00E43039" w:rsidP="00DF5487">
            <w:r w:rsidRPr="00EC3DA6">
              <w:t>уток</w:t>
            </w:r>
          </w:p>
        </w:tc>
        <w:tc>
          <w:tcPr>
            <w:tcW w:w="689" w:type="dxa"/>
          </w:tcPr>
          <w:p w:rsidR="00E43039" w:rsidRPr="00EC3DA6" w:rsidRDefault="00E43039" w:rsidP="00DF5487">
            <w:r w:rsidRPr="00EC3DA6">
              <w:t>основа</w:t>
            </w:r>
          </w:p>
        </w:tc>
        <w:tc>
          <w:tcPr>
            <w:tcW w:w="530" w:type="dxa"/>
          </w:tcPr>
          <w:p w:rsidR="00E43039" w:rsidRPr="00EC3DA6" w:rsidRDefault="00E43039" w:rsidP="00DF5487">
            <w:r w:rsidRPr="00EC3DA6">
              <w:t>уток</w:t>
            </w:r>
          </w:p>
        </w:tc>
        <w:tc>
          <w:tcPr>
            <w:tcW w:w="590" w:type="dxa"/>
            <w:vMerge/>
          </w:tcPr>
          <w:p w:rsidR="00E43039" w:rsidRPr="00EC3DA6" w:rsidRDefault="00E43039" w:rsidP="00DF5487"/>
        </w:tc>
      </w:tr>
      <w:tr w:rsidR="00E43039" w:rsidRPr="00EC3DA6" w:rsidTr="00DF5487">
        <w:tc>
          <w:tcPr>
            <w:tcW w:w="1560" w:type="dxa"/>
          </w:tcPr>
          <w:p w:rsidR="00E43039" w:rsidRPr="00EC3DA6" w:rsidRDefault="00E43039" w:rsidP="00DF5487">
            <w:r w:rsidRPr="00EC3DA6">
              <w:t>1</w:t>
            </w:r>
          </w:p>
        </w:tc>
        <w:tc>
          <w:tcPr>
            <w:tcW w:w="1275" w:type="dxa"/>
          </w:tcPr>
          <w:p w:rsidR="00E43039" w:rsidRPr="00EC3DA6" w:rsidRDefault="00E43039" w:rsidP="00DF5487">
            <w:r w:rsidRPr="00EC3DA6">
              <w:t>2</w:t>
            </w:r>
          </w:p>
        </w:tc>
        <w:tc>
          <w:tcPr>
            <w:tcW w:w="856" w:type="dxa"/>
          </w:tcPr>
          <w:p w:rsidR="00E43039" w:rsidRPr="00EC3DA6" w:rsidRDefault="00E43039" w:rsidP="00DF5487">
            <w:r w:rsidRPr="00EC3DA6">
              <w:t>3</w:t>
            </w:r>
          </w:p>
        </w:tc>
        <w:tc>
          <w:tcPr>
            <w:tcW w:w="1276" w:type="dxa"/>
          </w:tcPr>
          <w:p w:rsidR="00E43039" w:rsidRPr="00EC3DA6" w:rsidRDefault="00E43039" w:rsidP="00DF5487">
            <w:r w:rsidRPr="00EC3DA6">
              <w:t>4</w:t>
            </w:r>
          </w:p>
        </w:tc>
        <w:tc>
          <w:tcPr>
            <w:tcW w:w="689" w:type="dxa"/>
          </w:tcPr>
          <w:p w:rsidR="00E43039" w:rsidRPr="00EC3DA6" w:rsidRDefault="00E43039" w:rsidP="00DF5487">
            <w:r w:rsidRPr="00EC3DA6">
              <w:t>5</w:t>
            </w:r>
          </w:p>
        </w:tc>
        <w:tc>
          <w:tcPr>
            <w:tcW w:w="530" w:type="dxa"/>
          </w:tcPr>
          <w:p w:rsidR="00E43039" w:rsidRPr="00EC3DA6" w:rsidRDefault="00E43039" w:rsidP="00DF5487">
            <w:r w:rsidRPr="00EC3DA6">
              <w:t>6</w:t>
            </w:r>
          </w:p>
        </w:tc>
        <w:tc>
          <w:tcPr>
            <w:tcW w:w="689" w:type="dxa"/>
          </w:tcPr>
          <w:p w:rsidR="00E43039" w:rsidRPr="00EC3DA6" w:rsidRDefault="00E43039" w:rsidP="00DF5487">
            <w:r w:rsidRPr="00EC3DA6">
              <w:t>7</w:t>
            </w:r>
          </w:p>
        </w:tc>
        <w:tc>
          <w:tcPr>
            <w:tcW w:w="530" w:type="dxa"/>
          </w:tcPr>
          <w:p w:rsidR="00E43039" w:rsidRPr="00EC3DA6" w:rsidRDefault="00E43039" w:rsidP="00DF5487">
            <w:r w:rsidRPr="00EC3DA6">
              <w:t>8</w:t>
            </w:r>
          </w:p>
        </w:tc>
        <w:tc>
          <w:tcPr>
            <w:tcW w:w="689" w:type="dxa"/>
          </w:tcPr>
          <w:p w:rsidR="00E43039" w:rsidRPr="00EC3DA6" w:rsidRDefault="00E43039" w:rsidP="00DF5487">
            <w:r w:rsidRPr="00EC3DA6">
              <w:t>9</w:t>
            </w:r>
          </w:p>
        </w:tc>
        <w:tc>
          <w:tcPr>
            <w:tcW w:w="530" w:type="dxa"/>
          </w:tcPr>
          <w:p w:rsidR="00E43039" w:rsidRPr="00EC3DA6" w:rsidRDefault="00E43039" w:rsidP="00DF5487">
            <w:r w:rsidRPr="00EC3DA6">
              <w:t>10</w:t>
            </w:r>
          </w:p>
        </w:tc>
        <w:tc>
          <w:tcPr>
            <w:tcW w:w="590" w:type="dxa"/>
          </w:tcPr>
          <w:p w:rsidR="00E43039" w:rsidRPr="00EC3DA6" w:rsidRDefault="00E43039" w:rsidP="00DF5487">
            <w:r w:rsidRPr="00EC3DA6">
              <w:t>11</w:t>
            </w:r>
          </w:p>
        </w:tc>
      </w:tr>
      <w:tr w:rsidR="00E43039" w:rsidRPr="00EC3DA6" w:rsidTr="00DF5487">
        <w:tc>
          <w:tcPr>
            <w:tcW w:w="1560" w:type="dxa"/>
          </w:tcPr>
          <w:p w:rsidR="00E43039" w:rsidRPr="00EC3DA6" w:rsidRDefault="00E43039" w:rsidP="00DF5487">
            <w:r w:rsidRPr="00EC3DA6">
              <w:t>Джинсовая ткань «Джинс»</w:t>
            </w:r>
            <w:r w:rsidR="00DF5487">
              <w:rPr>
                <w:lang w:val="uk-UA"/>
              </w:rPr>
              <w:t xml:space="preserve"> </w:t>
            </w:r>
            <w:r w:rsidRPr="00EC3DA6">
              <w:t>16..</w:t>
            </w:r>
          </w:p>
        </w:tc>
        <w:tc>
          <w:tcPr>
            <w:tcW w:w="1275" w:type="dxa"/>
            <w:vAlign w:val="center"/>
          </w:tcPr>
          <w:p w:rsidR="00E43039" w:rsidRPr="00EC3DA6" w:rsidRDefault="00E43039" w:rsidP="00DF5487">
            <w:r w:rsidRPr="00EC3DA6">
              <w:t>Одёжные ткани</w:t>
            </w:r>
          </w:p>
        </w:tc>
        <w:tc>
          <w:tcPr>
            <w:tcW w:w="856" w:type="dxa"/>
            <w:vAlign w:val="center"/>
          </w:tcPr>
          <w:p w:rsidR="00E43039" w:rsidRPr="00EC3DA6" w:rsidRDefault="00E43039" w:rsidP="00DF5487">
            <w:r w:rsidRPr="00EC3DA6">
              <w:t>Саржевое</w:t>
            </w:r>
          </w:p>
        </w:tc>
        <w:tc>
          <w:tcPr>
            <w:tcW w:w="1276" w:type="dxa"/>
            <w:vAlign w:val="center"/>
          </w:tcPr>
          <w:p w:rsidR="00E43039" w:rsidRPr="00EC3DA6" w:rsidRDefault="00E43039" w:rsidP="00DF5487">
            <w:r w:rsidRPr="00EC3DA6">
              <w:t>200-300</w:t>
            </w:r>
          </w:p>
        </w:tc>
        <w:tc>
          <w:tcPr>
            <w:tcW w:w="689" w:type="dxa"/>
            <w:vAlign w:val="center"/>
          </w:tcPr>
          <w:p w:rsidR="00E43039" w:rsidRPr="00EC3DA6" w:rsidRDefault="00E43039" w:rsidP="00DF5487">
            <w:r w:rsidRPr="00EC3DA6">
              <w:t>15-25</w:t>
            </w:r>
          </w:p>
        </w:tc>
        <w:tc>
          <w:tcPr>
            <w:tcW w:w="530" w:type="dxa"/>
            <w:vAlign w:val="center"/>
          </w:tcPr>
          <w:p w:rsidR="00E43039" w:rsidRPr="00EC3DA6" w:rsidRDefault="00E43039" w:rsidP="00DF5487">
            <w:r w:rsidRPr="00EC3DA6">
              <w:t>25-70</w:t>
            </w:r>
          </w:p>
        </w:tc>
        <w:tc>
          <w:tcPr>
            <w:tcW w:w="689" w:type="dxa"/>
            <w:vAlign w:val="center"/>
          </w:tcPr>
          <w:p w:rsidR="00E43039" w:rsidRPr="00EC3DA6" w:rsidRDefault="00E43039" w:rsidP="00DF5487">
            <w:r w:rsidRPr="00EC3DA6">
              <w:t>19-20</w:t>
            </w:r>
          </w:p>
        </w:tc>
        <w:tc>
          <w:tcPr>
            <w:tcW w:w="530" w:type="dxa"/>
            <w:vAlign w:val="center"/>
          </w:tcPr>
          <w:p w:rsidR="00E43039" w:rsidRPr="00EC3DA6" w:rsidRDefault="00E43039" w:rsidP="00DF5487">
            <w:r w:rsidRPr="00EC3DA6">
              <w:t>20</w:t>
            </w:r>
          </w:p>
        </w:tc>
        <w:tc>
          <w:tcPr>
            <w:tcW w:w="689" w:type="dxa"/>
            <w:vAlign w:val="center"/>
          </w:tcPr>
          <w:p w:rsidR="00E43039" w:rsidRPr="00EC3DA6" w:rsidRDefault="00E43039" w:rsidP="00DF5487">
            <w:r w:rsidRPr="00EC3DA6">
              <w:t>1,8</w:t>
            </w:r>
          </w:p>
        </w:tc>
        <w:tc>
          <w:tcPr>
            <w:tcW w:w="530" w:type="dxa"/>
            <w:vAlign w:val="center"/>
          </w:tcPr>
          <w:p w:rsidR="00E43039" w:rsidRPr="00EC3DA6" w:rsidRDefault="00E43039" w:rsidP="00DF5487">
            <w:r w:rsidRPr="00EC3DA6">
              <w:t>2,2</w:t>
            </w:r>
          </w:p>
        </w:tc>
        <w:tc>
          <w:tcPr>
            <w:tcW w:w="590" w:type="dxa"/>
            <w:vAlign w:val="center"/>
          </w:tcPr>
          <w:p w:rsidR="00E43039" w:rsidRPr="00EC3DA6" w:rsidRDefault="00E43039" w:rsidP="00DF5487">
            <w:r w:rsidRPr="00EC3DA6">
              <w:t>140</w:t>
            </w:r>
          </w:p>
        </w:tc>
      </w:tr>
      <w:tr w:rsidR="00E43039" w:rsidRPr="00EC3DA6" w:rsidTr="00DF5487">
        <w:tc>
          <w:tcPr>
            <w:tcW w:w="1560" w:type="dxa"/>
          </w:tcPr>
          <w:p w:rsidR="00E43039" w:rsidRPr="00EC3DA6" w:rsidRDefault="00E43039" w:rsidP="00DF5487">
            <w:r w:rsidRPr="00EC3DA6">
              <w:t>Джинсовая ткань «Вита»</w:t>
            </w:r>
            <w:r w:rsidR="00DF5487">
              <w:rPr>
                <w:lang w:val="uk-UA"/>
              </w:rPr>
              <w:t xml:space="preserve"> </w:t>
            </w:r>
            <w:r w:rsidRPr="00EC3DA6">
              <w:t>3456</w:t>
            </w:r>
          </w:p>
        </w:tc>
        <w:tc>
          <w:tcPr>
            <w:tcW w:w="1275" w:type="dxa"/>
            <w:vAlign w:val="center"/>
          </w:tcPr>
          <w:p w:rsidR="00E43039" w:rsidRPr="00EC3DA6" w:rsidRDefault="00E43039" w:rsidP="00DF5487">
            <w:r w:rsidRPr="00EC3DA6">
              <w:t>Одёжные ткани</w:t>
            </w:r>
          </w:p>
        </w:tc>
        <w:tc>
          <w:tcPr>
            <w:tcW w:w="856" w:type="dxa"/>
            <w:vAlign w:val="center"/>
          </w:tcPr>
          <w:p w:rsidR="00E43039" w:rsidRPr="00EC3DA6" w:rsidRDefault="00E43039" w:rsidP="00DF5487">
            <w:r w:rsidRPr="00EC3DA6">
              <w:t>Саржевое</w:t>
            </w:r>
          </w:p>
        </w:tc>
        <w:tc>
          <w:tcPr>
            <w:tcW w:w="1276" w:type="dxa"/>
            <w:vAlign w:val="center"/>
          </w:tcPr>
          <w:p w:rsidR="00E43039" w:rsidRPr="00EC3DA6" w:rsidRDefault="00E43039" w:rsidP="00DF5487">
            <w:r w:rsidRPr="00EC3DA6">
              <w:t>360</w:t>
            </w:r>
          </w:p>
        </w:tc>
        <w:tc>
          <w:tcPr>
            <w:tcW w:w="689" w:type="dxa"/>
            <w:vAlign w:val="center"/>
          </w:tcPr>
          <w:p w:rsidR="00E43039" w:rsidRPr="00EC3DA6" w:rsidRDefault="00E43039" w:rsidP="00DF5487">
            <w:r w:rsidRPr="00EC3DA6">
              <w:t>21</w:t>
            </w:r>
          </w:p>
        </w:tc>
        <w:tc>
          <w:tcPr>
            <w:tcW w:w="530" w:type="dxa"/>
            <w:vAlign w:val="center"/>
          </w:tcPr>
          <w:p w:rsidR="00E43039" w:rsidRPr="00EC3DA6" w:rsidRDefault="00E43039" w:rsidP="00DF5487">
            <w:r w:rsidRPr="00EC3DA6">
              <w:t>43</w:t>
            </w:r>
          </w:p>
        </w:tc>
        <w:tc>
          <w:tcPr>
            <w:tcW w:w="689" w:type="dxa"/>
            <w:vAlign w:val="center"/>
          </w:tcPr>
          <w:p w:rsidR="00E43039" w:rsidRPr="00EC3DA6" w:rsidRDefault="00E43039" w:rsidP="00DF5487">
            <w:r w:rsidRPr="00EC3DA6">
              <w:t>20</w:t>
            </w:r>
          </w:p>
        </w:tc>
        <w:tc>
          <w:tcPr>
            <w:tcW w:w="530" w:type="dxa"/>
            <w:vAlign w:val="center"/>
          </w:tcPr>
          <w:p w:rsidR="00E43039" w:rsidRPr="00EC3DA6" w:rsidRDefault="00E43039" w:rsidP="00DF5487">
            <w:r w:rsidRPr="00EC3DA6">
              <w:t>27</w:t>
            </w:r>
          </w:p>
        </w:tc>
        <w:tc>
          <w:tcPr>
            <w:tcW w:w="689" w:type="dxa"/>
            <w:vAlign w:val="center"/>
          </w:tcPr>
          <w:p w:rsidR="00E43039" w:rsidRPr="00EC3DA6" w:rsidRDefault="00E43039" w:rsidP="00DF5487">
            <w:r w:rsidRPr="00EC3DA6">
              <w:t>3,5</w:t>
            </w:r>
          </w:p>
        </w:tc>
        <w:tc>
          <w:tcPr>
            <w:tcW w:w="530" w:type="dxa"/>
            <w:vAlign w:val="center"/>
          </w:tcPr>
          <w:p w:rsidR="00E43039" w:rsidRPr="00EC3DA6" w:rsidRDefault="00E43039" w:rsidP="00DF5487">
            <w:r w:rsidRPr="00EC3DA6">
              <w:t>3</w:t>
            </w:r>
          </w:p>
        </w:tc>
        <w:tc>
          <w:tcPr>
            <w:tcW w:w="590" w:type="dxa"/>
            <w:vAlign w:val="center"/>
          </w:tcPr>
          <w:p w:rsidR="00E43039" w:rsidRPr="00EC3DA6" w:rsidRDefault="00E43039" w:rsidP="00DF5487">
            <w:r w:rsidRPr="00EC3DA6">
              <w:t>90</w:t>
            </w:r>
          </w:p>
        </w:tc>
      </w:tr>
      <w:tr w:rsidR="00E43039" w:rsidRPr="00EC3DA6" w:rsidTr="00DF5487">
        <w:tc>
          <w:tcPr>
            <w:tcW w:w="1560" w:type="dxa"/>
          </w:tcPr>
          <w:p w:rsidR="00E43039" w:rsidRPr="00EC3DA6" w:rsidRDefault="00E43039" w:rsidP="00DF5487">
            <w:r w:rsidRPr="00EC3DA6">
              <w:t>Джинсовая ткань «Техас»</w:t>
            </w:r>
            <w:r w:rsidR="00DF5487">
              <w:rPr>
                <w:lang w:val="uk-UA"/>
              </w:rPr>
              <w:t xml:space="preserve"> </w:t>
            </w:r>
            <w:r w:rsidRPr="00EC3DA6">
              <w:t>1652</w:t>
            </w:r>
          </w:p>
        </w:tc>
        <w:tc>
          <w:tcPr>
            <w:tcW w:w="1275" w:type="dxa"/>
            <w:vAlign w:val="center"/>
          </w:tcPr>
          <w:p w:rsidR="00E43039" w:rsidRPr="00EC3DA6" w:rsidRDefault="00E43039" w:rsidP="00DF5487">
            <w:r w:rsidRPr="00EC3DA6">
              <w:t>Одёжные ткани</w:t>
            </w:r>
          </w:p>
        </w:tc>
        <w:tc>
          <w:tcPr>
            <w:tcW w:w="856" w:type="dxa"/>
            <w:vAlign w:val="center"/>
          </w:tcPr>
          <w:p w:rsidR="00E43039" w:rsidRPr="00EC3DA6" w:rsidRDefault="00E43039" w:rsidP="00DF5487">
            <w:r w:rsidRPr="00EC3DA6">
              <w:t>Саржевое</w:t>
            </w:r>
          </w:p>
        </w:tc>
        <w:tc>
          <w:tcPr>
            <w:tcW w:w="1276" w:type="dxa"/>
            <w:vAlign w:val="center"/>
          </w:tcPr>
          <w:p w:rsidR="00E43039" w:rsidRPr="00EC3DA6" w:rsidRDefault="00E43039" w:rsidP="00DF5487">
            <w:r w:rsidRPr="00EC3DA6">
              <w:t>251</w:t>
            </w:r>
          </w:p>
          <w:p w:rsidR="00E43039" w:rsidRPr="00EC3DA6" w:rsidRDefault="00E43039" w:rsidP="00DF5487"/>
        </w:tc>
        <w:tc>
          <w:tcPr>
            <w:tcW w:w="689" w:type="dxa"/>
            <w:vAlign w:val="center"/>
          </w:tcPr>
          <w:p w:rsidR="00E43039" w:rsidRPr="00EC3DA6" w:rsidRDefault="00E43039" w:rsidP="00DF5487">
            <w:r w:rsidRPr="00EC3DA6">
              <w:t>37</w:t>
            </w:r>
          </w:p>
        </w:tc>
        <w:tc>
          <w:tcPr>
            <w:tcW w:w="530" w:type="dxa"/>
            <w:vAlign w:val="center"/>
          </w:tcPr>
          <w:p w:rsidR="00E43039" w:rsidRPr="00EC3DA6" w:rsidRDefault="00E43039" w:rsidP="00DF5487">
            <w:r w:rsidRPr="00EC3DA6">
              <w:t>44</w:t>
            </w:r>
          </w:p>
        </w:tc>
        <w:tc>
          <w:tcPr>
            <w:tcW w:w="689" w:type="dxa"/>
            <w:vAlign w:val="center"/>
          </w:tcPr>
          <w:p w:rsidR="00E43039" w:rsidRPr="00EC3DA6" w:rsidRDefault="00E43039" w:rsidP="00DF5487">
            <w:r w:rsidRPr="00EC3DA6">
              <w:t>20</w:t>
            </w:r>
          </w:p>
        </w:tc>
        <w:tc>
          <w:tcPr>
            <w:tcW w:w="530" w:type="dxa"/>
            <w:vAlign w:val="center"/>
          </w:tcPr>
          <w:p w:rsidR="00E43039" w:rsidRPr="00EC3DA6" w:rsidRDefault="00E43039" w:rsidP="00DF5487">
            <w:r w:rsidRPr="00EC3DA6">
              <w:t>26</w:t>
            </w:r>
          </w:p>
        </w:tc>
        <w:tc>
          <w:tcPr>
            <w:tcW w:w="689" w:type="dxa"/>
            <w:vAlign w:val="center"/>
          </w:tcPr>
          <w:p w:rsidR="00E43039" w:rsidRPr="00EC3DA6" w:rsidRDefault="00E43039" w:rsidP="00DF5487">
            <w:r w:rsidRPr="00EC3DA6">
              <w:t>1,5</w:t>
            </w:r>
          </w:p>
        </w:tc>
        <w:tc>
          <w:tcPr>
            <w:tcW w:w="530" w:type="dxa"/>
            <w:vAlign w:val="center"/>
          </w:tcPr>
          <w:p w:rsidR="00E43039" w:rsidRPr="00EC3DA6" w:rsidRDefault="00E43039" w:rsidP="00DF5487">
            <w:r w:rsidRPr="00EC3DA6">
              <w:t>1,5</w:t>
            </w:r>
          </w:p>
        </w:tc>
        <w:tc>
          <w:tcPr>
            <w:tcW w:w="590" w:type="dxa"/>
            <w:vAlign w:val="center"/>
          </w:tcPr>
          <w:p w:rsidR="00E43039" w:rsidRPr="00EC3DA6" w:rsidRDefault="00E43039" w:rsidP="00DF5487">
            <w:r w:rsidRPr="00EC3DA6">
              <w:t>150</w:t>
            </w:r>
          </w:p>
        </w:tc>
      </w:tr>
    </w:tbl>
    <w:p w:rsidR="00E43039" w:rsidRPr="00EC3DA6" w:rsidRDefault="00E43039" w:rsidP="00EC3DA6">
      <w:pPr>
        <w:ind w:firstLine="709"/>
        <w:rPr>
          <w:sz w:val="28"/>
          <w:szCs w:val="28"/>
        </w:rPr>
      </w:pPr>
    </w:p>
    <w:p w:rsidR="001E5A93" w:rsidRPr="00EC3DA6" w:rsidRDefault="001E5A93" w:rsidP="00EC3DA6">
      <w:pPr>
        <w:ind w:firstLine="709"/>
        <w:rPr>
          <w:sz w:val="28"/>
          <w:szCs w:val="28"/>
        </w:rPr>
      </w:pPr>
      <w:r w:rsidRPr="00EC3DA6">
        <w:rPr>
          <w:sz w:val="28"/>
          <w:szCs w:val="28"/>
        </w:rPr>
        <w:t>Особенности технологии пошива и условия эксплуатации готовых изделий диктуют требования, которым должны отвечать швейные нитки. К швейным ниткам в зависимости от их назначения предъявляются различные требования. Основными требованиями к швейным ниткам являются обеспечение</w:t>
      </w:r>
      <w:r w:rsidR="00EC3DA6">
        <w:rPr>
          <w:sz w:val="28"/>
          <w:szCs w:val="28"/>
        </w:rPr>
        <w:t xml:space="preserve"> </w:t>
      </w:r>
      <w:r w:rsidRPr="00EC3DA6">
        <w:rPr>
          <w:sz w:val="28"/>
          <w:szCs w:val="28"/>
        </w:rPr>
        <w:t>удовлетворительных пошивочных свойств и обеспечение необходимой прочности и износостойкости швов в процессе эксплуатации.</w:t>
      </w:r>
    </w:p>
    <w:p w:rsidR="001E5A93" w:rsidRPr="00EC3DA6" w:rsidRDefault="001E5A93" w:rsidP="00EC3DA6">
      <w:pPr>
        <w:ind w:firstLine="709"/>
        <w:rPr>
          <w:sz w:val="28"/>
          <w:szCs w:val="28"/>
        </w:rPr>
      </w:pPr>
      <w:r w:rsidRPr="00EC3DA6">
        <w:rPr>
          <w:sz w:val="28"/>
          <w:szCs w:val="28"/>
        </w:rPr>
        <w:t>Для изделий из хлопчатобумажных материалов и смешанных тканей рекомендуется использовать комплексные лавсановые нитки: х/б № 40,</w:t>
      </w:r>
      <w:r w:rsidR="00EC3DA6">
        <w:rPr>
          <w:sz w:val="28"/>
          <w:szCs w:val="28"/>
        </w:rPr>
        <w:t xml:space="preserve"> </w:t>
      </w:r>
      <w:r w:rsidRPr="00EC3DA6">
        <w:rPr>
          <w:sz w:val="28"/>
          <w:szCs w:val="28"/>
        </w:rPr>
        <w:t>33Л, 22Л, армированные 44Лх-1.</w:t>
      </w:r>
    </w:p>
    <w:p w:rsidR="001E5A93" w:rsidRPr="00EC3DA6" w:rsidRDefault="001E5A93" w:rsidP="00EC3DA6">
      <w:pPr>
        <w:ind w:firstLine="709"/>
        <w:rPr>
          <w:sz w:val="28"/>
          <w:szCs w:val="28"/>
        </w:rPr>
      </w:pPr>
      <w:r w:rsidRPr="00EC3DA6">
        <w:rPr>
          <w:sz w:val="28"/>
          <w:szCs w:val="28"/>
        </w:rPr>
        <w:t>Показатели физико-механических свойств швейных ниток представле</w:t>
      </w:r>
      <w:r w:rsidR="00EE6A26" w:rsidRPr="00EC3DA6">
        <w:rPr>
          <w:sz w:val="28"/>
          <w:szCs w:val="28"/>
        </w:rPr>
        <w:t>ны в таблице 1.2</w:t>
      </w:r>
      <w:r w:rsidRPr="00EC3DA6">
        <w:rPr>
          <w:sz w:val="28"/>
          <w:szCs w:val="28"/>
        </w:rPr>
        <w:t>.</w:t>
      </w:r>
    </w:p>
    <w:p w:rsidR="001E5A93" w:rsidRPr="00EC3DA6" w:rsidRDefault="001E5A93" w:rsidP="00EC3DA6">
      <w:pPr>
        <w:ind w:firstLine="709"/>
        <w:rPr>
          <w:sz w:val="28"/>
          <w:szCs w:val="28"/>
        </w:rPr>
      </w:pPr>
    </w:p>
    <w:p w:rsidR="001E5A93" w:rsidRPr="00EC3DA6" w:rsidRDefault="001E5A93" w:rsidP="00EC3DA6">
      <w:pPr>
        <w:ind w:firstLine="709"/>
        <w:rPr>
          <w:sz w:val="28"/>
          <w:szCs w:val="28"/>
        </w:rPr>
      </w:pPr>
      <w:r w:rsidRPr="00EC3DA6">
        <w:rPr>
          <w:sz w:val="28"/>
          <w:szCs w:val="28"/>
        </w:rPr>
        <w:t>Таблица 1.2 – Показатели физико-механических свойств швейных ниток</w:t>
      </w:r>
    </w:p>
    <w:tbl>
      <w:tblPr>
        <w:tblStyle w:val="a7"/>
        <w:tblW w:w="0" w:type="auto"/>
        <w:tblInd w:w="250" w:type="dxa"/>
        <w:tblLook w:val="01E0" w:firstRow="1" w:lastRow="1" w:firstColumn="1" w:lastColumn="1" w:noHBand="0" w:noVBand="0"/>
      </w:tblPr>
      <w:tblGrid>
        <w:gridCol w:w="2990"/>
        <w:gridCol w:w="2109"/>
        <w:gridCol w:w="2104"/>
        <w:gridCol w:w="1869"/>
      </w:tblGrid>
      <w:tr w:rsidR="001E5A93" w:rsidRPr="00EC3DA6" w:rsidTr="00DF5487">
        <w:tc>
          <w:tcPr>
            <w:tcW w:w="2990" w:type="dxa"/>
            <w:vAlign w:val="center"/>
          </w:tcPr>
          <w:p w:rsidR="001E5A93" w:rsidRPr="00EC3DA6" w:rsidRDefault="001E5A93" w:rsidP="00DF5487">
            <w:r w:rsidRPr="00EC3DA6">
              <w:t>Вид и условный номер ниток</w:t>
            </w:r>
          </w:p>
        </w:tc>
        <w:tc>
          <w:tcPr>
            <w:tcW w:w="2109" w:type="dxa"/>
            <w:vAlign w:val="center"/>
          </w:tcPr>
          <w:p w:rsidR="001E5A93" w:rsidRPr="00EC3DA6" w:rsidRDefault="001E5A93" w:rsidP="00DF5487">
            <w:r w:rsidRPr="00EC3DA6">
              <w:t>Линейная плотность, текс</w:t>
            </w:r>
          </w:p>
        </w:tc>
        <w:tc>
          <w:tcPr>
            <w:tcW w:w="2104" w:type="dxa"/>
            <w:vAlign w:val="center"/>
          </w:tcPr>
          <w:p w:rsidR="001E5A93" w:rsidRPr="00EC3DA6" w:rsidRDefault="001E5A93" w:rsidP="00DF5487">
            <w:r w:rsidRPr="00EC3DA6">
              <w:t>Разрывная нагрузка, сН</w:t>
            </w:r>
          </w:p>
        </w:tc>
        <w:tc>
          <w:tcPr>
            <w:tcW w:w="1869" w:type="dxa"/>
            <w:vAlign w:val="center"/>
          </w:tcPr>
          <w:p w:rsidR="001E5A93" w:rsidRPr="00EC3DA6" w:rsidRDefault="001E5A93" w:rsidP="00DF5487">
            <w:r w:rsidRPr="00EC3DA6">
              <w:t>Разрывное удлинение, %</w:t>
            </w:r>
          </w:p>
        </w:tc>
      </w:tr>
      <w:tr w:rsidR="001E5A93" w:rsidRPr="00EC3DA6" w:rsidTr="00DF5487">
        <w:trPr>
          <w:trHeight w:val="281"/>
        </w:trPr>
        <w:tc>
          <w:tcPr>
            <w:tcW w:w="2990" w:type="dxa"/>
            <w:vAlign w:val="center"/>
          </w:tcPr>
          <w:p w:rsidR="001E5A93" w:rsidRPr="00EC3DA6" w:rsidRDefault="001E5A93" w:rsidP="00DF5487">
            <w:r w:rsidRPr="00EC3DA6">
              <w:t>1</w:t>
            </w:r>
          </w:p>
        </w:tc>
        <w:tc>
          <w:tcPr>
            <w:tcW w:w="2109" w:type="dxa"/>
            <w:vAlign w:val="center"/>
          </w:tcPr>
          <w:p w:rsidR="001E5A93" w:rsidRPr="00EC3DA6" w:rsidRDefault="001E5A93" w:rsidP="00DF5487">
            <w:r w:rsidRPr="00EC3DA6">
              <w:t>2</w:t>
            </w:r>
          </w:p>
        </w:tc>
        <w:tc>
          <w:tcPr>
            <w:tcW w:w="2104" w:type="dxa"/>
            <w:vAlign w:val="center"/>
          </w:tcPr>
          <w:p w:rsidR="001E5A93" w:rsidRPr="00EC3DA6" w:rsidRDefault="001E5A93" w:rsidP="00DF5487">
            <w:r w:rsidRPr="00EC3DA6">
              <w:t>3</w:t>
            </w:r>
          </w:p>
        </w:tc>
        <w:tc>
          <w:tcPr>
            <w:tcW w:w="1869" w:type="dxa"/>
            <w:vAlign w:val="center"/>
          </w:tcPr>
          <w:p w:rsidR="001E5A93" w:rsidRPr="00EC3DA6" w:rsidRDefault="001E5A93" w:rsidP="00DF5487">
            <w:r w:rsidRPr="00EC3DA6">
              <w:t>4</w:t>
            </w:r>
          </w:p>
        </w:tc>
      </w:tr>
      <w:tr w:rsidR="001E5A93" w:rsidRPr="00EC3DA6" w:rsidTr="00DF5487">
        <w:tc>
          <w:tcPr>
            <w:tcW w:w="2990" w:type="dxa"/>
            <w:vAlign w:val="center"/>
          </w:tcPr>
          <w:p w:rsidR="001E5A93" w:rsidRPr="00EC3DA6" w:rsidRDefault="001E5A93" w:rsidP="00DF5487">
            <w:r w:rsidRPr="00EC3DA6">
              <w:t>Х/б № 40</w:t>
            </w:r>
          </w:p>
        </w:tc>
        <w:tc>
          <w:tcPr>
            <w:tcW w:w="2109" w:type="dxa"/>
            <w:vAlign w:val="center"/>
          </w:tcPr>
          <w:p w:rsidR="001E5A93" w:rsidRPr="00EC3DA6" w:rsidRDefault="001E5A93" w:rsidP="00DF5487">
            <w:r w:rsidRPr="00EC3DA6">
              <w:t>51</w:t>
            </w:r>
          </w:p>
        </w:tc>
        <w:tc>
          <w:tcPr>
            <w:tcW w:w="2104" w:type="dxa"/>
            <w:vAlign w:val="center"/>
          </w:tcPr>
          <w:p w:rsidR="001E5A93" w:rsidRPr="00EC3DA6" w:rsidRDefault="001E5A93" w:rsidP="00DF5487">
            <w:r w:rsidRPr="00EC3DA6">
              <w:t>981</w:t>
            </w:r>
          </w:p>
        </w:tc>
        <w:tc>
          <w:tcPr>
            <w:tcW w:w="1869" w:type="dxa"/>
            <w:vAlign w:val="center"/>
          </w:tcPr>
          <w:p w:rsidR="001E5A93" w:rsidRPr="00EC3DA6" w:rsidRDefault="001E5A93" w:rsidP="00DF5487">
            <w:r w:rsidRPr="00EC3DA6">
              <w:t>4,4</w:t>
            </w:r>
          </w:p>
        </w:tc>
      </w:tr>
      <w:tr w:rsidR="001E5A93" w:rsidRPr="00EC3DA6" w:rsidTr="00DF5487">
        <w:tc>
          <w:tcPr>
            <w:tcW w:w="2990" w:type="dxa"/>
            <w:vAlign w:val="center"/>
          </w:tcPr>
          <w:p w:rsidR="001E5A93" w:rsidRPr="00EC3DA6" w:rsidRDefault="001E5A93" w:rsidP="00DF5487">
            <w:r w:rsidRPr="00EC3DA6">
              <w:t>Армированные 44Лх-1</w:t>
            </w:r>
          </w:p>
        </w:tc>
        <w:tc>
          <w:tcPr>
            <w:tcW w:w="2109" w:type="dxa"/>
            <w:vAlign w:val="center"/>
          </w:tcPr>
          <w:p w:rsidR="001E5A93" w:rsidRPr="00EC3DA6" w:rsidRDefault="001E5A93" w:rsidP="00DF5487">
            <w:r w:rsidRPr="00EC3DA6">
              <w:t>45</w:t>
            </w:r>
          </w:p>
        </w:tc>
        <w:tc>
          <w:tcPr>
            <w:tcW w:w="2104" w:type="dxa"/>
            <w:vAlign w:val="center"/>
          </w:tcPr>
          <w:p w:rsidR="001E5A93" w:rsidRPr="00EC3DA6" w:rsidRDefault="001E5A93" w:rsidP="00DF5487">
            <w:r w:rsidRPr="00EC3DA6">
              <w:t>1619</w:t>
            </w:r>
          </w:p>
        </w:tc>
        <w:tc>
          <w:tcPr>
            <w:tcW w:w="1869" w:type="dxa"/>
            <w:vAlign w:val="center"/>
          </w:tcPr>
          <w:p w:rsidR="001E5A93" w:rsidRPr="00EC3DA6" w:rsidRDefault="001E5A93" w:rsidP="00DF5487">
            <w:r w:rsidRPr="00EC3DA6">
              <w:t>23</w:t>
            </w:r>
          </w:p>
        </w:tc>
      </w:tr>
      <w:tr w:rsidR="001E5A93" w:rsidRPr="00EC3DA6" w:rsidTr="00DF5487">
        <w:tc>
          <w:tcPr>
            <w:tcW w:w="2990" w:type="dxa"/>
            <w:vAlign w:val="center"/>
          </w:tcPr>
          <w:p w:rsidR="001E5A93" w:rsidRPr="00EC3DA6" w:rsidRDefault="001E5A93" w:rsidP="00DF5487">
            <w:r w:rsidRPr="00EC3DA6">
              <w:t>Лавсановые:</w:t>
            </w:r>
          </w:p>
          <w:p w:rsidR="001E5A93" w:rsidRPr="00EC3DA6" w:rsidRDefault="001E5A93" w:rsidP="00DF5487">
            <w:r w:rsidRPr="00EC3DA6">
              <w:t>22Л</w:t>
            </w:r>
          </w:p>
          <w:p w:rsidR="001E5A93" w:rsidRPr="00EC3DA6" w:rsidRDefault="001E5A93" w:rsidP="00DF5487">
            <w:r w:rsidRPr="00EC3DA6">
              <w:t>33Л</w:t>
            </w:r>
          </w:p>
        </w:tc>
        <w:tc>
          <w:tcPr>
            <w:tcW w:w="2109" w:type="dxa"/>
            <w:vAlign w:val="center"/>
          </w:tcPr>
          <w:p w:rsidR="001E5A93" w:rsidRPr="00EC3DA6" w:rsidRDefault="001E5A93" w:rsidP="00DF5487">
            <w:r w:rsidRPr="00EC3DA6">
              <w:t>21</w:t>
            </w:r>
          </w:p>
          <w:p w:rsidR="001E5A93" w:rsidRPr="00EC3DA6" w:rsidRDefault="001E5A93" w:rsidP="00DF5487">
            <w:r w:rsidRPr="00EC3DA6">
              <w:t>37,5</w:t>
            </w:r>
          </w:p>
        </w:tc>
        <w:tc>
          <w:tcPr>
            <w:tcW w:w="2104" w:type="dxa"/>
            <w:vAlign w:val="center"/>
          </w:tcPr>
          <w:p w:rsidR="001E5A93" w:rsidRPr="00EC3DA6" w:rsidRDefault="001E5A93" w:rsidP="00DF5487">
            <w:r w:rsidRPr="00EC3DA6">
              <w:t>687</w:t>
            </w:r>
          </w:p>
          <w:p w:rsidR="001E5A93" w:rsidRPr="00EC3DA6" w:rsidRDefault="001E5A93" w:rsidP="00DF5487">
            <w:r w:rsidRPr="00EC3DA6">
              <w:t>981</w:t>
            </w:r>
          </w:p>
        </w:tc>
        <w:tc>
          <w:tcPr>
            <w:tcW w:w="1869" w:type="dxa"/>
            <w:vAlign w:val="center"/>
          </w:tcPr>
          <w:p w:rsidR="001E5A93" w:rsidRPr="00EC3DA6" w:rsidRDefault="001E5A93" w:rsidP="00DF5487">
            <w:r w:rsidRPr="00EC3DA6">
              <w:t>32</w:t>
            </w:r>
          </w:p>
        </w:tc>
      </w:tr>
    </w:tbl>
    <w:p w:rsidR="001E5A93" w:rsidRPr="00EC3DA6" w:rsidRDefault="001E5A93" w:rsidP="00EC3DA6">
      <w:pPr>
        <w:ind w:firstLine="709"/>
        <w:rPr>
          <w:sz w:val="28"/>
          <w:szCs w:val="28"/>
        </w:rPr>
      </w:pPr>
    </w:p>
    <w:p w:rsidR="001E5A93" w:rsidRPr="00EC3DA6" w:rsidRDefault="001E5A93" w:rsidP="00EC3DA6">
      <w:pPr>
        <w:ind w:firstLine="709"/>
        <w:rPr>
          <w:sz w:val="28"/>
          <w:szCs w:val="28"/>
        </w:rPr>
      </w:pPr>
      <w:r w:rsidRPr="00EC3DA6">
        <w:rPr>
          <w:sz w:val="28"/>
          <w:szCs w:val="28"/>
        </w:rPr>
        <w:t>Для застегивания изделия рекомендуется применять кнопки и застёжку-молнию. Показатели физико-механических свойств застёжки-молнии и кнопки представлены в таблице 1.3, 1.4.</w:t>
      </w:r>
    </w:p>
    <w:p w:rsidR="001E5A93" w:rsidRPr="00EC3DA6" w:rsidRDefault="001E5A93" w:rsidP="00EC3DA6">
      <w:pPr>
        <w:ind w:firstLine="709"/>
        <w:rPr>
          <w:sz w:val="28"/>
          <w:szCs w:val="28"/>
        </w:rPr>
      </w:pPr>
    </w:p>
    <w:p w:rsidR="001E5A93" w:rsidRPr="00EC3DA6" w:rsidRDefault="001E5A93" w:rsidP="00EC3DA6">
      <w:pPr>
        <w:ind w:firstLine="709"/>
        <w:rPr>
          <w:sz w:val="28"/>
          <w:szCs w:val="28"/>
        </w:rPr>
      </w:pPr>
      <w:r w:rsidRPr="00EC3DA6">
        <w:rPr>
          <w:sz w:val="28"/>
          <w:szCs w:val="28"/>
        </w:rPr>
        <w:t>Таблица 1.3 – Показатели физико-механических свойств застёжек-молний (железных)</w:t>
      </w:r>
    </w:p>
    <w:tbl>
      <w:tblPr>
        <w:tblStyle w:val="a7"/>
        <w:tblW w:w="0" w:type="auto"/>
        <w:tblInd w:w="250" w:type="dxa"/>
        <w:tblLook w:val="01E0" w:firstRow="1" w:lastRow="1" w:firstColumn="1" w:lastColumn="1" w:noHBand="0" w:noVBand="0"/>
      </w:tblPr>
      <w:tblGrid>
        <w:gridCol w:w="553"/>
        <w:gridCol w:w="1757"/>
        <w:gridCol w:w="1758"/>
        <w:gridCol w:w="1704"/>
        <w:gridCol w:w="1738"/>
        <w:gridCol w:w="1420"/>
      </w:tblGrid>
      <w:tr w:rsidR="001E5A93" w:rsidRPr="00EC3DA6" w:rsidTr="00DF5487">
        <w:trPr>
          <w:trHeight w:val="799"/>
        </w:trPr>
        <w:tc>
          <w:tcPr>
            <w:tcW w:w="553" w:type="dxa"/>
          </w:tcPr>
          <w:p w:rsidR="001E5A93" w:rsidRPr="00EC3DA6" w:rsidRDefault="001E5A93" w:rsidP="00DF5487">
            <w:r w:rsidRPr="00EC3DA6">
              <w:t>Тип</w:t>
            </w:r>
          </w:p>
        </w:tc>
        <w:tc>
          <w:tcPr>
            <w:tcW w:w="1757" w:type="dxa"/>
          </w:tcPr>
          <w:p w:rsidR="001E5A93" w:rsidRPr="00EC3DA6" w:rsidRDefault="001E5A93" w:rsidP="00DF5487">
            <w:r w:rsidRPr="00EC3DA6">
              <w:t>Ширина замкнутых звеньев, мм</w:t>
            </w:r>
          </w:p>
        </w:tc>
        <w:tc>
          <w:tcPr>
            <w:tcW w:w="1758" w:type="dxa"/>
          </w:tcPr>
          <w:p w:rsidR="001E5A93" w:rsidRPr="00EC3DA6" w:rsidRDefault="001E5A93" w:rsidP="00DF5487">
            <w:r w:rsidRPr="00EC3DA6">
              <w:t>Усилие разрыва замкнутых звеньев, даН/см</w:t>
            </w:r>
          </w:p>
        </w:tc>
        <w:tc>
          <w:tcPr>
            <w:tcW w:w="1704" w:type="dxa"/>
          </w:tcPr>
          <w:p w:rsidR="001E5A93" w:rsidRPr="00EC3DA6" w:rsidRDefault="001E5A93" w:rsidP="00DF5487">
            <w:r w:rsidRPr="00EC3DA6">
              <w:t>Усилие разрыва замка, даН</w:t>
            </w:r>
          </w:p>
        </w:tc>
        <w:tc>
          <w:tcPr>
            <w:tcW w:w="1738" w:type="dxa"/>
          </w:tcPr>
          <w:p w:rsidR="001E5A93" w:rsidRPr="00EC3DA6" w:rsidRDefault="001E5A93" w:rsidP="00DF5487">
            <w:r w:rsidRPr="00EC3DA6">
              <w:t>Усилие фиксации замка, даН</w:t>
            </w:r>
          </w:p>
        </w:tc>
        <w:tc>
          <w:tcPr>
            <w:tcW w:w="1420" w:type="dxa"/>
          </w:tcPr>
          <w:p w:rsidR="001E5A93" w:rsidRPr="00EC3DA6" w:rsidRDefault="001E5A93" w:rsidP="00DF5487">
            <w:r w:rsidRPr="00EC3DA6">
              <w:t>Усилие продвижения замка, даН</w:t>
            </w:r>
          </w:p>
        </w:tc>
      </w:tr>
      <w:tr w:rsidR="001E5A93" w:rsidRPr="00EC3DA6" w:rsidTr="00DF5487">
        <w:trPr>
          <w:trHeight w:val="341"/>
        </w:trPr>
        <w:tc>
          <w:tcPr>
            <w:tcW w:w="553" w:type="dxa"/>
            <w:vAlign w:val="center"/>
          </w:tcPr>
          <w:p w:rsidR="001E5A93" w:rsidRPr="00EC3DA6" w:rsidRDefault="001E5A93" w:rsidP="00DF5487">
            <w:r w:rsidRPr="00EC3DA6">
              <w:t>1</w:t>
            </w:r>
          </w:p>
        </w:tc>
        <w:tc>
          <w:tcPr>
            <w:tcW w:w="1757" w:type="dxa"/>
            <w:vAlign w:val="center"/>
          </w:tcPr>
          <w:p w:rsidR="001E5A93" w:rsidRPr="00EC3DA6" w:rsidRDefault="001E5A93" w:rsidP="00DF5487">
            <w:r w:rsidRPr="00EC3DA6">
              <w:t>2</w:t>
            </w:r>
          </w:p>
        </w:tc>
        <w:tc>
          <w:tcPr>
            <w:tcW w:w="1758" w:type="dxa"/>
            <w:vAlign w:val="center"/>
          </w:tcPr>
          <w:p w:rsidR="001E5A93" w:rsidRPr="00EC3DA6" w:rsidRDefault="001E5A93" w:rsidP="00DF5487">
            <w:r w:rsidRPr="00EC3DA6">
              <w:t>3</w:t>
            </w:r>
          </w:p>
        </w:tc>
        <w:tc>
          <w:tcPr>
            <w:tcW w:w="1704" w:type="dxa"/>
            <w:vAlign w:val="center"/>
          </w:tcPr>
          <w:p w:rsidR="001E5A93" w:rsidRPr="00EC3DA6" w:rsidRDefault="001E5A93" w:rsidP="00DF5487">
            <w:r w:rsidRPr="00EC3DA6">
              <w:t>4</w:t>
            </w:r>
          </w:p>
        </w:tc>
        <w:tc>
          <w:tcPr>
            <w:tcW w:w="1738" w:type="dxa"/>
            <w:vAlign w:val="center"/>
          </w:tcPr>
          <w:p w:rsidR="001E5A93" w:rsidRPr="00EC3DA6" w:rsidRDefault="001E5A93" w:rsidP="00DF5487">
            <w:r w:rsidRPr="00EC3DA6">
              <w:t>5</w:t>
            </w:r>
          </w:p>
        </w:tc>
        <w:tc>
          <w:tcPr>
            <w:tcW w:w="1420" w:type="dxa"/>
            <w:vAlign w:val="center"/>
          </w:tcPr>
          <w:p w:rsidR="001E5A93" w:rsidRPr="00EC3DA6" w:rsidRDefault="001E5A93" w:rsidP="00DF5487">
            <w:r w:rsidRPr="00EC3DA6">
              <w:t>6</w:t>
            </w:r>
          </w:p>
        </w:tc>
      </w:tr>
      <w:tr w:rsidR="001E5A93" w:rsidRPr="00EC3DA6" w:rsidTr="00DF5487">
        <w:trPr>
          <w:trHeight w:val="393"/>
        </w:trPr>
        <w:tc>
          <w:tcPr>
            <w:tcW w:w="553" w:type="dxa"/>
            <w:vAlign w:val="center"/>
          </w:tcPr>
          <w:p w:rsidR="001E5A93" w:rsidRPr="00EC3DA6" w:rsidRDefault="001E5A93" w:rsidP="00DF5487">
            <w:r w:rsidRPr="00EC3DA6">
              <w:t>0</w:t>
            </w:r>
          </w:p>
        </w:tc>
        <w:tc>
          <w:tcPr>
            <w:tcW w:w="1757" w:type="dxa"/>
            <w:vAlign w:val="center"/>
          </w:tcPr>
          <w:p w:rsidR="001E5A93" w:rsidRPr="00EC3DA6" w:rsidRDefault="001E5A93" w:rsidP="00DF5487">
            <w:r w:rsidRPr="00EC3DA6">
              <w:t>4,0</w:t>
            </w:r>
          </w:p>
        </w:tc>
        <w:tc>
          <w:tcPr>
            <w:tcW w:w="1758" w:type="dxa"/>
            <w:vAlign w:val="center"/>
          </w:tcPr>
          <w:p w:rsidR="001E5A93" w:rsidRPr="00EC3DA6" w:rsidRDefault="001E5A93" w:rsidP="00DF5487">
            <w:r w:rsidRPr="00EC3DA6">
              <w:t>5,5</w:t>
            </w:r>
          </w:p>
        </w:tc>
        <w:tc>
          <w:tcPr>
            <w:tcW w:w="1704" w:type="dxa"/>
            <w:vAlign w:val="center"/>
          </w:tcPr>
          <w:p w:rsidR="001E5A93" w:rsidRPr="00EC3DA6" w:rsidRDefault="001E5A93" w:rsidP="00DF5487">
            <w:r w:rsidRPr="00EC3DA6">
              <w:t>7</w:t>
            </w:r>
          </w:p>
        </w:tc>
        <w:tc>
          <w:tcPr>
            <w:tcW w:w="1738" w:type="dxa"/>
            <w:vAlign w:val="center"/>
          </w:tcPr>
          <w:p w:rsidR="001E5A93" w:rsidRPr="00EC3DA6" w:rsidRDefault="001E5A93" w:rsidP="00DF5487">
            <w:r w:rsidRPr="00EC3DA6">
              <w:t>3</w:t>
            </w:r>
          </w:p>
        </w:tc>
        <w:tc>
          <w:tcPr>
            <w:tcW w:w="1420" w:type="dxa"/>
            <w:vAlign w:val="center"/>
          </w:tcPr>
          <w:p w:rsidR="001E5A93" w:rsidRPr="00EC3DA6" w:rsidRDefault="001E5A93" w:rsidP="00DF5487">
            <w:r w:rsidRPr="00EC3DA6">
              <w:t>0,5</w:t>
            </w:r>
          </w:p>
        </w:tc>
      </w:tr>
    </w:tbl>
    <w:p w:rsidR="00E43039" w:rsidRPr="00EC3DA6" w:rsidRDefault="00E43039" w:rsidP="00EC3DA6">
      <w:pPr>
        <w:ind w:firstLine="709"/>
        <w:rPr>
          <w:sz w:val="28"/>
          <w:szCs w:val="28"/>
          <w:lang w:val="uk-UA"/>
        </w:rPr>
      </w:pPr>
    </w:p>
    <w:p w:rsidR="001E5A93" w:rsidRPr="00EC3DA6" w:rsidRDefault="001E5A93" w:rsidP="00EC3DA6">
      <w:pPr>
        <w:ind w:firstLine="709"/>
        <w:rPr>
          <w:sz w:val="28"/>
          <w:szCs w:val="28"/>
        </w:rPr>
      </w:pPr>
      <w:r w:rsidRPr="00EC3DA6">
        <w:rPr>
          <w:sz w:val="28"/>
          <w:szCs w:val="28"/>
        </w:rPr>
        <w:t>Таблица 1.4 – Характеристика кнопок</w:t>
      </w:r>
    </w:p>
    <w:tbl>
      <w:tblPr>
        <w:tblStyle w:val="a7"/>
        <w:tblW w:w="0" w:type="auto"/>
        <w:tblInd w:w="250" w:type="dxa"/>
        <w:tblLook w:val="01E0" w:firstRow="1" w:lastRow="1" w:firstColumn="1" w:lastColumn="1" w:noHBand="0" w:noVBand="0"/>
      </w:tblPr>
      <w:tblGrid>
        <w:gridCol w:w="1314"/>
        <w:gridCol w:w="1678"/>
        <w:gridCol w:w="1261"/>
        <w:gridCol w:w="1559"/>
        <w:gridCol w:w="1937"/>
        <w:gridCol w:w="1181"/>
      </w:tblGrid>
      <w:tr w:rsidR="001E5A93" w:rsidRPr="00EC3DA6" w:rsidTr="00DF5487">
        <w:tc>
          <w:tcPr>
            <w:tcW w:w="1314" w:type="dxa"/>
            <w:vMerge w:val="restart"/>
          </w:tcPr>
          <w:p w:rsidR="001E5A93" w:rsidRPr="00EC3DA6" w:rsidRDefault="001E5A93" w:rsidP="00DF5487">
            <w:r w:rsidRPr="00EC3DA6">
              <w:t>Тип кнопок</w:t>
            </w:r>
          </w:p>
        </w:tc>
        <w:tc>
          <w:tcPr>
            <w:tcW w:w="1678" w:type="dxa"/>
            <w:vMerge w:val="restart"/>
          </w:tcPr>
          <w:p w:rsidR="001E5A93" w:rsidRPr="00EC3DA6" w:rsidRDefault="001E5A93" w:rsidP="00DF5487">
            <w:r w:rsidRPr="00EC3DA6">
              <w:t>Условное обозначение кнопки по ОСТ 17-624-76</w:t>
            </w:r>
          </w:p>
        </w:tc>
        <w:tc>
          <w:tcPr>
            <w:tcW w:w="1261" w:type="dxa"/>
            <w:vMerge w:val="restart"/>
          </w:tcPr>
          <w:p w:rsidR="001E5A93" w:rsidRPr="00EC3DA6" w:rsidRDefault="001E5A93" w:rsidP="00DF5487">
            <w:r w:rsidRPr="00EC3DA6">
              <w:t>Диаметр блочка,</w:t>
            </w:r>
            <w:r w:rsidR="00DF5487">
              <w:rPr>
                <w:lang w:val="uk-UA"/>
              </w:rPr>
              <w:t xml:space="preserve"> </w:t>
            </w:r>
            <w:r w:rsidRPr="00EC3DA6">
              <w:t>мм</w:t>
            </w:r>
          </w:p>
        </w:tc>
        <w:tc>
          <w:tcPr>
            <w:tcW w:w="1559" w:type="dxa"/>
            <w:vMerge w:val="restart"/>
          </w:tcPr>
          <w:p w:rsidR="001E5A93" w:rsidRPr="00EC3DA6" w:rsidRDefault="001E5A93" w:rsidP="00DF5487">
            <w:r w:rsidRPr="00EC3DA6">
              <w:t>Усилие открывания кнопки,</w:t>
            </w:r>
            <w:r w:rsidR="00DF5487">
              <w:rPr>
                <w:lang w:val="uk-UA"/>
              </w:rPr>
              <w:t xml:space="preserve"> </w:t>
            </w:r>
            <w:r w:rsidRPr="00EC3DA6">
              <w:t>Н</w:t>
            </w:r>
          </w:p>
        </w:tc>
        <w:tc>
          <w:tcPr>
            <w:tcW w:w="3118" w:type="dxa"/>
            <w:gridSpan w:val="2"/>
          </w:tcPr>
          <w:p w:rsidR="001E5A93" w:rsidRPr="00EC3DA6" w:rsidRDefault="001E5A93" w:rsidP="00DF5487">
            <w:r w:rsidRPr="00EC3DA6">
              <w:t>Число циклов открывания и закрывания кнопки</w:t>
            </w:r>
          </w:p>
        </w:tc>
      </w:tr>
      <w:tr w:rsidR="001E5A93" w:rsidRPr="00EC3DA6" w:rsidTr="00DF5487">
        <w:tc>
          <w:tcPr>
            <w:tcW w:w="1314" w:type="dxa"/>
            <w:vMerge/>
          </w:tcPr>
          <w:p w:rsidR="001E5A93" w:rsidRPr="00EC3DA6" w:rsidRDefault="001E5A93" w:rsidP="00DF5487"/>
        </w:tc>
        <w:tc>
          <w:tcPr>
            <w:tcW w:w="1678" w:type="dxa"/>
            <w:vMerge/>
          </w:tcPr>
          <w:p w:rsidR="001E5A93" w:rsidRPr="00EC3DA6" w:rsidRDefault="001E5A93" w:rsidP="00DF5487"/>
        </w:tc>
        <w:tc>
          <w:tcPr>
            <w:tcW w:w="1261" w:type="dxa"/>
            <w:vMerge/>
          </w:tcPr>
          <w:p w:rsidR="001E5A93" w:rsidRPr="00EC3DA6" w:rsidRDefault="001E5A93" w:rsidP="00DF5487"/>
        </w:tc>
        <w:tc>
          <w:tcPr>
            <w:tcW w:w="1559" w:type="dxa"/>
            <w:vMerge/>
          </w:tcPr>
          <w:p w:rsidR="001E5A93" w:rsidRPr="00EC3DA6" w:rsidRDefault="001E5A93" w:rsidP="00DF5487"/>
        </w:tc>
        <w:tc>
          <w:tcPr>
            <w:tcW w:w="1937" w:type="dxa"/>
          </w:tcPr>
          <w:p w:rsidR="001E5A93" w:rsidRPr="00EC3DA6" w:rsidRDefault="001E5A93" w:rsidP="00DF5487">
            <w:r w:rsidRPr="00EC3DA6">
              <w:t>Высшая категория</w:t>
            </w:r>
          </w:p>
        </w:tc>
        <w:tc>
          <w:tcPr>
            <w:tcW w:w="1181" w:type="dxa"/>
          </w:tcPr>
          <w:p w:rsidR="001E5A93" w:rsidRPr="00EC3DA6" w:rsidRDefault="001E5A93" w:rsidP="00DF5487">
            <w:r w:rsidRPr="00EC3DA6">
              <w:t>Первая категория</w:t>
            </w:r>
          </w:p>
        </w:tc>
      </w:tr>
      <w:tr w:rsidR="001E5A93" w:rsidRPr="00EC3DA6" w:rsidTr="00DF5487">
        <w:tc>
          <w:tcPr>
            <w:tcW w:w="1314" w:type="dxa"/>
          </w:tcPr>
          <w:p w:rsidR="001E5A93" w:rsidRPr="00EC3DA6" w:rsidRDefault="001E5A93" w:rsidP="00DF5487">
            <w:r w:rsidRPr="00EC3DA6">
              <w:t>1</w:t>
            </w:r>
          </w:p>
        </w:tc>
        <w:tc>
          <w:tcPr>
            <w:tcW w:w="1678" w:type="dxa"/>
          </w:tcPr>
          <w:p w:rsidR="001E5A93" w:rsidRPr="00EC3DA6" w:rsidRDefault="001E5A93" w:rsidP="00DF5487">
            <w:r w:rsidRPr="00EC3DA6">
              <w:t>2</w:t>
            </w:r>
          </w:p>
        </w:tc>
        <w:tc>
          <w:tcPr>
            <w:tcW w:w="1261" w:type="dxa"/>
          </w:tcPr>
          <w:p w:rsidR="001E5A93" w:rsidRPr="00EC3DA6" w:rsidRDefault="001E5A93" w:rsidP="00DF5487">
            <w:r w:rsidRPr="00EC3DA6">
              <w:t>3</w:t>
            </w:r>
          </w:p>
        </w:tc>
        <w:tc>
          <w:tcPr>
            <w:tcW w:w="1559" w:type="dxa"/>
          </w:tcPr>
          <w:p w:rsidR="001E5A93" w:rsidRPr="00EC3DA6" w:rsidRDefault="001E5A93" w:rsidP="00DF5487">
            <w:r w:rsidRPr="00EC3DA6">
              <w:t>4</w:t>
            </w:r>
          </w:p>
        </w:tc>
        <w:tc>
          <w:tcPr>
            <w:tcW w:w="1937" w:type="dxa"/>
          </w:tcPr>
          <w:p w:rsidR="001E5A93" w:rsidRPr="00EC3DA6" w:rsidRDefault="001E5A93" w:rsidP="00DF5487">
            <w:r w:rsidRPr="00EC3DA6">
              <w:t>5</w:t>
            </w:r>
          </w:p>
        </w:tc>
        <w:tc>
          <w:tcPr>
            <w:tcW w:w="1181" w:type="dxa"/>
          </w:tcPr>
          <w:p w:rsidR="001E5A93" w:rsidRPr="00EC3DA6" w:rsidRDefault="001E5A93" w:rsidP="00DF5487">
            <w:r w:rsidRPr="00EC3DA6">
              <w:t>6</w:t>
            </w:r>
          </w:p>
        </w:tc>
      </w:tr>
      <w:tr w:rsidR="001E5A93" w:rsidRPr="00EC3DA6" w:rsidTr="00DF5487">
        <w:trPr>
          <w:trHeight w:val="643"/>
        </w:trPr>
        <w:tc>
          <w:tcPr>
            <w:tcW w:w="1314" w:type="dxa"/>
            <w:vAlign w:val="center"/>
          </w:tcPr>
          <w:p w:rsidR="001E5A93" w:rsidRPr="00EC3DA6" w:rsidRDefault="001E5A93" w:rsidP="00DF5487">
            <w:r w:rsidRPr="00EC3DA6">
              <w:t>КК</w:t>
            </w:r>
          </w:p>
        </w:tc>
        <w:tc>
          <w:tcPr>
            <w:tcW w:w="1678" w:type="dxa"/>
            <w:vAlign w:val="center"/>
          </w:tcPr>
          <w:p w:rsidR="001E5A93" w:rsidRPr="00EC3DA6" w:rsidRDefault="001E5A93" w:rsidP="00DF5487">
            <w:r w:rsidRPr="00EC3DA6">
              <w:t>КК-4</w:t>
            </w:r>
          </w:p>
        </w:tc>
        <w:tc>
          <w:tcPr>
            <w:tcW w:w="1261" w:type="dxa"/>
            <w:vAlign w:val="center"/>
          </w:tcPr>
          <w:p w:rsidR="001E5A93" w:rsidRPr="00EC3DA6" w:rsidRDefault="001E5A93" w:rsidP="00DF5487">
            <w:r w:rsidRPr="00EC3DA6">
              <w:t>11</w:t>
            </w:r>
          </w:p>
        </w:tc>
        <w:tc>
          <w:tcPr>
            <w:tcW w:w="1559" w:type="dxa"/>
            <w:vAlign w:val="center"/>
          </w:tcPr>
          <w:p w:rsidR="001E5A93" w:rsidRPr="00EC3DA6" w:rsidRDefault="001E5A93" w:rsidP="00DF5487">
            <w:r w:rsidRPr="00EC3DA6">
              <w:t>10-35</w:t>
            </w:r>
          </w:p>
        </w:tc>
        <w:tc>
          <w:tcPr>
            <w:tcW w:w="1937" w:type="dxa"/>
            <w:vAlign w:val="center"/>
          </w:tcPr>
          <w:p w:rsidR="001E5A93" w:rsidRPr="00EC3DA6" w:rsidRDefault="001E5A93" w:rsidP="00DF5487">
            <w:r w:rsidRPr="00EC3DA6">
              <w:t>600</w:t>
            </w:r>
          </w:p>
        </w:tc>
        <w:tc>
          <w:tcPr>
            <w:tcW w:w="1181" w:type="dxa"/>
            <w:vAlign w:val="center"/>
          </w:tcPr>
          <w:p w:rsidR="001E5A93" w:rsidRPr="00EC3DA6" w:rsidRDefault="001E5A93" w:rsidP="00DF5487">
            <w:r w:rsidRPr="00EC3DA6">
              <w:t>500</w:t>
            </w:r>
          </w:p>
        </w:tc>
      </w:tr>
    </w:tbl>
    <w:p w:rsidR="001E5A93" w:rsidRPr="00EC3DA6" w:rsidRDefault="001E5A93" w:rsidP="00EC3DA6">
      <w:pPr>
        <w:ind w:firstLine="709"/>
        <w:rPr>
          <w:sz w:val="28"/>
          <w:szCs w:val="28"/>
        </w:rPr>
      </w:pPr>
    </w:p>
    <w:p w:rsidR="001E5A93" w:rsidRPr="00EC3DA6" w:rsidRDefault="001E5A93" w:rsidP="00DF5487">
      <w:pPr>
        <w:ind w:firstLine="709"/>
        <w:jc w:val="center"/>
        <w:rPr>
          <w:b/>
          <w:sz w:val="28"/>
          <w:szCs w:val="28"/>
        </w:rPr>
      </w:pPr>
      <w:r w:rsidRPr="00EC3DA6">
        <w:rPr>
          <w:b/>
          <w:sz w:val="28"/>
          <w:szCs w:val="28"/>
        </w:rPr>
        <w:t>1.3 Расчёт и построение чертежа конструкции изделия</w:t>
      </w:r>
    </w:p>
    <w:p w:rsidR="001E5A93" w:rsidRPr="00EC3DA6" w:rsidRDefault="001E5A93" w:rsidP="00EC3DA6">
      <w:pPr>
        <w:ind w:firstLine="709"/>
        <w:rPr>
          <w:sz w:val="28"/>
          <w:szCs w:val="28"/>
        </w:rPr>
      </w:pPr>
    </w:p>
    <w:p w:rsidR="001E5A93" w:rsidRDefault="001E5A93" w:rsidP="00EC3DA6">
      <w:pPr>
        <w:ind w:firstLine="709"/>
        <w:rPr>
          <w:sz w:val="28"/>
          <w:szCs w:val="28"/>
          <w:lang w:val="uk-UA"/>
        </w:rPr>
      </w:pPr>
      <w:r w:rsidRPr="00EC3DA6">
        <w:rPr>
          <w:sz w:val="28"/>
          <w:szCs w:val="28"/>
        </w:rPr>
        <w:t>При создании новых моделей одежды в промышленности используются различные способы получения чертежей деталей изделия. К ним относятся различные расчётно-графические методы конструирования одежды.</w:t>
      </w:r>
    </w:p>
    <w:p w:rsidR="00DF5487" w:rsidRDefault="00DF5487" w:rsidP="00EC3DA6">
      <w:pPr>
        <w:ind w:firstLine="709"/>
        <w:rPr>
          <w:sz w:val="28"/>
          <w:szCs w:val="28"/>
          <w:lang w:val="uk-UA"/>
        </w:rPr>
      </w:pPr>
    </w:p>
    <w:p w:rsidR="001E5A93" w:rsidRPr="00DF5487" w:rsidRDefault="00DF5487" w:rsidP="00DF5487">
      <w:pPr>
        <w:ind w:firstLine="709"/>
        <w:jc w:val="center"/>
        <w:rPr>
          <w:b/>
          <w:sz w:val="28"/>
          <w:szCs w:val="28"/>
        </w:rPr>
      </w:pPr>
      <w:r>
        <w:rPr>
          <w:sz w:val="28"/>
          <w:szCs w:val="28"/>
          <w:lang w:val="uk-UA"/>
        </w:rPr>
        <w:br w:type="page"/>
      </w:r>
      <w:r w:rsidR="001E5A93" w:rsidRPr="00DF5487">
        <w:rPr>
          <w:b/>
          <w:sz w:val="28"/>
          <w:szCs w:val="28"/>
        </w:rPr>
        <w:t>1.3.1 Обоснование выбора метода конструирования</w:t>
      </w:r>
    </w:p>
    <w:p w:rsidR="001E5A93" w:rsidRPr="00EC3DA6" w:rsidRDefault="001E5A93" w:rsidP="00EC3DA6">
      <w:pPr>
        <w:ind w:firstLine="709"/>
        <w:rPr>
          <w:sz w:val="28"/>
          <w:szCs w:val="28"/>
        </w:rPr>
      </w:pPr>
      <w:r w:rsidRPr="00EC3DA6">
        <w:rPr>
          <w:sz w:val="28"/>
          <w:szCs w:val="28"/>
        </w:rPr>
        <w:t>В практике конструирования одежды известны различные методы построения развертки поверхности одежды, отличающиеся</w:t>
      </w:r>
      <w:r w:rsidR="00EC3DA6">
        <w:rPr>
          <w:sz w:val="28"/>
          <w:szCs w:val="28"/>
        </w:rPr>
        <w:t xml:space="preserve"> </w:t>
      </w:r>
      <w:r w:rsidRPr="00EC3DA6">
        <w:rPr>
          <w:sz w:val="28"/>
          <w:szCs w:val="28"/>
        </w:rPr>
        <w:t>друг от друга разным составом исходной информации, приемами построения разверток и степенью их точности, обл</w:t>
      </w:r>
      <w:r w:rsidR="00EE6A26" w:rsidRPr="00EC3DA6">
        <w:rPr>
          <w:sz w:val="28"/>
          <w:szCs w:val="28"/>
        </w:rPr>
        <w:t>астью наибольшего применения</w:t>
      </w:r>
      <w:r w:rsidRPr="00EC3DA6">
        <w:rPr>
          <w:sz w:val="28"/>
          <w:szCs w:val="28"/>
        </w:rPr>
        <w:t>.</w:t>
      </w:r>
    </w:p>
    <w:p w:rsidR="001E5A93" w:rsidRPr="00EC3DA6" w:rsidRDefault="001E5A93" w:rsidP="00EC3DA6">
      <w:pPr>
        <w:ind w:firstLine="709"/>
        <w:rPr>
          <w:sz w:val="28"/>
          <w:szCs w:val="28"/>
        </w:rPr>
      </w:pPr>
      <w:r w:rsidRPr="00EC3DA6">
        <w:rPr>
          <w:sz w:val="28"/>
          <w:szCs w:val="28"/>
        </w:rPr>
        <w:t>Для разработки чертежей конструкции одежды по индивидуальным заказам населения Центральной опытно-технической швейной лабораторией (ЦОТШЛ) Минбыта России в 1966-67 годах был разработан Единый метод конструирования. Данный метод был разработан с учётом специфики работы предприятий изготовляющих одежду по индивидуальным заказам населения. Для расчёта и построения чертежей расчётно-аналитическими методами необходимо знать основные элементы графических построений и виды расчётных формул для выбора оптимального варианта разработки конструкции.</w:t>
      </w:r>
    </w:p>
    <w:p w:rsidR="001E5A93" w:rsidRPr="00EC3DA6" w:rsidRDefault="001E5A93" w:rsidP="00EC3DA6">
      <w:pPr>
        <w:ind w:firstLine="709"/>
        <w:rPr>
          <w:sz w:val="28"/>
          <w:szCs w:val="28"/>
        </w:rPr>
      </w:pPr>
      <w:r w:rsidRPr="00EC3DA6">
        <w:rPr>
          <w:sz w:val="28"/>
          <w:szCs w:val="28"/>
        </w:rPr>
        <w:t>Основными элементами графических построений при конструировании одежды являются:</w:t>
      </w:r>
    </w:p>
    <w:p w:rsidR="001E5A93" w:rsidRPr="00EC3DA6" w:rsidRDefault="001E5A93" w:rsidP="00EC3DA6">
      <w:pPr>
        <w:ind w:firstLine="709"/>
        <w:rPr>
          <w:sz w:val="28"/>
          <w:szCs w:val="28"/>
        </w:rPr>
      </w:pPr>
      <w:r w:rsidRPr="00EC3DA6">
        <w:rPr>
          <w:sz w:val="28"/>
          <w:szCs w:val="28"/>
        </w:rPr>
        <w:t>-нанесение базисной сетки горизонтальных, вертикальных конструктивных линий, определяющих габариты развёрток деталей и изделия в целом;</w:t>
      </w:r>
    </w:p>
    <w:p w:rsidR="001E5A93" w:rsidRPr="00EC3DA6" w:rsidRDefault="001E5A93" w:rsidP="00EC3DA6">
      <w:pPr>
        <w:ind w:firstLine="709"/>
        <w:rPr>
          <w:sz w:val="28"/>
          <w:szCs w:val="28"/>
        </w:rPr>
      </w:pPr>
      <w:r w:rsidRPr="00EC3DA6">
        <w:rPr>
          <w:sz w:val="28"/>
          <w:szCs w:val="28"/>
        </w:rPr>
        <w:t>-определение положения конструктивных точек чертежа засечками дуг;</w:t>
      </w:r>
    </w:p>
    <w:p w:rsidR="001E5A93" w:rsidRPr="00EC3DA6" w:rsidRDefault="001E5A93" w:rsidP="00EC3DA6">
      <w:pPr>
        <w:ind w:firstLine="709"/>
        <w:rPr>
          <w:sz w:val="28"/>
          <w:szCs w:val="28"/>
        </w:rPr>
      </w:pPr>
      <w:r w:rsidRPr="00EC3DA6">
        <w:rPr>
          <w:sz w:val="28"/>
          <w:szCs w:val="28"/>
        </w:rPr>
        <w:t>-построение лекальных кривых;</w:t>
      </w:r>
    </w:p>
    <w:p w:rsidR="001E5A93" w:rsidRPr="00EC3DA6" w:rsidRDefault="001E5A93" w:rsidP="00EC3DA6">
      <w:pPr>
        <w:ind w:firstLine="709"/>
        <w:rPr>
          <w:sz w:val="28"/>
          <w:szCs w:val="28"/>
        </w:rPr>
      </w:pPr>
      <w:r w:rsidRPr="00EC3DA6">
        <w:rPr>
          <w:sz w:val="28"/>
          <w:szCs w:val="28"/>
        </w:rPr>
        <w:t>-радиусография;</w:t>
      </w:r>
    </w:p>
    <w:p w:rsidR="001E5A93" w:rsidRPr="00EC3DA6" w:rsidRDefault="001E5A93" w:rsidP="00EC3DA6">
      <w:pPr>
        <w:ind w:firstLine="709"/>
        <w:rPr>
          <w:sz w:val="28"/>
          <w:szCs w:val="28"/>
        </w:rPr>
      </w:pPr>
      <w:r w:rsidRPr="00EC3DA6">
        <w:rPr>
          <w:sz w:val="28"/>
          <w:szCs w:val="28"/>
        </w:rPr>
        <w:t>-построение кривых второго порядка с помощью проективных дискриминантов.</w:t>
      </w:r>
    </w:p>
    <w:p w:rsidR="001E5A93" w:rsidRPr="00EC3DA6" w:rsidRDefault="001E5A93" w:rsidP="00EC3DA6">
      <w:pPr>
        <w:ind w:firstLine="709"/>
        <w:rPr>
          <w:sz w:val="28"/>
          <w:szCs w:val="28"/>
        </w:rPr>
      </w:pPr>
      <w:r w:rsidRPr="00EC3DA6">
        <w:rPr>
          <w:sz w:val="28"/>
          <w:szCs w:val="28"/>
        </w:rPr>
        <w:t>Метод разработан на основе методики ЦНИИШП и упрощает отдельные приёмы конструирования за счёт использования мерок, измеряемых на фигуре человека.</w:t>
      </w:r>
    </w:p>
    <w:p w:rsidR="00DF5487" w:rsidRDefault="00DF5487" w:rsidP="00EC3DA6">
      <w:pPr>
        <w:ind w:firstLine="709"/>
        <w:rPr>
          <w:sz w:val="28"/>
          <w:szCs w:val="28"/>
          <w:lang w:val="uk-UA"/>
        </w:rPr>
      </w:pPr>
    </w:p>
    <w:p w:rsidR="001E5A93" w:rsidRPr="00DF5487" w:rsidRDefault="00DF5487" w:rsidP="00DF5487">
      <w:pPr>
        <w:ind w:firstLine="709"/>
        <w:jc w:val="center"/>
        <w:rPr>
          <w:b/>
          <w:sz w:val="28"/>
          <w:szCs w:val="28"/>
        </w:rPr>
      </w:pPr>
      <w:r>
        <w:rPr>
          <w:sz w:val="28"/>
          <w:szCs w:val="28"/>
          <w:lang w:val="uk-UA"/>
        </w:rPr>
        <w:br w:type="page"/>
      </w:r>
      <w:r w:rsidR="001E5A93" w:rsidRPr="00DF5487">
        <w:rPr>
          <w:b/>
          <w:sz w:val="28"/>
          <w:szCs w:val="28"/>
        </w:rPr>
        <w:t>1.3.2 Исходные данные для построения чертежа конструкции изделия</w:t>
      </w:r>
    </w:p>
    <w:p w:rsidR="001E5A93" w:rsidRPr="00EC3DA6" w:rsidRDefault="001E5A93" w:rsidP="00EC3DA6">
      <w:pPr>
        <w:ind w:firstLine="709"/>
        <w:rPr>
          <w:sz w:val="28"/>
          <w:szCs w:val="28"/>
        </w:rPr>
      </w:pPr>
      <w:r w:rsidRPr="00EC3DA6">
        <w:rPr>
          <w:sz w:val="28"/>
          <w:szCs w:val="28"/>
        </w:rPr>
        <w:t>Для расчета и построения конструкции куртки необходимы значения измерений типовой фигуры, рекомендуемой возрастной, полнотной и размерно-ростовочной группы, по размерным стандартам, для методики ЦОТШЛ.</w:t>
      </w:r>
    </w:p>
    <w:p w:rsidR="001E5A93" w:rsidRPr="00EC3DA6" w:rsidRDefault="001E5A93" w:rsidP="00EC3DA6">
      <w:pPr>
        <w:ind w:firstLine="709"/>
        <w:rPr>
          <w:sz w:val="28"/>
          <w:szCs w:val="28"/>
        </w:rPr>
      </w:pPr>
      <w:r w:rsidRPr="00EC3DA6">
        <w:rPr>
          <w:sz w:val="28"/>
          <w:szCs w:val="28"/>
        </w:rPr>
        <w:t>В таблице 1.5 приведен перечень размерных признаков, необходимых для построения чертежа конструкции женской куртки из джинсовой ткани.</w:t>
      </w:r>
    </w:p>
    <w:p w:rsidR="001E5A93" w:rsidRPr="00EC3DA6" w:rsidRDefault="001E5A93" w:rsidP="00EC3DA6">
      <w:pPr>
        <w:ind w:firstLine="709"/>
        <w:rPr>
          <w:sz w:val="28"/>
          <w:szCs w:val="28"/>
        </w:rPr>
      </w:pPr>
    </w:p>
    <w:p w:rsidR="001E5A93" w:rsidRPr="00EC3DA6" w:rsidRDefault="001E5A93" w:rsidP="00EC3DA6">
      <w:pPr>
        <w:ind w:firstLine="709"/>
        <w:rPr>
          <w:sz w:val="28"/>
          <w:szCs w:val="28"/>
        </w:rPr>
      </w:pPr>
      <w:r w:rsidRPr="00EC3DA6">
        <w:rPr>
          <w:sz w:val="28"/>
          <w:szCs w:val="28"/>
        </w:rPr>
        <w:t>Таблица 1.5 – Размерные признаки типовой фигуры женщины164-96-104</w:t>
      </w:r>
    </w:p>
    <w:tbl>
      <w:tblPr>
        <w:tblStyle w:val="a7"/>
        <w:tblW w:w="9072" w:type="dxa"/>
        <w:tblInd w:w="250" w:type="dxa"/>
        <w:tblLook w:val="01E0" w:firstRow="1" w:lastRow="1" w:firstColumn="1" w:lastColumn="1" w:noHBand="0" w:noVBand="0"/>
      </w:tblPr>
      <w:tblGrid>
        <w:gridCol w:w="2126"/>
        <w:gridCol w:w="4395"/>
        <w:gridCol w:w="1417"/>
        <w:gridCol w:w="1134"/>
      </w:tblGrid>
      <w:tr w:rsidR="001E5A93" w:rsidRPr="00EC3DA6" w:rsidTr="00DF5487">
        <w:tc>
          <w:tcPr>
            <w:tcW w:w="2126" w:type="dxa"/>
          </w:tcPr>
          <w:p w:rsidR="001E5A93" w:rsidRPr="00EC3DA6" w:rsidRDefault="001E5A93" w:rsidP="00DF5487">
            <w:r w:rsidRPr="00EC3DA6">
              <w:t>Номер размерного признака по ОСТ</w:t>
            </w:r>
          </w:p>
          <w:p w:rsidR="001E5A93" w:rsidRPr="00EC3DA6" w:rsidRDefault="001E5A93" w:rsidP="00DF5487">
            <w:r w:rsidRPr="00EC3DA6">
              <w:t>17-326-81</w:t>
            </w:r>
          </w:p>
        </w:tc>
        <w:tc>
          <w:tcPr>
            <w:tcW w:w="4395" w:type="dxa"/>
          </w:tcPr>
          <w:p w:rsidR="001E5A93" w:rsidRPr="00EC3DA6" w:rsidRDefault="001E5A93" w:rsidP="00DF5487">
            <w:r w:rsidRPr="00EC3DA6">
              <w:t>Наименование</w:t>
            </w:r>
          </w:p>
          <w:p w:rsidR="001E5A93" w:rsidRPr="00EC3DA6" w:rsidRDefault="001E5A93" w:rsidP="00DF5487">
            <w:r w:rsidRPr="00EC3DA6">
              <w:t>размерного признака</w:t>
            </w:r>
          </w:p>
        </w:tc>
        <w:tc>
          <w:tcPr>
            <w:tcW w:w="1417" w:type="dxa"/>
          </w:tcPr>
          <w:p w:rsidR="001E5A93" w:rsidRPr="00EC3DA6" w:rsidRDefault="001E5A93" w:rsidP="00DF5487">
            <w:r w:rsidRPr="00EC3DA6">
              <w:t>Условное обозначение</w:t>
            </w:r>
          </w:p>
        </w:tc>
        <w:tc>
          <w:tcPr>
            <w:tcW w:w="1134" w:type="dxa"/>
          </w:tcPr>
          <w:p w:rsidR="001E5A93" w:rsidRPr="00EC3DA6" w:rsidRDefault="001E5A93" w:rsidP="00DF5487">
            <w:r w:rsidRPr="00EC3DA6">
              <w:t>Величина,</w:t>
            </w:r>
          </w:p>
          <w:p w:rsidR="001E5A93" w:rsidRPr="00EC3DA6" w:rsidRDefault="001E5A93" w:rsidP="00DF5487">
            <w:r w:rsidRPr="00EC3DA6">
              <w:t>см</w:t>
            </w:r>
          </w:p>
        </w:tc>
      </w:tr>
      <w:tr w:rsidR="001E5A93" w:rsidRPr="00EC3DA6" w:rsidTr="00DF5487">
        <w:tc>
          <w:tcPr>
            <w:tcW w:w="2126" w:type="dxa"/>
          </w:tcPr>
          <w:p w:rsidR="001E5A93" w:rsidRPr="00EC3DA6" w:rsidRDefault="001E5A93" w:rsidP="00DF5487">
            <w:r w:rsidRPr="00EC3DA6">
              <w:t>1</w:t>
            </w:r>
          </w:p>
        </w:tc>
        <w:tc>
          <w:tcPr>
            <w:tcW w:w="4395" w:type="dxa"/>
          </w:tcPr>
          <w:p w:rsidR="001E5A93" w:rsidRPr="00EC3DA6" w:rsidRDefault="001E5A93" w:rsidP="00DF5487">
            <w:r w:rsidRPr="00EC3DA6">
              <w:t>2</w:t>
            </w:r>
          </w:p>
        </w:tc>
        <w:tc>
          <w:tcPr>
            <w:tcW w:w="1417" w:type="dxa"/>
          </w:tcPr>
          <w:p w:rsidR="001E5A93" w:rsidRPr="00EC3DA6" w:rsidRDefault="001E5A93" w:rsidP="00DF5487">
            <w:r w:rsidRPr="00EC3DA6">
              <w:t>3</w:t>
            </w:r>
          </w:p>
        </w:tc>
        <w:tc>
          <w:tcPr>
            <w:tcW w:w="1134" w:type="dxa"/>
          </w:tcPr>
          <w:p w:rsidR="001E5A93" w:rsidRPr="00EC3DA6" w:rsidRDefault="001E5A93" w:rsidP="00DF5487">
            <w:r w:rsidRPr="00EC3DA6">
              <w:t>4</w:t>
            </w:r>
          </w:p>
        </w:tc>
      </w:tr>
      <w:tr w:rsidR="001E5A93" w:rsidRPr="00EC3DA6" w:rsidTr="00DF5487">
        <w:tc>
          <w:tcPr>
            <w:tcW w:w="2126" w:type="dxa"/>
            <w:vAlign w:val="center"/>
          </w:tcPr>
          <w:p w:rsidR="001E5A93" w:rsidRPr="00EC3DA6" w:rsidRDefault="001E5A93" w:rsidP="00DF5487">
            <w:r w:rsidRPr="00EC3DA6">
              <w:t>1</w:t>
            </w:r>
          </w:p>
        </w:tc>
        <w:tc>
          <w:tcPr>
            <w:tcW w:w="4395" w:type="dxa"/>
          </w:tcPr>
          <w:p w:rsidR="001E5A93" w:rsidRPr="00EC3DA6" w:rsidRDefault="001E5A93" w:rsidP="00DF5487">
            <w:r w:rsidRPr="00EC3DA6">
              <w:t>Рост</w:t>
            </w:r>
          </w:p>
        </w:tc>
        <w:tc>
          <w:tcPr>
            <w:tcW w:w="1417" w:type="dxa"/>
            <w:vAlign w:val="center"/>
          </w:tcPr>
          <w:p w:rsidR="001E5A93" w:rsidRPr="00EC3DA6" w:rsidRDefault="001E5A93" w:rsidP="00DF5487">
            <w:r w:rsidRPr="00EC3DA6">
              <w:t>Р</w:t>
            </w:r>
          </w:p>
        </w:tc>
        <w:tc>
          <w:tcPr>
            <w:tcW w:w="1134" w:type="dxa"/>
            <w:vAlign w:val="center"/>
          </w:tcPr>
          <w:p w:rsidR="001E5A93" w:rsidRPr="00EC3DA6" w:rsidRDefault="001E5A93" w:rsidP="00DF5487">
            <w:r w:rsidRPr="00EC3DA6">
              <w:t>164</w:t>
            </w:r>
          </w:p>
        </w:tc>
      </w:tr>
      <w:tr w:rsidR="001E5A93" w:rsidRPr="00EC3DA6" w:rsidTr="00DF5487">
        <w:tc>
          <w:tcPr>
            <w:tcW w:w="2126" w:type="dxa"/>
            <w:vAlign w:val="center"/>
          </w:tcPr>
          <w:p w:rsidR="001E5A93" w:rsidRPr="00EC3DA6" w:rsidRDefault="001E5A93" w:rsidP="00DF5487">
            <w:r w:rsidRPr="00EC3DA6">
              <w:t>16</w:t>
            </w:r>
          </w:p>
        </w:tc>
        <w:tc>
          <w:tcPr>
            <w:tcW w:w="4395" w:type="dxa"/>
          </w:tcPr>
          <w:p w:rsidR="001E5A93" w:rsidRPr="00EC3DA6" w:rsidRDefault="001E5A93" w:rsidP="00DF5487">
            <w:pPr>
              <w:rPr>
                <w:lang w:val="en-US"/>
              </w:rPr>
            </w:pPr>
            <w:r w:rsidRPr="00EC3DA6">
              <w:t>Полуобхват груди</w:t>
            </w:r>
            <w:r w:rsidRPr="00EC3DA6">
              <w:rPr>
                <w:lang w:val="en-US"/>
              </w:rPr>
              <w:t xml:space="preserve"> III</w:t>
            </w:r>
          </w:p>
        </w:tc>
        <w:tc>
          <w:tcPr>
            <w:tcW w:w="1417" w:type="dxa"/>
            <w:vAlign w:val="center"/>
          </w:tcPr>
          <w:p w:rsidR="001E5A93" w:rsidRPr="00EC3DA6" w:rsidRDefault="001E5A93" w:rsidP="00DF5487">
            <w:pPr>
              <w:rPr>
                <w:lang w:val="en-US"/>
              </w:rPr>
            </w:pPr>
            <w:r w:rsidRPr="00EC3DA6">
              <w:rPr>
                <w:lang w:val="en-US"/>
              </w:rPr>
              <w:t>CrIII</w:t>
            </w:r>
          </w:p>
        </w:tc>
        <w:tc>
          <w:tcPr>
            <w:tcW w:w="1134" w:type="dxa"/>
            <w:vAlign w:val="center"/>
          </w:tcPr>
          <w:p w:rsidR="001E5A93" w:rsidRPr="00EC3DA6" w:rsidRDefault="001E5A93" w:rsidP="00DF5487">
            <w:r w:rsidRPr="00EC3DA6">
              <w:t>96</w:t>
            </w:r>
          </w:p>
        </w:tc>
      </w:tr>
      <w:tr w:rsidR="001E5A93" w:rsidRPr="00EC3DA6" w:rsidTr="00DF5487">
        <w:tc>
          <w:tcPr>
            <w:tcW w:w="2126" w:type="dxa"/>
            <w:vAlign w:val="center"/>
          </w:tcPr>
          <w:p w:rsidR="001E5A93" w:rsidRPr="00EC3DA6" w:rsidRDefault="001E5A93" w:rsidP="00DF5487">
            <w:pPr>
              <w:rPr>
                <w:lang w:val="en-US"/>
              </w:rPr>
            </w:pPr>
            <w:r w:rsidRPr="00EC3DA6">
              <w:rPr>
                <w:lang w:val="en-US"/>
              </w:rPr>
              <w:t>19</w:t>
            </w:r>
          </w:p>
        </w:tc>
        <w:tc>
          <w:tcPr>
            <w:tcW w:w="4395" w:type="dxa"/>
          </w:tcPr>
          <w:p w:rsidR="001E5A93" w:rsidRPr="00EC3DA6" w:rsidRDefault="001E5A93" w:rsidP="00DF5487">
            <w:r w:rsidRPr="00EC3DA6">
              <w:t>Полуобхват бёдер с учётом выступа живота</w:t>
            </w:r>
          </w:p>
        </w:tc>
        <w:tc>
          <w:tcPr>
            <w:tcW w:w="1417" w:type="dxa"/>
            <w:vAlign w:val="center"/>
          </w:tcPr>
          <w:p w:rsidR="001E5A93" w:rsidRPr="00EC3DA6" w:rsidRDefault="001E5A93" w:rsidP="00DF5487">
            <w:r w:rsidRPr="00EC3DA6">
              <w:t>Сб</w:t>
            </w:r>
          </w:p>
        </w:tc>
        <w:tc>
          <w:tcPr>
            <w:tcW w:w="1134" w:type="dxa"/>
            <w:vAlign w:val="center"/>
          </w:tcPr>
          <w:p w:rsidR="001E5A93" w:rsidRPr="00EC3DA6" w:rsidRDefault="001E5A93" w:rsidP="00DF5487">
            <w:r w:rsidRPr="00EC3DA6">
              <w:t>104</w:t>
            </w:r>
          </w:p>
        </w:tc>
      </w:tr>
      <w:tr w:rsidR="001E5A93" w:rsidRPr="00EC3DA6" w:rsidTr="00DF5487">
        <w:tc>
          <w:tcPr>
            <w:tcW w:w="2126" w:type="dxa"/>
            <w:vAlign w:val="center"/>
          </w:tcPr>
          <w:p w:rsidR="001E5A93" w:rsidRPr="00EC3DA6" w:rsidRDefault="001E5A93" w:rsidP="00DF5487">
            <w:r w:rsidRPr="00EC3DA6">
              <w:t>7</w:t>
            </w:r>
          </w:p>
        </w:tc>
        <w:tc>
          <w:tcPr>
            <w:tcW w:w="4395" w:type="dxa"/>
          </w:tcPr>
          <w:p w:rsidR="001E5A93" w:rsidRPr="00EC3DA6" w:rsidRDefault="001E5A93" w:rsidP="00DF5487">
            <w:r w:rsidRPr="00EC3DA6">
              <w:t>Высота линии талии</w:t>
            </w:r>
          </w:p>
        </w:tc>
        <w:tc>
          <w:tcPr>
            <w:tcW w:w="1417" w:type="dxa"/>
            <w:vAlign w:val="center"/>
          </w:tcPr>
          <w:p w:rsidR="001E5A93" w:rsidRPr="00EC3DA6" w:rsidRDefault="001E5A93" w:rsidP="00DF5487">
            <w:r w:rsidRPr="00EC3DA6">
              <w:t>Влт</w:t>
            </w:r>
          </w:p>
        </w:tc>
        <w:tc>
          <w:tcPr>
            <w:tcW w:w="1134" w:type="dxa"/>
            <w:vAlign w:val="center"/>
          </w:tcPr>
          <w:p w:rsidR="001E5A93" w:rsidRPr="00EC3DA6" w:rsidRDefault="001E5A93" w:rsidP="00DF5487">
            <w:r w:rsidRPr="00EC3DA6">
              <w:t>103,2</w:t>
            </w:r>
          </w:p>
        </w:tc>
      </w:tr>
      <w:tr w:rsidR="001E5A93" w:rsidRPr="00EC3DA6" w:rsidTr="00DF5487">
        <w:tc>
          <w:tcPr>
            <w:tcW w:w="2126" w:type="dxa"/>
            <w:vAlign w:val="center"/>
          </w:tcPr>
          <w:p w:rsidR="001E5A93" w:rsidRPr="00EC3DA6" w:rsidRDefault="001E5A93" w:rsidP="00DF5487">
            <w:r w:rsidRPr="00EC3DA6">
              <w:t>13</w:t>
            </w:r>
          </w:p>
        </w:tc>
        <w:tc>
          <w:tcPr>
            <w:tcW w:w="4395" w:type="dxa"/>
          </w:tcPr>
          <w:p w:rsidR="001E5A93" w:rsidRPr="00EC3DA6" w:rsidRDefault="001E5A93" w:rsidP="00DF5487">
            <w:r w:rsidRPr="00EC3DA6">
              <w:t>Полуобхват шеи</w:t>
            </w:r>
          </w:p>
        </w:tc>
        <w:tc>
          <w:tcPr>
            <w:tcW w:w="1417" w:type="dxa"/>
            <w:vAlign w:val="center"/>
          </w:tcPr>
          <w:p w:rsidR="001E5A93" w:rsidRPr="00EC3DA6" w:rsidRDefault="001E5A93" w:rsidP="00DF5487">
            <w:r w:rsidRPr="00EC3DA6">
              <w:t>Сш</w:t>
            </w:r>
          </w:p>
        </w:tc>
        <w:tc>
          <w:tcPr>
            <w:tcW w:w="1134" w:type="dxa"/>
            <w:vAlign w:val="center"/>
          </w:tcPr>
          <w:p w:rsidR="001E5A93" w:rsidRPr="00EC3DA6" w:rsidRDefault="001E5A93" w:rsidP="00DF5487">
            <w:r w:rsidRPr="00EC3DA6">
              <w:t>18,5</w:t>
            </w:r>
          </w:p>
        </w:tc>
      </w:tr>
      <w:tr w:rsidR="001E5A93" w:rsidRPr="00EC3DA6" w:rsidTr="00DF5487">
        <w:tc>
          <w:tcPr>
            <w:tcW w:w="2126" w:type="dxa"/>
            <w:vAlign w:val="center"/>
          </w:tcPr>
          <w:p w:rsidR="001E5A93" w:rsidRPr="00EC3DA6" w:rsidRDefault="001E5A93" w:rsidP="00DF5487">
            <w:r w:rsidRPr="00EC3DA6">
              <w:t>14</w:t>
            </w:r>
          </w:p>
        </w:tc>
        <w:tc>
          <w:tcPr>
            <w:tcW w:w="4395" w:type="dxa"/>
          </w:tcPr>
          <w:p w:rsidR="001E5A93" w:rsidRPr="00EC3DA6" w:rsidRDefault="001E5A93" w:rsidP="00DF5487">
            <w:pPr>
              <w:rPr>
                <w:lang w:val="en-US"/>
              </w:rPr>
            </w:pPr>
            <w:r w:rsidRPr="00EC3DA6">
              <w:t xml:space="preserve">Полуобхват груди </w:t>
            </w:r>
            <w:r w:rsidRPr="00EC3DA6">
              <w:rPr>
                <w:lang w:val="en-US"/>
              </w:rPr>
              <w:t>I</w:t>
            </w:r>
          </w:p>
        </w:tc>
        <w:tc>
          <w:tcPr>
            <w:tcW w:w="1417" w:type="dxa"/>
            <w:vAlign w:val="center"/>
          </w:tcPr>
          <w:p w:rsidR="001E5A93" w:rsidRPr="00EC3DA6" w:rsidRDefault="001E5A93" w:rsidP="00DF5487">
            <w:pPr>
              <w:rPr>
                <w:lang w:val="en-US"/>
              </w:rPr>
            </w:pPr>
            <w:r w:rsidRPr="00EC3DA6">
              <w:rPr>
                <w:lang w:val="en-US"/>
              </w:rPr>
              <w:t>C</w:t>
            </w:r>
            <w:r w:rsidRPr="00EC3DA6">
              <w:t>г</w:t>
            </w:r>
            <w:r w:rsidRPr="00EC3DA6">
              <w:rPr>
                <w:lang w:val="en-US"/>
              </w:rPr>
              <w:t>I</w:t>
            </w:r>
          </w:p>
        </w:tc>
        <w:tc>
          <w:tcPr>
            <w:tcW w:w="1134" w:type="dxa"/>
            <w:vAlign w:val="center"/>
          </w:tcPr>
          <w:p w:rsidR="001E5A93" w:rsidRPr="00EC3DA6" w:rsidRDefault="001E5A93" w:rsidP="00DF5487">
            <w:r w:rsidRPr="00EC3DA6">
              <w:t>45,9</w:t>
            </w:r>
          </w:p>
        </w:tc>
      </w:tr>
      <w:tr w:rsidR="001E5A93" w:rsidRPr="00EC3DA6" w:rsidTr="00DF5487">
        <w:tc>
          <w:tcPr>
            <w:tcW w:w="2126" w:type="dxa"/>
            <w:vAlign w:val="center"/>
          </w:tcPr>
          <w:p w:rsidR="001E5A93" w:rsidRPr="00EC3DA6" w:rsidRDefault="001E5A93" w:rsidP="00DF5487">
            <w:r w:rsidRPr="00EC3DA6">
              <w:t>15</w:t>
            </w:r>
          </w:p>
        </w:tc>
        <w:tc>
          <w:tcPr>
            <w:tcW w:w="4395" w:type="dxa"/>
          </w:tcPr>
          <w:p w:rsidR="001E5A93" w:rsidRPr="00EC3DA6" w:rsidRDefault="001E5A93" w:rsidP="00DF5487">
            <w:r w:rsidRPr="00EC3DA6">
              <w:t xml:space="preserve">Полуобхват груди </w:t>
            </w:r>
            <w:r w:rsidRPr="00EC3DA6">
              <w:rPr>
                <w:lang w:val="en-US"/>
              </w:rPr>
              <w:t>II</w:t>
            </w:r>
          </w:p>
        </w:tc>
        <w:tc>
          <w:tcPr>
            <w:tcW w:w="1417" w:type="dxa"/>
            <w:vAlign w:val="center"/>
          </w:tcPr>
          <w:p w:rsidR="001E5A93" w:rsidRPr="00EC3DA6" w:rsidRDefault="001E5A93" w:rsidP="00DF5487">
            <w:pPr>
              <w:rPr>
                <w:lang w:val="en-US"/>
              </w:rPr>
            </w:pPr>
            <w:r w:rsidRPr="00EC3DA6">
              <w:rPr>
                <w:lang w:val="en-US"/>
              </w:rPr>
              <w:t>C</w:t>
            </w:r>
            <w:r w:rsidRPr="00EC3DA6">
              <w:t>г</w:t>
            </w:r>
            <w:r w:rsidRPr="00EC3DA6">
              <w:rPr>
                <w:lang w:val="en-US"/>
              </w:rPr>
              <w:t>II</w:t>
            </w:r>
          </w:p>
        </w:tc>
        <w:tc>
          <w:tcPr>
            <w:tcW w:w="1134" w:type="dxa"/>
            <w:vAlign w:val="center"/>
          </w:tcPr>
          <w:p w:rsidR="001E5A93" w:rsidRPr="00EC3DA6" w:rsidRDefault="001E5A93" w:rsidP="00DF5487">
            <w:r w:rsidRPr="00EC3DA6">
              <w:t>50,4</w:t>
            </w:r>
          </w:p>
        </w:tc>
      </w:tr>
      <w:tr w:rsidR="001E5A93" w:rsidRPr="00EC3DA6" w:rsidTr="00DF5487">
        <w:tc>
          <w:tcPr>
            <w:tcW w:w="2126" w:type="dxa"/>
            <w:vAlign w:val="center"/>
          </w:tcPr>
          <w:p w:rsidR="001E5A93" w:rsidRPr="00EC3DA6" w:rsidRDefault="001E5A93" w:rsidP="00DF5487">
            <w:r w:rsidRPr="00EC3DA6">
              <w:t>18</w:t>
            </w:r>
          </w:p>
        </w:tc>
        <w:tc>
          <w:tcPr>
            <w:tcW w:w="4395" w:type="dxa"/>
          </w:tcPr>
          <w:p w:rsidR="001E5A93" w:rsidRPr="00EC3DA6" w:rsidRDefault="001E5A93" w:rsidP="00DF5487">
            <w:r w:rsidRPr="00EC3DA6">
              <w:t>Полуобхват талии</w:t>
            </w:r>
          </w:p>
        </w:tc>
        <w:tc>
          <w:tcPr>
            <w:tcW w:w="1417" w:type="dxa"/>
            <w:vAlign w:val="center"/>
          </w:tcPr>
          <w:p w:rsidR="001E5A93" w:rsidRPr="00EC3DA6" w:rsidRDefault="001E5A93" w:rsidP="00DF5487">
            <w:r w:rsidRPr="00EC3DA6">
              <w:t>Ст</w:t>
            </w:r>
          </w:p>
        </w:tc>
        <w:tc>
          <w:tcPr>
            <w:tcW w:w="1134" w:type="dxa"/>
            <w:vAlign w:val="center"/>
          </w:tcPr>
          <w:p w:rsidR="001E5A93" w:rsidRPr="00EC3DA6" w:rsidRDefault="001E5A93" w:rsidP="00DF5487">
            <w:r w:rsidRPr="00EC3DA6">
              <w:t>38</w:t>
            </w:r>
          </w:p>
        </w:tc>
      </w:tr>
      <w:tr w:rsidR="001E5A93" w:rsidRPr="00EC3DA6" w:rsidTr="00DF5487">
        <w:tc>
          <w:tcPr>
            <w:tcW w:w="2126" w:type="dxa"/>
            <w:vAlign w:val="center"/>
          </w:tcPr>
          <w:p w:rsidR="001E5A93" w:rsidRPr="00EC3DA6" w:rsidRDefault="001E5A93" w:rsidP="00DF5487">
            <w:r w:rsidRPr="00EC3DA6">
              <w:t>25</w:t>
            </w:r>
          </w:p>
        </w:tc>
        <w:tc>
          <w:tcPr>
            <w:tcW w:w="4395" w:type="dxa"/>
          </w:tcPr>
          <w:p w:rsidR="001E5A93" w:rsidRPr="00EC3DA6" w:rsidRDefault="001E5A93" w:rsidP="00DF5487">
            <w:r w:rsidRPr="00EC3DA6">
              <w:t>Расстояние от линии талии до пола сбоку</w:t>
            </w:r>
          </w:p>
        </w:tc>
        <w:tc>
          <w:tcPr>
            <w:tcW w:w="1417" w:type="dxa"/>
            <w:vAlign w:val="center"/>
          </w:tcPr>
          <w:p w:rsidR="001E5A93" w:rsidRPr="00EC3DA6" w:rsidRDefault="001E5A93" w:rsidP="00DF5487">
            <w:r w:rsidRPr="00EC3DA6">
              <w:t>Дсб</w:t>
            </w:r>
          </w:p>
        </w:tc>
        <w:tc>
          <w:tcPr>
            <w:tcW w:w="1134" w:type="dxa"/>
            <w:vAlign w:val="center"/>
          </w:tcPr>
          <w:p w:rsidR="001E5A93" w:rsidRPr="00EC3DA6" w:rsidRDefault="001E5A93" w:rsidP="00DF5487">
            <w:r w:rsidRPr="00EC3DA6">
              <w:t>106,1</w:t>
            </w:r>
          </w:p>
        </w:tc>
      </w:tr>
      <w:tr w:rsidR="001E5A93" w:rsidRPr="00EC3DA6" w:rsidTr="00DF5487">
        <w:tc>
          <w:tcPr>
            <w:tcW w:w="2126" w:type="dxa"/>
            <w:vAlign w:val="center"/>
          </w:tcPr>
          <w:p w:rsidR="001E5A93" w:rsidRPr="00EC3DA6" w:rsidRDefault="001E5A93" w:rsidP="00DF5487">
            <w:r w:rsidRPr="00EC3DA6">
              <w:t>26</w:t>
            </w:r>
          </w:p>
        </w:tc>
        <w:tc>
          <w:tcPr>
            <w:tcW w:w="4395" w:type="dxa"/>
          </w:tcPr>
          <w:p w:rsidR="001E5A93" w:rsidRPr="00EC3DA6" w:rsidRDefault="001E5A93" w:rsidP="00DF5487">
            <w:r w:rsidRPr="00EC3DA6">
              <w:t>Расстояните от линии талии до пола спереди</w:t>
            </w:r>
          </w:p>
        </w:tc>
        <w:tc>
          <w:tcPr>
            <w:tcW w:w="1417" w:type="dxa"/>
            <w:vAlign w:val="center"/>
          </w:tcPr>
          <w:p w:rsidR="001E5A93" w:rsidRPr="00EC3DA6" w:rsidRDefault="001E5A93" w:rsidP="00DF5487">
            <w:r w:rsidRPr="00EC3DA6">
              <w:t>Дсп</w:t>
            </w:r>
          </w:p>
        </w:tc>
        <w:tc>
          <w:tcPr>
            <w:tcW w:w="1134" w:type="dxa"/>
            <w:vAlign w:val="center"/>
          </w:tcPr>
          <w:p w:rsidR="001E5A93" w:rsidRPr="00EC3DA6" w:rsidRDefault="001E5A93" w:rsidP="00DF5487">
            <w:r w:rsidRPr="00EC3DA6">
              <w:t>104,2</w:t>
            </w:r>
          </w:p>
        </w:tc>
      </w:tr>
      <w:tr w:rsidR="001E5A93" w:rsidRPr="00EC3DA6" w:rsidTr="00DF5487">
        <w:tc>
          <w:tcPr>
            <w:tcW w:w="2126" w:type="dxa"/>
            <w:vAlign w:val="center"/>
          </w:tcPr>
          <w:p w:rsidR="001E5A93" w:rsidRPr="00EC3DA6" w:rsidRDefault="001E5A93" w:rsidP="00DF5487">
            <w:r w:rsidRPr="00EC3DA6">
              <w:t>28</w:t>
            </w:r>
          </w:p>
        </w:tc>
        <w:tc>
          <w:tcPr>
            <w:tcW w:w="4395" w:type="dxa"/>
          </w:tcPr>
          <w:p w:rsidR="001E5A93" w:rsidRPr="00EC3DA6" w:rsidRDefault="001E5A93" w:rsidP="00DF5487">
            <w:r w:rsidRPr="00EC3DA6">
              <w:t>Обхват плеча</w:t>
            </w:r>
          </w:p>
        </w:tc>
        <w:tc>
          <w:tcPr>
            <w:tcW w:w="1417" w:type="dxa"/>
            <w:vAlign w:val="center"/>
          </w:tcPr>
          <w:p w:rsidR="001E5A93" w:rsidRPr="00EC3DA6" w:rsidRDefault="001E5A93" w:rsidP="00DF5487">
            <w:r w:rsidRPr="00EC3DA6">
              <w:t>Оп</w:t>
            </w:r>
          </w:p>
        </w:tc>
        <w:tc>
          <w:tcPr>
            <w:tcW w:w="1134" w:type="dxa"/>
            <w:vAlign w:val="center"/>
          </w:tcPr>
          <w:p w:rsidR="001E5A93" w:rsidRPr="00EC3DA6" w:rsidRDefault="001E5A93" w:rsidP="00DF5487">
            <w:r w:rsidRPr="00EC3DA6">
              <w:t>30,3</w:t>
            </w:r>
          </w:p>
        </w:tc>
      </w:tr>
      <w:tr w:rsidR="001E5A93" w:rsidRPr="00EC3DA6" w:rsidTr="00DF5487">
        <w:tc>
          <w:tcPr>
            <w:tcW w:w="2126" w:type="dxa"/>
            <w:vAlign w:val="center"/>
          </w:tcPr>
          <w:p w:rsidR="001E5A93" w:rsidRPr="00EC3DA6" w:rsidRDefault="001E5A93" w:rsidP="00DF5487">
            <w:r w:rsidRPr="00EC3DA6">
              <w:t>31</w:t>
            </w:r>
          </w:p>
        </w:tc>
        <w:tc>
          <w:tcPr>
            <w:tcW w:w="4395" w:type="dxa"/>
          </w:tcPr>
          <w:p w:rsidR="001E5A93" w:rsidRPr="00EC3DA6" w:rsidRDefault="001E5A93" w:rsidP="00DF5487">
            <w:r w:rsidRPr="00EC3DA6">
              <w:t>Ширина плечевого ската</w:t>
            </w:r>
          </w:p>
        </w:tc>
        <w:tc>
          <w:tcPr>
            <w:tcW w:w="1417" w:type="dxa"/>
            <w:vAlign w:val="center"/>
          </w:tcPr>
          <w:p w:rsidR="001E5A93" w:rsidRPr="00EC3DA6" w:rsidRDefault="001E5A93" w:rsidP="00DF5487">
            <w:r w:rsidRPr="00EC3DA6">
              <w:t>Шп</w:t>
            </w:r>
          </w:p>
        </w:tc>
        <w:tc>
          <w:tcPr>
            <w:tcW w:w="1134" w:type="dxa"/>
            <w:vAlign w:val="center"/>
          </w:tcPr>
          <w:p w:rsidR="001E5A93" w:rsidRPr="00EC3DA6" w:rsidRDefault="001E5A93" w:rsidP="00DF5487">
            <w:r w:rsidRPr="00EC3DA6">
              <w:t>13,3</w:t>
            </w:r>
          </w:p>
        </w:tc>
      </w:tr>
      <w:tr w:rsidR="001E5A93" w:rsidRPr="00EC3DA6" w:rsidTr="00DF5487">
        <w:tc>
          <w:tcPr>
            <w:tcW w:w="2126" w:type="dxa"/>
            <w:vAlign w:val="center"/>
          </w:tcPr>
          <w:p w:rsidR="001E5A93" w:rsidRPr="00EC3DA6" w:rsidRDefault="001E5A93" w:rsidP="00DF5487">
            <w:r w:rsidRPr="00EC3DA6">
              <w:t>35</w:t>
            </w:r>
          </w:p>
        </w:tc>
        <w:tc>
          <w:tcPr>
            <w:tcW w:w="4395" w:type="dxa"/>
          </w:tcPr>
          <w:p w:rsidR="001E5A93" w:rsidRPr="00EC3DA6" w:rsidRDefault="001E5A93" w:rsidP="00DF5487">
            <w:r w:rsidRPr="00EC3DA6">
              <w:t>Высота груди</w:t>
            </w:r>
          </w:p>
        </w:tc>
        <w:tc>
          <w:tcPr>
            <w:tcW w:w="1417" w:type="dxa"/>
            <w:vAlign w:val="center"/>
          </w:tcPr>
          <w:p w:rsidR="001E5A93" w:rsidRPr="00EC3DA6" w:rsidRDefault="001E5A93" w:rsidP="00DF5487">
            <w:r w:rsidRPr="00EC3DA6">
              <w:t>Вг</w:t>
            </w:r>
          </w:p>
        </w:tc>
        <w:tc>
          <w:tcPr>
            <w:tcW w:w="1134" w:type="dxa"/>
            <w:vAlign w:val="center"/>
          </w:tcPr>
          <w:p w:rsidR="001E5A93" w:rsidRPr="00EC3DA6" w:rsidRDefault="001E5A93" w:rsidP="00DF5487">
            <w:r w:rsidRPr="00EC3DA6">
              <w:t>35,5</w:t>
            </w:r>
          </w:p>
        </w:tc>
      </w:tr>
      <w:tr w:rsidR="001E5A93" w:rsidRPr="00EC3DA6" w:rsidTr="00DF5487">
        <w:tc>
          <w:tcPr>
            <w:tcW w:w="2126" w:type="dxa"/>
            <w:vAlign w:val="center"/>
          </w:tcPr>
          <w:p w:rsidR="001E5A93" w:rsidRPr="00EC3DA6" w:rsidRDefault="001E5A93" w:rsidP="00DF5487">
            <w:r w:rsidRPr="00EC3DA6">
              <w:t>39</w:t>
            </w:r>
          </w:p>
        </w:tc>
        <w:tc>
          <w:tcPr>
            <w:tcW w:w="4395" w:type="dxa"/>
          </w:tcPr>
          <w:p w:rsidR="001E5A93" w:rsidRPr="00EC3DA6" w:rsidRDefault="001E5A93" w:rsidP="00DF5487">
            <w:r w:rsidRPr="00EC3DA6">
              <w:t xml:space="preserve">Расстояние от шейной точки до линии обхвата груди </w:t>
            </w:r>
            <w:r w:rsidRPr="00EC3DA6">
              <w:rPr>
                <w:lang w:val="en-US"/>
              </w:rPr>
              <w:t>I</w:t>
            </w:r>
            <w:r w:rsidRPr="00EC3DA6">
              <w:t xml:space="preserve"> и </w:t>
            </w:r>
            <w:r w:rsidRPr="00EC3DA6">
              <w:rPr>
                <w:lang w:val="en-US"/>
              </w:rPr>
              <w:t>II</w:t>
            </w:r>
            <w:r w:rsidRPr="00EC3DA6">
              <w:t xml:space="preserve"> с учётом выступа лопаток</w:t>
            </w:r>
          </w:p>
        </w:tc>
        <w:tc>
          <w:tcPr>
            <w:tcW w:w="1417" w:type="dxa"/>
            <w:vAlign w:val="center"/>
          </w:tcPr>
          <w:p w:rsidR="001E5A93" w:rsidRPr="00EC3DA6" w:rsidRDefault="001E5A93" w:rsidP="00DF5487">
            <w:r w:rsidRPr="00EC3DA6">
              <w:t>Впр.з.</w:t>
            </w:r>
          </w:p>
        </w:tc>
        <w:tc>
          <w:tcPr>
            <w:tcW w:w="1134" w:type="dxa"/>
            <w:vAlign w:val="center"/>
          </w:tcPr>
          <w:p w:rsidR="001E5A93" w:rsidRPr="00EC3DA6" w:rsidRDefault="001E5A93" w:rsidP="00DF5487">
            <w:r w:rsidRPr="00EC3DA6">
              <w:t>17,9</w:t>
            </w:r>
          </w:p>
        </w:tc>
      </w:tr>
      <w:tr w:rsidR="001E5A93" w:rsidRPr="00EC3DA6" w:rsidTr="00DF5487">
        <w:tc>
          <w:tcPr>
            <w:tcW w:w="2126" w:type="dxa"/>
            <w:vAlign w:val="center"/>
          </w:tcPr>
          <w:p w:rsidR="001E5A93" w:rsidRPr="00EC3DA6" w:rsidRDefault="001E5A93" w:rsidP="00DF5487">
            <w:r w:rsidRPr="00EC3DA6">
              <w:t>40</w:t>
            </w:r>
          </w:p>
        </w:tc>
        <w:tc>
          <w:tcPr>
            <w:tcW w:w="4395" w:type="dxa"/>
          </w:tcPr>
          <w:p w:rsidR="001E5A93" w:rsidRPr="00EC3DA6" w:rsidRDefault="001E5A93" w:rsidP="00DF5487">
            <w:r w:rsidRPr="00EC3DA6">
              <w:t>Длина спины до талии с учётом выступа лопаток</w:t>
            </w:r>
          </w:p>
        </w:tc>
        <w:tc>
          <w:tcPr>
            <w:tcW w:w="1417" w:type="dxa"/>
            <w:vAlign w:val="center"/>
          </w:tcPr>
          <w:p w:rsidR="001E5A93" w:rsidRPr="00EC3DA6" w:rsidRDefault="001E5A93" w:rsidP="00DF5487">
            <w:r w:rsidRPr="00EC3DA6">
              <w:t>Дтс</w:t>
            </w:r>
          </w:p>
        </w:tc>
        <w:tc>
          <w:tcPr>
            <w:tcW w:w="1134" w:type="dxa"/>
            <w:vAlign w:val="center"/>
          </w:tcPr>
          <w:p w:rsidR="001E5A93" w:rsidRPr="00EC3DA6" w:rsidRDefault="001E5A93" w:rsidP="00DF5487">
            <w:r w:rsidRPr="00EC3DA6">
              <w:t>40,3</w:t>
            </w:r>
          </w:p>
        </w:tc>
      </w:tr>
      <w:tr w:rsidR="001E5A93" w:rsidRPr="00EC3DA6" w:rsidTr="00DF5487">
        <w:tc>
          <w:tcPr>
            <w:tcW w:w="2126" w:type="dxa"/>
            <w:vAlign w:val="center"/>
          </w:tcPr>
          <w:p w:rsidR="001E5A93" w:rsidRPr="00EC3DA6" w:rsidRDefault="001E5A93" w:rsidP="00DF5487">
            <w:r w:rsidRPr="00EC3DA6">
              <w:t>41</w:t>
            </w:r>
          </w:p>
        </w:tc>
        <w:tc>
          <w:tcPr>
            <w:tcW w:w="4395" w:type="dxa"/>
          </w:tcPr>
          <w:p w:rsidR="001E5A93" w:rsidRPr="00EC3DA6" w:rsidRDefault="001E5A93" w:rsidP="00DF5487">
            <w:r w:rsidRPr="00EC3DA6">
              <w:t>Высота плеча косая</w:t>
            </w:r>
          </w:p>
        </w:tc>
        <w:tc>
          <w:tcPr>
            <w:tcW w:w="1417" w:type="dxa"/>
            <w:vAlign w:val="center"/>
          </w:tcPr>
          <w:p w:rsidR="001E5A93" w:rsidRPr="00EC3DA6" w:rsidRDefault="001E5A93" w:rsidP="00DF5487">
            <w:r w:rsidRPr="00EC3DA6">
              <w:t>Вп.к.</w:t>
            </w:r>
          </w:p>
        </w:tc>
        <w:tc>
          <w:tcPr>
            <w:tcW w:w="1134" w:type="dxa"/>
            <w:vAlign w:val="center"/>
          </w:tcPr>
          <w:p w:rsidR="001E5A93" w:rsidRPr="00EC3DA6" w:rsidRDefault="001E5A93" w:rsidP="00DF5487">
            <w:r w:rsidRPr="00EC3DA6">
              <w:t>43,6</w:t>
            </w:r>
          </w:p>
        </w:tc>
      </w:tr>
      <w:tr w:rsidR="001E5A93" w:rsidRPr="00EC3DA6" w:rsidTr="00DF5487">
        <w:tc>
          <w:tcPr>
            <w:tcW w:w="2126" w:type="dxa"/>
            <w:vAlign w:val="center"/>
          </w:tcPr>
          <w:p w:rsidR="001E5A93" w:rsidRPr="00EC3DA6" w:rsidRDefault="001E5A93" w:rsidP="00DF5487">
            <w:r w:rsidRPr="00EC3DA6">
              <w:t>43</w:t>
            </w:r>
          </w:p>
        </w:tc>
        <w:tc>
          <w:tcPr>
            <w:tcW w:w="4395" w:type="dxa"/>
          </w:tcPr>
          <w:p w:rsidR="001E5A93" w:rsidRPr="00EC3DA6" w:rsidRDefault="001E5A93" w:rsidP="00DF5487">
            <w:r w:rsidRPr="00EC3DA6">
              <w:t xml:space="preserve">Длина спины до талии с учётом выступа лопаток </w:t>
            </w:r>
            <w:r w:rsidRPr="00EC3DA6">
              <w:rPr>
                <w:lang w:val="en-US"/>
              </w:rPr>
              <w:t>I</w:t>
            </w:r>
          </w:p>
        </w:tc>
        <w:tc>
          <w:tcPr>
            <w:tcW w:w="1417" w:type="dxa"/>
            <w:vAlign w:val="center"/>
          </w:tcPr>
          <w:p w:rsidR="001E5A93" w:rsidRPr="00EC3DA6" w:rsidRDefault="001E5A93" w:rsidP="00DF5487">
            <w:r w:rsidRPr="00EC3DA6">
              <w:t>Дтс</w:t>
            </w:r>
            <w:r w:rsidRPr="00EC3DA6">
              <w:rPr>
                <w:lang w:val="en-US"/>
              </w:rPr>
              <w:t>I</w:t>
            </w:r>
          </w:p>
        </w:tc>
        <w:tc>
          <w:tcPr>
            <w:tcW w:w="1134" w:type="dxa"/>
            <w:vAlign w:val="center"/>
          </w:tcPr>
          <w:p w:rsidR="001E5A93" w:rsidRPr="00EC3DA6" w:rsidRDefault="001E5A93" w:rsidP="00DF5487">
            <w:r w:rsidRPr="00EC3DA6">
              <w:t>43,3</w:t>
            </w:r>
          </w:p>
        </w:tc>
      </w:tr>
      <w:tr w:rsidR="001E5A93" w:rsidRPr="00EC3DA6" w:rsidTr="00DF5487">
        <w:tc>
          <w:tcPr>
            <w:tcW w:w="2126" w:type="dxa"/>
            <w:vAlign w:val="center"/>
          </w:tcPr>
          <w:p w:rsidR="001E5A93" w:rsidRPr="00EC3DA6" w:rsidRDefault="001E5A93" w:rsidP="00DF5487">
            <w:r w:rsidRPr="00EC3DA6">
              <w:t>45</w:t>
            </w:r>
          </w:p>
        </w:tc>
        <w:tc>
          <w:tcPr>
            <w:tcW w:w="4395" w:type="dxa"/>
          </w:tcPr>
          <w:p w:rsidR="001E5A93" w:rsidRPr="00EC3DA6" w:rsidRDefault="001E5A93" w:rsidP="00DF5487">
            <w:r w:rsidRPr="00EC3DA6">
              <w:t>Ширина груди</w:t>
            </w:r>
          </w:p>
        </w:tc>
        <w:tc>
          <w:tcPr>
            <w:tcW w:w="1417" w:type="dxa"/>
            <w:vAlign w:val="center"/>
          </w:tcPr>
          <w:p w:rsidR="001E5A93" w:rsidRPr="00EC3DA6" w:rsidRDefault="001E5A93" w:rsidP="00DF5487">
            <w:r w:rsidRPr="00EC3DA6">
              <w:t>Шг</w:t>
            </w:r>
          </w:p>
        </w:tc>
        <w:tc>
          <w:tcPr>
            <w:tcW w:w="1134" w:type="dxa"/>
            <w:vAlign w:val="center"/>
          </w:tcPr>
          <w:p w:rsidR="001E5A93" w:rsidRPr="00EC3DA6" w:rsidRDefault="001E5A93" w:rsidP="00DF5487">
            <w:r w:rsidRPr="00EC3DA6">
              <w:t>17,3</w:t>
            </w:r>
          </w:p>
        </w:tc>
      </w:tr>
      <w:tr w:rsidR="001E5A93" w:rsidRPr="00EC3DA6" w:rsidTr="00DF5487">
        <w:tc>
          <w:tcPr>
            <w:tcW w:w="2126" w:type="dxa"/>
            <w:vAlign w:val="center"/>
          </w:tcPr>
          <w:p w:rsidR="001E5A93" w:rsidRPr="00EC3DA6" w:rsidRDefault="001E5A93" w:rsidP="00DF5487">
            <w:r w:rsidRPr="00EC3DA6">
              <w:t>46</w:t>
            </w:r>
          </w:p>
        </w:tc>
        <w:tc>
          <w:tcPr>
            <w:tcW w:w="4395" w:type="dxa"/>
          </w:tcPr>
          <w:p w:rsidR="001E5A93" w:rsidRPr="00EC3DA6" w:rsidRDefault="001E5A93" w:rsidP="00DF5487">
            <w:r w:rsidRPr="00EC3DA6">
              <w:t>Центр груди</w:t>
            </w:r>
          </w:p>
        </w:tc>
        <w:tc>
          <w:tcPr>
            <w:tcW w:w="1417" w:type="dxa"/>
            <w:vAlign w:val="center"/>
          </w:tcPr>
          <w:p w:rsidR="001E5A93" w:rsidRPr="00EC3DA6" w:rsidRDefault="001E5A93" w:rsidP="00DF5487">
            <w:r w:rsidRPr="00EC3DA6">
              <w:t>Цг</w:t>
            </w:r>
          </w:p>
        </w:tc>
        <w:tc>
          <w:tcPr>
            <w:tcW w:w="1134" w:type="dxa"/>
            <w:vAlign w:val="center"/>
          </w:tcPr>
          <w:p w:rsidR="001E5A93" w:rsidRPr="00EC3DA6" w:rsidRDefault="001E5A93" w:rsidP="00DF5487">
            <w:r w:rsidRPr="00EC3DA6">
              <w:t>10,2</w:t>
            </w:r>
          </w:p>
        </w:tc>
      </w:tr>
      <w:tr w:rsidR="001E5A93" w:rsidRPr="00EC3DA6" w:rsidTr="00DF5487">
        <w:tc>
          <w:tcPr>
            <w:tcW w:w="2126" w:type="dxa"/>
            <w:vAlign w:val="center"/>
          </w:tcPr>
          <w:p w:rsidR="001E5A93" w:rsidRPr="00EC3DA6" w:rsidRDefault="001E5A93" w:rsidP="00DF5487">
            <w:r w:rsidRPr="00EC3DA6">
              <w:t>47</w:t>
            </w:r>
          </w:p>
        </w:tc>
        <w:tc>
          <w:tcPr>
            <w:tcW w:w="4395" w:type="dxa"/>
          </w:tcPr>
          <w:p w:rsidR="001E5A93" w:rsidRPr="00EC3DA6" w:rsidRDefault="001E5A93" w:rsidP="00DF5487">
            <w:r w:rsidRPr="00EC3DA6">
              <w:t>Ширина спины</w:t>
            </w:r>
          </w:p>
        </w:tc>
        <w:tc>
          <w:tcPr>
            <w:tcW w:w="1417" w:type="dxa"/>
            <w:vAlign w:val="center"/>
          </w:tcPr>
          <w:p w:rsidR="001E5A93" w:rsidRPr="00EC3DA6" w:rsidRDefault="001E5A93" w:rsidP="00DF5487">
            <w:r w:rsidRPr="00EC3DA6">
              <w:t>Шс</w:t>
            </w:r>
          </w:p>
        </w:tc>
        <w:tc>
          <w:tcPr>
            <w:tcW w:w="1134" w:type="dxa"/>
            <w:vAlign w:val="center"/>
          </w:tcPr>
          <w:p w:rsidR="001E5A93" w:rsidRPr="00EC3DA6" w:rsidRDefault="001E5A93" w:rsidP="00DF5487">
            <w:r w:rsidRPr="00EC3DA6">
              <w:t>18,3</w:t>
            </w:r>
          </w:p>
        </w:tc>
      </w:tr>
      <w:tr w:rsidR="001E5A93" w:rsidRPr="00EC3DA6" w:rsidTr="00DF5487">
        <w:tc>
          <w:tcPr>
            <w:tcW w:w="2126" w:type="dxa"/>
            <w:vAlign w:val="center"/>
          </w:tcPr>
          <w:p w:rsidR="001E5A93" w:rsidRPr="00EC3DA6" w:rsidRDefault="001E5A93" w:rsidP="00DF5487">
            <w:r w:rsidRPr="00EC3DA6">
              <w:t>57</w:t>
            </w:r>
          </w:p>
        </w:tc>
        <w:tc>
          <w:tcPr>
            <w:tcW w:w="4395" w:type="dxa"/>
          </w:tcPr>
          <w:p w:rsidR="001E5A93" w:rsidRPr="00EC3DA6" w:rsidRDefault="001E5A93" w:rsidP="00DF5487">
            <w:r w:rsidRPr="00EC3DA6">
              <w:t>Переднее-задний диаметр руки</w:t>
            </w:r>
          </w:p>
        </w:tc>
        <w:tc>
          <w:tcPr>
            <w:tcW w:w="1417" w:type="dxa"/>
            <w:vAlign w:val="center"/>
          </w:tcPr>
          <w:p w:rsidR="001E5A93" w:rsidRPr="00EC3DA6" w:rsidRDefault="001E5A93" w:rsidP="00DF5487">
            <w:r w:rsidRPr="00EC3DA6">
              <w:rPr>
                <w:lang w:val="en-US"/>
              </w:rPr>
              <w:t>d</w:t>
            </w:r>
            <w:r w:rsidRPr="00EC3DA6">
              <w:t>пзр</w:t>
            </w:r>
          </w:p>
        </w:tc>
        <w:tc>
          <w:tcPr>
            <w:tcW w:w="1134" w:type="dxa"/>
            <w:vAlign w:val="center"/>
          </w:tcPr>
          <w:p w:rsidR="001E5A93" w:rsidRPr="00EC3DA6" w:rsidRDefault="001E5A93" w:rsidP="00DF5487">
            <w:r w:rsidRPr="00EC3DA6">
              <w:t>11</w:t>
            </w:r>
          </w:p>
        </w:tc>
      </w:tr>
      <w:tr w:rsidR="001E5A93" w:rsidRPr="00EC3DA6" w:rsidTr="00DF5487">
        <w:tc>
          <w:tcPr>
            <w:tcW w:w="2126" w:type="dxa"/>
            <w:vAlign w:val="center"/>
          </w:tcPr>
          <w:p w:rsidR="001E5A93" w:rsidRPr="00EC3DA6" w:rsidRDefault="001E5A93" w:rsidP="00DF5487">
            <w:r w:rsidRPr="00EC3DA6">
              <w:t>61</w:t>
            </w:r>
          </w:p>
        </w:tc>
        <w:tc>
          <w:tcPr>
            <w:tcW w:w="4395" w:type="dxa"/>
          </w:tcPr>
          <w:p w:rsidR="001E5A93" w:rsidRPr="00EC3DA6" w:rsidRDefault="001E5A93" w:rsidP="00DF5487">
            <w:r w:rsidRPr="00EC3DA6">
              <w:t>Расстояние от точки основания до талии спереди</w:t>
            </w:r>
          </w:p>
        </w:tc>
        <w:tc>
          <w:tcPr>
            <w:tcW w:w="1417" w:type="dxa"/>
            <w:vAlign w:val="center"/>
          </w:tcPr>
          <w:p w:rsidR="001E5A93" w:rsidRPr="00EC3DA6" w:rsidRDefault="001E5A93" w:rsidP="00DF5487">
            <w:r w:rsidRPr="00EC3DA6">
              <w:t>Дтп</w:t>
            </w:r>
            <w:r w:rsidRPr="00EC3DA6">
              <w:rPr>
                <w:lang w:val="en-US"/>
              </w:rPr>
              <w:t>I</w:t>
            </w:r>
          </w:p>
        </w:tc>
        <w:tc>
          <w:tcPr>
            <w:tcW w:w="1134" w:type="dxa"/>
            <w:vAlign w:val="center"/>
          </w:tcPr>
          <w:p w:rsidR="001E5A93" w:rsidRPr="00EC3DA6" w:rsidRDefault="001E5A93" w:rsidP="00DF5487">
            <w:r w:rsidRPr="00EC3DA6">
              <w:t>44</w:t>
            </w:r>
          </w:p>
        </w:tc>
      </w:tr>
      <w:tr w:rsidR="001E5A93" w:rsidRPr="00EC3DA6" w:rsidTr="00DF5487">
        <w:tc>
          <w:tcPr>
            <w:tcW w:w="2126" w:type="dxa"/>
            <w:vAlign w:val="center"/>
          </w:tcPr>
          <w:p w:rsidR="001E5A93" w:rsidRPr="00EC3DA6" w:rsidRDefault="001E5A93" w:rsidP="00DF5487">
            <w:r w:rsidRPr="00EC3DA6">
              <w:t>68</w:t>
            </w:r>
          </w:p>
        </w:tc>
        <w:tc>
          <w:tcPr>
            <w:tcW w:w="4395" w:type="dxa"/>
          </w:tcPr>
          <w:p w:rsidR="001E5A93" w:rsidRPr="00EC3DA6" w:rsidRDefault="001E5A93" w:rsidP="00DF5487">
            <w:r w:rsidRPr="00EC3DA6">
              <w:t>Длина руки до линии обхвата запястья</w:t>
            </w:r>
          </w:p>
        </w:tc>
        <w:tc>
          <w:tcPr>
            <w:tcW w:w="1417" w:type="dxa"/>
            <w:vAlign w:val="center"/>
          </w:tcPr>
          <w:p w:rsidR="001E5A93" w:rsidRPr="00EC3DA6" w:rsidRDefault="001E5A93" w:rsidP="00DF5487">
            <w:r w:rsidRPr="00EC3DA6">
              <w:t>Дрзап</w:t>
            </w:r>
          </w:p>
        </w:tc>
        <w:tc>
          <w:tcPr>
            <w:tcW w:w="1134" w:type="dxa"/>
            <w:vAlign w:val="center"/>
          </w:tcPr>
          <w:p w:rsidR="001E5A93" w:rsidRPr="00EC3DA6" w:rsidRDefault="001E5A93" w:rsidP="00DF5487">
            <w:r w:rsidRPr="00EC3DA6">
              <w:t>55,6</w:t>
            </w:r>
          </w:p>
        </w:tc>
      </w:tr>
      <w:tr w:rsidR="001E5A93" w:rsidRPr="00EC3DA6" w:rsidTr="00DF5487">
        <w:tc>
          <w:tcPr>
            <w:tcW w:w="2126" w:type="dxa"/>
            <w:vAlign w:val="center"/>
          </w:tcPr>
          <w:p w:rsidR="001E5A93" w:rsidRPr="00EC3DA6" w:rsidRDefault="001E5A93" w:rsidP="00DF5487">
            <w:r w:rsidRPr="00EC3DA6">
              <w:t>76</w:t>
            </w:r>
          </w:p>
        </w:tc>
        <w:tc>
          <w:tcPr>
            <w:tcW w:w="4395" w:type="dxa"/>
          </w:tcPr>
          <w:p w:rsidR="001E5A93" w:rsidRPr="00EC3DA6" w:rsidRDefault="001E5A93" w:rsidP="00DF5487">
            <w:r w:rsidRPr="00EC3DA6">
              <w:t>Расстояние от шейной точки до точки основания шеи сбоку по линии измерения обхвата шеи</w:t>
            </w:r>
          </w:p>
        </w:tc>
        <w:tc>
          <w:tcPr>
            <w:tcW w:w="1417" w:type="dxa"/>
            <w:vAlign w:val="center"/>
          </w:tcPr>
          <w:p w:rsidR="001E5A93" w:rsidRPr="00EC3DA6" w:rsidRDefault="001E5A93" w:rsidP="00DF5487">
            <w:r w:rsidRPr="00EC3DA6">
              <w:t>Дшош</w:t>
            </w:r>
          </w:p>
        </w:tc>
        <w:tc>
          <w:tcPr>
            <w:tcW w:w="1134" w:type="dxa"/>
            <w:vAlign w:val="center"/>
          </w:tcPr>
          <w:p w:rsidR="001E5A93" w:rsidRPr="00EC3DA6" w:rsidRDefault="001E5A93" w:rsidP="00DF5487">
            <w:r w:rsidRPr="00EC3DA6">
              <w:t>8,9</w:t>
            </w:r>
          </w:p>
        </w:tc>
      </w:tr>
    </w:tbl>
    <w:p w:rsidR="00E43039" w:rsidRPr="00EC3DA6" w:rsidRDefault="00E43039" w:rsidP="00EC3DA6">
      <w:pPr>
        <w:ind w:firstLine="709"/>
        <w:rPr>
          <w:sz w:val="28"/>
          <w:szCs w:val="28"/>
          <w:lang w:val="uk-UA"/>
        </w:rPr>
      </w:pPr>
    </w:p>
    <w:p w:rsidR="001E5A93" w:rsidRPr="00EC3DA6" w:rsidRDefault="001E5A93" w:rsidP="00EC3DA6">
      <w:pPr>
        <w:ind w:firstLine="709"/>
        <w:rPr>
          <w:sz w:val="28"/>
          <w:szCs w:val="28"/>
        </w:rPr>
      </w:pPr>
      <w:r w:rsidRPr="00EC3DA6">
        <w:rPr>
          <w:sz w:val="28"/>
          <w:szCs w:val="28"/>
        </w:rPr>
        <w:t>Конструктивные прибавки, используемые в ЦОТШЛ при построении чертежей конструкции изделий, - это прибавки на свободное облегание, обеспечивающие свободу дыхания и движения человека в одежде, учитывающие свойства материалов. Значения прибавок приведены в таблице 1.6.</w:t>
      </w:r>
    </w:p>
    <w:p w:rsidR="001E5A93" w:rsidRPr="00EC3DA6" w:rsidRDefault="001E5A93" w:rsidP="00EC3DA6">
      <w:pPr>
        <w:ind w:firstLine="709"/>
        <w:rPr>
          <w:sz w:val="28"/>
          <w:szCs w:val="28"/>
        </w:rPr>
      </w:pPr>
    </w:p>
    <w:p w:rsidR="001E5A93" w:rsidRPr="00EC3DA6" w:rsidRDefault="001E5A93" w:rsidP="00EC3DA6">
      <w:pPr>
        <w:ind w:firstLine="709"/>
        <w:rPr>
          <w:sz w:val="28"/>
          <w:szCs w:val="28"/>
        </w:rPr>
      </w:pPr>
      <w:r w:rsidRPr="00EC3DA6">
        <w:rPr>
          <w:sz w:val="28"/>
          <w:szCs w:val="28"/>
        </w:rPr>
        <w:t>Таблица 1.6 – Прибавки, используемые при построении чертежа конструкции изделия</w:t>
      </w:r>
    </w:p>
    <w:tbl>
      <w:tblPr>
        <w:tblStyle w:val="a7"/>
        <w:tblW w:w="0" w:type="auto"/>
        <w:tblInd w:w="250" w:type="dxa"/>
        <w:tblLook w:val="01E0" w:firstRow="1" w:lastRow="1" w:firstColumn="1" w:lastColumn="1" w:noHBand="0" w:noVBand="0"/>
      </w:tblPr>
      <w:tblGrid>
        <w:gridCol w:w="3849"/>
        <w:gridCol w:w="2256"/>
        <w:gridCol w:w="1464"/>
      </w:tblGrid>
      <w:tr w:rsidR="001E5A93" w:rsidRPr="00EC3DA6" w:rsidTr="00DF5487">
        <w:tc>
          <w:tcPr>
            <w:tcW w:w="3849" w:type="dxa"/>
          </w:tcPr>
          <w:p w:rsidR="001E5A93" w:rsidRPr="00EC3DA6" w:rsidRDefault="001E5A93" w:rsidP="00DF5487">
            <w:r w:rsidRPr="00EC3DA6">
              <w:t>Наименование конструктивной прибавки</w:t>
            </w:r>
          </w:p>
        </w:tc>
        <w:tc>
          <w:tcPr>
            <w:tcW w:w="2256" w:type="dxa"/>
          </w:tcPr>
          <w:p w:rsidR="001E5A93" w:rsidRPr="00EC3DA6" w:rsidRDefault="001E5A93" w:rsidP="00DF5487">
            <w:r w:rsidRPr="00EC3DA6">
              <w:t>Условное обозначение</w:t>
            </w:r>
          </w:p>
        </w:tc>
        <w:tc>
          <w:tcPr>
            <w:tcW w:w="1464" w:type="dxa"/>
          </w:tcPr>
          <w:p w:rsidR="001E5A93" w:rsidRPr="00EC3DA6" w:rsidRDefault="001E5A93" w:rsidP="00DF5487">
            <w:r w:rsidRPr="00EC3DA6">
              <w:t>Величина, см</w:t>
            </w:r>
          </w:p>
        </w:tc>
      </w:tr>
      <w:tr w:rsidR="001E5A93" w:rsidRPr="00EC3DA6" w:rsidTr="00DF5487">
        <w:trPr>
          <w:trHeight w:val="248"/>
        </w:trPr>
        <w:tc>
          <w:tcPr>
            <w:tcW w:w="3849" w:type="dxa"/>
            <w:vAlign w:val="center"/>
          </w:tcPr>
          <w:p w:rsidR="001E5A93" w:rsidRPr="00EC3DA6" w:rsidRDefault="001E5A93" w:rsidP="00DF5487">
            <w:r w:rsidRPr="00EC3DA6">
              <w:t>1</w:t>
            </w:r>
          </w:p>
        </w:tc>
        <w:tc>
          <w:tcPr>
            <w:tcW w:w="2256" w:type="dxa"/>
            <w:vAlign w:val="center"/>
          </w:tcPr>
          <w:p w:rsidR="001E5A93" w:rsidRPr="00EC3DA6" w:rsidRDefault="001E5A93" w:rsidP="00DF5487">
            <w:r w:rsidRPr="00EC3DA6">
              <w:t>2</w:t>
            </w:r>
          </w:p>
        </w:tc>
        <w:tc>
          <w:tcPr>
            <w:tcW w:w="1464" w:type="dxa"/>
            <w:vAlign w:val="center"/>
          </w:tcPr>
          <w:p w:rsidR="001E5A93" w:rsidRPr="00EC3DA6" w:rsidRDefault="001E5A93" w:rsidP="00DF5487">
            <w:r w:rsidRPr="00EC3DA6">
              <w:t>3</w:t>
            </w:r>
          </w:p>
        </w:tc>
      </w:tr>
      <w:tr w:rsidR="001E5A93" w:rsidRPr="00EC3DA6" w:rsidTr="00DF5487">
        <w:tc>
          <w:tcPr>
            <w:tcW w:w="3849" w:type="dxa"/>
            <w:vAlign w:val="center"/>
          </w:tcPr>
          <w:p w:rsidR="001E5A93" w:rsidRPr="00EC3DA6" w:rsidRDefault="001E5A93" w:rsidP="00DF5487">
            <w:r w:rsidRPr="00EC3DA6">
              <w:t>П общая по груди</w:t>
            </w:r>
          </w:p>
        </w:tc>
        <w:tc>
          <w:tcPr>
            <w:tcW w:w="2256" w:type="dxa"/>
            <w:vAlign w:val="center"/>
          </w:tcPr>
          <w:p w:rsidR="001E5A93" w:rsidRPr="00EC3DA6" w:rsidRDefault="001E5A93" w:rsidP="00DF5487">
            <w:r w:rsidRPr="00EC3DA6">
              <w:t>Пг</w:t>
            </w:r>
          </w:p>
        </w:tc>
        <w:tc>
          <w:tcPr>
            <w:tcW w:w="1464" w:type="dxa"/>
            <w:vAlign w:val="center"/>
          </w:tcPr>
          <w:p w:rsidR="001E5A93" w:rsidRPr="00EC3DA6" w:rsidRDefault="001E5A93" w:rsidP="00DF5487">
            <w:r w:rsidRPr="00EC3DA6">
              <w:t>6</w:t>
            </w:r>
          </w:p>
        </w:tc>
      </w:tr>
      <w:tr w:rsidR="001E5A93" w:rsidRPr="00EC3DA6" w:rsidTr="00DF5487">
        <w:tc>
          <w:tcPr>
            <w:tcW w:w="3849" w:type="dxa"/>
            <w:vAlign w:val="center"/>
          </w:tcPr>
          <w:p w:rsidR="001E5A93" w:rsidRPr="00EC3DA6" w:rsidRDefault="001E5A93" w:rsidP="00DF5487">
            <w:r w:rsidRPr="00EC3DA6">
              <w:t>П по ширине горловины спинки</w:t>
            </w:r>
          </w:p>
        </w:tc>
        <w:tc>
          <w:tcPr>
            <w:tcW w:w="2256" w:type="dxa"/>
            <w:vAlign w:val="center"/>
          </w:tcPr>
          <w:p w:rsidR="001E5A93" w:rsidRPr="00EC3DA6" w:rsidRDefault="001E5A93" w:rsidP="00DF5487">
            <w:r w:rsidRPr="00EC3DA6">
              <w:t>Пшгс</w:t>
            </w:r>
          </w:p>
        </w:tc>
        <w:tc>
          <w:tcPr>
            <w:tcW w:w="1464" w:type="dxa"/>
            <w:vAlign w:val="center"/>
          </w:tcPr>
          <w:p w:rsidR="001E5A93" w:rsidRPr="00EC3DA6" w:rsidRDefault="001E5A93" w:rsidP="00DF5487">
            <w:r w:rsidRPr="00EC3DA6">
              <w:t>1</w:t>
            </w:r>
          </w:p>
        </w:tc>
      </w:tr>
      <w:tr w:rsidR="001E5A93" w:rsidRPr="00EC3DA6" w:rsidTr="00DF5487">
        <w:tc>
          <w:tcPr>
            <w:tcW w:w="3849" w:type="dxa"/>
            <w:vAlign w:val="center"/>
          </w:tcPr>
          <w:p w:rsidR="001E5A93" w:rsidRPr="00EC3DA6" w:rsidRDefault="001E5A93" w:rsidP="00DF5487">
            <w:r w:rsidRPr="00EC3DA6">
              <w:t>П по бёдрам</w:t>
            </w:r>
          </w:p>
        </w:tc>
        <w:tc>
          <w:tcPr>
            <w:tcW w:w="2256" w:type="dxa"/>
            <w:vAlign w:val="center"/>
          </w:tcPr>
          <w:p w:rsidR="001E5A93" w:rsidRPr="00EC3DA6" w:rsidRDefault="001E5A93" w:rsidP="00DF5487">
            <w:r w:rsidRPr="00EC3DA6">
              <w:t>Пб</w:t>
            </w:r>
          </w:p>
        </w:tc>
        <w:tc>
          <w:tcPr>
            <w:tcW w:w="1464" w:type="dxa"/>
            <w:vAlign w:val="center"/>
          </w:tcPr>
          <w:p w:rsidR="001E5A93" w:rsidRPr="00EC3DA6" w:rsidRDefault="001E5A93" w:rsidP="00DF5487">
            <w:r w:rsidRPr="00EC3DA6">
              <w:t>2</w:t>
            </w:r>
          </w:p>
        </w:tc>
      </w:tr>
      <w:tr w:rsidR="001E5A93" w:rsidRPr="00EC3DA6" w:rsidTr="00DF5487">
        <w:tc>
          <w:tcPr>
            <w:tcW w:w="3849" w:type="dxa"/>
            <w:vAlign w:val="center"/>
          </w:tcPr>
          <w:p w:rsidR="001E5A93" w:rsidRPr="00EC3DA6" w:rsidRDefault="001E5A93" w:rsidP="00DF5487">
            <w:r w:rsidRPr="00EC3DA6">
              <w:t>П по талии</w:t>
            </w:r>
          </w:p>
        </w:tc>
        <w:tc>
          <w:tcPr>
            <w:tcW w:w="2256" w:type="dxa"/>
            <w:vAlign w:val="center"/>
          </w:tcPr>
          <w:p w:rsidR="001E5A93" w:rsidRPr="00EC3DA6" w:rsidRDefault="001E5A93" w:rsidP="00DF5487">
            <w:r w:rsidRPr="00EC3DA6">
              <w:t>Пт</w:t>
            </w:r>
          </w:p>
        </w:tc>
        <w:tc>
          <w:tcPr>
            <w:tcW w:w="1464" w:type="dxa"/>
            <w:vAlign w:val="center"/>
          </w:tcPr>
          <w:p w:rsidR="001E5A93" w:rsidRPr="00EC3DA6" w:rsidRDefault="001E5A93" w:rsidP="00DF5487">
            <w:r w:rsidRPr="00EC3DA6">
              <w:t>4</w:t>
            </w:r>
          </w:p>
        </w:tc>
      </w:tr>
      <w:tr w:rsidR="001E5A93" w:rsidRPr="00EC3DA6" w:rsidTr="00DF5487">
        <w:tc>
          <w:tcPr>
            <w:tcW w:w="3849" w:type="dxa"/>
            <w:vAlign w:val="center"/>
          </w:tcPr>
          <w:p w:rsidR="001E5A93" w:rsidRPr="00EC3DA6" w:rsidRDefault="001E5A93" w:rsidP="00DF5487">
            <w:r w:rsidRPr="00EC3DA6">
              <w:t>П по обхвату плеча</w:t>
            </w:r>
          </w:p>
        </w:tc>
        <w:tc>
          <w:tcPr>
            <w:tcW w:w="2256" w:type="dxa"/>
            <w:vAlign w:val="center"/>
          </w:tcPr>
          <w:p w:rsidR="001E5A93" w:rsidRPr="00EC3DA6" w:rsidRDefault="001E5A93" w:rsidP="00DF5487">
            <w:r w:rsidRPr="00EC3DA6">
              <w:t>Поп</w:t>
            </w:r>
          </w:p>
        </w:tc>
        <w:tc>
          <w:tcPr>
            <w:tcW w:w="1464" w:type="dxa"/>
            <w:vAlign w:val="center"/>
          </w:tcPr>
          <w:p w:rsidR="001E5A93" w:rsidRPr="00EC3DA6" w:rsidRDefault="001E5A93" w:rsidP="00DF5487">
            <w:r w:rsidRPr="00EC3DA6">
              <w:t>7</w:t>
            </w:r>
          </w:p>
        </w:tc>
      </w:tr>
      <w:tr w:rsidR="001E5A93" w:rsidRPr="00EC3DA6" w:rsidTr="00DF5487">
        <w:tc>
          <w:tcPr>
            <w:tcW w:w="3849" w:type="dxa"/>
            <w:vAlign w:val="center"/>
          </w:tcPr>
          <w:p w:rsidR="001E5A93" w:rsidRPr="00EC3DA6" w:rsidRDefault="001E5A93" w:rsidP="00DF5487">
            <w:r w:rsidRPr="00EC3DA6">
              <w:t>П по ширине спинки</w:t>
            </w:r>
          </w:p>
        </w:tc>
        <w:tc>
          <w:tcPr>
            <w:tcW w:w="2256" w:type="dxa"/>
            <w:vAlign w:val="center"/>
          </w:tcPr>
          <w:p w:rsidR="001E5A93" w:rsidRPr="00EC3DA6" w:rsidRDefault="001E5A93" w:rsidP="00DF5487">
            <w:r w:rsidRPr="00EC3DA6">
              <w:t>Пшс</w:t>
            </w:r>
          </w:p>
        </w:tc>
        <w:tc>
          <w:tcPr>
            <w:tcW w:w="1464" w:type="dxa"/>
            <w:vAlign w:val="center"/>
          </w:tcPr>
          <w:p w:rsidR="001E5A93" w:rsidRPr="00EC3DA6" w:rsidRDefault="001E5A93" w:rsidP="00DF5487">
            <w:r w:rsidRPr="00EC3DA6">
              <w:t>1,2</w:t>
            </w:r>
          </w:p>
        </w:tc>
      </w:tr>
      <w:tr w:rsidR="001E5A93" w:rsidRPr="00EC3DA6" w:rsidTr="00DF5487">
        <w:tc>
          <w:tcPr>
            <w:tcW w:w="3849" w:type="dxa"/>
            <w:vAlign w:val="center"/>
          </w:tcPr>
          <w:p w:rsidR="001E5A93" w:rsidRPr="00EC3DA6" w:rsidRDefault="001E5A93" w:rsidP="00DF5487">
            <w:r w:rsidRPr="00EC3DA6">
              <w:t>П по ширине горловины</w:t>
            </w:r>
          </w:p>
        </w:tc>
        <w:tc>
          <w:tcPr>
            <w:tcW w:w="2256" w:type="dxa"/>
            <w:vAlign w:val="center"/>
          </w:tcPr>
          <w:p w:rsidR="001E5A93" w:rsidRPr="00EC3DA6" w:rsidRDefault="001E5A93" w:rsidP="00DF5487">
            <w:r w:rsidRPr="00EC3DA6">
              <w:t>Пшгп</w:t>
            </w:r>
          </w:p>
        </w:tc>
        <w:tc>
          <w:tcPr>
            <w:tcW w:w="1464" w:type="dxa"/>
            <w:vAlign w:val="center"/>
          </w:tcPr>
          <w:p w:rsidR="001E5A93" w:rsidRPr="00EC3DA6" w:rsidRDefault="001E5A93" w:rsidP="00DF5487">
            <w:r w:rsidRPr="00EC3DA6">
              <w:t>0,5</w:t>
            </w:r>
          </w:p>
        </w:tc>
      </w:tr>
      <w:tr w:rsidR="001E5A93" w:rsidRPr="00EC3DA6" w:rsidTr="00DF5487">
        <w:tc>
          <w:tcPr>
            <w:tcW w:w="3849" w:type="dxa"/>
            <w:vAlign w:val="center"/>
          </w:tcPr>
          <w:p w:rsidR="001E5A93" w:rsidRPr="00EC3DA6" w:rsidRDefault="001E5A93" w:rsidP="00DF5487">
            <w:r w:rsidRPr="00EC3DA6">
              <w:t>П по ширине полочки</w:t>
            </w:r>
          </w:p>
        </w:tc>
        <w:tc>
          <w:tcPr>
            <w:tcW w:w="2256" w:type="dxa"/>
            <w:vAlign w:val="center"/>
          </w:tcPr>
          <w:p w:rsidR="001E5A93" w:rsidRPr="00EC3DA6" w:rsidRDefault="001E5A93" w:rsidP="00DF5487">
            <w:r w:rsidRPr="00EC3DA6">
              <w:t>Пшп</w:t>
            </w:r>
          </w:p>
        </w:tc>
        <w:tc>
          <w:tcPr>
            <w:tcW w:w="1464" w:type="dxa"/>
            <w:vAlign w:val="center"/>
          </w:tcPr>
          <w:p w:rsidR="001E5A93" w:rsidRPr="00EC3DA6" w:rsidRDefault="001E5A93" w:rsidP="00DF5487">
            <w:r w:rsidRPr="00EC3DA6">
              <w:t>1</w:t>
            </w:r>
          </w:p>
        </w:tc>
      </w:tr>
      <w:tr w:rsidR="001E5A93" w:rsidRPr="00EC3DA6" w:rsidTr="00DF5487">
        <w:tc>
          <w:tcPr>
            <w:tcW w:w="3849" w:type="dxa"/>
            <w:vAlign w:val="center"/>
          </w:tcPr>
          <w:p w:rsidR="001E5A93" w:rsidRPr="00EC3DA6" w:rsidRDefault="001E5A93" w:rsidP="00DF5487">
            <w:r w:rsidRPr="00EC3DA6">
              <w:t>П по ширине проймы</w:t>
            </w:r>
          </w:p>
        </w:tc>
        <w:tc>
          <w:tcPr>
            <w:tcW w:w="2256" w:type="dxa"/>
            <w:vAlign w:val="center"/>
          </w:tcPr>
          <w:p w:rsidR="001E5A93" w:rsidRPr="00EC3DA6" w:rsidRDefault="001E5A93" w:rsidP="00DF5487">
            <w:r w:rsidRPr="00EC3DA6">
              <w:t>Пшпр</w:t>
            </w:r>
          </w:p>
          <w:p w:rsidR="001E5A93" w:rsidRPr="00EC3DA6" w:rsidRDefault="001E5A93" w:rsidP="00DF5487">
            <w:r w:rsidRPr="00EC3DA6">
              <w:t>Пспр</w:t>
            </w:r>
          </w:p>
        </w:tc>
        <w:tc>
          <w:tcPr>
            <w:tcW w:w="1464" w:type="dxa"/>
            <w:vAlign w:val="center"/>
          </w:tcPr>
          <w:p w:rsidR="001E5A93" w:rsidRPr="00EC3DA6" w:rsidRDefault="001E5A93" w:rsidP="00DF5487">
            <w:r w:rsidRPr="00EC3DA6">
              <w:t>4,5</w:t>
            </w:r>
          </w:p>
          <w:p w:rsidR="001E5A93" w:rsidRPr="00EC3DA6" w:rsidRDefault="001E5A93" w:rsidP="00DF5487">
            <w:r w:rsidRPr="00EC3DA6">
              <w:t>2,5</w:t>
            </w:r>
          </w:p>
        </w:tc>
      </w:tr>
      <w:tr w:rsidR="001E5A93" w:rsidRPr="00EC3DA6" w:rsidTr="00DF5487">
        <w:tc>
          <w:tcPr>
            <w:tcW w:w="3849" w:type="dxa"/>
            <w:vAlign w:val="center"/>
          </w:tcPr>
          <w:p w:rsidR="001E5A93" w:rsidRPr="00EC3DA6" w:rsidRDefault="001E5A93" w:rsidP="00DF5487">
            <w:r w:rsidRPr="00EC3DA6">
              <w:t>П по длине талии спинки</w:t>
            </w:r>
          </w:p>
        </w:tc>
        <w:tc>
          <w:tcPr>
            <w:tcW w:w="2256" w:type="dxa"/>
            <w:vAlign w:val="center"/>
          </w:tcPr>
          <w:p w:rsidR="001E5A93" w:rsidRPr="00EC3DA6" w:rsidRDefault="001E5A93" w:rsidP="00DF5487">
            <w:r w:rsidRPr="00EC3DA6">
              <w:t>Пдтс</w:t>
            </w:r>
          </w:p>
        </w:tc>
        <w:tc>
          <w:tcPr>
            <w:tcW w:w="1464" w:type="dxa"/>
            <w:vAlign w:val="center"/>
          </w:tcPr>
          <w:p w:rsidR="001E5A93" w:rsidRPr="00EC3DA6" w:rsidRDefault="001E5A93" w:rsidP="00DF5487">
            <w:r w:rsidRPr="00EC3DA6">
              <w:t>1</w:t>
            </w:r>
          </w:p>
        </w:tc>
      </w:tr>
      <w:tr w:rsidR="001E5A93" w:rsidRPr="00EC3DA6" w:rsidTr="00DF5487">
        <w:tc>
          <w:tcPr>
            <w:tcW w:w="3849" w:type="dxa"/>
            <w:vAlign w:val="center"/>
          </w:tcPr>
          <w:p w:rsidR="001E5A93" w:rsidRPr="00EC3DA6" w:rsidRDefault="001E5A93" w:rsidP="00DF5487">
            <w:r w:rsidRPr="00EC3DA6">
              <w:t>П по ширине борта</w:t>
            </w:r>
          </w:p>
        </w:tc>
        <w:tc>
          <w:tcPr>
            <w:tcW w:w="2256" w:type="dxa"/>
            <w:vAlign w:val="center"/>
          </w:tcPr>
          <w:p w:rsidR="001E5A93" w:rsidRPr="00EC3DA6" w:rsidRDefault="001E5A93" w:rsidP="00DF5487">
            <w:r w:rsidRPr="00EC3DA6">
              <w:t>Пш.бор.</w:t>
            </w:r>
          </w:p>
        </w:tc>
        <w:tc>
          <w:tcPr>
            <w:tcW w:w="1464" w:type="dxa"/>
            <w:vAlign w:val="center"/>
          </w:tcPr>
          <w:p w:rsidR="001E5A93" w:rsidRPr="00EC3DA6" w:rsidRDefault="001E5A93" w:rsidP="00DF5487">
            <w:r w:rsidRPr="00EC3DA6">
              <w:t>4-5</w:t>
            </w:r>
          </w:p>
        </w:tc>
      </w:tr>
      <w:tr w:rsidR="001E5A93" w:rsidRPr="00EC3DA6" w:rsidTr="00DF5487">
        <w:tc>
          <w:tcPr>
            <w:tcW w:w="3849" w:type="dxa"/>
            <w:vAlign w:val="center"/>
          </w:tcPr>
          <w:p w:rsidR="001E5A93" w:rsidRPr="00EC3DA6" w:rsidRDefault="001E5A93" w:rsidP="00DF5487">
            <w:r w:rsidRPr="00EC3DA6">
              <w:t>П по длине рукава</w:t>
            </w:r>
          </w:p>
        </w:tc>
        <w:tc>
          <w:tcPr>
            <w:tcW w:w="2256" w:type="dxa"/>
            <w:vAlign w:val="center"/>
          </w:tcPr>
          <w:p w:rsidR="001E5A93" w:rsidRPr="00EC3DA6" w:rsidRDefault="001E5A93" w:rsidP="00DF5487">
            <w:r w:rsidRPr="00EC3DA6">
              <w:t>Пд.р.</w:t>
            </w:r>
          </w:p>
        </w:tc>
        <w:tc>
          <w:tcPr>
            <w:tcW w:w="1464" w:type="dxa"/>
            <w:vAlign w:val="center"/>
          </w:tcPr>
          <w:p w:rsidR="001E5A93" w:rsidRPr="00EC3DA6" w:rsidRDefault="001E5A93" w:rsidP="00DF5487">
            <w:r w:rsidRPr="00EC3DA6">
              <w:t>6</w:t>
            </w:r>
          </w:p>
        </w:tc>
      </w:tr>
      <w:tr w:rsidR="001E5A93" w:rsidRPr="00EC3DA6" w:rsidTr="00DF5487">
        <w:tc>
          <w:tcPr>
            <w:tcW w:w="3849" w:type="dxa"/>
            <w:vAlign w:val="center"/>
          </w:tcPr>
          <w:p w:rsidR="001E5A93" w:rsidRPr="00EC3DA6" w:rsidRDefault="001E5A93" w:rsidP="00DF5487">
            <w:r w:rsidRPr="00EC3DA6">
              <w:t>П проектируемой посадки</w:t>
            </w:r>
          </w:p>
        </w:tc>
        <w:tc>
          <w:tcPr>
            <w:tcW w:w="2256" w:type="dxa"/>
            <w:vAlign w:val="center"/>
          </w:tcPr>
          <w:p w:rsidR="001E5A93" w:rsidRPr="00EC3DA6" w:rsidRDefault="001E5A93" w:rsidP="00DF5487">
            <w:r w:rsidRPr="00EC3DA6">
              <w:t>Ппос</w:t>
            </w:r>
          </w:p>
        </w:tc>
        <w:tc>
          <w:tcPr>
            <w:tcW w:w="1464" w:type="dxa"/>
            <w:vAlign w:val="center"/>
          </w:tcPr>
          <w:p w:rsidR="001E5A93" w:rsidRPr="00EC3DA6" w:rsidRDefault="001E5A93" w:rsidP="00DF5487">
            <w:r w:rsidRPr="00EC3DA6">
              <w:t>0,5</w:t>
            </w:r>
          </w:p>
        </w:tc>
      </w:tr>
    </w:tbl>
    <w:p w:rsidR="00CD6A00" w:rsidRPr="00EC3DA6" w:rsidRDefault="00CD6A00" w:rsidP="00EC3DA6">
      <w:pPr>
        <w:ind w:firstLine="709"/>
        <w:rPr>
          <w:sz w:val="28"/>
          <w:szCs w:val="28"/>
        </w:rPr>
      </w:pPr>
    </w:p>
    <w:p w:rsidR="00CD6A00" w:rsidRPr="00DF5487" w:rsidRDefault="00DF5487" w:rsidP="00DF5487">
      <w:pPr>
        <w:ind w:firstLine="709"/>
        <w:jc w:val="center"/>
        <w:rPr>
          <w:b/>
          <w:sz w:val="28"/>
          <w:szCs w:val="28"/>
        </w:rPr>
      </w:pPr>
      <w:r>
        <w:rPr>
          <w:sz w:val="28"/>
          <w:szCs w:val="28"/>
          <w:lang w:val="uk-UA"/>
        </w:rPr>
        <w:br w:type="page"/>
      </w:r>
      <w:r w:rsidR="00CD6A00" w:rsidRPr="00DF5487">
        <w:rPr>
          <w:b/>
          <w:sz w:val="28"/>
          <w:szCs w:val="28"/>
        </w:rPr>
        <w:t>1.3</w:t>
      </w:r>
      <w:r w:rsidRPr="00DF5487">
        <w:rPr>
          <w:b/>
          <w:sz w:val="28"/>
          <w:szCs w:val="28"/>
          <w:lang w:val="uk-UA"/>
        </w:rPr>
        <w:t>.3</w:t>
      </w:r>
      <w:r w:rsidR="00CD6A00" w:rsidRPr="00DF5487">
        <w:rPr>
          <w:b/>
          <w:sz w:val="28"/>
          <w:szCs w:val="28"/>
        </w:rPr>
        <w:t xml:space="preserve"> Расчёт и построение чертежа конструкции изделия</w:t>
      </w:r>
    </w:p>
    <w:p w:rsidR="00CD6A00" w:rsidRPr="00EC3DA6" w:rsidRDefault="00CD6A00" w:rsidP="00EC3DA6">
      <w:pPr>
        <w:ind w:firstLine="709"/>
        <w:rPr>
          <w:sz w:val="28"/>
          <w:szCs w:val="28"/>
        </w:rPr>
      </w:pPr>
      <w:r w:rsidRPr="00EC3DA6">
        <w:rPr>
          <w:sz w:val="28"/>
          <w:szCs w:val="28"/>
        </w:rPr>
        <w:t>В таблице 1.7 представлен расчет чертежа (Рис.1.4, 1.5, 1.6 и 1.7)</w:t>
      </w:r>
      <w:r w:rsidR="00EC3DA6">
        <w:rPr>
          <w:sz w:val="28"/>
          <w:szCs w:val="28"/>
        </w:rPr>
        <w:t xml:space="preserve"> </w:t>
      </w:r>
      <w:r w:rsidRPr="00EC3DA6">
        <w:rPr>
          <w:sz w:val="28"/>
          <w:szCs w:val="28"/>
        </w:rPr>
        <w:t>базовой и модельной конструкции женской куртки.</w:t>
      </w:r>
    </w:p>
    <w:p w:rsidR="00CD6A00" w:rsidRPr="00EC3DA6" w:rsidRDefault="00CD6A00" w:rsidP="00EC3DA6">
      <w:pPr>
        <w:ind w:firstLine="709"/>
        <w:rPr>
          <w:sz w:val="28"/>
          <w:szCs w:val="28"/>
        </w:rPr>
      </w:pPr>
    </w:p>
    <w:p w:rsidR="00CD6A00" w:rsidRPr="00EC3DA6" w:rsidRDefault="00CD6A00" w:rsidP="00EC3DA6">
      <w:pPr>
        <w:ind w:firstLine="709"/>
        <w:rPr>
          <w:sz w:val="28"/>
          <w:szCs w:val="28"/>
        </w:rPr>
      </w:pPr>
      <w:r w:rsidRPr="00EC3DA6">
        <w:rPr>
          <w:sz w:val="28"/>
          <w:szCs w:val="28"/>
        </w:rPr>
        <w:t>Таблица 1.7 - Расчет чертежа конструкции женской куртки из джинсовой ткани</w:t>
      </w:r>
    </w:p>
    <w:tbl>
      <w:tblPr>
        <w:tblStyle w:val="a7"/>
        <w:tblW w:w="9072" w:type="dxa"/>
        <w:tblInd w:w="250" w:type="dxa"/>
        <w:tblLayout w:type="fixed"/>
        <w:tblLook w:val="01E0" w:firstRow="1" w:lastRow="1" w:firstColumn="1" w:lastColumn="1" w:noHBand="0" w:noVBand="0"/>
      </w:tblPr>
      <w:tblGrid>
        <w:gridCol w:w="2018"/>
        <w:gridCol w:w="2400"/>
        <w:gridCol w:w="2040"/>
        <w:gridCol w:w="1338"/>
        <w:gridCol w:w="1276"/>
      </w:tblGrid>
      <w:tr w:rsidR="00CD6A00" w:rsidRPr="00EC3DA6" w:rsidTr="00DF5487">
        <w:tc>
          <w:tcPr>
            <w:tcW w:w="2018" w:type="dxa"/>
          </w:tcPr>
          <w:p w:rsidR="00CD6A00" w:rsidRPr="00EC3DA6" w:rsidRDefault="00CD6A00" w:rsidP="00DF5487">
            <w:r w:rsidRPr="00EC3DA6">
              <w:t>Обозначение конструктивного участка на чертеже</w:t>
            </w:r>
          </w:p>
        </w:tc>
        <w:tc>
          <w:tcPr>
            <w:tcW w:w="2400" w:type="dxa"/>
          </w:tcPr>
          <w:p w:rsidR="00CD6A00" w:rsidRPr="00EC3DA6" w:rsidRDefault="00CD6A00" w:rsidP="00DF5487">
            <w:r w:rsidRPr="00EC3DA6">
              <w:t>Наименование конструктивного участка</w:t>
            </w:r>
          </w:p>
        </w:tc>
        <w:tc>
          <w:tcPr>
            <w:tcW w:w="2040" w:type="dxa"/>
          </w:tcPr>
          <w:p w:rsidR="00CD6A00" w:rsidRPr="00EC3DA6" w:rsidRDefault="00CD6A00" w:rsidP="00DF5487">
            <w:r w:rsidRPr="00EC3DA6">
              <w:t>Расчётная формула</w:t>
            </w:r>
          </w:p>
        </w:tc>
        <w:tc>
          <w:tcPr>
            <w:tcW w:w="1338" w:type="dxa"/>
          </w:tcPr>
          <w:p w:rsidR="00CD6A00" w:rsidRPr="00EC3DA6" w:rsidRDefault="00CD6A00" w:rsidP="00DF5487">
            <w:r w:rsidRPr="00EC3DA6">
              <w:t>Расчёт</w:t>
            </w:r>
          </w:p>
        </w:tc>
        <w:tc>
          <w:tcPr>
            <w:tcW w:w="1276" w:type="dxa"/>
          </w:tcPr>
          <w:p w:rsidR="00CD6A00" w:rsidRPr="00EC3DA6" w:rsidRDefault="00CD6A00" w:rsidP="00DF5487">
            <w:r w:rsidRPr="00EC3DA6">
              <w:t>Результат расчёта,</w:t>
            </w:r>
          </w:p>
          <w:p w:rsidR="00CD6A00" w:rsidRPr="00EC3DA6" w:rsidRDefault="00CD6A00" w:rsidP="00DF5487">
            <w:r w:rsidRPr="00EC3DA6">
              <w:t>см</w:t>
            </w:r>
          </w:p>
        </w:tc>
      </w:tr>
      <w:tr w:rsidR="00CD6A00" w:rsidRPr="00EC3DA6" w:rsidTr="00DF5487">
        <w:tc>
          <w:tcPr>
            <w:tcW w:w="2018" w:type="dxa"/>
          </w:tcPr>
          <w:p w:rsidR="00CD6A00" w:rsidRPr="00EC3DA6" w:rsidRDefault="00CD6A00" w:rsidP="00DF5487">
            <w:r w:rsidRPr="00EC3DA6">
              <w:t>1</w:t>
            </w:r>
          </w:p>
        </w:tc>
        <w:tc>
          <w:tcPr>
            <w:tcW w:w="2400" w:type="dxa"/>
          </w:tcPr>
          <w:p w:rsidR="00CD6A00" w:rsidRPr="00EC3DA6" w:rsidRDefault="00CD6A00" w:rsidP="00DF5487">
            <w:r w:rsidRPr="00EC3DA6">
              <w:t>2</w:t>
            </w:r>
          </w:p>
        </w:tc>
        <w:tc>
          <w:tcPr>
            <w:tcW w:w="2040" w:type="dxa"/>
          </w:tcPr>
          <w:p w:rsidR="00CD6A00" w:rsidRPr="00EC3DA6" w:rsidRDefault="00CD6A00" w:rsidP="00DF5487">
            <w:r w:rsidRPr="00EC3DA6">
              <w:t>3</w:t>
            </w:r>
          </w:p>
        </w:tc>
        <w:tc>
          <w:tcPr>
            <w:tcW w:w="1338" w:type="dxa"/>
          </w:tcPr>
          <w:p w:rsidR="00CD6A00" w:rsidRPr="00EC3DA6" w:rsidRDefault="00CD6A00" w:rsidP="00DF5487">
            <w:r w:rsidRPr="00EC3DA6">
              <w:t>4</w:t>
            </w:r>
          </w:p>
        </w:tc>
        <w:tc>
          <w:tcPr>
            <w:tcW w:w="1276" w:type="dxa"/>
          </w:tcPr>
          <w:p w:rsidR="00CD6A00" w:rsidRPr="00EC3DA6" w:rsidRDefault="00CD6A00" w:rsidP="00DF5487">
            <w:r w:rsidRPr="00EC3DA6">
              <w:t>5</w:t>
            </w:r>
          </w:p>
        </w:tc>
      </w:tr>
      <w:tr w:rsidR="00CD6A00" w:rsidRPr="00EC3DA6" w:rsidTr="00DF5487">
        <w:tc>
          <w:tcPr>
            <w:tcW w:w="2018" w:type="dxa"/>
          </w:tcPr>
          <w:p w:rsidR="00CD6A00" w:rsidRPr="00EC3DA6" w:rsidRDefault="00CD6A00" w:rsidP="00DF5487">
            <w:r w:rsidRPr="00EC3DA6">
              <w:t>А</w:t>
            </w:r>
            <w:r w:rsidRPr="00EC3DA6">
              <w:rPr>
                <w:vertAlign w:val="subscript"/>
              </w:rPr>
              <w:t>0</w:t>
            </w:r>
            <w:r w:rsidRPr="00EC3DA6">
              <w:t>а</w:t>
            </w:r>
            <w:r w:rsidRPr="00EC3DA6">
              <w:rPr>
                <w:vertAlign w:val="subscript"/>
              </w:rPr>
              <w:t>1</w:t>
            </w:r>
          </w:p>
        </w:tc>
        <w:tc>
          <w:tcPr>
            <w:tcW w:w="2400" w:type="dxa"/>
          </w:tcPr>
          <w:p w:rsidR="00CD6A00" w:rsidRPr="00EC3DA6" w:rsidRDefault="00CD6A00" w:rsidP="00DF5487">
            <w:r w:rsidRPr="00EC3DA6">
              <w:t>Ширина изделия</w:t>
            </w:r>
          </w:p>
        </w:tc>
        <w:tc>
          <w:tcPr>
            <w:tcW w:w="2040" w:type="dxa"/>
          </w:tcPr>
          <w:p w:rsidR="00CD6A00" w:rsidRPr="00EC3DA6" w:rsidRDefault="00CD6A00" w:rsidP="00DF5487">
            <w:r w:rsidRPr="00EC3DA6">
              <w:t>Сг</w:t>
            </w:r>
            <w:r w:rsidRPr="00EC3DA6">
              <w:rPr>
                <w:lang w:val="en-US"/>
              </w:rPr>
              <w:t>III</w:t>
            </w:r>
            <w:r w:rsidRPr="00EC3DA6">
              <w:t>+Пг</w:t>
            </w:r>
          </w:p>
        </w:tc>
        <w:tc>
          <w:tcPr>
            <w:tcW w:w="1338" w:type="dxa"/>
          </w:tcPr>
          <w:p w:rsidR="00CD6A00" w:rsidRPr="00EC3DA6" w:rsidRDefault="00CD6A00" w:rsidP="00DF5487">
            <w:r w:rsidRPr="00EC3DA6">
              <w:t>48+6</w:t>
            </w:r>
          </w:p>
        </w:tc>
        <w:tc>
          <w:tcPr>
            <w:tcW w:w="1276" w:type="dxa"/>
          </w:tcPr>
          <w:p w:rsidR="00CD6A00" w:rsidRPr="00EC3DA6" w:rsidRDefault="00CD6A00" w:rsidP="00DF5487">
            <w:r w:rsidRPr="00EC3DA6">
              <w:t>54</w:t>
            </w:r>
          </w:p>
        </w:tc>
      </w:tr>
      <w:tr w:rsidR="00CD6A00" w:rsidRPr="00EC3DA6" w:rsidTr="00DF5487">
        <w:tc>
          <w:tcPr>
            <w:tcW w:w="2018" w:type="dxa"/>
          </w:tcPr>
          <w:p w:rsidR="00CD6A00" w:rsidRPr="00EC3DA6" w:rsidRDefault="00CD6A00" w:rsidP="00DF5487">
            <w:r w:rsidRPr="00EC3DA6">
              <w:t>А</w:t>
            </w:r>
            <w:r w:rsidRPr="00EC3DA6">
              <w:rPr>
                <w:vertAlign w:val="subscript"/>
              </w:rPr>
              <w:t>0</w:t>
            </w:r>
            <w:r w:rsidRPr="00EC3DA6">
              <w:t>а</w:t>
            </w:r>
          </w:p>
        </w:tc>
        <w:tc>
          <w:tcPr>
            <w:tcW w:w="2400" w:type="dxa"/>
          </w:tcPr>
          <w:p w:rsidR="00CD6A00" w:rsidRPr="00EC3DA6" w:rsidRDefault="00CD6A00" w:rsidP="00DF5487">
            <w:r w:rsidRPr="00EC3DA6">
              <w:t>Ширина спинки</w:t>
            </w:r>
          </w:p>
        </w:tc>
        <w:tc>
          <w:tcPr>
            <w:tcW w:w="2040" w:type="dxa"/>
          </w:tcPr>
          <w:p w:rsidR="00CD6A00" w:rsidRPr="00EC3DA6" w:rsidRDefault="00CD6A00" w:rsidP="00DF5487">
            <w:r w:rsidRPr="00EC3DA6">
              <w:t>Шс+Пшс</w:t>
            </w:r>
          </w:p>
        </w:tc>
        <w:tc>
          <w:tcPr>
            <w:tcW w:w="1338" w:type="dxa"/>
          </w:tcPr>
          <w:p w:rsidR="00CD6A00" w:rsidRPr="00EC3DA6" w:rsidRDefault="00CD6A00" w:rsidP="00DF5487">
            <w:r w:rsidRPr="00EC3DA6">
              <w:t>18,3+1,2</w:t>
            </w:r>
          </w:p>
        </w:tc>
        <w:tc>
          <w:tcPr>
            <w:tcW w:w="1276" w:type="dxa"/>
          </w:tcPr>
          <w:p w:rsidR="00CD6A00" w:rsidRPr="00EC3DA6" w:rsidRDefault="00CD6A00" w:rsidP="00DF5487">
            <w:r w:rsidRPr="00EC3DA6">
              <w:t>19,5</w:t>
            </w:r>
          </w:p>
        </w:tc>
      </w:tr>
      <w:tr w:rsidR="00CD6A00" w:rsidRPr="00EC3DA6" w:rsidTr="00DF5487">
        <w:tc>
          <w:tcPr>
            <w:tcW w:w="2018" w:type="dxa"/>
          </w:tcPr>
          <w:p w:rsidR="00CD6A00" w:rsidRPr="00EC3DA6" w:rsidRDefault="00CD6A00" w:rsidP="00DF5487">
            <w:r w:rsidRPr="00EC3DA6">
              <w:t>а</w:t>
            </w:r>
            <w:r w:rsidRPr="00EC3DA6">
              <w:rPr>
                <w:vertAlign w:val="subscript"/>
              </w:rPr>
              <w:t>1</w:t>
            </w:r>
            <w:r w:rsidRPr="00EC3DA6">
              <w:t>а</w:t>
            </w:r>
            <w:r w:rsidRPr="00EC3DA6">
              <w:rPr>
                <w:vertAlign w:val="subscript"/>
              </w:rPr>
              <w:t>2</w:t>
            </w:r>
          </w:p>
        </w:tc>
        <w:tc>
          <w:tcPr>
            <w:tcW w:w="2400" w:type="dxa"/>
          </w:tcPr>
          <w:p w:rsidR="00CD6A00" w:rsidRPr="00EC3DA6" w:rsidRDefault="00CD6A00" w:rsidP="00DF5487">
            <w:r w:rsidRPr="00EC3DA6">
              <w:t>Ширина полочки</w:t>
            </w:r>
          </w:p>
        </w:tc>
        <w:tc>
          <w:tcPr>
            <w:tcW w:w="2040" w:type="dxa"/>
          </w:tcPr>
          <w:p w:rsidR="00CD6A00" w:rsidRPr="00EC3DA6" w:rsidRDefault="00CD6A00" w:rsidP="00DF5487">
            <w:r w:rsidRPr="00EC3DA6">
              <w:t>Шгр+Пшп</w:t>
            </w:r>
          </w:p>
        </w:tc>
        <w:tc>
          <w:tcPr>
            <w:tcW w:w="1338" w:type="dxa"/>
          </w:tcPr>
          <w:p w:rsidR="00CD6A00" w:rsidRPr="00EC3DA6" w:rsidRDefault="00CD6A00" w:rsidP="00DF5487">
            <w:r w:rsidRPr="00EC3DA6">
              <w:t>21,1+1</w:t>
            </w:r>
          </w:p>
        </w:tc>
        <w:tc>
          <w:tcPr>
            <w:tcW w:w="1276" w:type="dxa"/>
          </w:tcPr>
          <w:p w:rsidR="00CD6A00" w:rsidRPr="00EC3DA6" w:rsidRDefault="00CD6A00" w:rsidP="00DF5487">
            <w:r w:rsidRPr="00EC3DA6">
              <w:t>22,1</w:t>
            </w:r>
          </w:p>
        </w:tc>
      </w:tr>
      <w:tr w:rsidR="00CD6A00" w:rsidRPr="00EC3DA6" w:rsidTr="00DF5487">
        <w:tc>
          <w:tcPr>
            <w:tcW w:w="2018" w:type="dxa"/>
          </w:tcPr>
          <w:p w:rsidR="00CD6A00" w:rsidRPr="00EC3DA6" w:rsidRDefault="00CD6A00" w:rsidP="00DF5487">
            <w:r w:rsidRPr="00EC3DA6">
              <w:t>аа</w:t>
            </w:r>
            <w:r w:rsidRPr="00EC3DA6">
              <w:rPr>
                <w:vertAlign w:val="subscript"/>
              </w:rPr>
              <w:t>2</w:t>
            </w:r>
          </w:p>
        </w:tc>
        <w:tc>
          <w:tcPr>
            <w:tcW w:w="2400" w:type="dxa"/>
          </w:tcPr>
          <w:p w:rsidR="00CD6A00" w:rsidRPr="00EC3DA6" w:rsidRDefault="00CD6A00" w:rsidP="00DF5487">
            <w:r w:rsidRPr="00EC3DA6">
              <w:t>Ширина проймы</w:t>
            </w:r>
          </w:p>
        </w:tc>
        <w:tc>
          <w:tcPr>
            <w:tcW w:w="2040" w:type="dxa"/>
          </w:tcPr>
          <w:p w:rsidR="00CD6A00" w:rsidRPr="00EC3DA6" w:rsidRDefault="00CD6A00" w:rsidP="00DF5487">
            <w:r w:rsidRPr="00EC3DA6">
              <w:t>А</w:t>
            </w:r>
            <w:r w:rsidRPr="00EC3DA6">
              <w:rPr>
                <w:vertAlign w:val="subscript"/>
              </w:rPr>
              <w:t>0</w:t>
            </w:r>
            <w:r w:rsidRPr="00EC3DA6">
              <w:t>а</w:t>
            </w:r>
            <w:r w:rsidRPr="00EC3DA6">
              <w:rPr>
                <w:vertAlign w:val="subscript"/>
              </w:rPr>
              <w:t>1</w:t>
            </w:r>
            <w:r w:rsidRPr="00EC3DA6">
              <w:t>-(А</w:t>
            </w:r>
            <w:r w:rsidRPr="00EC3DA6">
              <w:rPr>
                <w:vertAlign w:val="subscript"/>
              </w:rPr>
              <w:t>0</w:t>
            </w:r>
            <w:r w:rsidRPr="00EC3DA6">
              <w:t>а+а</w:t>
            </w:r>
            <w:r w:rsidRPr="00EC3DA6">
              <w:rPr>
                <w:vertAlign w:val="subscript"/>
              </w:rPr>
              <w:t>1</w:t>
            </w:r>
            <w:r w:rsidRPr="00EC3DA6">
              <w:t>а</w:t>
            </w:r>
            <w:r w:rsidRPr="00EC3DA6">
              <w:rPr>
                <w:vertAlign w:val="subscript"/>
              </w:rPr>
              <w:t>2</w:t>
            </w:r>
            <w:r w:rsidRPr="00EC3DA6">
              <w:t>)</w:t>
            </w:r>
          </w:p>
        </w:tc>
        <w:tc>
          <w:tcPr>
            <w:tcW w:w="1338" w:type="dxa"/>
          </w:tcPr>
          <w:p w:rsidR="00CD6A00" w:rsidRPr="00EC3DA6" w:rsidRDefault="00CD6A00" w:rsidP="00DF5487">
            <w:r w:rsidRPr="00EC3DA6">
              <w:t>54-(19,5+22,1)</w:t>
            </w:r>
          </w:p>
        </w:tc>
        <w:tc>
          <w:tcPr>
            <w:tcW w:w="1276" w:type="dxa"/>
          </w:tcPr>
          <w:p w:rsidR="00CD6A00" w:rsidRPr="00EC3DA6" w:rsidRDefault="00CD6A00" w:rsidP="00DF5487">
            <w:r w:rsidRPr="00EC3DA6">
              <w:t>12,4</w:t>
            </w:r>
          </w:p>
        </w:tc>
      </w:tr>
      <w:tr w:rsidR="00CD6A00" w:rsidRPr="00EC3DA6" w:rsidTr="00DF5487">
        <w:tc>
          <w:tcPr>
            <w:tcW w:w="9072" w:type="dxa"/>
            <w:gridSpan w:val="5"/>
          </w:tcPr>
          <w:p w:rsidR="00CD6A00" w:rsidRPr="00EC3DA6" w:rsidRDefault="00CD6A00" w:rsidP="00DF5487">
            <w:r w:rsidRPr="00EC3DA6">
              <w:t>Построение спинки изделия</w:t>
            </w:r>
          </w:p>
        </w:tc>
      </w:tr>
      <w:tr w:rsidR="00CD6A00" w:rsidRPr="00EC3DA6" w:rsidTr="00DF5487">
        <w:tc>
          <w:tcPr>
            <w:tcW w:w="2018" w:type="dxa"/>
          </w:tcPr>
          <w:p w:rsidR="00CD6A00" w:rsidRPr="00EC3DA6" w:rsidRDefault="00CD6A00" w:rsidP="00DF5487">
            <w:r w:rsidRPr="00EC3DA6">
              <w:t>А</w:t>
            </w:r>
            <w:r w:rsidRPr="00EC3DA6">
              <w:rPr>
                <w:vertAlign w:val="subscript"/>
              </w:rPr>
              <w:t>0</w:t>
            </w:r>
            <w:r w:rsidRPr="00EC3DA6">
              <w:t>У</w:t>
            </w:r>
          </w:p>
        </w:tc>
        <w:tc>
          <w:tcPr>
            <w:tcW w:w="2400" w:type="dxa"/>
          </w:tcPr>
          <w:p w:rsidR="00CD6A00" w:rsidRPr="00EC3DA6" w:rsidRDefault="00CD6A00" w:rsidP="00DF5487">
            <w:r w:rsidRPr="00EC3DA6">
              <w:t>Положение уровня лопаток</w:t>
            </w:r>
          </w:p>
        </w:tc>
        <w:tc>
          <w:tcPr>
            <w:tcW w:w="2040" w:type="dxa"/>
          </w:tcPr>
          <w:p w:rsidR="00CD6A00" w:rsidRPr="00EC3DA6" w:rsidRDefault="00CD6A00" w:rsidP="00DF5487">
            <w:r w:rsidRPr="00EC3DA6">
              <w:t>0,4хДтс</w:t>
            </w:r>
            <w:r w:rsidRPr="00EC3DA6">
              <w:rPr>
                <w:lang w:val="en-US"/>
              </w:rPr>
              <w:t>I</w:t>
            </w:r>
          </w:p>
        </w:tc>
        <w:tc>
          <w:tcPr>
            <w:tcW w:w="1338" w:type="dxa"/>
          </w:tcPr>
          <w:p w:rsidR="00CD6A00" w:rsidRPr="00EC3DA6" w:rsidRDefault="00CD6A00" w:rsidP="00DF5487">
            <w:r w:rsidRPr="00EC3DA6">
              <w:t>0,4х43,3</w:t>
            </w:r>
          </w:p>
        </w:tc>
        <w:tc>
          <w:tcPr>
            <w:tcW w:w="1276" w:type="dxa"/>
          </w:tcPr>
          <w:p w:rsidR="00CD6A00" w:rsidRPr="00EC3DA6" w:rsidRDefault="00CD6A00" w:rsidP="00DF5487">
            <w:r w:rsidRPr="00EC3DA6">
              <w:t>17,4</w:t>
            </w:r>
          </w:p>
        </w:tc>
      </w:tr>
      <w:tr w:rsidR="00CD6A00" w:rsidRPr="00EC3DA6" w:rsidTr="00DF5487">
        <w:tc>
          <w:tcPr>
            <w:tcW w:w="2018" w:type="dxa"/>
          </w:tcPr>
          <w:p w:rsidR="00CD6A00" w:rsidRPr="00EC3DA6" w:rsidRDefault="00CD6A00" w:rsidP="00DF5487">
            <w:r w:rsidRPr="00EC3DA6">
              <w:t>А</w:t>
            </w:r>
            <w:r w:rsidRPr="00EC3DA6">
              <w:rPr>
                <w:vertAlign w:val="subscript"/>
              </w:rPr>
              <w:t>0</w:t>
            </w:r>
            <w:r w:rsidRPr="00EC3DA6">
              <w:t>Т</w:t>
            </w:r>
          </w:p>
        </w:tc>
        <w:tc>
          <w:tcPr>
            <w:tcW w:w="2400" w:type="dxa"/>
          </w:tcPr>
          <w:p w:rsidR="00CD6A00" w:rsidRPr="00EC3DA6" w:rsidRDefault="00CD6A00" w:rsidP="00DF5487">
            <w:r w:rsidRPr="00EC3DA6">
              <w:t>Положение линии талии</w:t>
            </w:r>
          </w:p>
        </w:tc>
        <w:tc>
          <w:tcPr>
            <w:tcW w:w="2040" w:type="dxa"/>
          </w:tcPr>
          <w:p w:rsidR="00CD6A00" w:rsidRPr="00EC3DA6" w:rsidRDefault="00CD6A00" w:rsidP="00DF5487">
            <w:r w:rsidRPr="00EC3DA6">
              <w:t>Дтс</w:t>
            </w:r>
            <w:r w:rsidRPr="00EC3DA6">
              <w:rPr>
                <w:lang w:val="en-US"/>
              </w:rPr>
              <w:t>I</w:t>
            </w:r>
            <w:r w:rsidRPr="00EC3DA6">
              <w:t>+Пдтс</w:t>
            </w:r>
          </w:p>
        </w:tc>
        <w:tc>
          <w:tcPr>
            <w:tcW w:w="1338" w:type="dxa"/>
          </w:tcPr>
          <w:p w:rsidR="00CD6A00" w:rsidRPr="00EC3DA6" w:rsidRDefault="00CD6A00" w:rsidP="00DF5487">
            <w:r w:rsidRPr="00EC3DA6">
              <w:t>43,3+1</w:t>
            </w:r>
          </w:p>
        </w:tc>
        <w:tc>
          <w:tcPr>
            <w:tcW w:w="1276" w:type="dxa"/>
          </w:tcPr>
          <w:p w:rsidR="00CD6A00" w:rsidRPr="00EC3DA6" w:rsidRDefault="00CD6A00" w:rsidP="00DF5487">
            <w:r w:rsidRPr="00EC3DA6">
              <w:t>44,3</w:t>
            </w:r>
          </w:p>
        </w:tc>
      </w:tr>
      <w:tr w:rsidR="00CD6A00" w:rsidRPr="00EC3DA6" w:rsidTr="00DF5487">
        <w:tc>
          <w:tcPr>
            <w:tcW w:w="2018" w:type="dxa"/>
          </w:tcPr>
          <w:p w:rsidR="00CD6A00" w:rsidRPr="00EC3DA6" w:rsidRDefault="00CD6A00" w:rsidP="00DF5487">
            <w:r w:rsidRPr="00EC3DA6">
              <w:t>ТБ</w:t>
            </w:r>
          </w:p>
        </w:tc>
        <w:tc>
          <w:tcPr>
            <w:tcW w:w="2400" w:type="dxa"/>
          </w:tcPr>
          <w:p w:rsidR="00CD6A00" w:rsidRPr="00EC3DA6" w:rsidRDefault="00CD6A00" w:rsidP="00DF5487">
            <w:r w:rsidRPr="00EC3DA6">
              <w:t>Положение уровня линии бедер</w:t>
            </w:r>
          </w:p>
        </w:tc>
        <w:tc>
          <w:tcPr>
            <w:tcW w:w="2040" w:type="dxa"/>
          </w:tcPr>
          <w:p w:rsidR="00CD6A00" w:rsidRPr="00EC3DA6" w:rsidRDefault="00CD6A00" w:rsidP="00DF5487">
            <w:r w:rsidRPr="00EC3DA6">
              <w:t>0,5хДтсI</w:t>
            </w:r>
            <w:r w:rsidRPr="00EC3DA6">
              <w:rPr>
                <w:vertAlign w:val="subscript"/>
              </w:rPr>
              <w:t xml:space="preserve"> </w:t>
            </w:r>
            <w:r w:rsidRPr="00EC3DA6">
              <w:t>- 2</w:t>
            </w:r>
          </w:p>
          <w:p w:rsidR="00CD6A00" w:rsidRPr="00EC3DA6" w:rsidRDefault="00CD6A00" w:rsidP="00DF5487"/>
        </w:tc>
        <w:tc>
          <w:tcPr>
            <w:tcW w:w="1338" w:type="dxa"/>
          </w:tcPr>
          <w:p w:rsidR="00CD6A00" w:rsidRPr="00EC3DA6" w:rsidRDefault="00CD6A00" w:rsidP="00DF5487">
            <w:r w:rsidRPr="00EC3DA6">
              <w:t>0,5х43,3-2</w:t>
            </w:r>
          </w:p>
        </w:tc>
        <w:tc>
          <w:tcPr>
            <w:tcW w:w="1276" w:type="dxa"/>
          </w:tcPr>
          <w:p w:rsidR="00CD6A00" w:rsidRPr="00EC3DA6" w:rsidRDefault="00CD6A00" w:rsidP="00DF5487">
            <w:r w:rsidRPr="00EC3DA6">
              <w:t>19,6</w:t>
            </w:r>
          </w:p>
        </w:tc>
      </w:tr>
      <w:tr w:rsidR="00CD6A00" w:rsidRPr="00EC3DA6" w:rsidTr="00DF5487">
        <w:tc>
          <w:tcPr>
            <w:tcW w:w="2018" w:type="dxa"/>
          </w:tcPr>
          <w:p w:rsidR="00CD6A00" w:rsidRPr="00EC3DA6" w:rsidRDefault="00CD6A00" w:rsidP="00DF5487">
            <w:r w:rsidRPr="00EC3DA6">
              <w:t>ТТ</w:t>
            </w:r>
            <w:r w:rsidRPr="00EC3DA6">
              <w:rPr>
                <w:vertAlign w:val="subscript"/>
              </w:rPr>
              <w:t>1</w:t>
            </w:r>
          </w:p>
        </w:tc>
        <w:tc>
          <w:tcPr>
            <w:tcW w:w="2400" w:type="dxa"/>
          </w:tcPr>
          <w:p w:rsidR="00CD6A00" w:rsidRPr="00EC3DA6" w:rsidRDefault="00CD6A00" w:rsidP="00DF5487">
            <w:r w:rsidRPr="00EC3DA6">
              <w:t>Отклонение средней линии спинки</w:t>
            </w:r>
          </w:p>
        </w:tc>
        <w:tc>
          <w:tcPr>
            <w:tcW w:w="2040" w:type="dxa"/>
          </w:tcPr>
          <w:p w:rsidR="00CD6A00" w:rsidRPr="00EC3DA6" w:rsidRDefault="00CD6A00" w:rsidP="00DF5487">
            <w:r w:rsidRPr="00EC3DA6">
              <w:t>-</w:t>
            </w:r>
          </w:p>
        </w:tc>
        <w:tc>
          <w:tcPr>
            <w:tcW w:w="1338" w:type="dxa"/>
          </w:tcPr>
          <w:p w:rsidR="00CD6A00" w:rsidRPr="00EC3DA6" w:rsidRDefault="00CD6A00" w:rsidP="00DF5487">
            <w:r w:rsidRPr="00EC3DA6">
              <w:t>-</w:t>
            </w:r>
          </w:p>
        </w:tc>
        <w:tc>
          <w:tcPr>
            <w:tcW w:w="1276" w:type="dxa"/>
          </w:tcPr>
          <w:p w:rsidR="00CD6A00" w:rsidRPr="00EC3DA6" w:rsidRDefault="00CD6A00" w:rsidP="00DF5487">
            <w:r w:rsidRPr="00EC3DA6">
              <w:t>1,0</w:t>
            </w:r>
          </w:p>
        </w:tc>
      </w:tr>
      <w:tr w:rsidR="00CD6A00" w:rsidRPr="00EC3DA6" w:rsidTr="00DF5487">
        <w:tc>
          <w:tcPr>
            <w:tcW w:w="2018" w:type="dxa"/>
          </w:tcPr>
          <w:p w:rsidR="00CD6A00" w:rsidRPr="00EC3DA6" w:rsidRDefault="00CD6A00" w:rsidP="00DF5487">
            <w:r w:rsidRPr="00EC3DA6">
              <w:t>А</w:t>
            </w:r>
            <w:r w:rsidRPr="00EC3DA6">
              <w:rPr>
                <w:vertAlign w:val="subscript"/>
              </w:rPr>
              <w:t>0</w:t>
            </w:r>
            <w:r w:rsidRPr="00EC3DA6">
              <w:t>Н</w:t>
            </w:r>
          </w:p>
        </w:tc>
        <w:tc>
          <w:tcPr>
            <w:tcW w:w="2400" w:type="dxa"/>
          </w:tcPr>
          <w:p w:rsidR="00CD6A00" w:rsidRPr="00EC3DA6" w:rsidRDefault="00CD6A00" w:rsidP="00DF5487">
            <w:r w:rsidRPr="00EC3DA6">
              <w:t>Длина изделия</w:t>
            </w:r>
          </w:p>
        </w:tc>
        <w:tc>
          <w:tcPr>
            <w:tcW w:w="2040" w:type="dxa"/>
          </w:tcPr>
          <w:p w:rsidR="00CD6A00" w:rsidRPr="00EC3DA6" w:rsidRDefault="00CD6A00" w:rsidP="00DF5487">
            <w:r w:rsidRPr="00EC3DA6">
              <w:t>По модели</w:t>
            </w:r>
          </w:p>
        </w:tc>
        <w:tc>
          <w:tcPr>
            <w:tcW w:w="1338" w:type="dxa"/>
          </w:tcPr>
          <w:p w:rsidR="00CD6A00" w:rsidRPr="00EC3DA6" w:rsidRDefault="00CD6A00" w:rsidP="00DF5487"/>
        </w:tc>
        <w:tc>
          <w:tcPr>
            <w:tcW w:w="1276" w:type="dxa"/>
          </w:tcPr>
          <w:p w:rsidR="00CD6A00" w:rsidRPr="00EC3DA6" w:rsidRDefault="00CD6A00" w:rsidP="00DF5487"/>
        </w:tc>
      </w:tr>
      <w:tr w:rsidR="00CD6A00" w:rsidRPr="00EC3DA6" w:rsidTr="00DF5487">
        <w:tc>
          <w:tcPr>
            <w:tcW w:w="2018" w:type="dxa"/>
          </w:tcPr>
          <w:p w:rsidR="00CD6A00" w:rsidRPr="00EC3DA6" w:rsidRDefault="00CD6A00" w:rsidP="00DF5487">
            <w:r w:rsidRPr="00EC3DA6">
              <w:t>А</w:t>
            </w:r>
            <w:r w:rsidRPr="00EC3DA6">
              <w:rPr>
                <w:vertAlign w:val="subscript"/>
              </w:rPr>
              <w:t>0</w:t>
            </w:r>
            <w:r w:rsidRPr="00EC3DA6">
              <w:t>А</w:t>
            </w:r>
          </w:p>
        </w:tc>
        <w:tc>
          <w:tcPr>
            <w:tcW w:w="2400" w:type="dxa"/>
          </w:tcPr>
          <w:p w:rsidR="00CD6A00" w:rsidRPr="00EC3DA6" w:rsidRDefault="00CD6A00" w:rsidP="00DF5487">
            <w:r w:rsidRPr="00EC3DA6">
              <w:t>Глубина горловины спинки</w:t>
            </w:r>
          </w:p>
        </w:tc>
        <w:tc>
          <w:tcPr>
            <w:tcW w:w="2040" w:type="dxa"/>
          </w:tcPr>
          <w:p w:rsidR="00CD6A00" w:rsidRPr="00EC3DA6" w:rsidRDefault="00CD6A00" w:rsidP="00DF5487">
            <w:r w:rsidRPr="00EC3DA6">
              <w:t>Дтс</w:t>
            </w:r>
            <w:r w:rsidRPr="00EC3DA6">
              <w:rPr>
                <w:lang w:val="en-US"/>
              </w:rPr>
              <w:t>I</w:t>
            </w:r>
            <w:r w:rsidRPr="00EC3DA6">
              <w:t>-Дтс</w:t>
            </w:r>
          </w:p>
        </w:tc>
        <w:tc>
          <w:tcPr>
            <w:tcW w:w="1338" w:type="dxa"/>
          </w:tcPr>
          <w:p w:rsidR="00CD6A00" w:rsidRPr="00EC3DA6" w:rsidRDefault="00CD6A00" w:rsidP="00DF5487">
            <w:r w:rsidRPr="00EC3DA6">
              <w:t>43,3-40,3</w:t>
            </w:r>
          </w:p>
        </w:tc>
        <w:tc>
          <w:tcPr>
            <w:tcW w:w="1276" w:type="dxa"/>
          </w:tcPr>
          <w:p w:rsidR="00CD6A00" w:rsidRPr="00EC3DA6" w:rsidRDefault="00CD6A00" w:rsidP="00DF5487">
            <w:r w:rsidRPr="00EC3DA6">
              <w:t>3</w:t>
            </w:r>
          </w:p>
        </w:tc>
      </w:tr>
      <w:tr w:rsidR="00CD6A00" w:rsidRPr="00EC3DA6" w:rsidTr="00DF5487">
        <w:tc>
          <w:tcPr>
            <w:tcW w:w="2018" w:type="dxa"/>
          </w:tcPr>
          <w:p w:rsidR="00CD6A00" w:rsidRPr="00EC3DA6" w:rsidRDefault="00CD6A00" w:rsidP="00DF5487">
            <w:r w:rsidRPr="00EC3DA6">
              <w:t>А</w:t>
            </w:r>
            <w:r w:rsidRPr="00EC3DA6">
              <w:rPr>
                <w:vertAlign w:val="subscript"/>
              </w:rPr>
              <w:t>0</w:t>
            </w:r>
            <w:r w:rsidRPr="00EC3DA6">
              <w:t>А</w:t>
            </w:r>
            <w:r w:rsidRPr="00EC3DA6">
              <w:rPr>
                <w:vertAlign w:val="subscript"/>
              </w:rPr>
              <w:t>2</w:t>
            </w:r>
          </w:p>
        </w:tc>
        <w:tc>
          <w:tcPr>
            <w:tcW w:w="2400" w:type="dxa"/>
          </w:tcPr>
          <w:p w:rsidR="00CD6A00" w:rsidRPr="00EC3DA6" w:rsidRDefault="00CD6A00" w:rsidP="00DF5487">
            <w:r w:rsidRPr="00EC3DA6">
              <w:t>Ширина горловины спинки</w:t>
            </w:r>
          </w:p>
        </w:tc>
        <w:tc>
          <w:tcPr>
            <w:tcW w:w="2040" w:type="dxa"/>
          </w:tcPr>
          <w:p w:rsidR="00CD6A00" w:rsidRPr="00EC3DA6" w:rsidRDefault="00CD6A00" w:rsidP="00DF5487">
            <w:r w:rsidRPr="00EC3DA6">
              <w:t>Сш/3+Пгор.сп</w:t>
            </w:r>
          </w:p>
        </w:tc>
        <w:tc>
          <w:tcPr>
            <w:tcW w:w="1338" w:type="dxa"/>
          </w:tcPr>
          <w:p w:rsidR="00CD6A00" w:rsidRPr="00EC3DA6" w:rsidRDefault="00CD6A00" w:rsidP="00DF5487">
            <w:r w:rsidRPr="00EC3DA6">
              <w:t>18,5/3+1</w:t>
            </w:r>
          </w:p>
        </w:tc>
        <w:tc>
          <w:tcPr>
            <w:tcW w:w="1276" w:type="dxa"/>
          </w:tcPr>
          <w:p w:rsidR="00CD6A00" w:rsidRPr="00EC3DA6" w:rsidRDefault="00CD6A00" w:rsidP="00DF5487">
            <w:r w:rsidRPr="00EC3DA6">
              <w:t>7,2</w:t>
            </w:r>
          </w:p>
        </w:tc>
      </w:tr>
      <w:tr w:rsidR="00CD6A00" w:rsidRPr="00EC3DA6" w:rsidTr="00DF5487">
        <w:tc>
          <w:tcPr>
            <w:tcW w:w="2018" w:type="dxa"/>
          </w:tcPr>
          <w:p w:rsidR="00CD6A00" w:rsidRPr="00EC3DA6" w:rsidRDefault="00CD6A00" w:rsidP="00DF5487">
            <w:r w:rsidRPr="00EC3DA6">
              <w:t>П</w:t>
            </w:r>
            <w:r w:rsidRPr="00EC3DA6">
              <w:rPr>
                <w:vertAlign w:val="subscript"/>
              </w:rPr>
              <w:t>1</w:t>
            </w:r>
          </w:p>
        </w:tc>
        <w:tc>
          <w:tcPr>
            <w:tcW w:w="2400" w:type="dxa"/>
          </w:tcPr>
          <w:p w:rsidR="00CD6A00" w:rsidRPr="00EC3DA6" w:rsidRDefault="00CD6A00" w:rsidP="00DF5487">
            <w:r w:rsidRPr="00EC3DA6">
              <w:t>Положение плечевого среза</w:t>
            </w:r>
          </w:p>
        </w:tc>
        <w:tc>
          <w:tcPr>
            <w:tcW w:w="2040" w:type="dxa"/>
          </w:tcPr>
          <w:p w:rsidR="00CD6A00" w:rsidRPr="00EC3DA6" w:rsidRDefault="00CD6A00" w:rsidP="00DF5487">
            <w:r w:rsidRPr="00EC3DA6">
              <w:t>А</w:t>
            </w:r>
            <w:r w:rsidRPr="00EC3DA6">
              <w:rPr>
                <w:vertAlign w:val="subscript"/>
              </w:rPr>
              <w:t>2</w:t>
            </w:r>
            <w:r w:rsidRPr="00EC3DA6">
              <w:t>П</w:t>
            </w:r>
            <w:r w:rsidRPr="00EC3DA6">
              <w:rPr>
                <w:vertAlign w:val="subscript"/>
              </w:rPr>
              <w:t>1</w:t>
            </w:r>
            <w:r w:rsidRPr="00EC3DA6">
              <w:t>=Ш</w:t>
            </w:r>
            <w:r w:rsidRPr="00EC3DA6">
              <w:rPr>
                <w:vertAlign w:val="subscript"/>
              </w:rPr>
              <w:t>п</w:t>
            </w:r>
            <w:r w:rsidRPr="00EC3DA6">
              <w:t>+р-р</w:t>
            </w:r>
            <w:r w:rsidR="00EC3DA6">
              <w:t xml:space="preserve"> </w:t>
            </w:r>
            <w:r w:rsidRPr="00EC3DA6">
              <w:t>выт+Ппос</w:t>
            </w:r>
          </w:p>
          <w:p w:rsidR="00CD6A00" w:rsidRPr="00EC3DA6" w:rsidRDefault="00CD6A00" w:rsidP="00DF5487">
            <w:r w:rsidRPr="00EC3DA6">
              <w:t>Т</w:t>
            </w:r>
            <w:r w:rsidRPr="00EC3DA6">
              <w:rPr>
                <w:vertAlign w:val="subscript"/>
              </w:rPr>
              <w:t>1</w:t>
            </w:r>
            <w:r w:rsidRPr="00EC3DA6">
              <w:t>П</w:t>
            </w:r>
            <w:r w:rsidRPr="00EC3DA6">
              <w:rPr>
                <w:vertAlign w:val="subscript"/>
              </w:rPr>
              <w:t>1</w:t>
            </w:r>
            <w:r w:rsidRPr="00EC3DA6">
              <w:t>=Впк+Пвер</w:t>
            </w:r>
          </w:p>
        </w:tc>
        <w:tc>
          <w:tcPr>
            <w:tcW w:w="1338" w:type="dxa"/>
          </w:tcPr>
          <w:p w:rsidR="00CD6A00" w:rsidRPr="00EC3DA6" w:rsidRDefault="00CD6A00" w:rsidP="00DF5487">
            <w:r w:rsidRPr="00EC3DA6">
              <w:t>13,3+1,5+0,5</w:t>
            </w:r>
          </w:p>
          <w:p w:rsidR="00CD6A00" w:rsidRPr="00EC3DA6" w:rsidRDefault="00CD6A00" w:rsidP="00DF5487">
            <w:r w:rsidRPr="00EC3DA6">
              <w:t>43,6+1</w:t>
            </w:r>
          </w:p>
        </w:tc>
        <w:tc>
          <w:tcPr>
            <w:tcW w:w="1276" w:type="dxa"/>
          </w:tcPr>
          <w:p w:rsidR="00CD6A00" w:rsidRPr="00EC3DA6" w:rsidRDefault="00CD6A00" w:rsidP="00DF5487">
            <w:r w:rsidRPr="00EC3DA6">
              <w:t>15,3</w:t>
            </w:r>
          </w:p>
          <w:p w:rsidR="00CD6A00" w:rsidRPr="00EC3DA6" w:rsidRDefault="00CD6A00" w:rsidP="00DF5487">
            <w:r w:rsidRPr="00EC3DA6">
              <w:t>44,6</w:t>
            </w:r>
          </w:p>
        </w:tc>
      </w:tr>
      <w:tr w:rsidR="00CD6A00" w:rsidRPr="00EC3DA6" w:rsidTr="00DF5487">
        <w:tc>
          <w:tcPr>
            <w:tcW w:w="2018" w:type="dxa"/>
          </w:tcPr>
          <w:p w:rsidR="00CD6A00" w:rsidRPr="00EC3DA6" w:rsidRDefault="00CD6A00" w:rsidP="00DF5487">
            <w:r w:rsidRPr="00EC3DA6">
              <w:t>А</w:t>
            </w:r>
            <w:r w:rsidRPr="00EC3DA6">
              <w:rPr>
                <w:vertAlign w:val="subscript"/>
              </w:rPr>
              <w:t>2</w:t>
            </w:r>
            <w:r w:rsidRPr="00EC3DA6">
              <w:t>выт-ка</w:t>
            </w:r>
          </w:p>
        </w:tc>
        <w:tc>
          <w:tcPr>
            <w:tcW w:w="2400" w:type="dxa"/>
          </w:tcPr>
          <w:p w:rsidR="00CD6A00" w:rsidRPr="00EC3DA6" w:rsidRDefault="00CD6A00" w:rsidP="00DF5487">
            <w:r w:rsidRPr="00EC3DA6">
              <w:t>Положение начала выточки</w:t>
            </w:r>
          </w:p>
        </w:tc>
        <w:tc>
          <w:tcPr>
            <w:tcW w:w="2040" w:type="dxa"/>
          </w:tcPr>
          <w:p w:rsidR="00CD6A00" w:rsidRPr="00EC3DA6" w:rsidRDefault="00CD6A00" w:rsidP="00DF5487">
            <w:r w:rsidRPr="00EC3DA6">
              <w:t>-</w:t>
            </w:r>
          </w:p>
        </w:tc>
        <w:tc>
          <w:tcPr>
            <w:tcW w:w="1338" w:type="dxa"/>
          </w:tcPr>
          <w:p w:rsidR="00CD6A00" w:rsidRPr="00EC3DA6" w:rsidRDefault="00CD6A00" w:rsidP="00DF5487">
            <w:r w:rsidRPr="00EC3DA6">
              <w:t>-</w:t>
            </w:r>
          </w:p>
        </w:tc>
        <w:tc>
          <w:tcPr>
            <w:tcW w:w="1276" w:type="dxa"/>
          </w:tcPr>
          <w:p w:rsidR="00CD6A00" w:rsidRPr="00EC3DA6" w:rsidRDefault="00CD6A00" w:rsidP="00DF5487">
            <w:r w:rsidRPr="00EC3DA6">
              <w:t>5,0</w:t>
            </w:r>
          </w:p>
        </w:tc>
      </w:tr>
      <w:tr w:rsidR="00CD6A00" w:rsidRPr="00EC3DA6" w:rsidTr="00DF5487">
        <w:tc>
          <w:tcPr>
            <w:tcW w:w="2018" w:type="dxa"/>
          </w:tcPr>
          <w:p w:rsidR="00CD6A00" w:rsidRPr="00EC3DA6" w:rsidRDefault="00CD6A00" w:rsidP="00DF5487">
            <w:r w:rsidRPr="00EC3DA6">
              <w:t>-</w:t>
            </w:r>
          </w:p>
        </w:tc>
        <w:tc>
          <w:tcPr>
            <w:tcW w:w="2400" w:type="dxa"/>
          </w:tcPr>
          <w:p w:rsidR="00CD6A00" w:rsidRPr="00EC3DA6" w:rsidRDefault="00CD6A00" w:rsidP="00DF5487">
            <w:r w:rsidRPr="00EC3DA6">
              <w:t>Глубина выточки</w:t>
            </w:r>
          </w:p>
        </w:tc>
        <w:tc>
          <w:tcPr>
            <w:tcW w:w="2040" w:type="dxa"/>
          </w:tcPr>
          <w:p w:rsidR="00CD6A00" w:rsidRPr="00EC3DA6" w:rsidRDefault="00CD6A00" w:rsidP="00DF5487">
            <w:r w:rsidRPr="00EC3DA6">
              <w:t>-</w:t>
            </w:r>
          </w:p>
        </w:tc>
        <w:tc>
          <w:tcPr>
            <w:tcW w:w="1338" w:type="dxa"/>
          </w:tcPr>
          <w:p w:rsidR="00CD6A00" w:rsidRPr="00EC3DA6" w:rsidRDefault="00CD6A00" w:rsidP="00DF5487">
            <w:r w:rsidRPr="00EC3DA6">
              <w:t>-</w:t>
            </w:r>
          </w:p>
        </w:tc>
        <w:tc>
          <w:tcPr>
            <w:tcW w:w="1276" w:type="dxa"/>
          </w:tcPr>
          <w:p w:rsidR="00CD6A00" w:rsidRPr="00EC3DA6" w:rsidRDefault="00CD6A00" w:rsidP="00DF5487">
            <w:r w:rsidRPr="00EC3DA6">
              <w:t>7,0</w:t>
            </w:r>
          </w:p>
        </w:tc>
      </w:tr>
      <w:tr w:rsidR="00CD6A00" w:rsidRPr="00EC3DA6" w:rsidTr="00DF5487">
        <w:tc>
          <w:tcPr>
            <w:tcW w:w="2018" w:type="dxa"/>
          </w:tcPr>
          <w:p w:rsidR="00CD6A00" w:rsidRPr="00EC3DA6" w:rsidRDefault="00CD6A00" w:rsidP="00DF5487">
            <w:r w:rsidRPr="00EC3DA6">
              <w:t>-</w:t>
            </w:r>
          </w:p>
        </w:tc>
        <w:tc>
          <w:tcPr>
            <w:tcW w:w="2400" w:type="dxa"/>
          </w:tcPr>
          <w:p w:rsidR="00CD6A00" w:rsidRPr="00EC3DA6" w:rsidRDefault="00CD6A00" w:rsidP="00DF5487">
            <w:r w:rsidRPr="00EC3DA6">
              <w:t>Раствор выточки</w:t>
            </w:r>
          </w:p>
        </w:tc>
        <w:tc>
          <w:tcPr>
            <w:tcW w:w="2040" w:type="dxa"/>
          </w:tcPr>
          <w:p w:rsidR="00CD6A00" w:rsidRPr="00EC3DA6" w:rsidRDefault="00CD6A00" w:rsidP="00DF5487">
            <w:r w:rsidRPr="00EC3DA6">
              <w:t>-</w:t>
            </w:r>
          </w:p>
        </w:tc>
        <w:tc>
          <w:tcPr>
            <w:tcW w:w="1338" w:type="dxa"/>
          </w:tcPr>
          <w:p w:rsidR="00CD6A00" w:rsidRPr="00EC3DA6" w:rsidRDefault="00CD6A00" w:rsidP="00DF5487">
            <w:r w:rsidRPr="00EC3DA6">
              <w:t>-</w:t>
            </w:r>
          </w:p>
        </w:tc>
        <w:tc>
          <w:tcPr>
            <w:tcW w:w="1276" w:type="dxa"/>
          </w:tcPr>
          <w:p w:rsidR="00CD6A00" w:rsidRPr="00EC3DA6" w:rsidRDefault="00CD6A00" w:rsidP="00DF5487">
            <w:r w:rsidRPr="00EC3DA6">
              <w:t>1,5</w:t>
            </w:r>
          </w:p>
        </w:tc>
      </w:tr>
      <w:tr w:rsidR="00CD6A00" w:rsidRPr="00EC3DA6" w:rsidTr="00DF5487">
        <w:tc>
          <w:tcPr>
            <w:tcW w:w="2018" w:type="dxa"/>
          </w:tcPr>
          <w:p w:rsidR="00CD6A00" w:rsidRPr="00EC3DA6" w:rsidRDefault="00CD6A00" w:rsidP="00DF5487">
            <w:pPr>
              <w:rPr>
                <w:vertAlign w:val="superscript"/>
              </w:rPr>
            </w:pPr>
            <w:r w:rsidRPr="00EC3DA6">
              <w:t>П</w:t>
            </w:r>
            <w:r w:rsidRPr="00EC3DA6">
              <w:rPr>
                <w:vertAlign w:val="subscript"/>
              </w:rPr>
              <w:t>1</w:t>
            </w:r>
            <w:r w:rsidRPr="00EC3DA6">
              <w:t>П</w:t>
            </w:r>
            <w:r w:rsidRPr="00EC3DA6">
              <w:rPr>
                <w:vertAlign w:val="subscript"/>
              </w:rPr>
              <w:t>1</w:t>
            </w:r>
            <w:r w:rsidRPr="00EC3DA6">
              <w:rPr>
                <w:vertAlign w:val="superscript"/>
              </w:rPr>
              <w:t>1</w:t>
            </w:r>
          </w:p>
        </w:tc>
        <w:tc>
          <w:tcPr>
            <w:tcW w:w="2400" w:type="dxa"/>
          </w:tcPr>
          <w:p w:rsidR="00CD6A00" w:rsidRPr="00EC3DA6" w:rsidRDefault="00CD6A00" w:rsidP="00DF5487">
            <w:r w:rsidRPr="00EC3DA6">
              <w:t>Подъём положения линии плеча для верхней одежды</w:t>
            </w:r>
          </w:p>
        </w:tc>
        <w:tc>
          <w:tcPr>
            <w:tcW w:w="2040" w:type="dxa"/>
          </w:tcPr>
          <w:p w:rsidR="00CD6A00" w:rsidRPr="00EC3DA6" w:rsidRDefault="00CD6A00" w:rsidP="00DF5487">
            <w:r w:rsidRPr="00EC3DA6">
              <w:t>-</w:t>
            </w:r>
          </w:p>
        </w:tc>
        <w:tc>
          <w:tcPr>
            <w:tcW w:w="1338" w:type="dxa"/>
          </w:tcPr>
          <w:p w:rsidR="00CD6A00" w:rsidRPr="00EC3DA6" w:rsidRDefault="00CD6A00" w:rsidP="00DF5487">
            <w:r w:rsidRPr="00EC3DA6">
              <w:t>-</w:t>
            </w:r>
          </w:p>
        </w:tc>
        <w:tc>
          <w:tcPr>
            <w:tcW w:w="1276" w:type="dxa"/>
          </w:tcPr>
          <w:p w:rsidR="00CD6A00" w:rsidRPr="00EC3DA6" w:rsidRDefault="00CD6A00" w:rsidP="00DF5487">
            <w:r w:rsidRPr="00EC3DA6">
              <w:t>1,0</w:t>
            </w:r>
          </w:p>
        </w:tc>
      </w:tr>
      <w:tr w:rsidR="00CD6A00" w:rsidRPr="00EC3DA6" w:rsidTr="00DF5487">
        <w:tc>
          <w:tcPr>
            <w:tcW w:w="2018" w:type="dxa"/>
          </w:tcPr>
          <w:p w:rsidR="00CD6A00" w:rsidRPr="00EC3DA6" w:rsidRDefault="00CD6A00" w:rsidP="00DF5487">
            <w:r w:rsidRPr="00EC3DA6">
              <w:t>Г</w:t>
            </w:r>
            <w:r w:rsidRPr="00EC3DA6">
              <w:rPr>
                <w:vertAlign w:val="subscript"/>
              </w:rPr>
              <w:t>1</w:t>
            </w:r>
            <w:r w:rsidRPr="00EC3DA6">
              <w:t>П</w:t>
            </w:r>
            <w:r w:rsidRPr="00EC3DA6">
              <w:rPr>
                <w:vertAlign w:val="subscript"/>
              </w:rPr>
              <w:t>3</w:t>
            </w:r>
          </w:p>
        </w:tc>
        <w:tc>
          <w:tcPr>
            <w:tcW w:w="2400" w:type="dxa"/>
          </w:tcPr>
          <w:p w:rsidR="00CD6A00" w:rsidRPr="00EC3DA6" w:rsidRDefault="00CD6A00" w:rsidP="00DF5487">
            <w:r w:rsidRPr="00EC3DA6">
              <w:t>Положение линии проймы</w:t>
            </w:r>
          </w:p>
        </w:tc>
        <w:tc>
          <w:tcPr>
            <w:tcW w:w="2040" w:type="dxa"/>
          </w:tcPr>
          <w:p w:rsidR="00CD6A00" w:rsidRPr="00EC3DA6" w:rsidRDefault="00CD6A00" w:rsidP="00DF5487">
            <w:r w:rsidRPr="00EC3DA6">
              <w:t>Г</w:t>
            </w:r>
            <w:r w:rsidRPr="00EC3DA6">
              <w:rPr>
                <w:vertAlign w:val="subscript"/>
              </w:rPr>
              <w:t>1</w:t>
            </w:r>
            <w:r w:rsidRPr="00EC3DA6">
              <w:t>П</w:t>
            </w:r>
            <w:r w:rsidRPr="00EC3DA6">
              <w:rPr>
                <w:vertAlign w:val="subscript"/>
              </w:rPr>
              <w:t>2</w:t>
            </w:r>
            <w:r w:rsidRPr="00EC3DA6">
              <w:t>/3+2</w:t>
            </w:r>
          </w:p>
        </w:tc>
        <w:tc>
          <w:tcPr>
            <w:tcW w:w="1338" w:type="dxa"/>
          </w:tcPr>
          <w:p w:rsidR="00CD6A00" w:rsidRPr="00EC3DA6" w:rsidRDefault="00CD6A00" w:rsidP="00DF5487">
            <w:r w:rsidRPr="00EC3DA6">
              <w:t>18,9/3+2</w:t>
            </w:r>
          </w:p>
        </w:tc>
        <w:tc>
          <w:tcPr>
            <w:tcW w:w="1276" w:type="dxa"/>
          </w:tcPr>
          <w:p w:rsidR="00CD6A00" w:rsidRPr="00EC3DA6" w:rsidRDefault="00CD6A00" w:rsidP="00DF5487">
            <w:r w:rsidRPr="00EC3DA6">
              <w:t>8,3</w:t>
            </w:r>
          </w:p>
        </w:tc>
      </w:tr>
      <w:tr w:rsidR="00CD6A00" w:rsidRPr="00EC3DA6" w:rsidTr="00DF5487">
        <w:tc>
          <w:tcPr>
            <w:tcW w:w="9072" w:type="dxa"/>
            <w:gridSpan w:val="5"/>
          </w:tcPr>
          <w:p w:rsidR="00CD6A00" w:rsidRPr="00EC3DA6" w:rsidRDefault="00CD6A00" w:rsidP="00DF5487">
            <w:r w:rsidRPr="00EC3DA6">
              <w:t>Построении полочки изделия</w:t>
            </w:r>
          </w:p>
        </w:tc>
      </w:tr>
      <w:tr w:rsidR="00CD6A00" w:rsidRPr="00EC3DA6" w:rsidTr="00DF5487">
        <w:tc>
          <w:tcPr>
            <w:tcW w:w="2018" w:type="dxa"/>
          </w:tcPr>
          <w:p w:rsidR="00CD6A00" w:rsidRPr="00EC3DA6" w:rsidRDefault="00CD6A00" w:rsidP="00DF5487">
            <w:r w:rsidRPr="00EC3DA6">
              <w:t>Г</w:t>
            </w:r>
            <w:r w:rsidRPr="00EC3DA6">
              <w:rPr>
                <w:vertAlign w:val="subscript"/>
              </w:rPr>
              <w:t>3</w:t>
            </w:r>
            <w:r w:rsidRPr="00EC3DA6">
              <w:t>Г</w:t>
            </w:r>
            <w:r w:rsidRPr="00EC3DA6">
              <w:rPr>
                <w:vertAlign w:val="subscript"/>
              </w:rPr>
              <w:t>6</w:t>
            </w:r>
          </w:p>
        </w:tc>
        <w:tc>
          <w:tcPr>
            <w:tcW w:w="2400" w:type="dxa"/>
          </w:tcPr>
          <w:p w:rsidR="00CD6A00" w:rsidRPr="00EC3DA6" w:rsidRDefault="00CD6A00" w:rsidP="00DF5487">
            <w:r w:rsidRPr="00EC3DA6">
              <w:t>Положение линии центра груди</w:t>
            </w:r>
          </w:p>
        </w:tc>
        <w:tc>
          <w:tcPr>
            <w:tcW w:w="2040" w:type="dxa"/>
          </w:tcPr>
          <w:p w:rsidR="00CD6A00" w:rsidRPr="00EC3DA6" w:rsidRDefault="00CD6A00" w:rsidP="00DF5487">
            <w:r w:rsidRPr="00EC3DA6">
              <w:t>Цг+0,5хПшп</w:t>
            </w:r>
          </w:p>
        </w:tc>
        <w:tc>
          <w:tcPr>
            <w:tcW w:w="1338" w:type="dxa"/>
          </w:tcPr>
          <w:p w:rsidR="00CD6A00" w:rsidRPr="00EC3DA6" w:rsidRDefault="00CD6A00" w:rsidP="00DF5487">
            <w:r w:rsidRPr="00EC3DA6">
              <w:t>10,2+0,5х1</w:t>
            </w:r>
          </w:p>
        </w:tc>
        <w:tc>
          <w:tcPr>
            <w:tcW w:w="1276" w:type="dxa"/>
          </w:tcPr>
          <w:p w:rsidR="00CD6A00" w:rsidRPr="00EC3DA6" w:rsidRDefault="00CD6A00" w:rsidP="00DF5487">
            <w:r w:rsidRPr="00EC3DA6">
              <w:t>10,7</w:t>
            </w:r>
          </w:p>
        </w:tc>
      </w:tr>
      <w:tr w:rsidR="00CD6A00" w:rsidRPr="00EC3DA6" w:rsidTr="00DF5487">
        <w:tc>
          <w:tcPr>
            <w:tcW w:w="2018" w:type="dxa"/>
          </w:tcPr>
          <w:p w:rsidR="00CD6A00" w:rsidRPr="00EC3DA6" w:rsidRDefault="00CD6A00" w:rsidP="00DF5487">
            <w:r w:rsidRPr="00EC3DA6">
              <w:t>Т</w:t>
            </w:r>
            <w:r w:rsidRPr="00EC3DA6">
              <w:rPr>
                <w:vertAlign w:val="subscript"/>
              </w:rPr>
              <w:t>6</w:t>
            </w:r>
            <w:r w:rsidRPr="00EC3DA6">
              <w:t>Т</w:t>
            </w:r>
            <w:r w:rsidRPr="00EC3DA6">
              <w:rPr>
                <w:vertAlign w:val="subscript"/>
              </w:rPr>
              <w:t>60</w:t>
            </w:r>
          </w:p>
        </w:tc>
        <w:tc>
          <w:tcPr>
            <w:tcW w:w="2400" w:type="dxa"/>
          </w:tcPr>
          <w:p w:rsidR="00CD6A00" w:rsidRPr="00EC3DA6" w:rsidRDefault="00CD6A00" w:rsidP="00DF5487">
            <w:r w:rsidRPr="00EC3DA6">
              <w:t>Спуск линии талии по полочке</w:t>
            </w:r>
          </w:p>
        </w:tc>
        <w:tc>
          <w:tcPr>
            <w:tcW w:w="2040" w:type="dxa"/>
          </w:tcPr>
          <w:p w:rsidR="00CD6A00" w:rsidRPr="00EC3DA6" w:rsidRDefault="00CD6A00" w:rsidP="00DF5487">
            <w:r w:rsidRPr="00EC3DA6">
              <w:t>-</w:t>
            </w:r>
          </w:p>
        </w:tc>
        <w:tc>
          <w:tcPr>
            <w:tcW w:w="1338" w:type="dxa"/>
          </w:tcPr>
          <w:p w:rsidR="00CD6A00" w:rsidRPr="00EC3DA6" w:rsidRDefault="00CD6A00" w:rsidP="00DF5487">
            <w:r w:rsidRPr="00EC3DA6">
              <w:t>-</w:t>
            </w:r>
          </w:p>
        </w:tc>
        <w:tc>
          <w:tcPr>
            <w:tcW w:w="1276" w:type="dxa"/>
          </w:tcPr>
          <w:p w:rsidR="00CD6A00" w:rsidRPr="00EC3DA6" w:rsidRDefault="00CD6A00" w:rsidP="00DF5487">
            <w:r w:rsidRPr="00EC3DA6">
              <w:t>1,0</w:t>
            </w:r>
          </w:p>
        </w:tc>
      </w:tr>
      <w:tr w:rsidR="00CD6A00" w:rsidRPr="00EC3DA6" w:rsidTr="00DF5487">
        <w:tc>
          <w:tcPr>
            <w:tcW w:w="2018" w:type="dxa"/>
          </w:tcPr>
          <w:p w:rsidR="00CD6A00" w:rsidRPr="00EC3DA6" w:rsidRDefault="00CD6A00" w:rsidP="00DF5487">
            <w:r w:rsidRPr="00EC3DA6">
              <w:t>Т</w:t>
            </w:r>
            <w:r w:rsidRPr="00EC3DA6">
              <w:rPr>
                <w:vertAlign w:val="subscript"/>
              </w:rPr>
              <w:t>8</w:t>
            </w:r>
            <w:r w:rsidRPr="00EC3DA6">
              <w:t>А</w:t>
            </w:r>
            <w:r w:rsidRPr="00EC3DA6">
              <w:rPr>
                <w:vertAlign w:val="subscript"/>
              </w:rPr>
              <w:t>3</w:t>
            </w:r>
          </w:p>
        </w:tc>
        <w:tc>
          <w:tcPr>
            <w:tcW w:w="2400" w:type="dxa"/>
          </w:tcPr>
          <w:p w:rsidR="00CD6A00" w:rsidRPr="00EC3DA6" w:rsidRDefault="00CD6A00" w:rsidP="00DF5487">
            <w:r w:rsidRPr="00EC3DA6">
              <w:t>Положение линии вершины горловины</w:t>
            </w:r>
          </w:p>
        </w:tc>
        <w:tc>
          <w:tcPr>
            <w:tcW w:w="2040" w:type="dxa"/>
          </w:tcPr>
          <w:p w:rsidR="00CD6A00" w:rsidRPr="00EC3DA6" w:rsidRDefault="00CD6A00" w:rsidP="00DF5487">
            <w:r w:rsidRPr="00EC3DA6">
              <w:t>Дтп</w:t>
            </w:r>
            <w:r w:rsidRPr="00EC3DA6">
              <w:rPr>
                <w:lang w:val="en-US"/>
              </w:rPr>
              <w:t>I</w:t>
            </w:r>
            <w:r w:rsidRPr="00EC3DA6">
              <w:t>+Пдтс+У</w:t>
            </w:r>
          </w:p>
        </w:tc>
        <w:tc>
          <w:tcPr>
            <w:tcW w:w="1338" w:type="dxa"/>
          </w:tcPr>
          <w:p w:rsidR="00CD6A00" w:rsidRPr="00EC3DA6" w:rsidRDefault="00CD6A00" w:rsidP="00DF5487">
            <w:r w:rsidRPr="00EC3DA6">
              <w:t>44+1+1</w:t>
            </w:r>
          </w:p>
        </w:tc>
        <w:tc>
          <w:tcPr>
            <w:tcW w:w="1276" w:type="dxa"/>
          </w:tcPr>
          <w:p w:rsidR="00CD6A00" w:rsidRPr="00EC3DA6" w:rsidRDefault="00CD6A00" w:rsidP="00DF5487">
            <w:r w:rsidRPr="00EC3DA6">
              <w:t>46,0</w:t>
            </w:r>
          </w:p>
        </w:tc>
      </w:tr>
      <w:tr w:rsidR="00CD6A00" w:rsidRPr="00EC3DA6" w:rsidTr="00DF5487">
        <w:tc>
          <w:tcPr>
            <w:tcW w:w="2018" w:type="dxa"/>
          </w:tcPr>
          <w:p w:rsidR="00CD6A00" w:rsidRPr="00EC3DA6" w:rsidRDefault="00CD6A00" w:rsidP="00DF5487">
            <w:r w:rsidRPr="00EC3DA6">
              <w:t>А</w:t>
            </w:r>
            <w:r w:rsidRPr="00EC3DA6">
              <w:rPr>
                <w:vertAlign w:val="subscript"/>
              </w:rPr>
              <w:t>3</w:t>
            </w:r>
            <w:r w:rsidRPr="00EC3DA6">
              <w:t>А</w:t>
            </w:r>
            <w:r w:rsidRPr="00EC3DA6">
              <w:rPr>
                <w:vertAlign w:val="subscript"/>
              </w:rPr>
              <w:t>4</w:t>
            </w:r>
          </w:p>
        </w:tc>
        <w:tc>
          <w:tcPr>
            <w:tcW w:w="2400" w:type="dxa"/>
          </w:tcPr>
          <w:p w:rsidR="00CD6A00" w:rsidRPr="00EC3DA6" w:rsidRDefault="00CD6A00" w:rsidP="00DF5487">
            <w:r w:rsidRPr="00EC3DA6">
              <w:t>Ширина горловины полочки</w:t>
            </w:r>
          </w:p>
        </w:tc>
        <w:tc>
          <w:tcPr>
            <w:tcW w:w="2040" w:type="dxa"/>
          </w:tcPr>
          <w:p w:rsidR="00CD6A00" w:rsidRPr="00EC3DA6" w:rsidRDefault="00CD6A00" w:rsidP="00DF5487">
            <w:r w:rsidRPr="00EC3DA6">
              <w:t>Сш/3+Пшгп</w:t>
            </w:r>
          </w:p>
        </w:tc>
        <w:tc>
          <w:tcPr>
            <w:tcW w:w="1338" w:type="dxa"/>
          </w:tcPr>
          <w:p w:rsidR="00CD6A00" w:rsidRPr="00EC3DA6" w:rsidRDefault="00CD6A00" w:rsidP="00DF5487">
            <w:r w:rsidRPr="00EC3DA6">
              <w:t>18,5/3+0,5</w:t>
            </w:r>
          </w:p>
        </w:tc>
        <w:tc>
          <w:tcPr>
            <w:tcW w:w="1276" w:type="dxa"/>
          </w:tcPr>
          <w:p w:rsidR="00CD6A00" w:rsidRPr="00EC3DA6" w:rsidRDefault="00CD6A00" w:rsidP="00DF5487">
            <w:r w:rsidRPr="00EC3DA6">
              <w:t>6,6</w:t>
            </w:r>
          </w:p>
        </w:tc>
      </w:tr>
      <w:tr w:rsidR="00CD6A00" w:rsidRPr="00EC3DA6" w:rsidTr="00DF5487">
        <w:tc>
          <w:tcPr>
            <w:tcW w:w="2018" w:type="dxa"/>
          </w:tcPr>
          <w:p w:rsidR="00CD6A00" w:rsidRPr="00EC3DA6" w:rsidRDefault="00CD6A00" w:rsidP="00DF5487">
            <w:r w:rsidRPr="00EC3DA6">
              <w:t>А</w:t>
            </w:r>
            <w:r w:rsidRPr="00EC3DA6">
              <w:rPr>
                <w:vertAlign w:val="subscript"/>
              </w:rPr>
              <w:t>3</w:t>
            </w:r>
            <w:r w:rsidRPr="00EC3DA6">
              <w:t>А</w:t>
            </w:r>
            <w:r w:rsidRPr="00EC3DA6">
              <w:rPr>
                <w:vertAlign w:val="subscript"/>
              </w:rPr>
              <w:t>5</w:t>
            </w:r>
          </w:p>
        </w:tc>
        <w:tc>
          <w:tcPr>
            <w:tcW w:w="2400" w:type="dxa"/>
          </w:tcPr>
          <w:p w:rsidR="00CD6A00" w:rsidRPr="00EC3DA6" w:rsidRDefault="00CD6A00" w:rsidP="00DF5487">
            <w:r w:rsidRPr="00EC3DA6">
              <w:t>Глубина горловины полочки</w:t>
            </w:r>
          </w:p>
        </w:tc>
        <w:tc>
          <w:tcPr>
            <w:tcW w:w="2040" w:type="dxa"/>
          </w:tcPr>
          <w:p w:rsidR="00CD6A00" w:rsidRPr="00EC3DA6" w:rsidRDefault="00CD6A00" w:rsidP="00DF5487">
            <w:r w:rsidRPr="00EC3DA6">
              <w:t>А</w:t>
            </w:r>
            <w:r w:rsidRPr="00EC3DA6">
              <w:rPr>
                <w:vertAlign w:val="subscript"/>
              </w:rPr>
              <w:t>3</w:t>
            </w:r>
            <w:r w:rsidRPr="00EC3DA6">
              <w:t>А</w:t>
            </w:r>
            <w:r w:rsidRPr="00EC3DA6">
              <w:rPr>
                <w:vertAlign w:val="subscript"/>
              </w:rPr>
              <w:t>4</w:t>
            </w:r>
            <w:r w:rsidRPr="00EC3DA6">
              <w:t>+1</w:t>
            </w:r>
          </w:p>
        </w:tc>
        <w:tc>
          <w:tcPr>
            <w:tcW w:w="1338" w:type="dxa"/>
          </w:tcPr>
          <w:p w:rsidR="00CD6A00" w:rsidRPr="00EC3DA6" w:rsidRDefault="00CD6A00" w:rsidP="00DF5487">
            <w:r w:rsidRPr="00EC3DA6">
              <w:t>6,6+1</w:t>
            </w:r>
          </w:p>
        </w:tc>
        <w:tc>
          <w:tcPr>
            <w:tcW w:w="1276" w:type="dxa"/>
          </w:tcPr>
          <w:p w:rsidR="00CD6A00" w:rsidRPr="00EC3DA6" w:rsidRDefault="00CD6A00" w:rsidP="00DF5487">
            <w:r w:rsidRPr="00EC3DA6">
              <w:t>7,6</w:t>
            </w:r>
          </w:p>
        </w:tc>
      </w:tr>
      <w:tr w:rsidR="00CD6A00" w:rsidRPr="00EC3DA6" w:rsidTr="00DF5487">
        <w:tc>
          <w:tcPr>
            <w:tcW w:w="2018" w:type="dxa"/>
          </w:tcPr>
          <w:p w:rsidR="00CD6A00" w:rsidRPr="00EC3DA6" w:rsidRDefault="00CD6A00" w:rsidP="00DF5487">
            <w:pPr>
              <w:rPr>
                <w:vertAlign w:val="subscript"/>
              </w:rPr>
            </w:pPr>
            <w:r w:rsidRPr="00EC3DA6">
              <w:t>А</w:t>
            </w:r>
            <w:r w:rsidRPr="00EC3DA6">
              <w:rPr>
                <w:vertAlign w:val="subscript"/>
              </w:rPr>
              <w:t>4</w:t>
            </w:r>
            <w:r w:rsidRPr="00EC3DA6">
              <w:t>Г</w:t>
            </w:r>
            <w:r w:rsidRPr="00EC3DA6">
              <w:rPr>
                <w:vertAlign w:val="subscript"/>
              </w:rPr>
              <w:t>7</w:t>
            </w:r>
          </w:p>
          <w:p w:rsidR="00CD6A00" w:rsidRPr="00EC3DA6" w:rsidRDefault="00CD6A00" w:rsidP="00DF5487"/>
        </w:tc>
        <w:tc>
          <w:tcPr>
            <w:tcW w:w="2400" w:type="dxa"/>
          </w:tcPr>
          <w:p w:rsidR="00CD6A00" w:rsidRPr="00EC3DA6" w:rsidRDefault="00CD6A00" w:rsidP="00DF5487">
            <w:r w:rsidRPr="00EC3DA6">
              <w:t>Высота груди (длина нагрудной вытачки)</w:t>
            </w:r>
          </w:p>
        </w:tc>
        <w:tc>
          <w:tcPr>
            <w:tcW w:w="2040" w:type="dxa"/>
          </w:tcPr>
          <w:p w:rsidR="00CD6A00" w:rsidRPr="00EC3DA6" w:rsidRDefault="00CD6A00" w:rsidP="00DF5487">
            <w:r w:rsidRPr="00EC3DA6">
              <w:t>Вг-Дшош</w:t>
            </w:r>
          </w:p>
        </w:tc>
        <w:tc>
          <w:tcPr>
            <w:tcW w:w="1338" w:type="dxa"/>
          </w:tcPr>
          <w:p w:rsidR="00CD6A00" w:rsidRPr="00EC3DA6" w:rsidRDefault="00CD6A00" w:rsidP="00DF5487">
            <w:r w:rsidRPr="00EC3DA6">
              <w:t>35,5-8,9</w:t>
            </w:r>
          </w:p>
          <w:p w:rsidR="00CD6A00" w:rsidRPr="00EC3DA6" w:rsidRDefault="00CD6A00" w:rsidP="00DF5487"/>
        </w:tc>
        <w:tc>
          <w:tcPr>
            <w:tcW w:w="1276" w:type="dxa"/>
          </w:tcPr>
          <w:p w:rsidR="00CD6A00" w:rsidRPr="00EC3DA6" w:rsidRDefault="00CD6A00" w:rsidP="00DF5487">
            <w:r w:rsidRPr="00EC3DA6">
              <w:t>26,6</w:t>
            </w:r>
          </w:p>
          <w:p w:rsidR="00CD6A00" w:rsidRPr="00EC3DA6" w:rsidRDefault="00CD6A00" w:rsidP="00DF5487"/>
        </w:tc>
      </w:tr>
      <w:tr w:rsidR="00CD6A00" w:rsidRPr="00EC3DA6" w:rsidTr="00DF5487">
        <w:tc>
          <w:tcPr>
            <w:tcW w:w="2018" w:type="dxa"/>
          </w:tcPr>
          <w:p w:rsidR="00CD6A00" w:rsidRPr="00EC3DA6" w:rsidRDefault="00CD6A00" w:rsidP="00DF5487">
            <w:r w:rsidRPr="00EC3DA6">
              <w:t>А</w:t>
            </w:r>
            <w:r w:rsidRPr="00EC3DA6">
              <w:rPr>
                <w:vertAlign w:val="subscript"/>
              </w:rPr>
              <w:t>4</w:t>
            </w:r>
            <w:r w:rsidRPr="00EC3DA6">
              <w:t>А</w:t>
            </w:r>
            <w:r w:rsidRPr="00EC3DA6">
              <w:rPr>
                <w:vertAlign w:val="subscript"/>
              </w:rPr>
              <w:t>9</w:t>
            </w:r>
          </w:p>
          <w:p w:rsidR="00CD6A00" w:rsidRPr="00EC3DA6" w:rsidRDefault="00CD6A00" w:rsidP="00DF5487">
            <w:r w:rsidRPr="00EC3DA6">
              <w:t>Г</w:t>
            </w:r>
            <w:r w:rsidRPr="00EC3DA6">
              <w:rPr>
                <w:vertAlign w:val="subscript"/>
              </w:rPr>
              <w:t>7</w:t>
            </w:r>
            <w:r w:rsidRPr="00EC3DA6">
              <w:t>А</w:t>
            </w:r>
            <w:r w:rsidRPr="00EC3DA6">
              <w:rPr>
                <w:vertAlign w:val="subscript"/>
              </w:rPr>
              <w:t>9</w:t>
            </w:r>
          </w:p>
        </w:tc>
        <w:tc>
          <w:tcPr>
            <w:tcW w:w="2400" w:type="dxa"/>
          </w:tcPr>
          <w:p w:rsidR="00CD6A00" w:rsidRPr="00EC3DA6" w:rsidRDefault="00CD6A00" w:rsidP="00DF5487">
            <w:r w:rsidRPr="00EC3DA6">
              <w:t>Раствор нагрудной вытачки</w:t>
            </w:r>
          </w:p>
        </w:tc>
        <w:tc>
          <w:tcPr>
            <w:tcW w:w="2040" w:type="dxa"/>
          </w:tcPr>
          <w:p w:rsidR="00CD6A00" w:rsidRPr="00EC3DA6" w:rsidRDefault="00CD6A00" w:rsidP="00DF5487">
            <w:r w:rsidRPr="00EC3DA6">
              <w:t>2х(Шгр-Шг)+2</w:t>
            </w:r>
          </w:p>
          <w:p w:rsidR="00CD6A00" w:rsidRPr="00EC3DA6" w:rsidRDefault="00CD6A00" w:rsidP="00DF5487">
            <w:r w:rsidRPr="00EC3DA6">
              <w:t>Г</w:t>
            </w:r>
            <w:r w:rsidRPr="00EC3DA6">
              <w:rPr>
                <w:vertAlign w:val="subscript"/>
              </w:rPr>
              <w:t>7</w:t>
            </w:r>
            <w:r w:rsidRPr="00EC3DA6">
              <w:t>А</w:t>
            </w:r>
            <w:r w:rsidRPr="00EC3DA6">
              <w:rPr>
                <w:vertAlign w:val="subscript"/>
              </w:rPr>
              <w:t>4</w:t>
            </w:r>
          </w:p>
        </w:tc>
        <w:tc>
          <w:tcPr>
            <w:tcW w:w="1338" w:type="dxa"/>
          </w:tcPr>
          <w:p w:rsidR="00CD6A00" w:rsidRPr="00EC3DA6" w:rsidRDefault="00CD6A00" w:rsidP="00DF5487">
            <w:r w:rsidRPr="00EC3DA6">
              <w:t>2х(21,1-17,3)+2</w:t>
            </w:r>
          </w:p>
          <w:p w:rsidR="00CD6A00" w:rsidRPr="00EC3DA6" w:rsidRDefault="00CD6A00" w:rsidP="00DF5487">
            <w:r w:rsidRPr="00EC3DA6">
              <w:t>26,6</w:t>
            </w:r>
          </w:p>
        </w:tc>
        <w:tc>
          <w:tcPr>
            <w:tcW w:w="1276" w:type="dxa"/>
          </w:tcPr>
          <w:p w:rsidR="00CD6A00" w:rsidRPr="00EC3DA6" w:rsidRDefault="00CD6A00" w:rsidP="00DF5487">
            <w:r w:rsidRPr="00EC3DA6">
              <w:t>9,6</w:t>
            </w:r>
          </w:p>
          <w:p w:rsidR="00CD6A00" w:rsidRPr="00EC3DA6" w:rsidRDefault="00CD6A00" w:rsidP="00DF5487"/>
          <w:p w:rsidR="00CD6A00" w:rsidRPr="00EC3DA6" w:rsidRDefault="00CD6A00" w:rsidP="00DF5487">
            <w:r w:rsidRPr="00EC3DA6">
              <w:t>26,6</w:t>
            </w:r>
          </w:p>
        </w:tc>
      </w:tr>
      <w:tr w:rsidR="00CD6A00" w:rsidRPr="00EC3DA6" w:rsidTr="00DF5487">
        <w:tc>
          <w:tcPr>
            <w:tcW w:w="2018" w:type="dxa"/>
          </w:tcPr>
          <w:p w:rsidR="00CD6A00" w:rsidRPr="00EC3DA6" w:rsidRDefault="00CD6A00" w:rsidP="00DF5487">
            <w:r w:rsidRPr="00EC3DA6">
              <w:t>Г</w:t>
            </w:r>
            <w:r w:rsidRPr="00EC3DA6">
              <w:rPr>
                <w:vertAlign w:val="subscript"/>
              </w:rPr>
              <w:t>4</w:t>
            </w:r>
            <w:r w:rsidRPr="00EC3DA6">
              <w:t>П</w:t>
            </w:r>
            <w:r w:rsidRPr="00EC3DA6">
              <w:rPr>
                <w:vertAlign w:val="subscript"/>
              </w:rPr>
              <w:t>4</w:t>
            </w:r>
          </w:p>
          <w:p w:rsidR="00CD6A00" w:rsidRPr="00EC3DA6" w:rsidRDefault="00CD6A00" w:rsidP="00DF5487">
            <w:r w:rsidRPr="00EC3DA6">
              <w:t>Г</w:t>
            </w:r>
            <w:r w:rsidRPr="00EC3DA6">
              <w:rPr>
                <w:vertAlign w:val="subscript"/>
              </w:rPr>
              <w:t>4</w:t>
            </w:r>
            <w:r w:rsidRPr="00EC3DA6">
              <w:t>П</w:t>
            </w:r>
            <w:r w:rsidRPr="00EC3DA6">
              <w:rPr>
                <w:vertAlign w:val="subscript"/>
              </w:rPr>
              <w:t>6</w:t>
            </w:r>
          </w:p>
          <w:p w:rsidR="00CD6A00" w:rsidRPr="00EC3DA6" w:rsidRDefault="00CD6A00" w:rsidP="00DF5487">
            <w:r w:rsidRPr="00EC3DA6">
              <w:t>П</w:t>
            </w:r>
            <w:r w:rsidRPr="00EC3DA6">
              <w:rPr>
                <w:vertAlign w:val="subscript"/>
              </w:rPr>
              <w:t>6</w:t>
            </w:r>
            <w:r w:rsidRPr="00EC3DA6">
              <w:t>П</w:t>
            </w:r>
            <w:r w:rsidRPr="00EC3DA6">
              <w:rPr>
                <w:vertAlign w:val="subscript"/>
              </w:rPr>
              <w:t>60</w:t>
            </w:r>
          </w:p>
        </w:tc>
        <w:tc>
          <w:tcPr>
            <w:tcW w:w="2400" w:type="dxa"/>
          </w:tcPr>
          <w:p w:rsidR="00CD6A00" w:rsidRPr="00EC3DA6" w:rsidRDefault="00CD6A00" w:rsidP="00DF5487">
            <w:r w:rsidRPr="00EC3DA6">
              <w:t>Положение линии проймы полочки</w:t>
            </w:r>
          </w:p>
        </w:tc>
        <w:tc>
          <w:tcPr>
            <w:tcW w:w="2040" w:type="dxa"/>
          </w:tcPr>
          <w:p w:rsidR="00CD6A00" w:rsidRPr="00EC3DA6" w:rsidRDefault="00CD6A00" w:rsidP="00DF5487">
            <w:r w:rsidRPr="00EC3DA6">
              <w:t>С чертежа спинки: Г</w:t>
            </w:r>
            <w:r w:rsidRPr="00EC3DA6">
              <w:rPr>
                <w:vertAlign w:val="subscript"/>
              </w:rPr>
              <w:t>1</w:t>
            </w:r>
            <w:r w:rsidRPr="00EC3DA6">
              <w:t>П</w:t>
            </w:r>
            <w:r w:rsidRPr="00EC3DA6">
              <w:rPr>
                <w:vertAlign w:val="subscript"/>
              </w:rPr>
              <w:t>2</w:t>
            </w:r>
            <w:r w:rsidRPr="00EC3DA6">
              <w:t>-1</w:t>
            </w:r>
          </w:p>
          <w:p w:rsidR="00CD6A00" w:rsidRPr="00EC3DA6" w:rsidRDefault="00CD6A00" w:rsidP="00DF5487">
            <w:r w:rsidRPr="00EC3DA6">
              <w:t>Г</w:t>
            </w:r>
            <w:r w:rsidRPr="00EC3DA6">
              <w:rPr>
                <w:vertAlign w:val="subscript"/>
              </w:rPr>
              <w:t>4</w:t>
            </w:r>
            <w:r w:rsidRPr="00EC3DA6">
              <w:t>П</w:t>
            </w:r>
            <w:r w:rsidRPr="00EC3DA6">
              <w:rPr>
                <w:vertAlign w:val="subscript"/>
              </w:rPr>
              <w:t>4</w:t>
            </w:r>
            <w:r w:rsidRPr="00EC3DA6">
              <w:t>/3</w:t>
            </w:r>
          </w:p>
          <w:p w:rsidR="00CD6A00" w:rsidRPr="00EC3DA6" w:rsidRDefault="00CD6A00" w:rsidP="00DF5487">
            <w:r w:rsidRPr="00EC3DA6">
              <w:t>П</w:t>
            </w:r>
            <w:r w:rsidRPr="00EC3DA6">
              <w:rPr>
                <w:vertAlign w:val="subscript"/>
              </w:rPr>
              <w:t>6</w:t>
            </w:r>
            <w:r w:rsidRPr="00EC3DA6">
              <w:t>П</w:t>
            </w:r>
            <w:r w:rsidRPr="00EC3DA6">
              <w:rPr>
                <w:vertAlign w:val="subscript"/>
              </w:rPr>
              <w:t>60</w:t>
            </w:r>
          </w:p>
        </w:tc>
        <w:tc>
          <w:tcPr>
            <w:tcW w:w="1338" w:type="dxa"/>
          </w:tcPr>
          <w:p w:rsidR="00CD6A00" w:rsidRPr="00EC3DA6" w:rsidRDefault="00CD6A00" w:rsidP="00DF5487"/>
          <w:p w:rsidR="00CD6A00" w:rsidRPr="00EC3DA6" w:rsidRDefault="00CD6A00" w:rsidP="00DF5487">
            <w:r w:rsidRPr="00EC3DA6">
              <w:t>19-1</w:t>
            </w:r>
          </w:p>
          <w:p w:rsidR="00CD6A00" w:rsidRPr="00EC3DA6" w:rsidRDefault="00CD6A00" w:rsidP="00DF5487">
            <w:r w:rsidRPr="00EC3DA6">
              <w:t>18/3</w:t>
            </w:r>
          </w:p>
          <w:p w:rsidR="00CD6A00" w:rsidRPr="00EC3DA6" w:rsidRDefault="00CD6A00" w:rsidP="00DF5487">
            <w:r w:rsidRPr="00EC3DA6">
              <w:t>-</w:t>
            </w:r>
          </w:p>
        </w:tc>
        <w:tc>
          <w:tcPr>
            <w:tcW w:w="1276" w:type="dxa"/>
          </w:tcPr>
          <w:p w:rsidR="00CD6A00" w:rsidRPr="00EC3DA6" w:rsidRDefault="00CD6A00" w:rsidP="00DF5487"/>
          <w:p w:rsidR="00CD6A00" w:rsidRPr="00EC3DA6" w:rsidRDefault="00CD6A00" w:rsidP="00DF5487">
            <w:r w:rsidRPr="00EC3DA6">
              <w:t>18</w:t>
            </w:r>
          </w:p>
          <w:p w:rsidR="00CD6A00" w:rsidRPr="00EC3DA6" w:rsidRDefault="00CD6A00" w:rsidP="00DF5487">
            <w:r w:rsidRPr="00EC3DA6">
              <w:t>6</w:t>
            </w:r>
          </w:p>
          <w:p w:rsidR="00CD6A00" w:rsidRPr="00EC3DA6" w:rsidRDefault="00CD6A00" w:rsidP="00DF5487">
            <w:r w:rsidRPr="00EC3DA6">
              <w:t>0,6</w:t>
            </w:r>
          </w:p>
        </w:tc>
      </w:tr>
      <w:tr w:rsidR="00CD6A00" w:rsidRPr="00EC3DA6" w:rsidTr="00DF5487">
        <w:tc>
          <w:tcPr>
            <w:tcW w:w="2018" w:type="dxa"/>
          </w:tcPr>
          <w:p w:rsidR="00CD6A00" w:rsidRPr="00EC3DA6" w:rsidRDefault="00CD6A00" w:rsidP="00DF5487">
            <w:pPr>
              <w:rPr>
                <w:vertAlign w:val="subscript"/>
              </w:rPr>
            </w:pPr>
            <w:r w:rsidRPr="00EC3DA6">
              <w:t>А</w:t>
            </w:r>
            <w:r w:rsidRPr="00EC3DA6">
              <w:rPr>
                <w:vertAlign w:val="subscript"/>
              </w:rPr>
              <w:t>9</w:t>
            </w:r>
            <w:r w:rsidRPr="00EC3DA6">
              <w:t>П</w:t>
            </w:r>
            <w:r w:rsidRPr="00EC3DA6">
              <w:rPr>
                <w:vertAlign w:val="subscript"/>
              </w:rPr>
              <w:t>5</w:t>
            </w:r>
          </w:p>
          <w:p w:rsidR="00CD6A00" w:rsidRPr="00EC3DA6" w:rsidRDefault="00CD6A00" w:rsidP="00DF5487">
            <w:r w:rsidRPr="00EC3DA6">
              <w:t>П</w:t>
            </w:r>
            <w:r w:rsidRPr="00EC3DA6">
              <w:rPr>
                <w:vertAlign w:val="subscript"/>
              </w:rPr>
              <w:t>60</w:t>
            </w:r>
            <w:r w:rsidRPr="00EC3DA6">
              <w:t>П</w:t>
            </w:r>
            <w:r w:rsidRPr="00EC3DA6">
              <w:rPr>
                <w:vertAlign w:val="subscript"/>
              </w:rPr>
              <w:t>5</w:t>
            </w:r>
          </w:p>
        </w:tc>
        <w:tc>
          <w:tcPr>
            <w:tcW w:w="2400" w:type="dxa"/>
          </w:tcPr>
          <w:p w:rsidR="00CD6A00" w:rsidRPr="00EC3DA6" w:rsidRDefault="00CD6A00" w:rsidP="00DF5487">
            <w:r w:rsidRPr="00EC3DA6">
              <w:t>Положение конечной плечевой точки</w:t>
            </w:r>
          </w:p>
        </w:tc>
        <w:tc>
          <w:tcPr>
            <w:tcW w:w="2040" w:type="dxa"/>
          </w:tcPr>
          <w:p w:rsidR="00CD6A00" w:rsidRPr="00EC3DA6" w:rsidRDefault="00CD6A00" w:rsidP="00DF5487">
            <w:r w:rsidRPr="00EC3DA6">
              <w:t>Шп</w:t>
            </w:r>
          </w:p>
          <w:p w:rsidR="00CD6A00" w:rsidRPr="00EC3DA6" w:rsidRDefault="00CD6A00" w:rsidP="00DF5487">
            <w:r w:rsidRPr="00EC3DA6">
              <w:t>П</w:t>
            </w:r>
            <w:r w:rsidRPr="00EC3DA6">
              <w:rPr>
                <w:vertAlign w:val="subscript"/>
              </w:rPr>
              <w:t>60</w:t>
            </w:r>
            <w:r w:rsidRPr="00EC3DA6">
              <w:t>П</w:t>
            </w:r>
            <w:r w:rsidRPr="00EC3DA6">
              <w:rPr>
                <w:vertAlign w:val="subscript"/>
              </w:rPr>
              <w:t>4</w:t>
            </w:r>
          </w:p>
        </w:tc>
        <w:tc>
          <w:tcPr>
            <w:tcW w:w="1338" w:type="dxa"/>
          </w:tcPr>
          <w:p w:rsidR="00CD6A00" w:rsidRPr="00EC3DA6" w:rsidRDefault="00CD6A00" w:rsidP="00DF5487">
            <w:r w:rsidRPr="00EC3DA6">
              <w:t>-</w:t>
            </w:r>
          </w:p>
          <w:p w:rsidR="00CD6A00" w:rsidRPr="00EC3DA6" w:rsidRDefault="00CD6A00" w:rsidP="00DF5487">
            <w:r w:rsidRPr="00EC3DA6">
              <w:t>-</w:t>
            </w:r>
          </w:p>
        </w:tc>
        <w:tc>
          <w:tcPr>
            <w:tcW w:w="1276" w:type="dxa"/>
          </w:tcPr>
          <w:p w:rsidR="00CD6A00" w:rsidRPr="00EC3DA6" w:rsidRDefault="00CD6A00" w:rsidP="00DF5487">
            <w:r w:rsidRPr="00EC3DA6">
              <w:t>13,3</w:t>
            </w:r>
          </w:p>
          <w:p w:rsidR="00CD6A00" w:rsidRPr="00EC3DA6" w:rsidRDefault="00CD6A00" w:rsidP="00DF5487">
            <w:r w:rsidRPr="00EC3DA6">
              <w:t>12,1</w:t>
            </w:r>
          </w:p>
        </w:tc>
      </w:tr>
      <w:tr w:rsidR="00CD6A00" w:rsidRPr="00EC3DA6" w:rsidTr="00DF5487">
        <w:tc>
          <w:tcPr>
            <w:tcW w:w="2018" w:type="dxa"/>
          </w:tcPr>
          <w:p w:rsidR="00CD6A00" w:rsidRPr="00EC3DA6" w:rsidRDefault="00CD6A00" w:rsidP="00DF5487">
            <w:r w:rsidRPr="00EC3DA6">
              <w:t>-</w:t>
            </w:r>
          </w:p>
        </w:tc>
        <w:tc>
          <w:tcPr>
            <w:tcW w:w="2400" w:type="dxa"/>
          </w:tcPr>
          <w:p w:rsidR="00CD6A00" w:rsidRPr="00EC3DA6" w:rsidRDefault="00CD6A00" w:rsidP="00DF5487">
            <w:r w:rsidRPr="00EC3DA6">
              <w:t>Суммарный раствор выточек</w:t>
            </w:r>
          </w:p>
        </w:tc>
        <w:tc>
          <w:tcPr>
            <w:tcW w:w="2040" w:type="dxa"/>
          </w:tcPr>
          <w:p w:rsidR="00CD6A00" w:rsidRPr="00EC3DA6" w:rsidRDefault="00CD6A00" w:rsidP="00DF5487">
            <w:r w:rsidRPr="00EC3DA6">
              <w:t>∑Вт=Шизд-(Ст+Пт)</w:t>
            </w:r>
          </w:p>
        </w:tc>
        <w:tc>
          <w:tcPr>
            <w:tcW w:w="1338" w:type="dxa"/>
          </w:tcPr>
          <w:p w:rsidR="00CD6A00" w:rsidRPr="00EC3DA6" w:rsidRDefault="00CD6A00" w:rsidP="00DF5487">
            <w:r w:rsidRPr="00EC3DA6">
              <w:t>54-(38+4)</w:t>
            </w:r>
          </w:p>
        </w:tc>
        <w:tc>
          <w:tcPr>
            <w:tcW w:w="1276" w:type="dxa"/>
          </w:tcPr>
          <w:p w:rsidR="00CD6A00" w:rsidRPr="00EC3DA6" w:rsidRDefault="00CD6A00" w:rsidP="00DF5487">
            <w:r w:rsidRPr="00EC3DA6">
              <w:t>12,0</w:t>
            </w:r>
          </w:p>
        </w:tc>
      </w:tr>
      <w:tr w:rsidR="00CD6A00" w:rsidRPr="00EC3DA6" w:rsidTr="00DF5487">
        <w:tc>
          <w:tcPr>
            <w:tcW w:w="2018" w:type="dxa"/>
          </w:tcPr>
          <w:p w:rsidR="00CD6A00" w:rsidRPr="00EC3DA6" w:rsidRDefault="00CD6A00" w:rsidP="00DF5487">
            <w:r w:rsidRPr="00EC3DA6">
              <w:t>-</w:t>
            </w:r>
          </w:p>
        </w:tc>
        <w:tc>
          <w:tcPr>
            <w:tcW w:w="2400" w:type="dxa"/>
          </w:tcPr>
          <w:p w:rsidR="00CD6A00" w:rsidRPr="00EC3DA6" w:rsidRDefault="00CD6A00" w:rsidP="00DF5487">
            <w:r w:rsidRPr="00EC3DA6">
              <w:t>Выт- на спинке</w:t>
            </w:r>
          </w:p>
        </w:tc>
        <w:tc>
          <w:tcPr>
            <w:tcW w:w="2040" w:type="dxa"/>
          </w:tcPr>
          <w:p w:rsidR="00CD6A00" w:rsidRPr="00EC3DA6" w:rsidRDefault="00CD6A00" w:rsidP="00DF5487">
            <w:r w:rsidRPr="00EC3DA6">
              <w:t>(0,25÷0,35)х∑Вт</w:t>
            </w:r>
          </w:p>
        </w:tc>
        <w:tc>
          <w:tcPr>
            <w:tcW w:w="1338" w:type="dxa"/>
          </w:tcPr>
          <w:p w:rsidR="00CD6A00" w:rsidRPr="00EC3DA6" w:rsidRDefault="00CD6A00" w:rsidP="00DF5487">
            <w:r w:rsidRPr="00EC3DA6">
              <w:t>0,2х12</w:t>
            </w:r>
          </w:p>
        </w:tc>
        <w:tc>
          <w:tcPr>
            <w:tcW w:w="1276" w:type="dxa"/>
          </w:tcPr>
          <w:p w:rsidR="00CD6A00" w:rsidRPr="00EC3DA6" w:rsidRDefault="00CD6A00" w:rsidP="00DF5487">
            <w:r w:rsidRPr="00EC3DA6">
              <w:t>2,4</w:t>
            </w:r>
          </w:p>
        </w:tc>
      </w:tr>
      <w:tr w:rsidR="00CD6A00" w:rsidRPr="00EC3DA6" w:rsidTr="00DF5487">
        <w:tc>
          <w:tcPr>
            <w:tcW w:w="2018" w:type="dxa"/>
          </w:tcPr>
          <w:p w:rsidR="00CD6A00" w:rsidRPr="00EC3DA6" w:rsidRDefault="00CD6A00" w:rsidP="00DF5487">
            <w:r w:rsidRPr="00EC3DA6">
              <w:t>-</w:t>
            </w:r>
          </w:p>
        </w:tc>
        <w:tc>
          <w:tcPr>
            <w:tcW w:w="2400" w:type="dxa"/>
          </w:tcPr>
          <w:p w:rsidR="00CD6A00" w:rsidRPr="00EC3DA6" w:rsidRDefault="00CD6A00" w:rsidP="00DF5487">
            <w:r w:rsidRPr="00EC3DA6">
              <w:t>Выт-ка в боковом срезе</w:t>
            </w:r>
          </w:p>
        </w:tc>
        <w:tc>
          <w:tcPr>
            <w:tcW w:w="2040" w:type="dxa"/>
          </w:tcPr>
          <w:p w:rsidR="00CD6A00" w:rsidRPr="00EC3DA6" w:rsidRDefault="00CD6A00" w:rsidP="00DF5487">
            <w:r w:rsidRPr="00EC3DA6">
              <w:t>(0,4÷0,5)х∑Вт</w:t>
            </w:r>
          </w:p>
        </w:tc>
        <w:tc>
          <w:tcPr>
            <w:tcW w:w="1338" w:type="dxa"/>
          </w:tcPr>
          <w:p w:rsidR="00CD6A00" w:rsidRPr="00EC3DA6" w:rsidRDefault="00CD6A00" w:rsidP="00DF5487">
            <w:r w:rsidRPr="00EC3DA6">
              <w:t>0,4х12</w:t>
            </w:r>
          </w:p>
        </w:tc>
        <w:tc>
          <w:tcPr>
            <w:tcW w:w="1276" w:type="dxa"/>
          </w:tcPr>
          <w:p w:rsidR="00CD6A00" w:rsidRPr="00EC3DA6" w:rsidRDefault="00CD6A00" w:rsidP="00DF5487">
            <w:r w:rsidRPr="00EC3DA6">
              <w:t>4,8</w:t>
            </w:r>
          </w:p>
        </w:tc>
      </w:tr>
      <w:tr w:rsidR="00CD6A00" w:rsidRPr="00EC3DA6" w:rsidTr="00DF5487">
        <w:tc>
          <w:tcPr>
            <w:tcW w:w="2018" w:type="dxa"/>
          </w:tcPr>
          <w:p w:rsidR="00CD6A00" w:rsidRPr="00EC3DA6" w:rsidRDefault="00CD6A00" w:rsidP="00DF5487">
            <w:r w:rsidRPr="00EC3DA6">
              <w:t>-</w:t>
            </w:r>
          </w:p>
        </w:tc>
        <w:tc>
          <w:tcPr>
            <w:tcW w:w="2400" w:type="dxa"/>
          </w:tcPr>
          <w:p w:rsidR="00CD6A00" w:rsidRPr="00EC3DA6" w:rsidRDefault="00CD6A00" w:rsidP="00DF5487">
            <w:r w:rsidRPr="00EC3DA6">
              <w:t>Выт-ка на полочке</w:t>
            </w:r>
          </w:p>
        </w:tc>
        <w:tc>
          <w:tcPr>
            <w:tcW w:w="2040" w:type="dxa"/>
          </w:tcPr>
          <w:p w:rsidR="00CD6A00" w:rsidRPr="00EC3DA6" w:rsidRDefault="00CD6A00" w:rsidP="00DF5487">
            <w:r w:rsidRPr="00EC3DA6">
              <w:t>(0,15÷0,2)х∑Вт</w:t>
            </w:r>
          </w:p>
        </w:tc>
        <w:tc>
          <w:tcPr>
            <w:tcW w:w="1338" w:type="dxa"/>
          </w:tcPr>
          <w:p w:rsidR="00CD6A00" w:rsidRPr="00EC3DA6" w:rsidRDefault="00CD6A00" w:rsidP="00DF5487">
            <w:r w:rsidRPr="00EC3DA6">
              <w:t>0,15х12</w:t>
            </w:r>
          </w:p>
        </w:tc>
        <w:tc>
          <w:tcPr>
            <w:tcW w:w="1276" w:type="dxa"/>
          </w:tcPr>
          <w:p w:rsidR="00CD6A00" w:rsidRPr="00EC3DA6" w:rsidRDefault="00CD6A00" w:rsidP="00DF5487">
            <w:r w:rsidRPr="00EC3DA6">
              <w:t>1,8</w:t>
            </w:r>
          </w:p>
        </w:tc>
      </w:tr>
      <w:tr w:rsidR="00CD6A00" w:rsidRPr="00EC3DA6" w:rsidTr="00DF5487">
        <w:tc>
          <w:tcPr>
            <w:tcW w:w="9072" w:type="dxa"/>
            <w:gridSpan w:val="5"/>
          </w:tcPr>
          <w:p w:rsidR="00CD6A00" w:rsidRPr="00EC3DA6" w:rsidRDefault="00CD6A00" w:rsidP="00DF5487">
            <w:r w:rsidRPr="00EC3DA6">
              <w:t>Построение втачного одношовного рукава</w:t>
            </w:r>
          </w:p>
        </w:tc>
      </w:tr>
      <w:tr w:rsidR="00CD6A00" w:rsidRPr="00EC3DA6" w:rsidTr="00DF5487">
        <w:tc>
          <w:tcPr>
            <w:tcW w:w="2018" w:type="dxa"/>
          </w:tcPr>
          <w:p w:rsidR="00CD6A00" w:rsidRPr="00EC3DA6" w:rsidRDefault="00CD6A00" w:rsidP="00DF5487">
            <w:r w:rsidRPr="00EC3DA6">
              <w:t>РпО</w:t>
            </w:r>
            <w:r w:rsidRPr="00EC3DA6">
              <w:rPr>
                <w:vertAlign w:val="subscript"/>
              </w:rPr>
              <w:t>4</w:t>
            </w:r>
            <w:r w:rsidRPr="00EC3DA6">
              <w:t>О</w:t>
            </w:r>
            <w:r w:rsidRPr="00EC3DA6">
              <w:rPr>
                <w:vertAlign w:val="subscript"/>
              </w:rPr>
              <w:t>3</w:t>
            </w:r>
            <w:r w:rsidRPr="00EC3DA6">
              <w:t>Рл</w:t>
            </w:r>
          </w:p>
        </w:tc>
        <w:tc>
          <w:tcPr>
            <w:tcW w:w="2400" w:type="dxa"/>
          </w:tcPr>
          <w:p w:rsidR="00CD6A00" w:rsidRPr="00EC3DA6" w:rsidRDefault="00CD6A00" w:rsidP="00DF5487">
            <w:r w:rsidRPr="00EC3DA6">
              <w:t>Рамка оката рукава:</w:t>
            </w:r>
          </w:p>
          <w:p w:rsidR="00CD6A00" w:rsidRPr="00EC3DA6" w:rsidRDefault="00CD6A00" w:rsidP="00DF5487">
            <w:pPr>
              <w:rPr>
                <w:vertAlign w:val="subscript"/>
              </w:rPr>
            </w:pPr>
            <w:r w:rsidRPr="00EC3DA6">
              <w:t>О</w:t>
            </w:r>
            <w:r w:rsidRPr="00EC3DA6">
              <w:rPr>
                <w:vertAlign w:val="subscript"/>
              </w:rPr>
              <w:t>1</w:t>
            </w:r>
            <w:r w:rsidRPr="00EC3DA6">
              <w:t>О</w:t>
            </w:r>
            <w:r w:rsidRPr="00EC3DA6">
              <w:rPr>
                <w:vertAlign w:val="subscript"/>
              </w:rPr>
              <w:t>2</w:t>
            </w:r>
          </w:p>
          <w:p w:rsidR="00CD6A00" w:rsidRPr="00EC3DA6" w:rsidRDefault="00CD6A00" w:rsidP="00DF5487">
            <w:r w:rsidRPr="00EC3DA6">
              <w:t>О</w:t>
            </w:r>
            <w:r w:rsidRPr="00EC3DA6">
              <w:rPr>
                <w:vertAlign w:val="subscript"/>
              </w:rPr>
              <w:t>3</w:t>
            </w:r>
            <w:r w:rsidRPr="00EC3DA6">
              <w:t>О</w:t>
            </w:r>
            <w:r w:rsidRPr="00EC3DA6">
              <w:rPr>
                <w:vertAlign w:val="subscript"/>
              </w:rPr>
              <w:t>4</w:t>
            </w:r>
          </w:p>
          <w:p w:rsidR="00CD6A00" w:rsidRPr="00EC3DA6" w:rsidRDefault="00CD6A00" w:rsidP="00DF5487">
            <w:r w:rsidRPr="00EC3DA6">
              <w:t>О</w:t>
            </w:r>
            <w:r w:rsidRPr="00EC3DA6">
              <w:rPr>
                <w:vertAlign w:val="subscript"/>
              </w:rPr>
              <w:t>2</w:t>
            </w:r>
            <w:r w:rsidRPr="00EC3DA6">
              <w:t>О</w:t>
            </w:r>
            <w:r w:rsidRPr="00EC3DA6">
              <w:rPr>
                <w:vertAlign w:val="subscript"/>
              </w:rPr>
              <w:t>3</w:t>
            </w:r>
          </w:p>
        </w:tc>
        <w:tc>
          <w:tcPr>
            <w:tcW w:w="2040" w:type="dxa"/>
          </w:tcPr>
          <w:p w:rsidR="00CD6A00" w:rsidRPr="00EC3DA6" w:rsidRDefault="00CD6A00" w:rsidP="00DF5487"/>
          <w:p w:rsidR="00CD6A00" w:rsidRPr="00EC3DA6" w:rsidRDefault="00CD6A00" w:rsidP="00DF5487">
            <w:r w:rsidRPr="00EC3DA6">
              <w:t>Вок=В</w:t>
            </w:r>
            <w:r w:rsidRPr="00EC3DA6">
              <w:rPr>
                <w:lang w:val="en-US"/>
              </w:rPr>
              <w:t>d</w:t>
            </w:r>
            <w:r w:rsidRPr="00EC3DA6">
              <w:t>-3</w:t>
            </w:r>
          </w:p>
          <w:p w:rsidR="00CD6A00" w:rsidRPr="00EC3DA6" w:rsidRDefault="00CD6A00" w:rsidP="00DF5487">
            <w:r w:rsidRPr="00EC3DA6">
              <w:t>Шок=Оп+Поп/2</w:t>
            </w:r>
          </w:p>
          <w:p w:rsidR="00CD6A00" w:rsidRPr="00EC3DA6" w:rsidRDefault="00CD6A00" w:rsidP="00DF5487">
            <w:r w:rsidRPr="00EC3DA6">
              <w:t>О4О3/2</w:t>
            </w:r>
          </w:p>
        </w:tc>
        <w:tc>
          <w:tcPr>
            <w:tcW w:w="1338" w:type="dxa"/>
          </w:tcPr>
          <w:p w:rsidR="00CD6A00" w:rsidRPr="00EC3DA6" w:rsidRDefault="00CD6A00" w:rsidP="00DF5487"/>
          <w:p w:rsidR="00CD6A00" w:rsidRPr="00EC3DA6" w:rsidRDefault="00CD6A00" w:rsidP="00DF5487">
            <w:r w:rsidRPr="00EC3DA6">
              <w:t>18-3</w:t>
            </w:r>
          </w:p>
          <w:p w:rsidR="00CD6A00" w:rsidRPr="00EC3DA6" w:rsidRDefault="00CD6A00" w:rsidP="00DF5487">
            <w:r w:rsidRPr="00EC3DA6">
              <w:t>30,3+7/2</w:t>
            </w:r>
          </w:p>
          <w:p w:rsidR="00CD6A00" w:rsidRPr="00EC3DA6" w:rsidRDefault="00CD6A00" w:rsidP="00DF5487">
            <w:r w:rsidRPr="00EC3DA6">
              <w:t>18,6/2</w:t>
            </w:r>
          </w:p>
        </w:tc>
        <w:tc>
          <w:tcPr>
            <w:tcW w:w="1276" w:type="dxa"/>
          </w:tcPr>
          <w:p w:rsidR="00CD6A00" w:rsidRPr="00EC3DA6" w:rsidRDefault="00CD6A00" w:rsidP="00DF5487"/>
          <w:p w:rsidR="00CD6A00" w:rsidRPr="00EC3DA6" w:rsidRDefault="00CD6A00" w:rsidP="00DF5487">
            <w:r w:rsidRPr="00EC3DA6">
              <w:t>15</w:t>
            </w:r>
          </w:p>
          <w:p w:rsidR="00CD6A00" w:rsidRPr="00EC3DA6" w:rsidRDefault="00CD6A00" w:rsidP="00DF5487">
            <w:r w:rsidRPr="00EC3DA6">
              <w:t>18,6</w:t>
            </w:r>
          </w:p>
          <w:p w:rsidR="00CD6A00" w:rsidRPr="00EC3DA6" w:rsidRDefault="00CD6A00" w:rsidP="00DF5487">
            <w:r w:rsidRPr="00EC3DA6">
              <w:t>9,3</w:t>
            </w:r>
          </w:p>
        </w:tc>
      </w:tr>
      <w:tr w:rsidR="00CD6A00" w:rsidRPr="00EC3DA6" w:rsidTr="00DF5487">
        <w:tc>
          <w:tcPr>
            <w:tcW w:w="2018" w:type="dxa"/>
          </w:tcPr>
          <w:p w:rsidR="00CD6A00" w:rsidRPr="00EC3DA6" w:rsidRDefault="00CD6A00" w:rsidP="00DF5487">
            <w:r w:rsidRPr="00EC3DA6">
              <w:t>-</w:t>
            </w:r>
          </w:p>
        </w:tc>
        <w:tc>
          <w:tcPr>
            <w:tcW w:w="2400" w:type="dxa"/>
          </w:tcPr>
          <w:p w:rsidR="00CD6A00" w:rsidRPr="00EC3DA6" w:rsidRDefault="00CD6A00" w:rsidP="00DF5487">
            <w:r w:rsidRPr="00EC3DA6">
              <w:t>Длина рукава</w:t>
            </w:r>
          </w:p>
        </w:tc>
        <w:tc>
          <w:tcPr>
            <w:tcW w:w="2040" w:type="dxa"/>
          </w:tcPr>
          <w:p w:rsidR="00CD6A00" w:rsidRPr="00EC3DA6" w:rsidRDefault="00CD6A00" w:rsidP="00DF5487">
            <w:r w:rsidRPr="00EC3DA6">
              <w:t>Др=Дрз+Пдр</w:t>
            </w:r>
          </w:p>
        </w:tc>
        <w:tc>
          <w:tcPr>
            <w:tcW w:w="1338" w:type="dxa"/>
          </w:tcPr>
          <w:p w:rsidR="00CD6A00" w:rsidRPr="00EC3DA6" w:rsidRDefault="00CD6A00" w:rsidP="00DF5487">
            <w:r w:rsidRPr="00EC3DA6">
              <w:t>55,6+6</w:t>
            </w:r>
          </w:p>
        </w:tc>
        <w:tc>
          <w:tcPr>
            <w:tcW w:w="1276" w:type="dxa"/>
          </w:tcPr>
          <w:p w:rsidR="00CD6A00" w:rsidRPr="00EC3DA6" w:rsidRDefault="00CD6A00" w:rsidP="00DF5487">
            <w:r w:rsidRPr="00EC3DA6">
              <w:t>61,6</w:t>
            </w:r>
          </w:p>
        </w:tc>
      </w:tr>
      <w:tr w:rsidR="00CD6A00" w:rsidRPr="00EC3DA6" w:rsidTr="00DF5487">
        <w:tc>
          <w:tcPr>
            <w:tcW w:w="2018" w:type="dxa"/>
          </w:tcPr>
          <w:p w:rsidR="00CD6A00" w:rsidRPr="00EC3DA6" w:rsidRDefault="00CD6A00" w:rsidP="00DF5487">
            <w:r w:rsidRPr="00EC3DA6">
              <w:t>О</w:t>
            </w:r>
            <w:r w:rsidRPr="00EC3DA6">
              <w:rPr>
                <w:vertAlign w:val="subscript"/>
              </w:rPr>
              <w:t>3</w:t>
            </w:r>
            <w:r w:rsidRPr="00EC3DA6">
              <w:t>М</w:t>
            </w:r>
          </w:p>
        </w:tc>
        <w:tc>
          <w:tcPr>
            <w:tcW w:w="2400" w:type="dxa"/>
          </w:tcPr>
          <w:p w:rsidR="00CD6A00" w:rsidRPr="00EC3DA6" w:rsidRDefault="00CD6A00" w:rsidP="00DF5487">
            <w:r w:rsidRPr="00EC3DA6">
              <w:t>Положение линии низа рукава</w:t>
            </w:r>
          </w:p>
        </w:tc>
        <w:tc>
          <w:tcPr>
            <w:tcW w:w="2040" w:type="dxa"/>
          </w:tcPr>
          <w:p w:rsidR="00CD6A00" w:rsidRPr="00EC3DA6" w:rsidRDefault="00CD6A00" w:rsidP="00DF5487">
            <w:r w:rsidRPr="00EC3DA6">
              <w:t>Др-2</w:t>
            </w:r>
          </w:p>
        </w:tc>
        <w:tc>
          <w:tcPr>
            <w:tcW w:w="1338" w:type="dxa"/>
          </w:tcPr>
          <w:p w:rsidR="00CD6A00" w:rsidRPr="00EC3DA6" w:rsidRDefault="00CD6A00" w:rsidP="00DF5487">
            <w:r w:rsidRPr="00EC3DA6">
              <w:t>61,6-2</w:t>
            </w:r>
          </w:p>
        </w:tc>
        <w:tc>
          <w:tcPr>
            <w:tcW w:w="1276" w:type="dxa"/>
          </w:tcPr>
          <w:p w:rsidR="00CD6A00" w:rsidRPr="00EC3DA6" w:rsidRDefault="00CD6A00" w:rsidP="00DF5487">
            <w:r w:rsidRPr="00EC3DA6">
              <w:t>59,6</w:t>
            </w:r>
          </w:p>
        </w:tc>
      </w:tr>
      <w:tr w:rsidR="00CD6A00" w:rsidRPr="00EC3DA6" w:rsidTr="00DF5487">
        <w:tc>
          <w:tcPr>
            <w:tcW w:w="2018" w:type="dxa"/>
          </w:tcPr>
          <w:p w:rsidR="00CD6A00" w:rsidRPr="00EC3DA6" w:rsidRDefault="00CD6A00" w:rsidP="00DF5487">
            <w:r w:rsidRPr="00EC3DA6">
              <w:t>О</w:t>
            </w:r>
            <w:r w:rsidRPr="00EC3DA6">
              <w:rPr>
                <w:vertAlign w:val="subscript"/>
              </w:rPr>
              <w:t>3</w:t>
            </w:r>
            <w:r w:rsidRPr="00EC3DA6">
              <w:t>Л</w:t>
            </w:r>
          </w:p>
        </w:tc>
        <w:tc>
          <w:tcPr>
            <w:tcW w:w="2400" w:type="dxa"/>
          </w:tcPr>
          <w:p w:rsidR="00CD6A00" w:rsidRPr="00EC3DA6" w:rsidRDefault="00CD6A00" w:rsidP="00DF5487">
            <w:r w:rsidRPr="00EC3DA6">
              <w:t>Положение линии локтя</w:t>
            </w:r>
          </w:p>
        </w:tc>
        <w:tc>
          <w:tcPr>
            <w:tcW w:w="2040" w:type="dxa"/>
          </w:tcPr>
          <w:p w:rsidR="00CD6A00" w:rsidRPr="00EC3DA6" w:rsidRDefault="00CD6A00" w:rsidP="00DF5487">
            <w:r w:rsidRPr="00EC3DA6">
              <w:t>О</w:t>
            </w:r>
            <w:r w:rsidRPr="00EC3DA6">
              <w:rPr>
                <w:vertAlign w:val="subscript"/>
              </w:rPr>
              <w:t>3</w:t>
            </w:r>
            <w:r w:rsidRPr="00EC3DA6">
              <w:t>М/2+3</w:t>
            </w:r>
          </w:p>
        </w:tc>
        <w:tc>
          <w:tcPr>
            <w:tcW w:w="1338" w:type="dxa"/>
          </w:tcPr>
          <w:p w:rsidR="00CD6A00" w:rsidRPr="00EC3DA6" w:rsidRDefault="00CD6A00" w:rsidP="00DF5487">
            <w:r w:rsidRPr="00EC3DA6">
              <w:t>59,6/2+3</w:t>
            </w:r>
          </w:p>
        </w:tc>
        <w:tc>
          <w:tcPr>
            <w:tcW w:w="1276" w:type="dxa"/>
          </w:tcPr>
          <w:p w:rsidR="00CD6A00" w:rsidRPr="00EC3DA6" w:rsidRDefault="00CD6A00" w:rsidP="00DF5487">
            <w:r w:rsidRPr="00EC3DA6">
              <w:t>32,8</w:t>
            </w:r>
          </w:p>
        </w:tc>
      </w:tr>
      <w:tr w:rsidR="00CD6A00" w:rsidRPr="00EC3DA6" w:rsidTr="00DF5487">
        <w:tc>
          <w:tcPr>
            <w:tcW w:w="2018" w:type="dxa"/>
          </w:tcPr>
          <w:p w:rsidR="00CD6A00" w:rsidRPr="00EC3DA6" w:rsidRDefault="00CD6A00" w:rsidP="00DF5487">
            <w:r w:rsidRPr="00EC3DA6">
              <w:t>ММ</w:t>
            </w:r>
            <w:r w:rsidRPr="00EC3DA6">
              <w:rPr>
                <w:vertAlign w:val="subscript"/>
              </w:rPr>
              <w:t>1</w:t>
            </w:r>
          </w:p>
        </w:tc>
        <w:tc>
          <w:tcPr>
            <w:tcW w:w="2400" w:type="dxa"/>
          </w:tcPr>
          <w:p w:rsidR="00CD6A00" w:rsidRPr="00EC3DA6" w:rsidRDefault="00CD6A00" w:rsidP="00DF5487">
            <w:r w:rsidRPr="00EC3DA6">
              <w:t>Ширина рукава внизу</w:t>
            </w:r>
          </w:p>
        </w:tc>
        <w:tc>
          <w:tcPr>
            <w:tcW w:w="2040" w:type="dxa"/>
          </w:tcPr>
          <w:p w:rsidR="00CD6A00" w:rsidRPr="00EC3DA6" w:rsidRDefault="00CD6A00" w:rsidP="00DF5487">
            <w:r w:rsidRPr="00EC3DA6">
              <w:t>3/4хШок</w:t>
            </w:r>
          </w:p>
        </w:tc>
        <w:tc>
          <w:tcPr>
            <w:tcW w:w="1338" w:type="dxa"/>
          </w:tcPr>
          <w:p w:rsidR="00CD6A00" w:rsidRPr="00EC3DA6" w:rsidRDefault="00CD6A00" w:rsidP="00DF5487">
            <w:r w:rsidRPr="00EC3DA6">
              <w:t>3/4х18,6</w:t>
            </w:r>
          </w:p>
        </w:tc>
        <w:tc>
          <w:tcPr>
            <w:tcW w:w="1276" w:type="dxa"/>
          </w:tcPr>
          <w:p w:rsidR="00CD6A00" w:rsidRPr="00EC3DA6" w:rsidRDefault="00CD6A00" w:rsidP="00DF5487">
            <w:r w:rsidRPr="00EC3DA6">
              <w:t>14</w:t>
            </w:r>
          </w:p>
        </w:tc>
      </w:tr>
      <w:tr w:rsidR="00CD6A00" w:rsidRPr="00EC3DA6" w:rsidTr="00DF5487">
        <w:tc>
          <w:tcPr>
            <w:tcW w:w="2018" w:type="dxa"/>
          </w:tcPr>
          <w:p w:rsidR="00CD6A00" w:rsidRPr="00EC3DA6" w:rsidRDefault="00CD6A00" w:rsidP="00DF5487">
            <w:r w:rsidRPr="00EC3DA6">
              <w:t>М</w:t>
            </w:r>
            <w:r w:rsidRPr="00EC3DA6">
              <w:rPr>
                <w:vertAlign w:val="subscript"/>
              </w:rPr>
              <w:t>1</w:t>
            </w:r>
            <w:r w:rsidRPr="00EC3DA6">
              <w:t>М</w:t>
            </w:r>
            <w:r w:rsidRPr="00EC3DA6">
              <w:rPr>
                <w:vertAlign w:val="subscript"/>
              </w:rPr>
              <w:t>2</w:t>
            </w:r>
          </w:p>
        </w:tc>
        <w:tc>
          <w:tcPr>
            <w:tcW w:w="2400" w:type="dxa"/>
          </w:tcPr>
          <w:p w:rsidR="00CD6A00" w:rsidRPr="00EC3DA6" w:rsidRDefault="00CD6A00" w:rsidP="00DF5487">
            <w:r w:rsidRPr="00EC3DA6">
              <w:t>Скос линии низа рукава</w:t>
            </w:r>
          </w:p>
        </w:tc>
        <w:tc>
          <w:tcPr>
            <w:tcW w:w="2040" w:type="dxa"/>
          </w:tcPr>
          <w:p w:rsidR="00CD6A00" w:rsidRPr="00EC3DA6" w:rsidRDefault="00CD6A00" w:rsidP="00DF5487">
            <w:r w:rsidRPr="00EC3DA6">
              <w:t>-</w:t>
            </w:r>
          </w:p>
        </w:tc>
        <w:tc>
          <w:tcPr>
            <w:tcW w:w="1338" w:type="dxa"/>
          </w:tcPr>
          <w:p w:rsidR="00CD6A00" w:rsidRPr="00EC3DA6" w:rsidRDefault="00CD6A00" w:rsidP="00DF5487">
            <w:r w:rsidRPr="00EC3DA6">
              <w:t>-</w:t>
            </w:r>
          </w:p>
        </w:tc>
        <w:tc>
          <w:tcPr>
            <w:tcW w:w="1276" w:type="dxa"/>
          </w:tcPr>
          <w:p w:rsidR="00CD6A00" w:rsidRPr="00EC3DA6" w:rsidRDefault="00CD6A00" w:rsidP="00DF5487">
            <w:r w:rsidRPr="00EC3DA6">
              <w:t>1,5</w:t>
            </w:r>
          </w:p>
        </w:tc>
      </w:tr>
      <w:tr w:rsidR="00CD6A00" w:rsidRPr="00EC3DA6" w:rsidTr="00DF5487">
        <w:tc>
          <w:tcPr>
            <w:tcW w:w="2018" w:type="dxa"/>
          </w:tcPr>
          <w:p w:rsidR="00CD6A00" w:rsidRPr="00EC3DA6" w:rsidRDefault="00CD6A00" w:rsidP="00DF5487"/>
          <w:p w:rsidR="00CD6A00" w:rsidRPr="00EC3DA6" w:rsidRDefault="00CD6A00" w:rsidP="00DF5487">
            <w:r w:rsidRPr="00EC3DA6">
              <w:t>О</w:t>
            </w:r>
            <w:r w:rsidRPr="00EC3DA6">
              <w:rPr>
                <w:vertAlign w:val="subscript"/>
              </w:rPr>
              <w:t>4</w:t>
            </w:r>
            <w:r w:rsidRPr="00EC3DA6">
              <w:t>О</w:t>
            </w:r>
            <w:r w:rsidRPr="00EC3DA6">
              <w:rPr>
                <w:vertAlign w:val="subscript"/>
              </w:rPr>
              <w:t>6</w:t>
            </w:r>
          </w:p>
          <w:p w:rsidR="00CD6A00" w:rsidRPr="00EC3DA6" w:rsidRDefault="00CD6A00" w:rsidP="00DF5487">
            <w:r w:rsidRPr="00EC3DA6">
              <w:t>О</w:t>
            </w:r>
            <w:r w:rsidRPr="00EC3DA6">
              <w:rPr>
                <w:vertAlign w:val="subscript"/>
              </w:rPr>
              <w:t>2</w:t>
            </w:r>
            <w:r w:rsidRPr="00EC3DA6">
              <w:t>О</w:t>
            </w:r>
            <w:r w:rsidRPr="00EC3DA6">
              <w:rPr>
                <w:vertAlign w:val="subscript"/>
              </w:rPr>
              <w:t>5</w:t>
            </w:r>
          </w:p>
        </w:tc>
        <w:tc>
          <w:tcPr>
            <w:tcW w:w="2400" w:type="dxa"/>
          </w:tcPr>
          <w:p w:rsidR="00CD6A00" w:rsidRPr="00EC3DA6" w:rsidRDefault="00CD6A00" w:rsidP="00DF5487">
            <w:r w:rsidRPr="00EC3DA6">
              <w:t>Верхняя часть оката рукава</w:t>
            </w:r>
          </w:p>
        </w:tc>
        <w:tc>
          <w:tcPr>
            <w:tcW w:w="2040" w:type="dxa"/>
          </w:tcPr>
          <w:p w:rsidR="00CD6A00" w:rsidRPr="00EC3DA6" w:rsidRDefault="00CD6A00" w:rsidP="00DF5487"/>
          <w:p w:rsidR="00CD6A00" w:rsidRPr="00EC3DA6" w:rsidRDefault="00CD6A00" w:rsidP="00DF5487">
            <w:pPr>
              <w:rPr>
                <w:vertAlign w:val="subscript"/>
              </w:rPr>
            </w:pPr>
            <w:r w:rsidRPr="00EC3DA6">
              <w:t>1/2хО</w:t>
            </w:r>
            <w:r w:rsidRPr="00EC3DA6">
              <w:rPr>
                <w:vertAlign w:val="subscript"/>
              </w:rPr>
              <w:t>4</w:t>
            </w:r>
            <w:r w:rsidRPr="00EC3DA6">
              <w:t>О</w:t>
            </w:r>
            <w:r w:rsidRPr="00EC3DA6">
              <w:rPr>
                <w:vertAlign w:val="subscript"/>
              </w:rPr>
              <w:t>2</w:t>
            </w:r>
          </w:p>
          <w:p w:rsidR="00CD6A00" w:rsidRPr="00EC3DA6" w:rsidRDefault="00CD6A00" w:rsidP="00DF5487">
            <w:r w:rsidRPr="00EC3DA6">
              <w:t>1/2хО</w:t>
            </w:r>
            <w:r w:rsidRPr="00EC3DA6">
              <w:rPr>
                <w:vertAlign w:val="subscript"/>
              </w:rPr>
              <w:t>2</w:t>
            </w:r>
            <w:r w:rsidRPr="00EC3DA6">
              <w:t>О</w:t>
            </w:r>
            <w:r w:rsidRPr="00EC3DA6">
              <w:rPr>
                <w:vertAlign w:val="subscript"/>
              </w:rPr>
              <w:t>3</w:t>
            </w:r>
            <w:r w:rsidRPr="00EC3DA6">
              <w:t>+2</w:t>
            </w:r>
          </w:p>
        </w:tc>
        <w:tc>
          <w:tcPr>
            <w:tcW w:w="1338" w:type="dxa"/>
          </w:tcPr>
          <w:p w:rsidR="00CD6A00" w:rsidRPr="00EC3DA6" w:rsidRDefault="00CD6A00" w:rsidP="00DF5487"/>
          <w:p w:rsidR="00CD6A00" w:rsidRPr="00EC3DA6" w:rsidRDefault="00CD6A00" w:rsidP="00DF5487">
            <w:r w:rsidRPr="00EC3DA6">
              <w:t>1/2х9,3</w:t>
            </w:r>
          </w:p>
          <w:p w:rsidR="00CD6A00" w:rsidRPr="00EC3DA6" w:rsidRDefault="00CD6A00" w:rsidP="00DF5487">
            <w:r w:rsidRPr="00EC3DA6">
              <w:t>1/2х9,3+2</w:t>
            </w:r>
          </w:p>
        </w:tc>
        <w:tc>
          <w:tcPr>
            <w:tcW w:w="1276" w:type="dxa"/>
          </w:tcPr>
          <w:p w:rsidR="00CD6A00" w:rsidRPr="00EC3DA6" w:rsidRDefault="00CD6A00" w:rsidP="00DF5487"/>
          <w:p w:rsidR="00CD6A00" w:rsidRPr="00EC3DA6" w:rsidRDefault="00CD6A00" w:rsidP="00DF5487">
            <w:r w:rsidRPr="00EC3DA6">
              <w:t>4,6</w:t>
            </w:r>
          </w:p>
          <w:p w:rsidR="00CD6A00" w:rsidRPr="00EC3DA6" w:rsidRDefault="00CD6A00" w:rsidP="00DF5487">
            <w:r w:rsidRPr="00EC3DA6">
              <w:t>6,6</w:t>
            </w:r>
          </w:p>
        </w:tc>
      </w:tr>
      <w:tr w:rsidR="00CD6A00" w:rsidRPr="00EC3DA6" w:rsidTr="00DF5487">
        <w:tc>
          <w:tcPr>
            <w:tcW w:w="2018" w:type="dxa"/>
          </w:tcPr>
          <w:p w:rsidR="00CD6A00" w:rsidRPr="00EC3DA6" w:rsidRDefault="00CD6A00" w:rsidP="00DF5487">
            <w:r w:rsidRPr="00EC3DA6">
              <w:t>Рп1</w:t>
            </w:r>
          </w:p>
          <w:p w:rsidR="00CD6A00" w:rsidRPr="00EC3DA6" w:rsidRDefault="00CD6A00" w:rsidP="00DF5487">
            <w:r w:rsidRPr="00EC3DA6">
              <w:t>РлР</w:t>
            </w:r>
            <w:r w:rsidRPr="00EC3DA6">
              <w:rPr>
                <w:vertAlign w:val="subscript"/>
              </w:rPr>
              <w:t>3</w:t>
            </w:r>
          </w:p>
        </w:tc>
        <w:tc>
          <w:tcPr>
            <w:tcW w:w="2400" w:type="dxa"/>
          </w:tcPr>
          <w:p w:rsidR="00CD6A00" w:rsidRPr="00EC3DA6" w:rsidRDefault="00CD6A00" w:rsidP="00DF5487">
            <w:r w:rsidRPr="00EC3DA6">
              <w:t>Контрольные надсечки</w:t>
            </w:r>
          </w:p>
        </w:tc>
        <w:tc>
          <w:tcPr>
            <w:tcW w:w="2040" w:type="dxa"/>
          </w:tcPr>
          <w:p w:rsidR="00CD6A00" w:rsidRPr="00EC3DA6" w:rsidRDefault="00CD6A00" w:rsidP="00DF5487">
            <w:r w:rsidRPr="00EC3DA6">
              <w:t>Г</w:t>
            </w:r>
            <w:r w:rsidRPr="00EC3DA6">
              <w:rPr>
                <w:vertAlign w:val="subscript"/>
              </w:rPr>
              <w:t>4</w:t>
            </w:r>
            <w:r w:rsidRPr="00EC3DA6">
              <w:t>П</w:t>
            </w:r>
            <w:r w:rsidRPr="00EC3DA6">
              <w:rPr>
                <w:vertAlign w:val="subscript"/>
              </w:rPr>
              <w:t>6</w:t>
            </w:r>
          </w:p>
          <w:p w:rsidR="00CD6A00" w:rsidRPr="00EC3DA6" w:rsidRDefault="00CD6A00" w:rsidP="00DF5487">
            <w:r w:rsidRPr="00EC3DA6">
              <w:t>Г</w:t>
            </w:r>
            <w:r w:rsidRPr="00EC3DA6">
              <w:rPr>
                <w:vertAlign w:val="subscript"/>
              </w:rPr>
              <w:t>1</w:t>
            </w:r>
            <w:r w:rsidRPr="00EC3DA6">
              <w:t>П</w:t>
            </w:r>
            <w:r w:rsidRPr="00EC3DA6">
              <w:rPr>
                <w:vertAlign w:val="subscript"/>
              </w:rPr>
              <w:t>3</w:t>
            </w:r>
          </w:p>
        </w:tc>
        <w:tc>
          <w:tcPr>
            <w:tcW w:w="1338" w:type="dxa"/>
          </w:tcPr>
          <w:p w:rsidR="00CD6A00" w:rsidRPr="00EC3DA6" w:rsidRDefault="00CD6A00" w:rsidP="00DF5487">
            <w:r w:rsidRPr="00EC3DA6">
              <w:t>-</w:t>
            </w:r>
          </w:p>
          <w:p w:rsidR="00CD6A00" w:rsidRPr="00EC3DA6" w:rsidRDefault="00CD6A00" w:rsidP="00DF5487">
            <w:r w:rsidRPr="00EC3DA6">
              <w:t>-</w:t>
            </w:r>
          </w:p>
        </w:tc>
        <w:tc>
          <w:tcPr>
            <w:tcW w:w="1276" w:type="dxa"/>
          </w:tcPr>
          <w:p w:rsidR="00CD6A00" w:rsidRPr="00EC3DA6" w:rsidRDefault="00CD6A00" w:rsidP="00DF5487">
            <w:r w:rsidRPr="00EC3DA6">
              <w:t>6,0</w:t>
            </w:r>
          </w:p>
          <w:p w:rsidR="00CD6A00" w:rsidRPr="00EC3DA6" w:rsidRDefault="00CD6A00" w:rsidP="00DF5487">
            <w:r w:rsidRPr="00EC3DA6">
              <w:t>8,5</w:t>
            </w:r>
          </w:p>
        </w:tc>
      </w:tr>
      <w:tr w:rsidR="00CD6A00" w:rsidRPr="00EC3DA6" w:rsidTr="00DF5487">
        <w:tc>
          <w:tcPr>
            <w:tcW w:w="2018" w:type="dxa"/>
          </w:tcPr>
          <w:p w:rsidR="00CD6A00" w:rsidRPr="00EC3DA6" w:rsidRDefault="00CD6A00" w:rsidP="00DF5487">
            <w:r w:rsidRPr="00EC3DA6">
              <w:t>РпГ</w:t>
            </w:r>
            <w:r w:rsidRPr="00EC3DA6">
              <w:rPr>
                <w:vertAlign w:val="subscript"/>
              </w:rPr>
              <w:t>2</w:t>
            </w:r>
          </w:p>
          <w:p w:rsidR="00CD6A00" w:rsidRPr="00EC3DA6" w:rsidRDefault="00CD6A00" w:rsidP="00DF5487">
            <w:r w:rsidRPr="00EC3DA6">
              <w:t>Рп8</w:t>
            </w:r>
          </w:p>
        </w:tc>
        <w:tc>
          <w:tcPr>
            <w:tcW w:w="2400" w:type="dxa"/>
          </w:tcPr>
          <w:p w:rsidR="00CD6A00" w:rsidRPr="00EC3DA6" w:rsidRDefault="00CD6A00" w:rsidP="00DF5487">
            <w:r w:rsidRPr="00EC3DA6">
              <w:t>Нижняя часть оката</w:t>
            </w:r>
          </w:p>
        </w:tc>
        <w:tc>
          <w:tcPr>
            <w:tcW w:w="2040" w:type="dxa"/>
          </w:tcPr>
          <w:p w:rsidR="00CD6A00" w:rsidRPr="00EC3DA6" w:rsidRDefault="00CD6A00" w:rsidP="00DF5487">
            <w:r w:rsidRPr="00EC3DA6">
              <w:t>Г</w:t>
            </w:r>
            <w:r w:rsidRPr="00EC3DA6">
              <w:rPr>
                <w:vertAlign w:val="subscript"/>
              </w:rPr>
              <w:t>4</w:t>
            </w:r>
            <w:r w:rsidRPr="00EC3DA6">
              <w:t>Г</w:t>
            </w:r>
            <w:r w:rsidRPr="00EC3DA6">
              <w:rPr>
                <w:vertAlign w:val="subscript"/>
              </w:rPr>
              <w:t>2</w:t>
            </w:r>
          </w:p>
          <w:p w:rsidR="00CD6A00" w:rsidRPr="00EC3DA6" w:rsidRDefault="00CD6A00" w:rsidP="00DF5487">
            <w:r w:rsidRPr="00EC3DA6">
              <w:t>Г</w:t>
            </w:r>
            <w:r w:rsidRPr="00EC3DA6">
              <w:rPr>
                <w:vertAlign w:val="subscript"/>
              </w:rPr>
              <w:t>4</w:t>
            </w:r>
            <w:r w:rsidRPr="00EC3DA6">
              <w:t>2+0,5</w:t>
            </w:r>
          </w:p>
        </w:tc>
        <w:tc>
          <w:tcPr>
            <w:tcW w:w="1338" w:type="dxa"/>
          </w:tcPr>
          <w:p w:rsidR="00CD6A00" w:rsidRPr="00EC3DA6" w:rsidRDefault="00CD6A00" w:rsidP="00DF5487">
            <w:r w:rsidRPr="00EC3DA6">
              <w:t>6,2+0,5</w:t>
            </w:r>
          </w:p>
          <w:p w:rsidR="00CD6A00" w:rsidRPr="00EC3DA6" w:rsidRDefault="00CD6A00" w:rsidP="00DF5487">
            <w:r w:rsidRPr="00EC3DA6">
              <w:t>2,5+0,5</w:t>
            </w:r>
          </w:p>
        </w:tc>
        <w:tc>
          <w:tcPr>
            <w:tcW w:w="1276" w:type="dxa"/>
          </w:tcPr>
          <w:p w:rsidR="00CD6A00" w:rsidRPr="00EC3DA6" w:rsidRDefault="00CD6A00" w:rsidP="00DF5487">
            <w:r w:rsidRPr="00EC3DA6">
              <w:t>6,7</w:t>
            </w:r>
          </w:p>
          <w:p w:rsidR="00CD6A00" w:rsidRPr="00EC3DA6" w:rsidRDefault="00CD6A00" w:rsidP="00DF5487">
            <w:r w:rsidRPr="00EC3DA6">
              <w:t>3</w:t>
            </w:r>
          </w:p>
        </w:tc>
      </w:tr>
      <w:tr w:rsidR="00CD6A00" w:rsidRPr="00EC3DA6" w:rsidTr="00DF5487">
        <w:tc>
          <w:tcPr>
            <w:tcW w:w="2018" w:type="dxa"/>
          </w:tcPr>
          <w:p w:rsidR="00CD6A00" w:rsidRPr="00EC3DA6" w:rsidRDefault="00CD6A00" w:rsidP="00DF5487"/>
        </w:tc>
        <w:tc>
          <w:tcPr>
            <w:tcW w:w="2400" w:type="dxa"/>
          </w:tcPr>
          <w:p w:rsidR="00CD6A00" w:rsidRPr="00EC3DA6" w:rsidRDefault="00CD6A00" w:rsidP="00DF5487">
            <w:r w:rsidRPr="00EC3DA6">
              <w:t>Развёртка рукава</w:t>
            </w:r>
          </w:p>
        </w:tc>
        <w:tc>
          <w:tcPr>
            <w:tcW w:w="2040" w:type="dxa"/>
          </w:tcPr>
          <w:p w:rsidR="00CD6A00" w:rsidRPr="00EC3DA6" w:rsidRDefault="00CD6A00" w:rsidP="00DF5487"/>
        </w:tc>
        <w:tc>
          <w:tcPr>
            <w:tcW w:w="1338" w:type="dxa"/>
          </w:tcPr>
          <w:p w:rsidR="00CD6A00" w:rsidRPr="00EC3DA6" w:rsidRDefault="00CD6A00" w:rsidP="00DF5487"/>
        </w:tc>
        <w:tc>
          <w:tcPr>
            <w:tcW w:w="1276" w:type="dxa"/>
          </w:tcPr>
          <w:p w:rsidR="00CD6A00" w:rsidRPr="00EC3DA6" w:rsidRDefault="00CD6A00" w:rsidP="00DF5487"/>
        </w:tc>
      </w:tr>
      <w:tr w:rsidR="00CD6A00" w:rsidRPr="00EC3DA6" w:rsidTr="00DF5487">
        <w:tc>
          <w:tcPr>
            <w:tcW w:w="9072" w:type="dxa"/>
            <w:gridSpan w:val="5"/>
          </w:tcPr>
          <w:p w:rsidR="00CD6A00" w:rsidRPr="00EC3DA6" w:rsidRDefault="00CD6A00" w:rsidP="00DF5487">
            <w:r w:rsidRPr="00EC3DA6">
              <w:t>Построение модельной конструкции куртки</w:t>
            </w:r>
          </w:p>
        </w:tc>
      </w:tr>
      <w:tr w:rsidR="00CD6A00" w:rsidRPr="00EC3DA6" w:rsidTr="00DF5487">
        <w:tc>
          <w:tcPr>
            <w:tcW w:w="2018" w:type="dxa"/>
          </w:tcPr>
          <w:p w:rsidR="00CD6A00" w:rsidRPr="00EC3DA6" w:rsidRDefault="00CD6A00" w:rsidP="00DF5487">
            <w:r w:rsidRPr="00EC3DA6">
              <w:t>Г</w:t>
            </w:r>
            <w:r w:rsidRPr="00EC3DA6">
              <w:rPr>
                <w:vertAlign w:val="subscript"/>
              </w:rPr>
              <w:t>3</w:t>
            </w:r>
            <w:r w:rsidRPr="00EC3DA6">
              <w:t>1</w:t>
            </w:r>
          </w:p>
        </w:tc>
        <w:tc>
          <w:tcPr>
            <w:tcW w:w="2400" w:type="dxa"/>
          </w:tcPr>
          <w:p w:rsidR="00CD6A00" w:rsidRPr="00EC3DA6" w:rsidRDefault="00CD6A00" w:rsidP="00DF5487">
            <w:r w:rsidRPr="00EC3DA6">
              <w:t>Расстояние от линии груди до линии кокетки</w:t>
            </w:r>
          </w:p>
        </w:tc>
        <w:tc>
          <w:tcPr>
            <w:tcW w:w="2040" w:type="dxa"/>
          </w:tcPr>
          <w:p w:rsidR="00CD6A00" w:rsidRPr="00EC3DA6" w:rsidRDefault="00CD6A00" w:rsidP="00DF5487">
            <w:r w:rsidRPr="00EC3DA6">
              <w:t>-</w:t>
            </w:r>
          </w:p>
        </w:tc>
        <w:tc>
          <w:tcPr>
            <w:tcW w:w="1338" w:type="dxa"/>
          </w:tcPr>
          <w:p w:rsidR="00CD6A00" w:rsidRPr="00EC3DA6" w:rsidRDefault="00CD6A00" w:rsidP="00DF5487">
            <w:r w:rsidRPr="00EC3DA6">
              <w:t>-</w:t>
            </w:r>
          </w:p>
        </w:tc>
        <w:tc>
          <w:tcPr>
            <w:tcW w:w="1276" w:type="dxa"/>
          </w:tcPr>
          <w:p w:rsidR="00CD6A00" w:rsidRPr="00EC3DA6" w:rsidRDefault="00CD6A00" w:rsidP="00DF5487">
            <w:r w:rsidRPr="00EC3DA6">
              <w:t>12,0</w:t>
            </w:r>
          </w:p>
        </w:tc>
      </w:tr>
      <w:tr w:rsidR="00CD6A00" w:rsidRPr="00EC3DA6" w:rsidTr="00DF5487">
        <w:tc>
          <w:tcPr>
            <w:tcW w:w="2018" w:type="dxa"/>
          </w:tcPr>
          <w:p w:rsidR="00CD6A00" w:rsidRPr="00EC3DA6" w:rsidRDefault="00CD6A00" w:rsidP="00DF5487">
            <w:r w:rsidRPr="00EC3DA6">
              <w:t>А</w:t>
            </w:r>
            <w:r w:rsidRPr="00EC3DA6">
              <w:rPr>
                <w:vertAlign w:val="subscript"/>
              </w:rPr>
              <w:t>1</w:t>
            </w:r>
            <w:r w:rsidRPr="00EC3DA6">
              <w:t>2</w:t>
            </w:r>
          </w:p>
        </w:tc>
        <w:tc>
          <w:tcPr>
            <w:tcW w:w="2400" w:type="dxa"/>
          </w:tcPr>
          <w:p w:rsidR="00CD6A00" w:rsidRPr="00EC3DA6" w:rsidRDefault="00CD6A00" w:rsidP="00DF5487">
            <w:r w:rsidRPr="00EC3DA6">
              <w:t>Ширина стойки воротника</w:t>
            </w:r>
          </w:p>
        </w:tc>
        <w:tc>
          <w:tcPr>
            <w:tcW w:w="2040" w:type="dxa"/>
          </w:tcPr>
          <w:p w:rsidR="00CD6A00" w:rsidRPr="00EC3DA6" w:rsidRDefault="00CD6A00" w:rsidP="00DF5487">
            <w:r w:rsidRPr="00EC3DA6">
              <w:t>-</w:t>
            </w:r>
          </w:p>
        </w:tc>
        <w:tc>
          <w:tcPr>
            <w:tcW w:w="1338" w:type="dxa"/>
          </w:tcPr>
          <w:p w:rsidR="00CD6A00" w:rsidRPr="00EC3DA6" w:rsidRDefault="00CD6A00" w:rsidP="00DF5487">
            <w:r w:rsidRPr="00EC3DA6">
              <w:t>-</w:t>
            </w:r>
          </w:p>
        </w:tc>
        <w:tc>
          <w:tcPr>
            <w:tcW w:w="1276" w:type="dxa"/>
          </w:tcPr>
          <w:p w:rsidR="00CD6A00" w:rsidRPr="00EC3DA6" w:rsidRDefault="00CD6A00" w:rsidP="00DF5487">
            <w:r w:rsidRPr="00EC3DA6">
              <w:t>4,0</w:t>
            </w:r>
          </w:p>
        </w:tc>
      </w:tr>
      <w:tr w:rsidR="00CD6A00" w:rsidRPr="00EC3DA6" w:rsidTr="00DF5487">
        <w:tc>
          <w:tcPr>
            <w:tcW w:w="2018" w:type="dxa"/>
          </w:tcPr>
          <w:p w:rsidR="00CD6A00" w:rsidRPr="00EC3DA6" w:rsidRDefault="00CD6A00" w:rsidP="00DF5487">
            <w:r w:rsidRPr="00EC3DA6">
              <w:t>34</w:t>
            </w:r>
          </w:p>
        </w:tc>
        <w:tc>
          <w:tcPr>
            <w:tcW w:w="2400" w:type="dxa"/>
          </w:tcPr>
          <w:p w:rsidR="00CD6A00" w:rsidRPr="00EC3DA6" w:rsidRDefault="00CD6A00" w:rsidP="00DF5487">
            <w:r w:rsidRPr="00EC3DA6">
              <w:t>Расширение бочка полочки на 30%</w:t>
            </w:r>
          </w:p>
        </w:tc>
        <w:tc>
          <w:tcPr>
            <w:tcW w:w="2040" w:type="dxa"/>
          </w:tcPr>
          <w:p w:rsidR="00CD6A00" w:rsidRPr="00EC3DA6" w:rsidRDefault="00CD6A00" w:rsidP="00DF5487">
            <w:r w:rsidRPr="00EC3DA6">
              <w:t>-</w:t>
            </w:r>
          </w:p>
        </w:tc>
        <w:tc>
          <w:tcPr>
            <w:tcW w:w="1338" w:type="dxa"/>
          </w:tcPr>
          <w:p w:rsidR="00CD6A00" w:rsidRPr="00EC3DA6" w:rsidRDefault="00CD6A00" w:rsidP="00DF5487">
            <w:r w:rsidRPr="00EC3DA6">
              <w:t>12/30%</w:t>
            </w:r>
          </w:p>
        </w:tc>
        <w:tc>
          <w:tcPr>
            <w:tcW w:w="1276" w:type="dxa"/>
          </w:tcPr>
          <w:p w:rsidR="00CD6A00" w:rsidRPr="00EC3DA6" w:rsidRDefault="00CD6A00" w:rsidP="00DF5487">
            <w:r w:rsidRPr="00EC3DA6">
              <w:t>3,0</w:t>
            </w:r>
          </w:p>
        </w:tc>
      </w:tr>
      <w:tr w:rsidR="00CD6A00" w:rsidRPr="00EC3DA6" w:rsidTr="00DF5487">
        <w:tc>
          <w:tcPr>
            <w:tcW w:w="2018" w:type="dxa"/>
          </w:tcPr>
          <w:p w:rsidR="00CD6A00" w:rsidRPr="00EC3DA6" w:rsidRDefault="00CD6A00" w:rsidP="00DF5487">
            <w:r w:rsidRPr="00EC3DA6">
              <w:t>Т</w:t>
            </w:r>
            <w:r w:rsidRPr="00EC3DA6">
              <w:rPr>
                <w:vertAlign w:val="subscript"/>
              </w:rPr>
              <w:t>3</w:t>
            </w:r>
            <w:r w:rsidRPr="00EC3DA6">
              <w:t>Л</w:t>
            </w:r>
          </w:p>
          <w:p w:rsidR="00CD6A00" w:rsidRPr="00EC3DA6" w:rsidRDefault="00CD6A00" w:rsidP="00DF5487">
            <w:r w:rsidRPr="00EC3DA6">
              <w:t>ЛК</w:t>
            </w:r>
          </w:p>
        </w:tc>
        <w:tc>
          <w:tcPr>
            <w:tcW w:w="2400" w:type="dxa"/>
          </w:tcPr>
          <w:p w:rsidR="00CD6A00" w:rsidRPr="00EC3DA6" w:rsidRDefault="00CD6A00" w:rsidP="00DF5487">
            <w:r w:rsidRPr="00EC3DA6">
              <w:t>Расстояние от края борта до места расположения накладного кармана</w:t>
            </w:r>
          </w:p>
        </w:tc>
        <w:tc>
          <w:tcPr>
            <w:tcW w:w="2040" w:type="dxa"/>
          </w:tcPr>
          <w:p w:rsidR="00CD6A00" w:rsidRPr="00EC3DA6" w:rsidRDefault="00CD6A00" w:rsidP="00DF5487">
            <w:r w:rsidRPr="00EC3DA6">
              <w:t>-</w:t>
            </w:r>
          </w:p>
        </w:tc>
        <w:tc>
          <w:tcPr>
            <w:tcW w:w="1338" w:type="dxa"/>
          </w:tcPr>
          <w:p w:rsidR="00CD6A00" w:rsidRPr="00EC3DA6" w:rsidRDefault="00CD6A00" w:rsidP="00DF5487">
            <w:r w:rsidRPr="00EC3DA6">
              <w:t>-</w:t>
            </w:r>
          </w:p>
        </w:tc>
        <w:tc>
          <w:tcPr>
            <w:tcW w:w="1276" w:type="dxa"/>
          </w:tcPr>
          <w:p w:rsidR="00CD6A00" w:rsidRPr="00EC3DA6" w:rsidRDefault="00CD6A00" w:rsidP="00DF5487">
            <w:r w:rsidRPr="00EC3DA6">
              <w:t>5,0</w:t>
            </w:r>
          </w:p>
          <w:p w:rsidR="00CD6A00" w:rsidRPr="00EC3DA6" w:rsidRDefault="00CD6A00" w:rsidP="00DF5487">
            <w:r w:rsidRPr="00EC3DA6">
              <w:t>6,0</w:t>
            </w:r>
          </w:p>
        </w:tc>
      </w:tr>
      <w:tr w:rsidR="00CD6A00" w:rsidRPr="00EC3DA6" w:rsidTr="00DF5487">
        <w:tc>
          <w:tcPr>
            <w:tcW w:w="2018" w:type="dxa"/>
          </w:tcPr>
          <w:p w:rsidR="00CD6A00" w:rsidRPr="00EC3DA6" w:rsidRDefault="00CD6A00" w:rsidP="00DF5487">
            <w:r w:rsidRPr="00EC3DA6">
              <w:t>Н</w:t>
            </w:r>
            <w:r w:rsidRPr="00EC3DA6">
              <w:rPr>
                <w:vertAlign w:val="subscript"/>
              </w:rPr>
              <w:t>3</w:t>
            </w:r>
            <w:r w:rsidRPr="00EC3DA6">
              <w:t>Л</w:t>
            </w:r>
            <w:r w:rsidRPr="00EC3DA6">
              <w:rPr>
                <w:vertAlign w:val="subscript"/>
              </w:rPr>
              <w:t>1</w:t>
            </w:r>
          </w:p>
        </w:tc>
        <w:tc>
          <w:tcPr>
            <w:tcW w:w="2400" w:type="dxa"/>
          </w:tcPr>
          <w:p w:rsidR="00CD6A00" w:rsidRPr="00EC3DA6" w:rsidRDefault="00CD6A00" w:rsidP="00DF5487">
            <w:r w:rsidRPr="00EC3DA6">
              <w:t>Расстояние от нижней части полочки до накладного кармана</w:t>
            </w:r>
          </w:p>
        </w:tc>
        <w:tc>
          <w:tcPr>
            <w:tcW w:w="2040" w:type="dxa"/>
          </w:tcPr>
          <w:p w:rsidR="00CD6A00" w:rsidRPr="00EC3DA6" w:rsidRDefault="00CD6A00" w:rsidP="00DF5487">
            <w:r w:rsidRPr="00EC3DA6">
              <w:t>-</w:t>
            </w:r>
          </w:p>
        </w:tc>
        <w:tc>
          <w:tcPr>
            <w:tcW w:w="1338" w:type="dxa"/>
          </w:tcPr>
          <w:p w:rsidR="00CD6A00" w:rsidRPr="00EC3DA6" w:rsidRDefault="00CD6A00" w:rsidP="00DF5487">
            <w:r w:rsidRPr="00EC3DA6">
              <w:t>-</w:t>
            </w:r>
          </w:p>
        </w:tc>
        <w:tc>
          <w:tcPr>
            <w:tcW w:w="1276" w:type="dxa"/>
          </w:tcPr>
          <w:p w:rsidR="00CD6A00" w:rsidRPr="00EC3DA6" w:rsidRDefault="00CD6A00" w:rsidP="00DF5487">
            <w:r w:rsidRPr="00EC3DA6">
              <w:t>8,0</w:t>
            </w:r>
          </w:p>
        </w:tc>
      </w:tr>
      <w:tr w:rsidR="00CD6A00" w:rsidRPr="00EC3DA6" w:rsidTr="00DF5487">
        <w:tc>
          <w:tcPr>
            <w:tcW w:w="2018" w:type="dxa"/>
          </w:tcPr>
          <w:p w:rsidR="00CD6A00" w:rsidRPr="00EC3DA6" w:rsidRDefault="00CD6A00" w:rsidP="00DF5487">
            <w:r w:rsidRPr="00EC3DA6">
              <w:t>КК</w:t>
            </w:r>
            <w:r w:rsidRPr="00EC3DA6">
              <w:rPr>
                <w:vertAlign w:val="subscript"/>
              </w:rPr>
              <w:t>1</w:t>
            </w:r>
          </w:p>
          <w:p w:rsidR="00CD6A00" w:rsidRPr="00EC3DA6" w:rsidRDefault="00CD6A00" w:rsidP="00DF5487">
            <w:r w:rsidRPr="00EC3DA6">
              <w:t>КК</w:t>
            </w:r>
            <w:r w:rsidRPr="00EC3DA6">
              <w:rPr>
                <w:vertAlign w:val="subscript"/>
              </w:rPr>
              <w:t>2</w:t>
            </w:r>
          </w:p>
        </w:tc>
        <w:tc>
          <w:tcPr>
            <w:tcW w:w="2400" w:type="dxa"/>
          </w:tcPr>
          <w:p w:rsidR="00CD6A00" w:rsidRPr="00EC3DA6" w:rsidRDefault="00CD6A00" w:rsidP="00DF5487">
            <w:r w:rsidRPr="00EC3DA6">
              <w:t>Размер кармана</w:t>
            </w:r>
          </w:p>
        </w:tc>
        <w:tc>
          <w:tcPr>
            <w:tcW w:w="2040" w:type="dxa"/>
          </w:tcPr>
          <w:p w:rsidR="00CD6A00" w:rsidRPr="00EC3DA6" w:rsidRDefault="00CD6A00" w:rsidP="00DF5487">
            <w:r w:rsidRPr="00EC3DA6">
              <w:t>--</w:t>
            </w:r>
          </w:p>
        </w:tc>
        <w:tc>
          <w:tcPr>
            <w:tcW w:w="1338" w:type="dxa"/>
          </w:tcPr>
          <w:p w:rsidR="00CD6A00" w:rsidRPr="00EC3DA6" w:rsidRDefault="00CD6A00" w:rsidP="00DF5487">
            <w:r w:rsidRPr="00EC3DA6">
              <w:t>--</w:t>
            </w:r>
          </w:p>
        </w:tc>
        <w:tc>
          <w:tcPr>
            <w:tcW w:w="1276" w:type="dxa"/>
          </w:tcPr>
          <w:p w:rsidR="00CD6A00" w:rsidRPr="00EC3DA6" w:rsidRDefault="00CD6A00" w:rsidP="00DF5487">
            <w:r w:rsidRPr="00EC3DA6">
              <w:t>12,0</w:t>
            </w:r>
          </w:p>
          <w:p w:rsidR="00CD6A00" w:rsidRPr="00EC3DA6" w:rsidRDefault="00CD6A00" w:rsidP="00DF5487">
            <w:r w:rsidRPr="00EC3DA6">
              <w:t>13,0</w:t>
            </w:r>
          </w:p>
        </w:tc>
      </w:tr>
      <w:tr w:rsidR="00CD6A00" w:rsidRPr="00EC3DA6" w:rsidTr="00DF5487">
        <w:tc>
          <w:tcPr>
            <w:tcW w:w="2018" w:type="dxa"/>
          </w:tcPr>
          <w:p w:rsidR="00CD6A00" w:rsidRPr="00EC3DA6" w:rsidRDefault="00CD6A00" w:rsidP="00DF5487">
            <w:r w:rsidRPr="00EC3DA6">
              <w:t>67</w:t>
            </w:r>
          </w:p>
        </w:tc>
        <w:tc>
          <w:tcPr>
            <w:tcW w:w="2400" w:type="dxa"/>
          </w:tcPr>
          <w:p w:rsidR="00CD6A00" w:rsidRPr="00EC3DA6" w:rsidRDefault="00CD6A00" w:rsidP="00DF5487">
            <w:r w:rsidRPr="00EC3DA6">
              <w:t>Расширение нижней части рукава на 30%</w:t>
            </w:r>
          </w:p>
        </w:tc>
        <w:tc>
          <w:tcPr>
            <w:tcW w:w="2040" w:type="dxa"/>
          </w:tcPr>
          <w:p w:rsidR="00CD6A00" w:rsidRPr="00EC3DA6" w:rsidRDefault="00CD6A00" w:rsidP="00DF5487">
            <w:r w:rsidRPr="00EC3DA6">
              <w:t>-</w:t>
            </w:r>
          </w:p>
        </w:tc>
        <w:tc>
          <w:tcPr>
            <w:tcW w:w="1338" w:type="dxa"/>
          </w:tcPr>
          <w:p w:rsidR="00CD6A00" w:rsidRPr="00EC3DA6" w:rsidRDefault="00CD6A00" w:rsidP="00DF5487">
            <w:r w:rsidRPr="00EC3DA6">
              <w:t>-</w:t>
            </w:r>
          </w:p>
        </w:tc>
        <w:tc>
          <w:tcPr>
            <w:tcW w:w="1276" w:type="dxa"/>
          </w:tcPr>
          <w:p w:rsidR="00CD6A00" w:rsidRPr="00EC3DA6" w:rsidRDefault="00CD6A00" w:rsidP="00DF5487">
            <w:r w:rsidRPr="00EC3DA6">
              <w:t>-</w:t>
            </w:r>
          </w:p>
        </w:tc>
      </w:tr>
      <w:tr w:rsidR="00CD6A00" w:rsidRPr="00EC3DA6" w:rsidTr="00DF5487">
        <w:tc>
          <w:tcPr>
            <w:tcW w:w="2018" w:type="dxa"/>
          </w:tcPr>
          <w:p w:rsidR="00CD6A00" w:rsidRPr="00EC3DA6" w:rsidRDefault="00CD6A00" w:rsidP="00DF5487">
            <w:r w:rsidRPr="00EC3DA6">
              <w:t>89</w:t>
            </w:r>
          </w:p>
          <w:p w:rsidR="00CD6A00" w:rsidRPr="00EC3DA6" w:rsidRDefault="00CD6A00" w:rsidP="00DF5487">
            <w:r w:rsidRPr="00EC3DA6">
              <w:t>88</w:t>
            </w:r>
            <w:r w:rsidRPr="00EC3DA6">
              <w:rPr>
                <w:vertAlign w:val="subscript"/>
              </w:rPr>
              <w:t>1</w:t>
            </w:r>
          </w:p>
        </w:tc>
        <w:tc>
          <w:tcPr>
            <w:tcW w:w="2400" w:type="dxa"/>
          </w:tcPr>
          <w:p w:rsidR="00CD6A00" w:rsidRPr="00EC3DA6" w:rsidRDefault="00CD6A00" w:rsidP="00DF5487">
            <w:r w:rsidRPr="00EC3DA6">
              <w:t>Размер манжеты</w:t>
            </w:r>
          </w:p>
        </w:tc>
        <w:tc>
          <w:tcPr>
            <w:tcW w:w="2040" w:type="dxa"/>
          </w:tcPr>
          <w:p w:rsidR="00CD6A00" w:rsidRPr="00EC3DA6" w:rsidRDefault="00CD6A00" w:rsidP="00DF5487">
            <w:r w:rsidRPr="00EC3DA6">
              <w:t>-</w:t>
            </w:r>
          </w:p>
          <w:p w:rsidR="00CD6A00" w:rsidRPr="00EC3DA6" w:rsidRDefault="00CD6A00" w:rsidP="00DF5487">
            <w:r w:rsidRPr="00EC3DA6">
              <w:t>-</w:t>
            </w:r>
          </w:p>
        </w:tc>
        <w:tc>
          <w:tcPr>
            <w:tcW w:w="1338" w:type="dxa"/>
          </w:tcPr>
          <w:p w:rsidR="00CD6A00" w:rsidRPr="00EC3DA6" w:rsidRDefault="00CD6A00" w:rsidP="00DF5487">
            <w:r w:rsidRPr="00EC3DA6">
              <w:t>-</w:t>
            </w:r>
          </w:p>
          <w:p w:rsidR="00CD6A00" w:rsidRPr="00EC3DA6" w:rsidRDefault="00CD6A00" w:rsidP="00DF5487">
            <w:r w:rsidRPr="00EC3DA6">
              <w:t>-</w:t>
            </w:r>
          </w:p>
        </w:tc>
        <w:tc>
          <w:tcPr>
            <w:tcW w:w="1276" w:type="dxa"/>
          </w:tcPr>
          <w:p w:rsidR="00CD6A00" w:rsidRPr="00EC3DA6" w:rsidRDefault="00CD6A00" w:rsidP="00DF5487">
            <w:r w:rsidRPr="00EC3DA6">
              <w:t>22,0</w:t>
            </w:r>
          </w:p>
          <w:p w:rsidR="00CD6A00" w:rsidRPr="00EC3DA6" w:rsidRDefault="00CD6A00" w:rsidP="00DF5487">
            <w:r w:rsidRPr="00EC3DA6">
              <w:t>3,0</w:t>
            </w:r>
          </w:p>
        </w:tc>
      </w:tr>
    </w:tbl>
    <w:p w:rsidR="00CD6A00" w:rsidRPr="00EC3DA6" w:rsidRDefault="00CD6A00" w:rsidP="00EC3DA6">
      <w:pPr>
        <w:ind w:firstLine="709"/>
        <w:rPr>
          <w:sz w:val="28"/>
          <w:szCs w:val="28"/>
        </w:rPr>
      </w:pPr>
    </w:p>
    <w:p w:rsidR="00CD6A00" w:rsidRPr="00EC3DA6" w:rsidRDefault="00091034" w:rsidP="00EC3DA6">
      <w:pPr>
        <w:ind w:firstLine="709"/>
        <w:rPr>
          <w:sz w:val="28"/>
          <w:szCs w:val="28"/>
        </w:rP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25.25pt;height:198pt">
            <v:imagedata r:id="rId7" o:title=""/>
          </v:shape>
        </w:pict>
      </w:r>
    </w:p>
    <w:p w:rsidR="00DF5487" w:rsidRPr="00EC3DA6" w:rsidRDefault="00DF5487" w:rsidP="00DF5487">
      <w:pPr>
        <w:ind w:firstLine="709"/>
        <w:rPr>
          <w:sz w:val="28"/>
          <w:szCs w:val="28"/>
        </w:rPr>
      </w:pPr>
      <w:r w:rsidRPr="00EC3DA6">
        <w:rPr>
          <w:sz w:val="28"/>
          <w:szCs w:val="28"/>
        </w:rPr>
        <w:t>Рисунок 1.</w:t>
      </w:r>
      <w:r w:rsidRPr="00EC3DA6">
        <w:rPr>
          <w:sz w:val="28"/>
          <w:szCs w:val="28"/>
          <w:lang w:val="uk-UA"/>
        </w:rPr>
        <w:t>1</w:t>
      </w:r>
      <w:r w:rsidRPr="00EC3DA6">
        <w:rPr>
          <w:sz w:val="28"/>
          <w:szCs w:val="28"/>
        </w:rPr>
        <w:t xml:space="preserve"> – Базовая конструкция женской куртки</w:t>
      </w:r>
    </w:p>
    <w:p w:rsidR="00CD6A00" w:rsidRPr="00EC3DA6" w:rsidRDefault="00DF5487" w:rsidP="00EC3DA6">
      <w:pPr>
        <w:ind w:firstLine="709"/>
        <w:rPr>
          <w:sz w:val="28"/>
          <w:szCs w:val="28"/>
        </w:rPr>
      </w:pPr>
      <w:r>
        <w:rPr>
          <w:sz w:val="28"/>
          <w:szCs w:val="28"/>
        </w:rPr>
        <w:br w:type="page"/>
      </w:r>
      <w:r w:rsidR="00091034">
        <w:pict>
          <v:shape id="_x0000_i1026" type="#_x0000_t75" style="width:139.5pt;height:213.75pt">
            <v:imagedata r:id="rId8" o:title=""/>
          </v:shape>
        </w:pict>
      </w:r>
    </w:p>
    <w:p w:rsidR="00DF5487" w:rsidRPr="00EC3DA6" w:rsidRDefault="00DF5487" w:rsidP="00DF5487">
      <w:pPr>
        <w:ind w:firstLine="709"/>
        <w:rPr>
          <w:sz w:val="28"/>
          <w:szCs w:val="28"/>
        </w:rPr>
      </w:pPr>
      <w:r w:rsidRPr="00EC3DA6">
        <w:rPr>
          <w:sz w:val="28"/>
          <w:szCs w:val="28"/>
        </w:rPr>
        <w:t>Рисунок 1.</w:t>
      </w:r>
      <w:r w:rsidRPr="00EC3DA6">
        <w:rPr>
          <w:sz w:val="28"/>
          <w:szCs w:val="28"/>
          <w:lang w:val="uk-UA"/>
        </w:rPr>
        <w:t>2</w:t>
      </w:r>
      <w:r w:rsidRPr="00EC3DA6">
        <w:rPr>
          <w:sz w:val="28"/>
          <w:szCs w:val="28"/>
        </w:rPr>
        <w:t xml:space="preserve"> – Базовая конструкция рукава женской куртки</w:t>
      </w:r>
    </w:p>
    <w:p w:rsidR="00CD6A00" w:rsidRPr="00EC3DA6" w:rsidRDefault="00CD6A00" w:rsidP="00EC3DA6">
      <w:pPr>
        <w:ind w:firstLine="709"/>
        <w:rPr>
          <w:sz w:val="28"/>
          <w:szCs w:val="28"/>
        </w:rPr>
      </w:pPr>
    </w:p>
    <w:p w:rsidR="00CD6A00" w:rsidRPr="00EC3DA6" w:rsidRDefault="00091034" w:rsidP="00EC3DA6">
      <w:pPr>
        <w:ind w:firstLine="709"/>
        <w:rPr>
          <w:sz w:val="28"/>
          <w:szCs w:val="28"/>
        </w:rPr>
      </w:pPr>
      <w:r>
        <w:pict>
          <v:shape id="_x0000_i1027" type="#_x0000_t75" style="width:148.5pt;height:212.25pt">
            <v:imagedata r:id="rId9" o:title=""/>
          </v:shape>
        </w:pict>
      </w:r>
    </w:p>
    <w:p w:rsidR="00DF5487" w:rsidRPr="00EC3DA6" w:rsidRDefault="00DF5487" w:rsidP="00DF5487">
      <w:pPr>
        <w:ind w:firstLine="709"/>
        <w:rPr>
          <w:sz w:val="28"/>
          <w:szCs w:val="28"/>
        </w:rPr>
      </w:pPr>
      <w:r w:rsidRPr="00EC3DA6">
        <w:rPr>
          <w:sz w:val="28"/>
          <w:szCs w:val="28"/>
        </w:rPr>
        <w:t>Рисунок 1.</w:t>
      </w:r>
      <w:r w:rsidRPr="00EC3DA6">
        <w:rPr>
          <w:sz w:val="28"/>
          <w:szCs w:val="28"/>
          <w:lang w:val="uk-UA"/>
        </w:rPr>
        <w:t>3</w:t>
      </w:r>
      <w:r w:rsidRPr="00EC3DA6">
        <w:rPr>
          <w:sz w:val="28"/>
          <w:szCs w:val="28"/>
        </w:rPr>
        <w:t xml:space="preserve"> – Модельная конструкция рукава</w:t>
      </w:r>
    </w:p>
    <w:p w:rsidR="00CD6A00" w:rsidRPr="00EC3DA6" w:rsidRDefault="00CD6A00" w:rsidP="00EC3DA6">
      <w:pPr>
        <w:ind w:firstLine="709"/>
        <w:rPr>
          <w:sz w:val="28"/>
          <w:szCs w:val="28"/>
        </w:rPr>
      </w:pPr>
    </w:p>
    <w:p w:rsidR="000D1FAF" w:rsidRPr="00DF5487" w:rsidRDefault="000D1FAF" w:rsidP="00DF5487">
      <w:pPr>
        <w:ind w:firstLine="709"/>
        <w:jc w:val="center"/>
        <w:rPr>
          <w:b/>
          <w:sz w:val="28"/>
          <w:szCs w:val="28"/>
        </w:rPr>
      </w:pPr>
      <w:r w:rsidRPr="00DF5487">
        <w:rPr>
          <w:b/>
          <w:sz w:val="28"/>
          <w:szCs w:val="28"/>
        </w:rPr>
        <w:t>1.3.4 Характеристика конструкции модели</w:t>
      </w:r>
    </w:p>
    <w:p w:rsidR="000D1FAF" w:rsidRPr="00EC3DA6" w:rsidRDefault="000D1FAF" w:rsidP="00EC3DA6">
      <w:pPr>
        <w:ind w:firstLine="709"/>
        <w:rPr>
          <w:sz w:val="28"/>
          <w:szCs w:val="28"/>
        </w:rPr>
      </w:pPr>
      <w:r w:rsidRPr="00EC3DA6">
        <w:rPr>
          <w:sz w:val="28"/>
          <w:szCs w:val="28"/>
        </w:rPr>
        <w:t>Характеристика конструкции куртки представлена в виде зарисовки деталей кроя со спецификацией на Рис. 1.8-1.11. Значения допустимых отклонений от нитей основы в деталях кроя представлены в таблице 1.8</w:t>
      </w:r>
    </w:p>
    <w:p w:rsidR="000D1FAF" w:rsidRPr="00EC3DA6" w:rsidRDefault="000D1FAF" w:rsidP="00EC3DA6">
      <w:pPr>
        <w:ind w:firstLine="709"/>
        <w:rPr>
          <w:sz w:val="28"/>
          <w:szCs w:val="28"/>
        </w:rPr>
      </w:pPr>
    </w:p>
    <w:p w:rsidR="000D1FAF" w:rsidRPr="00EC3DA6" w:rsidRDefault="000D1FAF" w:rsidP="00EC3DA6">
      <w:pPr>
        <w:ind w:firstLine="709"/>
        <w:rPr>
          <w:sz w:val="28"/>
          <w:szCs w:val="28"/>
        </w:rPr>
      </w:pPr>
      <w:r w:rsidRPr="00EC3DA6">
        <w:rPr>
          <w:sz w:val="28"/>
          <w:szCs w:val="28"/>
        </w:rPr>
        <w:t>Таблица 1.8 – Допустимые отклонения от нитей основы в деталях кроя</w:t>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34"/>
        <w:gridCol w:w="3544"/>
        <w:gridCol w:w="1701"/>
        <w:gridCol w:w="2551"/>
      </w:tblGrid>
      <w:tr w:rsidR="000D1FAF" w:rsidRPr="00EC3DA6" w:rsidTr="00DF5487">
        <w:tc>
          <w:tcPr>
            <w:tcW w:w="1134" w:type="dxa"/>
          </w:tcPr>
          <w:p w:rsidR="000D1FAF" w:rsidRPr="00EC3DA6" w:rsidRDefault="000D1FAF" w:rsidP="00DF5487">
            <w:r w:rsidRPr="00EC3DA6">
              <w:t>Код</w:t>
            </w:r>
          </w:p>
          <w:p w:rsidR="000D1FAF" w:rsidRPr="00EC3DA6" w:rsidRDefault="000D1FAF" w:rsidP="00DF5487">
            <w:r w:rsidRPr="00EC3DA6">
              <w:t>детали</w:t>
            </w:r>
          </w:p>
        </w:tc>
        <w:tc>
          <w:tcPr>
            <w:tcW w:w="3544" w:type="dxa"/>
          </w:tcPr>
          <w:p w:rsidR="000D1FAF" w:rsidRPr="00EC3DA6" w:rsidRDefault="000D1FAF" w:rsidP="00DF5487">
            <w:r w:rsidRPr="00EC3DA6">
              <w:t>Наименование</w:t>
            </w:r>
            <w:r w:rsidR="00DF5487">
              <w:rPr>
                <w:lang w:val="uk-UA"/>
              </w:rPr>
              <w:t xml:space="preserve"> </w:t>
            </w:r>
            <w:r w:rsidRPr="00EC3DA6">
              <w:t>детали</w:t>
            </w:r>
          </w:p>
        </w:tc>
        <w:tc>
          <w:tcPr>
            <w:tcW w:w="1701" w:type="dxa"/>
          </w:tcPr>
          <w:p w:rsidR="000D1FAF" w:rsidRPr="00EC3DA6" w:rsidRDefault="000D1FAF" w:rsidP="00DF5487">
            <w:r w:rsidRPr="00EC3DA6">
              <w:t>Количество деталей</w:t>
            </w:r>
          </w:p>
          <w:p w:rsidR="000D1FAF" w:rsidRPr="00EC3DA6" w:rsidRDefault="000D1FAF" w:rsidP="00DF5487">
            <w:r w:rsidRPr="00EC3DA6">
              <w:t>кроя</w:t>
            </w:r>
          </w:p>
        </w:tc>
        <w:tc>
          <w:tcPr>
            <w:tcW w:w="2551" w:type="dxa"/>
          </w:tcPr>
          <w:p w:rsidR="000D1FAF" w:rsidRPr="00EC3DA6" w:rsidRDefault="000D1FAF" w:rsidP="00DF5487">
            <w:r w:rsidRPr="00EC3DA6">
              <w:t>Допустимые отклонения от нитей основы в деталях кроя, %</w:t>
            </w:r>
          </w:p>
        </w:tc>
      </w:tr>
      <w:tr w:rsidR="000D1FAF" w:rsidRPr="00EC3DA6" w:rsidTr="00DF5487">
        <w:tc>
          <w:tcPr>
            <w:tcW w:w="1134" w:type="dxa"/>
          </w:tcPr>
          <w:p w:rsidR="000D1FAF" w:rsidRPr="00EC3DA6" w:rsidRDefault="000D1FAF" w:rsidP="00DF5487">
            <w:r w:rsidRPr="00EC3DA6">
              <w:t>01</w:t>
            </w:r>
          </w:p>
        </w:tc>
        <w:tc>
          <w:tcPr>
            <w:tcW w:w="3544" w:type="dxa"/>
          </w:tcPr>
          <w:p w:rsidR="000D1FAF" w:rsidRPr="00EC3DA6" w:rsidRDefault="000D1FAF" w:rsidP="00DF5487">
            <w:r w:rsidRPr="00EC3DA6">
              <w:t>Полочка</w:t>
            </w:r>
          </w:p>
        </w:tc>
        <w:tc>
          <w:tcPr>
            <w:tcW w:w="1701" w:type="dxa"/>
          </w:tcPr>
          <w:p w:rsidR="000D1FAF" w:rsidRPr="00EC3DA6" w:rsidRDefault="000D1FAF" w:rsidP="00DF5487">
            <w:r w:rsidRPr="00EC3DA6">
              <w:t>2</w:t>
            </w:r>
          </w:p>
        </w:tc>
        <w:tc>
          <w:tcPr>
            <w:tcW w:w="2551" w:type="dxa"/>
          </w:tcPr>
          <w:p w:rsidR="000D1FAF" w:rsidRPr="00EC3DA6" w:rsidRDefault="000D1FAF" w:rsidP="00DF5487">
            <w:r w:rsidRPr="00EC3DA6">
              <w:t>1</w:t>
            </w:r>
          </w:p>
        </w:tc>
      </w:tr>
      <w:tr w:rsidR="000D1FAF" w:rsidRPr="00EC3DA6" w:rsidTr="00DF5487">
        <w:tc>
          <w:tcPr>
            <w:tcW w:w="1134" w:type="dxa"/>
          </w:tcPr>
          <w:p w:rsidR="000D1FAF" w:rsidRPr="00EC3DA6" w:rsidRDefault="000D1FAF" w:rsidP="00DF5487">
            <w:r w:rsidRPr="00EC3DA6">
              <w:t>02</w:t>
            </w:r>
          </w:p>
        </w:tc>
        <w:tc>
          <w:tcPr>
            <w:tcW w:w="3544" w:type="dxa"/>
          </w:tcPr>
          <w:p w:rsidR="000D1FAF" w:rsidRPr="00EC3DA6" w:rsidRDefault="000D1FAF" w:rsidP="00DF5487">
            <w:r w:rsidRPr="00EC3DA6">
              <w:t>Бочок полочки</w:t>
            </w:r>
          </w:p>
        </w:tc>
        <w:tc>
          <w:tcPr>
            <w:tcW w:w="1701" w:type="dxa"/>
          </w:tcPr>
          <w:p w:rsidR="000D1FAF" w:rsidRPr="00EC3DA6" w:rsidRDefault="000D1FAF" w:rsidP="00DF5487">
            <w:r w:rsidRPr="00EC3DA6">
              <w:t>2</w:t>
            </w:r>
          </w:p>
        </w:tc>
        <w:tc>
          <w:tcPr>
            <w:tcW w:w="2551" w:type="dxa"/>
          </w:tcPr>
          <w:p w:rsidR="000D1FAF" w:rsidRPr="00EC3DA6" w:rsidRDefault="000D1FAF" w:rsidP="00DF5487">
            <w:r w:rsidRPr="00EC3DA6">
              <w:t>1</w:t>
            </w:r>
          </w:p>
        </w:tc>
      </w:tr>
      <w:tr w:rsidR="000D1FAF" w:rsidRPr="00EC3DA6" w:rsidTr="00DF5487">
        <w:tc>
          <w:tcPr>
            <w:tcW w:w="1134" w:type="dxa"/>
          </w:tcPr>
          <w:p w:rsidR="000D1FAF" w:rsidRPr="00EC3DA6" w:rsidRDefault="000D1FAF" w:rsidP="00DF5487">
            <w:r w:rsidRPr="00EC3DA6">
              <w:t>03</w:t>
            </w:r>
          </w:p>
        </w:tc>
        <w:tc>
          <w:tcPr>
            <w:tcW w:w="3544" w:type="dxa"/>
          </w:tcPr>
          <w:p w:rsidR="000D1FAF" w:rsidRPr="00EC3DA6" w:rsidRDefault="000D1FAF" w:rsidP="00DF5487">
            <w:r w:rsidRPr="00EC3DA6">
              <w:t>Кокетка полочки</w:t>
            </w:r>
          </w:p>
        </w:tc>
        <w:tc>
          <w:tcPr>
            <w:tcW w:w="1701" w:type="dxa"/>
          </w:tcPr>
          <w:p w:rsidR="000D1FAF" w:rsidRPr="00EC3DA6" w:rsidRDefault="000D1FAF" w:rsidP="00DF5487">
            <w:r w:rsidRPr="00EC3DA6">
              <w:t>2</w:t>
            </w:r>
          </w:p>
        </w:tc>
        <w:tc>
          <w:tcPr>
            <w:tcW w:w="2551" w:type="dxa"/>
          </w:tcPr>
          <w:p w:rsidR="000D1FAF" w:rsidRPr="00EC3DA6" w:rsidRDefault="000D1FAF" w:rsidP="00DF5487">
            <w:r w:rsidRPr="00EC3DA6">
              <w:t>1</w:t>
            </w:r>
          </w:p>
        </w:tc>
      </w:tr>
      <w:tr w:rsidR="000D1FAF" w:rsidRPr="00EC3DA6" w:rsidTr="00DF5487">
        <w:tc>
          <w:tcPr>
            <w:tcW w:w="1134" w:type="dxa"/>
          </w:tcPr>
          <w:p w:rsidR="000D1FAF" w:rsidRPr="00EC3DA6" w:rsidRDefault="000D1FAF" w:rsidP="00DF5487">
            <w:r w:rsidRPr="00EC3DA6">
              <w:t>04</w:t>
            </w:r>
          </w:p>
        </w:tc>
        <w:tc>
          <w:tcPr>
            <w:tcW w:w="3544" w:type="dxa"/>
          </w:tcPr>
          <w:p w:rsidR="000D1FAF" w:rsidRPr="00EC3DA6" w:rsidRDefault="000D1FAF" w:rsidP="00DF5487">
            <w:r w:rsidRPr="00EC3DA6">
              <w:t>Баска полочки</w:t>
            </w:r>
          </w:p>
        </w:tc>
        <w:tc>
          <w:tcPr>
            <w:tcW w:w="1701" w:type="dxa"/>
          </w:tcPr>
          <w:p w:rsidR="000D1FAF" w:rsidRPr="00EC3DA6" w:rsidRDefault="000D1FAF" w:rsidP="00DF5487">
            <w:r w:rsidRPr="00EC3DA6">
              <w:t>2</w:t>
            </w:r>
          </w:p>
        </w:tc>
        <w:tc>
          <w:tcPr>
            <w:tcW w:w="2551" w:type="dxa"/>
          </w:tcPr>
          <w:p w:rsidR="000D1FAF" w:rsidRPr="00EC3DA6" w:rsidRDefault="000D1FAF" w:rsidP="00DF5487">
            <w:r w:rsidRPr="00EC3DA6">
              <w:t>1</w:t>
            </w:r>
          </w:p>
        </w:tc>
      </w:tr>
      <w:tr w:rsidR="000D1FAF" w:rsidRPr="00EC3DA6" w:rsidTr="00DF5487">
        <w:tc>
          <w:tcPr>
            <w:tcW w:w="1134" w:type="dxa"/>
          </w:tcPr>
          <w:p w:rsidR="000D1FAF" w:rsidRPr="00EC3DA6" w:rsidRDefault="000D1FAF" w:rsidP="00DF5487">
            <w:r w:rsidRPr="00EC3DA6">
              <w:t>05</w:t>
            </w:r>
          </w:p>
        </w:tc>
        <w:tc>
          <w:tcPr>
            <w:tcW w:w="3544" w:type="dxa"/>
          </w:tcPr>
          <w:p w:rsidR="000D1FAF" w:rsidRPr="00EC3DA6" w:rsidRDefault="000D1FAF" w:rsidP="00DF5487">
            <w:r w:rsidRPr="00EC3DA6">
              <w:t>Спинка</w:t>
            </w:r>
          </w:p>
        </w:tc>
        <w:tc>
          <w:tcPr>
            <w:tcW w:w="1701" w:type="dxa"/>
          </w:tcPr>
          <w:p w:rsidR="000D1FAF" w:rsidRPr="00EC3DA6" w:rsidRDefault="000D1FAF" w:rsidP="00DF5487">
            <w:r w:rsidRPr="00EC3DA6">
              <w:t>1</w:t>
            </w:r>
          </w:p>
        </w:tc>
        <w:tc>
          <w:tcPr>
            <w:tcW w:w="2551" w:type="dxa"/>
          </w:tcPr>
          <w:p w:rsidR="000D1FAF" w:rsidRPr="00EC3DA6" w:rsidRDefault="000D1FAF" w:rsidP="00DF5487">
            <w:r w:rsidRPr="00EC3DA6">
              <w:t>2</w:t>
            </w:r>
          </w:p>
        </w:tc>
      </w:tr>
      <w:tr w:rsidR="000D1FAF" w:rsidRPr="00EC3DA6" w:rsidTr="00DF5487">
        <w:tc>
          <w:tcPr>
            <w:tcW w:w="1134" w:type="dxa"/>
          </w:tcPr>
          <w:p w:rsidR="000D1FAF" w:rsidRPr="00EC3DA6" w:rsidRDefault="000D1FAF" w:rsidP="00DF5487">
            <w:r w:rsidRPr="00EC3DA6">
              <w:t>06</w:t>
            </w:r>
          </w:p>
        </w:tc>
        <w:tc>
          <w:tcPr>
            <w:tcW w:w="3544" w:type="dxa"/>
          </w:tcPr>
          <w:p w:rsidR="000D1FAF" w:rsidRPr="00EC3DA6" w:rsidRDefault="000D1FAF" w:rsidP="00DF5487">
            <w:r w:rsidRPr="00EC3DA6">
              <w:t>Бочок спинки</w:t>
            </w:r>
          </w:p>
        </w:tc>
        <w:tc>
          <w:tcPr>
            <w:tcW w:w="1701" w:type="dxa"/>
          </w:tcPr>
          <w:p w:rsidR="000D1FAF" w:rsidRPr="00EC3DA6" w:rsidRDefault="000D1FAF" w:rsidP="00DF5487">
            <w:r w:rsidRPr="00EC3DA6">
              <w:t>2</w:t>
            </w:r>
          </w:p>
        </w:tc>
        <w:tc>
          <w:tcPr>
            <w:tcW w:w="2551" w:type="dxa"/>
          </w:tcPr>
          <w:p w:rsidR="000D1FAF" w:rsidRPr="00EC3DA6" w:rsidRDefault="000D1FAF" w:rsidP="00DF5487">
            <w:r w:rsidRPr="00EC3DA6">
              <w:t>2</w:t>
            </w:r>
          </w:p>
        </w:tc>
      </w:tr>
      <w:tr w:rsidR="000D1FAF" w:rsidRPr="00EC3DA6" w:rsidTr="00DF5487">
        <w:tc>
          <w:tcPr>
            <w:tcW w:w="1134" w:type="dxa"/>
          </w:tcPr>
          <w:p w:rsidR="000D1FAF" w:rsidRPr="00EC3DA6" w:rsidRDefault="000D1FAF" w:rsidP="00DF5487">
            <w:r w:rsidRPr="00EC3DA6">
              <w:t>07</w:t>
            </w:r>
          </w:p>
        </w:tc>
        <w:tc>
          <w:tcPr>
            <w:tcW w:w="3544" w:type="dxa"/>
          </w:tcPr>
          <w:p w:rsidR="000D1FAF" w:rsidRPr="00EC3DA6" w:rsidRDefault="000D1FAF" w:rsidP="00DF5487">
            <w:r w:rsidRPr="00EC3DA6">
              <w:t>Кокетка спинки</w:t>
            </w:r>
          </w:p>
        </w:tc>
        <w:tc>
          <w:tcPr>
            <w:tcW w:w="1701" w:type="dxa"/>
          </w:tcPr>
          <w:p w:rsidR="000D1FAF" w:rsidRPr="00EC3DA6" w:rsidRDefault="000D1FAF" w:rsidP="00DF5487">
            <w:r w:rsidRPr="00EC3DA6">
              <w:t>1</w:t>
            </w:r>
          </w:p>
        </w:tc>
        <w:tc>
          <w:tcPr>
            <w:tcW w:w="2551" w:type="dxa"/>
          </w:tcPr>
          <w:p w:rsidR="000D1FAF" w:rsidRPr="00EC3DA6" w:rsidRDefault="000D1FAF" w:rsidP="00DF5487">
            <w:r w:rsidRPr="00EC3DA6">
              <w:t>2</w:t>
            </w:r>
          </w:p>
        </w:tc>
      </w:tr>
      <w:tr w:rsidR="000D1FAF" w:rsidRPr="00EC3DA6" w:rsidTr="00DF5487">
        <w:tc>
          <w:tcPr>
            <w:tcW w:w="1134" w:type="dxa"/>
          </w:tcPr>
          <w:p w:rsidR="000D1FAF" w:rsidRPr="00EC3DA6" w:rsidRDefault="000D1FAF" w:rsidP="00DF5487">
            <w:r w:rsidRPr="00EC3DA6">
              <w:t>08</w:t>
            </w:r>
          </w:p>
        </w:tc>
        <w:tc>
          <w:tcPr>
            <w:tcW w:w="3544" w:type="dxa"/>
          </w:tcPr>
          <w:p w:rsidR="000D1FAF" w:rsidRPr="00EC3DA6" w:rsidRDefault="000D1FAF" w:rsidP="00DF5487">
            <w:r w:rsidRPr="00EC3DA6">
              <w:t>Баска спинки</w:t>
            </w:r>
          </w:p>
        </w:tc>
        <w:tc>
          <w:tcPr>
            <w:tcW w:w="1701" w:type="dxa"/>
          </w:tcPr>
          <w:p w:rsidR="000D1FAF" w:rsidRPr="00EC3DA6" w:rsidRDefault="000D1FAF" w:rsidP="00DF5487">
            <w:r w:rsidRPr="00EC3DA6">
              <w:t>1</w:t>
            </w:r>
          </w:p>
        </w:tc>
        <w:tc>
          <w:tcPr>
            <w:tcW w:w="2551" w:type="dxa"/>
          </w:tcPr>
          <w:p w:rsidR="000D1FAF" w:rsidRPr="00EC3DA6" w:rsidRDefault="000D1FAF" w:rsidP="00DF5487">
            <w:r w:rsidRPr="00EC3DA6">
              <w:t>2</w:t>
            </w:r>
          </w:p>
        </w:tc>
      </w:tr>
      <w:tr w:rsidR="000D1FAF" w:rsidRPr="00EC3DA6" w:rsidTr="00DF5487">
        <w:tc>
          <w:tcPr>
            <w:tcW w:w="1134" w:type="dxa"/>
          </w:tcPr>
          <w:p w:rsidR="000D1FAF" w:rsidRPr="00EC3DA6" w:rsidRDefault="000D1FAF" w:rsidP="00DF5487">
            <w:r w:rsidRPr="00EC3DA6">
              <w:t>09</w:t>
            </w:r>
          </w:p>
        </w:tc>
        <w:tc>
          <w:tcPr>
            <w:tcW w:w="3544" w:type="dxa"/>
          </w:tcPr>
          <w:p w:rsidR="000D1FAF" w:rsidRPr="00EC3DA6" w:rsidRDefault="000D1FAF" w:rsidP="00DF5487">
            <w:r w:rsidRPr="00EC3DA6">
              <w:t>Верхний воротник-стойка</w:t>
            </w:r>
          </w:p>
        </w:tc>
        <w:tc>
          <w:tcPr>
            <w:tcW w:w="1701" w:type="dxa"/>
          </w:tcPr>
          <w:p w:rsidR="000D1FAF" w:rsidRPr="00EC3DA6" w:rsidRDefault="000D1FAF" w:rsidP="00DF5487">
            <w:r w:rsidRPr="00EC3DA6">
              <w:t>1</w:t>
            </w:r>
          </w:p>
        </w:tc>
        <w:tc>
          <w:tcPr>
            <w:tcW w:w="2551" w:type="dxa"/>
          </w:tcPr>
          <w:p w:rsidR="000D1FAF" w:rsidRPr="00EC3DA6" w:rsidRDefault="000D1FAF" w:rsidP="00DF5487">
            <w:r w:rsidRPr="00EC3DA6">
              <w:t>1</w:t>
            </w:r>
          </w:p>
        </w:tc>
      </w:tr>
      <w:tr w:rsidR="000D1FAF" w:rsidRPr="00EC3DA6" w:rsidTr="00DF5487">
        <w:tc>
          <w:tcPr>
            <w:tcW w:w="1134" w:type="dxa"/>
          </w:tcPr>
          <w:p w:rsidR="000D1FAF" w:rsidRPr="00EC3DA6" w:rsidRDefault="000D1FAF" w:rsidP="00DF5487">
            <w:r w:rsidRPr="00EC3DA6">
              <w:t>10</w:t>
            </w:r>
          </w:p>
        </w:tc>
        <w:tc>
          <w:tcPr>
            <w:tcW w:w="3544" w:type="dxa"/>
          </w:tcPr>
          <w:p w:rsidR="000D1FAF" w:rsidRPr="00EC3DA6" w:rsidRDefault="000D1FAF" w:rsidP="00DF5487">
            <w:r w:rsidRPr="00EC3DA6">
              <w:t>Нижний воротник-стойка</w:t>
            </w:r>
          </w:p>
        </w:tc>
        <w:tc>
          <w:tcPr>
            <w:tcW w:w="1701" w:type="dxa"/>
          </w:tcPr>
          <w:p w:rsidR="000D1FAF" w:rsidRPr="00EC3DA6" w:rsidRDefault="000D1FAF" w:rsidP="00DF5487">
            <w:r w:rsidRPr="00EC3DA6">
              <w:t>1</w:t>
            </w:r>
          </w:p>
        </w:tc>
        <w:tc>
          <w:tcPr>
            <w:tcW w:w="2551" w:type="dxa"/>
          </w:tcPr>
          <w:p w:rsidR="000D1FAF" w:rsidRPr="00EC3DA6" w:rsidRDefault="000D1FAF" w:rsidP="00DF5487">
            <w:r w:rsidRPr="00EC3DA6">
              <w:t>1</w:t>
            </w:r>
          </w:p>
        </w:tc>
      </w:tr>
      <w:tr w:rsidR="000D1FAF" w:rsidRPr="00EC3DA6" w:rsidTr="00DF5487">
        <w:tc>
          <w:tcPr>
            <w:tcW w:w="1134" w:type="dxa"/>
          </w:tcPr>
          <w:p w:rsidR="000D1FAF" w:rsidRPr="00EC3DA6" w:rsidRDefault="000D1FAF" w:rsidP="00DF5487">
            <w:r w:rsidRPr="00EC3DA6">
              <w:t>11</w:t>
            </w:r>
          </w:p>
        </w:tc>
        <w:tc>
          <w:tcPr>
            <w:tcW w:w="3544" w:type="dxa"/>
          </w:tcPr>
          <w:p w:rsidR="000D1FAF" w:rsidRPr="00EC3DA6" w:rsidRDefault="000D1FAF" w:rsidP="00DF5487">
            <w:r w:rsidRPr="00EC3DA6">
              <w:t>Верхняя часть рукава</w:t>
            </w:r>
          </w:p>
        </w:tc>
        <w:tc>
          <w:tcPr>
            <w:tcW w:w="1701" w:type="dxa"/>
          </w:tcPr>
          <w:p w:rsidR="000D1FAF" w:rsidRPr="00EC3DA6" w:rsidRDefault="000D1FAF" w:rsidP="00DF5487">
            <w:r w:rsidRPr="00EC3DA6">
              <w:t>2</w:t>
            </w:r>
          </w:p>
        </w:tc>
        <w:tc>
          <w:tcPr>
            <w:tcW w:w="2551" w:type="dxa"/>
          </w:tcPr>
          <w:p w:rsidR="000D1FAF" w:rsidRPr="00EC3DA6" w:rsidRDefault="000D1FAF" w:rsidP="00DF5487">
            <w:r w:rsidRPr="00EC3DA6">
              <w:t>4</w:t>
            </w:r>
          </w:p>
        </w:tc>
      </w:tr>
      <w:tr w:rsidR="000D1FAF" w:rsidRPr="00EC3DA6" w:rsidTr="00DF5487">
        <w:tc>
          <w:tcPr>
            <w:tcW w:w="1134" w:type="dxa"/>
          </w:tcPr>
          <w:p w:rsidR="000D1FAF" w:rsidRPr="00EC3DA6" w:rsidRDefault="000D1FAF" w:rsidP="00DF5487">
            <w:r w:rsidRPr="00EC3DA6">
              <w:t>12</w:t>
            </w:r>
          </w:p>
        </w:tc>
        <w:tc>
          <w:tcPr>
            <w:tcW w:w="3544" w:type="dxa"/>
          </w:tcPr>
          <w:p w:rsidR="000D1FAF" w:rsidRPr="00EC3DA6" w:rsidRDefault="000D1FAF" w:rsidP="00DF5487">
            <w:r w:rsidRPr="00EC3DA6">
              <w:t>Нижняя часть рукава</w:t>
            </w:r>
          </w:p>
        </w:tc>
        <w:tc>
          <w:tcPr>
            <w:tcW w:w="1701" w:type="dxa"/>
          </w:tcPr>
          <w:p w:rsidR="000D1FAF" w:rsidRPr="00EC3DA6" w:rsidRDefault="000D1FAF" w:rsidP="00DF5487">
            <w:r w:rsidRPr="00EC3DA6">
              <w:t>2</w:t>
            </w:r>
          </w:p>
        </w:tc>
        <w:tc>
          <w:tcPr>
            <w:tcW w:w="2551" w:type="dxa"/>
          </w:tcPr>
          <w:p w:rsidR="000D1FAF" w:rsidRPr="00EC3DA6" w:rsidRDefault="000D1FAF" w:rsidP="00DF5487">
            <w:r w:rsidRPr="00EC3DA6">
              <w:t>4</w:t>
            </w:r>
          </w:p>
        </w:tc>
      </w:tr>
      <w:tr w:rsidR="000D1FAF" w:rsidRPr="00EC3DA6" w:rsidTr="00DF5487">
        <w:tc>
          <w:tcPr>
            <w:tcW w:w="1134" w:type="dxa"/>
          </w:tcPr>
          <w:p w:rsidR="000D1FAF" w:rsidRPr="00EC3DA6" w:rsidRDefault="000D1FAF" w:rsidP="00DF5487">
            <w:r w:rsidRPr="00EC3DA6">
              <w:t>13</w:t>
            </w:r>
          </w:p>
        </w:tc>
        <w:tc>
          <w:tcPr>
            <w:tcW w:w="3544" w:type="dxa"/>
          </w:tcPr>
          <w:p w:rsidR="000D1FAF" w:rsidRPr="00EC3DA6" w:rsidRDefault="000D1FAF" w:rsidP="00DF5487">
            <w:r w:rsidRPr="00EC3DA6">
              <w:t>Манжета</w:t>
            </w:r>
          </w:p>
        </w:tc>
        <w:tc>
          <w:tcPr>
            <w:tcW w:w="1701" w:type="dxa"/>
          </w:tcPr>
          <w:p w:rsidR="000D1FAF" w:rsidRPr="00EC3DA6" w:rsidRDefault="000D1FAF" w:rsidP="00DF5487">
            <w:r w:rsidRPr="00EC3DA6">
              <w:t>2</w:t>
            </w:r>
          </w:p>
        </w:tc>
        <w:tc>
          <w:tcPr>
            <w:tcW w:w="2551" w:type="dxa"/>
          </w:tcPr>
          <w:p w:rsidR="000D1FAF" w:rsidRPr="00EC3DA6" w:rsidRDefault="000D1FAF" w:rsidP="00DF5487">
            <w:r w:rsidRPr="00EC3DA6">
              <w:t>2</w:t>
            </w:r>
          </w:p>
        </w:tc>
      </w:tr>
      <w:tr w:rsidR="000D1FAF" w:rsidRPr="00EC3DA6" w:rsidTr="00DF5487">
        <w:tc>
          <w:tcPr>
            <w:tcW w:w="1134" w:type="dxa"/>
          </w:tcPr>
          <w:p w:rsidR="000D1FAF" w:rsidRPr="00EC3DA6" w:rsidRDefault="000D1FAF" w:rsidP="00DF5487">
            <w:r w:rsidRPr="00EC3DA6">
              <w:t>14</w:t>
            </w:r>
          </w:p>
        </w:tc>
        <w:tc>
          <w:tcPr>
            <w:tcW w:w="3544" w:type="dxa"/>
          </w:tcPr>
          <w:p w:rsidR="000D1FAF" w:rsidRPr="00EC3DA6" w:rsidRDefault="000D1FAF" w:rsidP="00DF5487">
            <w:r w:rsidRPr="00EC3DA6">
              <w:t>Накладной карман</w:t>
            </w:r>
          </w:p>
        </w:tc>
        <w:tc>
          <w:tcPr>
            <w:tcW w:w="1701" w:type="dxa"/>
          </w:tcPr>
          <w:p w:rsidR="000D1FAF" w:rsidRPr="00EC3DA6" w:rsidRDefault="000D1FAF" w:rsidP="00DF5487">
            <w:r w:rsidRPr="00EC3DA6">
              <w:t>2</w:t>
            </w:r>
          </w:p>
        </w:tc>
        <w:tc>
          <w:tcPr>
            <w:tcW w:w="2551" w:type="dxa"/>
          </w:tcPr>
          <w:p w:rsidR="000D1FAF" w:rsidRPr="00EC3DA6" w:rsidRDefault="000D1FAF" w:rsidP="00DF5487">
            <w:r w:rsidRPr="00EC3DA6">
              <w:t>8</w:t>
            </w:r>
          </w:p>
        </w:tc>
      </w:tr>
      <w:tr w:rsidR="000D1FAF" w:rsidRPr="00EC3DA6" w:rsidTr="00DF5487">
        <w:tc>
          <w:tcPr>
            <w:tcW w:w="1134" w:type="dxa"/>
          </w:tcPr>
          <w:p w:rsidR="000D1FAF" w:rsidRPr="00EC3DA6" w:rsidRDefault="000D1FAF" w:rsidP="00DF5487">
            <w:r w:rsidRPr="00EC3DA6">
              <w:t>15</w:t>
            </w:r>
          </w:p>
        </w:tc>
        <w:tc>
          <w:tcPr>
            <w:tcW w:w="3544" w:type="dxa"/>
          </w:tcPr>
          <w:p w:rsidR="000D1FAF" w:rsidRPr="00EC3DA6" w:rsidRDefault="000D1FAF" w:rsidP="00DF5487">
            <w:r w:rsidRPr="00EC3DA6">
              <w:t>Подборт</w:t>
            </w:r>
          </w:p>
        </w:tc>
        <w:tc>
          <w:tcPr>
            <w:tcW w:w="1701" w:type="dxa"/>
          </w:tcPr>
          <w:p w:rsidR="000D1FAF" w:rsidRPr="00EC3DA6" w:rsidRDefault="000D1FAF" w:rsidP="00DF5487">
            <w:r w:rsidRPr="00EC3DA6">
              <w:t>2</w:t>
            </w:r>
          </w:p>
        </w:tc>
        <w:tc>
          <w:tcPr>
            <w:tcW w:w="2551" w:type="dxa"/>
          </w:tcPr>
          <w:p w:rsidR="000D1FAF" w:rsidRPr="00EC3DA6" w:rsidRDefault="000D1FAF" w:rsidP="00DF5487">
            <w:r w:rsidRPr="00EC3DA6">
              <w:t>5</w:t>
            </w:r>
            <w:r w:rsidRPr="00EC3DA6">
              <w:rPr>
                <w:vertAlign w:val="subscript"/>
              </w:rPr>
              <w:t>3</w:t>
            </w:r>
          </w:p>
        </w:tc>
      </w:tr>
    </w:tbl>
    <w:tbl>
      <w:tblPr>
        <w:tblStyle w:val="a7"/>
        <w:tblW w:w="0" w:type="auto"/>
        <w:tblInd w:w="250" w:type="dxa"/>
        <w:tblLook w:val="01E0" w:firstRow="1" w:lastRow="1" w:firstColumn="1" w:lastColumn="1" w:noHBand="0" w:noVBand="0"/>
      </w:tblPr>
      <w:tblGrid>
        <w:gridCol w:w="1134"/>
        <w:gridCol w:w="3544"/>
        <w:gridCol w:w="1708"/>
        <w:gridCol w:w="2544"/>
      </w:tblGrid>
      <w:tr w:rsidR="000D1FAF" w:rsidRPr="00EC3DA6" w:rsidTr="00DF5487">
        <w:tc>
          <w:tcPr>
            <w:tcW w:w="1134" w:type="dxa"/>
            <w:vAlign w:val="center"/>
          </w:tcPr>
          <w:p w:rsidR="000D1FAF" w:rsidRPr="00EC3DA6" w:rsidRDefault="000D1FAF" w:rsidP="00DF5487">
            <w:r w:rsidRPr="00EC3DA6">
              <w:t>01</w:t>
            </w:r>
          </w:p>
        </w:tc>
        <w:tc>
          <w:tcPr>
            <w:tcW w:w="3544" w:type="dxa"/>
            <w:vAlign w:val="center"/>
          </w:tcPr>
          <w:p w:rsidR="000D1FAF" w:rsidRPr="00EC3DA6" w:rsidRDefault="000D1FAF" w:rsidP="00DF5487">
            <w:r w:rsidRPr="00EC3DA6">
              <w:t>Полочка</w:t>
            </w:r>
          </w:p>
        </w:tc>
        <w:tc>
          <w:tcPr>
            <w:tcW w:w="1708" w:type="dxa"/>
            <w:vAlign w:val="center"/>
          </w:tcPr>
          <w:p w:rsidR="000D1FAF" w:rsidRPr="00EC3DA6" w:rsidRDefault="000D1FAF" w:rsidP="00DF5487">
            <w:r w:rsidRPr="00EC3DA6">
              <w:t>2</w:t>
            </w:r>
          </w:p>
        </w:tc>
        <w:tc>
          <w:tcPr>
            <w:tcW w:w="2544" w:type="dxa"/>
            <w:vAlign w:val="center"/>
          </w:tcPr>
          <w:p w:rsidR="000D1FAF" w:rsidRPr="00EC3DA6" w:rsidRDefault="000D1FAF" w:rsidP="00DF5487">
            <w:r w:rsidRPr="00EC3DA6">
              <w:t>Ткань Джинс арт …16</w:t>
            </w:r>
          </w:p>
        </w:tc>
      </w:tr>
      <w:tr w:rsidR="000D1FAF" w:rsidRPr="00EC3DA6" w:rsidTr="00DF5487">
        <w:tc>
          <w:tcPr>
            <w:tcW w:w="1134" w:type="dxa"/>
            <w:vAlign w:val="center"/>
          </w:tcPr>
          <w:p w:rsidR="000D1FAF" w:rsidRPr="00EC3DA6" w:rsidRDefault="000D1FAF" w:rsidP="00DF5487">
            <w:r w:rsidRPr="00EC3DA6">
              <w:t>02</w:t>
            </w:r>
          </w:p>
        </w:tc>
        <w:tc>
          <w:tcPr>
            <w:tcW w:w="3544" w:type="dxa"/>
            <w:vAlign w:val="center"/>
          </w:tcPr>
          <w:p w:rsidR="000D1FAF" w:rsidRPr="00EC3DA6" w:rsidRDefault="000D1FAF" w:rsidP="00DF5487">
            <w:r w:rsidRPr="00EC3DA6">
              <w:t>Бочок полочки</w:t>
            </w:r>
          </w:p>
        </w:tc>
        <w:tc>
          <w:tcPr>
            <w:tcW w:w="1708" w:type="dxa"/>
            <w:vAlign w:val="center"/>
          </w:tcPr>
          <w:p w:rsidR="000D1FAF" w:rsidRPr="00EC3DA6" w:rsidRDefault="000D1FAF" w:rsidP="00DF5487">
            <w:r w:rsidRPr="00EC3DA6">
              <w:t>2</w:t>
            </w:r>
          </w:p>
        </w:tc>
        <w:tc>
          <w:tcPr>
            <w:tcW w:w="2544" w:type="dxa"/>
            <w:vAlign w:val="center"/>
          </w:tcPr>
          <w:p w:rsidR="000D1FAF" w:rsidRPr="00EC3DA6" w:rsidRDefault="000D1FAF" w:rsidP="00DF5487">
            <w:r w:rsidRPr="00EC3DA6">
              <w:t>Ткань Джинс арт …16</w:t>
            </w:r>
          </w:p>
        </w:tc>
      </w:tr>
      <w:tr w:rsidR="000D1FAF" w:rsidRPr="00EC3DA6" w:rsidTr="00DF5487">
        <w:tc>
          <w:tcPr>
            <w:tcW w:w="1134" w:type="dxa"/>
            <w:vAlign w:val="center"/>
          </w:tcPr>
          <w:p w:rsidR="000D1FAF" w:rsidRPr="00EC3DA6" w:rsidRDefault="000D1FAF" w:rsidP="00DF5487">
            <w:r w:rsidRPr="00EC3DA6">
              <w:t>03</w:t>
            </w:r>
          </w:p>
        </w:tc>
        <w:tc>
          <w:tcPr>
            <w:tcW w:w="3544" w:type="dxa"/>
            <w:vAlign w:val="center"/>
          </w:tcPr>
          <w:p w:rsidR="000D1FAF" w:rsidRPr="00EC3DA6" w:rsidRDefault="000D1FAF" w:rsidP="00DF5487">
            <w:r w:rsidRPr="00EC3DA6">
              <w:t>Кокетка полочки</w:t>
            </w:r>
          </w:p>
        </w:tc>
        <w:tc>
          <w:tcPr>
            <w:tcW w:w="1708" w:type="dxa"/>
            <w:vAlign w:val="center"/>
          </w:tcPr>
          <w:p w:rsidR="000D1FAF" w:rsidRPr="00EC3DA6" w:rsidRDefault="000D1FAF" w:rsidP="00DF5487">
            <w:r w:rsidRPr="00EC3DA6">
              <w:t>2</w:t>
            </w:r>
          </w:p>
        </w:tc>
        <w:tc>
          <w:tcPr>
            <w:tcW w:w="2544" w:type="dxa"/>
            <w:vAlign w:val="center"/>
          </w:tcPr>
          <w:p w:rsidR="000D1FAF" w:rsidRPr="00EC3DA6" w:rsidRDefault="000D1FAF" w:rsidP="00DF5487">
            <w:r w:rsidRPr="00EC3DA6">
              <w:t>Ткань Джинс арт …16</w:t>
            </w:r>
          </w:p>
        </w:tc>
      </w:tr>
      <w:tr w:rsidR="000D1FAF" w:rsidRPr="00EC3DA6" w:rsidTr="00DF5487">
        <w:tc>
          <w:tcPr>
            <w:tcW w:w="1134" w:type="dxa"/>
            <w:vAlign w:val="center"/>
          </w:tcPr>
          <w:p w:rsidR="000D1FAF" w:rsidRPr="00EC3DA6" w:rsidRDefault="000D1FAF" w:rsidP="00DF5487">
            <w:r w:rsidRPr="00EC3DA6">
              <w:t>04</w:t>
            </w:r>
          </w:p>
        </w:tc>
        <w:tc>
          <w:tcPr>
            <w:tcW w:w="3544" w:type="dxa"/>
            <w:vAlign w:val="center"/>
          </w:tcPr>
          <w:p w:rsidR="000D1FAF" w:rsidRPr="00EC3DA6" w:rsidRDefault="000D1FAF" w:rsidP="00DF5487">
            <w:r w:rsidRPr="00EC3DA6">
              <w:t>Баска полочки</w:t>
            </w:r>
          </w:p>
        </w:tc>
        <w:tc>
          <w:tcPr>
            <w:tcW w:w="1708" w:type="dxa"/>
            <w:vAlign w:val="center"/>
          </w:tcPr>
          <w:p w:rsidR="000D1FAF" w:rsidRPr="00EC3DA6" w:rsidRDefault="000D1FAF" w:rsidP="00DF5487">
            <w:r w:rsidRPr="00EC3DA6">
              <w:t>2</w:t>
            </w:r>
          </w:p>
        </w:tc>
        <w:tc>
          <w:tcPr>
            <w:tcW w:w="2544" w:type="dxa"/>
            <w:vAlign w:val="center"/>
          </w:tcPr>
          <w:p w:rsidR="000D1FAF" w:rsidRPr="00EC3DA6" w:rsidRDefault="000D1FAF" w:rsidP="00DF5487">
            <w:r w:rsidRPr="00EC3DA6">
              <w:t>Ткань Джинс арт …16</w:t>
            </w:r>
          </w:p>
        </w:tc>
      </w:tr>
      <w:tr w:rsidR="000D1FAF" w:rsidRPr="00EC3DA6" w:rsidTr="00DF5487">
        <w:tc>
          <w:tcPr>
            <w:tcW w:w="1134" w:type="dxa"/>
            <w:vAlign w:val="center"/>
          </w:tcPr>
          <w:p w:rsidR="000D1FAF" w:rsidRPr="00EC3DA6" w:rsidRDefault="000D1FAF" w:rsidP="00DF5487">
            <w:r w:rsidRPr="00EC3DA6">
              <w:t>Поз.</w:t>
            </w:r>
          </w:p>
        </w:tc>
        <w:tc>
          <w:tcPr>
            <w:tcW w:w="3544" w:type="dxa"/>
            <w:vAlign w:val="center"/>
          </w:tcPr>
          <w:p w:rsidR="000D1FAF" w:rsidRPr="00EC3DA6" w:rsidRDefault="000D1FAF" w:rsidP="00DF5487">
            <w:r w:rsidRPr="00EC3DA6">
              <w:t>Наименование детали</w:t>
            </w:r>
          </w:p>
        </w:tc>
        <w:tc>
          <w:tcPr>
            <w:tcW w:w="1708" w:type="dxa"/>
            <w:vAlign w:val="center"/>
          </w:tcPr>
          <w:p w:rsidR="000D1FAF" w:rsidRPr="00EC3DA6" w:rsidRDefault="000D1FAF" w:rsidP="00DF5487">
            <w:r w:rsidRPr="00EC3DA6">
              <w:t>Кол-во</w:t>
            </w:r>
          </w:p>
        </w:tc>
        <w:tc>
          <w:tcPr>
            <w:tcW w:w="2544" w:type="dxa"/>
            <w:vAlign w:val="center"/>
          </w:tcPr>
          <w:p w:rsidR="000D1FAF" w:rsidRPr="00EC3DA6" w:rsidRDefault="000D1FAF" w:rsidP="00DF5487">
            <w:r w:rsidRPr="00EC3DA6">
              <w:t>Материал</w:t>
            </w:r>
          </w:p>
        </w:tc>
      </w:tr>
      <w:tr w:rsidR="000D1FAF" w:rsidRPr="00EC3DA6" w:rsidTr="00DF5487">
        <w:tc>
          <w:tcPr>
            <w:tcW w:w="1134" w:type="dxa"/>
            <w:vAlign w:val="center"/>
          </w:tcPr>
          <w:p w:rsidR="000D1FAF" w:rsidRPr="00EC3DA6" w:rsidRDefault="000D1FAF" w:rsidP="00DF5487">
            <w:r w:rsidRPr="00EC3DA6">
              <w:t>05</w:t>
            </w:r>
          </w:p>
        </w:tc>
        <w:tc>
          <w:tcPr>
            <w:tcW w:w="3544" w:type="dxa"/>
            <w:vAlign w:val="center"/>
          </w:tcPr>
          <w:p w:rsidR="000D1FAF" w:rsidRPr="00EC3DA6" w:rsidRDefault="000D1FAF" w:rsidP="00DF5487">
            <w:r w:rsidRPr="00EC3DA6">
              <w:t>Спинка</w:t>
            </w:r>
          </w:p>
        </w:tc>
        <w:tc>
          <w:tcPr>
            <w:tcW w:w="1708" w:type="dxa"/>
            <w:vAlign w:val="center"/>
          </w:tcPr>
          <w:p w:rsidR="000D1FAF" w:rsidRPr="00EC3DA6" w:rsidRDefault="000D1FAF" w:rsidP="00DF5487">
            <w:r w:rsidRPr="00EC3DA6">
              <w:t>1</w:t>
            </w:r>
          </w:p>
        </w:tc>
        <w:tc>
          <w:tcPr>
            <w:tcW w:w="2544" w:type="dxa"/>
            <w:vAlign w:val="center"/>
          </w:tcPr>
          <w:p w:rsidR="000D1FAF" w:rsidRPr="00EC3DA6" w:rsidRDefault="000D1FAF" w:rsidP="00DF5487">
            <w:r w:rsidRPr="00EC3DA6">
              <w:t>Ткань Джинс арт …16</w:t>
            </w:r>
          </w:p>
        </w:tc>
      </w:tr>
      <w:tr w:rsidR="000D1FAF" w:rsidRPr="00EC3DA6" w:rsidTr="00DF5487">
        <w:tc>
          <w:tcPr>
            <w:tcW w:w="1134" w:type="dxa"/>
            <w:vAlign w:val="center"/>
          </w:tcPr>
          <w:p w:rsidR="000D1FAF" w:rsidRPr="00EC3DA6" w:rsidRDefault="000D1FAF" w:rsidP="00DF5487">
            <w:r w:rsidRPr="00EC3DA6">
              <w:t>06</w:t>
            </w:r>
          </w:p>
        </w:tc>
        <w:tc>
          <w:tcPr>
            <w:tcW w:w="3544" w:type="dxa"/>
            <w:vAlign w:val="center"/>
          </w:tcPr>
          <w:p w:rsidR="000D1FAF" w:rsidRPr="00EC3DA6" w:rsidRDefault="000D1FAF" w:rsidP="00DF5487">
            <w:r w:rsidRPr="00EC3DA6">
              <w:t>Бочок спинки</w:t>
            </w:r>
          </w:p>
        </w:tc>
        <w:tc>
          <w:tcPr>
            <w:tcW w:w="1708" w:type="dxa"/>
            <w:vAlign w:val="center"/>
          </w:tcPr>
          <w:p w:rsidR="000D1FAF" w:rsidRPr="00EC3DA6" w:rsidRDefault="000D1FAF" w:rsidP="00DF5487">
            <w:r w:rsidRPr="00EC3DA6">
              <w:t>2</w:t>
            </w:r>
          </w:p>
        </w:tc>
        <w:tc>
          <w:tcPr>
            <w:tcW w:w="2544" w:type="dxa"/>
            <w:vAlign w:val="center"/>
          </w:tcPr>
          <w:p w:rsidR="000D1FAF" w:rsidRPr="00EC3DA6" w:rsidRDefault="000D1FAF" w:rsidP="00DF5487">
            <w:r w:rsidRPr="00EC3DA6">
              <w:t>Ткань Джинс арт …16</w:t>
            </w:r>
          </w:p>
        </w:tc>
      </w:tr>
      <w:tr w:rsidR="000D1FAF" w:rsidRPr="00EC3DA6" w:rsidTr="00DF5487">
        <w:tc>
          <w:tcPr>
            <w:tcW w:w="1134" w:type="dxa"/>
            <w:vAlign w:val="center"/>
          </w:tcPr>
          <w:p w:rsidR="000D1FAF" w:rsidRPr="00EC3DA6" w:rsidRDefault="000D1FAF" w:rsidP="00DF5487">
            <w:r w:rsidRPr="00EC3DA6">
              <w:t>07</w:t>
            </w:r>
          </w:p>
        </w:tc>
        <w:tc>
          <w:tcPr>
            <w:tcW w:w="3544" w:type="dxa"/>
            <w:vAlign w:val="center"/>
          </w:tcPr>
          <w:p w:rsidR="000D1FAF" w:rsidRPr="00EC3DA6" w:rsidRDefault="000D1FAF" w:rsidP="00DF5487">
            <w:r w:rsidRPr="00EC3DA6">
              <w:t>Кокетка спинки</w:t>
            </w:r>
          </w:p>
        </w:tc>
        <w:tc>
          <w:tcPr>
            <w:tcW w:w="1708" w:type="dxa"/>
            <w:vAlign w:val="center"/>
          </w:tcPr>
          <w:p w:rsidR="000D1FAF" w:rsidRPr="00EC3DA6" w:rsidRDefault="000D1FAF" w:rsidP="00DF5487">
            <w:r w:rsidRPr="00EC3DA6">
              <w:t>1</w:t>
            </w:r>
          </w:p>
        </w:tc>
        <w:tc>
          <w:tcPr>
            <w:tcW w:w="2544" w:type="dxa"/>
            <w:vAlign w:val="center"/>
          </w:tcPr>
          <w:p w:rsidR="000D1FAF" w:rsidRPr="00EC3DA6" w:rsidRDefault="000D1FAF" w:rsidP="00DF5487">
            <w:r w:rsidRPr="00EC3DA6">
              <w:t>Ткань Джинс арт …16</w:t>
            </w:r>
          </w:p>
        </w:tc>
      </w:tr>
      <w:tr w:rsidR="000D1FAF" w:rsidRPr="00EC3DA6" w:rsidTr="00DF5487">
        <w:tc>
          <w:tcPr>
            <w:tcW w:w="1134" w:type="dxa"/>
            <w:vAlign w:val="center"/>
          </w:tcPr>
          <w:p w:rsidR="000D1FAF" w:rsidRPr="00EC3DA6" w:rsidRDefault="000D1FAF" w:rsidP="00DF5487">
            <w:r w:rsidRPr="00EC3DA6">
              <w:t>08</w:t>
            </w:r>
          </w:p>
        </w:tc>
        <w:tc>
          <w:tcPr>
            <w:tcW w:w="3544" w:type="dxa"/>
            <w:vAlign w:val="center"/>
          </w:tcPr>
          <w:p w:rsidR="000D1FAF" w:rsidRPr="00EC3DA6" w:rsidRDefault="000D1FAF" w:rsidP="00DF5487">
            <w:r w:rsidRPr="00EC3DA6">
              <w:t>Баска спинки</w:t>
            </w:r>
          </w:p>
        </w:tc>
        <w:tc>
          <w:tcPr>
            <w:tcW w:w="1708" w:type="dxa"/>
            <w:vAlign w:val="center"/>
          </w:tcPr>
          <w:p w:rsidR="000D1FAF" w:rsidRPr="00EC3DA6" w:rsidRDefault="000D1FAF" w:rsidP="00DF5487">
            <w:r w:rsidRPr="00EC3DA6">
              <w:t>1</w:t>
            </w:r>
          </w:p>
        </w:tc>
        <w:tc>
          <w:tcPr>
            <w:tcW w:w="2544" w:type="dxa"/>
            <w:vAlign w:val="center"/>
          </w:tcPr>
          <w:p w:rsidR="000D1FAF" w:rsidRPr="00EC3DA6" w:rsidRDefault="000D1FAF" w:rsidP="00DF5487">
            <w:r w:rsidRPr="00EC3DA6">
              <w:t>Ткань Джинс арт …16</w:t>
            </w:r>
          </w:p>
        </w:tc>
      </w:tr>
      <w:tr w:rsidR="000D1FAF" w:rsidRPr="00EC3DA6" w:rsidTr="00DF5487">
        <w:tc>
          <w:tcPr>
            <w:tcW w:w="1134" w:type="dxa"/>
            <w:vAlign w:val="center"/>
          </w:tcPr>
          <w:p w:rsidR="000D1FAF" w:rsidRPr="00EC3DA6" w:rsidRDefault="000D1FAF" w:rsidP="00DF5487">
            <w:r w:rsidRPr="00EC3DA6">
              <w:t>Поз.</w:t>
            </w:r>
          </w:p>
        </w:tc>
        <w:tc>
          <w:tcPr>
            <w:tcW w:w="3544" w:type="dxa"/>
            <w:vAlign w:val="center"/>
          </w:tcPr>
          <w:p w:rsidR="000D1FAF" w:rsidRPr="00EC3DA6" w:rsidRDefault="000D1FAF" w:rsidP="00DF5487">
            <w:r w:rsidRPr="00EC3DA6">
              <w:t>Наименование детали</w:t>
            </w:r>
          </w:p>
        </w:tc>
        <w:tc>
          <w:tcPr>
            <w:tcW w:w="1708" w:type="dxa"/>
            <w:vAlign w:val="center"/>
          </w:tcPr>
          <w:p w:rsidR="000D1FAF" w:rsidRPr="00EC3DA6" w:rsidRDefault="000D1FAF" w:rsidP="00DF5487">
            <w:r w:rsidRPr="00EC3DA6">
              <w:t>Кол-во</w:t>
            </w:r>
          </w:p>
        </w:tc>
        <w:tc>
          <w:tcPr>
            <w:tcW w:w="2544" w:type="dxa"/>
            <w:vAlign w:val="center"/>
          </w:tcPr>
          <w:p w:rsidR="000D1FAF" w:rsidRPr="00EC3DA6" w:rsidRDefault="000D1FAF" w:rsidP="00DF5487">
            <w:r w:rsidRPr="00EC3DA6">
              <w:t>Материал</w:t>
            </w:r>
          </w:p>
        </w:tc>
      </w:tr>
      <w:tr w:rsidR="00837927" w:rsidRPr="00EC3DA6" w:rsidTr="00DF5487">
        <w:tc>
          <w:tcPr>
            <w:tcW w:w="1134" w:type="dxa"/>
            <w:vAlign w:val="center"/>
          </w:tcPr>
          <w:p w:rsidR="00837927" w:rsidRPr="00EC3DA6" w:rsidRDefault="00837927" w:rsidP="00DF5487">
            <w:r w:rsidRPr="00EC3DA6">
              <w:t>11</w:t>
            </w:r>
          </w:p>
        </w:tc>
        <w:tc>
          <w:tcPr>
            <w:tcW w:w="3544" w:type="dxa"/>
            <w:vAlign w:val="center"/>
          </w:tcPr>
          <w:p w:rsidR="00837927" w:rsidRPr="00EC3DA6" w:rsidRDefault="00837927" w:rsidP="00DF5487">
            <w:r w:rsidRPr="00EC3DA6">
              <w:t>Верхний воротник-стойка</w:t>
            </w:r>
          </w:p>
        </w:tc>
        <w:tc>
          <w:tcPr>
            <w:tcW w:w="1708" w:type="dxa"/>
            <w:vAlign w:val="center"/>
          </w:tcPr>
          <w:p w:rsidR="00837927" w:rsidRPr="00EC3DA6" w:rsidRDefault="00837927" w:rsidP="00DF5487">
            <w:r w:rsidRPr="00EC3DA6">
              <w:t>1</w:t>
            </w:r>
          </w:p>
        </w:tc>
        <w:tc>
          <w:tcPr>
            <w:tcW w:w="2544" w:type="dxa"/>
            <w:vAlign w:val="center"/>
          </w:tcPr>
          <w:p w:rsidR="00837927" w:rsidRPr="00EC3DA6" w:rsidRDefault="00837927" w:rsidP="00DF5487"/>
        </w:tc>
      </w:tr>
      <w:tr w:rsidR="00837927" w:rsidRPr="00EC3DA6" w:rsidTr="00DF5487">
        <w:tc>
          <w:tcPr>
            <w:tcW w:w="1134" w:type="dxa"/>
            <w:vAlign w:val="center"/>
          </w:tcPr>
          <w:p w:rsidR="00837927" w:rsidRPr="00EC3DA6" w:rsidRDefault="00837927" w:rsidP="00DF5487">
            <w:r w:rsidRPr="00EC3DA6">
              <w:t>12</w:t>
            </w:r>
          </w:p>
        </w:tc>
        <w:tc>
          <w:tcPr>
            <w:tcW w:w="3544" w:type="dxa"/>
            <w:vAlign w:val="center"/>
          </w:tcPr>
          <w:p w:rsidR="00837927" w:rsidRPr="00EC3DA6" w:rsidRDefault="00837927" w:rsidP="00DF5487">
            <w:r w:rsidRPr="00EC3DA6">
              <w:t>Нижний воротник-стойка</w:t>
            </w:r>
          </w:p>
        </w:tc>
        <w:tc>
          <w:tcPr>
            <w:tcW w:w="1708" w:type="dxa"/>
            <w:vAlign w:val="center"/>
          </w:tcPr>
          <w:p w:rsidR="00837927" w:rsidRPr="00EC3DA6" w:rsidRDefault="00837927" w:rsidP="00DF5487">
            <w:r w:rsidRPr="00EC3DA6">
              <w:t>1</w:t>
            </w:r>
          </w:p>
        </w:tc>
        <w:tc>
          <w:tcPr>
            <w:tcW w:w="2544" w:type="dxa"/>
            <w:vAlign w:val="center"/>
          </w:tcPr>
          <w:p w:rsidR="00837927" w:rsidRPr="00EC3DA6" w:rsidRDefault="00837927" w:rsidP="00DF5487">
            <w:r w:rsidRPr="00EC3DA6">
              <w:t>Ткань Джинс арт …16</w:t>
            </w:r>
          </w:p>
        </w:tc>
      </w:tr>
      <w:tr w:rsidR="00837927" w:rsidRPr="00EC3DA6" w:rsidTr="00DF5487">
        <w:tc>
          <w:tcPr>
            <w:tcW w:w="1134" w:type="dxa"/>
            <w:vAlign w:val="center"/>
          </w:tcPr>
          <w:p w:rsidR="00837927" w:rsidRPr="00EC3DA6" w:rsidRDefault="00837927" w:rsidP="00DF5487">
            <w:r w:rsidRPr="00EC3DA6">
              <w:t>13</w:t>
            </w:r>
          </w:p>
        </w:tc>
        <w:tc>
          <w:tcPr>
            <w:tcW w:w="3544" w:type="dxa"/>
            <w:vAlign w:val="center"/>
          </w:tcPr>
          <w:p w:rsidR="00837927" w:rsidRPr="00EC3DA6" w:rsidRDefault="00837927" w:rsidP="00DF5487">
            <w:r w:rsidRPr="00EC3DA6">
              <w:t>Манжета</w:t>
            </w:r>
          </w:p>
        </w:tc>
        <w:tc>
          <w:tcPr>
            <w:tcW w:w="1708" w:type="dxa"/>
            <w:vAlign w:val="center"/>
          </w:tcPr>
          <w:p w:rsidR="00837927" w:rsidRPr="00EC3DA6" w:rsidRDefault="00837927" w:rsidP="00DF5487">
            <w:r w:rsidRPr="00EC3DA6">
              <w:t>2</w:t>
            </w:r>
          </w:p>
        </w:tc>
        <w:tc>
          <w:tcPr>
            <w:tcW w:w="2544" w:type="dxa"/>
            <w:vAlign w:val="center"/>
          </w:tcPr>
          <w:p w:rsidR="00837927" w:rsidRPr="00EC3DA6" w:rsidRDefault="00837927" w:rsidP="00DF5487">
            <w:r w:rsidRPr="00EC3DA6">
              <w:t>Ткань Джинс арт …16</w:t>
            </w:r>
          </w:p>
        </w:tc>
      </w:tr>
      <w:tr w:rsidR="00837927" w:rsidRPr="00EC3DA6" w:rsidTr="00DF5487">
        <w:tc>
          <w:tcPr>
            <w:tcW w:w="1134" w:type="dxa"/>
            <w:vAlign w:val="center"/>
          </w:tcPr>
          <w:p w:rsidR="00837927" w:rsidRPr="00EC3DA6" w:rsidRDefault="00837927" w:rsidP="00DF5487">
            <w:r w:rsidRPr="00EC3DA6">
              <w:t>14</w:t>
            </w:r>
          </w:p>
        </w:tc>
        <w:tc>
          <w:tcPr>
            <w:tcW w:w="3544" w:type="dxa"/>
            <w:vAlign w:val="center"/>
          </w:tcPr>
          <w:p w:rsidR="00837927" w:rsidRPr="00EC3DA6" w:rsidRDefault="00837927" w:rsidP="00DF5487">
            <w:r w:rsidRPr="00EC3DA6">
              <w:t>Накладной карман</w:t>
            </w:r>
          </w:p>
        </w:tc>
        <w:tc>
          <w:tcPr>
            <w:tcW w:w="1708" w:type="dxa"/>
            <w:vAlign w:val="center"/>
          </w:tcPr>
          <w:p w:rsidR="00837927" w:rsidRPr="00EC3DA6" w:rsidRDefault="00837927" w:rsidP="00DF5487">
            <w:r w:rsidRPr="00EC3DA6">
              <w:t>2</w:t>
            </w:r>
          </w:p>
        </w:tc>
        <w:tc>
          <w:tcPr>
            <w:tcW w:w="2544" w:type="dxa"/>
            <w:vAlign w:val="center"/>
          </w:tcPr>
          <w:p w:rsidR="00837927" w:rsidRPr="00EC3DA6" w:rsidRDefault="00837927" w:rsidP="00DF5487">
            <w:r w:rsidRPr="00EC3DA6">
              <w:t>Ткань Джинс арт …16</w:t>
            </w:r>
          </w:p>
        </w:tc>
      </w:tr>
      <w:tr w:rsidR="00837927" w:rsidRPr="00EC3DA6" w:rsidTr="00DF5487">
        <w:tc>
          <w:tcPr>
            <w:tcW w:w="1134" w:type="dxa"/>
            <w:vAlign w:val="center"/>
          </w:tcPr>
          <w:p w:rsidR="00837927" w:rsidRPr="00EC3DA6" w:rsidRDefault="00837927" w:rsidP="00DF5487">
            <w:r w:rsidRPr="00EC3DA6">
              <w:t>Поз.</w:t>
            </w:r>
          </w:p>
        </w:tc>
        <w:tc>
          <w:tcPr>
            <w:tcW w:w="3544" w:type="dxa"/>
            <w:vAlign w:val="center"/>
          </w:tcPr>
          <w:p w:rsidR="00837927" w:rsidRPr="00EC3DA6" w:rsidRDefault="00837927" w:rsidP="00DF5487">
            <w:r w:rsidRPr="00EC3DA6">
              <w:t>Наименование детали</w:t>
            </w:r>
          </w:p>
        </w:tc>
        <w:tc>
          <w:tcPr>
            <w:tcW w:w="1708" w:type="dxa"/>
            <w:vAlign w:val="center"/>
          </w:tcPr>
          <w:p w:rsidR="00837927" w:rsidRPr="00EC3DA6" w:rsidRDefault="00837927" w:rsidP="00DF5487">
            <w:r w:rsidRPr="00EC3DA6">
              <w:t>Кол-во</w:t>
            </w:r>
          </w:p>
        </w:tc>
        <w:tc>
          <w:tcPr>
            <w:tcW w:w="2544" w:type="dxa"/>
            <w:vAlign w:val="center"/>
          </w:tcPr>
          <w:p w:rsidR="00837927" w:rsidRPr="00EC3DA6" w:rsidRDefault="00837927" w:rsidP="00DF5487">
            <w:r w:rsidRPr="00EC3DA6">
              <w:t>Материал</w:t>
            </w:r>
          </w:p>
        </w:tc>
      </w:tr>
    </w:tbl>
    <w:p w:rsidR="00837927" w:rsidRPr="00EC3DA6" w:rsidRDefault="00837927" w:rsidP="00EC3DA6">
      <w:pPr>
        <w:ind w:firstLine="709"/>
        <w:rPr>
          <w:sz w:val="28"/>
          <w:szCs w:val="28"/>
        </w:rPr>
      </w:pPr>
    </w:p>
    <w:p w:rsidR="002E37B9" w:rsidRPr="00EC3DA6" w:rsidRDefault="002E37B9" w:rsidP="00EC3DA6">
      <w:pPr>
        <w:ind w:firstLine="709"/>
        <w:rPr>
          <w:sz w:val="28"/>
          <w:szCs w:val="28"/>
        </w:rPr>
      </w:pPr>
      <w:r w:rsidRPr="00EC3DA6">
        <w:rPr>
          <w:sz w:val="28"/>
          <w:szCs w:val="28"/>
        </w:rPr>
        <w:t>Выбор модели женской куртки из джинсовой ткани осуществлен на основе анализа моделей-предложений с учетом современных тенденций в развитии моды. Для квалификационного проекта предложены три модели женской куртки различных по внешнему виду, но имеющих единую базовую конструкцию основных деталей и общую для всей группы моделей силуэтную форму. Вместе с тем модели отличаются друг от друга конструктивно-декоративными линиями и отделочными деталями.</w:t>
      </w:r>
    </w:p>
    <w:p w:rsidR="002E37B9" w:rsidRPr="00EC3DA6" w:rsidRDefault="002E37B9" w:rsidP="00EC3DA6">
      <w:pPr>
        <w:ind w:firstLine="709"/>
        <w:rPr>
          <w:sz w:val="28"/>
          <w:szCs w:val="28"/>
        </w:rPr>
      </w:pPr>
      <w:r w:rsidRPr="00EC3DA6">
        <w:rPr>
          <w:sz w:val="28"/>
          <w:szCs w:val="28"/>
        </w:rPr>
        <w:t>Разработаны основные потребительские и технико-экономические требования к женской куртки повседневного назначения, определяющие целесообразность его проектирования и возможность внедрения в промышленное производство. Базовая модель была выбрана в соответствии своему назначению, а также возможностью промышленного выпуска.</w:t>
      </w:r>
    </w:p>
    <w:p w:rsidR="002E37B9" w:rsidRPr="00EC3DA6" w:rsidRDefault="002E37B9" w:rsidP="00EC3DA6">
      <w:pPr>
        <w:ind w:firstLine="709"/>
        <w:rPr>
          <w:sz w:val="28"/>
          <w:szCs w:val="28"/>
        </w:rPr>
      </w:pPr>
      <w:r w:rsidRPr="00EC3DA6">
        <w:rPr>
          <w:sz w:val="28"/>
          <w:szCs w:val="28"/>
        </w:rPr>
        <w:t>Выбор материалов и фурнитуры осуществлен с учетом назначения, конструктивных особенностей и основных требований к куртке.</w:t>
      </w:r>
    </w:p>
    <w:p w:rsidR="002E37B9" w:rsidRPr="00EC3DA6" w:rsidRDefault="002E37B9" w:rsidP="00EC3DA6">
      <w:pPr>
        <w:pStyle w:val="a6"/>
        <w:spacing w:after="0" w:line="360" w:lineRule="auto"/>
        <w:ind w:left="0" w:firstLine="709"/>
        <w:rPr>
          <w:rFonts w:ascii="Times New Roman" w:hAnsi="Times New Roman"/>
          <w:sz w:val="28"/>
          <w:szCs w:val="28"/>
        </w:rPr>
      </w:pPr>
      <w:r w:rsidRPr="00EC3DA6">
        <w:rPr>
          <w:rFonts w:ascii="Times New Roman" w:hAnsi="Times New Roman"/>
          <w:sz w:val="28"/>
          <w:szCs w:val="28"/>
        </w:rPr>
        <w:t>Конструирование одежды наряду с моделированием является важнейшим процессом швейного производства и в значительной мере предопределяет качество изделий. Большое</w:t>
      </w:r>
      <w:r w:rsidR="00EC3DA6">
        <w:rPr>
          <w:rFonts w:ascii="Times New Roman" w:hAnsi="Times New Roman"/>
          <w:sz w:val="28"/>
          <w:szCs w:val="28"/>
        </w:rPr>
        <w:t xml:space="preserve"> </w:t>
      </w:r>
      <w:r w:rsidRPr="00EC3DA6">
        <w:rPr>
          <w:rFonts w:ascii="Times New Roman" w:hAnsi="Times New Roman"/>
          <w:sz w:val="28"/>
          <w:szCs w:val="28"/>
        </w:rPr>
        <w:t>значение имеет выбор метода конструирования. Для проектируемого комплекта был выбран метод конструирования ЦОТШЛ, обладающий рядом преимуществ в условиях массового производства.</w:t>
      </w:r>
    </w:p>
    <w:p w:rsidR="002E37B9" w:rsidRPr="00EC3DA6" w:rsidRDefault="002E37B9" w:rsidP="00EC3DA6">
      <w:pPr>
        <w:ind w:firstLine="709"/>
        <w:rPr>
          <w:sz w:val="28"/>
          <w:szCs w:val="28"/>
        </w:rPr>
      </w:pPr>
      <w:r w:rsidRPr="00EC3DA6">
        <w:rPr>
          <w:sz w:val="28"/>
          <w:szCs w:val="28"/>
        </w:rPr>
        <w:t>Конструкция женской куртки не только предопределяет</w:t>
      </w:r>
      <w:r w:rsidR="00EC3DA6">
        <w:rPr>
          <w:sz w:val="28"/>
          <w:szCs w:val="28"/>
        </w:rPr>
        <w:t xml:space="preserve"> </w:t>
      </w:r>
      <w:r w:rsidRPr="00EC3DA6">
        <w:rPr>
          <w:sz w:val="28"/>
          <w:szCs w:val="28"/>
        </w:rPr>
        <w:t>его качество, но и является решающим моментом в совершенствовании технологии, механизации и автоматизации производства.</w:t>
      </w:r>
    </w:p>
    <w:p w:rsidR="002E37B9" w:rsidRPr="00EC3DA6" w:rsidRDefault="002E37B9" w:rsidP="00EC3DA6">
      <w:pPr>
        <w:ind w:firstLine="709"/>
        <w:rPr>
          <w:sz w:val="28"/>
          <w:szCs w:val="28"/>
        </w:rPr>
      </w:pPr>
    </w:p>
    <w:p w:rsidR="002E37B9" w:rsidRPr="00EC3DA6" w:rsidRDefault="00E43039" w:rsidP="00DF5487">
      <w:pPr>
        <w:ind w:firstLine="709"/>
        <w:jc w:val="center"/>
        <w:rPr>
          <w:b/>
          <w:sz w:val="28"/>
          <w:szCs w:val="28"/>
        </w:rPr>
      </w:pPr>
      <w:r w:rsidRPr="00EC3DA6">
        <w:rPr>
          <w:sz w:val="28"/>
          <w:szCs w:val="28"/>
        </w:rPr>
        <w:br w:type="page"/>
      </w:r>
      <w:r w:rsidR="002E37B9" w:rsidRPr="00EC3DA6">
        <w:rPr>
          <w:b/>
          <w:sz w:val="28"/>
          <w:szCs w:val="28"/>
        </w:rPr>
        <w:t>РАЗДЕЛ 2</w:t>
      </w:r>
      <w:r w:rsidRPr="00EC3DA6">
        <w:rPr>
          <w:b/>
          <w:sz w:val="28"/>
          <w:szCs w:val="28"/>
          <w:lang w:val="uk-UA"/>
        </w:rPr>
        <w:t xml:space="preserve">. </w:t>
      </w:r>
      <w:r w:rsidR="009A0F69" w:rsidRPr="00EC3DA6">
        <w:rPr>
          <w:b/>
          <w:sz w:val="28"/>
          <w:szCs w:val="28"/>
        </w:rPr>
        <w:t>ТЕХНОЛОГИЧЕСКАЯ ОБРАБОТКА ЖЕНСКОЙ КУРТКИ</w:t>
      </w:r>
    </w:p>
    <w:p w:rsidR="002E37B9" w:rsidRPr="00EC3DA6" w:rsidRDefault="002E37B9" w:rsidP="00DF5487">
      <w:pPr>
        <w:ind w:firstLine="709"/>
        <w:jc w:val="center"/>
        <w:rPr>
          <w:b/>
          <w:sz w:val="28"/>
          <w:szCs w:val="28"/>
        </w:rPr>
      </w:pPr>
    </w:p>
    <w:p w:rsidR="002E37B9" w:rsidRPr="00EC3DA6" w:rsidRDefault="002E37B9" w:rsidP="00DF5487">
      <w:pPr>
        <w:ind w:firstLine="709"/>
        <w:jc w:val="center"/>
        <w:rPr>
          <w:b/>
          <w:sz w:val="28"/>
          <w:szCs w:val="28"/>
        </w:rPr>
      </w:pPr>
      <w:r w:rsidRPr="00EC3DA6">
        <w:rPr>
          <w:b/>
          <w:sz w:val="28"/>
          <w:szCs w:val="28"/>
        </w:rPr>
        <w:t>2.1 Выбор и обоснование оборудования, приспособлений и режимов обработки изделия</w:t>
      </w:r>
    </w:p>
    <w:p w:rsidR="002E37B9" w:rsidRPr="00EC3DA6" w:rsidRDefault="002E37B9" w:rsidP="00DF5487">
      <w:pPr>
        <w:ind w:firstLine="709"/>
        <w:jc w:val="center"/>
        <w:rPr>
          <w:sz w:val="28"/>
          <w:szCs w:val="28"/>
        </w:rPr>
      </w:pPr>
    </w:p>
    <w:p w:rsidR="002E37B9" w:rsidRPr="00EC3DA6" w:rsidRDefault="002E37B9" w:rsidP="00EC3DA6">
      <w:pPr>
        <w:pStyle w:val="a6"/>
        <w:spacing w:after="0" w:line="360" w:lineRule="auto"/>
        <w:ind w:left="0" w:firstLine="709"/>
        <w:rPr>
          <w:rFonts w:ascii="Times New Roman" w:hAnsi="Times New Roman"/>
          <w:sz w:val="28"/>
          <w:szCs w:val="28"/>
        </w:rPr>
      </w:pPr>
      <w:r w:rsidRPr="00EC3DA6">
        <w:rPr>
          <w:rFonts w:ascii="Times New Roman" w:hAnsi="Times New Roman"/>
          <w:sz w:val="28"/>
          <w:szCs w:val="28"/>
        </w:rPr>
        <w:t>При проектировании одежды большое внимание должно быть уделено технологической подготовке производства – сложному комплексу организационных и инженерно-технических мероприятий, направленных на подготовку к выпуску изделий новых моделей.</w:t>
      </w:r>
    </w:p>
    <w:p w:rsidR="002E37B9" w:rsidRPr="00EC3DA6" w:rsidRDefault="002E37B9" w:rsidP="00EC3DA6">
      <w:pPr>
        <w:ind w:firstLine="709"/>
        <w:rPr>
          <w:sz w:val="28"/>
          <w:szCs w:val="28"/>
        </w:rPr>
      </w:pPr>
      <w:r w:rsidRPr="00EC3DA6">
        <w:rPr>
          <w:sz w:val="28"/>
          <w:szCs w:val="28"/>
        </w:rPr>
        <w:t>Для выбора оборудования необходимо выбрать способы соединения деталей и уточнить режимы технологической обработки, а также разработать технологическую карту сборочных схем узлов изделия.</w:t>
      </w:r>
    </w:p>
    <w:p w:rsidR="002E37B9" w:rsidRPr="00DF5487" w:rsidRDefault="002E37B9" w:rsidP="00DF5487">
      <w:pPr>
        <w:ind w:firstLine="709"/>
        <w:jc w:val="center"/>
        <w:rPr>
          <w:b/>
          <w:sz w:val="28"/>
          <w:szCs w:val="28"/>
        </w:rPr>
      </w:pPr>
    </w:p>
    <w:p w:rsidR="002E37B9" w:rsidRPr="00DF5487" w:rsidRDefault="002E37B9" w:rsidP="00DF5487">
      <w:pPr>
        <w:ind w:firstLine="709"/>
        <w:jc w:val="center"/>
        <w:rPr>
          <w:b/>
          <w:sz w:val="28"/>
          <w:szCs w:val="28"/>
        </w:rPr>
      </w:pPr>
      <w:r w:rsidRPr="00DF5487">
        <w:rPr>
          <w:b/>
          <w:sz w:val="28"/>
          <w:szCs w:val="28"/>
        </w:rPr>
        <w:t>2.1.1 Способы соединения деталей и режимы технологической обработки изделия</w:t>
      </w:r>
    </w:p>
    <w:p w:rsidR="002E37B9" w:rsidRPr="00EC3DA6" w:rsidRDefault="002E37B9" w:rsidP="00EC3DA6">
      <w:pPr>
        <w:pStyle w:val="a6"/>
        <w:spacing w:after="0" w:line="360" w:lineRule="auto"/>
        <w:ind w:left="0" w:firstLine="709"/>
        <w:rPr>
          <w:rFonts w:ascii="Times New Roman" w:hAnsi="Times New Roman"/>
          <w:sz w:val="28"/>
          <w:szCs w:val="28"/>
        </w:rPr>
      </w:pPr>
      <w:r w:rsidRPr="00EC3DA6">
        <w:rPr>
          <w:rFonts w:ascii="Times New Roman" w:hAnsi="Times New Roman"/>
          <w:sz w:val="28"/>
          <w:szCs w:val="28"/>
        </w:rPr>
        <w:t>При изготовлении женской куртки применяется ниточный способ соединения деталей одежды.</w:t>
      </w:r>
    </w:p>
    <w:p w:rsidR="002E37B9" w:rsidRPr="00EC3DA6" w:rsidRDefault="002E37B9" w:rsidP="00EC3DA6">
      <w:pPr>
        <w:ind w:firstLine="709"/>
        <w:rPr>
          <w:sz w:val="28"/>
          <w:szCs w:val="28"/>
        </w:rPr>
      </w:pPr>
      <w:r w:rsidRPr="00EC3DA6">
        <w:rPr>
          <w:sz w:val="28"/>
          <w:szCs w:val="28"/>
        </w:rPr>
        <w:t>В данном подразделе указываются способы соединения деталей разрабатываемого изделия.</w:t>
      </w:r>
    </w:p>
    <w:p w:rsidR="002E37B9" w:rsidRPr="00EC3DA6" w:rsidRDefault="002E37B9" w:rsidP="00EC3DA6">
      <w:pPr>
        <w:pStyle w:val="a6"/>
        <w:spacing w:after="0" w:line="360" w:lineRule="auto"/>
        <w:ind w:left="0" w:firstLine="709"/>
        <w:rPr>
          <w:rFonts w:ascii="Times New Roman" w:hAnsi="Times New Roman"/>
          <w:sz w:val="28"/>
          <w:szCs w:val="28"/>
        </w:rPr>
      </w:pPr>
      <w:r w:rsidRPr="00EC3DA6">
        <w:rPr>
          <w:rFonts w:ascii="Times New Roman" w:hAnsi="Times New Roman"/>
          <w:sz w:val="28"/>
          <w:szCs w:val="28"/>
        </w:rPr>
        <w:t>Конструкции швов и их параметры зависят от свойств материалов, из которых выкроены детали, требований, предъявляемых к данному виду соединения, и эксплуатационных нагрузок. ГОСТ 12807-88 «Изделия швейные. Классификация стежков, строчек и швов»</w:t>
      </w:r>
      <w:r w:rsidR="00EC3DA6">
        <w:rPr>
          <w:rFonts w:ascii="Times New Roman" w:hAnsi="Times New Roman"/>
          <w:sz w:val="28"/>
          <w:szCs w:val="28"/>
        </w:rPr>
        <w:t xml:space="preserve"> </w:t>
      </w:r>
      <w:r w:rsidRPr="00EC3DA6">
        <w:rPr>
          <w:rFonts w:ascii="Times New Roman" w:hAnsi="Times New Roman"/>
          <w:sz w:val="28"/>
          <w:szCs w:val="28"/>
        </w:rPr>
        <w:t>устанавливает классификацию, условные и графические изображения и кодовые обозначения стежков, строчек и швов, применяемых при изготовлении швейных изделий</w:t>
      </w:r>
      <w:r w:rsidR="00592807" w:rsidRPr="00EC3DA6">
        <w:rPr>
          <w:rFonts w:ascii="Times New Roman" w:hAnsi="Times New Roman"/>
          <w:sz w:val="28"/>
          <w:szCs w:val="28"/>
        </w:rPr>
        <w:t>.</w:t>
      </w:r>
    </w:p>
    <w:p w:rsidR="002E37B9" w:rsidRPr="00EC3DA6" w:rsidRDefault="002E37B9" w:rsidP="00EC3DA6">
      <w:pPr>
        <w:pStyle w:val="a6"/>
        <w:spacing w:after="0" w:line="360" w:lineRule="auto"/>
        <w:ind w:left="0" w:firstLine="709"/>
        <w:rPr>
          <w:rFonts w:ascii="Times New Roman" w:hAnsi="Times New Roman"/>
          <w:sz w:val="28"/>
          <w:szCs w:val="28"/>
        </w:rPr>
      </w:pPr>
      <w:r w:rsidRPr="00EC3DA6">
        <w:rPr>
          <w:rFonts w:ascii="Times New Roman" w:hAnsi="Times New Roman"/>
          <w:sz w:val="28"/>
          <w:szCs w:val="28"/>
        </w:rPr>
        <w:t>В таблице 2.1 приведены данные о конструкци</w:t>
      </w:r>
      <w:r w:rsidR="00592807" w:rsidRPr="00EC3DA6">
        <w:rPr>
          <w:rFonts w:ascii="Times New Roman" w:hAnsi="Times New Roman"/>
          <w:sz w:val="28"/>
          <w:szCs w:val="28"/>
        </w:rPr>
        <w:t>и швов и их основных параметрах.</w:t>
      </w:r>
    </w:p>
    <w:p w:rsidR="004C1C33" w:rsidRPr="00EC3DA6" w:rsidRDefault="00DF5487" w:rsidP="00EC3DA6">
      <w:pPr>
        <w:ind w:firstLine="709"/>
        <w:rPr>
          <w:sz w:val="28"/>
          <w:szCs w:val="28"/>
        </w:rPr>
      </w:pPr>
      <w:r>
        <w:rPr>
          <w:sz w:val="28"/>
          <w:szCs w:val="28"/>
        </w:rPr>
        <w:br w:type="page"/>
      </w:r>
      <w:r w:rsidR="004C1C33" w:rsidRPr="00EC3DA6">
        <w:rPr>
          <w:sz w:val="28"/>
          <w:szCs w:val="28"/>
        </w:rPr>
        <w:t>Таблица 2.1 – Ниточные соединения, применяемые при изготовлении изделия: женская куртка из джинсовой ткани</w:t>
      </w:r>
    </w:p>
    <w:tbl>
      <w:tblPr>
        <w:tblStyle w:val="a7"/>
        <w:tblW w:w="9214" w:type="dxa"/>
        <w:tblInd w:w="250" w:type="dxa"/>
        <w:tblLayout w:type="fixed"/>
        <w:tblLook w:val="01E0" w:firstRow="1" w:lastRow="1" w:firstColumn="1" w:lastColumn="1" w:noHBand="0" w:noVBand="0"/>
      </w:tblPr>
      <w:tblGrid>
        <w:gridCol w:w="2258"/>
        <w:gridCol w:w="2987"/>
        <w:gridCol w:w="1984"/>
        <w:gridCol w:w="1985"/>
      </w:tblGrid>
      <w:tr w:rsidR="004C1C33" w:rsidRPr="00EC3DA6" w:rsidTr="00DF5487">
        <w:tc>
          <w:tcPr>
            <w:tcW w:w="2258" w:type="dxa"/>
          </w:tcPr>
          <w:p w:rsidR="004C1C33" w:rsidRPr="00EC3DA6" w:rsidRDefault="004C1C33" w:rsidP="00DF5487">
            <w:r w:rsidRPr="00EC3DA6">
              <w:t>Наименование шва, его кодовое обозначение (ГОСТ 12807-88)</w:t>
            </w:r>
          </w:p>
        </w:tc>
        <w:tc>
          <w:tcPr>
            <w:tcW w:w="2987" w:type="dxa"/>
          </w:tcPr>
          <w:p w:rsidR="004C1C33" w:rsidRPr="00EC3DA6" w:rsidRDefault="004C1C33" w:rsidP="00DF5487">
            <w:r w:rsidRPr="00EC3DA6">
              <w:t>Графическое и условное изображение шва, ТУ выполнения</w:t>
            </w:r>
          </w:p>
        </w:tc>
        <w:tc>
          <w:tcPr>
            <w:tcW w:w="1984" w:type="dxa"/>
          </w:tcPr>
          <w:p w:rsidR="004C1C33" w:rsidRPr="00EC3DA6" w:rsidRDefault="004C1C33" w:rsidP="00DF5487">
            <w:r w:rsidRPr="00EC3DA6">
              <w:t>Область применения</w:t>
            </w:r>
          </w:p>
        </w:tc>
        <w:tc>
          <w:tcPr>
            <w:tcW w:w="1985" w:type="dxa"/>
          </w:tcPr>
          <w:p w:rsidR="004C1C33" w:rsidRPr="00EC3DA6" w:rsidRDefault="004C1C33" w:rsidP="00DF5487">
            <w:r w:rsidRPr="00EC3DA6">
              <w:t>Рекомендуемое оборудование, приспособления</w:t>
            </w:r>
          </w:p>
        </w:tc>
      </w:tr>
      <w:tr w:rsidR="004C1C33" w:rsidRPr="00EC3DA6" w:rsidTr="00DF5487">
        <w:tc>
          <w:tcPr>
            <w:tcW w:w="2258" w:type="dxa"/>
          </w:tcPr>
          <w:p w:rsidR="004C1C33" w:rsidRPr="00EC3DA6" w:rsidRDefault="004C1C33" w:rsidP="00DF5487">
            <w:r w:rsidRPr="00EC3DA6">
              <w:t>1</w:t>
            </w:r>
          </w:p>
        </w:tc>
        <w:tc>
          <w:tcPr>
            <w:tcW w:w="2987" w:type="dxa"/>
          </w:tcPr>
          <w:p w:rsidR="004C1C33" w:rsidRPr="00EC3DA6" w:rsidRDefault="004C1C33" w:rsidP="00DF5487">
            <w:r w:rsidRPr="00EC3DA6">
              <w:t>2</w:t>
            </w:r>
          </w:p>
        </w:tc>
        <w:tc>
          <w:tcPr>
            <w:tcW w:w="1984" w:type="dxa"/>
          </w:tcPr>
          <w:p w:rsidR="004C1C33" w:rsidRPr="00EC3DA6" w:rsidRDefault="004C1C33" w:rsidP="00DF5487">
            <w:r w:rsidRPr="00EC3DA6">
              <w:t>3</w:t>
            </w:r>
          </w:p>
        </w:tc>
        <w:tc>
          <w:tcPr>
            <w:tcW w:w="1985" w:type="dxa"/>
          </w:tcPr>
          <w:p w:rsidR="004C1C33" w:rsidRPr="00EC3DA6" w:rsidRDefault="004C1C33" w:rsidP="00DF5487">
            <w:r w:rsidRPr="00EC3DA6">
              <w:t>4</w:t>
            </w:r>
          </w:p>
        </w:tc>
      </w:tr>
      <w:tr w:rsidR="004C1C33" w:rsidRPr="00EC3DA6" w:rsidTr="00DF5487">
        <w:trPr>
          <w:trHeight w:val="2162"/>
        </w:trPr>
        <w:tc>
          <w:tcPr>
            <w:tcW w:w="2258" w:type="dxa"/>
          </w:tcPr>
          <w:p w:rsidR="004C1C33" w:rsidRPr="00EC3DA6" w:rsidRDefault="004C1C33" w:rsidP="00DF5487">
            <w:r w:rsidRPr="00EC3DA6">
              <w:t>1. Обтачной «в раскол»</w:t>
            </w:r>
          </w:p>
          <w:p w:rsidR="004C1C33" w:rsidRPr="00EC3DA6" w:rsidRDefault="004C1C33" w:rsidP="00DF5487">
            <w:r w:rsidRPr="00EC3DA6">
              <w:t>1.06.02</w:t>
            </w:r>
          </w:p>
          <w:p w:rsidR="004C1C33" w:rsidRPr="00EC3DA6" w:rsidRDefault="004C1C33" w:rsidP="00DF5487"/>
          <w:p w:rsidR="004C1C33" w:rsidRPr="00EC3DA6" w:rsidRDefault="004C1C33" w:rsidP="00DF5487">
            <w:r w:rsidRPr="00EC3DA6">
              <w:t>2. Шов соединения воротника с изделием</w:t>
            </w:r>
          </w:p>
          <w:p w:rsidR="004C1C33" w:rsidRPr="00EC3DA6" w:rsidRDefault="004C1C33" w:rsidP="00DF5487">
            <w:r w:rsidRPr="00EC3DA6">
              <w:t>2.42.03</w:t>
            </w:r>
          </w:p>
        </w:tc>
        <w:tc>
          <w:tcPr>
            <w:tcW w:w="2987" w:type="dxa"/>
          </w:tcPr>
          <w:p w:rsidR="004C1C33" w:rsidRPr="00EC3DA6" w:rsidRDefault="00091034" w:rsidP="00DF5487">
            <w:r>
              <w:rPr>
                <w:noProof/>
              </w:rPr>
              <w:object w:dxaOrig="1440" w:dyaOrig="1440">
                <v:group id="_x0000_s1026" style="position:absolute;left:0;text-align:left;margin-left:6.6pt;margin-top:6pt;width:114.45pt;height:98.25pt;z-index:251652608;mso-position-horizontal-relative:text;mso-position-vertical-relative:text" coordorigin="4126,2574" coordsize="3976,3060">
                  <v:shape id="_x0000_s1027" type="#_x0000_t75" style="position:absolute;left:5814;top:2754;width:2288;height:2700">
                    <v:imagedata r:id="rId10" o:title="" croptop="10383f" cropbottom="31800f" cropleft="32557f" cropright="21904f"/>
                  </v:shape>
                  <v:shape id="_x0000_s1028" type="#_x0000_t75" style="position:absolute;left:4126;top:2574;width:2073;height:3060">
                    <v:imagedata r:id="rId11" o:title="" croptop="6285f" cropbottom="31800f" cropleft="48315f" cropright="6876f"/>
                  </v:shape>
                </v:group>
                <o:OLEObject Type="Embed" ProgID="AutoCAD.Drawing.17" ShapeID="_x0000_s1027" DrawAspect="Content" ObjectID="_1457572097" r:id="rId12"/>
                <o:OLEObject Type="Embed" ProgID="AutoCAD.Drawing.17" ShapeID="_x0000_s1028" DrawAspect="Content" ObjectID="_1457572098" r:id="rId13"/>
              </w:object>
            </w:r>
          </w:p>
        </w:tc>
        <w:tc>
          <w:tcPr>
            <w:tcW w:w="1984" w:type="dxa"/>
          </w:tcPr>
          <w:p w:rsidR="004C1C33" w:rsidRPr="00EC3DA6" w:rsidRDefault="004C1C33" w:rsidP="00DF5487">
            <w:r w:rsidRPr="00EC3DA6">
              <w:t>Обтачивание воротника, подборта и т.д.</w:t>
            </w:r>
          </w:p>
          <w:p w:rsidR="004C1C33" w:rsidRPr="00EC3DA6" w:rsidRDefault="004C1C33" w:rsidP="00DF5487">
            <w:r w:rsidRPr="00EC3DA6">
              <w:t>Соединение воротника с изделием</w:t>
            </w:r>
          </w:p>
        </w:tc>
        <w:tc>
          <w:tcPr>
            <w:tcW w:w="1985" w:type="dxa"/>
          </w:tcPr>
          <w:p w:rsidR="004C1C33" w:rsidRPr="00EC3DA6" w:rsidRDefault="004C1C33" w:rsidP="00DF5487">
            <w:r w:rsidRPr="00EC3DA6">
              <w:t xml:space="preserve">«Джуки» </w:t>
            </w:r>
            <w:r w:rsidRPr="00EC3DA6">
              <w:rPr>
                <w:lang w:val="en-US"/>
              </w:rPr>
              <w:t>DMN</w:t>
            </w:r>
            <w:r w:rsidRPr="00EC3DA6">
              <w:t>-530/ЕА(Япония)</w:t>
            </w:r>
          </w:p>
          <w:p w:rsidR="004C1C33" w:rsidRPr="00EC3DA6" w:rsidRDefault="004C1C33" w:rsidP="00DF5487">
            <w:r w:rsidRPr="00EC3DA6">
              <w:t>«</w:t>
            </w:r>
            <w:r w:rsidRPr="00EC3DA6">
              <w:rPr>
                <w:lang w:val="en-US"/>
              </w:rPr>
              <w:t>Aurora</w:t>
            </w:r>
            <w:r w:rsidRPr="00EC3DA6">
              <w:t>»7030(Япония)</w:t>
            </w:r>
          </w:p>
          <w:p w:rsidR="004C1C33" w:rsidRPr="00EC3DA6" w:rsidRDefault="004C1C33" w:rsidP="00DF5487"/>
          <w:p w:rsidR="004C1C33" w:rsidRPr="00EC3DA6" w:rsidRDefault="004C1C33" w:rsidP="00DF5487"/>
        </w:tc>
      </w:tr>
      <w:tr w:rsidR="004C1C33" w:rsidRPr="00EC3DA6" w:rsidTr="00DF5487">
        <w:trPr>
          <w:trHeight w:val="2565"/>
        </w:trPr>
        <w:tc>
          <w:tcPr>
            <w:tcW w:w="2258" w:type="dxa"/>
          </w:tcPr>
          <w:p w:rsidR="004C1C33" w:rsidRPr="00EC3DA6" w:rsidRDefault="004C1C33" w:rsidP="00DF5487">
            <w:r w:rsidRPr="00EC3DA6">
              <w:t>3.Шов « в замок»</w:t>
            </w:r>
          </w:p>
          <w:p w:rsidR="004C1C33" w:rsidRPr="00EC3DA6" w:rsidRDefault="004C1C33" w:rsidP="00DF5487">
            <w:r w:rsidRPr="00EC3DA6">
              <w:t>2.04.03</w:t>
            </w:r>
          </w:p>
        </w:tc>
        <w:tc>
          <w:tcPr>
            <w:tcW w:w="2987" w:type="dxa"/>
          </w:tcPr>
          <w:p w:rsidR="004C1C33" w:rsidRPr="00EC3DA6" w:rsidRDefault="00091034" w:rsidP="00DF5487">
            <w:r>
              <w:rPr>
                <w:noProof/>
              </w:rPr>
              <w:object w:dxaOrig="1440" w:dyaOrig="1440">
                <v:group id="_x0000_s1029" style="position:absolute;left:0;text-align:left;margin-left:1.1pt;margin-top:11.5pt;width:113.95pt;height:110.25pt;z-index:251650560;mso-position-horizontal-relative:text;mso-position-vertical-relative:text" coordorigin="4298,9654" coordsize="1932,2293">
                  <v:shape id="_x0000_s1030" type="#_x0000_t75" style="position:absolute;left:4783;top:10681;width:1447;height:1266">
                    <v:imagedata r:id="rId14" o:title="" croptop="8287f" cropbottom="27470f" cropleft="18102f" cropright="28286f"/>
                  </v:shape>
                  <v:shape id="_x0000_s1031" type="#_x0000_t75" style="position:absolute;left:4298;top:9654;width:1925;height:1000">
                    <v:imagedata r:id="rId15" o:title="" croptop="16947f" cropbottom="27423f" cropleft="26176f" cropright="16409f"/>
                  </v:shape>
                </v:group>
                <o:OLEObject Type="Embed" ProgID="AutoCAD.Drawing.17" ShapeID="_x0000_s1030" DrawAspect="Content" ObjectID="_1457572099" r:id="rId16"/>
                <o:OLEObject Type="Embed" ProgID="AutoCAD.Drawing.17" ShapeID="_x0000_s1031" DrawAspect="Content" ObjectID="_1457572100" r:id="rId17"/>
              </w:object>
            </w:r>
          </w:p>
        </w:tc>
        <w:tc>
          <w:tcPr>
            <w:tcW w:w="1984" w:type="dxa"/>
          </w:tcPr>
          <w:p w:rsidR="004C1C33" w:rsidRPr="00EC3DA6" w:rsidRDefault="004C1C33" w:rsidP="00DF5487">
            <w:r w:rsidRPr="00EC3DA6">
              <w:t>Соединение деталей спинки, плечевых срезов.</w:t>
            </w:r>
          </w:p>
        </w:tc>
        <w:tc>
          <w:tcPr>
            <w:tcW w:w="1985" w:type="dxa"/>
          </w:tcPr>
          <w:p w:rsidR="004C1C33" w:rsidRPr="00EC3DA6" w:rsidRDefault="004C1C33" w:rsidP="00DF5487">
            <w:r w:rsidRPr="00EC3DA6">
              <w:t>«Brother» F047 (Япония)</w:t>
            </w:r>
          </w:p>
          <w:p w:rsidR="004C1C33" w:rsidRPr="00EC3DA6" w:rsidRDefault="004C1C33" w:rsidP="00DF5487"/>
        </w:tc>
      </w:tr>
      <w:tr w:rsidR="004C1C33" w:rsidRPr="00EC3DA6" w:rsidTr="00DF5487">
        <w:trPr>
          <w:trHeight w:val="2404"/>
        </w:trPr>
        <w:tc>
          <w:tcPr>
            <w:tcW w:w="2258" w:type="dxa"/>
          </w:tcPr>
          <w:p w:rsidR="004C1C33" w:rsidRPr="00EC3DA6" w:rsidRDefault="004C1C33" w:rsidP="00DF5487">
            <w:r w:rsidRPr="00EC3DA6">
              <w:t>4.Настрочной с обмётанными срезами</w:t>
            </w:r>
          </w:p>
          <w:p w:rsidR="004C1C33" w:rsidRPr="00EC3DA6" w:rsidRDefault="004C1C33" w:rsidP="00DF5487">
            <w:r w:rsidRPr="00EC3DA6">
              <w:t>2.02.04</w:t>
            </w:r>
          </w:p>
        </w:tc>
        <w:tc>
          <w:tcPr>
            <w:tcW w:w="2987" w:type="dxa"/>
          </w:tcPr>
          <w:p w:rsidR="004C1C33" w:rsidRPr="00EC3DA6" w:rsidRDefault="00091034" w:rsidP="00DF5487">
            <w:r>
              <w:rPr>
                <w:noProof/>
              </w:rPr>
              <w:object w:dxaOrig="1440" w:dyaOrig="1440">
                <v:group id="_x0000_s1032" style="position:absolute;left:0;text-align:left;margin-left:6.6pt;margin-top:9.7pt;width:99.45pt;height:98.05pt;z-index:251651584;mso-position-horizontal-relative:text;mso-position-vertical-relative:text" coordorigin="3174,5820" coordsize="2880,3174">
                  <v:shape id="_x0000_s1033" type="#_x0000_t75" style="position:absolute;left:3174;top:5820;width:2880;height:1393">
                    <v:imagedata r:id="rId18" o:title="" croptop="19043f" cropbottom="25281f" cropleft="17398f" cropright="23545f"/>
                  </v:shape>
                  <v:shape id="_x0000_s1034" type="#_x0000_t75" style="position:absolute;left:3774;top:7074;width:1920;height:1920">
                    <v:imagedata r:id="rId19" o:title="" croptop="16947f" cropbottom="21091f" cropleft="8699f" cropright="40996f"/>
                  </v:shape>
                </v:group>
                <o:OLEObject Type="Embed" ProgID="AutoCAD.Drawing.17" ShapeID="_x0000_s1033" DrawAspect="Content" ObjectID="_1457572101" r:id="rId20"/>
                <o:OLEObject Type="Embed" ProgID="AutoCAD.Drawing.17" ShapeID="_x0000_s1034" DrawAspect="Content" ObjectID="_1457572102" r:id="rId21"/>
              </w:object>
            </w:r>
          </w:p>
        </w:tc>
        <w:tc>
          <w:tcPr>
            <w:tcW w:w="1984" w:type="dxa"/>
          </w:tcPr>
          <w:p w:rsidR="004C1C33" w:rsidRPr="00EC3DA6" w:rsidRDefault="004C1C33" w:rsidP="00DF5487">
            <w:r w:rsidRPr="00EC3DA6">
              <w:t>Соединение деталей полочки.</w:t>
            </w:r>
          </w:p>
        </w:tc>
        <w:tc>
          <w:tcPr>
            <w:tcW w:w="1985" w:type="dxa"/>
          </w:tcPr>
          <w:p w:rsidR="004C1C33" w:rsidRPr="00EC3DA6" w:rsidRDefault="004C1C33" w:rsidP="00DF5487">
            <w:r w:rsidRPr="00EC3DA6">
              <w:t>«</w:t>
            </w:r>
            <w:r w:rsidRPr="00EC3DA6">
              <w:rPr>
                <w:lang w:val="en-US"/>
              </w:rPr>
              <w:t>Aurora</w:t>
            </w:r>
            <w:r w:rsidRPr="00EC3DA6">
              <w:t>»7030(Япония)</w:t>
            </w:r>
          </w:p>
          <w:p w:rsidR="004C1C33" w:rsidRPr="00EC3DA6" w:rsidRDefault="004C1C33" w:rsidP="00DF5487">
            <w:r w:rsidRPr="00EC3DA6">
              <w:t>«</w:t>
            </w:r>
            <w:r w:rsidRPr="00EC3DA6">
              <w:rPr>
                <w:lang w:val="en-US"/>
              </w:rPr>
              <w:t>Aurora</w:t>
            </w:r>
            <w:r w:rsidRPr="00EC3DA6">
              <w:t>»754</w:t>
            </w:r>
            <w:r w:rsidRPr="00EC3DA6">
              <w:rPr>
                <w:lang w:val="en-US"/>
              </w:rPr>
              <w:t>D</w:t>
            </w:r>
            <w:r w:rsidRPr="00EC3DA6">
              <w:t>(Япония)</w:t>
            </w:r>
          </w:p>
          <w:p w:rsidR="004C1C33" w:rsidRPr="00EC3DA6" w:rsidRDefault="004C1C33" w:rsidP="00DF5487">
            <w:pPr>
              <w:rPr>
                <w:lang w:val="en-US"/>
              </w:rPr>
            </w:pPr>
            <w:r w:rsidRPr="00EC3DA6">
              <w:rPr>
                <w:lang w:val="en-US"/>
              </w:rPr>
              <w:t>«Aurora»A-78(</w:t>
            </w:r>
            <w:r w:rsidRPr="00EC3DA6">
              <w:t>Япония</w:t>
            </w:r>
            <w:r w:rsidRPr="00EC3DA6">
              <w:rPr>
                <w:lang w:val="en-US"/>
              </w:rPr>
              <w:t>)</w:t>
            </w:r>
          </w:p>
        </w:tc>
      </w:tr>
      <w:tr w:rsidR="004C1C33" w:rsidRPr="00EC3DA6" w:rsidTr="00DF5487">
        <w:trPr>
          <w:trHeight w:val="2254"/>
        </w:trPr>
        <w:tc>
          <w:tcPr>
            <w:tcW w:w="2258" w:type="dxa"/>
          </w:tcPr>
          <w:p w:rsidR="004C1C33" w:rsidRPr="00EC3DA6" w:rsidRDefault="004C1C33" w:rsidP="00DF5487">
            <w:r w:rsidRPr="00EC3DA6">
              <w:t>5.Шов вподгибку с закрытым срезом</w:t>
            </w:r>
          </w:p>
          <w:p w:rsidR="004C1C33" w:rsidRPr="00EC3DA6" w:rsidRDefault="004C1C33" w:rsidP="00DF5487">
            <w:r w:rsidRPr="00EC3DA6">
              <w:t>6.03.04/301</w:t>
            </w:r>
          </w:p>
          <w:p w:rsidR="004C1C33" w:rsidRPr="00EC3DA6" w:rsidRDefault="004C1C33" w:rsidP="00DF5487">
            <w:r w:rsidRPr="00EC3DA6">
              <w:t>6.Накладной с закрытым срезом</w:t>
            </w:r>
          </w:p>
          <w:p w:rsidR="004C1C33" w:rsidRPr="00EC3DA6" w:rsidRDefault="004C1C33" w:rsidP="00DF5487">
            <w:r w:rsidRPr="00EC3DA6">
              <w:t>2.02.01</w:t>
            </w:r>
          </w:p>
        </w:tc>
        <w:tc>
          <w:tcPr>
            <w:tcW w:w="2987" w:type="dxa"/>
          </w:tcPr>
          <w:p w:rsidR="004C1C33" w:rsidRPr="00EC3DA6" w:rsidRDefault="00091034" w:rsidP="00DF5487">
            <w:r>
              <w:rPr>
                <w:noProof/>
              </w:rPr>
              <w:object w:dxaOrig="1440" w:dyaOrig="1440">
                <v:group id="_x0000_s1035" style="position:absolute;left:0;text-align:left;margin-left:1.1pt;margin-top:8.65pt;width:119.95pt;height:89.4pt;z-index:251653632;mso-position-horizontal-relative:text;mso-position-vertical-relative:text" coordorigin="4734,1854" coordsize="3386,2520">
                  <v:shape id="_x0000_s1036" type="#_x0000_t75" style="position:absolute;left:6414;top:2034;width:1706;height:2340">
                    <v:imagedata r:id="rId22" o:title="" croptop="19043f" cropbottom="20998f" cropleft="12632f" cropright="42585f"/>
                  </v:shape>
                  <v:shape id="_x0000_s1037" type="#_x0000_t75" style="position:absolute;left:4734;top:1854;width:2194;height:2340">
                    <v:imagedata r:id="rId23" o:title="" croptop="16947f" cropbottom="23233f" cropleft="35709f" cropright="16409f"/>
                  </v:shape>
                </v:group>
                <o:OLEObject Type="Embed" ProgID="AutoCAD.Drawing.17" ShapeID="_x0000_s1036" DrawAspect="Content" ObjectID="_1457572103" r:id="rId24"/>
                <o:OLEObject Type="Embed" ProgID="AutoCAD.Drawing.17" ShapeID="_x0000_s1037" DrawAspect="Content" ObjectID="_1457572104" r:id="rId25"/>
              </w:object>
            </w:r>
          </w:p>
          <w:p w:rsidR="004C1C33" w:rsidRPr="00EC3DA6" w:rsidRDefault="004C1C33" w:rsidP="00DF5487"/>
          <w:p w:rsidR="004C1C33" w:rsidRPr="00EC3DA6" w:rsidRDefault="004C1C33" w:rsidP="00DF5487"/>
        </w:tc>
        <w:tc>
          <w:tcPr>
            <w:tcW w:w="1984" w:type="dxa"/>
          </w:tcPr>
          <w:p w:rsidR="004C1C33" w:rsidRPr="00EC3DA6" w:rsidRDefault="004C1C33" w:rsidP="00DF5487">
            <w:r w:rsidRPr="00EC3DA6">
              <w:t>Обработка накладного кармана и соединение с основной деталью</w:t>
            </w:r>
          </w:p>
        </w:tc>
        <w:tc>
          <w:tcPr>
            <w:tcW w:w="1985" w:type="dxa"/>
          </w:tcPr>
          <w:p w:rsidR="004C1C33" w:rsidRPr="00EC3DA6" w:rsidRDefault="004C1C33" w:rsidP="00DF5487">
            <w:r w:rsidRPr="00EC3DA6">
              <w:t>«</w:t>
            </w:r>
            <w:r w:rsidRPr="00EC3DA6">
              <w:rPr>
                <w:lang w:val="en-US"/>
              </w:rPr>
              <w:t>Aurora</w:t>
            </w:r>
            <w:r w:rsidRPr="00EC3DA6">
              <w:t>»7030(Япония)</w:t>
            </w:r>
          </w:p>
          <w:p w:rsidR="004C1C33" w:rsidRPr="00EC3DA6" w:rsidRDefault="004C1C33" w:rsidP="00DF5487">
            <w:r w:rsidRPr="00EC3DA6">
              <w:t>«Пфафф» 3568-2/11 (Германия)</w:t>
            </w:r>
          </w:p>
          <w:p w:rsidR="004C1C33" w:rsidRPr="00EC3DA6" w:rsidRDefault="004C1C33" w:rsidP="00DF5487"/>
        </w:tc>
      </w:tr>
      <w:tr w:rsidR="004C1C33" w:rsidRPr="00EC3DA6" w:rsidTr="00DF5487">
        <w:trPr>
          <w:trHeight w:val="1974"/>
        </w:trPr>
        <w:tc>
          <w:tcPr>
            <w:tcW w:w="2258" w:type="dxa"/>
          </w:tcPr>
          <w:p w:rsidR="004C1C33" w:rsidRPr="00EC3DA6" w:rsidRDefault="004C1C33" w:rsidP="00DF5487">
            <w:r w:rsidRPr="00EC3DA6">
              <w:t>7.Шов в подгибку с закрытым срезом</w:t>
            </w:r>
          </w:p>
          <w:p w:rsidR="004C1C33" w:rsidRPr="00EC3DA6" w:rsidRDefault="004C1C33" w:rsidP="00DF5487">
            <w:r w:rsidRPr="00EC3DA6">
              <w:t>6.03.01</w:t>
            </w:r>
          </w:p>
        </w:tc>
        <w:tc>
          <w:tcPr>
            <w:tcW w:w="2987" w:type="dxa"/>
          </w:tcPr>
          <w:p w:rsidR="004C1C33" w:rsidRPr="00EC3DA6" w:rsidRDefault="00091034" w:rsidP="00DF5487">
            <w:r>
              <w:rPr>
                <w:noProof/>
              </w:rPr>
              <w:object w:dxaOrig="1440" w:dyaOrig="1440">
                <v:group id="_x0000_s1038" style="position:absolute;left:0;text-align:left;margin-left:.6pt;margin-top:.4pt;width:90.45pt;height:92.4pt;z-index:251654656;mso-position-horizontal-relative:text;mso-position-vertical-relative:text" coordorigin="3294,1494" coordsize="3000,3405">
                  <v:shape id="_x0000_s1039" type="#_x0000_t75" style="position:absolute;left:3654;top:2934;width:2520;height:1965">
                    <v:imagedata r:id="rId26" o:title="" croptop="27563f" cropbottom="14619f" cropleft="16591f" cropright="32271f"/>
                  </v:shape>
                  <v:shape id="_x0000_s1040" type="#_x0000_t75" style="position:absolute;left:3294;top:1494;width:3000;height:1601">
                    <v:imagedata r:id="rId27" o:title="" croptop="31753f" cropbottom="12478f" cropleft="39589f" cropright="3855f"/>
                  </v:shape>
                </v:group>
                <o:OLEObject Type="Embed" ProgID="AutoCAD.Drawing.17" ShapeID="_x0000_s1039" DrawAspect="Content" ObjectID="_1457572105" r:id="rId28"/>
                <o:OLEObject Type="Embed" ProgID="AutoCAD.Drawing.17" ShapeID="_x0000_s1040" DrawAspect="Content" ObjectID="_1457572106" r:id="rId29"/>
              </w:object>
            </w:r>
          </w:p>
          <w:p w:rsidR="004C1C33" w:rsidRPr="00EC3DA6" w:rsidRDefault="004C1C33" w:rsidP="00DF5487"/>
        </w:tc>
        <w:tc>
          <w:tcPr>
            <w:tcW w:w="1984" w:type="dxa"/>
          </w:tcPr>
          <w:p w:rsidR="004C1C33" w:rsidRPr="00EC3DA6" w:rsidRDefault="004C1C33" w:rsidP="00DF5487">
            <w:r w:rsidRPr="00EC3DA6">
              <w:t>Обработка низа изделия</w:t>
            </w:r>
          </w:p>
        </w:tc>
        <w:tc>
          <w:tcPr>
            <w:tcW w:w="1985" w:type="dxa"/>
          </w:tcPr>
          <w:p w:rsidR="004C1C33" w:rsidRPr="00EC3DA6" w:rsidRDefault="004C1C33" w:rsidP="00DF5487">
            <w:r w:rsidRPr="00EC3DA6">
              <w:t>«Юнион Спешил» 63900АМ-1/2</w:t>
            </w:r>
          </w:p>
          <w:p w:rsidR="004C1C33" w:rsidRPr="00EC3DA6" w:rsidRDefault="004C1C33" w:rsidP="00DF5487">
            <w:r w:rsidRPr="00EC3DA6">
              <w:t>(США)</w:t>
            </w:r>
          </w:p>
        </w:tc>
      </w:tr>
      <w:tr w:rsidR="004C1C33" w:rsidRPr="00EC3DA6" w:rsidTr="00DF5487">
        <w:trPr>
          <w:trHeight w:val="2683"/>
        </w:trPr>
        <w:tc>
          <w:tcPr>
            <w:tcW w:w="2258" w:type="dxa"/>
          </w:tcPr>
          <w:p w:rsidR="004C1C33" w:rsidRPr="00EC3DA6" w:rsidRDefault="00091034" w:rsidP="00DF5487">
            <w:r>
              <w:rPr>
                <w:noProof/>
              </w:rPr>
              <w:object w:dxaOrig="1440" w:dyaOrig="1440">
                <v:group id="_x0000_s1041" style="position:absolute;left:0;text-align:left;margin-left:102pt;margin-top:1.5pt;width:106.45pt;height:92.8pt;z-index:251655680;mso-position-horizontal-relative:text;mso-position-vertical-relative:text" coordorigin="2460,2214" coordsize="4554,3960">
                  <v:shape id="_x0000_s1042" type="#_x0000_t75" style="position:absolute;left:2460;top:3474;width:4554;height:2700">
                    <v:imagedata r:id="rId30" o:title="" croptop="42462f" cropbottom="10429f" cropleft="8699f" cropright="39407f"/>
                  </v:shape>
                  <v:shape id="_x0000_s1043" type="#_x0000_t75" style="position:absolute;left:2694;top:2214;width:3594;height:2256">
                    <v:imagedata r:id="rId31" o:title="" croptop="39482f" cropbottom="9126f" cropleft="23780f" cropright="21956f"/>
                  </v:shape>
                </v:group>
                <o:OLEObject Type="Embed" ProgID="AutoCAD.Drawing.17" ShapeID="_x0000_s1042" DrawAspect="Content" ObjectID="_1457572107" r:id="rId32"/>
                <o:OLEObject Type="Embed" ProgID="AutoCAD.Drawing.17" ShapeID="_x0000_s1043" DrawAspect="Content" ObjectID="_1457572108" r:id="rId33"/>
              </w:object>
            </w:r>
            <w:r w:rsidR="004C1C33" w:rsidRPr="00EC3DA6">
              <w:t>8.Стачной, выполненный одной строчкой с раздельным обмётыванием срезов</w:t>
            </w:r>
          </w:p>
          <w:p w:rsidR="004C1C33" w:rsidRPr="00EC3DA6" w:rsidRDefault="004C1C33" w:rsidP="00DF5487">
            <w:r w:rsidRPr="00EC3DA6">
              <w:t>1.01.05</w:t>
            </w:r>
          </w:p>
          <w:p w:rsidR="004C1C33" w:rsidRPr="00EC3DA6" w:rsidRDefault="004C1C33" w:rsidP="00DF5487">
            <w:r w:rsidRPr="00EC3DA6">
              <w:t>9.Шов расстрачной</w:t>
            </w:r>
          </w:p>
          <w:p w:rsidR="004C1C33" w:rsidRPr="00EC3DA6" w:rsidRDefault="004C1C33" w:rsidP="00DF5487">
            <w:r w:rsidRPr="00EC3DA6">
              <w:t>4.03.03</w:t>
            </w:r>
          </w:p>
        </w:tc>
        <w:tc>
          <w:tcPr>
            <w:tcW w:w="2987" w:type="dxa"/>
          </w:tcPr>
          <w:p w:rsidR="004C1C33" w:rsidRPr="00EC3DA6" w:rsidRDefault="004C1C33" w:rsidP="00DF5487"/>
        </w:tc>
        <w:tc>
          <w:tcPr>
            <w:tcW w:w="1984" w:type="dxa"/>
          </w:tcPr>
          <w:p w:rsidR="004C1C33" w:rsidRPr="00EC3DA6" w:rsidRDefault="004C1C33" w:rsidP="00DF5487">
            <w:r w:rsidRPr="00EC3DA6">
              <w:t>Стачивание локтевых срезов рукава</w:t>
            </w:r>
          </w:p>
          <w:p w:rsidR="004C1C33" w:rsidRPr="00EC3DA6" w:rsidRDefault="004C1C33" w:rsidP="00DF5487">
            <w:r w:rsidRPr="00EC3DA6">
              <w:t>Растрачивание шва стачивания локтевых срезов рукава</w:t>
            </w:r>
          </w:p>
        </w:tc>
        <w:tc>
          <w:tcPr>
            <w:tcW w:w="1985" w:type="dxa"/>
          </w:tcPr>
          <w:p w:rsidR="004C1C33" w:rsidRPr="00EC3DA6" w:rsidRDefault="004C1C33" w:rsidP="00DF5487">
            <w:r w:rsidRPr="00EC3DA6">
              <w:t>«</w:t>
            </w:r>
            <w:r w:rsidRPr="00EC3DA6">
              <w:rPr>
                <w:lang w:val="en-US"/>
              </w:rPr>
              <w:t>Aurora</w:t>
            </w:r>
            <w:r w:rsidRPr="00EC3DA6">
              <w:t>»7030(Япония)</w:t>
            </w:r>
          </w:p>
          <w:p w:rsidR="004C1C33" w:rsidRPr="00EC3DA6" w:rsidRDefault="004C1C33" w:rsidP="00DF5487">
            <w:r w:rsidRPr="00EC3DA6">
              <w:t>«</w:t>
            </w:r>
            <w:r w:rsidRPr="00EC3DA6">
              <w:rPr>
                <w:lang w:val="en-US"/>
              </w:rPr>
              <w:t>Aurora</w:t>
            </w:r>
            <w:r w:rsidRPr="00EC3DA6">
              <w:t>»754</w:t>
            </w:r>
            <w:r w:rsidRPr="00EC3DA6">
              <w:rPr>
                <w:lang w:val="en-US"/>
              </w:rPr>
              <w:t>D</w:t>
            </w:r>
            <w:r w:rsidRPr="00EC3DA6">
              <w:t>(Япония)</w:t>
            </w:r>
          </w:p>
          <w:p w:rsidR="004C1C33" w:rsidRPr="00EC3DA6" w:rsidRDefault="004C1C33" w:rsidP="00DF5487"/>
        </w:tc>
      </w:tr>
      <w:tr w:rsidR="004C1C33" w:rsidRPr="00EC3DA6" w:rsidTr="00DF5487">
        <w:tc>
          <w:tcPr>
            <w:tcW w:w="2258" w:type="dxa"/>
          </w:tcPr>
          <w:p w:rsidR="004C1C33" w:rsidRPr="00EC3DA6" w:rsidRDefault="004C1C33" w:rsidP="00DF5487">
            <w:r w:rsidRPr="00EC3DA6">
              <w:t>10.Стачной с обмётыванием срезов</w:t>
            </w:r>
          </w:p>
          <w:p w:rsidR="004C1C33" w:rsidRPr="00EC3DA6" w:rsidRDefault="004C1C33" w:rsidP="00DF5487">
            <w:r w:rsidRPr="00EC3DA6">
              <w:t>1.01.02</w:t>
            </w:r>
          </w:p>
        </w:tc>
        <w:tc>
          <w:tcPr>
            <w:tcW w:w="2987" w:type="dxa"/>
          </w:tcPr>
          <w:p w:rsidR="004C1C33" w:rsidRPr="00EC3DA6" w:rsidRDefault="00091034" w:rsidP="00DF5487">
            <w:r>
              <w:rPr>
                <w:noProof/>
              </w:rPr>
              <w:object w:dxaOrig="1440" w:dyaOrig="1440">
                <v:group id="_x0000_s1044" style="position:absolute;left:0;text-align:left;margin-left:11.35pt;margin-top:11.65pt;width:110.45pt;height:74.65pt;z-index:251656704;mso-position-horizontal-relative:text;mso-position-vertical-relative:text" coordorigin="3654,2574" coordsize="3120,3225">
                  <v:shape id="_x0000_s1045" type="#_x0000_t75" style="position:absolute;left:3654;top:4194;width:2760;height:1605">
                    <v:imagedata r:id="rId34" o:title="" croptop="27563f" cropbottom="18903f" cropleft="11877f" cropright="35448f"/>
                  </v:shape>
                  <v:shape id="_x0000_s1046" type="#_x0000_t75" style="position:absolute;left:3774;top:2574;width:3000;height:1680">
                    <v:imagedata r:id="rId35" o:title="" croptop="24676f" cropbottom="21138f" cropleft="37271f" cropright="8465f"/>
                  </v:shape>
                </v:group>
                <o:OLEObject Type="Embed" ProgID="AutoCAD.Drawing.17" ShapeID="_x0000_s1045" DrawAspect="Content" ObjectID="_1457572109" r:id="rId36"/>
                <o:OLEObject Type="Embed" ProgID="AutoCAD.Drawing.17" ShapeID="_x0000_s1046" DrawAspect="Content" ObjectID="_1457572110" r:id="rId37"/>
              </w:object>
            </w:r>
          </w:p>
          <w:p w:rsidR="004C1C33" w:rsidRPr="00EC3DA6" w:rsidRDefault="004C1C33" w:rsidP="00DF5487"/>
          <w:p w:rsidR="004C1C33" w:rsidRPr="00EC3DA6" w:rsidRDefault="004C1C33" w:rsidP="00DF5487"/>
          <w:p w:rsidR="004C1C33" w:rsidRPr="00EC3DA6" w:rsidRDefault="004C1C33" w:rsidP="00DF5487"/>
          <w:p w:rsidR="004C1C33" w:rsidRPr="00EC3DA6" w:rsidRDefault="004C1C33" w:rsidP="00DF5487"/>
        </w:tc>
        <w:tc>
          <w:tcPr>
            <w:tcW w:w="1984" w:type="dxa"/>
          </w:tcPr>
          <w:p w:rsidR="004C1C33" w:rsidRPr="00EC3DA6" w:rsidRDefault="004C1C33" w:rsidP="00DF5487">
            <w:r w:rsidRPr="00EC3DA6">
              <w:t>Втачивание рукава</w:t>
            </w:r>
          </w:p>
        </w:tc>
        <w:tc>
          <w:tcPr>
            <w:tcW w:w="1985" w:type="dxa"/>
          </w:tcPr>
          <w:p w:rsidR="004C1C33" w:rsidRPr="00EC3DA6" w:rsidRDefault="004C1C33" w:rsidP="00DF5487">
            <w:r w:rsidRPr="00EC3DA6">
              <w:t>«</w:t>
            </w:r>
            <w:r w:rsidRPr="00EC3DA6">
              <w:rPr>
                <w:lang w:val="en-US"/>
              </w:rPr>
              <w:t>Aurora</w:t>
            </w:r>
            <w:r w:rsidRPr="00EC3DA6">
              <w:t>»7030(Япония)</w:t>
            </w:r>
          </w:p>
        </w:tc>
      </w:tr>
      <w:tr w:rsidR="004C1C33" w:rsidRPr="00EC3DA6" w:rsidTr="00DF5487">
        <w:trPr>
          <w:trHeight w:val="1866"/>
        </w:trPr>
        <w:tc>
          <w:tcPr>
            <w:tcW w:w="2258" w:type="dxa"/>
          </w:tcPr>
          <w:p w:rsidR="004C1C33" w:rsidRPr="00EC3DA6" w:rsidRDefault="004C1C33" w:rsidP="00DF5487">
            <w:r w:rsidRPr="00EC3DA6">
              <w:t>11.Выполнение строчки по краю детали (для образования присборивания)</w:t>
            </w:r>
          </w:p>
          <w:p w:rsidR="004C1C33" w:rsidRPr="00EC3DA6" w:rsidRDefault="004C1C33" w:rsidP="00DF5487">
            <w:r w:rsidRPr="00EC3DA6">
              <w:t>6.01.01</w:t>
            </w:r>
          </w:p>
        </w:tc>
        <w:tc>
          <w:tcPr>
            <w:tcW w:w="2987" w:type="dxa"/>
          </w:tcPr>
          <w:p w:rsidR="004C1C33" w:rsidRPr="00EC3DA6" w:rsidRDefault="00091034" w:rsidP="00DF5487">
            <w:r>
              <w:rPr>
                <w:noProof/>
              </w:rPr>
              <w:object w:dxaOrig="1440" w:dyaOrig="1440">
                <v:group id="_x0000_s1047" style="position:absolute;left:0;text-align:left;margin-left:15.6pt;margin-top:8.5pt;width:109.95pt;height:98.85pt;z-index:251657728;mso-position-horizontal-relative:text;mso-position-vertical-relative:text" coordorigin="4854,2394" coordsize="3255,2850">
                  <v:shape id="_x0000_s1048" type="#_x0000_t75" style="position:absolute;left:4854;top:2394;width:3255;height:1335">
                    <v:imagedata r:id="rId38" o:title="" croptop="27144f" cropbottom="22860f" cropleft="32453f" cropright="11642f"/>
                  </v:shape>
                  <v:shape id="_x0000_s1049" type="#_x0000_t75" style="position:absolute;left:5079;top:3654;width:3015;height:1590">
                    <v:imagedata r:id="rId39" o:title="" croptop="20998f" cropbottom="25700f" cropleft="11043f" cropright="34641f"/>
                  </v:shape>
                </v:group>
                <o:OLEObject Type="Embed" ProgID="AutoCAD.Drawing.17" ShapeID="_x0000_s1048" DrawAspect="Content" ObjectID="_1457572111" r:id="rId40"/>
                <o:OLEObject Type="Embed" ProgID="AutoCAD.Drawing.17" ShapeID="_x0000_s1049" DrawAspect="Content" ObjectID="_1457572112" r:id="rId41"/>
              </w:object>
            </w:r>
          </w:p>
          <w:p w:rsidR="004C1C33" w:rsidRPr="00EC3DA6" w:rsidRDefault="004C1C33" w:rsidP="00DF5487"/>
          <w:p w:rsidR="004C1C33" w:rsidRPr="00EC3DA6" w:rsidRDefault="004C1C33" w:rsidP="00DF5487"/>
        </w:tc>
        <w:tc>
          <w:tcPr>
            <w:tcW w:w="1984" w:type="dxa"/>
          </w:tcPr>
          <w:p w:rsidR="004C1C33" w:rsidRPr="00EC3DA6" w:rsidRDefault="004C1C33" w:rsidP="00DF5487">
            <w:r w:rsidRPr="00EC3DA6">
              <w:t>Присборивание участка полочки и нижней части рукава</w:t>
            </w:r>
          </w:p>
        </w:tc>
        <w:tc>
          <w:tcPr>
            <w:tcW w:w="1985" w:type="dxa"/>
          </w:tcPr>
          <w:p w:rsidR="004C1C33" w:rsidRPr="00EC3DA6" w:rsidRDefault="004C1C33" w:rsidP="00DF5487">
            <w:r w:rsidRPr="00EC3DA6">
              <w:t>АО «Орша» 597 (Беларусь)</w:t>
            </w:r>
          </w:p>
        </w:tc>
      </w:tr>
      <w:tr w:rsidR="004C1C33" w:rsidRPr="00EC3DA6" w:rsidTr="00DF5487">
        <w:trPr>
          <w:trHeight w:val="2873"/>
        </w:trPr>
        <w:tc>
          <w:tcPr>
            <w:tcW w:w="2258" w:type="dxa"/>
          </w:tcPr>
          <w:p w:rsidR="004C1C33" w:rsidRPr="00EC3DA6" w:rsidRDefault="004C1C33" w:rsidP="00DF5487">
            <w:r w:rsidRPr="00EC3DA6">
              <w:t>12.Стачной с совмещением срезов без обмётывания</w:t>
            </w:r>
          </w:p>
          <w:p w:rsidR="004C1C33" w:rsidRPr="00EC3DA6" w:rsidRDefault="004C1C33" w:rsidP="00DF5487">
            <w:r w:rsidRPr="00EC3DA6">
              <w:t>1.01.01</w:t>
            </w:r>
          </w:p>
        </w:tc>
        <w:tc>
          <w:tcPr>
            <w:tcW w:w="2987" w:type="dxa"/>
          </w:tcPr>
          <w:p w:rsidR="004C1C33" w:rsidRPr="00EC3DA6" w:rsidRDefault="00091034" w:rsidP="00DF5487">
            <w:r>
              <w:rPr>
                <w:noProof/>
              </w:rPr>
              <w:object w:dxaOrig="1440" w:dyaOrig="1440">
                <v:group id="_x0000_s1050" style="position:absolute;left:0;text-align:left;margin-left:18.75pt;margin-top:12pt;width:106.8pt;height:120.6pt;z-index:251658752;mso-position-horizontal-relative:text;mso-position-vertical-relative:text" coordorigin="3054,4014" coordsize="2640,2850">
                  <v:shape id="_x0000_s1051" type="#_x0000_t75" style="position:absolute;left:3054;top:4014;width:2415;height:1665">
                    <v:imagedata r:id="rId42" o:title="" croptop="20253f" cropbottom="25654f" cropleft="29275f" cropright="20368f"/>
                  </v:shape>
                  <v:shape id="_x0000_s1052" type="#_x0000_t75" style="position:absolute;left:3054;top:5814;width:2640;height:1050">
                    <v:imagedata r:id="rId43" o:title="" croptop="5960f" cropbottom="47257f" cropleft="6303f" cropright="41777f"/>
                  </v:shape>
                </v:group>
                <o:OLEObject Type="Embed" ProgID="AutoCAD.Drawing.17" ShapeID="_x0000_s1051" DrawAspect="Content" ObjectID="_1457572113" r:id="rId44"/>
                <o:OLEObject Type="Embed" ProgID="AutoCAD.Drawing.17" ShapeID="_x0000_s1052" DrawAspect="Content" ObjectID="_1457572114" r:id="rId45"/>
              </w:object>
            </w:r>
          </w:p>
          <w:p w:rsidR="004C1C33" w:rsidRPr="00EC3DA6" w:rsidRDefault="004C1C33" w:rsidP="00DF5487"/>
          <w:p w:rsidR="004C1C33" w:rsidRPr="00EC3DA6" w:rsidRDefault="004C1C33" w:rsidP="00DF5487"/>
        </w:tc>
        <w:tc>
          <w:tcPr>
            <w:tcW w:w="1984" w:type="dxa"/>
          </w:tcPr>
          <w:p w:rsidR="004C1C33" w:rsidRPr="00EC3DA6" w:rsidRDefault="004C1C33" w:rsidP="00DF5487">
            <w:r w:rsidRPr="00EC3DA6">
              <w:t>Обработка манжеты</w:t>
            </w:r>
          </w:p>
        </w:tc>
        <w:tc>
          <w:tcPr>
            <w:tcW w:w="1985" w:type="dxa"/>
          </w:tcPr>
          <w:p w:rsidR="004C1C33" w:rsidRPr="00EC3DA6" w:rsidRDefault="004C1C33" w:rsidP="00DF5487">
            <w:r w:rsidRPr="00EC3DA6">
              <w:t>«</w:t>
            </w:r>
            <w:r w:rsidRPr="00EC3DA6">
              <w:rPr>
                <w:lang w:val="en-US"/>
              </w:rPr>
              <w:t>Aurora</w:t>
            </w:r>
            <w:r w:rsidRPr="00EC3DA6">
              <w:t>»7030(Япония)</w:t>
            </w:r>
          </w:p>
        </w:tc>
      </w:tr>
      <w:tr w:rsidR="004C1C33" w:rsidRPr="00EC3DA6" w:rsidTr="00DF5487">
        <w:trPr>
          <w:trHeight w:val="1853"/>
        </w:trPr>
        <w:tc>
          <w:tcPr>
            <w:tcW w:w="2258" w:type="dxa"/>
          </w:tcPr>
          <w:p w:rsidR="004C1C33" w:rsidRPr="00EC3DA6" w:rsidRDefault="004C1C33" w:rsidP="00DF5487">
            <w:r w:rsidRPr="00EC3DA6">
              <w:t>13.Шов соединения манжет, воротников и т.д.</w:t>
            </w:r>
          </w:p>
          <w:p w:rsidR="004C1C33" w:rsidRPr="00EC3DA6" w:rsidRDefault="004C1C33" w:rsidP="00DF5487">
            <w:r w:rsidRPr="00EC3DA6">
              <w:t>2.42.03</w:t>
            </w:r>
          </w:p>
        </w:tc>
        <w:tc>
          <w:tcPr>
            <w:tcW w:w="2987" w:type="dxa"/>
          </w:tcPr>
          <w:p w:rsidR="004C1C33" w:rsidRPr="00EC3DA6" w:rsidRDefault="00091034" w:rsidP="00DF5487">
            <w:r>
              <w:rPr>
                <w:noProof/>
              </w:rPr>
              <w:object w:dxaOrig="1440" w:dyaOrig="1440">
                <v:group id="_x0000_s1053" style="position:absolute;left:0;text-align:left;margin-left:15.6pt;margin-top:5.3pt;width:121.85pt;height:82.9pt;z-index:251659776;mso-position-horizontal-relative:text;mso-position-vertical-relative:text" coordorigin="3654,2214" coordsize="4305,3585">
                  <v:shape id="_x0000_s1054" type="#_x0000_t75" style="position:absolute;left:6054;top:2214;width:1905;height:3315">
                    <v:imagedata r:id="rId46" o:title="" croptop="11453f" cropbottom="14992f" cropleft="9507f" cropright="43366f"/>
                  </v:shape>
                  <v:shape id="_x0000_s1055" type="#_x0000_t75" style="position:absolute;left:3654;top:2214;width:2415;height:3585">
                    <v:imagedata r:id="rId47" o:title="" croptop="10429f" cropbottom="12664f" cropleft="29275f" cropright="20368f"/>
                  </v:shape>
                </v:group>
                <o:OLEObject Type="Embed" ProgID="AutoCAD.Drawing.17" ShapeID="_x0000_s1054" DrawAspect="Content" ObjectID="_1457572115" r:id="rId48"/>
                <o:OLEObject Type="Embed" ProgID="AutoCAD.Drawing.17" ShapeID="_x0000_s1055" DrawAspect="Content" ObjectID="_1457572116" r:id="rId49"/>
              </w:object>
            </w:r>
          </w:p>
          <w:p w:rsidR="004C1C33" w:rsidRPr="00EC3DA6" w:rsidRDefault="004C1C33" w:rsidP="00DF5487"/>
          <w:p w:rsidR="004C1C33" w:rsidRPr="00EC3DA6" w:rsidRDefault="004C1C33" w:rsidP="00DF5487"/>
        </w:tc>
        <w:tc>
          <w:tcPr>
            <w:tcW w:w="1984" w:type="dxa"/>
          </w:tcPr>
          <w:p w:rsidR="004C1C33" w:rsidRPr="00EC3DA6" w:rsidRDefault="004C1C33" w:rsidP="00DF5487">
            <w:r w:rsidRPr="00EC3DA6">
              <w:t>Соединение манжеты с изделием</w:t>
            </w:r>
          </w:p>
        </w:tc>
        <w:tc>
          <w:tcPr>
            <w:tcW w:w="1985" w:type="dxa"/>
          </w:tcPr>
          <w:p w:rsidR="004C1C33" w:rsidRPr="00EC3DA6" w:rsidRDefault="004C1C33" w:rsidP="00DF5487">
            <w:r w:rsidRPr="00EC3DA6">
              <w:t>«</w:t>
            </w:r>
            <w:r w:rsidRPr="00EC3DA6">
              <w:rPr>
                <w:lang w:val="en-US"/>
              </w:rPr>
              <w:t>Aurora</w:t>
            </w:r>
            <w:r w:rsidRPr="00EC3DA6">
              <w:t>»7030(Япония)</w:t>
            </w:r>
          </w:p>
        </w:tc>
      </w:tr>
      <w:tr w:rsidR="004C1C33" w:rsidRPr="00EC3DA6" w:rsidTr="00DF5487">
        <w:trPr>
          <w:trHeight w:val="2683"/>
        </w:trPr>
        <w:tc>
          <w:tcPr>
            <w:tcW w:w="2258" w:type="dxa"/>
          </w:tcPr>
          <w:p w:rsidR="004C1C33" w:rsidRPr="00EC3DA6" w:rsidRDefault="004C1C33" w:rsidP="00DF5487">
            <w:r w:rsidRPr="00EC3DA6">
              <w:t>14.Шов настрочной</w:t>
            </w:r>
          </w:p>
          <w:p w:rsidR="004C1C33" w:rsidRPr="00EC3DA6" w:rsidRDefault="004C1C33" w:rsidP="00DF5487">
            <w:r w:rsidRPr="00EC3DA6">
              <w:t>2.42.04</w:t>
            </w:r>
          </w:p>
        </w:tc>
        <w:tc>
          <w:tcPr>
            <w:tcW w:w="2987" w:type="dxa"/>
          </w:tcPr>
          <w:p w:rsidR="004C1C33" w:rsidRPr="00EC3DA6" w:rsidRDefault="00091034" w:rsidP="00DF5487">
            <w:r>
              <w:rPr>
                <w:noProof/>
              </w:rPr>
              <w:object w:dxaOrig="1440" w:dyaOrig="1440">
                <v:group id="_x0000_s1056" style="position:absolute;left:0;text-align:left;margin-left:-5.15pt;margin-top:9.4pt;width:107.4pt;height:84.15pt;z-index:251660800;mso-position-horizontal-relative:text;mso-position-vertical-relative:text" coordorigin="3054,1731" coordsize="3615,3903">
                  <v:shape id="_x0000_s1057" type="#_x0000_t75" style="position:absolute;left:3054;top:3448;width:3600;height:2186">
                    <v:imagedata r:id="rId50" o:title="" croptop="24676f" cropbottom="16901f" cropleft="7084f" cropright="36229f"/>
                  </v:shape>
                  <v:shape id="_x0000_s1058" type="#_x0000_t75" style="position:absolute;left:3054;top:1731;width:3615;height:1728">
                    <v:imagedata r:id="rId51" o:title="" croptop="33103f" cropbottom="11547f" cropleft="29223f" cropright="11642f"/>
                  </v:shape>
                </v:group>
                <o:OLEObject Type="Embed" ProgID="AutoCAD.Drawing.17" ShapeID="_x0000_s1057" DrawAspect="Content" ObjectID="_1457572117" r:id="rId52"/>
                <o:OLEObject Type="Embed" ProgID="AutoCAD.Drawing.17" ShapeID="_x0000_s1058" DrawAspect="Content" ObjectID="_1457572118" r:id="rId53"/>
              </w:object>
            </w:r>
          </w:p>
        </w:tc>
        <w:tc>
          <w:tcPr>
            <w:tcW w:w="1984" w:type="dxa"/>
          </w:tcPr>
          <w:p w:rsidR="004C1C33" w:rsidRPr="00EC3DA6" w:rsidRDefault="004C1C33" w:rsidP="00DF5487">
            <w:r w:rsidRPr="00EC3DA6">
              <w:t>Соединение борта и подборта, с одновременным вкладывание застёжки-молнии</w:t>
            </w:r>
          </w:p>
        </w:tc>
        <w:tc>
          <w:tcPr>
            <w:tcW w:w="1985" w:type="dxa"/>
          </w:tcPr>
          <w:p w:rsidR="004C1C33" w:rsidRPr="00EC3DA6" w:rsidRDefault="004C1C33" w:rsidP="00DF5487">
            <w:r w:rsidRPr="00EC3DA6">
              <w:t>«</w:t>
            </w:r>
            <w:r w:rsidRPr="00EC3DA6">
              <w:rPr>
                <w:lang w:val="en-US"/>
              </w:rPr>
              <w:t>Aurora</w:t>
            </w:r>
            <w:r w:rsidRPr="00EC3DA6">
              <w:t>»7030(Япония)</w:t>
            </w:r>
          </w:p>
        </w:tc>
      </w:tr>
    </w:tbl>
    <w:p w:rsidR="004C1C33" w:rsidRPr="00EC3DA6" w:rsidRDefault="00DF5487" w:rsidP="00EC3DA6">
      <w:pPr>
        <w:ind w:firstLine="709"/>
        <w:rPr>
          <w:sz w:val="28"/>
          <w:szCs w:val="28"/>
        </w:rPr>
      </w:pPr>
      <w:r>
        <w:rPr>
          <w:sz w:val="28"/>
          <w:szCs w:val="28"/>
        </w:rPr>
        <w:br w:type="page"/>
      </w:r>
      <w:r w:rsidR="004C1C33" w:rsidRPr="00EC3DA6">
        <w:rPr>
          <w:sz w:val="28"/>
          <w:szCs w:val="28"/>
        </w:rPr>
        <w:t>Различные материалы по-разному реагируют на влажно-тепловую обработку. Это зависит от волокнистого состава, переплетения ткани, степени крутки, толщены обрабатываемых деталей и пр. Поэтому очень важно для обеспечения требуемого качества, сохранения свойств материала, повышения производительности труда подбирать режимы обработки и строго их соблюдать [24, с.172].</w:t>
      </w:r>
    </w:p>
    <w:p w:rsidR="004C1C33" w:rsidRPr="00EC3DA6" w:rsidRDefault="004C1C33" w:rsidP="00EC3DA6">
      <w:pPr>
        <w:ind w:firstLine="709"/>
        <w:rPr>
          <w:sz w:val="28"/>
          <w:szCs w:val="28"/>
        </w:rPr>
      </w:pPr>
      <w:r w:rsidRPr="00EC3DA6">
        <w:rPr>
          <w:sz w:val="28"/>
          <w:szCs w:val="28"/>
        </w:rPr>
        <w:t>Режимы</w:t>
      </w:r>
      <w:r w:rsidR="00EC3DA6">
        <w:rPr>
          <w:sz w:val="28"/>
          <w:szCs w:val="28"/>
        </w:rPr>
        <w:t xml:space="preserve"> </w:t>
      </w:r>
      <w:r w:rsidRPr="00EC3DA6">
        <w:rPr>
          <w:sz w:val="28"/>
          <w:szCs w:val="28"/>
        </w:rPr>
        <w:t>влажно-тепловой обработки женской куртки указаны в таблице 2.2.</w:t>
      </w:r>
    </w:p>
    <w:p w:rsidR="004C1C33" w:rsidRPr="00EC3DA6" w:rsidRDefault="004C1C33" w:rsidP="00EC3DA6">
      <w:pPr>
        <w:ind w:firstLine="709"/>
        <w:rPr>
          <w:sz w:val="28"/>
          <w:szCs w:val="28"/>
        </w:rPr>
      </w:pPr>
    </w:p>
    <w:p w:rsidR="004C1C33" w:rsidRPr="00EC3DA6" w:rsidRDefault="004C1C33" w:rsidP="00EC3DA6">
      <w:pPr>
        <w:ind w:firstLine="709"/>
        <w:rPr>
          <w:sz w:val="28"/>
          <w:szCs w:val="28"/>
        </w:rPr>
      </w:pPr>
      <w:r w:rsidRPr="00EC3DA6">
        <w:rPr>
          <w:sz w:val="28"/>
          <w:szCs w:val="28"/>
        </w:rPr>
        <w:t>Таблица 2.2 – Режимы влажно-тепловой обработки женской куртки из джинсовой ткани</w:t>
      </w:r>
    </w:p>
    <w:tbl>
      <w:tblPr>
        <w:tblStyle w:val="a7"/>
        <w:tblW w:w="0" w:type="auto"/>
        <w:tblInd w:w="250" w:type="dxa"/>
        <w:tblLook w:val="01E0" w:firstRow="1" w:lastRow="1" w:firstColumn="1" w:lastColumn="1" w:noHBand="0" w:noVBand="0"/>
      </w:tblPr>
      <w:tblGrid>
        <w:gridCol w:w="2693"/>
        <w:gridCol w:w="2127"/>
        <w:gridCol w:w="1138"/>
        <w:gridCol w:w="1869"/>
        <w:gridCol w:w="1245"/>
      </w:tblGrid>
      <w:tr w:rsidR="004C1C33" w:rsidRPr="00EC3DA6" w:rsidTr="00DF5487">
        <w:tc>
          <w:tcPr>
            <w:tcW w:w="2693" w:type="dxa"/>
          </w:tcPr>
          <w:p w:rsidR="004C1C33" w:rsidRPr="00EC3DA6" w:rsidRDefault="004C1C33" w:rsidP="00DF5487">
            <w:r w:rsidRPr="00EC3DA6">
              <w:t>Наименование материала, волокнистый состав</w:t>
            </w:r>
          </w:p>
        </w:tc>
        <w:tc>
          <w:tcPr>
            <w:tcW w:w="2127" w:type="dxa"/>
          </w:tcPr>
          <w:p w:rsidR="004C1C33" w:rsidRPr="00EC3DA6" w:rsidRDefault="004C1C33" w:rsidP="00DF5487">
            <w:r w:rsidRPr="00EC3DA6">
              <w:t>Температура нагрева гладильной поверхности,</w:t>
            </w:r>
            <w:r w:rsidR="00DF5487">
              <w:rPr>
                <w:lang w:val="uk-UA"/>
              </w:rPr>
              <w:t xml:space="preserve"> </w:t>
            </w:r>
            <w:r w:rsidRPr="00EC3DA6">
              <w:t>С</w:t>
            </w:r>
            <w:r w:rsidRPr="00EC3DA6">
              <w:rPr>
                <w:vertAlign w:val="superscript"/>
              </w:rPr>
              <w:t>0</w:t>
            </w:r>
          </w:p>
        </w:tc>
        <w:tc>
          <w:tcPr>
            <w:tcW w:w="1138" w:type="dxa"/>
          </w:tcPr>
          <w:p w:rsidR="004C1C33" w:rsidRPr="00EC3DA6" w:rsidRDefault="004C1C33" w:rsidP="00DF5487">
            <w:r w:rsidRPr="00EC3DA6">
              <w:t>Удельное давление,</w:t>
            </w:r>
          </w:p>
          <w:p w:rsidR="004C1C33" w:rsidRPr="00EC3DA6" w:rsidRDefault="004C1C33" w:rsidP="00DF5487">
            <w:r w:rsidRPr="00EC3DA6">
              <w:t>МПа</w:t>
            </w:r>
          </w:p>
        </w:tc>
        <w:tc>
          <w:tcPr>
            <w:tcW w:w="1869" w:type="dxa"/>
          </w:tcPr>
          <w:p w:rsidR="004C1C33" w:rsidRPr="00EC3DA6" w:rsidRDefault="004C1C33" w:rsidP="00DF5487">
            <w:r w:rsidRPr="00EC3DA6">
              <w:t>Увлажнение,</w:t>
            </w:r>
          </w:p>
          <w:p w:rsidR="004C1C33" w:rsidRPr="00EC3DA6" w:rsidRDefault="004C1C33" w:rsidP="00DF5487">
            <w:r w:rsidRPr="00EC3DA6">
              <w:t>%</w:t>
            </w:r>
          </w:p>
        </w:tc>
        <w:tc>
          <w:tcPr>
            <w:tcW w:w="1245" w:type="dxa"/>
          </w:tcPr>
          <w:p w:rsidR="004C1C33" w:rsidRPr="00EC3DA6" w:rsidRDefault="004C1C33" w:rsidP="00DF5487">
            <w:r w:rsidRPr="00EC3DA6">
              <w:t>Время выдержки,</w:t>
            </w:r>
            <w:r w:rsidR="00DF5487">
              <w:rPr>
                <w:lang w:val="uk-UA"/>
              </w:rPr>
              <w:t xml:space="preserve"> </w:t>
            </w:r>
            <w:r w:rsidRPr="00EC3DA6">
              <w:t>с</w:t>
            </w:r>
          </w:p>
        </w:tc>
      </w:tr>
      <w:tr w:rsidR="004C1C33" w:rsidRPr="00EC3DA6" w:rsidTr="00DF5487">
        <w:tc>
          <w:tcPr>
            <w:tcW w:w="2693" w:type="dxa"/>
            <w:vAlign w:val="center"/>
          </w:tcPr>
          <w:p w:rsidR="004C1C33" w:rsidRPr="00EC3DA6" w:rsidRDefault="004C1C33" w:rsidP="00DF5487">
            <w:r w:rsidRPr="00EC3DA6">
              <w:t>1</w:t>
            </w:r>
          </w:p>
        </w:tc>
        <w:tc>
          <w:tcPr>
            <w:tcW w:w="2127" w:type="dxa"/>
            <w:vAlign w:val="center"/>
          </w:tcPr>
          <w:p w:rsidR="004C1C33" w:rsidRPr="00EC3DA6" w:rsidRDefault="004C1C33" w:rsidP="00DF5487">
            <w:r w:rsidRPr="00EC3DA6">
              <w:t>2</w:t>
            </w:r>
          </w:p>
        </w:tc>
        <w:tc>
          <w:tcPr>
            <w:tcW w:w="1138" w:type="dxa"/>
            <w:vAlign w:val="center"/>
          </w:tcPr>
          <w:p w:rsidR="004C1C33" w:rsidRPr="00EC3DA6" w:rsidRDefault="004C1C33" w:rsidP="00DF5487">
            <w:r w:rsidRPr="00EC3DA6">
              <w:t>3</w:t>
            </w:r>
          </w:p>
        </w:tc>
        <w:tc>
          <w:tcPr>
            <w:tcW w:w="1869" w:type="dxa"/>
            <w:vAlign w:val="center"/>
          </w:tcPr>
          <w:p w:rsidR="004C1C33" w:rsidRPr="00EC3DA6" w:rsidRDefault="004C1C33" w:rsidP="00DF5487">
            <w:r w:rsidRPr="00EC3DA6">
              <w:t>4</w:t>
            </w:r>
          </w:p>
        </w:tc>
        <w:tc>
          <w:tcPr>
            <w:tcW w:w="1245" w:type="dxa"/>
            <w:vAlign w:val="center"/>
          </w:tcPr>
          <w:p w:rsidR="004C1C33" w:rsidRPr="00EC3DA6" w:rsidRDefault="004C1C33" w:rsidP="00DF5487">
            <w:r w:rsidRPr="00EC3DA6">
              <w:t>5</w:t>
            </w:r>
          </w:p>
        </w:tc>
      </w:tr>
      <w:tr w:rsidR="004C1C33" w:rsidRPr="00EC3DA6" w:rsidTr="00DF5487">
        <w:tc>
          <w:tcPr>
            <w:tcW w:w="2693" w:type="dxa"/>
            <w:vAlign w:val="center"/>
          </w:tcPr>
          <w:p w:rsidR="004C1C33" w:rsidRPr="00EC3DA6" w:rsidRDefault="004C1C33" w:rsidP="00DF5487">
            <w:r w:rsidRPr="00EC3DA6">
              <w:t>Джинсовая ткань.</w:t>
            </w:r>
          </w:p>
          <w:p w:rsidR="004C1C33" w:rsidRPr="00EC3DA6" w:rsidRDefault="004C1C33" w:rsidP="00DF5487">
            <w:r w:rsidRPr="00EC3DA6">
              <w:t>Волокнистый состав: однониточная кардная пряжа крашенная в основе и суровая в утке.</w:t>
            </w:r>
          </w:p>
        </w:tc>
        <w:tc>
          <w:tcPr>
            <w:tcW w:w="2127" w:type="dxa"/>
            <w:vAlign w:val="center"/>
          </w:tcPr>
          <w:p w:rsidR="004C1C33" w:rsidRPr="00EC3DA6" w:rsidRDefault="004C1C33" w:rsidP="00DF5487">
            <w:r w:rsidRPr="00EC3DA6">
              <w:t>160-170</w:t>
            </w:r>
          </w:p>
        </w:tc>
        <w:tc>
          <w:tcPr>
            <w:tcW w:w="1138" w:type="dxa"/>
            <w:vAlign w:val="center"/>
          </w:tcPr>
          <w:p w:rsidR="004C1C33" w:rsidRPr="00EC3DA6" w:rsidRDefault="004C1C33" w:rsidP="00DF5487">
            <w:r w:rsidRPr="00EC3DA6">
              <w:t>0,5-1,0</w:t>
            </w:r>
          </w:p>
        </w:tc>
        <w:tc>
          <w:tcPr>
            <w:tcW w:w="1869" w:type="dxa"/>
            <w:vAlign w:val="center"/>
          </w:tcPr>
          <w:p w:rsidR="004C1C33" w:rsidRPr="00EC3DA6" w:rsidRDefault="004C1C33" w:rsidP="00DF5487">
            <w:r w:rsidRPr="00EC3DA6">
              <w:t>35</w:t>
            </w:r>
          </w:p>
        </w:tc>
        <w:tc>
          <w:tcPr>
            <w:tcW w:w="1245" w:type="dxa"/>
            <w:vAlign w:val="center"/>
          </w:tcPr>
          <w:p w:rsidR="004C1C33" w:rsidRPr="00EC3DA6" w:rsidRDefault="004C1C33" w:rsidP="00DF5487">
            <w:r w:rsidRPr="00EC3DA6">
              <w:t>30</w:t>
            </w:r>
          </w:p>
          <w:p w:rsidR="004C1C33" w:rsidRPr="00EC3DA6" w:rsidRDefault="004C1C33" w:rsidP="00DF5487"/>
        </w:tc>
      </w:tr>
    </w:tbl>
    <w:p w:rsidR="004C1C33" w:rsidRPr="00EC3DA6" w:rsidRDefault="004C1C33" w:rsidP="00EC3DA6">
      <w:pPr>
        <w:ind w:firstLine="709"/>
        <w:rPr>
          <w:sz w:val="28"/>
          <w:szCs w:val="28"/>
        </w:rPr>
      </w:pPr>
    </w:p>
    <w:p w:rsidR="004C1C33" w:rsidRPr="00DF5487" w:rsidRDefault="004C1C33" w:rsidP="00DF5487">
      <w:pPr>
        <w:ind w:firstLine="709"/>
        <w:jc w:val="center"/>
        <w:rPr>
          <w:b/>
          <w:sz w:val="28"/>
          <w:szCs w:val="28"/>
        </w:rPr>
      </w:pPr>
      <w:r w:rsidRPr="00DF5487">
        <w:rPr>
          <w:b/>
          <w:sz w:val="28"/>
          <w:szCs w:val="28"/>
        </w:rPr>
        <w:t>2.1.2 Характеристика рекомендуемого оборудования и приспособлений</w:t>
      </w:r>
    </w:p>
    <w:p w:rsidR="004C1C33" w:rsidRPr="00EC3DA6" w:rsidRDefault="004C1C33" w:rsidP="00EC3DA6">
      <w:pPr>
        <w:ind w:firstLine="709"/>
        <w:rPr>
          <w:sz w:val="28"/>
          <w:szCs w:val="28"/>
        </w:rPr>
      </w:pPr>
      <w:r w:rsidRPr="00EC3DA6">
        <w:rPr>
          <w:sz w:val="28"/>
          <w:szCs w:val="28"/>
        </w:rPr>
        <w:t>Швейное оборудование, являющееся технологическим, имеет первостепенное значение в производстве конкурентоспособных швейных изделий [16, с.3].</w:t>
      </w:r>
      <w:r w:rsidR="00EC3DA6">
        <w:rPr>
          <w:sz w:val="28"/>
          <w:szCs w:val="28"/>
        </w:rPr>
        <w:t xml:space="preserve"> </w:t>
      </w:r>
      <w:r w:rsidRPr="00EC3DA6">
        <w:rPr>
          <w:sz w:val="28"/>
          <w:szCs w:val="28"/>
        </w:rPr>
        <w:t>Оно позволяет не только механизировать и автоматизировать выполнения операций по подготовке и изготовлению швейных изделий, уменьшив их трудоемкость и повысив производительность их выполнения, но также улучшить качество изделий.</w:t>
      </w:r>
    </w:p>
    <w:p w:rsidR="004C1C33" w:rsidRPr="00EC3DA6" w:rsidRDefault="004C1C33" w:rsidP="00EC3DA6">
      <w:pPr>
        <w:ind w:firstLine="709"/>
        <w:rPr>
          <w:sz w:val="28"/>
          <w:szCs w:val="28"/>
        </w:rPr>
      </w:pPr>
      <w:r w:rsidRPr="00EC3DA6">
        <w:rPr>
          <w:sz w:val="28"/>
          <w:szCs w:val="28"/>
        </w:rPr>
        <w:t>Выбранное оборудование должно обеспечивать выполнение следующих требований:</w:t>
      </w:r>
    </w:p>
    <w:p w:rsidR="004C1C33" w:rsidRPr="00EC3DA6" w:rsidRDefault="004C1C33" w:rsidP="00EC3DA6">
      <w:pPr>
        <w:ind w:firstLine="709"/>
        <w:rPr>
          <w:sz w:val="28"/>
          <w:szCs w:val="28"/>
        </w:rPr>
      </w:pPr>
      <w:r w:rsidRPr="00EC3DA6">
        <w:rPr>
          <w:sz w:val="28"/>
          <w:szCs w:val="28"/>
        </w:rPr>
        <w:t>- улучшение качества изготовления продукции;</w:t>
      </w:r>
    </w:p>
    <w:p w:rsidR="004C1C33" w:rsidRPr="00EC3DA6" w:rsidRDefault="004C1C33" w:rsidP="00EC3DA6">
      <w:pPr>
        <w:ind w:firstLine="709"/>
        <w:rPr>
          <w:sz w:val="28"/>
          <w:szCs w:val="28"/>
        </w:rPr>
      </w:pPr>
      <w:r w:rsidRPr="00EC3DA6">
        <w:rPr>
          <w:sz w:val="28"/>
          <w:szCs w:val="28"/>
        </w:rPr>
        <w:t>- сокращение затрат времени на обработку изделия;</w:t>
      </w:r>
    </w:p>
    <w:p w:rsidR="004C1C33" w:rsidRPr="00EC3DA6" w:rsidRDefault="004C1C33" w:rsidP="00EC3DA6">
      <w:pPr>
        <w:ind w:firstLine="709"/>
        <w:rPr>
          <w:sz w:val="28"/>
          <w:szCs w:val="28"/>
        </w:rPr>
      </w:pPr>
      <w:r w:rsidRPr="00EC3DA6">
        <w:rPr>
          <w:sz w:val="28"/>
          <w:szCs w:val="28"/>
        </w:rPr>
        <w:t>- максимальная механизация процессов технологических операций;</w:t>
      </w:r>
    </w:p>
    <w:p w:rsidR="004C1C33" w:rsidRPr="00EC3DA6" w:rsidRDefault="004C1C33" w:rsidP="00EC3DA6">
      <w:pPr>
        <w:ind w:firstLine="709"/>
        <w:rPr>
          <w:sz w:val="28"/>
          <w:szCs w:val="28"/>
        </w:rPr>
      </w:pPr>
      <w:r w:rsidRPr="00EC3DA6">
        <w:rPr>
          <w:sz w:val="28"/>
          <w:szCs w:val="28"/>
        </w:rPr>
        <w:t>- обеспечение роста труда и выпуска готовой качественной продукции;</w:t>
      </w:r>
    </w:p>
    <w:p w:rsidR="004C1C33" w:rsidRPr="00EC3DA6" w:rsidRDefault="004C1C33" w:rsidP="00EC3DA6">
      <w:pPr>
        <w:ind w:firstLine="709"/>
        <w:rPr>
          <w:sz w:val="28"/>
          <w:szCs w:val="28"/>
        </w:rPr>
      </w:pPr>
      <w:r w:rsidRPr="00EC3DA6">
        <w:rPr>
          <w:sz w:val="28"/>
          <w:szCs w:val="28"/>
        </w:rPr>
        <w:t>- обеспечение безопасных условий труда и так далее.</w:t>
      </w:r>
    </w:p>
    <w:p w:rsidR="004C1C33" w:rsidRPr="00EC3DA6" w:rsidRDefault="004C1C33" w:rsidP="00EC3DA6">
      <w:pPr>
        <w:ind w:firstLine="709"/>
        <w:rPr>
          <w:sz w:val="28"/>
          <w:szCs w:val="28"/>
        </w:rPr>
      </w:pPr>
      <w:r w:rsidRPr="00EC3DA6">
        <w:rPr>
          <w:sz w:val="28"/>
          <w:szCs w:val="28"/>
        </w:rPr>
        <w:t>Одно из ведущих мест в технологическом процессе изготовления одежды занимает влажно-тепловая обработка. Утюги применяют для ВТО изделия как в процессе его изготовления, так и при окончательной отделке.</w:t>
      </w:r>
    </w:p>
    <w:p w:rsidR="004C1C33" w:rsidRPr="00EC3DA6" w:rsidRDefault="004C1C33" w:rsidP="00EC3DA6">
      <w:pPr>
        <w:ind w:firstLine="709"/>
        <w:rPr>
          <w:sz w:val="28"/>
          <w:szCs w:val="28"/>
        </w:rPr>
      </w:pPr>
      <w:r w:rsidRPr="00EC3DA6">
        <w:rPr>
          <w:sz w:val="28"/>
          <w:szCs w:val="28"/>
        </w:rPr>
        <w:t>Технологическая характеристика выбранного оборудования приводится в таблицах 2.3, 2.4, 2.5.</w:t>
      </w:r>
    </w:p>
    <w:p w:rsidR="00DF5487" w:rsidRDefault="00DF5487" w:rsidP="00EC3DA6">
      <w:pPr>
        <w:ind w:firstLine="709"/>
        <w:rPr>
          <w:sz w:val="28"/>
          <w:szCs w:val="28"/>
          <w:lang w:val="uk-UA"/>
        </w:rPr>
      </w:pPr>
    </w:p>
    <w:p w:rsidR="00DF5487" w:rsidRDefault="00DF5487" w:rsidP="00EC3DA6">
      <w:pPr>
        <w:ind w:firstLine="709"/>
        <w:rPr>
          <w:sz w:val="28"/>
          <w:szCs w:val="28"/>
          <w:lang w:val="uk-UA"/>
        </w:rPr>
      </w:pPr>
    </w:p>
    <w:p w:rsidR="00DF5487" w:rsidRPr="00DF5487" w:rsidRDefault="00DF5487" w:rsidP="00EC3DA6">
      <w:pPr>
        <w:ind w:firstLine="709"/>
        <w:rPr>
          <w:sz w:val="28"/>
          <w:szCs w:val="28"/>
          <w:lang w:val="uk-UA"/>
        </w:rPr>
        <w:sectPr w:rsidR="00DF5487" w:rsidRPr="00DF5487" w:rsidSect="00EC3DA6">
          <w:headerReference w:type="even" r:id="rId54"/>
          <w:pgSz w:w="11906" w:h="16838" w:code="9"/>
          <w:pgMar w:top="1134" w:right="851" w:bottom="1134" w:left="1701" w:header="709" w:footer="709" w:gutter="0"/>
          <w:cols w:space="708"/>
          <w:docGrid w:linePitch="360"/>
        </w:sectPr>
      </w:pPr>
    </w:p>
    <w:p w:rsidR="00E43039" w:rsidRPr="00EC3DA6" w:rsidRDefault="00E43039" w:rsidP="00EC3DA6">
      <w:pPr>
        <w:ind w:firstLine="709"/>
        <w:rPr>
          <w:sz w:val="28"/>
          <w:szCs w:val="28"/>
        </w:rPr>
      </w:pPr>
      <w:r w:rsidRPr="00EC3DA6">
        <w:rPr>
          <w:sz w:val="28"/>
          <w:szCs w:val="28"/>
        </w:rPr>
        <w:t>Таблица 2.3 – Технологическая характеристика рекомендуемого оборудования</w:t>
      </w:r>
    </w:p>
    <w:tbl>
      <w:tblPr>
        <w:tblW w:w="14175"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85"/>
        <w:gridCol w:w="873"/>
        <w:gridCol w:w="1080"/>
        <w:gridCol w:w="882"/>
        <w:gridCol w:w="567"/>
        <w:gridCol w:w="850"/>
        <w:gridCol w:w="1701"/>
        <w:gridCol w:w="851"/>
        <w:gridCol w:w="1984"/>
        <w:gridCol w:w="1276"/>
        <w:gridCol w:w="2126"/>
      </w:tblGrid>
      <w:tr w:rsidR="00E43039" w:rsidRPr="00EC3DA6" w:rsidTr="00DF5487">
        <w:trPr>
          <w:cantSplit/>
          <w:trHeight w:val="3043"/>
        </w:trPr>
        <w:tc>
          <w:tcPr>
            <w:tcW w:w="1985" w:type="dxa"/>
            <w:textDirection w:val="btLr"/>
            <w:vAlign w:val="center"/>
          </w:tcPr>
          <w:p w:rsidR="00E43039" w:rsidRPr="00EC3DA6" w:rsidRDefault="00E43039" w:rsidP="00DF5487">
            <w:r w:rsidRPr="00EC3DA6">
              <w:t>Наименования оборудования.</w:t>
            </w:r>
          </w:p>
          <w:p w:rsidR="00E43039" w:rsidRPr="00EC3DA6" w:rsidRDefault="00E43039" w:rsidP="00DF5487">
            <w:r w:rsidRPr="00EC3DA6">
              <w:t>Предприятие-изготовитель</w:t>
            </w:r>
          </w:p>
          <w:p w:rsidR="00E43039" w:rsidRPr="00EC3DA6" w:rsidRDefault="00E43039" w:rsidP="00DF5487"/>
        </w:tc>
        <w:tc>
          <w:tcPr>
            <w:tcW w:w="873" w:type="dxa"/>
            <w:textDirection w:val="btLr"/>
            <w:vAlign w:val="center"/>
          </w:tcPr>
          <w:p w:rsidR="00E43039" w:rsidRPr="00EC3DA6" w:rsidRDefault="00E43039" w:rsidP="00DF5487">
            <w:r w:rsidRPr="00EC3DA6">
              <w:t>Тип или класс машины</w:t>
            </w:r>
          </w:p>
        </w:tc>
        <w:tc>
          <w:tcPr>
            <w:tcW w:w="1080" w:type="dxa"/>
            <w:textDirection w:val="btLr"/>
            <w:vAlign w:val="center"/>
          </w:tcPr>
          <w:p w:rsidR="00E43039" w:rsidRPr="00EC3DA6" w:rsidRDefault="00E43039" w:rsidP="00DF5487">
            <w:r w:rsidRPr="00EC3DA6">
              <w:t>Тип стежка</w:t>
            </w:r>
          </w:p>
        </w:tc>
        <w:tc>
          <w:tcPr>
            <w:tcW w:w="882" w:type="dxa"/>
            <w:textDirection w:val="btLr"/>
            <w:vAlign w:val="center"/>
          </w:tcPr>
          <w:p w:rsidR="00E43039" w:rsidRPr="00EC3DA6" w:rsidRDefault="00E43039" w:rsidP="00DF5487">
            <w:r w:rsidRPr="00EC3DA6">
              <w:t>Максимальная частота вращения главного вала,</w:t>
            </w:r>
          </w:p>
          <w:p w:rsidR="00E43039" w:rsidRPr="00EC3DA6" w:rsidRDefault="00E43039" w:rsidP="00DF5487">
            <w:r w:rsidRPr="00EC3DA6">
              <w:t>мн</w:t>
            </w:r>
            <w:r w:rsidRPr="00EC3DA6">
              <w:rPr>
                <w:vertAlign w:val="superscript"/>
              </w:rPr>
              <w:t>-1</w:t>
            </w:r>
          </w:p>
        </w:tc>
        <w:tc>
          <w:tcPr>
            <w:tcW w:w="567" w:type="dxa"/>
            <w:textDirection w:val="btLr"/>
            <w:vAlign w:val="center"/>
          </w:tcPr>
          <w:p w:rsidR="00E43039" w:rsidRPr="00EC3DA6" w:rsidRDefault="00E43039" w:rsidP="00DF5487">
            <w:r w:rsidRPr="00EC3DA6">
              <w:t>Максимальная длина стежка, мм</w:t>
            </w:r>
          </w:p>
        </w:tc>
        <w:tc>
          <w:tcPr>
            <w:tcW w:w="850" w:type="dxa"/>
            <w:textDirection w:val="btLr"/>
            <w:vAlign w:val="center"/>
          </w:tcPr>
          <w:p w:rsidR="00E43039" w:rsidRPr="00EC3DA6" w:rsidRDefault="00E43039" w:rsidP="00DF5487">
            <w:r w:rsidRPr="00EC3DA6">
              <w:t>Максимальная толщина сшиваемых материалов, мм</w:t>
            </w:r>
          </w:p>
        </w:tc>
        <w:tc>
          <w:tcPr>
            <w:tcW w:w="1701" w:type="dxa"/>
            <w:textDirection w:val="btLr"/>
            <w:vAlign w:val="center"/>
          </w:tcPr>
          <w:p w:rsidR="00E43039" w:rsidRPr="00EC3DA6" w:rsidRDefault="00E43039" w:rsidP="00DF5487">
            <w:r w:rsidRPr="00EC3DA6">
              <w:t>Исполнительный орган перемещения материалов</w:t>
            </w:r>
          </w:p>
        </w:tc>
        <w:tc>
          <w:tcPr>
            <w:tcW w:w="851" w:type="dxa"/>
            <w:textDirection w:val="btLr"/>
            <w:vAlign w:val="center"/>
          </w:tcPr>
          <w:p w:rsidR="00E43039" w:rsidRPr="00EC3DA6" w:rsidRDefault="00E43039" w:rsidP="00DF5487">
            <w:r w:rsidRPr="00EC3DA6">
              <w:t>Иглы</w:t>
            </w:r>
          </w:p>
        </w:tc>
        <w:tc>
          <w:tcPr>
            <w:tcW w:w="1984" w:type="dxa"/>
            <w:textDirection w:val="btLr"/>
            <w:vAlign w:val="center"/>
          </w:tcPr>
          <w:p w:rsidR="00E43039" w:rsidRPr="00EC3DA6" w:rsidRDefault="00E43039" w:rsidP="00DF5487">
            <w:r w:rsidRPr="00EC3DA6">
              <w:t>Нитки</w:t>
            </w:r>
          </w:p>
        </w:tc>
        <w:tc>
          <w:tcPr>
            <w:tcW w:w="1276" w:type="dxa"/>
            <w:textDirection w:val="btLr"/>
            <w:vAlign w:val="center"/>
          </w:tcPr>
          <w:p w:rsidR="00E43039" w:rsidRPr="00EC3DA6" w:rsidRDefault="00E43039" w:rsidP="00DF5487">
            <w:r w:rsidRPr="00EC3DA6">
              <w:t>Вид обрабатываемых материалов</w:t>
            </w:r>
          </w:p>
        </w:tc>
        <w:tc>
          <w:tcPr>
            <w:tcW w:w="2126" w:type="dxa"/>
            <w:textDirection w:val="btLr"/>
            <w:vAlign w:val="center"/>
          </w:tcPr>
          <w:p w:rsidR="00E43039" w:rsidRPr="00EC3DA6" w:rsidRDefault="00E43039" w:rsidP="00DF5487">
            <w:r w:rsidRPr="00EC3DA6">
              <w:t>Дополнительные данные</w:t>
            </w:r>
          </w:p>
        </w:tc>
      </w:tr>
      <w:tr w:rsidR="00E43039" w:rsidRPr="00EC3DA6" w:rsidTr="00DF5487">
        <w:tc>
          <w:tcPr>
            <w:tcW w:w="1985" w:type="dxa"/>
          </w:tcPr>
          <w:p w:rsidR="00E43039" w:rsidRPr="00EC3DA6" w:rsidRDefault="00E43039" w:rsidP="00DF5487">
            <w:r w:rsidRPr="00EC3DA6">
              <w:t>1</w:t>
            </w:r>
          </w:p>
        </w:tc>
        <w:tc>
          <w:tcPr>
            <w:tcW w:w="873" w:type="dxa"/>
          </w:tcPr>
          <w:p w:rsidR="00E43039" w:rsidRPr="00EC3DA6" w:rsidRDefault="00E43039" w:rsidP="00DF5487">
            <w:r w:rsidRPr="00EC3DA6">
              <w:t>2</w:t>
            </w:r>
          </w:p>
        </w:tc>
        <w:tc>
          <w:tcPr>
            <w:tcW w:w="1080" w:type="dxa"/>
          </w:tcPr>
          <w:p w:rsidR="00E43039" w:rsidRPr="00EC3DA6" w:rsidRDefault="00E43039" w:rsidP="00DF5487">
            <w:r w:rsidRPr="00EC3DA6">
              <w:t>3</w:t>
            </w:r>
          </w:p>
        </w:tc>
        <w:tc>
          <w:tcPr>
            <w:tcW w:w="882" w:type="dxa"/>
          </w:tcPr>
          <w:p w:rsidR="00E43039" w:rsidRPr="00EC3DA6" w:rsidRDefault="00E43039" w:rsidP="00DF5487">
            <w:r w:rsidRPr="00EC3DA6">
              <w:t>4</w:t>
            </w:r>
          </w:p>
        </w:tc>
        <w:tc>
          <w:tcPr>
            <w:tcW w:w="567" w:type="dxa"/>
          </w:tcPr>
          <w:p w:rsidR="00E43039" w:rsidRPr="00EC3DA6" w:rsidRDefault="00E43039" w:rsidP="00DF5487">
            <w:r w:rsidRPr="00EC3DA6">
              <w:t>5</w:t>
            </w:r>
          </w:p>
        </w:tc>
        <w:tc>
          <w:tcPr>
            <w:tcW w:w="850" w:type="dxa"/>
          </w:tcPr>
          <w:p w:rsidR="00E43039" w:rsidRPr="00EC3DA6" w:rsidRDefault="00E43039" w:rsidP="00DF5487">
            <w:r w:rsidRPr="00EC3DA6">
              <w:t>6</w:t>
            </w:r>
          </w:p>
        </w:tc>
        <w:tc>
          <w:tcPr>
            <w:tcW w:w="1701" w:type="dxa"/>
          </w:tcPr>
          <w:p w:rsidR="00E43039" w:rsidRPr="00EC3DA6" w:rsidRDefault="00E43039" w:rsidP="00DF5487">
            <w:r w:rsidRPr="00EC3DA6">
              <w:t>7</w:t>
            </w:r>
          </w:p>
        </w:tc>
        <w:tc>
          <w:tcPr>
            <w:tcW w:w="851" w:type="dxa"/>
          </w:tcPr>
          <w:p w:rsidR="00E43039" w:rsidRPr="00EC3DA6" w:rsidRDefault="00E43039" w:rsidP="00DF5487">
            <w:r w:rsidRPr="00EC3DA6">
              <w:t>8</w:t>
            </w:r>
          </w:p>
        </w:tc>
        <w:tc>
          <w:tcPr>
            <w:tcW w:w="1984" w:type="dxa"/>
          </w:tcPr>
          <w:p w:rsidR="00E43039" w:rsidRPr="00EC3DA6" w:rsidRDefault="00E43039" w:rsidP="00DF5487">
            <w:r w:rsidRPr="00EC3DA6">
              <w:t>9</w:t>
            </w:r>
          </w:p>
        </w:tc>
        <w:tc>
          <w:tcPr>
            <w:tcW w:w="1276" w:type="dxa"/>
          </w:tcPr>
          <w:p w:rsidR="00E43039" w:rsidRPr="00EC3DA6" w:rsidRDefault="00E43039" w:rsidP="00DF5487">
            <w:r w:rsidRPr="00EC3DA6">
              <w:t>10</w:t>
            </w:r>
          </w:p>
        </w:tc>
        <w:tc>
          <w:tcPr>
            <w:tcW w:w="2126" w:type="dxa"/>
          </w:tcPr>
          <w:p w:rsidR="00E43039" w:rsidRPr="00EC3DA6" w:rsidRDefault="00E43039" w:rsidP="00DF5487">
            <w:r w:rsidRPr="00EC3DA6">
              <w:t>11</w:t>
            </w:r>
          </w:p>
        </w:tc>
      </w:tr>
      <w:tr w:rsidR="00E43039" w:rsidRPr="00EC3DA6" w:rsidTr="00DF5487">
        <w:tc>
          <w:tcPr>
            <w:tcW w:w="1985" w:type="dxa"/>
          </w:tcPr>
          <w:p w:rsidR="00E43039" w:rsidRPr="00EC3DA6" w:rsidRDefault="00E43039" w:rsidP="00DF5487">
            <w:r w:rsidRPr="00EC3DA6">
              <w:t>Электромагнитный пресс для установки фурнитуры «Aurora» (Япония)</w:t>
            </w:r>
          </w:p>
        </w:tc>
        <w:tc>
          <w:tcPr>
            <w:tcW w:w="873" w:type="dxa"/>
          </w:tcPr>
          <w:p w:rsidR="00E43039" w:rsidRPr="00EC3DA6" w:rsidRDefault="00E43039" w:rsidP="00DF5487">
            <w:r w:rsidRPr="00EC3DA6">
              <w:t>J-93-AX</w:t>
            </w:r>
          </w:p>
        </w:tc>
        <w:tc>
          <w:tcPr>
            <w:tcW w:w="1080" w:type="dxa"/>
          </w:tcPr>
          <w:p w:rsidR="00E43039" w:rsidRPr="00EC3DA6" w:rsidRDefault="00E43039" w:rsidP="00DF5487"/>
        </w:tc>
        <w:tc>
          <w:tcPr>
            <w:tcW w:w="882" w:type="dxa"/>
          </w:tcPr>
          <w:p w:rsidR="00E43039" w:rsidRPr="00EC3DA6" w:rsidRDefault="00E43039" w:rsidP="00DF5487"/>
        </w:tc>
        <w:tc>
          <w:tcPr>
            <w:tcW w:w="567" w:type="dxa"/>
          </w:tcPr>
          <w:p w:rsidR="00E43039" w:rsidRPr="00EC3DA6" w:rsidRDefault="00E43039" w:rsidP="00DF5487"/>
        </w:tc>
        <w:tc>
          <w:tcPr>
            <w:tcW w:w="850" w:type="dxa"/>
          </w:tcPr>
          <w:p w:rsidR="00E43039" w:rsidRPr="00EC3DA6" w:rsidRDefault="00E43039" w:rsidP="00DF5487"/>
        </w:tc>
        <w:tc>
          <w:tcPr>
            <w:tcW w:w="1701" w:type="dxa"/>
          </w:tcPr>
          <w:p w:rsidR="00E43039" w:rsidRPr="00EC3DA6" w:rsidRDefault="00E43039" w:rsidP="00DF5487"/>
        </w:tc>
        <w:tc>
          <w:tcPr>
            <w:tcW w:w="851" w:type="dxa"/>
          </w:tcPr>
          <w:p w:rsidR="00E43039" w:rsidRPr="00EC3DA6" w:rsidRDefault="00E43039" w:rsidP="00DF5487"/>
        </w:tc>
        <w:tc>
          <w:tcPr>
            <w:tcW w:w="1984" w:type="dxa"/>
          </w:tcPr>
          <w:p w:rsidR="00E43039" w:rsidRPr="00EC3DA6" w:rsidRDefault="00E43039" w:rsidP="00DF5487"/>
        </w:tc>
        <w:tc>
          <w:tcPr>
            <w:tcW w:w="1276" w:type="dxa"/>
          </w:tcPr>
          <w:p w:rsidR="00E43039" w:rsidRPr="00EC3DA6" w:rsidRDefault="00E43039" w:rsidP="00DF5487">
            <w:r w:rsidRPr="00EC3DA6">
              <w:t>Джинсовые, тентовые, кожа, плотные ткани.</w:t>
            </w:r>
          </w:p>
        </w:tc>
        <w:tc>
          <w:tcPr>
            <w:tcW w:w="2126" w:type="dxa"/>
          </w:tcPr>
          <w:p w:rsidR="00E43039" w:rsidRPr="00EC3DA6" w:rsidRDefault="00E43039" w:rsidP="00DF5487">
            <w:r w:rsidRPr="00EC3DA6">
              <w:t>Не нуждается в компрессоре,</w:t>
            </w:r>
            <w:r w:rsidR="00DF5487">
              <w:rPr>
                <w:lang w:val="uk-UA"/>
              </w:rPr>
              <w:t xml:space="preserve"> </w:t>
            </w:r>
            <w:r w:rsidRPr="00EC3DA6">
              <w:t>специальные насадки для</w:t>
            </w:r>
            <w:r w:rsidR="00EC3DA6">
              <w:t xml:space="preserve"> </w:t>
            </w:r>
            <w:r w:rsidRPr="00EC3DA6">
              <w:t>установки фурнитуры.</w:t>
            </w:r>
          </w:p>
        </w:tc>
      </w:tr>
      <w:tr w:rsidR="00E43039" w:rsidRPr="00EC3DA6" w:rsidTr="00DF5487">
        <w:tc>
          <w:tcPr>
            <w:tcW w:w="1985" w:type="dxa"/>
          </w:tcPr>
          <w:p w:rsidR="00E43039" w:rsidRPr="00EC3DA6" w:rsidRDefault="00E43039" w:rsidP="00DF5487">
            <w:r w:rsidRPr="00EC3DA6">
              <w:t>Двухигольная машина для застрачивания низа изделия. Фирма «Юнион Спешил»</w:t>
            </w:r>
          </w:p>
          <w:p w:rsidR="00E43039" w:rsidRPr="00EC3DA6" w:rsidRDefault="00E43039" w:rsidP="00DF5487">
            <w:r w:rsidRPr="00EC3DA6">
              <w:t>(США)</w:t>
            </w:r>
          </w:p>
        </w:tc>
        <w:tc>
          <w:tcPr>
            <w:tcW w:w="873" w:type="dxa"/>
          </w:tcPr>
          <w:p w:rsidR="00E43039" w:rsidRPr="00EC3DA6" w:rsidRDefault="00E43039" w:rsidP="00DF5487">
            <w:r w:rsidRPr="00EC3DA6">
              <w:t>63900АМ-1/2</w:t>
            </w:r>
          </w:p>
        </w:tc>
        <w:tc>
          <w:tcPr>
            <w:tcW w:w="1080" w:type="dxa"/>
          </w:tcPr>
          <w:p w:rsidR="00E43039" w:rsidRPr="00EC3DA6" w:rsidRDefault="00E43039" w:rsidP="00DF5487">
            <w:r w:rsidRPr="00EC3DA6">
              <w:rPr>
                <w:lang w:val="en-US"/>
              </w:rPr>
              <w:t>2×401</w:t>
            </w:r>
          </w:p>
        </w:tc>
        <w:tc>
          <w:tcPr>
            <w:tcW w:w="882" w:type="dxa"/>
          </w:tcPr>
          <w:p w:rsidR="00E43039" w:rsidRPr="00EC3DA6" w:rsidRDefault="00E43039" w:rsidP="00DF5487">
            <w:r w:rsidRPr="00EC3DA6">
              <w:rPr>
                <w:lang w:val="en-US"/>
              </w:rPr>
              <w:t>6500</w:t>
            </w:r>
          </w:p>
        </w:tc>
        <w:tc>
          <w:tcPr>
            <w:tcW w:w="567" w:type="dxa"/>
          </w:tcPr>
          <w:p w:rsidR="00E43039" w:rsidRPr="00EC3DA6" w:rsidRDefault="00E43039" w:rsidP="00DF5487">
            <w:r w:rsidRPr="00EC3DA6">
              <w:rPr>
                <w:lang w:val="en-US"/>
              </w:rPr>
              <w:t>3</w:t>
            </w:r>
            <w:r w:rsidRPr="00EC3DA6">
              <w:t>,</w:t>
            </w:r>
            <w:r w:rsidRPr="00EC3DA6">
              <w:rPr>
                <w:lang w:val="en-US"/>
              </w:rPr>
              <w:t>6</w:t>
            </w:r>
          </w:p>
        </w:tc>
        <w:tc>
          <w:tcPr>
            <w:tcW w:w="850" w:type="dxa"/>
          </w:tcPr>
          <w:p w:rsidR="00E43039" w:rsidRPr="00EC3DA6" w:rsidRDefault="00E43039" w:rsidP="00DF5487">
            <w:r w:rsidRPr="00EC3DA6">
              <w:t>12</w:t>
            </w:r>
          </w:p>
        </w:tc>
        <w:tc>
          <w:tcPr>
            <w:tcW w:w="1701" w:type="dxa"/>
          </w:tcPr>
          <w:p w:rsidR="00E43039" w:rsidRPr="00EC3DA6" w:rsidRDefault="00E43039" w:rsidP="00DF5487">
            <w:r w:rsidRPr="00EC3DA6">
              <w:t>Роликовые продвигатели ткани.</w:t>
            </w:r>
          </w:p>
        </w:tc>
        <w:tc>
          <w:tcPr>
            <w:tcW w:w="851" w:type="dxa"/>
          </w:tcPr>
          <w:p w:rsidR="00E43039" w:rsidRPr="00EC3DA6" w:rsidRDefault="00E43039" w:rsidP="00DF5487">
            <w:r w:rsidRPr="00EC3DA6">
              <w:t>4463-35</w:t>
            </w:r>
          </w:p>
        </w:tc>
        <w:tc>
          <w:tcPr>
            <w:tcW w:w="1984" w:type="dxa"/>
          </w:tcPr>
          <w:p w:rsidR="00E43039" w:rsidRPr="00EC3DA6" w:rsidRDefault="00E43039" w:rsidP="00DF5487">
            <w:r w:rsidRPr="00EC3DA6">
              <w:t>Х/б № 30, 40, 50;</w:t>
            </w:r>
          </w:p>
          <w:p w:rsidR="00E43039" w:rsidRPr="00EC3DA6" w:rsidRDefault="00E43039" w:rsidP="00DF5487">
            <w:r w:rsidRPr="00EC3DA6">
              <w:t>армир. № 55ЛЛ, 44ЛХ-1, 36ЛХ, 35ЛХ; лавсановые № 55Л, 33Л.</w:t>
            </w:r>
          </w:p>
        </w:tc>
        <w:tc>
          <w:tcPr>
            <w:tcW w:w="1276" w:type="dxa"/>
          </w:tcPr>
          <w:p w:rsidR="00E43039" w:rsidRPr="00EC3DA6" w:rsidRDefault="00E43039" w:rsidP="00DF5487">
            <w:r w:rsidRPr="00EC3DA6">
              <w:t>Джинсовые, пальтовые, тяжёлые ткани.</w:t>
            </w:r>
          </w:p>
        </w:tc>
        <w:tc>
          <w:tcPr>
            <w:tcW w:w="2126" w:type="dxa"/>
          </w:tcPr>
          <w:p w:rsidR="00E43039" w:rsidRPr="00EC3DA6" w:rsidRDefault="00E43039" w:rsidP="00DF5487">
            <w:r w:rsidRPr="00EC3DA6">
              <w:t>Снабжена припособлением для двойной внутренней подгибки края.</w:t>
            </w:r>
          </w:p>
        </w:tc>
      </w:tr>
      <w:tr w:rsidR="00E43039" w:rsidRPr="00EC3DA6" w:rsidTr="00DF5487">
        <w:trPr>
          <w:trHeight w:val="2384"/>
        </w:trPr>
        <w:tc>
          <w:tcPr>
            <w:tcW w:w="1985" w:type="dxa"/>
          </w:tcPr>
          <w:p w:rsidR="00E43039" w:rsidRPr="00EC3DA6" w:rsidRDefault="00E43039" w:rsidP="00DF5487">
            <w:r w:rsidRPr="00EC3DA6">
              <w:t>Двухигольная машина для выполнения шва «взамок». Фирма «В</w:t>
            </w:r>
            <w:r w:rsidRPr="00EC3DA6">
              <w:rPr>
                <w:lang w:val="en-US"/>
              </w:rPr>
              <w:t>rother</w:t>
            </w:r>
            <w:r w:rsidRPr="00EC3DA6">
              <w:t>»</w:t>
            </w:r>
          </w:p>
          <w:p w:rsidR="00E43039" w:rsidRPr="00EC3DA6" w:rsidRDefault="00E43039" w:rsidP="00DF5487">
            <w:r w:rsidRPr="00EC3DA6">
              <w:t>(Япония)</w:t>
            </w:r>
          </w:p>
        </w:tc>
        <w:tc>
          <w:tcPr>
            <w:tcW w:w="873" w:type="dxa"/>
          </w:tcPr>
          <w:p w:rsidR="00E43039" w:rsidRPr="00EC3DA6" w:rsidRDefault="00E43039" w:rsidP="00DF5487">
            <w:r w:rsidRPr="00EC3DA6">
              <w:rPr>
                <w:lang w:val="en-US"/>
              </w:rPr>
              <w:t>DA9280</w:t>
            </w:r>
          </w:p>
        </w:tc>
        <w:tc>
          <w:tcPr>
            <w:tcW w:w="1080" w:type="dxa"/>
          </w:tcPr>
          <w:p w:rsidR="00E43039" w:rsidRPr="00EC3DA6" w:rsidRDefault="00E43039" w:rsidP="00DF5487">
            <w:r w:rsidRPr="00EC3DA6">
              <w:rPr>
                <w:lang w:val="en-US"/>
              </w:rPr>
              <w:t>2×401</w:t>
            </w:r>
          </w:p>
        </w:tc>
        <w:tc>
          <w:tcPr>
            <w:tcW w:w="882" w:type="dxa"/>
          </w:tcPr>
          <w:p w:rsidR="00E43039" w:rsidRPr="00EC3DA6" w:rsidRDefault="00E43039" w:rsidP="00DF5487">
            <w:r w:rsidRPr="00EC3DA6">
              <w:rPr>
                <w:lang w:val="en-US"/>
              </w:rPr>
              <w:t>6500</w:t>
            </w:r>
          </w:p>
        </w:tc>
        <w:tc>
          <w:tcPr>
            <w:tcW w:w="567" w:type="dxa"/>
          </w:tcPr>
          <w:p w:rsidR="00E43039" w:rsidRPr="00EC3DA6" w:rsidRDefault="00E43039" w:rsidP="00DF5487">
            <w:r w:rsidRPr="00EC3DA6">
              <w:t>1,4-4,2</w:t>
            </w:r>
          </w:p>
        </w:tc>
        <w:tc>
          <w:tcPr>
            <w:tcW w:w="850" w:type="dxa"/>
          </w:tcPr>
          <w:p w:rsidR="00E43039" w:rsidRPr="00EC3DA6" w:rsidRDefault="00E43039" w:rsidP="00DF5487">
            <w:r w:rsidRPr="00EC3DA6">
              <w:t>12</w:t>
            </w:r>
          </w:p>
        </w:tc>
        <w:tc>
          <w:tcPr>
            <w:tcW w:w="1701" w:type="dxa"/>
          </w:tcPr>
          <w:p w:rsidR="00E43039" w:rsidRPr="00EC3DA6" w:rsidRDefault="00E43039" w:rsidP="00DF5487">
            <w:r w:rsidRPr="00EC3DA6">
              <w:t>Дифференциальный (нижние зубчатые рейки), дополнительные роликовые продвигатели ткани.</w:t>
            </w:r>
          </w:p>
        </w:tc>
        <w:tc>
          <w:tcPr>
            <w:tcW w:w="851" w:type="dxa"/>
          </w:tcPr>
          <w:p w:rsidR="00E43039" w:rsidRPr="00EC3DA6" w:rsidRDefault="00E43039" w:rsidP="00DF5487">
            <w:r w:rsidRPr="00EC3DA6">
              <w:t>№90</w:t>
            </w:r>
          </w:p>
          <w:p w:rsidR="00E43039" w:rsidRPr="00EC3DA6" w:rsidRDefault="00E43039" w:rsidP="00DF5487">
            <w:r w:rsidRPr="00EC3DA6">
              <w:t>№100 30/705Н</w:t>
            </w:r>
          </w:p>
        </w:tc>
        <w:tc>
          <w:tcPr>
            <w:tcW w:w="1984" w:type="dxa"/>
          </w:tcPr>
          <w:p w:rsidR="00E43039" w:rsidRPr="00EC3DA6" w:rsidRDefault="00E43039" w:rsidP="00DF5487">
            <w:r w:rsidRPr="00EC3DA6">
              <w:t>Х/б №30, 40,50;</w:t>
            </w:r>
          </w:p>
          <w:p w:rsidR="00E43039" w:rsidRPr="00EC3DA6" w:rsidRDefault="00E43039" w:rsidP="00DF5487">
            <w:r w:rsidRPr="00EC3DA6">
              <w:t>армир.№ 55ЛЛ,44ЛХ-1,36ЛХ, 35ЛХ; лавсан.№ 55Л, 33Л.</w:t>
            </w:r>
          </w:p>
        </w:tc>
        <w:tc>
          <w:tcPr>
            <w:tcW w:w="1276" w:type="dxa"/>
          </w:tcPr>
          <w:p w:rsidR="00E43039" w:rsidRPr="00EC3DA6" w:rsidRDefault="00E43039" w:rsidP="00DF5487">
            <w:r w:rsidRPr="00EC3DA6">
              <w:t>Джинсовые, пальтовые, тяжёлые ткани.</w:t>
            </w:r>
          </w:p>
        </w:tc>
        <w:tc>
          <w:tcPr>
            <w:tcW w:w="2126" w:type="dxa"/>
          </w:tcPr>
          <w:p w:rsidR="00E43039" w:rsidRPr="00EC3DA6" w:rsidRDefault="00E43039" w:rsidP="00DF5487">
            <w:r w:rsidRPr="00EC3DA6">
              <w:t xml:space="preserve">Расстояние между иглами </w:t>
            </w:r>
            <w:smartTag w:uri="urn:schemas-microsoft-com:office:smarttags" w:element="metricconverter">
              <w:smartTagPr>
                <w:attr w:name="ProductID" w:val="7,1 мм"/>
              </w:smartTagPr>
              <w:r w:rsidRPr="00EC3DA6">
                <w:t>7,1 мм</w:t>
              </w:r>
            </w:smartTag>
            <w:r w:rsidRPr="00EC3DA6">
              <w:t>., П-образная платформа.</w:t>
            </w:r>
          </w:p>
        </w:tc>
      </w:tr>
      <w:tr w:rsidR="00E43039" w:rsidRPr="00EC3DA6" w:rsidTr="00DF5487">
        <w:tc>
          <w:tcPr>
            <w:tcW w:w="1985" w:type="dxa"/>
          </w:tcPr>
          <w:p w:rsidR="00E43039" w:rsidRPr="00EC3DA6" w:rsidRDefault="00E43039" w:rsidP="00DF5487">
            <w:r w:rsidRPr="00EC3DA6">
              <w:t>Одноигольная машина для присбаривания. Фирма «Brother»</w:t>
            </w:r>
          </w:p>
          <w:p w:rsidR="00E43039" w:rsidRPr="00EC3DA6" w:rsidRDefault="00E43039" w:rsidP="00DF5487">
            <w:r w:rsidRPr="00EC3DA6">
              <w:t>(Япония)</w:t>
            </w:r>
          </w:p>
        </w:tc>
        <w:tc>
          <w:tcPr>
            <w:tcW w:w="873" w:type="dxa"/>
          </w:tcPr>
          <w:p w:rsidR="00E43039" w:rsidRPr="00EC3DA6" w:rsidRDefault="00E43039" w:rsidP="00DF5487">
            <w:r w:rsidRPr="00EC3DA6">
              <w:t>F047</w:t>
            </w:r>
          </w:p>
        </w:tc>
        <w:tc>
          <w:tcPr>
            <w:tcW w:w="1080" w:type="dxa"/>
          </w:tcPr>
          <w:p w:rsidR="00E43039" w:rsidRPr="00EC3DA6" w:rsidRDefault="00E43039" w:rsidP="00DF5487">
            <w:r w:rsidRPr="00EC3DA6">
              <w:t>301</w:t>
            </w:r>
          </w:p>
        </w:tc>
        <w:tc>
          <w:tcPr>
            <w:tcW w:w="882" w:type="dxa"/>
          </w:tcPr>
          <w:p w:rsidR="00E43039" w:rsidRPr="00EC3DA6" w:rsidRDefault="00E43039" w:rsidP="00DF5487">
            <w:r w:rsidRPr="00EC3DA6">
              <w:t>4000</w:t>
            </w:r>
          </w:p>
          <w:p w:rsidR="00E43039" w:rsidRPr="00EC3DA6" w:rsidRDefault="00E43039" w:rsidP="00DF5487"/>
        </w:tc>
        <w:tc>
          <w:tcPr>
            <w:tcW w:w="567" w:type="dxa"/>
          </w:tcPr>
          <w:p w:rsidR="00E43039" w:rsidRPr="00EC3DA6" w:rsidRDefault="00E43039" w:rsidP="00DF5487">
            <w:r w:rsidRPr="00EC3DA6">
              <w:t>4,2</w:t>
            </w:r>
          </w:p>
        </w:tc>
        <w:tc>
          <w:tcPr>
            <w:tcW w:w="850" w:type="dxa"/>
          </w:tcPr>
          <w:p w:rsidR="00E43039" w:rsidRPr="00EC3DA6" w:rsidRDefault="00E43039" w:rsidP="00DF5487">
            <w:r w:rsidRPr="00EC3DA6">
              <w:t>8</w:t>
            </w:r>
          </w:p>
        </w:tc>
        <w:tc>
          <w:tcPr>
            <w:tcW w:w="1701" w:type="dxa"/>
          </w:tcPr>
          <w:p w:rsidR="00E43039" w:rsidRPr="00EC3DA6" w:rsidRDefault="00E43039" w:rsidP="00DF5487">
            <w:r w:rsidRPr="00EC3DA6">
              <w:t>Дифференциальный (нижние зубчатые рейки)</w:t>
            </w:r>
          </w:p>
        </w:tc>
        <w:tc>
          <w:tcPr>
            <w:tcW w:w="851" w:type="dxa"/>
          </w:tcPr>
          <w:p w:rsidR="00E43039" w:rsidRPr="00EC3DA6" w:rsidRDefault="00E43039" w:rsidP="00DF5487">
            <w:r w:rsidRPr="00EC3DA6">
              <w:t>№90</w:t>
            </w:r>
          </w:p>
          <w:p w:rsidR="00E43039" w:rsidRPr="00EC3DA6" w:rsidRDefault="00E43039" w:rsidP="00DF5487">
            <w:r w:rsidRPr="00EC3DA6">
              <w:t>№100 30/705Н</w:t>
            </w:r>
          </w:p>
        </w:tc>
        <w:tc>
          <w:tcPr>
            <w:tcW w:w="1984" w:type="dxa"/>
          </w:tcPr>
          <w:p w:rsidR="00E43039" w:rsidRPr="00EC3DA6" w:rsidRDefault="00E43039" w:rsidP="00DF5487">
            <w:r w:rsidRPr="00EC3DA6">
              <w:t>Х/б№30, 40, 50;</w:t>
            </w:r>
          </w:p>
          <w:p w:rsidR="00E43039" w:rsidRPr="00EC3DA6" w:rsidRDefault="00E43039" w:rsidP="00DF5487">
            <w:r w:rsidRPr="00EC3DA6">
              <w:t>армир.№ 55ЛЛ,44ЛХ-1,36ЛХ, 35ЛХ; лавсан.№ 55Л, 33Л.</w:t>
            </w:r>
          </w:p>
        </w:tc>
        <w:tc>
          <w:tcPr>
            <w:tcW w:w="1276" w:type="dxa"/>
          </w:tcPr>
          <w:p w:rsidR="00E43039" w:rsidRPr="00EC3DA6" w:rsidRDefault="00E43039" w:rsidP="00DF5487">
            <w:r w:rsidRPr="00EC3DA6">
              <w:t>Хлопчато-бумажные в 2-3 сложения, джинсовые ткани.</w:t>
            </w:r>
          </w:p>
        </w:tc>
        <w:tc>
          <w:tcPr>
            <w:tcW w:w="2126" w:type="dxa"/>
          </w:tcPr>
          <w:p w:rsidR="00E43039" w:rsidRPr="00EC3DA6" w:rsidRDefault="00E43039" w:rsidP="00DF5487">
            <w:r w:rsidRPr="00EC3DA6">
              <w:t>Специальная лапка XC1612-052</w:t>
            </w:r>
            <w:r w:rsidR="00EC3DA6">
              <w:t xml:space="preserve"> </w:t>
            </w:r>
            <w:r w:rsidRPr="00EC3DA6">
              <w:t>для присбаривания.</w:t>
            </w:r>
          </w:p>
          <w:p w:rsidR="00E43039" w:rsidRPr="00EC3DA6" w:rsidRDefault="00E43039" w:rsidP="00DF5487"/>
        </w:tc>
      </w:tr>
      <w:tr w:rsidR="00E43039" w:rsidRPr="00EC3DA6" w:rsidTr="00DF5487">
        <w:tc>
          <w:tcPr>
            <w:tcW w:w="1985" w:type="dxa"/>
          </w:tcPr>
          <w:p w:rsidR="00E43039" w:rsidRPr="00EC3DA6" w:rsidRDefault="00E43039" w:rsidP="00DF5487">
            <w:r w:rsidRPr="00EC3DA6">
              <w:t>Одноигольная трёхниточная краеобмёточная машина. Фирма «Aurora» (Япония)</w:t>
            </w:r>
          </w:p>
        </w:tc>
        <w:tc>
          <w:tcPr>
            <w:tcW w:w="873" w:type="dxa"/>
          </w:tcPr>
          <w:p w:rsidR="00E43039" w:rsidRPr="00EC3DA6" w:rsidRDefault="00E43039" w:rsidP="00DF5487">
            <w:r w:rsidRPr="00EC3DA6">
              <w:t>754 D</w:t>
            </w:r>
          </w:p>
        </w:tc>
        <w:tc>
          <w:tcPr>
            <w:tcW w:w="1080" w:type="dxa"/>
          </w:tcPr>
          <w:p w:rsidR="00E43039" w:rsidRPr="00EC3DA6" w:rsidRDefault="00E43039" w:rsidP="00DF5487">
            <w:r w:rsidRPr="00EC3DA6">
              <w:t>504</w:t>
            </w:r>
          </w:p>
        </w:tc>
        <w:tc>
          <w:tcPr>
            <w:tcW w:w="882" w:type="dxa"/>
          </w:tcPr>
          <w:p w:rsidR="00E43039" w:rsidRPr="00EC3DA6" w:rsidRDefault="00E43039" w:rsidP="00DF5487">
            <w:r w:rsidRPr="00EC3DA6">
              <w:t>8200 об/мин</w:t>
            </w:r>
          </w:p>
        </w:tc>
        <w:tc>
          <w:tcPr>
            <w:tcW w:w="567" w:type="dxa"/>
          </w:tcPr>
          <w:p w:rsidR="00E43039" w:rsidRPr="00EC3DA6" w:rsidRDefault="00E43039" w:rsidP="00DF5487">
            <w:r w:rsidRPr="00EC3DA6">
              <w:t>1,5-5</w:t>
            </w:r>
          </w:p>
        </w:tc>
        <w:tc>
          <w:tcPr>
            <w:tcW w:w="850" w:type="dxa"/>
          </w:tcPr>
          <w:p w:rsidR="00E43039" w:rsidRPr="00EC3DA6" w:rsidRDefault="00E43039" w:rsidP="00DF5487">
            <w:r w:rsidRPr="00EC3DA6">
              <w:t>5-8</w:t>
            </w:r>
          </w:p>
        </w:tc>
        <w:tc>
          <w:tcPr>
            <w:tcW w:w="1701" w:type="dxa"/>
          </w:tcPr>
          <w:p w:rsidR="00E43039" w:rsidRPr="00EC3DA6" w:rsidRDefault="00E43039" w:rsidP="00DF5487">
            <w:r w:rsidRPr="00EC3DA6">
              <w:t>Дифференциальный транспортер</w:t>
            </w:r>
          </w:p>
        </w:tc>
        <w:tc>
          <w:tcPr>
            <w:tcW w:w="851" w:type="dxa"/>
          </w:tcPr>
          <w:p w:rsidR="00E43039" w:rsidRPr="00EC3DA6" w:rsidRDefault="00E43039" w:rsidP="00DF5487">
            <w:r w:rsidRPr="00EC3DA6">
              <w:t>В27</w:t>
            </w:r>
          </w:p>
        </w:tc>
        <w:tc>
          <w:tcPr>
            <w:tcW w:w="1984" w:type="dxa"/>
          </w:tcPr>
          <w:p w:rsidR="00E43039" w:rsidRPr="00EC3DA6" w:rsidRDefault="00E43039" w:rsidP="00DF5487">
            <w:r w:rsidRPr="00EC3DA6">
              <w:t>Х/б № 50;</w:t>
            </w:r>
          </w:p>
          <w:p w:rsidR="00E43039" w:rsidRPr="00EC3DA6" w:rsidRDefault="00E43039" w:rsidP="00DF5487">
            <w:r w:rsidRPr="00EC3DA6">
              <w:t>армир. №36ЛХ, 35ЛХ; лавсан.№ 55Л, 33Л.</w:t>
            </w:r>
          </w:p>
        </w:tc>
        <w:tc>
          <w:tcPr>
            <w:tcW w:w="1276" w:type="dxa"/>
          </w:tcPr>
          <w:p w:rsidR="00E43039" w:rsidRPr="00EC3DA6" w:rsidRDefault="00E43039" w:rsidP="00DF5487">
            <w:r w:rsidRPr="00EC3DA6">
              <w:t>Джинсовые, пальтовые, тяжёлые ткани.</w:t>
            </w:r>
          </w:p>
        </w:tc>
        <w:tc>
          <w:tcPr>
            <w:tcW w:w="2126" w:type="dxa"/>
            <w:vAlign w:val="center"/>
          </w:tcPr>
          <w:p w:rsidR="00E43039" w:rsidRPr="00EC3DA6" w:rsidRDefault="00E43039" w:rsidP="00DF5487">
            <w:r w:rsidRPr="00EC3DA6">
              <w:t>Система заправки ниток, мусоросборник обрезков ткани.</w:t>
            </w:r>
          </w:p>
        </w:tc>
      </w:tr>
      <w:tr w:rsidR="00E43039" w:rsidRPr="00EC3DA6" w:rsidTr="00DF5487">
        <w:tc>
          <w:tcPr>
            <w:tcW w:w="1985" w:type="dxa"/>
          </w:tcPr>
          <w:p w:rsidR="00E43039" w:rsidRPr="00EC3DA6" w:rsidRDefault="00E43039" w:rsidP="00DF5487">
            <w:r w:rsidRPr="00EC3DA6">
              <w:t>Одноигольная стачивающая машина. Фирма «</w:t>
            </w:r>
            <w:r w:rsidRPr="00EC3DA6">
              <w:rPr>
                <w:lang w:val="en-US"/>
              </w:rPr>
              <w:t>Aurora</w:t>
            </w:r>
            <w:r w:rsidRPr="00EC3DA6">
              <w:t>» (Япония)</w:t>
            </w:r>
          </w:p>
        </w:tc>
        <w:tc>
          <w:tcPr>
            <w:tcW w:w="873" w:type="dxa"/>
          </w:tcPr>
          <w:p w:rsidR="00E43039" w:rsidRPr="00EC3DA6" w:rsidRDefault="00E43039" w:rsidP="00DF5487">
            <w:r w:rsidRPr="00EC3DA6">
              <w:t>7030</w:t>
            </w:r>
          </w:p>
          <w:p w:rsidR="00E43039" w:rsidRPr="00EC3DA6" w:rsidRDefault="00E43039" w:rsidP="00DF5487"/>
        </w:tc>
        <w:tc>
          <w:tcPr>
            <w:tcW w:w="1080" w:type="dxa"/>
          </w:tcPr>
          <w:p w:rsidR="00E43039" w:rsidRPr="00EC3DA6" w:rsidRDefault="00E43039" w:rsidP="00DF5487">
            <w:r w:rsidRPr="00EC3DA6">
              <w:t>301</w:t>
            </w:r>
          </w:p>
        </w:tc>
        <w:tc>
          <w:tcPr>
            <w:tcW w:w="882" w:type="dxa"/>
          </w:tcPr>
          <w:p w:rsidR="00E43039" w:rsidRPr="00EC3DA6" w:rsidRDefault="00E43039" w:rsidP="00DF5487">
            <w:r w:rsidRPr="00EC3DA6">
              <w:t>5500 об/мин</w:t>
            </w:r>
          </w:p>
        </w:tc>
        <w:tc>
          <w:tcPr>
            <w:tcW w:w="567" w:type="dxa"/>
          </w:tcPr>
          <w:p w:rsidR="00E43039" w:rsidRPr="00EC3DA6" w:rsidRDefault="00E43039" w:rsidP="00DF5487">
            <w:r w:rsidRPr="00EC3DA6">
              <w:t>4</w:t>
            </w:r>
          </w:p>
        </w:tc>
        <w:tc>
          <w:tcPr>
            <w:tcW w:w="850" w:type="dxa"/>
          </w:tcPr>
          <w:p w:rsidR="00E43039" w:rsidRPr="00EC3DA6" w:rsidRDefault="00E43039" w:rsidP="00DF5487">
            <w:r w:rsidRPr="00EC3DA6">
              <w:t>7</w:t>
            </w:r>
          </w:p>
        </w:tc>
        <w:tc>
          <w:tcPr>
            <w:tcW w:w="1701" w:type="dxa"/>
          </w:tcPr>
          <w:p w:rsidR="00E43039" w:rsidRPr="00EC3DA6" w:rsidRDefault="00E43039" w:rsidP="00DF5487">
            <w:r w:rsidRPr="00EC3DA6">
              <w:t>Дифференциальный (нижние зубчатые рейки)</w:t>
            </w:r>
          </w:p>
        </w:tc>
        <w:tc>
          <w:tcPr>
            <w:tcW w:w="851" w:type="dxa"/>
          </w:tcPr>
          <w:p w:rsidR="00E43039" w:rsidRPr="00EC3DA6" w:rsidRDefault="00E43039" w:rsidP="00DF5487">
            <w:r w:rsidRPr="00EC3DA6">
              <w:t>№110-№180.</w:t>
            </w:r>
          </w:p>
        </w:tc>
        <w:tc>
          <w:tcPr>
            <w:tcW w:w="1984" w:type="dxa"/>
          </w:tcPr>
          <w:p w:rsidR="00E43039" w:rsidRPr="00EC3DA6" w:rsidRDefault="00E43039" w:rsidP="00DF5487">
            <w:r w:rsidRPr="00EC3DA6">
              <w:t>х/б №30, 40,50;</w:t>
            </w:r>
          </w:p>
          <w:p w:rsidR="00E43039" w:rsidRPr="00EC3DA6" w:rsidRDefault="00E43039" w:rsidP="00DF5487">
            <w:r w:rsidRPr="00EC3DA6">
              <w:t>армир.№ 55ЛЛ,44ЛХ-1,36ЛХ, 35ЛХ; лавсан.№ 55Л, 33Л.</w:t>
            </w:r>
          </w:p>
        </w:tc>
        <w:tc>
          <w:tcPr>
            <w:tcW w:w="1276" w:type="dxa"/>
          </w:tcPr>
          <w:p w:rsidR="00E43039" w:rsidRPr="00EC3DA6" w:rsidRDefault="00E43039" w:rsidP="00DF5487">
            <w:r w:rsidRPr="00EC3DA6">
              <w:t>Джинсовые, пальтовые, тяжёлые ткани.</w:t>
            </w:r>
          </w:p>
        </w:tc>
        <w:tc>
          <w:tcPr>
            <w:tcW w:w="2126" w:type="dxa"/>
          </w:tcPr>
          <w:p w:rsidR="00E43039" w:rsidRPr="00EC3DA6" w:rsidRDefault="00E43039" w:rsidP="00DF5487">
            <w:r w:rsidRPr="00EC3DA6">
              <w:t>Закрепка выполняется путем обратной подачи.</w:t>
            </w:r>
          </w:p>
        </w:tc>
      </w:tr>
      <w:tr w:rsidR="00E43039" w:rsidRPr="00EC3DA6" w:rsidTr="00DF5487">
        <w:tc>
          <w:tcPr>
            <w:tcW w:w="1985" w:type="dxa"/>
          </w:tcPr>
          <w:p w:rsidR="00E43039" w:rsidRPr="00EC3DA6" w:rsidRDefault="00E43039" w:rsidP="00DF5487">
            <w:r w:rsidRPr="00EC3DA6">
              <w:t>Одноигольная стачивающая машина. Фирма АО «Орша» (Беларусь)</w:t>
            </w:r>
          </w:p>
        </w:tc>
        <w:tc>
          <w:tcPr>
            <w:tcW w:w="873" w:type="dxa"/>
          </w:tcPr>
          <w:p w:rsidR="00E43039" w:rsidRPr="00EC3DA6" w:rsidRDefault="00E43039" w:rsidP="00DF5487">
            <w:r w:rsidRPr="00EC3DA6">
              <w:t>597</w:t>
            </w:r>
          </w:p>
        </w:tc>
        <w:tc>
          <w:tcPr>
            <w:tcW w:w="1080" w:type="dxa"/>
          </w:tcPr>
          <w:p w:rsidR="00E43039" w:rsidRPr="00EC3DA6" w:rsidRDefault="00E43039" w:rsidP="00DF5487">
            <w:r w:rsidRPr="00EC3DA6">
              <w:t>301</w:t>
            </w:r>
          </w:p>
        </w:tc>
        <w:tc>
          <w:tcPr>
            <w:tcW w:w="882" w:type="dxa"/>
          </w:tcPr>
          <w:p w:rsidR="00E43039" w:rsidRPr="00EC3DA6" w:rsidRDefault="00E43039" w:rsidP="00DF5487">
            <w:r w:rsidRPr="00EC3DA6">
              <w:t>4500</w:t>
            </w:r>
          </w:p>
        </w:tc>
        <w:tc>
          <w:tcPr>
            <w:tcW w:w="567" w:type="dxa"/>
          </w:tcPr>
          <w:p w:rsidR="00E43039" w:rsidRPr="00EC3DA6" w:rsidRDefault="00E43039" w:rsidP="00DF5487">
            <w:r w:rsidRPr="00EC3DA6">
              <w:t>4</w:t>
            </w:r>
          </w:p>
        </w:tc>
        <w:tc>
          <w:tcPr>
            <w:tcW w:w="850" w:type="dxa"/>
          </w:tcPr>
          <w:p w:rsidR="00E43039" w:rsidRPr="00EC3DA6" w:rsidRDefault="00E43039" w:rsidP="00DF5487">
            <w:r w:rsidRPr="00EC3DA6">
              <w:t>4-5</w:t>
            </w:r>
          </w:p>
        </w:tc>
        <w:tc>
          <w:tcPr>
            <w:tcW w:w="1701" w:type="dxa"/>
          </w:tcPr>
          <w:p w:rsidR="00E43039" w:rsidRPr="00EC3DA6" w:rsidRDefault="00E43039" w:rsidP="00DF5487">
            <w:r w:rsidRPr="00EC3DA6">
              <w:t>Нижняя зубчатая рейка</w:t>
            </w:r>
          </w:p>
        </w:tc>
        <w:tc>
          <w:tcPr>
            <w:tcW w:w="851" w:type="dxa"/>
          </w:tcPr>
          <w:p w:rsidR="00E43039" w:rsidRPr="00EC3DA6" w:rsidRDefault="00E43039" w:rsidP="00DF5487"/>
        </w:tc>
        <w:tc>
          <w:tcPr>
            <w:tcW w:w="1984" w:type="dxa"/>
          </w:tcPr>
          <w:p w:rsidR="00E43039" w:rsidRPr="00EC3DA6" w:rsidRDefault="00E43039" w:rsidP="00DF5487">
            <w:r w:rsidRPr="00EC3DA6">
              <w:t>х/б № 50;</w:t>
            </w:r>
          </w:p>
          <w:p w:rsidR="00E43039" w:rsidRPr="00EC3DA6" w:rsidRDefault="00E43039" w:rsidP="00DF5487">
            <w:r w:rsidRPr="00EC3DA6">
              <w:t>армир. №36ЛХ, 35ЛХ; лавсановые № 55Л, 33Л.</w:t>
            </w:r>
          </w:p>
        </w:tc>
        <w:tc>
          <w:tcPr>
            <w:tcW w:w="1276" w:type="dxa"/>
          </w:tcPr>
          <w:p w:rsidR="00E43039" w:rsidRPr="00EC3DA6" w:rsidRDefault="00E43039" w:rsidP="00DF5487">
            <w:r w:rsidRPr="00EC3DA6">
              <w:t>Джинсовые, тяжёлые материалы.</w:t>
            </w:r>
          </w:p>
        </w:tc>
        <w:tc>
          <w:tcPr>
            <w:tcW w:w="2126" w:type="dxa"/>
          </w:tcPr>
          <w:p w:rsidR="00E43039" w:rsidRPr="00EC3DA6" w:rsidRDefault="00E43039" w:rsidP="00DF5487">
            <w:r w:rsidRPr="00EC3DA6">
              <w:t>-</w:t>
            </w:r>
          </w:p>
        </w:tc>
      </w:tr>
      <w:tr w:rsidR="00E43039" w:rsidRPr="00EC3DA6" w:rsidTr="00DF5487">
        <w:tc>
          <w:tcPr>
            <w:tcW w:w="1985" w:type="dxa"/>
          </w:tcPr>
          <w:p w:rsidR="00E43039" w:rsidRPr="00EC3DA6" w:rsidRDefault="00E43039" w:rsidP="00DF5487">
            <w:r w:rsidRPr="00EC3DA6">
              <w:t>Полуавтомат для настрачивания карманов. Фирма «Пфафф» (Германия)</w:t>
            </w:r>
          </w:p>
        </w:tc>
        <w:tc>
          <w:tcPr>
            <w:tcW w:w="873" w:type="dxa"/>
          </w:tcPr>
          <w:p w:rsidR="00E43039" w:rsidRPr="00EC3DA6" w:rsidRDefault="00E43039" w:rsidP="00DF5487">
            <w:r w:rsidRPr="00EC3DA6">
              <w:t>3568-2/11</w:t>
            </w:r>
          </w:p>
        </w:tc>
        <w:tc>
          <w:tcPr>
            <w:tcW w:w="1080" w:type="dxa"/>
          </w:tcPr>
          <w:p w:rsidR="00E43039" w:rsidRPr="00EC3DA6" w:rsidRDefault="00E43039" w:rsidP="00DF5487">
            <w:r w:rsidRPr="00EC3DA6">
              <w:t>301</w:t>
            </w:r>
          </w:p>
        </w:tc>
        <w:tc>
          <w:tcPr>
            <w:tcW w:w="882" w:type="dxa"/>
          </w:tcPr>
          <w:p w:rsidR="00E43039" w:rsidRPr="00EC3DA6" w:rsidRDefault="00E43039" w:rsidP="00DF5487">
            <w:r w:rsidRPr="00EC3DA6">
              <w:t>4100</w:t>
            </w:r>
          </w:p>
        </w:tc>
        <w:tc>
          <w:tcPr>
            <w:tcW w:w="567" w:type="dxa"/>
          </w:tcPr>
          <w:p w:rsidR="00E43039" w:rsidRPr="00EC3DA6" w:rsidRDefault="00E43039" w:rsidP="00DF5487">
            <w:r w:rsidRPr="00EC3DA6">
              <w:t>4,5</w:t>
            </w:r>
          </w:p>
        </w:tc>
        <w:tc>
          <w:tcPr>
            <w:tcW w:w="850" w:type="dxa"/>
          </w:tcPr>
          <w:p w:rsidR="00E43039" w:rsidRPr="00EC3DA6" w:rsidRDefault="00E43039" w:rsidP="00DF5487">
            <w:r w:rsidRPr="00EC3DA6">
              <w:t>8-10</w:t>
            </w:r>
          </w:p>
        </w:tc>
        <w:tc>
          <w:tcPr>
            <w:tcW w:w="1701" w:type="dxa"/>
          </w:tcPr>
          <w:p w:rsidR="00E43039" w:rsidRPr="00EC3DA6" w:rsidRDefault="00E43039" w:rsidP="00DF5487">
            <w:r w:rsidRPr="00EC3DA6">
              <w:t>Нижняя зубчатая рейка, отклоняющаяся игла.</w:t>
            </w:r>
          </w:p>
        </w:tc>
        <w:tc>
          <w:tcPr>
            <w:tcW w:w="851" w:type="dxa"/>
          </w:tcPr>
          <w:p w:rsidR="00E43039" w:rsidRPr="00EC3DA6" w:rsidRDefault="00E43039" w:rsidP="00DF5487">
            <w:r w:rsidRPr="00EC3DA6">
              <w:t>№134,70-140.</w:t>
            </w:r>
          </w:p>
        </w:tc>
        <w:tc>
          <w:tcPr>
            <w:tcW w:w="1984" w:type="dxa"/>
          </w:tcPr>
          <w:p w:rsidR="00E43039" w:rsidRPr="00EC3DA6" w:rsidRDefault="00E43039" w:rsidP="00DF5487">
            <w:r w:rsidRPr="00EC3DA6">
              <w:t>х/б № 30, 40, 50;</w:t>
            </w:r>
          </w:p>
          <w:p w:rsidR="00E43039" w:rsidRPr="00EC3DA6" w:rsidRDefault="00E43039" w:rsidP="00DF5487">
            <w:r w:rsidRPr="00EC3DA6">
              <w:t>армир. № 55ЛЛ, 44ЛХ-1, 36ЛХ, 35ЛХ; лавсановые № 55Л, 33Л.</w:t>
            </w:r>
          </w:p>
        </w:tc>
        <w:tc>
          <w:tcPr>
            <w:tcW w:w="1276" w:type="dxa"/>
          </w:tcPr>
          <w:p w:rsidR="00E43039" w:rsidRPr="00EC3DA6" w:rsidRDefault="00E43039" w:rsidP="00DF5487">
            <w:r w:rsidRPr="00EC3DA6">
              <w:t>Джинсовые, тяжёлые материалы.</w:t>
            </w:r>
          </w:p>
        </w:tc>
        <w:tc>
          <w:tcPr>
            <w:tcW w:w="2126" w:type="dxa"/>
          </w:tcPr>
          <w:p w:rsidR="00E43039" w:rsidRPr="00EC3DA6" w:rsidRDefault="00E43039" w:rsidP="00DF5487">
            <w:r w:rsidRPr="00EC3DA6">
              <w:t>Имеет позицию вкладывания и загибания, позицию настрачивания.</w:t>
            </w:r>
          </w:p>
        </w:tc>
      </w:tr>
      <w:tr w:rsidR="00E43039" w:rsidRPr="00EC3DA6" w:rsidTr="00DF5487">
        <w:trPr>
          <w:trHeight w:val="3088"/>
        </w:trPr>
        <w:tc>
          <w:tcPr>
            <w:tcW w:w="1985" w:type="dxa"/>
          </w:tcPr>
          <w:p w:rsidR="00E43039" w:rsidRPr="00EC3DA6" w:rsidRDefault="00E43039" w:rsidP="00DF5487">
            <w:r w:rsidRPr="00EC3DA6">
              <w:t>Двухигольная машина для прокладывания отделочной строчки. Фирма «Aurora»</w:t>
            </w:r>
          </w:p>
          <w:p w:rsidR="00E43039" w:rsidRPr="00EC3DA6" w:rsidRDefault="00E43039" w:rsidP="00DF5487">
            <w:r w:rsidRPr="00EC3DA6">
              <w:t>(Япония)</w:t>
            </w:r>
          </w:p>
        </w:tc>
        <w:tc>
          <w:tcPr>
            <w:tcW w:w="873" w:type="dxa"/>
          </w:tcPr>
          <w:p w:rsidR="00E43039" w:rsidRPr="00EC3DA6" w:rsidRDefault="00E43039" w:rsidP="00DF5487">
            <w:r w:rsidRPr="00EC3DA6">
              <w:t>A-878</w:t>
            </w:r>
          </w:p>
        </w:tc>
        <w:tc>
          <w:tcPr>
            <w:tcW w:w="1080" w:type="dxa"/>
          </w:tcPr>
          <w:p w:rsidR="00E43039" w:rsidRPr="00EC3DA6" w:rsidRDefault="00E43039" w:rsidP="00DF5487">
            <w:r w:rsidRPr="00EC3DA6">
              <w:t>2х301</w:t>
            </w:r>
          </w:p>
        </w:tc>
        <w:tc>
          <w:tcPr>
            <w:tcW w:w="882" w:type="dxa"/>
          </w:tcPr>
          <w:p w:rsidR="00E43039" w:rsidRPr="00EC3DA6" w:rsidRDefault="00E43039" w:rsidP="00DF5487">
            <w:r w:rsidRPr="00EC3DA6">
              <w:t>3900</w:t>
            </w:r>
          </w:p>
        </w:tc>
        <w:tc>
          <w:tcPr>
            <w:tcW w:w="567" w:type="dxa"/>
          </w:tcPr>
          <w:p w:rsidR="00E43039" w:rsidRPr="00EC3DA6" w:rsidRDefault="00E43039" w:rsidP="00DF5487">
            <w:r w:rsidRPr="00EC3DA6">
              <w:t>9</w:t>
            </w:r>
          </w:p>
        </w:tc>
        <w:tc>
          <w:tcPr>
            <w:tcW w:w="850" w:type="dxa"/>
          </w:tcPr>
          <w:p w:rsidR="00E43039" w:rsidRPr="00EC3DA6" w:rsidRDefault="00E43039" w:rsidP="00DF5487">
            <w:r w:rsidRPr="00EC3DA6">
              <w:t>14</w:t>
            </w:r>
          </w:p>
        </w:tc>
        <w:tc>
          <w:tcPr>
            <w:tcW w:w="1701" w:type="dxa"/>
          </w:tcPr>
          <w:p w:rsidR="00E43039" w:rsidRPr="00EC3DA6" w:rsidRDefault="00E43039" w:rsidP="00DF5487">
            <w:r w:rsidRPr="00EC3DA6">
              <w:t>Дифференциальный (нижние зубчатые рейки)</w:t>
            </w:r>
          </w:p>
        </w:tc>
        <w:tc>
          <w:tcPr>
            <w:tcW w:w="851" w:type="dxa"/>
          </w:tcPr>
          <w:p w:rsidR="00E43039" w:rsidRPr="00EC3DA6" w:rsidRDefault="00E43039" w:rsidP="00DF5487">
            <w:r w:rsidRPr="00EC3DA6">
              <w:t>№110-№180.</w:t>
            </w:r>
          </w:p>
        </w:tc>
        <w:tc>
          <w:tcPr>
            <w:tcW w:w="1984" w:type="dxa"/>
          </w:tcPr>
          <w:p w:rsidR="00E43039" w:rsidRPr="00EC3DA6" w:rsidRDefault="00E43039" w:rsidP="00DF5487">
            <w:r w:rsidRPr="00EC3DA6">
              <w:t>х/б № 30, 40, 50;</w:t>
            </w:r>
          </w:p>
          <w:p w:rsidR="00E43039" w:rsidRPr="00EC3DA6" w:rsidRDefault="00E43039" w:rsidP="00DF5487">
            <w:r w:rsidRPr="00EC3DA6">
              <w:t>армир. № 55ЛЛ, 44ЛХ-1, 36ЛХ, 35ЛХ; лавсановые № 55Л, 33Л.</w:t>
            </w:r>
          </w:p>
        </w:tc>
        <w:tc>
          <w:tcPr>
            <w:tcW w:w="1276" w:type="dxa"/>
          </w:tcPr>
          <w:p w:rsidR="00E43039" w:rsidRPr="00EC3DA6" w:rsidRDefault="00E43039" w:rsidP="00DF5487">
            <w:r w:rsidRPr="00EC3DA6">
              <w:t>Тяжелые материалы.</w:t>
            </w:r>
          </w:p>
        </w:tc>
        <w:tc>
          <w:tcPr>
            <w:tcW w:w="2126" w:type="dxa"/>
          </w:tcPr>
          <w:p w:rsidR="00E43039" w:rsidRPr="00EC3DA6" w:rsidRDefault="00E43039" w:rsidP="00DF5487">
            <w:r w:rsidRPr="00EC3DA6">
              <w:t>Автоматическая смазка.</w:t>
            </w:r>
          </w:p>
          <w:p w:rsidR="00E43039" w:rsidRPr="00EC3DA6" w:rsidRDefault="00E43039" w:rsidP="00DF5487">
            <w:r w:rsidRPr="00EC3DA6">
              <w:t>Максимальная скорость шитья до 2000 ст/мин.</w:t>
            </w:r>
          </w:p>
          <w:p w:rsidR="00E43039" w:rsidRPr="00EC3DA6" w:rsidRDefault="00E43039" w:rsidP="00DF5487">
            <w:r w:rsidRPr="00EC3DA6">
              <w:t>Увеличенный вертикальный челнок</w:t>
            </w:r>
          </w:p>
        </w:tc>
      </w:tr>
    </w:tbl>
    <w:p w:rsidR="00E43039" w:rsidRDefault="00E43039" w:rsidP="00EC3DA6">
      <w:pPr>
        <w:ind w:firstLine="709"/>
        <w:rPr>
          <w:sz w:val="28"/>
          <w:szCs w:val="28"/>
          <w:lang w:val="uk-UA"/>
        </w:rPr>
      </w:pPr>
    </w:p>
    <w:p w:rsidR="00DF5487" w:rsidRPr="00DF5487" w:rsidRDefault="00DF5487" w:rsidP="00EC3DA6">
      <w:pPr>
        <w:ind w:firstLine="709"/>
        <w:rPr>
          <w:sz w:val="28"/>
          <w:szCs w:val="28"/>
          <w:lang w:val="uk-UA"/>
        </w:rPr>
      </w:pPr>
    </w:p>
    <w:p w:rsidR="00DF5487" w:rsidRDefault="00DF5487" w:rsidP="00EC3DA6">
      <w:pPr>
        <w:ind w:firstLine="709"/>
        <w:rPr>
          <w:sz w:val="28"/>
          <w:szCs w:val="28"/>
        </w:rPr>
        <w:sectPr w:rsidR="00DF5487" w:rsidSect="00DF5487">
          <w:pgSz w:w="16838" w:h="11906" w:orient="landscape" w:code="9"/>
          <w:pgMar w:top="1134" w:right="851" w:bottom="1134" w:left="1701" w:header="709" w:footer="709" w:gutter="0"/>
          <w:cols w:space="708"/>
          <w:docGrid w:linePitch="360"/>
        </w:sectPr>
      </w:pPr>
    </w:p>
    <w:p w:rsidR="004C1C33" w:rsidRPr="00EC3DA6" w:rsidRDefault="004C1C33" w:rsidP="00EC3DA6">
      <w:pPr>
        <w:ind w:firstLine="709"/>
        <w:rPr>
          <w:sz w:val="28"/>
          <w:szCs w:val="28"/>
        </w:rPr>
      </w:pPr>
      <w:r w:rsidRPr="00EC3DA6">
        <w:rPr>
          <w:sz w:val="28"/>
          <w:szCs w:val="28"/>
        </w:rPr>
        <w:t>Таблица 2.4 – Приспособления, рекомендуемые при изготовлении женской куртки из джинсовой ткани.</w:t>
      </w:r>
    </w:p>
    <w:tbl>
      <w:tblPr>
        <w:tblStyle w:val="a7"/>
        <w:tblW w:w="9322" w:type="dxa"/>
        <w:tblLayout w:type="fixed"/>
        <w:tblLook w:val="01E0" w:firstRow="1" w:lastRow="1" w:firstColumn="1" w:lastColumn="1" w:noHBand="0" w:noVBand="0"/>
      </w:tblPr>
      <w:tblGrid>
        <w:gridCol w:w="1178"/>
        <w:gridCol w:w="1080"/>
        <w:gridCol w:w="1920"/>
        <w:gridCol w:w="2309"/>
        <w:gridCol w:w="2835"/>
      </w:tblGrid>
      <w:tr w:rsidR="004C1C33" w:rsidRPr="00EC3DA6" w:rsidTr="00DF5487">
        <w:trPr>
          <w:cantSplit/>
          <w:trHeight w:val="2338"/>
        </w:trPr>
        <w:tc>
          <w:tcPr>
            <w:tcW w:w="1178" w:type="dxa"/>
            <w:textDirection w:val="btLr"/>
            <w:vAlign w:val="center"/>
          </w:tcPr>
          <w:p w:rsidR="004C1C33" w:rsidRPr="00EC3DA6" w:rsidRDefault="004C1C33" w:rsidP="00DF5487">
            <w:r w:rsidRPr="00EC3DA6">
              <w:t>Наименование приспособления</w:t>
            </w:r>
          </w:p>
        </w:tc>
        <w:tc>
          <w:tcPr>
            <w:tcW w:w="1080" w:type="dxa"/>
            <w:textDirection w:val="btLr"/>
            <w:vAlign w:val="center"/>
          </w:tcPr>
          <w:p w:rsidR="004C1C33" w:rsidRPr="00EC3DA6" w:rsidRDefault="004C1C33" w:rsidP="00DF5487">
            <w:r w:rsidRPr="00EC3DA6">
              <w:t>Марка приспособления</w:t>
            </w:r>
          </w:p>
        </w:tc>
        <w:tc>
          <w:tcPr>
            <w:tcW w:w="1920" w:type="dxa"/>
            <w:textDirection w:val="btLr"/>
            <w:vAlign w:val="center"/>
          </w:tcPr>
          <w:p w:rsidR="004C1C33" w:rsidRPr="00EC3DA6" w:rsidRDefault="004C1C33" w:rsidP="00DF5487">
            <w:r w:rsidRPr="00EC3DA6">
              <w:t>Класс швейной машины.</w:t>
            </w:r>
          </w:p>
          <w:p w:rsidR="004C1C33" w:rsidRPr="00EC3DA6" w:rsidRDefault="004C1C33" w:rsidP="00DF5487">
            <w:r w:rsidRPr="00EC3DA6">
              <w:t>Предприятие (или страна) изготовитель</w:t>
            </w:r>
          </w:p>
        </w:tc>
        <w:tc>
          <w:tcPr>
            <w:tcW w:w="2309" w:type="dxa"/>
            <w:textDirection w:val="btLr"/>
            <w:vAlign w:val="center"/>
          </w:tcPr>
          <w:p w:rsidR="004C1C33" w:rsidRPr="00EC3DA6" w:rsidRDefault="004C1C33" w:rsidP="00DF5487">
            <w:r w:rsidRPr="00EC3DA6">
              <w:t>Графическое изображение шва</w:t>
            </w:r>
          </w:p>
        </w:tc>
        <w:tc>
          <w:tcPr>
            <w:tcW w:w="2835" w:type="dxa"/>
            <w:textDirection w:val="btLr"/>
            <w:vAlign w:val="center"/>
          </w:tcPr>
          <w:p w:rsidR="004C1C33" w:rsidRPr="00EC3DA6" w:rsidRDefault="004C1C33" w:rsidP="00DF5487">
            <w:r w:rsidRPr="00EC3DA6">
              <w:t>Требования к выполненинию оперции</w:t>
            </w:r>
          </w:p>
        </w:tc>
      </w:tr>
      <w:tr w:rsidR="004C1C33" w:rsidRPr="00EC3DA6" w:rsidTr="00DF5487">
        <w:trPr>
          <w:trHeight w:val="350"/>
        </w:trPr>
        <w:tc>
          <w:tcPr>
            <w:tcW w:w="1178" w:type="dxa"/>
          </w:tcPr>
          <w:p w:rsidR="004C1C33" w:rsidRPr="00EC3DA6" w:rsidRDefault="004C1C33" w:rsidP="00DF5487">
            <w:r w:rsidRPr="00EC3DA6">
              <w:t>1</w:t>
            </w:r>
          </w:p>
        </w:tc>
        <w:tc>
          <w:tcPr>
            <w:tcW w:w="1080" w:type="dxa"/>
          </w:tcPr>
          <w:p w:rsidR="004C1C33" w:rsidRPr="00EC3DA6" w:rsidRDefault="004C1C33" w:rsidP="00DF5487">
            <w:r w:rsidRPr="00EC3DA6">
              <w:t>2</w:t>
            </w:r>
          </w:p>
        </w:tc>
        <w:tc>
          <w:tcPr>
            <w:tcW w:w="1920" w:type="dxa"/>
          </w:tcPr>
          <w:p w:rsidR="004C1C33" w:rsidRPr="00EC3DA6" w:rsidRDefault="004C1C33" w:rsidP="00DF5487">
            <w:r w:rsidRPr="00EC3DA6">
              <w:t>3</w:t>
            </w:r>
          </w:p>
        </w:tc>
        <w:tc>
          <w:tcPr>
            <w:tcW w:w="2309" w:type="dxa"/>
          </w:tcPr>
          <w:p w:rsidR="004C1C33" w:rsidRPr="00EC3DA6" w:rsidRDefault="004C1C33" w:rsidP="00DF5487">
            <w:r w:rsidRPr="00EC3DA6">
              <w:t>4</w:t>
            </w:r>
          </w:p>
        </w:tc>
        <w:tc>
          <w:tcPr>
            <w:tcW w:w="2835" w:type="dxa"/>
          </w:tcPr>
          <w:p w:rsidR="004C1C33" w:rsidRPr="00EC3DA6" w:rsidRDefault="004C1C33" w:rsidP="00DF5487">
            <w:r w:rsidRPr="00EC3DA6">
              <w:t>5</w:t>
            </w:r>
          </w:p>
        </w:tc>
      </w:tr>
      <w:tr w:rsidR="004C1C33" w:rsidRPr="00EC3DA6" w:rsidTr="00DF5487">
        <w:tc>
          <w:tcPr>
            <w:tcW w:w="1178" w:type="dxa"/>
          </w:tcPr>
          <w:p w:rsidR="004C1C33" w:rsidRPr="00EC3DA6" w:rsidRDefault="004C1C33" w:rsidP="00DF5487">
            <w:r w:rsidRPr="00EC3DA6">
              <w:t>Лапка</w:t>
            </w:r>
          </w:p>
          <w:p w:rsidR="004C1C33" w:rsidRPr="00EC3DA6" w:rsidRDefault="004C1C33" w:rsidP="00DF5487"/>
        </w:tc>
        <w:tc>
          <w:tcPr>
            <w:tcW w:w="1080" w:type="dxa"/>
          </w:tcPr>
          <w:p w:rsidR="004C1C33" w:rsidRPr="00EC3DA6" w:rsidRDefault="004C1C33" w:rsidP="00DF5487">
            <w:r w:rsidRPr="00EC3DA6">
              <w:t>125</w:t>
            </w:r>
          </w:p>
        </w:tc>
        <w:tc>
          <w:tcPr>
            <w:tcW w:w="1920" w:type="dxa"/>
          </w:tcPr>
          <w:p w:rsidR="004C1C33" w:rsidRPr="00EC3DA6" w:rsidRDefault="004C1C33" w:rsidP="00DF5487">
            <w:r w:rsidRPr="00EC3DA6">
              <w:t>АО «Орша» 597 (Беларусь)</w:t>
            </w:r>
          </w:p>
        </w:tc>
        <w:tc>
          <w:tcPr>
            <w:tcW w:w="2309" w:type="dxa"/>
          </w:tcPr>
          <w:p w:rsidR="004C1C33" w:rsidRPr="00EC3DA6" w:rsidRDefault="00091034" w:rsidP="00DF5487">
            <w:r>
              <w:rPr>
                <w:noProof/>
              </w:rPr>
              <w:object w:dxaOrig="1440" w:dyaOrig="1440">
                <v:group id="_x0000_s1059" style="position:absolute;left:0;text-align:left;margin-left:.1pt;margin-top:3.8pt;width:91.7pt;height:75.55pt;z-index:251661824;mso-position-horizontal-relative:text;mso-position-vertical-relative:text" coordorigin="4854,2394" coordsize="3255,2850">
                  <v:shape id="_x0000_s1060" type="#_x0000_t75" style="position:absolute;left:4854;top:2394;width:3255;height:1335">
                    <v:imagedata r:id="rId38" o:title="" croptop="27144f" cropbottom="22860f" cropleft="32453f" cropright="11642f"/>
                  </v:shape>
                  <v:shape id="_x0000_s1061" type="#_x0000_t75" style="position:absolute;left:5079;top:3654;width:3015;height:1590">
                    <v:imagedata r:id="rId39" o:title="" croptop="20998f" cropbottom="25700f" cropleft="11043f" cropright="34641f"/>
                  </v:shape>
                </v:group>
                <o:OLEObject Type="Embed" ProgID="AutoCAD.Drawing.17" ShapeID="_x0000_s1060" DrawAspect="Content" ObjectID="_1457572119" r:id="rId55"/>
                <o:OLEObject Type="Embed" ProgID="AutoCAD.Drawing.17" ShapeID="_x0000_s1061" DrawAspect="Content" ObjectID="_1457572120" r:id="rId56"/>
              </w:object>
            </w:r>
          </w:p>
          <w:p w:rsidR="004C1C33" w:rsidRPr="00EC3DA6" w:rsidRDefault="004C1C33" w:rsidP="00DF5487"/>
          <w:p w:rsidR="004C1C33" w:rsidRPr="00EC3DA6" w:rsidRDefault="00091034" w:rsidP="00DF5487">
            <w:r>
              <w:rPr>
                <w:noProof/>
              </w:rPr>
              <w:object w:dxaOrig="1440" w:dyaOrig="1440">
                <v:group id="_x0000_s1062" style="position:absolute;left:0;text-align:left;margin-left:.1pt;margin-top:84.3pt;width:80.95pt;height:77.55pt;z-index:251663872" coordorigin="3774,4059" coordsize="2655,2070">
                  <v:shape id="_x0000_s1063" type="#_x0000_t75" style="position:absolute;left:3774;top:4059;width:2655;height:1395">
                    <v:imagedata r:id="rId57" o:title="" croptop="7629f" cropbottom="40800f" cropleft="24536f" cropright="23550f"/>
                  </v:shape>
                  <v:shape id="_x0000_s1064" type="#_x0000_t75" style="position:absolute;left:3774;top:5274;width:2280;height:855">
                    <v:imagedata r:id="rId58" o:title="" croptop="30564f" cropbottom="24335f" cropleft="24588f" cropright="25910f"/>
                  </v:shape>
                </v:group>
                <o:OLEObject Type="Embed" ProgID="AutoCAD.Drawing.17" ShapeID="_x0000_s1063" DrawAspect="Content" ObjectID="_1457572121" r:id="rId59"/>
                <o:OLEObject Type="Embed" ProgID="AutoCAD.Drawing.17" ShapeID="_x0000_s1064" DrawAspect="Content" ObjectID="_1457572122" r:id="rId60"/>
              </w:object>
            </w:r>
          </w:p>
        </w:tc>
        <w:tc>
          <w:tcPr>
            <w:tcW w:w="2835" w:type="dxa"/>
          </w:tcPr>
          <w:p w:rsidR="004C1C33" w:rsidRPr="00EC3DA6" w:rsidRDefault="004C1C33" w:rsidP="00DF5487">
            <w:r w:rsidRPr="00EC3DA6">
              <w:t>Используется для присборивания.</w:t>
            </w:r>
          </w:p>
          <w:p w:rsidR="004C1C33" w:rsidRPr="00EC3DA6" w:rsidRDefault="004C1C33" w:rsidP="00DF5487">
            <w:r w:rsidRPr="00EC3DA6">
              <w:t xml:space="preserve">Ткани х/б толщиной до </w:t>
            </w:r>
            <w:smartTag w:uri="urn:schemas-microsoft-com:office:smarttags" w:element="metricconverter">
              <w:smartTagPr>
                <w:attr w:name="ProductID" w:val="0,6 мм"/>
              </w:smartTagPr>
              <w:r w:rsidRPr="00EC3DA6">
                <w:t>0,6 мм</w:t>
              </w:r>
            </w:smartTag>
            <w:r w:rsidRPr="00EC3DA6">
              <w:t>. Нитки х/б №40-80. Иглы №75,90,100,110,120 (Гост 7322-55). Доработка машины не требуется.</w:t>
            </w:r>
          </w:p>
        </w:tc>
      </w:tr>
      <w:tr w:rsidR="004C1C33" w:rsidRPr="00EC3DA6" w:rsidTr="00DF5487">
        <w:trPr>
          <w:trHeight w:val="1685"/>
        </w:trPr>
        <w:tc>
          <w:tcPr>
            <w:tcW w:w="1178" w:type="dxa"/>
          </w:tcPr>
          <w:p w:rsidR="004C1C33" w:rsidRPr="00EC3DA6" w:rsidRDefault="004C1C33" w:rsidP="00DF5487">
            <w:r w:rsidRPr="00EC3DA6">
              <w:t>Лапка</w:t>
            </w:r>
          </w:p>
          <w:p w:rsidR="004C1C33" w:rsidRPr="00EC3DA6" w:rsidRDefault="004C1C33" w:rsidP="00DF5487">
            <w:r w:rsidRPr="00EC3DA6">
              <w:t>«Brother» (Япония)</w:t>
            </w:r>
          </w:p>
          <w:p w:rsidR="004C1C33" w:rsidRPr="00EC3DA6" w:rsidRDefault="004C1C33" w:rsidP="00DF5487"/>
        </w:tc>
        <w:tc>
          <w:tcPr>
            <w:tcW w:w="1080" w:type="dxa"/>
          </w:tcPr>
          <w:p w:rsidR="004C1C33" w:rsidRPr="00EC3DA6" w:rsidRDefault="004C1C33" w:rsidP="00DF5487">
            <w:r w:rsidRPr="00EC3DA6">
              <w:t>XC1953-002</w:t>
            </w:r>
          </w:p>
        </w:tc>
        <w:tc>
          <w:tcPr>
            <w:tcW w:w="1920" w:type="dxa"/>
          </w:tcPr>
          <w:p w:rsidR="004C1C33" w:rsidRPr="00EC3DA6" w:rsidRDefault="004C1C33" w:rsidP="00DF5487">
            <w:r w:rsidRPr="00EC3DA6">
              <w:t>«Brother» F047(Япония)</w:t>
            </w:r>
          </w:p>
          <w:p w:rsidR="004C1C33" w:rsidRPr="00EC3DA6" w:rsidRDefault="004C1C33" w:rsidP="00DF5487"/>
        </w:tc>
        <w:tc>
          <w:tcPr>
            <w:tcW w:w="2309" w:type="dxa"/>
          </w:tcPr>
          <w:p w:rsidR="00C26831" w:rsidRPr="00EC3DA6" w:rsidRDefault="00C26831" w:rsidP="00DF5487"/>
        </w:tc>
        <w:tc>
          <w:tcPr>
            <w:tcW w:w="2835" w:type="dxa"/>
          </w:tcPr>
          <w:p w:rsidR="004C1C33" w:rsidRPr="00EC3DA6" w:rsidRDefault="004C1C33" w:rsidP="00DF5487">
            <w:r w:rsidRPr="00EC3DA6">
              <w:t>Лапка применяется для присборивания х/б тканей, лёгких тканей в 2-3 сложения. Нитки х/б №40-80. Иглы №75,90,100,110,120 (Гост 7322-55).</w:t>
            </w:r>
          </w:p>
        </w:tc>
      </w:tr>
    </w:tbl>
    <w:p w:rsidR="004C1C33" w:rsidRDefault="004C1C33" w:rsidP="00EC3DA6">
      <w:pPr>
        <w:ind w:firstLine="709"/>
        <w:rPr>
          <w:sz w:val="28"/>
          <w:szCs w:val="28"/>
          <w:lang w:val="uk-UA"/>
        </w:rPr>
      </w:pPr>
    </w:p>
    <w:p w:rsidR="00DF5487" w:rsidRPr="00DF5487" w:rsidRDefault="00DF5487" w:rsidP="00EC3DA6">
      <w:pPr>
        <w:ind w:firstLine="709"/>
        <w:rPr>
          <w:sz w:val="28"/>
          <w:szCs w:val="28"/>
          <w:lang w:val="uk-UA"/>
        </w:rPr>
      </w:pPr>
    </w:p>
    <w:p w:rsidR="00DF5487" w:rsidRDefault="00DF5487" w:rsidP="00EC3DA6">
      <w:pPr>
        <w:ind w:firstLine="709"/>
        <w:rPr>
          <w:sz w:val="28"/>
          <w:szCs w:val="28"/>
        </w:rPr>
        <w:sectPr w:rsidR="00DF5487" w:rsidSect="00EC3DA6">
          <w:pgSz w:w="11906" w:h="16838" w:code="9"/>
          <w:pgMar w:top="1134" w:right="851" w:bottom="1134" w:left="1701" w:header="709" w:footer="709" w:gutter="0"/>
          <w:cols w:space="708"/>
          <w:docGrid w:linePitch="360"/>
        </w:sectPr>
      </w:pPr>
    </w:p>
    <w:p w:rsidR="00E43039" w:rsidRPr="00EC3DA6" w:rsidRDefault="00E43039" w:rsidP="00EC3DA6">
      <w:pPr>
        <w:ind w:firstLine="709"/>
        <w:rPr>
          <w:sz w:val="28"/>
          <w:szCs w:val="28"/>
        </w:rPr>
      </w:pPr>
      <w:r w:rsidRPr="00EC3DA6">
        <w:rPr>
          <w:sz w:val="28"/>
          <w:szCs w:val="28"/>
        </w:rPr>
        <w:t>Таблица 2.5 – Технологическая характеристика оборудования, рекомендуемого для ВТО женского комплекта (жилет, брюки) из хлопчатобумажной ткани</w:t>
      </w:r>
    </w:p>
    <w:tbl>
      <w:tblPr>
        <w:tblW w:w="14175"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985"/>
        <w:gridCol w:w="709"/>
        <w:gridCol w:w="2126"/>
        <w:gridCol w:w="567"/>
        <w:gridCol w:w="425"/>
        <w:gridCol w:w="851"/>
        <w:gridCol w:w="992"/>
        <w:gridCol w:w="1559"/>
        <w:gridCol w:w="851"/>
        <w:gridCol w:w="567"/>
        <w:gridCol w:w="708"/>
        <w:gridCol w:w="709"/>
        <w:gridCol w:w="2126"/>
      </w:tblGrid>
      <w:tr w:rsidR="00E43039" w:rsidRPr="00EC3DA6" w:rsidTr="00110F64">
        <w:trPr>
          <w:trHeight w:val="283"/>
        </w:trPr>
        <w:tc>
          <w:tcPr>
            <w:tcW w:w="1985" w:type="dxa"/>
            <w:vMerge w:val="restart"/>
            <w:textDirection w:val="btLr"/>
          </w:tcPr>
          <w:p w:rsidR="00E43039" w:rsidRPr="00EC3DA6" w:rsidRDefault="00E43039" w:rsidP="00DF5487">
            <w:r w:rsidRPr="00EC3DA6">
              <w:t>Наименование оборудования. Предприятие-изготовитель</w:t>
            </w:r>
          </w:p>
        </w:tc>
        <w:tc>
          <w:tcPr>
            <w:tcW w:w="709" w:type="dxa"/>
            <w:vMerge w:val="restart"/>
            <w:textDirection w:val="btLr"/>
          </w:tcPr>
          <w:p w:rsidR="00E43039" w:rsidRPr="00EC3DA6" w:rsidRDefault="00E43039" w:rsidP="00DF5487">
            <w:r w:rsidRPr="00EC3DA6">
              <w:t>Тип, марка оборудования</w:t>
            </w:r>
          </w:p>
        </w:tc>
        <w:tc>
          <w:tcPr>
            <w:tcW w:w="2126" w:type="dxa"/>
            <w:vMerge w:val="restart"/>
            <w:textDirection w:val="btLr"/>
          </w:tcPr>
          <w:p w:rsidR="00E43039" w:rsidRPr="00EC3DA6" w:rsidRDefault="00E43039" w:rsidP="00DF5487">
            <w:r w:rsidRPr="00EC3DA6">
              <w:t>Назначение оборудования</w:t>
            </w:r>
          </w:p>
        </w:tc>
        <w:tc>
          <w:tcPr>
            <w:tcW w:w="567" w:type="dxa"/>
            <w:vMerge w:val="restart"/>
            <w:textDirection w:val="btLr"/>
          </w:tcPr>
          <w:p w:rsidR="00E43039" w:rsidRPr="00EC3DA6" w:rsidRDefault="00E43039" w:rsidP="00DF5487">
            <w:r w:rsidRPr="00EC3DA6">
              <w:t>Усилие прессования, кН</w:t>
            </w:r>
          </w:p>
        </w:tc>
        <w:tc>
          <w:tcPr>
            <w:tcW w:w="425" w:type="dxa"/>
            <w:vMerge w:val="restart"/>
            <w:textDirection w:val="btLr"/>
          </w:tcPr>
          <w:p w:rsidR="00E43039" w:rsidRPr="00EC3DA6" w:rsidRDefault="00E43039" w:rsidP="00DF5487">
            <w:r w:rsidRPr="00EC3DA6">
              <w:t>Тип привода</w:t>
            </w:r>
          </w:p>
        </w:tc>
        <w:tc>
          <w:tcPr>
            <w:tcW w:w="851" w:type="dxa"/>
            <w:vMerge w:val="restart"/>
            <w:textDirection w:val="btLr"/>
          </w:tcPr>
          <w:p w:rsidR="00E43039" w:rsidRPr="00EC3DA6" w:rsidRDefault="00E43039" w:rsidP="00DF5487">
            <w:r w:rsidRPr="00EC3DA6">
              <w:t>Способ обогрева подушек пресса (утюга)</w:t>
            </w:r>
          </w:p>
        </w:tc>
        <w:tc>
          <w:tcPr>
            <w:tcW w:w="992" w:type="dxa"/>
            <w:vMerge w:val="restart"/>
            <w:textDirection w:val="btLr"/>
          </w:tcPr>
          <w:p w:rsidR="00E43039" w:rsidRPr="00EC3DA6" w:rsidRDefault="00E43039" w:rsidP="00DF5487">
            <w:r w:rsidRPr="00EC3DA6">
              <w:t>Температура нагрева верхней подушки, °С</w:t>
            </w:r>
          </w:p>
        </w:tc>
        <w:tc>
          <w:tcPr>
            <w:tcW w:w="1559" w:type="dxa"/>
            <w:vMerge w:val="restart"/>
            <w:textDirection w:val="btLr"/>
          </w:tcPr>
          <w:p w:rsidR="00E43039" w:rsidRPr="00EC3DA6" w:rsidRDefault="00E43039" w:rsidP="00DF5487">
            <w:r w:rsidRPr="00EC3DA6">
              <w:t>Максимальна длительность автоматического цикла,</w:t>
            </w:r>
            <w:r w:rsidR="00EC3DA6">
              <w:t xml:space="preserve"> </w:t>
            </w:r>
            <w:r w:rsidRPr="00EC3DA6">
              <w:t>с</w:t>
            </w:r>
          </w:p>
        </w:tc>
        <w:tc>
          <w:tcPr>
            <w:tcW w:w="851" w:type="dxa"/>
            <w:vMerge w:val="restart"/>
            <w:textDirection w:val="btLr"/>
          </w:tcPr>
          <w:p w:rsidR="00E43039" w:rsidRPr="00EC3DA6" w:rsidRDefault="00E43039" w:rsidP="00DF5487">
            <w:r w:rsidRPr="00EC3DA6">
              <w:t>Установленная мощность,</w:t>
            </w:r>
            <w:r w:rsidR="00EC3DA6">
              <w:t xml:space="preserve"> </w:t>
            </w:r>
            <w:r w:rsidRPr="00EC3DA6">
              <w:t>кВТ</w:t>
            </w:r>
          </w:p>
        </w:tc>
        <w:tc>
          <w:tcPr>
            <w:tcW w:w="1984" w:type="dxa"/>
            <w:gridSpan w:val="3"/>
          </w:tcPr>
          <w:p w:rsidR="00E43039" w:rsidRPr="00EC3DA6" w:rsidRDefault="00E43039" w:rsidP="00DF5487">
            <w:r w:rsidRPr="00EC3DA6">
              <w:t>Габариты, мм</w:t>
            </w:r>
          </w:p>
        </w:tc>
        <w:tc>
          <w:tcPr>
            <w:tcW w:w="2126" w:type="dxa"/>
            <w:vMerge w:val="restart"/>
            <w:textDirection w:val="btLr"/>
          </w:tcPr>
          <w:p w:rsidR="00E43039" w:rsidRPr="00EC3DA6" w:rsidRDefault="00E43039" w:rsidP="00DF5487">
            <w:r w:rsidRPr="00EC3DA6">
              <w:t>Дополнительные данные</w:t>
            </w:r>
          </w:p>
        </w:tc>
      </w:tr>
      <w:tr w:rsidR="00E43039" w:rsidRPr="00EC3DA6" w:rsidTr="00110F64">
        <w:trPr>
          <w:trHeight w:val="1750"/>
        </w:trPr>
        <w:tc>
          <w:tcPr>
            <w:tcW w:w="1985" w:type="dxa"/>
            <w:vMerge/>
          </w:tcPr>
          <w:p w:rsidR="00E43039" w:rsidRPr="00EC3DA6" w:rsidRDefault="00E43039" w:rsidP="00DF5487"/>
        </w:tc>
        <w:tc>
          <w:tcPr>
            <w:tcW w:w="709" w:type="dxa"/>
            <w:vMerge/>
          </w:tcPr>
          <w:p w:rsidR="00E43039" w:rsidRPr="00EC3DA6" w:rsidRDefault="00E43039" w:rsidP="00DF5487"/>
        </w:tc>
        <w:tc>
          <w:tcPr>
            <w:tcW w:w="2126" w:type="dxa"/>
            <w:vMerge/>
            <w:textDirection w:val="btLr"/>
          </w:tcPr>
          <w:p w:rsidR="00E43039" w:rsidRPr="00EC3DA6" w:rsidRDefault="00E43039" w:rsidP="00DF5487"/>
        </w:tc>
        <w:tc>
          <w:tcPr>
            <w:tcW w:w="567" w:type="dxa"/>
            <w:vMerge/>
            <w:textDirection w:val="btLr"/>
          </w:tcPr>
          <w:p w:rsidR="00E43039" w:rsidRPr="00EC3DA6" w:rsidRDefault="00E43039" w:rsidP="00DF5487"/>
        </w:tc>
        <w:tc>
          <w:tcPr>
            <w:tcW w:w="425" w:type="dxa"/>
            <w:vMerge/>
            <w:textDirection w:val="btLr"/>
          </w:tcPr>
          <w:p w:rsidR="00E43039" w:rsidRPr="00EC3DA6" w:rsidRDefault="00E43039" w:rsidP="00DF5487"/>
        </w:tc>
        <w:tc>
          <w:tcPr>
            <w:tcW w:w="851" w:type="dxa"/>
            <w:vMerge/>
            <w:textDirection w:val="btLr"/>
          </w:tcPr>
          <w:p w:rsidR="00E43039" w:rsidRPr="00EC3DA6" w:rsidRDefault="00E43039" w:rsidP="00DF5487"/>
        </w:tc>
        <w:tc>
          <w:tcPr>
            <w:tcW w:w="992" w:type="dxa"/>
            <w:vMerge/>
            <w:textDirection w:val="btLr"/>
          </w:tcPr>
          <w:p w:rsidR="00E43039" w:rsidRPr="00EC3DA6" w:rsidRDefault="00E43039" w:rsidP="00DF5487"/>
        </w:tc>
        <w:tc>
          <w:tcPr>
            <w:tcW w:w="1559" w:type="dxa"/>
            <w:vMerge/>
            <w:textDirection w:val="btLr"/>
          </w:tcPr>
          <w:p w:rsidR="00E43039" w:rsidRPr="00EC3DA6" w:rsidRDefault="00E43039" w:rsidP="00DF5487"/>
        </w:tc>
        <w:tc>
          <w:tcPr>
            <w:tcW w:w="851" w:type="dxa"/>
            <w:vMerge/>
            <w:textDirection w:val="btLr"/>
          </w:tcPr>
          <w:p w:rsidR="00E43039" w:rsidRPr="00EC3DA6" w:rsidRDefault="00E43039" w:rsidP="00DF5487"/>
        </w:tc>
        <w:tc>
          <w:tcPr>
            <w:tcW w:w="567" w:type="dxa"/>
            <w:textDirection w:val="btLr"/>
          </w:tcPr>
          <w:p w:rsidR="00E43039" w:rsidRPr="00EC3DA6" w:rsidRDefault="00E43039" w:rsidP="00DF5487">
            <w:r w:rsidRPr="00EC3DA6">
              <w:t>длина</w:t>
            </w:r>
          </w:p>
        </w:tc>
        <w:tc>
          <w:tcPr>
            <w:tcW w:w="708" w:type="dxa"/>
            <w:textDirection w:val="btLr"/>
          </w:tcPr>
          <w:p w:rsidR="00E43039" w:rsidRPr="00EC3DA6" w:rsidRDefault="00E43039" w:rsidP="00DF5487">
            <w:r w:rsidRPr="00EC3DA6">
              <w:t>ширина</w:t>
            </w:r>
          </w:p>
        </w:tc>
        <w:tc>
          <w:tcPr>
            <w:tcW w:w="709" w:type="dxa"/>
            <w:textDirection w:val="btLr"/>
          </w:tcPr>
          <w:p w:rsidR="00E43039" w:rsidRPr="00EC3DA6" w:rsidRDefault="00E43039" w:rsidP="00DF5487">
            <w:r w:rsidRPr="00EC3DA6">
              <w:t>высота</w:t>
            </w:r>
          </w:p>
        </w:tc>
        <w:tc>
          <w:tcPr>
            <w:tcW w:w="2126" w:type="dxa"/>
            <w:vMerge/>
          </w:tcPr>
          <w:p w:rsidR="00E43039" w:rsidRPr="00EC3DA6" w:rsidRDefault="00E43039" w:rsidP="00DF5487"/>
        </w:tc>
      </w:tr>
      <w:tr w:rsidR="00E43039" w:rsidRPr="00EC3DA6" w:rsidTr="00110F64">
        <w:trPr>
          <w:trHeight w:val="1591"/>
        </w:trPr>
        <w:tc>
          <w:tcPr>
            <w:tcW w:w="1985" w:type="dxa"/>
          </w:tcPr>
          <w:p w:rsidR="00E43039" w:rsidRPr="00EC3DA6" w:rsidRDefault="00E43039" w:rsidP="00DF5487">
            <w:r w:rsidRPr="00EC3DA6">
              <w:t>Электропаровой утюг.</w:t>
            </w:r>
          </w:p>
          <w:p w:rsidR="00E43039" w:rsidRPr="00EC3DA6" w:rsidRDefault="00E43039" w:rsidP="00110F64">
            <w:r w:rsidRPr="00EC3DA6">
              <w:t xml:space="preserve">Фирма </w:t>
            </w:r>
            <w:r w:rsidRPr="00EC3DA6">
              <w:rPr>
                <w:lang w:val="en-US"/>
              </w:rPr>
              <w:t>«Electrolux»</w:t>
            </w:r>
            <w:r w:rsidRPr="00EC3DA6">
              <w:t xml:space="preserve"> (Китай)</w:t>
            </w:r>
          </w:p>
        </w:tc>
        <w:tc>
          <w:tcPr>
            <w:tcW w:w="709" w:type="dxa"/>
          </w:tcPr>
          <w:p w:rsidR="00E43039" w:rsidRPr="00EC3DA6" w:rsidRDefault="00E43039" w:rsidP="00110F64">
            <w:r w:rsidRPr="00EC3DA6">
              <w:rPr>
                <w:lang w:val="en-US"/>
              </w:rPr>
              <w:t>EDB 7540</w:t>
            </w:r>
          </w:p>
        </w:tc>
        <w:tc>
          <w:tcPr>
            <w:tcW w:w="2126" w:type="dxa"/>
          </w:tcPr>
          <w:p w:rsidR="00E43039" w:rsidRPr="00EC3DA6" w:rsidRDefault="00E43039" w:rsidP="00110F64">
            <w:r w:rsidRPr="00EC3DA6">
              <w:t>Для ВТО изделия в процессе изготовления и при окончательной отделке.</w:t>
            </w:r>
          </w:p>
        </w:tc>
        <w:tc>
          <w:tcPr>
            <w:tcW w:w="567" w:type="dxa"/>
          </w:tcPr>
          <w:p w:rsidR="00E43039" w:rsidRPr="00EC3DA6" w:rsidRDefault="00E43039" w:rsidP="00110F64">
            <w:r w:rsidRPr="00EC3DA6">
              <w:t>-</w:t>
            </w:r>
          </w:p>
        </w:tc>
        <w:tc>
          <w:tcPr>
            <w:tcW w:w="425" w:type="dxa"/>
          </w:tcPr>
          <w:p w:rsidR="00E43039" w:rsidRPr="00EC3DA6" w:rsidRDefault="00E43039" w:rsidP="00110F64">
            <w:r w:rsidRPr="00EC3DA6">
              <w:t>-</w:t>
            </w:r>
          </w:p>
        </w:tc>
        <w:tc>
          <w:tcPr>
            <w:tcW w:w="851" w:type="dxa"/>
          </w:tcPr>
          <w:p w:rsidR="00E43039" w:rsidRPr="00EC3DA6" w:rsidRDefault="00E43039" w:rsidP="00110F64">
            <w:r w:rsidRPr="00EC3DA6">
              <w:t>-</w:t>
            </w:r>
          </w:p>
        </w:tc>
        <w:tc>
          <w:tcPr>
            <w:tcW w:w="992" w:type="dxa"/>
          </w:tcPr>
          <w:p w:rsidR="00E43039" w:rsidRPr="00EC3DA6" w:rsidRDefault="00E43039" w:rsidP="00110F64">
            <w:r w:rsidRPr="00EC3DA6">
              <w:t>100-200</w:t>
            </w:r>
          </w:p>
        </w:tc>
        <w:tc>
          <w:tcPr>
            <w:tcW w:w="1559" w:type="dxa"/>
          </w:tcPr>
          <w:p w:rsidR="00E43039" w:rsidRPr="00EC3DA6" w:rsidRDefault="00E43039" w:rsidP="00DF5487"/>
        </w:tc>
        <w:tc>
          <w:tcPr>
            <w:tcW w:w="851" w:type="dxa"/>
          </w:tcPr>
          <w:p w:rsidR="00E43039" w:rsidRPr="00EC3DA6" w:rsidRDefault="00E43039" w:rsidP="00DF5487"/>
        </w:tc>
        <w:tc>
          <w:tcPr>
            <w:tcW w:w="567" w:type="dxa"/>
          </w:tcPr>
          <w:p w:rsidR="00E43039" w:rsidRPr="00EC3DA6" w:rsidRDefault="00E43039" w:rsidP="00110F64">
            <w:r w:rsidRPr="00EC3DA6">
              <w:t>215</w:t>
            </w:r>
          </w:p>
        </w:tc>
        <w:tc>
          <w:tcPr>
            <w:tcW w:w="708" w:type="dxa"/>
          </w:tcPr>
          <w:p w:rsidR="00E43039" w:rsidRPr="00EC3DA6" w:rsidRDefault="00E43039" w:rsidP="00110F64">
            <w:r w:rsidRPr="00EC3DA6">
              <w:t>128</w:t>
            </w:r>
          </w:p>
        </w:tc>
        <w:tc>
          <w:tcPr>
            <w:tcW w:w="709" w:type="dxa"/>
          </w:tcPr>
          <w:p w:rsidR="00E43039" w:rsidRPr="00EC3DA6" w:rsidRDefault="00E43039" w:rsidP="00110F64">
            <w:r w:rsidRPr="00EC3DA6">
              <w:t>160</w:t>
            </w:r>
          </w:p>
        </w:tc>
        <w:tc>
          <w:tcPr>
            <w:tcW w:w="2126" w:type="dxa"/>
          </w:tcPr>
          <w:p w:rsidR="00E43039" w:rsidRPr="00EC3DA6" w:rsidRDefault="00E43039" w:rsidP="00110F64">
            <w:r w:rsidRPr="00EC3DA6">
              <w:t>Анодированная подошва Perfect™</w:t>
            </w:r>
          </w:p>
        </w:tc>
      </w:tr>
    </w:tbl>
    <w:p w:rsidR="00DF5487" w:rsidRDefault="00DF5487" w:rsidP="00EC3DA6">
      <w:pPr>
        <w:ind w:firstLine="709"/>
        <w:rPr>
          <w:sz w:val="28"/>
          <w:szCs w:val="28"/>
          <w:lang w:val="uk-UA"/>
        </w:rPr>
      </w:pPr>
    </w:p>
    <w:p w:rsidR="00110F64" w:rsidRDefault="00110F64" w:rsidP="00EC3DA6">
      <w:pPr>
        <w:ind w:firstLine="709"/>
        <w:rPr>
          <w:sz w:val="28"/>
          <w:szCs w:val="28"/>
          <w:lang w:val="uk-UA"/>
        </w:rPr>
      </w:pPr>
    </w:p>
    <w:p w:rsidR="00110F64" w:rsidRPr="00110F64" w:rsidRDefault="00110F64" w:rsidP="00EC3DA6">
      <w:pPr>
        <w:ind w:firstLine="709"/>
        <w:rPr>
          <w:sz w:val="28"/>
          <w:szCs w:val="28"/>
          <w:lang w:val="uk-UA"/>
        </w:rPr>
        <w:sectPr w:rsidR="00110F64" w:rsidRPr="00110F64" w:rsidSect="00DF5487">
          <w:pgSz w:w="16838" w:h="11906" w:orient="landscape" w:code="9"/>
          <w:pgMar w:top="1134" w:right="851" w:bottom="1134" w:left="1701" w:header="709" w:footer="709" w:gutter="0"/>
          <w:cols w:space="708"/>
          <w:docGrid w:linePitch="360"/>
        </w:sectPr>
      </w:pPr>
    </w:p>
    <w:p w:rsidR="004C1C33" w:rsidRPr="00EC3DA6" w:rsidRDefault="004C1C33" w:rsidP="00110F64">
      <w:pPr>
        <w:ind w:firstLine="709"/>
        <w:jc w:val="center"/>
        <w:rPr>
          <w:b/>
          <w:sz w:val="28"/>
          <w:szCs w:val="28"/>
        </w:rPr>
      </w:pPr>
      <w:r w:rsidRPr="00EC3DA6">
        <w:rPr>
          <w:b/>
          <w:sz w:val="28"/>
          <w:szCs w:val="28"/>
        </w:rPr>
        <w:t>2.2 Выбор и обоснование методов обработки изделия</w:t>
      </w:r>
    </w:p>
    <w:p w:rsidR="004C1C33" w:rsidRPr="00EC3DA6" w:rsidRDefault="004C1C33" w:rsidP="00EC3DA6">
      <w:pPr>
        <w:ind w:firstLine="709"/>
        <w:rPr>
          <w:sz w:val="28"/>
          <w:szCs w:val="28"/>
        </w:rPr>
      </w:pPr>
    </w:p>
    <w:p w:rsidR="004C1C33" w:rsidRPr="00EC3DA6" w:rsidRDefault="004C1C33" w:rsidP="00EC3DA6">
      <w:pPr>
        <w:ind w:firstLine="709"/>
        <w:rPr>
          <w:sz w:val="28"/>
          <w:szCs w:val="28"/>
        </w:rPr>
      </w:pPr>
      <w:r w:rsidRPr="00EC3DA6">
        <w:rPr>
          <w:sz w:val="28"/>
          <w:szCs w:val="28"/>
        </w:rPr>
        <w:t>В настоящее время ассортимент одежды и применяемые к ней материалы разнообразились, это привело к многообразию методов обработки деталей и узлов швейных изделий, которые отличаются и технологией и применяемым оборудованием, а также приспособлениями малой механизации.</w:t>
      </w:r>
    </w:p>
    <w:p w:rsidR="004C1C33" w:rsidRPr="00EC3DA6" w:rsidRDefault="004C1C33" w:rsidP="00EC3DA6">
      <w:pPr>
        <w:ind w:firstLine="709"/>
        <w:rPr>
          <w:sz w:val="28"/>
          <w:szCs w:val="28"/>
        </w:rPr>
      </w:pPr>
      <w:r w:rsidRPr="00EC3DA6">
        <w:rPr>
          <w:sz w:val="28"/>
          <w:szCs w:val="28"/>
        </w:rPr>
        <w:t>В данном подразделе необходимо осуществить выбор методов обработки проектируемого изделия, обосновав его. Задача выбора методов обработки швейных изделий заключается в подборе наиболее эффективных способов обработки деталей.</w:t>
      </w:r>
    </w:p>
    <w:p w:rsidR="004C1C33" w:rsidRPr="00EC3DA6" w:rsidRDefault="004C1C33" w:rsidP="00EC3DA6">
      <w:pPr>
        <w:ind w:firstLine="709"/>
        <w:rPr>
          <w:sz w:val="28"/>
          <w:szCs w:val="28"/>
        </w:rPr>
      </w:pPr>
    </w:p>
    <w:p w:rsidR="004C1C33" w:rsidRPr="00110F64" w:rsidRDefault="004C1C33" w:rsidP="00110F64">
      <w:pPr>
        <w:ind w:firstLine="709"/>
        <w:jc w:val="center"/>
        <w:rPr>
          <w:b/>
          <w:sz w:val="28"/>
          <w:szCs w:val="28"/>
        </w:rPr>
      </w:pPr>
      <w:r w:rsidRPr="00110F64">
        <w:rPr>
          <w:b/>
          <w:sz w:val="28"/>
          <w:szCs w:val="28"/>
        </w:rPr>
        <w:t>2.2.1 Выбор и анализ методов обработки изделия.</w:t>
      </w:r>
    </w:p>
    <w:p w:rsidR="004C1C33" w:rsidRPr="00EC3DA6" w:rsidRDefault="004C1C33" w:rsidP="00EC3DA6">
      <w:pPr>
        <w:ind w:firstLine="709"/>
        <w:rPr>
          <w:sz w:val="28"/>
          <w:szCs w:val="28"/>
        </w:rPr>
      </w:pPr>
      <w:r w:rsidRPr="00EC3DA6">
        <w:rPr>
          <w:sz w:val="28"/>
          <w:szCs w:val="28"/>
        </w:rPr>
        <w:t>Правильный выбор методов обработки позволяет обеспечить высокий уровень качества изделия при минимальных затратах времени и материалов, сто значительно повысит производительность труда и понизит себестоимость продукции.</w:t>
      </w:r>
    </w:p>
    <w:p w:rsidR="004C1C33" w:rsidRPr="00EC3DA6" w:rsidRDefault="004C1C33" w:rsidP="00EC3DA6">
      <w:pPr>
        <w:ind w:firstLine="709"/>
        <w:rPr>
          <w:sz w:val="28"/>
          <w:szCs w:val="28"/>
        </w:rPr>
      </w:pPr>
      <w:r w:rsidRPr="00EC3DA6">
        <w:rPr>
          <w:sz w:val="28"/>
          <w:szCs w:val="28"/>
        </w:rPr>
        <w:t>Проектирование методов обработки в условиях массового производства должно осуществляться с максимальным применением механизации и автоматизации процессов изготовления одежды.</w:t>
      </w:r>
    </w:p>
    <w:p w:rsidR="004C1C33" w:rsidRPr="00EC3DA6" w:rsidRDefault="004C1C33" w:rsidP="00EC3DA6">
      <w:pPr>
        <w:ind w:firstLine="709"/>
        <w:rPr>
          <w:sz w:val="28"/>
          <w:szCs w:val="28"/>
        </w:rPr>
      </w:pPr>
      <w:r w:rsidRPr="00EC3DA6">
        <w:rPr>
          <w:sz w:val="28"/>
          <w:szCs w:val="28"/>
        </w:rPr>
        <w:t>На выбор методов обработки оказывают влияние такие факторы:</w:t>
      </w:r>
    </w:p>
    <w:p w:rsidR="004C1C33" w:rsidRPr="00EC3DA6" w:rsidRDefault="004C1C33" w:rsidP="00EC3DA6">
      <w:pPr>
        <w:ind w:firstLine="709"/>
        <w:rPr>
          <w:sz w:val="28"/>
          <w:szCs w:val="28"/>
        </w:rPr>
      </w:pPr>
      <w:r w:rsidRPr="00EC3DA6">
        <w:rPr>
          <w:sz w:val="28"/>
          <w:szCs w:val="28"/>
        </w:rPr>
        <w:t>- вид изделия и его конструкция;</w:t>
      </w:r>
    </w:p>
    <w:p w:rsidR="004C1C33" w:rsidRPr="00EC3DA6" w:rsidRDefault="004C1C33" w:rsidP="00EC3DA6">
      <w:pPr>
        <w:ind w:firstLine="709"/>
        <w:rPr>
          <w:sz w:val="28"/>
          <w:szCs w:val="28"/>
        </w:rPr>
      </w:pPr>
      <w:r w:rsidRPr="00EC3DA6">
        <w:rPr>
          <w:sz w:val="28"/>
          <w:szCs w:val="28"/>
        </w:rPr>
        <w:t>- назначение изделия и условия его эксплуатации;</w:t>
      </w:r>
    </w:p>
    <w:p w:rsidR="004C1C33" w:rsidRPr="00EC3DA6" w:rsidRDefault="004C1C33" w:rsidP="00EC3DA6">
      <w:pPr>
        <w:ind w:firstLine="709"/>
        <w:rPr>
          <w:sz w:val="28"/>
          <w:szCs w:val="28"/>
        </w:rPr>
      </w:pPr>
      <w:r w:rsidRPr="00EC3DA6">
        <w:rPr>
          <w:sz w:val="28"/>
          <w:szCs w:val="28"/>
        </w:rPr>
        <w:t>- вид и свойства используемых материалов;</w:t>
      </w:r>
    </w:p>
    <w:p w:rsidR="004C1C33" w:rsidRPr="00EC3DA6" w:rsidRDefault="004C1C33" w:rsidP="00EC3DA6">
      <w:pPr>
        <w:ind w:firstLine="709"/>
        <w:rPr>
          <w:sz w:val="28"/>
          <w:szCs w:val="28"/>
        </w:rPr>
      </w:pPr>
      <w:r w:rsidRPr="00EC3DA6">
        <w:rPr>
          <w:sz w:val="28"/>
          <w:szCs w:val="28"/>
        </w:rPr>
        <w:t>- выбранная технология, применяемые оборудования и приспособления.</w:t>
      </w:r>
    </w:p>
    <w:p w:rsidR="004C1C33" w:rsidRPr="00EC3DA6" w:rsidRDefault="004C1C33" w:rsidP="00EC3DA6">
      <w:pPr>
        <w:ind w:firstLine="709"/>
        <w:rPr>
          <w:sz w:val="28"/>
          <w:szCs w:val="28"/>
        </w:rPr>
      </w:pPr>
      <w:r w:rsidRPr="00EC3DA6">
        <w:rPr>
          <w:sz w:val="28"/>
          <w:szCs w:val="28"/>
        </w:rPr>
        <w:t>Большие возможности повышения производительности труда имеет получившая в последнее время широкое распространение новая малооперационная технология, позволяющая за один проход выполнять несколько неделимых операций или осуществлять монтаж узлов, минуя предварительное соединение отдельных деталей. Использование малооперационной технологии в качестве средства механизации и автоматизации способствует максимальной концентрации однородных технологических операций.</w:t>
      </w:r>
    </w:p>
    <w:p w:rsidR="004C1C33" w:rsidRPr="00EC3DA6" w:rsidRDefault="004C1C33" w:rsidP="00EC3DA6">
      <w:pPr>
        <w:ind w:firstLine="709"/>
        <w:rPr>
          <w:sz w:val="28"/>
          <w:szCs w:val="28"/>
        </w:rPr>
      </w:pPr>
      <w:r w:rsidRPr="00EC3DA6">
        <w:rPr>
          <w:sz w:val="28"/>
          <w:szCs w:val="28"/>
        </w:rPr>
        <w:t>В таблице 2.6 приведены действующий и проектируемый методы обработки узлов изделия, сопоставляются технологические последовательности по неделимым операциям действующего и проектируемого методов обработки.</w:t>
      </w:r>
    </w:p>
    <w:p w:rsidR="004C1C33" w:rsidRPr="00EC3DA6" w:rsidRDefault="004C1C33" w:rsidP="00EC3DA6">
      <w:pPr>
        <w:ind w:firstLine="709"/>
        <w:rPr>
          <w:sz w:val="28"/>
          <w:szCs w:val="28"/>
        </w:rPr>
      </w:pPr>
    </w:p>
    <w:p w:rsidR="00E43039" w:rsidRPr="00EC3DA6" w:rsidRDefault="00E43039" w:rsidP="00EC3DA6">
      <w:pPr>
        <w:ind w:firstLine="709"/>
        <w:rPr>
          <w:sz w:val="28"/>
          <w:szCs w:val="28"/>
        </w:rPr>
      </w:pPr>
      <w:r w:rsidRPr="00EC3DA6">
        <w:rPr>
          <w:sz w:val="28"/>
          <w:szCs w:val="28"/>
        </w:rPr>
        <w:t>Таблица 2.6 – Технологическая последовательность обработки узлов изделия</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9"/>
        <w:gridCol w:w="1184"/>
        <w:gridCol w:w="503"/>
        <w:gridCol w:w="503"/>
        <w:gridCol w:w="503"/>
        <w:gridCol w:w="1418"/>
        <w:gridCol w:w="425"/>
        <w:gridCol w:w="1701"/>
        <w:gridCol w:w="425"/>
        <w:gridCol w:w="426"/>
        <w:gridCol w:w="337"/>
        <w:gridCol w:w="1080"/>
      </w:tblGrid>
      <w:tr w:rsidR="00EC3DA6" w:rsidRPr="00EC3DA6" w:rsidTr="00110F64">
        <w:tc>
          <w:tcPr>
            <w:tcW w:w="4820" w:type="dxa"/>
            <w:gridSpan w:val="6"/>
          </w:tcPr>
          <w:p w:rsidR="00E43039" w:rsidRPr="00EC3DA6" w:rsidRDefault="00E43039" w:rsidP="00110F64">
            <w:r w:rsidRPr="00EC3DA6">
              <w:t>Действующий метод обработки</w:t>
            </w:r>
          </w:p>
        </w:tc>
        <w:tc>
          <w:tcPr>
            <w:tcW w:w="4394" w:type="dxa"/>
            <w:gridSpan w:val="6"/>
          </w:tcPr>
          <w:p w:rsidR="00E43039" w:rsidRPr="00EC3DA6" w:rsidRDefault="00E43039" w:rsidP="00110F64">
            <w:r w:rsidRPr="00EC3DA6">
              <w:t>Проектируемый метод обработки</w:t>
            </w:r>
          </w:p>
        </w:tc>
      </w:tr>
      <w:tr w:rsidR="00110F64" w:rsidRPr="00EC3DA6" w:rsidTr="00110F64">
        <w:trPr>
          <w:cantSplit/>
          <w:trHeight w:val="2090"/>
        </w:trPr>
        <w:tc>
          <w:tcPr>
            <w:tcW w:w="709" w:type="dxa"/>
          </w:tcPr>
          <w:p w:rsidR="00E43039" w:rsidRPr="00EC3DA6" w:rsidRDefault="00E43039" w:rsidP="00110F64">
            <w:r w:rsidRPr="00EC3DA6">
              <w:t>№</w:t>
            </w:r>
          </w:p>
          <w:p w:rsidR="00E43039" w:rsidRPr="00EC3DA6" w:rsidRDefault="00E43039" w:rsidP="00110F64">
            <w:r w:rsidRPr="00EC3DA6">
              <w:t>ТНО</w:t>
            </w:r>
          </w:p>
        </w:tc>
        <w:tc>
          <w:tcPr>
            <w:tcW w:w="1184" w:type="dxa"/>
          </w:tcPr>
          <w:p w:rsidR="00E43039" w:rsidRPr="00EC3DA6" w:rsidRDefault="00E43039" w:rsidP="00110F64">
            <w:r w:rsidRPr="00EC3DA6">
              <w:t>Наименование ТНО</w:t>
            </w:r>
          </w:p>
        </w:tc>
        <w:tc>
          <w:tcPr>
            <w:tcW w:w="503" w:type="dxa"/>
            <w:textDirection w:val="btLr"/>
          </w:tcPr>
          <w:p w:rsidR="00E43039" w:rsidRPr="00EC3DA6" w:rsidRDefault="00E43039" w:rsidP="00110F64">
            <w:r w:rsidRPr="00EC3DA6">
              <w:t>Специальность</w:t>
            </w:r>
          </w:p>
        </w:tc>
        <w:tc>
          <w:tcPr>
            <w:tcW w:w="503" w:type="dxa"/>
            <w:textDirection w:val="btLr"/>
          </w:tcPr>
          <w:p w:rsidR="00E43039" w:rsidRPr="00EC3DA6" w:rsidRDefault="00E43039" w:rsidP="00110F64">
            <w:r w:rsidRPr="00EC3DA6">
              <w:t>Разряд</w:t>
            </w:r>
          </w:p>
        </w:tc>
        <w:tc>
          <w:tcPr>
            <w:tcW w:w="503" w:type="dxa"/>
            <w:textDirection w:val="btLr"/>
          </w:tcPr>
          <w:p w:rsidR="00E43039" w:rsidRPr="00EC3DA6" w:rsidRDefault="00E43039" w:rsidP="00110F64">
            <w:r w:rsidRPr="00EC3DA6">
              <w:t>Затрата времени, с</w:t>
            </w:r>
          </w:p>
        </w:tc>
        <w:tc>
          <w:tcPr>
            <w:tcW w:w="1418" w:type="dxa"/>
          </w:tcPr>
          <w:p w:rsidR="00E43039" w:rsidRPr="00EC3DA6" w:rsidRDefault="00E43039" w:rsidP="00110F64">
            <w:r w:rsidRPr="00EC3DA6">
              <w:t>Оборудование, приспособления</w:t>
            </w:r>
          </w:p>
        </w:tc>
        <w:tc>
          <w:tcPr>
            <w:tcW w:w="425" w:type="dxa"/>
          </w:tcPr>
          <w:p w:rsidR="00E43039" w:rsidRPr="00EC3DA6" w:rsidRDefault="00E43039" w:rsidP="00110F64">
            <w:r w:rsidRPr="00EC3DA6">
              <w:t>№ ТНО</w:t>
            </w:r>
          </w:p>
        </w:tc>
        <w:tc>
          <w:tcPr>
            <w:tcW w:w="1701" w:type="dxa"/>
          </w:tcPr>
          <w:p w:rsidR="00E43039" w:rsidRPr="00EC3DA6" w:rsidRDefault="00E43039" w:rsidP="00110F64">
            <w:r w:rsidRPr="00EC3DA6">
              <w:t>Наименование ТНО</w:t>
            </w:r>
          </w:p>
        </w:tc>
        <w:tc>
          <w:tcPr>
            <w:tcW w:w="425" w:type="dxa"/>
            <w:textDirection w:val="btLr"/>
          </w:tcPr>
          <w:p w:rsidR="00E43039" w:rsidRPr="00EC3DA6" w:rsidRDefault="00E43039" w:rsidP="00110F64">
            <w:r w:rsidRPr="00EC3DA6">
              <w:t>Специальность</w:t>
            </w:r>
          </w:p>
        </w:tc>
        <w:tc>
          <w:tcPr>
            <w:tcW w:w="426" w:type="dxa"/>
            <w:textDirection w:val="btLr"/>
          </w:tcPr>
          <w:p w:rsidR="00E43039" w:rsidRPr="00EC3DA6" w:rsidRDefault="00E43039" w:rsidP="00110F64">
            <w:r w:rsidRPr="00EC3DA6">
              <w:t>Разряд</w:t>
            </w:r>
          </w:p>
        </w:tc>
        <w:tc>
          <w:tcPr>
            <w:tcW w:w="337" w:type="dxa"/>
            <w:textDirection w:val="btLr"/>
          </w:tcPr>
          <w:p w:rsidR="00E43039" w:rsidRPr="00EC3DA6" w:rsidRDefault="00E43039" w:rsidP="00110F64">
            <w:r w:rsidRPr="00EC3DA6">
              <w:t>Затрата времени, с</w:t>
            </w:r>
          </w:p>
        </w:tc>
        <w:tc>
          <w:tcPr>
            <w:tcW w:w="1080" w:type="dxa"/>
          </w:tcPr>
          <w:p w:rsidR="00E43039" w:rsidRPr="00EC3DA6" w:rsidRDefault="00E43039" w:rsidP="00110F64">
            <w:r w:rsidRPr="00EC3DA6">
              <w:t>Оборудование, приспособления</w:t>
            </w:r>
          </w:p>
        </w:tc>
      </w:tr>
      <w:tr w:rsidR="00110F64" w:rsidRPr="00EC3DA6" w:rsidTr="00110F64">
        <w:tc>
          <w:tcPr>
            <w:tcW w:w="709" w:type="dxa"/>
          </w:tcPr>
          <w:p w:rsidR="00E43039" w:rsidRPr="00EC3DA6" w:rsidRDefault="00E43039" w:rsidP="00110F64">
            <w:r w:rsidRPr="00EC3DA6">
              <w:t>1</w:t>
            </w:r>
          </w:p>
        </w:tc>
        <w:tc>
          <w:tcPr>
            <w:tcW w:w="1184" w:type="dxa"/>
          </w:tcPr>
          <w:p w:rsidR="00E43039" w:rsidRPr="00EC3DA6" w:rsidRDefault="00E43039" w:rsidP="00110F64">
            <w:r w:rsidRPr="00EC3DA6">
              <w:t>2</w:t>
            </w:r>
          </w:p>
        </w:tc>
        <w:tc>
          <w:tcPr>
            <w:tcW w:w="503" w:type="dxa"/>
          </w:tcPr>
          <w:p w:rsidR="00E43039" w:rsidRPr="00EC3DA6" w:rsidRDefault="00E43039" w:rsidP="00110F64">
            <w:r w:rsidRPr="00EC3DA6">
              <w:t>3</w:t>
            </w:r>
          </w:p>
        </w:tc>
        <w:tc>
          <w:tcPr>
            <w:tcW w:w="503" w:type="dxa"/>
          </w:tcPr>
          <w:p w:rsidR="00E43039" w:rsidRPr="00EC3DA6" w:rsidRDefault="00E43039" w:rsidP="00110F64">
            <w:r w:rsidRPr="00EC3DA6">
              <w:t>4</w:t>
            </w:r>
          </w:p>
        </w:tc>
        <w:tc>
          <w:tcPr>
            <w:tcW w:w="503" w:type="dxa"/>
          </w:tcPr>
          <w:p w:rsidR="00E43039" w:rsidRPr="00EC3DA6" w:rsidRDefault="00E43039" w:rsidP="00110F64">
            <w:r w:rsidRPr="00EC3DA6">
              <w:t>5</w:t>
            </w:r>
          </w:p>
        </w:tc>
        <w:tc>
          <w:tcPr>
            <w:tcW w:w="1418" w:type="dxa"/>
          </w:tcPr>
          <w:p w:rsidR="00E43039" w:rsidRPr="00EC3DA6" w:rsidRDefault="00E43039" w:rsidP="00110F64">
            <w:r w:rsidRPr="00EC3DA6">
              <w:t>6</w:t>
            </w:r>
          </w:p>
        </w:tc>
        <w:tc>
          <w:tcPr>
            <w:tcW w:w="425" w:type="dxa"/>
          </w:tcPr>
          <w:p w:rsidR="00E43039" w:rsidRPr="00EC3DA6" w:rsidRDefault="00E43039" w:rsidP="00110F64">
            <w:r w:rsidRPr="00EC3DA6">
              <w:t>7</w:t>
            </w:r>
          </w:p>
        </w:tc>
        <w:tc>
          <w:tcPr>
            <w:tcW w:w="1701" w:type="dxa"/>
          </w:tcPr>
          <w:p w:rsidR="00E43039" w:rsidRPr="00EC3DA6" w:rsidRDefault="00E43039" w:rsidP="00110F64">
            <w:r w:rsidRPr="00EC3DA6">
              <w:t>8</w:t>
            </w:r>
          </w:p>
        </w:tc>
        <w:tc>
          <w:tcPr>
            <w:tcW w:w="425" w:type="dxa"/>
          </w:tcPr>
          <w:p w:rsidR="00E43039" w:rsidRPr="00EC3DA6" w:rsidRDefault="00E43039" w:rsidP="00110F64">
            <w:r w:rsidRPr="00EC3DA6">
              <w:t>9</w:t>
            </w:r>
          </w:p>
        </w:tc>
        <w:tc>
          <w:tcPr>
            <w:tcW w:w="426" w:type="dxa"/>
          </w:tcPr>
          <w:p w:rsidR="00E43039" w:rsidRPr="00EC3DA6" w:rsidRDefault="00E43039" w:rsidP="00110F64">
            <w:r w:rsidRPr="00EC3DA6">
              <w:t>10</w:t>
            </w:r>
          </w:p>
        </w:tc>
        <w:tc>
          <w:tcPr>
            <w:tcW w:w="337" w:type="dxa"/>
          </w:tcPr>
          <w:p w:rsidR="00E43039" w:rsidRPr="00EC3DA6" w:rsidRDefault="00E43039" w:rsidP="00110F64">
            <w:r w:rsidRPr="00EC3DA6">
              <w:t>11</w:t>
            </w:r>
          </w:p>
        </w:tc>
        <w:tc>
          <w:tcPr>
            <w:tcW w:w="1080" w:type="dxa"/>
          </w:tcPr>
          <w:p w:rsidR="00E43039" w:rsidRPr="00EC3DA6" w:rsidRDefault="00E43039" w:rsidP="00110F64">
            <w:r w:rsidRPr="00EC3DA6">
              <w:t>12</w:t>
            </w:r>
          </w:p>
        </w:tc>
      </w:tr>
      <w:tr w:rsidR="00E43039" w:rsidRPr="00EC3DA6" w:rsidTr="00110F64">
        <w:tc>
          <w:tcPr>
            <w:tcW w:w="9214" w:type="dxa"/>
            <w:gridSpan w:val="12"/>
          </w:tcPr>
          <w:p w:rsidR="00E43039" w:rsidRPr="00EC3DA6" w:rsidRDefault="00E43039" w:rsidP="00110F64">
            <w:r w:rsidRPr="00EC3DA6">
              <w:t>Обработка накладного кармана</w:t>
            </w:r>
          </w:p>
        </w:tc>
      </w:tr>
      <w:tr w:rsidR="00110F64" w:rsidRPr="00EC3DA6" w:rsidTr="00110F64">
        <w:tc>
          <w:tcPr>
            <w:tcW w:w="709" w:type="dxa"/>
          </w:tcPr>
          <w:p w:rsidR="00E43039" w:rsidRPr="00EC3DA6" w:rsidRDefault="00E43039" w:rsidP="00110F64">
            <w:r w:rsidRPr="00EC3DA6">
              <w:t>1</w:t>
            </w:r>
          </w:p>
        </w:tc>
        <w:tc>
          <w:tcPr>
            <w:tcW w:w="1184" w:type="dxa"/>
          </w:tcPr>
          <w:p w:rsidR="00E43039" w:rsidRPr="00EC3DA6" w:rsidRDefault="00E43039" w:rsidP="00110F64">
            <w:r w:rsidRPr="00EC3DA6">
              <w:t>Застрачивание подогнутого верхнего среза кармана</w:t>
            </w:r>
          </w:p>
        </w:tc>
        <w:tc>
          <w:tcPr>
            <w:tcW w:w="503" w:type="dxa"/>
          </w:tcPr>
          <w:p w:rsidR="00E43039" w:rsidRPr="00EC3DA6" w:rsidRDefault="00E43039" w:rsidP="00110F64">
            <w:r w:rsidRPr="00EC3DA6">
              <w:t>М</w:t>
            </w:r>
          </w:p>
        </w:tc>
        <w:tc>
          <w:tcPr>
            <w:tcW w:w="503" w:type="dxa"/>
          </w:tcPr>
          <w:p w:rsidR="00E43039" w:rsidRPr="00EC3DA6" w:rsidRDefault="00E43039" w:rsidP="00110F64">
            <w:r w:rsidRPr="00EC3DA6">
              <w:t>3</w:t>
            </w:r>
          </w:p>
        </w:tc>
        <w:tc>
          <w:tcPr>
            <w:tcW w:w="503" w:type="dxa"/>
          </w:tcPr>
          <w:p w:rsidR="00E43039" w:rsidRPr="00EC3DA6" w:rsidRDefault="00E43039" w:rsidP="00110F64">
            <w:r w:rsidRPr="00EC3DA6">
              <w:t>9</w:t>
            </w:r>
          </w:p>
        </w:tc>
        <w:tc>
          <w:tcPr>
            <w:tcW w:w="1418" w:type="dxa"/>
          </w:tcPr>
          <w:p w:rsidR="00E43039" w:rsidRPr="00EC3DA6" w:rsidRDefault="00E43039" w:rsidP="00110F64">
            <w:r w:rsidRPr="00EC3DA6">
              <w:t>«Aurora»-7030</w:t>
            </w:r>
          </w:p>
          <w:p w:rsidR="00E43039" w:rsidRPr="00EC3DA6" w:rsidRDefault="00E43039" w:rsidP="00110F64">
            <w:r w:rsidRPr="00EC3DA6">
              <w:t>(Япония)</w:t>
            </w:r>
          </w:p>
        </w:tc>
        <w:tc>
          <w:tcPr>
            <w:tcW w:w="425" w:type="dxa"/>
          </w:tcPr>
          <w:p w:rsidR="00E43039" w:rsidRPr="00EC3DA6" w:rsidRDefault="00E43039" w:rsidP="00110F64">
            <w:r w:rsidRPr="00EC3DA6">
              <w:t>1</w:t>
            </w:r>
          </w:p>
        </w:tc>
        <w:tc>
          <w:tcPr>
            <w:tcW w:w="1701" w:type="dxa"/>
          </w:tcPr>
          <w:p w:rsidR="00E43039" w:rsidRPr="00EC3DA6" w:rsidRDefault="00E43039" w:rsidP="00110F64">
            <w:r w:rsidRPr="00EC3DA6">
              <w:t>Застрачивание подогнутого верхнего среза</w:t>
            </w:r>
          </w:p>
        </w:tc>
        <w:tc>
          <w:tcPr>
            <w:tcW w:w="425" w:type="dxa"/>
          </w:tcPr>
          <w:p w:rsidR="00E43039" w:rsidRPr="00EC3DA6" w:rsidRDefault="00E43039" w:rsidP="00110F64">
            <w:r w:rsidRPr="00EC3DA6">
              <w:t>М</w:t>
            </w:r>
          </w:p>
        </w:tc>
        <w:tc>
          <w:tcPr>
            <w:tcW w:w="426" w:type="dxa"/>
          </w:tcPr>
          <w:p w:rsidR="00E43039" w:rsidRPr="00EC3DA6" w:rsidRDefault="00E43039" w:rsidP="00110F64">
            <w:r w:rsidRPr="00EC3DA6">
              <w:t>3</w:t>
            </w:r>
          </w:p>
        </w:tc>
        <w:tc>
          <w:tcPr>
            <w:tcW w:w="337" w:type="dxa"/>
          </w:tcPr>
          <w:p w:rsidR="00E43039" w:rsidRPr="00EC3DA6" w:rsidRDefault="00E43039" w:rsidP="00110F64">
            <w:r w:rsidRPr="00EC3DA6">
              <w:t>9</w:t>
            </w:r>
          </w:p>
        </w:tc>
        <w:tc>
          <w:tcPr>
            <w:tcW w:w="1080" w:type="dxa"/>
          </w:tcPr>
          <w:p w:rsidR="00E43039" w:rsidRPr="00EC3DA6" w:rsidRDefault="00E43039" w:rsidP="00110F64">
            <w:r w:rsidRPr="00EC3DA6">
              <w:t>«Aurora»-7030</w:t>
            </w:r>
          </w:p>
          <w:p w:rsidR="00E43039" w:rsidRPr="00EC3DA6" w:rsidRDefault="00E43039" w:rsidP="00110F64">
            <w:r w:rsidRPr="00EC3DA6">
              <w:t>(Япония</w:t>
            </w:r>
          </w:p>
          <w:p w:rsidR="00E43039" w:rsidRPr="00EC3DA6" w:rsidRDefault="00E43039" w:rsidP="00110F64"/>
        </w:tc>
      </w:tr>
      <w:tr w:rsidR="00110F64" w:rsidRPr="00EC3DA6" w:rsidTr="00110F64">
        <w:tc>
          <w:tcPr>
            <w:tcW w:w="709" w:type="dxa"/>
          </w:tcPr>
          <w:p w:rsidR="00E43039" w:rsidRPr="00EC3DA6" w:rsidRDefault="00E43039" w:rsidP="00110F64">
            <w:r w:rsidRPr="00EC3DA6">
              <w:t>2</w:t>
            </w:r>
          </w:p>
        </w:tc>
        <w:tc>
          <w:tcPr>
            <w:tcW w:w="1184" w:type="dxa"/>
          </w:tcPr>
          <w:p w:rsidR="00E43039" w:rsidRPr="00EC3DA6" w:rsidRDefault="00E43039" w:rsidP="00110F64">
            <w:r w:rsidRPr="00EC3DA6">
              <w:t>Заутюживание припусков кармана по лекалу</w:t>
            </w:r>
          </w:p>
        </w:tc>
        <w:tc>
          <w:tcPr>
            <w:tcW w:w="503" w:type="dxa"/>
          </w:tcPr>
          <w:p w:rsidR="00E43039" w:rsidRPr="00EC3DA6" w:rsidRDefault="00E43039" w:rsidP="00110F64">
            <w:r w:rsidRPr="00EC3DA6">
              <w:t>У</w:t>
            </w:r>
          </w:p>
        </w:tc>
        <w:tc>
          <w:tcPr>
            <w:tcW w:w="503" w:type="dxa"/>
          </w:tcPr>
          <w:p w:rsidR="00E43039" w:rsidRPr="00EC3DA6" w:rsidRDefault="00E43039" w:rsidP="00110F64">
            <w:r w:rsidRPr="00EC3DA6">
              <w:t>2</w:t>
            </w:r>
          </w:p>
        </w:tc>
        <w:tc>
          <w:tcPr>
            <w:tcW w:w="503" w:type="dxa"/>
          </w:tcPr>
          <w:p w:rsidR="00E43039" w:rsidRPr="00EC3DA6" w:rsidRDefault="00E43039" w:rsidP="00110F64">
            <w:r w:rsidRPr="00EC3DA6">
              <w:t>21</w:t>
            </w:r>
          </w:p>
        </w:tc>
        <w:tc>
          <w:tcPr>
            <w:tcW w:w="1418" w:type="dxa"/>
          </w:tcPr>
          <w:p w:rsidR="00E43039" w:rsidRPr="00EC3DA6" w:rsidRDefault="00E43039" w:rsidP="00110F64">
            <w:r w:rsidRPr="00EC3DA6">
              <w:t>Утюг «Electrolux»-EDB 7540. Лекало</w:t>
            </w:r>
          </w:p>
        </w:tc>
        <w:tc>
          <w:tcPr>
            <w:tcW w:w="425" w:type="dxa"/>
          </w:tcPr>
          <w:p w:rsidR="00E43039" w:rsidRPr="00EC3DA6" w:rsidRDefault="00E43039" w:rsidP="00110F64">
            <w:r w:rsidRPr="00EC3DA6">
              <w:t>2</w:t>
            </w:r>
          </w:p>
        </w:tc>
        <w:tc>
          <w:tcPr>
            <w:tcW w:w="1701" w:type="dxa"/>
          </w:tcPr>
          <w:p w:rsidR="00E43039" w:rsidRPr="00EC3DA6" w:rsidRDefault="00E43039" w:rsidP="00110F64">
            <w:r w:rsidRPr="00EC3DA6">
              <w:t>Настрачивание кармана с одновременным подгибанием срезов на основную деталь</w:t>
            </w:r>
          </w:p>
        </w:tc>
        <w:tc>
          <w:tcPr>
            <w:tcW w:w="425" w:type="dxa"/>
          </w:tcPr>
          <w:p w:rsidR="00E43039" w:rsidRPr="00EC3DA6" w:rsidRDefault="00E43039" w:rsidP="00110F64">
            <w:r w:rsidRPr="00EC3DA6">
              <w:t>С</w:t>
            </w:r>
          </w:p>
        </w:tc>
        <w:tc>
          <w:tcPr>
            <w:tcW w:w="426" w:type="dxa"/>
          </w:tcPr>
          <w:p w:rsidR="00E43039" w:rsidRPr="00EC3DA6" w:rsidRDefault="00E43039" w:rsidP="00110F64">
            <w:r w:rsidRPr="00EC3DA6">
              <w:t>3</w:t>
            </w:r>
          </w:p>
        </w:tc>
        <w:tc>
          <w:tcPr>
            <w:tcW w:w="337" w:type="dxa"/>
          </w:tcPr>
          <w:p w:rsidR="00E43039" w:rsidRPr="00EC3DA6" w:rsidRDefault="00E43039" w:rsidP="00110F64">
            <w:r w:rsidRPr="00EC3DA6">
              <w:t>16</w:t>
            </w:r>
          </w:p>
        </w:tc>
        <w:tc>
          <w:tcPr>
            <w:tcW w:w="1080" w:type="dxa"/>
          </w:tcPr>
          <w:p w:rsidR="00E43039" w:rsidRPr="00EC3DA6" w:rsidRDefault="00E43039" w:rsidP="00110F64">
            <w:r w:rsidRPr="00EC3DA6">
              <w:t>«Пфафф»-3568-2/11(Германия)</w:t>
            </w:r>
          </w:p>
        </w:tc>
      </w:tr>
      <w:tr w:rsidR="00110F64" w:rsidRPr="00EC3DA6" w:rsidTr="00110F64">
        <w:tc>
          <w:tcPr>
            <w:tcW w:w="709" w:type="dxa"/>
          </w:tcPr>
          <w:p w:rsidR="00E43039" w:rsidRPr="00EC3DA6" w:rsidRDefault="00E43039" w:rsidP="00110F64">
            <w:r w:rsidRPr="00EC3DA6">
              <w:t>3</w:t>
            </w:r>
          </w:p>
        </w:tc>
        <w:tc>
          <w:tcPr>
            <w:tcW w:w="1184" w:type="dxa"/>
          </w:tcPr>
          <w:p w:rsidR="00E43039" w:rsidRPr="00EC3DA6" w:rsidRDefault="00E43039" w:rsidP="00110F64">
            <w:r w:rsidRPr="00EC3DA6">
              <w:t>Высекание излишек припуска</w:t>
            </w:r>
          </w:p>
        </w:tc>
        <w:tc>
          <w:tcPr>
            <w:tcW w:w="503" w:type="dxa"/>
          </w:tcPr>
          <w:p w:rsidR="00E43039" w:rsidRPr="00EC3DA6" w:rsidRDefault="00E43039" w:rsidP="00110F64">
            <w:r w:rsidRPr="00EC3DA6">
              <w:t>Р</w:t>
            </w:r>
          </w:p>
        </w:tc>
        <w:tc>
          <w:tcPr>
            <w:tcW w:w="503" w:type="dxa"/>
          </w:tcPr>
          <w:p w:rsidR="00E43039" w:rsidRPr="00EC3DA6" w:rsidRDefault="00E43039" w:rsidP="00110F64">
            <w:r w:rsidRPr="00EC3DA6">
              <w:t>2</w:t>
            </w:r>
          </w:p>
        </w:tc>
        <w:tc>
          <w:tcPr>
            <w:tcW w:w="503" w:type="dxa"/>
          </w:tcPr>
          <w:p w:rsidR="00E43039" w:rsidRPr="00EC3DA6" w:rsidRDefault="00E43039" w:rsidP="00110F64">
            <w:r w:rsidRPr="00EC3DA6">
              <w:t>5</w:t>
            </w:r>
          </w:p>
        </w:tc>
        <w:tc>
          <w:tcPr>
            <w:tcW w:w="1418" w:type="dxa"/>
          </w:tcPr>
          <w:p w:rsidR="00E43039" w:rsidRPr="00EC3DA6" w:rsidRDefault="00E43039" w:rsidP="00110F64">
            <w:r w:rsidRPr="00EC3DA6">
              <w:t>Ножницы</w:t>
            </w:r>
          </w:p>
        </w:tc>
        <w:tc>
          <w:tcPr>
            <w:tcW w:w="425" w:type="dxa"/>
            <w:vMerge w:val="restart"/>
          </w:tcPr>
          <w:p w:rsidR="00E43039" w:rsidRPr="00EC3DA6" w:rsidRDefault="00E43039" w:rsidP="00110F64">
            <w:r w:rsidRPr="00EC3DA6">
              <w:t>3</w:t>
            </w:r>
          </w:p>
        </w:tc>
        <w:tc>
          <w:tcPr>
            <w:tcW w:w="1701" w:type="dxa"/>
            <w:vMerge w:val="restart"/>
          </w:tcPr>
          <w:p w:rsidR="00E43039" w:rsidRPr="00EC3DA6" w:rsidRDefault="00E43039" w:rsidP="00110F64">
            <w:r w:rsidRPr="00EC3DA6">
              <w:t>Приутюживание кармана</w:t>
            </w:r>
          </w:p>
        </w:tc>
        <w:tc>
          <w:tcPr>
            <w:tcW w:w="425" w:type="dxa"/>
            <w:vMerge w:val="restart"/>
          </w:tcPr>
          <w:p w:rsidR="00E43039" w:rsidRPr="00EC3DA6" w:rsidRDefault="00E43039" w:rsidP="00110F64">
            <w:r w:rsidRPr="00EC3DA6">
              <w:t>У</w:t>
            </w:r>
          </w:p>
        </w:tc>
        <w:tc>
          <w:tcPr>
            <w:tcW w:w="426" w:type="dxa"/>
            <w:vMerge w:val="restart"/>
          </w:tcPr>
          <w:p w:rsidR="00E43039" w:rsidRPr="00EC3DA6" w:rsidRDefault="00E43039" w:rsidP="00110F64">
            <w:r w:rsidRPr="00EC3DA6">
              <w:t>2</w:t>
            </w:r>
          </w:p>
        </w:tc>
        <w:tc>
          <w:tcPr>
            <w:tcW w:w="337" w:type="dxa"/>
            <w:vMerge w:val="restart"/>
          </w:tcPr>
          <w:p w:rsidR="00E43039" w:rsidRPr="00EC3DA6" w:rsidRDefault="00E43039" w:rsidP="00110F64">
            <w:r w:rsidRPr="00EC3DA6">
              <w:t>12</w:t>
            </w:r>
          </w:p>
        </w:tc>
        <w:tc>
          <w:tcPr>
            <w:tcW w:w="1080" w:type="dxa"/>
            <w:vMerge w:val="restart"/>
          </w:tcPr>
          <w:p w:rsidR="00E43039" w:rsidRPr="00EC3DA6" w:rsidRDefault="00E43039" w:rsidP="00110F64">
            <w:r w:rsidRPr="00EC3DA6">
              <w:t>Утюг «Electrolux»-EDB 7540</w:t>
            </w:r>
          </w:p>
          <w:p w:rsidR="00E43039" w:rsidRPr="00EC3DA6" w:rsidRDefault="00E43039" w:rsidP="00110F64">
            <w:r w:rsidRPr="00EC3DA6">
              <w:t>(Китай)</w:t>
            </w:r>
          </w:p>
        </w:tc>
      </w:tr>
      <w:tr w:rsidR="00110F64" w:rsidRPr="00EC3DA6" w:rsidTr="00110F64">
        <w:tc>
          <w:tcPr>
            <w:tcW w:w="709" w:type="dxa"/>
          </w:tcPr>
          <w:p w:rsidR="00E43039" w:rsidRPr="00EC3DA6" w:rsidRDefault="00E43039" w:rsidP="00110F64">
            <w:r w:rsidRPr="00EC3DA6">
              <w:t>4</w:t>
            </w:r>
          </w:p>
        </w:tc>
        <w:tc>
          <w:tcPr>
            <w:tcW w:w="1184" w:type="dxa"/>
          </w:tcPr>
          <w:p w:rsidR="00E43039" w:rsidRPr="00EC3DA6" w:rsidRDefault="00E43039" w:rsidP="00110F64">
            <w:r w:rsidRPr="00EC3DA6">
              <w:t>Настрачивание кармана на основную деталь</w:t>
            </w:r>
          </w:p>
        </w:tc>
        <w:tc>
          <w:tcPr>
            <w:tcW w:w="503" w:type="dxa"/>
          </w:tcPr>
          <w:p w:rsidR="00E43039" w:rsidRPr="00EC3DA6" w:rsidRDefault="00E43039" w:rsidP="00110F64">
            <w:r w:rsidRPr="00EC3DA6">
              <w:t>М</w:t>
            </w:r>
          </w:p>
        </w:tc>
        <w:tc>
          <w:tcPr>
            <w:tcW w:w="503" w:type="dxa"/>
          </w:tcPr>
          <w:p w:rsidR="00E43039" w:rsidRPr="00EC3DA6" w:rsidRDefault="00E43039" w:rsidP="00110F64">
            <w:r w:rsidRPr="00EC3DA6">
              <w:t>3</w:t>
            </w:r>
          </w:p>
        </w:tc>
        <w:tc>
          <w:tcPr>
            <w:tcW w:w="503" w:type="dxa"/>
          </w:tcPr>
          <w:p w:rsidR="00E43039" w:rsidRPr="00EC3DA6" w:rsidRDefault="00E43039" w:rsidP="00110F64">
            <w:r w:rsidRPr="00EC3DA6">
              <w:t>14</w:t>
            </w:r>
          </w:p>
        </w:tc>
        <w:tc>
          <w:tcPr>
            <w:tcW w:w="1418" w:type="dxa"/>
          </w:tcPr>
          <w:p w:rsidR="00E43039" w:rsidRPr="00EC3DA6" w:rsidRDefault="00E43039" w:rsidP="00110F64">
            <w:r w:rsidRPr="00EC3DA6">
              <w:t>«Aurora»-7030</w:t>
            </w:r>
          </w:p>
          <w:p w:rsidR="00E43039" w:rsidRPr="00EC3DA6" w:rsidRDefault="00E43039" w:rsidP="00110F64">
            <w:r w:rsidRPr="00EC3DA6">
              <w:t>(Япония)</w:t>
            </w:r>
          </w:p>
        </w:tc>
        <w:tc>
          <w:tcPr>
            <w:tcW w:w="425" w:type="dxa"/>
            <w:vMerge/>
          </w:tcPr>
          <w:p w:rsidR="00E43039" w:rsidRPr="00EC3DA6" w:rsidRDefault="00E43039" w:rsidP="00110F64"/>
        </w:tc>
        <w:tc>
          <w:tcPr>
            <w:tcW w:w="1701" w:type="dxa"/>
            <w:vMerge/>
          </w:tcPr>
          <w:p w:rsidR="00E43039" w:rsidRPr="00EC3DA6" w:rsidRDefault="00E43039" w:rsidP="00110F64"/>
        </w:tc>
        <w:tc>
          <w:tcPr>
            <w:tcW w:w="425" w:type="dxa"/>
            <w:vMerge/>
          </w:tcPr>
          <w:p w:rsidR="00E43039" w:rsidRPr="00EC3DA6" w:rsidRDefault="00E43039" w:rsidP="00110F64"/>
        </w:tc>
        <w:tc>
          <w:tcPr>
            <w:tcW w:w="426" w:type="dxa"/>
            <w:vMerge/>
          </w:tcPr>
          <w:p w:rsidR="00E43039" w:rsidRPr="00EC3DA6" w:rsidRDefault="00E43039" w:rsidP="00110F64"/>
        </w:tc>
        <w:tc>
          <w:tcPr>
            <w:tcW w:w="337" w:type="dxa"/>
            <w:vMerge/>
          </w:tcPr>
          <w:p w:rsidR="00E43039" w:rsidRPr="00EC3DA6" w:rsidRDefault="00E43039" w:rsidP="00110F64"/>
        </w:tc>
        <w:tc>
          <w:tcPr>
            <w:tcW w:w="1080" w:type="dxa"/>
            <w:vMerge/>
          </w:tcPr>
          <w:p w:rsidR="00E43039" w:rsidRPr="00EC3DA6" w:rsidRDefault="00E43039" w:rsidP="00110F64"/>
        </w:tc>
      </w:tr>
      <w:tr w:rsidR="00110F64" w:rsidRPr="00EC3DA6" w:rsidTr="00110F64">
        <w:tc>
          <w:tcPr>
            <w:tcW w:w="709" w:type="dxa"/>
          </w:tcPr>
          <w:p w:rsidR="00E43039" w:rsidRPr="00EC3DA6" w:rsidRDefault="00E43039" w:rsidP="00110F64">
            <w:r w:rsidRPr="00EC3DA6">
              <w:t>5</w:t>
            </w:r>
          </w:p>
        </w:tc>
        <w:tc>
          <w:tcPr>
            <w:tcW w:w="1184" w:type="dxa"/>
          </w:tcPr>
          <w:p w:rsidR="00E43039" w:rsidRPr="00EC3DA6" w:rsidRDefault="00E43039" w:rsidP="00110F64">
            <w:r w:rsidRPr="00EC3DA6">
              <w:t>Приутюживание кармана</w:t>
            </w:r>
          </w:p>
        </w:tc>
        <w:tc>
          <w:tcPr>
            <w:tcW w:w="503" w:type="dxa"/>
          </w:tcPr>
          <w:p w:rsidR="00E43039" w:rsidRPr="00EC3DA6" w:rsidRDefault="00E43039" w:rsidP="00110F64">
            <w:r w:rsidRPr="00EC3DA6">
              <w:t>У</w:t>
            </w:r>
          </w:p>
        </w:tc>
        <w:tc>
          <w:tcPr>
            <w:tcW w:w="503" w:type="dxa"/>
          </w:tcPr>
          <w:p w:rsidR="00E43039" w:rsidRPr="00EC3DA6" w:rsidRDefault="00E43039" w:rsidP="00110F64">
            <w:r w:rsidRPr="00EC3DA6">
              <w:t>2</w:t>
            </w:r>
          </w:p>
        </w:tc>
        <w:tc>
          <w:tcPr>
            <w:tcW w:w="503" w:type="dxa"/>
          </w:tcPr>
          <w:p w:rsidR="00E43039" w:rsidRPr="00EC3DA6" w:rsidRDefault="00E43039" w:rsidP="00110F64">
            <w:r w:rsidRPr="00EC3DA6">
              <w:t>12</w:t>
            </w:r>
          </w:p>
        </w:tc>
        <w:tc>
          <w:tcPr>
            <w:tcW w:w="1418" w:type="dxa"/>
          </w:tcPr>
          <w:p w:rsidR="00E43039" w:rsidRPr="00EC3DA6" w:rsidRDefault="00E43039" w:rsidP="00110F64">
            <w:r w:rsidRPr="00EC3DA6">
              <w:t>Утюг «Electrolux»-EDB 7540</w:t>
            </w:r>
          </w:p>
        </w:tc>
        <w:tc>
          <w:tcPr>
            <w:tcW w:w="425" w:type="dxa"/>
            <w:vMerge/>
          </w:tcPr>
          <w:p w:rsidR="00E43039" w:rsidRPr="00EC3DA6" w:rsidRDefault="00E43039" w:rsidP="00110F64"/>
        </w:tc>
        <w:tc>
          <w:tcPr>
            <w:tcW w:w="1701" w:type="dxa"/>
            <w:vMerge/>
          </w:tcPr>
          <w:p w:rsidR="00E43039" w:rsidRPr="00EC3DA6" w:rsidRDefault="00E43039" w:rsidP="00110F64"/>
        </w:tc>
        <w:tc>
          <w:tcPr>
            <w:tcW w:w="425" w:type="dxa"/>
            <w:vMerge/>
          </w:tcPr>
          <w:p w:rsidR="00E43039" w:rsidRPr="00EC3DA6" w:rsidRDefault="00E43039" w:rsidP="00110F64"/>
        </w:tc>
        <w:tc>
          <w:tcPr>
            <w:tcW w:w="426" w:type="dxa"/>
            <w:vMerge/>
          </w:tcPr>
          <w:p w:rsidR="00E43039" w:rsidRPr="00EC3DA6" w:rsidRDefault="00E43039" w:rsidP="00110F64"/>
        </w:tc>
        <w:tc>
          <w:tcPr>
            <w:tcW w:w="337" w:type="dxa"/>
            <w:vMerge/>
          </w:tcPr>
          <w:p w:rsidR="00E43039" w:rsidRPr="00EC3DA6" w:rsidRDefault="00E43039" w:rsidP="00110F64"/>
        </w:tc>
        <w:tc>
          <w:tcPr>
            <w:tcW w:w="1080" w:type="dxa"/>
            <w:vMerge/>
          </w:tcPr>
          <w:p w:rsidR="00E43039" w:rsidRPr="00EC3DA6" w:rsidRDefault="00E43039" w:rsidP="00110F64"/>
        </w:tc>
      </w:tr>
      <w:tr w:rsidR="00110F64" w:rsidRPr="00EC3DA6" w:rsidTr="00110F64">
        <w:tc>
          <w:tcPr>
            <w:tcW w:w="709" w:type="dxa"/>
          </w:tcPr>
          <w:p w:rsidR="00E43039" w:rsidRPr="00EC3DA6" w:rsidRDefault="00E43039" w:rsidP="00110F64"/>
        </w:tc>
        <w:tc>
          <w:tcPr>
            <w:tcW w:w="1184" w:type="dxa"/>
          </w:tcPr>
          <w:p w:rsidR="00E43039" w:rsidRPr="00EC3DA6" w:rsidRDefault="00E43039" w:rsidP="00110F64">
            <w:r w:rsidRPr="00EC3DA6">
              <w:t>Итого:</w:t>
            </w:r>
          </w:p>
        </w:tc>
        <w:tc>
          <w:tcPr>
            <w:tcW w:w="503" w:type="dxa"/>
          </w:tcPr>
          <w:p w:rsidR="00E43039" w:rsidRPr="00EC3DA6" w:rsidRDefault="00E43039" w:rsidP="00110F64"/>
        </w:tc>
        <w:tc>
          <w:tcPr>
            <w:tcW w:w="503" w:type="dxa"/>
          </w:tcPr>
          <w:p w:rsidR="00E43039" w:rsidRPr="00EC3DA6" w:rsidRDefault="00E43039" w:rsidP="00110F64"/>
        </w:tc>
        <w:tc>
          <w:tcPr>
            <w:tcW w:w="503" w:type="dxa"/>
          </w:tcPr>
          <w:p w:rsidR="00E43039" w:rsidRPr="00EC3DA6" w:rsidRDefault="00E43039" w:rsidP="00110F64">
            <w:r w:rsidRPr="00EC3DA6">
              <w:t>61</w:t>
            </w:r>
          </w:p>
        </w:tc>
        <w:tc>
          <w:tcPr>
            <w:tcW w:w="1418" w:type="dxa"/>
          </w:tcPr>
          <w:p w:rsidR="00E43039" w:rsidRPr="00EC3DA6" w:rsidRDefault="00E43039" w:rsidP="00110F64"/>
        </w:tc>
        <w:tc>
          <w:tcPr>
            <w:tcW w:w="425" w:type="dxa"/>
          </w:tcPr>
          <w:p w:rsidR="00E43039" w:rsidRPr="00EC3DA6" w:rsidRDefault="00E43039" w:rsidP="00110F64"/>
        </w:tc>
        <w:tc>
          <w:tcPr>
            <w:tcW w:w="1701" w:type="dxa"/>
          </w:tcPr>
          <w:p w:rsidR="00E43039" w:rsidRPr="00EC3DA6" w:rsidRDefault="00E43039" w:rsidP="00110F64">
            <w:r w:rsidRPr="00EC3DA6">
              <w:t>Итого:</w:t>
            </w:r>
          </w:p>
        </w:tc>
        <w:tc>
          <w:tcPr>
            <w:tcW w:w="425" w:type="dxa"/>
          </w:tcPr>
          <w:p w:rsidR="00E43039" w:rsidRPr="00EC3DA6" w:rsidRDefault="00E43039" w:rsidP="00110F64"/>
        </w:tc>
        <w:tc>
          <w:tcPr>
            <w:tcW w:w="426" w:type="dxa"/>
          </w:tcPr>
          <w:p w:rsidR="00E43039" w:rsidRPr="00EC3DA6" w:rsidRDefault="00E43039" w:rsidP="00110F64"/>
        </w:tc>
        <w:tc>
          <w:tcPr>
            <w:tcW w:w="337" w:type="dxa"/>
          </w:tcPr>
          <w:p w:rsidR="00E43039" w:rsidRPr="00EC3DA6" w:rsidRDefault="00E43039" w:rsidP="00110F64">
            <w:r w:rsidRPr="00EC3DA6">
              <w:t>48</w:t>
            </w:r>
          </w:p>
        </w:tc>
        <w:tc>
          <w:tcPr>
            <w:tcW w:w="1080" w:type="dxa"/>
          </w:tcPr>
          <w:p w:rsidR="00E43039" w:rsidRPr="00EC3DA6" w:rsidRDefault="00E43039" w:rsidP="00110F64"/>
        </w:tc>
      </w:tr>
      <w:tr w:rsidR="00E43039" w:rsidRPr="00EC3DA6" w:rsidTr="00110F64">
        <w:tc>
          <w:tcPr>
            <w:tcW w:w="9214" w:type="dxa"/>
            <w:gridSpan w:val="12"/>
          </w:tcPr>
          <w:p w:rsidR="00E43039" w:rsidRPr="00EC3DA6" w:rsidRDefault="00E43039" w:rsidP="00110F64">
            <w:r w:rsidRPr="00EC3DA6">
              <w:t>Обработка кокетки</w:t>
            </w:r>
          </w:p>
        </w:tc>
      </w:tr>
      <w:tr w:rsidR="00110F64" w:rsidRPr="00EC3DA6" w:rsidTr="00110F64">
        <w:tc>
          <w:tcPr>
            <w:tcW w:w="709" w:type="dxa"/>
          </w:tcPr>
          <w:p w:rsidR="00E43039" w:rsidRPr="00EC3DA6" w:rsidRDefault="00E43039" w:rsidP="00110F64">
            <w:r w:rsidRPr="00EC3DA6">
              <w:t>1</w:t>
            </w:r>
          </w:p>
        </w:tc>
        <w:tc>
          <w:tcPr>
            <w:tcW w:w="1184" w:type="dxa"/>
          </w:tcPr>
          <w:p w:rsidR="00E43039" w:rsidRPr="00EC3DA6" w:rsidRDefault="00E43039" w:rsidP="00110F64">
            <w:r w:rsidRPr="00EC3DA6">
              <w:t>Притачивание кокетки к основной детали</w:t>
            </w:r>
          </w:p>
        </w:tc>
        <w:tc>
          <w:tcPr>
            <w:tcW w:w="503" w:type="dxa"/>
          </w:tcPr>
          <w:p w:rsidR="00E43039" w:rsidRPr="00EC3DA6" w:rsidRDefault="00E43039" w:rsidP="00110F64">
            <w:r w:rsidRPr="00EC3DA6">
              <w:t>М</w:t>
            </w:r>
          </w:p>
        </w:tc>
        <w:tc>
          <w:tcPr>
            <w:tcW w:w="503" w:type="dxa"/>
          </w:tcPr>
          <w:p w:rsidR="00E43039" w:rsidRPr="00EC3DA6" w:rsidRDefault="00E43039" w:rsidP="00110F64">
            <w:r w:rsidRPr="00EC3DA6">
              <w:t>3</w:t>
            </w:r>
          </w:p>
        </w:tc>
        <w:tc>
          <w:tcPr>
            <w:tcW w:w="503" w:type="dxa"/>
          </w:tcPr>
          <w:p w:rsidR="00E43039" w:rsidRPr="00EC3DA6" w:rsidRDefault="00E43039" w:rsidP="00110F64">
            <w:r w:rsidRPr="00EC3DA6">
              <w:t>46</w:t>
            </w:r>
          </w:p>
        </w:tc>
        <w:tc>
          <w:tcPr>
            <w:tcW w:w="1418" w:type="dxa"/>
          </w:tcPr>
          <w:p w:rsidR="00E43039" w:rsidRPr="00EC3DA6" w:rsidRDefault="00E43039" w:rsidP="00110F64">
            <w:r w:rsidRPr="00EC3DA6">
              <w:t>«Aurora»-7030</w:t>
            </w:r>
          </w:p>
          <w:p w:rsidR="00E43039" w:rsidRPr="00EC3DA6" w:rsidRDefault="00E43039" w:rsidP="00110F64">
            <w:r w:rsidRPr="00EC3DA6">
              <w:t>(Япония)</w:t>
            </w:r>
          </w:p>
        </w:tc>
        <w:tc>
          <w:tcPr>
            <w:tcW w:w="425" w:type="dxa"/>
            <w:vMerge w:val="restart"/>
          </w:tcPr>
          <w:p w:rsidR="00E43039" w:rsidRPr="00EC3DA6" w:rsidRDefault="00E43039" w:rsidP="00110F64">
            <w:r w:rsidRPr="00EC3DA6">
              <w:t>1</w:t>
            </w:r>
          </w:p>
        </w:tc>
        <w:tc>
          <w:tcPr>
            <w:tcW w:w="1701" w:type="dxa"/>
            <w:vMerge w:val="restart"/>
          </w:tcPr>
          <w:p w:rsidR="00E43039" w:rsidRPr="00EC3DA6" w:rsidRDefault="00E43039" w:rsidP="00110F64">
            <w:r w:rsidRPr="00EC3DA6">
              <w:t>Стачивание срезов кокетки и основной детали</w:t>
            </w:r>
          </w:p>
        </w:tc>
        <w:tc>
          <w:tcPr>
            <w:tcW w:w="425" w:type="dxa"/>
            <w:vMerge w:val="restart"/>
          </w:tcPr>
          <w:p w:rsidR="00E43039" w:rsidRPr="00EC3DA6" w:rsidRDefault="00E43039" w:rsidP="00110F64">
            <w:r w:rsidRPr="00EC3DA6">
              <w:t>С</w:t>
            </w:r>
          </w:p>
        </w:tc>
        <w:tc>
          <w:tcPr>
            <w:tcW w:w="426" w:type="dxa"/>
            <w:vMerge w:val="restart"/>
          </w:tcPr>
          <w:p w:rsidR="00E43039" w:rsidRPr="00EC3DA6" w:rsidRDefault="00E43039" w:rsidP="00110F64">
            <w:r w:rsidRPr="00EC3DA6">
              <w:t>3</w:t>
            </w:r>
          </w:p>
        </w:tc>
        <w:tc>
          <w:tcPr>
            <w:tcW w:w="337" w:type="dxa"/>
            <w:vMerge w:val="restart"/>
          </w:tcPr>
          <w:p w:rsidR="00E43039" w:rsidRPr="00EC3DA6" w:rsidRDefault="00E43039" w:rsidP="00110F64">
            <w:r w:rsidRPr="00EC3DA6">
              <w:t>68</w:t>
            </w:r>
          </w:p>
        </w:tc>
        <w:tc>
          <w:tcPr>
            <w:tcW w:w="1080" w:type="dxa"/>
            <w:vMerge w:val="restart"/>
          </w:tcPr>
          <w:p w:rsidR="00E43039" w:rsidRPr="00EC3DA6" w:rsidRDefault="00E43039" w:rsidP="00110F64">
            <w:r w:rsidRPr="00EC3DA6">
              <w:rPr>
                <w:lang w:val="en-US"/>
              </w:rPr>
              <w:t>«</w:t>
            </w:r>
            <w:r w:rsidRPr="00EC3DA6">
              <w:t>В</w:t>
            </w:r>
            <w:r w:rsidRPr="00EC3DA6">
              <w:rPr>
                <w:lang w:val="en-US"/>
              </w:rPr>
              <w:t>rother»</w:t>
            </w:r>
            <w:r w:rsidRPr="00EC3DA6">
              <w:t xml:space="preserve"> </w:t>
            </w:r>
            <w:r w:rsidRPr="00EC3DA6">
              <w:rPr>
                <w:lang w:val="en-US"/>
              </w:rPr>
              <w:t>DA9280</w:t>
            </w:r>
          </w:p>
          <w:p w:rsidR="00E43039" w:rsidRPr="00EC3DA6" w:rsidRDefault="00E43039" w:rsidP="00110F64">
            <w:r w:rsidRPr="00EC3DA6">
              <w:t>(Япония)</w:t>
            </w:r>
          </w:p>
        </w:tc>
      </w:tr>
      <w:tr w:rsidR="00110F64" w:rsidRPr="00EC3DA6" w:rsidTr="00110F64">
        <w:tc>
          <w:tcPr>
            <w:tcW w:w="709" w:type="dxa"/>
          </w:tcPr>
          <w:p w:rsidR="00E43039" w:rsidRPr="00EC3DA6" w:rsidRDefault="00E43039" w:rsidP="00110F64">
            <w:r w:rsidRPr="00EC3DA6">
              <w:t>2</w:t>
            </w:r>
          </w:p>
        </w:tc>
        <w:tc>
          <w:tcPr>
            <w:tcW w:w="1184" w:type="dxa"/>
          </w:tcPr>
          <w:p w:rsidR="00E43039" w:rsidRPr="00EC3DA6" w:rsidRDefault="00E43039" w:rsidP="00110F64">
            <w:r w:rsidRPr="00EC3DA6">
              <w:t>Обмётывание срезов</w:t>
            </w:r>
          </w:p>
        </w:tc>
        <w:tc>
          <w:tcPr>
            <w:tcW w:w="503" w:type="dxa"/>
          </w:tcPr>
          <w:p w:rsidR="00E43039" w:rsidRPr="00EC3DA6" w:rsidRDefault="00E43039" w:rsidP="00110F64">
            <w:r w:rsidRPr="00EC3DA6">
              <w:t>С</w:t>
            </w:r>
          </w:p>
        </w:tc>
        <w:tc>
          <w:tcPr>
            <w:tcW w:w="503" w:type="dxa"/>
          </w:tcPr>
          <w:p w:rsidR="00E43039" w:rsidRPr="00EC3DA6" w:rsidRDefault="00E43039" w:rsidP="00110F64">
            <w:r w:rsidRPr="00EC3DA6">
              <w:t>3</w:t>
            </w:r>
          </w:p>
        </w:tc>
        <w:tc>
          <w:tcPr>
            <w:tcW w:w="503" w:type="dxa"/>
          </w:tcPr>
          <w:p w:rsidR="00E43039" w:rsidRPr="00EC3DA6" w:rsidRDefault="00E43039" w:rsidP="00110F64">
            <w:r w:rsidRPr="00EC3DA6">
              <w:t>11</w:t>
            </w:r>
          </w:p>
        </w:tc>
        <w:tc>
          <w:tcPr>
            <w:tcW w:w="1418" w:type="dxa"/>
          </w:tcPr>
          <w:p w:rsidR="00E43039" w:rsidRPr="00EC3DA6" w:rsidRDefault="00E43039" w:rsidP="00110F64">
            <w:r w:rsidRPr="00EC3DA6">
              <w:t>«Aurora»-754 D(Япония)</w:t>
            </w:r>
          </w:p>
        </w:tc>
        <w:tc>
          <w:tcPr>
            <w:tcW w:w="425" w:type="dxa"/>
            <w:vMerge/>
          </w:tcPr>
          <w:p w:rsidR="00E43039" w:rsidRPr="00EC3DA6" w:rsidRDefault="00E43039" w:rsidP="00110F64"/>
        </w:tc>
        <w:tc>
          <w:tcPr>
            <w:tcW w:w="1701" w:type="dxa"/>
            <w:vMerge/>
          </w:tcPr>
          <w:p w:rsidR="00E43039" w:rsidRPr="00EC3DA6" w:rsidRDefault="00E43039" w:rsidP="00110F64"/>
        </w:tc>
        <w:tc>
          <w:tcPr>
            <w:tcW w:w="425" w:type="dxa"/>
            <w:vMerge/>
          </w:tcPr>
          <w:p w:rsidR="00E43039" w:rsidRPr="00EC3DA6" w:rsidRDefault="00E43039" w:rsidP="00110F64"/>
        </w:tc>
        <w:tc>
          <w:tcPr>
            <w:tcW w:w="426" w:type="dxa"/>
            <w:vMerge/>
          </w:tcPr>
          <w:p w:rsidR="00E43039" w:rsidRPr="00EC3DA6" w:rsidRDefault="00E43039" w:rsidP="00110F64"/>
        </w:tc>
        <w:tc>
          <w:tcPr>
            <w:tcW w:w="337" w:type="dxa"/>
            <w:vMerge/>
          </w:tcPr>
          <w:p w:rsidR="00E43039" w:rsidRPr="00EC3DA6" w:rsidRDefault="00E43039" w:rsidP="00110F64"/>
        </w:tc>
        <w:tc>
          <w:tcPr>
            <w:tcW w:w="1080" w:type="dxa"/>
            <w:vMerge/>
          </w:tcPr>
          <w:p w:rsidR="00E43039" w:rsidRPr="00EC3DA6" w:rsidRDefault="00E43039" w:rsidP="00110F64"/>
        </w:tc>
      </w:tr>
      <w:tr w:rsidR="00110F64" w:rsidRPr="00EC3DA6" w:rsidTr="00110F64">
        <w:trPr>
          <w:trHeight w:val="1510"/>
        </w:trPr>
        <w:tc>
          <w:tcPr>
            <w:tcW w:w="709" w:type="dxa"/>
          </w:tcPr>
          <w:p w:rsidR="00E43039" w:rsidRPr="00EC3DA6" w:rsidRDefault="00E43039" w:rsidP="00110F64">
            <w:r w:rsidRPr="00EC3DA6">
              <w:t>3</w:t>
            </w:r>
          </w:p>
        </w:tc>
        <w:tc>
          <w:tcPr>
            <w:tcW w:w="1184" w:type="dxa"/>
          </w:tcPr>
          <w:p w:rsidR="00E43039" w:rsidRPr="00EC3DA6" w:rsidRDefault="00E43039" w:rsidP="00110F64">
            <w:r w:rsidRPr="00EC3DA6">
              <w:t>Заутюживание шва в сторону кокетки</w:t>
            </w:r>
          </w:p>
        </w:tc>
        <w:tc>
          <w:tcPr>
            <w:tcW w:w="503" w:type="dxa"/>
          </w:tcPr>
          <w:p w:rsidR="00E43039" w:rsidRPr="00EC3DA6" w:rsidRDefault="00E43039" w:rsidP="00110F64">
            <w:r w:rsidRPr="00EC3DA6">
              <w:t>У</w:t>
            </w:r>
          </w:p>
        </w:tc>
        <w:tc>
          <w:tcPr>
            <w:tcW w:w="503" w:type="dxa"/>
          </w:tcPr>
          <w:p w:rsidR="00E43039" w:rsidRPr="00EC3DA6" w:rsidRDefault="00E43039" w:rsidP="00110F64">
            <w:r w:rsidRPr="00EC3DA6">
              <w:t>2</w:t>
            </w:r>
          </w:p>
        </w:tc>
        <w:tc>
          <w:tcPr>
            <w:tcW w:w="503" w:type="dxa"/>
          </w:tcPr>
          <w:p w:rsidR="00E43039" w:rsidRPr="00EC3DA6" w:rsidRDefault="00E43039" w:rsidP="00110F64">
            <w:r w:rsidRPr="00EC3DA6">
              <w:t>24</w:t>
            </w:r>
          </w:p>
        </w:tc>
        <w:tc>
          <w:tcPr>
            <w:tcW w:w="1418" w:type="dxa"/>
          </w:tcPr>
          <w:p w:rsidR="00E43039" w:rsidRPr="00EC3DA6" w:rsidRDefault="00E43039" w:rsidP="00110F64">
            <w:r w:rsidRPr="00EC3DA6">
              <w:t>Утюг «Electrolux»-EDB 7540</w:t>
            </w:r>
          </w:p>
        </w:tc>
        <w:tc>
          <w:tcPr>
            <w:tcW w:w="425" w:type="dxa"/>
            <w:vMerge w:val="restart"/>
          </w:tcPr>
          <w:p w:rsidR="00E43039" w:rsidRPr="00EC3DA6" w:rsidRDefault="00E43039" w:rsidP="00110F64"/>
        </w:tc>
        <w:tc>
          <w:tcPr>
            <w:tcW w:w="1701" w:type="dxa"/>
            <w:vMerge w:val="restart"/>
          </w:tcPr>
          <w:p w:rsidR="00E43039" w:rsidRPr="00EC3DA6" w:rsidRDefault="00E43039" w:rsidP="00110F64"/>
        </w:tc>
        <w:tc>
          <w:tcPr>
            <w:tcW w:w="425" w:type="dxa"/>
            <w:vMerge w:val="restart"/>
          </w:tcPr>
          <w:p w:rsidR="00E43039" w:rsidRPr="00EC3DA6" w:rsidRDefault="00E43039" w:rsidP="00110F64"/>
        </w:tc>
        <w:tc>
          <w:tcPr>
            <w:tcW w:w="426" w:type="dxa"/>
            <w:vMerge w:val="restart"/>
          </w:tcPr>
          <w:p w:rsidR="00E43039" w:rsidRPr="00EC3DA6" w:rsidRDefault="00E43039" w:rsidP="00110F64"/>
        </w:tc>
        <w:tc>
          <w:tcPr>
            <w:tcW w:w="337" w:type="dxa"/>
            <w:vMerge w:val="restart"/>
          </w:tcPr>
          <w:p w:rsidR="00E43039" w:rsidRPr="00EC3DA6" w:rsidRDefault="00E43039" w:rsidP="00110F64"/>
        </w:tc>
        <w:tc>
          <w:tcPr>
            <w:tcW w:w="1080" w:type="dxa"/>
            <w:vMerge w:val="restart"/>
          </w:tcPr>
          <w:p w:rsidR="00E43039" w:rsidRPr="00EC3DA6" w:rsidRDefault="00E43039" w:rsidP="00110F64"/>
        </w:tc>
      </w:tr>
      <w:tr w:rsidR="00110F64" w:rsidRPr="00EC3DA6" w:rsidTr="00110F64">
        <w:tc>
          <w:tcPr>
            <w:tcW w:w="709" w:type="dxa"/>
          </w:tcPr>
          <w:p w:rsidR="00E43039" w:rsidRPr="00EC3DA6" w:rsidRDefault="00E43039" w:rsidP="00110F64">
            <w:r w:rsidRPr="00EC3DA6">
              <w:t>4</w:t>
            </w:r>
          </w:p>
        </w:tc>
        <w:tc>
          <w:tcPr>
            <w:tcW w:w="1184" w:type="dxa"/>
          </w:tcPr>
          <w:p w:rsidR="00E43039" w:rsidRPr="00EC3DA6" w:rsidRDefault="00E43039" w:rsidP="00110F64">
            <w:r w:rsidRPr="00EC3DA6">
              <w:t>Настрачивание кокетки</w:t>
            </w:r>
          </w:p>
        </w:tc>
        <w:tc>
          <w:tcPr>
            <w:tcW w:w="503" w:type="dxa"/>
          </w:tcPr>
          <w:p w:rsidR="00E43039" w:rsidRPr="00EC3DA6" w:rsidRDefault="00E43039" w:rsidP="00110F64">
            <w:r w:rsidRPr="00EC3DA6">
              <w:t>М</w:t>
            </w:r>
          </w:p>
        </w:tc>
        <w:tc>
          <w:tcPr>
            <w:tcW w:w="503" w:type="dxa"/>
          </w:tcPr>
          <w:p w:rsidR="00E43039" w:rsidRPr="00EC3DA6" w:rsidRDefault="00E43039" w:rsidP="00110F64">
            <w:r w:rsidRPr="00EC3DA6">
              <w:t>3</w:t>
            </w:r>
          </w:p>
        </w:tc>
        <w:tc>
          <w:tcPr>
            <w:tcW w:w="503" w:type="dxa"/>
          </w:tcPr>
          <w:p w:rsidR="00E43039" w:rsidRPr="00EC3DA6" w:rsidRDefault="00E43039" w:rsidP="00110F64">
            <w:r w:rsidRPr="00EC3DA6">
              <w:t>11</w:t>
            </w:r>
          </w:p>
        </w:tc>
        <w:tc>
          <w:tcPr>
            <w:tcW w:w="1418" w:type="dxa"/>
          </w:tcPr>
          <w:p w:rsidR="00E43039" w:rsidRPr="00EC3DA6" w:rsidRDefault="00E43039" w:rsidP="00110F64">
            <w:r w:rsidRPr="00EC3DA6">
              <w:t>«Aurora»-7030</w:t>
            </w:r>
          </w:p>
          <w:p w:rsidR="00E43039" w:rsidRPr="00EC3DA6" w:rsidRDefault="00E43039" w:rsidP="00110F64">
            <w:r w:rsidRPr="00EC3DA6">
              <w:t>(Япония)</w:t>
            </w:r>
          </w:p>
        </w:tc>
        <w:tc>
          <w:tcPr>
            <w:tcW w:w="425" w:type="dxa"/>
            <w:vMerge/>
          </w:tcPr>
          <w:p w:rsidR="00E43039" w:rsidRPr="00EC3DA6" w:rsidRDefault="00E43039" w:rsidP="00110F64"/>
        </w:tc>
        <w:tc>
          <w:tcPr>
            <w:tcW w:w="1701" w:type="dxa"/>
            <w:vMerge/>
          </w:tcPr>
          <w:p w:rsidR="00E43039" w:rsidRPr="00EC3DA6" w:rsidRDefault="00E43039" w:rsidP="00110F64"/>
        </w:tc>
        <w:tc>
          <w:tcPr>
            <w:tcW w:w="425" w:type="dxa"/>
            <w:vMerge/>
          </w:tcPr>
          <w:p w:rsidR="00E43039" w:rsidRPr="00EC3DA6" w:rsidRDefault="00E43039" w:rsidP="00110F64"/>
        </w:tc>
        <w:tc>
          <w:tcPr>
            <w:tcW w:w="426" w:type="dxa"/>
            <w:vMerge/>
          </w:tcPr>
          <w:p w:rsidR="00E43039" w:rsidRPr="00EC3DA6" w:rsidRDefault="00E43039" w:rsidP="00110F64"/>
        </w:tc>
        <w:tc>
          <w:tcPr>
            <w:tcW w:w="337" w:type="dxa"/>
            <w:vMerge/>
          </w:tcPr>
          <w:p w:rsidR="00E43039" w:rsidRPr="00EC3DA6" w:rsidRDefault="00E43039" w:rsidP="00110F64"/>
        </w:tc>
        <w:tc>
          <w:tcPr>
            <w:tcW w:w="1080" w:type="dxa"/>
            <w:vMerge/>
          </w:tcPr>
          <w:p w:rsidR="00E43039" w:rsidRPr="00EC3DA6" w:rsidRDefault="00E43039" w:rsidP="00110F64"/>
        </w:tc>
      </w:tr>
      <w:tr w:rsidR="00110F64" w:rsidRPr="00EC3DA6" w:rsidTr="00110F64">
        <w:tc>
          <w:tcPr>
            <w:tcW w:w="709" w:type="dxa"/>
          </w:tcPr>
          <w:p w:rsidR="00E43039" w:rsidRPr="00EC3DA6" w:rsidRDefault="00E43039" w:rsidP="00110F64">
            <w:r w:rsidRPr="00EC3DA6">
              <w:t>5</w:t>
            </w:r>
          </w:p>
        </w:tc>
        <w:tc>
          <w:tcPr>
            <w:tcW w:w="1184" w:type="dxa"/>
          </w:tcPr>
          <w:p w:rsidR="00E43039" w:rsidRPr="00EC3DA6" w:rsidRDefault="00E43039" w:rsidP="00110F64">
            <w:r w:rsidRPr="00EC3DA6">
              <w:t>Приутюживание кокетки</w:t>
            </w:r>
          </w:p>
        </w:tc>
        <w:tc>
          <w:tcPr>
            <w:tcW w:w="503" w:type="dxa"/>
          </w:tcPr>
          <w:p w:rsidR="00E43039" w:rsidRPr="00EC3DA6" w:rsidRDefault="00E43039" w:rsidP="00110F64">
            <w:r w:rsidRPr="00EC3DA6">
              <w:t>У</w:t>
            </w:r>
          </w:p>
        </w:tc>
        <w:tc>
          <w:tcPr>
            <w:tcW w:w="503" w:type="dxa"/>
          </w:tcPr>
          <w:p w:rsidR="00E43039" w:rsidRPr="00EC3DA6" w:rsidRDefault="00E43039" w:rsidP="00110F64">
            <w:r w:rsidRPr="00EC3DA6">
              <w:t>2</w:t>
            </w:r>
          </w:p>
        </w:tc>
        <w:tc>
          <w:tcPr>
            <w:tcW w:w="503" w:type="dxa"/>
          </w:tcPr>
          <w:p w:rsidR="00E43039" w:rsidRPr="00EC3DA6" w:rsidRDefault="00E43039" w:rsidP="00110F64">
            <w:r w:rsidRPr="00EC3DA6">
              <w:t>9</w:t>
            </w:r>
          </w:p>
        </w:tc>
        <w:tc>
          <w:tcPr>
            <w:tcW w:w="1418" w:type="dxa"/>
          </w:tcPr>
          <w:p w:rsidR="00E43039" w:rsidRPr="00EC3DA6" w:rsidRDefault="00E43039" w:rsidP="00110F64">
            <w:r w:rsidRPr="00EC3DA6">
              <w:t>Утюг «Electrolux»-EDB 7540</w:t>
            </w:r>
          </w:p>
        </w:tc>
        <w:tc>
          <w:tcPr>
            <w:tcW w:w="425" w:type="dxa"/>
            <w:vMerge/>
          </w:tcPr>
          <w:p w:rsidR="00E43039" w:rsidRPr="00EC3DA6" w:rsidRDefault="00E43039" w:rsidP="00110F64"/>
        </w:tc>
        <w:tc>
          <w:tcPr>
            <w:tcW w:w="1701" w:type="dxa"/>
            <w:vMerge/>
          </w:tcPr>
          <w:p w:rsidR="00E43039" w:rsidRPr="00EC3DA6" w:rsidRDefault="00E43039" w:rsidP="00110F64"/>
        </w:tc>
        <w:tc>
          <w:tcPr>
            <w:tcW w:w="425" w:type="dxa"/>
            <w:vMerge/>
          </w:tcPr>
          <w:p w:rsidR="00E43039" w:rsidRPr="00EC3DA6" w:rsidRDefault="00E43039" w:rsidP="00110F64"/>
        </w:tc>
        <w:tc>
          <w:tcPr>
            <w:tcW w:w="426" w:type="dxa"/>
            <w:vMerge/>
          </w:tcPr>
          <w:p w:rsidR="00E43039" w:rsidRPr="00EC3DA6" w:rsidRDefault="00E43039" w:rsidP="00110F64"/>
        </w:tc>
        <w:tc>
          <w:tcPr>
            <w:tcW w:w="337" w:type="dxa"/>
            <w:vMerge/>
          </w:tcPr>
          <w:p w:rsidR="00E43039" w:rsidRPr="00EC3DA6" w:rsidRDefault="00E43039" w:rsidP="00110F64"/>
        </w:tc>
        <w:tc>
          <w:tcPr>
            <w:tcW w:w="1080" w:type="dxa"/>
            <w:vMerge/>
          </w:tcPr>
          <w:p w:rsidR="00E43039" w:rsidRPr="00EC3DA6" w:rsidRDefault="00E43039" w:rsidP="00110F64"/>
        </w:tc>
      </w:tr>
      <w:tr w:rsidR="00110F64" w:rsidRPr="00EC3DA6" w:rsidTr="00110F64">
        <w:tc>
          <w:tcPr>
            <w:tcW w:w="709" w:type="dxa"/>
          </w:tcPr>
          <w:p w:rsidR="00E43039" w:rsidRPr="00EC3DA6" w:rsidRDefault="00E43039" w:rsidP="00110F64"/>
        </w:tc>
        <w:tc>
          <w:tcPr>
            <w:tcW w:w="1184" w:type="dxa"/>
          </w:tcPr>
          <w:p w:rsidR="00E43039" w:rsidRPr="00EC3DA6" w:rsidRDefault="00E43039" w:rsidP="00110F64">
            <w:r w:rsidRPr="00EC3DA6">
              <w:t>Итого:</w:t>
            </w:r>
          </w:p>
        </w:tc>
        <w:tc>
          <w:tcPr>
            <w:tcW w:w="503" w:type="dxa"/>
          </w:tcPr>
          <w:p w:rsidR="00E43039" w:rsidRPr="00EC3DA6" w:rsidRDefault="00E43039" w:rsidP="00110F64"/>
        </w:tc>
        <w:tc>
          <w:tcPr>
            <w:tcW w:w="503" w:type="dxa"/>
          </w:tcPr>
          <w:p w:rsidR="00E43039" w:rsidRPr="00EC3DA6" w:rsidRDefault="00E43039" w:rsidP="00110F64"/>
        </w:tc>
        <w:tc>
          <w:tcPr>
            <w:tcW w:w="503" w:type="dxa"/>
          </w:tcPr>
          <w:p w:rsidR="00E43039" w:rsidRPr="00EC3DA6" w:rsidRDefault="00E43039" w:rsidP="00110F64">
            <w:r w:rsidRPr="00EC3DA6">
              <w:t>91</w:t>
            </w:r>
          </w:p>
        </w:tc>
        <w:tc>
          <w:tcPr>
            <w:tcW w:w="1418" w:type="dxa"/>
          </w:tcPr>
          <w:p w:rsidR="00E43039" w:rsidRPr="00EC3DA6" w:rsidRDefault="00E43039" w:rsidP="00110F64"/>
        </w:tc>
        <w:tc>
          <w:tcPr>
            <w:tcW w:w="425" w:type="dxa"/>
          </w:tcPr>
          <w:p w:rsidR="00E43039" w:rsidRPr="00EC3DA6" w:rsidRDefault="00E43039" w:rsidP="00110F64"/>
        </w:tc>
        <w:tc>
          <w:tcPr>
            <w:tcW w:w="1701" w:type="dxa"/>
          </w:tcPr>
          <w:p w:rsidR="00E43039" w:rsidRPr="00EC3DA6" w:rsidRDefault="00E43039" w:rsidP="00110F64">
            <w:r w:rsidRPr="00EC3DA6">
              <w:t>Итого:</w:t>
            </w:r>
          </w:p>
        </w:tc>
        <w:tc>
          <w:tcPr>
            <w:tcW w:w="425" w:type="dxa"/>
          </w:tcPr>
          <w:p w:rsidR="00E43039" w:rsidRPr="00EC3DA6" w:rsidRDefault="00E43039" w:rsidP="00110F64"/>
        </w:tc>
        <w:tc>
          <w:tcPr>
            <w:tcW w:w="426" w:type="dxa"/>
          </w:tcPr>
          <w:p w:rsidR="00E43039" w:rsidRPr="00EC3DA6" w:rsidRDefault="00E43039" w:rsidP="00110F64"/>
        </w:tc>
        <w:tc>
          <w:tcPr>
            <w:tcW w:w="337" w:type="dxa"/>
          </w:tcPr>
          <w:p w:rsidR="00E43039" w:rsidRPr="00EC3DA6" w:rsidRDefault="00E43039" w:rsidP="00110F64">
            <w:r w:rsidRPr="00EC3DA6">
              <w:t>68</w:t>
            </w:r>
          </w:p>
        </w:tc>
        <w:tc>
          <w:tcPr>
            <w:tcW w:w="1080" w:type="dxa"/>
          </w:tcPr>
          <w:p w:rsidR="00E43039" w:rsidRPr="00EC3DA6" w:rsidRDefault="00E43039" w:rsidP="00110F64"/>
        </w:tc>
      </w:tr>
      <w:tr w:rsidR="00E43039" w:rsidRPr="00EC3DA6" w:rsidTr="00110F64">
        <w:tc>
          <w:tcPr>
            <w:tcW w:w="9214" w:type="dxa"/>
            <w:gridSpan w:val="12"/>
          </w:tcPr>
          <w:p w:rsidR="00E43039" w:rsidRPr="00EC3DA6" w:rsidRDefault="00E43039" w:rsidP="00110F64">
            <w:r w:rsidRPr="00EC3DA6">
              <w:t>Обработка рукава</w:t>
            </w:r>
          </w:p>
        </w:tc>
      </w:tr>
      <w:tr w:rsidR="00110F64" w:rsidRPr="00EC3DA6" w:rsidTr="00110F64">
        <w:tc>
          <w:tcPr>
            <w:tcW w:w="709" w:type="dxa"/>
          </w:tcPr>
          <w:p w:rsidR="00E43039" w:rsidRPr="00EC3DA6" w:rsidRDefault="00E43039" w:rsidP="00110F64">
            <w:r w:rsidRPr="00EC3DA6">
              <w:t>1</w:t>
            </w:r>
          </w:p>
        </w:tc>
        <w:tc>
          <w:tcPr>
            <w:tcW w:w="1184" w:type="dxa"/>
          </w:tcPr>
          <w:p w:rsidR="00E43039" w:rsidRPr="00EC3DA6" w:rsidRDefault="00E43039" w:rsidP="00110F64">
            <w:r w:rsidRPr="00EC3DA6">
              <w:t>Присборивание нижней части рукава</w:t>
            </w:r>
          </w:p>
        </w:tc>
        <w:tc>
          <w:tcPr>
            <w:tcW w:w="503" w:type="dxa"/>
          </w:tcPr>
          <w:p w:rsidR="00E43039" w:rsidRPr="00EC3DA6" w:rsidRDefault="00E43039" w:rsidP="00110F64">
            <w:r w:rsidRPr="00EC3DA6">
              <w:t>М</w:t>
            </w:r>
          </w:p>
        </w:tc>
        <w:tc>
          <w:tcPr>
            <w:tcW w:w="503" w:type="dxa"/>
          </w:tcPr>
          <w:p w:rsidR="00E43039" w:rsidRPr="00EC3DA6" w:rsidRDefault="00E43039" w:rsidP="00110F64">
            <w:r w:rsidRPr="00EC3DA6">
              <w:t>3</w:t>
            </w:r>
          </w:p>
        </w:tc>
        <w:tc>
          <w:tcPr>
            <w:tcW w:w="503" w:type="dxa"/>
          </w:tcPr>
          <w:p w:rsidR="00E43039" w:rsidRPr="00EC3DA6" w:rsidRDefault="00E43039" w:rsidP="00110F64">
            <w:r w:rsidRPr="00EC3DA6">
              <w:t>27</w:t>
            </w:r>
          </w:p>
        </w:tc>
        <w:tc>
          <w:tcPr>
            <w:tcW w:w="1418" w:type="dxa"/>
          </w:tcPr>
          <w:p w:rsidR="00E43039" w:rsidRPr="00EC3DA6" w:rsidRDefault="00E43039" w:rsidP="00110F64">
            <w:r w:rsidRPr="00EC3DA6">
              <w:t>597кл АО «Орша» (Беларусь), специальная лапка 125</w:t>
            </w:r>
          </w:p>
        </w:tc>
        <w:tc>
          <w:tcPr>
            <w:tcW w:w="425" w:type="dxa"/>
          </w:tcPr>
          <w:p w:rsidR="00E43039" w:rsidRPr="00EC3DA6" w:rsidRDefault="00E43039" w:rsidP="00110F64">
            <w:r w:rsidRPr="00EC3DA6">
              <w:t>1</w:t>
            </w:r>
          </w:p>
        </w:tc>
        <w:tc>
          <w:tcPr>
            <w:tcW w:w="1701" w:type="dxa"/>
          </w:tcPr>
          <w:p w:rsidR="00E43039" w:rsidRPr="00EC3DA6" w:rsidRDefault="00E43039" w:rsidP="00110F64">
            <w:r w:rsidRPr="00EC3DA6">
              <w:t>Стачивание верхней и нижней частей рукава с одновременным присбориванием</w:t>
            </w:r>
          </w:p>
        </w:tc>
        <w:tc>
          <w:tcPr>
            <w:tcW w:w="425" w:type="dxa"/>
          </w:tcPr>
          <w:p w:rsidR="00E43039" w:rsidRPr="00EC3DA6" w:rsidRDefault="00E43039" w:rsidP="00110F64">
            <w:r w:rsidRPr="00EC3DA6">
              <w:t>С</w:t>
            </w:r>
          </w:p>
        </w:tc>
        <w:tc>
          <w:tcPr>
            <w:tcW w:w="426" w:type="dxa"/>
          </w:tcPr>
          <w:p w:rsidR="00E43039" w:rsidRPr="00EC3DA6" w:rsidRDefault="00E43039" w:rsidP="00110F64">
            <w:r w:rsidRPr="00EC3DA6">
              <w:t>3</w:t>
            </w:r>
          </w:p>
        </w:tc>
        <w:tc>
          <w:tcPr>
            <w:tcW w:w="337" w:type="dxa"/>
          </w:tcPr>
          <w:p w:rsidR="00E43039" w:rsidRPr="00EC3DA6" w:rsidRDefault="00E43039" w:rsidP="00110F64">
            <w:r w:rsidRPr="00EC3DA6">
              <w:t>34</w:t>
            </w:r>
          </w:p>
        </w:tc>
        <w:tc>
          <w:tcPr>
            <w:tcW w:w="1080" w:type="dxa"/>
          </w:tcPr>
          <w:p w:rsidR="00E43039" w:rsidRPr="00EC3DA6" w:rsidRDefault="00E43039" w:rsidP="00110F64">
            <w:r w:rsidRPr="00EC3DA6">
              <w:t>Brother F047</w:t>
            </w:r>
          </w:p>
          <w:p w:rsidR="00E43039" w:rsidRPr="00EC3DA6" w:rsidRDefault="00E43039" w:rsidP="00110F64">
            <w:r w:rsidRPr="00EC3DA6">
              <w:t>(Япония),</w:t>
            </w:r>
          </w:p>
          <w:p w:rsidR="00E43039" w:rsidRPr="00EC3DA6" w:rsidRDefault="00E43039" w:rsidP="00110F64">
            <w:r w:rsidRPr="00EC3DA6">
              <w:t>специальная лапка XC1612-052</w:t>
            </w:r>
            <w:r w:rsidR="00EC3DA6">
              <w:t xml:space="preserve"> </w:t>
            </w:r>
            <w:r w:rsidRPr="00EC3DA6">
              <w:t>.</w:t>
            </w:r>
          </w:p>
        </w:tc>
      </w:tr>
      <w:tr w:rsidR="00110F64" w:rsidRPr="00EC3DA6" w:rsidTr="00110F64">
        <w:tc>
          <w:tcPr>
            <w:tcW w:w="709" w:type="dxa"/>
          </w:tcPr>
          <w:p w:rsidR="00E43039" w:rsidRPr="00EC3DA6" w:rsidRDefault="00E43039" w:rsidP="00110F64">
            <w:r w:rsidRPr="00EC3DA6">
              <w:t>2</w:t>
            </w:r>
          </w:p>
        </w:tc>
        <w:tc>
          <w:tcPr>
            <w:tcW w:w="1184" w:type="dxa"/>
          </w:tcPr>
          <w:p w:rsidR="00E43039" w:rsidRPr="00EC3DA6" w:rsidRDefault="00E43039" w:rsidP="00110F64">
            <w:r w:rsidRPr="00EC3DA6">
              <w:t>Стачивание срезов нижней и верхней частей рукава</w:t>
            </w:r>
          </w:p>
        </w:tc>
        <w:tc>
          <w:tcPr>
            <w:tcW w:w="503" w:type="dxa"/>
          </w:tcPr>
          <w:p w:rsidR="00E43039" w:rsidRPr="00EC3DA6" w:rsidRDefault="00E43039" w:rsidP="00110F64">
            <w:r w:rsidRPr="00EC3DA6">
              <w:t>М</w:t>
            </w:r>
          </w:p>
        </w:tc>
        <w:tc>
          <w:tcPr>
            <w:tcW w:w="503" w:type="dxa"/>
          </w:tcPr>
          <w:p w:rsidR="00E43039" w:rsidRPr="00EC3DA6" w:rsidRDefault="00E43039" w:rsidP="00110F64">
            <w:r w:rsidRPr="00EC3DA6">
              <w:t>3</w:t>
            </w:r>
          </w:p>
        </w:tc>
        <w:tc>
          <w:tcPr>
            <w:tcW w:w="503" w:type="dxa"/>
          </w:tcPr>
          <w:p w:rsidR="00E43039" w:rsidRPr="00EC3DA6" w:rsidRDefault="00E43039" w:rsidP="00110F64">
            <w:r w:rsidRPr="00EC3DA6">
              <w:t>25</w:t>
            </w:r>
          </w:p>
        </w:tc>
        <w:tc>
          <w:tcPr>
            <w:tcW w:w="1418" w:type="dxa"/>
          </w:tcPr>
          <w:p w:rsidR="00E43039" w:rsidRPr="00EC3DA6" w:rsidRDefault="00E43039" w:rsidP="00110F64">
            <w:r w:rsidRPr="00EC3DA6">
              <w:t>«Aurora»-7030</w:t>
            </w:r>
          </w:p>
          <w:p w:rsidR="00E43039" w:rsidRPr="00EC3DA6" w:rsidRDefault="00E43039" w:rsidP="00110F64">
            <w:r w:rsidRPr="00EC3DA6">
              <w:t>(Япония)</w:t>
            </w:r>
          </w:p>
        </w:tc>
        <w:tc>
          <w:tcPr>
            <w:tcW w:w="425" w:type="dxa"/>
            <w:vMerge w:val="restart"/>
          </w:tcPr>
          <w:p w:rsidR="00E43039" w:rsidRPr="00EC3DA6" w:rsidRDefault="00E43039" w:rsidP="00110F64">
            <w:r w:rsidRPr="00EC3DA6">
              <w:t>2</w:t>
            </w:r>
          </w:p>
        </w:tc>
        <w:tc>
          <w:tcPr>
            <w:tcW w:w="1701" w:type="dxa"/>
            <w:vMerge w:val="restart"/>
          </w:tcPr>
          <w:p w:rsidR="00E43039" w:rsidRPr="00EC3DA6" w:rsidRDefault="00E43039" w:rsidP="00110F64">
            <w:r w:rsidRPr="00EC3DA6">
              <w:t>Обмётывание срезов рукава</w:t>
            </w:r>
          </w:p>
        </w:tc>
        <w:tc>
          <w:tcPr>
            <w:tcW w:w="425" w:type="dxa"/>
            <w:vMerge w:val="restart"/>
          </w:tcPr>
          <w:p w:rsidR="00E43039" w:rsidRPr="00EC3DA6" w:rsidRDefault="00E43039" w:rsidP="00110F64">
            <w:r w:rsidRPr="00EC3DA6">
              <w:t>С</w:t>
            </w:r>
          </w:p>
        </w:tc>
        <w:tc>
          <w:tcPr>
            <w:tcW w:w="426" w:type="dxa"/>
            <w:vMerge w:val="restart"/>
          </w:tcPr>
          <w:p w:rsidR="00E43039" w:rsidRPr="00EC3DA6" w:rsidRDefault="00E43039" w:rsidP="00110F64">
            <w:r w:rsidRPr="00EC3DA6">
              <w:t>3</w:t>
            </w:r>
          </w:p>
        </w:tc>
        <w:tc>
          <w:tcPr>
            <w:tcW w:w="337" w:type="dxa"/>
            <w:vMerge w:val="restart"/>
          </w:tcPr>
          <w:p w:rsidR="00E43039" w:rsidRPr="00EC3DA6" w:rsidRDefault="00E43039" w:rsidP="00110F64">
            <w:r w:rsidRPr="00EC3DA6">
              <w:t>36</w:t>
            </w:r>
          </w:p>
        </w:tc>
        <w:tc>
          <w:tcPr>
            <w:tcW w:w="1080" w:type="dxa"/>
            <w:vMerge w:val="restart"/>
          </w:tcPr>
          <w:p w:rsidR="00E43039" w:rsidRPr="00EC3DA6" w:rsidRDefault="00E43039" w:rsidP="00110F64">
            <w:r w:rsidRPr="00EC3DA6">
              <w:t>«Aurora»-754 D(Япония)</w:t>
            </w:r>
          </w:p>
        </w:tc>
      </w:tr>
      <w:tr w:rsidR="00110F64" w:rsidRPr="00EC3DA6" w:rsidTr="00110F64">
        <w:tc>
          <w:tcPr>
            <w:tcW w:w="709" w:type="dxa"/>
          </w:tcPr>
          <w:p w:rsidR="00E43039" w:rsidRPr="00EC3DA6" w:rsidRDefault="00E43039" w:rsidP="00110F64">
            <w:r w:rsidRPr="00EC3DA6">
              <w:t>3</w:t>
            </w:r>
          </w:p>
        </w:tc>
        <w:tc>
          <w:tcPr>
            <w:tcW w:w="1184" w:type="dxa"/>
          </w:tcPr>
          <w:p w:rsidR="00E43039" w:rsidRPr="00EC3DA6" w:rsidRDefault="00E43039" w:rsidP="00110F64">
            <w:r w:rsidRPr="00EC3DA6">
              <w:t>Обмётывание срезов рукава</w:t>
            </w:r>
          </w:p>
        </w:tc>
        <w:tc>
          <w:tcPr>
            <w:tcW w:w="503" w:type="dxa"/>
          </w:tcPr>
          <w:p w:rsidR="00E43039" w:rsidRPr="00EC3DA6" w:rsidRDefault="00E43039" w:rsidP="00110F64">
            <w:r w:rsidRPr="00EC3DA6">
              <w:t>С</w:t>
            </w:r>
          </w:p>
        </w:tc>
        <w:tc>
          <w:tcPr>
            <w:tcW w:w="503" w:type="dxa"/>
          </w:tcPr>
          <w:p w:rsidR="00E43039" w:rsidRPr="00EC3DA6" w:rsidRDefault="00E43039" w:rsidP="00110F64">
            <w:r w:rsidRPr="00EC3DA6">
              <w:t>3</w:t>
            </w:r>
          </w:p>
        </w:tc>
        <w:tc>
          <w:tcPr>
            <w:tcW w:w="503" w:type="dxa"/>
          </w:tcPr>
          <w:p w:rsidR="00E43039" w:rsidRPr="00EC3DA6" w:rsidRDefault="00E43039" w:rsidP="00110F64">
            <w:r w:rsidRPr="00EC3DA6">
              <w:t>36</w:t>
            </w:r>
          </w:p>
        </w:tc>
        <w:tc>
          <w:tcPr>
            <w:tcW w:w="1418" w:type="dxa"/>
          </w:tcPr>
          <w:p w:rsidR="00E43039" w:rsidRPr="00EC3DA6" w:rsidRDefault="00E43039" w:rsidP="00110F64">
            <w:r w:rsidRPr="00EC3DA6">
              <w:t>Aurora»-754 D(Япония)</w:t>
            </w:r>
          </w:p>
        </w:tc>
        <w:tc>
          <w:tcPr>
            <w:tcW w:w="425" w:type="dxa"/>
            <w:vMerge/>
          </w:tcPr>
          <w:p w:rsidR="00E43039" w:rsidRPr="00EC3DA6" w:rsidRDefault="00E43039" w:rsidP="00110F64"/>
        </w:tc>
        <w:tc>
          <w:tcPr>
            <w:tcW w:w="1701" w:type="dxa"/>
            <w:vMerge/>
          </w:tcPr>
          <w:p w:rsidR="00E43039" w:rsidRPr="00EC3DA6" w:rsidRDefault="00E43039" w:rsidP="00110F64"/>
        </w:tc>
        <w:tc>
          <w:tcPr>
            <w:tcW w:w="425" w:type="dxa"/>
            <w:vMerge/>
          </w:tcPr>
          <w:p w:rsidR="00E43039" w:rsidRPr="00EC3DA6" w:rsidRDefault="00E43039" w:rsidP="00110F64"/>
        </w:tc>
        <w:tc>
          <w:tcPr>
            <w:tcW w:w="426" w:type="dxa"/>
            <w:vMerge/>
          </w:tcPr>
          <w:p w:rsidR="00E43039" w:rsidRPr="00EC3DA6" w:rsidRDefault="00E43039" w:rsidP="00110F64"/>
        </w:tc>
        <w:tc>
          <w:tcPr>
            <w:tcW w:w="337" w:type="dxa"/>
            <w:vMerge/>
          </w:tcPr>
          <w:p w:rsidR="00E43039" w:rsidRPr="00EC3DA6" w:rsidRDefault="00E43039" w:rsidP="00110F64"/>
        </w:tc>
        <w:tc>
          <w:tcPr>
            <w:tcW w:w="1080" w:type="dxa"/>
            <w:vMerge/>
          </w:tcPr>
          <w:p w:rsidR="00E43039" w:rsidRPr="00EC3DA6" w:rsidRDefault="00E43039" w:rsidP="00110F64"/>
        </w:tc>
      </w:tr>
      <w:tr w:rsidR="00110F64" w:rsidRPr="00EC3DA6" w:rsidTr="00110F64">
        <w:tc>
          <w:tcPr>
            <w:tcW w:w="709" w:type="dxa"/>
          </w:tcPr>
          <w:p w:rsidR="00E43039" w:rsidRPr="00EC3DA6" w:rsidRDefault="00E43039" w:rsidP="00110F64"/>
        </w:tc>
        <w:tc>
          <w:tcPr>
            <w:tcW w:w="1184" w:type="dxa"/>
          </w:tcPr>
          <w:p w:rsidR="00E43039" w:rsidRPr="00EC3DA6" w:rsidRDefault="00E43039" w:rsidP="00110F64">
            <w:r w:rsidRPr="00EC3DA6">
              <w:t>Итого:</w:t>
            </w:r>
          </w:p>
        </w:tc>
        <w:tc>
          <w:tcPr>
            <w:tcW w:w="503" w:type="dxa"/>
          </w:tcPr>
          <w:p w:rsidR="00E43039" w:rsidRPr="00EC3DA6" w:rsidRDefault="00E43039" w:rsidP="00110F64"/>
        </w:tc>
        <w:tc>
          <w:tcPr>
            <w:tcW w:w="503" w:type="dxa"/>
          </w:tcPr>
          <w:p w:rsidR="00E43039" w:rsidRPr="00EC3DA6" w:rsidRDefault="00E43039" w:rsidP="00110F64"/>
        </w:tc>
        <w:tc>
          <w:tcPr>
            <w:tcW w:w="503" w:type="dxa"/>
          </w:tcPr>
          <w:p w:rsidR="00E43039" w:rsidRPr="00EC3DA6" w:rsidRDefault="00E43039" w:rsidP="00110F64">
            <w:r w:rsidRPr="00EC3DA6">
              <w:t>88</w:t>
            </w:r>
          </w:p>
        </w:tc>
        <w:tc>
          <w:tcPr>
            <w:tcW w:w="1418" w:type="dxa"/>
          </w:tcPr>
          <w:p w:rsidR="00E43039" w:rsidRPr="00EC3DA6" w:rsidRDefault="00E43039" w:rsidP="00110F64"/>
        </w:tc>
        <w:tc>
          <w:tcPr>
            <w:tcW w:w="425" w:type="dxa"/>
          </w:tcPr>
          <w:p w:rsidR="00E43039" w:rsidRPr="00EC3DA6" w:rsidRDefault="00E43039" w:rsidP="00110F64"/>
        </w:tc>
        <w:tc>
          <w:tcPr>
            <w:tcW w:w="1701" w:type="dxa"/>
          </w:tcPr>
          <w:p w:rsidR="00E43039" w:rsidRPr="00EC3DA6" w:rsidRDefault="00E43039" w:rsidP="00110F64">
            <w:r w:rsidRPr="00EC3DA6">
              <w:t>Итого:</w:t>
            </w:r>
          </w:p>
        </w:tc>
        <w:tc>
          <w:tcPr>
            <w:tcW w:w="425" w:type="dxa"/>
          </w:tcPr>
          <w:p w:rsidR="00E43039" w:rsidRPr="00EC3DA6" w:rsidRDefault="00E43039" w:rsidP="00110F64"/>
        </w:tc>
        <w:tc>
          <w:tcPr>
            <w:tcW w:w="426" w:type="dxa"/>
          </w:tcPr>
          <w:p w:rsidR="00E43039" w:rsidRPr="00EC3DA6" w:rsidRDefault="00E43039" w:rsidP="00110F64"/>
        </w:tc>
        <w:tc>
          <w:tcPr>
            <w:tcW w:w="337" w:type="dxa"/>
          </w:tcPr>
          <w:p w:rsidR="00E43039" w:rsidRPr="00EC3DA6" w:rsidRDefault="00E43039" w:rsidP="00110F64">
            <w:r w:rsidRPr="00EC3DA6">
              <w:t>70</w:t>
            </w:r>
          </w:p>
        </w:tc>
        <w:tc>
          <w:tcPr>
            <w:tcW w:w="1080" w:type="dxa"/>
          </w:tcPr>
          <w:p w:rsidR="00E43039" w:rsidRPr="00EC3DA6" w:rsidRDefault="00E43039" w:rsidP="00110F64"/>
        </w:tc>
      </w:tr>
    </w:tbl>
    <w:p w:rsidR="00E43039" w:rsidRPr="00EC3DA6" w:rsidRDefault="00E43039" w:rsidP="00EC3DA6">
      <w:pPr>
        <w:ind w:firstLine="709"/>
        <w:rPr>
          <w:sz w:val="28"/>
          <w:szCs w:val="28"/>
        </w:rPr>
      </w:pPr>
    </w:p>
    <w:p w:rsidR="00666021" w:rsidRPr="00110F64" w:rsidRDefault="00666021" w:rsidP="00110F64">
      <w:pPr>
        <w:ind w:firstLine="709"/>
        <w:jc w:val="center"/>
        <w:rPr>
          <w:b/>
          <w:sz w:val="28"/>
          <w:szCs w:val="28"/>
        </w:rPr>
      </w:pPr>
      <w:r w:rsidRPr="00110F64">
        <w:rPr>
          <w:b/>
          <w:sz w:val="28"/>
          <w:szCs w:val="28"/>
        </w:rPr>
        <w:t>2.2.2 Экономическая оценка выбранных методов обработки изделия</w:t>
      </w:r>
    </w:p>
    <w:p w:rsidR="00666021" w:rsidRPr="00EC3DA6" w:rsidRDefault="00666021" w:rsidP="00EC3DA6">
      <w:pPr>
        <w:ind w:firstLine="709"/>
        <w:rPr>
          <w:sz w:val="28"/>
          <w:szCs w:val="28"/>
        </w:rPr>
      </w:pPr>
      <w:r w:rsidRPr="00EC3DA6">
        <w:rPr>
          <w:sz w:val="28"/>
          <w:szCs w:val="28"/>
        </w:rPr>
        <w:t>Большое значение для повышения эффективности производства швейных изделий имеет разработка и внедрение рациональных, так называемых технологичных конструкций одежды, обеспечивающих повышение производительности труда</w:t>
      </w:r>
      <w:r w:rsidR="00EC3DA6">
        <w:rPr>
          <w:sz w:val="28"/>
          <w:szCs w:val="28"/>
        </w:rPr>
        <w:t xml:space="preserve"> </w:t>
      </w:r>
      <w:r w:rsidRPr="00EC3DA6">
        <w:rPr>
          <w:sz w:val="28"/>
          <w:szCs w:val="28"/>
        </w:rPr>
        <w:t>в результате снижения трудоемкости обработки при высоком ее качестве, снижения удельного веса ручных работ, унификации деталей, узлов.</w:t>
      </w:r>
    </w:p>
    <w:p w:rsidR="00666021" w:rsidRPr="00EC3DA6" w:rsidRDefault="00666021" w:rsidP="00EC3DA6">
      <w:pPr>
        <w:ind w:firstLine="709"/>
        <w:rPr>
          <w:sz w:val="28"/>
          <w:szCs w:val="28"/>
        </w:rPr>
      </w:pPr>
      <w:r w:rsidRPr="00EC3DA6">
        <w:rPr>
          <w:sz w:val="28"/>
          <w:szCs w:val="28"/>
        </w:rPr>
        <w:t>Оценка сопоставляемых методов обработки узлов выполняется по снижению затрат времени и росту производительности труда.</w:t>
      </w:r>
    </w:p>
    <w:p w:rsidR="00666021" w:rsidRDefault="00666021" w:rsidP="00EC3DA6">
      <w:pPr>
        <w:ind w:firstLine="709"/>
        <w:rPr>
          <w:sz w:val="28"/>
          <w:szCs w:val="28"/>
          <w:lang w:val="uk-UA"/>
        </w:rPr>
      </w:pPr>
      <w:r w:rsidRPr="00EC3DA6">
        <w:rPr>
          <w:sz w:val="28"/>
          <w:szCs w:val="28"/>
        </w:rPr>
        <w:t>Снижение затрат времени (Т) на обработку узла и рост производительности (Пт) рассчитываются по формулам:</w:t>
      </w:r>
    </w:p>
    <w:p w:rsidR="00110F64" w:rsidRPr="00110F64" w:rsidRDefault="00110F64" w:rsidP="00EC3DA6">
      <w:pPr>
        <w:ind w:firstLine="709"/>
        <w:rPr>
          <w:sz w:val="28"/>
          <w:szCs w:val="28"/>
          <w:lang w:val="uk-UA"/>
        </w:rPr>
      </w:pPr>
    </w:p>
    <w:p w:rsidR="00666021" w:rsidRPr="00EC3DA6" w:rsidRDefault="00B90EFB" w:rsidP="00EC3DA6">
      <w:pPr>
        <w:ind w:firstLine="709"/>
        <w:rPr>
          <w:sz w:val="28"/>
          <w:szCs w:val="28"/>
        </w:rPr>
      </w:pPr>
      <w:r w:rsidRPr="00EC3DA6">
        <w:rPr>
          <w:position w:val="-32"/>
          <w:sz w:val="28"/>
          <w:szCs w:val="28"/>
        </w:rPr>
        <w:object w:dxaOrig="2260" w:dyaOrig="740">
          <v:shape id="_x0000_i1054" type="#_x0000_t75" style="width:113.25pt;height:36.75pt" o:ole="">
            <v:imagedata r:id="rId61" o:title=""/>
          </v:shape>
          <o:OLEObject Type="Embed" ProgID="Equation.3" ShapeID="_x0000_i1054" DrawAspect="Content" ObjectID="_1457572067" r:id="rId62"/>
        </w:object>
      </w:r>
      <w:r w:rsidR="00666021" w:rsidRPr="00EC3DA6">
        <w:rPr>
          <w:sz w:val="28"/>
          <w:szCs w:val="28"/>
        </w:rPr>
        <w:t>;</w:t>
      </w:r>
      <w:r w:rsidR="00EC3DA6">
        <w:rPr>
          <w:sz w:val="28"/>
          <w:szCs w:val="28"/>
        </w:rPr>
        <w:t xml:space="preserve"> </w:t>
      </w:r>
      <w:r w:rsidR="00666021" w:rsidRPr="00EC3DA6">
        <w:rPr>
          <w:sz w:val="28"/>
          <w:szCs w:val="28"/>
        </w:rPr>
        <w:t>(2.1)</w:t>
      </w:r>
    </w:p>
    <w:p w:rsidR="00666021" w:rsidRDefault="00B90EFB" w:rsidP="00EC3DA6">
      <w:pPr>
        <w:ind w:firstLine="709"/>
        <w:rPr>
          <w:sz w:val="28"/>
          <w:szCs w:val="28"/>
          <w:lang w:val="uk-UA"/>
        </w:rPr>
      </w:pPr>
      <w:r w:rsidRPr="00EC3DA6">
        <w:rPr>
          <w:position w:val="-30"/>
          <w:sz w:val="28"/>
          <w:szCs w:val="28"/>
        </w:rPr>
        <w:object w:dxaOrig="2260" w:dyaOrig="720">
          <v:shape id="_x0000_i1055" type="#_x0000_t75" style="width:113.25pt;height:36pt" o:ole="">
            <v:imagedata r:id="rId63" o:title=""/>
          </v:shape>
          <o:OLEObject Type="Embed" ProgID="Equation.3" ShapeID="_x0000_i1055" DrawAspect="Content" ObjectID="_1457572068" r:id="rId64"/>
        </w:object>
      </w:r>
      <w:r w:rsidR="00666021" w:rsidRPr="00EC3DA6">
        <w:rPr>
          <w:sz w:val="28"/>
          <w:szCs w:val="28"/>
        </w:rPr>
        <w:t>;</w:t>
      </w:r>
      <w:r w:rsidR="00EC3DA6">
        <w:rPr>
          <w:sz w:val="28"/>
          <w:szCs w:val="28"/>
        </w:rPr>
        <w:t xml:space="preserve"> </w:t>
      </w:r>
      <w:r w:rsidR="00666021" w:rsidRPr="00EC3DA6">
        <w:rPr>
          <w:sz w:val="28"/>
          <w:szCs w:val="28"/>
        </w:rPr>
        <w:t>(2.2)</w:t>
      </w:r>
    </w:p>
    <w:p w:rsidR="00110F64" w:rsidRPr="00110F64" w:rsidRDefault="00110F64" w:rsidP="00EC3DA6">
      <w:pPr>
        <w:ind w:firstLine="709"/>
        <w:rPr>
          <w:sz w:val="28"/>
          <w:szCs w:val="28"/>
          <w:lang w:val="uk-UA"/>
        </w:rPr>
      </w:pPr>
    </w:p>
    <w:p w:rsidR="00666021" w:rsidRPr="00EC3DA6" w:rsidRDefault="00666021" w:rsidP="00EC3DA6">
      <w:pPr>
        <w:ind w:firstLine="709"/>
        <w:rPr>
          <w:sz w:val="28"/>
          <w:szCs w:val="28"/>
        </w:rPr>
      </w:pPr>
      <w:r w:rsidRPr="00EC3DA6">
        <w:rPr>
          <w:sz w:val="28"/>
          <w:szCs w:val="28"/>
        </w:rPr>
        <w:t>где Т</w:t>
      </w:r>
      <w:r w:rsidRPr="00EC3DA6">
        <w:rPr>
          <w:sz w:val="28"/>
          <w:szCs w:val="28"/>
          <w:vertAlign w:val="subscript"/>
        </w:rPr>
        <w:t>д</w:t>
      </w:r>
      <w:r w:rsidRPr="00EC3DA6">
        <w:rPr>
          <w:sz w:val="28"/>
          <w:szCs w:val="28"/>
        </w:rPr>
        <w:t xml:space="preserve"> – затрата времени на обработку узла по действующему методу, с;</w:t>
      </w:r>
    </w:p>
    <w:p w:rsidR="00666021" w:rsidRPr="00EC3DA6" w:rsidRDefault="00666021" w:rsidP="00EC3DA6">
      <w:pPr>
        <w:ind w:firstLine="709"/>
        <w:rPr>
          <w:sz w:val="28"/>
          <w:szCs w:val="28"/>
        </w:rPr>
      </w:pPr>
      <w:r w:rsidRPr="00EC3DA6">
        <w:rPr>
          <w:sz w:val="28"/>
          <w:szCs w:val="28"/>
        </w:rPr>
        <w:t>Т</w:t>
      </w:r>
      <w:r w:rsidRPr="00EC3DA6">
        <w:rPr>
          <w:sz w:val="28"/>
          <w:szCs w:val="28"/>
          <w:vertAlign w:val="subscript"/>
        </w:rPr>
        <w:t xml:space="preserve">п </w:t>
      </w:r>
      <w:r w:rsidRPr="00EC3DA6">
        <w:rPr>
          <w:sz w:val="28"/>
          <w:szCs w:val="28"/>
        </w:rPr>
        <w:t>– затрата времени на обработку узла по проектируемому методу, с.</w:t>
      </w:r>
    </w:p>
    <w:p w:rsidR="00666021" w:rsidRPr="00EC3DA6" w:rsidRDefault="00666021" w:rsidP="00EC3DA6">
      <w:pPr>
        <w:ind w:firstLine="709"/>
        <w:rPr>
          <w:sz w:val="28"/>
          <w:szCs w:val="28"/>
        </w:rPr>
      </w:pPr>
      <w:r w:rsidRPr="00EC3DA6">
        <w:rPr>
          <w:sz w:val="28"/>
          <w:szCs w:val="28"/>
        </w:rPr>
        <w:t>Обработка накладного кармана:</w:t>
      </w:r>
    </w:p>
    <w:p w:rsidR="00666021" w:rsidRPr="00EC3DA6" w:rsidRDefault="00B90EFB" w:rsidP="00EC3DA6">
      <w:pPr>
        <w:ind w:firstLine="709"/>
        <w:rPr>
          <w:sz w:val="28"/>
          <w:szCs w:val="28"/>
        </w:rPr>
      </w:pPr>
      <w:r w:rsidRPr="00EC3DA6">
        <w:rPr>
          <w:position w:val="-24"/>
          <w:sz w:val="28"/>
          <w:szCs w:val="28"/>
        </w:rPr>
        <w:object w:dxaOrig="2580" w:dyaOrig="620">
          <v:shape id="_x0000_i1056" type="#_x0000_t75" style="width:150pt;height:36pt" o:ole="">
            <v:imagedata r:id="rId65" o:title=""/>
          </v:shape>
          <o:OLEObject Type="Embed" ProgID="Equation.3" ShapeID="_x0000_i1056" DrawAspect="Content" ObjectID="_1457572069" r:id="rId66"/>
        </w:object>
      </w:r>
      <w:r w:rsidR="00666021" w:rsidRPr="00EC3DA6">
        <w:rPr>
          <w:sz w:val="28"/>
          <w:szCs w:val="28"/>
        </w:rPr>
        <w:t>;</w:t>
      </w:r>
    </w:p>
    <w:p w:rsidR="00666021" w:rsidRPr="00EC3DA6" w:rsidRDefault="00B90EFB" w:rsidP="00EC3DA6">
      <w:pPr>
        <w:ind w:firstLine="709"/>
        <w:rPr>
          <w:sz w:val="28"/>
          <w:szCs w:val="28"/>
        </w:rPr>
      </w:pPr>
      <w:r w:rsidRPr="00EC3DA6">
        <w:rPr>
          <w:position w:val="-24"/>
          <w:sz w:val="28"/>
          <w:szCs w:val="28"/>
        </w:rPr>
        <w:object w:dxaOrig="2600" w:dyaOrig="620">
          <v:shape id="_x0000_i1057" type="#_x0000_t75" style="width:149.25pt;height:35.25pt" o:ole="">
            <v:imagedata r:id="rId67" o:title=""/>
          </v:shape>
          <o:OLEObject Type="Embed" ProgID="Equation.3" ShapeID="_x0000_i1057" DrawAspect="Content" ObjectID="_1457572070" r:id="rId68"/>
        </w:object>
      </w:r>
      <w:r w:rsidR="00666021" w:rsidRPr="00EC3DA6">
        <w:rPr>
          <w:sz w:val="28"/>
          <w:szCs w:val="28"/>
        </w:rPr>
        <w:t>.</w:t>
      </w:r>
    </w:p>
    <w:p w:rsidR="00666021" w:rsidRPr="00EC3DA6" w:rsidRDefault="00666021" w:rsidP="00EC3DA6">
      <w:pPr>
        <w:ind w:firstLine="709"/>
        <w:rPr>
          <w:sz w:val="28"/>
          <w:szCs w:val="28"/>
        </w:rPr>
      </w:pPr>
      <w:r w:rsidRPr="00EC3DA6">
        <w:rPr>
          <w:sz w:val="28"/>
          <w:szCs w:val="28"/>
        </w:rPr>
        <w:t>Обработка кокетки:</w:t>
      </w:r>
    </w:p>
    <w:p w:rsidR="00666021" w:rsidRPr="00EC3DA6" w:rsidRDefault="00B90EFB" w:rsidP="00EC3DA6">
      <w:pPr>
        <w:ind w:firstLine="709"/>
        <w:rPr>
          <w:sz w:val="28"/>
          <w:szCs w:val="28"/>
        </w:rPr>
      </w:pPr>
      <w:r w:rsidRPr="00EC3DA6">
        <w:rPr>
          <w:position w:val="-24"/>
          <w:sz w:val="28"/>
          <w:szCs w:val="28"/>
        </w:rPr>
        <w:object w:dxaOrig="2520" w:dyaOrig="620">
          <v:shape id="_x0000_i1058" type="#_x0000_t75" style="width:146.25pt;height:36pt" o:ole="">
            <v:imagedata r:id="rId69" o:title=""/>
          </v:shape>
          <o:OLEObject Type="Embed" ProgID="Equation.3" ShapeID="_x0000_i1058" DrawAspect="Content" ObjectID="_1457572071" r:id="rId70"/>
        </w:object>
      </w:r>
      <w:r w:rsidR="00666021" w:rsidRPr="00EC3DA6">
        <w:rPr>
          <w:sz w:val="28"/>
          <w:szCs w:val="28"/>
        </w:rPr>
        <w:t>;</w:t>
      </w:r>
    </w:p>
    <w:p w:rsidR="00666021" w:rsidRPr="00EC3DA6" w:rsidRDefault="00B90EFB" w:rsidP="00EC3DA6">
      <w:pPr>
        <w:ind w:firstLine="709"/>
        <w:rPr>
          <w:sz w:val="28"/>
          <w:szCs w:val="28"/>
        </w:rPr>
      </w:pPr>
      <w:r w:rsidRPr="00EC3DA6">
        <w:rPr>
          <w:position w:val="-24"/>
          <w:sz w:val="28"/>
          <w:szCs w:val="28"/>
        </w:rPr>
        <w:object w:dxaOrig="2520" w:dyaOrig="620">
          <v:shape id="_x0000_i1059" type="#_x0000_t75" style="width:144.75pt;height:35.25pt" o:ole="">
            <v:imagedata r:id="rId71" o:title=""/>
          </v:shape>
          <o:OLEObject Type="Embed" ProgID="Equation.3" ShapeID="_x0000_i1059" DrawAspect="Content" ObjectID="_1457572072" r:id="rId72"/>
        </w:object>
      </w:r>
      <w:r w:rsidR="00666021" w:rsidRPr="00EC3DA6">
        <w:rPr>
          <w:sz w:val="28"/>
          <w:szCs w:val="28"/>
        </w:rPr>
        <w:t>.</w:t>
      </w:r>
    </w:p>
    <w:p w:rsidR="00666021" w:rsidRPr="00EC3DA6" w:rsidRDefault="00666021" w:rsidP="00EC3DA6">
      <w:pPr>
        <w:ind w:firstLine="709"/>
        <w:rPr>
          <w:sz w:val="28"/>
          <w:szCs w:val="28"/>
        </w:rPr>
      </w:pPr>
      <w:r w:rsidRPr="00EC3DA6">
        <w:rPr>
          <w:sz w:val="28"/>
          <w:szCs w:val="28"/>
        </w:rPr>
        <w:t>Обработка рукава:</w:t>
      </w:r>
    </w:p>
    <w:p w:rsidR="00666021" w:rsidRPr="00EC3DA6" w:rsidRDefault="00B90EFB" w:rsidP="00EC3DA6">
      <w:pPr>
        <w:ind w:firstLine="709"/>
        <w:rPr>
          <w:sz w:val="28"/>
          <w:szCs w:val="28"/>
        </w:rPr>
      </w:pPr>
      <w:r w:rsidRPr="00EC3DA6">
        <w:rPr>
          <w:position w:val="-24"/>
          <w:sz w:val="28"/>
          <w:szCs w:val="28"/>
        </w:rPr>
        <w:object w:dxaOrig="2520" w:dyaOrig="620">
          <v:shape id="_x0000_i1060" type="#_x0000_t75" style="width:148.5pt;height:36.75pt" o:ole="">
            <v:imagedata r:id="rId73" o:title=""/>
          </v:shape>
          <o:OLEObject Type="Embed" ProgID="Equation.3" ShapeID="_x0000_i1060" DrawAspect="Content" ObjectID="_1457572073" r:id="rId74"/>
        </w:object>
      </w:r>
      <w:r w:rsidR="00666021" w:rsidRPr="00EC3DA6">
        <w:rPr>
          <w:sz w:val="28"/>
          <w:szCs w:val="28"/>
        </w:rPr>
        <w:t>;</w:t>
      </w:r>
    </w:p>
    <w:p w:rsidR="00666021" w:rsidRPr="00EC3DA6" w:rsidRDefault="00B90EFB" w:rsidP="00EC3DA6">
      <w:pPr>
        <w:ind w:firstLine="709"/>
        <w:rPr>
          <w:sz w:val="28"/>
          <w:szCs w:val="28"/>
        </w:rPr>
      </w:pPr>
      <w:r w:rsidRPr="00EC3DA6">
        <w:rPr>
          <w:position w:val="-24"/>
          <w:sz w:val="28"/>
          <w:szCs w:val="28"/>
        </w:rPr>
        <w:object w:dxaOrig="2540" w:dyaOrig="620">
          <v:shape id="_x0000_i1061" type="#_x0000_t75" style="width:148.5pt;height:36pt" o:ole="">
            <v:imagedata r:id="rId75" o:title=""/>
          </v:shape>
          <o:OLEObject Type="Embed" ProgID="Equation.3" ShapeID="_x0000_i1061" DrawAspect="Content" ObjectID="_1457572074" r:id="rId76"/>
        </w:object>
      </w:r>
      <w:r w:rsidR="00666021" w:rsidRPr="00EC3DA6">
        <w:rPr>
          <w:sz w:val="28"/>
          <w:szCs w:val="28"/>
        </w:rPr>
        <w:t>.</w:t>
      </w:r>
    </w:p>
    <w:p w:rsidR="00666021" w:rsidRPr="00EC3DA6" w:rsidRDefault="00666021" w:rsidP="00EC3DA6">
      <w:pPr>
        <w:ind w:firstLine="709"/>
        <w:rPr>
          <w:sz w:val="28"/>
          <w:szCs w:val="28"/>
        </w:rPr>
      </w:pPr>
      <w:r w:rsidRPr="00EC3DA6">
        <w:rPr>
          <w:sz w:val="28"/>
          <w:szCs w:val="28"/>
        </w:rPr>
        <w:t>Полученные данные расчётов приведены в таблице 2.</w:t>
      </w:r>
      <w:r w:rsidR="00E43039" w:rsidRPr="00EC3DA6">
        <w:rPr>
          <w:sz w:val="28"/>
          <w:szCs w:val="28"/>
          <w:lang w:val="uk-UA"/>
        </w:rPr>
        <w:t>7</w:t>
      </w:r>
      <w:r w:rsidRPr="00EC3DA6">
        <w:rPr>
          <w:sz w:val="28"/>
          <w:szCs w:val="28"/>
        </w:rPr>
        <w:t>.</w:t>
      </w:r>
    </w:p>
    <w:p w:rsidR="00666021" w:rsidRPr="00EC3DA6" w:rsidRDefault="00666021" w:rsidP="00EC3DA6">
      <w:pPr>
        <w:ind w:firstLine="709"/>
        <w:rPr>
          <w:sz w:val="28"/>
          <w:szCs w:val="28"/>
        </w:rPr>
      </w:pPr>
    </w:p>
    <w:p w:rsidR="00666021" w:rsidRPr="00EC3DA6" w:rsidRDefault="00666021" w:rsidP="00EC3DA6">
      <w:pPr>
        <w:ind w:firstLine="709"/>
        <w:rPr>
          <w:sz w:val="28"/>
          <w:szCs w:val="28"/>
        </w:rPr>
      </w:pPr>
      <w:r w:rsidRPr="00EC3DA6">
        <w:rPr>
          <w:sz w:val="28"/>
          <w:szCs w:val="28"/>
        </w:rPr>
        <w:t>Таблица 2.</w:t>
      </w:r>
      <w:r w:rsidR="00E43039" w:rsidRPr="00EC3DA6">
        <w:rPr>
          <w:sz w:val="28"/>
          <w:szCs w:val="28"/>
          <w:lang w:val="uk-UA"/>
        </w:rPr>
        <w:t>7</w:t>
      </w:r>
      <w:r w:rsidRPr="00EC3DA6">
        <w:rPr>
          <w:sz w:val="28"/>
          <w:szCs w:val="28"/>
        </w:rPr>
        <w:t xml:space="preserve"> – Показатели эффективности выбранных методов обработки проектируемого изделия.</w:t>
      </w:r>
    </w:p>
    <w:tbl>
      <w:tblPr>
        <w:tblStyle w:val="a7"/>
        <w:tblW w:w="9356" w:type="dxa"/>
        <w:tblInd w:w="108" w:type="dxa"/>
        <w:tblLook w:val="01E0" w:firstRow="1" w:lastRow="1" w:firstColumn="1" w:lastColumn="1" w:noHBand="0" w:noVBand="0"/>
      </w:tblPr>
      <w:tblGrid>
        <w:gridCol w:w="2268"/>
        <w:gridCol w:w="1271"/>
        <w:gridCol w:w="1679"/>
        <w:gridCol w:w="1728"/>
        <w:gridCol w:w="2410"/>
      </w:tblGrid>
      <w:tr w:rsidR="00666021" w:rsidRPr="00EC3DA6" w:rsidTr="00110F64">
        <w:tc>
          <w:tcPr>
            <w:tcW w:w="2268" w:type="dxa"/>
            <w:vMerge w:val="restart"/>
          </w:tcPr>
          <w:p w:rsidR="00666021" w:rsidRPr="00EC3DA6" w:rsidRDefault="00666021" w:rsidP="00110F64">
            <w:r w:rsidRPr="00EC3DA6">
              <w:t>Наименование детали или узла изделия</w:t>
            </w:r>
          </w:p>
        </w:tc>
        <w:tc>
          <w:tcPr>
            <w:tcW w:w="2950" w:type="dxa"/>
            <w:gridSpan w:val="2"/>
          </w:tcPr>
          <w:p w:rsidR="00666021" w:rsidRPr="00EC3DA6" w:rsidRDefault="00666021" w:rsidP="00110F64">
            <w:r w:rsidRPr="00EC3DA6">
              <w:t>Затрата времени, с</w:t>
            </w:r>
          </w:p>
        </w:tc>
        <w:tc>
          <w:tcPr>
            <w:tcW w:w="1728" w:type="dxa"/>
            <w:vMerge w:val="restart"/>
          </w:tcPr>
          <w:p w:rsidR="00666021" w:rsidRPr="00EC3DA6" w:rsidRDefault="00666021" w:rsidP="00110F64">
            <w:r w:rsidRPr="00EC3DA6">
              <w:t>Снижение затрат времени, %</w:t>
            </w:r>
          </w:p>
        </w:tc>
        <w:tc>
          <w:tcPr>
            <w:tcW w:w="2410" w:type="dxa"/>
            <w:vMerge w:val="restart"/>
          </w:tcPr>
          <w:p w:rsidR="00666021" w:rsidRPr="00EC3DA6" w:rsidRDefault="00666021" w:rsidP="00110F64">
            <w:r w:rsidRPr="00EC3DA6">
              <w:t>Рост производительности труда, %</w:t>
            </w:r>
          </w:p>
        </w:tc>
      </w:tr>
      <w:tr w:rsidR="00666021" w:rsidRPr="00EC3DA6" w:rsidTr="00110F64">
        <w:tc>
          <w:tcPr>
            <w:tcW w:w="2268" w:type="dxa"/>
            <w:vMerge/>
          </w:tcPr>
          <w:p w:rsidR="00666021" w:rsidRPr="00EC3DA6" w:rsidRDefault="00666021" w:rsidP="00110F64"/>
        </w:tc>
        <w:tc>
          <w:tcPr>
            <w:tcW w:w="1271" w:type="dxa"/>
          </w:tcPr>
          <w:p w:rsidR="00666021" w:rsidRPr="00EC3DA6" w:rsidRDefault="00666021" w:rsidP="00110F64">
            <w:r w:rsidRPr="00EC3DA6">
              <w:t>Тд</w:t>
            </w:r>
          </w:p>
        </w:tc>
        <w:tc>
          <w:tcPr>
            <w:tcW w:w="1679" w:type="dxa"/>
          </w:tcPr>
          <w:p w:rsidR="00666021" w:rsidRPr="00EC3DA6" w:rsidRDefault="00666021" w:rsidP="00110F64">
            <w:r w:rsidRPr="00EC3DA6">
              <w:t>Тп</w:t>
            </w:r>
          </w:p>
        </w:tc>
        <w:tc>
          <w:tcPr>
            <w:tcW w:w="1728" w:type="dxa"/>
            <w:vMerge/>
          </w:tcPr>
          <w:p w:rsidR="00666021" w:rsidRPr="00EC3DA6" w:rsidRDefault="00666021" w:rsidP="00110F64"/>
        </w:tc>
        <w:tc>
          <w:tcPr>
            <w:tcW w:w="2410" w:type="dxa"/>
            <w:vMerge/>
          </w:tcPr>
          <w:p w:rsidR="00666021" w:rsidRPr="00EC3DA6" w:rsidRDefault="00666021" w:rsidP="00110F64"/>
        </w:tc>
      </w:tr>
      <w:tr w:rsidR="00666021" w:rsidRPr="00EC3DA6" w:rsidTr="00110F64">
        <w:tc>
          <w:tcPr>
            <w:tcW w:w="2268" w:type="dxa"/>
          </w:tcPr>
          <w:p w:rsidR="00666021" w:rsidRPr="00EC3DA6" w:rsidRDefault="00666021" w:rsidP="00110F64">
            <w:r w:rsidRPr="00EC3DA6">
              <w:t>1</w:t>
            </w:r>
          </w:p>
        </w:tc>
        <w:tc>
          <w:tcPr>
            <w:tcW w:w="1271" w:type="dxa"/>
          </w:tcPr>
          <w:p w:rsidR="00666021" w:rsidRPr="00EC3DA6" w:rsidRDefault="00666021" w:rsidP="00110F64">
            <w:r w:rsidRPr="00EC3DA6">
              <w:t>2</w:t>
            </w:r>
          </w:p>
        </w:tc>
        <w:tc>
          <w:tcPr>
            <w:tcW w:w="1679" w:type="dxa"/>
          </w:tcPr>
          <w:p w:rsidR="00666021" w:rsidRPr="00EC3DA6" w:rsidRDefault="00666021" w:rsidP="00110F64">
            <w:r w:rsidRPr="00EC3DA6">
              <w:t>3</w:t>
            </w:r>
          </w:p>
        </w:tc>
        <w:tc>
          <w:tcPr>
            <w:tcW w:w="1728" w:type="dxa"/>
          </w:tcPr>
          <w:p w:rsidR="00666021" w:rsidRPr="00EC3DA6" w:rsidRDefault="00666021" w:rsidP="00110F64">
            <w:r w:rsidRPr="00EC3DA6">
              <w:t>4</w:t>
            </w:r>
          </w:p>
        </w:tc>
        <w:tc>
          <w:tcPr>
            <w:tcW w:w="2410" w:type="dxa"/>
          </w:tcPr>
          <w:p w:rsidR="00666021" w:rsidRPr="00EC3DA6" w:rsidRDefault="00666021" w:rsidP="00110F64">
            <w:r w:rsidRPr="00EC3DA6">
              <w:t>5</w:t>
            </w:r>
          </w:p>
        </w:tc>
      </w:tr>
      <w:tr w:rsidR="00666021" w:rsidRPr="00EC3DA6" w:rsidTr="00110F64">
        <w:tc>
          <w:tcPr>
            <w:tcW w:w="2268" w:type="dxa"/>
            <w:vAlign w:val="center"/>
          </w:tcPr>
          <w:p w:rsidR="00666021" w:rsidRPr="00EC3DA6" w:rsidRDefault="00666021" w:rsidP="00110F64">
            <w:r w:rsidRPr="00EC3DA6">
              <w:t>Накладной карман</w:t>
            </w:r>
          </w:p>
        </w:tc>
        <w:tc>
          <w:tcPr>
            <w:tcW w:w="1271" w:type="dxa"/>
            <w:vAlign w:val="center"/>
          </w:tcPr>
          <w:p w:rsidR="00666021" w:rsidRPr="00EC3DA6" w:rsidRDefault="00666021" w:rsidP="00110F64">
            <w:r w:rsidRPr="00EC3DA6">
              <w:t>61</w:t>
            </w:r>
          </w:p>
        </w:tc>
        <w:tc>
          <w:tcPr>
            <w:tcW w:w="1679" w:type="dxa"/>
            <w:vAlign w:val="center"/>
          </w:tcPr>
          <w:p w:rsidR="00666021" w:rsidRPr="00EC3DA6" w:rsidRDefault="00666021" w:rsidP="00110F64">
            <w:r w:rsidRPr="00EC3DA6">
              <w:t>48</w:t>
            </w:r>
          </w:p>
        </w:tc>
        <w:tc>
          <w:tcPr>
            <w:tcW w:w="1728" w:type="dxa"/>
            <w:vAlign w:val="center"/>
          </w:tcPr>
          <w:p w:rsidR="00666021" w:rsidRPr="00EC3DA6" w:rsidRDefault="00666021" w:rsidP="00110F64">
            <w:r w:rsidRPr="00EC3DA6">
              <w:t>21</w:t>
            </w:r>
          </w:p>
        </w:tc>
        <w:tc>
          <w:tcPr>
            <w:tcW w:w="2410" w:type="dxa"/>
            <w:vAlign w:val="center"/>
          </w:tcPr>
          <w:p w:rsidR="00666021" w:rsidRPr="00EC3DA6" w:rsidRDefault="00666021" w:rsidP="00110F64">
            <w:r w:rsidRPr="00EC3DA6">
              <w:t>27</w:t>
            </w:r>
          </w:p>
        </w:tc>
      </w:tr>
      <w:tr w:rsidR="00666021" w:rsidRPr="00EC3DA6" w:rsidTr="00110F64">
        <w:trPr>
          <w:trHeight w:val="516"/>
        </w:trPr>
        <w:tc>
          <w:tcPr>
            <w:tcW w:w="2268" w:type="dxa"/>
            <w:vAlign w:val="center"/>
          </w:tcPr>
          <w:p w:rsidR="00666021" w:rsidRPr="00EC3DA6" w:rsidRDefault="00666021" w:rsidP="00110F64">
            <w:r w:rsidRPr="00EC3DA6">
              <w:t>Кокетка</w:t>
            </w:r>
          </w:p>
        </w:tc>
        <w:tc>
          <w:tcPr>
            <w:tcW w:w="1271" w:type="dxa"/>
            <w:vAlign w:val="center"/>
          </w:tcPr>
          <w:p w:rsidR="00666021" w:rsidRPr="00EC3DA6" w:rsidRDefault="00666021" w:rsidP="00110F64">
            <w:r w:rsidRPr="00EC3DA6">
              <w:t>91</w:t>
            </w:r>
          </w:p>
        </w:tc>
        <w:tc>
          <w:tcPr>
            <w:tcW w:w="1679" w:type="dxa"/>
            <w:vAlign w:val="center"/>
          </w:tcPr>
          <w:p w:rsidR="00666021" w:rsidRPr="00EC3DA6" w:rsidRDefault="00666021" w:rsidP="00110F64">
            <w:r w:rsidRPr="00EC3DA6">
              <w:t>68</w:t>
            </w:r>
          </w:p>
        </w:tc>
        <w:tc>
          <w:tcPr>
            <w:tcW w:w="1728" w:type="dxa"/>
            <w:vAlign w:val="center"/>
          </w:tcPr>
          <w:p w:rsidR="00666021" w:rsidRPr="00EC3DA6" w:rsidRDefault="00666021" w:rsidP="00110F64">
            <w:r w:rsidRPr="00EC3DA6">
              <w:t>25</w:t>
            </w:r>
          </w:p>
        </w:tc>
        <w:tc>
          <w:tcPr>
            <w:tcW w:w="2410" w:type="dxa"/>
            <w:vAlign w:val="center"/>
          </w:tcPr>
          <w:p w:rsidR="00666021" w:rsidRPr="00EC3DA6" w:rsidRDefault="00666021" w:rsidP="00110F64">
            <w:r w:rsidRPr="00EC3DA6">
              <w:t>34</w:t>
            </w:r>
          </w:p>
        </w:tc>
      </w:tr>
      <w:tr w:rsidR="00666021" w:rsidRPr="00EC3DA6" w:rsidTr="00110F64">
        <w:trPr>
          <w:trHeight w:val="719"/>
        </w:trPr>
        <w:tc>
          <w:tcPr>
            <w:tcW w:w="2268" w:type="dxa"/>
            <w:vAlign w:val="center"/>
          </w:tcPr>
          <w:p w:rsidR="00666021" w:rsidRPr="00EC3DA6" w:rsidRDefault="00666021" w:rsidP="00110F64">
            <w:r w:rsidRPr="00EC3DA6">
              <w:t>Рукав</w:t>
            </w:r>
          </w:p>
        </w:tc>
        <w:tc>
          <w:tcPr>
            <w:tcW w:w="1271" w:type="dxa"/>
            <w:vAlign w:val="center"/>
          </w:tcPr>
          <w:p w:rsidR="00666021" w:rsidRPr="00EC3DA6" w:rsidRDefault="00666021" w:rsidP="00110F64">
            <w:r w:rsidRPr="00EC3DA6">
              <w:t>88</w:t>
            </w:r>
          </w:p>
        </w:tc>
        <w:tc>
          <w:tcPr>
            <w:tcW w:w="1679" w:type="dxa"/>
            <w:vAlign w:val="center"/>
          </w:tcPr>
          <w:p w:rsidR="00666021" w:rsidRPr="00EC3DA6" w:rsidRDefault="00666021" w:rsidP="00110F64">
            <w:r w:rsidRPr="00EC3DA6">
              <w:t>70</w:t>
            </w:r>
          </w:p>
        </w:tc>
        <w:tc>
          <w:tcPr>
            <w:tcW w:w="1728" w:type="dxa"/>
            <w:vAlign w:val="center"/>
          </w:tcPr>
          <w:p w:rsidR="00666021" w:rsidRPr="00EC3DA6" w:rsidRDefault="00666021" w:rsidP="00110F64">
            <w:r w:rsidRPr="00EC3DA6">
              <w:t>20</w:t>
            </w:r>
          </w:p>
        </w:tc>
        <w:tc>
          <w:tcPr>
            <w:tcW w:w="2410" w:type="dxa"/>
            <w:vAlign w:val="center"/>
          </w:tcPr>
          <w:p w:rsidR="00666021" w:rsidRPr="00EC3DA6" w:rsidRDefault="00666021" w:rsidP="00110F64">
            <w:r w:rsidRPr="00EC3DA6">
              <w:t>26</w:t>
            </w:r>
          </w:p>
        </w:tc>
      </w:tr>
    </w:tbl>
    <w:p w:rsidR="00666021" w:rsidRPr="00EC3DA6" w:rsidRDefault="00666021" w:rsidP="00EC3DA6">
      <w:pPr>
        <w:ind w:firstLine="709"/>
        <w:rPr>
          <w:sz w:val="28"/>
          <w:szCs w:val="28"/>
        </w:rPr>
      </w:pPr>
    </w:p>
    <w:p w:rsidR="00666021" w:rsidRPr="00EC3DA6" w:rsidRDefault="00666021" w:rsidP="00110F64">
      <w:pPr>
        <w:ind w:firstLine="709"/>
        <w:jc w:val="center"/>
        <w:rPr>
          <w:b/>
          <w:sz w:val="28"/>
          <w:szCs w:val="28"/>
        </w:rPr>
      </w:pPr>
      <w:r w:rsidRPr="00EC3DA6">
        <w:rPr>
          <w:b/>
          <w:sz w:val="28"/>
          <w:szCs w:val="28"/>
        </w:rPr>
        <w:t>2.3 Разработка технологической последовательности обработки изделия</w:t>
      </w:r>
    </w:p>
    <w:p w:rsidR="00666021" w:rsidRPr="00EC3DA6" w:rsidRDefault="00666021" w:rsidP="00EC3DA6">
      <w:pPr>
        <w:ind w:firstLine="709"/>
        <w:rPr>
          <w:sz w:val="28"/>
          <w:szCs w:val="28"/>
        </w:rPr>
      </w:pPr>
    </w:p>
    <w:p w:rsidR="00666021" w:rsidRPr="00EC3DA6" w:rsidRDefault="00666021" w:rsidP="00EC3DA6">
      <w:pPr>
        <w:ind w:firstLine="709"/>
        <w:rPr>
          <w:sz w:val="28"/>
          <w:szCs w:val="28"/>
        </w:rPr>
      </w:pPr>
      <w:r w:rsidRPr="00EC3DA6">
        <w:rPr>
          <w:sz w:val="28"/>
          <w:szCs w:val="28"/>
        </w:rPr>
        <w:t>На основании выбранных методов обработки и применяемого оборудования</w:t>
      </w:r>
      <w:r w:rsidR="00EC3DA6">
        <w:rPr>
          <w:sz w:val="28"/>
          <w:szCs w:val="28"/>
        </w:rPr>
        <w:t xml:space="preserve"> </w:t>
      </w:r>
      <w:r w:rsidRPr="00EC3DA6">
        <w:rPr>
          <w:sz w:val="28"/>
          <w:szCs w:val="28"/>
        </w:rPr>
        <w:t>составляется технологическая последовательность обработки женской куртки из джинсовой ткани.</w:t>
      </w:r>
    </w:p>
    <w:p w:rsidR="00666021" w:rsidRDefault="00666021" w:rsidP="00EC3DA6">
      <w:pPr>
        <w:ind w:firstLine="709"/>
        <w:rPr>
          <w:b/>
          <w:sz w:val="28"/>
          <w:szCs w:val="28"/>
          <w:lang w:val="uk-UA"/>
        </w:rPr>
      </w:pPr>
    </w:p>
    <w:p w:rsidR="00666021" w:rsidRPr="00110F64" w:rsidRDefault="00110F64" w:rsidP="00110F64">
      <w:pPr>
        <w:ind w:firstLine="709"/>
        <w:jc w:val="center"/>
        <w:rPr>
          <w:b/>
          <w:sz w:val="28"/>
          <w:szCs w:val="28"/>
        </w:rPr>
      </w:pPr>
      <w:r>
        <w:rPr>
          <w:b/>
          <w:sz w:val="28"/>
          <w:szCs w:val="28"/>
          <w:lang w:val="uk-UA"/>
        </w:rPr>
        <w:br w:type="page"/>
      </w:r>
      <w:r w:rsidR="00666021" w:rsidRPr="00110F64">
        <w:rPr>
          <w:b/>
          <w:sz w:val="28"/>
          <w:szCs w:val="28"/>
        </w:rPr>
        <w:t>2.3.1 Общая схема сборки деталей и узлов изделия</w:t>
      </w:r>
    </w:p>
    <w:p w:rsidR="00666021" w:rsidRPr="00EC3DA6" w:rsidRDefault="00666021" w:rsidP="00EC3DA6">
      <w:pPr>
        <w:ind w:firstLine="709"/>
        <w:rPr>
          <w:sz w:val="28"/>
          <w:szCs w:val="28"/>
        </w:rPr>
      </w:pPr>
      <w:r w:rsidRPr="00EC3DA6">
        <w:rPr>
          <w:sz w:val="28"/>
          <w:szCs w:val="28"/>
        </w:rPr>
        <w:t xml:space="preserve">Общая схема сборки должна разрабатываться перед составлением технологической последовательности. Общая схема женской куртки представлена </w:t>
      </w:r>
      <w:r w:rsidR="007E6925" w:rsidRPr="00EC3DA6">
        <w:rPr>
          <w:sz w:val="28"/>
          <w:szCs w:val="28"/>
        </w:rPr>
        <w:t>в графической части.</w:t>
      </w:r>
    </w:p>
    <w:p w:rsidR="007E6925" w:rsidRPr="00EC3DA6" w:rsidRDefault="007E6925" w:rsidP="00EC3DA6">
      <w:pPr>
        <w:ind w:firstLine="709"/>
        <w:rPr>
          <w:sz w:val="28"/>
          <w:szCs w:val="28"/>
        </w:rPr>
      </w:pPr>
    </w:p>
    <w:tbl>
      <w:tblPr>
        <w:tblStyle w:val="a7"/>
        <w:tblW w:w="6016" w:type="dxa"/>
        <w:tblInd w:w="250" w:type="dxa"/>
        <w:tblLook w:val="01E0" w:firstRow="1" w:lastRow="1" w:firstColumn="1" w:lastColumn="1" w:noHBand="0" w:noVBand="0"/>
      </w:tblPr>
      <w:tblGrid>
        <w:gridCol w:w="690"/>
        <w:gridCol w:w="2189"/>
        <w:gridCol w:w="911"/>
        <w:gridCol w:w="2226"/>
      </w:tblGrid>
      <w:tr w:rsidR="007E6925" w:rsidRPr="00EC3DA6" w:rsidTr="00110F64">
        <w:tc>
          <w:tcPr>
            <w:tcW w:w="690" w:type="dxa"/>
            <w:vAlign w:val="center"/>
          </w:tcPr>
          <w:p w:rsidR="007E6925" w:rsidRPr="00EC3DA6" w:rsidRDefault="007E6925" w:rsidP="00110F64">
            <w:r w:rsidRPr="00EC3DA6">
              <w:t>01</w:t>
            </w:r>
          </w:p>
        </w:tc>
        <w:tc>
          <w:tcPr>
            <w:tcW w:w="2189" w:type="dxa"/>
            <w:vAlign w:val="center"/>
          </w:tcPr>
          <w:p w:rsidR="007E6925" w:rsidRPr="00EC3DA6" w:rsidRDefault="007E6925" w:rsidP="00110F64">
            <w:r w:rsidRPr="00EC3DA6">
              <w:t>Полочка</w:t>
            </w:r>
          </w:p>
        </w:tc>
        <w:tc>
          <w:tcPr>
            <w:tcW w:w="911" w:type="dxa"/>
            <w:vAlign w:val="center"/>
          </w:tcPr>
          <w:p w:rsidR="007E6925" w:rsidRPr="00EC3DA6" w:rsidRDefault="007E6925" w:rsidP="00110F64">
            <w:r w:rsidRPr="00EC3DA6">
              <w:t>2</w:t>
            </w:r>
          </w:p>
        </w:tc>
        <w:tc>
          <w:tcPr>
            <w:tcW w:w="2226" w:type="dxa"/>
            <w:vAlign w:val="center"/>
          </w:tcPr>
          <w:p w:rsidR="007E6925" w:rsidRPr="00EC3DA6" w:rsidRDefault="007E6925" w:rsidP="00110F64">
            <w:r w:rsidRPr="00EC3DA6">
              <w:t>Ткань Джинс арт …16</w:t>
            </w:r>
          </w:p>
        </w:tc>
      </w:tr>
      <w:tr w:rsidR="007E6925" w:rsidRPr="00EC3DA6" w:rsidTr="00110F64">
        <w:tc>
          <w:tcPr>
            <w:tcW w:w="690" w:type="dxa"/>
            <w:vAlign w:val="center"/>
          </w:tcPr>
          <w:p w:rsidR="007E6925" w:rsidRPr="00EC3DA6" w:rsidRDefault="007E6925" w:rsidP="00110F64">
            <w:r w:rsidRPr="00EC3DA6">
              <w:t>03</w:t>
            </w:r>
          </w:p>
        </w:tc>
        <w:tc>
          <w:tcPr>
            <w:tcW w:w="2189" w:type="dxa"/>
            <w:vAlign w:val="center"/>
          </w:tcPr>
          <w:p w:rsidR="007E6925" w:rsidRPr="00EC3DA6" w:rsidRDefault="007E6925" w:rsidP="00110F64">
            <w:r w:rsidRPr="00EC3DA6">
              <w:t>Кокетка полочки</w:t>
            </w:r>
          </w:p>
        </w:tc>
        <w:tc>
          <w:tcPr>
            <w:tcW w:w="911" w:type="dxa"/>
            <w:vAlign w:val="center"/>
          </w:tcPr>
          <w:p w:rsidR="007E6925" w:rsidRPr="00EC3DA6" w:rsidRDefault="007E6925" w:rsidP="00110F64">
            <w:r w:rsidRPr="00EC3DA6">
              <w:t>2</w:t>
            </w:r>
          </w:p>
        </w:tc>
        <w:tc>
          <w:tcPr>
            <w:tcW w:w="2226" w:type="dxa"/>
            <w:vAlign w:val="center"/>
          </w:tcPr>
          <w:p w:rsidR="007E6925" w:rsidRPr="00EC3DA6" w:rsidRDefault="007E6925" w:rsidP="00110F64">
            <w:r w:rsidRPr="00EC3DA6">
              <w:t>Ткань Джинс арт …16</w:t>
            </w:r>
          </w:p>
        </w:tc>
      </w:tr>
      <w:tr w:rsidR="007E6925" w:rsidRPr="00EC3DA6" w:rsidTr="00110F64">
        <w:tc>
          <w:tcPr>
            <w:tcW w:w="690" w:type="dxa"/>
            <w:vAlign w:val="center"/>
          </w:tcPr>
          <w:p w:rsidR="007E6925" w:rsidRPr="00EC3DA6" w:rsidRDefault="007E6925" w:rsidP="00110F64">
            <w:r w:rsidRPr="00EC3DA6">
              <w:t>Поз.</w:t>
            </w:r>
          </w:p>
        </w:tc>
        <w:tc>
          <w:tcPr>
            <w:tcW w:w="2189" w:type="dxa"/>
          </w:tcPr>
          <w:p w:rsidR="007E6925" w:rsidRPr="00EC3DA6" w:rsidRDefault="007E6925" w:rsidP="00110F64">
            <w:r w:rsidRPr="00EC3DA6">
              <w:t>Наименование детали</w:t>
            </w:r>
          </w:p>
        </w:tc>
        <w:tc>
          <w:tcPr>
            <w:tcW w:w="911" w:type="dxa"/>
            <w:vAlign w:val="center"/>
          </w:tcPr>
          <w:p w:rsidR="007E6925" w:rsidRPr="00EC3DA6" w:rsidRDefault="007E6925" w:rsidP="00110F64">
            <w:r w:rsidRPr="00EC3DA6">
              <w:t>Кол-во</w:t>
            </w:r>
          </w:p>
        </w:tc>
        <w:tc>
          <w:tcPr>
            <w:tcW w:w="2226" w:type="dxa"/>
            <w:vAlign w:val="center"/>
          </w:tcPr>
          <w:p w:rsidR="007E6925" w:rsidRPr="00EC3DA6" w:rsidRDefault="007E6925" w:rsidP="00110F64">
            <w:r w:rsidRPr="00EC3DA6">
              <w:t>Материал</w:t>
            </w:r>
          </w:p>
        </w:tc>
      </w:tr>
      <w:tr w:rsidR="007E6925" w:rsidRPr="00EC3DA6" w:rsidTr="00110F64">
        <w:tc>
          <w:tcPr>
            <w:tcW w:w="690" w:type="dxa"/>
            <w:vAlign w:val="center"/>
          </w:tcPr>
          <w:p w:rsidR="007E6925" w:rsidRPr="00EC3DA6" w:rsidRDefault="007E6925" w:rsidP="00110F64">
            <w:r w:rsidRPr="00EC3DA6">
              <w:t>04</w:t>
            </w:r>
          </w:p>
        </w:tc>
        <w:tc>
          <w:tcPr>
            <w:tcW w:w="2189" w:type="dxa"/>
            <w:vAlign w:val="center"/>
          </w:tcPr>
          <w:p w:rsidR="007E6925" w:rsidRPr="00EC3DA6" w:rsidRDefault="007E6925" w:rsidP="00110F64">
            <w:r w:rsidRPr="00EC3DA6">
              <w:t>Баска полочки</w:t>
            </w:r>
          </w:p>
        </w:tc>
        <w:tc>
          <w:tcPr>
            <w:tcW w:w="911" w:type="dxa"/>
            <w:vAlign w:val="center"/>
          </w:tcPr>
          <w:p w:rsidR="007E6925" w:rsidRPr="00EC3DA6" w:rsidRDefault="007E6925" w:rsidP="00110F64">
            <w:r w:rsidRPr="00EC3DA6">
              <w:t>2</w:t>
            </w:r>
          </w:p>
        </w:tc>
        <w:tc>
          <w:tcPr>
            <w:tcW w:w="2226" w:type="dxa"/>
            <w:vAlign w:val="center"/>
          </w:tcPr>
          <w:p w:rsidR="007E6925" w:rsidRPr="00EC3DA6" w:rsidRDefault="007E6925" w:rsidP="00110F64">
            <w:r w:rsidRPr="00EC3DA6">
              <w:t>Ткань Джинс арт …16</w:t>
            </w:r>
          </w:p>
        </w:tc>
      </w:tr>
      <w:tr w:rsidR="007E6925" w:rsidRPr="00EC3DA6" w:rsidTr="00110F64">
        <w:tc>
          <w:tcPr>
            <w:tcW w:w="690" w:type="dxa"/>
            <w:vAlign w:val="center"/>
          </w:tcPr>
          <w:p w:rsidR="007E6925" w:rsidRPr="00EC3DA6" w:rsidRDefault="007E6925" w:rsidP="00110F64">
            <w:r w:rsidRPr="00EC3DA6">
              <w:t>14</w:t>
            </w:r>
          </w:p>
        </w:tc>
        <w:tc>
          <w:tcPr>
            <w:tcW w:w="2189" w:type="dxa"/>
            <w:vAlign w:val="center"/>
          </w:tcPr>
          <w:p w:rsidR="007E6925" w:rsidRPr="00EC3DA6" w:rsidRDefault="007E6925" w:rsidP="00110F64">
            <w:r w:rsidRPr="00EC3DA6">
              <w:t>Накладной карман</w:t>
            </w:r>
          </w:p>
        </w:tc>
        <w:tc>
          <w:tcPr>
            <w:tcW w:w="911" w:type="dxa"/>
            <w:vAlign w:val="center"/>
          </w:tcPr>
          <w:p w:rsidR="007E6925" w:rsidRPr="00EC3DA6" w:rsidRDefault="007E6925" w:rsidP="00110F64">
            <w:r w:rsidRPr="00EC3DA6">
              <w:t>2</w:t>
            </w:r>
          </w:p>
        </w:tc>
        <w:tc>
          <w:tcPr>
            <w:tcW w:w="2226" w:type="dxa"/>
            <w:vAlign w:val="center"/>
          </w:tcPr>
          <w:p w:rsidR="007E6925" w:rsidRPr="00EC3DA6" w:rsidRDefault="007E6925" w:rsidP="00110F64">
            <w:r w:rsidRPr="00EC3DA6">
              <w:t>Ткань Джинс арт …16</w:t>
            </w:r>
          </w:p>
        </w:tc>
      </w:tr>
      <w:tr w:rsidR="007E6925" w:rsidRPr="00EC3DA6" w:rsidTr="00110F64">
        <w:tc>
          <w:tcPr>
            <w:tcW w:w="690" w:type="dxa"/>
            <w:vAlign w:val="center"/>
          </w:tcPr>
          <w:p w:rsidR="007E6925" w:rsidRPr="00EC3DA6" w:rsidRDefault="007E6925" w:rsidP="00110F64">
            <w:r w:rsidRPr="00EC3DA6">
              <w:t>Поз.</w:t>
            </w:r>
          </w:p>
        </w:tc>
        <w:tc>
          <w:tcPr>
            <w:tcW w:w="2189" w:type="dxa"/>
          </w:tcPr>
          <w:p w:rsidR="007E6925" w:rsidRPr="00EC3DA6" w:rsidRDefault="007E6925" w:rsidP="00110F64">
            <w:r w:rsidRPr="00EC3DA6">
              <w:t>Наименование детали</w:t>
            </w:r>
          </w:p>
        </w:tc>
        <w:tc>
          <w:tcPr>
            <w:tcW w:w="911" w:type="dxa"/>
            <w:vAlign w:val="center"/>
          </w:tcPr>
          <w:p w:rsidR="007E6925" w:rsidRPr="00EC3DA6" w:rsidRDefault="007E6925" w:rsidP="00110F64">
            <w:r w:rsidRPr="00EC3DA6">
              <w:t>Кол-во</w:t>
            </w:r>
          </w:p>
        </w:tc>
        <w:tc>
          <w:tcPr>
            <w:tcW w:w="2226" w:type="dxa"/>
            <w:vAlign w:val="center"/>
          </w:tcPr>
          <w:p w:rsidR="007E6925" w:rsidRPr="00EC3DA6" w:rsidRDefault="007E6925" w:rsidP="00110F64">
            <w:r w:rsidRPr="00EC3DA6">
              <w:t>Материал</w:t>
            </w:r>
          </w:p>
        </w:tc>
      </w:tr>
      <w:tr w:rsidR="007E6925" w:rsidRPr="00EC3DA6" w:rsidTr="00110F64">
        <w:tc>
          <w:tcPr>
            <w:tcW w:w="690" w:type="dxa"/>
            <w:vAlign w:val="center"/>
          </w:tcPr>
          <w:p w:rsidR="007E6925" w:rsidRPr="00EC3DA6" w:rsidRDefault="009351EE" w:rsidP="00110F64">
            <w:r w:rsidRPr="00EC3DA6">
              <w:t>11</w:t>
            </w:r>
          </w:p>
        </w:tc>
        <w:tc>
          <w:tcPr>
            <w:tcW w:w="2189" w:type="dxa"/>
            <w:vAlign w:val="center"/>
          </w:tcPr>
          <w:p w:rsidR="007E6925" w:rsidRPr="00EC3DA6" w:rsidRDefault="009351EE" w:rsidP="00110F64">
            <w:r w:rsidRPr="00EC3DA6">
              <w:t>Верхняя часть рукава</w:t>
            </w:r>
          </w:p>
        </w:tc>
        <w:tc>
          <w:tcPr>
            <w:tcW w:w="911" w:type="dxa"/>
            <w:vAlign w:val="center"/>
          </w:tcPr>
          <w:p w:rsidR="007E6925" w:rsidRPr="00EC3DA6" w:rsidRDefault="007E6925" w:rsidP="00110F64">
            <w:r w:rsidRPr="00EC3DA6">
              <w:t>2</w:t>
            </w:r>
          </w:p>
        </w:tc>
        <w:tc>
          <w:tcPr>
            <w:tcW w:w="2226" w:type="dxa"/>
            <w:vAlign w:val="center"/>
          </w:tcPr>
          <w:p w:rsidR="007E6925" w:rsidRPr="00EC3DA6" w:rsidRDefault="007E6925" w:rsidP="00110F64">
            <w:r w:rsidRPr="00EC3DA6">
              <w:t>Ткань Джинс арт …16</w:t>
            </w:r>
          </w:p>
        </w:tc>
      </w:tr>
      <w:tr w:rsidR="007E6925" w:rsidRPr="00EC3DA6" w:rsidTr="00110F64">
        <w:tc>
          <w:tcPr>
            <w:tcW w:w="690" w:type="dxa"/>
            <w:vAlign w:val="center"/>
          </w:tcPr>
          <w:p w:rsidR="007E6925" w:rsidRPr="00EC3DA6" w:rsidRDefault="009351EE" w:rsidP="00110F64">
            <w:r w:rsidRPr="00EC3DA6">
              <w:t>12</w:t>
            </w:r>
          </w:p>
        </w:tc>
        <w:tc>
          <w:tcPr>
            <w:tcW w:w="2189" w:type="dxa"/>
            <w:vAlign w:val="center"/>
          </w:tcPr>
          <w:p w:rsidR="007E6925" w:rsidRPr="00EC3DA6" w:rsidRDefault="009351EE" w:rsidP="00110F64">
            <w:r w:rsidRPr="00EC3DA6">
              <w:t>Нижняя часть рукава</w:t>
            </w:r>
          </w:p>
        </w:tc>
        <w:tc>
          <w:tcPr>
            <w:tcW w:w="911" w:type="dxa"/>
            <w:vAlign w:val="center"/>
          </w:tcPr>
          <w:p w:rsidR="007E6925" w:rsidRPr="00EC3DA6" w:rsidRDefault="007E6925" w:rsidP="00110F64">
            <w:r w:rsidRPr="00EC3DA6">
              <w:t>2</w:t>
            </w:r>
          </w:p>
        </w:tc>
        <w:tc>
          <w:tcPr>
            <w:tcW w:w="2226" w:type="dxa"/>
            <w:vAlign w:val="center"/>
          </w:tcPr>
          <w:p w:rsidR="007E6925" w:rsidRPr="00EC3DA6" w:rsidRDefault="007E6925" w:rsidP="00110F64">
            <w:r w:rsidRPr="00EC3DA6">
              <w:t>Ткань Джинс арт …16</w:t>
            </w:r>
          </w:p>
        </w:tc>
      </w:tr>
      <w:tr w:rsidR="007E6925" w:rsidRPr="00EC3DA6" w:rsidTr="00110F64">
        <w:tc>
          <w:tcPr>
            <w:tcW w:w="690" w:type="dxa"/>
            <w:vAlign w:val="center"/>
          </w:tcPr>
          <w:p w:rsidR="007E6925" w:rsidRPr="00EC3DA6" w:rsidRDefault="007E6925" w:rsidP="00110F64">
            <w:r w:rsidRPr="00EC3DA6">
              <w:t>Поз.</w:t>
            </w:r>
          </w:p>
        </w:tc>
        <w:tc>
          <w:tcPr>
            <w:tcW w:w="2189" w:type="dxa"/>
          </w:tcPr>
          <w:p w:rsidR="007E6925" w:rsidRPr="00EC3DA6" w:rsidRDefault="007E6925" w:rsidP="00110F64">
            <w:r w:rsidRPr="00EC3DA6">
              <w:t>Наименование детали</w:t>
            </w:r>
          </w:p>
        </w:tc>
        <w:tc>
          <w:tcPr>
            <w:tcW w:w="911" w:type="dxa"/>
            <w:vAlign w:val="center"/>
          </w:tcPr>
          <w:p w:rsidR="007E6925" w:rsidRPr="00EC3DA6" w:rsidRDefault="007E6925" w:rsidP="00110F64">
            <w:r w:rsidRPr="00EC3DA6">
              <w:t>Кол-во</w:t>
            </w:r>
          </w:p>
        </w:tc>
        <w:tc>
          <w:tcPr>
            <w:tcW w:w="2226" w:type="dxa"/>
            <w:vAlign w:val="center"/>
          </w:tcPr>
          <w:p w:rsidR="007E6925" w:rsidRPr="00EC3DA6" w:rsidRDefault="007E6925" w:rsidP="00110F64">
            <w:r w:rsidRPr="00EC3DA6">
              <w:t>Материал</w:t>
            </w:r>
          </w:p>
        </w:tc>
      </w:tr>
    </w:tbl>
    <w:p w:rsidR="00E43039" w:rsidRPr="00EC3DA6" w:rsidRDefault="00E43039" w:rsidP="00EC3DA6">
      <w:pPr>
        <w:ind w:firstLine="709"/>
        <w:rPr>
          <w:sz w:val="28"/>
          <w:szCs w:val="28"/>
          <w:lang w:val="uk-UA"/>
        </w:rPr>
      </w:pPr>
    </w:p>
    <w:p w:rsidR="00666021" w:rsidRPr="00110F64" w:rsidRDefault="00666021" w:rsidP="00110F64">
      <w:pPr>
        <w:ind w:firstLine="709"/>
        <w:jc w:val="center"/>
        <w:rPr>
          <w:b/>
          <w:sz w:val="28"/>
          <w:szCs w:val="28"/>
        </w:rPr>
      </w:pPr>
      <w:r w:rsidRPr="00110F64">
        <w:rPr>
          <w:b/>
          <w:sz w:val="28"/>
          <w:szCs w:val="28"/>
        </w:rPr>
        <w:t>2.3.2 Технологическая последовательность обработки изделия</w:t>
      </w:r>
    </w:p>
    <w:p w:rsidR="00666021" w:rsidRPr="00EC3DA6" w:rsidRDefault="00666021" w:rsidP="00EC3DA6">
      <w:pPr>
        <w:ind w:firstLine="709"/>
        <w:rPr>
          <w:sz w:val="28"/>
          <w:szCs w:val="28"/>
        </w:rPr>
      </w:pPr>
      <w:r w:rsidRPr="00EC3DA6">
        <w:rPr>
          <w:sz w:val="28"/>
          <w:szCs w:val="28"/>
        </w:rPr>
        <w:t>На основании выбранных методов обработки деталей и узлов, общей схемы сборки составляется технологическая последовательность обработки женского комплекта.</w:t>
      </w:r>
      <w:r w:rsidR="00EC3DA6">
        <w:rPr>
          <w:sz w:val="28"/>
          <w:szCs w:val="28"/>
        </w:rPr>
        <w:t xml:space="preserve"> </w:t>
      </w:r>
      <w:r w:rsidRPr="00EC3DA6">
        <w:rPr>
          <w:sz w:val="28"/>
          <w:szCs w:val="28"/>
        </w:rPr>
        <w:t>Технологический процесс изготовления швейных изделий представляет собой перечень ТНО. Указываются специальность, разряд, затрата времени на каждую операцию, применяемое оборудование.</w:t>
      </w:r>
    </w:p>
    <w:p w:rsidR="00666021" w:rsidRPr="00EC3DA6" w:rsidRDefault="00666021" w:rsidP="00EC3DA6">
      <w:pPr>
        <w:ind w:firstLine="709"/>
        <w:rPr>
          <w:sz w:val="28"/>
          <w:szCs w:val="28"/>
        </w:rPr>
      </w:pPr>
      <w:r w:rsidRPr="00EC3DA6">
        <w:rPr>
          <w:sz w:val="28"/>
          <w:szCs w:val="28"/>
        </w:rPr>
        <w:t>Технологическая последовательность обработки женской куртки представлена в таблице 2.</w:t>
      </w:r>
      <w:r w:rsidR="00E43039" w:rsidRPr="00EC3DA6">
        <w:rPr>
          <w:sz w:val="28"/>
          <w:szCs w:val="28"/>
          <w:lang w:val="uk-UA"/>
        </w:rPr>
        <w:t>8</w:t>
      </w:r>
      <w:r w:rsidRPr="00EC3DA6">
        <w:rPr>
          <w:sz w:val="28"/>
          <w:szCs w:val="28"/>
        </w:rPr>
        <w:t>.</w:t>
      </w:r>
    </w:p>
    <w:p w:rsidR="00110F64" w:rsidRDefault="00110F64" w:rsidP="00EC3DA6">
      <w:pPr>
        <w:ind w:firstLine="709"/>
        <w:rPr>
          <w:sz w:val="28"/>
          <w:szCs w:val="28"/>
          <w:lang w:val="uk-UA"/>
        </w:rPr>
      </w:pPr>
    </w:p>
    <w:p w:rsidR="00666021" w:rsidRPr="00EC3DA6" w:rsidRDefault="00666021" w:rsidP="00EC3DA6">
      <w:pPr>
        <w:ind w:firstLine="709"/>
        <w:rPr>
          <w:sz w:val="28"/>
          <w:szCs w:val="28"/>
        </w:rPr>
      </w:pPr>
      <w:r w:rsidRPr="00EC3DA6">
        <w:rPr>
          <w:sz w:val="28"/>
          <w:szCs w:val="28"/>
        </w:rPr>
        <w:t>Таблица 2.</w:t>
      </w:r>
      <w:r w:rsidR="00E43039" w:rsidRPr="00EC3DA6">
        <w:rPr>
          <w:sz w:val="28"/>
          <w:szCs w:val="28"/>
          <w:lang w:val="uk-UA"/>
        </w:rPr>
        <w:t>8</w:t>
      </w:r>
      <w:r w:rsidRPr="00EC3DA6">
        <w:rPr>
          <w:sz w:val="28"/>
          <w:szCs w:val="28"/>
        </w:rPr>
        <w:t xml:space="preserve"> – Технологическая последовательность обработки</w:t>
      </w:r>
      <w:r w:rsidR="00E43039" w:rsidRPr="00EC3DA6">
        <w:rPr>
          <w:sz w:val="28"/>
          <w:szCs w:val="28"/>
          <w:lang w:val="uk-UA"/>
        </w:rPr>
        <w:t xml:space="preserve"> </w:t>
      </w:r>
      <w:r w:rsidRPr="00EC3DA6">
        <w:rPr>
          <w:sz w:val="28"/>
          <w:szCs w:val="28"/>
        </w:rPr>
        <w:t>женской куртки из джинсовой ткани</w:t>
      </w:r>
    </w:p>
    <w:tbl>
      <w:tblPr>
        <w:tblStyle w:val="a7"/>
        <w:tblW w:w="0" w:type="auto"/>
        <w:tblInd w:w="250" w:type="dxa"/>
        <w:tblLook w:val="01E0" w:firstRow="1" w:lastRow="1" w:firstColumn="1" w:lastColumn="1" w:noHBand="0" w:noVBand="0"/>
      </w:tblPr>
      <w:tblGrid>
        <w:gridCol w:w="628"/>
        <w:gridCol w:w="3342"/>
        <w:gridCol w:w="814"/>
        <w:gridCol w:w="814"/>
        <w:gridCol w:w="816"/>
        <w:gridCol w:w="2658"/>
      </w:tblGrid>
      <w:tr w:rsidR="00666021" w:rsidRPr="00EC3DA6" w:rsidTr="00110F64">
        <w:trPr>
          <w:cantSplit/>
          <w:trHeight w:val="1470"/>
        </w:trPr>
        <w:tc>
          <w:tcPr>
            <w:tcW w:w="628" w:type="dxa"/>
            <w:vAlign w:val="center"/>
          </w:tcPr>
          <w:p w:rsidR="00666021" w:rsidRPr="00EC3DA6" w:rsidRDefault="00666021" w:rsidP="00110F64">
            <w:r w:rsidRPr="00EC3DA6">
              <w:t>№ ТНО</w:t>
            </w:r>
            <w:r w:rsidR="00110F64">
              <w:t xml:space="preserve"> </w:t>
            </w:r>
          </w:p>
        </w:tc>
        <w:tc>
          <w:tcPr>
            <w:tcW w:w="3342" w:type="dxa"/>
          </w:tcPr>
          <w:p w:rsidR="00666021" w:rsidRPr="00EC3DA6" w:rsidRDefault="00666021" w:rsidP="00110F64">
            <w:r w:rsidRPr="00EC3DA6">
              <w:t>Содержание ТНО</w:t>
            </w:r>
          </w:p>
        </w:tc>
        <w:tc>
          <w:tcPr>
            <w:tcW w:w="814" w:type="dxa"/>
            <w:textDirection w:val="btLr"/>
            <w:vAlign w:val="center"/>
          </w:tcPr>
          <w:p w:rsidR="00666021" w:rsidRPr="00EC3DA6" w:rsidRDefault="00666021" w:rsidP="00110F64">
            <w:r w:rsidRPr="00EC3DA6">
              <w:t>Специальность</w:t>
            </w:r>
          </w:p>
        </w:tc>
        <w:tc>
          <w:tcPr>
            <w:tcW w:w="814" w:type="dxa"/>
            <w:textDirection w:val="btLr"/>
            <w:vAlign w:val="center"/>
          </w:tcPr>
          <w:p w:rsidR="00666021" w:rsidRPr="00EC3DA6" w:rsidRDefault="00666021" w:rsidP="00110F64">
            <w:r w:rsidRPr="00EC3DA6">
              <w:t>Разряд</w:t>
            </w:r>
          </w:p>
        </w:tc>
        <w:tc>
          <w:tcPr>
            <w:tcW w:w="816" w:type="dxa"/>
            <w:textDirection w:val="btLr"/>
            <w:vAlign w:val="center"/>
          </w:tcPr>
          <w:p w:rsidR="00666021" w:rsidRPr="00EC3DA6" w:rsidRDefault="00666021" w:rsidP="00110F64">
            <w:r w:rsidRPr="00EC3DA6">
              <w:t>Затрата времени, с</w:t>
            </w:r>
          </w:p>
        </w:tc>
        <w:tc>
          <w:tcPr>
            <w:tcW w:w="2658" w:type="dxa"/>
          </w:tcPr>
          <w:p w:rsidR="00666021" w:rsidRPr="00EC3DA6" w:rsidRDefault="00666021" w:rsidP="00110F64">
            <w:r w:rsidRPr="00EC3DA6">
              <w:t>Применяемое оборудование, приспособления.</w:t>
            </w:r>
            <w:r w:rsidR="00110F64">
              <w:t xml:space="preserve"> </w:t>
            </w:r>
            <w:r w:rsidRPr="00EC3DA6">
              <w:t>Предприятие-изготовитель</w:t>
            </w:r>
          </w:p>
        </w:tc>
      </w:tr>
      <w:tr w:rsidR="00666021" w:rsidRPr="00EC3DA6" w:rsidTr="00110F64">
        <w:tc>
          <w:tcPr>
            <w:tcW w:w="628" w:type="dxa"/>
            <w:vAlign w:val="center"/>
          </w:tcPr>
          <w:p w:rsidR="00666021" w:rsidRPr="00EC3DA6" w:rsidRDefault="00666021" w:rsidP="00110F64">
            <w:r w:rsidRPr="00EC3DA6">
              <w:t>1</w:t>
            </w:r>
          </w:p>
        </w:tc>
        <w:tc>
          <w:tcPr>
            <w:tcW w:w="3342" w:type="dxa"/>
            <w:vAlign w:val="center"/>
          </w:tcPr>
          <w:p w:rsidR="00666021" w:rsidRPr="00EC3DA6" w:rsidRDefault="00666021" w:rsidP="00110F64">
            <w:r w:rsidRPr="00EC3DA6">
              <w:t>2</w:t>
            </w:r>
          </w:p>
        </w:tc>
        <w:tc>
          <w:tcPr>
            <w:tcW w:w="814" w:type="dxa"/>
            <w:vAlign w:val="center"/>
          </w:tcPr>
          <w:p w:rsidR="00666021" w:rsidRPr="00EC3DA6" w:rsidRDefault="00666021" w:rsidP="00110F64">
            <w:r w:rsidRPr="00EC3DA6">
              <w:t>3</w:t>
            </w:r>
          </w:p>
        </w:tc>
        <w:tc>
          <w:tcPr>
            <w:tcW w:w="814" w:type="dxa"/>
            <w:vAlign w:val="center"/>
          </w:tcPr>
          <w:p w:rsidR="00666021" w:rsidRPr="00EC3DA6" w:rsidRDefault="00666021" w:rsidP="00110F64">
            <w:r w:rsidRPr="00EC3DA6">
              <w:t>4</w:t>
            </w:r>
          </w:p>
        </w:tc>
        <w:tc>
          <w:tcPr>
            <w:tcW w:w="816" w:type="dxa"/>
            <w:vAlign w:val="center"/>
          </w:tcPr>
          <w:p w:rsidR="00666021" w:rsidRPr="00EC3DA6" w:rsidRDefault="00666021" w:rsidP="00110F64">
            <w:r w:rsidRPr="00EC3DA6">
              <w:t>5</w:t>
            </w:r>
          </w:p>
        </w:tc>
        <w:tc>
          <w:tcPr>
            <w:tcW w:w="2658" w:type="dxa"/>
            <w:vAlign w:val="center"/>
          </w:tcPr>
          <w:p w:rsidR="00666021" w:rsidRPr="00EC3DA6" w:rsidRDefault="00666021" w:rsidP="00110F64">
            <w:r w:rsidRPr="00EC3DA6">
              <w:t>6</w:t>
            </w:r>
          </w:p>
        </w:tc>
      </w:tr>
      <w:tr w:rsidR="00666021" w:rsidRPr="00EC3DA6" w:rsidTr="00110F64">
        <w:trPr>
          <w:trHeight w:val="750"/>
        </w:trPr>
        <w:tc>
          <w:tcPr>
            <w:tcW w:w="628" w:type="dxa"/>
          </w:tcPr>
          <w:p w:rsidR="00666021" w:rsidRPr="00EC3DA6" w:rsidRDefault="00666021" w:rsidP="00110F64">
            <w:r w:rsidRPr="00EC3DA6">
              <w:t>1</w:t>
            </w:r>
            <w:r w:rsidR="00110F64">
              <w:t xml:space="preserve"> </w:t>
            </w:r>
          </w:p>
        </w:tc>
        <w:tc>
          <w:tcPr>
            <w:tcW w:w="3342" w:type="dxa"/>
          </w:tcPr>
          <w:p w:rsidR="00666021" w:rsidRPr="00EC3DA6" w:rsidRDefault="00666021" w:rsidP="00110F64">
            <w:r w:rsidRPr="00EC3DA6">
              <w:t>Застрачивание верхнего среза кармана</w:t>
            </w:r>
            <w:r w:rsidR="00110F64">
              <w:t xml:space="preserve"> </w:t>
            </w:r>
          </w:p>
        </w:tc>
        <w:tc>
          <w:tcPr>
            <w:tcW w:w="814" w:type="dxa"/>
          </w:tcPr>
          <w:p w:rsidR="00666021" w:rsidRPr="00EC3DA6" w:rsidRDefault="00666021" w:rsidP="00110F64">
            <w:r w:rsidRPr="00EC3DA6">
              <w:t>М</w:t>
            </w:r>
            <w:r w:rsidR="00110F64">
              <w:t xml:space="preserve"> </w:t>
            </w:r>
          </w:p>
        </w:tc>
        <w:tc>
          <w:tcPr>
            <w:tcW w:w="814" w:type="dxa"/>
          </w:tcPr>
          <w:p w:rsidR="00666021" w:rsidRPr="00EC3DA6" w:rsidRDefault="00666021" w:rsidP="00110F64">
            <w:r w:rsidRPr="00EC3DA6">
              <w:t>3</w:t>
            </w:r>
            <w:r w:rsidR="00110F64">
              <w:t xml:space="preserve"> </w:t>
            </w:r>
          </w:p>
        </w:tc>
        <w:tc>
          <w:tcPr>
            <w:tcW w:w="816" w:type="dxa"/>
          </w:tcPr>
          <w:p w:rsidR="00666021" w:rsidRPr="00EC3DA6" w:rsidRDefault="00666021" w:rsidP="00110F64">
            <w:r w:rsidRPr="00EC3DA6">
              <w:t>9</w:t>
            </w:r>
            <w:r w:rsidR="00110F64">
              <w:t xml:space="preserve"> </w:t>
            </w:r>
          </w:p>
        </w:tc>
        <w:tc>
          <w:tcPr>
            <w:tcW w:w="2658" w:type="dxa"/>
          </w:tcPr>
          <w:p w:rsidR="00666021" w:rsidRPr="00EC3DA6" w:rsidRDefault="00666021" w:rsidP="00110F64">
            <w:r w:rsidRPr="00EC3DA6">
              <w:rPr>
                <w:lang w:val="en-US"/>
              </w:rPr>
              <w:t>«Aurora»-7030</w:t>
            </w:r>
            <w:r w:rsidR="00110F64">
              <w:rPr>
                <w:lang w:val="en-US"/>
              </w:rPr>
              <w:t xml:space="preserve"> </w:t>
            </w:r>
            <w:r w:rsidRPr="00EC3DA6">
              <w:rPr>
                <w:lang w:val="en-US"/>
              </w:rPr>
              <w:t>(</w:t>
            </w:r>
            <w:r w:rsidRPr="00EC3DA6">
              <w:t>Япония</w:t>
            </w:r>
            <w:r w:rsidRPr="00EC3DA6">
              <w:rPr>
                <w:lang w:val="en-US"/>
              </w:rPr>
              <w:t>)</w:t>
            </w:r>
            <w:r w:rsidR="00110F64">
              <w:t xml:space="preserve"> </w:t>
            </w:r>
          </w:p>
        </w:tc>
      </w:tr>
      <w:tr w:rsidR="00666021" w:rsidRPr="00EC3DA6" w:rsidTr="00110F64">
        <w:trPr>
          <w:trHeight w:val="415"/>
        </w:trPr>
        <w:tc>
          <w:tcPr>
            <w:tcW w:w="628" w:type="dxa"/>
          </w:tcPr>
          <w:p w:rsidR="00666021" w:rsidRPr="00EC3DA6" w:rsidRDefault="00666021" w:rsidP="00110F64">
            <w:r w:rsidRPr="00EC3DA6">
              <w:t>2</w:t>
            </w:r>
            <w:r w:rsidR="00110F64">
              <w:t xml:space="preserve"> </w:t>
            </w:r>
          </w:p>
        </w:tc>
        <w:tc>
          <w:tcPr>
            <w:tcW w:w="3342" w:type="dxa"/>
          </w:tcPr>
          <w:p w:rsidR="00666021" w:rsidRPr="00EC3DA6" w:rsidRDefault="00666021" w:rsidP="00110F64">
            <w:r w:rsidRPr="00EC3DA6">
              <w:t>Заутюживание манжеты пополам</w:t>
            </w:r>
            <w:r w:rsidR="00110F64">
              <w:t xml:space="preserve"> </w:t>
            </w:r>
          </w:p>
        </w:tc>
        <w:tc>
          <w:tcPr>
            <w:tcW w:w="814" w:type="dxa"/>
          </w:tcPr>
          <w:p w:rsidR="00666021" w:rsidRPr="00EC3DA6" w:rsidRDefault="00666021" w:rsidP="00110F64">
            <w:r w:rsidRPr="00EC3DA6">
              <w:t>У</w:t>
            </w:r>
            <w:r w:rsidR="00110F64">
              <w:t xml:space="preserve"> </w:t>
            </w:r>
          </w:p>
        </w:tc>
        <w:tc>
          <w:tcPr>
            <w:tcW w:w="814" w:type="dxa"/>
          </w:tcPr>
          <w:p w:rsidR="00666021" w:rsidRPr="00EC3DA6" w:rsidRDefault="00666021" w:rsidP="00110F64">
            <w:r w:rsidRPr="00EC3DA6">
              <w:t>2</w:t>
            </w:r>
            <w:r w:rsidR="00110F64">
              <w:t xml:space="preserve"> </w:t>
            </w:r>
          </w:p>
        </w:tc>
        <w:tc>
          <w:tcPr>
            <w:tcW w:w="816" w:type="dxa"/>
          </w:tcPr>
          <w:p w:rsidR="00666021" w:rsidRPr="00EC3DA6" w:rsidRDefault="00666021" w:rsidP="00110F64">
            <w:r w:rsidRPr="00EC3DA6">
              <w:t>16</w:t>
            </w:r>
            <w:r w:rsidR="00110F64">
              <w:t xml:space="preserve"> </w:t>
            </w:r>
          </w:p>
        </w:tc>
        <w:tc>
          <w:tcPr>
            <w:tcW w:w="2658" w:type="dxa"/>
          </w:tcPr>
          <w:p w:rsidR="00666021" w:rsidRPr="00EC3DA6" w:rsidRDefault="00666021" w:rsidP="00110F64">
            <w:pPr>
              <w:rPr>
                <w:lang w:val="en-US"/>
              </w:rPr>
            </w:pPr>
            <w:r w:rsidRPr="00EC3DA6">
              <w:t>Утюг</w:t>
            </w:r>
            <w:r w:rsidRPr="00EC3DA6">
              <w:rPr>
                <w:lang w:val="en-US"/>
              </w:rPr>
              <w:t xml:space="preserve"> «Electrolux»-EDB 7540</w:t>
            </w:r>
            <w:r w:rsidR="00110F64">
              <w:rPr>
                <w:lang w:val="en-US"/>
              </w:rPr>
              <w:t xml:space="preserve"> </w:t>
            </w:r>
            <w:r w:rsidRPr="00EC3DA6">
              <w:t>(Китай)</w:t>
            </w:r>
          </w:p>
        </w:tc>
      </w:tr>
      <w:tr w:rsidR="00666021" w:rsidRPr="00EC3DA6" w:rsidTr="00110F64">
        <w:trPr>
          <w:trHeight w:val="562"/>
        </w:trPr>
        <w:tc>
          <w:tcPr>
            <w:tcW w:w="628" w:type="dxa"/>
          </w:tcPr>
          <w:p w:rsidR="00666021" w:rsidRPr="00EC3DA6" w:rsidRDefault="00666021" w:rsidP="00110F64">
            <w:r w:rsidRPr="00EC3DA6">
              <w:t>3</w:t>
            </w:r>
            <w:r w:rsidR="00110F64">
              <w:t xml:space="preserve"> </w:t>
            </w:r>
          </w:p>
        </w:tc>
        <w:tc>
          <w:tcPr>
            <w:tcW w:w="3342" w:type="dxa"/>
          </w:tcPr>
          <w:p w:rsidR="00666021" w:rsidRPr="00EC3DA6" w:rsidRDefault="00666021" w:rsidP="00110F64">
            <w:r w:rsidRPr="00EC3DA6">
              <w:t>Обтачивание боковых срезов манжеты</w:t>
            </w:r>
            <w:r w:rsidR="00110F64">
              <w:t xml:space="preserve"> </w:t>
            </w:r>
          </w:p>
        </w:tc>
        <w:tc>
          <w:tcPr>
            <w:tcW w:w="814" w:type="dxa"/>
          </w:tcPr>
          <w:p w:rsidR="00666021" w:rsidRPr="00EC3DA6" w:rsidRDefault="00666021" w:rsidP="00110F64">
            <w:r w:rsidRPr="00EC3DA6">
              <w:t>М</w:t>
            </w:r>
            <w:r w:rsidR="00110F64">
              <w:t xml:space="preserve"> </w:t>
            </w:r>
          </w:p>
        </w:tc>
        <w:tc>
          <w:tcPr>
            <w:tcW w:w="814" w:type="dxa"/>
          </w:tcPr>
          <w:p w:rsidR="00666021" w:rsidRPr="00EC3DA6" w:rsidRDefault="00666021" w:rsidP="00110F64">
            <w:r w:rsidRPr="00EC3DA6">
              <w:t>3</w:t>
            </w:r>
            <w:r w:rsidR="00110F64">
              <w:t xml:space="preserve"> </w:t>
            </w:r>
          </w:p>
        </w:tc>
        <w:tc>
          <w:tcPr>
            <w:tcW w:w="816" w:type="dxa"/>
          </w:tcPr>
          <w:p w:rsidR="00666021" w:rsidRPr="00EC3DA6" w:rsidRDefault="00666021" w:rsidP="00110F64">
            <w:r w:rsidRPr="00EC3DA6">
              <w:t>22</w:t>
            </w:r>
            <w:r w:rsidR="00110F64">
              <w:t xml:space="preserve"> </w:t>
            </w:r>
          </w:p>
        </w:tc>
        <w:tc>
          <w:tcPr>
            <w:tcW w:w="2658" w:type="dxa"/>
          </w:tcPr>
          <w:p w:rsidR="00666021" w:rsidRPr="00EC3DA6" w:rsidRDefault="00666021" w:rsidP="00110F64">
            <w:r w:rsidRPr="00EC3DA6">
              <w:t>«Aurora»-7030</w:t>
            </w:r>
            <w:r w:rsidR="00110F64">
              <w:t xml:space="preserve"> </w:t>
            </w:r>
            <w:r w:rsidRPr="00EC3DA6">
              <w:t>(Япония)</w:t>
            </w:r>
            <w:r w:rsidR="00110F64">
              <w:t xml:space="preserve"> </w:t>
            </w:r>
          </w:p>
        </w:tc>
      </w:tr>
      <w:tr w:rsidR="00666021" w:rsidRPr="00EC3DA6" w:rsidTr="00110F64">
        <w:trPr>
          <w:trHeight w:val="416"/>
        </w:trPr>
        <w:tc>
          <w:tcPr>
            <w:tcW w:w="628" w:type="dxa"/>
          </w:tcPr>
          <w:p w:rsidR="00666021" w:rsidRPr="00EC3DA6" w:rsidRDefault="00666021" w:rsidP="00110F64">
            <w:r w:rsidRPr="00EC3DA6">
              <w:t>4</w:t>
            </w:r>
            <w:r w:rsidR="00110F64">
              <w:t xml:space="preserve"> </w:t>
            </w:r>
          </w:p>
        </w:tc>
        <w:tc>
          <w:tcPr>
            <w:tcW w:w="3342" w:type="dxa"/>
          </w:tcPr>
          <w:p w:rsidR="00666021" w:rsidRPr="00EC3DA6" w:rsidRDefault="00666021" w:rsidP="00110F64">
            <w:r w:rsidRPr="00EC3DA6">
              <w:t>Высекание припуска в углах манжеты</w:t>
            </w:r>
            <w:r w:rsidR="00110F64">
              <w:t xml:space="preserve"> </w:t>
            </w:r>
          </w:p>
        </w:tc>
        <w:tc>
          <w:tcPr>
            <w:tcW w:w="814" w:type="dxa"/>
          </w:tcPr>
          <w:p w:rsidR="00666021" w:rsidRPr="00EC3DA6" w:rsidRDefault="00666021" w:rsidP="00110F64">
            <w:r w:rsidRPr="00EC3DA6">
              <w:t>Р</w:t>
            </w:r>
            <w:r w:rsidR="00110F64">
              <w:t xml:space="preserve"> </w:t>
            </w:r>
          </w:p>
        </w:tc>
        <w:tc>
          <w:tcPr>
            <w:tcW w:w="814" w:type="dxa"/>
          </w:tcPr>
          <w:p w:rsidR="00666021" w:rsidRPr="00EC3DA6" w:rsidRDefault="00666021" w:rsidP="00110F64">
            <w:r w:rsidRPr="00EC3DA6">
              <w:t>2</w:t>
            </w:r>
            <w:r w:rsidR="00110F64">
              <w:t xml:space="preserve"> </w:t>
            </w:r>
          </w:p>
        </w:tc>
        <w:tc>
          <w:tcPr>
            <w:tcW w:w="816" w:type="dxa"/>
          </w:tcPr>
          <w:p w:rsidR="00666021" w:rsidRPr="00EC3DA6" w:rsidRDefault="00666021" w:rsidP="00110F64">
            <w:r w:rsidRPr="00EC3DA6">
              <w:t>8</w:t>
            </w:r>
            <w:r w:rsidR="00110F64">
              <w:t xml:space="preserve"> </w:t>
            </w:r>
          </w:p>
        </w:tc>
        <w:tc>
          <w:tcPr>
            <w:tcW w:w="2658" w:type="dxa"/>
          </w:tcPr>
          <w:p w:rsidR="00666021" w:rsidRPr="00EC3DA6" w:rsidRDefault="00666021" w:rsidP="00110F64">
            <w:r w:rsidRPr="00EC3DA6">
              <w:t>Ножницы</w:t>
            </w:r>
            <w:r w:rsidR="00110F64">
              <w:t xml:space="preserve"> </w:t>
            </w:r>
          </w:p>
        </w:tc>
      </w:tr>
      <w:tr w:rsidR="00666021" w:rsidRPr="00EC3DA6" w:rsidTr="00110F64">
        <w:trPr>
          <w:trHeight w:val="735"/>
        </w:trPr>
        <w:tc>
          <w:tcPr>
            <w:tcW w:w="628" w:type="dxa"/>
          </w:tcPr>
          <w:p w:rsidR="00666021" w:rsidRPr="00EC3DA6" w:rsidRDefault="00666021" w:rsidP="00110F64">
            <w:r w:rsidRPr="00EC3DA6">
              <w:t>5</w:t>
            </w:r>
            <w:r w:rsidR="00110F64">
              <w:t xml:space="preserve"> </w:t>
            </w:r>
          </w:p>
        </w:tc>
        <w:tc>
          <w:tcPr>
            <w:tcW w:w="3342" w:type="dxa"/>
          </w:tcPr>
          <w:p w:rsidR="00666021" w:rsidRPr="00EC3DA6" w:rsidRDefault="00666021" w:rsidP="00110F64">
            <w:r w:rsidRPr="00EC3DA6">
              <w:t>Вывёртывание манжеты на лицевую сторону</w:t>
            </w:r>
            <w:r w:rsidR="00110F64">
              <w:t xml:space="preserve"> </w:t>
            </w:r>
          </w:p>
        </w:tc>
        <w:tc>
          <w:tcPr>
            <w:tcW w:w="814" w:type="dxa"/>
          </w:tcPr>
          <w:p w:rsidR="00666021" w:rsidRPr="00EC3DA6" w:rsidRDefault="00666021" w:rsidP="00110F64">
            <w:r w:rsidRPr="00EC3DA6">
              <w:t>Р</w:t>
            </w:r>
            <w:r w:rsidR="00110F64">
              <w:t xml:space="preserve"> </w:t>
            </w:r>
          </w:p>
        </w:tc>
        <w:tc>
          <w:tcPr>
            <w:tcW w:w="814" w:type="dxa"/>
          </w:tcPr>
          <w:p w:rsidR="00666021" w:rsidRPr="00EC3DA6" w:rsidRDefault="00666021" w:rsidP="00110F64">
            <w:r w:rsidRPr="00EC3DA6">
              <w:t>3</w:t>
            </w:r>
            <w:r w:rsidR="00110F64">
              <w:t xml:space="preserve"> </w:t>
            </w:r>
          </w:p>
        </w:tc>
        <w:tc>
          <w:tcPr>
            <w:tcW w:w="816" w:type="dxa"/>
          </w:tcPr>
          <w:p w:rsidR="00666021" w:rsidRPr="00EC3DA6" w:rsidRDefault="00666021" w:rsidP="00110F64">
            <w:r w:rsidRPr="00EC3DA6">
              <w:t>14</w:t>
            </w:r>
            <w:r w:rsidR="00110F64">
              <w:t xml:space="preserve"> </w:t>
            </w:r>
          </w:p>
        </w:tc>
        <w:tc>
          <w:tcPr>
            <w:tcW w:w="2658" w:type="dxa"/>
          </w:tcPr>
          <w:p w:rsidR="00666021" w:rsidRPr="00EC3DA6" w:rsidRDefault="00666021" w:rsidP="00110F64">
            <w:r w:rsidRPr="00EC3DA6">
              <w:t>Колышек</w:t>
            </w:r>
            <w:r w:rsidR="00110F64">
              <w:t xml:space="preserve"> </w:t>
            </w:r>
          </w:p>
        </w:tc>
      </w:tr>
      <w:tr w:rsidR="00666021" w:rsidRPr="00EC3DA6" w:rsidTr="00110F64">
        <w:trPr>
          <w:trHeight w:val="535"/>
        </w:trPr>
        <w:tc>
          <w:tcPr>
            <w:tcW w:w="628" w:type="dxa"/>
          </w:tcPr>
          <w:p w:rsidR="00666021" w:rsidRPr="00EC3DA6" w:rsidRDefault="00666021" w:rsidP="00110F64">
            <w:r w:rsidRPr="00EC3DA6">
              <w:t>6</w:t>
            </w:r>
            <w:r w:rsidR="00110F64">
              <w:t xml:space="preserve"> </w:t>
            </w:r>
          </w:p>
        </w:tc>
        <w:tc>
          <w:tcPr>
            <w:tcW w:w="3342" w:type="dxa"/>
          </w:tcPr>
          <w:p w:rsidR="00666021" w:rsidRPr="00EC3DA6" w:rsidRDefault="00666021" w:rsidP="00110F64">
            <w:r w:rsidRPr="00EC3DA6">
              <w:t>Нанесение места расположения кнопки</w:t>
            </w:r>
            <w:r w:rsidR="00110F64">
              <w:t xml:space="preserve"> </w:t>
            </w:r>
          </w:p>
        </w:tc>
        <w:tc>
          <w:tcPr>
            <w:tcW w:w="814" w:type="dxa"/>
          </w:tcPr>
          <w:p w:rsidR="00666021" w:rsidRPr="00EC3DA6" w:rsidRDefault="00666021" w:rsidP="00110F64">
            <w:r w:rsidRPr="00EC3DA6">
              <w:t>Р</w:t>
            </w:r>
            <w:r w:rsidR="00110F64">
              <w:t xml:space="preserve"> </w:t>
            </w:r>
          </w:p>
        </w:tc>
        <w:tc>
          <w:tcPr>
            <w:tcW w:w="814" w:type="dxa"/>
          </w:tcPr>
          <w:p w:rsidR="00666021" w:rsidRPr="00EC3DA6" w:rsidRDefault="00666021" w:rsidP="00110F64">
            <w:r w:rsidRPr="00EC3DA6">
              <w:t>2</w:t>
            </w:r>
            <w:r w:rsidR="00110F64">
              <w:t xml:space="preserve"> </w:t>
            </w:r>
          </w:p>
        </w:tc>
        <w:tc>
          <w:tcPr>
            <w:tcW w:w="816" w:type="dxa"/>
          </w:tcPr>
          <w:p w:rsidR="00666021" w:rsidRPr="00EC3DA6" w:rsidRDefault="00666021" w:rsidP="00110F64">
            <w:r w:rsidRPr="00EC3DA6">
              <w:t>8</w:t>
            </w:r>
            <w:r w:rsidR="00110F64">
              <w:t xml:space="preserve"> </w:t>
            </w:r>
          </w:p>
        </w:tc>
        <w:tc>
          <w:tcPr>
            <w:tcW w:w="2658" w:type="dxa"/>
          </w:tcPr>
          <w:p w:rsidR="00666021" w:rsidRPr="00EC3DA6" w:rsidRDefault="00666021" w:rsidP="00110F64">
            <w:r w:rsidRPr="00EC3DA6">
              <w:t>Мел, линейка</w:t>
            </w:r>
            <w:r w:rsidR="00110F64">
              <w:t xml:space="preserve"> </w:t>
            </w:r>
          </w:p>
        </w:tc>
      </w:tr>
      <w:tr w:rsidR="00666021" w:rsidRPr="00EC3DA6" w:rsidTr="00110F64">
        <w:trPr>
          <w:trHeight w:val="970"/>
        </w:trPr>
        <w:tc>
          <w:tcPr>
            <w:tcW w:w="628" w:type="dxa"/>
          </w:tcPr>
          <w:p w:rsidR="00666021" w:rsidRPr="00EC3DA6" w:rsidRDefault="00666021" w:rsidP="00110F64">
            <w:r w:rsidRPr="00EC3DA6">
              <w:t>7</w:t>
            </w:r>
            <w:r w:rsidR="00110F64">
              <w:t xml:space="preserve"> </w:t>
            </w:r>
          </w:p>
        </w:tc>
        <w:tc>
          <w:tcPr>
            <w:tcW w:w="3342" w:type="dxa"/>
          </w:tcPr>
          <w:p w:rsidR="00666021" w:rsidRPr="00EC3DA6" w:rsidRDefault="00666021" w:rsidP="00110F64">
            <w:r w:rsidRPr="00EC3DA6">
              <w:t>Обтачивание воротника с одновременным подрезанием припусков шва обтачивания</w:t>
            </w:r>
            <w:r w:rsidR="00110F64">
              <w:t xml:space="preserve"> </w:t>
            </w:r>
          </w:p>
        </w:tc>
        <w:tc>
          <w:tcPr>
            <w:tcW w:w="814" w:type="dxa"/>
          </w:tcPr>
          <w:p w:rsidR="00666021" w:rsidRPr="00EC3DA6" w:rsidRDefault="00666021" w:rsidP="00110F64">
            <w:r w:rsidRPr="00EC3DA6">
              <w:t>С</w:t>
            </w:r>
            <w:r w:rsidR="00110F64">
              <w:t xml:space="preserve"> </w:t>
            </w:r>
          </w:p>
        </w:tc>
        <w:tc>
          <w:tcPr>
            <w:tcW w:w="814" w:type="dxa"/>
          </w:tcPr>
          <w:p w:rsidR="00666021" w:rsidRPr="00EC3DA6" w:rsidRDefault="00666021" w:rsidP="00110F64">
            <w:r w:rsidRPr="00EC3DA6">
              <w:t>3</w:t>
            </w:r>
            <w:r w:rsidR="00110F64">
              <w:t xml:space="preserve"> </w:t>
            </w:r>
          </w:p>
        </w:tc>
        <w:tc>
          <w:tcPr>
            <w:tcW w:w="816" w:type="dxa"/>
          </w:tcPr>
          <w:p w:rsidR="00666021" w:rsidRPr="00EC3DA6" w:rsidRDefault="00666021" w:rsidP="00110F64">
            <w:r w:rsidRPr="00EC3DA6">
              <w:t>21</w:t>
            </w:r>
            <w:r w:rsidR="00110F64">
              <w:t xml:space="preserve"> </w:t>
            </w:r>
          </w:p>
        </w:tc>
        <w:tc>
          <w:tcPr>
            <w:tcW w:w="2658" w:type="dxa"/>
          </w:tcPr>
          <w:p w:rsidR="00666021" w:rsidRPr="00EC3DA6" w:rsidRDefault="00666021" w:rsidP="00110F64">
            <w:r w:rsidRPr="00EC3DA6">
              <w:t>«Джуки»</w:t>
            </w:r>
            <w:r w:rsidRPr="00EC3DA6">
              <w:rPr>
                <w:lang w:val="en-US"/>
              </w:rPr>
              <w:t>DMN</w:t>
            </w:r>
            <w:r w:rsidRPr="00EC3DA6">
              <w:t>-530/ЕА</w:t>
            </w:r>
            <w:r w:rsidR="00110F64">
              <w:t xml:space="preserve"> </w:t>
            </w:r>
            <w:r w:rsidRPr="00EC3DA6">
              <w:t>(Япония)</w:t>
            </w:r>
            <w:r w:rsidR="00110F64">
              <w:t xml:space="preserve"> </w:t>
            </w:r>
          </w:p>
        </w:tc>
      </w:tr>
      <w:tr w:rsidR="00666021" w:rsidRPr="00EC3DA6" w:rsidTr="00110F64">
        <w:trPr>
          <w:trHeight w:val="361"/>
        </w:trPr>
        <w:tc>
          <w:tcPr>
            <w:tcW w:w="628" w:type="dxa"/>
          </w:tcPr>
          <w:p w:rsidR="00666021" w:rsidRPr="00EC3DA6" w:rsidRDefault="00666021" w:rsidP="00110F64">
            <w:r w:rsidRPr="00EC3DA6">
              <w:t>8</w:t>
            </w:r>
          </w:p>
        </w:tc>
        <w:tc>
          <w:tcPr>
            <w:tcW w:w="3342" w:type="dxa"/>
          </w:tcPr>
          <w:p w:rsidR="00666021" w:rsidRPr="00EC3DA6" w:rsidRDefault="00666021" w:rsidP="00110F64">
            <w:r w:rsidRPr="00EC3DA6">
              <w:t>Высекание припусков в углах</w:t>
            </w:r>
          </w:p>
        </w:tc>
        <w:tc>
          <w:tcPr>
            <w:tcW w:w="814" w:type="dxa"/>
          </w:tcPr>
          <w:p w:rsidR="00666021" w:rsidRPr="00EC3DA6" w:rsidRDefault="00666021" w:rsidP="00110F64">
            <w:r w:rsidRPr="00EC3DA6">
              <w:t>Р</w:t>
            </w:r>
          </w:p>
        </w:tc>
        <w:tc>
          <w:tcPr>
            <w:tcW w:w="814" w:type="dxa"/>
          </w:tcPr>
          <w:p w:rsidR="00666021" w:rsidRPr="00EC3DA6" w:rsidRDefault="00666021" w:rsidP="00110F64">
            <w:r w:rsidRPr="00EC3DA6">
              <w:t>2</w:t>
            </w:r>
          </w:p>
        </w:tc>
        <w:tc>
          <w:tcPr>
            <w:tcW w:w="816" w:type="dxa"/>
          </w:tcPr>
          <w:p w:rsidR="00666021" w:rsidRPr="00EC3DA6" w:rsidRDefault="00666021" w:rsidP="00110F64">
            <w:r w:rsidRPr="00EC3DA6">
              <w:t>8</w:t>
            </w:r>
          </w:p>
        </w:tc>
        <w:tc>
          <w:tcPr>
            <w:tcW w:w="2658" w:type="dxa"/>
          </w:tcPr>
          <w:p w:rsidR="00666021" w:rsidRPr="00EC3DA6" w:rsidRDefault="00666021" w:rsidP="00110F64">
            <w:r w:rsidRPr="00EC3DA6">
              <w:t>Ножницы</w:t>
            </w:r>
          </w:p>
        </w:tc>
      </w:tr>
      <w:tr w:rsidR="00666021" w:rsidRPr="00EC3DA6" w:rsidTr="00110F64">
        <w:trPr>
          <w:trHeight w:val="268"/>
        </w:trPr>
        <w:tc>
          <w:tcPr>
            <w:tcW w:w="628" w:type="dxa"/>
          </w:tcPr>
          <w:p w:rsidR="00666021" w:rsidRPr="00EC3DA6" w:rsidRDefault="00666021" w:rsidP="00110F64">
            <w:r w:rsidRPr="00EC3DA6">
              <w:t>9</w:t>
            </w:r>
            <w:r w:rsidR="00110F64">
              <w:t xml:space="preserve"> </w:t>
            </w:r>
          </w:p>
        </w:tc>
        <w:tc>
          <w:tcPr>
            <w:tcW w:w="3342" w:type="dxa"/>
          </w:tcPr>
          <w:p w:rsidR="00666021" w:rsidRPr="00EC3DA6" w:rsidRDefault="00666021" w:rsidP="00110F64">
            <w:r w:rsidRPr="00EC3DA6">
              <w:t>Вывёртывание воротника</w:t>
            </w:r>
            <w:r w:rsidR="00110F64">
              <w:t xml:space="preserve"> </w:t>
            </w:r>
          </w:p>
        </w:tc>
        <w:tc>
          <w:tcPr>
            <w:tcW w:w="814" w:type="dxa"/>
          </w:tcPr>
          <w:p w:rsidR="00666021" w:rsidRPr="00EC3DA6" w:rsidRDefault="00666021" w:rsidP="00110F64">
            <w:r w:rsidRPr="00EC3DA6">
              <w:t>Р</w:t>
            </w:r>
            <w:r w:rsidR="00110F64">
              <w:t xml:space="preserve"> </w:t>
            </w:r>
          </w:p>
        </w:tc>
        <w:tc>
          <w:tcPr>
            <w:tcW w:w="814" w:type="dxa"/>
          </w:tcPr>
          <w:p w:rsidR="00666021" w:rsidRPr="00EC3DA6" w:rsidRDefault="00666021" w:rsidP="00110F64">
            <w:r w:rsidRPr="00EC3DA6">
              <w:t>3</w:t>
            </w:r>
            <w:r w:rsidR="00110F64">
              <w:t xml:space="preserve"> </w:t>
            </w:r>
          </w:p>
        </w:tc>
        <w:tc>
          <w:tcPr>
            <w:tcW w:w="816" w:type="dxa"/>
          </w:tcPr>
          <w:p w:rsidR="00666021" w:rsidRPr="00EC3DA6" w:rsidRDefault="00666021" w:rsidP="00110F64">
            <w:r w:rsidRPr="00EC3DA6">
              <w:t>14</w:t>
            </w:r>
            <w:r w:rsidR="00110F64">
              <w:t xml:space="preserve"> </w:t>
            </w:r>
          </w:p>
        </w:tc>
        <w:tc>
          <w:tcPr>
            <w:tcW w:w="2658" w:type="dxa"/>
          </w:tcPr>
          <w:p w:rsidR="00666021" w:rsidRPr="00EC3DA6" w:rsidRDefault="00666021" w:rsidP="00110F64">
            <w:r w:rsidRPr="00EC3DA6">
              <w:t>Колышек</w:t>
            </w:r>
          </w:p>
        </w:tc>
      </w:tr>
      <w:tr w:rsidR="00666021" w:rsidRPr="00EC3DA6" w:rsidTr="00110F64">
        <w:trPr>
          <w:trHeight w:val="613"/>
        </w:trPr>
        <w:tc>
          <w:tcPr>
            <w:tcW w:w="628" w:type="dxa"/>
          </w:tcPr>
          <w:p w:rsidR="00666021" w:rsidRPr="00EC3DA6" w:rsidRDefault="00666021" w:rsidP="00110F64">
            <w:r w:rsidRPr="00EC3DA6">
              <w:t>10</w:t>
            </w:r>
          </w:p>
        </w:tc>
        <w:tc>
          <w:tcPr>
            <w:tcW w:w="3342" w:type="dxa"/>
          </w:tcPr>
          <w:p w:rsidR="00666021" w:rsidRPr="00EC3DA6" w:rsidRDefault="00666021" w:rsidP="00110F64">
            <w:r w:rsidRPr="00EC3DA6">
              <w:t>Прокладывание отделочной строчки по краю воротника</w:t>
            </w:r>
            <w:r w:rsidR="00110F64">
              <w:t xml:space="preserve"> </w:t>
            </w:r>
          </w:p>
        </w:tc>
        <w:tc>
          <w:tcPr>
            <w:tcW w:w="814" w:type="dxa"/>
          </w:tcPr>
          <w:p w:rsidR="00666021" w:rsidRPr="00EC3DA6" w:rsidRDefault="00666021" w:rsidP="00110F64">
            <w:r w:rsidRPr="00EC3DA6">
              <w:t>М</w:t>
            </w:r>
          </w:p>
        </w:tc>
        <w:tc>
          <w:tcPr>
            <w:tcW w:w="814" w:type="dxa"/>
          </w:tcPr>
          <w:p w:rsidR="00666021" w:rsidRPr="00EC3DA6" w:rsidRDefault="00666021" w:rsidP="00110F64">
            <w:r w:rsidRPr="00EC3DA6">
              <w:t>2</w:t>
            </w:r>
          </w:p>
        </w:tc>
        <w:tc>
          <w:tcPr>
            <w:tcW w:w="816" w:type="dxa"/>
          </w:tcPr>
          <w:p w:rsidR="00666021" w:rsidRPr="00EC3DA6" w:rsidRDefault="00666021" w:rsidP="00110F64">
            <w:r w:rsidRPr="00EC3DA6">
              <w:t>18</w:t>
            </w:r>
          </w:p>
        </w:tc>
        <w:tc>
          <w:tcPr>
            <w:tcW w:w="2658" w:type="dxa"/>
          </w:tcPr>
          <w:p w:rsidR="00666021" w:rsidRPr="00EC3DA6" w:rsidRDefault="00666021" w:rsidP="00110F64">
            <w:r w:rsidRPr="00EC3DA6">
              <w:rPr>
                <w:lang w:val="en-US"/>
              </w:rPr>
              <w:t>«Aurora»-7030</w:t>
            </w:r>
            <w:r w:rsidR="00110F64">
              <w:rPr>
                <w:lang w:val="en-US"/>
              </w:rPr>
              <w:t xml:space="preserve"> </w:t>
            </w:r>
            <w:r w:rsidRPr="00EC3DA6">
              <w:rPr>
                <w:lang w:val="en-US"/>
              </w:rPr>
              <w:t>(</w:t>
            </w:r>
            <w:r w:rsidRPr="00EC3DA6">
              <w:t>Япония</w:t>
            </w:r>
            <w:r w:rsidRPr="00EC3DA6">
              <w:rPr>
                <w:lang w:val="en-US"/>
              </w:rPr>
              <w:t>)</w:t>
            </w:r>
            <w:r w:rsidR="00110F64">
              <w:t xml:space="preserve"> </w:t>
            </w:r>
          </w:p>
        </w:tc>
      </w:tr>
      <w:tr w:rsidR="00666021" w:rsidRPr="00EC3DA6" w:rsidTr="00110F64">
        <w:tc>
          <w:tcPr>
            <w:tcW w:w="9072" w:type="dxa"/>
            <w:gridSpan w:val="6"/>
            <w:vAlign w:val="center"/>
          </w:tcPr>
          <w:p w:rsidR="00666021" w:rsidRPr="00EC3DA6" w:rsidRDefault="00666021" w:rsidP="00110F64">
            <w:r w:rsidRPr="00EC3DA6">
              <w:t>Обработка рукава</w:t>
            </w:r>
          </w:p>
        </w:tc>
      </w:tr>
      <w:tr w:rsidR="00666021" w:rsidRPr="00EC3DA6" w:rsidTr="00110F64">
        <w:trPr>
          <w:trHeight w:val="982"/>
        </w:trPr>
        <w:tc>
          <w:tcPr>
            <w:tcW w:w="628" w:type="dxa"/>
          </w:tcPr>
          <w:p w:rsidR="00666021" w:rsidRPr="00EC3DA6" w:rsidRDefault="00666021" w:rsidP="00110F64">
            <w:r w:rsidRPr="00EC3DA6">
              <w:t>11</w:t>
            </w:r>
            <w:r w:rsidR="00110F64">
              <w:t xml:space="preserve"> </w:t>
            </w:r>
          </w:p>
        </w:tc>
        <w:tc>
          <w:tcPr>
            <w:tcW w:w="3342" w:type="dxa"/>
          </w:tcPr>
          <w:p w:rsidR="00666021" w:rsidRPr="00EC3DA6" w:rsidRDefault="00666021" w:rsidP="00110F64">
            <w:r w:rsidRPr="00EC3DA6">
              <w:t>Стачивание верхней и нижней частей рукава с одновременным присбориванием</w:t>
            </w:r>
            <w:r w:rsidR="00110F64">
              <w:t xml:space="preserve"> </w:t>
            </w:r>
          </w:p>
        </w:tc>
        <w:tc>
          <w:tcPr>
            <w:tcW w:w="814" w:type="dxa"/>
          </w:tcPr>
          <w:p w:rsidR="00666021" w:rsidRPr="00EC3DA6" w:rsidRDefault="00666021" w:rsidP="00110F64">
            <w:r w:rsidRPr="00EC3DA6">
              <w:t>С</w:t>
            </w:r>
            <w:r w:rsidR="00110F64">
              <w:t xml:space="preserve"> </w:t>
            </w:r>
          </w:p>
        </w:tc>
        <w:tc>
          <w:tcPr>
            <w:tcW w:w="814" w:type="dxa"/>
          </w:tcPr>
          <w:p w:rsidR="00666021" w:rsidRPr="00EC3DA6" w:rsidRDefault="00666021" w:rsidP="00110F64">
            <w:r w:rsidRPr="00EC3DA6">
              <w:t>3</w:t>
            </w:r>
            <w:r w:rsidR="00110F64">
              <w:t xml:space="preserve"> </w:t>
            </w:r>
          </w:p>
        </w:tc>
        <w:tc>
          <w:tcPr>
            <w:tcW w:w="816" w:type="dxa"/>
          </w:tcPr>
          <w:p w:rsidR="00666021" w:rsidRPr="00EC3DA6" w:rsidRDefault="00666021" w:rsidP="00110F64">
            <w:r w:rsidRPr="00EC3DA6">
              <w:t>34</w:t>
            </w:r>
            <w:r w:rsidR="00110F64">
              <w:t xml:space="preserve"> </w:t>
            </w:r>
          </w:p>
        </w:tc>
        <w:tc>
          <w:tcPr>
            <w:tcW w:w="2658" w:type="dxa"/>
          </w:tcPr>
          <w:p w:rsidR="00666021" w:rsidRPr="00EC3DA6" w:rsidRDefault="00666021" w:rsidP="00110F64">
            <w:r w:rsidRPr="00EC3DA6">
              <w:t>Brother F047</w:t>
            </w:r>
            <w:r w:rsidR="00110F64">
              <w:t xml:space="preserve"> </w:t>
            </w:r>
            <w:r w:rsidRPr="00EC3DA6">
              <w:t>(Япония),</w:t>
            </w:r>
            <w:r w:rsidR="00110F64">
              <w:t xml:space="preserve"> </w:t>
            </w:r>
            <w:r w:rsidRPr="00EC3DA6">
              <w:t>специальная лапка XC1612-052</w:t>
            </w:r>
            <w:r w:rsidR="00110F64">
              <w:t xml:space="preserve"> </w:t>
            </w:r>
          </w:p>
        </w:tc>
      </w:tr>
      <w:tr w:rsidR="00666021" w:rsidRPr="00EC3DA6" w:rsidTr="00110F64">
        <w:trPr>
          <w:trHeight w:val="359"/>
        </w:trPr>
        <w:tc>
          <w:tcPr>
            <w:tcW w:w="628" w:type="dxa"/>
          </w:tcPr>
          <w:p w:rsidR="00666021" w:rsidRPr="00EC3DA6" w:rsidRDefault="00666021" w:rsidP="00110F64">
            <w:r w:rsidRPr="00EC3DA6">
              <w:t>12</w:t>
            </w:r>
            <w:r w:rsidR="00110F64">
              <w:t xml:space="preserve"> </w:t>
            </w:r>
          </w:p>
        </w:tc>
        <w:tc>
          <w:tcPr>
            <w:tcW w:w="3342" w:type="dxa"/>
          </w:tcPr>
          <w:p w:rsidR="00666021" w:rsidRPr="00EC3DA6" w:rsidRDefault="00666021" w:rsidP="00110F64">
            <w:r w:rsidRPr="00EC3DA6">
              <w:t>Обмётывание срезов рукава</w:t>
            </w:r>
          </w:p>
        </w:tc>
        <w:tc>
          <w:tcPr>
            <w:tcW w:w="814" w:type="dxa"/>
          </w:tcPr>
          <w:p w:rsidR="00666021" w:rsidRPr="00EC3DA6" w:rsidRDefault="00666021" w:rsidP="00110F64">
            <w:r w:rsidRPr="00EC3DA6">
              <w:t>С</w:t>
            </w:r>
            <w:r w:rsidR="00110F64">
              <w:t xml:space="preserve"> </w:t>
            </w:r>
          </w:p>
        </w:tc>
        <w:tc>
          <w:tcPr>
            <w:tcW w:w="814" w:type="dxa"/>
          </w:tcPr>
          <w:p w:rsidR="00666021" w:rsidRPr="00EC3DA6" w:rsidRDefault="00666021" w:rsidP="00110F64">
            <w:r w:rsidRPr="00EC3DA6">
              <w:t>3</w:t>
            </w:r>
            <w:r w:rsidR="00110F64">
              <w:t xml:space="preserve"> </w:t>
            </w:r>
          </w:p>
        </w:tc>
        <w:tc>
          <w:tcPr>
            <w:tcW w:w="816" w:type="dxa"/>
          </w:tcPr>
          <w:p w:rsidR="00666021" w:rsidRPr="00EC3DA6" w:rsidRDefault="00666021" w:rsidP="00110F64">
            <w:r w:rsidRPr="00EC3DA6">
              <w:t>36</w:t>
            </w:r>
            <w:r w:rsidR="00110F64">
              <w:t xml:space="preserve"> </w:t>
            </w:r>
          </w:p>
        </w:tc>
        <w:tc>
          <w:tcPr>
            <w:tcW w:w="2658" w:type="dxa"/>
          </w:tcPr>
          <w:p w:rsidR="00666021" w:rsidRPr="00EC3DA6" w:rsidRDefault="00666021" w:rsidP="00110F64">
            <w:r w:rsidRPr="00EC3DA6">
              <w:t>«Aurora»-754 D(Япония)</w:t>
            </w:r>
          </w:p>
        </w:tc>
      </w:tr>
      <w:tr w:rsidR="00666021" w:rsidRPr="00EC3DA6" w:rsidTr="00110F64">
        <w:trPr>
          <w:trHeight w:val="280"/>
        </w:trPr>
        <w:tc>
          <w:tcPr>
            <w:tcW w:w="628" w:type="dxa"/>
          </w:tcPr>
          <w:p w:rsidR="00666021" w:rsidRPr="00EC3DA6" w:rsidRDefault="00110F64" w:rsidP="00110F64">
            <w:r>
              <w:t xml:space="preserve"> </w:t>
            </w:r>
            <w:r w:rsidR="00666021" w:rsidRPr="00EC3DA6">
              <w:t>13</w:t>
            </w:r>
            <w:r>
              <w:t xml:space="preserve"> </w:t>
            </w:r>
          </w:p>
        </w:tc>
        <w:tc>
          <w:tcPr>
            <w:tcW w:w="3342" w:type="dxa"/>
          </w:tcPr>
          <w:p w:rsidR="00666021" w:rsidRPr="00EC3DA6" w:rsidRDefault="00110F64" w:rsidP="00110F64">
            <w:r>
              <w:t xml:space="preserve"> </w:t>
            </w:r>
            <w:r w:rsidR="00666021" w:rsidRPr="00EC3DA6">
              <w:t>Стачивание локтевого среза рукава</w:t>
            </w:r>
            <w:r>
              <w:t xml:space="preserve"> </w:t>
            </w:r>
          </w:p>
        </w:tc>
        <w:tc>
          <w:tcPr>
            <w:tcW w:w="814" w:type="dxa"/>
          </w:tcPr>
          <w:p w:rsidR="00666021" w:rsidRPr="00EC3DA6" w:rsidRDefault="00110F64" w:rsidP="00110F64">
            <w:r>
              <w:t xml:space="preserve"> </w:t>
            </w:r>
            <w:r w:rsidR="00666021" w:rsidRPr="00EC3DA6">
              <w:t>М</w:t>
            </w:r>
            <w:r>
              <w:t xml:space="preserve"> </w:t>
            </w:r>
          </w:p>
        </w:tc>
        <w:tc>
          <w:tcPr>
            <w:tcW w:w="814" w:type="dxa"/>
          </w:tcPr>
          <w:p w:rsidR="00666021" w:rsidRPr="00EC3DA6" w:rsidRDefault="00110F64" w:rsidP="00110F64">
            <w:r>
              <w:t xml:space="preserve"> </w:t>
            </w:r>
            <w:r w:rsidR="00666021" w:rsidRPr="00EC3DA6">
              <w:t>3</w:t>
            </w:r>
            <w:r>
              <w:t xml:space="preserve"> </w:t>
            </w:r>
          </w:p>
        </w:tc>
        <w:tc>
          <w:tcPr>
            <w:tcW w:w="816" w:type="dxa"/>
          </w:tcPr>
          <w:p w:rsidR="00666021" w:rsidRPr="00EC3DA6" w:rsidRDefault="00110F64" w:rsidP="00110F64">
            <w:r>
              <w:t xml:space="preserve"> </w:t>
            </w:r>
            <w:r w:rsidR="00666021" w:rsidRPr="00EC3DA6">
              <w:t>58</w:t>
            </w:r>
            <w:r>
              <w:t xml:space="preserve"> </w:t>
            </w:r>
          </w:p>
        </w:tc>
        <w:tc>
          <w:tcPr>
            <w:tcW w:w="2658" w:type="dxa"/>
          </w:tcPr>
          <w:p w:rsidR="00666021" w:rsidRPr="00EC3DA6" w:rsidRDefault="00110F64" w:rsidP="00110F64">
            <w:r>
              <w:t xml:space="preserve"> </w:t>
            </w:r>
            <w:r w:rsidR="00666021" w:rsidRPr="00EC3DA6">
              <w:t>«</w:t>
            </w:r>
            <w:r w:rsidR="00666021" w:rsidRPr="00EC3DA6">
              <w:rPr>
                <w:lang w:val="en-US"/>
              </w:rPr>
              <w:t>Aurora</w:t>
            </w:r>
            <w:r w:rsidR="00666021" w:rsidRPr="00EC3DA6">
              <w:t>»-7030</w:t>
            </w:r>
            <w:r>
              <w:t xml:space="preserve"> </w:t>
            </w:r>
            <w:r w:rsidR="00666021" w:rsidRPr="00EC3DA6">
              <w:t>(Япония)</w:t>
            </w:r>
            <w:r>
              <w:t xml:space="preserve"> </w:t>
            </w:r>
          </w:p>
        </w:tc>
      </w:tr>
      <w:tr w:rsidR="00666021" w:rsidRPr="00EC3DA6" w:rsidTr="00110F64">
        <w:trPr>
          <w:trHeight w:val="625"/>
        </w:trPr>
        <w:tc>
          <w:tcPr>
            <w:tcW w:w="628" w:type="dxa"/>
          </w:tcPr>
          <w:p w:rsidR="00666021" w:rsidRPr="00EC3DA6" w:rsidRDefault="00666021" w:rsidP="00110F64">
            <w:r w:rsidRPr="00EC3DA6">
              <w:t>14</w:t>
            </w:r>
            <w:r w:rsidR="00110F64">
              <w:t xml:space="preserve"> </w:t>
            </w:r>
          </w:p>
        </w:tc>
        <w:tc>
          <w:tcPr>
            <w:tcW w:w="3342" w:type="dxa"/>
          </w:tcPr>
          <w:p w:rsidR="00666021" w:rsidRPr="00EC3DA6" w:rsidRDefault="00666021" w:rsidP="00110F64">
            <w:r w:rsidRPr="00EC3DA6">
              <w:t>Обмётывание локтевых срезов рукава</w:t>
            </w:r>
            <w:r w:rsidR="00110F64">
              <w:t xml:space="preserve"> </w:t>
            </w:r>
          </w:p>
        </w:tc>
        <w:tc>
          <w:tcPr>
            <w:tcW w:w="814" w:type="dxa"/>
          </w:tcPr>
          <w:p w:rsidR="00666021" w:rsidRPr="00EC3DA6" w:rsidRDefault="00666021" w:rsidP="00110F64">
            <w:r w:rsidRPr="00EC3DA6">
              <w:t>С</w:t>
            </w:r>
            <w:r w:rsidR="00110F64">
              <w:t xml:space="preserve"> </w:t>
            </w:r>
          </w:p>
        </w:tc>
        <w:tc>
          <w:tcPr>
            <w:tcW w:w="814" w:type="dxa"/>
          </w:tcPr>
          <w:p w:rsidR="00666021" w:rsidRPr="00EC3DA6" w:rsidRDefault="00666021" w:rsidP="00110F64">
            <w:r w:rsidRPr="00EC3DA6">
              <w:t>3</w:t>
            </w:r>
            <w:r w:rsidR="00110F64">
              <w:t xml:space="preserve"> </w:t>
            </w:r>
          </w:p>
        </w:tc>
        <w:tc>
          <w:tcPr>
            <w:tcW w:w="816" w:type="dxa"/>
          </w:tcPr>
          <w:p w:rsidR="00666021" w:rsidRPr="00EC3DA6" w:rsidRDefault="00666021" w:rsidP="00110F64">
            <w:r w:rsidRPr="00EC3DA6">
              <w:t>62</w:t>
            </w:r>
            <w:r w:rsidR="00110F64">
              <w:t xml:space="preserve"> </w:t>
            </w:r>
          </w:p>
        </w:tc>
        <w:tc>
          <w:tcPr>
            <w:tcW w:w="2658" w:type="dxa"/>
          </w:tcPr>
          <w:p w:rsidR="00666021" w:rsidRPr="00EC3DA6" w:rsidRDefault="00666021" w:rsidP="00110F64">
            <w:r w:rsidRPr="00EC3DA6">
              <w:rPr>
                <w:lang w:val="en-US"/>
              </w:rPr>
              <w:t>«Aurora»-754 D(</w:t>
            </w:r>
            <w:r w:rsidRPr="00EC3DA6">
              <w:t>Япония</w:t>
            </w:r>
            <w:r w:rsidRPr="00EC3DA6">
              <w:rPr>
                <w:lang w:val="en-US"/>
              </w:rPr>
              <w:t>)</w:t>
            </w:r>
            <w:r w:rsidR="00110F64">
              <w:t xml:space="preserve"> </w:t>
            </w:r>
          </w:p>
        </w:tc>
      </w:tr>
      <w:tr w:rsidR="00666021" w:rsidRPr="00EC3DA6" w:rsidTr="00110F64">
        <w:trPr>
          <w:trHeight w:val="635"/>
        </w:trPr>
        <w:tc>
          <w:tcPr>
            <w:tcW w:w="628" w:type="dxa"/>
          </w:tcPr>
          <w:p w:rsidR="00666021" w:rsidRPr="00EC3DA6" w:rsidRDefault="00666021" w:rsidP="00110F64">
            <w:r w:rsidRPr="00EC3DA6">
              <w:t>15</w:t>
            </w:r>
            <w:r w:rsidR="00110F64">
              <w:t xml:space="preserve"> </w:t>
            </w:r>
          </w:p>
        </w:tc>
        <w:tc>
          <w:tcPr>
            <w:tcW w:w="3342" w:type="dxa"/>
          </w:tcPr>
          <w:p w:rsidR="00666021" w:rsidRPr="00EC3DA6" w:rsidRDefault="00666021" w:rsidP="00110F64">
            <w:r w:rsidRPr="00EC3DA6">
              <w:t>Разутюживание локтевого шва</w:t>
            </w:r>
            <w:r w:rsidR="00110F64">
              <w:t xml:space="preserve"> </w:t>
            </w:r>
          </w:p>
        </w:tc>
        <w:tc>
          <w:tcPr>
            <w:tcW w:w="814" w:type="dxa"/>
          </w:tcPr>
          <w:p w:rsidR="00666021" w:rsidRPr="00EC3DA6" w:rsidRDefault="00666021" w:rsidP="00110F64">
            <w:r w:rsidRPr="00EC3DA6">
              <w:t>У</w:t>
            </w:r>
            <w:r w:rsidR="00110F64">
              <w:t xml:space="preserve"> </w:t>
            </w:r>
          </w:p>
        </w:tc>
        <w:tc>
          <w:tcPr>
            <w:tcW w:w="814" w:type="dxa"/>
          </w:tcPr>
          <w:p w:rsidR="00666021" w:rsidRPr="00EC3DA6" w:rsidRDefault="00666021" w:rsidP="00110F64">
            <w:r w:rsidRPr="00EC3DA6">
              <w:t>2</w:t>
            </w:r>
            <w:r w:rsidR="00110F64">
              <w:t xml:space="preserve"> </w:t>
            </w:r>
          </w:p>
        </w:tc>
        <w:tc>
          <w:tcPr>
            <w:tcW w:w="816" w:type="dxa"/>
          </w:tcPr>
          <w:p w:rsidR="00666021" w:rsidRPr="00EC3DA6" w:rsidRDefault="00666021" w:rsidP="00110F64">
            <w:r w:rsidRPr="00EC3DA6">
              <w:t>24</w:t>
            </w:r>
            <w:r w:rsidR="00110F64">
              <w:t xml:space="preserve"> </w:t>
            </w:r>
          </w:p>
        </w:tc>
        <w:tc>
          <w:tcPr>
            <w:tcW w:w="2658" w:type="dxa"/>
          </w:tcPr>
          <w:p w:rsidR="00666021" w:rsidRPr="00EC3DA6" w:rsidRDefault="00666021" w:rsidP="00110F64">
            <w:pPr>
              <w:rPr>
                <w:lang w:val="en-US"/>
              </w:rPr>
            </w:pPr>
            <w:r w:rsidRPr="00EC3DA6">
              <w:t>Утюг «</w:t>
            </w:r>
            <w:r w:rsidRPr="00EC3DA6">
              <w:rPr>
                <w:lang w:val="en-US"/>
              </w:rPr>
              <w:t>Electrolux</w:t>
            </w:r>
            <w:r w:rsidRPr="00EC3DA6">
              <w:t>»-</w:t>
            </w:r>
            <w:r w:rsidRPr="00EC3DA6">
              <w:rPr>
                <w:lang w:val="en-US"/>
              </w:rPr>
              <w:t>EDB</w:t>
            </w:r>
            <w:r w:rsidRPr="00EC3DA6">
              <w:t xml:space="preserve"> 7540</w:t>
            </w:r>
            <w:r w:rsidR="00110F64">
              <w:t xml:space="preserve"> </w:t>
            </w:r>
            <w:r w:rsidRPr="00EC3DA6">
              <w:t>(Китай)</w:t>
            </w:r>
          </w:p>
        </w:tc>
      </w:tr>
      <w:tr w:rsidR="00666021" w:rsidRPr="00EC3DA6" w:rsidTr="00110F64">
        <w:trPr>
          <w:trHeight w:val="645"/>
        </w:trPr>
        <w:tc>
          <w:tcPr>
            <w:tcW w:w="628" w:type="dxa"/>
          </w:tcPr>
          <w:p w:rsidR="00666021" w:rsidRPr="00EC3DA6" w:rsidRDefault="00666021" w:rsidP="00110F64">
            <w:r w:rsidRPr="00EC3DA6">
              <w:t>16</w:t>
            </w:r>
          </w:p>
        </w:tc>
        <w:tc>
          <w:tcPr>
            <w:tcW w:w="3342" w:type="dxa"/>
          </w:tcPr>
          <w:p w:rsidR="00666021" w:rsidRPr="00EC3DA6" w:rsidRDefault="00666021" w:rsidP="00110F64">
            <w:r w:rsidRPr="00EC3DA6">
              <w:t>Растрачивание локтевого шва рукава</w:t>
            </w:r>
          </w:p>
        </w:tc>
        <w:tc>
          <w:tcPr>
            <w:tcW w:w="814" w:type="dxa"/>
          </w:tcPr>
          <w:p w:rsidR="00666021" w:rsidRPr="00EC3DA6" w:rsidRDefault="00666021" w:rsidP="00110F64">
            <w:r w:rsidRPr="00EC3DA6">
              <w:t>М</w:t>
            </w:r>
          </w:p>
        </w:tc>
        <w:tc>
          <w:tcPr>
            <w:tcW w:w="814" w:type="dxa"/>
          </w:tcPr>
          <w:p w:rsidR="00666021" w:rsidRPr="00EC3DA6" w:rsidRDefault="00666021" w:rsidP="00110F64">
            <w:r w:rsidRPr="00EC3DA6">
              <w:t>3</w:t>
            </w:r>
          </w:p>
        </w:tc>
        <w:tc>
          <w:tcPr>
            <w:tcW w:w="816" w:type="dxa"/>
          </w:tcPr>
          <w:p w:rsidR="00666021" w:rsidRPr="00EC3DA6" w:rsidRDefault="00666021" w:rsidP="00110F64">
            <w:r w:rsidRPr="00EC3DA6">
              <w:t>116</w:t>
            </w:r>
          </w:p>
        </w:tc>
        <w:tc>
          <w:tcPr>
            <w:tcW w:w="2658" w:type="dxa"/>
          </w:tcPr>
          <w:p w:rsidR="00666021" w:rsidRPr="00EC3DA6" w:rsidRDefault="00666021" w:rsidP="00110F64">
            <w:r w:rsidRPr="00EC3DA6">
              <w:t>«</w:t>
            </w:r>
            <w:r w:rsidRPr="00EC3DA6">
              <w:rPr>
                <w:lang w:val="en-US"/>
              </w:rPr>
              <w:t>Aurora</w:t>
            </w:r>
            <w:r w:rsidRPr="00EC3DA6">
              <w:t>»-7030</w:t>
            </w:r>
            <w:r w:rsidR="00110F64">
              <w:t xml:space="preserve"> </w:t>
            </w:r>
            <w:r w:rsidRPr="00EC3DA6">
              <w:t>(Япония)</w:t>
            </w:r>
            <w:r w:rsidR="00110F64">
              <w:t xml:space="preserve"> </w:t>
            </w:r>
          </w:p>
        </w:tc>
      </w:tr>
      <w:tr w:rsidR="00666021" w:rsidRPr="00EC3DA6" w:rsidTr="00110F64">
        <w:trPr>
          <w:trHeight w:val="1065"/>
        </w:trPr>
        <w:tc>
          <w:tcPr>
            <w:tcW w:w="628" w:type="dxa"/>
          </w:tcPr>
          <w:p w:rsidR="00666021" w:rsidRPr="00EC3DA6" w:rsidRDefault="00666021" w:rsidP="00110F64">
            <w:r w:rsidRPr="00EC3DA6">
              <w:t>17</w:t>
            </w:r>
            <w:r w:rsidR="00110F64">
              <w:t xml:space="preserve"> </w:t>
            </w:r>
          </w:p>
        </w:tc>
        <w:tc>
          <w:tcPr>
            <w:tcW w:w="3342" w:type="dxa"/>
          </w:tcPr>
          <w:p w:rsidR="00666021" w:rsidRPr="00EC3DA6" w:rsidRDefault="00666021" w:rsidP="00110F64">
            <w:r w:rsidRPr="00EC3DA6">
              <w:t>Присборивание нижней части рукава</w:t>
            </w:r>
            <w:r w:rsidR="00110F64">
              <w:t xml:space="preserve"> </w:t>
            </w:r>
          </w:p>
        </w:tc>
        <w:tc>
          <w:tcPr>
            <w:tcW w:w="814" w:type="dxa"/>
          </w:tcPr>
          <w:p w:rsidR="00666021" w:rsidRPr="00EC3DA6" w:rsidRDefault="00666021" w:rsidP="00110F64">
            <w:r w:rsidRPr="00EC3DA6">
              <w:t>М</w:t>
            </w:r>
            <w:r w:rsidR="00110F64">
              <w:t xml:space="preserve"> </w:t>
            </w:r>
          </w:p>
        </w:tc>
        <w:tc>
          <w:tcPr>
            <w:tcW w:w="814" w:type="dxa"/>
          </w:tcPr>
          <w:p w:rsidR="00666021" w:rsidRPr="00EC3DA6" w:rsidRDefault="00666021" w:rsidP="00110F64">
            <w:r w:rsidRPr="00EC3DA6">
              <w:t>3</w:t>
            </w:r>
            <w:r w:rsidR="00110F64">
              <w:t xml:space="preserve"> </w:t>
            </w:r>
          </w:p>
        </w:tc>
        <w:tc>
          <w:tcPr>
            <w:tcW w:w="816" w:type="dxa"/>
          </w:tcPr>
          <w:p w:rsidR="00666021" w:rsidRPr="00EC3DA6" w:rsidRDefault="00666021" w:rsidP="00110F64">
            <w:r w:rsidRPr="00EC3DA6">
              <w:t>27</w:t>
            </w:r>
            <w:r w:rsidR="00110F64">
              <w:t xml:space="preserve"> </w:t>
            </w:r>
          </w:p>
        </w:tc>
        <w:tc>
          <w:tcPr>
            <w:tcW w:w="2658" w:type="dxa"/>
          </w:tcPr>
          <w:p w:rsidR="00666021" w:rsidRPr="00EC3DA6" w:rsidRDefault="00666021" w:rsidP="00110F64">
            <w:r w:rsidRPr="00EC3DA6">
              <w:t>597кл АО»Орша» (Беларусь), специальная лапка 125</w:t>
            </w:r>
          </w:p>
        </w:tc>
      </w:tr>
      <w:tr w:rsidR="00666021" w:rsidRPr="00EC3DA6" w:rsidTr="00110F64">
        <w:trPr>
          <w:trHeight w:val="287"/>
        </w:trPr>
        <w:tc>
          <w:tcPr>
            <w:tcW w:w="628" w:type="dxa"/>
          </w:tcPr>
          <w:p w:rsidR="00666021" w:rsidRPr="00EC3DA6" w:rsidRDefault="00666021" w:rsidP="00110F64">
            <w:pPr>
              <w:rPr>
                <w:lang w:val="en-US"/>
              </w:rPr>
            </w:pPr>
            <w:r w:rsidRPr="00EC3DA6">
              <w:t>18</w:t>
            </w:r>
            <w:r w:rsidR="00110F64">
              <w:t xml:space="preserve"> </w:t>
            </w:r>
          </w:p>
        </w:tc>
        <w:tc>
          <w:tcPr>
            <w:tcW w:w="3342" w:type="dxa"/>
          </w:tcPr>
          <w:p w:rsidR="00666021" w:rsidRPr="00EC3DA6" w:rsidRDefault="00666021" w:rsidP="00110F64">
            <w:r w:rsidRPr="00EC3DA6">
              <w:t>Притачивание манжеты</w:t>
            </w:r>
            <w:r w:rsidR="00110F64">
              <w:t xml:space="preserve"> </w:t>
            </w:r>
          </w:p>
        </w:tc>
        <w:tc>
          <w:tcPr>
            <w:tcW w:w="814" w:type="dxa"/>
          </w:tcPr>
          <w:p w:rsidR="00666021" w:rsidRPr="00EC3DA6" w:rsidRDefault="00666021" w:rsidP="00110F64">
            <w:r w:rsidRPr="00EC3DA6">
              <w:t>М</w:t>
            </w:r>
            <w:r w:rsidR="00110F64">
              <w:t xml:space="preserve"> </w:t>
            </w:r>
          </w:p>
        </w:tc>
        <w:tc>
          <w:tcPr>
            <w:tcW w:w="814" w:type="dxa"/>
          </w:tcPr>
          <w:p w:rsidR="00666021" w:rsidRPr="00EC3DA6" w:rsidRDefault="00666021" w:rsidP="00110F64">
            <w:r w:rsidRPr="00EC3DA6">
              <w:t>3</w:t>
            </w:r>
            <w:r w:rsidR="00110F64">
              <w:t xml:space="preserve"> </w:t>
            </w:r>
          </w:p>
        </w:tc>
        <w:tc>
          <w:tcPr>
            <w:tcW w:w="816" w:type="dxa"/>
          </w:tcPr>
          <w:p w:rsidR="00666021" w:rsidRPr="00EC3DA6" w:rsidRDefault="00666021" w:rsidP="00110F64">
            <w:r w:rsidRPr="00EC3DA6">
              <w:t>38</w:t>
            </w:r>
            <w:r w:rsidR="00110F64">
              <w:t xml:space="preserve"> </w:t>
            </w:r>
          </w:p>
        </w:tc>
        <w:tc>
          <w:tcPr>
            <w:tcW w:w="2658" w:type="dxa"/>
          </w:tcPr>
          <w:p w:rsidR="00666021" w:rsidRPr="00EC3DA6" w:rsidRDefault="00666021" w:rsidP="00110F64">
            <w:r w:rsidRPr="00EC3DA6">
              <w:rPr>
                <w:lang w:val="en-US"/>
              </w:rPr>
              <w:t>«Aurora»-7030</w:t>
            </w:r>
            <w:r w:rsidR="00110F64">
              <w:rPr>
                <w:lang w:val="en-US"/>
              </w:rPr>
              <w:t xml:space="preserve"> </w:t>
            </w:r>
            <w:r w:rsidRPr="00EC3DA6">
              <w:rPr>
                <w:lang w:val="en-US"/>
              </w:rPr>
              <w:t>(</w:t>
            </w:r>
            <w:r w:rsidRPr="00EC3DA6">
              <w:t>Япония</w:t>
            </w:r>
            <w:r w:rsidRPr="00EC3DA6">
              <w:rPr>
                <w:lang w:val="en-US"/>
              </w:rPr>
              <w:t>)</w:t>
            </w:r>
          </w:p>
        </w:tc>
      </w:tr>
      <w:tr w:rsidR="00666021" w:rsidRPr="00EC3DA6" w:rsidTr="00110F64">
        <w:trPr>
          <w:trHeight w:val="505"/>
        </w:trPr>
        <w:tc>
          <w:tcPr>
            <w:tcW w:w="628" w:type="dxa"/>
          </w:tcPr>
          <w:p w:rsidR="00666021" w:rsidRPr="00EC3DA6" w:rsidRDefault="00666021" w:rsidP="00110F64">
            <w:r w:rsidRPr="00EC3DA6">
              <w:t>19</w:t>
            </w:r>
          </w:p>
        </w:tc>
        <w:tc>
          <w:tcPr>
            <w:tcW w:w="3342" w:type="dxa"/>
          </w:tcPr>
          <w:p w:rsidR="00666021" w:rsidRPr="00EC3DA6" w:rsidRDefault="00666021" w:rsidP="00110F64">
            <w:r w:rsidRPr="00EC3DA6">
              <w:t>Настрачивание манжеты на лицевую сторону рукава</w:t>
            </w:r>
          </w:p>
        </w:tc>
        <w:tc>
          <w:tcPr>
            <w:tcW w:w="814" w:type="dxa"/>
          </w:tcPr>
          <w:p w:rsidR="00666021" w:rsidRPr="00EC3DA6" w:rsidRDefault="00666021" w:rsidP="00110F64">
            <w:r w:rsidRPr="00EC3DA6">
              <w:t>М</w:t>
            </w:r>
          </w:p>
        </w:tc>
        <w:tc>
          <w:tcPr>
            <w:tcW w:w="814" w:type="dxa"/>
          </w:tcPr>
          <w:p w:rsidR="00666021" w:rsidRPr="00EC3DA6" w:rsidRDefault="00666021" w:rsidP="00110F64">
            <w:r w:rsidRPr="00EC3DA6">
              <w:t>3</w:t>
            </w:r>
          </w:p>
        </w:tc>
        <w:tc>
          <w:tcPr>
            <w:tcW w:w="816" w:type="dxa"/>
          </w:tcPr>
          <w:p w:rsidR="00666021" w:rsidRPr="00EC3DA6" w:rsidRDefault="00666021" w:rsidP="00110F64">
            <w:r w:rsidRPr="00EC3DA6">
              <w:t>39</w:t>
            </w:r>
          </w:p>
        </w:tc>
        <w:tc>
          <w:tcPr>
            <w:tcW w:w="2658" w:type="dxa"/>
          </w:tcPr>
          <w:p w:rsidR="00666021" w:rsidRPr="00EC3DA6" w:rsidRDefault="00666021" w:rsidP="00110F64">
            <w:pPr>
              <w:rPr>
                <w:lang w:val="en-US"/>
              </w:rPr>
            </w:pPr>
            <w:r w:rsidRPr="00EC3DA6">
              <w:rPr>
                <w:lang w:val="en-US"/>
              </w:rPr>
              <w:t>«Aurora»-7030</w:t>
            </w:r>
            <w:r w:rsidR="00110F64">
              <w:rPr>
                <w:lang w:val="en-US"/>
              </w:rPr>
              <w:t xml:space="preserve"> </w:t>
            </w:r>
            <w:r w:rsidRPr="00EC3DA6">
              <w:rPr>
                <w:lang w:val="en-US"/>
              </w:rPr>
              <w:t>(</w:t>
            </w:r>
            <w:r w:rsidRPr="00EC3DA6">
              <w:t>Япония</w:t>
            </w:r>
            <w:r w:rsidRPr="00EC3DA6">
              <w:rPr>
                <w:lang w:val="en-US"/>
              </w:rPr>
              <w:t>)</w:t>
            </w:r>
            <w:r w:rsidR="00110F64">
              <w:t xml:space="preserve"> </w:t>
            </w:r>
          </w:p>
        </w:tc>
      </w:tr>
      <w:tr w:rsidR="00666021" w:rsidRPr="00EC3DA6" w:rsidTr="00110F64">
        <w:trPr>
          <w:trHeight w:val="374"/>
        </w:trPr>
        <w:tc>
          <w:tcPr>
            <w:tcW w:w="628" w:type="dxa"/>
          </w:tcPr>
          <w:p w:rsidR="00666021" w:rsidRPr="00EC3DA6" w:rsidRDefault="00666021" w:rsidP="00110F64">
            <w:r w:rsidRPr="00EC3DA6">
              <w:t>20</w:t>
            </w:r>
          </w:p>
        </w:tc>
        <w:tc>
          <w:tcPr>
            <w:tcW w:w="3342" w:type="dxa"/>
          </w:tcPr>
          <w:p w:rsidR="00666021" w:rsidRPr="00EC3DA6" w:rsidRDefault="00666021" w:rsidP="00110F64">
            <w:r w:rsidRPr="00EC3DA6">
              <w:t>Прикрепление кнопки</w:t>
            </w:r>
          </w:p>
        </w:tc>
        <w:tc>
          <w:tcPr>
            <w:tcW w:w="814" w:type="dxa"/>
          </w:tcPr>
          <w:p w:rsidR="00666021" w:rsidRPr="00EC3DA6" w:rsidRDefault="00666021" w:rsidP="00110F64">
            <w:r w:rsidRPr="00EC3DA6">
              <w:t>А</w:t>
            </w:r>
          </w:p>
        </w:tc>
        <w:tc>
          <w:tcPr>
            <w:tcW w:w="814" w:type="dxa"/>
          </w:tcPr>
          <w:p w:rsidR="00666021" w:rsidRPr="00EC3DA6" w:rsidRDefault="00666021" w:rsidP="00110F64">
            <w:r w:rsidRPr="00EC3DA6">
              <w:t>2</w:t>
            </w:r>
          </w:p>
        </w:tc>
        <w:tc>
          <w:tcPr>
            <w:tcW w:w="816" w:type="dxa"/>
          </w:tcPr>
          <w:p w:rsidR="00666021" w:rsidRPr="00EC3DA6" w:rsidRDefault="00666021" w:rsidP="00110F64">
            <w:r w:rsidRPr="00EC3DA6">
              <w:t>24</w:t>
            </w:r>
          </w:p>
        </w:tc>
        <w:tc>
          <w:tcPr>
            <w:tcW w:w="2658" w:type="dxa"/>
          </w:tcPr>
          <w:p w:rsidR="00666021" w:rsidRPr="00EC3DA6" w:rsidRDefault="00666021" w:rsidP="00110F64">
            <w:r w:rsidRPr="00EC3DA6">
              <w:rPr>
                <w:lang w:val="en-US"/>
              </w:rPr>
              <w:t>«Aurora»J-93AX</w:t>
            </w:r>
            <w:r w:rsidR="00110F64">
              <w:t xml:space="preserve"> </w:t>
            </w:r>
            <w:r w:rsidRPr="00EC3DA6">
              <w:t>(Япония)</w:t>
            </w:r>
          </w:p>
        </w:tc>
      </w:tr>
      <w:tr w:rsidR="00666021" w:rsidRPr="00EC3DA6" w:rsidTr="00110F64">
        <w:tc>
          <w:tcPr>
            <w:tcW w:w="9072" w:type="dxa"/>
            <w:gridSpan w:val="6"/>
            <w:vAlign w:val="center"/>
          </w:tcPr>
          <w:p w:rsidR="00666021" w:rsidRPr="00EC3DA6" w:rsidRDefault="00666021" w:rsidP="00110F64">
            <w:r w:rsidRPr="00EC3DA6">
              <w:t>Обработка полочки</w:t>
            </w:r>
          </w:p>
        </w:tc>
      </w:tr>
      <w:tr w:rsidR="00666021" w:rsidRPr="00EC3DA6" w:rsidTr="00110F64">
        <w:tc>
          <w:tcPr>
            <w:tcW w:w="628" w:type="dxa"/>
          </w:tcPr>
          <w:p w:rsidR="00666021" w:rsidRPr="00EC3DA6" w:rsidRDefault="00666021" w:rsidP="00110F64">
            <w:r w:rsidRPr="00EC3DA6">
              <w:t>21</w:t>
            </w:r>
          </w:p>
        </w:tc>
        <w:tc>
          <w:tcPr>
            <w:tcW w:w="3342" w:type="dxa"/>
          </w:tcPr>
          <w:p w:rsidR="00666021" w:rsidRPr="00EC3DA6" w:rsidRDefault="00666021" w:rsidP="00110F64">
            <w:r w:rsidRPr="00EC3DA6">
              <w:t>Присбаривание участка бочка полочки</w:t>
            </w:r>
          </w:p>
        </w:tc>
        <w:tc>
          <w:tcPr>
            <w:tcW w:w="814" w:type="dxa"/>
          </w:tcPr>
          <w:p w:rsidR="00666021" w:rsidRPr="00EC3DA6" w:rsidRDefault="00666021" w:rsidP="00110F64">
            <w:r w:rsidRPr="00EC3DA6">
              <w:t>М</w:t>
            </w:r>
          </w:p>
        </w:tc>
        <w:tc>
          <w:tcPr>
            <w:tcW w:w="814" w:type="dxa"/>
          </w:tcPr>
          <w:p w:rsidR="00666021" w:rsidRPr="00EC3DA6" w:rsidRDefault="00666021" w:rsidP="00110F64">
            <w:r w:rsidRPr="00EC3DA6">
              <w:t>3</w:t>
            </w:r>
          </w:p>
        </w:tc>
        <w:tc>
          <w:tcPr>
            <w:tcW w:w="816" w:type="dxa"/>
          </w:tcPr>
          <w:p w:rsidR="00666021" w:rsidRPr="00EC3DA6" w:rsidRDefault="00666021" w:rsidP="00110F64">
            <w:r w:rsidRPr="00EC3DA6">
              <w:t>34</w:t>
            </w:r>
          </w:p>
        </w:tc>
        <w:tc>
          <w:tcPr>
            <w:tcW w:w="2658" w:type="dxa"/>
          </w:tcPr>
          <w:p w:rsidR="00666021" w:rsidRPr="00EC3DA6" w:rsidRDefault="00666021" w:rsidP="00110F64">
            <w:r w:rsidRPr="00EC3DA6">
              <w:t>597кл АО «Орша» (Беларусь), специальная лапка 125</w:t>
            </w:r>
            <w:r w:rsidR="00110F64">
              <w:t xml:space="preserve"> </w:t>
            </w:r>
          </w:p>
        </w:tc>
      </w:tr>
      <w:tr w:rsidR="00666021" w:rsidRPr="00EC3DA6" w:rsidTr="00110F64">
        <w:tc>
          <w:tcPr>
            <w:tcW w:w="628" w:type="dxa"/>
          </w:tcPr>
          <w:p w:rsidR="00666021" w:rsidRPr="00EC3DA6" w:rsidRDefault="00666021" w:rsidP="00110F64">
            <w:r w:rsidRPr="00EC3DA6">
              <w:t>22</w:t>
            </w:r>
          </w:p>
        </w:tc>
        <w:tc>
          <w:tcPr>
            <w:tcW w:w="3342" w:type="dxa"/>
          </w:tcPr>
          <w:p w:rsidR="00666021" w:rsidRPr="00EC3DA6" w:rsidRDefault="00666021" w:rsidP="00110F64">
            <w:r w:rsidRPr="00EC3DA6">
              <w:t>Стачивание полочки и бочка полочки</w:t>
            </w:r>
          </w:p>
        </w:tc>
        <w:tc>
          <w:tcPr>
            <w:tcW w:w="814" w:type="dxa"/>
          </w:tcPr>
          <w:p w:rsidR="00666021" w:rsidRPr="00EC3DA6" w:rsidRDefault="00666021" w:rsidP="00110F64">
            <w:r w:rsidRPr="00EC3DA6">
              <w:t>М</w:t>
            </w:r>
          </w:p>
        </w:tc>
        <w:tc>
          <w:tcPr>
            <w:tcW w:w="814" w:type="dxa"/>
          </w:tcPr>
          <w:p w:rsidR="00666021" w:rsidRPr="00EC3DA6" w:rsidRDefault="00666021" w:rsidP="00110F64">
            <w:r w:rsidRPr="00EC3DA6">
              <w:t>3</w:t>
            </w:r>
          </w:p>
        </w:tc>
        <w:tc>
          <w:tcPr>
            <w:tcW w:w="816" w:type="dxa"/>
          </w:tcPr>
          <w:p w:rsidR="00666021" w:rsidRPr="00EC3DA6" w:rsidRDefault="00666021" w:rsidP="00110F64">
            <w:r w:rsidRPr="00EC3DA6">
              <w:t>116</w:t>
            </w:r>
          </w:p>
        </w:tc>
        <w:tc>
          <w:tcPr>
            <w:tcW w:w="2658" w:type="dxa"/>
          </w:tcPr>
          <w:p w:rsidR="00666021" w:rsidRPr="00EC3DA6" w:rsidRDefault="00666021" w:rsidP="00110F64">
            <w:r w:rsidRPr="00EC3DA6">
              <w:rPr>
                <w:lang w:val="en-US"/>
              </w:rPr>
              <w:t>«Aurora»-7030</w:t>
            </w:r>
            <w:r w:rsidR="00110F64">
              <w:rPr>
                <w:lang w:val="en-US"/>
              </w:rPr>
              <w:t xml:space="preserve"> </w:t>
            </w:r>
            <w:r w:rsidRPr="00EC3DA6">
              <w:rPr>
                <w:lang w:val="en-US"/>
              </w:rPr>
              <w:t>(</w:t>
            </w:r>
            <w:r w:rsidRPr="00EC3DA6">
              <w:t>Япония</w:t>
            </w:r>
            <w:r w:rsidRPr="00EC3DA6">
              <w:rPr>
                <w:lang w:val="en-US"/>
              </w:rPr>
              <w:t>)</w:t>
            </w:r>
            <w:r w:rsidR="00110F64">
              <w:t xml:space="preserve"> </w:t>
            </w:r>
          </w:p>
        </w:tc>
      </w:tr>
      <w:tr w:rsidR="00666021" w:rsidRPr="00EC3DA6" w:rsidTr="00110F64">
        <w:tc>
          <w:tcPr>
            <w:tcW w:w="628" w:type="dxa"/>
          </w:tcPr>
          <w:p w:rsidR="00666021" w:rsidRPr="00EC3DA6" w:rsidRDefault="00666021" w:rsidP="00110F64">
            <w:r w:rsidRPr="00EC3DA6">
              <w:t>23</w:t>
            </w:r>
          </w:p>
        </w:tc>
        <w:tc>
          <w:tcPr>
            <w:tcW w:w="3342" w:type="dxa"/>
          </w:tcPr>
          <w:p w:rsidR="00666021" w:rsidRPr="00EC3DA6" w:rsidRDefault="00666021" w:rsidP="00110F64">
            <w:r w:rsidRPr="00EC3DA6">
              <w:t>Обмётывание срезов полочки</w:t>
            </w:r>
          </w:p>
        </w:tc>
        <w:tc>
          <w:tcPr>
            <w:tcW w:w="814" w:type="dxa"/>
          </w:tcPr>
          <w:p w:rsidR="00666021" w:rsidRPr="00EC3DA6" w:rsidRDefault="00666021" w:rsidP="00110F64">
            <w:r w:rsidRPr="00EC3DA6">
              <w:t>С</w:t>
            </w:r>
          </w:p>
        </w:tc>
        <w:tc>
          <w:tcPr>
            <w:tcW w:w="814" w:type="dxa"/>
          </w:tcPr>
          <w:p w:rsidR="00666021" w:rsidRPr="00EC3DA6" w:rsidRDefault="00666021" w:rsidP="00110F64">
            <w:r w:rsidRPr="00EC3DA6">
              <w:t>3</w:t>
            </w:r>
          </w:p>
        </w:tc>
        <w:tc>
          <w:tcPr>
            <w:tcW w:w="816" w:type="dxa"/>
          </w:tcPr>
          <w:p w:rsidR="00666021" w:rsidRPr="00EC3DA6" w:rsidRDefault="00666021" w:rsidP="00110F64">
            <w:r w:rsidRPr="00EC3DA6">
              <w:t>122</w:t>
            </w:r>
          </w:p>
        </w:tc>
        <w:tc>
          <w:tcPr>
            <w:tcW w:w="2658" w:type="dxa"/>
          </w:tcPr>
          <w:p w:rsidR="00666021" w:rsidRPr="00EC3DA6" w:rsidRDefault="00666021" w:rsidP="00110F64">
            <w:r w:rsidRPr="00EC3DA6">
              <w:rPr>
                <w:lang w:val="en-US"/>
              </w:rPr>
              <w:t>«Aurora»-754 D(</w:t>
            </w:r>
            <w:r w:rsidRPr="00EC3DA6">
              <w:t>Япония</w:t>
            </w:r>
            <w:r w:rsidRPr="00EC3DA6">
              <w:rPr>
                <w:lang w:val="en-US"/>
              </w:rPr>
              <w:t>)</w:t>
            </w:r>
            <w:r w:rsidR="00110F64">
              <w:t xml:space="preserve"> </w:t>
            </w:r>
          </w:p>
        </w:tc>
      </w:tr>
      <w:tr w:rsidR="00666021" w:rsidRPr="00EC3DA6" w:rsidTr="00110F64">
        <w:tc>
          <w:tcPr>
            <w:tcW w:w="628" w:type="dxa"/>
          </w:tcPr>
          <w:p w:rsidR="00666021" w:rsidRPr="00EC3DA6" w:rsidRDefault="00666021" w:rsidP="00110F64">
            <w:r w:rsidRPr="00EC3DA6">
              <w:t>24</w:t>
            </w:r>
          </w:p>
        </w:tc>
        <w:tc>
          <w:tcPr>
            <w:tcW w:w="3342" w:type="dxa"/>
          </w:tcPr>
          <w:p w:rsidR="00666021" w:rsidRPr="00EC3DA6" w:rsidRDefault="00666021" w:rsidP="00110F64">
            <w:r w:rsidRPr="00EC3DA6">
              <w:t>Прокладывание отделочной строчки</w:t>
            </w:r>
          </w:p>
        </w:tc>
        <w:tc>
          <w:tcPr>
            <w:tcW w:w="814" w:type="dxa"/>
          </w:tcPr>
          <w:p w:rsidR="00666021" w:rsidRPr="00EC3DA6" w:rsidRDefault="00666021" w:rsidP="00110F64">
            <w:r w:rsidRPr="00EC3DA6">
              <w:t>М</w:t>
            </w:r>
          </w:p>
        </w:tc>
        <w:tc>
          <w:tcPr>
            <w:tcW w:w="814" w:type="dxa"/>
          </w:tcPr>
          <w:p w:rsidR="00666021" w:rsidRPr="00EC3DA6" w:rsidRDefault="00666021" w:rsidP="00110F64">
            <w:r w:rsidRPr="00EC3DA6">
              <w:t>3</w:t>
            </w:r>
          </w:p>
        </w:tc>
        <w:tc>
          <w:tcPr>
            <w:tcW w:w="816" w:type="dxa"/>
          </w:tcPr>
          <w:p w:rsidR="00666021" w:rsidRPr="00EC3DA6" w:rsidRDefault="00666021" w:rsidP="00110F64">
            <w:r w:rsidRPr="00EC3DA6">
              <w:t>118</w:t>
            </w:r>
          </w:p>
        </w:tc>
        <w:tc>
          <w:tcPr>
            <w:tcW w:w="2658" w:type="dxa"/>
          </w:tcPr>
          <w:p w:rsidR="00666021" w:rsidRPr="00EC3DA6" w:rsidRDefault="00666021" w:rsidP="00110F64">
            <w:r w:rsidRPr="00EC3DA6">
              <w:t>«Aurora» A-878</w:t>
            </w:r>
            <w:r w:rsidR="00110F64">
              <w:t xml:space="preserve"> </w:t>
            </w:r>
            <w:r w:rsidRPr="00EC3DA6">
              <w:t>(Япония)</w:t>
            </w:r>
          </w:p>
        </w:tc>
      </w:tr>
      <w:tr w:rsidR="00666021" w:rsidRPr="00EC3DA6" w:rsidTr="00110F64">
        <w:tc>
          <w:tcPr>
            <w:tcW w:w="628" w:type="dxa"/>
          </w:tcPr>
          <w:p w:rsidR="00666021" w:rsidRPr="00EC3DA6" w:rsidRDefault="00666021" w:rsidP="00110F64">
            <w:r w:rsidRPr="00EC3DA6">
              <w:t>25</w:t>
            </w:r>
          </w:p>
        </w:tc>
        <w:tc>
          <w:tcPr>
            <w:tcW w:w="3342" w:type="dxa"/>
          </w:tcPr>
          <w:p w:rsidR="00666021" w:rsidRPr="00EC3DA6" w:rsidRDefault="00666021" w:rsidP="00110F64">
            <w:r w:rsidRPr="00EC3DA6">
              <w:t>Притачивание кокетки и полочки</w:t>
            </w:r>
          </w:p>
        </w:tc>
        <w:tc>
          <w:tcPr>
            <w:tcW w:w="814" w:type="dxa"/>
          </w:tcPr>
          <w:p w:rsidR="00666021" w:rsidRPr="00EC3DA6" w:rsidRDefault="00666021" w:rsidP="00110F64">
            <w:r w:rsidRPr="00EC3DA6">
              <w:t>С</w:t>
            </w:r>
          </w:p>
        </w:tc>
        <w:tc>
          <w:tcPr>
            <w:tcW w:w="814" w:type="dxa"/>
          </w:tcPr>
          <w:p w:rsidR="00666021" w:rsidRPr="00EC3DA6" w:rsidRDefault="00666021" w:rsidP="00110F64">
            <w:r w:rsidRPr="00EC3DA6">
              <w:t>3</w:t>
            </w:r>
          </w:p>
        </w:tc>
        <w:tc>
          <w:tcPr>
            <w:tcW w:w="816" w:type="dxa"/>
          </w:tcPr>
          <w:p w:rsidR="00666021" w:rsidRPr="00EC3DA6" w:rsidRDefault="00666021" w:rsidP="00110F64">
            <w:r w:rsidRPr="00EC3DA6">
              <w:t>88</w:t>
            </w:r>
          </w:p>
        </w:tc>
        <w:tc>
          <w:tcPr>
            <w:tcW w:w="2658" w:type="dxa"/>
          </w:tcPr>
          <w:p w:rsidR="00666021" w:rsidRPr="00EC3DA6" w:rsidRDefault="00666021" w:rsidP="00110F64">
            <w:r w:rsidRPr="00EC3DA6">
              <w:rPr>
                <w:lang w:val="en-US"/>
              </w:rPr>
              <w:t>«</w:t>
            </w:r>
            <w:r w:rsidRPr="00EC3DA6">
              <w:t>В</w:t>
            </w:r>
            <w:r w:rsidRPr="00EC3DA6">
              <w:rPr>
                <w:lang w:val="en-US"/>
              </w:rPr>
              <w:t>rother»</w:t>
            </w:r>
            <w:r w:rsidRPr="00EC3DA6">
              <w:t xml:space="preserve"> </w:t>
            </w:r>
            <w:r w:rsidRPr="00EC3DA6">
              <w:rPr>
                <w:lang w:val="en-US"/>
              </w:rPr>
              <w:t>DA9280</w:t>
            </w:r>
            <w:r w:rsidR="00110F64">
              <w:t xml:space="preserve"> </w:t>
            </w:r>
            <w:r w:rsidRPr="00EC3DA6">
              <w:t>(Япония)</w:t>
            </w:r>
          </w:p>
        </w:tc>
      </w:tr>
      <w:tr w:rsidR="00666021" w:rsidRPr="00EC3DA6" w:rsidTr="00110F64">
        <w:tc>
          <w:tcPr>
            <w:tcW w:w="628" w:type="dxa"/>
          </w:tcPr>
          <w:p w:rsidR="00666021" w:rsidRPr="00EC3DA6" w:rsidRDefault="00666021" w:rsidP="00110F64">
            <w:r w:rsidRPr="00EC3DA6">
              <w:t>26</w:t>
            </w:r>
          </w:p>
        </w:tc>
        <w:tc>
          <w:tcPr>
            <w:tcW w:w="3342" w:type="dxa"/>
          </w:tcPr>
          <w:p w:rsidR="00666021" w:rsidRPr="00EC3DA6" w:rsidRDefault="00666021" w:rsidP="00110F64">
            <w:r w:rsidRPr="00EC3DA6">
              <w:t>Притачивание полочки и баски</w:t>
            </w:r>
          </w:p>
        </w:tc>
        <w:tc>
          <w:tcPr>
            <w:tcW w:w="814" w:type="dxa"/>
          </w:tcPr>
          <w:p w:rsidR="00666021" w:rsidRPr="00EC3DA6" w:rsidRDefault="00666021" w:rsidP="00110F64">
            <w:r w:rsidRPr="00EC3DA6">
              <w:t>М</w:t>
            </w:r>
          </w:p>
        </w:tc>
        <w:tc>
          <w:tcPr>
            <w:tcW w:w="814" w:type="dxa"/>
          </w:tcPr>
          <w:p w:rsidR="00666021" w:rsidRPr="00EC3DA6" w:rsidRDefault="00666021" w:rsidP="00110F64">
            <w:r w:rsidRPr="00EC3DA6">
              <w:t>3</w:t>
            </w:r>
          </w:p>
        </w:tc>
        <w:tc>
          <w:tcPr>
            <w:tcW w:w="816" w:type="dxa"/>
          </w:tcPr>
          <w:p w:rsidR="00666021" w:rsidRPr="00EC3DA6" w:rsidRDefault="00666021" w:rsidP="00110F64">
            <w:r w:rsidRPr="00EC3DA6">
              <w:t>114</w:t>
            </w:r>
          </w:p>
        </w:tc>
        <w:tc>
          <w:tcPr>
            <w:tcW w:w="2658" w:type="dxa"/>
          </w:tcPr>
          <w:p w:rsidR="00666021" w:rsidRPr="00EC3DA6" w:rsidRDefault="00666021" w:rsidP="00110F64">
            <w:r w:rsidRPr="00EC3DA6">
              <w:rPr>
                <w:lang w:val="en-US"/>
              </w:rPr>
              <w:t>«Aurora»-7030</w:t>
            </w:r>
            <w:r w:rsidR="00110F64">
              <w:rPr>
                <w:lang w:val="en-US"/>
              </w:rPr>
              <w:t xml:space="preserve"> </w:t>
            </w:r>
            <w:r w:rsidRPr="00EC3DA6">
              <w:rPr>
                <w:lang w:val="en-US"/>
              </w:rPr>
              <w:t>(</w:t>
            </w:r>
            <w:r w:rsidRPr="00EC3DA6">
              <w:t>Япония</w:t>
            </w:r>
            <w:r w:rsidRPr="00EC3DA6">
              <w:rPr>
                <w:lang w:val="en-US"/>
              </w:rPr>
              <w:t>)</w:t>
            </w:r>
            <w:r w:rsidR="00110F64">
              <w:t xml:space="preserve"> </w:t>
            </w:r>
          </w:p>
        </w:tc>
      </w:tr>
      <w:tr w:rsidR="00666021" w:rsidRPr="00EC3DA6" w:rsidTr="00110F64">
        <w:tc>
          <w:tcPr>
            <w:tcW w:w="628" w:type="dxa"/>
          </w:tcPr>
          <w:p w:rsidR="00666021" w:rsidRPr="00EC3DA6" w:rsidRDefault="00666021" w:rsidP="00110F64">
            <w:r w:rsidRPr="00EC3DA6">
              <w:t>27</w:t>
            </w:r>
          </w:p>
        </w:tc>
        <w:tc>
          <w:tcPr>
            <w:tcW w:w="3342" w:type="dxa"/>
          </w:tcPr>
          <w:p w:rsidR="00666021" w:rsidRPr="00EC3DA6" w:rsidRDefault="00666021" w:rsidP="00110F64">
            <w:r w:rsidRPr="00EC3DA6">
              <w:t>Обмётывание срезов полочки</w:t>
            </w:r>
          </w:p>
        </w:tc>
        <w:tc>
          <w:tcPr>
            <w:tcW w:w="814" w:type="dxa"/>
          </w:tcPr>
          <w:p w:rsidR="00666021" w:rsidRPr="00EC3DA6" w:rsidRDefault="00666021" w:rsidP="00110F64">
            <w:r w:rsidRPr="00EC3DA6">
              <w:t>С</w:t>
            </w:r>
          </w:p>
        </w:tc>
        <w:tc>
          <w:tcPr>
            <w:tcW w:w="814" w:type="dxa"/>
          </w:tcPr>
          <w:p w:rsidR="00666021" w:rsidRPr="00EC3DA6" w:rsidRDefault="00666021" w:rsidP="00110F64">
            <w:r w:rsidRPr="00EC3DA6">
              <w:t>3</w:t>
            </w:r>
          </w:p>
        </w:tc>
        <w:tc>
          <w:tcPr>
            <w:tcW w:w="816" w:type="dxa"/>
          </w:tcPr>
          <w:p w:rsidR="00666021" w:rsidRPr="00EC3DA6" w:rsidRDefault="00666021" w:rsidP="00110F64">
            <w:r w:rsidRPr="00EC3DA6">
              <w:t>118</w:t>
            </w:r>
          </w:p>
        </w:tc>
        <w:tc>
          <w:tcPr>
            <w:tcW w:w="2658" w:type="dxa"/>
          </w:tcPr>
          <w:p w:rsidR="00666021" w:rsidRPr="00EC3DA6" w:rsidRDefault="00666021" w:rsidP="00110F64">
            <w:pPr>
              <w:rPr>
                <w:lang w:val="en-US"/>
              </w:rPr>
            </w:pPr>
            <w:r w:rsidRPr="00EC3DA6">
              <w:rPr>
                <w:lang w:val="en-US"/>
              </w:rPr>
              <w:t>«Aurora»-754 D(</w:t>
            </w:r>
            <w:r w:rsidRPr="00EC3DA6">
              <w:t>Япония</w:t>
            </w:r>
            <w:r w:rsidRPr="00EC3DA6">
              <w:rPr>
                <w:lang w:val="en-US"/>
              </w:rPr>
              <w:t>)</w:t>
            </w:r>
            <w:r w:rsidR="00110F64">
              <w:t xml:space="preserve"> </w:t>
            </w:r>
          </w:p>
        </w:tc>
      </w:tr>
      <w:tr w:rsidR="00666021" w:rsidRPr="00EC3DA6" w:rsidTr="00110F64">
        <w:tc>
          <w:tcPr>
            <w:tcW w:w="628" w:type="dxa"/>
          </w:tcPr>
          <w:p w:rsidR="00666021" w:rsidRPr="00EC3DA6" w:rsidRDefault="00666021" w:rsidP="00110F64">
            <w:r w:rsidRPr="00EC3DA6">
              <w:t>28</w:t>
            </w:r>
          </w:p>
        </w:tc>
        <w:tc>
          <w:tcPr>
            <w:tcW w:w="3342" w:type="dxa"/>
          </w:tcPr>
          <w:p w:rsidR="00666021" w:rsidRPr="00EC3DA6" w:rsidRDefault="00666021" w:rsidP="00110F64">
            <w:r w:rsidRPr="00EC3DA6">
              <w:t>Приутюживание шва притачивания</w:t>
            </w:r>
          </w:p>
        </w:tc>
        <w:tc>
          <w:tcPr>
            <w:tcW w:w="814" w:type="dxa"/>
          </w:tcPr>
          <w:p w:rsidR="00666021" w:rsidRPr="00EC3DA6" w:rsidRDefault="00666021" w:rsidP="00110F64">
            <w:r w:rsidRPr="00EC3DA6">
              <w:t>У</w:t>
            </w:r>
          </w:p>
        </w:tc>
        <w:tc>
          <w:tcPr>
            <w:tcW w:w="814" w:type="dxa"/>
          </w:tcPr>
          <w:p w:rsidR="00666021" w:rsidRPr="00EC3DA6" w:rsidRDefault="00666021" w:rsidP="00110F64">
            <w:r w:rsidRPr="00EC3DA6">
              <w:t>2</w:t>
            </w:r>
          </w:p>
        </w:tc>
        <w:tc>
          <w:tcPr>
            <w:tcW w:w="816" w:type="dxa"/>
          </w:tcPr>
          <w:p w:rsidR="00666021" w:rsidRPr="00EC3DA6" w:rsidRDefault="00666021" w:rsidP="00110F64">
            <w:r w:rsidRPr="00EC3DA6">
              <w:t>34</w:t>
            </w:r>
          </w:p>
        </w:tc>
        <w:tc>
          <w:tcPr>
            <w:tcW w:w="2658" w:type="dxa"/>
          </w:tcPr>
          <w:p w:rsidR="00666021" w:rsidRPr="00EC3DA6" w:rsidRDefault="00666021" w:rsidP="00110F64">
            <w:r w:rsidRPr="00EC3DA6">
              <w:t>Утюг</w:t>
            </w:r>
            <w:r w:rsidRPr="00EC3DA6">
              <w:rPr>
                <w:lang w:val="en-US"/>
              </w:rPr>
              <w:t xml:space="preserve"> «Electrolux»-EDB 7540</w:t>
            </w:r>
            <w:r w:rsidR="00110F64">
              <w:rPr>
                <w:lang w:val="en-US"/>
              </w:rPr>
              <w:t xml:space="preserve"> </w:t>
            </w:r>
            <w:r w:rsidRPr="00EC3DA6">
              <w:t>(Китай)</w:t>
            </w:r>
            <w:r w:rsidR="00110F64">
              <w:t xml:space="preserve"> </w:t>
            </w:r>
          </w:p>
        </w:tc>
      </w:tr>
      <w:tr w:rsidR="00666021" w:rsidRPr="00EC3DA6" w:rsidTr="00110F64">
        <w:tc>
          <w:tcPr>
            <w:tcW w:w="628" w:type="dxa"/>
          </w:tcPr>
          <w:p w:rsidR="00666021" w:rsidRPr="00EC3DA6" w:rsidRDefault="00666021" w:rsidP="00110F64">
            <w:r w:rsidRPr="00EC3DA6">
              <w:t>29</w:t>
            </w:r>
          </w:p>
        </w:tc>
        <w:tc>
          <w:tcPr>
            <w:tcW w:w="3342" w:type="dxa"/>
          </w:tcPr>
          <w:p w:rsidR="00666021" w:rsidRPr="00EC3DA6" w:rsidRDefault="00666021" w:rsidP="00110F64">
            <w:r w:rsidRPr="00EC3DA6">
              <w:t>Прокладывание отделочной строчки</w:t>
            </w:r>
          </w:p>
        </w:tc>
        <w:tc>
          <w:tcPr>
            <w:tcW w:w="814" w:type="dxa"/>
          </w:tcPr>
          <w:p w:rsidR="00666021" w:rsidRPr="00EC3DA6" w:rsidRDefault="00666021" w:rsidP="00110F64">
            <w:r w:rsidRPr="00EC3DA6">
              <w:t>М</w:t>
            </w:r>
          </w:p>
        </w:tc>
        <w:tc>
          <w:tcPr>
            <w:tcW w:w="814" w:type="dxa"/>
          </w:tcPr>
          <w:p w:rsidR="00666021" w:rsidRPr="00EC3DA6" w:rsidRDefault="00666021" w:rsidP="00110F64">
            <w:r w:rsidRPr="00EC3DA6">
              <w:t>3</w:t>
            </w:r>
          </w:p>
        </w:tc>
        <w:tc>
          <w:tcPr>
            <w:tcW w:w="816" w:type="dxa"/>
          </w:tcPr>
          <w:p w:rsidR="00666021" w:rsidRPr="00EC3DA6" w:rsidRDefault="00666021" w:rsidP="00110F64">
            <w:r w:rsidRPr="00EC3DA6">
              <w:t>124</w:t>
            </w:r>
          </w:p>
        </w:tc>
        <w:tc>
          <w:tcPr>
            <w:tcW w:w="2658" w:type="dxa"/>
          </w:tcPr>
          <w:p w:rsidR="00666021" w:rsidRPr="00EC3DA6" w:rsidRDefault="00666021" w:rsidP="00110F64">
            <w:r w:rsidRPr="00EC3DA6">
              <w:t>«Aurora» A-878</w:t>
            </w:r>
            <w:r w:rsidR="00110F64">
              <w:t xml:space="preserve"> </w:t>
            </w:r>
            <w:r w:rsidRPr="00EC3DA6">
              <w:t>(Япония)</w:t>
            </w:r>
          </w:p>
        </w:tc>
      </w:tr>
      <w:tr w:rsidR="00666021" w:rsidRPr="00EC3DA6" w:rsidTr="00110F64">
        <w:tc>
          <w:tcPr>
            <w:tcW w:w="628" w:type="dxa"/>
          </w:tcPr>
          <w:p w:rsidR="00666021" w:rsidRPr="00EC3DA6" w:rsidRDefault="00666021" w:rsidP="00110F64">
            <w:r w:rsidRPr="00EC3DA6">
              <w:t>30</w:t>
            </w:r>
          </w:p>
        </w:tc>
        <w:tc>
          <w:tcPr>
            <w:tcW w:w="3342" w:type="dxa"/>
          </w:tcPr>
          <w:p w:rsidR="00666021" w:rsidRPr="00EC3DA6" w:rsidRDefault="00666021" w:rsidP="00110F64">
            <w:r w:rsidRPr="00EC3DA6">
              <w:t>Приутюживание полочки</w:t>
            </w:r>
          </w:p>
        </w:tc>
        <w:tc>
          <w:tcPr>
            <w:tcW w:w="814" w:type="dxa"/>
          </w:tcPr>
          <w:p w:rsidR="00666021" w:rsidRPr="00EC3DA6" w:rsidRDefault="00666021" w:rsidP="00110F64">
            <w:r w:rsidRPr="00EC3DA6">
              <w:t>У</w:t>
            </w:r>
          </w:p>
        </w:tc>
        <w:tc>
          <w:tcPr>
            <w:tcW w:w="814" w:type="dxa"/>
          </w:tcPr>
          <w:p w:rsidR="00666021" w:rsidRPr="00EC3DA6" w:rsidRDefault="00666021" w:rsidP="00110F64">
            <w:r w:rsidRPr="00EC3DA6">
              <w:t>2</w:t>
            </w:r>
          </w:p>
        </w:tc>
        <w:tc>
          <w:tcPr>
            <w:tcW w:w="816" w:type="dxa"/>
          </w:tcPr>
          <w:p w:rsidR="00666021" w:rsidRPr="00EC3DA6" w:rsidRDefault="00666021" w:rsidP="00110F64">
            <w:r w:rsidRPr="00EC3DA6">
              <w:t>46</w:t>
            </w:r>
          </w:p>
        </w:tc>
        <w:tc>
          <w:tcPr>
            <w:tcW w:w="2658" w:type="dxa"/>
          </w:tcPr>
          <w:p w:rsidR="00666021" w:rsidRPr="00EC3DA6" w:rsidRDefault="00666021" w:rsidP="00110F64">
            <w:r w:rsidRPr="00EC3DA6">
              <w:t>Утюг</w:t>
            </w:r>
            <w:r w:rsidRPr="00EC3DA6">
              <w:rPr>
                <w:lang w:val="en-US"/>
              </w:rPr>
              <w:t xml:space="preserve"> «Electrolux»-EDB 7540</w:t>
            </w:r>
            <w:r w:rsidR="00110F64">
              <w:rPr>
                <w:lang w:val="en-US"/>
              </w:rPr>
              <w:t xml:space="preserve"> </w:t>
            </w:r>
            <w:r w:rsidRPr="00EC3DA6">
              <w:t>(Китай)</w:t>
            </w:r>
            <w:r w:rsidR="00110F64">
              <w:t xml:space="preserve"> </w:t>
            </w:r>
          </w:p>
        </w:tc>
      </w:tr>
      <w:tr w:rsidR="00666021" w:rsidRPr="00EC3DA6" w:rsidTr="00110F64">
        <w:tc>
          <w:tcPr>
            <w:tcW w:w="628" w:type="dxa"/>
          </w:tcPr>
          <w:p w:rsidR="00666021" w:rsidRPr="00EC3DA6" w:rsidRDefault="00666021" w:rsidP="00110F64">
            <w:r w:rsidRPr="00EC3DA6">
              <w:t>31</w:t>
            </w:r>
          </w:p>
        </w:tc>
        <w:tc>
          <w:tcPr>
            <w:tcW w:w="3342" w:type="dxa"/>
          </w:tcPr>
          <w:p w:rsidR="00666021" w:rsidRPr="00EC3DA6" w:rsidRDefault="00666021" w:rsidP="00110F64">
            <w:r w:rsidRPr="00EC3DA6">
              <w:t>Нанесение место расположения кармана</w:t>
            </w:r>
          </w:p>
        </w:tc>
        <w:tc>
          <w:tcPr>
            <w:tcW w:w="814" w:type="dxa"/>
          </w:tcPr>
          <w:p w:rsidR="00666021" w:rsidRPr="00EC3DA6" w:rsidRDefault="00666021" w:rsidP="00110F64">
            <w:r w:rsidRPr="00EC3DA6">
              <w:t>Р</w:t>
            </w:r>
          </w:p>
        </w:tc>
        <w:tc>
          <w:tcPr>
            <w:tcW w:w="814" w:type="dxa"/>
          </w:tcPr>
          <w:p w:rsidR="00666021" w:rsidRPr="00EC3DA6" w:rsidRDefault="00666021" w:rsidP="00110F64">
            <w:r w:rsidRPr="00EC3DA6">
              <w:t>2</w:t>
            </w:r>
          </w:p>
        </w:tc>
        <w:tc>
          <w:tcPr>
            <w:tcW w:w="816" w:type="dxa"/>
          </w:tcPr>
          <w:p w:rsidR="00666021" w:rsidRPr="00EC3DA6" w:rsidRDefault="00666021" w:rsidP="00110F64">
            <w:r w:rsidRPr="00EC3DA6">
              <w:t>26</w:t>
            </w:r>
          </w:p>
        </w:tc>
        <w:tc>
          <w:tcPr>
            <w:tcW w:w="2658" w:type="dxa"/>
          </w:tcPr>
          <w:p w:rsidR="00666021" w:rsidRPr="00EC3DA6" w:rsidRDefault="00666021" w:rsidP="00110F64">
            <w:r w:rsidRPr="00EC3DA6">
              <w:t>Мел, линейка</w:t>
            </w:r>
          </w:p>
        </w:tc>
      </w:tr>
      <w:tr w:rsidR="00666021" w:rsidRPr="00EC3DA6" w:rsidTr="00110F64">
        <w:tc>
          <w:tcPr>
            <w:tcW w:w="628" w:type="dxa"/>
          </w:tcPr>
          <w:p w:rsidR="00666021" w:rsidRPr="00EC3DA6" w:rsidRDefault="00666021" w:rsidP="00110F64">
            <w:r w:rsidRPr="00EC3DA6">
              <w:t>32</w:t>
            </w:r>
          </w:p>
        </w:tc>
        <w:tc>
          <w:tcPr>
            <w:tcW w:w="3342" w:type="dxa"/>
          </w:tcPr>
          <w:p w:rsidR="00666021" w:rsidRPr="00EC3DA6" w:rsidRDefault="00666021" w:rsidP="00110F64">
            <w:r w:rsidRPr="00EC3DA6">
              <w:t>Настрачивание кармана с одновременным подгибанием срезов на основную деталь</w:t>
            </w:r>
            <w:r w:rsidR="00110F64">
              <w:t xml:space="preserve"> </w:t>
            </w:r>
          </w:p>
        </w:tc>
        <w:tc>
          <w:tcPr>
            <w:tcW w:w="814" w:type="dxa"/>
          </w:tcPr>
          <w:p w:rsidR="00666021" w:rsidRPr="00EC3DA6" w:rsidRDefault="00666021" w:rsidP="00110F64">
            <w:r w:rsidRPr="00EC3DA6">
              <w:t>С</w:t>
            </w:r>
          </w:p>
        </w:tc>
        <w:tc>
          <w:tcPr>
            <w:tcW w:w="814" w:type="dxa"/>
          </w:tcPr>
          <w:p w:rsidR="00666021" w:rsidRPr="00EC3DA6" w:rsidRDefault="00666021" w:rsidP="00110F64">
            <w:r w:rsidRPr="00EC3DA6">
              <w:t>3</w:t>
            </w:r>
          </w:p>
        </w:tc>
        <w:tc>
          <w:tcPr>
            <w:tcW w:w="816" w:type="dxa"/>
          </w:tcPr>
          <w:p w:rsidR="00666021" w:rsidRPr="00EC3DA6" w:rsidRDefault="00666021" w:rsidP="00110F64">
            <w:r w:rsidRPr="00EC3DA6">
              <w:t>16</w:t>
            </w:r>
          </w:p>
        </w:tc>
        <w:tc>
          <w:tcPr>
            <w:tcW w:w="2658" w:type="dxa"/>
          </w:tcPr>
          <w:p w:rsidR="00666021" w:rsidRPr="00EC3DA6" w:rsidRDefault="00666021" w:rsidP="00110F64">
            <w:r w:rsidRPr="00EC3DA6">
              <w:t>«Пфафф»-3568-2/11(Германия)</w:t>
            </w:r>
            <w:r w:rsidR="00110F64">
              <w:t xml:space="preserve"> </w:t>
            </w:r>
          </w:p>
        </w:tc>
      </w:tr>
      <w:tr w:rsidR="00666021" w:rsidRPr="00EC3DA6" w:rsidTr="00110F64">
        <w:tc>
          <w:tcPr>
            <w:tcW w:w="628" w:type="dxa"/>
          </w:tcPr>
          <w:p w:rsidR="00666021" w:rsidRPr="00EC3DA6" w:rsidRDefault="00666021" w:rsidP="00110F64">
            <w:r w:rsidRPr="00EC3DA6">
              <w:t>33</w:t>
            </w:r>
          </w:p>
        </w:tc>
        <w:tc>
          <w:tcPr>
            <w:tcW w:w="3342" w:type="dxa"/>
          </w:tcPr>
          <w:p w:rsidR="00666021" w:rsidRPr="00EC3DA6" w:rsidRDefault="00666021" w:rsidP="00110F64">
            <w:r w:rsidRPr="00EC3DA6">
              <w:t>Приутюживание кармана</w:t>
            </w:r>
          </w:p>
        </w:tc>
        <w:tc>
          <w:tcPr>
            <w:tcW w:w="814" w:type="dxa"/>
          </w:tcPr>
          <w:p w:rsidR="00666021" w:rsidRPr="00EC3DA6" w:rsidRDefault="00666021" w:rsidP="00110F64">
            <w:r w:rsidRPr="00EC3DA6">
              <w:t>У</w:t>
            </w:r>
          </w:p>
        </w:tc>
        <w:tc>
          <w:tcPr>
            <w:tcW w:w="814" w:type="dxa"/>
          </w:tcPr>
          <w:p w:rsidR="00666021" w:rsidRPr="00EC3DA6" w:rsidRDefault="00666021" w:rsidP="00110F64">
            <w:r w:rsidRPr="00EC3DA6">
              <w:t>3</w:t>
            </w:r>
          </w:p>
        </w:tc>
        <w:tc>
          <w:tcPr>
            <w:tcW w:w="816" w:type="dxa"/>
          </w:tcPr>
          <w:p w:rsidR="00666021" w:rsidRPr="00EC3DA6" w:rsidRDefault="00666021" w:rsidP="00110F64">
            <w:r w:rsidRPr="00EC3DA6">
              <w:t>12</w:t>
            </w:r>
          </w:p>
        </w:tc>
        <w:tc>
          <w:tcPr>
            <w:tcW w:w="2658" w:type="dxa"/>
          </w:tcPr>
          <w:p w:rsidR="00666021" w:rsidRPr="00EC3DA6" w:rsidRDefault="00666021" w:rsidP="00110F64">
            <w:r w:rsidRPr="00EC3DA6">
              <w:t>Утюг «Electrolux»-EDB 7540</w:t>
            </w:r>
            <w:r w:rsidR="00110F64">
              <w:t xml:space="preserve"> </w:t>
            </w:r>
            <w:r w:rsidRPr="00EC3DA6">
              <w:t>(Китай)</w:t>
            </w:r>
            <w:r w:rsidR="00110F64">
              <w:t xml:space="preserve"> </w:t>
            </w:r>
          </w:p>
        </w:tc>
      </w:tr>
      <w:tr w:rsidR="00666021" w:rsidRPr="00EC3DA6" w:rsidTr="00110F64">
        <w:tc>
          <w:tcPr>
            <w:tcW w:w="9072" w:type="dxa"/>
            <w:gridSpan w:val="6"/>
          </w:tcPr>
          <w:p w:rsidR="00666021" w:rsidRPr="00EC3DA6" w:rsidRDefault="00666021" w:rsidP="00110F64">
            <w:r w:rsidRPr="00EC3DA6">
              <w:t>Обработка спинки</w:t>
            </w:r>
          </w:p>
        </w:tc>
      </w:tr>
      <w:tr w:rsidR="00666021" w:rsidRPr="00EC3DA6" w:rsidTr="00110F64">
        <w:tc>
          <w:tcPr>
            <w:tcW w:w="628" w:type="dxa"/>
          </w:tcPr>
          <w:p w:rsidR="00666021" w:rsidRPr="00EC3DA6" w:rsidRDefault="00666021" w:rsidP="00110F64">
            <w:r w:rsidRPr="00EC3DA6">
              <w:t>34</w:t>
            </w:r>
          </w:p>
        </w:tc>
        <w:tc>
          <w:tcPr>
            <w:tcW w:w="3342" w:type="dxa"/>
          </w:tcPr>
          <w:p w:rsidR="00666021" w:rsidRPr="00EC3DA6" w:rsidRDefault="00666021" w:rsidP="00110F64">
            <w:r w:rsidRPr="00EC3DA6">
              <w:t>Стачивание спинки с бочком спинки</w:t>
            </w:r>
          </w:p>
        </w:tc>
        <w:tc>
          <w:tcPr>
            <w:tcW w:w="814" w:type="dxa"/>
          </w:tcPr>
          <w:p w:rsidR="00666021" w:rsidRPr="00EC3DA6" w:rsidRDefault="00666021" w:rsidP="00110F64">
            <w:r w:rsidRPr="00EC3DA6">
              <w:t>С</w:t>
            </w:r>
          </w:p>
        </w:tc>
        <w:tc>
          <w:tcPr>
            <w:tcW w:w="814" w:type="dxa"/>
          </w:tcPr>
          <w:p w:rsidR="00666021" w:rsidRPr="00EC3DA6" w:rsidRDefault="00666021" w:rsidP="00110F64">
            <w:r w:rsidRPr="00EC3DA6">
              <w:t>3</w:t>
            </w:r>
          </w:p>
        </w:tc>
        <w:tc>
          <w:tcPr>
            <w:tcW w:w="816" w:type="dxa"/>
          </w:tcPr>
          <w:p w:rsidR="00666021" w:rsidRPr="00EC3DA6" w:rsidRDefault="00666021" w:rsidP="00110F64">
            <w:r w:rsidRPr="00EC3DA6">
              <w:t>122</w:t>
            </w:r>
          </w:p>
        </w:tc>
        <w:tc>
          <w:tcPr>
            <w:tcW w:w="2658" w:type="dxa"/>
          </w:tcPr>
          <w:p w:rsidR="00666021" w:rsidRPr="00EC3DA6" w:rsidRDefault="00666021" w:rsidP="00110F64">
            <w:r w:rsidRPr="00EC3DA6">
              <w:rPr>
                <w:lang w:val="en-US"/>
              </w:rPr>
              <w:t>«</w:t>
            </w:r>
            <w:r w:rsidRPr="00EC3DA6">
              <w:t>В</w:t>
            </w:r>
            <w:r w:rsidRPr="00EC3DA6">
              <w:rPr>
                <w:lang w:val="en-US"/>
              </w:rPr>
              <w:t>rother»</w:t>
            </w:r>
            <w:r w:rsidRPr="00EC3DA6">
              <w:t xml:space="preserve"> </w:t>
            </w:r>
            <w:r w:rsidRPr="00EC3DA6">
              <w:rPr>
                <w:lang w:val="en-US"/>
              </w:rPr>
              <w:t>DA9280</w:t>
            </w:r>
            <w:r w:rsidR="00110F64">
              <w:t xml:space="preserve"> </w:t>
            </w:r>
            <w:r w:rsidRPr="00EC3DA6">
              <w:t>(Япония)</w:t>
            </w:r>
          </w:p>
        </w:tc>
      </w:tr>
      <w:tr w:rsidR="00666021" w:rsidRPr="00EC3DA6" w:rsidTr="00110F64">
        <w:tc>
          <w:tcPr>
            <w:tcW w:w="628" w:type="dxa"/>
          </w:tcPr>
          <w:p w:rsidR="00666021" w:rsidRPr="00EC3DA6" w:rsidRDefault="00666021" w:rsidP="00110F64">
            <w:r w:rsidRPr="00EC3DA6">
              <w:t>35</w:t>
            </w:r>
          </w:p>
        </w:tc>
        <w:tc>
          <w:tcPr>
            <w:tcW w:w="3342" w:type="dxa"/>
          </w:tcPr>
          <w:p w:rsidR="00666021" w:rsidRPr="00EC3DA6" w:rsidRDefault="00666021" w:rsidP="00110F64">
            <w:r w:rsidRPr="00EC3DA6">
              <w:t>Стачивание кокетки и спинки</w:t>
            </w:r>
          </w:p>
        </w:tc>
        <w:tc>
          <w:tcPr>
            <w:tcW w:w="814" w:type="dxa"/>
          </w:tcPr>
          <w:p w:rsidR="00666021" w:rsidRPr="00EC3DA6" w:rsidRDefault="00666021" w:rsidP="00110F64">
            <w:r w:rsidRPr="00EC3DA6">
              <w:t>С</w:t>
            </w:r>
          </w:p>
        </w:tc>
        <w:tc>
          <w:tcPr>
            <w:tcW w:w="814" w:type="dxa"/>
          </w:tcPr>
          <w:p w:rsidR="00666021" w:rsidRPr="00EC3DA6" w:rsidRDefault="00666021" w:rsidP="00110F64">
            <w:r w:rsidRPr="00EC3DA6">
              <w:t>3</w:t>
            </w:r>
          </w:p>
        </w:tc>
        <w:tc>
          <w:tcPr>
            <w:tcW w:w="816" w:type="dxa"/>
          </w:tcPr>
          <w:p w:rsidR="00666021" w:rsidRPr="00EC3DA6" w:rsidRDefault="00666021" w:rsidP="00110F64">
            <w:r w:rsidRPr="00EC3DA6">
              <w:t>108</w:t>
            </w:r>
          </w:p>
        </w:tc>
        <w:tc>
          <w:tcPr>
            <w:tcW w:w="2658" w:type="dxa"/>
          </w:tcPr>
          <w:p w:rsidR="00666021" w:rsidRPr="00EC3DA6" w:rsidRDefault="00666021" w:rsidP="00110F64">
            <w:r w:rsidRPr="00EC3DA6">
              <w:rPr>
                <w:lang w:val="en-US"/>
              </w:rPr>
              <w:t>«</w:t>
            </w:r>
            <w:r w:rsidRPr="00EC3DA6">
              <w:t>В</w:t>
            </w:r>
            <w:r w:rsidRPr="00EC3DA6">
              <w:rPr>
                <w:lang w:val="en-US"/>
              </w:rPr>
              <w:t>rother»</w:t>
            </w:r>
            <w:r w:rsidRPr="00EC3DA6">
              <w:t xml:space="preserve"> </w:t>
            </w:r>
            <w:r w:rsidRPr="00EC3DA6">
              <w:rPr>
                <w:lang w:val="en-US"/>
              </w:rPr>
              <w:t>DA9280</w:t>
            </w:r>
            <w:r w:rsidR="00110F64">
              <w:t xml:space="preserve"> </w:t>
            </w:r>
            <w:r w:rsidRPr="00EC3DA6">
              <w:t>(Япония)</w:t>
            </w:r>
          </w:p>
        </w:tc>
      </w:tr>
      <w:tr w:rsidR="00666021" w:rsidRPr="00EC3DA6" w:rsidTr="00110F64">
        <w:tc>
          <w:tcPr>
            <w:tcW w:w="628" w:type="dxa"/>
          </w:tcPr>
          <w:p w:rsidR="00666021" w:rsidRPr="00EC3DA6" w:rsidRDefault="00666021" w:rsidP="00110F64">
            <w:r w:rsidRPr="00EC3DA6">
              <w:t>36</w:t>
            </w:r>
          </w:p>
        </w:tc>
        <w:tc>
          <w:tcPr>
            <w:tcW w:w="3342" w:type="dxa"/>
          </w:tcPr>
          <w:p w:rsidR="00666021" w:rsidRPr="00EC3DA6" w:rsidRDefault="00666021" w:rsidP="00110F64">
            <w:r w:rsidRPr="00EC3DA6">
              <w:t>Стачивание полочки и баски</w:t>
            </w:r>
          </w:p>
        </w:tc>
        <w:tc>
          <w:tcPr>
            <w:tcW w:w="814" w:type="dxa"/>
          </w:tcPr>
          <w:p w:rsidR="00666021" w:rsidRPr="00EC3DA6" w:rsidRDefault="00666021" w:rsidP="00110F64">
            <w:r w:rsidRPr="00EC3DA6">
              <w:t>М</w:t>
            </w:r>
          </w:p>
        </w:tc>
        <w:tc>
          <w:tcPr>
            <w:tcW w:w="814" w:type="dxa"/>
          </w:tcPr>
          <w:p w:rsidR="00666021" w:rsidRPr="00EC3DA6" w:rsidRDefault="00666021" w:rsidP="00110F64">
            <w:r w:rsidRPr="00EC3DA6">
              <w:t>3</w:t>
            </w:r>
          </w:p>
        </w:tc>
        <w:tc>
          <w:tcPr>
            <w:tcW w:w="816" w:type="dxa"/>
          </w:tcPr>
          <w:p w:rsidR="00666021" w:rsidRPr="00EC3DA6" w:rsidRDefault="00666021" w:rsidP="00110F64">
            <w:r w:rsidRPr="00EC3DA6">
              <w:t>114</w:t>
            </w:r>
          </w:p>
        </w:tc>
        <w:tc>
          <w:tcPr>
            <w:tcW w:w="2658" w:type="dxa"/>
          </w:tcPr>
          <w:p w:rsidR="00666021" w:rsidRPr="00EC3DA6" w:rsidRDefault="00666021" w:rsidP="00110F64">
            <w:r w:rsidRPr="00EC3DA6">
              <w:rPr>
                <w:lang w:val="en-US"/>
              </w:rPr>
              <w:t>«Aurora»-7030</w:t>
            </w:r>
            <w:r w:rsidR="00110F64">
              <w:rPr>
                <w:lang w:val="en-US"/>
              </w:rPr>
              <w:t xml:space="preserve"> </w:t>
            </w:r>
            <w:r w:rsidRPr="00EC3DA6">
              <w:rPr>
                <w:lang w:val="en-US"/>
              </w:rPr>
              <w:t>(</w:t>
            </w:r>
            <w:r w:rsidRPr="00EC3DA6">
              <w:t>Япония</w:t>
            </w:r>
            <w:r w:rsidRPr="00EC3DA6">
              <w:rPr>
                <w:lang w:val="en-US"/>
              </w:rPr>
              <w:t>)</w:t>
            </w:r>
            <w:r w:rsidR="00110F64">
              <w:t xml:space="preserve"> </w:t>
            </w:r>
          </w:p>
        </w:tc>
      </w:tr>
      <w:tr w:rsidR="00666021" w:rsidRPr="00EC3DA6" w:rsidTr="00110F64">
        <w:tc>
          <w:tcPr>
            <w:tcW w:w="628" w:type="dxa"/>
          </w:tcPr>
          <w:p w:rsidR="00666021" w:rsidRPr="00EC3DA6" w:rsidRDefault="00666021" w:rsidP="00110F64">
            <w:r w:rsidRPr="00EC3DA6">
              <w:t>37</w:t>
            </w:r>
          </w:p>
        </w:tc>
        <w:tc>
          <w:tcPr>
            <w:tcW w:w="3342" w:type="dxa"/>
          </w:tcPr>
          <w:p w:rsidR="00666021" w:rsidRPr="00EC3DA6" w:rsidRDefault="00666021" w:rsidP="00110F64">
            <w:r w:rsidRPr="00EC3DA6">
              <w:t>Обмётывание срезов</w:t>
            </w:r>
          </w:p>
        </w:tc>
        <w:tc>
          <w:tcPr>
            <w:tcW w:w="814" w:type="dxa"/>
          </w:tcPr>
          <w:p w:rsidR="00666021" w:rsidRPr="00EC3DA6" w:rsidRDefault="00666021" w:rsidP="00110F64">
            <w:r w:rsidRPr="00EC3DA6">
              <w:t>С</w:t>
            </w:r>
          </w:p>
        </w:tc>
        <w:tc>
          <w:tcPr>
            <w:tcW w:w="814" w:type="dxa"/>
          </w:tcPr>
          <w:p w:rsidR="00666021" w:rsidRPr="00EC3DA6" w:rsidRDefault="00666021" w:rsidP="00110F64">
            <w:r w:rsidRPr="00EC3DA6">
              <w:t>3</w:t>
            </w:r>
          </w:p>
        </w:tc>
        <w:tc>
          <w:tcPr>
            <w:tcW w:w="816" w:type="dxa"/>
          </w:tcPr>
          <w:p w:rsidR="00666021" w:rsidRPr="00EC3DA6" w:rsidRDefault="00666021" w:rsidP="00110F64">
            <w:r w:rsidRPr="00EC3DA6">
              <w:t>118</w:t>
            </w:r>
          </w:p>
        </w:tc>
        <w:tc>
          <w:tcPr>
            <w:tcW w:w="2658" w:type="dxa"/>
          </w:tcPr>
          <w:p w:rsidR="00666021" w:rsidRPr="00EC3DA6" w:rsidRDefault="00666021" w:rsidP="00110F64">
            <w:r w:rsidRPr="00EC3DA6">
              <w:rPr>
                <w:lang w:val="en-US"/>
              </w:rPr>
              <w:t>«Aurora»-754 D(</w:t>
            </w:r>
            <w:r w:rsidRPr="00EC3DA6">
              <w:t>Япония</w:t>
            </w:r>
            <w:r w:rsidRPr="00EC3DA6">
              <w:rPr>
                <w:lang w:val="en-US"/>
              </w:rPr>
              <w:t>)</w:t>
            </w:r>
            <w:r w:rsidR="00110F64">
              <w:t xml:space="preserve"> </w:t>
            </w:r>
          </w:p>
        </w:tc>
      </w:tr>
      <w:tr w:rsidR="00666021" w:rsidRPr="00EC3DA6" w:rsidTr="00110F64">
        <w:tc>
          <w:tcPr>
            <w:tcW w:w="628" w:type="dxa"/>
          </w:tcPr>
          <w:p w:rsidR="00666021" w:rsidRPr="00EC3DA6" w:rsidRDefault="00666021" w:rsidP="00110F64">
            <w:r w:rsidRPr="00EC3DA6">
              <w:t>38</w:t>
            </w:r>
          </w:p>
        </w:tc>
        <w:tc>
          <w:tcPr>
            <w:tcW w:w="3342" w:type="dxa"/>
          </w:tcPr>
          <w:p w:rsidR="00666021" w:rsidRPr="00EC3DA6" w:rsidRDefault="00666021" w:rsidP="00110F64">
            <w:r w:rsidRPr="00EC3DA6">
              <w:t>Приутюживание шва стачивания</w:t>
            </w:r>
          </w:p>
        </w:tc>
        <w:tc>
          <w:tcPr>
            <w:tcW w:w="814" w:type="dxa"/>
          </w:tcPr>
          <w:p w:rsidR="00666021" w:rsidRPr="00EC3DA6" w:rsidRDefault="00666021" w:rsidP="00110F64">
            <w:r w:rsidRPr="00EC3DA6">
              <w:t>У</w:t>
            </w:r>
          </w:p>
        </w:tc>
        <w:tc>
          <w:tcPr>
            <w:tcW w:w="814" w:type="dxa"/>
          </w:tcPr>
          <w:p w:rsidR="00666021" w:rsidRPr="00EC3DA6" w:rsidRDefault="00666021" w:rsidP="00110F64">
            <w:r w:rsidRPr="00EC3DA6">
              <w:t>2</w:t>
            </w:r>
          </w:p>
        </w:tc>
        <w:tc>
          <w:tcPr>
            <w:tcW w:w="816" w:type="dxa"/>
          </w:tcPr>
          <w:p w:rsidR="00666021" w:rsidRPr="00EC3DA6" w:rsidRDefault="00666021" w:rsidP="00110F64">
            <w:r w:rsidRPr="00EC3DA6">
              <w:t>34</w:t>
            </w:r>
          </w:p>
        </w:tc>
        <w:tc>
          <w:tcPr>
            <w:tcW w:w="2658" w:type="dxa"/>
          </w:tcPr>
          <w:p w:rsidR="00666021" w:rsidRPr="00EC3DA6" w:rsidRDefault="00666021" w:rsidP="00110F64">
            <w:r w:rsidRPr="00EC3DA6">
              <w:t>Утюг «Electrolux»-EDB 7540</w:t>
            </w:r>
            <w:r w:rsidR="00110F64">
              <w:t xml:space="preserve"> </w:t>
            </w:r>
            <w:r w:rsidRPr="00EC3DA6">
              <w:t>(Китай)</w:t>
            </w:r>
          </w:p>
        </w:tc>
      </w:tr>
      <w:tr w:rsidR="00666021" w:rsidRPr="00EC3DA6" w:rsidTr="00110F64">
        <w:tc>
          <w:tcPr>
            <w:tcW w:w="628" w:type="dxa"/>
          </w:tcPr>
          <w:p w:rsidR="00666021" w:rsidRPr="00EC3DA6" w:rsidRDefault="00666021" w:rsidP="00110F64">
            <w:r w:rsidRPr="00EC3DA6">
              <w:t>39</w:t>
            </w:r>
          </w:p>
        </w:tc>
        <w:tc>
          <w:tcPr>
            <w:tcW w:w="3342" w:type="dxa"/>
          </w:tcPr>
          <w:p w:rsidR="00666021" w:rsidRPr="00EC3DA6" w:rsidRDefault="00666021" w:rsidP="00110F64">
            <w:r w:rsidRPr="00EC3DA6">
              <w:t>Прокладывание отделочной строчки</w:t>
            </w:r>
          </w:p>
        </w:tc>
        <w:tc>
          <w:tcPr>
            <w:tcW w:w="814" w:type="dxa"/>
          </w:tcPr>
          <w:p w:rsidR="00666021" w:rsidRPr="00EC3DA6" w:rsidRDefault="00666021" w:rsidP="00110F64">
            <w:r w:rsidRPr="00EC3DA6">
              <w:t>М</w:t>
            </w:r>
          </w:p>
        </w:tc>
        <w:tc>
          <w:tcPr>
            <w:tcW w:w="814" w:type="dxa"/>
          </w:tcPr>
          <w:p w:rsidR="00666021" w:rsidRPr="00EC3DA6" w:rsidRDefault="00666021" w:rsidP="00110F64">
            <w:r w:rsidRPr="00EC3DA6">
              <w:t>3</w:t>
            </w:r>
          </w:p>
        </w:tc>
        <w:tc>
          <w:tcPr>
            <w:tcW w:w="816" w:type="dxa"/>
          </w:tcPr>
          <w:p w:rsidR="00666021" w:rsidRPr="00EC3DA6" w:rsidRDefault="00666021" w:rsidP="00110F64">
            <w:r w:rsidRPr="00EC3DA6">
              <w:t>122</w:t>
            </w:r>
          </w:p>
        </w:tc>
        <w:tc>
          <w:tcPr>
            <w:tcW w:w="2658" w:type="dxa"/>
          </w:tcPr>
          <w:p w:rsidR="00666021" w:rsidRPr="00EC3DA6" w:rsidRDefault="00666021" w:rsidP="00110F64">
            <w:r w:rsidRPr="00EC3DA6">
              <w:t>«Aurora» A-878</w:t>
            </w:r>
            <w:r w:rsidR="00110F64">
              <w:t xml:space="preserve"> </w:t>
            </w:r>
            <w:r w:rsidRPr="00EC3DA6">
              <w:t>(Япония)</w:t>
            </w:r>
          </w:p>
        </w:tc>
      </w:tr>
      <w:tr w:rsidR="00666021" w:rsidRPr="00EC3DA6" w:rsidTr="00110F64">
        <w:tc>
          <w:tcPr>
            <w:tcW w:w="628" w:type="dxa"/>
          </w:tcPr>
          <w:p w:rsidR="00666021" w:rsidRPr="00EC3DA6" w:rsidRDefault="00666021" w:rsidP="00110F64"/>
        </w:tc>
        <w:tc>
          <w:tcPr>
            <w:tcW w:w="3342" w:type="dxa"/>
          </w:tcPr>
          <w:p w:rsidR="00666021" w:rsidRPr="00EC3DA6" w:rsidRDefault="00666021" w:rsidP="00110F64">
            <w:r w:rsidRPr="00EC3DA6">
              <w:t>Приутюживание спинки</w:t>
            </w:r>
          </w:p>
        </w:tc>
        <w:tc>
          <w:tcPr>
            <w:tcW w:w="814" w:type="dxa"/>
          </w:tcPr>
          <w:p w:rsidR="00666021" w:rsidRPr="00EC3DA6" w:rsidRDefault="00666021" w:rsidP="00110F64">
            <w:r w:rsidRPr="00EC3DA6">
              <w:t>У</w:t>
            </w:r>
          </w:p>
        </w:tc>
        <w:tc>
          <w:tcPr>
            <w:tcW w:w="814" w:type="dxa"/>
          </w:tcPr>
          <w:p w:rsidR="00666021" w:rsidRPr="00EC3DA6" w:rsidRDefault="00666021" w:rsidP="00110F64">
            <w:r w:rsidRPr="00EC3DA6">
              <w:t>2</w:t>
            </w:r>
          </w:p>
        </w:tc>
        <w:tc>
          <w:tcPr>
            <w:tcW w:w="816" w:type="dxa"/>
          </w:tcPr>
          <w:p w:rsidR="00666021" w:rsidRPr="00EC3DA6" w:rsidRDefault="00666021" w:rsidP="00110F64">
            <w:r w:rsidRPr="00EC3DA6">
              <w:t>46</w:t>
            </w:r>
          </w:p>
        </w:tc>
        <w:tc>
          <w:tcPr>
            <w:tcW w:w="2658" w:type="dxa"/>
          </w:tcPr>
          <w:p w:rsidR="00666021" w:rsidRPr="00EC3DA6" w:rsidRDefault="00666021" w:rsidP="00110F64">
            <w:r w:rsidRPr="00EC3DA6">
              <w:t>Утюг «Electrolux»-EDB 7540</w:t>
            </w:r>
            <w:r w:rsidR="00110F64">
              <w:t xml:space="preserve"> </w:t>
            </w:r>
            <w:r w:rsidRPr="00EC3DA6">
              <w:t>(Китай)</w:t>
            </w:r>
          </w:p>
        </w:tc>
      </w:tr>
      <w:tr w:rsidR="00666021" w:rsidRPr="00EC3DA6" w:rsidTr="00110F64">
        <w:tc>
          <w:tcPr>
            <w:tcW w:w="9072" w:type="dxa"/>
            <w:gridSpan w:val="6"/>
          </w:tcPr>
          <w:p w:rsidR="00666021" w:rsidRPr="00EC3DA6" w:rsidRDefault="00666021" w:rsidP="00110F64">
            <w:r w:rsidRPr="00EC3DA6">
              <w:t>Обработка подборта</w:t>
            </w:r>
          </w:p>
        </w:tc>
      </w:tr>
      <w:tr w:rsidR="00666021" w:rsidRPr="00EC3DA6" w:rsidTr="00110F64">
        <w:tc>
          <w:tcPr>
            <w:tcW w:w="628" w:type="dxa"/>
          </w:tcPr>
          <w:p w:rsidR="00666021" w:rsidRPr="00EC3DA6" w:rsidRDefault="00666021" w:rsidP="00110F64">
            <w:r w:rsidRPr="00EC3DA6">
              <w:t>40</w:t>
            </w:r>
          </w:p>
        </w:tc>
        <w:tc>
          <w:tcPr>
            <w:tcW w:w="3342" w:type="dxa"/>
          </w:tcPr>
          <w:p w:rsidR="00666021" w:rsidRPr="00EC3DA6" w:rsidRDefault="00666021" w:rsidP="00110F64">
            <w:r w:rsidRPr="00EC3DA6">
              <w:t>Обмётывание внешнего среза подборта</w:t>
            </w:r>
          </w:p>
        </w:tc>
        <w:tc>
          <w:tcPr>
            <w:tcW w:w="814" w:type="dxa"/>
          </w:tcPr>
          <w:p w:rsidR="00666021" w:rsidRPr="00EC3DA6" w:rsidRDefault="00666021" w:rsidP="00110F64">
            <w:r w:rsidRPr="00EC3DA6">
              <w:t>С</w:t>
            </w:r>
          </w:p>
        </w:tc>
        <w:tc>
          <w:tcPr>
            <w:tcW w:w="814" w:type="dxa"/>
          </w:tcPr>
          <w:p w:rsidR="00666021" w:rsidRPr="00EC3DA6" w:rsidRDefault="00666021" w:rsidP="00110F64">
            <w:r w:rsidRPr="00EC3DA6">
              <w:t>3</w:t>
            </w:r>
          </w:p>
        </w:tc>
        <w:tc>
          <w:tcPr>
            <w:tcW w:w="816" w:type="dxa"/>
          </w:tcPr>
          <w:p w:rsidR="00666021" w:rsidRPr="00EC3DA6" w:rsidRDefault="00666021" w:rsidP="00110F64">
            <w:r w:rsidRPr="00EC3DA6">
              <w:t>28</w:t>
            </w:r>
          </w:p>
        </w:tc>
        <w:tc>
          <w:tcPr>
            <w:tcW w:w="2658" w:type="dxa"/>
          </w:tcPr>
          <w:p w:rsidR="00666021" w:rsidRPr="00EC3DA6" w:rsidRDefault="00666021" w:rsidP="00110F64">
            <w:r w:rsidRPr="00EC3DA6">
              <w:rPr>
                <w:lang w:val="en-US"/>
              </w:rPr>
              <w:t>«Aurora»-754 D(</w:t>
            </w:r>
            <w:r w:rsidRPr="00EC3DA6">
              <w:t>Япония</w:t>
            </w:r>
            <w:r w:rsidRPr="00EC3DA6">
              <w:rPr>
                <w:lang w:val="en-US"/>
              </w:rPr>
              <w:t>)</w:t>
            </w:r>
            <w:r w:rsidR="00110F64">
              <w:t xml:space="preserve"> </w:t>
            </w:r>
          </w:p>
        </w:tc>
      </w:tr>
      <w:tr w:rsidR="00666021" w:rsidRPr="00EC3DA6" w:rsidTr="00110F64">
        <w:tc>
          <w:tcPr>
            <w:tcW w:w="628" w:type="dxa"/>
          </w:tcPr>
          <w:p w:rsidR="00666021" w:rsidRPr="00EC3DA6" w:rsidRDefault="00666021" w:rsidP="00110F64">
            <w:r w:rsidRPr="00EC3DA6">
              <w:t>41</w:t>
            </w:r>
          </w:p>
        </w:tc>
        <w:tc>
          <w:tcPr>
            <w:tcW w:w="3342" w:type="dxa"/>
          </w:tcPr>
          <w:p w:rsidR="00666021" w:rsidRPr="00EC3DA6" w:rsidRDefault="00666021" w:rsidP="00110F64">
            <w:r w:rsidRPr="00EC3DA6">
              <w:t>Нанесениеместо расположения фирменного знака</w:t>
            </w:r>
          </w:p>
        </w:tc>
        <w:tc>
          <w:tcPr>
            <w:tcW w:w="814" w:type="dxa"/>
          </w:tcPr>
          <w:p w:rsidR="00666021" w:rsidRPr="00EC3DA6" w:rsidRDefault="00666021" w:rsidP="00110F64">
            <w:r w:rsidRPr="00EC3DA6">
              <w:t>Р</w:t>
            </w:r>
          </w:p>
        </w:tc>
        <w:tc>
          <w:tcPr>
            <w:tcW w:w="814" w:type="dxa"/>
          </w:tcPr>
          <w:p w:rsidR="00666021" w:rsidRPr="00EC3DA6" w:rsidRDefault="00666021" w:rsidP="00110F64">
            <w:r w:rsidRPr="00EC3DA6">
              <w:t>2</w:t>
            </w:r>
          </w:p>
        </w:tc>
        <w:tc>
          <w:tcPr>
            <w:tcW w:w="816" w:type="dxa"/>
          </w:tcPr>
          <w:p w:rsidR="00666021" w:rsidRPr="00EC3DA6" w:rsidRDefault="00666021" w:rsidP="00110F64">
            <w:r w:rsidRPr="00EC3DA6">
              <w:t>6</w:t>
            </w:r>
          </w:p>
        </w:tc>
        <w:tc>
          <w:tcPr>
            <w:tcW w:w="2658" w:type="dxa"/>
          </w:tcPr>
          <w:p w:rsidR="00666021" w:rsidRPr="00EC3DA6" w:rsidRDefault="00666021" w:rsidP="00110F64">
            <w:r w:rsidRPr="00EC3DA6">
              <w:t>Мел, линейка</w:t>
            </w:r>
          </w:p>
        </w:tc>
      </w:tr>
      <w:tr w:rsidR="00666021" w:rsidRPr="00EC3DA6" w:rsidTr="00110F64">
        <w:tc>
          <w:tcPr>
            <w:tcW w:w="628" w:type="dxa"/>
          </w:tcPr>
          <w:p w:rsidR="00666021" w:rsidRPr="00EC3DA6" w:rsidRDefault="00666021" w:rsidP="00110F64">
            <w:r w:rsidRPr="00EC3DA6">
              <w:t>42</w:t>
            </w:r>
          </w:p>
        </w:tc>
        <w:tc>
          <w:tcPr>
            <w:tcW w:w="3342" w:type="dxa"/>
          </w:tcPr>
          <w:p w:rsidR="00666021" w:rsidRPr="00EC3DA6" w:rsidRDefault="00666021" w:rsidP="00110F64">
            <w:r w:rsidRPr="00EC3DA6">
              <w:t>Настрачивание фирменного знака</w:t>
            </w:r>
          </w:p>
        </w:tc>
        <w:tc>
          <w:tcPr>
            <w:tcW w:w="814" w:type="dxa"/>
          </w:tcPr>
          <w:p w:rsidR="00666021" w:rsidRPr="00EC3DA6" w:rsidRDefault="00666021" w:rsidP="00110F64">
            <w:r w:rsidRPr="00EC3DA6">
              <w:t>М</w:t>
            </w:r>
          </w:p>
        </w:tc>
        <w:tc>
          <w:tcPr>
            <w:tcW w:w="814" w:type="dxa"/>
          </w:tcPr>
          <w:p w:rsidR="00666021" w:rsidRPr="00EC3DA6" w:rsidRDefault="00666021" w:rsidP="00110F64">
            <w:r w:rsidRPr="00EC3DA6">
              <w:t>3</w:t>
            </w:r>
          </w:p>
        </w:tc>
        <w:tc>
          <w:tcPr>
            <w:tcW w:w="816" w:type="dxa"/>
          </w:tcPr>
          <w:p w:rsidR="00666021" w:rsidRPr="00EC3DA6" w:rsidRDefault="00666021" w:rsidP="00110F64">
            <w:r w:rsidRPr="00EC3DA6">
              <w:t>11</w:t>
            </w:r>
          </w:p>
        </w:tc>
        <w:tc>
          <w:tcPr>
            <w:tcW w:w="2658" w:type="dxa"/>
          </w:tcPr>
          <w:p w:rsidR="00666021" w:rsidRPr="00EC3DA6" w:rsidRDefault="00666021" w:rsidP="00110F64">
            <w:pPr>
              <w:rPr>
                <w:lang w:val="en-US"/>
              </w:rPr>
            </w:pPr>
            <w:r w:rsidRPr="00EC3DA6">
              <w:rPr>
                <w:lang w:val="en-US"/>
              </w:rPr>
              <w:t>«Aurora»-7030</w:t>
            </w:r>
            <w:r w:rsidR="00110F64">
              <w:rPr>
                <w:lang w:val="en-US"/>
              </w:rPr>
              <w:t xml:space="preserve"> </w:t>
            </w:r>
            <w:r w:rsidRPr="00EC3DA6">
              <w:rPr>
                <w:lang w:val="en-US"/>
              </w:rPr>
              <w:t>(</w:t>
            </w:r>
            <w:r w:rsidRPr="00EC3DA6">
              <w:t>Япония</w:t>
            </w:r>
            <w:r w:rsidRPr="00EC3DA6">
              <w:rPr>
                <w:lang w:val="en-US"/>
              </w:rPr>
              <w:t>)</w:t>
            </w:r>
            <w:r w:rsidR="00110F64">
              <w:t xml:space="preserve"> </w:t>
            </w:r>
          </w:p>
        </w:tc>
      </w:tr>
      <w:tr w:rsidR="00B439BC" w:rsidRPr="00EC3DA6" w:rsidTr="00110F64">
        <w:tc>
          <w:tcPr>
            <w:tcW w:w="9072" w:type="dxa"/>
            <w:gridSpan w:val="6"/>
          </w:tcPr>
          <w:p w:rsidR="00B439BC" w:rsidRPr="00EC3DA6" w:rsidRDefault="00B439BC" w:rsidP="00110F64">
            <w:r w:rsidRPr="00EC3DA6">
              <w:t>Монтаж и отделка</w:t>
            </w:r>
          </w:p>
        </w:tc>
      </w:tr>
      <w:tr w:rsidR="00B439BC" w:rsidRPr="00EC3DA6" w:rsidTr="00110F64">
        <w:tc>
          <w:tcPr>
            <w:tcW w:w="628" w:type="dxa"/>
          </w:tcPr>
          <w:p w:rsidR="00B439BC" w:rsidRPr="00EC3DA6" w:rsidRDefault="00B439BC" w:rsidP="00110F64">
            <w:r w:rsidRPr="00EC3DA6">
              <w:t>43</w:t>
            </w:r>
          </w:p>
        </w:tc>
        <w:tc>
          <w:tcPr>
            <w:tcW w:w="3342" w:type="dxa"/>
          </w:tcPr>
          <w:p w:rsidR="00B439BC" w:rsidRPr="00EC3DA6" w:rsidRDefault="00B439BC" w:rsidP="00110F64">
            <w:r w:rsidRPr="00EC3DA6">
              <w:t>Стачивание плечевых срезов</w:t>
            </w:r>
          </w:p>
        </w:tc>
        <w:tc>
          <w:tcPr>
            <w:tcW w:w="814" w:type="dxa"/>
          </w:tcPr>
          <w:p w:rsidR="00B439BC" w:rsidRPr="00EC3DA6" w:rsidRDefault="00B439BC" w:rsidP="00110F64">
            <w:r w:rsidRPr="00EC3DA6">
              <w:t>С</w:t>
            </w:r>
          </w:p>
        </w:tc>
        <w:tc>
          <w:tcPr>
            <w:tcW w:w="814" w:type="dxa"/>
          </w:tcPr>
          <w:p w:rsidR="00B439BC" w:rsidRPr="00EC3DA6" w:rsidRDefault="00B439BC" w:rsidP="00110F64">
            <w:r w:rsidRPr="00EC3DA6">
              <w:t>3</w:t>
            </w:r>
          </w:p>
        </w:tc>
        <w:tc>
          <w:tcPr>
            <w:tcW w:w="816" w:type="dxa"/>
          </w:tcPr>
          <w:p w:rsidR="00B439BC" w:rsidRPr="00EC3DA6" w:rsidRDefault="00B439BC" w:rsidP="00110F64">
            <w:r w:rsidRPr="00EC3DA6">
              <w:t>68</w:t>
            </w:r>
          </w:p>
        </w:tc>
        <w:tc>
          <w:tcPr>
            <w:tcW w:w="2658" w:type="dxa"/>
          </w:tcPr>
          <w:p w:rsidR="00B439BC" w:rsidRPr="00EC3DA6" w:rsidRDefault="00B439BC" w:rsidP="00110F64">
            <w:r w:rsidRPr="00EC3DA6">
              <w:rPr>
                <w:lang w:val="en-US"/>
              </w:rPr>
              <w:t>«</w:t>
            </w:r>
            <w:r w:rsidRPr="00EC3DA6">
              <w:t>В</w:t>
            </w:r>
            <w:r w:rsidRPr="00EC3DA6">
              <w:rPr>
                <w:lang w:val="en-US"/>
              </w:rPr>
              <w:t>rother»</w:t>
            </w:r>
            <w:r w:rsidRPr="00EC3DA6">
              <w:t xml:space="preserve"> </w:t>
            </w:r>
            <w:r w:rsidRPr="00EC3DA6">
              <w:rPr>
                <w:lang w:val="en-US"/>
              </w:rPr>
              <w:t>DA9280</w:t>
            </w:r>
            <w:r w:rsidR="00110F64">
              <w:t xml:space="preserve"> </w:t>
            </w:r>
            <w:r w:rsidRPr="00EC3DA6">
              <w:t>(Япония)</w:t>
            </w:r>
          </w:p>
        </w:tc>
      </w:tr>
      <w:tr w:rsidR="00B439BC" w:rsidRPr="00EC3DA6" w:rsidTr="00110F64">
        <w:tc>
          <w:tcPr>
            <w:tcW w:w="628" w:type="dxa"/>
          </w:tcPr>
          <w:p w:rsidR="00B439BC" w:rsidRPr="00EC3DA6" w:rsidRDefault="00B439BC" w:rsidP="00110F64">
            <w:r w:rsidRPr="00EC3DA6">
              <w:t>44</w:t>
            </w:r>
          </w:p>
        </w:tc>
        <w:tc>
          <w:tcPr>
            <w:tcW w:w="3342" w:type="dxa"/>
          </w:tcPr>
          <w:p w:rsidR="00B439BC" w:rsidRPr="00EC3DA6" w:rsidRDefault="00B439BC" w:rsidP="00110F64">
            <w:r w:rsidRPr="00EC3DA6">
              <w:t>Приутюживание плечевых швов</w:t>
            </w:r>
          </w:p>
        </w:tc>
        <w:tc>
          <w:tcPr>
            <w:tcW w:w="814" w:type="dxa"/>
          </w:tcPr>
          <w:p w:rsidR="00B439BC" w:rsidRPr="00EC3DA6" w:rsidRDefault="00B439BC" w:rsidP="00110F64">
            <w:r w:rsidRPr="00EC3DA6">
              <w:t>У</w:t>
            </w:r>
          </w:p>
        </w:tc>
        <w:tc>
          <w:tcPr>
            <w:tcW w:w="814" w:type="dxa"/>
          </w:tcPr>
          <w:p w:rsidR="00B439BC" w:rsidRPr="00EC3DA6" w:rsidRDefault="00B439BC" w:rsidP="00110F64">
            <w:r w:rsidRPr="00EC3DA6">
              <w:t>2</w:t>
            </w:r>
          </w:p>
        </w:tc>
        <w:tc>
          <w:tcPr>
            <w:tcW w:w="816" w:type="dxa"/>
          </w:tcPr>
          <w:p w:rsidR="00B439BC" w:rsidRPr="00EC3DA6" w:rsidRDefault="00B439BC" w:rsidP="00110F64">
            <w:r w:rsidRPr="00EC3DA6">
              <w:t>25</w:t>
            </w:r>
          </w:p>
        </w:tc>
        <w:tc>
          <w:tcPr>
            <w:tcW w:w="2658" w:type="dxa"/>
          </w:tcPr>
          <w:p w:rsidR="00B439BC" w:rsidRPr="00EC3DA6" w:rsidRDefault="00B439BC" w:rsidP="00110F64">
            <w:r w:rsidRPr="00EC3DA6">
              <w:t>Утюг «Electrolux»-EDB 7540</w:t>
            </w:r>
            <w:r w:rsidR="00110F64">
              <w:t xml:space="preserve"> </w:t>
            </w:r>
            <w:r w:rsidRPr="00EC3DA6">
              <w:t>(Китай)</w:t>
            </w:r>
          </w:p>
        </w:tc>
      </w:tr>
      <w:tr w:rsidR="00B439BC" w:rsidRPr="00EC3DA6" w:rsidTr="00110F64">
        <w:tc>
          <w:tcPr>
            <w:tcW w:w="628" w:type="dxa"/>
          </w:tcPr>
          <w:p w:rsidR="00B439BC" w:rsidRPr="00EC3DA6" w:rsidRDefault="00B439BC" w:rsidP="00110F64">
            <w:r w:rsidRPr="00EC3DA6">
              <w:t>45</w:t>
            </w:r>
          </w:p>
        </w:tc>
        <w:tc>
          <w:tcPr>
            <w:tcW w:w="3342" w:type="dxa"/>
          </w:tcPr>
          <w:p w:rsidR="00B439BC" w:rsidRPr="00EC3DA6" w:rsidRDefault="00B439BC" w:rsidP="00110F64">
            <w:r w:rsidRPr="00EC3DA6">
              <w:t>Стачивание боковых срезов</w:t>
            </w:r>
          </w:p>
        </w:tc>
        <w:tc>
          <w:tcPr>
            <w:tcW w:w="814" w:type="dxa"/>
          </w:tcPr>
          <w:p w:rsidR="00B439BC" w:rsidRPr="00EC3DA6" w:rsidRDefault="00B439BC" w:rsidP="00110F64">
            <w:r w:rsidRPr="00EC3DA6">
              <w:t>М</w:t>
            </w:r>
          </w:p>
        </w:tc>
        <w:tc>
          <w:tcPr>
            <w:tcW w:w="814" w:type="dxa"/>
          </w:tcPr>
          <w:p w:rsidR="00B439BC" w:rsidRPr="00EC3DA6" w:rsidRDefault="00B439BC" w:rsidP="00110F64">
            <w:r w:rsidRPr="00EC3DA6">
              <w:t>3</w:t>
            </w:r>
          </w:p>
        </w:tc>
        <w:tc>
          <w:tcPr>
            <w:tcW w:w="816" w:type="dxa"/>
          </w:tcPr>
          <w:p w:rsidR="00B439BC" w:rsidRPr="00EC3DA6" w:rsidRDefault="00B439BC" w:rsidP="00110F64">
            <w:r w:rsidRPr="00EC3DA6">
              <w:t>128</w:t>
            </w:r>
          </w:p>
        </w:tc>
        <w:tc>
          <w:tcPr>
            <w:tcW w:w="2658" w:type="dxa"/>
          </w:tcPr>
          <w:p w:rsidR="00B439BC" w:rsidRPr="00EC3DA6" w:rsidRDefault="00B439BC" w:rsidP="00110F64">
            <w:r w:rsidRPr="00EC3DA6">
              <w:rPr>
                <w:lang w:val="en-US"/>
              </w:rPr>
              <w:t>«Aurora»-7030</w:t>
            </w:r>
            <w:r w:rsidR="00110F64">
              <w:rPr>
                <w:lang w:val="en-US"/>
              </w:rPr>
              <w:t xml:space="preserve"> </w:t>
            </w:r>
            <w:r w:rsidRPr="00EC3DA6">
              <w:rPr>
                <w:lang w:val="en-US"/>
              </w:rPr>
              <w:t>(</w:t>
            </w:r>
            <w:r w:rsidRPr="00EC3DA6">
              <w:t>Япония</w:t>
            </w:r>
            <w:r w:rsidRPr="00EC3DA6">
              <w:rPr>
                <w:lang w:val="en-US"/>
              </w:rPr>
              <w:t>)</w:t>
            </w:r>
            <w:r w:rsidR="00110F64">
              <w:t xml:space="preserve"> </w:t>
            </w:r>
          </w:p>
        </w:tc>
      </w:tr>
      <w:tr w:rsidR="00B439BC" w:rsidRPr="00EC3DA6" w:rsidTr="00110F64">
        <w:tc>
          <w:tcPr>
            <w:tcW w:w="628" w:type="dxa"/>
          </w:tcPr>
          <w:p w:rsidR="00B439BC" w:rsidRPr="00EC3DA6" w:rsidRDefault="00B439BC" w:rsidP="00110F64">
            <w:r w:rsidRPr="00EC3DA6">
              <w:t>46</w:t>
            </w:r>
          </w:p>
        </w:tc>
        <w:tc>
          <w:tcPr>
            <w:tcW w:w="3342" w:type="dxa"/>
          </w:tcPr>
          <w:p w:rsidR="00B439BC" w:rsidRPr="00EC3DA6" w:rsidRDefault="00B439BC" w:rsidP="00110F64">
            <w:r w:rsidRPr="00EC3DA6">
              <w:t>Обмётывание боковых срезов</w:t>
            </w:r>
          </w:p>
        </w:tc>
        <w:tc>
          <w:tcPr>
            <w:tcW w:w="814" w:type="dxa"/>
          </w:tcPr>
          <w:p w:rsidR="00B439BC" w:rsidRPr="00EC3DA6" w:rsidRDefault="00B439BC" w:rsidP="00110F64">
            <w:r w:rsidRPr="00EC3DA6">
              <w:t>С</w:t>
            </w:r>
          </w:p>
        </w:tc>
        <w:tc>
          <w:tcPr>
            <w:tcW w:w="814" w:type="dxa"/>
          </w:tcPr>
          <w:p w:rsidR="00B439BC" w:rsidRPr="00EC3DA6" w:rsidRDefault="00B439BC" w:rsidP="00110F64">
            <w:r w:rsidRPr="00EC3DA6">
              <w:t>3</w:t>
            </w:r>
          </w:p>
        </w:tc>
        <w:tc>
          <w:tcPr>
            <w:tcW w:w="816" w:type="dxa"/>
          </w:tcPr>
          <w:p w:rsidR="00B439BC" w:rsidRPr="00EC3DA6" w:rsidRDefault="00B439BC" w:rsidP="00110F64">
            <w:r w:rsidRPr="00EC3DA6">
              <w:t>32</w:t>
            </w:r>
          </w:p>
        </w:tc>
        <w:tc>
          <w:tcPr>
            <w:tcW w:w="2658" w:type="dxa"/>
          </w:tcPr>
          <w:p w:rsidR="00B439BC" w:rsidRPr="00EC3DA6" w:rsidRDefault="00B439BC" w:rsidP="00110F64">
            <w:r w:rsidRPr="00EC3DA6">
              <w:rPr>
                <w:lang w:val="en-US"/>
              </w:rPr>
              <w:t>«Aurora»-754 D(</w:t>
            </w:r>
            <w:r w:rsidRPr="00EC3DA6">
              <w:t>Япония</w:t>
            </w:r>
            <w:r w:rsidRPr="00EC3DA6">
              <w:rPr>
                <w:lang w:val="en-US"/>
              </w:rPr>
              <w:t>)</w:t>
            </w:r>
            <w:r w:rsidR="00110F64">
              <w:t xml:space="preserve"> </w:t>
            </w:r>
          </w:p>
        </w:tc>
      </w:tr>
      <w:tr w:rsidR="00B439BC" w:rsidRPr="00EC3DA6" w:rsidTr="00110F64">
        <w:tc>
          <w:tcPr>
            <w:tcW w:w="628" w:type="dxa"/>
          </w:tcPr>
          <w:p w:rsidR="00B439BC" w:rsidRPr="00EC3DA6" w:rsidRDefault="00B439BC" w:rsidP="00110F64">
            <w:r w:rsidRPr="00EC3DA6">
              <w:t>47</w:t>
            </w:r>
          </w:p>
        </w:tc>
        <w:tc>
          <w:tcPr>
            <w:tcW w:w="3342" w:type="dxa"/>
          </w:tcPr>
          <w:p w:rsidR="00B439BC" w:rsidRPr="00EC3DA6" w:rsidRDefault="00B439BC" w:rsidP="00110F64">
            <w:r w:rsidRPr="00EC3DA6">
              <w:t>Приутюживание шва стачивания</w:t>
            </w:r>
          </w:p>
        </w:tc>
        <w:tc>
          <w:tcPr>
            <w:tcW w:w="814" w:type="dxa"/>
          </w:tcPr>
          <w:p w:rsidR="00B439BC" w:rsidRPr="00EC3DA6" w:rsidRDefault="00B439BC" w:rsidP="00110F64">
            <w:r w:rsidRPr="00EC3DA6">
              <w:t>У</w:t>
            </w:r>
          </w:p>
        </w:tc>
        <w:tc>
          <w:tcPr>
            <w:tcW w:w="814" w:type="dxa"/>
          </w:tcPr>
          <w:p w:rsidR="00B439BC" w:rsidRPr="00EC3DA6" w:rsidRDefault="00B439BC" w:rsidP="00110F64">
            <w:r w:rsidRPr="00EC3DA6">
              <w:t>2</w:t>
            </w:r>
          </w:p>
        </w:tc>
        <w:tc>
          <w:tcPr>
            <w:tcW w:w="816" w:type="dxa"/>
          </w:tcPr>
          <w:p w:rsidR="00B439BC" w:rsidRPr="00EC3DA6" w:rsidRDefault="00B439BC" w:rsidP="00110F64">
            <w:r w:rsidRPr="00EC3DA6">
              <w:t>70</w:t>
            </w:r>
          </w:p>
        </w:tc>
        <w:tc>
          <w:tcPr>
            <w:tcW w:w="2658" w:type="dxa"/>
          </w:tcPr>
          <w:p w:rsidR="00B439BC" w:rsidRPr="00EC3DA6" w:rsidRDefault="00B439BC" w:rsidP="00110F64">
            <w:r w:rsidRPr="00EC3DA6">
              <w:t>Утюг «Electrolux»-EDB 7540</w:t>
            </w:r>
            <w:r w:rsidR="00110F64">
              <w:t xml:space="preserve"> </w:t>
            </w:r>
            <w:r w:rsidRPr="00EC3DA6">
              <w:t>(Китай)</w:t>
            </w:r>
          </w:p>
        </w:tc>
      </w:tr>
      <w:tr w:rsidR="00B439BC" w:rsidRPr="00EC3DA6" w:rsidTr="00110F64">
        <w:tc>
          <w:tcPr>
            <w:tcW w:w="628" w:type="dxa"/>
          </w:tcPr>
          <w:p w:rsidR="00B439BC" w:rsidRPr="00EC3DA6" w:rsidRDefault="00B439BC" w:rsidP="00110F64">
            <w:r w:rsidRPr="00EC3DA6">
              <w:t>48</w:t>
            </w:r>
          </w:p>
        </w:tc>
        <w:tc>
          <w:tcPr>
            <w:tcW w:w="3342" w:type="dxa"/>
          </w:tcPr>
          <w:p w:rsidR="00B439BC" w:rsidRPr="00EC3DA6" w:rsidRDefault="00B439BC" w:rsidP="00110F64">
            <w:r w:rsidRPr="00EC3DA6">
              <w:t>Втачивание воротника в горловину</w:t>
            </w:r>
          </w:p>
        </w:tc>
        <w:tc>
          <w:tcPr>
            <w:tcW w:w="814" w:type="dxa"/>
          </w:tcPr>
          <w:p w:rsidR="00B439BC" w:rsidRPr="00EC3DA6" w:rsidRDefault="00B439BC" w:rsidP="00110F64">
            <w:r w:rsidRPr="00EC3DA6">
              <w:t>М</w:t>
            </w:r>
          </w:p>
        </w:tc>
        <w:tc>
          <w:tcPr>
            <w:tcW w:w="814" w:type="dxa"/>
          </w:tcPr>
          <w:p w:rsidR="00B439BC" w:rsidRPr="00EC3DA6" w:rsidRDefault="00B439BC" w:rsidP="00110F64">
            <w:r w:rsidRPr="00EC3DA6">
              <w:t>4</w:t>
            </w:r>
          </w:p>
        </w:tc>
        <w:tc>
          <w:tcPr>
            <w:tcW w:w="816" w:type="dxa"/>
          </w:tcPr>
          <w:p w:rsidR="00B439BC" w:rsidRPr="00EC3DA6" w:rsidRDefault="00B439BC" w:rsidP="00110F64">
            <w:r w:rsidRPr="00EC3DA6">
              <w:t>48</w:t>
            </w:r>
          </w:p>
        </w:tc>
        <w:tc>
          <w:tcPr>
            <w:tcW w:w="2658" w:type="dxa"/>
          </w:tcPr>
          <w:p w:rsidR="00B439BC" w:rsidRPr="00EC3DA6" w:rsidRDefault="00B439BC" w:rsidP="00110F64">
            <w:r w:rsidRPr="00EC3DA6">
              <w:rPr>
                <w:lang w:val="en-US"/>
              </w:rPr>
              <w:t>«Aurora»-7030</w:t>
            </w:r>
            <w:r w:rsidR="00110F64">
              <w:rPr>
                <w:lang w:val="en-US"/>
              </w:rPr>
              <w:t xml:space="preserve"> </w:t>
            </w:r>
            <w:r w:rsidRPr="00EC3DA6">
              <w:rPr>
                <w:lang w:val="en-US"/>
              </w:rPr>
              <w:t>(</w:t>
            </w:r>
            <w:r w:rsidRPr="00EC3DA6">
              <w:t>Япония</w:t>
            </w:r>
            <w:r w:rsidRPr="00EC3DA6">
              <w:rPr>
                <w:lang w:val="en-US"/>
              </w:rPr>
              <w:t>)</w:t>
            </w:r>
            <w:r w:rsidR="00110F64">
              <w:t xml:space="preserve"> </w:t>
            </w:r>
          </w:p>
        </w:tc>
      </w:tr>
      <w:tr w:rsidR="00B439BC" w:rsidRPr="00EC3DA6" w:rsidTr="00110F64">
        <w:tc>
          <w:tcPr>
            <w:tcW w:w="628" w:type="dxa"/>
          </w:tcPr>
          <w:p w:rsidR="00B439BC" w:rsidRPr="00EC3DA6" w:rsidRDefault="00B439BC" w:rsidP="00110F64">
            <w:r w:rsidRPr="00EC3DA6">
              <w:t>49</w:t>
            </w:r>
          </w:p>
        </w:tc>
        <w:tc>
          <w:tcPr>
            <w:tcW w:w="3342" w:type="dxa"/>
          </w:tcPr>
          <w:p w:rsidR="00B439BC" w:rsidRPr="00EC3DA6" w:rsidRDefault="00B439BC" w:rsidP="00110F64">
            <w:r w:rsidRPr="00EC3DA6">
              <w:t>Настрачивание нижнего воротника</w:t>
            </w:r>
          </w:p>
        </w:tc>
        <w:tc>
          <w:tcPr>
            <w:tcW w:w="814" w:type="dxa"/>
          </w:tcPr>
          <w:p w:rsidR="00B439BC" w:rsidRPr="00EC3DA6" w:rsidRDefault="00B439BC" w:rsidP="00110F64">
            <w:r w:rsidRPr="00EC3DA6">
              <w:t>М</w:t>
            </w:r>
          </w:p>
        </w:tc>
        <w:tc>
          <w:tcPr>
            <w:tcW w:w="814" w:type="dxa"/>
          </w:tcPr>
          <w:p w:rsidR="00B439BC" w:rsidRPr="00EC3DA6" w:rsidRDefault="00B439BC" w:rsidP="00110F64">
            <w:r w:rsidRPr="00EC3DA6">
              <w:t>3</w:t>
            </w:r>
          </w:p>
        </w:tc>
        <w:tc>
          <w:tcPr>
            <w:tcW w:w="816" w:type="dxa"/>
          </w:tcPr>
          <w:p w:rsidR="00B439BC" w:rsidRPr="00EC3DA6" w:rsidRDefault="00B439BC" w:rsidP="00110F64">
            <w:r w:rsidRPr="00EC3DA6">
              <w:t>49</w:t>
            </w:r>
          </w:p>
        </w:tc>
        <w:tc>
          <w:tcPr>
            <w:tcW w:w="2658" w:type="dxa"/>
          </w:tcPr>
          <w:p w:rsidR="00B439BC" w:rsidRPr="00EC3DA6" w:rsidRDefault="00B439BC" w:rsidP="00110F64">
            <w:r w:rsidRPr="00EC3DA6">
              <w:rPr>
                <w:lang w:val="en-US"/>
              </w:rPr>
              <w:t>«Aurora»-7030</w:t>
            </w:r>
            <w:r w:rsidR="00110F64">
              <w:rPr>
                <w:lang w:val="en-US"/>
              </w:rPr>
              <w:t xml:space="preserve"> </w:t>
            </w:r>
            <w:r w:rsidRPr="00EC3DA6">
              <w:rPr>
                <w:lang w:val="en-US"/>
              </w:rPr>
              <w:t>(</w:t>
            </w:r>
            <w:r w:rsidRPr="00EC3DA6">
              <w:t>Япония</w:t>
            </w:r>
            <w:r w:rsidRPr="00EC3DA6">
              <w:rPr>
                <w:lang w:val="en-US"/>
              </w:rPr>
              <w:t>)</w:t>
            </w:r>
            <w:r w:rsidR="00110F64">
              <w:t xml:space="preserve"> </w:t>
            </w:r>
          </w:p>
        </w:tc>
      </w:tr>
      <w:tr w:rsidR="00B439BC" w:rsidRPr="00EC3DA6" w:rsidTr="00110F64">
        <w:tc>
          <w:tcPr>
            <w:tcW w:w="628" w:type="dxa"/>
          </w:tcPr>
          <w:p w:rsidR="00B439BC" w:rsidRPr="00EC3DA6" w:rsidRDefault="00B439BC" w:rsidP="00110F64">
            <w:r w:rsidRPr="00EC3DA6">
              <w:t>50</w:t>
            </w:r>
          </w:p>
        </w:tc>
        <w:tc>
          <w:tcPr>
            <w:tcW w:w="3342" w:type="dxa"/>
          </w:tcPr>
          <w:p w:rsidR="00B439BC" w:rsidRPr="00EC3DA6" w:rsidRDefault="00B439BC" w:rsidP="00110F64">
            <w:r w:rsidRPr="00EC3DA6">
              <w:t>Втачивание рукава в пройму</w:t>
            </w:r>
          </w:p>
        </w:tc>
        <w:tc>
          <w:tcPr>
            <w:tcW w:w="814" w:type="dxa"/>
          </w:tcPr>
          <w:p w:rsidR="00B439BC" w:rsidRPr="00EC3DA6" w:rsidRDefault="00B439BC" w:rsidP="00110F64">
            <w:r w:rsidRPr="00EC3DA6">
              <w:t>А</w:t>
            </w:r>
          </w:p>
        </w:tc>
        <w:tc>
          <w:tcPr>
            <w:tcW w:w="814" w:type="dxa"/>
          </w:tcPr>
          <w:p w:rsidR="00B439BC" w:rsidRPr="00EC3DA6" w:rsidRDefault="00B439BC" w:rsidP="00110F64">
            <w:r w:rsidRPr="00EC3DA6">
              <w:t>4</w:t>
            </w:r>
          </w:p>
        </w:tc>
        <w:tc>
          <w:tcPr>
            <w:tcW w:w="816" w:type="dxa"/>
          </w:tcPr>
          <w:p w:rsidR="00B439BC" w:rsidRPr="00EC3DA6" w:rsidRDefault="00B439BC" w:rsidP="00110F64">
            <w:r w:rsidRPr="00EC3DA6">
              <w:t>84</w:t>
            </w:r>
          </w:p>
        </w:tc>
        <w:tc>
          <w:tcPr>
            <w:tcW w:w="2658" w:type="dxa"/>
          </w:tcPr>
          <w:p w:rsidR="00B439BC" w:rsidRPr="00EC3DA6" w:rsidRDefault="00B439BC" w:rsidP="00110F64">
            <w:r w:rsidRPr="00EC3DA6">
              <w:t>«Пфафф»-1421</w:t>
            </w:r>
            <w:r w:rsidR="00110F64">
              <w:t xml:space="preserve"> </w:t>
            </w:r>
            <w:r w:rsidRPr="00EC3DA6">
              <w:t>(Германия)</w:t>
            </w:r>
          </w:p>
        </w:tc>
      </w:tr>
      <w:tr w:rsidR="00B439BC" w:rsidRPr="00EC3DA6" w:rsidTr="00110F64">
        <w:tc>
          <w:tcPr>
            <w:tcW w:w="628" w:type="dxa"/>
          </w:tcPr>
          <w:p w:rsidR="00B439BC" w:rsidRPr="00EC3DA6" w:rsidRDefault="00B439BC" w:rsidP="00110F64">
            <w:r w:rsidRPr="00EC3DA6">
              <w:t>51</w:t>
            </w:r>
          </w:p>
        </w:tc>
        <w:tc>
          <w:tcPr>
            <w:tcW w:w="3342" w:type="dxa"/>
          </w:tcPr>
          <w:p w:rsidR="00B439BC" w:rsidRPr="00EC3DA6" w:rsidRDefault="00B439BC" w:rsidP="00110F64">
            <w:r w:rsidRPr="00EC3DA6">
              <w:t>Сутюживание посадки рукава</w:t>
            </w:r>
          </w:p>
        </w:tc>
        <w:tc>
          <w:tcPr>
            <w:tcW w:w="814" w:type="dxa"/>
          </w:tcPr>
          <w:p w:rsidR="00B439BC" w:rsidRPr="00EC3DA6" w:rsidRDefault="00B439BC" w:rsidP="00110F64">
            <w:r w:rsidRPr="00EC3DA6">
              <w:t>У</w:t>
            </w:r>
          </w:p>
        </w:tc>
        <w:tc>
          <w:tcPr>
            <w:tcW w:w="814" w:type="dxa"/>
          </w:tcPr>
          <w:p w:rsidR="00B439BC" w:rsidRPr="00EC3DA6" w:rsidRDefault="00B439BC" w:rsidP="00110F64">
            <w:r w:rsidRPr="00EC3DA6">
              <w:t>2</w:t>
            </w:r>
          </w:p>
        </w:tc>
        <w:tc>
          <w:tcPr>
            <w:tcW w:w="816" w:type="dxa"/>
          </w:tcPr>
          <w:p w:rsidR="00B439BC" w:rsidRPr="00EC3DA6" w:rsidRDefault="00B439BC" w:rsidP="00110F64">
            <w:r w:rsidRPr="00EC3DA6">
              <w:t>32</w:t>
            </w:r>
          </w:p>
        </w:tc>
        <w:tc>
          <w:tcPr>
            <w:tcW w:w="2658" w:type="dxa"/>
          </w:tcPr>
          <w:p w:rsidR="00B439BC" w:rsidRPr="00EC3DA6" w:rsidRDefault="00B439BC" w:rsidP="00110F64">
            <w:r w:rsidRPr="00EC3DA6">
              <w:t>Утюг «Electrolux»-EDB 7540</w:t>
            </w:r>
            <w:r w:rsidR="00110F64">
              <w:t xml:space="preserve"> </w:t>
            </w:r>
            <w:r w:rsidRPr="00EC3DA6">
              <w:t>(Китай)</w:t>
            </w:r>
          </w:p>
        </w:tc>
      </w:tr>
      <w:tr w:rsidR="00B439BC" w:rsidRPr="00EC3DA6" w:rsidTr="00110F64">
        <w:tc>
          <w:tcPr>
            <w:tcW w:w="628" w:type="dxa"/>
          </w:tcPr>
          <w:p w:rsidR="00B439BC" w:rsidRPr="00EC3DA6" w:rsidRDefault="00B439BC" w:rsidP="00110F64">
            <w:r w:rsidRPr="00EC3DA6">
              <w:t>52</w:t>
            </w:r>
          </w:p>
        </w:tc>
        <w:tc>
          <w:tcPr>
            <w:tcW w:w="3342" w:type="dxa"/>
          </w:tcPr>
          <w:p w:rsidR="00B439BC" w:rsidRPr="00EC3DA6" w:rsidRDefault="00B439BC" w:rsidP="00110F64">
            <w:r w:rsidRPr="00EC3DA6">
              <w:t>Обмётывание срезов рукава и проймы</w:t>
            </w:r>
          </w:p>
        </w:tc>
        <w:tc>
          <w:tcPr>
            <w:tcW w:w="814" w:type="dxa"/>
          </w:tcPr>
          <w:p w:rsidR="00B439BC" w:rsidRPr="00EC3DA6" w:rsidRDefault="00B439BC" w:rsidP="00110F64">
            <w:r w:rsidRPr="00EC3DA6">
              <w:t>С</w:t>
            </w:r>
          </w:p>
        </w:tc>
        <w:tc>
          <w:tcPr>
            <w:tcW w:w="814" w:type="dxa"/>
          </w:tcPr>
          <w:p w:rsidR="00B439BC" w:rsidRPr="00EC3DA6" w:rsidRDefault="00B439BC" w:rsidP="00110F64">
            <w:r w:rsidRPr="00EC3DA6">
              <w:t>3</w:t>
            </w:r>
          </w:p>
        </w:tc>
        <w:tc>
          <w:tcPr>
            <w:tcW w:w="816" w:type="dxa"/>
          </w:tcPr>
          <w:p w:rsidR="00B439BC" w:rsidRPr="00EC3DA6" w:rsidRDefault="00B439BC" w:rsidP="00110F64">
            <w:r w:rsidRPr="00EC3DA6">
              <w:t>92</w:t>
            </w:r>
          </w:p>
        </w:tc>
        <w:tc>
          <w:tcPr>
            <w:tcW w:w="2658" w:type="dxa"/>
          </w:tcPr>
          <w:p w:rsidR="00B439BC" w:rsidRPr="00EC3DA6" w:rsidRDefault="00B439BC" w:rsidP="00110F64">
            <w:r w:rsidRPr="00EC3DA6">
              <w:rPr>
                <w:lang w:val="en-US"/>
              </w:rPr>
              <w:t>«Aurora»-754 D(</w:t>
            </w:r>
            <w:r w:rsidRPr="00EC3DA6">
              <w:t>Япония</w:t>
            </w:r>
            <w:r w:rsidRPr="00EC3DA6">
              <w:rPr>
                <w:lang w:val="en-US"/>
              </w:rPr>
              <w:t>)</w:t>
            </w:r>
            <w:r w:rsidR="00110F64">
              <w:t xml:space="preserve"> </w:t>
            </w:r>
          </w:p>
        </w:tc>
      </w:tr>
      <w:tr w:rsidR="00B439BC" w:rsidRPr="00EC3DA6" w:rsidTr="00110F64">
        <w:tc>
          <w:tcPr>
            <w:tcW w:w="628" w:type="dxa"/>
          </w:tcPr>
          <w:p w:rsidR="00B439BC" w:rsidRPr="00EC3DA6" w:rsidRDefault="00B439BC" w:rsidP="00110F64">
            <w:r w:rsidRPr="00EC3DA6">
              <w:t>53</w:t>
            </w:r>
          </w:p>
        </w:tc>
        <w:tc>
          <w:tcPr>
            <w:tcW w:w="3342" w:type="dxa"/>
          </w:tcPr>
          <w:p w:rsidR="00B439BC" w:rsidRPr="00EC3DA6" w:rsidRDefault="00B439BC" w:rsidP="00110F64">
            <w:r w:rsidRPr="00EC3DA6">
              <w:t>Обтачивание борта подбортом с одновременным вкладыванием застёжки-молнии</w:t>
            </w:r>
          </w:p>
        </w:tc>
        <w:tc>
          <w:tcPr>
            <w:tcW w:w="814" w:type="dxa"/>
          </w:tcPr>
          <w:p w:rsidR="00B439BC" w:rsidRPr="00EC3DA6" w:rsidRDefault="00B439BC" w:rsidP="00110F64">
            <w:r w:rsidRPr="00EC3DA6">
              <w:t>М</w:t>
            </w:r>
          </w:p>
        </w:tc>
        <w:tc>
          <w:tcPr>
            <w:tcW w:w="814" w:type="dxa"/>
          </w:tcPr>
          <w:p w:rsidR="00B439BC" w:rsidRPr="00EC3DA6" w:rsidRDefault="00B439BC" w:rsidP="00110F64">
            <w:r w:rsidRPr="00EC3DA6">
              <w:t>3</w:t>
            </w:r>
          </w:p>
        </w:tc>
        <w:tc>
          <w:tcPr>
            <w:tcW w:w="816" w:type="dxa"/>
          </w:tcPr>
          <w:p w:rsidR="00B439BC" w:rsidRPr="00EC3DA6" w:rsidRDefault="00B439BC" w:rsidP="00110F64">
            <w:r w:rsidRPr="00EC3DA6">
              <w:t>122</w:t>
            </w:r>
          </w:p>
        </w:tc>
        <w:tc>
          <w:tcPr>
            <w:tcW w:w="2658" w:type="dxa"/>
          </w:tcPr>
          <w:p w:rsidR="00B439BC" w:rsidRPr="00EC3DA6" w:rsidRDefault="00B439BC" w:rsidP="00110F64">
            <w:r w:rsidRPr="00EC3DA6">
              <w:rPr>
                <w:lang w:val="en-US"/>
              </w:rPr>
              <w:t>«Aurora»-7030</w:t>
            </w:r>
            <w:r w:rsidR="00110F64">
              <w:rPr>
                <w:lang w:val="en-US"/>
              </w:rPr>
              <w:t xml:space="preserve"> </w:t>
            </w:r>
            <w:r w:rsidRPr="00EC3DA6">
              <w:rPr>
                <w:lang w:val="en-US"/>
              </w:rPr>
              <w:t>(</w:t>
            </w:r>
            <w:r w:rsidRPr="00EC3DA6">
              <w:t>Япония</w:t>
            </w:r>
            <w:r w:rsidRPr="00EC3DA6">
              <w:rPr>
                <w:lang w:val="en-US"/>
              </w:rPr>
              <w:t>)</w:t>
            </w:r>
            <w:r w:rsidR="00110F64">
              <w:t xml:space="preserve"> </w:t>
            </w:r>
          </w:p>
        </w:tc>
      </w:tr>
      <w:tr w:rsidR="00B439BC" w:rsidRPr="00EC3DA6" w:rsidTr="00110F64">
        <w:tc>
          <w:tcPr>
            <w:tcW w:w="628" w:type="dxa"/>
          </w:tcPr>
          <w:p w:rsidR="00B439BC" w:rsidRPr="00EC3DA6" w:rsidRDefault="00B439BC" w:rsidP="00110F64">
            <w:r w:rsidRPr="00EC3DA6">
              <w:t>54</w:t>
            </w:r>
          </w:p>
        </w:tc>
        <w:tc>
          <w:tcPr>
            <w:tcW w:w="3342" w:type="dxa"/>
          </w:tcPr>
          <w:p w:rsidR="00B439BC" w:rsidRPr="00EC3DA6" w:rsidRDefault="00B439BC" w:rsidP="00110F64">
            <w:r w:rsidRPr="00EC3DA6">
              <w:t>Подрезание припусков шва</w:t>
            </w:r>
          </w:p>
        </w:tc>
        <w:tc>
          <w:tcPr>
            <w:tcW w:w="814" w:type="dxa"/>
          </w:tcPr>
          <w:p w:rsidR="00B439BC" w:rsidRPr="00EC3DA6" w:rsidRDefault="00B439BC" w:rsidP="00110F64">
            <w:r w:rsidRPr="00EC3DA6">
              <w:t>Р</w:t>
            </w:r>
          </w:p>
        </w:tc>
        <w:tc>
          <w:tcPr>
            <w:tcW w:w="814" w:type="dxa"/>
          </w:tcPr>
          <w:p w:rsidR="00B439BC" w:rsidRPr="00EC3DA6" w:rsidRDefault="00B439BC" w:rsidP="00110F64">
            <w:r w:rsidRPr="00EC3DA6">
              <w:t>2</w:t>
            </w:r>
          </w:p>
        </w:tc>
        <w:tc>
          <w:tcPr>
            <w:tcW w:w="816" w:type="dxa"/>
          </w:tcPr>
          <w:p w:rsidR="00B439BC" w:rsidRPr="00EC3DA6" w:rsidRDefault="00B439BC" w:rsidP="00110F64">
            <w:r w:rsidRPr="00EC3DA6">
              <w:t>18</w:t>
            </w:r>
          </w:p>
        </w:tc>
        <w:tc>
          <w:tcPr>
            <w:tcW w:w="2658" w:type="dxa"/>
          </w:tcPr>
          <w:p w:rsidR="00B439BC" w:rsidRPr="00EC3DA6" w:rsidRDefault="00B439BC" w:rsidP="00110F64">
            <w:r w:rsidRPr="00EC3DA6">
              <w:t>Ножницы</w:t>
            </w:r>
          </w:p>
        </w:tc>
      </w:tr>
      <w:tr w:rsidR="00B439BC" w:rsidRPr="00EC3DA6" w:rsidTr="00110F64">
        <w:tc>
          <w:tcPr>
            <w:tcW w:w="628" w:type="dxa"/>
          </w:tcPr>
          <w:p w:rsidR="00B439BC" w:rsidRPr="00EC3DA6" w:rsidRDefault="00B439BC" w:rsidP="00110F64">
            <w:r w:rsidRPr="00EC3DA6">
              <w:t>55</w:t>
            </w:r>
          </w:p>
        </w:tc>
        <w:tc>
          <w:tcPr>
            <w:tcW w:w="3342" w:type="dxa"/>
          </w:tcPr>
          <w:p w:rsidR="00B439BC" w:rsidRPr="00EC3DA6" w:rsidRDefault="00B439BC" w:rsidP="00110F64">
            <w:r w:rsidRPr="00EC3DA6">
              <w:t>Вывёртывание подборта</w:t>
            </w:r>
          </w:p>
        </w:tc>
        <w:tc>
          <w:tcPr>
            <w:tcW w:w="814" w:type="dxa"/>
          </w:tcPr>
          <w:p w:rsidR="00B439BC" w:rsidRPr="00EC3DA6" w:rsidRDefault="00B439BC" w:rsidP="00110F64">
            <w:r w:rsidRPr="00EC3DA6">
              <w:t>Р</w:t>
            </w:r>
          </w:p>
        </w:tc>
        <w:tc>
          <w:tcPr>
            <w:tcW w:w="814" w:type="dxa"/>
          </w:tcPr>
          <w:p w:rsidR="00B439BC" w:rsidRPr="00EC3DA6" w:rsidRDefault="00B439BC" w:rsidP="00110F64">
            <w:r w:rsidRPr="00EC3DA6">
              <w:t>3</w:t>
            </w:r>
          </w:p>
        </w:tc>
        <w:tc>
          <w:tcPr>
            <w:tcW w:w="816" w:type="dxa"/>
          </w:tcPr>
          <w:p w:rsidR="00B439BC" w:rsidRPr="00EC3DA6" w:rsidRDefault="00B439BC" w:rsidP="00110F64">
            <w:r w:rsidRPr="00EC3DA6">
              <w:t>22</w:t>
            </w:r>
          </w:p>
        </w:tc>
        <w:tc>
          <w:tcPr>
            <w:tcW w:w="2658" w:type="dxa"/>
          </w:tcPr>
          <w:p w:rsidR="00B439BC" w:rsidRPr="00EC3DA6" w:rsidRDefault="00B439BC" w:rsidP="00110F64">
            <w:r w:rsidRPr="00EC3DA6">
              <w:t>Колышек</w:t>
            </w:r>
          </w:p>
        </w:tc>
      </w:tr>
      <w:tr w:rsidR="00B439BC" w:rsidRPr="00EC3DA6" w:rsidTr="00110F64">
        <w:tc>
          <w:tcPr>
            <w:tcW w:w="628" w:type="dxa"/>
          </w:tcPr>
          <w:p w:rsidR="00B439BC" w:rsidRPr="00EC3DA6" w:rsidRDefault="00B439BC" w:rsidP="00110F64">
            <w:r w:rsidRPr="00EC3DA6">
              <w:t>56</w:t>
            </w:r>
          </w:p>
        </w:tc>
        <w:tc>
          <w:tcPr>
            <w:tcW w:w="3342" w:type="dxa"/>
          </w:tcPr>
          <w:p w:rsidR="00B439BC" w:rsidRPr="00EC3DA6" w:rsidRDefault="00B439BC" w:rsidP="00110F64">
            <w:r w:rsidRPr="00EC3DA6">
              <w:t>Прокладывание отделочной строчки</w:t>
            </w:r>
          </w:p>
        </w:tc>
        <w:tc>
          <w:tcPr>
            <w:tcW w:w="814" w:type="dxa"/>
          </w:tcPr>
          <w:p w:rsidR="00B439BC" w:rsidRPr="00EC3DA6" w:rsidRDefault="00B439BC" w:rsidP="00110F64">
            <w:r w:rsidRPr="00EC3DA6">
              <w:t>М</w:t>
            </w:r>
          </w:p>
        </w:tc>
        <w:tc>
          <w:tcPr>
            <w:tcW w:w="814" w:type="dxa"/>
          </w:tcPr>
          <w:p w:rsidR="00B439BC" w:rsidRPr="00EC3DA6" w:rsidRDefault="00B439BC" w:rsidP="00110F64">
            <w:r w:rsidRPr="00EC3DA6">
              <w:t>3</w:t>
            </w:r>
          </w:p>
        </w:tc>
        <w:tc>
          <w:tcPr>
            <w:tcW w:w="816" w:type="dxa"/>
          </w:tcPr>
          <w:p w:rsidR="00B439BC" w:rsidRPr="00EC3DA6" w:rsidRDefault="00B439BC" w:rsidP="00110F64">
            <w:r w:rsidRPr="00EC3DA6">
              <w:t>124</w:t>
            </w:r>
          </w:p>
        </w:tc>
        <w:tc>
          <w:tcPr>
            <w:tcW w:w="2658" w:type="dxa"/>
          </w:tcPr>
          <w:p w:rsidR="00B439BC" w:rsidRPr="00EC3DA6" w:rsidRDefault="00B439BC" w:rsidP="00110F64">
            <w:r w:rsidRPr="00EC3DA6">
              <w:t>«Aurora» A-878</w:t>
            </w:r>
            <w:r w:rsidR="00110F64">
              <w:t xml:space="preserve"> </w:t>
            </w:r>
            <w:r w:rsidRPr="00EC3DA6">
              <w:t>(Япония)</w:t>
            </w:r>
          </w:p>
        </w:tc>
      </w:tr>
      <w:tr w:rsidR="00B439BC" w:rsidRPr="00EC3DA6" w:rsidTr="00110F64">
        <w:tc>
          <w:tcPr>
            <w:tcW w:w="628" w:type="dxa"/>
          </w:tcPr>
          <w:p w:rsidR="00B439BC" w:rsidRPr="00EC3DA6" w:rsidRDefault="00B439BC" w:rsidP="00110F64">
            <w:r w:rsidRPr="00EC3DA6">
              <w:t>57</w:t>
            </w:r>
          </w:p>
        </w:tc>
        <w:tc>
          <w:tcPr>
            <w:tcW w:w="3342" w:type="dxa"/>
          </w:tcPr>
          <w:p w:rsidR="00B439BC" w:rsidRPr="00EC3DA6" w:rsidRDefault="00B439BC" w:rsidP="00110F64">
            <w:r w:rsidRPr="00EC3DA6">
              <w:t>Застрачивание низа изделия с одновременной внутренней подгибкой низа</w:t>
            </w:r>
          </w:p>
        </w:tc>
        <w:tc>
          <w:tcPr>
            <w:tcW w:w="814" w:type="dxa"/>
          </w:tcPr>
          <w:p w:rsidR="00B439BC" w:rsidRPr="00EC3DA6" w:rsidRDefault="00B439BC" w:rsidP="00110F64">
            <w:r w:rsidRPr="00EC3DA6">
              <w:t>С</w:t>
            </w:r>
          </w:p>
        </w:tc>
        <w:tc>
          <w:tcPr>
            <w:tcW w:w="814" w:type="dxa"/>
          </w:tcPr>
          <w:p w:rsidR="00B439BC" w:rsidRPr="00EC3DA6" w:rsidRDefault="00B439BC" w:rsidP="00110F64">
            <w:r w:rsidRPr="00EC3DA6">
              <w:t>3</w:t>
            </w:r>
          </w:p>
        </w:tc>
        <w:tc>
          <w:tcPr>
            <w:tcW w:w="816" w:type="dxa"/>
          </w:tcPr>
          <w:p w:rsidR="00B439BC" w:rsidRPr="00EC3DA6" w:rsidRDefault="00B439BC" w:rsidP="00110F64">
            <w:r w:rsidRPr="00EC3DA6">
              <w:t>126</w:t>
            </w:r>
          </w:p>
        </w:tc>
        <w:tc>
          <w:tcPr>
            <w:tcW w:w="2658" w:type="dxa"/>
          </w:tcPr>
          <w:p w:rsidR="00B439BC" w:rsidRPr="00EC3DA6" w:rsidRDefault="00B439BC" w:rsidP="00110F64">
            <w:r w:rsidRPr="00EC3DA6">
              <w:t>«Юнион Спешил»-63900АМ-1/2</w:t>
            </w:r>
            <w:r w:rsidR="00110F64">
              <w:t xml:space="preserve"> </w:t>
            </w:r>
            <w:r w:rsidRPr="00EC3DA6">
              <w:t>(США)</w:t>
            </w:r>
          </w:p>
        </w:tc>
      </w:tr>
      <w:tr w:rsidR="00B439BC" w:rsidRPr="00EC3DA6" w:rsidTr="00110F64">
        <w:tc>
          <w:tcPr>
            <w:tcW w:w="628" w:type="dxa"/>
          </w:tcPr>
          <w:p w:rsidR="00B439BC" w:rsidRPr="00EC3DA6" w:rsidRDefault="00B439BC" w:rsidP="00110F64">
            <w:r w:rsidRPr="00EC3DA6">
              <w:t>57</w:t>
            </w:r>
          </w:p>
        </w:tc>
        <w:tc>
          <w:tcPr>
            <w:tcW w:w="3342" w:type="dxa"/>
          </w:tcPr>
          <w:p w:rsidR="00B439BC" w:rsidRPr="00EC3DA6" w:rsidRDefault="00B439BC" w:rsidP="00110F64">
            <w:r w:rsidRPr="00EC3DA6">
              <w:t>Застрачивание низа изделия с одновременной внутренней подгибкой низа</w:t>
            </w:r>
          </w:p>
        </w:tc>
        <w:tc>
          <w:tcPr>
            <w:tcW w:w="814" w:type="dxa"/>
          </w:tcPr>
          <w:p w:rsidR="00B439BC" w:rsidRPr="00EC3DA6" w:rsidRDefault="00B439BC" w:rsidP="00110F64">
            <w:r w:rsidRPr="00EC3DA6">
              <w:t>С</w:t>
            </w:r>
          </w:p>
        </w:tc>
        <w:tc>
          <w:tcPr>
            <w:tcW w:w="814" w:type="dxa"/>
          </w:tcPr>
          <w:p w:rsidR="00B439BC" w:rsidRPr="00EC3DA6" w:rsidRDefault="00B439BC" w:rsidP="00110F64">
            <w:r w:rsidRPr="00EC3DA6">
              <w:t>3</w:t>
            </w:r>
          </w:p>
        </w:tc>
        <w:tc>
          <w:tcPr>
            <w:tcW w:w="816" w:type="dxa"/>
          </w:tcPr>
          <w:p w:rsidR="00B439BC" w:rsidRPr="00EC3DA6" w:rsidRDefault="00B439BC" w:rsidP="00110F64">
            <w:r w:rsidRPr="00EC3DA6">
              <w:t>126</w:t>
            </w:r>
          </w:p>
        </w:tc>
        <w:tc>
          <w:tcPr>
            <w:tcW w:w="2658" w:type="dxa"/>
          </w:tcPr>
          <w:p w:rsidR="00B439BC" w:rsidRPr="00EC3DA6" w:rsidRDefault="00B439BC" w:rsidP="00110F64">
            <w:r w:rsidRPr="00EC3DA6">
              <w:t>«Юнион Спешил»-63900АМ-1/2</w:t>
            </w:r>
            <w:r w:rsidR="00110F64">
              <w:t xml:space="preserve"> </w:t>
            </w:r>
            <w:r w:rsidRPr="00EC3DA6">
              <w:t>(США)</w:t>
            </w:r>
          </w:p>
        </w:tc>
      </w:tr>
      <w:tr w:rsidR="00B439BC" w:rsidRPr="00EC3DA6" w:rsidTr="00110F64">
        <w:tc>
          <w:tcPr>
            <w:tcW w:w="628" w:type="dxa"/>
          </w:tcPr>
          <w:p w:rsidR="00B439BC" w:rsidRPr="00EC3DA6" w:rsidRDefault="00B439BC" w:rsidP="00110F64">
            <w:r w:rsidRPr="00EC3DA6">
              <w:t>58</w:t>
            </w:r>
          </w:p>
        </w:tc>
        <w:tc>
          <w:tcPr>
            <w:tcW w:w="3342" w:type="dxa"/>
          </w:tcPr>
          <w:p w:rsidR="00B439BC" w:rsidRPr="00EC3DA6" w:rsidRDefault="00B439BC" w:rsidP="00110F64">
            <w:r w:rsidRPr="00EC3DA6">
              <w:t>Приутюживание изделия в готовом виде</w:t>
            </w:r>
          </w:p>
        </w:tc>
        <w:tc>
          <w:tcPr>
            <w:tcW w:w="814" w:type="dxa"/>
          </w:tcPr>
          <w:p w:rsidR="00B439BC" w:rsidRPr="00EC3DA6" w:rsidRDefault="00B439BC" w:rsidP="00110F64">
            <w:r w:rsidRPr="00EC3DA6">
              <w:t>У</w:t>
            </w:r>
          </w:p>
        </w:tc>
        <w:tc>
          <w:tcPr>
            <w:tcW w:w="814" w:type="dxa"/>
          </w:tcPr>
          <w:p w:rsidR="00B439BC" w:rsidRPr="00EC3DA6" w:rsidRDefault="00B439BC" w:rsidP="00110F64">
            <w:r w:rsidRPr="00EC3DA6">
              <w:t>2</w:t>
            </w:r>
          </w:p>
        </w:tc>
        <w:tc>
          <w:tcPr>
            <w:tcW w:w="816" w:type="dxa"/>
          </w:tcPr>
          <w:p w:rsidR="00B439BC" w:rsidRPr="00EC3DA6" w:rsidRDefault="00B439BC" w:rsidP="00110F64">
            <w:r w:rsidRPr="00EC3DA6">
              <w:t>87</w:t>
            </w:r>
          </w:p>
        </w:tc>
        <w:tc>
          <w:tcPr>
            <w:tcW w:w="2658" w:type="dxa"/>
          </w:tcPr>
          <w:p w:rsidR="00B439BC" w:rsidRPr="00EC3DA6" w:rsidRDefault="00B439BC" w:rsidP="00110F64">
            <w:r w:rsidRPr="00EC3DA6">
              <w:t>Утюг «Electrolux»-EDB 7540</w:t>
            </w:r>
            <w:r w:rsidR="00110F64">
              <w:t xml:space="preserve"> </w:t>
            </w:r>
            <w:r w:rsidRPr="00EC3DA6">
              <w:t>(Китай)</w:t>
            </w:r>
          </w:p>
        </w:tc>
      </w:tr>
      <w:tr w:rsidR="00B439BC" w:rsidRPr="00EC3DA6" w:rsidTr="00110F64">
        <w:tc>
          <w:tcPr>
            <w:tcW w:w="628" w:type="dxa"/>
          </w:tcPr>
          <w:p w:rsidR="00B439BC" w:rsidRPr="00EC3DA6" w:rsidRDefault="00B439BC" w:rsidP="00110F64">
            <w:r w:rsidRPr="00EC3DA6">
              <w:t>59</w:t>
            </w:r>
          </w:p>
        </w:tc>
        <w:tc>
          <w:tcPr>
            <w:tcW w:w="3342" w:type="dxa"/>
          </w:tcPr>
          <w:p w:rsidR="00B439BC" w:rsidRPr="00EC3DA6" w:rsidRDefault="00B439BC" w:rsidP="00110F64">
            <w:r w:rsidRPr="00EC3DA6">
              <w:t>Очистка изделия от производственного мусора</w:t>
            </w:r>
          </w:p>
        </w:tc>
        <w:tc>
          <w:tcPr>
            <w:tcW w:w="814" w:type="dxa"/>
          </w:tcPr>
          <w:p w:rsidR="00B439BC" w:rsidRPr="00EC3DA6" w:rsidRDefault="00B439BC" w:rsidP="00110F64">
            <w:r w:rsidRPr="00EC3DA6">
              <w:t>Р</w:t>
            </w:r>
          </w:p>
        </w:tc>
        <w:tc>
          <w:tcPr>
            <w:tcW w:w="814" w:type="dxa"/>
          </w:tcPr>
          <w:p w:rsidR="00B439BC" w:rsidRPr="00EC3DA6" w:rsidRDefault="00B439BC" w:rsidP="00110F64">
            <w:r w:rsidRPr="00EC3DA6">
              <w:t>2</w:t>
            </w:r>
          </w:p>
        </w:tc>
        <w:tc>
          <w:tcPr>
            <w:tcW w:w="816" w:type="dxa"/>
          </w:tcPr>
          <w:p w:rsidR="00B439BC" w:rsidRPr="00EC3DA6" w:rsidRDefault="00B439BC" w:rsidP="00110F64">
            <w:r w:rsidRPr="00EC3DA6">
              <w:t>54</w:t>
            </w:r>
          </w:p>
        </w:tc>
        <w:tc>
          <w:tcPr>
            <w:tcW w:w="2658" w:type="dxa"/>
          </w:tcPr>
          <w:p w:rsidR="00B439BC" w:rsidRPr="00EC3DA6" w:rsidRDefault="00B439BC" w:rsidP="00110F64"/>
        </w:tc>
      </w:tr>
      <w:tr w:rsidR="00B439BC" w:rsidRPr="00EC3DA6" w:rsidTr="00110F64">
        <w:tc>
          <w:tcPr>
            <w:tcW w:w="628" w:type="dxa"/>
          </w:tcPr>
          <w:p w:rsidR="00B439BC" w:rsidRPr="00EC3DA6" w:rsidRDefault="00B439BC" w:rsidP="00110F64">
            <w:r w:rsidRPr="00EC3DA6">
              <w:t>60</w:t>
            </w:r>
          </w:p>
        </w:tc>
        <w:tc>
          <w:tcPr>
            <w:tcW w:w="3342" w:type="dxa"/>
          </w:tcPr>
          <w:p w:rsidR="00B439BC" w:rsidRPr="00EC3DA6" w:rsidRDefault="00B439BC" w:rsidP="00110F64">
            <w:r w:rsidRPr="00EC3DA6">
              <w:t>Застёгивание застёжки-молнии</w:t>
            </w:r>
          </w:p>
        </w:tc>
        <w:tc>
          <w:tcPr>
            <w:tcW w:w="814" w:type="dxa"/>
          </w:tcPr>
          <w:p w:rsidR="00B439BC" w:rsidRPr="00EC3DA6" w:rsidRDefault="00B439BC" w:rsidP="00110F64">
            <w:r w:rsidRPr="00EC3DA6">
              <w:t>Р</w:t>
            </w:r>
          </w:p>
        </w:tc>
        <w:tc>
          <w:tcPr>
            <w:tcW w:w="814" w:type="dxa"/>
          </w:tcPr>
          <w:p w:rsidR="00B439BC" w:rsidRPr="00EC3DA6" w:rsidRDefault="00B439BC" w:rsidP="00110F64">
            <w:r w:rsidRPr="00EC3DA6">
              <w:t>2</w:t>
            </w:r>
          </w:p>
        </w:tc>
        <w:tc>
          <w:tcPr>
            <w:tcW w:w="816" w:type="dxa"/>
          </w:tcPr>
          <w:p w:rsidR="00B439BC" w:rsidRPr="00EC3DA6" w:rsidRDefault="00B439BC" w:rsidP="00110F64">
            <w:r w:rsidRPr="00EC3DA6">
              <w:t>9</w:t>
            </w:r>
          </w:p>
        </w:tc>
        <w:tc>
          <w:tcPr>
            <w:tcW w:w="2658" w:type="dxa"/>
          </w:tcPr>
          <w:p w:rsidR="00B439BC" w:rsidRPr="00EC3DA6" w:rsidRDefault="00B439BC" w:rsidP="00110F64"/>
        </w:tc>
      </w:tr>
      <w:tr w:rsidR="00B439BC" w:rsidRPr="00EC3DA6" w:rsidTr="00110F64">
        <w:tc>
          <w:tcPr>
            <w:tcW w:w="628" w:type="dxa"/>
          </w:tcPr>
          <w:p w:rsidR="00B439BC" w:rsidRPr="00EC3DA6" w:rsidRDefault="00B439BC" w:rsidP="00110F64">
            <w:r w:rsidRPr="00EC3DA6">
              <w:t>61</w:t>
            </w:r>
          </w:p>
        </w:tc>
        <w:tc>
          <w:tcPr>
            <w:tcW w:w="3342" w:type="dxa"/>
          </w:tcPr>
          <w:p w:rsidR="00B439BC" w:rsidRPr="00EC3DA6" w:rsidRDefault="00B439BC" w:rsidP="00110F64">
            <w:r w:rsidRPr="00EC3DA6">
              <w:t>Прикрепление ярлыка</w:t>
            </w:r>
          </w:p>
        </w:tc>
        <w:tc>
          <w:tcPr>
            <w:tcW w:w="814" w:type="dxa"/>
          </w:tcPr>
          <w:p w:rsidR="00B439BC" w:rsidRPr="00EC3DA6" w:rsidRDefault="00B439BC" w:rsidP="00110F64">
            <w:r w:rsidRPr="00EC3DA6">
              <w:t>Р</w:t>
            </w:r>
          </w:p>
        </w:tc>
        <w:tc>
          <w:tcPr>
            <w:tcW w:w="814" w:type="dxa"/>
          </w:tcPr>
          <w:p w:rsidR="00B439BC" w:rsidRPr="00EC3DA6" w:rsidRDefault="00B439BC" w:rsidP="00110F64">
            <w:r w:rsidRPr="00EC3DA6">
              <w:t>2</w:t>
            </w:r>
          </w:p>
        </w:tc>
        <w:tc>
          <w:tcPr>
            <w:tcW w:w="816" w:type="dxa"/>
          </w:tcPr>
          <w:p w:rsidR="00B439BC" w:rsidRPr="00EC3DA6" w:rsidRDefault="00B439BC" w:rsidP="00110F64">
            <w:r w:rsidRPr="00EC3DA6">
              <w:t>16</w:t>
            </w:r>
          </w:p>
        </w:tc>
        <w:tc>
          <w:tcPr>
            <w:tcW w:w="2658" w:type="dxa"/>
          </w:tcPr>
          <w:p w:rsidR="00B439BC" w:rsidRPr="00EC3DA6" w:rsidRDefault="00B439BC" w:rsidP="00110F64"/>
        </w:tc>
      </w:tr>
      <w:tr w:rsidR="00B439BC" w:rsidRPr="00EC3DA6" w:rsidTr="00110F64">
        <w:tc>
          <w:tcPr>
            <w:tcW w:w="628" w:type="dxa"/>
          </w:tcPr>
          <w:p w:rsidR="00B439BC" w:rsidRPr="00EC3DA6" w:rsidRDefault="00B439BC" w:rsidP="00110F64">
            <w:r w:rsidRPr="00EC3DA6">
              <w:t>62</w:t>
            </w:r>
          </w:p>
        </w:tc>
        <w:tc>
          <w:tcPr>
            <w:tcW w:w="3342" w:type="dxa"/>
          </w:tcPr>
          <w:p w:rsidR="00B439BC" w:rsidRPr="00EC3DA6" w:rsidRDefault="00B439BC" w:rsidP="00110F64">
            <w:r w:rsidRPr="00EC3DA6">
              <w:t>Упаковка готового изделия</w:t>
            </w:r>
          </w:p>
        </w:tc>
        <w:tc>
          <w:tcPr>
            <w:tcW w:w="814" w:type="dxa"/>
          </w:tcPr>
          <w:p w:rsidR="00B439BC" w:rsidRPr="00EC3DA6" w:rsidRDefault="00B439BC" w:rsidP="00110F64">
            <w:r w:rsidRPr="00EC3DA6">
              <w:t>Р</w:t>
            </w:r>
          </w:p>
        </w:tc>
        <w:tc>
          <w:tcPr>
            <w:tcW w:w="814" w:type="dxa"/>
          </w:tcPr>
          <w:p w:rsidR="00B439BC" w:rsidRPr="00EC3DA6" w:rsidRDefault="00B439BC" w:rsidP="00110F64">
            <w:r w:rsidRPr="00EC3DA6">
              <w:t>2</w:t>
            </w:r>
          </w:p>
        </w:tc>
        <w:tc>
          <w:tcPr>
            <w:tcW w:w="816" w:type="dxa"/>
          </w:tcPr>
          <w:p w:rsidR="00B439BC" w:rsidRPr="00EC3DA6" w:rsidRDefault="00B439BC" w:rsidP="00110F64">
            <w:r w:rsidRPr="00EC3DA6">
              <w:t>26</w:t>
            </w:r>
          </w:p>
        </w:tc>
        <w:tc>
          <w:tcPr>
            <w:tcW w:w="2658" w:type="dxa"/>
          </w:tcPr>
          <w:p w:rsidR="00B439BC" w:rsidRPr="00EC3DA6" w:rsidRDefault="00B439BC" w:rsidP="00110F64"/>
        </w:tc>
      </w:tr>
      <w:tr w:rsidR="00B439BC" w:rsidRPr="00EC3DA6" w:rsidTr="00110F64">
        <w:tc>
          <w:tcPr>
            <w:tcW w:w="628" w:type="dxa"/>
          </w:tcPr>
          <w:p w:rsidR="00B439BC" w:rsidRPr="00EC3DA6" w:rsidRDefault="00B439BC" w:rsidP="00110F64">
            <w:r w:rsidRPr="00EC3DA6">
              <w:t>63</w:t>
            </w:r>
          </w:p>
        </w:tc>
        <w:tc>
          <w:tcPr>
            <w:tcW w:w="3342" w:type="dxa"/>
          </w:tcPr>
          <w:p w:rsidR="00B439BC" w:rsidRPr="00EC3DA6" w:rsidRDefault="00B439BC" w:rsidP="00110F64">
            <w:r w:rsidRPr="00EC3DA6">
              <w:t>Сдача готового изделия на СГП</w:t>
            </w:r>
          </w:p>
        </w:tc>
        <w:tc>
          <w:tcPr>
            <w:tcW w:w="814" w:type="dxa"/>
          </w:tcPr>
          <w:p w:rsidR="00B439BC" w:rsidRPr="00EC3DA6" w:rsidRDefault="00B439BC" w:rsidP="00110F64">
            <w:r w:rsidRPr="00EC3DA6">
              <w:t>Р</w:t>
            </w:r>
          </w:p>
        </w:tc>
        <w:tc>
          <w:tcPr>
            <w:tcW w:w="814" w:type="dxa"/>
          </w:tcPr>
          <w:p w:rsidR="00B439BC" w:rsidRPr="00EC3DA6" w:rsidRDefault="00B439BC" w:rsidP="00110F64">
            <w:r w:rsidRPr="00EC3DA6">
              <w:t>2</w:t>
            </w:r>
          </w:p>
        </w:tc>
        <w:tc>
          <w:tcPr>
            <w:tcW w:w="816" w:type="dxa"/>
          </w:tcPr>
          <w:p w:rsidR="00B439BC" w:rsidRPr="00EC3DA6" w:rsidRDefault="00B439BC" w:rsidP="00110F64">
            <w:r w:rsidRPr="00EC3DA6">
              <w:t>25</w:t>
            </w:r>
          </w:p>
        </w:tc>
        <w:tc>
          <w:tcPr>
            <w:tcW w:w="2658" w:type="dxa"/>
          </w:tcPr>
          <w:p w:rsidR="00B439BC" w:rsidRPr="00EC3DA6" w:rsidRDefault="00B439BC" w:rsidP="00110F64"/>
        </w:tc>
      </w:tr>
      <w:tr w:rsidR="00B439BC" w:rsidRPr="00EC3DA6" w:rsidTr="00110F64">
        <w:tc>
          <w:tcPr>
            <w:tcW w:w="628" w:type="dxa"/>
          </w:tcPr>
          <w:p w:rsidR="00B439BC" w:rsidRPr="00EC3DA6" w:rsidRDefault="00B439BC" w:rsidP="00110F64"/>
        </w:tc>
        <w:tc>
          <w:tcPr>
            <w:tcW w:w="3342" w:type="dxa"/>
          </w:tcPr>
          <w:p w:rsidR="00B439BC" w:rsidRPr="00EC3DA6" w:rsidRDefault="00B439BC" w:rsidP="00110F64">
            <w:r w:rsidRPr="00EC3DA6">
              <w:t>Итого:</w:t>
            </w:r>
          </w:p>
        </w:tc>
        <w:tc>
          <w:tcPr>
            <w:tcW w:w="814" w:type="dxa"/>
          </w:tcPr>
          <w:p w:rsidR="00B439BC" w:rsidRPr="00EC3DA6" w:rsidRDefault="00B439BC" w:rsidP="00110F64"/>
        </w:tc>
        <w:tc>
          <w:tcPr>
            <w:tcW w:w="814" w:type="dxa"/>
          </w:tcPr>
          <w:p w:rsidR="00B439BC" w:rsidRPr="00EC3DA6" w:rsidRDefault="00B439BC" w:rsidP="00110F64"/>
        </w:tc>
        <w:tc>
          <w:tcPr>
            <w:tcW w:w="816" w:type="dxa"/>
          </w:tcPr>
          <w:p w:rsidR="00B439BC" w:rsidRPr="00EC3DA6" w:rsidRDefault="00B439BC" w:rsidP="00110F64">
            <w:r w:rsidRPr="00EC3DA6">
              <w:t>3609</w:t>
            </w:r>
          </w:p>
        </w:tc>
        <w:tc>
          <w:tcPr>
            <w:tcW w:w="2658" w:type="dxa"/>
          </w:tcPr>
          <w:p w:rsidR="00B439BC" w:rsidRPr="00EC3DA6" w:rsidRDefault="00B439BC" w:rsidP="00110F64"/>
        </w:tc>
      </w:tr>
    </w:tbl>
    <w:p w:rsidR="00B439BC" w:rsidRPr="00EC3DA6" w:rsidRDefault="00B439BC" w:rsidP="00EC3DA6">
      <w:pPr>
        <w:ind w:firstLine="709"/>
        <w:rPr>
          <w:sz w:val="28"/>
          <w:szCs w:val="28"/>
        </w:rPr>
      </w:pPr>
    </w:p>
    <w:p w:rsidR="009444D8" w:rsidRPr="00EC3DA6" w:rsidRDefault="009444D8" w:rsidP="00110F64">
      <w:pPr>
        <w:ind w:firstLine="709"/>
        <w:jc w:val="center"/>
        <w:rPr>
          <w:b/>
          <w:sz w:val="28"/>
          <w:szCs w:val="28"/>
        </w:rPr>
      </w:pPr>
      <w:r w:rsidRPr="00EC3DA6">
        <w:rPr>
          <w:b/>
          <w:sz w:val="28"/>
          <w:szCs w:val="28"/>
        </w:rPr>
        <w:t>2.4 Разработка графической модели технологического процесса изготовления изделия</w:t>
      </w:r>
    </w:p>
    <w:p w:rsidR="009444D8" w:rsidRPr="00EC3DA6" w:rsidRDefault="009444D8" w:rsidP="00EC3DA6">
      <w:pPr>
        <w:ind w:firstLine="709"/>
        <w:rPr>
          <w:b/>
          <w:sz w:val="28"/>
          <w:szCs w:val="28"/>
        </w:rPr>
      </w:pPr>
    </w:p>
    <w:p w:rsidR="00323DE8" w:rsidRDefault="009444D8" w:rsidP="00EC3DA6">
      <w:pPr>
        <w:pStyle w:val="a6"/>
        <w:spacing w:after="0" w:line="360" w:lineRule="auto"/>
        <w:ind w:left="0" w:firstLine="709"/>
        <w:rPr>
          <w:rFonts w:ascii="Times New Roman" w:hAnsi="Times New Roman"/>
          <w:sz w:val="28"/>
          <w:szCs w:val="28"/>
          <w:lang w:val="uk-UA"/>
        </w:rPr>
      </w:pPr>
      <w:r w:rsidRPr="00EC3DA6">
        <w:rPr>
          <w:rFonts w:ascii="Times New Roman" w:hAnsi="Times New Roman"/>
          <w:sz w:val="28"/>
          <w:szCs w:val="28"/>
        </w:rPr>
        <w:t>Необходимо технологическую последовательность обработки представлять в виде графа технологического процесса, позволяющего системно увязать неделимые операции и их параметры с пос</w:t>
      </w:r>
      <w:r w:rsidR="00323DE8" w:rsidRPr="00EC3DA6">
        <w:rPr>
          <w:rFonts w:ascii="Times New Roman" w:hAnsi="Times New Roman"/>
          <w:sz w:val="28"/>
          <w:szCs w:val="28"/>
        </w:rPr>
        <w:t>ледовательностью их выполнения.</w:t>
      </w:r>
    </w:p>
    <w:p w:rsidR="00B73BC7" w:rsidRPr="00EC3DA6" w:rsidRDefault="00110F64" w:rsidP="00EC3DA6">
      <w:pPr>
        <w:pStyle w:val="a6"/>
        <w:spacing w:after="0" w:line="360" w:lineRule="auto"/>
        <w:ind w:left="0" w:firstLine="709"/>
        <w:rPr>
          <w:rFonts w:ascii="Times New Roman" w:hAnsi="Times New Roman"/>
          <w:sz w:val="28"/>
          <w:szCs w:val="28"/>
        </w:rPr>
      </w:pPr>
      <w:r>
        <w:rPr>
          <w:rFonts w:ascii="Times New Roman" w:hAnsi="Times New Roman"/>
          <w:sz w:val="28"/>
          <w:szCs w:val="28"/>
          <w:lang w:val="uk-UA"/>
        </w:rPr>
        <w:br w:type="page"/>
      </w:r>
      <w:r w:rsidR="00091034">
        <w:rPr>
          <w:noProof/>
          <w:lang w:eastAsia="ru-RU"/>
        </w:rPr>
        <w:pict>
          <v:shape id="_x0000_s1065" type="#_x0000_t75" style="position:absolute;left:0;text-align:left;margin-left:41.25pt;margin-top:2.55pt;width:301.55pt;height:221.55pt;z-index:251664896">
            <v:imagedata r:id="rId77" o:title=""/>
          </v:shape>
        </w:pict>
      </w:r>
    </w:p>
    <w:p w:rsidR="00B73BC7" w:rsidRPr="00EC3DA6" w:rsidRDefault="00B73BC7" w:rsidP="00EC3DA6">
      <w:pPr>
        <w:pStyle w:val="a6"/>
        <w:spacing w:after="0" w:line="360" w:lineRule="auto"/>
        <w:ind w:left="0" w:firstLine="709"/>
        <w:rPr>
          <w:rFonts w:ascii="Times New Roman" w:hAnsi="Times New Roman"/>
          <w:sz w:val="28"/>
          <w:szCs w:val="28"/>
        </w:rPr>
      </w:pPr>
    </w:p>
    <w:p w:rsidR="00B73BC7" w:rsidRPr="00EC3DA6" w:rsidRDefault="00B73BC7" w:rsidP="00EC3DA6">
      <w:pPr>
        <w:pStyle w:val="a6"/>
        <w:spacing w:after="0" w:line="360" w:lineRule="auto"/>
        <w:ind w:left="0" w:firstLine="709"/>
        <w:rPr>
          <w:rFonts w:ascii="Times New Roman" w:hAnsi="Times New Roman"/>
          <w:sz w:val="28"/>
          <w:szCs w:val="28"/>
        </w:rPr>
      </w:pPr>
    </w:p>
    <w:p w:rsidR="00B73BC7" w:rsidRPr="00EC3DA6" w:rsidRDefault="00B73BC7" w:rsidP="00EC3DA6">
      <w:pPr>
        <w:pStyle w:val="a6"/>
        <w:spacing w:after="0" w:line="360" w:lineRule="auto"/>
        <w:ind w:left="0" w:firstLine="709"/>
        <w:rPr>
          <w:rFonts w:ascii="Times New Roman" w:hAnsi="Times New Roman"/>
          <w:sz w:val="28"/>
          <w:szCs w:val="28"/>
        </w:rPr>
      </w:pPr>
    </w:p>
    <w:p w:rsidR="00B73BC7" w:rsidRPr="00EC3DA6" w:rsidRDefault="00B73BC7" w:rsidP="00EC3DA6">
      <w:pPr>
        <w:pStyle w:val="a6"/>
        <w:spacing w:after="0" w:line="360" w:lineRule="auto"/>
        <w:ind w:left="0" w:firstLine="709"/>
        <w:rPr>
          <w:rFonts w:ascii="Times New Roman" w:hAnsi="Times New Roman"/>
          <w:sz w:val="28"/>
          <w:szCs w:val="28"/>
        </w:rPr>
      </w:pPr>
    </w:p>
    <w:p w:rsidR="00B73BC7" w:rsidRPr="00EC3DA6" w:rsidRDefault="00B73BC7" w:rsidP="00EC3DA6">
      <w:pPr>
        <w:pStyle w:val="a6"/>
        <w:spacing w:after="0" w:line="360" w:lineRule="auto"/>
        <w:ind w:left="0" w:firstLine="709"/>
        <w:rPr>
          <w:rFonts w:ascii="Times New Roman" w:hAnsi="Times New Roman"/>
          <w:sz w:val="28"/>
          <w:szCs w:val="28"/>
        </w:rPr>
      </w:pPr>
    </w:p>
    <w:p w:rsidR="00B73BC7" w:rsidRPr="00EC3DA6" w:rsidRDefault="00B73BC7" w:rsidP="00EC3DA6">
      <w:pPr>
        <w:pStyle w:val="a6"/>
        <w:spacing w:after="0" w:line="360" w:lineRule="auto"/>
        <w:ind w:left="0" w:firstLine="709"/>
        <w:rPr>
          <w:rFonts w:ascii="Times New Roman" w:hAnsi="Times New Roman"/>
          <w:sz w:val="28"/>
          <w:szCs w:val="28"/>
        </w:rPr>
      </w:pPr>
    </w:p>
    <w:p w:rsidR="00B73BC7" w:rsidRPr="00EC3DA6" w:rsidRDefault="00B73BC7" w:rsidP="00EC3DA6">
      <w:pPr>
        <w:pStyle w:val="a6"/>
        <w:spacing w:after="0" w:line="360" w:lineRule="auto"/>
        <w:ind w:left="0" w:firstLine="709"/>
        <w:rPr>
          <w:rFonts w:ascii="Times New Roman" w:hAnsi="Times New Roman"/>
          <w:sz w:val="28"/>
          <w:szCs w:val="28"/>
        </w:rPr>
      </w:pPr>
    </w:p>
    <w:p w:rsidR="00B73BC7" w:rsidRPr="00EC3DA6" w:rsidRDefault="00B73BC7" w:rsidP="00EC3DA6">
      <w:pPr>
        <w:pStyle w:val="a6"/>
        <w:spacing w:after="0" w:line="360" w:lineRule="auto"/>
        <w:ind w:left="0" w:firstLine="709"/>
        <w:rPr>
          <w:rFonts w:ascii="Times New Roman" w:hAnsi="Times New Roman"/>
          <w:sz w:val="28"/>
          <w:szCs w:val="28"/>
        </w:rPr>
      </w:pPr>
    </w:p>
    <w:p w:rsidR="00B73BC7" w:rsidRPr="00EC3DA6" w:rsidRDefault="00B73BC7" w:rsidP="00EC3DA6">
      <w:pPr>
        <w:pStyle w:val="a6"/>
        <w:spacing w:after="0" w:line="360" w:lineRule="auto"/>
        <w:ind w:left="0" w:firstLine="709"/>
        <w:rPr>
          <w:rFonts w:ascii="Times New Roman" w:hAnsi="Times New Roman"/>
          <w:sz w:val="28"/>
          <w:szCs w:val="28"/>
        </w:rPr>
      </w:pPr>
    </w:p>
    <w:p w:rsidR="00B73BC7" w:rsidRPr="00EC3DA6" w:rsidRDefault="00B73BC7" w:rsidP="00EC3DA6">
      <w:pPr>
        <w:pStyle w:val="a6"/>
        <w:spacing w:after="0" w:line="360" w:lineRule="auto"/>
        <w:ind w:left="0" w:firstLine="709"/>
        <w:rPr>
          <w:rFonts w:ascii="Times New Roman" w:hAnsi="Times New Roman"/>
          <w:sz w:val="28"/>
          <w:szCs w:val="28"/>
        </w:rPr>
      </w:pPr>
      <w:r w:rsidRPr="00EC3DA6">
        <w:rPr>
          <w:rFonts w:ascii="Times New Roman" w:hAnsi="Times New Roman"/>
          <w:sz w:val="28"/>
          <w:szCs w:val="28"/>
        </w:rPr>
        <w:t>Граф процесса изготовления изделия представляет собой множество ТНО, которые характеризуются основными параметрами: № ТНО по последовательности (</w:t>
      </w:r>
      <w:r w:rsidRPr="00EC3DA6">
        <w:rPr>
          <w:rFonts w:ascii="Times New Roman" w:hAnsi="Times New Roman"/>
          <w:sz w:val="28"/>
          <w:szCs w:val="28"/>
          <w:lang w:val="en-US"/>
        </w:rPr>
        <w:t>Ni</w:t>
      </w:r>
      <w:r w:rsidRPr="00EC3DA6">
        <w:rPr>
          <w:rFonts w:ascii="Times New Roman" w:hAnsi="Times New Roman"/>
          <w:sz w:val="28"/>
          <w:szCs w:val="28"/>
        </w:rPr>
        <w:t>), специальность (</w:t>
      </w:r>
      <w:r w:rsidRPr="00EC3DA6">
        <w:rPr>
          <w:rFonts w:ascii="Times New Roman" w:hAnsi="Times New Roman"/>
          <w:sz w:val="28"/>
          <w:szCs w:val="28"/>
          <w:lang w:val="en-US"/>
        </w:rPr>
        <w:t>Ci</w:t>
      </w:r>
      <w:r w:rsidRPr="00EC3DA6">
        <w:rPr>
          <w:rFonts w:ascii="Times New Roman" w:hAnsi="Times New Roman"/>
          <w:sz w:val="28"/>
          <w:szCs w:val="28"/>
        </w:rPr>
        <w:t>), разряд работ (</w:t>
      </w:r>
      <w:r w:rsidRPr="00EC3DA6">
        <w:rPr>
          <w:rFonts w:ascii="Times New Roman" w:hAnsi="Times New Roman"/>
          <w:sz w:val="28"/>
          <w:szCs w:val="28"/>
          <w:lang w:val="en-US"/>
        </w:rPr>
        <w:t>Ri</w:t>
      </w:r>
      <w:r w:rsidRPr="00EC3DA6">
        <w:rPr>
          <w:rFonts w:ascii="Times New Roman" w:hAnsi="Times New Roman"/>
          <w:sz w:val="28"/>
          <w:szCs w:val="28"/>
        </w:rPr>
        <w:t>), затрата времени (</w:t>
      </w:r>
      <w:r w:rsidRPr="00EC3DA6">
        <w:rPr>
          <w:rFonts w:ascii="Times New Roman" w:hAnsi="Times New Roman"/>
          <w:sz w:val="28"/>
          <w:szCs w:val="28"/>
          <w:lang w:val="en-US"/>
        </w:rPr>
        <w:t>ti</w:t>
      </w:r>
      <w:r w:rsidRPr="00EC3DA6">
        <w:rPr>
          <w:rFonts w:ascii="Times New Roman" w:hAnsi="Times New Roman"/>
          <w:sz w:val="28"/>
          <w:szCs w:val="28"/>
        </w:rPr>
        <w:t>).</w:t>
      </w:r>
    </w:p>
    <w:p w:rsidR="009444D8" w:rsidRPr="00EC3DA6" w:rsidRDefault="009444D8" w:rsidP="00EC3DA6">
      <w:pPr>
        <w:pStyle w:val="a6"/>
        <w:spacing w:after="0" w:line="360" w:lineRule="auto"/>
        <w:ind w:left="0" w:firstLine="709"/>
        <w:rPr>
          <w:rFonts w:ascii="Times New Roman" w:hAnsi="Times New Roman"/>
          <w:sz w:val="28"/>
          <w:szCs w:val="28"/>
        </w:rPr>
      </w:pPr>
      <w:r w:rsidRPr="00EC3DA6">
        <w:rPr>
          <w:rFonts w:ascii="Times New Roman" w:hAnsi="Times New Roman"/>
          <w:sz w:val="28"/>
          <w:szCs w:val="28"/>
        </w:rPr>
        <w:t>Граф технологического процесса изготовления женской куртки из джинсовой ткани представлен в графической части квалификационного проекта.</w:t>
      </w:r>
    </w:p>
    <w:p w:rsidR="009444D8" w:rsidRPr="00EC3DA6" w:rsidRDefault="009444D8" w:rsidP="00EC3DA6">
      <w:pPr>
        <w:pStyle w:val="a6"/>
        <w:spacing w:after="0" w:line="360" w:lineRule="auto"/>
        <w:ind w:left="0" w:firstLine="709"/>
        <w:rPr>
          <w:rFonts w:ascii="Times New Roman" w:hAnsi="Times New Roman"/>
          <w:sz w:val="28"/>
          <w:szCs w:val="28"/>
        </w:rPr>
      </w:pPr>
    </w:p>
    <w:p w:rsidR="009444D8" w:rsidRPr="00EC3DA6" w:rsidRDefault="009444D8" w:rsidP="00110F64">
      <w:pPr>
        <w:pStyle w:val="a6"/>
        <w:spacing w:after="0" w:line="360" w:lineRule="auto"/>
        <w:ind w:left="0" w:firstLine="709"/>
        <w:jc w:val="center"/>
        <w:rPr>
          <w:rFonts w:ascii="Times New Roman" w:hAnsi="Times New Roman"/>
          <w:b/>
          <w:sz w:val="28"/>
          <w:szCs w:val="28"/>
        </w:rPr>
      </w:pPr>
      <w:r w:rsidRPr="00EC3DA6">
        <w:rPr>
          <w:rFonts w:ascii="Times New Roman" w:hAnsi="Times New Roman"/>
          <w:b/>
          <w:sz w:val="28"/>
          <w:szCs w:val="28"/>
        </w:rPr>
        <w:t>2.5 Анализ технического уровня технологического процесса</w:t>
      </w:r>
    </w:p>
    <w:p w:rsidR="009444D8" w:rsidRPr="00EC3DA6" w:rsidRDefault="009444D8" w:rsidP="00EC3DA6">
      <w:pPr>
        <w:ind w:firstLine="709"/>
        <w:rPr>
          <w:sz w:val="28"/>
          <w:szCs w:val="28"/>
        </w:rPr>
      </w:pPr>
    </w:p>
    <w:p w:rsidR="009444D8" w:rsidRPr="00EC3DA6" w:rsidRDefault="009444D8" w:rsidP="00EC3DA6">
      <w:pPr>
        <w:pStyle w:val="a6"/>
        <w:spacing w:after="0" w:line="360" w:lineRule="auto"/>
        <w:ind w:left="0" w:firstLine="709"/>
        <w:rPr>
          <w:rFonts w:ascii="Times New Roman" w:hAnsi="Times New Roman"/>
          <w:sz w:val="28"/>
          <w:szCs w:val="28"/>
        </w:rPr>
      </w:pPr>
      <w:r w:rsidRPr="00EC3DA6">
        <w:rPr>
          <w:rFonts w:ascii="Times New Roman" w:hAnsi="Times New Roman"/>
          <w:sz w:val="28"/>
          <w:szCs w:val="28"/>
        </w:rPr>
        <w:t>Для выполнения сводки рабочего времени необходимо распределить технологически неделимые операции по специальностям и разрядам (Таблица 2.</w:t>
      </w:r>
      <w:r w:rsidR="00E43039" w:rsidRPr="00EC3DA6">
        <w:rPr>
          <w:rFonts w:ascii="Times New Roman" w:hAnsi="Times New Roman"/>
          <w:sz w:val="28"/>
          <w:szCs w:val="28"/>
          <w:lang w:val="uk-UA"/>
        </w:rPr>
        <w:t>9</w:t>
      </w:r>
      <w:r w:rsidRPr="00EC3DA6">
        <w:rPr>
          <w:rFonts w:ascii="Times New Roman" w:hAnsi="Times New Roman"/>
          <w:sz w:val="28"/>
          <w:szCs w:val="28"/>
        </w:rPr>
        <w:t>).</w:t>
      </w:r>
    </w:p>
    <w:p w:rsidR="009444D8" w:rsidRPr="00EC3DA6" w:rsidRDefault="009444D8" w:rsidP="00EC3DA6">
      <w:pPr>
        <w:pStyle w:val="a6"/>
        <w:spacing w:after="0" w:line="360" w:lineRule="auto"/>
        <w:ind w:left="0" w:firstLine="709"/>
        <w:rPr>
          <w:rFonts w:ascii="Times New Roman" w:hAnsi="Times New Roman"/>
          <w:sz w:val="28"/>
          <w:szCs w:val="28"/>
        </w:rPr>
      </w:pPr>
      <w:r w:rsidRPr="00EC3DA6">
        <w:rPr>
          <w:rFonts w:ascii="Times New Roman" w:hAnsi="Times New Roman"/>
          <w:sz w:val="28"/>
          <w:szCs w:val="28"/>
        </w:rPr>
        <w:t>Сводка рабочего времени характеризует технический уровень потока: разрядность и механизацию работ. Такие показатели, как средний коэффициент или сумма тарифных коэффициентов, используют для проверки стоимости обработки и т.д. На основании сводки рабочего времени рассчитывают технико-эко</w:t>
      </w:r>
      <w:r w:rsidR="00D3409D" w:rsidRPr="00EC3DA6">
        <w:rPr>
          <w:rFonts w:ascii="Times New Roman" w:hAnsi="Times New Roman"/>
          <w:sz w:val="28"/>
          <w:szCs w:val="28"/>
        </w:rPr>
        <w:t>номические показатели</w:t>
      </w:r>
      <w:r w:rsidRPr="00EC3DA6">
        <w:rPr>
          <w:rFonts w:ascii="Times New Roman" w:hAnsi="Times New Roman"/>
          <w:sz w:val="28"/>
          <w:szCs w:val="28"/>
        </w:rPr>
        <w:t>.</w:t>
      </w:r>
    </w:p>
    <w:p w:rsidR="009444D8" w:rsidRDefault="009444D8" w:rsidP="00EC3DA6">
      <w:pPr>
        <w:pStyle w:val="a6"/>
        <w:spacing w:after="0" w:line="360" w:lineRule="auto"/>
        <w:ind w:left="0" w:firstLine="709"/>
        <w:rPr>
          <w:rFonts w:ascii="Times New Roman" w:hAnsi="Times New Roman"/>
          <w:sz w:val="28"/>
          <w:szCs w:val="28"/>
          <w:lang w:val="uk-UA"/>
        </w:rPr>
      </w:pPr>
    </w:p>
    <w:p w:rsidR="009444D8" w:rsidRPr="00EC3DA6" w:rsidRDefault="00110F64" w:rsidP="00EC3DA6">
      <w:pPr>
        <w:pStyle w:val="a6"/>
        <w:spacing w:after="0" w:line="360" w:lineRule="auto"/>
        <w:ind w:left="0" w:firstLine="709"/>
        <w:rPr>
          <w:rFonts w:ascii="Times New Roman" w:hAnsi="Times New Roman"/>
          <w:sz w:val="28"/>
          <w:szCs w:val="28"/>
        </w:rPr>
      </w:pPr>
      <w:r>
        <w:rPr>
          <w:rFonts w:ascii="Times New Roman" w:hAnsi="Times New Roman"/>
          <w:sz w:val="28"/>
          <w:szCs w:val="28"/>
          <w:lang w:val="uk-UA"/>
        </w:rPr>
        <w:br w:type="page"/>
      </w:r>
      <w:r w:rsidR="009444D8" w:rsidRPr="00EC3DA6">
        <w:rPr>
          <w:rFonts w:ascii="Times New Roman" w:hAnsi="Times New Roman"/>
          <w:sz w:val="28"/>
          <w:szCs w:val="28"/>
        </w:rPr>
        <w:t>Таблица 2.</w:t>
      </w:r>
      <w:r w:rsidR="00E43039" w:rsidRPr="00EC3DA6">
        <w:rPr>
          <w:rFonts w:ascii="Times New Roman" w:hAnsi="Times New Roman"/>
          <w:sz w:val="28"/>
          <w:szCs w:val="28"/>
          <w:lang w:val="uk-UA"/>
        </w:rPr>
        <w:t>9</w:t>
      </w:r>
      <w:r w:rsidR="009444D8" w:rsidRPr="00EC3DA6">
        <w:rPr>
          <w:rFonts w:ascii="Times New Roman" w:hAnsi="Times New Roman"/>
          <w:sz w:val="28"/>
          <w:szCs w:val="28"/>
        </w:rPr>
        <w:t xml:space="preserve"> – Распределение технологически неделимых операций по специальностям и разрядам</w:t>
      </w:r>
    </w:p>
    <w:tbl>
      <w:tblPr>
        <w:tblW w:w="9072"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79"/>
        <w:gridCol w:w="569"/>
        <w:gridCol w:w="6162"/>
        <w:gridCol w:w="1562"/>
      </w:tblGrid>
      <w:tr w:rsidR="009444D8" w:rsidRPr="00EC3DA6" w:rsidTr="00110F64">
        <w:trPr>
          <w:cantSplit/>
          <w:trHeight w:val="1134"/>
        </w:trPr>
        <w:tc>
          <w:tcPr>
            <w:tcW w:w="779" w:type="dxa"/>
            <w:textDirection w:val="btLr"/>
          </w:tcPr>
          <w:p w:rsidR="009444D8" w:rsidRPr="00EC3DA6" w:rsidRDefault="009444D8" w:rsidP="00110F64">
            <w:r w:rsidRPr="00EC3DA6">
              <w:t>Вид работы</w:t>
            </w:r>
          </w:p>
        </w:tc>
        <w:tc>
          <w:tcPr>
            <w:tcW w:w="569" w:type="dxa"/>
            <w:textDirection w:val="btLr"/>
          </w:tcPr>
          <w:p w:rsidR="009444D8" w:rsidRPr="00EC3DA6" w:rsidRDefault="009444D8" w:rsidP="00110F64">
            <w:r w:rsidRPr="00EC3DA6">
              <w:t>Разряд</w:t>
            </w:r>
          </w:p>
        </w:tc>
        <w:tc>
          <w:tcPr>
            <w:tcW w:w="6162" w:type="dxa"/>
          </w:tcPr>
          <w:p w:rsidR="009444D8" w:rsidRPr="00EC3DA6" w:rsidRDefault="009444D8" w:rsidP="00110F64">
            <w:r w:rsidRPr="00EC3DA6">
              <w:t>Затраты времени по</w:t>
            </w:r>
          </w:p>
          <w:p w:rsidR="009444D8" w:rsidRPr="00EC3DA6" w:rsidRDefault="009444D8" w:rsidP="00110F64">
            <w:r w:rsidRPr="00EC3DA6">
              <w:t>неделимым операциям, с</w:t>
            </w:r>
          </w:p>
        </w:tc>
        <w:tc>
          <w:tcPr>
            <w:tcW w:w="1562" w:type="dxa"/>
          </w:tcPr>
          <w:p w:rsidR="009444D8" w:rsidRPr="00EC3DA6" w:rsidRDefault="009444D8" w:rsidP="00110F64">
            <w:r w:rsidRPr="00EC3DA6">
              <w:t>Сумма затрат времени, с</w:t>
            </w:r>
          </w:p>
        </w:tc>
      </w:tr>
      <w:tr w:rsidR="009444D8" w:rsidRPr="00EC3DA6" w:rsidTr="00110F64">
        <w:tc>
          <w:tcPr>
            <w:tcW w:w="779" w:type="dxa"/>
          </w:tcPr>
          <w:p w:rsidR="009444D8" w:rsidRPr="00EC3DA6" w:rsidRDefault="009444D8" w:rsidP="00110F64">
            <w:r w:rsidRPr="00EC3DA6">
              <w:t>М</w:t>
            </w:r>
          </w:p>
        </w:tc>
        <w:tc>
          <w:tcPr>
            <w:tcW w:w="569" w:type="dxa"/>
          </w:tcPr>
          <w:p w:rsidR="009444D8" w:rsidRPr="00EC3DA6" w:rsidRDefault="009444D8" w:rsidP="00110F64">
            <w:r w:rsidRPr="00EC3DA6">
              <w:t>3</w:t>
            </w:r>
          </w:p>
        </w:tc>
        <w:tc>
          <w:tcPr>
            <w:tcW w:w="6162" w:type="dxa"/>
          </w:tcPr>
          <w:p w:rsidR="009444D8" w:rsidRPr="00EC3DA6" w:rsidRDefault="009444D8" w:rsidP="00110F64">
            <w:r w:rsidRPr="00EC3DA6">
              <w:t>9+22+18+58+116+27+38+39+34+116+118+114+124+114+124+11+128+49+122+124</w:t>
            </w:r>
          </w:p>
        </w:tc>
        <w:tc>
          <w:tcPr>
            <w:tcW w:w="1562" w:type="dxa"/>
          </w:tcPr>
          <w:p w:rsidR="009444D8" w:rsidRPr="00EC3DA6" w:rsidRDefault="009444D8" w:rsidP="00110F64">
            <w:r w:rsidRPr="00EC3DA6">
              <w:t>1505</w:t>
            </w:r>
          </w:p>
        </w:tc>
      </w:tr>
      <w:tr w:rsidR="009444D8" w:rsidRPr="00EC3DA6" w:rsidTr="00110F64">
        <w:tc>
          <w:tcPr>
            <w:tcW w:w="779" w:type="dxa"/>
          </w:tcPr>
          <w:p w:rsidR="009444D8" w:rsidRPr="00EC3DA6" w:rsidRDefault="009444D8" w:rsidP="00110F64"/>
        </w:tc>
        <w:tc>
          <w:tcPr>
            <w:tcW w:w="569" w:type="dxa"/>
          </w:tcPr>
          <w:p w:rsidR="009444D8" w:rsidRPr="00EC3DA6" w:rsidRDefault="009444D8" w:rsidP="00110F64">
            <w:r w:rsidRPr="00EC3DA6">
              <w:t>4</w:t>
            </w:r>
          </w:p>
        </w:tc>
        <w:tc>
          <w:tcPr>
            <w:tcW w:w="6162" w:type="dxa"/>
          </w:tcPr>
          <w:p w:rsidR="009444D8" w:rsidRPr="00EC3DA6" w:rsidRDefault="009444D8" w:rsidP="00110F64">
            <w:r w:rsidRPr="00EC3DA6">
              <w:t>48+84</w:t>
            </w:r>
          </w:p>
        </w:tc>
        <w:tc>
          <w:tcPr>
            <w:tcW w:w="1562" w:type="dxa"/>
          </w:tcPr>
          <w:p w:rsidR="009444D8" w:rsidRPr="00EC3DA6" w:rsidRDefault="009444D8" w:rsidP="00110F64">
            <w:r w:rsidRPr="00EC3DA6">
              <w:t>132</w:t>
            </w:r>
          </w:p>
        </w:tc>
      </w:tr>
      <w:tr w:rsidR="009444D8" w:rsidRPr="00EC3DA6" w:rsidTr="00110F64">
        <w:tc>
          <w:tcPr>
            <w:tcW w:w="779" w:type="dxa"/>
          </w:tcPr>
          <w:p w:rsidR="009444D8" w:rsidRPr="00EC3DA6" w:rsidRDefault="009444D8" w:rsidP="00110F64">
            <w:r w:rsidRPr="00EC3DA6">
              <w:t>С</w:t>
            </w:r>
          </w:p>
        </w:tc>
        <w:tc>
          <w:tcPr>
            <w:tcW w:w="569" w:type="dxa"/>
          </w:tcPr>
          <w:p w:rsidR="009444D8" w:rsidRPr="00EC3DA6" w:rsidRDefault="009444D8" w:rsidP="00110F64">
            <w:r w:rsidRPr="00EC3DA6">
              <w:t>3</w:t>
            </w:r>
          </w:p>
        </w:tc>
        <w:tc>
          <w:tcPr>
            <w:tcW w:w="6162" w:type="dxa"/>
          </w:tcPr>
          <w:p w:rsidR="009444D8" w:rsidRPr="00EC3DA6" w:rsidRDefault="009444D8" w:rsidP="00110F64">
            <w:r w:rsidRPr="00EC3DA6">
              <w:t>21+34+36+62+122+88+118+16+122+108+118+28+68+128+92+126</w:t>
            </w:r>
          </w:p>
        </w:tc>
        <w:tc>
          <w:tcPr>
            <w:tcW w:w="1562" w:type="dxa"/>
          </w:tcPr>
          <w:p w:rsidR="009444D8" w:rsidRPr="00EC3DA6" w:rsidRDefault="009444D8" w:rsidP="00110F64">
            <w:r w:rsidRPr="00EC3DA6">
              <w:t>1287</w:t>
            </w:r>
          </w:p>
        </w:tc>
      </w:tr>
      <w:tr w:rsidR="009444D8" w:rsidRPr="00EC3DA6" w:rsidTr="00110F64">
        <w:tc>
          <w:tcPr>
            <w:tcW w:w="779" w:type="dxa"/>
          </w:tcPr>
          <w:p w:rsidR="009444D8" w:rsidRPr="00EC3DA6" w:rsidRDefault="009444D8" w:rsidP="00110F64">
            <w:r w:rsidRPr="00EC3DA6">
              <w:t>А</w:t>
            </w:r>
          </w:p>
        </w:tc>
        <w:tc>
          <w:tcPr>
            <w:tcW w:w="569" w:type="dxa"/>
          </w:tcPr>
          <w:p w:rsidR="009444D8" w:rsidRPr="00EC3DA6" w:rsidRDefault="009444D8" w:rsidP="00110F64">
            <w:r w:rsidRPr="00EC3DA6">
              <w:t>2</w:t>
            </w:r>
          </w:p>
        </w:tc>
        <w:tc>
          <w:tcPr>
            <w:tcW w:w="6162" w:type="dxa"/>
          </w:tcPr>
          <w:p w:rsidR="009444D8" w:rsidRPr="00EC3DA6" w:rsidRDefault="009444D8" w:rsidP="00110F64">
            <w:r w:rsidRPr="00EC3DA6">
              <w:t>24</w:t>
            </w:r>
          </w:p>
        </w:tc>
        <w:tc>
          <w:tcPr>
            <w:tcW w:w="1562" w:type="dxa"/>
          </w:tcPr>
          <w:p w:rsidR="009444D8" w:rsidRPr="00EC3DA6" w:rsidRDefault="009444D8" w:rsidP="00110F64">
            <w:r w:rsidRPr="00EC3DA6">
              <w:t>24</w:t>
            </w:r>
          </w:p>
        </w:tc>
      </w:tr>
      <w:tr w:rsidR="009444D8" w:rsidRPr="00EC3DA6" w:rsidTr="00110F64">
        <w:tc>
          <w:tcPr>
            <w:tcW w:w="779" w:type="dxa"/>
          </w:tcPr>
          <w:p w:rsidR="009444D8" w:rsidRPr="00EC3DA6" w:rsidRDefault="009444D8" w:rsidP="00110F64">
            <w:r w:rsidRPr="00EC3DA6">
              <w:t>У</w:t>
            </w:r>
          </w:p>
        </w:tc>
        <w:tc>
          <w:tcPr>
            <w:tcW w:w="569" w:type="dxa"/>
          </w:tcPr>
          <w:p w:rsidR="009444D8" w:rsidRPr="00EC3DA6" w:rsidRDefault="009444D8" w:rsidP="00110F64">
            <w:r w:rsidRPr="00EC3DA6">
              <w:t>2</w:t>
            </w:r>
          </w:p>
        </w:tc>
        <w:tc>
          <w:tcPr>
            <w:tcW w:w="6162" w:type="dxa"/>
          </w:tcPr>
          <w:p w:rsidR="009444D8" w:rsidRPr="00EC3DA6" w:rsidRDefault="009444D8" w:rsidP="00110F64">
            <w:r w:rsidRPr="00EC3DA6">
              <w:t>16+24+34+46+12+34+25+69+32+87</w:t>
            </w:r>
          </w:p>
        </w:tc>
        <w:tc>
          <w:tcPr>
            <w:tcW w:w="1562" w:type="dxa"/>
          </w:tcPr>
          <w:p w:rsidR="009444D8" w:rsidRPr="00EC3DA6" w:rsidRDefault="009444D8" w:rsidP="00110F64">
            <w:r w:rsidRPr="00EC3DA6">
              <w:t>379</w:t>
            </w:r>
          </w:p>
        </w:tc>
      </w:tr>
      <w:tr w:rsidR="009444D8" w:rsidRPr="00EC3DA6" w:rsidTr="00110F64">
        <w:tc>
          <w:tcPr>
            <w:tcW w:w="779" w:type="dxa"/>
          </w:tcPr>
          <w:p w:rsidR="009444D8" w:rsidRPr="00EC3DA6" w:rsidRDefault="009444D8" w:rsidP="00110F64">
            <w:r w:rsidRPr="00EC3DA6">
              <w:t>Р</w:t>
            </w:r>
          </w:p>
        </w:tc>
        <w:tc>
          <w:tcPr>
            <w:tcW w:w="569" w:type="dxa"/>
          </w:tcPr>
          <w:p w:rsidR="009444D8" w:rsidRPr="00EC3DA6" w:rsidRDefault="009444D8" w:rsidP="00110F64">
            <w:r w:rsidRPr="00EC3DA6">
              <w:t>2</w:t>
            </w:r>
          </w:p>
        </w:tc>
        <w:tc>
          <w:tcPr>
            <w:tcW w:w="6162" w:type="dxa"/>
          </w:tcPr>
          <w:p w:rsidR="009444D8" w:rsidRPr="00EC3DA6" w:rsidRDefault="009444D8" w:rsidP="00110F64">
            <w:r w:rsidRPr="00EC3DA6">
              <w:t>8+8+8+26+46+6+54+9+16+26+25</w:t>
            </w:r>
          </w:p>
        </w:tc>
        <w:tc>
          <w:tcPr>
            <w:tcW w:w="1562" w:type="dxa"/>
          </w:tcPr>
          <w:p w:rsidR="009444D8" w:rsidRPr="00EC3DA6" w:rsidRDefault="009444D8" w:rsidP="00110F64">
            <w:r w:rsidRPr="00EC3DA6">
              <w:t>232</w:t>
            </w:r>
          </w:p>
        </w:tc>
      </w:tr>
      <w:tr w:rsidR="009444D8" w:rsidRPr="00EC3DA6" w:rsidTr="00110F64">
        <w:tc>
          <w:tcPr>
            <w:tcW w:w="779" w:type="dxa"/>
          </w:tcPr>
          <w:p w:rsidR="009444D8" w:rsidRPr="00EC3DA6" w:rsidRDefault="009444D8" w:rsidP="00110F64"/>
        </w:tc>
        <w:tc>
          <w:tcPr>
            <w:tcW w:w="569" w:type="dxa"/>
          </w:tcPr>
          <w:p w:rsidR="009444D8" w:rsidRPr="00EC3DA6" w:rsidRDefault="009444D8" w:rsidP="00110F64">
            <w:r w:rsidRPr="00EC3DA6">
              <w:t>3</w:t>
            </w:r>
          </w:p>
        </w:tc>
        <w:tc>
          <w:tcPr>
            <w:tcW w:w="6162" w:type="dxa"/>
          </w:tcPr>
          <w:p w:rsidR="009444D8" w:rsidRPr="00EC3DA6" w:rsidRDefault="009444D8" w:rsidP="00110F64">
            <w:r w:rsidRPr="00EC3DA6">
              <w:t>14+14+22</w:t>
            </w:r>
          </w:p>
        </w:tc>
        <w:tc>
          <w:tcPr>
            <w:tcW w:w="1562" w:type="dxa"/>
          </w:tcPr>
          <w:p w:rsidR="009444D8" w:rsidRPr="00EC3DA6" w:rsidRDefault="009444D8" w:rsidP="00110F64">
            <w:r w:rsidRPr="00EC3DA6">
              <w:t>50</w:t>
            </w:r>
          </w:p>
        </w:tc>
      </w:tr>
      <w:tr w:rsidR="009444D8" w:rsidRPr="00EC3DA6" w:rsidTr="00110F64">
        <w:tc>
          <w:tcPr>
            <w:tcW w:w="779" w:type="dxa"/>
          </w:tcPr>
          <w:p w:rsidR="009444D8" w:rsidRPr="00EC3DA6" w:rsidRDefault="009444D8" w:rsidP="00110F64">
            <w:r w:rsidRPr="00EC3DA6">
              <w:t>Итого</w:t>
            </w:r>
          </w:p>
        </w:tc>
        <w:tc>
          <w:tcPr>
            <w:tcW w:w="569" w:type="dxa"/>
          </w:tcPr>
          <w:p w:rsidR="009444D8" w:rsidRPr="00EC3DA6" w:rsidRDefault="009444D8" w:rsidP="00110F64"/>
        </w:tc>
        <w:tc>
          <w:tcPr>
            <w:tcW w:w="6162" w:type="dxa"/>
          </w:tcPr>
          <w:p w:rsidR="009444D8" w:rsidRPr="00EC3DA6" w:rsidRDefault="009444D8" w:rsidP="00110F64"/>
        </w:tc>
        <w:tc>
          <w:tcPr>
            <w:tcW w:w="1562" w:type="dxa"/>
          </w:tcPr>
          <w:p w:rsidR="009444D8" w:rsidRPr="00EC3DA6" w:rsidRDefault="009444D8" w:rsidP="00110F64">
            <w:r w:rsidRPr="00EC3DA6">
              <w:t>Т</w:t>
            </w:r>
            <w:r w:rsidRPr="00EC3DA6">
              <w:rPr>
                <w:vertAlign w:val="subscript"/>
              </w:rPr>
              <w:t>изд</w:t>
            </w:r>
            <w:r w:rsidRPr="00EC3DA6">
              <w:t>=3609</w:t>
            </w:r>
          </w:p>
        </w:tc>
      </w:tr>
    </w:tbl>
    <w:p w:rsidR="009444D8" w:rsidRPr="00EC3DA6" w:rsidRDefault="009444D8" w:rsidP="00EC3DA6">
      <w:pPr>
        <w:pStyle w:val="a6"/>
        <w:spacing w:after="0" w:line="360" w:lineRule="auto"/>
        <w:ind w:left="0" w:firstLine="709"/>
        <w:rPr>
          <w:rFonts w:ascii="Times New Roman" w:hAnsi="Times New Roman"/>
          <w:sz w:val="28"/>
          <w:szCs w:val="28"/>
        </w:rPr>
      </w:pPr>
    </w:p>
    <w:p w:rsidR="009444D8" w:rsidRPr="00EC3DA6" w:rsidRDefault="009444D8" w:rsidP="00EC3DA6">
      <w:pPr>
        <w:pStyle w:val="a6"/>
        <w:spacing w:after="0" w:line="360" w:lineRule="auto"/>
        <w:ind w:left="0" w:firstLine="709"/>
        <w:rPr>
          <w:rFonts w:ascii="Times New Roman" w:hAnsi="Times New Roman"/>
          <w:sz w:val="28"/>
          <w:szCs w:val="28"/>
          <w:lang w:val="en-US"/>
        </w:rPr>
      </w:pPr>
      <w:r w:rsidRPr="00EC3DA6">
        <w:rPr>
          <w:rFonts w:ascii="Times New Roman" w:hAnsi="Times New Roman"/>
          <w:sz w:val="28"/>
          <w:szCs w:val="28"/>
        </w:rPr>
        <w:t>Таблица 2.1</w:t>
      </w:r>
      <w:r w:rsidR="00E43039" w:rsidRPr="00EC3DA6">
        <w:rPr>
          <w:rFonts w:ascii="Times New Roman" w:hAnsi="Times New Roman"/>
          <w:sz w:val="28"/>
          <w:szCs w:val="28"/>
          <w:lang w:val="uk-UA"/>
        </w:rPr>
        <w:t>0</w:t>
      </w:r>
      <w:r w:rsidRPr="00EC3DA6">
        <w:rPr>
          <w:rFonts w:ascii="Times New Roman" w:hAnsi="Times New Roman"/>
          <w:sz w:val="28"/>
          <w:szCs w:val="28"/>
        </w:rPr>
        <w:t xml:space="preserve"> - Сводка рабочего времени</w:t>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76"/>
        <w:gridCol w:w="850"/>
        <w:gridCol w:w="709"/>
        <w:gridCol w:w="567"/>
        <w:gridCol w:w="425"/>
        <w:gridCol w:w="567"/>
        <w:gridCol w:w="567"/>
        <w:gridCol w:w="709"/>
        <w:gridCol w:w="709"/>
        <w:gridCol w:w="850"/>
        <w:gridCol w:w="709"/>
        <w:gridCol w:w="851"/>
      </w:tblGrid>
      <w:tr w:rsidR="009444D8" w:rsidRPr="00110F64" w:rsidTr="00110F64">
        <w:tc>
          <w:tcPr>
            <w:tcW w:w="1276" w:type="dxa"/>
            <w:vMerge w:val="restart"/>
          </w:tcPr>
          <w:p w:rsidR="009444D8" w:rsidRPr="00110F64" w:rsidRDefault="009444D8" w:rsidP="00110F64">
            <w:pPr>
              <w:rPr>
                <w:szCs w:val="20"/>
              </w:rPr>
            </w:pPr>
            <w:r w:rsidRPr="00110F64">
              <w:rPr>
                <w:szCs w:val="20"/>
              </w:rPr>
              <w:t>Разряды</w:t>
            </w:r>
          </w:p>
        </w:tc>
        <w:tc>
          <w:tcPr>
            <w:tcW w:w="4394" w:type="dxa"/>
            <w:gridSpan w:val="7"/>
          </w:tcPr>
          <w:p w:rsidR="009444D8" w:rsidRPr="00110F64" w:rsidRDefault="009444D8" w:rsidP="00110F64">
            <w:pPr>
              <w:rPr>
                <w:szCs w:val="20"/>
              </w:rPr>
            </w:pPr>
            <w:r w:rsidRPr="00110F64">
              <w:rPr>
                <w:szCs w:val="20"/>
              </w:rPr>
              <w:t>Затраты времени по видам работ, с</w:t>
            </w:r>
          </w:p>
        </w:tc>
        <w:tc>
          <w:tcPr>
            <w:tcW w:w="709" w:type="dxa"/>
            <w:vMerge w:val="restart"/>
            <w:textDirection w:val="btLr"/>
          </w:tcPr>
          <w:p w:rsidR="009444D8" w:rsidRPr="00110F64" w:rsidRDefault="009444D8" w:rsidP="00110F64">
            <w:pPr>
              <w:rPr>
                <w:szCs w:val="20"/>
              </w:rPr>
            </w:pPr>
            <w:r w:rsidRPr="00110F64">
              <w:rPr>
                <w:szCs w:val="20"/>
              </w:rPr>
              <w:t>Удельный вес времени по разрядам, %</w:t>
            </w:r>
          </w:p>
        </w:tc>
        <w:tc>
          <w:tcPr>
            <w:tcW w:w="850" w:type="dxa"/>
            <w:vMerge w:val="restart"/>
            <w:textDirection w:val="btLr"/>
          </w:tcPr>
          <w:p w:rsidR="009444D8" w:rsidRPr="00110F64" w:rsidRDefault="009444D8" w:rsidP="00110F64">
            <w:pPr>
              <w:rPr>
                <w:szCs w:val="20"/>
              </w:rPr>
            </w:pPr>
            <w:r w:rsidRPr="00110F64">
              <w:rPr>
                <w:szCs w:val="20"/>
              </w:rPr>
              <w:t>Сумма тарифных разрядов</w:t>
            </w:r>
          </w:p>
        </w:tc>
        <w:tc>
          <w:tcPr>
            <w:tcW w:w="709" w:type="dxa"/>
            <w:vMerge w:val="restart"/>
            <w:textDirection w:val="btLr"/>
          </w:tcPr>
          <w:p w:rsidR="009444D8" w:rsidRPr="00110F64" w:rsidRDefault="009444D8" w:rsidP="00110F64">
            <w:pPr>
              <w:rPr>
                <w:szCs w:val="20"/>
              </w:rPr>
            </w:pPr>
            <w:r w:rsidRPr="00110F64">
              <w:rPr>
                <w:szCs w:val="20"/>
              </w:rPr>
              <w:t>Тарифный коэффициент</w:t>
            </w:r>
          </w:p>
        </w:tc>
        <w:tc>
          <w:tcPr>
            <w:tcW w:w="851" w:type="dxa"/>
            <w:vMerge w:val="restart"/>
            <w:textDirection w:val="btLr"/>
          </w:tcPr>
          <w:p w:rsidR="009444D8" w:rsidRPr="00110F64" w:rsidRDefault="009444D8" w:rsidP="00110F64">
            <w:pPr>
              <w:rPr>
                <w:szCs w:val="20"/>
              </w:rPr>
            </w:pPr>
            <w:r w:rsidRPr="00110F64">
              <w:rPr>
                <w:szCs w:val="20"/>
              </w:rPr>
              <w:t>Сумма тарифных коэффициентов</w:t>
            </w:r>
          </w:p>
        </w:tc>
      </w:tr>
      <w:tr w:rsidR="00110F64" w:rsidRPr="00110F64" w:rsidTr="00110F64">
        <w:trPr>
          <w:trHeight w:val="2608"/>
        </w:trPr>
        <w:tc>
          <w:tcPr>
            <w:tcW w:w="1276" w:type="dxa"/>
            <w:vMerge/>
          </w:tcPr>
          <w:p w:rsidR="009444D8" w:rsidRPr="00110F64" w:rsidRDefault="009444D8" w:rsidP="00110F64">
            <w:pPr>
              <w:rPr>
                <w:szCs w:val="20"/>
              </w:rPr>
            </w:pPr>
          </w:p>
        </w:tc>
        <w:tc>
          <w:tcPr>
            <w:tcW w:w="850" w:type="dxa"/>
          </w:tcPr>
          <w:p w:rsidR="009444D8" w:rsidRPr="00110F64" w:rsidRDefault="009444D8" w:rsidP="00110F64">
            <w:pPr>
              <w:rPr>
                <w:szCs w:val="20"/>
              </w:rPr>
            </w:pPr>
            <w:r w:rsidRPr="00110F64">
              <w:rPr>
                <w:szCs w:val="20"/>
              </w:rPr>
              <w:t>М</w:t>
            </w:r>
          </w:p>
        </w:tc>
        <w:tc>
          <w:tcPr>
            <w:tcW w:w="709" w:type="dxa"/>
          </w:tcPr>
          <w:p w:rsidR="009444D8" w:rsidRPr="00110F64" w:rsidRDefault="009444D8" w:rsidP="00110F64">
            <w:pPr>
              <w:rPr>
                <w:szCs w:val="20"/>
              </w:rPr>
            </w:pPr>
            <w:r w:rsidRPr="00110F64">
              <w:rPr>
                <w:szCs w:val="20"/>
              </w:rPr>
              <w:t>С</w:t>
            </w:r>
          </w:p>
        </w:tc>
        <w:tc>
          <w:tcPr>
            <w:tcW w:w="567" w:type="dxa"/>
          </w:tcPr>
          <w:p w:rsidR="009444D8" w:rsidRPr="00110F64" w:rsidRDefault="009444D8" w:rsidP="00110F64">
            <w:pPr>
              <w:rPr>
                <w:szCs w:val="20"/>
              </w:rPr>
            </w:pPr>
          </w:p>
        </w:tc>
        <w:tc>
          <w:tcPr>
            <w:tcW w:w="425" w:type="dxa"/>
          </w:tcPr>
          <w:p w:rsidR="009444D8" w:rsidRPr="00110F64" w:rsidRDefault="009444D8" w:rsidP="00110F64">
            <w:pPr>
              <w:rPr>
                <w:szCs w:val="20"/>
              </w:rPr>
            </w:pPr>
            <w:r w:rsidRPr="00110F64">
              <w:rPr>
                <w:szCs w:val="20"/>
              </w:rPr>
              <w:t>П</w:t>
            </w:r>
          </w:p>
        </w:tc>
        <w:tc>
          <w:tcPr>
            <w:tcW w:w="567" w:type="dxa"/>
          </w:tcPr>
          <w:p w:rsidR="009444D8" w:rsidRPr="00110F64" w:rsidRDefault="009444D8" w:rsidP="00110F64">
            <w:pPr>
              <w:rPr>
                <w:szCs w:val="20"/>
              </w:rPr>
            </w:pPr>
            <w:r w:rsidRPr="00110F64">
              <w:rPr>
                <w:szCs w:val="20"/>
              </w:rPr>
              <w:t>У</w:t>
            </w:r>
          </w:p>
        </w:tc>
        <w:tc>
          <w:tcPr>
            <w:tcW w:w="567" w:type="dxa"/>
          </w:tcPr>
          <w:p w:rsidR="009444D8" w:rsidRPr="00110F64" w:rsidRDefault="009444D8" w:rsidP="00110F64">
            <w:pPr>
              <w:rPr>
                <w:szCs w:val="20"/>
              </w:rPr>
            </w:pPr>
            <w:r w:rsidRPr="00110F64">
              <w:rPr>
                <w:szCs w:val="20"/>
              </w:rPr>
              <w:t>Р</w:t>
            </w:r>
          </w:p>
        </w:tc>
        <w:tc>
          <w:tcPr>
            <w:tcW w:w="709" w:type="dxa"/>
          </w:tcPr>
          <w:p w:rsidR="009444D8" w:rsidRPr="00110F64" w:rsidRDefault="009444D8" w:rsidP="00110F64">
            <w:pPr>
              <w:rPr>
                <w:szCs w:val="20"/>
              </w:rPr>
            </w:pPr>
            <w:r w:rsidRPr="00110F64">
              <w:rPr>
                <w:szCs w:val="20"/>
              </w:rPr>
              <w:t>всего</w:t>
            </w:r>
          </w:p>
        </w:tc>
        <w:tc>
          <w:tcPr>
            <w:tcW w:w="709" w:type="dxa"/>
            <w:vMerge/>
          </w:tcPr>
          <w:p w:rsidR="009444D8" w:rsidRPr="00110F64" w:rsidRDefault="009444D8" w:rsidP="00110F64">
            <w:pPr>
              <w:rPr>
                <w:szCs w:val="20"/>
              </w:rPr>
            </w:pPr>
          </w:p>
        </w:tc>
        <w:tc>
          <w:tcPr>
            <w:tcW w:w="850" w:type="dxa"/>
            <w:vMerge/>
          </w:tcPr>
          <w:p w:rsidR="009444D8" w:rsidRPr="00110F64" w:rsidRDefault="009444D8" w:rsidP="00110F64">
            <w:pPr>
              <w:rPr>
                <w:szCs w:val="20"/>
              </w:rPr>
            </w:pPr>
          </w:p>
        </w:tc>
        <w:tc>
          <w:tcPr>
            <w:tcW w:w="709" w:type="dxa"/>
            <w:vMerge/>
          </w:tcPr>
          <w:p w:rsidR="009444D8" w:rsidRPr="00110F64" w:rsidRDefault="009444D8" w:rsidP="00110F64">
            <w:pPr>
              <w:rPr>
                <w:szCs w:val="20"/>
              </w:rPr>
            </w:pPr>
          </w:p>
        </w:tc>
        <w:tc>
          <w:tcPr>
            <w:tcW w:w="851" w:type="dxa"/>
            <w:vMerge/>
          </w:tcPr>
          <w:p w:rsidR="009444D8" w:rsidRPr="00110F64" w:rsidRDefault="009444D8" w:rsidP="00110F64">
            <w:pPr>
              <w:rPr>
                <w:szCs w:val="20"/>
              </w:rPr>
            </w:pPr>
          </w:p>
        </w:tc>
      </w:tr>
      <w:tr w:rsidR="00110F64" w:rsidRPr="00110F64" w:rsidTr="00110F64">
        <w:tc>
          <w:tcPr>
            <w:tcW w:w="1276" w:type="dxa"/>
          </w:tcPr>
          <w:p w:rsidR="009444D8" w:rsidRPr="00110F64" w:rsidRDefault="009444D8" w:rsidP="00110F64">
            <w:pPr>
              <w:rPr>
                <w:szCs w:val="20"/>
                <w:lang w:val="en-US"/>
              </w:rPr>
            </w:pPr>
            <w:r w:rsidRPr="00110F64">
              <w:rPr>
                <w:szCs w:val="20"/>
                <w:lang w:val="en-US"/>
              </w:rPr>
              <w:t>1</w:t>
            </w:r>
          </w:p>
        </w:tc>
        <w:tc>
          <w:tcPr>
            <w:tcW w:w="850" w:type="dxa"/>
          </w:tcPr>
          <w:p w:rsidR="009444D8" w:rsidRPr="00110F64" w:rsidRDefault="009444D8" w:rsidP="00110F64">
            <w:pPr>
              <w:rPr>
                <w:szCs w:val="20"/>
                <w:lang w:val="en-US"/>
              </w:rPr>
            </w:pPr>
            <w:r w:rsidRPr="00110F64">
              <w:rPr>
                <w:szCs w:val="20"/>
                <w:lang w:val="en-US"/>
              </w:rPr>
              <w:t>2</w:t>
            </w:r>
          </w:p>
        </w:tc>
        <w:tc>
          <w:tcPr>
            <w:tcW w:w="709" w:type="dxa"/>
          </w:tcPr>
          <w:p w:rsidR="009444D8" w:rsidRPr="00110F64" w:rsidRDefault="009444D8" w:rsidP="00110F64">
            <w:pPr>
              <w:rPr>
                <w:szCs w:val="20"/>
                <w:lang w:val="en-US"/>
              </w:rPr>
            </w:pPr>
            <w:r w:rsidRPr="00110F64">
              <w:rPr>
                <w:szCs w:val="20"/>
                <w:lang w:val="en-US"/>
              </w:rPr>
              <w:t>3</w:t>
            </w:r>
          </w:p>
        </w:tc>
        <w:tc>
          <w:tcPr>
            <w:tcW w:w="567" w:type="dxa"/>
          </w:tcPr>
          <w:p w:rsidR="009444D8" w:rsidRPr="00110F64" w:rsidRDefault="009444D8" w:rsidP="00110F64">
            <w:pPr>
              <w:rPr>
                <w:szCs w:val="20"/>
                <w:lang w:val="en-US"/>
              </w:rPr>
            </w:pPr>
            <w:r w:rsidRPr="00110F64">
              <w:rPr>
                <w:szCs w:val="20"/>
                <w:lang w:val="en-US"/>
              </w:rPr>
              <w:t>4</w:t>
            </w:r>
          </w:p>
        </w:tc>
        <w:tc>
          <w:tcPr>
            <w:tcW w:w="425" w:type="dxa"/>
          </w:tcPr>
          <w:p w:rsidR="009444D8" w:rsidRPr="00110F64" w:rsidRDefault="009444D8" w:rsidP="00110F64">
            <w:pPr>
              <w:rPr>
                <w:szCs w:val="20"/>
                <w:lang w:val="en-US"/>
              </w:rPr>
            </w:pPr>
            <w:r w:rsidRPr="00110F64">
              <w:rPr>
                <w:szCs w:val="20"/>
                <w:lang w:val="en-US"/>
              </w:rPr>
              <w:t>5</w:t>
            </w:r>
          </w:p>
        </w:tc>
        <w:tc>
          <w:tcPr>
            <w:tcW w:w="567" w:type="dxa"/>
          </w:tcPr>
          <w:p w:rsidR="009444D8" w:rsidRPr="00110F64" w:rsidRDefault="009444D8" w:rsidP="00110F64">
            <w:pPr>
              <w:rPr>
                <w:szCs w:val="20"/>
                <w:lang w:val="en-US"/>
              </w:rPr>
            </w:pPr>
            <w:r w:rsidRPr="00110F64">
              <w:rPr>
                <w:szCs w:val="20"/>
                <w:lang w:val="en-US"/>
              </w:rPr>
              <w:t>6</w:t>
            </w:r>
          </w:p>
        </w:tc>
        <w:tc>
          <w:tcPr>
            <w:tcW w:w="567" w:type="dxa"/>
          </w:tcPr>
          <w:p w:rsidR="009444D8" w:rsidRPr="00110F64" w:rsidRDefault="009444D8" w:rsidP="00110F64">
            <w:pPr>
              <w:rPr>
                <w:szCs w:val="20"/>
                <w:lang w:val="en-US"/>
              </w:rPr>
            </w:pPr>
            <w:r w:rsidRPr="00110F64">
              <w:rPr>
                <w:szCs w:val="20"/>
                <w:lang w:val="en-US"/>
              </w:rPr>
              <w:t>7</w:t>
            </w:r>
          </w:p>
        </w:tc>
        <w:tc>
          <w:tcPr>
            <w:tcW w:w="709" w:type="dxa"/>
          </w:tcPr>
          <w:p w:rsidR="009444D8" w:rsidRPr="00110F64" w:rsidRDefault="009444D8" w:rsidP="00110F64">
            <w:pPr>
              <w:rPr>
                <w:szCs w:val="20"/>
                <w:lang w:val="en-US"/>
              </w:rPr>
            </w:pPr>
            <w:r w:rsidRPr="00110F64">
              <w:rPr>
                <w:szCs w:val="20"/>
                <w:lang w:val="en-US"/>
              </w:rPr>
              <w:t>8</w:t>
            </w:r>
          </w:p>
        </w:tc>
        <w:tc>
          <w:tcPr>
            <w:tcW w:w="709" w:type="dxa"/>
          </w:tcPr>
          <w:p w:rsidR="009444D8" w:rsidRPr="00110F64" w:rsidRDefault="009444D8" w:rsidP="00110F64">
            <w:pPr>
              <w:rPr>
                <w:szCs w:val="20"/>
                <w:lang w:val="en-US"/>
              </w:rPr>
            </w:pPr>
            <w:r w:rsidRPr="00110F64">
              <w:rPr>
                <w:szCs w:val="20"/>
                <w:lang w:val="en-US"/>
              </w:rPr>
              <w:t>9</w:t>
            </w:r>
          </w:p>
        </w:tc>
        <w:tc>
          <w:tcPr>
            <w:tcW w:w="850" w:type="dxa"/>
          </w:tcPr>
          <w:p w:rsidR="009444D8" w:rsidRPr="00110F64" w:rsidRDefault="009444D8" w:rsidP="00110F64">
            <w:pPr>
              <w:rPr>
                <w:szCs w:val="20"/>
                <w:lang w:val="en-US"/>
              </w:rPr>
            </w:pPr>
            <w:r w:rsidRPr="00110F64">
              <w:rPr>
                <w:szCs w:val="20"/>
                <w:lang w:val="en-US"/>
              </w:rPr>
              <w:t>10</w:t>
            </w:r>
          </w:p>
        </w:tc>
        <w:tc>
          <w:tcPr>
            <w:tcW w:w="709" w:type="dxa"/>
          </w:tcPr>
          <w:p w:rsidR="009444D8" w:rsidRPr="00110F64" w:rsidRDefault="009444D8" w:rsidP="00110F64">
            <w:pPr>
              <w:rPr>
                <w:szCs w:val="20"/>
                <w:lang w:val="en-US"/>
              </w:rPr>
            </w:pPr>
            <w:r w:rsidRPr="00110F64">
              <w:rPr>
                <w:szCs w:val="20"/>
                <w:lang w:val="en-US"/>
              </w:rPr>
              <w:t>11</w:t>
            </w:r>
          </w:p>
        </w:tc>
        <w:tc>
          <w:tcPr>
            <w:tcW w:w="851" w:type="dxa"/>
          </w:tcPr>
          <w:p w:rsidR="009444D8" w:rsidRPr="00110F64" w:rsidRDefault="009444D8" w:rsidP="00110F64">
            <w:pPr>
              <w:rPr>
                <w:szCs w:val="20"/>
                <w:lang w:val="en-US"/>
              </w:rPr>
            </w:pPr>
            <w:r w:rsidRPr="00110F64">
              <w:rPr>
                <w:szCs w:val="20"/>
                <w:lang w:val="en-US"/>
              </w:rPr>
              <w:t>12</w:t>
            </w:r>
          </w:p>
        </w:tc>
      </w:tr>
      <w:tr w:rsidR="00110F64" w:rsidRPr="00110F64" w:rsidTr="00110F64">
        <w:tc>
          <w:tcPr>
            <w:tcW w:w="1276" w:type="dxa"/>
          </w:tcPr>
          <w:p w:rsidR="009444D8" w:rsidRPr="00110F64" w:rsidRDefault="009444D8" w:rsidP="00110F64">
            <w:pPr>
              <w:rPr>
                <w:szCs w:val="20"/>
              </w:rPr>
            </w:pPr>
            <w:r w:rsidRPr="00110F64">
              <w:rPr>
                <w:szCs w:val="20"/>
              </w:rPr>
              <w:t>1</w:t>
            </w:r>
          </w:p>
        </w:tc>
        <w:tc>
          <w:tcPr>
            <w:tcW w:w="850" w:type="dxa"/>
          </w:tcPr>
          <w:p w:rsidR="009444D8" w:rsidRPr="00110F64" w:rsidRDefault="009444D8" w:rsidP="00110F64">
            <w:pPr>
              <w:rPr>
                <w:szCs w:val="20"/>
              </w:rPr>
            </w:pPr>
            <w:r w:rsidRPr="00110F64">
              <w:rPr>
                <w:szCs w:val="20"/>
              </w:rPr>
              <w:t>-</w:t>
            </w:r>
          </w:p>
        </w:tc>
        <w:tc>
          <w:tcPr>
            <w:tcW w:w="709" w:type="dxa"/>
          </w:tcPr>
          <w:p w:rsidR="009444D8" w:rsidRPr="00110F64" w:rsidRDefault="009444D8" w:rsidP="00110F64">
            <w:pPr>
              <w:rPr>
                <w:szCs w:val="20"/>
              </w:rPr>
            </w:pPr>
            <w:r w:rsidRPr="00110F64">
              <w:rPr>
                <w:szCs w:val="20"/>
              </w:rPr>
              <w:t>-</w:t>
            </w:r>
          </w:p>
        </w:tc>
        <w:tc>
          <w:tcPr>
            <w:tcW w:w="567" w:type="dxa"/>
          </w:tcPr>
          <w:p w:rsidR="009444D8" w:rsidRPr="00110F64" w:rsidRDefault="009444D8" w:rsidP="00110F64">
            <w:pPr>
              <w:rPr>
                <w:szCs w:val="20"/>
              </w:rPr>
            </w:pPr>
            <w:r w:rsidRPr="00110F64">
              <w:rPr>
                <w:szCs w:val="20"/>
              </w:rPr>
              <w:t>-</w:t>
            </w:r>
          </w:p>
        </w:tc>
        <w:tc>
          <w:tcPr>
            <w:tcW w:w="425" w:type="dxa"/>
          </w:tcPr>
          <w:p w:rsidR="009444D8" w:rsidRPr="00110F64" w:rsidRDefault="009444D8" w:rsidP="00110F64">
            <w:pPr>
              <w:rPr>
                <w:szCs w:val="20"/>
              </w:rPr>
            </w:pPr>
            <w:r w:rsidRPr="00110F64">
              <w:rPr>
                <w:szCs w:val="20"/>
              </w:rPr>
              <w:t>-</w:t>
            </w:r>
          </w:p>
        </w:tc>
        <w:tc>
          <w:tcPr>
            <w:tcW w:w="567" w:type="dxa"/>
          </w:tcPr>
          <w:p w:rsidR="009444D8" w:rsidRPr="00110F64" w:rsidRDefault="009444D8" w:rsidP="00110F64">
            <w:pPr>
              <w:rPr>
                <w:szCs w:val="20"/>
              </w:rPr>
            </w:pPr>
            <w:r w:rsidRPr="00110F64">
              <w:rPr>
                <w:szCs w:val="20"/>
              </w:rPr>
              <w:t>-</w:t>
            </w:r>
          </w:p>
        </w:tc>
        <w:tc>
          <w:tcPr>
            <w:tcW w:w="567" w:type="dxa"/>
          </w:tcPr>
          <w:p w:rsidR="009444D8" w:rsidRPr="00110F64" w:rsidRDefault="009444D8" w:rsidP="00110F64">
            <w:pPr>
              <w:rPr>
                <w:szCs w:val="20"/>
              </w:rPr>
            </w:pPr>
            <w:r w:rsidRPr="00110F64">
              <w:rPr>
                <w:szCs w:val="20"/>
              </w:rPr>
              <w:t>-</w:t>
            </w:r>
          </w:p>
        </w:tc>
        <w:tc>
          <w:tcPr>
            <w:tcW w:w="709" w:type="dxa"/>
          </w:tcPr>
          <w:p w:rsidR="009444D8" w:rsidRPr="00110F64" w:rsidRDefault="009444D8" w:rsidP="00110F64">
            <w:pPr>
              <w:rPr>
                <w:szCs w:val="20"/>
              </w:rPr>
            </w:pPr>
            <w:r w:rsidRPr="00110F64">
              <w:rPr>
                <w:szCs w:val="20"/>
              </w:rPr>
              <w:t>-</w:t>
            </w:r>
          </w:p>
        </w:tc>
        <w:tc>
          <w:tcPr>
            <w:tcW w:w="709" w:type="dxa"/>
          </w:tcPr>
          <w:p w:rsidR="009444D8" w:rsidRPr="00110F64" w:rsidRDefault="009444D8" w:rsidP="00110F64">
            <w:pPr>
              <w:rPr>
                <w:szCs w:val="20"/>
              </w:rPr>
            </w:pPr>
            <w:r w:rsidRPr="00110F64">
              <w:rPr>
                <w:szCs w:val="20"/>
              </w:rPr>
              <w:t>-</w:t>
            </w:r>
          </w:p>
        </w:tc>
        <w:tc>
          <w:tcPr>
            <w:tcW w:w="850" w:type="dxa"/>
          </w:tcPr>
          <w:p w:rsidR="009444D8" w:rsidRPr="00110F64" w:rsidRDefault="009444D8" w:rsidP="00110F64">
            <w:pPr>
              <w:rPr>
                <w:szCs w:val="20"/>
              </w:rPr>
            </w:pPr>
            <w:r w:rsidRPr="00110F64">
              <w:rPr>
                <w:szCs w:val="20"/>
              </w:rPr>
              <w:t>-</w:t>
            </w:r>
          </w:p>
        </w:tc>
        <w:tc>
          <w:tcPr>
            <w:tcW w:w="709" w:type="dxa"/>
          </w:tcPr>
          <w:p w:rsidR="009444D8" w:rsidRPr="00110F64" w:rsidRDefault="009444D8" w:rsidP="00110F64">
            <w:pPr>
              <w:rPr>
                <w:szCs w:val="20"/>
              </w:rPr>
            </w:pPr>
            <w:r w:rsidRPr="00110F64">
              <w:rPr>
                <w:szCs w:val="20"/>
              </w:rPr>
              <w:t>-</w:t>
            </w:r>
          </w:p>
        </w:tc>
        <w:tc>
          <w:tcPr>
            <w:tcW w:w="851" w:type="dxa"/>
          </w:tcPr>
          <w:p w:rsidR="009444D8" w:rsidRPr="00110F64" w:rsidRDefault="009444D8" w:rsidP="00110F64">
            <w:pPr>
              <w:rPr>
                <w:szCs w:val="20"/>
              </w:rPr>
            </w:pPr>
            <w:r w:rsidRPr="00110F64">
              <w:rPr>
                <w:szCs w:val="20"/>
              </w:rPr>
              <w:t>-</w:t>
            </w:r>
          </w:p>
        </w:tc>
      </w:tr>
      <w:tr w:rsidR="00110F64" w:rsidRPr="00110F64" w:rsidTr="00110F64">
        <w:tc>
          <w:tcPr>
            <w:tcW w:w="1276" w:type="dxa"/>
          </w:tcPr>
          <w:p w:rsidR="009444D8" w:rsidRPr="00110F64" w:rsidRDefault="009444D8" w:rsidP="00110F64">
            <w:pPr>
              <w:rPr>
                <w:szCs w:val="20"/>
              </w:rPr>
            </w:pPr>
            <w:r w:rsidRPr="00110F64">
              <w:rPr>
                <w:szCs w:val="20"/>
              </w:rPr>
              <w:t>2</w:t>
            </w:r>
          </w:p>
        </w:tc>
        <w:tc>
          <w:tcPr>
            <w:tcW w:w="850" w:type="dxa"/>
          </w:tcPr>
          <w:p w:rsidR="009444D8" w:rsidRPr="00110F64" w:rsidRDefault="009444D8" w:rsidP="00110F64">
            <w:pPr>
              <w:rPr>
                <w:szCs w:val="20"/>
              </w:rPr>
            </w:pPr>
            <w:r w:rsidRPr="00110F64">
              <w:rPr>
                <w:szCs w:val="20"/>
              </w:rPr>
              <w:t>-</w:t>
            </w:r>
          </w:p>
        </w:tc>
        <w:tc>
          <w:tcPr>
            <w:tcW w:w="709" w:type="dxa"/>
          </w:tcPr>
          <w:p w:rsidR="009444D8" w:rsidRPr="00110F64" w:rsidRDefault="009444D8" w:rsidP="00110F64">
            <w:pPr>
              <w:rPr>
                <w:szCs w:val="20"/>
              </w:rPr>
            </w:pPr>
            <w:r w:rsidRPr="00110F64">
              <w:rPr>
                <w:szCs w:val="20"/>
              </w:rPr>
              <w:t>-</w:t>
            </w:r>
          </w:p>
        </w:tc>
        <w:tc>
          <w:tcPr>
            <w:tcW w:w="567" w:type="dxa"/>
          </w:tcPr>
          <w:p w:rsidR="009444D8" w:rsidRPr="00110F64" w:rsidRDefault="009444D8" w:rsidP="00110F64">
            <w:pPr>
              <w:rPr>
                <w:szCs w:val="20"/>
              </w:rPr>
            </w:pPr>
            <w:r w:rsidRPr="00110F64">
              <w:rPr>
                <w:szCs w:val="20"/>
              </w:rPr>
              <w:t>27</w:t>
            </w:r>
          </w:p>
        </w:tc>
        <w:tc>
          <w:tcPr>
            <w:tcW w:w="425" w:type="dxa"/>
          </w:tcPr>
          <w:p w:rsidR="009444D8" w:rsidRPr="00110F64" w:rsidRDefault="009444D8" w:rsidP="00110F64">
            <w:pPr>
              <w:rPr>
                <w:szCs w:val="20"/>
              </w:rPr>
            </w:pPr>
            <w:r w:rsidRPr="00110F64">
              <w:rPr>
                <w:szCs w:val="20"/>
              </w:rPr>
              <w:t>-</w:t>
            </w:r>
          </w:p>
        </w:tc>
        <w:tc>
          <w:tcPr>
            <w:tcW w:w="567" w:type="dxa"/>
          </w:tcPr>
          <w:p w:rsidR="009444D8" w:rsidRPr="00110F64" w:rsidRDefault="009444D8" w:rsidP="00110F64">
            <w:pPr>
              <w:rPr>
                <w:szCs w:val="20"/>
              </w:rPr>
            </w:pPr>
            <w:r w:rsidRPr="00110F64">
              <w:rPr>
                <w:szCs w:val="20"/>
              </w:rPr>
              <w:t>379</w:t>
            </w:r>
          </w:p>
        </w:tc>
        <w:tc>
          <w:tcPr>
            <w:tcW w:w="567" w:type="dxa"/>
          </w:tcPr>
          <w:p w:rsidR="009444D8" w:rsidRPr="00110F64" w:rsidRDefault="009444D8" w:rsidP="00110F64">
            <w:pPr>
              <w:rPr>
                <w:szCs w:val="20"/>
              </w:rPr>
            </w:pPr>
            <w:r w:rsidRPr="00110F64">
              <w:rPr>
                <w:szCs w:val="20"/>
              </w:rPr>
              <w:t>232</w:t>
            </w:r>
          </w:p>
        </w:tc>
        <w:tc>
          <w:tcPr>
            <w:tcW w:w="709" w:type="dxa"/>
          </w:tcPr>
          <w:p w:rsidR="009444D8" w:rsidRPr="00110F64" w:rsidRDefault="009444D8" w:rsidP="00110F64">
            <w:pPr>
              <w:rPr>
                <w:szCs w:val="20"/>
              </w:rPr>
            </w:pPr>
            <w:r w:rsidRPr="00110F64">
              <w:rPr>
                <w:szCs w:val="20"/>
              </w:rPr>
              <w:t>635</w:t>
            </w:r>
          </w:p>
        </w:tc>
        <w:tc>
          <w:tcPr>
            <w:tcW w:w="709" w:type="dxa"/>
          </w:tcPr>
          <w:p w:rsidR="009444D8" w:rsidRPr="00110F64" w:rsidRDefault="009444D8" w:rsidP="00110F64">
            <w:pPr>
              <w:rPr>
                <w:szCs w:val="20"/>
              </w:rPr>
            </w:pPr>
            <w:r w:rsidRPr="00110F64">
              <w:rPr>
                <w:szCs w:val="20"/>
              </w:rPr>
              <w:t>17,5</w:t>
            </w:r>
          </w:p>
        </w:tc>
        <w:tc>
          <w:tcPr>
            <w:tcW w:w="850" w:type="dxa"/>
          </w:tcPr>
          <w:p w:rsidR="009444D8" w:rsidRPr="00110F64" w:rsidRDefault="009444D8" w:rsidP="00110F64">
            <w:pPr>
              <w:rPr>
                <w:szCs w:val="20"/>
              </w:rPr>
            </w:pPr>
            <w:r w:rsidRPr="00110F64">
              <w:rPr>
                <w:szCs w:val="20"/>
              </w:rPr>
              <w:t>1270</w:t>
            </w:r>
          </w:p>
        </w:tc>
        <w:tc>
          <w:tcPr>
            <w:tcW w:w="709" w:type="dxa"/>
          </w:tcPr>
          <w:p w:rsidR="009444D8" w:rsidRPr="00110F64" w:rsidRDefault="009444D8" w:rsidP="00110F64">
            <w:pPr>
              <w:rPr>
                <w:szCs w:val="20"/>
              </w:rPr>
            </w:pPr>
            <w:r w:rsidRPr="00110F64">
              <w:rPr>
                <w:szCs w:val="20"/>
              </w:rPr>
              <w:t>1,096</w:t>
            </w:r>
          </w:p>
        </w:tc>
        <w:tc>
          <w:tcPr>
            <w:tcW w:w="851" w:type="dxa"/>
          </w:tcPr>
          <w:p w:rsidR="009444D8" w:rsidRPr="00110F64" w:rsidRDefault="009444D8" w:rsidP="00110F64">
            <w:pPr>
              <w:rPr>
                <w:szCs w:val="20"/>
              </w:rPr>
            </w:pPr>
            <w:r w:rsidRPr="00110F64">
              <w:rPr>
                <w:szCs w:val="20"/>
              </w:rPr>
              <w:t>695,9</w:t>
            </w:r>
          </w:p>
        </w:tc>
      </w:tr>
      <w:tr w:rsidR="00110F64" w:rsidRPr="00110F64" w:rsidTr="00110F64">
        <w:tc>
          <w:tcPr>
            <w:tcW w:w="1276" w:type="dxa"/>
          </w:tcPr>
          <w:p w:rsidR="009444D8" w:rsidRPr="00110F64" w:rsidRDefault="009444D8" w:rsidP="00110F64">
            <w:pPr>
              <w:rPr>
                <w:szCs w:val="20"/>
              </w:rPr>
            </w:pPr>
            <w:r w:rsidRPr="00110F64">
              <w:rPr>
                <w:szCs w:val="20"/>
              </w:rPr>
              <w:t>3</w:t>
            </w:r>
          </w:p>
        </w:tc>
        <w:tc>
          <w:tcPr>
            <w:tcW w:w="850" w:type="dxa"/>
          </w:tcPr>
          <w:p w:rsidR="009444D8" w:rsidRPr="00110F64" w:rsidRDefault="009444D8" w:rsidP="00110F64">
            <w:pPr>
              <w:rPr>
                <w:szCs w:val="20"/>
              </w:rPr>
            </w:pPr>
            <w:r w:rsidRPr="00110F64">
              <w:rPr>
                <w:szCs w:val="20"/>
              </w:rPr>
              <w:t>1505</w:t>
            </w:r>
          </w:p>
        </w:tc>
        <w:tc>
          <w:tcPr>
            <w:tcW w:w="709" w:type="dxa"/>
          </w:tcPr>
          <w:p w:rsidR="009444D8" w:rsidRPr="00110F64" w:rsidRDefault="009444D8" w:rsidP="00110F64">
            <w:pPr>
              <w:rPr>
                <w:szCs w:val="20"/>
              </w:rPr>
            </w:pPr>
            <w:r w:rsidRPr="00110F64">
              <w:rPr>
                <w:szCs w:val="20"/>
              </w:rPr>
              <w:t>1287</w:t>
            </w:r>
          </w:p>
        </w:tc>
        <w:tc>
          <w:tcPr>
            <w:tcW w:w="567" w:type="dxa"/>
          </w:tcPr>
          <w:p w:rsidR="009444D8" w:rsidRPr="00110F64" w:rsidRDefault="009444D8" w:rsidP="00110F64">
            <w:pPr>
              <w:rPr>
                <w:szCs w:val="20"/>
              </w:rPr>
            </w:pPr>
            <w:r w:rsidRPr="00110F64">
              <w:rPr>
                <w:szCs w:val="20"/>
              </w:rPr>
              <w:t>-</w:t>
            </w:r>
          </w:p>
        </w:tc>
        <w:tc>
          <w:tcPr>
            <w:tcW w:w="425" w:type="dxa"/>
          </w:tcPr>
          <w:p w:rsidR="009444D8" w:rsidRPr="00110F64" w:rsidRDefault="009444D8" w:rsidP="00110F64">
            <w:pPr>
              <w:rPr>
                <w:szCs w:val="20"/>
              </w:rPr>
            </w:pPr>
            <w:r w:rsidRPr="00110F64">
              <w:rPr>
                <w:szCs w:val="20"/>
              </w:rPr>
              <w:t>-</w:t>
            </w:r>
          </w:p>
        </w:tc>
        <w:tc>
          <w:tcPr>
            <w:tcW w:w="567" w:type="dxa"/>
          </w:tcPr>
          <w:p w:rsidR="009444D8" w:rsidRPr="00110F64" w:rsidRDefault="009444D8" w:rsidP="00110F64">
            <w:pPr>
              <w:rPr>
                <w:szCs w:val="20"/>
              </w:rPr>
            </w:pPr>
            <w:r w:rsidRPr="00110F64">
              <w:rPr>
                <w:szCs w:val="20"/>
              </w:rPr>
              <w:t>-</w:t>
            </w:r>
          </w:p>
        </w:tc>
        <w:tc>
          <w:tcPr>
            <w:tcW w:w="567" w:type="dxa"/>
          </w:tcPr>
          <w:p w:rsidR="009444D8" w:rsidRPr="00110F64" w:rsidRDefault="009444D8" w:rsidP="00110F64">
            <w:pPr>
              <w:rPr>
                <w:szCs w:val="20"/>
              </w:rPr>
            </w:pPr>
            <w:r w:rsidRPr="00110F64">
              <w:rPr>
                <w:szCs w:val="20"/>
              </w:rPr>
              <w:t>50</w:t>
            </w:r>
          </w:p>
        </w:tc>
        <w:tc>
          <w:tcPr>
            <w:tcW w:w="709" w:type="dxa"/>
          </w:tcPr>
          <w:p w:rsidR="009444D8" w:rsidRPr="00110F64" w:rsidRDefault="009444D8" w:rsidP="00110F64">
            <w:pPr>
              <w:rPr>
                <w:szCs w:val="20"/>
              </w:rPr>
            </w:pPr>
            <w:r w:rsidRPr="00110F64">
              <w:rPr>
                <w:szCs w:val="20"/>
              </w:rPr>
              <w:t>2842</w:t>
            </w:r>
          </w:p>
        </w:tc>
        <w:tc>
          <w:tcPr>
            <w:tcW w:w="709" w:type="dxa"/>
          </w:tcPr>
          <w:p w:rsidR="009444D8" w:rsidRPr="00110F64" w:rsidRDefault="009444D8" w:rsidP="00110F64">
            <w:pPr>
              <w:rPr>
                <w:szCs w:val="20"/>
              </w:rPr>
            </w:pPr>
            <w:r w:rsidRPr="00110F64">
              <w:rPr>
                <w:szCs w:val="20"/>
              </w:rPr>
              <w:t>78,8</w:t>
            </w:r>
          </w:p>
        </w:tc>
        <w:tc>
          <w:tcPr>
            <w:tcW w:w="850" w:type="dxa"/>
          </w:tcPr>
          <w:p w:rsidR="009444D8" w:rsidRPr="00110F64" w:rsidRDefault="009444D8" w:rsidP="00110F64">
            <w:pPr>
              <w:rPr>
                <w:szCs w:val="20"/>
              </w:rPr>
            </w:pPr>
            <w:r w:rsidRPr="00110F64">
              <w:rPr>
                <w:szCs w:val="20"/>
              </w:rPr>
              <w:t>8526</w:t>
            </w:r>
          </w:p>
        </w:tc>
        <w:tc>
          <w:tcPr>
            <w:tcW w:w="709" w:type="dxa"/>
          </w:tcPr>
          <w:p w:rsidR="009444D8" w:rsidRPr="00110F64" w:rsidRDefault="009444D8" w:rsidP="00110F64">
            <w:pPr>
              <w:rPr>
                <w:szCs w:val="20"/>
              </w:rPr>
            </w:pPr>
            <w:r w:rsidRPr="00110F64">
              <w:rPr>
                <w:szCs w:val="20"/>
              </w:rPr>
              <w:t>1,212</w:t>
            </w:r>
          </w:p>
        </w:tc>
        <w:tc>
          <w:tcPr>
            <w:tcW w:w="851" w:type="dxa"/>
          </w:tcPr>
          <w:p w:rsidR="009444D8" w:rsidRPr="00110F64" w:rsidRDefault="009444D8" w:rsidP="00110F64">
            <w:pPr>
              <w:rPr>
                <w:szCs w:val="20"/>
              </w:rPr>
            </w:pPr>
            <w:r w:rsidRPr="00110F64">
              <w:rPr>
                <w:szCs w:val="20"/>
              </w:rPr>
              <w:t>5166,7</w:t>
            </w:r>
          </w:p>
        </w:tc>
      </w:tr>
      <w:tr w:rsidR="00110F64" w:rsidRPr="00110F64" w:rsidTr="00110F64">
        <w:tc>
          <w:tcPr>
            <w:tcW w:w="1276" w:type="dxa"/>
          </w:tcPr>
          <w:p w:rsidR="009444D8" w:rsidRPr="00110F64" w:rsidRDefault="009444D8" w:rsidP="00110F64">
            <w:pPr>
              <w:rPr>
                <w:szCs w:val="20"/>
              </w:rPr>
            </w:pPr>
            <w:r w:rsidRPr="00110F64">
              <w:rPr>
                <w:szCs w:val="20"/>
              </w:rPr>
              <w:t>4</w:t>
            </w:r>
          </w:p>
        </w:tc>
        <w:tc>
          <w:tcPr>
            <w:tcW w:w="850" w:type="dxa"/>
          </w:tcPr>
          <w:p w:rsidR="009444D8" w:rsidRPr="00110F64" w:rsidRDefault="009444D8" w:rsidP="00110F64">
            <w:pPr>
              <w:rPr>
                <w:szCs w:val="20"/>
              </w:rPr>
            </w:pPr>
            <w:r w:rsidRPr="00110F64">
              <w:rPr>
                <w:szCs w:val="20"/>
              </w:rPr>
              <w:t>132</w:t>
            </w:r>
          </w:p>
        </w:tc>
        <w:tc>
          <w:tcPr>
            <w:tcW w:w="709" w:type="dxa"/>
          </w:tcPr>
          <w:p w:rsidR="009444D8" w:rsidRPr="00110F64" w:rsidRDefault="009444D8" w:rsidP="00110F64">
            <w:pPr>
              <w:rPr>
                <w:szCs w:val="20"/>
              </w:rPr>
            </w:pPr>
            <w:r w:rsidRPr="00110F64">
              <w:rPr>
                <w:szCs w:val="20"/>
              </w:rPr>
              <w:t>-</w:t>
            </w:r>
          </w:p>
        </w:tc>
        <w:tc>
          <w:tcPr>
            <w:tcW w:w="567" w:type="dxa"/>
          </w:tcPr>
          <w:p w:rsidR="009444D8" w:rsidRPr="00110F64" w:rsidRDefault="009444D8" w:rsidP="00110F64">
            <w:pPr>
              <w:rPr>
                <w:szCs w:val="20"/>
              </w:rPr>
            </w:pPr>
            <w:r w:rsidRPr="00110F64">
              <w:rPr>
                <w:szCs w:val="20"/>
              </w:rPr>
              <w:t>-</w:t>
            </w:r>
          </w:p>
        </w:tc>
        <w:tc>
          <w:tcPr>
            <w:tcW w:w="425" w:type="dxa"/>
          </w:tcPr>
          <w:p w:rsidR="009444D8" w:rsidRPr="00110F64" w:rsidRDefault="009444D8" w:rsidP="00110F64">
            <w:pPr>
              <w:rPr>
                <w:szCs w:val="20"/>
              </w:rPr>
            </w:pPr>
            <w:r w:rsidRPr="00110F64">
              <w:rPr>
                <w:szCs w:val="20"/>
              </w:rPr>
              <w:t>-</w:t>
            </w:r>
          </w:p>
        </w:tc>
        <w:tc>
          <w:tcPr>
            <w:tcW w:w="567" w:type="dxa"/>
          </w:tcPr>
          <w:p w:rsidR="009444D8" w:rsidRPr="00110F64" w:rsidRDefault="009444D8" w:rsidP="00110F64">
            <w:pPr>
              <w:rPr>
                <w:szCs w:val="20"/>
              </w:rPr>
            </w:pPr>
            <w:r w:rsidRPr="00110F64">
              <w:rPr>
                <w:szCs w:val="20"/>
              </w:rPr>
              <w:t>-</w:t>
            </w:r>
          </w:p>
        </w:tc>
        <w:tc>
          <w:tcPr>
            <w:tcW w:w="567" w:type="dxa"/>
          </w:tcPr>
          <w:p w:rsidR="009444D8" w:rsidRPr="00110F64" w:rsidRDefault="009444D8" w:rsidP="00110F64">
            <w:pPr>
              <w:rPr>
                <w:szCs w:val="20"/>
              </w:rPr>
            </w:pPr>
            <w:r w:rsidRPr="00110F64">
              <w:rPr>
                <w:szCs w:val="20"/>
              </w:rPr>
              <w:t>-</w:t>
            </w:r>
          </w:p>
        </w:tc>
        <w:tc>
          <w:tcPr>
            <w:tcW w:w="709" w:type="dxa"/>
          </w:tcPr>
          <w:p w:rsidR="009444D8" w:rsidRPr="00110F64" w:rsidRDefault="009444D8" w:rsidP="00110F64">
            <w:pPr>
              <w:rPr>
                <w:szCs w:val="20"/>
              </w:rPr>
            </w:pPr>
            <w:r w:rsidRPr="00110F64">
              <w:rPr>
                <w:szCs w:val="20"/>
              </w:rPr>
              <w:t>132</w:t>
            </w:r>
          </w:p>
        </w:tc>
        <w:tc>
          <w:tcPr>
            <w:tcW w:w="709" w:type="dxa"/>
          </w:tcPr>
          <w:p w:rsidR="009444D8" w:rsidRPr="00110F64" w:rsidRDefault="009444D8" w:rsidP="00110F64">
            <w:pPr>
              <w:rPr>
                <w:szCs w:val="20"/>
              </w:rPr>
            </w:pPr>
            <w:r w:rsidRPr="00110F64">
              <w:rPr>
                <w:szCs w:val="20"/>
              </w:rPr>
              <w:t>3,7</w:t>
            </w:r>
          </w:p>
        </w:tc>
        <w:tc>
          <w:tcPr>
            <w:tcW w:w="850" w:type="dxa"/>
          </w:tcPr>
          <w:p w:rsidR="009444D8" w:rsidRPr="00110F64" w:rsidRDefault="009444D8" w:rsidP="00110F64">
            <w:pPr>
              <w:rPr>
                <w:szCs w:val="20"/>
              </w:rPr>
            </w:pPr>
            <w:r w:rsidRPr="00110F64">
              <w:rPr>
                <w:szCs w:val="20"/>
              </w:rPr>
              <w:t>528</w:t>
            </w:r>
          </w:p>
        </w:tc>
        <w:tc>
          <w:tcPr>
            <w:tcW w:w="709" w:type="dxa"/>
          </w:tcPr>
          <w:p w:rsidR="009444D8" w:rsidRPr="00110F64" w:rsidRDefault="009444D8" w:rsidP="00110F64">
            <w:pPr>
              <w:rPr>
                <w:szCs w:val="20"/>
              </w:rPr>
            </w:pPr>
            <w:r w:rsidRPr="00110F64">
              <w:rPr>
                <w:szCs w:val="20"/>
              </w:rPr>
              <w:t>1,346</w:t>
            </w:r>
          </w:p>
        </w:tc>
        <w:tc>
          <w:tcPr>
            <w:tcW w:w="851" w:type="dxa"/>
          </w:tcPr>
          <w:p w:rsidR="009444D8" w:rsidRPr="00110F64" w:rsidRDefault="009444D8" w:rsidP="00110F64">
            <w:pPr>
              <w:rPr>
                <w:szCs w:val="20"/>
              </w:rPr>
            </w:pPr>
            <w:r w:rsidRPr="00110F64">
              <w:rPr>
                <w:szCs w:val="20"/>
              </w:rPr>
              <w:t>355,3</w:t>
            </w:r>
          </w:p>
        </w:tc>
      </w:tr>
      <w:tr w:rsidR="00110F64" w:rsidRPr="00110F64" w:rsidTr="00110F64">
        <w:tc>
          <w:tcPr>
            <w:tcW w:w="1276" w:type="dxa"/>
          </w:tcPr>
          <w:p w:rsidR="009444D8" w:rsidRPr="00110F64" w:rsidRDefault="009444D8" w:rsidP="00110F64">
            <w:pPr>
              <w:rPr>
                <w:szCs w:val="20"/>
              </w:rPr>
            </w:pPr>
            <w:r w:rsidRPr="00110F64">
              <w:rPr>
                <w:szCs w:val="20"/>
              </w:rPr>
              <w:t>5</w:t>
            </w:r>
          </w:p>
        </w:tc>
        <w:tc>
          <w:tcPr>
            <w:tcW w:w="850" w:type="dxa"/>
          </w:tcPr>
          <w:p w:rsidR="009444D8" w:rsidRPr="00110F64" w:rsidRDefault="009444D8" w:rsidP="00110F64">
            <w:pPr>
              <w:rPr>
                <w:szCs w:val="20"/>
              </w:rPr>
            </w:pPr>
            <w:r w:rsidRPr="00110F64">
              <w:rPr>
                <w:szCs w:val="20"/>
              </w:rPr>
              <w:t>-</w:t>
            </w:r>
          </w:p>
        </w:tc>
        <w:tc>
          <w:tcPr>
            <w:tcW w:w="709" w:type="dxa"/>
          </w:tcPr>
          <w:p w:rsidR="009444D8" w:rsidRPr="00110F64" w:rsidRDefault="009444D8" w:rsidP="00110F64">
            <w:pPr>
              <w:rPr>
                <w:szCs w:val="20"/>
              </w:rPr>
            </w:pPr>
            <w:r w:rsidRPr="00110F64">
              <w:rPr>
                <w:szCs w:val="20"/>
              </w:rPr>
              <w:t>-</w:t>
            </w:r>
          </w:p>
        </w:tc>
        <w:tc>
          <w:tcPr>
            <w:tcW w:w="567" w:type="dxa"/>
          </w:tcPr>
          <w:p w:rsidR="009444D8" w:rsidRPr="00110F64" w:rsidRDefault="009444D8" w:rsidP="00110F64">
            <w:pPr>
              <w:rPr>
                <w:szCs w:val="20"/>
              </w:rPr>
            </w:pPr>
            <w:r w:rsidRPr="00110F64">
              <w:rPr>
                <w:szCs w:val="20"/>
              </w:rPr>
              <w:t>-</w:t>
            </w:r>
          </w:p>
        </w:tc>
        <w:tc>
          <w:tcPr>
            <w:tcW w:w="425" w:type="dxa"/>
          </w:tcPr>
          <w:p w:rsidR="009444D8" w:rsidRPr="00110F64" w:rsidRDefault="009444D8" w:rsidP="00110F64">
            <w:pPr>
              <w:rPr>
                <w:szCs w:val="20"/>
              </w:rPr>
            </w:pPr>
            <w:r w:rsidRPr="00110F64">
              <w:rPr>
                <w:szCs w:val="20"/>
              </w:rPr>
              <w:t>-</w:t>
            </w:r>
          </w:p>
        </w:tc>
        <w:tc>
          <w:tcPr>
            <w:tcW w:w="567" w:type="dxa"/>
          </w:tcPr>
          <w:p w:rsidR="009444D8" w:rsidRPr="00110F64" w:rsidRDefault="009444D8" w:rsidP="00110F64">
            <w:pPr>
              <w:rPr>
                <w:szCs w:val="20"/>
              </w:rPr>
            </w:pPr>
            <w:r w:rsidRPr="00110F64">
              <w:rPr>
                <w:szCs w:val="20"/>
              </w:rPr>
              <w:t>-</w:t>
            </w:r>
          </w:p>
        </w:tc>
        <w:tc>
          <w:tcPr>
            <w:tcW w:w="567" w:type="dxa"/>
          </w:tcPr>
          <w:p w:rsidR="009444D8" w:rsidRPr="00110F64" w:rsidRDefault="009444D8" w:rsidP="00110F64">
            <w:pPr>
              <w:rPr>
                <w:szCs w:val="20"/>
              </w:rPr>
            </w:pPr>
            <w:r w:rsidRPr="00110F64">
              <w:rPr>
                <w:szCs w:val="20"/>
              </w:rPr>
              <w:t>-</w:t>
            </w:r>
          </w:p>
        </w:tc>
        <w:tc>
          <w:tcPr>
            <w:tcW w:w="709" w:type="dxa"/>
          </w:tcPr>
          <w:p w:rsidR="009444D8" w:rsidRPr="00110F64" w:rsidRDefault="009444D8" w:rsidP="00110F64">
            <w:pPr>
              <w:rPr>
                <w:szCs w:val="20"/>
              </w:rPr>
            </w:pPr>
            <w:r w:rsidRPr="00110F64">
              <w:rPr>
                <w:szCs w:val="20"/>
              </w:rPr>
              <w:t>-</w:t>
            </w:r>
          </w:p>
        </w:tc>
        <w:tc>
          <w:tcPr>
            <w:tcW w:w="709" w:type="dxa"/>
          </w:tcPr>
          <w:p w:rsidR="009444D8" w:rsidRPr="00110F64" w:rsidRDefault="009444D8" w:rsidP="00110F64">
            <w:pPr>
              <w:rPr>
                <w:szCs w:val="20"/>
              </w:rPr>
            </w:pPr>
            <w:r w:rsidRPr="00110F64">
              <w:rPr>
                <w:szCs w:val="20"/>
              </w:rPr>
              <w:t>-</w:t>
            </w:r>
          </w:p>
        </w:tc>
        <w:tc>
          <w:tcPr>
            <w:tcW w:w="850" w:type="dxa"/>
          </w:tcPr>
          <w:p w:rsidR="009444D8" w:rsidRPr="00110F64" w:rsidRDefault="009444D8" w:rsidP="00110F64">
            <w:pPr>
              <w:rPr>
                <w:szCs w:val="20"/>
              </w:rPr>
            </w:pPr>
            <w:r w:rsidRPr="00110F64">
              <w:rPr>
                <w:szCs w:val="20"/>
              </w:rPr>
              <w:t>-</w:t>
            </w:r>
          </w:p>
        </w:tc>
        <w:tc>
          <w:tcPr>
            <w:tcW w:w="709" w:type="dxa"/>
          </w:tcPr>
          <w:p w:rsidR="009444D8" w:rsidRPr="00110F64" w:rsidRDefault="009444D8" w:rsidP="00110F64">
            <w:pPr>
              <w:rPr>
                <w:szCs w:val="20"/>
              </w:rPr>
            </w:pPr>
            <w:r w:rsidRPr="00110F64">
              <w:rPr>
                <w:szCs w:val="20"/>
              </w:rPr>
              <w:t>-</w:t>
            </w:r>
          </w:p>
        </w:tc>
        <w:tc>
          <w:tcPr>
            <w:tcW w:w="851" w:type="dxa"/>
          </w:tcPr>
          <w:p w:rsidR="009444D8" w:rsidRPr="00110F64" w:rsidRDefault="009444D8" w:rsidP="00110F64">
            <w:pPr>
              <w:rPr>
                <w:szCs w:val="20"/>
              </w:rPr>
            </w:pPr>
            <w:r w:rsidRPr="00110F64">
              <w:rPr>
                <w:szCs w:val="20"/>
              </w:rPr>
              <w:t>-</w:t>
            </w:r>
          </w:p>
        </w:tc>
      </w:tr>
      <w:tr w:rsidR="00110F64" w:rsidRPr="00110F64" w:rsidTr="00110F64">
        <w:tc>
          <w:tcPr>
            <w:tcW w:w="1276" w:type="dxa"/>
          </w:tcPr>
          <w:p w:rsidR="009444D8" w:rsidRPr="00110F64" w:rsidRDefault="009444D8" w:rsidP="00110F64">
            <w:pPr>
              <w:rPr>
                <w:szCs w:val="20"/>
              </w:rPr>
            </w:pPr>
            <w:r w:rsidRPr="00110F64">
              <w:rPr>
                <w:szCs w:val="20"/>
              </w:rPr>
              <w:t>6</w:t>
            </w:r>
          </w:p>
        </w:tc>
        <w:tc>
          <w:tcPr>
            <w:tcW w:w="850" w:type="dxa"/>
          </w:tcPr>
          <w:p w:rsidR="009444D8" w:rsidRPr="00110F64" w:rsidRDefault="009444D8" w:rsidP="00110F64">
            <w:pPr>
              <w:rPr>
                <w:szCs w:val="20"/>
              </w:rPr>
            </w:pPr>
            <w:r w:rsidRPr="00110F64">
              <w:rPr>
                <w:szCs w:val="20"/>
              </w:rPr>
              <w:t>-</w:t>
            </w:r>
          </w:p>
        </w:tc>
        <w:tc>
          <w:tcPr>
            <w:tcW w:w="709" w:type="dxa"/>
          </w:tcPr>
          <w:p w:rsidR="009444D8" w:rsidRPr="00110F64" w:rsidRDefault="009444D8" w:rsidP="00110F64">
            <w:pPr>
              <w:rPr>
                <w:szCs w:val="20"/>
              </w:rPr>
            </w:pPr>
            <w:r w:rsidRPr="00110F64">
              <w:rPr>
                <w:szCs w:val="20"/>
              </w:rPr>
              <w:t>-</w:t>
            </w:r>
          </w:p>
        </w:tc>
        <w:tc>
          <w:tcPr>
            <w:tcW w:w="567" w:type="dxa"/>
          </w:tcPr>
          <w:p w:rsidR="009444D8" w:rsidRPr="00110F64" w:rsidRDefault="009444D8" w:rsidP="00110F64">
            <w:pPr>
              <w:rPr>
                <w:szCs w:val="20"/>
              </w:rPr>
            </w:pPr>
            <w:r w:rsidRPr="00110F64">
              <w:rPr>
                <w:szCs w:val="20"/>
              </w:rPr>
              <w:t>-</w:t>
            </w:r>
          </w:p>
        </w:tc>
        <w:tc>
          <w:tcPr>
            <w:tcW w:w="425" w:type="dxa"/>
          </w:tcPr>
          <w:p w:rsidR="009444D8" w:rsidRPr="00110F64" w:rsidRDefault="009444D8" w:rsidP="00110F64">
            <w:pPr>
              <w:rPr>
                <w:szCs w:val="20"/>
              </w:rPr>
            </w:pPr>
            <w:r w:rsidRPr="00110F64">
              <w:rPr>
                <w:szCs w:val="20"/>
              </w:rPr>
              <w:t>-</w:t>
            </w:r>
          </w:p>
        </w:tc>
        <w:tc>
          <w:tcPr>
            <w:tcW w:w="567" w:type="dxa"/>
          </w:tcPr>
          <w:p w:rsidR="009444D8" w:rsidRPr="00110F64" w:rsidRDefault="009444D8" w:rsidP="00110F64">
            <w:pPr>
              <w:rPr>
                <w:szCs w:val="20"/>
              </w:rPr>
            </w:pPr>
            <w:r w:rsidRPr="00110F64">
              <w:rPr>
                <w:szCs w:val="20"/>
              </w:rPr>
              <w:t>-</w:t>
            </w:r>
          </w:p>
        </w:tc>
        <w:tc>
          <w:tcPr>
            <w:tcW w:w="567" w:type="dxa"/>
          </w:tcPr>
          <w:p w:rsidR="009444D8" w:rsidRPr="00110F64" w:rsidRDefault="009444D8" w:rsidP="00110F64">
            <w:pPr>
              <w:rPr>
                <w:szCs w:val="20"/>
              </w:rPr>
            </w:pPr>
            <w:r w:rsidRPr="00110F64">
              <w:rPr>
                <w:szCs w:val="20"/>
              </w:rPr>
              <w:t>-</w:t>
            </w:r>
          </w:p>
        </w:tc>
        <w:tc>
          <w:tcPr>
            <w:tcW w:w="709" w:type="dxa"/>
          </w:tcPr>
          <w:p w:rsidR="009444D8" w:rsidRPr="00110F64" w:rsidRDefault="009444D8" w:rsidP="00110F64">
            <w:pPr>
              <w:rPr>
                <w:szCs w:val="20"/>
              </w:rPr>
            </w:pPr>
            <w:r w:rsidRPr="00110F64">
              <w:rPr>
                <w:szCs w:val="20"/>
              </w:rPr>
              <w:t>-</w:t>
            </w:r>
          </w:p>
        </w:tc>
        <w:tc>
          <w:tcPr>
            <w:tcW w:w="709" w:type="dxa"/>
          </w:tcPr>
          <w:p w:rsidR="009444D8" w:rsidRPr="00110F64" w:rsidRDefault="009444D8" w:rsidP="00110F64">
            <w:pPr>
              <w:rPr>
                <w:szCs w:val="20"/>
              </w:rPr>
            </w:pPr>
            <w:r w:rsidRPr="00110F64">
              <w:rPr>
                <w:szCs w:val="20"/>
              </w:rPr>
              <w:t>-</w:t>
            </w:r>
          </w:p>
        </w:tc>
        <w:tc>
          <w:tcPr>
            <w:tcW w:w="850" w:type="dxa"/>
          </w:tcPr>
          <w:p w:rsidR="009444D8" w:rsidRPr="00110F64" w:rsidRDefault="009444D8" w:rsidP="00110F64">
            <w:pPr>
              <w:rPr>
                <w:szCs w:val="20"/>
              </w:rPr>
            </w:pPr>
            <w:r w:rsidRPr="00110F64">
              <w:rPr>
                <w:szCs w:val="20"/>
              </w:rPr>
              <w:t>-</w:t>
            </w:r>
          </w:p>
        </w:tc>
        <w:tc>
          <w:tcPr>
            <w:tcW w:w="709" w:type="dxa"/>
          </w:tcPr>
          <w:p w:rsidR="009444D8" w:rsidRPr="00110F64" w:rsidRDefault="009444D8" w:rsidP="00110F64">
            <w:pPr>
              <w:rPr>
                <w:szCs w:val="20"/>
              </w:rPr>
            </w:pPr>
            <w:r w:rsidRPr="00110F64">
              <w:rPr>
                <w:szCs w:val="20"/>
              </w:rPr>
              <w:t>-</w:t>
            </w:r>
          </w:p>
        </w:tc>
        <w:tc>
          <w:tcPr>
            <w:tcW w:w="851" w:type="dxa"/>
          </w:tcPr>
          <w:p w:rsidR="009444D8" w:rsidRPr="00110F64" w:rsidRDefault="009444D8" w:rsidP="00110F64">
            <w:pPr>
              <w:rPr>
                <w:szCs w:val="20"/>
              </w:rPr>
            </w:pPr>
            <w:r w:rsidRPr="00110F64">
              <w:rPr>
                <w:szCs w:val="20"/>
              </w:rPr>
              <w:t>-</w:t>
            </w:r>
          </w:p>
        </w:tc>
      </w:tr>
      <w:tr w:rsidR="00110F64" w:rsidRPr="00110F64" w:rsidTr="00110F64">
        <w:tc>
          <w:tcPr>
            <w:tcW w:w="1276" w:type="dxa"/>
          </w:tcPr>
          <w:p w:rsidR="009444D8" w:rsidRPr="00110F64" w:rsidRDefault="009444D8" w:rsidP="00110F64">
            <w:pPr>
              <w:rPr>
                <w:szCs w:val="20"/>
              </w:rPr>
            </w:pPr>
            <w:r w:rsidRPr="00110F64">
              <w:rPr>
                <w:szCs w:val="20"/>
              </w:rPr>
              <w:t>Итого времени по видам работ</w:t>
            </w:r>
          </w:p>
        </w:tc>
        <w:tc>
          <w:tcPr>
            <w:tcW w:w="850" w:type="dxa"/>
          </w:tcPr>
          <w:p w:rsidR="009444D8" w:rsidRPr="00110F64" w:rsidRDefault="009444D8" w:rsidP="00110F64">
            <w:pPr>
              <w:rPr>
                <w:szCs w:val="20"/>
              </w:rPr>
            </w:pPr>
            <w:r w:rsidRPr="00110F64">
              <w:rPr>
                <w:szCs w:val="20"/>
              </w:rPr>
              <w:t>1637</w:t>
            </w:r>
          </w:p>
        </w:tc>
        <w:tc>
          <w:tcPr>
            <w:tcW w:w="709" w:type="dxa"/>
          </w:tcPr>
          <w:p w:rsidR="009444D8" w:rsidRPr="00110F64" w:rsidRDefault="009444D8" w:rsidP="00110F64">
            <w:pPr>
              <w:rPr>
                <w:szCs w:val="20"/>
              </w:rPr>
            </w:pPr>
            <w:r w:rsidRPr="00110F64">
              <w:rPr>
                <w:szCs w:val="20"/>
              </w:rPr>
              <w:t>1287</w:t>
            </w:r>
          </w:p>
        </w:tc>
        <w:tc>
          <w:tcPr>
            <w:tcW w:w="567" w:type="dxa"/>
          </w:tcPr>
          <w:p w:rsidR="009444D8" w:rsidRPr="00110F64" w:rsidRDefault="009444D8" w:rsidP="00110F64">
            <w:pPr>
              <w:rPr>
                <w:szCs w:val="20"/>
              </w:rPr>
            </w:pPr>
            <w:r w:rsidRPr="00110F64">
              <w:rPr>
                <w:szCs w:val="20"/>
              </w:rPr>
              <w:t>24</w:t>
            </w:r>
          </w:p>
        </w:tc>
        <w:tc>
          <w:tcPr>
            <w:tcW w:w="425" w:type="dxa"/>
          </w:tcPr>
          <w:p w:rsidR="009444D8" w:rsidRPr="00110F64" w:rsidRDefault="009444D8" w:rsidP="00110F64">
            <w:pPr>
              <w:rPr>
                <w:szCs w:val="20"/>
              </w:rPr>
            </w:pPr>
          </w:p>
        </w:tc>
        <w:tc>
          <w:tcPr>
            <w:tcW w:w="567" w:type="dxa"/>
          </w:tcPr>
          <w:p w:rsidR="009444D8" w:rsidRPr="00110F64" w:rsidRDefault="009444D8" w:rsidP="00110F64">
            <w:pPr>
              <w:rPr>
                <w:szCs w:val="20"/>
              </w:rPr>
            </w:pPr>
            <w:r w:rsidRPr="00110F64">
              <w:rPr>
                <w:szCs w:val="20"/>
              </w:rPr>
              <w:t>379</w:t>
            </w:r>
          </w:p>
        </w:tc>
        <w:tc>
          <w:tcPr>
            <w:tcW w:w="567" w:type="dxa"/>
          </w:tcPr>
          <w:p w:rsidR="009444D8" w:rsidRPr="00110F64" w:rsidRDefault="009444D8" w:rsidP="00110F64">
            <w:pPr>
              <w:rPr>
                <w:szCs w:val="20"/>
              </w:rPr>
            </w:pPr>
            <w:r w:rsidRPr="00110F64">
              <w:rPr>
                <w:szCs w:val="20"/>
              </w:rPr>
              <w:t>282</w:t>
            </w:r>
          </w:p>
        </w:tc>
        <w:tc>
          <w:tcPr>
            <w:tcW w:w="709" w:type="dxa"/>
          </w:tcPr>
          <w:p w:rsidR="009444D8" w:rsidRPr="00110F64" w:rsidRDefault="009444D8" w:rsidP="00110F64">
            <w:pPr>
              <w:rPr>
                <w:szCs w:val="20"/>
              </w:rPr>
            </w:pPr>
            <w:r w:rsidRPr="00110F64">
              <w:rPr>
                <w:szCs w:val="20"/>
              </w:rPr>
              <w:t>3609</w:t>
            </w:r>
          </w:p>
        </w:tc>
        <w:tc>
          <w:tcPr>
            <w:tcW w:w="709" w:type="dxa"/>
          </w:tcPr>
          <w:p w:rsidR="009444D8" w:rsidRPr="00110F64" w:rsidRDefault="009444D8" w:rsidP="00110F64">
            <w:pPr>
              <w:rPr>
                <w:szCs w:val="20"/>
              </w:rPr>
            </w:pPr>
          </w:p>
        </w:tc>
        <w:tc>
          <w:tcPr>
            <w:tcW w:w="850" w:type="dxa"/>
          </w:tcPr>
          <w:p w:rsidR="009444D8" w:rsidRPr="00110F64" w:rsidRDefault="009444D8" w:rsidP="00110F64">
            <w:pPr>
              <w:rPr>
                <w:szCs w:val="20"/>
              </w:rPr>
            </w:pPr>
            <w:r w:rsidRPr="00110F64">
              <w:rPr>
                <w:szCs w:val="20"/>
              </w:rPr>
              <w:t>10324</w:t>
            </w:r>
          </w:p>
        </w:tc>
        <w:tc>
          <w:tcPr>
            <w:tcW w:w="709" w:type="dxa"/>
          </w:tcPr>
          <w:p w:rsidR="009444D8" w:rsidRPr="00110F64" w:rsidRDefault="009444D8" w:rsidP="00110F64">
            <w:pPr>
              <w:rPr>
                <w:szCs w:val="20"/>
              </w:rPr>
            </w:pPr>
          </w:p>
        </w:tc>
        <w:tc>
          <w:tcPr>
            <w:tcW w:w="851" w:type="dxa"/>
          </w:tcPr>
          <w:p w:rsidR="009444D8" w:rsidRPr="00110F64" w:rsidRDefault="009444D8" w:rsidP="00110F64">
            <w:pPr>
              <w:rPr>
                <w:szCs w:val="20"/>
              </w:rPr>
            </w:pPr>
            <w:r w:rsidRPr="00110F64">
              <w:rPr>
                <w:szCs w:val="20"/>
              </w:rPr>
              <w:t>6217,9</w:t>
            </w:r>
          </w:p>
        </w:tc>
      </w:tr>
      <w:tr w:rsidR="009444D8" w:rsidRPr="00110F64" w:rsidTr="00110F64">
        <w:tc>
          <w:tcPr>
            <w:tcW w:w="1276" w:type="dxa"/>
          </w:tcPr>
          <w:p w:rsidR="009444D8" w:rsidRPr="00110F64" w:rsidRDefault="009444D8" w:rsidP="00110F64">
            <w:pPr>
              <w:rPr>
                <w:szCs w:val="20"/>
              </w:rPr>
            </w:pPr>
            <w:r w:rsidRPr="00110F64">
              <w:rPr>
                <w:szCs w:val="20"/>
              </w:rPr>
              <w:t>Удельный вес времени и по видам работ, %</w:t>
            </w:r>
          </w:p>
        </w:tc>
        <w:tc>
          <w:tcPr>
            <w:tcW w:w="850" w:type="dxa"/>
          </w:tcPr>
          <w:p w:rsidR="009444D8" w:rsidRPr="00110F64" w:rsidRDefault="009444D8" w:rsidP="00110F64">
            <w:pPr>
              <w:rPr>
                <w:szCs w:val="20"/>
              </w:rPr>
            </w:pPr>
            <w:r w:rsidRPr="00110F64">
              <w:rPr>
                <w:szCs w:val="20"/>
              </w:rPr>
              <w:t>45,3</w:t>
            </w:r>
          </w:p>
        </w:tc>
        <w:tc>
          <w:tcPr>
            <w:tcW w:w="709" w:type="dxa"/>
          </w:tcPr>
          <w:p w:rsidR="009444D8" w:rsidRPr="00110F64" w:rsidRDefault="009444D8" w:rsidP="00110F64">
            <w:pPr>
              <w:rPr>
                <w:szCs w:val="20"/>
              </w:rPr>
            </w:pPr>
            <w:r w:rsidRPr="00110F64">
              <w:rPr>
                <w:szCs w:val="20"/>
              </w:rPr>
              <w:t>35,6</w:t>
            </w:r>
          </w:p>
        </w:tc>
        <w:tc>
          <w:tcPr>
            <w:tcW w:w="567" w:type="dxa"/>
          </w:tcPr>
          <w:p w:rsidR="009444D8" w:rsidRPr="00110F64" w:rsidRDefault="009444D8" w:rsidP="00110F64">
            <w:pPr>
              <w:rPr>
                <w:szCs w:val="20"/>
              </w:rPr>
            </w:pPr>
            <w:r w:rsidRPr="00110F64">
              <w:rPr>
                <w:szCs w:val="20"/>
              </w:rPr>
              <w:t>0,66</w:t>
            </w:r>
          </w:p>
        </w:tc>
        <w:tc>
          <w:tcPr>
            <w:tcW w:w="425" w:type="dxa"/>
          </w:tcPr>
          <w:p w:rsidR="009444D8" w:rsidRPr="00110F64" w:rsidRDefault="009444D8" w:rsidP="00110F64">
            <w:pPr>
              <w:rPr>
                <w:szCs w:val="20"/>
              </w:rPr>
            </w:pPr>
          </w:p>
        </w:tc>
        <w:tc>
          <w:tcPr>
            <w:tcW w:w="567" w:type="dxa"/>
          </w:tcPr>
          <w:p w:rsidR="009444D8" w:rsidRPr="00110F64" w:rsidRDefault="009444D8" w:rsidP="00110F64">
            <w:pPr>
              <w:rPr>
                <w:szCs w:val="20"/>
              </w:rPr>
            </w:pPr>
            <w:r w:rsidRPr="00110F64">
              <w:rPr>
                <w:szCs w:val="20"/>
              </w:rPr>
              <w:t>10,5</w:t>
            </w:r>
          </w:p>
        </w:tc>
        <w:tc>
          <w:tcPr>
            <w:tcW w:w="567" w:type="dxa"/>
          </w:tcPr>
          <w:p w:rsidR="009444D8" w:rsidRPr="00110F64" w:rsidRDefault="009444D8" w:rsidP="00110F64">
            <w:pPr>
              <w:rPr>
                <w:szCs w:val="20"/>
              </w:rPr>
            </w:pPr>
            <w:r w:rsidRPr="00110F64">
              <w:rPr>
                <w:szCs w:val="20"/>
              </w:rPr>
              <w:t>7,8</w:t>
            </w:r>
          </w:p>
        </w:tc>
        <w:tc>
          <w:tcPr>
            <w:tcW w:w="709" w:type="dxa"/>
          </w:tcPr>
          <w:p w:rsidR="009444D8" w:rsidRPr="00110F64" w:rsidRDefault="009444D8" w:rsidP="00110F64">
            <w:pPr>
              <w:rPr>
                <w:szCs w:val="20"/>
              </w:rPr>
            </w:pPr>
            <w:r w:rsidRPr="00110F64">
              <w:rPr>
                <w:szCs w:val="20"/>
              </w:rPr>
              <w:t>100</w:t>
            </w:r>
          </w:p>
        </w:tc>
        <w:tc>
          <w:tcPr>
            <w:tcW w:w="709" w:type="dxa"/>
          </w:tcPr>
          <w:p w:rsidR="009444D8" w:rsidRPr="00110F64" w:rsidRDefault="009444D8" w:rsidP="00110F64">
            <w:pPr>
              <w:rPr>
                <w:szCs w:val="20"/>
              </w:rPr>
            </w:pPr>
            <w:r w:rsidRPr="00110F64">
              <w:rPr>
                <w:szCs w:val="20"/>
              </w:rPr>
              <w:t>100</w:t>
            </w:r>
          </w:p>
        </w:tc>
        <w:tc>
          <w:tcPr>
            <w:tcW w:w="850" w:type="dxa"/>
          </w:tcPr>
          <w:p w:rsidR="009444D8" w:rsidRPr="00110F64" w:rsidRDefault="009444D8" w:rsidP="00110F64">
            <w:pPr>
              <w:rPr>
                <w:szCs w:val="20"/>
              </w:rPr>
            </w:pPr>
          </w:p>
        </w:tc>
        <w:tc>
          <w:tcPr>
            <w:tcW w:w="709" w:type="dxa"/>
          </w:tcPr>
          <w:p w:rsidR="009444D8" w:rsidRPr="00110F64" w:rsidRDefault="009444D8" w:rsidP="00110F64">
            <w:pPr>
              <w:rPr>
                <w:szCs w:val="20"/>
              </w:rPr>
            </w:pPr>
          </w:p>
        </w:tc>
        <w:tc>
          <w:tcPr>
            <w:tcW w:w="851" w:type="dxa"/>
          </w:tcPr>
          <w:p w:rsidR="009444D8" w:rsidRPr="00110F64" w:rsidRDefault="009444D8" w:rsidP="00110F64">
            <w:pPr>
              <w:rPr>
                <w:szCs w:val="20"/>
              </w:rPr>
            </w:pPr>
          </w:p>
        </w:tc>
      </w:tr>
    </w:tbl>
    <w:p w:rsidR="007E50F8" w:rsidRPr="00EC3DA6" w:rsidRDefault="00110F64" w:rsidP="00110F64">
      <w:pPr>
        <w:ind w:firstLine="709"/>
        <w:rPr>
          <w:b/>
          <w:sz w:val="28"/>
          <w:szCs w:val="28"/>
        </w:rPr>
      </w:pPr>
      <w:r>
        <w:rPr>
          <w:sz w:val="28"/>
          <w:szCs w:val="28"/>
        </w:rPr>
        <w:br w:type="page"/>
      </w:r>
      <w:r w:rsidR="007E50F8" w:rsidRPr="00EC3DA6">
        <w:rPr>
          <w:b/>
          <w:sz w:val="28"/>
          <w:szCs w:val="28"/>
        </w:rPr>
        <w:t>Расчёт технико-экономических показателей</w:t>
      </w:r>
    </w:p>
    <w:p w:rsidR="007E50F8" w:rsidRDefault="007E50F8" w:rsidP="00EC3DA6">
      <w:pPr>
        <w:pStyle w:val="a6"/>
        <w:spacing w:after="0" w:line="360" w:lineRule="auto"/>
        <w:ind w:left="0" w:firstLine="709"/>
        <w:rPr>
          <w:rFonts w:ascii="Times New Roman" w:hAnsi="Times New Roman"/>
          <w:sz w:val="28"/>
          <w:szCs w:val="28"/>
          <w:lang w:val="uk-UA"/>
        </w:rPr>
      </w:pPr>
      <w:r w:rsidRPr="00EC3DA6">
        <w:rPr>
          <w:rFonts w:ascii="Times New Roman" w:hAnsi="Times New Roman"/>
          <w:sz w:val="28"/>
          <w:szCs w:val="28"/>
        </w:rPr>
        <w:t>1. Определение производительности труда одного рабочего:</w:t>
      </w:r>
    </w:p>
    <w:p w:rsidR="00110F64" w:rsidRPr="00110F64" w:rsidRDefault="00110F64" w:rsidP="00EC3DA6">
      <w:pPr>
        <w:pStyle w:val="a6"/>
        <w:spacing w:after="0" w:line="360" w:lineRule="auto"/>
        <w:ind w:left="0" w:firstLine="709"/>
        <w:rPr>
          <w:rFonts w:ascii="Times New Roman" w:hAnsi="Times New Roman"/>
          <w:sz w:val="28"/>
          <w:szCs w:val="28"/>
          <w:lang w:val="uk-UA"/>
        </w:rPr>
      </w:pPr>
    </w:p>
    <w:p w:rsidR="007E50F8" w:rsidRPr="00EC3DA6" w:rsidRDefault="00B90EFB" w:rsidP="00EC3DA6">
      <w:pPr>
        <w:ind w:firstLine="709"/>
        <w:rPr>
          <w:sz w:val="28"/>
          <w:szCs w:val="28"/>
        </w:rPr>
      </w:pPr>
      <w:r w:rsidRPr="00EC3DA6">
        <w:rPr>
          <w:position w:val="-46"/>
          <w:sz w:val="28"/>
          <w:szCs w:val="28"/>
        </w:rPr>
        <w:object w:dxaOrig="1300" w:dyaOrig="999">
          <v:shape id="_x0000_i1062" type="#_x0000_t75" style="width:107.25pt;height:63.75pt" o:ole="">
            <v:imagedata r:id="rId78" o:title=""/>
          </v:shape>
          <o:OLEObject Type="Embed" ProgID="Equation.3" ShapeID="_x0000_i1062" DrawAspect="Content" ObjectID="_1457572075" r:id="rId79"/>
        </w:object>
      </w:r>
      <w:r w:rsidR="00EC3DA6">
        <w:rPr>
          <w:sz w:val="28"/>
          <w:szCs w:val="28"/>
        </w:rPr>
        <w:t xml:space="preserve"> </w:t>
      </w:r>
      <w:r w:rsidR="007E50F8" w:rsidRPr="00EC3DA6">
        <w:rPr>
          <w:sz w:val="28"/>
          <w:szCs w:val="28"/>
        </w:rPr>
        <w:t>(2.3)</w:t>
      </w:r>
    </w:p>
    <w:p w:rsidR="00110F64" w:rsidRDefault="00110F64" w:rsidP="00EC3DA6">
      <w:pPr>
        <w:ind w:firstLine="709"/>
        <w:rPr>
          <w:sz w:val="28"/>
          <w:szCs w:val="28"/>
          <w:lang w:val="uk-UA"/>
        </w:rPr>
      </w:pPr>
    </w:p>
    <w:p w:rsidR="007E50F8" w:rsidRPr="00EC3DA6" w:rsidRDefault="007E50F8" w:rsidP="00EC3DA6">
      <w:pPr>
        <w:ind w:firstLine="709"/>
        <w:rPr>
          <w:sz w:val="28"/>
          <w:szCs w:val="28"/>
        </w:rPr>
      </w:pPr>
      <w:r w:rsidRPr="00EC3DA6">
        <w:rPr>
          <w:sz w:val="28"/>
          <w:szCs w:val="28"/>
        </w:rPr>
        <w:t>где Тсм</w:t>
      </w:r>
      <w:r w:rsidR="00EC3DA6">
        <w:rPr>
          <w:sz w:val="28"/>
          <w:szCs w:val="28"/>
        </w:rPr>
        <w:t xml:space="preserve"> </w:t>
      </w:r>
      <w:r w:rsidRPr="00EC3DA6">
        <w:rPr>
          <w:sz w:val="28"/>
          <w:szCs w:val="28"/>
        </w:rPr>
        <w:t>- продолжительность смены, с;</w:t>
      </w:r>
    </w:p>
    <w:p w:rsidR="007E50F8" w:rsidRPr="00EC3DA6" w:rsidRDefault="007E50F8" w:rsidP="00EC3DA6">
      <w:pPr>
        <w:ind w:firstLine="709"/>
        <w:rPr>
          <w:sz w:val="28"/>
          <w:szCs w:val="28"/>
        </w:rPr>
      </w:pPr>
      <w:r w:rsidRPr="00EC3DA6">
        <w:rPr>
          <w:sz w:val="28"/>
          <w:szCs w:val="28"/>
        </w:rPr>
        <w:t>Тизд- трудоемкость изготовления изделия, с.</w:t>
      </w:r>
    </w:p>
    <w:p w:rsidR="00110F64" w:rsidRDefault="00110F64" w:rsidP="00EC3DA6">
      <w:pPr>
        <w:ind w:firstLine="709"/>
        <w:rPr>
          <w:sz w:val="28"/>
          <w:szCs w:val="28"/>
          <w:lang w:val="uk-UA"/>
        </w:rPr>
      </w:pPr>
    </w:p>
    <w:p w:rsidR="007E50F8" w:rsidRPr="00EC3DA6" w:rsidRDefault="00B90EFB" w:rsidP="00EC3DA6">
      <w:pPr>
        <w:ind w:firstLine="709"/>
        <w:rPr>
          <w:sz w:val="28"/>
          <w:szCs w:val="28"/>
        </w:rPr>
      </w:pPr>
      <w:r w:rsidRPr="00EC3DA6">
        <w:rPr>
          <w:position w:val="-46"/>
          <w:sz w:val="28"/>
          <w:szCs w:val="28"/>
        </w:rPr>
        <w:object w:dxaOrig="2820" w:dyaOrig="1020">
          <v:shape id="_x0000_i1063" type="#_x0000_t75" style="width:194.25pt;height:57.75pt" o:ole="">
            <v:imagedata r:id="rId80" o:title=""/>
          </v:shape>
          <o:OLEObject Type="Embed" ProgID="Equation.3" ShapeID="_x0000_i1063" DrawAspect="Content" ObjectID="_1457572076" r:id="rId81"/>
        </w:object>
      </w:r>
      <w:r w:rsidR="007E50F8" w:rsidRPr="00EC3DA6">
        <w:rPr>
          <w:sz w:val="28"/>
          <w:szCs w:val="28"/>
        </w:rPr>
        <w:t xml:space="preserve"> ед. в см.</w:t>
      </w:r>
    </w:p>
    <w:p w:rsidR="00110F64" w:rsidRDefault="00110F64" w:rsidP="00EC3DA6">
      <w:pPr>
        <w:ind w:firstLine="709"/>
        <w:rPr>
          <w:sz w:val="28"/>
          <w:szCs w:val="28"/>
          <w:lang w:val="uk-UA"/>
        </w:rPr>
      </w:pPr>
    </w:p>
    <w:p w:rsidR="007E50F8" w:rsidRPr="00EC3DA6" w:rsidRDefault="007E50F8" w:rsidP="00EC3DA6">
      <w:pPr>
        <w:ind w:firstLine="709"/>
        <w:rPr>
          <w:sz w:val="28"/>
          <w:szCs w:val="28"/>
        </w:rPr>
      </w:pPr>
      <w:r w:rsidRPr="00EC3DA6">
        <w:rPr>
          <w:sz w:val="28"/>
          <w:szCs w:val="28"/>
        </w:rPr>
        <w:t>2. Определение среднего тарифного разряда:</w:t>
      </w:r>
    </w:p>
    <w:p w:rsidR="00110F64" w:rsidRDefault="00110F64" w:rsidP="00EC3DA6">
      <w:pPr>
        <w:ind w:firstLine="709"/>
        <w:rPr>
          <w:sz w:val="28"/>
          <w:szCs w:val="28"/>
          <w:lang w:val="uk-UA"/>
        </w:rPr>
      </w:pPr>
    </w:p>
    <w:p w:rsidR="007E50F8" w:rsidRPr="00EC3DA6" w:rsidRDefault="00B90EFB" w:rsidP="00EC3DA6">
      <w:pPr>
        <w:ind w:firstLine="709"/>
        <w:rPr>
          <w:sz w:val="28"/>
          <w:szCs w:val="28"/>
        </w:rPr>
      </w:pPr>
      <w:r w:rsidRPr="00EC3DA6">
        <w:rPr>
          <w:position w:val="-30"/>
          <w:sz w:val="28"/>
          <w:szCs w:val="28"/>
        </w:rPr>
        <w:object w:dxaOrig="1300" w:dyaOrig="740">
          <v:shape id="_x0000_i1064" type="#_x0000_t75" style="width:120pt;height:44.25pt" o:ole="">
            <v:imagedata r:id="rId82" o:title=""/>
          </v:shape>
          <o:OLEObject Type="Embed" ProgID="Equation.3" ShapeID="_x0000_i1064" DrawAspect="Content" ObjectID="_1457572077" r:id="rId83"/>
        </w:object>
      </w:r>
      <w:r w:rsidR="007E50F8" w:rsidRPr="00EC3DA6">
        <w:rPr>
          <w:sz w:val="28"/>
          <w:szCs w:val="28"/>
        </w:rPr>
        <w:t>,</w:t>
      </w:r>
      <w:r w:rsidR="00EC3DA6">
        <w:rPr>
          <w:sz w:val="28"/>
          <w:szCs w:val="28"/>
        </w:rPr>
        <w:t xml:space="preserve"> </w:t>
      </w:r>
      <w:r w:rsidR="007E50F8" w:rsidRPr="00EC3DA6">
        <w:rPr>
          <w:sz w:val="28"/>
          <w:szCs w:val="28"/>
        </w:rPr>
        <w:t>(2.4)</w:t>
      </w:r>
    </w:p>
    <w:p w:rsidR="00110F64" w:rsidRDefault="00110F64" w:rsidP="00EC3DA6">
      <w:pPr>
        <w:ind w:firstLine="709"/>
        <w:rPr>
          <w:sz w:val="28"/>
          <w:szCs w:val="28"/>
          <w:lang w:val="uk-UA"/>
        </w:rPr>
      </w:pPr>
    </w:p>
    <w:p w:rsidR="007E50F8" w:rsidRPr="00EC3DA6" w:rsidRDefault="007E50F8" w:rsidP="00EC3DA6">
      <w:pPr>
        <w:ind w:firstLine="709"/>
        <w:rPr>
          <w:sz w:val="28"/>
          <w:szCs w:val="28"/>
        </w:rPr>
      </w:pPr>
      <w:r w:rsidRPr="00EC3DA6">
        <w:rPr>
          <w:sz w:val="28"/>
          <w:szCs w:val="28"/>
        </w:rPr>
        <w:t xml:space="preserve">где </w:t>
      </w:r>
      <w:r w:rsidR="00B90EFB" w:rsidRPr="00EC3DA6">
        <w:rPr>
          <w:position w:val="-14"/>
          <w:sz w:val="28"/>
          <w:szCs w:val="28"/>
        </w:rPr>
        <w:object w:dxaOrig="680" w:dyaOrig="400">
          <v:shape id="_x0000_i1065" type="#_x0000_t75" style="width:44.25pt;height:19.5pt" o:ole="">
            <v:imagedata r:id="rId84" o:title=""/>
          </v:shape>
          <o:OLEObject Type="Embed" ProgID="Equation.3" ShapeID="_x0000_i1065" DrawAspect="Content" ObjectID="_1457572078" r:id="rId85"/>
        </w:object>
      </w:r>
      <w:r w:rsidRPr="00EC3DA6">
        <w:rPr>
          <w:sz w:val="28"/>
          <w:szCs w:val="28"/>
        </w:rPr>
        <w:t>– сумма тарифных разрядов</w:t>
      </w:r>
    </w:p>
    <w:p w:rsidR="00110F64" w:rsidRDefault="00110F64" w:rsidP="00EC3DA6">
      <w:pPr>
        <w:ind w:firstLine="709"/>
        <w:rPr>
          <w:sz w:val="28"/>
          <w:szCs w:val="28"/>
          <w:lang w:val="uk-UA"/>
        </w:rPr>
      </w:pPr>
    </w:p>
    <w:p w:rsidR="007E50F8" w:rsidRPr="00EC3DA6" w:rsidRDefault="00B90EFB" w:rsidP="00EC3DA6">
      <w:pPr>
        <w:ind w:firstLine="709"/>
        <w:rPr>
          <w:sz w:val="28"/>
          <w:szCs w:val="28"/>
        </w:rPr>
      </w:pPr>
      <w:r w:rsidRPr="00EC3DA6">
        <w:rPr>
          <w:position w:val="-30"/>
          <w:sz w:val="28"/>
          <w:szCs w:val="28"/>
        </w:rPr>
        <w:object w:dxaOrig="2740" w:dyaOrig="740">
          <v:shape id="_x0000_i1066" type="#_x0000_t75" style="width:179.25pt;height:40.5pt" o:ole="">
            <v:imagedata r:id="rId86" o:title=""/>
          </v:shape>
          <o:OLEObject Type="Embed" ProgID="Equation.3" ShapeID="_x0000_i1066" DrawAspect="Content" ObjectID="_1457572079" r:id="rId87"/>
        </w:object>
      </w:r>
    </w:p>
    <w:p w:rsidR="00110F64" w:rsidRDefault="00110F64" w:rsidP="00EC3DA6">
      <w:pPr>
        <w:ind w:firstLine="709"/>
        <w:rPr>
          <w:sz w:val="28"/>
          <w:szCs w:val="28"/>
          <w:lang w:val="uk-UA"/>
        </w:rPr>
      </w:pPr>
    </w:p>
    <w:p w:rsidR="007E50F8" w:rsidRPr="00EC3DA6" w:rsidRDefault="007E50F8" w:rsidP="00EC3DA6">
      <w:pPr>
        <w:ind w:firstLine="709"/>
        <w:rPr>
          <w:sz w:val="28"/>
          <w:szCs w:val="28"/>
        </w:rPr>
      </w:pPr>
      <w:r w:rsidRPr="00EC3DA6">
        <w:rPr>
          <w:sz w:val="28"/>
          <w:szCs w:val="28"/>
        </w:rPr>
        <w:t>3. Определение среднего тарифного коэффициента:</w:t>
      </w:r>
    </w:p>
    <w:p w:rsidR="00110F64" w:rsidRDefault="00110F64" w:rsidP="00EC3DA6">
      <w:pPr>
        <w:ind w:firstLine="709"/>
        <w:rPr>
          <w:sz w:val="28"/>
          <w:szCs w:val="28"/>
          <w:lang w:val="uk-UA"/>
        </w:rPr>
      </w:pPr>
    </w:p>
    <w:p w:rsidR="007E50F8" w:rsidRPr="00EC3DA6" w:rsidRDefault="00B90EFB" w:rsidP="00EC3DA6">
      <w:pPr>
        <w:ind w:firstLine="709"/>
        <w:rPr>
          <w:sz w:val="28"/>
          <w:szCs w:val="28"/>
        </w:rPr>
      </w:pPr>
      <w:r w:rsidRPr="00EC3DA6">
        <w:rPr>
          <w:position w:val="-30"/>
          <w:sz w:val="28"/>
          <w:szCs w:val="28"/>
        </w:rPr>
        <w:object w:dxaOrig="1320" w:dyaOrig="740">
          <v:shape id="_x0000_i1067" type="#_x0000_t75" style="width:120pt;height:47.25pt" o:ole="">
            <v:imagedata r:id="rId88" o:title=""/>
          </v:shape>
          <o:OLEObject Type="Embed" ProgID="Equation.3" ShapeID="_x0000_i1067" DrawAspect="Content" ObjectID="_1457572080" r:id="rId89"/>
        </w:object>
      </w:r>
      <w:r w:rsidR="007E50F8" w:rsidRPr="00EC3DA6">
        <w:rPr>
          <w:sz w:val="28"/>
          <w:szCs w:val="28"/>
        </w:rPr>
        <w:t>,</w:t>
      </w:r>
      <w:r w:rsidR="00EC3DA6">
        <w:rPr>
          <w:sz w:val="28"/>
          <w:szCs w:val="28"/>
        </w:rPr>
        <w:t xml:space="preserve"> </w:t>
      </w:r>
      <w:r w:rsidR="007E50F8" w:rsidRPr="00EC3DA6">
        <w:rPr>
          <w:sz w:val="28"/>
          <w:szCs w:val="28"/>
        </w:rPr>
        <w:t>(2.5)</w:t>
      </w:r>
    </w:p>
    <w:p w:rsidR="00110F64" w:rsidRDefault="00110F64" w:rsidP="00EC3DA6">
      <w:pPr>
        <w:ind w:firstLine="709"/>
        <w:rPr>
          <w:sz w:val="28"/>
          <w:szCs w:val="28"/>
          <w:lang w:val="uk-UA"/>
        </w:rPr>
      </w:pPr>
    </w:p>
    <w:p w:rsidR="007E50F8" w:rsidRPr="00EC3DA6" w:rsidRDefault="00110F64" w:rsidP="00EC3DA6">
      <w:pPr>
        <w:ind w:firstLine="709"/>
        <w:rPr>
          <w:sz w:val="28"/>
          <w:szCs w:val="28"/>
        </w:rPr>
      </w:pPr>
      <w:r>
        <w:rPr>
          <w:sz w:val="28"/>
          <w:szCs w:val="28"/>
          <w:lang w:val="uk-UA"/>
        </w:rPr>
        <w:br w:type="page"/>
      </w:r>
      <w:r w:rsidR="007E50F8" w:rsidRPr="00EC3DA6">
        <w:rPr>
          <w:sz w:val="28"/>
          <w:szCs w:val="28"/>
        </w:rPr>
        <w:t xml:space="preserve">где </w:t>
      </w:r>
      <w:r w:rsidR="00B90EFB" w:rsidRPr="00EC3DA6">
        <w:rPr>
          <w:position w:val="-16"/>
          <w:sz w:val="28"/>
          <w:szCs w:val="28"/>
        </w:rPr>
        <w:object w:dxaOrig="740" w:dyaOrig="420">
          <v:shape id="_x0000_i1068" type="#_x0000_t75" style="width:39.75pt;height:28.5pt" o:ole="">
            <v:imagedata r:id="rId90" o:title=""/>
          </v:shape>
          <o:OLEObject Type="Embed" ProgID="Equation.3" ShapeID="_x0000_i1068" DrawAspect="Content" ObjectID="_1457572081" r:id="rId91"/>
        </w:object>
      </w:r>
      <w:r w:rsidR="007E50F8" w:rsidRPr="00EC3DA6">
        <w:rPr>
          <w:sz w:val="28"/>
          <w:szCs w:val="28"/>
        </w:rPr>
        <w:t>– сумма тарифных коэффициентов</w:t>
      </w:r>
    </w:p>
    <w:p w:rsidR="00110F64" w:rsidRDefault="00110F64" w:rsidP="00EC3DA6">
      <w:pPr>
        <w:ind w:firstLine="709"/>
        <w:rPr>
          <w:sz w:val="28"/>
          <w:szCs w:val="28"/>
          <w:lang w:val="uk-UA"/>
        </w:rPr>
      </w:pPr>
    </w:p>
    <w:p w:rsidR="007E50F8" w:rsidRPr="00EC3DA6" w:rsidRDefault="00B90EFB" w:rsidP="00EC3DA6">
      <w:pPr>
        <w:ind w:firstLine="709"/>
        <w:rPr>
          <w:sz w:val="28"/>
          <w:szCs w:val="28"/>
          <w:lang w:val="en-US"/>
        </w:rPr>
      </w:pPr>
      <w:r w:rsidRPr="00EC3DA6">
        <w:rPr>
          <w:position w:val="-30"/>
          <w:sz w:val="28"/>
          <w:szCs w:val="28"/>
        </w:rPr>
        <w:object w:dxaOrig="2740" w:dyaOrig="740">
          <v:shape id="_x0000_i1069" type="#_x0000_t75" style="width:197.25pt;height:43.5pt" o:ole="">
            <v:imagedata r:id="rId92" o:title=""/>
          </v:shape>
          <o:OLEObject Type="Embed" ProgID="Equation.3" ShapeID="_x0000_i1069" DrawAspect="Content" ObjectID="_1457572082" r:id="rId93"/>
        </w:object>
      </w:r>
    </w:p>
    <w:p w:rsidR="00110F64" w:rsidRDefault="00110F64" w:rsidP="00EC3DA6">
      <w:pPr>
        <w:ind w:firstLine="709"/>
        <w:rPr>
          <w:sz w:val="28"/>
          <w:szCs w:val="28"/>
          <w:lang w:val="uk-UA"/>
        </w:rPr>
      </w:pPr>
    </w:p>
    <w:p w:rsidR="007E50F8" w:rsidRPr="00EC3DA6" w:rsidRDefault="007E50F8" w:rsidP="00EC3DA6">
      <w:pPr>
        <w:ind w:firstLine="709"/>
        <w:rPr>
          <w:sz w:val="28"/>
          <w:szCs w:val="28"/>
        </w:rPr>
      </w:pPr>
      <w:r w:rsidRPr="00EC3DA6">
        <w:rPr>
          <w:sz w:val="28"/>
          <w:szCs w:val="28"/>
        </w:rPr>
        <w:t>4. Определение коэффициента механизации:</w:t>
      </w:r>
    </w:p>
    <w:p w:rsidR="00110F64" w:rsidRDefault="00110F64" w:rsidP="00EC3DA6">
      <w:pPr>
        <w:ind w:firstLine="709"/>
        <w:rPr>
          <w:sz w:val="28"/>
          <w:szCs w:val="28"/>
          <w:lang w:val="uk-UA"/>
        </w:rPr>
      </w:pPr>
    </w:p>
    <w:p w:rsidR="007E50F8" w:rsidRPr="00EC3DA6" w:rsidRDefault="00B90EFB" w:rsidP="00EC3DA6">
      <w:pPr>
        <w:ind w:firstLine="709"/>
        <w:rPr>
          <w:sz w:val="28"/>
          <w:szCs w:val="28"/>
        </w:rPr>
      </w:pPr>
      <w:r w:rsidRPr="00EC3DA6">
        <w:rPr>
          <w:position w:val="-30"/>
          <w:sz w:val="28"/>
          <w:szCs w:val="28"/>
        </w:rPr>
        <w:object w:dxaOrig="2400" w:dyaOrig="740">
          <v:shape id="_x0000_i1070" type="#_x0000_t75" style="width:153.75pt;height:51pt" o:ole="">
            <v:imagedata r:id="rId94" o:title=""/>
          </v:shape>
          <o:OLEObject Type="Embed" ProgID="Equation.3" ShapeID="_x0000_i1070" DrawAspect="Content" ObjectID="_1457572083" r:id="rId95"/>
        </w:object>
      </w:r>
      <w:r w:rsidR="007E50F8" w:rsidRPr="00EC3DA6">
        <w:rPr>
          <w:sz w:val="28"/>
          <w:szCs w:val="28"/>
        </w:rPr>
        <w:t>,</w:t>
      </w:r>
      <w:r w:rsidR="00EC3DA6">
        <w:rPr>
          <w:sz w:val="28"/>
          <w:szCs w:val="28"/>
        </w:rPr>
        <w:t xml:space="preserve"> </w:t>
      </w:r>
      <w:r w:rsidR="007E50F8" w:rsidRPr="00EC3DA6">
        <w:rPr>
          <w:sz w:val="28"/>
          <w:szCs w:val="28"/>
        </w:rPr>
        <w:t>(2.6)</w:t>
      </w:r>
    </w:p>
    <w:p w:rsidR="00110F64" w:rsidRDefault="00110F64" w:rsidP="00EC3DA6">
      <w:pPr>
        <w:ind w:firstLine="709"/>
        <w:rPr>
          <w:sz w:val="28"/>
          <w:szCs w:val="28"/>
          <w:lang w:val="uk-UA"/>
        </w:rPr>
      </w:pPr>
    </w:p>
    <w:p w:rsidR="007E50F8" w:rsidRPr="00EC3DA6" w:rsidRDefault="007E50F8" w:rsidP="00EC3DA6">
      <w:pPr>
        <w:ind w:firstLine="709"/>
        <w:rPr>
          <w:sz w:val="28"/>
          <w:szCs w:val="28"/>
        </w:rPr>
      </w:pPr>
      <w:r w:rsidRPr="00EC3DA6">
        <w:rPr>
          <w:sz w:val="28"/>
          <w:szCs w:val="28"/>
        </w:rPr>
        <w:t xml:space="preserve">где </w:t>
      </w:r>
      <w:r w:rsidR="00B90EFB" w:rsidRPr="00EC3DA6">
        <w:rPr>
          <w:position w:val="-14"/>
          <w:sz w:val="28"/>
          <w:szCs w:val="28"/>
        </w:rPr>
        <w:object w:dxaOrig="2540" w:dyaOrig="400">
          <v:shape id="_x0000_i1071" type="#_x0000_t75" style="width:168.75pt;height:21.75pt" o:ole="">
            <v:imagedata r:id="rId96" o:title=""/>
          </v:shape>
          <o:OLEObject Type="Embed" ProgID="Equation.3" ShapeID="_x0000_i1071" DrawAspect="Content" ObjectID="_1457572084" r:id="rId97"/>
        </w:object>
      </w:r>
      <w:r w:rsidRPr="00EC3DA6">
        <w:rPr>
          <w:sz w:val="28"/>
          <w:szCs w:val="28"/>
        </w:rPr>
        <w:t>– сумма времени по всем технологически неделимым операциям механизированного труда, с.</w:t>
      </w:r>
    </w:p>
    <w:p w:rsidR="00110F64" w:rsidRDefault="00110F64" w:rsidP="00EC3DA6">
      <w:pPr>
        <w:ind w:firstLine="709"/>
        <w:rPr>
          <w:sz w:val="28"/>
          <w:szCs w:val="28"/>
          <w:lang w:val="uk-UA"/>
        </w:rPr>
      </w:pPr>
    </w:p>
    <w:p w:rsidR="007E50F8" w:rsidRPr="00EC3DA6" w:rsidRDefault="00B90EFB" w:rsidP="00EC3DA6">
      <w:pPr>
        <w:ind w:firstLine="709"/>
        <w:rPr>
          <w:sz w:val="28"/>
          <w:szCs w:val="28"/>
        </w:rPr>
      </w:pPr>
      <w:r w:rsidRPr="00EC3DA6">
        <w:rPr>
          <w:position w:val="-30"/>
          <w:sz w:val="28"/>
          <w:szCs w:val="28"/>
        </w:rPr>
        <w:object w:dxaOrig="3940" w:dyaOrig="740">
          <v:shape id="_x0000_i1072" type="#_x0000_t75" style="width:220.5pt;height:44.25pt" o:ole="">
            <v:imagedata r:id="rId98" o:title=""/>
          </v:shape>
          <o:OLEObject Type="Embed" ProgID="Equation.3" ShapeID="_x0000_i1072" DrawAspect="Content" ObjectID="_1457572085" r:id="rId99"/>
        </w:object>
      </w:r>
    </w:p>
    <w:p w:rsidR="00110F64" w:rsidRDefault="00110F64" w:rsidP="00EC3DA6">
      <w:pPr>
        <w:ind w:firstLine="709"/>
        <w:rPr>
          <w:sz w:val="28"/>
          <w:szCs w:val="28"/>
          <w:lang w:val="uk-UA"/>
        </w:rPr>
      </w:pPr>
    </w:p>
    <w:p w:rsidR="007E50F8" w:rsidRPr="00EC3DA6" w:rsidRDefault="007E50F8" w:rsidP="00EC3DA6">
      <w:pPr>
        <w:ind w:firstLine="709"/>
        <w:rPr>
          <w:sz w:val="28"/>
          <w:szCs w:val="28"/>
        </w:rPr>
      </w:pPr>
      <w:r w:rsidRPr="00EC3DA6">
        <w:rPr>
          <w:sz w:val="28"/>
          <w:szCs w:val="28"/>
        </w:rPr>
        <w:t>5. Определение степени механизации:</w:t>
      </w:r>
    </w:p>
    <w:p w:rsidR="00110F64" w:rsidRDefault="00110F64" w:rsidP="00EC3DA6">
      <w:pPr>
        <w:ind w:firstLine="709"/>
        <w:rPr>
          <w:sz w:val="28"/>
          <w:szCs w:val="28"/>
          <w:lang w:val="uk-UA"/>
        </w:rPr>
      </w:pPr>
    </w:p>
    <w:p w:rsidR="007E50F8" w:rsidRPr="00EC3DA6" w:rsidRDefault="00B90EFB" w:rsidP="00EC3DA6">
      <w:pPr>
        <w:ind w:firstLine="709"/>
        <w:rPr>
          <w:sz w:val="28"/>
          <w:szCs w:val="28"/>
        </w:rPr>
      </w:pPr>
      <w:r w:rsidRPr="00EC3DA6">
        <w:rPr>
          <w:position w:val="-32"/>
          <w:sz w:val="28"/>
          <w:szCs w:val="28"/>
        </w:rPr>
        <w:object w:dxaOrig="1819" w:dyaOrig="700">
          <v:shape id="_x0000_i1073" type="#_x0000_t75" style="width:120pt;height:40.5pt" o:ole="">
            <v:imagedata r:id="rId100" o:title=""/>
          </v:shape>
          <o:OLEObject Type="Embed" ProgID="Equation.3" ShapeID="_x0000_i1073" DrawAspect="Content" ObjectID="_1457572086" r:id="rId101"/>
        </w:object>
      </w:r>
      <w:r w:rsidR="007E50F8" w:rsidRPr="00EC3DA6">
        <w:rPr>
          <w:sz w:val="28"/>
          <w:szCs w:val="28"/>
        </w:rPr>
        <w:t>,</w:t>
      </w:r>
      <w:r w:rsidR="00EC3DA6">
        <w:rPr>
          <w:sz w:val="28"/>
          <w:szCs w:val="28"/>
        </w:rPr>
        <w:t xml:space="preserve"> </w:t>
      </w:r>
      <w:r w:rsidR="007E50F8" w:rsidRPr="00EC3DA6">
        <w:rPr>
          <w:sz w:val="28"/>
          <w:szCs w:val="28"/>
        </w:rPr>
        <w:t>(2.7)</w:t>
      </w:r>
    </w:p>
    <w:p w:rsidR="00110F64" w:rsidRDefault="00110F64" w:rsidP="00EC3DA6">
      <w:pPr>
        <w:ind w:firstLine="709"/>
        <w:rPr>
          <w:sz w:val="28"/>
          <w:szCs w:val="28"/>
          <w:lang w:val="uk-UA"/>
        </w:rPr>
      </w:pPr>
    </w:p>
    <w:p w:rsidR="007E50F8" w:rsidRPr="00EC3DA6" w:rsidRDefault="007E50F8" w:rsidP="00EC3DA6">
      <w:pPr>
        <w:ind w:firstLine="709"/>
        <w:rPr>
          <w:sz w:val="28"/>
          <w:szCs w:val="28"/>
        </w:rPr>
      </w:pPr>
      <w:r w:rsidRPr="00EC3DA6">
        <w:rPr>
          <w:sz w:val="28"/>
          <w:szCs w:val="28"/>
        </w:rPr>
        <w:t xml:space="preserve">где </w:t>
      </w:r>
      <w:r w:rsidR="00B90EFB" w:rsidRPr="00EC3DA6">
        <w:rPr>
          <w:position w:val="-12"/>
          <w:sz w:val="28"/>
          <w:szCs w:val="28"/>
        </w:rPr>
        <w:object w:dxaOrig="420" w:dyaOrig="360">
          <v:shape id="_x0000_i1074" type="#_x0000_t75" style="width:31.5pt;height:27.75pt" o:ole="">
            <v:imagedata r:id="rId102" o:title=""/>
          </v:shape>
          <o:OLEObject Type="Embed" ProgID="Equation.3" ShapeID="_x0000_i1074" DrawAspect="Content" ObjectID="_1457572087" r:id="rId103"/>
        </w:object>
      </w:r>
      <w:r w:rsidRPr="00EC3DA6">
        <w:rPr>
          <w:sz w:val="28"/>
          <w:szCs w:val="28"/>
        </w:rPr>
        <w:t xml:space="preserve"> – количество механизированных операций по технологической последовательности обработки изделия;</w:t>
      </w:r>
    </w:p>
    <w:p w:rsidR="007E50F8" w:rsidRDefault="00B90EFB" w:rsidP="00EC3DA6">
      <w:pPr>
        <w:ind w:firstLine="709"/>
        <w:rPr>
          <w:sz w:val="28"/>
          <w:szCs w:val="28"/>
          <w:lang w:val="uk-UA"/>
        </w:rPr>
      </w:pPr>
      <w:r w:rsidRPr="00EC3DA6">
        <w:rPr>
          <w:position w:val="-14"/>
          <w:sz w:val="28"/>
          <w:szCs w:val="28"/>
        </w:rPr>
        <w:object w:dxaOrig="440" w:dyaOrig="380">
          <v:shape id="_x0000_i1075" type="#_x0000_t75" style="width:33pt;height:27pt" o:ole="">
            <v:imagedata r:id="rId104" o:title=""/>
          </v:shape>
          <o:OLEObject Type="Embed" ProgID="Equation.3" ShapeID="_x0000_i1075" DrawAspect="Content" ObjectID="_1457572088" r:id="rId105"/>
        </w:object>
      </w:r>
      <w:r w:rsidR="007E50F8" w:rsidRPr="00EC3DA6">
        <w:rPr>
          <w:sz w:val="28"/>
          <w:szCs w:val="28"/>
        </w:rPr>
        <w:t>– общее количество технологически неделимых операций обработки изделия</w:t>
      </w:r>
    </w:p>
    <w:p w:rsidR="00110F64" w:rsidRDefault="00110F64" w:rsidP="00EC3DA6">
      <w:pPr>
        <w:ind w:firstLine="709"/>
        <w:rPr>
          <w:sz w:val="28"/>
          <w:szCs w:val="28"/>
          <w:lang w:val="uk-UA"/>
        </w:rPr>
      </w:pPr>
    </w:p>
    <w:p w:rsidR="00110F64" w:rsidRDefault="00110F64" w:rsidP="00EC3DA6">
      <w:pPr>
        <w:ind w:firstLine="709"/>
        <w:rPr>
          <w:sz w:val="28"/>
          <w:szCs w:val="28"/>
          <w:lang w:val="uk-UA"/>
        </w:rPr>
      </w:pPr>
      <w:r>
        <w:rPr>
          <w:sz w:val="28"/>
          <w:szCs w:val="28"/>
          <w:lang w:val="uk-UA"/>
        </w:rPr>
        <w:br w:type="page"/>
      </w:r>
    </w:p>
    <w:p w:rsidR="007E50F8" w:rsidRDefault="00091034" w:rsidP="00EC3DA6">
      <w:pPr>
        <w:ind w:firstLine="709"/>
        <w:rPr>
          <w:sz w:val="28"/>
          <w:szCs w:val="28"/>
          <w:lang w:val="uk-UA"/>
        </w:rPr>
      </w:pPr>
      <w:r>
        <w:rPr>
          <w:noProof/>
        </w:rPr>
        <w:object w:dxaOrig="1440" w:dyaOrig="1440">
          <v:shape id="_x0000_s1066" type="#_x0000_t75" style="position:absolute;left:0;text-align:left;margin-left:34.5pt;margin-top:-16.45pt;width:243.9pt;height:41.25pt;z-index:251662848">
            <v:imagedata r:id="rId106" o:title=""/>
            <w10:wrap type="square" side="right"/>
          </v:shape>
          <o:OLEObject Type="Embed" ProgID="Equation.3" ShapeID="_x0000_s1066" DrawAspect="Content" ObjectID="_1457572123" r:id="rId107"/>
        </w:object>
      </w:r>
    </w:p>
    <w:p w:rsidR="00110F64" w:rsidRDefault="00110F64" w:rsidP="00EC3DA6">
      <w:pPr>
        <w:ind w:firstLine="709"/>
        <w:rPr>
          <w:sz w:val="28"/>
          <w:szCs w:val="28"/>
          <w:lang w:val="uk-UA"/>
        </w:rPr>
      </w:pPr>
    </w:p>
    <w:p w:rsidR="00110F64" w:rsidRPr="00110F64" w:rsidRDefault="00110F64" w:rsidP="00EC3DA6">
      <w:pPr>
        <w:ind w:firstLine="709"/>
        <w:rPr>
          <w:sz w:val="28"/>
          <w:szCs w:val="28"/>
          <w:lang w:val="uk-UA"/>
        </w:rPr>
      </w:pPr>
    </w:p>
    <w:p w:rsidR="007E50F8" w:rsidRDefault="007E50F8" w:rsidP="00EC3DA6">
      <w:pPr>
        <w:ind w:firstLine="709"/>
        <w:rPr>
          <w:sz w:val="28"/>
          <w:szCs w:val="28"/>
          <w:lang w:val="uk-UA"/>
        </w:rPr>
      </w:pPr>
      <w:r w:rsidRPr="00EC3DA6">
        <w:rPr>
          <w:sz w:val="28"/>
          <w:szCs w:val="28"/>
        </w:rPr>
        <w:t>6. Определение производительности труда:</w:t>
      </w:r>
    </w:p>
    <w:p w:rsidR="00110F64" w:rsidRPr="00110F64" w:rsidRDefault="00110F64" w:rsidP="00EC3DA6">
      <w:pPr>
        <w:ind w:firstLine="709"/>
        <w:rPr>
          <w:sz w:val="28"/>
          <w:szCs w:val="28"/>
          <w:lang w:val="uk-UA"/>
        </w:rPr>
      </w:pPr>
    </w:p>
    <w:p w:rsidR="007E50F8" w:rsidRDefault="00B90EFB" w:rsidP="00EC3DA6">
      <w:pPr>
        <w:ind w:firstLine="709"/>
        <w:rPr>
          <w:sz w:val="28"/>
          <w:szCs w:val="28"/>
          <w:lang w:val="uk-UA"/>
        </w:rPr>
      </w:pPr>
      <w:r w:rsidRPr="00EC3DA6">
        <w:rPr>
          <w:position w:val="-30"/>
          <w:sz w:val="28"/>
          <w:szCs w:val="28"/>
        </w:rPr>
        <w:object w:dxaOrig="1980" w:dyaOrig="680">
          <v:shape id="_x0000_i1077" type="#_x0000_t75" style="width:144.75pt;height:40.5pt" o:ole="">
            <v:imagedata r:id="rId108" o:title=""/>
          </v:shape>
          <o:OLEObject Type="Embed" ProgID="Equation.3" ShapeID="_x0000_i1077" DrawAspect="Content" ObjectID="_1457572089" r:id="rId109"/>
        </w:object>
      </w:r>
      <w:r w:rsidR="007E50F8" w:rsidRPr="00EC3DA6">
        <w:rPr>
          <w:sz w:val="28"/>
          <w:szCs w:val="28"/>
        </w:rPr>
        <w:t>,</w:t>
      </w:r>
      <w:r w:rsidR="00EC3DA6">
        <w:rPr>
          <w:sz w:val="28"/>
          <w:szCs w:val="28"/>
        </w:rPr>
        <w:t xml:space="preserve"> </w:t>
      </w:r>
      <w:r w:rsidR="007E50F8" w:rsidRPr="00EC3DA6">
        <w:rPr>
          <w:sz w:val="28"/>
          <w:szCs w:val="28"/>
        </w:rPr>
        <w:t>(2.8)</w:t>
      </w:r>
    </w:p>
    <w:p w:rsidR="00110F64" w:rsidRPr="00110F64" w:rsidRDefault="00110F64" w:rsidP="00EC3DA6">
      <w:pPr>
        <w:ind w:firstLine="709"/>
        <w:rPr>
          <w:sz w:val="28"/>
          <w:szCs w:val="28"/>
          <w:lang w:val="uk-UA"/>
        </w:rPr>
      </w:pPr>
    </w:p>
    <w:p w:rsidR="007E50F8" w:rsidRDefault="007E50F8" w:rsidP="00EC3DA6">
      <w:pPr>
        <w:ind w:firstLine="709"/>
        <w:rPr>
          <w:sz w:val="28"/>
          <w:szCs w:val="28"/>
          <w:lang w:val="uk-UA"/>
        </w:rPr>
      </w:pPr>
      <w:r w:rsidRPr="00EC3DA6">
        <w:rPr>
          <w:sz w:val="28"/>
          <w:szCs w:val="28"/>
        </w:rPr>
        <w:t xml:space="preserve">где </w:t>
      </w:r>
      <w:r w:rsidR="00B90EFB" w:rsidRPr="00EC3DA6">
        <w:rPr>
          <w:position w:val="-14"/>
          <w:sz w:val="28"/>
          <w:szCs w:val="28"/>
        </w:rPr>
        <w:object w:dxaOrig="340" w:dyaOrig="380">
          <v:shape id="_x0000_i1078" type="#_x0000_t75" style="width:25.5pt;height:21pt" o:ole="">
            <v:imagedata r:id="rId110" o:title=""/>
          </v:shape>
          <o:OLEObject Type="Embed" ProgID="Equation.3" ShapeID="_x0000_i1078" DrawAspect="Content" ObjectID="_1457572090" r:id="rId111"/>
        </w:object>
      </w:r>
      <w:r w:rsidRPr="00EC3DA6">
        <w:rPr>
          <w:sz w:val="28"/>
          <w:szCs w:val="28"/>
        </w:rPr>
        <w:t>-– Трудоемкость изготовления изделия (действующая), с</w:t>
      </w:r>
    </w:p>
    <w:p w:rsidR="00110F64" w:rsidRPr="00110F64" w:rsidRDefault="00110F64" w:rsidP="00EC3DA6">
      <w:pPr>
        <w:ind w:firstLine="709"/>
        <w:rPr>
          <w:sz w:val="28"/>
          <w:szCs w:val="28"/>
          <w:lang w:val="uk-UA"/>
        </w:rPr>
      </w:pPr>
    </w:p>
    <w:p w:rsidR="007E50F8" w:rsidRPr="00EC3DA6" w:rsidRDefault="00B90EFB" w:rsidP="00EC3DA6">
      <w:pPr>
        <w:ind w:firstLine="709"/>
        <w:rPr>
          <w:sz w:val="28"/>
          <w:szCs w:val="28"/>
        </w:rPr>
      </w:pPr>
      <w:r w:rsidRPr="00EC3DA6">
        <w:rPr>
          <w:position w:val="-30"/>
          <w:sz w:val="28"/>
          <w:szCs w:val="28"/>
        </w:rPr>
        <w:object w:dxaOrig="5020" w:dyaOrig="1040">
          <v:shape id="_x0000_i1079" type="#_x0000_t75" style="width:326.25pt;height:62.25pt" o:ole="">
            <v:imagedata r:id="rId112" o:title=""/>
          </v:shape>
          <o:OLEObject Type="Embed" ProgID="Equation.3" ShapeID="_x0000_i1079" DrawAspect="Content" ObjectID="_1457572091" r:id="rId113"/>
        </w:object>
      </w:r>
    </w:p>
    <w:p w:rsidR="007E50F8" w:rsidRPr="00EC3DA6" w:rsidRDefault="007E50F8" w:rsidP="00EC3DA6">
      <w:pPr>
        <w:ind w:firstLine="709"/>
        <w:rPr>
          <w:sz w:val="28"/>
          <w:szCs w:val="28"/>
        </w:rPr>
      </w:pPr>
    </w:p>
    <w:p w:rsidR="007E50F8" w:rsidRDefault="007E50F8" w:rsidP="00EC3DA6">
      <w:pPr>
        <w:ind w:firstLine="709"/>
        <w:rPr>
          <w:sz w:val="28"/>
          <w:szCs w:val="28"/>
          <w:lang w:val="uk-UA"/>
        </w:rPr>
      </w:pPr>
      <w:r w:rsidRPr="00EC3DA6">
        <w:rPr>
          <w:sz w:val="28"/>
          <w:szCs w:val="28"/>
        </w:rPr>
        <w:t>7. Определение снижения затрат времени:</w:t>
      </w:r>
    </w:p>
    <w:p w:rsidR="00110F64" w:rsidRPr="00110F64" w:rsidRDefault="00110F64" w:rsidP="00EC3DA6">
      <w:pPr>
        <w:ind w:firstLine="709"/>
        <w:rPr>
          <w:sz w:val="28"/>
          <w:szCs w:val="28"/>
          <w:lang w:val="uk-UA"/>
        </w:rPr>
      </w:pPr>
    </w:p>
    <w:p w:rsidR="007E50F8" w:rsidRDefault="00B90EFB" w:rsidP="00EC3DA6">
      <w:pPr>
        <w:ind w:firstLine="709"/>
        <w:rPr>
          <w:sz w:val="28"/>
          <w:szCs w:val="28"/>
          <w:lang w:val="uk-UA"/>
        </w:rPr>
      </w:pPr>
      <w:r w:rsidRPr="00EC3DA6">
        <w:rPr>
          <w:position w:val="-30"/>
          <w:sz w:val="28"/>
          <w:szCs w:val="28"/>
        </w:rPr>
        <w:object w:dxaOrig="2020" w:dyaOrig="680">
          <v:shape id="_x0000_i1080" type="#_x0000_t75" style="width:149.25pt;height:39.75pt" o:ole="">
            <v:imagedata r:id="rId114" o:title=""/>
          </v:shape>
          <o:OLEObject Type="Embed" ProgID="Equation.3" ShapeID="_x0000_i1080" DrawAspect="Content" ObjectID="_1457572092" r:id="rId115"/>
        </w:object>
      </w:r>
      <w:r w:rsidR="00EC3DA6">
        <w:rPr>
          <w:sz w:val="28"/>
          <w:szCs w:val="28"/>
        </w:rPr>
        <w:t xml:space="preserve"> </w:t>
      </w:r>
      <w:r w:rsidR="007E50F8" w:rsidRPr="00EC3DA6">
        <w:rPr>
          <w:sz w:val="28"/>
          <w:szCs w:val="28"/>
        </w:rPr>
        <w:t>(2.9)</w:t>
      </w:r>
    </w:p>
    <w:p w:rsidR="007E50F8" w:rsidRDefault="00B90EFB" w:rsidP="00EC3DA6">
      <w:pPr>
        <w:ind w:firstLine="709"/>
        <w:rPr>
          <w:sz w:val="28"/>
          <w:szCs w:val="28"/>
          <w:lang w:val="uk-UA"/>
        </w:rPr>
      </w:pPr>
      <w:r w:rsidRPr="00EC3DA6">
        <w:rPr>
          <w:position w:val="-30"/>
          <w:sz w:val="28"/>
          <w:szCs w:val="28"/>
        </w:rPr>
        <w:object w:dxaOrig="4959" w:dyaOrig="680">
          <v:shape id="_x0000_i1081" type="#_x0000_t75" style="width:342pt;height:41.25pt" o:ole="">
            <v:imagedata r:id="rId116" o:title=""/>
          </v:shape>
          <o:OLEObject Type="Embed" ProgID="Equation.3" ShapeID="_x0000_i1081" DrawAspect="Content" ObjectID="_1457572093" r:id="rId117"/>
        </w:object>
      </w:r>
    </w:p>
    <w:p w:rsidR="00110F64" w:rsidRPr="00110F64" w:rsidRDefault="00110F64" w:rsidP="00EC3DA6">
      <w:pPr>
        <w:ind w:firstLine="709"/>
        <w:rPr>
          <w:sz w:val="28"/>
          <w:szCs w:val="28"/>
          <w:lang w:val="uk-UA"/>
        </w:rPr>
      </w:pPr>
    </w:p>
    <w:p w:rsidR="00110F64" w:rsidRDefault="007E50F8" w:rsidP="00EC3DA6">
      <w:pPr>
        <w:ind w:firstLine="709"/>
        <w:rPr>
          <w:sz w:val="28"/>
          <w:szCs w:val="28"/>
          <w:lang w:val="uk-UA"/>
        </w:rPr>
      </w:pPr>
      <w:r w:rsidRPr="00EC3DA6">
        <w:rPr>
          <w:sz w:val="28"/>
          <w:szCs w:val="28"/>
        </w:rPr>
        <w:t>8. Определение стоимости обработки изделия вычисляется по формуле:</w:t>
      </w:r>
      <w:r w:rsidR="00EC3DA6">
        <w:rPr>
          <w:sz w:val="28"/>
          <w:szCs w:val="28"/>
        </w:rPr>
        <w:t xml:space="preserve"> </w:t>
      </w:r>
    </w:p>
    <w:p w:rsidR="00110F64" w:rsidRDefault="00110F64" w:rsidP="00EC3DA6">
      <w:pPr>
        <w:ind w:firstLine="709"/>
        <w:rPr>
          <w:sz w:val="28"/>
          <w:szCs w:val="28"/>
          <w:lang w:val="uk-UA"/>
        </w:rPr>
      </w:pPr>
    </w:p>
    <w:p w:rsidR="007E50F8" w:rsidRDefault="00B90EFB" w:rsidP="00EC3DA6">
      <w:pPr>
        <w:ind w:firstLine="709"/>
        <w:rPr>
          <w:sz w:val="28"/>
          <w:szCs w:val="28"/>
          <w:lang w:val="uk-UA"/>
        </w:rPr>
      </w:pPr>
      <w:r w:rsidRPr="00EC3DA6">
        <w:rPr>
          <w:position w:val="-14"/>
          <w:sz w:val="28"/>
          <w:szCs w:val="28"/>
        </w:rPr>
        <w:object w:dxaOrig="1980" w:dyaOrig="380">
          <v:shape id="_x0000_i1082" type="#_x0000_t75" style="width:156.75pt;height:24.75pt" o:ole="">
            <v:imagedata r:id="rId118" o:title=""/>
          </v:shape>
          <o:OLEObject Type="Embed" ProgID="Equation.3" ShapeID="_x0000_i1082" DrawAspect="Content" ObjectID="_1457572094" r:id="rId119"/>
        </w:object>
      </w:r>
      <w:r w:rsidR="007E50F8" w:rsidRPr="00EC3DA6">
        <w:rPr>
          <w:sz w:val="28"/>
          <w:szCs w:val="28"/>
        </w:rPr>
        <w:t>,</w:t>
      </w:r>
      <w:r w:rsidR="00EC3DA6">
        <w:rPr>
          <w:sz w:val="28"/>
          <w:szCs w:val="28"/>
        </w:rPr>
        <w:t xml:space="preserve"> </w:t>
      </w:r>
      <w:r w:rsidR="007E50F8" w:rsidRPr="00EC3DA6">
        <w:rPr>
          <w:sz w:val="28"/>
          <w:szCs w:val="28"/>
        </w:rPr>
        <w:t>(2.10)</w:t>
      </w:r>
    </w:p>
    <w:p w:rsidR="00110F64" w:rsidRPr="00110F64" w:rsidRDefault="00110F64" w:rsidP="00EC3DA6">
      <w:pPr>
        <w:ind w:firstLine="709"/>
        <w:rPr>
          <w:sz w:val="28"/>
          <w:szCs w:val="28"/>
          <w:lang w:val="uk-UA"/>
        </w:rPr>
      </w:pPr>
    </w:p>
    <w:p w:rsidR="007E50F8" w:rsidRDefault="007E50F8" w:rsidP="00EC3DA6">
      <w:pPr>
        <w:ind w:firstLine="709"/>
        <w:rPr>
          <w:sz w:val="28"/>
          <w:szCs w:val="28"/>
          <w:lang w:val="uk-UA"/>
        </w:rPr>
      </w:pPr>
      <w:r w:rsidRPr="00EC3DA6">
        <w:rPr>
          <w:sz w:val="28"/>
          <w:szCs w:val="28"/>
        </w:rPr>
        <w:t xml:space="preserve">где </w:t>
      </w:r>
      <w:r w:rsidR="00B90EFB" w:rsidRPr="00EC3DA6">
        <w:rPr>
          <w:position w:val="-10"/>
          <w:sz w:val="28"/>
          <w:szCs w:val="28"/>
        </w:rPr>
        <w:object w:dxaOrig="240" w:dyaOrig="260">
          <v:shape id="_x0000_i1083" type="#_x0000_t75" style="width:19.5pt;height:21.75pt" o:ole="">
            <v:imagedata r:id="rId120" o:title=""/>
          </v:shape>
          <o:OLEObject Type="Embed" ProgID="Equation.3" ShapeID="_x0000_i1083" DrawAspect="Content" ObjectID="_1457572095" r:id="rId121"/>
        </w:object>
      </w:r>
      <w:r w:rsidRPr="00EC3DA6">
        <w:rPr>
          <w:sz w:val="28"/>
          <w:szCs w:val="28"/>
        </w:rPr>
        <w:t xml:space="preserve"> – стоимость обработки одной секунды 1 тарифного разряда, коп</w:t>
      </w:r>
    </w:p>
    <w:p w:rsidR="00110F64" w:rsidRPr="00110F64" w:rsidRDefault="00110F64" w:rsidP="00EC3DA6">
      <w:pPr>
        <w:ind w:firstLine="709"/>
        <w:rPr>
          <w:sz w:val="28"/>
          <w:szCs w:val="28"/>
          <w:lang w:val="uk-UA"/>
        </w:rPr>
      </w:pPr>
    </w:p>
    <w:p w:rsidR="007E50F8" w:rsidRDefault="00B90EFB" w:rsidP="00EC3DA6">
      <w:pPr>
        <w:ind w:firstLine="709"/>
        <w:rPr>
          <w:sz w:val="28"/>
          <w:szCs w:val="28"/>
          <w:lang w:val="uk-UA"/>
        </w:rPr>
      </w:pPr>
      <w:r w:rsidRPr="00EC3DA6">
        <w:rPr>
          <w:position w:val="-14"/>
          <w:sz w:val="28"/>
          <w:szCs w:val="28"/>
        </w:rPr>
        <w:object w:dxaOrig="4740" w:dyaOrig="380">
          <v:shape id="_x0000_i1084" type="#_x0000_t75" style="width:374.25pt;height:24.75pt" o:ole="">
            <v:imagedata r:id="rId122" o:title=""/>
          </v:shape>
          <o:OLEObject Type="Embed" ProgID="Equation.3" ShapeID="_x0000_i1084" DrawAspect="Content" ObjectID="_1457572096" r:id="rId123"/>
        </w:object>
      </w:r>
      <w:r w:rsidR="007E50F8" w:rsidRPr="00EC3DA6">
        <w:rPr>
          <w:sz w:val="28"/>
          <w:szCs w:val="28"/>
        </w:rPr>
        <w:t>коп.</w:t>
      </w:r>
    </w:p>
    <w:p w:rsidR="00081CCC" w:rsidRPr="00EC3DA6" w:rsidRDefault="00110F64" w:rsidP="00EC3DA6">
      <w:pPr>
        <w:ind w:firstLine="709"/>
        <w:rPr>
          <w:sz w:val="28"/>
          <w:szCs w:val="28"/>
        </w:rPr>
      </w:pPr>
      <w:r>
        <w:rPr>
          <w:sz w:val="28"/>
          <w:szCs w:val="28"/>
          <w:lang w:val="uk-UA"/>
        </w:rPr>
        <w:br w:type="page"/>
      </w:r>
      <w:r w:rsidR="007E50F8" w:rsidRPr="00EC3DA6">
        <w:rPr>
          <w:sz w:val="28"/>
          <w:szCs w:val="28"/>
        </w:rPr>
        <w:t>Технико-экономические показатели технологического процесса представлены</w:t>
      </w:r>
      <w:r w:rsidR="00EC3DA6">
        <w:rPr>
          <w:sz w:val="28"/>
          <w:szCs w:val="28"/>
        </w:rPr>
        <w:t xml:space="preserve"> </w:t>
      </w:r>
      <w:r w:rsidR="007E50F8" w:rsidRPr="00EC3DA6">
        <w:rPr>
          <w:sz w:val="28"/>
          <w:szCs w:val="28"/>
        </w:rPr>
        <w:t>в графической части квалификацио</w:t>
      </w:r>
      <w:r w:rsidR="009633E8" w:rsidRPr="00EC3DA6">
        <w:rPr>
          <w:sz w:val="28"/>
          <w:szCs w:val="28"/>
        </w:rPr>
        <w:t>нного проекта в табличной форме</w:t>
      </w:r>
      <w:r w:rsidR="007E50F8" w:rsidRPr="00EC3DA6">
        <w:rPr>
          <w:sz w:val="28"/>
          <w:szCs w:val="28"/>
        </w:rPr>
        <w:t>.</w:t>
      </w:r>
    </w:p>
    <w:p w:rsidR="006C1EE7" w:rsidRPr="00EC3DA6" w:rsidRDefault="006C1EE7" w:rsidP="00EC3DA6">
      <w:pPr>
        <w:ind w:firstLine="709"/>
        <w:rPr>
          <w:rFonts w:eastAsia="Arial Unicode MS"/>
          <w:sz w:val="28"/>
          <w:szCs w:val="28"/>
        </w:rPr>
      </w:pPr>
      <w:r w:rsidRPr="00EC3DA6">
        <w:rPr>
          <w:rFonts w:eastAsia="Arial Unicode MS"/>
          <w:sz w:val="28"/>
          <w:szCs w:val="28"/>
        </w:rPr>
        <w:t>В решении вопросов повышения качества</w:t>
      </w:r>
      <w:r w:rsidR="00EC3DA6">
        <w:rPr>
          <w:rFonts w:eastAsia="Arial Unicode MS"/>
          <w:sz w:val="28"/>
          <w:szCs w:val="28"/>
        </w:rPr>
        <w:t xml:space="preserve"> </w:t>
      </w:r>
      <w:r w:rsidRPr="00EC3DA6">
        <w:rPr>
          <w:rFonts w:eastAsia="Arial Unicode MS"/>
          <w:sz w:val="28"/>
          <w:szCs w:val="28"/>
        </w:rPr>
        <w:t>женской куртки из джинсовой ткани и снижения трудоемкости её обработки важное место занимает совершенствование методов изготовления одежды путём применения усовершенствованной и современной технологии.</w:t>
      </w:r>
    </w:p>
    <w:p w:rsidR="006C1EE7" w:rsidRPr="00EC3DA6" w:rsidRDefault="006C1EE7" w:rsidP="00EC3DA6">
      <w:pPr>
        <w:ind w:firstLine="709"/>
        <w:rPr>
          <w:rFonts w:eastAsia="Arial Unicode MS"/>
          <w:sz w:val="28"/>
          <w:szCs w:val="28"/>
        </w:rPr>
      </w:pPr>
      <w:r w:rsidRPr="00EC3DA6">
        <w:rPr>
          <w:rFonts w:eastAsia="Arial Unicode MS"/>
          <w:sz w:val="28"/>
          <w:szCs w:val="28"/>
        </w:rPr>
        <w:t>В данном разделе был осуществлен выбор эффективного метода обработки женской куртки из джинсовой ткани и составлена общая схема сборки деталей и узлов изделий.</w:t>
      </w:r>
    </w:p>
    <w:p w:rsidR="006C1EE7" w:rsidRPr="00EC3DA6" w:rsidRDefault="006C1EE7" w:rsidP="00EC3DA6">
      <w:pPr>
        <w:ind w:firstLine="709"/>
        <w:rPr>
          <w:rFonts w:eastAsia="Arial Unicode MS"/>
          <w:sz w:val="28"/>
          <w:szCs w:val="28"/>
        </w:rPr>
      </w:pPr>
      <w:r w:rsidRPr="00EC3DA6">
        <w:rPr>
          <w:rFonts w:eastAsia="Arial Unicode MS"/>
          <w:sz w:val="28"/>
          <w:szCs w:val="28"/>
        </w:rPr>
        <w:t>Усовершенствования методов обработки деталей</w:t>
      </w:r>
      <w:r w:rsidR="00EC3DA6">
        <w:rPr>
          <w:rFonts w:eastAsia="Arial Unicode MS"/>
          <w:sz w:val="28"/>
          <w:szCs w:val="28"/>
        </w:rPr>
        <w:t xml:space="preserve"> </w:t>
      </w:r>
      <w:r w:rsidRPr="00EC3DA6">
        <w:rPr>
          <w:rFonts w:eastAsia="Arial Unicode MS"/>
          <w:sz w:val="28"/>
          <w:szCs w:val="28"/>
        </w:rPr>
        <w:t>женской куртки возможно за счет совершенствования конструкции изделия, сокращения</w:t>
      </w:r>
      <w:r w:rsidR="00EC3DA6">
        <w:rPr>
          <w:rFonts w:eastAsia="Arial Unicode MS"/>
          <w:sz w:val="28"/>
          <w:szCs w:val="28"/>
        </w:rPr>
        <w:t xml:space="preserve"> </w:t>
      </w:r>
      <w:r w:rsidRPr="00EC3DA6">
        <w:rPr>
          <w:rFonts w:eastAsia="Arial Unicode MS"/>
          <w:sz w:val="28"/>
          <w:szCs w:val="28"/>
        </w:rPr>
        <w:t>удельного веса влажно-тепловой обработки, создания необходимой формы благодаря формовочным свойствам джинсовой ткани.</w:t>
      </w:r>
    </w:p>
    <w:p w:rsidR="006C1EE7" w:rsidRPr="00EC3DA6" w:rsidRDefault="006C1EE7" w:rsidP="00EC3DA6">
      <w:pPr>
        <w:ind w:firstLine="709"/>
        <w:rPr>
          <w:rFonts w:eastAsia="Arial Unicode MS"/>
          <w:sz w:val="28"/>
          <w:szCs w:val="28"/>
        </w:rPr>
      </w:pPr>
      <w:r w:rsidRPr="00EC3DA6">
        <w:rPr>
          <w:rFonts w:eastAsia="Arial Unicode MS"/>
          <w:sz w:val="28"/>
          <w:szCs w:val="28"/>
        </w:rPr>
        <w:t>Проектируемый метод обработки соответствует всем показателям эффективности: качеству обработки изделия, технологичности методов обработки, снижению затрат времени, росту производительности труда и соответственно снижению себестоимости изделия.</w:t>
      </w:r>
    </w:p>
    <w:p w:rsidR="006C1EE7" w:rsidRPr="00EC3DA6" w:rsidRDefault="006C1EE7" w:rsidP="00EC3DA6">
      <w:pPr>
        <w:ind w:firstLine="709"/>
        <w:rPr>
          <w:rFonts w:eastAsia="Arial Unicode MS"/>
          <w:sz w:val="28"/>
          <w:szCs w:val="28"/>
        </w:rPr>
      </w:pPr>
      <w:r w:rsidRPr="00EC3DA6">
        <w:rPr>
          <w:rFonts w:eastAsia="Arial Unicode MS"/>
          <w:sz w:val="28"/>
          <w:szCs w:val="28"/>
        </w:rPr>
        <w:t>При разработке новой технологии сборки был осуществлен поиск резервов для повышения производительности труда и улучшения качества изделий с условием максимальной механизации и автоматизации процессов изготовления изделий.</w:t>
      </w:r>
    </w:p>
    <w:p w:rsidR="00081CCC" w:rsidRPr="00EC3DA6" w:rsidRDefault="00081CCC" w:rsidP="00EC3DA6">
      <w:pPr>
        <w:ind w:firstLine="709"/>
        <w:rPr>
          <w:sz w:val="28"/>
          <w:szCs w:val="28"/>
        </w:rPr>
      </w:pPr>
    </w:p>
    <w:p w:rsidR="006C1EE7" w:rsidRPr="00EC3DA6" w:rsidRDefault="00E43039" w:rsidP="00110F64">
      <w:pPr>
        <w:ind w:firstLine="709"/>
        <w:jc w:val="center"/>
        <w:rPr>
          <w:b/>
          <w:sz w:val="28"/>
          <w:szCs w:val="28"/>
        </w:rPr>
      </w:pPr>
      <w:r w:rsidRPr="00EC3DA6">
        <w:rPr>
          <w:sz w:val="28"/>
          <w:szCs w:val="28"/>
        </w:rPr>
        <w:br w:type="page"/>
      </w:r>
      <w:r w:rsidR="006C1EE7" w:rsidRPr="00EC3DA6">
        <w:rPr>
          <w:b/>
          <w:sz w:val="28"/>
          <w:szCs w:val="28"/>
        </w:rPr>
        <w:t>РАЗДЕЛ 3</w:t>
      </w:r>
      <w:r w:rsidRPr="00EC3DA6">
        <w:rPr>
          <w:b/>
          <w:sz w:val="28"/>
          <w:szCs w:val="28"/>
          <w:lang w:val="uk-UA"/>
        </w:rPr>
        <w:t xml:space="preserve">. </w:t>
      </w:r>
      <w:r w:rsidR="006C1EE7" w:rsidRPr="00EC3DA6">
        <w:rPr>
          <w:b/>
          <w:sz w:val="28"/>
          <w:szCs w:val="28"/>
        </w:rPr>
        <w:t>МЕРОПРИЯТИЯ ПО УЛУЧШЕНИЮ</w:t>
      </w:r>
      <w:r w:rsidRPr="00EC3DA6">
        <w:rPr>
          <w:b/>
          <w:sz w:val="28"/>
          <w:szCs w:val="28"/>
          <w:lang w:val="uk-UA"/>
        </w:rPr>
        <w:t xml:space="preserve"> </w:t>
      </w:r>
      <w:r w:rsidR="006C1EE7" w:rsidRPr="00EC3DA6">
        <w:rPr>
          <w:b/>
          <w:sz w:val="28"/>
          <w:szCs w:val="28"/>
        </w:rPr>
        <w:t>УСЛОВИЙ ТРУДА</w:t>
      </w:r>
    </w:p>
    <w:p w:rsidR="006C1EE7" w:rsidRPr="00EC3DA6" w:rsidRDefault="006C1EE7" w:rsidP="00110F64">
      <w:pPr>
        <w:ind w:firstLine="709"/>
        <w:jc w:val="center"/>
        <w:rPr>
          <w:b/>
          <w:sz w:val="28"/>
          <w:szCs w:val="28"/>
        </w:rPr>
      </w:pPr>
    </w:p>
    <w:p w:rsidR="006C1EE7" w:rsidRPr="00EC3DA6" w:rsidRDefault="0015463D" w:rsidP="00110F64">
      <w:pPr>
        <w:ind w:firstLine="709"/>
        <w:jc w:val="center"/>
        <w:rPr>
          <w:b/>
          <w:sz w:val="28"/>
          <w:szCs w:val="28"/>
        </w:rPr>
      </w:pPr>
      <w:r w:rsidRPr="00EC3DA6">
        <w:rPr>
          <w:b/>
          <w:sz w:val="28"/>
          <w:szCs w:val="28"/>
        </w:rPr>
        <w:t>3</w:t>
      </w:r>
      <w:r w:rsidR="006C1EE7" w:rsidRPr="00EC3DA6">
        <w:rPr>
          <w:b/>
          <w:sz w:val="28"/>
          <w:szCs w:val="28"/>
        </w:rPr>
        <w:t>.1 Значение охраны труда</w:t>
      </w:r>
    </w:p>
    <w:p w:rsidR="006C1EE7" w:rsidRPr="00EC3DA6" w:rsidRDefault="006C1EE7" w:rsidP="00EC3DA6">
      <w:pPr>
        <w:ind w:firstLine="709"/>
        <w:rPr>
          <w:sz w:val="28"/>
          <w:szCs w:val="28"/>
        </w:rPr>
      </w:pPr>
    </w:p>
    <w:p w:rsidR="006C1EE7" w:rsidRPr="00EC3DA6" w:rsidRDefault="006C1EE7" w:rsidP="00EC3DA6">
      <w:pPr>
        <w:ind w:firstLine="709"/>
        <w:rPr>
          <w:sz w:val="28"/>
          <w:szCs w:val="28"/>
        </w:rPr>
      </w:pPr>
      <w:r w:rsidRPr="00EC3DA6">
        <w:rPr>
          <w:sz w:val="28"/>
          <w:szCs w:val="28"/>
        </w:rPr>
        <w:t>Охрана труда имеет социальное, экономическое и правовое значения.</w:t>
      </w:r>
    </w:p>
    <w:p w:rsidR="006C1EE7" w:rsidRPr="00EC3DA6" w:rsidRDefault="006C1EE7" w:rsidP="00EC3DA6">
      <w:pPr>
        <w:ind w:firstLine="709"/>
        <w:rPr>
          <w:sz w:val="28"/>
          <w:szCs w:val="28"/>
        </w:rPr>
      </w:pPr>
      <w:r w:rsidRPr="00EC3DA6">
        <w:rPr>
          <w:sz w:val="28"/>
          <w:szCs w:val="28"/>
        </w:rPr>
        <w:t>Социальное значение охраны труда заключается в повышении эффективности общественного производства путем совершенствования и улучшения условий труда, повышения его безопасности, снижения производственного травматизма и заболеваемости.</w:t>
      </w:r>
    </w:p>
    <w:p w:rsidR="006C1EE7" w:rsidRPr="00EC3DA6" w:rsidRDefault="006C1EE7" w:rsidP="00EC3DA6">
      <w:pPr>
        <w:ind w:firstLine="709"/>
        <w:rPr>
          <w:sz w:val="28"/>
          <w:szCs w:val="28"/>
        </w:rPr>
      </w:pPr>
      <w:r w:rsidRPr="00EC3DA6">
        <w:rPr>
          <w:sz w:val="28"/>
          <w:szCs w:val="28"/>
        </w:rPr>
        <w:t>В связи с этим социальное значение охраны труда проявляется в следующих трех основных показателях, они характеризуют уровень развития общественного производства:</w:t>
      </w:r>
    </w:p>
    <w:p w:rsidR="006C1EE7" w:rsidRPr="00EC3DA6" w:rsidRDefault="006C1EE7" w:rsidP="00EC3DA6">
      <w:pPr>
        <w:ind w:firstLine="709"/>
        <w:rPr>
          <w:sz w:val="28"/>
          <w:szCs w:val="28"/>
        </w:rPr>
      </w:pPr>
      <w:r w:rsidRPr="00EC3DA6">
        <w:rPr>
          <w:sz w:val="28"/>
          <w:szCs w:val="28"/>
        </w:rPr>
        <w:t>- рост производительности труда;</w:t>
      </w:r>
    </w:p>
    <w:p w:rsidR="006C1EE7" w:rsidRPr="00EC3DA6" w:rsidRDefault="006C1EE7" w:rsidP="00EC3DA6">
      <w:pPr>
        <w:ind w:firstLine="709"/>
        <w:rPr>
          <w:sz w:val="28"/>
          <w:szCs w:val="28"/>
        </w:rPr>
      </w:pPr>
      <w:r w:rsidRPr="00EC3DA6">
        <w:rPr>
          <w:sz w:val="28"/>
          <w:szCs w:val="28"/>
        </w:rPr>
        <w:t>-сохранение трудовых ресурсов и повышение профессиональной активности работающих;</w:t>
      </w:r>
    </w:p>
    <w:p w:rsidR="006C1EE7" w:rsidRPr="00EC3DA6" w:rsidRDefault="006C1EE7" w:rsidP="00EC3DA6">
      <w:pPr>
        <w:ind w:firstLine="709"/>
        <w:rPr>
          <w:sz w:val="28"/>
          <w:szCs w:val="28"/>
        </w:rPr>
      </w:pPr>
      <w:r w:rsidRPr="00EC3DA6">
        <w:rPr>
          <w:sz w:val="28"/>
          <w:szCs w:val="28"/>
        </w:rPr>
        <w:t>- увеличение совокупного национального продукта за счет улучшения указанных выше показателей и составляющих их компонентов.</w:t>
      </w:r>
    </w:p>
    <w:p w:rsidR="006C1EE7" w:rsidRPr="00EC3DA6" w:rsidRDefault="006C1EE7" w:rsidP="00EC3DA6">
      <w:pPr>
        <w:ind w:firstLine="709"/>
        <w:rPr>
          <w:sz w:val="28"/>
          <w:szCs w:val="28"/>
        </w:rPr>
      </w:pPr>
      <w:r w:rsidRPr="00EC3DA6">
        <w:rPr>
          <w:sz w:val="28"/>
          <w:szCs w:val="28"/>
        </w:rPr>
        <w:t>Экономическое значение охраны труда реализуется в росте производительности труда, подъеме экономики, увеличении производства.</w:t>
      </w:r>
    </w:p>
    <w:p w:rsidR="006C1EE7" w:rsidRPr="00EC3DA6" w:rsidRDefault="006C1EE7" w:rsidP="00EC3DA6">
      <w:pPr>
        <w:ind w:firstLine="709"/>
        <w:rPr>
          <w:sz w:val="28"/>
          <w:szCs w:val="28"/>
        </w:rPr>
      </w:pPr>
      <w:r w:rsidRPr="00EC3DA6">
        <w:rPr>
          <w:sz w:val="28"/>
          <w:szCs w:val="28"/>
        </w:rPr>
        <w:t>Правовое значение охраны труда состоит в правовом регулировании работы по способностям с учетом тяжестей условий труда, физиологических особенностей женского организма, организма подростков и трудоспособности инвалидов</w:t>
      </w:r>
      <w:r w:rsidR="00355FEA" w:rsidRPr="00EC3DA6">
        <w:rPr>
          <w:sz w:val="28"/>
          <w:szCs w:val="28"/>
        </w:rPr>
        <w:t xml:space="preserve"> [3, с.12]</w:t>
      </w:r>
      <w:r w:rsidRPr="00EC3DA6">
        <w:rPr>
          <w:sz w:val="28"/>
          <w:szCs w:val="28"/>
        </w:rPr>
        <w:t>.</w:t>
      </w:r>
    </w:p>
    <w:p w:rsidR="006C1EE7" w:rsidRPr="00EC3DA6" w:rsidRDefault="006C1EE7" w:rsidP="00EC3DA6">
      <w:pPr>
        <w:ind w:firstLine="709"/>
        <w:rPr>
          <w:sz w:val="28"/>
          <w:szCs w:val="28"/>
        </w:rPr>
      </w:pPr>
    </w:p>
    <w:p w:rsidR="006C1EE7" w:rsidRPr="00EC3DA6" w:rsidRDefault="0015463D" w:rsidP="00110F64">
      <w:pPr>
        <w:ind w:firstLine="709"/>
        <w:jc w:val="center"/>
        <w:rPr>
          <w:b/>
          <w:sz w:val="28"/>
          <w:szCs w:val="28"/>
        </w:rPr>
      </w:pPr>
      <w:r w:rsidRPr="00EC3DA6">
        <w:rPr>
          <w:b/>
          <w:sz w:val="28"/>
          <w:szCs w:val="28"/>
        </w:rPr>
        <w:t>3</w:t>
      </w:r>
      <w:r w:rsidR="006C1EE7" w:rsidRPr="00EC3DA6">
        <w:rPr>
          <w:b/>
          <w:sz w:val="28"/>
          <w:szCs w:val="28"/>
        </w:rPr>
        <w:t>.2 Анализ опасных и вредных факторов, характерных для швейной отрасли</w:t>
      </w:r>
    </w:p>
    <w:p w:rsidR="006C1EE7" w:rsidRPr="00EC3DA6" w:rsidRDefault="006C1EE7" w:rsidP="00EC3DA6">
      <w:pPr>
        <w:ind w:firstLine="709"/>
        <w:rPr>
          <w:sz w:val="28"/>
          <w:szCs w:val="28"/>
        </w:rPr>
      </w:pPr>
    </w:p>
    <w:p w:rsidR="006C1EE7" w:rsidRPr="00EC3DA6" w:rsidRDefault="006C1EE7" w:rsidP="00EC3DA6">
      <w:pPr>
        <w:ind w:firstLine="709"/>
        <w:rPr>
          <w:sz w:val="28"/>
          <w:szCs w:val="28"/>
        </w:rPr>
      </w:pPr>
      <w:r w:rsidRPr="00EC3DA6">
        <w:rPr>
          <w:sz w:val="28"/>
          <w:szCs w:val="28"/>
        </w:rPr>
        <w:t>Под опасными факторами принято понимать такие факторы, воздействие которых на человека в определенных условиях могут привести к травме или другому резкому ухудшению здоровья, а воздействие вредных факторов приводит к заболеванию или снижению работоспособности.</w:t>
      </w:r>
    </w:p>
    <w:p w:rsidR="006C1EE7" w:rsidRPr="00EC3DA6" w:rsidRDefault="006C1EE7" w:rsidP="00EC3DA6">
      <w:pPr>
        <w:ind w:firstLine="709"/>
        <w:rPr>
          <w:sz w:val="28"/>
          <w:szCs w:val="28"/>
        </w:rPr>
      </w:pPr>
      <w:r w:rsidRPr="00EC3DA6">
        <w:rPr>
          <w:sz w:val="28"/>
          <w:szCs w:val="28"/>
        </w:rPr>
        <w:t>В результате протекания технических</w:t>
      </w:r>
      <w:r w:rsidR="00EC3DA6">
        <w:rPr>
          <w:sz w:val="28"/>
          <w:szCs w:val="28"/>
        </w:rPr>
        <w:t xml:space="preserve"> </w:t>
      </w:r>
      <w:r w:rsidRPr="00EC3DA6">
        <w:rPr>
          <w:sz w:val="28"/>
          <w:szCs w:val="28"/>
        </w:rPr>
        <w:t>процессов</w:t>
      </w:r>
      <w:r w:rsidR="00EC3DA6">
        <w:rPr>
          <w:sz w:val="28"/>
          <w:szCs w:val="28"/>
        </w:rPr>
        <w:t xml:space="preserve"> </w:t>
      </w:r>
      <w:r w:rsidRPr="00EC3DA6">
        <w:rPr>
          <w:sz w:val="28"/>
          <w:szCs w:val="28"/>
        </w:rPr>
        <w:t>на швейном предприятии</w:t>
      </w:r>
      <w:r w:rsidR="00EC3DA6">
        <w:rPr>
          <w:sz w:val="28"/>
          <w:szCs w:val="28"/>
        </w:rPr>
        <w:t xml:space="preserve"> </w:t>
      </w:r>
      <w:r w:rsidRPr="00EC3DA6">
        <w:rPr>
          <w:sz w:val="28"/>
          <w:szCs w:val="28"/>
        </w:rPr>
        <w:t>воздух загрязняется разнообразными парами, газами и пылью. Степень</w:t>
      </w:r>
      <w:r w:rsidR="00EC3DA6">
        <w:rPr>
          <w:sz w:val="28"/>
          <w:szCs w:val="28"/>
        </w:rPr>
        <w:t xml:space="preserve"> </w:t>
      </w:r>
      <w:r w:rsidRPr="00EC3DA6">
        <w:rPr>
          <w:sz w:val="28"/>
          <w:szCs w:val="28"/>
        </w:rPr>
        <w:t>воздействия</w:t>
      </w:r>
      <w:r w:rsidR="00EC3DA6">
        <w:rPr>
          <w:sz w:val="28"/>
          <w:szCs w:val="28"/>
        </w:rPr>
        <w:t xml:space="preserve"> </w:t>
      </w:r>
      <w:r w:rsidRPr="00EC3DA6">
        <w:rPr>
          <w:sz w:val="28"/>
          <w:szCs w:val="28"/>
        </w:rPr>
        <w:t>на организм</w:t>
      </w:r>
      <w:r w:rsidR="00EC3DA6">
        <w:rPr>
          <w:sz w:val="28"/>
          <w:szCs w:val="28"/>
        </w:rPr>
        <w:t xml:space="preserve"> </w:t>
      </w:r>
      <w:r w:rsidRPr="00EC3DA6">
        <w:rPr>
          <w:sz w:val="28"/>
          <w:szCs w:val="28"/>
        </w:rPr>
        <w:t>определяется</w:t>
      </w:r>
      <w:r w:rsidR="00EC3DA6">
        <w:rPr>
          <w:sz w:val="28"/>
          <w:szCs w:val="28"/>
        </w:rPr>
        <w:t xml:space="preserve"> </w:t>
      </w:r>
      <w:r w:rsidRPr="00EC3DA6">
        <w:rPr>
          <w:sz w:val="28"/>
          <w:szCs w:val="28"/>
        </w:rPr>
        <w:t>токсичностью,</w:t>
      </w:r>
      <w:r w:rsidR="00EC3DA6">
        <w:rPr>
          <w:sz w:val="28"/>
          <w:szCs w:val="28"/>
        </w:rPr>
        <w:t xml:space="preserve"> </w:t>
      </w:r>
      <w:r w:rsidRPr="00EC3DA6">
        <w:rPr>
          <w:sz w:val="28"/>
          <w:szCs w:val="28"/>
        </w:rPr>
        <w:t>их</w:t>
      </w:r>
      <w:r w:rsidR="00EC3DA6">
        <w:rPr>
          <w:sz w:val="28"/>
          <w:szCs w:val="28"/>
        </w:rPr>
        <w:t xml:space="preserve"> </w:t>
      </w:r>
      <w:r w:rsidRPr="00EC3DA6">
        <w:rPr>
          <w:sz w:val="28"/>
          <w:szCs w:val="28"/>
        </w:rPr>
        <w:t>концентрацией</w:t>
      </w:r>
      <w:r w:rsidR="00EC3DA6">
        <w:rPr>
          <w:sz w:val="28"/>
          <w:szCs w:val="28"/>
        </w:rPr>
        <w:t xml:space="preserve"> </w:t>
      </w:r>
      <w:r w:rsidRPr="00EC3DA6">
        <w:rPr>
          <w:sz w:val="28"/>
          <w:szCs w:val="28"/>
        </w:rPr>
        <w:t>и</w:t>
      </w:r>
      <w:r w:rsidR="00EC3DA6">
        <w:rPr>
          <w:sz w:val="28"/>
          <w:szCs w:val="28"/>
        </w:rPr>
        <w:t xml:space="preserve"> </w:t>
      </w:r>
      <w:r w:rsidRPr="00EC3DA6">
        <w:rPr>
          <w:sz w:val="28"/>
          <w:szCs w:val="28"/>
        </w:rPr>
        <w:t>временем воздействия.</w:t>
      </w:r>
    </w:p>
    <w:p w:rsidR="006C1EE7" w:rsidRPr="00EC3DA6" w:rsidRDefault="006C1EE7" w:rsidP="00EC3DA6">
      <w:pPr>
        <w:ind w:firstLine="709"/>
        <w:rPr>
          <w:sz w:val="28"/>
          <w:szCs w:val="28"/>
        </w:rPr>
      </w:pPr>
      <w:r w:rsidRPr="00EC3DA6">
        <w:rPr>
          <w:sz w:val="28"/>
          <w:szCs w:val="28"/>
        </w:rPr>
        <w:t>Источниками</w:t>
      </w:r>
      <w:r w:rsidR="00EC3DA6">
        <w:rPr>
          <w:sz w:val="28"/>
          <w:szCs w:val="28"/>
        </w:rPr>
        <w:t xml:space="preserve"> </w:t>
      </w:r>
      <w:r w:rsidRPr="00EC3DA6">
        <w:rPr>
          <w:sz w:val="28"/>
          <w:szCs w:val="28"/>
        </w:rPr>
        <w:t>загрязнения</w:t>
      </w:r>
      <w:r w:rsidR="00EC3DA6">
        <w:rPr>
          <w:sz w:val="28"/>
          <w:szCs w:val="28"/>
        </w:rPr>
        <w:t xml:space="preserve"> </w:t>
      </w:r>
      <w:r w:rsidRPr="00EC3DA6">
        <w:rPr>
          <w:sz w:val="28"/>
          <w:szCs w:val="28"/>
        </w:rPr>
        <w:t>на</w:t>
      </w:r>
      <w:r w:rsidR="00EC3DA6">
        <w:rPr>
          <w:sz w:val="28"/>
          <w:szCs w:val="28"/>
        </w:rPr>
        <w:t xml:space="preserve"> </w:t>
      </w:r>
      <w:r w:rsidRPr="00EC3DA6">
        <w:rPr>
          <w:sz w:val="28"/>
          <w:szCs w:val="28"/>
        </w:rPr>
        <w:t>швейных</w:t>
      </w:r>
      <w:r w:rsidR="00EC3DA6">
        <w:rPr>
          <w:sz w:val="28"/>
          <w:szCs w:val="28"/>
        </w:rPr>
        <w:t xml:space="preserve"> </w:t>
      </w:r>
      <w:r w:rsidRPr="00EC3DA6">
        <w:rPr>
          <w:sz w:val="28"/>
          <w:szCs w:val="28"/>
        </w:rPr>
        <w:t>предприятиях</w:t>
      </w:r>
      <w:r w:rsidR="00EC3DA6">
        <w:rPr>
          <w:sz w:val="28"/>
          <w:szCs w:val="28"/>
        </w:rPr>
        <w:t xml:space="preserve"> </w:t>
      </w:r>
      <w:r w:rsidRPr="00EC3DA6">
        <w:rPr>
          <w:sz w:val="28"/>
          <w:szCs w:val="28"/>
        </w:rPr>
        <w:t>являются:</w:t>
      </w:r>
      <w:r w:rsidR="00EC3DA6">
        <w:rPr>
          <w:sz w:val="28"/>
          <w:szCs w:val="28"/>
        </w:rPr>
        <w:t xml:space="preserve"> </w:t>
      </w:r>
      <w:r w:rsidRPr="00EC3DA6">
        <w:rPr>
          <w:sz w:val="28"/>
          <w:szCs w:val="28"/>
        </w:rPr>
        <w:t>раскрой тканей, изготовление изделий.</w:t>
      </w:r>
      <w:r w:rsidR="00EC3DA6">
        <w:rPr>
          <w:sz w:val="28"/>
          <w:szCs w:val="28"/>
        </w:rPr>
        <w:t xml:space="preserve"> </w:t>
      </w:r>
      <w:r w:rsidRPr="00EC3DA6">
        <w:rPr>
          <w:sz w:val="28"/>
          <w:szCs w:val="28"/>
        </w:rPr>
        <w:t>В швейном цехе все пары, газы и пыли</w:t>
      </w:r>
      <w:r w:rsidR="00EC3DA6">
        <w:rPr>
          <w:sz w:val="28"/>
          <w:szCs w:val="28"/>
        </w:rPr>
        <w:t xml:space="preserve"> </w:t>
      </w:r>
      <w:r w:rsidRPr="00EC3DA6">
        <w:rPr>
          <w:sz w:val="28"/>
          <w:szCs w:val="28"/>
        </w:rPr>
        <w:t>относятся к умеренно-опасным или малоопасным и поэтому все предельно допустимые концентрации вредных веществ не должны превышать 30%</w:t>
      </w:r>
      <w:r w:rsidR="006A7FF5" w:rsidRPr="00EC3DA6">
        <w:rPr>
          <w:sz w:val="28"/>
          <w:szCs w:val="28"/>
        </w:rPr>
        <w:t>[27]</w:t>
      </w:r>
      <w:r w:rsidRPr="00EC3DA6">
        <w:rPr>
          <w:sz w:val="28"/>
          <w:szCs w:val="28"/>
        </w:rPr>
        <w:t>.</w:t>
      </w:r>
    </w:p>
    <w:p w:rsidR="006C1EE7" w:rsidRPr="00EC3DA6" w:rsidRDefault="006C1EE7" w:rsidP="00EC3DA6">
      <w:pPr>
        <w:ind w:firstLine="709"/>
        <w:rPr>
          <w:sz w:val="28"/>
          <w:szCs w:val="28"/>
        </w:rPr>
      </w:pPr>
      <w:r w:rsidRPr="00EC3DA6">
        <w:rPr>
          <w:sz w:val="28"/>
          <w:szCs w:val="28"/>
        </w:rPr>
        <w:t>Основными источниками шума и вибрации на швейном</w:t>
      </w:r>
      <w:r w:rsidR="00EC3DA6">
        <w:rPr>
          <w:sz w:val="28"/>
          <w:szCs w:val="28"/>
        </w:rPr>
        <w:t xml:space="preserve"> </w:t>
      </w:r>
      <w:r w:rsidRPr="00EC3DA6">
        <w:rPr>
          <w:sz w:val="28"/>
          <w:szCs w:val="28"/>
        </w:rPr>
        <w:t>предприятии</w:t>
      </w:r>
      <w:r w:rsidR="00EC3DA6">
        <w:rPr>
          <w:sz w:val="28"/>
          <w:szCs w:val="28"/>
        </w:rPr>
        <w:t xml:space="preserve"> </w:t>
      </w:r>
      <w:r w:rsidRPr="00EC3DA6">
        <w:rPr>
          <w:sz w:val="28"/>
          <w:szCs w:val="28"/>
        </w:rPr>
        <w:t>являются швейные машины. По природе шум механический, вызванный вибрацией швейных машин. Вид вибрации на швейном предприятии – технический.</w:t>
      </w:r>
      <w:r w:rsidR="00EC3DA6">
        <w:rPr>
          <w:sz w:val="28"/>
          <w:szCs w:val="28"/>
        </w:rPr>
        <w:t xml:space="preserve"> </w:t>
      </w:r>
      <w:r w:rsidRPr="00EC3DA6">
        <w:rPr>
          <w:sz w:val="28"/>
          <w:szCs w:val="28"/>
        </w:rPr>
        <w:t>В нашем случае местная вибрация, которая передается от швейной машины на руки швеи. По способу передачи на человека вибрация относится к локальной. Время воздействия вибрации не должно составлять более 65 % рабочего времени.</w:t>
      </w:r>
    </w:p>
    <w:p w:rsidR="006C1EE7" w:rsidRPr="00EC3DA6" w:rsidRDefault="006C1EE7" w:rsidP="00EC3DA6">
      <w:pPr>
        <w:ind w:firstLine="709"/>
        <w:rPr>
          <w:sz w:val="28"/>
          <w:szCs w:val="28"/>
        </w:rPr>
      </w:pPr>
    </w:p>
    <w:p w:rsidR="006C1EE7" w:rsidRPr="00EC3DA6" w:rsidRDefault="0015463D" w:rsidP="00110F64">
      <w:pPr>
        <w:ind w:firstLine="709"/>
        <w:jc w:val="center"/>
        <w:rPr>
          <w:b/>
          <w:sz w:val="28"/>
          <w:szCs w:val="28"/>
        </w:rPr>
      </w:pPr>
      <w:r w:rsidRPr="00EC3DA6">
        <w:rPr>
          <w:b/>
          <w:sz w:val="28"/>
          <w:szCs w:val="28"/>
        </w:rPr>
        <w:t>3</w:t>
      </w:r>
      <w:r w:rsidR="006C1EE7" w:rsidRPr="00EC3DA6">
        <w:rPr>
          <w:b/>
          <w:sz w:val="28"/>
          <w:szCs w:val="28"/>
        </w:rPr>
        <w:t>.3 Разработка мероприятий по улучшению условий труда</w:t>
      </w:r>
    </w:p>
    <w:p w:rsidR="006C1EE7" w:rsidRPr="00EC3DA6" w:rsidRDefault="006C1EE7" w:rsidP="00EC3DA6">
      <w:pPr>
        <w:ind w:firstLine="709"/>
        <w:rPr>
          <w:b/>
          <w:sz w:val="28"/>
          <w:szCs w:val="28"/>
        </w:rPr>
      </w:pPr>
    </w:p>
    <w:p w:rsidR="006C1EE7" w:rsidRPr="00EC3DA6" w:rsidRDefault="006C1EE7" w:rsidP="00EC3DA6">
      <w:pPr>
        <w:ind w:firstLine="709"/>
        <w:rPr>
          <w:sz w:val="28"/>
          <w:szCs w:val="28"/>
        </w:rPr>
      </w:pPr>
      <w:r w:rsidRPr="00EC3DA6">
        <w:rPr>
          <w:sz w:val="28"/>
          <w:szCs w:val="28"/>
        </w:rPr>
        <w:t>Применяемый на ряде производств, цехов и участков швейных предприятий комплекс мер по охране труда не всегда обеспечивает эффективность, гарантирующую полностью безопасные и здоровые условия труда.</w:t>
      </w:r>
    </w:p>
    <w:p w:rsidR="006C1EE7" w:rsidRPr="00EC3DA6" w:rsidRDefault="006C1EE7" w:rsidP="00EC3DA6">
      <w:pPr>
        <w:ind w:firstLine="709"/>
        <w:rPr>
          <w:sz w:val="28"/>
          <w:szCs w:val="28"/>
        </w:rPr>
      </w:pPr>
      <w:r w:rsidRPr="00EC3DA6">
        <w:rPr>
          <w:sz w:val="28"/>
          <w:szCs w:val="28"/>
        </w:rPr>
        <w:t>Главная</w:t>
      </w:r>
      <w:r w:rsidR="00EC3DA6">
        <w:rPr>
          <w:sz w:val="28"/>
          <w:szCs w:val="28"/>
        </w:rPr>
        <w:t xml:space="preserve"> </w:t>
      </w:r>
      <w:r w:rsidRPr="00EC3DA6">
        <w:rPr>
          <w:sz w:val="28"/>
          <w:szCs w:val="28"/>
        </w:rPr>
        <w:t>ответственность</w:t>
      </w:r>
      <w:r w:rsidR="00EC3DA6">
        <w:rPr>
          <w:sz w:val="28"/>
          <w:szCs w:val="28"/>
        </w:rPr>
        <w:t xml:space="preserve"> </w:t>
      </w:r>
      <w:r w:rsidRPr="00EC3DA6">
        <w:rPr>
          <w:sz w:val="28"/>
          <w:szCs w:val="28"/>
        </w:rPr>
        <w:t>за обеспечение</w:t>
      </w:r>
      <w:r w:rsidR="00EC3DA6">
        <w:rPr>
          <w:sz w:val="28"/>
          <w:szCs w:val="28"/>
        </w:rPr>
        <w:t xml:space="preserve"> </w:t>
      </w:r>
      <w:r w:rsidRPr="00EC3DA6">
        <w:rPr>
          <w:sz w:val="28"/>
          <w:szCs w:val="28"/>
        </w:rPr>
        <w:t>безопасности</w:t>
      </w:r>
      <w:r w:rsidR="00EC3DA6">
        <w:rPr>
          <w:sz w:val="28"/>
          <w:szCs w:val="28"/>
        </w:rPr>
        <w:t xml:space="preserve"> </w:t>
      </w:r>
      <w:r w:rsidRPr="00EC3DA6">
        <w:rPr>
          <w:sz w:val="28"/>
          <w:szCs w:val="28"/>
        </w:rPr>
        <w:t>работы</w:t>
      </w:r>
      <w:r w:rsidR="00EC3DA6">
        <w:rPr>
          <w:sz w:val="28"/>
          <w:szCs w:val="28"/>
        </w:rPr>
        <w:t xml:space="preserve"> </w:t>
      </w:r>
      <w:r w:rsidRPr="00EC3DA6">
        <w:rPr>
          <w:sz w:val="28"/>
          <w:szCs w:val="28"/>
        </w:rPr>
        <w:t>лежит</w:t>
      </w:r>
      <w:r w:rsidR="00EC3DA6">
        <w:rPr>
          <w:sz w:val="28"/>
          <w:szCs w:val="28"/>
        </w:rPr>
        <w:t xml:space="preserve"> </w:t>
      </w:r>
      <w:r w:rsidRPr="00EC3DA6">
        <w:rPr>
          <w:sz w:val="28"/>
          <w:szCs w:val="28"/>
        </w:rPr>
        <w:t>на</w:t>
      </w:r>
      <w:r w:rsidR="00EC3DA6">
        <w:rPr>
          <w:sz w:val="28"/>
          <w:szCs w:val="28"/>
        </w:rPr>
        <w:t xml:space="preserve"> </w:t>
      </w:r>
      <w:r w:rsidRPr="00EC3DA6">
        <w:rPr>
          <w:sz w:val="28"/>
          <w:szCs w:val="28"/>
        </w:rPr>
        <w:t>директоре</w:t>
      </w:r>
      <w:r w:rsidR="00EC3DA6">
        <w:rPr>
          <w:sz w:val="28"/>
          <w:szCs w:val="28"/>
        </w:rPr>
        <w:t xml:space="preserve"> </w:t>
      </w:r>
      <w:r w:rsidRPr="00EC3DA6">
        <w:rPr>
          <w:sz w:val="28"/>
          <w:szCs w:val="28"/>
        </w:rPr>
        <w:t>предприятия.</w:t>
      </w:r>
    </w:p>
    <w:p w:rsidR="006C1EE7" w:rsidRPr="00EC3DA6" w:rsidRDefault="006C1EE7" w:rsidP="00EC3DA6">
      <w:pPr>
        <w:ind w:firstLine="709"/>
        <w:rPr>
          <w:sz w:val="28"/>
          <w:szCs w:val="28"/>
        </w:rPr>
      </w:pPr>
      <w:r w:rsidRPr="00EC3DA6">
        <w:rPr>
          <w:sz w:val="28"/>
          <w:szCs w:val="28"/>
        </w:rPr>
        <w:t>Проведение инструктажей также способствует обеспечению безопасности труда. По характеру и времени проведения инструктажи подразделяют на вводный, первичный на рабочем месте, повторный, внеплановый, целевой</w:t>
      </w:r>
      <w:r w:rsidR="006A7FF5" w:rsidRPr="00EC3DA6">
        <w:rPr>
          <w:sz w:val="28"/>
          <w:szCs w:val="28"/>
        </w:rPr>
        <w:t>[12, с.17]</w:t>
      </w:r>
      <w:r w:rsidRPr="00EC3DA6">
        <w:rPr>
          <w:sz w:val="28"/>
          <w:szCs w:val="28"/>
        </w:rPr>
        <w:t>.</w:t>
      </w:r>
    </w:p>
    <w:p w:rsidR="006C1EE7" w:rsidRPr="00EC3DA6" w:rsidRDefault="006C1EE7" w:rsidP="00EC3DA6">
      <w:pPr>
        <w:ind w:firstLine="709"/>
        <w:rPr>
          <w:sz w:val="28"/>
          <w:szCs w:val="28"/>
        </w:rPr>
      </w:pPr>
      <w:r w:rsidRPr="00EC3DA6">
        <w:rPr>
          <w:sz w:val="28"/>
          <w:szCs w:val="28"/>
        </w:rPr>
        <w:t>Важен также самоконтроль, который осуществляется всеми работающими, устанавливаются ежедневные дежурства. Дежурные обязаны следить за состоянием охраны труда, производственной дисциплины,</w:t>
      </w:r>
      <w:r w:rsidR="00EC3DA6">
        <w:rPr>
          <w:sz w:val="28"/>
          <w:szCs w:val="28"/>
        </w:rPr>
        <w:t xml:space="preserve"> </w:t>
      </w:r>
      <w:r w:rsidRPr="00EC3DA6">
        <w:rPr>
          <w:sz w:val="28"/>
          <w:szCs w:val="28"/>
        </w:rPr>
        <w:t>за соблюдением правил инструктажа по охране труда, принимать</w:t>
      </w:r>
      <w:r w:rsidR="00EC3DA6">
        <w:rPr>
          <w:sz w:val="28"/>
          <w:szCs w:val="28"/>
        </w:rPr>
        <w:t xml:space="preserve"> </w:t>
      </w:r>
      <w:r w:rsidRPr="00EC3DA6">
        <w:rPr>
          <w:sz w:val="28"/>
          <w:szCs w:val="28"/>
        </w:rPr>
        <w:t>активные</w:t>
      </w:r>
      <w:r w:rsidR="00EC3DA6">
        <w:rPr>
          <w:sz w:val="28"/>
          <w:szCs w:val="28"/>
        </w:rPr>
        <w:t xml:space="preserve"> </w:t>
      </w:r>
      <w:r w:rsidRPr="00EC3DA6">
        <w:rPr>
          <w:sz w:val="28"/>
          <w:szCs w:val="28"/>
        </w:rPr>
        <w:t>меры по устранению всех обнаруженных недостатков.</w:t>
      </w:r>
    </w:p>
    <w:p w:rsidR="006C1EE7" w:rsidRPr="00EC3DA6" w:rsidRDefault="006C1EE7" w:rsidP="00EC3DA6">
      <w:pPr>
        <w:ind w:firstLine="709"/>
        <w:rPr>
          <w:sz w:val="28"/>
          <w:szCs w:val="28"/>
        </w:rPr>
      </w:pPr>
      <w:r w:rsidRPr="00EC3DA6">
        <w:rPr>
          <w:sz w:val="28"/>
          <w:szCs w:val="28"/>
        </w:rPr>
        <w:t>Для защиты от шума используются: покрытие стен звукопоглощающими материалами,</w:t>
      </w:r>
      <w:r w:rsidR="00EC3DA6">
        <w:rPr>
          <w:sz w:val="28"/>
          <w:szCs w:val="28"/>
        </w:rPr>
        <w:t xml:space="preserve"> </w:t>
      </w:r>
      <w:r w:rsidRPr="00EC3DA6">
        <w:rPr>
          <w:sz w:val="28"/>
          <w:szCs w:val="28"/>
        </w:rPr>
        <w:t>кожухи</w:t>
      </w:r>
      <w:r w:rsidR="00EC3DA6">
        <w:rPr>
          <w:sz w:val="28"/>
          <w:szCs w:val="28"/>
        </w:rPr>
        <w:t xml:space="preserve"> </w:t>
      </w:r>
      <w:r w:rsidRPr="00EC3DA6">
        <w:rPr>
          <w:sz w:val="28"/>
          <w:szCs w:val="28"/>
        </w:rPr>
        <w:t>на</w:t>
      </w:r>
      <w:r w:rsidR="00EC3DA6">
        <w:rPr>
          <w:sz w:val="28"/>
          <w:szCs w:val="28"/>
        </w:rPr>
        <w:t xml:space="preserve"> </w:t>
      </w:r>
      <w:r w:rsidRPr="00EC3DA6">
        <w:rPr>
          <w:sz w:val="28"/>
          <w:szCs w:val="28"/>
        </w:rPr>
        <w:t>агрегаты,</w:t>
      </w:r>
      <w:r w:rsidR="00EC3DA6">
        <w:rPr>
          <w:sz w:val="28"/>
          <w:szCs w:val="28"/>
        </w:rPr>
        <w:t xml:space="preserve"> </w:t>
      </w:r>
      <w:r w:rsidRPr="00EC3DA6">
        <w:rPr>
          <w:sz w:val="28"/>
          <w:szCs w:val="28"/>
        </w:rPr>
        <w:t>штучные звукопоглотители. Для предохранения от вибрации используют резиновые коврики.</w:t>
      </w:r>
    </w:p>
    <w:p w:rsidR="006C1EE7" w:rsidRPr="00EC3DA6" w:rsidRDefault="006C1EE7" w:rsidP="00EC3DA6">
      <w:pPr>
        <w:ind w:firstLine="709"/>
        <w:rPr>
          <w:sz w:val="28"/>
          <w:szCs w:val="28"/>
        </w:rPr>
      </w:pPr>
      <w:r w:rsidRPr="00EC3DA6">
        <w:rPr>
          <w:sz w:val="28"/>
          <w:szCs w:val="28"/>
        </w:rPr>
        <w:t>При</w:t>
      </w:r>
      <w:r w:rsidR="00EC3DA6">
        <w:rPr>
          <w:sz w:val="28"/>
          <w:szCs w:val="28"/>
        </w:rPr>
        <w:t xml:space="preserve"> </w:t>
      </w:r>
      <w:r w:rsidRPr="00EC3DA6">
        <w:rPr>
          <w:sz w:val="28"/>
          <w:szCs w:val="28"/>
        </w:rPr>
        <w:t>недостаточной</w:t>
      </w:r>
      <w:r w:rsidR="00EC3DA6">
        <w:rPr>
          <w:sz w:val="28"/>
          <w:szCs w:val="28"/>
        </w:rPr>
        <w:t xml:space="preserve"> </w:t>
      </w:r>
      <w:r w:rsidRPr="00EC3DA6">
        <w:rPr>
          <w:sz w:val="28"/>
          <w:szCs w:val="28"/>
        </w:rPr>
        <w:t>освещенности</w:t>
      </w:r>
      <w:r w:rsidR="00EC3DA6">
        <w:rPr>
          <w:sz w:val="28"/>
          <w:szCs w:val="28"/>
        </w:rPr>
        <w:t xml:space="preserve"> </w:t>
      </w:r>
      <w:r w:rsidRPr="00EC3DA6">
        <w:rPr>
          <w:sz w:val="28"/>
          <w:szCs w:val="28"/>
        </w:rPr>
        <w:t>снижается</w:t>
      </w:r>
      <w:r w:rsidR="00EC3DA6">
        <w:rPr>
          <w:sz w:val="28"/>
          <w:szCs w:val="28"/>
        </w:rPr>
        <w:t xml:space="preserve"> </w:t>
      </w:r>
      <w:r w:rsidRPr="00EC3DA6">
        <w:rPr>
          <w:sz w:val="28"/>
          <w:szCs w:val="28"/>
        </w:rPr>
        <w:t>активность</w:t>
      </w:r>
      <w:r w:rsidR="00EC3DA6">
        <w:rPr>
          <w:sz w:val="28"/>
          <w:szCs w:val="28"/>
        </w:rPr>
        <w:t xml:space="preserve"> </w:t>
      </w:r>
      <w:r w:rsidRPr="00EC3DA6">
        <w:rPr>
          <w:sz w:val="28"/>
          <w:szCs w:val="28"/>
        </w:rPr>
        <w:t>работника (появляется вялость, повышается нагрузка на зрение и так далее). На швейном предприятии необходимо естественное освещение, осуществляемое через окна в наружных стенах здания. Искусственное освещение на рабочем</w:t>
      </w:r>
      <w:r w:rsidR="00EC3DA6">
        <w:rPr>
          <w:sz w:val="28"/>
          <w:szCs w:val="28"/>
        </w:rPr>
        <w:t xml:space="preserve"> </w:t>
      </w:r>
      <w:r w:rsidRPr="00EC3DA6">
        <w:rPr>
          <w:sz w:val="28"/>
          <w:szCs w:val="28"/>
        </w:rPr>
        <w:t>месте:</w:t>
      </w:r>
    </w:p>
    <w:p w:rsidR="006C1EE7" w:rsidRPr="00EC3DA6" w:rsidRDefault="006C1EE7" w:rsidP="00EC3DA6">
      <w:pPr>
        <w:ind w:firstLine="709"/>
        <w:rPr>
          <w:sz w:val="28"/>
          <w:szCs w:val="28"/>
        </w:rPr>
      </w:pPr>
      <w:r w:rsidRPr="00EC3DA6">
        <w:rPr>
          <w:sz w:val="28"/>
          <w:szCs w:val="28"/>
        </w:rPr>
        <w:t>- люминесцентные</w:t>
      </w:r>
      <w:r w:rsidR="00EC3DA6">
        <w:rPr>
          <w:sz w:val="28"/>
          <w:szCs w:val="28"/>
        </w:rPr>
        <w:t xml:space="preserve"> </w:t>
      </w:r>
      <w:r w:rsidRPr="00EC3DA6">
        <w:rPr>
          <w:sz w:val="28"/>
          <w:szCs w:val="28"/>
        </w:rPr>
        <w:t>лампы;</w:t>
      </w:r>
    </w:p>
    <w:p w:rsidR="006C1EE7" w:rsidRPr="00EC3DA6" w:rsidRDefault="006C1EE7" w:rsidP="00EC3DA6">
      <w:pPr>
        <w:ind w:firstLine="709"/>
        <w:rPr>
          <w:sz w:val="28"/>
          <w:szCs w:val="28"/>
        </w:rPr>
      </w:pPr>
      <w:r w:rsidRPr="00EC3DA6">
        <w:rPr>
          <w:sz w:val="28"/>
          <w:szCs w:val="28"/>
        </w:rPr>
        <w:t>- светильники прямого света для местного освещения на рабочем столе.</w:t>
      </w:r>
    </w:p>
    <w:p w:rsidR="006C1EE7" w:rsidRPr="00EC3DA6" w:rsidRDefault="006C1EE7" w:rsidP="00EC3DA6">
      <w:pPr>
        <w:ind w:firstLine="709"/>
        <w:rPr>
          <w:sz w:val="28"/>
          <w:szCs w:val="28"/>
        </w:rPr>
      </w:pPr>
      <w:r w:rsidRPr="00EC3DA6">
        <w:rPr>
          <w:sz w:val="28"/>
          <w:szCs w:val="28"/>
        </w:rPr>
        <w:t>Перед началом работ швея должна застегнуть свою одежду, убрать волосы под головной убор, проверить надежность крепления, убедиться в исправности машины и пусковой педали, проверить наличие и исправность ограждений.</w:t>
      </w:r>
    </w:p>
    <w:p w:rsidR="006C1EE7" w:rsidRPr="00EC3DA6" w:rsidRDefault="006C1EE7" w:rsidP="00EC3DA6">
      <w:pPr>
        <w:ind w:firstLine="709"/>
        <w:rPr>
          <w:sz w:val="28"/>
          <w:szCs w:val="28"/>
        </w:rPr>
      </w:pPr>
      <w:r w:rsidRPr="00EC3DA6">
        <w:rPr>
          <w:sz w:val="28"/>
          <w:szCs w:val="28"/>
        </w:rPr>
        <w:t>Рабочее место швеи – это место непосредственного выполнения</w:t>
      </w:r>
      <w:r w:rsidR="00EC3DA6">
        <w:rPr>
          <w:sz w:val="28"/>
          <w:szCs w:val="28"/>
        </w:rPr>
        <w:t xml:space="preserve"> </w:t>
      </w:r>
      <w:r w:rsidRPr="00EC3DA6">
        <w:rPr>
          <w:sz w:val="28"/>
          <w:szCs w:val="28"/>
        </w:rPr>
        <w:t>технологической операции. Оно должно быть организованно таким образом,</w:t>
      </w:r>
      <w:r w:rsidR="00EC3DA6">
        <w:rPr>
          <w:sz w:val="28"/>
          <w:szCs w:val="28"/>
        </w:rPr>
        <w:t xml:space="preserve"> </w:t>
      </w:r>
      <w:r w:rsidRPr="00EC3DA6">
        <w:rPr>
          <w:sz w:val="28"/>
          <w:szCs w:val="28"/>
        </w:rPr>
        <w:t>чтобы</w:t>
      </w:r>
      <w:r w:rsidR="00EC3DA6">
        <w:rPr>
          <w:sz w:val="28"/>
          <w:szCs w:val="28"/>
        </w:rPr>
        <w:t xml:space="preserve"> </w:t>
      </w:r>
      <w:r w:rsidRPr="00EC3DA6">
        <w:rPr>
          <w:sz w:val="28"/>
          <w:szCs w:val="28"/>
        </w:rPr>
        <w:t>обеспечивался максимум комфорта и безопасности работы исполнителя. Рабочее место</w:t>
      </w:r>
      <w:r w:rsidR="00EC3DA6">
        <w:rPr>
          <w:sz w:val="28"/>
          <w:szCs w:val="28"/>
        </w:rPr>
        <w:t xml:space="preserve"> </w:t>
      </w:r>
      <w:r w:rsidRPr="00EC3DA6">
        <w:rPr>
          <w:sz w:val="28"/>
          <w:szCs w:val="28"/>
        </w:rPr>
        <w:t>включает в</w:t>
      </w:r>
      <w:r w:rsidR="00EC3DA6">
        <w:rPr>
          <w:sz w:val="28"/>
          <w:szCs w:val="28"/>
        </w:rPr>
        <w:t xml:space="preserve"> </w:t>
      </w:r>
      <w:r w:rsidRPr="00EC3DA6">
        <w:rPr>
          <w:sz w:val="28"/>
          <w:szCs w:val="28"/>
        </w:rPr>
        <w:t>себя</w:t>
      </w:r>
      <w:r w:rsidR="00EC3DA6">
        <w:rPr>
          <w:sz w:val="28"/>
          <w:szCs w:val="28"/>
        </w:rPr>
        <w:t xml:space="preserve"> </w:t>
      </w:r>
      <w:r w:rsidRPr="00EC3DA6">
        <w:rPr>
          <w:sz w:val="28"/>
          <w:szCs w:val="28"/>
        </w:rPr>
        <w:t>стол</w:t>
      </w:r>
      <w:r w:rsidR="00EC3DA6">
        <w:rPr>
          <w:sz w:val="28"/>
          <w:szCs w:val="28"/>
        </w:rPr>
        <w:t xml:space="preserve"> </w:t>
      </w:r>
      <w:r w:rsidRPr="00EC3DA6">
        <w:rPr>
          <w:sz w:val="28"/>
          <w:szCs w:val="28"/>
        </w:rPr>
        <w:t>с</w:t>
      </w:r>
      <w:r w:rsidR="00EC3DA6">
        <w:rPr>
          <w:sz w:val="28"/>
          <w:szCs w:val="28"/>
        </w:rPr>
        <w:t xml:space="preserve"> </w:t>
      </w:r>
      <w:r w:rsidRPr="00EC3DA6">
        <w:rPr>
          <w:sz w:val="28"/>
          <w:szCs w:val="28"/>
        </w:rPr>
        <w:t>установленным</w:t>
      </w:r>
      <w:r w:rsidR="00EC3DA6">
        <w:rPr>
          <w:sz w:val="28"/>
          <w:szCs w:val="28"/>
        </w:rPr>
        <w:t xml:space="preserve"> </w:t>
      </w:r>
      <w:r w:rsidRPr="00EC3DA6">
        <w:rPr>
          <w:sz w:val="28"/>
          <w:szCs w:val="28"/>
        </w:rPr>
        <w:t>на</w:t>
      </w:r>
      <w:r w:rsidR="00EC3DA6">
        <w:rPr>
          <w:sz w:val="28"/>
          <w:szCs w:val="28"/>
        </w:rPr>
        <w:t xml:space="preserve"> </w:t>
      </w:r>
      <w:r w:rsidRPr="00EC3DA6">
        <w:rPr>
          <w:sz w:val="28"/>
          <w:szCs w:val="28"/>
        </w:rPr>
        <w:t>нем</w:t>
      </w:r>
      <w:r w:rsidR="00EC3DA6">
        <w:rPr>
          <w:sz w:val="28"/>
          <w:szCs w:val="28"/>
        </w:rPr>
        <w:t xml:space="preserve"> </w:t>
      </w:r>
      <w:r w:rsidRPr="00EC3DA6">
        <w:rPr>
          <w:sz w:val="28"/>
          <w:szCs w:val="28"/>
        </w:rPr>
        <w:t>оборудованием, тут же находятся инструменты и приспособления; стул, зона хранения</w:t>
      </w:r>
      <w:r w:rsidR="00EC3DA6">
        <w:rPr>
          <w:sz w:val="28"/>
          <w:szCs w:val="28"/>
        </w:rPr>
        <w:t xml:space="preserve"> </w:t>
      </w:r>
      <w:r w:rsidRPr="00EC3DA6">
        <w:rPr>
          <w:sz w:val="28"/>
          <w:szCs w:val="28"/>
        </w:rPr>
        <w:t>полуфабриката</w:t>
      </w:r>
      <w:r w:rsidR="00EC3DA6">
        <w:rPr>
          <w:sz w:val="28"/>
          <w:szCs w:val="28"/>
        </w:rPr>
        <w:t xml:space="preserve"> </w:t>
      </w:r>
      <w:r w:rsidRPr="00EC3DA6">
        <w:rPr>
          <w:sz w:val="28"/>
          <w:szCs w:val="28"/>
        </w:rPr>
        <w:t>до</w:t>
      </w:r>
      <w:r w:rsidR="00EC3DA6">
        <w:rPr>
          <w:sz w:val="28"/>
          <w:szCs w:val="28"/>
        </w:rPr>
        <w:t xml:space="preserve"> </w:t>
      </w:r>
      <w:r w:rsidRPr="00EC3DA6">
        <w:rPr>
          <w:sz w:val="28"/>
          <w:szCs w:val="28"/>
        </w:rPr>
        <w:t>и</w:t>
      </w:r>
      <w:r w:rsidR="00EC3DA6">
        <w:rPr>
          <w:sz w:val="28"/>
          <w:szCs w:val="28"/>
        </w:rPr>
        <w:t xml:space="preserve"> </w:t>
      </w:r>
      <w:r w:rsidRPr="00EC3DA6">
        <w:rPr>
          <w:sz w:val="28"/>
          <w:szCs w:val="28"/>
        </w:rPr>
        <w:t>после</w:t>
      </w:r>
      <w:r w:rsidR="00EC3DA6">
        <w:rPr>
          <w:sz w:val="28"/>
          <w:szCs w:val="28"/>
        </w:rPr>
        <w:t xml:space="preserve"> </w:t>
      </w:r>
      <w:r w:rsidRPr="00EC3DA6">
        <w:rPr>
          <w:sz w:val="28"/>
          <w:szCs w:val="28"/>
        </w:rPr>
        <w:t>выполнения операции.</w:t>
      </w:r>
    </w:p>
    <w:p w:rsidR="006C1EE7" w:rsidRPr="00EC3DA6" w:rsidRDefault="006C1EE7" w:rsidP="00EC3DA6">
      <w:pPr>
        <w:ind w:firstLine="709"/>
        <w:rPr>
          <w:sz w:val="28"/>
          <w:szCs w:val="28"/>
        </w:rPr>
      </w:pPr>
      <w:r w:rsidRPr="00EC3DA6">
        <w:rPr>
          <w:sz w:val="28"/>
          <w:szCs w:val="28"/>
        </w:rPr>
        <w:t>Исходя из антропометрических данных работающего, необходимо соблюдать соответствие высоты стола и стула (обязательное присутствие спинки), обеспечивая этим удобное положение швеи. Для удобства положения нижних конечностей предполагаются подставки под ноги.</w:t>
      </w:r>
    </w:p>
    <w:p w:rsidR="006C1EE7" w:rsidRPr="00EC3DA6" w:rsidRDefault="006C1EE7" w:rsidP="00EC3DA6">
      <w:pPr>
        <w:ind w:firstLine="709"/>
        <w:rPr>
          <w:sz w:val="28"/>
          <w:szCs w:val="28"/>
        </w:rPr>
      </w:pPr>
      <w:r w:rsidRPr="00EC3DA6">
        <w:rPr>
          <w:sz w:val="28"/>
          <w:szCs w:val="28"/>
        </w:rPr>
        <w:t>Рабочие, подвергающиеся действию шума (швеи, операторы швейного оборудования и др.), должны обеспечиваться средствами индивидуальной защиты органа слуха (например: беруши).</w:t>
      </w:r>
      <w:r w:rsidR="001A340E" w:rsidRPr="00EC3DA6">
        <w:rPr>
          <w:sz w:val="28"/>
          <w:szCs w:val="28"/>
        </w:rPr>
        <w:t xml:space="preserve"> </w:t>
      </w:r>
      <w:r w:rsidRPr="00EC3DA6">
        <w:rPr>
          <w:sz w:val="28"/>
          <w:szCs w:val="28"/>
        </w:rPr>
        <w:t>Рабочие подготовительно - раскройного и швейного производства должны быть обеспечены средствами защиты кожи (защитные кремы, мази, пасты).</w:t>
      </w:r>
    </w:p>
    <w:p w:rsidR="006C1EE7" w:rsidRPr="00EC3DA6" w:rsidRDefault="006C1EE7" w:rsidP="00EC3DA6">
      <w:pPr>
        <w:ind w:firstLine="709"/>
        <w:rPr>
          <w:sz w:val="28"/>
          <w:szCs w:val="28"/>
        </w:rPr>
      </w:pPr>
      <w:r w:rsidRPr="00EC3DA6">
        <w:rPr>
          <w:sz w:val="28"/>
          <w:szCs w:val="28"/>
        </w:rPr>
        <w:t>Рабочие, выполняющие в течение смены работу в позе "стоя" (комплектовщики материала и кроя, настильщики, и др.) должны обеспечиваться профилактической обувью с учетом индивидуальных особенностей организма. Возможна выдача фартука хлопчатобумажного с нагрудником, халата хлопчатобумажного, очков защитных, респираторов</w:t>
      </w:r>
      <w:r w:rsidR="00FB2E2B" w:rsidRPr="00EC3DA6">
        <w:rPr>
          <w:sz w:val="28"/>
          <w:szCs w:val="28"/>
        </w:rPr>
        <w:t>[20]</w:t>
      </w:r>
      <w:r w:rsidRPr="00EC3DA6">
        <w:rPr>
          <w:sz w:val="28"/>
          <w:szCs w:val="28"/>
        </w:rPr>
        <w:t>.</w:t>
      </w:r>
    </w:p>
    <w:p w:rsidR="006C1EE7" w:rsidRPr="00EC3DA6" w:rsidRDefault="006C1EE7" w:rsidP="00EC3DA6">
      <w:pPr>
        <w:ind w:firstLine="709"/>
        <w:rPr>
          <w:sz w:val="28"/>
          <w:szCs w:val="28"/>
        </w:rPr>
      </w:pPr>
      <w:r w:rsidRPr="00EC3DA6">
        <w:rPr>
          <w:sz w:val="28"/>
          <w:szCs w:val="28"/>
        </w:rPr>
        <w:t>Для улучшения условий</w:t>
      </w:r>
      <w:r w:rsidR="00EC3DA6">
        <w:rPr>
          <w:sz w:val="28"/>
          <w:szCs w:val="28"/>
        </w:rPr>
        <w:t xml:space="preserve"> </w:t>
      </w:r>
      <w:r w:rsidRPr="00EC3DA6">
        <w:rPr>
          <w:sz w:val="28"/>
          <w:szCs w:val="28"/>
        </w:rPr>
        <w:t>охраны труда необходимо также проводить такие мероприятия:</w:t>
      </w:r>
    </w:p>
    <w:p w:rsidR="006C1EE7" w:rsidRPr="00EC3DA6" w:rsidRDefault="006C1EE7" w:rsidP="00EC3DA6">
      <w:pPr>
        <w:ind w:firstLine="709"/>
        <w:rPr>
          <w:sz w:val="28"/>
          <w:szCs w:val="28"/>
        </w:rPr>
      </w:pPr>
      <w:r w:rsidRPr="00EC3DA6">
        <w:rPr>
          <w:sz w:val="28"/>
          <w:szCs w:val="28"/>
        </w:rPr>
        <w:t>- проверка состояния условий труда на рабочих местах в соответствие с нормами и требованиями охраны труда;</w:t>
      </w:r>
    </w:p>
    <w:p w:rsidR="006C1EE7" w:rsidRPr="00EC3DA6" w:rsidRDefault="006C1EE7" w:rsidP="00EC3DA6">
      <w:pPr>
        <w:ind w:firstLine="709"/>
        <w:rPr>
          <w:sz w:val="28"/>
          <w:szCs w:val="28"/>
        </w:rPr>
      </w:pPr>
      <w:r w:rsidRPr="00EC3DA6">
        <w:rPr>
          <w:sz w:val="28"/>
          <w:szCs w:val="28"/>
        </w:rPr>
        <w:t>- реконструкция, капитальный ремонт или выход из эксплуатации зданий, сооружений, находящихся в неудовлетворительном состоянии;</w:t>
      </w:r>
    </w:p>
    <w:p w:rsidR="006C1EE7" w:rsidRPr="00EC3DA6" w:rsidRDefault="006C1EE7" w:rsidP="00EC3DA6">
      <w:pPr>
        <w:ind w:firstLine="709"/>
        <w:rPr>
          <w:sz w:val="28"/>
          <w:szCs w:val="28"/>
        </w:rPr>
      </w:pPr>
      <w:r w:rsidRPr="00EC3DA6">
        <w:rPr>
          <w:sz w:val="28"/>
          <w:szCs w:val="28"/>
        </w:rPr>
        <w:t>- строительство</w:t>
      </w:r>
      <w:r w:rsidR="00EC3DA6">
        <w:rPr>
          <w:sz w:val="28"/>
          <w:szCs w:val="28"/>
        </w:rPr>
        <w:t xml:space="preserve"> </w:t>
      </w:r>
      <w:r w:rsidRPr="00EC3DA6">
        <w:rPr>
          <w:sz w:val="28"/>
          <w:szCs w:val="28"/>
        </w:rPr>
        <w:t>и</w:t>
      </w:r>
      <w:r w:rsidR="00EC3DA6">
        <w:rPr>
          <w:sz w:val="28"/>
          <w:szCs w:val="28"/>
        </w:rPr>
        <w:t xml:space="preserve"> </w:t>
      </w:r>
      <w:r w:rsidRPr="00EC3DA6">
        <w:rPr>
          <w:sz w:val="28"/>
          <w:szCs w:val="28"/>
        </w:rPr>
        <w:t>расширение</w:t>
      </w:r>
      <w:r w:rsidR="00EC3DA6">
        <w:rPr>
          <w:sz w:val="28"/>
          <w:szCs w:val="28"/>
        </w:rPr>
        <w:t xml:space="preserve"> </w:t>
      </w:r>
      <w:r w:rsidRPr="00EC3DA6">
        <w:rPr>
          <w:sz w:val="28"/>
          <w:szCs w:val="28"/>
        </w:rPr>
        <w:t>санитарно-бытовых</w:t>
      </w:r>
      <w:r w:rsidR="00EC3DA6">
        <w:rPr>
          <w:sz w:val="28"/>
          <w:szCs w:val="28"/>
        </w:rPr>
        <w:t xml:space="preserve"> </w:t>
      </w:r>
      <w:r w:rsidRPr="00EC3DA6">
        <w:rPr>
          <w:sz w:val="28"/>
          <w:szCs w:val="28"/>
        </w:rPr>
        <w:t>и</w:t>
      </w:r>
      <w:r w:rsidR="00EC3DA6">
        <w:rPr>
          <w:sz w:val="28"/>
          <w:szCs w:val="28"/>
        </w:rPr>
        <w:t xml:space="preserve"> </w:t>
      </w:r>
      <w:r w:rsidRPr="00EC3DA6">
        <w:rPr>
          <w:sz w:val="28"/>
          <w:szCs w:val="28"/>
        </w:rPr>
        <w:t>вспомогательных помещений и так далее.</w:t>
      </w:r>
    </w:p>
    <w:p w:rsidR="006C1EE7" w:rsidRPr="00EC3DA6" w:rsidRDefault="006C1EE7" w:rsidP="00EC3DA6">
      <w:pPr>
        <w:widowControl w:val="0"/>
        <w:ind w:firstLine="709"/>
        <w:rPr>
          <w:sz w:val="28"/>
          <w:szCs w:val="28"/>
        </w:rPr>
      </w:pPr>
      <w:r w:rsidRPr="00EC3DA6">
        <w:rPr>
          <w:sz w:val="28"/>
          <w:szCs w:val="28"/>
        </w:rPr>
        <w:t>Изготовление и ремонт швейных изделий сопровождается волокнистой горючей пыли, поэтому эти помещения характеризуются как пожарные. В таких помещениях должны предусматриваться пожарный водопровод с наличием пожарных кранов и шлангов в хорошо доступных местах. Для эвакуации людей из зданий необходимы наружные стальные лестницы, при этом везде должны присутствовать указательные знаки о местонахождении эвакуационных выходов.</w:t>
      </w:r>
    </w:p>
    <w:p w:rsidR="006C1EE7" w:rsidRPr="00EC3DA6" w:rsidRDefault="006C1EE7" w:rsidP="00EC3DA6">
      <w:pPr>
        <w:widowControl w:val="0"/>
        <w:ind w:firstLine="709"/>
        <w:rPr>
          <w:sz w:val="28"/>
          <w:szCs w:val="28"/>
        </w:rPr>
      </w:pPr>
      <w:r w:rsidRPr="00EC3DA6">
        <w:rPr>
          <w:sz w:val="28"/>
          <w:szCs w:val="28"/>
        </w:rPr>
        <w:t>Оборудование, которое выделяет пыль, газы, влагу в рабочее помещение, должно иметь соответствующие санитарно-технические устройства (теплоизоляцию, вентиляционное укрытие, воздухопылеприемники, местные отсосы, фильтры), обеспечивающие нормальный микроклимат.</w:t>
      </w:r>
    </w:p>
    <w:p w:rsidR="006C1EE7" w:rsidRPr="00EC3DA6" w:rsidRDefault="006C1EE7" w:rsidP="00EC3DA6">
      <w:pPr>
        <w:widowControl w:val="0"/>
        <w:ind w:firstLine="709"/>
        <w:rPr>
          <w:sz w:val="28"/>
          <w:szCs w:val="28"/>
        </w:rPr>
      </w:pPr>
      <w:r w:rsidRPr="00EC3DA6">
        <w:rPr>
          <w:sz w:val="28"/>
          <w:szCs w:val="28"/>
        </w:rPr>
        <w:t>Формовочные печи, пресса для дублирования, оборудование для "плиссе" должно быть изолировано в отдельное помещение, так как работа данного</w:t>
      </w:r>
      <w:r w:rsidR="00EC3DA6">
        <w:rPr>
          <w:sz w:val="28"/>
          <w:szCs w:val="28"/>
        </w:rPr>
        <w:t xml:space="preserve"> </w:t>
      </w:r>
      <w:r w:rsidRPr="00EC3DA6">
        <w:rPr>
          <w:sz w:val="28"/>
          <w:szCs w:val="28"/>
        </w:rPr>
        <w:t>оборудования связана с выделением тепла, влаги и других вредных факторов.</w:t>
      </w:r>
    </w:p>
    <w:p w:rsidR="006C1EE7" w:rsidRPr="00EC3DA6" w:rsidRDefault="006C1EE7" w:rsidP="00EC3DA6">
      <w:pPr>
        <w:ind w:firstLine="709"/>
        <w:rPr>
          <w:sz w:val="28"/>
          <w:szCs w:val="28"/>
        </w:rPr>
      </w:pPr>
      <w:r w:rsidRPr="00EC3DA6">
        <w:rPr>
          <w:sz w:val="28"/>
          <w:szCs w:val="28"/>
        </w:rPr>
        <w:t>Выполнение рекомендаций позволит снизить уровень травматизма и производственных заболеваний на предприятиях швейной промышленности.</w:t>
      </w:r>
    </w:p>
    <w:p w:rsidR="006C1EE7" w:rsidRPr="00EC3DA6" w:rsidRDefault="006C1EE7" w:rsidP="00EC3DA6">
      <w:pPr>
        <w:ind w:firstLine="709"/>
        <w:rPr>
          <w:sz w:val="28"/>
          <w:szCs w:val="28"/>
        </w:rPr>
      </w:pPr>
      <w:r w:rsidRPr="00EC3DA6">
        <w:rPr>
          <w:sz w:val="28"/>
          <w:szCs w:val="28"/>
        </w:rPr>
        <w:t>Можно также осуществить систему льгот и компенсаций:</w:t>
      </w:r>
    </w:p>
    <w:p w:rsidR="006C1EE7" w:rsidRPr="00EC3DA6" w:rsidRDefault="006C1EE7" w:rsidP="00EC3DA6">
      <w:pPr>
        <w:ind w:firstLine="709"/>
        <w:rPr>
          <w:sz w:val="28"/>
          <w:szCs w:val="28"/>
        </w:rPr>
      </w:pPr>
      <w:r w:rsidRPr="00EC3DA6">
        <w:rPr>
          <w:sz w:val="28"/>
          <w:szCs w:val="28"/>
        </w:rPr>
        <w:t>- путёвки в оздоровительные центры;</w:t>
      </w:r>
    </w:p>
    <w:p w:rsidR="006C1EE7" w:rsidRPr="00EC3DA6" w:rsidRDefault="006C1EE7" w:rsidP="00EC3DA6">
      <w:pPr>
        <w:ind w:firstLine="709"/>
        <w:rPr>
          <w:sz w:val="28"/>
          <w:szCs w:val="28"/>
        </w:rPr>
      </w:pPr>
      <w:r w:rsidRPr="00EC3DA6">
        <w:rPr>
          <w:sz w:val="28"/>
          <w:szCs w:val="28"/>
        </w:rPr>
        <w:t>- дополнительный отпуск (от 6 до 36 дней в зависимости от семейного положения);</w:t>
      </w:r>
    </w:p>
    <w:p w:rsidR="006C1EE7" w:rsidRPr="00EC3DA6" w:rsidRDefault="006C1EE7" w:rsidP="00EC3DA6">
      <w:pPr>
        <w:ind w:firstLine="709"/>
        <w:rPr>
          <w:sz w:val="28"/>
          <w:szCs w:val="28"/>
        </w:rPr>
      </w:pPr>
      <w:r w:rsidRPr="00EC3DA6">
        <w:rPr>
          <w:sz w:val="28"/>
          <w:szCs w:val="28"/>
        </w:rPr>
        <w:t>- сокращенный рабочий день (даже на один час будет чувствоваться существенная разница);</w:t>
      </w:r>
    </w:p>
    <w:p w:rsidR="006C1EE7" w:rsidRPr="00EC3DA6" w:rsidRDefault="006C1EE7" w:rsidP="00EC3DA6">
      <w:pPr>
        <w:ind w:firstLine="709"/>
        <w:rPr>
          <w:sz w:val="28"/>
          <w:szCs w:val="28"/>
        </w:rPr>
      </w:pPr>
      <w:r w:rsidRPr="00EC3DA6">
        <w:rPr>
          <w:sz w:val="28"/>
          <w:szCs w:val="28"/>
        </w:rPr>
        <w:t>- лечебно-профилактическое питание (при наличии столовых общественного питания);</w:t>
      </w:r>
    </w:p>
    <w:p w:rsidR="006C1EE7" w:rsidRPr="00EC3DA6" w:rsidRDefault="006C1EE7" w:rsidP="00EC3DA6">
      <w:pPr>
        <w:ind w:firstLine="709"/>
        <w:rPr>
          <w:sz w:val="28"/>
          <w:szCs w:val="28"/>
        </w:rPr>
      </w:pPr>
      <w:r w:rsidRPr="00EC3DA6">
        <w:rPr>
          <w:sz w:val="28"/>
          <w:szCs w:val="28"/>
        </w:rPr>
        <w:t>- финансовые компенсации за вредные условия труда;</w:t>
      </w:r>
    </w:p>
    <w:p w:rsidR="006C1EE7" w:rsidRPr="00EC3DA6" w:rsidRDefault="006C1EE7" w:rsidP="00EC3DA6">
      <w:pPr>
        <w:ind w:firstLine="709"/>
        <w:rPr>
          <w:sz w:val="28"/>
          <w:szCs w:val="28"/>
        </w:rPr>
      </w:pPr>
      <w:r w:rsidRPr="00EC3DA6">
        <w:rPr>
          <w:sz w:val="28"/>
          <w:szCs w:val="28"/>
        </w:rPr>
        <w:t>- страхование от несчастных случаев на рабочем месте.</w:t>
      </w:r>
    </w:p>
    <w:p w:rsidR="001A340E" w:rsidRPr="00EC3DA6" w:rsidRDefault="006C1EE7" w:rsidP="00EC3DA6">
      <w:pPr>
        <w:ind w:firstLine="709"/>
        <w:rPr>
          <w:sz w:val="28"/>
          <w:szCs w:val="28"/>
        </w:rPr>
      </w:pPr>
      <w:r w:rsidRPr="00EC3DA6">
        <w:rPr>
          <w:sz w:val="28"/>
          <w:szCs w:val="28"/>
        </w:rPr>
        <w:t>Организация здоровых и безопасных условий труда работающих предотвращает несчастные случаи и профессиональные заболевания. Каждый работодатель обязан обеспечить обучение безопасным методам и приемам выполнения работ и оказанию первой помощи, пострадавшим на производстве, проведение инструктажа по охране труда, стажировки на рабочем месте и проверки знания требований охраны труда. Соблюдение правил инструктажа по охране труда ведёт к трудоспособности, к меньшей вероятности травматизма на производстве.</w:t>
      </w:r>
    </w:p>
    <w:p w:rsidR="001A340E" w:rsidRPr="00EC3DA6" w:rsidRDefault="001A340E" w:rsidP="00EC3DA6">
      <w:pPr>
        <w:ind w:firstLine="709"/>
        <w:rPr>
          <w:sz w:val="28"/>
          <w:szCs w:val="28"/>
          <w:lang w:val="uk-UA"/>
        </w:rPr>
      </w:pPr>
    </w:p>
    <w:p w:rsidR="000F3147" w:rsidRPr="00EC3DA6" w:rsidRDefault="00E43039" w:rsidP="00110F64">
      <w:pPr>
        <w:ind w:firstLine="709"/>
        <w:jc w:val="center"/>
        <w:rPr>
          <w:b/>
          <w:sz w:val="28"/>
          <w:szCs w:val="28"/>
        </w:rPr>
      </w:pPr>
      <w:r w:rsidRPr="00EC3DA6">
        <w:rPr>
          <w:sz w:val="28"/>
          <w:szCs w:val="28"/>
          <w:lang w:val="uk-UA"/>
        </w:rPr>
        <w:br w:type="page"/>
      </w:r>
      <w:r w:rsidR="005C4400" w:rsidRPr="00EC3DA6">
        <w:rPr>
          <w:b/>
          <w:sz w:val="28"/>
          <w:szCs w:val="28"/>
        </w:rPr>
        <w:t>ЗАКЛЮЧЕНИЕ</w:t>
      </w:r>
    </w:p>
    <w:p w:rsidR="000F3147" w:rsidRPr="00EC3DA6" w:rsidRDefault="000F3147" w:rsidP="00EC3DA6">
      <w:pPr>
        <w:ind w:firstLine="709"/>
        <w:rPr>
          <w:sz w:val="28"/>
          <w:szCs w:val="28"/>
        </w:rPr>
      </w:pPr>
    </w:p>
    <w:p w:rsidR="000F3147" w:rsidRPr="00EC3DA6" w:rsidRDefault="000F3147" w:rsidP="00EC3DA6">
      <w:pPr>
        <w:ind w:firstLine="709"/>
        <w:rPr>
          <w:sz w:val="28"/>
          <w:szCs w:val="28"/>
        </w:rPr>
      </w:pPr>
      <w:r w:rsidRPr="00EC3DA6">
        <w:rPr>
          <w:sz w:val="28"/>
          <w:szCs w:val="28"/>
        </w:rPr>
        <w:t>В данной квалификационной работе разработаны модельная конструкция и технологическая обработка женской куртки из джинсовой ткани. В проекте осуществлён выбор методики конструирования, произведено</w:t>
      </w:r>
      <w:r w:rsidR="00EC3DA6">
        <w:rPr>
          <w:sz w:val="28"/>
          <w:szCs w:val="28"/>
        </w:rPr>
        <w:t xml:space="preserve"> </w:t>
      </w:r>
      <w:r w:rsidRPr="00EC3DA6">
        <w:rPr>
          <w:sz w:val="28"/>
          <w:szCs w:val="28"/>
        </w:rPr>
        <w:t>конфекционирование материалов,</w:t>
      </w:r>
      <w:r w:rsidR="00EC3DA6">
        <w:rPr>
          <w:sz w:val="28"/>
          <w:szCs w:val="28"/>
        </w:rPr>
        <w:t xml:space="preserve"> </w:t>
      </w:r>
      <w:r w:rsidRPr="00EC3DA6">
        <w:rPr>
          <w:sz w:val="28"/>
          <w:szCs w:val="28"/>
        </w:rPr>
        <w:t xml:space="preserve">выбраны эффективные методы обработки при </w:t>
      </w:r>
      <w:r w:rsidR="003870DF" w:rsidRPr="00EC3DA6">
        <w:rPr>
          <w:sz w:val="28"/>
          <w:szCs w:val="28"/>
        </w:rPr>
        <w:t>изготовлении</w:t>
      </w:r>
      <w:r w:rsidRPr="00EC3DA6">
        <w:rPr>
          <w:sz w:val="28"/>
          <w:szCs w:val="28"/>
        </w:rPr>
        <w:t xml:space="preserve"> женской куртки из джинсовой ткани.</w:t>
      </w:r>
    </w:p>
    <w:p w:rsidR="003870DF" w:rsidRPr="00EC3DA6" w:rsidRDefault="003870DF" w:rsidP="00EC3DA6">
      <w:pPr>
        <w:ind w:firstLine="709"/>
        <w:rPr>
          <w:sz w:val="28"/>
          <w:szCs w:val="28"/>
        </w:rPr>
      </w:pPr>
      <w:r w:rsidRPr="00EC3DA6">
        <w:rPr>
          <w:sz w:val="28"/>
          <w:szCs w:val="28"/>
        </w:rPr>
        <w:t>Изделие, разрабатываемое в данном квалификационном проекте, достаточно актуально в современном мегаполисе. Простота и минимализм деталей приведёт к спросу потребителя.</w:t>
      </w:r>
    </w:p>
    <w:p w:rsidR="000F3147" w:rsidRPr="00EC3DA6" w:rsidRDefault="000F3147" w:rsidP="00EC3DA6">
      <w:pPr>
        <w:ind w:firstLine="709"/>
        <w:rPr>
          <w:sz w:val="28"/>
          <w:szCs w:val="28"/>
        </w:rPr>
      </w:pPr>
      <w:r w:rsidRPr="00EC3DA6">
        <w:rPr>
          <w:sz w:val="28"/>
          <w:szCs w:val="28"/>
        </w:rPr>
        <w:t>При выборе темы учитывались задачи, стоящие перед отраслью швейного производства в современных условиях.</w:t>
      </w:r>
    </w:p>
    <w:p w:rsidR="000F3147" w:rsidRPr="00EC3DA6" w:rsidRDefault="000F3147" w:rsidP="00EC3DA6">
      <w:pPr>
        <w:ind w:firstLine="709"/>
        <w:rPr>
          <w:sz w:val="28"/>
          <w:szCs w:val="28"/>
        </w:rPr>
      </w:pPr>
      <w:r w:rsidRPr="00EC3DA6">
        <w:rPr>
          <w:sz w:val="28"/>
          <w:szCs w:val="28"/>
        </w:rPr>
        <w:t>В первом разделе проекта осуществлен выбор модели</w:t>
      </w:r>
      <w:r w:rsidR="003870DF" w:rsidRPr="00EC3DA6">
        <w:rPr>
          <w:sz w:val="28"/>
          <w:szCs w:val="28"/>
        </w:rPr>
        <w:t xml:space="preserve"> из трёх моделей-предложений</w:t>
      </w:r>
      <w:r w:rsidR="00087F28" w:rsidRPr="00EC3DA6">
        <w:rPr>
          <w:sz w:val="28"/>
          <w:szCs w:val="28"/>
        </w:rPr>
        <w:t xml:space="preserve">, </w:t>
      </w:r>
      <w:r w:rsidRPr="00EC3DA6">
        <w:rPr>
          <w:sz w:val="28"/>
          <w:szCs w:val="28"/>
        </w:rPr>
        <w:t>исходя из требований к изделию</w:t>
      </w:r>
      <w:r w:rsidR="00087F28" w:rsidRPr="00EC3DA6">
        <w:rPr>
          <w:sz w:val="28"/>
          <w:szCs w:val="28"/>
        </w:rPr>
        <w:t>, также</w:t>
      </w:r>
      <w:r w:rsidRPr="00EC3DA6">
        <w:rPr>
          <w:sz w:val="28"/>
          <w:szCs w:val="28"/>
        </w:rPr>
        <w:t xml:space="preserve"> </w:t>
      </w:r>
      <w:r w:rsidR="00087F28" w:rsidRPr="00EC3DA6">
        <w:rPr>
          <w:sz w:val="28"/>
          <w:szCs w:val="28"/>
        </w:rPr>
        <w:t>подобраны материалы – джинсовые ткани</w:t>
      </w:r>
      <w:r w:rsidRPr="00EC3DA6">
        <w:rPr>
          <w:sz w:val="28"/>
          <w:szCs w:val="28"/>
        </w:rPr>
        <w:t>, п</w:t>
      </w:r>
      <w:r w:rsidR="00087F28" w:rsidRPr="00EC3DA6">
        <w:rPr>
          <w:sz w:val="28"/>
          <w:szCs w:val="28"/>
        </w:rPr>
        <w:t>рименяемые для его изготовления. Джинсовые ткани отвечают высокому качеству.</w:t>
      </w:r>
      <w:r w:rsidRPr="00EC3DA6">
        <w:rPr>
          <w:sz w:val="28"/>
          <w:szCs w:val="28"/>
        </w:rPr>
        <w:t xml:space="preserve"> Также</w:t>
      </w:r>
      <w:r w:rsidR="00EC3DA6">
        <w:rPr>
          <w:sz w:val="28"/>
          <w:szCs w:val="28"/>
        </w:rPr>
        <w:t xml:space="preserve"> </w:t>
      </w:r>
      <w:r w:rsidRPr="00EC3DA6">
        <w:rPr>
          <w:sz w:val="28"/>
          <w:szCs w:val="28"/>
        </w:rPr>
        <w:t xml:space="preserve">осуществлен расчет и построение </w:t>
      </w:r>
      <w:r w:rsidR="00087F28" w:rsidRPr="00EC3DA6">
        <w:rPr>
          <w:sz w:val="28"/>
          <w:szCs w:val="28"/>
        </w:rPr>
        <w:t>базовой и модельной конструкции женской куртки</w:t>
      </w:r>
      <w:r w:rsidRPr="00EC3DA6">
        <w:rPr>
          <w:sz w:val="28"/>
          <w:szCs w:val="28"/>
        </w:rPr>
        <w:t>. Используемой метод конструирования, обеспечивает возможность точного расчета конструкции изделия, хорошую посадку на фигуре человека и</w:t>
      </w:r>
      <w:r w:rsidR="00EC3DA6">
        <w:rPr>
          <w:sz w:val="28"/>
          <w:szCs w:val="28"/>
        </w:rPr>
        <w:t xml:space="preserve"> </w:t>
      </w:r>
      <w:r w:rsidRPr="00EC3DA6">
        <w:rPr>
          <w:sz w:val="28"/>
          <w:szCs w:val="28"/>
        </w:rPr>
        <w:t>ее технологичность.</w:t>
      </w:r>
    </w:p>
    <w:p w:rsidR="000F3147" w:rsidRPr="00EC3DA6" w:rsidRDefault="000F3147" w:rsidP="00EC3DA6">
      <w:pPr>
        <w:ind w:firstLine="709"/>
        <w:rPr>
          <w:sz w:val="28"/>
          <w:szCs w:val="28"/>
        </w:rPr>
      </w:pPr>
      <w:r w:rsidRPr="00EC3DA6">
        <w:rPr>
          <w:sz w:val="28"/>
          <w:szCs w:val="28"/>
        </w:rPr>
        <w:t xml:space="preserve">Совершенствование существующего технологического процесса, разработка и внедрение нового – предусматривает комплекс организационно-технологических мероприятий, повышающих или обеспечивающих должных технико-экономический уровень процесса. Во втором разделе квалификационного проекта составлена технологическая последовательность обработки и сборки </w:t>
      </w:r>
      <w:r w:rsidR="006C70F4" w:rsidRPr="00EC3DA6">
        <w:rPr>
          <w:sz w:val="28"/>
          <w:szCs w:val="28"/>
        </w:rPr>
        <w:t>женской куртки</w:t>
      </w:r>
      <w:r w:rsidRPr="00EC3DA6">
        <w:rPr>
          <w:sz w:val="28"/>
          <w:szCs w:val="28"/>
        </w:rPr>
        <w:t>, с усовершенствованием</w:t>
      </w:r>
      <w:r w:rsidR="00EC3DA6">
        <w:rPr>
          <w:sz w:val="28"/>
          <w:szCs w:val="28"/>
        </w:rPr>
        <w:t xml:space="preserve"> </w:t>
      </w:r>
      <w:r w:rsidRPr="00EC3DA6">
        <w:rPr>
          <w:sz w:val="28"/>
          <w:szCs w:val="28"/>
        </w:rPr>
        <w:t>метода обработки</w:t>
      </w:r>
      <w:r w:rsidR="00EC3DA6">
        <w:rPr>
          <w:sz w:val="28"/>
          <w:szCs w:val="28"/>
        </w:rPr>
        <w:t xml:space="preserve"> </w:t>
      </w:r>
      <w:r w:rsidR="006C70F4" w:rsidRPr="00EC3DA6">
        <w:rPr>
          <w:sz w:val="28"/>
          <w:szCs w:val="28"/>
        </w:rPr>
        <w:t xml:space="preserve">трёх </w:t>
      </w:r>
      <w:r w:rsidRPr="00EC3DA6">
        <w:rPr>
          <w:sz w:val="28"/>
          <w:szCs w:val="28"/>
        </w:rPr>
        <w:t>узлов. Произведен расчет эффективности проектируемых мероприятий по узлам и всему изделию.</w:t>
      </w:r>
    </w:p>
    <w:p w:rsidR="000F3147" w:rsidRPr="00EC3DA6" w:rsidRDefault="000F3147" w:rsidP="00EC3DA6">
      <w:pPr>
        <w:pStyle w:val="1"/>
        <w:spacing w:line="360" w:lineRule="auto"/>
        <w:ind w:firstLine="709"/>
      </w:pPr>
      <w:r w:rsidRPr="00EC3DA6">
        <w:t>При проектировании последовательности обработки</w:t>
      </w:r>
      <w:r w:rsidR="00EC3DA6">
        <w:t xml:space="preserve"> </w:t>
      </w:r>
      <w:r w:rsidRPr="00EC3DA6">
        <w:t xml:space="preserve">выбранного </w:t>
      </w:r>
      <w:r w:rsidR="006C70F4" w:rsidRPr="00EC3DA6">
        <w:t>изделия</w:t>
      </w:r>
      <w:r w:rsidRPr="00EC3DA6">
        <w:t xml:space="preserve"> было рекомендовано</w:t>
      </w:r>
      <w:r w:rsidR="00EC3DA6">
        <w:t xml:space="preserve"> </w:t>
      </w:r>
      <w:r w:rsidRPr="00EC3DA6">
        <w:t>применение но</w:t>
      </w:r>
      <w:r w:rsidR="006C70F4" w:rsidRPr="00EC3DA6">
        <w:t xml:space="preserve">вого оборудования </w:t>
      </w:r>
      <w:r w:rsidRPr="00EC3DA6">
        <w:t>и усовершенствованные методы обработки, которые позволили сократить затраты времени выпол</w:t>
      </w:r>
      <w:r w:rsidR="006C70F4" w:rsidRPr="00EC3DA6">
        <w:t>нения отдельных операций на 7,67</w:t>
      </w:r>
      <w:r w:rsidRPr="00EC3DA6">
        <w:t xml:space="preserve"> %, и, соответственно, повысить производительность тру</w:t>
      </w:r>
      <w:r w:rsidR="006C70F4" w:rsidRPr="00EC3DA6">
        <w:t>да на 8,31</w:t>
      </w:r>
      <w:r w:rsidRPr="00EC3DA6">
        <w:t xml:space="preserve"> %. Все принятые в проекте решения подтверждены расчетами.</w:t>
      </w:r>
    </w:p>
    <w:p w:rsidR="000F3147" w:rsidRPr="00EC3DA6" w:rsidRDefault="000F3147" w:rsidP="00EC3DA6">
      <w:pPr>
        <w:pStyle w:val="1"/>
        <w:spacing w:line="360" w:lineRule="auto"/>
        <w:ind w:firstLine="709"/>
      </w:pPr>
      <w:r w:rsidRPr="00EC3DA6">
        <w:t>В третьем разделе проекта разработаны мероприятия по улучшению условий труда работников на швейном предприятии.</w:t>
      </w:r>
    </w:p>
    <w:p w:rsidR="000F3147" w:rsidRPr="00EC3DA6" w:rsidRDefault="000F3147" w:rsidP="00EC3DA6">
      <w:pPr>
        <w:ind w:firstLine="709"/>
        <w:rPr>
          <w:sz w:val="28"/>
          <w:szCs w:val="28"/>
        </w:rPr>
      </w:pPr>
      <w:r w:rsidRPr="00EC3DA6">
        <w:rPr>
          <w:sz w:val="28"/>
          <w:szCs w:val="28"/>
        </w:rPr>
        <w:t xml:space="preserve">Подводя итоги данной работы, можно сделать вывод о рациональности внедрения </w:t>
      </w:r>
      <w:r w:rsidR="006C70F4" w:rsidRPr="00EC3DA6">
        <w:rPr>
          <w:sz w:val="28"/>
          <w:szCs w:val="28"/>
        </w:rPr>
        <w:t>женской куртки</w:t>
      </w:r>
      <w:r w:rsidRPr="00EC3DA6">
        <w:rPr>
          <w:sz w:val="28"/>
          <w:szCs w:val="28"/>
        </w:rPr>
        <w:t xml:space="preserve"> в массовое производство, целесообразност</w:t>
      </w:r>
      <w:r w:rsidR="006C70F4" w:rsidRPr="00EC3DA6">
        <w:rPr>
          <w:sz w:val="28"/>
          <w:szCs w:val="28"/>
        </w:rPr>
        <w:t>и и экономичности технологии её</w:t>
      </w:r>
      <w:r w:rsidRPr="00EC3DA6">
        <w:rPr>
          <w:sz w:val="28"/>
          <w:szCs w:val="28"/>
        </w:rPr>
        <w:t xml:space="preserve"> изготовл</w:t>
      </w:r>
      <w:r w:rsidR="006C70F4" w:rsidRPr="00EC3DA6">
        <w:rPr>
          <w:sz w:val="28"/>
          <w:szCs w:val="28"/>
        </w:rPr>
        <w:t>ения</w:t>
      </w:r>
      <w:r w:rsidRPr="00EC3DA6">
        <w:rPr>
          <w:sz w:val="28"/>
          <w:szCs w:val="28"/>
        </w:rPr>
        <w:t>.</w:t>
      </w:r>
    </w:p>
    <w:p w:rsidR="001B1D91" w:rsidRPr="00EC3DA6" w:rsidRDefault="001B1D91" w:rsidP="00EC3DA6">
      <w:pPr>
        <w:ind w:firstLine="709"/>
        <w:rPr>
          <w:sz w:val="28"/>
          <w:szCs w:val="28"/>
        </w:rPr>
      </w:pPr>
    </w:p>
    <w:p w:rsidR="004D3C9A" w:rsidRPr="00EC3DA6" w:rsidRDefault="00E43039" w:rsidP="00110F64">
      <w:pPr>
        <w:ind w:firstLine="709"/>
        <w:jc w:val="center"/>
        <w:rPr>
          <w:b/>
          <w:sz w:val="28"/>
          <w:szCs w:val="28"/>
        </w:rPr>
      </w:pPr>
      <w:r w:rsidRPr="00EC3DA6">
        <w:rPr>
          <w:sz w:val="28"/>
          <w:szCs w:val="28"/>
        </w:rPr>
        <w:br w:type="page"/>
      </w:r>
      <w:r w:rsidR="001A71F6" w:rsidRPr="00EC3DA6">
        <w:rPr>
          <w:b/>
          <w:sz w:val="28"/>
          <w:szCs w:val="28"/>
        </w:rPr>
        <w:t>ЛИТЕРАТУРА</w:t>
      </w:r>
    </w:p>
    <w:p w:rsidR="004D3C9A" w:rsidRPr="00EC3DA6" w:rsidRDefault="004D3C9A" w:rsidP="00EC3DA6">
      <w:pPr>
        <w:ind w:firstLine="709"/>
        <w:rPr>
          <w:sz w:val="28"/>
          <w:szCs w:val="28"/>
        </w:rPr>
      </w:pPr>
    </w:p>
    <w:p w:rsidR="00F12DC4" w:rsidRPr="00EC3DA6" w:rsidRDefault="00F12DC4" w:rsidP="00110F64">
      <w:pPr>
        <w:numPr>
          <w:ilvl w:val="0"/>
          <w:numId w:val="6"/>
        </w:numPr>
        <w:tabs>
          <w:tab w:val="clear" w:pos="1440"/>
        </w:tabs>
        <w:ind w:left="0" w:firstLine="0"/>
        <w:rPr>
          <w:sz w:val="28"/>
          <w:szCs w:val="28"/>
        </w:rPr>
      </w:pPr>
      <w:r w:rsidRPr="00EC3DA6">
        <w:rPr>
          <w:sz w:val="28"/>
          <w:szCs w:val="28"/>
        </w:rPr>
        <w:t>Архипова М.В. Конспект лекций «Конструирование одежды» / Архипова Мария Васильевна. –</w:t>
      </w:r>
      <w:r w:rsidR="001A71F6" w:rsidRPr="00EC3DA6">
        <w:rPr>
          <w:sz w:val="28"/>
          <w:szCs w:val="28"/>
        </w:rPr>
        <w:t xml:space="preserve"> </w:t>
      </w:r>
      <w:r w:rsidRPr="00EC3DA6">
        <w:rPr>
          <w:sz w:val="28"/>
          <w:szCs w:val="28"/>
        </w:rPr>
        <w:t>Симферополь: Аджах, 2008 – 100</w:t>
      </w:r>
      <w:r w:rsidR="009A4D08" w:rsidRPr="00EC3DA6">
        <w:rPr>
          <w:sz w:val="28"/>
          <w:szCs w:val="28"/>
        </w:rPr>
        <w:t xml:space="preserve"> </w:t>
      </w:r>
      <w:r w:rsidRPr="00EC3DA6">
        <w:rPr>
          <w:sz w:val="28"/>
          <w:szCs w:val="28"/>
        </w:rPr>
        <w:t>с.</w:t>
      </w:r>
    </w:p>
    <w:p w:rsidR="003D1DA0" w:rsidRPr="00EC3DA6" w:rsidRDefault="003D1DA0" w:rsidP="00110F64">
      <w:pPr>
        <w:numPr>
          <w:ilvl w:val="0"/>
          <w:numId w:val="6"/>
        </w:numPr>
        <w:tabs>
          <w:tab w:val="clear" w:pos="1440"/>
        </w:tabs>
        <w:ind w:left="0" w:firstLine="0"/>
        <w:rPr>
          <w:sz w:val="28"/>
          <w:szCs w:val="28"/>
        </w:rPr>
      </w:pPr>
      <w:r w:rsidRPr="00EC3DA6">
        <w:rPr>
          <w:sz w:val="28"/>
          <w:szCs w:val="28"/>
        </w:rPr>
        <w:t xml:space="preserve">Бланк А.Ф. Раскрой, пошив и моделирование женской лёгкой одежды / Бланк А.Ф., Фомина З.М. – М.: Лёгкая индустрия, 1979. </w:t>
      </w:r>
      <w:r w:rsidR="009A4D08" w:rsidRPr="00EC3DA6">
        <w:rPr>
          <w:sz w:val="28"/>
          <w:szCs w:val="28"/>
        </w:rPr>
        <w:t>–</w:t>
      </w:r>
      <w:r w:rsidRPr="00EC3DA6">
        <w:rPr>
          <w:sz w:val="28"/>
          <w:szCs w:val="28"/>
        </w:rPr>
        <w:t xml:space="preserve"> 240</w:t>
      </w:r>
      <w:r w:rsidR="009A4D08" w:rsidRPr="00EC3DA6">
        <w:rPr>
          <w:sz w:val="28"/>
          <w:szCs w:val="28"/>
        </w:rPr>
        <w:t xml:space="preserve"> </w:t>
      </w:r>
      <w:r w:rsidRPr="00EC3DA6">
        <w:rPr>
          <w:sz w:val="28"/>
          <w:szCs w:val="28"/>
        </w:rPr>
        <w:t>с., ил.</w:t>
      </w:r>
    </w:p>
    <w:p w:rsidR="00B46B7B" w:rsidRPr="00EC3DA6" w:rsidRDefault="00B46B7B" w:rsidP="00110F64">
      <w:pPr>
        <w:numPr>
          <w:ilvl w:val="0"/>
          <w:numId w:val="6"/>
        </w:numPr>
        <w:tabs>
          <w:tab w:val="clear" w:pos="1440"/>
        </w:tabs>
        <w:ind w:left="0" w:firstLine="0"/>
        <w:rPr>
          <w:sz w:val="28"/>
          <w:szCs w:val="28"/>
        </w:rPr>
      </w:pPr>
      <w:r w:rsidRPr="00EC3DA6">
        <w:rPr>
          <w:sz w:val="28"/>
          <w:szCs w:val="28"/>
        </w:rPr>
        <w:t>Воробьёв В.Н. Нормативные документы и акты по охране труда Украины / Воробьёв В.Н. –</w:t>
      </w:r>
      <w:r w:rsidR="00EC3DA6">
        <w:rPr>
          <w:sz w:val="28"/>
          <w:szCs w:val="28"/>
        </w:rPr>
        <w:t xml:space="preserve"> </w:t>
      </w:r>
      <w:r w:rsidR="009A4D08" w:rsidRPr="00EC3DA6">
        <w:rPr>
          <w:sz w:val="28"/>
          <w:szCs w:val="28"/>
        </w:rPr>
        <w:t xml:space="preserve">г. Симферополь, </w:t>
      </w:r>
      <w:r w:rsidRPr="00EC3DA6">
        <w:rPr>
          <w:sz w:val="28"/>
          <w:szCs w:val="28"/>
        </w:rPr>
        <w:t>Издательство и типог</w:t>
      </w:r>
      <w:r w:rsidR="009A4D08" w:rsidRPr="00EC3DA6">
        <w:rPr>
          <w:sz w:val="28"/>
          <w:szCs w:val="28"/>
        </w:rPr>
        <w:t>рафия «Таврида»,</w:t>
      </w:r>
      <w:r w:rsidRPr="00EC3DA6">
        <w:rPr>
          <w:sz w:val="28"/>
          <w:szCs w:val="28"/>
        </w:rPr>
        <w:t xml:space="preserve"> 1995 – 253</w:t>
      </w:r>
      <w:r w:rsidR="009A4D08" w:rsidRPr="00EC3DA6">
        <w:rPr>
          <w:sz w:val="28"/>
          <w:szCs w:val="28"/>
        </w:rPr>
        <w:t xml:space="preserve"> </w:t>
      </w:r>
      <w:r w:rsidRPr="00EC3DA6">
        <w:rPr>
          <w:sz w:val="28"/>
          <w:szCs w:val="28"/>
        </w:rPr>
        <w:t>с.</w:t>
      </w:r>
    </w:p>
    <w:p w:rsidR="00D62AD5" w:rsidRPr="00EC3DA6" w:rsidRDefault="00D62AD5" w:rsidP="00110F64">
      <w:pPr>
        <w:numPr>
          <w:ilvl w:val="0"/>
          <w:numId w:val="6"/>
        </w:numPr>
        <w:tabs>
          <w:tab w:val="clear" w:pos="1440"/>
        </w:tabs>
        <w:ind w:left="0" w:firstLine="0"/>
        <w:rPr>
          <w:sz w:val="28"/>
          <w:szCs w:val="28"/>
        </w:rPr>
      </w:pPr>
      <w:r w:rsidRPr="00EC3DA6">
        <w:rPr>
          <w:sz w:val="28"/>
          <w:szCs w:val="28"/>
        </w:rPr>
        <w:t xml:space="preserve">Горина Г.С. Моделирование формы одежды / Горина Галина Сергеевна. </w:t>
      </w:r>
      <w:r w:rsidR="001267E7" w:rsidRPr="00EC3DA6">
        <w:rPr>
          <w:sz w:val="28"/>
          <w:szCs w:val="28"/>
        </w:rPr>
        <w:t>– М.: Издат. «Лёгкая индустрия»</w:t>
      </w:r>
      <w:r w:rsidRPr="00EC3DA6">
        <w:rPr>
          <w:sz w:val="28"/>
          <w:szCs w:val="28"/>
        </w:rPr>
        <w:t>, 1981. – 241</w:t>
      </w:r>
      <w:r w:rsidR="001267E7" w:rsidRPr="00EC3DA6">
        <w:rPr>
          <w:sz w:val="28"/>
          <w:szCs w:val="28"/>
        </w:rPr>
        <w:t xml:space="preserve"> </w:t>
      </w:r>
      <w:r w:rsidRPr="00EC3DA6">
        <w:rPr>
          <w:sz w:val="28"/>
          <w:szCs w:val="28"/>
        </w:rPr>
        <w:t>с.</w:t>
      </w:r>
    </w:p>
    <w:p w:rsidR="00295D49" w:rsidRPr="00EC3DA6" w:rsidRDefault="00295D49" w:rsidP="00110F64">
      <w:pPr>
        <w:numPr>
          <w:ilvl w:val="0"/>
          <w:numId w:val="6"/>
        </w:numPr>
        <w:tabs>
          <w:tab w:val="clear" w:pos="1440"/>
        </w:tabs>
        <w:ind w:left="0" w:firstLine="0"/>
        <w:rPr>
          <w:sz w:val="28"/>
          <w:szCs w:val="28"/>
        </w:rPr>
      </w:pPr>
      <w:r w:rsidRPr="00EC3DA6">
        <w:rPr>
          <w:sz w:val="28"/>
          <w:szCs w:val="28"/>
        </w:rPr>
        <w:t>Детали швейных изделий. Термины и обозначения. ДСТ Украины 2023 -91.</w:t>
      </w:r>
      <w:r w:rsidR="00620BB9" w:rsidRPr="00EC3DA6">
        <w:rPr>
          <w:sz w:val="28"/>
          <w:szCs w:val="28"/>
        </w:rPr>
        <w:t xml:space="preserve"> - [Дата введения в действие: 01.07.1981]</w:t>
      </w:r>
      <w:r w:rsidR="00EE4E9F" w:rsidRPr="00EC3DA6">
        <w:rPr>
          <w:sz w:val="28"/>
          <w:szCs w:val="28"/>
        </w:rPr>
        <w:t xml:space="preserve"> -</w:t>
      </w:r>
      <w:r w:rsidR="00EC3DA6">
        <w:rPr>
          <w:sz w:val="28"/>
          <w:szCs w:val="28"/>
        </w:rPr>
        <w:t xml:space="preserve"> </w:t>
      </w:r>
      <w:r w:rsidR="001267E7" w:rsidRPr="00EC3DA6">
        <w:rPr>
          <w:sz w:val="28"/>
          <w:szCs w:val="28"/>
        </w:rPr>
        <w:t>Киев</w:t>
      </w:r>
      <w:r w:rsidR="00620BB9" w:rsidRPr="00EC3DA6">
        <w:rPr>
          <w:sz w:val="28"/>
          <w:szCs w:val="28"/>
        </w:rPr>
        <w:t>.:</w:t>
      </w:r>
      <w:r w:rsidRPr="00EC3DA6">
        <w:rPr>
          <w:sz w:val="28"/>
          <w:szCs w:val="28"/>
        </w:rPr>
        <w:t xml:space="preserve"> 1992</w:t>
      </w:r>
      <w:r w:rsidR="001267E7" w:rsidRPr="00EC3DA6">
        <w:rPr>
          <w:sz w:val="28"/>
          <w:szCs w:val="28"/>
        </w:rPr>
        <w:t>. – 24 с</w:t>
      </w:r>
      <w:r w:rsidRPr="00EC3DA6">
        <w:rPr>
          <w:sz w:val="28"/>
          <w:szCs w:val="28"/>
        </w:rPr>
        <w:t>.</w:t>
      </w:r>
      <w:r w:rsidR="00EE4E9F" w:rsidRPr="00EC3DA6">
        <w:rPr>
          <w:sz w:val="28"/>
          <w:szCs w:val="28"/>
        </w:rPr>
        <w:t xml:space="preserve"> – ( Государственный стандарт Украины).</w:t>
      </w:r>
    </w:p>
    <w:p w:rsidR="00295D49" w:rsidRPr="00EC3DA6" w:rsidRDefault="00F404FE" w:rsidP="00110F64">
      <w:pPr>
        <w:numPr>
          <w:ilvl w:val="0"/>
          <w:numId w:val="6"/>
        </w:numPr>
        <w:tabs>
          <w:tab w:val="clear" w:pos="1440"/>
        </w:tabs>
        <w:ind w:left="0" w:firstLine="0"/>
        <w:rPr>
          <w:sz w:val="28"/>
          <w:szCs w:val="28"/>
        </w:rPr>
      </w:pPr>
      <w:r w:rsidRPr="00EC3DA6">
        <w:rPr>
          <w:sz w:val="28"/>
          <w:szCs w:val="28"/>
        </w:rPr>
        <w:t xml:space="preserve">Дипломное проектирование / </w:t>
      </w:r>
      <w:r w:rsidR="001267E7" w:rsidRPr="00EC3DA6">
        <w:rPr>
          <w:sz w:val="28"/>
          <w:szCs w:val="28"/>
        </w:rPr>
        <w:t>[</w:t>
      </w:r>
      <w:r w:rsidR="00BA5AEF" w:rsidRPr="00EC3DA6">
        <w:rPr>
          <w:sz w:val="28"/>
          <w:szCs w:val="28"/>
        </w:rPr>
        <w:t>с</w:t>
      </w:r>
      <w:r w:rsidRPr="00EC3DA6">
        <w:rPr>
          <w:sz w:val="28"/>
          <w:szCs w:val="28"/>
        </w:rPr>
        <w:t>правочное пособие к выполнению раздела «Выбор материала» для студентов специальности «Профессиональное обучение»</w:t>
      </w:r>
      <w:r w:rsidR="001267E7" w:rsidRPr="00EC3DA6">
        <w:rPr>
          <w:sz w:val="28"/>
          <w:szCs w:val="28"/>
        </w:rPr>
        <w:t>]</w:t>
      </w:r>
      <w:r w:rsidRPr="00EC3DA6">
        <w:rPr>
          <w:sz w:val="28"/>
          <w:szCs w:val="28"/>
        </w:rPr>
        <w:t>. – Харьков: УИПА, 2003. – 104</w:t>
      </w:r>
      <w:r w:rsidR="001267E7" w:rsidRPr="00EC3DA6">
        <w:rPr>
          <w:sz w:val="28"/>
          <w:szCs w:val="28"/>
        </w:rPr>
        <w:t xml:space="preserve"> </w:t>
      </w:r>
      <w:r w:rsidRPr="00EC3DA6">
        <w:rPr>
          <w:sz w:val="28"/>
          <w:szCs w:val="28"/>
        </w:rPr>
        <w:t>с.</w:t>
      </w:r>
    </w:p>
    <w:p w:rsidR="00F12DC4" w:rsidRPr="00EC3DA6" w:rsidRDefault="00F12DC4" w:rsidP="00110F64">
      <w:pPr>
        <w:numPr>
          <w:ilvl w:val="0"/>
          <w:numId w:val="6"/>
        </w:numPr>
        <w:tabs>
          <w:tab w:val="clear" w:pos="1440"/>
        </w:tabs>
        <w:ind w:left="0" w:firstLine="0"/>
        <w:rPr>
          <w:sz w:val="28"/>
          <w:szCs w:val="28"/>
        </w:rPr>
      </w:pPr>
      <w:r w:rsidRPr="00EC3DA6">
        <w:rPr>
          <w:sz w:val="28"/>
          <w:szCs w:val="28"/>
        </w:rPr>
        <w:t>Ермилова В.В. Моделирование и х</w:t>
      </w:r>
      <w:r w:rsidR="00FC4296" w:rsidRPr="00EC3DA6">
        <w:rPr>
          <w:sz w:val="28"/>
          <w:szCs w:val="28"/>
        </w:rPr>
        <w:t>удожественное оформление одежды:</w:t>
      </w:r>
      <w:r w:rsidR="001267E7" w:rsidRPr="00EC3DA6">
        <w:rPr>
          <w:sz w:val="28"/>
          <w:szCs w:val="28"/>
        </w:rPr>
        <w:t xml:space="preserve"> [</w:t>
      </w:r>
      <w:r w:rsidR="00BA5AEF" w:rsidRPr="00EC3DA6">
        <w:rPr>
          <w:sz w:val="28"/>
          <w:szCs w:val="28"/>
        </w:rPr>
        <w:t>у</w:t>
      </w:r>
      <w:r w:rsidR="001267E7" w:rsidRPr="00EC3DA6">
        <w:rPr>
          <w:sz w:val="28"/>
          <w:szCs w:val="28"/>
        </w:rPr>
        <w:t>чеб. пособие для студентов учреждений сред. п</w:t>
      </w:r>
      <w:r w:rsidR="00DA07A2" w:rsidRPr="00EC3DA6">
        <w:rPr>
          <w:sz w:val="28"/>
          <w:szCs w:val="28"/>
        </w:rPr>
        <w:t>р</w:t>
      </w:r>
      <w:r w:rsidR="001267E7" w:rsidRPr="00EC3DA6">
        <w:rPr>
          <w:sz w:val="28"/>
          <w:szCs w:val="28"/>
        </w:rPr>
        <w:t>оф. оразования]</w:t>
      </w:r>
      <w:r w:rsidR="00FC4296" w:rsidRPr="00EC3DA6">
        <w:rPr>
          <w:sz w:val="28"/>
          <w:szCs w:val="28"/>
        </w:rPr>
        <w:t xml:space="preserve"> </w:t>
      </w:r>
      <w:r w:rsidRPr="00EC3DA6">
        <w:rPr>
          <w:sz w:val="28"/>
          <w:szCs w:val="28"/>
        </w:rPr>
        <w:t>/</w:t>
      </w:r>
      <w:r w:rsidR="001267E7" w:rsidRPr="00EC3DA6">
        <w:rPr>
          <w:sz w:val="28"/>
          <w:szCs w:val="28"/>
        </w:rPr>
        <w:t xml:space="preserve"> В.В.</w:t>
      </w:r>
      <w:r w:rsidRPr="00EC3DA6">
        <w:rPr>
          <w:sz w:val="28"/>
          <w:szCs w:val="28"/>
        </w:rPr>
        <w:t xml:space="preserve"> Ермилова, </w:t>
      </w:r>
      <w:r w:rsidR="001267E7" w:rsidRPr="00EC3DA6">
        <w:rPr>
          <w:sz w:val="28"/>
          <w:szCs w:val="28"/>
        </w:rPr>
        <w:t>Д.Ю.</w:t>
      </w:r>
      <w:r w:rsidR="00EC3DA6">
        <w:rPr>
          <w:sz w:val="28"/>
          <w:szCs w:val="28"/>
        </w:rPr>
        <w:t xml:space="preserve"> </w:t>
      </w:r>
      <w:r w:rsidRPr="00EC3DA6">
        <w:rPr>
          <w:sz w:val="28"/>
          <w:szCs w:val="28"/>
        </w:rPr>
        <w:t>Ермилова. – М.:</w:t>
      </w:r>
      <w:r w:rsidR="00CC00C2" w:rsidRPr="00EC3DA6">
        <w:rPr>
          <w:sz w:val="28"/>
          <w:szCs w:val="28"/>
        </w:rPr>
        <w:t xml:space="preserve"> Мастерство; Издат. цнтр «Академия»; Высшая школа, 2001. – 184</w:t>
      </w:r>
      <w:r w:rsidR="00DA07A2" w:rsidRPr="00EC3DA6">
        <w:rPr>
          <w:sz w:val="28"/>
          <w:szCs w:val="28"/>
        </w:rPr>
        <w:t xml:space="preserve"> </w:t>
      </w:r>
      <w:r w:rsidR="00CC00C2" w:rsidRPr="00EC3DA6">
        <w:rPr>
          <w:sz w:val="28"/>
          <w:szCs w:val="28"/>
        </w:rPr>
        <w:t>с.: ил.</w:t>
      </w:r>
    </w:p>
    <w:p w:rsidR="00295D49" w:rsidRPr="00EC3DA6" w:rsidRDefault="00295D49" w:rsidP="00110F64">
      <w:pPr>
        <w:numPr>
          <w:ilvl w:val="0"/>
          <w:numId w:val="6"/>
        </w:numPr>
        <w:tabs>
          <w:tab w:val="clear" w:pos="1440"/>
        </w:tabs>
        <w:ind w:left="0" w:firstLine="0"/>
        <w:rPr>
          <w:sz w:val="28"/>
          <w:szCs w:val="28"/>
        </w:rPr>
      </w:pPr>
      <w:r w:rsidRPr="00EC3DA6">
        <w:rPr>
          <w:sz w:val="28"/>
          <w:szCs w:val="28"/>
        </w:rPr>
        <w:t>Изделия швейные, трикотажные меховые. Типовые фигуры женщин.</w:t>
      </w:r>
      <w:r w:rsidR="00EC3DA6">
        <w:rPr>
          <w:sz w:val="28"/>
          <w:szCs w:val="28"/>
        </w:rPr>
        <w:t xml:space="preserve"> </w:t>
      </w:r>
      <w:r w:rsidRPr="00EC3DA6">
        <w:rPr>
          <w:sz w:val="28"/>
          <w:szCs w:val="28"/>
        </w:rPr>
        <w:t>ОСТ 17-326-81.</w:t>
      </w:r>
      <w:r w:rsidR="00620BB9" w:rsidRPr="00EC3DA6">
        <w:rPr>
          <w:sz w:val="28"/>
          <w:szCs w:val="28"/>
        </w:rPr>
        <w:t xml:space="preserve"> -</w:t>
      </w:r>
      <w:r w:rsidR="00EC3DA6">
        <w:rPr>
          <w:sz w:val="28"/>
          <w:szCs w:val="28"/>
        </w:rPr>
        <w:t xml:space="preserve"> </w:t>
      </w:r>
      <w:r w:rsidR="00620BB9" w:rsidRPr="00EC3DA6">
        <w:rPr>
          <w:sz w:val="28"/>
          <w:szCs w:val="28"/>
        </w:rPr>
        <w:t>Министерство легкой промышленности СССР Издательство: ИПК Издательство стандартов,</w:t>
      </w:r>
      <w:r w:rsidR="00DA07A2" w:rsidRPr="00EC3DA6">
        <w:rPr>
          <w:sz w:val="28"/>
          <w:szCs w:val="28"/>
        </w:rPr>
        <w:t xml:space="preserve"> 1993. – </w:t>
      </w:r>
      <w:r w:rsidRPr="00EC3DA6">
        <w:rPr>
          <w:sz w:val="28"/>
          <w:szCs w:val="28"/>
        </w:rPr>
        <w:t>31</w:t>
      </w:r>
      <w:r w:rsidR="00620BB9" w:rsidRPr="00EC3DA6">
        <w:rPr>
          <w:sz w:val="28"/>
          <w:szCs w:val="28"/>
        </w:rPr>
        <w:t xml:space="preserve"> </w:t>
      </w:r>
      <w:r w:rsidRPr="00EC3DA6">
        <w:rPr>
          <w:sz w:val="28"/>
          <w:szCs w:val="28"/>
        </w:rPr>
        <w:t>с.</w:t>
      </w:r>
      <w:r w:rsidR="00620BB9" w:rsidRPr="00EC3DA6">
        <w:rPr>
          <w:sz w:val="28"/>
          <w:szCs w:val="28"/>
        </w:rPr>
        <w:t xml:space="preserve"> – (Государственный стандарт Украины).</w:t>
      </w:r>
    </w:p>
    <w:p w:rsidR="00295D49" w:rsidRPr="00EC3DA6" w:rsidRDefault="00295D49" w:rsidP="00110F64">
      <w:pPr>
        <w:numPr>
          <w:ilvl w:val="0"/>
          <w:numId w:val="6"/>
        </w:numPr>
        <w:tabs>
          <w:tab w:val="clear" w:pos="1440"/>
        </w:tabs>
        <w:ind w:left="0" w:firstLine="0"/>
        <w:rPr>
          <w:sz w:val="28"/>
          <w:szCs w:val="28"/>
        </w:rPr>
      </w:pPr>
      <w:r w:rsidRPr="00EC3DA6">
        <w:rPr>
          <w:sz w:val="28"/>
          <w:szCs w:val="28"/>
        </w:rPr>
        <w:t xml:space="preserve">Изделия швейные. Классификация стежков, строчек и швов. ГОСТ 12807-88. Издание официальное. – </w:t>
      </w:r>
      <w:r w:rsidR="00FC4296" w:rsidRPr="00EC3DA6">
        <w:rPr>
          <w:sz w:val="28"/>
          <w:szCs w:val="28"/>
        </w:rPr>
        <w:t>М.: Издательство стандартов</w:t>
      </w:r>
      <w:r w:rsidRPr="00EC3DA6">
        <w:rPr>
          <w:sz w:val="28"/>
          <w:szCs w:val="28"/>
        </w:rPr>
        <w:t>, 1989.</w:t>
      </w:r>
      <w:r w:rsidR="00DA07A2" w:rsidRPr="00EC3DA6">
        <w:rPr>
          <w:sz w:val="28"/>
          <w:szCs w:val="28"/>
        </w:rPr>
        <w:t xml:space="preserve"> – 28 с.</w:t>
      </w:r>
    </w:p>
    <w:p w:rsidR="003A24F9" w:rsidRPr="00EC3DA6" w:rsidRDefault="003A24F9" w:rsidP="00110F64">
      <w:pPr>
        <w:numPr>
          <w:ilvl w:val="0"/>
          <w:numId w:val="6"/>
        </w:numPr>
        <w:tabs>
          <w:tab w:val="clear" w:pos="1440"/>
        </w:tabs>
        <w:ind w:left="0" w:firstLine="0"/>
        <w:rPr>
          <w:sz w:val="28"/>
          <w:szCs w:val="28"/>
        </w:rPr>
      </w:pPr>
      <w:r w:rsidRPr="00EC3DA6">
        <w:rPr>
          <w:sz w:val="28"/>
          <w:szCs w:val="28"/>
        </w:rPr>
        <w:t>Инструкция «Требования к соединениям деталей швейных изделий». ОСТ 17-835-60. ЦНИШП, 1991.</w:t>
      </w:r>
      <w:r w:rsidR="00DA07A2" w:rsidRPr="00EC3DA6">
        <w:rPr>
          <w:sz w:val="28"/>
          <w:szCs w:val="28"/>
        </w:rPr>
        <w:t xml:space="preserve"> – 36 с.</w:t>
      </w:r>
    </w:p>
    <w:p w:rsidR="00295D49" w:rsidRPr="00EC3DA6" w:rsidRDefault="00295D49" w:rsidP="00110F64">
      <w:pPr>
        <w:numPr>
          <w:ilvl w:val="0"/>
          <w:numId w:val="6"/>
        </w:numPr>
        <w:tabs>
          <w:tab w:val="clear" w:pos="1440"/>
        </w:tabs>
        <w:ind w:left="0" w:firstLine="0"/>
        <w:rPr>
          <w:sz w:val="28"/>
          <w:szCs w:val="28"/>
        </w:rPr>
      </w:pPr>
      <w:r w:rsidRPr="00EC3DA6">
        <w:rPr>
          <w:sz w:val="28"/>
          <w:szCs w:val="28"/>
        </w:rPr>
        <w:t>Кокеткин П.П. Одежда: технология – техника, процессы – качество</w:t>
      </w:r>
      <w:r w:rsidR="00FC4296" w:rsidRPr="00EC3DA6">
        <w:rPr>
          <w:sz w:val="28"/>
          <w:szCs w:val="28"/>
        </w:rPr>
        <w:t>: [справочник]</w:t>
      </w:r>
      <w:r w:rsidRPr="00EC3DA6">
        <w:rPr>
          <w:sz w:val="28"/>
          <w:szCs w:val="28"/>
        </w:rPr>
        <w:t xml:space="preserve"> / </w:t>
      </w:r>
      <w:r w:rsidR="00FC4296" w:rsidRPr="00EC3DA6">
        <w:rPr>
          <w:sz w:val="28"/>
          <w:szCs w:val="28"/>
        </w:rPr>
        <w:t xml:space="preserve">П.П. </w:t>
      </w:r>
      <w:r w:rsidRPr="00EC3DA6">
        <w:rPr>
          <w:sz w:val="28"/>
          <w:szCs w:val="28"/>
        </w:rPr>
        <w:t>Кокеткин. – М.: Изд. МГУДТ, 2001. – 560</w:t>
      </w:r>
      <w:r w:rsidR="00FC4296" w:rsidRPr="00EC3DA6">
        <w:rPr>
          <w:sz w:val="28"/>
          <w:szCs w:val="28"/>
        </w:rPr>
        <w:t xml:space="preserve"> </w:t>
      </w:r>
      <w:r w:rsidRPr="00EC3DA6">
        <w:rPr>
          <w:sz w:val="28"/>
          <w:szCs w:val="28"/>
        </w:rPr>
        <w:t>с.</w:t>
      </w:r>
    </w:p>
    <w:p w:rsidR="00375DAB" w:rsidRPr="00EC3DA6" w:rsidRDefault="00375DAB" w:rsidP="00110F64">
      <w:pPr>
        <w:numPr>
          <w:ilvl w:val="0"/>
          <w:numId w:val="6"/>
        </w:numPr>
        <w:tabs>
          <w:tab w:val="clear" w:pos="1440"/>
        </w:tabs>
        <w:ind w:left="0" w:firstLine="0"/>
        <w:rPr>
          <w:sz w:val="28"/>
          <w:szCs w:val="28"/>
        </w:rPr>
      </w:pPr>
      <w:r w:rsidRPr="00EC3DA6">
        <w:rPr>
          <w:sz w:val="28"/>
          <w:szCs w:val="28"/>
        </w:rPr>
        <w:t>Кулик Е.В. Методические рекомендации по обеспечению безопасности труда / Кулик Евгений</w:t>
      </w:r>
      <w:r w:rsidR="00FC4296" w:rsidRPr="00EC3DA6">
        <w:rPr>
          <w:sz w:val="28"/>
          <w:szCs w:val="28"/>
        </w:rPr>
        <w:t xml:space="preserve"> Владимирович. – Днепропетровск,</w:t>
      </w:r>
      <w:r w:rsidRPr="00EC3DA6">
        <w:rPr>
          <w:sz w:val="28"/>
          <w:szCs w:val="28"/>
        </w:rPr>
        <w:t xml:space="preserve"> 2007. – 45</w:t>
      </w:r>
      <w:r w:rsidR="00FC4296" w:rsidRPr="00EC3DA6">
        <w:rPr>
          <w:sz w:val="28"/>
          <w:szCs w:val="28"/>
        </w:rPr>
        <w:t xml:space="preserve"> </w:t>
      </w:r>
      <w:r w:rsidRPr="00EC3DA6">
        <w:rPr>
          <w:sz w:val="28"/>
          <w:szCs w:val="28"/>
        </w:rPr>
        <w:t>с.</w:t>
      </w:r>
    </w:p>
    <w:p w:rsidR="00FC4296" w:rsidRPr="00EC3DA6" w:rsidRDefault="00036539" w:rsidP="00110F64">
      <w:pPr>
        <w:numPr>
          <w:ilvl w:val="0"/>
          <w:numId w:val="6"/>
        </w:numPr>
        <w:tabs>
          <w:tab w:val="clear" w:pos="1440"/>
        </w:tabs>
        <w:ind w:left="0" w:firstLine="0"/>
        <w:rPr>
          <w:sz w:val="28"/>
          <w:szCs w:val="28"/>
        </w:rPr>
      </w:pPr>
      <w:r w:rsidRPr="00EC3DA6">
        <w:rPr>
          <w:sz w:val="28"/>
          <w:szCs w:val="28"/>
        </w:rPr>
        <w:t>Мальцева Е.П. Материаловедение швейного производства: [учебник для профессионально-технических училищ] /Е.П. Мальцева. – М.: «Лёгкая индустрия», 1974. – 2212 с.</w:t>
      </w:r>
    </w:p>
    <w:p w:rsidR="002A7A41" w:rsidRPr="00EC3DA6" w:rsidRDefault="002A7A41" w:rsidP="00110F64">
      <w:pPr>
        <w:numPr>
          <w:ilvl w:val="0"/>
          <w:numId w:val="6"/>
        </w:numPr>
        <w:tabs>
          <w:tab w:val="clear" w:pos="1440"/>
        </w:tabs>
        <w:ind w:left="0" w:firstLine="0"/>
        <w:rPr>
          <w:sz w:val="28"/>
          <w:szCs w:val="28"/>
        </w:rPr>
      </w:pPr>
      <w:r w:rsidRPr="00EC3DA6">
        <w:rPr>
          <w:sz w:val="28"/>
          <w:szCs w:val="28"/>
        </w:rPr>
        <w:t xml:space="preserve">Матузова Е.М. Разработка конструкций женских швейных изделий по моделям / </w:t>
      </w:r>
      <w:r w:rsidR="00036539" w:rsidRPr="00EC3DA6">
        <w:rPr>
          <w:sz w:val="28"/>
          <w:szCs w:val="28"/>
        </w:rPr>
        <w:t xml:space="preserve">Е.М. </w:t>
      </w:r>
      <w:r w:rsidRPr="00EC3DA6">
        <w:rPr>
          <w:sz w:val="28"/>
          <w:szCs w:val="28"/>
        </w:rPr>
        <w:t xml:space="preserve">Матузова, </w:t>
      </w:r>
      <w:r w:rsidR="00036539" w:rsidRPr="00EC3DA6">
        <w:rPr>
          <w:sz w:val="28"/>
          <w:szCs w:val="28"/>
        </w:rPr>
        <w:t xml:space="preserve">Р.И. </w:t>
      </w:r>
      <w:r w:rsidRPr="00EC3DA6">
        <w:rPr>
          <w:sz w:val="28"/>
          <w:szCs w:val="28"/>
        </w:rPr>
        <w:t xml:space="preserve">Соколова, </w:t>
      </w:r>
      <w:r w:rsidR="00036539" w:rsidRPr="00EC3DA6">
        <w:rPr>
          <w:sz w:val="28"/>
          <w:szCs w:val="28"/>
        </w:rPr>
        <w:t xml:space="preserve">Н.С. </w:t>
      </w:r>
      <w:r w:rsidRPr="00EC3DA6">
        <w:rPr>
          <w:sz w:val="28"/>
          <w:szCs w:val="28"/>
        </w:rPr>
        <w:t>Гончарук –М.: Лёгкая и пищевая промышленность, 1983.- 224</w:t>
      </w:r>
      <w:r w:rsidR="00036539" w:rsidRPr="00EC3DA6">
        <w:rPr>
          <w:sz w:val="28"/>
          <w:szCs w:val="28"/>
        </w:rPr>
        <w:t xml:space="preserve"> </w:t>
      </w:r>
      <w:r w:rsidRPr="00EC3DA6">
        <w:rPr>
          <w:sz w:val="28"/>
          <w:szCs w:val="28"/>
        </w:rPr>
        <w:t>с., ил.</w:t>
      </w:r>
    </w:p>
    <w:p w:rsidR="009B5995" w:rsidRPr="00EC3DA6" w:rsidRDefault="009B5995" w:rsidP="00110F64">
      <w:pPr>
        <w:numPr>
          <w:ilvl w:val="0"/>
          <w:numId w:val="6"/>
        </w:numPr>
        <w:tabs>
          <w:tab w:val="clear" w:pos="1440"/>
        </w:tabs>
        <w:ind w:left="0" w:firstLine="0"/>
        <w:rPr>
          <w:sz w:val="28"/>
          <w:szCs w:val="28"/>
        </w:rPr>
      </w:pPr>
      <w:r w:rsidRPr="00EC3DA6">
        <w:rPr>
          <w:sz w:val="28"/>
          <w:szCs w:val="28"/>
        </w:rPr>
        <w:t>Матюхова А.Л. Конспект лекций по курсу «Технология швейных изделий» / Матюхова Алла Леонардовна</w:t>
      </w:r>
      <w:r w:rsidR="00F12DC4" w:rsidRPr="00EC3DA6">
        <w:rPr>
          <w:sz w:val="28"/>
          <w:szCs w:val="28"/>
        </w:rPr>
        <w:t>. – Раздел 3. Основы технологии подготовки и раскроя материалов (Для студентов заочной формы обучения специальности 7.010104 «Профессиональное обучение»). Симферополь - 2004г.</w:t>
      </w:r>
    </w:p>
    <w:p w:rsidR="0094587F" w:rsidRPr="00EC3DA6" w:rsidRDefault="0094587F" w:rsidP="00110F64">
      <w:pPr>
        <w:numPr>
          <w:ilvl w:val="0"/>
          <w:numId w:val="6"/>
        </w:numPr>
        <w:tabs>
          <w:tab w:val="clear" w:pos="1440"/>
        </w:tabs>
        <w:ind w:left="0" w:firstLine="0"/>
        <w:rPr>
          <w:sz w:val="28"/>
          <w:szCs w:val="28"/>
        </w:rPr>
      </w:pPr>
      <w:r w:rsidRPr="00EC3DA6">
        <w:rPr>
          <w:sz w:val="28"/>
          <w:szCs w:val="28"/>
        </w:rPr>
        <w:t>Матюхова А.Л. Методические указания к выполнению курсовых, квалификационных и дипломных проектов (работ) по «Технологии швейного производства» / Матюхова Алла Леонардовна.</w:t>
      </w:r>
      <w:r w:rsidR="00A03C77" w:rsidRPr="00EC3DA6">
        <w:rPr>
          <w:sz w:val="28"/>
          <w:szCs w:val="28"/>
        </w:rPr>
        <w:t xml:space="preserve"> -</w:t>
      </w:r>
      <w:r w:rsidR="00EC3DA6">
        <w:rPr>
          <w:sz w:val="28"/>
          <w:szCs w:val="28"/>
        </w:rPr>
        <w:t xml:space="preserve"> </w:t>
      </w:r>
      <w:r w:rsidRPr="00EC3DA6">
        <w:rPr>
          <w:sz w:val="28"/>
          <w:szCs w:val="28"/>
        </w:rPr>
        <w:t xml:space="preserve">Симферополь: НИЦ </w:t>
      </w:r>
      <w:r w:rsidR="00E80471" w:rsidRPr="00EC3DA6">
        <w:rPr>
          <w:sz w:val="28"/>
          <w:szCs w:val="28"/>
        </w:rPr>
        <w:t>КИПУ, 2005. – 220</w:t>
      </w:r>
      <w:r w:rsidR="00A03C77" w:rsidRPr="00EC3DA6">
        <w:rPr>
          <w:sz w:val="28"/>
          <w:szCs w:val="28"/>
        </w:rPr>
        <w:t xml:space="preserve"> </w:t>
      </w:r>
      <w:r w:rsidR="00E80471" w:rsidRPr="00EC3DA6">
        <w:rPr>
          <w:sz w:val="28"/>
          <w:szCs w:val="28"/>
        </w:rPr>
        <w:t>с.</w:t>
      </w:r>
    </w:p>
    <w:p w:rsidR="00B46B7B" w:rsidRPr="00EC3DA6" w:rsidRDefault="009B5995" w:rsidP="00110F64">
      <w:pPr>
        <w:numPr>
          <w:ilvl w:val="0"/>
          <w:numId w:val="6"/>
        </w:numPr>
        <w:tabs>
          <w:tab w:val="clear" w:pos="1440"/>
        </w:tabs>
        <w:ind w:left="0" w:firstLine="0"/>
        <w:rPr>
          <w:sz w:val="28"/>
          <w:szCs w:val="28"/>
        </w:rPr>
      </w:pPr>
      <w:r w:rsidRPr="00EC3DA6">
        <w:rPr>
          <w:sz w:val="28"/>
          <w:szCs w:val="28"/>
        </w:rPr>
        <w:t xml:space="preserve">Оборудование швейного производства / </w:t>
      </w:r>
      <w:r w:rsidR="00A03C77" w:rsidRPr="00EC3DA6">
        <w:rPr>
          <w:sz w:val="28"/>
          <w:szCs w:val="28"/>
        </w:rPr>
        <w:t xml:space="preserve">Н.М. </w:t>
      </w:r>
      <w:r w:rsidRPr="00EC3DA6">
        <w:rPr>
          <w:sz w:val="28"/>
          <w:szCs w:val="28"/>
        </w:rPr>
        <w:t xml:space="preserve">Вальщиков, </w:t>
      </w:r>
      <w:r w:rsidR="00A03C77" w:rsidRPr="00EC3DA6">
        <w:rPr>
          <w:sz w:val="28"/>
          <w:szCs w:val="28"/>
        </w:rPr>
        <w:t xml:space="preserve">А.И. </w:t>
      </w:r>
      <w:r w:rsidRPr="00EC3DA6">
        <w:rPr>
          <w:sz w:val="28"/>
          <w:szCs w:val="28"/>
        </w:rPr>
        <w:t xml:space="preserve">Шарапин, </w:t>
      </w:r>
      <w:r w:rsidR="00A03C77" w:rsidRPr="00EC3DA6">
        <w:rPr>
          <w:sz w:val="28"/>
          <w:szCs w:val="28"/>
        </w:rPr>
        <w:t>И.Ф. Идиатулин</w:t>
      </w:r>
      <w:r w:rsidRPr="00EC3DA6">
        <w:rPr>
          <w:sz w:val="28"/>
          <w:szCs w:val="28"/>
        </w:rPr>
        <w:t xml:space="preserve">, </w:t>
      </w:r>
      <w:r w:rsidR="00A03C77" w:rsidRPr="00EC3DA6">
        <w:rPr>
          <w:sz w:val="28"/>
          <w:szCs w:val="28"/>
        </w:rPr>
        <w:t>Ю.Н. Вальщиков</w:t>
      </w:r>
      <w:r w:rsidRPr="00EC3DA6">
        <w:rPr>
          <w:sz w:val="28"/>
          <w:szCs w:val="28"/>
        </w:rPr>
        <w:t>. –М.</w:t>
      </w:r>
      <w:r w:rsidR="00A03C77" w:rsidRPr="00EC3DA6">
        <w:rPr>
          <w:sz w:val="28"/>
          <w:szCs w:val="28"/>
        </w:rPr>
        <w:t>:</w:t>
      </w:r>
      <w:r w:rsidRPr="00EC3DA6">
        <w:rPr>
          <w:sz w:val="28"/>
          <w:szCs w:val="28"/>
        </w:rPr>
        <w:t xml:space="preserve"> «Лёгкая индустрия», 1977-520</w:t>
      </w:r>
      <w:r w:rsidR="00A03C77" w:rsidRPr="00EC3DA6">
        <w:rPr>
          <w:sz w:val="28"/>
          <w:szCs w:val="28"/>
        </w:rPr>
        <w:t xml:space="preserve"> </w:t>
      </w:r>
      <w:r w:rsidRPr="00EC3DA6">
        <w:rPr>
          <w:sz w:val="28"/>
          <w:szCs w:val="28"/>
        </w:rPr>
        <w:t>с.</w:t>
      </w:r>
    </w:p>
    <w:p w:rsidR="003A24F9" w:rsidRPr="00EC3DA6" w:rsidRDefault="003A24F9" w:rsidP="00110F64">
      <w:pPr>
        <w:numPr>
          <w:ilvl w:val="0"/>
          <w:numId w:val="6"/>
        </w:numPr>
        <w:tabs>
          <w:tab w:val="clear" w:pos="1440"/>
        </w:tabs>
        <w:ind w:left="0" w:firstLine="0"/>
        <w:rPr>
          <w:sz w:val="28"/>
          <w:szCs w:val="28"/>
        </w:rPr>
      </w:pPr>
      <w:r w:rsidRPr="00EC3DA6">
        <w:rPr>
          <w:sz w:val="28"/>
          <w:szCs w:val="28"/>
        </w:rPr>
        <w:t>Опасные и вредные производственные факторы. ГОСТ 12.0.003-74. Официальное издание.</w:t>
      </w:r>
      <w:r w:rsidR="00EE4E9F" w:rsidRPr="00EC3DA6">
        <w:rPr>
          <w:sz w:val="28"/>
          <w:szCs w:val="28"/>
        </w:rPr>
        <w:t xml:space="preserve"> -</w:t>
      </w:r>
      <w:r w:rsidR="00EC3DA6">
        <w:rPr>
          <w:sz w:val="28"/>
          <w:szCs w:val="28"/>
        </w:rPr>
        <w:t xml:space="preserve"> </w:t>
      </w:r>
      <w:r w:rsidR="006A60A9" w:rsidRPr="00EC3DA6">
        <w:rPr>
          <w:sz w:val="28"/>
          <w:szCs w:val="28"/>
        </w:rPr>
        <w:t>Киев.</w:t>
      </w:r>
      <w:r w:rsidR="00EE4E9F" w:rsidRPr="00EC3DA6">
        <w:rPr>
          <w:sz w:val="28"/>
          <w:szCs w:val="28"/>
        </w:rPr>
        <w:t>:</w:t>
      </w:r>
      <w:r w:rsidR="006A60A9" w:rsidRPr="00EC3DA6">
        <w:rPr>
          <w:sz w:val="28"/>
          <w:szCs w:val="28"/>
        </w:rPr>
        <w:t xml:space="preserve"> 1996. – 37 с. – (Государственный стандарт Украины).</w:t>
      </w:r>
    </w:p>
    <w:p w:rsidR="00CC00C2" w:rsidRPr="00EC3DA6" w:rsidRDefault="00CC00C2" w:rsidP="00110F64">
      <w:pPr>
        <w:numPr>
          <w:ilvl w:val="0"/>
          <w:numId w:val="6"/>
        </w:numPr>
        <w:tabs>
          <w:tab w:val="clear" w:pos="1440"/>
        </w:tabs>
        <w:ind w:left="0" w:firstLine="0"/>
        <w:rPr>
          <w:sz w:val="28"/>
          <w:szCs w:val="28"/>
        </w:rPr>
      </w:pPr>
      <w:r w:rsidRPr="00EC3DA6">
        <w:rPr>
          <w:sz w:val="28"/>
          <w:szCs w:val="28"/>
        </w:rPr>
        <w:t xml:space="preserve">Савостицкий А.В. Технология швейных изделий / </w:t>
      </w:r>
      <w:r w:rsidR="00A03C77" w:rsidRPr="00EC3DA6">
        <w:rPr>
          <w:sz w:val="28"/>
          <w:szCs w:val="28"/>
        </w:rPr>
        <w:t xml:space="preserve">А.В. </w:t>
      </w:r>
      <w:r w:rsidRPr="00EC3DA6">
        <w:rPr>
          <w:sz w:val="28"/>
          <w:szCs w:val="28"/>
        </w:rPr>
        <w:t xml:space="preserve">Савостицкий., </w:t>
      </w:r>
      <w:r w:rsidR="00BA5AEF" w:rsidRPr="00EC3DA6">
        <w:rPr>
          <w:sz w:val="28"/>
          <w:szCs w:val="28"/>
        </w:rPr>
        <w:t xml:space="preserve">Е.Х. </w:t>
      </w:r>
      <w:r w:rsidRPr="00EC3DA6">
        <w:rPr>
          <w:sz w:val="28"/>
          <w:szCs w:val="28"/>
        </w:rPr>
        <w:t xml:space="preserve">Меликов, </w:t>
      </w:r>
      <w:r w:rsidR="00BA5AEF" w:rsidRPr="00EC3DA6">
        <w:rPr>
          <w:sz w:val="28"/>
          <w:szCs w:val="28"/>
        </w:rPr>
        <w:t xml:space="preserve">И.А </w:t>
      </w:r>
      <w:r w:rsidRPr="00EC3DA6">
        <w:rPr>
          <w:sz w:val="28"/>
          <w:szCs w:val="28"/>
        </w:rPr>
        <w:t>Куликова.</w:t>
      </w:r>
      <w:r w:rsidR="00F404FE" w:rsidRPr="00EC3DA6">
        <w:rPr>
          <w:sz w:val="28"/>
          <w:szCs w:val="28"/>
        </w:rPr>
        <w:t xml:space="preserve"> –</w:t>
      </w:r>
      <w:r w:rsidR="00A03C77" w:rsidRPr="00EC3DA6">
        <w:rPr>
          <w:sz w:val="28"/>
          <w:szCs w:val="28"/>
        </w:rPr>
        <w:t xml:space="preserve"> Москва:</w:t>
      </w:r>
      <w:r w:rsidR="00F404FE" w:rsidRPr="00EC3DA6">
        <w:rPr>
          <w:sz w:val="28"/>
          <w:szCs w:val="28"/>
        </w:rPr>
        <w:t xml:space="preserve"> Издательство «Лёгкая индустрия», 1971. –</w:t>
      </w:r>
      <w:r w:rsidR="00EC3DA6">
        <w:rPr>
          <w:sz w:val="28"/>
          <w:szCs w:val="28"/>
        </w:rPr>
        <w:t xml:space="preserve"> </w:t>
      </w:r>
      <w:r w:rsidR="00F404FE" w:rsidRPr="00EC3DA6">
        <w:rPr>
          <w:sz w:val="28"/>
          <w:szCs w:val="28"/>
        </w:rPr>
        <w:t>600</w:t>
      </w:r>
      <w:r w:rsidR="00A03C77" w:rsidRPr="00EC3DA6">
        <w:rPr>
          <w:sz w:val="28"/>
          <w:szCs w:val="28"/>
        </w:rPr>
        <w:t xml:space="preserve"> </w:t>
      </w:r>
      <w:r w:rsidR="00F404FE" w:rsidRPr="00EC3DA6">
        <w:rPr>
          <w:sz w:val="28"/>
          <w:szCs w:val="28"/>
        </w:rPr>
        <w:t>с.</w:t>
      </w:r>
    </w:p>
    <w:p w:rsidR="003A24F9" w:rsidRPr="00EC3DA6" w:rsidRDefault="003A24F9" w:rsidP="00110F64">
      <w:pPr>
        <w:numPr>
          <w:ilvl w:val="0"/>
          <w:numId w:val="6"/>
        </w:numPr>
        <w:tabs>
          <w:tab w:val="clear" w:pos="1440"/>
        </w:tabs>
        <w:ind w:left="0" w:firstLine="0"/>
        <w:rPr>
          <w:sz w:val="28"/>
          <w:szCs w:val="28"/>
        </w:rPr>
      </w:pPr>
      <w:r w:rsidRPr="00EC3DA6">
        <w:rPr>
          <w:sz w:val="28"/>
          <w:szCs w:val="28"/>
        </w:rPr>
        <w:t>Средства индивидуальной защиты.</w:t>
      </w:r>
      <w:r w:rsidR="006A60A9" w:rsidRPr="00EC3DA6">
        <w:rPr>
          <w:sz w:val="28"/>
          <w:szCs w:val="28"/>
        </w:rPr>
        <w:t xml:space="preserve"> </w:t>
      </w:r>
      <w:r w:rsidRPr="00EC3DA6">
        <w:rPr>
          <w:sz w:val="28"/>
          <w:szCs w:val="28"/>
        </w:rPr>
        <w:t>ГОСТ 12.4.041-89.</w:t>
      </w:r>
      <w:r w:rsidR="006A60A9" w:rsidRPr="00EC3DA6">
        <w:rPr>
          <w:sz w:val="28"/>
          <w:szCs w:val="28"/>
        </w:rPr>
        <w:t xml:space="preserve"> - [Утверждён и введён в действие Постановлением Госстандарта СССР от 28.03.89 № 812].</w:t>
      </w:r>
      <w:r w:rsidRPr="00EC3DA6">
        <w:rPr>
          <w:sz w:val="28"/>
          <w:szCs w:val="28"/>
        </w:rPr>
        <w:t xml:space="preserve"> </w:t>
      </w:r>
      <w:r w:rsidR="006A60A9" w:rsidRPr="00EC3DA6">
        <w:rPr>
          <w:sz w:val="28"/>
          <w:szCs w:val="28"/>
        </w:rPr>
        <w:t xml:space="preserve">– Киев.: </w:t>
      </w:r>
      <w:r w:rsidRPr="00EC3DA6">
        <w:rPr>
          <w:sz w:val="28"/>
          <w:szCs w:val="28"/>
        </w:rPr>
        <w:t>2003.</w:t>
      </w:r>
      <w:r w:rsidR="006A60A9" w:rsidRPr="00EC3DA6">
        <w:rPr>
          <w:sz w:val="28"/>
          <w:szCs w:val="28"/>
        </w:rPr>
        <w:t xml:space="preserve"> – 14 с.</w:t>
      </w:r>
      <w:r w:rsidR="00EE4E9F" w:rsidRPr="00EC3DA6">
        <w:rPr>
          <w:sz w:val="28"/>
          <w:szCs w:val="28"/>
        </w:rPr>
        <w:t xml:space="preserve"> – (Государственный стандарт Украины).</w:t>
      </w:r>
    </w:p>
    <w:p w:rsidR="00C0166A" w:rsidRPr="00EC3DA6" w:rsidRDefault="00C0166A" w:rsidP="00110F64">
      <w:pPr>
        <w:numPr>
          <w:ilvl w:val="0"/>
          <w:numId w:val="6"/>
        </w:numPr>
        <w:tabs>
          <w:tab w:val="clear" w:pos="1440"/>
        </w:tabs>
        <w:ind w:left="0" w:firstLine="0"/>
        <w:rPr>
          <w:sz w:val="28"/>
          <w:szCs w:val="28"/>
        </w:rPr>
      </w:pPr>
      <w:r w:rsidRPr="00EC3DA6">
        <w:rPr>
          <w:sz w:val="28"/>
          <w:szCs w:val="28"/>
        </w:rPr>
        <w:t>Справочник по швейному оборудованию/ И.С.Зак, И.К.Горохов, Е.И.Воронин и др.- М.: 1981. -</w:t>
      </w:r>
      <w:r w:rsidR="00BA5AEF" w:rsidRPr="00EC3DA6">
        <w:rPr>
          <w:sz w:val="28"/>
          <w:szCs w:val="28"/>
        </w:rPr>
        <w:t xml:space="preserve"> </w:t>
      </w:r>
      <w:r w:rsidRPr="00EC3DA6">
        <w:rPr>
          <w:sz w:val="28"/>
          <w:szCs w:val="28"/>
        </w:rPr>
        <w:t>272</w:t>
      </w:r>
      <w:r w:rsidR="00BA5AEF" w:rsidRPr="00EC3DA6">
        <w:rPr>
          <w:sz w:val="28"/>
          <w:szCs w:val="28"/>
        </w:rPr>
        <w:t xml:space="preserve"> с</w:t>
      </w:r>
      <w:r w:rsidRPr="00EC3DA6">
        <w:rPr>
          <w:sz w:val="28"/>
          <w:szCs w:val="28"/>
        </w:rPr>
        <w:t>.</w:t>
      </w:r>
    </w:p>
    <w:p w:rsidR="00B33BC7" w:rsidRPr="00EC3DA6" w:rsidRDefault="00B33BC7" w:rsidP="00110F64">
      <w:pPr>
        <w:pStyle w:val="a6"/>
        <w:numPr>
          <w:ilvl w:val="0"/>
          <w:numId w:val="6"/>
        </w:numPr>
        <w:tabs>
          <w:tab w:val="clear" w:pos="1440"/>
        </w:tabs>
        <w:spacing w:after="0" w:line="360" w:lineRule="auto"/>
        <w:ind w:left="0" w:firstLine="0"/>
        <w:rPr>
          <w:rFonts w:ascii="Times New Roman" w:hAnsi="Times New Roman"/>
          <w:sz w:val="28"/>
          <w:szCs w:val="28"/>
        </w:rPr>
      </w:pPr>
      <w:r w:rsidRPr="00EC3DA6">
        <w:rPr>
          <w:rFonts w:ascii="Times New Roman" w:hAnsi="Times New Roman"/>
          <w:sz w:val="28"/>
          <w:szCs w:val="28"/>
        </w:rPr>
        <w:t>Технология швейного производства. Термины и обозначения: ДСТУ 21-93</w:t>
      </w:r>
      <w:r w:rsidR="006A60A9" w:rsidRPr="00EC3DA6">
        <w:rPr>
          <w:rFonts w:ascii="Times New Roman" w:hAnsi="Times New Roman"/>
          <w:sz w:val="28"/>
          <w:szCs w:val="28"/>
        </w:rPr>
        <w:t xml:space="preserve">. - [Принят Межгосударственным Советом по стандартизации, метрологии и сертификации (протокол 3-93 от 17.02.93)] </w:t>
      </w:r>
      <w:r w:rsidR="00295D49" w:rsidRPr="00EC3DA6">
        <w:rPr>
          <w:rFonts w:ascii="Times New Roman" w:hAnsi="Times New Roman"/>
          <w:sz w:val="28"/>
          <w:szCs w:val="28"/>
        </w:rPr>
        <w:t xml:space="preserve">– </w:t>
      </w:r>
      <w:r w:rsidR="006A60A9" w:rsidRPr="00EC3DA6">
        <w:rPr>
          <w:rFonts w:ascii="Times New Roman" w:hAnsi="Times New Roman"/>
          <w:sz w:val="28"/>
          <w:szCs w:val="28"/>
        </w:rPr>
        <w:t>Киев.:</w:t>
      </w:r>
      <w:r w:rsidR="00295D49" w:rsidRPr="00EC3DA6">
        <w:rPr>
          <w:rFonts w:ascii="Times New Roman" w:hAnsi="Times New Roman"/>
          <w:sz w:val="28"/>
          <w:szCs w:val="28"/>
        </w:rPr>
        <w:t xml:space="preserve"> 1993.</w:t>
      </w:r>
      <w:r w:rsidR="00BA5AEF" w:rsidRPr="00EC3DA6">
        <w:rPr>
          <w:rFonts w:ascii="Times New Roman" w:hAnsi="Times New Roman"/>
          <w:sz w:val="28"/>
          <w:szCs w:val="28"/>
        </w:rPr>
        <w:t xml:space="preserve"> – 36 с.</w:t>
      </w:r>
      <w:r w:rsidR="00EE4E9F" w:rsidRPr="00EC3DA6">
        <w:rPr>
          <w:rFonts w:ascii="Times New Roman" w:hAnsi="Times New Roman"/>
          <w:sz w:val="28"/>
          <w:szCs w:val="28"/>
        </w:rPr>
        <w:t xml:space="preserve"> - </w:t>
      </w:r>
      <w:r w:rsidR="006A60A9" w:rsidRPr="00EC3DA6">
        <w:rPr>
          <w:rFonts w:ascii="Times New Roman" w:hAnsi="Times New Roman"/>
          <w:sz w:val="28"/>
          <w:szCs w:val="28"/>
        </w:rPr>
        <w:t>(Государственный стандарт Украины)</w:t>
      </w:r>
    </w:p>
    <w:p w:rsidR="00C0166A" w:rsidRPr="00EC3DA6" w:rsidRDefault="00C0166A" w:rsidP="00110F64">
      <w:pPr>
        <w:pStyle w:val="a6"/>
        <w:numPr>
          <w:ilvl w:val="0"/>
          <w:numId w:val="6"/>
        </w:numPr>
        <w:tabs>
          <w:tab w:val="clear" w:pos="1440"/>
        </w:tabs>
        <w:spacing w:after="0" w:line="360" w:lineRule="auto"/>
        <w:ind w:left="0" w:firstLine="0"/>
        <w:rPr>
          <w:rFonts w:ascii="Times New Roman" w:hAnsi="Times New Roman"/>
          <w:sz w:val="28"/>
          <w:szCs w:val="28"/>
        </w:rPr>
      </w:pPr>
      <w:r w:rsidRPr="00EC3DA6">
        <w:rPr>
          <w:rFonts w:ascii="Times New Roman" w:hAnsi="Times New Roman"/>
          <w:sz w:val="28"/>
          <w:szCs w:val="28"/>
        </w:rPr>
        <w:t>Труханова А.Т. Основы т</w:t>
      </w:r>
      <w:r w:rsidR="00BA5AEF" w:rsidRPr="00EC3DA6">
        <w:rPr>
          <w:rFonts w:ascii="Times New Roman" w:hAnsi="Times New Roman"/>
          <w:sz w:val="28"/>
          <w:szCs w:val="28"/>
        </w:rPr>
        <w:t>ехнологии швейного производства:</w:t>
      </w:r>
      <w:r w:rsidR="001A71F6" w:rsidRPr="00EC3DA6">
        <w:rPr>
          <w:rFonts w:ascii="Times New Roman" w:hAnsi="Times New Roman"/>
          <w:sz w:val="28"/>
          <w:szCs w:val="28"/>
        </w:rPr>
        <w:t xml:space="preserve"> </w:t>
      </w:r>
      <w:r w:rsidR="00BA5AEF" w:rsidRPr="00EC3DA6">
        <w:rPr>
          <w:rFonts w:ascii="Times New Roman" w:hAnsi="Times New Roman"/>
          <w:sz w:val="28"/>
          <w:szCs w:val="28"/>
        </w:rPr>
        <w:t>[учеб. для проф. учеб. заведений]</w:t>
      </w:r>
      <w:r w:rsidRPr="00EC3DA6">
        <w:rPr>
          <w:rFonts w:ascii="Times New Roman" w:hAnsi="Times New Roman"/>
          <w:sz w:val="28"/>
          <w:szCs w:val="28"/>
        </w:rPr>
        <w:t xml:space="preserve"> / А.Т.Труханова</w:t>
      </w:r>
      <w:r w:rsidR="00BA5AEF" w:rsidRPr="00EC3DA6">
        <w:rPr>
          <w:rFonts w:ascii="Times New Roman" w:hAnsi="Times New Roman"/>
          <w:sz w:val="28"/>
          <w:szCs w:val="28"/>
        </w:rPr>
        <w:t xml:space="preserve">. </w:t>
      </w:r>
      <w:r w:rsidRPr="00EC3DA6">
        <w:rPr>
          <w:rFonts w:ascii="Times New Roman" w:hAnsi="Times New Roman"/>
          <w:sz w:val="28"/>
          <w:szCs w:val="28"/>
        </w:rPr>
        <w:t xml:space="preserve">– М.: Высш. шк., -2002 </w:t>
      </w:r>
      <w:r w:rsidR="00BA5AEF" w:rsidRPr="00EC3DA6">
        <w:rPr>
          <w:rFonts w:ascii="Times New Roman" w:hAnsi="Times New Roman"/>
          <w:sz w:val="28"/>
          <w:szCs w:val="28"/>
        </w:rPr>
        <w:t xml:space="preserve">– </w:t>
      </w:r>
      <w:r w:rsidRPr="00EC3DA6">
        <w:rPr>
          <w:rFonts w:ascii="Times New Roman" w:hAnsi="Times New Roman"/>
          <w:sz w:val="28"/>
          <w:szCs w:val="28"/>
        </w:rPr>
        <w:t>336</w:t>
      </w:r>
      <w:r w:rsidR="00BA5AEF" w:rsidRPr="00EC3DA6">
        <w:rPr>
          <w:rFonts w:ascii="Times New Roman" w:hAnsi="Times New Roman"/>
          <w:sz w:val="28"/>
          <w:szCs w:val="28"/>
        </w:rPr>
        <w:t xml:space="preserve"> </w:t>
      </w:r>
      <w:r w:rsidRPr="00EC3DA6">
        <w:rPr>
          <w:rFonts w:ascii="Times New Roman" w:hAnsi="Times New Roman"/>
          <w:sz w:val="28"/>
          <w:szCs w:val="28"/>
        </w:rPr>
        <w:t>с.</w:t>
      </w:r>
    </w:p>
    <w:p w:rsidR="00B17A19" w:rsidRPr="00EC3DA6" w:rsidRDefault="00B17A19" w:rsidP="00110F64">
      <w:pPr>
        <w:numPr>
          <w:ilvl w:val="0"/>
          <w:numId w:val="6"/>
        </w:numPr>
        <w:tabs>
          <w:tab w:val="clear" w:pos="1440"/>
        </w:tabs>
        <w:ind w:left="0" w:firstLine="0"/>
        <w:rPr>
          <w:sz w:val="28"/>
          <w:szCs w:val="28"/>
        </w:rPr>
      </w:pPr>
      <w:r w:rsidRPr="00EC3DA6">
        <w:rPr>
          <w:sz w:val="28"/>
          <w:szCs w:val="28"/>
        </w:rPr>
        <w:t xml:space="preserve">Труханова А.Т. Справочник молодого швейника / </w:t>
      </w:r>
      <w:r w:rsidR="00BA5AEF" w:rsidRPr="00EC3DA6">
        <w:rPr>
          <w:sz w:val="28"/>
          <w:szCs w:val="28"/>
        </w:rPr>
        <w:t xml:space="preserve">А.Т. </w:t>
      </w:r>
      <w:r w:rsidRPr="00EC3DA6">
        <w:rPr>
          <w:sz w:val="28"/>
          <w:szCs w:val="28"/>
        </w:rPr>
        <w:t>Труханова. –М.: «Высшая школа»,</w:t>
      </w:r>
      <w:r w:rsidR="00EE4E9F" w:rsidRPr="00EC3DA6">
        <w:rPr>
          <w:sz w:val="28"/>
          <w:szCs w:val="28"/>
        </w:rPr>
        <w:t xml:space="preserve"> </w:t>
      </w:r>
      <w:r w:rsidRPr="00EC3DA6">
        <w:rPr>
          <w:sz w:val="28"/>
          <w:szCs w:val="28"/>
        </w:rPr>
        <w:t>1985</w:t>
      </w:r>
      <w:r w:rsidR="00BA5AEF" w:rsidRPr="00EC3DA6">
        <w:rPr>
          <w:sz w:val="28"/>
          <w:szCs w:val="28"/>
        </w:rPr>
        <w:t>. – 230 с.</w:t>
      </w:r>
    </w:p>
    <w:p w:rsidR="00B17A19" w:rsidRPr="00EC3DA6" w:rsidRDefault="00B17A19" w:rsidP="00110F64">
      <w:pPr>
        <w:pStyle w:val="a6"/>
        <w:numPr>
          <w:ilvl w:val="0"/>
          <w:numId w:val="6"/>
        </w:numPr>
        <w:tabs>
          <w:tab w:val="clear" w:pos="1440"/>
        </w:tabs>
        <w:spacing w:after="0" w:line="360" w:lineRule="auto"/>
        <w:ind w:left="0" w:firstLine="0"/>
        <w:rPr>
          <w:rFonts w:ascii="Times New Roman" w:hAnsi="Times New Roman"/>
          <w:sz w:val="28"/>
          <w:szCs w:val="28"/>
        </w:rPr>
      </w:pPr>
      <w:r w:rsidRPr="00EC3DA6">
        <w:rPr>
          <w:rFonts w:ascii="Times New Roman" w:hAnsi="Times New Roman"/>
          <w:sz w:val="28"/>
          <w:szCs w:val="28"/>
        </w:rPr>
        <w:t xml:space="preserve">Труханова А.Т. Технология мужской и женской верхней одежды: </w:t>
      </w:r>
      <w:r w:rsidR="00EE4E9F" w:rsidRPr="00EC3DA6">
        <w:rPr>
          <w:rFonts w:ascii="Times New Roman" w:hAnsi="Times New Roman"/>
          <w:sz w:val="28"/>
          <w:szCs w:val="28"/>
        </w:rPr>
        <w:t>[у</w:t>
      </w:r>
      <w:r w:rsidRPr="00EC3DA6">
        <w:rPr>
          <w:rFonts w:ascii="Times New Roman" w:hAnsi="Times New Roman"/>
          <w:sz w:val="28"/>
          <w:szCs w:val="28"/>
        </w:rPr>
        <w:t>чебник</w:t>
      </w:r>
      <w:r w:rsidR="00EE4E9F" w:rsidRPr="00EC3DA6">
        <w:rPr>
          <w:rFonts w:ascii="Times New Roman" w:hAnsi="Times New Roman"/>
          <w:sz w:val="28"/>
          <w:szCs w:val="28"/>
        </w:rPr>
        <w:t>]</w:t>
      </w:r>
      <w:r w:rsidRPr="00EC3DA6">
        <w:rPr>
          <w:rFonts w:ascii="Times New Roman" w:hAnsi="Times New Roman"/>
          <w:sz w:val="28"/>
          <w:szCs w:val="28"/>
        </w:rPr>
        <w:t xml:space="preserve"> / А.Т.Труханова. – М.: Высш. шк, 2003. -</w:t>
      </w:r>
      <w:r w:rsidR="00BA5AEF" w:rsidRPr="00EC3DA6">
        <w:rPr>
          <w:rFonts w:ascii="Times New Roman" w:hAnsi="Times New Roman"/>
          <w:sz w:val="28"/>
          <w:szCs w:val="28"/>
        </w:rPr>
        <w:t xml:space="preserve"> </w:t>
      </w:r>
      <w:r w:rsidRPr="00EC3DA6">
        <w:rPr>
          <w:rFonts w:ascii="Times New Roman" w:hAnsi="Times New Roman"/>
          <w:sz w:val="28"/>
          <w:szCs w:val="28"/>
        </w:rPr>
        <w:t>495 с.: ил.</w:t>
      </w:r>
    </w:p>
    <w:p w:rsidR="00B17A19" w:rsidRPr="00EC3DA6" w:rsidRDefault="00B17A19" w:rsidP="00110F64">
      <w:pPr>
        <w:pStyle w:val="a6"/>
        <w:numPr>
          <w:ilvl w:val="0"/>
          <w:numId w:val="6"/>
        </w:numPr>
        <w:tabs>
          <w:tab w:val="clear" w:pos="1440"/>
        </w:tabs>
        <w:spacing w:after="0" w:line="360" w:lineRule="auto"/>
        <w:ind w:left="0" w:firstLine="0"/>
        <w:rPr>
          <w:rFonts w:ascii="Times New Roman" w:hAnsi="Times New Roman"/>
          <w:sz w:val="28"/>
          <w:szCs w:val="28"/>
        </w:rPr>
      </w:pPr>
      <w:r w:rsidRPr="00EC3DA6">
        <w:rPr>
          <w:rFonts w:ascii="Times New Roman" w:hAnsi="Times New Roman"/>
          <w:sz w:val="28"/>
          <w:szCs w:val="28"/>
        </w:rPr>
        <w:t>Франц В.Я. Оборудование швейного производства</w:t>
      </w:r>
      <w:r w:rsidR="00BA5AEF" w:rsidRPr="00EC3DA6">
        <w:rPr>
          <w:rFonts w:ascii="Times New Roman" w:hAnsi="Times New Roman"/>
          <w:sz w:val="28"/>
          <w:szCs w:val="28"/>
        </w:rPr>
        <w:t>: [учеб. для сред. проф. образования]</w:t>
      </w:r>
      <w:r w:rsidRPr="00EC3DA6">
        <w:rPr>
          <w:rFonts w:ascii="Times New Roman" w:hAnsi="Times New Roman"/>
          <w:sz w:val="28"/>
          <w:szCs w:val="28"/>
        </w:rPr>
        <w:t xml:space="preserve"> / Владимир Яковлевич Франц. – М.</w:t>
      </w:r>
      <w:r w:rsidR="00BA5AEF" w:rsidRPr="00EC3DA6">
        <w:rPr>
          <w:rFonts w:ascii="Times New Roman" w:hAnsi="Times New Roman"/>
          <w:sz w:val="28"/>
          <w:szCs w:val="28"/>
        </w:rPr>
        <w:t>:</w:t>
      </w:r>
      <w:r w:rsidRPr="00EC3DA6">
        <w:rPr>
          <w:rFonts w:ascii="Times New Roman" w:hAnsi="Times New Roman"/>
          <w:sz w:val="28"/>
          <w:szCs w:val="28"/>
        </w:rPr>
        <w:t xml:space="preserve"> Издательский центр «Академия», 2002. – 448 с.</w:t>
      </w:r>
    </w:p>
    <w:p w:rsidR="00C0166A" w:rsidRPr="00EC3DA6" w:rsidRDefault="003A24F9" w:rsidP="00110F64">
      <w:pPr>
        <w:numPr>
          <w:ilvl w:val="0"/>
          <w:numId w:val="6"/>
        </w:numPr>
        <w:tabs>
          <w:tab w:val="clear" w:pos="1440"/>
        </w:tabs>
        <w:ind w:left="0" w:firstLine="0"/>
        <w:rPr>
          <w:sz w:val="28"/>
          <w:szCs w:val="28"/>
        </w:rPr>
      </w:pPr>
      <w:r w:rsidRPr="00EC3DA6">
        <w:rPr>
          <w:sz w:val="28"/>
          <w:szCs w:val="28"/>
        </w:rPr>
        <w:t xml:space="preserve">Шум. Общие требования </w:t>
      </w:r>
      <w:r w:rsidR="00EE4E9F" w:rsidRPr="00EC3DA6">
        <w:rPr>
          <w:sz w:val="28"/>
          <w:szCs w:val="28"/>
        </w:rPr>
        <w:t xml:space="preserve">безопасности. ГОСТ 12.1.003-83. – [Утверждён и введён в </w:t>
      </w:r>
      <w:r w:rsidR="00F47B6E" w:rsidRPr="00EC3DA6">
        <w:rPr>
          <w:sz w:val="28"/>
          <w:szCs w:val="28"/>
        </w:rPr>
        <w:t>Д</w:t>
      </w:r>
      <w:r w:rsidR="00EE4E9F" w:rsidRPr="00EC3DA6">
        <w:rPr>
          <w:sz w:val="28"/>
          <w:szCs w:val="28"/>
        </w:rPr>
        <w:t>ействие Постановлением Государственного комитета СССР по стандартам от 06.06.83]. –</w:t>
      </w:r>
      <w:r w:rsidRPr="00EC3DA6">
        <w:rPr>
          <w:sz w:val="28"/>
          <w:szCs w:val="28"/>
        </w:rPr>
        <w:t>Киев</w:t>
      </w:r>
      <w:r w:rsidR="00EE4E9F" w:rsidRPr="00EC3DA6">
        <w:rPr>
          <w:sz w:val="28"/>
          <w:szCs w:val="28"/>
        </w:rPr>
        <w:t>.:</w:t>
      </w:r>
      <w:r w:rsidRPr="00EC3DA6">
        <w:rPr>
          <w:sz w:val="28"/>
          <w:szCs w:val="28"/>
        </w:rPr>
        <w:t xml:space="preserve"> 1996.</w:t>
      </w:r>
      <w:r w:rsidR="00EE4E9F" w:rsidRPr="00EC3DA6">
        <w:rPr>
          <w:sz w:val="28"/>
          <w:szCs w:val="28"/>
        </w:rPr>
        <w:t xml:space="preserve"> – 28 с. – (Государственный стандарт Украины).</w:t>
      </w:r>
    </w:p>
    <w:p w:rsidR="004D3C9A" w:rsidRPr="00EC3DA6" w:rsidRDefault="00BB56D4" w:rsidP="00110F64">
      <w:pPr>
        <w:numPr>
          <w:ilvl w:val="0"/>
          <w:numId w:val="6"/>
        </w:numPr>
        <w:tabs>
          <w:tab w:val="clear" w:pos="1440"/>
        </w:tabs>
        <w:ind w:left="0" w:firstLine="0"/>
        <w:rPr>
          <w:sz w:val="28"/>
          <w:szCs w:val="28"/>
        </w:rPr>
      </w:pPr>
      <w:r w:rsidRPr="00EC3DA6">
        <w:rPr>
          <w:sz w:val="28"/>
          <w:szCs w:val="28"/>
        </w:rPr>
        <w:t>Шершнёва Л.П. Качество одежды / Шершнёва Л.П. – М., «Лёгкая индустрия», 1975 – 168</w:t>
      </w:r>
      <w:r w:rsidR="00BA5AEF" w:rsidRPr="00EC3DA6">
        <w:rPr>
          <w:sz w:val="28"/>
          <w:szCs w:val="28"/>
        </w:rPr>
        <w:t xml:space="preserve"> </w:t>
      </w:r>
      <w:r w:rsidRPr="00EC3DA6">
        <w:rPr>
          <w:sz w:val="28"/>
          <w:szCs w:val="28"/>
        </w:rPr>
        <w:t>с.</w:t>
      </w:r>
      <w:bookmarkStart w:id="0" w:name="_GoBack"/>
      <w:bookmarkEnd w:id="0"/>
    </w:p>
    <w:sectPr w:rsidR="004D3C9A" w:rsidRPr="00EC3DA6" w:rsidSect="00EC3DA6">
      <w:pgSz w:w="11906" w:h="16838" w:code="9"/>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10F64" w:rsidRDefault="00110F64">
      <w:r>
        <w:separator/>
      </w:r>
    </w:p>
  </w:endnote>
  <w:endnote w:type="continuationSeparator" w:id="0">
    <w:p w:rsidR="00110F64" w:rsidRDefault="00110F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10F64" w:rsidRDefault="00110F64">
      <w:r>
        <w:separator/>
      </w:r>
    </w:p>
  </w:footnote>
  <w:footnote w:type="continuationSeparator" w:id="0">
    <w:p w:rsidR="00110F64" w:rsidRDefault="00110F6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10F64" w:rsidRDefault="00110F64" w:rsidP="00DE5FDC">
    <w:pPr>
      <w:pStyle w:val="a3"/>
      <w:framePr w:wrap="around" w:vAnchor="text" w:hAnchor="margin" w:xAlign="right" w:y="1"/>
      <w:rPr>
        <w:rStyle w:val="a5"/>
      </w:rPr>
    </w:pPr>
    <w:r>
      <w:rPr>
        <w:rStyle w:val="a5"/>
      </w:rPr>
      <w:fldChar w:fldCharType="begin"/>
    </w:r>
    <w:r>
      <w:rPr>
        <w:rStyle w:val="a5"/>
      </w:rPr>
      <w:instrText xml:space="preserve">PAGE  </w:instrText>
    </w:r>
    <w:r>
      <w:rPr>
        <w:rStyle w:val="a5"/>
      </w:rPr>
      <w:fldChar w:fldCharType="end"/>
    </w:r>
  </w:p>
  <w:p w:rsidR="00110F64" w:rsidRDefault="00110F64" w:rsidP="009C4296">
    <w:pPr>
      <w:pStyle w:val="a3"/>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D65BDB"/>
    <w:multiLevelType w:val="hybridMultilevel"/>
    <w:tmpl w:val="5A2009A4"/>
    <w:lvl w:ilvl="0" w:tplc="2BD62EAE">
      <w:start w:val="1"/>
      <w:numFmt w:val="decimal"/>
      <w:lvlText w:val="%1."/>
      <w:lvlJc w:val="left"/>
      <w:pPr>
        <w:ind w:left="720" w:hanging="360"/>
      </w:pPr>
      <w:rPr>
        <w:rFonts w:cs="Times New Roman" w:hint="default"/>
        <w:i w:val="0"/>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
    <w:nsid w:val="1D5575B0"/>
    <w:multiLevelType w:val="multilevel"/>
    <w:tmpl w:val="1B68D33C"/>
    <w:lvl w:ilvl="0">
      <w:start w:val="1"/>
      <w:numFmt w:val="decimal"/>
      <w:lvlText w:val="%1"/>
      <w:lvlJc w:val="left"/>
      <w:pPr>
        <w:ind w:left="450" w:hanging="450"/>
      </w:pPr>
      <w:rPr>
        <w:rFonts w:cs="Times New Roman" w:hint="default"/>
      </w:rPr>
    </w:lvl>
    <w:lvl w:ilvl="1">
      <w:start w:val="1"/>
      <w:numFmt w:val="decimal"/>
      <w:lvlText w:val="%1.%2"/>
      <w:lvlJc w:val="left"/>
      <w:pPr>
        <w:ind w:left="1159" w:hanging="450"/>
      </w:pPr>
      <w:rPr>
        <w:rFonts w:cs="Times New Roman" w:hint="default"/>
      </w:rPr>
    </w:lvl>
    <w:lvl w:ilvl="2">
      <w:start w:val="1"/>
      <w:numFmt w:val="decimal"/>
      <w:lvlText w:val="%1.%2.%3"/>
      <w:lvlJc w:val="left"/>
      <w:pPr>
        <w:ind w:left="2138" w:hanging="720"/>
      </w:pPr>
      <w:rPr>
        <w:rFonts w:cs="Times New Roman" w:hint="default"/>
      </w:rPr>
    </w:lvl>
    <w:lvl w:ilvl="3">
      <w:start w:val="1"/>
      <w:numFmt w:val="decimal"/>
      <w:lvlText w:val="%1.%2.%3.%4"/>
      <w:lvlJc w:val="left"/>
      <w:pPr>
        <w:ind w:left="3207" w:hanging="1080"/>
      </w:pPr>
      <w:rPr>
        <w:rFonts w:cs="Times New Roman" w:hint="default"/>
      </w:rPr>
    </w:lvl>
    <w:lvl w:ilvl="4">
      <w:start w:val="1"/>
      <w:numFmt w:val="decimal"/>
      <w:lvlText w:val="%1.%2.%3.%4.%5"/>
      <w:lvlJc w:val="left"/>
      <w:pPr>
        <w:ind w:left="3916" w:hanging="1080"/>
      </w:pPr>
      <w:rPr>
        <w:rFonts w:cs="Times New Roman" w:hint="default"/>
      </w:rPr>
    </w:lvl>
    <w:lvl w:ilvl="5">
      <w:start w:val="1"/>
      <w:numFmt w:val="decimal"/>
      <w:lvlText w:val="%1.%2.%3.%4.%5.%6"/>
      <w:lvlJc w:val="left"/>
      <w:pPr>
        <w:ind w:left="4985" w:hanging="1440"/>
      </w:pPr>
      <w:rPr>
        <w:rFonts w:cs="Times New Roman" w:hint="default"/>
      </w:rPr>
    </w:lvl>
    <w:lvl w:ilvl="6">
      <w:start w:val="1"/>
      <w:numFmt w:val="decimal"/>
      <w:lvlText w:val="%1.%2.%3.%4.%5.%6.%7"/>
      <w:lvlJc w:val="left"/>
      <w:pPr>
        <w:ind w:left="5694" w:hanging="1440"/>
      </w:pPr>
      <w:rPr>
        <w:rFonts w:cs="Times New Roman" w:hint="default"/>
      </w:rPr>
    </w:lvl>
    <w:lvl w:ilvl="7">
      <w:start w:val="1"/>
      <w:numFmt w:val="decimal"/>
      <w:lvlText w:val="%1.%2.%3.%4.%5.%6.%7.%8"/>
      <w:lvlJc w:val="left"/>
      <w:pPr>
        <w:ind w:left="6763" w:hanging="1800"/>
      </w:pPr>
      <w:rPr>
        <w:rFonts w:cs="Times New Roman" w:hint="default"/>
      </w:rPr>
    </w:lvl>
    <w:lvl w:ilvl="8">
      <w:start w:val="1"/>
      <w:numFmt w:val="decimal"/>
      <w:lvlText w:val="%1.%2.%3.%4.%5.%6.%7.%8.%9"/>
      <w:lvlJc w:val="left"/>
      <w:pPr>
        <w:ind w:left="7832" w:hanging="2160"/>
      </w:pPr>
      <w:rPr>
        <w:rFonts w:cs="Times New Roman" w:hint="default"/>
      </w:rPr>
    </w:lvl>
  </w:abstractNum>
  <w:abstractNum w:abstractNumId="2">
    <w:nsid w:val="24C8558E"/>
    <w:multiLevelType w:val="hybridMultilevel"/>
    <w:tmpl w:val="B8A8732A"/>
    <w:lvl w:ilvl="0" w:tplc="8FCC30BC">
      <w:start w:val="1"/>
      <w:numFmt w:val="decimal"/>
      <w:lvlText w:val="%1.1"/>
      <w:lvlJc w:val="left"/>
      <w:pPr>
        <w:ind w:left="1170" w:hanging="360"/>
      </w:pPr>
      <w:rPr>
        <w:rFonts w:cs="Times New Roman" w:hint="default"/>
      </w:rPr>
    </w:lvl>
    <w:lvl w:ilvl="1" w:tplc="04190019" w:tentative="1">
      <w:start w:val="1"/>
      <w:numFmt w:val="lowerLetter"/>
      <w:lvlText w:val="%2."/>
      <w:lvlJc w:val="left"/>
      <w:pPr>
        <w:ind w:left="1890" w:hanging="360"/>
      </w:pPr>
      <w:rPr>
        <w:rFonts w:cs="Times New Roman"/>
      </w:rPr>
    </w:lvl>
    <w:lvl w:ilvl="2" w:tplc="0419001B" w:tentative="1">
      <w:start w:val="1"/>
      <w:numFmt w:val="lowerRoman"/>
      <w:lvlText w:val="%3."/>
      <w:lvlJc w:val="right"/>
      <w:pPr>
        <w:ind w:left="2610" w:hanging="180"/>
      </w:pPr>
      <w:rPr>
        <w:rFonts w:cs="Times New Roman"/>
      </w:rPr>
    </w:lvl>
    <w:lvl w:ilvl="3" w:tplc="0419000F" w:tentative="1">
      <w:start w:val="1"/>
      <w:numFmt w:val="decimal"/>
      <w:lvlText w:val="%4."/>
      <w:lvlJc w:val="left"/>
      <w:pPr>
        <w:ind w:left="3330" w:hanging="360"/>
      </w:pPr>
      <w:rPr>
        <w:rFonts w:cs="Times New Roman"/>
      </w:rPr>
    </w:lvl>
    <w:lvl w:ilvl="4" w:tplc="04190019" w:tentative="1">
      <w:start w:val="1"/>
      <w:numFmt w:val="lowerLetter"/>
      <w:lvlText w:val="%5."/>
      <w:lvlJc w:val="left"/>
      <w:pPr>
        <w:ind w:left="4050" w:hanging="360"/>
      </w:pPr>
      <w:rPr>
        <w:rFonts w:cs="Times New Roman"/>
      </w:rPr>
    </w:lvl>
    <w:lvl w:ilvl="5" w:tplc="0419001B" w:tentative="1">
      <w:start w:val="1"/>
      <w:numFmt w:val="lowerRoman"/>
      <w:lvlText w:val="%6."/>
      <w:lvlJc w:val="right"/>
      <w:pPr>
        <w:ind w:left="4770" w:hanging="180"/>
      </w:pPr>
      <w:rPr>
        <w:rFonts w:cs="Times New Roman"/>
      </w:rPr>
    </w:lvl>
    <w:lvl w:ilvl="6" w:tplc="0419000F" w:tentative="1">
      <w:start w:val="1"/>
      <w:numFmt w:val="decimal"/>
      <w:lvlText w:val="%7."/>
      <w:lvlJc w:val="left"/>
      <w:pPr>
        <w:ind w:left="5490" w:hanging="360"/>
      </w:pPr>
      <w:rPr>
        <w:rFonts w:cs="Times New Roman"/>
      </w:rPr>
    </w:lvl>
    <w:lvl w:ilvl="7" w:tplc="04190019" w:tentative="1">
      <w:start w:val="1"/>
      <w:numFmt w:val="lowerLetter"/>
      <w:lvlText w:val="%8."/>
      <w:lvlJc w:val="left"/>
      <w:pPr>
        <w:ind w:left="6210" w:hanging="360"/>
      </w:pPr>
      <w:rPr>
        <w:rFonts w:cs="Times New Roman"/>
      </w:rPr>
    </w:lvl>
    <w:lvl w:ilvl="8" w:tplc="0419001B" w:tentative="1">
      <w:start w:val="1"/>
      <w:numFmt w:val="lowerRoman"/>
      <w:lvlText w:val="%9."/>
      <w:lvlJc w:val="right"/>
      <w:pPr>
        <w:ind w:left="6930" w:hanging="180"/>
      </w:pPr>
      <w:rPr>
        <w:rFonts w:cs="Times New Roman"/>
      </w:rPr>
    </w:lvl>
  </w:abstractNum>
  <w:abstractNum w:abstractNumId="3">
    <w:nsid w:val="399C6707"/>
    <w:multiLevelType w:val="hybridMultilevel"/>
    <w:tmpl w:val="C56C55B0"/>
    <w:lvl w:ilvl="0" w:tplc="F588F670">
      <w:start w:val="3"/>
      <w:numFmt w:val="decimal"/>
      <w:lvlText w:val="%1.3"/>
      <w:lvlJc w:val="left"/>
      <w:pPr>
        <w:ind w:left="117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
    <w:nsid w:val="4A2E1B90"/>
    <w:multiLevelType w:val="hybridMultilevel"/>
    <w:tmpl w:val="1BD2A948"/>
    <w:lvl w:ilvl="0" w:tplc="1564E7DA">
      <w:start w:val="1"/>
      <w:numFmt w:val="decimal"/>
      <w:lvlText w:val="%1)"/>
      <w:lvlJc w:val="left"/>
      <w:pPr>
        <w:tabs>
          <w:tab w:val="num" w:pos="1080"/>
        </w:tabs>
        <w:ind w:left="1080" w:hanging="360"/>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5">
    <w:nsid w:val="4E5B4879"/>
    <w:multiLevelType w:val="hybridMultilevel"/>
    <w:tmpl w:val="710EC386"/>
    <w:lvl w:ilvl="0" w:tplc="91D28F4A">
      <w:start w:val="3"/>
      <w:numFmt w:val="decimal"/>
      <w:lvlText w:val="%1.2"/>
      <w:lvlJc w:val="left"/>
      <w:pPr>
        <w:ind w:left="117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6">
    <w:nsid w:val="523C7E1D"/>
    <w:multiLevelType w:val="hybridMultilevel"/>
    <w:tmpl w:val="ABEC0A38"/>
    <w:lvl w:ilvl="0" w:tplc="6332E388">
      <w:start w:val="1"/>
      <w:numFmt w:val="decimal"/>
      <w:lvlText w:val="%1."/>
      <w:lvlJc w:val="left"/>
      <w:pPr>
        <w:tabs>
          <w:tab w:val="num" w:pos="1440"/>
        </w:tabs>
        <w:ind w:left="1440" w:hanging="360"/>
      </w:pPr>
      <w:rPr>
        <w:rFonts w:cs="Times New Roman"/>
      </w:rPr>
    </w:lvl>
    <w:lvl w:ilvl="1" w:tplc="04190019" w:tentative="1">
      <w:start w:val="1"/>
      <w:numFmt w:val="lowerLetter"/>
      <w:lvlText w:val="%2."/>
      <w:lvlJc w:val="left"/>
      <w:pPr>
        <w:tabs>
          <w:tab w:val="num" w:pos="2160"/>
        </w:tabs>
        <w:ind w:left="2160" w:hanging="360"/>
      </w:pPr>
      <w:rPr>
        <w:rFonts w:cs="Times New Roman"/>
      </w:rPr>
    </w:lvl>
    <w:lvl w:ilvl="2" w:tplc="0419001B" w:tentative="1">
      <w:start w:val="1"/>
      <w:numFmt w:val="lowerRoman"/>
      <w:lvlText w:val="%3."/>
      <w:lvlJc w:val="right"/>
      <w:pPr>
        <w:tabs>
          <w:tab w:val="num" w:pos="2880"/>
        </w:tabs>
        <w:ind w:left="2880" w:hanging="180"/>
      </w:pPr>
      <w:rPr>
        <w:rFonts w:cs="Times New Roman"/>
      </w:rPr>
    </w:lvl>
    <w:lvl w:ilvl="3" w:tplc="0419000F" w:tentative="1">
      <w:start w:val="1"/>
      <w:numFmt w:val="decimal"/>
      <w:lvlText w:val="%4."/>
      <w:lvlJc w:val="left"/>
      <w:pPr>
        <w:tabs>
          <w:tab w:val="num" w:pos="3600"/>
        </w:tabs>
        <w:ind w:left="3600" w:hanging="360"/>
      </w:pPr>
      <w:rPr>
        <w:rFonts w:cs="Times New Roman"/>
      </w:rPr>
    </w:lvl>
    <w:lvl w:ilvl="4" w:tplc="04190019" w:tentative="1">
      <w:start w:val="1"/>
      <w:numFmt w:val="lowerLetter"/>
      <w:lvlText w:val="%5."/>
      <w:lvlJc w:val="left"/>
      <w:pPr>
        <w:tabs>
          <w:tab w:val="num" w:pos="4320"/>
        </w:tabs>
        <w:ind w:left="4320" w:hanging="360"/>
      </w:pPr>
      <w:rPr>
        <w:rFonts w:cs="Times New Roman"/>
      </w:rPr>
    </w:lvl>
    <w:lvl w:ilvl="5" w:tplc="0419001B" w:tentative="1">
      <w:start w:val="1"/>
      <w:numFmt w:val="lowerRoman"/>
      <w:lvlText w:val="%6."/>
      <w:lvlJc w:val="right"/>
      <w:pPr>
        <w:tabs>
          <w:tab w:val="num" w:pos="5040"/>
        </w:tabs>
        <w:ind w:left="5040" w:hanging="180"/>
      </w:pPr>
      <w:rPr>
        <w:rFonts w:cs="Times New Roman"/>
      </w:rPr>
    </w:lvl>
    <w:lvl w:ilvl="6" w:tplc="0419000F" w:tentative="1">
      <w:start w:val="1"/>
      <w:numFmt w:val="decimal"/>
      <w:lvlText w:val="%7."/>
      <w:lvlJc w:val="left"/>
      <w:pPr>
        <w:tabs>
          <w:tab w:val="num" w:pos="5760"/>
        </w:tabs>
        <w:ind w:left="5760" w:hanging="360"/>
      </w:pPr>
      <w:rPr>
        <w:rFonts w:cs="Times New Roman"/>
      </w:rPr>
    </w:lvl>
    <w:lvl w:ilvl="7" w:tplc="04190019" w:tentative="1">
      <w:start w:val="1"/>
      <w:numFmt w:val="lowerLetter"/>
      <w:lvlText w:val="%8."/>
      <w:lvlJc w:val="left"/>
      <w:pPr>
        <w:tabs>
          <w:tab w:val="num" w:pos="6480"/>
        </w:tabs>
        <w:ind w:left="6480" w:hanging="360"/>
      </w:pPr>
      <w:rPr>
        <w:rFonts w:cs="Times New Roman"/>
      </w:rPr>
    </w:lvl>
    <w:lvl w:ilvl="8" w:tplc="0419001B" w:tentative="1">
      <w:start w:val="1"/>
      <w:numFmt w:val="lowerRoman"/>
      <w:lvlText w:val="%9."/>
      <w:lvlJc w:val="right"/>
      <w:pPr>
        <w:tabs>
          <w:tab w:val="num" w:pos="7200"/>
        </w:tabs>
        <w:ind w:left="7200" w:hanging="180"/>
      </w:pPr>
      <w:rPr>
        <w:rFonts w:cs="Times New Roman"/>
      </w:rPr>
    </w:lvl>
  </w:abstractNum>
  <w:num w:numId="1">
    <w:abstractNumId w:val="1"/>
  </w:num>
  <w:num w:numId="2">
    <w:abstractNumId w:val="2"/>
  </w:num>
  <w:num w:numId="3">
    <w:abstractNumId w:val="5"/>
  </w:num>
  <w:num w:numId="4">
    <w:abstractNumId w:val="3"/>
  </w:num>
  <w:num w:numId="5">
    <w:abstractNumId w:val="4"/>
  </w:num>
  <w:num w:numId="6">
    <w:abstractNumId w:val="6"/>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9"/>
  <w:drawingGridHorizontalSpacing w:val="120"/>
  <w:displayHorizontalDrawingGridEvery w:val="2"/>
  <w:displayVertic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C4296"/>
    <w:rsid w:val="000133DB"/>
    <w:rsid w:val="00036539"/>
    <w:rsid w:val="0006115F"/>
    <w:rsid w:val="00081CCC"/>
    <w:rsid w:val="00087F28"/>
    <w:rsid w:val="00091034"/>
    <w:rsid w:val="000D1FAF"/>
    <w:rsid w:val="000F3147"/>
    <w:rsid w:val="00110F64"/>
    <w:rsid w:val="001133AD"/>
    <w:rsid w:val="001267E7"/>
    <w:rsid w:val="0015236B"/>
    <w:rsid w:val="0015463D"/>
    <w:rsid w:val="001A340E"/>
    <w:rsid w:val="001A71F6"/>
    <w:rsid w:val="001B1D91"/>
    <w:rsid w:val="001E5A93"/>
    <w:rsid w:val="001E7CEF"/>
    <w:rsid w:val="00225DBC"/>
    <w:rsid w:val="00295D49"/>
    <w:rsid w:val="002A0052"/>
    <w:rsid w:val="002A7A41"/>
    <w:rsid w:val="002E37B9"/>
    <w:rsid w:val="00323506"/>
    <w:rsid w:val="00323DE8"/>
    <w:rsid w:val="00355FEA"/>
    <w:rsid w:val="00375DAB"/>
    <w:rsid w:val="003870DF"/>
    <w:rsid w:val="003921B5"/>
    <w:rsid w:val="00396744"/>
    <w:rsid w:val="003A24F9"/>
    <w:rsid w:val="003A3BD8"/>
    <w:rsid w:val="003D1DA0"/>
    <w:rsid w:val="004102D7"/>
    <w:rsid w:val="004624C4"/>
    <w:rsid w:val="00485C6C"/>
    <w:rsid w:val="004C1C33"/>
    <w:rsid w:val="004C5CFD"/>
    <w:rsid w:val="004D3C9A"/>
    <w:rsid w:val="00527262"/>
    <w:rsid w:val="00543F67"/>
    <w:rsid w:val="00592807"/>
    <w:rsid w:val="005B0F06"/>
    <w:rsid w:val="005C4400"/>
    <w:rsid w:val="00620BB9"/>
    <w:rsid w:val="00666021"/>
    <w:rsid w:val="006A60A9"/>
    <w:rsid w:val="006A7FF5"/>
    <w:rsid w:val="006C1EE7"/>
    <w:rsid w:val="006C70F4"/>
    <w:rsid w:val="007D7DE3"/>
    <w:rsid w:val="007E50F8"/>
    <w:rsid w:val="007E6925"/>
    <w:rsid w:val="00802189"/>
    <w:rsid w:val="00815ABA"/>
    <w:rsid w:val="00837927"/>
    <w:rsid w:val="008471CB"/>
    <w:rsid w:val="008B6FA9"/>
    <w:rsid w:val="008F0976"/>
    <w:rsid w:val="008F5B1C"/>
    <w:rsid w:val="008F6787"/>
    <w:rsid w:val="00924EA7"/>
    <w:rsid w:val="009351EE"/>
    <w:rsid w:val="009444D8"/>
    <w:rsid w:val="0094587F"/>
    <w:rsid w:val="009633E8"/>
    <w:rsid w:val="00997937"/>
    <w:rsid w:val="009A0F69"/>
    <w:rsid w:val="009A4D08"/>
    <w:rsid w:val="009B5995"/>
    <w:rsid w:val="009C4296"/>
    <w:rsid w:val="009E44D4"/>
    <w:rsid w:val="00A03C77"/>
    <w:rsid w:val="00A47411"/>
    <w:rsid w:val="00B15BBD"/>
    <w:rsid w:val="00B17A19"/>
    <w:rsid w:val="00B33BC7"/>
    <w:rsid w:val="00B439BC"/>
    <w:rsid w:val="00B46B7B"/>
    <w:rsid w:val="00B73BC7"/>
    <w:rsid w:val="00B80EE2"/>
    <w:rsid w:val="00B90EFB"/>
    <w:rsid w:val="00BA405A"/>
    <w:rsid w:val="00BA5AEF"/>
    <w:rsid w:val="00BB56D4"/>
    <w:rsid w:val="00BD1FAD"/>
    <w:rsid w:val="00BD54FF"/>
    <w:rsid w:val="00C0166A"/>
    <w:rsid w:val="00C26831"/>
    <w:rsid w:val="00CC00C2"/>
    <w:rsid w:val="00CC061A"/>
    <w:rsid w:val="00CD4832"/>
    <w:rsid w:val="00CD6A00"/>
    <w:rsid w:val="00D3409D"/>
    <w:rsid w:val="00D62AD5"/>
    <w:rsid w:val="00D721C9"/>
    <w:rsid w:val="00DA07A2"/>
    <w:rsid w:val="00DB2EF9"/>
    <w:rsid w:val="00DE5FDC"/>
    <w:rsid w:val="00DF5487"/>
    <w:rsid w:val="00E43039"/>
    <w:rsid w:val="00E80471"/>
    <w:rsid w:val="00EC0E8A"/>
    <w:rsid w:val="00EC3DA6"/>
    <w:rsid w:val="00EE4E9F"/>
    <w:rsid w:val="00EE6A26"/>
    <w:rsid w:val="00F12DC4"/>
    <w:rsid w:val="00F404FE"/>
    <w:rsid w:val="00F47B6E"/>
    <w:rsid w:val="00FB2E2B"/>
    <w:rsid w:val="00FC4296"/>
    <w:rsid w:val="00FD0474"/>
    <w:rsid w:val="00FD3C24"/>
    <w:rsid w:val="00FF260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100"/>
    <o:shapelayout v:ext="edit">
      <o:idmap v:ext="edit" data="1"/>
    </o:shapelayout>
  </w:shapeDefaults>
  <w:decimalSymbol w:val=","/>
  <w:listSeparator w:val=";"/>
  <w14:defaultImageDpi w14:val="0"/>
  <w15:docId w15:val="{F36DEA97-4D21-4FF7-8DAF-037B32BE03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C3DA6"/>
    <w:pPr>
      <w:spacing w:line="360" w:lineRule="auto"/>
      <w:jc w:val="both"/>
    </w:pPr>
    <w:rPr>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9C4296"/>
    <w:pPr>
      <w:tabs>
        <w:tab w:val="center" w:pos="4677"/>
        <w:tab w:val="right" w:pos="9355"/>
      </w:tabs>
    </w:pPr>
  </w:style>
  <w:style w:type="character" w:customStyle="1" w:styleId="a4">
    <w:name w:val="Верхний колонтитул Знак"/>
    <w:basedOn w:val="a0"/>
    <w:link w:val="a3"/>
    <w:uiPriority w:val="99"/>
    <w:semiHidden/>
    <w:locked/>
    <w:rPr>
      <w:rFonts w:cs="Times New Roman"/>
      <w:sz w:val="24"/>
      <w:szCs w:val="24"/>
    </w:rPr>
  </w:style>
  <w:style w:type="character" w:styleId="a5">
    <w:name w:val="page number"/>
    <w:basedOn w:val="a0"/>
    <w:uiPriority w:val="99"/>
    <w:rsid w:val="009C4296"/>
    <w:rPr>
      <w:rFonts w:cs="Times New Roman"/>
    </w:rPr>
  </w:style>
  <w:style w:type="paragraph" w:styleId="a6">
    <w:name w:val="List Paragraph"/>
    <w:basedOn w:val="a"/>
    <w:uiPriority w:val="34"/>
    <w:qFormat/>
    <w:rsid w:val="009C4296"/>
    <w:pPr>
      <w:spacing w:after="200" w:line="276" w:lineRule="auto"/>
      <w:ind w:left="720"/>
      <w:contextualSpacing/>
    </w:pPr>
    <w:rPr>
      <w:rFonts w:ascii="Calibri" w:hAnsi="Calibri"/>
      <w:sz w:val="22"/>
      <w:szCs w:val="22"/>
      <w:lang w:eastAsia="en-US"/>
    </w:rPr>
  </w:style>
  <w:style w:type="table" w:styleId="a7">
    <w:name w:val="Table Grid"/>
    <w:basedOn w:val="a1"/>
    <w:uiPriority w:val="59"/>
    <w:rsid w:val="001E5A9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
    <w:name w:val="Стиль1"/>
    <w:basedOn w:val="a"/>
    <w:rsid w:val="000F3147"/>
    <w:pPr>
      <w:overflowPunct w:val="0"/>
      <w:autoSpaceDE w:val="0"/>
      <w:autoSpaceDN w:val="0"/>
      <w:adjustRightInd w:val="0"/>
      <w:spacing w:line="336" w:lineRule="auto"/>
      <w:ind w:firstLine="567"/>
      <w:textAlignment w:val="baseline"/>
    </w:pPr>
    <w:rPr>
      <w:sz w:val="28"/>
      <w:szCs w:val="28"/>
    </w:rPr>
  </w:style>
  <w:style w:type="paragraph" w:styleId="a8">
    <w:name w:val="footer"/>
    <w:basedOn w:val="a"/>
    <w:link w:val="a9"/>
    <w:uiPriority w:val="99"/>
    <w:rsid w:val="00E43039"/>
    <w:pPr>
      <w:tabs>
        <w:tab w:val="center" w:pos="4677"/>
        <w:tab w:val="right" w:pos="9355"/>
      </w:tabs>
    </w:pPr>
  </w:style>
  <w:style w:type="character" w:customStyle="1" w:styleId="a9">
    <w:name w:val="Нижний колонтитул Знак"/>
    <w:basedOn w:val="a0"/>
    <w:link w:val="a8"/>
    <w:uiPriority w:val="99"/>
    <w:locked/>
    <w:rsid w:val="00E43039"/>
    <w:rPr>
      <w:rFonts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2.wmf"/><Relationship Id="rId117" Type="http://schemas.openxmlformats.org/officeDocument/2006/relationships/oleObject" Target="embeddings/oleObject54.bin"/><Relationship Id="rId21" Type="http://schemas.openxmlformats.org/officeDocument/2006/relationships/oleObject" Target="embeddings/oleObject6.bin"/><Relationship Id="rId42" Type="http://schemas.openxmlformats.org/officeDocument/2006/relationships/image" Target="media/image20.wmf"/><Relationship Id="rId47" Type="http://schemas.openxmlformats.org/officeDocument/2006/relationships/image" Target="media/image23.wmf"/><Relationship Id="rId63" Type="http://schemas.openxmlformats.org/officeDocument/2006/relationships/image" Target="media/image29.wmf"/><Relationship Id="rId68" Type="http://schemas.openxmlformats.org/officeDocument/2006/relationships/oleObject" Target="embeddings/oleObject30.bin"/><Relationship Id="rId84" Type="http://schemas.openxmlformats.org/officeDocument/2006/relationships/image" Target="media/image40.wmf"/><Relationship Id="rId89" Type="http://schemas.openxmlformats.org/officeDocument/2006/relationships/oleObject" Target="embeddings/oleObject40.bin"/><Relationship Id="rId112" Type="http://schemas.openxmlformats.org/officeDocument/2006/relationships/image" Target="media/image54.wmf"/><Relationship Id="rId16" Type="http://schemas.openxmlformats.org/officeDocument/2006/relationships/oleObject" Target="embeddings/oleObject3.bin"/><Relationship Id="rId107" Type="http://schemas.openxmlformats.org/officeDocument/2006/relationships/oleObject" Target="embeddings/oleObject49.bin"/><Relationship Id="rId11" Type="http://schemas.openxmlformats.org/officeDocument/2006/relationships/image" Target="media/image5.wmf"/><Relationship Id="rId32" Type="http://schemas.openxmlformats.org/officeDocument/2006/relationships/oleObject" Target="embeddings/oleObject11.bin"/><Relationship Id="rId37" Type="http://schemas.openxmlformats.org/officeDocument/2006/relationships/oleObject" Target="embeddings/oleObject14.bin"/><Relationship Id="rId53" Type="http://schemas.openxmlformats.org/officeDocument/2006/relationships/oleObject" Target="embeddings/oleObject22.bin"/><Relationship Id="rId58" Type="http://schemas.openxmlformats.org/officeDocument/2006/relationships/image" Target="media/image27.wmf"/><Relationship Id="rId74" Type="http://schemas.openxmlformats.org/officeDocument/2006/relationships/oleObject" Target="embeddings/oleObject33.bin"/><Relationship Id="rId79" Type="http://schemas.openxmlformats.org/officeDocument/2006/relationships/oleObject" Target="embeddings/oleObject35.bin"/><Relationship Id="rId102" Type="http://schemas.openxmlformats.org/officeDocument/2006/relationships/image" Target="media/image49.wmf"/><Relationship Id="rId123" Type="http://schemas.openxmlformats.org/officeDocument/2006/relationships/oleObject" Target="embeddings/oleObject57.bin"/><Relationship Id="rId5" Type="http://schemas.openxmlformats.org/officeDocument/2006/relationships/footnotes" Target="footnotes.xml"/><Relationship Id="rId61" Type="http://schemas.openxmlformats.org/officeDocument/2006/relationships/image" Target="media/image28.wmf"/><Relationship Id="rId82" Type="http://schemas.openxmlformats.org/officeDocument/2006/relationships/image" Target="media/image39.wmf"/><Relationship Id="rId90" Type="http://schemas.openxmlformats.org/officeDocument/2006/relationships/image" Target="media/image43.wmf"/><Relationship Id="rId95" Type="http://schemas.openxmlformats.org/officeDocument/2006/relationships/oleObject" Target="embeddings/oleObject43.bin"/><Relationship Id="rId19" Type="http://schemas.openxmlformats.org/officeDocument/2006/relationships/image" Target="media/image9.wmf"/><Relationship Id="rId14" Type="http://schemas.openxmlformats.org/officeDocument/2006/relationships/image" Target="media/image6.wmf"/><Relationship Id="rId22" Type="http://schemas.openxmlformats.org/officeDocument/2006/relationships/image" Target="media/image10.wmf"/><Relationship Id="rId27" Type="http://schemas.openxmlformats.org/officeDocument/2006/relationships/image" Target="media/image13.wmf"/><Relationship Id="rId30" Type="http://schemas.openxmlformats.org/officeDocument/2006/relationships/image" Target="media/image14.wmf"/><Relationship Id="rId35" Type="http://schemas.openxmlformats.org/officeDocument/2006/relationships/image" Target="media/image17.wmf"/><Relationship Id="rId43" Type="http://schemas.openxmlformats.org/officeDocument/2006/relationships/image" Target="media/image21.wmf"/><Relationship Id="rId48" Type="http://schemas.openxmlformats.org/officeDocument/2006/relationships/oleObject" Target="embeddings/oleObject19.bin"/><Relationship Id="rId56" Type="http://schemas.openxmlformats.org/officeDocument/2006/relationships/oleObject" Target="embeddings/oleObject24.bin"/><Relationship Id="rId64" Type="http://schemas.openxmlformats.org/officeDocument/2006/relationships/oleObject" Target="embeddings/oleObject28.bin"/><Relationship Id="rId69" Type="http://schemas.openxmlformats.org/officeDocument/2006/relationships/image" Target="media/image32.wmf"/><Relationship Id="rId77" Type="http://schemas.openxmlformats.org/officeDocument/2006/relationships/image" Target="media/image36.jpeg"/><Relationship Id="rId100" Type="http://schemas.openxmlformats.org/officeDocument/2006/relationships/image" Target="media/image48.wmf"/><Relationship Id="rId105" Type="http://schemas.openxmlformats.org/officeDocument/2006/relationships/oleObject" Target="embeddings/oleObject48.bin"/><Relationship Id="rId113" Type="http://schemas.openxmlformats.org/officeDocument/2006/relationships/oleObject" Target="embeddings/oleObject52.bin"/><Relationship Id="rId118" Type="http://schemas.openxmlformats.org/officeDocument/2006/relationships/image" Target="media/image57.wmf"/><Relationship Id="rId8" Type="http://schemas.openxmlformats.org/officeDocument/2006/relationships/image" Target="media/image2.jpeg"/><Relationship Id="rId51" Type="http://schemas.openxmlformats.org/officeDocument/2006/relationships/image" Target="media/image25.wmf"/><Relationship Id="rId72" Type="http://schemas.openxmlformats.org/officeDocument/2006/relationships/oleObject" Target="embeddings/oleObject32.bin"/><Relationship Id="rId80" Type="http://schemas.openxmlformats.org/officeDocument/2006/relationships/image" Target="media/image38.wmf"/><Relationship Id="rId85" Type="http://schemas.openxmlformats.org/officeDocument/2006/relationships/oleObject" Target="embeddings/oleObject38.bin"/><Relationship Id="rId93" Type="http://schemas.openxmlformats.org/officeDocument/2006/relationships/oleObject" Target="embeddings/oleObject42.bin"/><Relationship Id="rId98" Type="http://schemas.openxmlformats.org/officeDocument/2006/relationships/image" Target="media/image47.wmf"/><Relationship Id="rId121" Type="http://schemas.openxmlformats.org/officeDocument/2006/relationships/oleObject" Target="embeddings/oleObject56.bin"/><Relationship Id="rId3" Type="http://schemas.openxmlformats.org/officeDocument/2006/relationships/settings" Target="settings.xml"/><Relationship Id="rId12" Type="http://schemas.openxmlformats.org/officeDocument/2006/relationships/oleObject" Target="embeddings/oleObject1.bin"/><Relationship Id="rId17" Type="http://schemas.openxmlformats.org/officeDocument/2006/relationships/oleObject" Target="embeddings/oleObject4.bin"/><Relationship Id="rId25" Type="http://schemas.openxmlformats.org/officeDocument/2006/relationships/oleObject" Target="embeddings/oleObject8.bin"/><Relationship Id="rId33" Type="http://schemas.openxmlformats.org/officeDocument/2006/relationships/oleObject" Target="embeddings/oleObject12.bin"/><Relationship Id="rId38" Type="http://schemas.openxmlformats.org/officeDocument/2006/relationships/image" Target="media/image18.wmf"/><Relationship Id="rId46" Type="http://schemas.openxmlformats.org/officeDocument/2006/relationships/image" Target="media/image22.wmf"/><Relationship Id="rId59" Type="http://schemas.openxmlformats.org/officeDocument/2006/relationships/oleObject" Target="embeddings/oleObject25.bin"/><Relationship Id="rId67" Type="http://schemas.openxmlformats.org/officeDocument/2006/relationships/image" Target="media/image31.wmf"/><Relationship Id="rId103" Type="http://schemas.openxmlformats.org/officeDocument/2006/relationships/oleObject" Target="embeddings/oleObject47.bin"/><Relationship Id="rId108" Type="http://schemas.openxmlformats.org/officeDocument/2006/relationships/image" Target="media/image52.wmf"/><Relationship Id="rId116" Type="http://schemas.openxmlformats.org/officeDocument/2006/relationships/image" Target="media/image56.wmf"/><Relationship Id="rId124" Type="http://schemas.openxmlformats.org/officeDocument/2006/relationships/fontTable" Target="fontTable.xml"/><Relationship Id="rId20" Type="http://schemas.openxmlformats.org/officeDocument/2006/relationships/oleObject" Target="embeddings/oleObject5.bin"/><Relationship Id="rId41" Type="http://schemas.openxmlformats.org/officeDocument/2006/relationships/oleObject" Target="embeddings/oleObject16.bin"/><Relationship Id="rId54" Type="http://schemas.openxmlformats.org/officeDocument/2006/relationships/header" Target="header1.xml"/><Relationship Id="rId62" Type="http://schemas.openxmlformats.org/officeDocument/2006/relationships/oleObject" Target="embeddings/oleObject27.bin"/><Relationship Id="rId70" Type="http://schemas.openxmlformats.org/officeDocument/2006/relationships/oleObject" Target="embeddings/oleObject31.bin"/><Relationship Id="rId75" Type="http://schemas.openxmlformats.org/officeDocument/2006/relationships/image" Target="media/image35.wmf"/><Relationship Id="rId83" Type="http://schemas.openxmlformats.org/officeDocument/2006/relationships/oleObject" Target="embeddings/oleObject37.bin"/><Relationship Id="rId88" Type="http://schemas.openxmlformats.org/officeDocument/2006/relationships/image" Target="media/image42.wmf"/><Relationship Id="rId91" Type="http://schemas.openxmlformats.org/officeDocument/2006/relationships/oleObject" Target="embeddings/oleObject41.bin"/><Relationship Id="rId96" Type="http://schemas.openxmlformats.org/officeDocument/2006/relationships/image" Target="media/image46.wmf"/><Relationship Id="rId111" Type="http://schemas.openxmlformats.org/officeDocument/2006/relationships/oleObject" Target="embeddings/oleObject51.bin"/><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image" Target="media/image7.wmf"/><Relationship Id="rId23" Type="http://schemas.openxmlformats.org/officeDocument/2006/relationships/image" Target="media/image11.wmf"/><Relationship Id="rId28" Type="http://schemas.openxmlformats.org/officeDocument/2006/relationships/oleObject" Target="embeddings/oleObject9.bin"/><Relationship Id="rId36" Type="http://schemas.openxmlformats.org/officeDocument/2006/relationships/oleObject" Target="embeddings/oleObject13.bin"/><Relationship Id="rId49" Type="http://schemas.openxmlformats.org/officeDocument/2006/relationships/oleObject" Target="embeddings/oleObject20.bin"/><Relationship Id="rId57" Type="http://schemas.openxmlformats.org/officeDocument/2006/relationships/image" Target="media/image26.wmf"/><Relationship Id="rId106" Type="http://schemas.openxmlformats.org/officeDocument/2006/relationships/image" Target="media/image51.wmf"/><Relationship Id="rId114" Type="http://schemas.openxmlformats.org/officeDocument/2006/relationships/image" Target="media/image55.wmf"/><Relationship Id="rId119" Type="http://schemas.openxmlformats.org/officeDocument/2006/relationships/oleObject" Target="embeddings/oleObject55.bin"/><Relationship Id="rId10" Type="http://schemas.openxmlformats.org/officeDocument/2006/relationships/image" Target="media/image4.wmf"/><Relationship Id="rId31" Type="http://schemas.openxmlformats.org/officeDocument/2006/relationships/image" Target="media/image15.wmf"/><Relationship Id="rId44" Type="http://schemas.openxmlformats.org/officeDocument/2006/relationships/oleObject" Target="embeddings/oleObject17.bin"/><Relationship Id="rId52" Type="http://schemas.openxmlformats.org/officeDocument/2006/relationships/oleObject" Target="embeddings/oleObject21.bin"/><Relationship Id="rId60" Type="http://schemas.openxmlformats.org/officeDocument/2006/relationships/oleObject" Target="embeddings/oleObject26.bin"/><Relationship Id="rId65" Type="http://schemas.openxmlformats.org/officeDocument/2006/relationships/image" Target="media/image30.wmf"/><Relationship Id="rId73" Type="http://schemas.openxmlformats.org/officeDocument/2006/relationships/image" Target="media/image34.wmf"/><Relationship Id="rId78" Type="http://schemas.openxmlformats.org/officeDocument/2006/relationships/image" Target="media/image37.wmf"/><Relationship Id="rId81" Type="http://schemas.openxmlformats.org/officeDocument/2006/relationships/oleObject" Target="embeddings/oleObject36.bin"/><Relationship Id="rId86" Type="http://schemas.openxmlformats.org/officeDocument/2006/relationships/image" Target="media/image41.wmf"/><Relationship Id="rId94" Type="http://schemas.openxmlformats.org/officeDocument/2006/relationships/image" Target="media/image45.wmf"/><Relationship Id="rId99" Type="http://schemas.openxmlformats.org/officeDocument/2006/relationships/oleObject" Target="embeddings/oleObject45.bin"/><Relationship Id="rId101" Type="http://schemas.openxmlformats.org/officeDocument/2006/relationships/oleObject" Target="embeddings/oleObject46.bin"/><Relationship Id="rId122" Type="http://schemas.openxmlformats.org/officeDocument/2006/relationships/image" Target="media/image59.wmf"/><Relationship Id="rId4" Type="http://schemas.openxmlformats.org/officeDocument/2006/relationships/webSettings" Target="webSettings.xml"/><Relationship Id="rId9" Type="http://schemas.openxmlformats.org/officeDocument/2006/relationships/image" Target="media/image3.jpeg"/><Relationship Id="rId13" Type="http://schemas.openxmlformats.org/officeDocument/2006/relationships/oleObject" Target="embeddings/oleObject2.bin"/><Relationship Id="rId18" Type="http://schemas.openxmlformats.org/officeDocument/2006/relationships/image" Target="media/image8.wmf"/><Relationship Id="rId39" Type="http://schemas.openxmlformats.org/officeDocument/2006/relationships/image" Target="media/image19.wmf"/><Relationship Id="rId109" Type="http://schemas.openxmlformats.org/officeDocument/2006/relationships/oleObject" Target="embeddings/oleObject50.bin"/><Relationship Id="rId34" Type="http://schemas.openxmlformats.org/officeDocument/2006/relationships/image" Target="media/image16.wmf"/><Relationship Id="rId50" Type="http://schemas.openxmlformats.org/officeDocument/2006/relationships/image" Target="media/image24.wmf"/><Relationship Id="rId55" Type="http://schemas.openxmlformats.org/officeDocument/2006/relationships/oleObject" Target="embeddings/oleObject23.bin"/><Relationship Id="rId76" Type="http://schemas.openxmlformats.org/officeDocument/2006/relationships/oleObject" Target="embeddings/oleObject34.bin"/><Relationship Id="rId97" Type="http://schemas.openxmlformats.org/officeDocument/2006/relationships/oleObject" Target="embeddings/oleObject44.bin"/><Relationship Id="rId104" Type="http://schemas.openxmlformats.org/officeDocument/2006/relationships/image" Target="media/image50.wmf"/><Relationship Id="rId120" Type="http://schemas.openxmlformats.org/officeDocument/2006/relationships/image" Target="media/image58.wmf"/><Relationship Id="rId125" Type="http://schemas.openxmlformats.org/officeDocument/2006/relationships/theme" Target="theme/theme1.xml"/><Relationship Id="rId7" Type="http://schemas.openxmlformats.org/officeDocument/2006/relationships/image" Target="media/image1.jpeg"/><Relationship Id="rId71" Type="http://schemas.openxmlformats.org/officeDocument/2006/relationships/image" Target="media/image33.wmf"/><Relationship Id="rId92" Type="http://schemas.openxmlformats.org/officeDocument/2006/relationships/image" Target="media/image44.wmf"/><Relationship Id="rId2" Type="http://schemas.openxmlformats.org/officeDocument/2006/relationships/styles" Target="styles.xml"/><Relationship Id="rId29" Type="http://schemas.openxmlformats.org/officeDocument/2006/relationships/oleObject" Target="embeddings/oleObject10.bin"/><Relationship Id="rId24" Type="http://schemas.openxmlformats.org/officeDocument/2006/relationships/oleObject" Target="embeddings/oleObject7.bin"/><Relationship Id="rId40" Type="http://schemas.openxmlformats.org/officeDocument/2006/relationships/oleObject" Target="embeddings/oleObject15.bin"/><Relationship Id="rId45" Type="http://schemas.openxmlformats.org/officeDocument/2006/relationships/oleObject" Target="embeddings/oleObject18.bin"/><Relationship Id="rId66" Type="http://schemas.openxmlformats.org/officeDocument/2006/relationships/oleObject" Target="embeddings/oleObject29.bin"/><Relationship Id="rId87" Type="http://schemas.openxmlformats.org/officeDocument/2006/relationships/oleObject" Target="embeddings/oleObject39.bin"/><Relationship Id="rId110" Type="http://schemas.openxmlformats.org/officeDocument/2006/relationships/image" Target="media/image53.wmf"/><Relationship Id="rId115" Type="http://schemas.openxmlformats.org/officeDocument/2006/relationships/oleObject" Target="embeddings/oleObject53.bin"/></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9918</Words>
  <Characters>56534</Characters>
  <Application>Microsoft Office Word</Application>
  <DocSecurity>0</DocSecurity>
  <Lines>471</Lines>
  <Paragraphs>132</Paragraphs>
  <ScaleCrop>false</ScaleCrop>
  <Company>Организация</Company>
  <LinksUpToDate>false</LinksUpToDate>
  <CharactersWithSpaces>66320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Customer</dc:creator>
  <cp:keywords/>
  <dc:description/>
  <cp:lastModifiedBy>admin</cp:lastModifiedBy>
  <cp:revision>2</cp:revision>
  <cp:lastPrinted>2010-04-22T06:02:00Z</cp:lastPrinted>
  <dcterms:created xsi:type="dcterms:W3CDTF">2014-03-29T02:18:00Z</dcterms:created>
  <dcterms:modified xsi:type="dcterms:W3CDTF">2014-03-29T02:18:00Z</dcterms:modified>
</cp:coreProperties>
</file>