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D5" w:rsidRPr="003F18A8" w:rsidRDefault="00D82BD5" w:rsidP="006478BC">
      <w:pPr>
        <w:pStyle w:val="af9"/>
      </w:pPr>
      <w:r w:rsidRPr="003F18A8">
        <w:t>ФЕДЕРАЛЬНОЕ</w:t>
      </w:r>
      <w:r w:rsidR="003F18A8" w:rsidRPr="003F18A8">
        <w:t xml:space="preserve"> </w:t>
      </w:r>
      <w:r w:rsidRPr="003F18A8">
        <w:t>АГЕНТСТВО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ОБРАЗОВАНИЮ</w:t>
      </w:r>
    </w:p>
    <w:p w:rsidR="00D82BD5" w:rsidRPr="003F18A8" w:rsidRDefault="00D82BD5" w:rsidP="006478BC">
      <w:pPr>
        <w:pStyle w:val="af9"/>
      </w:pPr>
      <w:r w:rsidRPr="003F18A8">
        <w:t>ГОСУДАРСТВЕННОЕ</w:t>
      </w:r>
      <w:r w:rsidR="003F18A8" w:rsidRPr="003F18A8">
        <w:t xml:space="preserve"> </w:t>
      </w:r>
      <w:r w:rsidRPr="003F18A8">
        <w:t>ОБРАЗОВАТЕЛЬНОЕ</w:t>
      </w:r>
      <w:r w:rsidR="003F18A8" w:rsidRPr="003F18A8">
        <w:t xml:space="preserve"> </w:t>
      </w:r>
      <w:r w:rsidRPr="003F18A8">
        <w:t>УЧРЕЖДЕНИЕ</w:t>
      </w:r>
    </w:p>
    <w:p w:rsidR="00D82BD5" w:rsidRPr="003F18A8" w:rsidRDefault="00D82BD5" w:rsidP="006478BC">
      <w:pPr>
        <w:pStyle w:val="af9"/>
      </w:pPr>
      <w:r w:rsidRPr="003F18A8">
        <w:t>ВЫСШЕГО</w:t>
      </w:r>
      <w:r w:rsidR="003F18A8" w:rsidRPr="003F18A8">
        <w:t xml:space="preserve"> </w:t>
      </w:r>
      <w:r w:rsidRPr="003F18A8">
        <w:t>ПРОФЕССИОНАЛЬНОГО</w:t>
      </w:r>
      <w:r w:rsidR="003F18A8" w:rsidRPr="003F18A8">
        <w:t xml:space="preserve"> </w:t>
      </w:r>
      <w:r w:rsidRPr="003F18A8">
        <w:t>ОБРАЗОВАНИЯ</w:t>
      </w:r>
    </w:p>
    <w:p w:rsidR="00D82BD5" w:rsidRPr="003F18A8" w:rsidRDefault="003F18A8" w:rsidP="006478BC">
      <w:pPr>
        <w:pStyle w:val="af9"/>
      </w:pPr>
      <w:r>
        <w:t>"</w:t>
      </w:r>
      <w:r w:rsidR="00D82BD5" w:rsidRPr="003F18A8">
        <w:t>МОСКОВСКАЯ</w:t>
      </w:r>
      <w:r w:rsidRPr="003F18A8">
        <w:t xml:space="preserve"> </w:t>
      </w:r>
      <w:r w:rsidR="00D82BD5" w:rsidRPr="003F18A8">
        <w:t>ГОСУДАРСТВЕННАЯ</w:t>
      </w:r>
      <w:r w:rsidRPr="003F18A8">
        <w:t xml:space="preserve"> </w:t>
      </w:r>
      <w:r w:rsidR="00D82BD5" w:rsidRPr="003F18A8">
        <w:t>ЮРИДИЧЕСКАЯ</w:t>
      </w:r>
      <w:r w:rsidRPr="003F18A8">
        <w:t xml:space="preserve"> </w:t>
      </w:r>
      <w:r w:rsidR="00D82BD5" w:rsidRPr="003F18A8">
        <w:t>АКАДЕМИЯ</w:t>
      </w:r>
    </w:p>
    <w:p w:rsidR="003F18A8" w:rsidRDefault="00D82BD5" w:rsidP="006478BC">
      <w:pPr>
        <w:pStyle w:val="af9"/>
      </w:pPr>
      <w:r w:rsidRPr="003F18A8">
        <w:t>ИМЕНИ</w:t>
      </w:r>
      <w:r w:rsidR="003F18A8" w:rsidRPr="003F18A8">
        <w:t xml:space="preserve"> </w:t>
      </w:r>
      <w:r w:rsidRPr="003F18A8">
        <w:t>О</w:t>
      </w:r>
      <w:r w:rsidR="003F18A8">
        <w:t xml:space="preserve">.Е. </w:t>
      </w:r>
      <w:r w:rsidRPr="003F18A8">
        <w:t>КУТАФИНА</w:t>
      </w:r>
    </w:p>
    <w:p w:rsidR="003F18A8" w:rsidRPr="003F18A8" w:rsidRDefault="003F18A8" w:rsidP="006478BC">
      <w:pPr>
        <w:pStyle w:val="af9"/>
      </w:pPr>
      <w:r>
        <w:t>(</w:t>
      </w:r>
      <w:r w:rsidR="00D82BD5" w:rsidRPr="003F18A8">
        <w:t>МГЮА</w:t>
      </w:r>
      <w:r w:rsidRPr="003F18A8">
        <w:t xml:space="preserve"> </w:t>
      </w:r>
      <w:r w:rsidR="00D82BD5" w:rsidRPr="003F18A8">
        <w:t>ИМЕНИ</w:t>
      </w:r>
      <w:r w:rsidRPr="003F18A8">
        <w:t xml:space="preserve"> </w:t>
      </w:r>
      <w:r w:rsidR="00D82BD5" w:rsidRPr="003F18A8">
        <w:t>О</w:t>
      </w:r>
      <w:r>
        <w:t xml:space="preserve">.Е. </w:t>
      </w:r>
      <w:r w:rsidR="00D82BD5" w:rsidRPr="003F18A8">
        <w:t>КУТАФИНА</w:t>
      </w:r>
      <w:r w:rsidRPr="003F18A8">
        <w:t>)</w:t>
      </w:r>
    </w:p>
    <w:p w:rsidR="003F18A8" w:rsidRPr="003F18A8" w:rsidRDefault="00D82BD5" w:rsidP="006478BC">
      <w:pPr>
        <w:pStyle w:val="af9"/>
      </w:pPr>
      <w:r w:rsidRPr="003F18A8">
        <w:t>кафедра</w:t>
      </w:r>
      <w:r w:rsidR="003F18A8" w:rsidRPr="003F18A8">
        <w:t xml:space="preserve"> </w:t>
      </w:r>
      <w:r w:rsidRPr="003F18A8">
        <w:t>уголовного</w:t>
      </w:r>
      <w:r w:rsidR="003F18A8" w:rsidRPr="003F18A8">
        <w:t xml:space="preserve"> </w:t>
      </w:r>
      <w:r w:rsidRPr="003F18A8">
        <w:t>права</w:t>
      </w:r>
    </w:p>
    <w:p w:rsidR="006478BC" w:rsidRDefault="006478BC" w:rsidP="006478BC">
      <w:pPr>
        <w:pStyle w:val="af9"/>
      </w:pPr>
    </w:p>
    <w:p w:rsidR="006478BC" w:rsidRDefault="006478BC" w:rsidP="006478BC">
      <w:pPr>
        <w:pStyle w:val="af9"/>
      </w:pPr>
    </w:p>
    <w:p w:rsidR="006478BC" w:rsidRDefault="006478BC" w:rsidP="006478BC">
      <w:pPr>
        <w:pStyle w:val="af9"/>
      </w:pPr>
    </w:p>
    <w:p w:rsidR="006478BC" w:rsidRDefault="006478BC" w:rsidP="006478BC">
      <w:pPr>
        <w:pStyle w:val="af9"/>
      </w:pPr>
    </w:p>
    <w:p w:rsidR="006478BC" w:rsidRDefault="006478BC" w:rsidP="006478BC">
      <w:pPr>
        <w:pStyle w:val="af9"/>
      </w:pPr>
    </w:p>
    <w:p w:rsidR="006478BC" w:rsidRDefault="006478BC" w:rsidP="006478BC">
      <w:pPr>
        <w:pStyle w:val="af9"/>
        <w:rPr>
          <w:b/>
          <w:i/>
        </w:rPr>
      </w:pPr>
      <w:r>
        <w:t>Д</w:t>
      </w:r>
      <w:r w:rsidR="00D82BD5" w:rsidRPr="003F18A8">
        <w:t>ипломная</w:t>
      </w:r>
      <w:r w:rsidR="003F18A8" w:rsidRPr="003F18A8">
        <w:t xml:space="preserve"> </w:t>
      </w:r>
      <w:r w:rsidR="00D82BD5" w:rsidRPr="003F18A8">
        <w:t>работа</w:t>
      </w:r>
      <w:r w:rsidRPr="006478BC">
        <w:rPr>
          <w:b/>
          <w:i/>
        </w:rPr>
        <w:t xml:space="preserve"> </w:t>
      </w:r>
    </w:p>
    <w:p w:rsidR="006478BC" w:rsidRPr="003F18A8" w:rsidRDefault="006478BC" w:rsidP="006478BC">
      <w:pPr>
        <w:pStyle w:val="af9"/>
        <w:rPr>
          <w:b/>
          <w:i/>
        </w:rPr>
      </w:pPr>
      <w:r w:rsidRPr="003F18A8">
        <w:rPr>
          <w:b/>
          <w:i/>
        </w:rPr>
        <w:t>Легализация</w:t>
      </w:r>
      <w:r>
        <w:rPr>
          <w:b/>
          <w:i/>
        </w:rPr>
        <w:t xml:space="preserve"> (</w:t>
      </w:r>
      <w:r w:rsidRPr="003F18A8">
        <w:rPr>
          <w:b/>
          <w:i/>
        </w:rPr>
        <w:t>отмывание) денежных средств или иного имущества, приобретенных преступным путем</w:t>
      </w:r>
    </w:p>
    <w:p w:rsidR="00D82BD5" w:rsidRPr="003F18A8" w:rsidRDefault="00D82BD5" w:rsidP="006478BC">
      <w:pPr>
        <w:pStyle w:val="af9"/>
      </w:pPr>
    </w:p>
    <w:p w:rsidR="00D82BD5" w:rsidRPr="003F18A8" w:rsidRDefault="00D82BD5" w:rsidP="006478BC">
      <w:pPr>
        <w:pStyle w:val="af9"/>
        <w:jc w:val="left"/>
      </w:pPr>
      <w:r w:rsidRPr="003F18A8">
        <w:t>студентк</w:t>
      </w:r>
      <w:r w:rsidR="006478BC">
        <w:t>а</w:t>
      </w:r>
      <w:r w:rsidR="003F18A8" w:rsidRPr="003F18A8">
        <w:t xml:space="preserve"> </w:t>
      </w:r>
      <w:r w:rsidRPr="003F18A8">
        <w:t>5</w:t>
      </w:r>
      <w:r w:rsidR="003F18A8" w:rsidRPr="003F18A8">
        <w:t xml:space="preserve"> </w:t>
      </w:r>
      <w:r w:rsidRPr="003F18A8">
        <w:t>курса</w:t>
      </w:r>
      <w:r w:rsidR="003F18A8" w:rsidRPr="003F18A8">
        <w:t xml:space="preserve"> </w:t>
      </w:r>
      <w:r w:rsidRPr="003F18A8">
        <w:t>очной</w:t>
      </w:r>
      <w:r w:rsidR="003F18A8" w:rsidRPr="003F18A8">
        <w:t xml:space="preserve"> </w:t>
      </w:r>
      <w:r w:rsidRPr="003F18A8">
        <w:t>формы</w:t>
      </w:r>
      <w:r w:rsidR="003F18A8" w:rsidRPr="003F18A8">
        <w:t xml:space="preserve"> </w:t>
      </w:r>
      <w:r w:rsidRPr="003F18A8">
        <w:t>обучения</w:t>
      </w:r>
    </w:p>
    <w:p w:rsidR="006478BC" w:rsidRPr="003F18A8" w:rsidRDefault="00D82BD5" w:rsidP="006478BC">
      <w:pPr>
        <w:pStyle w:val="af9"/>
        <w:jc w:val="left"/>
      </w:pPr>
      <w:r w:rsidRPr="003F18A8">
        <w:t>Института</w:t>
      </w:r>
      <w:r w:rsidR="003F18A8" w:rsidRPr="003F18A8">
        <w:t xml:space="preserve"> </w:t>
      </w:r>
      <w:r w:rsidRPr="003F18A8">
        <w:t>правоведения</w:t>
      </w:r>
      <w:r w:rsidR="006478BC" w:rsidRPr="006478BC">
        <w:t xml:space="preserve"> </w:t>
      </w:r>
      <w:r w:rsidR="006478BC" w:rsidRPr="003F18A8">
        <w:t>Тузова Инна Игоревна</w:t>
      </w:r>
    </w:p>
    <w:p w:rsidR="003F18A8" w:rsidRPr="003F18A8" w:rsidRDefault="00D82BD5" w:rsidP="006478BC">
      <w:pPr>
        <w:pStyle w:val="af9"/>
        <w:jc w:val="left"/>
      </w:pPr>
      <w:r w:rsidRPr="003F18A8">
        <w:t>Научный</w:t>
      </w:r>
      <w:r w:rsidR="003F18A8" w:rsidRPr="003F18A8">
        <w:t xml:space="preserve"> </w:t>
      </w:r>
      <w:r w:rsidRPr="003F18A8">
        <w:t>руководитель</w:t>
      </w:r>
    </w:p>
    <w:p w:rsidR="003F18A8" w:rsidRPr="003F18A8" w:rsidRDefault="00D82BD5" w:rsidP="006478BC">
      <w:pPr>
        <w:pStyle w:val="af9"/>
        <w:jc w:val="left"/>
      </w:pPr>
      <w:r w:rsidRPr="003F18A8">
        <w:t>к.ю.н.,</w:t>
      </w:r>
      <w:r w:rsidR="003F18A8" w:rsidRPr="003F18A8">
        <w:t xml:space="preserve"> </w:t>
      </w:r>
      <w:r w:rsidRPr="003F18A8">
        <w:t>доцент</w:t>
      </w:r>
      <w:r w:rsidR="003F18A8" w:rsidRPr="003F18A8">
        <w:t xml:space="preserve"> </w:t>
      </w:r>
      <w:r w:rsidRPr="003F18A8">
        <w:t>Юрченко</w:t>
      </w:r>
      <w:r w:rsidR="003F18A8" w:rsidRPr="003F18A8">
        <w:t xml:space="preserve"> </w:t>
      </w:r>
      <w:r w:rsidRPr="003F18A8">
        <w:t>И.А.</w:t>
      </w:r>
    </w:p>
    <w:p w:rsidR="006478BC" w:rsidRDefault="006478BC" w:rsidP="006478BC">
      <w:pPr>
        <w:pStyle w:val="af9"/>
      </w:pPr>
    </w:p>
    <w:p w:rsidR="006478BC" w:rsidRDefault="006478BC" w:rsidP="006478BC">
      <w:pPr>
        <w:pStyle w:val="af9"/>
      </w:pPr>
    </w:p>
    <w:p w:rsidR="006478BC" w:rsidRDefault="006478BC" w:rsidP="006478BC">
      <w:pPr>
        <w:pStyle w:val="af9"/>
      </w:pPr>
    </w:p>
    <w:p w:rsidR="006478BC" w:rsidRDefault="006478BC" w:rsidP="006478BC">
      <w:pPr>
        <w:pStyle w:val="af9"/>
      </w:pPr>
    </w:p>
    <w:p w:rsidR="006478BC" w:rsidRDefault="006478BC" w:rsidP="006478BC">
      <w:pPr>
        <w:pStyle w:val="af9"/>
      </w:pPr>
    </w:p>
    <w:p w:rsidR="006478BC" w:rsidRDefault="006478BC" w:rsidP="006478BC">
      <w:pPr>
        <w:pStyle w:val="af9"/>
      </w:pPr>
    </w:p>
    <w:p w:rsidR="006478BC" w:rsidRDefault="006478BC" w:rsidP="006478BC">
      <w:pPr>
        <w:pStyle w:val="af9"/>
      </w:pPr>
    </w:p>
    <w:p w:rsidR="006478BC" w:rsidRDefault="006478BC" w:rsidP="006478BC">
      <w:pPr>
        <w:pStyle w:val="af9"/>
      </w:pPr>
    </w:p>
    <w:p w:rsidR="00D82BD5" w:rsidRPr="003F18A8" w:rsidRDefault="00D82BD5" w:rsidP="006478BC">
      <w:pPr>
        <w:pStyle w:val="af9"/>
      </w:pPr>
      <w:r w:rsidRPr="003F18A8">
        <w:t>Москва</w:t>
      </w:r>
      <w:r w:rsidR="003F18A8" w:rsidRPr="003F18A8">
        <w:t xml:space="preserve"> - </w:t>
      </w:r>
      <w:r w:rsidRPr="003F18A8">
        <w:t>2010</w:t>
      </w:r>
    </w:p>
    <w:p w:rsidR="003F18A8" w:rsidRDefault="006478BC" w:rsidP="006478BC">
      <w:pPr>
        <w:pStyle w:val="af4"/>
      </w:pPr>
      <w:r>
        <w:br w:type="page"/>
        <w:t>С</w:t>
      </w:r>
      <w:r w:rsidRPr="003F18A8">
        <w:t>одержание</w:t>
      </w:r>
    </w:p>
    <w:p w:rsidR="006478BC" w:rsidRDefault="006478BC" w:rsidP="003F18A8">
      <w:pPr>
        <w:tabs>
          <w:tab w:val="left" w:pos="726"/>
        </w:tabs>
        <w:rPr>
          <w:b/>
        </w:rPr>
      </w:pPr>
    </w:p>
    <w:p w:rsidR="00A0158B" w:rsidRDefault="00A0158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E4467">
        <w:rPr>
          <w:rStyle w:val="afc"/>
          <w:noProof/>
        </w:rPr>
        <w:t>Введение</w:t>
      </w:r>
    </w:p>
    <w:p w:rsidR="00A0158B" w:rsidRDefault="00A0158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E4467">
        <w:rPr>
          <w:rStyle w:val="afc"/>
          <w:noProof/>
        </w:rPr>
        <w:t>Глава 1. Правовые основы противодействия легализации (отмыванию) доходов, приобретенных преступным путем</w:t>
      </w:r>
    </w:p>
    <w:p w:rsidR="00A0158B" w:rsidRDefault="00A0158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E4467">
        <w:rPr>
          <w:rStyle w:val="afc"/>
          <w:noProof/>
        </w:rPr>
        <w:t>§ 1. Международное законодательство в области борьбы с легализацией (отмыванием) доходов, приобретенных преступным путем</w:t>
      </w:r>
    </w:p>
    <w:p w:rsidR="00A0158B" w:rsidRDefault="00A0158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E4467">
        <w:rPr>
          <w:rStyle w:val="afc"/>
          <w:noProof/>
        </w:rPr>
        <w:t>§ 2. Правовые основы противодействия легализации (отмыванию) преступных доходов в Российской Федерации</w:t>
      </w:r>
    </w:p>
    <w:p w:rsidR="00A0158B" w:rsidRDefault="00A0158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E4467">
        <w:rPr>
          <w:rStyle w:val="afc"/>
          <w:noProof/>
        </w:rPr>
        <w:t>Глава 2. Анализ составов преступлений, предусмотренных ст.174 и 174¹ УК РФ</w:t>
      </w:r>
    </w:p>
    <w:p w:rsidR="00A0158B" w:rsidRDefault="00A0158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E4467">
        <w:rPr>
          <w:rStyle w:val="afc"/>
          <w:noProof/>
        </w:rPr>
        <w:t>§ 1. Объективные признаки легализации (отмывания) денежных средств или иного имущества, приобретенных преступным путем</w:t>
      </w:r>
    </w:p>
    <w:p w:rsidR="00A0158B" w:rsidRDefault="00A0158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E4467">
        <w:rPr>
          <w:rStyle w:val="afc"/>
          <w:noProof/>
        </w:rPr>
        <w:t>§ 2. Субъективные признаки легализации (отмывания) денежных средств или иного имущества, приобретенных преступным путем</w:t>
      </w:r>
    </w:p>
    <w:p w:rsidR="00A0158B" w:rsidRDefault="00A0158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E4467">
        <w:rPr>
          <w:rStyle w:val="afc"/>
          <w:noProof/>
        </w:rPr>
        <w:t>§ 3. Квалифицирующие и особо квалифицирующие признаки легализации (отмывания) денежных средств или иного имущества, приобретенных преступным путем</w:t>
      </w:r>
    </w:p>
    <w:p w:rsidR="00A0158B" w:rsidRDefault="00A0158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E4467">
        <w:rPr>
          <w:rStyle w:val="afc"/>
          <w:noProof/>
        </w:rPr>
        <w:t>§ 4. Отграничение легализации (отмывания) преступных доходов от преступления, предусмотренного ст.175 УК</w:t>
      </w:r>
    </w:p>
    <w:p w:rsidR="00A0158B" w:rsidRDefault="00A0158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E4467">
        <w:rPr>
          <w:rStyle w:val="afc"/>
          <w:noProof/>
        </w:rPr>
        <w:t>Заключение</w:t>
      </w:r>
    </w:p>
    <w:p w:rsidR="00A0158B" w:rsidRDefault="00A0158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8E4467">
        <w:rPr>
          <w:rStyle w:val="afc"/>
          <w:noProof/>
        </w:rPr>
        <w:t>Список используемой литературы</w:t>
      </w:r>
    </w:p>
    <w:p w:rsidR="006478BC" w:rsidRPr="003F18A8" w:rsidRDefault="006478BC" w:rsidP="003F18A8">
      <w:pPr>
        <w:tabs>
          <w:tab w:val="left" w:pos="726"/>
        </w:tabs>
        <w:rPr>
          <w:b/>
        </w:rPr>
      </w:pPr>
    </w:p>
    <w:p w:rsidR="00D82BD5" w:rsidRDefault="006478BC" w:rsidP="006478BC">
      <w:pPr>
        <w:pStyle w:val="1"/>
      </w:pPr>
      <w:r>
        <w:br w:type="page"/>
      </w:r>
      <w:bookmarkStart w:id="0" w:name="_Toc280705564"/>
      <w:r>
        <w:t>В</w:t>
      </w:r>
      <w:r w:rsidRPr="003F18A8">
        <w:t>ведение</w:t>
      </w:r>
      <w:bookmarkEnd w:id="0"/>
    </w:p>
    <w:p w:rsidR="006478BC" w:rsidRPr="006478BC" w:rsidRDefault="006478BC" w:rsidP="006478BC">
      <w:pPr>
        <w:rPr>
          <w:lang w:eastAsia="en-US"/>
        </w:rPr>
      </w:pPr>
    </w:p>
    <w:p w:rsidR="00D82BD5" w:rsidRPr="003F18A8" w:rsidRDefault="00D82BD5" w:rsidP="003F18A8">
      <w:pPr>
        <w:tabs>
          <w:tab w:val="left" w:pos="726"/>
        </w:tabs>
      </w:pPr>
      <w:r w:rsidRPr="003F18A8">
        <w:t>В</w:t>
      </w:r>
      <w:r w:rsidR="003F18A8" w:rsidRPr="003F18A8">
        <w:t xml:space="preserve"> </w:t>
      </w:r>
      <w:r w:rsidRPr="003F18A8">
        <w:t>последнее</w:t>
      </w:r>
      <w:r w:rsidR="003F18A8" w:rsidRPr="003F18A8">
        <w:t xml:space="preserve"> </w:t>
      </w:r>
      <w:r w:rsidRPr="003F18A8">
        <w:t>время</w:t>
      </w:r>
      <w:r w:rsidR="003F18A8" w:rsidRPr="003F18A8">
        <w:t xml:space="preserve"> </w:t>
      </w:r>
      <w:r w:rsidRPr="003F18A8">
        <w:t>активно</w:t>
      </w:r>
      <w:r w:rsidR="003F18A8" w:rsidRPr="003F18A8">
        <w:t xml:space="preserve"> </w:t>
      </w:r>
      <w:r w:rsidRPr="003F18A8">
        <w:t>возрастают</w:t>
      </w:r>
      <w:r w:rsidR="003F18A8" w:rsidRPr="003F18A8">
        <w:t xml:space="preserve"> </w:t>
      </w:r>
      <w:r w:rsidRPr="003F18A8">
        <w:t>процессы</w:t>
      </w:r>
      <w:r w:rsidR="003F18A8" w:rsidRPr="003F18A8">
        <w:t xml:space="preserve"> </w:t>
      </w:r>
      <w:r w:rsidRPr="003F18A8">
        <w:t>глобализации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интернационализации</w:t>
      </w:r>
      <w:r w:rsidR="003F18A8" w:rsidRPr="003F18A8">
        <w:t xml:space="preserve"> </w:t>
      </w:r>
      <w:r w:rsidRPr="003F18A8">
        <w:t>мировой</w:t>
      </w:r>
      <w:r w:rsidR="003F18A8" w:rsidRPr="003F18A8">
        <w:t xml:space="preserve"> </w:t>
      </w:r>
      <w:r w:rsidRPr="003F18A8">
        <w:t>экономики,</w:t>
      </w:r>
      <w:r w:rsidR="003F18A8" w:rsidRPr="003F18A8">
        <w:t xml:space="preserve"> </w:t>
      </w:r>
      <w:r w:rsidRPr="003F18A8">
        <w:t>неизбежно</w:t>
      </w:r>
      <w:r w:rsidR="003F18A8" w:rsidRPr="003F18A8">
        <w:t xml:space="preserve"> </w:t>
      </w:r>
      <w:r w:rsidRPr="003F18A8">
        <w:t>влекущие</w:t>
      </w:r>
      <w:r w:rsidR="003F18A8" w:rsidRPr="003F18A8">
        <w:t xml:space="preserve"> </w:t>
      </w:r>
      <w:r w:rsidRPr="003F18A8">
        <w:t>интернационализацию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преступности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распространение</w:t>
      </w:r>
      <w:r w:rsidR="003F18A8" w:rsidRPr="003F18A8">
        <w:t xml:space="preserve"> </w:t>
      </w:r>
      <w:r w:rsidRPr="003F18A8">
        <w:t>используемых</w:t>
      </w:r>
      <w:r w:rsidR="003F18A8" w:rsidRPr="003F18A8">
        <w:t xml:space="preserve"> </w:t>
      </w:r>
      <w:r w:rsidRPr="003F18A8">
        <w:t>ею</w:t>
      </w:r>
      <w:r w:rsidR="003F18A8" w:rsidRPr="003F18A8">
        <w:t xml:space="preserve"> </w:t>
      </w:r>
      <w:r w:rsidRPr="003F18A8">
        <w:t>механизмов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отмывания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причиняющих</w:t>
      </w:r>
      <w:r w:rsidR="003F18A8" w:rsidRPr="003F18A8">
        <w:t xml:space="preserve"> </w:t>
      </w:r>
      <w:r w:rsidRPr="003F18A8">
        <w:t>огромный</w:t>
      </w:r>
      <w:r w:rsidR="003F18A8" w:rsidRPr="003F18A8">
        <w:t xml:space="preserve"> </w:t>
      </w:r>
      <w:r w:rsidRPr="003F18A8">
        <w:t>вред</w:t>
      </w:r>
      <w:r w:rsidR="003F18A8" w:rsidRPr="003F18A8">
        <w:t xml:space="preserve"> </w:t>
      </w:r>
      <w:r w:rsidRPr="003F18A8">
        <w:t>экономике</w:t>
      </w:r>
      <w:r w:rsidR="003F18A8" w:rsidRPr="003F18A8">
        <w:t xml:space="preserve"> </w:t>
      </w:r>
      <w:r w:rsidRPr="003F18A8">
        <w:t>государств,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объединений,</w:t>
      </w:r>
      <w:r w:rsidR="003F18A8" w:rsidRPr="003F18A8">
        <w:t xml:space="preserve"> </w:t>
      </w:r>
      <w:r w:rsidRPr="003F18A8">
        <w:t>мирового</w:t>
      </w:r>
      <w:r w:rsidR="003F18A8" w:rsidRPr="003F18A8">
        <w:t xml:space="preserve"> </w:t>
      </w:r>
      <w:r w:rsidRPr="003F18A8">
        <w:t>сообщества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целом.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настоящее</w:t>
      </w:r>
      <w:r w:rsidR="003F18A8" w:rsidRPr="003F18A8">
        <w:t xml:space="preserve"> </w:t>
      </w:r>
      <w:r w:rsidRPr="003F18A8">
        <w:t>время</w:t>
      </w:r>
      <w:r w:rsidR="003F18A8" w:rsidRPr="003F18A8">
        <w:t xml:space="preserve"> </w:t>
      </w:r>
      <w:r w:rsidRPr="003F18A8">
        <w:t>организованная</w:t>
      </w:r>
      <w:r w:rsidR="003F18A8" w:rsidRPr="003F18A8">
        <w:t xml:space="preserve"> </w:t>
      </w:r>
      <w:r w:rsidRPr="003F18A8">
        <w:t>преступность</w:t>
      </w:r>
      <w:r w:rsidR="003F18A8" w:rsidRPr="003F18A8">
        <w:t xml:space="preserve"> </w:t>
      </w:r>
      <w:r w:rsidRPr="003F18A8">
        <w:t>представляет</w:t>
      </w:r>
      <w:r w:rsidR="003F18A8" w:rsidRPr="003F18A8">
        <w:t xml:space="preserve"> </w:t>
      </w:r>
      <w:r w:rsidRPr="003F18A8">
        <w:t>собой</w:t>
      </w:r>
      <w:r w:rsidR="003F18A8" w:rsidRPr="003F18A8">
        <w:t xml:space="preserve"> </w:t>
      </w:r>
      <w:r w:rsidRPr="003F18A8">
        <w:t>сложную</w:t>
      </w:r>
      <w:r w:rsidR="003F18A8" w:rsidRPr="003F18A8">
        <w:t xml:space="preserve"> </w:t>
      </w:r>
      <w:r w:rsidRPr="003F18A8">
        <w:t>систему</w:t>
      </w:r>
      <w:r w:rsidR="003F18A8" w:rsidRPr="003F18A8">
        <w:t xml:space="preserve"> </w:t>
      </w:r>
      <w:r w:rsidRPr="003F18A8">
        <w:t>взаимосвязанных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сообществ,</w:t>
      </w:r>
      <w:r w:rsidR="003F18A8" w:rsidRPr="003F18A8">
        <w:t xml:space="preserve"> </w:t>
      </w:r>
      <w:r w:rsidRPr="003F18A8">
        <w:t>каждое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которых</w:t>
      </w:r>
      <w:r w:rsidR="003F18A8" w:rsidRPr="003F18A8">
        <w:t xml:space="preserve"> </w:t>
      </w:r>
      <w:r w:rsidRPr="003F18A8">
        <w:t>имеет</w:t>
      </w:r>
      <w:r w:rsidR="003F18A8" w:rsidRPr="003F18A8">
        <w:t xml:space="preserve"> </w:t>
      </w:r>
      <w:r w:rsidRPr="003F18A8">
        <w:t>определенную</w:t>
      </w:r>
      <w:r w:rsidR="003F18A8" w:rsidRPr="003F18A8">
        <w:t xml:space="preserve"> </w:t>
      </w:r>
      <w:r w:rsidRPr="003F18A8">
        <w:t>нишу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криминальной</w:t>
      </w:r>
      <w:r w:rsidR="003F18A8" w:rsidRPr="003F18A8">
        <w:t xml:space="preserve"> </w:t>
      </w:r>
      <w:r w:rsidRPr="003F18A8">
        <w:t>среде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осуществления</w:t>
      </w:r>
      <w:r w:rsidR="003F18A8" w:rsidRPr="003F18A8">
        <w:t xml:space="preserve"> </w:t>
      </w:r>
      <w:r w:rsidRPr="003F18A8">
        <w:t>своих</w:t>
      </w:r>
      <w:r w:rsidR="003F18A8" w:rsidRPr="003F18A8">
        <w:t xml:space="preserve"> </w:t>
      </w:r>
      <w:r w:rsidRPr="003F18A8">
        <w:t>замыслов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силового</w:t>
      </w:r>
      <w:r w:rsidR="003F18A8" w:rsidRPr="003F18A8">
        <w:t xml:space="preserve"> </w:t>
      </w:r>
      <w:r w:rsidRPr="003F18A8">
        <w:t>контроля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конкретных</w:t>
      </w:r>
      <w:r w:rsidR="003F18A8" w:rsidRPr="003F18A8">
        <w:t xml:space="preserve"> </w:t>
      </w:r>
      <w:r w:rsidRPr="003F18A8">
        <w:t>сферах</w:t>
      </w:r>
      <w:r w:rsidR="003F18A8" w:rsidRPr="003F18A8">
        <w:t xml:space="preserve"> </w:t>
      </w:r>
      <w:r w:rsidRPr="003F18A8">
        <w:t>экономики.</w:t>
      </w:r>
      <w:r w:rsidR="003F18A8" w:rsidRPr="003F18A8">
        <w:t xml:space="preserve"> </w:t>
      </w:r>
      <w:r w:rsidRPr="003F18A8">
        <w:t>Подобная</w:t>
      </w:r>
      <w:r w:rsidR="003F18A8" w:rsidRPr="003F18A8">
        <w:t xml:space="preserve"> </w:t>
      </w:r>
      <w:r w:rsidRPr="003F18A8">
        <w:t>преступная</w:t>
      </w:r>
      <w:r w:rsidR="003F18A8" w:rsidRPr="003F18A8">
        <w:t xml:space="preserve"> </w:t>
      </w:r>
      <w:r w:rsidRPr="003F18A8">
        <w:t>деятельность</w:t>
      </w:r>
      <w:r w:rsidR="003F18A8" w:rsidRPr="003F18A8">
        <w:t xml:space="preserve"> </w:t>
      </w:r>
      <w:r w:rsidRPr="003F18A8">
        <w:t>все</w:t>
      </w:r>
      <w:r w:rsidR="003F18A8" w:rsidRPr="003F18A8">
        <w:t xml:space="preserve"> </w:t>
      </w:r>
      <w:r w:rsidRPr="003F18A8">
        <w:t>чаще</w:t>
      </w:r>
      <w:r w:rsidR="003F18A8" w:rsidRPr="003F18A8">
        <w:t xml:space="preserve"> </w:t>
      </w:r>
      <w:r w:rsidRPr="003F18A8">
        <w:t>охватывает</w:t>
      </w:r>
      <w:r w:rsidR="003F18A8" w:rsidRPr="003F18A8">
        <w:t xml:space="preserve"> </w:t>
      </w:r>
      <w:r w:rsidRPr="003F18A8">
        <w:t>территорию</w:t>
      </w:r>
      <w:r w:rsidR="003F18A8" w:rsidRPr="003F18A8">
        <w:t xml:space="preserve"> </w:t>
      </w:r>
      <w:r w:rsidRPr="003F18A8">
        <w:t>нескольких</w:t>
      </w:r>
      <w:r w:rsidR="003F18A8" w:rsidRPr="003F18A8">
        <w:t xml:space="preserve"> </w:t>
      </w:r>
      <w:r w:rsidRPr="003F18A8">
        <w:t>государств,</w:t>
      </w:r>
      <w:r w:rsidR="003F18A8" w:rsidRPr="003F18A8">
        <w:t xml:space="preserve"> </w:t>
      </w:r>
      <w:r w:rsidRPr="003F18A8">
        <w:t>приобретает</w:t>
      </w:r>
      <w:r w:rsidR="003F18A8" w:rsidRPr="003F18A8">
        <w:t xml:space="preserve"> </w:t>
      </w:r>
      <w:r w:rsidRPr="003F18A8">
        <w:t>ярко</w:t>
      </w:r>
      <w:r w:rsidR="003F18A8" w:rsidRPr="003F18A8">
        <w:t xml:space="preserve"> </w:t>
      </w:r>
      <w:r w:rsidRPr="003F18A8">
        <w:t>выраженный</w:t>
      </w:r>
      <w:r w:rsidR="003F18A8" w:rsidRPr="003F18A8">
        <w:t xml:space="preserve"> </w:t>
      </w:r>
      <w:r w:rsidRPr="003F18A8">
        <w:t>транснациональный</w:t>
      </w:r>
      <w:r w:rsidR="003F18A8" w:rsidRPr="003F18A8">
        <w:t xml:space="preserve"> </w:t>
      </w:r>
      <w:r w:rsidRPr="003F18A8">
        <w:t>характер.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этой</w:t>
      </w:r>
      <w:r w:rsidR="003F18A8" w:rsidRPr="003F18A8">
        <w:t xml:space="preserve"> </w:t>
      </w:r>
      <w:r w:rsidRPr="003F18A8">
        <w:t>связи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современных</w:t>
      </w:r>
      <w:r w:rsidR="003F18A8" w:rsidRPr="003F18A8">
        <w:t xml:space="preserve"> </w:t>
      </w:r>
      <w:r w:rsidRPr="003F18A8">
        <w:t>условиях</w:t>
      </w:r>
      <w:r w:rsidR="003F18A8" w:rsidRPr="003F18A8">
        <w:t xml:space="preserve"> </w:t>
      </w:r>
      <w:r w:rsidRPr="003F18A8">
        <w:t>отмывание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является,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правило,</w:t>
      </w:r>
      <w:r w:rsidR="003F18A8" w:rsidRPr="003F18A8">
        <w:t xml:space="preserve"> </w:t>
      </w:r>
      <w:r w:rsidRPr="003F18A8">
        <w:t>многоэтапным</w:t>
      </w:r>
      <w:r w:rsidR="003F18A8" w:rsidRPr="003F18A8">
        <w:t xml:space="preserve"> </w:t>
      </w:r>
      <w:r w:rsidRPr="003F18A8">
        <w:t>преступлением,</w:t>
      </w:r>
      <w:r w:rsidR="003F18A8" w:rsidRPr="003F18A8">
        <w:t xml:space="preserve"> </w:t>
      </w:r>
      <w:r w:rsidRPr="003F18A8">
        <w:t>включает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себя</w:t>
      </w:r>
      <w:r w:rsidR="003F18A8" w:rsidRPr="003F18A8">
        <w:t xml:space="preserve"> </w:t>
      </w:r>
      <w:r w:rsidRPr="003F18A8">
        <w:t>систему</w:t>
      </w:r>
      <w:r w:rsidR="003F18A8" w:rsidRPr="003F18A8">
        <w:t xml:space="preserve"> </w:t>
      </w:r>
      <w:r w:rsidRPr="003F18A8">
        <w:t>многочисленных</w:t>
      </w:r>
      <w:r w:rsidR="003F18A8" w:rsidRPr="003F18A8">
        <w:t xml:space="preserve"> </w:t>
      </w:r>
      <w:r w:rsidRPr="003F18A8">
        <w:t>финансовых</w:t>
      </w:r>
      <w:r w:rsidR="003F18A8" w:rsidRPr="003F18A8">
        <w:t xml:space="preserve"> </w:t>
      </w:r>
      <w:r w:rsidRPr="003F18A8">
        <w:t>операций,</w:t>
      </w:r>
      <w:r w:rsidR="003F18A8" w:rsidRPr="003F18A8">
        <w:t xml:space="preserve"> </w:t>
      </w:r>
      <w:r w:rsidRPr="003F18A8">
        <w:t>призванных</w:t>
      </w:r>
      <w:r w:rsidR="003F18A8" w:rsidRPr="003F18A8">
        <w:t xml:space="preserve"> </w:t>
      </w:r>
      <w:r w:rsidRPr="003F18A8">
        <w:t>скрыть</w:t>
      </w:r>
      <w:r w:rsidR="003F18A8" w:rsidRPr="003F18A8">
        <w:t xml:space="preserve"> </w:t>
      </w:r>
      <w:r w:rsidRPr="003F18A8">
        <w:t>первоначальный</w:t>
      </w:r>
      <w:r w:rsidR="003F18A8" w:rsidRPr="003F18A8">
        <w:t xml:space="preserve"> </w:t>
      </w:r>
      <w:r w:rsidRPr="003F18A8">
        <w:t>источник</w:t>
      </w:r>
      <w:r w:rsidR="003F18A8" w:rsidRPr="003F18A8">
        <w:t xml:space="preserve"> </w:t>
      </w:r>
      <w:r w:rsidRPr="003F18A8">
        <w:t>происхождения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 </w:t>
      </w:r>
      <w:r w:rsidRPr="003F18A8">
        <w:t>средств,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том</w:t>
      </w:r>
      <w:r w:rsidR="003F18A8" w:rsidRPr="003F18A8">
        <w:t xml:space="preserve"> </w:t>
      </w:r>
      <w:r w:rsidRPr="003F18A8">
        <w:t>числе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перевода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одной</w:t>
      </w:r>
      <w:r w:rsidR="003F18A8" w:rsidRPr="003F18A8">
        <w:t xml:space="preserve"> </w:t>
      </w:r>
      <w:r w:rsidRPr="003F18A8">
        <w:t>страны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другую.</w:t>
      </w:r>
      <w:r w:rsidR="003F18A8" w:rsidRPr="003F18A8">
        <w:t xml:space="preserve"> </w:t>
      </w:r>
      <w:r w:rsidRPr="003F18A8">
        <w:t>Проникновение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капиталов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легальный</w:t>
      </w:r>
      <w:r w:rsidR="003F18A8" w:rsidRPr="003F18A8">
        <w:t xml:space="preserve"> </w:t>
      </w:r>
      <w:r w:rsidRPr="003F18A8">
        <w:t>экономический</w:t>
      </w:r>
      <w:r w:rsidR="003F18A8" w:rsidRPr="003F18A8">
        <w:t xml:space="preserve"> </w:t>
      </w:r>
      <w:r w:rsidRPr="003F18A8">
        <w:t>оборот</w:t>
      </w:r>
      <w:r w:rsidR="003F18A8" w:rsidRPr="003F18A8">
        <w:t xml:space="preserve"> </w:t>
      </w:r>
      <w:r w:rsidRPr="003F18A8">
        <w:t>существенным</w:t>
      </w:r>
      <w:r w:rsidR="003F18A8" w:rsidRPr="003F18A8">
        <w:t xml:space="preserve"> </w:t>
      </w:r>
      <w:r w:rsidRPr="003F18A8">
        <w:t>образом</w:t>
      </w:r>
      <w:r w:rsidR="003F18A8" w:rsidRPr="003F18A8">
        <w:t xml:space="preserve"> </w:t>
      </w:r>
      <w:r w:rsidRPr="003F18A8">
        <w:t>затрудняет,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порой,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вовсе</w:t>
      </w:r>
      <w:r w:rsidR="003F18A8" w:rsidRPr="003F18A8">
        <w:t xml:space="preserve"> </w:t>
      </w:r>
      <w:r w:rsidRPr="003F18A8">
        <w:t>делает</w:t>
      </w:r>
      <w:r w:rsidR="003F18A8" w:rsidRPr="003F18A8">
        <w:t xml:space="preserve"> </w:t>
      </w:r>
      <w:r w:rsidRPr="003F18A8">
        <w:t>невозможной</w:t>
      </w:r>
      <w:r w:rsidR="003F18A8" w:rsidRPr="003F18A8">
        <w:t xml:space="preserve"> </w:t>
      </w:r>
      <w:r w:rsidRPr="003F18A8">
        <w:t>свободную</w:t>
      </w:r>
      <w:r w:rsidR="003F18A8" w:rsidRPr="003F18A8">
        <w:t xml:space="preserve"> </w:t>
      </w:r>
      <w:r w:rsidRPr="003F18A8">
        <w:t>конкурентную</w:t>
      </w:r>
      <w:r w:rsidR="003F18A8" w:rsidRPr="003F18A8">
        <w:t xml:space="preserve"> </w:t>
      </w:r>
      <w:r w:rsidRPr="003F18A8">
        <w:t>борьбу,</w:t>
      </w:r>
      <w:r w:rsidR="003F18A8" w:rsidRPr="003F18A8">
        <w:t xml:space="preserve"> </w:t>
      </w:r>
      <w:r w:rsidRPr="003F18A8">
        <w:t>осуществляемую</w:t>
      </w:r>
      <w:r w:rsidR="003F18A8" w:rsidRPr="003F18A8">
        <w:t xml:space="preserve"> </w:t>
      </w:r>
      <w:r w:rsidRPr="003F18A8">
        <w:t>реальными</w:t>
      </w:r>
      <w:r w:rsidR="003F18A8" w:rsidRPr="003F18A8">
        <w:t xml:space="preserve"> </w:t>
      </w:r>
      <w:r w:rsidRPr="003F18A8">
        <w:t>экономическими</w:t>
      </w:r>
      <w:r w:rsidR="003F18A8" w:rsidRPr="003F18A8">
        <w:t xml:space="preserve"> </w:t>
      </w:r>
      <w:r w:rsidRPr="003F18A8">
        <w:t>субъектами,</w:t>
      </w:r>
      <w:r w:rsidR="003F18A8" w:rsidRPr="003F18A8">
        <w:t xml:space="preserve"> </w:t>
      </w:r>
      <w:r w:rsidRPr="003F18A8">
        <w:t>вытесняет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товарного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финансового</w:t>
      </w:r>
      <w:r w:rsidR="003F18A8" w:rsidRPr="003F18A8">
        <w:t xml:space="preserve"> </w:t>
      </w:r>
      <w:r w:rsidRPr="003F18A8">
        <w:t>рынка.</w:t>
      </w:r>
      <w:r w:rsidR="003F18A8" w:rsidRPr="003F18A8">
        <w:t xml:space="preserve"> </w:t>
      </w:r>
      <w:r w:rsidRPr="003F18A8">
        <w:t>Кроме</w:t>
      </w:r>
      <w:r w:rsidR="003F18A8" w:rsidRPr="003F18A8">
        <w:t xml:space="preserve"> </w:t>
      </w:r>
      <w:r w:rsidRPr="003F18A8">
        <w:t>того,</w:t>
      </w:r>
      <w:r w:rsidR="003F18A8" w:rsidRPr="003F18A8">
        <w:t xml:space="preserve"> </w:t>
      </w:r>
      <w:r w:rsidRPr="003F18A8">
        <w:t>проникновение</w:t>
      </w:r>
      <w:r w:rsidR="003F18A8">
        <w:t xml:space="preserve"> "</w:t>
      </w:r>
      <w:r w:rsidRPr="003F18A8">
        <w:t>грязных</w:t>
      </w:r>
      <w:r w:rsidR="003F18A8" w:rsidRPr="003F18A8">
        <w:t xml:space="preserve"> </w:t>
      </w:r>
      <w:r w:rsidRPr="003F18A8">
        <w:t>денег</w:t>
      </w:r>
      <w:r w:rsidR="003F18A8">
        <w:t xml:space="preserve">" </w:t>
      </w:r>
      <w:r w:rsidRPr="003F18A8">
        <w:t>в</w:t>
      </w:r>
      <w:r w:rsidR="003F18A8" w:rsidRPr="003F18A8">
        <w:t xml:space="preserve"> </w:t>
      </w:r>
      <w:r w:rsidRPr="003F18A8">
        <w:t>легальный</w:t>
      </w:r>
      <w:r w:rsidR="003F18A8" w:rsidRPr="003F18A8">
        <w:t xml:space="preserve"> </w:t>
      </w:r>
      <w:r w:rsidRPr="003F18A8">
        <w:t>оборот</w:t>
      </w:r>
      <w:r w:rsidR="003F18A8" w:rsidRPr="003F18A8">
        <w:t xml:space="preserve"> </w:t>
      </w:r>
      <w:r w:rsidRPr="003F18A8">
        <w:t>представляет</w:t>
      </w:r>
      <w:r w:rsidR="003F18A8" w:rsidRPr="003F18A8">
        <w:t xml:space="preserve"> </w:t>
      </w:r>
      <w:r w:rsidRPr="003F18A8">
        <w:t>собой</w:t>
      </w:r>
      <w:r w:rsidR="003F18A8" w:rsidRPr="003F18A8">
        <w:t xml:space="preserve"> </w:t>
      </w:r>
      <w:r w:rsidRPr="003F18A8">
        <w:t>опасность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только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экономики</w:t>
      </w:r>
      <w:r w:rsidR="003F18A8" w:rsidRPr="003F18A8">
        <w:t xml:space="preserve"> </w:t>
      </w:r>
      <w:r w:rsidRPr="003F18A8">
        <w:t>отдельных</w:t>
      </w:r>
      <w:r w:rsidR="003F18A8" w:rsidRPr="003F18A8">
        <w:t xml:space="preserve"> </w:t>
      </w:r>
      <w:r w:rsidRPr="003F18A8">
        <w:t>государств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объединений,</w:t>
      </w:r>
      <w:r w:rsidR="003F18A8" w:rsidRPr="003F18A8">
        <w:t xml:space="preserve"> </w:t>
      </w:r>
      <w:r w:rsidRPr="003F18A8">
        <w:t>но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основ</w:t>
      </w:r>
      <w:r w:rsidR="003F18A8" w:rsidRPr="003F18A8">
        <w:t xml:space="preserve"> </w:t>
      </w:r>
      <w:r w:rsidRPr="003F18A8">
        <w:t>безопасности</w:t>
      </w:r>
      <w:r w:rsidR="003F18A8" w:rsidRPr="003F18A8">
        <w:t xml:space="preserve"> </w:t>
      </w:r>
      <w:r w:rsidRPr="003F18A8">
        <w:t>всего</w:t>
      </w:r>
      <w:r w:rsidR="003F18A8" w:rsidRPr="003F18A8">
        <w:t xml:space="preserve"> </w:t>
      </w:r>
      <w:r w:rsidRPr="003F18A8">
        <w:t>мирового</w:t>
      </w:r>
      <w:r w:rsidR="003F18A8" w:rsidRPr="003F18A8">
        <w:t xml:space="preserve"> </w:t>
      </w:r>
      <w:r w:rsidRPr="003F18A8">
        <w:t>сообщества,</w:t>
      </w:r>
      <w:r w:rsidR="003F18A8" w:rsidRPr="003F18A8">
        <w:t xml:space="preserve"> </w:t>
      </w:r>
      <w:r w:rsidRPr="003F18A8">
        <w:t>так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легализация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тесно</w:t>
      </w:r>
      <w:r w:rsidR="003F18A8" w:rsidRPr="003F18A8">
        <w:t xml:space="preserve"> </w:t>
      </w:r>
      <w:r w:rsidRPr="003F18A8">
        <w:t>связана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финансированием</w:t>
      </w:r>
      <w:r w:rsidR="003F18A8" w:rsidRPr="003F18A8">
        <w:t xml:space="preserve"> </w:t>
      </w:r>
      <w:r w:rsidRPr="003F18A8">
        <w:t>террористических</w:t>
      </w:r>
      <w:r w:rsidR="003F18A8" w:rsidRPr="003F18A8">
        <w:t xml:space="preserve"> </w:t>
      </w:r>
      <w:r w:rsidRPr="003F18A8">
        <w:t>групп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организаций</w:t>
      </w:r>
      <w:r w:rsidRPr="003F18A8">
        <w:rPr>
          <w:rStyle w:val="a6"/>
          <w:color w:val="000000"/>
        </w:rPr>
        <w:footnoteReference w:id="1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Таким</w:t>
      </w:r>
      <w:r w:rsidR="003F18A8" w:rsidRPr="003F18A8">
        <w:t xml:space="preserve"> </w:t>
      </w:r>
      <w:r w:rsidRPr="003F18A8">
        <w:t>образом,</w:t>
      </w:r>
      <w:r w:rsidR="003F18A8" w:rsidRPr="003F18A8">
        <w:t xml:space="preserve"> </w:t>
      </w:r>
      <w:r w:rsidRPr="003F18A8">
        <w:t>проблема</w:t>
      </w:r>
      <w:r w:rsidR="003F18A8" w:rsidRPr="003F18A8">
        <w:t xml:space="preserve"> </w:t>
      </w:r>
      <w:r w:rsidRPr="003F18A8">
        <w:t>совершенствования</w:t>
      </w:r>
      <w:r w:rsidR="003F18A8" w:rsidRPr="003F18A8">
        <w:t xml:space="preserve"> </w:t>
      </w:r>
      <w:r w:rsidRPr="003F18A8">
        <w:t>правовых</w:t>
      </w:r>
      <w:r w:rsidR="003F18A8" w:rsidRPr="003F18A8">
        <w:t xml:space="preserve"> </w:t>
      </w:r>
      <w:r w:rsidRPr="003F18A8">
        <w:t>основ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отмыванием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частности,</w:t>
      </w:r>
      <w:r w:rsidR="003F18A8" w:rsidRPr="003F18A8">
        <w:t xml:space="preserve"> </w:t>
      </w:r>
      <w:r w:rsidRPr="003F18A8">
        <w:t>уголовно-правовых</w:t>
      </w:r>
      <w:r w:rsidR="003F18A8" w:rsidRPr="003F18A8">
        <w:t xml:space="preserve"> </w:t>
      </w:r>
      <w:r w:rsidRPr="003F18A8">
        <w:t>норм,</w:t>
      </w:r>
      <w:r w:rsidR="003F18A8" w:rsidRPr="003F18A8">
        <w:t xml:space="preserve"> </w:t>
      </w:r>
      <w:r w:rsidRPr="003F18A8">
        <w:t>предусматривающих</w:t>
      </w:r>
      <w:r w:rsidR="003F18A8" w:rsidRPr="003F18A8">
        <w:t xml:space="preserve"> </w:t>
      </w:r>
      <w:r w:rsidRPr="003F18A8">
        <w:t>ответственность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подобные</w:t>
      </w:r>
      <w:r w:rsidR="003F18A8" w:rsidRPr="003F18A8">
        <w:t xml:space="preserve"> </w:t>
      </w:r>
      <w:r w:rsidRPr="003F18A8">
        <w:t>деяния,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весьма</w:t>
      </w:r>
      <w:r w:rsidR="003F18A8" w:rsidRPr="003F18A8">
        <w:t xml:space="preserve"> </w:t>
      </w:r>
      <w:r w:rsidRPr="003F18A8">
        <w:t>актуальной.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Стоит</w:t>
      </w:r>
      <w:r w:rsidR="003F18A8" w:rsidRPr="003F18A8">
        <w:t xml:space="preserve"> </w:t>
      </w:r>
      <w:r w:rsidRPr="003F18A8">
        <w:t>отметить,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легализация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сравнительно</w:t>
      </w:r>
      <w:r w:rsidR="003F18A8" w:rsidRPr="003F18A8">
        <w:t xml:space="preserve"> </w:t>
      </w:r>
      <w:r w:rsidRPr="003F18A8">
        <w:t>новым</w:t>
      </w:r>
      <w:r w:rsidR="003F18A8" w:rsidRPr="003F18A8">
        <w:t xml:space="preserve"> </w:t>
      </w:r>
      <w:r w:rsidRPr="003F18A8">
        <w:t>видом</w:t>
      </w:r>
      <w:r w:rsidR="003F18A8" w:rsidRPr="003F18A8">
        <w:t xml:space="preserve"> </w:t>
      </w:r>
      <w:r w:rsidRPr="003F18A8">
        <w:t>преступной</w:t>
      </w:r>
      <w:r w:rsidR="003F18A8" w:rsidRPr="003F18A8">
        <w:t xml:space="preserve"> </w:t>
      </w:r>
      <w:r w:rsidRPr="003F18A8">
        <w:t>деятельности,</w:t>
      </w:r>
      <w:r w:rsidR="003F18A8" w:rsidRPr="003F18A8">
        <w:t xml:space="preserve"> </w:t>
      </w:r>
      <w:r w:rsidRPr="003F18A8">
        <w:t>зародившимся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США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30-е</w:t>
      </w:r>
      <w:r w:rsidR="003F18A8" w:rsidRPr="003F18A8">
        <w:t xml:space="preserve"> </w:t>
      </w:r>
      <w:r w:rsidRPr="003F18A8">
        <w:t>годы</w:t>
      </w:r>
      <w:r w:rsidR="003F18A8" w:rsidRPr="003F18A8">
        <w:t xml:space="preserve"> </w:t>
      </w:r>
      <w:r w:rsidRPr="003F18A8">
        <w:t>прошлого</w:t>
      </w:r>
      <w:r w:rsidR="003F18A8" w:rsidRPr="003F18A8">
        <w:t xml:space="preserve"> </w:t>
      </w:r>
      <w:r w:rsidRPr="003F18A8">
        <w:t>века,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эру</w:t>
      </w:r>
      <w:r w:rsidR="003F18A8">
        <w:t xml:space="preserve"> "</w:t>
      </w:r>
      <w:r w:rsidRPr="003F18A8">
        <w:t>запрета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алкоголь</w:t>
      </w:r>
      <w:r w:rsidR="003F18A8">
        <w:t>"</w:t>
      </w:r>
      <w:r w:rsidRPr="003F18A8">
        <w:t>.</w:t>
      </w:r>
      <w:r w:rsidR="003F18A8" w:rsidRPr="003F18A8">
        <w:t xml:space="preserve"> </w:t>
      </w:r>
      <w:r w:rsidRPr="003F18A8">
        <w:t>Власти</w:t>
      </w:r>
      <w:r w:rsidR="003F18A8" w:rsidRPr="003F18A8">
        <w:t xml:space="preserve"> </w:t>
      </w:r>
      <w:r w:rsidRPr="003F18A8">
        <w:t>столкнулись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серьезными</w:t>
      </w:r>
      <w:r w:rsidR="003F18A8" w:rsidRPr="003F18A8">
        <w:t xml:space="preserve"> </w:t>
      </w:r>
      <w:r w:rsidRPr="003F18A8">
        <w:t>проблемами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борьбе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организованной</w:t>
      </w:r>
      <w:r w:rsidR="003F18A8" w:rsidRPr="003F18A8">
        <w:t xml:space="preserve"> </w:t>
      </w:r>
      <w:r w:rsidRPr="003F18A8">
        <w:t>преступностью,</w:t>
      </w:r>
      <w:r w:rsidR="003F18A8" w:rsidRPr="003F18A8">
        <w:t xml:space="preserve"> </w:t>
      </w:r>
      <w:r w:rsidRPr="003F18A8">
        <w:t>признаками</w:t>
      </w:r>
      <w:r w:rsidR="003F18A8" w:rsidRPr="003F18A8">
        <w:t xml:space="preserve"> </w:t>
      </w:r>
      <w:r w:rsidRPr="003F18A8">
        <w:t>которой</w:t>
      </w:r>
      <w:r w:rsidR="003F18A8" w:rsidRPr="003F18A8">
        <w:t xml:space="preserve"> </w:t>
      </w:r>
      <w:r w:rsidRPr="003F18A8">
        <w:t>были</w:t>
      </w:r>
      <w:r w:rsidR="003F18A8" w:rsidRPr="003F18A8">
        <w:t xml:space="preserve"> </w:t>
      </w:r>
      <w:r w:rsidRPr="003F18A8">
        <w:t>закон</w:t>
      </w:r>
      <w:r w:rsidR="003F18A8" w:rsidRPr="003F18A8">
        <w:t xml:space="preserve"> </w:t>
      </w:r>
      <w:r w:rsidRPr="003F18A8">
        <w:t>молчания</w:t>
      </w:r>
      <w:r w:rsidR="003F18A8">
        <w:t xml:space="preserve"> (</w:t>
      </w:r>
      <w:r w:rsidRPr="003F18A8">
        <w:t>омерта</w:t>
      </w:r>
      <w:r w:rsidR="003F18A8" w:rsidRPr="003F18A8">
        <w:t xml:space="preserve">), </w:t>
      </w:r>
      <w:r w:rsidRPr="003F18A8">
        <w:t>запугивание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уничтожение</w:t>
      </w:r>
      <w:r w:rsidR="003F18A8" w:rsidRPr="003F18A8">
        <w:t xml:space="preserve"> </w:t>
      </w:r>
      <w:r w:rsidRPr="003F18A8">
        <w:t>свидетелей,</w:t>
      </w:r>
      <w:r w:rsidR="003F18A8" w:rsidRPr="003F18A8">
        <w:t xml:space="preserve"> </w:t>
      </w:r>
      <w:r w:rsidRPr="003F18A8">
        <w:t>коррупция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система</w:t>
      </w:r>
      <w:r w:rsidR="003F18A8" w:rsidRPr="003F18A8">
        <w:t xml:space="preserve"> </w:t>
      </w:r>
      <w:r w:rsidRPr="003F18A8">
        <w:t>противодействия</w:t>
      </w:r>
      <w:r w:rsidR="003F18A8" w:rsidRPr="003F18A8">
        <w:t xml:space="preserve"> </w:t>
      </w:r>
      <w:r w:rsidRPr="003F18A8">
        <w:t>расследованию.</w:t>
      </w:r>
      <w:r w:rsidR="003F18A8" w:rsidRPr="003F18A8">
        <w:t xml:space="preserve"> </w:t>
      </w:r>
      <w:r w:rsidRPr="003F18A8">
        <w:t>Тогда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был</w:t>
      </w:r>
      <w:r w:rsidR="003F18A8" w:rsidRPr="003F18A8">
        <w:t xml:space="preserve"> </w:t>
      </w:r>
      <w:r w:rsidRPr="003F18A8">
        <w:t>изобретен</w:t>
      </w:r>
      <w:r w:rsidR="003F18A8" w:rsidRPr="003F18A8">
        <w:t xml:space="preserve"> </w:t>
      </w:r>
      <w:r w:rsidRPr="003F18A8">
        <w:t>новый</w:t>
      </w:r>
      <w:r w:rsidR="003F18A8" w:rsidRPr="003F18A8">
        <w:t xml:space="preserve"> </w:t>
      </w:r>
      <w:r w:rsidR="00A9019E" w:rsidRPr="003F18A8">
        <w:t>способ</w:t>
      </w:r>
      <w:r w:rsidR="003F18A8" w:rsidRPr="003F18A8">
        <w:t xml:space="preserve"> </w:t>
      </w:r>
      <w:r w:rsidRPr="003F18A8">
        <w:t>противодействия</w:t>
      </w:r>
      <w:r w:rsidR="003F18A8" w:rsidRPr="003F18A8">
        <w:t xml:space="preserve"> </w:t>
      </w:r>
      <w:r w:rsidRPr="003F18A8">
        <w:t>организованной</w:t>
      </w:r>
      <w:r w:rsidR="003F18A8" w:rsidRPr="003F18A8">
        <w:t xml:space="preserve"> </w:t>
      </w:r>
      <w:r w:rsidRPr="003F18A8">
        <w:t>преступности</w:t>
      </w:r>
      <w:r w:rsidR="003F18A8" w:rsidRPr="003F18A8">
        <w:t xml:space="preserve"> - </w:t>
      </w:r>
      <w:r w:rsidRPr="003F18A8">
        <w:t>ее</w:t>
      </w:r>
      <w:r w:rsidR="003F18A8" w:rsidRPr="003F18A8">
        <w:t xml:space="preserve"> </w:t>
      </w:r>
      <w:r w:rsidRPr="003F18A8">
        <w:t>лидеров</w:t>
      </w:r>
      <w:r w:rsidR="003F18A8" w:rsidRPr="003F18A8">
        <w:t xml:space="preserve"> </w:t>
      </w:r>
      <w:r w:rsidRPr="003F18A8">
        <w:t>стали</w:t>
      </w:r>
      <w:r w:rsidR="003F18A8" w:rsidRPr="003F18A8">
        <w:t xml:space="preserve"> </w:t>
      </w:r>
      <w:r w:rsidRPr="003F18A8">
        <w:t>привлекать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суровым</w:t>
      </w:r>
      <w:r w:rsidR="003F18A8" w:rsidRPr="003F18A8">
        <w:t xml:space="preserve"> </w:t>
      </w:r>
      <w:r w:rsidRPr="003F18A8">
        <w:t>мерам</w:t>
      </w:r>
      <w:r w:rsidR="003F18A8" w:rsidRPr="003F18A8">
        <w:t xml:space="preserve"> </w:t>
      </w:r>
      <w:r w:rsidRPr="003F18A8">
        <w:t>уголовной</w:t>
      </w:r>
      <w:r w:rsidR="003F18A8" w:rsidRPr="003F18A8">
        <w:t xml:space="preserve"> </w:t>
      </w:r>
      <w:r w:rsidRPr="003F18A8">
        <w:t>ответственности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рэкет,</w:t>
      </w:r>
      <w:r w:rsidR="003F18A8" w:rsidRPr="003F18A8">
        <w:t xml:space="preserve"> </w:t>
      </w:r>
      <w:r w:rsidRPr="003F18A8">
        <w:t>доказать</w:t>
      </w:r>
      <w:r w:rsidR="003F18A8" w:rsidRPr="003F18A8">
        <w:t xml:space="preserve"> </w:t>
      </w:r>
      <w:r w:rsidRPr="003F18A8">
        <w:t>который</w:t>
      </w:r>
      <w:r w:rsidR="003F18A8" w:rsidRPr="003F18A8">
        <w:t xml:space="preserve"> </w:t>
      </w:r>
      <w:r w:rsidRPr="003F18A8">
        <w:t>было</w:t>
      </w:r>
      <w:r w:rsidR="003F18A8" w:rsidRPr="003F18A8">
        <w:t xml:space="preserve"> </w:t>
      </w:r>
      <w:r w:rsidRPr="003F18A8">
        <w:t>сложно,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неуплату</w:t>
      </w:r>
      <w:r w:rsidR="003F18A8" w:rsidRPr="003F18A8">
        <w:t xml:space="preserve"> </w:t>
      </w:r>
      <w:r w:rsidRPr="003F18A8">
        <w:t>налога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доходы</w:t>
      </w:r>
      <w:r w:rsidR="003F18A8">
        <w:t xml:space="preserve"> (</w:t>
      </w:r>
      <w:r w:rsidRPr="003F18A8">
        <w:t>точнее,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расходы,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соответствующие</w:t>
      </w:r>
      <w:r w:rsidR="003F18A8" w:rsidRPr="003F18A8">
        <w:t xml:space="preserve"> </w:t>
      </w:r>
      <w:r w:rsidRPr="003F18A8">
        <w:t>легальным</w:t>
      </w:r>
      <w:r w:rsidR="003F18A8" w:rsidRPr="003F18A8">
        <w:t xml:space="preserve"> </w:t>
      </w:r>
      <w:r w:rsidRPr="003F18A8">
        <w:t>доходам,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которых</w:t>
      </w:r>
      <w:r w:rsidR="003F18A8" w:rsidRPr="003F18A8">
        <w:t xml:space="preserve"> </w:t>
      </w:r>
      <w:r w:rsidRPr="003F18A8">
        <w:t>был</w:t>
      </w:r>
      <w:r w:rsidR="003F18A8" w:rsidRPr="003F18A8">
        <w:t xml:space="preserve"> </w:t>
      </w:r>
      <w:r w:rsidRPr="003F18A8">
        <w:t>уплачен</w:t>
      </w:r>
      <w:r w:rsidR="003F18A8" w:rsidRPr="003F18A8">
        <w:t xml:space="preserve"> </w:t>
      </w:r>
      <w:r w:rsidRPr="003F18A8">
        <w:t>налог</w:t>
      </w:r>
      <w:r w:rsidR="003F18A8" w:rsidRPr="003F18A8">
        <w:t xml:space="preserve">). </w:t>
      </w:r>
      <w:r w:rsidRPr="003F18A8">
        <w:t>Реакцией</w:t>
      </w:r>
      <w:r w:rsidR="003F18A8" w:rsidRPr="003F18A8">
        <w:t xml:space="preserve"> </w:t>
      </w:r>
      <w:r w:rsidRPr="003F18A8">
        <w:t>организованной</w:t>
      </w:r>
      <w:r w:rsidR="003F18A8" w:rsidRPr="003F18A8">
        <w:t xml:space="preserve"> </w:t>
      </w:r>
      <w:r w:rsidRPr="003F18A8">
        <w:t>преступности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такую</w:t>
      </w:r>
      <w:r w:rsidR="003F18A8" w:rsidRPr="003F18A8">
        <w:t xml:space="preserve"> </w:t>
      </w:r>
      <w:r w:rsidRPr="003F18A8">
        <w:t>политику</w:t>
      </w:r>
      <w:r w:rsidR="003F18A8" w:rsidRPr="003F18A8">
        <w:t xml:space="preserve"> </w:t>
      </w:r>
      <w:r w:rsidRPr="003F18A8">
        <w:t>стала</w:t>
      </w:r>
      <w:r w:rsidR="003F18A8" w:rsidRPr="003F18A8">
        <w:t xml:space="preserve"> </w:t>
      </w:r>
      <w:r w:rsidRPr="003F18A8">
        <w:t>легализация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позволяло</w:t>
      </w:r>
      <w:r w:rsidR="003F18A8" w:rsidRPr="003F18A8">
        <w:t xml:space="preserve"> </w:t>
      </w:r>
      <w:r w:rsidRPr="003F18A8">
        <w:t>уплатить</w:t>
      </w:r>
      <w:r w:rsidR="003F18A8" w:rsidRPr="003F18A8">
        <w:t xml:space="preserve"> </w:t>
      </w:r>
      <w:r w:rsidRPr="003F18A8">
        <w:t>налог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тратить</w:t>
      </w:r>
      <w:r w:rsidR="003F18A8" w:rsidRPr="003F18A8">
        <w:t xml:space="preserve"> </w:t>
      </w:r>
      <w:r w:rsidRPr="003F18A8">
        <w:t>деньги,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опасаясь</w:t>
      </w:r>
      <w:r w:rsidR="003F18A8" w:rsidRPr="003F18A8">
        <w:t xml:space="preserve"> </w:t>
      </w:r>
      <w:r w:rsidRPr="003F18A8">
        <w:t>уголовного</w:t>
      </w:r>
      <w:r w:rsidR="003F18A8" w:rsidRPr="003F18A8">
        <w:t xml:space="preserve"> </w:t>
      </w:r>
      <w:r w:rsidRPr="003F18A8">
        <w:t>преследования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уклонение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уплаты</w:t>
      </w:r>
      <w:r w:rsidR="003F18A8" w:rsidRPr="003F18A8">
        <w:t xml:space="preserve"> </w:t>
      </w:r>
      <w:r w:rsidRPr="003F18A8">
        <w:t>налогов.</w:t>
      </w:r>
      <w:r w:rsidR="003F18A8" w:rsidRPr="003F18A8">
        <w:t xml:space="preserve"> </w:t>
      </w:r>
      <w:r w:rsidRPr="003F18A8">
        <w:t>Один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методов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дал</w:t>
      </w:r>
      <w:r w:rsidR="003F18A8" w:rsidRPr="003F18A8">
        <w:t xml:space="preserve"> </w:t>
      </w:r>
      <w:r w:rsidRPr="003F18A8">
        <w:t>название</w:t>
      </w:r>
      <w:r w:rsidR="003F18A8" w:rsidRPr="003F18A8">
        <w:t xml:space="preserve"> </w:t>
      </w:r>
      <w:r w:rsidRPr="003F18A8">
        <w:t>новому</w:t>
      </w:r>
      <w:r w:rsidR="003F18A8" w:rsidRPr="003F18A8">
        <w:t xml:space="preserve"> </w:t>
      </w:r>
      <w:r w:rsidRPr="003F18A8">
        <w:t>направлению</w:t>
      </w:r>
      <w:r w:rsidR="003F18A8" w:rsidRPr="003F18A8">
        <w:t xml:space="preserve"> </w:t>
      </w:r>
      <w:r w:rsidRPr="003F18A8">
        <w:t>деятельности</w:t>
      </w:r>
      <w:r w:rsidR="003F18A8" w:rsidRPr="003F18A8">
        <w:t xml:space="preserve"> </w:t>
      </w:r>
      <w:r w:rsidRPr="003F18A8">
        <w:t>мафии</w:t>
      </w:r>
      <w:r w:rsidR="003F18A8" w:rsidRPr="003F18A8">
        <w:t>:</w:t>
      </w:r>
      <w:r w:rsidR="003F18A8">
        <w:t xml:space="preserve"> "</w:t>
      </w:r>
      <w:r w:rsidRPr="003F18A8">
        <w:t>отмывание</w:t>
      </w:r>
      <w:r w:rsidR="003F18A8">
        <w:t>" (</w:t>
      </w:r>
      <w:r w:rsidRPr="003F18A8">
        <w:t>точнее,</w:t>
      </w:r>
      <w:r w:rsidR="003F18A8">
        <w:t xml:space="preserve"> "</w:t>
      </w:r>
      <w:r w:rsidRPr="003F18A8">
        <w:t>стирка</w:t>
      </w:r>
      <w:r w:rsidR="003F18A8">
        <w:t>"</w:t>
      </w:r>
      <w:r w:rsidR="003F18A8" w:rsidRPr="003F18A8">
        <w:t xml:space="preserve">) </w:t>
      </w:r>
      <w:r w:rsidRPr="003F18A8">
        <w:t>денег</w:t>
      </w:r>
      <w:r w:rsidR="003F18A8">
        <w:t xml:space="preserve"> (</w:t>
      </w:r>
      <w:r w:rsidRPr="003F18A8">
        <w:rPr>
          <w:lang w:val="en-US"/>
        </w:rPr>
        <w:t>money</w:t>
      </w:r>
      <w:r w:rsidR="003F18A8" w:rsidRPr="003F18A8">
        <w:t xml:space="preserve"> </w:t>
      </w:r>
      <w:r w:rsidRPr="003F18A8">
        <w:rPr>
          <w:lang w:val="en-US"/>
        </w:rPr>
        <w:t>laundering</w:t>
      </w:r>
      <w:r w:rsidR="003F18A8" w:rsidRPr="003F18A8">
        <w:t xml:space="preserve">). </w:t>
      </w:r>
      <w:r w:rsidRPr="003F18A8">
        <w:t>Легализация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делало</w:t>
      </w:r>
      <w:r w:rsidR="003F18A8" w:rsidRPr="003F18A8">
        <w:t xml:space="preserve"> </w:t>
      </w:r>
      <w:r w:rsidRPr="003F18A8">
        <w:t>новые</w:t>
      </w:r>
      <w:r w:rsidR="003F18A8" w:rsidRPr="003F18A8">
        <w:t xml:space="preserve"> </w:t>
      </w:r>
      <w:r w:rsidRPr="003F18A8">
        <w:t>методы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преступностью</w:t>
      </w:r>
      <w:r w:rsidR="003F18A8" w:rsidRPr="003F18A8">
        <w:t xml:space="preserve"> </w:t>
      </w:r>
      <w:r w:rsidRPr="003F18A8">
        <w:t>значительно</w:t>
      </w:r>
      <w:r w:rsidR="003F18A8" w:rsidRPr="003F18A8">
        <w:t xml:space="preserve"> </w:t>
      </w:r>
      <w:r w:rsidRPr="003F18A8">
        <w:t>менее</w:t>
      </w:r>
      <w:r w:rsidR="003F18A8" w:rsidRPr="003F18A8">
        <w:t xml:space="preserve"> </w:t>
      </w:r>
      <w:r w:rsidRPr="003F18A8">
        <w:t>эффективными,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связи,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чем</w:t>
      </w:r>
      <w:r w:rsidR="003F18A8" w:rsidRPr="003F18A8">
        <w:t xml:space="preserve"> </w:t>
      </w:r>
      <w:r w:rsidRPr="003F18A8">
        <w:t>вызвало</w:t>
      </w:r>
      <w:r w:rsidR="003F18A8" w:rsidRPr="003F18A8">
        <w:t xml:space="preserve"> </w:t>
      </w:r>
      <w:r w:rsidRPr="003F18A8">
        <w:t>негативную</w:t>
      </w:r>
      <w:r w:rsidR="003F18A8" w:rsidRPr="003F18A8">
        <w:t xml:space="preserve"> </w:t>
      </w:r>
      <w:r w:rsidRPr="003F18A8">
        <w:t>реакцию</w:t>
      </w:r>
      <w:r w:rsidR="003F18A8" w:rsidRPr="003F18A8">
        <w:t xml:space="preserve"> </w:t>
      </w:r>
      <w:r w:rsidRPr="003F18A8">
        <w:t>со</w:t>
      </w:r>
      <w:r w:rsidR="003F18A8" w:rsidRPr="003F18A8">
        <w:t xml:space="preserve"> </w:t>
      </w:r>
      <w:r w:rsidRPr="003F18A8">
        <w:t>стороны</w:t>
      </w:r>
      <w:r w:rsidR="003F18A8" w:rsidRPr="003F18A8">
        <w:t xml:space="preserve"> </w:t>
      </w:r>
      <w:r w:rsidRPr="003F18A8">
        <w:t>властей.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США,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затем</w:t>
      </w:r>
      <w:r w:rsidR="003F18A8" w:rsidRPr="003F18A8">
        <w:t xml:space="preserve"> </w:t>
      </w:r>
      <w:r w:rsidRPr="003F18A8">
        <w:t>во</w:t>
      </w:r>
      <w:r w:rsidR="003F18A8" w:rsidRPr="003F18A8">
        <w:t xml:space="preserve"> </w:t>
      </w:r>
      <w:r w:rsidRPr="003F18A8">
        <w:t>всем</w:t>
      </w:r>
      <w:r w:rsidR="003F18A8" w:rsidRPr="003F18A8">
        <w:t xml:space="preserve"> </w:t>
      </w:r>
      <w:r w:rsidRPr="003F18A8">
        <w:t>мире</w:t>
      </w:r>
      <w:r w:rsidR="003F18A8" w:rsidRPr="003F18A8">
        <w:t xml:space="preserve"> </w:t>
      </w:r>
      <w:r w:rsidRPr="003F18A8">
        <w:t>устанавливаются</w:t>
      </w:r>
      <w:r w:rsidR="003F18A8" w:rsidRPr="003F18A8">
        <w:t xml:space="preserve"> </w:t>
      </w:r>
      <w:r w:rsidRPr="003F18A8">
        <w:t>жесткие</w:t>
      </w:r>
      <w:r w:rsidR="003F18A8" w:rsidRPr="003F18A8">
        <w:t xml:space="preserve"> </w:t>
      </w:r>
      <w:r w:rsidRPr="003F18A8">
        <w:t>нормы</w:t>
      </w:r>
      <w:r w:rsidR="003F18A8" w:rsidRPr="003F18A8">
        <w:t xml:space="preserve"> </w:t>
      </w:r>
      <w:r w:rsidRPr="003F18A8">
        <w:t>об</w:t>
      </w:r>
      <w:r w:rsidR="003F18A8" w:rsidRPr="003F18A8">
        <w:t xml:space="preserve"> </w:t>
      </w:r>
      <w:r w:rsidRPr="003F18A8">
        <w:t>уголовной</w:t>
      </w:r>
      <w:r w:rsidR="003F18A8" w:rsidRPr="003F18A8">
        <w:t xml:space="preserve"> </w:t>
      </w:r>
      <w:r w:rsidRPr="003F18A8">
        <w:t>ответственности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отмывание</w:t>
      </w:r>
      <w:r w:rsidR="003F18A8" w:rsidRPr="003F18A8">
        <w:t xml:space="preserve"> </w:t>
      </w:r>
      <w:r w:rsidRPr="003F18A8">
        <w:t>денег</w:t>
      </w:r>
      <w:r w:rsidRPr="003F18A8">
        <w:rPr>
          <w:rStyle w:val="a6"/>
          <w:color w:val="000000"/>
        </w:rPr>
        <w:footnoteReference w:id="2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В</w:t>
      </w:r>
      <w:r w:rsidR="003F18A8" w:rsidRPr="003F18A8">
        <w:t xml:space="preserve"> </w:t>
      </w:r>
      <w:r w:rsidRPr="003F18A8">
        <w:t>России</w:t>
      </w:r>
      <w:r w:rsidR="003F18A8" w:rsidRPr="003F18A8">
        <w:t xml:space="preserve"> </w:t>
      </w:r>
      <w:r w:rsidRPr="003F18A8">
        <w:t>вопрос</w:t>
      </w:r>
      <w:r w:rsidR="003F18A8" w:rsidRPr="003F18A8">
        <w:t xml:space="preserve"> </w:t>
      </w:r>
      <w:r w:rsidRPr="003F18A8">
        <w:t>об</w:t>
      </w:r>
      <w:r w:rsidR="003F18A8" w:rsidRPr="003F18A8">
        <w:t xml:space="preserve"> </w:t>
      </w:r>
      <w:r w:rsidRPr="003F18A8">
        <w:t>уголовной</w:t>
      </w:r>
      <w:r w:rsidR="003F18A8" w:rsidRPr="003F18A8">
        <w:t xml:space="preserve"> </w:t>
      </w:r>
      <w:r w:rsidRPr="003F18A8">
        <w:t>ответственности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легализацию</w:t>
      </w:r>
      <w:r w:rsidR="003F18A8">
        <w:t xml:space="preserve"> (</w:t>
      </w:r>
      <w:r w:rsidRPr="003F18A8">
        <w:t>отмывание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стал</w:t>
      </w:r>
      <w:r w:rsidR="003F18A8" w:rsidRPr="003F18A8">
        <w:t xml:space="preserve"> </w:t>
      </w:r>
      <w:r w:rsidRPr="003F18A8">
        <w:t>приобретать</w:t>
      </w:r>
      <w:r w:rsidR="003F18A8" w:rsidRPr="003F18A8">
        <w:t xml:space="preserve"> </w:t>
      </w:r>
      <w:r w:rsidRPr="003F18A8">
        <w:t>серьезное</w:t>
      </w:r>
      <w:r w:rsidR="003F18A8" w:rsidRPr="003F18A8">
        <w:t xml:space="preserve"> </w:t>
      </w:r>
      <w:r w:rsidRPr="003F18A8">
        <w:t>значение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период</w:t>
      </w:r>
      <w:r w:rsidR="003F18A8" w:rsidRPr="003F18A8">
        <w:t xml:space="preserve"> </w:t>
      </w:r>
      <w:r w:rsidRPr="003F18A8">
        <w:t>рыночных</w:t>
      </w:r>
      <w:r w:rsidR="003F18A8" w:rsidRPr="003F18A8">
        <w:t xml:space="preserve"> </w:t>
      </w:r>
      <w:r w:rsidRPr="003F18A8">
        <w:t>реформ.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условиях</w:t>
      </w:r>
      <w:r w:rsidR="003F18A8" w:rsidRPr="003F18A8">
        <w:t xml:space="preserve"> </w:t>
      </w:r>
      <w:r w:rsidRPr="003F18A8">
        <w:t>развития</w:t>
      </w:r>
      <w:r w:rsidR="003F18A8" w:rsidRPr="003F18A8">
        <w:t xml:space="preserve"> </w:t>
      </w:r>
      <w:r w:rsidRPr="003F18A8">
        <w:t>ранней</w:t>
      </w:r>
      <w:r w:rsidR="003F18A8" w:rsidRPr="003F18A8">
        <w:t xml:space="preserve"> </w:t>
      </w:r>
      <w:r w:rsidRPr="003F18A8">
        <w:t>демократии</w:t>
      </w:r>
      <w:r w:rsidR="003F18A8" w:rsidRPr="003F18A8">
        <w:t xml:space="preserve"> </w:t>
      </w:r>
      <w:r w:rsidRPr="003F18A8">
        <w:t>преступные</w:t>
      </w:r>
      <w:r w:rsidR="003F18A8" w:rsidRPr="003F18A8">
        <w:t xml:space="preserve"> </w:t>
      </w:r>
      <w:r w:rsidRPr="003F18A8">
        <w:t>группировки</w:t>
      </w:r>
      <w:r w:rsidR="003F18A8" w:rsidRPr="003F18A8">
        <w:t xml:space="preserve"> </w:t>
      </w:r>
      <w:r w:rsidRPr="003F18A8">
        <w:t>начали</w:t>
      </w:r>
      <w:r w:rsidR="003F18A8" w:rsidRPr="003F18A8">
        <w:t xml:space="preserve"> </w:t>
      </w:r>
      <w:r w:rsidRPr="003F18A8">
        <w:t>выступать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Pr="003F18A8">
        <w:t>видом</w:t>
      </w:r>
      <w:r w:rsidR="003F18A8" w:rsidRPr="003F18A8">
        <w:t xml:space="preserve"> </w:t>
      </w:r>
      <w:r w:rsidRPr="003F18A8">
        <w:t>коммерческих</w:t>
      </w:r>
      <w:r w:rsidR="003F18A8" w:rsidRPr="003F18A8">
        <w:t xml:space="preserve"> </w:t>
      </w:r>
      <w:r w:rsidRPr="003F18A8">
        <w:t>структур,</w:t>
      </w:r>
      <w:r w:rsidR="003F18A8" w:rsidRPr="003F18A8">
        <w:t xml:space="preserve"> </w:t>
      </w:r>
      <w:r w:rsidRPr="003F18A8">
        <w:t>которые</w:t>
      </w:r>
      <w:r w:rsidR="003F18A8" w:rsidRPr="003F18A8">
        <w:t xml:space="preserve"> </w:t>
      </w:r>
      <w:r w:rsidRPr="003F18A8">
        <w:t>получают</w:t>
      </w:r>
      <w:r w:rsidR="003F18A8" w:rsidRPr="003F18A8">
        <w:t xml:space="preserve"> </w:t>
      </w:r>
      <w:r w:rsidRPr="003F18A8">
        <w:t>основную</w:t>
      </w:r>
      <w:r w:rsidR="003F18A8" w:rsidRPr="003F18A8">
        <w:t xml:space="preserve"> </w:t>
      </w:r>
      <w:r w:rsidRPr="003F18A8">
        <w:t>часть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счет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совершаемых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Pr="003F18A8">
        <w:t>прикрытием</w:t>
      </w:r>
      <w:r w:rsidR="003F18A8" w:rsidRPr="003F18A8">
        <w:t xml:space="preserve"> </w:t>
      </w:r>
      <w:r w:rsidRPr="003F18A8">
        <w:t>предпринимательской</w:t>
      </w:r>
      <w:r w:rsidR="003F18A8" w:rsidRPr="003F18A8">
        <w:t xml:space="preserve"> </w:t>
      </w:r>
      <w:r w:rsidRPr="003F18A8">
        <w:t>деятельности,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целях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дальнейшей</w:t>
      </w:r>
      <w:r w:rsidR="003F18A8" w:rsidRPr="003F18A8">
        <w:t xml:space="preserve"> </w:t>
      </w:r>
      <w:r w:rsidRPr="003F18A8">
        <w:t>легализации</w:t>
      </w:r>
      <w:r w:rsidRPr="003F18A8">
        <w:rPr>
          <w:rStyle w:val="a6"/>
          <w:color w:val="000000"/>
        </w:rPr>
        <w:footnoteReference w:id="3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Основными</w:t>
      </w:r>
      <w:r w:rsidR="003F18A8" w:rsidRPr="003F18A8">
        <w:t xml:space="preserve"> </w:t>
      </w:r>
      <w:r w:rsidRPr="003F18A8">
        <w:t>причинами,</w:t>
      </w:r>
      <w:r w:rsidR="003F18A8" w:rsidRPr="003F18A8">
        <w:t xml:space="preserve"> </w:t>
      </w:r>
      <w:r w:rsidRPr="003F18A8">
        <w:t>способствующими</w:t>
      </w:r>
      <w:r w:rsidR="003F18A8" w:rsidRPr="003F18A8">
        <w:t xml:space="preserve"> </w:t>
      </w:r>
      <w:r w:rsidRPr="003F18A8">
        <w:t>появлению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распространению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явились</w:t>
      </w:r>
      <w:r w:rsidR="003F18A8" w:rsidRPr="003F18A8">
        <w:t xml:space="preserve"> </w:t>
      </w:r>
      <w:r w:rsidRPr="003F18A8">
        <w:t>появление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развитие</w:t>
      </w:r>
      <w:r w:rsidR="003F18A8" w:rsidRPr="003F18A8">
        <w:t xml:space="preserve"> </w:t>
      </w:r>
      <w:r w:rsidRPr="003F18A8">
        <w:t>рентабельных</w:t>
      </w:r>
      <w:r w:rsidR="003F18A8">
        <w:t xml:space="preserve"> (</w:t>
      </w:r>
      <w:r w:rsidRPr="003F18A8">
        <w:t>например,</w:t>
      </w:r>
      <w:r w:rsidR="003F18A8" w:rsidRPr="003F18A8">
        <w:t xml:space="preserve"> </w:t>
      </w:r>
      <w:r w:rsidRPr="003F18A8">
        <w:t>торговля</w:t>
      </w:r>
      <w:r w:rsidR="003F18A8" w:rsidRPr="003F18A8">
        <w:t xml:space="preserve"> </w:t>
      </w:r>
      <w:r w:rsidRPr="003F18A8">
        <w:t>донорскими</w:t>
      </w:r>
      <w:r w:rsidR="003F18A8" w:rsidRPr="003F18A8">
        <w:t xml:space="preserve"> </w:t>
      </w:r>
      <w:r w:rsidRPr="003F18A8">
        <w:t>органами</w:t>
      </w:r>
      <w:r w:rsidR="003F18A8" w:rsidRPr="003F18A8">
        <w:t xml:space="preserve">) </w:t>
      </w:r>
      <w:r w:rsidRPr="003F18A8">
        <w:t>и</w:t>
      </w:r>
      <w:r w:rsidR="003F18A8" w:rsidRPr="003F18A8">
        <w:t xml:space="preserve"> </w:t>
      </w:r>
      <w:r w:rsidRPr="003F18A8">
        <w:t>сверхрентабельных</w:t>
      </w:r>
      <w:r w:rsidR="003F18A8">
        <w:t xml:space="preserve"> (</w:t>
      </w:r>
      <w:r w:rsidRPr="003F18A8">
        <w:t>незаконный</w:t>
      </w:r>
      <w:r w:rsidR="003F18A8" w:rsidRPr="003F18A8">
        <w:t xml:space="preserve"> </w:t>
      </w:r>
      <w:r w:rsidRPr="003F18A8">
        <w:t>оборот</w:t>
      </w:r>
      <w:r w:rsidR="003F18A8" w:rsidRPr="003F18A8">
        <w:t xml:space="preserve"> </w:t>
      </w:r>
      <w:r w:rsidRPr="003F18A8">
        <w:t>наркотических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психотропных</w:t>
      </w:r>
      <w:r w:rsidR="003F18A8" w:rsidRPr="003F18A8">
        <w:t xml:space="preserve"> </w:t>
      </w:r>
      <w:r w:rsidRPr="003F18A8">
        <w:t>веществ</w:t>
      </w:r>
      <w:r w:rsidR="003F18A8" w:rsidRPr="003F18A8">
        <w:t xml:space="preserve">) </w:t>
      </w:r>
      <w:r w:rsidRPr="003F18A8">
        <w:t>преступлений,</w:t>
      </w:r>
      <w:r w:rsidR="003F18A8" w:rsidRPr="003F18A8">
        <w:t xml:space="preserve"> </w:t>
      </w:r>
      <w:r w:rsidRPr="003F18A8">
        <w:t>которые</w:t>
      </w:r>
      <w:r w:rsidR="003F18A8" w:rsidRPr="003F18A8">
        <w:t xml:space="preserve"> </w:t>
      </w:r>
      <w:r w:rsidRPr="003F18A8">
        <w:t>превосходят</w:t>
      </w:r>
      <w:r w:rsidR="003F18A8" w:rsidRPr="003F18A8">
        <w:t xml:space="preserve"> </w:t>
      </w:r>
      <w:r w:rsidRPr="003F18A8">
        <w:t>расходы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саму</w:t>
      </w:r>
      <w:r w:rsidR="003F18A8" w:rsidRPr="003F18A8">
        <w:t xml:space="preserve"> </w:t>
      </w:r>
      <w:r w:rsidRPr="003F18A8">
        <w:t>преступную</w:t>
      </w:r>
      <w:r w:rsidR="003F18A8" w:rsidRPr="003F18A8">
        <w:t xml:space="preserve"> </w:t>
      </w:r>
      <w:r w:rsidRPr="003F18A8">
        <w:t>деятельность,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появление</w:t>
      </w:r>
      <w:r w:rsidR="003F18A8" w:rsidRPr="003F18A8">
        <w:t xml:space="preserve"> </w:t>
      </w:r>
      <w:r w:rsidRPr="003F18A8">
        <w:t>возможностей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процессе</w:t>
      </w:r>
      <w:r w:rsidR="003F18A8" w:rsidRPr="003F18A8">
        <w:t xml:space="preserve"> </w:t>
      </w:r>
      <w:r w:rsidRPr="003F18A8">
        <w:t>интенсивного</w:t>
      </w:r>
      <w:r w:rsidR="003F18A8" w:rsidRPr="003F18A8">
        <w:t xml:space="preserve"> </w:t>
      </w:r>
      <w:r w:rsidRPr="003F18A8">
        <w:t>развития</w:t>
      </w:r>
      <w:r w:rsidR="003F18A8" w:rsidRPr="003F18A8">
        <w:t xml:space="preserve"> </w:t>
      </w:r>
      <w:r w:rsidRPr="003F18A8">
        <w:t>частной</w:t>
      </w:r>
      <w:r w:rsidR="003F18A8" w:rsidRPr="003F18A8">
        <w:t xml:space="preserve"> </w:t>
      </w:r>
      <w:r w:rsidRPr="003F18A8">
        <w:t>предпринимательской</w:t>
      </w:r>
      <w:r w:rsidR="003F18A8" w:rsidRPr="003F18A8">
        <w:t xml:space="preserve"> </w:t>
      </w:r>
      <w:r w:rsidRPr="003F18A8">
        <w:t>инициативы,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одновременным</w:t>
      </w:r>
      <w:r w:rsidR="003F18A8" w:rsidRPr="003F18A8">
        <w:t xml:space="preserve"> </w:t>
      </w:r>
      <w:r w:rsidRPr="003F18A8">
        <w:t>бурным</w:t>
      </w:r>
      <w:r w:rsidR="003F18A8" w:rsidRPr="003F18A8">
        <w:t xml:space="preserve"> </w:t>
      </w:r>
      <w:r w:rsidRPr="003F18A8">
        <w:t>развитием</w:t>
      </w:r>
      <w:r w:rsidR="003F18A8" w:rsidRPr="003F18A8">
        <w:t xml:space="preserve"> </w:t>
      </w:r>
      <w:r w:rsidRPr="003F18A8">
        <w:t>преступного</w:t>
      </w:r>
      <w:r w:rsidR="003F18A8" w:rsidRPr="003F18A8">
        <w:t xml:space="preserve"> </w:t>
      </w:r>
      <w:r w:rsidRPr="003F18A8">
        <w:t>мира,</w:t>
      </w:r>
      <w:r w:rsidR="003F18A8" w:rsidRPr="003F18A8">
        <w:t xml:space="preserve"> </w:t>
      </w:r>
      <w:r w:rsidRPr="003F18A8">
        <w:t>нуждающегося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финансовой</w:t>
      </w:r>
      <w:r w:rsidR="003F18A8" w:rsidRPr="003F18A8">
        <w:t xml:space="preserve"> </w:t>
      </w:r>
      <w:r w:rsidRPr="003F18A8">
        <w:t>базе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легальной</w:t>
      </w:r>
      <w:r w:rsidR="003F18A8" w:rsidRPr="003F18A8">
        <w:t xml:space="preserve"> </w:t>
      </w:r>
      <w:r w:rsidRPr="003F18A8">
        <w:t>экономики</w:t>
      </w:r>
      <w:r w:rsidRPr="003F18A8">
        <w:rPr>
          <w:rStyle w:val="a6"/>
          <w:color w:val="000000"/>
        </w:rPr>
        <w:footnoteReference w:id="4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Уголовно-правовые</w:t>
      </w:r>
      <w:r w:rsidR="003F18A8" w:rsidRPr="003F18A8">
        <w:t xml:space="preserve"> </w:t>
      </w:r>
      <w:r w:rsidRPr="003F18A8">
        <w:t>нормы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призваны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допустить</w:t>
      </w:r>
      <w:r w:rsidR="003F18A8" w:rsidRPr="003F18A8">
        <w:t xml:space="preserve"> </w:t>
      </w:r>
      <w:r w:rsidRPr="003F18A8">
        <w:t>утаивания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сокрытия</w:t>
      </w:r>
      <w:r w:rsidR="003F18A8" w:rsidRPr="003F18A8">
        <w:t xml:space="preserve"> </w:t>
      </w:r>
      <w:r w:rsidRPr="003F18A8">
        <w:t>истинной</w:t>
      </w:r>
      <w:r w:rsidR="003F18A8" w:rsidRPr="003F18A8">
        <w:t xml:space="preserve"> </w:t>
      </w:r>
      <w:r w:rsidRPr="003F18A8">
        <w:t>природы</w:t>
      </w:r>
      <w:r w:rsidR="003F18A8" w:rsidRPr="003F18A8">
        <w:t xml:space="preserve"> </w:t>
      </w:r>
      <w:r w:rsidRPr="003F18A8">
        <w:t>происхождения,</w:t>
      </w:r>
      <w:r w:rsidR="003F18A8" w:rsidRPr="003F18A8">
        <w:t xml:space="preserve"> </w:t>
      </w:r>
      <w:r w:rsidRPr="003F18A8">
        <w:t>местонахождения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движения</w:t>
      </w:r>
      <w:r w:rsidR="003F18A8" w:rsidRPr="003F18A8">
        <w:t xml:space="preserve"> </w:t>
      </w:r>
      <w:r w:rsidRPr="003F18A8">
        <w:t>имущественных</w:t>
      </w:r>
      <w:r w:rsidR="003F18A8" w:rsidRPr="003F18A8">
        <w:t xml:space="preserve"> </w:t>
      </w:r>
      <w:r w:rsidRPr="003F18A8">
        <w:t>объектов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прав,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допустить</w:t>
      </w:r>
      <w:r w:rsidR="003F18A8" w:rsidRPr="003F18A8">
        <w:t xml:space="preserve"> </w:t>
      </w:r>
      <w:r w:rsidRPr="003F18A8">
        <w:t>запуска</w:t>
      </w:r>
      <w:r w:rsidR="003F18A8" w:rsidRPr="003F18A8">
        <w:t xml:space="preserve"> </w:t>
      </w:r>
      <w:r w:rsidRPr="003F18A8">
        <w:t>незаконных,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 </w:t>
      </w:r>
      <w:r w:rsidRPr="003F18A8">
        <w:t>прибылей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легальный</w:t>
      </w:r>
      <w:r w:rsidR="003F18A8" w:rsidRPr="003F18A8">
        <w:t xml:space="preserve"> </w:t>
      </w:r>
      <w:r w:rsidRPr="003F18A8">
        <w:t>финансовый</w:t>
      </w:r>
      <w:r w:rsidR="003F18A8" w:rsidRPr="003F18A8">
        <w:t xml:space="preserve"> </w:t>
      </w:r>
      <w:r w:rsidRPr="003F18A8">
        <w:t>оборот,</w:t>
      </w:r>
      <w:r w:rsidR="003F18A8" w:rsidRPr="003F18A8">
        <w:t xml:space="preserve"> </w:t>
      </w:r>
      <w:r w:rsidRPr="003F18A8">
        <w:t>т.е.</w:t>
      </w:r>
      <w:r w:rsidR="003F18A8" w:rsidRPr="003F18A8">
        <w:t xml:space="preserve"> </w:t>
      </w:r>
      <w:r w:rsidRPr="003F18A8">
        <w:t>воспрепятствовать</w:t>
      </w:r>
      <w:r w:rsidR="003F18A8" w:rsidRPr="003F18A8">
        <w:t xml:space="preserve"> </w:t>
      </w:r>
      <w:r w:rsidRPr="003F18A8">
        <w:t>подрыву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системы</w:t>
      </w:r>
      <w:r w:rsidR="003F18A8" w:rsidRPr="003F18A8">
        <w:t xml:space="preserve"> </w:t>
      </w:r>
      <w:r w:rsidRPr="003F18A8">
        <w:t>организованной</w:t>
      </w:r>
      <w:r w:rsidR="003F18A8" w:rsidRPr="003F18A8">
        <w:t xml:space="preserve"> </w:t>
      </w:r>
      <w:r w:rsidRPr="003F18A8">
        <w:t>преступности,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чего</w:t>
      </w:r>
      <w:r w:rsidR="003F18A8" w:rsidRPr="003F18A8">
        <w:t xml:space="preserve"> </w:t>
      </w:r>
      <w:r w:rsidRPr="003F18A8">
        <w:t>требуется</w:t>
      </w:r>
      <w:r w:rsidR="003F18A8" w:rsidRPr="003F18A8">
        <w:t xml:space="preserve"> </w:t>
      </w:r>
      <w:r w:rsidRPr="003F18A8">
        <w:t>изоляция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самого</w:t>
      </w:r>
      <w:r w:rsidR="003F18A8" w:rsidRPr="003F18A8">
        <w:t xml:space="preserve"> </w:t>
      </w:r>
      <w:r w:rsidRPr="003F18A8">
        <w:t>лица,</w:t>
      </w:r>
      <w:r w:rsidR="003F18A8" w:rsidRPr="003F18A8">
        <w:t xml:space="preserve"> </w:t>
      </w:r>
      <w:r w:rsidRPr="003F18A8">
        <w:t>совершившего</w:t>
      </w:r>
      <w:r w:rsidR="003F18A8" w:rsidRPr="003F18A8">
        <w:t xml:space="preserve"> </w:t>
      </w:r>
      <w:r w:rsidRPr="003F18A8">
        <w:t>преступное</w:t>
      </w:r>
      <w:r w:rsidR="003F18A8" w:rsidRPr="003F18A8">
        <w:t xml:space="preserve"> </w:t>
      </w:r>
      <w:r w:rsidRPr="003F18A8">
        <w:t>деяние,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его</w:t>
      </w:r>
      <w:r w:rsidR="003F18A8">
        <w:t xml:space="preserve"> "</w:t>
      </w:r>
      <w:r w:rsidRPr="003F18A8">
        <w:t>грязных</w:t>
      </w:r>
      <w:r w:rsidR="003F18A8" w:rsidRPr="003F18A8">
        <w:t xml:space="preserve"> </w:t>
      </w:r>
      <w:r w:rsidRPr="003F18A8">
        <w:t>денег</w:t>
      </w:r>
      <w:r w:rsidR="003F18A8">
        <w:t>"</w:t>
      </w:r>
      <w:r w:rsidRPr="003F18A8">
        <w:rPr>
          <w:rStyle w:val="a6"/>
          <w:color w:val="000000"/>
        </w:rPr>
        <w:footnoteReference w:id="5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После</w:t>
      </w:r>
      <w:r w:rsidR="003F18A8" w:rsidRPr="003F18A8">
        <w:t xml:space="preserve"> </w:t>
      </w:r>
      <w:r w:rsidRPr="003F18A8">
        <w:t>принятия</w:t>
      </w:r>
      <w:r w:rsidR="003F18A8" w:rsidRPr="003F18A8">
        <w:t xml:space="preserve"> </w:t>
      </w:r>
      <w:r w:rsidRPr="003F18A8">
        <w:t>Уголовного</w:t>
      </w:r>
      <w:r w:rsidR="003F18A8" w:rsidRPr="003F18A8">
        <w:t xml:space="preserve"> </w:t>
      </w:r>
      <w:r w:rsidRPr="003F18A8">
        <w:t>кодекса</w:t>
      </w:r>
      <w:r w:rsidR="003F18A8" w:rsidRPr="003F18A8">
        <w:t xml:space="preserve"> </w:t>
      </w:r>
      <w:r w:rsidRPr="003F18A8">
        <w:t>Российской</w:t>
      </w:r>
      <w:r w:rsidR="003F18A8" w:rsidRPr="003F18A8">
        <w:t xml:space="preserve"> </w:t>
      </w:r>
      <w:r w:rsidRPr="003F18A8">
        <w:t>Федерации</w:t>
      </w:r>
      <w:r w:rsidRPr="003F18A8">
        <w:rPr>
          <w:rStyle w:val="a6"/>
          <w:color w:val="000000"/>
        </w:rPr>
        <w:footnoteReference w:id="6"/>
      </w:r>
      <w:r w:rsidR="003F18A8" w:rsidRPr="003F18A8">
        <w:t xml:space="preserve"> </w:t>
      </w:r>
      <w:r w:rsidRPr="003F18A8">
        <w:t>прошло</w:t>
      </w:r>
      <w:r w:rsidR="003F18A8" w:rsidRPr="003F18A8">
        <w:t xml:space="preserve"> </w:t>
      </w:r>
      <w:r w:rsidRPr="003F18A8">
        <w:t>достаточно</w:t>
      </w:r>
      <w:r w:rsidR="003F18A8" w:rsidRPr="003F18A8">
        <w:t xml:space="preserve"> </w:t>
      </w:r>
      <w:r w:rsidRPr="003F18A8">
        <w:t>времени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анализа,</w:t>
      </w:r>
      <w:r w:rsidR="003F18A8" w:rsidRPr="003F18A8">
        <w:t xml:space="preserve"> </w:t>
      </w:r>
      <w:r w:rsidRPr="003F18A8">
        <w:t>позволяющего</w:t>
      </w:r>
      <w:r w:rsidR="003F18A8" w:rsidRPr="003F18A8">
        <w:t xml:space="preserve"> </w:t>
      </w:r>
      <w:r w:rsidRPr="003F18A8">
        <w:t>определить</w:t>
      </w:r>
      <w:r w:rsidR="003F18A8" w:rsidRPr="003F18A8">
        <w:t xml:space="preserve"> </w:t>
      </w:r>
      <w:r w:rsidRPr="003F18A8">
        <w:t>эффективность</w:t>
      </w:r>
      <w:r w:rsidR="003F18A8" w:rsidRPr="003F18A8">
        <w:t xml:space="preserve"> </w:t>
      </w:r>
      <w:r w:rsidRPr="003F18A8">
        <w:t>применения</w:t>
      </w:r>
      <w:r w:rsidR="003F18A8" w:rsidRPr="003F18A8">
        <w:t xml:space="preserve"> </w:t>
      </w:r>
      <w:r w:rsidRPr="003F18A8">
        <w:t>норм,</w:t>
      </w:r>
      <w:r w:rsidR="003F18A8" w:rsidRPr="003F18A8">
        <w:t xml:space="preserve"> </w:t>
      </w:r>
      <w:r w:rsidRPr="003F18A8">
        <w:t>предусматривающих</w:t>
      </w:r>
      <w:r w:rsidR="003F18A8" w:rsidRPr="003F18A8">
        <w:t xml:space="preserve"> </w:t>
      </w:r>
      <w:r w:rsidRPr="003F18A8">
        <w:t>уголовную</w:t>
      </w:r>
      <w:r w:rsidR="003F18A8" w:rsidRPr="003F18A8">
        <w:t xml:space="preserve"> </w:t>
      </w:r>
      <w:r w:rsidRPr="003F18A8">
        <w:t>ответственность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легализацию</w:t>
      </w:r>
      <w:r w:rsidR="003F18A8">
        <w:t xml:space="preserve"> (</w:t>
      </w:r>
      <w:r w:rsidRPr="003F18A8">
        <w:t>отмывание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Тем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менее,</w:t>
      </w:r>
      <w:r w:rsidR="003F18A8" w:rsidRPr="003F18A8">
        <w:t xml:space="preserve"> </w:t>
      </w:r>
      <w:r w:rsidRPr="003F18A8">
        <w:t>высокий</w:t>
      </w:r>
      <w:r w:rsidR="003F18A8" w:rsidRPr="003F18A8">
        <w:t xml:space="preserve"> </w:t>
      </w:r>
      <w:r w:rsidRPr="003F18A8">
        <w:t>уровень</w:t>
      </w:r>
      <w:r w:rsidR="003F18A8" w:rsidRPr="003F18A8">
        <w:t xml:space="preserve"> </w:t>
      </w:r>
      <w:r w:rsidRPr="003F18A8">
        <w:t>латентности</w:t>
      </w:r>
      <w:r w:rsidR="003F18A8" w:rsidRPr="003F18A8">
        <w:t xml:space="preserve"> </w:t>
      </w:r>
      <w:r w:rsidRPr="003F18A8">
        <w:t>рассматриваемых</w:t>
      </w:r>
      <w:r w:rsidR="003F18A8" w:rsidRPr="003F18A8">
        <w:t xml:space="preserve"> </w:t>
      </w:r>
      <w:r w:rsidRPr="003F18A8">
        <w:t>преступлений</w:t>
      </w:r>
      <w:r w:rsidR="003F18A8" w:rsidRPr="003F18A8">
        <w:t xml:space="preserve"> </w:t>
      </w:r>
      <w:r w:rsidRPr="003F18A8">
        <w:t>свидетельствует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недостатках</w:t>
      </w:r>
      <w:r w:rsidR="003F18A8" w:rsidRPr="003F18A8">
        <w:t xml:space="preserve"> </w:t>
      </w:r>
      <w:r w:rsidRPr="003F18A8">
        <w:t>законодательной</w:t>
      </w:r>
      <w:r w:rsidR="003F18A8" w:rsidRPr="003F18A8">
        <w:t xml:space="preserve"> </w:t>
      </w:r>
      <w:r w:rsidRPr="003F18A8">
        <w:t>базы,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ошибках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правоприменительной</w:t>
      </w:r>
      <w:r w:rsidR="003F18A8" w:rsidRPr="003F18A8">
        <w:t xml:space="preserve"> </w:t>
      </w:r>
      <w:r w:rsidRPr="003F18A8">
        <w:t>деятельности,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несвоевременном</w:t>
      </w:r>
      <w:r w:rsidR="003F18A8" w:rsidRPr="003F18A8">
        <w:t xml:space="preserve"> </w:t>
      </w:r>
      <w:r w:rsidRPr="003F18A8">
        <w:t>реагировании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совершение</w:t>
      </w:r>
      <w:r w:rsidR="003F18A8" w:rsidRPr="003F18A8">
        <w:t xml:space="preserve"> </w:t>
      </w:r>
      <w:r w:rsidRPr="003F18A8">
        <w:t>незаконных</w:t>
      </w:r>
      <w:r w:rsidR="003F18A8" w:rsidRPr="003F18A8">
        <w:t xml:space="preserve"> </w:t>
      </w:r>
      <w:r w:rsidRPr="003F18A8">
        <w:t>операций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сделок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имуществом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т.п.</w:t>
      </w: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Целью</w:t>
      </w:r>
      <w:r w:rsidR="003F18A8" w:rsidRPr="003F18A8">
        <w:t xml:space="preserve"> </w:t>
      </w:r>
      <w:r w:rsidRPr="003F18A8">
        <w:t>моей</w:t>
      </w:r>
      <w:r w:rsidR="003F18A8" w:rsidRPr="003F18A8">
        <w:t xml:space="preserve"> </w:t>
      </w:r>
      <w:r w:rsidRPr="003F18A8">
        <w:t>дипломной</w:t>
      </w:r>
      <w:r w:rsidR="003F18A8" w:rsidRPr="003F18A8">
        <w:t xml:space="preserve"> </w:t>
      </w:r>
      <w:r w:rsidRPr="003F18A8">
        <w:t>работы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исследование</w:t>
      </w:r>
      <w:r w:rsidR="003F18A8" w:rsidRPr="003F18A8">
        <w:t xml:space="preserve"> </w:t>
      </w:r>
      <w:r w:rsidRPr="003F18A8">
        <w:t>признаков</w:t>
      </w:r>
      <w:r w:rsidR="003F18A8" w:rsidRPr="003F18A8">
        <w:t xml:space="preserve"> </w:t>
      </w:r>
      <w:r w:rsidRPr="003F18A8">
        <w:t>составов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Исходя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этой</w:t>
      </w:r>
      <w:r w:rsidR="003F18A8" w:rsidRPr="003F18A8">
        <w:t xml:space="preserve"> </w:t>
      </w:r>
      <w:r w:rsidRPr="003F18A8">
        <w:t>цели,</w:t>
      </w:r>
      <w:r w:rsidR="003F18A8" w:rsidRPr="003F18A8">
        <w:t xml:space="preserve"> </w:t>
      </w:r>
      <w:r w:rsidRPr="003F18A8">
        <w:t>можно</w:t>
      </w:r>
      <w:r w:rsidR="003F18A8" w:rsidRPr="003F18A8">
        <w:t xml:space="preserve"> </w:t>
      </w:r>
      <w:r w:rsidRPr="003F18A8">
        <w:t>выделить</w:t>
      </w:r>
      <w:r w:rsidR="003F18A8" w:rsidRPr="003F18A8">
        <w:t xml:space="preserve"> </w:t>
      </w:r>
      <w:r w:rsidRPr="003F18A8">
        <w:t>следующие</w:t>
      </w:r>
      <w:r w:rsidR="003F18A8" w:rsidRPr="003F18A8">
        <w:t xml:space="preserve"> </w:t>
      </w:r>
      <w:r w:rsidRPr="003F18A8">
        <w:rPr>
          <w:i/>
        </w:rPr>
        <w:t>задачи</w:t>
      </w:r>
      <w:r w:rsidR="003F18A8" w:rsidRPr="003F18A8">
        <w:t xml:space="preserve"> </w:t>
      </w:r>
      <w:r w:rsidRPr="003F18A8">
        <w:t>настоящей</w:t>
      </w:r>
      <w:r w:rsidR="003F18A8" w:rsidRPr="003F18A8">
        <w:t xml:space="preserve"> </w:t>
      </w:r>
      <w:r w:rsidRPr="003F18A8">
        <w:t>дипломной</w:t>
      </w:r>
      <w:r w:rsidR="003F18A8" w:rsidRPr="003F18A8">
        <w:t xml:space="preserve"> </w:t>
      </w:r>
      <w:r w:rsidRPr="003F18A8">
        <w:t>работы</w:t>
      </w:r>
      <w:r w:rsidR="003F18A8" w:rsidRPr="003F18A8">
        <w:t>: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1</w:t>
      </w:r>
      <w:r w:rsidR="003F18A8" w:rsidRPr="003F18A8">
        <w:t xml:space="preserve">) </w:t>
      </w:r>
      <w:r w:rsidRPr="003F18A8">
        <w:t>рассмотрение</w:t>
      </w:r>
      <w:r w:rsidR="003F18A8" w:rsidRPr="003F18A8">
        <w:t xml:space="preserve"> </w:t>
      </w:r>
      <w:r w:rsidRPr="003F18A8">
        <w:t>эволюции</w:t>
      </w:r>
      <w:r w:rsidR="003F18A8" w:rsidRPr="003F18A8">
        <w:t xml:space="preserve"> </w:t>
      </w:r>
      <w:r w:rsidRPr="003F18A8">
        <w:t>международного</w:t>
      </w:r>
      <w:r w:rsidR="003F18A8" w:rsidRPr="003F18A8">
        <w:t xml:space="preserve"> </w:t>
      </w:r>
      <w:r w:rsidRPr="003F18A8">
        <w:t>законодательства</w:t>
      </w:r>
      <w:r w:rsidR="003F18A8" w:rsidRPr="003F18A8">
        <w:t xml:space="preserve"> </w:t>
      </w:r>
      <w:r w:rsidRPr="003F18A8">
        <w:t>об</w:t>
      </w:r>
      <w:r w:rsidR="003F18A8" w:rsidRPr="003F18A8">
        <w:t xml:space="preserve"> </w:t>
      </w:r>
      <w:r w:rsidRPr="003F18A8">
        <w:t>ответственности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легализацию</w:t>
      </w:r>
      <w:r w:rsidR="003F18A8">
        <w:t xml:space="preserve"> (</w:t>
      </w:r>
      <w:r w:rsidRPr="003F18A8">
        <w:t>отмывание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2</w:t>
      </w:r>
      <w:r w:rsidR="003F18A8" w:rsidRPr="003F18A8">
        <w:t xml:space="preserve">) </w:t>
      </w:r>
      <w:r w:rsidRPr="003F18A8">
        <w:t>исследование</w:t>
      </w:r>
      <w:r w:rsidR="003F18A8" w:rsidRPr="003F18A8">
        <w:t xml:space="preserve"> </w:t>
      </w:r>
      <w:r w:rsidRPr="003F18A8">
        <w:t>правовой</w:t>
      </w:r>
      <w:r w:rsidR="003F18A8" w:rsidRPr="003F18A8">
        <w:t xml:space="preserve"> </w:t>
      </w:r>
      <w:r w:rsidRPr="003F18A8">
        <w:t>базы</w:t>
      </w:r>
      <w:r w:rsidR="003F18A8" w:rsidRPr="003F18A8">
        <w:t xml:space="preserve"> </w:t>
      </w:r>
      <w:r w:rsidRPr="003F18A8">
        <w:t>противодействия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отмыванию</w:t>
      </w:r>
      <w:r w:rsidR="003F18A8" w:rsidRPr="003F18A8">
        <w:t xml:space="preserve">) </w:t>
      </w:r>
      <w:r w:rsidRPr="003F18A8">
        <w:t>преступных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Российской</w:t>
      </w:r>
      <w:r w:rsidR="003F18A8" w:rsidRPr="003F18A8">
        <w:t xml:space="preserve"> </w:t>
      </w:r>
      <w:r w:rsidRPr="003F18A8">
        <w:t>Федерации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3</w:t>
      </w:r>
      <w:r w:rsidR="003F18A8" w:rsidRPr="003F18A8">
        <w:t xml:space="preserve">) </w:t>
      </w:r>
      <w:r w:rsidRPr="003F18A8">
        <w:t>анализ</w:t>
      </w:r>
      <w:r w:rsidR="003F18A8" w:rsidRPr="003F18A8">
        <w:t xml:space="preserve"> </w:t>
      </w:r>
      <w:r w:rsidRPr="003F18A8">
        <w:t>объективных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субъективных</w:t>
      </w:r>
      <w:r w:rsidR="003F18A8" w:rsidRPr="003F18A8">
        <w:t xml:space="preserve"> </w:t>
      </w:r>
      <w:r w:rsidRPr="003F18A8">
        <w:t>признаков</w:t>
      </w:r>
      <w:r w:rsidR="003F18A8" w:rsidRPr="003F18A8">
        <w:t xml:space="preserve"> </w:t>
      </w:r>
      <w:r w:rsidRPr="003F18A8">
        <w:t>составов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квалифицирующих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особо</w:t>
      </w:r>
      <w:r w:rsidR="003F18A8" w:rsidRPr="003F18A8">
        <w:t xml:space="preserve"> </w:t>
      </w:r>
      <w:r w:rsidRPr="003F18A8">
        <w:t>квалифицирующих</w:t>
      </w:r>
      <w:r w:rsidR="003F18A8" w:rsidRPr="003F18A8">
        <w:t xml:space="preserve"> </w:t>
      </w:r>
      <w:r w:rsidRPr="003F18A8">
        <w:t>признаков</w:t>
      </w:r>
      <w:r w:rsidR="003F18A8" w:rsidRPr="003F18A8">
        <w:t>;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4</w:t>
      </w:r>
      <w:r w:rsidR="003F18A8" w:rsidRPr="003F18A8">
        <w:t xml:space="preserve">) </w:t>
      </w:r>
      <w:r w:rsidRPr="003F18A8">
        <w:t>проведения</w:t>
      </w:r>
      <w:r w:rsidR="003F18A8" w:rsidRPr="003F18A8">
        <w:t xml:space="preserve"> </w:t>
      </w:r>
      <w:r w:rsidRPr="003F18A8">
        <w:t>разграничения</w:t>
      </w:r>
      <w:r w:rsidR="003F18A8" w:rsidRPr="003F18A8">
        <w:t xml:space="preserve"> </w:t>
      </w:r>
      <w:r w:rsidRPr="003F18A8">
        <w:t>между</w:t>
      </w:r>
      <w:r w:rsidR="003F18A8" w:rsidRPr="003F18A8">
        <w:t xml:space="preserve"> </w:t>
      </w:r>
      <w:r w:rsidRPr="003F18A8">
        <w:t>легализацией</w:t>
      </w:r>
      <w:r w:rsidR="003F18A8">
        <w:t xml:space="preserve"> (</w:t>
      </w:r>
      <w:r w:rsidRPr="003F18A8">
        <w:t>отмыванием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других</w:t>
      </w:r>
      <w:r w:rsidR="003F18A8" w:rsidRPr="003F18A8">
        <w:t xml:space="preserve"> </w:t>
      </w:r>
      <w:r w:rsidRPr="003F18A8">
        <w:t>составов</w:t>
      </w:r>
      <w:r w:rsidR="003F18A8" w:rsidRPr="003F18A8">
        <w:t xml:space="preserve"> </w:t>
      </w:r>
      <w:r w:rsidRPr="003F18A8">
        <w:t>преступлений.</w:t>
      </w:r>
    </w:p>
    <w:p w:rsidR="003F18A8" w:rsidRDefault="006478BC" w:rsidP="006478BC">
      <w:pPr>
        <w:pStyle w:val="1"/>
      </w:pPr>
      <w:r>
        <w:br w:type="page"/>
      </w:r>
      <w:bookmarkStart w:id="1" w:name="_Toc280705565"/>
      <w:r>
        <w:t>Г</w:t>
      </w:r>
      <w:r w:rsidRPr="003F18A8">
        <w:t>лава</w:t>
      </w:r>
      <w:r w:rsidR="003F18A8" w:rsidRPr="003F18A8">
        <w:t xml:space="preserve"> </w:t>
      </w:r>
      <w:r w:rsidR="00D82BD5" w:rsidRPr="003F18A8">
        <w:t>1.</w:t>
      </w:r>
      <w:r w:rsidR="003F18A8" w:rsidRPr="003F18A8">
        <w:t xml:space="preserve"> </w:t>
      </w:r>
      <w:r w:rsidR="00D82BD5" w:rsidRPr="003F18A8">
        <w:t>Правовые</w:t>
      </w:r>
      <w:r w:rsidR="003F18A8" w:rsidRPr="003F18A8">
        <w:t xml:space="preserve"> </w:t>
      </w:r>
      <w:r w:rsidR="00D82BD5" w:rsidRPr="003F18A8">
        <w:t>основы</w:t>
      </w:r>
      <w:r w:rsidR="003F18A8" w:rsidRPr="003F18A8">
        <w:t xml:space="preserve"> </w:t>
      </w:r>
      <w:r w:rsidR="00D82BD5" w:rsidRPr="003F18A8">
        <w:t>противодействия</w:t>
      </w:r>
      <w:r w:rsidR="003F18A8" w:rsidRPr="003F18A8">
        <w:t xml:space="preserve"> </w:t>
      </w:r>
      <w:r w:rsidR="00D82BD5" w:rsidRPr="003F18A8">
        <w:t>легализации</w:t>
      </w:r>
      <w:r w:rsidR="003F18A8">
        <w:t xml:space="preserve"> (</w:t>
      </w:r>
      <w:r w:rsidR="00D82BD5" w:rsidRPr="003F18A8">
        <w:t>отмыванию</w:t>
      </w:r>
      <w:r w:rsidR="003F18A8" w:rsidRPr="003F18A8">
        <w:t xml:space="preserve">) </w:t>
      </w:r>
      <w:r w:rsidR="00D82BD5" w:rsidRPr="003F18A8">
        <w:t>доходов,</w:t>
      </w:r>
      <w:r w:rsidR="003F18A8" w:rsidRPr="003F18A8">
        <w:t xml:space="preserve"> </w:t>
      </w:r>
      <w:r w:rsidR="00D82BD5" w:rsidRPr="003F18A8">
        <w:t>приобретенных</w:t>
      </w:r>
      <w:r w:rsidR="003F18A8" w:rsidRPr="003F18A8">
        <w:t xml:space="preserve"> </w:t>
      </w:r>
      <w:r w:rsidR="00D82BD5" w:rsidRPr="003F18A8">
        <w:t>преступным</w:t>
      </w:r>
      <w:r w:rsidR="003F18A8" w:rsidRPr="003F18A8">
        <w:t xml:space="preserve"> </w:t>
      </w:r>
      <w:r w:rsidR="00D82BD5" w:rsidRPr="003F18A8">
        <w:t>путем</w:t>
      </w:r>
      <w:bookmarkEnd w:id="1"/>
    </w:p>
    <w:p w:rsidR="006478BC" w:rsidRPr="006478BC" w:rsidRDefault="006478BC" w:rsidP="006478BC">
      <w:pPr>
        <w:rPr>
          <w:lang w:eastAsia="en-US"/>
        </w:rPr>
      </w:pPr>
    </w:p>
    <w:p w:rsidR="00D82BD5" w:rsidRPr="003F18A8" w:rsidRDefault="00D82BD5" w:rsidP="006478BC">
      <w:pPr>
        <w:pStyle w:val="1"/>
      </w:pPr>
      <w:bookmarkStart w:id="2" w:name="_Toc280705566"/>
      <w:r w:rsidRPr="003F18A8">
        <w:t>§</w:t>
      </w:r>
      <w:r w:rsidR="003F18A8" w:rsidRPr="003F18A8">
        <w:t xml:space="preserve"> </w:t>
      </w:r>
      <w:r w:rsidRPr="003F18A8">
        <w:t>1.</w:t>
      </w:r>
      <w:r w:rsidR="003F18A8" w:rsidRPr="003F18A8">
        <w:t xml:space="preserve"> </w:t>
      </w:r>
      <w:r w:rsidRPr="003F18A8">
        <w:t>Международное</w:t>
      </w:r>
      <w:r w:rsidR="003F18A8" w:rsidRPr="003F18A8">
        <w:t xml:space="preserve"> </w:t>
      </w:r>
      <w:r w:rsidRPr="003F18A8">
        <w:t>законодательство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области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легализацией</w:t>
      </w:r>
      <w:r w:rsidR="003F18A8">
        <w:t xml:space="preserve"> (</w:t>
      </w:r>
      <w:r w:rsidRPr="003F18A8">
        <w:t>отмыванием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bookmarkEnd w:id="2"/>
    </w:p>
    <w:p w:rsidR="006478BC" w:rsidRDefault="006478BC" w:rsidP="003F18A8">
      <w:pPr>
        <w:tabs>
          <w:tab w:val="left" w:pos="726"/>
        </w:tabs>
      </w:pPr>
    </w:p>
    <w:p w:rsidR="00D82BD5" w:rsidRPr="003F18A8" w:rsidRDefault="00D82BD5" w:rsidP="003F18A8">
      <w:pPr>
        <w:tabs>
          <w:tab w:val="left" w:pos="726"/>
        </w:tabs>
      </w:pPr>
      <w:r w:rsidRPr="003F18A8">
        <w:t>История</w:t>
      </w:r>
      <w:r w:rsidR="003F18A8" w:rsidRPr="003F18A8">
        <w:t xml:space="preserve"> </w:t>
      </w:r>
      <w:r w:rsidRPr="003F18A8">
        <w:t>возникновения</w:t>
      </w:r>
      <w:r w:rsidR="003F18A8" w:rsidRPr="003F18A8">
        <w:t xml:space="preserve"> </w:t>
      </w:r>
      <w:r w:rsidRPr="003F18A8">
        <w:t>законодательства,</w:t>
      </w:r>
      <w:r w:rsidR="003F18A8" w:rsidRPr="003F18A8">
        <w:t xml:space="preserve"> </w:t>
      </w:r>
      <w:r w:rsidRPr="003F18A8">
        <w:t>нацеленного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борьбу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отмыванием</w:t>
      </w:r>
      <w:r w:rsidR="003F18A8" w:rsidRPr="003F18A8">
        <w:t xml:space="preserve"> </w:t>
      </w:r>
      <w:r w:rsidRPr="003F18A8">
        <w:t>криминальных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связана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осознанием</w:t>
      </w:r>
      <w:r w:rsidR="003F18A8" w:rsidRPr="003F18A8">
        <w:t xml:space="preserve"> </w:t>
      </w:r>
      <w:r w:rsidRPr="003F18A8">
        <w:t>опасности</w:t>
      </w:r>
      <w:r w:rsidR="003F18A8" w:rsidRPr="003F18A8">
        <w:t xml:space="preserve"> </w:t>
      </w:r>
      <w:r w:rsidRPr="003F18A8">
        <w:t>вливания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легальную</w:t>
      </w:r>
      <w:r w:rsidR="003F18A8" w:rsidRPr="003F18A8">
        <w:t xml:space="preserve"> </w:t>
      </w:r>
      <w:r w:rsidRPr="003F18A8">
        <w:t>экономику</w:t>
      </w:r>
      <w:r w:rsidR="003F18A8" w:rsidRPr="003F18A8">
        <w:t xml:space="preserve"> </w:t>
      </w:r>
      <w:r w:rsidRPr="003F18A8">
        <w:t>средств,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преступлений.</w:t>
      </w:r>
      <w:r w:rsidR="003F18A8" w:rsidRPr="003F18A8">
        <w:t xml:space="preserve"> </w:t>
      </w:r>
      <w:r w:rsidRPr="003F18A8">
        <w:t>Если</w:t>
      </w:r>
      <w:r w:rsidR="003F18A8" w:rsidRPr="003F18A8">
        <w:t xml:space="preserve"> </w:t>
      </w:r>
      <w:r w:rsidRPr="003F18A8">
        <w:t>эти</w:t>
      </w:r>
      <w:r w:rsidR="003F18A8" w:rsidRPr="003F18A8">
        <w:t xml:space="preserve"> </w:t>
      </w:r>
      <w:r w:rsidRPr="003F18A8">
        <w:t>средства</w:t>
      </w:r>
      <w:r w:rsidR="003F18A8" w:rsidRPr="003F18A8">
        <w:t xml:space="preserve"> </w:t>
      </w:r>
      <w:r w:rsidRPr="003F18A8">
        <w:t>становятся</w:t>
      </w:r>
      <w:r w:rsidR="003F18A8" w:rsidRPr="003F18A8">
        <w:t xml:space="preserve"> </w:t>
      </w:r>
      <w:r w:rsidRPr="003F18A8">
        <w:t>сопоставимыми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доходами</w:t>
      </w:r>
      <w:r w:rsidR="003F18A8" w:rsidRPr="003F18A8">
        <w:t xml:space="preserve"> </w:t>
      </w:r>
      <w:r w:rsidRPr="003F18A8">
        <w:t>крупных</w:t>
      </w:r>
      <w:r w:rsidR="003F18A8" w:rsidRPr="003F18A8">
        <w:t xml:space="preserve"> </w:t>
      </w:r>
      <w:r w:rsidRPr="003F18A8">
        <w:t>корпораций,</w:t>
      </w:r>
      <w:r w:rsidR="003F18A8" w:rsidRPr="003F18A8">
        <w:t xml:space="preserve"> </w:t>
      </w:r>
      <w:r w:rsidRPr="003F18A8">
        <w:t>значит,</w:t>
      </w:r>
      <w:r w:rsidR="003F18A8" w:rsidRPr="003F18A8">
        <w:t xml:space="preserve"> </w:t>
      </w:r>
      <w:r w:rsidRPr="003F18A8">
        <w:t>они</w:t>
      </w:r>
      <w:r w:rsidR="003F18A8" w:rsidRPr="003F18A8">
        <w:t xml:space="preserve"> </w:t>
      </w:r>
      <w:r w:rsidRPr="003F18A8">
        <w:t>способны</w:t>
      </w:r>
      <w:r w:rsidR="003F18A8" w:rsidRPr="003F18A8">
        <w:t xml:space="preserve"> </w:t>
      </w:r>
      <w:r w:rsidRPr="003F18A8">
        <w:t>повлиять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стабильность</w:t>
      </w:r>
      <w:r w:rsidR="003F18A8" w:rsidRPr="003F18A8">
        <w:t xml:space="preserve"> </w:t>
      </w:r>
      <w:r w:rsidRPr="003F18A8">
        <w:t>мировой</w:t>
      </w:r>
      <w:r w:rsidR="003F18A8" w:rsidRPr="003F18A8">
        <w:t xml:space="preserve"> </w:t>
      </w:r>
      <w:r w:rsidRPr="003F18A8">
        <w:t>финансовой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систем,</w:t>
      </w:r>
      <w:r w:rsidR="003F18A8" w:rsidRPr="003F18A8">
        <w:t xml:space="preserve"> </w:t>
      </w:r>
      <w:r w:rsidRPr="003F18A8">
        <w:t>становятся</w:t>
      </w:r>
      <w:r w:rsidR="003F18A8" w:rsidRPr="003F18A8">
        <w:t xml:space="preserve"> </w:t>
      </w:r>
      <w:r w:rsidRPr="003F18A8">
        <w:t>серьезным</w:t>
      </w:r>
      <w:r w:rsidR="003F18A8" w:rsidRPr="003F18A8">
        <w:t xml:space="preserve"> </w:t>
      </w:r>
      <w:r w:rsidRPr="003F18A8">
        <w:t>фактором</w:t>
      </w:r>
      <w:r w:rsidR="003F18A8" w:rsidRPr="003F18A8">
        <w:t xml:space="preserve"> </w:t>
      </w:r>
      <w:r w:rsidRPr="003F18A8">
        <w:t>риска,</w:t>
      </w:r>
      <w:r w:rsidR="003F18A8" w:rsidRPr="003F18A8">
        <w:t xml:space="preserve"> </w:t>
      </w:r>
      <w:r w:rsidRPr="003F18A8">
        <w:t>эффективно</w:t>
      </w:r>
      <w:r w:rsidR="003F18A8" w:rsidRPr="003F18A8">
        <w:t xml:space="preserve"> </w:t>
      </w:r>
      <w:r w:rsidRPr="003F18A8">
        <w:t>противодействовать</w:t>
      </w:r>
      <w:r w:rsidR="003F18A8" w:rsidRPr="003F18A8">
        <w:t xml:space="preserve"> </w:t>
      </w:r>
      <w:r w:rsidRPr="003F18A8">
        <w:t>которому</w:t>
      </w:r>
      <w:r w:rsidR="003F18A8" w:rsidRPr="003F18A8">
        <w:t xml:space="preserve"> </w:t>
      </w:r>
      <w:r w:rsidRPr="003F18A8">
        <w:t>можно</w:t>
      </w:r>
      <w:r w:rsidR="003F18A8" w:rsidRPr="003F18A8">
        <w:t xml:space="preserve"> </w:t>
      </w:r>
      <w:r w:rsidRPr="003F18A8">
        <w:t>только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рамках</w:t>
      </w:r>
      <w:r w:rsidR="003F18A8" w:rsidRPr="003F18A8">
        <w:t xml:space="preserve"> </w:t>
      </w:r>
      <w:r w:rsidRPr="003F18A8">
        <w:t>стратегии</w:t>
      </w:r>
      <w:r w:rsidR="003F18A8" w:rsidRPr="003F18A8">
        <w:t xml:space="preserve"> </w:t>
      </w:r>
      <w:r w:rsidRPr="003F18A8">
        <w:t>угрозы</w:t>
      </w:r>
      <w:r w:rsidR="003F18A8" w:rsidRPr="003F18A8">
        <w:t xml:space="preserve"> </w:t>
      </w:r>
      <w:r w:rsidRPr="003F18A8">
        <w:t>уголовно-правового</w:t>
      </w:r>
      <w:r w:rsidR="003F18A8" w:rsidRPr="003F18A8">
        <w:t xml:space="preserve"> </w:t>
      </w:r>
      <w:r w:rsidRPr="003F18A8">
        <w:t>преследования</w:t>
      </w:r>
      <w:r w:rsidRPr="003F18A8">
        <w:rPr>
          <w:rStyle w:val="a6"/>
          <w:color w:val="000000"/>
        </w:rPr>
        <w:footnoteReference w:id="7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Прошлое</w:t>
      </w:r>
      <w:r w:rsidR="003F18A8" w:rsidRPr="003F18A8">
        <w:t xml:space="preserve"> </w:t>
      </w:r>
      <w:r w:rsidRPr="003F18A8">
        <w:t>столетие</w:t>
      </w:r>
      <w:r w:rsidR="003F18A8" w:rsidRPr="003F18A8">
        <w:t xml:space="preserve"> </w:t>
      </w:r>
      <w:r w:rsidRPr="003F18A8">
        <w:t>можно</w:t>
      </w:r>
      <w:r w:rsidR="003F18A8" w:rsidRPr="003F18A8">
        <w:t xml:space="preserve"> </w:t>
      </w:r>
      <w:r w:rsidRPr="003F18A8">
        <w:t>охарактеризовать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период</w:t>
      </w:r>
      <w:r w:rsidR="003F18A8" w:rsidRPr="003F18A8">
        <w:t xml:space="preserve"> </w:t>
      </w:r>
      <w:r w:rsidRPr="003F18A8">
        <w:t>усиления</w:t>
      </w:r>
      <w:r w:rsidR="003F18A8" w:rsidRPr="003F18A8">
        <w:t xml:space="preserve"> </w:t>
      </w:r>
      <w:r w:rsidRPr="003F18A8">
        <w:t>международной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преступными</w:t>
      </w:r>
      <w:r w:rsidR="003F18A8" w:rsidRPr="003F18A8">
        <w:t xml:space="preserve"> </w:t>
      </w:r>
      <w:r w:rsidRPr="003F18A8">
        <w:t>явлениями,</w:t>
      </w:r>
      <w:r w:rsidR="003F18A8" w:rsidRPr="003F18A8">
        <w:t xml:space="preserve"> </w:t>
      </w:r>
      <w:r w:rsidRPr="003F18A8">
        <w:t>которые</w:t>
      </w:r>
      <w:r w:rsidR="003F18A8" w:rsidRPr="003F18A8">
        <w:t xml:space="preserve"> </w:t>
      </w:r>
      <w:r w:rsidRPr="003F18A8">
        <w:t>наносят</w:t>
      </w:r>
      <w:r w:rsidR="003F18A8" w:rsidRPr="003F18A8">
        <w:t xml:space="preserve"> </w:t>
      </w:r>
      <w:r w:rsidRPr="003F18A8">
        <w:t>ущерб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только</w:t>
      </w:r>
      <w:r w:rsidR="003F18A8" w:rsidRPr="003F18A8">
        <w:t xml:space="preserve"> </w:t>
      </w:r>
      <w:r w:rsidRPr="003F18A8">
        <w:t>обществу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отдельным</w:t>
      </w:r>
      <w:r w:rsidR="003F18A8" w:rsidRPr="003F18A8">
        <w:t xml:space="preserve"> </w:t>
      </w:r>
      <w:r w:rsidRPr="003F18A8">
        <w:t>государствам,</w:t>
      </w:r>
      <w:r w:rsidR="003F18A8" w:rsidRPr="003F18A8">
        <w:t xml:space="preserve"> </w:t>
      </w:r>
      <w:r w:rsidRPr="003F18A8">
        <w:t>но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всему</w:t>
      </w:r>
      <w:r w:rsidR="003F18A8" w:rsidRPr="003F18A8">
        <w:t xml:space="preserve"> </w:t>
      </w:r>
      <w:r w:rsidRPr="003F18A8">
        <w:t>мировому</w:t>
      </w:r>
      <w:r w:rsidR="003F18A8" w:rsidRPr="003F18A8">
        <w:t xml:space="preserve"> </w:t>
      </w:r>
      <w:r w:rsidRPr="003F18A8">
        <w:t>сообществу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целом.</w:t>
      </w:r>
      <w:r w:rsidR="003F18A8" w:rsidRPr="003F18A8">
        <w:t xml:space="preserve"> </w:t>
      </w:r>
      <w:r w:rsidRPr="003F18A8">
        <w:t>Следует</w:t>
      </w:r>
      <w:r w:rsidR="003F18A8" w:rsidRPr="003F18A8">
        <w:t xml:space="preserve"> </w:t>
      </w:r>
      <w:r w:rsidRPr="003F18A8">
        <w:t>отметить,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создание</w:t>
      </w:r>
      <w:r w:rsidR="003F18A8" w:rsidRPr="003F18A8">
        <w:t xml:space="preserve"> </w:t>
      </w:r>
      <w:r w:rsidRPr="003F18A8">
        <w:t>новых</w:t>
      </w:r>
      <w:r w:rsidR="003F18A8" w:rsidRPr="003F18A8">
        <w:t xml:space="preserve"> </w:t>
      </w:r>
      <w:r w:rsidRPr="003F18A8">
        <w:t>международных</w:t>
      </w:r>
      <w:r w:rsidR="003F18A8" w:rsidRPr="003F18A8">
        <w:t xml:space="preserve"> </w:t>
      </w:r>
      <w:r w:rsidRPr="003F18A8">
        <w:t>уголовно-правовых</w:t>
      </w:r>
      <w:r w:rsidR="003F18A8" w:rsidRPr="003F18A8">
        <w:t xml:space="preserve"> </w:t>
      </w:r>
      <w:r w:rsidRPr="003F18A8">
        <w:t>норм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принятие</w:t>
      </w:r>
      <w:r w:rsidR="003F18A8" w:rsidRPr="003F18A8">
        <w:t xml:space="preserve"> </w:t>
      </w:r>
      <w:r w:rsidRPr="003F18A8">
        <w:t>происходило</w:t>
      </w:r>
      <w:r w:rsidR="003F18A8" w:rsidRPr="003F18A8">
        <w:t xml:space="preserve"> </w:t>
      </w:r>
      <w:r w:rsidRPr="003F18A8">
        <w:t>со</w:t>
      </w:r>
      <w:r w:rsidR="003F18A8" w:rsidRPr="003F18A8">
        <w:t xml:space="preserve"> </w:t>
      </w:r>
      <w:r w:rsidRPr="003F18A8">
        <w:t>значительным</w:t>
      </w:r>
      <w:r w:rsidR="003F18A8" w:rsidRPr="003F18A8">
        <w:t xml:space="preserve"> </w:t>
      </w:r>
      <w:r w:rsidRPr="003F18A8">
        <w:t>опозданием,</w:t>
      </w:r>
      <w:r w:rsidR="003F18A8" w:rsidRPr="003F18A8">
        <w:t xml:space="preserve"> </w:t>
      </w:r>
      <w:r w:rsidRPr="003F18A8">
        <w:t>которое</w:t>
      </w:r>
      <w:r w:rsidR="003F18A8" w:rsidRPr="003F18A8">
        <w:t xml:space="preserve"> </w:t>
      </w:r>
      <w:r w:rsidRPr="003F18A8">
        <w:t>иногда</w:t>
      </w:r>
      <w:r w:rsidR="003F18A8" w:rsidRPr="003F18A8">
        <w:t xml:space="preserve"> </w:t>
      </w:r>
      <w:r w:rsidRPr="003F18A8">
        <w:t>достигало</w:t>
      </w:r>
      <w:r w:rsidR="003F18A8" w:rsidRPr="003F18A8">
        <w:t xml:space="preserve"> </w:t>
      </w:r>
      <w:r w:rsidRPr="003F18A8">
        <w:t>несколько</w:t>
      </w:r>
      <w:r w:rsidR="003F18A8" w:rsidRPr="003F18A8">
        <w:t xml:space="preserve"> </w:t>
      </w:r>
      <w:r w:rsidRPr="003F18A8">
        <w:t>десятилетий.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Международная</w:t>
      </w:r>
      <w:r w:rsidR="003F18A8" w:rsidRPr="003F18A8">
        <w:t xml:space="preserve"> </w:t>
      </w:r>
      <w:r w:rsidRPr="003F18A8">
        <w:t>практика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преступностью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работа</w:t>
      </w:r>
      <w:r w:rsidR="003F18A8" w:rsidRPr="003F18A8">
        <w:t xml:space="preserve"> </w:t>
      </w:r>
      <w:r w:rsidRPr="003F18A8">
        <w:t>криминалистов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области</w:t>
      </w:r>
      <w:r w:rsidR="003F18A8" w:rsidRPr="003F18A8">
        <w:t xml:space="preserve"> </w:t>
      </w:r>
      <w:r w:rsidRPr="003F18A8">
        <w:t>международного</w:t>
      </w:r>
      <w:r w:rsidR="003F18A8" w:rsidRPr="003F18A8">
        <w:t xml:space="preserve"> </w:t>
      </w:r>
      <w:r w:rsidRPr="003F18A8">
        <w:t>уголовного</w:t>
      </w:r>
      <w:r w:rsidR="003F18A8" w:rsidRPr="003F18A8">
        <w:t xml:space="preserve"> </w:t>
      </w:r>
      <w:r w:rsidRPr="003F18A8">
        <w:t>права</w:t>
      </w:r>
      <w:r w:rsidR="003F18A8" w:rsidRPr="003F18A8">
        <w:t xml:space="preserve"> </w:t>
      </w:r>
      <w:r w:rsidRPr="003F18A8">
        <w:t>приводила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тому,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число</w:t>
      </w:r>
      <w:r w:rsidR="003F18A8" w:rsidRPr="003F18A8">
        <w:t xml:space="preserve"> </w:t>
      </w:r>
      <w:r w:rsidRPr="003F18A8">
        <w:t>деяний,</w:t>
      </w:r>
      <w:r w:rsidR="003F18A8" w:rsidRPr="003F18A8">
        <w:t xml:space="preserve"> </w:t>
      </w:r>
      <w:r w:rsidRPr="003F18A8">
        <w:t>признаваемых</w:t>
      </w:r>
      <w:r w:rsidR="003F18A8" w:rsidRPr="003F18A8">
        <w:t xml:space="preserve"> </w:t>
      </w:r>
      <w:r w:rsidRPr="003F18A8">
        <w:t>преступными,</w:t>
      </w:r>
      <w:r w:rsidR="003F18A8" w:rsidRPr="003F18A8">
        <w:t xml:space="preserve"> </w:t>
      </w:r>
      <w:r w:rsidRPr="003F18A8">
        <w:t>увеличивалось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десятилетия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десятилетию</w:t>
      </w:r>
      <w:r w:rsidRPr="003F18A8">
        <w:rPr>
          <w:rStyle w:val="a6"/>
          <w:color w:val="000000"/>
        </w:rPr>
        <w:footnoteReference w:id="8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Международное</w:t>
      </w:r>
      <w:r w:rsidR="003F18A8" w:rsidRPr="003F18A8">
        <w:t xml:space="preserve"> </w:t>
      </w:r>
      <w:r w:rsidRPr="003F18A8">
        <w:t>законодательство</w:t>
      </w:r>
      <w:r w:rsidR="003F18A8" w:rsidRPr="003F18A8">
        <w:t xml:space="preserve"> </w:t>
      </w:r>
      <w:r w:rsidRPr="003F18A8">
        <w:t>об</w:t>
      </w:r>
      <w:r w:rsidR="003F18A8" w:rsidRPr="003F18A8">
        <w:t xml:space="preserve"> </w:t>
      </w:r>
      <w:r w:rsidRPr="003F18A8">
        <w:t>ответственности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легализацию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своем</w:t>
      </w:r>
      <w:r w:rsidR="003F18A8" w:rsidRPr="003F18A8">
        <w:t xml:space="preserve"> </w:t>
      </w:r>
      <w:r w:rsidRPr="003F18A8">
        <w:t>развитии</w:t>
      </w:r>
      <w:r w:rsidR="003F18A8" w:rsidRPr="003F18A8">
        <w:t xml:space="preserve"> </w:t>
      </w:r>
      <w:r w:rsidRPr="003F18A8">
        <w:t>прошло</w:t>
      </w:r>
      <w:r w:rsidR="003F18A8" w:rsidRPr="003F18A8">
        <w:t xml:space="preserve"> </w:t>
      </w:r>
      <w:r w:rsidRPr="003F18A8">
        <w:t>три</w:t>
      </w:r>
      <w:r w:rsidR="003F18A8" w:rsidRPr="003F18A8">
        <w:t xml:space="preserve"> </w:t>
      </w:r>
      <w:r w:rsidRPr="003F18A8">
        <w:t>этапа.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На</w:t>
      </w:r>
      <w:r w:rsidR="003F18A8" w:rsidRPr="003F18A8">
        <w:t xml:space="preserve"> </w:t>
      </w:r>
      <w:r w:rsidRPr="003F18A8">
        <w:rPr>
          <w:i/>
        </w:rPr>
        <w:t>первом</w:t>
      </w:r>
      <w:r w:rsidR="003F18A8" w:rsidRPr="003F18A8">
        <w:t xml:space="preserve"> </w:t>
      </w:r>
      <w:r w:rsidRPr="003F18A8">
        <w:t>этапе</w:t>
      </w:r>
      <w:r w:rsidR="003F18A8" w:rsidRPr="003F18A8">
        <w:t xml:space="preserve"> </w:t>
      </w:r>
      <w:r w:rsidRPr="003F18A8">
        <w:t>международное</w:t>
      </w:r>
      <w:r w:rsidR="003F18A8" w:rsidRPr="003F18A8">
        <w:t xml:space="preserve"> </w:t>
      </w:r>
      <w:r w:rsidRPr="003F18A8">
        <w:t>законодательство</w:t>
      </w:r>
      <w:r w:rsidR="003F18A8" w:rsidRPr="003F18A8">
        <w:t xml:space="preserve"> </w:t>
      </w:r>
      <w:r w:rsidRPr="003F18A8">
        <w:t>было</w:t>
      </w:r>
      <w:r w:rsidR="003F18A8" w:rsidRPr="003F18A8">
        <w:t xml:space="preserve"> </w:t>
      </w:r>
      <w:r w:rsidRPr="003F18A8">
        <w:t>нацелено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борьбу</w:t>
      </w:r>
      <w:r w:rsidR="003F18A8" w:rsidRPr="003F18A8">
        <w:t xml:space="preserve"> </w:t>
      </w:r>
      <w:r w:rsidRPr="003F18A8">
        <w:t>со</w:t>
      </w:r>
      <w:r w:rsidR="003F18A8" w:rsidRPr="003F18A8">
        <w:t xml:space="preserve"> </w:t>
      </w:r>
      <w:r w:rsidRPr="003F18A8">
        <w:t>множеством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деяний,</w:t>
      </w:r>
      <w:r w:rsidR="003F18A8" w:rsidRPr="003F18A8">
        <w:t xml:space="preserve"> </w:t>
      </w:r>
      <w:r w:rsidRPr="003F18A8">
        <w:t>которые</w:t>
      </w:r>
      <w:r w:rsidR="003F18A8" w:rsidRPr="003F18A8">
        <w:t xml:space="preserve"> </w:t>
      </w:r>
      <w:r w:rsidRPr="003F18A8">
        <w:t>угрожали</w:t>
      </w:r>
      <w:r w:rsidR="003F18A8" w:rsidRPr="003F18A8">
        <w:t xml:space="preserve"> </w:t>
      </w:r>
      <w:r w:rsidRPr="003F18A8">
        <w:t>монополии</w:t>
      </w:r>
      <w:r w:rsidR="003F18A8" w:rsidRPr="003F18A8">
        <w:t xml:space="preserve"> </w:t>
      </w:r>
      <w:r w:rsidRPr="003F18A8">
        <w:t>государства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области</w:t>
      </w:r>
      <w:r w:rsidR="003F18A8" w:rsidRPr="003F18A8">
        <w:t xml:space="preserve"> </w:t>
      </w:r>
      <w:r w:rsidRPr="003F18A8">
        <w:t>эмиссии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здоровью</w:t>
      </w:r>
      <w:r w:rsidR="003F18A8" w:rsidRPr="003F18A8">
        <w:t xml:space="preserve"> </w:t>
      </w:r>
      <w:r w:rsidRPr="003F18A8">
        <w:t>населения</w:t>
      </w:r>
      <w:r w:rsidR="003F18A8">
        <w:t xml:space="preserve"> (</w:t>
      </w:r>
      <w:r w:rsidRPr="003F18A8">
        <w:t>1920-е</w:t>
      </w:r>
      <w:r w:rsidR="003F18A8" w:rsidRPr="003F18A8">
        <w:t>-</w:t>
      </w:r>
      <w:r w:rsidRPr="003F18A8">
        <w:t>1970-е</w:t>
      </w:r>
      <w:r w:rsidR="003F18A8" w:rsidRPr="003F18A8">
        <w:t xml:space="preserve"> </w:t>
      </w:r>
      <w:r w:rsidRPr="003F18A8">
        <w:t>годы</w:t>
      </w:r>
      <w:r w:rsidR="003F18A8" w:rsidRPr="003F18A8">
        <w:t xml:space="preserve">). </w:t>
      </w:r>
      <w:r w:rsidRPr="003F18A8">
        <w:t>Этот</w:t>
      </w:r>
      <w:r w:rsidR="003F18A8" w:rsidRPr="003F18A8">
        <w:t xml:space="preserve"> </w:t>
      </w:r>
      <w:r w:rsidRPr="003F18A8">
        <w:t>этап</w:t>
      </w:r>
      <w:r w:rsidR="003F18A8" w:rsidRPr="003F18A8">
        <w:t xml:space="preserve"> </w:t>
      </w:r>
      <w:r w:rsidRPr="003F18A8">
        <w:t>отмечен</w:t>
      </w:r>
      <w:r w:rsidR="003F18A8" w:rsidRPr="003F18A8">
        <w:t xml:space="preserve"> </w:t>
      </w:r>
      <w:r w:rsidRPr="003F18A8">
        <w:t>относительно</w:t>
      </w:r>
      <w:r w:rsidR="003F18A8" w:rsidRPr="003F18A8">
        <w:t xml:space="preserve"> </w:t>
      </w:r>
      <w:r w:rsidRPr="003F18A8">
        <w:t>свободным</w:t>
      </w:r>
      <w:r w:rsidR="003F18A8" w:rsidRPr="003F18A8">
        <w:t xml:space="preserve"> </w:t>
      </w:r>
      <w:r w:rsidRPr="003F18A8">
        <w:t>вводом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оборот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совершенных</w:t>
      </w:r>
      <w:r w:rsidR="003F18A8" w:rsidRPr="003F18A8">
        <w:t xml:space="preserve"> </w:t>
      </w:r>
      <w:r w:rsidRPr="003F18A8">
        <w:t>преступлений.</w:t>
      </w:r>
      <w:r w:rsidR="003F18A8" w:rsidRPr="003F18A8">
        <w:t xml:space="preserve"> </w:t>
      </w:r>
      <w:r w:rsidRPr="003F18A8">
        <w:t>Они</w:t>
      </w:r>
      <w:r w:rsidR="003F18A8" w:rsidRPr="003F18A8">
        <w:t xml:space="preserve"> </w:t>
      </w:r>
      <w:r w:rsidRPr="003F18A8">
        <w:t>направлялись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легальный</w:t>
      </w:r>
      <w:r w:rsidR="003F18A8" w:rsidRPr="003F18A8">
        <w:t xml:space="preserve"> </w:t>
      </w:r>
      <w:r w:rsidRPr="003F18A8">
        <w:t>бизнес,</w:t>
      </w:r>
      <w:r w:rsidR="003F18A8" w:rsidRPr="003F18A8">
        <w:t xml:space="preserve"> </w:t>
      </w:r>
      <w:r w:rsidRPr="003F18A8">
        <w:t>так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расширение</w:t>
      </w:r>
      <w:r w:rsidR="003F18A8" w:rsidRPr="003F18A8">
        <w:t xml:space="preserve"> </w:t>
      </w:r>
      <w:r w:rsidRPr="003F18A8">
        <w:t>преступного</w:t>
      </w:r>
      <w:r w:rsidR="003F18A8" w:rsidRPr="003F18A8">
        <w:t xml:space="preserve"> </w:t>
      </w:r>
      <w:r w:rsidRPr="003F18A8">
        <w:t>промысла.</w:t>
      </w:r>
      <w:r w:rsidR="003F18A8" w:rsidRPr="003F18A8">
        <w:t xml:space="preserve"> </w:t>
      </w:r>
      <w:r w:rsidRPr="003F18A8">
        <w:t>Отсутствие</w:t>
      </w:r>
      <w:r w:rsidR="003F18A8" w:rsidRPr="003F18A8">
        <w:t xml:space="preserve"> </w:t>
      </w:r>
      <w:r w:rsidRPr="003F18A8">
        <w:t>юридически</w:t>
      </w:r>
      <w:r w:rsidR="003F18A8" w:rsidRPr="003F18A8">
        <w:t xml:space="preserve"> </w:t>
      </w:r>
      <w:r w:rsidRPr="003F18A8">
        <w:t>закрепленного</w:t>
      </w:r>
      <w:r w:rsidR="003F18A8" w:rsidRPr="003F18A8">
        <w:t xml:space="preserve"> </w:t>
      </w:r>
      <w:r w:rsidRPr="003F18A8">
        <w:t>понятия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при</w:t>
      </w:r>
      <w:r w:rsidR="003F18A8" w:rsidRPr="003F18A8">
        <w:t xml:space="preserve"> </w:t>
      </w:r>
      <w:r w:rsidRPr="003F18A8">
        <w:t>существовании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преступном</w:t>
      </w:r>
      <w:r w:rsidR="003F18A8" w:rsidRPr="003F18A8">
        <w:t xml:space="preserve"> </w:t>
      </w:r>
      <w:r w:rsidRPr="003F18A8">
        <w:t>мире</w:t>
      </w:r>
      <w:r w:rsidR="003F18A8" w:rsidRPr="003F18A8">
        <w:t xml:space="preserve"> </w:t>
      </w:r>
      <w:r w:rsidRPr="003F18A8">
        <w:t>приемов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способов</w:t>
      </w:r>
      <w:r w:rsidR="003F18A8" w:rsidRPr="003F18A8">
        <w:t xml:space="preserve"> </w:t>
      </w:r>
      <w:r w:rsidRPr="003F18A8">
        <w:t>использования</w:t>
      </w:r>
      <w:r w:rsidR="003F18A8" w:rsidRPr="003F18A8">
        <w:t xml:space="preserve"> </w:t>
      </w:r>
      <w:r w:rsidRPr="003F18A8">
        <w:t>таких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предоставляло</w:t>
      </w:r>
      <w:r w:rsidR="003F18A8" w:rsidRPr="003F18A8">
        <w:t xml:space="preserve"> </w:t>
      </w:r>
      <w:r w:rsidRPr="003F18A8">
        <w:t>преступникам</w:t>
      </w:r>
      <w:r w:rsidR="003F18A8" w:rsidRPr="003F18A8">
        <w:t xml:space="preserve"> </w:t>
      </w:r>
      <w:r w:rsidRPr="003F18A8">
        <w:t>большие</w:t>
      </w:r>
      <w:r w:rsidR="003F18A8" w:rsidRPr="003F18A8">
        <w:t xml:space="preserve"> </w:t>
      </w:r>
      <w:r w:rsidRPr="003F18A8">
        <w:t>преимущества</w:t>
      </w:r>
      <w:r w:rsidR="003F18A8" w:rsidRPr="003F18A8">
        <w:t xml:space="preserve"> </w:t>
      </w:r>
      <w:r w:rsidRPr="003F18A8">
        <w:t>перед</w:t>
      </w:r>
      <w:r w:rsidR="003F18A8" w:rsidRPr="003F18A8">
        <w:t xml:space="preserve"> </w:t>
      </w:r>
      <w:r w:rsidRPr="003F18A8">
        <w:t>прочими</w:t>
      </w:r>
      <w:r w:rsidR="003F18A8" w:rsidRPr="003F18A8">
        <w:t xml:space="preserve"> </w:t>
      </w:r>
      <w:r w:rsidRPr="003F18A8">
        <w:t>лицами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легальном</w:t>
      </w:r>
      <w:r w:rsidR="003F18A8" w:rsidRPr="003F18A8">
        <w:t xml:space="preserve"> </w:t>
      </w:r>
      <w:r w:rsidRPr="003F18A8">
        <w:t>бизнесе,</w:t>
      </w:r>
      <w:r w:rsidR="003F18A8" w:rsidRPr="003F18A8">
        <w:t xml:space="preserve"> </w:t>
      </w:r>
      <w:r w:rsidRPr="003F18A8">
        <w:t>так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дальнейшая</w:t>
      </w:r>
      <w:r w:rsidR="003F18A8" w:rsidRPr="003F18A8">
        <w:t xml:space="preserve"> </w:t>
      </w:r>
      <w:r w:rsidRPr="003F18A8">
        <w:t>судьба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опавших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поле</w:t>
      </w:r>
      <w:r w:rsidR="003F18A8" w:rsidRPr="003F18A8">
        <w:t xml:space="preserve"> </w:t>
      </w:r>
      <w:r w:rsidRPr="003F18A8">
        <w:t>зрения</w:t>
      </w:r>
      <w:r w:rsidR="003F18A8" w:rsidRPr="003F18A8">
        <w:t xml:space="preserve"> </w:t>
      </w:r>
      <w:r w:rsidRPr="003F18A8">
        <w:t>правоохранительных</w:t>
      </w:r>
      <w:r w:rsidR="003F18A8" w:rsidRPr="003F18A8">
        <w:t xml:space="preserve"> </w:t>
      </w:r>
      <w:r w:rsidRPr="003F18A8">
        <w:t>органов,</w:t>
      </w:r>
      <w:r w:rsidR="003F18A8" w:rsidRPr="003F18A8">
        <w:t xml:space="preserve"> </w:t>
      </w:r>
      <w:r w:rsidRPr="003F18A8">
        <w:t>международное</w:t>
      </w:r>
      <w:r w:rsidR="003F18A8" w:rsidRPr="003F18A8">
        <w:t xml:space="preserve"> </w:t>
      </w:r>
      <w:r w:rsidRPr="003F18A8">
        <w:t>сообщество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отдельные</w:t>
      </w:r>
      <w:r w:rsidR="003F18A8" w:rsidRPr="003F18A8">
        <w:t xml:space="preserve"> </w:t>
      </w:r>
      <w:r w:rsidRPr="003F18A8">
        <w:t>государства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интересовала</w:t>
      </w:r>
      <w:r w:rsidRPr="003F18A8">
        <w:rPr>
          <w:rStyle w:val="a6"/>
          <w:color w:val="000000"/>
        </w:rPr>
        <w:footnoteReference w:id="9"/>
      </w:r>
      <w:r w:rsidRPr="003F18A8">
        <w:t>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Одним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наиболее</w:t>
      </w:r>
      <w:r w:rsidR="003F18A8" w:rsidRPr="003F18A8">
        <w:t xml:space="preserve"> </w:t>
      </w:r>
      <w:r w:rsidRPr="003F18A8">
        <w:t>доходных</w:t>
      </w:r>
      <w:r w:rsidR="003F18A8" w:rsidRPr="003F18A8">
        <w:t xml:space="preserve"> </w:t>
      </w:r>
      <w:r w:rsidRPr="003F18A8">
        <w:t>преступлений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то</w:t>
      </w:r>
      <w:r w:rsidR="003F18A8" w:rsidRPr="003F18A8">
        <w:t xml:space="preserve"> </w:t>
      </w:r>
      <w:r w:rsidRPr="003F18A8">
        <w:t>время</w:t>
      </w:r>
      <w:r w:rsidR="003F18A8" w:rsidRPr="003F18A8">
        <w:t xml:space="preserve"> </w:t>
      </w:r>
      <w:r w:rsidRPr="003F18A8">
        <w:t>являлась</w:t>
      </w:r>
      <w:r w:rsidR="003F18A8" w:rsidRPr="003F18A8">
        <w:t xml:space="preserve"> </w:t>
      </w:r>
      <w:r w:rsidRPr="003F18A8">
        <w:t>подделка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знаков</w:t>
      </w:r>
      <w:r w:rsidR="003F18A8">
        <w:t xml:space="preserve"> (</w:t>
      </w:r>
      <w:r w:rsidRPr="003F18A8">
        <w:t>банковских</w:t>
      </w:r>
      <w:r w:rsidR="003F18A8" w:rsidRPr="003F18A8">
        <w:t xml:space="preserve"> </w:t>
      </w:r>
      <w:r w:rsidRPr="003F18A8">
        <w:t>билетов</w:t>
      </w:r>
      <w:r w:rsidR="003F18A8" w:rsidRPr="003F18A8">
        <w:t xml:space="preserve">), </w:t>
      </w:r>
      <w:r w:rsidRPr="003F18A8">
        <w:t>для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которыми</w:t>
      </w:r>
      <w:r w:rsidR="003F18A8" w:rsidRPr="003F18A8">
        <w:t xml:space="preserve"> </w:t>
      </w:r>
      <w:r w:rsidRPr="003F18A8">
        <w:t>была</w:t>
      </w:r>
      <w:r w:rsidR="003F18A8" w:rsidRPr="003F18A8">
        <w:t xml:space="preserve"> </w:t>
      </w:r>
      <w:r w:rsidRPr="003F18A8">
        <w:t>принята</w:t>
      </w:r>
      <w:r w:rsidR="003F18A8" w:rsidRPr="003F18A8">
        <w:t xml:space="preserve"> </w:t>
      </w:r>
      <w:r w:rsidRPr="003F18A8">
        <w:t>Женевская</w:t>
      </w:r>
      <w:r w:rsidR="003F18A8" w:rsidRPr="003F18A8">
        <w:t xml:space="preserve"> </w:t>
      </w:r>
      <w:r w:rsidRPr="003F18A8">
        <w:t>конвенция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борьбе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подделкой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знаков</w:t>
      </w:r>
      <w:r w:rsidR="003F18A8" w:rsidRPr="003F18A8">
        <w:t xml:space="preserve"> </w:t>
      </w:r>
      <w:r w:rsidRPr="003F18A8">
        <w:t>1929</w:t>
      </w:r>
      <w:r w:rsidR="003F18A8" w:rsidRPr="003F18A8">
        <w:t xml:space="preserve"> </w:t>
      </w:r>
      <w:r w:rsidRPr="003F18A8">
        <w:t>года</w:t>
      </w:r>
      <w:r w:rsidRPr="003F18A8">
        <w:rPr>
          <w:rStyle w:val="a6"/>
          <w:color w:val="000000"/>
        </w:rPr>
        <w:footnoteReference w:id="10"/>
      </w:r>
      <w:r w:rsidRPr="003F18A8">
        <w:t>.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ней</w:t>
      </w:r>
      <w:r w:rsidR="003F18A8" w:rsidRPr="003F18A8">
        <w:t xml:space="preserve"> </w:t>
      </w:r>
      <w:r w:rsidRPr="003F18A8">
        <w:t>предусматривался</w:t>
      </w:r>
      <w:r w:rsidR="003F18A8" w:rsidRPr="003F18A8">
        <w:t xml:space="preserve"> </w:t>
      </w:r>
      <w:r w:rsidRPr="003F18A8">
        <w:t>исчерпывающий</w:t>
      </w:r>
      <w:r w:rsidR="003F18A8" w:rsidRPr="003F18A8">
        <w:t xml:space="preserve"> </w:t>
      </w:r>
      <w:r w:rsidRPr="003F18A8">
        <w:t>перечень</w:t>
      </w:r>
      <w:r w:rsidR="003F18A8" w:rsidRPr="003F18A8">
        <w:t xml:space="preserve"> </w:t>
      </w:r>
      <w:r w:rsidRPr="003F18A8">
        <w:t>деяний,</w:t>
      </w:r>
      <w:r w:rsidR="003F18A8" w:rsidRPr="003F18A8">
        <w:t xml:space="preserve"> </w:t>
      </w:r>
      <w:r w:rsidRPr="003F18A8">
        <w:t>наказуемых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уголовные</w:t>
      </w:r>
      <w:r w:rsidR="003F18A8" w:rsidRPr="003F18A8">
        <w:t xml:space="preserve"> </w:t>
      </w:r>
      <w:r w:rsidRPr="003F18A8">
        <w:t>преступления</w:t>
      </w:r>
      <w:r w:rsidR="003F18A8" w:rsidRPr="003F18A8">
        <w:t>: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1</w:t>
      </w:r>
      <w:r w:rsidR="003F18A8" w:rsidRPr="003F18A8">
        <w:t xml:space="preserve">) </w:t>
      </w:r>
      <w:r w:rsidRPr="003F18A8">
        <w:t>все</w:t>
      </w:r>
      <w:r w:rsidR="003F18A8" w:rsidRPr="003F18A8">
        <w:t xml:space="preserve"> </w:t>
      </w:r>
      <w:r w:rsidRPr="003F18A8">
        <w:t>обманные</w:t>
      </w:r>
      <w:r w:rsidR="003F18A8" w:rsidRPr="003F18A8">
        <w:t xml:space="preserve"> </w:t>
      </w:r>
      <w:r w:rsidRPr="003F18A8">
        <w:t>действия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изготовлению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изменению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знаков,</w:t>
      </w:r>
      <w:r w:rsidR="003F18A8" w:rsidRPr="003F18A8">
        <w:t xml:space="preserve"> </w:t>
      </w:r>
      <w:r w:rsidRPr="003F18A8">
        <w:t>каков</w:t>
      </w:r>
      <w:r w:rsidR="003F18A8" w:rsidRPr="003F18A8">
        <w:t xml:space="preserve"> </w:t>
      </w:r>
      <w:r w:rsidRPr="003F18A8">
        <w:t>бы</w:t>
      </w:r>
      <w:r w:rsidR="003F18A8" w:rsidRPr="003F18A8">
        <w:t xml:space="preserve"> </w:t>
      </w:r>
      <w:r w:rsidRPr="003F18A8">
        <w:t>ни</w:t>
      </w:r>
      <w:r w:rsidR="003F18A8" w:rsidRPr="003F18A8">
        <w:t xml:space="preserve"> </w:t>
      </w:r>
      <w:r w:rsidRPr="003F18A8">
        <w:t>был</w:t>
      </w:r>
      <w:r w:rsidR="003F18A8" w:rsidRPr="003F18A8">
        <w:t xml:space="preserve"> </w:t>
      </w:r>
      <w:r w:rsidRPr="003F18A8">
        <w:t>способ,</w:t>
      </w:r>
      <w:r w:rsidR="003F18A8" w:rsidRPr="003F18A8">
        <w:t xml:space="preserve"> </w:t>
      </w:r>
      <w:r w:rsidRPr="003F18A8">
        <w:t>употребляемый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достижения</w:t>
      </w:r>
      <w:r w:rsidR="003F18A8" w:rsidRPr="003F18A8">
        <w:t xml:space="preserve"> </w:t>
      </w:r>
      <w:r w:rsidRPr="003F18A8">
        <w:t>этого</w:t>
      </w:r>
      <w:r w:rsidR="003F18A8" w:rsidRPr="003F18A8">
        <w:t xml:space="preserve"> </w:t>
      </w:r>
      <w:r w:rsidRPr="003F18A8">
        <w:t>результата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2</w:t>
      </w:r>
      <w:r w:rsidR="003F18A8" w:rsidRPr="003F18A8">
        <w:t xml:space="preserve">) </w:t>
      </w:r>
      <w:r w:rsidRPr="003F18A8">
        <w:t>сбыт</w:t>
      </w:r>
      <w:r w:rsidR="003F18A8" w:rsidRPr="003F18A8">
        <w:t xml:space="preserve"> </w:t>
      </w:r>
      <w:r w:rsidRPr="003F18A8">
        <w:t>поддельных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знаков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3</w:t>
      </w:r>
      <w:r w:rsidR="003F18A8" w:rsidRPr="003F18A8">
        <w:t xml:space="preserve">) </w:t>
      </w:r>
      <w:r w:rsidRPr="003F18A8">
        <w:t>действия,</w:t>
      </w:r>
      <w:r w:rsidR="003F18A8" w:rsidRPr="003F18A8">
        <w:t xml:space="preserve"> </w:t>
      </w:r>
      <w:r w:rsidRPr="003F18A8">
        <w:t>направленные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сбыту,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ввозу</w:t>
      </w:r>
      <w:r w:rsidR="003F18A8" w:rsidRPr="003F18A8">
        <w:t xml:space="preserve"> </w:t>
      </w:r>
      <w:r w:rsidRPr="003F18A8">
        <w:t>стран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получению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добыванию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поддельных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знаков,</w:t>
      </w:r>
      <w:r w:rsidR="003F18A8" w:rsidRPr="003F18A8">
        <w:t xml:space="preserve"> </w:t>
      </w:r>
      <w:r w:rsidRPr="003F18A8">
        <w:t>при</w:t>
      </w:r>
      <w:r w:rsidR="003F18A8" w:rsidRPr="003F18A8">
        <w:t xml:space="preserve"> </w:t>
      </w:r>
      <w:r w:rsidRPr="003F18A8">
        <w:t>условии,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поддельный</w:t>
      </w:r>
      <w:r w:rsidR="003F18A8" w:rsidRPr="003F18A8">
        <w:t xml:space="preserve"> </w:t>
      </w:r>
      <w:r w:rsidRPr="003F18A8">
        <w:t>характер</w:t>
      </w:r>
      <w:r w:rsidR="003F18A8" w:rsidRPr="003F18A8">
        <w:t xml:space="preserve"> </w:t>
      </w:r>
      <w:r w:rsidRPr="003F18A8">
        <w:t>был</w:t>
      </w:r>
      <w:r w:rsidR="003F18A8" w:rsidRPr="003F18A8">
        <w:t xml:space="preserve"> </w:t>
      </w:r>
      <w:r w:rsidRPr="003F18A8">
        <w:t>известен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4</w:t>
      </w:r>
      <w:r w:rsidR="003F18A8" w:rsidRPr="003F18A8">
        <w:t xml:space="preserve">) </w:t>
      </w:r>
      <w:r w:rsidRPr="003F18A8">
        <w:t>покушение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эти</w:t>
      </w:r>
      <w:r w:rsidR="003F18A8" w:rsidRPr="003F18A8">
        <w:t xml:space="preserve"> </w:t>
      </w:r>
      <w:r w:rsidRPr="003F18A8">
        <w:t>правонарушения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действия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умышленному</w:t>
      </w:r>
      <w:r w:rsidR="003F18A8" w:rsidRPr="003F18A8">
        <w:t xml:space="preserve"> </w:t>
      </w:r>
      <w:r w:rsidRPr="003F18A8">
        <w:t>соучастию</w:t>
      </w:r>
      <w:r w:rsidR="003F18A8" w:rsidRPr="003F18A8">
        <w:t>;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5</w:t>
      </w:r>
      <w:r w:rsidR="003F18A8" w:rsidRPr="003F18A8">
        <w:t xml:space="preserve">) </w:t>
      </w:r>
      <w:r w:rsidRPr="003F18A8">
        <w:t>все</w:t>
      </w:r>
      <w:r w:rsidR="003F18A8" w:rsidRPr="003F18A8">
        <w:t xml:space="preserve"> </w:t>
      </w:r>
      <w:r w:rsidRPr="003F18A8">
        <w:t>обманные</w:t>
      </w:r>
      <w:r w:rsidR="003F18A8" w:rsidRPr="003F18A8">
        <w:t xml:space="preserve"> </w:t>
      </w:r>
      <w:r w:rsidRPr="003F18A8">
        <w:t>действия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изготовлению,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получению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приобретению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себя</w:t>
      </w:r>
      <w:r w:rsidR="003F18A8" w:rsidRPr="003F18A8">
        <w:t xml:space="preserve"> </w:t>
      </w:r>
      <w:r w:rsidRPr="003F18A8">
        <w:t>орудий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иных</w:t>
      </w:r>
      <w:r w:rsidR="003F18A8" w:rsidRPr="003F18A8">
        <w:t xml:space="preserve"> </w:t>
      </w:r>
      <w:r w:rsidRPr="003F18A8">
        <w:t>предметов,</w:t>
      </w:r>
      <w:r w:rsidR="003F18A8" w:rsidRPr="003F18A8">
        <w:t xml:space="preserve"> </w:t>
      </w:r>
      <w:r w:rsidRPr="003F18A8">
        <w:t>предназначенных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своей</w:t>
      </w:r>
      <w:r w:rsidR="003F18A8" w:rsidRPr="003F18A8">
        <w:t xml:space="preserve"> </w:t>
      </w:r>
      <w:r w:rsidRPr="003F18A8">
        <w:t>природе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изготовления</w:t>
      </w:r>
      <w:r w:rsidR="003F18A8" w:rsidRPr="003F18A8">
        <w:t xml:space="preserve"> </w:t>
      </w:r>
      <w:r w:rsidRPr="003F18A8">
        <w:t>поддельных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знаков</w:t>
      </w:r>
      <w:r w:rsidR="003F18A8">
        <w:t xml:space="preserve"> (</w:t>
      </w:r>
      <w:r w:rsidRPr="003F18A8">
        <w:t>ст</w:t>
      </w:r>
      <w:r w:rsidR="003F18A8">
        <w:t>.3</w:t>
      </w:r>
      <w:r w:rsidR="003F18A8" w:rsidRPr="003F18A8">
        <w:t xml:space="preserve">). </w:t>
      </w:r>
      <w:r w:rsidRPr="003F18A8">
        <w:rPr>
          <w:vanish/>
        </w:rPr>
        <w:t>обществу</w:t>
      </w:r>
      <w:r w:rsidR="003F18A8" w:rsidRPr="003F18A8">
        <w:rPr>
          <w:vanish/>
        </w:rPr>
        <w:t xml:space="preserve"> </w:t>
      </w:r>
      <w:r w:rsidRPr="003F18A8">
        <w:rPr>
          <w:vanish/>
        </w:rPr>
        <w:t>и</w:t>
      </w:r>
      <w:r w:rsidR="003F18A8" w:rsidRPr="003F18A8">
        <w:rPr>
          <w:vanish/>
        </w:rPr>
        <w:t xml:space="preserve"> </w:t>
      </w:r>
      <w:r w:rsidRPr="003F18A8">
        <w:rPr>
          <w:vanish/>
        </w:rPr>
        <w:t>отдельным</w:t>
      </w:r>
      <w:r w:rsidR="003F18A8" w:rsidRPr="003F18A8">
        <w:rPr>
          <w:vanish/>
        </w:rPr>
        <w:t xml:space="preserve"> </w:t>
      </w:r>
      <w:r w:rsidRPr="003F18A8">
        <w:rPr>
          <w:vanish/>
        </w:rPr>
        <w:t>государствам,</w:t>
      </w:r>
      <w:r w:rsidR="003F18A8" w:rsidRPr="003F18A8">
        <w:rPr>
          <w:vanish/>
        </w:rPr>
        <w:t xml:space="preserve"> </w:t>
      </w:r>
      <w:r w:rsidRPr="003F18A8">
        <w:rPr>
          <w:vanish/>
        </w:rPr>
        <w:t>но</w:t>
      </w:r>
      <w:r w:rsidR="003F18A8" w:rsidRPr="003F18A8">
        <w:rPr>
          <w:vanish/>
        </w:rPr>
        <w:t xml:space="preserve"> </w:t>
      </w:r>
      <w:r w:rsidRPr="003F18A8">
        <w:rPr>
          <w:vanish/>
        </w:rPr>
        <w:t>и</w:t>
      </w:r>
      <w:r w:rsidR="003F18A8" w:rsidRPr="003F18A8">
        <w:rPr>
          <w:vanish/>
        </w:rPr>
        <w:t xml:space="preserve"> </w:t>
      </w:r>
      <w:r w:rsidRPr="003F18A8">
        <w:rPr>
          <w:vanish/>
        </w:rPr>
        <w:t>всему</w:t>
      </w:r>
      <w:r w:rsidR="003F18A8" w:rsidRPr="003F18A8">
        <w:rPr>
          <w:vanish/>
        </w:rPr>
        <w:t xml:space="preserve"> </w:t>
      </w:r>
      <w:r w:rsidRPr="003F18A8">
        <w:rPr>
          <w:vanish/>
        </w:rPr>
        <w:t>мировому</w:t>
      </w:r>
      <w:r w:rsidR="003F18A8" w:rsidRPr="003F18A8">
        <w:rPr>
          <w:vanish/>
        </w:rPr>
        <w:t xml:space="preserve"> </w:t>
      </w:r>
      <w:r w:rsidRPr="003F18A8">
        <w:rPr>
          <w:vanish/>
        </w:rPr>
        <w:t>сообществу</w:t>
      </w:r>
      <w:r w:rsidR="003F18A8" w:rsidRPr="003F18A8">
        <w:rPr>
          <w:vanish/>
        </w:rPr>
        <w:t xml:space="preserve"> </w:t>
      </w:r>
      <w:r w:rsidRPr="003F18A8">
        <w:rPr>
          <w:vanish/>
        </w:rPr>
        <w:t>в</w:t>
      </w:r>
      <w:r w:rsidR="003F18A8" w:rsidRPr="003F18A8">
        <w:rPr>
          <w:vanish/>
        </w:rPr>
        <w:t xml:space="preserve"> </w:t>
      </w:r>
      <w:r w:rsidRPr="003F18A8">
        <w:rPr>
          <w:vanish/>
        </w:rPr>
        <w:t>целом.</w:t>
      </w:r>
      <w:r w:rsidR="003F18A8" w:rsidRPr="003F18A8">
        <w:rPr>
          <w:vanish/>
        </w:rPr>
        <w:t xml:space="preserve"> 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Таким</w:t>
      </w:r>
      <w:r w:rsidR="003F18A8" w:rsidRPr="003F18A8">
        <w:t xml:space="preserve"> </w:t>
      </w:r>
      <w:r w:rsidRPr="003F18A8">
        <w:t>образом,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указанных</w:t>
      </w:r>
      <w:r w:rsidR="003F18A8" w:rsidRPr="003F18A8">
        <w:t xml:space="preserve"> </w:t>
      </w:r>
      <w:r w:rsidRPr="003F18A8">
        <w:t>деяний,</w:t>
      </w:r>
      <w:r w:rsidR="003F18A8" w:rsidRPr="003F18A8">
        <w:t xml:space="preserve"> </w:t>
      </w:r>
      <w:r w:rsidRPr="003F18A8">
        <w:t>речь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шла,</w:t>
      </w:r>
      <w:r w:rsidR="003F18A8" w:rsidRPr="003F18A8">
        <w:t xml:space="preserve"> </w:t>
      </w:r>
      <w:r w:rsidRPr="003F18A8">
        <w:t>но</w:t>
      </w:r>
      <w:r w:rsidR="003F18A8" w:rsidRPr="003F18A8">
        <w:t xml:space="preserve"> </w:t>
      </w:r>
      <w:r w:rsidRPr="003F18A8">
        <w:t>использование</w:t>
      </w:r>
      <w:r w:rsidR="003F18A8" w:rsidRPr="003F18A8">
        <w:t xml:space="preserve"> </w:t>
      </w:r>
      <w:r w:rsidRPr="003F18A8">
        <w:t>термина</w:t>
      </w:r>
      <w:r w:rsidR="003F18A8">
        <w:t xml:space="preserve"> "</w:t>
      </w:r>
      <w:r w:rsidRPr="003F18A8">
        <w:t>сбыт</w:t>
      </w:r>
      <w:r w:rsidR="003F18A8">
        <w:t xml:space="preserve">" </w:t>
      </w:r>
      <w:r w:rsidRPr="003F18A8">
        <w:t>говорило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том,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преступные</w:t>
      </w:r>
      <w:r w:rsidR="003F18A8" w:rsidRPr="003F18A8">
        <w:t xml:space="preserve"> </w:t>
      </w:r>
      <w:r w:rsidRPr="003F18A8">
        <w:t>доходы</w:t>
      </w:r>
      <w:r w:rsidR="003F18A8" w:rsidRPr="003F18A8">
        <w:t xml:space="preserve"> </w:t>
      </w:r>
      <w:r w:rsidRPr="003F18A8">
        <w:t>получены,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возможен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свободный</w:t>
      </w:r>
      <w:r w:rsidR="003F18A8" w:rsidRPr="003F18A8">
        <w:t xml:space="preserve"> </w:t>
      </w:r>
      <w:r w:rsidRPr="003F18A8">
        <w:t>запуск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оборот,</w:t>
      </w:r>
      <w:r w:rsidR="003F18A8" w:rsidRPr="003F18A8">
        <w:t xml:space="preserve"> </w:t>
      </w:r>
      <w:r w:rsidRPr="003F18A8">
        <w:t>экономическое</w:t>
      </w:r>
      <w:r w:rsidR="003F18A8" w:rsidRPr="003F18A8">
        <w:t xml:space="preserve"> </w:t>
      </w:r>
      <w:r w:rsidRPr="003F18A8">
        <w:t>процветание</w:t>
      </w:r>
      <w:r w:rsidR="003F18A8" w:rsidRPr="003F18A8">
        <w:t xml:space="preserve"> </w:t>
      </w:r>
      <w:r w:rsidRPr="003F18A8">
        <w:t>фальшивомонетничества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тайно</w:t>
      </w:r>
      <w:r w:rsidR="003F18A8" w:rsidRPr="003F18A8">
        <w:t xml:space="preserve"> </w:t>
      </w:r>
      <w:r w:rsidRPr="003F18A8">
        <w:t>связанных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ним</w:t>
      </w:r>
      <w:r w:rsidR="003F18A8" w:rsidRPr="003F18A8">
        <w:t xml:space="preserve"> </w:t>
      </w:r>
      <w:r w:rsidRPr="003F18A8">
        <w:t>структур</w:t>
      </w:r>
      <w:r w:rsidRPr="003F18A8">
        <w:rPr>
          <w:rStyle w:val="a6"/>
          <w:color w:val="000000"/>
        </w:rPr>
        <w:footnoteReference w:id="11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Вторым</w:t>
      </w:r>
      <w:r w:rsidR="003F18A8" w:rsidRPr="003F18A8">
        <w:t xml:space="preserve"> </w:t>
      </w:r>
      <w:r w:rsidRPr="003F18A8">
        <w:t>исторически</w:t>
      </w:r>
      <w:r w:rsidR="003F18A8" w:rsidRPr="003F18A8">
        <w:t xml:space="preserve"> </w:t>
      </w:r>
      <w:r w:rsidRPr="003F18A8">
        <w:t>сложившимся</w:t>
      </w:r>
      <w:r w:rsidR="003F18A8" w:rsidRPr="003F18A8">
        <w:t xml:space="preserve"> </w:t>
      </w:r>
      <w:r w:rsidRPr="003F18A8">
        <w:t>преступлением,</w:t>
      </w:r>
      <w:r w:rsidR="003F18A8" w:rsidRPr="003F18A8">
        <w:t xml:space="preserve"> </w:t>
      </w:r>
      <w:r w:rsidRPr="003F18A8">
        <w:t>предполагающим</w:t>
      </w:r>
      <w:r w:rsidR="003F18A8" w:rsidRPr="003F18A8">
        <w:t xml:space="preserve"> </w:t>
      </w:r>
      <w:r w:rsidRPr="003F18A8">
        <w:t>последующее</w:t>
      </w:r>
      <w:r w:rsidR="003F18A8" w:rsidRPr="003F18A8">
        <w:t xml:space="preserve"> </w:t>
      </w:r>
      <w:r w:rsidRPr="003F18A8">
        <w:t>введение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легальный</w:t>
      </w:r>
      <w:r w:rsidR="003F18A8" w:rsidRPr="003F18A8">
        <w:t xml:space="preserve"> </w:t>
      </w:r>
      <w:r w:rsidRPr="003F18A8">
        <w:t>оборот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его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являлся</w:t>
      </w:r>
      <w:r w:rsidR="003F18A8" w:rsidRPr="003F18A8">
        <w:t xml:space="preserve"> </w:t>
      </w:r>
      <w:r w:rsidRPr="003F18A8">
        <w:t>незаконный</w:t>
      </w:r>
      <w:r w:rsidR="003F18A8" w:rsidRPr="003F18A8">
        <w:t xml:space="preserve"> </w:t>
      </w:r>
      <w:r w:rsidRPr="003F18A8">
        <w:t>оборот</w:t>
      </w:r>
      <w:r w:rsidR="003F18A8" w:rsidRPr="003F18A8">
        <w:t xml:space="preserve"> </w:t>
      </w:r>
      <w:r w:rsidRPr="003F18A8">
        <w:t>наркотиков,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которым</w:t>
      </w:r>
      <w:r w:rsidR="003F18A8" w:rsidRPr="003F18A8">
        <w:t xml:space="preserve"> </w:t>
      </w:r>
      <w:r w:rsidRPr="003F18A8">
        <w:t>была</w:t>
      </w:r>
      <w:r w:rsidR="003F18A8" w:rsidRPr="003F18A8">
        <w:t xml:space="preserve"> </w:t>
      </w:r>
      <w:r w:rsidRPr="003F18A8">
        <w:t>принята</w:t>
      </w:r>
      <w:r w:rsidR="003F18A8" w:rsidRPr="003F18A8">
        <w:t xml:space="preserve"> </w:t>
      </w:r>
      <w:r w:rsidRPr="003F18A8">
        <w:t>Единая</w:t>
      </w:r>
      <w:r w:rsidR="003F18A8" w:rsidRPr="003F18A8">
        <w:t xml:space="preserve"> </w:t>
      </w:r>
      <w:r w:rsidRPr="003F18A8">
        <w:t>конвенция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наркотических</w:t>
      </w:r>
      <w:r w:rsidR="003F18A8" w:rsidRPr="003F18A8">
        <w:t xml:space="preserve"> </w:t>
      </w:r>
      <w:r w:rsidRPr="003F18A8">
        <w:t>средствах</w:t>
      </w:r>
      <w:r w:rsidR="003F18A8" w:rsidRPr="003F18A8">
        <w:t xml:space="preserve"> </w:t>
      </w:r>
      <w:r w:rsidRPr="003F18A8">
        <w:t>1961</w:t>
      </w:r>
      <w:r w:rsidR="003F18A8" w:rsidRPr="003F18A8">
        <w:t xml:space="preserve"> </w:t>
      </w:r>
      <w:r w:rsidRPr="003F18A8">
        <w:t>года</w:t>
      </w:r>
      <w:r w:rsidRPr="003F18A8">
        <w:rPr>
          <w:rStyle w:val="a6"/>
          <w:color w:val="000000"/>
        </w:rPr>
        <w:footnoteReference w:id="12"/>
      </w:r>
      <w:r w:rsidRPr="003F18A8">
        <w:t>,</w:t>
      </w:r>
      <w:r w:rsidR="003F18A8" w:rsidRPr="003F18A8">
        <w:t xml:space="preserve"> </w:t>
      </w:r>
      <w:r w:rsidRPr="003F18A8">
        <w:t>предусматривающая</w:t>
      </w:r>
      <w:r w:rsidR="003F18A8" w:rsidRPr="003F18A8">
        <w:t xml:space="preserve"> </w:t>
      </w:r>
      <w:r w:rsidRPr="003F18A8">
        <w:t>обязанность</w:t>
      </w:r>
      <w:r w:rsidR="003F18A8" w:rsidRPr="003F18A8">
        <w:t xml:space="preserve"> </w:t>
      </w:r>
      <w:r w:rsidRPr="003F18A8">
        <w:t>каждой</w:t>
      </w:r>
      <w:r w:rsidR="003F18A8" w:rsidRPr="003F18A8">
        <w:t xml:space="preserve"> </w:t>
      </w:r>
      <w:r w:rsidRPr="003F18A8">
        <w:t>стороны</w:t>
      </w:r>
      <w:r w:rsidR="003F18A8" w:rsidRPr="003F18A8">
        <w:t xml:space="preserve"> </w:t>
      </w:r>
      <w:r w:rsidRPr="003F18A8">
        <w:t>обеспечить</w:t>
      </w:r>
      <w:r w:rsidR="003F18A8" w:rsidRPr="003F18A8">
        <w:t xml:space="preserve"> </w:t>
      </w:r>
      <w:r w:rsidRPr="003F18A8">
        <w:t>такие</w:t>
      </w:r>
      <w:r w:rsidR="003F18A8" w:rsidRPr="003F18A8">
        <w:t xml:space="preserve"> </w:t>
      </w:r>
      <w:r w:rsidRPr="003F18A8">
        <w:t>меры,</w:t>
      </w:r>
      <w:r w:rsidR="003F18A8" w:rsidRPr="003F18A8">
        <w:t xml:space="preserve"> </w:t>
      </w:r>
      <w:r w:rsidRPr="003F18A8">
        <w:t>чтобы</w:t>
      </w:r>
      <w:r w:rsidR="003F18A8" w:rsidRPr="003F18A8">
        <w:t xml:space="preserve"> </w:t>
      </w:r>
      <w:r w:rsidRPr="003F18A8">
        <w:t>предложение</w:t>
      </w:r>
      <w:r w:rsidR="003F18A8" w:rsidRPr="003F18A8">
        <w:t xml:space="preserve"> </w:t>
      </w:r>
      <w:r w:rsidRPr="003F18A8">
        <w:t>наркотических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коммерческими</w:t>
      </w:r>
      <w:r w:rsidR="003F18A8" w:rsidRPr="003F18A8">
        <w:t xml:space="preserve"> </w:t>
      </w:r>
      <w:r w:rsidRPr="003F18A8">
        <w:t>целями,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покупка,</w:t>
      </w:r>
      <w:r w:rsidR="003F18A8" w:rsidRPr="003F18A8">
        <w:t xml:space="preserve"> </w:t>
      </w:r>
      <w:r w:rsidRPr="003F18A8">
        <w:t>продажа,</w:t>
      </w:r>
      <w:r w:rsidR="003F18A8" w:rsidRPr="003F18A8">
        <w:t xml:space="preserve"> </w:t>
      </w:r>
      <w:r w:rsidRPr="003F18A8">
        <w:t>маклерство</w:t>
      </w:r>
      <w:r w:rsidR="003F18A8" w:rsidRPr="003F18A8">
        <w:t xml:space="preserve"> </w:t>
      </w:r>
      <w:r w:rsidRPr="003F18A8">
        <w:t>признавались</w:t>
      </w:r>
      <w:r w:rsidR="003F18A8" w:rsidRPr="003F18A8">
        <w:t xml:space="preserve"> </w:t>
      </w:r>
      <w:r w:rsidRPr="003F18A8">
        <w:t>уголовно-наказуемыми</w:t>
      </w:r>
      <w:r w:rsidR="003F18A8" w:rsidRPr="003F18A8">
        <w:t xml:space="preserve"> </w:t>
      </w:r>
      <w:r w:rsidRPr="003F18A8">
        <w:t>деяниями</w:t>
      </w:r>
      <w:r w:rsidR="003F18A8" w:rsidRPr="003F18A8">
        <w:t xml:space="preserve"> </w:t>
      </w:r>
      <w:r w:rsidRPr="003F18A8">
        <w:t>во</w:t>
      </w:r>
      <w:r w:rsidR="003F18A8" w:rsidRPr="003F18A8">
        <w:t xml:space="preserve"> </w:t>
      </w:r>
      <w:r w:rsidRPr="003F18A8">
        <w:t>всех</w:t>
      </w:r>
      <w:r w:rsidR="003F18A8" w:rsidRPr="003F18A8">
        <w:t xml:space="preserve"> </w:t>
      </w:r>
      <w:r w:rsidRPr="003F18A8">
        <w:t>случаях,</w:t>
      </w:r>
      <w:r w:rsidR="003F18A8" w:rsidRPr="003F18A8">
        <w:t xml:space="preserve"> </w:t>
      </w:r>
      <w:r w:rsidRPr="003F18A8">
        <w:t>когда</w:t>
      </w:r>
      <w:r w:rsidR="003F18A8" w:rsidRPr="003F18A8">
        <w:t xml:space="preserve"> </w:t>
      </w:r>
      <w:r w:rsidRPr="003F18A8">
        <w:t>они</w:t>
      </w:r>
      <w:r w:rsidR="003F18A8" w:rsidRPr="003F18A8">
        <w:t xml:space="preserve"> </w:t>
      </w:r>
      <w:r w:rsidRPr="003F18A8">
        <w:t>совершены</w:t>
      </w:r>
      <w:r w:rsidR="003F18A8" w:rsidRPr="003F18A8">
        <w:t xml:space="preserve"> </w:t>
      </w:r>
      <w:r w:rsidRPr="003F18A8">
        <w:t>умышленно</w:t>
      </w:r>
      <w:r w:rsidR="003F18A8">
        <w:t xml:space="preserve"> (</w:t>
      </w:r>
      <w:r w:rsidRPr="003F18A8">
        <w:t>ст</w:t>
      </w:r>
      <w:r w:rsidR="003F18A8">
        <w:t>.1</w:t>
      </w:r>
      <w:r w:rsidRPr="003F18A8">
        <w:t>4</w:t>
      </w:r>
      <w:r w:rsidR="003F18A8" w:rsidRPr="003F18A8">
        <w:t xml:space="preserve">). </w:t>
      </w:r>
      <w:r w:rsidRPr="003F18A8">
        <w:t>Для</w:t>
      </w:r>
      <w:r w:rsidR="003F18A8" w:rsidRPr="003F18A8">
        <w:t xml:space="preserve"> </w:t>
      </w:r>
      <w:r w:rsidRPr="003F18A8">
        <w:t>реализации</w:t>
      </w:r>
      <w:r w:rsidR="003F18A8" w:rsidRPr="003F18A8">
        <w:t xml:space="preserve"> </w:t>
      </w:r>
      <w:r w:rsidRPr="003F18A8">
        <w:t>указанной</w:t>
      </w:r>
      <w:r w:rsidR="003F18A8" w:rsidRPr="003F18A8">
        <w:t xml:space="preserve"> </w:t>
      </w:r>
      <w:r w:rsidRPr="003F18A8">
        <w:t>задачи</w:t>
      </w:r>
      <w:r w:rsidR="003F18A8" w:rsidRPr="003F18A8">
        <w:t xml:space="preserve"> </w:t>
      </w:r>
      <w:r w:rsidRPr="003F18A8">
        <w:t>предусматривалась</w:t>
      </w:r>
      <w:r w:rsidR="003F18A8" w:rsidRPr="003F18A8">
        <w:t xml:space="preserve"> </w:t>
      </w:r>
      <w:r w:rsidRPr="003F18A8">
        <w:t>возможность</w:t>
      </w:r>
      <w:r w:rsidR="003F18A8" w:rsidRPr="003F18A8">
        <w:t xml:space="preserve"> </w:t>
      </w:r>
      <w:r w:rsidRPr="003F18A8">
        <w:t>конфискации</w:t>
      </w:r>
      <w:r w:rsidR="003F18A8" w:rsidRPr="003F18A8">
        <w:t xml:space="preserve"> </w:t>
      </w:r>
      <w:r w:rsidRPr="003F18A8">
        <w:t>наркотических</w:t>
      </w:r>
      <w:r w:rsidR="003F18A8" w:rsidRPr="003F18A8">
        <w:t xml:space="preserve"> </w:t>
      </w:r>
      <w:r w:rsidRPr="003F18A8">
        <w:t>средств,</w:t>
      </w:r>
      <w:r w:rsidR="003F18A8" w:rsidRPr="003F18A8">
        <w:t xml:space="preserve"> </w:t>
      </w:r>
      <w:r w:rsidRPr="003F18A8">
        <w:t>веществ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предметов</w:t>
      </w:r>
      <w:r w:rsidR="003F18A8" w:rsidRPr="003F18A8">
        <w:t xml:space="preserve"> </w:t>
      </w:r>
      <w:r w:rsidRPr="003F18A8">
        <w:t>оборудования,</w:t>
      </w:r>
      <w:r w:rsidR="003F18A8" w:rsidRPr="003F18A8">
        <w:t xml:space="preserve"> </w:t>
      </w:r>
      <w:r w:rsidRPr="003F18A8">
        <w:t>использованных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предназначенных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перевозки</w:t>
      </w:r>
      <w:r w:rsidR="003F18A8" w:rsidRPr="003F18A8">
        <w:t xml:space="preserve"> </w:t>
      </w:r>
      <w:r w:rsidRPr="003F18A8">
        <w:t>наркотиков</w:t>
      </w:r>
      <w:r w:rsidR="003F18A8">
        <w:t xml:space="preserve"> (</w:t>
      </w:r>
      <w:r w:rsidRPr="003F18A8">
        <w:t>ст</w:t>
      </w:r>
      <w:r w:rsidR="003F18A8">
        <w:t>.3</w:t>
      </w:r>
      <w:r w:rsidRPr="003F18A8">
        <w:t>6,</w:t>
      </w:r>
      <w:r w:rsidR="003F18A8" w:rsidRPr="003F18A8">
        <w:t xml:space="preserve"> </w:t>
      </w:r>
      <w:r w:rsidRPr="003F18A8">
        <w:t>37</w:t>
      </w:r>
      <w:r w:rsidR="003F18A8" w:rsidRPr="003F18A8">
        <w:t xml:space="preserve"> </w:t>
      </w:r>
      <w:r w:rsidRPr="003F18A8">
        <w:t>Конвенции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наркотических</w:t>
      </w:r>
      <w:r w:rsidR="003F18A8" w:rsidRPr="003F18A8">
        <w:t xml:space="preserve"> </w:t>
      </w:r>
      <w:r w:rsidRPr="003F18A8">
        <w:t>средствах</w:t>
      </w:r>
      <w:r w:rsidR="003F18A8" w:rsidRPr="003F18A8">
        <w:t xml:space="preserve">). </w:t>
      </w:r>
      <w:r w:rsidRPr="003F18A8">
        <w:t>Однако</w:t>
      </w:r>
      <w:r w:rsidR="003F18A8" w:rsidRPr="003F18A8">
        <w:t xml:space="preserve"> </w:t>
      </w:r>
      <w:r w:rsidRPr="003F18A8">
        <w:t>решение</w:t>
      </w:r>
      <w:r w:rsidR="003F18A8" w:rsidRPr="003F18A8">
        <w:t xml:space="preserve"> </w:t>
      </w:r>
      <w:r w:rsidRPr="003F18A8">
        <w:t>вопроса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конфискации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продажи</w:t>
      </w:r>
      <w:r w:rsidR="003F18A8" w:rsidRPr="003F18A8">
        <w:t xml:space="preserve"> </w:t>
      </w:r>
      <w:r w:rsidRPr="003F18A8">
        <w:t>наркотических</w:t>
      </w:r>
      <w:r w:rsidR="003F18A8" w:rsidRPr="003F18A8">
        <w:t xml:space="preserve"> </w:t>
      </w:r>
      <w:r w:rsidRPr="003F18A8">
        <w:t>средств,</w:t>
      </w:r>
      <w:r w:rsidR="003F18A8" w:rsidRPr="003F18A8">
        <w:t xml:space="preserve"> </w:t>
      </w:r>
      <w:r w:rsidRPr="003F18A8">
        <w:t>было</w:t>
      </w:r>
      <w:r w:rsidR="003F18A8" w:rsidRPr="003F18A8">
        <w:t xml:space="preserve"> </w:t>
      </w:r>
      <w:r w:rsidRPr="003F18A8">
        <w:t>оставлено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усмотрение</w:t>
      </w:r>
      <w:r w:rsidR="003F18A8" w:rsidRPr="003F18A8">
        <w:t xml:space="preserve"> </w:t>
      </w:r>
      <w:r w:rsidRPr="003F18A8">
        <w:t>национальных</w:t>
      </w:r>
      <w:r w:rsidR="003F18A8" w:rsidRPr="003F18A8">
        <w:t xml:space="preserve"> </w:t>
      </w:r>
      <w:r w:rsidRPr="003F18A8">
        <w:t>законодателей.</w:t>
      </w:r>
      <w:r w:rsidR="003F18A8" w:rsidRPr="003F18A8">
        <w:t xml:space="preserve"> </w:t>
      </w:r>
      <w:r w:rsidRPr="003F18A8">
        <w:t>Следовательно,</w:t>
      </w:r>
      <w:r w:rsidR="003F18A8" w:rsidRPr="003F18A8">
        <w:t xml:space="preserve"> </w:t>
      </w:r>
      <w:r w:rsidRPr="003F18A8">
        <w:t>была</w:t>
      </w:r>
      <w:r w:rsidR="003F18A8" w:rsidRPr="003F18A8">
        <w:t xml:space="preserve"> </w:t>
      </w:r>
      <w:r w:rsidRPr="003F18A8">
        <w:t>оставлена</w:t>
      </w:r>
      <w:r w:rsidR="003F18A8" w:rsidRPr="003F18A8">
        <w:t xml:space="preserve"> </w:t>
      </w:r>
      <w:r w:rsidRPr="003F18A8">
        <w:t>финансово-экономическая</w:t>
      </w:r>
      <w:r w:rsidR="003F18A8" w:rsidRPr="003F18A8">
        <w:t xml:space="preserve"> </w:t>
      </w:r>
      <w:r w:rsidRPr="003F18A8">
        <w:t>база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расширения</w:t>
      </w:r>
      <w:r w:rsidR="003F18A8" w:rsidRPr="003F18A8">
        <w:t xml:space="preserve"> </w:t>
      </w:r>
      <w:r w:rsidRPr="003F18A8">
        <w:t>производства</w:t>
      </w:r>
      <w:r w:rsidR="003F18A8" w:rsidRPr="003F18A8">
        <w:t xml:space="preserve"> </w:t>
      </w:r>
      <w:r w:rsidRPr="003F18A8">
        <w:t>наркотиков</w:t>
      </w:r>
      <w:r w:rsidR="003F18A8" w:rsidRPr="003F18A8">
        <w:t xml:space="preserve"> </w:t>
      </w:r>
      <w:r w:rsidRPr="003F18A8">
        <w:t>транснациональной</w:t>
      </w:r>
      <w:r w:rsidR="003F18A8" w:rsidRPr="003F18A8">
        <w:t xml:space="preserve"> </w:t>
      </w:r>
      <w:r w:rsidRPr="003F18A8">
        <w:t>организованной</w:t>
      </w:r>
      <w:r w:rsidR="003F18A8" w:rsidRPr="003F18A8">
        <w:t xml:space="preserve"> </w:t>
      </w:r>
      <w:r w:rsidRPr="003F18A8">
        <w:t>преступностью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введения</w:t>
      </w:r>
      <w:r w:rsidR="003F18A8" w:rsidRPr="003F18A8">
        <w:t xml:space="preserve"> </w:t>
      </w:r>
      <w:r w:rsidRPr="003F18A8">
        <w:t>преступно</w:t>
      </w:r>
      <w:r w:rsidR="003F18A8" w:rsidRPr="003F18A8">
        <w:t xml:space="preserve"> </w:t>
      </w:r>
      <w:r w:rsidRPr="003F18A8">
        <w:t>нажитых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легальную</w:t>
      </w:r>
      <w:r w:rsidR="003F18A8" w:rsidRPr="003F18A8">
        <w:t xml:space="preserve"> </w:t>
      </w:r>
      <w:r w:rsidRPr="003F18A8">
        <w:t>экономику</w:t>
      </w:r>
      <w:r w:rsidRPr="003F18A8">
        <w:rPr>
          <w:rStyle w:val="a6"/>
          <w:color w:val="000000"/>
        </w:rPr>
        <w:footnoteReference w:id="13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Второй</w:t>
      </w:r>
      <w:r w:rsidR="003F18A8" w:rsidRPr="003F18A8">
        <w:rPr>
          <w:i/>
        </w:rPr>
        <w:t xml:space="preserve"> </w:t>
      </w:r>
      <w:r w:rsidRPr="003F18A8">
        <w:rPr>
          <w:i/>
        </w:rPr>
        <w:t>этап</w:t>
      </w:r>
      <w:r w:rsidR="003F18A8" w:rsidRPr="003F18A8">
        <w:t xml:space="preserve"> </w:t>
      </w:r>
      <w:r w:rsidRPr="003F18A8">
        <w:t>связан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криминализацией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финансовых</w:t>
      </w:r>
      <w:r w:rsidR="003F18A8" w:rsidRPr="003F18A8">
        <w:t xml:space="preserve"> </w:t>
      </w:r>
      <w:r w:rsidRPr="003F18A8">
        <w:t>операций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иных</w:t>
      </w:r>
      <w:r w:rsidR="003F18A8" w:rsidRPr="003F18A8">
        <w:t xml:space="preserve"> </w:t>
      </w:r>
      <w:r w:rsidRPr="003F18A8">
        <w:t>сделок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собственностью,</w:t>
      </w:r>
      <w:r w:rsidR="003F18A8" w:rsidRPr="003F18A8">
        <w:t xml:space="preserve"> </w:t>
      </w:r>
      <w:r w:rsidRPr="003F18A8">
        <w:t>полученной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преступлений</w:t>
      </w:r>
      <w:r w:rsidR="003F18A8">
        <w:t xml:space="preserve"> (</w:t>
      </w:r>
      <w:r w:rsidRPr="003F18A8">
        <w:t>начало</w:t>
      </w:r>
      <w:r w:rsidR="003F18A8" w:rsidRPr="003F18A8">
        <w:t xml:space="preserve"> </w:t>
      </w:r>
      <w:r w:rsidRPr="003F18A8">
        <w:t>1970-х</w:t>
      </w:r>
      <w:r w:rsidR="003F18A8" w:rsidRPr="003F18A8">
        <w:t xml:space="preserve"> - </w:t>
      </w:r>
      <w:r w:rsidRPr="003F18A8">
        <w:t>конец</w:t>
      </w:r>
      <w:r w:rsidR="003F18A8" w:rsidRPr="003F18A8">
        <w:t xml:space="preserve"> </w:t>
      </w:r>
      <w:r w:rsidRPr="003F18A8">
        <w:t>1980-х</w:t>
      </w:r>
      <w:r w:rsidR="003F18A8" w:rsidRPr="003F18A8">
        <w:t xml:space="preserve"> </w:t>
      </w:r>
      <w:r w:rsidRPr="003F18A8">
        <w:t>годов</w:t>
      </w:r>
      <w:r w:rsidR="003F18A8" w:rsidRPr="003F18A8">
        <w:t>).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На</w:t>
      </w:r>
      <w:r w:rsidR="003F18A8" w:rsidRPr="003F18A8">
        <w:t xml:space="preserve"> </w:t>
      </w:r>
      <w:r w:rsidRPr="003F18A8">
        <w:t>втором</w:t>
      </w:r>
      <w:r w:rsidR="003F18A8" w:rsidRPr="003F18A8">
        <w:t xml:space="preserve"> </w:t>
      </w:r>
      <w:r w:rsidRPr="003F18A8">
        <w:t>этапе</w:t>
      </w:r>
      <w:r w:rsidR="003F18A8" w:rsidRPr="003F18A8">
        <w:t xml:space="preserve"> </w:t>
      </w:r>
      <w:r w:rsidRPr="003F18A8">
        <w:t>большую</w:t>
      </w:r>
      <w:r w:rsidR="003F18A8" w:rsidRPr="003F18A8">
        <w:t xml:space="preserve"> </w:t>
      </w:r>
      <w:r w:rsidRPr="003F18A8">
        <w:t>роль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борьбе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легализацией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сыграла</w:t>
      </w:r>
      <w:r w:rsidR="003F18A8" w:rsidRPr="003F18A8">
        <w:t xml:space="preserve"> </w:t>
      </w:r>
      <w:r w:rsidRPr="003F18A8">
        <w:t>Конвенция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психотропных</w:t>
      </w:r>
      <w:r w:rsidR="003F18A8" w:rsidRPr="003F18A8">
        <w:t xml:space="preserve"> </w:t>
      </w:r>
      <w:r w:rsidRPr="003F18A8">
        <w:t>веществах</w:t>
      </w:r>
      <w:r w:rsidR="003F18A8" w:rsidRPr="003F18A8">
        <w:t xml:space="preserve"> </w:t>
      </w:r>
      <w:r w:rsidRPr="003F18A8">
        <w:t>1971</w:t>
      </w:r>
      <w:r w:rsidR="003F18A8" w:rsidRPr="003F18A8">
        <w:t xml:space="preserve"> </w:t>
      </w:r>
      <w:r w:rsidRPr="003F18A8">
        <w:t>года</w:t>
      </w:r>
      <w:r w:rsidRPr="003F18A8">
        <w:rPr>
          <w:rStyle w:val="a6"/>
          <w:color w:val="000000"/>
        </w:rPr>
        <w:footnoteReference w:id="14"/>
      </w:r>
      <w:r w:rsidRPr="003F18A8">
        <w:t>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соответствие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которой</w:t>
      </w:r>
      <w:r w:rsidR="003F18A8" w:rsidRPr="003F18A8">
        <w:t xml:space="preserve"> </w:t>
      </w:r>
      <w:r w:rsidRPr="003F18A8">
        <w:t>умышленное</w:t>
      </w:r>
      <w:r w:rsidR="003F18A8" w:rsidRPr="003F18A8">
        <w:t xml:space="preserve"> </w:t>
      </w:r>
      <w:r w:rsidRPr="003F18A8">
        <w:t>участие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совершении,</w:t>
      </w:r>
      <w:r w:rsidR="003F18A8" w:rsidRPr="003F18A8">
        <w:t xml:space="preserve"> </w:t>
      </w:r>
      <w:r w:rsidRPr="003F18A8">
        <w:t>сговор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целью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попытки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любого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действий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незаконному</w:t>
      </w:r>
      <w:r w:rsidR="003F18A8" w:rsidRPr="003F18A8">
        <w:t xml:space="preserve"> </w:t>
      </w:r>
      <w:r w:rsidRPr="003F18A8">
        <w:t>обороту</w:t>
      </w:r>
      <w:r w:rsidR="003F18A8" w:rsidRPr="003F18A8">
        <w:t xml:space="preserve"> </w:t>
      </w:r>
      <w:r w:rsidRPr="003F18A8">
        <w:t>психотропных</w:t>
      </w:r>
      <w:r w:rsidR="003F18A8" w:rsidRPr="003F18A8">
        <w:t xml:space="preserve"> </w:t>
      </w:r>
      <w:r w:rsidRPr="003F18A8">
        <w:t>средств,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подготовительный</w:t>
      </w:r>
      <w:r w:rsidR="003F18A8" w:rsidRPr="003F18A8">
        <w:t xml:space="preserve"> </w:t>
      </w:r>
      <w:r w:rsidRPr="003F18A8">
        <w:t>действия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финансовые</w:t>
      </w:r>
      <w:r w:rsidR="003F18A8" w:rsidRPr="003F18A8">
        <w:t xml:space="preserve"> </w:t>
      </w:r>
      <w:r w:rsidRPr="003F18A8">
        <w:t>операции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связи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этими</w:t>
      </w:r>
      <w:r w:rsidR="003F18A8" w:rsidRPr="003F18A8">
        <w:t xml:space="preserve"> </w:t>
      </w:r>
      <w:r w:rsidRPr="003F18A8">
        <w:t>действиями</w:t>
      </w:r>
      <w:r w:rsidR="003F18A8" w:rsidRPr="003F18A8">
        <w:t xml:space="preserve"> </w:t>
      </w:r>
      <w:r w:rsidRPr="003F18A8">
        <w:t>являются</w:t>
      </w:r>
      <w:r w:rsidR="003F18A8" w:rsidRPr="003F18A8">
        <w:t xml:space="preserve"> </w:t>
      </w:r>
      <w:r w:rsidRPr="003F18A8">
        <w:t>наказуемыми</w:t>
      </w:r>
      <w:r w:rsidR="003F18A8" w:rsidRPr="003F18A8">
        <w:t xml:space="preserve"> </w:t>
      </w:r>
      <w:r w:rsidRPr="003F18A8">
        <w:t>правонарушениями</w:t>
      </w:r>
      <w:r w:rsidR="003F18A8">
        <w:t xml:space="preserve"> (</w:t>
      </w:r>
      <w:r w:rsidRPr="003F18A8">
        <w:t>ст</w:t>
      </w:r>
      <w:r w:rsidR="003F18A8">
        <w:t>.2</w:t>
      </w:r>
      <w:r w:rsidRPr="003F18A8">
        <w:t>2</w:t>
      </w:r>
      <w:r w:rsidR="003F18A8" w:rsidRPr="003F18A8">
        <w:t xml:space="preserve">). </w:t>
      </w:r>
      <w:r w:rsidRPr="003F18A8">
        <w:t>Таким</w:t>
      </w:r>
      <w:r w:rsidR="003F18A8" w:rsidRPr="003F18A8">
        <w:t xml:space="preserve"> </w:t>
      </w:r>
      <w:r w:rsidRPr="003F18A8">
        <w:t>образом,</w:t>
      </w:r>
      <w:r w:rsidR="003F18A8" w:rsidRPr="003F18A8">
        <w:t xml:space="preserve"> </w:t>
      </w:r>
      <w:r w:rsidRPr="003F18A8">
        <w:t>совершение</w:t>
      </w:r>
      <w:r w:rsidR="003F18A8" w:rsidRPr="003F18A8">
        <w:t xml:space="preserve"> </w:t>
      </w:r>
      <w:r w:rsidRPr="003F18A8">
        <w:t>финансовых</w:t>
      </w:r>
      <w:r w:rsidR="003F18A8" w:rsidRPr="003F18A8">
        <w:t xml:space="preserve"> </w:t>
      </w:r>
      <w:r w:rsidRPr="003F18A8">
        <w:t>операций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связи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незаконным</w:t>
      </w:r>
      <w:r w:rsidR="003F18A8" w:rsidRPr="003F18A8">
        <w:t xml:space="preserve"> </w:t>
      </w:r>
      <w:r w:rsidRPr="003F18A8">
        <w:t>изготовлением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сбытом</w:t>
      </w:r>
      <w:r w:rsidR="003F18A8" w:rsidRPr="003F18A8">
        <w:t xml:space="preserve"> </w:t>
      </w:r>
      <w:r w:rsidRPr="003F18A8">
        <w:t>психотропных</w:t>
      </w:r>
      <w:r w:rsidR="003F18A8" w:rsidRPr="003F18A8">
        <w:t xml:space="preserve"> </w:t>
      </w:r>
      <w:r w:rsidRPr="003F18A8">
        <w:t>веществ</w:t>
      </w:r>
      <w:r w:rsidR="003F18A8" w:rsidRPr="003F18A8">
        <w:t xml:space="preserve"> </w:t>
      </w:r>
      <w:r w:rsidRPr="003F18A8">
        <w:t>впервые</w:t>
      </w:r>
      <w:r w:rsidR="003F18A8" w:rsidRPr="003F18A8">
        <w:t xml:space="preserve"> </w:t>
      </w:r>
      <w:r w:rsidRPr="003F18A8">
        <w:t>признается</w:t>
      </w:r>
      <w:r w:rsidR="003F18A8" w:rsidRPr="003F18A8">
        <w:t xml:space="preserve"> </w:t>
      </w:r>
      <w:r w:rsidRPr="003F18A8">
        <w:t>наказуемым.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В</w:t>
      </w:r>
      <w:r w:rsidR="003F18A8" w:rsidRPr="003F18A8">
        <w:t xml:space="preserve"> </w:t>
      </w:r>
      <w:r w:rsidRPr="003F18A8">
        <w:t>условиях</w:t>
      </w:r>
      <w:r w:rsidR="003F18A8" w:rsidRPr="003F18A8">
        <w:t xml:space="preserve"> </w:t>
      </w:r>
      <w:r w:rsidRPr="003F18A8">
        <w:t>расширения</w:t>
      </w:r>
      <w:r w:rsidR="003F18A8" w:rsidRPr="003F18A8">
        <w:t xml:space="preserve"> </w:t>
      </w:r>
      <w:r w:rsidRPr="003F18A8">
        <w:t>международного</w:t>
      </w:r>
      <w:r w:rsidR="003F18A8" w:rsidRPr="003F18A8">
        <w:t xml:space="preserve"> </w:t>
      </w:r>
      <w:r w:rsidRPr="003F18A8">
        <w:t>финансового</w:t>
      </w:r>
      <w:r w:rsidR="003F18A8" w:rsidRPr="003F18A8">
        <w:t xml:space="preserve"> </w:t>
      </w:r>
      <w:r w:rsidRPr="003F18A8">
        <w:t>рынка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начале</w:t>
      </w:r>
      <w:r w:rsidR="003F18A8" w:rsidRPr="003F18A8">
        <w:t xml:space="preserve"> </w:t>
      </w:r>
      <w:r w:rsidRPr="003F18A8">
        <w:t>80-х</w:t>
      </w:r>
      <w:r w:rsidR="003F18A8" w:rsidRPr="003F18A8">
        <w:t xml:space="preserve"> </w:t>
      </w:r>
      <w:r w:rsidRPr="003F18A8">
        <w:t>годов</w:t>
      </w:r>
      <w:r w:rsidR="003F18A8" w:rsidRPr="003F18A8">
        <w:t xml:space="preserve"> </w:t>
      </w:r>
      <w:r w:rsidRPr="003F18A8">
        <w:t>развитые</w:t>
      </w:r>
      <w:r w:rsidR="003F18A8" w:rsidRPr="003F18A8">
        <w:t xml:space="preserve"> </w:t>
      </w:r>
      <w:r w:rsidRPr="003F18A8">
        <w:t>страны</w:t>
      </w:r>
      <w:r w:rsidR="003F18A8" w:rsidRPr="003F18A8">
        <w:t xml:space="preserve"> </w:t>
      </w:r>
      <w:r w:rsidRPr="003F18A8">
        <w:t>начали</w:t>
      </w:r>
      <w:r w:rsidR="003F18A8" w:rsidRPr="003F18A8">
        <w:t xml:space="preserve"> </w:t>
      </w:r>
      <w:r w:rsidRPr="003F18A8">
        <w:t>включаться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борьбу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отмыванием</w:t>
      </w:r>
      <w:r w:rsidR="003F18A8" w:rsidRPr="003F18A8">
        <w:t xml:space="preserve"> </w:t>
      </w:r>
      <w:r w:rsidRPr="003F18A8">
        <w:t>денег.</w:t>
      </w:r>
      <w:r w:rsidR="003F18A8" w:rsidRPr="003F18A8">
        <w:t xml:space="preserve"> </w:t>
      </w:r>
      <w:r w:rsidRPr="003F18A8">
        <w:t>Выработка</w:t>
      </w:r>
      <w:r w:rsidR="003F18A8" w:rsidRPr="003F18A8">
        <w:t xml:space="preserve"> </w:t>
      </w:r>
      <w:r w:rsidRPr="003F18A8">
        <w:t>рекомендаций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борьбе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отмыванием</w:t>
      </w:r>
      <w:r w:rsidR="003F18A8" w:rsidRPr="003F18A8">
        <w:t xml:space="preserve"> </w:t>
      </w:r>
      <w:r w:rsidRPr="003F18A8">
        <w:t>денег</w:t>
      </w:r>
      <w:r w:rsidR="003F18A8" w:rsidRPr="003F18A8">
        <w:t xml:space="preserve"> </w:t>
      </w:r>
      <w:r w:rsidRPr="003F18A8">
        <w:t>была</w:t>
      </w:r>
      <w:r w:rsidR="003F18A8" w:rsidRPr="003F18A8">
        <w:t xml:space="preserve"> </w:t>
      </w:r>
      <w:r w:rsidRPr="003F18A8">
        <w:t>начата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международном</w:t>
      </w:r>
      <w:r w:rsidR="003F18A8" w:rsidRPr="003F18A8">
        <w:t xml:space="preserve"> </w:t>
      </w:r>
      <w:r w:rsidRPr="003F18A8">
        <w:t>уровне</w:t>
      </w:r>
      <w:r w:rsidR="003F18A8" w:rsidRPr="003F18A8">
        <w:t xml:space="preserve"> </w:t>
      </w:r>
      <w:r w:rsidRPr="003F18A8">
        <w:t>Комитетом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правилам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методам</w:t>
      </w:r>
      <w:r w:rsidR="003F18A8" w:rsidRPr="003F18A8">
        <w:t xml:space="preserve"> </w:t>
      </w:r>
      <w:r w:rsidRPr="003F18A8">
        <w:t>контроля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банковскими</w:t>
      </w:r>
      <w:r w:rsidR="003F18A8" w:rsidRPr="003F18A8">
        <w:t xml:space="preserve"> </w:t>
      </w:r>
      <w:r w:rsidRPr="003F18A8">
        <w:t>операциями</w:t>
      </w:r>
      <w:r w:rsidR="003F18A8">
        <w:t xml:space="preserve"> ("</w:t>
      </w:r>
      <w:r w:rsidRPr="003F18A8">
        <w:t>Базельским</w:t>
      </w:r>
      <w:r w:rsidR="003F18A8" w:rsidRPr="003F18A8">
        <w:t xml:space="preserve"> </w:t>
      </w:r>
      <w:r w:rsidRPr="003F18A8">
        <w:t>комитетом</w:t>
      </w:r>
      <w:r w:rsidR="003F18A8">
        <w:t>"</w:t>
      </w:r>
      <w:r w:rsidR="003F18A8" w:rsidRPr="003F18A8">
        <w:t xml:space="preserve">), </w:t>
      </w:r>
      <w:r w:rsidRPr="003F18A8">
        <w:t>в</w:t>
      </w:r>
      <w:r w:rsidR="003F18A8" w:rsidRPr="003F18A8">
        <w:t xml:space="preserve"> </w:t>
      </w:r>
      <w:r w:rsidRPr="003F18A8">
        <w:t>который</w:t>
      </w:r>
      <w:r w:rsidR="003F18A8" w:rsidRPr="003F18A8">
        <w:t xml:space="preserve"> </w:t>
      </w:r>
      <w:r w:rsidRPr="003F18A8">
        <w:t>входили</w:t>
      </w:r>
      <w:r w:rsidR="003F18A8" w:rsidRPr="003F18A8">
        <w:t xml:space="preserve"> </w:t>
      </w:r>
      <w:r w:rsidRPr="003F18A8">
        <w:t>представители</w:t>
      </w:r>
      <w:r w:rsidR="003F18A8" w:rsidRPr="003F18A8">
        <w:t xml:space="preserve"> </w:t>
      </w:r>
      <w:r w:rsidRPr="003F18A8">
        <w:t>центральных</w:t>
      </w:r>
      <w:r w:rsidR="003F18A8" w:rsidRPr="003F18A8">
        <w:t xml:space="preserve"> </w:t>
      </w:r>
      <w:r w:rsidRPr="003F18A8">
        <w:t>банков</w:t>
      </w:r>
      <w:r w:rsidR="003F18A8" w:rsidRPr="003F18A8">
        <w:t xml:space="preserve"> </w:t>
      </w:r>
      <w:r w:rsidRPr="003F18A8">
        <w:t>Бельгии,</w:t>
      </w:r>
      <w:r w:rsidR="003F18A8" w:rsidRPr="003F18A8">
        <w:t xml:space="preserve"> </w:t>
      </w:r>
      <w:r w:rsidRPr="003F18A8">
        <w:t>Великобритании,</w:t>
      </w:r>
      <w:r w:rsidR="003F18A8" w:rsidRPr="003F18A8">
        <w:t xml:space="preserve"> </w:t>
      </w:r>
      <w:r w:rsidRPr="003F18A8">
        <w:t>Германии,</w:t>
      </w:r>
      <w:r w:rsidR="003F18A8" w:rsidRPr="003F18A8">
        <w:t xml:space="preserve"> </w:t>
      </w:r>
      <w:r w:rsidRPr="003F18A8">
        <w:t>Италии,</w:t>
      </w:r>
      <w:r w:rsidR="003F18A8" w:rsidRPr="003F18A8">
        <w:t xml:space="preserve"> </w:t>
      </w:r>
      <w:r w:rsidRPr="003F18A8">
        <w:t>Канады,</w:t>
      </w:r>
      <w:r w:rsidR="003F18A8" w:rsidRPr="003F18A8">
        <w:t xml:space="preserve"> </w:t>
      </w:r>
      <w:r w:rsidRPr="003F18A8">
        <w:t>США,</w:t>
      </w:r>
      <w:r w:rsidR="003F18A8" w:rsidRPr="003F18A8">
        <w:t xml:space="preserve"> </w:t>
      </w:r>
      <w:r w:rsidRPr="003F18A8">
        <w:t>Франции,</w:t>
      </w:r>
      <w:r w:rsidR="003F18A8" w:rsidRPr="003F18A8">
        <w:t xml:space="preserve"> </w:t>
      </w:r>
      <w:r w:rsidRPr="003F18A8">
        <w:t>Швейцарии,</w:t>
      </w:r>
      <w:r w:rsidR="003F18A8" w:rsidRPr="003F18A8">
        <w:t xml:space="preserve"> </w:t>
      </w:r>
      <w:r w:rsidRPr="003F18A8">
        <w:t>Швеции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Японии.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декабре</w:t>
      </w:r>
      <w:r w:rsidR="003F18A8" w:rsidRPr="003F18A8">
        <w:t xml:space="preserve"> </w:t>
      </w:r>
      <w:r w:rsidRPr="003F18A8">
        <w:t>1988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Комитет</w:t>
      </w:r>
      <w:r w:rsidR="003F18A8" w:rsidRPr="003F18A8">
        <w:t xml:space="preserve"> </w:t>
      </w:r>
      <w:r w:rsidRPr="003F18A8">
        <w:t>принял</w:t>
      </w:r>
      <w:r w:rsidR="003F18A8" w:rsidRPr="003F18A8">
        <w:t xml:space="preserve"> </w:t>
      </w:r>
      <w:r w:rsidRPr="003F18A8">
        <w:t>декларацию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предотвращении</w:t>
      </w:r>
      <w:r w:rsidR="003F18A8" w:rsidRPr="003F18A8">
        <w:t xml:space="preserve"> </w:t>
      </w:r>
      <w:r w:rsidRPr="003F18A8">
        <w:t>использования</w:t>
      </w:r>
      <w:r w:rsidR="003F18A8" w:rsidRPr="003F18A8">
        <w:t xml:space="preserve"> </w:t>
      </w:r>
      <w:r w:rsidRPr="003F18A8">
        <w:t>банковской</w:t>
      </w:r>
      <w:r w:rsidR="003F18A8" w:rsidRPr="003F18A8">
        <w:t xml:space="preserve"> </w:t>
      </w:r>
      <w:r w:rsidRPr="003F18A8">
        <w:t>системы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целях</w:t>
      </w:r>
      <w:r w:rsidR="003F18A8" w:rsidRPr="003F18A8">
        <w:t xml:space="preserve"> </w:t>
      </w:r>
      <w:r w:rsidRPr="003F18A8">
        <w:t>отмывания</w:t>
      </w:r>
      <w:r w:rsidR="003F18A8" w:rsidRPr="003F18A8">
        <w:t xml:space="preserve"> </w:t>
      </w:r>
      <w:r w:rsidRPr="003F18A8">
        <w:t>денег,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>
        <w:t>"</w:t>
      </w:r>
      <w:r w:rsidRPr="003F18A8">
        <w:rPr>
          <w:rStyle w:val="a6"/>
          <w:color w:val="000000"/>
        </w:rPr>
        <w:footnoteReference w:id="15"/>
      </w:r>
      <w:r w:rsidRPr="003F18A8">
        <w:t>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Кроме</w:t>
      </w:r>
      <w:r w:rsidR="003F18A8" w:rsidRPr="003F18A8">
        <w:t xml:space="preserve"> </w:t>
      </w:r>
      <w:r w:rsidRPr="003F18A8">
        <w:t>того</w:t>
      </w:r>
      <w:r w:rsidR="003F18A8">
        <w:t xml:space="preserve">,20 </w:t>
      </w:r>
      <w:r w:rsidRPr="003F18A8">
        <w:t>декабря</w:t>
      </w:r>
      <w:r w:rsidR="003F18A8" w:rsidRPr="003F18A8">
        <w:t xml:space="preserve"> </w:t>
      </w:r>
      <w:r w:rsidRPr="003F18A8">
        <w:t>1988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была</w:t>
      </w:r>
      <w:r w:rsidR="003F18A8" w:rsidRPr="003F18A8">
        <w:t xml:space="preserve"> </w:t>
      </w:r>
      <w:r w:rsidRPr="003F18A8">
        <w:t>принята</w:t>
      </w:r>
      <w:r w:rsidR="003F18A8" w:rsidRPr="003F18A8">
        <w:t xml:space="preserve"> </w:t>
      </w:r>
      <w:r w:rsidRPr="003F18A8">
        <w:t>Венская</w:t>
      </w:r>
      <w:r w:rsidR="003F18A8" w:rsidRPr="003F18A8">
        <w:t xml:space="preserve"> </w:t>
      </w:r>
      <w:r w:rsidRPr="003F18A8">
        <w:t>декларация</w:t>
      </w:r>
      <w:r w:rsidR="003F18A8" w:rsidRPr="003F18A8">
        <w:t xml:space="preserve"> </w:t>
      </w:r>
      <w:r w:rsidRPr="003F18A8">
        <w:t>ООН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борьбе</w:t>
      </w:r>
      <w:r w:rsidR="003F18A8" w:rsidRPr="003F18A8">
        <w:t xml:space="preserve"> </w:t>
      </w:r>
      <w:r w:rsidRPr="003F18A8">
        <w:t>против</w:t>
      </w:r>
      <w:r w:rsidR="003F18A8" w:rsidRPr="003F18A8">
        <w:t xml:space="preserve"> </w:t>
      </w:r>
      <w:r w:rsidRPr="003F18A8">
        <w:t>незаконного</w:t>
      </w:r>
      <w:r w:rsidR="003F18A8" w:rsidRPr="003F18A8">
        <w:t xml:space="preserve"> </w:t>
      </w:r>
      <w:r w:rsidRPr="003F18A8">
        <w:t>оборота</w:t>
      </w:r>
      <w:r w:rsidR="003F18A8" w:rsidRPr="003F18A8">
        <w:t xml:space="preserve"> </w:t>
      </w:r>
      <w:r w:rsidRPr="003F18A8">
        <w:t>наркотических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психотропных</w:t>
      </w:r>
      <w:r w:rsidR="003F18A8" w:rsidRPr="003F18A8">
        <w:t xml:space="preserve"> </w:t>
      </w:r>
      <w:r w:rsidRPr="003F18A8">
        <w:t>веществ,</w:t>
      </w:r>
      <w:r w:rsidR="003F18A8" w:rsidRPr="003F18A8">
        <w:t xml:space="preserve"> </w:t>
      </w:r>
      <w:r w:rsidRPr="003F18A8">
        <w:t>которая</w:t>
      </w:r>
      <w:r w:rsidR="003F18A8" w:rsidRPr="003F18A8">
        <w:t xml:space="preserve"> </w:t>
      </w:r>
      <w:r w:rsidRPr="003F18A8">
        <w:t>обязует</w:t>
      </w:r>
      <w:r w:rsidR="003F18A8" w:rsidRPr="003F18A8">
        <w:t xml:space="preserve"> </w:t>
      </w:r>
      <w:r w:rsidRPr="003F18A8">
        <w:t>государства-участников</w:t>
      </w:r>
      <w:r w:rsidR="003F18A8" w:rsidRPr="003F18A8">
        <w:t xml:space="preserve"> </w:t>
      </w:r>
      <w:r w:rsidRPr="003F18A8">
        <w:t>устанавливать</w:t>
      </w:r>
      <w:r w:rsidR="003F18A8" w:rsidRPr="003F18A8">
        <w:t xml:space="preserve"> </w:t>
      </w:r>
      <w:r w:rsidRPr="003F18A8">
        <w:t>уголовную</w:t>
      </w:r>
      <w:r w:rsidR="003F18A8" w:rsidRPr="003F18A8">
        <w:t xml:space="preserve"> </w:t>
      </w:r>
      <w:r w:rsidRPr="003F18A8">
        <w:t>ответственность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действия,</w:t>
      </w:r>
      <w:r w:rsidR="003F18A8" w:rsidRPr="003F18A8">
        <w:t xml:space="preserve"> </w:t>
      </w:r>
      <w:r w:rsidRPr="003F18A8">
        <w:t>представляющие</w:t>
      </w:r>
      <w:r w:rsidR="003F18A8" w:rsidRPr="003F18A8">
        <w:t xml:space="preserve"> </w:t>
      </w:r>
      <w:r w:rsidRPr="003F18A8">
        <w:t>собой,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сути,</w:t>
      </w:r>
      <w:r w:rsidR="003F18A8" w:rsidRPr="003F18A8">
        <w:t xml:space="preserve"> </w:t>
      </w:r>
      <w:r w:rsidRPr="003F18A8">
        <w:t>легализацию</w:t>
      </w:r>
      <w:r w:rsidR="003F18A8">
        <w:t xml:space="preserve"> (</w:t>
      </w:r>
      <w:r w:rsidRPr="003F18A8">
        <w:t>отмывание</w:t>
      </w:r>
      <w:r w:rsidR="003F18A8" w:rsidRPr="003F18A8">
        <w:t xml:space="preserve">)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>: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1</w:t>
      </w:r>
      <w:r w:rsidR="003F18A8" w:rsidRPr="003F18A8">
        <w:t xml:space="preserve">) </w:t>
      </w:r>
      <w:r w:rsidRPr="003F18A8">
        <w:t>конверсия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перевод</w:t>
      </w:r>
      <w:r w:rsidR="003F18A8" w:rsidRPr="003F18A8">
        <w:t xml:space="preserve"> </w:t>
      </w:r>
      <w:r w:rsidRPr="003F18A8">
        <w:t>собственности,</w:t>
      </w:r>
      <w:r w:rsidR="003F18A8" w:rsidRPr="003F18A8">
        <w:t xml:space="preserve"> </w:t>
      </w:r>
      <w:r w:rsidRPr="003F18A8">
        <w:t>если</w:t>
      </w:r>
      <w:r w:rsidR="003F18A8" w:rsidRPr="003F18A8">
        <w:t xml:space="preserve"> </w:t>
      </w:r>
      <w:r w:rsidRPr="003F18A8">
        <w:t>известно,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такая</w:t>
      </w:r>
      <w:r w:rsidR="003F18A8" w:rsidRPr="003F18A8">
        <w:t xml:space="preserve"> </w:t>
      </w:r>
      <w:r w:rsidRPr="003F18A8">
        <w:t>собственность</w:t>
      </w:r>
      <w:r w:rsidR="003F18A8" w:rsidRPr="003F18A8">
        <w:t xml:space="preserve"> </w:t>
      </w:r>
      <w:r w:rsidRPr="003F18A8">
        <w:t>получена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любого</w:t>
      </w:r>
      <w:r w:rsidR="003F18A8" w:rsidRPr="003F18A8">
        <w:t xml:space="preserve"> </w:t>
      </w:r>
      <w:r w:rsidRPr="003F18A8">
        <w:t>правонарушения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правонарушений,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участия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таком</w:t>
      </w:r>
      <w:r w:rsidR="003F18A8" w:rsidRPr="003F18A8">
        <w:t xml:space="preserve"> </w:t>
      </w:r>
      <w:r w:rsidRPr="003F18A8">
        <w:t>правонарушении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правонарушениях,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целях</w:t>
      </w:r>
      <w:r w:rsidR="003F18A8" w:rsidRPr="003F18A8">
        <w:t xml:space="preserve"> </w:t>
      </w:r>
      <w:r w:rsidRPr="003F18A8">
        <w:t>сокрытия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утаивания</w:t>
      </w:r>
      <w:r w:rsidR="003F18A8" w:rsidRPr="003F18A8">
        <w:t xml:space="preserve"> </w:t>
      </w:r>
      <w:r w:rsidRPr="003F18A8">
        <w:t>незаконного</w:t>
      </w:r>
      <w:r w:rsidR="003F18A8" w:rsidRPr="003F18A8">
        <w:t xml:space="preserve"> </w:t>
      </w:r>
      <w:r w:rsidRPr="003F18A8">
        <w:t>источника</w:t>
      </w:r>
      <w:r w:rsidR="003F18A8" w:rsidRPr="003F18A8">
        <w:t xml:space="preserve"> </w:t>
      </w:r>
      <w:r w:rsidRPr="003F18A8">
        <w:t>собственности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целях</w:t>
      </w:r>
      <w:r w:rsidR="003F18A8" w:rsidRPr="003F18A8">
        <w:t xml:space="preserve"> </w:t>
      </w:r>
      <w:r w:rsidRPr="003F18A8">
        <w:t>оказания</w:t>
      </w:r>
      <w:r w:rsidR="003F18A8" w:rsidRPr="003F18A8">
        <w:t xml:space="preserve"> </w:t>
      </w:r>
      <w:r w:rsidRPr="003F18A8">
        <w:t>помощи</w:t>
      </w:r>
      <w:r w:rsidR="003F18A8" w:rsidRPr="003F18A8">
        <w:t xml:space="preserve"> </w:t>
      </w:r>
      <w:r w:rsidRPr="003F18A8">
        <w:t>любому</w:t>
      </w:r>
      <w:r w:rsidR="003F18A8" w:rsidRPr="003F18A8">
        <w:t xml:space="preserve"> </w:t>
      </w:r>
      <w:r w:rsidRPr="003F18A8">
        <w:t>лицу,</w:t>
      </w:r>
      <w:r w:rsidR="003F18A8" w:rsidRPr="003F18A8">
        <w:t xml:space="preserve"> </w:t>
      </w:r>
      <w:r w:rsidRPr="003F18A8">
        <w:t>участвующему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совершении</w:t>
      </w:r>
      <w:r w:rsidR="003F18A8" w:rsidRPr="003F18A8">
        <w:t xml:space="preserve"> </w:t>
      </w:r>
      <w:r w:rsidRPr="003F18A8">
        <w:t>такого</w:t>
      </w:r>
      <w:r w:rsidR="003F18A8" w:rsidRPr="003F18A8">
        <w:t xml:space="preserve"> </w:t>
      </w:r>
      <w:r w:rsidRPr="003F18A8">
        <w:t>правонарушения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правонарушений,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тем</w:t>
      </w:r>
      <w:r w:rsidR="003F18A8" w:rsidRPr="003F18A8">
        <w:t xml:space="preserve"> </w:t>
      </w:r>
      <w:r w:rsidRPr="003F18A8">
        <w:t>чтобы</w:t>
      </w:r>
      <w:r w:rsidR="003F18A8" w:rsidRPr="003F18A8">
        <w:t xml:space="preserve"> </w:t>
      </w:r>
      <w:r w:rsidRPr="003F18A8">
        <w:t>он</w:t>
      </w:r>
      <w:r w:rsidR="003F18A8" w:rsidRPr="003F18A8">
        <w:t xml:space="preserve"> </w:t>
      </w:r>
      <w:r w:rsidRPr="003F18A8">
        <w:t>мог</w:t>
      </w:r>
      <w:r w:rsidR="003F18A8" w:rsidRPr="003F18A8">
        <w:t xml:space="preserve"> </w:t>
      </w:r>
      <w:r w:rsidRPr="003F18A8">
        <w:t>уклониться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ответственности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свои</w:t>
      </w:r>
      <w:r w:rsidR="003F18A8" w:rsidRPr="003F18A8">
        <w:t xml:space="preserve"> </w:t>
      </w:r>
      <w:r w:rsidRPr="003F18A8">
        <w:t>действия</w:t>
      </w:r>
      <w:r w:rsidR="003F18A8" w:rsidRPr="003F18A8">
        <w:t>;</w:t>
      </w:r>
    </w:p>
    <w:p w:rsidR="003F18A8" w:rsidRPr="003F18A8" w:rsidRDefault="00D82BD5" w:rsidP="003F18A8">
      <w:pPr>
        <w:numPr>
          <w:ilvl w:val="0"/>
          <w:numId w:val="1"/>
        </w:numPr>
        <w:tabs>
          <w:tab w:val="clear" w:pos="1069"/>
          <w:tab w:val="left" w:pos="726"/>
        </w:tabs>
        <w:ind w:left="0" w:firstLine="709"/>
      </w:pPr>
      <w:r w:rsidRPr="003F18A8">
        <w:t>сокрытие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утаивание</w:t>
      </w:r>
      <w:r w:rsidR="003F18A8" w:rsidRPr="003F18A8">
        <w:t xml:space="preserve"> </w:t>
      </w:r>
      <w:r w:rsidRPr="003F18A8">
        <w:t>подлинного</w:t>
      </w:r>
      <w:r w:rsidR="003F18A8" w:rsidRPr="003F18A8">
        <w:t xml:space="preserve"> </w:t>
      </w:r>
      <w:r w:rsidRPr="003F18A8">
        <w:t>характера,</w:t>
      </w:r>
      <w:r w:rsidR="003F18A8" w:rsidRPr="003F18A8">
        <w:t xml:space="preserve"> </w:t>
      </w:r>
      <w:r w:rsidRPr="003F18A8">
        <w:t>источника,</w:t>
      </w:r>
      <w:r w:rsidR="003F18A8" w:rsidRPr="003F18A8">
        <w:t xml:space="preserve"> </w:t>
      </w:r>
      <w:r w:rsidRPr="003F18A8">
        <w:t>местонахождения,</w:t>
      </w:r>
      <w:r w:rsidR="003F18A8" w:rsidRPr="003F18A8">
        <w:t xml:space="preserve"> </w:t>
      </w:r>
      <w:r w:rsidRPr="003F18A8">
        <w:t>способа</w:t>
      </w:r>
      <w:r w:rsidR="003F18A8" w:rsidRPr="003F18A8">
        <w:t xml:space="preserve"> </w:t>
      </w:r>
      <w:r w:rsidRPr="003F18A8">
        <w:t>распоряжения,</w:t>
      </w:r>
      <w:r w:rsidR="003F18A8" w:rsidRPr="003F18A8">
        <w:t xml:space="preserve"> </w:t>
      </w:r>
      <w:r w:rsidRPr="003F18A8">
        <w:t>перемещения,</w:t>
      </w:r>
      <w:r w:rsidR="003F18A8" w:rsidRPr="003F18A8">
        <w:t xml:space="preserve"> </w:t>
      </w:r>
      <w:r w:rsidRPr="003F18A8">
        <w:t>подлинных</w:t>
      </w:r>
      <w:r w:rsidR="003F18A8" w:rsidRPr="003F18A8">
        <w:t xml:space="preserve"> </w:t>
      </w:r>
      <w:r w:rsidRPr="003F18A8">
        <w:t>прав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отношении</w:t>
      </w:r>
      <w:r w:rsidR="003F18A8" w:rsidRPr="003F18A8">
        <w:t xml:space="preserve"> </w:t>
      </w:r>
      <w:r w:rsidRPr="003F18A8">
        <w:t>собственности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ее</w:t>
      </w:r>
      <w:r w:rsidR="003F18A8" w:rsidRPr="003F18A8">
        <w:t xml:space="preserve"> </w:t>
      </w:r>
      <w:r w:rsidRPr="003F18A8">
        <w:t>принадлежности,</w:t>
      </w:r>
      <w:r w:rsidR="003F18A8" w:rsidRPr="003F18A8">
        <w:t xml:space="preserve"> </w:t>
      </w:r>
      <w:r w:rsidRPr="003F18A8">
        <w:t>если</w:t>
      </w:r>
      <w:r w:rsidR="003F18A8" w:rsidRPr="003F18A8">
        <w:t xml:space="preserve"> </w:t>
      </w:r>
      <w:r w:rsidRPr="003F18A8">
        <w:t>известно,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такая</w:t>
      </w:r>
      <w:r w:rsidR="003F18A8" w:rsidRPr="003F18A8">
        <w:t xml:space="preserve"> </w:t>
      </w:r>
      <w:r w:rsidRPr="003F18A8">
        <w:t>собственность</w:t>
      </w:r>
      <w:r w:rsidR="003F18A8" w:rsidRPr="003F18A8">
        <w:t xml:space="preserve"> </w:t>
      </w:r>
      <w:r w:rsidRPr="003F18A8">
        <w:t>получена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правонарушения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правонарушений,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участия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таком</w:t>
      </w:r>
      <w:r w:rsidR="003F18A8" w:rsidRPr="003F18A8">
        <w:t xml:space="preserve"> </w:t>
      </w:r>
      <w:r w:rsidRPr="003F18A8">
        <w:t>правонарушении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правонарушениях</w:t>
      </w:r>
      <w:r w:rsidR="003F18A8" w:rsidRPr="003F18A8">
        <w:t>;</w:t>
      </w:r>
    </w:p>
    <w:p w:rsidR="003F18A8" w:rsidRPr="003F18A8" w:rsidRDefault="00D82BD5" w:rsidP="003F18A8">
      <w:pPr>
        <w:numPr>
          <w:ilvl w:val="0"/>
          <w:numId w:val="1"/>
        </w:numPr>
        <w:tabs>
          <w:tab w:val="clear" w:pos="1069"/>
          <w:tab w:val="left" w:pos="726"/>
        </w:tabs>
        <w:ind w:left="0" w:firstLine="709"/>
      </w:pPr>
      <w:r w:rsidRPr="003F18A8">
        <w:t>приобретение,</w:t>
      </w:r>
      <w:r w:rsidR="003F18A8" w:rsidRPr="003F18A8">
        <w:t xml:space="preserve"> </w:t>
      </w:r>
      <w:r w:rsidRPr="003F18A8">
        <w:t>владение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использование</w:t>
      </w:r>
      <w:r w:rsidR="003F18A8" w:rsidRPr="003F18A8">
        <w:t xml:space="preserve"> </w:t>
      </w:r>
      <w:r w:rsidRPr="003F18A8">
        <w:t>собственности,</w:t>
      </w:r>
      <w:r w:rsidR="003F18A8" w:rsidRPr="003F18A8">
        <w:t xml:space="preserve"> </w:t>
      </w:r>
      <w:r w:rsidRPr="003F18A8">
        <w:t>если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момент</w:t>
      </w:r>
      <w:r w:rsidR="003F18A8" w:rsidRPr="003F18A8">
        <w:t xml:space="preserve"> </w:t>
      </w:r>
      <w:r w:rsidRPr="003F18A8">
        <w:t>ее</w:t>
      </w:r>
      <w:r w:rsidR="003F18A8" w:rsidRPr="003F18A8">
        <w:t xml:space="preserve"> </w:t>
      </w:r>
      <w:r w:rsidRPr="003F18A8">
        <w:t>получения</w:t>
      </w:r>
      <w:r w:rsidR="003F18A8" w:rsidRPr="003F18A8">
        <w:t xml:space="preserve"> </w:t>
      </w:r>
      <w:r w:rsidRPr="003F18A8">
        <w:t>было</w:t>
      </w:r>
      <w:r w:rsidR="003F18A8" w:rsidRPr="003F18A8">
        <w:t xml:space="preserve"> </w:t>
      </w:r>
      <w:r w:rsidRPr="003F18A8">
        <w:t>известно,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такая</w:t>
      </w:r>
      <w:r w:rsidR="003F18A8" w:rsidRPr="003F18A8">
        <w:t xml:space="preserve"> </w:t>
      </w:r>
      <w:r w:rsidRPr="003F18A8">
        <w:t>собственность</w:t>
      </w:r>
      <w:r w:rsidR="003F18A8" w:rsidRPr="003F18A8">
        <w:t xml:space="preserve"> </w:t>
      </w:r>
      <w:r w:rsidRPr="003F18A8">
        <w:t>получена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правонарушения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правонарушений,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участия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таком</w:t>
      </w:r>
      <w:r w:rsidR="003F18A8" w:rsidRPr="003F18A8">
        <w:t xml:space="preserve"> </w:t>
      </w:r>
      <w:r w:rsidRPr="003F18A8">
        <w:t>правонарушении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правонарушениях</w:t>
      </w:r>
      <w:r w:rsidR="003F18A8" w:rsidRPr="003F18A8">
        <w:t>;</w:t>
      </w:r>
    </w:p>
    <w:p w:rsidR="00D82BD5" w:rsidRPr="003F18A8" w:rsidRDefault="00D82BD5" w:rsidP="003F18A8">
      <w:pPr>
        <w:numPr>
          <w:ilvl w:val="0"/>
          <w:numId w:val="1"/>
        </w:numPr>
        <w:tabs>
          <w:tab w:val="clear" w:pos="1069"/>
          <w:tab w:val="left" w:pos="726"/>
        </w:tabs>
        <w:ind w:left="0" w:firstLine="709"/>
      </w:pPr>
      <w:r w:rsidRPr="003F18A8">
        <w:t>участие,</w:t>
      </w:r>
      <w:r w:rsidR="003F18A8" w:rsidRPr="003F18A8">
        <w:t xml:space="preserve"> </w:t>
      </w:r>
      <w:r w:rsidRPr="003F18A8">
        <w:t>причастность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вступление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преступный</w:t>
      </w:r>
      <w:r w:rsidR="003F18A8" w:rsidRPr="003F18A8">
        <w:t xml:space="preserve"> </w:t>
      </w:r>
      <w:r w:rsidRPr="003F18A8">
        <w:t>сговор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целью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любого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вышеуказанных</w:t>
      </w:r>
      <w:r w:rsidR="003F18A8" w:rsidRPr="003F18A8">
        <w:t xml:space="preserve"> </w:t>
      </w:r>
      <w:r w:rsidRPr="003F18A8">
        <w:t>правонарушений,</w:t>
      </w:r>
      <w:r w:rsidR="003F18A8" w:rsidRPr="003F18A8">
        <w:t xml:space="preserve"> </w:t>
      </w:r>
      <w:r w:rsidRPr="003F18A8">
        <w:t>попытки</w:t>
      </w:r>
      <w:r w:rsidR="003F18A8" w:rsidRPr="003F18A8">
        <w:t xml:space="preserve"> </w:t>
      </w:r>
      <w:r w:rsidRPr="003F18A8">
        <w:t>совершить</w:t>
      </w:r>
      <w:r w:rsidR="003F18A8" w:rsidRPr="003F18A8">
        <w:t xml:space="preserve"> </w:t>
      </w:r>
      <w:r w:rsidRPr="003F18A8">
        <w:t>такие</w:t>
      </w:r>
      <w:r w:rsidR="003F18A8" w:rsidRPr="003F18A8">
        <w:t xml:space="preserve"> </w:t>
      </w:r>
      <w:r w:rsidRPr="003F18A8">
        <w:t>правонарушения,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пособничество,</w:t>
      </w:r>
      <w:r w:rsidR="003F18A8" w:rsidRPr="003F18A8">
        <w:t xml:space="preserve"> </w:t>
      </w:r>
      <w:r w:rsidRPr="003F18A8">
        <w:t>подстрекательство,</w:t>
      </w:r>
      <w:r w:rsidR="003F18A8" w:rsidRPr="003F18A8">
        <w:t xml:space="preserve"> </w:t>
      </w:r>
      <w:r w:rsidRPr="003F18A8">
        <w:t>содействие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дача</w:t>
      </w:r>
      <w:r w:rsidR="003F18A8" w:rsidRPr="003F18A8">
        <w:t xml:space="preserve"> </w:t>
      </w:r>
      <w:r w:rsidRPr="003F18A8">
        <w:t>советов</w:t>
      </w:r>
      <w:r w:rsidR="003F18A8" w:rsidRPr="003F18A8">
        <w:t xml:space="preserve"> </w:t>
      </w:r>
      <w:r w:rsidRPr="003F18A8">
        <w:t>при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совершении</w:t>
      </w:r>
      <w:r w:rsidR="003F18A8">
        <w:t xml:space="preserve"> (</w:t>
      </w:r>
      <w:r w:rsidRPr="003F18A8">
        <w:t>ст</w:t>
      </w:r>
      <w:r w:rsidR="003F18A8">
        <w:t>.3</w:t>
      </w:r>
      <w:r w:rsidR="003F18A8" w:rsidRPr="003F18A8">
        <w:t>).</w:t>
      </w: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Третий</w:t>
      </w:r>
      <w:r w:rsidR="003F18A8" w:rsidRPr="003F18A8">
        <w:rPr>
          <w:i/>
        </w:rPr>
        <w:t xml:space="preserve"> </w:t>
      </w:r>
      <w:r w:rsidRPr="003F18A8">
        <w:rPr>
          <w:i/>
        </w:rPr>
        <w:t>этап</w:t>
      </w:r>
      <w:r w:rsidR="003F18A8" w:rsidRPr="003F18A8">
        <w:t xml:space="preserve"> </w:t>
      </w:r>
      <w:r w:rsidRPr="003F18A8">
        <w:t>характеризуется</w:t>
      </w:r>
      <w:r w:rsidR="003F18A8" w:rsidRPr="003F18A8">
        <w:t xml:space="preserve"> </w:t>
      </w:r>
      <w:r w:rsidRPr="003F18A8">
        <w:t>установлением</w:t>
      </w:r>
      <w:r w:rsidR="003F18A8" w:rsidRPr="003F18A8">
        <w:t xml:space="preserve"> </w:t>
      </w:r>
      <w:r w:rsidRPr="003F18A8">
        <w:t>уголовной</w:t>
      </w:r>
      <w:r w:rsidR="003F18A8" w:rsidRPr="003F18A8">
        <w:t xml:space="preserve"> </w:t>
      </w:r>
      <w:r w:rsidRPr="003F18A8">
        <w:t>ответственности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легализацию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любых</w:t>
      </w:r>
      <w:r w:rsidR="003F18A8" w:rsidRPr="003F18A8">
        <w:t xml:space="preserve"> </w:t>
      </w:r>
      <w:r w:rsidRPr="003F18A8">
        <w:t>преступлений</w:t>
      </w:r>
      <w:r w:rsidR="003F18A8">
        <w:t xml:space="preserve"> (</w:t>
      </w:r>
      <w:r w:rsidRPr="003F18A8">
        <w:t>с</w:t>
      </w:r>
      <w:r w:rsidR="003F18A8" w:rsidRPr="003F18A8">
        <w:t xml:space="preserve"> </w:t>
      </w:r>
      <w:r w:rsidRPr="003F18A8">
        <w:t>начала</w:t>
      </w:r>
      <w:r w:rsidR="003F18A8" w:rsidRPr="003F18A8">
        <w:t xml:space="preserve"> </w:t>
      </w:r>
      <w:r w:rsidRPr="003F18A8">
        <w:t>1990-х</w:t>
      </w:r>
      <w:r w:rsidR="003F18A8" w:rsidRPr="003F18A8">
        <w:t xml:space="preserve"> </w:t>
      </w:r>
      <w:r w:rsidRPr="003F18A8">
        <w:t>годов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настоящее</w:t>
      </w:r>
      <w:r w:rsidR="003F18A8" w:rsidRPr="003F18A8">
        <w:t xml:space="preserve"> </w:t>
      </w:r>
      <w:r w:rsidRPr="003F18A8">
        <w:t>время</w:t>
      </w:r>
      <w:r w:rsidR="003F18A8" w:rsidRPr="003F18A8">
        <w:t>).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С</w:t>
      </w:r>
      <w:r w:rsidR="003F18A8" w:rsidRPr="003F18A8">
        <w:t xml:space="preserve"> </w:t>
      </w:r>
      <w:r w:rsidRPr="003F18A8">
        <w:t>целью</w:t>
      </w:r>
      <w:r w:rsidR="003F18A8" w:rsidRPr="003F18A8">
        <w:t xml:space="preserve"> </w:t>
      </w:r>
      <w:r w:rsidRPr="003F18A8">
        <w:t>координации</w:t>
      </w:r>
      <w:r w:rsidR="003F18A8" w:rsidRPr="003F18A8">
        <w:t xml:space="preserve"> </w:t>
      </w:r>
      <w:r w:rsidRPr="003F18A8">
        <w:t>действий</w:t>
      </w:r>
      <w:r w:rsidR="003F18A8" w:rsidRPr="003F18A8">
        <w:t xml:space="preserve"> </w:t>
      </w:r>
      <w:r w:rsidRPr="003F18A8">
        <w:t>национальных</w:t>
      </w:r>
      <w:r w:rsidR="003F18A8" w:rsidRPr="003F18A8">
        <w:t xml:space="preserve"> </w:t>
      </w:r>
      <w:r w:rsidRPr="003F18A8">
        <w:t>правоохранительных</w:t>
      </w:r>
      <w:r w:rsidR="003F18A8" w:rsidRPr="003F18A8">
        <w:t xml:space="preserve"> </w:t>
      </w:r>
      <w:r w:rsidRPr="003F18A8">
        <w:t>органов</w:t>
      </w:r>
      <w:r w:rsidR="003F18A8" w:rsidRPr="003F18A8">
        <w:t xml:space="preserve"> </w:t>
      </w:r>
      <w:r w:rsidRPr="003F18A8">
        <w:t>создана</w:t>
      </w:r>
      <w:r w:rsidR="003F18A8" w:rsidRPr="003F18A8">
        <w:t xml:space="preserve"> </w:t>
      </w:r>
      <w:r w:rsidRPr="003F18A8">
        <w:t>межправительственная</w:t>
      </w:r>
      <w:r w:rsidR="003F18A8" w:rsidRPr="003F18A8">
        <w:t xml:space="preserve"> </w:t>
      </w:r>
      <w:r w:rsidRPr="003F18A8">
        <w:t>структура,</w:t>
      </w:r>
      <w:r w:rsidR="003F18A8" w:rsidRPr="003F18A8">
        <w:t xml:space="preserve"> </w:t>
      </w:r>
      <w:r w:rsidRPr="003F18A8">
        <w:t>устанавливающая</w:t>
      </w:r>
      <w:r w:rsidR="003F18A8" w:rsidRPr="003F18A8">
        <w:t xml:space="preserve"> </w:t>
      </w:r>
      <w:r w:rsidRPr="003F18A8">
        <w:t>стандарты,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разрабатывающая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внедряющая</w:t>
      </w:r>
      <w:r w:rsidR="003F18A8" w:rsidRPr="003F18A8">
        <w:t xml:space="preserve"> </w:t>
      </w:r>
      <w:r w:rsidRPr="003F18A8">
        <w:t>меры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борьбе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отмыванием</w:t>
      </w:r>
      <w:r w:rsidR="003F18A8" w:rsidRPr="003F18A8">
        <w:t xml:space="preserve"> </w:t>
      </w:r>
      <w:r w:rsidRPr="003F18A8">
        <w:t>денег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финансированием</w:t>
      </w:r>
      <w:r w:rsidR="003F18A8" w:rsidRPr="003F18A8">
        <w:t xml:space="preserve"> </w:t>
      </w:r>
      <w:r w:rsidRPr="003F18A8">
        <w:t>терроризма</w:t>
      </w:r>
      <w:r w:rsidR="003F18A8" w:rsidRPr="003F18A8">
        <w:t xml:space="preserve"> - </w:t>
      </w:r>
      <w:r w:rsidRPr="003F18A8">
        <w:t>ФАТФ</w:t>
      </w:r>
      <w:r w:rsidR="003F18A8">
        <w:t xml:space="preserve"> (</w:t>
      </w:r>
      <w:r w:rsidRPr="003F18A8">
        <w:rPr>
          <w:lang w:val="en-US"/>
        </w:rPr>
        <w:t>FATF</w:t>
      </w:r>
      <w:r w:rsidR="003F18A8" w:rsidRPr="003F18A8">
        <w:t xml:space="preserve">), </w:t>
      </w:r>
      <w:r w:rsidRPr="003F18A8">
        <w:t>полноправным</w:t>
      </w:r>
      <w:r w:rsidR="003F18A8" w:rsidRPr="003F18A8">
        <w:t xml:space="preserve"> </w:t>
      </w:r>
      <w:r w:rsidRPr="003F18A8">
        <w:t>членом</w:t>
      </w:r>
      <w:r w:rsidR="003F18A8" w:rsidRPr="003F18A8">
        <w:t xml:space="preserve"> </w:t>
      </w:r>
      <w:r w:rsidRPr="003F18A8">
        <w:t>которой</w:t>
      </w:r>
      <w:r w:rsidR="003F18A8" w:rsidRPr="003F18A8">
        <w:t xml:space="preserve"> </w:t>
      </w:r>
      <w:r w:rsidRPr="003F18A8">
        <w:t>Россия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2003</w:t>
      </w:r>
      <w:r w:rsidR="003F18A8" w:rsidRPr="003F18A8">
        <w:t xml:space="preserve"> </w:t>
      </w:r>
      <w:r w:rsidRPr="003F18A8">
        <w:t>года.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Сорока</w:t>
      </w:r>
      <w:r w:rsidR="003F18A8" w:rsidRPr="003F18A8">
        <w:t xml:space="preserve"> </w:t>
      </w:r>
      <w:r w:rsidRPr="003F18A8">
        <w:t>рекомендациях</w:t>
      </w:r>
      <w:r w:rsidR="003F18A8" w:rsidRPr="003F18A8">
        <w:t xml:space="preserve"> </w:t>
      </w:r>
      <w:r w:rsidRPr="003F18A8">
        <w:t>ФАТФ</w:t>
      </w:r>
      <w:r w:rsidR="003F18A8" w:rsidRPr="003F18A8">
        <w:t xml:space="preserve"> </w:t>
      </w:r>
      <w:r w:rsidRPr="003F18A8">
        <w:t>предусмотрен</w:t>
      </w:r>
      <w:r w:rsidR="003F18A8" w:rsidRPr="003F18A8">
        <w:t xml:space="preserve"> </w:t>
      </w:r>
      <w:r w:rsidRPr="003F18A8">
        <w:t>ряд</w:t>
      </w:r>
      <w:r w:rsidR="003F18A8" w:rsidRPr="003F18A8">
        <w:t xml:space="preserve"> </w:t>
      </w:r>
      <w:r w:rsidRPr="003F18A8">
        <w:t>мер,</w:t>
      </w:r>
      <w:r w:rsidR="003F18A8" w:rsidRPr="003F18A8">
        <w:t xml:space="preserve"> </w:t>
      </w:r>
      <w:r w:rsidRPr="003F18A8">
        <w:t>которые</w:t>
      </w:r>
      <w:r w:rsidR="003F18A8" w:rsidRPr="003F18A8">
        <w:t xml:space="preserve"> </w:t>
      </w:r>
      <w:r w:rsidRPr="003F18A8">
        <w:t>следует</w:t>
      </w:r>
      <w:r w:rsidR="003F18A8" w:rsidRPr="003F18A8">
        <w:t xml:space="preserve"> </w:t>
      </w:r>
      <w:r w:rsidRPr="003F18A8">
        <w:t>принимать</w:t>
      </w:r>
      <w:r w:rsidR="003F18A8" w:rsidRPr="003F18A8">
        <w:t xml:space="preserve"> </w:t>
      </w:r>
      <w:r w:rsidRPr="003F18A8">
        <w:t>банкам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кредитным</w:t>
      </w:r>
      <w:r w:rsidR="003F18A8" w:rsidRPr="003F18A8">
        <w:t xml:space="preserve"> </w:t>
      </w:r>
      <w:r w:rsidRPr="003F18A8">
        <w:t>учреждениям,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представителям</w:t>
      </w:r>
      <w:r w:rsidR="003F18A8" w:rsidRPr="003F18A8">
        <w:t xml:space="preserve"> </w:t>
      </w:r>
      <w:r w:rsidRPr="003F18A8">
        <w:t>некоторых</w:t>
      </w:r>
      <w:r w:rsidR="003F18A8" w:rsidRPr="003F18A8">
        <w:t xml:space="preserve"> </w:t>
      </w:r>
      <w:r w:rsidRPr="003F18A8">
        <w:t>профессий</w:t>
      </w:r>
      <w:r w:rsidR="003F18A8">
        <w:t xml:space="preserve"> (</w:t>
      </w:r>
      <w:r w:rsidRPr="003F18A8">
        <w:t>например,</w:t>
      </w:r>
      <w:r w:rsidR="003F18A8" w:rsidRPr="003F18A8">
        <w:t xml:space="preserve"> </w:t>
      </w:r>
      <w:r w:rsidRPr="003F18A8">
        <w:t>агентам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операциям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недвижимостью,</w:t>
      </w:r>
      <w:r w:rsidR="003F18A8" w:rsidRPr="003F18A8">
        <w:t xml:space="preserve"> </w:t>
      </w:r>
      <w:r w:rsidRPr="003F18A8">
        <w:t>адвокатам,</w:t>
      </w:r>
      <w:r w:rsidR="003F18A8" w:rsidRPr="003F18A8">
        <w:t xml:space="preserve"> </w:t>
      </w:r>
      <w:r w:rsidRPr="003F18A8">
        <w:t>нотариусам</w:t>
      </w:r>
      <w:r w:rsidR="003F18A8" w:rsidRPr="003F18A8">
        <w:t xml:space="preserve">), </w:t>
      </w:r>
      <w:r w:rsidRPr="003F18A8">
        <w:t>для</w:t>
      </w:r>
      <w:r w:rsidR="003F18A8" w:rsidRPr="003F18A8">
        <w:t xml:space="preserve"> </w:t>
      </w:r>
      <w:r w:rsidRPr="003F18A8">
        <w:t>предотвращения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Pr="003F18A8">
        <w:rPr>
          <w:rStyle w:val="a6"/>
          <w:color w:val="000000"/>
        </w:rPr>
        <w:footnoteReference w:id="16"/>
      </w:r>
      <w:r w:rsidRPr="003F18A8">
        <w:t>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Основным</w:t>
      </w:r>
      <w:r w:rsidR="003F18A8" w:rsidRPr="003F18A8">
        <w:t xml:space="preserve"> </w:t>
      </w:r>
      <w:r w:rsidRPr="003F18A8">
        <w:t>международным</w:t>
      </w:r>
      <w:r w:rsidR="003F18A8" w:rsidRPr="003F18A8">
        <w:t xml:space="preserve"> </w:t>
      </w:r>
      <w:r w:rsidRPr="003F18A8">
        <w:t>правовым</w:t>
      </w:r>
      <w:r w:rsidR="003F18A8" w:rsidRPr="003F18A8">
        <w:t xml:space="preserve"> </w:t>
      </w:r>
      <w:r w:rsidRPr="003F18A8">
        <w:t>актом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борьбе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легализацией</w:t>
      </w:r>
      <w:r w:rsidR="003F18A8">
        <w:t xml:space="preserve"> (</w:t>
      </w:r>
      <w:r w:rsidRPr="003F18A8">
        <w:t>отмыванием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принятая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Страсбурге</w:t>
      </w:r>
      <w:r w:rsidR="003F18A8" w:rsidRPr="003F18A8">
        <w:t xml:space="preserve"> </w:t>
      </w:r>
      <w:r w:rsidRPr="003F18A8">
        <w:t>8</w:t>
      </w:r>
      <w:r w:rsidR="003F18A8" w:rsidRPr="003F18A8">
        <w:t xml:space="preserve"> </w:t>
      </w:r>
      <w:r w:rsidRPr="003F18A8">
        <w:t>ноября</w:t>
      </w:r>
      <w:r w:rsidR="003F18A8" w:rsidRPr="003F18A8">
        <w:t xml:space="preserve"> </w:t>
      </w:r>
      <w:r w:rsidRPr="003F18A8">
        <w:t>1990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Конвенция</w:t>
      </w:r>
      <w:r w:rsidR="003F18A8" w:rsidRPr="003F18A8">
        <w:t xml:space="preserve"> </w:t>
      </w:r>
      <w:r w:rsidRPr="003F18A8">
        <w:t>Совета</w:t>
      </w:r>
      <w:r w:rsidR="003F18A8" w:rsidRPr="003F18A8">
        <w:t xml:space="preserve"> </w:t>
      </w:r>
      <w:r w:rsidRPr="003F18A8">
        <w:t>Европы</w:t>
      </w:r>
      <w:r w:rsidR="003F18A8" w:rsidRPr="003F18A8">
        <w:t xml:space="preserve"> </w:t>
      </w:r>
      <w:r w:rsidRPr="003F18A8">
        <w:t>об</w:t>
      </w:r>
      <w:r w:rsidR="003F18A8" w:rsidRPr="003F18A8">
        <w:t xml:space="preserve"> </w:t>
      </w:r>
      <w:r w:rsidRPr="003F18A8">
        <w:t>отмывании,</w:t>
      </w:r>
      <w:r w:rsidR="003F18A8" w:rsidRPr="003F18A8">
        <w:t xml:space="preserve"> </w:t>
      </w:r>
      <w:r w:rsidRPr="003F18A8">
        <w:t>выявлении,</w:t>
      </w:r>
      <w:r w:rsidR="003F18A8" w:rsidRPr="003F18A8">
        <w:t xml:space="preserve"> </w:t>
      </w:r>
      <w:r w:rsidRPr="003F18A8">
        <w:t>изъятии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конфискации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преступной</w:t>
      </w:r>
      <w:r w:rsidR="003F18A8" w:rsidRPr="003F18A8">
        <w:t xml:space="preserve"> </w:t>
      </w:r>
      <w:r w:rsidRPr="003F18A8">
        <w:t>деятельности</w:t>
      </w:r>
      <w:r w:rsidRPr="003F18A8">
        <w:rPr>
          <w:rStyle w:val="a6"/>
          <w:color w:val="000000"/>
        </w:rPr>
        <w:footnoteReference w:id="17"/>
      </w:r>
      <w:r w:rsidRPr="003F18A8">
        <w:t>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</w:t>
      </w:r>
      <w:r w:rsidR="003F18A8">
        <w:t>.6</w:t>
      </w:r>
      <w:r w:rsidR="003F18A8" w:rsidRPr="003F18A8">
        <w:t xml:space="preserve"> </w:t>
      </w:r>
      <w:r w:rsidRPr="003F18A8">
        <w:t>которой</w:t>
      </w:r>
      <w:r w:rsidR="003F18A8" w:rsidRPr="003F18A8">
        <w:t xml:space="preserve"> </w:t>
      </w:r>
      <w:r w:rsidRPr="003F18A8">
        <w:t>закрепляется</w:t>
      </w:r>
      <w:r w:rsidR="003F18A8" w:rsidRPr="003F18A8">
        <w:t xml:space="preserve"> </w:t>
      </w:r>
      <w:r w:rsidRPr="003F18A8">
        <w:t>перечень</w:t>
      </w:r>
      <w:r w:rsidR="003F18A8" w:rsidRPr="003F18A8">
        <w:t xml:space="preserve"> </w:t>
      </w:r>
      <w:r w:rsidRPr="003F18A8">
        <w:t>правонарушений,</w:t>
      </w:r>
      <w:r w:rsidR="003F18A8" w:rsidRPr="003F18A8">
        <w:t xml:space="preserve"> </w:t>
      </w:r>
      <w:r w:rsidRPr="003F18A8">
        <w:t>связанных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отмыванием</w:t>
      </w:r>
      <w:r w:rsidR="003F18A8" w:rsidRPr="003F18A8">
        <w:t xml:space="preserve"> </w:t>
      </w:r>
      <w:r w:rsidRPr="003F18A8">
        <w:t>доходов</w:t>
      </w:r>
      <w:r w:rsidR="003F18A8" w:rsidRPr="003F18A8">
        <w:t>: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1</w:t>
      </w:r>
      <w:r w:rsidR="003F18A8" w:rsidRPr="003F18A8">
        <w:t xml:space="preserve">) </w:t>
      </w:r>
      <w:r w:rsidRPr="003F18A8">
        <w:t>конверсия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передача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если</w:t>
      </w:r>
      <w:r w:rsidR="003F18A8" w:rsidRPr="003F18A8">
        <w:t xml:space="preserve"> </w:t>
      </w:r>
      <w:r w:rsidRPr="003F18A8">
        <w:t>известно,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это</w:t>
      </w:r>
      <w:r w:rsidR="003F18A8" w:rsidRPr="003F18A8">
        <w:t xml:space="preserve"> </w:t>
      </w:r>
      <w:r w:rsidRPr="003F18A8">
        <w:t>имущество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доходом,</w:t>
      </w:r>
      <w:r w:rsidR="003F18A8" w:rsidRPr="003F18A8">
        <w:t xml:space="preserve"> </w:t>
      </w:r>
      <w:r w:rsidRPr="003F18A8">
        <w:t>полученным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целью</w:t>
      </w:r>
      <w:r w:rsidR="003F18A8" w:rsidRPr="003F18A8">
        <w:t xml:space="preserve"> </w:t>
      </w:r>
      <w:r w:rsidRPr="003F18A8">
        <w:t>скрыть</w:t>
      </w:r>
      <w:r w:rsidR="003F18A8" w:rsidRPr="003F18A8">
        <w:t xml:space="preserve"> </w:t>
      </w:r>
      <w:r w:rsidRPr="003F18A8">
        <w:t>незаконное</w:t>
      </w:r>
      <w:r w:rsidR="003F18A8" w:rsidRPr="003F18A8">
        <w:t xml:space="preserve"> </w:t>
      </w:r>
      <w:r w:rsidRPr="003F18A8">
        <w:t>происхождение</w:t>
      </w:r>
      <w:r w:rsidR="003F18A8" w:rsidRPr="003F18A8">
        <w:t xml:space="preserve"> </w:t>
      </w:r>
      <w:r w:rsidRPr="003F18A8">
        <w:t>такого</w:t>
      </w:r>
      <w:r w:rsidR="003F18A8" w:rsidRPr="003F18A8">
        <w:t xml:space="preserve"> </w:t>
      </w:r>
      <w:r w:rsidRPr="003F18A8">
        <w:t>имущества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помочь</w:t>
      </w:r>
      <w:r w:rsidR="003F18A8" w:rsidRPr="003F18A8">
        <w:t xml:space="preserve"> </w:t>
      </w:r>
      <w:r w:rsidRPr="003F18A8">
        <w:t>любому</w:t>
      </w:r>
      <w:r w:rsidR="003F18A8" w:rsidRPr="003F18A8">
        <w:t xml:space="preserve"> </w:t>
      </w:r>
      <w:r w:rsidRPr="003F18A8">
        <w:t>лицу,</w:t>
      </w:r>
      <w:r w:rsidR="003F18A8" w:rsidRPr="003F18A8">
        <w:t xml:space="preserve"> </w:t>
      </w:r>
      <w:r w:rsidRPr="003F18A8">
        <w:t>замешанному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совершении</w:t>
      </w:r>
      <w:r w:rsidR="003F18A8" w:rsidRPr="003F18A8">
        <w:t xml:space="preserve"> </w:t>
      </w:r>
      <w:r w:rsidRPr="003F18A8">
        <w:t>основного</w:t>
      </w:r>
      <w:r w:rsidR="003F18A8" w:rsidRPr="003F18A8">
        <w:t xml:space="preserve"> </w:t>
      </w:r>
      <w:r w:rsidRPr="003F18A8">
        <w:t>правонарушения,</w:t>
      </w:r>
      <w:r w:rsidR="003F18A8" w:rsidRPr="003F18A8">
        <w:t xml:space="preserve"> </w:t>
      </w:r>
      <w:r w:rsidRPr="003F18A8">
        <w:t>избежать</w:t>
      </w:r>
      <w:r w:rsidR="003F18A8" w:rsidRPr="003F18A8">
        <w:t xml:space="preserve"> </w:t>
      </w:r>
      <w:r w:rsidRPr="003F18A8">
        <w:t>правовых</w:t>
      </w:r>
      <w:r w:rsidR="003F18A8" w:rsidRPr="003F18A8">
        <w:t xml:space="preserve"> </w:t>
      </w:r>
      <w:r w:rsidRPr="003F18A8">
        <w:t>последствий</w:t>
      </w:r>
      <w:r w:rsidR="003F18A8" w:rsidRPr="003F18A8">
        <w:t xml:space="preserve"> </w:t>
      </w:r>
      <w:r w:rsidRPr="003F18A8">
        <w:t>своих</w:t>
      </w:r>
      <w:r w:rsidR="003F18A8" w:rsidRPr="003F18A8">
        <w:t xml:space="preserve"> </w:t>
      </w:r>
      <w:r w:rsidRPr="003F18A8">
        <w:t>деяний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2</w:t>
      </w:r>
      <w:r w:rsidR="003F18A8" w:rsidRPr="003F18A8">
        <w:t xml:space="preserve">) </w:t>
      </w:r>
      <w:r w:rsidRPr="003F18A8">
        <w:t>утаивание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сокрытие</w:t>
      </w:r>
      <w:r w:rsidR="003F18A8" w:rsidRPr="003F18A8">
        <w:t xml:space="preserve"> </w:t>
      </w:r>
      <w:r w:rsidRPr="003F18A8">
        <w:t>действительной</w:t>
      </w:r>
      <w:r w:rsidR="003F18A8" w:rsidRPr="003F18A8">
        <w:t xml:space="preserve"> </w:t>
      </w:r>
      <w:r w:rsidRPr="003F18A8">
        <w:t>природы,</w:t>
      </w:r>
      <w:r w:rsidR="003F18A8" w:rsidRPr="003F18A8">
        <w:t xml:space="preserve"> </w:t>
      </w:r>
      <w:r w:rsidRPr="003F18A8">
        <w:t>происхождения,</w:t>
      </w:r>
      <w:r w:rsidR="003F18A8" w:rsidRPr="003F18A8">
        <w:t xml:space="preserve"> </w:t>
      </w:r>
      <w:r w:rsidRPr="003F18A8">
        <w:t>местонахождения,</w:t>
      </w:r>
      <w:r w:rsidR="003F18A8" w:rsidRPr="003F18A8">
        <w:t xml:space="preserve"> </w:t>
      </w:r>
      <w:r w:rsidRPr="003F18A8">
        <w:t>размещения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движения</w:t>
      </w:r>
      <w:r w:rsidR="003F18A8" w:rsidRPr="003F18A8">
        <w:t xml:space="preserve"> </w:t>
      </w:r>
      <w:r w:rsidRPr="003F18A8">
        <w:t>имущества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прав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него,</w:t>
      </w:r>
      <w:r w:rsidR="003F18A8" w:rsidRPr="003F18A8">
        <w:t xml:space="preserve"> </w:t>
      </w:r>
      <w:r w:rsidRPr="003F18A8">
        <w:t>если</w:t>
      </w:r>
      <w:r w:rsidR="003F18A8" w:rsidRPr="003F18A8">
        <w:t xml:space="preserve"> </w:t>
      </w:r>
      <w:r w:rsidRPr="003F18A8">
        <w:t>известно,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это</w:t>
      </w:r>
      <w:r w:rsidR="003F18A8" w:rsidRPr="003F18A8">
        <w:t xml:space="preserve"> </w:t>
      </w:r>
      <w:r w:rsidRPr="003F18A8">
        <w:t>имущество</w:t>
      </w:r>
      <w:r w:rsidR="003F18A8" w:rsidRPr="003F18A8">
        <w:t xml:space="preserve"> </w:t>
      </w:r>
      <w:r w:rsidRPr="003F18A8">
        <w:t>представляет</w:t>
      </w:r>
      <w:r w:rsidR="003F18A8" w:rsidRPr="003F18A8">
        <w:t xml:space="preserve"> </w:t>
      </w:r>
      <w:r w:rsidRPr="003F18A8">
        <w:t>собой</w:t>
      </w:r>
      <w:r w:rsidR="003F18A8" w:rsidRPr="003F18A8">
        <w:t xml:space="preserve"> </w:t>
      </w:r>
      <w:r w:rsidRPr="003F18A8">
        <w:t>доход,</w:t>
      </w:r>
      <w:r w:rsidR="003F18A8" w:rsidRPr="003F18A8">
        <w:t xml:space="preserve"> </w:t>
      </w:r>
      <w:r w:rsidRPr="003F18A8">
        <w:t>полученный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3</w:t>
      </w:r>
      <w:r w:rsidR="003F18A8" w:rsidRPr="003F18A8">
        <w:t xml:space="preserve">) </w:t>
      </w:r>
      <w:r w:rsidRPr="003F18A8">
        <w:t>приобретение,</w:t>
      </w:r>
      <w:r w:rsidR="003F18A8" w:rsidRPr="003F18A8">
        <w:t xml:space="preserve"> </w:t>
      </w:r>
      <w:r w:rsidRPr="003F18A8">
        <w:t>владение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использование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если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момент</w:t>
      </w:r>
      <w:r w:rsidR="003F18A8" w:rsidRPr="003F18A8">
        <w:t xml:space="preserve"> </w:t>
      </w:r>
      <w:r w:rsidRPr="003F18A8">
        <w:t>его</w:t>
      </w:r>
      <w:r w:rsidR="003F18A8" w:rsidRPr="003F18A8">
        <w:t xml:space="preserve"> </w:t>
      </w:r>
      <w:r w:rsidRPr="003F18A8">
        <w:t>получения</w:t>
      </w:r>
      <w:r w:rsidR="003F18A8" w:rsidRPr="003F18A8">
        <w:t xml:space="preserve"> </w:t>
      </w:r>
      <w:r w:rsidRPr="003F18A8">
        <w:t>было</w:t>
      </w:r>
      <w:r w:rsidR="003F18A8" w:rsidRPr="003F18A8">
        <w:t xml:space="preserve"> </w:t>
      </w:r>
      <w:r w:rsidRPr="003F18A8">
        <w:t>известно,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оно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доходом,</w:t>
      </w:r>
      <w:r w:rsidR="003F18A8" w:rsidRPr="003F18A8">
        <w:t xml:space="preserve"> </w:t>
      </w:r>
      <w:r w:rsidRPr="003F18A8">
        <w:t>добытым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>;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4</w:t>
      </w:r>
      <w:r w:rsidR="003F18A8" w:rsidRPr="003F18A8">
        <w:t xml:space="preserve">) </w:t>
      </w:r>
      <w:r w:rsidRPr="003F18A8">
        <w:t>участие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соучастие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любом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указанных</w:t>
      </w:r>
      <w:r w:rsidR="003F18A8" w:rsidRPr="003F18A8">
        <w:t xml:space="preserve"> </w:t>
      </w:r>
      <w:r w:rsidRPr="003F18A8">
        <w:t>правонарушений,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покушении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его</w:t>
      </w:r>
      <w:r w:rsidR="003F18A8" w:rsidRPr="003F18A8">
        <w:t xml:space="preserve"> </w:t>
      </w:r>
      <w:r w:rsidRPr="003F18A8">
        <w:t>совершение,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помощь,</w:t>
      </w:r>
      <w:r w:rsidR="003F18A8" w:rsidRPr="003F18A8">
        <w:t xml:space="preserve"> </w:t>
      </w:r>
      <w:r w:rsidRPr="003F18A8">
        <w:t>подстрекательство,</w:t>
      </w:r>
      <w:r w:rsidR="003F18A8" w:rsidRPr="003F18A8">
        <w:t xml:space="preserve"> </w:t>
      </w:r>
      <w:r w:rsidRPr="003F18A8">
        <w:t>содействие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консультирование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связи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совершением</w:t>
      </w:r>
      <w:r w:rsidR="003F18A8" w:rsidRPr="003F18A8">
        <w:t xml:space="preserve"> </w:t>
      </w:r>
      <w:r w:rsidRPr="003F18A8">
        <w:t>такого</w:t>
      </w:r>
      <w:r w:rsidR="003F18A8" w:rsidRPr="003F18A8">
        <w:t xml:space="preserve"> </w:t>
      </w:r>
      <w:r w:rsidRPr="003F18A8">
        <w:t>правонарушения.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Следует</w:t>
      </w:r>
      <w:r w:rsidR="003F18A8" w:rsidRPr="003F18A8">
        <w:t xml:space="preserve"> </w:t>
      </w:r>
      <w:r w:rsidRPr="003F18A8">
        <w:t>отметить,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16</w:t>
      </w:r>
      <w:r w:rsidR="003F18A8" w:rsidRPr="003F18A8">
        <w:t xml:space="preserve"> </w:t>
      </w:r>
      <w:r w:rsidRPr="003F18A8">
        <w:t>мая</w:t>
      </w:r>
      <w:r w:rsidR="003F18A8" w:rsidRPr="003F18A8">
        <w:t xml:space="preserve"> </w:t>
      </w:r>
      <w:r w:rsidRPr="003F18A8">
        <w:t>2005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международном</w:t>
      </w:r>
      <w:r w:rsidR="003F18A8" w:rsidRPr="003F18A8">
        <w:t xml:space="preserve"> </w:t>
      </w:r>
      <w:r w:rsidRPr="003F18A8">
        <w:t>саммите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Варшаве</w:t>
      </w:r>
      <w:r w:rsidR="003F18A8" w:rsidRPr="003F18A8">
        <w:t xml:space="preserve"> </w:t>
      </w:r>
      <w:r w:rsidRPr="003F18A8">
        <w:t>утвержден</w:t>
      </w:r>
      <w:r w:rsidR="003F18A8" w:rsidRPr="003F18A8">
        <w:t xml:space="preserve"> </w:t>
      </w:r>
      <w:r w:rsidRPr="003F18A8">
        <w:t>текст</w:t>
      </w:r>
      <w:r w:rsidR="003F18A8" w:rsidRPr="003F18A8">
        <w:t xml:space="preserve"> </w:t>
      </w:r>
      <w:r w:rsidRPr="003F18A8">
        <w:t>новой</w:t>
      </w:r>
      <w:r w:rsidR="003F18A8" w:rsidRPr="003F18A8">
        <w:t xml:space="preserve"> </w:t>
      </w:r>
      <w:r w:rsidRPr="003F18A8">
        <w:t>редакции</w:t>
      </w:r>
      <w:r w:rsidR="003F18A8" w:rsidRPr="003F18A8">
        <w:t xml:space="preserve"> </w:t>
      </w:r>
      <w:r w:rsidRPr="003F18A8">
        <w:t>Страсбургской</w:t>
      </w:r>
      <w:r w:rsidR="003F18A8" w:rsidRPr="003F18A8">
        <w:t xml:space="preserve"> </w:t>
      </w:r>
      <w:r w:rsidRPr="003F18A8">
        <w:t>конвенции</w:t>
      </w:r>
      <w:r w:rsidR="003F18A8" w:rsidRPr="003F18A8">
        <w:t xml:space="preserve"> </w:t>
      </w:r>
      <w:r w:rsidRPr="003F18A8">
        <w:t>1990</w:t>
      </w:r>
      <w:r w:rsidR="003F18A8" w:rsidRPr="003F18A8">
        <w:t xml:space="preserve"> </w:t>
      </w:r>
      <w:r w:rsidRPr="003F18A8">
        <w:t>года,</w:t>
      </w:r>
      <w:r w:rsidR="003F18A8" w:rsidRPr="003F18A8">
        <w:t xml:space="preserve"> </w:t>
      </w:r>
      <w:r w:rsidRPr="003F18A8">
        <w:t>которая</w:t>
      </w:r>
      <w:r w:rsidR="003F18A8" w:rsidRPr="003F18A8">
        <w:t xml:space="preserve"> </w:t>
      </w:r>
      <w:r w:rsidRPr="003F18A8">
        <w:t>получила</w:t>
      </w:r>
      <w:r w:rsidR="003F18A8" w:rsidRPr="003F18A8">
        <w:t xml:space="preserve"> </w:t>
      </w:r>
      <w:r w:rsidRPr="003F18A8">
        <w:t>название</w:t>
      </w:r>
      <w:r w:rsidR="003F18A8" w:rsidRPr="003F18A8">
        <w:t xml:space="preserve"> </w:t>
      </w:r>
      <w:r w:rsidRPr="003F18A8">
        <w:t>Конвенции</w:t>
      </w:r>
      <w:r w:rsidR="003F18A8" w:rsidRPr="003F18A8">
        <w:t xml:space="preserve"> </w:t>
      </w:r>
      <w:r w:rsidRPr="003F18A8">
        <w:t>об</w:t>
      </w:r>
      <w:r w:rsidR="003F18A8" w:rsidRPr="003F18A8">
        <w:t xml:space="preserve"> </w:t>
      </w:r>
      <w:r w:rsidRPr="003F18A8">
        <w:t>отмывании,</w:t>
      </w:r>
      <w:r w:rsidR="003F18A8" w:rsidRPr="003F18A8">
        <w:t xml:space="preserve"> </w:t>
      </w:r>
      <w:r w:rsidRPr="003F18A8">
        <w:t>финансировании</w:t>
      </w:r>
      <w:r w:rsidR="003F18A8" w:rsidRPr="003F18A8">
        <w:t xml:space="preserve"> </w:t>
      </w:r>
      <w:r w:rsidRPr="003F18A8">
        <w:t>терроризма,</w:t>
      </w:r>
      <w:r w:rsidR="003F18A8" w:rsidRPr="003F18A8">
        <w:t xml:space="preserve"> </w:t>
      </w:r>
      <w:r w:rsidRPr="003F18A8">
        <w:t>выявлении,</w:t>
      </w:r>
      <w:r w:rsidR="003F18A8" w:rsidRPr="003F18A8">
        <w:t xml:space="preserve"> </w:t>
      </w:r>
      <w:r w:rsidRPr="003F18A8">
        <w:t>аресте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конфискации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преступлений.</w:t>
      </w:r>
      <w:r w:rsidR="003F18A8" w:rsidRPr="003F18A8">
        <w:t xml:space="preserve"> </w:t>
      </w:r>
      <w:r w:rsidRPr="003F18A8">
        <w:t>Она,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частности,</w:t>
      </w:r>
      <w:r w:rsidR="003F18A8" w:rsidRPr="003F18A8">
        <w:t xml:space="preserve"> </w:t>
      </w:r>
      <w:r w:rsidRPr="003F18A8">
        <w:t>распространяет</w:t>
      </w:r>
      <w:r w:rsidR="003F18A8" w:rsidRPr="003F18A8">
        <w:t xml:space="preserve"> </w:t>
      </w:r>
      <w:r w:rsidRPr="003F18A8">
        <w:t>действие</w:t>
      </w:r>
      <w:r w:rsidR="003F18A8" w:rsidRPr="003F18A8">
        <w:t xml:space="preserve"> </w:t>
      </w:r>
      <w:r w:rsidRPr="003F18A8">
        <w:t>Конвенции</w:t>
      </w:r>
      <w:r w:rsidR="003F18A8" w:rsidRPr="003F18A8">
        <w:t xml:space="preserve"> </w:t>
      </w:r>
      <w:r w:rsidRPr="003F18A8">
        <w:t>1990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финансирование</w:t>
      </w:r>
      <w:r w:rsidR="003F18A8" w:rsidRPr="003F18A8">
        <w:t xml:space="preserve"> </w:t>
      </w:r>
      <w:r w:rsidRPr="003F18A8">
        <w:t>терроризма,</w:t>
      </w:r>
      <w:r w:rsidR="003F18A8" w:rsidRPr="003F18A8">
        <w:t xml:space="preserve"> </w:t>
      </w:r>
      <w:r w:rsidRPr="003F18A8">
        <w:t>устанавливает</w:t>
      </w:r>
      <w:r w:rsidR="003F18A8" w:rsidRPr="003F18A8">
        <w:t xml:space="preserve"> </w:t>
      </w:r>
      <w:r w:rsidRPr="003F18A8">
        <w:t>требования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отношении</w:t>
      </w:r>
      <w:r w:rsidR="003F18A8" w:rsidRPr="003F18A8">
        <w:t xml:space="preserve"> </w:t>
      </w:r>
      <w:r w:rsidRPr="003F18A8">
        <w:t>организации</w:t>
      </w:r>
      <w:r w:rsidR="003F18A8" w:rsidRPr="003F18A8">
        <w:t xml:space="preserve"> </w:t>
      </w:r>
      <w:r w:rsidRPr="003F18A8">
        <w:t>внутреннего</w:t>
      </w:r>
      <w:r w:rsidR="003F18A8" w:rsidRPr="003F18A8">
        <w:t xml:space="preserve"> </w:t>
      </w:r>
      <w:r w:rsidRPr="003F18A8">
        <w:t>контроля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финансовых</w:t>
      </w:r>
      <w:r w:rsidR="003F18A8" w:rsidRPr="003F18A8">
        <w:t xml:space="preserve"> </w:t>
      </w:r>
      <w:r w:rsidRPr="003F18A8">
        <w:t>организациях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целях</w:t>
      </w:r>
      <w:r w:rsidR="003F18A8" w:rsidRPr="003F18A8">
        <w:t xml:space="preserve"> </w:t>
      </w:r>
      <w:r w:rsidRPr="003F18A8">
        <w:t>проверки</w:t>
      </w:r>
      <w:r w:rsidR="003F18A8" w:rsidRPr="003F18A8">
        <w:t xml:space="preserve"> </w:t>
      </w:r>
      <w:r w:rsidRPr="003F18A8">
        <w:t>своих</w:t>
      </w:r>
      <w:r w:rsidR="003F18A8" w:rsidRPr="003F18A8">
        <w:t xml:space="preserve"> </w:t>
      </w:r>
      <w:r w:rsidRPr="003F18A8">
        <w:t>клиентов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выявление</w:t>
      </w:r>
      <w:r w:rsidR="003F18A8" w:rsidRPr="003F18A8">
        <w:t xml:space="preserve"> </w:t>
      </w:r>
      <w:r w:rsidRPr="003F18A8">
        <w:t>подозрительных</w:t>
      </w:r>
      <w:r w:rsidR="003F18A8" w:rsidRPr="003F18A8">
        <w:t xml:space="preserve"> </w:t>
      </w:r>
      <w:r w:rsidRPr="003F18A8">
        <w:t>операций,</w:t>
      </w:r>
      <w:r w:rsidR="003F18A8" w:rsidRPr="003F18A8">
        <w:t xml:space="preserve"> </w:t>
      </w:r>
      <w:r w:rsidRPr="003F18A8">
        <w:t>предусматривает</w:t>
      </w:r>
      <w:r w:rsidR="003F18A8" w:rsidRPr="003F18A8">
        <w:t xml:space="preserve"> </w:t>
      </w:r>
      <w:r w:rsidRPr="003F18A8">
        <w:t>более</w:t>
      </w:r>
      <w:r w:rsidR="003F18A8" w:rsidRPr="003F18A8">
        <w:t xml:space="preserve"> </w:t>
      </w:r>
      <w:r w:rsidRPr="003F18A8">
        <w:t>жесткие</w:t>
      </w:r>
      <w:r w:rsidR="003F18A8" w:rsidRPr="003F18A8">
        <w:t xml:space="preserve"> </w:t>
      </w:r>
      <w:r w:rsidRPr="003F18A8">
        <w:t>меры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отношении</w:t>
      </w:r>
      <w:r w:rsidR="003F18A8" w:rsidRPr="003F18A8">
        <w:t xml:space="preserve"> </w:t>
      </w:r>
      <w:r w:rsidRPr="003F18A8">
        <w:t>конфискации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Pr="003F18A8">
        <w:rPr>
          <w:rStyle w:val="a6"/>
          <w:color w:val="000000"/>
        </w:rPr>
        <w:footnoteReference w:id="18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Кроме</w:t>
      </w:r>
      <w:r w:rsidR="003F18A8" w:rsidRPr="003F18A8">
        <w:t xml:space="preserve"> </w:t>
      </w:r>
      <w:r w:rsidRPr="003F18A8">
        <w:t>того,</w:t>
      </w:r>
      <w:r w:rsidR="003F18A8" w:rsidRPr="003F18A8">
        <w:t xml:space="preserve"> </w:t>
      </w:r>
      <w:r w:rsidRPr="003F18A8">
        <w:t>согласно</w:t>
      </w:r>
      <w:r w:rsidR="003F18A8" w:rsidRPr="003F18A8">
        <w:t xml:space="preserve"> </w:t>
      </w:r>
      <w:r w:rsidRPr="003F18A8">
        <w:t>Конвенции</w:t>
      </w:r>
      <w:r w:rsidR="003F18A8" w:rsidRPr="003F18A8">
        <w:t xml:space="preserve"> </w:t>
      </w:r>
      <w:r w:rsidRPr="003F18A8">
        <w:t>ООН</w:t>
      </w:r>
      <w:r w:rsidR="003F18A8" w:rsidRPr="003F18A8">
        <w:t xml:space="preserve"> </w:t>
      </w:r>
      <w:r w:rsidRPr="003F18A8">
        <w:t>против</w:t>
      </w:r>
      <w:r w:rsidR="003F18A8" w:rsidRPr="003F18A8">
        <w:t xml:space="preserve"> </w:t>
      </w:r>
      <w:r w:rsidRPr="003F18A8">
        <w:t>транснациональной</w:t>
      </w:r>
      <w:r w:rsidR="003F18A8" w:rsidRPr="003F18A8">
        <w:t xml:space="preserve"> </w:t>
      </w:r>
      <w:r w:rsidRPr="003F18A8">
        <w:t>организованной</w:t>
      </w:r>
      <w:r w:rsidR="003F18A8" w:rsidRPr="003F18A8">
        <w:t xml:space="preserve"> </w:t>
      </w:r>
      <w:r w:rsidRPr="003F18A8">
        <w:t>преступности</w:t>
      </w:r>
      <w:r w:rsidR="003F18A8" w:rsidRPr="003F18A8">
        <w:t xml:space="preserve"> </w:t>
      </w:r>
      <w:r w:rsidRPr="003F18A8">
        <w:t>2000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каждая</w:t>
      </w:r>
      <w:r w:rsidR="003F18A8" w:rsidRPr="003F18A8">
        <w:t xml:space="preserve"> </w:t>
      </w:r>
      <w:r w:rsidRPr="003F18A8">
        <w:t>ее</w:t>
      </w:r>
      <w:r w:rsidR="003F18A8" w:rsidRPr="003F18A8">
        <w:t xml:space="preserve"> </w:t>
      </w:r>
      <w:r w:rsidRPr="003F18A8">
        <w:t>страна-участница</w:t>
      </w:r>
      <w:r w:rsidR="003F18A8" w:rsidRPr="003F18A8">
        <w:t xml:space="preserve"> </w:t>
      </w:r>
      <w:r w:rsidRPr="003F18A8">
        <w:t>принимает</w:t>
      </w:r>
      <w:r w:rsidR="003F18A8" w:rsidRPr="003F18A8">
        <w:t xml:space="preserve"> </w:t>
      </w:r>
      <w:r w:rsidRPr="003F18A8">
        <w:t>такие</w:t>
      </w:r>
      <w:r w:rsidR="003F18A8" w:rsidRPr="003F18A8">
        <w:t xml:space="preserve"> </w:t>
      </w:r>
      <w:r w:rsidRPr="003F18A8">
        <w:t>меры,</w:t>
      </w:r>
      <w:r w:rsidR="003F18A8" w:rsidRPr="003F18A8">
        <w:t xml:space="preserve"> </w:t>
      </w:r>
      <w:r w:rsidRPr="003F18A8">
        <w:t>которые</w:t>
      </w:r>
      <w:r w:rsidR="003F18A8" w:rsidRPr="003F18A8">
        <w:t xml:space="preserve"> </w:t>
      </w:r>
      <w:r w:rsidRPr="003F18A8">
        <w:t>могут</w:t>
      </w:r>
      <w:r w:rsidR="003F18A8" w:rsidRPr="003F18A8">
        <w:t xml:space="preserve"> </w:t>
      </w:r>
      <w:r w:rsidRPr="003F18A8">
        <w:t>потребоваться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того,</w:t>
      </w:r>
      <w:r w:rsidR="003F18A8" w:rsidRPr="003F18A8">
        <w:t xml:space="preserve"> </w:t>
      </w:r>
      <w:r w:rsidRPr="003F18A8">
        <w:t>чтобы</w:t>
      </w:r>
      <w:r w:rsidR="003F18A8" w:rsidRPr="003F18A8">
        <w:t xml:space="preserve"> </w:t>
      </w:r>
      <w:r w:rsidRPr="003F18A8">
        <w:t>признать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качестве</w:t>
      </w:r>
      <w:r w:rsidR="003F18A8" w:rsidRPr="003F18A8">
        <w:t xml:space="preserve"> </w:t>
      </w:r>
      <w:r w:rsidRPr="003F18A8">
        <w:t>уголовно</w:t>
      </w:r>
      <w:r w:rsidR="003F18A8" w:rsidRPr="003F18A8">
        <w:t xml:space="preserve"> </w:t>
      </w:r>
      <w:r w:rsidRPr="003F18A8">
        <w:t>наказуемых</w:t>
      </w:r>
      <w:r w:rsidR="003F18A8" w:rsidRPr="003F18A8">
        <w:t xml:space="preserve"> </w:t>
      </w:r>
      <w:r w:rsidRPr="003F18A8">
        <w:t>умышленные</w:t>
      </w:r>
      <w:r w:rsidR="003F18A8" w:rsidRPr="003F18A8">
        <w:t xml:space="preserve"> </w:t>
      </w:r>
      <w:r w:rsidRPr="003F18A8">
        <w:t>деяния,</w:t>
      </w:r>
      <w:r w:rsidR="003F18A8" w:rsidRPr="003F18A8">
        <w:t xml:space="preserve"> </w:t>
      </w:r>
      <w:r w:rsidRPr="003F18A8">
        <w:t>перечисленные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</w:t>
      </w:r>
      <w:r w:rsidR="003F18A8">
        <w:t>.6</w:t>
      </w:r>
      <w:r w:rsidR="003F18A8" w:rsidRPr="003F18A8">
        <w:t xml:space="preserve"> </w:t>
      </w:r>
      <w:r w:rsidRPr="003F18A8">
        <w:t>этого</w:t>
      </w:r>
      <w:r w:rsidR="003F18A8" w:rsidRPr="003F18A8">
        <w:t xml:space="preserve"> </w:t>
      </w:r>
      <w:r w:rsidRPr="003F18A8">
        <w:t>международного</w:t>
      </w:r>
      <w:r w:rsidR="003F18A8" w:rsidRPr="003F18A8">
        <w:t xml:space="preserve"> </w:t>
      </w:r>
      <w:r w:rsidRPr="003F18A8">
        <w:t>акта,</w:t>
      </w:r>
      <w:r w:rsidR="003F18A8" w:rsidRPr="003F18A8">
        <w:t xml:space="preserve"> </w:t>
      </w:r>
      <w:r w:rsidRPr="003F18A8">
        <w:t>которая</w:t>
      </w:r>
      <w:r w:rsidR="003F18A8" w:rsidRPr="003F18A8">
        <w:t xml:space="preserve"> </w:t>
      </w:r>
      <w:r w:rsidRPr="003F18A8">
        <w:t>текстуально</w:t>
      </w:r>
      <w:r w:rsidR="003F18A8" w:rsidRPr="003F18A8">
        <w:t xml:space="preserve"> </w:t>
      </w:r>
      <w:r w:rsidRPr="003F18A8">
        <w:t>воспроизводит</w:t>
      </w:r>
      <w:r w:rsidR="003F18A8" w:rsidRPr="003F18A8">
        <w:t xml:space="preserve"> </w:t>
      </w:r>
      <w:r w:rsidRPr="003F18A8">
        <w:t>ст</w:t>
      </w:r>
      <w:r w:rsidR="003F18A8">
        <w:t>.6</w:t>
      </w:r>
      <w:r w:rsidR="003F18A8" w:rsidRPr="003F18A8">
        <w:t xml:space="preserve"> </w:t>
      </w:r>
      <w:r w:rsidRPr="003F18A8">
        <w:t>Страсбургской</w:t>
      </w:r>
      <w:r w:rsidR="003F18A8" w:rsidRPr="003F18A8">
        <w:t xml:space="preserve"> </w:t>
      </w:r>
      <w:r w:rsidRPr="003F18A8">
        <w:t>конвенции.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Также</w:t>
      </w:r>
      <w:r w:rsidR="003F18A8" w:rsidRPr="003F18A8">
        <w:t xml:space="preserve"> </w:t>
      </w:r>
      <w:r w:rsidRPr="003F18A8">
        <w:t>нормы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криминализации</w:t>
      </w:r>
      <w:r w:rsidR="003F18A8" w:rsidRPr="003F18A8">
        <w:t xml:space="preserve"> </w:t>
      </w:r>
      <w:r w:rsidRPr="003F18A8">
        <w:t>коррупционных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мерах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ними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противодействии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совершения,</w:t>
      </w:r>
      <w:r w:rsidR="003F18A8" w:rsidRPr="003F18A8">
        <w:t xml:space="preserve"> </w:t>
      </w:r>
      <w:r w:rsidRPr="003F18A8">
        <w:t>предусматривающая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Конвенции</w:t>
      </w:r>
      <w:r w:rsidR="003F18A8" w:rsidRPr="003F18A8">
        <w:t xml:space="preserve"> </w:t>
      </w:r>
      <w:r w:rsidRPr="003F18A8">
        <w:t>ООН</w:t>
      </w:r>
      <w:r w:rsidR="003F18A8" w:rsidRPr="003F18A8">
        <w:t xml:space="preserve"> </w:t>
      </w:r>
      <w:r w:rsidRPr="003F18A8">
        <w:t>против</w:t>
      </w:r>
      <w:r w:rsidR="003F18A8" w:rsidRPr="003F18A8">
        <w:t xml:space="preserve"> </w:t>
      </w:r>
      <w:r w:rsidRPr="003F18A8">
        <w:t>коррупции</w:t>
      </w:r>
      <w:r w:rsidR="003F18A8" w:rsidRPr="003F18A8">
        <w:t xml:space="preserve"> </w:t>
      </w:r>
      <w:r w:rsidRPr="003F18A8">
        <w:t>2003</w:t>
      </w:r>
      <w:r w:rsidR="003F18A8" w:rsidRPr="003F18A8">
        <w:t xml:space="preserve"> </w:t>
      </w:r>
      <w:r w:rsidRPr="003F18A8">
        <w:t>года</w:t>
      </w:r>
      <w:r w:rsidRPr="003F18A8">
        <w:rPr>
          <w:rStyle w:val="a6"/>
          <w:color w:val="000000"/>
        </w:rPr>
        <w:footnoteReference w:id="19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Таким</w:t>
      </w:r>
      <w:r w:rsidR="003F18A8" w:rsidRPr="003F18A8">
        <w:t xml:space="preserve"> </w:t>
      </w:r>
      <w:r w:rsidRPr="003F18A8">
        <w:t>образом,</w:t>
      </w:r>
      <w:r w:rsidR="003F18A8" w:rsidRPr="003F18A8">
        <w:t xml:space="preserve"> </w:t>
      </w:r>
      <w:r w:rsidRPr="003F18A8">
        <w:t>мировой</w:t>
      </w:r>
      <w:r w:rsidR="003F18A8" w:rsidRPr="003F18A8">
        <w:t xml:space="preserve"> </w:t>
      </w:r>
      <w:r w:rsidRPr="003F18A8">
        <w:t>опыт</w:t>
      </w:r>
      <w:r w:rsidR="003F18A8" w:rsidRPr="003F18A8">
        <w:t xml:space="preserve"> </w:t>
      </w:r>
      <w:r w:rsidRPr="003F18A8">
        <w:t>показывает,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борьба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отмыванием</w:t>
      </w:r>
      <w:r w:rsidR="003F18A8">
        <w:t xml:space="preserve"> (</w:t>
      </w:r>
      <w:r w:rsidRPr="003F18A8">
        <w:t>легализацией</w:t>
      </w:r>
      <w:r w:rsidR="003F18A8" w:rsidRPr="003F18A8">
        <w:t xml:space="preserve">)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началась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начале</w:t>
      </w:r>
      <w:r w:rsidR="003F18A8" w:rsidRPr="003F18A8">
        <w:t xml:space="preserve"> </w:t>
      </w:r>
      <w:r w:rsidRPr="003F18A8">
        <w:rPr>
          <w:lang w:val="en-US"/>
        </w:rPr>
        <w:t>XX</w:t>
      </w:r>
      <w:r w:rsidR="003F18A8" w:rsidRPr="003F18A8">
        <w:t xml:space="preserve"> </w:t>
      </w:r>
      <w:r w:rsidRPr="003F18A8">
        <w:t>века.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первом</w:t>
      </w:r>
      <w:r w:rsidR="003F18A8" w:rsidRPr="003F18A8">
        <w:t xml:space="preserve"> </w:t>
      </w:r>
      <w:r w:rsidRPr="003F18A8">
        <w:t>этапе</w:t>
      </w:r>
      <w:r w:rsidR="003F18A8" w:rsidRPr="003F18A8">
        <w:t xml:space="preserve"> </w:t>
      </w:r>
      <w:r w:rsidRPr="003F18A8">
        <w:t>были</w:t>
      </w:r>
      <w:r w:rsidR="003F18A8" w:rsidRPr="003F18A8">
        <w:t xml:space="preserve"> </w:t>
      </w:r>
      <w:r w:rsidRPr="003F18A8">
        <w:t>криминализированы</w:t>
      </w:r>
      <w:r w:rsidR="003F18A8" w:rsidRPr="003F18A8">
        <w:t xml:space="preserve"> </w:t>
      </w:r>
      <w:r w:rsidRPr="003F18A8">
        <w:t>подделка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изменение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знаков,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незаконное</w:t>
      </w:r>
      <w:r w:rsidR="003F18A8" w:rsidRPr="003F18A8">
        <w:t xml:space="preserve"> </w:t>
      </w:r>
      <w:r w:rsidRPr="003F18A8">
        <w:t>распространение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изготовление</w:t>
      </w:r>
      <w:r w:rsidR="003F18A8" w:rsidRPr="003F18A8">
        <w:t xml:space="preserve"> </w:t>
      </w:r>
      <w:r w:rsidRPr="003F18A8">
        <w:t>наркотиков,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втором</w:t>
      </w:r>
      <w:r w:rsidR="003F18A8" w:rsidRPr="003F18A8">
        <w:t xml:space="preserve"> - </w:t>
      </w:r>
      <w:r w:rsidRPr="003F18A8">
        <w:t>совершение</w:t>
      </w:r>
      <w:r w:rsidR="003F18A8" w:rsidRPr="003F18A8">
        <w:t xml:space="preserve"> </w:t>
      </w:r>
      <w:r w:rsidRPr="003F18A8">
        <w:t>финансовых</w:t>
      </w:r>
      <w:r w:rsidR="003F18A8" w:rsidRPr="003F18A8">
        <w:t xml:space="preserve"> </w:t>
      </w:r>
      <w:r w:rsidRPr="003F18A8">
        <w:t>операций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перевод</w:t>
      </w:r>
      <w:r w:rsidR="003F18A8" w:rsidRPr="003F18A8">
        <w:t xml:space="preserve"> </w:t>
      </w:r>
      <w:r w:rsidRPr="003F18A8">
        <w:t>собственности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связи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совершенными</w:t>
      </w:r>
      <w:r w:rsidR="003F18A8" w:rsidRPr="003F18A8">
        <w:t xml:space="preserve"> </w:t>
      </w:r>
      <w:r w:rsidRPr="003F18A8">
        <w:t>преступлениями.</w:t>
      </w:r>
      <w:r w:rsidR="003F18A8" w:rsidRPr="003F18A8">
        <w:t xml:space="preserve"> </w:t>
      </w:r>
      <w:r w:rsidRPr="003F18A8">
        <w:t>Третий</w:t>
      </w:r>
      <w:r w:rsidR="003F18A8" w:rsidRPr="003F18A8">
        <w:t xml:space="preserve"> </w:t>
      </w:r>
      <w:r w:rsidRPr="003F18A8">
        <w:t>этап</w:t>
      </w:r>
      <w:r w:rsidR="003F18A8" w:rsidRPr="003F18A8">
        <w:t xml:space="preserve"> </w:t>
      </w:r>
      <w:r w:rsidRPr="003F18A8">
        <w:t>развития</w:t>
      </w:r>
      <w:r w:rsidR="003F18A8" w:rsidRPr="003F18A8">
        <w:t xml:space="preserve"> </w:t>
      </w:r>
      <w:r w:rsidRPr="003F18A8">
        <w:t>международного</w:t>
      </w:r>
      <w:r w:rsidR="003F18A8" w:rsidRPr="003F18A8">
        <w:t xml:space="preserve"> </w:t>
      </w:r>
      <w:r w:rsidRPr="003F18A8">
        <w:t>законодательства,</w:t>
      </w:r>
      <w:r w:rsidR="003F18A8" w:rsidRPr="003F18A8">
        <w:t xml:space="preserve"> </w:t>
      </w:r>
      <w:r w:rsidRPr="003F18A8">
        <w:t>который</w:t>
      </w:r>
      <w:r w:rsidR="003F18A8" w:rsidRPr="003F18A8">
        <w:t xml:space="preserve"> </w:t>
      </w:r>
      <w:r w:rsidRPr="003F18A8">
        <w:t>продолжается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настоящее</w:t>
      </w:r>
      <w:r w:rsidR="003F18A8" w:rsidRPr="003F18A8">
        <w:t xml:space="preserve"> </w:t>
      </w:r>
      <w:r w:rsidRPr="003F18A8">
        <w:t>время,</w:t>
      </w:r>
      <w:r w:rsidR="003F18A8" w:rsidRPr="003F18A8">
        <w:t xml:space="preserve"> </w:t>
      </w:r>
      <w:r w:rsidRPr="003F18A8">
        <w:t>характеризуется</w:t>
      </w:r>
      <w:r w:rsidR="003F18A8" w:rsidRPr="003F18A8">
        <w:t xml:space="preserve"> </w:t>
      </w:r>
      <w:r w:rsidRPr="003F18A8">
        <w:t>тем,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международное</w:t>
      </w:r>
      <w:r w:rsidR="003F18A8" w:rsidRPr="003F18A8">
        <w:t xml:space="preserve"> </w:t>
      </w:r>
      <w:r w:rsidRPr="003F18A8">
        <w:t>сообщество</w:t>
      </w:r>
      <w:r w:rsidR="003F18A8" w:rsidRPr="003F18A8">
        <w:t xml:space="preserve"> </w:t>
      </w:r>
      <w:r w:rsidRPr="003F18A8">
        <w:t>начинает</w:t>
      </w:r>
      <w:r w:rsidR="003F18A8" w:rsidRPr="003F18A8">
        <w:t xml:space="preserve"> </w:t>
      </w:r>
      <w:r w:rsidRPr="003F18A8">
        <w:t>принимать</w:t>
      </w:r>
      <w:r w:rsidR="003F18A8" w:rsidRPr="003F18A8">
        <w:t xml:space="preserve"> </w:t>
      </w:r>
      <w:r w:rsidRPr="003F18A8">
        <w:t>меры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усилению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отмыванием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любых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деяний.</w:t>
      </w:r>
    </w:p>
    <w:p w:rsidR="003F18A8" w:rsidRDefault="00D82BD5" w:rsidP="003F18A8">
      <w:pPr>
        <w:tabs>
          <w:tab w:val="left" w:pos="726"/>
        </w:tabs>
      </w:pPr>
      <w:r w:rsidRPr="003F18A8">
        <w:t>Отличительной</w:t>
      </w:r>
      <w:r w:rsidR="003F18A8" w:rsidRPr="003F18A8">
        <w:t xml:space="preserve"> </w:t>
      </w:r>
      <w:r w:rsidRPr="003F18A8">
        <w:t>чертой</w:t>
      </w:r>
      <w:r w:rsidR="003F18A8" w:rsidRPr="003F18A8">
        <w:t xml:space="preserve"> </w:t>
      </w:r>
      <w:r w:rsidRPr="003F18A8">
        <w:t>системы</w:t>
      </w:r>
      <w:r w:rsidR="003F18A8" w:rsidRPr="003F18A8">
        <w:t xml:space="preserve"> </w:t>
      </w:r>
      <w:r w:rsidRPr="003F18A8">
        <w:t>международно-правовых</w:t>
      </w:r>
      <w:r w:rsidR="003F18A8" w:rsidRPr="003F18A8">
        <w:t xml:space="preserve"> </w:t>
      </w:r>
      <w:r w:rsidRPr="003F18A8">
        <w:t>норм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сфере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легализацией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роль</w:t>
      </w:r>
      <w:r w:rsidR="003F18A8" w:rsidRPr="003F18A8">
        <w:t xml:space="preserve"> </w:t>
      </w:r>
      <w:r w:rsidRPr="003F18A8">
        <w:t>рекомендательных</w:t>
      </w:r>
      <w:r w:rsidR="003F18A8" w:rsidRPr="003F18A8">
        <w:t xml:space="preserve"> </w:t>
      </w:r>
      <w:r w:rsidRPr="003F18A8">
        <w:t>актов</w:t>
      </w:r>
      <w:r w:rsidR="003F18A8" w:rsidRPr="003F18A8">
        <w:t xml:space="preserve"> </w:t>
      </w:r>
      <w:r w:rsidRPr="003F18A8">
        <w:t>международных</w:t>
      </w:r>
      <w:r w:rsidR="003F18A8" w:rsidRPr="003F18A8">
        <w:t xml:space="preserve"> </w:t>
      </w:r>
      <w:r w:rsidRPr="003F18A8">
        <w:t>организаций</w:t>
      </w:r>
      <w:r w:rsidR="003F18A8" w:rsidRPr="003F18A8">
        <w:t xml:space="preserve"> - </w:t>
      </w:r>
      <w:r w:rsidRPr="003F18A8">
        <w:t>Сорок</w:t>
      </w:r>
      <w:r w:rsidR="003F18A8" w:rsidRPr="003F18A8">
        <w:t xml:space="preserve"> </w:t>
      </w:r>
      <w:r w:rsidRPr="003F18A8">
        <w:t>рекомендаций</w:t>
      </w:r>
      <w:r w:rsidR="003F18A8" w:rsidRPr="003F18A8">
        <w:t xml:space="preserve"> </w:t>
      </w:r>
      <w:r w:rsidRPr="003F18A8">
        <w:t>ФАТФ,</w:t>
      </w:r>
      <w:r w:rsidR="003F18A8" w:rsidRPr="003F18A8">
        <w:t xml:space="preserve"> </w:t>
      </w:r>
      <w:r w:rsidRPr="003F18A8">
        <w:t>Восемь</w:t>
      </w:r>
      <w:r w:rsidR="003F18A8" w:rsidRPr="003F18A8">
        <w:t xml:space="preserve"> </w:t>
      </w:r>
      <w:r w:rsidRPr="003F18A8">
        <w:t>специальных</w:t>
      </w:r>
      <w:r w:rsidR="003F18A8" w:rsidRPr="003F18A8">
        <w:t xml:space="preserve"> </w:t>
      </w:r>
      <w:r w:rsidRPr="003F18A8">
        <w:t>рекомендаций</w:t>
      </w:r>
      <w:r w:rsidR="003F18A8" w:rsidRPr="003F18A8">
        <w:t xml:space="preserve"> </w:t>
      </w:r>
      <w:r w:rsidRPr="003F18A8">
        <w:t>ФАТФ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противодействию</w:t>
      </w:r>
      <w:r w:rsidR="003F18A8" w:rsidRPr="003F18A8">
        <w:t xml:space="preserve"> </w:t>
      </w:r>
      <w:r w:rsidRPr="003F18A8">
        <w:t>финансирования</w:t>
      </w:r>
      <w:r w:rsidR="003F18A8" w:rsidRPr="003F18A8">
        <w:t xml:space="preserve"> </w:t>
      </w:r>
      <w:r w:rsidRPr="003F18A8">
        <w:t>терроризма</w:t>
      </w:r>
      <w:r w:rsidR="003F18A8" w:rsidRPr="003F18A8">
        <w:t xml:space="preserve"> </w:t>
      </w:r>
      <w:r w:rsidRPr="003F18A8">
        <w:t>разработаны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учетом</w:t>
      </w:r>
      <w:r w:rsidR="003F18A8" w:rsidRPr="003F18A8">
        <w:t xml:space="preserve"> </w:t>
      </w:r>
      <w:r w:rsidRPr="003F18A8">
        <w:t>положений</w:t>
      </w:r>
      <w:r w:rsidR="003F18A8" w:rsidRPr="003F18A8">
        <w:t xml:space="preserve"> </w:t>
      </w:r>
      <w:r w:rsidRPr="003F18A8">
        <w:t>универсальных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региональных</w:t>
      </w:r>
      <w:r w:rsidR="003F18A8" w:rsidRPr="003F18A8">
        <w:t xml:space="preserve"> </w:t>
      </w:r>
      <w:r w:rsidRPr="003F18A8">
        <w:t>международно-правовых</w:t>
      </w:r>
      <w:r w:rsidR="003F18A8" w:rsidRPr="003F18A8">
        <w:t xml:space="preserve"> </w:t>
      </w:r>
      <w:r w:rsidRPr="003F18A8">
        <w:t>актов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данной</w:t>
      </w:r>
      <w:r w:rsidR="003F18A8" w:rsidRPr="003F18A8">
        <w:t xml:space="preserve"> </w:t>
      </w:r>
      <w:r w:rsidRPr="003F18A8">
        <w:t>сфере.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активности</w:t>
      </w:r>
      <w:r w:rsidR="003F18A8" w:rsidRPr="003F18A8">
        <w:t xml:space="preserve"> </w:t>
      </w:r>
      <w:r w:rsidRPr="003F18A8">
        <w:t>деятельности</w:t>
      </w:r>
      <w:r w:rsidR="003F18A8" w:rsidRPr="003F18A8">
        <w:t xml:space="preserve"> </w:t>
      </w:r>
      <w:r w:rsidRPr="003F18A8">
        <w:t>ФАТФ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региональных</w:t>
      </w:r>
      <w:r w:rsidR="003F18A8" w:rsidRPr="003F18A8">
        <w:t xml:space="preserve"> </w:t>
      </w:r>
      <w:r w:rsidRPr="003F18A8">
        <w:t>организаций,</w:t>
      </w:r>
      <w:r w:rsidR="003F18A8" w:rsidRPr="003F18A8">
        <w:t xml:space="preserve"> </w:t>
      </w:r>
      <w:r w:rsidRPr="003F18A8">
        <w:t>созданных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типу</w:t>
      </w:r>
      <w:r w:rsidR="003F18A8" w:rsidRPr="003F18A8">
        <w:t xml:space="preserve"> </w:t>
      </w:r>
      <w:r w:rsidRPr="003F18A8">
        <w:t>ФАТФ,</w:t>
      </w:r>
      <w:r w:rsidR="003F18A8" w:rsidRPr="003F18A8">
        <w:t xml:space="preserve"> </w:t>
      </w:r>
      <w:r w:rsidRPr="003F18A8">
        <w:t>основные</w:t>
      </w:r>
      <w:r w:rsidR="003F18A8" w:rsidRPr="003F18A8">
        <w:t xml:space="preserve"> </w:t>
      </w:r>
      <w:r w:rsidRPr="003F18A8">
        <w:t>положения</w:t>
      </w:r>
      <w:r w:rsidR="003F18A8" w:rsidRPr="003F18A8">
        <w:t xml:space="preserve"> </w:t>
      </w:r>
      <w:r w:rsidRPr="003F18A8">
        <w:t>международно-правовых</w:t>
      </w:r>
      <w:r w:rsidR="003F18A8" w:rsidRPr="003F18A8">
        <w:t xml:space="preserve"> </w:t>
      </w:r>
      <w:r w:rsidRPr="003F18A8">
        <w:t>актов,</w:t>
      </w:r>
      <w:r w:rsidR="003F18A8" w:rsidRPr="003F18A8">
        <w:t xml:space="preserve"> </w:t>
      </w:r>
      <w:r w:rsidRPr="003F18A8">
        <w:t>образующие</w:t>
      </w:r>
      <w:r w:rsidR="003F18A8" w:rsidRPr="003F18A8">
        <w:t xml:space="preserve"> </w:t>
      </w:r>
      <w:r w:rsidRPr="003F18A8">
        <w:t>систему,</w:t>
      </w:r>
      <w:r w:rsidR="003F18A8" w:rsidRPr="003F18A8">
        <w:t xml:space="preserve"> </w:t>
      </w:r>
      <w:r w:rsidRPr="003F18A8">
        <w:t>распространяются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государства,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являющиеся</w:t>
      </w:r>
      <w:r w:rsidR="003F18A8" w:rsidRPr="003F18A8">
        <w:t xml:space="preserve"> </w:t>
      </w:r>
      <w:r w:rsidRPr="003F18A8">
        <w:t>участниками</w:t>
      </w:r>
      <w:r w:rsidR="003F18A8" w:rsidRPr="003F18A8">
        <w:t xml:space="preserve"> </w:t>
      </w:r>
      <w:r w:rsidRPr="003F18A8">
        <w:t>соответствующих</w:t>
      </w:r>
      <w:r w:rsidR="003F18A8" w:rsidRPr="003F18A8">
        <w:t xml:space="preserve"> </w:t>
      </w:r>
      <w:r w:rsidRPr="003F18A8">
        <w:t>международных</w:t>
      </w:r>
      <w:r w:rsidR="003F18A8" w:rsidRPr="003F18A8">
        <w:t xml:space="preserve"> </w:t>
      </w:r>
      <w:r w:rsidRPr="003F18A8">
        <w:t>договоров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членами</w:t>
      </w:r>
      <w:r w:rsidR="003F18A8" w:rsidRPr="003F18A8">
        <w:t xml:space="preserve"> </w:t>
      </w:r>
      <w:r w:rsidRPr="003F18A8">
        <w:t>ФАТФ</w:t>
      </w:r>
      <w:r w:rsidRPr="003F18A8">
        <w:rPr>
          <w:rStyle w:val="a6"/>
          <w:color w:val="000000"/>
        </w:rPr>
        <w:footnoteReference w:id="20"/>
      </w:r>
      <w:r w:rsidRPr="003F18A8">
        <w:t>.</w:t>
      </w:r>
    </w:p>
    <w:p w:rsidR="00A0158B" w:rsidRPr="003F18A8" w:rsidRDefault="00A0158B" w:rsidP="003F18A8">
      <w:pPr>
        <w:tabs>
          <w:tab w:val="left" w:pos="726"/>
        </w:tabs>
      </w:pPr>
    </w:p>
    <w:p w:rsidR="00D82BD5" w:rsidRPr="003F18A8" w:rsidRDefault="00D82BD5" w:rsidP="00A0158B">
      <w:pPr>
        <w:pStyle w:val="1"/>
      </w:pPr>
      <w:bookmarkStart w:id="3" w:name="_Toc280705567"/>
      <w:r w:rsidRPr="003F18A8">
        <w:t>§</w:t>
      </w:r>
      <w:r w:rsidR="003F18A8" w:rsidRPr="003F18A8">
        <w:t xml:space="preserve"> </w:t>
      </w:r>
      <w:r w:rsidRPr="003F18A8">
        <w:t>2.</w:t>
      </w:r>
      <w:r w:rsidR="003F18A8" w:rsidRPr="003F18A8">
        <w:t xml:space="preserve"> </w:t>
      </w:r>
      <w:r w:rsidRPr="003F18A8">
        <w:t>Правовые</w:t>
      </w:r>
      <w:r w:rsidR="003F18A8" w:rsidRPr="003F18A8">
        <w:t xml:space="preserve"> </w:t>
      </w:r>
      <w:r w:rsidRPr="003F18A8">
        <w:t>основы</w:t>
      </w:r>
      <w:r w:rsidR="003F18A8" w:rsidRPr="003F18A8">
        <w:t xml:space="preserve"> </w:t>
      </w:r>
      <w:r w:rsidRPr="003F18A8">
        <w:t>противодействия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отмыванию</w:t>
      </w:r>
      <w:r w:rsidR="003F18A8" w:rsidRPr="003F18A8">
        <w:t xml:space="preserve">)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Российской</w:t>
      </w:r>
      <w:r w:rsidR="003F18A8" w:rsidRPr="003F18A8">
        <w:t xml:space="preserve"> </w:t>
      </w:r>
      <w:r w:rsidRPr="003F18A8">
        <w:t>Федерации</w:t>
      </w:r>
      <w:bookmarkEnd w:id="3"/>
    </w:p>
    <w:p w:rsidR="00A0158B" w:rsidRDefault="00A0158B" w:rsidP="003F18A8">
      <w:pPr>
        <w:tabs>
          <w:tab w:val="left" w:pos="726"/>
        </w:tabs>
      </w:pPr>
    </w:p>
    <w:p w:rsidR="00D82BD5" w:rsidRPr="003F18A8" w:rsidRDefault="00D82BD5" w:rsidP="003F18A8">
      <w:pPr>
        <w:tabs>
          <w:tab w:val="left" w:pos="726"/>
        </w:tabs>
      </w:pPr>
      <w:r w:rsidRPr="003F18A8">
        <w:t>Необходимость</w:t>
      </w:r>
      <w:r w:rsidR="003F18A8" w:rsidRPr="003F18A8">
        <w:t xml:space="preserve"> </w:t>
      </w:r>
      <w:r w:rsidRPr="003F18A8">
        <w:t>противодействия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отмыванию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незаконным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была</w:t>
      </w:r>
      <w:r w:rsidR="003F18A8" w:rsidRPr="003F18A8">
        <w:t xml:space="preserve"> </w:t>
      </w:r>
      <w:r w:rsidRPr="003F18A8">
        <w:t>осознана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России</w:t>
      </w:r>
      <w:r w:rsidR="003F18A8" w:rsidRPr="003F18A8">
        <w:t xml:space="preserve"> </w:t>
      </w:r>
      <w:r w:rsidRPr="003F18A8">
        <w:t>давно,</w:t>
      </w:r>
      <w:r w:rsidR="003F18A8" w:rsidRPr="003F18A8">
        <w:t xml:space="preserve"> </w:t>
      </w:r>
      <w:r w:rsidRPr="003F18A8">
        <w:t>однако</w:t>
      </w:r>
      <w:r w:rsidR="003F18A8" w:rsidRPr="003F18A8">
        <w:t xml:space="preserve"> </w:t>
      </w:r>
      <w:r w:rsidRPr="003F18A8">
        <w:t>законодательная</w:t>
      </w:r>
      <w:r w:rsidR="003F18A8" w:rsidRPr="003F18A8">
        <w:t xml:space="preserve"> </w:t>
      </w:r>
      <w:r w:rsidRPr="003F18A8">
        <w:t>база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отмыванием</w:t>
      </w:r>
      <w:r w:rsidR="003F18A8" w:rsidRPr="003F18A8">
        <w:t xml:space="preserve"> </w:t>
      </w:r>
      <w:r w:rsidRPr="003F18A8">
        <w:t>незаконно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долгое</w:t>
      </w:r>
      <w:r w:rsidR="003F18A8" w:rsidRPr="003F18A8">
        <w:t xml:space="preserve"> </w:t>
      </w:r>
      <w:r w:rsidRPr="003F18A8">
        <w:t>время</w:t>
      </w:r>
      <w:r w:rsidR="003F18A8" w:rsidRPr="003F18A8">
        <w:t xml:space="preserve"> </w:t>
      </w:r>
      <w:r w:rsidRPr="003F18A8">
        <w:t>была</w:t>
      </w:r>
      <w:r w:rsidR="003F18A8" w:rsidRPr="003F18A8">
        <w:t xml:space="preserve"> </w:t>
      </w:r>
      <w:r w:rsidRPr="003F18A8">
        <w:t>разрозненной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существовала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виде</w:t>
      </w:r>
      <w:r w:rsidR="003F18A8" w:rsidRPr="003F18A8">
        <w:t xml:space="preserve"> </w:t>
      </w:r>
      <w:r w:rsidRPr="003F18A8">
        <w:t>отдельных</w:t>
      </w:r>
      <w:r w:rsidR="003F18A8" w:rsidRPr="003F18A8">
        <w:t xml:space="preserve"> </w:t>
      </w:r>
      <w:r w:rsidRPr="003F18A8">
        <w:t>статей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различных</w:t>
      </w:r>
      <w:r w:rsidR="003F18A8" w:rsidRPr="003F18A8">
        <w:t xml:space="preserve"> </w:t>
      </w:r>
      <w:r w:rsidRPr="003F18A8">
        <w:t>законодательных</w:t>
      </w:r>
      <w:r w:rsidR="003F18A8" w:rsidRPr="003F18A8">
        <w:t xml:space="preserve"> </w:t>
      </w:r>
      <w:r w:rsidRPr="003F18A8">
        <w:t>актах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рекомендаций</w:t>
      </w:r>
      <w:r w:rsidR="003F18A8" w:rsidRPr="003F18A8">
        <w:t xml:space="preserve"> </w:t>
      </w:r>
      <w:r w:rsidRPr="003F18A8">
        <w:t>кредитным</w:t>
      </w:r>
      <w:r w:rsidR="003F18A8" w:rsidRPr="003F18A8">
        <w:t xml:space="preserve"> </w:t>
      </w:r>
      <w:r w:rsidRPr="003F18A8">
        <w:t>организаций</w:t>
      </w:r>
      <w:r w:rsidR="003F18A8" w:rsidRPr="003F18A8">
        <w:t xml:space="preserve"> </w:t>
      </w:r>
      <w:r w:rsidRPr="003F18A8">
        <w:t>об</w:t>
      </w:r>
      <w:r w:rsidR="003F18A8" w:rsidRPr="003F18A8">
        <w:t xml:space="preserve"> </w:t>
      </w:r>
      <w:r w:rsidRPr="003F18A8">
        <w:t>организации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работы</w:t>
      </w:r>
      <w:r w:rsidRPr="003F18A8">
        <w:rPr>
          <w:rStyle w:val="a6"/>
          <w:color w:val="000000"/>
        </w:rPr>
        <w:footnoteReference w:id="21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Формирование</w:t>
      </w:r>
      <w:r w:rsidR="003F18A8" w:rsidRPr="003F18A8">
        <w:t xml:space="preserve"> </w:t>
      </w:r>
      <w:r w:rsidRPr="003F18A8">
        <w:t>правовой</w:t>
      </w:r>
      <w:r w:rsidR="003F18A8" w:rsidRPr="003F18A8">
        <w:t xml:space="preserve"> </w:t>
      </w:r>
      <w:r w:rsidRPr="003F18A8">
        <w:t>базы</w:t>
      </w:r>
      <w:r w:rsidR="003F18A8" w:rsidRPr="003F18A8">
        <w:t xml:space="preserve"> </w:t>
      </w:r>
      <w:r w:rsidRPr="003F18A8">
        <w:t>российской</w:t>
      </w:r>
      <w:r w:rsidR="003F18A8" w:rsidRPr="003F18A8">
        <w:t xml:space="preserve"> </w:t>
      </w:r>
      <w:r w:rsidRPr="003F18A8">
        <w:t>системы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отмыванием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началось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принятием</w:t>
      </w:r>
      <w:r w:rsidR="003F18A8" w:rsidRPr="003F18A8">
        <w:t xml:space="preserve"> </w:t>
      </w:r>
      <w:r w:rsidRPr="003F18A8">
        <w:t>Уголовного</w:t>
      </w:r>
      <w:r w:rsidR="003F18A8" w:rsidRPr="003F18A8">
        <w:t xml:space="preserve"> </w:t>
      </w:r>
      <w:r w:rsidRPr="003F18A8">
        <w:t>кодекса</w:t>
      </w:r>
      <w:r w:rsidR="003F18A8" w:rsidRPr="003F18A8">
        <w:t xml:space="preserve"> </w:t>
      </w:r>
      <w:r w:rsidRPr="003F18A8">
        <w:t>Российской</w:t>
      </w:r>
      <w:r w:rsidR="003F18A8" w:rsidRPr="003F18A8">
        <w:t xml:space="preserve"> </w:t>
      </w:r>
      <w:r w:rsidRPr="003F18A8">
        <w:t>Федерации</w:t>
      </w:r>
      <w:r w:rsidR="003F18A8" w:rsidRPr="003F18A8">
        <w:t xml:space="preserve"> </w:t>
      </w:r>
      <w:r w:rsidRPr="003F18A8">
        <w:t>1996</w:t>
      </w:r>
      <w:r w:rsidR="003F18A8" w:rsidRPr="003F18A8">
        <w:t xml:space="preserve"> </w:t>
      </w:r>
      <w:r w:rsidRPr="003F18A8">
        <w:t>года,</w:t>
      </w:r>
      <w:r w:rsidR="003F18A8" w:rsidRPr="003F18A8">
        <w:t xml:space="preserve"> </w:t>
      </w:r>
      <w:r w:rsidRPr="003F18A8">
        <w:t>который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предусмотрел</w:t>
      </w:r>
      <w:r w:rsidR="003F18A8" w:rsidRPr="003F18A8">
        <w:t xml:space="preserve"> </w:t>
      </w:r>
      <w:r w:rsidRPr="003F18A8">
        <w:t>ответственность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совершение</w:t>
      </w:r>
      <w:r w:rsidR="003F18A8" w:rsidRPr="003F18A8">
        <w:t xml:space="preserve"> </w:t>
      </w:r>
      <w:r w:rsidRPr="003F18A8">
        <w:t>финансовых</w:t>
      </w:r>
      <w:r w:rsidR="003F18A8" w:rsidRPr="003F18A8">
        <w:t xml:space="preserve"> </w:t>
      </w:r>
      <w:r w:rsidRPr="003F18A8">
        <w:t>операций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других</w:t>
      </w:r>
      <w:r w:rsidR="003F18A8" w:rsidRPr="003F18A8">
        <w:t xml:space="preserve"> </w:t>
      </w:r>
      <w:r w:rsidRPr="003F18A8">
        <w:t>сделок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приобретенными</w:t>
      </w:r>
      <w:r w:rsidR="003F18A8" w:rsidRPr="003F18A8">
        <w:t xml:space="preserve"> </w:t>
      </w:r>
      <w:r w:rsidRPr="003F18A8">
        <w:t>заведомо</w:t>
      </w:r>
      <w:r w:rsidR="003F18A8" w:rsidRPr="003F18A8">
        <w:t xml:space="preserve"> </w:t>
      </w:r>
      <w:r w:rsidRPr="003F18A8">
        <w:t>незаконным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равно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использование</w:t>
      </w:r>
      <w:r w:rsidR="003F18A8" w:rsidRPr="003F18A8">
        <w:t xml:space="preserve"> </w:t>
      </w:r>
      <w:r w:rsidRPr="003F18A8">
        <w:t>указанных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осуществления</w:t>
      </w:r>
      <w:r w:rsidR="003F18A8" w:rsidRPr="003F18A8">
        <w:t xml:space="preserve"> </w:t>
      </w:r>
      <w:r w:rsidRPr="003F18A8">
        <w:t>предпринимательской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иной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деятельности.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Вступая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Совет</w:t>
      </w:r>
      <w:r w:rsidR="003F18A8" w:rsidRPr="003F18A8">
        <w:t xml:space="preserve"> </w:t>
      </w:r>
      <w:r w:rsidRPr="003F18A8">
        <w:t>Европы,</w:t>
      </w:r>
      <w:r w:rsidR="003F18A8" w:rsidRPr="003F18A8">
        <w:t xml:space="preserve"> </w:t>
      </w:r>
      <w:r w:rsidRPr="003F18A8">
        <w:t>7</w:t>
      </w:r>
      <w:r w:rsidR="003F18A8" w:rsidRPr="003F18A8">
        <w:t xml:space="preserve"> </w:t>
      </w:r>
      <w:r w:rsidRPr="003F18A8">
        <w:t>мая</w:t>
      </w:r>
      <w:r w:rsidR="003F18A8" w:rsidRPr="003F18A8">
        <w:t xml:space="preserve"> </w:t>
      </w:r>
      <w:r w:rsidRPr="003F18A8">
        <w:t>1999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Россия</w:t>
      </w:r>
      <w:r w:rsidR="003F18A8" w:rsidRPr="003F18A8">
        <w:t xml:space="preserve"> </w:t>
      </w:r>
      <w:r w:rsidRPr="003F18A8">
        <w:t>подписала</w:t>
      </w:r>
      <w:r w:rsidR="003F18A8" w:rsidRPr="003F18A8">
        <w:t xml:space="preserve"> </w:t>
      </w:r>
      <w:r w:rsidRPr="003F18A8">
        <w:t>Страсбургскую</w:t>
      </w:r>
      <w:r w:rsidR="003F18A8" w:rsidRPr="003F18A8">
        <w:t xml:space="preserve"> </w:t>
      </w:r>
      <w:r w:rsidRPr="003F18A8">
        <w:t>конвенцию</w:t>
      </w:r>
      <w:r w:rsidR="003F18A8" w:rsidRPr="003F18A8">
        <w:t xml:space="preserve"> </w:t>
      </w:r>
      <w:r w:rsidRPr="003F18A8">
        <w:t>об</w:t>
      </w:r>
      <w:r w:rsidR="003F18A8" w:rsidRPr="003F18A8">
        <w:t xml:space="preserve"> </w:t>
      </w:r>
      <w:r w:rsidRPr="003F18A8">
        <w:t>отмывании,</w:t>
      </w:r>
      <w:r w:rsidR="003F18A8" w:rsidRPr="003F18A8">
        <w:t xml:space="preserve"> </w:t>
      </w:r>
      <w:r w:rsidRPr="003F18A8">
        <w:t>выявлении,</w:t>
      </w:r>
      <w:r w:rsidR="003F18A8" w:rsidRPr="003F18A8">
        <w:t xml:space="preserve"> </w:t>
      </w:r>
      <w:r w:rsidRPr="003F18A8">
        <w:t>изъятии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конфискации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преступной</w:t>
      </w:r>
      <w:r w:rsidR="003F18A8" w:rsidRPr="003F18A8">
        <w:t xml:space="preserve"> </w:t>
      </w:r>
      <w:r w:rsidRPr="003F18A8">
        <w:t>деятельности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8</w:t>
      </w:r>
      <w:r w:rsidR="003F18A8" w:rsidRPr="003F18A8">
        <w:t xml:space="preserve"> </w:t>
      </w:r>
      <w:r w:rsidRPr="003F18A8">
        <w:t>ноября</w:t>
      </w:r>
      <w:r w:rsidR="003F18A8" w:rsidRPr="003F18A8">
        <w:t xml:space="preserve"> </w:t>
      </w:r>
      <w:r w:rsidRPr="003F18A8">
        <w:t>1990</w:t>
      </w:r>
      <w:r w:rsidR="003F18A8" w:rsidRPr="003F18A8">
        <w:t xml:space="preserve"> </w:t>
      </w:r>
      <w:r w:rsidRPr="003F18A8">
        <w:t>года,</w:t>
      </w:r>
      <w:r w:rsidR="003F18A8" w:rsidRPr="003F18A8">
        <w:t xml:space="preserve"> </w:t>
      </w:r>
      <w:r w:rsidRPr="003F18A8">
        <w:t>которая</w:t>
      </w:r>
      <w:r w:rsidR="003F18A8" w:rsidRPr="003F18A8">
        <w:t xml:space="preserve"> </w:t>
      </w:r>
      <w:r w:rsidRPr="003F18A8">
        <w:t>была</w:t>
      </w:r>
      <w:r w:rsidR="003F18A8" w:rsidRPr="003F18A8">
        <w:t xml:space="preserve"> </w:t>
      </w:r>
      <w:r w:rsidRPr="003F18A8">
        <w:t>ратифицирована</w:t>
      </w:r>
      <w:r w:rsidR="003F18A8" w:rsidRPr="003F18A8">
        <w:t xml:space="preserve"> </w:t>
      </w:r>
      <w:r w:rsidRPr="003F18A8">
        <w:t>Государственной</w:t>
      </w:r>
      <w:r w:rsidR="003F18A8" w:rsidRPr="003F18A8">
        <w:t xml:space="preserve"> </w:t>
      </w:r>
      <w:r w:rsidRPr="003F18A8">
        <w:t>Думой</w:t>
      </w:r>
      <w:r w:rsidR="003F18A8" w:rsidRPr="003F18A8">
        <w:t xml:space="preserve"> </w:t>
      </w:r>
      <w:r w:rsidRPr="003F18A8">
        <w:t>28</w:t>
      </w:r>
      <w:r w:rsidR="003F18A8" w:rsidRPr="003F18A8">
        <w:t xml:space="preserve"> </w:t>
      </w:r>
      <w:r w:rsidRPr="003F18A8">
        <w:t>мая</w:t>
      </w:r>
      <w:r w:rsidR="003F18A8" w:rsidRPr="003F18A8">
        <w:t xml:space="preserve"> </w:t>
      </w:r>
      <w:r w:rsidRPr="003F18A8">
        <w:t>2001</w:t>
      </w:r>
      <w:r w:rsidR="003F18A8" w:rsidRPr="003F18A8">
        <w:t xml:space="preserve"> </w:t>
      </w:r>
      <w:r w:rsidRPr="003F18A8">
        <w:t>года</w:t>
      </w:r>
      <w:r w:rsidRPr="003F18A8">
        <w:rPr>
          <w:rStyle w:val="a6"/>
          <w:color w:val="000000"/>
        </w:rPr>
        <w:footnoteReference w:id="22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В</w:t>
      </w:r>
      <w:r w:rsidR="003F18A8" w:rsidRPr="003F18A8">
        <w:t xml:space="preserve"> </w:t>
      </w:r>
      <w:r w:rsidRPr="003F18A8">
        <w:t>развитие</w:t>
      </w:r>
      <w:r w:rsidR="003F18A8" w:rsidRPr="003F18A8">
        <w:t xml:space="preserve"> </w:t>
      </w:r>
      <w:r w:rsidRPr="003F18A8">
        <w:t>этого</w:t>
      </w:r>
      <w:r w:rsidR="003F18A8" w:rsidRPr="003F18A8">
        <w:t xml:space="preserve"> </w:t>
      </w:r>
      <w:r w:rsidRPr="003F18A8">
        <w:t>международного</w:t>
      </w:r>
      <w:r w:rsidR="003F18A8" w:rsidRPr="003F18A8">
        <w:t xml:space="preserve"> </w:t>
      </w:r>
      <w:r w:rsidRPr="003F18A8">
        <w:t>акта</w:t>
      </w:r>
      <w:r w:rsidR="003F18A8" w:rsidRPr="003F18A8">
        <w:t xml:space="preserve"> </w:t>
      </w:r>
      <w:r w:rsidRPr="003F18A8">
        <w:t>был</w:t>
      </w:r>
      <w:r w:rsidR="003F18A8" w:rsidRPr="003F18A8">
        <w:t xml:space="preserve"> </w:t>
      </w:r>
      <w:r w:rsidRPr="003F18A8">
        <w:t>принят</w:t>
      </w:r>
      <w:r w:rsidR="003F18A8" w:rsidRPr="003F18A8">
        <w:t xml:space="preserve"> </w:t>
      </w:r>
      <w:r w:rsidRPr="003F18A8">
        <w:t>Федеральный</w:t>
      </w:r>
      <w:r w:rsidR="003F18A8" w:rsidRPr="003F18A8">
        <w:t xml:space="preserve"> </w:t>
      </w:r>
      <w:r w:rsidRPr="003F18A8">
        <w:t>закон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7</w:t>
      </w:r>
      <w:r w:rsidR="003F18A8" w:rsidRPr="003F18A8">
        <w:t xml:space="preserve"> </w:t>
      </w:r>
      <w:r w:rsidRPr="003F18A8">
        <w:t>августа</w:t>
      </w:r>
      <w:r w:rsidR="003F18A8" w:rsidRPr="003F18A8">
        <w:t xml:space="preserve"> </w:t>
      </w:r>
      <w:r w:rsidRPr="003F18A8">
        <w:t>2001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115-ФЗ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противодействии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отмыванию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финансированию</w:t>
      </w:r>
      <w:r w:rsidR="003F18A8" w:rsidRPr="003F18A8">
        <w:t xml:space="preserve"> </w:t>
      </w:r>
      <w:r w:rsidRPr="003F18A8">
        <w:t>терроризма</w:t>
      </w:r>
      <w:r w:rsidR="003F18A8">
        <w:t>"</w:t>
      </w:r>
      <w:r w:rsidRPr="003F18A8">
        <w:rPr>
          <w:rStyle w:val="a6"/>
          <w:color w:val="000000"/>
        </w:rPr>
        <w:footnoteReference w:id="23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Параллельно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принятием</w:t>
      </w:r>
      <w:r w:rsidR="003F18A8" w:rsidRPr="003F18A8">
        <w:t xml:space="preserve"> </w:t>
      </w:r>
      <w:r w:rsidRPr="003F18A8">
        <w:t>указанного</w:t>
      </w:r>
      <w:r w:rsidR="003F18A8" w:rsidRPr="003F18A8">
        <w:t xml:space="preserve"> </w:t>
      </w:r>
      <w:r w:rsidRPr="003F18A8">
        <w:t>нормативного</w:t>
      </w:r>
      <w:r w:rsidR="003F18A8" w:rsidRPr="003F18A8">
        <w:t xml:space="preserve"> </w:t>
      </w:r>
      <w:r w:rsidRPr="003F18A8">
        <w:t>правового</w:t>
      </w:r>
      <w:r w:rsidR="003F18A8" w:rsidRPr="003F18A8">
        <w:t xml:space="preserve"> </w:t>
      </w:r>
      <w:r w:rsidRPr="003F18A8">
        <w:t>акта</w:t>
      </w:r>
      <w:r w:rsidR="003F18A8" w:rsidRPr="003F18A8">
        <w:t xml:space="preserve"> </w:t>
      </w:r>
      <w:r w:rsidRPr="003F18A8">
        <w:t>Федеральным</w:t>
      </w:r>
      <w:r w:rsidR="003F18A8" w:rsidRPr="003F18A8">
        <w:t xml:space="preserve"> </w:t>
      </w:r>
      <w:r w:rsidRPr="003F18A8">
        <w:t>законом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7</w:t>
      </w:r>
      <w:r w:rsidR="003F18A8" w:rsidRPr="003F18A8">
        <w:t xml:space="preserve"> </w:t>
      </w:r>
      <w:r w:rsidRPr="003F18A8">
        <w:t>августа</w:t>
      </w:r>
      <w:r w:rsidR="003F18A8" w:rsidRPr="003F18A8">
        <w:t xml:space="preserve"> </w:t>
      </w:r>
      <w:r w:rsidRPr="003F18A8">
        <w:t>2001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121-ФЗ</w:t>
      </w:r>
      <w:r w:rsidRPr="003F18A8">
        <w:rPr>
          <w:rStyle w:val="a6"/>
          <w:color w:val="000000"/>
        </w:rPr>
        <w:footnoteReference w:id="24"/>
      </w:r>
      <w:r w:rsidR="003F18A8" w:rsidRPr="003F18A8">
        <w:t xml:space="preserve"> </w:t>
      </w:r>
      <w:r w:rsidRPr="003F18A8">
        <w:t>были</w:t>
      </w:r>
      <w:r w:rsidR="003F18A8" w:rsidRPr="003F18A8">
        <w:t xml:space="preserve"> </w:t>
      </w:r>
      <w:r w:rsidRPr="003F18A8">
        <w:t>внесены</w:t>
      </w:r>
      <w:r w:rsidR="003F18A8" w:rsidRPr="003F18A8">
        <w:t xml:space="preserve"> </w:t>
      </w:r>
      <w:r w:rsidRPr="003F18A8">
        <w:t>изменения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Уголовный</w:t>
      </w:r>
      <w:r w:rsidR="003F18A8" w:rsidRPr="003F18A8">
        <w:t xml:space="preserve"> </w:t>
      </w:r>
      <w:r w:rsidRPr="003F18A8">
        <w:t>кодекс</w:t>
      </w:r>
      <w:r w:rsidR="003F18A8" w:rsidRPr="003F18A8">
        <w:t xml:space="preserve"> </w:t>
      </w:r>
      <w:r w:rsidRPr="003F18A8">
        <w:t>РФ,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двух</w:t>
      </w:r>
      <w:r w:rsidR="003F18A8" w:rsidRPr="003F18A8">
        <w:t xml:space="preserve"> </w:t>
      </w:r>
      <w:r w:rsidRPr="003F18A8">
        <w:t>статьях</w:t>
      </w:r>
      <w:r w:rsidR="003F18A8" w:rsidRPr="003F18A8">
        <w:t xml:space="preserve"> </w:t>
      </w:r>
      <w:r w:rsidRPr="003F18A8">
        <w:t>которого</w:t>
      </w:r>
      <w:r w:rsidR="003F18A8" w:rsidRPr="003F18A8">
        <w:t xml:space="preserve"> </w:t>
      </w:r>
      <w:r w:rsidRPr="003F18A8">
        <w:t>была</w:t>
      </w:r>
      <w:r w:rsidR="003F18A8" w:rsidRPr="003F18A8">
        <w:t xml:space="preserve"> </w:t>
      </w:r>
      <w:r w:rsidRPr="003F18A8">
        <w:t>установлена</w:t>
      </w:r>
      <w:r w:rsidR="003F18A8" w:rsidRPr="003F18A8">
        <w:t xml:space="preserve"> </w:t>
      </w:r>
      <w:r w:rsidRPr="003F18A8">
        <w:t>ответственность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легализацию</w:t>
      </w:r>
      <w:r w:rsidR="003F18A8">
        <w:t xml:space="preserve"> (</w:t>
      </w:r>
      <w:r w:rsidRPr="003F18A8">
        <w:t>отмывание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крупном</w:t>
      </w:r>
      <w:r w:rsidR="003F18A8" w:rsidRPr="003F18A8">
        <w:t xml:space="preserve"> </w:t>
      </w:r>
      <w:r w:rsidRPr="003F18A8">
        <w:t>размере,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 </w:t>
      </w:r>
      <w:r w:rsidRPr="003F18A8">
        <w:t>другими</w:t>
      </w:r>
      <w:r w:rsidR="003F18A8" w:rsidRPr="003F18A8">
        <w:t xml:space="preserve"> </w:t>
      </w:r>
      <w:r w:rsidRPr="003F18A8">
        <w:t>лицами</w:t>
      </w:r>
      <w:r w:rsidR="003F18A8">
        <w:t xml:space="preserve"> (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) </w:t>
      </w:r>
      <w:r w:rsidRPr="003F18A8">
        <w:t>и</w:t>
      </w:r>
      <w:r w:rsidR="003F18A8" w:rsidRPr="003F18A8">
        <w:t xml:space="preserve"> </w:t>
      </w:r>
      <w:r w:rsidRPr="003F18A8">
        <w:t>самим</w:t>
      </w:r>
      <w:r w:rsidR="003F18A8" w:rsidRPr="003F18A8">
        <w:t xml:space="preserve"> </w:t>
      </w:r>
      <w:r w:rsidRPr="003F18A8">
        <w:t>виновным</w:t>
      </w:r>
      <w:r w:rsidR="003F18A8">
        <w:t xml:space="preserve"> (</w:t>
      </w:r>
      <w:r w:rsidRPr="003F18A8">
        <w:t>ст</w:t>
      </w:r>
      <w:r w:rsidR="003F18A8">
        <w:t>.1</w:t>
      </w:r>
      <w:r w:rsidRPr="003F18A8">
        <w:t>74¹</w:t>
      </w:r>
      <w:r w:rsidR="003F18A8" w:rsidRPr="003F18A8">
        <w:t>).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Таким</w:t>
      </w:r>
      <w:r w:rsidR="003F18A8" w:rsidRPr="003F18A8">
        <w:t xml:space="preserve"> </w:t>
      </w:r>
      <w:r w:rsidRPr="003F18A8">
        <w:t>образом,</w:t>
      </w:r>
      <w:r w:rsidR="003F18A8" w:rsidRPr="003F18A8">
        <w:t xml:space="preserve"> </w:t>
      </w:r>
      <w:r w:rsidRPr="003F18A8">
        <w:t>российское</w:t>
      </w:r>
      <w:r w:rsidR="003F18A8" w:rsidRPr="003F18A8">
        <w:t xml:space="preserve"> </w:t>
      </w:r>
      <w:r w:rsidRPr="003F18A8">
        <w:t>уголовное</w:t>
      </w:r>
      <w:r w:rsidR="003F18A8" w:rsidRPr="003F18A8">
        <w:t xml:space="preserve"> </w:t>
      </w:r>
      <w:r w:rsidRPr="003F18A8">
        <w:t>законодательство</w:t>
      </w:r>
      <w:r w:rsidR="003F18A8" w:rsidRPr="003F18A8">
        <w:t xml:space="preserve"> </w:t>
      </w:r>
      <w:r w:rsidRPr="003F18A8">
        <w:t>было</w:t>
      </w:r>
      <w:r w:rsidR="003F18A8" w:rsidRPr="003F18A8">
        <w:t xml:space="preserve"> </w:t>
      </w:r>
      <w:r w:rsidRPr="003F18A8">
        <w:t>приведено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соответствие</w:t>
      </w:r>
      <w:r w:rsidR="003F18A8" w:rsidRPr="003F18A8">
        <w:t xml:space="preserve"> </w:t>
      </w:r>
      <w:r w:rsidRPr="003F18A8">
        <w:t>со</w:t>
      </w:r>
      <w:r w:rsidR="003F18A8" w:rsidRPr="003F18A8">
        <w:t xml:space="preserve"> </w:t>
      </w:r>
      <w:r w:rsidRPr="003F18A8">
        <w:t>Страсбургской</w:t>
      </w:r>
      <w:r w:rsidR="003F18A8" w:rsidRPr="003F18A8">
        <w:t xml:space="preserve"> </w:t>
      </w:r>
      <w:r w:rsidRPr="003F18A8">
        <w:t>конвенцией,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частности,</w:t>
      </w:r>
      <w:r w:rsidR="003F18A8" w:rsidRPr="003F18A8">
        <w:t xml:space="preserve"> </w:t>
      </w:r>
      <w:r w:rsidRPr="003F18A8">
        <w:t>предметом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стали</w:t>
      </w:r>
      <w:r w:rsidR="003F18A8" w:rsidRPr="003F18A8">
        <w:t xml:space="preserve"> </w:t>
      </w:r>
      <w:r w:rsidRPr="003F18A8">
        <w:t>считаться</w:t>
      </w:r>
      <w:r w:rsidR="003F18A8" w:rsidRPr="003F18A8">
        <w:t xml:space="preserve"> </w:t>
      </w:r>
      <w:r w:rsidRPr="003F18A8">
        <w:t>доходы,</w:t>
      </w:r>
      <w:r w:rsidR="003F18A8" w:rsidRPr="003F18A8">
        <w:t xml:space="preserve"> </w:t>
      </w:r>
      <w:r w:rsidRPr="003F18A8">
        <w:t>полученные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приобретенные</w:t>
      </w:r>
      <w:r w:rsidR="003F18A8" w:rsidRPr="003F18A8">
        <w:t xml:space="preserve"> </w:t>
      </w:r>
      <w:r w:rsidRPr="003F18A8">
        <w:t>заведомо</w:t>
      </w:r>
      <w:r w:rsidR="003F18A8" w:rsidRPr="003F18A8">
        <w:t xml:space="preserve"> </w:t>
      </w:r>
      <w:r w:rsidRPr="003F18A8">
        <w:t>незаконным</w:t>
      </w:r>
      <w:r w:rsidR="003F18A8" w:rsidRPr="003F18A8">
        <w:t xml:space="preserve"> </w:t>
      </w:r>
      <w:r w:rsidRPr="003F18A8">
        <w:t>путем.</w:t>
      </w:r>
      <w:r w:rsidR="003F18A8" w:rsidRPr="003F18A8">
        <w:t xml:space="preserve"> </w:t>
      </w:r>
      <w:r w:rsidRPr="003F18A8">
        <w:t>Кроме</w:t>
      </w:r>
      <w:r w:rsidR="003F18A8" w:rsidRPr="003F18A8">
        <w:t xml:space="preserve"> </w:t>
      </w:r>
      <w:r w:rsidRPr="003F18A8">
        <w:t>того,</w:t>
      </w:r>
      <w:r w:rsidR="003F18A8" w:rsidRPr="003F18A8">
        <w:t xml:space="preserve"> </w:t>
      </w:r>
      <w:r w:rsidRPr="003F18A8">
        <w:t>объективную</w:t>
      </w:r>
      <w:r w:rsidR="003F18A8" w:rsidRPr="003F18A8">
        <w:t xml:space="preserve"> </w:t>
      </w:r>
      <w:r w:rsidRPr="003F18A8">
        <w:t>сторону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отмывания</w:t>
      </w:r>
      <w:r w:rsidR="003F18A8" w:rsidRPr="003F18A8">
        <w:t xml:space="preserve">)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законодатель</w:t>
      </w:r>
      <w:r w:rsidR="003F18A8" w:rsidRPr="003F18A8">
        <w:t xml:space="preserve"> </w:t>
      </w:r>
      <w:r w:rsidRPr="003F18A8">
        <w:t>разделил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зависимости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субъекта</w:t>
      </w:r>
      <w:r w:rsidR="003F18A8" w:rsidRPr="003F18A8">
        <w:t xml:space="preserve"> </w:t>
      </w:r>
      <w:r w:rsidRPr="003F18A8">
        <w:t>преступления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предусмотрел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ответственность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совершение</w:t>
      </w:r>
      <w:r w:rsidR="003F18A8" w:rsidRPr="003F18A8">
        <w:t xml:space="preserve"> </w:t>
      </w:r>
      <w:r w:rsidRPr="003F18A8">
        <w:t>финансовых</w:t>
      </w:r>
      <w:r w:rsidR="003F18A8" w:rsidRPr="003F18A8">
        <w:t xml:space="preserve"> </w:t>
      </w:r>
      <w:r w:rsidRPr="003F18A8">
        <w:t>операций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иных</w:t>
      </w:r>
      <w:r w:rsidR="003F18A8" w:rsidRPr="003F18A8">
        <w:t xml:space="preserve"> </w:t>
      </w:r>
      <w:r w:rsidRPr="003F18A8">
        <w:t>сделок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крупном</w:t>
      </w:r>
      <w:r w:rsidR="003F18A8" w:rsidRPr="003F18A8">
        <w:t xml:space="preserve"> </w:t>
      </w:r>
      <w:r w:rsidRPr="003F18A8">
        <w:t>размере</w:t>
      </w:r>
      <w:r w:rsidR="003F18A8" w:rsidRPr="003F18A8">
        <w:t xml:space="preserve"> </w:t>
      </w:r>
      <w:r w:rsidRPr="003F18A8">
        <w:t>лицом,</w:t>
      </w:r>
      <w:r w:rsidR="003F18A8" w:rsidRPr="003F18A8">
        <w:t xml:space="preserve"> </w:t>
      </w:r>
      <w:r w:rsidRPr="003F18A8">
        <w:t>которое</w:t>
      </w:r>
      <w:r w:rsidR="003F18A8" w:rsidRPr="003F18A8">
        <w:t xml:space="preserve"> </w:t>
      </w:r>
      <w:r w:rsidRPr="003F18A8">
        <w:t>само</w:t>
      </w:r>
      <w:r w:rsidR="003F18A8" w:rsidRPr="003F18A8">
        <w:t xml:space="preserve"> </w:t>
      </w:r>
      <w:r w:rsidRPr="003F18A8">
        <w:t>доходы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получало,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74¹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- </w:t>
      </w:r>
      <w:r w:rsidRPr="003F18A8">
        <w:t>также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использование</w:t>
      </w:r>
      <w:r w:rsidR="003F18A8" w:rsidRPr="003F18A8">
        <w:t xml:space="preserve"> </w:t>
      </w:r>
      <w:r w:rsidRPr="003F18A8">
        <w:t>указанных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осуществления</w:t>
      </w:r>
      <w:r w:rsidR="003F18A8" w:rsidRPr="003F18A8">
        <w:t xml:space="preserve"> </w:t>
      </w:r>
      <w:r w:rsidRPr="003F18A8">
        <w:t>предпринимательской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иной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деятельности.</w:t>
      </w:r>
      <w:r w:rsidR="003F18A8" w:rsidRPr="003F18A8">
        <w:t xml:space="preserve"> </w:t>
      </w:r>
      <w:r w:rsidRPr="003F18A8">
        <w:t>Обязательным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ст.174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признаком</w:t>
      </w:r>
      <w:r w:rsidR="003F18A8" w:rsidRPr="003F18A8">
        <w:t xml:space="preserve"> </w:t>
      </w:r>
      <w:r w:rsidRPr="003F18A8">
        <w:t>субъективной</w:t>
      </w:r>
      <w:r w:rsidR="003F18A8" w:rsidRPr="003F18A8">
        <w:t xml:space="preserve"> </w:t>
      </w:r>
      <w:r w:rsidRPr="003F18A8">
        <w:t>стороны</w:t>
      </w:r>
      <w:r w:rsidR="003F18A8" w:rsidRPr="003F18A8">
        <w:t xml:space="preserve"> </w:t>
      </w:r>
      <w:r w:rsidRPr="003F18A8">
        <w:t>становится</w:t>
      </w:r>
      <w:r w:rsidR="003F18A8" w:rsidRPr="003F18A8">
        <w:t xml:space="preserve"> </w:t>
      </w:r>
      <w:r w:rsidRPr="003F18A8">
        <w:t>цель</w:t>
      </w:r>
      <w:r w:rsidR="003F18A8" w:rsidRPr="003F18A8">
        <w:t xml:space="preserve"> </w:t>
      </w:r>
      <w:r w:rsidRPr="003F18A8">
        <w:t>придания</w:t>
      </w:r>
      <w:r w:rsidR="003F18A8" w:rsidRPr="003F18A8">
        <w:t xml:space="preserve"> </w:t>
      </w:r>
      <w:r w:rsidRPr="003F18A8">
        <w:t>правомерного</w:t>
      </w:r>
      <w:r w:rsidR="003F18A8" w:rsidRPr="003F18A8">
        <w:t xml:space="preserve"> </w:t>
      </w:r>
      <w:r w:rsidRPr="003F18A8">
        <w:t>вида</w:t>
      </w:r>
      <w:r w:rsidR="003F18A8" w:rsidRPr="003F18A8">
        <w:t xml:space="preserve"> </w:t>
      </w:r>
      <w:r w:rsidRPr="003F18A8">
        <w:t>владению,</w:t>
      </w:r>
      <w:r w:rsidR="003F18A8" w:rsidRPr="003F18A8">
        <w:t xml:space="preserve"> </w:t>
      </w:r>
      <w:r w:rsidRPr="003F18A8">
        <w:t>пользованию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распоряжению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приобретенным</w:t>
      </w:r>
      <w:r w:rsidR="003F18A8" w:rsidRPr="003F18A8">
        <w:t xml:space="preserve"> </w:t>
      </w:r>
      <w:r w:rsidRPr="003F18A8">
        <w:t>другими</w:t>
      </w:r>
      <w:r w:rsidR="003F18A8" w:rsidRPr="003F18A8">
        <w:t xml:space="preserve"> </w:t>
      </w:r>
      <w:r w:rsidRPr="003F18A8">
        <w:t>лицами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Pr="003F18A8">
        <w:rPr>
          <w:rStyle w:val="a6"/>
          <w:color w:val="000000"/>
        </w:rPr>
        <w:footnoteReference w:id="25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Федеральным</w:t>
      </w:r>
      <w:r w:rsidR="003F18A8" w:rsidRPr="003F18A8">
        <w:t xml:space="preserve"> </w:t>
      </w:r>
      <w:r w:rsidRPr="003F18A8">
        <w:t>законом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30</w:t>
      </w:r>
      <w:r w:rsidR="003F18A8" w:rsidRPr="003F18A8">
        <w:t xml:space="preserve"> </w:t>
      </w:r>
      <w:r w:rsidRPr="003F18A8">
        <w:t>октября</w:t>
      </w:r>
      <w:r w:rsidR="003F18A8" w:rsidRPr="003F18A8">
        <w:t xml:space="preserve"> </w:t>
      </w:r>
      <w:r w:rsidRPr="003F18A8">
        <w:t>2002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131-ФЗ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внесении</w:t>
      </w:r>
      <w:r w:rsidR="003F18A8" w:rsidRPr="003F18A8">
        <w:t xml:space="preserve"> </w:t>
      </w:r>
      <w:r w:rsidRPr="003F18A8">
        <w:t>изменений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дополнений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Федеральный</w:t>
      </w:r>
      <w:r w:rsidR="003F18A8" w:rsidRPr="003F18A8">
        <w:t xml:space="preserve"> </w:t>
      </w:r>
      <w:r w:rsidRPr="003F18A8">
        <w:t>закон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противодействии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отмыванию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>
        <w:t xml:space="preserve">" </w:t>
      </w:r>
      <w:r w:rsidRPr="003F18A8">
        <w:t>были</w:t>
      </w:r>
      <w:r w:rsidR="003F18A8" w:rsidRPr="003F18A8">
        <w:t xml:space="preserve"> </w:t>
      </w:r>
      <w:r w:rsidRPr="003F18A8">
        <w:t>устранены</w:t>
      </w:r>
      <w:r w:rsidR="003F18A8" w:rsidRPr="003F18A8">
        <w:t xml:space="preserve"> </w:t>
      </w:r>
      <w:r w:rsidRPr="003F18A8">
        <w:t>отдельные</w:t>
      </w:r>
      <w:r w:rsidR="003F18A8" w:rsidRPr="003F18A8">
        <w:t xml:space="preserve"> </w:t>
      </w:r>
      <w:r w:rsidRPr="003F18A8">
        <w:t>недостатки,</w:t>
      </w:r>
      <w:r w:rsidR="003F18A8" w:rsidRPr="003F18A8">
        <w:t xml:space="preserve"> </w:t>
      </w:r>
      <w:r w:rsidRPr="003F18A8">
        <w:t>неточности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пробелы,</w:t>
      </w:r>
      <w:r w:rsidR="003F18A8" w:rsidRPr="003F18A8">
        <w:t xml:space="preserve"> </w:t>
      </w:r>
      <w:r w:rsidRPr="003F18A8">
        <w:t>выявленные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процессе</w:t>
      </w:r>
      <w:r w:rsidR="003F18A8" w:rsidRPr="003F18A8">
        <w:t xml:space="preserve"> </w:t>
      </w:r>
      <w:r w:rsidRPr="003F18A8">
        <w:t>применения</w:t>
      </w:r>
      <w:r w:rsidR="003F18A8" w:rsidRPr="003F18A8">
        <w:t xml:space="preserve"> </w:t>
      </w:r>
      <w:r w:rsidRPr="003F18A8">
        <w:t>этого</w:t>
      </w:r>
      <w:r w:rsidR="003F18A8" w:rsidRPr="003F18A8">
        <w:t xml:space="preserve"> </w:t>
      </w:r>
      <w:r w:rsidRPr="003F18A8">
        <w:t>нормативного</w:t>
      </w:r>
      <w:r w:rsidR="003F18A8" w:rsidRPr="003F18A8">
        <w:t xml:space="preserve"> </w:t>
      </w:r>
      <w:r w:rsidRPr="003F18A8">
        <w:t>правового</w:t>
      </w:r>
      <w:r w:rsidR="003F18A8" w:rsidRPr="003F18A8">
        <w:t xml:space="preserve"> </w:t>
      </w:r>
      <w:r w:rsidRPr="003F18A8">
        <w:t>акта.</w:t>
      </w:r>
      <w:r w:rsidR="003F18A8" w:rsidRPr="003F18A8">
        <w:t xml:space="preserve"> </w:t>
      </w:r>
      <w:r w:rsidRPr="003F18A8">
        <w:t>Кроме</w:t>
      </w:r>
      <w:r w:rsidR="003F18A8" w:rsidRPr="003F18A8">
        <w:t xml:space="preserve"> </w:t>
      </w:r>
      <w:r w:rsidRPr="003F18A8">
        <w:t>того,</w:t>
      </w:r>
      <w:r w:rsidR="003F18A8" w:rsidRPr="003F18A8">
        <w:t xml:space="preserve"> </w:t>
      </w:r>
      <w:r w:rsidRPr="003F18A8">
        <w:t>были</w:t>
      </w:r>
      <w:r w:rsidR="003F18A8" w:rsidRPr="003F18A8">
        <w:t xml:space="preserve"> </w:t>
      </w:r>
      <w:r w:rsidRPr="003F18A8">
        <w:t>введены</w:t>
      </w:r>
      <w:r w:rsidR="003F18A8" w:rsidRPr="003F18A8">
        <w:t xml:space="preserve"> </w:t>
      </w:r>
      <w:r w:rsidRPr="003F18A8">
        <w:t>новые</w:t>
      </w:r>
      <w:r w:rsidR="003F18A8" w:rsidRPr="003F18A8">
        <w:t xml:space="preserve"> </w:t>
      </w:r>
      <w:r w:rsidRPr="003F18A8">
        <w:t>нормы,</w:t>
      </w:r>
      <w:r w:rsidR="003F18A8" w:rsidRPr="003F18A8">
        <w:t xml:space="preserve"> </w:t>
      </w:r>
      <w:r w:rsidRPr="003F18A8">
        <w:t>предусматривающие</w:t>
      </w:r>
      <w:r w:rsidR="003F18A8" w:rsidRPr="003F18A8">
        <w:t xml:space="preserve"> </w:t>
      </w:r>
      <w:r w:rsidRPr="003F18A8">
        <w:t>использование</w:t>
      </w:r>
      <w:r w:rsidR="003F18A8" w:rsidRPr="003F18A8">
        <w:t xml:space="preserve"> </w:t>
      </w:r>
      <w:r w:rsidRPr="003F18A8">
        <w:t>соответствующих</w:t>
      </w:r>
      <w:r w:rsidR="003F18A8" w:rsidRPr="003F18A8">
        <w:t xml:space="preserve"> </w:t>
      </w:r>
      <w:r w:rsidRPr="003F18A8">
        <w:t>правовых</w:t>
      </w:r>
      <w:r w:rsidR="003F18A8" w:rsidRPr="003F18A8">
        <w:t xml:space="preserve"> </w:t>
      </w:r>
      <w:r w:rsidRPr="003F18A8">
        <w:t>механизмов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противодействия</w:t>
      </w:r>
      <w:r w:rsidR="003F18A8" w:rsidRPr="003F18A8">
        <w:t xml:space="preserve"> </w:t>
      </w:r>
      <w:r w:rsidRPr="003F18A8">
        <w:t>финансированию</w:t>
      </w:r>
      <w:r w:rsidR="003F18A8" w:rsidRPr="003F18A8">
        <w:t xml:space="preserve"> </w:t>
      </w:r>
      <w:r w:rsidRPr="003F18A8">
        <w:t>терроризма</w:t>
      </w:r>
      <w:r w:rsidRPr="003F18A8">
        <w:rPr>
          <w:rStyle w:val="a6"/>
          <w:color w:val="000000"/>
        </w:rPr>
        <w:footnoteReference w:id="26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Согласно</w:t>
      </w:r>
      <w:r w:rsidR="003F18A8" w:rsidRPr="003F18A8">
        <w:t xml:space="preserve"> </w:t>
      </w:r>
      <w:r w:rsidRPr="003F18A8">
        <w:t>ст</w:t>
      </w:r>
      <w:r w:rsidR="003F18A8">
        <w:t>.3</w:t>
      </w:r>
      <w:r w:rsidR="003F18A8" w:rsidRPr="003F18A8">
        <w:t xml:space="preserve"> </w:t>
      </w:r>
      <w:r w:rsidRPr="003F18A8">
        <w:t>ФЗ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7</w:t>
      </w:r>
      <w:r w:rsidR="003F18A8" w:rsidRPr="003F18A8">
        <w:t xml:space="preserve"> </w:t>
      </w:r>
      <w:r w:rsidRPr="003F18A8">
        <w:t>августа</w:t>
      </w:r>
      <w:r w:rsidR="003F18A8" w:rsidRPr="003F18A8">
        <w:t xml:space="preserve"> </w:t>
      </w:r>
      <w:r w:rsidRPr="003F18A8">
        <w:t>2001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115-ФЗ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Pr="003F18A8">
        <w:t>легализацией</w:t>
      </w:r>
      <w:r w:rsidR="003F18A8">
        <w:t xml:space="preserve"> (</w:t>
      </w:r>
      <w:r w:rsidRPr="003F18A8">
        <w:t>отмыванием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 </w:t>
      </w:r>
      <w:r w:rsidRPr="003F18A8">
        <w:t>понимается</w:t>
      </w:r>
      <w:r w:rsidR="003F18A8" w:rsidRPr="003F18A8">
        <w:t xml:space="preserve"> </w:t>
      </w:r>
      <w:r w:rsidRPr="003F18A8">
        <w:t>придание</w:t>
      </w:r>
      <w:r w:rsidR="003F18A8" w:rsidRPr="003F18A8">
        <w:t xml:space="preserve"> </w:t>
      </w:r>
      <w:r w:rsidRPr="003F18A8">
        <w:t>правомерного</w:t>
      </w:r>
      <w:r w:rsidR="003F18A8" w:rsidRPr="003F18A8">
        <w:t xml:space="preserve"> </w:t>
      </w:r>
      <w:r w:rsidRPr="003F18A8">
        <w:t>вида</w:t>
      </w:r>
      <w:r w:rsidR="003F18A8" w:rsidRPr="003F18A8">
        <w:t xml:space="preserve"> </w:t>
      </w:r>
      <w:r w:rsidRPr="003F18A8">
        <w:t>владению,</w:t>
      </w:r>
      <w:r w:rsidR="003F18A8" w:rsidRPr="003F18A8">
        <w:t xml:space="preserve"> </w:t>
      </w:r>
      <w:r w:rsidRPr="003F18A8">
        <w:t>пользованию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распоряжению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полученным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исключением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статьями</w:t>
      </w:r>
      <w:r w:rsidR="003F18A8" w:rsidRPr="003F18A8">
        <w:t xml:space="preserve"> </w:t>
      </w:r>
      <w:r w:rsidRPr="003F18A8">
        <w:t>193,</w:t>
      </w:r>
      <w:r w:rsidR="003F18A8" w:rsidRPr="003F18A8">
        <w:t xml:space="preserve"> </w:t>
      </w:r>
      <w:r w:rsidRPr="003F18A8">
        <w:t>194,</w:t>
      </w:r>
      <w:r w:rsidR="003F18A8" w:rsidRPr="003F18A8">
        <w:t xml:space="preserve"> </w:t>
      </w:r>
      <w:r w:rsidRPr="003F18A8">
        <w:t>198,</w:t>
      </w:r>
      <w:r w:rsidR="003F18A8" w:rsidRPr="003F18A8">
        <w:t xml:space="preserve"> </w:t>
      </w:r>
      <w:r w:rsidRPr="003F18A8">
        <w:t>199,</w:t>
      </w:r>
      <w:r w:rsidR="003F18A8" w:rsidRPr="003F18A8">
        <w:t xml:space="preserve"> </w:t>
      </w:r>
      <w:r w:rsidRPr="003F18A8">
        <w:t>199¹,</w:t>
      </w:r>
      <w:r w:rsidR="003F18A8" w:rsidRPr="003F18A8">
        <w:t xml:space="preserve"> </w:t>
      </w:r>
      <w:r w:rsidRPr="003F18A8">
        <w:t>199²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Pr="003F18A8">
        <w:t>доходами,</w:t>
      </w:r>
      <w:r w:rsidR="003F18A8" w:rsidRPr="003F18A8">
        <w:t xml:space="preserve"> </w:t>
      </w:r>
      <w:r w:rsidRPr="003F18A8">
        <w:t>полученными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- </w:t>
      </w:r>
      <w:r w:rsidRPr="003F18A8">
        <w:t>денежные</w:t>
      </w:r>
      <w:r w:rsidR="003F18A8" w:rsidRPr="003F18A8">
        <w:t xml:space="preserve"> </w:t>
      </w:r>
      <w:r w:rsidRPr="003F18A8">
        <w:t>средства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иное</w:t>
      </w:r>
      <w:r w:rsidR="003F18A8" w:rsidRPr="003F18A8">
        <w:t xml:space="preserve"> </w:t>
      </w:r>
      <w:r w:rsidRPr="003F18A8">
        <w:t>имущество,</w:t>
      </w:r>
      <w:r w:rsidR="003F18A8" w:rsidRPr="003F18A8">
        <w:t xml:space="preserve"> </w:t>
      </w:r>
      <w:r w:rsidRPr="003F18A8">
        <w:t>полученные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преступления.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Следует</w:t>
      </w:r>
      <w:r w:rsidR="003F18A8" w:rsidRPr="003F18A8">
        <w:t xml:space="preserve"> </w:t>
      </w:r>
      <w:r w:rsidRPr="003F18A8">
        <w:t>отметить,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исключение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составов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статьями</w:t>
      </w:r>
      <w:r w:rsidR="003F18A8" w:rsidRPr="003F18A8">
        <w:t xml:space="preserve"> </w:t>
      </w:r>
      <w:r w:rsidRPr="003F18A8">
        <w:t>193,</w:t>
      </w:r>
      <w:r w:rsidR="003F18A8" w:rsidRPr="003F18A8">
        <w:t xml:space="preserve"> </w:t>
      </w:r>
      <w:r w:rsidRPr="003F18A8">
        <w:t>194,</w:t>
      </w:r>
      <w:r w:rsidR="003F18A8" w:rsidRPr="003F18A8">
        <w:t xml:space="preserve"> </w:t>
      </w:r>
      <w:r w:rsidRPr="003F18A8">
        <w:t>198,</w:t>
      </w:r>
      <w:r w:rsidR="003F18A8" w:rsidRPr="003F18A8">
        <w:t xml:space="preserve"> </w:t>
      </w:r>
      <w:r w:rsidRPr="003F18A8">
        <w:t>199,</w:t>
      </w:r>
      <w:r w:rsidR="003F18A8" w:rsidRPr="003F18A8">
        <w:t xml:space="preserve"> </w:t>
      </w:r>
      <w:r w:rsidRPr="003F18A8">
        <w:t>199¹,</w:t>
      </w:r>
      <w:r w:rsidR="003F18A8" w:rsidRPr="003F18A8">
        <w:t xml:space="preserve"> </w:t>
      </w:r>
      <w:r w:rsidRPr="003F18A8">
        <w:t>199²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связано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необходимостью</w:t>
      </w:r>
      <w:r w:rsidR="003F18A8" w:rsidRPr="003F18A8">
        <w:t xml:space="preserve"> </w:t>
      </w:r>
      <w:r w:rsidRPr="003F18A8">
        <w:t>приведения</w:t>
      </w:r>
      <w:r w:rsidR="003F18A8" w:rsidRPr="003F18A8">
        <w:t xml:space="preserve"> </w:t>
      </w:r>
      <w:r w:rsidRPr="003F18A8">
        <w:t>российского</w:t>
      </w:r>
      <w:r w:rsidR="003F18A8" w:rsidRPr="003F18A8">
        <w:t xml:space="preserve"> </w:t>
      </w:r>
      <w:r w:rsidRPr="003F18A8">
        <w:t>законодательства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соответствие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международным,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частности</w:t>
      </w:r>
      <w:r w:rsidR="003F18A8" w:rsidRPr="003F18A8">
        <w:t xml:space="preserve"> </w:t>
      </w:r>
      <w:r w:rsidRPr="003F18A8">
        <w:t>со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8</w:t>
      </w:r>
      <w:r w:rsidR="003F18A8" w:rsidRPr="003F18A8">
        <w:t xml:space="preserve"> </w:t>
      </w:r>
      <w:r w:rsidRPr="003F18A8">
        <w:t>Страсбургской</w:t>
      </w:r>
      <w:r w:rsidR="003F18A8" w:rsidRPr="003F18A8">
        <w:t xml:space="preserve"> </w:t>
      </w:r>
      <w:r w:rsidRPr="003F18A8">
        <w:t>конвенции,</w:t>
      </w:r>
      <w:r w:rsidR="003F18A8" w:rsidRPr="003F18A8">
        <w:t xml:space="preserve"> </w:t>
      </w:r>
      <w:r w:rsidRPr="003F18A8">
        <w:t>предусматривающей</w:t>
      </w:r>
      <w:r w:rsidR="003F18A8" w:rsidRPr="003F18A8">
        <w:t xml:space="preserve"> </w:t>
      </w:r>
      <w:r w:rsidRPr="003F18A8">
        <w:t>правило,</w:t>
      </w:r>
      <w:r w:rsidR="003F18A8" w:rsidRPr="003F18A8">
        <w:t xml:space="preserve"> </w:t>
      </w:r>
      <w:r w:rsidRPr="003F18A8">
        <w:t>согласно</w:t>
      </w:r>
      <w:r w:rsidR="003F18A8" w:rsidRPr="003F18A8">
        <w:t xml:space="preserve"> </w:t>
      </w:r>
      <w:r w:rsidRPr="003F18A8">
        <w:t>которому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сотрудничестве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оказании</w:t>
      </w:r>
      <w:r w:rsidR="003F18A8" w:rsidRPr="003F18A8">
        <w:t xml:space="preserve"> </w:t>
      </w:r>
      <w:r w:rsidRPr="003F18A8">
        <w:t>правовой</w:t>
      </w:r>
      <w:r w:rsidR="003F18A8" w:rsidRPr="003F18A8">
        <w:t xml:space="preserve"> </w:t>
      </w:r>
      <w:r w:rsidRPr="003F18A8">
        <w:t>помощи</w:t>
      </w:r>
      <w:r w:rsidR="003F18A8" w:rsidRPr="003F18A8">
        <w:t xml:space="preserve"> </w:t>
      </w:r>
      <w:r w:rsidRPr="003F18A8">
        <w:t>может</w:t>
      </w:r>
      <w:r w:rsidR="003F18A8" w:rsidRPr="003F18A8">
        <w:t xml:space="preserve"> </w:t>
      </w:r>
      <w:r w:rsidRPr="003F18A8">
        <w:t>быть</w:t>
      </w:r>
      <w:r w:rsidR="003F18A8" w:rsidRPr="003F18A8">
        <w:t xml:space="preserve"> </w:t>
      </w:r>
      <w:r w:rsidRPr="003F18A8">
        <w:t>отказано,</w:t>
      </w:r>
      <w:r w:rsidR="003F18A8" w:rsidRPr="003F18A8">
        <w:t xml:space="preserve"> </w:t>
      </w:r>
      <w:r w:rsidRPr="003F18A8">
        <w:t>если</w:t>
      </w:r>
      <w:r w:rsidR="003F18A8" w:rsidRPr="003F18A8">
        <w:t xml:space="preserve"> </w:t>
      </w:r>
      <w:r w:rsidRPr="003F18A8">
        <w:t>правонарушение,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связи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которым</w:t>
      </w:r>
      <w:r w:rsidR="003F18A8" w:rsidRPr="003F18A8">
        <w:t xml:space="preserve"> </w:t>
      </w:r>
      <w:r w:rsidRPr="003F18A8">
        <w:t>сделан</w:t>
      </w:r>
      <w:r w:rsidR="003F18A8" w:rsidRPr="003F18A8">
        <w:t xml:space="preserve"> </w:t>
      </w:r>
      <w:r w:rsidRPr="003F18A8">
        <w:t>запрос,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налоговым</w:t>
      </w:r>
      <w:r w:rsidRPr="003F18A8">
        <w:rPr>
          <w:rStyle w:val="a6"/>
          <w:color w:val="000000"/>
        </w:rPr>
        <w:footnoteReference w:id="27"/>
      </w:r>
      <w:r w:rsidRPr="003F18A8">
        <w:t>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Действие</w:t>
      </w:r>
      <w:r w:rsidR="003F18A8" w:rsidRPr="003F18A8">
        <w:t xml:space="preserve"> </w:t>
      </w:r>
      <w:r w:rsidRPr="003F18A8">
        <w:t>указанного</w:t>
      </w:r>
      <w:r w:rsidR="003F18A8" w:rsidRPr="003F18A8">
        <w:t xml:space="preserve"> </w:t>
      </w:r>
      <w:r w:rsidRPr="003F18A8">
        <w:t>Федерального</w:t>
      </w:r>
      <w:r w:rsidR="003F18A8" w:rsidRPr="003F18A8">
        <w:t xml:space="preserve"> </w:t>
      </w:r>
      <w:r w:rsidRPr="003F18A8">
        <w:t>закона</w:t>
      </w:r>
      <w:r w:rsidR="003F18A8" w:rsidRPr="003F18A8">
        <w:t xml:space="preserve"> </w:t>
      </w:r>
      <w:r w:rsidRPr="003F18A8">
        <w:t>распространяется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граждан</w:t>
      </w:r>
      <w:r w:rsidR="003F18A8" w:rsidRPr="003F18A8">
        <w:t xml:space="preserve"> </w:t>
      </w:r>
      <w:r w:rsidRPr="003F18A8">
        <w:t>РФ,</w:t>
      </w:r>
      <w:r w:rsidR="003F18A8" w:rsidRPr="003F18A8">
        <w:t xml:space="preserve"> </w:t>
      </w:r>
      <w:r w:rsidRPr="003F18A8">
        <w:t>иностранных</w:t>
      </w:r>
      <w:r w:rsidR="003F18A8" w:rsidRPr="003F18A8">
        <w:t xml:space="preserve"> </w:t>
      </w:r>
      <w:r w:rsidRPr="003F18A8">
        <w:t>граждан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постоянно</w:t>
      </w:r>
      <w:r w:rsidR="003F18A8" w:rsidRPr="003F18A8">
        <w:t xml:space="preserve"> </w:t>
      </w:r>
      <w:r w:rsidRPr="003F18A8">
        <w:t>проживающих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Российской</w:t>
      </w:r>
      <w:r w:rsidR="003F18A8" w:rsidRPr="003F18A8">
        <w:t xml:space="preserve"> </w:t>
      </w:r>
      <w:r w:rsidRPr="003F18A8">
        <w:t>Федерации</w:t>
      </w:r>
      <w:r w:rsidR="003F18A8" w:rsidRPr="003F18A8">
        <w:t xml:space="preserve"> </w:t>
      </w:r>
      <w:r w:rsidRPr="003F18A8">
        <w:t>лиц</w:t>
      </w:r>
      <w:r w:rsidR="003F18A8" w:rsidRPr="003F18A8">
        <w:t xml:space="preserve"> </w:t>
      </w:r>
      <w:r w:rsidRPr="003F18A8">
        <w:t>без</w:t>
      </w:r>
      <w:r w:rsidR="003F18A8" w:rsidRPr="003F18A8">
        <w:t xml:space="preserve"> </w:t>
      </w:r>
      <w:r w:rsidRPr="003F18A8">
        <w:t>гражданства,</w:t>
      </w:r>
      <w:r w:rsidR="003F18A8" w:rsidRPr="003F18A8">
        <w:t xml:space="preserve"> </w:t>
      </w:r>
      <w:r w:rsidRPr="003F18A8">
        <w:t>организаций,</w:t>
      </w:r>
      <w:r w:rsidR="003F18A8" w:rsidRPr="003F18A8">
        <w:t xml:space="preserve"> </w:t>
      </w:r>
      <w:r w:rsidRPr="003F18A8">
        <w:t>осуществляющие</w:t>
      </w:r>
      <w:r w:rsidR="003F18A8" w:rsidRPr="003F18A8">
        <w:t xml:space="preserve"> </w:t>
      </w:r>
      <w:r w:rsidRPr="003F18A8">
        <w:t>операции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государственные</w:t>
      </w:r>
      <w:r w:rsidR="003F18A8" w:rsidRPr="003F18A8">
        <w:t xml:space="preserve"> </w:t>
      </w:r>
      <w:r w:rsidRPr="003F18A8">
        <w:t>органы,</w:t>
      </w:r>
      <w:r w:rsidR="003F18A8" w:rsidRPr="003F18A8">
        <w:t xml:space="preserve"> </w:t>
      </w:r>
      <w:r w:rsidRPr="003F18A8">
        <w:t>осуществляющие</w:t>
      </w:r>
      <w:r w:rsidR="003F18A8" w:rsidRPr="003F18A8">
        <w:t xml:space="preserve"> </w:t>
      </w:r>
      <w:r w:rsidRPr="003F18A8">
        <w:t>контроль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территории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проведением</w:t>
      </w:r>
      <w:r w:rsidR="003F18A8" w:rsidRPr="003F18A8">
        <w:t xml:space="preserve"> </w:t>
      </w:r>
      <w:r w:rsidRPr="003F18A8">
        <w:t>операций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если</w:t>
      </w:r>
      <w:r w:rsidR="003F18A8" w:rsidRPr="003F18A8">
        <w:t xml:space="preserve"> </w:t>
      </w:r>
      <w:r w:rsidRPr="003F18A8">
        <w:t>сумма,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которую</w:t>
      </w:r>
      <w:r w:rsidR="003F18A8" w:rsidRPr="003F18A8">
        <w:t xml:space="preserve"> </w:t>
      </w:r>
      <w:r w:rsidRPr="003F18A8">
        <w:t>они</w:t>
      </w:r>
      <w:r w:rsidR="003F18A8" w:rsidRPr="003F18A8">
        <w:t xml:space="preserve"> </w:t>
      </w:r>
      <w:r w:rsidRPr="003F18A8">
        <w:t>совершаются,</w:t>
      </w:r>
      <w:r w:rsidR="003F18A8" w:rsidRPr="003F18A8">
        <w:t xml:space="preserve"> </w:t>
      </w:r>
      <w:r w:rsidRPr="003F18A8">
        <w:t>равна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превышает</w:t>
      </w:r>
      <w:r w:rsidR="003F18A8" w:rsidRPr="003F18A8">
        <w:t xml:space="preserve"> </w:t>
      </w:r>
      <w:r w:rsidRPr="003F18A8">
        <w:t>600</w:t>
      </w:r>
      <w:r w:rsidR="003F18A8" w:rsidRPr="003F18A8">
        <w:t xml:space="preserve"> </w:t>
      </w:r>
      <w:r w:rsidRPr="003F18A8">
        <w:t>000</w:t>
      </w:r>
      <w:r w:rsidR="003F18A8" w:rsidRPr="003F18A8">
        <w:t xml:space="preserve"> </w:t>
      </w:r>
      <w:r w:rsidRPr="003F18A8">
        <w:t>рублей,</w:t>
      </w:r>
      <w:r w:rsidR="003F18A8" w:rsidRPr="003F18A8">
        <w:t xml:space="preserve"> </w:t>
      </w:r>
      <w:r w:rsidRPr="003F18A8">
        <w:t>либо</w:t>
      </w:r>
      <w:r w:rsidR="003F18A8" w:rsidRPr="003F18A8">
        <w:t xml:space="preserve"> </w:t>
      </w:r>
      <w:r w:rsidRPr="003F18A8">
        <w:t>равна</w:t>
      </w:r>
      <w:r w:rsidR="003F18A8" w:rsidRPr="003F18A8">
        <w:t xml:space="preserve"> </w:t>
      </w:r>
      <w:r w:rsidRPr="003F18A8">
        <w:t>сумме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иностранно</w:t>
      </w:r>
      <w:r w:rsidR="003F18A8" w:rsidRPr="003F18A8">
        <w:t xml:space="preserve"> </w:t>
      </w:r>
      <w:r w:rsidRPr="003F18A8">
        <w:t>валюте,</w:t>
      </w:r>
      <w:r w:rsidR="003F18A8" w:rsidRPr="003F18A8">
        <w:t xml:space="preserve"> </w:t>
      </w:r>
      <w:r w:rsidRPr="003F18A8">
        <w:t>эквивалентной</w:t>
      </w:r>
      <w:r w:rsidR="003F18A8" w:rsidRPr="003F18A8">
        <w:t xml:space="preserve"> </w:t>
      </w:r>
      <w:r w:rsidRPr="003F18A8">
        <w:t>600</w:t>
      </w:r>
      <w:r w:rsidR="003F18A8" w:rsidRPr="003F18A8">
        <w:t xml:space="preserve"> </w:t>
      </w:r>
      <w:r w:rsidRPr="003F18A8">
        <w:t>000</w:t>
      </w:r>
      <w:r w:rsidR="003F18A8" w:rsidRPr="003F18A8">
        <w:t xml:space="preserve"> </w:t>
      </w:r>
      <w:r w:rsidRPr="003F18A8">
        <w:t>рублей,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превышает</w:t>
      </w:r>
      <w:r w:rsidR="003F18A8" w:rsidRPr="003F18A8">
        <w:t xml:space="preserve"> </w:t>
      </w:r>
      <w:r w:rsidRPr="003F18A8">
        <w:t>ее,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своему</w:t>
      </w:r>
      <w:r w:rsidR="003F18A8" w:rsidRPr="003F18A8">
        <w:t xml:space="preserve"> </w:t>
      </w:r>
      <w:r w:rsidRPr="003F18A8">
        <w:t>характеру</w:t>
      </w:r>
      <w:r w:rsidR="003F18A8" w:rsidRPr="003F18A8">
        <w:t xml:space="preserve"> </w:t>
      </w:r>
      <w:r w:rsidRPr="003F18A8">
        <w:t>данная</w:t>
      </w:r>
      <w:r w:rsidR="003F18A8" w:rsidRPr="003F18A8">
        <w:t xml:space="preserve"> </w:t>
      </w:r>
      <w:r w:rsidRPr="003F18A8">
        <w:t>операция</w:t>
      </w:r>
      <w:r w:rsidR="003F18A8" w:rsidRPr="003F18A8">
        <w:t xml:space="preserve"> </w:t>
      </w:r>
      <w:r w:rsidRPr="003F18A8">
        <w:t>относится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одному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следующих</w:t>
      </w:r>
      <w:r w:rsidR="003F18A8" w:rsidRPr="003F18A8">
        <w:t xml:space="preserve"> </w:t>
      </w:r>
      <w:r w:rsidRPr="003F18A8">
        <w:t>видов</w:t>
      </w:r>
      <w:r w:rsidR="003F18A8" w:rsidRPr="003F18A8">
        <w:t xml:space="preserve"> </w:t>
      </w:r>
      <w:r w:rsidRPr="003F18A8">
        <w:t>операций</w:t>
      </w:r>
      <w:r w:rsidR="003F18A8" w:rsidRPr="003F18A8">
        <w:t>: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1</w:t>
      </w:r>
      <w:r w:rsidR="003F18A8" w:rsidRPr="003F18A8">
        <w:t xml:space="preserve">) </w:t>
      </w:r>
      <w:r w:rsidRPr="003F18A8">
        <w:t>операции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наличной</w:t>
      </w:r>
      <w:r w:rsidR="003F18A8" w:rsidRPr="003F18A8">
        <w:t xml:space="preserve"> </w:t>
      </w:r>
      <w:r w:rsidRPr="003F18A8">
        <w:t>форме</w:t>
      </w:r>
      <w:r w:rsidR="003F18A8">
        <w:t xml:space="preserve"> (</w:t>
      </w:r>
      <w:r w:rsidRPr="003F18A8">
        <w:t>например,</w:t>
      </w:r>
      <w:r w:rsidR="003F18A8" w:rsidRPr="003F18A8">
        <w:t xml:space="preserve"> </w:t>
      </w:r>
      <w:r w:rsidRPr="003F18A8">
        <w:t>снятие</w:t>
      </w:r>
      <w:r w:rsidR="003F18A8" w:rsidRPr="003F18A8">
        <w:t xml:space="preserve"> </w:t>
      </w:r>
      <w:r w:rsidRPr="003F18A8">
        <w:t>со</w:t>
      </w:r>
      <w:r w:rsidR="003F18A8" w:rsidRPr="003F18A8">
        <w:t xml:space="preserve"> </w:t>
      </w:r>
      <w:r w:rsidRPr="003F18A8">
        <w:t>счета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зачисление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счет</w:t>
      </w:r>
      <w:r w:rsidR="003F18A8" w:rsidRPr="003F18A8">
        <w:t xml:space="preserve"> </w:t>
      </w:r>
      <w:r w:rsidRPr="003F18A8">
        <w:t>юридического</w:t>
      </w:r>
      <w:r w:rsidR="003F18A8" w:rsidRPr="003F18A8">
        <w:t xml:space="preserve"> </w:t>
      </w:r>
      <w:r w:rsidRPr="003F18A8">
        <w:t>лица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наличной</w:t>
      </w:r>
      <w:r w:rsidR="003F18A8" w:rsidRPr="003F18A8">
        <w:t xml:space="preserve"> </w:t>
      </w:r>
      <w:r w:rsidRPr="003F18A8">
        <w:t>форме,</w:t>
      </w:r>
      <w:r w:rsidR="003F18A8" w:rsidRPr="003F18A8">
        <w:t xml:space="preserve"> </w:t>
      </w:r>
      <w:r w:rsidRPr="003F18A8">
        <w:t>покупка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продажа</w:t>
      </w:r>
      <w:r w:rsidR="003F18A8" w:rsidRPr="003F18A8">
        <w:t xml:space="preserve"> </w:t>
      </w:r>
      <w:r w:rsidRPr="003F18A8">
        <w:t>наличной</w:t>
      </w:r>
      <w:r w:rsidR="003F18A8" w:rsidRPr="003F18A8">
        <w:t xml:space="preserve"> </w:t>
      </w:r>
      <w:r w:rsidRPr="003F18A8">
        <w:t>иностранной</w:t>
      </w:r>
      <w:r w:rsidR="003F18A8" w:rsidRPr="003F18A8">
        <w:t xml:space="preserve"> </w:t>
      </w:r>
      <w:r w:rsidRPr="003F18A8">
        <w:t>валюты</w:t>
      </w:r>
      <w:r w:rsidR="003F18A8" w:rsidRPr="003F18A8">
        <w:t xml:space="preserve"> </w:t>
      </w:r>
      <w:r w:rsidRPr="003F18A8">
        <w:t>физическим</w:t>
      </w:r>
      <w:r w:rsidR="003F18A8" w:rsidRPr="003F18A8">
        <w:t xml:space="preserve"> </w:t>
      </w:r>
      <w:r w:rsidRPr="003F18A8">
        <w:t>лицом</w:t>
      </w:r>
      <w:r w:rsidR="003F18A8" w:rsidRPr="003F18A8">
        <w:t>);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2</w:t>
      </w:r>
      <w:r w:rsidR="003F18A8" w:rsidRPr="003F18A8">
        <w:t xml:space="preserve">) </w:t>
      </w:r>
      <w:r w:rsidRPr="003F18A8">
        <w:t>зачисление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перевод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счет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средств,</w:t>
      </w:r>
      <w:r w:rsidR="003F18A8" w:rsidRPr="003F18A8">
        <w:t xml:space="preserve"> </w:t>
      </w:r>
      <w:r w:rsidRPr="003F18A8">
        <w:t>предоставление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получение</w:t>
      </w:r>
      <w:r w:rsidR="003F18A8" w:rsidRPr="003F18A8">
        <w:t xml:space="preserve"> </w:t>
      </w:r>
      <w:r w:rsidRPr="003F18A8">
        <w:t>кредита</w:t>
      </w:r>
      <w:r w:rsidR="003F18A8">
        <w:t xml:space="preserve"> (</w:t>
      </w:r>
      <w:r w:rsidRPr="003F18A8">
        <w:t>займа</w:t>
      </w:r>
      <w:r w:rsidR="003F18A8" w:rsidRPr="003F18A8">
        <w:t xml:space="preserve">), </w:t>
      </w:r>
      <w:r w:rsidRPr="003F18A8">
        <w:t>операции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ценными</w:t>
      </w:r>
      <w:r w:rsidR="003F18A8" w:rsidRPr="003F18A8">
        <w:t xml:space="preserve"> </w:t>
      </w:r>
      <w:r w:rsidRPr="003F18A8">
        <w:t>бумагами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случае,</w:t>
      </w:r>
      <w:r w:rsidR="003F18A8" w:rsidRPr="003F18A8">
        <w:t xml:space="preserve"> </w:t>
      </w:r>
      <w:r w:rsidRPr="003F18A8">
        <w:t>если</w:t>
      </w:r>
      <w:r w:rsidR="003F18A8" w:rsidRPr="003F18A8">
        <w:t xml:space="preserve"> </w:t>
      </w:r>
      <w:r w:rsidRPr="003F18A8">
        <w:t>хотя</w:t>
      </w:r>
      <w:r w:rsidR="003F18A8" w:rsidRPr="003F18A8">
        <w:t xml:space="preserve"> </w:t>
      </w:r>
      <w:r w:rsidRPr="003F18A8">
        <w:t>бы</w:t>
      </w:r>
      <w:r w:rsidR="003F18A8" w:rsidRPr="003F18A8">
        <w:t xml:space="preserve"> </w:t>
      </w:r>
      <w:r w:rsidRPr="003F18A8">
        <w:t>одной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сторон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физическое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юридическое</w:t>
      </w:r>
      <w:r w:rsidR="003F18A8" w:rsidRPr="003F18A8">
        <w:t xml:space="preserve"> </w:t>
      </w:r>
      <w:r w:rsidRPr="003F18A8">
        <w:t>лицо,</w:t>
      </w:r>
      <w:r w:rsidR="003F18A8" w:rsidRPr="003F18A8">
        <w:t xml:space="preserve"> </w:t>
      </w:r>
      <w:r w:rsidRPr="003F18A8">
        <w:t>которое</w:t>
      </w:r>
      <w:r w:rsidR="003F18A8">
        <w:t xml:space="preserve"> (</w:t>
      </w:r>
      <w:r w:rsidRPr="003F18A8">
        <w:t>которая</w:t>
      </w:r>
      <w:r w:rsidR="003F18A8" w:rsidRPr="003F18A8">
        <w:t xml:space="preserve">) </w:t>
      </w:r>
      <w:r w:rsidRPr="003F18A8">
        <w:t>не</w:t>
      </w:r>
      <w:r w:rsidR="003F18A8" w:rsidRPr="003F18A8">
        <w:t xml:space="preserve"> </w:t>
      </w:r>
      <w:r w:rsidRPr="003F18A8">
        <w:t>участвует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международном</w:t>
      </w:r>
      <w:r w:rsidR="003F18A8" w:rsidRPr="003F18A8">
        <w:t xml:space="preserve"> </w:t>
      </w:r>
      <w:r w:rsidRPr="003F18A8">
        <w:t>сотрудничестве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сфере</w:t>
      </w:r>
      <w:r w:rsidR="003F18A8" w:rsidRPr="003F18A8">
        <w:t xml:space="preserve"> </w:t>
      </w:r>
      <w:r w:rsidRPr="003F18A8">
        <w:t>противодействия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отмыванию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финансированию</w:t>
      </w:r>
      <w:r w:rsidR="003F18A8" w:rsidRPr="003F18A8">
        <w:t xml:space="preserve"> </w:t>
      </w:r>
      <w:r w:rsidRPr="003F18A8">
        <w:t>терроризма,</w:t>
      </w:r>
      <w:r w:rsidR="003F18A8" w:rsidRPr="003F18A8">
        <w:t xml:space="preserve"> </w:t>
      </w:r>
      <w:r w:rsidRPr="003F18A8">
        <w:t>либо</w:t>
      </w:r>
      <w:r w:rsidR="003F18A8" w:rsidRPr="003F18A8">
        <w:t xml:space="preserve"> </w:t>
      </w:r>
      <w:r w:rsidRPr="003F18A8">
        <w:t>одной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сторон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лицо,</w:t>
      </w:r>
      <w:r w:rsidR="003F18A8" w:rsidRPr="003F18A8">
        <w:t xml:space="preserve"> </w:t>
      </w:r>
      <w:r w:rsidRPr="003F18A8">
        <w:t>владеющее</w:t>
      </w:r>
      <w:r w:rsidR="003F18A8" w:rsidRPr="003F18A8">
        <w:t xml:space="preserve"> </w:t>
      </w:r>
      <w:r w:rsidRPr="003F18A8">
        <w:t>счетом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банке,</w:t>
      </w:r>
      <w:r w:rsidR="003F18A8" w:rsidRPr="003F18A8">
        <w:t xml:space="preserve"> </w:t>
      </w:r>
      <w:r w:rsidRPr="003F18A8">
        <w:t>зарегистрированном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указанном</w:t>
      </w:r>
      <w:r w:rsidR="003F18A8" w:rsidRPr="003F18A8">
        <w:t xml:space="preserve"> </w:t>
      </w:r>
      <w:r w:rsidRPr="003F18A8">
        <w:t>государстве</w:t>
      </w:r>
      <w:r w:rsidR="003F18A8">
        <w:t xml:space="preserve"> (</w:t>
      </w:r>
      <w:r w:rsidRPr="003F18A8">
        <w:t>на</w:t>
      </w:r>
      <w:r w:rsidR="003F18A8" w:rsidRPr="003F18A8">
        <w:t xml:space="preserve"> </w:t>
      </w:r>
      <w:r w:rsidRPr="003F18A8">
        <w:t>указанной</w:t>
      </w:r>
      <w:r w:rsidR="003F18A8" w:rsidRPr="003F18A8">
        <w:t xml:space="preserve"> </w:t>
      </w:r>
      <w:r w:rsidRPr="003F18A8">
        <w:t>территории</w:t>
      </w:r>
      <w:r w:rsidR="003F18A8" w:rsidRPr="003F18A8">
        <w:t>);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3</w:t>
      </w:r>
      <w:r w:rsidR="003F18A8" w:rsidRPr="003F18A8">
        <w:t xml:space="preserve">) </w:t>
      </w:r>
      <w:r w:rsidRPr="003F18A8">
        <w:t>операции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банковским</w:t>
      </w:r>
      <w:r w:rsidR="003F18A8" w:rsidRPr="003F18A8">
        <w:t xml:space="preserve"> </w:t>
      </w:r>
      <w:r w:rsidRPr="003F18A8">
        <w:t>счетам</w:t>
      </w:r>
      <w:r w:rsidR="003F18A8">
        <w:t xml:space="preserve"> (</w:t>
      </w:r>
      <w:r w:rsidRPr="003F18A8">
        <w:t>вкладам</w:t>
      </w:r>
      <w:r w:rsidR="003F18A8" w:rsidRPr="003F18A8">
        <w:t>)</w:t>
      </w:r>
      <w:r w:rsidR="003F18A8">
        <w:t xml:space="preserve"> (</w:t>
      </w:r>
      <w:r w:rsidRPr="003F18A8">
        <w:t>например,</w:t>
      </w:r>
      <w:r w:rsidR="003F18A8" w:rsidRPr="003F18A8">
        <w:t xml:space="preserve"> </w:t>
      </w:r>
      <w:r w:rsidRPr="003F18A8">
        <w:t>размещение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во</w:t>
      </w:r>
      <w:r w:rsidR="003F18A8" w:rsidRPr="003F18A8">
        <w:t xml:space="preserve"> </w:t>
      </w:r>
      <w:r w:rsidRPr="003F18A8">
        <w:t>вклад</w:t>
      </w:r>
      <w:r w:rsidR="003F18A8">
        <w:t xml:space="preserve"> (</w:t>
      </w:r>
      <w:r w:rsidRPr="003F18A8">
        <w:t>на</w:t>
      </w:r>
      <w:r w:rsidR="003F18A8" w:rsidRPr="003F18A8">
        <w:t xml:space="preserve"> </w:t>
      </w:r>
      <w:r w:rsidRPr="003F18A8">
        <w:t>депозит</w:t>
      </w:r>
      <w:r w:rsidR="003F18A8" w:rsidRPr="003F18A8">
        <w:t xml:space="preserve">) </w:t>
      </w:r>
      <w:r w:rsidRPr="003F18A8">
        <w:t>с</w:t>
      </w:r>
      <w:r w:rsidR="003F18A8" w:rsidRPr="003F18A8">
        <w:t xml:space="preserve"> </w:t>
      </w:r>
      <w:r w:rsidRPr="003F18A8">
        <w:t>оформлением</w:t>
      </w:r>
      <w:r w:rsidR="003F18A8" w:rsidRPr="003F18A8">
        <w:t xml:space="preserve"> </w:t>
      </w:r>
      <w:r w:rsidRPr="003F18A8">
        <w:t>документов,</w:t>
      </w:r>
      <w:r w:rsidR="003F18A8" w:rsidRPr="003F18A8">
        <w:t xml:space="preserve"> </w:t>
      </w:r>
      <w:r w:rsidRPr="003F18A8">
        <w:t>удостоверяющих</w:t>
      </w:r>
      <w:r w:rsidR="003F18A8" w:rsidRPr="003F18A8">
        <w:t xml:space="preserve"> </w:t>
      </w:r>
      <w:r w:rsidRPr="003F18A8">
        <w:t>вклад</w:t>
      </w:r>
      <w:r w:rsidR="003F18A8">
        <w:t xml:space="preserve"> (</w:t>
      </w:r>
      <w:r w:rsidRPr="003F18A8">
        <w:t>депозит</w:t>
      </w:r>
      <w:r w:rsidR="003F18A8" w:rsidRPr="003F18A8">
        <w:t xml:space="preserve">) </w:t>
      </w:r>
      <w:r w:rsidRPr="003F18A8">
        <w:t>на</w:t>
      </w:r>
      <w:r w:rsidR="003F18A8" w:rsidRPr="003F18A8">
        <w:t xml:space="preserve"> </w:t>
      </w:r>
      <w:r w:rsidRPr="003F18A8">
        <w:t>предъявителя</w:t>
      </w:r>
      <w:r w:rsidR="003F18A8" w:rsidRPr="003F18A8">
        <w:t>);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4</w:t>
      </w:r>
      <w:r w:rsidR="003F18A8" w:rsidRPr="003F18A8">
        <w:t xml:space="preserve">) </w:t>
      </w:r>
      <w:r w:rsidRPr="003F18A8">
        <w:t>иные</w:t>
      </w:r>
      <w:r w:rsidR="003F18A8" w:rsidRPr="003F18A8">
        <w:t xml:space="preserve"> </w:t>
      </w:r>
      <w:r w:rsidRPr="003F18A8">
        <w:t>сделки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движимым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частности</w:t>
      </w:r>
      <w:r w:rsidR="003F18A8" w:rsidRPr="003F18A8">
        <w:t xml:space="preserve"> </w:t>
      </w:r>
      <w:r w:rsidRPr="003F18A8">
        <w:t>помещение</w:t>
      </w:r>
      <w:r w:rsidR="003F18A8" w:rsidRPr="003F18A8">
        <w:t xml:space="preserve"> </w:t>
      </w:r>
      <w:r w:rsidRPr="003F18A8">
        <w:t>ценных</w:t>
      </w:r>
      <w:r w:rsidR="003F18A8" w:rsidRPr="003F18A8">
        <w:t xml:space="preserve"> </w:t>
      </w:r>
      <w:r w:rsidRPr="003F18A8">
        <w:t>бумаг,</w:t>
      </w:r>
      <w:r w:rsidR="003F18A8" w:rsidRPr="003F18A8">
        <w:t xml:space="preserve"> </w:t>
      </w:r>
      <w:r w:rsidRPr="003F18A8">
        <w:t>драгоценных</w:t>
      </w:r>
      <w:r w:rsidR="003F18A8" w:rsidRPr="003F18A8">
        <w:t xml:space="preserve"> </w:t>
      </w:r>
      <w:r w:rsidRPr="003F18A8">
        <w:t>металлов,</w:t>
      </w:r>
      <w:r w:rsidR="003F18A8" w:rsidRPr="003F18A8">
        <w:t xml:space="preserve"> </w:t>
      </w:r>
      <w:r w:rsidRPr="003F18A8">
        <w:t>драгоценных</w:t>
      </w:r>
      <w:r w:rsidR="003F18A8" w:rsidRPr="003F18A8">
        <w:t xml:space="preserve"> </w:t>
      </w:r>
      <w:r w:rsidRPr="003F18A8">
        <w:t>камней,</w:t>
      </w:r>
      <w:r w:rsidR="003F18A8" w:rsidRPr="003F18A8">
        <w:t xml:space="preserve"> </w:t>
      </w:r>
      <w:r w:rsidRPr="003F18A8">
        <w:t>ювелирных</w:t>
      </w:r>
      <w:r w:rsidR="003F18A8" w:rsidRPr="003F18A8">
        <w:t xml:space="preserve"> </w:t>
      </w:r>
      <w:r w:rsidRPr="003F18A8">
        <w:t>изделий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них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лома</w:t>
      </w:r>
      <w:r w:rsidR="003F18A8" w:rsidRPr="003F18A8">
        <w:t xml:space="preserve"> </w:t>
      </w:r>
      <w:r w:rsidRPr="003F18A8">
        <w:t>таких</w:t>
      </w:r>
      <w:r w:rsidR="003F18A8" w:rsidRPr="003F18A8">
        <w:t xml:space="preserve"> </w:t>
      </w:r>
      <w:r w:rsidRPr="003F18A8">
        <w:t>изделий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иных</w:t>
      </w:r>
      <w:r w:rsidR="003F18A8" w:rsidRPr="003F18A8">
        <w:t xml:space="preserve"> </w:t>
      </w:r>
      <w:r w:rsidRPr="003F18A8">
        <w:t>ценностей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ломбард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др.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Сделка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недвижимым</w:t>
      </w:r>
      <w:r w:rsidR="003F18A8" w:rsidRPr="003F18A8">
        <w:t xml:space="preserve"> </w:t>
      </w:r>
      <w:r w:rsidRPr="003F18A8">
        <w:t>имуществом</w:t>
      </w:r>
      <w:r w:rsidR="003F18A8" w:rsidRPr="003F18A8">
        <w:t xml:space="preserve"> </w:t>
      </w:r>
      <w:r w:rsidRPr="003F18A8">
        <w:t>подлежит</w:t>
      </w:r>
      <w:r w:rsidR="003F18A8" w:rsidRPr="003F18A8">
        <w:t xml:space="preserve"> </w:t>
      </w:r>
      <w:r w:rsidRPr="003F18A8">
        <w:t>обязательному</w:t>
      </w:r>
      <w:r w:rsidR="003F18A8" w:rsidRPr="003F18A8">
        <w:t xml:space="preserve"> </w:t>
      </w:r>
      <w:r w:rsidRPr="003F18A8">
        <w:t>контролю,</w:t>
      </w:r>
      <w:r w:rsidR="003F18A8" w:rsidRPr="003F18A8">
        <w:t xml:space="preserve"> </w:t>
      </w:r>
      <w:r w:rsidRPr="003F18A8">
        <w:t>если</w:t>
      </w:r>
      <w:r w:rsidR="003F18A8" w:rsidRPr="003F18A8">
        <w:t xml:space="preserve"> </w:t>
      </w:r>
      <w:r w:rsidRPr="003F18A8">
        <w:t>сумма,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которую</w:t>
      </w:r>
      <w:r w:rsidR="003F18A8" w:rsidRPr="003F18A8">
        <w:t xml:space="preserve"> </w:t>
      </w:r>
      <w:r w:rsidRPr="003F18A8">
        <w:t>она</w:t>
      </w:r>
      <w:r w:rsidR="003F18A8" w:rsidRPr="003F18A8">
        <w:t xml:space="preserve"> </w:t>
      </w:r>
      <w:r w:rsidRPr="003F18A8">
        <w:t>совершается,</w:t>
      </w:r>
      <w:r w:rsidR="003F18A8" w:rsidRPr="003F18A8">
        <w:t xml:space="preserve"> </w:t>
      </w:r>
      <w:r w:rsidRPr="003F18A8">
        <w:t>равна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превышает</w:t>
      </w:r>
      <w:r w:rsidR="003F18A8" w:rsidRPr="003F18A8">
        <w:t xml:space="preserve"> </w:t>
      </w:r>
      <w:r w:rsidRPr="003F18A8">
        <w:t>3</w:t>
      </w:r>
      <w:r w:rsidR="003F18A8" w:rsidRPr="003F18A8">
        <w:t xml:space="preserve"> </w:t>
      </w:r>
      <w:r w:rsidRPr="003F18A8">
        <w:t>000</w:t>
      </w:r>
      <w:r w:rsidR="003F18A8" w:rsidRPr="003F18A8">
        <w:t xml:space="preserve"> </w:t>
      </w:r>
      <w:r w:rsidRPr="003F18A8">
        <w:t>000</w:t>
      </w:r>
      <w:r w:rsidR="003F18A8" w:rsidRPr="003F18A8">
        <w:t xml:space="preserve"> </w:t>
      </w:r>
      <w:r w:rsidRPr="003F18A8">
        <w:t>рублей,</w:t>
      </w:r>
      <w:r w:rsidR="003F18A8" w:rsidRPr="003F18A8">
        <w:t xml:space="preserve"> </w:t>
      </w:r>
      <w:r w:rsidRPr="003F18A8">
        <w:t>либо</w:t>
      </w:r>
      <w:r w:rsidR="003F18A8" w:rsidRPr="003F18A8">
        <w:t xml:space="preserve"> </w:t>
      </w:r>
      <w:r w:rsidRPr="003F18A8">
        <w:t>равна</w:t>
      </w:r>
      <w:r w:rsidR="003F18A8" w:rsidRPr="003F18A8">
        <w:t xml:space="preserve"> </w:t>
      </w:r>
      <w:r w:rsidRPr="003F18A8">
        <w:t>сумме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иностранной</w:t>
      </w:r>
      <w:r w:rsidR="003F18A8" w:rsidRPr="003F18A8">
        <w:t xml:space="preserve"> </w:t>
      </w:r>
      <w:r w:rsidRPr="003F18A8">
        <w:t>валюте,</w:t>
      </w:r>
      <w:r w:rsidR="003F18A8" w:rsidRPr="003F18A8">
        <w:t xml:space="preserve"> </w:t>
      </w:r>
      <w:r w:rsidRPr="003F18A8">
        <w:t>эквивалентной</w:t>
      </w:r>
      <w:r w:rsidR="003F18A8" w:rsidRPr="003F18A8">
        <w:t xml:space="preserve"> </w:t>
      </w:r>
      <w:r w:rsidRPr="003F18A8">
        <w:t>3</w:t>
      </w:r>
      <w:r w:rsidR="003F18A8" w:rsidRPr="003F18A8">
        <w:t xml:space="preserve"> </w:t>
      </w:r>
      <w:r w:rsidRPr="003F18A8">
        <w:t>000</w:t>
      </w:r>
      <w:r w:rsidR="003F18A8" w:rsidRPr="003F18A8">
        <w:t xml:space="preserve"> </w:t>
      </w:r>
      <w:r w:rsidRPr="003F18A8">
        <w:t>000</w:t>
      </w:r>
      <w:r w:rsidR="003F18A8" w:rsidRPr="003F18A8">
        <w:t xml:space="preserve"> </w:t>
      </w:r>
      <w:r w:rsidRPr="003F18A8">
        <w:t>рублей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превышает</w:t>
      </w:r>
      <w:r w:rsidR="003F18A8" w:rsidRPr="003F18A8">
        <w:t xml:space="preserve"> </w:t>
      </w:r>
      <w:r w:rsidRPr="003F18A8">
        <w:t>ее.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Контроль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операциями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</w:t>
      </w:r>
      <w:r w:rsidR="003F18A8" w:rsidRPr="003F18A8">
        <w:t xml:space="preserve"> </w:t>
      </w:r>
      <w:r w:rsidRPr="003F18A8">
        <w:t>осуществляет</w:t>
      </w:r>
      <w:r w:rsidR="003F18A8" w:rsidRPr="003F18A8">
        <w:t xml:space="preserve"> </w:t>
      </w:r>
      <w:r w:rsidRPr="003F18A8">
        <w:t>уполномоченный</w:t>
      </w:r>
      <w:r w:rsidR="003F18A8" w:rsidRPr="003F18A8">
        <w:t xml:space="preserve"> </w:t>
      </w:r>
      <w:r w:rsidRPr="003F18A8">
        <w:t>федеральный</w:t>
      </w:r>
      <w:r w:rsidR="003F18A8" w:rsidRPr="003F18A8">
        <w:t xml:space="preserve"> </w:t>
      </w:r>
      <w:r w:rsidRPr="003F18A8">
        <w:t>орган</w:t>
      </w:r>
      <w:r w:rsidR="003F18A8" w:rsidRPr="003F18A8">
        <w:t xml:space="preserve"> </w:t>
      </w:r>
      <w:r w:rsidRPr="003F18A8">
        <w:t>исполнительной</w:t>
      </w:r>
      <w:r w:rsidR="003F18A8" w:rsidRPr="003F18A8">
        <w:t xml:space="preserve"> </w:t>
      </w:r>
      <w:r w:rsidRPr="003F18A8">
        <w:t>власти,</w:t>
      </w:r>
      <w:r w:rsidR="003F18A8" w:rsidRPr="003F18A8">
        <w:t xml:space="preserve"> </w:t>
      </w:r>
      <w:r w:rsidRPr="003F18A8">
        <w:t>определяемый</w:t>
      </w:r>
      <w:r w:rsidR="003F18A8" w:rsidRPr="003F18A8">
        <w:t xml:space="preserve"> </w:t>
      </w:r>
      <w:r w:rsidRPr="003F18A8">
        <w:t>Президентом</w:t>
      </w:r>
      <w:r w:rsidR="003F18A8" w:rsidRPr="003F18A8">
        <w:t xml:space="preserve"> </w:t>
      </w:r>
      <w:r w:rsidRPr="003F18A8">
        <w:t>РФ.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Указом</w:t>
      </w:r>
      <w:r w:rsidR="003F18A8" w:rsidRPr="003F18A8">
        <w:t xml:space="preserve"> </w:t>
      </w:r>
      <w:r w:rsidRPr="003F18A8">
        <w:t>Президента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1</w:t>
      </w:r>
      <w:r w:rsidR="003F18A8" w:rsidRPr="003F18A8">
        <w:t xml:space="preserve"> </w:t>
      </w:r>
      <w:r w:rsidRPr="003F18A8">
        <w:t>ноября</w:t>
      </w:r>
      <w:r w:rsidR="003F18A8" w:rsidRPr="003F18A8">
        <w:t xml:space="preserve"> </w:t>
      </w:r>
      <w:r w:rsidRPr="003F18A8">
        <w:t>2001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1263</w:t>
      </w:r>
      <w:r w:rsidRPr="003F18A8">
        <w:rPr>
          <w:rStyle w:val="a6"/>
          <w:color w:val="000000"/>
        </w:rPr>
        <w:footnoteReference w:id="28"/>
      </w:r>
      <w:r w:rsidR="003F18A8" w:rsidRPr="003F18A8">
        <w:t xml:space="preserve"> </w:t>
      </w:r>
      <w:r w:rsidRPr="003F18A8">
        <w:t>был</w:t>
      </w:r>
      <w:r w:rsidR="003F18A8" w:rsidRPr="003F18A8">
        <w:t xml:space="preserve"> </w:t>
      </w:r>
      <w:r w:rsidRPr="003F18A8">
        <w:t>образован</w:t>
      </w:r>
      <w:r w:rsidR="003F18A8" w:rsidRPr="003F18A8">
        <w:t xml:space="preserve"> </w:t>
      </w:r>
      <w:r w:rsidRPr="003F18A8">
        <w:t>Комитет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финансовому</w:t>
      </w:r>
      <w:r w:rsidR="003F18A8" w:rsidRPr="003F18A8">
        <w:t xml:space="preserve"> </w:t>
      </w:r>
      <w:r w:rsidRPr="003F18A8">
        <w:t>мониторингу,</w:t>
      </w:r>
      <w:r w:rsidR="003F18A8" w:rsidRPr="003F18A8">
        <w:t xml:space="preserve"> </w:t>
      </w:r>
      <w:r w:rsidRPr="003F18A8">
        <w:t>который</w:t>
      </w:r>
      <w:r w:rsidR="003F18A8" w:rsidRPr="003F18A8">
        <w:t xml:space="preserve"> </w:t>
      </w:r>
      <w:r w:rsidRPr="003F18A8">
        <w:t>федеральным</w:t>
      </w:r>
      <w:r w:rsidR="003F18A8" w:rsidRPr="003F18A8">
        <w:t xml:space="preserve"> </w:t>
      </w:r>
      <w:r w:rsidRPr="003F18A8">
        <w:t>органом</w:t>
      </w:r>
      <w:r w:rsidR="003F18A8" w:rsidRPr="003F18A8">
        <w:t xml:space="preserve"> </w:t>
      </w:r>
      <w:r w:rsidRPr="003F18A8">
        <w:t>исполнительной</w:t>
      </w:r>
      <w:r w:rsidR="003F18A8" w:rsidRPr="003F18A8">
        <w:t xml:space="preserve"> </w:t>
      </w:r>
      <w:r w:rsidRPr="003F18A8">
        <w:t>власти,</w:t>
      </w:r>
      <w:r w:rsidR="003F18A8" w:rsidRPr="003F18A8">
        <w:t xml:space="preserve"> </w:t>
      </w:r>
      <w:r w:rsidRPr="003F18A8">
        <w:t>уполномоченным</w:t>
      </w:r>
      <w:r w:rsidR="003F18A8" w:rsidRPr="003F18A8">
        <w:t xml:space="preserve"> </w:t>
      </w:r>
      <w:r w:rsidRPr="003F18A8">
        <w:t>принимать</w:t>
      </w:r>
      <w:r w:rsidR="003F18A8" w:rsidRPr="003F18A8">
        <w:t xml:space="preserve"> </w:t>
      </w:r>
      <w:r w:rsidRPr="003F18A8">
        <w:t>меры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противодействию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отмыванию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путем.</w:t>
      </w:r>
      <w:r w:rsidR="003F18A8" w:rsidRPr="003F18A8">
        <w:t xml:space="preserve"> </w:t>
      </w:r>
      <w:r w:rsidRPr="003F18A8">
        <w:t>Основными</w:t>
      </w:r>
      <w:r w:rsidR="003F18A8" w:rsidRPr="003F18A8">
        <w:t xml:space="preserve"> </w:t>
      </w:r>
      <w:r w:rsidRPr="003F18A8">
        <w:t>задачами</w:t>
      </w:r>
      <w:r w:rsidR="003F18A8" w:rsidRPr="003F18A8">
        <w:t xml:space="preserve"> </w:t>
      </w:r>
      <w:r w:rsidRPr="003F18A8">
        <w:t>КФМ</w:t>
      </w:r>
      <w:r w:rsidR="003F18A8" w:rsidRPr="003F18A8">
        <w:t xml:space="preserve"> </w:t>
      </w:r>
      <w:r w:rsidRPr="003F18A8">
        <w:t>России</w:t>
      </w:r>
      <w:r w:rsidR="003F18A8" w:rsidRPr="003F18A8">
        <w:t xml:space="preserve"> </w:t>
      </w:r>
      <w:r w:rsidRPr="003F18A8">
        <w:t>являлись</w:t>
      </w:r>
      <w:r w:rsidR="003F18A8" w:rsidRPr="003F18A8">
        <w:t xml:space="preserve"> </w:t>
      </w:r>
      <w:r w:rsidRPr="003F18A8">
        <w:t>сбор,</w:t>
      </w:r>
      <w:r w:rsidR="003F18A8" w:rsidRPr="003F18A8">
        <w:t xml:space="preserve"> </w:t>
      </w:r>
      <w:r w:rsidRPr="003F18A8">
        <w:t>обработка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анализ</w:t>
      </w:r>
      <w:r w:rsidR="003F18A8" w:rsidRPr="003F18A8">
        <w:t xml:space="preserve"> </w:t>
      </w:r>
      <w:r w:rsidRPr="003F18A8">
        <w:t>информации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правоохранительные</w:t>
      </w:r>
      <w:r w:rsidR="003F18A8" w:rsidRPr="003F18A8">
        <w:t xml:space="preserve"> </w:t>
      </w:r>
      <w:r w:rsidRPr="003F18A8">
        <w:t>органы</w:t>
      </w:r>
      <w:r w:rsidR="003F18A8" w:rsidRPr="003F18A8">
        <w:t xml:space="preserve"> </w:t>
      </w:r>
      <w:r w:rsidRPr="003F18A8">
        <w:t>при</w:t>
      </w:r>
      <w:r w:rsidR="003F18A8" w:rsidRPr="003F18A8">
        <w:t xml:space="preserve"> </w:t>
      </w:r>
      <w:r w:rsidRPr="003F18A8">
        <w:t>наличии</w:t>
      </w:r>
      <w:r w:rsidR="003F18A8" w:rsidRPr="003F18A8">
        <w:t xml:space="preserve"> </w:t>
      </w:r>
      <w:r w:rsidRPr="003F18A8">
        <w:t>достаточных</w:t>
      </w:r>
      <w:r w:rsidR="003F18A8" w:rsidRPr="003F18A8">
        <w:t xml:space="preserve"> </w:t>
      </w:r>
      <w:r w:rsidRPr="003F18A8">
        <w:t>оснований,</w:t>
      </w:r>
      <w:r w:rsidR="003F18A8" w:rsidRPr="003F18A8">
        <w:t xml:space="preserve"> </w:t>
      </w:r>
      <w:r w:rsidRPr="003F18A8">
        <w:t>свидетельствующих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том,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операция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сделка</w:t>
      </w:r>
      <w:r w:rsidR="003F18A8" w:rsidRPr="003F18A8">
        <w:t xml:space="preserve"> </w:t>
      </w:r>
      <w:r w:rsidRPr="003F18A8">
        <w:t>связаны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легализацией</w:t>
      </w:r>
      <w:r w:rsidR="003F18A8">
        <w:t xml:space="preserve"> (</w:t>
      </w:r>
      <w:r w:rsidRPr="003F18A8">
        <w:t>отмыванием</w:t>
      </w:r>
      <w:r w:rsidR="003F18A8" w:rsidRPr="003F18A8">
        <w:t xml:space="preserve">) </w:t>
      </w:r>
      <w:r w:rsidRPr="003F18A8">
        <w:t>указанных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; </w:t>
      </w:r>
      <w:r w:rsidRPr="003F18A8">
        <w:t>осуществление</w:t>
      </w:r>
      <w:r w:rsidR="003F18A8" w:rsidRPr="003F18A8">
        <w:t xml:space="preserve"> </w:t>
      </w:r>
      <w:r w:rsidRPr="003F18A8">
        <w:t>взаимодействия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информационного</w:t>
      </w:r>
      <w:r w:rsidR="003F18A8" w:rsidRPr="003F18A8">
        <w:t xml:space="preserve"> </w:t>
      </w:r>
      <w:r w:rsidRPr="003F18A8">
        <w:t>обмена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соответствующими</w:t>
      </w:r>
      <w:r w:rsidR="003F18A8" w:rsidRPr="003F18A8">
        <w:t xml:space="preserve"> </w:t>
      </w:r>
      <w:r w:rsidRPr="003F18A8">
        <w:t>компетентными</w:t>
      </w:r>
      <w:r w:rsidR="003F18A8" w:rsidRPr="003F18A8">
        <w:t xml:space="preserve"> </w:t>
      </w:r>
      <w:r w:rsidRPr="003F18A8">
        <w:t>органами</w:t>
      </w:r>
      <w:r w:rsidR="003F18A8" w:rsidRPr="003F18A8">
        <w:t xml:space="preserve"> </w:t>
      </w:r>
      <w:r w:rsidRPr="003F18A8">
        <w:t>иностранных</w:t>
      </w:r>
      <w:r w:rsidR="003F18A8" w:rsidRPr="003F18A8">
        <w:t xml:space="preserve"> </w:t>
      </w:r>
      <w:r w:rsidRPr="003F18A8">
        <w:t>государств</w:t>
      </w:r>
      <w:r w:rsidRPr="003F18A8">
        <w:rPr>
          <w:rStyle w:val="a6"/>
          <w:color w:val="000000"/>
        </w:rPr>
        <w:footnoteReference w:id="29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В</w:t>
      </w:r>
      <w:r w:rsidR="003F18A8" w:rsidRPr="003F18A8">
        <w:t xml:space="preserve"> </w:t>
      </w:r>
      <w:r w:rsidRPr="003F18A8">
        <w:t>дальнейшем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соответствии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Указом</w:t>
      </w:r>
      <w:r w:rsidR="003F18A8" w:rsidRPr="003F18A8">
        <w:t xml:space="preserve"> </w:t>
      </w:r>
      <w:r w:rsidRPr="003F18A8">
        <w:t>Президента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9</w:t>
      </w:r>
      <w:r w:rsidR="003F18A8" w:rsidRPr="003F18A8">
        <w:t xml:space="preserve"> </w:t>
      </w:r>
      <w:r w:rsidRPr="003F18A8">
        <w:t>марта</w:t>
      </w:r>
      <w:r w:rsidR="003F18A8" w:rsidRPr="003F18A8">
        <w:t xml:space="preserve"> </w:t>
      </w:r>
      <w:r w:rsidRPr="003F18A8">
        <w:t>2004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314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системе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структуре</w:t>
      </w:r>
      <w:r w:rsidR="003F18A8" w:rsidRPr="003F18A8">
        <w:t xml:space="preserve"> </w:t>
      </w:r>
      <w:r w:rsidRPr="003F18A8">
        <w:t>федеральных</w:t>
      </w:r>
      <w:r w:rsidR="003F18A8" w:rsidRPr="003F18A8">
        <w:t xml:space="preserve"> </w:t>
      </w:r>
      <w:r w:rsidRPr="003F18A8">
        <w:t>органов</w:t>
      </w:r>
      <w:r w:rsidR="003F18A8" w:rsidRPr="003F18A8">
        <w:t xml:space="preserve"> </w:t>
      </w:r>
      <w:r w:rsidRPr="003F18A8">
        <w:t>исполнительной</w:t>
      </w:r>
      <w:r w:rsidR="003F18A8" w:rsidRPr="003F18A8">
        <w:t xml:space="preserve"> </w:t>
      </w:r>
      <w:r w:rsidRPr="003F18A8">
        <w:t>власти</w:t>
      </w:r>
      <w:r w:rsidR="003F18A8">
        <w:t>"</w:t>
      </w:r>
      <w:r w:rsidRPr="003F18A8">
        <w:rPr>
          <w:rStyle w:val="a6"/>
          <w:color w:val="000000"/>
        </w:rPr>
        <w:footnoteReference w:id="30"/>
      </w:r>
      <w:r w:rsidR="003F18A8" w:rsidRPr="003F18A8">
        <w:t xml:space="preserve"> </w:t>
      </w:r>
      <w:r w:rsidRPr="003F18A8">
        <w:t>Комитет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финансовому</w:t>
      </w:r>
      <w:r w:rsidR="003F18A8" w:rsidRPr="003F18A8">
        <w:t xml:space="preserve"> </w:t>
      </w:r>
      <w:r w:rsidRPr="003F18A8">
        <w:t>мониторингу</w:t>
      </w:r>
      <w:r w:rsidR="003F18A8" w:rsidRPr="003F18A8">
        <w:t xml:space="preserve"> </w:t>
      </w:r>
      <w:r w:rsidRPr="003F18A8">
        <w:t>преобразован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Федеральную</w:t>
      </w:r>
      <w:r w:rsidR="003F18A8" w:rsidRPr="003F18A8">
        <w:t xml:space="preserve"> </w:t>
      </w:r>
      <w:r w:rsidRPr="003F18A8">
        <w:t>службу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финансовому</w:t>
      </w:r>
      <w:r w:rsidR="003F18A8" w:rsidRPr="003F18A8">
        <w:t xml:space="preserve"> </w:t>
      </w:r>
      <w:r w:rsidRPr="003F18A8">
        <w:t>мониторингу.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соответствии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постановлением</w:t>
      </w:r>
      <w:r w:rsidR="003F18A8" w:rsidRPr="003F18A8">
        <w:t xml:space="preserve"> </w:t>
      </w:r>
      <w:r w:rsidRPr="003F18A8">
        <w:t>Правительства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7</w:t>
      </w:r>
      <w:r w:rsidR="003F18A8" w:rsidRPr="003F18A8">
        <w:t xml:space="preserve"> </w:t>
      </w:r>
      <w:r w:rsidRPr="003F18A8">
        <w:t>апреля</w:t>
      </w:r>
      <w:r w:rsidR="003F18A8" w:rsidRPr="003F18A8">
        <w:t xml:space="preserve"> </w:t>
      </w:r>
      <w:r w:rsidRPr="003F18A8">
        <w:t>2004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186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функциям</w:t>
      </w:r>
      <w:r w:rsidR="003F18A8" w:rsidRPr="003F18A8">
        <w:t xml:space="preserve"> </w:t>
      </w:r>
      <w:r w:rsidRPr="003F18A8">
        <w:t>службы</w:t>
      </w:r>
      <w:r w:rsidR="003F18A8" w:rsidRPr="003F18A8">
        <w:t xml:space="preserve"> </w:t>
      </w:r>
      <w:r w:rsidRPr="003F18A8">
        <w:t>относятся</w:t>
      </w:r>
      <w:r w:rsidR="003F18A8" w:rsidRPr="003F18A8">
        <w:t xml:space="preserve"> </w:t>
      </w:r>
      <w:r w:rsidRPr="003F18A8">
        <w:t>сбор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анализ</w:t>
      </w:r>
      <w:r w:rsidR="003F18A8" w:rsidRPr="003F18A8">
        <w:t xml:space="preserve"> </w:t>
      </w:r>
      <w:r w:rsidRPr="003F18A8">
        <w:t>информации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сделках,</w:t>
      </w:r>
      <w:r w:rsidR="003F18A8" w:rsidRPr="003F18A8">
        <w:t xml:space="preserve"> </w:t>
      </w:r>
      <w:r w:rsidRPr="003F18A8">
        <w:t>подлежащих</w:t>
      </w:r>
      <w:r w:rsidR="003F18A8" w:rsidRPr="003F18A8">
        <w:t xml:space="preserve"> </w:t>
      </w:r>
      <w:r w:rsidRPr="003F18A8">
        <w:t>контролю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соответствии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Федеральным</w:t>
      </w:r>
      <w:r w:rsidR="003F18A8" w:rsidRPr="003F18A8">
        <w:t xml:space="preserve"> </w:t>
      </w:r>
      <w:r w:rsidRPr="003F18A8">
        <w:t>законом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115-ФЗ.</w:t>
      </w:r>
      <w:r w:rsidR="003F18A8" w:rsidRPr="003F18A8">
        <w:t xml:space="preserve"> </w:t>
      </w:r>
      <w:r w:rsidRPr="003F18A8">
        <w:t>Она</w:t>
      </w:r>
      <w:r w:rsidR="003F18A8" w:rsidRPr="003F18A8">
        <w:t xml:space="preserve"> </w:t>
      </w:r>
      <w:r w:rsidRPr="003F18A8">
        <w:t>контролирует,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юридические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физические</w:t>
      </w:r>
      <w:r w:rsidR="003F18A8" w:rsidRPr="003F18A8">
        <w:t xml:space="preserve"> </w:t>
      </w:r>
      <w:r w:rsidRPr="003F18A8">
        <w:t>лица,</w:t>
      </w:r>
      <w:r w:rsidR="003F18A8" w:rsidRPr="003F18A8">
        <w:t xml:space="preserve"> </w:t>
      </w:r>
      <w:r w:rsidRPr="003F18A8">
        <w:t>выполняет</w:t>
      </w:r>
      <w:r w:rsidR="003F18A8" w:rsidRPr="003F18A8">
        <w:t xml:space="preserve"> </w:t>
      </w:r>
      <w:r w:rsidRPr="003F18A8">
        <w:t>требования</w:t>
      </w:r>
      <w:r w:rsidR="003F18A8" w:rsidRPr="003F18A8">
        <w:t xml:space="preserve"> </w:t>
      </w:r>
      <w:r w:rsidRPr="003F18A8">
        <w:t>упомянутого</w:t>
      </w:r>
      <w:r w:rsidR="003F18A8" w:rsidRPr="003F18A8">
        <w:t xml:space="preserve"> </w:t>
      </w:r>
      <w:r w:rsidRPr="003F18A8">
        <w:t>Закона,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привлекает</w:t>
      </w:r>
      <w:r w:rsidR="003F18A8" w:rsidRPr="003F18A8">
        <w:t xml:space="preserve"> </w:t>
      </w:r>
      <w:r w:rsidRPr="003F18A8">
        <w:t>нарушителей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ответственности</w:t>
      </w:r>
      <w:r w:rsidR="003F18A8" w:rsidRPr="003F18A8">
        <w:t xml:space="preserve">; </w:t>
      </w:r>
      <w:r w:rsidRPr="003F18A8">
        <w:t>ведет</w:t>
      </w:r>
      <w:r w:rsidR="003F18A8" w:rsidRPr="003F18A8">
        <w:t xml:space="preserve"> </w:t>
      </w:r>
      <w:r w:rsidRPr="003F18A8">
        <w:t>учет</w:t>
      </w:r>
      <w:r w:rsidR="003F18A8" w:rsidRPr="003F18A8">
        <w:t xml:space="preserve"> </w:t>
      </w:r>
      <w:r w:rsidRPr="003F18A8">
        <w:t>организаций,</w:t>
      </w:r>
      <w:r w:rsidR="003F18A8" w:rsidRPr="003F18A8">
        <w:t xml:space="preserve"> </w:t>
      </w:r>
      <w:r w:rsidRPr="003F18A8">
        <w:t>которые</w:t>
      </w:r>
      <w:r w:rsidR="003F18A8" w:rsidRPr="003F18A8">
        <w:t xml:space="preserve"> </w:t>
      </w:r>
      <w:r w:rsidRPr="003F18A8">
        <w:t>осуществляют</w:t>
      </w:r>
      <w:r w:rsidR="003F18A8" w:rsidRPr="003F18A8">
        <w:t xml:space="preserve"> </w:t>
      </w:r>
      <w:r w:rsidRPr="003F18A8">
        <w:t>операции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деньгами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имуществом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сфере</w:t>
      </w:r>
      <w:r w:rsidR="003F18A8" w:rsidRPr="003F18A8">
        <w:t xml:space="preserve"> </w:t>
      </w:r>
      <w:r w:rsidRPr="003F18A8">
        <w:t>деятельности</w:t>
      </w:r>
      <w:r w:rsidR="003F18A8" w:rsidRPr="003F18A8">
        <w:t xml:space="preserve"> </w:t>
      </w:r>
      <w:r w:rsidRPr="003F18A8">
        <w:t>которых</w:t>
      </w:r>
      <w:r w:rsidR="003F18A8" w:rsidRPr="003F18A8">
        <w:t xml:space="preserve"> </w:t>
      </w:r>
      <w:r w:rsidRPr="003F18A8">
        <w:t>отсутствуют</w:t>
      </w:r>
      <w:r w:rsidR="003F18A8" w:rsidRPr="003F18A8">
        <w:t xml:space="preserve"> </w:t>
      </w:r>
      <w:r w:rsidRPr="003F18A8">
        <w:t>надзорные</w:t>
      </w:r>
      <w:r w:rsidR="003F18A8" w:rsidRPr="003F18A8">
        <w:t xml:space="preserve"> </w:t>
      </w:r>
      <w:r w:rsidRPr="003F18A8">
        <w:t>органы</w:t>
      </w:r>
      <w:r w:rsidR="003F18A8">
        <w:t xml:space="preserve"> (</w:t>
      </w:r>
      <w:r w:rsidRPr="003F18A8">
        <w:t>к</w:t>
      </w:r>
      <w:r w:rsidR="003F18A8" w:rsidRPr="003F18A8">
        <w:t xml:space="preserve"> </w:t>
      </w:r>
      <w:r w:rsidRPr="003F18A8">
        <w:t>таковым</w:t>
      </w:r>
      <w:r w:rsidR="003F18A8" w:rsidRPr="003F18A8">
        <w:t xml:space="preserve"> </w:t>
      </w:r>
      <w:r w:rsidRPr="003F18A8">
        <w:t>организациям</w:t>
      </w:r>
      <w:r w:rsidR="003F18A8" w:rsidRPr="003F18A8">
        <w:t xml:space="preserve"> </w:t>
      </w:r>
      <w:r w:rsidRPr="003F18A8">
        <w:t>относятся,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частности,</w:t>
      </w:r>
      <w:r w:rsidR="003F18A8" w:rsidRPr="003F18A8">
        <w:t xml:space="preserve"> </w:t>
      </w:r>
      <w:r w:rsidRPr="003F18A8">
        <w:t>ломбарды,</w:t>
      </w:r>
      <w:r w:rsidR="003F18A8" w:rsidRPr="003F18A8">
        <w:t xml:space="preserve"> </w:t>
      </w:r>
      <w:r w:rsidRPr="003F18A8">
        <w:t>ювелирные</w:t>
      </w:r>
      <w:r w:rsidR="003F18A8" w:rsidRPr="003F18A8">
        <w:t xml:space="preserve"> </w:t>
      </w:r>
      <w:r w:rsidRPr="003F18A8">
        <w:t>магазины,</w:t>
      </w:r>
      <w:r w:rsidR="003F18A8" w:rsidRPr="003F18A8">
        <w:t xml:space="preserve"> </w:t>
      </w:r>
      <w:r w:rsidRPr="003F18A8">
        <w:t>тотализаторы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="003F18A8">
        <w:t>т.д.</w:t>
      </w:r>
      <w:r w:rsidR="003F18A8" w:rsidRPr="003F18A8">
        <w:t xml:space="preserve">); </w:t>
      </w:r>
      <w:r w:rsidRPr="003F18A8">
        <w:t>издает</w:t>
      </w:r>
      <w:r w:rsidR="003F18A8" w:rsidRPr="003F18A8">
        <w:t xml:space="preserve"> </w:t>
      </w:r>
      <w:r w:rsidRPr="003F18A8">
        <w:t>постановления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приостановлении</w:t>
      </w:r>
      <w:r w:rsidR="003F18A8" w:rsidRPr="003F18A8">
        <w:t xml:space="preserve"> </w:t>
      </w:r>
      <w:r w:rsidRPr="003F18A8">
        <w:t>операций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</w:t>
      </w:r>
      <w:r w:rsidRPr="003F18A8">
        <w:rPr>
          <w:rStyle w:val="a6"/>
          <w:color w:val="000000"/>
        </w:rPr>
        <w:footnoteReference w:id="31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Федеральным</w:t>
      </w:r>
      <w:r w:rsidR="003F18A8" w:rsidRPr="003F18A8">
        <w:t xml:space="preserve"> </w:t>
      </w:r>
      <w:r w:rsidRPr="003F18A8">
        <w:t>законом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8</w:t>
      </w:r>
      <w:r w:rsidR="003F18A8" w:rsidRPr="003F18A8">
        <w:t xml:space="preserve"> </w:t>
      </w:r>
      <w:r w:rsidRPr="003F18A8">
        <w:t>декабря</w:t>
      </w:r>
      <w:r w:rsidR="003F18A8" w:rsidRPr="003F18A8">
        <w:t xml:space="preserve"> </w:t>
      </w:r>
      <w:r w:rsidRPr="003F18A8">
        <w:t>2003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162-ФЗ</w:t>
      </w:r>
      <w:r w:rsidRPr="003F18A8">
        <w:rPr>
          <w:rStyle w:val="a6"/>
          <w:color w:val="000000"/>
        </w:rPr>
        <w:footnoteReference w:id="32"/>
      </w:r>
      <w:r w:rsidR="003F18A8" w:rsidRPr="003F18A8">
        <w:t xml:space="preserve"> </w:t>
      </w:r>
      <w:r w:rsidRPr="003F18A8">
        <w:t>такой</w:t>
      </w:r>
      <w:r w:rsidR="003F18A8" w:rsidRPr="003F18A8">
        <w:t xml:space="preserve"> </w:t>
      </w:r>
      <w:r w:rsidRPr="003F18A8">
        <w:t>признак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крупный</w:t>
      </w:r>
      <w:r w:rsidR="003F18A8" w:rsidRPr="003F18A8">
        <w:t xml:space="preserve"> </w:t>
      </w:r>
      <w:r w:rsidRPr="003F18A8">
        <w:t>размер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разряда</w:t>
      </w:r>
      <w:r w:rsidR="003F18A8" w:rsidRPr="003F18A8">
        <w:t xml:space="preserve"> </w:t>
      </w:r>
      <w:r w:rsidRPr="003F18A8">
        <w:t>конструктивных</w:t>
      </w:r>
      <w:r w:rsidR="003F18A8" w:rsidRPr="003F18A8">
        <w:t xml:space="preserve"> </w:t>
      </w:r>
      <w:r w:rsidRPr="003F18A8">
        <w:t>был</w:t>
      </w:r>
      <w:r w:rsidR="003F18A8" w:rsidRPr="003F18A8">
        <w:t xml:space="preserve"> </w:t>
      </w:r>
      <w:r w:rsidRPr="003F18A8">
        <w:t>переведен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разряд</w:t>
      </w:r>
      <w:r w:rsidR="003F18A8" w:rsidRPr="003F18A8">
        <w:t xml:space="preserve"> </w:t>
      </w:r>
      <w:r w:rsidRPr="003F18A8">
        <w:t>квалифицирующих</w:t>
      </w:r>
      <w:r w:rsidR="003F18A8" w:rsidRPr="003F18A8">
        <w:t xml:space="preserve"> </w:t>
      </w:r>
      <w:r w:rsidRPr="003F18A8">
        <w:t>обстоятельств,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примечании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этот</w:t>
      </w:r>
      <w:r w:rsidR="003F18A8" w:rsidRPr="003F18A8">
        <w:t xml:space="preserve"> </w:t>
      </w:r>
      <w:r w:rsidRPr="003F18A8">
        <w:t>размер</w:t>
      </w:r>
      <w:r w:rsidR="003F18A8" w:rsidRPr="003F18A8">
        <w:t xml:space="preserve"> </w:t>
      </w:r>
      <w:r w:rsidRPr="003F18A8">
        <w:t>определялся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сумма,</w:t>
      </w:r>
      <w:r w:rsidR="003F18A8" w:rsidRPr="003F18A8">
        <w:t xml:space="preserve"> </w:t>
      </w:r>
      <w:r w:rsidRPr="003F18A8">
        <w:t>превышающая</w:t>
      </w:r>
      <w:r w:rsidR="003F18A8" w:rsidRPr="003F18A8">
        <w:t xml:space="preserve"> </w:t>
      </w:r>
      <w:r w:rsidRPr="003F18A8">
        <w:t>один</w:t>
      </w:r>
      <w:r w:rsidR="003F18A8" w:rsidRPr="003F18A8">
        <w:t xml:space="preserve"> </w:t>
      </w:r>
      <w:r w:rsidRPr="003F18A8">
        <w:t>миллион</w:t>
      </w:r>
      <w:r w:rsidR="003F18A8" w:rsidRPr="003F18A8">
        <w:t xml:space="preserve"> </w:t>
      </w:r>
      <w:r w:rsidRPr="003F18A8">
        <w:t>рублей.</w:t>
      </w:r>
      <w:r w:rsidR="003F18A8" w:rsidRPr="003F18A8">
        <w:t xml:space="preserve"> </w:t>
      </w:r>
      <w:r w:rsidRPr="003F18A8">
        <w:t>Кроме</w:t>
      </w:r>
      <w:r w:rsidR="003F18A8" w:rsidRPr="003F18A8">
        <w:t xml:space="preserve"> </w:t>
      </w:r>
      <w:r w:rsidRPr="003F18A8">
        <w:t>того,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ч</w:t>
      </w:r>
      <w:r w:rsidR="003F18A8">
        <w:t>.2</w:t>
      </w:r>
      <w:r w:rsidR="003F18A8" w:rsidRPr="003F18A8">
        <w:t xml:space="preserve"> </w:t>
      </w:r>
      <w:r w:rsidRPr="003F18A8">
        <w:t>указанных</w:t>
      </w:r>
      <w:r w:rsidR="003F18A8" w:rsidRPr="003F18A8">
        <w:t xml:space="preserve"> </w:t>
      </w:r>
      <w:r w:rsidRPr="003F18A8">
        <w:t>статей</w:t>
      </w:r>
      <w:r w:rsidR="003F18A8" w:rsidRPr="003F18A8">
        <w:t xml:space="preserve"> </w:t>
      </w:r>
      <w:r w:rsidRPr="003F18A8">
        <w:t>исключался</w:t>
      </w:r>
      <w:r w:rsidR="003F18A8" w:rsidRPr="003F18A8">
        <w:t xml:space="preserve"> </w:t>
      </w:r>
      <w:r w:rsidRPr="003F18A8">
        <w:t>признак</w:t>
      </w:r>
      <w:r w:rsidR="003F18A8" w:rsidRPr="003F18A8">
        <w:t xml:space="preserve"> </w:t>
      </w:r>
      <w:r w:rsidRPr="003F18A8">
        <w:t>неоднократности</w:t>
      </w:r>
      <w:r w:rsidR="003F18A8" w:rsidRPr="003F18A8">
        <w:t xml:space="preserve"> </w:t>
      </w:r>
      <w:r w:rsidRPr="003F18A8">
        <w:t>деяний</w:t>
      </w:r>
      <w:r w:rsidRPr="003F18A8">
        <w:rPr>
          <w:rStyle w:val="a6"/>
          <w:color w:val="000000"/>
        </w:rPr>
        <w:footnoteReference w:id="33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Возникающие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правоприменительной</w:t>
      </w:r>
      <w:r w:rsidR="003F18A8" w:rsidRPr="003F18A8">
        <w:t xml:space="preserve"> </w:t>
      </w:r>
      <w:r w:rsidRPr="003F18A8">
        <w:t>деятельности</w:t>
      </w:r>
      <w:r w:rsidR="003F18A8" w:rsidRPr="003F18A8">
        <w:t xml:space="preserve"> </w:t>
      </w:r>
      <w:r w:rsidRPr="003F18A8">
        <w:t>вопросы,</w:t>
      </w:r>
      <w:r w:rsidR="003F18A8" w:rsidRPr="003F18A8">
        <w:t xml:space="preserve"> </w:t>
      </w:r>
      <w:r w:rsidRPr="003F18A8">
        <w:t>касающиеся</w:t>
      </w:r>
      <w:r w:rsidR="003F18A8" w:rsidRPr="003F18A8">
        <w:t xml:space="preserve"> </w:t>
      </w:r>
      <w:r w:rsidRPr="003F18A8">
        <w:t>рассмотрения</w:t>
      </w:r>
      <w:r w:rsidR="003F18A8" w:rsidRPr="003F18A8">
        <w:t xml:space="preserve"> </w:t>
      </w:r>
      <w:r w:rsidRPr="003F18A8">
        <w:t>дел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преступлениях,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были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основном</w:t>
      </w:r>
      <w:r w:rsidR="003F18A8" w:rsidRPr="003F18A8">
        <w:t xml:space="preserve"> </w:t>
      </w:r>
      <w:r w:rsidRPr="003F18A8">
        <w:t>решены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постановлении</w:t>
      </w:r>
      <w:r w:rsidR="003F18A8" w:rsidRPr="003F18A8">
        <w:t xml:space="preserve"> </w:t>
      </w:r>
      <w:r w:rsidRPr="003F18A8">
        <w:t>Пленума</w:t>
      </w:r>
      <w:r w:rsidR="003F18A8" w:rsidRPr="003F18A8">
        <w:t xml:space="preserve"> </w:t>
      </w:r>
      <w:r w:rsidRPr="003F18A8">
        <w:t>Верховного</w:t>
      </w:r>
      <w:r w:rsidR="003F18A8" w:rsidRPr="003F18A8">
        <w:t xml:space="preserve"> </w:t>
      </w:r>
      <w:r w:rsidRPr="003F18A8">
        <w:t>Суда</w:t>
      </w:r>
      <w:r w:rsidR="003F18A8" w:rsidRPr="003F18A8">
        <w:t xml:space="preserve"> </w:t>
      </w:r>
      <w:r w:rsidRPr="003F18A8">
        <w:t>Российской</w:t>
      </w:r>
      <w:r w:rsidR="003F18A8" w:rsidRPr="003F18A8">
        <w:t xml:space="preserve"> </w:t>
      </w:r>
      <w:r w:rsidRPr="003F18A8">
        <w:t>Федерации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18</w:t>
      </w:r>
      <w:r w:rsidR="003F18A8" w:rsidRPr="003F18A8">
        <w:t xml:space="preserve"> </w:t>
      </w:r>
      <w:r w:rsidRPr="003F18A8">
        <w:t>ноября</w:t>
      </w:r>
      <w:r w:rsidR="003F18A8" w:rsidRPr="003F18A8">
        <w:t xml:space="preserve"> </w:t>
      </w:r>
      <w:r w:rsidRPr="003F18A8">
        <w:t>2004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№23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судебной</w:t>
      </w:r>
      <w:r w:rsidR="003F18A8" w:rsidRPr="003F18A8">
        <w:t xml:space="preserve"> </w:t>
      </w:r>
      <w:r w:rsidRPr="003F18A8">
        <w:t>практике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делам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незаконном</w:t>
      </w:r>
      <w:r w:rsidR="003F18A8" w:rsidRPr="003F18A8">
        <w:t xml:space="preserve"> </w:t>
      </w:r>
      <w:r w:rsidRPr="003F18A8">
        <w:t>предпринимательстве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отмывании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>
        <w:t>" (</w:t>
      </w:r>
      <w:r w:rsidRPr="003F18A8">
        <w:t>далее</w:t>
      </w:r>
      <w:r w:rsidR="003F18A8" w:rsidRPr="003F18A8">
        <w:t xml:space="preserve"> - </w:t>
      </w:r>
      <w:r w:rsidRPr="003F18A8">
        <w:t>постановление</w:t>
      </w:r>
      <w:r w:rsidR="003F18A8" w:rsidRPr="003F18A8">
        <w:t xml:space="preserve"> </w:t>
      </w:r>
      <w:r w:rsidRPr="003F18A8">
        <w:t>Пленума</w:t>
      </w:r>
      <w:r w:rsidR="003F18A8" w:rsidRPr="003F18A8">
        <w:t xml:space="preserve"> </w:t>
      </w:r>
      <w:r w:rsidRPr="003F18A8">
        <w:t>Верховного</w:t>
      </w:r>
      <w:r w:rsidR="003F18A8" w:rsidRPr="003F18A8">
        <w:t xml:space="preserve"> </w:t>
      </w:r>
      <w:r w:rsidRPr="003F18A8">
        <w:t>суда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18</w:t>
      </w:r>
      <w:r w:rsidR="003F18A8" w:rsidRPr="003F18A8">
        <w:t xml:space="preserve"> </w:t>
      </w:r>
      <w:r w:rsidRPr="003F18A8">
        <w:t>ноября</w:t>
      </w:r>
      <w:r w:rsidR="003F18A8" w:rsidRPr="003F18A8">
        <w:t xml:space="preserve"> </w:t>
      </w:r>
      <w:r w:rsidRPr="003F18A8">
        <w:t>2004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) </w:t>
      </w:r>
      <w:r w:rsidRPr="003F18A8">
        <w:rPr>
          <w:rStyle w:val="a6"/>
          <w:color w:val="000000"/>
        </w:rPr>
        <w:footnoteReference w:id="34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В</w:t>
      </w:r>
      <w:r w:rsidR="003F18A8" w:rsidRPr="003F18A8">
        <w:t xml:space="preserve"> </w:t>
      </w:r>
      <w:r w:rsidRPr="003F18A8">
        <w:t>2005</w:t>
      </w:r>
      <w:r w:rsidR="003F18A8" w:rsidRPr="003F18A8">
        <w:t xml:space="preserve"> </w:t>
      </w:r>
      <w:r w:rsidRPr="003F18A8">
        <w:t>году</w:t>
      </w:r>
      <w:r w:rsidR="003F18A8" w:rsidRPr="003F18A8">
        <w:t xml:space="preserve"> </w:t>
      </w:r>
      <w:r w:rsidRPr="003F18A8">
        <w:t>Приказом</w:t>
      </w:r>
      <w:r w:rsidR="003F18A8" w:rsidRPr="003F18A8">
        <w:t xml:space="preserve"> </w:t>
      </w:r>
      <w:r w:rsidRPr="003F18A8">
        <w:t>Президента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Пр-984</w:t>
      </w:r>
      <w:r w:rsidR="003F18A8" w:rsidRPr="003F18A8">
        <w:t xml:space="preserve"> </w:t>
      </w:r>
      <w:r w:rsidRPr="003F18A8">
        <w:t>была</w:t>
      </w:r>
      <w:r w:rsidR="003F18A8" w:rsidRPr="003F18A8">
        <w:t xml:space="preserve"> </w:t>
      </w:r>
      <w:r w:rsidRPr="003F18A8">
        <w:t>утверждена</w:t>
      </w:r>
      <w:r w:rsidR="003F18A8" w:rsidRPr="003F18A8">
        <w:t xml:space="preserve"> </w:t>
      </w:r>
      <w:r w:rsidRPr="003F18A8">
        <w:t>Концепция</w:t>
      </w:r>
      <w:r w:rsidR="003F18A8" w:rsidRPr="003F18A8">
        <w:t xml:space="preserve"> </w:t>
      </w:r>
      <w:r w:rsidRPr="003F18A8">
        <w:t>национальной</w:t>
      </w:r>
      <w:r w:rsidR="003F18A8" w:rsidRPr="003F18A8">
        <w:t xml:space="preserve"> </w:t>
      </w:r>
      <w:r w:rsidRPr="003F18A8">
        <w:t>стратегии</w:t>
      </w:r>
      <w:r w:rsidR="003F18A8" w:rsidRPr="003F18A8">
        <w:t xml:space="preserve"> </w:t>
      </w:r>
      <w:r w:rsidRPr="003F18A8">
        <w:t>противодействия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финансированию</w:t>
      </w:r>
      <w:r w:rsidR="003F18A8" w:rsidRPr="003F18A8">
        <w:t xml:space="preserve"> </w:t>
      </w:r>
      <w:r w:rsidRPr="003F18A8">
        <w:t>терроризма,</w:t>
      </w:r>
      <w:r w:rsidR="003F18A8" w:rsidRPr="003F18A8">
        <w:t xml:space="preserve"> </w:t>
      </w:r>
      <w:r w:rsidRPr="003F18A8">
        <w:t>которая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Pr="003F18A8">
        <w:t>национальной</w:t>
      </w:r>
      <w:r w:rsidR="003F18A8" w:rsidRPr="003F18A8">
        <w:t xml:space="preserve"> </w:t>
      </w:r>
      <w:r w:rsidRPr="003F18A8">
        <w:t>системой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этой</w:t>
      </w:r>
      <w:r w:rsidR="003F18A8" w:rsidRPr="003F18A8">
        <w:t xml:space="preserve"> </w:t>
      </w:r>
      <w:r w:rsidRPr="003F18A8">
        <w:t>сфере</w:t>
      </w:r>
      <w:r w:rsidR="003F18A8" w:rsidRPr="003F18A8">
        <w:t xml:space="preserve"> </w:t>
      </w:r>
      <w:r w:rsidRPr="003F18A8">
        <w:t>понимается</w:t>
      </w:r>
      <w:r w:rsidR="003F18A8" w:rsidRPr="003F18A8">
        <w:t xml:space="preserve"> </w:t>
      </w:r>
      <w:r w:rsidRPr="003F18A8">
        <w:t>совокупность</w:t>
      </w:r>
      <w:r w:rsidR="003F18A8" w:rsidRPr="003F18A8">
        <w:t xml:space="preserve"> </w:t>
      </w:r>
      <w:r w:rsidRPr="003F18A8">
        <w:t>федеральных</w:t>
      </w:r>
      <w:r w:rsidR="003F18A8" w:rsidRPr="003F18A8">
        <w:t xml:space="preserve"> </w:t>
      </w:r>
      <w:r w:rsidRPr="003F18A8">
        <w:t>органов</w:t>
      </w:r>
      <w:r w:rsidR="003F18A8" w:rsidRPr="003F18A8">
        <w:t xml:space="preserve"> </w:t>
      </w:r>
      <w:r w:rsidRPr="003F18A8">
        <w:t>исполнительной</w:t>
      </w:r>
      <w:r w:rsidR="003F18A8" w:rsidRPr="003F18A8">
        <w:t xml:space="preserve"> </w:t>
      </w:r>
      <w:r w:rsidRPr="003F18A8">
        <w:t>власти,</w:t>
      </w:r>
      <w:r w:rsidR="003F18A8" w:rsidRPr="003F18A8">
        <w:t xml:space="preserve"> </w:t>
      </w:r>
      <w:r w:rsidRPr="003F18A8">
        <w:t>других</w:t>
      </w:r>
      <w:r w:rsidR="003F18A8" w:rsidRPr="003F18A8">
        <w:t xml:space="preserve"> </w:t>
      </w:r>
      <w:r w:rsidRPr="003F18A8">
        <w:t>государственных</w:t>
      </w:r>
      <w:r w:rsidR="003F18A8" w:rsidRPr="003F18A8">
        <w:t xml:space="preserve"> </w:t>
      </w:r>
      <w:r w:rsidRPr="003F18A8">
        <w:t>органов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организаций,</w:t>
      </w:r>
      <w:r w:rsidR="003F18A8" w:rsidRPr="003F18A8">
        <w:t xml:space="preserve"> </w:t>
      </w:r>
      <w:r w:rsidRPr="003F18A8">
        <w:t>наделенных</w:t>
      </w:r>
      <w:r w:rsidR="003F18A8" w:rsidRPr="003F18A8">
        <w:t xml:space="preserve"> </w:t>
      </w:r>
      <w:r w:rsidRPr="003F18A8">
        <w:t>полномочиями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осуществление</w:t>
      </w:r>
      <w:r w:rsidR="003F18A8" w:rsidRPr="003F18A8">
        <w:t xml:space="preserve"> </w:t>
      </w:r>
      <w:r w:rsidRPr="003F18A8">
        <w:t>указанной</w:t>
      </w:r>
      <w:r w:rsidR="003F18A8" w:rsidRPr="003F18A8">
        <w:t xml:space="preserve"> </w:t>
      </w:r>
      <w:r w:rsidRPr="003F18A8">
        <w:t>деятельности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соответствии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нормативно-правовыми</w:t>
      </w:r>
      <w:r w:rsidR="003F18A8" w:rsidRPr="003F18A8">
        <w:t xml:space="preserve"> </w:t>
      </w:r>
      <w:r w:rsidRPr="003F18A8">
        <w:t>актами</w:t>
      </w:r>
      <w:r w:rsidR="003F18A8" w:rsidRPr="003F18A8">
        <w:t xml:space="preserve"> </w:t>
      </w:r>
      <w:r w:rsidRPr="003F18A8">
        <w:t>РФ.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данном</w:t>
      </w:r>
      <w:r w:rsidR="003F18A8" w:rsidRPr="003F18A8">
        <w:t xml:space="preserve"> </w:t>
      </w:r>
      <w:r w:rsidRPr="003F18A8">
        <w:t>документе</w:t>
      </w:r>
      <w:r w:rsidR="003F18A8" w:rsidRPr="003F18A8">
        <w:t xml:space="preserve"> </w:t>
      </w:r>
      <w:r w:rsidRPr="003F18A8">
        <w:t>предлагается</w:t>
      </w:r>
      <w:r w:rsidR="003F18A8" w:rsidRPr="003F18A8">
        <w:t xml:space="preserve"> </w:t>
      </w:r>
      <w:r w:rsidRPr="003F18A8">
        <w:t>повышать</w:t>
      </w:r>
      <w:r w:rsidR="003F18A8" w:rsidRPr="003F18A8">
        <w:t xml:space="preserve"> </w:t>
      </w:r>
      <w:r w:rsidRPr="003F18A8">
        <w:t>эффективность</w:t>
      </w:r>
      <w:r w:rsidR="003F18A8" w:rsidRPr="003F18A8">
        <w:t xml:space="preserve"> </w:t>
      </w:r>
      <w:r w:rsidRPr="003F18A8">
        <w:t>сотрудничества</w:t>
      </w:r>
      <w:r w:rsidR="003F18A8" w:rsidRPr="003F18A8">
        <w:t xml:space="preserve"> </w:t>
      </w:r>
      <w:r w:rsidRPr="003F18A8">
        <w:t>между</w:t>
      </w:r>
      <w:r w:rsidR="003F18A8" w:rsidRPr="003F18A8">
        <w:t xml:space="preserve"> </w:t>
      </w:r>
      <w:r w:rsidRPr="003F18A8">
        <w:t>органами</w:t>
      </w:r>
      <w:r w:rsidR="003F18A8" w:rsidRPr="003F18A8">
        <w:t xml:space="preserve"> </w:t>
      </w:r>
      <w:r w:rsidRPr="003F18A8">
        <w:t>исполнительной</w:t>
      </w:r>
      <w:r w:rsidR="003F18A8" w:rsidRPr="003F18A8">
        <w:t xml:space="preserve"> </w:t>
      </w:r>
      <w:r w:rsidRPr="003F18A8">
        <w:t>власти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кредитными</w:t>
      </w:r>
      <w:r w:rsidR="003F18A8" w:rsidRPr="003F18A8">
        <w:t xml:space="preserve"> </w:t>
      </w:r>
      <w:r w:rsidRPr="003F18A8">
        <w:t>организациями.</w:t>
      </w:r>
      <w:r w:rsidR="003F18A8" w:rsidRPr="003F18A8">
        <w:t xml:space="preserve"> </w:t>
      </w:r>
      <w:r w:rsidRPr="003F18A8">
        <w:t>Причем</w:t>
      </w:r>
      <w:r w:rsidR="003F18A8" w:rsidRPr="003F18A8">
        <w:t xml:space="preserve"> </w:t>
      </w:r>
      <w:r w:rsidRPr="003F18A8">
        <w:t>подобное</w:t>
      </w:r>
      <w:r w:rsidR="003F18A8" w:rsidRPr="003F18A8">
        <w:t xml:space="preserve"> </w:t>
      </w:r>
      <w:r w:rsidRPr="003F18A8">
        <w:t>сотрудничество</w:t>
      </w:r>
      <w:r w:rsidR="003F18A8" w:rsidRPr="003F18A8">
        <w:t xml:space="preserve"> </w:t>
      </w:r>
      <w:r w:rsidRPr="003F18A8">
        <w:t>должно</w:t>
      </w:r>
      <w:r w:rsidR="003F18A8" w:rsidRPr="003F18A8">
        <w:t xml:space="preserve"> </w:t>
      </w:r>
      <w:r w:rsidRPr="003F18A8">
        <w:t>распространяться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только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исполнение</w:t>
      </w:r>
      <w:r w:rsidR="003F18A8" w:rsidRPr="003F18A8">
        <w:t xml:space="preserve"> </w:t>
      </w:r>
      <w:r w:rsidRPr="003F18A8">
        <w:t>банками</w:t>
      </w:r>
      <w:r w:rsidR="003F18A8" w:rsidRPr="003F18A8">
        <w:t xml:space="preserve"> </w:t>
      </w:r>
      <w:r w:rsidRPr="003F18A8">
        <w:t>требований</w:t>
      </w:r>
      <w:r w:rsidR="003F18A8" w:rsidRPr="003F18A8">
        <w:t xml:space="preserve"> </w:t>
      </w:r>
      <w:r w:rsidRPr="003F18A8">
        <w:t>законодательства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сфере</w:t>
      </w:r>
      <w:r w:rsidR="003F18A8" w:rsidRPr="003F18A8">
        <w:t xml:space="preserve"> </w:t>
      </w:r>
      <w:r w:rsidRPr="003F18A8">
        <w:t>противодействия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финансирования</w:t>
      </w:r>
      <w:r w:rsidR="003F18A8" w:rsidRPr="003F18A8">
        <w:t xml:space="preserve"> </w:t>
      </w:r>
      <w:r w:rsidRPr="003F18A8">
        <w:t>терроризма,</w:t>
      </w:r>
      <w:r w:rsidR="003F18A8" w:rsidRPr="003F18A8">
        <w:t xml:space="preserve"> </w:t>
      </w:r>
      <w:r w:rsidRPr="003F18A8">
        <w:t>но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обучение</w:t>
      </w:r>
      <w:r w:rsidR="003F18A8" w:rsidRPr="003F18A8">
        <w:t xml:space="preserve"> </w:t>
      </w:r>
      <w:r w:rsidRPr="003F18A8">
        <w:t>банковских</w:t>
      </w:r>
      <w:r w:rsidR="003F18A8" w:rsidRPr="003F18A8">
        <w:t xml:space="preserve"> </w:t>
      </w:r>
      <w:r w:rsidRPr="003F18A8">
        <w:t>сотрудников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указанной</w:t>
      </w:r>
      <w:r w:rsidR="003F18A8" w:rsidRPr="003F18A8">
        <w:t xml:space="preserve"> </w:t>
      </w:r>
      <w:r w:rsidRPr="003F18A8">
        <w:t>области</w:t>
      </w:r>
      <w:r w:rsidRPr="003F18A8">
        <w:rPr>
          <w:rStyle w:val="a6"/>
          <w:color w:val="000000"/>
        </w:rPr>
        <w:footnoteReference w:id="35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Как</w:t>
      </w:r>
      <w:r w:rsidR="003F18A8" w:rsidRPr="003F18A8">
        <w:t xml:space="preserve"> </w:t>
      </w:r>
      <w:r w:rsidRPr="003F18A8">
        <w:t>следует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вышеизложенного,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Российской</w:t>
      </w:r>
      <w:r w:rsidR="003F18A8" w:rsidRPr="003F18A8">
        <w:t xml:space="preserve"> </w:t>
      </w:r>
      <w:r w:rsidRPr="003F18A8">
        <w:t>Федерации</w:t>
      </w:r>
      <w:r w:rsidR="003F18A8" w:rsidRPr="003F18A8">
        <w:t xml:space="preserve"> </w:t>
      </w:r>
      <w:r w:rsidRPr="003F18A8">
        <w:t>происходит</w:t>
      </w:r>
      <w:r w:rsidR="003F18A8" w:rsidRPr="003F18A8">
        <w:t xml:space="preserve"> </w:t>
      </w:r>
      <w:r w:rsidRPr="003F18A8">
        <w:t>непрерывное</w:t>
      </w:r>
      <w:r w:rsidR="003F18A8" w:rsidRPr="003F18A8">
        <w:t xml:space="preserve"> </w:t>
      </w:r>
      <w:r w:rsidRPr="003F18A8">
        <w:t>развитие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совершенствование</w:t>
      </w:r>
      <w:r w:rsidR="003F18A8" w:rsidRPr="003F18A8">
        <w:t xml:space="preserve"> </w:t>
      </w:r>
      <w:r w:rsidRPr="003F18A8">
        <w:t>правовой</w:t>
      </w:r>
      <w:r w:rsidR="003F18A8" w:rsidRPr="003F18A8">
        <w:t xml:space="preserve"> </w:t>
      </w:r>
      <w:r w:rsidRPr="003F18A8">
        <w:t>базы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отмыванием</w:t>
      </w:r>
      <w:r w:rsidR="003F18A8" w:rsidRPr="003F18A8">
        <w:t xml:space="preserve"> </w:t>
      </w:r>
      <w:r w:rsidRPr="003F18A8">
        <w:t>денег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финансированием</w:t>
      </w:r>
      <w:r w:rsidR="003F18A8" w:rsidRPr="003F18A8">
        <w:t xml:space="preserve"> </w:t>
      </w:r>
      <w:r w:rsidRPr="003F18A8">
        <w:t>терроризма.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Так,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связи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подписанием</w:t>
      </w:r>
      <w:r w:rsidR="003F18A8" w:rsidRPr="003F18A8">
        <w:t xml:space="preserve"> </w:t>
      </w:r>
      <w:r w:rsidRPr="003F18A8">
        <w:t>Россией</w:t>
      </w:r>
      <w:r w:rsidR="003F18A8" w:rsidRPr="003F18A8">
        <w:t xml:space="preserve"> </w:t>
      </w:r>
      <w:r w:rsidRPr="003F18A8">
        <w:t>26</w:t>
      </w:r>
      <w:r w:rsidR="003F18A8" w:rsidRPr="003F18A8">
        <w:t xml:space="preserve"> </w:t>
      </w:r>
      <w:r w:rsidRPr="003F18A8">
        <w:t>ноября</w:t>
      </w:r>
      <w:r w:rsidR="003F18A8" w:rsidRPr="003F18A8">
        <w:t xml:space="preserve"> </w:t>
      </w:r>
      <w:r w:rsidRPr="003F18A8">
        <w:t>2009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новой</w:t>
      </w:r>
      <w:r w:rsidR="003F18A8" w:rsidRPr="003F18A8">
        <w:t xml:space="preserve"> </w:t>
      </w:r>
      <w:r w:rsidRPr="003F18A8">
        <w:t>редакции</w:t>
      </w:r>
      <w:r w:rsidR="003F18A8" w:rsidRPr="003F18A8">
        <w:t xml:space="preserve"> </w:t>
      </w:r>
      <w:r w:rsidRPr="003F18A8">
        <w:t>Страсбургской</w:t>
      </w:r>
      <w:r w:rsidR="003F18A8" w:rsidRPr="003F18A8">
        <w:t xml:space="preserve"> </w:t>
      </w:r>
      <w:r w:rsidRPr="003F18A8">
        <w:t>конвенции</w:t>
      </w:r>
      <w:r w:rsidR="003F18A8" w:rsidRPr="003F18A8">
        <w:t xml:space="preserve"> - </w:t>
      </w:r>
      <w:r w:rsidRPr="003F18A8">
        <w:t>Варшавской</w:t>
      </w:r>
      <w:r w:rsidR="003F18A8" w:rsidRPr="003F18A8">
        <w:t xml:space="preserve"> </w:t>
      </w:r>
      <w:r w:rsidRPr="003F18A8">
        <w:t>конвенции</w:t>
      </w:r>
      <w:r w:rsidR="003F18A8" w:rsidRPr="003F18A8">
        <w:t xml:space="preserve"> </w:t>
      </w:r>
      <w:r w:rsidRPr="003F18A8">
        <w:t>об</w:t>
      </w:r>
      <w:r w:rsidR="003F18A8" w:rsidRPr="003F18A8">
        <w:t xml:space="preserve"> </w:t>
      </w:r>
      <w:r w:rsidRPr="003F18A8">
        <w:t>отмывании,</w:t>
      </w:r>
      <w:r w:rsidR="003F18A8" w:rsidRPr="003F18A8">
        <w:t xml:space="preserve"> </w:t>
      </w:r>
      <w:r w:rsidRPr="003F18A8">
        <w:t>финансировании</w:t>
      </w:r>
      <w:r w:rsidR="003F18A8" w:rsidRPr="003F18A8">
        <w:t xml:space="preserve"> </w:t>
      </w:r>
      <w:r w:rsidRPr="003F18A8">
        <w:t>терроризма,</w:t>
      </w:r>
      <w:r w:rsidR="003F18A8" w:rsidRPr="003F18A8">
        <w:t xml:space="preserve"> </w:t>
      </w:r>
      <w:r w:rsidRPr="003F18A8">
        <w:t>выявлении,</w:t>
      </w:r>
      <w:r w:rsidR="003F18A8" w:rsidRPr="003F18A8">
        <w:t xml:space="preserve"> </w:t>
      </w:r>
      <w:r w:rsidRPr="003F18A8">
        <w:t>аресте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конфискации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преступлений</w:t>
      </w:r>
      <w:r w:rsidR="003F18A8" w:rsidRPr="003F18A8">
        <w:t xml:space="preserve"> </w:t>
      </w:r>
      <w:r w:rsidRPr="003F18A8">
        <w:t>2005</w:t>
      </w:r>
      <w:r w:rsidR="003F18A8" w:rsidRPr="003F18A8">
        <w:t xml:space="preserve"> </w:t>
      </w:r>
      <w:r w:rsidRPr="003F18A8">
        <w:t>года,</w:t>
      </w:r>
      <w:r w:rsidR="003F18A8" w:rsidRPr="003F18A8">
        <w:t xml:space="preserve"> </w:t>
      </w:r>
      <w:r w:rsidRPr="003F18A8">
        <w:t>потребуется</w:t>
      </w:r>
      <w:r w:rsidR="003F18A8" w:rsidRPr="003F18A8">
        <w:t xml:space="preserve"> </w:t>
      </w:r>
      <w:r w:rsidRPr="003F18A8">
        <w:t>внесение</w:t>
      </w:r>
      <w:r w:rsidR="003F18A8" w:rsidRPr="003F18A8">
        <w:t xml:space="preserve"> </w:t>
      </w:r>
      <w:r w:rsidRPr="003F18A8">
        <w:t>изменений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наше</w:t>
      </w:r>
      <w:r w:rsidR="003F18A8" w:rsidRPr="003F18A8">
        <w:t xml:space="preserve"> </w:t>
      </w:r>
      <w:r w:rsidRPr="003F18A8">
        <w:t>законодательство,</w:t>
      </w:r>
      <w:r w:rsidR="003F18A8" w:rsidRPr="003F18A8">
        <w:t xml:space="preserve"> </w:t>
      </w:r>
      <w:r w:rsidRPr="003F18A8">
        <w:t>особенно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части</w:t>
      </w:r>
      <w:r w:rsidR="003F18A8" w:rsidRPr="003F18A8">
        <w:t xml:space="preserve"> </w:t>
      </w:r>
      <w:r w:rsidRPr="003F18A8">
        <w:t>регулирования</w:t>
      </w:r>
      <w:r w:rsidR="003F18A8" w:rsidRPr="003F18A8">
        <w:t xml:space="preserve"> </w:t>
      </w:r>
      <w:r w:rsidRPr="003F18A8">
        <w:t>банковского</w:t>
      </w:r>
      <w:r w:rsidR="003F18A8" w:rsidRPr="003F18A8">
        <w:t xml:space="preserve"> </w:t>
      </w:r>
      <w:r w:rsidRPr="003F18A8">
        <w:t>сектора.</w:t>
      </w:r>
      <w:r w:rsidR="003F18A8" w:rsidRPr="003F18A8">
        <w:t xml:space="preserve"> </w:t>
      </w:r>
      <w:r w:rsidRPr="003F18A8">
        <w:t>Среди</w:t>
      </w:r>
      <w:r w:rsidR="003F18A8" w:rsidRPr="003F18A8">
        <w:t xml:space="preserve"> </w:t>
      </w:r>
      <w:r w:rsidRPr="003F18A8">
        <w:t>тех</w:t>
      </w:r>
      <w:r w:rsidR="003F18A8" w:rsidRPr="003F18A8">
        <w:t xml:space="preserve"> </w:t>
      </w:r>
      <w:r w:rsidRPr="003F18A8">
        <w:t>новых</w:t>
      </w:r>
      <w:r w:rsidR="003F18A8" w:rsidRPr="003F18A8">
        <w:t xml:space="preserve"> </w:t>
      </w:r>
      <w:r w:rsidRPr="003F18A8">
        <w:t>норм,</w:t>
      </w:r>
      <w:r w:rsidR="003F18A8" w:rsidRPr="003F18A8">
        <w:t xml:space="preserve"> </w:t>
      </w:r>
      <w:r w:rsidRPr="003F18A8">
        <w:t>которые</w:t>
      </w:r>
      <w:r w:rsidR="003F18A8" w:rsidRPr="003F18A8">
        <w:t xml:space="preserve"> </w:t>
      </w:r>
      <w:r w:rsidRPr="003F18A8">
        <w:t>могут</w:t>
      </w:r>
      <w:r w:rsidR="003F18A8" w:rsidRPr="003F18A8">
        <w:t xml:space="preserve"> </w:t>
      </w:r>
      <w:r w:rsidRPr="003F18A8">
        <w:t>появиться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российском</w:t>
      </w:r>
      <w:r w:rsidR="003F18A8" w:rsidRPr="003F18A8">
        <w:t xml:space="preserve"> </w:t>
      </w:r>
      <w:r w:rsidRPr="003F18A8">
        <w:t>законодательстве</w:t>
      </w:r>
      <w:r w:rsidR="003F18A8" w:rsidRPr="003F18A8">
        <w:t xml:space="preserve"> </w:t>
      </w:r>
      <w:r w:rsidRPr="003F18A8">
        <w:t>следует</w:t>
      </w:r>
      <w:r w:rsidR="003F18A8" w:rsidRPr="003F18A8">
        <w:t xml:space="preserve"> </w:t>
      </w:r>
      <w:r w:rsidRPr="003F18A8">
        <w:t>отметить</w:t>
      </w:r>
      <w:r w:rsidR="003F18A8" w:rsidRPr="003F18A8">
        <w:t xml:space="preserve"> </w:t>
      </w:r>
      <w:r w:rsidRPr="003F18A8">
        <w:t>приостановление</w:t>
      </w:r>
      <w:r w:rsidR="003F18A8" w:rsidRPr="003F18A8">
        <w:t xml:space="preserve"> </w:t>
      </w:r>
      <w:r w:rsidRPr="003F18A8">
        <w:t>операций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подозрению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связи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отмыванием</w:t>
      </w:r>
      <w:r w:rsidR="003F18A8" w:rsidRPr="003F18A8">
        <w:t xml:space="preserve"> </w:t>
      </w:r>
      <w:r w:rsidRPr="003F18A8">
        <w:t>денег</w:t>
      </w:r>
      <w:r w:rsidR="003F18A8">
        <w:t xml:space="preserve"> (</w:t>
      </w:r>
      <w:r w:rsidRPr="003F18A8">
        <w:t>сейчас</w:t>
      </w:r>
      <w:r w:rsidR="003F18A8" w:rsidRPr="003F18A8">
        <w:t xml:space="preserve"> </w:t>
      </w:r>
      <w:r w:rsidRPr="003F18A8">
        <w:t>такое</w:t>
      </w:r>
      <w:r w:rsidR="003F18A8" w:rsidRPr="003F18A8">
        <w:t xml:space="preserve"> </w:t>
      </w:r>
      <w:r w:rsidRPr="003F18A8">
        <w:t>требование</w:t>
      </w:r>
      <w:r w:rsidR="003F18A8" w:rsidRPr="003F18A8">
        <w:t xml:space="preserve"> </w:t>
      </w:r>
      <w:r w:rsidRPr="003F18A8">
        <w:t>действует</w:t>
      </w:r>
      <w:r w:rsidR="003F18A8" w:rsidRPr="003F18A8">
        <w:t xml:space="preserve"> </w:t>
      </w:r>
      <w:r w:rsidRPr="003F18A8">
        <w:t>только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отношении</w:t>
      </w:r>
      <w:r w:rsidR="003F18A8" w:rsidRPr="003F18A8">
        <w:t xml:space="preserve"> </w:t>
      </w:r>
      <w:r w:rsidRPr="003F18A8">
        <w:t>финансирования</w:t>
      </w:r>
      <w:r w:rsidR="003F18A8" w:rsidRPr="003F18A8">
        <w:t xml:space="preserve"> </w:t>
      </w:r>
      <w:r w:rsidRPr="003F18A8">
        <w:t>терроризма</w:t>
      </w:r>
      <w:r w:rsidR="003F18A8" w:rsidRPr="003F18A8">
        <w:t xml:space="preserve">),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установление</w:t>
      </w:r>
      <w:r w:rsidR="003F18A8" w:rsidRPr="003F18A8">
        <w:t xml:space="preserve"> </w:t>
      </w:r>
      <w:r w:rsidRPr="003F18A8">
        <w:t>режима</w:t>
      </w:r>
      <w:r w:rsidR="003F18A8" w:rsidRPr="003F18A8">
        <w:t xml:space="preserve"> </w:t>
      </w:r>
      <w:r w:rsidRPr="003F18A8">
        <w:t>мониторинга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счетами</w:t>
      </w:r>
      <w:r w:rsidR="003F18A8" w:rsidRPr="003F18A8">
        <w:t xml:space="preserve"> </w:t>
      </w:r>
      <w:r w:rsidRPr="003F18A8">
        <w:t>определенных</w:t>
      </w:r>
      <w:r w:rsidR="003F18A8" w:rsidRPr="003F18A8">
        <w:t xml:space="preserve"> </w:t>
      </w:r>
      <w:r w:rsidRPr="003F18A8">
        <w:t>лиц</w:t>
      </w:r>
      <w:r w:rsidRPr="003F18A8">
        <w:rPr>
          <w:rStyle w:val="a6"/>
          <w:color w:val="000000"/>
        </w:rPr>
        <w:footnoteReference w:id="36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Кроме</w:t>
      </w:r>
      <w:r w:rsidR="003F18A8" w:rsidRPr="003F18A8">
        <w:t xml:space="preserve"> </w:t>
      </w:r>
      <w:r w:rsidRPr="003F18A8">
        <w:t>того</w:t>
      </w:r>
      <w:r w:rsidR="003F18A8">
        <w:t xml:space="preserve">,19 </w:t>
      </w:r>
      <w:r w:rsidRPr="003F18A8">
        <w:t>марта</w:t>
      </w:r>
      <w:r w:rsidR="003F18A8" w:rsidRPr="003F18A8">
        <w:t xml:space="preserve"> </w:t>
      </w:r>
      <w:r w:rsidRPr="003F18A8">
        <w:t>2010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Государственная</w:t>
      </w:r>
      <w:r w:rsidR="003F18A8" w:rsidRPr="003F18A8">
        <w:t xml:space="preserve"> </w:t>
      </w:r>
      <w:r w:rsidRPr="003F18A8">
        <w:t>Дума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рассмотрела</w:t>
      </w:r>
      <w:r w:rsidR="003F18A8" w:rsidRPr="003F18A8">
        <w:t xml:space="preserve"> </w:t>
      </w:r>
      <w:r w:rsidRPr="003F18A8">
        <w:t>во</w:t>
      </w:r>
      <w:r w:rsidR="003F18A8" w:rsidRPr="003F18A8">
        <w:t xml:space="preserve"> </w:t>
      </w:r>
      <w:r w:rsidRPr="003F18A8">
        <w:t>втором</w:t>
      </w:r>
      <w:r w:rsidR="003F18A8" w:rsidRPr="003F18A8">
        <w:t xml:space="preserve"> </w:t>
      </w:r>
      <w:r w:rsidRPr="003F18A8">
        <w:t>чтении</w:t>
      </w:r>
      <w:r w:rsidR="003F18A8" w:rsidRPr="003F18A8">
        <w:t xml:space="preserve"> </w:t>
      </w:r>
      <w:r w:rsidRPr="003F18A8">
        <w:t>законопроект,</w:t>
      </w:r>
      <w:r w:rsidR="003F18A8" w:rsidRPr="003F18A8">
        <w:t xml:space="preserve"> </w:t>
      </w:r>
      <w:r w:rsidRPr="003F18A8">
        <w:t>который</w:t>
      </w:r>
      <w:r w:rsidR="003F18A8" w:rsidRPr="003F18A8">
        <w:t xml:space="preserve"> </w:t>
      </w:r>
      <w:r w:rsidRPr="003F18A8">
        <w:t>предусматривает,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частности,</w:t>
      </w:r>
      <w:r w:rsidR="003F18A8" w:rsidRPr="003F18A8">
        <w:t xml:space="preserve"> </w:t>
      </w:r>
      <w:r w:rsidRPr="003F18A8">
        <w:t>включение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ст.174¹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цели</w:t>
      </w:r>
      <w:r w:rsidR="003F18A8" w:rsidRPr="003F18A8">
        <w:t xml:space="preserve"> </w:t>
      </w:r>
      <w:r w:rsidRPr="003F18A8">
        <w:t>придания</w:t>
      </w:r>
      <w:r w:rsidR="003F18A8" w:rsidRPr="003F18A8">
        <w:t xml:space="preserve"> </w:t>
      </w:r>
      <w:r w:rsidRPr="003F18A8">
        <w:t>правомерного</w:t>
      </w:r>
      <w:r w:rsidR="003F18A8" w:rsidRPr="003F18A8">
        <w:t xml:space="preserve"> </w:t>
      </w:r>
      <w:r w:rsidRPr="003F18A8">
        <w:t>вида</w:t>
      </w:r>
      <w:r w:rsidR="003F18A8" w:rsidRPr="003F18A8">
        <w:t xml:space="preserve"> </w:t>
      </w:r>
      <w:r w:rsidRPr="003F18A8">
        <w:t>владению,</w:t>
      </w:r>
      <w:r w:rsidR="003F18A8" w:rsidRPr="003F18A8">
        <w:t xml:space="preserve"> </w:t>
      </w:r>
      <w:r w:rsidRPr="003F18A8">
        <w:t>пользованию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распоряжению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приобретенным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того,</w:t>
      </w:r>
      <w:r w:rsidR="003F18A8" w:rsidRPr="003F18A8">
        <w:t xml:space="preserve"> </w:t>
      </w:r>
      <w:r w:rsidRPr="003F18A8">
        <w:t>чтобы,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говорится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пояснительной</w:t>
      </w:r>
      <w:r w:rsidR="003F18A8" w:rsidRPr="003F18A8">
        <w:t xml:space="preserve"> </w:t>
      </w:r>
      <w:r w:rsidRPr="003F18A8">
        <w:t>записке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документу,</w:t>
      </w:r>
      <w:r w:rsidR="003F18A8" w:rsidRPr="003F18A8">
        <w:t xml:space="preserve"> </w:t>
      </w:r>
      <w:r w:rsidRPr="003F18A8">
        <w:t>устранить</w:t>
      </w:r>
      <w:r w:rsidR="003F18A8" w:rsidRPr="003F18A8">
        <w:t xml:space="preserve"> </w:t>
      </w:r>
      <w:r w:rsidRPr="003F18A8">
        <w:t>ряд</w:t>
      </w:r>
      <w:r w:rsidR="003F18A8" w:rsidRPr="003F18A8">
        <w:t xml:space="preserve"> </w:t>
      </w:r>
      <w:r w:rsidRPr="003F18A8">
        <w:t>трудностей,</w:t>
      </w:r>
      <w:r w:rsidR="003F18A8" w:rsidRPr="003F18A8">
        <w:t xml:space="preserve"> </w:t>
      </w:r>
      <w:r w:rsidRPr="003F18A8">
        <w:t>возникающих</w:t>
      </w:r>
      <w:r w:rsidR="003F18A8" w:rsidRPr="003F18A8">
        <w:t xml:space="preserve"> </w:t>
      </w:r>
      <w:r w:rsidRPr="003F18A8">
        <w:t>у</w:t>
      </w:r>
      <w:r w:rsidR="003F18A8" w:rsidRPr="003F18A8">
        <w:t xml:space="preserve"> </w:t>
      </w:r>
      <w:r w:rsidRPr="003F18A8">
        <w:t>правоприменителя</w:t>
      </w:r>
      <w:r w:rsidR="003F18A8" w:rsidRPr="003F18A8">
        <w:t xml:space="preserve"> </w:t>
      </w:r>
      <w:r w:rsidRPr="003F18A8">
        <w:t>при</w:t>
      </w:r>
      <w:r w:rsidR="003F18A8" w:rsidRPr="003F18A8">
        <w:t xml:space="preserve"> </w:t>
      </w:r>
      <w:r w:rsidRPr="003F18A8">
        <w:t>назначении</w:t>
      </w:r>
      <w:r w:rsidR="003F18A8" w:rsidRPr="003F18A8">
        <w:t xml:space="preserve"> </w:t>
      </w:r>
      <w:r w:rsidRPr="003F18A8">
        <w:t>виновному</w:t>
      </w:r>
      <w:r w:rsidR="003F18A8" w:rsidRPr="003F18A8">
        <w:t xml:space="preserve"> </w:t>
      </w:r>
      <w:r w:rsidRPr="003F18A8">
        <w:t>наказания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совокупности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возможных</w:t>
      </w:r>
      <w:r w:rsidR="003F18A8" w:rsidRPr="003F18A8">
        <w:t xml:space="preserve"> </w:t>
      </w:r>
      <w:r w:rsidRPr="003F18A8">
        <w:t>судебных</w:t>
      </w:r>
      <w:r w:rsidR="003F18A8" w:rsidRPr="003F18A8">
        <w:t xml:space="preserve"> </w:t>
      </w:r>
      <w:r w:rsidRPr="003F18A8">
        <w:t>ошибок</w:t>
      </w:r>
      <w:r w:rsidR="003F18A8" w:rsidRPr="003F18A8">
        <w:t xml:space="preserve"> </w:t>
      </w:r>
      <w:r w:rsidRPr="003F18A8">
        <w:t>при</w:t>
      </w:r>
      <w:r w:rsidR="003F18A8" w:rsidRPr="003F18A8">
        <w:t xml:space="preserve"> </w:t>
      </w:r>
      <w:r w:rsidRPr="003F18A8">
        <w:t>вынесении</w:t>
      </w:r>
      <w:r w:rsidR="003F18A8" w:rsidRPr="003F18A8">
        <w:t xml:space="preserve"> </w:t>
      </w:r>
      <w:r w:rsidRPr="003F18A8">
        <w:t>приговоров,</w:t>
      </w:r>
      <w:r w:rsidR="003F18A8" w:rsidRPr="003F18A8">
        <w:t xml:space="preserve"> </w:t>
      </w:r>
      <w:r w:rsidRPr="003F18A8">
        <w:t>широкого</w:t>
      </w:r>
      <w:r w:rsidR="003F18A8" w:rsidRPr="003F18A8">
        <w:t xml:space="preserve"> </w:t>
      </w:r>
      <w:r w:rsidRPr="003F18A8">
        <w:t>толкования</w:t>
      </w:r>
      <w:r w:rsidR="003F18A8" w:rsidRPr="003F18A8">
        <w:t xml:space="preserve"> </w:t>
      </w:r>
      <w:r w:rsidRPr="003F18A8">
        <w:t>указанной</w:t>
      </w:r>
      <w:r w:rsidR="003F18A8" w:rsidRPr="003F18A8">
        <w:t xml:space="preserve"> </w:t>
      </w:r>
      <w:r w:rsidRPr="003F18A8">
        <w:t>нормы,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способствует</w:t>
      </w:r>
      <w:r w:rsidR="003F18A8" w:rsidRPr="003F18A8">
        <w:t xml:space="preserve"> </w:t>
      </w:r>
      <w:r w:rsidRPr="003F18A8">
        <w:t>осуществлению</w:t>
      </w:r>
      <w:r w:rsidR="003F18A8" w:rsidRPr="003F18A8">
        <w:t xml:space="preserve"> </w:t>
      </w:r>
      <w:r w:rsidRPr="003F18A8">
        <w:t>государственной</w:t>
      </w:r>
      <w:r w:rsidR="003F18A8" w:rsidRPr="003F18A8">
        <w:t xml:space="preserve"> </w:t>
      </w:r>
      <w:r w:rsidRPr="003F18A8">
        <w:t>политике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сфере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коррупцией</w:t>
      </w:r>
      <w:r w:rsidRPr="003F18A8">
        <w:rPr>
          <w:rStyle w:val="a6"/>
          <w:color w:val="000000"/>
        </w:rPr>
        <w:footnoteReference w:id="37"/>
      </w:r>
      <w:r w:rsidRPr="003F18A8">
        <w:t>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Федеральным</w:t>
      </w:r>
      <w:r w:rsidR="003F18A8" w:rsidRPr="003F18A8">
        <w:t xml:space="preserve"> </w:t>
      </w:r>
      <w:r w:rsidRPr="003F18A8">
        <w:t>законом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7</w:t>
      </w:r>
      <w:r w:rsidR="003F18A8" w:rsidRPr="003F18A8">
        <w:t xml:space="preserve"> </w:t>
      </w:r>
      <w:r w:rsidRPr="003F18A8">
        <w:t>апреля</w:t>
      </w:r>
      <w:r w:rsidR="003F18A8" w:rsidRPr="003F18A8">
        <w:t xml:space="preserve"> </w:t>
      </w:r>
      <w:r w:rsidRPr="003F18A8">
        <w:t>2010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60-ФЗ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внесении</w:t>
      </w:r>
      <w:r w:rsidR="003F18A8" w:rsidRPr="003F18A8">
        <w:t xml:space="preserve"> </w:t>
      </w:r>
      <w:r w:rsidRPr="003F18A8">
        <w:t>изменений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отдельные</w:t>
      </w:r>
      <w:r w:rsidR="003F18A8" w:rsidRPr="003F18A8">
        <w:t xml:space="preserve"> </w:t>
      </w:r>
      <w:r w:rsidRPr="003F18A8">
        <w:t>законодательные</w:t>
      </w:r>
      <w:r w:rsidR="003F18A8" w:rsidRPr="003F18A8">
        <w:t xml:space="preserve"> </w:t>
      </w:r>
      <w:r w:rsidRPr="003F18A8">
        <w:t>акты</w:t>
      </w:r>
      <w:r w:rsidR="003F18A8">
        <w:t>"</w:t>
      </w:r>
      <w:r w:rsidRPr="003F18A8">
        <w:rPr>
          <w:rStyle w:val="a6"/>
          <w:color w:val="000000"/>
        </w:rPr>
        <w:footnoteReference w:id="38"/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74¹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была</w:t>
      </w:r>
      <w:r w:rsidR="003F18A8" w:rsidRPr="003F18A8">
        <w:t xml:space="preserve"> </w:t>
      </w:r>
      <w:r w:rsidRPr="003F18A8">
        <w:t>изложена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новой</w:t>
      </w:r>
      <w:r w:rsidR="003F18A8" w:rsidRPr="003F18A8">
        <w:t xml:space="preserve"> </w:t>
      </w:r>
      <w:r w:rsidRPr="003F18A8">
        <w:t>редакции,</w:t>
      </w:r>
      <w:r w:rsidR="003F18A8" w:rsidRPr="003F18A8">
        <w:t xml:space="preserve"> </w:t>
      </w:r>
      <w:r w:rsidRPr="003F18A8">
        <w:t>согласно</w:t>
      </w:r>
      <w:r w:rsidR="003F18A8" w:rsidRPr="003F18A8">
        <w:t xml:space="preserve"> </w:t>
      </w:r>
      <w:r w:rsidRPr="003F18A8">
        <w:t>которой</w:t>
      </w:r>
      <w:r w:rsidR="003F18A8" w:rsidRPr="003F18A8">
        <w:t xml:space="preserve"> </w:t>
      </w:r>
      <w:r w:rsidRPr="003F18A8">
        <w:t>такой</w:t>
      </w:r>
      <w:r w:rsidR="003F18A8" w:rsidRPr="003F18A8">
        <w:t xml:space="preserve"> </w:t>
      </w:r>
      <w:r w:rsidRPr="003F18A8">
        <w:t>квалифицирующий</w:t>
      </w:r>
      <w:r w:rsidR="003F18A8" w:rsidRPr="003F18A8">
        <w:t xml:space="preserve"> </w:t>
      </w:r>
      <w:r w:rsidRPr="003F18A8">
        <w:t>признак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крупный</w:t>
      </w:r>
      <w:r w:rsidR="003F18A8" w:rsidRPr="003F18A8">
        <w:t xml:space="preserve"> </w:t>
      </w:r>
      <w:r w:rsidRPr="003F18A8">
        <w:t>размер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разряда</w:t>
      </w:r>
      <w:r w:rsidR="003F18A8" w:rsidRPr="003F18A8">
        <w:t xml:space="preserve"> </w:t>
      </w:r>
      <w:r w:rsidRPr="003F18A8">
        <w:t>квалифицирующих</w:t>
      </w:r>
      <w:r w:rsidR="003F18A8" w:rsidRPr="003F18A8">
        <w:t xml:space="preserve"> </w:t>
      </w:r>
      <w:r w:rsidRPr="003F18A8">
        <w:t>был</w:t>
      </w:r>
      <w:r w:rsidR="003F18A8" w:rsidRPr="003F18A8">
        <w:t xml:space="preserve"> </w:t>
      </w:r>
      <w:r w:rsidRPr="003F18A8">
        <w:t>переведен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разряд</w:t>
      </w:r>
      <w:r w:rsidR="003F18A8" w:rsidRPr="003F18A8">
        <w:t xml:space="preserve"> </w:t>
      </w:r>
      <w:r w:rsidRPr="003F18A8">
        <w:t>конструктивных</w:t>
      </w:r>
      <w:r w:rsidR="003F18A8" w:rsidRPr="003F18A8">
        <w:t xml:space="preserve"> </w:t>
      </w:r>
      <w:r w:rsidRPr="003F18A8">
        <w:t>признаков</w:t>
      </w:r>
      <w:r w:rsidR="003F18A8" w:rsidRPr="003F18A8">
        <w:t xml:space="preserve"> </w:t>
      </w:r>
      <w:r w:rsidRPr="003F18A8">
        <w:t>указанного</w:t>
      </w:r>
      <w:r w:rsidR="003F18A8" w:rsidRPr="003F18A8">
        <w:t xml:space="preserve"> </w:t>
      </w:r>
      <w:r w:rsidRPr="003F18A8">
        <w:t>состава</w:t>
      </w:r>
      <w:r w:rsidR="003F18A8" w:rsidRPr="003F18A8">
        <w:t xml:space="preserve"> </w:t>
      </w:r>
      <w:r w:rsidRPr="003F18A8">
        <w:t>преступления.</w:t>
      </w:r>
      <w:r w:rsidR="003F18A8" w:rsidRPr="003F18A8">
        <w:t xml:space="preserve"> </w:t>
      </w:r>
      <w:r w:rsidRPr="003F18A8">
        <w:t>Кроме</w:t>
      </w:r>
      <w:r w:rsidR="003F18A8" w:rsidRPr="003F18A8">
        <w:t xml:space="preserve"> </w:t>
      </w:r>
      <w:r w:rsidRPr="003F18A8">
        <w:t>того,</w:t>
      </w:r>
      <w:r w:rsidR="003F18A8" w:rsidRPr="003F18A8">
        <w:t xml:space="preserve"> </w:t>
      </w:r>
      <w:r w:rsidRPr="003F18A8">
        <w:t>обязательным</w:t>
      </w:r>
      <w:r w:rsidR="003F18A8" w:rsidRPr="003F18A8">
        <w:t xml:space="preserve"> </w:t>
      </w:r>
      <w:r w:rsidRPr="003F18A8">
        <w:t>признаком</w:t>
      </w:r>
      <w:r w:rsidR="003F18A8" w:rsidRPr="003F18A8">
        <w:t xml:space="preserve"> </w:t>
      </w:r>
      <w:r w:rsidRPr="003F18A8">
        <w:t>субъективной</w:t>
      </w:r>
      <w:r w:rsidR="003F18A8" w:rsidRPr="003F18A8">
        <w:t xml:space="preserve"> </w:t>
      </w:r>
      <w:r w:rsidRPr="003F18A8">
        <w:t>стороны</w:t>
      </w:r>
      <w:r w:rsidR="003F18A8" w:rsidRPr="003F18A8">
        <w:t xml:space="preserve"> </w:t>
      </w:r>
      <w:r w:rsidRPr="003F18A8">
        <w:t>этого</w:t>
      </w:r>
      <w:r w:rsidR="003F18A8" w:rsidRPr="003F18A8">
        <w:t xml:space="preserve"> </w:t>
      </w:r>
      <w:r w:rsidRPr="003F18A8">
        <w:t>преступления</w:t>
      </w:r>
      <w:r w:rsidR="003F18A8" w:rsidRPr="003F18A8">
        <w:t xml:space="preserve"> </w:t>
      </w:r>
      <w:r w:rsidRPr="003F18A8">
        <w:t>стала</w:t>
      </w:r>
      <w:r w:rsidR="003F18A8" w:rsidRPr="003F18A8">
        <w:t xml:space="preserve"> </w:t>
      </w:r>
      <w:r w:rsidRPr="003F18A8">
        <w:t>цель</w:t>
      </w:r>
      <w:r w:rsidR="003F18A8" w:rsidRPr="003F18A8">
        <w:t xml:space="preserve"> </w:t>
      </w:r>
      <w:r w:rsidRPr="003F18A8">
        <w:t>придания</w:t>
      </w:r>
      <w:r w:rsidR="003F18A8" w:rsidRPr="003F18A8">
        <w:t xml:space="preserve"> </w:t>
      </w:r>
      <w:r w:rsidRPr="003F18A8">
        <w:t>правомерного</w:t>
      </w:r>
      <w:r w:rsidR="003F18A8" w:rsidRPr="003F18A8">
        <w:t xml:space="preserve"> </w:t>
      </w:r>
      <w:r w:rsidRPr="003F18A8">
        <w:t>вида</w:t>
      </w:r>
      <w:r w:rsidR="003F18A8" w:rsidRPr="003F18A8">
        <w:t xml:space="preserve"> </w:t>
      </w:r>
      <w:r w:rsidRPr="003F18A8">
        <w:t>владению,</w:t>
      </w:r>
      <w:r w:rsidR="003F18A8" w:rsidRPr="003F18A8">
        <w:t xml:space="preserve"> </w:t>
      </w:r>
      <w:r w:rsidRPr="003F18A8">
        <w:t>пользованию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распоряжению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приобретенным</w:t>
      </w:r>
      <w:r w:rsidR="003F18A8" w:rsidRPr="003F18A8">
        <w:t xml:space="preserve"> </w:t>
      </w:r>
      <w:r w:rsidRPr="003F18A8">
        <w:t>лицом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путем.</w:t>
      </w:r>
    </w:p>
    <w:p w:rsidR="003F18A8" w:rsidRDefault="00D82BD5" w:rsidP="003F18A8">
      <w:pPr>
        <w:tabs>
          <w:tab w:val="left" w:pos="726"/>
        </w:tabs>
      </w:pPr>
      <w:r w:rsidRPr="003F18A8">
        <w:t>Таким</w:t>
      </w:r>
      <w:r w:rsidR="003F18A8" w:rsidRPr="003F18A8">
        <w:t xml:space="preserve"> </w:t>
      </w:r>
      <w:r w:rsidRPr="003F18A8">
        <w:t>образом,</w:t>
      </w:r>
      <w:r w:rsidR="003F18A8" w:rsidRPr="003F18A8">
        <w:t xml:space="preserve"> </w:t>
      </w:r>
      <w:r w:rsidRPr="003F18A8">
        <w:t>представляется,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настоящее</w:t>
      </w:r>
      <w:r w:rsidR="003F18A8" w:rsidRPr="003F18A8">
        <w:t xml:space="preserve"> </w:t>
      </w:r>
      <w:r w:rsidRPr="003F18A8">
        <w:t>время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России</w:t>
      </w:r>
      <w:r w:rsidR="003F18A8" w:rsidRPr="003F18A8">
        <w:t xml:space="preserve"> </w:t>
      </w:r>
      <w:r w:rsidRPr="003F18A8">
        <w:t>создана</w:t>
      </w:r>
      <w:r w:rsidR="003F18A8" w:rsidRPr="003F18A8">
        <w:t xml:space="preserve"> </w:t>
      </w:r>
      <w:r w:rsidRPr="003F18A8">
        <w:t>достаточно</w:t>
      </w:r>
      <w:r w:rsidR="003F18A8" w:rsidRPr="003F18A8">
        <w:t xml:space="preserve"> </w:t>
      </w:r>
      <w:r w:rsidRPr="003F18A8">
        <w:t>эффективная</w:t>
      </w:r>
      <w:r w:rsidR="003F18A8" w:rsidRPr="003F18A8">
        <w:t xml:space="preserve"> </w:t>
      </w:r>
      <w:r w:rsidRPr="003F18A8">
        <w:t>правовая</w:t>
      </w:r>
      <w:r w:rsidR="003F18A8" w:rsidRPr="003F18A8">
        <w:t xml:space="preserve"> </w:t>
      </w:r>
      <w:r w:rsidRPr="003F18A8">
        <w:t>база</w:t>
      </w:r>
      <w:r w:rsidR="003F18A8" w:rsidRPr="003F18A8">
        <w:t xml:space="preserve"> </w:t>
      </w:r>
      <w:r w:rsidRPr="003F18A8">
        <w:t>противодействия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отмыванию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путем.</w:t>
      </w:r>
    </w:p>
    <w:p w:rsidR="003F18A8" w:rsidRDefault="00A0158B" w:rsidP="00A0158B">
      <w:pPr>
        <w:pStyle w:val="1"/>
      </w:pPr>
      <w:r>
        <w:br w:type="page"/>
      </w:r>
      <w:bookmarkStart w:id="4" w:name="_Toc280705568"/>
      <w:r>
        <w:t>Г</w:t>
      </w:r>
      <w:r w:rsidRPr="003F18A8">
        <w:t>лава</w:t>
      </w:r>
      <w:r w:rsidR="003F18A8" w:rsidRPr="003F18A8">
        <w:t xml:space="preserve"> </w:t>
      </w:r>
      <w:r w:rsidR="00D82BD5" w:rsidRPr="003F18A8">
        <w:t>2.</w:t>
      </w:r>
      <w:r w:rsidR="003F18A8" w:rsidRPr="003F18A8">
        <w:t xml:space="preserve"> </w:t>
      </w:r>
      <w:r w:rsidR="00D82BD5" w:rsidRPr="003F18A8">
        <w:t>Анализ</w:t>
      </w:r>
      <w:r w:rsidR="003F18A8" w:rsidRPr="003F18A8">
        <w:t xml:space="preserve"> </w:t>
      </w:r>
      <w:r w:rsidR="00D82BD5" w:rsidRPr="003F18A8">
        <w:t>составов</w:t>
      </w:r>
      <w:r w:rsidR="003F18A8" w:rsidRPr="003F18A8">
        <w:t xml:space="preserve"> </w:t>
      </w:r>
      <w:r w:rsidR="00D82BD5" w:rsidRPr="003F18A8">
        <w:t>преступлений,</w:t>
      </w:r>
      <w:r w:rsidR="003F18A8" w:rsidRPr="003F18A8">
        <w:t xml:space="preserve"> </w:t>
      </w:r>
      <w:r w:rsidR="00D82BD5" w:rsidRPr="003F18A8">
        <w:t>предусмотренных</w:t>
      </w:r>
      <w:r w:rsidR="003F18A8" w:rsidRPr="003F18A8">
        <w:t xml:space="preserve"> </w:t>
      </w:r>
      <w:r w:rsidR="00D82BD5" w:rsidRPr="003F18A8">
        <w:t>ст</w:t>
      </w:r>
      <w:r w:rsidR="003F18A8">
        <w:t>.1</w:t>
      </w:r>
      <w:r w:rsidR="00D82BD5" w:rsidRPr="003F18A8">
        <w:t>74</w:t>
      </w:r>
      <w:r w:rsidR="003F18A8" w:rsidRPr="003F18A8">
        <w:t xml:space="preserve"> </w:t>
      </w:r>
      <w:r w:rsidR="00D82BD5" w:rsidRPr="003F18A8">
        <w:t>и</w:t>
      </w:r>
      <w:r w:rsidR="003F18A8" w:rsidRPr="003F18A8">
        <w:t xml:space="preserve"> </w:t>
      </w:r>
      <w:r w:rsidR="00D82BD5" w:rsidRPr="003F18A8">
        <w:t>174¹</w:t>
      </w:r>
      <w:r w:rsidR="003F18A8" w:rsidRPr="003F18A8">
        <w:t xml:space="preserve"> </w:t>
      </w:r>
      <w:r w:rsidR="00D82BD5" w:rsidRPr="003F18A8">
        <w:t>УК</w:t>
      </w:r>
      <w:r w:rsidR="003F18A8" w:rsidRPr="003F18A8">
        <w:t xml:space="preserve"> </w:t>
      </w:r>
      <w:r w:rsidR="00D82BD5" w:rsidRPr="003F18A8">
        <w:t>РФ</w:t>
      </w:r>
      <w:bookmarkEnd w:id="4"/>
    </w:p>
    <w:p w:rsidR="00A0158B" w:rsidRPr="00A0158B" w:rsidRDefault="00A0158B" w:rsidP="00A0158B">
      <w:pPr>
        <w:rPr>
          <w:lang w:eastAsia="en-US"/>
        </w:rPr>
      </w:pPr>
    </w:p>
    <w:p w:rsidR="00D82BD5" w:rsidRPr="003F18A8" w:rsidRDefault="00D82BD5" w:rsidP="00A0158B">
      <w:pPr>
        <w:pStyle w:val="1"/>
      </w:pPr>
      <w:bookmarkStart w:id="5" w:name="_Toc280705569"/>
      <w:r w:rsidRPr="003F18A8">
        <w:t>§</w:t>
      </w:r>
      <w:r w:rsidR="003F18A8" w:rsidRPr="003F18A8">
        <w:t xml:space="preserve"> </w:t>
      </w:r>
      <w:r w:rsidRPr="003F18A8">
        <w:t>1.</w:t>
      </w:r>
      <w:r w:rsidR="003F18A8" w:rsidRPr="003F18A8">
        <w:t xml:space="preserve"> </w:t>
      </w:r>
      <w:r w:rsidRPr="003F18A8">
        <w:t>Объективные</w:t>
      </w:r>
      <w:r w:rsidR="003F18A8" w:rsidRPr="003F18A8">
        <w:t xml:space="preserve"> </w:t>
      </w:r>
      <w:r w:rsidRPr="003F18A8">
        <w:t>признаки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отмывания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bookmarkEnd w:id="5"/>
    </w:p>
    <w:p w:rsidR="00A0158B" w:rsidRDefault="00A0158B" w:rsidP="003F18A8">
      <w:pPr>
        <w:tabs>
          <w:tab w:val="left" w:pos="726"/>
        </w:tabs>
        <w:rPr>
          <w:i/>
        </w:rPr>
      </w:pP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Родовым</w:t>
      </w:r>
      <w:r w:rsidR="003F18A8" w:rsidRPr="003F18A8">
        <w:rPr>
          <w:i/>
        </w:rPr>
        <w:t xml:space="preserve"> </w:t>
      </w:r>
      <w:r w:rsidRPr="003F18A8">
        <w:rPr>
          <w:i/>
        </w:rPr>
        <w:t>объектом</w:t>
      </w:r>
      <w:r w:rsidR="003F18A8" w:rsidRPr="003F18A8">
        <w:rPr>
          <w:i/>
        </w:rPr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сфера</w:t>
      </w:r>
      <w:r w:rsidR="003F18A8" w:rsidRPr="003F18A8">
        <w:t xml:space="preserve"> </w:t>
      </w:r>
      <w:r w:rsidRPr="003F18A8">
        <w:t>экономики,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Pr="003F18A8">
        <w:t>которой</w:t>
      </w:r>
      <w:r w:rsidR="003F18A8" w:rsidRPr="003F18A8">
        <w:t xml:space="preserve"> </w:t>
      </w:r>
      <w:r w:rsidRPr="003F18A8">
        <w:t>понимается</w:t>
      </w:r>
      <w:r w:rsidR="003F18A8" w:rsidRPr="003F18A8">
        <w:t xml:space="preserve"> </w:t>
      </w:r>
      <w:r w:rsidRPr="003F18A8">
        <w:t>единый</w:t>
      </w:r>
      <w:r w:rsidR="003F18A8" w:rsidRPr="003F18A8">
        <w:t xml:space="preserve"> </w:t>
      </w:r>
      <w:r w:rsidRPr="003F18A8">
        <w:t>народно-хозяйственный</w:t>
      </w:r>
      <w:r w:rsidR="003F18A8" w:rsidRPr="003F18A8">
        <w:t xml:space="preserve"> </w:t>
      </w:r>
      <w:r w:rsidRPr="003F18A8">
        <w:t>комплекс</w:t>
      </w:r>
      <w:r w:rsidRPr="003F18A8">
        <w:rPr>
          <w:rStyle w:val="a6"/>
          <w:color w:val="000000"/>
        </w:rPr>
        <w:footnoteReference w:id="39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В</w:t>
      </w:r>
      <w:r w:rsidR="003F18A8" w:rsidRPr="003F18A8">
        <w:t xml:space="preserve"> </w:t>
      </w:r>
      <w:r w:rsidRPr="003F18A8">
        <w:t>теории</w:t>
      </w:r>
      <w:r w:rsidR="003F18A8" w:rsidRPr="003F18A8">
        <w:t xml:space="preserve"> </w:t>
      </w:r>
      <w:r w:rsidRPr="003F18A8">
        <w:t>уголовного</w:t>
      </w:r>
      <w:r w:rsidR="003F18A8" w:rsidRPr="003F18A8">
        <w:t xml:space="preserve"> </w:t>
      </w:r>
      <w:r w:rsidRPr="003F18A8">
        <w:t>права</w:t>
      </w:r>
      <w:r w:rsidR="003F18A8" w:rsidRPr="003F18A8">
        <w:t xml:space="preserve"> </w:t>
      </w:r>
      <w:r w:rsidRPr="003F18A8">
        <w:t>существует</w:t>
      </w:r>
      <w:r w:rsidR="003F18A8" w:rsidRPr="003F18A8">
        <w:t xml:space="preserve"> </w:t>
      </w:r>
      <w:r w:rsidRPr="003F18A8">
        <w:t>несколько</w:t>
      </w:r>
      <w:r w:rsidR="003F18A8" w:rsidRPr="003F18A8">
        <w:t xml:space="preserve"> </w:t>
      </w:r>
      <w:r w:rsidRPr="003F18A8">
        <w:t>подходов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определению</w:t>
      </w:r>
      <w:r w:rsidR="003F18A8" w:rsidRPr="003F18A8">
        <w:t xml:space="preserve"> </w:t>
      </w:r>
      <w:r w:rsidRPr="003F18A8">
        <w:rPr>
          <w:i/>
        </w:rPr>
        <w:t>видового</w:t>
      </w:r>
      <w:r w:rsidR="003F18A8" w:rsidRPr="003F18A8">
        <w:rPr>
          <w:i/>
        </w:rPr>
        <w:t xml:space="preserve"> </w:t>
      </w:r>
      <w:r w:rsidRPr="003F18A8">
        <w:rPr>
          <w:i/>
        </w:rPr>
        <w:t>объекта</w:t>
      </w:r>
      <w:r w:rsidR="003F18A8" w:rsidRPr="003F18A8">
        <w:t xml:space="preserve"> </w:t>
      </w:r>
      <w:r w:rsidRPr="003F18A8">
        <w:t>преступлений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сфере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деятельности.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Так,</w:t>
      </w:r>
      <w:r w:rsidR="003F18A8" w:rsidRPr="003F18A8">
        <w:t xml:space="preserve"> </w:t>
      </w:r>
      <w:r w:rsidRPr="003F18A8">
        <w:t>одни</w:t>
      </w:r>
      <w:r w:rsidR="003F18A8" w:rsidRPr="003F18A8">
        <w:t xml:space="preserve"> </w:t>
      </w:r>
      <w:r w:rsidRPr="003F18A8">
        <w:t>авторы</w:t>
      </w:r>
      <w:r w:rsidRPr="003F18A8">
        <w:rPr>
          <w:rStyle w:val="a6"/>
          <w:color w:val="000000"/>
        </w:rPr>
        <w:footnoteReference w:id="40"/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Pr="003F18A8">
        <w:t>видовым</w:t>
      </w:r>
      <w:r w:rsidR="003F18A8" w:rsidRPr="003F18A8">
        <w:t xml:space="preserve"> </w:t>
      </w:r>
      <w:r w:rsidRPr="003F18A8">
        <w:t>объектом</w:t>
      </w:r>
      <w:r w:rsidR="003F18A8" w:rsidRPr="003F18A8">
        <w:t xml:space="preserve"> </w:t>
      </w:r>
      <w:r w:rsidRPr="003F18A8">
        <w:t>экономических</w:t>
      </w:r>
      <w:r w:rsidR="003F18A8" w:rsidRPr="003F18A8">
        <w:t xml:space="preserve"> </w:t>
      </w:r>
      <w:r w:rsidRPr="003F18A8">
        <w:t>преступлений</w:t>
      </w:r>
      <w:r w:rsidR="003F18A8" w:rsidRPr="003F18A8">
        <w:t xml:space="preserve"> </w:t>
      </w:r>
      <w:r w:rsidRPr="003F18A8">
        <w:t>понимают</w:t>
      </w:r>
      <w:r w:rsidR="003F18A8" w:rsidRPr="003F18A8">
        <w:t xml:space="preserve"> </w:t>
      </w:r>
      <w:r w:rsidRPr="003F18A8">
        <w:t>общественные</w:t>
      </w:r>
      <w:r w:rsidR="003F18A8" w:rsidRPr="003F18A8">
        <w:t xml:space="preserve"> </w:t>
      </w:r>
      <w:r w:rsidRPr="003F18A8">
        <w:t>отношения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производству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созданию</w:t>
      </w:r>
      <w:r w:rsidR="003F18A8" w:rsidRPr="003F18A8">
        <w:t xml:space="preserve"> </w:t>
      </w:r>
      <w:r w:rsidRPr="003F18A8">
        <w:t>общественного</w:t>
      </w:r>
      <w:r w:rsidR="003F18A8" w:rsidRPr="003F18A8">
        <w:t xml:space="preserve"> </w:t>
      </w:r>
      <w:r w:rsidRPr="003F18A8">
        <w:t>продукта</w:t>
      </w:r>
      <w:r w:rsidR="003F18A8" w:rsidRPr="003F18A8">
        <w:t xml:space="preserve"> </w:t>
      </w:r>
      <w:r w:rsidRPr="003F18A8">
        <w:t>во</w:t>
      </w:r>
      <w:r w:rsidR="003F18A8" w:rsidRPr="003F18A8">
        <w:t xml:space="preserve"> </w:t>
      </w:r>
      <w:r w:rsidRPr="003F18A8">
        <w:t>всех</w:t>
      </w:r>
      <w:r w:rsidR="003F18A8" w:rsidRPr="003F18A8">
        <w:t xml:space="preserve"> </w:t>
      </w:r>
      <w:r w:rsidRPr="003F18A8">
        <w:t>формах</w:t>
      </w:r>
      <w:r w:rsidR="003F18A8" w:rsidRPr="003F18A8">
        <w:t xml:space="preserve"> </w:t>
      </w:r>
      <w:r w:rsidRPr="003F18A8">
        <w:t>собственности,</w:t>
      </w:r>
      <w:r w:rsidR="003F18A8" w:rsidRPr="003F18A8">
        <w:t xml:space="preserve"> </w:t>
      </w:r>
      <w:r w:rsidRPr="003F18A8">
        <w:t>строящиеся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принципах</w:t>
      </w:r>
      <w:r w:rsidR="003F18A8" w:rsidRPr="003F18A8">
        <w:t xml:space="preserve"> </w:t>
      </w:r>
      <w:r w:rsidRPr="003F18A8">
        <w:t>осуществления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деятельности,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именно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принципах</w:t>
      </w:r>
      <w:r w:rsidR="003F18A8" w:rsidRPr="003F18A8">
        <w:t xml:space="preserve"> </w:t>
      </w:r>
      <w:r w:rsidRPr="003F18A8">
        <w:t>свободы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деятельности,</w:t>
      </w:r>
      <w:r w:rsidR="003F18A8" w:rsidRPr="003F18A8">
        <w:t xml:space="preserve"> </w:t>
      </w:r>
      <w:r w:rsidRPr="003F18A8">
        <w:t>ее</w:t>
      </w:r>
      <w:r w:rsidR="003F18A8" w:rsidRPr="003F18A8">
        <w:t xml:space="preserve"> </w:t>
      </w:r>
      <w:r w:rsidRPr="003F18A8">
        <w:t>законности,</w:t>
      </w:r>
      <w:r w:rsidR="003F18A8" w:rsidRPr="003F18A8">
        <w:t xml:space="preserve"> </w:t>
      </w:r>
      <w:r w:rsidRPr="003F18A8">
        <w:t>добросовестной</w:t>
      </w:r>
      <w:r w:rsidR="003F18A8" w:rsidRPr="003F18A8">
        <w:t xml:space="preserve"> </w:t>
      </w:r>
      <w:r w:rsidRPr="003F18A8">
        <w:t>конкуренции,</w:t>
      </w:r>
      <w:r w:rsidR="003F18A8" w:rsidRPr="003F18A8">
        <w:t xml:space="preserve"> </w:t>
      </w:r>
      <w:r w:rsidRPr="003F18A8">
        <w:t>добропорядочности</w:t>
      </w:r>
      <w:r w:rsidR="003F18A8" w:rsidRPr="003F18A8">
        <w:t xml:space="preserve"> </w:t>
      </w:r>
      <w:r w:rsidRPr="003F18A8">
        <w:t>ее</w:t>
      </w:r>
      <w:r w:rsidR="003F18A8" w:rsidRPr="003F18A8">
        <w:t xml:space="preserve"> </w:t>
      </w:r>
      <w:r w:rsidRPr="003F18A8">
        <w:t>субъектов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запрета</w:t>
      </w:r>
      <w:r w:rsidR="003F18A8" w:rsidRPr="003F18A8">
        <w:t xml:space="preserve"> </w:t>
      </w:r>
      <w:r w:rsidRPr="003F18A8">
        <w:t>заведомо</w:t>
      </w:r>
      <w:r w:rsidR="003F18A8" w:rsidRPr="003F18A8">
        <w:t xml:space="preserve"> </w:t>
      </w:r>
      <w:r w:rsidRPr="003F18A8">
        <w:t>криминальных</w:t>
      </w:r>
      <w:r w:rsidR="003F18A8" w:rsidRPr="003F18A8">
        <w:t xml:space="preserve"> </w:t>
      </w:r>
      <w:r w:rsidRPr="003F18A8">
        <w:t>форм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поведения.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Другие</w:t>
      </w:r>
      <w:r w:rsidR="003F18A8" w:rsidRPr="003F18A8">
        <w:t xml:space="preserve"> </w:t>
      </w:r>
      <w:r w:rsidRPr="003F18A8">
        <w:t>ученые</w:t>
      </w:r>
      <w:r w:rsidRPr="003F18A8">
        <w:rPr>
          <w:rStyle w:val="a6"/>
          <w:color w:val="000000"/>
        </w:rPr>
        <w:footnoteReference w:id="41"/>
      </w:r>
      <w:r w:rsidR="003F18A8" w:rsidRPr="003F18A8">
        <w:t xml:space="preserve"> </w:t>
      </w:r>
      <w:r w:rsidRPr="003F18A8">
        <w:t>полагают,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видовой</w:t>
      </w:r>
      <w:r w:rsidR="003F18A8" w:rsidRPr="003F18A8">
        <w:t xml:space="preserve"> </w:t>
      </w:r>
      <w:r w:rsidRPr="003F18A8">
        <w:t>объект</w:t>
      </w:r>
      <w:r w:rsidR="003F18A8" w:rsidRPr="003F18A8">
        <w:t xml:space="preserve"> </w:t>
      </w:r>
      <w:r w:rsidRPr="003F18A8">
        <w:t>указанной</w:t>
      </w:r>
      <w:r w:rsidR="003F18A8" w:rsidRPr="003F18A8">
        <w:t xml:space="preserve"> </w:t>
      </w:r>
      <w:r w:rsidRPr="003F18A8">
        <w:t>группы</w:t>
      </w:r>
      <w:r w:rsidR="003F18A8" w:rsidRPr="003F18A8">
        <w:t xml:space="preserve"> </w:t>
      </w:r>
      <w:r w:rsidRPr="003F18A8">
        <w:t>преступлений</w:t>
      </w:r>
      <w:r w:rsidR="003F18A8" w:rsidRPr="003F18A8">
        <w:t xml:space="preserve"> - </w:t>
      </w:r>
      <w:r w:rsidRPr="003F18A8">
        <w:t>это</w:t>
      </w:r>
      <w:r w:rsidR="003F18A8" w:rsidRPr="003F18A8">
        <w:t xml:space="preserve"> </w:t>
      </w:r>
      <w:r w:rsidRPr="003F18A8">
        <w:t>охраняемая</w:t>
      </w:r>
      <w:r w:rsidR="003F18A8" w:rsidRPr="003F18A8">
        <w:t xml:space="preserve"> </w:t>
      </w:r>
      <w:r w:rsidRPr="003F18A8">
        <w:t>государством</w:t>
      </w:r>
      <w:r w:rsidR="003F18A8" w:rsidRPr="003F18A8">
        <w:t xml:space="preserve"> </w:t>
      </w:r>
      <w:r w:rsidRPr="003F18A8">
        <w:t>система</w:t>
      </w:r>
      <w:r w:rsidR="003F18A8" w:rsidRPr="003F18A8">
        <w:t xml:space="preserve"> </w:t>
      </w:r>
      <w:r w:rsidRPr="003F18A8">
        <w:t>общественных</w:t>
      </w:r>
      <w:r w:rsidR="003F18A8" w:rsidRPr="003F18A8">
        <w:t xml:space="preserve"> </w:t>
      </w:r>
      <w:r w:rsidRPr="003F18A8">
        <w:t>отношений,</w:t>
      </w:r>
      <w:r w:rsidR="003F18A8" w:rsidRPr="003F18A8">
        <w:t xml:space="preserve"> </w:t>
      </w:r>
      <w:r w:rsidRPr="003F18A8">
        <w:t>складывающихся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сфере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деятельности.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Наиболее</w:t>
      </w:r>
      <w:r w:rsidR="003F18A8" w:rsidRPr="003F18A8">
        <w:t xml:space="preserve"> </w:t>
      </w:r>
      <w:r w:rsidRPr="003F18A8">
        <w:t>обоснованной</w:t>
      </w:r>
      <w:r w:rsidR="003F18A8" w:rsidRPr="003F18A8">
        <w:t xml:space="preserve"> </w:t>
      </w:r>
      <w:r w:rsidRPr="003F18A8">
        <w:t>представляется</w:t>
      </w:r>
      <w:r w:rsidR="003F18A8" w:rsidRPr="003F18A8">
        <w:t xml:space="preserve"> </w:t>
      </w:r>
      <w:r w:rsidRPr="003F18A8">
        <w:t>позиция,</w:t>
      </w:r>
      <w:r w:rsidR="003F18A8" w:rsidRPr="003F18A8">
        <w:t xml:space="preserve"> </w:t>
      </w:r>
      <w:r w:rsidRPr="003F18A8">
        <w:t>согласно</w:t>
      </w:r>
      <w:r w:rsidR="003F18A8" w:rsidRPr="003F18A8">
        <w:t xml:space="preserve"> </w:t>
      </w:r>
      <w:r w:rsidRPr="003F18A8">
        <w:t>которой</w:t>
      </w:r>
      <w:r w:rsidR="003F18A8" w:rsidRPr="003F18A8">
        <w:t xml:space="preserve"> </w:t>
      </w:r>
      <w:r w:rsidRPr="003F18A8">
        <w:t>видовым</w:t>
      </w:r>
      <w:r w:rsidR="003F18A8" w:rsidRPr="003F18A8">
        <w:t xml:space="preserve"> </w:t>
      </w:r>
      <w:r w:rsidRPr="003F18A8">
        <w:t>объектом</w:t>
      </w:r>
      <w:r w:rsidR="003F18A8" w:rsidRPr="003F18A8">
        <w:t xml:space="preserve"> </w:t>
      </w:r>
      <w:r w:rsidRPr="003F18A8">
        <w:t>экономических</w:t>
      </w:r>
      <w:r w:rsidR="003F18A8" w:rsidRPr="003F18A8">
        <w:t xml:space="preserve"> </w:t>
      </w:r>
      <w:r w:rsidRPr="003F18A8">
        <w:t>преступлений</w:t>
      </w:r>
      <w:r w:rsidR="003F18A8" w:rsidRPr="003F18A8">
        <w:t xml:space="preserve"> </w:t>
      </w:r>
      <w:r w:rsidRPr="003F18A8">
        <w:t>и,</w:t>
      </w:r>
      <w:r w:rsidR="003F18A8" w:rsidRPr="003F18A8">
        <w:t xml:space="preserve"> </w:t>
      </w:r>
      <w:r w:rsidRPr="003F18A8">
        <w:t>соответственно,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связанных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легализацией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совокупность</w:t>
      </w:r>
      <w:r w:rsidR="003F18A8" w:rsidRPr="003F18A8">
        <w:t xml:space="preserve"> </w:t>
      </w:r>
      <w:r w:rsidRPr="003F18A8">
        <w:t>общественных</w:t>
      </w:r>
      <w:r w:rsidR="003F18A8" w:rsidRPr="003F18A8">
        <w:t xml:space="preserve"> </w:t>
      </w:r>
      <w:r w:rsidRPr="003F18A8">
        <w:t>отношений,</w:t>
      </w:r>
      <w:r w:rsidR="003F18A8" w:rsidRPr="003F18A8">
        <w:t xml:space="preserve"> </w:t>
      </w:r>
      <w:r w:rsidRPr="003F18A8">
        <w:t>возникающих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целях</w:t>
      </w:r>
      <w:r w:rsidR="003F18A8" w:rsidRPr="003F18A8">
        <w:t xml:space="preserve"> </w:t>
      </w:r>
      <w:r w:rsidRPr="003F18A8">
        <w:t>осуществления</w:t>
      </w:r>
      <w:r w:rsidR="003F18A8" w:rsidRPr="003F18A8">
        <w:t xml:space="preserve"> </w:t>
      </w:r>
      <w:r w:rsidRPr="003F18A8">
        <w:t>законной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деятельности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производству,</w:t>
      </w:r>
      <w:r w:rsidR="003F18A8" w:rsidRPr="003F18A8">
        <w:t xml:space="preserve"> </w:t>
      </w:r>
      <w:r w:rsidRPr="003F18A8">
        <w:t>распределению,</w:t>
      </w:r>
      <w:r w:rsidR="003F18A8" w:rsidRPr="003F18A8">
        <w:t xml:space="preserve"> </w:t>
      </w:r>
      <w:r w:rsidRPr="003F18A8">
        <w:t>обмену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потреблению</w:t>
      </w:r>
      <w:r w:rsidR="003F18A8" w:rsidRPr="003F18A8">
        <w:t xml:space="preserve"> </w:t>
      </w:r>
      <w:r w:rsidRPr="003F18A8">
        <w:t>материальных</w:t>
      </w:r>
      <w:r w:rsidR="003F18A8" w:rsidRPr="003F18A8">
        <w:t xml:space="preserve"> </w:t>
      </w:r>
      <w:r w:rsidRPr="003F18A8">
        <w:t>благ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услуг</w:t>
      </w:r>
      <w:r w:rsidRPr="003F18A8">
        <w:rPr>
          <w:rStyle w:val="a6"/>
          <w:color w:val="000000"/>
        </w:rPr>
        <w:footnoteReference w:id="42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Кроме</w:t>
      </w:r>
      <w:r w:rsidR="003F18A8" w:rsidRPr="003F18A8">
        <w:t xml:space="preserve"> </w:t>
      </w:r>
      <w:r w:rsidRPr="003F18A8">
        <w:t>того,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юридической</w:t>
      </w:r>
      <w:r w:rsidR="003F18A8" w:rsidRPr="003F18A8">
        <w:t xml:space="preserve"> </w:t>
      </w:r>
      <w:r w:rsidRPr="003F18A8">
        <w:t>литературе</w:t>
      </w:r>
      <w:r w:rsidR="003F18A8" w:rsidRPr="003F18A8">
        <w:t xml:space="preserve"> </w:t>
      </w:r>
      <w:r w:rsidRPr="003F18A8">
        <w:t>возникают</w:t>
      </w:r>
      <w:r w:rsidR="003F18A8" w:rsidRPr="003F18A8">
        <w:t xml:space="preserve"> </w:t>
      </w:r>
      <w:r w:rsidRPr="003F18A8">
        <w:t>споры,</w:t>
      </w:r>
      <w:r w:rsidR="003F18A8" w:rsidRPr="003F18A8">
        <w:t xml:space="preserve"> </w:t>
      </w:r>
      <w:r w:rsidRPr="003F18A8">
        <w:t>касающиеся</w:t>
      </w:r>
      <w:r w:rsidR="003F18A8" w:rsidRPr="003F18A8">
        <w:t xml:space="preserve"> </w:t>
      </w:r>
      <w:r w:rsidRPr="003F18A8">
        <w:t>непосредственного</w:t>
      </w:r>
      <w:r w:rsidR="003F18A8" w:rsidRPr="003F18A8">
        <w:t xml:space="preserve"> </w:t>
      </w:r>
      <w:r w:rsidRPr="003F18A8">
        <w:t>объекта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Некоторые</w:t>
      </w:r>
      <w:r w:rsidR="003F18A8" w:rsidRPr="003F18A8">
        <w:t xml:space="preserve"> </w:t>
      </w:r>
      <w:r w:rsidRPr="003F18A8">
        <w:t>криминалисты</w:t>
      </w:r>
      <w:r w:rsidR="003F18A8" w:rsidRPr="003F18A8">
        <w:t xml:space="preserve"> </w:t>
      </w:r>
      <w:r w:rsidRPr="003F18A8">
        <w:t>полагают,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качестве</w:t>
      </w:r>
      <w:r w:rsidR="003F18A8" w:rsidRPr="003F18A8">
        <w:t xml:space="preserve"> </w:t>
      </w:r>
      <w:r w:rsidRPr="003F18A8">
        <w:t>такого</w:t>
      </w:r>
      <w:r w:rsidR="003F18A8" w:rsidRPr="003F18A8">
        <w:t xml:space="preserve"> </w:t>
      </w:r>
      <w:r w:rsidRPr="003F18A8">
        <w:t>объекта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выступают</w:t>
      </w:r>
      <w:r w:rsidR="003F18A8" w:rsidRPr="003F18A8">
        <w:t xml:space="preserve"> </w:t>
      </w:r>
      <w:r w:rsidRPr="003F18A8">
        <w:t>возникающие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обществе</w:t>
      </w:r>
      <w:r w:rsidR="003F18A8" w:rsidRPr="003F18A8">
        <w:t xml:space="preserve"> </w:t>
      </w:r>
      <w:r w:rsidRPr="003F18A8">
        <w:t>экономические</w:t>
      </w:r>
      <w:r w:rsidR="003F18A8" w:rsidRPr="003F18A8">
        <w:t xml:space="preserve"> </w:t>
      </w:r>
      <w:r w:rsidRPr="003F18A8">
        <w:t>отношения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поводу</w:t>
      </w:r>
      <w:r w:rsidR="003F18A8" w:rsidRPr="003F18A8">
        <w:t xml:space="preserve"> </w:t>
      </w:r>
      <w:r w:rsidRPr="003F18A8">
        <w:t>распределения</w:t>
      </w:r>
      <w:r w:rsidR="003F18A8" w:rsidRPr="003F18A8">
        <w:t xml:space="preserve"> </w:t>
      </w:r>
      <w:r w:rsidRPr="003F18A8">
        <w:t>материальных</w:t>
      </w:r>
      <w:r w:rsidR="003F18A8" w:rsidRPr="003F18A8">
        <w:t xml:space="preserve"> </w:t>
      </w:r>
      <w:r w:rsidRPr="003F18A8">
        <w:t>благ</w:t>
      </w:r>
      <w:r w:rsidRPr="003F18A8">
        <w:rPr>
          <w:rStyle w:val="a7"/>
        </w:rPr>
        <w:footnoteReference w:id="43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Существует</w:t>
      </w:r>
      <w:r w:rsidR="003F18A8" w:rsidRPr="003F18A8">
        <w:t xml:space="preserve"> </w:t>
      </w:r>
      <w:r w:rsidRPr="003F18A8">
        <w:t>точка</w:t>
      </w:r>
      <w:r w:rsidR="003F18A8" w:rsidRPr="003F18A8">
        <w:t xml:space="preserve"> </w:t>
      </w:r>
      <w:r w:rsidRPr="003F18A8">
        <w:t>зрения,</w:t>
      </w:r>
      <w:r w:rsidR="003F18A8" w:rsidRPr="003F18A8">
        <w:t xml:space="preserve"> </w:t>
      </w:r>
      <w:r w:rsidRPr="003F18A8">
        <w:t>согласно</w:t>
      </w:r>
      <w:r w:rsidR="003F18A8" w:rsidRPr="003F18A8">
        <w:t xml:space="preserve"> </w:t>
      </w:r>
      <w:r w:rsidRPr="003F18A8">
        <w:t>которой</w:t>
      </w:r>
      <w:r w:rsidR="003F18A8" w:rsidRPr="003F18A8">
        <w:t xml:space="preserve"> </w:t>
      </w:r>
      <w:r w:rsidRPr="003F18A8">
        <w:t>непосредственным</w:t>
      </w:r>
      <w:r w:rsidR="003F18A8" w:rsidRPr="003F18A8">
        <w:t xml:space="preserve"> </w:t>
      </w:r>
      <w:r w:rsidRPr="003F18A8">
        <w:t>объектом</w:t>
      </w:r>
      <w:r w:rsidR="003F18A8" w:rsidRPr="003F18A8">
        <w:t xml:space="preserve"> </w:t>
      </w:r>
      <w:r w:rsidRPr="003F18A8">
        <w:t>рассматриваемых</w:t>
      </w:r>
      <w:r w:rsidR="003F18A8" w:rsidRPr="003F18A8">
        <w:t xml:space="preserve"> </w:t>
      </w:r>
      <w:r w:rsidRPr="003F18A8">
        <w:t>деяний</w:t>
      </w:r>
      <w:r w:rsidR="003F18A8" w:rsidRPr="003F18A8">
        <w:t xml:space="preserve"> </w:t>
      </w:r>
      <w:r w:rsidRPr="003F18A8">
        <w:t>являются</w:t>
      </w:r>
      <w:r w:rsidR="003F18A8" w:rsidRPr="003F18A8">
        <w:t xml:space="preserve"> </w:t>
      </w:r>
      <w:r w:rsidRPr="003F18A8">
        <w:t>интересы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деятельности,</w:t>
      </w:r>
      <w:r w:rsidR="003F18A8" w:rsidRPr="003F18A8">
        <w:t xml:space="preserve"> </w:t>
      </w:r>
      <w:r w:rsidRPr="003F18A8">
        <w:t>связанные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финансовыми</w:t>
      </w:r>
      <w:r w:rsidR="003F18A8" w:rsidRPr="003F18A8">
        <w:t xml:space="preserve"> </w:t>
      </w:r>
      <w:r w:rsidRPr="003F18A8">
        <w:t>операциями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иными</w:t>
      </w:r>
      <w:r w:rsidR="003F18A8" w:rsidRPr="003F18A8">
        <w:t xml:space="preserve"> </w:t>
      </w:r>
      <w:r w:rsidRPr="003F18A8">
        <w:t>сделками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отношении</w:t>
      </w:r>
      <w:r w:rsidR="003F18A8" w:rsidRPr="003F18A8">
        <w:t xml:space="preserve"> </w:t>
      </w:r>
      <w:r w:rsidRPr="003F18A8">
        <w:t>денег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</w:t>
      </w:r>
      <w:r w:rsidRPr="003F18A8">
        <w:rPr>
          <w:rStyle w:val="a7"/>
        </w:rPr>
        <w:footnoteReference w:id="44"/>
      </w:r>
      <w:r w:rsidRPr="003F18A8">
        <w:t>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Думается,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следует</w:t>
      </w:r>
      <w:r w:rsidR="003F18A8" w:rsidRPr="003F18A8">
        <w:t xml:space="preserve"> </w:t>
      </w:r>
      <w:r w:rsidRPr="003F18A8">
        <w:t>согласиться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позицией</w:t>
      </w:r>
      <w:r w:rsidR="003F18A8" w:rsidRPr="003F18A8">
        <w:t xml:space="preserve"> </w:t>
      </w:r>
      <w:r w:rsidRPr="003F18A8">
        <w:t>тех</w:t>
      </w:r>
      <w:r w:rsidR="003F18A8" w:rsidRPr="003F18A8">
        <w:t xml:space="preserve"> </w:t>
      </w:r>
      <w:r w:rsidRPr="003F18A8">
        <w:t>ученых</w:t>
      </w:r>
      <w:r w:rsidRPr="003F18A8">
        <w:rPr>
          <w:rStyle w:val="a6"/>
          <w:color w:val="000000"/>
        </w:rPr>
        <w:footnoteReference w:id="45"/>
      </w:r>
      <w:r w:rsidRPr="003F18A8">
        <w:t>,</w:t>
      </w:r>
      <w:r w:rsidR="003F18A8" w:rsidRPr="003F18A8">
        <w:t xml:space="preserve"> </w:t>
      </w:r>
      <w:r w:rsidRPr="003F18A8">
        <w:t>которые</w:t>
      </w:r>
      <w:r w:rsidR="003F18A8" w:rsidRPr="003F18A8">
        <w:t xml:space="preserve"> </w:t>
      </w:r>
      <w:r w:rsidRPr="003F18A8">
        <w:t>указывают,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rPr>
          <w:i/>
        </w:rPr>
        <w:t>непосредственным</w:t>
      </w:r>
      <w:r w:rsidR="003F18A8" w:rsidRPr="003F18A8">
        <w:rPr>
          <w:i/>
        </w:rPr>
        <w:t xml:space="preserve"> </w:t>
      </w:r>
      <w:r w:rsidRPr="003F18A8">
        <w:rPr>
          <w:i/>
        </w:rPr>
        <w:t>объектом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отмывания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являются</w:t>
      </w:r>
      <w:r w:rsidR="003F18A8" w:rsidRPr="003F18A8">
        <w:t xml:space="preserve"> </w:t>
      </w:r>
      <w:r w:rsidRPr="003F18A8">
        <w:t>общественные</w:t>
      </w:r>
      <w:r w:rsidR="003F18A8" w:rsidRPr="003F18A8">
        <w:t xml:space="preserve"> </w:t>
      </w:r>
      <w:r w:rsidRPr="003F18A8">
        <w:t>отношения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сфере</w:t>
      </w:r>
      <w:r w:rsidR="003F18A8" w:rsidRPr="003F18A8">
        <w:t xml:space="preserve"> </w:t>
      </w:r>
      <w:r w:rsidRPr="003F18A8">
        <w:t>законной</w:t>
      </w:r>
      <w:r w:rsidR="003F18A8" w:rsidRPr="003F18A8">
        <w:t xml:space="preserve"> </w:t>
      </w:r>
      <w:r w:rsidRPr="003F18A8">
        <w:t>предпринимательской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иной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деятельности.</w:t>
      </w:r>
    </w:p>
    <w:p w:rsidR="003F18A8" w:rsidRPr="003F18A8" w:rsidRDefault="00D82BD5" w:rsidP="003F18A8">
      <w:pPr>
        <w:tabs>
          <w:tab w:val="left" w:pos="726"/>
        </w:tabs>
      </w:pPr>
      <w:r w:rsidRPr="003F18A8">
        <w:rPr>
          <w:i/>
        </w:rPr>
        <w:t>Предпринимательская</w:t>
      </w:r>
      <w:r w:rsidR="003F18A8" w:rsidRPr="003F18A8">
        <w:rPr>
          <w:i/>
        </w:rPr>
        <w:t xml:space="preserve"> </w:t>
      </w:r>
      <w:r w:rsidRPr="003F18A8">
        <w:rPr>
          <w:i/>
        </w:rPr>
        <w:t>деятельность</w:t>
      </w:r>
      <w:r w:rsidR="003F18A8" w:rsidRPr="003F18A8">
        <w:t xml:space="preserve"> - </w:t>
      </w:r>
      <w:r w:rsidRPr="003F18A8">
        <w:t>это</w:t>
      </w:r>
      <w:r w:rsidR="003F18A8" w:rsidRPr="003F18A8">
        <w:t xml:space="preserve"> </w:t>
      </w:r>
      <w:r w:rsidRPr="003F18A8">
        <w:t>самостоятельная,</w:t>
      </w:r>
      <w:r w:rsidR="003F18A8" w:rsidRPr="003F18A8">
        <w:t xml:space="preserve"> </w:t>
      </w:r>
      <w:r w:rsidRPr="003F18A8">
        <w:t>осуществляемая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свой</w:t>
      </w:r>
      <w:r w:rsidR="003F18A8" w:rsidRPr="003F18A8">
        <w:t xml:space="preserve"> </w:t>
      </w:r>
      <w:r w:rsidRPr="003F18A8">
        <w:t>риск</w:t>
      </w:r>
      <w:r w:rsidR="003F18A8" w:rsidRPr="003F18A8">
        <w:t xml:space="preserve"> </w:t>
      </w:r>
      <w:r w:rsidRPr="003F18A8">
        <w:t>деятельность,</w:t>
      </w:r>
      <w:r w:rsidR="003F18A8" w:rsidRPr="003F18A8">
        <w:t xml:space="preserve"> </w:t>
      </w:r>
      <w:r w:rsidRPr="003F18A8">
        <w:t>направленная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систематическое</w:t>
      </w:r>
      <w:r w:rsidR="003F18A8" w:rsidRPr="003F18A8">
        <w:t xml:space="preserve"> </w:t>
      </w:r>
      <w:r w:rsidRPr="003F18A8">
        <w:t>извлечение</w:t>
      </w:r>
      <w:r w:rsidR="003F18A8" w:rsidRPr="003F18A8">
        <w:t xml:space="preserve"> </w:t>
      </w:r>
      <w:r w:rsidRPr="003F18A8">
        <w:t>прибыли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пользования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продажи</w:t>
      </w:r>
      <w:r w:rsidR="003F18A8" w:rsidRPr="003F18A8">
        <w:t xml:space="preserve"> </w:t>
      </w:r>
      <w:r w:rsidRPr="003F18A8">
        <w:t>товаров,</w:t>
      </w:r>
      <w:r w:rsidR="003F18A8" w:rsidRPr="003F18A8">
        <w:t xml:space="preserve"> </w:t>
      </w:r>
      <w:r w:rsidRPr="003F18A8">
        <w:t>выполнения</w:t>
      </w:r>
      <w:r w:rsidR="003F18A8" w:rsidRPr="003F18A8">
        <w:t xml:space="preserve"> </w:t>
      </w:r>
      <w:r w:rsidRPr="003F18A8">
        <w:t>работ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оказания</w:t>
      </w:r>
      <w:r w:rsidR="003F18A8" w:rsidRPr="003F18A8">
        <w:t xml:space="preserve"> </w:t>
      </w:r>
      <w:r w:rsidRPr="003F18A8">
        <w:t>услуг</w:t>
      </w:r>
      <w:r w:rsidR="003F18A8" w:rsidRPr="003F18A8">
        <w:t xml:space="preserve"> </w:t>
      </w:r>
      <w:r w:rsidRPr="003F18A8">
        <w:t>лицами,</w:t>
      </w:r>
      <w:r w:rsidR="003F18A8" w:rsidRPr="003F18A8">
        <w:t xml:space="preserve"> </w:t>
      </w:r>
      <w:r w:rsidRPr="003F18A8">
        <w:t>зарегистрированными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этом</w:t>
      </w:r>
      <w:r w:rsidR="003F18A8" w:rsidRPr="003F18A8">
        <w:t xml:space="preserve"> </w:t>
      </w:r>
      <w:r w:rsidRPr="003F18A8">
        <w:t>качестве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установленном</w:t>
      </w:r>
      <w:r w:rsidR="003F18A8" w:rsidRPr="003F18A8">
        <w:t xml:space="preserve"> </w:t>
      </w:r>
      <w:r w:rsidRPr="003F18A8">
        <w:t>законе</w:t>
      </w:r>
      <w:r w:rsidR="003F18A8" w:rsidRPr="003F18A8">
        <w:t xml:space="preserve"> </w:t>
      </w:r>
      <w:r w:rsidRPr="003F18A8">
        <w:t>порядке</w:t>
      </w:r>
      <w:r w:rsidR="003F18A8">
        <w:t xml:space="preserve"> (</w:t>
      </w:r>
      <w:r w:rsidRPr="003F18A8">
        <w:t>ст</w:t>
      </w:r>
      <w:r w:rsidR="003F18A8">
        <w:t>.2</w:t>
      </w:r>
      <w:r w:rsidR="003F18A8" w:rsidRPr="003F18A8">
        <w:t xml:space="preserve"> </w:t>
      </w:r>
      <w:r w:rsidRPr="003F18A8">
        <w:t>ГК</w:t>
      </w:r>
      <w:r w:rsidR="003F18A8" w:rsidRPr="003F18A8">
        <w:t>).</w:t>
      </w: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Иная</w:t>
      </w:r>
      <w:r w:rsidR="003F18A8" w:rsidRPr="003F18A8">
        <w:rPr>
          <w:i/>
        </w:rPr>
        <w:t xml:space="preserve"> </w:t>
      </w:r>
      <w:r w:rsidRPr="003F18A8">
        <w:rPr>
          <w:i/>
        </w:rPr>
        <w:t>экономическая</w:t>
      </w:r>
      <w:r w:rsidR="003F18A8" w:rsidRPr="003F18A8">
        <w:rPr>
          <w:i/>
        </w:rPr>
        <w:t xml:space="preserve"> </w:t>
      </w:r>
      <w:r w:rsidRPr="003F18A8">
        <w:rPr>
          <w:i/>
        </w:rPr>
        <w:t>деятельность</w:t>
      </w:r>
      <w:r w:rsidR="003F18A8" w:rsidRPr="003F18A8">
        <w:t xml:space="preserve"> - </w:t>
      </w:r>
      <w:r w:rsidRPr="003F18A8">
        <w:t>это</w:t>
      </w:r>
      <w:r w:rsidR="003F18A8" w:rsidRPr="003F18A8">
        <w:t xml:space="preserve"> </w:t>
      </w:r>
      <w:r w:rsidRPr="003F18A8">
        <w:t>инвестиционная</w:t>
      </w:r>
      <w:r w:rsidR="003F18A8" w:rsidRPr="003F18A8">
        <w:t xml:space="preserve"> </w:t>
      </w:r>
      <w:r w:rsidRPr="003F18A8">
        <w:t>деятельность,</w:t>
      </w:r>
      <w:r w:rsidR="003F18A8" w:rsidRPr="003F18A8">
        <w:t xml:space="preserve"> </w:t>
      </w:r>
      <w:r w:rsidRPr="003F18A8">
        <w:t>деятельность</w:t>
      </w:r>
      <w:r w:rsidR="003F18A8" w:rsidRPr="003F18A8">
        <w:t xml:space="preserve"> </w:t>
      </w:r>
      <w:r w:rsidRPr="003F18A8">
        <w:t>банков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других</w:t>
      </w:r>
      <w:r w:rsidR="003F18A8" w:rsidRPr="003F18A8">
        <w:t xml:space="preserve"> </w:t>
      </w:r>
      <w:r w:rsidRPr="003F18A8">
        <w:t>кредитных</w:t>
      </w:r>
      <w:r w:rsidR="003F18A8" w:rsidRPr="003F18A8">
        <w:t xml:space="preserve"> </w:t>
      </w:r>
      <w:r w:rsidRPr="003F18A8">
        <w:t>организаций</w:t>
      </w:r>
      <w:r w:rsidRPr="003F18A8">
        <w:rPr>
          <w:rStyle w:val="a6"/>
          <w:color w:val="000000"/>
        </w:rPr>
        <w:footnoteReference w:id="46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Обязательным</w:t>
      </w:r>
      <w:r w:rsidR="003F18A8" w:rsidRPr="003F18A8">
        <w:t xml:space="preserve"> </w:t>
      </w:r>
      <w:r w:rsidRPr="003F18A8">
        <w:t>признаком</w:t>
      </w:r>
      <w:r w:rsidR="003F18A8" w:rsidRPr="003F18A8">
        <w:t xml:space="preserve"> </w:t>
      </w:r>
      <w:r w:rsidRPr="003F18A8">
        <w:t>составов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rPr>
          <w:i/>
        </w:rPr>
        <w:t>предмет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преступления</w:t>
      </w:r>
      <w:r w:rsidRPr="003F18A8">
        <w:t>,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Pr="003F18A8">
        <w:t>которым</w:t>
      </w:r>
      <w:r w:rsidR="003F18A8" w:rsidRPr="003F18A8">
        <w:t xml:space="preserve"> </w:t>
      </w:r>
      <w:r w:rsidRPr="003F18A8">
        <w:t>понимаются</w:t>
      </w:r>
      <w:r w:rsidR="003F18A8" w:rsidRPr="003F18A8">
        <w:t xml:space="preserve"> </w:t>
      </w:r>
      <w:r w:rsidRPr="003F18A8">
        <w:t>денежные</w:t>
      </w:r>
      <w:r w:rsidR="003F18A8" w:rsidRPr="003F18A8">
        <w:t xml:space="preserve"> </w:t>
      </w:r>
      <w:r w:rsidRPr="003F18A8">
        <w:t>средства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иное</w:t>
      </w:r>
      <w:r w:rsidR="003F18A8" w:rsidRPr="003F18A8">
        <w:t xml:space="preserve"> </w:t>
      </w:r>
      <w:r w:rsidRPr="003F18A8">
        <w:t>имущество,</w:t>
      </w:r>
      <w:r w:rsidR="003F18A8" w:rsidRPr="003F18A8">
        <w:t xml:space="preserve"> </w:t>
      </w:r>
      <w:r w:rsidRPr="003F18A8">
        <w:t>приобретенные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то</w:t>
      </w:r>
      <w:r w:rsidR="003F18A8" w:rsidRPr="003F18A8">
        <w:t xml:space="preserve"> </w:t>
      </w:r>
      <w:r w:rsidRPr="003F18A8">
        <w:t>есть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любого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исключением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 19</w:t>
      </w:r>
      <w:r w:rsidRPr="003F18A8">
        <w:t>3,</w:t>
      </w:r>
      <w:r w:rsidR="003F18A8" w:rsidRPr="003F18A8">
        <w:t xml:space="preserve"> </w:t>
      </w:r>
      <w:r w:rsidRPr="003F18A8">
        <w:t>194,</w:t>
      </w:r>
      <w:r w:rsidR="003F18A8" w:rsidRPr="003F18A8">
        <w:t xml:space="preserve"> </w:t>
      </w:r>
      <w:r w:rsidRPr="003F18A8">
        <w:t>198-199²</w:t>
      </w:r>
      <w:r w:rsidR="003F18A8" w:rsidRPr="003F18A8">
        <w:t xml:space="preserve"> </w:t>
      </w:r>
      <w:r w:rsidRPr="003F18A8">
        <w:t>УК.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Как</w:t>
      </w:r>
      <w:r w:rsidR="003F18A8" w:rsidRPr="003F18A8">
        <w:t xml:space="preserve"> </w:t>
      </w:r>
      <w:r w:rsidRPr="003F18A8">
        <w:t>уже</w:t>
      </w:r>
      <w:r w:rsidR="003F18A8" w:rsidRPr="003F18A8">
        <w:t xml:space="preserve"> </w:t>
      </w:r>
      <w:r w:rsidRPr="003F18A8">
        <w:t>было</w:t>
      </w:r>
      <w:r w:rsidR="003F18A8" w:rsidRPr="003F18A8">
        <w:t xml:space="preserve"> </w:t>
      </w:r>
      <w:r w:rsidRPr="003F18A8">
        <w:t>указано,</w:t>
      </w:r>
      <w:r w:rsidR="003F18A8" w:rsidRPr="003F18A8">
        <w:t xml:space="preserve"> </w:t>
      </w:r>
      <w:r w:rsidRPr="003F18A8">
        <w:t>исключение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этих</w:t>
      </w:r>
      <w:r w:rsidR="003F18A8" w:rsidRPr="003F18A8">
        <w:t xml:space="preserve"> </w:t>
      </w:r>
      <w:r w:rsidRPr="003F18A8">
        <w:t>статей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связано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необходимостью</w:t>
      </w:r>
      <w:r w:rsidR="003F18A8" w:rsidRPr="003F18A8">
        <w:t xml:space="preserve"> </w:t>
      </w:r>
      <w:r w:rsidRPr="003F18A8">
        <w:t>приведения</w:t>
      </w:r>
      <w:r w:rsidR="003F18A8" w:rsidRPr="003F18A8">
        <w:t xml:space="preserve"> </w:t>
      </w:r>
      <w:r w:rsidRPr="003F18A8">
        <w:t>российского</w:t>
      </w:r>
      <w:r w:rsidR="003F18A8" w:rsidRPr="003F18A8">
        <w:t xml:space="preserve"> </w:t>
      </w:r>
      <w:r w:rsidRPr="003F18A8">
        <w:t>законодательства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соответствие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международным,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частности</w:t>
      </w:r>
      <w:r w:rsidR="003F18A8" w:rsidRPr="003F18A8">
        <w:t xml:space="preserve"> </w:t>
      </w:r>
      <w:r w:rsidRPr="003F18A8">
        <w:t>со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8</w:t>
      </w:r>
      <w:r w:rsidR="003F18A8" w:rsidRPr="003F18A8">
        <w:t xml:space="preserve"> </w:t>
      </w:r>
      <w:r w:rsidRPr="003F18A8">
        <w:t>Страсбургской</w:t>
      </w:r>
      <w:r w:rsidR="003F18A8" w:rsidRPr="003F18A8">
        <w:t xml:space="preserve"> </w:t>
      </w:r>
      <w:r w:rsidRPr="003F18A8">
        <w:t>конвенции,</w:t>
      </w:r>
      <w:r w:rsidR="003F18A8" w:rsidRPr="003F18A8">
        <w:t xml:space="preserve"> </w:t>
      </w:r>
      <w:r w:rsidRPr="003F18A8">
        <w:t>предусматривающей</w:t>
      </w:r>
      <w:r w:rsidR="003F18A8" w:rsidRPr="003F18A8">
        <w:t xml:space="preserve"> </w:t>
      </w:r>
      <w:r w:rsidRPr="003F18A8">
        <w:t>правило,</w:t>
      </w:r>
      <w:r w:rsidR="003F18A8" w:rsidRPr="003F18A8">
        <w:t xml:space="preserve"> </w:t>
      </w:r>
      <w:r w:rsidRPr="003F18A8">
        <w:t>согласно</w:t>
      </w:r>
      <w:r w:rsidR="003F18A8" w:rsidRPr="003F18A8">
        <w:t xml:space="preserve"> </w:t>
      </w:r>
      <w:r w:rsidRPr="003F18A8">
        <w:t>которому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сотрудничестве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оказании</w:t>
      </w:r>
      <w:r w:rsidR="003F18A8" w:rsidRPr="003F18A8">
        <w:t xml:space="preserve"> </w:t>
      </w:r>
      <w:r w:rsidRPr="003F18A8">
        <w:t>правовой</w:t>
      </w:r>
      <w:r w:rsidR="003F18A8" w:rsidRPr="003F18A8">
        <w:t xml:space="preserve"> </w:t>
      </w:r>
      <w:r w:rsidRPr="003F18A8">
        <w:t>помощи</w:t>
      </w:r>
      <w:r w:rsidR="003F18A8" w:rsidRPr="003F18A8">
        <w:t xml:space="preserve"> </w:t>
      </w:r>
      <w:r w:rsidRPr="003F18A8">
        <w:t>может</w:t>
      </w:r>
      <w:r w:rsidR="003F18A8" w:rsidRPr="003F18A8">
        <w:t xml:space="preserve"> </w:t>
      </w:r>
      <w:r w:rsidRPr="003F18A8">
        <w:t>быть</w:t>
      </w:r>
      <w:r w:rsidR="003F18A8" w:rsidRPr="003F18A8">
        <w:t xml:space="preserve"> </w:t>
      </w:r>
      <w:r w:rsidRPr="003F18A8">
        <w:t>отказано,</w:t>
      </w:r>
      <w:r w:rsidR="003F18A8" w:rsidRPr="003F18A8">
        <w:t xml:space="preserve"> </w:t>
      </w:r>
      <w:r w:rsidRPr="003F18A8">
        <w:t>если</w:t>
      </w:r>
      <w:r w:rsidR="003F18A8" w:rsidRPr="003F18A8">
        <w:t xml:space="preserve"> </w:t>
      </w:r>
      <w:r w:rsidRPr="003F18A8">
        <w:t>правонарушение,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связи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которым</w:t>
      </w:r>
      <w:r w:rsidR="003F18A8" w:rsidRPr="003F18A8">
        <w:t xml:space="preserve"> </w:t>
      </w:r>
      <w:r w:rsidRPr="003F18A8">
        <w:t>сделан</w:t>
      </w:r>
      <w:r w:rsidR="003F18A8" w:rsidRPr="003F18A8">
        <w:t xml:space="preserve"> </w:t>
      </w:r>
      <w:r w:rsidRPr="003F18A8">
        <w:t>запрос,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налоговым.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Следует</w:t>
      </w:r>
      <w:r w:rsidR="003F18A8" w:rsidRPr="003F18A8">
        <w:t xml:space="preserve"> </w:t>
      </w:r>
      <w:r w:rsidRPr="003F18A8">
        <w:t>отметить,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согласно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74¹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редакции</w:t>
      </w:r>
      <w:r w:rsidR="003F18A8" w:rsidRPr="003F18A8">
        <w:t xml:space="preserve"> </w:t>
      </w:r>
      <w:r w:rsidRPr="003F18A8">
        <w:t>ФЗ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7</w:t>
      </w:r>
      <w:r w:rsidR="003F18A8" w:rsidRPr="003F18A8">
        <w:t xml:space="preserve"> </w:t>
      </w:r>
      <w:r w:rsidRPr="003F18A8">
        <w:t>апреля</w:t>
      </w:r>
      <w:r w:rsidR="003F18A8" w:rsidRPr="003F18A8">
        <w:t xml:space="preserve"> </w:t>
      </w:r>
      <w:r w:rsidRPr="003F18A8">
        <w:t>2010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60-ФЗ</w:t>
      </w:r>
      <w:r w:rsidR="003F18A8" w:rsidRPr="003F18A8">
        <w:t xml:space="preserve"> </w:t>
      </w:r>
      <w:r w:rsidRPr="003F18A8">
        <w:t>предметом</w:t>
      </w:r>
      <w:r w:rsidR="003F18A8" w:rsidRPr="003F18A8">
        <w:t xml:space="preserve"> </w:t>
      </w:r>
      <w:r w:rsidRPr="003F18A8">
        <w:t>данного</w:t>
      </w:r>
      <w:r w:rsidR="003F18A8" w:rsidRPr="003F18A8">
        <w:t xml:space="preserve"> </w:t>
      </w:r>
      <w:r w:rsidRPr="003F18A8">
        <w:t>состава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являются</w:t>
      </w:r>
      <w:r w:rsidR="003F18A8" w:rsidRPr="003F18A8">
        <w:t xml:space="preserve"> </w:t>
      </w:r>
      <w:r w:rsidRPr="003F18A8">
        <w:t>денежные</w:t>
      </w:r>
      <w:r w:rsidR="003F18A8" w:rsidRPr="003F18A8">
        <w:t xml:space="preserve"> </w:t>
      </w:r>
      <w:r w:rsidRPr="003F18A8">
        <w:t>средства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иное</w:t>
      </w:r>
      <w:r w:rsidR="003F18A8" w:rsidRPr="003F18A8">
        <w:t xml:space="preserve"> </w:t>
      </w:r>
      <w:r w:rsidRPr="003F18A8">
        <w:t>имущество</w:t>
      </w:r>
      <w:r w:rsidR="003F18A8" w:rsidRPr="003F18A8"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крупном</w:t>
      </w:r>
      <w:r w:rsidR="003F18A8" w:rsidRPr="003F18A8">
        <w:rPr>
          <w:i/>
        </w:rPr>
        <w:t xml:space="preserve"> </w:t>
      </w:r>
      <w:r w:rsidRPr="003F18A8">
        <w:rPr>
          <w:i/>
        </w:rPr>
        <w:t>размере</w:t>
      </w:r>
      <w:r w:rsidRPr="003F18A8">
        <w:t>,</w:t>
      </w:r>
      <w:r w:rsidR="003F18A8" w:rsidRPr="003F18A8">
        <w:t xml:space="preserve"> </w:t>
      </w:r>
      <w:r w:rsidRPr="003F18A8">
        <w:t>то</w:t>
      </w:r>
      <w:r w:rsidR="003F18A8" w:rsidRPr="003F18A8">
        <w:t xml:space="preserve"> </w:t>
      </w:r>
      <w:r w:rsidRPr="003F18A8">
        <w:t>есть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сумме,</w:t>
      </w:r>
      <w:r w:rsidR="003F18A8" w:rsidRPr="003F18A8">
        <w:t xml:space="preserve"> </w:t>
      </w:r>
      <w:r w:rsidRPr="003F18A8">
        <w:t>превышающей</w:t>
      </w:r>
      <w:r w:rsidR="003F18A8" w:rsidRPr="003F18A8">
        <w:t xml:space="preserve"> </w:t>
      </w:r>
      <w:r w:rsidRPr="003F18A8">
        <w:t>шесть</w:t>
      </w:r>
      <w:r w:rsidR="003F18A8" w:rsidRPr="003F18A8">
        <w:t xml:space="preserve"> </w:t>
      </w:r>
      <w:r w:rsidRPr="003F18A8">
        <w:t>миллионов</w:t>
      </w:r>
      <w:r w:rsidR="003F18A8" w:rsidRPr="003F18A8">
        <w:t xml:space="preserve"> </w:t>
      </w:r>
      <w:r w:rsidRPr="003F18A8">
        <w:t>рублей</w:t>
      </w:r>
      <w:r w:rsidR="003F18A8">
        <w:t xml:space="preserve"> (</w:t>
      </w:r>
      <w:r w:rsidRPr="003F18A8">
        <w:t>примечание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УК</w:t>
      </w:r>
      <w:r w:rsidR="003F18A8" w:rsidRPr="003F18A8">
        <w:t>).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В</w:t>
      </w:r>
      <w:r w:rsidR="003F18A8" w:rsidRPr="003F18A8">
        <w:t xml:space="preserve"> </w:t>
      </w:r>
      <w:r w:rsidRPr="003F18A8">
        <w:t>первоначальной</w:t>
      </w:r>
      <w:r w:rsidR="003F18A8" w:rsidRPr="003F18A8">
        <w:t xml:space="preserve"> </w:t>
      </w:r>
      <w:r w:rsidRPr="003F18A8">
        <w:t>редакции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содержалось</w:t>
      </w:r>
      <w:r w:rsidR="003F18A8" w:rsidRPr="003F18A8">
        <w:t xml:space="preserve"> </w:t>
      </w:r>
      <w:r w:rsidRPr="003F18A8">
        <w:t>указание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признак</w:t>
      </w:r>
      <w:r w:rsidR="003F18A8" w:rsidRPr="003F18A8">
        <w:t xml:space="preserve"> </w:t>
      </w:r>
      <w:r w:rsidRPr="003F18A8">
        <w:rPr>
          <w:i/>
        </w:rPr>
        <w:t>незаконности</w:t>
      </w:r>
      <w:r w:rsidR="003F18A8" w:rsidRPr="003F18A8">
        <w:t xml:space="preserve"> </w:t>
      </w:r>
      <w:r w:rsidRPr="003F18A8">
        <w:t>легализируемого</w:t>
      </w:r>
      <w:r w:rsidR="003F18A8" w:rsidRPr="003F18A8">
        <w:t xml:space="preserve"> </w:t>
      </w:r>
      <w:r w:rsidRPr="003F18A8">
        <w:t>дохода,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означало</w:t>
      </w:r>
      <w:r w:rsidR="003F18A8" w:rsidRPr="003F18A8">
        <w:t xml:space="preserve"> </w:t>
      </w:r>
      <w:r w:rsidRPr="003F18A8">
        <w:t>его</w:t>
      </w:r>
      <w:r w:rsidR="003F18A8" w:rsidRPr="003F18A8">
        <w:t xml:space="preserve"> </w:t>
      </w:r>
      <w:r w:rsidRPr="003F18A8">
        <w:t>получение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только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но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иных</w:t>
      </w:r>
      <w:r w:rsidR="003F18A8" w:rsidRPr="003F18A8">
        <w:t xml:space="preserve"> </w:t>
      </w:r>
      <w:r w:rsidRPr="003F18A8">
        <w:t>правонарушений.</w:t>
      </w:r>
      <w:r w:rsidR="003F18A8" w:rsidRPr="003F18A8">
        <w:t xml:space="preserve"> </w:t>
      </w:r>
      <w:r w:rsidRPr="003F18A8">
        <w:t>Однако</w:t>
      </w:r>
      <w:r w:rsidR="003F18A8" w:rsidRPr="003F18A8">
        <w:t xml:space="preserve"> </w:t>
      </w:r>
      <w:r w:rsidRPr="003F18A8">
        <w:t>это</w:t>
      </w:r>
      <w:r w:rsidR="003F18A8" w:rsidRPr="003F18A8">
        <w:t xml:space="preserve"> </w:t>
      </w:r>
      <w:r w:rsidRPr="003F18A8">
        <w:t>вызывало</w:t>
      </w:r>
      <w:r w:rsidR="003F18A8" w:rsidRPr="003F18A8">
        <w:t xml:space="preserve"> </w:t>
      </w:r>
      <w:r w:rsidRPr="003F18A8">
        <w:t>серьезные</w:t>
      </w:r>
      <w:r w:rsidR="003F18A8" w:rsidRPr="003F18A8">
        <w:t xml:space="preserve"> </w:t>
      </w:r>
      <w:r w:rsidRPr="003F18A8">
        <w:t>трудности</w:t>
      </w:r>
      <w:r w:rsidR="003F18A8" w:rsidRPr="003F18A8">
        <w:t xml:space="preserve"> </w:t>
      </w:r>
      <w:r w:rsidRPr="003F18A8">
        <w:t>при</w:t>
      </w:r>
      <w:r w:rsidR="003F18A8" w:rsidRPr="003F18A8">
        <w:t xml:space="preserve"> </w:t>
      </w:r>
      <w:r w:rsidRPr="003F18A8">
        <w:t>определении</w:t>
      </w:r>
      <w:r w:rsidR="003F18A8" w:rsidRPr="003F18A8">
        <w:t xml:space="preserve"> </w:t>
      </w:r>
      <w:r w:rsidRPr="003F18A8">
        <w:t>предмета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хотя</w:t>
      </w:r>
      <w:r w:rsidR="003F18A8" w:rsidRPr="003F18A8">
        <w:t xml:space="preserve"> </w:t>
      </w:r>
      <w:r w:rsidRPr="003F18A8">
        <w:t>более</w:t>
      </w:r>
      <w:r w:rsidR="003F18A8" w:rsidRPr="003F18A8">
        <w:t xml:space="preserve"> </w:t>
      </w:r>
      <w:r w:rsidRPr="003F18A8">
        <w:t>70%</w:t>
      </w:r>
      <w:r w:rsidR="003F18A8" w:rsidRPr="003F18A8">
        <w:t xml:space="preserve"> </w:t>
      </w:r>
      <w:r w:rsidRPr="003F18A8">
        <w:t>практических</w:t>
      </w:r>
      <w:r w:rsidR="003F18A8" w:rsidRPr="003F18A8">
        <w:t xml:space="preserve"> </w:t>
      </w:r>
      <w:r w:rsidRPr="003F18A8">
        <w:t>работников</w:t>
      </w:r>
      <w:r w:rsidR="003F18A8" w:rsidRPr="003F18A8">
        <w:t xml:space="preserve"> </w:t>
      </w:r>
      <w:r w:rsidRPr="003F18A8">
        <w:t>относили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нему</w:t>
      </w:r>
      <w:r w:rsidR="003F18A8" w:rsidRPr="003F18A8">
        <w:t xml:space="preserve"> </w:t>
      </w:r>
      <w:r w:rsidRPr="003F18A8">
        <w:t>лишь</w:t>
      </w:r>
      <w:r w:rsidR="003F18A8" w:rsidRPr="003F18A8">
        <w:t xml:space="preserve"> </w:t>
      </w:r>
      <w:r w:rsidRPr="003F18A8">
        <w:t>доходы,</w:t>
      </w:r>
      <w:r w:rsidR="003F18A8" w:rsidRPr="003F18A8">
        <w:t xml:space="preserve"> </w:t>
      </w:r>
      <w:r w:rsidRPr="003F18A8">
        <w:t>полученные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преступной</w:t>
      </w:r>
      <w:r w:rsidR="003F18A8" w:rsidRPr="003F18A8">
        <w:t xml:space="preserve"> </w:t>
      </w:r>
      <w:r w:rsidRPr="003F18A8">
        <w:t>деятельности</w:t>
      </w:r>
      <w:r w:rsidRPr="003F18A8">
        <w:rPr>
          <w:rStyle w:val="a7"/>
        </w:rPr>
        <w:footnoteReference w:id="47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Кроме</w:t>
      </w:r>
      <w:r w:rsidR="003F18A8" w:rsidRPr="003F18A8">
        <w:t xml:space="preserve"> </w:t>
      </w:r>
      <w:r w:rsidRPr="003F18A8">
        <w:t>того,</w:t>
      </w:r>
      <w:r w:rsidR="003F18A8" w:rsidRPr="003F18A8">
        <w:t xml:space="preserve"> </w:t>
      </w:r>
      <w:r w:rsidRPr="003F18A8">
        <w:t>раньше</w:t>
      </w:r>
      <w:r w:rsidR="003F18A8" w:rsidRPr="003F18A8">
        <w:t xml:space="preserve"> </w:t>
      </w:r>
      <w:r w:rsidRPr="003F18A8">
        <w:t>речь</w:t>
      </w:r>
      <w:r w:rsidR="003F18A8" w:rsidRPr="003F18A8">
        <w:t xml:space="preserve"> </w:t>
      </w:r>
      <w:r w:rsidRPr="003F18A8">
        <w:t>шла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средствах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ином</w:t>
      </w:r>
      <w:r w:rsidR="003F18A8" w:rsidRPr="003F18A8">
        <w:t xml:space="preserve"> </w:t>
      </w:r>
      <w:r w:rsidRPr="003F18A8">
        <w:t>имуществе,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доходах.</w:t>
      </w:r>
      <w:r w:rsidR="003F18A8" w:rsidRPr="003F18A8">
        <w:t xml:space="preserve"> </w:t>
      </w:r>
      <w:r w:rsidRPr="003F18A8">
        <w:t>Однако</w:t>
      </w:r>
      <w:r w:rsidR="003F18A8" w:rsidRPr="003F18A8">
        <w:t xml:space="preserve"> </w:t>
      </w:r>
      <w:r w:rsidRPr="003F18A8">
        <w:t>данный</w:t>
      </w:r>
      <w:r w:rsidR="003F18A8" w:rsidRPr="003F18A8">
        <w:t xml:space="preserve"> </w:t>
      </w:r>
      <w:r w:rsidRPr="003F18A8">
        <w:t>термин</w:t>
      </w:r>
      <w:r w:rsidR="003F18A8" w:rsidRPr="003F18A8">
        <w:t xml:space="preserve"> </w:t>
      </w:r>
      <w:r w:rsidRPr="003F18A8">
        <w:t>следует</w:t>
      </w:r>
      <w:r w:rsidR="003F18A8" w:rsidRPr="003F18A8">
        <w:t xml:space="preserve"> </w:t>
      </w:r>
      <w:r w:rsidRPr="003F18A8">
        <w:t>признать</w:t>
      </w:r>
      <w:r w:rsidR="003F18A8" w:rsidRPr="003F18A8">
        <w:t xml:space="preserve"> </w:t>
      </w:r>
      <w:r w:rsidRPr="003F18A8">
        <w:t>неудачным.</w:t>
      </w:r>
      <w:r w:rsidR="003F18A8" w:rsidRPr="003F18A8">
        <w:t xml:space="preserve"> </w:t>
      </w:r>
      <w:r w:rsidRPr="003F18A8">
        <w:t>Во-первых,</w:t>
      </w:r>
      <w:r w:rsidR="003F18A8" w:rsidRPr="003F18A8">
        <w:t xml:space="preserve"> </w:t>
      </w:r>
      <w:r w:rsidRPr="003F18A8">
        <w:t>доход</w:t>
      </w:r>
      <w:r w:rsidR="003F18A8" w:rsidRPr="003F18A8">
        <w:t xml:space="preserve"> </w:t>
      </w:r>
      <w:r w:rsidRPr="003F18A8">
        <w:t>означает</w:t>
      </w:r>
      <w:r w:rsidR="003F18A8" w:rsidRPr="003F18A8">
        <w:t xml:space="preserve"> </w:t>
      </w:r>
      <w:r w:rsidRPr="003F18A8">
        <w:t>разницу</w:t>
      </w:r>
      <w:r w:rsidR="003F18A8" w:rsidRPr="003F18A8">
        <w:t xml:space="preserve"> </w:t>
      </w:r>
      <w:r w:rsidRPr="003F18A8">
        <w:t>между</w:t>
      </w:r>
      <w:r w:rsidR="003F18A8" w:rsidRPr="003F18A8">
        <w:t xml:space="preserve"> </w:t>
      </w:r>
      <w:r w:rsidRPr="003F18A8">
        <w:t>выручкой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расходами,</w:t>
      </w:r>
      <w:r w:rsidR="003F18A8" w:rsidRPr="003F18A8">
        <w:t xml:space="preserve"> </w:t>
      </w:r>
      <w:r w:rsidRPr="003F18A8">
        <w:t>включаемыми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себестоимость</w:t>
      </w:r>
      <w:r w:rsidR="003F18A8" w:rsidRPr="003F18A8">
        <w:t xml:space="preserve"> </w:t>
      </w:r>
      <w:r w:rsidRPr="003F18A8">
        <w:t>продукции,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исключением</w:t>
      </w:r>
      <w:r w:rsidR="003F18A8" w:rsidRPr="003F18A8">
        <w:t xml:space="preserve"> </w:t>
      </w:r>
      <w:r w:rsidRPr="003F18A8">
        <w:t>расходов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оплату</w:t>
      </w:r>
      <w:r w:rsidR="003F18A8" w:rsidRPr="003F18A8">
        <w:t xml:space="preserve"> </w:t>
      </w:r>
      <w:r w:rsidRPr="003F18A8">
        <w:t>труда.</w:t>
      </w:r>
      <w:r w:rsidR="003F18A8" w:rsidRPr="003F18A8">
        <w:t xml:space="preserve"> </w:t>
      </w:r>
      <w:r w:rsidRPr="003F18A8">
        <w:t>Во-вторых,</w:t>
      </w:r>
      <w:r w:rsidR="003F18A8" w:rsidRPr="003F18A8">
        <w:t xml:space="preserve"> </w:t>
      </w:r>
      <w:r w:rsidRPr="003F18A8">
        <w:t>неясно,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нужно</w:t>
      </w:r>
      <w:r w:rsidR="003F18A8" w:rsidRPr="003F18A8">
        <w:t xml:space="preserve"> </w:t>
      </w:r>
      <w:r w:rsidRPr="003F18A8">
        <w:t>понимать</w:t>
      </w:r>
      <w:r w:rsidR="003F18A8" w:rsidRPr="003F18A8">
        <w:t xml:space="preserve"> </w:t>
      </w:r>
      <w:r w:rsidRPr="003F18A8">
        <w:t>под</w:t>
      </w:r>
      <w:r w:rsidR="003F18A8">
        <w:t xml:space="preserve"> "</w:t>
      </w:r>
      <w:r w:rsidRPr="003F18A8">
        <w:t>доходами</w:t>
      </w:r>
      <w:r w:rsidR="003F18A8">
        <w:t xml:space="preserve">" </w:t>
      </w:r>
      <w:r w:rsidRPr="003F18A8">
        <w:t>от</w:t>
      </w:r>
      <w:r w:rsidR="003F18A8" w:rsidRPr="003F18A8">
        <w:t xml:space="preserve"> </w:t>
      </w:r>
      <w:r w:rsidRPr="003F18A8">
        <w:t>правонарушений.</w:t>
      </w:r>
      <w:r w:rsidR="003F18A8" w:rsidRPr="003F18A8">
        <w:t xml:space="preserve"> </w:t>
      </w:r>
      <w:r w:rsidRPr="003F18A8">
        <w:t>Например,</w:t>
      </w:r>
      <w:r w:rsidR="003F18A8" w:rsidRPr="003F18A8">
        <w:t xml:space="preserve"> </w:t>
      </w:r>
      <w:r w:rsidRPr="003F18A8">
        <w:t>полученное</w:t>
      </w:r>
      <w:r w:rsidR="003F18A8" w:rsidRPr="003F18A8">
        <w:t xml:space="preserve"> </w:t>
      </w:r>
      <w:r w:rsidRPr="003F18A8">
        <w:t>незаконным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 </w:t>
      </w:r>
      <w:r w:rsidRPr="003F18A8">
        <w:t>имущество</w:t>
      </w:r>
      <w:r w:rsidR="003F18A8" w:rsidRPr="003F18A8">
        <w:t xml:space="preserve"> </w:t>
      </w:r>
      <w:r w:rsidRPr="003F18A8">
        <w:t>вкладывается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уставный</w:t>
      </w:r>
      <w:r w:rsidR="003F18A8" w:rsidRPr="003F18A8">
        <w:t xml:space="preserve"> </w:t>
      </w:r>
      <w:r w:rsidRPr="003F18A8">
        <w:t>капитал</w:t>
      </w:r>
      <w:r w:rsidR="003F18A8" w:rsidRPr="003F18A8">
        <w:t xml:space="preserve"> </w:t>
      </w:r>
      <w:r w:rsidRPr="003F18A8">
        <w:t>какого-либо</w:t>
      </w:r>
      <w:r w:rsidR="003F18A8" w:rsidRPr="003F18A8">
        <w:t xml:space="preserve"> </w:t>
      </w:r>
      <w:r w:rsidRPr="003F18A8">
        <w:t>легального</w:t>
      </w:r>
      <w:r w:rsidR="003F18A8" w:rsidRPr="003F18A8">
        <w:t xml:space="preserve"> </w:t>
      </w:r>
      <w:r w:rsidRPr="003F18A8">
        <w:t>предприятия,</w:t>
      </w:r>
      <w:r w:rsidR="003F18A8" w:rsidRPr="003F18A8">
        <w:t xml:space="preserve"> </w:t>
      </w:r>
      <w:r w:rsidRPr="003F18A8">
        <w:t>которое</w:t>
      </w:r>
      <w:r w:rsidR="003F18A8" w:rsidRPr="003F18A8">
        <w:t xml:space="preserve"> </w:t>
      </w:r>
      <w:r w:rsidRPr="003F18A8">
        <w:t>законно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вполне</w:t>
      </w:r>
      <w:r w:rsidR="003F18A8" w:rsidRPr="003F18A8">
        <w:t xml:space="preserve"> </w:t>
      </w:r>
      <w:r w:rsidRPr="003F18A8">
        <w:t>успешно</w:t>
      </w:r>
      <w:r w:rsidR="003F18A8" w:rsidRPr="003F18A8">
        <w:t xml:space="preserve"> </w:t>
      </w:r>
      <w:r w:rsidRPr="003F18A8">
        <w:t>осуществляет</w:t>
      </w:r>
      <w:r w:rsidR="003F18A8" w:rsidRPr="003F18A8">
        <w:t xml:space="preserve"> </w:t>
      </w:r>
      <w:r w:rsidRPr="003F18A8">
        <w:t>свою</w:t>
      </w:r>
      <w:r w:rsidR="003F18A8" w:rsidRPr="003F18A8">
        <w:t xml:space="preserve"> </w:t>
      </w:r>
      <w:r w:rsidRPr="003F18A8">
        <w:t>деятельность.</w:t>
      </w:r>
      <w:r w:rsidR="003F18A8" w:rsidRPr="003F18A8">
        <w:t xml:space="preserve"> </w:t>
      </w:r>
      <w:r w:rsidRPr="003F18A8">
        <w:t>Правонарушение,</w:t>
      </w:r>
      <w:r w:rsidR="003F18A8" w:rsidRPr="003F18A8">
        <w:t xml:space="preserve"> </w:t>
      </w:r>
      <w:r w:rsidRPr="003F18A8">
        <w:t>результатом</w:t>
      </w:r>
      <w:r w:rsidR="003F18A8" w:rsidRPr="003F18A8">
        <w:t xml:space="preserve"> </w:t>
      </w:r>
      <w:r w:rsidRPr="003F18A8">
        <w:t>которого</w:t>
      </w:r>
      <w:r w:rsidR="003F18A8" w:rsidRPr="003F18A8">
        <w:t xml:space="preserve"> </w:t>
      </w:r>
      <w:r w:rsidRPr="003F18A8">
        <w:t>стало</w:t>
      </w:r>
      <w:r w:rsidR="003F18A8" w:rsidRPr="003F18A8">
        <w:t xml:space="preserve"> </w:t>
      </w:r>
      <w:r w:rsidRPr="003F18A8">
        <w:t>незаконное</w:t>
      </w:r>
      <w:r w:rsidR="003F18A8" w:rsidRPr="003F18A8">
        <w:t xml:space="preserve"> </w:t>
      </w:r>
      <w:r w:rsidRPr="003F18A8">
        <w:t>приобретение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было</w:t>
      </w:r>
      <w:r w:rsidR="003F18A8" w:rsidRPr="003F18A8">
        <w:t xml:space="preserve"> </w:t>
      </w:r>
      <w:r w:rsidRPr="003F18A8">
        <w:t>выявлено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раскрыто</w:t>
      </w:r>
      <w:r w:rsidR="003F18A8" w:rsidRPr="003F18A8">
        <w:t xml:space="preserve"> </w:t>
      </w:r>
      <w:r w:rsidRPr="003F18A8">
        <w:t>уже</w:t>
      </w:r>
      <w:r w:rsidR="003F18A8" w:rsidRPr="003F18A8">
        <w:t xml:space="preserve"> </w:t>
      </w:r>
      <w:r w:rsidRPr="003F18A8">
        <w:t>после</w:t>
      </w:r>
      <w:r w:rsidR="003F18A8" w:rsidRPr="003F18A8">
        <w:t xml:space="preserve"> </w:t>
      </w:r>
      <w:r w:rsidRPr="003F18A8">
        <w:t>регистрации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начала</w:t>
      </w:r>
      <w:r w:rsidR="003F18A8" w:rsidRPr="003F18A8">
        <w:t xml:space="preserve"> </w:t>
      </w:r>
      <w:r w:rsidRPr="003F18A8">
        <w:t>функционирования</w:t>
      </w:r>
      <w:r w:rsidR="003F18A8" w:rsidRPr="003F18A8">
        <w:t xml:space="preserve"> </w:t>
      </w:r>
      <w:r w:rsidRPr="003F18A8">
        <w:t>названного</w:t>
      </w:r>
      <w:r w:rsidR="003F18A8" w:rsidRPr="003F18A8">
        <w:t xml:space="preserve"> </w:t>
      </w:r>
      <w:r w:rsidRPr="003F18A8">
        <w:t>предприятия.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одной</w:t>
      </w:r>
      <w:r w:rsidR="003F18A8" w:rsidRPr="003F18A8">
        <w:t xml:space="preserve"> </w:t>
      </w:r>
      <w:r w:rsidRPr="003F18A8">
        <w:t>стороны,</w:t>
      </w:r>
      <w:r w:rsidR="003F18A8" w:rsidRPr="003F18A8">
        <w:t xml:space="preserve"> </w:t>
      </w:r>
      <w:r w:rsidRPr="003F18A8">
        <w:t>доходом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правонарушения</w:t>
      </w:r>
      <w:r w:rsidR="003F18A8" w:rsidRPr="003F18A8">
        <w:t xml:space="preserve"> </w:t>
      </w:r>
      <w:r w:rsidRPr="003F18A8">
        <w:t>следует</w:t>
      </w:r>
      <w:r w:rsidR="003F18A8" w:rsidRPr="003F18A8">
        <w:t xml:space="preserve"> </w:t>
      </w:r>
      <w:r w:rsidRPr="003F18A8">
        <w:t>считать</w:t>
      </w:r>
      <w:r w:rsidR="003F18A8" w:rsidRPr="003F18A8">
        <w:t xml:space="preserve"> </w:t>
      </w:r>
      <w:r w:rsidRPr="003F18A8">
        <w:t>только</w:t>
      </w:r>
      <w:r w:rsidR="003F18A8" w:rsidRPr="003F18A8">
        <w:t xml:space="preserve"> </w:t>
      </w:r>
      <w:r w:rsidRPr="003F18A8">
        <w:t>указанное</w:t>
      </w:r>
      <w:r w:rsidR="003F18A8" w:rsidRPr="003F18A8">
        <w:t xml:space="preserve"> </w:t>
      </w:r>
      <w:r w:rsidRPr="003F18A8">
        <w:t>имущество.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другой</w:t>
      </w:r>
      <w:r w:rsidR="003F18A8" w:rsidRPr="003F18A8">
        <w:t xml:space="preserve"> </w:t>
      </w:r>
      <w:r w:rsidRPr="003F18A8">
        <w:t>же</w:t>
      </w:r>
      <w:r w:rsidR="003F18A8" w:rsidRPr="003F18A8">
        <w:t xml:space="preserve"> </w:t>
      </w:r>
      <w:r w:rsidRPr="003F18A8">
        <w:t>стороны,</w:t>
      </w:r>
      <w:r w:rsidR="003F18A8" w:rsidRPr="003F18A8">
        <w:t xml:space="preserve"> </w:t>
      </w:r>
      <w:r w:rsidRPr="003F18A8">
        <w:t>это</w:t>
      </w:r>
      <w:r w:rsidR="003F18A8" w:rsidRPr="003F18A8">
        <w:t xml:space="preserve"> </w:t>
      </w:r>
      <w:r w:rsidRPr="003F18A8">
        <w:t>имущество</w:t>
      </w:r>
      <w:r w:rsidR="003F18A8" w:rsidRPr="003F18A8">
        <w:t xml:space="preserve"> </w:t>
      </w:r>
      <w:r w:rsidRPr="003F18A8">
        <w:t>послужило</w:t>
      </w:r>
      <w:r w:rsidR="003F18A8" w:rsidRPr="003F18A8">
        <w:t xml:space="preserve"> </w:t>
      </w:r>
      <w:r w:rsidRPr="003F18A8">
        <w:t>основой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получения</w:t>
      </w:r>
      <w:r w:rsidR="003F18A8" w:rsidRPr="003F18A8">
        <w:t xml:space="preserve"> </w:t>
      </w:r>
      <w:r w:rsidRPr="003F18A8">
        <w:t>дальнейшей</w:t>
      </w:r>
      <w:r w:rsidR="003F18A8" w:rsidRPr="003F18A8">
        <w:t xml:space="preserve"> </w:t>
      </w:r>
      <w:r w:rsidRPr="003F18A8">
        <w:t>выгоды,</w:t>
      </w:r>
      <w:r w:rsidR="003F18A8" w:rsidRPr="003F18A8">
        <w:t xml:space="preserve"> </w:t>
      </w:r>
      <w:r w:rsidRPr="003F18A8">
        <w:t>которая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конечном</w:t>
      </w:r>
      <w:r w:rsidR="003F18A8" w:rsidRPr="003F18A8">
        <w:t xml:space="preserve"> </w:t>
      </w:r>
      <w:r w:rsidRPr="003F18A8">
        <w:t>итоге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может</w:t>
      </w:r>
      <w:r w:rsidR="003F18A8" w:rsidRPr="003F18A8">
        <w:t xml:space="preserve"> </w:t>
      </w:r>
      <w:r w:rsidRPr="003F18A8">
        <w:t>быть</w:t>
      </w:r>
      <w:r w:rsidR="003F18A8" w:rsidRPr="003F18A8">
        <w:t xml:space="preserve"> </w:t>
      </w:r>
      <w:r w:rsidRPr="003F18A8">
        <w:t>признана</w:t>
      </w:r>
      <w:r w:rsidR="003F18A8" w:rsidRPr="003F18A8">
        <w:t xml:space="preserve"> </w:t>
      </w:r>
      <w:r w:rsidRPr="003F18A8">
        <w:t>безусловно</w:t>
      </w:r>
      <w:r w:rsidR="003F18A8" w:rsidRPr="003F18A8">
        <w:t xml:space="preserve"> </w:t>
      </w:r>
      <w:r w:rsidRPr="003F18A8">
        <w:t>законной</w:t>
      </w:r>
      <w:r w:rsidRPr="003F18A8">
        <w:rPr>
          <w:rStyle w:val="a6"/>
          <w:color w:val="000000"/>
        </w:rPr>
        <w:footnoteReference w:id="48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Таким</w:t>
      </w:r>
      <w:r w:rsidR="003F18A8" w:rsidRPr="003F18A8">
        <w:t xml:space="preserve"> </w:t>
      </w:r>
      <w:r w:rsidRPr="003F18A8">
        <w:t>образом,</w:t>
      </w:r>
      <w:r w:rsidR="003F18A8" w:rsidRPr="003F18A8">
        <w:t xml:space="preserve"> </w:t>
      </w:r>
      <w:r w:rsidRPr="003F18A8">
        <w:t>формулировка</w:t>
      </w:r>
      <w:r w:rsidR="003F18A8" w:rsidRPr="003F18A8">
        <w:t xml:space="preserve"> </w:t>
      </w:r>
      <w:r w:rsidRPr="003F18A8">
        <w:t>предмета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наиболее</w:t>
      </w:r>
      <w:r w:rsidR="003F18A8" w:rsidRPr="003F18A8">
        <w:t xml:space="preserve"> </w:t>
      </w:r>
      <w:r w:rsidRPr="003F18A8">
        <w:t>удачной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соответствующей</w:t>
      </w:r>
      <w:r w:rsidR="003F18A8" w:rsidRPr="003F18A8">
        <w:t xml:space="preserve"> </w:t>
      </w:r>
      <w:r w:rsidRPr="003F18A8">
        <w:t>международным</w:t>
      </w:r>
      <w:r w:rsidR="003F18A8" w:rsidRPr="003F18A8">
        <w:t xml:space="preserve"> </w:t>
      </w:r>
      <w:r w:rsidRPr="003F18A8">
        <w:t>правовым</w:t>
      </w:r>
      <w:r w:rsidR="003F18A8" w:rsidRPr="003F18A8">
        <w:t xml:space="preserve"> </w:t>
      </w:r>
      <w:r w:rsidRPr="003F18A8">
        <w:t>актам.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Под</w:t>
      </w:r>
      <w:r w:rsidR="003F18A8" w:rsidRPr="003F18A8">
        <w:t xml:space="preserve"> </w:t>
      </w:r>
      <w:r w:rsidRPr="003F18A8">
        <w:rPr>
          <w:i/>
        </w:rPr>
        <w:t>денежными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средствами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понимаются</w:t>
      </w:r>
      <w:r w:rsidR="003F18A8" w:rsidRPr="003F18A8">
        <w:t xml:space="preserve"> </w:t>
      </w:r>
      <w:r w:rsidRPr="003F18A8">
        <w:t>наличные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безналичные</w:t>
      </w:r>
      <w:r w:rsidR="003F18A8" w:rsidRPr="003F18A8">
        <w:t xml:space="preserve"> </w:t>
      </w:r>
      <w:r w:rsidRPr="003F18A8">
        <w:t>деньги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российской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иностранной</w:t>
      </w:r>
      <w:r w:rsidR="003F18A8" w:rsidRPr="003F18A8">
        <w:t xml:space="preserve"> </w:t>
      </w:r>
      <w:r w:rsidRPr="003F18A8">
        <w:t>валюте.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К</w:t>
      </w:r>
      <w:r w:rsidR="003F18A8" w:rsidRPr="003F18A8">
        <w:t xml:space="preserve"> </w:t>
      </w:r>
      <w:r w:rsidRPr="003F18A8">
        <w:rPr>
          <w:i/>
        </w:rPr>
        <w:t>валюте</w:t>
      </w:r>
      <w:r w:rsidR="003F18A8" w:rsidRPr="003F18A8">
        <w:rPr>
          <w:i/>
        </w:rPr>
        <w:t xml:space="preserve"> </w:t>
      </w:r>
      <w:r w:rsidRPr="003F18A8">
        <w:rPr>
          <w:i/>
        </w:rPr>
        <w:t>Российской</w:t>
      </w:r>
      <w:r w:rsidR="003F18A8" w:rsidRPr="003F18A8">
        <w:rPr>
          <w:i/>
        </w:rPr>
        <w:t xml:space="preserve"> </w:t>
      </w:r>
      <w:r w:rsidRPr="003F18A8">
        <w:rPr>
          <w:i/>
        </w:rPr>
        <w:t>Федерации</w:t>
      </w:r>
      <w:r w:rsidR="003F18A8" w:rsidRPr="003F18A8">
        <w:t xml:space="preserve"> </w:t>
      </w:r>
      <w:r w:rsidRPr="003F18A8">
        <w:t>относятся</w:t>
      </w:r>
      <w:r w:rsidR="003F18A8" w:rsidRPr="003F18A8">
        <w:t>: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1</w:t>
      </w:r>
      <w:r w:rsidR="003F18A8" w:rsidRPr="003F18A8">
        <w:t xml:space="preserve">) </w:t>
      </w:r>
      <w:r w:rsidRPr="003F18A8">
        <w:t>находящиеся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обращении,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изъятые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изымаемые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обращения,</w:t>
      </w:r>
      <w:r w:rsidR="003F18A8" w:rsidRPr="003F18A8">
        <w:t xml:space="preserve"> </w:t>
      </w:r>
      <w:r w:rsidRPr="003F18A8">
        <w:t>но</w:t>
      </w:r>
      <w:r w:rsidR="003F18A8" w:rsidRPr="003F18A8">
        <w:t xml:space="preserve"> </w:t>
      </w:r>
      <w:r w:rsidRPr="003F18A8">
        <w:t>подлежащие</w:t>
      </w:r>
      <w:r w:rsidR="003F18A8" w:rsidRPr="003F18A8">
        <w:t xml:space="preserve"> </w:t>
      </w:r>
      <w:r w:rsidRPr="003F18A8">
        <w:t>обмену</w:t>
      </w:r>
      <w:r w:rsidR="003F18A8" w:rsidRPr="003F18A8">
        <w:t xml:space="preserve"> </w:t>
      </w:r>
      <w:r w:rsidRPr="003F18A8">
        <w:t>рубли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виде</w:t>
      </w:r>
      <w:r w:rsidR="003F18A8" w:rsidRPr="003F18A8">
        <w:t xml:space="preserve"> </w:t>
      </w:r>
      <w:r w:rsidRPr="003F18A8">
        <w:t>банковских</w:t>
      </w:r>
      <w:r w:rsidR="003F18A8" w:rsidRPr="003F18A8">
        <w:t xml:space="preserve"> </w:t>
      </w:r>
      <w:r w:rsidRPr="003F18A8">
        <w:t>билетов</w:t>
      </w:r>
      <w:r w:rsidR="003F18A8">
        <w:t xml:space="preserve"> (</w:t>
      </w:r>
      <w:r w:rsidRPr="003F18A8">
        <w:t>банкнот</w:t>
      </w:r>
      <w:r w:rsidR="003F18A8" w:rsidRPr="003F18A8">
        <w:t xml:space="preserve">) </w:t>
      </w:r>
      <w:r w:rsidRPr="003F18A8">
        <w:t>Центрального</w:t>
      </w:r>
      <w:r w:rsidR="003F18A8" w:rsidRPr="003F18A8">
        <w:t xml:space="preserve"> </w:t>
      </w:r>
      <w:r w:rsidRPr="003F18A8">
        <w:t>банка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металлических</w:t>
      </w:r>
      <w:r w:rsidR="003F18A8" w:rsidRPr="003F18A8">
        <w:t xml:space="preserve"> </w:t>
      </w:r>
      <w:r w:rsidRPr="003F18A8">
        <w:t>монет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2</w:t>
      </w:r>
      <w:r w:rsidR="003F18A8" w:rsidRPr="003F18A8">
        <w:t xml:space="preserve">) </w:t>
      </w:r>
      <w:r w:rsidRPr="003F18A8">
        <w:t>средства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рублях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счетах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банках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иных</w:t>
      </w:r>
      <w:r w:rsidR="003F18A8" w:rsidRPr="003F18A8">
        <w:t xml:space="preserve"> </w:t>
      </w:r>
      <w:r w:rsidRPr="003F18A8">
        <w:t>кредитных</w:t>
      </w:r>
      <w:r w:rsidR="003F18A8" w:rsidRPr="003F18A8">
        <w:t xml:space="preserve"> </w:t>
      </w:r>
      <w:r w:rsidRPr="003F18A8">
        <w:t>учреждениях</w:t>
      </w:r>
      <w:r w:rsidR="003F18A8" w:rsidRPr="003F18A8">
        <w:t xml:space="preserve"> </w:t>
      </w:r>
      <w:r w:rsidRPr="003F18A8">
        <w:t>РФ</w:t>
      </w:r>
      <w:r w:rsidR="003F18A8" w:rsidRPr="003F18A8">
        <w:t>;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3</w:t>
      </w:r>
      <w:r w:rsidR="003F18A8" w:rsidRPr="003F18A8">
        <w:t xml:space="preserve">) </w:t>
      </w:r>
      <w:r w:rsidRPr="003F18A8">
        <w:t>средства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рублях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счетах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банках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иных</w:t>
      </w:r>
      <w:r w:rsidR="003F18A8" w:rsidRPr="003F18A8">
        <w:t xml:space="preserve"> </w:t>
      </w:r>
      <w:r w:rsidRPr="003F18A8">
        <w:t>кредитных</w:t>
      </w:r>
      <w:r w:rsidR="003F18A8" w:rsidRPr="003F18A8">
        <w:t xml:space="preserve"> </w:t>
      </w:r>
      <w:r w:rsidRPr="003F18A8">
        <w:t>учреждениях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пределами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основании</w:t>
      </w:r>
      <w:r w:rsidR="003F18A8" w:rsidRPr="003F18A8">
        <w:t xml:space="preserve"> </w:t>
      </w:r>
      <w:r w:rsidRPr="003F18A8">
        <w:t>соглашения,</w:t>
      </w:r>
      <w:r w:rsidR="003F18A8" w:rsidRPr="003F18A8">
        <w:t xml:space="preserve"> </w:t>
      </w:r>
      <w:r w:rsidRPr="003F18A8">
        <w:t>заключаемого</w:t>
      </w:r>
      <w:r w:rsidR="003F18A8" w:rsidRPr="003F18A8">
        <w:t xml:space="preserve"> </w:t>
      </w:r>
      <w:r w:rsidRPr="003F18A8">
        <w:t>Правительством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Центральным</w:t>
      </w:r>
      <w:r w:rsidR="003F18A8" w:rsidRPr="003F18A8">
        <w:t xml:space="preserve"> </w:t>
      </w:r>
      <w:r w:rsidRPr="003F18A8">
        <w:t>банком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соответствующими</w:t>
      </w:r>
      <w:r w:rsidR="003F18A8" w:rsidRPr="003F18A8">
        <w:t xml:space="preserve"> </w:t>
      </w:r>
      <w:r w:rsidRPr="003F18A8">
        <w:t>органами</w:t>
      </w:r>
      <w:r w:rsidR="003F18A8" w:rsidRPr="003F18A8">
        <w:t xml:space="preserve"> </w:t>
      </w:r>
      <w:r w:rsidRPr="003F18A8">
        <w:t>иностранного</w:t>
      </w:r>
      <w:r w:rsidR="003F18A8" w:rsidRPr="003F18A8">
        <w:t xml:space="preserve"> </w:t>
      </w:r>
      <w:r w:rsidRPr="003F18A8">
        <w:t>государства,</w:t>
      </w:r>
      <w:r w:rsidR="003F18A8" w:rsidRPr="003F18A8">
        <w:t xml:space="preserve"> </w:t>
      </w:r>
      <w:r w:rsidRPr="003F18A8">
        <w:t>об</w:t>
      </w:r>
      <w:r w:rsidR="003F18A8" w:rsidRPr="003F18A8">
        <w:t xml:space="preserve"> </w:t>
      </w:r>
      <w:r w:rsidRPr="003F18A8">
        <w:t>использовании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территории</w:t>
      </w:r>
      <w:r w:rsidR="003F18A8" w:rsidRPr="003F18A8">
        <w:t xml:space="preserve"> </w:t>
      </w:r>
      <w:r w:rsidRPr="003F18A8">
        <w:t>данного</w:t>
      </w:r>
      <w:r w:rsidR="003F18A8" w:rsidRPr="003F18A8">
        <w:t xml:space="preserve"> </w:t>
      </w:r>
      <w:r w:rsidRPr="003F18A8">
        <w:t>государства</w:t>
      </w:r>
      <w:r w:rsidR="003F18A8" w:rsidRPr="003F18A8">
        <w:t xml:space="preserve"> </w:t>
      </w:r>
      <w:r w:rsidRPr="003F18A8">
        <w:t>валюты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качестве</w:t>
      </w:r>
      <w:r w:rsidR="003F18A8" w:rsidRPr="003F18A8">
        <w:t xml:space="preserve"> </w:t>
      </w:r>
      <w:r w:rsidRPr="003F18A8">
        <w:t>законного</w:t>
      </w:r>
      <w:r w:rsidR="003F18A8" w:rsidRPr="003F18A8">
        <w:t xml:space="preserve"> </w:t>
      </w:r>
      <w:r w:rsidRPr="003F18A8">
        <w:t>платежного</w:t>
      </w:r>
      <w:r w:rsidR="003F18A8" w:rsidRPr="003F18A8">
        <w:t xml:space="preserve"> </w:t>
      </w:r>
      <w:r w:rsidRPr="003F18A8">
        <w:t>средства</w:t>
      </w:r>
      <w:r w:rsidR="003F18A8">
        <w:t xml:space="preserve"> (</w:t>
      </w:r>
      <w:r w:rsidRPr="003F18A8">
        <w:t>ст</w:t>
      </w:r>
      <w:r w:rsidR="003F18A8">
        <w:t>.1</w:t>
      </w:r>
      <w:r w:rsidR="003F18A8" w:rsidRPr="003F18A8">
        <w:t xml:space="preserve"> </w:t>
      </w:r>
      <w:r w:rsidRPr="003F18A8">
        <w:t>Федерального</w:t>
      </w:r>
      <w:r w:rsidR="003F18A8" w:rsidRPr="003F18A8">
        <w:t xml:space="preserve"> </w:t>
      </w:r>
      <w:r w:rsidRPr="003F18A8">
        <w:t>закона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10</w:t>
      </w:r>
      <w:r w:rsidR="003F18A8" w:rsidRPr="003F18A8">
        <w:t xml:space="preserve"> </w:t>
      </w:r>
      <w:r w:rsidRPr="003F18A8">
        <w:t>декабря</w:t>
      </w:r>
      <w:r w:rsidR="003F18A8" w:rsidRPr="003F18A8">
        <w:t xml:space="preserve"> </w:t>
      </w:r>
      <w:r w:rsidRPr="003F18A8">
        <w:t>2003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173-ФЗ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валютном</w:t>
      </w:r>
      <w:r w:rsidR="003F18A8" w:rsidRPr="003F18A8">
        <w:t xml:space="preserve"> </w:t>
      </w:r>
      <w:r w:rsidRPr="003F18A8">
        <w:t>регулировании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валютном</w:t>
      </w:r>
      <w:r w:rsidR="003F18A8" w:rsidRPr="003F18A8">
        <w:t xml:space="preserve"> </w:t>
      </w:r>
      <w:r w:rsidRPr="003F18A8">
        <w:t>контроле</w:t>
      </w:r>
      <w:r w:rsidR="003F18A8">
        <w:t>"</w:t>
      </w:r>
      <w:r w:rsidRPr="003F18A8">
        <w:rPr>
          <w:rStyle w:val="a6"/>
          <w:color w:val="000000"/>
        </w:rPr>
        <w:footnoteReference w:id="49"/>
      </w:r>
      <w:r w:rsidR="003F18A8" w:rsidRPr="003F18A8">
        <w:t>).</w:t>
      </w: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Иностранная</w:t>
      </w:r>
      <w:r w:rsidR="003F18A8" w:rsidRPr="003F18A8">
        <w:rPr>
          <w:i/>
        </w:rPr>
        <w:t xml:space="preserve"> </w:t>
      </w:r>
      <w:r w:rsidRPr="003F18A8">
        <w:rPr>
          <w:i/>
        </w:rPr>
        <w:t>валюта</w:t>
      </w:r>
      <w:r w:rsidR="003F18A8" w:rsidRPr="003F18A8">
        <w:t xml:space="preserve"> - </w:t>
      </w:r>
      <w:r w:rsidRPr="003F18A8">
        <w:t>это</w:t>
      </w:r>
      <w:r w:rsidR="003F18A8" w:rsidRPr="003F18A8">
        <w:t xml:space="preserve"> </w:t>
      </w:r>
      <w:r w:rsidRPr="003F18A8">
        <w:t>денежные</w:t>
      </w:r>
      <w:r w:rsidR="003F18A8" w:rsidRPr="003F18A8">
        <w:t xml:space="preserve"> </w:t>
      </w:r>
      <w:r w:rsidRPr="003F18A8">
        <w:t>знаки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виде</w:t>
      </w:r>
      <w:r w:rsidR="003F18A8" w:rsidRPr="003F18A8">
        <w:t xml:space="preserve"> </w:t>
      </w:r>
      <w:r w:rsidRPr="003F18A8">
        <w:t>банкнот,</w:t>
      </w:r>
      <w:r w:rsidR="003F18A8" w:rsidRPr="003F18A8">
        <w:t xml:space="preserve"> </w:t>
      </w:r>
      <w:r w:rsidRPr="003F18A8">
        <w:t>казначейских</w:t>
      </w:r>
      <w:r w:rsidR="003F18A8" w:rsidRPr="003F18A8">
        <w:t xml:space="preserve"> </w:t>
      </w:r>
      <w:r w:rsidRPr="003F18A8">
        <w:t>билетов,</w:t>
      </w:r>
      <w:r w:rsidR="003F18A8" w:rsidRPr="003F18A8">
        <w:t xml:space="preserve"> </w:t>
      </w:r>
      <w:r w:rsidRPr="003F18A8">
        <w:t>монеты,</w:t>
      </w:r>
      <w:r w:rsidR="003F18A8" w:rsidRPr="003F18A8">
        <w:t xml:space="preserve"> </w:t>
      </w:r>
      <w:r w:rsidRPr="003F18A8">
        <w:t>находящиеся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обращении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являющиеся</w:t>
      </w:r>
      <w:r w:rsidR="003F18A8" w:rsidRPr="003F18A8">
        <w:t xml:space="preserve"> </w:t>
      </w:r>
      <w:r w:rsidRPr="003F18A8">
        <w:t>законным</w:t>
      </w:r>
      <w:r w:rsidR="003F18A8" w:rsidRPr="003F18A8">
        <w:t xml:space="preserve"> </w:t>
      </w:r>
      <w:r w:rsidRPr="003F18A8">
        <w:t>платежным</w:t>
      </w:r>
      <w:r w:rsidR="003F18A8" w:rsidRPr="003F18A8">
        <w:t xml:space="preserve"> </w:t>
      </w:r>
      <w:r w:rsidRPr="003F18A8">
        <w:t>средством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соответствующем</w:t>
      </w:r>
      <w:r w:rsidR="003F18A8" w:rsidRPr="003F18A8">
        <w:t xml:space="preserve"> </w:t>
      </w:r>
      <w:r w:rsidRPr="003F18A8">
        <w:t>иностранном</w:t>
      </w:r>
      <w:r w:rsidR="003F18A8" w:rsidRPr="003F18A8">
        <w:t xml:space="preserve"> </w:t>
      </w:r>
      <w:r w:rsidRPr="003F18A8">
        <w:t>государстве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группе</w:t>
      </w:r>
      <w:r w:rsidR="003F18A8" w:rsidRPr="003F18A8">
        <w:t xml:space="preserve"> </w:t>
      </w:r>
      <w:r w:rsidRPr="003F18A8">
        <w:t>государств,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изъятые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изымаемые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обращения,</w:t>
      </w:r>
      <w:r w:rsidR="003F18A8" w:rsidRPr="003F18A8">
        <w:t xml:space="preserve"> </w:t>
      </w:r>
      <w:r w:rsidRPr="003F18A8">
        <w:t>но</w:t>
      </w:r>
      <w:r w:rsidR="003F18A8" w:rsidRPr="003F18A8">
        <w:t xml:space="preserve"> </w:t>
      </w:r>
      <w:r w:rsidRPr="003F18A8">
        <w:t>подлежащие</w:t>
      </w:r>
      <w:r w:rsidR="003F18A8" w:rsidRPr="003F18A8">
        <w:t xml:space="preserve"> </w:t>
      </w:r>
      <w:r w:rsidRPr="003F18A8">
        <w:t>обмену</w:t>
      </w:r>
      <w:r w:rsidR="003F18A8" w:rsidRPr="003F18A8">
        <w:t xml:space="preserve"> </w:t>
      </w:r>
      <w:r w:rsidRPr="003F18A8">
        <w:t>денежные</w:t>
      </w:r>
      <w:r w:rsidR="003F18A8" w:rsidRPr="003F18A8">
        <w:t xml:space="preserve"> </w:t>
      </w:r>
      <w:r w:rsidRPr="003F18A8">
        <w:t>знаки,</w:t>
      </w:r>
      <w:r w:rsidR="003F18A8" w:rsidRPr="003F18A8">
        <w:t xml:space="preserve"> </w:t>
      </w:r>
      <w:r w:rsidRPr="003F18A8">
        <w:t>средства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счетах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единицах</w:t>
      </w:r>
      <w:r w:rsidR="003F18A8" w:rsidRPr="003F18A8">
        <w:t xml:space="preserve"> </w:t>
      </w:r>
      <w:r w:rsidRPr="003F18A8">
        <w:t>иностранных</w:t>
      </w:r>
      <w:r w:rsidR="003F18A8" w:rsidRPr="003F18A8">
        <w:t xml:space="preserve"> </w:t>
      </w:r>
      <w:r w:rsidRPr="003F18A8">
        <w:t>государств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международных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расчетных</w:t>
      </w:r>
      <w:r w:rsidR="003F18A8" w:rsidRPr="003F18A8">
        <w:t xml:space="preserve"> </w:t>
      </w:r>
      <w:r w:rsidRPr="003F18A8">
        <w:t>единицах</w:t>
      </w:r>
      <w:r w:rsidR="003F18A8">
        <w:t xml:space="preserve"> (</w:t>
      </w:r>
      <w:r w:rsidRPr="003F18A8">
        <w:t>ст</w:t>
      </w:r>
      <w:r w:rsidR="003F18A8">
        <w:t>.1</w:t>
      </w:r>
      <w:r w:rsidR="003F18A8" w:rsidRPr="003F18A8">
        <w:t xml:space="preserve"> </w:t>
      </w:r>
      <w:r w:rsidRPr="003F18A8">
        <w:t>Федерального</w:t>
      </w:r>
      <w:r w:rsidR="003F18A8" w:rsidRPr="003F18A8">
        <w:t xml:space="preserve"> </w:t>
      </w:r>
      <w:r w:rsidRPr="003F18A8">
        <w:t>закона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10</w:t>
      </w:r>
      <w:r w:rsidR="003F18A8" w:rsidRPr="003F18A8">
        <w:t xml:space="preserve"> </w:t>
      </w:r>
      <w:r w:rsidRPr="003F18A8">
        <w:t>декабря</w:t>
      </w:r>
      <w:r w:rsidR="003F18A8" w:rsidRPr="003F18A8">
        <w:t xml:space="preserve"> </w:t>
      </w:r>
      <w:r w:rsidRPr="003F18A8">
        <w:t>2003</w:t>
      </w:r>
      <w:r w:rsidR="003F18A8" w:rsidRPr="003F18A8">
        <w:t xml:space="preserve"> </w:t>
      </w:r>
      <w:r w:rsidRPr="003F18A8">
        <w:t>года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валютном</w:t>
      </w:r>
      <w:r w:rsidR="003F18A8" w:rsidRPr="003F18A8">
        <w:t xml:space="preserve"> </w:t>
      </w:r>
      <w:r w:rsidRPr="003F18A8">
        <w:t>регулировании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валютном</w:t>
      </w:r>
      <w:r w:rsidR="003F18A8" w:rsidRPr="003F18A8">
        <w:t xml:space="preserve"> </w:t>
      </w:r>
      <w:r w:rsidRPr="003F18A8">
        <w:t>контроле</w:t>
      </w:r>
      <w:r w:rsidR="003F18A8">
        <w:t>"</w:t>
      </w:r>
      <w:r w:rsidR="003F18A8" w:rsidRPr="003F18A8">
        <w:t>).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Следует</w:t>
      </w:r>
      <w:r w:rsidR="003F18A8" w:rsidRPr="003F18A8">
        <w:t xml:space="preserve"> </w:t>
      </w:r>
      <w:r w:rsidRPr="003F18A8">
        <w:t>отметить,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гражданское</w:t>
      </w:r>
      <w:r w:rsidR="003F18A8" w:rsidRPr="003F18A8">
        <w:t xml:space="preserve"> </w:t>
      </w:r>
      <w:r w:rsidRPr="003F18A8">
        <w:t>законодательство</w:t>
      </w:r>
      <w:r w:rsidR="003F18A8" w:rsidRPr="003F18A8">
        <w:t xml:space="preserve"> </w:t>
      </w:r>
      <w:r w:rsidRPr="003F18A8">
        <w:t>деньги</w:t>
      </w:r>
      <w:r w:rsidR="003F18A8" w:rsidRPr="003F18A8">
        <w:t xml:space="preserve"> </w:t>
      </w:r>
      <w:r w:rsidRPr="003F18A8">
        <w:t>рассматривает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качестве</w:t>
      </w:r>
      <w:r w:rsidR="003F18A8" w:rsidRPr="003F18A8">
        <w:t xml:space="preserve"> </w:t>
      </w:r>
      <w:r w:rsidRPr="003F18A8">
        <w:t>одной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разновидностей</w:t>
      </w:r>
      <w:r w:rsidR="003F18A8" w:rsidRPr="003F18A8">
        <w:t xml:space="preserve"> </w:t>
      </w:r>
      <w:r w:rsidRPr="003F18A8">
        <w:t>вещей</w:t>
      </w:r>
      <w:r w:rsidR="003F18A8">
        <w:t xml:space="preserve"> (</w:t>
      </w:r>
      <w:r w:rsidRPr="003F18A8">
        <w:t>ст</w:t>
      </w:r>
      <w:r w:rsidR="003F18A8">
        <w:t>.1</w:t>
      </w:r>
      <w:r w:rsidRPr="003F18A8">
        <w:t>28</w:t>
      </w:r>
      <w:r w:rsidR="003F18A8" w:rsidRPr="003F18A8">
        <w:t xml:space="preserve"> </w:t>
      </w:r>
      <w:r w:rsidRPr="003F18A8">
        <w:t>Гражданского</w:t>
      </w:r>
      <w:r w:rsidR="003F18A8" w:rsidRPr="003F18A8">
        <w:t xml:space="preserve"> </w:t>
      </w:r>
      <w:r w:rsidRPr="003F18A8">
        <w:t>кодекса</w:t>
      </w:r>
      <w:r w:rsidR="003F18A8" w:rsidRPr="003F18A8">
        <w:t xml:space="preserve"> </w:t>
      </w:r>
      <w:r w:rsidRPr="003F18A8">
        <w:t>Российской</w:t>
      </w:r>
      <w:r w:rsidR="003F18A8" w:rsidRPr="003F18A8">
        <w:t xml:space="preserve"> </w:t>
      </w:r>
      <w:r w:rsidRPr="003F18A8">
        <w:t>Федерации</w:t>
      </w:r>
      <w:r w:rsidRPr="003F18A8">
        <w:rPr>
          <w:rStyle w:val="a6"/>
          <w:color w:val="000000"/>
        </w:rPr>
        <w:footnoteReference w:id="50"/>
      </w:r>
      <w:r w:rsidR="003F18A8" w:rsidRPr="003F18A8">
        <w:t xml:space="preserve">). </w:t>
      </w:r>
      <w:r w:rsidRPr="003F18A8">
        <w:t>В</w:t>
      </w:r>
      <w:r w:rsidR="003F18A8" w:rsidRPr="003F18A8">
        <w:t xml:space="preserve"> </w:t>
      </w:r>
      <w:r w:rsidRPr="003F18A8">
        <w:t>силу</w:t>
      </w:r>
      <w:r w:rsidR="003F18A8" w:rsidRPr="003F18A8">
        <w:t xml:space="preserve"> </w:t>
      </w:r>
      <w:r w:rsidRPr="003F18A8">
        <w:t>п</w:t>
      </w:r>
      <w:r w:rsidR="003F18A8">
        <w:t>.2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30</w:t>
      </w:r>
      <w:r w:rsidR="003F18A8" w:rsidRPr="003F18A8">
        <w:t xml:space="preserve"> </w:t>
      </w:r>
      <w:r w:rsidRPr="003F18A8">
        <w:t>ГК</w:t>
      </w:r>
      <w:r w:rsidR="003F18A8" w:rsidRPr="003F18A8">
        <w:t xml:space="preserve"> </w:t>
      </w:r>
      <w:r w:rsidRPr="003F18A8">
        <w:t>вещи,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относящиеся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недвижимости,</w:t>
      </w:r>
      <w:r w:rsidR="003F18A8" w:rsidRPr="003F18A8">
        <w:t xml:space="preserve"> </w:t>
      </w:r>
      <w:r w:rsidRPr="003F18A8">
        <w:t>включая</w:t>
      </w:r>
      <w:r w:rsidR="003F18A8" w:rsidRPr="003F18A8">
        <w:t xml:space="preserve"> </w:t>
      </w:r>
      <w:r w:rsidRPr="003F18A8">
        <w:t>деньги,</w:t>
      </w:r>
      <w:r w:rsidR="003F18A8" w:rsidRPr="003F18A8">
        <w:t xml:space="preserve"> </w:t>
      </w:r>
      <w:r w:rsidRPr="003F18A8">
        <w:t>признаются</w:t>
      </w:r>
      <w:r w:rsidR="003F18A8" w:rsidRPr="003F18A8">
        <w:t xml:space="preserve"> </w:t>
      </w:r>
      <w:r w:rsidRPr="003F18A8">
        <w:t>движимым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требующим</w:t>
      </w:r>
      <w:r w:rsidR="003F18A8" w:rsidRPr="003F18A8">
        <w:t xml:space="preserve"> </w:t>
      </w:r>
      <w:r w:rsidRPr="003F18A8">
        <w:t>государственной</w:t>
      </w:r>
      <w:r w:rsidR="003F18A8" w:rsidRPr="003F18A8">
        <w:t xml:space="preserve"> </w:t>
      </w:r>
      <w:r w:rsidRPr="003F18A8">
        <w:t>регистрации.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процессе</w:t>
      </w:r>
      <w:r w:rsidR="003F18A8" w:rsidRPr="003F18A8">
        <w:t xml:space="preserve"> </w:t>
      </w:r>
      <w:r w:rsidRPr="003F18A8">
        <w:t>введения</w:t>
      </w:r>
      <w:r w:rsidR="003F18A8" w:rsidRPr="003F18A8">
        <w:t xml:space="preserve"> </w:t>
      </w:r>
      <w:r w:rsidRPr="003F18A8">
        <w:t>денег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хозяйственный</w:t>
      </w:r>
      <w:r w:rsidR="003F18A8" w:rsidRPr="003F18A8">
        <w:t xml:space="preserve"> </w:t>
      </w:r>
      <w:r w:rsidRPr="003F18A8">
        <w:t>оборот</w:t>
      </w:r>
      <w:r w:rsidR="003F18A8">
        <w:t xml:space="preserve"> (</w:t>
      </w:r>
      <w:r w:rsidRPr="003F18A8">
        <w:t>в</w:t>
      </w:r>
      <w:r w:rsidR="003F18A8" w:rsidRPr="003F18A8">
        <w:t xml:space="preserve"> </w:t>
      </w:r>
      <w:r w:rsidRPr="003F18A8">
        <w:t>том</w:t>
      </w:r>
      <w:r w:rsidR="003F18A8" w:rsidRPr="003F18A8">
        <w:t xml:space="preserve"> </w:t>
      </w:r>
      <w:r w:rsidRPr="003F18A8">
        <w:t>числе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процессе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), </w:t>
      </w:r>
      <w:r w:rsidRPr="003F18A8">
        <w:t>они</w:t>
      </w:r>
      <w:r w:rsidR="003F18A8" w:rsidRPr="003F18A8">
        <w:t xml:space="preserve"> </w:t>
      </w:r>
      <w:r w:rsidRPr="003F18A8">
        <w:t>неизбежно</w:t>
      </w:r>
      <w:r w:rsidR="003F18A8" w:rsidRPr="003F18A8">
        <w:t xml:space="preserve"> </w:t>
      </w:r>
      <w:r w:rsidRPr="003F18A8">
        <w:t>попадают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банки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там,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теряя</w:t>
      </w:r>
      <w:r w:rsidR="003F18A8" w:rsidRPr="003F18A8">
        <w:t xml:space="preserve"> </w:t>
      </w:r>
      <w:r w:rsidRPr="003F18A8">
        <w:t>своей</w:t>
      </w:r>
      <w:r w:rsidR="003F18A8" w:rsidRPr="003F18A8">
        <w:t xml:space="preserve"> </w:t>
      </w:r>
      <w:r w:rsidRPr="003F18A8">
        <w:t>ценности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платежеспособности,</w:t>
      </w:r>
      <w:r w:rsidR="003F18A8" w:rsidRPr="003F18A8">
        <w:t xml:space="preserve"> </w:t>
      </w:r>
      <w:r w:rsidRPr="003F18A8">
        <w:t>обезличиваются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переходят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безналичную</w:t>
      </w:r>
      <w:r w:rsidR="003F18A8">
        <w:t xml:space="preserve"> (</w:t>
      </w:r>
      <w:r w:rsidRPr="003F18A8">
        <w:t>электронную</w:t>
      </w:r>
      <w:r w:rsidR="003F18A8" w:rsidRPr="003F18A8">
        <w:t xml:space="preserve">) </w:t>
      </w:r>
      <w:r w:rsidRPr="003F18A8">
        <w:t>форму,</w:t>
      </w:r>
      <w:r w:rsidR="003F18A8" w:rsidRPr="003F18A8">
        <w:t xml:space="preserve"> </w:t>
      </w:r>
      <w:r w:rsidRPr="003F18A8">
        <w:t>используемую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дальнейших</w:t>
      </w:r>
      <w:r w:rsidR="003F18A8" w:rsidRPr="003F18A8">
        <w:t xml:space="preserve"> </w:t>
      </w:r>
      <w:r w:rsidRPr="003F18A8">
        <w:t>расчетов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перечислений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банковские</w:t>
      </w:r>
      <w:r w:rsidR="003F18A8" w:rsidRPr="003F18A8">
        <w:t xml:space="preserve"> </w:t>
      </w:r>
      <w:r w:rsidRPr="003F18A8">
        <w:t>счета</w:t>
      </w:r>
      <w:r w:rsidRPr="003F18A8">
        <w:rPr>
          <w:rStyle w:val="a7"/>
        </w:rPr>
        <w:footnoteReference w:id="51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Помимо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средств,</w:t>
      </w:r>
      <w:r w:rsidR="003F18A8" w:rsidRPr="003F18A8">
        <w:t xml:space="preserve"> </w:t>
      </w:r>
      <w:r w:rsidRPr="003F18A8">
        <w:t>предметом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может</w:t>
      </w:r>
      <w:r w:rsidR="003F18A8" w:rsidRPr="003F18A8">
        <w:t xml:space="preserve"> </w:t>
      </w:r>
      <w:r w:rsidRPr="003F18A8">
        <w:t>быть</w:t>
      </w:r>
      <w:r w:rsidR="003F18A8" w:rsidRPr="003F18A8">
        <w:t xml:space="preserve"> </w:t>
      </w:r>
      <w:r w:rsidRPr="003F18A8">
        <w:rPr>
          <w:i/>
        </w:rPr>
        <w:t>иное</w:t>
      </w:r>
      <w:r w:rsidR="003F18A8" w:rsidRPr="003F18A8">
        <w:rPr>
          <w:i/>
        </w:rPr>
        <w:t xml:space="preserve"> </w:t>
      </w:r>
      <w:r w:rsidRPr="003F18A8">
        <w:rPr>
          <w:i/>
        </w:rPr>
        <w:t>имущество</w:t>
      </w:r>
      <w:r w:rsidRPr="003F18A8">
        <w:t>,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Pr="003F18A8">
        <w:t>которым</w:t>
      </w:r>
      <w:r w:rsidR="003F18A8" w:rsidRPr="003F18A8">
        <w:t xml:space="preserve"> </w:t>
      </w:r>
      <w:r w:rsidRPr="003F18A8">
        <w:t>следует</w:t>
      </w:r>
      <w:r w:rsidR="003F18A8" w:rsidRPr="003F18A8">
        <w:t xml:space="preserve"> </w:t>
      </w:r>
      <w:r w:rsidRPr="003F18A8">
        <w:t>понимать</w:t>
      </w:r>
      <w:r w:rsidR="003F18A8" w:rsidRPr="003F18A8">
        <w:t xml:space="preserve"> </w:t>
      </w:r>
      <w:r w:rsidRPr="003F18A8">
        <w:t>ценные</w:t>
      </w:r>
      <w:r w:rsidR="003F18A8" w:rsidRPr="003F18A8">
        <w:t xml:space="preserve"> </w:t>
      </w:r>
      <w:r w:rsidRPr="003F18A8">
        <w:t>бумаги,</w:t>
      </w:r>
      <w:r w:rsidR="003F18A8" w:rsidRPr="003F18A8">
        <w:t xml:space="preserve"> </w:t>
      </w:r>
      <w:r w:rsidRPr="003F18A8">
        <w:t>драгоценные</w:t>
      </w:r>
      <w:r w:rsidR="003F18A8" w:rsidRPr="003F18A8">
        <w:t xml:space="preserve"> </w:t>
      </w:r>
      <w:r w:rsidRPr="003F18A8">
        <w:t>камни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металлы,</w:t>
      </w:r>
      <w:r w:rsidR="003F18A8" w:rsidRPr="003F18A8">
        <w:t xml:space="preserve"> </w:t>
      </w:r>
      <w:r w:rsidRPr="003F18A8">
        <w:t>другое</w:t>
      </w:r>
      <w:r w:rsidR="003F18A8" w:rsidRPr="003F18A8">
        <w:t xml:space="preserve"> </w:t>
      </w:r>
      <w:r w:rsidRPr="003F18A8">
        <w:t>движимое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недвижимой</w:t>
      </w:r>
      <w:r w:rsidR="003F18A8" w:rsidRPr="003F18A8">
        <w:t xml:space="preserve"> </w:t>
      </w:r>
      <w:r w:rsidRPr="003F18A8">
        <w:t>имущество</w:t>
      </w:r>
      <w:r w:rsidR="003F18A8">
        <w:t xml:space="preserve"> (</w:t>
      </w:r>
      <w:r w:rsidRPr="003F18A8">
        <w:t>автомобиль,</w:t>
      </w:r>
      <w:r w:rsidR="003F18A8" w:rsidRPr="003F18A8">
        <w:t xml:space="preserve"> </w:t>
      </w:r>
      <w:r w:rsidRPr="003F18A8">
        <w:t>земельный</w:t>
      </w:r>
      <w:r w:rsidR="003F18A8" w:rsidRPr="003F18A8">
        <w:t xml:space="preserve"> </w:t>
      </w:r>
      <w:r w:rsidRPr="003F18A8">
        <w:t>участок,</w:t>
      </w:r>
      <w:r w:rsidR="003F18A8" w:rsidRPr="003F18A8">
        <w:t xml:space="preserve"> </w:t>
      </w:r>
      <w:r w:rsidRPr="003F18A8">
        <w:t>строение</w:t>
      </w:r>
      <w:r w:rsidR="003F18A8" w:rsidRPr="003F18A8">
        <w:t xml:space="preserve">) </w:t>
      </w:r>
      <w:r w:rsidRPr="003F18A8">
        <w:rPr>
          <w:rStyle w:val="a6"/>
          <w:color w:val="000000"/>
        </w:rPr>
        <w:footnoteReference w:id="52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Объективная</w:t>
      </w:r>
      <w:r w:rsidR="003F18A8" w:rsidRPr="003F18A8">
        <w:rPr>
          <w:i/>
        </w:rPr>
        <w:t xml:space="preserve"> </w:t>
      </w:r>
      <w:r w:rsidRPr="003F18A8">
        <w:rPr>
          <w:i/>
        </w:rPr>
        <w:t>сторона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преступлений</w:t>
      </w:r>
      <w:r w:rsidRPr="003F18A8">
        <w:t>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после</w:t>
      </w:r>
      <w:r w:rsidR="003F18A8" w:rsidRPr="003F18A8">
        <w:t xml:space="preserve"> </w:t>
      </w:r>
      <w:r w:rsidRPr="003F18A8">
        <w:t>изменений,</w:t>
      </w:r>
      <w:r w:rsidR="003F18A8" w:rsidRPr="003F18A8">
        <w:t xml:space="preserve"> </w:t>
      </w:r>
      <w:r w:rsidRPr="003F18A8">
        <w:t>внесенных</w:t>
      </w:r>
      <w:r w:rsidR="003F18A8" w:rsidRPr="003F18A8">
        <w:t xml:space="preserve"> </w:t>
      </w:r>
      <w:r w:rsidRPr="003F18A8">
        <w:t>ФЗ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7</w:t>
      </w:r>
      <w:r w:rsidR="003F18A8" w:rsidRPr="003F18A8">
        <w:t xml:space="preserve"> </w:t>
      </w:r>
      <w:r w:rsidRPr="003F18A8">
        <w:t>апреля</w:t>
      </w:r>
      <w:r w:rsidR="003F18A8" w:rsidRPr="003F18A8">
        <w:t xml:space="preserve"> </w:t>
      </w:r>
      <w:r w:rsidRPr="003F18A8">
        <w:t>2010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60-ФЗ,</w:t>
      </w:r>
      <w:r w:rsidR="003F18A8" w:rsidRPr="003F18A8">
        <w:t xml:space="preserve"> </w:t>
      </w:r>
      <w:r w:rsidRPr="003F18A8">
        <w:t>определяется</w:t>
      </w:r>
      <w:r w:rsidR="003F18A8" w:rsidRPr="003F18A8">
        <w:t xml:space="preserve"> </w:t>
      </w:r>
      <w:r w:rsidRPr="003F18A8">
        <w:t>одинаково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характеризуется</w:t>
      </w:r>
      <w:r w:rsidR="003F18A8" w:rsidRPr="003F18A8">
        <w:t xml:space="preserve"> </w:t>
      </w:r>
      <w:r w:rsidRPr="003F18A8">
        <w:rPr>
          <w:i/>
        </w:rPr>
        <w:t>действиями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виде</w:t>
      </w:r>
      <w:r w:rsidR="003F18A8" w:rsidRPr="003F18A8">
        <w:t xml:space="preserve"> </w:t>
      </w:r>
      <w:r w:rsidRPr="003F18A8">
        <w:rPr>
          <w:i/>
        </w:rPr>
        <w:t>совершения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финансовых</w:t>
      </w:r>
      <w:r w:rsidR="003F18A8" w:rsidRPr="003F18A8">
        <w:rPr>
          <w:i/>
        </w:rPr>
        <w:t xml:space="preserve"> </w:t>
      </w:r>
      <w:r w:rsidRPr="003F18A8">
        <w:rPr>
          <w:i/>
        </w:rPr>
        <w:t>операций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других</w:t>
      </w:r>
      <w:r w:rsidR="003F18A8" w:rsidRPr="003F18A8">
        <w:rPr>
          <w:i/>
        </w:rPr>
        <w:t xml:space="preserve"> </w:t>
      </w:r>
      <w:r w:rsidRPr="003F18A8">
        <w:rPr>
          <w:i/>
        </w:rPr>
        <w:t>сделок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В</w:t>
      </w:r>
      <w:r w:rsidR="003F18A8" w:rsidRPr="003F18A8">
        <w:t xml:space="preserve"> </w:t>
      </w:r>
      <w:r w:rsidRPr="003F18A8">
        <w:t>соответствии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п</w:t>
      </w:r>
      <w:r w:rsidR="003F18A8">
        <w:t>. 19</w:t>
      </w:r>
      <w:r w:rsidR="003F18A8" w:rsidRPr="003F18A8">
        <w:t xml:space="preserve"> </w:t>
      </w:r>
      <w:r w:rsidRPr="003F18A8">
        <w:t>постановления</w:t>
      </w:r>
      <w:r w:rsidR="003F18A8" w:rsidRPr="003F18A8">
        <w:t xml:space="preserve"> </w:t>
      </w:r>
      <w:r w:rsidRPr="003F18A8">
        <w:t>Пленума</w:t>
      </w:r>
      <w:r w:rsidR="003F18A8" w:rsidRPr="003F18A8">
        <w:t xml:space="preserve"> </w:t>
      </w:r>
      <w:r w:rsidRPr="003F18A8">
        <w:t>Верховного</w:t>
      </w:r>
      <w:r w:rsidR="003F18A8" w:rsidRPr="003F18A8">
        <w:t xml:space="preserve"> </w:t>
      </w:r>
      <w:r w:rsidRPr="003F18A8">
        <w:t>Суда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18</w:t>
      </w:r>
      <w:r w:rsidR="003F18A8" w:rsidRPr="003F18A8">
        <w:t xml:space="preserve"> </w:t>
      </w:r>
      <w:r w:rsidRPr="003F18A8">
        <w:t>ноября</w:t>
      </w:r>
      <w:r w:rsidR="003F18A8" w:rsidRPr="003F18A8">
        <w:t xml:space="preserve"> </w:t>
      </w:r>
      <w:r w:rsidRPr="003F18A8">
        <w:t>2004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Pr="003F18A8">
        <w:t>финансовыми</w:t>
      </w:r>
      <w:r w:rsidR="003F18A8" w:rsidRPr="003F18A8">
        <w:t xml:space="preserve"> </w:t>
      </w:r>
      <w:r w:rsidRPr="003F18A8">
        <w:t>операциями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другими</w:t>
      </w:r>
      <w:r w:rsidR="003F18A8" w:rsidRPr="003F18A8">
        <w:t xml:space="preserve"> </w:t>
      </w:r>
      <w:r w:rsidRPr="003F18A8">
        <w:t>сделками</w:t>
      </w:r>
      <w:r w:rsidR="003F18A8" w:rsidRPr="003F18A8">
        <w:t xml:space="preserve"> </w:t>
      </w:r>
      <w:r w:rsidRPr="003F18A8">
        <w:t>следует</w:t>
      </w:r>
      <w:r w:rsidR="003F18A8" w:rsidRPr="003F18A8">
        <w:t xml:space="preserve"> </w:t>
      </w:r>
      <w:r w:rsidRPr="003F18A8">
        <w:t>понимать</w:t>
      </w:r>
      <w:r w:rsidR="003F18A8" w:rsidRPr="003F18A8">
        <w:t xml:space="preserve"> </w:t>
      </w:r>
      <w:r w:rsidRPr="003F18A8">
        <w:t>действия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средствами,</w:t>
      </w:r>
      <w:r w:rsidR="003F18A8" w:rsidRPr="003F18A8">
        <w:t xml:space="preserve"> </w:t>
      </w:r>
      <w:r w:rsidRPr="003F18A8">
        <w:t>ценными</w:t>
      </w:r>
      <w:r w:rsidR="003F18A8" w:rsidRPr="003F18A8">
        <w:t xml:space="preserve"> </w:t>
      </w:r>
      <w:r w:rsidRPr="003F18A8">
        <w:t>бумагами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</w:t>
      </w:r>
      <w:r w:rsidR="003F18A8">
        <w:t xml:space="preserve"> (</w:t>
      </w:r>
      <w:r w:rsidRPr="003F18A8">
        <w:t>независимо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формы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способов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осуществления,</w:t>
      </w:r>
      <w:r w:rsidR="003F18A8" w:rsidRPr="003F18A8">
        <w:t xml:space="preserve"> </w:t>
      </w:r>
      <w:r w:rsidRPr="003F18A8">
        <w:t>например,</w:t>
      </w:r>
      <w:r w:rsidR="003F18A8" w:rsidRPr="003F18A8">
        <w:t xml:space="preserve"> </w:t>
      </w:r>
      <w:r w:rsidRPr="003F18A8">
        <w:t>договор</w:t>
      </w:r>
      <w:r w:rsidR="003F18A8" w:rsidRPr="003F18A8">
        <w:t xml:space="preserve"> </w:t>
      </w:r>
      <w:r w:rsidRPr="003F18A8">
        <w:t>займа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кредита,</w:t>
      </w:r>
      <w:r w:rsidR="003F18A8" w:rsidRPr="003F18A8">
        <w:t xml:space="preserve"> </w:t>
      </w:r>
      <w:r w:rsidRPr="003F18A8">
        <w:t>банковский</w:t>
      </w:r>
      <w:r w:rsidR="003F18A8" w:rsidRPr="003F18A8">
        <w:t xml:space="preserve"> </w:t>
      </w:r>
      <w:r w:rsidRPr="003F18A8">
        <w:t>вклад,</w:t>
      </w:r>
      <w:r w:rsidR="003F18A8" w:rsidRPr="003F18A8">
        <w:t xml:space="preserve"> </w:t>
      </w:r>
      <w:r w:rsidRPr="003F18A8">
        <w:t>обращение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деньгами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управление</w:t>
      </w:r>
      <w:r w:rsidR="003F18A8" w:rsidRPr="003F18A8">
        <w:t xml:space="preserve"> </w:t>
      </w:r>
      <w:r w:rsidRPr="003F18A8">
        <w:t>ими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задействованном</w:t>
      </w:r>
      <w:r w:rsidR="003F18A8" w:rsidRPr="003F18A8">
        <w:t xml:space="preserve"> </w:t>
      </w:r>
      <w:r w:rsidRPr="003F18A8">
        <w:t>хозяйственном</w:t>
      </w:r>
      <w:r w:rsidR="003F18A8" w:rsidRPr="003F18A8">
        <w:t xml:space="preserve"> </w:t>
      </w:r>
      <w:r w:rsidRPr="003F18A8">
        <w:t>проекте</w:t>
      </w:r>
      <w:r w:rsidR="003F18A8" w:rsidRPr="003F18A8">
        <w:t xml:space="preserve">), </w:t>
      </w:r>
      <w:r w:rsidRPr="003F18A8">
        <w:t>направленные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установление,</w:t>
      </w:r>
      <w:r w:rsidR="003F18A8" w:rsidRPr="003F18A8">
        <w:t xml:space="preserve"> </w:t>
      </w:r>
      <w:r w:rsidRPr="003F18A8">
        <w:t>изменение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прекращение</w:t>
      </w:r>
      <w:r w:rsidR="003F18A8" w:rsidRPr="003F18A8">
        <w:t xml:space="preserve"> </w:t>
      </w:r>
      <w:r w:rsidRPr="003F18A8">
        <w:t>связанных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ними</w:t>
      </w:r>
      <w:r w:rsidR="003F18A8" w:rsidRPr="003F18A8">
        <w:t xml:space="preserve"> </w:t>
      </w:r>
      <w:r w:rsidRPr="003F18A8">
        <w:t>гражданских</w:t>
      </w:r>
      <w:r w:rsidR="003F18A8" w:rsidRPr="003F18A8">
        <w:t xml:space="preserve"> </w:t>
      </w:r>
      <w:r w:rsidRPr="003F18A8">
        <w:t>прав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обязанностей.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сделкам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имуществом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может</w:t>
      </w:r>
      <w:r w:rsidR="003F18A8" w:rsidRPr="003F18A8">
        <w:t xml:space="preserve"> </w:t>
      </w:r>
      <w:r w:rsidRPr="003F18A8">
        <w:t>относиться,</w:t>
      </w:r>
      <w:r w:rsidR="003F18A8" w:rsidRPr="003F18A8">
        <w:t xml:space="preserve"> </w:t>
      </w:r>
      <w:r w:rsidRPr="003F18A8">
        <w:t>например,</w:t>
      </w:r>
      <w:r w:rsidR="003F18A8" w:rsidRPr="003F18A8">
        <w:t xml:space="preserve"> </w:t>
      </w:r>
      <w:r w:rsidRPr="003F18A8">
        <w:t>дарение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наследование.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В</w:t>
      </w:r>
      <w:r w:rsidR="003F18A8" w:rsidRPr="003F18A8">
        <w:t xml:space="preserve"> </w:t>
      </w:r>
      <w:r w:rsidRPr="003F18A8">
        <w:t>научной</w:t>
      </w:r>
      <w:r w:rsidR="003F18A8" w:rsidRPr="003F18A8">
        <w:t xml:space="preserve"> </w:t>
      </w:r>
      <w:r w:rsidRPr="003F18A8">
        <w:t>литературе</w:t>
      </w:r>
      <w:r w:rsidR="003F18A8" w:rsidRPr="003F18A8">
        <w:t xml:space="preserve"> </w:t>
      </w:r>
      <w:r w:rsidRPr="003F18A8">
        <w:t>существует</w:t>
      </w:r>
      <w:r w:rsidR="003F18A8" w:rsidRPr="003F18A8">
        <w:t xml:space="preserve"> </w:t>
      </w:r>
      <w:r w:rsidRPr="003F18A8">
        <w:t>несколько</w:t>
      </w:r>
      <w:r w:rsidR="003F18A8" w:rsidRPr="003F18A8">
        <w:t xml:space="preserve"> </w:t>
      </w:r>
      <w:r w:rsidRPr="003F18A8">
        <w:t>точек</w:t>
      </w:r>
      <w:r w:rsidR="003F18A8" w:rsidRPr="003F18A8">
        <w:t xml:space="preserve"> </w:t>
      </w:r>
      <w:r w:rsidRPr="003F18A8">
        <w:t>зрения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том,</w:t>
      </w:r>
      <w:r w:rsidR="003F18A8" w:rsidRPr="003F18A8">
        <w:t xml:space="preserve"> </w:t>
      </w:r>
      <w:r w:rsidRPr="003F18A8">
        <w:t>какие</w:t>
      </w:r>
      <w:r w:rsidR="003F18A8" w:rsidRPr="003F18A8">
        <w:t xml:space="preserve"> </w:t>
      </w:r>
      <w:r w:rsidRPr="003F18A8">
        <w:t>операции</w:t>
      </w:r>
      <w:r w:rsidR="003F18A8" w:rsidRPr="003F18A8">
        <w:t xml:space="preserve"> </w:t>
      </w:r>
      <w:r w:rsidRPr="003F18A8">
        <w:t>можно</w:t>
      </w:r>
      <w:r w:rsidR="003F18A8" w:rsidRPr="003F18A8">
        <w:t xml:space="preserve"> </w:t>
      </w:r>
      <w:r w:rsidRPr="003F18A8">
        <w:t>считать</w:t>
      </w:r>
      <w:r w:rsidR="003F18A8" w:rsidRPr="003F18A8">
        <w:t xml:space="preserve"> </w:t>
      </w:r>
      <w:r w:rsidRPr="003F18A8">
        <w:t>финансовыми.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Одни</w:t>
      </w:r>
      <w:r w:rsidR="003F18A8" w:rsidRPr="003F18A8">
        <w:t xml:space="preserve"> </w:t>
      </w:r>
      <w:r w:rsidRPr="003F18A8">
        <w:t>авторы</w:t>
      </w:r>
      <w:r w:rsidRPr="003F18A8">
        <w:rPr>
          <w:rStyle w:val="a6"/>
          <w:color w:val="000000"/>
        </w:rPr>
        <w:footnoteReference w:id="53"/>
      </w:r>
      <w:r w:rsidR="003F18A8" w:rsidRPr="003F18A8">
        <w:t xml:space="preserve"> </w:t>
      </w:r>
      <w:r w:rsidRPr="003F18A8">
        <w:t>считают,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ним</w:t>
      </w:r>
      <w:r w:rsidR="003F18A8" w:rsidRPr="003F18A8">
        <w:t xml:space="preserve"> </w:t>
      </w:r>
      <w:r w:rsidRPr="003F18A8">
        <w:t>относятся</w:t>
      </w:r>
      <w:r w:rsidR="003F18A8" w:rsidRPr="003F18A8">
        <w:t xml:space="preserve"> </w:t>
      </w:r>
      <w:r w:rsidRPr="003F18A8">
        <w:t>такие</w:t>
      </w:r>
      <w:r w:rsidR="003F18A8" w:rsidRPr="003F18A8">
        <w:t xml:space="preserve"> </w:t>
      </w:r>
      <w:r w:rsidRPr="003F18A8">
        <w:t>операции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движению</w:t>
      </w:r>
      <w:r w:rsidR="003F18A8" w:rsidRPr="003F18A8">
        <w:t xml:space="preserve"> </w:t>
      </w:r>
      <w:r w:rsidRPr="003F18A8">
        <w:t>капиталов,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зачисление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счет</w:t>
      </w:r>
      <w:r w:rsidR="003F18A8" w:rsidRPr="003F18A8">
        <w:t xml:space="preserve"> </w:t>
      </w:r>
      <w:r w:rsidRPr="003F18A8">
        <w:t>организации,</w:t>
      </w:r>
      <w:r w:rsidR="003F18A8" w:rsidRPr="003F18A8">
        <w:t xml:space="preserve"> </w:t>
      </w:r>
      <w:r w:rsidRPr="003F18A8">
        <w:t>рассредоточение</w:t>
      </w:r>
      <w:r w:rsidR="003F18A8" w:rsidRPr="003F18A8">
        <w:t xml:space="preserve"> </w:t>
      </w:r>
      <w:r w:rsidRPr="003F18A8">
        <w:t>денежным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вкладам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различные</w:t>
      </w:r>
      <w:r w:rsidR="003F18A8" w:rsidRPr="003F18A8">
        <w:t xml:space="preserve"> </w:t>
      </w:r>
      <w:r w:rsidRPr="003F18A8">
        <w:t>банки,</w:t>
      </w:r>
      <w:r w:rsidR="003F18A8" w:rsidRPr="003F18A8">
        <w:t xml:space="preserve"> </w:t>
      </w:r>
      <w:r w:rsidRPr="003F18A8">
        <w:t>конвертация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другую</w:t>
      </w:r>
      <w:r w:rsidR="003F18A8" w:rsidRPr="003F18A8">
        <w:t xml:space="preserve"> </w:t>
      </w:r>
      <w:r w:rsidRPr="003F18A8">
        <w:t>валюту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документальным</w:t>
      </w:r>
      <w:r w:rsidR="003F18A8" w:rsidRPr="003F18A8">
        <w:t xml:space="preserve"> </w:t>
      </w:r>
      <w:r w:rsidRPr="003F18A8">
        <w:t>оформлением</w:t>
      </w:r>
      <w:r w:rsidR="003F18A8" w:rsidRPr="003F18A8">
        <w:t xml:space="preserve"> </w:t>
      </w:r>
      <w:r w:rsidRPr="003F18A8">
        <w:t>операции,</w:t>
      </w:r>
      <w:r w:rsidR="003F18A8" w:rsidRPr="003F18A8">
        <w:t xml:space="preserve"> </w:t>
      </w:r>
      <w:r w:rsidRPr="003F18A8">
        <w:t>приобретение</w:t>
      </w:r>
      <w:r w:rsidR="003F18A8" w:rsidRPr="003F18A8">
        <w:t xml:space="preserve"> </w:t>
      </w:r>
      <w:r w:rsidRPr="003F18A8">
        <w:t>ценных</w:t>
      </w:r>
      <w:r w:rsidR="003F18A8" w:rsidRPr="003F18A8">
        <w:t xml:space="preserve"> </w:t>
      </w:r>
      <w:r w:rsidRPr="003F18A8">
        <w:t>бумаг.</w:t>
      </w:r>
      <w:r w:rsidR="003F18A8" w:rsidRPr="003F18A8">
        <w:t xml:space="preserve"> </w:t>
      </w:r>
      <w:r w:rsidRPr="003F18A8">
        <w:t>Финансовой</w:t>
      </w:r>
      <w:r w:rsidR="003F18A8" w:rsidRPr="003F18A8">
        <w:t xml:space="preserve"> </w:t>
      </w:r>
      <w:r w:rsidRPr="003F18A8">
        <w:t>операций</w:t>
      </w:r>
      <w:r w:rsidR="003F18A8" w:rsidRPr="003F18A8">
        <w:t xml:space="preserve"> </w:t>
      </w:r>
      <w:r w:rsidRPr="003F18A8">
        <w:t>могут</w:t>
      </w:r>
      <w:r w:rsidR="003F18A8" w:rsidRPr="003F18A8">
        <w:t xml:space="preserve"> </w:t>
      </w:r>
      <w:r w:rsidRPr="003F18A8">
        <w:t>являться</w:t>
      </w:r>
      <w:r w:rsidR="003F18A8" w:rsidRPr="003F18A8">
        <w:t xml:space="preserve"> </w:t>
      </w:r>
      <w:r w:rsidRPr="003F18A8">
        <w:t>действия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кредитному</w:t>
      </w:r>
      <w:r w:rsidR="003F18A8" w:rsidRPr="003F18A8">
        <w:t xml:space="preserve"> </w:t>
      </w:r>
      <w:r w:rsidRPr="003F18A8">
        <w:t>договору,</w:t>
      </w:r>
      <w:r w:rsidR="003F18A8" w:rsidRPr="003F18A8">
        <w:t xml:space="preserve"> </w:t>
      </w:r>
      <w:r w:rsidRPr="003F18A8">
        <w:t>когда</w:t>
      </w:r>
      <w:r w:rsidR="003F18A8">
        <w:t xml:space="preserve"> "</w:t>
      </w:r>
      <w:r w:rsidRPr="003F18A8">
        <w:t>грязные</w:t>
      </w:r>
      <w:r w:rsidR="003F18A8">
        <w:t xml:space="preserve">" </w:t>
      </w:r>
      <w:r w:rsidRPr="003F18A8">
        <w:t>деньги</w:t>
      </w:r>
      <w:r w:rsidR="003F18A8" w:rsidRPr="003F18A8">
        <w:t xml:space="preserve"> </w:t>
      </w:r>
      <w:r w:rsidRPr="003F18A8">
        <w:t>кредитной</w:t>
      </w:r>
      <w:r w:rsidR="003F18A8" w:rsidRPr="003F18A8">
        <w:t xml:space="preserve"> </w:t>
      </w:r>
      <w:r w:rsidRPr="003F18A8">
        <w:t>организацией</w:t>
      </w:r>
      <w:r w:rsidR="003F18A8" w:rsidRPr="003F18A8">
        <w:t xml:space="preserve"> </w:t>
      </w:r>
      <w:r w:rsidRPr="003F18A8">
        <w:t>выдаются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кредит.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Другие</w:t>
      </w:r>
      <w:r w:rsidR="003F18A8" w:rsidRPr="003F18A8">
        <w:t xml:space="preserve"> </w:t>
      </w:r>
      <w:r w:rsidRPr="003F18A8">
        <w:t>ученые</w:t>
      </w:r>
      <w:r w:rsidRPr="003F18A8">
        <w:rPr>
          <w:rStyle w:val="a7"/>
        </w:rPr>
        <w:footnoteReference w:id="54"/>
      </w:r>
      <w:r w:rsidR="003F18A8" w:rsidRPr="003F18A8">
        <w:t xml:space="preserve"> </w:t>
      </w:r>
      <w:r w:rsidRPr="003F18A8">
        <w:t>полагают,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финансовыми</w:t>
      </w:r>
      <w:r w:rsidR="003F18A8" w:rsidRPr="003F18A8">
        <w:t xml:space="preserve"> </w:t>
      </w:r>
      <w:r w:rsidRPr="003F18A8">
        <w:t>являются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банковские</w:t>
      </w:r>
      <w:r w:rsidR="003F18A8" w:rsidRPr="003F18A8">
        <w:t xml:space="preserve"> </w:t>
      </w:r>
      <w:r w:rsidRPr="003F18A8">
        <w:t>операции,</w:t>
      </w:r>
      <w:r w:rsidR="003F18A8" w:rsidRPr="003F18A8">
        <w:t xml:space="preserve"> </w:t>
      </w:r>
      <w:r w:rsidRPr="003F18A8">
        <w:t>указанные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Федеральном</w:t>
      </w:r>
      <w:r w:rsidR="003F18A8" w:rsidRPr="003F18A8">
        <w:t xml:space="preserve"> </w:t>
      </w:r>
      <w:r w:rsidRPr="003F18A8">
        <w:t>законе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2</w:t>
      </w:r>
      <w:r w:rsidR="003F18A8" w:rsidRPr="003F18A8">
        <w:t xml:space="preserve"> </w:t>
      </w:r>
      <w:r w:rsidRPr="003F18A8">
        <w:t>декабря</w:t>
      </w:r>
      <w:r w:rsidR="003F18A8" w:rsidRPr="003F18A8">
        <w:t xml:space="preserve"> </w:t>
      </w:r>
      <w:r w:rsidRPr="003F18A8">
        <w:t>1990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395-1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банках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банковской</w:t>
      </w:r>
      <w:r w:rsidR="003F18A8" w:rsidRPr="003F18A8">
        <w:t xml:space="preserve"> </w:t>
      </w:r>
      <w:r w:rsidRPr="003F18A8">
        <w:t>деятельности</w:t>
      </w:r>
      <w:r w:rsidR="003F18A8">
        <w:t>"</w:t>
      </w:r>
      <w:r w:rsidRPr="003F18A8">
        <w:rPr>
          <w:rStyle w:val="a6"/>
          <w:color w:val="000000"/>
        </w:rPr>
        <w:footnoteReference w:id="55"/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</w:t>
      </w:r>
      <w:r w:rsidR="003F18A8">
        <w:t>.5</w:t>
      </w:r>
      <w:r w:rsidR="003F18A8" w:rsidRPr="003F18A8">
        <w:t>: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1</w:t>
      </w:r>
      <w:r w:rsidR="003F18A8" w:rsidRPr="003F18A8">
        <w:t xml:space="preserve">) </w:t>
      </w:r>
      <w:r w:rsidRPr="003F18A8">
        <w:t>привлечение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физических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юридических</w:t>
      </w:r>
      <w:r w:rsidR="003F18A8" w:rsidRPr="003F18A8">
        <w:t xml:space="preserve"> </w:t>
      </w:r>
      <w:r w:rsidRPr="003F18A8">
        <w:t>лиц</w:t>
      </w:r>
      <w:r w:rsidR="003F18A8" w:rsidRPr="003F18A8">
        <w:t xml:space="preserve"> </w:t>
      </w:r>
      <w:r w:rsidRPr="003F18A8">
        <w:t>во</w:t>
      </w:r>
      <w:r w:rsidR="003F18A8" w:rsidRPr="003F18A8">
        <w:t xml:space="preserve"> </w:t>
      </w:r>
      <w:r w:rsidRPr="003F18A8">
        <w:t>вклады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2</w:t>
      </w:r>
      <w:r w:rsidR="003F18A8" w:rsidRPr="003F18A8">
        <w:t xml:space="preserve">) </w:t>
      </w:r>
      <w:r w:rsidRPr="003F18A8">
        <w:t>размещение</w:t>
      </w:r>
      <w:r w:rsidR="003F18A8" w:rsidRPr="003F18A8">
        <w:t xml:space="preserve"> </w:t>
      </w:r>
      <w:r w:rsidRPr="003F18A8">
        <w:t>привлеченных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своего</w:t>
      </w:r>
      <w:r w:rsidR="003F18A8" w:rsidRPr="003F18A8">
        <w:t xml:space="preserve"> </w:t>
      </w:r>
      <w:r w:rsidRPr="003F18A8">
        <w:t>имени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свой</w:t>
      </w:r>
      <w:r w:rsidR="003F18A8" w:rsidRPr="003F18A8">
        <w:t xml:space="preserve"> </w:t>
      </w:r>
      <w:r w:rsidRPr="003F18A8">
        <w:t>счет</w:t>
      </w:r>
      <w:r w:rsidR="003F18A8" w:rsidRPr="003F18A8">
        <w:t>;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3</w:t>
      </w:r>
      <w:r w:rsidR="003F18A8" w:rsidRPr="003F18A8">
        <w:t xml:space="preserve">) </w:t>
      </w:r>
      <w:r w:rsidRPr="003F18A8">
        <w:t>открытие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ведение</w:t>
      </w:r>
      <w:r w:rsidR="003F18A8" w:rsidRPr="003F18A8">
        <w:t xml:space="preserve"> </w:t>
      </w:r>
      <w:r w:rsidRPr="003F18A8">
        <w:t>банковских</w:t>
      </w:r>
      <w:r w:rsidR="003F18A8" w:rsidRPr="003F18A8">
        <w:t xml:space="preserve"> </w:t>
      </w:r>
      <w:r w:rsidRPr="003F18A8">
        <w:t>счетов</w:t>
      </w:r>
      <w:r w:rsidR="003F18A8" w:rsidRPr="003F18A8">
        <w:t xml:space="preserve"> </w:t>
      </w:r>
      <w:r w:rsidRPr="003F18A8">
        <w:t>физических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юридических</w:t>
      </w:r>
      <w:r w:rsidR="003F18A8" w:rsidRPr="003F18A8">
        <w:t xml:space="preserve"> </w:t>
      </w:r>
      <w:r w:rsidRPr="003F18A8">
        <w:t>лиц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др.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Представляется,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последняя</w:t>
      </w:r>
      <w:r w:rsidR="003F18A8" w:rsidRPr="003F18A8">
        <w:t xml:space="preserve"> </w:t>
      </w:r>
      <w:r w:rsidRPr="003F18A8">
        <w:t>точка</w:t>
      </w:r>
      <w:r w:rsidR="003F18A8" w:rsidRPr="003F18A8">
        <w:t xml:space="preserve"> </w:t>
      </w:r>
      <w:r w:rsidRPr="003F18A8">
        <w:t>зрения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наиболее</w:t>
      </w:r>
      <w:r w:rsidR="003F18A8" w:rsidRPr="003F18A8">
        <w:t xml:space="preserve"> </w:t>
      </w:r>
      <w:r w:rsidRPr="003F18A8">
        <w:t>обоснованной.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Кроме</w:t>
      </w:r>
      <w:r w:rsidR="003F18A8" w:rsidRPr="003F18A8">
        <w:t xml:space="preserve"> </w:t>
      </w:r>
      <w:r w:rsidRPr="003F18A8">
        <w:t>того,</w:t>
      </w:r>
      <w:r w:rsidR="003F18A8" w:rsidRPr="003F18A8">
        <w:t xml:space="preserve"> </w:t>
      </w:r>
      <w:r w:rsidRPr="003F18A8">
        <w:t>думается,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понятие</w:t>
      </w:r>
      <w:r w:rsidR="003F18A8">
        <w:t xml:space="preserve"> "</w:t>
      </w:r>
      <w:r w:rsidRPr="003F18A8">
        <w:t>финансовая</w:t>
      </w:r>
      <w:r w:rsidR="003F18A8" w:rsidRPr="003F18A8">
        <w:t xml:space="preserve"> </w:t>
      </w:r>
      <w:r w:rsidRPr="003F18A8">
        <w:t>операция</w:t>
      </w:r>
      <w:r w:rsidR="003F18A8">
        <w:t xml:space="preserve">" </w:t>
      </w:r>
      <w:r w:rsidRPr="003F18A8">
        <w:t>поглощается</w:t>
      </w:r>
      <w:r w:rsidR="003F18A8" w:rsidRPr="003F18A8">
        <w:t xml:space="preserve"> </w:t>
      </w:r>
      <w:r w:rsidRPr="003F18A8">
        <w:t>понятием</w:t>
      </w:r>
      <w:r w:rsidR="003F18A8">
        <w:t xml:space="preserve"> "</w:t>
      </w:r>
      <w:r w:rsidRPr="003F18A8">
        <w:t>другая</w:t>
      </w:r>
      <w:r w:rsidR="003F18A8" w:rsidRPr="003F18A8">
        <w:t xml:space="preserve"> </w:t>
      </w:r>
      <w:r w:rsidRPr="003F18A8">
        <w:t>сделка</w:t>
      </w:r>
      <w:r w:rsidR="003F18A8">
        <w:t>"</w:t>
      </w:r>
      <w:r w:rsidRPr="003F18A8">
        <w:t>.</w:t>
      </w:r>
      <w:r w:rsidR="003F18A8" w:rsidRPr="003F18A8">
        <w:t xml:space="preserve"> </w:t>
      </w:r>
      <w:r w:rsidRPr="003F18A8">
        <w:t>Поэтому</w:t>
      </w:r>
      <w:r w:rsidR="003F18A8" w:rsidRPr="003F18A8">
        <w:t xml:space="preserve"> </w:t>
      </w:r>
      <w:r w:rsidRPr="003F18A8">
        <w:t>можно</w:t>
      </w:r>
      <w:r w:rsidR="003F18A8" w:rsidRPr="003F18A8">
        <w:t xml:space="preserve"> </w:t>
      </w:r>
      <w:r w:rsidRPr="003F18A8">
        <w:t>говорить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правовой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смысловой</w:t>
      </w:r>
      <w:r w:rsidR="003F18A8" w:rsidRPr="003F18A8">
        <w:t xml:space="preserve"> </w:t>
      </w:r>
      <w:r w:rsidRPr="003F18A8">
        <w:t>идентичности</w:t>
      </w:r>
      <w:r w:rsidR="003F18A8" w:rsidRPr="003F18A8">
        <w:t xml:space="preserve"> </w:t>
      </w:r>
      <w:r w:rsidRPr="003F18A8">
        <w:t>этих</w:t>
      </w:r>
      <w:r w:rsidR="003F18A8" w:rsidRPr="003F18A8">
        <w:t xml:space="preserve"> </w:t>
      </w:r>
      <w:r w:rsidRPr="003F18A8">
        <w:t>терминов</w:t>
      </w:r>
      <w:r w:rsidRPr="003F18A8">
        <w:rPr>
          <w:rStyle w:val="a6"/>
          <w:color w:val="000000"/>
        </w:rPr>
        <w:footnoteReference w:id="56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  <w:rPr>
          <w:i/>
        </w:rPr>
      </w:pPr>
      <w:r w:rsidRPr="003F18A8">
        <w:t>Понимание</w:t>
      </w:r>
      <w:r w:rsidR="003F18A8" w:rsidRPr="003F18A8">
        <w:t xml:space="preserve"> </w:t>
      </w:r>
      <w:r w:rsidRPr="003F18A8">
        <w:t>объективной</w:t>
      </w:r>
      <w:r w:rsidR="003F18A8" w:rsidRPr="003F18A8">
        <w:t xml:space="preserve"> </w:t>
      </w:r>
      <w:r w:rsidRPr="003F18A8">
        <w:t>стороны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вызывает</w:t>
      </w:r>
      <w:r w:rsidR="003F18A8" w:rsidRPr="003F18A8">
        <w:t xml:space="preserve"> </w:t>
      </w:r>
      <w:r w:rsidRPr="003F18A8">
        <w:t>немало</w:t>
      </w:r>
      <w:r w:rsidR="003F18A8" w:rsidRPr="003F18A8">
        <w:t xml:space="preserve"> </w:t>
      </w:r>
      <w:r w:rsidRPr="003F18A8">
        <w:t>трудностей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правоприменительной</w:t>
      </w:r>
      <w:r w:rsidR="003F18A8" w:rsidRPr="003F18A8">
        <w:t xml:space="preserve"> </w:t>
      </w:r>
      <w:r w:rsidRPr="003F18A8">
        <w:t>практике.</w:t>
      </w:r>
      <w:r w:rsidR="003F18A8" w:rsidRPr="003F18A8">
        <w:t xml:space="preserve"> </w:t>
      </w:r>
      <w:r w:rsidRPr="003F18A8">
        <w:t>Этим</w:t>
      </w:r>
      <w:r w:rsidR="003F18A8" w:rsidRPr="003F18A8">
        <w:t xml:space="preserve"> </w:t>
      </w:r>
      <w:r w:rsidRPr="003F18A8">
        <w:t>объясняется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низкая</w:t>
      </w:r>
      <w:r w:rsidR="003F18A8" w:rsidRPr="003F18A8">
        <w:t xml:space="preserve"> </w:t>
      </w:r>
      <w:r w:rsidRPr="003F18A8">
        <w:t>раскрываемость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доходов.</w:t>
      </w:r>
      <w:r w:rsidR="003F18A8" w:rsidRPr="003F18A8">
        <w:t xml:space="preserve"> </w:t>
      </w:r>
      <w:r w:rsidRPr="003F18A8">
        <w:t>Например,</w:t>
      </w:r>
      <w:r w:rsidR="003F18A8" w:rsidRPr="003F18A8">
        <w:t xml:space="preserve"> </w:t>
      </w:r>
      <w:r w:rsidRPr="003F18A8">
        <w:rPr>
          <w:i/>
        </w:rPr>
        <w:t>суд</w:t>
      </w:r>
      <w:r w:rsidR="003F18A8" w:rsidRPr="003F18A8">
        <w:rPr>
          <w:i/>
        </w:rPr>
        <w:t xml:space="preserve"> </w:t>
      </w:r>
      <w:r w:rsidRPr="003F18A8">
        <w:rPr>
          <w:i/>
        </w:rPr>
        <w:t>надзорной</w:t>
      </w:r>
      <w:r w:rsidR="003F18A8" w:rsidRPr="003F18A8">
        <w:rPr>
          <w:i/>
        </w:rPr>
        <w:t xml:space="preserve"> </w:t>
      </w:r>
      <w:r w:rsidRPr="003F18A8">
        <w:rPr>
          <w:i/>
        </w:rPr>
        <w:t>инстанции</w:t>
      </w:r>
      <w:r w:rsidR="003F18A8" w:rsidRPr="003F18A8">
        <w:rPr>
          <w:i/>
        </w:rPr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уголовному</w:t>
      </w:r>
      <w:r w:rsidR="003F18A8" w:rsidRPr="003F18A8">
        <w:rPr>
          <w:i/>
        </w:rPr>
        <w:t xml:space="preserve"> </w:t>
      </w:r>
      <w:r w:rsidRPr="003F18A8">
        <w:rPr>
          <w:i/>
        </w:rPr>
        <w:t>делу</w:t>
      </w:r>
      <w:r w:rsidR="003F18A8" w:rsidRPr="003F18A8">
        <w:rPr>
          <w:i/>
        </w:rPr>
        <w:t xml:space="preserve"> </w:t>
      </w:r>
      <w:r w:rsidRPr="003F18A8">
        <w:rPr>
          <w:i/>
        </w:rPr>
        <w:t>Алымова</w:t>
      </w:r>
      <w:r w:rsidR="003F18A8" w:rsidRPr="003F18A8">
        <w:rPr>
          <w:i/>
        </w:rPr>
        <w:t xml:space="preserve"> </w:t>
      </w:r>
      <w:r w:rsidRPr="003F18A8">
        <w:rPr>
          <w:i/>
        </w:rPr>
        <w:t>А.В.,</w:t>
      </w:r>
      <w:r w:rsidR="003F18A8" w:rsidRPr="003F18A8">
        <w:rPr>
          <w:i/>
        </w:rPr>
        <w:t xml:space="preserve"> </w:t>
      </w:r>
      <w:r w:rsidRPr="003F18A8">
        <w:rPr>
          <w:i/>
        </w:rPr>
        <w:t>отменил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приговор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части</w:t>
      </w:r>
      <w:r w:rsidR="003F18A8" w:rsidRPr="003F18A8">
        <w:rPr>
          <w:i/>
        </w:rPr>
        <w:t xml:space="preserve"> </w:t>
      </w:r>
      <w:r w:rsidRPr="003F18A8">
        <w:rPr>
          <w:i/>
        </w:rPr>
        <w:t>его</w:t>
      </w:r>
      <w:r w:rsidR="003F18A8" w:rsidRPr="003F18A8">
        <w:rPr>
          <w:i/>
        </w:rPr>
        <w:t xml:space="preserve"> </w:t>
      </w:r>
      <w:r w:rsidRPr="003F18A8">
        <w:rPr>
          <w:i/>
        </w:rPr>
        <w:t>осуждения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ч</w:t>
      </w:r>
      <w:r w:rsidR="003F18A8">
        <w:rPr>
          <w:i/>
        </w:rPr>
        <w:t>.1</w:t>
      </w:r>
      <w:r w:rsidR="003F18A8" w:rsidRPr="003F18A8">
        <w:rPr>
          <w:i/>
        </w:rPr>
        <w:t xml:space="preserve"> </w:t>
      </w:r>
      <w:r w:rsidRPr="003F18A8">
        <w:rPr>
          <w:i/>
        </w:rPr>
        <w:t>ст</w:t>
      </w:r>
      <w:r w:rsidR="003F18A8">
        <w:rPr>
          <w:i/>
        </w:rPr>
        <w:t>.1</w:t>
      </w:r>
      <w:r w:rsidRPr="003F18A8">
        <w:rPr>
          <w:i/>
        </w:rPr>
        <w:t>74¹</w:t>
      </w:r>
      <w:r w:rsidR="003F18A8" w:rsidRPr="003F18A8">
        <w:rPr>
          <w:i/>
        </w:rPr>
        <w:t xml:space="preserve"> </w:t>
      </w:r>
      <w:r w:rsidRPr="003F18A8">
        <w:rPr>
          <w:i/>
        </w:rPr>
        <w:t>УК</w:t>
      </w:r>
      <w:r w:rsidR="003F18A8" w:rsidRPr="003F18A8">
        <w:rPr>
          <w:i/>
        </w:rPr>
        <w:t xml:space="preserve"> </w:t>
      </w:r>
      <w:r w:rsidRPr="003F18A8">
        <w:rPr>
          <w:i/>
        </w:rPr>
        <w:t>РФ.</w:t>
      </w:r>
      <w:r w:rsidR="003F18A8" w:rsidRPr="003F18A8">
        <w:rPr>
          <w:i/>
        </w:rPr>
        <w:t xml:space="preserve"> </w:t>
      </w:r>
      <w:r w:rsidRPr="003F18A8">
        <w:rPr>
          <w:i/>
        </w:rPr>
        <w:t>Суд</w:t>
      </w:r>
      <w:r w:rsidR="003F18A8" w:rsidRPr="003F18A8">
        <w:rPr>
          <w:i/>
        </w:rPr>
        <w:t xml:space="preserve"> </w:t>
      </w:r>
      <w:r w:rsidRPr="003F18A8">
        <w:rPr>
          <w:i/>
        </w:rPr>
        <w:t>установил,</w:t>
      </w:r>
      <w:r w:rsidR="003F18A8" w:rsidRPr="003F18A8">
        <w:rPr>
          <w:i/>
        </w:rPr>
        <w:t xml:space="preserve"> </w:t>
      </w:r>
      <w:r w:rsidRPr="003F18A8">
        <w:rPr>
          <w:i/>
        </w:rPr>
        <w:t>Алымов</w:t>
      </w:r>
      <w:r w:rsidR="003F18A8" w:rsidRPr="003F18A8">
        <w:rPr>
          <w:i/>
        </w:rPr>
        <w:t xml:space="preserve"> </w:t>
      </w:r>
      <w:r w:rsidRPr="003F18A8">
        <w:rPr>
          <w:i/>
        </w:rPr>
        <w:t>денежные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средства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сумме</w:t>
      </w:r>
      <w:r w:rsidR="003F18A8" w:rsidRPr="003F18A8">
        <w:rPr>
          <w:i/>
        </w:rPr>
        <w:t xml:space="preserve"> </w:t>
      </w:r>
      <w:r w:rsidRPr="003F18A8">
        <w:rPr>
          <w:i/>
        </w:rPr>
        <w:t>1200</w:t>
      </w:r>
      <w:r w:rsidR="003F18A8" w:rsidRPr="003F18A8">
        <w:rPr>
          <w:i/>
        </w:rPr>
        <w:t xml:space="preserve"> </w:t>
      </w:r>
      <w:r w:rsidRPr="003F18A8">
        <w:rPr>
          <w:i/>
        </w:rPr>
        <w:t>рублей,</w:t>
      </w:r>
      <w:r w:rsidR="003F18A8" w:rsidRPr="003F18A8">
        <w:rPr>
          <w:i/>
        </w:rPr>
        <w:t xml:space="preserve"> </w:t>
      </w:r>
      <w:r w:rsidRPr="003F18A8">
        <w:rPr>
          <w:i/>
        </w:rPr>
        <w:t>полученный</w:t>
      </w:r>
      <w:r w:rsidR="003F18A8" w:rsidRPr="003F18A8">
        <w:rPr>
          <w:i/>
        </w:rPr>
        <w:t xml:space="preserve"> </w:t>
      </w:r>
      <w:r w:rsidRPr="003F18A8">
        <w:rPr>
          <w:i/>
        </w:rPr>
        <w:t>от</w:t>
      </w:r>
      <w:r w:rsidR="003F18A8" w:rsidRPr="003F18A8">
        <w:rPr>
          <w:i/>
        </w:rPr>
        <w:t xml:space="preserve"> </w:t>
      </w:r>
      <w:r w:rsidRPr="003F18A8">
        <w:rPr>
          <w:i/>
        </w:rPr>
        <w:t>продажи</w:t>
      </w:r>
      <w:r w:rsidR="003F18A8" w:rsidRPr="003F18A8">
        <w:rPr>
          <w:i/>
        </w:rPr>
        <w:t xml:space="preserve"> </w:t>
      </w:r>
      <w:r w:rsidRPr="003F18A8">
        <w:rPr>
          <w:i/>
        </w:rPr>
        <w:t>наркотиков,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приобрел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ювелирном</w:t>
      </w:r>
      <w:r w:rsidR="003F18A8" w:rsidRPr="003F18A8">
        <w:rPr>
          <w:i/>
        </w:rPr>
        <w:t xml:space="preserve"> </w:t>
      </w:r>
      <w:r w:rsidRPr="003F18A8">
        <w:rPr>
          <w:i/>
        </w:rPr>
        <w:t>магазине</w:t>
      </w:r>
      <w:r w:rsidR="003F18A8" w:rsidRPr="003F18A8">
        <w:rPr>
          <w:i/>
        </w:rPr>
        <w:t xml:space="preserve"> </w:t>
      </w:r>
      <w:r w:rsidRPr="003F18A8">
        <w:rPr>
          <w:i/>
        </w:rPr>
        <w:t>золотое</w:t>
      </w:r>
      <w:r w:rsidR="003F18A8" w:rsidRPr="003F18A8">
        <w:rPr>
          <w:i/>
        </w:rPr>
        <w:t xml:space="preserve"> </w:t>
      </w:r>
      <w:r w:rsidRPr="003F18A8">
        <w:rPr>
          <w:i/>
        </w:rPr>
        <w:t>кольцо.</w:t>
      </w:r>
      <w:r w:rsidR="003F18A8" w:rsidRPr="003F18A8">
        <w:rPr>
          <w:i/>
        </w:rPr>
        <w:t xml:space="preserve"> </w:t>
      </w:r>
      <w:r w:rsidRPr="003F18A8">
        <w:rPr>
          <w:i/>
        </w:rPr>
        <w:t>Данные</w:t>
      </w:r>
      <w:r w:rsidR="003F18A8" w:rsidRPr="003F18A8">
        <w:rPr>
          <w:i/>
        </w:rPr>
        <w:t xml:space="preserve"> </w:t>
      </w:r>
      <w:r w:rsidRPr="003F18A8">
        <w:rPr>
          <w:i/>
        </w:rPr>
        <w:t>действия</w:t>
      </w:r>
      <w:r w:rsidR="003F18A8" w:rsidRPr="003F18A8">
        <w:rPr>
          <w:i/>
        </w:rPr>
        <w:t xml:space="preserve"> </w:t>
      </w:r>
      <w:r w:rsidRPr="003F18A8">
        <w:rPr>
          <w:i/>
        </w:rPr>
        <w:t>судом</w:t>
      </w:r>
      <w:r w:rsidR="003F18A8" w:rsidRPr="003F18A8">
        <w:rPr>
          <w:i/>
        </w:rPr>
        <w:t xml:space="preserve"> </w:t>
      </w:r>
      <w:r w:rsidRPr="003F18A8">
        <w:rPr>
          <w:i/>
        </w:rPr>
        <w:t>нижестоящей</w:t>
      </w:r>
      <w:r w:rsidR="003F18A8" w:rsidRPr="003F18A8">
        <w:rPr>
          <w:i/>
        </w:rPr>
        <w:t xml:space="preserve"> </w:t>
      </w:r>
      <w:r w:rsidRPr="003F18A8">
        <w:rPr>
          <w:i/>
        </w:rPr>
        <w:t>инстанции</w:t>
      </w:r>
      <w:r w:rsidR="003F18A8" w:rsidRPr="003F18A8">
        <w:rPr>
          <w:i/>
        </w:rPr>
        <w:t xml:space="preserve"> </w:t>
      </w:r>
      <w:r w:rsidRPr="003F18A8">
        <w:rPr>
          <w:i/>
        </w:rPr>
        <w:t>были</w:t>
      </w:r>
      <w:r w:rsidR="003F18A8" w:rsidRPr="003F18A8">
        <w:rPr>
          <w:i/>
        </w:rPr>
        <w:t xml:space="preserve"> </w:t>
      </w:r>
      <w:r w:rsidRPr="003F18A8">
        <w:rPr>
          <w:i/>
        </w:rPr>
        <w:t>квалифицированы</w:t>
      </w:r>
      <w:r w:rsidR="003F18A8" w:rsidRPr="003F18A8">
        <w:rPr>
          <w:i/>
        </w:rPr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ч.1</w:t>
      </w:r>
      <w:r w:rsidR="003F18A8" w:rsidRPr="003F18A8">
        <w:rPr>
          <w:i/>
        </w:rPr>
        <w:t xml:space="preserve"> </w:t>
      </w:r>
      <w:r w:rsidRPr="003F18A8">
        <w:rPr>
          <w:i/>
        </w:rPr>
        <w:t>ст.174¹</w:t>
      </w:r>
      <w:r w:rsidR="003F18A8" w:rsidRPr="003F18A8">
        <w:rPr>
          <w:i/>
        </w:rPr>
        <w:t xml:space="preserve"> </w:t>
      </w:r>
      <w:r w:rsidRPr="003F18A8">
        <w:rPr>
          <w:i/>
        </w:rPr>
        <w:t>УК</w:t>
      </w:r>
      <w:r w:rsidR="003F18A8" w:rsidRPr="003F18A8">
        <w:rPr>
          <w:i/>
        </w:rPr>
        <w:t xml:space="preserve"> </w:t>
      </w:r>
      <w:r w:rsidRPr="003F18A8">
        <w:rPr>
          <w:i/>
        </w:rPr>
        <w:t>РФ.</w:t>
      </w:r>
      <w:r w:rsidR="003F18A8" w:rsidRPr="003F18A8">
        <w:rPr>
          <w:i/>
        </w:rPr>
        <w:t xml:space="preserve"> </w:t>
      </w:r>
      <w:r w:rsidRPr="003F18A8">
        <w:rPr>
          <w:i/>
        </w:rPr>
        <w:t>Такая</w:t>
      </w:r>
      <w:r w:rsidR="003F18A8" w:rsidRPr="003F18A8">
        <w:rPr>
          <w:i/>
        </w:rPr>
        <w:t xml:space="preserve"> </w:t>
      </w:r>
      <w:r w:rsidRPr="003F18A8">
        <w:rPr>
          <w:i/>
        </w:rPr>
        <w:t>квалификация</w:t>
      </w:r>
      <w:r w:rsidR="003F18A8" w:rsidRPr="003F18A8">
        <w:rPr>
          <w:i/>
        </w:rPr>
        <w:t xml:space="preserve"> </w:t>
      </w:r>
      <w:r w:rsidRPr="003F18A8">
        <w:rPr>
          <w:i/>
        </w:rPr>
        <w:t>неверна,</w:t>
      </w:r>
      <w:r w:rsidR="003F18A8" w:rsidRPr="003F18A8">
        <w:rPr>
          <w:i/>
        </w:rPr>
        <w:t xml:space="preserve"> </w:t>
      </w:r>
      <w:r w:rsidRPr="003F18A8">
        <w:rPr>
          <w:i/>
        </w:rPr>
        <w:t>поскольку</w:t>
      </w:r>
      <w:r w:rsidR="003F18A8" w:rsidRPr="003F18A8">
        <w:rPr>
          <w:i/>
        </w:rPr>
        <w:t xml:space="preserve"> </w:t>
      </w:r>
      <w:r w:rsidRPr="003F18A8">
        <w:rPr>
          <w:i/>
        </w:rPr>
        <w:t>осужденный</w:t>
      </w:r>
      <w:r w:rsidR="003F18A8" w:rsidRPr="003F18A8">
        <w:rPr>
          <w:i/>
        </w:rPr>
        <w:t xml:space="preserve"> </w:t>
      </w:r>
      <w:r w:rsidRPr="003F18A8">
        <w:rPr>
          <w:i/>
        </w:rPr>
        <w:t>денежные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средства</w:t>
      </w:r>
      <w:r w:rsidR="003F18A8" w:rsidRPr="003F18A8">
        <w:rPr>
          <w:i/>
        </w:rPr>
        <w:t xml:space="preserve"> </w:t>
      </w:r>
      <w:r w:rsidRPr="003F18A8">
        <w:rPr>
          <w:i/>
        </w:rPr>
        <w:t>использовал</w:t>
      </w:r>
      <w:r w:rsidR="003F18A8" w:rsidRPr="003F18A8">
        <w:rPr>
          <w:i/>
        </w:rPr>
        <w:t xml:space="preserve"> </w:t>
      </w:r>
      <w:r w:rsidRPr="003F18A8">
        <w:rPr>
          <w:i/>
        </w:rPr>
        <w:t>для</w:t>
      </w:r>
      <w:r w:rsidR="003F18A8" w:rsidRPr="003F18A8">
        <w:rPr>
          <w:i/>
        </w:rPr>
        <w:t xml:space="preserve"> </w:t>
      </w:r>
      <w:r w:rsidRPr="003F18A8">
        <w:rPr>
          <w:i/>
        </w:rPr>
        <w:t>личных</w:t>
      </w:r>
      <w:r w:rsidR="003F18A8" w:rsidRPr="003F18A8">
        <w:rPr>
          <w:i/>
        </w:rPr>
        <w:t xml:space="preserve"> </w:t>
      </w:r>
      <w:r w:rsidRPr="003F18A8">
        <w:rPr>
          <w:i/>
        </w:rPr>
        <w:t>целей</w:t>
      </w:r>
      <w:r w:rsidR="003F18A8" w:rsidRPr="003F18A8">
        <w:rPr>
          <w:i/>
        </w:rPr>
        <w:t xml:space="preserve"> - </w:t>
      </w:r>
      <w:r w:rsidRPr="003F18A8">
        <w:rPr>
          <w:i/>
        </w:rPr>
        <w:t>приобретения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золотого</w:t>
      </w:r>
      <w:r w:rsidR="003F18A8" w:rsidRPr="003F18A8">
        <w:rPr>
          <w:i/>
        </w:rPr>
        <w:t xml:space="preserve"> </w:t>
      </w:r>
      <w:r w:rsidRPr="003F18A8">
        <w:rPr>
          <w:i/>
        </w:rPr>
        <w:t>украшения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для</w:t>
      </w:r>
      <w:r w:rsidR="003F18A8" w:rsidRPr="003F18A8">
        <w:rPr>
          <w:i/>
        </w:rPr>
        <w:t xml:space="preserve"> </w:t>
      </w:r>
      <w:r w:rsidRPr="003F18A8">
        <w:rPr>
          <w:i/>
        </w:rPr>
        <w:t>сожительницы.</w:t>
      </w:r>
      <w:r w:rsidR="003F18A8" w:rsidRPr="003F18A8">
        <w:rPr>
          <w:i/>
        </w:rPr>
        <w:t xml:space="preserve"> </w:t>
      </w:r>
      <w:r w:rsidRPr="003F18A8">
        <w:rPr>
          <w:i/>
        </w:rPr>
        <w:t>Таким</w:t>
      </w:r>
      <w:r w:rsidR="003F18A8" w:rsidRPr="003F18A8">
        <w:rPr>
          <w:i/>
        </w:rPr>
        <w:t xml:space="preserve"> </w:t>
      </w:r>
      <w:r w:rsidRPr="003F18A8">
        <w:rPr>
          <w:i/>
        </w:rPr>
        <w:t>образом,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этом</w:t>
      </w:r>
      <w:r w:rsidR="003F18A8" w:rsidRPr="003F18A8">
        <w:rPr>
          <w:i/>
        </w:rPr>
        <w:t xml:space="preserve"> </w:t>
      </w:r>
      <w:r w:rsidRPr="003F18A8">
        <w:rPr>
          <w:i/>
        </w:rPr>
        <w:t>уголовном</w:t>
      </w:r>
      <w:r w:rsidR="003F18A8" w:rsidRPr="003F18A8">
        <w:rPr>
          <w:i/>
        </w:rPr>
        <w:t xml:space="preserve"> </w:t>
      </w:r>
      <w:r w:rsidRPr="003F18A8">
        <w:rPr>
          <w:i/>
        </w:rPr>
        <w:t>деле</w:t>
      </w:r>
      <w:r w:rsidR="003F18A8" w:rsidRPr="003F18A8">
        <w:rPr>
          <w:i/>
        </w:rPr>
        <w:t xml:space="preserve"> </w:t>
      </w:r>
      <w:r w:rsidRPr="003F18A8">
        <w:rPr>
          <w:i/>
        </w:rPr>
        <w:t>отсутствовал</w:t>
      </w:r>
      <w:r w:rsidR="003F18A8" w:rsidRPr="003F18A8">
        <w:rPr>
          <w:i/>
        </w:rPr>
        <w:t xml:space="preserve"> </w:t>
      </w:r>
      <w:r w:rsidRPr="003F18A8">
        <w:rPr>
          <w:i/>
        </w:rPr>
        <w:t>умысел</w:t>
      </w:r>
      <w:r w:rsidR="003F18A8" w:rsidRPr="003F18A8">
        <w:rPr>
          <w:i/>
        </w:rPr>
        <w:t xml:space="preserve"> </w:t>
      </w:r>
      <w:r w:rsidRPr="003F18A8">
        <w:rPr>
          <w:i/>
        </w:rPr>
        <w:t>Алымова</w:t>
      </w:r>
      <w:r w:rsidR="003F18A8" w:rsidRPr="003F18A8">
        <w:rPr>
          <w:i/>
        </w:rPr>
        <w:t xml:space="preserve"> </w:t>
      </w:r>
      <w:r w:rsidRPr="003F18A8">
        <w:rPr>
          <w:i/>
        </w:rPr>
        <w:t>на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придание</w:t>
      </w:r>
      <w:r w:rsidR="003F18A8" w:rsidRPr="003F18A8">
        <w:rPr>
          <w:i/>
        </w:rPr>
        <w:t xml:space="preserve"> </w:t>
      </w:r>
      <w:r w:rsidRPr="003F18A8">
        <w:rPr>
          <w:i/>
        </w:rPr>
        <w:t>правомерного</w:t>
      </w:r>
      <w:r w:rsidR="003F18A8" w:rsidRPr="003F18A8">
        <w:rPr>
          <w:i/>
        </w:rPr>
        <w:t xml:space="preserve"> </w:t>
      </w:r>
      <w:r w:rsidRPr="003F18A8">
        <w:rPr>
          <w:i/>
        </w:rPr>
        <w:t>вида</w:t>
      </w:r>
      <w:r w:rsidR="003F18A8" w:rsidRPr="003F18A8">
        <w:rPr>
          <w:i/>
        </w:rPr>
        <w:t xml:space="preserve"> </w:t>
      </w:r>
      <w:r w:rsidRPr="003F18A8">
        <w:rPr>
          <w:i/>
        </w:rPr>
        <w:t>денежных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стремления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скрыть</w:t>
      </w:r>
      <w:r w:rsidR="003F18A8" w:rsidRPr="003F18A8">
        <w:rPr>
          <w:i/>
        </w:rPr>
        <w:t xml:space="preserve"> </w:t>
      </w:r>
      <w:r w:rsidRPr="003F18A8">
        <w:rPr>
          <w:i/>
        </w:rPr>
        <w:t>источник</w:t>
      </w:r>
      <w:r w:rsidR="003F18A8" w:rsidRPr="003F18A8">
        <w:rPr>
          <w:i/>
        </w:rPr>
        <w:t xml:space="preserve"> </w:t>
      </w:r>
      <w:r w:rsidRPr="003F18A8">
        <w:rPr>
          <w:i/>
        </w:rPr>
        <w:t>происхождения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дохода</w:t>
      </w:r>
      <w:r w:rsidRPr="003F18A8">
        <w:rPr>
          <w:rStyle w:val="a7"/>
          <w:i/>
        </w:rPr>
        <w:footnoteReference w:id="57"/>
      </w:r>
      <w:r w:rsidRPr="003F18A8">
        <w:rPr>
          <w:i/>
        </w:rPr>
        <w:t>.</w:t>
      </w:r>
    </w:p>
    <w:p w:rsidR="00D82BD5" w:rsidRPr="003F18A8" w:rsidRDefault="00D82BD5" w:rsidP="003F18A8">
      <w:pPr>
        <w:tabs>
          <w:tab w:val="left" w:pos="726"/>
        </w:tabs>
        <w:rPr>
          <w:i/>
        </w:rPr>
      </w:pPr>
      <w:r w:rsidRPr="003F18A8">
        <w:t>Также</w:t>
      </w:r>
      <w:r w:rsidR="003F18A8" w:rsidRPr="003F18A8"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одному</w:t>
      </w:r>
      <w:r w:rsidR="003F18A8" w:rsidRPr="003F18A8">
        <w:rPr>
          <w:i/>
        </w:rPr>
        <w:t xml:space="preserve"> </w:t>
      </w:r>
      <w:r w:rsidRPr="003F18A8">
        <w:rPr>
          <w:i/>
        </w:rPr>
        <w:t>из</w:t>
      </w:r>
      <w:r w:rsidR="003F18A8" w:rsidRPr="003F18A8">
        <w:rPr>
          <w:i/>
        </w:rPr>
        <w:t xml:space="preserve"> </w:t>
      </w:r>
      <w:r w:rsidRPr="003F18A8">
        <w:rPr>
          <w:i/>
        </w:rPr>
        <w:t>уголовных</w:t>
      </w:r>
      <w:r w:rsidR="003F18A8" w:rsidRPr="003F18A8">
        <w:rPr>
          <w:i/>
        </w:rPr>
        <w:t xml:space="preserve"> </w:t>
      </w:r>
      <w:r w:rsidRPr="003F18A8">
        <w:rPr>
          <w:i/>
        </w:rPr>
        <w:t>дел</w:t>
      </w:r>
      <w:r w:rsidR="003F18A8" w:rsidRPr="003F18A8">
        <w:rPr>
          <w:i/>
        </w:rPr>
        <w:t xml:space="preserve"> </w:t>
      </w:r>
      <w:r w:rsidRPr="003F18A8">
        <w:rPr>
          <w:i/>
        </w:rPr>
        <w:t>Х.</w:t>
      </w:r>
      <w:r w:rsidR="003F18A8" w:rsidRPr="003F18A8">
        <w:rPr>
          <w:i/>
        </w:rPr>
        <w:t xml:space="preserve"> </w:t>
      </w:r>
      <w:r w:rsidRPr="003F18A8">
        <w:rPr>
          <w:i/>
        </w:rPr>
        <w:t>обвинялся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том,</w:t>
      </w:r>
      <w:r w:rsidR="003F18A8" w:rsidRPr="003F18A8">
        <w:rPr>
          <w:i/>
        </w:rPr>
        <w:t xml:space="preserve"> </w:t>
      </w:r>
      <w:r w:rsidRPr="003F18A8">
        <w:rPr>
          <w:i/>
        </w:rPr>
        <w:t>что</w:t>
      </w:r>
      <w:r w:rsidR="003F18A8" w:rsidRPr="003F18A8">
        <w:rPr>
          <w:i/>
        </w:rPr>
        <w:t xml:space="preserve"> </w:t>
      </w:r>
      <w:r w:rsidRPr="003F18A8">
        <w:rPr>
          <w:i/>
        </w:rPr>
        <w:t>совместно</w:t>
      </w:r>
      <w:r w:rsidR="003F18A8" w:rsidRPr="003F18A8">
        <w:rPr>
          <w:i/>
        </w:rPr>
        <w:t xml:space="preserve"> </w:t>
      </w:r>
      <w:r w:rsidRPr="003F18A8">
        <w:rPr>
          <w:i/>
        </w:rPr>
        <w:t>с</w:t>
      </w:r>
      <w:r w:rsidR="003F18A8" w:rsidRPr="003F18A8">
        <w:rPr>
          <w:i/>
        </w:rPr>
        <w:t xml:space="preserve"> </w:t>
      </w:r>
      <w:r w:rsidRPr="003F18A8">
        <w:rPr>
          <w:i/>
        </w:rPr>
        <w:t>другими,</w:t>
      </w:r>
      <w:r w:rsidR="003F18A8" w:rsidRPr="003F18A8">
        <w:rPr>
          <w:i/>
        </w:rPr>
        <w:t xml:space="preserve"> </w:t>
      </w:r>
      <w:r w:rsidRPr="003F18A8">
        <w:rPr>
          <w:i/>
        </w:rPr>
        <w:t>неустановленными</w:t>
      </w:r>
      <w:r w:rsidR="003F18A8" w:rsidRPr="003F18A8">
        <w:rPr>
          <w:i/>
        </w:rPr>
        <w:t xml:space="preserve"> </w:t>
      </w:r>
      <w:r w:rsidRPr="003F18A8">
        <w:rPr>
          <w:i/>
        </w:rPr>
        <w:t>следствием</w:t>
      </w:r>
      <w:r w:rsidR="003F18A8" w:rsidRPr="003F18A8">
        <w:rPr>
          <w:i/>
        </w:rPr>
        <w:t xml:space="preserve"> </w:t>
      </w:r>
      <w:r w:rsidRPr="003F18A8">
        <w:rPr>
          <w:i/>
        </w:rPr>
        <w:t>лицами,</w:t>
      </w:r>
      <w:r w:rsidR="003F18A8" w:rsidRPr="003F18A8">
        <w:rPr>
          <w:i/>
        </w:rPr>
        <w:t xml:space="preserve"> </w:t>
      </w:r>
      <w:r w:rsidRPr="003F18A8">
        <w:rPr>
          <w:i/>
        </w:rPr>
        <w:t>похищал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городе</w:t>
      </w:r>
      <w:r w:rsidR="003F18A8" w:rsidRPr="003F18A8">
        <w:rPr>
          <w:i/>
        </w:rPr>
        <w:t xml:space="preserve"> </w:t>
      </w:r>
      <w:r w:rsidRPr="003F18A8">
        <w:rPr>
          <w:i/>
        </w:rPr>
        <w:t>Тольятти</w:t>
      </w:r>
      <w:r w:rsidR="003F18A8" w:rsidRPr="003F18A8">
        <w:rPr>
          <w:i/>
        </w:rPr>
        <w:t xml:space="preserve"> </w:t>
      </w:r>
      <w:r w:rsidRPr="003F18A8">
        <w:rPr>
          <w:i/>
        </w:rPr>
        <w:t>автомашины,</w:t>
      </w:r>
      <w:r w:rsidR="003F18A8" w:rsidRPr="003F18A8">
        <w:rPr>
          <w:i/>
        </w:rPr>
        <w:t xml:space="preserve"> </w:t>
      </w:r>
      <w:r w:rsidRPr="003F18A8">
        <w:rPr>
          <w:i/>
        </w:rPr>
        <w:t>а</w:t>
      </w:r>
      <w:r w:rsidR="003F18A8" w:rsidRPr="003F18A8">
        <w:rPr>
          <w:i/>
        </w:rPr>
        <w:t xml:space="preserve"> </w:t>
      </w:r>
      <w:r w:rsidRPr="003F18A8">
        <w:rPr>
          <w:i/>
        </w:rPr>
        <w:t>затем</w:t>
      </w:r>
      <w:r w:rsidR="003F18A8" w:rsidRPr="003F18A8">
        <w:rPr>
          <w:i/>
        </w:rPr>
        <w:t xml:space="preserve"> </w:t>
      </w:r>
      <w:r w:rsidRPr="003F18A8">
        <w:rPr>
          <w:i/>
        </w:rPr>
        <w:t>сбывал</w:t>
      </w:r>
      <w:r w:rsidR="003F18A8" w:rsidRPr="003F18A8">
        <w:rPr>
          <w:i/>
        </w:rPr>
        <w:t xml:space="preserve"> </w:t>
      </w:r>
      <w:r w:rsidRPr="003F18A8">
        <w:rPr>
          <w:i/>
        </w:rPr>
        <w:t>их</w:t>
      </w:r>
      <w:r w:rsidR="003F18A8">
        <w:rPr>
          <w:i/>
        </w:rPr>
        <w:t xml:space="preserve"> "</w:t>
      </w:r>
      <w:r w:rsidRPr="003F18A8">
        <w:rPr>
          <w:i/>
        </w:rPr>
        <w:t>добросовестным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приобретателям</w:t>
      </w:r>
      <w:r w:rsidR="003F18A8">
        <w:rPr>
          <w:i/>
        </w:rPr>
        <w:t xml:space="preserve">"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город</w:t>
      </w:r>
      <w:r w:rsidR="003F18A8" w:rsidRPr="003F18A8">
        <w:rPr>
          <w:i/>
        </w:rPr>
        <w:t xml:space="preserve"> </w:t>
      </w:r>
      <w:r w:rsidRPr="003F18A8">
        <w:rPr>
          <w:i/>
        </w:rPr>
        <w:t>Волгоград.</w:t>
      </w:r>
      <w:r w:rsidR="003F18A8" w:rsidRPr="003F18A8">
        <w:rPr>
          <w:i/>
        </w:rPr>
        <w:t xml:space="preserve"> </w:t>
      </w:r>
      <w:r w:rsidRPr="003F18A8">
        <w:rPr>
          <w:i/>
        </w:rPr>
        <w:t>Для</w:t>
      </w:r>
      <w:r w:rsidR="003F18A8" w:rsidRPr="003F18A8">
        <w:rPr>
          <w:i/>
        </w:rPr>
        <w:t xml:space="preserve"> </w:t>
      </w:r>
      <w:r w:rsidRPr="003F18A8">
        <w:rPr>
          <w:i/>
        </w:rPr>
        <w:t>тог,</w:t>
      </w:r>
      <w:r w:rsidR="003F18A8" w:rsidRPr="003F18A8">
        <w:rPr>
          <w:i/>
        </w:rPr>
        <w:t xml:space="preserve"> </w:t>
      </w:r>
      <w:r w:rsidRPr="003F18A8">
        <w:rPr>
          <w:i/>
        </w:rPr>
        <w:t>чтобы</w:t>
      </w:r>
      <w:r w:rsidR="003F18A8" w:rsidRPr="003F18A8">
        <w:rPr>
          <w:i/>
        </w:rPr>
        <w:t xml:space="preserve"> </w:t>
      </w:r>
      <w:r w:rsidRPr="003F18A8">
        <w:rPr>
          <w:i/>
        </w:rPr>
        <w:t>иметь</w:t>
      </w:r>
      <w:r w:rsidR="003F18A8" w:rsidRPr="003F18A8">
        <w:rPr>
          <w:i/>
        </w:rPr>
        <w:t xml:space="preserve"> </w:t>
      </w:r>
      <w:r w:rsidRPr="003F18A8">
        <w:rPr>
          <w:i/>
        </w:rPr>
        <w:t>возможность</w:t>
      </w:r>
      <w:r w:rsidR="003F18A8" w:rsidRPr="003F18A8">
        <w:rPr>
          <w:i/>
        </w:rPr>
        <w:t xml:space="preserve"> </w:t>
      </w:r>
      <w:r w:rsidRPr="003F18A8">
        <w:rPr>
          <w:i/>
        </w:rPr>
        <w:t>продать</w:t>
      </w:r>
      <w:r w:rsidR="003F18A8" w:rsidRPr="003F18A8">
        <w:rPr>
          <w:i/>
        </w:rPr>
        <w:t xml:space="preserve"> </w:t>
      </w:r>
      <w:r w:rsidRPr="003F18A8">
        <w:rPr>
          <w:i/>
        </w:rPr>
        <w:t>похищенные</w:t>
      </w:r>
      <w:r w:rsidR="003F18A8" w:rsidRPr="003F18A8">
        <w:rPr>
          <w:i/>
        </w:rPr>
        <w:t xml:space="preserve"> </w:t>
      </w:r>
      <w:r w:rsidRPr="003F18A8">
        <w:rPr>
          <w:i/>
        </w:rPr>
        <w:t>автомашины,</w:t>
      </w:r>
      <w:r w:rsidR="003F18A8" w:rsidRPr="003F18A8">
        <w:rPr>
          <w:i/>
        </w:rPr>
        <w:t xml:space="preserve"> </w:t>
      </w:r>
      <w:r w:rsidRPr="003F18A8">
        <w:rPr>
          <w:i/>
        </w:rPr>
        <w:t>Х.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другие</w:t>
      </w:r>
      <w:r w:rsidR="003F18A8" w:rsidRPr="003F18A8">
        <w:rPr>
          <w:i/>
        </w:rPr>
        <w:t xml:space="preserve"> </w:t>
      </w:r>
      <w:r w:rsidRPr="003F18A8">
        <w:rPr>
          <w:i/>
        </w:rPr>
        <w:t>каждый</w:t>
      </w:r>
      <w:r w:rsidR="003F18A8" w:rsidRPr="003F18A8">
        <w:rPr>
          <w:i/>
        </w:rPr>
        <w:t xml:space="preserve"> </w:t>
      </w:r>
      <w:r w:rsidRPr="003F18A8">
        <w:rPr>
          <w:i/>
        </w:rPr>
        <w:t>раз</w:t>
      </w:r>
      <w:r w:rsidR="003F18A8" w:rsidRPr="003F18A8">
        <w:rPr>
          <w:i/>
        </w:rPr>
        <w:t xml:space="preserve"> </w:t>
      </w:r>
      <w:r w:rsidRPr="003F18A8">
        <w:rPr>
          <w:i/>
        </w:rPr>
        <w:t>подделывали</w:t>
      </w:r>
      <w:r w:rsidR="003F18A8" w:rsidRPr="003F18A8">
        <w:rPr>
          <w:i/>
        </w:rPr>
        <w:t xml:space="preserve"> </w:t>
      </w:r>
      <w:r w:rsidRPr="003F18A8">
        <w:rPr>
          <w:i/>
        </w:rPr>
        <w:t>идентификационные</w:t>
      </w:r>
      <w:r w:rsidR="003F18A8" w:rsidRPr="003F18A8">
        <w:rPr>
          <w:i/>
        </w:rPr>
        <w:t xml:space="preserve"> </w:t>
      </w:r>
      <w:r w:rsidRPr="003F18A8">
        <w:rPr>
          <w:i/>
        </w:rPr>
        <w:t>номера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документы</w:t>
      </w:r>
      <w:r w:rsidR="003F18A8" w:rsidRPr="003F18A8">
        <w:rPr>
          <w:i/>
        </w:rPr>
        <w:t xml:space="preserve"> </w:t>
      </w:r>
      <w:r w:rsidRPr="003F18A8">
        <w:rPr>
          <w:i/>
        </w:rPr>
        <w:t>на</w:t>
      </w:r>
      <w:r w:rsidR="003F18A8" w:rsidRPr="003F18A8">
        <w:rPr>
          <w:i/>
        </w:rPr>
        <w:t xml:space="preserve"> </w:t>
      </w:r>
      <w:r w:rsidRPr="003F18A8">
        <w:rPr>
          <w:i/>
        </w:rPr>
        <w:t>автомашины.</w:t>
      </w:r>
      <w:r w:rsidR="003F18A8" w:rsidRPr="003F18A8">
        <w:rPr>
          <w:i/>
        </w:rPr>
        <w:t xml:space="preserve"> </w:t>
      </w:r>
      <w:r w:rsidRPr="003F18A8">
        <w:rPr>
          <w:i/>
        </w:rPr>
        <w:t>Орган</w:t>
      </w:r>
      <w:r w:rsidR="003F18A8" w:rsidRPr="003F18A8">
        <w:rPr>
          <w:i/>
        </w:rPr>
        <w:t xml:space="preserve"> </w:t>
      </w:r>
      <w:r w:rsidRPr="003F18A8">
        <w:rPr>
          <w:i/>
        </w:rPr>
        <w:t>предварительного</w:t>
      </w:r>
      <w:r w:rsidR="003F18A8" w:rsidRPr="003F18A8">
        <w:rPr>
          <w:i/>
        </w:rPr>
        <w:t xml:space="preserve"> </w:t>
      </w:r>
      <w:r w:rsidRPr="003F18A8">
        <w:rPr>
          <w:i/>
        </w:rPr>
        <w:t>расследования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квалифицировал</w:t>
      </w:r>
      <w:r w:rsidR="003F18A8" w:rsidRPr="003F18A8">
        <w:rPr>
          <w:i/>
        </w:rPr>
        <w:t xml:space="preserve"> </w:t>
      </w:r>
      <w:r w:rsidRPr="003F18A8">
        <w:rPr>
          <w:i/>
        </w:rPr>
        <w:t>действия</w:t>
      </w:r>
      <w:r w:rsidR="003F18A8" w:rsidRPr="003F18A8">
        <w:rPr>
          <w:i/>
        </w:rPr>
        <w:t xml:space="preserve"> </w:t>
      </w:r>
      <w:r w:rsidRPr="003F18A8">
        <w:rPr>
          <w:i/>
        </w:rPr>
        <w:t>Х.</w:t>
      </w:r>
      <w:r w:rsidR="003F18A8">
        <w:rPr>
          <w:i/>
        </w:rPr>
        <w:t xml:space="preserve"> "</w:t>
      </w:r>
      <w:r w:rsidRPr="003F18A8">
        <w:rPr>
          <w:i/>
        </w:rPr>
        <w:t>с</w:t>
      </w:r>
      <w:r w:rsidR="003F18A8" w:rsidRPr="003F18A8">
        <w:rPr>
          <w:i/>
        </w:rPr>
        <w:t xml:space="preserve"> </w:t>
      </w:r>
      <w:r w:rsidRPr="003F18A8">
        <w:rPr>
          <w:i/>
        </w:rPr>
        <w:t>запасом</w:t>
      </w:r>
      <w:r w:rsidR="003F18A8">
        <w:rPr>
          <w:i/>
        </w:rPr>
        <w:t xml:space="preserve">" </w:t>
      </w:r>
      <w:r w:rsidR="003F18A8" w:rsidRPr="003F18A8">
        <w:rPr>
          <w:i/>
        </w:rPr>
        <w:t xml:space="preserve">- </w:t>
      </w:r>
      <w:r w:rsidRPr="003F18A8">
        <w:rPr>
          <w:i/>
        </w:rPr>
        <w:t>каждый</w:t>
      </w:r>
      <w:r w:rsidR="003F18A8" w:rsidRPr="003F18A8">
        <w:rPr>
          <w:i/>
        </w:rPr>
        <w:t xml:space="preserve"> </w:t>
      </w:r>
      <w:r w:rsidRPr="003F18A8">
        <w:rPr>
          <w:i/>
        </w:rPr>
        <w:t>эпизод</w:t>
      </w:r>
      <w:r w:rsidR="003F18A8" w:rsidRPr="003F18A8">
        <w:rPr>
          <w:i/>
        </w:rPr>
        <w:t xml:space="preserve"> </w:t>
      </w:r>
      <w:r w:rsidRPr="003F18A8">
        <w:rPr>
          <w:i/>
        </w:rPr>
        <w:t>был</w:t>
      </w:r>
      <w:r w:rsidR="003F18A8" w:rsidRPr="003F18A8">
        <w:rPr>
          <w:i/>
        </w:rPr>
        <w:t xml:space="preserve"> </w:t>
      </w:r>
      <w:r w:rsidRPr="003F18A8">
        <w:rPr>
          <w:i/>
        </w:rPr>
        <w:t>квалифицирован</w:t>
      </w:r>
      <w:r w:rsidR="003F18A8" w:rsidRPr="003F18A8">
        <w:rPr>
          <w:i/>
        </w:rPr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соответствующим</w:t>
      </w:r>
      <w:r w:rsidR="003F18A8" w:rsidRPr="003F18A8">
        <w:rPr>
          <w:i/>
        </w:rPr>
        <w:t xml:space="preserve"> </w:t>
      </w:r>
      <w:r w:rsidRPr="003F18A8">
        <w:rPr>
          <w:i/>
        </w:rPr>
        <w:t>пунктам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частям</w:t>
      </w:r>
      <w:r w:rsidR="003F18A8" w:rsidRPr="003F18A8">
        <w:rPr>
          <w:i/>
        </w:rPr>
        <w:t xml:space="preserve"> </w:t>
      </w:r>
      <w:r w:rsidRPr="003F18A8">
        <w:rPr>
          <w:i/>
        </w:rPr>
        <w:t>статей</w:t>
      </w:r>
      <w:r w:rsidR="003F18A8" w:rsidRPr="003F18A8">
        <w:rPr>
          <w:i/>
        </w:rPr>
        <w:t xml:space="preserve"> </w:t>
      </w:r>
      <w:r w:rsidRPr="003F18A8">
        <w:rPr>
          <w:i/>
        </w:rPr>
        <w:t>158,</w:t>
      </w:r>
      <w:r w:rsidR="003F18A8" w:rsidRPr="003F18A8">
        <w:rPr>
          <w:i/>
        </w:rPr>
        <w:t xml:space="preserve"> </w:t>
      </w:r>
      <w:r w:rsidRPr="003F18A8">
        <w:rPr>
          <w:i/>
        </w:rPr>
        <w:t>326,</w:t>
      </w:r>
      <w:r w:rsidR="003F18A8" w:rsidRPr="003F18A8">
        <w:rPr>
          <w:i/>
        </w:rPr>
        <w:t xml:space="preserve"> </w:t>
      </w:r>
      <w:r w:rsidRPr="003F18A8">
        <w:rPr>
          <w:i/>
        </w:rPr>
        <w:t>327,</w:t>
      </w:r>
      <w:r w:rsidR="003F18A8" w:rsidRPr="003F18A8">
        <w:rPr>
          <w:i/>
        </w:rPr>
        <w:t xml:space="preserve"> </w:t>
      </w:r>
      <w:r w:rsidRPr="003F18A8">
        <w:rPr>
          <w:i/>
        </w:rPr>
        <w:t>174,</w:t>
      </w:r>
      <w:r w:rsidR="003F18A8" w:rsidRPr="003F18A8">
        <w:rPr>
          <w:i/>
        </w:rPr>
        <w:t xml:space="preserve"> </w:t>
      </w:r>
      <w:r w:rsidRPr="003F18A8">
        <w:rPr>
          <w:i/>
        </w:rPr>
        <w:t>171,</w:t>
      </w:r>
      <w:r w:rsidR="003F18A8" w:rsidRPr="003F18A8">
        <w:rPr>
          <w:i/>
        </w:rPr>
        <w:t xml:space="preserve"> </w:t>
      </w:r>
      <w:r w:rsidRPr="003F18A8">
        <w:rPr>
          <w:i/>
        </w:rPr>
        <w:t>159</w:t>
      </w:r>
      <w:r w:rsidR="003F18A8" w:rsidRPr="003F18A8">
        <w:rPr>
          <w:i/>
        </w:rPr>
        <w:t xml:space="preserve"> </w:t>
      </w:r>
      <w:r w:rsidRPr="003F18A8">
        <w:rPr>
          <w:i/>
        </w:rPr>
        <w:t>УК</w:t>
      </w:r>
      <w:r w:rsidR="003F18A8" w:rsidRPr="003F18A8">
        <w:rPr>
          <w:i/>
        </w:rPr>
        <w:t xml:space="preserve"> </w:t>
      </w:r>
      <w:r w:rsidRPr="003F18A8">
        <w:rPr>
          <w:i/>
        </w:rPr>
        <w:t>РФ.</w:t>
      </w:r>
    </w:p>
    <w:p w:rsidR="00D82BD5" w:rsidRPr="003F18A8" w:rsidRDefault="00D82BD5" w:rsidP="003F18A8">
      <w:pPr>
        <w:tabs>
          <w:tab w:val="left" w:pos="726"/>
        </w:tabs>
        <w:rPr>
          <w:i/>
        </w:rPr>
      </w:pP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суде</w:t>
      </w:r>
      <w:r w:rsidR="003F18A8" w:rsidRPr="003F18A8">
        <w:rPr>
          <w:i/>
        </w:rPr>
        <w:t xml:space="preserve"> </w:t>
      </w:r>
      <w:r w:rsidRPr="003F18A8">
        <w:rPr>
          <w:i/>
        </w:rPr>
        <w:t>представитель</w:t>
      </w:r>
      <w:r w:rsidR="003F18A8" w:rsidRPr="003F18A8">
        <w:rPr>
          <w:i/>
        </w:rPr>
        <w:t xml:space="preserve"> </w:t>
      </w:r>
      <w:r w:rsidRPr="003F18A8">
        <w:rPr>
          <w:i/>
        </w:rPr>
        <w:t>прокуратуры</w:t>
      </w:r>
      <w:r w:rsidR="003F18A8" w:rsidRPr="003F18A8">
        <w:rPr>
          <w:i/>
        </w:rPr>
        <w:t xml:space="preserve"> </w:t>
      </w:r>
      <w:r w:rsidRPr="003F18A8">
        <w:rPr>
          <w:i/>
        </w:rPr>
        <w:t>отказался</w:t>
      </w:r>
      <w:r w:rsidR="003F18A8" w:rsidRPr="003F18A8">
        <w:rPr>
          <w:i/>
        </w:rPr>
        <w:t xml:space="preserve"> </w:t>
      </w:r>
      <w:r w:rsidRPr="003F18A8">
        <w:rPr>
          <w:i/>
        </w:rPr>
        <w:t>от</w:t>
      </w:r>
      <w:r w:rsidR="003F18A8" w:rsidRPr="003F18A8">
        <w:rPr>
          <w:i/>
        </w:rPr>
        <w:t xml:space="preserve"> </w:t>
      </w:r>
      <w:r w:rsidRPr="003F18A8">
        <w:rPr>
          <w:i/>
        </w:rPr>
        <w:t>обвинения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всем</w:t>
      </w:r>
      <w:r w:rsidR="003F18A8" w:rsidRPr="003F18A8">
        <w:rPr>
          <w:i/>
        </w:rPr>
        <w:t xml:space="preserve"> </w:t>
      </w:r>
      <w:r w:rsidRPr="003F18A8">
        <w:rPr>
          <w:i/>
        </w:rPr>
        <w:t>статьям,</w:t>
      </w:r>
      <w:r w:rsidR="003F18A8" w:rsidRPr="003F18A8">
        <w:rPr>
          <w:i/>
        </w:rPr>
        <w:t xml:space="preserve"> </w:t>
      </w:r>
      <w:r w:rsidRPr="003F18A8">
        <w:rPr>
          <w:i/>
        </w:rPr>
        <w:t>кроме</w:t>
      </w:r>
      <w:r w:rsidR="003F18A8" w:rsidRPr="003F18A8">
        <w:rPr>
          <w:i/>
        </w:rPr>
        <w:t xml:space="preserve"> </w:t>
      </w:r>
      <w:r w:rsidRPr="003F18A8">
        <w:rPr>
          <w:i/>
        </w:rPr>
        <w:t>ст</w:t>
      </w:r>
      <w:r w:rsidR="003F18A8">
        <w:rPr>
          <w:i/>
        </w:rPr>
        <w:t>.1</w:t>
      </w:r>
      <w:r w:rsidRPr="003F18A8">
        <w:rPr>
          <w:i/>
        </w:rPr>
        <w:t>58</w:t>
      </w:r>
      <w:r w:rsidR="003F18A8" w:rsidRPr="003F18A8">
        <w:rPr>
          <w:i/>
        </w:rPr>
        <w:t xml:space="preserve"> </w:t>
      </w:r>
      <w:r w:rsidRPr="003F18A8">
        <w:rPr>
          <w:i/>
        </w:rPr>
        <w:t>УК</w:t>
      </w:r>
      <w:r w:rsidR="003F18A8" w:rsidRPr="003F18A8">
        <w:rPr>
          <w:i/>
        </w:rPr>
        <w:t xml:space="preserve"> </w:t>
      </w:r>
      <w:r w:rsidRPr="003F18A8">
        <w:rPr>
          <w:i/>
        </w:rPr>
        <w:t>РФ,</w:t>
      </w:r>
      <w:r w:rsidR="003F18A8" w:rsidRPr="003F18A8">
        <w:rPr>
          <w:i/>
        </w:rPr>
        <w:t xml:space="preserve"> </w:t>
      </w:r>
      <w:r w:rsidRPr="003F18A8">
        <w:rPr>
          <w:i/>
        </w:rPr>
        <w:t>так</w:t>
      </w:r>
      <w:r w:rsidR="003F18A8" w:rsidRPr="003F18A8">
        <w:rPr>
          <w:i/>
        </w:rPr>
        <w:t xml:space="preserve"> </w:t>
      </w:r>
      <w:r w:rsidRPr="003F18A8">
        <w:rPr>
          <w:i/>
        </w:rPr>
        <w:t>как</w:t>
      </w:r>
      <w:r w:rsidR="003F18A8">
        <w:rPr>
          <w:i/>
        </w:rPr>
        <w:t xml:space="preserve"> "</w:t>
      </w:r>
      <w:r w:rsidRPr="003F18A8">
        <w:rPr>
          <w:i/>
        </w:rPr>
        <w:t>вина</w:t>
      </w:r>
      <w:r w:rsidR="003F18A8" w:rsidRPr="003F18A8">
        <w:rPr>
          <w:i/>
        </w:rPr>
        <w:t xml:space="preserve"> </w:t>
      </w:r>
      <w:r w:rsidRPr="003F18A8">
        <w:rPr>
          <w:i/>
        </w:rPr>
        <w:t>Х.</w:t>
      </w:r>
      <w:r w:rsidR="003F18A8" w:rsidRPr="003F18A8">
        <w:rPr>
          <w:i/>
        </w:rPr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указанным</w:t>
      </w:r>
      <w:r w:rsidR="003F18A8" w:rsidRPr="003F18A8">
        <w:rPr>
          <w:i/>
        </w:rPr>
        <w:t xml:space="preserve"> </w:t>
      </w:r>
      <w:r w:rsidRPr="003F18A8">
        <w:rPr>
          <w:i/>
        </w:rPr>
        <w:t>статьям</w:t>
      </w:r>
      <w:r w:rsidR="003F18A8" w:rsidRPr="003F18A8">
        <w:rPr>
          <w:i/>
        </w:rPr>
        <w:t xml:space="preserve"> </w:t>
      </w:r>
      <w:r w:rsidRPr="003F18A8">
        <w:rPr>
          <w:i/>
        </w:rPr>
        <w:t>не</w:t>
      </w:r>
      <w:r w:rsidR="003F18A8" w:rsidRPr="003F18A8">
        <w:rPr>
          <w:i/>
        </w:rPr>
        <w:t xml:space="preserve"> </w:t>
      </w:r>
      <w:r w:rsidRPr="003F18A8">
        <w:rPr>
          <w:i/>
        </w:rPr>
        <w:t>нашла</w:t>
      </w:r>
      <w:r w:rsidR="003F18A8" w:rsidRPr="003F18A8">
        <w:rPr>
          <w:i/>
        </w:rPr>
        <w:t xml:space="preserve"> </w:t>
      </w:r>
      <w:r w:rsidRPr="003F18A8">
        <w:rPr>
          <w:i/>
        </w:rPr>
        <w:t>своего</w:t>
      </w:r>
      <w:r w:rsidR="003F18A8" w:rsidRPr="003F18A8">
        <w:rPr>
          <w:i/>
        </w:rPr>
        <w:t xml:space="preserve"> </w:t>
      </w:r>
      <w:r w:rsidRPr="003F18A8">
        <w:rPr>
          <w:i/>
        </w:rPr>
        <w:t>подтверждения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судебном</w:t>
      </w:r>
      <w:r w:rsidR="003F18A8" w:rsidRPr="003F18A8">
        <w:rPr>
          <w:i/>
        </w:rPr>
        <w:t xml:space="preserve"> </w:t>
      </w:r>
      <w:r w:rsidRPr="003F18A8">
        <w:rPr>
          <w:i/>
        </w:rPr>
        <w:t>заседании</w:t>
      </w:r>
      <w:r w:rsidR="003F18A8">
        <w:rPr>
          <w:i/>
        </w:rPr>
        <w:t>"</w:t>
      </w:r>
      <w:r w:rsidRPr="003F18A8">
        <w:rPr>
          <w:i/>
        </w:rPr>
        <w:t>,</w:t>
      </w:r>
      <w:r w:rsidR="003F18A8" w:rsidRPr="003F18A8">
        <w:rPr>
          <w:i/>
        </w:rPr>
        <w:t xml:space="preserve"> </w:t>
      </w:r>
      <w:r w:rsidRPr="003F18A8">
        <w:rPr>
          <w:i/>
        </w:rPr>
        <w:t>поэтому</w:t>
      </w:r>
      <w:r w:rsidR="003F18A8" w:rsidRPr="003F18A8">
        <w:rPr>
          <w:i/>
        </w:rPr>
        <w:t xml:space="preserve"> </w:t>
      </w:r>
      <w:r w:rsidRPr="003F18A8">
        <w:rPr>
          <w:i/>
        </w:rPr>
        <w:t>из</w:t>
      </w:r>
      <w:r w:rsidR="003F18A8" w:rsidRPr="003F18A8">
        <w:rPr>
          <w:i/>
        </w:rPr>
        <w:t xml:space="preserve"> </w:t>
      </w:r>
      <w:r w:rsidRPr="003F18A8">
        <w:rPr>
          <w:i/>
        </w:rPr>
        <w:t>обвинения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они</w:t>
      </w:r>
      <w:r w:rsidR="003F18A8" w:rsidRPr="003F18A8">
        <w:rPr>
          <w:i/>
        </w:rPr>
        <w:t xml:space="preserve"> </w:t>
      </w:r>
      <w:r w:rsidRPr="003F18A8">
        <w:rPr>
          <w:i/>
        </w:rPr>
        <w:t>были</w:t>
      </w:r>
      <w:r w:rsidR="003F18A8" w:rsidRPr="003F18A8">
        <w:rPr>
          <w:i/>
        </w:rPr>
        <w:t xml:space="preserve"> </w:t>
      </w:r>
      <w:r w:rsidRPr="003F18A8">
        <w:rPr>
          <w:i/>
        </w:rPr>
        <w:t>исключены</w:t>
      </w:r>
      <w:r w:rsidRPr="003F18A8">
        <w:rPr>
          <w:rStyle w:val="a7"/>
          <w:i/>
        </w:rPr>
        <w:footnoteReference w:id="58"/>
      </w:r>
      <w:r w:rsidRPr="003F18A8">
        <w:rPr>
          <w:i/>
        </w:rPr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Следует</w:t>
      </w:r>
      <w:r w:rsidR="003F18A8" w:rsidRPr="003F18A8">
        <w:t xml:space="preserve"> </w:t>
      </w:r>
      <w:r w:rsidRPr="003F18A8">
        <w:t>отметить,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легализация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- </w:t>
      </w:r>
      <w:r w:rsidRPr="003F18A8">
        <w:t>это</w:t>
      </w:r>
      <w:r w:rsidR="003F18A8" w:rsidRPr="003F18A8">
        <w:t xml:space="preserve"> </w:t>
      </w:r>
      <w:r w:rsidRPr="003F18A8">
        <w:t>сложный</w:t>
      </w:r>
      <w:r w:rsidR="003F18A8" w:rsidRPr="003F18A8">
        <w:t xml:space="preserve"> </w:t>
      </w:r>
      <w:r w:rsidRPr="003F18A8">
        <w:t>процесс,</w:t>
      </w:r>
      <w:r w:rsidR="003F18A8" w:rsidRPr="003F18A8">
        <w:t xml:space="preserve"> </w:t>
      </w:r>
      <w:r w:rsidRPr="003F18A8">
        <w:t>который</w:t>
      </w:r>
      <w:r w:rsidR="003F18A8" w:rsidRPr="003F18A8">
        <w:t xml:space="preserve"> </w:t>
      </w:r>
      <w:r w:rsidRPr="003F18A8">
        <w:t>включает</w:t>
      </w:r>
      <w:r w:rsidR="003F18A8" w:rsidRPr="003F18A8">
        <w:t xml:space="preserve"> </w:t>
      </w:r>
      <w:r w:rsidRPr="003F18A8">
        <w:t>множество</w:t>
      </w:r>
      <w:r w:rsidR="003F18A8" w:rsidRPr="003F18A8">
        <w:t xml:space="preserve"> </w:t>
      </w:r>
      <w:r w:rsidRPr="003F18A8">
        <w:t>элементов.</w:t>
      </w:r>
      <w:r w:rsidR="003F18A8" w:rsidRPr="003F18A8">
        <w:t xml:space="preserve"> </w:t>
      </w:r>
      <w:r w:rsidRPr="003F18A8">
        <w:t>Знание</w:t>
      </w:r>
      <w:r w:rsidR="003F18A8" w:rsidRPr="003F18A8">
        <w:t xml:space="preserve"> </w:t>
      </w:r>
      <w:r w:rsidRPr="003F18A8">
        <w:t>обозначенного</w:t>
      </w:r>
      <w:r w:rsidR="003F18A8" w:rsidRPr="003F18A8">
        <w:t xml:space="preserve"> </w:t>
      </w:r>
      <w:r w:rsidRPr="003F18A8">
        <w:t>процесса</w:t>
      </w:r>
      <w:r w:rsidR="003F18A8" w:rsidRPr="003F18A8">
        <w:t xml:space="preserve"> </w:t>
      </w:r>
      <w:r w:rsidRPr="003F18A8">
        <w:t>необходимо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целей</w:t>
      </w:r>
      <w:r w:rsidR="003F18A8" w:rsidRPr="003F18A8">
        <w:t xml:space="preserve"> </w:t>
      </w:r>
      <w:r w:rsidRPr="003F18A8">
        <w:t>организации</w:t>
      </w:r>
      <w:r w:rsidR="003F18A8" w:rsidRPr="003F18A8">
        <w:t xml:space="preserve"> </w:t>
      </w:r>
      <w:r w:rsidRPr="003F18A8">
        <w:t>процесса</w:t>
      </w:r>
      <w:r w:rsidR="003F18A8" w:rsidRPr="003F18A8">
        <w:t xml:space="preserve"> </w:t>
      </w:r>
      <w:r w:rsidRPr="003F18A8">
        <w:t>противодействия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надлежащем</w:t>
      </w:r>
      <w:r w:rsidR="003F18A8" w:rsidRPr="003F18A8">
        <w:t xml:space="preserve"> </w:t>
      </w:r>
      <w:r w:rsidRPr="003F18A8">
        <w:t>порядке</w:t>
      </w:r>
      <w:r w:rsidRPr="003F18A8">
        <w:rPr>
          <w:rStyle w:val="a7"/>
        </w:rPr>
        <w:footnoteReference w:id="59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Существуют</w:t>
      </w:r>
      <w:r w:rsidR="003F18A8" w:rsidRPr="003F18A8">
        <w:t xml:space="preserve"> </w:t>
      </w:r>
      <w:r w:rsidRPr="003F18A8">
        <w:t>две</w:t>
      </w:r>
      <w:r w:rsidR="003F18A8" w:rsidRPr="003F18A8">
        <w:t xml:space="preserve"> </w:t>
      </w:r>
      <w:r w:rsidRPr="003F18A8">
        <w:t>модели,</w:t>
      </w:r>
      <w:r w:rsidR="003F18A8" w:rsidRPr="003F18A8">
        <w:t xml:space="preserve"> </w:t>
      </w:r>
      <w:r w:rsidRPr="003F18A8">
        <w:t>описывающие</w:t>
      </w:r>
      <w:r w:rsidR="003F18A8" w:rsidRPr="003F18A8">
        <w:t xml:space="preserve"> </w:t>
      </w:r>
      <w:r w:rsidRPr="003F18A8">
        <w:rPr>
          <w:i/>
        </w:rPr>
        <w:t>структуру</w:t>
      </w:r>
      <w:r w:rsidR="003F18A8" w:rsidRPr="003F18A8">
        <w:rPr>
          <w:i/>
        </w:rPr>
        <w:t xml:space="preserve"> </w:t>
      </w:r>
      <w:r w:rsidRPr="003F18A8">
        <w:rPr>
          <w:i/>
        </w:rPr>
        <w:t>процесса</w:t>
      </w:r>
      <w:r w:rsidR="003F18A8" w:rsidRPr="003F18A8">
        <w:rPr>
          <w:i/>
        </w:rPr>
        <w:t xml:space="preserve"> </w:t>
      </w:r>
      <w:r w:rsidRPr="003F18A8">
        <w:rPr>
          <w:i/>
        </w:rPr>
        <w:t>легализации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преступных</w:t>
      </w:r>
      <w:r w:rsidR="003F18A8" w:rsidRPr="003F18A8">
        <w:rPr>
          <w:i/>
        </w:rPr>
        <w:t xml:space="preserve"> </w:t>
      </w:r>
      <w:r w:rsidRPr="003F18A8">
        <w:rPr>
          <w:i/>
        </w:rPr>
        <w:t>доходов</w:t>
      </w:r>
      <w:r w:rsidRPr="003F18A8">
        <w:t>.</w:t>
      </w:r>
    </w:p>
    <w:p w:rsidR="003F18A8" w:rsidRPr="003F18A8" w:rsidRDefault="00D82BD5" w:rsidP="003F18A8">
      <w:pPr>
        <w:tabs>
          <w:tab w:val="left" w:pos="726"/>
        </w:tabs>
      </w:pPr>
      <w:r w:rsidRPr="003F18A8">
        <w:rPr>
          <w:i/>
        </w:rPr>
        <w:t>Трехфазная</w:t>
      </w:r>
      <w:r w:rsidR="003F18A8" w:rsidRPr="003F18A8">
        <w:rPr>
          <w:i/>
        </w:rPr>
        <w:t xml:space="preserve"> </w:t>
      </w:r>
      <w:r w:rsidRPr="003F18A8">
        <w:rPr>
          <w:i/>
        </w:rPr>
        <w:t>модель</w:t>
      </w:r>
      <w:r w:rsidR="003F18A8" w:rsidRPr="003F18A8">
        <w:t xml:space="preserve"> </w:t>
      </w:r>
      <w:r w:rsidRPr="003F18A8">
        <w:t>была</w:t>
      </w:r>
      <w:r w:rsidR="003F18A8" w:rsidRPr="003F18A8">
        <w:t xml:space="preserve"> </w:t>
      </w:r>
      <w:r w:rsidRPr="003F18A8">
        <w:t>разработана</w:t>
      </w:r>
      <w:r w:rsidR="003F18A8" w:rsidRPr="003F18A8">
        <w:t xml:space="preserve"> </w:t>
      </w:r>
      <w:r w:rsidRPr="003F18A8">
        <w:t>экспертами</w:t>
      </w:r>
      <w:r w:rsidR="003F18A8" w:rsidRPr="003F18A8">
        <w:t xml:space="preserve"> </w:t>
      </w:r>
      <w:r w:rsidRPr="003F18A8">
        <w:t>ФАТФ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нашла</w:t>
      </w:r>
      <w:r w:rsidR="003F18A8" w:rsidRPr="003F18A8">
        <w:t xml:space="preserve"> </w:t>
      </w:r>
      <w:r w:rsidRPr="003F18A8">
        <w:t>поддержку</w:t>
      </w:r>
      <w:r w:rsidR="003F18A8" w:rsidRPr="003F18A8">
        <w:t xml:space="preserve"> </w:t>
      </w:r>
      <w:r w:rsidRPr="003F18A8">
        <w:t>среди</w:t>
      </w:r>
      <w:r w:rsidR="003F18A8" w:rsidRPr="003F18A8">
        <w:t xml:space="preserve"> </w:t>
      </w:r>
      <w:r w:rsidRPr="003F18A8">
        <w:t>теоретиков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легализацией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капиталов.</w:t>
      </w:r>
      <w:r w:rsidR="003F18A8" w:rsidRPr="003F18A8">
        <w:t xml:space="preserve"> </w:t>
      </w:r>
      <w:r w:rsidRPr="003F18A8">
        <w:t>Она</w:t>
      </w:r>
      <w:r w:rsidR="003F18A8" w:rsidRPr="003F18A8">
        <w:t xml:space="preserve"> </w:t>
      </w:r>
      <w:r w:rsidRPr="003F18A8">
        <w:t>предполагает</w:t>
      </w:r>
      <w:r w:rsidR="003F18A8" w:rsidRPr="003F18A8">
        <w:t xml:space="preserve"> </w:t>
      </w:r>
      <w:r w:rsidRPr="003F18A8">
        <w:t>выделение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едином</w:t>
      </w:r>
      <w:r w:rsidR="003F18A8" w:rsidRPr="003F18A8">
        <w:t xml:space="preserve"> </w:t>
      </w:r>
      <w:r w:rsidRPr="003F18A8">
        <w:t>процессе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следующих</w:t>
      </w:r>
      <w:r w:rsidR="003F18A8" w:rsidRPr="003F18A8">
        <w:t xml:space="preserve"> </w:t>
      </w:r>
      <w:r w:rsidRPr="003F18A8">
        <w:t>стадий</w:t>
      </w:r>
      <w:r w:rsidR="003F18A8" w:rsidRPr="003F18A8">
        <w:t xml:space="preserve">: </w:t>
      </w:r>
      <w:r w:rsidRPr="003F18A8">
        <w:t>размещение,</w:t>
      </w:r>
      <w:r w:rsidR="003F18A8" w:rsidRPr="003F18A8">
        <w:t xml:space="preserve"> </w:t>
      </w:r>
      <w:r w:rsidRPr="003F18A8">
        <w:t>расслоение,</w:t>
      </w:r>
      <w:r w:rsidR="003F18A8" w:rsidRPr="003F18A8">
        <w:t xml:space="preserve"> </w:t>
      </w:r>
      <w:r w:rsidRPr="003F18A8">
        <w:t>интеграция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Pr="003F18A8">
        <w:rPr>
          <w:rStyle w:val="a6"/>
          <w:color w:val="000000"/>
        </w:rPr>
        <w:footnoteReference w:id="60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Размещение</w:t>
      </w:r>
      <w:r w:rsidR="003F18A8" w:rsidRPr="003F18A8">
        <w:t xml:space="preserve"> - </w:t>
      </w:r>
      <w:r w:rsidRPr="003F18A8">
        <w:t>это</w:t>
      </w:r>
      <w:r w:rsidR="003F18A8" w:rsidRPr="003F18A8">
        <w:t xml:space="preserve"> </w:t>
      </w:r>
      <w:r w:rsidRPr="003F18A8">
        <w:t>перевод</w:t>
      </w:r>
      <w:r w:rsidR="003F18A8" w:rsidRPr="003F18A8">
        <w:t xml:space="preserve"> </w:t>
      </w:r>
      <w:r w:rsidRPr="003F18A8">
        <w:t>наличных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мобильные</w:t>
      </w:r>
      <w:r w:rsidR="003F18A8" w:rsidRPr="003F18A8">
        <w:t xml:space="preserve"> </w:t>
      </w:r>
      <w:r w:rsidRPr="003F18A8">
        <w:t>финансовые</w:t>
      </w:r>
      <w:r w:rsidR="003F18A8" w:rsidRPr="003F18A8">
        <w:t xml:space="preserve"> </w:t>
      </w:r>
      <w:r w:rsidRPr="003F18A8">
        <w:t>инструменты,</w:t>
      </w:r>
      <w:r w:rsidR="003F18A8" w:rsidRPr="003F18A8">
        <w:t xml:space="preserve"> </w:t>
      </w:r>
      <w:r w:rsidRPr="003F18A8">
        <w:t>территориальное</w:t>
      </w:r>
      <w:r w:rsidR="003F18A8" w:rsidRPr="003F18A8">
        <w:t xml:space="preserve"> </w:t>
      </w:r>
      <w:r w:rsidRPr="003F18A8">
        <w:t>удаление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мест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происхождения.</w:t>
      </w:r>
      <w:r w:rsidR="003F18A8" w:rsidRPr="003F18A8">
        <w:t xml:space="preserve"> </w:t>
      </w:r>
      <w:r w:rsidRPr="003F18A8">
        <w:t>Размещение</w:t>
      </w:r>
      <w:r w:rsidR="003F18A8" w:rsidRPr="003F18A8">
        <w:t xml:space="preserve"> </w:t>
      </w:r>
      <w:r w:rsidRPr="003F18A8">
        <w:t>осуществляется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традиционных</w:t>
      </w:r>
      <w:r w:rsidR="003F18A8" w:rsidRPr="003F18A8">
        <w:t xml:space="preserve"> </w:t>
      </w:r>
      <w:r w:rsidRPr="003F18A8">
        <w:t>финансовых</w:t>
      </w:r>
      <w:r w:rsidR="003F18A8" w:rsidRPr="003F18A8">
        <w:t xml:space="preserve"> </w:t>
      </w:r>
      <w:r w:rsidRPr="003F18A8">
        <w:t>учреждениях</w:t>
      </w:r>
      <w:r w:rsidR="003F18A8">
        <w:t xml:space="preserve"> (</w:t>
      </w:r>
      <w:r w:rsidRPr="003F18A8">
        <w:t>кредитные</w:t>
      </w:r>
      <w:r w:rsidR="003F18A8" w:rsidRPr="003F18A8">
        <w:t xml:space="preserve"> </w:t>
      </w:r>
      <w:r w:rsidRPr="003F18A8">
        <w:t>организации,</w:t>
      </w:r>
      <w:r w:rsidR="003F18A8" w:rsidRPr="003F18A8">
        <w:t xml:space="preserve"> </w:t>
      </w:r>
      <w:r w:rsidRPr="003F18A8">
        <w:t>участники</w:t>
      </w:r>
      <w:r w:rsidR="003F18A8" w:rsidRPr="003F18A8">
        <w:t xml:space="preserve"> </w:t>
      </w:r>
      <w:r w:rsidRPr="003F18A8">
        <w:t>рынка</w:t>
      </w:r>
      <w:r w:rsidR="003F18A8" w:rsidRPr="003F18A8">
        <w:t xml:space="preserve"> </w:t>
      </w:r>
      <w:r w:rsidRPr="003F18A8">
        <w:t>ценных</w:t>
      </w:r>
      <w:r w:rsidR="003F18A8" w:rsidRPr="003F18A8">
        <w:t xml:space="preserve"> </w:t>
      </w:r>
      <w:r w:rsidRPr="003F18A8">
        <w:t>бумаг</w:t>
      </w:r>
      <w:r w:rsidR="003F18A8" w:rsidRPr="003F18A8">
        <w:t xml:space="preserve">), </w:t>
      </w:r>
      <w:r w:rsidRPr="003F18A8">
        <w:t>нетрадиционных</w:t>
      </w:r>
      <w:r w:rsidR="003F18A8" w:rsidRPr="003F18A8">
        <w:t xml:space="preserve"> </w:t>
      </w:r>
      <w:r w:rsidRPr="003F18A8">
        <w:t>финансовых</w:t>
      </w:r>
      <w:r w:rsidR="003F18A8" w:rsidRPr="003F18A8">
        <w:t xml:space="preserve"> </w:t>
      </w:r>
      <w:r w:rsidRPr="003F18A8">
        <w:t>учреждениях,</w:t>
      </w:r>
      <w:r w:rsidR="003F18A8" w:rsidRPr="003F18A8">
        <w:t xml:space="preserve"> </w:t>
      </w:r>
      <w:r w:rsidRPr="003F18A8">
        <w:t>розничной</w:t>
      </w:r>
      <w:r w:rsidR="003F18A8" w:rsidRPr="003F18A8">
        <w:t xml:space="preserve"> </w:t>
      </w:r>
      <w:r w:rsidRPr="003F18A8">
        <w:t>торговле,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том</w:t>
      </w:r>
      <w:r w:rsidR="003F18A8" w:rsidRPr="003F18A8">
        <w:t xml:space="preserve"> </w:t>
      </w:r>
      <w:r w:rsidRPr="003F18A8">
        <w:t>числе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пределами</w:t>
      </w:r>
      <w:r w:rsidR="003F18A8" w:rsidRPr="003F18A8">
        <w:t xml:space="preserve"> </w:t>
      </w:r>
      <w:r w:rsidRPr="003F18A8">
        <w:t>страны</w:t>
      </w:r>
      <w:r w:rsidRPr="003F18A8">
        <w:rPr>
          <w:rStyle w:val="a6"/>
          <w:color w:val="000000"/>
        </w:rPr>
        <w:footnoteReference w:id="61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Расслоение</w:t>
      </w:r>
      <w:r w:rsidR="003F18A8" w:rsidRPr="003F18A8">
        <w:rPr>
          <w:i/>
        </w:rPr>
        <w:t xml:space="preserve"> </w:t>
      </w:r>
      <w:r w:rsidRPr="003F18A8">
        <w:t>представляет</w:t>
      </w:r>
      <w:r w:rsidR="003F18A8" w:rsidRPr="003F18A8">
        <w:t xml:space="preserve"> </w:t>
      </w:r>
      <w:r w:rsidRPr="003F18A8">
        <w:t>собой</w:t>
      </w:r>
      <w:r w:rsidR="003F18A8" w:rsidRPr="003F18A8">
        <w:t xml:space="preserve"> </w:t>
      </w:r>
      <w:r w:rsidRPr="003F18A8">
        <w:t>отрыв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источников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происхождения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 </w:t>
      </w:r>
      <w:r w:rsidRPr="003F18A8">
        <w:t>сложной</w:t>
      </w:r>
      <w:r w:rsidR="003F18A8" w:rsidRPr="003F18A8">
        <w:t xml:space="preserve"> </w:t>
      </w:r>
      <w:r w:rsidRPr="003F18A8">
        <w:t>цепи</w:t>
      </w:r>
      <w:r w:rsidR="003F18A8" w:rsidRPr="003F18A8">
        <w:t xml:space="preserve"> </w:t>
      </w:r>
      <w:r w:rsidRPr="003F18A8">
        <w:t>финансовых</w:t>
      </w:r>
      <w:r w:rsidR="003F18A8" w:rsidRPr="003F18A8">
        <w:t xml:space="preserve"> </w:t>
      </w:r>
      <w:r w:rsidRPr="003F18A8">
        <w:t>операций,</w:t>
      </w:r>
      <w:r w:rsidR="003F18A8" w:rsidRPr="003F18A8">
        <w:t xml:space="preserve"> </w:t>
      </w:r>
      <w:r w:rsidRPr="003F18A8">
        <w:t>направленных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маскировку</w:t>
      </w:r>
      <w:r w:rsidR="003F18A8" w:rsidRPr="003F18A8">
        <w:t xml:space="preserve"> </w:t>
      </w:r>
      <w:r w:rsidRPr="003F18A8">
        <w:t>проверяемого</w:t>
      </w:r>
      <w:r w:rsidR="003F18A8" w:rsidRPr="003F18A8">
        <w:t xml:space="preserve"> </w:t>
      </w:r>
      <w:r w:rsidRPr="003F18A8">
        <w:t>следа</w:t>
      </w:r>
      <w:r w:rsidR="003F18A8" w:rsidRPr="003F18A8">
        <w:t xml:space="preserve"> </w:t>
      </w:r>
      <w:r w:rsidRPr="003F18A8">
        <w:t>этих</w:t>
      </w:r>
      <w:r w:rsidR="003F18A8" w:rsidRPr="003F18A8">
        <w:t xml:space="preserve"> </w:t>
      </w:r>
      <w:r w:rsidRPr="003F18A8">
        <w:t>доходов.</w:t>
      </w:r>
      <w:r w:rsidR="003F18A8" w:rsidRPr="003F18A8">
        <w:t xml:space="preserve"> </w:t>
      </w:r>
      <w:r w:rsidRPr="003F18A8">
        <w:t>Если</w:t>
      </w:r>
      <w:r w:rsidR="003F18A8" w:rsidRPr="003F18A8">
        <w:t xml:space="preserve"> </w:t>
      </w:r>
      <w:r w:rsidRPr="003F18A8">
        <w:t>размещение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прошло</w:t>
      </w:r>
      <w:r w:rsidR="003F18A8" w:rsidRPr="003F18A8">
        <w:t xml:space="preserve"> </w:t>
      </w:r>
      <w:r w:rsidRPr="003F18A8">
        <w:t>успешно,</w:t>
      </w:r>
      <w:r w:rsidR="003F18A8" w:rsidRPr="003F18A8">
        <w:t xml:space="preserve"> </w:t>
      </w:r>
      <w:r w:rsidRPr="003F18A8">
        <w:t>т.е.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было</w:t>
      </w:r>
      <w:r w:rsidR="003F18A8" w:rsidRPr="003F18A8">
        <w:t xml:space="preserve"> </w:t>
      </w:r>
      <w:r w:rsidRPr="003F18A8">
        <w:t>обнаружено,</w:t>
      </w:r>
      <w:r w:rsidR="003F18A8" w:rsidRPr="003F18A8">
        <w:t xml:space="preserve"> </w:t>
      </w:r>
      <w:r w:rsidRPr="003F18A8">
        <w:t>то</w:t>
      </w:r>
      <w:r w:rsidR="003F18A8" w:rsidRPr="003F18A8">
        <w:t xml:space="preserve"> </w:t>
      </w:r>
      <w:r w:rsidRPr="003F18A8">
        <w:t>вскрыть</w:t>
      </w:r>
      <w:r w:rsidR="003F18A8" w:rsidRPr="003F18A8">
        <w:t xml:space="preserve"> </w:t>
      </w:r>
      <w:r w:rsidRPr="003F18A8">
        <w:t>дальнейшие</w:t>
      </w:r>
      <w:r w:rsidR="003F18A8" w:rsidRPr="003F18A8">
        <w:t xml:space="preserve"> </w:t>
      </w:r>
      <w:r w:rsidRPr="003F18A8">
        <w:t>действия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отмыванию</w:t>
      </w:r>
      <w:r w:rsidR="003F18A8" w:rsidRPr="003F18A8">
        <w:t xml:space="preserve"> </w:t>
      </w:r>
      <w:r w:rsidRPr="003F18A8">
        <w:t>становится</w:t>
      </w:r>
      <w:r w:rsidR="003F18A8" w:rsidRPr="003F18A8">
        <w:t xml:space="preserve"> </w:t>
      </w:r>
      <w:r w:rsidRPr="003F18A8">
        <w:t>намного</w:t>
      </w:r>
      <w:r w:rsidR="003F18A8" w:rsidRPr="003F18A8">
        <w:t xml:space="preserve"> </w:t>
      </w:r>
      <w:r w:rsidRPr="003F18A8">
        <w:t>труднее.</w:t>
      </w:r>
      <w:r w:rsidR="003F18A8" w:rsidRPr="003F18A8">
        <w:t xml:space="preserve"> </w:t>
      </w:r>
      <w:r w:rsidRPr="003F18A8">
        <w:t>Различные</w:t>
      </w:r>
      <w:r w:rsidR="003F18A8" w:rsidRPr="003F18A8">
        <w:t xml:space="preserve"> </w:t>
      </w:r>
      <w:r w:rsidRPr="003F18A8">
        <w:t>финансовые</w:t>
      </w:r>
      <w:r w:rsidR="003F18A8" w:rsidRPr="003F18A8">
        <w:t xml:space="preserve"> </w:t>
      </w:r>
      <w:r w:rsidRPr="003F18A8">
        <w:t>операции</w:t>
      </w:r>
      <w:r w:rsidR="003F18A8" w:rsidRPr="003F18A8">
        <w:t xml:space="preserve"> </w:t>
      </w:r>
      <w:r w:rsidRPr="003F18A8">
        <w:t>наслаиваются</w:t>
      </w:r>
      <w:r w:rsidR="003F18A8" w:rsidRPr="003F18A8">
        <w:t xml:space="preserve"> </w:t>
      </w:r>
      <w:r w:rsidRPr="003F18A8">
        <w:t>одна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другую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целью</w:t>
      </w:r>
      <w:r w:rsidR="003F18A8" w:rsidRPr="003F18A8">
        <w:t xml:space="preserve"> </w:t>
      </w:r>
      <w:r w:rsidRPr="003F18A8">
        <w:t>усложнить</w:t>
      </w:r>
      <w:r w:rsidR="003F18A8" w:rsidRPr="003F18A8">
        <w:t xml:space="preserve"> </w:t>
      </w:r>
      <w:r w:rsidRPr="003F18A8">
        <w:t>работу</w:t>
      </w:r>
      <w:r w:rsidR="003F18A8" w:rsidRPr="003F18A8">
        <w:t xml:space="preserve"> </w:t>
      </w:r>
      <w:r w:rsidRPr="003F18A8">
        <w:t>участников</w:t>
      </w:r>
      <w:r w:rsidR="003F18A8" w:rsidRPr="003F18A8">
        <w:t xml:space="preserve"> </w:t>
      </w:r>
      <w:r w:rsidRPr="003F18A8">
        <w:t>системы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противодействию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направленную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выявление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лиц,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легализующих,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пресечение</w:t>
      </w:r>
      <w:r w:rsidR="003F18A8" w:rsidRPr="003F18A8">
        <w:t xml:space="preserve"> </w:t>
      </w:r>
      <w:r w:rsidRPr="003F18A8">
        <w:t>данной</w:t>
      </w:r>
      <w:r w:rsidR="003F18A8" w:rsidRPr="003F18A8">
        <w:t xml:space="preserve"> </w:t>
      </w:r>
      <w:r w:rsidRPr="003F18A8">
        <w:t>деятельности</w:t>
      </w:r>
      <w:r w:rsidRPr="003F18A8">
        <w:rPr>
          <w:rStyle w:val="a6"/>
          <w:color w:val="000000"/>
        </w:rPr>
        <w:footnoteReference w:id="62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Интеграция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последней</w:t>
      </w:r>
      <w:r w:rsidR="003F18A8" w:rsidRPr="003F18A8">
        <w:t xml:space="preserve"> </w:t>
      </w:r>
      <w:r w:rsidRPr="003F18A8">
        <w:t>стадией</w:t>
      </w:r>
      <w:r w:rsidR="003F18A8" w:rsidRPr="003F18A8">
        <w:t xml:space="preserve"> </w:t>
      </w:r>
      <w:r w:rsidRPr="003F18A8">
        <w:t>процесса</w:t>
      </w:r>
      <w:r w:rsidR="003F18A8" w:rsidRPr="003F18A8">
        <w:t xml:space="preserve"> </w:t>
      </w:r>
      <w:r w:rsidRPr="003F18A8">
        <w:t>легализации,</w:t>
      </w:r>
      <w:r w:rsidR="003F18A8" w:rsidRPr="003F18A8">
        <w:t xml:space="preserve"> </w:t>
      </w:r>
      <w:r w:rsidRPr="003F18A8">
        <w:t>непосредственно</w:t>
      </w:r>
      <w:r w:rsidR="003F18A8" w:rsidRPr="003F18A8">
        <w:t xml:space="preserve"> </w:t>
      </w:r>
      <w:r w:rsidRPr="003F18A8">
        <w:t>направленная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придание</w:t>
      </w:r>
      <w:r w:rsidR="003F18A8" w:rsidRPr="003F18A8">
        <w:t xml:space="preserve"> </w:t>
      </w:r>
      <w:r w:rsidRPr="003F18A8">
        <w:t>видимости</w:t>
      </w:r>
      <w:r w:rsidR="003F18A8" w:rsidRPr="003F18A8">
        <w:t xml:space="preserve"> </w:t>
      </w:r>
      <w:r w:rsidRPr="003F18A8">
        <w:t>преступно</w:t>
      </w:r>
      <w:r w:rsidR="003F18A8" w:rsidRPr="003F18A8">
        <w:t xml:space="preserve"> </w:t>
      </w:r>
      <w:r w:rsidRPr="003F18A8">
        <w:t>полученным</w:t>
      </w:r>
      <w:r w:rsidR="003F18A8" w:rsidRPr="003F18A8">
        <w:t xml:space="preserve"> </w:t>
      </w:r>
      <w:r w:rsidRPr="003F18A8">
        <w:t>капиталам.</w:t>
      </w:r>
      <w:r w:rsidR="003F18A8" w:rsidRPr="003F18A8">
        <w:t xml:space="preserve"> </w:t>
      </w:r>
      <w:r w:rsidRPr="003F18A8">
        <w:t>Отмытые</w:t>
      </w:r>
      <w:r w:rsidR="003F18A8" w:rsidRPr="003F18A8">
        <w:t xml:space="preserve"> </w:t>
      </w:r>
      <w:r w:rsidRPr="003F18A8">
        <w:t>денежные</w:t>
      </w:r>
      <w:r w:rsidR="003F18A8" w:rsidRPr="003F18A8">
        <w:t xml:space="preserve"> </w:t>
      </w:r>
      <w:r w:rsidRPr="003F18A8">
        <w:t>средства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дальнейшем</w:t>
      </w:r>
      <w:r w:rsidR="003F18A8" w:rsidRPr="003F18A8">
        <w:t xml:space="preserve"> </w:t>
      </w:r>
      <w:r w:rsidRPr="003F18A8">
        <w:t>инвестируются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легальные</w:t>
      </w:r>
      <w:r w:rsidR="003F18A8" w:rsidRPr="003F18A8">
        <w:t xml:space="preserve"> </w:t>
      </w:r>
      <w:r w:rsidRPr="003F18A8">
        <w:t>секторы</w:t>
      </w:r>
      <w:r w:rsidR="003F18A8" w:rsidRPr="003F18A8">
        <w:t xml:space="preserve"> </w:t>
      </w:r>
      <w:r w:rsidRPr="003F18A8">
        <w:t>экономики,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счет</w:t>
      </w:r>
      <w:r w:rsidR="003F18A8" w:rsidRPr="003F18A8">
        <w:t xml:space="preserve"> </w:t>
      </w:r>
      <w:r w:rsidRPr="003F18A8">
        <w:t>чего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создается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база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новых</w:t>
      </w:r>
      <w:r w:rsidR="003F18A8" w:rsidRPr="003F18A8">
        <w:t xml:space="preserve"> </w:t>
      </w:r>
      <w:r w:rsidRPr="003F18A8">
        <w:t>преступлений.</w:t>
      </w:r>
      <w:r w:rsidR="003F18A8" w:rsidRPr="003F18A8">
        <w:t xml:space="preserve"> </w:t>
      </w:r>
      <w:r w:rsidRPr="003F18A8">
        <w:t>Например,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упрощения</w:t>
      </w:r>
      <w:r w:rsidR="003F18A8" w:rsidRPr="003F18A8">
        <w:t xml:space="preserve"> </w:t>
      </w:r>
      <w:r w:rsidRPr="003F18A8">
        <w:t>дальнейшей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преступные</w:t>
      </w:r>
      <w:r w:rsidR="003F18A8" w:rsidRPr="003F18A8">
        <w:t xml:space="preserve"> </w:t>
      </w:r>
      <w:r w:rsidRPr="003F18A8">
        <w:t>сообщества</w:t>
      </w:r>
      <w:r w:rsidR="003F18A8" w:rsidRPr="003F18A8">
        <w:t xml:space="preserve"> </w:t>
      </w:r>
      <w:r w:rsidRPr="003F18A8">
        <w:t>поглощают</w:t>
      </w:r>
      <w:r w:rsidR="003F18A8" w:rsidRPr="003F18A8">
        <w:t xml:space="preserve"> </w:t>
      </w:r>
      <w:r w:rsidRPr="003F18A8">
        <w:t>кредитные</w:t>
      </w:r>
      <w:r w:rsidR="003F18A8" w:rsidRPr="003F18A8">
        <w:t xml:space="preserve"> </w:t>
      </w:r>
      <w:r w:rsidRPr="003F18A8">
        <w:t>организации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иные</w:t>
      </w:r>
      <w:r w:rsidR="003F18A8" w:rsidRPr="003F18A8">
        <w:t xml:space="preserve"> </w:t>
      </w:r>
      <w:r w:rsidRPr="003F18A8">
        <w:t>финансовые</w:t>
      </w:r>
      <w:r w:rsidR="003F18A8" w:rsidRPr="003F18A8">
        <w:t xml:space="preserve"> </w:t>
      </w:r>
      <w:r w:rsidRPr="003F18A8">
        <w:t>институты,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приобретают</w:t>
      </w:r>
      <w:r w:rsidR="003F18A8" w:rsidRPr="003F18A8">
        <w:t xml:space="preserve"> </w:t>
      </w:r>
      <w:r w:rsidRPr="003F18A8">
        <w:t>значимые</w:t>
      </w:r>
      <w:r w:rsidR="003F18A8" w:rsidRPr="003F18A8">
        <w:t xml:space="preserve"> </w:t>
      </w:r>
      <w:r w:rsidRPr="003F18A8">
        <w:t>доли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собственности</w:t>
      </w:r>
      <w:r w:rsidR="003F18A8" w:rsidRPr="003F18A8">
        <w:t xml:space="preserve"> </w:t>
      </w:r>
      <w:r w:rsidRPr="003F18A8">
        <w:t>предприятий</w:t>
      </w:r>
      <w:r w:rsidR="003F18A8" w:rsidRPr="003F18A8">
        <w:t xml:space="preserve"> </w:t>
      </w:r>
      <w:r w:rsidRPr="003F18A8">
        <w:t>реального</w:t>
      </w:r>
      <w:r w:rsidR="003F18A8" w:rsidRPr="003F18A8">
        <w:t xml:space="preserve"> </w:t>
      </w:r>
      <w:r w:rsidRPr="003F18A8">
        <w:t>сектора</w:t>
      </w:r>
      <w:r w:rsidR="003F18A8" w:rsidRPr="003F18A8">
        <w:t xml:space="preserve"> </w:t>
      </w:r>
      <w:r w:rsidRPr="003F18A8">
        <w:t>экономики,</w:t>
      </w:r>
      <w:r w:rsidR="003F18A8" w:rsidRPr="003F18A8">
        <w:t xml:space="preserve"> </w:t>
      </w:r>
      <w:r w:rsidRPr="003F18A8">
        <w:t>переводя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Pr="003F18A8">
        <w:t>собственный</w:t>
      </w:r>
      <w:r w:rsidR="003F18A8" w:rsidRPr="003F18A8">
        <w:t xml:space="preserve"> </w:t>
      </w:r>
      <w:r w:rsidRPr="003F18A8">
        <w:t>контроль.</w:t>
      </w:r>
      <w:r w:rsidR="003F18A8" w:rsidRPr="003F18A8">
        <w:t xml:space="preserve"> </w:t>
      </w:r>
      <w:r w:rsidRPr="003F18A8">
        <w:t>Если</w:t>
      </w:r>
      <w:r w:rsidR="003F18A8" w:rsidRPr="003F18A8">
        <w:t xml:space="preserve"> </w:t>
      </w:r>
      <w:r w:rsidRPr="003F18A8">
        <w:t>след</w:t>
      </w:r>
      <w:r w:rsidR="003F18A8" w:rsidRPr="003F18A8">
        <w:t xml:space="preserve"> </w:t>
      </w:r>
      <w:r w:rsidRPr="003F18A8">
        <w:t>отмываемых</w:t>
      </w:r>
      <w:r w:rsidR="003F18A8" w:rsidRPr="003F18A8">
        <w:t xml:space="preserve"> </w:t>
      </w:r>
      <w:r w:rsidRPr="003F18A8">
        <w:t>денег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был</w:t>
      </w:r>
      <w:r w:rsidR="003F18A8" w:rsidRPr="003F18A8">
        <w:t xml:space="preserve"> </w:t>
      </w:r>
      <w:r w:rsidRPr="003F18A8">
        <w:t>выявлен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двух</w:t>
      </w:r>
      <w:r w:rsidR="003F18A8" w:rsidRPr="003F18A8">
        <w:t xml:space="preserve"> </w:t>
      </w:r>
      <w:r w:rsidRPr="003F18A8">
        <w:t>предыдущих</w:t>
      </w:r>
      <w:r w:rsidR="003F18A8" w:rsidRPr="003F18A8">
        <w:t xml:space="preserve"> </w:t>
      </w:r>
      <w:r w:rsidRPr="003F18A8">
        <w:t>стадиях,</w:t>
      </w:r>
      <w:r w:rsidR="003F18A8" w:rsidRPr="003F18A8">
        <w:t xml:space="preserve"> </w:t>
      </w:r>
      <w:r w:rsidRPr="003F18A8">
        <w:t>то</w:t>
      </w:r>
      <w:r w:rsidR="003F18A8" w:rsidRPr="003F18A8">
        <w:t xml:space="preserve"> </w:t>
      </w:r>
      <w:r w:rsidRPr="003F18A8">
        <w:t>отделить</w:t>
      </w:r>
      <w:r w:rsidR="003F18A8" w:rsidRPr="003F18A8">
        <w:t xml:space="preserve"> </w:t>
      </w:r>
      <w:r w:rsidRPr="003F18A8">
        <w:t>законные</w:t>
      </w:r>
      <w:r w:rsidR="003F18A8" w:rsidRPr="003F18A8">
        <w:t xml:space="preserve"> </w:t>
      </w:r>
      <w:r w:rsidRPr="003F18A8">
        <w:t>доходы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незаконных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стадии</w:t>
      </w:r>
      <w:r w:rsidR="003F18A8" w:rsidRPr="003F18A8">
        <w:t xml:space="preserve"> </w:t>
      </w:r>
      <w:r w:rsidRPr="003F18A8">
        <w:t>интеграции</w:t>
      </w:r>
      <w:r w:rsidR="003F18A8" w:rsidRPr="003F18A8">
        <w:t xml:space="preserve"> </w:t>
      </w:r>
      <w:r w:rsidRPr="003F18A8">
        <w:t>исключительно</w:t>
      </w:r>
      <w:r w:rsidR="003F18A8" w:rsidRPr="003F18A8">
        <w:t xml:space="preserve"> </w:t>
      </w:r>
      <w:r w:rsidRPr="003F18A8">
        <w:t>сложно</w:t>
      </w:r>
      <w:r w:rsidRPr="003F18A8">
        <w:rPr>
          <w:rStyle w:val="a6"/>
          <w:color w:val="000000"/>
        </w:rPr>
        <w:footnoteReference w:id="63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Четырехфазную</w:t>
      </w:r>
      <w:r w:rsidR="003F18A8" w:rsidRPr="003F18A8">
        <w:rPr>
          <w:i/>
        </w:rPr>
        <w:t xml:space="preserve"> </w:t>
      </w:r>
      <w:r w:rsidRPr="003F18A8">
        <w:rPr>
          <w:i/>
        </w:rPr>
        <w:t>модель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структурированию</w:t>
      </w:r>
      <w:r w:rsidR="003F18A8" w:rsidRPr="003F18A8">
        <w:t xml:space="preserve"> </w:t>
      </w:r>
      <w:r w:rsidRPr="003F18A8">
        <w:t>процесса</w:t>
      </w:r>
      <w:r w:rsidR="003F18A8" w:rsidRPr="003F18A8">
        <w:t xml:space="preserve"> </w:t>
      </w:r>
      <w:r w:rsidRPr="003F18A8">
        <w:t>отмывания</w:t>
      </w:r>
      <w:r w:rsidR="003F18A8" w:rsidRPr="003F18A8">
        <w:t xml:space="preserve"> </w:t>
      </w:r>
      <w:r w:rsidRPr="003F18A8">
        <w:t>используют</w:t>
      </w:r>
      <w:r w:rsidR="003F18A8" w:rsidRPr="003F18A8">
        <w:t xml:space="preserve"> </w:t>
      </w:r>
      <w:r w:rsidRPr="003F18A8">
        <w:t>эксперты</w:t>
      </w:r>
      <w:r w:rsidR="003F18A8" w:rsidRPr="003F18A8">
        <w:t xml:space="preserve"> </w:t>
      </w:r>
      <w:r w:rsidRPr="003F18A8">
        <w:t>ООН</w:t>
      </w:r>
      <w:r w:rsidRPr="003F18A8">
        <w:rPr>
          <w:rStyle w:val="a6"/>
          <w:color w:val="000000"/>
        </w:rPr>
        <w:footnoteReference w:id="64"/>
      </w:r>
      <w:r w:rsidRPr="003F18A8">
        <w:t>.</w:t>
      </w:r>
    </w:p>
    <w:p w:rsidR="003F18A8" w:rsidRDefault="00D82BD5" w:rsidP="003F18A8">
      <w:pPr>
        <w:tabs>
          <w:tab w:val="left" w:pos="726"/>
        </w:tabs>
      </w:pPr>
      <w:r w:rsidRPr="003F18A8">
        <w:t>В</w:t>
      </w:r>
      <w:r w:rsidR="003F18A8" w:rsidRPr="003F18A8">
        <w:t xml:space="preserve"> </w:t>
      </w:r>
      <w:r w:rsidRPr="003F18A8">
        <w:t>соответствии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этой</w:t>
      </w:r>
      <w:r w:rsidR="003F18A8" w:rsidRPr="003F18A8">
        <w:t xml:space="preserve"> </w:t>
      </w:r>
      <w:r w:rsidRPr="003F18A8">
        <w:t>моделью</w:t>
      </w:r>
      <w:r w:rsidR="003F18A8" w:rsidRPr="003F18A8">
        <w:t xml:space="preserve"> </w:t>
      </w:r>
      <w:r w:rsidRPr="003F18A8">
        <w:t>основными</w:t>
      </w:r>
      <w:r w:rsidR="003F18A8" w:rsidRPr="003F18A8">
        <w:t xml:space="preserve"> </w:t>
      </w:r>
      <w:r w:rsidRPr="003F18A8">
        <w:rPr>
          <w:i/>
        </w:rPr>
        <w:t>стадиями</w:t>
      </w:r>
      <w:r w:rsidR="003F18A8" w:rsidRPr="003F18A8">
        <w:rPr>
          <w:i/>
        </w:rPr>
        <w:t xml:space="preserve"> </w:t>
      </w:r>
      <w:r w:rsidRPr="003F18A8">
        <w:rPr>
          <w:i/>
        </w:rPr>
        <w:t>легализации</w:t>
      </w:r>
      <w:r w:rsidR="003F18A8" w:rsidRPr="003F18A8">
        <w:t xml:space="preserve"> </w:t>
      </w:r>
      <w:r w:rsidRPr="003F18A8">
        <w:t>являются</w:t>
      </w:r>
      <w:r w:rsidR="003F18A8">
        <w:t>:</w:t>
      </w:r>
    </w:p>
    <w:p w:rsidR="003F18A8" w:rsidRDefault="003F18A8" w:rsidP="003F18A8">
      <w:pPr>
        <w:tabs>
          <w:tab w:val="left" w:pos="726"/>
        </w:tabs>
      </w:pPr>
      <w:r>
        <w:t>1)</w:t>
      </w:r>
      <w:r w:rsidRPr="003F18A8">
        <w:t xml:space="preserve"> </w:t>
      </w:r>
      <w:r w:rsidR="00D82BD5" w:rsidRPr="003F18A8">
        <w:t>освобождение</w:t>
      </w:r>
      <w:r w:rsidRPr="003F18A8">
        <w:t xml:space="preserve"> </w:t>
      </w:r>
      <w:r w:rsidR="00D82BD5" w:rsidRPr="003F18A8">
        <w:t>от</w:t>
      </w:r>
      <w:r w:rsidRPr="003F18A8">
        <w:t xml:space="preserve"> </w:t>
      </w:r>
      <w:r w:rsidR="00D82BD5" w:rsidRPr="003F18A8">
        <w:t>наличных</w:t>
      </w:r>
      <w:r w:rsidRPr="003F18A8">
        <w:t xml:space="preserve"> </w:t>
      </w:r>
      <w:r w:rsidR="00D82BD5" w:rsidRPr="003F18A8">
        <w:t>денег</w:t>
      </w:r>
      <w:r w:rsidRPr="003F18A8">
        <w:t xml:space="preserve"> </w:t>
      </w:r>
      <w:r w:rsidR="00D82BD5" w:rsidRPr="003F18A8">
        <w:t>и</w:t>
      </w:r>
      <w:r w:rsidRPr="003F18A8">
        <w:t xml:space="preserve"> </w:t>
      </w:r>
      <w:r w:rsidR="00D82BD5" w:rsidRPr="003F18A8">
        <w:t>перечисление</w:t>
      </w:r>
      <w:r w:rsidRPr="003F18A8">
        <w:t xml:space="preserve"> </w:t>
      </w:r>
      <w:r w:rsidR="00D82BD5" w:rsidRPr="003F18A8">
        <w:t>их</w:t>
      </w:r>
      <w:r w:rsidRPr="003F18A8">
        <w:t xml:space="preserve"> </w:t>
      </w:r>
      <w:r w:rsidR="00D82BD5" w:rsidRPr="003F18A8">
        <w:t>на</w:t>
      </w:r>
      <w:r w:rsidRPr="003F18A8">
        <w:t xml:space="preserve"> </w:t>
      </w:r>
      <w:r w:rsidR="00D82BD5" w:rsidRPr="003F18A8">
        <w:t>счета</w:t>
      </w:r>
      <w:r w:rsidRPr="003F18A8">
        <w:t xml:space="preserve"> </w:t>
      </w:r>
      <w:r w:rsidR="00D82BD5" w:rsidRPr="003F18A8">
        <w:t>подставных</w:t>
      </w:r>
      <w:r w:rsidRPr="003F18A8">
        <w:t xml:space="preserve"> </w:t>
      </w:r>
      <w:r w:rsidR="00D82BD5" w:rsidRPr="003F18A8">
        <w:t>лиц.</w:t>
      </w:r>
      <w:r w:rsidRPr="003F18A8">
        <w:t xml:space="preserve"> </w:t>
      </w:r>
      <w:r w:rsidR="00D82BD5" w:rsidRPr="003F18A8">
        <w:t>Такими</w:t>
      </w:r>
      <w:r w:rsidRPr="003F18A8">
        <w:t xml:space="preserve"> </w:t>
      </w:r>
      <w:r w:rsidR="00D82BD5" w:rsidRPr="003F18A8">
        <w:t>лицами</w:t>
      </w:r>
      <w:r w:rsidRPr="003F18A8">
        <w:t xml:space="preserve"> </w:t>
      </w:r>
      <w:r w:rsidR="00D82BD5" w:rsidRPr="003F18A8">
        <w:t>могут</w:t>
      </w:r>
      <w:r w:rsidRPr="003F18A8">
        <w:t xml:space="preserve"> </w:t>
      </w:r>
      <w:r w:rsidR="00D82BD5" w:rsidRPr="003F18A8">
        <w:t>быть,</w:t>
      </w:r>
      <w:r w:rsidRPr="003F18A8">
        <w:t xml:space="preserve"> </w:t>
      </w:r>
      <w:r w:rsidR="00D82BD5" w:rsidRPr="003F18A8">
        <w:t>например,</w:t>
      </w:r>
      <w:r w:rsidRPr="003F18A8">
        <w:t xml:space="preserve"> </w:t>
      </w:r>
      <w:r w:rsidR="00D82BD5" w:rsidRPr="003F18A8">
        <w:t>родственники</w:t>
      </w:r>
      <w:r w:rsidRPr="003F18A8">
        <w:t xml:space="preserve"> </w:t>
      </w:r>
      <w:r w:rsidR="00D82BD5" w:rsidRPr="003F18A8">
        <w:t>преступника.</w:t>
      </w:r>
      <w:r w:rsidRPr="003F18A8">
        <w:t xml:space="preserve"> </w:t>
      </w:r>
      <w:r w:rsidR="00D82BD5" w:rsidRPr="003F18A8">
        <w:t>При</w:t>
      </w:r>
      <w:r w:rsidRPr="003F18A8">
        <w:t xml:space="preserve"> </w:t>
      </w:r>
      <w:r w:rsidR="00D82BD5" w:rsidRPr="003F18A8">
        <w:t>этом</w:t>
      </w:r>
      <w:r w:rsidRPr="003F18A8">
        <w:t xml:space="preserve"> </w:t>
      </w:r>
      <w:r w:rsidR="00D82BD5" w:rsidRPr="003F18A8">
        <w:t>соблюдается</w:t>
      </w:r>
      <w:r w:rsidRPr="003F18A8">
        <w:t xml:space="preserve"> </w:t>
      </w:r>
      <w:r w:rsidR="00D82BD5" w:rsidRPr="003F18A8">
        <w:t>только</w:t>
      </w:r>
      <w:r w:rsidRPr="003F18A8">
        <w:t xml:space="preserve"> </w:t>
      </w:r>
      <w:r w:rsidR="00D82BD5" w:rsidRPr="003F18A8">
        <w:t>одно</w:t>
      </w:r>
      <w:r w:rsidRPr="003F18A8">
        <w:t xml:space="preserve"> </w:t>
      </w:r>
      <w:r w:rsidR="00D82BD5" w:rsidRPr="003F18A8">
        <w:t>условие</w:t>
      </w:r>
      <w:r w:rsidRPr="003F18A8">
        <w:t xml:space="preserve">: </w:t>
      </w:r>
      <w:r w:rsidR="00D82BD5" w:rsidRPr="003F18A8">
        <w:t>посредники</w:t>
      </w:r>
      <w:r w:rsidRPr="003F18A8">
        <w:t xml:space="preserve"> </w:t>
      </w:r>
      <w:r w:rsidR="00D82BD5" w:rsidRPr="003F18A8">
        <w:t>должны</w:t>
      </w:r>
      <w:r w:rsidRPr="003F18A8">
        <w:t xml:space="preserve"> </w:t>
      </w:r>
      <w:r w:rsidR="00D82BD5" w:rsidRPr="003F18A8">
        <w:t>иметь</w:t>
      </w:r>
      <w:r w:rsidRPr="003F18A8">
        <w:t xml:space="preserve"> </w:t>
      </w:r>
      <w:r w:rsidR="00D82BD5" w:rsidRPr="003F18A8">
        <w:t>собственные</w:t>
      </w:r>
      <w:r w:rsidRPr="003F18A8">
        <w:t xml:space="preserve"> </w:t>
      </w:r>
      <w:r w:rsidR="00D82BD5" w:rsidRPr="003F18A8">
        <w:t>счета</w:t>
      </w:r>
      <w:r w:rsidRPr="003F18A8">
        <w:t xml:space="preserve"> </w:t>
      </w:r>
      <w:r w:rsidR="00D82BD5" w:rsidRPr="003F18A8">
        <w:t>в</w:t>
      </w:r>
      <w:r w:rsidRPr="003F18A8">
        <w:t xml:space="preserve"> </w:t>
      </w:r>
      <w:r w:rsidR="00D82BD5" w:rsidRPr="003F18A8">
        <w:t>банках.</w:t>
      </w:r>
      <w:r w:rsidRPr="003F18A8">
        <w:t xml:space="preserve"> </w:t>
      </w:r>
      <w:r w:rsidR="00D82BD5" w:rsidRPr="003F18A8">
        <w:t>В</w:t>
      </w:r>
      <w:r w:rsidRPr="003F18A8">
        <w:t xml:space="preserve"> </w:t>
      </w:r>
      <w:r w:rsidR="00D82BD5" w:rsidRPr="003F18A8">
        <w:t>настоящее</w:t>
      </w:r>
      <w:r w:rsidRPr="003F18A8">
        <w:t xml:space="preserve"> </w:t>
      </w:r>
      <w:r w:rsidR="00D82BD5" w:rsidRPr="003F18A8">
        <w:t>время</w:t>
      </w:r>
      <w:r w:rsidRPr="003F18A8">
        <w:t xml:space="preserve"> </w:t>
      </w:r>
      <w:r w:rsidR="00D82BD5" w:rsidRPr="003F18A8">
        <w:t>наблюдается</w:t>
      </w:r>
      <w:r w:rsidRPr="003F18A8">
        <w:t xml:space="preserve"> </w:t>
      </w:r>
      <w:r w:rsidR="00D82BD5" w:rsidRPr="003F18A8">
        <w:t>тенденция</w:t>
      </w:r>
      <w:r w:rsidRPr="003F18A8">
        <w:t xml:space="preserve"> </w:t>
      </w:r>
      <w:r w:rsidR="00D82BD5" w:rsidRPr="003F18A8">
        <w:t>к</w:t>
      </w:r>
      <w:r w:rsidRPr="003F18A8">
        <w:t xml:space="preserve"> </w:t>
      </w:r>
      <w:r w:rsidR="00D82BD5" w:rsidRPr="003F18A8">
        <w:t>поиску</w:t>
      </w:r>
      <w:r w:rsidRPr="003F18A8">
        <w:t xml:space="preserve"> </w:t>
      </w:r>
      <w:r w:rsidR="00D82BD5" w:rsidRPr="003F18A8">
        <w:t>посредников,</w:t>
      </w:r>
      <w:r w:rsidRPr="003F18A8">
        <w:t xml:space="preserve"> </w:t>
      </w:r>
      <w:r w:rsidR="00D82BD5" w:rsidRPr="003F18A8">
        <w:t>имеющих</w:t>
      </w:r>
      <w:r w:rsidRPr="003F18A8">
        <w:t xml:space="preserve"> </w:t>
      </w:r>
      <w:r w:rsidR="00D82BD5" w:rsidRPr="003F18A8">
        <w:t>выходы</w:t>
      </w:r>
      <w:r w:rsidRPr="003F18A8">
        <w:t xml:space="preserve"> </w:t>
      </w:r>
      <w:r w:rsidR="00D82BD5" w:rsidRPr="003F18A8">
        <w:t>на</w:t>
      </w:r>
      <w:r w:rsidRPr="003F18A8">
        <w:t xml:space="preserve"> </w:t>
      </w:r>
      <w:r w:rsidR="00D82BD5" w:rsidRPr="003F18A8">
        <w:t>международные</w:t>
      </w:r>
      <w:r w:rsidRPr="003F18A8">
        <w:t xml:space="preserve"> </w:t>
      </w:r>
      <w:r w:rsidR="00D82BD5" w:rsidRPr="003F18A8">
        <w:t>банки</w:t>
      </w:r>
      <w:r>
        <w:t>;</w:t>
      </w:r>
    </w:p>
    <w:p w:rsidR="003F18A8" w:rsidRDefault="003F18A8" w:rsidP="003F18A8">
      <w:pPr>
        <w:tabs>
          <w:tab w:val="left" w:pos="726"/>
        </w:tabs>
      </w:pPr>
      <w:r>
        <w:t>2)</w:t>
      </w:r>
      <w:r w:rsidRPr="003F18A8">
        <w:t xml:space="preserve"> </w:t>
      </w:r>
      <w:r w:rsidR="00D82BD5" w:rsidRPr="003F18A8">
        <w:t>распределение</w:t>
      </w:r>
      <w:r w:rsidRPr="003F18A8">
        <w:t xml:space="preserve"> </w:t>
      </w:r>
      <w:r w:rsidR="00D82BD5" w:rsidRPr="003F18A8">
        <w:t>наличных</w:t>
      </w:r>
      <w:r w:rsidRPr="003F18A8">
        <w:t xml:space="preserve"> </w:t>
      </w:r>
      <w:r w:rsidR="00D82BD5" w:rsidRPr="003F18A8">
        <w:t>денежных</w:t>
      </w:r>
      <w:r w:rsidRPr="003F18A8">
        <w:t xml:space="preserve"> </w:t>
      </w:r>
      <w:r w:rsidR="00D82BD5" w:rsidRPr="003F18A8">
        <w:t>средств.</w:t>
      </w:r>
      <w:r w:rsidRPr="003F18A8">
        <w:t xml:space="preserve"> </w:t>
      </w:r>
      <w:r w:rsidR="00D82BD5" w:rsidRPr="003F18A8">
        <w:t>Они</w:t>
      </w:r>
      <w:r w:rsidRPr="003F18A8">
        <w:t xml:space="preserve"> </w:t>
      </w:r>
      <w:r w:rsidR="00D82BD5" w:rsidRPr="003F18A8">
        <w:t>реализуются</w:t>
      </w:r>
      <w:r w:rsidRPr="003F18A8">
        <w:t xml:space="preserve"> </w:t>
      </w:r>
      <w:r w:rsidR="00D82BD5" w:rsidRPr="003F18A8">
        <w:t>посредством</w:t>
      </w:r>
      <w:r w:rsidRPr="003F18A8">
        <w:t xml:space="preserve"> </w:t>
      </w:r>
      <w:r w:rsidR="00D82BD5" w:rsidRPr="003F18A8">
        <w:t>скупки</w:t>
      </w:r>
      <w:r w:rsidRPr="003F18A8">
        <w:t xml:space="preserve"> </w:t>
      </w:r>
      <w:r w:rsidR="00D82BD5" w:rsidRPr="003F18A8">
        <w:t>банковских</w:t>
      </w:r>
      <w:r w:rsidRPr="003F18A8">
        <w:t xml:space="preserve"> </w:t>
      </w:r>
      <w:r w:rsidR="00D82BD5" w:rsidRPr="003F18A8">
        <w:t>платежных</w:t>
      </w:r>
      <w:r w:rsidRPr="003F18A8">
        <w:t xml:space="preserve"> </w:t>
      </w:r>
      <w:r w:rsidR="00D82BD5" w:rsidRPr="003F18A8">
        <w:t>документов</w:t>
      </w:r>
      <w:r w:rsidRPr="003F18A8">
        <w:t xml:space="preserve"> </w:t>
      </w:r>
      <w:r w:rsidR="00D82BD5" w:rsidRPr="003F18A8">
        <w:t>и</w:t>
      </w:r>
      <w:r w:rsidRPr="003F18A8">
        <w:t xml:space="preserve"> </w:t>
      </w:r>
      <w:r w:rsidR="00D82BD5" w:rsidRPr="003F18A8">
        <w:t>других</w:t>
      </w:r>
      <w:r w:rsidRPr="003F18A8">
        <w:t xml:space="preserve"> </w:t>
      </w:r>
      <w:r w:rsidR="00D82BD5" w:rsidRPr="003F18A8">
        <w:t>ценных</w:t>
      </w:r>
      <w:r w:rsidRPr="003F18A8">
        <w:t xml:space="preserve"> </w:t>
      </w:r>
      <w:r w:rsidR="00D82BD5" w:rsidRPr="003F18A8">
        <w:t>бумаг.</w:t>
      </w:r>
      <w:r w:rsidRPr="003F18A8">
        <w:t xml:space="preserve"> </w:t>
      </w:r>
      <w:r w:rsidR="00D82BD5" w:rsidRPr="003F18A8">
        <w:t>На</w:t>
      </w:r>
      <w:r w:rsidRPr="003F18A8">
        <w:t xml:space="preserve"> </w:t>
      </w:r>
      <w:r w:rsidR="00D82BD5" w:rsidRPr="003F18A8">
        <w:t>этой</w:t>
      </w:r>
      <w:r w:rsidRPr="003F18A8">
        <w:t xml:space="preserve"> </w:t>
      </w:r>
      <w:r w:rsidR="00D82BD5" w:rsidRPr="003F18A8">
        <w:t>стадии</w:t>
      </w:r>
      <w:r w:rsidRPr="003F18A8">
        <w:t xml:space="preserve"> </w:t>
      </w:r>
      <w:r w:rsidR="00D82BD5" w:rsidRPr="003F18A8">
        <w:t>создается</w:t>
      </w:r>
      <w:r w:rsidRPr="003F18A8">
        <w:t xml:space="preserve"> </w:t>
      </w:r>
      <w:r w:rsidR="00D82BD5" w:rsidRPr="003F18A8">
        <w:t>сеть</w:t>
      </w:r>
      <w:r w:rsidRPr="003F18A8">
        <w:t xml:space="preserve"> </w:t>
      </w:r>
      <w:r w:rsidR="00D82BD5" w:rsidRPr="003F18A8">
        <w:t>осведомителей,</w:t>
      </w:r>
      <w:r w:rsidRPr="003F18A8">
        <w:t xml:space="preserve"> </w:t>
      </w:r>
      <w:r w:rsidR="00D82BD5" w:rsidRPr="003F18A8">
        <w:t>которые</w:t>
      </w:r>
      <w:r w:rsidRPr="003F18A8">
        <w:t xml:space="preserve"> </w:t>
      </w:r>
      <w:r w:rsidR="00D82BD5" w:rsidRPr="003F18A8">
        <w:t>могут</w:t>
      </w:r>
      <w:r w:rsidRPr="003F18A8">
        <w:t xml:space="preserve"> </w:t>
      </w:r>
      <w:r w:rsidR="00D82BD5" w:rsidRPr="003F18A8">
        <w:t>сообщать</w:t>
      </w:r>
      <w:r w:rsidRPr="003F18A8">
        <w:t xml:space="preserve"> </w:t>
      </w:r>
      <w:r w:rsidR="00D82BD5" w:rsidRPr="003F18A8">
        <w:t>правоохранительным</w:t>
      </w:r>
      <w:r w:rsidRPr="003F18A8">
        <w:t xml:space="preserve"> </w:t>
      </w:r>
      <w:r w:rsidR="00D82BD5" w:rsidRPr="003F18A8">
        <w:t>органам</w:t>
      </w:r>
      <w:r w:rsidRPr="003F18A8">
        <w:t xml:space="preserve"> </w:t>
      </w:r>
      <w:r w:rsidR="00D82BD5" w:rsidRPr="003F18A8">
        <w:t>о</w:t>
      </w:r>
      <w:r w:rsidRPr="003F18A8">
        <w:t xml:space="preserve"> </w:t>
      </w:r>
      <w:r w:rsidR="00D82BD5" w:rsidRPr="003F18A8">
        <w:t>незаконном</w:t>
      </w:r>
      <w:r w:rsidRPr="003F18A8">
        <w:t xml:space="preserve"> </w:t>
      </w:r>
      <w:r w:rsidR="00D82BD5" w:rsidRPr="003F18A8">
        <w:t>обороте</w:t>
      </w:r>
      <w:r w:rsidRPr="003F18A8">
        <w:t xml:space="preserve"> </w:t>
      </w:r>
      <w:r w:rsidR="00D82BD5" w:rsidRPr="003F18A8">
        <w:t>денежной</w:t>
      </w:r>
      <w:r w:rsidRPr="003F18A8">
        <w:t xml:space="preserve"> </w:t>
      </w:r>
      <w:r w:rsidR="00D82BD5" w:rsidRPr="003F18A8">
        <w:t>массы.</w:t>
      </w:r>
      <w:r w:rsidRPr="003F18A8">
        <w:t xml:space="preserve"> </w:t>
      </w:r>
      <w:r w:rsidR="00D82BD5" w:rsidRPr="003F18A8">
        <w:t>Как</w:t>
      </w:r>
      <w:r w:rsidRPr="003F18A8">
        <w:t xml:space="preserve"> </w:t>
      </w:r>
      <w:r w:rsidR="00D82BD5" w:rsidRPr="003F18A8">
        <w:t>показывает</w:t>
      </w:r>
      <w:r w:rsidRPr="003F18A8">
        <w:t xml:space="preserve"> </w:t>
      </w:r>
      <w:r w:rsidR="00D82BD5" w:rsidRPr="003F18A8">
        <w:t>зарубежный</w:t>
      </w:r>
      <w:r w:rsidRPr="003F18A8">
        <w:t xml:space="preserve"> </w:t>
      </w:r>
      <w:r w:rsidR="00D82BD5" w:rsidRPr="003F18A8">
        <w:t>опыт,</w:t>
      </w:r>
      <w:r w:rsidRPr="003F18A8">
        <w:t xml:space="preserve"> </w:t>
      </w:r>
      <w:r w:rsidR="00D82BD5" w:rsidRPr="003F18A8">
        <w:t>распределение</w:t>
      </w:r>
      <w:r w:rsidRPr="003F18A8">
        <w:t xml:space="preserve"> </w:t>
      </w:r>
      <w:r w:rsidR="00D82BD5" w:rsidRPr="003F18A8">
        <w:t>наличных</w:t>
      </w:r>
      <w:r w:rsidRPr="003F18A8">
        <w:t xml:space="preserve"> </w:t>
      </w:r>
      <w:r w:rsidR="00D82BD5" w:rsidRPr="003F18A8">
        <w:t>денежных</w:t>
      </w:r>
      <w:r w:rsidRPr="003F18A8">
        <w:t xml:space="preserve"> </w:t>
      </w:r>
      <w:r w:rsidR="00D82BD5" w:rsidRPr="003F18A8">
        <w:t>средств</w:t>
      </w:r>
      <w:r w:rsidRPr="003F18A8">
        <w:t xml:space="preserve"> </w:t>
      </w:r>
      <w:r w:rsidR="00D82BD5" w:rsidRPr="003F18A8">
        <w:t>осуществляется</w:t>
      </w:r>
      <w:r w:rsidRPr="003F18A8">
        <w:t xml:space="preserve"> </w:t>
      </w:r>
      <w:r w:rsidR="00D82BD5" w:rsidRPr="003F18A8">
        <w:t>часто</w:t>
      </w:r>
      <w:r w:rsidRPr="003F18A8">
        <w:t xml:space="preserve"> </w:t>
      </w:r>
      <w:r w:rsidR="00D82BD5" w:rsidRPr="003F18A8">
        <w:t>в</w:t>
      </w:r>
      <w:r w:rsidRPr="003F18A8">
        <w:t xml:space="preserve"> </w:t>
      </w:r>
      <w:r w:rsidR="00D82BD5" w:rsidRPr="003F18A8">
        <w:t>пунктах</w:t>
      </w:r>
      <w:r w:rsidRPr="003F18A8">
        <w:t xml:space="preserve"> </w:t>
      </w:r>
      <w:r w:rsidR="00D82BD5" w:rsidRPr="003F18A8">
        <w:t>по</w:t>
      </w:r>
      <w:r w:rsidRPr="003F18A8">
        <w:t xml:space="preserve"> </w:t>
      </w:r>
      <w:r w:rsidR="00D82BD5" w:rsidRPr="003F18A8">
        <w:t>обмену</w:t>
      </w:r>
      <w:r w:rsidRPr="003F18A8">
        <w:t xml:space="preserve"> </w:t>
      </w:r>
      <w:r w:rsidR="00D82BD5" w:rsidRPr="003F18A8">
        <w:t>валюты,</w:t>
      </w:r>
      <w:r w:rsidRPr="003F18A8">
        <w:t xml:space="preserve"> </w:t>
      </w:r>
      <w:r w:rsidR="00D82BD5" w:rsidRPr="003F18A8">
        <w:t>казино</w:t>
      </w:r>
      <w:r w:rsidRPr="003F18A8">
        <w:t xml:space="preserve"> </w:t>
      </w:r>
      <w:r w:rsidR="00D82BD5" w:rsidRPr="003F18A8">
        <w:t>и</w:t>
      </w:r>
      <w:r w:rsidRPr="003F18A8">
        <w:t xml:space="preserve"> </w:t>
      </w:r>
      <w:r w:rsidR="00D82BD5" w:rsidRPr="003F18A8">
        <w:t>ночных</w:t>
      </w:r>
      <w:r w:rsidRPr="003F18A8">
        <w:t xml:space="preserve"> </w:t>
      </w:r>
      <w:r w:rsidR="00D82BD5" w:rsidRPr="003F18A8">
        <w:t>клубах</w:t>
      </w:r>
      <w:r>
        <w:t>;</w:t>
      </w:r>
    </w:p>
    <w:p w:rsidR="003F18A8" w:rsidRDefault="003F18A8" w:rsidP="003F18A8">
      <w:pPr>
        <w:tabs>
          <w:tab w:val="left" w:pos="726"/>
        </w:tabs>
      </w:pPr>
      <w:r>
        <w:t>3)</w:t>
      </w:r>
      <w:r w:rsidRPr="003F18A8">
        <w:t xml:space="preserve"> </w:t>
      </w:r>
      <w:r w:rsidR="00D82BD5" w:rsidRPr="003F18A8">
        <w:t>маскировка</w:t>
      </w:r>
      <w:r w:rsidRPr="003F18A8">
        <w:t xml:space="preserve"> </w:t>
      </w:r>
      <w:r w:rsidR="00D82BD5" w:rsidRPr="003F18A8">
        <w:t>следов</w:t>
      </w:r>
      <w:r w:rsidRPr="003F18A8">
        <w:t xml:space="preserve"> </w:t>
      </w:r>
      <w:r w:rsidR="00D82BD5" w:rsidRPr="003F18A8">
        <w:t>совершенного</w:t>
      </w:r>
      <w:r w:rsidRPr="003F18A8">
        <w:t xml:space="preserve"> </w:t>
      </w:r>
      <w:r w:rsidR="00D82BD5" w:rsidRPr="003F18A8">
        <w:t>преступления.</w:t>
      </w:r>
      <w:r w:rsidRPr="003F18A8">
        <w:t xml:space="preserve"> </w:t>
      </w:r>
      <w:r w:rsidR="00D82BD5" w:rsidRPr="003F18A8">
        <w:t>Перед</w:t>
      </w:r>
      <w:r w:rsidRPr="003F18A8">
        <w:t xml:space="preserve"> </w:t>
      </w:r>
      <w:r w:rsidR="00D82BD5" w:rsidRPr="003F18A8">
        <w:t>преступником,</w:t>
      </w:r>
      <w:r w:rsidRPr="003F18A8">
        <w:t xml:space="preserve"> </w:t>
      </w:r>
      <w:r w:rsidR="00D82BD5" w:rsidRPr="003F18A8">
        <w:t>отмывающим</w:t>
      </w:r>
      <w:r w:rsidRPr="003F18A8">
        <w:t xml:space="preserve"> </w:t>
      </w:r>
      <w:r w:rsidR="00D82BD5" w:rsidRPr="003F18A8">
        <w:t>доходы,</w:t>
      </w:r>
      <w:r w:rsidRPr="003F18A8">
        <w:t xml:space="preserve"> </w:t>
      </w:r>
      <w:r w:rsidR="00D82BD5" w:rsidRPr="003F18A8">
        <w:t>стоит</w:t>
      </w:r>
      <w:r w:rsidRPr="003F18A8">
        <w:t xml:space="preserve"> </w:t>
      </w:r>
      <w:r w:rsidR="00D82BD5" w:rsidRPr="003F18A8">
        <w:t>на</w:t>
      </w:r>
      <w:r w:rsidRPr="003F18A8">
        <w:t xml:space="preserve"> </w:t>
      </w:r>
      <w:r w:rsidR="00D82BD5" w:rsidRPr="003F18A8">
        <w:t>этой</w:t>
      </w:r>
      <w:r w:rsidRPr="003F18A8">
        <w:t xml:space="preserve"> </w:t>
      </w:r>
      <w:r w:rsidR="00D82BD5" w:rsidRPr="003F18A8">
        <w:t>стадии</w:t>
      </w:r>
      <w:r w:rsidRPr="003F18A8">
        <w:t xml:space="preserve"> </w:t>
      </w:r>
      <w:r w:rsidR="00D82BD5" w:rsidRPr="003F18A8">
        <w:t>следующая</w:t>
      </w:r>
      <w:r w:rsidRPr="003F18A8">
        <w:t xml:space="preserve"> </w:t>
      </w:r>
      <w:r w:rsidR="00D82BD5" w:rsidRPr="003F18A8">
        <w:t>задача</w:t>
      </w:r>
      <w:r w:rsidRPr="003F18A8">
        <w:t xml:space="preserve">: </w:t>
      </w:r>
      <w:r w:rsidR="00D82BD5" w:rsidRPr="003F18A8">
        <w:t>принять</w:t>
      </w:r>
      <w:r w:rsidRPr="003F18A8">
        <w:t xml:space="preserve"> </w:t>
      </w:r>
      <w:r w:rsidR="00D82BD5" w:rsidRPr="003F18A8">
        <w:t>все</w:t>
      </w:r>
      <w:r w:rsidRPr="003F18A8">
        <w:t xml:space="preserve"> </w:t>
      </w:r>
      <w:r w:rsidR="00D82BD5" w:rsidRPr="003F18A8">
        <w:t>меры</w:t>
      </w:r>
      <w:r w:rsidRPr="003F18A8">
        <w:t xml:space="preserve"> </w:t>
      </w:r>
      <w:r w:rsidR="00D82BD5" w:rsidRPr="003F18A8">
        <w:t>к</w:t>
      </w:r>
      <w:r w:rsidRPr="003F18A8">
        <w:t xml:space="preserve"> </w:t>
      </w:r>
      <w:r w:rsidR="00D82BD5" w:rsidRPr="003F18A8">
        <w:t>тому,</w:t>
      </w:r>
      <w:r w:rsidRPr="003F18A8">
        <w:t xml:space="preserve"> </w:t>
      </w:r>
      <w:r w:rsidR="00D82BD5" w:rsidRPr="003F18A8">
        <w:t>чтобы</w:t>
      </w:r>
      <w:r w:rsidRPr="003F18A8">
        <w:t xml:space="preserve"> </w:t>
      </w:r>
      <w:r w:rsidR="00D82BD5" w:rsidRPr="003F18A8">
        <w:t>постороннее</w:t>
      </w:r>
      <w:r w:rsidRPr="003F18A8">
        <w:t xml:space="preserve"> </w:t>
      </w:r>
      <w:r w:rsidR="00D82BD5" w:rsidRPr="003F18A8">
        <w:t>лицо</w:t>
      </w:r>
      <w:r w:rsidRPr="003F18A8">
        <w:t xml:space="preserve"> </w:t>
      </w:r>
      <w:r w:rsidR="00D82BD5" w:rsidRPr="003F18A8">
        <w:t>не</w:t>
      </w:r>
      <w:r w:rsidRPr="003F18A8">
        <w:t xml:space="preserve"> </w:t>
      </w:r>
      <w:r w:rsidR="00D82BD5" w:rsidRPr="003F18A8">
        <w:t>узнало,</w:t>
      </w:r>
      <w:r w:rsidRPr="003F18A8">
        <w:t xml:space="preserve"> </w:t>
      </w:r>
      <w:r w:rsidR="00D82BD5" w:rsidRPr="003F18A8">
        <w:t>откуда</w:t>
      </w:r>
      <w:r w:rsidRPr="003F18A8">
        <w:t xml:space="preserve"> </w:t>
      </w:r>
      <w:r w:rsidR="00D82BD5" w:rsidRPr="003F18A8">
        <w:t>получены</w:t>
      </w:r>
      <w:r w:rsidRPr="003F18A8">
        <w:t xml:space="preserve"> </w:t>
      </w:r>
      <w:r w:rsidR="00D82BD5" w:rsidRPr="003F18A8">
        <w:t>деньги</w:t>
      </w:r>
      <w:r w:rsidRPr="003F18A8">
        <w:t xml:space="preserve"> </w:t>
      </w:r>
      <w:r w:rsidR="00D82BD5" w:rsidRPr="003F18A8">
        <w:t>и</w:t>
      </w:r>
      <w:r w:rsidRPr="003F18A8">
        <w:t xml:space="preserve"> </w:t>
      </w:r>
      <w:r w:rsidR="00D82BD5" w:rsidRPr="003F18A8">
        <w:t>с</w:t>
      </w:r>
      <w:r w:rsidRPr="003F18A8">
        <w:t xml:space="preserve"> </w:t>
      </w:r>
      <w:r w:rsidR="00D82BD5" w:rsidRPr="003F18A8">
        <w:t>помощью</w:t>
      </w:r>
      <w:r w:rsidRPr="003F18A8">
        <w:t xml:space="preserve"> </w:t>
      </w:r>
      <w:r w:rsidR="00D82BD5" w:rsidRPr="003F18A8">
        <w:t>кого</w:t>
      </w:r>
      <w:r w:rsidRPr="003F18A8">
        <w:t xml:space="preserve"> </w:t>
      </w:r>
      <w:r w:rsidR="00D82BD5" w:rsidRPr="003F18A8">
        <w:t>они</w:t>
      </w:r>
      <w:r w:rsidRPr="003F18A8">
        <w:t xml:space="preserve"> </w:t>
      </w:r>
      <w:r w:rsidR="00D82BD5" w:rsidRPr="003F18A8">
        <w:t>распределены</w:t>
      </w:r>
      <w:r w:rsidRPr="003F18A8">
        <w:t xml:space="preserve"> </w:t>
      </w:r>
      <w:r w:rsidR="00D82BD5" w:rsidRPr="003F18A8">
        <w:t>в</w:t>
      </w:r>
      <w:r w:rsidRPr="003F18A8">
        <w:t xml:space="preserve"> </w:t>
      </w:r>
      <w:r w:rsidR="00D82BD5" w:rsidRPr="003F18A8">
        <w:t>те</w:t>
      </w:r>
      <w:r w:rsidRPr="003F18A8">
        <w:t xml:space="preserve"> </w:t>
      </w:r>
      <w:r w:rsidR="00D82BD5" w:rsidRPr="003F18A8">
        <w:t>или</w:t>
      </w:r>
      <w:r w:rsidRPr="003F18A8">
        <w:t xml:space="preserve"> </w:t>
      </w:r>
      <w:r w:rsidR="00D82BD5" w:rsidRPr="003F18A8">
        <w:t>иные</w:t>
      </w:r>
      <w:r w:rsidRPr="003F18A8">
        <w:t xml:space="preserve"> </w:t>
      </w:r>
      <w:r w:rsidR="00D82BD5" w:rsidRPr="003F18A8">
        <w:t>учреждения</w:t>
      </w:r>
      <w:r w:rsidRPr="003F18A8">
        <w:t xml:space="preserve"> </w:t>
      </w:r>
      <w:r w:rsidR="00D82BD5" w:rsidRPr="003F18A8">
        <w:t>или</w:t>
      </w:r>
      <w:r w:rsidRPr="003F18A8">
        <w:t xml:space="preserve"> </w:t>
      </w:r>
      <w:r w:rsidR="00D82BD5" w:rsidRPr="003F18A8">
        <w:t>организации</w:t>
      </w:r>
      <w:r>
        <w:t>;</w:t>
      </w:r>
    </w:p>
    <w:p w:rsidR="00D82BD5" w:rsidRPr="003F18A8" w:rsidRDefault="003F18A8" w:rsidP="003F18A8">
      <w:pPr>
        <w:tabs>
          <w:tab w:val="left" w:pos="726"/>
        </w:tabs>
      </w:pPr>
      <w:r>
        <w:t>4)</w:t>
      </w:r>
      <w:r w:rsidRPr="003F18A8">
        <w:t xml:space="preserve"> </w:t>
      </w:r>
      <w:r w:rsidR="00D82BD5" w:rsidRPr="003F18A8">
        <w:t>интеграция</w:t>
      </w:r>
      <w:r w:rsidRPr="003F18A8">
        <w:t xml:space="preserve"> </w:t>
      </w:r>
      <w:r w:rsidR="00D82BD5" w:rsidRPr="003F18A8">
        <w:t>денежной</w:t>
      </w:r>
      <w:r w:rsidRPr="003F18A8">
        <w:t xml:space="preserve"> </w:t>
      </w:r>
      <w:r w:rsidR="00D82BD5" w:rsidRPr="003F18A8">
        <w:t>массы.</w:t>
      </w:r>
      <w:r w:rsidRPr="003F18A8">
        <w:t xml:space="preserve"> </w:t>
      </w:r>
      <w:r w:rsidR="00D82BD5" w:rsidRPr="003F18A8">
        <w:t>На</w:t>
      </w:r>
      <w:r w:rsidRPr="003F18A8">
        <w:t xml:space="preserve"> </w:t>
      </w:r>
      <w:r w:rsidR="00D82BD5" w:rsidRPr="003F18A8">
        <w:t>этой</w:t>
      </w:r>
      <w:r w:rsidRPr="003F18A8">
        <w:t xml:space="preserve"> </w:t>
      </w:r>
      <w:r w:rsidR="00D82BD5" w:rsidRPr="003F18A8">
        <w:t>стадии</w:t>
      </w:r>
      <w:r w:rsidRPr="003F18A8">
        <w:t xml:space="preserve"> </w:t>
      </w:r>
      <w:r w:rsidR="00D82BD5" w:rsidRPr="003F18A8">
        <w:t>преступные</w:t>
      </w:r>
      <w:r w:rsidRPr="003F18A8">
        <w:t xml:space="preserve"> </w:t>
      </w:r>
      <w:r w:rsidR="00D82BD5" w:rsidRPr="003F18A8">
        <w:t>сообщества</w:t>
      </w:r>
      <w:r w:rsidRPr="003F18A8">
        <w:t xml:space="preserve"> </w:t>
      </w:r>
      <w:r w:rsidR="00D82BD5" w:rsidRPr="003F18A8">
        <w:t>инвестируют</w:t>
      </w:r>
      <w:r w:rsidRPr="003F18A8">
        <w:t xml:space="preserve"> </w:t>
      </w:r>
      <w:r w:rsidR="00D82BD5" w:rsidRPr="003F18A8">
        <w:t>легализованные</w:t>
      </w:r>
      <w:r w:rsidRPr="003F18A8">
        <w:t xml:space="preserve"> </w:t>
      </w:r>
      <w:r w:rsidR="00D82BD5" w:rsidRPr="003F18A8">
        <w:t>капиталы</w:t>
      </w:r>
      <w:r w:rsidRPr="003F18A8">
        <w:t xml:space="preserve"> </w:t>
      </w:r>
      <w:r w:rsidR="00D82BD5" w:rsidRPr="003F18A8">
        <w:t>в</w:t>
      </w:r>
      <w:r w:rsidRPr="003F18A8">
        <w:t xml:space="preserve"> </w:t>
      </w:r>
      <w:r w:rsidR="00D82BD5" w:rsidRPr="003F18A8">
        <w:t>высокоприбыльные</w:t>
      </w:r>
      <w:r w:rsidRPr="003F18A8">
        <w:t xml:space="preserve"> </w:t>
      </w:r>
      <w:r w:rsidR="00D82BD5" w:rsidRPr="003F18A8">
        <w:t>сферы</w:t>
      </w:r>
      <w:r w:rsidRPr="003F18A8">
        <w:t xml:space="preserve"> </w:t>
      </w:r>
      <w:r w:rsidR="00D82BD5" w:rsidRPr="003F18A8">
        <w:t>и</w:t>
      </w:r>
      <w:r w:rsidRPr="003F18A8">
        <w:t xml:space="preserve"> </w:t>
      </w:r>
      <w:r w:rsidR="00D82BD5" w:rsidRPr="003F18A8">
        <w:t>отрасли</w:t>
      </w:r>
      <w:r w:rsidRPr="003F18A8">
        <w:t xml:space="preserve"> </w:t>
      </w:r>
      <w:r w:rsidR="00D82BD5" w:rsidRPr="003F18A8">
        <w:t>бизнеса</w:t>
      </w:r>
      <w:r w:rsidR="00D82BD5" w:rsidRPr="003F18A8">
        <w:rPr>
          <w:rStyle w:val="a6"/>
          <w:color w:val="000000"/>
        </w:rPr>
        <w:footnoteReference w:id="65"/>
      </w:r>
      <w:r w:rsidR="00D82BD5"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Анализ</w:t>
      </w:r>
      <w:r w:rsidR="003F18A8" w:rsidRPr="003F18A8">
        <w:t xml:space="preserve"> </w:t>
      </w:r>
      <w:r w:rsidRPr="003F18A8">
        <w:t>этих</w:t>
      </w:r>
      <w:r w:rsidR="003F18A8" w:rsidRPr="003F18A8">
        <w:t xml:space="preserve"> </w:t>
      </w:r>
      <w:r w:rsidRPr="003F18A8">
        <w:t>моделей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сравнение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российской</w:t>
      </w:r>
      <w:r w:rsidR="003F18A8" w:rsidRPr="003F18A8">
        <w:t xml:space="preserve"> </w:t>
      </w:r>
      <w:r w:rsidRPr="003F18A8">
        <w:t>практикой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дают</w:t>
      </w:r>
      <w:r w:rsidR="003F18A8" w:rsidRPr="003F18A8">
        <w:t xml:space="preserve"> </w:t>
      </w:r>
      <w:r w:rsidRPr="003F18A8">
        <w:t>возможность</w:t>
      </w:r>
      <w:r w:rsidR="003F18A8" w:rsidRPr="003F18A8">
        <w:t xml:space="preserve"> </w:t>
      </w:r>
      <w:r w:rsidRPr="003F18A8">
        <w:t>выявить</w:t>
      </w:r>
      <w:r w:rsidR="003F18A8" w:rsidRPr="003F18A8">
        <w:t xml:space="preserve"> </w:t>
      </w:r>
      <w:r w:rsidRPr="003F18A8">
        <w:t>ряд</w:t>
      </w:r>
      <w:r w:rsidR="003F18A8" w:rsidRPr="003F18A8">
        <w:t xml:space="preserve"> </w:t>
      </w:r>
      <w:r w:rsidRPr="003F18A8">
        <w:t>имеющихся</w:t>
      </w:r>
      <w:r w:rsidR="003F18A8" w:rsidRPr="003F18A8">
        <w:t xml:space="preserve"> </w:t>
      </w:r>
      <w:r w:rsidRPr="003F18A8">
        <w:t>у</w:t>
      </w:r>
      <w:r w:rsidR="003F18A8" w:rsidRPr="003F18A8">
        <w:t xml:space="preserve"> </w:t>
      </w:r>
      <w:r w:rsidRPr="003F18A8">
        <w:t>них</w:t>
      </w:r>
      <w:r w:rsidR="003F18A8" w:rsidRPr="003F18A8">
        <w:t xml:space="preserve"> </w:t>
      </w:r>
      <w:r w:rsidRPr="003F18A8">
        <w:t>общих</w:t>
      </w:r>
      <w:r w:rsidR="003F18A8" w:rsidRPr="003F18A8">
        <w:t xml:space="preserve"> </w:t>
      </w:r>
      <w:r w:rsidRPr="003F18A8">
        <w:t>недостатков,</w:t>
      </w:r>
      <w:r w:rsidR="003F18A8" w:rsidRPr="003F18A8">
        <w:t xml:space="preserve"> </w:t>
      </w:r>
      <w:r w:rsidRPr="003F18A8">
        <w:t>которые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позволяют</w:t>
      </w:r>
      <w:r w:rsidR="003F18A8" w:rsidRPr="003F18A8">
        <w:t xml:space="preserve"> </w:t>
      </w:r>
      <w:r w:rsidRPr="003F18A8">
        <w:t>во</w:t>
      </w:r>
      <w:r w:rsidR="003F18A8" w:rsidRPr="003F18A8">
        <w:t xml:space="preserve"> </w:t>
      </w:r>
      <w:r w:rsidRPr="003F18A8">
        <w:t>многих</w:t>
      </w:r>
      <w:r w:rsidR="003F18A8" w:rsidRPr="003F18A8">
        <w:t xml:space="preserve"> </w:t>
      </w:r>
      <w:r w:rsidRPr="003F18A8">
        <w:t>случаях</w:t>
      </w:r>
      <w:r w:rsidR="003F18A8" w:rsidRPr="003F18A8">
        <w:t xml:space="preserve"> </w:t>
      </w:r>
      <w:r w:rsidRPr="003F18A8">
        <w:t>наложить</w:t>
      </w:r>
      <w:r w:rsidR="003F18A8" w:rsidRPr="003F18A8">
        <w:t xml:space="preserve"> </w:t>
      </w:r>
      <w:r w:rsidRPr="003F18A8">
        <w:t>существующие</w:t>
      </w:r>
      <w:r w:rsidR="003F18A8" w:rsidRPr="003F18A8">
        <w:t xml:space="preserve"> </w:t>
      </w:r>
      <w:r w:rsidRPr="003F18A8">
        <w:t>описания</w:t>
      </w:r>
      <w:r w:rsidR="003F18A8" w:rsidRPr="003F18A8">
        <w:t xml:space="preserve"> </w:t>
      </w:r>
      <w:r w:rsidRPr="003F18A8">
        <w:t>процесса</w:t>
      </w:r>
      <w:r w:rsidR="003F18A8" w:rsidRPr="003F18A8">
        <w:t xml:space="preserve"> </w:t>
      </w:r>
      <w:r w:rsidRPr="003F18A8">
        <w:t>отмывания</w:t>
      </w:r>
      <w:r w:rsidR="003F18A8" w:rsidRPr="003F18A8">
        <w:t xml:space="preserve"> </w:t>
      </w:r>
      <w:r w:rsidRPr="003F18A8">
        <w:t>имеющийся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практике</w:t>
      </w:r>
      <w:r w:rsidR="003F18A8" w:rsidRPr="003F18A8">
        <w:t xml:space="preserve"> </w:t>
      </w:r>
      <w:r w:rsidRPr="003F18A8">
        <w:t>порядок</w:t>
      </w:r>
      <w:r w:rsidR="003F18A8" w:rsidRPr="003F18A8">
        <w:t xml:space="preserve"> </w:t>
      </w:r>
      <w:r w:rsidRPr="003F18A8">
        <w:t>действий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элементов.</w:t>
      </w:r>
      <w:r w:rsidR="003F18A8" w:rsidRPr="003F18A8">
        <w:t xml:space="preserve"> </w:t>
      </w:r>
      <w:r w:rsidRPr="003F18A8">
        <w:t>Например,</w:t>
      </w:r>
      <w:r w:rsidR="003F18A8" w:rsidRPr="003F18A8">
        <w:t xml:space="preserve"> </w:t>
      </w:r>
      <w:r w:rsidRPr="003F18A8">
        <w:t>во</w:t>
      </w:r>
      <w:r w:rsidR="003F18A8" w:rsidRPr="003F18A8">
        <w:t xml:space="preserve"> </w:t>
      </w:r>
      <w:r w:rsidRPr="003F18A8">
        <w:t>всех</w:t>
      </w:r>
      <w:r w:rsidR="003F18A8" w:rsidRPr="003F18A8">
        <w:t xml:space="preserve"> </w:t>
      </w:r>
      <w:r w:rsidRPr="003F18A8">
        <w:t>вышеперечисленных</w:t>
      </w:r>
      <w:r w:rsidR="003F18A8" w:rsidRPr="003F18A8">
        <w:t xml:space="preserve"> </w:t>
      </w:r>
      <w:r w:rsidRPr="003F18A8">
        <w:t>моделях</w:t>
      </w:r>
      <w:r w:rsidR="003F18A8" w:rsidRPr="003F18A8">
        <w:t xml:space="preserve"> </w:t>
      </w:r>
      <w:r w:rsidRPr="003F18A8">
        <w:t>процесс</w:t>
      </w:r>
      <w:r w:rsidR="003F18A8" w:rsidRPr="003F18A8">
        <w:t xml:space="preserve"> </w:t>
      </w:r>
      <w:r w:rsidRPr="003F18A8">
        <w:t>отмывания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начинается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введения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банковскую</w:t>
      </w:r>
      <w:r w:rsidR="003F18A8" w:rsidRPr="003F18A8">
        <w:t xml:space="preserve"> </w:t>
      </w:r>
      <w:r w:rsidRPr="003F18A8">
        <w:t>систему.</w:t>
      </w:r>
      <w:r w:rsidR="003F18A8" w:rsidRPr="003F18A8">
        <w:t xml:space="preserve"> </w:t>
      </w:r>
      <w:r w:rsidRPr="003F18A8">
        <w:t>Это</w:t>
      </w:r>
      <w:r w:rsidR="003F18A8" w:rsidRPr="003F18A8">
        <w:t xml:space="preserve"> </w:t>
      </w:r>
      <w:r w:rsidRPr="003F18A8">
        <w:t>обусловлено</w:t>
      </w:r>
      <w:r w:rsidR="003F18A8" w:rsidRPr="003F18A8">
        <w:t xml:space="preserve"> </w:t>
      </w:r>
      <w:r w:rsidRPr="003F18A8">
        <w:t>тем,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начальном</w:t>
      </w:r>
      <w:r w:rsidR="003F18A8" w:rsidRPr="003F18A8">
        <w:t xml:space="preserve"> </w:t>
      </w:r>
      <w:r w:rsidRPr="003F18A8">
        <w:t>этапе</w:t>
      </w:r>
      <w:r w:rsidR="003F18A8" w:rsidRPr="003F18A8">
        <w:t xml:space="preserve"> </w:t>
      </w:r>
      <w:r w:rsidRPr="003F18A8">
        <w:t>функционирования</w:t>
      </w:r>
      <w:r w:rsidR="003F18A8" w:rsidRPr="003F18A8">
        <w:t xml:space="preserve"> </w:t>
      </w:r>
      <w:r w:rsidRPr="003F18A8">
        <w:t>общемировой</w:t>
      </w:r>
      <w:r w:rsidR="003F18A8" w:rsidRPr="003F18A8">
        <w:t xml:space="preserve"> </w:t>
      </w:r>
      <w:r w:rsidRPr="003F18A8">
        <w:t>системы</w:t>
      </w:r>
      <w:r w:rsidR="003F18A8" w:rsidRPr="003F18A8">
        <w:t xml:space="preserve"> </w:t>
      </w:r>
      <w:r w:rsidRPr="003F18A8">
        <w:t>противодействия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качестве</w:t>
      </w:r>
      <w:r w:rsidR="003F18A8" w:rsidRPr="003F18A8">
        <w:t xml:space="preserve"> </w:t>
      </w:r>
      <w:r w:rsidRPr="003F18A8">
        <w:t>предикатных</w:t>
      </w:r>
      <w:r w:rsidR="003F18A8" w:rsidRPr="003F18A8">
        <w:t xml:space="preserve"> </w:t>
      </w:r>
      <w:r w:rsidRPr="003F18A8">
        <w:t>преступлений</w:t>
      </w:r>
      <w:r w:rsidR="003F18A8" w:rsidRPr="003F18A8">
        <w:t xml:space="preserve"> </w:t>
      </w:r>
      <w:r w:rsidRPr="003F18A8">
        <w:t>рассматривались</w:t>
      </w:r>
      <w:r w:rsidR="003F18A8" w:rsidRPr="003F18A8">
        <w:t xml:space="preserve"> </w:t>
      </w:r>
      <w:r w:rsidRPr="003F18A8">
        <w:t>преимущественно</w:t>
      </w:r>
      <w:r w:rsidR="003F18A8" w:rsidRPr="003F18A8">
        <w:t xml:space="preserve"> </w:t>
      </w:r>
      <w:r w:rsidRPr="003F18A8">
        <w:t>преступления</w:t>
      </w:r>
      <w:r w:rsidR="003F18A8" w:rsidRPr="003F18A8">
        <w:t xml:space="preserve"> </w:t>
      </w:r>
      <w:r w:rsidRPr="003F18A8">
        <w:t>незаконного</w:t>
      </w:r>
      <w:r w:rsidR="003F18A8" w:rsidRPr="003F18A8">
        <w:t xml:space="preserve"> </w:t>
      </w:r>
      <w:r w:rsidRPr="003F18A8">
        <w:t>оборота</w:t>
      </w:r>
      <w:r w:rsidR="003F18A8" w:rsidRPr="003F18A8">
        <w:t xml:space="preserve"> </w:t>
      </w:r>
      <w:r w:rsidRPr="003F18A8">
        <w:t>наркотических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психотропных</w:t>
      </w:r>
      <w:r w:rsidR="003F18A8" w:rsidRPr="003F18A8">
        <w:t xml:space="preserve"> </w:t>
      </w:r>
      <w:r w:rsidRPr="003F18A8">
        <w:t>веществ,</w:t>
      </w:r>
      <w:r w:rsidR="003F18A8" w:rsidRPr="003F18A8">
        <w:t xml:space="preserve"> </w:t>
      </w:r>
      <w:r w:rsidRPr="003F18A8">
        <w:t>незаконного</w:t>
      </w:r>
      <w:r w:rsidR="003F18A8" w:rsidRPr="003F18A8">
        <w:t xml:space="preserve"> </w:t>
      </w:r>
      <w:r w:rsidRPr="003F18A8">
        <w:t>оборота</w:t>
      </w:r>
      <w:r w:rsidR="003F18A8" w:rsidRPr="003F18A8">
        <w:t xml:space="preserve"> </w:t>
      </w:r>
      <w:r w:rsidRPr="003F18A8">
        <w:t>оружия,</w:t>
      </w:r>
      <w:r w:rsidR="003F18A8" w:rsidRPr="003F18A8">
        <w:t xml:space="preserve"> </w:t>
      </w:r>
      <w:r w:rsidRPr="003F18A8">
        <w:t>проституции,</w:t>
      </w:r>
      <w:r w:rsidR="003F18A8" w:rsidRPr="003F18A8">
        <w:t xml:space="preserve"> </w:t>
      </w:r>
      <w:r w:rsidRPr="003F18A8">
        <w:t>т.е.</w:t>
      </w:r>
      <w:r w:rsidR="003F18A8" w:rsidRPr="003F18A8">
        <w:t xml:space="preserve"> </w:t>
      </w:r>
      <w:r w:rsidRPr="003F18A8">
        <w:t>те</w:t>
      </w:r>
      <w:r w:rsidR="003F18A8" w:rsidRPr="003F18A8">
        <w:t xml:space="preserve"> </w:t>
      </w:r>
      <w:r w:rsidRPr="003F18A8">
        <w:t>виды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деяний,</w:t>
      </w:r>
      <w:r w:rsidR="003F18A8" w:rsidRPr="003F18A8">
        <w:t xml:space="preserve"> </w:t>
      </w:r>
      <w:r w:rsidRPr="003F18A8">
        <w:t>доход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которых</w:t>
      </w:r>
      <w:r w:rsidR="003F18A8" w:rsidRPr="003F18A8">
        <w:t xml:space="preserve"> </w:t>
      </w:r>
      <w:r w:rsidRPr="003F18A8">
        <w:t>формируется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основном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наличной</w:t>
      </w:r>
      <w:r w:rsidR="003F18A8" w:rsidRPr="003F18A8">
        <w:t xml:space="preserve"> </w:t>
      </w:r>
      <w:r w:rsidRPr="003F18A8">
        <w:t>форме</w:t>
      </w:r>
      <w:r w:rsidRPr="003F18A8">
        <w:rPr>
          <w:rStyle w:val="a6"/>
          <w:color w:val="000000"/>
        </w:rPr>
        <w:footnoteReference w:id="66"/>
      </w:r>
      <w:r w:rsidRPr="003F18A8">
        <w:t>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Вместе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тем</w:t>
      </w:r>
      <w:r w:rsidR="003F18A8" w:rsidRPr="003F18A8">
        <w:t xml:space="preserve"> </w:t>
      </w:r>
      <w:r w:rsidRPr="003F18A8">
        <w:t>исследования</w:t>
      </w:r>
      <w:r w:rsidR="003F18A8" w:rsidRPr="003F18A8">
        <w:t xml:space="preserve"> </w:t>
      </w:r>
      <w:r w:rsidRPr="003F18A8">
        <w:t>Международного</w:t>
      </w:r>
      <w:r w:rsidR="003F18A8" w:rsidRPr="003F18A8">
        <w:t xml:space="preserve"> </w:t>
      </w:r>
      <w:r w:rsidRPr="003F18A8">
        <w:t>валютного</w:t>
      </w:r>
      <w:r w:rsidR="003F18A8" w:rsidRPr="003F18A8">
        <w:t xml:space="preserve"> </w:t>
      </w:r>
      <w:r w:rsidRPr="003F18A8">
        <w:t>фонда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числе</w:t>
      </w:r>
      <w:r w:rsidR="003F18A8" w:rsidRPr="003F18A8">
        <w:t xml:space="preserve"> </w:t>
      </w:r>
      <w:r w:rsidRPr="003F18A8">
        <w:t>лидеров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потенциалу</w:t>
      </w:r>
      <w:r w:rsidR="003F18A8" w:rsidRPr="003F18A8">
        <w:t xml:space="preserve"> </w:t>
      </w:r>
      <w:r w:rsidRPr="003F18A8">
        <w:t>отмывания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во</w:t>
      </w:r>
      <w:r w:rsidR="003F18A8" w:rsidRPr="003F18A8">
        <w:t xml:space="preserve"> </w:t>
      </w:r>
      <w:r w:rsidRPr="003F18A8">
        <w:t>всем</w:t>
      </w:r>
      <w:r w:rsidR="003F18A8" w:rsidRPr="003F18A8">
        <w:t xml:space="preserve"> </w:t>
      </w:r>
      <w:r w:rsidRPr="003F18A8">
        <w:t>мире,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том</w:t>
      </w:r>
      <w:r w:rsidR="003F18A8" w:rsidRPr="003F18A8">
        <w:t xml:space="preserve"> </w:t>
      </w:r>
      <w:r w:rsidRPr="003F18A8">
        <w:t>числе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России,</w:t>
      </w:r>
      <w:r w:rsidR="003F18A8" w:rsidRPr="003F18A8">
        <w:t xml:space="preserve"> </w:t>
      </w:r>
      <w:r w:rsidRPr="003F18A8">
        <w:t>разного</w:t>
      </w:r>
      <w:r w:rsidR="003F18A8" w:rsidRPr="003F18A8">
        <w:t xml:space="preserve"> </w:t>
      </w:r>
      <w:r w:rsidRPr="003F18A8">
        <w:t>рода</w:t>
      </w:r>
      <w:r w:rsidR="003F18A8" w:rsidRPr="003F18A8">
        <w:t xml:space="preserve"> </w:t>
      </w:r>
      <w:r w:rsidRPr="003F18A8">
        <w:t>мошенничества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государственными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крупных</w:t>
      </w:r>
      <w:r w:rsidR="003F18A8" w:rsidRPr="003F18A8">
        <w:t xml:space="preserve"> </w:t>
      </w:r>
      <w:r w:rsidRPr="003F18A8">
        <w:t>корпораций,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преступления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финансовой</w:t>
      </w:r>
      <w:r w:rsidR="003F18A8" w:rsidRPr="003F18A8">
        <w:t xml:space="preserve"> </w:t>
      </w:r>
      <w:r w:rsidRPr="003F18A8">
        <w:t>сфере,</w:t>
      </w:r>
      <w:r w:rsidR="003F18A8" w:rsidRPr="003F18A8">
        <w:t xml:space="preserve"> </w:t>
      </w:r>
      <w:r w:rsidRPr="003F18A8">
        <w:t>доходы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которых</w:t>
      </w:r>
      <w:r w:rsidR="003F18A8" w:rsidRPr="003F18A8">
        <w:t xml:space="preserve"> </w:t>
      </w:r>
      <w:r w:rsidRPr="003F18A8">
        <w:t>генерируются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основном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безналичной</w:t>
      </w:r>
      <w:r w:rsidR="003F18A8" w:rsidRPr="003F18A8">
        <w:t xml:space="preserve"> </w:t>
      </w:r>
      <w:r w:rsidRPr="003F18A8">
        <w:t>форме,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ставит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Pr="003F18A8">
        <w:t>сомнение</w:t>
      </w:r>
      <w:r w:rsidR="003F18A8" w:rsidRPr="003F18A8">
        <w:t xml:space="preserve"> </w:t>
      </w:r>
      <w:r w:rsidRPr="003F18A8">
        <w:t>известные</w:t>
      </w:r>
      <w:r w:rsidR="003F18A8" w:rsidRPr="003F18A8">
        <w:t xml:space="preserve"> </w:t>
      </w:r>
      <w:r w:rsidRPr="003F18A8">
        <w:t>классификации</w:t>
      </w:r>
      <w:r w:rsidR="003F18A8" w:rsidRPr="003F18A8">
        <w:t xml:space="preserve"> </w:t>
      </w:r>
      <w:r w:rsidRPr="003F18A8">
        <w:t>процесса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доходов.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во</w:t>
      </w:r>
      <w:r w:rsidR="003F18A8" w:rsidRPr="003F18A8">
        <w:t xml:space="preserve"> </w:t>
      </w:r>
      <w:r w:rsidRPr="003F18A8">
        <w:t>всех</w:t>
      </w:r>
      <w:r w:rsidR="003F18A8" w:rsidRPr="003F18A8">
        <w:t xml:space="preserve"> </w:t>
      </w:r>
      <w:r w:rsidRPr="003F18A8">
        <w:t>моделях</w:t>
      </w:r>
      <w:r w:rsidR="003F18A8" w:rsidRPr="003F18A8">
        <w:t xml:space="preserve"> </w:t>
      </w:r>
      <w:r w:rsidRPr="003F18A8">
        <w:t>отсутствует</w:t>
      </w:r>
      <w:r w:rsidR="003F18A8" w:rsidRPr="003F18A8">
        <w:t xml:space="preserve"> </w:t>
      </w:r>
      <w:r w:rsidRPr="003F18A8">
        <w:t>стадия</w:t>
      </w:r>
      <w:r w:rsidR="003F18A8" w:rsidRPr="003F18A8">
        <w:t xml:space="preserve"> </w:t>
      </w:r>
      <w:r w:rsidRPr="003F18A8">
        <w:t>планирования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подготовки</w:t>
      </w:r>
      <w:r w:rsidR="003F18A8" w:rsidRPr="003F18A8">
        <w:t xml:space="preserve"> </w:t>
      </w:r>
      <w:r w:rsidRPr="003F18A8">
        <w:t>операций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легализации,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рамках</w:t>
      </w:r>
      <w:r w:rsidR="003F18A8" w:rsidRPr="003F18A8">
        <w:t xml:space="preserve"> </w:t>
      </w:r>
      <w:r w:rsidRPr="003F18A8">
        <w:t>которых</w:t>
      </w:r>
      <w:r w:rsidR="003F18A8" w:rsidRPr="003F18A8">
        <w:t xml:space="preserve"> </w:t>
      </w:r>
      <w:r w:rsidRPr="003F18A8">
        <w:t>определяется</w:t>
      </w:r>
      <w:r w:rsidR="003F18A8" w:rsidRPr="003F18A8">
        <w:t xml:space="preserve"> </w:t>
      </w:r>
      <w:r w:rsidRPr="003F18A8">
        <w:t>схема</w:t>
      </w:r>
      <w:r w:rsidR="003F18A8" w:rsidRPr="003F18A8">
        <w:t xml:space="preserve"> </w:t>
      </w:r>
      <w:r w:rsidRPr="003F18A8">
        <w:t>отмывания.</w:t>
      </w:r>
      <w:r w:rsidR="003F18A8" w:rsidRPr="003F18A8">
        <w:t xml:space="preserve"> </w:t>
      </w:r>
      <w:r w:rsidRPr="003F18A8">
        <w:t>Кроме</w:t>
      </w:r>
      <w:r w:rsidR="003F18A8" w:rsidRPr="003F18A8">
        <w:t xml:space="preserve"> </w:t>
      </w:r>
      <w:r w:rsidRPr="003F18A8">
        <w:t>того,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зависимости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особенностей</w:t>
      </w:r>
      <w:r w:rsidR="003F18A8" w:rsidRPr="003F18A8">
        <w:t xml:space="preserve"> </w:t>
      </w:r>
      <w:r w:rsidRPr="003F18A8">
        <w:t>данной</w:t>
      </w:r>
      <w:r w:rsidR="003F18A8" w:rsidRPr="003F18A8">
        <w:t xml:space="preserve"> </w:t>
      </w:r>
      <w:r w:rsidRPr="003F18A8">
        <w:t>схемы</w:t>
      </w:r>
      <w:r w:rsidR="003F18A8" w:rsidRPr="003F18A8">
        <w:t xml:space="preserve"> </w:t>
      </w:r>
      <w:r w:rsidRPr="003F18A8">
        <w:t>формируется</w:t>
      </w:r>
      <w:r w:rsidR="003F18A8" w:rsidRPr="003F18A8">
        <w:t xml:space="preserve"> </w:t>
      </w:r>
      <w:r w:rsidRPr="003F18A8">
        <w:t>круг</w:t>
      </w:r>
      <w:r w:rsidR="003F18A8" w:rsidRPr="003F18A8">
        <w:t xml:space="preserve"> </w:t>
      </w:r>
      <w:r w:rsidRPr="003F18A8">
        <w:t>лиц,</w:t>
      </w:r>
      <w:r w:rsidR="003F18A8" w:rsidRPr="003F18A8">
        <w:t xml:space="preserve"> </w:t>
      </w:r>
      <w:r w:rsidRPr="003F18A8">
        <w:t>вовлеченных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схему,</w:t>
      </w:r>
      <w:r w:rsidR="003F18A8" w:rsidRPr="003F18A8">
        <w:t xml:space="preserve"> </w:t>
      </w:r>
      <w:r w:rsidRPr="003F18A8">
        <w:t>регистрируются</w:t>
      </w:r>
      <w:r w:rsidR="003F18A8" w:rsidRPr="003F18A8">
        <w:t xml:space="preserve"> </w:t>
      </w:r>
      <w:r w:rsidRPr="003F18A8">
        <w:t>компании,</w:t>
      </w:r>
      <w:r w:rsidR="003F18A8" w:rsidRPr="003F18A8">
        <w:t xml:space="preserve"> </w:t>
      </w:r>
      <w:r w:rsidRPr="003F18A8">
        <w:t>открываются</w:t>
      </w:r>
      <w:r w:rsidR="003F18A8" w:rsidRPr="003F18A8">
        <w:t xml:space="preserve"> </w:t>
      </w:r>
      <w:r w:rsidRPr="003F18A8">
        <w:t>банковские</w:t>
      </w:r>
      <w:r w:rsidR="003F18A8" w:rsidRPr="003F18A8">
        <w:t xml:space="preserve"> </w:t>
      </w:r>
      <w:r w:rsidRPr="003F18A8">
        <w:t>счета.</w:t>
      </w:r>
      <w:r w:rsidR="003F18A8" w:rsidRPr="003F18A8">
        <w:t xml:space="preserve"> </w:t>
      </w:r>
      <w:r w:rsidRPr="003F18A8">
        <w:t>Поэтому</w:t>
      </w:r>
      <w:r w:rsidR="003F18A8" w:rsidRPr="003F18A8">
        <w:t xml:space="preserve"> </w:t>
      </w:r>
      <w:r w:rsidRPr="003F18A8">
        <w:t>отвергать</w:t>
      </w:r>
      <w:r w:rsidR="003F18A8" w:rsidRPr="003F18A8">
        <w:t xml:space="preserve"> </w:t>
      </w:r>
      <w:r w:rsidRPr="003F18A8">
        <w:t>стадию</w:t>
      </w:r>
      <w:r w:rsidR="003F18A8" w:rsidRPr="003F18A8">
        <w:t xml:space="preserve"> </w:t>
      </w:r>
      <w:r w:rsidRPr="003F18A8">
        <w:t>планирования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подготовки</w:t>
      </w:r>
      <w:r w:rsidR="003F18A8" w:rsidRPr="003F18A8">
        <w:t xml:space="preserve"> </w:t>
      </w:r>
      <w:r w:rsidRPr="003F18A8">
        <w:t>отмывания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ошибочно.</w:t>
      </w:r>
      <w:r w:rsidR="003F18A8" w:rsidRPr="003F18A8">
        <w:t xml:space="preserve"> </w:t>
      </w:r>
      <w:r w:rsidRPr="003F18A8">
        <w:t>Тем</w:t>
      </w:r>
      <w:r w:rsidR="003F18A8" w:rsidRPr="003F18A8">
        <w:t xml:space="preserve"> </w:t>
      </w:r>
      <w:r w:rsidRPr="003F18A8">
        <w:t>более</w:t>
      </w:r>
      <w:r w:rsidR="003F18A8" w:rsidRPr="003F18A8">
        <w:t xml:space="preserve"> </w:t>
      </w:r>
      <w:r w:rsidRPr="003F18A8">
        <w:t>значимое</w:t>
      </w:r>
      <w:r w:rsidR="003F18A8" w:rsidRPr="003F18A8">
        <w:t xml:space="preserve"> </w:t>
      </w:r>
      <w:r w:rsidRPr="003F18A8">
        <w:t>число</w:t>
      </w:r>
      <w:r w:rsidR="003F18A8" w:rsidRPr="003F18A8">
        <w:t xml:space="preserve"> </w:t>
      </w:r>
      <w:r w:rsidRPr="003F18A8">
        <w:t>внутрибанковских</w:t>
      </w:r>
      <w:r w:rsidR="003F18A8" w:rsidRPr="003F18A8">
        <w:t xml:space="preserve"> </w:t>
      </w:r>
      <w:r w:rsidRPr="003F18A8">
        <w:t>процедур,</w:t>
      </w:r>
      <w:r w:rsidR="003F18A8" w:rsidRPr="003F18A8">
        <w:t xml:space="preserve"> </w:t>
      </w:r>
      <w:r w:rsidRPr="003F18A8">
        <w:t>направленных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противодействие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прежде</w:t>
      </w:r>
      <w:r w:rsidR="003F18A8" w:rsidRPr="003F18A8">
        <w:t xml:space="preserve"> </w:t>
      </w:r>
      <w:r w:rsidRPr="003F18A8">
        <w:t>всего</w:t>
      </w:r>
      <w:r w:rsidR="003F18A8" w:rsidRPr="003F18A8">
        <w:t xml:space="preserve"> </w:t>
      </w:r>
      <w:r w:rsidRPr="003F18A8">
        <w:t>стандарты</w:t>
      </w:r>
      <w:r w:rsidR="003F18A8">
        <w:t xml:space="preserve"> "</w:t>
      </w:r>
      <w:r w:rsidRPr="003F18A8">
        <w:t>знай</w:t>
      </w:r>
      <w:r w:rsidR="003F18A8" w:rsidRPr="003F18A8">
        <w:t xml:space="preserve"> </w:t>
      </w:r>
      <w:r w:rsidRPr="003F18A8">
        <w:t>своего</w:t>
      </w:r>
      <w:r w:rsidR="003F18A8" w:rsidRPr="003F18A8">
        <w:t xml:space="preserve"> </w:t>
      </w:r>
      <w:r w:rsidRPr="003F18A8">
        <w:t>клиента</w:t>
      </w:r>
      <w:r w:rsidR="003F18A8">
        <w:t>"</w:t>
      </w:r>
      <w:r w:rsidRPr="003F18A8">
        <w:t>,</w:t>
      </w:r>
      <w:r w:rsidR="003F18A8" w:rsidRPr="003F18A8">
        <w:t xml:space="preserve"> </w:t>
      </w:r>
      <w:r w:rsidRPr="003F18A8">
        <w:t>направлено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выявление</w:t>
      </w:r>
      <w:r w:rsidR="003F18A8" w:rsidRPr="003F18A8">
        <w:t xml:space="preserve"> </w:t>
      </w:r>
      <w:r w:rsidRPr="003F18A8">
        <w:t>признаков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образованных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стадии</w:t>
      </w:r>
      <w:r w:rsidR="003F18A8" w:rsidRPr="003F18A8">
        <w:t xml:space="preserve"> </w:t>
      </w:r>
      <w:r w:rsidRPr="003F18A8">
        <w:t>планирования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подготовки</w:t>
      </w:r>
      <w:r w:rsidR="003F18A8" w:rsidRPr="003F18A8">
        <w:t xml:space="preserve"> </w:t>
      </w:r>
      <w:r w:rsidRPr="003F18A8">
        <w:t>преступного</w:t>
      </w:r>
      <w:r w:rsidR="003F18A8" w:rsidRPr="003F18A8">
        <w:t xml:space="preserve"> </w:t>
      </w:r>
      <w:r w:rsidRPr="003F18A8">
        <w:t>деяния</w:t>
      </w:r>
      <w:r w:rsidRPr="003F18A8">
        <w:rPr>
          <w:rStyle w:val="a6"/>
          <w:color w:val="000000"/>
        </w:rPr>
        <w:footnoteReference w:id="67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Учитывая</w:t>
      </w:r>
      <w:r w:rsidR="003F18A8" w:rsidRPr="003F18A8">
        <w:t xml:space="preserve"> </w:t>
      </w:r>
      <w:r w:rsidRPr="003F18A8">
        <w:t>недостатки</w:t>
      </w:r>
      <w:r w:rsidR="003F18A8" w:rsidRPr="003F18A8">
        <w:t xml:space="preserve"> </w:t>
      </w:r>
      <w:r w:rsidRPr="003F18A8">
        <w:t>существующих</w:t>
      </w:r>
      <w:r w:rsidR="003F18A8" w:rsidRPr="003F18A8">
        <w:t xml:space="preserve"> </w:t>
      </w:r>
      <w:r w:rsidRPr="003F18A8">
        <w:t>моделей,</w:t>
      </w:r>
      <w:r w:rsidR="003F18A8" w:rsidRPr="003F18A8">
        <w:t xml:space="preserve"> </w:t>
      </w:r>
      <w:r w:rsidRPr="003F18A8">
        <w:t>была</w:t>
      </w:r>
      <w:r w:rsidR="003F18A8" w:rsidRPr="003F18A8">
        <w:t xml:space="preserve"> </w:t>
      </w:r>
      <w:r w:rsidRPr="003F18A8">
        <w:t>предложена</w:t>
      </w:r>
      <w:r w:rsidR="003F18A8" w:rsidRPr="003F18A8">
        <w:t xml:space="preserve"> </w:t>
      </w:r>
      <w:r w:rsidRPr="003F18A8">
        <w:t>альтернативная</w:t>
      </w:r>
      <w:r w:rsidR="003F18A8" w:rsidRPr="003F18A8">
        <w:t xml:space="preserve"> </w:t>
      </w:r>
      <w:r w:rsidRPr="003F18A8">
        <w:t>модель</w:t>
      </w:r>
      <w:r w:rsidR="003F18A8" w:rsidRPr="003F18A8">
        <w:t xml:space="preserve"> </w:t>
      </w:r>
      <w:r w:rsidRPr="003F18A8">
        <w:t>процесса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Pr="003F18A8">
        <w:rPr>
          <w:rStyle w:val="a7"/>
        </w:rPr>
        <w:footnoteReference w:id="68"/>
      </w:r>
      <w:r w:rsidRPr="003F18A8">
        <w:t>,</w:t>
      </w:r>
      <w:r w:rsidR="003F18A8" w:rsidRPr="003F18A8">
        <w:t xml:space="preserve"> </w:t>
      </w:r>
      <w:r w:rsidRPr="003F18A8">
        <w:t>которая</w:t>
      </w:r>
      <w:r w:rsidR="003F18A8" w:rsidRPr="003F18A8">
        <w:t xml:space="preserve"> </w:t>
      </w:r>
      <w:r w:rsidRPr="003F18A8">
        <w:t>предусматривает</w:t>
      </w:r>
      <w:r w:rsidR="003F18A8" w:rsidRPr="003F18A8">
        <w:t xml:space="preserve"> </w:t>
      </w:r>
      <w:r w:rsidRPr="003F18A8">
        <w:t>возможность</w:t>
      </w:r>
      <w:r w:rsidR="003F18A8" w:rsidRPr="003F18A8">
        <w:t xml:space="preserve"> </w:t>
      </w:r>
      <w:r w:rsidRPr="003F18A8">
        <w:t>поступления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банковскую</w:t>
      </w:r>
      <w:r w:rsidR="003F18A8" w:rsidRPr="003F18A8">
        <w:t xml:space="preserve"> </w:t>
      </w:r>
      <w:r w:rsidRPr="003F18A8">
        <w:t>систему,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наличным,</w:t>
      </w:r>
      <w:r w:rsidR="003F18A8" w:rsidRPr="003F18A8">
        <w:t xml:space="preserve"> </w:t>
      </w:r>
      <w:r w:rsidRPr="003F18A8">
        <w:t>так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безналичным</w:t>
      </w:r>
      <w:r w:rsidR="003F18A8" w:rsidRPr="003F18A8">
        <w:t xml:space="preserve"> </w:t>
      </w:r>
      <w:r w:rsidRPr="003F18A8">
        <w:t>путем.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стадии</w:t>
      </w:r>
      <w:r w:rsidR="003F18A8" w:rsidRPr="003F18A8">
        <w:t xml:space="preserve"> </w:t>
      </w:r>
      <w:r w:rsidRPr="003F18A8">
        <w:t>организации</w:t>
      </w:r>
      <w:r w:rsidR="003F18A8" w:rsidRPr="003F18A8">
        <w:t xml:space="preserve"> </w:t>
      </w:r>
      <w:r w:rsidRPr="003F18A8">
        <w:t>происходят</w:t>
      </w:r>
      <w:r w:rsidR="003F18A8" w:rsidRPr="003F18A8">
        <w:t xml:space="preserve"> </w:t>
      </w:r>
      <w:r w:rsidRPr="003F18A8">
        <w:t>планирование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подготовка</w:t>
      </w:r>
      <w:r w:rsidR="003F18A8" w:rsidRPr="003F18A8">
        <w:t xml:space="preserve"> </w:t>
      </w:r>
      <w:r w:rsidRPr="003F18A8">
        <w:t>процесса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доходов.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стадии</w:t>
      </w:r>
      <w:r w:rsidR="003F18A8" w:rsidRPr="003F18A8">
        <w:t xml:space="preserve"> </w:t>
      </w:r>
      <w:r w:rsidRPr="003F18A8">
        <w:t>инициации</w:t>
      </w:r>
      <w:r w:rsidR="003F18A8" w:rsidRPr="003F18A8">
        <w:t xml:space="preserve"> </w:t>
      </w:r>
      <w:r w:rsidRPr="003F18A8">
        <w:t>денежные</w:t>
      </w:r>
      <w:r w:rsidR="003F18A8" w:rsidRPr="003F18A8">
        <w:t xml:space="preserve"> </w:t>
      </w:r>
      <w:r w:rsidRPr="003F18A8">
        <w:t>средства</w:t>
      </w:r>
      <w:r w:rsidR="003F18A8" w:rsidRPr="003F18A8">
        <w:t xml:space="preserve"> </w:t>
      </w:r>
      <w:r w:rsidRPr="003F18A8">
        <w:t>поступают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отправную</w:t>
      </w:r>
      <w:r w:rsidR="003F18A8" w:rsidRPr="003F18A8">
        <w:t xml:space="preserve"> </w:t>
      </w:r>
      <w:r w:rsidRPr="003F18A8">
        <w:t>точку</w:t>
      </w:r>
      <w:r w:rsidR="003F18A8" w:rsidRPr="003F18A8">
        <w:t xml:space="preserve"> </w:t>
      </w:r>
      <w:r w:rsidRPr="003F18A8">
        <w:t>процесса</w:t>
      </w:r>
      <w:r w:rsidR="003F18A8" w:rsidRPr="003F18A8">
        <w:t xml:space="preserve"> </w:t>
      </w:r>
      <w:r w:rsidRPr="003F18A8">
        <w:t>отмывания</w:t>
      </w:r>
      <w:r w:rsidR="003F18A8">
        <w:t xml:space="preserve"> (</w:t>
      </w:r>
      <w:r w:rsidRPr="003F18A8">
        <w:t>например,</w:t>
      </w:r>
      <w:r w:rsidR="003F18A8" w:rsidRPr="003F18A8">
        <w:t xml:space="preserve"> </w:t>
      </w:r>
      <w:r w:rsidRPr="003F18A8">
        <w:t>так</w:t>
      </w:r>
      <w:r w:rsidR="003F18A8" w:rsidRPr="003F18A8">
        <w:t xml:space="preserve"> </w:t>
      </w:r>
      <w:r w:rsidRPr="003F18A8">
        <w:t>называемый</w:t>
      </w:r>
      <w:r w:rsidR="003F18A8">
        <w:t xml:space="preserve"> "</w:t>
      </w:r>
      <w:r w:rsidRPr="003F18A8">
        <w:t>откат</w:t>
      </w:r>
      <w:r w:rsidR="003F18A8">
        <w:t xml:space="preserve">" </w:t>
      </w:r>
      <w:r w:rsidRPr="003F18A8">
        <w:t>от</w:t>
      </w:r>
      <w:r w:rsidR="003F18A8" w:rsidRPr="003F18A8">
        <w:t xml:space="preserve"> </w:t>
      </w:r>
      <w:r w:rsidRPr="003F18A8">
        <w:t>получившей</w:t>
      </w:r>
      <w:r w:rsidR="003F18A8" w:rsidRPr="003F18A8">
        <w:t xml:space="preserve"> </w:t>
      </w:r>
      <w:r w:rsidRPr="003F18A8">
        <w:t>заказ</w:t>
      </w:r>
      <w:r w:rsidR="003F18A8" w:rsidRPr="003F18A8">
        <w:t xml:space="preserve"> </w:t>
      </w:r>
      <w:r w:rsidRPr="003F18A8">
        <w:t>фирмы-контрагента</w:t>
      </w:r>
      <w:r w:rsidR="003F18A8" w:rsidRPr="003F18A8">
        <w:t xml:space="preserve"> </w:t>
      </w:r>
      <w:r w:rsidRPr="003F18A8">
        <w:t>корпорации</w:t>
      </w:r>
      <w:r w:rsidR="003F18A8" w:rsidRPr="003F18A8">
        <w:t xml:space="preserve"> </w:t>
      </w:r>
      <w:r w:rsidRPr="003F18A8">
        <w:t>поступает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фиктивному</w:t>
      </w:r>
      <w:r w:rsidR="003F18A8" w:rsidRPr="003F18A8">
        <w:t xml:space="preserve"> </w:t>
      </w:r>
      <w:r w:rsidRPr="003F18A8">
        <w:t>основанию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счет</w:t>
      </w:r>
      <w:r w:rsidR="003F18A8" w:rsidRPr="003F18A8">
        <w:t xml:space="preserve"> </w:t>
      </w:r>
      <w:r w:rsidRPr="003F18A8">
        <w:t>компании-</w:t>
      </w:r>
      <w:r w:rsidR="003F18A8">
        <w:t>"</w:t>
      </w:r>
      <w:r w:rsidRPr="003F18A8">
        <w:t>однодневки</w:t>
      </w:r>
      <w:r w:rsidR="003F18A8">
        <w:t xml:space="preserve">" </w:t>
      </w:r>
      <w:r w:rsidRPr="003F18A8">
        <w:t>для</w:t>
      </w:r>
      <w:r w:rsidR="003F18A8" w:rsidRPr="003F18A8">
        <w:t xml:space="preserve"> </w:t>
      </w:r>
      <w:r w:rsidRPr="003F18A8">
        <w:t>целей</w:t>
      </w:r>
      <w:r w:rsidR="003F18A8" w:rsidRPr="003F18A8">
        <w:t xml:space="preserve"> </w:t>
      </w:r>
      <w:r w:rsidRPr="003F18A8">
        <w:t>последующей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). </w:t>
      </w:r>
      <w:r w:rsidRPr="003F18A8">
        <w:t>На</w:t>
      </w:r>
      <w:r w:rsidR="003F18A8" w:rsidRPr="003F18A8">
        <w:t xml:space="preserve"> </w:t>
      </w:r>
      <w:r w:rsidRPr="003F18A8">
        <w:t>стадии</w:t>
      </w:r>
      <w:r w:rsidR="003F18A8" w:rsidRPr="003F18A8">
        <w:t xml:space="preserve"> </w:t>
      </w:r>
      <w:r w:rsidRPr="003F18A8">
        <w:t>трансформации</w:t>
      </w:r>
      <w:r w:rsidR="003F18A8" w:rsidRPr="003F18A8">
        <w:t xml:space="preserve"> </w:t>
      </w:r>
      <w:r w:rsidRPr="003F18A8">
        <w:t>осуществляются</w:t>
      </w:r>
      <w:r w:rsidR="003F18A8" w:rsidRPr="003F18A8">
        <w:t xml:space="preserve"> </w:t>
      </w:r>
      <w:r w:rsidRPr="003F18A8">
        <w:t>многочисленные</w:t>
      </w:r>
      <w:r w:rsidR="003F18A8" w:rsidRPr="003F18A8">
        <w:t xml:space="preserve"> </w:t>
      </w:r>
      <w:r w:rsidRPr="003F18A8">
        <w:t>операции</w:t>
      </w:r>
      <w:r w:rsidR="003F18A8" w:rsidRPr="003F18A8">
        <w:t xml:space="preserve"> </w:t>
      </w:r>
      <w:r w:rsidRPr="003F18A8">
        <w:t>направлены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отрыв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источника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происхождения</w:t>
      </w:r>
      <w:r w:rsidR="003F18A8" w:rsidRPr="003F18A8">
        <w:t xml:space="preserve">: </w:t>
      </w:r>
      <w:r w:rsidRPr="003F18A8">
        <w:t>проводки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банковским</w:t>
      </w:r>
      <w:r w:rsidR="003F18A8" w:rsidRPr="003F18A8">
        <w:t xml:space="preserve"> </w:t>
      </w:r>
      <w:r w:rsidRPr="003F18A8">
        <w:t>счетам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применением</w:t>
      </w:r>
      <w:r w:rsidR="003F18A8" w:rsidRPr="003F18A8">
        <w:t xml:space="preserve"> </w:t>
      </w:r>
      <w:r w:rsidRPr="003F18A8">
        <w:t>дробления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перераспределения</w:t>
      </w:r>
      <w:r w:rsidR="003F18A8" w:rsidRPr="003F18A8">
        <w:t xml:space="preserve"> </w:t>
      </w:r>
      <w:r w:rsidRPr="003F18A8">
        <w:t>финансовых</w:t>
      </w:r>
      <w:r w:rsidR="003F18A8" w:rsidRPr="003F18A8">
        <w:t xml:space="preserve"> </w:t>
      </w:r>
      <w:r w:rsidRPr="003F18A8">
        <w:t>потоков,</w:t>
      </w:r>
      <w:r w:rsidR="003F18A8" w:rsidRPr="003F18A8">
        <w:t xml:space="preserve"> </w:t>
      </w:r>
      <w:r w:rsidRPr="003F18A8">
        <w:t>купля-продажа</w:t>
      </w:r>
      <w:r w:rsidR="003F18A8" w:rsidRPr="003F18A8">
        <w:t xml:space="preserve"> </w:t>
      </w:r>
      <w:r w:rsidRPr="003F18A8">
        <w:t>ценных</w:t>
      </w:r>
      <w:r w:rsidR="003F18A8" w:rsidRPr="003F18A8">
        <w:t xml:space="preserve"> </w:t>
      </w:r>
      <w:r w:rsidRPr="003F18A8">
        <w:t>бумаг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иностранной</w:t>
      </w:r>
      <w:r w:rsidR="003F18A8" w:rsidRPr="003F18A8">
        <w:t xml:space="preserve"> </w:t>
      </w:r>
      <w:r w:rsidRPr="003F18A8">
        <w:t>валюты,</w:t>
      </w:r>
      <w:r w:rsidR="003F18A8" w:rsidRPr="003F18A8">
        <w:t xml:space="preserve"> </w:t>
      </w:r>
      <w:r w:rsidRPr="003F18A8">
        <w:t>так</w:t>
      </w:r>
      <w:r w:rsidR="003F18A8" w:rsidRPr="003F18A8">
        <w:t xml:space="preserve"> </w:t>
      </w:r>
      <w:r w:rsidRPr="003F18A8">
        <w:t>называемое</w:t>
      </w:r>
      <w:r w:rsidR="003F18A8">
        <w:t xml:space="preserve"> "</w:t>
      </w:r>
      <w:r w:rsidRPr="003F18A8">
        <w:t>обналичивание</w:t>
      </w:r>
      <w:r w:rsidR="003F18A8">
        <w:t xml:space="preserve">" </w:t>
      </w:r>
      <w:r w:rsidRPr="003F18A8">
        <w:t>с</w:t>
      </w:r>
      <w:r w:rsidR="003F18A8" w:rsidRPr="003F18A8">
        <w:t xml:space="preserve"> </w:t>
      </w:r>
      <w:r w:rsidRPr="003F18A8">
        <w:t>последующим</w:t>
      </w:r>
      <w:r w:rsidR="003F18A8" w:rsidRPr="003F18A8">
        <w:t xml:space="preserve"> </w:t>
      </w:r>
      <w:r w:rsidRPr="003F18A8">
        <w:t>возвратом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банковскую</w:t>
      </w:r>
      <w:r w:rsidR="003F18A8" w:rsidRPr="003F18A8">
        <w:t xml:space="preserve"> </w:t>
      </w:r>
      <w:r w:rsidRPr="003F18A8">
        <w:t>систему.</w:t>
      </w:r>
      <w:r w:rsidR="003F18A8" w:rsidRPr="003F18A8">
        <w:t xml:space="preserve"> </w:t>
      </w:r>
      <w:r w:rsidRPr="003F18A8">
        <w:t>Указанные</w:t>
      </w:r>
      <w:r w:rsidR="003F18A8" w:rsidRPr="003F18A8">
        <w:t xml:space="preserve"> </w:t>
      </w:r>
      <w:r w:rsidRPr="003F18A8">
        <w:t>операции</w:t>
      </w:r>
      <w:r w:rsidR="003F18A8" w:rsidRPr="003F18A8">
        <w:t xml:space="preserve"> </w:t>
      </w:r>
      <w:r w:rsidRPr="003F18A8">
        <w:t>могут</w:t>
      </w:r>
      <w:r w:rsidR="003F18A8" w:rsidRPr="003F18A8">
        <w:t xml:space="preserve"> </w:t>
      </w:r>
      <w:r w:rsidRPr="003F18A8">
        <w:t>проводиться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национальном,</w:t>
      </w:r>
      <w:r w:rsidR="003F18A8" w:rsidRPr="003F18A8">
        <w:t xml:space="preserve"> </w:t>
      </w:r>
      <w:r w:rsidRPr="003F18A8">
        <w:t>так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международном</w:t>
      </w:r>
      <w:r w:rsidR="003F18A8" w:rsidRPr="003F18A8">
        <w:t xml:space="preserve"> </w:t>
      </w:r>
      <w:r w:rsidRPr="003F18A8">
        <w:t>уровне.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спектр,</w:t>
      </w:r>
      <w:r w:rsidR="003F18A8" w:rsidRPr="003F18A8">
        <w:t xml:space="preserve"> </w:t>
      </w:r>
      <w:r w:rsidRPr="003F18A8">
        <w:t>масштаб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особенности</w:t>
      </w:r>
      <w:r w:rsidR="003F18A8" w:rsidRPr="003F18A8">
        <w:t xml:space="preserve"> </w:t>
      </w:r>
      <w:r w:rsidRPr="003F18A8">
        <w:t>зависят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размера</w:t>
      </w:r>
      <w:r w:rsidR="003F18A8" w:rsidRPr="003F18A8">
        <w:t xml:space="preserve"> </w:t>
      </w:r>
      <w:r w:rsidRPr="003F18A8">
        <w:t>отмываемых</w:t>
      </w:r>
      <w:r w:rsidR="003F18A8" w:rsidRPr="003F18A8">
        <w:t xml:space="preserve"> </w:t>
      </w:r>
      <w:r w:rsidRPr="003F18A8">
        <w:t>сумм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фантазии</w:t>
      </w:r>
      <w:r w:rsidR="003F18A8" w:rsidRPr="003F18A8">
        <w:t xml:space="preserve"> </w:t>
      </w:r>
      <w:r w:rsidRPr="003F18A8">
        <w:t>организатора</w:t>
      </w:r>
      <w:r w:rsidR="003F18A8" w:rsidRPr="003F18A8">
        <w:t xml:space="preserve"> </w:t>
      </w:r>
      <w:r w:rsidRPr="003F18A8">
        <w:t>схемы.</w:t>
      </w:r>
      <w:r w:rsidR="003F18A8" w:rsidRPr="003F18A8">
        <w:t xml:space="preserve"> </w:t>
      </w:r>
      <w:r w:rsidRPr="003F18A8">
        <w:t>Завершающей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стадия</w:t>
      </w:r>
      <w:r w:rsidR="003F18A8" w:rsidRPr="003F18A8">
        <w:t xml:space="preserve"> </w:t>
      </w:r>
      <w:r w:rsidRPr="003F18A8">
        <w:t>реализации</w:t>
      </w:r>
      <w:r w:rsidR="003F18A8" w:rsidRPr="003F18A8">
        <w:t xml:space="preserve"> </w:t>
      </w:r>
      <w:r w:rsidRPr="003F18A8">
        <w:t>процесса</w:t>
      </w:r>
      <w:r w:rsidR="003F18A8" w:rsidRPr="003F18A8">
        <w:t xml:space="preserve"> </w:t>
      </w:r>
      <w:r w:rsidRPr="003F18A8">
        <w:t>отмывания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т.е.</w:t>
      </w:r>
      <w:r w:rsidR="003F18A8" w:rsidRPr="003F18A8">
        <w:t xml:space="preserve"> </w:t>
      </w:r>
      <w:r w:rsidRPr="003F18A8">
        <w:t>достижения</w:t>
      </w:r>
      <w:r w:rsidR="003F18A8" w:rsidRPr="003F18A8">
        <w:t xml:space="preserve"> </w:t>
      </w:r>
      <w:r w:rsidRPr="003F18A8">
        <w:t>организаторами</w:t>
      </w:r>
      <w:r w:rsidR="003F18A8" w:rsidRPr="003F18A8">
        <w:t xml:space="preserve"> </w:t>
      </w:r>
      <w:r w:rsidRPr="003F18A8">
        <w:t>схемы</w:t>
      </w:r>
      <w:r w:rsidR="003F18A8" w:rsidRPr="003F18A8">
        <w:t xml:space="preserve"> </w:t>
      </w:r>
      <w:r w:rsidRPr="003F18A8">
        <w:t>искомых</w:t>
      </w:r>
      <w:r w:rsidR="003F18A8" w:rsidRPr="003F18A8">
        <w:t xml:space="preserve"> </w:t>
      </w:r>
      <w:r w:rsidRPr="003F18A8">
        <w:t>целей.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своей</w:t>
      </w:r>
      <w:r w:rsidR="003F18A8" w:rsidRPr="003F18A8">
        <w:t xml:space="preserve"> </w:t>
      </w:r>
      <w:r w:rsidRPr="003F18A8">
        <w:t>сущности</w:t>
      </w:r>
      <w:r w:rsidR="003F18A8" w:rsidRPr="003F18A8">
        <w:t xml:space="preserve"> </w:t>
      </w:r>
      <w:r w:rsidRPr="003F18A8">
        <w:t>данная</w:t>
      </w:r>
      <w:r w:rsidR="003F18A8" w:rsidRPr="003F18A8">
        <w:t xml:space="preserve"> </w:t>
      </w:r>
      <w:r w:rsidRPr="003F18A8">
        <w:t>стадия</w:t>
      </w:r>
      <w:r w:rsidR="003F18A8" w:rsidRPr="003F18A8">
        <w:t xml:space="preserve"> </w:t>
      </w:r>
      <w:r w:rsidRPr="003F18A8">
        <w:t>схожа</w:t>
      </w:r>
      <w:r w:rsidR="003F18A8" w:rsidRPr="003F18A8">
        <w:t xml:space="preserve"> </w:t>
      </w:r>
      <w:r w:rsidRPr="003F18A8">
        <w:t>со</w:t>
      </w:r>
      <w:r w:rsidR="003F18A8" w:rsidRPr="003F18A8">
        <w:t xml:space="preserve"> </w:t>
      </w:r>
      <w:r w:rsidRPr="003F18A8">
        <w:t>стадией</w:t>
      </w:r>
      <w:r w:rsidR="003F18A8" w:rsidRPr="003F18A8">
        <w:t xml:space="preserve"> </w:t>
      </w:r>
      <w:r w:rsidRPr="003F18A8">
        <w:t>интеграции,</w:t>
      </w:r>
      <w:r w:rsidR="003F18A8" w:rsidRPr="003F18A8">
        <w:t xml:space="preserve"> </w:t>
      </w:r>
      <w:r w:rsidRPr="003F18A8">
        <w:t>предложенной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трех</w:t>
      </w:r>
      <w:r w:rsidR="003F18A8" w:rsidRPr="003F18A8">
        <w:t xml:space="preserve"> - </w:t>
      </w:r>
      <w:r w:rsidRPr="003F18A8">
        <w:t>и</w:t>
      </w:r>
      <w:r w:rsidR="003F18A8" w:rsidRPr="003F18A8">
        <w:t xml:space="preserve"> </w:t>
      </w:r>
      <w:r w:rsidRPr="003F18A8">
        <w:t>четырехфазных</w:t>
      </w:r>
      <w:r w:rsidR="003F18A8" w:rsidRPr="003F18A8">
        <w:t xml:space="preserve"> </w:t>
      </w:r>
      <w:r w:rsidRPr="003F18A8">
        <w:t>моделях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доходов.</w:t>
      </w:r>
      <w:r w:rsidR="003F18A8" w:rsidRPr="003F18A8">
        <w:t xml:space="preserve"> </w:t>
      </w:r>
      <w:r w:rsidRPr="003F18A8">
        <w:t>Денежные</w:t>
      </w:r>
      <w:r w:rsidR="003F18A8" w:rsidRPr="003F18A8">
        <w:t xml:space="preserve"> </w:t>
      </w:r>
      <w:r w:rsidRPr="003F18A8">
        <w:t>средства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легальных</w:t>
      </w:r>
      <w:r w:rsidR="003F18A8" w:rsidRPr="003F18A8">
        <w:t xml:space="preserve"> </w:t>
      </w:r>
      <w:r w:rsidRPr="003F18A8">
        <w:t>основаниях</w:t>
      </w:r>
      <w:r w:rsidR="003F18A8" w:rsidRPr="003F18A8">
        <w:t xml:space="preserve"> </w:t>
      </w:r>
      <w:r w:rsidRPr="003F18A8">
        <w:t>консолидируются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определенную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стадии</w:t>
      </w:r>
      <w:r w:rsidR="003F18A8" w:rsidRPr="003F18A8">
        <w:t xml:space="preserve"> </w:t>
      </w:r>
      <w:r w:rsidRPr="003F18A8">
        <w:t>организации</w:t>
      </w:r>
      <w:r w:rsidR="003F18A8" w:rsidRPr="003F18A8">
        <w:t xml:space="preserve"> </w:t>
      </w:r>
      <w:r w:rsidRPr="003F18A8">
        <w:t>интегрированную</w:t>
      </w:r>
      <w:r w:rsidR="003F18A8" w:rsidRPr="003F18A8">
        <w:t xml:space="preserve"> </w:t>
      </w:r>
      <w:r w:rsidRPr="003F18A8">
        <w:t>форму,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правило,</w:t>
      </w:r>
      <w:r w:rsidR="003F18A8" w:rsidRPr="003F18A8">
        <w:t xml:space="preserve"> </w:t>
      </w:r>
      <w:r w:rsidRPr="003F18A8">
        <w:t>становясь</w:t>
      </w:r>
      <w:r w:rsidR="003F18A8" w:rsidRPr="003F18A8">
        <w:t xml:space="preserve"> </w:t>
      </w:r>
      <w:r w:rsidRPr="003F18A8">
        <w:t>ликвидными</w:t>
      </w:r>
      <w:r w:rsidR="003F18A8" w:rsidRPr="003F18A8">
        <w:t xml:space="preserve"> </w:t>
      </w:r>
      <w:r w:rsidRPr="003F18A8">
        <w:t>инструментами</w:t>
      </w:r>
      <w:r w:rsidR="003F18A8">
        <w:t xml:space="preserve"> (</w:t>
      </w:r>
      <w:r w:rsidRPr="003F18A8">
        <w:t>денежные</w:t>
      </w:r>
      <w:r w:rsidR="003F18A8" w:rsidRPr="003F18A8">
        <w:t xml:space="preserve"> </w:t>
      </w:r>
      <w:r w:rsidRPr="003F18A8">
        <w:t>средства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банковском</w:t>
      </w:r>
      <w:r w:rsidR="003F18A8" w:rsidRPr="003F18A8">
        <w:t xml:space="preserve"> </w:t>
      </w:r>
      <w:r w:rsidRPr="003F18A8">
        <w:t>счете/вкладе,</w:t>
      </w:r>
      <w:r w:rsidR="003F18A8" w:rsidRPr="003F18A8">
        <w:t xml:space="preserve"> </w:t>
      </w:r>
      <w:r w:rsidRPr="003F18A8">
        <w:t>ликвидные</w:t>
      </w:r>
      <w:r w:rsidR="003F18A8" w:rsidRPr="003F18A8">
        <w:t xml:space="preserve"> </w:t>
      </w:r>
      <w:r w:rsidRPr="003F18A8">
        <w:t>ценные</w:t>
      </w:r>
      <w:r w:rsidR="003F18A8" w:rsidRPr="003F18A8">
        <w:t xml:space="preserve"> </w:t>
      </w:r>
      <w:r w:rsidRPr="003F18A8">
        <w:t>бумаги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т.п.</w:t>
      </w:r>
      <w:r w:rsidR="003F18A8" w:rsidRPr="003F18A8">
        <w:t xml:space="preserve">). </w:t>
      </w:r>
      <w:r w:rsidRPr="003F18A8">
        <w:t>в</w:t>
      </w:r>
      <w:r w:rsidR="003F18A8" w:rsidRPr="003F18A8">
        <w:t xml:space="preserve"> </w:t>
      </w:r>
      <w:r w:rsidRPr="003F18A8">
        <w:t>дальнейшем</w:t>
      </w:r>
      <w:r w:rsidR="003F18A8" w:rsidRPr="003F18A8">
        <w:t xml:space="preserve"> </w:t>
      </w:r>
      <w:r w:rsidRPr="003F18A8">
        <w:t>владелец</w:t>
      </w:r>
      <w:r w:rsidR="003F18A8" w:rsidRPr="003F18A8">
        <w:t xml:space="preserve"> </w:t>
      </w:r>
      <w:r w:rsidRPr="003F18A8">
        <w:t>легализованных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распоряжается</w:t>
      </w:r>
      <w:r w:rsidR="003F18A8" w:rsidRPr="003F18A8">
        <w:t xml:space="preserve"> </w:t>
      </w:r>
      <w:r w:rsidRPr="003F18A8">
        <w:t>данными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собственному</w:t>
      </w:r>
      <w:r w:rsidR="003F18A8" w:rsidRPr="003F18A8">
        <w:t xml:space="preserve"> </w:t>
      </w:r>
      <w:r w:rsidRPr="003F18A8">
        <w:t>усмотрению</w:t>
      </w:r>
      <w:r w:rsidRPr="003F18A8">
        <w:rPr>
          <w:rStyle w:val="a6"/>
          <w:color w:val="000000"/>
        </w:rPr>
        <w:footnoteReference w:id="69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Рассмотрев</w:t>
      </w:r>
      <w:r w:rsidR="003F18A8" w:rsidRPr="003F18A8">
        <w:t xml:space="preserve"> </w:t>
      </w:r>
      <w:r w:rsidRPr="003F18A8">
        <w:t>различные</w:t>
      </w:r>
      <w:r w:rsidR="003F18A8" w:rsidRPr="003F18A8">
        <w:t xml:space="preserve"> </w:t>
      </w:r>
      <w:r w:rsidRPr="003F18A8">
        <w:t>модели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стоит</w:t>
      </w:r>
      <w:r w:rsidR="003F18A8" w:rsidRPr="003F18A8">
        <w:t xml:space="preserve"> </w:t>
      </w:r>
      <w:r w:rsidRPr="003F18A8">
        <w:t>забывать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том,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возможность</w:t>
      </w:r>
      <w:r w:rsidR="003F18A8" w:rsidRPr="003F18A8">
        <w:t xml:space="preserve"> </w:t>
      </w:r>
      <w:r w:rsidRPr="003F18A8">
        <w:t>выявления</w:t>
      </w:r>
      <w:r w:rsidR="003F18A8" w:rsidRPr="003F18A8">
        <w:t xml:space="preserve"> </w:t>
      </w:r>
      <w:r w:rsidRPr="003F18A8">
        <w:t>данного</w:t>
      </w:r>
      <w:r w:rsidR="003F18A8" w:rsidRPr="003F18A8">
        <w:t xml:space="preserve"> </w:t>
      </w:r>
      <w:r w:rsidRPr="003F18A8">
        <w:t>факта</w:t>
      </w:r>
      <w:r w:rsidR="003F18A8" w:rsidRPr="003F18A8">
        <w:t xml:space="preserve"> </w:t>
      </w:r>
      <w:r w:rsidRPr="003F18A8">
        <w:t>снижается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ходом</w:t>
      </w:r>
      <w:r w:rsidR="003F18A8" w:rsidRPr="003F18A8">
        <w:t xml:space="preserve"> </w:t>
      </w:r>
      <w:r w:rsidRPr="003F18A8">
        <w:t>течения</w:t>
      </w:r>
      <w:r w:rsidR="003F18A8" w:rsidRPr="003F18A8">
        <w:t xml:space="preserve"> </w:t>
      </w:r>
      <w:r w:rsidRPr="003F18A8">
        <w:t>соответствующего</w:t>
      </w:r>
      <w:r w:rsidR="003F18A8" w:rsidRPr="003F18A8">
        <w:t xml:space="preserve"> </w:t>
      </w:r>
      <w:r w:rsidRPr="003F18A8">
        <w:t>процесса.</w:t>
      </w:r>
      <w:r w:rsidR="003F18A8" w:rsidRPr="003F18A8">
        <w:t xml:space="preserve"> </w:t>
      </w:r>
      <w:r w:rsidRPr="003F18A8">
        <w:t>После</w:t>
      </w:r>
      <w:r w:rsidR="003F18A8" w:rsidRPr="003F18A8">
        <w:t xml:space="preserve"> </w:t>
      </w:r>
      <w:r w:rsidRPr="003F18A8">
        <w:t>того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процесс</w:t>
      </w:r>
      <w:r w:rsidR="003F18A8" w:rsidRPr="003F18A8">
        <w:t xml:space="preserve"> </w:t>
      </w:r>
      <w:r w:rsidRPr="003F18A8">
        <w:t>прошел</w:t>
      </w:r>
      <w:r w:rsidR="003F18A8" w:rsidRPr="003F18A8">
        <w:t xml:space="preserve"> </w:t>
      </w:r>
      <w:r w:rsidRPr="003F18A8">
        <w:t>стадию</w:t>
      </w:r>
      <w:r w:rsidR="003F18A8" w:rsidRPr="003F18A8">
        <w:t xml:space="preserve"> </w:t>
      </w:r>
      <w:r w:rsidRPr="003F18A8">
        <w:t>реализации,</w:t>
      </w:r>
      <w:r w:rsidR="003F18A8" w:rsidRPr="003F18A8">
        <w:t xml:space="preserve"> </w:t>
      </w:r>
      <w:r w:rsidRPr="003F18A8">
        <w:t>выявить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доказать</w:t>
      </w:r>
      <w:r w:rsidR="003F18A8" w:rsidRPr="003F18A8">
        <w:t xml:space="preserve"> </w:t>
      </w:r>
      <w:r w:rsidRPr="003F18A8">
        <w:t>факт</w:t>
      </w:r>
      <w:r w:rsidR="003F18A8" w:rsidRPr="003F18A8">
        <w:t xml:space="preserve"> </w:t>
      </w:r>
      <w:r w:rsidRPr="003F18A8">
        <w:t>отмывания</w:t>
      </w:r>
      <w:r w:rsidR="003F18A8" w:rsidRPr="003F18A8">
        <w:t xml:space="preserve"> </w:t>
      </w:r>
      <w:r w:rsidRPr="003F18A8">
        <w:t>возможно,</w:t>
      </w:r>
      <w:r w:rsidR="003F18A8" w:rsidRPr="003F18A8">
        <w:t xml:space="preserve"> </w:t>
      </w:r>
      <w:r w:rsidRPr="003F18A8">
        <w:t>лишь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случае</w:t>
      </w:r>
      <w:r w:rsidR="003F18A8" w:rsidRPr="003F18A8">
        <w:t xml:space="preserve"> </w:t>
      </w:r>
      <w:r w:rsidRPr="003F18A8">
        <w:t>допущенных</w:t>
      </w:r>
      <w:r w:rsidR="003F18A8" w:rsidRPr="003F18A8">
        <w:t xml:space="preserve"> </w:t>
      </w:r>
      <w:r w:rsidRPr="003F18A8">
        <w:t>при</w:t>
      </w:r>
      <w:r w:rsidR="003F18A8" w:rsidRPr="003F18A8">
        <w:t xml:space="preserve"> </w:t>
      </w:r>
      <w:r w:rsidRPr="003F18A8">
        <w:t>его</w:t>
      </w:r>
      <w:r w:rsidR="003F18A8" w:rsidRPr="003F18A8">
        <w:t xml:space="preserve"> </w:t>
      </w:r>
      <w:r w:rsidRPr="003F18A8">
        <w:t>осуществлении</w:t>
      </w:r>
      <w:r w:rsidR="003F18A8" w:rsidRPr="003F18A8">
        <w:t xml:space="preserve"> </w:t>
      </w:r>
      <w:r w:rsidRPr="003F18A8">
        <w:t>ошибок.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Следует</w:t>
      </w:r>
      <w:r w:rsidR="003F18A8" w:rsidRPr="003F18A8">
        <w:t xml:space="preserve"> </w:t>
      </w:r>
      <w:r w:rsidRPr="003F18A8">
        <w:t>отметить,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основным</w:t>
      </w:r>
      <w:r w:rsidR="003F18A8" w:rsidRPr="003F18A8">
        <w:t xml:space="preserve"> </w:t>
      </w:r>
      <w:r w:rsidRPr="003F18A8">
        <w:t>способом</w:t>
      </w:r>
      <w:r w:rsidR="003F18A8" w:rsidRPr="003F18A8">
        <w:t xml:space="preserve"> </w:t>
      </w:r>
      <w:r w:rsidRPr="003F18A8">
        <w:t>отмывания</w:t>
      </w:r>
      <w:r w:rsidR="003F18A8" w:rsidRPr="003F18A8">
        <w:t xml:space="preserve"> </w:t>
      </w:r>
      <w:r w:rsidRPr="003F18A8">
        <w:t>криминального</w:t>
      </w:r>
      <w:r w:rsidR="003F18A8" w:rsidRPr="003F18A8">
        <w:t xml:space="preserve"> </w:t>
      </w:r>
      <w:r w:rsidRPr="003F18A8">
        <w:t>капитала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России</w:t>
      </w:r>
      <w:r w:rsidR="003F18A8" w:rsidRPr="003F18A8">
        <w:t xml:space="preserve"> </w:t>
      </w:r>
      <w:r w:rsidRPr="003F18A8">
        <w:t>практические</w:t>
      </w:r>
      <w:r w:rsidR="003F18A8" w:rsidRPr="003F18A8">
        <w:t xml:space="preserve"> </w:t>
      </w:r>
      <w:r w:rsidRPr="003F18A8">
        <w:t>работники</w:t>
      </w:r>
      <w:r w:rsidR="003F18A8" w:rsidRPr="003F18A8">
        <w:t xml:space="preserve"> </w:t>
      </w:r>
      <w:r w:rsidRPr="003F18A8">
        <w:t>считают</w:t>
      </w:r>
      <w:r w:rsidR="003F18A8" w:rsidRPr="003F18A8">
        <w:t xml:space="preserve"> </w:t>
      </w:r>
      <w:r w:rsidRPr="003F18A8">
        <w:rPr>
          <w:i/>
        </w:rPr>
        <w:t>операции</w:t>
      </w:r>
      <w:r w:rsidR="003F18A8" w:rsidRPr="003F18A8">
        <w:rPr>
          <w:i/>
        </w:rPr>
        <w:t xml:space="preserve"> </w:t>
      </w:r>
      <w:r w:rsidRPr="003F18A8">
        <w:rPr>
          <w:i/>
        </w:rPr>
        <w:t>с</w:t>
      </w:r>
      <w:r w:rsidR="003F18A8" w:rsidRPr="003F18A8">
        <w:rPr>
          <w:i/>
        </w:rPr>
        <w:t xml:space="preserve"> </w:t>
      </w:r>
      <w:r w:rsidRPr="003F18A8">
        <w:rPr>
          <w:i/>
        </w:rPr>
        <w:t>недвижимостью</w:t>
      </w:r>
      <w:r w:rsidRPr="003F18A8">
        <w:rPr>
          <w:rStyle w:val="a7"/>
        </w:rPr>
        <w:footnoteReference w:id="70"/>
      </w:r>
      <w:r w:rsidRPr="003F18A8">
        <w:t>.</w:t>
      </w:r>
      <w:r w:rsidR="003F18A8" w:rsidRPr="003F18A8">
        <w:t xml:space="preserve"> </w:t>
      </w:r>
      <w:r w:rsidRPr="003F18A8">
        <w:t>Этот</w:t>
      </w:r>
      <w:r w:rsidR="003F18A8" w:rsidRPr="003F18A8">
        <w:t xml:space="preserve"> </w:t>
      </w:r>
      <w:r w:rsidRPr="003F18A8">
        <w:t>факт</w:t>
      </w:r>
      <w:r w:rsidR="003F18A8" w:rsidRPr="003F18A8">
        <w:t xml:space="preserve"> </w:t>
      </w:r>
      <w:r w:rsidRPr="003F18A8">
        <w:t>можно</w:t>
      </w:r>
      <w:r w:rsidR="003F18A8" w:rsidRPr="003F18A8">
        <w:t xml:space="preserve"> </w:t>
      </w:r>
      <w:r w:rsidRPr="003F18A8">
        <w:t>объяснить</w:t>
      </w:r>
      <w:r w:rsidR="003F18A8" w:rsidRPr="003F18A8">
        <w:t xml:space="preserve"> </w:t>
      </w:r>
      <w:r w:rsidRPr="003F18A8">
        <w:t>тем,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при</w:t>
      </w:r>
      <w:r w:rsidR="003F18A8" w:rsidRPr="003F18A8">
        <w:t xml:space="preserve"> </w:t>
      </w:r>
      <w:r w:rsidRPr="003F18A8">
        <w:t>сделках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недвижимостью</w:t>
      </w:r>
      <w:r w:rsidR="003F18A8" w:rsidRPr="003F18A8">
        <w:t xml:space="preserve"> </w:t>
      </w:r>
      <w:r w:rsidRPr="003F18A8">
        <w:t>можно</w:t>
      </w:r>
      <w:r w:rsidR="003F18A8" w:rsidRPr="003F18A8">
        <w:t xml:space="preserve"> </w:t>
      </w:r>
      <w:r w:rsidRPr="003F18A8">
        <w:t>открыто</w:t>
      </w:r>
      <w:r w:rsidR="003F18A8" w:rsidRPr="003F18A8">
        <w:t xml:space="preserve"> </w:t>
      </w:r>
      <w:r w:rsidRPr="003F18A8">
        <w:t>оперировать</w:t>
      </w:r>
      <w:r w:rsidR="003F18A8" w:rsidRPr="003F18A8">
        <w:t xml:space="preserve"> </w:t>
      </w:r>
      <w:r w:rsidRPr="003F18A8">
        <w:t>значительными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суммами,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раскрывая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происхождения,</w:t>
      </w:r>
      <w:r w:rsidR="003F18A8" w:rsidRPr="003F18A8">
        <w:t xml:space="preserve"> </w:t>
      </w:r>
      <w:r w:rsidRPr="003F18A8">
        <w:t>несмотря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положения</w:t>
      </w:r>
      <w:r w:rsidR="003F18A8" w:rsidRPr="003F18A8">
        <w:t xml:space="preserve"> </w:t>
      </w:r>
      <w:r w:rsidRPr="003F18A8">
        <w:t>Федерального</w:t>
      </w:r>
      <w:r w:rsidR="003F18A8" w:rsidRPr="003F18A8">
        <w:t xml:space="preserve"> </w:t>
      </w:r>
      <w:r w:rsidRPr="003F18A8">
        <w:t>закона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противодействии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отмыванию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>
        <w:t>"</w:t>
      </w:r>
      <w:r w:rsidRPr="003F18A8">
        <w:t>.</w:t>
      </w:r>
      <w:r w:rsidR="003F18A8" w:rsidRPr="003F18A8">
        <w:t xml:space="preserve"> </w:t>
      </w:r>
      <w:r w:rsidRPr="003F18A8">
        <w:t>Во-первых,</w:t>
      </w:r>
      <w:r w:rsidR="003F18A8" w:rsidRPr="003F18A8">
        <w:t xml:space="preserve"> </w:t>
      </w:r>
      <w:r w:rsidRPr="003F18A8">
        <w:t>суммы</w:t>
      </w:r>
      <w:r w:rsidR="003F18A8" w:rsidRPr="003F18A8">
        <w:t xml:space="preserve"> </w:t>
      </w:r>
      <w:r w:rsidRPr="003F18A8">
        <w:t>сделок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договорах</w:t>
      </w:r>
      <w:r w:rsidR="003F18A8" w:rsidRPr="003F18A8">
        <w:t xml:space="preserve"> </w:t>
      </w:r>
      <w:r w:rsidRPr="003F18A8">
        <w:t>часто</w:t>
      </w:r>
      <w:r w:rsidR="003F18A8" w:rsidRPr="003F18A8">
        <w:t xml:space="preserve"> </w:t>
      </w:r>
      <w:r w:rsidRPr="003F18A8">
        <w:t>занижаются</w:t>
      </w:r>
      <w:r w:rsidR="003F18A8">
        <w:t xml:space="preserve"> (</w:t>
      </w:r>
      <w:r w:rsidRPr="003F18A8">
        <w:t>и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только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того,</w:t>
      </w:r>
      <w:r w:rsidR="003F18A8" w:rsidRPr="003F18A8">
        <w:t xml:space="preserve"> </w:t>
      </w:r>
      <w:r w:rsidRPr="003F18A8">
        <w:t>чтобы</w:t>
      </w:r>
      <w:r w:rsidR="003F18A8" w:rsidRPr="003F18A8">
        <w:t xml:space="preserve"> </w:t>
      </w:r>
      <w:r w:rsidRPr="003F18A8">
        <w:t>избежать</w:t>
      </w:r>
      <w:r w:rsidR="003F18A8" w:rsidRPr="003F18A8">
        <w:t xml:space="preserve"> </w:t>
      </w:r>
      <w:r w:rsidRPr="003F18A8">
        <w:t>обязательного</w:t>
      </w:r>
      <w:r w:rsidR="003F18A8" w:rsidRPr="003F18A8">
        <w:t xml:space="preserve"> </w:t>
      </w:r>
      <w:r w:rsidRPr="003F18A8">
        <w:t>контроля,</w:t>
      </w:r>
      <w:r w:rsidR="003F18A8" w:rsidRPr="003F18A8">
        <w:t xml:space="preserve"> </w:t>
      </w:r>
      <w:r w:rsidRPr="003F18A8">
        <w:t>но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того,</w:t>
      </w:r>
      <w:r w:rsidR="003F18A8" w:rsidRPr="003F18A8">
        <w:t xml:space="preserve"> </w:t>
      </w:r>
      <w:r w:rsidRPr="003F18A8">
        <w:t>чтобы</w:t>
      </w:r>
      <w:r w:rsidR="003F18A8" w:rsidRPr="003F18A8">
        <w:t xml:space="preserve"> </w:t>
      </w:r>
      <w:r w:rsidRPr="003F18A8">
        <w:t>сэкономить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налогах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нотариальных</w:t>
      </w:r>
      <w:r w:rsidR="003F18A8" w:rsidRPr="003F18A8">
        <w:t xml:space="preserve"> </w:t>
      </w:r>
      <w:r w:rsidRPr="003F18A8">
        <w:t>сборах</w:t>
      </w:r>
      <w:r w:rsidR="003F18A8" w:rsidRPr="003F18A8">
        <w:t xml:space="preserve">). </w:t>
      </w:r>
      <w:r w:rsidRPr="003F18A8">
        <w:t>Во-вторых,</w:t>
      </w:r>
      <w:r w:rsidR="003F18A8" w:rsidRPr="003F18A8">
        <w:t xml:space="preserve"> </w:t>
      </w:r>
      <w:r w:rsidRPr="003F18A8">
        <w:t>риэлтерские</w:t>
      </w:r>
      <w:r w:rsidR="003F18A8" w:rsidRPr="003F18A8">
        <w:t xml:space="preserve"> </w:t>
      </w:r>
      <w:r w:rsidRPr="003F18A8">
        <w:t>фирмы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заинтересованы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сотрудничестве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контролирующими</w:t>
      </w:r>
      <w:r w:rsidR="003F18A8" w:rsidRPr="003F18A8">
        <w:t xml:space="preserve"> </w:t>
      </w:r>
      <w:r w:rsidRPr="003F18A8">
        <w:t>органами.</w:t>
      </w:r>
      <w:r w:rsidR="003F18A8" w:rsidRPr="003F18A8">
        <w:t xml:space="preserve"> </w:t>
      </w:r>
      <w:r w:rsidRPr="003F18A8">
        <w:t>Пробелы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законодательстве</w:t>
      </w:r>
      <w:r w:rsidR="003F18A8" w:rsidRPr="003F18A8">
        <w:t xml:space="preserve"> </w:t>
      </w:r>
      <w:r w:rsidRPr="003F18A8">
        <w:t>позволяют</w:t>
      </w:r>
      <w:r w:rsidR="003F18A8" w:rsidRPr="003F18A8">
        <w:t xml:space="preserve"> </w:t>
      </w:r>
      <w:r w:rsidRPr="003F18A8">
        <w:t>им</w:t>
      </w:r>
      <w:r w:rsidR="003F18A8" w:rsidRPr="003F18A8">
        <w:t xml:space="preserve"> </w:t>
      </w:r>
      <w:r w:rsidRPr="003F18A8">
        <w:t>оставаться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тени,</w:t>
      </w:r>
      <w:r w:rsidR="003F18A8" w:rsidRPr="003F18A8">
        <w:t xml:space="preserve"> </w:t>
      </w:r>
      <w:r w:rsidRPr="003F18A8">
        <w:t>выступая</w:t>
      </w:r>
      <w:r w:rsidR="003F18A8" w:rsidRPr="003F18A8">
        <w:t xml:space="preserve"> </w:t>
      </w:r>
      <w:r w:rsidRPr="003F18A8">
        <w:t>между</w:t>
      </w:r>
      <w:r w:rsidR="003F18A8" w:rsidRPr="003F18A8">
        <w:t xml:space="preserve"> </w:t>
      </w:r>
      <w:r w:rsidRPr="003F18A8">
        <w:t>продавцом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покупателем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роли</w:t>
      </w:r>
      <w:r w:rsidR="003F18A8" w:rsidRPr="003F18A8">
        <w:t xml:space="preserve"> </w:t>
      </w:r>
      <w:r w:rsidRPr="003F18A8">
        <w:t>посредника,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указанного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тексте</w:t>
      </w:r>
      <w:r w:rsidR="003F18A8" w:rsidRPr="003F18A8">
        <w:t xml:space="preserve"> </w:t>
      </w:r>
      <w:r w:rsidRPr="003F18A8">
        <w:t>договора,</w:t>
      </w:r>
      <w:r w:rsidR="003F18A8" w:rsidRPr="003F18A8">
        <w:t xml:space="preserve"> </w:t>
      </w:r>
      <w:r w:rsidRPr="003F18A8">
        <w:t>поэтому</w:t>
      </w:r>
      <w:r w:rsidR="003F18A8" w:rsidRPr="003F18A8">
        <w:t xml:space="preserve"> </w:t>
      </w:r>
      <w:r w:rsidRPr="003F18A8">
        <w:t>невозможно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только</w:t>
      </w:r>
      <w:r w:rsidR="003F18A8" w:rsidRPr="003F18A8">
        <w:t xml:space="preserve"> </w:t>
      </w:r>
      <w:r w:rsidRPr="003F18A8">
        <w:t>обвинить</w:t>
      </w:r>
      <w:r w:rsidR="003F18A8" w:rsidRPr="003F18A8">
        <w:t xml:space="preserve"> </w:t>
      </w:r>
      <w:r w:rsidRPr="003F18A8">
        <w:t>риэлтора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нарушении</w:t>
      </w:r>
      <w:r w:rsidR="003F18A8" w:rsidRPr="003F18A8">
        <w:t xml:space="preserve"> </w:t>
      </w:r>
      <w:r w:rsidRPr="003F18A8">
        <w:t>указанного</w:t>
      </w:r>
      <w:r w:rsidR="003F18A8" w:rsidRPr="003F18A8">
        <w:t xml:space="preserve"> </w:t>
      </w:r>
      <w:r w:rsidRPr="003F18A8">
        <w:t>закона,</w:t>
      </w:r>
      <w:r w:rsidR="003F18A8" w:rsidRPr="003F18A8">
        <w:t xml:space="preserve"> </w:t>
      </w:r>
      <w:r w:rsidRPr="003F18A8">
        <w:t>но</w:t>
      </w:r>
      <w:r w:rsidR="003F18A8" w:rsidRPr="003F18A8">
        <w:t xml:space="preserve"> </w:t>
      </w:r>
      <w:r w:rsidRPr="003F18A8">
        <w:t>даже</w:t>
      </w:r>
      <w:r w:rsidR="003F18A8" w:rsidRPr="003F18A8">
        <w:t xml:space="preserve"> </w:t>
      </w:r>
      <w:r w:rsidRPr="003F18A8">
        <w:t>доказать</w:t>
      </w:r>
      <w:r w:rsidR="003F18A8" w:rsidRPr="003F18A8">
        <w:t xml:space="preserve"> </w:t>
      </w:r>
      <w:r w:rsidRPr="003F18A8">
        <w:t>фактическую</w:t>
      </w:r>
      <w:r w:rsidR="003F18A8" w:rsidRPr="003F18A8">
        <w:t xml:space="preserve"> </w:t>
      </w:r>
      <w:r w:rsidRPr="003F18A8">
        <w:t>прикосновенность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сделке.</w:t>
      </w:r>
      <w:r w:rsidR="003F18A8" w:rsidRPr="003F18A8">
        <w:t xml:space="preserve"> </w:t>
      </w:r>
      <w:r w:rsidRPr="003F18A8">
        <w:t>Указанную</w:t>
      </w:r>
      <w:r w:rsidR="003F18A8" w:rsidRPr="003F18A8">
        <w:t xml:space="preserve"> </w:t>
      </w:r>
      <w:r w:rsidRPr="003F18A8">
        <w:t>проблему</w:t>
      </w:r>
      <w:r w:rsidR="003F18A8" w:rsidRPr="003F18A8">
        <w:t xml:space="preserve"> </w:t>
      </w:r>
      <w:r w:rsidRPr="003F18A8">
        <w:t>можно</w:t>
      </w:r>
      <w:r w:rsidR="003F18A8" w:rsidRPr="003F18A8">
        <w:t xml:space="preserve"> </w:t>
      </w:r>
      <w:r w:rsidRPr="003F18A8">
        <w:t>решить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 </w:t>
      </w:r>
      <w:r w:rsidRPr="003F18A8">
        <w:t>возврата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страхованию</w:t>
      </w:r>
      <w:r w:rsidR="003F18A8" w:rsidRPr="003F18A8">
        <w:t xml:space="preserve"> </w:t>
      </w:r>
      <w:r w:rsidRPr="003F18A8">
        <w:t>риэлтерской</w:t>
      </w:r>
      <w:r w:rsidR="003F18A8" w:rsidRPr="003F18A8">
        <w:t xml:space="preserve"> </w:t>
      </w:r>
      <w:r w:rsidRPr="003F18A8">
        <w:t>деятельности,</w:t>
      </w:r>
      <w:r w:rsidR="003F18A8" w:rsidRPr="003F18A8">
        <w:t xml:space="preserve"> </w:t>
      </w:r>
      <w:r w:rsidRPr="003F18A8">
        <w:t>введение</w:t>
      </w:r>
      <w:r w:rsidR="003F18A8" w:rsidRPr="003F18A8">
        <w:t xml:space="preserve"> </w:t>
      </w:r>
      <w:r w:rsidRPr="003F18A8">
        <w:t>обязательного</w:t>
      </w:r>
      <w:r w:rsidR="003F18A8" w:rsidRPr="003F18A8">
        <w:t xml:space="preserve"> </w:t>
      </w:r>
      <w:r w:rsidRPr="003F18A8">
        <w:t>ее</w:t>
      </w:r>
      <w:r w:rsidR="003F18A8" w:rsidRPr="003F18A8">
        <w:t xml:space="preserve"> </w:t>
      </w:r>
      <w:r w:rsidRPr="003F18A8">
        <w:t>страхования</w:t>
      </w:r>
      <w:r w:rsidR="003F18A8">
        <w:t xml:space="preserve"> (</w:t>
      </w:r>
      <w:r w:rsidRPr="003F18A8">
        <w:t>по</w:t>
      </w:r>
      <w:r w:rsidR="003F18A8" w:rsidRPr="003F18A8">
        <w:t xml:space="preserve"> </w:t>
      </w:r>
      <w:r w:rsidRPr="003F18A8">
        <w:t>аналогии</w:t>
      </w:r>
      <w:r w:rsidR="003F18A8" w:rsidRPr="003F18A8">
        <w:t xml:space="preserve"> </w:t>
      </w:r>
      <w:r w:rsidRPr="003F18A8">
        <w:t>со</w:t>
      </w:r>
      <w:r w:rsidR="003F18A8" w:rsidRPr="003F18A8">
        <w:t xml:space="preserve"> </w:t>
      </w:r>
      <w:r w:rsidRPr="003F18A8">
        <w:t>страхованием</w:t>
      </w:r>
      <w:r w:rsidR="003F18A8" w:rsidRPr="003F18A8">
        <w:t xml:space="preserve"> </w:t>
      </w:r>
      <w:r w:rsidRPr="003F18A8">
        <w:t>нотариальной</w:t>
      </w:r>
      <w:r w:rsidR="003F18A8" w:rsidRPr="003F18A8">
        <w:t xml:space="preserve"> </w:t>
      </w:r>
      <w:r w:rsidRPr="003F18A8">
        <w:t>деятельности</w:t>
      </w:r>
      <w:r w:rsidR="003F18A8" w:rsidRPr="003F18A8">
        <w:t xml:space="preserve">), </w:t>
      </w:r>
      <w:r w:rsidRPr="003F18A8">
        <w:t>поскольку</w:t>
      </w:r>
      <w:r w:rsidR="003F18A8" w:rsidRPr="003F18A8">
        <w:t xml:space="preserve"> </w:t>
      </w:r>
      <w:r w:rsidRPr="003F18A8">
        <w:t>возможность</w:t>
      </w:r>
      <w:r w:rsidR="003F18A8" w:rsidRPr="003F18A8">
        <w:t xml:space="preserve"> </w:t>
      </w:r>
      <w:r w:rsidRPr="003F18A8">
        <w:t>беспрепятственного</w:t>
      </w:r>
      <w:r w:rsidR="003F18A8" w:rsidRPr="003F18A8">
        <w:t xml:space="preserve"> </w:t>
      </w:r>
      <w:r w:rsidRPr="003F18A8">
        <w:t>осуществления</w:t>
      </w:r>
      <w:r w:rsidR="003F18A8" w:rsidRPr="003F18A8">
        <w:t xml:space="preserve"> </w:t>
      </w:r>
      <w:r w:rsidRPr="003F18A8">
        <w:t>финансовых</w:t>
      </w:r>
      <w:r w:rsidR="003F18A8" w:rsidRPr="003F18A8">
        <w:t xml:space="preserve"> </w:t>
      </w:r>
      <w:r w:rsidRPr="003F18A8">
        <w:t>операций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сделок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большие</w:t>
      </w:r>
      <w:r w:rsidR="003F18A8" w:rsidRPr="003F18A8">
        <w:t xml:space="preserve"> </w:t>
      </w:r>
      <w:r w:rsidRPr="003F18A8">
        <w:t>суммы</w:t>
      </w:r>
      <w:r w:rsidR="003F18A8" w:rsidRPr="003F18A8">
        <w:t xml:space="preserve"> </w:t>
      </w:r>
      <w:r w:rsidRPr="003F18A8">
        <w:t>всегда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одним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главных</w:t>
      </w:r>
      <w:r w:rsidR="003F18A8" w:rsidRPr="003F18A8">
        <w:t xml:space="preserve"> </w:t>
      </w:r>
      <w:r w:rsidRPr="003F18A8">
        <w:t>факторов,</w:t>
      </w:r>
      <w:r w:rsidR="003F18A8" w:rsidRPr="003F18A8">
        <w:t xml:space="preserve"> </w:t>
      </w:r>
      <w:r w:rsidRPr="003F18A8">
        <w:t>способствующих</w:t>
      </w:r>
      <w:r w:rsidR="003F18A8" w:rsidRPr="003F18A8">
        <w:t xml:space="preserve"> </w:t>
      </w:r>
      <w:r w:rsidRPr="003F18A8">
        <w:t>совершению</w:t>
      </w:r>
      <w:r w:rsidR="003F18A8" w:rsidRPr="003F18A8">
        <w:t xml:space="preserve"> </w:t>
      </w:r>
      <w:r w:rsidRPr="003F18A8">
        <w:t>легализации</w:t>
      </w:r>
      <w:r w:rsidRPr="003F18A8">
        <w:rPr>
          <w:rStyle w:val="a6"/>
          <w:color w:val="000000"/>
        </w:rPr>
        <w:footnoteReference w:id="71"/>
      </w:r>
      <w:r w:rsidRPr="003F18A8">
        <w:t>.</w:t>
      </w:r>
    </w:p>
    <w:p w:rsidR="00D82BD5" w:rsidRPr="00A0158B" w:rsidRDefault="00D82BD5" w:rsidP="003F18A8">
      <w:pPr>
        <w:tabs>
          <w:tab w:val="left" w:pos="726"/>
        </w:tabs>
      </w:pPr>
      <w:r w:rsidRPr="003F18A8">
        <w:t>Например,</w:t>
      </w:r>
      <w:r w:rsidR="003F18A8" w:rsidRPr="003F18A8">
        <w:t xml:space="preserve"> </w:t>
      </w:r>
      <w:r w:rsidRPr="00A0158B">
        <w:t>Приговором</w:t>
      </w:r>
      <w:r w:rsidR="003F18A8" w:rsidRPr="00A0158B">
        <w:t xml:space="preserve"> </w:t>
      </w:r>
      <w:r w:rsidRPr="00A0158B">
        <w:t>Кировского</w:t>
      </w:r>
      <w:r w:rsidR="003F18A8" w:rsidRPr="00A0158B">
        <w:t xml:space="preserve"> </w:t>
      </w:r>
      <w:r w:rsidRPr="00A0158B">
        <w:t>районного</w:t>
      </w:r>
      <w:r w:rsidR="003F18A8" w:rsidRPr="00A0158B">
        <w:t xml:space="preserve"> </w:t>
      </w:r>
      <w:r w:rsidRPr="00A0158B">
        <w:t>суда</w:t>
      </w:r>
      <w:r w:rsidR="003F18A8" w:rsidRPr="00A0158B">
        <w:t xml:space="preserve"> </w:t>
      </w:r>
      <w:r w:rsidRPr="00A0158B">
        <w:t>г.</w:t>
      </w:r>
      <w:r w:rsidR="003F18A8" w:rsidRPr="00A0158B">
        <w:t xml:space="preserve"> </w:t>
      </w:r>
      <w:r w:rsidRPr="00A0158B">
        <w:t>Екатеринбурга</w:t>
      </w:r>
      <w:r w:rsidR="003F18A8" w:rsidRPr="00A0158B">
        <w:t xml:space="preserve"> </w:t>
      </w:r>
      <w:r w:rsidRPr="00A0158B">
        <w:t>П.</w:t>
      </w:r>
      <w:r w:rsidR="003F18A8" w:rsidRPr="00A0158B">
        <w:t xml:space="preserve"> </w:t>
      </w:r>
      <w:r w:rsidRPr="00A0158B">
        <w:t>и</w:t>
      </w:r>
      <w:r w:rsidR="003F18A8" w:rsidRPr="00A0158B">
        <w:t xml:space="preserve"> </w:t>
      </w:r>
      <w:r w:rsidRPr="00A0158B">
        <w:t>П-ва</w:t>
      </w:r>
      <w:r w:rsidR="003F18A8" w:rsidRPr="00A0158B">
        <w:t xml:space="preserve"> </w:t>
      </w:r>
      <w:r w:rsidRPr="00A0158B">
        <w:t>признаны</w:t>
      </w:r>
      <w:r w:rsidR="003F18A8" w:rsidRPr="00A0158B">
        <w:t xml:space="preserve"> </w:t>
      </w:r>
      <w:r w:rsidRPr="00A0158B">
        <w:t>виновными</w:t>
      </w:r>
      <w:r w:rsidR="003F18A8" w:rsidRPr="00A0158B">
        <w:t xml:space="preserve"> </w:t>
      </w:r>
      <w:r w:rsidRPr="00A0158B">
        <w:t>в</w:t>
      </w:r>
      <w:r w:rsidR="003F18A8" w:rsidRPr="00A0158B">
        <w:t xml:space="preserve"> </w:t>
      </w:r>
      <w:r w:rsidRPr="00A0158B">
        <w:t>хищении</w:t>
      </w:r>
      <w:r w:rsidR="003F18A8" w:rsidRPr="00A0158B">
        <w:t xml:space="preserve"> </w:t>
      </w:r>
      <w:r w:rsidRPr="00A0158B">
        <w:t>по</w:t>
      </w:r>
      <w:r w:rsidR="003F18A8" w:rsidRPr="00A0158B">
        <w:t xml:space="preserve"> </w:t>
      </w:r>
      <w:r w:rsidRPr="00A0158B">
        <w:t>предварительному</w:t>
      </w:r>
      <w:r w:rsidR="003F18A8" w:rsidRPr="00A0158B">
        <w:t xml:space="preserve"> </w:t>
      </w:r>
      <w:r w:rsidRPr="00A0158B">
        <w:t>сговору</w:t>
      </w:r>
      <w:r w:rsidR="003F18A8" w:rsidRPr="00A0158B">
        <w:t xml:space="preserve"> </w:t>
      </w:r>
      <w:r w:rsidRPr="00A0158B">
        <w:t>группой</w:t>
      </w:r>
      <w:r w:rsidR="003F18A8" w:rsidRPr="00A0158B">
        <w:t xml:space="preserve"> </w:t>
      </w:r>
      <w:r w:rsidRPr="00A0158B">
        <w:t>лиц</w:t>
      </w:r>
      <w:r w:rsidR="003F18A8" w:rsidRPr="00A0158B">
        <w:t xml:space="preserve"> </w:t>
      </w:r>
      <w:r w:rsidRPr="00A0158B">
        <w:t>денежных</w:t>
      </w:r>
      <w:r w:rsidR="003F18A8" w:rsidRPr="00A0158B">
        <w:t xml:space="preserve"> </w:t>
      </w:r>
      <w:r w:rsidRPr="00A0158B">
        <w:t>средств,</w:t>
      </w:r>
      <w:r w:rsidR="003F18A8" w:rsidRPr="00A0158B">
        <w:t xml:space="preserve"> </w:t>
      </w:r>
      <w:r w:rsidRPr="00A0158B">
        <w:t>принадлежащих</w:t>
      </w:r>
      <w:r w:rsidR="003F18A8" w:rsidRPr="00A0158B">
        <w:t xml:space="preserve"> </w:t>
      </w:r>
      <w:r w:rsidRPr="00A0158B">
        <w:t>индивидуальному</w:t>
      </w:r>
      <w:r w:rsidR="003F18A8" w:rsidRPr="00A0158B">
        <w:t xml:space="preserve"> </w:t>
      </w:r>
      <w:r w:rsidRPr="00A0158B">
        <w:t>предпринимателю,</w:t>
      </w:r>
      <w:r w:rsidR="003F18A8" w:rsidRPr="00A0158B">
        <w:t xml:space="preserve"> </w:t>
      </w:r>
      <w:r w:rsidRPr="00A0158B">
        <w:t>и</w:t>
      </w:r>
      <w:r w:rsidR="003F18A8" w:rsidRPr="00A0158B">
        <w:t xml:space="preserve"> </w:t>
      </w:r>
      <w:r w:rsidRPr="00A0158B">
        <w:t>их</w:t>
      </w:r>
      <w:r w:rsidR="003F18A8" w:rsidRPr="00A0158B">
        <w:t xml:space="preserve"> </w:t>
      </w:r>
      <w:r w:rsidRPr="00A0158B">
        <w:t>легализации</w:t>
      </w:r>
      <w:r w:rsidR="003F18A8" w:rsidRPr="00A0158B">
        <w:t>.</w:t>
      </w:r>
      <w:r w:rsidR="00A0158B" w:rsidRPr="00A0158B">
        <w:t xml:space="preserve"> </w:t>
      </w:r>
      <w:r w:rsidR="003F18A8" w:rsidRPr="00A0158B">
        <w:t xml:space="preserve">П. </w:t>
      </w:r>
      <w:r w:rsidRPr="00A0158B">
        <w:t>на</w:t>
      </w:r>
      <w:r w:rsidR="003F18A8" w:rsidRPr="00A0158B">
        <w:t xml:space="preserve"> </w:t>
      </w:r>
      <w:r w:rsidRPr="00A0158B">
        <w:t>похищенные</w:t>
      </w:r>
      <w:r w:rsidR="003F18A8" w:rsidRPr="00A0158B">
        <w:t xml:space="preserve"> </w:t>
      </w:r>
      <w:r w:rsidRPr="00A0158B">
        <w:t>денежные</w:t>
      </w:r>
      <w:r w:rsidR="003F18A8" w:rsidRPr="00A0158B">
        <w:t xml:space="preserve"> </w:t>
      </w:r>
      <w:r w:rsidRPr="00A0158B">
        <w:t>средства</w:t>
      </w:r>
      <w:r w:rsidR="003F18A8" w:rsidRPr="00A0158B">
        <w:t xml:space="preserve"> </w:t>
      </w:r>
      <w:r w:rsidRPr="00A0158B">
        <w:t>приобрел</w:t>
      </w:r>
      <w:r w:rsidR="003F18A8" w:rsidRPr="00A0158B">
        <w:t xml:space="preserve"> </w:t>
      </w:r>
      <w:r w:rsidRPr="00A0158B">
        <w:t>3-х</w:t>
      </w:r>
      <w:r w:rsidR="003F18A8" w:rsidRPr="00A0158B">
        <w:t xml:space="preserve"> </w:t>
      </w:r>
      <w:r w:rsidRPr="00A0158B">
        <w:t>комнатную</w:t>
      </w:r>
      <w:r w:rsidR="003F18A8" w:rsidRPr="00A0158B">
        <w:t xml:space="preserve"> </w:t>
      </w:r>
      <w:r w:rsidRPr="00A0158B">
        <w:t>квартиру,</w:t>
      </w:r>
      <w:r w:rsidR="003F18A8" w:rsidRPr="00A0158B">
        <w:t xml:space="preserve"> </w:t>
      </w:r>
      <w:r w:rsidRPr="00A0158B">
        <w:t>первоначально</w:t>
      </w:r>
      <w:r w:rsidR="003F18A8" w:rsidRPr="00A0158B">
        <w:t xml:space="preserve"> </w:t>
      </w:r>
      <w:r w:rsidRPr="00A0158B">
        <w:t>оформив</w:t>
      </w:r>
      <w:r w:rsidR="003F18A8" w:rsidRPr="00A0158B">
        <w:t xml:space="preserve"> </w:t>
      </w:r>
      <w:r w:rsidRPr="00A0158B">
        <w:t>ее</w:t>
      </w:r>
      <w:r w:rsidR="003F18A8" w:rsidRPr="00A0158B">
        <w:t xml:space="preserve"> </w:t>
      </w:r>
      <w:r w:rsidRPr="00A0158B">
        <w:t>на</w:t>
      </w:r>
      <w:r w:rsidR="003F18A8" w:rsidRPr="00A0158B">
        <w:t xml:space="preserve"> </w:t>
      </w:r>
      <w:r w:rsidRPr="00A0158B">
        <w:t>свою</w:t>
      </w:r>
      <w:r w:rsidR="003F18A8" w:rsidRPr="00A0158B">
        <w:t xml:space="preserve"> </w:t>
      </w:r>
      <w:r w:rsidRPr="00A0158B">
        <w:t>мать,</w:t>
      </w:r>
      <w:r w:rsidR="003F18A8" w:rsidRPr="00A0158B">
        <w:t xml:space="preserve"> </w:t>
      </w:r>
      <w:r w:rsidRPr="00A0158B">
        <w:t>не</w:t>
      </w:r>
      <w:r w:rsidR="003F18A8" w:rsidRPr="00A0158B">
        <w:t xml:space="preserve"> </w:t>
      </w:r>
      <w:r w:rsidRPr="00A0158B">
        <w:t>поставив</w:t>
      </w:r>
      <w:r w:rsidR="003F18A8" w:rsidRPr="00A0158B">
        <w:t xml:space="preserve"> </w:t>
      </w:r>
      <w:r w:rsidRPr="00A0158B">
        <w:t>ту</w:t>
      </w:r>
      <w:r w:rsidR="003F18A8" w:rsidRPr="00A0158B">
        <w:t xml:space="preserve"> </w:t>
      </w:r>
      <w:r w:rsidRPr="00A0158B">
        <w:t>в</w:t>
      </w:r>
      <w:r w:rsidR="003F18A8" w:rsidRPr="00A0158B">
        <w:t xml:space="preserve"> </w:t>
      </w:r>
      <w:r w:rsidRPr="00A0158B">
        <w:t>известность</w:t>
      </w:r>
      <w:r w:rsidR="003F18A8" w:rsidRPr="00A0158B">
        <w:t xml:space="preserve"> </w:t>
      </w:r>
      <w:r w:rsidRPr="00A0158B">
        <w:t>о</w:t>
      </w:r>
      <w:r w:rsidR="003F18A8" w:rsidRPr="00A0158B">
        <w:t xml:space="preserve"> </w:t>
      </w:r>
      <w:r w:rsidRPr="00A0158B">
        <w:t>своих</w:t>
      </w:r>
      <w:r w:rsidR="003F18A8" w:rsidRPr="00A0158B">
        <w:t xml:space="preserve"> </w:t>
      </w:r>
      <w:r w:rsidRPr="00A0158B">
        <w:t>намерениях.</w:t>
      </w:r>
      <w:r w:rsidR="003F18A8" w:rsidRPr="00A0158B">
        <w:t xml:space="preserve"> </w:t>
      </w:r>
      <w:r w:rsidRPr="00A0158B">
        <w:t>Позднее</w:t>
      </w:r>
      <w:r w:rsidR="003F18A8" w:rsidRPr="00A0158B">
        <w:t xml:space="preserve"> </w:t>
      </w:r>
      <w:r w:rsidRPr="00A0158B">
        <w:t>он</w:t>
      </w:r>
      <w:r w:rsidR="003F18A8" w:rsidRPr="00A0158B">
        <w:t xml:space="preserve"> </w:t>
      </w:r>
      <w:r w:rsidRPr="00A0158B">
        <w:t>в</w:t>
      </w:r>
      <w:r w:rsidR="003F18A8" w:rsidRPr="00A0158B">
        <w:t xml:space="preserve"> </w:t>
      </w:r>
      <w:r w:rsidRPr="00A0158B">
        <w:t>целях</w:t>
      </w:r>
      <w:r w:rsidR="003F18A8" w:rsidRPr="00A0158B">
        <w:t xml:space="preserve"> </w:t>
      </w:r>
      <w:r w:rsidRPr="00A0158B">
        <w:t>придания</w:t>
      </w:r>
      <w:r w:rsidR="003F18A8" w:rsidRPr="00A0158B">
        <w:t xml:space="preserve"> </w:t>
      </w:r>
      <w:r w:rsidRPr="00A0158B">
        <w:t>правомерного</w:t>
      </w:r>
      <w:r w:rsidR="003F18A8" w:rsidRPr="00A0158B">
        <w:t xml:space="preserve"> </w:t>
      </w:r>
      <w:r w:rsidRPr="00A0158B">
        <w:t>вида</w:t>
      </w:r>
      <w:r w:rsidR="003F18A8" w:rsidRPr="00A0158B">
        <w:t xml:space="preserve"> </w:t>
      </w:r>
      <w:r w:rsidRPr="00A0158B">
        <w:t>владению,</w:t>
      </w:r>
      <w:r w:rsidR="003F18A8" w:rsidRPr="00A0158B">
        <w:t xml:space="preserve"> </w:t>
      </w:r>
      <w:r w:rsidRPr="00A0158B">
        <w:t>пользованию</w:t>
      </w:r>
      <w:r w:rsidR="003F18A8" w:rsidRPr="00A0158B">
        <w:t xml:space="preserve"> </w:t>
      </w:r>
      <w:r w:rsidRPr="00A0158B">
        <w:t>и</w:t>
      </w:r>
      <w:r w:rsidR="003F18A8" w:rsidRPr="00A0158B">
        <w:t xml:space="preserve"> </w:t>
      </w:r>
      <w:r w:rsidRPr="00A0158B">
        <w:t>распоряжению</w:t>
      </w:r>
      <w:r w:rsidR="003F18A8" w:rsidRPr="00A0158B">
        <w:t xml:space="preserve"> </w:t>
      </w:r>
      <w:r w:rsidRPr="00A0158B">
        <w:t>квартирой,</w:t>
      </w:r>
      <w:r w:rsidR="003F18A8" w:rsidRPr="00A0158B">
        <w:t xml:space="preserve"> </w:t>
      </w:r>
      <w:r w:rsidRPr="00A0158B">
        <w:t>совершил</w:t>
      </w:r>
      <w:r w:rsidR="003F18A8" w:rsidRPr="00A0158B">
        <w:t xml:space="preserve"> </w:t>
      </w:r>
      <w:r w:rsidRPr="00A0158B">
        <w:t>сделку,</w:t>
      </w:r>
      <w:r w:rsidR="003F18A8" w:rsidRPr="00A0158B">
        <w:t xml:space="preserve"> </w:t>
      </w:r>
      <w:r w:rsidRPr="00A0158B">
        <w:t>заключив</w:t>
      </w:r>
      <w:r w:rsidR="003F18A8" w:rsidRPr="00A0158B">
        <w:t xml:space="preserve"> </w:t>
      </w:r>
      <w:r w:rsidRPr="00A0158B">
        <w:t>в</w:t>
      </w:r>
      <w:r w:rsidR="003F18A8" w:rsidRPr="00A0158B">
        <w:t xml:space="preserve"> </w:t>
      </w:r>
      <w:r w:rsidRPr="00A0158B">
        <w:t>свою</w:t>
      </w:r>
      <w:r w:rsidR="003F18A8" w:rsidRPr="00A0158B">
        <w:t xml:space="preserve"> </w:t>
      </w:r>
      <w:r w:rsidRPr="00A0158B">
        <w:t>пользу</w:t>
      </w:r>
      <w:r w:rsidR="003F18A8" w:rsidRPr="00A0158B">
        <w:t xml:space="preserve"> </w:t>
      </w:r>
      <w:r w:rsidRPr="00A0158B">
        <w:t>договор</w:t>
      </w:r>
      <w:r w:rsidR="003F18A8" w:rsidRPr="00A0158B">
        <w:t xml:space="preserve"> </w:t>
      </w:r>
      <w:r w:rsidRPr="00A0158B">
        <w:t>дарения</w:t>
      </w:r>
      <w:r w:rsidR="003F18A8" w:rsidRPr="00A0158B">
        <w:t xml:space="preserve"> </w:t>
      </w:r>
      <w:r w:rsidRPr="00A0158B">
        <w:t>в</w:t>
      </w:r>
      <w:r w:rsidR="003F18A8" w:rsidRPr="00A0158B">
        <w:t xml:space="preserve"> </w:t>
      </w:r>
      <w:r w:rsidRPr="00A0158B">
        <w:t>соответствии</w:t>
      </w:r>
      <w:r w:rsidR="003F18A8" w:rsidRPr="00A0158B">
        <w:t xml:space="preserve"> </w:t>
      </w:r>
      <w:r w:rsidRPr="00A0158B">
        <w:t>с</w:t>
      </w:r>
      <w:r w:rsidR="003F18A8" w:rsidRPr="00A0158B">
        <w:t xml:space="preserve"> </w:t>
      </w:r>
      <w:r w:rsidRPr="00A0158B">
        <w:t>которым</w:t>
      </w:r>
      <w:r w:rsidR="003F18A8" w:rsidRPr="00A0158B">
        <w:t xml:space="preserve"> </w:t>
      </w:r>
      <w:r w:rsidRPr="00A0158B">
        <w:t>мать</w:t>
      </w:r>
      <w:r w:rsidR="003F18A8" w:rsidRPr="00A0158B">
        <w:t xml:space="preserve"> </w:t>
      </w:r>
      <w:r w:rsidRPr="00A0158B">
        <w:t>П.</w:t>
      </w:r>
      <w:r w:rsidR="003F18A8" w:rsidRPr="00A0158B">
        <w:t xml:space="preserve"> </w:t>
      </w:r>
      <w:r w:rsidRPr="00A0158B">
        <w:t>безвозмездно</w:t>
      </w:r>
      <w:r w:rsidR="003F18A8" w:rsidRPr="00A0158B">
        <w:t xml:space="preserve"> </w:t>
      </w:r>
      <w:r w:rsidRPr="00A0158B">
        <w:t>передала,</w:t>
      </w:r>
      <w:r w:rsidR="003F18A8" w:rsidRPr="00A0158B">
        <w:t xml:space="preserve"> </w:t>
      </w:r>
      <w:r w:rsidRPr="00A0158B">
        <w:t>а</w:t>
      </w:r>
      <w:r w:rsidR="003F18A8" w:rsidRPr="00A0158B">
        <w:t xml:space="preserve"> </w:t>
      </w:r>
      <w:r w:rsidRPr="00A0158B">
        <w:t>П.</w:t>
      </w:r>
      <w:r w:rsidR="003F18A8" w:rsidRPr="00A0158B">
        <w:t xml:space="preserve"> </w:t>
      </w:r>
      <w:r w:rsidRPr="00A0158B">
        <w:t>принял</w:t>
      </w:r>
      <w:r w:rsidR="003F18A8" w:rsidRPr="00A0158B">
        <w:t xml:space="preserve"> </w:t>
      </w:r>
      <w:r w:rsidRPr="00A0158B">
        <w:t>в</w:t>
      </w:r>
      <w:r w:rsidR="003F18A8" w:rsidRPr="00A0158B">
        <w:t xml:space="preserve"> </w:t>
      </w:r>
      <w:r w:rsidRPr="00A0158B">
        <w:t>дар</w:t>
      </w:r>
      <w:r w:rsidR="003F18A8" w:rsidRPr="00A0158B">
        <w:t xml:space="preserve"> </w:t>
      </w:r>
      <w:r w:rsidRPr="00A0158B">
        <w:t>указанную</w:t>
      </w:r>
      <w:r w:rsidR="003F18A8" w:rsidRPr="00A0158B">
        <w:t xml:space="preserve"> </w:t>
      </w:r>
      <w:r w:rsidRPr="00A0158B">
        <w:t>3-х</w:t>
      </w:r>
      <w:r w:rsidR="003F18A8" w:rsidRPr="00A0158B">
        <w:t xml:space="preserve"> </w:t>
      </w:r>
      <w:r w:rsidRPr="00A0158B">
        <w:t>комнатную</w:t>
      </w:r>
      <w:r w:rsidR="003F18A8" w:rsidRPr="00A0158B">
        <w:t xml:space="preserve"> </w:t>
      </w:r>
      <w:r w:rsidRPr="00A0158B">
        <w:t>квартиру</w:t>
      </w:r>
      <w:r w:rsidRPr="00A0158B">
        <w:footnoteReference w:id="72"/>
      </w:r>
      <w:r w:rsidRPr="00A0158B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По</w:t>
      </w:r>
      <w:r w:rsidR="003F18A8" w:rsidRPr="003F18A8">
        <w:t xml:space="preserve"> </w:t>
      </w:r>
      <w:r w:rsidRPr="003F18A8">
        <w:t>конструкции</w:t>
      </w:r>
      <w:r w:rsidR="003F18A8" w:rsidRPr="003F18A8">
        <w:t xml:space="preserve"> </w:t>
      </w:r>
      <w:r w:rsidRPr="003F18A8">
        <w:rPr>
          <w:i/>
        </w:rPr>
        <w:t>объективной</w:t>
      </w:r>
      <w:r w:rsidR="003F18A8" w:rsidRPr="003F18A8">
        <w:rPr>
          <w:i/>
        </w:rPr>
        <w:t xml:space="preserve"> </w:t>
      </w:r>
      <w:r w:rsidRPr="003F18A8">
        <w:rPr>
          <w:i/>
        </w:rPr>
        <w:t>стороны</w:t>
      </w:r>
      <w:r w:rsidR="003F18A8" w:rsidRPr="003F18A8">
        <w:rPr>
          <w:i/>
        </w:rPr>
        <w:t xml:space="preserve"> </w:t>
      </w:r>
      <w:r w:rsidRPr="003F18A8">
        <w:t>составы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предусмотренные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являются</w:t>
      </w:r>
      <w:r w:rsidR="003F18A8" w:rsidRPr="003F18A8">
        <w:t xml:space="preserve"> </w:t>
      </w:r>
      <w:r w:rsidRPr="003F18A8">
        <w:t>формальными.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При</w:t>
      </w:r>
      <w:r w:rsidR="003F18A8" w:rsidRPr="003F18A8">
        <w:t xml:space="preserve"> </w:t>
      </w:r>
      <w:r w:rsidRPr="003F18A8">
        <w:t>этом</w:t>
      </w:r>
      <w:r w:rsidR="003F18A8" w:rsidRPr="003F18A8">
        <w:t xml:space="preserve"> </w:t>
      </w:r>
      <w:r w:rsidRPr="003F18A8">
        <w:t>ответственность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наступает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тех</w:t>
      </w:r>
      <w:r w:rsidR="003F18A8" w:rsidRPr="003F18A8">
        <w:t xml:space="preserve"> </w:t>
      </w:r>
      <w:r w:rsidRPr="003F18A8">
        <w:t>случаях,</w:t>
      </w:r>
      <w:r w:rsidR="003F18A8" w:rsidRPr="003F18A8">
        <w:t xml:space="preserve"> </w:t>
      </w:r>
      <w:r w:rsidRPr="003F18A8">
        <w:t>когда</w:t>
      </w:r>
      <w:r w:rsidR="003F18A8" w:rsidRPr="003F18A8">
        <w:t xml:space="preserve"> </w:t>
      </w:r>
      <w:r w:rsidRPr="003F18A8">
        <w:t>виновным</w:t>
      </w:r>
      <w:r w:rsidR="003F18A8" w:rsidRPr="003F18A8">
        <w:t xml:space="preserve"> </w:t>
      </w:r>
      <w:r w:rsidRPr="003F18A8">
        <w:t>лицом</w:t>
      </w:r>
      <w:r w:rsidR="003F18A8" w:rsidRPr="003F18A8">
        <w:t xml:space="preserve"> </w:t>
      </w:r>
      <w:r w:rsidRPr="003F18A8">
        <w:t>совершена</w:t>
      </w:r>
      <w:r w:rsidR="003F18A8" w:rsidRPr="003F18A8">
        <w:t xml:space="preserve"> </w:t>
      </w:r>
      <w:r w:rsidRPr="003F18A8">
        <w:t>лишь</w:t>
      </w:r>
      <w:r w:rsidR="003F18A8" w:rsidRPr="003F18A8">
        <w:t xml:space="preserve"> </w:t>
      </w:r>
      <w:r w:rsidRPr="003F18A8">
        <w:t>одна</w:t>
      </w:r>
      <w:r w:rsidR="003F18A8" w:rsidRPr="003F18A8">
        <w:t xml:space="preserve"> </w:t>
      </w:r>
      <w:r w:rsidRPr="003F18A8">
        <w:t>финансовая</w:t>
      </w:r>
      <w:r w:rsidR="003F18A8" w:rsidRPr="003F18A8">
        <w:t xml:space="preserve"> </w:t>
      </w:r>
      <w:r w:rsidRPr="003F18A8">
        <w:t>операция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одна</w:t>
      </w:r>
      <w:r w:rsidR="003F18A8" w:rsidRPr="003F18A8">
        <w:t xml:space="preserve"> </w:t>
      </w:r>
      <w:r w:rsidRPr="003F18A8">
        <w:t>сделка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приобретенными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имуществом</w:t>
      </w:r>
      <w:r w:rsidR="003F18A8">
        <w:t xml:space="preserve"> (</w:t>
      </w:r>
      <w:r w:rsidRPr="003F18A8">
        <w:t>п</w:t>
      </w:r>
      <w:r w:rsidR="003F18A8">
        <w:t>. 19</w:t>
      </w:r>
      <w:r w:rsidR="003F18A8" w:rsidRPr="003F18A8">
        <w:t xml:space="preserve"> </w:t>
      </w:r>
      <w:r w:rsidRPr="003F18A8">
        <w:t>постановления</w:t>
      </w:r>
      <w:r w:rsidR="003F18A8" w:rsidRPr="003F18A8">
        <w:t xml:space="preserve"> </w:t>
      </w:r>
      <w:r w:rsidRPr="003F18A8">
        <w:t>Пленума</w:t>
      </w:r>
      <w:r w:rsidR="003F18A8" w:rsidRPr="003F18A8">
        <w:t xml:space="preserve"> </w:t>
      </w:r>
      <w:r w:rsidRPr="003F18A8">
        <w:t>Верховного</w:t>
      </w:r>
      <w:r w:rsidR="003F18A8" w:rsidRPr="003F18A8">
        <w:t xml:space="preserve"> </w:t>
      </w:r>
      <w:r w:rsidRPr="003F18A8">
        <w:t>Суда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18</w:t>
      </w:r>
      <w:r w:rsidR="003F18A8" w:rsidRPr="003F18A8">
        <w:t xml:space="preserve"> </w:t>
      </w:r>
      <w:r w:rsidRPr="003F18A8">
        <w:t>ноября</w:t>
      </w:r>
      <w:r w:rsidR="003F18A8" w:rsidRPr="003F18A8">
        <w:t xml:space="preserve"> </w:t>
      </w:r>
      <w:r w:rsidRPr="003F18A8">
        <w:t>2004</w:t>
      </w:r>
      <w:r w:rsidR="003F18A8" w:rsidRPr="003F18A8">
        <w:t xml:space="preserve"> </w:t>
      </w:r>
      <w:r w:rsidRPr="003F18A8">
        <w:t>года</w:t>
      </w:r>
      <w:r w:rsidR="003F18A8" w:rsidRPr="003F18A8">
        <w:t>).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В</w:t>
      </w:r>
      <w:r w:rsidR="003F18A8" w:rsidRPr="003F18A8">
        <w:t xml:space="preserve"> </w:t>
      </w:r>
      <w:r w:rsidRPr="003F18A8">
        <w:t>науке</w:t>
      </w:r>
      <w:r w:rsidR="003F18A8" w:rsidRPr="003F18A8">
        <w:t xml:space="preserve"> </w:t>
      </w:r>
      <w:r w:rsidRPr="003F18A8">
        <w:t>уголовного</w:t>
      </w:r>
      <w:r w:rsidR="003F18A8" w:rsidRPr="003F18A8">
        <w:t xml:space="preserve"> </w:t>
      </w:r>
      <w:r w:rsidRPr="003F18A8">
        <w:t>права</w:t>
      </w:r>
      <w:r w:rsidR="003F18A8" w:rsidRPr="003F18A8">
        <w:t xml:space="preserve"> </w:t>
      </w:r>
      <w:r w:rsidRPr="003F18A8">
        <w:t>возник</w:t>
      </w:r>
      <w:r w:rsidR="003F18A8" w:rsidRPr="003F18A8">
        <w:t xml:space="preserve"> </w:t>
      </w:r>
      <w:r w:rsidRPr="003F18A8">
        <w:t>вопрос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возможности</w:t>
      </w:r>
      <w:r w:rsidR="003F18A8" w:rsidRPr="003F18A8">
        <w:t xml:space="preserve"> </w:t>
      </w:r>
      <w:r w:rsidRPr="003F18A8">
        <w:t>приготовления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покушения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легализацию</w:t>
      </w:r>
      <w:r w:rsidR="003F18A8">
        <w:t xml:space="preserve"> (</w:t>
      </w:r>
      <w:r w:rsidRPr="003F18A8">
        <w:t>отмывание</w:t>
      </w:r>
      <w:r w:rsidR="003F18A8" w:rsidRPr="003F18A8">
        <w:t xml:space="preserve">)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Pr="003F18A8">
        <w:rPr>
          <w:rStyle w:val="a7"/>
        </w:rPr>
        <w:footnoteReference w:id="73"/>
      </w:r>
      <w:r w:rsidRPr="003F18A8">
        <w:t>.</w:t>
      </w:r>
      <w:r w:rsidR="003F18A8" w:rsidRPr="003F18A8">
        <w:t xml:space="preserve"> </w:t>
      </w:r>
      <w:r w:rsidRPr="003F18A8">
        <w:t>Анализ</w:t>
      </w:r>
      <w:r w:rsidR="003F18A8" w:rsidRPr="003F18A8">
        <w:t xml:space="preserve"> </w:t>
      </w:r>
      <w:r w:rsidRPr="003F18A8">
        <w:t>составов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74,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дает</w:t>
      </w:r>
      <w:r w:rsidR="003F18A8" w:rsidRPr="003F18A8">
        <w:t xml:space="preserve"> </w:t>
      </w:r>
      <w:r w:rsidRPr="003F18A8">
        <w:t>возможность</w:t>
      </w:r>
      <w:r w:rsidR="003F18A8" w:rsidRPr="003F18A8">
        <w:t xml:space="preserve"> </w:t>
      </w:r>
      <w:r w:rsidRPr="003F18A8">
        <w:t>считать</w:t>
      </w:r>
      <w:r w:rsidR="003F18A8" w:rsidRPr="003F18A8">
        <w:t xml:space="preserve"> </w:t>
      </w:r>
      <w:r w:rsidRPr="003F18A8">
        <w:t>покушением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легализацию</w:t>
      </w:r>
      <w:r w:rsidR="003F18A8" w:rsidRPr="003F18A8">
        <w:t xml:space="preserve"> </w:t>
      </w:r>
      <w:r w:rsidRPr="003F18A8">
        <w:t>следующие</w:t>
      </w:r>
      <w:r w:rsidR="003F18A8" w:rsidRPr="003F18A8">
        <w:t xml:space="preserve"> </w:t>
      </w:r>
      <w:r w:rsidRPr="003F18A8">
        <w:t>действия</w:t>
      </w:r>
      <w:r w:rsidR="003F18A8" w:rsidRPr="003F18A8">
        <w:t>: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1</w:t>
      </w:r>
      <w:r w:rsidR="003F18A8" w:rsidRPr="003F18A8">
        <w:t xml:space="preserve">) </w:t>
      </w:r>
      <w:r w:rsidRPr="003F18A8">
        <w:t>начало</w:t>
      </w:r>
      <w:r w:rsidR="003F18A8" w:rsidRPr="003F18A8">
        <w:t xml:space="preserve"> </w:t>
      </w:r>
      <w:r w:rsidRPr="003F18A8">
        <w:t>исполнения</w:t>
      </w:r>
      <w:r w:rsidR="003F18A8" w:rsidRPr="003F18A8">
        <w:t xml:space="preserve"> </w:t>
      </w:r>
      <w:r w:rsidRPr="003F18A8">
        <w:t>финансовой</w:t>
      </w:r>
      <w:r w:rsidR="003F18A8" w:rsidRPr="003F18A8">
        <w:t xml:space="preserve"> </w:t>
      </w:r>
      <w:r w:rsidRPr="003F18A8">
        <w:t>операции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средствами,</w:t>
      </w:r>
      <w:r w:rsidR="003F18A8" w:rsidRPr="003F18A8">
        <w:t xml:space="preserve"> </w:t>
      </w:r>
      <w:r w:rsidRPr="003F18A8">
        <w:t>добытыми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2</w:t>
      </w:r>
      <w:r w:rsidR="003F18A8" w:rsidRPr="003F18A8">
        <w:t xml:space="preserve">) </w:t>
      </w:r>
      <w:r w:rsidRPr="003F18A8">
        <w:t>начало</w:t>
      </w:r>
      <w:r w:rsidR="003F18A8" w:rsidRPr="003F18A8">
        <w:t xml:space="preserve"> </w:t>
      </w:r>
      <w:r w:rsidRPr="003F18A8">
        <w:t>действий,</w:t>
      </w:r>
      <w:r w:rsidR="003F18A8" w:rsidRPr="003F18A8">
        <w:t xml:space="preserve"> </w:t>
      </w:r>
      <w:r w:rsidRPr="003F18A8">
        <w:t>направленных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заключение</w:t>
      </w:r>
      <w:r w:rsidR="003F18A8" w:rsidRPr="003F18A8">
        <w:t xml:space="preserve"> </w:t>
      </w:r>
      <w:r w:rsidRPr="003F18A8">
        <w:t>сделки,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которой</w:t>
      </w:r>
      <w:r w:rsidR="003F18A8" w:rsidRPr="003F18A8">
        <w:t xml:space="preserve"> </w:t>
      </w:r>
      <w:r w:rsidRPr="003F18A8">
        <w:t>закон</w:t>
      </w:r>
      <w:r w:rsidR="003F18A8" w:rsidRPr="003F18A8">
        <w:t xml:space="preserve"> </w:t>
      </w:r>
      <w:r w:rsidRPr="003F18A8">
        <w:t>связывает</w:t>
      </w:r>
      <w:r w:rsidR="003F18A8" w:rsidRPr="003F18A8">
        <w:t xml:space="preserve"> </w:t>
      </w:r>
      <w:r w:rsidRPr="003F18A8">
        <w:t>возникновение,</w:t>
      </w:r>
      <w:r w:rsidR="003F18A8" w:rsidRPr="003F18A8">
        <w:t xml:space="preserve"> </w:t>
      </w:r>
      <w:r w:rsidRPr="003F18A8">
        <w:t>изменение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прекращение</w:t>
      </w:r>
      <w:r w:rsidR="003F18A8" w:rsidRPr="003F18A8">
        <w:t xml:space="preserve"> </w:t>
      </w:r>
      <w:r w:rsidRPr="003F18A8">
        <w:t>прав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обязанностей</w:t>
      </w:r>
      <w:r w:rsidR="003F18A8" w:rsidRPr="003F18A8">
        <w:t xml:space="preserve"> </w:t>
      </w:r>
      <w:r w:rsidRPr="003F18A8">
        <w:t>участников</w:t>
      </w:r>
      <w:r w:rsidR="003F18A8" w:rsidRPr="003F18A8">
        <w:t xml:space="preserve"> </w:t>
      </w:r>
      <w:r w:rsidRPr="003F18A8">
        <w:t>гражданско-правовых</w:t>
      </w:r>
      <w:r w:rsidR="003F18A8" w:rsidRPr="003F18A8">
        <w:t xml:space="preserve"> </w:t>
      </w:r>
      <w:r w:rsidRPr="003F18A8">
        <w:t>отношений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3</w:t>
      </w:r>
      <w:r w:rsidR="003F18A8" w:rsidRPr="003F18A8">
        <w:t xml:space="preserve">) </w:t>
      </w:r>
      <w:r w:rsidRPr="003F18A8">
        <w:t>введение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оборот</w:t>
      </w:r>
      <w:r w:rsidR="003F18A8" w:rsidRPr="003F18A8">
        <w:t xml:space="preserve"> </w:t>
      </w:r>
      <w:r w:rsidRPr="003F18A8">
        <w:t>части</w:t>
      </w:r>
      <w:r w:rsidR="003F18A8" w:rsidRPr="003F18A8">
        <w:t xml:space="preserve"> </w:t>
      </w:r>
      <w:r w:rsidRPr="003F18A8">
        <w:t>преступно</w:t>
      </w:r>
      <w:r w:rsidR="003F18A8" w:rsidRPr="003F18A8">
        <w:t xml:space="preserve"> </w:t>
      </w:r>
      <w:r w:rsidRPr="003F18A8">
        <w:t>добытых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продажа</w:t>
      </w:r>
      <w:r w:rsidR="003F18A8" w:rsidRPr="003F18A8">
        <w:t xml:space="preserve"> </w:t>
      </w:r>
      <w:r w:rsidRPr="003F18A8">
        <w:t>части</w:t>
      </w:r>
      <w:r w:rsidR="003F18A8" w:rsidRPr="003F18A8">
        <w:t xml:space="preserve"> </w:t>
      </w:r>
      <w:r w:rsidRPr="003F18A8">
        <w:t>товаров,</w:t>
      </w:r>
      <w:r w:rsidR="003F18A8" w:rsidRPr="003F18A8">
        <w:t xml:space="preserve"> </w:t>
      </w:r>
      <w:r w:rsidRPr="003F18A8">
        <w:t>неполное</w:t>
      </w:r>
      <w:r w:rsidR="003F18A8" w:rsidRPr="003F18A8">
        <w:t xml:space="preserve"> </w:t>
      </w:r>
      <w:r w:rsidRPr="003F18A8">
        <w:t>выполнение</w:t>
      </w:r>
      <w:r w:rsidR="003F18A8" w:rsidRPr="003F18A8">
        <w:t xml:space="preserve"> </w:t>
      </w:r>
      <w:r w:rsidRPr="003F18A8">
        <w:t>работ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оказание</w:t>
      </w:r>
      <w:r w:rsidR="003F18A8" w:rsidRPr="003F18A8">
        <w:t xml:space="preserve"> </w:t>
      </w:r>
      <w:r w:rsidRPr="003F18A8">
        <w:t>услуг,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ранее</w:t>
      </w:r>
      <w:r w:rsidR="003F18A8" w:rsidRPr="003F18A8">
        <w:t xml:space="preserve"> </w:t>
      </w:r>
      <w:r w:rsidRPr="003F18A8">
        <w:t>заключенными</w:t>
      </w:r>
      <w:r w:rsidR="003F18A8" w:rsidRPr="003F18A8">
        <w:t xml:space="preserve"> </w:t>
      </w:r>
      <w:r w:rsidRPr="003F18A8">
        <w:t>договорами</w:t>
      </w:r>
      <w:r w:rsidR="003F18A8" w:rsidRPr="003F18A8">
        <w:t>;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4</w:t>
      </w:r>
      <w:r w:rsidR="003F18A8" w:rsidRPr="003F18A8">
        <w:t xml:space="preserve">) </w:t>
      </w:r>
      <w:r w:rsidRPr="003F18A8">
        <w:t>частичное</w:t>
      </w:r>
      <w:r w:rsidR="003F18A8" w:rsidRPr="003F18A8">
        <w:t xml:space="preserve"> </w:t>
      </w:r>
      <w:r w:rsidRPr="003F18A8">
        <w:t>использование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лицом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осуществления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деятельности,</w:t>
      </w:r>
      <w:r w:rsidR="003F18A8" w:rsidRPr="003F18A8">
        <w:t xml:space="preserve"> </w:t>
      </w:r>
      <w:r w:rsidRPr="003F18A8">
        <w:t>направленной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достижение</w:t>
      </w:r>
      <w:r w:rsidR="003F18A8" w:rsidRPr="003F18A8">
        <w:t xml:space="preserve"> </w:t>
      </w:r>
      <w:r w:rsidRPr="003F18A8">
        <w:t>иных</w:t>
      </w:r>
      <w:r w:rsidR="003F18A8" w:rsidRPr="003F18A8">
        <w:t xml:space="preserve"> </w:t>
      </w:r>
      <w:r w:rsidRPr="003F18A8">
        <w:t>целей</w:t>
      </w:r>
      <w:r w:rsidRPr="003F18A8">
        <w:rPr>
          <w:rStyle w:val="a6"/>
          <w:color w:val="000000"/>
        </w:rPr>
        <w:footnoteReference w:id="74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При</w:t>
      </w:r>
      <w:r w:rsidR="003F18A8" w:rsidRPr="003F18A8">
        <w:t xml:space="preserve"> </w:t>
      </w:r>
      <w:r w:rsidRPr="003F18A8">
        <w:t>этом</w:t>
      </w:r>
      <w:r w:rsidR="003F18A8" w:rsidRPr="003F18A8">
        <w:t xml:space="preserve"> </w:t>
      </w:r>
      <w:r w:rsidRPr="003F18A8">
        <w:t>действия,</w:t>
      </w:r>
      <w:r w:rsidR="003F18A8" w:rsidRPr="003F18A8">
        <w:t xml:space="preserve"> </w:t>
      </w:r>
      <w:r w:rsidRPr="003F18A8">
        <w:t>которые</w:t>
      </w:r>
      <w:r w:rsidR="003F18A8" w:rsidRPr="003F18A8">
        <w:t xml:space="preserve"> </w:t>
      </w:r>
      <w:r w:rsidRPr="003F18A8">
        <w:t>охватываются</w:t>
      </w:r>
      <w:r w:rsidR="003F18A8" w:rsidRPr="003F18A8">
        <w:t xml:space="preserve"> </w:t>
      </w:r>
      <w:r w:rsidRPr="003F18A8">
        <w:t>умыслом</w:t>
      </w:r>
      <w:r w:rsidR="003F18A8" w:rsidRPr="003F18A8">
        <w:t xml:space="preserve"> </w:t>
      </w:r>
      <w:r w:rsidRPr="003F18A8">
        <w:t>легализатора,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доводятся</w:t>
      </w:r>
      <w:r w:rsidR="003F18A8" w:rsidRPr="003F18A8">
        <w:t xml:space="preserve"> </w:t>
      </w:r>
      <w:r w:rsidRPr="003F18A8">
        <w:t>до</w:t>
      </w:r>
      <w:r w:rsidR="003F18A8" w:rsidRPr="003F18A8">
        <w:t xml:space="preserve"> </w:t>
      </w:r>
      <w:r w:rsidRPr="003F18A8">
        <w:t>конца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независящим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него</w:t>
      </w:r>
      <w:r w:rsidR="003F18A8" w:rsidRPr="003F18A8">
        <w:t xml:space="preserve"> </w:t>
      </w:r>
      <w:r w:rsidRPr="003F18A8">
        <w:t>обстоятельствам.</w:t>
      </w:r>
      <w:r w:rsidR="003F18A8" w:rsidRPr="003F18A8">
        <w:t xml:space="preserve"> </w:t>
      </w:r>
      <w:r w:rsidRPr="003F18A8">
        <w:t>Покушение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легализацию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</w:t>
      </w:r>
      <w:r w:rsidR="003F18A8" w:rsidRPr="003F18A8">
        <w:t xml:space="preserve"> </w:t>
      </w:r>
      <w:r w:rsidRPr="003F18A8">
        <w:t>надлежит</w:t>
      </w:r>
      <w:r w:rsidR="003F18A8" w:rsidRPr="003F18A8">
        <w:t xml:space="preserve"> </w:t>
      </w:r>
      <w:r w:rsidRPr="003F18A8">
        <w:t>квалифицировать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ч</w:t>
      </w:r>
      <w:r w:rsidR="003F18A8">
        <w:t>.3</w:t>
      </w:r>
      <w:r w:rsidR="003F18A8" w:rsidRPr="003F18A8">
        <w:t xml:space="preserve"> </w:t>
      </w:r>
      <w:r w:rsidRPr="003F18A8">
        <w:t>ст</w:t>
      </w:r>
      <w:r w:rsidR="003F18A8">
        <w:t>.3</w:t>
      </w:r>
      <w:r w:rsidRPr="003F18A8">
        <w:t>0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Другим</w:t>
      </w:r>
      <w:r w:rsidR="003F18A8" w:rsidRPr="003F18A8">
        <w:t xml:space="preserve"> </w:t>
      </w:r>
      <w:r w:rsidRPr="003F18A8">
        <w:t>видом</w:t>
      </w:r>
      <w:r w:rsidR="003F18A8" w:rsidRPr="003F18A8">
        <w:t xml:space="preserve"> </w:t>
      </w:r>
      <w:r w:rsidRPr="003F18A8">
        <w:t>неоконченной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приготовление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приданию</w:t>
      </w:r>
      <w:r w:rsidR="003F18A8" w:rsidRPr="003F18A8">
        <w:t xml:space="preserve"> </w:t>
      </w:r>
      <w:r w:rsidRPr="003F18A8">
        <w:t>правомерного</w:t>
      </w:r>
      <w:r w:rsidR="003F18A8" w:rsidRPr="003F18A8">
        <w:t xml:space="preserve"> </w:t>
      </w:r>
      <w:r w:rsidRPr="003F18A8">
        <w:t>вида</w:t>
      </w:r>
      <w:r w:rsidR="003F18A8" w:rsidRPr="003F18A8">
        <w:t xml:space="preserve"> </w:t>
      </w:r>
      <w:r w:rsidRPr="003F18A8">
        <w:t>денежным</w:t>
      </w:r>
      <w:r w:rsidR="003F18A8" w:rsidRPr="003F18A8">
        <w:t xml:space="preserve"> </w:t>
      </w:r>
      <w:r w:rsidRPr="003F18A8">
        <w:t>средствам</w:t>
      </w:r>
      <w:r w:rsidR="003F18A8" w:rsidRPr="003F18A8">
        <w:t xml:space="preserve"> </w:t>
      </w:r>
      <w:r w:rsidRPr="003F18A8">
        <w:t>либо</w:t>
      </w:r>
      <w:r w:rsidR="003F18A8" w:rsidRPr="003F18A8">
        <w:t xml:space="preserve"> </w:t>
      </w:r>
      <w:r w:rsidRPr="003F18A8">
        <w:t>иному</w:t>
      </w:r>
      <w:r w:rsidR="003F18A8" w:rsidRPr="003F18A8">
        <w:t xml:space="preserve"> </w:t>
      </w:r>
      <w:r w:rsidRPr="003F18A8">
        <w:t>имуществу,</w:t>
      </w:r>
      <w:r w:rsidR="003F18A8" w:rsidRPr="003F18A8">
        <w:t xml:space="preserve"> </w:t>
      </w:r>
      <w:r w:rsidRPr="003F18A8">
        <w:t>приобретенным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путем.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соответствии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ч</w:t>
      </w:r>
      <w:r w:rsidR="003F18A8">
        <w:t>.2</w:t>
      </w:r>
      <w:r w:rsidR="003F18A8" w:rsidRPr="003F18A8">
        <w:t xml:space="preserve"> </w:t>
      </w:r>
      <w:r w:rsidRPr="003F18A8">
        <w:t>ст</w:t>
      </w:r>
      <w:r w:rsidR="003F18A8">
        <w:t>.3</w:t>
      </w:r>
      <w:r w:rsidRPr="003F18A8">
        <w:t>0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наказуемым</w:t>
      </w:r>
      <w:r w:rsidR="003F18A8" w:rsidRPr="003F18A8">
        <w:t xml:space="preserve"> </w:t>
      </w:r>
      <w:r w:rsidRPr="003F18A8">
        <w:t>приготовлением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преступлениям,</w:t>
      </w:r>
      <w:r w:rsidR="003F18A8" w:rsidRPr="003F18A8">
        <w:t xml:space="preserve"> </w:t>
      </w:r>
      <w:r w:rsidRPr="003F18A8">
        <w:t>предусмотренным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являются</w:t>
      </w:r>
      <w:r w:rsidR="003F18A8" w:rsidRPr="003F18A8">
        <w:t xml:space="preserve"> </w:t>
      </w:r>
      <w:r w:rsidRPr="003F18A8">
        <w:t>приготовительные</w:t>
      </w:r>
      <w:r w:rsidR="003F18A8" w:rsidRPr="003F18A8">
        <w:t xml:space="preserve"> </w:t>
      </w:r>
      <w:r w:rsidRPr="003F18A8">
        <w:t>действия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совершению</w:t>
      </w:r>
      <w:r w:rsidR="003F18A8" w:rsidRPr="003F18A8">
        <w:t xml:space="preserve"> </w:t>
      </w:r>
      <w:r w:rsidRPr="003F18A8">
        <w:t>финансовых</w:t>
      </w:r>
      <w:r w:rsidR="003F18A8" w:rsidRPr="003F18A8">
        <w:t xml:space="preserve"> </w:t>
      </w:r>
      <w:r w:rsidRPr="003F18A8">
        <w:t>операций,</w:t>
      </w:r>
      <w:r w:rsidR="003F18A8" w:rsidRPr="003F18A8">
        <w:t xml:space="preserve"> </w:t>
      </w:r>
      <w:r w:rsidRPr="003F18A8">
        <w:t>заключению</w:t>
      </w:r>
      <w:r w:rsidR="003F18A8" w:rsidRPr="003F18A8">
        <w:t xml:space="preserve"> </w:t>
      </w:r>
      <w:r w:rsidRPr="003F18A8">
        <w:t>сделок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использованию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осуществления</w:t>
      </w:r>
      <w:r w:rsidR="003F18A8" w:rsidRPr="003F18A8">
        <w:t xml:space="preserve"> </w:t>
      </w:r>
      <w:r w:rsidRPr="003F18A8">
        <w:t>предпринимательской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иной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деятельности,</w:t>
      </w:r>
      <w:r w:rsidR="003F18A8" w:rsidRPr="003F18A8">
        <w:t xml:space="preserve"> </w:t>
      </w:r>
      <w:r w:rsidRPr="003F18A8">
        <w:t>предусмотренные</w:t>
      </w:r>
      <w:r w:rsidR="003F18A8" w:rsidRPr="003F18A8">
        <w:t xml:space="preserve"> </w:t>
      </w:r>
      <w:r w:rsidRPr="003F18A8">
        <w:t>ч</w:t>
      </w:r>
      <w:r w:rsidR="003F18A8">
        <w:t>.3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4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ч</w:t>
      </w:r>
      <w:r w:rsidR="003F18A8">
        <w:t>.3</w:t>
      </w:r>
      <w:r w:rsidR="003F18A8" w:rsidRPr="003F18A8">
        <w:t xml:space="preserve"> </w:t>
      </w:r>
      <w:r w:rsidRPr="003F18A8">
        <w:t>ст.174¹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поскольку</w:t>
      </w:r>
      <w:r w:rsidR="003F18A8" w:rsidRPr="003F18A8">
        <w:t xml:space="preserve"> </w:t>
      </w:r>
      <w:r w:rsidRPr="003F18A8">
        <w:t>данные</w:t>
      </w:r>
      <w:r w:rsidR="003F18A8" w:rsidRPr="003F18A8">
        <w:t xml:space="preserve"> </w:t>
      </w:r>
      <w:r w:rsidRPr="003F18A8">
        <w:t>виды</w:t>
      </w:r>
      <w:r w:rsidR="003F18A8" w:rsidRPr="003F18A8">
        <w:t xml:space="preserve"> </w:t>
      </w:r>
      <w:r w:rsidRPr="003F18A8">
        <w:t>приготовительных</w:t>
      </w:r>
      <w:r w:rsidR="003F18A8" w:rsidRPr="003F18A8">
        <w:t xml:space="preserve"> </w:t>
      </w:r>
      <w:r w:rsidRPr="003F18A8">
        <w:t>действий</w:t>
      </w:r>
      <w:r w:rsidR="003F18A8" w:rsidRPr="003F18A8">
        <w:t xml:space="preserve"> </w:t>
      </w:r>
      <w:r w:rsidRPr="003F18A8">
        <w:t>относятся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тяжким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особо</w:t>
      </w:r>
      <w:r w:rsidR="003F18A8" w:rsidRPr="003F18A8">
        <w:t xml:space="preserve"> </w:t>
      </w:r>
      <w:r w:rsidRPr="003F18A8">
        <w:t>тяжким</w:t>
      </w:r>
      <w:r w:rsidR="003F18A8" w:rsidRPr="003F18A8">
        <w:t xml:space="preserve"> </w:t>
      </w:r>
      <w:r w:rsidRPr="003F18A8">
        <w:t>преступлениям.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Приготовительными</w:t>
      </w:r>
      <w:r w:rsidR="003F18A8" w:rsidRPr="003F18A8">
        <w:t xml:space="preserve"> </w:t>
      </w:r>
      <w:r w:rsidRPr="003F18A8">
        <w:t>действиями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преступно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</w:t>
      </w:r>
      <w:r w:rsidR="003F18A8" w:rsidRPr="003F18A8">
        <w:t xml:space="preserve"> </w:t>
      </w:r>
      <w:r w:rsidRPr="003F18A8">
        <w:t>могут</w:t>
      </w:r>
      <w:r w:rsidR="003F18A8" w:rsidRPr="003F18A8">
        <w:t xml:space="preserve"> </w:t>
      </w:r>
      <w:r w:rsidRPr="003F18A8">
        <w:t>выступать</w:t>
      </w:r>
      <w:r w:rsidR="003F18A8" w:rsidRPr="003F18A8">
        <w:t>: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1</w:t>
      </w:r>
      <w:r w:rsidR="003F18A8" w:rsidRPr="003F18A8">
        <w:t xml:space="preserve">) </w:t>
      </w:r>
      <w:r w:rsidRPr="003F18A8">
        <w:t>приискание</w:t>
      </w:r>
      <w:r w:rsidR="003F18A8" w:rsidRPr="003F18A8">
        <w:t xml:space="preserve"> </w:t>
      </w:r>
      <w:r w:rsidRPr="003F18A8">
        <w:t>соучастников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придания</w:t>
      </w:r>
      <w:r w:rsidR="003F18A8" w:rsidRPr="003F18A8">
        <w:t xml:space="preserve"> </w:t>
      </w:r>
      <w:r w:rsidRPr="003F18A8">
        <w:t>правомерного</w:t>
      </w:r>
      <w:r w:rsidR="003F18A8" w:rsidRPr="003F18A8">
        <w:t xml:space="preserve"> </w:t>
      </w:r>
      <w:r w:rsidRPr="003F18A8">
        <w:t>вида</w:t>
      </w:r>
      <w:r w:rsidR="003F18A8" w:rsidRPr="003F18A8">
        <w:t xml:space="preserve"> </w:t>
      </w:r>
      <w:r w:rsidRPr="003F18A8">
        <w:t>преступно</w:t>
      </w:r>
      <w:r w:rsidR="003F18A8" w:rsidRPr="003F18A8">
        <w:t xml:space="preserve"> </w:t>
      </w:r>
      <w:r w:rsidRPr="003F18A8">
        <w:t>приобретенным</w:t>
      </w:r>
      <w:r w:rsidR="003F18A8" w:rsidRPr="003F18A8">
        <w:t xml:space="preserve"> </w:t>
      </w:r>
      <w:r w:rsidRPr="003F18A8">
        <w:t>доходам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2</w:t>
      </w:r>
      <w:r w:rsidR="003F18A8" w:rsidRPr="003F18A8">
        <w:t xml:space="preserve">) </w:t>
      </w:r>
      <w:r w:rsidRPr="003F18A8">
        <w:t>сговор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совершение</w:t>
      </w:r>
      <w:r w:rsidR="003F18A8" w:rsidRPr="003F18A8">
        <w:t xml:space="preserve"> </w:t>
      </w:r>
      <w:r w:rsidRPr="003F18A8">
        <w:t>банковских</w:t>
      </w:r>
      <w:r w:rsidR="003F18A8" w:rsidRPr="003F18A8">
        <w:t xml:space="preserve"> </w:t>
      </w:r>
      <w:r w:rsidRPr="003F18A8">
        <w:t>операций,</w:t>
      </w:r>
      <w:r w:rsidR="003F18A8" w:rsidRPr="003F18A8">
        <w:t xml:space="preserve"> </w:t>
      </w:r>
      <w:r w:rsidRPr="003F18A8">
        <w:t>сделок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ценными</w:t>
      </w:r>
      <w:r w:rsidR="003F18A8" w:rsidRPr="003F18A8">
        <w:t xml:space="preserve"> </w:t>
      </w:r>
      <w:r w:rsidRPr="003F18A8">
        <w:t>бумагами,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перевод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границу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вклады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банки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последующим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возвращением,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внесение</w:t>
      </w:r>
      <w:r w:rsidR="003F18A8" w:rsidRPr="003F18A8">
        <w:t xml:space="preserve"> </w:t>
      </w:r>
      <w:r w:rsidRPr="003F18A8">
        <w:t>денег,</w:t>
      </w:r>
      <w:r w:rsidR="003F18A8" w:rsidRPr="003F18A8">
        <w:t xml:space="preserve"> </w:t>
      </w:r>
      <w:r w:rsidRPr="003F18A8">
        <w:t>ценных</w:t>
      </w:r>
      <w:r w:rsidR="003F18A8" w:rsidRPr="003F18A8">
        <w:t xml:space="preserve"> </w:t>
      </w:r>
      <w:r w:rsidRPr="003F18A8">
        <w:t>бумаг,</w:t>
      </w:r>
      <w:r w:rsidR="003F18A8" w:rsidRPr="003F18A8">
        <w:t xml:space="preserve"> </w:t>
      </w:r>
      <w:r w:rsidRPr="003F18A8">
        <w:t>другого</w:t>
      </w:r>
      <w:r w:rsidR="003F18A8" w:rsidRPr="003F18A8">
        <w:t xml:space="preserve"> </w:t>
      </w:r>
      <w:r w:rsidRPr="003F18A8">
        <w:t>имущества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уставные</w:t>
      </w:r>
      <w:r w:rsidR="003F18A8" w:rsidRPr="003F18A8">
        <w:t xml:space="preserve"> </w:t>
      </w:r>
      <w:r w:rsidRPr="003F18A8">
        <w:t>фонды</w:t>
      </w:r>
      <w:r w:rsidR="003F18A8" w:rsidRPr="003F18A8">
        <w:t xml:space="preserve"> </w:t>
      </w:r>
      <w:r w:rsidRPr="003F18A8">
        <w:t>юридических</w:t>
      </w:r>
      <w:r w:rsidR="003F18A8" w:rsidRPr="003F18A8">
        <w:t xml:space="preserve"> </w:t>
      </w:r>
      <w:r w:rsidRPr="003F18A8">
        <w:t>лиц</w:t>
      </w:r>
      <w:r w:rsidR="003F18A8" w:rsidRPr="003F18A8">
        <w:t>;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3</w:t>
      </w:r>
      <w:r w:rsidR="003F18A8" w:rsidRPr="003F18A8">
        <w:t xml:space="preserve">) </w:t>
      </w:r>
      <w:r w:rsidRPr="003F18A8">
        <w:t>изготовление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таможенной</w:t>
      </w:r>
      <w:r w:rsidR="003F18A8" w:rsidRPr="003F18A8">
        <w:t xml:space="preserve"> </w:t>
      </w:r>
      <w:r w:rsidRPr="003F18A8">
        <w:t>идентификации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осуществления</w:t>
      </w:r>
      <w:r w:rsidR="003F18A8" w:rsidRPr="003F18A8">
        <w:t xml:space="preserve"> </w:t>
      </w:r>
      <w:r w:rsidRPr="003F18A8">
        <w:t>перемещения</w:t>
      </w:r>
      <w:r w:rsidR="003F18A8" w:rsidRPr="003F18A8">
        <w:t xml:space="preserve"> </w:t>
      </w:r>
      <w:r w:rsidRPr="003F18A8">
        <w:t>валюты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валютных</w:t>
      </w:r>
      <w:r w:rsidR="003F18A8" w:rsidRPr="003F18A8">
        <w:t xml:space="preserve"> </w:t>
      </w:r>
      <w:r w:rsidRPr="003F18A8">
        <w:t>ценностей</w:t>
      </w:r>
      <w:r w:rsidR="003F18A8" w:rsidRPr="003F18A8">
        <w:t xml:space="preserve"> </w:t>
      </w:r>
      <w:r w:rsidRPr="003F18A8">
        <w:t>через</w:t>
      </w:r>
      <w:r w:rsidR="003F18A8" w:rsidRPr="003F18A8">
        <w:t xml:space="preserve"> </w:t>
      </w:r>
      <w:r w:rsidRPr="003F18A8">
        <w:t>таможенную</w:t>
      </w:r>
      <w:r w:rsidR="003F18A8" w:rsidRPr="003F18A8">
        <w:t xml:space="preserve"> </w:t>
      </w:r>
      <w:r w:rsidRPr="003F18A8">
        <w:t>границу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создание</w:t>
      </w:r>
      <w:r w:rsidR="003F18A8" w:rsidRPr="003F18A8">
        <w:t xml:space="preserve"> </w:t>
      </w:r>
      <w:r w:rsidRPr="003F18A8">
        <w:t>иных</w:t>
      </w:r>
      <w:r w:rsidR="003F18A8" w:rsidRPr="003F18A8">
        <w:t xml:space="preserve"> </w:t>
      </w:r>
      <w:r w:rsidRPr="003F18A8">
        <w:t>условий,</w:t>
      </w:r>
      <w:r w:rsidR="003F18A8" w:rsidRPr="003F18A8">
        <w:t xml:space="preserve"> </w:t>
      </w:r>
      <w:r w:rsidRPr="003F18A8">
        <w:t>способствующих</w:t>
      </w:r>
      <w:r w:rsidR="003F18A8" w:rsidRPr="003F18A8">
        <w:t xml:space="preserve"> </w:t>
      </w:r>
      <w:r w:rsidRPr="003F18A8">
        <w:t>совершению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Pr="003F18A8">
        <w:rPr>
          <w:rStyle w:val="a6"/>
          <w:color w:val="000000"/>
        </w:rPr>
        <w:footnoteReference w:id="75"/>
      </w:r>
      <w:r w:rsidRPr="003F18A8">
        <w:t>.</w:t>
      </w:r>
    </w:p>
    <w:p w:rsidR="003F18A8" w:rsidRDefault="00D82BD5" w:rsidP="003F18A8">
      <w:pPr>
        <w:tabs>
          <w:tab w:val="left" w:pos="726"/>
        </w:tabs>
      </w:pPr>
      <w:r w:rsidRPr="003F18A8">
        <w:t>Приготовление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надлежит</w:t>
      </w:r>
      <w:r w:rsidR="003F18A8" w:rsidRPr="003F18A8">
        <w:t xml:space="preserve"> </w:t>
      </w:r>
      <w:r w:rsidRPr="003F18A8">
        <w:t>квалифицировать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правилам</w:t>
      </w:r>
      <w:r w:rsidR="003F18A8" w:rsidRPr="003F18A8">
        <w:t xml:space="preserve"> </w:t>
      </w:r>
      <w:r w:rsidRPr="003F18A8">
        <w:t>идеальной</w:t>
      </w:r>
      <w:r w:rsidR="003F18A8" w:rsidRPr="003F18A8">
        <w:t xml:space="preserve"> </w:t>
      </w:r>
      <w:r w:rsidRPr="003F18A8">
        <w:t>совокупности</w:t>
      </w:r>
      <w:r w:rsidR="003F18A8" w:rsidRPr="003F18A8">
        <w:t xml:space="preserve"> - </w:t>
      </w:r>
      <w:r w:rsidRPr="003F18A8">
        <w:t>ч</w:t>
      </w:r>
      <w:r w:rsidR="003F18A8">
        <w:t>.1</w:t>
      </w:r>
      <w:r w:rsidR="003F18A8" w:rsidRPr="003F18A8">
        <w:t xml:space="preserve"> </w:t>
      </w:r>
      <w:r w:rsidRPr="003F18A8">
        <w:t>ст</w:t>
      </w:r>
      <w:r w:rsidR="003F18A8">
        <w:t>.3</w:t>
      </w:r>
      <w:r w:rsidRPr="003F18A8">
        <w:t>0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ч</w:t>
      </w:r>
      <w:r w:rsidR="003F18A8">
        <w:t>.3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4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либо</w:t>
      </w:r>
      <w:r w:rsidR="003F18A8" w:rsidRPr="003F18A8">
        <w:t xml:space="preserve"> </w:t>
      </w:r>
      <w:r w:rsidRPr="003F18A8">
        <w:t>ч</w:t>
      </w:r>
      <w:r w:rsidR="003F18A8">
        <w:t>.3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УК.</w:t>
      </w:r>
    </w:p>
    <w:p w:rsidR="00A0158B" w:rsidRPr="003F18A8" w:rsidRDefault="00A0158B" w:rsidP="003F18A8">
      <w:pPr>
        <w:tabs>
          <w:tab w:val="left" w:pos="726"/>
        </w:tabs>
      </w:pPr>
    </w:p>
    <w:p w:rsidR="00D82BD5" w:rsidRPr="003F18A8" w:rsidRDefault="00D82BD5" w:rsidP="00A0158B">
      <w:pPr>
        <w:pStyle w:val="1"/>
      </w:pPr>
      <w:bookmarkStart w:id="6" w:name="_Toc280705570"/>
      <w:r w:rsidRPr="003F18A8">
        <w:t>§</w:t>
      </w:r>
      <w:r w:rsidR="003F18A8" w:rsidRPr="003F18A8">
        <w:t xml:space="preserve"> </w:t>
      </w:r>
      <w:r w:rsidRPr="003F18A8">
        <w:t>2.</w:t>
      </w:r>
      <w:r w:rsidR="003F18A8" w:rsidRPr="003F18A8">
        <w:t xml:space="preserve"> </w:t>
      </w:r>
      <w:r w:rsidRPr="003F18A8">
        <w:t>Субъективные</w:t>
      </w:r>
      <w:r w:rsidR="003F18A8" w:rsidRPr="003F18A8">
        <w:t xml:space="preserve"> </w:t>
      </w:r>
      <w:r w:rsidRPr="003F18A8">
        <w:t>признаки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отмывания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bookmarkEnd w:id="6"/>
    </w:p>
    <w:p w:rsidR="00A0158B" w:rsidRDefault="00A0158B" w:rsidP="003F18A8">
      <w:pPr>
        <w:tabs>
          <w:tab w:val="left" w:pos="726"/>
        </w:tabs>
        <w:rPr>
          <w:i/>
        </w:rPr>
      </w:pP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Субъективная</w:t>
      </w:r>
      <w:r w:rsidR="003F18A8" w:rsidRPr="003F18A8">
        <w:rPr>
          <w:i/>
        </w:rPr>
        <w:t xml:space="preserve"> </w:t>
      </w:r>
      <w:r w:rsidRPr="003F18A8">
        <w:rPr>
          <w:i/>
        </w:rPr>
        <w:t>сторона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преступлений</w:t>
      </w:r>
      <w:r w:rsidRPr="003F18A8">
        <w:t>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ст.174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характеризуется</w:t>
      </w:r>
      <w:r w:rsidR="003F18A8" w:rsidRPr="003F18A8">
        <w:t xml:space="preserve"> </w:t>
      </w:r>
      <w:r w:rsidRPr="003F18A8">
        <w:rPr>
          <w:i/>
        </w:rPr>
        <w:t>прямым</w:t>
      </w:r>
      <w:r w:rsidR="003F18A8" w:rsidRPr="003F18A8">
        <w:rPr>
          <w:i/>
        </w:rPr>
        <w:t xml:space="preserve"> </w:t>
      </w:r>
      <w:r w:rsidRPr="003F18A8">
        <w:rPr>
          <w:i/>
        </w:rPr>
        <w:t>умыслом</w:t>
      </w:r>
      <w:r w:rsidRPr="003F18A8">
        <w:t>.</w:t>
      </w:r>
      <w:r w:rsidR="003F18A8" w:rsidRPr="003F18A8">
        <w:t xml:space="preserve"> </w:t>
      </w:r>
      <w:r w:rsidRPr="003F18A8">
        <w:t>При</w:t>
      </w:r>
      <w:r w:rsidR="003F18A8" w:rsidRPr="003F18A8">
        <w:t xml:space="preserve"> </w:t>
      </w:r>
      <w:r w:rsidRPr="003F18A8">
        <w:t>этом</w:t>
      </w:r>
      <w:r w:rsidR="003F18A8" w:rsidRPr="003F18A8">
        <w:t xml:space="preserve"> </w:t>
      </w:r>
      <w:r w:rsidRPr="003F18A8">
        <w:t>лицо</w:t>
      </w:r>
      <w:r w:rsidR="003F18A8" w:rsidRPr="003F18A8">
        <w:t xml:space="preserve"> </w:t>
      </w:r>
      <w:r w:rsidRPr="003F18A8">
        <w:t>осознает,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совершает</w:t>
      </w:r>
      <w:r w:rsidR="003F18A8" w:rsidRPr="003F18A8">
        <w:t xml:space="preserve"> </w:t>
      </w:r>
      <w:r w:rsidRPr="003F18A8">
        <w:t>операции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другие</w:t>
      </w:r>
      <w:r w:rsidR="003F18A8" w:rsidRPr="003F18A8">
        <w:t xml:space="preserve"> </w:t>
      </w:r>
      <w:r w:rsidRPr="003F18A8">
        <w:t>сделки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приобретенными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желает</w:t>
      </w:r>
      <w:r w:rsidR="003F18A8" w:rsidRPr="003F18A8">
        <w:t xml:space="preserve"> </w:t>
      </w:r>
      <w:r w:rsidRPr="003F18A8">
        <w:t>совершить</w:t>
      </w:r>
      <w:r w:rsidR="003F18A8" w:rsidRPr="003F18A8">
        <w:t xml:space="preserve"> </w:t>
      </w:r>
      <w:r w:rsidRPr="003F18A8">
        <w:t>эти</w:t>
      </w:r>
      <w:r w:rsidR="003F18A8" w:rsidRPr="003F18A8">
        <w:t xml:space="preserve"> </w:t>
      </w:r>
      <w:r w:rsidRPr="003F18A8">
        <w:t>действия</w:t>
      </w:r>
      <w:r w:rsidRPr="003F18A8">
        <w:rPr>
          <w:rStyle w:val="a6"/>
          <w:color w:val="000000"/>
        </w:rPr>
        <w:footnoteReference w:id="76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Особенностью</w:t>
      </w:r>
      <w:r w:rsidR="003F18A8" w:rsidRPr="003F18A8">
        <w:t xml:space="preserve"> </w:t>
      </w:r>
      <w:r w:rsidRPr="003F18A8">
        <w:t>описания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интеллектуального</w:t>
      </w:r>
      <w:r w:rsidR="003F18A8" w:rsidRPr="003F18A8">
        <w:t xml:space="preserve"> </w:t>
      </w:r>
      <w:r w:rsidRPr="003F18A8">
        <w:t>момента</w:t>
      </w:r>
      <w:r w:rsidR="003F18A8" w:rsidRPr="003F18A8">
        <w:t xml:space="preserve"> </w:t>
      </w:r>
      <w:r w:rsidRPr="003F18A8">
        <w:t>умысла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указание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заведомость,</w:t>
      </w:r>
      <w:r w:rsidR="003F18A8" w:rsidRPr="003F18A8">
        <w:t xml:space="preserve"> </w:t>
      </w:r>
      <w:r w:rsidRPr="003F18A8">
        <w:t>которая</w:t>
      </w:r>
      <w:r w:rsidR="003F18A8" w:rsidRPr="003F18A8">
        <w:t xml:space="preserve"> </w:t>
      </w:r>
      <w:r w:rsidRPr="003F18A8">
        <w:t>означает,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виновному</w:t>
      </w:r>
      <w:r w:rsidR="003F18A8" w:rsidRPr="003F18A8">
        <w:t xml:space="preserve"> </w:t>
      </w:r>
      <w:r w:rsidRPr="003F18A8">
        <w:t>достоверно</w:t>
      </w:r>
      <w:r w:rsidR="003F18A8" w:rsidRPr="003F18A8">
        <w:t xml:space="preserve"> </w:t>
      </w:r>
      <w:r w:rsidRPr="003F18A8">
        <w:t>известно,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он</w:t>
      </w:r>
      <w:r w:rsidR="003F18A8" w:rsidRPr="003F18A8">
        <w:t xml:space="preserve"> </w:t>
      </w:r>
      <w:r w:rsidRPr="003F18A8">
        <w:t>легализует</w:t>
      </w:r>
      <w:r w:rsidR="003F18A8" w:rsidRPr="003F18A8">
        <w:t xml:space="preserve"> </w:t>
      </w:r>
      <w:r w:rsidRPr="003F18A8">
        <w:t>денежные</w:t>
      </w:r>
      <w:r w:rsidR="003F18A8" w:rsidRPr="003F18A8">
        <w:t xml:space="preserve"> </w:t>
      </w:r>
      <w:r w:rsidRPr="003F18A8">
        <w:t>средства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иное</w:t>
      </w:r>
      <w:r w:rsidR="003F18A8" w:rsidRPr="003F18A8">
        <w:t xml:space="preserve"> </w:t>
      </w:r>
      <w:r w:rsidRPr="003F18A8">
        <w:t>имущество,</w:t>
      </w:r>
      <w:r w:rsidR="003F18A8" w:rsidRPr="003F18A8">
        <w:t xml:space="preserve"> </w:t>
      </w:r>
      <w:r w:rsidRPr="003F18A8">
        <w:t>приобретенное</w:t>
      </w:r>
      <w:r w:rsidR="003F18A8" w:rsidRPr="003F18A8">
        <w:t xml:space="preserve"> </w:t>
      </w:r>
      <w:r w:rsidRPr="003F18A8">
        <w:t>другим</w:t>
      </w:r>
      <w:r w:rsidR="003F18A8" w:rsidRPr="003F18A8">
        <w:t xml:space="preserve"> </w:t>
      </w:r>
      <w:r w:rsidRPr="003F18A8">
        <w:t>лицом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преступления</w:t>
      </w:r>
      <w:r w:rsidRPr="003F18A8">
        <w:rPr>
          <w:rStyle w:val="a6"/>
          <w:color w:val="000000"/>
        </w:rPr>
        <w:footnoteReference w:id="77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  <w:rPr>
          <w:b/>
        </w:rPr>
      </w:pPr>
      <w:r w:rsidRPr="003F18A8">
        <w:t>До</w:t>
      </w:r>
      <w:r w:rsidR="003F18A8" w:rsidRPr="003F18A8">
        <w:t xml:space="preserve"> </w:t>
      </w:r>
      <w:r w:rsidRPr="003F18A8">
        <w:t>недавнего</w:t>
      </w:r>
      <w:r w:rsidR="003F18A8" w:rsidRPr="003F18A8">
        <w:t xml:space="preserve"> </w:t>
      </w:r>
      <w:r w:rsidRPr="003F18A8">
        <w:t>времени</w:t>
      </w:r>
      <w:r w:rsidR="003F18A8" w:rsidRPr="003F18A8">
        <w:t xml:space="preserve"> </w:t>
      </w:r>
      <w:r w:rsidRPr="003F18A8">
        <w:t>отсутствие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74¹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такого</w:t>
      </w:r>
      <w:r w:rsidR="003F18A8" w:rsidRPr="003F18A8">
        <w:t xml:space="preserve"> </w:t>
      </w:r>
      <w:r w:rsidRPr="003F18A8">
        <w:t>признака</w:t>
      </w:r>
      <w:r w:rsidR="003F18A8" w:rsidRPr="003F18A8">
        <w:t xml:space="preserve"> </w:t>
      </w:r>
      <w:r w:rsidRPr="003F18A8">
        <w:t>субъективной</w:t>
      </w:r>
      <w:r w:rsidR="003F18A8" w:rsidRPr="003F18A8">
        <w:t xml:space="preserve"> </w:t>
      </w:r>
      <w:r w:rsidRPr="003F18A8">
        <w:t>стороны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цели</w:t>
      </w:r>
      <w:r w:rsidR="003F18A8" w:rsidRPr="003F18A8">
        <w:t xml:space="preserve"> </w:t>
      </w:r>
      <w:r w:rsidRPr="003F18A8">
        <w:t>придания</w:t>
      </w:r>
      <w:r w:rsidR="003F18A8" w:rsidRPr="003F18A8">
        <w:t xml:space="preserve"> </w:t>
      </w:r>
      <w:r w:rsidRPr="003F18A8">
        <w:t>правомерного</w:t>
      </w:r>
      <w:r w:rsidR="003F18A8" w:rsidRPr="003F18A8">
        <w:t xml:space="preserve"> </w:t>
      </w:r>
      <w:r w:rsidRPr="003F18A8">
        <w:t>вида</w:t>
      </w:r>
      <w:r w:rsidR="003F18A8" w:rsidRPr="003F18A8">
        <w:t xml:space="preserve"> </w:t>
      </w:r>
      <w:r w:rsidRPr="003F18A8">
        <w:t>владению,</w:t>
      </w:r>
      <w:r w:rsidR="003F18A8" w:rsidRPr="003F18A8">
        <w:t xml:space="preserve"> </w:t>
      </w:r>
      <w:r w:rsidRPr="003F18A8">
        <w:t>пользованию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распоряжению</w:t>
      </w:r>
      <w:r w:rsidR="003F18A8" w:rsidRPr="003F18A8">
        <w:t xml:space="preserve"> </w:t>
      </w:r>
      <w:r w:rsidRPr="003F18A8">
        <w:t>предметом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создавало</w:t>
      </w:r>
      <w:r w:rsidR="003F18A8" w:rsidRPr="003F18A8">
        <w:t xml:space="preserve"> </w:t>
      </w:r>
      <w:r w:rsidRPr="003F18A8">
        <w:t>трудности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правоприменительной</w:t>
      </w:r>
      <w:r w:rsidR="003F18A8" w:rsidRPr="003F18A8">
        <w:t xml:space="preserve"> </w:t>
      </w:r>
      <w:r w:rsidRPr="003F18A8">
        <w:t>деятельности.</w:t>
      </w:r>
      <w:r w:rsidR="003F18A8" w:rsidRPr="003F18A8">
        <w:t xml:space="preserve"> </w:t>
      </w:r>
      <w:r w:rsidRPr="003F18A8">
        <w:rPr>
          <w:b/>
        </w:rPr>
        <w:t>Нередко</w:t>
      </w:r>
      <w:r w:rsidR="003F18A8" w:rsidRPr="003F18A8">
        <w:rPr>
          <w:b/>
        </w:rPr>
        <w:t xml:space="preserve"> </w:t>
      </w:r>
      <w:r w:rsidRPr="003F18A8">
        <w:rPr>
          <w:b/>
        </w:rPr>
        <w:t>суды</w:t>
      </w:r>
      <w:r w:rsidR="003F18A8" w:rsidRPr="003F18A8">
        <w:rPr>
          <w:b/>
        </w:rPr>
        <w:t xml:space="preserve"> </w:t>
      </w:r>
      <w:r w:rsidRPr="003F18A8">
        <w:rPr>
          <w:b/>
        </w:rPr>
        <w:t>признавали</w:t>
      </w:r>
      <w:r w:rsidR="003F18A8" w:rsidRPr="003F18A8">
        <w:rPr>
          <w:b/>
        </w:rPr>
        <w:t xml:space="preserve"> </w:t>
      </w:r>
      <w:r w:rsidRPr="003F18A8">
        <w:rPr>
          <w:b/>
        </w:rPr>
        <w:t>легализацией</w:t>
      </w:r>
      <w:r w:rsidR="003F18A8">
        <w:rPr>
          <w:b/>
        </w:rPr>
        <w:t xml:space="preserve"> (</w:t>
      </w:r>
      <w:r w:rsidRPr="003F18A8">
        <w:rPr>
          <w:b/>
        </w:rPr>
        <w:t>отмыванием</w:t>
      </w:r>
      <w:r w:rsidR="003F18A8" w:rsidRPr="003F18A8">
        <w:rPr>
          <w:b/>
        </w:rPr>
        <w:t xml:space="preserve">) </w:t>
      </w:r>
      <w:r w:rsidRPr="003F18A8">
        <w:rPr>
          <w:b/>
        </w:rPr>
        <w:t>покупку</w:t>
      </w:r>
      <w:r w:rsidR="003F18A8" w:rsidRPr="003F18A8">
        <w:rPr>
          <w:b/>
        </w:rPr>
        <w:t xml:space="preserve"> </w:t>
      </w:r>
      <w:r w:rsidRPr="003F18A8">
        <w:rPr>
          <w:b/>
        </w:rPr>
        <w:t>на</w:t>
      </w:r>
      <w:r w:rsidR="003F18A8" w:rsidRPr="003F18A8">
        <w:rPr>
          <w:b/>
        </w:rPr>
        <w:t xml:space="preserve"> </w:t>
      </w:r>
      <w:r w:rsidRPr="003F18A8">
        <w:rPr>
          <w:b/>
        </w:rPr>
        <w:t>денежные</w:t>
      </w:r>
      <w:r w:rsidR="003F18A8" w:rsidRPr="003F18A8">
        <w:rPr>
          <w:b/>
        </w:rPr>
        <w:t xml:space="preserve"> </w:t>
      </w:r>
      <w:r w:rsidRPr="003F18A8">
        <w:rPr>
          <w:b/>
        </w:rPr>
        <w:t>средства,</w:t>
      </w:r>
      <w:r w:rsidR="003F18A8" w:rsidRPr="003F18A8">
        <w:rPr>
          <w:b/>
        </w:rPr>
        <w:t xml:space="preserve"> </w:t>
      </w:r>
      <w:r w:rsidRPr="003F18A8">
        <w:rPr>
          <w:b/>
        </w:rPr>
        <w:t>приобретенные</w:t>
      </w:r>
      <w:r w:rsidR="003F18A8" w:rsidRPr="003F18A8">
        <w:rPr>
          <w:b/>
        </w:rPr>
        <w:t xml:space="preserve"> </w:t>
      </w:r>
      <w:r w:rsidRPr="003F18A8">
        <w:rPr>
          <w:b/>
        </w:rPr>
        <w:t>преступным</w:t>
      </w:r>
      <w:r w:rsidR="003F18A8" w:rsidRPr="003F18A8">
        <w:rPr>
          <w:b/>
        </w:rPr>
        <w:t xml:space="preserve"> </w:t>
      </w:r>
      <w:r w:rsidRPr="003F18A8">
        <w:rPr>
          <w:b/>
        </w:rPr>
        <w:t>путем,</w:t>
      </w:r>
      <w:r w:rsidR="003F18A8" w:rsidRPr="003F18A8">
        <w:rPr>
          <w:b/>
        </w:rPr>
        <w:t xml:space="preserve"> </w:t>
      </w:r>
      <w:r w:rsidRPr="003F18A8">
        <w:rPr>
          <w:b/>
        </w:rPr>
        <w:t>товаров,</w:t>
      </w:r>
      <w:r w:rsidR="003F18A8" w:rsidRPr="003F18A8">
        <w:rPr>
          <w:b/>
        </w:rPr>
        <w:t xml:space="preserve"> </w:t>
      </w:r>
      <w:r w:rsidRPr="003F18A8">
        <w:rPr>
          <w:b/>
        </w:rPr>
        <w:t>либо</w:t>
      </w:r>
      <w:r w:rsidR="003F18A8" w:rsidRPr="003F18A8">
        <w:rPr>
          <w:b/>
        </w:rPr>
        <w:t xml:space="preserve"> </w:t>
      </w:r>
      <w:r w:rsidRPr="003F18A8">
        <w:rPr>
          <w:b/>
        </w:rPr>
        <w:t>использование</w:t>
      </w:r>
      <w:r w:rsidR="003F18A8" w:rsidRPr="003F18A8">
        <w:rPr>
          <w:b/>
        </w:rPr>
        <w:t xml:space="preserve"> </w:t>
      </w:r>
      <w:r w:rsidRPr="003F18A8">
        <w:rPr>
          <w:b/>
        </w:rPr>
        <w:t>предметов</w:t>
      </w:r>
      <w:r w:rsidR="003F18A8" w:rsidRPr="003F18A8">
        <w:rPr>
          <w:b/>
        </w:rPr>
        <w:t xml:space="preserve"> </w:t>
      </w:r>
      <w:r w:rsidRPr="003F18A8">
        <w:rPr>
          <w:b/>
        </w:rPr>
        <w:t>легализации</w:t>
      </w:r>
      <w:r w:rsidR="003F18A8" w:rsidRPr="003F18A8">
        <w:rPr>
          <w:b/>
        </w:rPr>
        <w:t xml:space="preserve"> </w:t>
      </w:r>
      <w:r w:rsidRPr="003F18A8">
        <w:rPr>
          <w:b/>
        </w:rPr>
        <w:t>для</w:t>
      </w:r>
      <w:r w:rsidR="003F18A8" w:rsidRPr="003F18A8">
        <w:rPr>
          <w:b/>
        </w:rPr>
        <w:t xml:space="preserve"> </w:t>
      </w:r>
      <w:r w:rsidRPr="003F18A8">
        <w:rPr>
          <w:b/>
        </w:rPr>
        <w:t>хозяйственных</w:t>
      </w:r>
      <w:r w:rsidR="003F18A8" w:rsidRPr="003F18A8">
        <w:rPr>
          <w:b/>
        </w:rPr>
        <w:t xml:space="preserve"> </w:t>
      </w:r>
      <w:r w:rsidRPr="003F18A8">
        <w:rPr>
          <w:b/>
        </w:rPr>
        <w:t>потребностей</w:t>
      </w:r>
      <w:r w:rsidR="003F18A8" w:rsidRPr="003F18A8">
        <w:rPr>
          <w:b/>
        </w:rPr>
        <w:t xml:space="preserve"> </w:t>
      </w:r>
      <w:r w:rsidRPr="003F18A8">
        <w:rPr>
          <w:b/>
        </w:rPr>
        <w:t>при</w:t>
      </w:r>
      <w:r w:rsidR="003F18A8" w:rsidRPr="003F18A8">
        <w:rPr>
          <w:b/>
        </w:rPr>
        <w:t xml:space="preserve"> </w:t>
      </w:r>
      <w:r w:rsidRPr="003F18A8">
        <w:rPr>
          <w:b/>
        </w:rPr>
        <w:t>фактическом</w:t>
      </w:r>
      <w:r w:rsidR="003F18A8" w:rsidRPr="003F18A8">
        <w:rPr>
          <w:b/>
        </w:rPr>
        <w:t xml:space="preserve"> </w:t>
      </w:r>
      <w:r w:rsidRPr="003F18A8">
        <w:rPr>
          <w:b/>
        </w:rPr>
        <w:t>отсутствии</w:t>
      </w:r>
      <w:r w:rsidR="003F18A8" w:rsidRPr="003F18A8">
        <w:rPr>
          <w:b/>
        </w:rPr>
        <w:t xml:space="preserve"> </w:t>
      </w:r>
      <w:r w:rsidRPr="003F18A8">
        <w:rPr>
          <w:b/>
        </w:rPr>
        <w:t>действий</w:t>
      </w:r>
      <w:r w:rsidR="003F18A8" w:rsidRPr="003F18A8">
        <w:rPr>
          <w:b/>
        </w:rPr>
        <w:t xml:space="preserve"> </w:t>
      </w:r>
      <w:r w:rsidRPr="003F18A8">
        <w:rPr>
          <w:b/>
        </w:rPr>
        <w:t>по</w:t>
      </w:r>
      <w:r w:rsidR="003F18A8" w:rsidRPr="003F18A8">
        <w:rPr>
          <w:b/>
        </w:rPr>
        <w:t xml:space="preserve"> </w:t>
      </w:r>
      <w:r w:rsidRPr="003F18A8">
        <w:rPr>
          <w:b/>
        </w:rPr>
        <w:t>отмыванию.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И,</w:t>
      </w:r>
      <w:r w:rsidR="003F18A8" w:rsidRPr="003F18A8">
        <w:t xml:space="preserve"> </w:t>
      </w:r>
      <w:r w:rsidRPr="003F18A8">
        <w:t>если</w:t>
      </w:r>
      <w:r w:rsidR="003F18A8" w:rsidRPr="003F18A8">
        <w:t xml:space="preserve"> </w:t>
      </w:r>
      <w:r w:rsidRPr="003F18A8">
        <w:t>Верховный</w:t>
      </w:r>
      <w:r w:rsidR="003F18A8" w:rsidRPr="003F18A8">
        <w:t xml:space="preserve"> </w:t>
      </w:r>
      <w:r w:rsidRPr="003F18A8">
        <w:t>Суд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таких</w:t>
      </w:r>
      <w:r w:rsidR="003F18A8" w:rsidRPr="003F18A8">
        <w:t xml:space="preserve"> </w:t>
      </w:r>
      <w:r w:rsidRPr="003F18A8">
        <w:t>случаях</w:t>
      </w:r>
      <w:r w:rsidR="003F18A8" w:rsidRPr="003F18A8">
        <w:t xml:space="preserve"> </w:t>
      </w:r>
      <w:r w:rsidRPr="003F18A8">
        <w:t>исключал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приговоров</w:t>
      </w:r>
      <w:r w:rsidR="003F18A8" w:rsidRPr="003F18A8">
        <w:t xml:space="preserve"> </w:t>
      </w:r>
      <w:r w:rsidRPr="003F18A8">
        <w:t>обвинение</w:t>
      </w:r>
      <w:r w:rsidR="003F18A8" w:rsidRPr="003F18A8">
        <w:t xml:space="preserve"> </w:t>
      </w:r>
      <w:r w:rsidRPr="003F18A8">
        <w:t>лица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то</w:t>
      </w:r>
      <w:r w:rsidR="003F18A8" w:rsidRPr="003F18A8">
        <w:t xml:space="preserve"> </w:t>
      </w:r>
      <w:r w:rsidRPr="003F18A8">
        <w:t>нижестоящие</w:t>
      </w:r>
      <w:r w:rsidR="003F18A8" w:rsidRPr="003F18A8">
        <w:t xml:space="preserve"> </w:t>
      </w:r>
      <w:r w:rsidRPr="003F18A8">
        <w:t>суды,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правило,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следовали</w:t>
      </w:r>
      <w:r w:rsidR="003F18A8" w:rsidRPr="003F18A8">
        <w:t xml:space="preserve"> </w:t>
      </w:r>
      <w:r w:rsidRPr="003F18A8">
        <w:t>этому</w:t>
      </w:r>
      <w:r w:rsidR="003F18A8" w:rsidRPr="003F18A8">
        <w:t xml:space="preserve"> </w:t>
      </w:r>
      <w:r w:rsidRPr="003F18A8">
        <w:t>правилу.</w:t>
      </w:r>
    </w:p>
    <w:p w:rsidR="00D82BD5" w:rsidRPr="003F18A8" w:rsidRDefault="00D82BD5" w:rsidP="003F18A8">
      <w:pPr>
        <w:tabs>
          <w:tab w:val="left" w:pos="726"/>
        </w:tabs>
        <w:rPr>
          <w:i/>
        </w:rPr>
      </w:pPr>
      <w:r w:rsidRPr="003F18A8">
        <w:t>Так,</w:t>
      </w:r>
      <w:r w:rsidR="003F18A8" w:rsidRPr="003F18A8">
        <w:t xml:space="preserve"> </w:t>
      </w:r>
      <w:r w:rsidRPr="003F18A8">
        <w:rPr>
          <w:i/>
        </w:rPr>
        <w:t>Бежицким</w:t>
      </w:r>
      <w:r w:rsidR="003F18A8" w:rsidRPr="003F18A8">
        <w:rPr>
          <w:i/>
        </w:rPr>
        <w:t xml:space="preserve"> </w:t>
      </w:r>
      <w:r w:rsidRPr="003F18A8">
        <w:rPr>
          <w:i/>
        </w:rPr>
        <w:t>районным</w:t>
      </w:r>
      <w:r w:rsidR="003F18A8" w:rsidRPr="003F18A8">
        <w:rPr>
          <w:i/>
        </w:rPr>
        <w:t xml:space="preserve"> </w:t>
      </w:r>
      <w:r w:rsidRPr="003F18A8">
        <w:rPr>
          <w:i/>
        </w:rPr>
        <w:t>судом</w:t>
      </w:r>
      <w:r w:rsidR="003F18A8" w:rsidRPr="003F18A8">
        <w:rPr>
          <w:i/>
        </w:rPr>
        <w:t xml:space="preserve"> </w:t>
      </w:r>
      <w:r w:rsidRPr="003F18A8">
        <w:rPr>
          <w:i/>
        </w:rPr>
        <w:t>г.</w:t>
      </w:r>
      <w:r w:rsidR="003F18A8" w:rsidRPr="003F18A8">
        <w:rPr>
          <w:i/>
        </w:rPr>
        <w:t xml:space="preserve"> </w:t>
      </w:r>
      <w:r w:rsidRPr="003F18A8">
        <w:rPr>
          <w:i/>
        </w:rPr>
        <w:t>Брянска</w:t>
      </w:r>
      <w:r w:rsidR="003F18A8" w:rsidRPr="003F18A8">
        <w:rPr>
          <w:i/>
        </w:rPr>
        <w:t xml:space="preserve"> </w:t>
      </w:r>
      <w:r w:rsidRPr="003F18A8">
        <w:rPr>
          <w:i/>
        </w:rPr>
        <w:t>27</w:t>
      </w:r>
      <w:r w:rsidR="003F18A8" w:rsidRPr="003F18A8">
        <w:rPr>
          <w:i/>
        </w:rPr>
        <w:t xml:space="preserve"> </w:t>
      </w:r>
      <w:r w:rsidRPr="003F18A8">
        <w:rPr>
          <w:i/>
        </w:rPr>
        <w:t>марта</w:t>
      </w:r>
      <w:r w:rsidR="003F18A8" w:rsidRPr="003F18A8">
        <w:rPr>
          <w:i/>
        </w:rPr>
        <w:t xml:space="preserve"> </w:t>
      </w:r>
      <w:r w:rsidRPr="003F18A8">
        <w:rPr>
          <w:i/>
        </w:rPr>
        <w:t>2006</w:t>
      </w:r>
      <w:r w:rsidR="003F18A8" w:rsidRPr="003F18A8">
        <w:rPr>
          <w:i/>
        </w:rPr>
        <w:t xml:space="preserve"> </w:t>
      </w:r>
      <w:r w:rsidRPr="003F18A8">
        <w:rPr>
          <w:i/>
        </w:rPr>
        <w:t>года</w:t>
      </w:r>
      <w:r w:rsidR="003F18A8" w:rsidRPr="003F18A8">
        <w:rPr>
          <w:i/>
        </w:rPr>
        <w:t xml:space="preserve"> </w:t>
      </w:r>
      <w:r w:rsidRPr="003F18A8">
        <w:rPr>
          <w:i/>
        </w:rPr>
        <w:t>Садкевич</w:t>
      </w:r>
      <w:r w:rsidR="003F18A8" w:rsidRPr="003F18A8">
        <w:rPr>
          <w:i/>
        </w:rPr>
        <w:t xml:space="preserve"> </w:t>
      </w:r>
      <w:r w:rsidRPr="003F18A8">
        <w:rPr>
          <w:i/>
        </w:rPr>
        <w:t>осужден</w:t>
      </w:r>
      <w:r w:rsidR="003F18A8" w:rsidRPr="003F18A8">
        <w:rPr>
          <w:i/>
        </w:rPr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ч</w:t>
      </w:r>
      <w:r w:rsidR="003F18A8">
        <w:rPr>
          <w:i/>
        </w:rPr>
        <w:t>.1</w:t>
      </w:r>
      <w:r w:rsidR="003F18A8" w:rsidRPr="003F18A8">
        <w:rPr>
          <w:i/>
        </w:rPr>
        <w:t xml:space="preserve"> </w:t>
      </w:r>
      <w:r w:rsidRPr="003F18A8">
        <w:rPr>
          <w:i/>
        </w:rPr>
        <w:t>ст</w:t>
      </w:r>
      <w:r w:rsidR="003F18A8">
        <w:rPr>
          <w:i/>
        </w:rPr>
        <w:t>.2</w:t>
      </w:r>
      <w:r w:rsidRPr="003F18A8">
        <w:rPr>
          <w:i/>
        </w:rPr>
        <w:t>28¹,</w:t>
      </w:r>
      <w:r w:rsidR="003F18A8" w:rsidRPr="003F18A8">
        <w:rPr>
          <w:i/>
        </w:rPr>
        <w:t xml:space="preserve"> </w:t>
      </w:r>
      <w:r w:rsidRPr="003F18A8">
        <w:rPr>
          <w:i/>
        </w:rPr>
        <w:t>п.</w:t>
      </w:r>
      <w:r w:rsidR="003F18A8">
        <w:rPr>
          <w:i/>
        </w:rPr>
        <w:t xml:space="preserve"> "</w:t>
      </w:r>
      <w:r w:rsidRPr="003F18A8">
        <w:rPr>
          <w:i/>
        </w:rPr>
        <w:t>б</w:t>
      </w:r>
      <w:r w:rsidR="003F18A8">
        <w:rPr>
          <w:i/>
        </w:rPr>
        <w:t xml:space="preserve">" </w:t>
      </w:r>
      <w:r w:rsidRPr="003F18A8">
        <w:rPr>
          <w:i/>
        </w:rPr>
        <w:t>ч</w:t>
      </w:r>
      <w:r w:rsidR="003F18A8">
        <w:rPr>
          <w:i/>
        </w:rPr>
        <w:t>.2</w:t>
      </w:r>
      <w:r w:rsidR="003F18A8" w:rsidRPr="003F18A8">
        <w:rPr>
          <w:i/>
        </w:rPr>
        <w:t xml:space="preserve"> </w:t>
      </w:r>
      <w:r w:rsidRPr="003F18A8">
        <w:rPr>
          <w:i/>
        </w:rPr>
        <w:t>ст</w:t>
      </w:r>
      <w:r w:rsidR="003F18A8">
        <w:rPr>
          <w:i/>
        </w:rPr>
        <w:t>.2</w:t>
      </w:r>
      <w:r w:rsidRPr="003F18A8">
        <w:rPr>
          <w:i/>
        </w:rPr>
        <w:t>28¹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ч</w:t>
      </w:r>
      <w:r w:rsidR="003F18A8">
        <w:rPr>
          <w:i/>
        </w:rPr>
        <w:t>.1</w:t>
      </w:r>
      <w:r w:rsidR="003F18A8" w:rsidRPr="003F18A8">
        <w:rPr>
          <w:i/>
        </w:rPr>
        <w:t xml:space="preserve"> </w:t>
      </w:r>
      <w:r w:rsidRPr="003F18A8">
        <w:rPr>
          <w:i/>
        </w:rPr>
        <w:t>ст</w:t>
      </w:r>
      <w:r w:rsidR="003F18A8">
        <w:rPr>
          <w:i/>
        </w:rPr>
        <w:t>.1</w:t>
      </w:r>
      <w:r w:rsidRPr="003F18A8">
        <w:rPr>
          <w:i/>
        </w:rPr>
        <w:t>74¹</w:t>
      </w:r>
      <w:r w:rsidR="003F18A8" w:rsidRPr="003F18A8">
        <w:rPr>
          <w:i/>
        </w:rPr>
        <w:t xml:space="preserve"> </w:t>
      </w:r>
      <w:r w:rsidRPr="003F18A8">
        <w:rPr>
          <w:i/>
        </w:rPr>
        <w:t>УК</w:t>
      </w:r>
      <w:r w:rsidR="003F18A8" w:rsidRPr="003F18A8">
        <w:rPr>
          <w:i/>
        </w:rPr>
        <w:t xml:space="preserve"> </w:t>
      </w:r>
      <w:r w:rsidRPr="003F18A8">
        <w:rPr>
          <w:i/>
        </w:rPr>
        <w:t>РФ.</w:t>
      </w:r>
    </w:p>
    <w:p w:rsidR="00D82BD5" w:rsidRPr="003F18A8" w:rsidRDefault="00D82BD5" w:rsidP="003F18A8">
      <w:pPr>
        <w:tabs>
          <w:tab w:val="left" w:pos="726"/>
        </w:tabs>
        <w:rPr>
          <w:i/>
        </w:rPr>
      </w:pPr>
      <w:r w:rsidRPr="003F18A8">
        <w:rPr>
          <w:i/>
        </w:rPr>
        <w:t>Он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признан</w:t>
      </w:r>
      <w:r w:rsidR="003F18A8" w:rsidRPr="003F18A8">
        <w:rPr>
          <w:i/>
        </w:rPr>
        <w:t xml:space="preserve"> </w:t>
      </w:r>
      <w:r w:rsidRPr="003F18A8">
        <w:rPr>
          <w:i/>
        </w:rPr>
        <w:t>виновным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незаконном</w:t>
      </w:r>
      <w:r w:rsidR="003F18A8" w:rsidRPr="003F18A8">
        <w:rPr>
          <w:i/>
        </w:rPr>
        <w:t xml:space="preserve"> </w:t>
      </w:r>
      <w:r w:rsidRPr="003F18A8">
        <w:rPr>
          <w:i/>
        </w:rPr>
        <w:t>сбыте</w:t>
      </w:r>
      <w:r w:rsidR="003F18A8" w:rsidRPr="003F18A8">
        <w:rPr>
          <w:i/>
        </w:rPr>
        <w:t xml:space="preserve"> </w:t>
      </w:r>
      <w:r w:rsidRPr="003F18A8">
        <w:rPr>
          <w:i/>
        </w:rPr>
        <w:t>наркотических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</w:t>
      </w:r>
      <w:r w:rsidR="003F18A8" w:rsidRPr="003F18A8">
        <w:rPr>
          <w:i/>
        </w:rPr>
        <w:t xml:space="preserve"> - </w:t>
      </w:r>
      <w:r w:rsidRPr="003F18A8">
        <w:rPr>
          <w:i/>
        </w:rPr>
        <w:t>героина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крупном</w:t>
      </w:r>
      <w:r w:rsidR="003F18A8" w:rsidRPr="003F18A8">
        <w:rPr>
          <w:i/>
        </w:rPr>
        <w:t xml:space="preserve"> </w:t>
      </w:r>
      <w:r w:rsidRPr="003F18A8">
        <w:rPr>
          <w:i/>
        </w:rPr>
        <w:t>размере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экстракта</w:t>
      </w:r>
      <w:r w:rsidR="003F18A8" w:rsidRPr="003F18A8">
        <w:rPr>
          <w:i/>
        </w:rPr>
        <w:t xml:space="preserve"> </w:t>
      </w:r>
      <w:r w:rsidRPr="003F18A8">
        <w:rPr>
          <w:i/>
        </w:rPr>
        <w:t>маковой</w:t>
      </w:r>
      <w:r w:rsidR="003F18A8" w:rsidRPr="003F18A8">
        <w:rPr>
          <w:i/>
        </w:rPr>
        <w:t xml:space="preserve"> </w:t>
      </w:r>
      <w:r w:rsidRPr="003F18A8">
        <w:rPr>
          <w:i/>
        </w:rPr>
        <w:t>соломки,</w:t>
      </w:r>
      <w:r w:rsidR="003F18A8" w:rsidRPr="003F18A8">
        <w:rPr>
          <w:i/>
        </w:rPr>
        <w:t xml:space="preserve"> </w:t>
      </w:r>
      <w:r w:rsidRPr="003F18A8">
        <w:rPr>
          <w:i/>
        </w:rPr>
        <w:t>кроме</w:t>
      </w:r>
      <w:r w:rsidR="003F18A8" w:rsidRPr="003F18A8">
        <w:rPr>
          <w:i/>
        </w:rPr>
        <w:t xml:space="preserve"> </w:t>
      </w:r>
      <w:r w:rsidRPr="003F18A8">
        <w:rPr>
          <w:i/>
        </w:rPr>
        <w:t>того,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легализации</w:t>
      </w:r>
      <w:r w:rsidR="003F18A8">
        <w:rPr>
          <w:i/>
        </w:rPr>
        <w:t xml:space="preserve"> (</w:t>
      </w:r>
      <w:r w:rsidRPr="003F18A8">
        <w:rPr>
          <w:i/>
        </w:rPr>
        <w:t>отмывании</w:t>
      </w:r>
      <w:r w:rsidR="003F18A8" w:rsidRPr="003F18A8">
        <w:rPr>
          <w:i/>
        </w:rPr>
        <w:t xml:space="preserve">) </w:t>
      </w:r>
      <w:r w:rsidRPr="003F18A8">
        <w:rPr>
          <w:i/>
        </w:rPr>
        <w:t>денежных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средств,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приобретенных</w:t>
      </w:r>
      <w:r w:rsidR="003F18A8" w:rsidRPr="003F18A8">
        <w:rPr>
          <w:i/>
        </w:rPr>
        <w:t xml:space="preserve"> </w:t>
      </w:r>
      <w:r w:rsidRPr="003F18A8">
        <w:rPr>
          <w:i/>
        </w:rPr>
        <w:t>им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результате</w:t>
      </w:r>
      <w:r w:rsidR="003F18A8" w:rsidRPr="003F18A8">
        <w:rPr>
          <w:i/>
        </w:rPr>
        <w:t xml:space="preserve"> </w:t>
      </w:r>
      <w:r w:rsidRPr="003F18A8">
        <w:rPr>
          <w:i/>
        </w:rPr>
        <w:t>совершения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преступления.</w:t>
      </w:r>
    </w:p>
    <w:p w:rsidR="00D82BD5" w:rsidRPr="003F18A8" w:rsidRDefault="00D82BD5" w:rsidP="003F18A8">
      <w:pPr>
        <w:tabs>
          <w:tab w:val="left" w:pos="726"/>
        </w:tabs>
        <w:rPr>
          <w:i/>
        </w:rPr>
      </w:pP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надзорной</w:t>
      </w:r>
      <w:r w:rsidR="003F18A8" w:rsidRPr="003F18A8">
        <w:rPr>
          <w:i/>
        </w:rPr>
        <w:t xml:space="preserve"> </w:t>
      </w:r>
      <w:r w:rsidRPr="003F18A8">
        <w:rPr>
          <w:i/>
        </w:rPr>
        <w:t>жалобе</w:t>
      </w:r>
      <w:r w:rsidR="003F18A8" w:rsidRPr="003F18A8">
        <w:rPr>
          <w:i/>
        </w:rPr>
        <w:t xml:space="preserve"> </w:t>
      </w:r>
      <w:r w:rsidRPr="003F18A8">
        <w:rPr>
          <w:i/>
        </w:rPr>
        <w:t>осужденный</w:t>
      </w:r>
      <w:r w:rsidR="003F18A8" w:rsidRPr="003F18A8">
        <w:rPr>
          <w:i/>
        </w:rPr>
        <w:t xml:space="preserve"> </w:t>
      </w:r>
      <w:r w:rsidRPr="003F18A8">
        <w:rPr>
          <w:i/>
        </w:rPr>
        <w:t>Садкевич</w:t>
      </w:r>
      <w:r w:rsidR="003F18A8" w:rsidRPr="003F18A8">
        <w:rPr>
          <w:i/>
        </w:rPr>
        <w:t xml:space="preserve"> </w:t>
      </w:r>
      <w:r w:rsidRPr="003F18A8">
        <w:rPr>
          <w:i/>
        </w:rPr>
        <w:t>просил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приговор</w:t>
      </w:r>
      <w:r w:rsidR="003F18A8" w:rsidRPr="003F18A8">
        <w:rPr>
          <w:i/>
        </w:rPr>
        <w:t xml:space="preserve"> </w:t>
      </w:r>
      <w:r w:rsidRPr="003F18A8">
        <w:rPr>
          <w:i/>
        </w:rPr>
        <w:t>изменить,</w:t>
      </w:r>
      <w:r w:rsidR="003F18A8" w:rsidRPr="003F18A8">
        <w:rPr>
          <w:i/>
        </w:rPr>
        <w:t xml:space="preserve"> </w:t>
      </w:r>
      <w:r w:rsidRPr="003F18A8">
        <w:rPr>
          <w:i/>
        </w:rPr>
        <w:t>смягчить</w:t>
      </w:r>
      <w:r w:rsidR="003F18A8" w:rsidRPr="003F18A8">
        <w:rPr>
          <w:i/>
        </w:rPr>
        <w:t xml:space="preserve"> </w:t>
      </w:r>
      <w:r w:rsidRPr="003F18A8">
        <w:rPr>
          <w:i/>
        </w:rPr>
        <w:t>назначенное</w:t>
      </w:r>
      <w:r w:rsidR="003F18A8" w:rsidRPr="003F18A8">
        <w:rPr>
          <w:i/>
        </w:rPr>
        <w:t xml:space="preserve"> </w:t>
      </w:r>
      <w:r w:rsidRPr="003F18A8">
        <w:rPr>
          <w:i/>
        </w:rPr>
        <w:t>ему</w:t>
      </w:r>
      <w:r w:rsidR="003F18A8" w:rsidRPr="003F18A8">
        <w:rPr>
          <w:i/>
        </w:rPr>
        <w:t xml:space="preserve"> </w:t>
      </w:r>
      <w:r w:rsidRPr="003F18A8">
        <w:rPr>
          <w:i/>
        </w:rPr>
        <w:t>наказание.</w:t>
      </w:r>
    </w:p>
    <w:p w:rsidR="00D82BD5" w:rsidRPr="003F18A8" w:rsidRDefault="00D82BD5" w:rsidP="003F18A8">
      <w:pPr>
        <w:tabs>
          <w:tab w:val="left" w:pos="726"/>
        </w:tabs>
        <w:rPr>
          <w:i/>
        </w:rPr>
      </w:pPr>
      <w:r w:rsidRPr="003F18A8">
        <w:rPr>
          <w:i/>
        </w:rPr>
        <w:t>Судебная</w:t>
      </w:r>
      <w:r w:rsidR="003F18A8" w:rsidRPr="003F18A8">
        <w:rPr>
          <w:i/>
        </w:rPr>
        <w:t xml:space="preserve"> </w:t>
      </w:r>
      <w:r w:rsidRPr="003F18A8">
        <w:rPr>
          <w:i/>
        </w:rPr>
        <w:t>коллегия</w:t>
      </w:r>
      <w:r w:rsidR="003F18A8" w:rsidRPr="003F18A8">
        <w:rPr>
          <w:i/>
        </w:rPr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уголовным</w:t>
      </w:r>
      <w:r w:rsidR="003F18A8" w:rsidRPr="003F18A8">
        <w:rPr>
          <w:i/>
        </w:rPr>
        <w:t xml:space="preserve"> </w:t>
      </w:r>
      <w:r w:rsidRPr="003F18A8">
        <w:rPr>
          <w:i/>
        </w:rPr>
        <w:t>делам</w:t>
      </w:r>
      <w:r w:rsidR="003F18A8" w:rsidRPr="003F18A8">
        <w:rPr>
          <w:i/>
        </w:rPr>
        <w:t xml:space="preserve"> </w:t>
      </w:r>
      <w:r w:rsidRPr="003F18A8">
        <w:rPr>
          <w:i/>
        </w:rPr>
        <w:t>Верховного</w:t>
      </w:r>
      <w:r w:rsidR="003F18A8" w:rsidRPr="003F18A8">
        <w:rPr>
          <w:i/>
        </w:rPr>
        <w:t xml:space="preserve"> </w:t>
      </w:r>
      <w:r w:rsidRPr="003F18A8">
        <w:rPr>
          <w:i/>
        </w:rPr>
        <w:t>Суда</w:t>
      </w:r>
      <w:r w:rsidR="003F18A8" w:rsidRPr="003F18A8">
        <w:rPr>
          <w:i/>
        </w:rPr>
        <w:t xml:space="preserve"> </w:t>
      </w:r>
      <w:r w:rsidRPr="003F18A8">
        <w:rPr>
          <w:i/>
        </w:rPr>
        <w:t>РФ</w:t>
      </w:r>
      <w:r w:rsidR="003F18A8" w:rsidRPr="003F18A8">
        <w:rPr>
          <w:i/>
        </w:rPr>
        <w:t xml:space="preserve"> </w:t>
      </w:r>
      <w:r w:rsidRPr="003F18A8">
        <w:rPr>
          <w:i/>
        </w:rPr>
        <w:t>15</w:t>
      </w:r>
      <w:r w:rsidR="003F18A8" w:rsidRPr="003F18A8">
        <w:rPr>
          <w:i/>
        </w:rPr>
        <w:t xml:space="preserve"> </w:t>
      </w:r>
      <w:r w:rsidRPr="003F18A8">
        <w:rPr>
          <w:i/>
        </w:rPr>
        <w:t>марта</w:t>
      </w:r>
      <w:r w:rsidR="003F18A8" w:rsidRPr="003F18A8">
        <w:rPr>
          <w:i/>
        </w:rPr>
        <w:t xml:space="preserve"> </w:t>
      </w:r>
      <w:r w:rsidRPr="003F18A8">
        <w:rPr>
          <w:i/>
        </w:rPr>
        <w:t>2007</w:t>
      </w:r>
      <w:r w:rsidR="003F18A8" w:rsidRPr="003F18A8">
        <w:rPr>
          <w:i/>
        </w:rPr>
        <w:t xml:space="preserve"> </w:t>
      </w:r>
      <w:r w:rsidRPr="003F18A8">
        <w:rPr>
          <w:i/>
        </w:rPr>
        <w:t>года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приговор</w:t>
      </w:r>
      <w:r w:rsidR="003F18A8" w:rsidRPr="003F18A8">
        <w:rPr>
          <w:i/>
        </w:rPr>
        <w:t xml:space="preserve"> </w:t>
      </w:r>
      <w:r w:rsidRPr="003F18A8">
        <w:rPr>
          <w:i/>
        </w:rPr>
        <w:t>изменила,</w:t>
      </w:r>
      <w:r w:rsidR="003F18A8" w:rsidRPr="003F18A8">
        <w:rPr>
          <w:i/>
        </w:rPr>
        <w:t xml:space="preserve"> </w:t>
      </w:r>
      <w:r w:rsidRPr="003F18A8">
        <w:rPr>
          <w:i/>
        </w:rPr>
        <w:t>указав</w:t>
      </w:r>
      <w:r w:rsidR="003F18A8" w:rsidRPr="003F18A8">
        <w:rPr>
          <w:i/>
        </w:rPr>
        <w:t xml:space="preserve"> </w:t>
      </w:r>
      <w:r w:rsidRPr="003F18A8">
        <w:rPr>
          <w:i/>
        </w:rPr>
        <w:t>следующее.</w:t>
      </w:r>
    </w:p>
    <w:p w:rsidR="00D82BD5" w:rsidRPr="003F18A8" w:rsidRDefault="00D82BD5" w:rsidP="003F18A8">
      <w:pPr>
        <w:tabs>
          <w:tab w:val="left" w:pos="726"/>
        </w:tabs>
        <w:rPr>
          <w:i/>
        </w:rPr>
      </w:pPr>
      <w:r w:rsidRPr="003F18A8">
        <w:rPr>
          <w:i/>
        </w:rPr>
        <w:t>Садкевич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признан</w:t>
      </w:r>
      <w:r w:rsidR="003F18A8" w:rsidRPr="003F18A8">
        <w:rPr>
          <w:i/>
        </w:rPr>
        <w:t xml:space="preserve"> </w:t>
      </w:r>
      <w:r w:rsidRPr="003F18A8">
        <w:rPr>
          <w:i/>
        </w:rPr>
        <w:t>виновным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том,</w:t>
      </w:r>
      <w:r w:rsidR="003F18A8" w:rsidRPr="003F18A8">
        <w:rPr>
          <w:i/>
        </w:rPr>
        <w:t xml:space="preserve"> </w:t>
      </w:r>
      <w:r w:rsidRPr="003F18A8">
        <w:rPr>
          <w:i/>
        </w:rPr>
        <w:t>что</w:t>
      </w:r>
      <w:r w:rsidR="003F18A8" w:rsidRPr="003F18A8">
        <w:rPr>
          <w:i/>
        </w:rPr>
        <w:t xml:space="preserve"> </w:t>
      </w:r>
      <w:r w:rsidRPr="003F18A8">
        <w:rPr>
          <w:i/>
        </w:rPr>
        <w:t>12</w:t>
      </w:r>
      <w:r w:rsidR="003F18A8" w:rsidRPr="003F18A8">
        <w:rPr>
          <w:i/>
        </w:rPr>
        <w:t xml:space="preserve"> </w:t>
      </w:r>
      <w:r w:rsidRPr="003F18A8">
        <w:rPr>
          <w:i/>
        </w:rPr>
        <w:t>января</w:t>
      </w:r>
      <w:r w:rsidR="003F18A8" w:rsidRPr="003F18A8">
        <w:rPr>
          <w:i/>
        </w:rPr>
        <w:t xml:space="preserve"> </w:t>
      </w:r>
      <w:r w:rsidRPr="003F18A8">
        <w:rPr>
          <w:i/>
        </w:rPr>
        <w:t>2006</w:t>
      </w:r>
      <w:r w:rsidR="003F18A8" w:rsidRPr="003F18A8">
        <w:rPr>
          <w:i/>
        </w:rPr>
        <w:t xml:space="preserve"> </w:t>
      </w:r>
      <w:r w:rsidRPr="003F18A8">
        <w:rPr>
          <w:i/>
        </w:rPr>
        <w:t>года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торговом</w:t>
      </w:r>
      <w:r w:rsidR="003F18A8" w:rsidRPr="003F18A8">
        <w:rPr>
          <w:i/>
        </w:rPr>
        <w:t xml:space="preserve"> </w:t>
      </w:r>
      <w:r w:rsidRPr="003F18A8">
        <w:rPr>
          <w:i/>
        </w:rPr>
        <w:t>киоске</w:t>
      </w:r>
      <w:r w:rsidR="003F18A8" w:rsidRPr="003F18A8">
        <w:rPr>
          <w:i/>
        </w:rPr>
        <w:t xml:space="preserve"> </w:t>
      </w:r>
      <w:r w:rsidRPr="003F18A8">
        <w:rPr>
          <w:i/>
        </w:rPr>
        <w:t>частного</w:t>
      </w:r>
      <w:r w:rsidR="003F18A8" w:rsidRPr="003F18A8">
        <w:rPr>
          <w:i/>
        </w:rPr>
        <w:t xml:space="preserve"> </w:t>
      </w:r>
      <w:r w:rsidRPr="003F18A8">
        <w:rPr>
          <w:i/>
        </w:rPr>
        <w:t>предпринимателя</w:t>
      </w:r>
      <w:r w:rsidR="003F18A8" w:rsidRPr="003F18A8">
        <w:rPr>
          <w:i/>
        </w:rPr>
        <w:t xml:space="preserve"> </w:t>
      </w:r>
      <w:r w:rsidRPr="003F18A8">
        <w:rPr>
          <w:i/>
        </w:rPr>
        <w:t>К.</w:t>
      </w:r>
      <w:r w:rsidR="003F18A8" w:rsidRPr="003F18A8">
        <w:rPr>
          <w:i/>
        </w:rPr>
        <w:t xml:space="preserve"> </w:t>
      </w:r>
      <w:r w:rsidRPr="003F18A8">
        <w:rPr>
          <w:i/>
        </w:rPr>
        <w:t>легализовал</w:t>
      </w:r>
      <w:r w:rsidR="003F18A8" w:rsidRPr="003F18A8">
        <w:rPr>
          <w:i/>
        </w:rPr>
        <w:t xml:space="preserve"> </w:t>
      </w:r>
      <w:r w:rsidRPr="003F18A8">
        <w:rPr>
          <w:i/>
        </w:rPr>
        <w:t>часть</w:t>
      </w:r>
      <w:r w:rsidR="003F18A8" w:rsidRPr="003F18A8">
        <w:rPr>
          <w:i/>
        </w:rPr>
        <w:t xml:space="preserve"> </w:t>
      </w:r>
      <w:r w:rsidRPr="003F18A8">
        <w:rPr>
          <w:i/>
        </w:rPr>
        <w:t>денежных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средств,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приобретенных</w:t>
      </w:r>
      <w:r w:rsidR="003F18A8" w:rsidRPr="003F18A8">
        <w:rPr>
          <w:i/>
        </w:rPr>
        <w:t xml:space="preserve"> </w:t>
      </w:r>
      <w:r w:rsidRPr="003F18A8">
        <w:rPr>
          <w:i/>
        </w:rPr>
        <w:t>им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результате</w:t>
      </w:r>
      <w:r w:rsidR="003F18A8" w:rsidRPr="003F18A8">
        <w:rPr>
          <w:i/>
        </w:rPr>
        <w:t xml:space="preserve"> </w:t>
      </w:r>
      <w:r w:rsidRPr="003F18A8">
        <w:rPr>
          <w:i/>
        </w:rPr>
        <w:t>совершения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преступления</w:t>
      </w:r>
      <w:r w:rsidR="003F18A8">
        <w:rPr>
          <w:i/>
        </w:rPr>
        <w:t xml:space="preserve"> (</w:t>
      </w:r>
      <w:r w:rsidRPr="003F18A8">
        <w:rPr>
          <w:i/>
        </w:rPr>
        <w:t>сбыта</w:t>
      </w:r>
      <w:r w:rsidR="003F18A8" w:rsidRPr="003F18A8">
        <w:rPr>
          <w:i/>
        </w:rPr>
        <w:t xml:space="preserve"> </w:t>
      </w:r>
      <w:r w:rsidRPr="003F18A8">
        <w:rPr>
          <w:i/>
        </w:rPr>
        <w:t>героина</w:t>
      </w:r>
      <w:r w:rsidR="003F18A8" w:rsidRPr="003F18A8">
        <w:rPr>
          <w:i/>
        </w:rPr>
        <w:t xml:space="preserve">): </w:t>
      </w:r>
      <w:r w:rsidRPr="003F18A8">
        <w:rPr>
          <w:i/>
        </w:rPr>
        <w:t>он</w:t>
      </w:r>
      <w:r w:rsidR="003F18A8" w:rsidRPr="003F18A8">
        <w:rPr>
          <w:i/>
        </w:rPr>
        <w:t xml:space="preserve"> </w:t>
      </w:r>
      <w:r w:rsidRPr="003F18A8">
        <w:rPr>
          <w:i/>
        </w:rPr>
        <w:t>купил</w:t>
      </w:r>
      <w:r w:rsidR="003F18A8" w:rsidRPr="003F18A8">
        <w:rPr>
          <w:i/>
        </w:rPr>
        <w:t xml:space="preserve"> </w:t>
      </w:r>
      <w:r w:rsidRPr="003F18A8">
        <w:rPr>
          <w:i/>
        </w:rPr>
        <w:t>карту</w:t>
      </w:r>
      <w:r w:rsidR="003F18A8" w:rsidRPr="003F18A8">
        <w:rPr>
          <w:i/>
        </w:rPr>
        <w:t xml:space="preserve"> </w:t>
      </w:r>
      <w:r w:rsidRPr="003F18A8">
        <w:rPr>
          <w:i/>
        </w:rPr>
        <w:t>оплаты</w:t>
      </w:r>
      <w:r w:rsidR="003F18A8" w:rsidRPr="003F18A8">
        <w:rPr>
          <w:i/>
        </w:rPr>
        <w:t xml:space="preserve"> </w:t>
      </w:r>
      <w:r w:rsidRPr="003F18A8">
        <w:rPr>
          <w:i/>
        </w:rPr>
        <w:t>сотового</w:t>
      </w:r>
      <w:r w:rsidR="003F18A8" w:rsidRPr="003F18A8">
        <w:rPr>
          <w:i/>
        </w:rPr>
        <w:t xml:space="preserve"> </w:t>
      </w:r>
      <w:r w:rsidRPr="003F18A8">
        <w:rPr>
          <w:i/>
        </w:rPr>
        <w:t>телефона</w:t>
      </w:r>
      <w:r w:rsidR="003F18A8" w:rsidRPr="003F18A8">
        <w:rPr>
          <w:i/>
        </w:rPr>
        <w:t xml:space="preserve"> </w:t>
      </w:r>
      <w:r w:rsidRPr="003F18A8">
        <w:rPr>
          <w:i/>
        </w:rPr>
        <w:t>стоимостью</w:t>
      </w:r>
      <w:r w:rsidR="003F18A8" w:rsidRPr="003F18A8">
        <w:rPr>
          <w:i/>
        </w:rPr>
        <w:t xml:space="preserve"> </w:t>
      </w:r>
      <w:r w:rsidRPr="003F18A8">
        <w:rPr>
          <w:i/>
        </w:rPr>
        <w:t>160</w:t>
      </w:r>
      <w:r w:rsidR="003F18A8" w:rsidRPr="003F18A8">
        <w:rPr>
          <w:i/>
        </w:rPr>
        <w:t xml:space="preserve"> </w:t>
      </w:r>
      <w:r w:rsidRPr="003F18A8">
        <w:rPr>
          <w:i/>
        </w:rPr>
        <w:t>руб.,</w:t>
      </w:r>
      <w:r w:rsidR="003F18A8" w:rsidRPr="003F18A8">
        <w:rPr>
          <w:i/>
        </w:rPr>
        <w:t xml:space="preserve"> </w:t>
      </w:r>
      <w:r w:rsidRPr="003F18A8">
        <w:rPr>
          <w:i/>
        </w:rPr>
        <w:t>при</w:t>
      </w:r>
      <w:r w:rsidR="003F18A8" w:rsidRPr="003F18A8">
        <w:rPr>
          <w:i/>
        </w:rPr>
        <w:t xml:space="preserve"> </w:t>
      </w:r>
      <w:r w:rsidRPr="003F18A8">
        <w:rPr>
          <w:i/>
        </w:rPr>
        <w:t>этом</w:t>
      </w:r>
      <w:r w:rsidR="003F18A8" w:rsidRPr="003F18A8">
        <w:rPr>
          <w:i/>
        </w:rPr>
        <w:t xml:space="preserve"> </w:t>
      </w:r>
      <w:r w:rsidRPr="003F18A8">
        <w:rPr>
          <w:i/>
        </w:rPr>
        <w:t>расплатился</w:t>
      </w:r>
      <w:r w:rsidR="003F18A8" w:rsidRPr="003F18A8">
        <w:rPr>
          <w:i/>
        </w:rPr>
        <w:t xml:space="preserve"> </w:t>
      </w:r>
      <w:r w:rsidRPr="003F18A8">
        <w:rPr>
          <w:i/>
        </w:rPr>
        <w:t>денежной</w:t>
      </w:r>
      <w:r w:rsidR="003F18A8" w:rsidRPr="003F18A8">
        <w:rPr>
          <w:i/>
        </w:rPr>
        <w:t xml:space="preserve"> </w:t>
      </w:r>
      <w:r w:rsidRPr="003F18A8">
        <w:rPr>
          <w:i/>
        </w:rPr>
        <w:t>купюрой</w:t>
      </w:r>
      <w:r w:rsidR="003F18A8" w:rsidRPr="003F18A8">
        <w:rPr>
          <w:i/>
        </w:rPr>
        <w:t xml:space="preserve"> </w:t>
      </w:r>
      <w:r w:rsidRPr="003F18A8">
        <w:rPr>
          <w:i/>
        </w:rPr>
        <w:t>достоинством</w:t>
      </w:r>
      <w:r w:rsidR="003F18A8" w:rsidRPr="003F18A8">
        <w:rPr>
          <w:i/>
        </w:rPr>
        <w:t xml:space="preserve"> </w:t>
      </w:r>
      <w:r w:rsidRPr="003F18A8">
        <w:rPr>
          <w:i/>
        </w:rPr>
        <w:t>500</w:t>
      </w:r>
      <w:r w:rsidR="003F18A8" w:rsidRPr="003F18A8">
        <w:rPr>
          <w:i/>
        </w:rPr>
        <w:t xml:space="preserve"> </w:t>
      </w:r>
      <w:r w:rsidRPr="003F18A8">
        <w:rPr>
          <w:i/>
        </w:rPr>
        <w:t>руб.</w:t>
      </w:r>
      <w:r w:rsidR="003F18A8" w:rsidRPr="003F18A8">
        <w:rPr>
          <w:i/>
        </w:rPr>
        <w:t xml:space="preserve"> </w:t>
      </w:r>
      <w:r w:rsidRPr="003F18A8">
        <w:rPr>
          <w:i/>
        </w:rPr>
        <w:t>Указанные</w:t>
      </w:r>
      <w:r w:rsidR="003F18A8" w:rsidRPr="003F18A8">
        <w:rPr>
          <w:i/>
        </w:rPr>
        <w:t xml:space="preserve"> </w:t>
      </w:r>
      <w:r w:rsidRPr="003F18A8">
        <w:rPr>
          <w:i/>
        </w:rPr>
        <w:t>действия</w:t>
      </w:r>
      <w:r w:rsidR="003F18A8" w:rsidRPr="003F18A8">
        <w:rPr>
          <w:i/>
        </w:rPr>
        <w:t xml:space="preserve"> </w:t>
      </w:r>
      <w:r w:rsidRPr="003F18A8">
        <w:rPr>
          <w:i/>
        </w:rPr>
        <w:t>Садкевича</w:t>
      </w:r>
      <w:r w:rsidR="003F18A8" w:rsidRPr="003F18A8">
        <w:rPr>
          <w:i/>
        </w:rPr>
        <w:t xml:space="preserve"> </w:t>
      </w:r>
      <w:r w:rsidRPr="003F18A8">
        <w:rPr>
          <w:i/>
        </w:rPr>
        <w:t>судом</w:t>
      </w:r>
      <w:r w:rsidR="003F18A8" w:rsidRPr="003F18A8">
        <w:rPr>
          <w:i/>
        </w:rPr>
        <w:t xml:space="preserve"> </w:t>
      </w:r>
      <w:r w:rsidRPr="003F18A8">
        <w:rPr>
          <w:i/>
        </w:rPr>
        <w:t>квалифицированы</w:t>
      </w:r>
      <w:r w:rsidR="003F18A8" w:rsidRPr="003F18A8">
        <w:rPr>
          <w:i/>
        </w:rPr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ст</w:t>
      </w:r>
      <w:r w:rsidR="003F18A8">
        <w:rPr>
          <w:i/>
        </w:rPr>
        <w:t>.1</w:t>
      </w:r>
      <w:r w:rsidRPr="003F18A8">
        <w:rPr>
          <w:i/>
        </w:rPr>
        <w:t>74¹</w:t>
      </w:r>
      <w:r w:rsidR="003F18A8" w:rsidRPr="003F18A8">
        <w:rPr>
          <w:i/>
        </w:rPr>
        <w:t xml:space="preserve"> </w:t>
      </w:r>
      <w:r w:rsidRPr="003F18A8">
        <w:rPr>
          <w:i/>
        </w:rPr>
        <w:t>УК</w:t>
      </w:r>
      <w:r w:rsidR="003F18A8" w:rsidRPr="003F18A8">
        <w:rPr>
          <w:i/>
        </w:rPr>
        <w:t xml:space="preserve"> </w:t>
      </w:r>
      <w:r w:rsidRPr="003F18A8">
        <w:rPr>
          <w:i/>
        </w:rPr>
        <w:t>РФ</w:t>
      </w:r>
      <w:r w:rsidR="003F18A8" w:rsidRPr="003F18A8">
        <w:rPr>
          <w:i/>
        </w:rPr>
        <w:t xml:space="preserve"> </w:t>
      </w:r>
      <w:r w:rsidRPr="003F18A8">
        <w:rPr>
          <w:i/>
        </w:rPr>
        <w:t>как</w:t>
      </w:r>
      <w:r w:rsidR="003F18A8" w:rsidRPr="003F18A8">
        <w:rPr>
          <w:i/>
        </w:rPr>
        <w:t xml:space="preserve"> </w:t>
      </w:r>
      <w:r w:rsidRPr="003F18A8">
        <w:rPr>
          <w:i/>
        </w:rPr>
        <w:t>совершение</w:t>
      </w:r>
      <w:r w:rsidR="003F18A8" w:rsidRPr="003F18A8">
        <w:rPr>
          <w:i/>
        </w:rPr>
        <w:t xml:space="preserve"> </w:t>
      </w:r>
      <w:r w:rsidRPr="003F18A8">
        <w:rPr>
          <w:i/>
        </w:rPr>
        <w:t>сделки</w:t>
      </w:r>
      <w:r w:rsidR="003F18A8" w:rsidRPr="003F18A8">
        <w:rPr>
          <w:i/>
        </w:rPr>
        <w:t xml:space="preserve"> </w:t>
      </w:r>
      <w:r w:rsidRPr="003F18A8">
        <w:rPr>
          <w:i/>
        </w:rPr>
        <w:t>с</w:t>
      </w:r>
      <w:r w:rsidR="003F18A8" w:rsidRPr="003F18A8">
        <w:rPr>
          <w:i/>
        </w:rPr>
        <w:t xml:space="preserve"> </w:t>
      </w:r>
      <w:r w:rsidRPr="003F18A8">
        <w:rPr>
          <w:i/>
        </w:rPr>
        <w:t>денежными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средствами,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приобретенными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результате</w:t>
      </w:r>
      <w:r w:rsidR="003F18A8" w:rsidRPr="003F18A8">
        <w:rPr>
          <w:i/>
        </w:rPr>
        <w:t xml:space="preserve"> </w:t>
      </w:r>
      <w:r w:rsidRPr="003F18A8">
        <w:rPr>
          <w:i/>
        </w:rPr>
        <w:t>совершения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преступления.</w:t>
      </w:r>
    </w:p>
    <w:p w:rsidR="00D82BD5" w:rsidRPr="003F18A8" w:rsidRDefault="00D82BD5" w:rsidP="003F18A8">
      <w:pPr>
        <w:tabs>
          <w:tab w:val="left" w:pos="726"/>
        </w:tabs>
        <w:rPr>
          <w:i/>
        </w:rPr>
      </w:pPr>
      <w:r w:rsidRPr="003F18A8">
        <w:rPr>
          <w:i/>
        </w:rPr>
        <w:t>Между</w:t>
      </w:r>
      <w:r w:rsidR="003F18A8" w:rsidRPr="003F18A8">
        <w:rPr>
          <w:i/>
        </w:rPr>
        <w:t xml:space="preserve"> </w:t>
      </w:r>
      <w:r w:rsidRPr="003F18A8">
        <w:rPr>
          <w:i/>
        </w:rPr>
        <w:t>тем</w:t>
      </w:r>
      <w:r w:rsidR="003F18A8" w:rsidRPr="003F18A8">
        <w:rPr>
          <w:i/>
        </w:rPr>
        <w:t xml:space="preserve"> </w:t>
      </w:r>
      <w:r w:rsidRPr="003F18A8">
        <w:rPr>
          <w:i/>
        </w:rPr>
        <w:t>ст</w:t>
      </w:r>
      <w:r w:rsidR="003F18A8">
        <w:rPr>
          <w:i/>
        </w:rPr>
        <w:t>.1</w:t>
      </w:r>
      <w:r w:rsidRPr="003F18A8">
        <w:rPr>
          <w:i/>
        </w:rPr>
        <w:t>74¹</w:t>
      </w:r>
      <w:r w:rsidR="003F18A8" w:rsidRPr="003F18A8">
        <w:rPr>
          <w:i/>
        </w:rPr>
        <w:t xml:space="preserve"> </w:t>
      </w:r>
      <w:r w:rsidRPr="003F18A8">
        <w:rPr>
          <w:i/>
        </w:rPr>
        <w:t>УК</w:t>
      </w:r>
      <w:r w:rsidR="003F18A8" w:rsidRPr="003F18A8">
        <w:rPr>
          <w:i/>
        </w:rPr>
        <w:t xml:space="preserve"> </w:t>
      </w:r>
      <w:r w:rsidRPr="003F18A8">
        <w:rPr>
          <w:i/>
        </w:rPr>
        <w:t>РФ</w:t>
      </w:r>
      <w:r w:rsidR="003F18A8" w:rsidRPr="003F18A8">
        <w:rPr>
          <w:i/>
        </w:rPr>
        <w:t xml:space="preserve"> </w:t>
      </w:r>
      <w:r w:rsidRPr="003F18A8">
        <w:rPr>
          <w:i/>
        </w:rPr>
        <w:t>предусматривает</w:t>
      </w:r>
      <w:r w:rsidR="003F18A8" w:rsidRPr="003F18A8">
        <w:rPr>
          <w:i/>
        </w:rPr>
        <w:t xml:space="preserve"> </w:t>
      </w:r>
      <w:r w:rsidRPr="003F18A8">
        <w:rPr>
          <w:i/>
        </w:rPr>
        <w:t>ответственность</w:t>
      </w:r>
      <w:r w:rsidR="003F18A8" w:rsidRPr="003F18A8">
        <w:rPr>
          <w:i/>
        </w:rPr>
        <w:t xml:space="preserve"> </w:t>
      </w:r>
      <w:r w:rsidRPr="003F18A8">
        <w:rPr>
          <w:i/>
        </w:rPr>
        <w:t>за</w:t>
      </w:r>
      <w:r w:rsidR="003F18A8" w:rsidRPr="003F18A8">
        <w:rPr>
          <w:i/>
        </w:rPr>
        <w:t xml:space="preserve"> </w:t>
      </w:r>
      <w:r w:rsidRPr="003F18A8">
        <w:rPr>
          <w:i/>
        </w:rPr>
        <w:t>легализацию</w:t>
      </w:r>
      <w:r w:rsidR="003F18A8">
        <w:rPr>
          <w:i/>
        </w:rPr>
        <w:t xml:space="preserve"> (</w:t>
      </w:r>
      <w:r w:rsidRPr="003F18A8">
        <w:rPr>
          <w:i/>
        </w:rPr>
        <w:t>отмывание</w:t>
      </w:r>
      <w:r w:rsidR="003F18A8" w:rsidRPr="003F18A8">
        <w:rPr>
          <w:i/>
        </w:rPr>
        <w:t xml:space="preserve">) </w:t>
      </w:r>
      <w:r w:rsidRPr="003F18A8">
        <w:rPr>
          <w:i/>
        </w:rPr>
        <w:t>денежных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</w:t>
      </w:r>
      <w:r w:rsidR="003F18A8" w:rsidRPr="003F18A8">
        <w:rPr>
          <w:i/>
        </w:rPr>
        <w:t xml:space="preserve"> </w:t>
      </w:r>
      <w:r w:rsidRPr="003F18A8">
        <w:rPr>
          <w:i/>
        </w:rPr>
        <w:t>или</w:t>
      </w:r>
      <w:r w:rsidR="003F18A8" w:rsidRPr="003F18A8">
        <w:rPr>
          <w:i/>
        </w:rPr>
        <w:t xml:space="preserve"> </w:t>
      </w:r>
      <w:r w:rsidRPr="003F18A8">
        <w:rPr>
          <w:i/>
        </w:rPr>
        <w:t>иного</w:t>
      </w:r>
      <w:r w:rsidR="003F18A8" w:rsidRPr="003F18A8">
        <w:rPr>
          <w:i/>
        </w:rPr>
        <w:t xml:space="preserve"> </w:t>
      </w:r>
      <w:r w:rsidRPr="003F18A8">
        <w:rPr>
          <w:i/>
        </w:rPr>
        <w:t>имущества,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приобретенных</w:t>
      </w:r>
      <w:r w:rsidR="003F18A8" w:rsidRPr="003F18A8">
        <w:rPr>
          <w:i/>
        </w:rPr>
        <w:t xml:space="preserve"> </w:t>
      </w:r>
      <w:r w:rsidRPr="003F18A8">
        <w:rPr>
          <w:i/>
        </w:rPr>
        <w:t>лицом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результате</w:t>
      </w:r>
      <w:r w:rsidR="003F18A8" w:rsidRPr="003F18A8">
        <w:rPr>
          <w:i/>
        </w:rPr>
        <w:t xml:space="preserve"> </w:t>
      </w:r>
      <w:r w:rsidRPr="003F18A8">
        <w:rPr>
          <w:i/>
        </w:rPr>
        <w:t>совершения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им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преступления,</w:t>
      </w:r>
      <w:r w:rsidR="003F18A8" w:rsidRPr="003F18A8">
        <w:rPr>
          <w:i/>
        </w:rPr>
        <w:t xml:space="preserve"> </w:t>
      </w:r>
      <w:r w:rsidRPr="003F18A8">
        <w:rPr>
          <w:i/>
        </w:rPr>
        <w:t>т.е.</w:t>
      </w:r>
      <w:r w:rsidR="003F18A8" w:rsidRPr="003F18A8">
        <w:rPr>
          <w:i/>
        </w:rPr>
        <w:t xml:space="preserve"> </w:t>
      </w:r>
      <w:r w:rsidRPr="003F18A8">
        <w:rPr>
          <w:i/>
        </w:rPr>
        <w:t>за</w:t>
      </w:r>
      <w:r w:rsidR="003F18A8" w:rsidRPr="003F18A8">
        <w:rPr>
          <w:i/>
        </w:rPr>
        <w:t xml:space="preserve"> </w:t>
      </w:r>
      <w:r w:rsidRPr="003F18A8">
        <w:rPr>
          <w:i/>
        </w:rPr>
        <w:t>совершение</w:t>
      </w:r>
      <w:r w:rsidR="003F18A8" w:rsidRPr="003F18A8">
        <w:rPr>
          <w:i/>
        </w:rPr>
        <w:t xml:space="preserve"> </w:t>
      </w:r>
      <w:r w:rsidRPr="003F18A8">
        <w:rPr>
          <w:i/>
        </w:rPr>
        <w:t>финансовых</w:t>
      </w:r>
      <w:r w:rsidR="003F18A8" w:rsidRPr="003F18A8">
        <w:rPr>
          <w:i/>
        </w:rPr>
        <w:t xml:space="preserve"> </w:t>
      </w:r>
      <w:r w:rsidRPr="003F18A8">
        <w:rPr>
          <w:i/>
        </w:rPr>
        <w:t>операций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других</w:t>
      </w:r>
      <w:r w:rsidR="003F18A8" w:rsidRPr="003F18A8">
        <w:rPr>
          <w:i/>
        </w:rPr>
        <w:t xml:space="preserve"> </w:t>
      </w:r>
      <w:r w:rsidRPr="003F18A8">
        <w:rPr>
          <w:i/>
        </w:rPr>
        <w:t>сделок</w:t>
      </w:r>
      <w:r w:rsidR="003F18A8" w:rsidRPr="003F18A8">
        <w:rPr>
          <w:i/>
        </w:rPr>
        <w:t xml:space="preserve"> </w:t>
      </w:r>
      <w:r w:rsidRPr="003F18A8">
        <w:rPr>
          <w:i/>
        </w:rPr>
        <w:t>с</w:t>
      </w:r>
      <w:r w:rsidR="003F18A8" w:rsidRPr="003F18A8">
        <w:rPr>
          <w:i/>
        </w:rPr>
        <w:t xml:space="preserve"> </w:t>
      </w:r>
      <w:r w:rsidRPr="003F18A8">
        <w:rPr>
          <w:i/>
        </w:rPr>
        <w:t>денежными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средствами</w:t>
      </w:r>
      <w:r w:rsidR="003F18A8" w:rsidRPr="003F18A8">
        <w:rPr>
          <w:i/>
        </w:rPr>
        <w:t xml:space="preserve"> </w:t>
      </w:r>
      <w:r w:rsidRPr="003F18A8">
        <w:rPr>
          <w:i/>
        </w:rPr>
        <w:t>или</w:t>
      </w:r>
      <w:r w:rsidR="003F18A8" w:rsidRPr="003F18A8">
        <w:rPr>
          <w:i/>
        </w:rPr>
        <w:t xml:space="preserve"> </w:t>
      </w:r>
      <w:r w:rsidRPr="003F18A8">
        <w:rPr>
          <w:i/>
        </w:rPr>
        <w:t>иным</w:t>
      </w:r>
      <w:r w:rsidR="003F18A8" w:rsidRPr="003F18A8">
        <w:rPr>
          <w:i/>
        </w:rPr>
        <w:t xml:space="preserve"> </w:t>
      </w:r>
      <w:r w:rsidRPr="003F18A8">
        <w:rPr>
          <w:i/>
        </w:rPr>
        <w:t>имуществом,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приобретенным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преступным</w:t>
      </w:r>
      <w:r w:rsidR="003F18A8" w:rsidRPr="003F18A8">
        <w:rPr>
          <w:i/>
        </w:rPr>
        <w:t xml:space="preserve"> </w:t>
      </w:r>
      <w:r w:rsidRPr="003F18A8">
        <w:rPr>
          <w:i/>
        </w:rPr>
        <w:t>путем,</w:t>
      </w:r>
      <w:r w:rsidR="003F18A8" w:rsidRPr="003F18A8">
        <w:rPr>
          <w:i/>
        </w:rPr>
        <w:t xml:space="preserve"> </w:t>
      </w:r>
      <w:r w:rsidRPr="003F18A8">
        <w:rPr>
          <w:i/>
        </w:rPr>
        <w:t>либо</w:t>
      </w:r>
      <w:r w:rsidR="003F18A8" w:rsidRPr="003F18A8">
        <w:rPr>
          <w:i/>
        </w:rPr>
        <w:t xml:space="preserve"> </w:t>
      </w:r>
      <w:r w:rsidRPr="003F18A8">
        <w:rPr>
          <w:i/>
        </w:rPr>
        <w:t>использование</w:t>
      </w:r>
      <w:r w:rsidR="003F18A8" w:rsidRPr="003F18A8">
        <w:rPr>
          <w:i/>
        </w:rPr>
        <w:t xml:space="preserve"> </w:t>
      </w:r>
      <w:r w:rsidRPr="003F18A8">
        <w:rPr>
          <w:i/>
        </w:rPr>
        <w:t>указанных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</w:t>
      </w:r>
      <w:r w:rsidR="003F18A8" w:rsidRPr="003F18A8">
        <w:rPr>
          <w:i/>
        </w:rPr>
        <w:t xml:space="preserve"> </w:t>
      </w:r>
      <w:r w:rsidRPr="003F18A8">
        <w:rPr>
          <w:i/>
        </w:rPr>
        <w:t>или</w:t>
      </w:r>
      <w:r w:rsidR="003F18A8" w:rsidRPr="003F18A8">
        <w:rPr>
          <w:i/>
        </w:rPr>
        <w:t xml:space="preserve"> </w:t>
      </w:r>
      <w:r w:rsidRPr="003F18A8">
        <w:rPr>
          <w:i/>
        </w:rPr>
        <w:t>имущества</w:t>
      </w:r>
      <w:r w:rsidR="003F18A8" w:rsidRPr="003F18A8">
        <w:rPr>
          <w:i/>
        </w:rPr>
        <w:t xml:space="preserve"> </w:t>
      </w:r>
      <w:r w:rsidRPr="003F18A8">
        <w:rPr>
          <w:i/>
        </w:rPr>
        <w:t>для</w:t>
      </w:r>
      <w:r w:rsidR="003F18A8" w:rsidRPr="003F18A8">
        <w:rPr>
          <w:i/>
        </w:rPr>
        <w:t xml:space="preserve"> </w:t>
      </w:r>
      <w:r w:rsidRPr="003F18A8">
        <w:rPr>
          <w:i/>
        </w:rPr>
        <w:t>осуществления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предпринимательской</w:t>
      </w:r>
      <w:r w:rsidR="003F18A8" w:rsidRPr="003F18A8">
        <w:rPr>
          <w:i/>
        </w:rPr>
        <w:t xml:space="preserve"> </w:t>
      </w:r>
      <w:r w:rsidRPr="003F18A8">
        <w:rPr>
          <w:i/>
        </w:rPr>
        <w:t>или</w:t>
      </w:r>
      <w:r w:rsidR="003F18A8" w:rsidRPr="003F18A8">
        <w:rPr>
          <w:i/>
        </w:rPr>
        <w:t xml:space="preserve"> </w:t>
      </w:r>
      <w:r w:rsidRPr="003F18A8">
        <w:rPr>
          <w:i/>
        </w:rPr>
        <w:t>иной</w:t>
      </w:r>
      <w:r w:rsidR="003F18A8" w:rsidRPr="003F18A8">
        <w:rPr>
          <w:i/>
        </w:rPr>
        <w:t xml:space="preserve"> </w:t>
      </w:r>
      <w:r w:rsidRPr="003F18A8">
        <w:rPr>
          <w:i/>
        </w:rPr>
        <w:t>экономической</w:t>
      </w:r>
      <w:r w:rsidR="003F18A8" w:rsidRPr="003F18A8">
        <w:rPr>
          <w:i/>
        </w:rPr>
        <w:t xml:space="preserve"> </w:t>
      </w:r>
      <w:r w:rsidRPr="003F18A8">
        <w:rPr>
          <w:i/>
        </w:rPr>
        <w:t>деятельности.</w:t>
      </w:r>
    </w:p>
    <w:p w:rsidR="00D82BD5" w:rsidRPr="003F18A8" w:rsidRDefault="00D82BD5" w:rsidP="003F18A8">
      <w:pPr>
        <w:tabs>
          <w:tab w:val="left" w:pos="726"/>
        </w:tabs>
        <w:rPr>
          <w:i/>
        </w:rPr>
      </w:pPr>
      <w:r w:rsidRPr="003F18A8">
        <w:rPr>
          <w:i/>
        </w:rPr>
        <w:t>При</w:t>
      </w:r>
      <w:r w:rsidR="003F18A8" w:rsidRPr="003F18A8">
        <w:rPr>
          <w:i/>
        </w:rPr>
        <w:t xml:space="preserve"> </w:t>
      </w:r>
      <w:r w:rsidRPr="003F18A8">
        <w:rPr>
          <w:i/>
        </w:rPr>
        <w:t>этом</w:t>
      </w:r>
      <w:r w:rsidR="003F18A8" w:rsidRPr="003F18A8">
        <w:rPr>
          <w:i/>
        </w:rPr>
        <w:t xml:space="preserve"> </w:t>
      </w:r>
      <w:r w:rsidRPr="003F18A8">
        <w:rPr>
          <w:i/>
        </w:rPr>
        <w:t>под</w:t>
      </w:r>
      <w:r w:rsidR="003F18A8" w:rsidRPr="003F18A8">
        <w:rPr>
          <w:i/>
        </w:rPr>
        <w:t xml:space="preserve"> </w:t>
      </w:r>
      <w:r w:rsidRPr="003F18A8">
        <w:rPr>
          <w:i/>
        </w:rPr>
        <w:t>финансовыми</w:t>
      </w:r>
      <w:r w:rsidR="003F18A8" w:rsidRPr="003F18A8">
        <w:rPr>
          <w:i/>
        </w:rPr>
        <w:t xml:space="preserve"> </w:t>
      </w:r>
      <w:r w:rsidRPr="003F18A8">
        <w:rPr>
          <w:i/>
        </w:rPr>
        <w:t>операциями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другими</w:t>
      </w:r>
      <w:r w:rsidR="003F18A8" w:rsidRPr="003F18A8">
        <w:rPr>
          <w:i/>
        </w:rPr>
        <w:t xml:space="preserve"> </w:t>
      </w:r>
      <w:r w:rsidRPr="003F18A8">
        <w:rPr>
          <w:i/>
        </w:rPr>
        <w:t>сделками,</w:t>
      </w:r>
      <w:r w:rsidR="003F18A8" w:rsidRPr="003F18A8">
        <w:rPr>
          <w:i/>
        </w:rPr>
        <w:t xml:space="preserve"> </w:t>
      </w:r>
      <w:r w:rsidRPr="003F18A8">
        <w:rPr>
          <w:i/>
        </w:rPr>
        <w:t>указанными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ст</w:t>
      </w:r>
      <w:r w:rsidR="003F18A8">
        <w:rPr>
          <w:i/>
        </w:rPr>
        <w:t>.1</w:t>
      </w:r>
      <w:r w:rsidRPr="003F18A8">
        <w:rPr>
          <w:i/>
        </w:rPr>
        <w:t>74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174¹</w:t>
      </w:r>
      <w:r w:rsidR="003F18A8" w:rsidRPr="003F18A8">
        <w:rPr>
          <w:i/>
        </w:rPr>
        <w:t xml:space="preserve"> </w:t>
      </w:r>
      <w:r w:rsidRPr="003F18A8">
        <w:rPr>
          <w:i/>
        </w:rPr>
        <w:t>УК</w:t>
      </w:r>
      <w:r w:rsidR="003F18A8" w:rsidRPr="003F18A8">
        <w:rPr>
          <w:i/>
        </w:rPr>
        <w:t xml:space="preserve"> </w:t>
      </w:r>
      <w:r w:rsidRPr="003F18A8">
        <w:rPr>
          <w:i/>
        </w:rPr>
        <w:t>РФ,</w:t>
      </w:r>
      <w:r w:rsidR="003F18A8" w:rsidRPr="003F18A8">
        <w:rPr>
          <w:i/>
        </w:rPr>
        <w:t xml:space="preserve"> </w:t>
      </w:r>
      <w:r w:rsidRPr="003F18A8">
        <w:rPr>
          <w:i/>
        </w:rPr>
        <w:t>следует</w:t>
      </w:r>
      <w:r w:rsidR="003F18A8" w:rsidRPr="003F18A8">
        <w:rPr>
          <w:i/>
        </w:rPr>
        <w:t xml:space="preserve"> </w:t>
      </w:r>
      <w:r w:rsidRPr="003F18A8">
        <w:rPr>
          <w:i/>
        </w:rPr>
        <w:t>понимать</w:t>
      </w:r>
      <w:r w:rsidR="003F18A8" w:rsidRPr="003F18A8">
        <w:rPr>
          <w:i/>
        </w:rPr>
        <w:t xml:space="preserve"> </w:t>
      </w:r>
      <w:r w:rsidRPr="003F18A8">
        <w:rPr>
          <w:i/>
        </w:rPr>
        <w:t>действия</w:t>
      </w:r>
      <w:r w:rsidR="003F18A8" w:rsidRPr="003F18A8">
        <w:rPr>
          <w:i/>
        </w:rPr>
        <w:t xml:space="preserve"> </w:t>
      </w:r>
      <w:r w:rsidRPr="003F18A8">
        <w:rPr>
          <w:i/>
        </w:rPr>
        <w:t>с</w:t>
      </w:r>
      <w:r w:rsidR="003F18A8" w:rsidRPr="003F18A8">
        <w:rPr>
          <w:i/>
        </w:rPr>
        <w:t xml:space="preserve"> </w:t>
      </w:r>
      <w:r w:rsidRPr="003F18A8">
        <w:rPr>
          <w:i/>
        </w:rPr>
        <w:t>денежными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средствами,</w:t>
      </w:r>
      <w:r w:rsidR="003F18A8" w:rsidRPr="003F18A8">
        <w:rPr>
          <w:i/>
        </w:rPr>
        <w:t xml:space="preserve"> </w:t>
      </w:r>
      <w:r w:rsidRPr="003F18A8">
        <w:rPr>
          <w:i/>
        </w:rPr>
        <w:t>ценными</w:t>
      </w:r>
      <w:r w:rsidR="003F18A8" w:rsidRPr="003F18A8">
        <w:rPr>
          <w:i/>
        </w:rPr>
        <w:t xml:space="preserve"> </w:t>
      </w:r>
      <w:r w:rsidRPr="003F18A8">
        <w:rPr>
          <w:i/>
        </w:rPr>
        <w:t>бумагами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иным</w:t>
      </w:r>
      <w:r w:rsidR="003F18A8" w:rsidRPr="003F18A8">
        <w:rPr>
          <w:i/>
        </w:rPr>
        <w:t xml:space="preserve"> </w:t>
      </w:r>
      <w:r w:rsidRPr="003F18A8">
        <w:rPr>
          <w:i/>
        </w:rPr>
        <w:t>имуществом,</w:t>
      </w:r>
      <w:r w:rsidR="003F18A8" w:rsidRPr="003F18A8">
        <w:rPr>
          <w:i/>
        </w:rPr>
        <w:t xml:space="preserve"> </w:t>
      </w:r>
      <w:r w:rsidRPr="003F18A8">
        <w:rPr>
          <w:i/>
        </w:rPr>
        <w:t>направленные</w:t>
      </w:r>
      <w:r w:rsidR="003F18A8" w:rsidRPr="003F18A8">
        <w:rPr>
          <w:i/>
        </w:rPr>
        <w:t xml:space="preserve"> </w:t>
      </w:r>
      <w:r w:rsidRPr="003F18A8">
        <w:rPr>
          <w:i/>
        </w:rPr>
        <w:t>на</w:t>
      </w:r>
      <w:r w:rsidR="003F18A8" w:rsidRPr="003F18A8">
        <w:rPr>
          <w:i/>
        </w:rPr>
        <w:t xml:space="preserve"> </w:t>
      </w:r>
      <w:r w:rsidRPr="003F18A8">
        <w:rPr>
          <w:i/>
        </w:rPr>
        <w:t>установление,</w:t>
      </w:r>
      <w:r w:rsidR="003F18A8" w:rsidRPr="003F18A8">
        <w:rPr>
          <w:i/>
        </w:rPr>
        <w:t xml:space="preserve"> </w:t>
      </w:r>
      <w:r w:rsidRPr="003F18A8">
        <w:rPr>
          <w:i/>
        </w:rPr>
        <w:t>изменение</w:t>
      </w:r>
      <w:r w:rsidR="003F18A8" w:rsidRPr="003F18A8">
        <w:rPr>
          <w:i/>
        </w:rPr>
        <w:t xml:space="preserve"> </w:t>
      </w:r>
      <w:r w:rsidRPr="003F18A8">
        <w:rPr>
          <w:i/>
        </w:rPr>
        <w:t>или</w:t>
      </w:r>
      <w:r w:rsidR="003F18A8" w:rsidRPr="003F18A8">
        <w:rPr>
          <w:i/>
        </w:rPr>
        <w:t xml:space="preserve"> </w:t>
      </w:r>
      <w:r w:rsidRPr="003F18A8">
        <w:rPr>
          <w:i/>
        </w:rPr>
        <w:t>прекращение</w:t>
      </w:r>
      <w:r w:rsidR="003F18A8" w:rsidRPr="003F18A8">
        <w:rPr>
          <w:i/>
        </w:rPr>
        <w:t xml:space="preserve"> </w:t>
      </w:r>
      <w:r w:rsidRPr="003F18A8">
        <w:rPr>
          <w:i/>
        </w:rPr>
        <w:t>связанных</w:t>
      </w:r>
      <w:r w:rsidR="003F18A8" w:rsidRPr="003F18A8">
        <w:rPr>
          <w:i/>
        </w:rPr>
        <w:t xml:space="preserve"> </w:t>
      </w:r>
      <w:r w:rsidRPr="003F18A8">
        <w:rPr>
          <w:i/>
        </w:rPr>
        <w:t>с</w:t>
      </w:r>
      <w:r w:rsidR="003F18A8" w:rsidRPr="003F18A8">
        <w:rPr>
          <w:i/>
        </w:rPr>
        <w:t xml:space="preserve"> </w:t>
      </w:r>
      <w:r w:rsidRPr="003F18A8">
        <w:rPr>
          <w:i/>
        </w:rPr>
        <w:t>ними</w:t>
      </w:r>
      <w:r w:rsidR="003F18A8" w:rsidRPr="003F18A8">
        <w:rPr>
          <w:i/>
        </w:rPr>
        <w:t xml:space="preserve"> </w:t>
      </w:r>
      <w:r w:rsidRPr="003F18A8">
        <w:rPr>
          <w:i/>
        </w:rPr>
        <w:t>гражданских</w:t>
      </w:r>
      <w:r w:rsidR="003F18A8" w:rsidRPr="003F18A8">
        <w:rPr>
          <w:i/>
        </w:rPr>
        <w:t xml:space="preserve"> </w:t>
      </w:r>
      <w:r w:rsidRPr="003F18A8">
        <w:rPr>
          <w:i/>
        </w:rPr>
        <w:t>прав</w:t>
      </w:r>
      <w:r w:rsidR="003F18A8" w:rsidRPr="003F18A8">
        <w:rPr>
          <w:i/>
        </w:rPr>
        <w:t xml:space="preserve"> </w:t>
      </w:r>
      <w:r w:rsidRPr="003F18A8">
        <w:rPr>
          <w:i/>
        </w:rPr>
        <w:t>или</w:t>
      </w:r>
      <w:r w:rsidR="003F18A8" w:rsidRPr="003F18A8">
        <w:rPr>
          <w:i/>
        </w:rPr>
        <w:t xml:space="preserve"> </w:t>
      </w:r>
      <w:r w:rsidRPr="003F18A8">
        <w:rPr>
          <w:i/>
        </w:rPr>
        <w:t>обязанностей.</w:t>
      </w:r>
      <w:r w:rsidR="003F18A8" w:rsidRPr="003F18A8">
        <w:rPr>
          <w:i/>
        </w:rPr>
        <w:t xml:space="preserve"> </w:t>
      </w:r>
      <w:r w:rsidRPr="003F18A8">
        <w:rPr>
          <w:i/>
        </w:rPr>
        <w:t>К</w:t>
      </w:r>
      <w:r w:rsidR="003F18A8" w:rsidRPr="003F18A8">
        <w:rPr>
          <w:i/>
        </w:rPr>
        <w:t xml:space="preserve"> </w:t>
      </w:r>
      <w:r w:rsidRPr="003F18A8">
        <w:rPr>
          <w:i/>
        </w:rPr>
        <w:t>сделкам</w:t>
      </w:r>
      <w:r w:rsidR="003F18A8" w:rsidRPr="003F18A8">
        <w:rPr>
          <w:i/>
        </w:rPr>
        <w:t xml:space="preserve"> </w:t>
      </w:r>
      <w:r w:rsidRPr="003F18A8">
        <w:rPr>
          <w:i/>
        </w:rPr>
        <w:t>с</w:t>
      </w:r>
      <w:r w:rsidR="003F18A8" w:rsidRPr="003F18A8">
        <w:rPr>
          <w:i/>
        </w:rPr>
        <w:t xml:space="preserve"> </w:t>
      </w:r>
      <w:r w:rsidRPr="003F18A8">
        <w:rPr>
          <w:i/>
        </w:rPr>
        <w:t>имуществом</w:t>
      </w:r>
      <w:r w:rsidR="003F18A8" w:rsidRPr="003F18A8">
        <w:rPr>
          <w:i/>
        </w:rPr>
        <w:t xml:space="preserve"> </w:t>
      </w:r>
      <w:r w:rsidRPr="003F18A8">
        <w:rPr>
          <w:i/>
        </w:rPr>
        <w:t>или</w:t>
      </w:r>
      <w:r w:rsidR="003F18A8" w:rsidRPr="003F18A8">
        <w:rPr>
          <w:i/>
        </w:rPr>
        <w:t xml:space="preserve"> </w:t>
      </w:r>
      <w:r w:rsidRPr="003F18A8">
        <w:rPr>
          <w:i/>
        </w:rPr>
        <w:t>денежными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средствами</w:t>
      </w:r>
      <w:r w:rsidR="003F18A8" w:rsidRPr="003F18A8">
        <w:rPr>
          <w:i/>
        </w:rPr>
        <w:t xml:space="preserve"> </w:t>
      </w:r>
      <w:r w:rsidRPr="003F18A8">
        <w:rPr>
          <w:i/>
        </w:rPr>
        <w:t>может</w:t>
      </w:r>
      <w:r w:rsidR="003F18A8" w:rsidRPr="003F18A8">
        <w:rPr>
          <w:i/>
        </w:rPr>
        <w:t xml:space="preserve"> </w:t>
      </w:r>
      <w:r w:rsidRPr="003F18A8">
        <w:rPr>
          <w:i/>
        </w:rPr>
        <w:t>относиться,</w:t>
      </w:r>
      <w:r w:rsidR="003F18A8" w:rsidRPr="003F18A8">
        <w:rPr>
          <w:i/>
        </w:rPr>
        <w:t xml:space="preserve"> </w:t>
      </w:r>
      <w:r w:rsidRPr="003F18A8">
        <w:rPr>
          <w:i/>
        </w:rPr>
        <w:t>например,</w:t>
      </w:r>
      <w:r w:rsidR="003F18A8" w:rsidRPr="003F18A8">
        <w:rPr>
          <w:i/>
        </w:rPr>
        <w:t xml:space="preserve"> </w:t>
      </w:r>
      <w:r w:rsidRPr="003F18A8">
        <w:rPr>
          <w:i/>
        </w:rPr>
        <w:t>дарения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или</w:t>
      </w:r>
      <w:r w:rsidR="003F18A8" w:rsidRPr="003F18A8">
        <w:rPr>
          <w:i/>
        </w:rPr>
        <w:t xml:space="preserve"> </w:t>
      </w:r>
      <w:r w:rsidRPr="003F18A8">
        <w:rPr>
          <w:i/>
        </w:rPr>
        <w:t>наследования.</w:t>
      </w:r>
    </w:p>
    <w:p w:rsidR="00D82BD5" w:rsidRPr="003F18A8" w:rsidRDefault="00D82BD5" w:rsidP="003F18A8">
      <w:pPr>
        <w:tabs>
          <w:tab w:val="left" w:pos="726"/>
        </w:tabs>
        <w:rPr>
          <w:i/>
        </w:rPr>
      </w:pPr>
      <w:r w:rsidRPr="003F18A8">
        <w:rPr>
          <w:i/>
        </w:rPr>
        <w:t>Для</w:t>
      </w:r>
      <w:r w:rsidR="003F18A8" w:rsidRPr="003F18A8">
        <w:rPr>
          <w:i/>
        </w:rPr>
        <w:t xml:space="preserve"> </w:t>
      </w:r>
      <w:r w:rsidRPr="003F18A8">
        <w:rPr>
          <w:i/>
        </w:rPr>
        <w:t>решения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вопроса</w:t>
      </w:r>
      <w:r w:rsidR="003F18A8" w:rsidRPr="003F18A8">
        <w:rPr>
          <w:i/>
        </w:rPr>
        <w:t xml:space="preserve"> </w:t>
      </w:r>
      <w:r w:rsidRPr="003F18A8">
        <w:rPr>
          <w:i/>
        </w:rPr>
        <w:t>о</w:t>
      </w:r>
      <w:r w:rsidR="003F18A8" w:rsidRPr="003F18A8">
        <w:rPr>
          <w:i/>
        </w:rPr>
        <w:t xml:space="preserve"> </w:t>
      </w:r>
      <w:r w:rsidRPr="003F18A8">
        <w:rPr>
          <w:i/>
        </w:rPr>
        <w:t>наличии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действиях</w:t>
      </w:r>
      <w:r w:rsidR="003F18A8" w:rsidRPr="003F18A8">
        <w:rPr>
          <w:i/>
        </w:rPr>
        <w:t xml:space="preserve"> </w:t>
      </w:r>
      <w:r w:rsidRPr="003F18A8">
        <w:rPr>
          <w:i/>
        </w:rPr>
        <w:t>лица</w:t>
      </w:r>
      <w:r w:rsidR="003F18A8" w:rsidRPr="003F18A8">
        <w:rPr>
          <w:i/>
        </w:rPr>
        <w:t xml:space="preserve"> </w:t>
      </w:r>
      <w:r w:rsidRPr="003F18A8">
        <w:rPr>
          <w:i/>
        </w:rPr>
        <w:t>состава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преступления,</w:t>
      </w:r>
      <w:r w:rsidR="003F18A8" w:rsidRPr="003F18A8">
        <w:rPr>
          <w:i/>
        </w:rPr>
        <w:t xml:space="preserve"> </w:t>
      </w:r>
      <w:r w:rsidRPr="003F18A8">
        <w:rPr>
          <w:i/>
        </w:rPr>
        <w:t>предусмотренного</w:t>
      </w:r>
      <w:r w:rsidR="003F18A8" w:rsidRPr="003F18A8">
        <w:rPr>
          <w:i/>
        </w:rPr>
        <w:t xml:space="preserve"> </w:t>
      </w:r>
      <w:r w:rsidRPr="003F18A8">
        <w:rPr>
          <w:i/>
        </w:rPr>
        <w:t>ст</w:t>
      </w:r>
      <w:r w:rsidR="003F18A8">
        <w:rPr>
          <w:i/>
        </w:rPr>
        <w:t>.1</w:t>
      </w:r>
      <w:r w:rsidRPr="003F18A8">
        <w:rPr>
          <w:i/>
        </w:rPr>
        <w:t>74¹</w:t>
      </w:r>
      <w:r w:rsidR="003F18A8" w:rsidRPr="003F18A8">
        <w:rPr>
          <w:i/>
        </w:rPr>
        <w:t xml:space="preserve"> </w:t>
      </w:r>
      <w:r w:rsidRPr="003F18A8">
        <w:rPr>
          <w:i/>
        </w:rPr>
        <w:t>УК</w:t>
      </w:r>
      <w:r w:rsidR="003F18A8" w:rsidRPr="003F18A8">
        <w:rPr>
          <w:i/>
        </w:rPr>
        <w:t xml:space="preserve"> </w:t>
      </w:r>
      <w:r w:rsidRPr="003F18A8">
        <w:rPr>
          <w:i/>
        </w:rPr>
        <w:t>РФ,</w:t>
      </w:r>
      <w:r w:rsidR="003F18A8" w:rsidRPr="003F18A8">
        <w:rPr>
          <w:i/>
        </w:rPr>
        <w:t xml:space="preserve"> </w:t>
      </w:r>
      <w:r w:rsidRPr="003F18A8">
        <w:rPr>
          <w:i/>
        </w:rPr>
        <w:t>необходимо</w:t>
      </w:r>
      <w:r w:rsidR="003F18A8" w:rsidRPr="003F18A8">
        <w:rPr>
          <w:i/>
        </w:rPr>
        <w:t xml:space="preserve"> </w:t>
      </w:r>
      <w:r w:rsidRPr="003F18A8">
        <w:rPr>
          <w:i/>
        </w:rPr>
        <w:t>установить,</w:t>
      </w:r>
      <w:r w:rsidR="003F18A8" w:rsidRPr="003F18A8">
        <w:rPr>
          <w:i/>
        </w:rPr>
        <w:t xml:space="preserve"> </w:t>
      </w:r>
      <w:r w:rsidRPr="003F18A8">
        <w:rPr>
          <w:i/>
        </w:rPr>
        <w:t>что</w:t>
      </w:r>
      <w:r w:rsidR="003F18A8" w:rsidRPr="003F18A8">
        <w:rPr>
          <w:i/>
        </w:rPr>
        <w:t xml:space="preserve"> </w:t>
      </w:r>
      <w:r w:rsidRPr="003F18A8">
        <w:rPr>
          <w:i/>
        </w:rPr>
        <w:t>названные</w:t>
      </w:r>
      <w:r w:rsidR="003F18A8" w:rsidRPr="003F18A8">
        <w:rPr>
          <w:i/>
        </w:rPr>
        <w:t xml:space="preserve"> </w:t>
      </w:r>
      <w:r w:rsidRPr="003F18A8">
        <w:rPr>
          <w:i/>
        </w:rPr>
        <w:t>финансовые</w:t>
      </w:r>
      <w:r w:rsidR="003F18A8" w:rsidRPr="003F18A8">
        <w:rPr>
          <w:i/>
        </w:rPr>
        <w:t xml:space="preserve"> </w:t>
      </w:r>
      <w:r w:rsidRPr="003F18A8">
        <w:rPr>
          <w:i/>
        </w:rPr>
        <w:t>операции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другие</w:t>
      </w:r>
      <w:r w:rsidR="003F18A8" w:rsidRPr="003F18A8">
        <w:rPr>
          <w:i/>
        </w:rPr>
        <w:t xml:space="preserve"> </w:t>
      </w:r>
      <w:r w:rsidRPr="003F18A8">
        <w:rPr>
          <w:i/>
        </w:rPr>
        <w:t>сделки</w:t>
      </w:r>
      <w:r w:rsidR="003F18A8" w:rsidRPr="003F18A8">
        <w:rPr>
          <w:i/>
        </w:rPr>
        <w:t xml:space="preserve"> </w:t>
      </w:r>
      <w:r w:rsidRPr="003F18A8">
        <w:rPr>
          <w:i/>
        </w:rPr>
        <w:t>с</w:t>
      </w:r>
      <w:r w:rsidR="003F18A8" w:rsidRPr="003F18A8">
        <w:rPr>
          <w:i/>
        </w:rPr>
        <w:t xml:space="preserve"> </w:t>
      </w:r>
      <w:r w:rsidRPr="003F18A8">
        <w:rPr>
          <w:i/>
        </w:rPr>
        <w:t>денежными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средствами</w:t>
      </w:r>
      <w:r w:rsidR="003F18A8" w:rsidRPr="003F18A8">
        <w:rPr>
          <w:i/>
        </w:rPr>
        <w:t xml:space="preserve"> </w:t>
      </w:r>
      <w:r w:rsidRPr="003F18A8">
        <w:rPr>
          <w:i/>
        </w:rPr>
        <w:t>или</w:t>
      </w:r>
      <w:r w:rsidR="003F18A8" w:rsidRPr="003F18A8">
        <w:rPr>
          <w:i/>
        </w:rPr>
        <w:t xml:space="preserve"> </w:t>
      </w:r>
      <w:r w:rsidRPr="003F18A8">
        <w:rPr>
          <w:i/>
        </w:rPr>
        <w:t>иным</w:t>
      </w:r>
      <w:r w:rsidR="003F18A8" w:rsidRPr="003F18A8">
        <w:rPr>
          <w:i/>
        </w:rPr>
        <w:t xml:space="preserve"> </w:t>
      </w:r>
      <w:r w:rsidRPr="003F18A8">
        <w:rPr>
          <w:i/>
        </w:rPr>
        <w:t>имуществом</w:t>
      </w:r>
      <w:r w:rsidR="003F18A8" w:rsidRPr="003F18A8">
        <w:rPr>
          <w:i/>
        </w:rPr>
        <w:t xml:space="preserve"> </w:t>
      </w:r>
      <w:r w:rsidRPr="003F18A8">
        <w:rPr>
          <w:i/>
        </w:rPr>
        <w:t>совершены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целях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придания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правомерного</w:t>
      </w:r>
      <w:r w:rsidR="003F18A8" w:rsidRPr="003F18A8">
        <w:rPr>
          <w:i/>
        </w:rPr>
        <w:t xml:space="preserve"> </w:t>
      </w:r>
      <w:r w:rsidRPr="003F18A8">
        <w:rPr>
          <w:i/>
        </w:rPr>
        <w:t>вида</w:t>
      </w:r>
      <w:r w:rsidR="003F18A8" w:rsidRPr="003F18A8">
        <w:rPr>
          <w:i/>
        </w:rPr>
        <w:t xml:space="preserve"> </w:t>
      </w:r>
      <w:r w:rsidRPr="003F18A8">
        <w:rPr>
          <w:i/>
        </w:rPr>
        <w:t>владению,</w:t>
      </w:r>
      <w:r w:rsidR="003F18A8" w:rsidRPr="003F18A8">
        <w:rPr>
          <w:i/>
        </w:rPr>
        <w:t xml:space="preserve"> </w:t>
      </w:r>
      <w:r w:rsidRPr="003F18A8">
        <w:rPr>
          <w:i/>
        </w:rPr>
        <w:t>пользованию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распоряжению</w:t>
      </w:r>
      <w:r w:rsidR="003F18A8" w:rsidRPr="003F18A8">
        <w:rPr>
          <w:i/>
        </w:rPr>
        <w:t xml:space="preserve"> </w:t>
      </w:r>
      <w:r w:rsidRPr="003F18A8">
        <w:rPr>
          <w:i/>
        </w:rPr>
        <w:t>указанными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средствами</w:t>
      </w:r>
      <w:r w:rsidR="003F18A8" w:rsidRPr="003F18A8">
        <w:rPr>
          <w:i/>
        </w:rPr>
        <w:t xml:space="preserve"> </w:t>
      </w:r>
      <w:r w:rsidRPr="003F18A8">
        <w:rPr>
          <w:i/>
        </w:rPr>
        <w:t>или</w:t>
      </w:r>
      <w:r w:rsidR="003F18A8" w:rsidRPr="003F18A8">
        <w:rPr>
          <w:i/>
        </w:rPr>
        <w:t xml:space="preserve"> </w:t>
      </w:r>
      <w:r w:rsidRPr="003F18A8">
        <w:rPr>
          <w:i/>
        </w:rPr>
        <w:t>иным</w:t>
      </w:r>
      <w:r w:rsidR="003F18A8" w:rsidRPr="003F18A8">
        <w:rPr>
          <w:i/>
        </w:rPr>
        <w:t xml:space="preserve"> </w:t>
      </w:r>
      <w:r w:rsidRPr="003F18A8">
        <w:rPr>
          <w:i/>
        </w:rPr>
        <w:t>имуществом.</w:t>
      </w:r>
    </w:p>
    <w:p w:rsidR="00D82BD5" w:rsidRPr="003F18A8" w:rsidRDefault="00D82BD5" w:rsidP="003F18A8">
      <w:pPr>
        <w:tabs>
          <w:tab w:val="left" w:pos="726"/>
        </w:tabs>
        <w:rPr>
          <w:i/>
        </w:rPr>
      </w:pPr>
      <w:r w:rsidRPr="003F18A8">
        <w:rPr>
          <w:i/>
        </w:rPr>
        <w:t>Садкевич,</w:t>
      </w:r>
      <w:r w:rsidR="003F18A8" w:rsidRPr="003F18A8">
        <w:rPr>
          <w:i/>
        </w:rPr>
        <w:t xml:space="preserve"> </w:t>
      </w:r>
      <w:r w:rsidRPr="003F18A8">
        <w:rPr>
          <w:i/>
        </w:rPr>
        <w:t>незаконно</w:t>
      </w:r>
      <w:r w:rsidR="003F18A8" w:rsidRPr="003F18A8">
        <w:rPr>
          <w:i/>
        </w:rPr>
        <w:t xml:space="preserve"> </w:t>
      </w:r>
      <w:r w:rsidRPr="003F18A8">
        <w:rPr>
          <w:i/>
        </w:rPr>
        <w:t>сбыв</w:t>
      </w:r>
      <w:r w:rsidR="003F18A8" w:rsidRPr="003F18A8">
        <w:rPr>
          <w:i/>
        </w:rPr>
        <w:t xml:space="preserve"> </w:t>
      </w:r>
      <w:r w:rsidRPr="003F18A8">
        <w:rPr>
          <w:i/>
        </w:rPr>
        <w:t>наркотическое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средство,</w:t>
      </w:r>
      <w:r w:rsidR="003F18A8" w:rsidRPr="003F18A8">
        <w:rPr>
          <w:i/>
        </w:rPr>
        <w:t xml:space="preserve"> </w:t>
      </w:r>
      <w:r w:rsidRPr="003F18A8">
        <w:rPr>
          <w:i/>
        </w:rPr>
        <w:t>160</w:t>
      </w:r>
      <w:r w:rsidR="003F18A8" w:rsidRPr="003F18A8">
        <w:rPr>
          <w:i/>
        </w:rPr>
        <w:t xml:space="preserve"> </w:t>
      </w:r>
      <w:r w:rsidRPr="003F18A8">
        <w:rPr>
          <w:i/>
        </w:rPr>
        <w:t>руб.</w:t>
      </w:r>
      <w:r w:rsidR="003F18A8" w:rsidRPr="003F18A8">
        <w:rPr>
          <w:i/>
        </w:rPr>
        <w:t xml:space="preserve"> </w:t>
      </w:r>
      <w:r w:rsidRPr="003F18A8">
        <w:rPr>
          <w:i/>
        </w:rPr>
        <w:t>из</w:t>
      </w:r>
      <w:r w:rsidR="003F18A8" w:rsidRPr="003F18A8">
        <w:rPr>
          <w:i/>
        </w:rPr>
        <w:t xml:space="preserve"> </w:t>
      </w:r>
      <w:r w:rsidRPr="003F18A8">
        <w:rPr>
          <w:i/>
        </w:rPr>
        <w:t>полученных</w:t>
      </w:r>
      <w:r w:rsidR="003F18A8" w:rsidRPr="003F18A8">
        <w:rPr>
          <w:i/>
        </w:rPr>
        <w:t xml:space="preserve"> </w:t>
      </w:r>
      <w:r w:rsidRPr="003F18A8">
        <w:rPr>
          <w:i/>
        </w:rPr>
        <w:t>4</w:t>
      </w:r>
      <w:r w:rsidR="003F18A8" w:rsidRPr="003F18A8">
        <w:rPr>
          <w:i/>
        </w:rPr>
        <w:t xml:space="preserve"> </w:t>
      </w:r>
      <w:r w:rsidRPr="003F18A8">
        <w:rPr>
          <w:i/>
        </w:rPr>
        <w:t>тыс.</w:t>
      </w:r>
      <w:r w:rsidR="003F18A8" w:rsidRPr="003F18A8">
        <w:rPr>
          <w:i/>
        </w:rPr>
        <w:t xml:space="preserve"> </w:t>
      </w:r>
      <w:r w:rsidRPr="003F18A8">
        <w:rPr>
          <w:i/>
        </w:rPr>
        <w:t>руб.</w:t>
      </w:r>
      <w:r w:rsidR="003F18A8" w:rsidRPr="003F18A8">
        <w:rPr>
          <w:i/>
        </w:rPr>
        <w:t xml:space="preserve"> </w:t>
      </w:r>
      <w:r w:rsidRPr="003F18A8">
        <w:rPr>
          <w:i/>
        </w:rPr>
        <w:t>потратил</w:t>
      </w:r>
      <w:r w:rsidR="003F18A8" w:rsidRPr="003F18A8">
        <w:rPr>
          <w:i/>
        </w:rPr>
        <w:t xml:space="preserve"> </w:t>
      </w:r>
      <w:r w:rsidRPr="003F18A8">
        <w:rPr>
          <w:i/>
        </w:rPr>
        <w:t>на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приобретение</w:t>
      </w:r>
      <w:r w:rsidR="003F18A8" w:rsidRPr="003F18A8">
        <w:rPr>
          <w:i/>
        </w:rPr>
        <w:t xml:space="preserve"> </w:t>
      </w:r>
      <w:r w:rsidRPr="003F18A8">
        <w:rPr>
          <w:i/>
        </w:rPr>
        <w:t>телефонной</w:t>
      </w:r>
      <w:r w:rsidR="003F18A8" w:rsidRPr="003F18A8">
        <w:rPr>
          <w:i/>
        </w:rPr>
        <w:t xml:space="preserve"> </w:t>
      </w:r>
      <w:r w:rsidRPr="003F18A8">
        <w:rPr>
          <w:i/>
        </w:rPr>
        <w:t>карта.</w:t>
      </w:r>
      <w:r w:rsidR="003F18A8" w:rsidRPr="003F18A8">
        <w:rPr>
          <w:i/>
        </w:rPr>
        <w:t xml:space="preserve"> </w:t>
      </w:r>
      <w:r w:rsidRPr="003F18A8">
        <w:rPr>
          <w:i/>
        </w:rPr>
        <w:t>Однако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преследовал</w:t>
      </w:r>
      <w:r w:rsidR="003F18A8" w:rsidRPr="003F18A8">
        <w:rPr>
          <w:i/>
        </w:rPr>
        <w:t xml:space="preserve"> </w:t>
      </w:r>
      <w:r w:rsidRPr="003F18A8">
        <w:rPr>
          <w:i/>
        </w:rPr>
        <w:t>ли</w:t>
      </w:r>
      <w:r w:rsidR="003F18A8" w:rsidRPr="003F18A8">
        <w:rPr>
          <w:i/>
        </w:rPr>
        <w:t xml:space="preserve"> </w:t>
      </w:r>
      <w:r w:rsidRPr="003F18A8">
        <w:rPr>
          <w:i/>
        </w:rPr>
        <w:t>он</w:t>
      </w:r>
      <w:r w:rsidR="003F18A8" w:rsidRPr="003F18A8">
        <w:rPr>
          <w:i/>
        </w:rPr>
        <w:t xml:space="preserve"> </w:t>
      </w:r>
      <w:r w:rsidRPr="003F18A8">
        <w:rPr>
          <w:i/>
        </w:rPr>
        <w:t>цель</w:t>
      </w:r>
      <w:r w:rsidR="003F18A8" w:rsidRPr="003F18A8">
        <w:rPr>
          <w:i/>
        </w:rPr>
        <w:t xml:space="preserve"> </w:t>
      </w:r>
      <w:r w:rsidRPr="003F18A8">
        <w:rPr>
          <w:i/>
        </w:rPr>
        <w:t>отмывания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денежных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средств,</w:t>
      </w:r>
      <w:r w:rsidR="003F18A8" w:rsidRPr="003F18A8">
        <w:rPr>
          <w:i/>
        </w:rPr>
        <w:t xml:space="preserve"> </w:t>
      </w:r>
      <w:r w:rsidRPr="003F18A8">
        <w:rPr>
          <w:i/>
        </w:rPr>
        <w:t>полученных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результате</w:t>
      </w:r>
      <w:r w:rsidR="003F18A8" w:rsidRPr="003F18A8">
        <w:rPr>
          <w:i/>
        </w:rPr>
        <w:t xml:space="preserve"> </w:t>
      </w:r>
      <w:r w:rsidRPr="003F18A8">
        <w:rPr>
          <w:i/>
        </w:rPr>
        <w:t>совершения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преступления,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имел</w:t>
      </w:r>
      <w:r w:rsidR="003F18A8" w:rsidRPr="003F18A8">
        <w:rPr>
          <w:i/>
        </w:rPr>
        <w:t xml:space="preserve"> </w:t>
      </w:r>
      <w:r w:rsidRPr="003F18A8">
        <w:rPr>
          <w:i/>
        </w:rPr>
        <w:t>ли</w:t>
      </w:r>
      <w:r w:rsidR="003F18A8" w:rsidRPr="003F18A8">
        <w:rPr>
          <w:i/>
        </w:rPr>
        <w:t xml:space="preserve"> </w:t>
      </w:r>
      <w:r w:rsidRPr="003F18A8">
        <w:rPr>
          <w:i/>
        </w:rPr>
        <w:t>умысел</w:t>
      </w:r>
      <w:r w:rsidR="003F18A8" w:rsidRPr="003F18A8">
        <w:rPr>
          <w:i/>
        </w:rPr>
        <w:t xml:space="preserve"> </w:t>
      </w:r>
      <w:r w:rsidRPr="003F18A8">
        <w:rPr>
          <w:i/>
        </w:rPr>
        <w:t>на</w:t>
      </w:r>
      <w:r w:rsidR="003F18A8" w:rsidRPr="003F18A8">
        <w:rPr>
          <w:i/>
        </w:rPr>
        <w:t xml:space="preserve"> </w:t>
      </w:r>
      <w:r w:rsidRPr="003F18A8">
        <w:rPr>
          <w:i/>
        </w:rPr>
        <w:t>их</w:t>
      </w:r>
      <w:r w:rsidR="003F18A8" w:rsidRPr="003F18A8">
        <w:rPr>
          <w:i/>
        </w:rPr>
        <w:t xml:space="preserve"> </w:t>
      </w:r>
      <w:r w:rsidRPr="003F18A8">
        <w:rPr>
          <w:i/>
        </w:rPr>
        <w:t>легализацию,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приговоре</w:t>
      </w:r>
      <w:r w:rsidR="003F18A8" w:rsidRPr="003F18A8">
        <w:rPr>
          <w:i/>
        </w:rPr>
        <w:t xml:space="preserve"> </w:t>
      </w:r>
      <w:r w:rsidRPr="003F18A8">
        <w:rPr>
          <w:i/>
        </w:rPr>
        <w:t>не</w:t>
      </w:r>
      <w:r w:rsidR="003F18A8" w:rsidRPr="003F18A8">
        <w:rPr>
          <w:i/>
        </w:rPr>
        <w:t xml:space="preserve"> </w:t>
      </w:r>
      <w:r w:rsidRPr="003F18A8">
        <w:rPr>
          <w:i/>
        </w:rPr>
        <w:t>указано.</w:t>
      </w: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При</w:t>
      </w:r>
      <w:r w:rsidR="003F18A8" w:rsidRPr="003F18A8">
        <w:rPr>
          <w:i/>
        </w:rPr>
        <w:t xml:space="preserve"> </w:t>
      </w:r>
      <w:r w:rsidRPr="003F18A8">
        <w:rPr>
          <w:i/>
        </w:rPr>
        <w:t>таких</w:t>
      </w:r>
      <w:r w:rsidR="003F18A8" w:rsidRPr="003F18A8">
        <w:rPr>
          <w:i/>
        </w:rPr>
        <w:t xml:space="preserve"> </w:t>
      </w:r>
      <w:r w:rsidRPr="003F18A8">
        <w:rPr>
          <w:i/>
        </w:rPr>
        <w:t>обстоятельствах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приговор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отношении</w:t>
      </w:r>
      <w:r w:rsidR="003F18A8" w:rsidRPr="003F18A8">
        <w:rPr>
          <w:i/>
        </w:rPr>
        <w:t xml:space="preserve"> </w:t>
      </w:r>
      <w:r w:rsidRPr="003F18A8">
        <w:rPr>
          <w:i/>
        </w:rPr>
        <w:t>Садкевича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части</w:t>
      </w:r>
      <w:r w:rsidR="003F18A8" w:rsidRPr="003F18A8">
        <w:rPr>
          <w:i/>
        </w:rPr>
        <w:t xml:space="preserve"> </w:t>
      </w:r>
      <w:r w:rsidRPr="003F18A8">
        <w:rPr>
          <w:i/>
        </w:rPr>
        <w:t>осуждения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ч</w:t>
      </w:r>
      <w:r w:rsidR="003F18A8">
        <w:rPr>
          <w:i/>
        </w:rPr>
        <w:t>.1</w:t>
      </w:r>
      <w:r w:rsidR="003F18A8" w:rsidRPr="003F18A8">
        <w:rPr>
          <w:i/>
        </w:rPr>
        <w:t xml:space="preserve"> </w:t>
      </w:r>
      <w:r w:rsidRPr="003F18A8">
        <w:rPr>
          <w:i/>
        </w:rPr>
        <w:t>ст</w:t>
      </w:r>
      <w:r w:rsidR="003F18A8">
        <w:rPr>
          <w:i/>
        </w:rPr>
        <w:t>.1</w:t>
      </w:r>
      <w:r w:rsidRPr="003F18A8">
        <w:rPr>
          <w:i/>
        </w:rPr>
        <w:t>74¹</w:t>
      </w:r>
      <w:r w:rsidR="003F18A8" w:rsidRPr="003F18A8">
        <w:rPr>
          <w:i/>
        </w:rPr>
        <w:t xml:space="preserve"> </w:t>
      </w:r>
      <w:r w:rsidRPr="003F18A8">
        <w:rPr>
          <w:i/>
        </w:rPr>
        <w:t>УК</w:t>
      </w:r>
      <w:r w:rsidR="003F18A8" w:rsidRPr="003F18A8">
        <w:rPr>
          <w:i/>
        </w:rPr>
        <w:t xml:space="preserve"> </w:t>
      </w:r>
      <w:r w:rsidRPr="003F18A8">
        <w:rPr>
          <w:i/>
        </w:rPr>
        <w:t>РФ</w:t>
      </w:r>
      <w:r w:rsidR="003F18A8" w:rsidRPr="003F18A8">
        <w:rPr>
          <w:i/>
        </w:rPr>
        <w:t xml:space="preserve"> </w:t>
      </w:r>
      <w:r w:rsidRPr="003F18A8">
        <w:rPr>
          <w:i/>
        </w:rPr>
        <w:t>отменен</w:t>
      </w:r>
      <w:r w:rsidR="003F18A8" w:rsidRPr="003F18A8">
        <w:rPr>
          <w:i/>
        </w:rPr>
        <w:t xml:space="preserve"> </w:t>
      </w:r>
      <w:r w:rsidRPr="003F18A8">
        <w:rPr>
          <w:i/>
        </w:rPr>
        <w:t>за</w:t>
      </w:r>
      <w:r w:rsidR="003F18A8" w:rsidRPr="003F18A8">
        <w:rPr>
          <w:i/>
        </w:rPr>
        <w:t xml:space="preserve"> </w:t>
      </w:r>
      <w:r w:rsidRPr="003F18A8">
        <w:rPr>
          <w:i/>
        </w:rPr>
        <w:t>отсутствием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его</w:t>
      </w:r>
      <w:r w:rsidR="003F18A8" w:rsidRPr="003F18A8">
        <w:rPr>
          <w:i/>
        </w:rPr>
        <w:t xml:space="preserve"> </w:t>
      </w:r>
      <w:r w:rsidRPr="003F18A8">
        <w:rPr>
          <w:i/>
        </w:rPr>
        <w:t>действиях</w:t>
      </w:r>
      <w:r w:rsidR="003F18A8" w:rsidRPr="003F18A8">
        <w:rPr>
          <w:i/>
        </w:rPr>
        <w:t xml:space="preserve"> </w:t>
      </w:r>
      <w:r w:rsidRPr="003F18A8">
        <w:rPr>
          <w:i/>
        </w:rPr>
        <w:t>состава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преступления</w:t>
      </w:r>
      <w:r w:rsidRPr="003F18A8">
        <w:rPr>
          <w:rStyle w:val="a6"/>
          <w:i/>
          <w:color w:val="000000"/>
        </w:rPr>
        <w:footnoteReference w:id="78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  <w:rPr>
          <w:b/>
          <w:i/>
        </w:rPr>
      </w:pPr>
      <w:r w:rsidRPr="003F18A8">
        <w:t>Однако,</w:t>
      </w:r>
      <w:r w:rsidR="003F18A8" w:rsidRPr="003F18A8">
        <w:t xml:space="preserve"> </w:t>
      </w:r>
      <w:r w:rsidRPr="003F18A8">
        <w:rPr>
          <w:b/>
          <w:i/>
        </w:rPr>
        <w:t>Приговором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Тавдинского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городского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суда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от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10.0</w:t>
      </w:r>
      <w:r w:rsidR="003F18A8">
        <w:rPr>
          <w:b/>
          <w:i/>
        </w:rPr>
        <w:t>5.20</w:t>
      </w:r>
      <w:r w:rsidRPr="003F18A8">
        <w:rPr>
          <w:b/>
          <w:i/>
        </w:rPr>
        <w:t>07г</w:t>
      </w:r>
      <w:r w:rsidR="003F18A8">
        <w:rPr>
          <w:b/>
          <w:i/>
        </w:rPr>
        <w:t xml:space="preserve">.М. </w:t>
      </w:r>
      <w:r w:rsidRPr="003F18A8">
        <w:rPr>
          <w:b/>
          <w:i/>
        </w:rPr>
        <w:t>признан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виновным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в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том,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что,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не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имея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документов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на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рубку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лесных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насаждений,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совершил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незаконную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порубку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лесных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насаждений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в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лесах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первой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категории,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причинив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Тавдинскому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лесхозу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материальный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ущерб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на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сумму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306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450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руб.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Как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указал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суд,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в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целях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легализации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преступно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добытого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имущества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М.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реализовал</w:t>
      </w:r>
      <w:r w:rsidR="003F18A8" w:rsidRPr="003F18A8">
        <w:rPr>
          <w:b/>
          <w:i/>
        </w:rPr>
        <w:t xml:space="preserve"> </w:t>
      </w:r>
      <w:smartTag w:uri="urn:schemas-microsoft-com:office:smarttags" w:element="metricconverter">
        <w:smartTagPr>
          <w:attr w:name="ProductID" w:val="16 м³"/>
        </w:smartTagPr>
        <w:r w:rsidRPr="003F18A8">
          <w:rPr>
            <w:b/>
            <w:i/>
          </w:rPr>
          <w:t>16</w:t>
        </w:r>
        <w:r w:rsidR="003F18A8" w:rsidRPr="003F18A8">
          <w:rPr>
            <w:b/>
            <w:i/>
          </w:rPr>
          <w:t xml:space="preserve"> </w:t>
        </w:r>
        <w:r w:rsidRPr="003F18A8">
          <w:rPr>
            <w:b/>
            <w:i/>
          </w:rPr>
          <w:t>м³</w:t>
        </w:r>
      </w:smartTag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древесины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за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10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000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руб.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Он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осужден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по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совокупности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преступлений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по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ч</w:t>
      </w:r>
      <w:r w:rsidR="003F18A8">
        <w:rPr>
          <w:b/>
          <w:i/>
        </w:rPr>
        <w:t>.3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ст</w:t>
      </w:r>
      <w:r w:rsidR="003F18A8">
        <w:rPr>
          <w:b/>
          <w:i/>
        </w:rPr>
        <w:t>.2</w:t>
      </w:r>
      <w:r w:rsidRPr="003F18A8">
        <w:rPr>
          <w:b/>
          <w:i/>
        </w:rPr>
        <w:t>60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и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ч</w:t>
      </w:r>
      <w:r w:rsidR="003F18A8">
        <w:rPr>
          <w:b/>
          <w:i/>
        </w:rPr>
        <w:t>.1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174¹УК</w:t>
      </w:r>
      <w:r w:rsidR="003F18A8" w:rsidRPr="003F18A8">
        <w:rPr>
          <w:b/>
          <w:i/>
        </w:rPr>
        <w:t xml:space="preserve"> </w:t>
      </w:r>
      <w:r w:rsidRPr="003F18A8">
        <w:rPr>
          <w:b/>
          <w:i/>
        </w:rPr>
        <w:t>РФ</w:t>
      </w:r>
      <w:r w:rsidRPr="003F18A8">
        <w:rPr>
          <w:rStyle w:val="a6"/>
          <w:bCs/>
          <w:i/>
          <w:color w:val="000000"/>
          <w:kern w:val="32"/>
        </w:rPr>
        <w:footnoteReference w:id="79"/>
      </w:r>
      <w:r w:rsidRPr="003F18A8">
        <w:rPr>
          <w:b/>
          <w:i/>
        </w:rPr>
        <w:t>.</w:t>
      </w:r>
    </w:p>
    <w:p w:rsidR="003F18A8" w:rsidRPr="003F18A8" w:rsidRDefault="00D82BD5" w:rsidP="003F18A8">
      <w:pPr>
        <w:tabs>
          <w:tab w:val="left" w:pos="726"/>
        </w:tabs>
        <w:rPr>
          <w:b/>
        </w:rPr>
      </w:pPr>
      <w:r w:rsidRPr="003F18A8">
        <w:rPr>
          <w:b/>
        </w:rPr>
        <w:t>Или</w:t>
      </w:r>
      <w:r w:rsidR="003F18A8" w:rsidRPr="003F18A8">
        <w:rPr>
          <w:b/>
        </w:rPr>
        <w:t xml:space="preserve"> </w:t>
      </w:r>
      <w:r w:rsidRPr="003F18A8">
        <w:rPr>
          <w:i/>
        </w:rPr>
        <w:t>Приговором</w:t>
      </w:r>
      <w:r w:rsidR="003F18A8" w:rsidRPr="003F18A8">
        <w:rPr>
          <w:i/>
        </w:rPr>
        <w:t xml:space="preserve"> </w:t>
      </w:r>
      <w:r w:rsidRPr="003F18A8">
        <w:rPr>
          <w:i/>
        </w:rPr>
        <w:t>Тавдинского</w:t>
      </w:r>
      <w:r w:rsidR="003F18A8" w:rsidRPr="003F18A8">
        <w:rPr>
          <w:i/>
        </w:rPr>
        <w:t xml:space="preserve"> </w:t>
      </w:r>
      <w:r w:rsidRPr="003F18A8">
        <w:rPr>
          <w:i/>
        </w:rPr>
        <w:t>городского</w:t>
      </w:r>
      <w:r w:rsidR="003F18A8" w:rsidRPr="003F18A8">
        <w:rPr>
          <w:i/>
        </w:rPr>
        <w:t xml:space="preserve"> </w:t>
      </w:r>
      <w:r w:rsidRPr="003F18A8">
        <w:rPr>
          <w:i/>
        </w:rPr>
        <w:t>суда</w:t>
      </w:r>
      <w:r w:rsidR="003F18A8" w:rsidRPr="003F18A8">
        <w:rPr>
          <w:i/>
        </w:rPr>
        <w:t xml:space="preserve"> </w:t>
      </w:r>
      <w:r w:rsidRPr="003F18A8">
        <w:rPr>
          <w:i/>
        </w:rPr>
        <w:t>от</w:t>
      </w:r>
      <w:r w:rsidR="003F18A8" w:rsidRPr="003F18A8">
        <w:rPr>
          <w:i/>
        </w:rPr>
        <w:t xml:space="preserve"> </w:t>
      </w:r>
      <w:r w:rsidRPr="003F18A8">
        <w:rPr>
          <w:i/>
        </w:rPr>
        <w:t>16.0</w:t>
      </w:r>
      <w:r w:rsidR="003F18A8">
        <w:rPr>
          <w:i/>
        </w:rPr>
        <w:t>5.20</w:t>
      </w:r>
      <w:r w:rsidRPr="003F18A8">
        <w:rPr>
          <w:i/>
        </w:rPr>
        <w:t>06г</w:t>
      </w:r>
      <w:r w:rsidR="003F18A8">
        <w:rPr>
          <w:i/>
        </w:rPr>
        <w:t xml:space="preserve">.Л. </w:t>
      </w:r>
      <w:r w:rsidRPr="003F18A8">
        <w:rPr>
          <w:i/>
        </w:rPr>
        <w:t>признан</w:t>
      </w:r>
      <w:r w:rsidR="003F18A8" w:rsidRPr="003F18A8">
        <w:rPr>
          <w:i/>
        </w:rPr>
        <w:t xml:space="preserve"> </w:t>
      </w:r>
      <w:r w:rsidRPr="003F18A8">
        <w:rPr>
          <w:i/>
        </w:rPr>
        <w:t>виновным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незаконном</w:t>
      </w:r>
      <w:r w:rsidR="003F18A8" w:rsidRPr="003F18A8">
        <w:rPr>
          <w:i/>
        </w:rPr>
        <w:t xml:space="preserve"> </w:t>
      </w:r>
      <w:r w:rsidRPr="003F18A8">
        <w:rPr>
          <w:i/>
        </w:rPr>
        <w:t>сбыте</w:t>
      </w:r>
      <w:r w:rsidR="003F18A8" w:rsidRPr="003F18A8">
        <w:rPr>
          <w:i/>
        </w:rPr>
        <w:t xml:space="preserve"> </w:t>
      </w:r>
      <w:r w:rsidRPr="003F18A8">
        <w:rPr>
          <w:i/>
        </w:rPr>
        <w:t>наркотического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средства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легализации</w:t>
      </w:r>
      <w:r w:rsidR="003F18A8" w:rsidRPr="003F18A8">
        <w:rPr>
          <w:i/>
        </w:rPr>
        <w:t xml:space="preserve"> </w:t>
      </w:r>
      <w:r w:rsidRPr="003F18A8">
        <w:rPr>
          <w:i/>
        </w:rPr>
        <w:t>денежных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средств,</w:t>
      </w:r>
      <w:r w:rsidR="003F18A8" w:rsidRPr="003F18A8">
        <w:rPr>
          <w:i/>
        </w:rPr>
        <w:t xml:space="preserve"> </w:t>
      </w:r>
      <w:r w:rsidRPr="003F18A8">
        <w:rPr>
          <w:i/>
        </w:rPr>
        <w:t>полученных</w:t>
      </w:r>
      <w:r w:rsidR="003F18A8" w:rsidRPr="003F18A8">
        <w:rPr>
          <w:i/>
        </w:rPr>
        <w:t xml:space="preserve"> </w:t>
      </w:r>
      <w:r w:rsidRPr="003F18A8">
        <w:rPr>
          <w:i/>
        </w:rPr>
        <w:t>им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результате</w:t>
      </w:r>
      <w:r w:rsidR="003F18A8" w:rsidRPr="003F18A8">
        <w:rPr>
          <w:i/>
        </w:rPr>
        <w:t xml:space="preserve"> </w:t>
      </w:r>
      <w:r w:rsidRPr="003F18A8">
        <w:rPr>
          <w:i/>
        </w:rPr>
        <w:t>совершения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преступления</w:t>
      </w:r>
      <w:r w:rsidR="003F18A8">
        <w:rPr>
          <w:i/>
        </w:rPr>
        <w:t xml:space="preserve">.Л. </w:t>
      </w:r>
      <w:r w:rsidRPr="003F18A8">
        <w:rPr>
          <w:i/>
        </w:rPr>
        <w:t>сбыл</w:t>
      </w:r>
      <w:r w:rsidR="003F18A8" w:rsidRPr="003F18A8">
        <w:rPr>
          <w:i/>
        </w:rPr>
        <w:t xml:space="preserve"> </w:t>
      </w:r>
      <w:r w:rsidRPr="003F18A8">
        <w:rPr>
          <w:i/>
        </w:rPr>
        <w:t>0,3</w:t>
      </w:r>
      <w:r w:rsidR="003F18A8" w:rsidRPr="003F18A8">
        <w:rPr>
          <w:i/>
        </w:rPr>
        <w:t xml:space="preserve"> </w:t>
      </w:r>
      <w:r w:rsidRPr="003F18A8">
        <w:rPr>
          <w:i/>
        </w:rPr>
        <w:t>грамма</w:t>
      </w:r>
      <w:r w:rsidR="003F18A8" w:rsidRPr="003F18A8">
        <w:rPr>
          <w:i/>
        </w:rPr>
        <w:t xml:space="preserve"> </w:t>
      </w:r>
      <w:r w:rsidRPr="003F18A8">
        <w:rPr>
          <w:i/>
        </w:rPr>
        <w:t>героина</w:t>
      </w:r>
      <w:r w:rsidR="003F18A8" w:rsidRPr="003F18A8">
        <w:rPr>
          <w:i/>
        </w:rPr>
        <w:t xml:space="preserve"> </w:t>
      </w:r>
      <w:r w:rsidRPr="003F18A8">
        <w:rPr>
          <w:i/>
        </w:rPr>
        <w:t>за</w:t>
      </w:r>
      <w:r w:rsidR="003F18A8" w:rsidRPr="003F18A8">
        <w:rPr>
          <w:i/>
        </w:rPr>
        <w:t xml:space="preserve"> </w:t>
      </w:r>
      <w:r w:rsidRPr="003F18A8">
        <w:rPr>
          <w:i/>
        </w:rPr>
        <w:t>1600</w:t>
      </w:r>
      <w:r w:rsidR="003F18A8" w:rsidRPr="003F18A8">
        <w:rPr>
          <w:i/>
        </w:rPr>
        <w:t xml:space="preserve"> </w:t>
      </w:r>
      <w:r w:rsidRPr="003F18A8">
        <w:rPr>
          <w:i/>
        </w:rPr>
        <w:t>рублей.</w:t>
      </w:r>
      <w:r w:rsidR="003F18A8" w:rsidRPr="003F18A8">
        <w:rPr>
          <w:i/>
        </w:rPr>
        <w:t xml:space="preserve"> </w:t>
      </w:r>
      <w:r w:rsidRPr="003F18A8">
        <w:rPr>
          <w:i/>
        </w:rPr>
        <w:t>Часть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приобретенных</w:t>
      </w:r>
      <w:r w:rsidR="003F18A8" w:rsidRPr="003F18A8">
        <w:rPr>
          <w:i/>
        </w:rPr>
        <w:t xml:space="preserve"> </w:t>
      </w:r>
      <w:r w:rsidRPr="003F18A8">
        <w:rPr>
          <w:i/>
        </w:rPr>
        <w:t>денег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сумме</w:t>
      </w:r>
      <w:r w:rsidR="003F18A8" w:rsidRPr="003F18A8">
        <w:rPr>
          <w:i/>
        </w:rPr>
        <w:t xml:space="preserve"> </w:t>
      </w:r>
      <w:r w:rsidRPr="003F18A8">
        <w:rPr>
          <w:i/>
        </w:rPr>
        <w:t>17</w:t>
      </w:r>
      <w:r w:rsidR="003F18A8" w:rsidRPr="003F18A8">
        <w:rPr>
          <w:i/>
        </w:rPr>
        <w:t xml:space="preserve"> </w:t>
      </w:r>
      <w:r w:rsidRPr="003F18A8">
        <w:rPr>
          <w:i/>
        </w:rPr>
        <w:t>рублей</w:t>
      </w:r>
      <w:r w:rsidR="003F18A8" w:rsidRPr="003F18A8">
        <w:rPr>
          <w:i/>
        </w:rPr>
        <w:t xml:space="preserve"> </w:t>
      </w:r>
      <w:r w:rsidRPr="003F18A8">
        <w:rPr>
          <w:i/>
        </w:rPr>
        <w:t>50</w:t>
      </w:r>
      <w:r w:rsidR="003F18A8" w:rsidRPr="003F18A8">
        <w:rPr>
          <w:i/>
        </w:rPr>
        <w:t xml:space="preserve"> </w:t>
      </w:r>
      <w:r w:rsidRPr="003F18A8">
        <w:rPr>
          <w:i/>
        </w:rPr>
        <w:t>копеек</w:t>
      </w:r>
      <w:r w:rsidR="003F18A8" w:rsidRPr="003F18A8">
        <w:rPr>
          <w:i/>
        </w:rPr>
        <w:t xml:space="preserve"> </w:t>
      </w:r>
      <w:r w:rsidRPr="003F18A8">
        <w:rPr>
          <w:i/>
        </w:rPr>
        <w:t>Л.</w:t>
      </w:r>
      <w:r w:rsidR="003F18A8" w:rsidRPr="003F18A8">
        <w:rPr>
          <w:i/>
        </w:rPr>
        <w:t xml:space="preserve"> </w:t>
      </w:r>
      <w:r w:rsidRPr="003F18A8">
        <w:rPr>
          <w:i/>
        </w:rPr>
        <w:t>использовал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качестве</w:t>
      </w:r>
      <w:r w:rsidR="003F18A8" w:rsidRPr="003F18A8">
        <w:rPr>
          <w:i/>
        </w:rPr>
        <w:t xml:space="preserve"> </w:t>
      </w:r>
      <w:r w:rsidRPr="003F18A8">
        <w:rPr>
          <w:i/>
        </w:rPr>
        <w:t>оплаты</w:t>
      </w:r>
      <w:r w:rsidR="003F18A8" w:rsidRPr="003F18A8">
        <w:rPr>
          <w:i/>
        </w:rPr>
        <w:t xml:space="preserve"> </w:t>
      </w:r>
      <w:r w:rsidRPr="003F18A8">
        <w:rPr>
          <w:i/>
        </w:rPr>
        <w:t>за</w:t>
      </w:r>
      <w:r w:rsidR="003F18A8" w:rsidRPr="003F18A8">
        <w:rPr>
          <w:i/>
        </w:rPr>
        <w:t xml:space="preserve"> </w:t>
      </w:r>
      <w:r w:rsidRPr="003F18A8">
        <w:rPr>
          <w:i/>
        </w:rPr>
        <w:t>пачку</w:t>
      </w:r>
      <w:r w:rsidR="003F18A8" w:rsidRPr="003F18A8">
        <w:rPr>
          <w:i/>
        </w:rPr>
        <w:t xml:space="preserve"> </w:t>
      </w:r>
      <w:r w:rsidRPr="003F18A8">
        <w:rPr>
          <w:i/>
        </w:rPr>
        <w:t>сигарет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магазине.</w:t>
      </w:r>
      <w:r w:rsidR="003F18A8" w:rsidRPr="003F18A8">
        <w:rPr>
          <w:i/>
        </w:rPr>
        <w:t xml:space="preserve"> </w:t>
      </w:r>
      <w:r w:rsidRPr="003F18A8">
        <w:rPr>
          <w:i/>
        </w:rPr>
        <w:t>Судебная</w:t>
      </w:r>
      <w:r w:rsidR="003F18A8" w:rsidRPr="003F18A8">
        <w:rPr>
          <w:i/>
        </w:rPr>
        <w:t xml:space="preserve"> </w:t>
      </w:r>
      <w:r w:rsidRPr="003F18A8">
        <w:rPr>
          <w:i/>
        </w:rPr>
        <w:t>коллегия</w:t>
      </w:r>
      <w:r w:rsidR="003F18A8" w:rsidRPr="003F18A8">
        <w:rPr>
          <w:i/>
        </w:rPr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уголовным</w:t>
      </w:r>
      <w:r w:rsidR="003F18A8" w:rsidRPr="003F18A8">
        <w:rPr>
          <w:i/>
        </w:rPr>
        <w:t xml:space="preserve"> </w:t>
      </w:r>
      <w:r w:rsidRPr="003F18A8">
        <w:rPr>
          <w:i/>
        </w:rPr>
        <w:t>делам</w:t>
      </w:r>
      <w:r w:rsidR="003F18A8" w:rsidRPr="003F18A8">
        <w:rPr>
          <w:i/>
        </w:rPr>
        <w:t xml:space="preserve"> </w:t>
      </w:r>
      <w:r w:rsidRPr="003F18A8">
        <w:rPr>
          <w:i/>
        </w:rPr>
        <w:t>Свердловского</w:t>
      </w:r>
      <w:r w:rsidR="003F18A8" w:rsidRPr="003F18A8">
        <w:rPr>
          <w:i/>
        </w:rPr>
        <w:t xml:space="preserve"> </w:t>
      </w:r>
      <w:r w:rsidRPr="003F18A8">
        <w:rPr>
          <w:i/>
        </w:rPr>
        <w:t>областного</w:t>
      </w:r>
      <w:r w:rsidR="003F18A8" w:rsidRPr="003F18A8">
        <w:rPr>
          <w:i/>
        </w:rPr>
        <w:t xml:space="preserve"> </w:t>
      </w:r>
      <w:r w:rsidRPr="003F18A8">
        <w:rPr>
          <w:i/>
        </w:rPr>
        <w:t>суда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приговор</w:t>
      </w:r>
      <w:r w:rsidR="003F18A8" w:rsidRPr="003F18A8">
        <w:rPr>
          <w:i/>
        </w:rPr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ст</w:t>
      </w:r>
      <w:r w:rsidR="003F18A8">
        <w:rPr>
          <w:i/>
        </w:rPr>
        <w:t>.1</w:t>
      </w:r>
      <w:r w:rsidRPr="003F18A8">
        <w:rPr>
          <w:i/>
        </w:rPr>
        <w:t>74¹</w:t>
      </w:r>
      <w:r w:rsidR="003F18A8" w:rsidRPr="003F18A8">
        <w:rPr>
          <w:i/>
        </w:rPr>
        <w:t xml:space="preserve"> </w:t>
      </w:r>
      <w:r w:rsidRPr="003F18A8">
        <w:rPr>
          <w:i/>
        </w:rPr>
        <w:t>УК</w:t>
      </w:r>
      <w:r w:rsidR="003F18A8" w:rsidRPr="003F18A8">
        <w:rPr>
          <w:i/>
        </w:rPr>
        <w:t xml:space="preserve"> </w:t>
      </w:r>
      <w:r w:rsidRPr="003F18A8">
        <w:rPr>
          <w:i/>
        </w:rPr>
        <w:t>РФ</w:t>
      </w:r>
      <w:r w:rsidR="003F18A8" w:rsidRPr="003F18A8">
        <w:rPr>
          <w:i/>
        </w:rPr>
        <w:t xml:space="preserve"> </w:t>
      </w:r>
      <w:r w:rsidRPr="003F18A8">
        <w:rPr>
          <w:i/>
        </w:rPr>
        <w:t>отменила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уголовное</w:t>
      </w:r>
      <w:r w:rsidR="003F18A8" w:rsidRPr="003F18A8">
        <w:rPr>
          <w:i/>
        </w:rPr>
        <w:t xml:space="preserve"> </w:t>
      </w:r>
      <w:r w:rsidRPr="003F18A8">
        <w:rPr>
          <w:i/>
        </w:rPr>
        <w:t>дело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этой</w:t>
      </w:r>
      <w:r w:rsidR="003F18A8" w:rsidRPr="003F18A8">
        <w:rPr>
          <w:i/>
        </w:rPr>
        <w:t xml:space="preserve"> </w:t>
      </w:r>
      <w:r w:rsidRPr="003F18A8">
        <w:rPr>
          <w:i/>
        </w:rPr>
        <w:t>части</w:t>
      </w:r>
      <w:r w:rsidR="003F18A8" w:rsidRPr="003F18A8">
        <w:rPr>
          <w:i/>
        </w:rPr>
        <w:t xml:space="preserve"> </w:t>
      </w:r>
      <w:r w:rsidRPr="003F18A8">
        <w:rPr>
          <w:i/>
        </w:rPr>
        <w:t>прекратила</w:t>
      </w:r>
      <w:r w:rsidR="003F18A8" w:rsidRPr="003F18A8">
        <w:rPr>
          <w:i/>
        </w:rPr>
        <w:t xml:space="preserve"> </w:t>
      </w:r>
      <w:r w:rsidRPr="003F18A8">
        <w:rPr>
          <w:i/>
        </w:rPr>
        <w:t>за</w:t>
      </w:r>
      <w:r w:rsidR="003F18A8" w:rsidRPr="003F18A8">
        <w:rPr>
          <w:i/>
        </w:rPr>
        <w:t xml:space="preserve"> </w:t>
      </w:r>
      <w:r w:rsidRPr="003F18A8">
        <w:rPr>
          <w:i/>
        </w:rPr>
        <w:t>отсутствием</w:t>
      </w:r>
      <w:r w:rsidR="003F18A8" w:rsidRPr="003F18A8">
        <w:rPr>
          <w:i/>
        </w:rPr>
        <w:t xml:space="preserve"> </w:t>
      </w:r>
      <w:r w:rsidRPr="003F18A8">
        <w:rPr>
          <w:i/>
        </w:rPr>
        <w:t>состава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преступления</w:t>
      </w:r>
      <w:r w:rsidRPr="003F18A8">
        <w:rPr>
          <w:rStyle w:val="a6"/>
          <w:i/>
          <w:color w:val="000000"/>
        </w:rPr>
        <w:footnoteReference w:id="80"/>
      </w:r>
      <w:r w:rsidRPr="003F18A8">
        <w:rPr>
          <w:i/>
        </w:rPr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Представляется,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связи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изменениями,</w:t>
      </w:r>
      <w:r w:rsidR="003F18A8" w:rsidRPr="003F18A8">
        <w:t xml:space="preserve"> </w:t>
      </w:r>
      <w:r w:rsidRPr="003F18A8">
        <w:t>внесенными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74¹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Федеральным</w:t>
      </w:r>
      <w:r w:rsidR="003F18A8" w:rsidRPr="003F18A8">
        <w:t xml:space="preserve"> </w:t>
      </w:r>
      <w:r w:rsidRPr="003F18A8">
        <w:t>законом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7</w:t>
      </w:r>
      <w:r w:rsidR="003F18A8" w:rsidRPr="003F18A8">
        <w:t xml:space="preserve"> </w:t>
      </w:r>
      <w:r w:rsidRPr="003F18A8">
        <w:t>апреля</w:t>
      </w:r>
      <w:r w:rsidR="003F18A8" w:rsidRPr="003F18A8">
        <w:t xml:space="preserve"> </w:t>
      </w:r>
      <w:r w:rsidRPr="003F18A8">
        <w:t>2010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60-ФЗ,</w:t>
      </w:r>
      <w:r w:rsidR="003F18A8" w:rsidRPr="003F18A8">
        <w:t xml:space="preserve"> </w:t>
      </w:r>
      <w:r w:rsidRPr="003F18A8">
        <w:t>данная</w:t>
      </w:r>
      <w:r w:rsidR="003F18A8" w:rsidRPr="003F18A8">
        <w:t xml:space="preserve"> </w:t>
      </w:r>
      <w:r w:rsidRPr="003F18A8">
        <w:t>ситуация</w:t>
      </w:r>
      <w:r w:rsidR="003F18A8" w:rsidRPr="003F18A8">
        <w:t xml:space="preserve"> </w:t>
      </w:r>
      <w:r w:rsidRPr="003F18A8">
        <w:t>изменится.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Таким</w:t>
      </w:r>
      <w:r w:rsidR="003F18A8" w:rsidRPr="003F18A8">
        <w:t xml:space="preserve"> </w:t>
      </w:r>
      <w:r w:rsidRPr="003F18A8">
        <w:t>образом,</w:t>
      </w:r>
      <w:r w:rsidR="003F18A8" w:rsidRPr="003F18A8">
        <w:t xml:space="preserve"> </w:t>
      </w:r>
      <w:r w:rsidRPr="003F18A8">
        <w:t>субъективная</w:t>
      </w:r>
      <w:r w:rsidR="003F18A8" w:rsidRPr="003F18A8">
        <w:t xml:space="preserve"> </w:t>
      </w:r>
      <w:r w:rsidRPr="003F18A8">
        <w:t>сторона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характеризуется</w:t>
      </w:r>
      <w:r w:rsidR="003F18A8" w:rsidRPr="003F18A8">
        <w:t xml:space="preserve"> </w:t>
      </w:r>
      <w:r w:rsidRPr="003F18A8">
        <w:rPr>
          <w:i/>
        </w:rPr>
        <w:t>прямым</w:t>
      </w:r>
      <w:r w:rsidR="003F18A8" w:rsidRPr="003F18A8">
        <w:rPr>
          <w:i/>
        </w:rPr>
        <w:t xml:space="preserve"> </w:t>
      </w:r>
      <w:r w:rsidRPr="003F18A8">
        <w:rPr>
          <w:i/>
        </w:rPr>
        <w:t>умыслом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rPr>
          <w:i/>
        </w:rPr>
        <w:t>целью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придания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правомерного</w:t>
      </w:r>
      <w:r w:rsidR="003F18A8" w:rsidRPr="003F18A8">
        <w:rPr>
          <w:i/>
        </w:rPr>
        <w:t xml:space="preserve"> </w:t>
      </w:r>
      <w:r w:rsidRPr="003F18A8">
        <w:rPr>
          <w:i/>
        </w:rPr>
        <w:t>вида</w:t>
      </w:r>
      <w:r w:rsidR="003F18A8" w:rsidRPr="003F18A8">
        <w:t xml:space="preserve"> </w:t>
      </w:r>
      <w:r w:rsidRPr="003F18A8">
        <w:t>владению,</w:t>
      </w:r>
      <w:r w:rsidR="003F18A8" w:rsidRPr="003F18A8">
        <w:t xml:space="preserve"> </w:t>
      </w:r>
      <w:r w:rsidRPr="003F18A8">
        <w:t>пользованию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распоряжению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приобретенными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путем.</w:t>
      </w: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Субъектом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преступления</w:t>
      </w:r>
      <w:r w:rsidRPr="003F18A8">
        <w:t>,</w:t>
      </w:r>
      <w:r w:rsidR="003F18A8" w:rsidRPr="003F18A8">
        <w:t xml:space="preserve"> </w:t>
      </w:r>
      <w:r w:rsidRPr="003F18A8">
        <w:t>предусмотренного</w:t>
      </w:r>
      <w:r w:rsidR="003F18A8" w:rsidRPr="003F18A8">
        <w:t xml:space="preserve"> </w:t>
      </w:r>
      <w:r w:rsidRPr="003F18A8">
        <w:rPr>
          <w:i/>
        </w:rPr>
        <w:t>ст</w:t>
      </w:r>
      <w:r w:rsidR="003F18A8">
        <w:rPr>
          <w:i/>
        </w:rPr>
        <w:t>.1</w:t>
      </w:r>
      <w:r w:rsidRPr="003F18A8">
        <w:rPr>
          <w:i/>
        </w:rPr>
        <w:t>74</w:t>
      </w:r>
      <w:r w:rsidR="003F18A8" w:rsidRPr="003F18A8">
        <w:rPr>
          <w:i/>
        </w:rPr>
        <w:t xml:space="preserve"> </w:t>
      </w:r>
      <w:r w:rsidRPr="003F18A8">
        <w:rPr>
          <w:i/>
        </w:rPr>
        <w:t>УК</w:t>
      </w:r>
      <w:r w:rsidRPr="003F18A8">
        <w:t>,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вменяемое</w:t>
      </w:r>
      <w:r w:rsidR="003F18A8" w:rsidRPr="003F18A8">
        <w:t xml:space="preserve"> </w:t>
      </w:r>
      <w:r w:rsidRPr="003F18A8">
        <w:t>физическое</w:t>
      </w:r>
      <w:r w:rsidR="003F18A8" w:rsidRPr="003F18A8">
        <w:t xml:space="preserve"> </w:t>
      </w:r>
      <w:r w:rsidRPr="003F18A8">
        <w:t>лицо,</w:t>
      </w:r>
      <w:r w:rsidR="003F18A8" w:rsidRPr="003F18A8">
        <w:t xml:space="preserve"> </w:t>
      </w:r>
      <w:r w:rsidRPr="003F18A8">
        <w:t>достигшее</w:t>
      </w:r>
      <w:r w:rsidR="003F18A8" w:rsidRPr="003F18A8">
        <w:t xml:space="preserve"> </w:t>
      </w:r>
      <w:r w:rsidRPr="003F18A8">
        <w:t>16-летнего</w:t>
      </w:r>
      <w:r w:rsidR="003F18A8" w:rsidRPr="003F18A8">
        <w:t xml:space="preserve"> </w:t>
      </w:r>
      <w:r w:rsidRPr="003F18A8">
        <w:t>возраста,</w:t>
      </w:r>
      <w:r w:rsidR="003F18A8" w:rsidRPr="003F18A8">
        <w:t xml:space="preserve"> </w:t>
      </w:r>
      <w:r w:rsidRPr="003F18A8">
        <w:t>которое</w:t>
      </w:r>
      <w:r w:rsidR="003F18A8" w:rsidRPr="003F18A8">
        <w:t xml:space="preserve"> </w:t>
      </w:r>
      <w:r w:rsidRPr="003F18A8">
        <w:t>само</w:t>
      </w:r>
      <w:r w:rsidR="003F18A8" w:rsidRPr="003F18A8">
        <w:t xml:space="preserve"> </w:t>
      </w:r>
      <w:r w:rsidRPr="003F18A8">
        <w:t>денежные</w:t>
      </w:r>
      <w:r w:rsidR="003F18A8" w:rsidRPr="003F18A8">
        <w:t xml:space="preserve"> </w:t>
      </w:r>
      <w:r w:rsidRPr="003F18A8">
        <w:t>средства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иное</w:t>
      </w:r>
      <w:r w:rsidR="003F18A8" w:rsidRPr="003F18A8">
        <w:t xml:space="preserve"> </w:t>
      </w:r>
      <w:r w:rsidRPr="003F18A8">
        <w:t>имущество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получало.</w:t>
      </w: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Субъект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rPr>
          <w:i/>
        </w:rPr>
        <w:t>ст</w:t>
      </w:r>
      <w:r w:rsidR="003F18A8">
        <w:rPr>
          <w:i/>
        </w:rPr>
        <w:t>.1</w:t>
      </w:r>
      <w:r w:rsidRPr="003F18A8">
        <w:rPr>
          <w:i/>
        </w:rPr>
        <w:t>74¹</w:t>
      </w:r>
      <w:r w:rsidR="003F18A8" w:rsidRPr="003F18A8">
        <w:rPr>
          <w:i/>
        </w:rPr>
        <w:t xml:space="preserve"> </w:t>
      </w:r>
      <w:r w:rsidRPr="003F18A8">
        <w:rPr>
          <w:i/>
        </w:rPr>
        <w:t>УК</w:t>
      </w:r>
      <w:r w:rsidR="003F18A8" w:rsidRPr="003F18A8">
        <w:t xml:space="preserve"> - </w:t>
      </w:r>
      <w:r w:rsidRPr="003F18A8">
        <w:t>вменяемое</w:t>
      </w:r>
      <w:r w:rsidR="003F18A8" w:rsidRPr="003F18A8">
        <w:t xml:space="preserve"> </w:t>
      </w:r>
      <w:r w:rsidRPr="003F18A8">
        <w:t>физическое</w:t>
      </w:r>
      <w:r w:rsidR="003F18A8" w:rsidRPr="003F18A8">
        <w:t xml:space="preserve"> </w:t>
      </w:r>
      <w:r w:rsidRPr="003F18A8">
        <w:t>лицо,</w:t>
      </w:r>
      <w:r w:rsidR="003F18A8" w:rsidRPr="003F18A8">
        <w:t xml:space="preserve"> </w:t>
      </w:r>
      <w:r w:rsidRPr="003F18A8">
        <w:t>достигшее</w:t>
      </w:r>
      <w:r w:rsidR="003F18A8" w:rsidRPr="003F18A8">
        <w:t xml:space="preserve"> </w:t>
      </w:r>
      <w:r w:rsidRPr="003F18A8">
        <w:t>16-летнего</w:t>
      </w:r>
      <w:r w:rsidR="003F18A8" w:rsidRPr="003F18A8">
        <w:t xml:space="preserve"> </w:t>
      </w:r>
      <w:r w:rsidRPr="003F18A8">
        <w:t>возраста,</w:t>
      </w:r>
      <w:r w:rsidR="003F18A8" w:rsidRPr="003F18A8">
        <w:t xml:space="preserve"> </w:t>
      </w:r>
      <w:r w:rsidRPr="003F18A8">
        <w:t>которое</w:t>
      </w:r>
      <w:r w:rsidR="003F18A8" w:rsidRPr="003F18A8">
        <w:t xml:space="preserve"> </w:t>
      </w:r>
      <w:r w:rsidRPr="003F18A8">
        <w:t>само</w:t>
      </w:r>
      <w:r w:rsidR="003F18A8" w:rsidRPr="003F18A8">
        <w:t xml:space="preserve"> </w:t>
      </w:r>
      <w:r w:rsidRPr="003F18A8">
        <w:t>получило</w:t>
      </w:r>
      <w:r w:rsidR="003F18A8" w:rsidRPr="003F18A8">
        <w:t xml:space="preserve"> </w:t>
      </w:r>
      <w:r w:rsidRPr="003F18A8">
        <w:t>указанные</w:t>
      </w:r>
      <w:r w:rsidR="003F18A8" w:rsidRPr="003F18A8">
        <w:t xml:space="preserve"> </w:t>
      </w:r>
      <w:r w:rsidRPr="003F18A8">
        <w:t>предметы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путем.</w:t>
      </w:r>
    </w:p>
    <w:p w:rsidR="003F18A8" w:rsidRDefault="00D82BD5" w:rsidP="003F18A8">
      <w:pPr>
        <w:tabs>
          <w:tab w:val="left" w:pos="726"/>
        </w:tabs>
      </w:pPr>
      <w:r w:rsidRPr="003F18A8">
        <w:t>При</w:t>
      </w:r>
      <w:r w:rsidR="003F18A8" w:rsidRPr="003F18A8">
        <w:t xml:space="preserve"> </w:t>
      </w:r>
      <w:r w:rsidRPr="003F18A8">
        <w:t>этом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тех</w:t>
      </w:r>
      <w:r w:rsidR="003F18A8" w:rsidRPr="003F18A8">
        <w:t xml:space="preserve"> </w:t>
      </w:r>
      <w:r w:rsidRPr="003F18A8">
        <w:t>случаях,</w:t>
      </w:r>
      <w:r w:rsidR="003F18A8" w:rsidRPr="003F18A8">
        <w:t xml:space="preserve"> </w:t>
      </w:r>
      <w:r w:rsidRPr="003F18A8">
        <w:t>когда</w:t>
      </w:r>
      <w:r w:rsidR="003F18A8" w:rsidRPr="003F18A8">
        <w:t xml:space="preserve"> </w:t>
      </w:r>
      <w:r w:rsidRPr="003F18A8">
        <w:t>лицо</w:t>
      </w:r>
      <w:r w:rsidR="003F18A8" w:rsidRPr="003F18A8">
        <w:t xml:space="preserve"> </w:t>
      </w:r>
      <w:r w:rsidRPr="003F18A8">
        <w:t>приобрело</w:t>
      </w:r>
      <w:r w:rsidR="003F18A8" w:rsidRPr="003F18A8">
        <w:t xml:space="preserve"> </w:t>
      </w:r>
      <w:r w:rsidRPr="003F18A8">
        <w:t>денежные</w:t>
      </w:r>
      <w:r w:rsidR="003F18A8" w:rsidRPr="003F18A8">
        <w:t xml:space="preserve"> </w:t>
      </w:r>
      <w:r w:rsidRPr="003F18A8">
        <w:t>средства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иное</w:t>
      </w:r>
      <w:r w:rsidR="003F18A8" w:rsidRPr="003F18A8">
        <w:t xml:space="preserve"> </w:t>
      </w:r>
      <w:r w:rsidRPr="003F18A8">
        <w:t>имущество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преступления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использовало</w:t>
      </w:r>
      <w:r w:rsidR="003F18A8" w:rsidRPr="003F18A8">
        <w:t xml:space="preserve"> </w:t>
      </w:r>
      <w:r w:rsidRPr="003F18A8">
        <w:t>эти</w:t>
      </w:r>
      <w:r w:rsidR="003F18A8" w:rsidRPr="003F18A8">
        <w:t xml:space="preserve"> </w:t>
      </w:r>
      <w:r w:rsidRPr="003F18A8">
        <w:t>денежные</w:t>
      </w:r>
      <w:r w:rsidR="003F18A8" w:rsidRPr="003F18A8">
        <w:t xml:space="preserve"> </w:t>
      </w:r>
      <w:r w:rsidRPr="003F18A8">
        <w:t>средства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иное</w:t>
      </w:r>
      <w:r w:rsidR="003F18A8" w:rsidRPr="003F18A8">
        <w:t xml:space="preserve"> </w:t>
      </w:r>
      <w:r w:rsidRPr="003F18A8">
        <w:t>имущество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финансовых</w:t>
      </w:r>
      <w:r w:rsidR="003F18A8" w:rsidRPr="003F18A8">
        <w:t xml:space="preserve"> </w:t>
      </w:r>
      <w:r w:rsidRPr="003F18A8">
        <w:t>операций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других</w:t>
      </w:r>
      <w:r w:rsidR="003F18A8" w:rsidRPr="003F18A8">
        <w:t xml:space="preserve"> </w:t>
      </w:r>
      <w:r w:rsidRPr="003F18A8">
        <w:t>сделок,</w:t>
      </w:r>
      <w:r w:rsidR="003F18A8" w:rsidRPr="003F18A8">
        <w:t xml:space="preserve"> </w:t>
      </w:r>
      <w:r w:rsidRPr="003F18A8">
        <w:t>содеянное</w:t>
      </w:r>
      <w:r w:rsidR="003F18A8" w:rsidRPr="003F18A8">
        <w:t xml:space="preserve"> </w:t>
      </w:r>
      <w:r w:rsidRPr="003F18A8">
        <w:t>этим</w:t>
      </w:r>
      <w:r w:rsidR="003F18A8" w:rsidRPr="003F18A8">
        <w:t xml:space="preserve"> </w:t>
      </w:r>
      <w:r w:rsidRPr="003F18A8">
        <w:t>лицом</w:t>
      </w:r>
      <w:r w:rsidR="003F18A8" w:rsidRPr="003F18A8">
        <w:t xml:space="preserve"> </w:t>
      </w:r>
      <w:r w:rsidRPr="003F18A8">
        <w:t>подлежит</w:t>
      </w:r>
      <w:r w:rsidR="003F18A8" w:rsidRPr="003F18A8">
        <w:t xml:space="preserve"> </w:t>
      </w:r>
      <w:r w:rsidRPr="003F18A8">
        <w:t>квалификации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совокупности</w:t>
      </w:r>
      <w:r w:rsidR="003F18A8" w:rsidRPr="003F18A8">
        <w:t xml:space="preserve"> </w:t>
      </w:r>
      <w:r w:rsidRPr="003F18A8">
        <w:t>преступлений</w:t>
      </w:r>
      <w:r w:rsidR="003F18A8">
        <w:t xml:space="preserve"> (</w:t>
      </w:r>
      <w:r w:rsidRPr="003F18A8">
        <w:t>например,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получение</w:t>
      </w:r>
      <w:r w:rsidR="003F18A8" w:rsidRPr="003F18A8">
        <w:t xml:space="preserve"> </w:t>
      </w:r>
      <w:r w:rsidRPr="003F18A8">
        <w:t>взятки,</w:t>
      </w:r>
      <w:r w:rsidR="003F18A8" w:rsidRPr="003F18A8">
        <w:t xml:space="preserve"> </w:t>
      </w:r>
      <w:r w:rsidRPr="003F18A8">
        <w:t>кража,</w:t>
      </w:r>
      <w:r w:rsidR="003F18A8" w:rsidRPr="003F18A8">
        <w:t xml:space="preserve"> </w:t>
      </w:r>
      <w:r w:rsidRPr="003F18A8">
        <w:t>мошенничество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легализация</w:t>
      </w:r>
      <w:r w:rsidR="003F18A8">
        <w:t xml:space="preserve"> (</w:t>
      </w:r>
      <w:r w:rsidRPr="003F18A8">
        <w:t>отмывание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</w:t>
      </w:r>
      <w:r w:rsidR="003F18A8" w:rsidRPr="003F18A8">
        <w:t>)</w:t>
      </w:r>
      <w:r w:rsidR="003F18A8">
        <w:t xml:space="preserve"> (</w:t>
      </w:r>
      <w:r w:rsidRPr="003F18A8">
        <w:t>п</w:t>
      </w:r>
      <w:r w:rsidR="003F18A8">
        <w:t>.2</w:t>
      </w:r>
      <w:r w:rsidRPr="003F18A8">
        <w:t>3</w:t>
      </w:r>
      <w:r w:rsidR="003F18A8" w:rsidRPr="003F18A8">
        <w:t xml:space="preserve"> </w:t>
      </w:r>
      <w:r w:rsidRPr="003F18A8">
        <w:t>постановление</w:t>
      </w:r>
      <w:r w:rsidR="003F18A8" w:rsidRPr="003F18A8">
        <w:t xml:space="preserve"> </w:t>
      </w:r>
      <w:r w:rsidRPr="003F18A8">
        <w:t>Пленума</w:t>
      </w:r>
      <w:r w:rsidR="003F18A8" w:rsidRPr="003F18A8">
        <w:t xml:space="preserve"> </w:t>
      </w:r>
      <w:r w:rsidRPr="003F18A8">
        <w:t>Верховного</w:t>
      </w:r>
      <w:r w:rsidR="003F18A8" w:rsidRPr="003F18A8">
        <w:t xml:space="preserve"> </w:t>
      </w:r>
      <w:r w:rsidRPr="003F18A8">
        <w:t>суда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18</w:t>
      </w:r>
      <w:r w:rsidR="003F18A8" w:rsidRPr="003F18A8">
        <w:t xml:space="preserve"> </w:t>
      </w:r>
      <w:r w:rsidRPr="003F18A8">
        <w:t>ноября</w:t>
      </w:r>
      <w:r w:rsidR="003F18A8" w:rsidRPr="003F18A8">
        <w:t xml:space="preserve"> </w:t>
      </w:r>
      <w:r w:rsidRPr="003F18A8">
        <w:t>2004</w:t>
      </w:r>
      <w:r w:rsidR="003F18A8" w:rsidRPr="003F18A8">
        <w:t xml:space="preserve"> </w:t>
      </w:r>
      <w:r w:rsidRPr="003F18A8">
        <w:t>года</w:t>
      </w:r>
      <w:r w:rsidR="003F18A8" w:rsidRPr="003F18A8">
        <w:t>).</w:t>
      </w:r>
    </w:p>
    <w:p w:rsidR="00A0158B" w:rsidRPr="003F18A8" w:rsidRDefault="00A0158B" w:rsidP="003F18A8">
      <w:pPr>
        <w:tabs>
          <w:tab w:val="left" w:pos="726"/>
        </w:tabs>
      </w:pPr>
    </w:p>
    <w:p w:rsidR="00D82BD5" w:rsidRPr="003F18A8" w:rsidRDefault="00D82BD5" w:rsidP="00A0158B">
      <w:pPr>
        <w:pStyle w:val="1"/>
      </w:pPr>
      <w:bookmarkStart w:id="7" w:name="_Toc280705571"/>
      <w:r w:rsidRPr="003F18A8">
        <w:t>§</w:t>
      </w:r>
      <w:r w:rsidR="003F18A8" w:rsidRPr="003F18A8">
        <w:t xml:space="preserve"> </w:t>
      </w:r>
      <w:r w:rsidRPr="003F18A8">
        <w:t>3.</w:t>
      </w:r>
      <w:r w:rsidR="003F18A8" w:rsidRPr="003F18A8">
        <w:t xml:space="preserve"> </w:t>
      </w:r>
      <w:r w:rsidRPr="003F18A8">
        <w:t>Квалифицирующие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особо</w:t>
      </w:r>
      <w:r w:rsidR="003F18A8" w:rsidRPr="003F18A8">
        <w:t xml:space="preserve"> </w:t>
      </w:r>
      <w:r w:rsidRPr="003F18A8">
        <w:t>квалифицирующие</w:t>
      </w:r>
      <w:r w:rsidR="003F18A8" w:rsidRPr="003F18A8">
        <w:t xml:space="preserve"> </w:t>
      </w:r>
      <w:r w:rsidRPr="003F18A8">
        <w:t>признаки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отмывания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bookmarkEnd w:id="7"/>
    </w:p>
    <w:p w:rsidR="00A0158B" w:rsidRDefault="00A0158B" w:rsidP="003F18A8">
      <w:pPr>
        <w:tabs>
          <w:tab w:val="left" w:pos="726"/>
        </w:tabs>
      </w:pPr>
    </w:p>
    <w:p w:rsidR="003F18A8" w:rsidRPr="003F18A8" w:rsidRDefault="00D82BD5" w:rsidP="003F18A8">
      <w:pPr>
        <w:tabs>
          <w:tab w:val="left" w:pos="726"/>
        </w:tabs>
      </w:pPr>
      <w:r w:rsidRPr="003F18A8">
        <w:t>В</w:t>
      </w:r>
      <w:r w:rsidR="003F18A8" w:rsidRPr="003F18A8">
        <w:t xml:space="preserve"> </w:t>
      </w:r>
      <w:r w:rsidRPr="003F18A8">
        <w:t>связи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изменениями,</w:t>
      </w:r>
      <w:r w:rsidR="003F18A8" w:rsidRPr="003F18A8">
        <w:t xml:space="preserve"> </w:t>
      </w:r>
      <w:r w:rsidRPr="003F18A8">
        <w:t>внесенными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система</w:t>
      </w:r>
      <w:r w:rsidR="003F18A8" w:rsidRPr="003F18A8">
        <w:t xml:space="preserve"> </w:t>
      </w:r>
      <w:r w:rsidRPr="003F18A8">
        <w:t>квалифицирующих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особо</w:t>
      </w:r>
      <w:r w:rsidR="003F18A8" w:rsidRPr="003F18A8">
        <w:t xml:space="preserve"> </w:t>
      </w:r>
      <w:r w:rsidRPr="003F18A8">
        <w:t>квалифицирующих</w:t>
      </w:r>
      <w:r w:rsidR="003F18A8" w:rsidRPr="003F18A8">
        <w:t xml:space="preserve"> </w:t>
      </w:r>
      <w:r w:rsidRPr="003F18A8">
        <w:t>признаков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отмывания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выглядит</w:t>
      </w:r>
      <w:r w:rsidR="003F18A8" w:rsidRPr="003F18A8">
        <w:t xml:space="preserve"> </w:t>
      </w:r>
      <w:r w:rsidRPr="003F18A8">
        <w:t>следующим</w:t>
      </w:r>
      <w:r w:rsidR="003F18A8" w:rsidRPr="003F18A8">
        <w:t xml:space="preserve"> </w:t>
      </w:r>
      <w:r w:rsidRPr="003F18A8">
        <w:t>образом</w:t>
      </w:r>
      <w:r w:rsidR="003F18A8" w:rsidRPr="003F18A8">
        <w:t>: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1</w:t>
      </w:r>
      <w:r w:rsidR="003F18A8" w:rsidRPr="003F18A8">
        <w:t xml:space="preserve">) </w:t>
      </w:r>
      <w:r w:rsidRPr="003F18A8">
        <w:rPr>
          <w:i/>
        </w:rPr>
        <w:t>крупный</w:t>
      </w:r>
      <w:r w:rsidR="003F18A8" w:rsidRPr="003F18A8">
        <w:rPr>
          <w:i/>
        </w:rPr>
        <w:t xml:space="preserve"> </w:t>
      </w:r>
      <w:r w:rsidRPr="003F18A8">
        <w:rPr>
          <w:i/>
        </w:rPr>
        <w:t>размер</w:t>
      </w:r>
      <w:r w:rsidR="003F18A8" w:rsidRPr="003F18A8">
        <w:t xml:space="preserve"> </w:t>
      </w:r>
      <w:r w:rsidRPr="003F18A8">
        <w:t>финансовых</w:t>
      </w:r>
      <w:r w:rsidR="003F18A8" w:rsidRPr="003F18A8">
        <w:t xml:space="preserve"> </w:t>
      </w:r>
      <w:r w:rsidRPr="003F18A8">
        <w:t>операций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других</w:t>
      </w:r>
      <w:r w:rsidR="003F18A8" w:rsidRPr="003F18A8">
        <w:t xml:space="preserve"> </w:t>
      </w:r>
      <w:r w:rsidRPr="003F18A8">
        <w:t>сделок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указанными</w:t>
      </w:r>
      <w:r w:rsidR="003F18A8" w:rsidRPr="003F18A8">
        <w:t xml:space="preserve"> </w:t>
      </w:r>
      <w:r w:rsidRPr="003F18A8">
        <w:t>предметами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квалифицирующим</w:t>
      </w:r>
      <w:r w:rsidR="003F18A8" w:rsidRPr="003F18A8">
        <w:t xml:space="preserve"> </w:t>
      </w:r>
      <w:r w:rsidRPr="003F18A8">
        <w:t>признаком</w:t>
      </w:r>
      <w:r w:rsidR="003F18A8" w:rsidRPr="003F18A8">
        <w:t xml:space="preserve"> </w:t>
      </w:r>
      <w:r w:rsidRPr="003F18A8">
        <w:t>состава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предусмотренного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УК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2</w:t>
      </w:r>
      <w:r w:rsidR="003F18A8" w:rsidRPr="003F18A8">
        <w:t xml:space="preserve">) </w:t>
      </w:r>
      <w:r w:rsidRPr="003F18A8">
        <w:t>совершение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rPr>
          <w:i/>
        </w:rPr>
        <w:t>группой</w:t>
      </w:r>
      <w:r w:rsidR="003F18A8" w:rsidRPr="003F18A8">
        <w:rPr>
          <w:i/>
        </w:rPr>
        <w:t xml:space="preserve"> </w:t>
      </w:r>
      <w:r w:rsidRPr="003F18A8">
        <w:rPr>
          <w:i/>
        </w:rPr>
        <w:t>лиц</w:t>
      </w:r>
      <w:r w:rsidR="003F18A8" w:rsidRPr="003F18A8">
        <w:rPr>
          <w:i/>
        </w:rPr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предварительному</w:t>
      </w:r>
      <w:r w:rsidR="003F18A8" w:rsidRPr="003F18A8">
        <w:rPr>
          <w:i/>
        </w:rPr>
        <w:t xml:space="preserve"> </w:t>
      </w:r>
      <w:r w:rsidRPr="003F18A8">
        <w:rPr>
          <w:i/>
        </w:rPr>
        <w:t>сговору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rPr>
          <w:i/>
        </w:rPr>
        <w:t>лицом</w:t>
      </w:r>
      <w:r w:rsidR="003F18A8" w:rsidRPr="003F18A8">
        <w:rPr>
          <w:i/>
        </w:rPr>
        <w:t xml:space="preserve"> </w:t>
      </w:r>
      <w:r w:rsidRPr="003F18A8">
        <w:rPr>
          <w:i/>
        </w:rPr>
        <w:t>с</w:t>
      </w:r>
      <w:r w:rsidR="003F18A8" w:rsidRPr="003F18A8">
        <w:rPr>
          <w:i/>
        </w:rPr>
        <w:t xml:space="preserve"> </w:t>
      </w:r>
      <w:r w:rsidRPr="003F18A8">
        <w:rPr>
          <w:i/>
        </w:rPr>
        <w:t>использованием</w:t>
      </w:r>
      <w:r w:rsidR="003F18A8" w:rsidRPr="003F18A8">
        <w:rPr>
          <w:i/>
        </w:rPr>
        <w:t xml:space="preserve"> </w:t>
      </w:r>
      <w:r w:rsidRPr="003F18A8">
        <w:rPr>
          <w:i/>
        </w:rPr>
        <w:t>своего</w:t>
      </w:r>
      <w:r w:rsidR="003F18A8" w:rsidRPr="003F18A8">
        <w:rPr>
          <w:i/>
        </w:rPr>
        <w:t xml:space="preserve"> </w:t>
      </w:r>
      <w:r w:rsidRPr="003F18A8">
        <w:rPr>
          <w:i/>
        </w:rPr>
        <w:t>служебного</w:t>
      </w:r>
      <w:r w:rsidR="003F18A8" w:rsidRPr="003F18A8">
        <w:rPr>
          <w:i/>
        </w:rPr>
        <w:t xml:space="preserve"> </w:t>
      </w:r>
      <w:r w:rsidRPr="003F18A8">
        <w:rPr>
          <w:i/>
        </w:rPr>
        <w:t>положения</w:t>
      </w:r>
      <w:r w:rsidR="003F18A8" w:rsidRPr="003F18A8">
        <w:t xml:space="preserve"> </w:t>
      </w:r>
      <w:r w:rsidRPr="003F18A8">
        <w:t>образуют</w:t>
      </w:r>
      <w:r w:rsidR="003F18A8" w:rsidRPr="003F18A8">
        <w:t xml:space="preserve"> </w:t>
      </w:r>
      <w:r w:rsidRPr="003F18A8">
        <w:t>квалифицирующие</w:t>
      </w:r>
      <w:r w:rsidR="003F18A8" w:rsidRPr="003F18A8">
        <w:t xml:space="preserve"> </w:t>
      </w:r>
      <w:r w:rsidRPr="003F18A8">
        <w:t>признаки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составе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предусмотренного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особо</w:t>
      </w:r>
      <w:r w:rsidR="003F18A8" w:rsidRPr="003F18A8">
        <w:t xml:space="preserve"> </w:t>
      </w:r>
      <w:r w:rsidRPr="003F18A8">
        <w:t>квалифицирующие</w:t>
      </w:r>
      <w:r w:rsidR="003F18A8" w:rsidRPr="003F18A8">
        <w:t xml:space="preserve"> - </w:t>
      </w:r>
      <w:r w:rsidRPr="003F18A8">
        <w:t>в</w:t>
      </w:r>
      <w:r w:rsidR="003F18A8" w:rsidRPr="003F18A8">
        <w:t xml:space="preserve"> </w:t>
      </w:r>
      <w:r w:rsidRPr="003F18A8">
        <w:t>составе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предусмотренного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УК</w:t>
      </w:r>
      <w:r w:rsidR="003F18A8" w:rsidRPr="003F18A8">
        <w:t>;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3</w:t>
      </w:r>
      <w:r w:rsidR="003F18A8" w:rsidRPr="003F18A8">
        <w:t xml:space="preserve">) </w:t>
      </w:r>
      <w:r w:rsidRPr="003F18A8">
        <w:t>легализация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совершенная</w:t>
      </w:r>
      <w:r w:rsidR="003F18A8" w:rsidRPr="003F18A8">
        <w:t xml:space="preserve"> </w:t>
      </w:r>
      <w:r w:rsidRPr="003F18A8">
        <w:rPr>
          <w:i/>
        </w:rPr>
        <w:t>организованной</w:t>
      </w:r>
      <w:r w:rsidR="003F18A8" w:rsidRPr="003F18A8">
        <w:rPr>
          <w:i/>
        </w:rPr>
        <w:t xml:space="preserve"> </w:t>
      </w:r>
      <w:r w:rsidRPr="003F18A8">
        <w:rPr>
          <w:i/>
        </w:rPr>
        <w:t>группой</w:t>
      </w:r>
      <w:r w:rsidRPr="003F18A8">
        <w:t>,</w:t>
      </w:r>
      <w:r w:rsidR="003F18A8" w:rsidRPr="003F18A8">
        <w:t xml:space="preserve"> </w:t>
      </w:r>
      <w:r w:rsidRPr="003F18A8">
        <w:t>представляет</w:t>
      </w:r>
      <w:r w:rsidR="003F18A8" w:rsidRPr="003F18A8">
        <w:t xml:space="preserve"> </w:t>
      </w:r>
      <w:r w:rsidRPr="003F18A8">
        <w:t>собой</w:t>
      </w:r>
      <w:r w:rsidR="003F18A8" w:rsidRPr="003F18A8">
        <w:t xml:space="preserve"> </w:t>
      </w:r>
      <w:r w:rsidRPr="003F18A8">
        <w:t>особо</w:t>
      </w:r>
      <w:r w:rsidR="003F18A8" w:rsidRPr="003F18A8">
        <w:t xml:space="preserve"> </w:t>
      </w:r>
      <w:r w:rsidRPr="003F18A8">
        <w:t>квалифицирующий</w:t>
      </w:r>
      <w:r w:rsidR="003F18A8" w:rsidRPr="003F18A8">
        <w:t xml:space="preserve"> </w:t>
      </w:r>
      <w:r w:rsidRPr="003F18A8">
        <w:t>признак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составах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ч</w:t>
      </w:r>
      <w:r w:rsidR="003F18A8">
        <w:t>.4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ч</w:t>
      </w:r>
      <w:r w:rsidR="003F18A8">
        <w:t>.3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74¹</w:t>
      </w:r>
      <w:r w:rsidR="003F18A8" w:rsidRPr="003F18A8">
        <w:t xml:space="preserve"> </w:t>
      </w:r>
      <w:r w:rsidRPr="003F18A8">
        <w:t>УК.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Согласно</w:t>
      </w:r>
      <w:r w:rsidR="003F18A8" w:rsidRPr="003F18A8">
        <w:t xml:space="preserve"> </w:t>
      </w:r>
      <w:r w:rsidRPr="003F18A8">
        <w:t>примечанию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финансовыми</w:t>
      </w:r>
      <w:r w:rsidR="003F18A8" w:rsidRPr="003F18A8">
        <w:t xml:space="preserve"> </w:t>
      </w:r>
      <w:r w:rsidRPr="003F18A8">
        <w:t>операциями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другими</w:t>
      </w:r>
      <w:r w:rsidR="003F18A8" w:rsidRPr="003F18A8">
        <w:t xml:space="preserve"> </w:t>
      </w:r>
      <w:r w:rsidRPr="003F18A8">
        <w:t>сделками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совершенными</w:t>
      </w:r>
      <w:r w:rsidR="003F18A8" w:rsidRPr="003F18A8"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крупном</w:t>
      </w:r>
      <w:r w:rsidR="003F18A8" w:rsidRPr="003F18A8">
        <w:rPr>
          <w:i/>
        </w:rPr>
        <w:t xml:space="preserve"> </w:t>
      </w:r>
      <w:r w:rsidRPr="003F18A8">
        <w:rPr>
          <w:i/>
        </w:rPr>
        <w:t>размере</w:t>
      </w:r>
      <w:r w:rsidRPr="003F18A8">
        <w:t>,</w:t>
      </w:r>
      <w:r w:rsidR="003F18A8" w:rsidRPr="003F18A8">
        <w:t xml:space="preserve"> </w:t>
      </w:r>
      <w:r w:rsidRPr="003F18A8">
        <w:t>признаются</w:t>
      </w:r>
      <w:r w:rsidR="003F18A8" w:rsidRPr="003F18A8">
        <w:t xml:space="preserve"> </w:t>
      </w:r>
      <w:r w:rsidRPr="003F18A8">
        <w:t>финансовые</w:t>
      </w:r>
      <w:r w:rsidR="003F18A8" w:rsidRPr="003F18A8">
        <w:t xml:space="preserve"> </w:t>
      </w:r>
      <w:r w:rsidRPr="003F18A8">
        <w:t>операции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другие</w:t>
      </w:r>
      <w:r w:rsidR="003F18A8" w:rsidRPr="003F18A8">
        <w:t xml:space="preserve"> </w:t>
      </w:r>
      <w:r w:rsidRPr="003F18A8">
        <w:t>сделки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совершенные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сумму,</w:t>
      </w:r>
      <w:r w:rsidR="003F18A8" w:rsidRPr="003F18A8">
        <w:t xml:space="preserve"> </w:t>
      </w:r>
      <w:r w:rsidRPr="003F18A8">
        <w:t>превышающую</w:t>
      </w:r>
      <w:r w:rsidR="003F18A8" w:rsidRPr="003F18A8">
        <w:t xml:space="preserve"> </w:t>
      </w:r>
      <w:r w:rsidRPr="003F18A8">
        <w:t>шесть</w:t>
      </w:r>
      <w:r w:rsidR="003F18A8" w:rsidRPr="003F18A8">
        <w:t xml:space="preserve"> </w:t>
      </w:r>
      <w:r w:rsidRPr="003F18A8">
        <w:t>миллионов</w:t>
      </w:r>
      <w:r w:rsidR="003F18A8" w:rsidRPr="003F18A8">
        <w:t xml:space="preserve"> </w:t>
      </w:r>
      <w:r w:rsidRPr="003F18A8">
        <w:t>рублей.</w:t>
      </w:r>
    </w:p>
    <w:p w:rsidR="00D82BD5" w:rsidRPr="003F18A8" w:rsidRDefault="00D82BD5" w:rsidP="003F18A8">
      <w:pPr>
        <w:tabs>
          <w:tab w:val="left" w:pos="726"/>
        </w:tabs>
        <w:rPr>
          <w:i/>
        </w:rPr>
      </w:pPr>
      <w:r w:rsidRPr="003F18A8">
        <w:t>Так</w:t>
      </w:r>
      <w:r w:rsidRPr="003F18A8">
        <w:rPr>
          <w:i/>
        </w:rPr>
        <w:t>,</w:t>
      </w:r>
      <w:r w:rsidR="003F18A8" w:rsidRPr="003F18A8">
        <w:rPr>
          <w:i/>
        </w:rPr>
        <w:t xml:space="preserve"> </w:t>
      </w:r>
      <w:r w:rsidRPr="003F18A8">
        <w:rPr>
          <w:i/>
        </w:rPr>
        <w:t>Ленинским</w:t>
      </w:r>
      <w:r w:rsidR="003F18A8" w:rsidRPr="003F18A8">
        <w:rPr>
          <w:i/>
        </w:rPr>
        <w:t xml:space="preserve"> </w:t>
      </w:r>
      <w:r w:rsidRPr="003F18A8">
        <w:rPr>
          <w:i/>
        </w:rPr>
        <w:t>районным</w:t>
      </w:r>
      <w:r w:rsidR="003F18A8" w:rsidRPr="003F18A8">
        <w:rPr>
          <w:i/>
        </w:rPr>
        <w:t xml:space="preserve"> </w:t>
      </w:r>
      <w:r w:rsidRPr="003F18A8">
        <w:rPr>
          <w:i/>
        </w:rPr>
        <w:t>судом</w:t>
      </w:r>
      <w:r w:rsidR="003F18A8" w:rsidRPr="003F18A8">
        <w:rPr>
          <w:i/>
        </w:rPr>
        <w:t xml:space="preserve"> </w:t>
      </w:r>
      <w:r w:rsidRPr="003F18A8">
        <w:rPr>
          <w:i/>
        </w:rPr>
        <w:t>города</w:t>
      </w:r>
      <w:r w:rsidR="003F18A8" w:rsidRPr="003F18A8">
        <w:rPr>
          <w:i/>
        </w:rPr>
        <w:t xml:space="preserve"> </w:t>
      </w:r>
      <w:r w:rsidRPr="003F18A8">
        <w:rPr>
          <w:i/>
        </w:rPr>
        <w:t>Нижнего</w:t>
      </w:r>
      <w:r w:rsidR="003F18A8" w:rsidRPr="003F18A8">
        <w:rPr>
          <w:i/>
        </w:rPr>
        <w:t xml:space="preserve"> </w:t>
      </w:r>
      <w:r w:rsidRPr="003F18A8">
        <w:rPr>
          <w:i/>
        </w:rPr>
        <w:t>Тагила</w:t>
      </w:r>
      <w:r w:rsidR="003F18A8" w:rsidRPr="003F18A8">
        <w:rPr>
          <w:i/>
        </w:rPr>
        <w:t xml:space="preserve"> </w:t>
      </w:r>
      <w:r w:rsidRPr="003F18A8">
        <w:rPr>
          <w:i/>
        </w:rPr>
        <w:t>Н.</w:t>
      </w:r>
      <w:r w:rsidR="003F18A8" w:rsidRPr="003F18A8">
        <w:rPr>
          <w:i/>
        </w:rPr>
        <w:t xml:space="preserve"> </w:t>
      </w:r>
      <w:r w:rsidRPr="003F18A8">
        <w:rPr>
          <w:i/>
        </w:rPr>
        <w:t>был</w:t>
      </w:r>
      <w:r w:rsidR="003F18A8" w:rsidRPr="003F18A8">
        <w:rPr>
          <w:i/>
        </w:rPr>
        <w:t xml:space="preserve"> </w:t>
      </w:r>
      <w:r w:rsidRPr="003F18A8">
        <w:rPr>
          <w:i/>
        </w:rPr>
        <w:t>осужден</w:t>
      </w:r>
      <w:r w:rsidR="003F18A8" w:rsidRPr="003F18A8">
        <w:rPr>
          <w:i/>
        </w:rPr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п.</w:t>
      </w:r>
      <w:r w:rsidR="003F18A8">
        <w:rPr>
          <w:i/>
        </w:rPr>
        <w:t xml:space="preserve"> "</w:t>
      </w:r>
      <w:r w:rsidRPr="003F18A8">
        <w:rPr>
          <w:i/>
        </w:rPr>
        <w:t>б</w:t>
      </w:r>
      <w:r w:rsidR="003F18A8">
        <w:rPr>
          <w:i/>
        </w:rPr>
        <w:t xml:space="preserve">" </w:t>
      </w:r>
      <w:r w:rsidRPr="003F18A8">
        <w:rPr>
          <w:i/>
        </w:rPr>
        <w:t>ч</w:t>
      </w:r>
      <w:r w:rsidR="003F18A8">
        <w:rPr>
          <w:i/>
        </w:rPr>
        <w:t>.2</w:t>
      </w:r>
      <w:r w:rsidR="003F18A8" w:rsidRPr="003F18A8">
        <w:rPr>
          <w:i/>
        </w:rPr>
        <w:t xml:space="preserve"> </w:t>
      </w:r>
      <w:r w:rsidRPr="003F18A8">
        <w:rPr>
          <w:i/>
        </w:rPr>
        <w:t>ст</w:t>
      </w:r>
      <w:r w:rsidR="003F18A8">
        <w:rPr>
          <w:i/>
        </w:rPr>
        <w:t>.1</w:t>
      </w:r>
      <w:r w:rsidRPr="003F18A8">
        <w:rPr>
          <w:i/>
        </w:rPr>
        <w:t>71,</w:t>
      </w:r>
      <w:r w:rsidR="003F18A8" w:rsidRPr="003F18A8">
        <w:rPr>
          <w:i/>
        </w:rPr>
        <w:t xml:space="preserve"> </w:t>
      </w:r>
      <w:r w:rsidRPr="003F18A8">
        <w:rPr>
          <w:i/>
        </w:rPr>
        <w:t>ч</w:t>
      </w:r>
      <w:r w:rsidR="003F18A8">
        <w:rPr>
          <w:i/>
        </w:rPr>
        <w:t>.2</w:t>
      </w:r>
      <w:r w:rsidR="003F18A8" w:rsidRPr="003F18A8">
        <w:rPr>
          <w:i/>
        </w:rPr>
        <w:t xml:space="preserve"> </w:t>
      </w:r>
      <w:r w:rsidRPr="003F18A8">
        <w:rPr>
          <w:i/>
        </w:rPr>
        <w:t>ст</w:t>
      </w:r>
      <w:r w:rsidR="003F18A8">
        <w:rPr>
          <w:i/>
        </w:rPr>
        <w:t>.1</w:t>
      </w:r>
      <w:r w:rsidRPr="003F18A8">
        <w:rPr>
          <w:i/>
        </w:rPr>
        <w:t>74¹,</w:t>
      </w:r>
      <w:r w:rsidR="003F18A8" w:rsidRPr="003F18A8">
        <w:rPr>
          <w:i/>
        </w:rPr>
        <w:t xml:space="preserve"> </w:t>
      </w:r>
      <w:r w:rsidRPr="003F18A8">
        <w:rPr>
          <w:i/>
        </w:rPr>
        <w:t>ч</w:t>
      </w:r>
      <w:r w:rsidR="003F18A8">
        <w:rPr>
          <w:i/>
        </w:rPr>
        <w:t>.1</w:t>
      </w:r>
      <w:r w:rsidR="003F18A8" w:rsidRPr="003F18A8">
        <w:rPr>
          <w:i/>
        </w:rPr>
        <w:t xml:space="preserve"> </w:t>
      </w:r>
      <w:r w:rsidRPr="003F18A8">
        <w:rPr>
          <w:i/>
        </w:rPr>
        <w:t>ст</w:t>
      </w:r>
      <w:r w:rsidR="003F18A8">
        <w:rPr>
          <w:i/>
        </w:rPr>
        <w:t>.1</w:t>
      </w:r>
      <w:r w:rsidRPr="003F18A8">
        <w:rPr>
          <w:i/>
        </w:rPr>
        <w:t>76</w:t>
      </w:r>
      <w:r w:rsidR="003F18A8" w:rsidRPr="003F18A8">
        <w:rPr>
          <w:i/>
        </w:rPr>
        <w:t xml:space="preserve"> </w:t>
      </w:r>
      <w:r w:rsidRPr="003F18A8">
        <w:rPr>
          <w:i/>
        </w:rPr>
        <w:t>УК</w:t>
      </w:r>
      <w:r w:rsidR="003F18A8" w:rsidRPr="003F18A8">
        <w:rPr>
          <w:i/>
        </w:rPr>
        <w:t xml:space="preserve"> </w:t>
      </w:r>
      <w:r w:rsidRPr="003F18A8">
        <w:rPr>
          <w:i/>
        </w:rPr>
        <w:t>РФ</w:t>
      </w:r>
      <w:r w:rsidR="003F18A8">
        <w:rPr>
          <w:i/>
        </w:rPr>
        <w:t xml:space="preserve">.Н., </w:t>
      </w:r>
      <w:r w:rsidRPr="003F18A8">
        <w:rPr>
          <w:i/>
        </w:rPr>
        <w:t>будучи</w:t>
      </w:r>
      <w:r w:rsidR="003F18A8" w:rsidRPr="003F18A8">
        <w:rPr>
          <w:i/>
        </w:rPr>
        <w:t xml:space="preserve"> </w:t>
      </w:r>
      <w:r w:rsidRPr="003F18A8">
        <w:rPr>
          <w:i/>
        </w:rPr>
        <w:t>зарегистрированным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качестве</w:t>
      </w:r>
      <w:r w:rsidR="003F18A8" w:rsidRPr="003F18A8">
        <w:rPr>
          <w:i/>
        </w:rPr>
        <w:t xml:space="preserve"> </w:t>
      </w:r>
      <w:r w:rsidRPr="003F18A8">
        <w:rPr>
          <w:i/>
        </w:rPr>
        <w:t>индивидуального</w:t>
      </w:r>
      <w:r w:rsidR="003F18A8" w:rsidRPr="003F18A8">
        <w:rPr>
          <w:i/>
        </w:rPr>
        <w:t xml:space="preserve"> </w:t>
      </w:r>
      <w:r w:rsidRPr="003F18A8">
        <w:rPr>
          <w:i/>
        </w:rPr>
        <w:t>предпринимателя,</w:t>
      </w:r>
      <w:r w:rsidR="003F18A8" w:rsidRPr="003F18A8">
        <w:rPr>
          <w:i/>
        </w:rPr>
        <w:t xml:space="preserve"> </w:t>
      </w:r>
      <w:r w:rsidRPr="003F18A8">
        <w:rPr>
          <w:i/>
        </w:rPr>
        <w:t>организовал</w:t>
      </w:r>
      <w:r w:rsidR="003F18A8" w:rsidRPr="003F18A8">
        <w:rPr>
          <w:i/>
        </w:rPr>
        <w:t xml:space="preserve"> </w:t>
      </w:r>
      <w:r w:rsidRPr="003F18A8">
        <w:rPr>
          <w:i/>
        </w:rPr>
        <w:t>бригаду</w:t>
      </w:r>
      <w:r w:rsidR="003F18A8" w:rsidRPr="003F18A8">
        <w:rPr>
          <w:i/>
        </w:rPr>
        <w:t xml:space="preserve"> </w:t>
      </w:r>
      <w:r w:rsidRPr="003F18A8">
        <w:rPr>
          <w:i/>
        </w:rPr>
        <w:t>строителей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выполнял</w:t>
      </w:r>
      <w:r w:rsidR="003F18A8" w:rsidRPr="003F18A8">
        <w:rPr>
          <w:i/>
        </w:rPr>
        <w:t xml:space="preserve"> </w:t>
      </w:r>
      <w:r w:rsidRPr="003F18A8">
        <w:rPr>
          <w:i/>
        </w:rPr>
        <w:t>ремонтно-строительные</w:t>
      </w:r>
      <w:r w:rsidR="003F18A8" w:rsidRPr="003F18A8">
        <w:rPr>
          <w:i/>
        </w:rPr>
        <w:t xml:space="preserve"> </w:t>
      </w:r>
      <w:r w:rsidRPr="003F18A8">
        <w:rPr>
          <w:i/>
        </w:rPr>
        <w:t>работы,</w:t>
      </w:r>
      <w:r w:rsidR="003F18A8" w:rsidRPr="003F18A8">
        <w:rPr>
          <w:i/>
        </w:rPr>
        <w:t xml:space="preserve"> </w:t>
      </w:r>
      <w:r w:rsidRPr="003F18A8">
        <w:rPr>
          <w:i/>
        </w:rPr>
        <w:t>связанные</w:t>
      </w:r>
      <w:r w:rsidR="003F18A8" w:rsidRPr="003F18A8">
        <w:rPr>
          <w:i/>
        </w:rPr>
        <w:t xml:space="preserve"> </w:t>
      </w:r>
      <w:r w:rsidRPr="003F18A8">
        <w:rPr>
          <w:i/>
        </w:rPr>
        <w:t>с</w:t>
      </w:r>
      <w:r w:rsidR="003F18A8" w:rsidRPr="003F18A8">
        <w:rPr>
          <w:i/>
        </w:rPr>
        <w:t xml:space="preserve"> </w:t>
      </w:r>
      <w:r w:rsidRPr="003F18A8">
        <w:rPr>
          <w:i/>
        </w:rPr>
        <w:t>реконструкцией</w:t>
      </w:r>
      <w:r w:rsidR="003F18A8" w:rsidRPr="003F18A8">
        <w:rPr>
          <w:i/>
        </w:rPr>
        <w:t xml:space="preserve"> </w:t>
      </w:r>
      <w:r w:rsidRPr="003F18A8">
        <w:rPr>
          <w:i/>
        </w:rPr>
        <w:t>зданий,</w:t>
      </w:r>
      <w:r w:rsidR="003F18A8" w:rsidRPr="003F18A8">
        <w:rPr>
          <w:i/>
        </w:rPr>
        <w:t xml:space="preserve"> </w:t>
      </w:r>
      <w:r w:rsidRPr="003F18A8">
        <w:rPr>
          <w:i/>
        </w:rPr>
        <w:t>не</w:t>
      </w:r>
      <w:r w:rsidR="003F18A8" w:rsidRPr="003F18A8">
        <w:rPr>
          <w:i/>
        </w:rPr>
        <w:t xml:space="preserve"> </w:t>
      </w:r>
      <w:r w:rsidRPr="003F18A8">
        <w:rPr>
          <w:i/>
        </w:rPr>
        <w:t>имея</w:t>
      </w:r>
      <w:r w:rsidR="003F18A8" w:rsidRPr="003F18A8">
        <w:rPr>
          <w:i/>
        </w:rPr>
        <w:t xml:space="preserve"> </w:t>
      </w:r>
      <w:r w:rsidRPr="003F18A8">
        <w:rPr>
          <w:i/>
        </w:rPr>
        <w:t>при</w:t>
      </w:r>
      <w:r w:rsidR="003F18A8" w:rsidRPr="003F18A8">
        <w:rPr>
          <w:i/>
        </w:rPr>
        <w:t xml:space="preserve"> </w:t>
      </w:r>
      <w:r w:rsidRPr="003F18A8">
        <w:rPr>
          <w:i/>
        </w:rPr>
        <w:t>этом</w:t>
      </w:r>
      <w:r w:rsidR="003F18A8" w:rsidRPr="003F18A8">
        <w:rPr>
          <w:i/>
        </w:rPr>
        <w:t xml:space="preserve"> </w:t>
      </w:r>
      <w:r w:rsidRPr="003F18A8">
        <w:rPr>
          <w:i/>
        </w:rPr>
        <w:t>специальной</w:t>
      </w:r>
      <w:r w:rsidR="003F18A8" w:rsidRPr="003F18A8">
        <w:rPr>
          <w:i/>
        </w:rPr>
        <w:t xml:space="preserve"> </w:t>
      </w:r>
      <w:r w:rsidRPr="003F18A8">
        <w:rPr>
          <w:i/>
        </w:rPr>
        <w:t>лицензии</w:t>
      </w:r>
      <w:r w:rsidR="003F18A8" w:rsidRPr="003F18A8">
        <w:rPr>
          <w:i/>
        </w:rPr>
        <w:t xml:space="preserve"> </w:t>
      </w:r>
      <w:r w:rsidRPr="003F18A8">
        <w:rPr>
          <w:i/>
        </w:rPr>
        <w:t>на</w:t>
      </w:r>
      <w:r w:rsidR="003F18A8" w:rsidRPr="003F18A8">
        <w:rPr>
          <w:i/>
        </w:rPr>
        <w:t xml:space="preserve"> </w:t>
      </w:r>
      <w:r w:rsidRPr="003F18A8">
        <w:rPr>
          <w:i/>
        </w:rPr>
        <w:t>указанный</w:t>
      </w:r>
      <w:r w:rsidR="003F18A8" w:rsidRPr="003F18A8">
        <w:rPr>
          <w:i/>
        </w:rPr>
        <w:t xml:space="preserve"> </w:t>
      </w:r>
      <w:r w:rsidRPr="003F18A8">
        <w:rPr>
          <w:i/>
        </w:rPr>
        <w:t>вид</w:t>
      </w:r>
      <w:r w:rsidR="003F18A8" w:rsidRPr="003F18A8">
        <w:rPr>
          <w:i/>
        </w:rPr>
        <w:t xml:space="preserve"> </w:t>
      </w:r>
      <w:r w:rsidRPr="003F18A8">
        <w:rPr>
          <w:i/>
        </w:rPr>
        <w:t>деятельности.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результате</w:t>
      </w:r>
      <w:r w:rsidR="003F18A8" w:rsidRPr="003F18A8">
        <w:rPr>
          <w:i/>
        </w:rPr>
        <w:t xml:space="preserve"> </w:t>
      </w:r>
      <w:r w:rsidRPr="003F18A8">
        <w:rPr>
          <w:i/>
        </w:rPr>
        <w:t>Н.</w:t>
      </w:r>
      <w:r w:rsidR="003F18A8" w:rsidRPr="003F18A8">
        <w:rPr>
          <w:i/>
        </w:rPr>
        <w:t xml:space="preserve"> </w:t>
      </w:r>
      <w:r w:rsidRPr="003F18A8">
        <w:rPr>
          <w:i/>
        </w:rPr>
        <w:t>извлек</w:t>
      </w:r>
      <w:r w:rsidR="003F18A8" w:rsidRPr="003F18A8">
        <w:rPr>
          <w:i/>
        </w:rPr>
        <w:t xml:space="preserve"> </w:t>
      </w:r>
      <w:r w:rsidRPr="003F18A8">
        <w:rPr>
          <w:i/>
        </w:rPr>
        <w:t>доходы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особо</w:t>
      </w:r>
      <w:r w:rsidR="003F18A8" w:rsidRPr="003F18A8">
        <w:rPr>
          <w:i/>
        </w:rPr>
        <w:t xml:space="preserve"> </w:t>
      </w:r>
      <w:r w:rsidRPr="003F18A8">
        <w:rPr>
          <w:i/>
        </w:rPr>
        <w:t>крупном</w:t>
      </w:r>
      <w:r w:rsidR="003F18A8" w:rsidRPr="003F18A8">
        <w:rPr>
          <w:i/>
        </w:rPr>
        <w:t xml:space="preserve"> </w:t>
      </w:r>
      <w:r w:rsidRPr="003F18A8">
        <w:rPr>
          <w:i/>
        </w:rPr>
        <w:t>размере</w:t>
      </w:r>
      <w:r w:rsidR="003F18A8" w:rsidRPr="003F18A8">
        <w:rPr>
          <w:i/>
        </w:rPr>
        <w:t xml:space="preserve"> </w:t>
      </w:r>
      <w:r w:rsidRPr="003F18A8">
        <w:rPr>
          <w:i/>
        </w:rPr>
        <w:t>1</w:t>
      </w:r>
      <w:r w:rsidR="003F18A8" w:rsidRPr="003F18A8">
        <w:rPr>
          <w:i/>
        </w:rPr>
        <w:t xml:space="preserve"> </w:t>
      </w:r>
      <w:r w:rsidRPr="003F18A8">
        <w:rPr>
          <w:i/>
        </w:rPr>
        <w:t>082</w:t>
      </w:r>
      <w:r w:rsidR="003F18A8" w:rsidRPr="003F18A8">
        <w:rPr>
          <w:i/>
        </w:rPr>
        <w:t xml:space="preserve"> </w:t>
      </w:r>
      <w:r w:rsidRPr="003F18A8">
        <w:rPr>
          <w:i/>
        </w:rPr>
        <w:t>316</w:t>
      </w:r>
      <w:r w:rsidR="003F18A8" w:rsidRPr="003F18A8">
        <w:rPr>
          <w:i/>
        </w:rPr>
        <w:t xml:space="preserve"> </w:t>
      </w:r>
      <w:r w:rsidRPr="003F18A8">
        <w:rPr>
          <w:i/>
        </w:rPr>
        <w:t>рублей.</w:t>
      </w:r>
      <w:r w:rsidR="003F18A8" w:rsidRPr="003F18A8">
        <w:rPr>
          <w:i/>
        </w:rPr>
        <w:t xml:space="preserve"> </w:t>
      </w:r>
      <w:r w:rsidRPr="003F18A8">
        <w:rPr>
          <w:i/>
        </w:rPr>
        <w:t>С</w:t>
      </w:r>
      <w:r w:rsidR="003F18A8" w:rsidRPr="003F18A8">
        <w:rPr>
          <w:i/>
        </w:rPr>
        <w:t xml:space="preserve"> </w:t>
      </w:r>
      <w:r w:rsidRPr="003F18A8">
        <w:rPr>
          <w:i/>
        </w:rPr>
        <w:t>целью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придания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им</w:t>
      </w:r>
      <w:r w:rsidR="003F18A8" w:rsidRPr="003F18A8">
        <w:rPr>
          <w:i/>
        </w:rPr>
        <w:t xml:space="preserve"> </w:t>
      </w:r>
      <w:r w:rsidRPr="003F18A8">
        <w:rPr>
          <w:i/>
        </w:rPr>
        <w:t>правомерного</w:t>
      </w:r>
      <w:r w:rsidR="003F18A8" w:rsidRPr="003F18A8">
        <w:rPr>
          <w:i/>
        </w:rPr>
        <w:t xml:space="preserve"> </w:t>
      </w:r>
      <w:r w:rsidRPr="003F18A8">
        <w:rPr>
          <w:i/>
        </w:rPr>
        <w:t>вида</w:t>
      </w:r>
      <w:r w:rsidR="003F18A8" w:rsidRPr="003F18A8">
        <w:rPr>
          <w:i/>
        </w:rPr>
        <w:t xml:space="preserve"> </w:t>
      </w:r>
      <w:r w:rsidRPr="003F18A8">
        <w:rPr>
          <w:i/>
        </w:rPr>
        <w:t>Н.</w:t>
      </w:r>
      <w:r w:rsidR="003F18A8" w:rsidRPr="003F18A8">
        <w:rPr>
          <w:i/>
        </w:rPr>
        <w:t xml:space="preserve"> </w:t>
      </w:r>
      <w:r w:rsidRPr="003F18A8">
        <w:rPr>
          <w:i/>
        </w:rPr>
        <w:t>легализовал</w:t>
      </w:r>
      <w:r w:rsidR="003F18A8" w:rsidRPr="003F18A8">
        <w:rPr>
          <w:i/>
        </w:rPr>
        <w:t xml:space="preserve"> </w:t>
      </w:r>
      <w:r w:rsidRPr="003F18A8">
        <w:rPr>
          <w:i/>
        </w:rPr>
        <w:t>денежные</w:t>
      </w:r>
      <w:r w:rsidR="003F18A8" w:rsidRPr="003F18A8">
        <w:rPr>
          <w:i/>
        </w:rPr>
        <w:t xml:space="preserve"> </w:t>
      </w:r>
      <w:r w:rsidRPr="003F18A8">
        <w:rPr>
          <w:i/>
        </w:rPr>
        <w:t>средства</w:t>
      </w:r>
      <w:r w:rsidR="003F18A8" w:rsidRPr="003F18A8">
        <w:rPr>
          <w:i/>
        </w:rPr>
        <w:t xml:space="preserve"> </w:t>
      </w:r>
      <w:r w:rsidRPr="003F18A8">
        <w:rPr>
          <w:i/>
        </w:rPr>
        <w:t>путем</w:t>
      </w:r>
      <w:r w:rsidR="003F18A8" w:rsidRPr="003F18A8">
        <w:rPr>
          <w:i/>
        </w:rPr>
        <w:t xml:space="preserve"> </w:t>
      </w:r>
      <w:r w:rsidRPr="003F18A8">
        <w:rPr>
          <w:i/>
        </w:rPr>
        <w:t>вложения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их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организацию</w:t>
      </w:r>
      <w:r w:rsidR="003F18A8" w:rsidRPr="003F18A8">
        <w:rPr>
          <w:i/>
        </w:rPr>
        <w:t xml:space="preserve"> </w:t>
      </w:r>
      <w:r w:rsidRPr="003F18A8">
        <w:rPr>
          <w:i/>
        </w:rPr>
        <w:t>предпринимательской</w:t>
      </w:r>
      <w:r w:rsidR="003F18A8" w:rsidRPr="003F18A8">
        <w:rPr>
          <w:i/>
        </w:rPr>
        <w:t xml:space="preserve"> </w:t>
      </w:r>
      <w:r w:rsidRPr="003F18A8">
        <w:rPr>
          <w:i/>
        </w:rPr>
        <w:t>деятельности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сфере</w:t>
      </w:r>
      <w:r w:rsidR="003F18A8" w:rsidRPr="003F18A8">
        <w:rPr>
          <w:i/>
        </w:rPr>
        <w:t xml:space="preserve"> </w:t>
      </w:r>
      <w:r w:rsidRPr="003F18A8">
        <w:rPr>
          <w:i/>
        </w:rPr>
        <w:t>ремонтно-строительных</w:t>
      </w:r>
      <w:r w:rsidR="003F18A8" w:rsidRPr="003F18A8">
        <w:rPr>
          <w:i/>
        </w:rPr>
        <w:t xml:space="preserve"> </w:t>
      </w:r>
      <w:r w:rsidRPr="003F18A8">
        <w:rPr>
          <w:i/>
        </w:rPr>
        <w:t>работ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в</w:t>
      </w:r>
      <w:r w:rsidR="003F18A8" w:rsidRPr="003F18A8">
        <w:rPr>
          <w:i/>
        </w:rPr>
        <w:t xml:space="preserve"> </w:t>
      </w:r>
      <w:r w:rsidRPr="003F18A8">
        <w:rPr>
          <w:i/>
        </w:rPr>
        <w:t>сфере</w:t>
      </w:r>
      <w:r w:rsidR="003F18A8" w:rsidRPr="003F18A8">
        <w:rPr>
          <w:i/>
        </w:rPr>
        <w:t xml:space="preserve"> </w:t>
      </w:r>
      <w:r w:rsidRPr="003F18A8">
        <w:rPr>
          <w:i/>
        </w:rPr>
        <w:t>общественного</w:t>
      </w:r>
      <w:r w:rsidR="003F18A8" w:rsidRPr="003F18A8">
        <w:rPr>
          <w:i/>
        </w:rPr>
        <w:t xml:space="preserve"> </w:t>
      </w:r>
      <w:r w:rsidRPr="003F18A8">
        <w:rPr>
          <w:i/>
        </w:rPr>
        <w:t>питания</w:t>
      </w:r>
      <w:r w:rsidRPr="003F18A8">
        <w:rPr>
          <w:rStyle w:val="a6"/>
          <w:i/>
          <w:color w:val="000000"/>
        </w:rPr>
        <w:footnoteReference w:id="81"/>
      </w:r>
      <w:r w:rsidRPr="003F18A8">
        <w:rPr>
          <w:i/>
        </w:rPr>
        <w:t>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Легализация</w:t>
      </w:r>
      <w:r w:rsidR="003F18A8">
        <w:t xml:space="preserve"> (</w:t>
      </w:r>
      <w:r w:rsidRPr="003F18A8">
        <w:t>отмывание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совершенная</w:t>
      </w:r>
      <w:r w:rsidR="003F18A8" w:rsidRPr="003F18A8">
        <w:t xml:space="preserve"> </w:t>
      </w:r>
      <w:r w:rsidRPr="003F18A8">
        <w:rPr>
          <w:i/>
        </w:rPr>
        <w:t>группой</w:t>
      </w:r>
      <w:r w:rsidR="003F18A8" w:rsidRPr="003F18A8">
        <w:rPr>
          <w:i/>
        </w:rPr>
        <w:t xml:space="preserve"> </w:t>
      </w:r>
      <w:r w:rsidRPr="003F18A8">
        <w:rPr>
          <w:i/>
        </w:rPr>
        <w:t>лиц</w:t>
      </w:r>
      <w:r w:rsidR="003F18A8" w:rsidRPr="003F18A8">
        <w:rPr>
          <w:i/>
        </w:rPr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предварительному</w:t>
      </w:r>
      <w:r w:rsidR="003F18A8" w:rsidRPr="003F18A8">
        <w:rPr>
          <w:i/>
        </w:rPr>
        <w:t xml:space="preserve"> </w:t>
      </w:r>
      <w:r w:rsidRPr="003F18A8">
        <w:rPr>
          <w:i/>
        </w:rPr>
        <w:t>сговору</w:t>
      </w:r>
      <w:r w:rsidRPr="003F18A8">
        <w:t>,</w:t>
      </w:r>
      <w:r w:rsidR="003F18A8" w:rsidRPr="003F18A8">
        <w:t xml:space="preserve"> </w:t>
      </w:r>
      <w:r w:rsidRPr="003F18A8">
        <w:t>означает</w:t>
      </w:r>
      <w:r w:rsidR="003F18A8" w:rsidRPr="003F18A8">
        <w:t xml:space="preserve"> </w:t>
      </w:r>
      <w:r w:rsidRPr="003F18A8">
        <w:t>совершение</w:t>
      </w:r>
      <w:r w:rsidR="003F18A8" w:rsidRPr="003F18A8">
        <w:t xml:space="preserve"> </w:t>
      </w:r>
      <w:r w:rsidRPr="003F18A8">
        <w:t>указанного</w:t>
      </w:r>
      <w:r w:rsidR="003F18A8" w:rsidRPr="003F18A8">
        <w:t xml:space="preserve"> </w:t>
      </w:r>
      <w:r w:rsidRPr="003F18A8">
        <w:t>деяния</w:t>
      </w:r>
      <w:r w:rsidR="003F18A8" w:rsidRPr="003F18A8">
        <w:t xml:space="preserve"> </w:t>
      </w:r>
      <w:r w:rsidRPr="003F18A8">
        <w:t>двумя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более</w:t>
      </w:r>
      <w:r w:rsidR="003F18A8" w:rsidRPr="003F18A8">
        <w:t xml:space="preserve"> </w:t>
      </w:r>
      <w:r w:rsidRPr="003F18A8">
        <w:t>соисполнителями,</w:t>
      </w:r>
      <w:r w:rsidR="003F18A8" w:rsidRPr="003F18A8">
        <w:t xml:space="preserve"> </w:t>
      </w:r>
      <w:r w:rsidRPr="003F18A8">
        <w:t>до</w:t>
      </w:r>
      <w:r w:rsidR="003F18A8" w:rsidRPr="003F18A8">
        <w:t xml:space="preserve"> </w:t>
      </w:r>
      <w:r w:rsidRPr="003F18A8">
        <w:t>начала</w:t>
      </w:r>
      <w:r w:rsidR="003F18A8" w:rsidRPr="003F18A8">
        <w:t xml:space="preserve"> </w:t>
      </w:r>
      <w:r w:rsidRPr="003F18A8">
        <w:t>выполнения</w:t>
      </w:r>
      <w:r w:rsidR="003F18A8" w:rsidRPr="003F18A8">
        <w:t xml:space="preserve"> </w:t>
      </w:r>
      <w:r w:rsidRPr="003F18A8">
        <w:t>объективной</w:t>
      </w:r>
      <w:r w:rsidR="003F18A8" w:rsidRPr="003F18A8">
        <w:t xml:space="preserve"> </w:t>
      </w:r>
      <w:r w:rsidRPr="003F18A8">
        <w:t>стороны</w:t>
      </w:r>
      <w:r w:rsidR="003F18A8" w:rsidRPr="003F18A8">
        <w:t xml:space="preserve"> </w:t>
      </w:r>
      <w:r w:rsidRPr="003F18A8">
        <w:t>договорившихся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совместном</w:t>
      </w:r>
      <w:r w:rsidR="003F18A8" w:rsidRPr="003F18A8">
        <w:t xml:space="preserve"> </w:t>
      </w:r>
      <w:r w:rsidRPr="003F18A8">
        <w:t>совершении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предусмотренного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Такой</w:t>
      </w:r>
      <w:r w:rsidR="003F18A8" w:rsidRPr="003F18A8">
        <w:t xml:space="preserve"> </w:t>
      </w:r>
      <w:r w:rsidRPr="003F18A8">
        <w:t>признак</w:t>
      </w:r>
      <w:r w:rsidR="003F18A8" w:rsidRPr="003F18A8">
        <w:t xml:space="preserve"> </w:t>
      </w:r>
      <w:r w:rsidRPr="003F18A8">
        <w:t>отсутствует,</w:t>
      </w:r>
      <w:r w:rsidR="003F18A8" w:rsidRPr="003F18A8">
        <w:t xml:space="preserve"> </w:t>
      </w:r>
      <w:r w:rsidRPr="003F18A8">
        <w:t>если</w:t>
      </w:r>
      <w:r w:rsidR="003F18A8" w:rsidRPr="003F18A8">
        <w:t xml:space="preserve"> </w:t>
      </w:r>
      <w:r w:rsidRPr="003F18A8">
        <w:t>лицом</w:t>
      </w:r>
      <w:r w:rsidR="003F18A8" w:rsidRPr="003F18A8">
        <w:t xml:space="preserve"> </w:t>
      </w:r>
      <w:r w:rsidRPr="003F18A8">
        <w:t>был</w:t>
      </w:r>
      <w:r w:rsidR="003F18A8" w:rsidRPr="003F18A8">
        <w:t xml:space="preserve"> </w:t>
      </w:r>
      <w:r w:rsidRPr="003F18A8">
        <w:t>заключен</w:t>
      </w:r>
      <w:r w:rsidR="003F18A8" w:rsidRPr="003F18A8">
        <w:t xml:space="preserve"> </w:t>
      </w:r>
      <w:r w:rsidRPr="003F18A8">
        <w:t>договор</w:t>
      </w:r>
      <w:r w:rsidR="003F18A8" w:rsidRPr="003F18A8">
        <w:t xml:space="preserve"> </w:t>
      </w:r>
      <w:r w:rsidRPr="003F18A8">
        <w:t>купли-продажи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целях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полученного</w:t>
      </w:r>
      <w:r w:rsidR="003F18A8" w:rsidRPr="003F18A8">
        <w:t xml:space="preserve"> </w:t>
      </w:r>
      <w:r w:rsidRPr="003F18A8">
        <w:t>им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покупатель,</w:t>
      </w:r>
      <w:r w:rsidR="003F18A8" w:rsidRPr="003F18A8">
        <w:t xml:space="preserve"> </w:t>
      </w:r>
      <w:r w:rsidRPr="003F18A8">
        <w:t>осознавая</w:t>
      </w:r>
      <w:r w:rsidR="003F18A8" w:rsidRPr="003F18A8">
        <w:t xml:space="preserve"> </w:t>
      </w:r>
      <w:r w:rsidRPr="003F18A8">
        <w:t>указанное</w:t>
      </w:r>
      <w:r w:rsidR="003F18A8" w:rsidRPr="003F18A8">
        <w:t xml:space="preserve"> </w:t>
      </w:r>
      <w:r w:rsidRPr="003F18A8">
        <w:t>обстоятельство,</w:t>
      </w:r>
      <w:r w:rsidR="003F18A8" w:rsidRPr="003F18A8">
        <w:t xml:space="preserve"> </w:t>
      </w:r>
      <w:r w:rsidRPr="003F18A8">
        <w:t>приобрел</w:t>
      </w:r>
      <w:r w:rsidR="003F18A8" w:rsidRPr="003F18A8">
        <w:t xml:space="preserve"> </w:t>
      </w:r>
      <w:r w:rsidRPr="003F18A8">
        <w:t>это</w:t>
      </w:r>
      <w:r w:rsidR="003F18A8" w:rsidRPr="003F18A8">
        <w:t xml:space="preserve"> </w:t>
      </w:r>
      <w:r w:rsidRPr="003F18A8">
        <w:t>имущество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придания</w:t>
      </w:r>
      <w:r w:rsidR="003F18A8" w:rsidRPr="003F18A8">
        <w:t xml:space="preserve"> </w:t>
      </w:r>
      <w:r w:rsidRPr="003F18A8">
        <w:t>правомерного</w:t>
      </w:r>
      <w:r w:rsidR="003F18A8" w:rsidRPr="003F18A8">
        <w:t xml:space="preserve"> </w:t>
      </w:r>
      <w:r w:rsidRPr="003F18A8">
        <w:t>вида</w:t>
      </w:r>
      <w:r w:rsidR="003F18A8" w:rsidRPr="003F18A8">
        <w:t xml:space="preserve"> </w:t>
      </w:r>
      <w:r w:rsidRPr="003F18A8">
        <w:t>владению,</w:t>
      </w:r>
      <w:r w:rsidR="003F18A8" w:rsidRPr="003F18A8">
        <w:t xml:space="preserve"> </w:t>
      </w:r>
      <w:r w:rsidRPr="003F18A8">
        <w:t>пользованию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распоряжению</w:t>
      </w:r>
      <w:r w:rsidR="003F18A8" w:rsidRPr="003F18A8">
        <w:t xml:space="preserve"> </w:t>
      </w:r>
      <w:r w:rsidRPr="003F18A8">
        <w:t>им.</w:t>
      </w:r>
      <w:r w:rsidR="003F18A8" w:rsidRPr="003F18A8">
        <w:t xml:space="preserve"> </w:t>
      </w:r>
      <w:r w:rsidRPr="003F18A8">
        <w:t>При</w:t>
      </w:r>
      <w:r w:rsidR="003F18A8" w:rsidRPr="003F18A8">
        <w:t xml:space="preserve"> </w:t>
      </w:r>
      <w:r w:rsidRPr="003F18A8">
        <w:t>этом</w:t>
      </w:r>
      <w:r w:rsidR="003F18A8" w:rsidRPr="003F18A8">
        <w:t xml:space="preserve"> </w:t>
      </w:r>
      <w:r w:rsidRPr="003F18A8">
        <w:t>действия</w:t>
      </w:r>
      <w:r w:rsidR="003F18A8" w:rsidRPr="003F18A8">
        <w:t xml:space="preserve"> </w:t>
      </w:r>
      <w:r w:rsidRPr="003F18A8">
        <w:t>покупателя</w:t>
      </w:r>
      <w:r w:rsidR="003F18A8" w:rsidRPr="003F18A8">
        <w:t xml:space="preserve"> </w:t>
      </w:r>
      <w:r w:rsidRPr="003F18A8">
        <w:t>надлежит</w:t>
      </w:r>
      <w:r w:rsidR="003F18A8" w:rsidRPr="003F18A8">
        <w:t xml:space="preserve"> </w:t>
      </w:r>
      <w:r w:rsidRPr="003F18A8">
        <w:t>квалифицировать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соответствующей</w:t>
      </w:r>
      <w:r w:rsidR="003F18A8" w:rsidRPr="003F18A8">
        <w:t xml:space="preserve"> </w:t>
      </w:r>
      <w:r w:rsidRPr="003F18A8">
        <w:t>части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действия</w:t>
      </w:r>
      <w:r w:rsidR="003F18A8" w:rsidRPr="003F18A8">
        <w:t xml:space="preserve"> </w:t>
      </w:r>
      <w:r w:rsidRPr="003F18A8">
        <w:t>продавца</w:t>
      </w:r>
      <w:r w:rsidR="003F18A8" w:rsidRPr="003F18A8">
        <w:t xml:space="preserve"> - </w:t>
      </w:r>
      <w:r w:rsidRPr="003F18A8">
        <w:t>по</w:t>
      </w:r>
      <w:r w:rsidR="003F18A8" w:rsidRPr="003F18A8">
        <w:t xml:space="preserve"> </w:t>
      </w:r>
      <w:r w:rsidRPr="003F18A8">
        <w:t>соответствующей</w:t>
      </w:r>
      <w:r w:rsidR="003F18A8" w:rsidRPr="003F18A8">
        <w:t xml:space="preserve"> </w:t>
      </w:r>
      <w:r w:rsidRPr="003F18A8">
        <w:t>части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74¹</w:t>
      </w:r>
      <w:r w:rsidR="003F18A8" w:rsidRPr="003F18A8">
        <w:t xml:space="preserve"> </w:t>
      </w:r>
      <w:r w:rsidRPr="003F18A8">
        <w:t>УК.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Под</w:t>
      </w:r>
      <w:r w:rsidR="003F18A8" w:rsidRPr="003F18A8">
        <w:t xml:space="preserve"> </w:t>
      </w:r>
      <w:r w:rsidRPr="003F18A8">
        <w:rPr>
          <w:i/>
        </w:rPr>
        <w:t>лицами,</w:t>
      </w:r>
      <w:r w:rsidR="003F18A8" w:rsidRPr="003F18A8">
        <w:rPr>
          <w:i/>
        </w:rPr>
        <w:t xml:space="preserve"> </w:t>
      </w:r>
      <w:r w:rsidRPr="003F18A8">
        <w:rPr>
          <w:i/>
        </w:rPr>
        <w:t>использующими</w:t>
      </w:r>
      <w:r w:rsidR="003F18A8" w:rsidRPr="003F18A8">
        <w:rPr>
          <w:i/>
        </w:rPr>
        <w:t xml:space="preserve"> </w:t>
      </w:r>
      <w:r w:rsidRPr="003F18A8">
        <w:rPr>
          <w:i/>
        </w:rPr>
        <w:t>свое</w:t>
      </w:r>
      <w:r w:rsidR="003F18A8" w:rsidRPr="003F18A8">
        <w:rPr>
          <w:i/>
        </w:rPr>
        <w:t xml:space="preserve"> </w:t>
      </w:r>
      <w:r w:rsidRPr="003F18A8">
        <w:rPr>
          <w:i/>
        </w:rPr>
        <w:t>служебное</w:t>
      </w:r>
      <w:r w:rsidR="003F18A8" w:rsidRPr="003F18A8">
        <w:rPr>
          <w:i/>
        </w:rPr>
        <w:t xml:space="preserve"> </w:t>
      </w:r>
      <w:r w:rsidRPr="003F18A8">
        <w:rPr>
          <w:i/>
        </w:rPr>
        <w:t>положение</w:t>
      </w:r>
      <w:r w:rsidRPr="003F18A8">
        <w:t>,</w:t>
      </w:r>
      <w:r w:rsidR="003F18A8" w:rsidRPr="003F18A8">
        <w:t xml:space="preserve"> </w:t>
      </w:r>
      <w:r w:rsidRPr="003F18A8">
        <w:t>следует</w:t>
      </w:r>
      <w:r w:rsidR="003F18A8" w:rsidRPr="003F18A8">
        <w:t xml:space="preserve"> </w:t>
      </w:r>
      <w:r w:rsidRPr="003F18A8">
        <w:t>понимать</w:t>
      </w:r>
      <w:r w:rsidR="003F18A8" w:rsidRPr="003F18A8">
        <w:t xml:space="preserve"> </w:t>
      </w:r>
      <w:r w:rsidRPr="003F18A8">
        <w:t>должностных</w:t>
      </w:r>
      <w:r w:rsidR="003F18A8" w:rsidRPr="003F18A8">
        <w:t xml:space="preserve"> </w:t>
      </w:r>
      <w:r w:rsidRPr="003F18A8">
        <w:t>лиц,</w:t>
      </w:r>
      <w:r w:rsidR="003F18A8" w:rsidRPr="003F18A8">
        <w:t xml:space="preserve"> </w:t>
      </w:r>
      <w:r w:rsidRPr="003F18A8">
        <w:t>служащих,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лиц,</w:t>
      </w:r>
      <w:r w:rsidR="003F18A8" w:rsidRPr="003F18A8">
        <w:t xml:space="preserve"> </w:t>
      </w:r>
      <w:r w:rsidRPr="003F18A8">
        <w:t>осуществляющих</w:t>
      </w:r>
      <w:r w:rsidR="003F18A8" w:rsidRPr="003F18A8">
        <w:t xml:space="preserve"> </w:t>
      </w:r>
      <w:r w:rsidRPr="003F18A8">
        <w:t>управленческие</w:t>
      </w:r>
      <w:r w:rsidR="003F18A8" w:rsidRPr="003F18A8">
        <w:t xml:space="preserve"> </w:t>
      </w:r>
      <w:r w:rsidRPr="003F18A8">
        <w:t>функции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коммерческих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иных</w:t>
      </w:r>
      <w:r w:rsidR="003F18A8" w:rsidRPr="003F18A8">
        <w:t xml:space="preserve"> </w:t>
      </w:r>
      <w:r w:rsidRPr="003F18A8">
        <w:t>организациях</w:t>
      </w:r>
      <w:r w:rsidR="003F18A8">
        <w:t xml:space="preserve"> (</w:t>
      </w:r>
      <w:r w:rsidRPr="003F18A8">
        <w:t>п</w:t>
      </w:r>
      <w:r w:rsidR="003F18A8">
        <w:t>.2</w:t>
      </w:r>
      <w:r w:rsidRPr="003F18A8">
        <w:t>3</w:t>
      </w:r>
      <w:r w:rsidR="003F18A8" w:rsidRPr="003F18A8">
        <w:t xml:space="preserve"> </w:t>
      </w:r>
      <w:r w:rsidRPr="003F18A8">
        <w:t>постановления</w:t>
      </w:r>
      <w:r w:rsidR="003F18A8" w:rsidRPr="003F18A8">
        <w:t xml:space="preserve"> </w:t>
      </w:r>
      <w:r w:rsidRPr="003F18A8">
        <w:t>Пленума</w:t>
      </w:r>
      <w:r w:rsidR="003F18A8" w:rsidRPr="003F18A8">
        <w:t xml:space="preserve"> </w:t>
      </w:r>
      <w:r w:rsidRPr="003F18A8">
        <w:t>Верховного</w:t>
      </w:r>
      <w:r w:rsidR="003F18A8" w:rsidRPr="003F18A8">
        <w:t xml:space="preserve"> </w:t>
      </w:r>
      <w:r w:rsidRPr="003F18A8">
        <w:t>Суда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18</w:t>
      </w:r>
      <w:r w:rsidR="003F18A8" w:rsidRPr="003F18A8">
        <w:t xml:space="preserve"> </w:t>
      </w:r>
      <w:r w:rsidRPr="003F18A8">
        <w:t>ноября</w:t>
      </w:r>
      <w:r w:rsidR="003F18A8" w:rsidRPr="003F18A8">
        <w:t xml:space="preserve"> </w:t>
      </w:r>
      <w:r w:rsidRPr="003F18A8">
        <w:t>2004</w:t>
      </w:r>
      <w:r w:rsidR="003F18A8" w:rsidRPr="003F18A8">
        <w:t xml:space="preserve"> </w:t>
      </w:r>
      <w:r w:rsidRPr="003F18A8">
        <w:t>года</w:t>
      </w:r>
      <w:r w:rsidR="003F18A8" w:rsidRPr="003F18A8">
        <w:t>).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Использование</w:t>
      </w:r>
      <w:r w:rsidR="003F18A8" w:rsidRPr="003F18A8">
        <w:t xml:space="preserve"> </w:t>
      </w:r>
      <w:r w:rsidRPr="003F18A8">
        <w:t>нотариусом</w:t>
      </w:r>
      <w:r w:rsidR="003F18A8" w:rsidRPr="003F18A8">
        <w:t xml:space="preserve"> </w:t>
      </w:r>
      <w:r w:rsidRPr="003F18A8">
        <w:t>своих</w:t>
      </w:r>
      <w:r w:rsidR="003F18A8" w:rsidRPr="003F18A8">
        <w:t xml:space="preserve"> </w:t>
      </w:r>
      <w:r w:rsidRPr="003F18A8">
        <w:t>служебных</w:t>
      </w:r>
      <w:r w:rsidR="003F18A8" w:rsidRPr="003F18A8">
        <w:t xml:space="preserve"> </w:t>
      </w:r>
      <w:r w:rsidRPr="003F18A8">
        <w:t>полномочий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удостоверения</w:t>
      </w:r>
      <w:r w:rsidR="003F18A8" w:rsidRPr="003F18A8">
        <w:t xml:space="preserve"> </w:t>
      </w:r>
      <w:r w:rsidRPr="003F18A8">
        <w:t>сделки,</w:t>
      </w:r>
      <w:r w:rsidR="003F18A8" w:rsidRPr="003F18A8">
        <w:t xml:space="preserve"> </w:t>
      </w:r>
      <w:r w:rsidRPr="003F18A8">
        <w:t>заведомо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него</w:t>
      </w:r>
      <w:r w:rsidR="003F18A8" w:rsidRPr="003F18A8">
        <w:t xml:space="preserve"> </w:t>
      </w:r>
      <w:r w:rsidRPr="003F18A8">
        <w:t>направленной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легализацию</w:t>
      </w:r>
      <w:r w:rsidR="003F18A8">
        <w:t xml:space="preserve"> (</w:t>
      </w:r>
      <w:r w:rsidRPr="003F18A8">
        <w:t>отмывание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квалифицируется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пособничество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ч</w:t>
      </w:r>
      <w:r w:rsidR="003F18A8">
        <w:t>.5</w:t>
      </w:r>
      <w:r w:rsidR="003F18A8" w:rsidRPr="003F18A8">
        <w:t xml:space="preserve"> </w:t>
      </w:r>
      <w:r w:rsidRPr="003F18A8">
        <w:t>ст</w:t>
      </w:r>
      <w:r w:rsidR="003F18A8">
        <w:t>.3</w:t>
      </w:r>
      <w:r w:rsidRPr="003F18A8">
        <w:t>3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при</w:t>
      </w:r>
      <w:r w:rsidR="003F18A8" w:rsidRPr="003F18A8">
        <w:t xml:space="preserve"> </w:t>
      </w:r>
      <w:r w:rsidRPr="003F18A8">
        <w:t>наличии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тому</w:t>
      </w:r>
      <w:r w:rsidR="003F18A8" w:rsidRPr="003F18A8">
        <w:t xml:space="preserve"> </w:t>
      </w:r>
      <w:r w:rsidRPr="003F18A8">
        <w:t>оснований</w:t>
      </w:r>
      <w:r w:rsidR="003F18A8" w:rsidRPr="003F18A8">
        <w:t xml:space="preserve"> - </w:t>
      </w:r>
      <w:r w:rsidRPr="003F18A8">
        <w:t>по</w:t>
      </w:r>
      <w:r w:rsidR="003F18A8" w:rsidRPr="003F18A8">
        <w:t xml:space="preserve"> </w:t>
      </w:r>
      <w:r w:rsidRPr="003F18A8">
        <w:t>статье</w:t>
      </w:r>
      <w:r w:rsidR="003F18A8" w:rsidRPr="003F18A8">
        <w:t xml:space="preserve"> </w:t>
      </w:r>
      <w:r w:rsidRPr="003F18A8">
        <w:t>202</w:t>
      </w:r>
      <w:r w:rsidR="003F18A8" w:rsidRPr="003F18A8">
        <w:t xml:space="preserve"> </w:t>
      </w:r>
      <w:r w:rsidRPr="003F18A8">
        <w:t>УК</w:t>
      </w:r>
      <w:r w:rsidR="003F18A8">
        <w:t xml:space="preserve"> (</w:t>
      </w:r>
      <w:r w:rsidRPr="003F18A8">
        <w:t>п</w:t>
      </w:r>
      <w:r w:rsidR="003F18A8">
        <w:t>.2</w:t>
      </w:r>
      <w:r w:rsidRPr="003F18A8">
        <w:t>4</w:t>
      </w:r>
      <w:r w:rsidR="003F18A8" w:rsidRPr="003F18A8">
        <w:t xml:space="preserve"> </w:t>
      </w:r>
      <w:r w:rsidRPr="003F18A8">
        <w:t>постановления</w:t>
      </w:r>
      <w:r w:rsidR="003F18A8" w:rsidRPr="003F18A8">
        <w:t xml:space="preserve"> </w:t>
      </w:r>
      <w:r w:rsidRPr="003F18A8">
        <w:t>Пленума</w:t>
      </w:r>
      <w:r w:rsidR="003F18A8" w:rsidRPr="003F18A8">
        <w:t xml:space="preserve"> </w:t>
      </w:r>
      <w:r w:rsidRPr="003F18A8">
        <w:t>Верховного</w:t>
      </w:r>
      <w:r w:rsidR="003F18A8" w:rsidRPr="003F18A8">
        <w:t xml:space="preserve"> </w:t>
      </w:r>
      <w:r w:rsidRPr="003F18A8">
        <w:t>Суда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18</w:t>
      </w:r>
      <w:r w:rsidR="003F18A8" w:rsidRPr="003F18A8">
        <w:t xml:space="preserve"> </w:t>
      </w:r>
      <w:r w:rsidRPr="003F18A8">
        <w:t>ноября</w:t>
      </w:r>
      <w:r w:rsidR="003F18A8" w:rsidRPr="003F18A8">
        <w:t xml:space="preserve"> </w:t>
      </w:r>
      <w:r w:rsidRPr="003F18A8">
        <w:t>204</w:t>
      </w:r>
      <w:r w:rsidR="003F18A8" w:rsidRPr="003F18A8">
        <w:t xml:space="preserve"> </w:t>
      </w:r>
      <w:r w:rsidRPr="003F18A8">
        <w:t>года</w:t>
      </w:r>
      <w:r w:rsidR="003F18A8" w:rsidRPr="003F18A8">
        <w:t>).</w:t>
      </w: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Организованная</w:t>
      </w:r>
      <w:r w:rsidR="003F18A8" w:rsidRPr="003F18A8">
        <w:rPr>
          <w:i/>
        </w:rPr>
        <w:t xml:space="preserve"> </w:t>
      </w:r>
      <w:r w:rsidRPr="003F18A8">
        <w:rPr>
          <w:i/>
        </w:rPr>
        <w:t>группа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случаях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означает</w:t>
      </w:r>
      <w:r w:rsidR="003F18A8" w:rsidRPr="003F18A8">
        <w:t xml:space="preserve"> </w:t>
      </w:r>
      <w:r w:rsidRPr="003F18A8">
        <w:t>совершение</w:t>
      </w:r>
      <w:r w:rsidR="003F18A8" w:rsidRPr="003F18A8">
        <w:t xml:space="preserve"> </w:t>
      </w:r>
      <w:r w:rsidRPr="003F18A8">
        <w:t>указанных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законе</w:t>
      </w:r>
      <w:r w:rsidR="003F18A8" w:rsidRPr="003F18A8">
        <w:t xml:space="preserve"> </w:t>
      </w:r>
      <w:r w:rsidRPr="003F18A8">
        <w:t>действий</w:t>
      </w:r>
      <w:r w:rsidR="003F18A8" w:rsidRPr="003F18A8">
        <w:t xml:space="preserve"> </w:t>
      </w:r>
      <w:r w:rsidRPr="003F18A8">
        <w:t>группой,</w:t>
      </w:r>
      <w:r w:rsidR="003F18A8" w:rsidRPr="003F18A8">
        <w:t xml:space="preserve"> </w:t>
      </w:r>
      <w:r w:rsidRPr="003F18A8">
        <w:t>которая</w:t>
      </w:r>
      <w:r w:rsidR="003F18A8" w:rsidRPr="003F18A8">
        <w:t xml:space="preserve"> </w:t>
      </w:r>
      <w:r w:rsidRPr="003F18A8">
        <w:t>характеризуется,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частности,</w:t>
      </w:r>
      <w:r w:rsidR="003F18A8" w:rsidRPr="003F18A8">
        <w:t xml:space="preserve"> </w:t>
      </w:r>
      <w:r w:rsidRPr="003F18A8">
        <w:t>устойчивостью,</w:t>
      </w:r>
      <w:r w:rsidR="003F18A8" w:rsidRPr="003F18A8">
        <w:t xml:space="preserve"> </w:t>
      </w:r>
      <w:r w:rsidRPr="003F18A8">
        <w:t>наличием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ее</w:t>
      </w:r>
      <w:r w:rsidR="003F18A8" w:rsidRPr="003F18A8">
        <w:t xml:space="preserve"> </w:t>
      </w:r>
      <w:r w:rsidRPr="003F18A8">
        <w:t>составе</w:t>
      </w:r>
      <w:r w:rsidR="003F18A8" w:rsidRPr="003F18A8">
        <w:t xml:space="preserve"> </w:t>
      </w:r>
      <w:r w:rsidRPr="003F18A8">
        <w:t>организатора</w:t>
      </w:r>
      <w:r w:rsidR="003F18A8">
        <w:t xml:space="preserve"> (</w:t>
      </w:r>
      <w:r w:rsidRPr="003F18A8">
        <w:t>руководителя</w:t>
      </w:r>
      <w:r w:rsidR="003F18A8" w:rsidRPr="003F18A8">
        <w:t xml:space="preserve">) </w:t>
      </w:r>
      <w:r w:rsidRPr="003F18A8">
        <w:t>и</w:t>
      </w:r>
      <w:r w:rsidR="003F18A8" w:rsidRPr="003F18A8">
        <w:t xml:space="preserve"> </w:t>
      </w:r>
      <w:r w:rsidRPr="003F18A8">
        <w:t>заранее</w:t>
      </w:r>
      <w:r w:rsidR="003F18A8" w:rsidRPr="003F18A8">
        <w:t xml:space="preserve"> </w:t>
      </w:r>
      <w:r w:rsidRPr="003F18A8">
        <w:t>разработанного</w:t>
      </w:r>
      <w:r w:rsidR="003F18A8" w:rsidRPr="003F18A8">
        <w:t xml:space="preserve"> </w:t>
      </w:r>
      <w:r w:rsidRPr="003F18A8">
        <w:t>плана</w:t>
      </w:r>
      <w:r w:rsidR="003F18A8" w:rsidRPr="003F18A8">
        <w:t xml:space="preserve"> </w:t>
      </w:r>
      <w:r w:rsidRPr="003F18A8">
        <w:t>совместной</w:t>
      </w:r>
      <w:r w:rsidR="003F18A8" w:rsidRPr="003F18A8">
        <w:t xml:space="preserve"> </w:t>
      </w:r>
      <w:r w:rsidRPr="003F18A8">
        <w:t>преступной</w:t>
      </w:r>
      <w:r w:rsidR="003F18A8" w:rsidRPr="003F18A8">
        <w:t xml:space="preserve"> </w:t>
      </w:r>
      <w:r w:rsidRPr="003F18A8">
        <w:t>деятельности,</w:t>
      </w:r>
      <w:r w:rsidR="003F18A8" w:rsidRPr="003F18A8">
        <w:t xml:space="preserve"> </w:t>
      </w:r>
      <w:r w:rsidRPr="003F18A8">
        <w:t>распределением</w:t>
      </w:r>
      <w:r w:rsidR="003F18A8" w:rsidRPr="003F18A8">
        <w:t xml:space="preserve"> </w:t>
      </w:r>
      <w:r w:rsidRPr="003F18A8">
        <w:t>функций</w:t>
      </w:r>
      <w:r w:rsidR="003F18A8" w:rsidRPr="003F18A8">
        <w:t xml:space="preserve"> </w:t>
      </w:r>
      <w:r w:rsidRPr="003F18A8">
        <w:t>между</w:t>
      </w:r>
      <w:r w:rsidR="003F18A8" w:rsidRPr="003F18A8">
        <w:t xml:space="preserve"> </w:t>
      </w:r>
      <w:r w:rsidRPr="003F18A8">
        <w:t>членами</w:t>
      </w:r>
      <w:r w:rsidR="003F18A8" w:rsidRPr="003F18A8">
        <w:t xml:space="preserve"> </w:t>
      </w:r>
      <w:r w:rsidRPr="003F18A8">
        <w:t>группы</w:t>
      </w:r>
      <w:r w:rsidR="003F18A8" w:rsidRPr="003F18A8">
        <w:t xml:space="preserve"> </w:t>
      </w:r>
      <w:r w:rsidRPr="003F18A8">
        <w:t>при</w:t>
      </w:r>
      <w:r w:rsidR="003F18A8" w:rsidRPr="003F18A8">
        <w:t xml:space="preserve"> </w:t>
      </w:r>
      <w:r w:rsidRPr="003F18A8">
        <w:t>подготовке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совершению</w:t>
      </w:r>
      <w:r w:rsidR="003F18A8" w:rsidRPr="003F18A8">
        <w:t xml:space="preserve"> </w:t>
      </w:r>
      <w:r w:rsidRPr="003F18A8">
        <w:t>преступления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осуществлению</w:t>
      </w:r>
      <w:r w:rsidR="003F18A8" w:rsidRPr="003F18A8">
        <w:t xml:space="preserve"> </w:t>
      </w:r>
      <w:r w:rsidRPr="003F18A8">
        <w:t>преступного</w:t>
      </w:r>
      <w:r w:rsidR="003F18A8" w:rsidRPr="003F18A8">
        <w:t xml:space="preserve"> </w:t>
      </w:r>
      <w:r w:rsidRPr="003F18A8">
        <w:t>умысла</w:t>
      </w:r>
      <w:r w:rsidRPr="003F18A8">
        <w:rPr>
          <w:rStyle w:val="a6"/>
          <w:color w:val="000000"/>
        </w:rPr>
        <w:footnoteReference w:id="82"/>
      </w:r>
      <w:r w:rsidRPr="003F18A8">
        <w:t>.</w:t>
      </w:r>
    </w:p>
    <w:p w:rsidR="00D82BD5" w:rsidRPr="003F18A8" w:rsidRDefault="00D82BD5" w:rsidP="00A0158B">
      <w:r w:rsidRPr="003F18A8">
        <w:t>Так,</w:t>
      </w:r>
      <w:r w:rsidR="003F18A8" w:rsidRPr="003F18A8">
        <w:t xml:space="preserve"> </w:t>
      </w:r>
      <w:r w:rsidRPr="003F18A8">
        <w:t>Московским</w:t>
      </w:r>
      <w:r w:rsidR="003F18A8" w:rsidRPr="003F18A8">
        <w:t xml:space="preserve"> </w:t>
      </w:r>
      <w:r w:rsidRPr="003F18A8">
        <w:t>городским</w:t>
      </w:r>
      <w:r w:rsidR="003F18A8" w:rsidRPr="003F18A8">
        <w:t xml:space="preserve"> </w:t>
      </w:r>
      <w:r w:rsidRPr="003F18A8">
        <w:t>судом</w:t>
      </w:r>
      <w:r w:rsidR="003F18A8" w:rsidRPr="003F18A8">
        <w:t xml:space="preserve"> </w:t>
      </w:r>
      <w:r w:rsidRPr="003F18A8">
        <w:t>26</w:t>
      </w:r>
      <w:r w:rsidR="003F18A8" w:rsidRPr="003F18A8">
        <w:t xml:space="preserve"> </w:t>
      </w:r>
      <w:r w:rsidRPr="003F18A8">
        <w:t>декабря</w:t>
      </w:r>
      <w:r w:rsidR="003F18A8" w:rsidRPr="003F18A8">
        <w:t xml:space="preserve"> </w:t>
      </w:r>
      <w:r w:rsidRPr="003F18A8">
        <w:t>2005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Зинкин,</w:t>
      </w:r>
      <w:r w:rsidR="003F18A8" w:rsidRPr="003F18A8">
        <w:t xml:space="preserve"> </w:t>
      </w:r>
      <w:r w:rsidRPr="003F18A8">
        <w:t>Барышников,</w:t>
      </w:r>
      <w:r w:rsidR="003F18A8" w:rsidRPr="003F18A8">
        <w:t xml:space="preserve"> </w:t>
      </w:r>
      <w:r w:rsidRPr="003F18A8">
        <w:t>Трегубов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Гатауллина</w:t>
      </w:r>
      <w:r w:rsidR="003F18A8" w:rsidRPr="003F18A8">
        <w:t xml:space="preserve"> </w:t>
      </w:r>
      <w:r w:rsidRPr="003F18A8">
        <w:t>осуждены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ч.3</w:t>
      </w:r>
      <w:r w:rsidR="003F18A8" w:rsidRPr="003F18A8">
        <w:t xml:space="preserve"> </w:t>
      </w:r>
      <w:r w:rsidRPr="003F18A8">
        <w:t>ст.174</w:t>
      </w:r>
      <w:r w:rsidR="003F18A8">
        <w:t xml:space="preserve"> (</w:t>
      </w:r>
      <w:r w:rsidRPr="003F18A8">
        <w:t>ч.4</w:t>
      </w:r>
      <w:r w:rsidR="003F18A8" w:rsidRPr="003F18A8">
        <w:t xml:space="preserve"> </w:t>
      </w:r>
      <w:r w:rsidRPr="003F18A8">
        <w:t>ст.174</w:t>
      </w:r>
      <w:r w:rsidR="003F18A8" w:rsidRPr="003F18A8">
        <w:t xml:space="preserve">) </w:t>
      </w:r>
      <w:r w:rsidRPr="003F18A8">
        <w:t>УК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оправданы</w:t>
      </w:r>
      <w:r w:rsidR="003F18A8" w:rsidRPr="003F18A8">
        <w:t xml:space="preserve">: </w:t>
      </w:r>
      <w:r w:rsidRPr="003F18A8">
        <w:t>Зинкин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Барышников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ч.1</w:t>
      </w:r>
      <w:r w:rsidR="003F18A8" w:rsidRPr="003F18A8">
        <w:t xml:space="preserve"> </w:t>
      </w:r>
      <w:r w:rsidRPr="003F18A8">
        <w:t>ст.210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непричастностью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совершению</w:t>
      </w:r>
      <w:r w:rsidR="003F18A8" w:rsidRPr="003F18A8">
        <w:t xml:space="preserve"> </w:t>
      </w:r>
      <w:r w:rsidRPr="003F18A8">
        <w:t>преступления.</w:t>
      </w:r>
    </w:p>
    <w:p w:rsidR="00D82BD5" w:rsidRPr="003F18A8" w:rsidRDefault="00D82BD5" w:rsidP="00A0158B">
      <w:r w:rsidRPr="003F18A8">
        <w:t>В</w:t>
      </w:r>
      <w:r w:rsidR="003F18A8" w:rsidRPr="003F18A8">
        <w:t xml:space="preserve"> </w:t>
      </w:r>
      <w:r w:rsidRPr="003F18A8">
        <w:t>кассационных</w:t>
      </w:r>
      <w:r w:rsidR="003F18A8" w:rsidRPr="003F18A8">
        <w:t xml:space="preserve"> </w:t>
      </w:r>
      <w:r w:rsidRPr="003F18A8">
        <w:t>жалобах</w:t>
      </w:r>
      <w:r w:rsidR="003F18A8" w:rsidRPr="003F18A8">
        <w:t xml:space="preserve"> </w:t>
      </w:r>
      <w:r w:rsidRPr="003F18A8">
        <w:t>осужденные</w:t>
      </w:r>
      <w:r w:rsidR="003F18A8" w:rsidRPr="003F18A8">
        <w:t xml:space="preserve"> </w:t>
      </w:r>
      <w:r w:rsidRPr="003F18A8">
        <w:t>утверждали,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они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занимались</w:t>
      </w:r>
      <w:r w:rsidR="003F18A8" w:rsidRPr="003F18A8">
        <w:t xml:space="preserve"> </w:t>
      </w:r>
      <w:r w:rsidRPr="003F18A8">
        <w:t>отмыванием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средств,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разрабатывали</w:t>
      </w:r>
      <w:r w:rsidR="003F18A8" w:rsidRPr="003F18A8">
        <w:t xml:space="preserve"> </w:t>
      </w:r>
      <w:r w:rsidRPr="003F18A8">
        <w:t>планы</w:t>
      </w:r>
      <w:r w:rsidR="003F18A8" w:rsidRPr="003F18A8">
        <w:t xml:space="preserve"> </w:t>
      </w:r>
      <w:r w:rsidRPr="003F18A8">
        <w:t>таких</w:t>
      </w:r>
      <w:r w:rsidR="003F18A8" w:rsidRPr="003F18A8">
        <w:t xml:space="preserve"> </w:t>
      </w:r>
      <w:r w:rsidRPr="003F18A8">
        <w:t>действий,</w:t>
      </w:r>
      <w:r w:rsidR="003F18A8" w:rsidRPr="003F18A8">
        <w:t xml:space="preserve"> </w:t>
      </w:r>
      <w:r w:rsidRPr="003F18A8">
        <w:t>просили</w:t>
      </w:r>
      <w:r w:rsidR="003F18A8" w:rsidRPr="003F18A8">
        <w:t xml:space="preserve"> </w:t>
      </w:r>
      <w:r w:rsidRPr="003F18A8">
        <w:t>приговор</w:t>
      </w:r>
      <w:r w:rsidR="003F18A8" w:rsidRPr="003F18A8">
        <w:t xml:space="preserve"> </w:t>
      </w:r>
      <w:r w:rsidRPr="003F18A8">
        <w:t>отменить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дело</w:t>
      </w:r>
      <w:r w:rsidR="003F18A8" w:rsidRPr="003F18A8">
        <w:t xml:space="preserve"> </w:t>
      </w:r>
      <w:r w:rsidRPr="003F18A8">
        <w:t>прекратить.</w:t>
      </w:r>
    </w:p>
    <w:p w:rsidR="003F18A8" w:rsidRPr="003F18A8" w:rsidRDefault="00D82BD5" w:rsidP="00A0158B">
      <w:r w:rsidRPr="003F18A8">
        <w:t>Судебная</w:t>
      </w:r>
      <w:r w:rsidR="003F18A8" w:rsidRPr="003F18A8">
        <w:t xml:space="preserve"> </w:t>
      </w:r>
      <w:r w:rsidRPr="003F18A8">
        <w:t>коллегия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уголовным</w:t>
      </w:r>
      <w:r w:rsidR="003F18A8" w:rsidRPr="003F18A8">
        <w:t xml:space="preserve"> </w:t>
      </w:r>
      <w:r w:rsidRPr="003F18A8">
        <w:t>делам</w:t>
      </w:r>
      <w:r w:rsidR="003F18A8" w:rsidRPr="003F18A8">
        <w:t xml:space="preserve"> </w:t>
      </w:r>
      <w:r w:rsidRPr="003F18A8">
        <w:t>Верховного</w:t>
      </w:r>
      <w:r w:rsidR="003F18A8" w:rsidRPr="003F18A8">
        <w:t xml:space="preserve"> </w:t>
      </w:r>
      <w:r w:rsidRPr="003F18A8">
        <w:t>Суда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 </w:t>
      </w:r>
      <w:r w:rsidRPr="003F18A8">
        <w:t>13</w:t>
      </w:r>
      <w:r w:rsidR="003F18A8" w:rsidRPr="003F18A8">
        <w:t xml:space="preserve"> </w:t>
      </w:r>
      <w:r w:rsidRPr="003F18A8">
        <w:t>июня</w:t>
      </w:r>
      <w:r w:rsidR="003F18A8" w:rsidRPr="003F18A8">
        <w:t xml:space="preserve"> </w:t>
      </w:r>
      <w:r w:rsidRPr="003F18A8">
        <w:t>2006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приговор</w:t>
      </w:r>
      <w:r w:rsidR="003F18A8" w:rsidRPr="003F18A8">
        <w:t xml:space="preserve"> </w:t>
      </w:r>
      <w:r w:rsidRPr="003F18A8">
        <w:t>оставила</w:t>
      </w:r>
      <w:r w:rsidR="003F18A8" w:rsidRPr="003F18A8">
        <w:t xml:space="preserve"> </w:t>
      </w:r>
      <w:r w:rsidRPr="003F18A8">
        <w:t>без</w:t>
      </w:r>
      <w:r w:rsidR="003F18A8" w:rsidRPr="003F18A8">
        <w:t xml:space="preserve"> </w:t>
      </w:r>
      <w:r w:rsidRPr="003F18A8">
        <w:t>изменения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следующим</w:t>
      </w:r>
      <w:r w:rsidR="003F18A8" w:rsidRPr="003F18A8">
        <w:t xml:space="preserve"> </w:t>
      </w:r>
      <w:r w:rsidRPr="003F18A8">
        <w:t>основаниям.</w:t>
      </w:r>
    </w:p>
    <w:p w:rsidR="00D82BD5" w:rsidRPr="003F18A8" w:rsidRDefault="00D82BD5" w:rsidP="00A0158B">
      <w:r w:rsidRPr="003F18A8">
        <w:t>Как</w:t>
      </w:r>
      <w:r w:rsidR="003F18A8" w:rsidRPr="003F18A8">
        <w:t xml:space="preserve"> </w:t>
      </w:r>
      <w:r w:rsidRPr="003F18A8">
        <w:t>следует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показаний</w:t>
      </w:r>
      <w:r w:rsidR="003F18A8" w:rsidRPr="003F18A8">
        <w:t xml:space="preserve"> </w:t>
      </w:r>
      <w:r w:rsidRPr="003F18A8">
        <w:t>свидетелей,</w:t>
      </w:r>
      <w:r w:rsidR="003F18A8" w:rsidRPr="003F18A8">
        <w:t xml:space="preserve"> </w:t>
      </w:r>
      <w:r w:rsidRPr="003F18A8">
        <w:t>ООО</w:t>
      </w:r>
      <w:r w:rsidR="003F18A8">
        <w:t xml:space="preserve"> "</w:t>
      </w:r>
      <w:r w:rsidRPr="003F18A8">
        <w:t>Эко-Бюро</w:t>
      </w:r>
      <w:r w:rsidR="003F18A8">
        <w:t>"</w:t>
      </w:r>
      <w:r w:rsidRPr="003F18A8">
        <w:t>,</w:t>
      </w:r>
      <w:r w:rsidR="003F18A8" w:rsidRPr="003F18A8">
        <w:t xml:space="preserve"> </w:t>
      </w:r>
      <w:r w:rsidRPr="003F18A8">
        <w:t>которое</w:t>
      </w:r>
      <w:r w:rsidR="003F18A8" w:rsidRPr="003F18A8">
        <w:t xml:space="preserve"> </w:t>
      </w:r>
      <w:r w:rsidRPr="003F18A8">
        <w:t>возглавляли</w:t>
      </w:r>
      <w:r w:rsidR="003F18A8" w:rsidRPr="003F18A8">
        <w:t xml:space="preserve"> </w:t>
      </w:r>
      <w:r w:rsidRPr="003F18A8">
        <w:t>Зинкин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Барышников,</w:t>
      </w:r>
      <w:r w:rsidR="003F18A8" w:rsidRPr="003F18A8">
        <w:t xml:space="preserve"> </w:t>
      </w:r>
      <w:r w:rsidRPr="003F18A8">
        <w:t>работало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режиме</w:t>
      </w:r>
      <w:r w:rsidR="003F18A8">
        <w:t xml:space="preserve"> "</w:t>
      </w:r>
      <w:r w:rsidRPr="003F18A8">
        <w:t>черного</w:t>
      </w:r>
      <w:r w:rsidR="003F18A8" w:rsidRPr="003F18A8">
        <w:t xml:space="preserve"> </w:t>
      </w:r>
      <w:r w:rsidRPr="003F18A8">
        <w:t>банка</w:t>
      </w:r>
      <w:r w:rsidR="003F18A8">
        <w:t>"</w:t>
      </w:r>
      <w:r w:rsidRPr="003F18A8">
        <w:t>,</w:t>
      </w:r>
      <w:r w:rsidR="003F18A8" w:rsidRPr="003F18A8">
        <w:t xml:space="preserve"> </w:t>
      </w:r>
      <w:r w:rsidRPr="003F18A8">
        <w:t>т.е.</w:t>
      </w:r>
      <w:r w:rsidR="003F18A8" w:rsidRPr="003F18A8">
        <w:t xml:space="preserve"> </w:t>
      </w:r>
      <w:r w:rsidRPr="003F18A8">
        <w:t>являлось</w:t>
      </w:r>
      <w:r w:rsidR="003F18A8" w:rsidRPr="003F18A8">
        <w:t xml:space="preserve"> </w:t>
      </w:r>
      <w:r w:rsidRPr="003F18A8">
        <w:t>финансово-кредитным</w:t>
      </w:r>
      <w:r w:rsidR="003F18A8" w:rsidRPr="003F18A8">
        <w:t xml:space="preserve"> </w:t>
      </w:r>
      <w:r w:rsidRPr="003F18A8">
        <w:t>учреждением,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имеющим</w:t>
      </w:r>
      <w:r w:rsidR="003F18A8" w:rsidRPr="003F18A8">
        <w:t xml:space="preserve"> </w:t>
      </w:r>
      <w:r w:rsidRPr="003F18A8">
        <w:t>лицензии</w:t>
      </w:r>
      <w:r w:rsidR="003F18A8" w:rsidRPr="003F18A8">
        <w:t xml:space="preserve"> </w:t>
      </w:r>
      <w:r w:rsidRPr="003F18A8">
        <w:t>Банка</w:t>
      </w:r>
      <w:r w:rsidR="003F18A8" w:rsidRPr="003F18A8">
        <w:t xml:space="preserve"> </w:t>
      </w:r>
      <w:r w:rsidRPr="003F18A8">
        <w:t>России.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указаниям</w:t>
      </w:r>
      <w:r w:rsidR="003F18A8" w:rsidRPr="003F18A8">
        <w:t xml:space="preserve"> </w:t>
      </w:r>
      <w:r w:rsidRPr="003F18A8">
        <w:t>Зинкина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Барышникова</w:t>
      </w:r>
      <w:r w:rsidR="003F18A8" w:rsidRPr="003F18A8">
        <w:t xml:space="preserve"> </w:t>
      </w:r>
      <w:r w:rsidRPr="003F18A8">
        <w:t>осуществлялись</w:t>
      </w:r>
      <w:r w:rsidR="003F18A8" w:rsidRPr="003F18A8">
        <w:t xml:space="preserve"> </w:t>
      </w:r>
      <w:r w:rsidRPr="003F18A8">
        <w:t>внешние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внутренние</w:t>
      </w:r>
      <w:r w:rsidR="003F18A8" w:rsidRPr="003F18A8">
        <w:t xml:space="preserve"> </w:t>
      </w:r>
      <w:r w:rsidRPr="003F18A8">
        <w:t>денежные</w:t>
      </w:r>
      <w:r w:rsidR="003F18A8" w:rsidRPr="003F18A8">
        <w:t xml:space="preserve"> </w:t>
      </w:r>
      <w:r w:rsidRPr="003F18A8">
        <w:t>операции,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безналичном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наличном</w:t>
      </w:r>
      <w:r w:rsidR="003F18A8" w:rsidRPr="003F18A8">
        <w:t xml:space="preserve"> </w:t>
      </w:r>
      <w:r w:rsidRPr="003F18A8">
        <w:t>расчетах.</w:t>
      </w:r>
    </w:p>
    <w:p w:rsidR="00D82BD5" w:rsidRPr="003F18A8" w:rsidRDefault="00D82BD5" w:rsidP="00A0158B">
      <w:r w:rsidRPr="003F18A8">
        <w:t>Клиенты,</w:t>
      </w:r>
      <w:r w:rsidR="003F18A8" w:rsidRPr="003F18A8">
        <w:t xml:space="preserve"> </w:t>
      </w:r>
      <w:r w:rsidRPr="003F18A8">
        <w:t>которых</w:t>
      </w:r>
      <w:r w:rsidR="003F18A8" w:rsidRPr="003F18A8">
        <w:t xml:space="preserve"> </w:t>
      </w:r>
      <w:r w:rsidRPr="003F18A8">
        <w:t>отбирали</w:t>
      </w:r>
      <w:r w:rsidR="003F18A8" w:rsidRPr="003F18A8">
        <w:t xml:space="preserve"> </w:t>
      </w:r>
      <w:r w:rsidRPr="003F18A8">
        <w:t>Зинкин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Барышников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которые</w:t>
      </w:r>
      <w:r w:rsidR="003F18A8" w:rsidRPr="003F18A8">
        <w:t xml:space="preserve"> </w:t>
      </w:r>
      <w:r w:rsidRPr="003F18A8">
        <w:t>желали</w:t>
      </w:r>
      <w:r w:rsidR="003F18A8" w:rsidRPr="003F18A8">
        <w:t xml:space="preserve"> </w:t>
      </w:r>
      <w:r w:rsidRPr="003F18A8">
        <w:t>перечислить</w:t>
      </w:r>
      <w:r w:rsidR="003F18A8" w:rsidRPr="003F18A8">
        <w:t xml:space="preserve"> </w:t>
      </w:r>
      <w:r w:rsidRPr="003F18A8">
        <w:t>деньги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рубеж,</w:t>
      </w:r>
      <w:r w:rsidR="003F18A8" w:rsidRPr="003F18A8">
        <w:t xml:space="preserve"> </w:t>
      </w:r>
      <w:r w:rsidRPr="003F18A8">
        <w:t>совершить</w:t>
      </w:r>
      <w:r w:rsidR="003F18A8" w:rsidRPr="003F18A8">
        <w:t xml:space="preserve"> </w:t>
      </w:r>
      <w:r w:rsidRPr="003F18A8">
        <w:t>конвертацию,</w:t>
      </w:r>
      <w:r w:rsidR="003F18A8" w:rsidRPr="003F18A8">
        <w:t xml:space="preserve"> </w:t>
      </w:r>
      <w:r w:rsidRPr="003F18A8">
        <w:t>обналичить</w:t>
      </w:r>
      <w:r w:rsidR="003F18A8" w:rsidRPr="003F18A8">
        <w:t xml:space="preserve"> </w:t>
      </w:r>
      <w:r w:rsidRPr="003F18A8">
        <w:t>денежные</w:t>
      </w:r>
      <w:r w:rsidR="003F18A8" w:rsidRPr="003F18A8">
        <w:t xml:space="preserve"> </w:t>
      </w:r>
      <w:r w:rsidRPr="003F18A8">
        <w:t>средства,</w:t>
      </w:r>
      <w:r w:rsidR="003F18A8" w:rsidRPr="003F18A8">
        <w:t xml:space="preserve"> </w:t>
      </w:r>
      <w:r w:rsidRPr="003F18A8">
        <w:t>обращались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фирму.</w:t>
      </w:r>
    </w:p>
    <w:p w:rsidR="00D82BD5" w:rsidRPr="003F18A8" w:rsidRDefault="00D82BD5" w:rsidP="00A0158B">
      <w:r w:rsidRPr="003F18A8">
        <w:t>Постоянными</w:t>
      </w:r>
      <w:r w:rsidR="003F18A8" w:rsidRPr="003F18A8">
        <w:t xml:space="preserve"> </w:t>
      </w:r>
      <w:r w:rsidRPr="003F18A8">
        <w:t>клиентами</w:t>
      </w:r>
      <w:r w:rsidR="003F18A8" w:rsidRPr="003F18A8">
        <w:t xml:space="preserve"> </w:t>
      </w:r>
      <w:r w:rsidRPr="003F18A8">
        <w:t>ООО</w:t>
      </w:r>
      <w:r w:rsidR="003F18A8">
        <w:t xml:space="preserve"> "</w:t>
      </w:r>
      <w:r w:rsidRPr="003F18A8">
        <w:t>Эко-Бюро</w:t>
      </w:r>
      <w:r w:rsidR="003F18A8">
        <w:t xml:space="preserve">" </w:t>
      </w:r>
      <w:r w:rsidRPr="003F18A8">
        <w:t>были</w:t>
      </w:r>
      <w:r w:rsidR="003F18A8" w:rsidRPr="003F18A8">
        <w:t xml:space="preserve"> </w:t>
      </w:r>
      <w:r w:rsidRPr="003F18A8">
        <w:t>Требугов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Гатауллина,</w:t>
      </w:r>
      <w:r w:rsidR="003F18A8" w:rsidRPr="003F18A8">
        <w:t xml:space="preserve"> </w:t>
      </w:r>
      <w:r w:rsidRPr="003F18A8">
        <w:t>которые</w:t>
      </w:r>
      <w:r w:rsidR="003F18A8" w:rsidRPr="003F18A8">
        <w:t xml:space="preserve"> </w:t>
      </w:r>
      <w:r w:rsidRPr="003F18A8">
        <w:t>систематически</w:t>
      </w:r>
      <w:r w:rsidR="003F18A8" w:rsidRPr="003F18A8">
        <w:t xml:space="preserve"> </w:t>
      </w:r>
      <w:r w:rsidRPr="003F18A8">
        <w:t>общались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Зинкиным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Барышниковым,</w:t>
      </w:r>
      <w:r w:rsidR="003F18A8" w:rsidRPr="003F18A8">
        <w:t xml:space="preserve"> </w:t>
      </w:r>
      <w:r w:rsidRPr="003F18A8">
        <w:t>приносили</w:t>
      </w:r>
      <w:r w:rsidR="003F18A8" w:rsidRPr="003F18A8">
        <w:t xml:space="preserve"> </w:t>
      </w:r>
      <w:r w:rsidRPr="003F18A8">
        <w:t>им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получали</w:t>
      </w:r>
      <w:r w:rsidR="003F18A8" w:rsidRPr="003F18A8">
        <w:t xml:space="preserve"> </w:t>
      </w:r>
      <w:r w:rsidRPr="003F18A8">
        <w:t>наличные</w:t>
      </w:r>
      <w:r w:rsidR="003F18A8" w:rsidRPr="003F18A8">
        <w:t xml:space="preserve"> </w:t>
      </w:r>
      <w:r w:rsidRPr="003F18A8">
        <w:t>деньги,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также</w:t>
      </w:r>
      <w:r w:rsidR="003F18A8" w:rsidRPr="003F18A8">
        <w:t xml:space="preserve"> </w:t>
      </w:r>
      <w:r w:rsidRPr="003F18A8">
        <w:t>делали</w:t>
      </w:r>
      <w:r w:rsidR="003F18A8" w:rsidRPr="003F18A8">
        <w:t xml:space="preserve"> </w:t>
      </w:r>
      <w:r w:rsidRPr="003F18A8">
        <w:t>заявки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безналичном</w:t>
      </w:r>
      <w:r w:rsidR="003F18A8" w:rsidRPr="003F18A8">
        <w:t xml:space="preserve"> </w:t>
      </w:r>
      <w:r w:rsidRPr="003F18A8">
        <w:t>перечислении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выясняли,</w:t>
      </w:r>
      <w:r w:rsidR="003F18A8" w:rsidRPr="003F18A8">
        <w:t xml:space="preserve"> </w:t>
      </w:r>
      <w:r w:rsidRPr="003F18A8">
        <w:t>поступили</w:t>
      </w:r>
      <w:r w:rsidR="003F18A8" w:rsidRPr="003F18A8">
        <w:t xml:space="preserve"> </w:t>
      </w:r>
      <w:r w:rsidRPr="003F18A8">
        <w:t>ли</w:t>
      </w:r>
      <w:r w:rsidR="003F18A8" w:rsidRPr="003F18A8">
        <w:t xml:space="preserve"> </w:t>
      </w:r>
      <w:r w:rsidRPr="003F18A8">
        <w:t>денежные</w:t>
      </w:r>
      <w:r w:rsidR="003F18A8" w:rsidRPr="003F18A8">
        <w:t xml:space="preserve"> </w:t>
      </w:r>
      <w:r w:rsidRPr="003F18A8">
        <w:t>средства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счета</w:t>
      </w:r>
      <w:r w:rsidR="003F18A8" w:rsidRPr="003F18A8">
        <w:t xml:space="preserve"> </w:t>
      </w:r>
      <w:r w:rsidRPr="003F18A8">
        <w:t>фирм,</w:t>
      </w:r>
      <w:r w:rsidR="003F18A8" w:rsidRPr="003F18A8">
        <w:t xml:space="preserve"> </w:t>
      </w:r>
      <w:r w:rsidRPr="003F18A8">
        <w:t>подконтрольных</w:t>
      </w:r>
      <w:r w:rsidR="003F18A8" w:rsidRPr="003F18A8">
        <w:t xml:space="preserve"> </w:t>
      </w:r>
      <w:r w:rsidRPr="003F18A8">
        <w:t>Зинкину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Барышникову.</w:t>
      </w:r>
    </w:p>
    <w:p w:rsidR="00D82BD5" w:rsidRPr="003F18A8" w:rsidRDefault="00D82BD5" w:rsidP="00A0158B">
      <w:r w:rsidRPr="003F18A8">
        <w:t>В</w:t>
      </w:r>
      <w:r w:rsidR="003F18A8" w:rsidRPr="003F18A8">
        <w:t xml:space="preserve"> </w:t>
      </w:r>
      <w:r w:rsidRPr="003F18A8">
        <w:t>приговоре</w:t>
      </w:r>
      <w:r w:rsidR="003F18A8" w:rsidRPr="003F18A8">
        <w:t xml:space="preserve"> </w:t>
      </w:r>
      <w:r w:rsidRPr="003F18A8">
        <w:t>приведены</w:t>
      </w:r>
      <w:r w:rsidR="003F18A8" w:rsidRPr="003F18A8">
        <w:t xml:space="preserve"> </w:t>
      </w:r>
      <w:r w:rsidRPr="003F18A8">
        <w:t>доказательства,</w:t>
      </w:r>
      <w:r w:rsidR="003F18A8" w:rsidRPr="003F18A8">
        <w:t xml:space="preserve"> </w:t>
      </w:r>
      <w:r w:rsidRPr="003F18A8">
        <w:t>подтверждающие</w:t>
      </w:r>
      <w:r w:rsidR="003F18A8" w:rsidRPr="003F18A8">
        <w:t xml:space="preserve"> </w:t>
      </w:r>
      <w:r w:rsidRPr="003F18A8">
        <w:t>выводы</w:t>
      </w:r>
      <w:r w:rsidR="003F18A8" w:rsidRPr="003F18A8">
        <w:t xml:space="preserve"> </w:t>
      </w:r>
      <w:r w:rsidRPr="003F18A8">
        <w:t>суда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том,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Трегубов</w:t>
      </w:r>
      <w:r w:rsidR="003F18A8" w:rsidRPr="003F18A8">
        <w:t xml:space="preserve"> </w:t>
      </w:r>
      <w:r w:rsidRPr="003F18A8">
        <w:t>занимался</w:t>
      </w:r>
      <w:r w:rsidR="003F18A8" w:rsidRPr="003F18A8">
        <w:t xml:space="preserve"> </w:t>
      </w:r>
      <w:r w:rsidRPr="003F18A8">
        <w:t>предпринимательской</w:t>
      </w:r>
      <w:r w:rsidR="003F18A8" w:rsidRPr="003F18A8">
        <w:t xml:space="preserve"> </w:t>
      </w:r>
      <w:r w:rsidRPr="003F18A8">
        <w:t>деятельностью,</w:t>
      </w:r>
      <w:r w:rsidR="003F18A8" w:rsidRPr="003F18A8">
        <w:t xml:space="preserve"> </w:t>
      </w:r>
      <w:r w:rsidRPr="003F18A8">
        <w:t>связанной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реализацией</w:t>
      </w:r>
      <w:r w:rsidR="003F18A8" w:rsidRPr="003F18A8">
        <w:t xml:space="preserve"> </w:t>
      </w:r>
      <w:r w:rsidRPr="003F18A8">
        <w:t>алкогольной</w:t>
      </w:r>
      <w:r w:rsidR="003F18A8" w:rsidRPr="003F18A8">
        <w:t xml:space="preserve"> </w:t>
      </w:r>
      <w:r w:rsidRPr="003F18A8">
        <w:t>продукции,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которую,</w:t>
      </w:r>
      <w:r w:rsidR="003F18A8" w:rsidRPr="003F18A8">
        <w:t xml:space="preserve"> </w:t>
      </w:r>
      <w:r w:rsidRPr="003F18A8">
        <w:t>вопреки</w:t>
      </w:r>
      <w:r w:rsidR="003F18A8" w:rsidRPr="003F18A8">
        <w:t xml:space="preserve"> </w:t>
      </w:r>
      <w:r w:rsidRPr="003F18A8">
        <w:t>закону,</w:t>
      </w:r>
      <w:r w:rsidR="003F18A8" w:rsidRPr="003F18A8">
        <w:t xml:space="preserve"> </w:t>
      </w:r>
      <w:r w:rsidRPr="003F18A8">
        <w:t>у</w:t>
      </w:r>
      <w:r w:rsidR="003F18A8" w:rsidRPr="003F18A8">
        <w:t xml:space="preserve"> </w:t>
      </w:r>
      <w:r w:rsidRPr="003F18A8">
        <w:t>него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было</w:t>
      </w:r>
      <w:r w:rsidR="003F18A8" w:rsidRPr="003F18A8">
        <w:t xml:space="preserve"> </w:t>
      </w:r>
      <w:r w:rsidRPr="003F18A8">
        <w:t>лицензии.</w:t>
      </w:r>
    </w:p>
    <w:p w:rsidR="00D82BD5" w:rsidRPr="003F18A8" w:rsidRDefault="00D82BD5" w:rsidP="00A0158B">
      <w:r w:rsidRPr="003F18A8">
        <w:t>Как</w:t>
      </w:r>
      <w:r w:rsidR="003F18A8" w:rsidRPr="003F18A8">
        <w:t xml:space="preserve"> </w:t>
      </w:r>
      <w:r w:rsidRPr="003F18A8">
        <w:t>правильно</w:t>
      </w:r>
      <w:r w:rsidR="003F18A8" w:rsidRPr="003F18A8">
        <w:t xml:space="preserve"> </w:t>
      </w:r>
      <w:r w:rsidRPr="003F18A8">
        <w:t>установил</w:t>
      </w:r>
      <w:r w:rsidR="003F18A8" w:rsidRPr="003F18A8">
        <w:t xml:space="preserve"> </w:t>
      </w:r>
      <w:r w:rsidRPr="003F18A8">
        <w:t>суд,</w:t>
      </w:r>
      <w:r w:rsidR="003F18A8" w:rsidRPr="003F18A8">
        <w:t xml:space="preserve"> </w:t>
      </w:r>
      <w:r w:rsidRPr="003F18A8">
        <w:t>Гатауллина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иное</w:t>
      </w:r>
      <w:r w:rsidR="003F18A8" w:rsidRPr="003F18A8">
        <w:t xml:space="preserve"> </w:t>
      </w:r>
      <w:r w:rsidRPr="003F18A8">
        <w:t>лицо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сговору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Зинкиным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Барышниковым,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перерегистрировав</w:t>
      </w:r>
      <w:r w:rsidR="003F18A8" w:rsidRPr="003F18A8">
        <w:t xml:space="preserve"> </w:t>
      </w:r>
      <w:r w:rsidRPr="003F18A8">
        <w:t>изменения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уставе</w:t>
      </w:r>
      <w:r w:rsidR="003F18A8" w:rsidRPr="003F18A8">
        <w:t xml:space="preserve"> </w:t>
      </w:r>
      <w:r w:rsidRPr="003F18A8">
        <w:t>ООО</w:t>
      </w:r>
      <w:r w:rsidR="003F18A8">
        <w:t xml:space="preserve"> "</w:t>
      </w:r>
      <w:r w:rsidRPr="003F18A8">
        <w:t>Компания</w:t>
      </w:r>
      <w:r w:rsidR="003F18A8" w:rsidRPr="003F18A8">
        <w:t xml:space="preserve"> </w:t>
      </w:r>
      <w:r w:rsidRPr="003F18A8">
        <w:t>Деноли</w:t>
      </w:r>
      <w:r w:rsidR="003F18A8">
        <w:t>"</w:t>
      </w:r>
      <w:r w:rsidRPr="003F18A8">
        <w:t>,</w:t>
      </w:r>
      <w:r w:rsidR="003F18A8" w:rsidRPr="003F18A8">
        <w:t xml:space="preserve"> </w:t>
      </w:r>
      <w:r w:rsidRPr="003F18A8">
        <w:t>изготовили</w:t>
      </w:r>
      <w:r w:rsidR="003F18A8" w:rsidRPr="003F18A8">
        <w:t xml:space="preserve"> </w:t>
      </w:r>
      <w:r w:rsidRPr="003F18A8">
        <w:t>фиктивный</w:t>
      </w:r>
      <w:r w:rsidR="003F18A8" w:rsidRPr="003F18A8">
        <w:t xml:space="preserve"> </w:t>
      </w:r>
      <w:r w:rsidRPr="003F18A8">
        <w:t>договор</w:t>
      </w:r>
      <w:r w:rsidR="003F18A8" w:rsidRPr="003F18A8">
        <w:t xml:space="preserve"> </w:t>
      </w:r>
      <w:r w:rsidRPr="003F18A8">
        <w:t>комиссии</w:t>
      </w:r>
      <w:r w:rsidR="003F18A8" w:rsidRPr="003F18A8">
        <w:t xml:space="preserve"> </w:t>
      </w:r>
      <w:r w:rsidRPr="003F18A8">
        <w:t>между</w:t>
      </w:r>
      <w:r w:rsidR="003F18A8" w:rsidRPr="003F18A8">
        <w:t xml:space="preserve"> </w:t>
      </w:r>
      <w:r w:rsidRPr="003F18A8">
        <w:t>своей</w:t>
      </w:r>
      <w:r w:rsidR="003F18A8" w:rsidRPr="003F18A8">
        <w:t xml:space="preserve"> </w:t>
      </w:r>
      <w:r w:rsidRPr="003F18A8">
        <w:t>компанией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ООО</w:t>
      </w:r>
      <w:r w:rsidR="003F18A8">
        <w:t xml:space="preserve"> "</w:t>
      </w:r>
      <w:r w:rsidRPr="003F18A8">
        <w:t>Трион-Союз</w:t>
      </w:r>
      <w:r w:rsidR="003F18A8">
        <w:t xml:space="preserve">" </w:t>
      </w:r>
      <w:r w:rsidRPr="003F18A8">
        <w:t>денежные</w:t>
      </w:r>
      <w:r w:rsidR="003F18A8" w:rsidRPr="003F18A8">
        <w:t xml:space="preserve"> </w:t>
      </w:r>
      <w:r w:rsidRPr="003F18A8">
        <w:t>средства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московских</w:t>
      </w:r>
      <w:r w:rsidR="003F18A8" w:rsidRPr="003F18A8">
        <w:t xml:space="preserve"> </w:t>
      </w:r>
      <w:r w:rsidRPr="003F18A8">
        <w:t>фирм</w:t>
      </w:r>
      <w:r w:rsidR="003F18A8" w:rsidRPr="003F18A8">
        <w:t xml:space="preserve"> </w:t>
      </w:r>
      <w:r w:rsidRPr="003F18A8">
        <w:t>Зинкин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Барышников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согласованию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Гатауллиной</w:t>
      </w:r>
      <w:r w:rsidR="003F18A8" w:rsidRPr="003F18A8">
        <w:t xml:space="preserve"> </w:t>
      </w:r>
      <w:r w:rsidRPr="003F18A8">
        <w:t>списывали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конвертацию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целью</w:t>
      </w:r>
      <w:r w:rsidR="003F18A8" w:rsidRPr="003F18A8">
        <w:t xml:space="preserve"> </w:t>
      </w:r>
      <w:r w:rsidRPr="003F18A8">
        <w:t>придания</w:t>
      </w:r>
      <w:r w:rsidR="003F18A8" w:rsidRPr="003F18A8">
        <w:t xml:space="preserve"> </w:t>
      </w:r>
      <w:r w:rsidRPr="003F18A8">
        <w:t>правомерного</w:t>
      </w:r>
      <w:r w:rsidR="003F18A8" w:rsidRPr="003F18A8">
        <w:t xml:space="preserve"> </w:t>
      </w:r>
      <w:r w:rsidRPr="003F18A8">
        <w:t>вида</w:t>
      </w:r>
      <w:r w:rsidR="003F18A8" w:rsidRPr="003F18A8">
        <w:t xml:space="preserve"> </w:t>
      </w:r>
      <w:r w:rsidRPr="003F18A8">
        <w:t>владению,</w:t>
      </w:r>
      <w:r w:rsidR="003F18A8" w:rsidRPr="003F18A8">
        <w:t xml:space="preserve"> </w:t>
      </w:r>
      <w:r w:rsidRPr="003F18A8">
        <w:t>пользованию,</w:t>
      </w:r>
      <w:r w:rsidR="003F18A8" w:rsidRPr="003F18A8">
        <w:t xml:space="preserve"> </w:t>
      </w:r>
      <w:r w:rsidRPr="003F18A8">
        <w:t>распоряжению</w:t>
      </w:r>
      <w:r w:rsidR="003F18A8" w:rsidRPr="003F18A8">
        <w:t xml:space="preserve"> </w:t>
      </w:r>
      <w:r w:rsidRPr="003F18A8">
        <w:t>указанными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переводили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счет</w:t>
      </w:r>
      <w:r w:rsidR="003F18A8" w:rsidRPr="003F18A8">
        <w:t xml:space="preserve"> </w:t>
      </w:r>
      <w:r w:rsidRPr="003F18A8">
        <w:t>оффшорной</w:t>
      </w:r>
      <w:r w:rsidR="003F18A8" w:rsidRPr="003F18A8">
        <w:t xml:space="preserve"> </w:t>
      </w:r>
      <w:r w:rsidRPr="003F18A8">
        <w:t>компании</w:t>
      </w:r>
      <w:r w:rsidR="003F18A8">
        <w:t xml:space="preserve"> "</w:t>
      </w:r>
      <w:r w:rsidRPr="003F18A8">
        <w:t>Босвелл</w:t>
      </w:r>
      <w:r w:rsidR="003F18A8" w:rsidRPr="003F18A8">
        <w:t xml:space="preserve"> </w:t>
      </w:r>
      <w:r w:rsidRPr="003F18A8">
        <w:t>Оверсиз</w:t>
      </w:r>
      <w:r w:rsidR="003F18A8">
        <w:t>"</w:t>
      </w:r>
      <w:r w:rsidRPr="003F18A8">
        <w:t>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затем</w:t>
      </w:r>
      <w:r w:rsidR="003F18A8" w:rsidRPr="003F18A8">
        <w:t xml:space="preserve"> </w:t>
      </w:r>
      <w:r w:rsidRPr="003F18A8">
        <w:t>использовали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осуществления</w:t>
      </w:r>
      <w:r w:rsidR="003F18A8" w:rsidRPr="003F18A8">
        <w:t xml:space="preserve"> </w:t>
      </w:r>
      <w:r w:rsidRPr="003F18A8">
        <w:t>предпринимательской</w:t>
      </w:r>
      <w:r w:rsidR="003F18A8" w:rsidRPr="003F18A8">
        <w:t xml:space="preserve"> </w:t>
      </w:r>
      <w:r w:rsidRPr="003F18A8">
        <w:t>деятельности.</w:t>
      </w:r>
    </w:p>
    <w:p w:rsidR="00D82BD5" w:rsidRPr="003F18A8" w:rsidRDefault="00D82BD5" w:rsidP="00A0158B">
      <w:r w:rsidRPr="003F18A8">
        <w:t>В</w:t>
      </w:r>
      <w:r w:rsidR="003F18A8" w:rsidRPr="003F18A8">
        <w:t xml:space="preserve"> </w:t>
      </w:r>
      <w:r w:rsidRPr="003F18A8">
        <w:t>приговоре</w:t>
      </w:r>
      <w:r w:rsidR="003F18A8" w:rsidRPr="003F18A8">
        <w:t xml:space="preserve"> </w:t>
      </w:r>
      <w:r w:rsidRPr="003F18A8">
        <w:t>приведены</w:t>
      </w:r>
      <w:r w:rsidR="003F18A8" w:rsidRPr="003F18A8">
        <w:t xml:space="preserve"> </w:t>
      </w:r>
      <w:r w:rsidRPr="003F18A8">
        <w:t>конкретные</w:t>
      </w:r>
      <w:r w:rsidR="003F18A8" w:rsidRPr="003F18A8">
        <w:t xml:space="preserve"> </w:t>
      </w:r>
      <w:r w:rsidRPr="003F18A8">
        <w:t>законы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другие</w:t>
      </w:r>
      <w:r w:rsidR="003F18A8" w:rsidRPr="003F18A8">
        <w:t xml:space="preserve"> </w:t>
      </w:r>
      <w:r w:rsidRPr="003F18A8">
        <w:t>нормативные</w:t>
      </w:r>
      <w:r w:rsidR="003F18A8" w:rsidRPr="003F18A8">
        <w:t xml:space="preserve"> </w:t>
      </w:r>
      <w:r w:rsidRPr="003F18A8">
        <w:t>акты,</w:t>
      </w:r>
      <w:r w:rsidR="003F18A8" w:rsidRPr="003F18A8">
        <w:t xml:space="preserve"> </w:t>
      </w:r>
      <w:r w:rsidRPr="003F18A8">
        <w:t>которые</w:t>
      </w:r>
      <w:r w:rsidR="003F18A8" w:rsidRPr="003F18A8">
        <w:t xml:space="preserve"> </w:t>
      </w:r>
      <w:r w:rsidRPr="003F18A8">
        <w:t>были</w:t>
      </w:r>
      <w:r w:rsidR="003F18A8" w:rsidRPr="003F18A8">
        <w:t xml:space="preserve"> </w:t>
      </w:r>
      <w:r w:rsidRPr="003F18A8">
        <w:t>нарушены</w:t>
      </w:r>
      <w:r w:rsidR="003F18A8" w:rsidRPr="003F18A8">
        <w:t xml:space="preserve"> </w:t>
      </w:r>
      <w:r w:rsidRPr="003F18A8">
        <w:t>осужденными</w:t>
      </w:r>
      <w:r w:rsidR="003F18A8" w:rsidRPr="003F18A8">
        <w:t xml:space="preserve"> </w:t>
      </w:r>
      <w:r w:rsidRPr="003F18A8">
        <w:t>при</w:t>
      </w:r>
      <w:r w:rsidR="003F18A8" w:rsidRPr="003F18A8">
        <w:t xml:space="preserve"> </w:t>
      </w:r>
      <w:r w:rsidRPr="003F18A8">
        <w:t>осуществлении</w:t>
      </w:r>
      <w:r w:rsidR="003F18A8" w:rsidRPr="003F18A8">
        <w:t xml:space="preserve"> </w:t>
      </w:r>
      <w:r w:rsidRPr="003F18A8">
        <w:t>предпринимательской</w:t>
      </w:r>
      <w:r w:rsidR="003F18A8" w:rsidRPr="003F18A8">
        <w:t xml:space="preserve"> </w:t>
      </w:r>
      <w:r w:rsidRPr="003F18A8">
        <w:t>деятельности,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сделан</w:t>
      </w:r>
      <w:r w:rsidR="003F18A8" w:rsidRPr="003F18A8">
        <w:t xml:space="preserve"> </w:t>
      </w:r>
      <w:r w:rsidRPr="003F18A8">
        <w:t>вывод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том,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незаконная</w:t>
      </w:r>
      <w:r w:rsidR="003F18A8" w:rsidRPr="003F18A8">
        <w:t xml:space="preserve"> </w:t>
      </w:r>
      <w:r w:rsidRPr="003F18A8">
        <w:t>деятельность</w:t>
      </w:r>
      <w:r w:rsidR="003F18A8" w:rsidRPr="003F18A8">
        <w:t xml:space="preserve"> </w:t>
      </w:r>
      <w:r w:rsidRPr="003F18A8">
        <w:t>Гатауллиной,</w:t>
      </w:r>
      <w:r w:rsidR="003F18A8" w:rsidRPr="003F18A8">
        <w:t xml:space="preserve"> </w:t>
      </w:r>
      <w:r w:rsidRPr="003F18A8">
        <w:t>Зинкина,</w:t>
      </w:r>
      <w:r w:rsidR="003F18A8" w:rsidRPr="003F18A8">
        <w:t xml:space="preserve"> </w:t>
      </w:r>
      <w:r w:rsidRPr="003F18A8">
        <w:t>Трегубова,</w:t>
      </w:r>
      <w:r w:rsidR="003F18A8" w:rsidRPr="003F18A8">
        <w:t xml:space="preserve"> </w:t>
      </w:r>
      <w:r w:rsidRPr="003F18A8">
        <w:t>Барышникова</w:t>
      </w:r>
      <w:r w:rsidR="003F18A8" w:rsidRPr="003F18A8">
        <w:t xml:space="preserve"> </w:t>
      </w:r>
      <w:r w:rsidRPr="003F18A8">
        <w:t>носила</w:t>
      </w:r>
      <w:r w:rsidR="003F18A8" w:rsidRPr="003F18A8">
        <w:t xml:space="preserve"> </w:t>
      </w:r>
      <w:r w:rsidRPr="003F18A8">
        <w:t>преступный</w:t>
      </w:r>
      <w:r w:rsidR="003F18A8" w:rsidRPr="003F18A8">
        <w:t xml:space="preserve"> </w:t>
      </w:r>
      <w:r w:rsidRPr="003F18A8">
        <w:t>характер.</w:t>
      </w:r>
    </w:p>
    <w:p w:rsidR="003F18A8" w:rsidRPr="003F18A8" w:rsidRDefault="00D82BD5" w:rsidP="00A0158B">
      <w:r w:rsidRPr="003F18A8">
        <w:t>В</w:t>
      </w:r>
      <w:r w:rsidR="003F18A8" w:rsidRPr="003F18A8">
        <w:t xml:space="preserve"> </w:t>
      </w:r>
      <w:r w:rsidRPr="003F18A8">
        <w:t>связи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этим</w:t>
      </w:r>
      <w:r w:rsidR="003F18A8" w:rsidRPr="003F18A8">
        <w:t xml:space="preserve"> </w:t>
      </w:r>
      <w:r w:rsidRPr="003F18A8">
        <w:t>обоснованным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вывод</w:t>
      </w:r>
      <w:r w:rsidR="003F18A8" w:rsidRPr="003F18A8">
        <w:t xml:space="preserve"> </w:t>
      </w:r>
      <w:r w:rsidRPr="003F18A8">
        <w:t>суда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виновности</w:t>
      </w:r>
      <w:r w:rsidR="003F18A8" w:rsidRPr="003F18A8">
        <w:t xml:space="preserve"> </w:t>
      </w:r>
      <w:r w:rsidRPr="003F18A8">
        <w:t>осужденных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средств,</w:t>
      </w:r>
      <w:r w:rsidR="003F18A8" w:rsidRPr="003F18A8">
        <w:t xml:space="preserve"> </w:t>
      </w:r>
      <w:r w:rsidRPr="003F18A8">
        <w:t>организованной</w:t>
      </w:r>
      <w:r w:rsidR="003F18A8" w:rsidRPr="003F18A8">
        <w:t xml:space="preserve"> </w:t>
      </w:r>
      <w:r w:rsidRPr="003F18A8">
        <w:t>группой,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путем.</w:t>
      </w:r>
    </w:p>
    <w:p w:rsidR="003F18A8" w:rsidRDefault="00D82BD5" w:rsidP="00A0158B">
      <w:r w:rsidRPr="003F18A8">
        <w:t>Существование</w:t>
      </w:r>
      <w:r w:rsidR="003F18A8" w:rsidRPr="003F18A8">
        <w:t xml:space="preserve"> </w:t>
      </w:r>
      <w:r w:rsidRPr="003F18A8">
        <w:t>между</w:t>
      </w:r>
      <w:r w:rsidR="003F18A8" w:rsidRPr="003F18A8">
        <w:t xml:space="preserve"> </w:t>
      </w:r>
      <w:r w:rsidRPr="003F18A8">
        <w:t>виновными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длительных</w:t>
      </w:r>
      <w:r w:rsidR="003F18A8" w:rsidRPr="003F18A8">
        <w:t xml:space="preserve"> </w:t>
      </w:r>
      <w:r w:rsidRPr="003F18A8">
        <w:t>связей,</w:t>
      </w:r>
      <w:r w:rsidR="003F18A8" w:rsidRPr="003F18A8">
        <w:t xml:space="preserve"> </w:t>
      </w:r>
      <w:r w:rsidRPr="003F18A8">
        <w:t>регулярное</w:t>
      </w:r>
      <w:r w:rsidR="003F18A8" w:rsidRPr="003F18A8">
        <w:t xml:space="preserve"> </w:t>
      </w:r>
      <w:r w:rsidRPr="003F18A8">
        <w:t>отмывание</w:t>
      </w:r>
      <w:r w:rsidR="003F18A8" w:rsidRPr="003F18A8">
        <w:t xml:space="preserve"> </w:t>
      </w:r>
      <w:r w:rsidRPr="003F18A8">
        <w:t>ими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незаконным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обоснованно</w:t>
      </w:r>
      <w:r w:rsidR="003F18A8" w:rsidRPr="003F18A8">
        <w:t xml:space="preserve"> </w:t>
      </w:r>
      <w:r w:rsidRPr="003F18A8">
        <w:t>расценено</w:t>
      </w:r>
      <w:r w:rsidR="003F18A8" w:rsidRPr="003F18A8">
        <w:t xml:space="preserve"> </w:t>
      </w:r>
      <w:r w:rsidRPr="003F18A8">
        <w:t>судом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совершение</w:t>
      </w:r>
      <w:r w:rsidR="003F18A8" w:rsidRPr="003F18A8">
        <w:t xml:space="preserve"> </w:t>
      </w:r>
      <w:r w:rsidRPr="003F18A8">
        <w:t>преступления</w:t>
      </w:r>
      <w:r w:rsidR="003F18A8" w:rsidRPr="003F18A8">
        <w:t xml:space="preserve"> </w:t>
      </w:r>
      <w:r w:rsidRPr="003F18A8">
        <w:t>организованной</w:t>
      </w:r>
      <w:r w:rsidR="003F18A8" w:rsidRPr="003F18A8">
        <w:t xml:space="preserve"> </w:t>
      </w:r>
      <w:r w:rsidRPr="003F18A8">
        <w:t>группой</w:t>
      </w:r>
      <w:r w:rsidRPr="003F18A8">
        <w:rPr>
          <w:rStyle w:val="a6"/>
          <w:i/>
          <w:color w:val="000000"/>
        </w:rPr>
        <w:footnoteReference w:id="83"/>
      </w:r>
      <w:r w:rsidRPr="003F18A8">
        <w:t>.</w:t>
      </w:r>
    </w:p>
    <w:p w:rsidR="00A0158B" w:rsidRPr="003F18A8" w:rsidRDefault="00A0158B" w:rsidP="003F18A8">
      <w:pPr>
        <w:tabs>
          <w:tab w:val="left" w:pos="726"/>
        </w:tabs>
        <w:rPr>
          <w:i/>
        </w:rPr>
      </w:pPr>
    </w:p>
    <w:p w:rsidR="00D82BD5" w:rsidRPr="003F18A8" w:rsidRDefault="00D82BD5" w:rsidP="00A0158B">
      <w:pPr>
        <w:pStyle w:val="1"/>
      </w:pPr>
      <w:bookmarkStart w:id="8" w:name="_Toc280705572"/>
      <w:r w:rsidRPr="003F18A8">
        <w:t>§</w:t>
      </w:r>
      <w:r w:rsidR="003F18A8" w:rsidRPr="003F18A8">
        <w:t xml:space="preserve"> </w:t>
      </w:r>
      <w:r w:rsidRPr="003F18A8">
        <w:t>4.</w:t>
      </w:r>
      <w:r w:rsidR="003F18A8" w:rsidRPr="003F18A8">
        <w:t xml:space="preserve"> </w:t>
      </w:r>
      <w:r w:rsidRPr="003F18A8">
        <w:t>Отграничение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отмывания</w:t>
      </w:r>
      <w:r w:rsidR="003F18A8" w:rsidRPr="003F18A8">
        <w:t xml:space="preserve">)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предусмотренного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75</w:t>
      </w:r>
      <w:r w:rsidR="003F18A8" w:rsidRPr="003F18A8">
        <w:t xml:space="preserve"> </w:t>
      </w:r>
      <w:r w:rsidRPr="003F18A8">
        <w:t>УК</w:t>
      </w:r>
      <w:bookmarkEnd w:id="8"/>
    </w:p>
    <w:p w:rsidR="00A0158B" w:rsidRDefault="00A0158B" w:rsidP="003F18A8">
      <w:pPr>
        <w:tabs>
          <w:tab w:val="left" w:pos="726"/>
        </w:tabs>
      </w:pPr>
    </w:p>
    <w:p w:rsidR="00D82BD5" w:rsidRPr="003F18A8" w:rsidRDefault="00D82BD5" w:rsidP="003F18A8">
      <w:pPr>
        <w:tabs>
          <w:tab w:val="left" w:pos="726"/>
        </w:tabs>
      </w:pPr>
      <w:r w:rsidRPr="003F18A8">
        <w:t>В</w:t>
      </w:r>
      <w:r w:rsidR="003F18A8" w:rsidRPr="003F18A8">
        <w:t xml:space="preserve"> </w:t>
      </w:r>
      <w:r w:rsidRPr="003F18A8">
        <w:t>науке</w:t>
      </w:r>
      <w:r w:rsidR="003F18A8" w:rsidRPr="003F18A8">
        <w:t xml:space="preserve"> </w:t>
      </w:r>
      <w:r w:rsidRPr="003F18A8">
        <w:t>уголовного</w:t>
      </w:r>
      <w:r w:rsidR="003F18A8" w:rsidRPr="003F18A8">
        <w:t xml:space="preserve"> </w:t>
      </w:r>
      <w:r w:rsidRPr="003F18A8">
        <w:t>права</w:t>
      </w:r>
      <w:r w:rsidR="003F18A8" w:rsidRPr="003F18A8">
        <w:t xml:space="preserve"> </w:t>
      </w:r>
      <w:r w:rsidRPr="003F18A8">
        <w:t>существуют</w:t>
      </w:r>
      <w:r w:rsidR="003F18A8" w:rsidRPr="003F18A8">
        <w:t xml:space="preserve"> </w:t>
      </w:r>
      <w:r w:rsidRPr="003F18A8">
        <w:t>разные</w:t>
      </w:r>
      <w:r w:rsidR="003F18A8" w:rsidRPr="003F18A8">
        <w:t xml:space="preserve"> </w:t>
      </w:r>
      <w:r w:rsidRPr="003F18A8">
        <w:t>позиции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поводу</w:t>
      </w:r>
      <w:r w:rsidR="003F18A8" w:rsidRPr="003F18A8">
        <w:t xml:space="preserve"> </w:t>
      </w:r>
      <w:r w:rsidRPr="003F18A8">
        <w:t>соотношения</w:t>
      </w:r>
      <w:r w:rsidR="003F18A8" w:rsidRPr="003F18A8">
        <w:t xml:space="preserve"> </w:t>
      </w:r>
      <w:r w:rsidRPr="003F18A8">
        <w:t>составов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отмывания</w:t>
      </w:r>
      <w:r w:rsidR="003F18A8" w:rsidRPr="003F18A8">
        <w:t xml:space="preserve">)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приобретения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сбыта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заведомо</w:t>
      </w:r>
      <w:r w:rsidR="003F18A8" w:rsidRPr="003F18A8">
        <w:t xml:space="preserve"> </w:t>
      </w:r>
      <w:r w:rsidRPr="003F18A8">
        <w:t>добытого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Одни</w:t>
      </w:r>
      <w:r w:rsidR="003F18A8" w:rsidRPr="003F18A8">
        <w:t xml:space="preserve"> </w:t>
      </w:r>
      <w:r w:rsidRPr="003F18A8">
        <w:t>авторы</w:t>
      </w:r>
      <w:r w:rsidR="003F18A8" w:rsidRPr="003F18A8">
        <w:t xml:space="preserve"> </w:t>
      </w:r>
      <w:r w:rsidRPr="003F18A8">
        <w:t>считают,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75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содержит</w:t>
      </w:r>
      <w:r w:rsidR="003F18A8" w:rsidRPr="003F18A8">
        <w:t xml:space="preserve"> </w:t>
      </w:r>
      <w:r w:rsidRPr="003F18A8">
        <w:t>общую</w:t>
      </w:r>
      <w:r w:rsidR="003F18A8" w:rsidRPr="003F18A8">
        <w:t xml:space="preserve"> </w:t>
      </w:r>
      <w:r w:rsidRPr="003F18A8">
        <w:t>норму,</w:t>
      </w:r>
      <w:r w:rsidR="003F18A8" w:rsidRPr="003F18A8">
        <w:t xml:space="preserve"> </w:t>
      </w:r>
      <w:r w:rsidRPr="003F18A8">
        <w:t>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закрепляются</w:t>
      </w:r>
      <w:r w:rsidR="003F18A8" w:rsidRPr="003F18A8">
        <w:t xml:space="preserve"> </w:t>
      </w:r>
      <w:r w:rsidRPr="003F18A8">
        <w:t>специальные</w:t>
      </w:r>
      <w:r w:rsidR="003F18A8" w:rsidRPr="003F18A8">
        <w:t xml:space="preserve"> </w:t>
      </w:r>
      <w:r w:rsidRPr="003F18A8">
        <w:t>нормы</w:t>
      </w:r>
      <w:r w:rsidRPr="003F18A8">
        <w:rPr>
          <w:rStyle w:val="a6"/>
          <w:color w:val="000000"/>
        </w:rPr>
        <w:footnoteReference w:id="84"/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Другие</w:t>
      </w:r>
      <w:r w:rsidRPr="003F18A8">
        <w:rPr>
          <w:rStyle w:val="a6"/>
          <w:color w:val="000000"/>
        </w:rPr>
        <w:footnoteReference w:id="85"/>
      </w:r>
      <w:r w:rsidR="003F18A8" w:rsidRPr="003F18A8">
        <w:t xml:space="preserve"> </w:t>
      </w:r>
      <w:r w:rsidRPr="003F18A8">
        <w:t>полагают,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ни</w:t>
      </w:r>
      <w:r w:rsidR="003F18A8" w:rsidRPr="003F18A8">
        <w:t xml:space="preserve"> </w:t>
      </w:r>
      <w:r w:rsidRPr="003F18A8">
        <w:t>теоретически,</w:t>
      </w:r>
      <w:r w:rsidR="003F18A8" w:rsidRPr="003F18A8">
        <w:t xml:space="preserve"> </w:t>
      </w:r>
      <w:r w:rsidRPr="003F18A8">
        <w:t>ни</w:t>
      </w:r>
      <w:r w:rsidR="003F18A8" w:rsidRPr="003F18A8">
        <w:t xml:space="preserve"> </w:t>
      </w:r>
      <w:r w:rsidRPr="003F18A8">
        <w:t>практически</w:t>
      </w:r>
      <w:r w:rsidR="003F18A8" w:rsidRPr="003F18A8">
        <w:t xml:space="preserve"> </w:t>
      </w:r>
      <w:r w:rsidRPr="003F18A8">
        <w:t>нельзя</w:t>
      </w:r>
      <w:r w:rsidR="003F18A8" w:rsidRPr="003F18A8">
        <w:t xml:space="preserve"> </w:t>
      </w:r>
      <w:r w:rsidRPr="003F18A8">
        <w:t>разграничить</w:t>
      </w:r>
      <w:r w:rsidR="003F18A8" w:rsidRPr="003F18A8">
        <w:t xml:space="preserve"> </w:t>
      </w:r>
      <w:r w:rsidRPr="003F18A8">
        <w:t>данные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поскольку</w:t>
      </w:r>
      <w:r w:rsidR="003F18A8" w:rsidRPr="003F18A8">
        <w:t xml:space="preserve"> </w:t>
      </w:r>
      <w:r w:rsidRPr="003F18A8">
        <w:t>у</w:t>
      </w:r>
      <w:r w:rsidR="003F18A8" w:rsidRPr="003F18A8">
        <w:t xml:space="preserve"> </w:t>
      </w:r>
      <w:r w:rsidRPr="003F18A8">
        <w:t>них</w:t>
      </w:r>
      <w:r w:rsidR="003F18A8" w:rsidRPr="003F18A8">
        <w:t xml:space="preserve"> </w:t>
      </w:r>
      <w:r w:rsidRPr="003F18A8">
        <w:t>разные</w:t>
      </w:r>
      <w:r w:rsidR="003F18A8" w:rsidRPr="003F18A8">
        <w:t xml:space="preserve"> </w:t>
      </w:r>
      <w:r w:rsidRPr="003F18A8">
        <w:t>непосредственные</w:t>
      </w:r>
      <w:r w:rsidR="003F18A8" w:rsidRPr="003F18A8">
        <w:t xml:space="preserve"> </w:t>
      </w:r>
      <w:r w:rsidRPr="003F18A8">
        <w:t>объекты,</w:t>
      </w:r>
      <w:r w:rsidR="003F18A8" w:rsidRPr="003F18A8">
        <w:t xml:space="preserve"> </w:t>
      </w:r>
      <w:r w:rsidRPr="003F18A8">
        <w:t>они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соотносятся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общая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специальная</w:t>
      </w:r>
      <w:r w:rsidR="003F18A8" w:rsidRPr="003F18A8">
        <w:t xml:space="preserve"> </w:t>
      </w:r>
      <w:r w:rsidRPr="003F18A8">
        <w:t>норма.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Представляется,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рассматриваемые</w:t>
      </w:r>
      <w:r w:rsidR="003F18A8" w:rsidRPr="003F18A8">
        <w:t xml:space="preserve"> </w:t>
      </w:r>
      <w:r w:rsidRPr="003F18A8">
        <w:t>нормы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могут</w:t>
      </w:r>
      <w:r w:rsidR="003F18A8" w:rsidRPr="003F18A8">
        <w:t xml:space="preserve"> </w:t>
      </w:r>
      <w:r w:rsidRPr="003F18A8">
        <w:t>соотноситься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общая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специальная</w:t>
      </w:r>
      <w:r w:rsidR="003F18A8" w:rsidRPr="003F18A8">
        <w:t xml:space="preserve"> </w:t>
      </w:r>
      <w:r w:rsidRPr="003F18A8">
        <w:t>нормы.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Общим</w:t>
      </w:r>
      <w:r w:rsidR="003F18A8" w:rsidRPr="003F18A8">
        <w:t xml:space="preserve"> </w:t>
      </w:r>
      <w:r w:rsidRPr="003F18A8">
        <w:t>условием</w:t>
      </w:r>
      <w:r w:rsidR="003F18A8" w:rsidRPr="003F18A8">
        <w:t xml:space="preserve"> </w:t>
      </w:r>
      <w:r w:rsidRPr="003F18A8">
        <w:t>уголовной</w:t>
      </w:r>
      <w:r w:rsidR="003F18A8" w:rsidRPr="003F18A8">
        <w:t xml:space="preserve"> </w:t>
      </w:r>
      <w:r w:rsidRPr="003F18A8">
        <w:t>ответственности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74,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175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наличие</w:t>
      </w:r>
      <w:r w:rsidR="003F18A8" w:rsidRPr="003F18A8">
        <w:t xml:space="preserve"> </w:t>
      </w:r>
      <w:r w:rsidRPr="003F18A8">
        <w:t>первоначального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которого</w:t>
      </w:r>
      <w:r w:rsidR="003F18A8" w:rsidRPr="003F18A8">
        <w:t xml:space="preserve"> </w:t>
      </w:r>
      <w:r w:rsidRPr="003F18A8">
        <w:t>добыто</w:t>
      </w:r>
      <w:r w:rsidR="003F18A8" w:rsidRPr="003F18A8">
        <w:t xml:space="preserve"> </w:t>
      </w:r>
      <w:r w:rsidRPr="003F18A8">
        <w:t>имущество.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Однако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75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предмет</w:t>
      </w:r>
      <w:r w:rsidR="003F18A8" w:rsidRPr="003F18A8">
        <w:t xml:space="preserve"> </w:t>
      </w:r>
      <w:r w:rsidRPr="003F18A8">
        <w:t>преступления</w:t>
      </w:r>
      <w:r w:rsidR="003F18A8" w:rsidRPr="003F18A8">
        <w:t xml:space="preserve"> </w:t>
      </w:r>
      <w:r w:rsidRPr="003F18A8">
        <w:t>может</w:t>
      </w:r>
      <w:r w:rsidR="003F18A8" w:rsidRPr="003F18A8">
        <w:t xml:space="preserve"> </w:t>
      </w:r>
      <w:r w:rsidRPr="003F18A8">
        <w:t>быть</w:t>
      </w:r>
      <w:r w:rsidR="003F18A8" w:rsidRPr="003F18A8">
        <w:t xml:space="preserve"> </w:t>
      </w:r>
      <w:r w:rsidRPr="003F18A8">
        <w:t>добыт</w:t>
      </w:r>
      <w:r w:rsidR="003F18A8" w:rsidRPr="003F18A8">
        <w:t xml:space="preserve"> </w:t>
      </w:r>
      <w:r w:rsidRPr="003F18A8">
        <w:t>посредством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любого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тогда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случае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перечня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которых</w:t>
      </w:r>
      <w:r w:rsidR="003F18A8" w:rsidRPr="003F18A8">
        <w:t xml:space="preserve"> </w:t>
      </w:r>
      <w:r w:rsidRPr="003F18A8">
        <w:t>добывается</w:t>
      </w:r>
      <w:r w:rsidR="003F18A8" w:rsidRPr="003F18A8">
        <w:t xml:space="preserve"> </w:t>
      </w:r>
      <w:r w:rsidRPr="003F18A8">
        <w:t>имущество,</w:t>
      </w:r>
      <w:r w:rsidR="003F18A8" w:rsidRPr="003F18A8">
        <w:t xml:space="preserve"> </w:t>
      </w:r>
      <w:r w:rsidRPr="003F18A8">
        <w:t>исключены</w:t>
      </w:r>
      <w:r w:rsidR="003F18A8" w:rsidRPr="003F18A8">
        <w:t xml:space="preserve"> </w:t>
      </w:r>
      <w:r w:rsidRPr="003F18A8">
        <w:t>составы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предусмотренные</w:t>
      </w:r>
      <w:r w:rsidR="003F18A8" w:rsidRPr="003F18A8">
        <w:t xml:space="preserve"> </w:t>
      </w:r>
      <w:r w:rsidRPr="003F18A8">
        <w:t>ст</w:t>
      </w:r>
      <w:r w:rsidR="003F18A8">
        <w:t>. 19</w:t>
      </w:r>
      <w:r w:rsidRPr="003F18A8">
        <w:t>3,</w:t>
      </w:r>
      <w:r w:rsidR="003F18A8" w:rsidRPr="003F18A8">
        <w:t xml:space="preserve"> </w:t>
      </w:r>
      <w:r w:rsidRPr="003F18A8">
        <w:t>194,</w:t>
      </w:r>
      <w:r w:rsidR="003F18A8" w:rsidRPr="003F18A8">
        <w:t xml:space="preserve"> </w:t>
      </w:r>
      <w:r w:rsidRPr="003F18A8">
        <w:t>198-199²</w:t>
      </w:r>
      <w:r w:rsidR="003F18A8" w:rsidRPr="003F18A8">
        <w:t xml:space="preserve"> </w:t>
      </w:r>
      <w:r w:rsidRPr="003F18A8">
        <w:t>УК.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Главным</w:t>
      </w:r>
      <w:r w:rsidR="003F18A8" w:rsidRPr="003F18A8">
        <w:t xml:space="preserve"> </w:t>
      </w:r>
      <w:r w:rsidRPr="003F18A8">
        <w:t>отличительным</w:t>
      </w:r>
      <w:r w:rsidR="003F18A8" w:rsidRPr="003F18A8">
        <w:t xml:space="preserve"> </w:t>
      </w:r>
      <w:r w:rsidRPr="003F18A8">
        <w:t>признаком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закрепленных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74,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75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специальная</w:t>
      </w:r>
      <w:r w:rsidR="003F18A8" w:rsidRPr="003F18A8">
        <w:t xml:space="preserve"> </w:t>
      </w:r>
      <w:r w:rsidRPr="003F18A8">
        <w:t>цель.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случае</w:t>
      </w:r>
      <w:r w:rsidR="003F18A8" w:rsidRPr="003F18A8">
        <w:t xml:space="preserve"> </w:t>
      </w:r>
      <w:r w:rsidRPr="003F18A8">
        <w:t>приобретения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сбыта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заведомо</w:t>
      </w:r>
      <w:r w:rsidR="003F18A8" w:rsidRPr="003F18A8">
        <w:t xml:space="preserve"> </w:t>
      </w:r>
      <w:r w:rsidRPr="003F18A8">
        <w:t>добытого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виновный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стремится</w:t>
      </w:r>
      <w:r w:rsidR="003F18A8" w:rsidRPr="003F18A8">
        <w:t xml:space="preserve"> </w:t>
      </w:r>
      <w:r w:rsidRPr="003F18A8">
        <w:t>придать</w:t>
      </w:r>
      <w:r w:rsidR="003F18A8" w:rsidRPr="003F18A8">
        <w:t xml:space="preserve"> </w:t>
      </w:r>
      <w:r w:rsidRPr="003F18A8">
        <w:t>правомерный</w:t>
      </w:r>
      <w:r w:rsidR="003F18A8" w:rsidRPr="003F18A8">
        <w:t xml:space="preserve"> </w:t>
      </w:r>
      <w:r w:rsidRPr="003F18A8">
        <w:t>вид</w:t>
      </w:r>
      <w:r w:rsidR="003F18A8" w:rsidRPr="003F18A8">
        <w:t xml:space="preserve"> </w:t>
      </w:r>
      <w:r w:rsidRPr="003F18A8">
        <w:t>владению,</w:t>
      </w:r>
      <w:r w:rsidR="003F18A8" w:rsidRPr="003F18A8">
        <w:t xml:space="preserve"> </w:t>
      </w:r>
      <w:r w:rsidRPr="003F18A8">
        <w:t>пользованию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распоряжению</w:t>
      </w:r>
      <w:r w:rsidR="003F18A8" w:rsidRPr="003F18A8">
        <w:t xml:space="preserve"> </w:t>
      </w:r>
      <w:r w:rsidRPr="003F18A8">
        <w:t>указанным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тогда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случаях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отмывания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эта</w:t>
      </w:r>
      <w:r w:rsidR="003F18A8" w:rsidRPr="003F18A8">
        <w:t xml:space="preserve"> </w:t>
      </w:r>
      <w:r w:rsidRPr="003F18A8">
        <w:t>цель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обязательным</w:t>
      </w:r>
      <w:r w:rsidR="003F18A8" w:rsidRPr="003F18A8">
        <w:t xml:space="preserve"> </w:t>
      </w:r>
      <w:r w:rsidRPr="003F18A8">
        <w:t>признаком</w:t>
      </w:r>
      <w:r w:rsidR="003F18A8" w:rsidRPr="003F18A8">
        <w:t xml:space="preserve"> </w:t>
      </w:r>
      <w:r w:rsidRPr="003F18A8">
        <w:t>субъективной</w:t>
      </w:r>
      <w:r w:rsidR="003F18A8" w:rsidRPr="003F18A8">
        <w:t xml:space="preserve"> </w:t>
      </w:r>
      <w:r w:rsidRPr="003F18A8">
        <w:t>стороны</w:t>
      </w:r>
      <w:r w:rsidR="003F18A8" w:rsidRPr="003F18A8">
        <w:t xml:space="preserve"> </w:t>
      </w:r>
      <w:r w:rsidRPr="003F18A8">
        <w:t>данных</w:t>
      </w:r>
      <w:r w:rsidR="003F18A8" w:rsidRPr="003F18A8">
        <w:t xml:space="preserve"> </w:t>
      </w:r>
      <w:r w:rsidRPr="003F18A8">
        <w:t>преступлений.</w:t>
      </w:r>
    </w:p>
    <w:p w:rsidR="003F18A8" w:rsidRDefault="00D82BD5" w:rsidP="003F18A8">
      <w:pPr>
        <w:tabs>
          <w:tab w:val="left" w:pos="726"/>
        </w:tabs>
      </w:pPr>
      <w:r w:rsidRPr="003F18A8">
        <w:t>Таким</w:t>
      </w:r>
      <w:r w:rsidR="003F18A8" w:rsidRPr="003F18A8">
        <w:t xml:space="preserve"> </w:t>
      </w:r>
      <w:r w:rsidRPr="003F18A8">
        <w:t>образом,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предусмотренные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74,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175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различаются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объективным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субъективным</w:t>
      </w:r>
      <w:r w:rsidR="003F18A8" w:rsidRPr="003F18A8">
        <w:t xml:space="preserve"> </w:t>
      </w:r>
      <w:r w:rsidRPr="003F18A8">
        <w:t>признакам.</w:t>
      </w:r>
    </w:p>
    <w:p w:rsidR="00D82BD5" w:rsidRDefault="00A0158B" w:rsidP="00A0158B">
      <w:pPr>
        <w:pStyle w:val="1"/>
      </w:pPr>
      <w:r>
        <w:br w:type="page"/>
      </w:r>
      <w:bookmarkStart w:id="9" w:name="_Toc280705573"/>
      <w:r w:rsidR="003F18A8">
        <w:t>Заключение</w:t>
      </w:r>
      <w:bookmarkEnd w:id="9"/>
    </w:p>
    <w:p w:rsidR="00A0158B" w:rsidRPr="00A0158B" w:rsidRDefault="00A0158B" w:rsidP="00A0158B">
      <w:pPr>
        <w:rPr>
          <w:lang w:eastAsia="en-US"/>
        </w:rPr>
      </w:pPr>
    </w:p>
    <w:p w:rsidR="003F18A8" w:rsidRPr="003F18A8" w:rsidRDefault="00D82BD5" w:rsidP="003F18A8">
      <w:pPr>
        <w:tabs>
          <w:tab w:val="left" w:pos="726"/>
        </w:tabs>
      </w:pPr>
      <w:r w:rsidRPr="003F18A8">
        <w:t>В</w:t>
      </w:r>
      <w:r w:rsidR="003F18A8" w:rsidRPr="003F18A8">
        <w:t xml:space="preserve"> </w:t>
      </w:r>
      <w:r w:rsidRPr="003F18A8">
        <w:t>ходе</w:t>
      </w:r>
      <w:r w:rsidR="003F18A8" w:rsidRPr="003F18A8">
        <w:t xml:space="preserve"> </w:t>
      </w:r>
      <w:r w:rsidRPr="003F18A8">
        <w:t>исследования</w:t>
      </w:r>
      <w:r w:rsidR="003F18A8" w:rsidRPr="003F18A8">
        <w:t xml:space="preserve"> </w:t>
      </w:r>
      <w:r w:rsidRPr="003F18A8">
        <w:t>вопросов,</w:t>
      </w:r>
      <w:r w:rsidR="003F18A8" w:rsidRPr="003F18A8">
        <w:t xml:space="preserve"> </w:t>
      </w:r>
      <w:r w:rsidRPr="003F18A8">
        <w:t>связанных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легализацией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я</w:t>
      </w:r>
      <w:r w:rsidR="003F18A8" w:rsidRPr="003F18A8">
        <w:t xml:space="preserve"> </w:t>
      </w:r>
      <w:r w:rsidRPr="003F18A8">
        <w:t>пришла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следующим</w:t>
      </w:r>
      <w:r w:rsidR="003F18A8" w:rsidRPr="003F18A8">
        <w:t xml:space="preserve"> </w:t>
      </w:r>
      <w:r w:rsidRPr="003F18A8">
        <w:t>выводам</w:t>
      </w:r>
      <w:r w:rsidR="003F18A8" w:rsidRPr="003F18A8">
        <w:t>: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1</w:t>
      </w:r>
      <w:r w:rsidR="003F18A8" w:rsidRPr="003F18A8">
        <w:t xml:space="preserve">) </w:t>
      </w:r>
      <w:r w:rsidRPr="003F18A8">
        <w:t>легализация</w:t>
      </w:r>
      <w:r w:rsidR="003F18A8">
        <w:t xml:space="preserve"> (</w:t>
      </w:r>
      <w:r w:rsidRPr="003F18A8">
        <w:t>отмывание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добытого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относится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преступлениям,</w:t>
      </w:r>
      <w:r w:rsidR="003F18A8" w:rsidRPr="003F18A8">
        <w:t xml:space="preserve"> </w:t>
      </w:r>
      <w:r w:rsidRPr="003F18A8">
        <w:t>появившимся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определенном</w:t>
      </w:r>
      <w:r w:rsidR="003F18A8" w:rsidRPr="003F18A8">
        <w:t xml:space="preserve"> </w:t>
      </w:r>
      <w:r w:rsidRPr="003F18A8">
        <w:t>этапе</w:t>
      </w:r>
      <w:r w:rsidR="003F18A8" w:rsidRPr="003F18A8">
        <w:t xml:space="preserve"> </w:t>
      </w:r>
      <w:r w:rsidRPr="003F18A8">
        <w:t>развития</w:t>
      </w:r>
      <w:r w:rsidR="003F18A8" w:rsidRPr="003F18A8">
        <w:t xml:space="preserve"> </w:t>
      </w:r>
      <w:r w:rsidRPr="003F18A8">
        <w:t>общества,</w:t>
      </w:r>
      <w:r w:rsidR="003F18A8" w:rsidRPr="003F18A8">
        <w:t xml:space="preserve"> </w:t>
      </w:r>
      <w:r w:rsidRPr="003F18A8">
        <w:t>борьба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которым</w:t>
      </w:r>
      <w:r w:rsidR="003F18A8" w:rsidRPr="003F18A8">
        <w:t xml:space="preserve"> </w:t>
      </w:r>
      <w:r w:rsidRPr="003F18A8">
        <w:t>началась</w:t>
      </w:r>
      <w:r w:rsidR="003F18A8" w:rsidRPr="003F18A8">
        <w:t xml:space="preserve"> </w:t>
      </w:r>
      <w:r w:rsidRPr="003F18A8">
        <w:t>лишь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начале</w:t>
      </w:r>
      <w:r w:rsidR="003F18A8" w:rsidRPr="003F18A8">
        <w:t xml:space="preserve"> </w:t>
      </w:r>
      <w:r w:rsidRPr="003F18A8">
        <w:rPr>
          <w:lang w:val="en-US"/>
        </w:rPr>
        <w:t>XX</w:t>
      </w:r>
      <w:r w:rsidR="003F18A8" w:rsidRPr="003F18A8">
        <w:t xml:space="preserve"> </w:t>
      </w:r>
      <w:r w:rsidRPr="003F18A8">
        <w:t>века</w:t>
      </w:r>
      <w:r w:rsidR="003F18A8" w:rsidRPr="003F18A8">
        <w:t>;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2</w:t>
      </w:r>
      <w:r w:rsidR="003F18A8" w:rsidRPr="003F18A8">
        <w:t xml:space="preserve">) </w:t>
      </w:r>
      <w:r w:rsidRPr="003F18A8">
        <w:rPr>
          <w:i/>
        </w:rPr>
        <w:t>родовым</w:t>
      </w:r>
      <w:r w:rsidR="003F18A8" w:rsidRPr="003F18A8">
        <w:rPr>
          <w:i/>
        </w:rPr>
        <w:t xml:space="preserve"> </w:t>
      </w:r>
      <w:r w:rsidRPr="003F18A8">
        <w:rPr>
          <w:i/>
        </w:rPr>
        <w:t>объектом</w:t>
      </w:r>
      <w:r w:rsidR="003F18A8" w:rsidRPr="003F18A8">
        <w:rPr>
          <w:i/>
        </w:rPr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сфера</w:t>
      </w:r>
      <w:r w:rsidR="003F18A8" w:rsidRPr="003F18A8">
        <w:t xml:space="preserve"> </w:t>
      </w:r>
      <w:r w:rsidRPr="003F18A8">
        <w:t>экономики,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Pr="003F18A8">
        <w:t>которой</w:t>
      </w:r>
      <w:r w:rsidR="003F18A8" w:rsidRPr="003F18A8">
        <w:t xml:space="preserve"> </w:t>
      </w:r>
      <w:r w:rsidRPr="003F18A8">
        <w:t>понимается</w:t>
      </w:r>
      <w:r w:rsidR="003F18A8" w:rsidRPr="003F18A8">
        <w:t xml:space="preserve"> </w:t>
      </w:r>
      <w:r w:rsidRPr="003F18A8">
        <w:t>единый</w:t>
      </w:r>
      <w:r w:rsidR="003F18A8" w:rsidRPr="003F18A8">
        <w:t xml:space="preserve"> </w:t>
      </w:r>
      <w:r w:rsidRPr="003F18A8">
        <w:t>народно-хозяйственный</w:t>
      </w:r>
      <w:r w:rsidR="003F18A8" w:rsidRPr="003F18A8">
        <w:t xml:space="preserve"> </w:t>
      </w:r>
      <w:r w:rsidRPr="003F18A8">
        <w:t>комплекс.</w:t>
      </w: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Видовым</w:t>
      </w:r>
      <w:r w:rsidR="003F18A8" w:rsidRPr="003F18A8">
        <w:rPr>
          <w:i/>
        </w:rPr>
        <w:t xml:space="preserve"> </w:t>
      </w:r>
      <w:r w:rsidRPr="003F18A8">
        <w:rPr>
          <w:i/>
        </w:rPr>
        <w:t>объектом</w:t>
      </w:r>
      <w:r w:rsidR="003F18A8" w:rsidRPr="003F18A8">
        <w:t xml:space="preserve"> </w:t>
      </w:r>
      <w:r w:rsidRPr="003F18A8">
        <w:t>экономических</w:t>
      </w:r>
      <w:r w:rsidR="003F18A8" w:rsidRPr="003F18A8">
        <w:t xml:space="preserve"> </w:t>
      </w:r>
      <w:r w:rsidRPr="003F18A8">
        <w:t>преступлений</w:t>
      </w:r>
      <w:r w:rsidR="003F18A8" w:rsidRPr="003F18A8">
        <w:t xml:space="preserve"> </w:t>
      </w:r>
      <w:r w:rsidRPr="003F18A8">
        <w:t>и,</w:t>
      </w:r>
      <w:r w:rsidR="003F18A8" w:rsidRPr="003F18A8">
        <w:t xml:space="preserve"> </w:t>
      </w:r>
      <w:r w:rsidRPr="003F18A8">
        <w:t>соответственно,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связанных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легализацией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совокупность</w:t>
      </w:r>
      <w:r w:rsidR="003F18A8" w:rsidRPr="003F18A8">
        <w:t xml:space="preserve"> </w:t>
      </w:r>
      <w:r w:rsidRPr="003F18A8">
        <w:t>общественных</w:t>
      </w:r>
      <w:r w:rsidR="003F18A8" w:rsidRPr="003F18A8">
        <w:t xml:space="preserve"> </w:t>
      </w:r>
      <w:r w:rsidRPr="003F18A8">
        <w:t>отношений,</w:t>
      </w:r>
      <w:r w:rsidR="003F18A8" w:rsidRPr="003F18A8">
        <w:t xml:space="preserve"> </w:t>
      </w:r>
      <w:r w:rsidRPr="003F18A8">
        <w:t>возникающих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целях</w:t>
      </w:r>
      <w:r w:rsidR="003F18A8" w:rsidRPr="003F18A8">
        <w:t xml:space="preserve"> </w:t>
      </w:r>
      <w:r w:rsidRPr="003F18A8">
        <w:t>осуществления</w:t>
      </w:r>
      <w:r w:rsidR="003F18A8" w:rsidRPr="003F18A8">
        <w:t xml:space="preserve"> </w:t>
      </w:r>
      <w:r w:rsidRPr="003F18A8">
        <w:t>законной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деятельности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производству,</w:t>
      </w:r>
      <w:r w:rsidR="003F18A8" w:rsidRPr="003F18A8">
        <w:t xml:space="preserve"> </w:t>
      </w:r>
      <w:r w:rsidRPr="003F18A8">
        <w:t>распределению,</w:t>
      </w:r>
      <w:r w:rsidR="003F18A8" w:rsidRPr="003F18A8">
        <w:t xml:space="preserve"> </w:t>
      </w:r>
      <w:r w:rsidRPr="003F18A8">
        <w:t>обмену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потреблению</w:t>
      </w:r>
      <w:r w:rsidR="003F18A8" w:rsidRPr="003F18A8">
        <w:t xml:space="preserve"> </w:t>
      </w:r>
      <w:r w:rsidRPr="003F18A8">
        <w:t>материальных</w:t>
      </w:r>
      <w:r w:rsidR="003F18A8" w:rsidRPr="003F18A8">
        <w:t xml:space="preserve"> </w:t>
      </w:r>
      <w:r w:rsidRPr="003F18A8">
        <w:t>благ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услуг.</w:t>
      </w:r>
    </w:p>
    <w:p w:rsidR="003F18A8" w:rsidRPr="003F18A8" w:rsidRDefault="00D82BD5" w:rsidP="003F18A8">
      <w:pPr>
        <w:tabs>
          <w:tab w:val="left" w:pos="726"/>
        </w:tabs>
      </w:pPr>
      <w:r w:rsidRPr="003F18A8">
        <w:rPr>
          <w:i/>
        </w:rPr>
        <w:t>Непосредственный</w:t>
      </w:r>
      <w:r w:rsidR="003F18A8" w:rsidRPr="003F18A8">
        <w:rPr>
          <w:i/>
        </w:rPr>
        <w:t xml:space="preserve"> </w:t>
      </w:r>
      <w:r w:rsidRPr="003F18A8">
        <w:rPr>
          <w:i/>
        </w:rPr>
        <w:t>объект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отмывания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- </w:t>
      </w:r>
      <w:r w:rsidRPr="003F18A8">
        <w:t>это</w:t>
      </w:r>
      <w:r w:rsidR="003F18A8" w:rsidRPr="003F18A8">
        <w:t xml:space="preserve"> </w:t>
      </w:r>
      <w:r w:rsidRPr="003F18A8">
        <w:t>общественные</w:t>
      </w:r>
      <w:r w:rsidR="003F18A8" w:rsidRPr="003F18A8">
        <w:t xml:space="preserve"> </w:t>
      </w:r>
      <w:r w:rsidRPr="003F18A8">
        <w:t>отношения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сфере</w:t>
      </w:r>
      <w:r w:rsidR="003F18A8" w:rsidRPr="003F18A8">
        <w:t xml:space="preserve"> </w:t>
      </w:r>
      <w:r w:rsidRPr="003F18A8">
        <w:t>законной</w:t>
      </w:r>
      <w:r w:rsidR="003F18A8" w:rsidRPr="003F18A8">
        <w:t xml:space="preserve"> </w:t>
      </w:r>
      <w:r w:rsidRPr="003F18A8">
        <w:t>предпринимательской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иной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деятельности</w:t>
      </w:r>
      <w:r w:rsidR="003F18A8" w:rsidRPr="003F18A8">
        <w:t>;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3</w:t>
      </w:r>
      <w:r w:rsidR="003F18A8" w:rsidRPr="003F18A8">
        <w:t xml:space="preserve">) </w:t>
      </w:r>
      <w:r w:rsidRPr="003F18A8">
        <w:t>обязательным</w:t>
      </w:r>
      <w:r w:rsidR="003F18A8" w:rsidRPr="003F18A8">
        <w:t xml:space="preserve"> </w:t>
      </w:r>
      <w:r w:rsidRPr="003F18A8">
        <w:t>признаком</w:t>
      </w:r>
      <w:r w:rsidR="003F18A8" w:rsidRPr="003F18A8">
        <w:t xml:space="preserve"> </w:t>
      </w:r>
      <w:r w:rsidRPr="003F18A8">
        <w:t>составов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rPr>
          <w:i/>
        </w:rPr>
        <w:t>предмет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преступления</w:t>
      </w:r>
      <w:r w:rsidRPr="003F18A8">
        <w:t>,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Pr="003F18A8">
        <w:t>которым</w:t>
      </w:r>
      <w:r w:rsidR="003F18A8" w:rsidRPr="003F18A8">
        <w:t xml:space="preserve"> </w:t>
      </w:r>
      <w:r w:rsidRPr="003F18A8">
        <w:t>понимаются</w:t>
      </w:r>
      <w:r w:rsidR="003F18A8" w:rsidRPr="003F18A8">
        <w:t xml:space="preserve"> </w:t>
      </w:r>
      <w:r w:rsidRPr="003F18A8">
        <w:t>денежные</w:t>
      </w:r>
      <w:r w:rsidR="003F18A8" w:rsidRPr="003F18A8">
        <w:t xml:space="preserve"> </w:t>
      </w:r>
      <w:r w:rsidRPr="003F18A8">
        <w:t>средства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иное</w:t>
      </w:r>
      <w:r w:rsidR="003F18A8" w:rsidRPr="003F18A8">
        <w:t xml:space="preserve"> </w:t>
      </w:r>
      <w:r w:rsidRPr="003F18A8">
        <w:t>имущество,</w:t>
      </w:r>
      <w:r w:rsidR="003F18A8" w:rsidRPr="003F18A8">
        <w:t xml:space="preserve"> </w:t>
      </w:r>
      <w:r w:rsidRPr="003F18A8">
        <w:t>приобретенные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то</w:t>
      </w:r>
      <w:r w:rsidR="003F18A8" w:rsidRPr="003F18A8">
        <w:t xml:space="preserve"> </w:t>
      </w:r>
      <w:r w:rsidRPr="003F18A8">
        <w:t>есть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результате</w:t>
      </w:r>
      <w:r w:rsidR="003F18A8" w:rsidRPr="003F18A8">
        <w:t xml:space="preserve"> </w:t>
      </w:r>
      <w:r w:rsidRPr="003F18A8">
        <w:t>совершения</w:t>
      </w:r>
      <w:r w:rsidR="003F18A8" w:rsidRPr="003F18A8">
        <w:t xml:space="preserve"> </w:t>
      </w:r>
      <w:r w:rsidRPr="003F18A8">
        <w:t>любого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исключением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 19</w:t>
      </w:r>
      <w:r w:rsidRPr="003F18A8">
        <w:t>3,</w:t>
      </w:r>
      <w:r w:rsidR="003F18A8" w:rsidRPr="003F18A8">
        <w:t xml:space="preserve"> </w:t>
      </w:r>
      <w:r w:rsidRPr="003F18A8">
        <w:t>194,</w:t>
      </w:r>
      <w:r w:rsidR="003F18A8" w:rsidRPr="003F18A8">
        <w:t xml:space="preserve"> </w:t>
      </w:r>
      <w:r w:rsidRPr="003F18A8">
        <w:t>198-199²</w:t>
      </w:r>
      <w:r w:rsidR="003F18A8" w:rsidRPr="003F18A8">
        <w:t xml:space="preserve"> </w:t>
      </w:r>
      <w:r w:rsidRPr="003F18A8">
        <w:t>УК.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Исключение</w:t>
      </w:r>
      <w:r w:rsidR="003F18A8" w:rsidRPr="003F18A8">
        <w:t xml:space="preserve"> </w:t>
      </w:r>
      <w:r w:rsidRPr="003F18A8">
        <w:t>для</w:t>
      </w:r>
      <w:r w:rsidR="003F18A8" w:rsidRPr="003F18A8">
        <w:t xml:space="preserve"> </w:t>
      </w:r>
      <w:r w:rsidRPr="003F18A8">
        <w:t>этих</w:t>
      </w:r>
      <w:r w:rsidR="003F18A8" w:rsidRPr="003F18A8">
        <w:t xml:space="preserve"> </w:t>
      </w:r>
      <w:r w:rsidRPr="003F18A8">
        <w:t>статей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связано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необходимостью</w:t>
      </w:r>
      <w:r w:rsidR="003F18A8" w:rsidRPr="003F18A8">
        <w:t xml:space="preserve"> </w:t>
      </w:r>
      <w:r w:rsidRPr="003F18A8">
        <w:t>приведения</w:t>
      </w:r>
      <w:r w:rsidR="003F18A8" w:rsidRPr="003F18A8">
        <w:t xml:space="preserve"> </w:t>
      </w:r>
      <w:r w:rsidRPr="003F18A8">
        <w:t>российского</w:t>
      </w:r>
      <w:r w:rsidR="003F18A8" w:rsidRPr="003F18A8">
        <w:t xml:space="preserve"> </w:t>
      </w:r>
      <w:r w:rsidRPr="003F18A8">
        <w:t>законодательства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соответствие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международным,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частности</w:t>
      </w:r>
      <w:r w:rsidR="003F18A8" w:rsidRPr="003F18A8">
        <w:t xml:space="preserve"> </w:t>
      </w:r>
      <w:r w:rsidRPr="003F18A8">
        <w:t>со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8</w:t>
      </w:r>
      <w:r w:rsidR="003F18A8" w:rsidRPr="003F18A8">
        <w:t xml:space="preserve"> </w:t>
      </w:r>
      <w:r w:rsidRPr="003F18A8">
        <w:t>Страсбургской</w:t>
      </w:r>
      <w:r w:rsidR="003F18A8" w:rsidRPr="003F18A8">
        <w:t xml:space="preserve"> </w:t>
      </w:r>
      <w:r w:rsidRPr="003F18A8">
        <w:t>конвенции,</w:t>
      </w:r>
      <w:r w:rsidR="003F18A8" w:rsidRPr="003F18A8">
        <w:t xml:space="preserve"> </w:t>
      </w:r>
      <w:r w:rsidRPr="003F18A8">
        <w:t>предусматривающей</w:t>
      </w:r>
      <w:r w:rsidR="003F18A8" w:rsidRPr="003F18A8">
        <w:t xml:space="preserve"> </w:t>
      </w:r>
      <w:r w:rsidRPr="003F18A8">
        <w:t>правило,</w:t>
      </w:r>
      <w:r w:rsidR="003F18A8" w:rsidRPr="003F18A8">
        <w:t xml:space="preserve"> </w:t>
      </w:r>
      <w:r w:rsidRPr="003F18A8">
        <w:t>согласно</w:t>
      </w:r>
      <w:r w:rsidR="003F18A8" w:rsidRPr="003F18A8">
        <w:t xml:space="preserve"> </w:t>
      </w:r>
      <w:r w:rsidRPr="003F18A8">
        <w:t>которому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сотрудничестве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оказании</w:t>
      </w:r>
      <w:r w:rsidR="003F18A8" w:rsidRPr="003F18A8">
        <w:t xml:space="preserve"> </w:t>
      </w:r>
      <w:r w:rsidRPr="003F18A8">
        <w:t>правовой</w:t>
      </w:r>
      <w:r w:rsidR="003F18A8" w:rsidRPr="003F18A8">
        <w:t xml:space="preserve"> </w:t>
      </w:r>
      <w:r w:rsidRPr="003F18A8">
        <w:t>помощи</w:t>
      </w:r>
      <w:r w:rsidR="003F18A8" w:rsidRPr="003F18A8">
        <w:t xml:space="preserve"> </w:t>
      </w:r>
      <w:r w:rsidRPr="003F18A8">
        <w:t>может</w:t>
      </w:r>
      <w:r w:rsidR="003F18A8" w:rsidRPr="003F18A8">
        <w:t xml:space="preserve"> </w:t>
      </w:r>
      <w:r w:rsidRPr="003F18A8">
        <w:t>быть</w:t>
      </w:r>
      <w:r w:rsidR="003F18A8" w:rsidRPr="003F18A8">
        <w:t xml:space="preserve"> </w:t>
      </w:r>
      <w:r w:rsidRPr="003F18A8">
        <w:t>отказано,</w:t>
      </w:r>
      <w:r w:rsidR="003F18A8" w:rsidRPr="003F18A8">
        <w:t xml:space="preserve"> </w:t>
      </w:r>
      <w:r w:rsidRPr="003F18A8">
        <w:t>если</w:t>
      </w:r>
      <w:r w:rsidR="003F18A8" w:rsidRPr="003F18A8">
        <w:t xml:space="preserve"> </w:t>
      </w:r>
      <w:r w:rsidRPr="003F18A8">
        <w:t>правонарушение,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связи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которым</w:t>
      </w:r>
      <w:r w:rsidR="003F18A8" w:rsidRPr="003F18A8">
        <w:t xml:space="preserve"> </w:t>
      </w:r>
      <w:r w:rsidRPr="003F18A8">
        <w:t>сделан</w:t>
      </w:r>
      <w:r w:rsidR="003F18A8" w:rsidRPr="003F18A8">
        <w:t xml:space="preserve"> </w:t>
      </w:r>
      <w:r w:rsidRPr="003F18A8">
        <w:t>запрос,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налоговым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4</w:t>
      </w:r>
      <w:r w:rsidR="003F18A8" w:rsidRPr="003F18A8">
        <w:t xml:space="preserve">) </w:t>
      </w:r>
      <w:r w:rsidRPr="003F18A8">
        <w:rPr>
          <w:i/>
        </w:rPr>
        <w:t>объективная</w:t>
      </w:r>
      <w:r w:rsidR="003F18A8" w:rsidRPr="003F18A8">
        <w:rPr>
          <w:i/>
        </w:rPr>
        <w:t xml:space="preserve"> </w:t>
      </w:r>
      <w:r w:rsidRPr="003F18A8">
        <w:rPr>
          <w:i/>
        </w:rPr>
        <w:t>сторона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преступлений</w:t>
      </w:r>
      <w:r w:rsidRPr="003F18A8">
        <w:t>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после</w:t>
      </w:r>
      <w:r w:rsidR="003F18A8" w:rsidRPr="003F18A8">
        <w:t xml:space="preserve"> </w:t>
      </w:r>
      <w:r w:rsidRPr="003F18A8">
        <w:t>изменений,</w:t>
      </w:r>
      <w:r w:rsidR="003F18A8" w:rsidRPr="003F18A8">
        <w:t xml:space="preserve"> </w:t>
      </w:r>
      <w:r w:rsidRPr="003F18A8">
        <w:t>внесенных</w:t>
      </w:r>
      <w:r w:rsidR="003F18A8" w:rsidRPr="003F18A8">
        <w:t xml:space="preserve"> </w:t>
      </w:r>
      <w:r w:rsidRPr="003F18A8">
        <w:t>Федеральным</w:t>
      </w:r>
      <w:r w:rsidR="003F18A8" w:rsidRPr="003F18A8">
        <w:t xml:space="preserve"> </w:t>
      </w:r>
      <w:r w:rsidRPr="003F18A8">
        <w:t>законом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7</w:t>
      </w:r>
      <w:r w:rsidR="003F18A8" w:rsidRPr="003F18A8">
        <w:t xml:space="preserve"> </w:t>
      </w:r>
      <w:r w:rsidRPr="003F18A8">
        <w:t>апреля</w:t>
      </w:r>
      <w:r w:rsidR="003F18A8" w:rsidRPr="003F18A8">
        <w:t xml:space="preserve"> </w:t>
      </w:r>
      <w:r w:rsidRPr="003F18A8">
        <w:t>2010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60-ФЗ,</w:t>
      </w:r>
      <w:r w:rsidR="003F18A8" w:rsidRPr="003F18A8">
        <w:t xml:space="preserve"> </w:t>
      </w:r>
      <w:r w:rsidRPr="003F18A8">
        <w:t>определяется</w:t>
      </w:r>
      <w:r w:rsidR="003F18A8" w:rsidRPr="003F18A8">
        <w:t xml:space="preserve"> </w:t>
      </w:r>
      <w:r w:rsidRPr="003F18A8">
        <w:t>одинаково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характеризуется</w:t>
      </w:r>
      <w:r w:rsidR="003F18A8" w:rsidRPr="003F18A8">
        <w:t xml:space="preserve"> </w:t>
      </w:r>
      <w:r w:rsidRPr="003F18A8">
        <w:rPr>
          <w:i/>
        </w:rPr>
        <w:t>действиями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виде</w:t>
      </w:r>
      <w:r w:rsidR="003F18A8" w:rsidRPr="003F18A8">
        <w:t xml:space="preserve"> </w:t>
      </w:r>
      <w:r w:rsidRPr="003F18A8">
        <w:rPr>
          <w:i/>
        </w:rPr>
        <w:t>совершения</w:t>
      </w:r>
      <w:r w:rsidR="003F18A8" w:rsidRPr="003F18A8">
        <w:rPr>
          <w:i/>
        </w:rPr>
        <w:t xml:space="preserve"> </w:t>
      </w:r>
      <w:r w:rsidRPr="003F18A8">
        <w:rPr>
          <w:i/>
        </w:rPr>
        <w:t>финансовых</w:t>
      </w:r>
      <w:r w:rsidR="003F18A8" w:rsidRPr="003F18A8">
        <w:rPr>
          <w:i/>
        </w:rPr>
        <w:t xml:space="preserve"> </w:t>
      </w:r>
      <w:r w:rsidRPr="003F18A8">
        <w:rPr>
          <w:i/>
        </w:rPr>
        <w:t>операций</w:t>
      </w:r>
      <w:r w:rsidR="003F18A8" w:rsidRPr="003F18A8">
        <w:rPr>
          <w:i/>
        </w:rPr>
        <w:t xml:space="preserve"> </w:t>
      </w:r>
      <w:r w:rsidRPr="003F18A8">
        <w:rPr>
          <w:i/>
        </w:rPr>
        <w:t>и</w:t>
      </w:r>
      <w:r w:rsidR="003F18A8" w:rsidRPr="003F18A8">
        <w:rPr>
          <w:i/>
        </w:rPr>
        <w:t xml:space="preserve"> </w:t>
      </w:r>
      <w:r w:rsidRPr="003F18A8">
        <w:rPr>
          <w:i/>
        </w:rPr>
        <w:t>других</w:t>
      </w:r>
      <w:r w:rsidR="003F18A8" w:rsidRPr="003F18A8">
        <w:rPr>
          <w:i/>
        </w:rPr>
        <w:t xml:space="preserve"> </w:t>
      </w:r>
      <w:r w:rsidRPr="003F18A8">
        <w:rPr>
          <w:i/>
        </w:rPr>
        <w:t>сделок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>;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5</w:t>
      </w:r>
      <w:r w:rsidR="003F18A8" w:rsidRPr="003F18A8">
        <w:t xml:space="preserve">) </w:t>
      </w:r>
      <w:r w:rsidRPr="003F18A8">
        <w:t>существуют</w:t>
      </w:r>
      <w:r w:rsidR="003F18A8" w:rsidRPr="003F18A8">
        <w:t xml:space="preserve"> </w:t>
      </w:r>
      <w:r w:rsidRPr="003F18A8">
        <w:t>две</w:t>
      </w:r>
      <w:r w:rsidR="003F18A8" w:rsidRPr="003F18A8">
        <w:t xml:space="preserve"> </w:t>
      </w:r>
      <w:r w:rsidRPr="003F18A8">
        <w:t>модели,</w:t>
      </w:r>
      <w:r w:rsidR="003F18A8" w:rsidRPr="003F18A8">
        <w:t xml:space="preserve"> </w:t>
      </w:r>
      <w:r w:rsidRPr="003F18A8">
        <w:t>описывающие</w:t>
      </w:r>
      <w:r w:rsidR="003F18A8" w:rsidRPr="003F18A8">
        <w:t xml:space="preserve"> </w:t>
      </w:r>
      <w:r w:rsidRPr="003F18A8">
        <w:rPr>
          <w:i/>
        </w:rPr>
        <w:t>структуру</w:t>
      </w:r>
      <w:r w:rsidR="003F18A8" w:rsidRPr="003F18A8">
        <w:rPr>
          <w:i/>
        </w:rPr>
        <w:t xml:space="preserve"> </w:t>
      </w:r>
      <w:r w:rsidRPr="003F18A8">
        <w:rPr>
          <w:i/>
        </w:rPr>
        <w:t>процесса</w:t>
      </w:r>
      <w:r w:rsidR="003F18A8" w:rsidRPr="003F18A8">
        <w:rPr>
          <w:i/>
        </w:rPr>
        <w:t xml:space="preserve"> </w:t>
      </w:r>
      <w:r w:rsidRPr="003F18A8">
        <w:rPr>
          <w:i/>
        </w:rPr>
        <w:t>легализации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преступных</w:t>
      </w:r>
      <w:r w:rsidR="003F18A8" w:rsidRPr="003F18A8">
        <w:rPr>
          <w:i/>
        </w:rPr>
        <w:t xml:space="preserve"> </w:t>
      </w:r>
      <w:r w:rsidRPr="003F18A8">
        <w:rPr>
          <w:i/>
        </w:rPr>
        <w:t>доходов</w:t>
      </w:r>
      <w:r w:rsidRPr="003F18A8">
        <w:t>.</w:t>
      </w:r>
    </w:p>
    <w:p w:rsidR="00D82BD5" w:rsidRPr="003F18A8" w:rsidRDefault="00D82BD5" w:rsidP="003F18A8">
      <w:pPr>
        <w:tabs>
          <w:tab w:val="left" w:pos="726"/>
        </w:tabs>
      </w:pPr>
      <w:r w:rsidRPr="003F18A8">
        <w:rPr>
          <w:i/>
        </w:rPr>
        <w:t>Трехфазная</w:t>
      </w:r>
      <w:r w:rsidR="003F18A8" w:rsidRPr="003F18A8">
        <w:rPr>
          <w:i/>
        </w:rPr>
        <w:t xml:space="preserve"> </w:t>
      </w:r>
      <w:r w:rsidRPr="003F18A8">
        <w:rPr>
          <w:i/>
        </w:rPr>
        <w:t>модель</w:t>
      </w:r>
      <w:r w:rsidR="003F18A8" w:rsidRPr="003F18A8">
        <w:t xml:space="preserve"> </w:t>
      </w:r>
      <w:r w:rsidRPr="003F18A8">
        <w:t>была</w:t>
      </w:r>
      <w:r w:rsidR="003F18A8" w:rsidRPr="003F18A8">
        <w:t xml:space="preserve"> </w:t>
      </w:r>
      <w:r w:rsidRPr="003F18A8">
        <w:t>разработана</w:t>
      </w:r>
      <w:r w:rsidR="003F18A8" w:rsidRPr="003F18A8">
        <w:t xml:space="preserve"> </w:t>
      </w:r>
      <w:r w:rsidRPr="003F18A8">
        <w:t>экспертами</w:t>
      </w:r>
      <w:r w:rsidR="003F18A8" w:rsidRPr="003F18A8">
        <w:t xml:space="preserve"> </w:t>
      </w:r>
      <w:r w:rsidRPr="003F18A8">
        <w:t>ФАТФ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нашла</w:t>
      </w:r>
      <w:r w:rsidR="003F18A8" w:rsidRPr="003F18A8">
        <w:t xml:space="preserve"> </w:t>
      </w:r>
      <w:r w:rsidRPr="003F18A8">
        <w:t>поддержку</w:t>
      </w:r>
      <w:r w:rsidR="003F18A8" w:rsidRPr="003F18A8">
        <w:t xml:space="preserve"> </w:t>
      </w:r>
      <w:r w:rsidRPr="003F18A8">
        <w:t>среди</w:t>
      </w:r>
      <w:r w:rsidR="003F18A8" w:rsidRPr="003F18A8">
        <w:t xml:space="preserve"> </w:t>
      </w:r>
      <w:r w:rsidRPr="003F18A8">
        <w:t>теоретиков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легализацией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капиталов.</w:t>
      </w:r>
      <w:r w:rsidR="003F18A8" w:rsidRPr="003F18A8">
        <w:t xml:space="preserve"> </w:t>
      </w:r>
      <w:r w:rsidRPr="003F18A8">
        <w:t>Она</w:t>
      </w:r>
      <w:r w:rsidR="003F18A8" w:rsidRPr="003F18A8">
        <w:t xml:space="preserve"> </w:t>
      </w:r>
      <w:r w:rsidRPr="003F18A8">
        <w:t>предполагает</w:t>
      </w:r>
      <w:r w:rsidR="003F18A8" w:rsidRPr="003F18A8">
        <w:t xml:space="preserve"> </w:t>
      </w:r>
      <w:r w:rsidRPr="003F18A8">
        <w:t>выделение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едином</w:t>
      </w:r>
      <w:r w:rsidR="003F18A8" w:rsidRPr="003F18A8">
        <w:t xml:space="preserve"> </w:t>
      </w:r>
      <w:r w:rsidRPr="003F18A8">
        <w:t>процессе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следующих</w:t>
      </w:r>
      <w:r w:rsidR="003F18A8" w:rsidRPr="003F18A8">
        <w:t xml:space="preserve"> </w:t>
      </w:r>
      <w:r w:rsidRPr="003F18A8">
        <w:t>стадий</w:t>
      </w:r>
      <w:r w:rsidR="003F18A8" w:rsidRPr="003F18A8">
        <w:t xml:space="preserve">: </w:t>
      </w:r>
      <w:r w:rsidRPr="003F18A8">
        <w:t>размещение,</w:t>
      </w:r>
      <w:r w:rsidR="003F18A8" w:rsidRPr="003F18A8">
        <w:t xml:space="preserve"> </w:t>
      </w:r>
      <w:r w:rsidRPr="003F18A8">
        <w:t>расслоение,</w:t>
      </w:r>
      <w:r w:rsidR="003F18A8" w:rsidRPr="003F18A8">
        <w:t xml:space="preserve"> </w:t>
      </w:r>
      <w:r w:rsidRPr="003F18A8">
        <w:t>интеграция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средств.</w:t>
      </w:r>
    </w:p>
    <w:p w:rsidR="003F18A8" w:rsidRPr="003F18A8" w:rsidRDefault="00D82BD5" w:rsidP="003F18A8">
      <w:pPr>
        <w:tabs>
          <w:tab w:val="left" w:pos="726"/>
        </w:tabs>
      </w:pPr>
      <w:r w:rsidRPr="003F18A8">
        <w:rPr>
          <w:i/>
        </w:rPr>
        <w:t>Четырехфазную</w:t>
      </w:r>
      <w:r w:rsidR="003F18A8" w:rsidRPr="003F18A8">
        <w:rPr>
          <w:i/>
        </w:rPr>
        <w:t xml:space="preserve"> </w:t>
      </w:r>
      <w:r w:rsidRPr="003F18A8">
        <w:rPr>
          <w:i/>
        </w:rPr>
        <w:t>модель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структурированию</w:t>
      </w:r>
      <w:r w:rsidR="003F18A8" w:rsidRPr="003F18A8">
        <w:t xml:space="preserve"> </w:t>
      </w:r>
      <w:r w:rsidRPr="003F18A8">
        <w:t>процесса</w:t>
      </w:r>
      <w:r w:rsidR="003F18A8" w:rsidRPr="003F18A8">
        <w:t xml:space="preserve"> </w:t>
      </w:r>
      <w:r w:rsidRPr="003F18A8">
        <w:t>отмывания</w:t>
      </w:r>
      <w:r w:rsidR="003F18A8" w:rsidRPr="003F18A8">
        <w:t xml:space="preserve"> </w:t>
      </w:r>
      <w:r w:rsidRPr="003F18A8">
        <w:t>используют</w:t>
      </w:r>
      <w:r w:rsidR="003F18A8" w:rsidRPr="003F18A8">
        <w:t xml:space="preserve"> </w:t>
      </w:r>
      <w:r w:rsidRPr="003F18A8">
        <w:t>эксперты</w:t>
      </w:r>
      <w:r w:rsidR="003F18A8" w:rsidRPr="003F18A8">
        <w:t xml:space="preserve"> </w:t>
      </w:r>
      <w:r w:rsidRPr="003F18A8">
        <w:t>ООН.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соответствии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этой</w:t>
      </w:r>
      <w:r w:rsidR="003F18A8" w:rsidRPr="003F18A8">
        <w:t xml:space="preserve"> </w:t>
      </w:r>
      <w:r w:rsidRPr="003F18A8">
        <w:t>моделью</w:t>
      </w:r>
      <w:r w:rsidR="003F18A8" w:rsidRPr="003F18A8">
        <w:t xml:space="preserve"> </w:t>
      </w:r>
      <w:r w:rsidRPr="003F18A8">
        <w:t>основными</w:t>
      </w:r>
      <w:r w:rsidR="003F18A8" w:rsidRPr="003F18A8">
        <w:t xml:space="preserve"> </w:t>
      </w:r>
      <w:r w:rsidRPr="003F18A8">
        <w:rPr>
          <w:i/>
        </w:rPr>
        <w:t>стадиями</w:t>
      </w:r>
      <w:r w:rsidR="003F18A8" w:rsidRPr="003F18A8">
        <w:rPr>
          <w:i/>
        </w:rPr>
        <w:t xml:space="preserve"> </w:t>
      </w:r>
      <w:r w:rsidRPr="003F18A8">
        <w:rPr>
          <w:i/>
        </w:rPr>
        <w:t>легализации</w:t>
      </w:r>
      <w:r w:rsidR="003F18A8" w:rsidRPr="003F18A8">
        <w:t xml:space="preserve"> </w:t>
      </w:r>
      <w:r w:rsidRPr="003F18A8">
        <w:t>являются</w:t>
      </w:r>
      <w:r w:rsidR="003F18A8" w:rsidRPr="003F18A8">
        <w:t xml:space="preserve">: </w:t>
      </w:r>
      <w:r w:rsidRPr="003F18A8">
        <w:t>а</w:t>
      </w:r>
      <w:r w:rsidR="003F18A8" w:rsidRPr="003F18A8">
        <w:t xml:space="preserve">) </w:t>
      </w:r>
      <w:r w:rsidRPr="003F18A8">
        <w:t>освобождение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наличных</w:t>
      </w:r>
      <w:r w:rsidR="003F18A8" w:rsidRPr="003F18A8">
        <w:t xml:space="preserve"> </w:t>
      </w:r>
      <w:r w:rsidRPr="003F18A8">
        <w:t>денег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перечисление</w:t>
      </w:r>
      <w:r w:rsidR="003F18A8" w:rsidRPr="003F18A8">
        <w:t xml:space="preserve"> </w:t>
      </w:r>
      <w:r w:rsidRPr="003F18A8">
        <w:t>их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счета</w:t>
      </w:r>
      <w:r w:rsidR="003F18A8" w:rsidRPr="003F18A8">
        <w:t xml:space="preserve"> </w:t>
      </w:r>
      <w:r w:rsidRPr="003F18A8">
        <w:t>подставных</w:t>
      </w:r>
      <w:r w:rsidR="003F18A8" w:rsidRPr="003F18A8">
        <w:t xml:space="preserve"> </w:t>
      </w:r>
      <w:r w:rsidRPr="003F18A8">
        <w:t>лиц</w:t>
      </w:r>
      <w:r w:rsidR="003F18A8" w:rsidRPr="003F18A8">
        <w:t xml:space="preserve">; </w:t>
      </w:r>
      <w:r w:rsidRPr="003F18A8">
        <w:t>б</w:t>
      </w:r>
      <w:r w:rsidR="003F18A8" w:rsidRPr="003F18A8">
        <w:t xml:space="preserve">) </w:t>
      </w:r>
      <w:r w:rsidRPr="003F18A8">
        <w:t>распределение</w:t>
      </w:r>
      <w:r w:rsidR="003F18A8" w:rsidRPr="003F18A8">
        <w:t xml:space="preserve"> </w:t>
      </w:r>
      <w:r w:rsidRPr="003F18A8">
        <w:t>наличных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; </w:t>
      </w:r>
      <w:r w:rsidRPr="003F18A8">
        <w:t>в</w:t>
      </w:r>
      <w:r w:rsidR="003F18A8" w:rsidRPr="003F18A8">
        <w:t xml:space="preserve">) </w:t>
      </w:r>
      <w:r w:rsidRPr="003F18A8">
        <w:t>маскировка</w:t>
      </w:r>
      <w:r w:rsidR="003F18A8" w:rsidRPr="003F18A8">
        <w:t xml:space="preserve"> </w:t>
      </w:r>
      <w:r w:rsidRPr="003F18A8">
        <w:t>следов</w:t>
      </w:r>
      <w:r w:rsidR="003F18A8" w:rsidRPr="003F18A8">
        <w:t xml:space="preserve"> </w:t>
      </w:r>
      <w:r w:rsidRPr="003F18A8">
        <w:t>совершенного</w:t>
      </w:r>
      <w:r w:rsidR="003F18A8" w:rsidRPr="003F18A8">
        <w:t xml:space="preserve"> </w:t>
      </w:r>
      <w:r w:rsidRPr="003F18A8">
        <w:t>преступления</w:t>
      </w:r>
      <w:r w:rsidR="003F18A8" w:rsidRPr="003F18A8">
        <w:t xml:space="preserve">; </w:t>
      </w:r>
      <w:r w:rsidRPr="003F18A8">
        <w:t>г</w:t>
      </w:r>
      <w:r w:rsidR="003F18A8" w:rsidRPr="003F18A8">
        <w:t xml:space="preserve">) </w:t>
      </w:r>
      <w:r w:rsidRPr="003F18A8">
        <w:t>интеграция</w:t>
      </w:r>
      <w:r w:rsidR="003F18A8" w:rsidRPr="003F18A8">
        <w:t xml:space="preserve"> </w:t>
      </w:r>
      <w:r w:rsidRPr="003F18A8">
        <w:t>денежной</w:t>
      </w:r>
      <w:r w:rsidR="003F18A8" w:rsidRPr="003F18A8">
        <w:t xml:space="preserve"> </w:t>
      </w:r>
      <w:r w:rsidRPr="003F18A8">
        <w:t>массы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6</w:t>
      </w:r>
      <w:r w:rsidR="003F18A8" w:rsidRPr="003F18A8">
        <w:t xml:space="preserve">) </w:t>
      </w:r>
      <w:r w:rsidRPr="003F18A8">
        <w:t>представляется,</w:t>
      </w:r>
      <w:r w:rsidR="003F18A8" w:rsidRPr="003F18A8">
        <w:t xml:space="preserve"> </w:t>
      </w:r>
      <w:r w:rsidRPr="003F18A8">
        <w:t>что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составах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можно</w:t>
      </w:r>
      <w:r w:rsidR="003F18A8" w:rsidRPr="003F18A8">
        <w:t xml:space="preserve"> </w:t>
      </w:r>
      <w:r w:rsidRPr="003F18A8">
        <w:t>выделить</w:t>
      </w:r>
      <w:r w:rsidR="003F18A8" w:rsidRPr="003F18A8">
        <w:t xml:space="preserve"> </w:t>
      </w:r>
      <w:r w:rsidRPr="003F18A8">
        <w:t>стадии</w:t>
      </w:r>
      <w:r w:rsidR="003F18A8" w:rsidRPr="003F18A8">
        <w:t xml:space="preserve"> </w:t>
      </w:r>
      <w:r w:rsidRPr="003F18A8">
        <w:t>приготовления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преступлению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покушения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преступление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7</w:t>
      </w:r>
      <w:r w:rsidR="003F18A8" w:rsidRPr="003F18A8">
        <w:t xml:space="preserve">) </w:t>
      </w:r>
      <w:r w:rsidRPr="003F18A8">
        <w:t>после</w:t>
      </w:r>
      <w:r w:rsidR="003F18A8" w:rsidRPr="003F18A8">
        <w:t xml:space="preserve"> </w:t>
      </w:r>
      <w:r w:rsidRPr="003F18A8">
        <w:t>изменений,</w:t>
      </w:r>
      <w:r w:rsidR="003F18A8" w:rsidRPr="003F18A8">
        <w:t xml:space="preserve"> </w:t>
      </w:r>
      <w:r w:rsidRPr="003F18A8">
        <w:t>внесенных</w:t>
      </w:r>
      <w:r w:rsidR="003F18A8" w:rsidRPr="003F18A8">
        <w:t xml:space="preserve"> </w:t>
      </w:r>
      <w:r w:rsidRPr="003F18A8">
        <w:t>Федеральным</w:t>
      </w:r>
      <w:r w:rsidR="003F18A8" w:rsidRPr="003F18A8">
        <w:t xml:space="preserve"> </w:t>
      </w:r>
      <w:r w:rsidRPr="003F18A8">
        <w:t>законом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7</w:t>
      </w:r>
      <w:r w:rsidR="003F18A8" w:rsidRPr="003F18A8">
        <w:t xml:space="preserve"> </w:t>
      </w:r>
      <w:r w:rsidRPr="003F18A8">
        <w:t>апреля</w:t>
      </w:r>
      <w:r w:rsidR="003F18A8" w:rsidRPr="003F18A8">
        <w:t xml:space="preserve"> </w:t>
      </w:r>
      <w:r w:rsidRPr="003F18A8">
        <w:t>2010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60-ФЗ,</w:t>
      </w:r>
      <w:r w:rsidR="003F18A8" w:rsidRPr="003F18A8">
        <w:t xml:space="preserve"> </w:t>
      </w:r>
      <w:r w:rsidRPr="003F18A8">
        <w:rPr>
          <w:i/>
        </w:rPr>
        <w:t>субъективная</w:t>
      </w:r>
      <w:r w:rsidR="003F18A8" w:rsidRPr="003F18A8">
        <w:rPr>
          <w:i/>
        </w:rPr>
        <w:t xml:space="preserve"> </w:t>
      </w:r>
      <w:r w:rsidRPr="003F18A8">
        <w:rPr>
          <w:i/>
        </w:rPr>
        <w:t>сторона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преступлений</w:t>
      </w:r>
      <w:r w:rsidRPr="003F18A8">
        <w:t>,</w:t>
      </w:r>
      <w:r w:rsidR="003F18A8" w:rsidRPr="003F18A8">
        <w:t xml:space="preserve"> </w:t>
      </w:r>
      <w:r w:rsidRPr="003F18A8">
        <w:t>предусмотренных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характеризуется</w:t>
      </w:r>
      <w:r w:rsidR="003F18A8" w:rsidRPr="003F18A8">
        <w:t xml:space="preserve"> </w:t>
      </w:r>
      <w:r w:rsidRPr="003F18A8">
        <w:rPr>
          <w:i/>
        </w:rPr>
        <w:t>прямым</w:t>
      </w:r>
      <w:r w:rsidR="003F18A8" w:rsidRPr="003F18A8">
        <w:rPr>
          <w:i/>
        </w:rPr>
        <w:t xml:space="preserve"> </w:t>
      </w:r>
      <w:r w:rsidRPr="003F18A8">
        <w:rPr>
          <w:i/>
        </w:rPr>
        <w:t>умыслом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rPr>
          <w:i/>
        </w:rPr>
        <w:t>целью</w:t>
      </w:r>
      <w:r w:rsidR="003F18A8" w:rsidRPr="003F18A8">
        <w:rPr>
          <w:i/>
        </w:rPr>
        <w:t xml:space="preserve"> </w:t>
      </w:r>
      <w:r w:rsidRPr="003F18A8">
        <w:rPr>
          <w:i/>
        </w:rPr>
        <w:t>придания</w:t>
      </w:r>
      <w:r w:rsidR="003F18A8" w:rsidRPr="003F18A8">
        <w:rPr>
          <w:i/>
        </w:rPr>
        <w:t xml:space="preserve"> </w:t>
      </w:r>
      <w:r w:rsidRPr="003F18A8">
        <w:rPr>
          <w:i/>
        </w:rPr>
        <w:t>правомерного</w:t>
      </w:r>
      <w:r w:rsidR="003F18A8" w:rsidRPr="003F18A8">
        <w:rPr>
          <w:i/>
        </w:rPr>
        <w:t xml:space="preserve"> </w:t>
      </w:r>
      <w:r w:rsidRPr="003F18A8">
        <w:rPr>
          <w:i/>
        </w:rPr>
        <w:t>вида</w:t>
      </w:r>
      <w:r w:rsidR="003F18A8" w:rsidRPr="003F18A8">
        <w:t xml:space="preserve"> </w:t>
      </w:r>
      <w:r w:rsidRPr="003F18A8">
        <w:t>владению,</w:t>
      </w:r>
      <w:r w:rsidR="003F18A8" w:rsidRPr="003F18A8">
        <w:t xml:space="preserve"> </w:t>
      </w:r>
      <w:r w:rsidRPr="003F18A8">
        <w:t>пользованию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распоряжению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приобретенными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>;</w:t>
      </w:r>
    </w:p>
    <w:p w:rsidR="00D82BD5" w:rsidRPr="003F18A8" w:rsidRDefault="00D82BD5" w:rsidP="003F18A8">
      <w:pPr>
        <w:tabs>
          <w:tab w:val="left" w:pos="726"/>
        </w:tabs>
      </w:pPr>
      <w:r w:rsidRPr="003F18A8">
        <w:t>8</w:t>
      </w:r>
      <w:r w:rsidR="003F18A8" w:rsidRPr="003F18A8">
        <w:t xml:space="preserve">) </w:t>
      </w:r>
      <w:r w:rsidRPr="003F18A8">
        <w:rPr>
          <w:i/>
        </w:rPr>
        <w:t>субъектом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преступления</w:t>
      </w:r>
      <w:r w:rsidRPr="003F18A8">
        <w:t>,</w:t>
      </w:r>
      <w:r w:rsidR="003F18A8" w:rsidRPr="003F18A8">
        <w:t xml:space="preserve"> </w:t>
      </w:r>
      <w:r w:rsidRPr="003F18A8">
        <w:t>предусмотренного</w:t>
      </w:r>
      <w:r w:rsidR="003F18A8" w:rsidRPr="003F18A8">
        <w:t xml:space="preserve"> </w:t>
      </w:r>
      <w:r w:rsidRPr="003F18A8">
        <w:rPr>
          <w:i/>
        </w:rPr>
        <w:t>ст</w:t>
      </w:r>
      <w:r w:rsidR="003F18A8">
        <w:rPr>
          <w:i/>
        </w:rPr>
        <w:t>.1</w:t>
      </w:r>
      <w:r w:rsidRPr="003F18A8">
        <w:rPr>
          <w:i/>
        </w:rPr>
        <w:t>74</w:t>
      </w:r>
      <w:r w:rsidR="003F18A8" w:rsidRPr="003F18A8">
        <w:rPr>
          <w:i/>
        </w:rPr>
        <w:t xml:space="preserve"> </w:t>
      </w:r>
      <w:r w:rsidRPr="003F18A8">
        <w:rPr>
          <w:i/>
        </w:rPr>
        <w:t>УК</w:t>
      </w:r>
      <w:r w:rsidRPr="003F18A8">
        <w:t>,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вменяемое</w:t>
      </w:r>
      <w:r w:rsidR="003F18A8" w:rsidRPr="003F18A8">
        <w:t xml:space="preserve"> </w:t>
      </w:r>
      <w:r w:rsidRPr="003F18A8">
        <w:t>физическое</w:t>
      </w:r>
      <w:r w:rsidR="003F18A8" w:rsidRPr="003F18A8">
        <w:t xml:space="preserve"> </w:t>
      </w:r>
      <w:r w:rsidRPr="003F18A8">
        <w:t>лицо,</w:t>
      </w:r>
      <w:r w:rsidR="003F18A8" w:rsidRPr="003F18A8">
        <w:t xml:space="preserve"> </w:t>
      </w:r>
      <w:r w:rsidRPr="003F18A8">
        <w:t>достигшее</w:t>
      </w:r>
      <w:r w:rsidR="003F18A8" w:rsidRPr="003F18A8">
        <w:t xml:space="preserve"> </w:t>
      </w:r>
      <w:r w:rsidRPr="003F18A8">
        <w:t>16-летнего</w:t>
      </w:r>
      <w:r w:rsidR="003F18A8" w:rsidRPr="003F18A8">
        <w:t xml:space="preserve"> </w:t>
      </w:r>
      <w:r w:rsidRPr="003F18A8">
        <w:t>возраста,</w:t>
      </w:r>
      <w:r w:rsidR="003F18A8" w:rsidRPr="003F18A8">
        <w:t xml:space="preserve"> </w:t>
      </w:r>
      <w:r w:rsidRPr="003F18A8">
        <w:t>которое</w:t>
      </w:r>
      <w:r w:rsidR="003F18A8" w:rsidRPr="003F18A8">
        <w:t xml:space="preserve"> </w:t>
      </w:r>
      <w:r w:rsidRPr="003F18A8">
        <w:t>само</w:t>
      </w:r>
      <w:r w:rsidR="003F18A8" w:rsidRPr="003F18A8">
        <w:t xml:space="preserve"> </w:t>
      </w:r>
      <w:r w:rsidRPr="003F18A8">
        <w:t>денежные</w:t>
      </w:r>
      <w:r w:rsidR="003F18A8" w:rsidRPr="003F18A8">
        <w:t xml:space="preserve"> </w:t>
      </w:r>
      <w:r w:rsidRPr="003F18A8">
        <w:t>средства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иное</w:t>
      </w:r>
      <w:r w:rsidR="003F18A8" w:rsidRPr="003F18A8">
        <w:t xml:space="preserve"> </w:t>
      </w:r>
      <w:r w:rsidRPr="003F18A8">
        <w:t>имущество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получало.</w:t>
      </w:r>
    </w:p>
    <w:p w:rsidR="003F18A8" w:rsidRPr="003F18A8" w:rsidRDefault="00D82BD5" w:rsidP="003F18A8">
      <w:pPr>
        <w:tabs>
          <w:tab w:val="left" w:pos="726"/>
        </w:tabs>
      </w:pPr>
      <w:r w:rsidRPr="003F18A8">
        <w:rPr>
          <w:i/>
        </w:rPr>
        <w:t>Субъект</w:t>
      </w:r>
      <w:r w:rsidR="003F18A8" w:rsidRPr="003F18A8">
        <w:rPr>
          <w:i/>
        </w:rPr>
        <w:t xml:space="preserve"> </w:t>
      </w:r>
      <w:r w:rsidRPr="003F18A8">
        <w:rPr>
          <w:i/>
        </w:rPr>
        <w:t>преступления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rPr>
          <w:i/>
        </w:rPr>
        <w:t>ст</w:t>
      </w:r>
      <w:r w:rsidR="003F18A8">
        <w:rPr>
          <w:i/>
        </w:rPr>
        <w:t>.1</w:t>
      </w:r>
      <w:r w:rsidRPr="003F18A8">
        <w:rPr>
          <w:i/>
        </w:rPr>
        <w:t>74¹</w:t>
      </w:r>
      <w:r w:rsidR="003F18A8" w:rsidRPr="003F18A8">
        <w:rPr>
          <w:i/>
        </w:rPr>
        <w:t xml:space="preserve"> </w:t>
      </w:r>
      <w:r w:rsidRPr="003F18A8">
        <w:rPr>
          <w:i/>
        </w:rPr>
        <w:t>УК</w:t>
      </w:r>
      <w:r w:rsidR="003F18A8" w:rsidRPr="003F18A8">
        <w:t xml:space="preserve"> - </w:t>
      </w:r>
      <w:r w:rsidRPr="003F18A8">
        <w:t>вменяемое</w:t>
      </w:r>
      <w:r w:rsidR="003F18A8" w:rsidRPr="003F18A8">
        <w:t xml:space="preserve"> </w:t>
      </w:r>
      <w:r w:rsidRPr="003F18A8">
        <w:t>физическое</w:t>
      </w:r>
      <w:r w:rsidR="003F18A8" w:rsidRPr="003F18A8">
        <w:t xml:space="preserve"> </w:t>
      </w:r>
      <w:r w:rsidRPr="003F18A8">
        <w:t>лицо,</w:t>
      </w:r>
      <w:r w:rsidR="003F18A8" w:rsidRPr="003F18A8">
        <w:t xml:space="preserve"> </w:t>
      </w:r>
      <w:r w:rsidRPr="003F18A8">
        <w:t>достигшее</w:t>
      </w:r>
      <w:r w:rsidR="003F18A8" w:rsidRPr="003F18A8">
        <w:t xml:space="preserve"> </w:t>
      </w:r>
      <w:r w:rsidRPr="003F18A8">
        <w:t>16-летнего</w:t>
      </w:r>
      <w:r w:rsidR="003F18A8" w:rsidRPr="003F18A8">
        <w:t xml:space="preserve"> </w:t>
      </w:r>
      <w:r w:rsidRPr="003F18A8">
        <w:t>возраста,</w:t>
      </w:r>
      <w:r w:rsidR="003F18A8" w:rsidRPr="003F18A8">
        <w:t xml:space="preserve"> </w:t>
      </w:r>
      <w:r w:rsidRPr="003F18A8">
        <w:t>которое</w:t>
      </w:r>
      <w:r w:rsidR="003F18A8" w:rsidRPr="003F18A8">
        <w:t xml:space="preserve"> </w:t>
      </w:r>
      <w:r w:rsidRPr="003F18A8">
        <w:t>само</w:t>
      </w:r>
      <w:r w:rsidR="003F18A8" w:rsidRPr="003F18A8">
        <w:t xml:space="preserve"> </w:t>
      </w:r>
      <w:r w:rsidRPr="003F18A8">
        <w:t>получило</w:t>
      </w:r>
      <w:r w:rsidR="003F18A8" w:rsidRPr="003F18A8">
        <w:t xml:space="preserve"> </w:t>
      </w:r>
      <w:r w:rsidRPr="003F18A8">
        <w:t>указанные</w:t>
      </w:r>
      <w:r w:rsidR="003F18A8" w:rsidRPr="003F18A8">
        <w:t xml:space="preserve"> </w:t>
      </w:r>
      <w:r w:rsidRPr="003F18A8">
        <w:t>предметы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9</w:t>
      </w:r>
      <w:r w:rsidR="003F18A8" w:rsidRPr="003F18A8">
        <w:t xml:space="preserve">) </w:t>
      </w:r>
      <w:r w:rsidRPr="003F18A8">
        <w:rPr>
          <w:i/>
        </w:rPr>
        <w:t>крупный</w:t>
      </w:r>
      <w:r w:rsidR="003F18A8" w:rsidRPr="003F18A8">
        <w:rPr>
          <w:i/>
        </w:rPr>
        <w:t xml:space="preserve"> </w:t>
      </w:r>
      <w:r w:rsidRPr="003F18A8">
        <w:rPr>
          <w:i/>
        </w:rPr>
        <w:t>размер</w:t>
      </w:r>
      <w:r w:rsidRPr="003F18A8">
        <w:t>,</w:t>
      </w:r>
      <w:r w:rsidR="003F18A8" w:rsidRPr="003F18A8">
        <w:t xml:space="preserve"> </w:t>
      </w:r>
      <w:r w:rsidRPr="003F18A8">
        <w:t>который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конструктивным</w:t>
      </w:r>
      <w:r w:rsidR="003F18A8" w:rsidRPr="003F18A8">
        <w:t xml:space="preserve"> </w:t>
      </w:r>
      <w:r w:rsidRPr="003F18A8">
        <w:t>признаком</w:t>
      </w:r>
      <w:r w:rsidR="003F18A8" w:rsidRPr="003F18A8">
        <w:t xml:space="preserve"> </w:t>
      </w:r>
      <w:r w:rsidRPr="003F18A8">
        <w:t>состава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предусмотренного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74¹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квалифицирующим</w:t>
      </w:r>
      <w:r w:rsidR="003F18A8" w:rsidRPr="003F18A8">
        <w:t xml:space="preserve"> </w:t>
      </w:r>
      <w:r w:rsidRPr="003F18A8">
        <w:t>признаком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означает</w:t>
      </w:r>
      <w:r w:rsidR="003F18A8" w:rsidRPr="003F18A8">
        <w:t xml:space="preserve"> </w:t>
      </w:r>
      <w:r w:rsidRPr="003F18A8">
        <w:t>совершение</w:t>
      </w:r>
      <w:r w:rsidR="003F18A8" w:rsidRPr="003F18A8">
        <w:t xml:space="preserve"> </w:t>
      </w:r>
      <w:r w:rsidRPr="003F18A8">
        <w:t>финансовых</w:t>
      </w:r>
      <w:r w:rsidR="003F18A8" w:rsidRPr="003F18A8">
        <w:t xml:space="preserve"> </w:t>
      </w:r>
      <w:r w:rsidRPr="003F18A8">
        <w:t>операций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других</w:t>
      </w:r>
      <w:r w:rsidR="003F18A8" w:rsidRPr="003F18A8">
        <w:t xml:space="preserve"> </w:t>
      </w:r>
      <w:r w:rsidRPr="003F18A8">
        <w:t>сделок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денежными</w:t>
      </w:r>
      <w:r w:rsidR="003F18A8" w:rsidRPr="003F18A8">
        <w:t xml:space="preserve"> </w:t>
      </w:r>
      <w:r w:rsidRPr="003F18A8">
        <w:t>средствами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сумму,</w:t>
      </w:r>
      <w:r w:rsidR="003F18A8" w:rsidRPr="003F18A8">
        <w:t xml:space="preserve"> </w:t>
      </w:r>
      <w:r w:rsidRPr="003F18A8">
        <w:t>превышающую</w:t>
      </w:r>
      <w:r w:rsidR="003F18A8" w:rsidRPr="003F18A8">
        <w:t xml:space="preserve"> </w:t>
      </w:r>
      <w:r w:rsidRPr="003F18A8">
        <w:t>шесть</w:t>
      </w:r>
      <w:r w:rsidR="003F18A8" w:rsidRPr="003F18A8">
        <w:t xml:space="preserve"> </w:t>
      </w:r>
      <w:r w:rsidRPr="003F18A8">
        <w:t>миллионов</w:t>
      </w:r>
      <w:r w:rsidR="003F18A8" w:rsidRPr="003F18A8">
        <w:t xml:space="preserve"> </w:t>
      </w:r>
      <w:r w:rsidRPr="003F18A8">
        <w:t>рублей</w:t>
      </w:r>
      <w:r w:rsidR="003F18A8" w:rsidRPr="003F18A8">
        <w:t>;</w:t>
      </w:r>
    </w:p>
    <w:p w:rsidR="003F18A8" w:rsidRPr="003F18A8" w:rsidRDefault="00D82BD5" w:rsidP="003F18A8">
      <w:pPr>
        <w:tabs>
          <w:tab w:val="left" w:pos="726"/>
        </w:tabs>
      </w:pPr>
      <w:r w:rsidRPr="003F18A8">
        <w:t>10</w:t>
      </w:r>
      <w:r w:rsidR="003F18A8" w:rsidRPr="003F18A8">
        <w:t xml:space="preserve">) </w:t>
      </w:r>
      <w:r w:rsidRPr="003F18A8">
        <w:t>легализация</w:t>
      </w:r>
      <w:r w:rsidR="003F18A8">
        <w:t xml:space="preserve"> (</w:t>
      </w:r>
      <w:r w:rsidRPr="003F18A8">
        <w:t>отмывание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совершенная</w:t>
      </w:r>
      <w:r w:rsidR="003F18A8" w:rsidRPr="003F18A8">
        <w:t xml:space="preserve"> </w:t>
      </w:r>
      <w:r w:rsidRPr="003F18A8">
        <w:rPr>
          <w:i/>
        </w:rPr>
        <w:t>группой</w:t>
      </w:r>
      <w:r w:rsidR="003F18A8" w:rsidRPr="003F18A8">
        <w:rPr>
          <w:i/>
        </w:rPr>
        <w:t xml:space="preserve"> </w:t>
      </w:r>
      <w:r w:rsidRPr="003F18A8">
        <w:rPr>
          <w:i/>
        </w:rPr>
        <w:t>лиц</w:t>
      </w:r>
      <w:r w:rsidR="003F18A8" w:rsidRPr="003F18A8">
        <w:rPr>
          <w:i/>
        </w:rPr>
        <w:t xml:space="preserve"> </w:t>
      </w:r>
      <w:r w:rsidRPr="003F18A8">
        <w:rPr>
          <w:i/>
        </w:rPr>
        <w:t>по</w:t>
      </w:r>
      <w:r w:rsidR="003F18A8" w:rsidRPr="003F18A8">
        <w:rPr>
          <w:i/>
        </w:rPr>
        <w:t xml:space="preserve"> </w:t>
      </w:r>
      <w:r w:rsidRPr="003F18A8">
        <w:rPr>
          <w:i/>
        </w:rPr>
        <w:t>предварительному</w:t>
      </w:r>
      <w:r w:rsidR="003F18A8" w:rsidRPr="003F18A8">
        <w:rPr>
          <w:i/>
        </w:rPr>
        <w:t xml:space="preserve"> </w:t>
      </w:r>
      <w:r w:rsidRPr="003F18A8">
        <w:rPr>
          <w:i/>
        </w:rPr>
        <w:t>сговору</w:t>
      </w:r>
      <w:r w:rsidRPr="003F18A8">
        <w:t>,</w:t>
      </w:r>
      <w:r w:rsidR="003F18A8" w:rsidRPr="003F18A8">
        <w:t xml:space="preserve"> </w:t>
      </w:r>
      <w:r w:rsidRPr="003F18A8">
        <w:t>означает</w:t>
      </w:r>
      <w:r w:rsidR="003F18A8" w:rsidRPr="003F18A8">
        <w:t xml:space="preserve"> </w:t>
      </w:r>
      <w:r w:rsidRPr="003F18A8">
        <w:t>совершение</w:t>
      </w:r>
      <w:r w:rsidR="003F18A8" w:rsidRPr="003F18A8">
        <w:t xml:space="preserve"> </w:t>
      </w:r>
      <w:r w:rsidRPr="003F18A8">
        <w:t>указанного</w:t>
      </w:r>
      <w:r w:rsidR="003F18A8" w:rsidRPr="003F18A8">
        <w:t xml:space="preserve"> </w:t>
      </w:r>
      <w:r w:rsidRPr="003F18A8">
        <w:t>деяния</w:t>
      </w:r>
      <w:r w:rsidR="003F18A8" w:rsidRPr="003F18A8">
        <w:t xml:space="preserve"> </w:t>
      </w:r>
      <w:r w:rsidRPr="003F18A8">
        <w:t>двумя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более</w:t>
      </w:r>
      <w:r w:rsidR="003F18A8" w:rsidRPr="003F18A8">
        <w:t xml:space="preserve"> </w:t>
      </w:r>
      <w:r w:rsidRPr="003F18A8">
        <w:t>соисполнителями,</w:t>
      </w:r>
      <w:r w:rsidR="003F18A8" w:rsidRPr="003F18A8">
        <w:t xml:space="preserve"> </w:t>
      </w:r>
      <w:r w:rsidRPr="003F18A8">
        <w:t>до</w:t>
      </w:r>
      <w:r w:rsidR="003F18A8" w:rsidRPr="003F18A8">
        <w:t xml:space="preserve"> </w:t>
      </w:r>
      <w:r w:rsidRPr="003F18A8">
        <w:t>начала</w:t>
      </w:r>
      <w:r w:rsidR="003F18A8" w:rsidRPr="003F18A8">
        <w:t xml:space="preserve"> </w:t>
      </w:r>
      <w:r w:rsidRPr="003F18A8">
        <w:t>выполнения</w:t>
      </w:r>
      <w:r w:rsidR="003F18A8" w:rsidRPr="003F18A8">
        <w:t xml:space="preserve"> </w:t>
      </w:r>
      <w:r w:rsidRPr="003F18A8">
        <w:t>объективной</w:t>
      </w:r>
      <w:r w:rsidR="003F18A8" w:rsidRPr="003F18A8">
        <w:t xml:space="preserve"> </w:t>
      </w:r>
      <w:r w:rsidRPr="003F18A8">
        <w:t>стороны</w:t>
      </w:r>
      <w:r w:rsidR="003F18A8" w:rsidRPr="003F18A8">
        <w:t xml:space="preserve"> </w:t>
      </w:r>
      <w:r w:rsidRPr="003F18A8">
        <w:t>договорившихся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совместном</w:t>
      </w:r>
      <w:r w:rsidR="003F18A8" w:rsidRPr="003F18A8">
        <w:t xml:space="preserve"> </w:t>
      </w:r>
      <w:r w:rsidRPr="003F18A8">
        <w:t>совершении</w:t>
      </w:r>
      <w:r w:rsidR="003F18A8" w:rsidRPr="003F18A8">
        <w:t xml:space="preserve"> </w:t>
      </w:r>
      <w:r w:rsidRPr="003F18A8">
        <w:t>преступления,</w:t>
      </w:r>
      <w:r w:rsidR="003F18A8" w:rsidRPr="003F18A8">
        <w:t xml:space="preserve"> </w:t>
      </w:r>
      <w:r w:rsidRPr="003F18A8">
        <w:t>предусмотренного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</w:t>
      </w:r>
      <w:r w:rsidR="003F18A8" w:rsidRPr="003F18A8">
        <w:t>;</w:t>
      </w:r>
    </w:p>
    <w:p w:rsidR="003F18A8" w:rsidRDefault="00D82BD5" w:rsidP="003F18A8">
      <w:pPr>
        <w:tabs>
          <w:tab w:val="left" w:pos="726"/>
        </w:tabs>
      </w:pPr>
      <w:r w:rsidRPr="003F18A8">
        <w:t>11</w:t>
      </w:r>
      <w:r w:rsidR="003F18A8" w:rsidRPr="003F18A8">
        <w:t xml:space="preserve">) </w:t>
      </w:r>
      <w:r w:rsidRPr="003F18A8">
        <w:t>главным</w:t>
      </w:r>
      <w:r w:rsidR="003F18A8" w:rsidRPr="003F18A8">
        <w:t xml:space="preserve"> </w:t>
      </w:r>
      <w:r w:rsidRPr="003F18A8">
        <w:t>отличительным</w:t>
      </w:r>
      <w:r w:rsidR="003F18A8" w:rsidRPr="003F18A8">
        <w:t xml:space="preserve"> </w:t>
      </w:r>
      <w:r w:rsidRPr="003F18A8">
        <w:t>признаком</w:t>
      </w:r>
      <w:r w:rsidR="003F18A8" w:rsidRPr="003F18A8">
        <w:t xml:space="preserve"> </w:t>
      </w:r>
      <w:r w:rsidRPr="003F18A8">
        <w:t>преступлений,</w:t>
      </w:r>
      <w:r w:rsidR="003F18A8" w:rsidRPr="003F18A8">
        <w:t xml:space="preserve"> </w:t>
      </w:r>
      <w:r w:rsidRPr="003F18A8">
        <w:t>закрепленных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74,</w:t>
      </w:r>
      <w:r w:rsidR="003F18A8" w:rsidRPr="003F18A8">
        <w:t xml:space="preserve"> </w:t>
      </w:r>
      <w:r w:rsidRPr="003F18A8">
        <w:t>174¹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ст</w:t>
      </w:r>
      <w:r w:rsidR="003F18A8">
        <w:t>.1</w:t>
      </w:r>
      <w:r w:rsidRPr="003F18A8">
        <w:t>75</w:t>
      </w:r>
      <w:r w:rsidR="003F18A8" w:rsidRPr="003F18A8">
        <w:t xml:space="preserve"> </w:t>
      </w:r>
      <w:r w:rsidRPr="003F18A8">
        <w:t>УК,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специальная</w:t>
      </w:r>
      <w:r w:rsidR="003F18A8" w:rsidRPr="003F18A8">
        <w:t xml:space="preserve"> </w:t>
      </w:r>
      <w:r w:rsidRPr="003F18A8">
        <w:t>цель.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случае</w:t>
      </w:r>
      <w:r w:rsidR="003F18A8" w:rsidRPr="003F18A8">
        <w:t xml:space="preserve"> </w:t>
      </w:r>
      <w:r w:rsidRPr="003F18A8">
        <w:t>приобретения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сбыта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заведомо</w:t>
      </w:r>
      <w:r w:rsidR="003F18A8" w:rsidRPr="003F18A8">
        <w:t xml:space="preserve"> </w:t>
      </w:r>
      <w:r w:rsidRPr="003F18A8">
        <w:t>добытого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виновный</w:t>
      </w:r>
      <w:r w:rsidR="003F18A8" w:rsidRPr="003F18A8">
        <w:t xml:space="preserve"> </w:t>
      </w:r>
      <w:r w:rsidRPr="003F18A8">
        <w:t>не</w:t>
      </w:r>
      <w:r w:rsidR="003F18A8" w:rsidRPr="003F18A8">
        <w:t xml:space="preserve"> </w:t>
      </w:r>
      <w:r w:rsidRPr="003F18A8">
        <w:t>стремится</w:t>
      </w:r>
      <w:r w:rsidR="003F18A8" w:rsidRPr="003F18A8">
        <w:t xml:space="preserve"> </w:t>
      </w:r>
      <w:r w:rsidRPr="003F18A8">
        <w:t>придать</w:t>
      </w:r>
      <w:r w:rsidR="003F18A8" w:rsidRPr="003F18A8">
        <w:t xml:space="preserve"> </w:t>
      </w:r>
      <w:r w:rsidRPr="003F18A8">
        <w:t>правомерный</w:t>
      </w:r>
      <w:r w:rsidR="003F18A8" w:rsidRPr="003F18A8">
        <w:t xml:space="preserve"> </w:t>
      </w:r>
      <w:r w:rsidRPr="003F18A8">
        <w:t>вид</w:t>
      </w:r>
      <w:r w:rsidR="003F18A8" w:rsidRPr="003F18A8">
        <w:t xml:space="preserve"> </w:t>
      </w:r>
      <w:r w:rsidRPr="003F18A8">
        <w:t>владению,</w:t>
      </w:r>
      <w:r w:rsidR="003F18A8" w:rsidRPr="003F18A8">
        <w:t xml:space="preserve"> </w:t>
      </w:r>
      <w:r w:rsidRPr="003F18A8">
        <w:t>пользованию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распоряжению</w:t>
      </w:r>
      <w:r w:rsidR="003F18A8" w:rsidRPr="003F18A8">
        <w:t xml:space="preserve"> </w:t>
      </w:r>
      <w:r w:rsidRPr="003F18A8">
        <w:t>указанным</w:t>
      </w:r>
      <w:r w:rsidR="003F18A8" w:rsidRPr="003F18A8">
        <w:t xml:space="preserve"> </w:t>
      </w:r>
      <w:r w:rsidRPr="003F18A8">
        <w:t>имуществом,</w:t>
      </w:r>
      <w:r w:rsidR="003F18A8" w:rsidRPr="003F18A8">
        <w:t xml:space="preserve"> </w:t>
      </w:r>
      <w:r w:rsidRPr="003F18A8">
        <w:t>тогда</w:t>
      </w:r>
      <w:r w:rsidR="003F18A8" w:rsidRPr="003F18A8">
        <w:t xml:space="preserve"> </w:t>
      </w:r>
      <w:r w:rsidRPr="003F18A8">
        <w:t>как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случаях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отмывания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эта</w:t>
      </w:r>
      <w:r w:rsidR="003F18A8" w:rsidRPr="003F18A8">
        <w:t xml:space="preserve"> </w:t>
      </w:r>
      <w:r w:rsidRPr="003F18A8">
        <w:t>цель</w:t>
      </w:r>
      <w:r w:rsidR="003F18A8" w:rsidRPr="003F18A8">
        <w:t xml:space="preserve"> </w:t>
      </w:r>
      <w:r w:rsidRPr="003F18A8">
        <w:t>является</w:t>
      </w:r>
      <w:r w:rsidR="003F18A8" w:rsidRPr="003F18A8">
        <w:t xml:space="preserve"> </w:t>
      </w:r>
      <w:r w:rsidRPr="003F18A8">
        <w:t>обязательным</w:t>
      </w:r>
      <w:r w:rsidR="003F18A8" w:rsidRPr="003F18A8">
        <w:t xml:space="preserve"> </w:t>
      </w:r>
      <w:r w:rsidRPr="003F18A8">
        <w:t>признаком</w:t>
      </w:r>
      <w:r w:rsidR="003F18A8" w:rsidRPr="003F18A8">
        <w:t xml:space="preserve"> </w:t>
      </w:r>
      <w:r w:rsidRPr="003F18A8">
        <w:t>субъективной</w:t>
      </w:r>
      <w:r w:rsidR="003F18A8" w:rsidRPr="003F18A8">
        <w:t xml:space="preserve"> </w:t>
      </w:r>
      <w:r w:rsidRPr="003F18A8">
        <w:t>стороны</w:t>
      </w:r>
      <w:r w:rsidR="003F18A8" w:rsidRPr="003F18A8">
        <w:t xml:space="preserve"> </w:t>
      </w:r>
      <w:r w:rsidRPr="003F18A8">
        <w:t>данных</w:t>
      </w:r>
      <w:r w:rsidR="003F18A8" w:rsidRPr="003F18A8">
        <w:t xml:space="preserve"> </w:t>
      </w:r>
      <w:r w:rsidRPr="003F18A8">
        <w:t>преступлений.</w:t>
      </w:r>
    </w:p>
    <w:p w:rsidR="003F18A8" w:rsidRDefault="00A0158B" w:rsidP="00A0158B">
      <w:pPr>
        <w:pStyle w:val="1"/>
      </w:pPr>
      <w:r>
        <w:br w:type="page"/>
      </w:r>
      <w:bookmarkStart w:id="10" w:name="_Toc280705574"/>
      <w:r w:rsidR="00D82BD5" w:rsidRPr="003F18A8">
        <w:t>Список</w:t>
      </w:r>
      <w:r w:rsidR="003F18A8" w:rsidRPr="003F18A8">
        <w:t xml:space="preserve"> </w:t>
      </w:r>
      <w:r w:rsidR="00D82BD5" w:rsidRPr="003F18A8">
        <w:t>используемой</w:t>
      </w:r>
      <w:r w:rsidR="003F18A8" w:rsidRPr="003F18A8">
        <w:t xml:space="preserve"> </w:t>
      </w:r>
      <w:r w:rsidR="00D82BD5" w:rsidRPr="003F18A8">
        <w:t>литературы</w:t>
      </w:r>
      <w:bookmarkEnd w:id="10"/>
    </w:p>
    <w:p w:rsidR="00A0158B" w:rsidRPr="00A0158B" w:rsidRDefault="00A0158B" w:rsidP="00A0158B">
      <w:pPr>
        <w:rPr>
          <w:lang w:eastAsia="en-US"/>
        </w:rPr>
      </w:pPr>
    </w:p>
    <w:p w:rsidR="00D82BD5" w:rsidRPr="003F18A8" w:rsidRDefault="00D82BD5" w:rsidP="00A0158B">
      <w:pPr>
        <w:pStyle w:val="ad"/>
      </w:pPr>
      <w:r w:rsidRPr="003F18A8">
        <w:t>Нормативные</w:t>
      </w:r>
      <w:r w:rsidR="003F18A8" w:rsidRPr="003F18A8">
        <w:t xml:space="preserve"> </w:t>
      </w:r>
      <w:r w:rsidRPr="003F18A8">
        <w:t>правовые</w:t>
      </w:r>
      <w:r w:rsidR="003F18A8" w:rsidRPr="003F18A8">
        <w:t xml:space="preserve"> </w:t>
      </w:r>
      <w:r w:rsidRPr="003F18A8">
        <w:t>акты</w:t>
      </w:r>
    </w:p>
    <w:p w:rsidR="003F18A8" w:rsidRPr="003F18A8" w:rsidRDefault="00D82BD5" w:rsidP="00A0158B">
      <w:pPr>
        <w:pStyle w:val="ad"/>
      </w:pPr>
      <w:r w:rsidRPr="003F18A8">
        <w:t>1</w:t>
      </w:r>
      <w:r w:rsidR="003F18A8" w:rsidRPr="003F18A8">
        <w:t xml:space="preserve">) </w:t>
      </w:r>
      <w:r w:rsidRPr="003F18A8">
        <w:t>Женевская</w:t>
      </w:r>
      <w:r w:rsidR="003F18A8" w:rsidRPr="003F18A8">
        <w:t xml:space="preserve"> </w:t>
      </w:r>
      <w:r w:rsidRPr="003F18A8">
        <w:t>конвенция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борьбе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подделкой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знаков</w:t>
      </w:r>
      <w:r w:rsidR="003F18A8" w:rsidRPr="003F18A8">
        <w:t xml:space="preserve"> </w:t>
      </w:r>
      <w:r w:rsidRPr="003F18A8">
        <w:t>1929</w:t>
      </w:r>
      <w:r w:rsidR="003F18A8" w:rsidRPr="003F18A8">
        <w:t xml:space="preserve"> </w:t>
      </w:r>
      <w:r w:rsidRPr="003F18A8">
        <w:t>года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2</w:t>
      </w:r>
      <w:r w:rsidR="003F18A8" w:rsidRPr="003F18A8">
        <w:t xml:space="preserve">) </w:t>
      </w:r>
      <w:r w:rsidRPr="003F18A8">
        <w:t>Единая</w:t>
      </w:r>
      <w:r w:rsidR="003F18A8" w:rsidRPr="003F18A8">
        <w:t xml:space="preserve"> </w:t>
      </w:r>
      <w:r w:rsidRPr="003F18A8">
        <w:t>конвенция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наркотических</w:t>
      </w:r>
      <w:r w:rsidR="003F18A8" w:rsidRPr="003F18A8">
        <w:t xml:space="preserve"> </w:t>
      </w:r>
      <w:r w:rsidRPr="003F18A8">
        <w:t>средствах</w:t>
      </w:r>
      <w:r w:rsidR="003F18A8" w:rsidRPr="003F18A8">
        <w:t xml:space="preserve"> </w:t>
      </w:r>
      <w:r w:rsidRPr="003F18A8">
        <w:t>1961</w:t>
      </w:r>
      <w:r w:rsidR="003F18A8" w:rsidRPr="003F18A8">
        <w:t xml:space="preserve"> </w:t>
      </w:r>
      <w:r w:rsidRPr="003F18A8">
        <w:t>года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3</w:t>
      </w:r>
      <w:r w:rsidR="003F18A8" w:rsidRPr="003F18A8">
        <w:t xml:space="preserve">) </w:t>
      </w:r>
      <w:r w:rsidRPr="003F18A8">
        <w:t>Конвенция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психотропных</w:t>
      </w:r>
      <w:r w:rsidR="003F18A8" w:rsidRPr="003F18A8">
        <w:t xml:space="preserve"> </w:t>
      </w:r>
      <w:r w:rsidRPr="003F18A8">
        <w:t>веществах</w:t>
      </w:r>
      <w:r w:rsidR="003F18A8" w:rsidRPr="003F18A8">
        <w:t xml:space="preserve"> </w:t>
      </w:r>
      <w:r w:rsidRPr="003F18A8">
        <w:t>1971</w:t>
      </w:r>
      <w:r w:rsidR="003F18A8" w:rsidRPr="003F18A8">
        <w:t xml:space="preserve"> </w:t>
      </w:r>
      <w:r w:rsidRPr="003F18A8">
        <w:t>года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4</w:t>
      </w:r>
      <w:r w:rsidR="003F18A8" w:rsidRPr="003F18A8">
        <w:t xml:space="preserve">) </w:t>
      </w:r>
      <w:r w:rsidRPr="003F18A8">
        <w:t>Венская</w:t>
      </w:r>
      <w:r w:rsidR="003F18A8" w:rsidRPr="003F18A8">
        <w:t xml:space="preserve"> </w:t>
      </w:r>
      <w:r w:rsidRPr="003F18A8">
        <w:t>декларация</w:t>
      </w:r>
      <w:r w:rsidR="003F18A8" w:rsidRPr="003F18A8">
        <w:t xml:space="preserve"> </w:t>
      </w:r>
      <w:r w:rsidRPr="003F18A8">
        <w:t>ООН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борьбе</w:t>
      </w:r>
      <w:r w:rsidR="003F18A8" w:rsidRPr="003F18A8">
        <w:t xml:space="preserve"> </w:t>
      </w:r>
      <w:r w:rsidRPr="003F18A8">
        <w:t>против</w:t>
      </w:r>
      <w:r w:rsidR="003F18A8" w:rsidRPr="003F18A8">
        <w:t xml:space="preserve"> </w:t>
      </w:r>
      <w:r w:rsidRPr="003F18A8">
        <w:t>незаконного</w:t>
      </w:r>
      <w:r w:rsidR="003F18A8" w:rsidRPr="003F18A8">
        <w:t xml:space="preserve"> </w:t>
      </w:r>
      <w:r w:rsidRPr="003F18A8">
        <w:t>оборота</w:t>
      </w:r>
      <w:r w:rsidR="003F18A8" w:rsidRPr="003F18A8">
        <w:t xml:space="preserve"> </w:t>
      </w:r>
      <w:r w:rsidRPr="003F18A8">
        <w:t>наркотических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психотропных</w:t>
      </w:r>
      <w:r w:rsidR="003F18A8" w:rsidRPr="003F18A8">
        <w:t xml:space="preserve"> </w:t>
      </w:r>
      <w:r w:rsidRPr="003F18A8">
        <w:t>веществ</w:t>
      </w:r>
      <w:r w:rsidR="003F18A8" w:rsidRPr="003F18A8">
        <w:t xml:space="preserve"> </w:t>
      </w:r>
      <w:r w:rsidRPr="003F18A8">
        <w:t>1988</w:t>
      </w:r>
      <w:r w:rsidR="003F18A8" w:rsidRPr="003F18A8">
        <w:t xml:space="preserve"> </w:t>
      </w:r>
      <w:r w:rsidRPr="003F18A8">
        <w:t>года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5</w:t>
      </w:r>
      <w:r w:rsidR="003F18A8" w:rsidRPr="003F18A8">
        <w:t xml:space="preserve">) </w:t>
      </w:r>
      <w:r w:rsidRPr="003F18A8">
        <w:t>Конвенция</w:t>
      </w:r>
      <w:r w:rsidR="003F18A8" w:rsidRPr="003F18A8">
        <w:t xml:space="preserve"> </w:t>
      </w:r>
      <w:r w:rsidRPr="003F18A8">
        <w:t>Совета</w:t>
      </w:r>
      <w:r w:rsidR="003F18A8" w:rsidRPr="003F18A8">
        <w:t xml:space="preserve"> </w:t>
      </w:r>
      <w:r w:rsidRPr="003F18A8">
        <w:t>Европы</w:t>
      </w:r>
      <w:r w:rsidR="003F18A8" w:rsidRPr="003F18A8">
        <w:t xml:space="preserve"> </w:t>
      </w:r>
      <w:r w:rsidRPr="003F18A8">
        <w:t>об</w:t>
      </w:r>
      <w:r w:rsidR="003F18A8" w:rsidRPr="003F18A8">
        <w:t xml:space="preserve"> </w:t>
      </w:r>
      <w:r w:rsidRPr="003F18A8">
        <w:t>отмывании,</w:t>
      </w:r>
      <w:r w:rsidR="003F18A8" w:rsidRPr="003F18A8">
        <w:t xml:space="preserve"> </w:t>
      </w:r>
      <w:r w:rsidRPr="003F18A8">
        <w:t>выявлении,</w:t>
      </w:r>
      <w:r w:rsidR="003F18A8" w:rsidRPr="003F18A8">
        <w:t xml:space="preserve"> </w:t>
      </w:r>
      <w:r w:rsidRPr="003F18A8">
        <w:t>изъятии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конфискации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преступной</w:t>
      </w:r>
      <w:r w:rsidR="003F18A8" w:rsidRPr="003F18A8">
        <w:t xml:space="preserve"> </w:t>
      </w:r>
      <w:r w:rsidRPr="003F18A8">
        <w:t>деятельности</w:t>
      </w:r>
      <w:r w:rsidR="003F18A8" w:rsidRPr="003F18A8">
        <w:t xml:space="preserve"> </w:t>
      </w:r>
      <w:r w:rsidRPr="003F18A8">
        <w:t>1990</w:t>
      </w:r>
      <w:r w:rsidR="003F18A8" w:rsidRPr="003F18A8">
        <w:t xml:space="preserve"> </w:t>
      </w:r>
      <w:r w:rsidRPr="003F18A8">
        <w:t>года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6</w:t>
      </w:r>
      <w:r w:rsidR="003F18A8" w:rsidRPr="003F18A8">
        <w:t xml:space="preserve">) </w:t>
      </w:r>
      <w:r w:rsidRPr="003F18A8">
        <w:t>Конвенции</w:t>
      </w:r>
      <w:r w:rsidR="003F18A8" w:rsidRPr="003F18A8">
        <w:t xml:space="preserve"> </w:t>
      </w:r>
      <w:r w:rsidRPr="003F18A8">
        <w:t>ООН</w:t>
      </w:r>
      <w:r w:rsidR="003F18A8" w:rsidRPr="003F18A8">
        <w:t xml:space="preserve"> </w:t>
      </w:r>
      <w:r w:rsidRPr="003F18A8">
        <w:t>против</w:t>
      </w:r>
      <w:r w:rsidR="003F18A8" w:rsidRPr="003F18A8">
        <w:t xml:space="preserve"> </w:t>
      </w:r>
      <w:r w:rsidRPr="003F18A8">
        <w:t>транснациональной</w:t>
      </w:r>
      <w:r w:rsidR="003F18A8" w:rsidRPr="003F18A8">
        <w:t xml:space="preserve"> </w:t>
      </w:r>
      <w:r w:rsidRPr="003F18A8">
        <w:t>организованной</w:t>
      </w:r>
      <w:r w:rsidR="003F18A8" w:rsidRPr="003F18A8">
        <w:t xml:space="preserve"> </w:t>
      </w:r>
      <w:r w:rsidRPr="003F18A8">
        <w:t>преступности</w:t>
      </w:r>
      <w:r w:rsidR="003F18A8" w:rsidRPr="003F18A8">
        <w:t xml:space="preserve"> </w:t>
      </w:r>
      <w:r w:rsidRPr="003F18A8">
        <w:t>2000</w:t>
      </w:r>
      <w:r w:rsidR="003F18A8" w:rsidRPr="003F18A8">
        <w:t xml:space="preserve"> </w:t>
      </w:r>
      <w:r w:rsidRPr="003F18A8">
        <w:t>года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7</w:t>
      </w:r>
      <w:r w:rsidR="003F18A8" w:rsidRPr="003F18A8">
        <w:t xml:space="preserve">) </w:t>
      </w:r>
      <w:r w:rsidRPr="003F18A8">
        <w:t>Конвенции</w:t>
      </w:r>
      <w:r w:rsidR="003F18A8" w:rsidRPr="003F18A8">
        <w:t xml:space="preserve"> </w:t>
      </w:r>
      <w:r w:rsidRPr="003F18A8">
        <w:t>ООН</w:t>
      </w:r>
      <w:r w:rsidR="003F18A8" w:rsidRPr="003F18A8">
        <w:t xml:space="preserve"> </w:t>
      </w:r>
      <w:r w:rsidRPr="003F18A8">
        <w:t>против</w:t>
      </w:r>
      <w:r w:rsidR="003F18A8" w:rsidRPr="003F18A8">
        <w:t xml:space="preserve"> </w:t>
      </w:r>
      <w:r w:rsidRPr="003F18A8">
        <w:t>коррупции</w:t>
      </w:r>
      <w:r w:rsidR="003F18A8" w:rsidRPr="003F18A8">
        <w:t xml:space="preserve"> </w:t>
      </w:r>
      <w:r w:rsidRPr="003F18A8">
        <w:t>2003</w:t>
      </w:r>
      <w:r w:rsidR="003F18A8" w:rsidRPr="003F18A8">
        <w:t xml:space="preserve"> </w:t>
      </w:r>
      <w:r w:rsidRPr="003F18A8">
        <w:t>года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8</w:t>
      </w:r>
      <w:r w:rsidR="003F18A8" w:rsidRPr="003F18A8">
        <w:t xml:space="preserve">) </w:t>
      </w:r>
      <w:r w:rsidRPr="003F18A8">
        <w:t>Конвенции</w:t>
      </w:r>
      <w:r w:rsidR="003F18A8" w:rsidRPr="003F18A8">
        <w:t xml:space="preserve"> </w:t>
      </w:r>
      <w:r w:rsidRPr="003F18A8">
        <w:t>об</w:t>
      </w:r>
      <w:r w:rsidR="003F18A8" w:rsidRPr="003F18A8">
        <w:t xml:space="preserve"> </w:t>
      </w:r>
      <w:r w:rsidRPr="003F18A8">
        <w:t>отмывании,</w:t>
      </w:r>
      <w:r w:rsidR="003F18A8" w:rsidRPr="003F18A8">
        <w:t xml:space="preserve"> </w:t>
      </w:r>
      <w:r w:rsidRPr="003F18A8">
        <w:t>финансировании</w:t>
      </w:r>
      <w:r w:rsidR="003F18A8" w:rsidRPr="003F18A8">
        <w:t xml:space="preserve"> </w:t>
      </w:r>
      <w:r w:rsidRPr="003F18A8">
        <w:t>терроризма,</w:t>
      </w:r>
      <w:r w:rsidR="003F18A8" w:rsidRPr="003F18A8">
        <w:t xml:space="preserve"> </w:t>
      </w:r>
      <w:r w:rsidRPr="003F18A8">
        <w:t>выявлении,</w:t>
      </w:r>
      <w:r w:rsidR="003F18A8" w:rsidRPr="003F18A8">
        <w:t xml:space="preserve"> </w:t>
      </w:r>
      <w:r w:rsidRPr="003F18A8">
        <w:t>аресте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конфискации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преступлений</w:t>
      </w:r>
      <w:r w:rsidR="003F18A8" w:rsidRPr="003F18A8">
        <w:t xml:space="preserve"> </w:t>
      </w:r>
      <w:r w:rsidRPr="003F18A8">
        <w:t>2005</w:t>
      </w:r>
      <w:r w:rsidR="003F18A8" w:rsidRPr="003F18A8">
        <w:t xml:space="preserve"> </w:t>
      </w:r>
      <w:r w:rsidRPr="003F18A8">
        <w:t>года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9</w:t>
      </w:r>
      <w:r w:rsidR="003F18A8" w:rsidRPr="003F18A8">
        <w:t xml:space="preserve">) </w:t>
      </w:r>
      <w:r w:rsidRPr="003F18A8">
        <w:t>Уголовный</w:t>
      </w:r>
      <w:r w:rsidR="003F18A8" w:rsidRPr="003F18A8">
        <w:t xml:space="preserve"> </w:t>
      </w:r>
      <w:r w:rsidRPr="003F18A8">
        <w:t>кодекс</w:t>
      </w:r>
      <w:r w:rsidR="003F18A8" w:rsidRPr="003F18A8">
        <w:t xml:space="preserve"> </w:t>
      </w:r>
      <w:r w:rsidRPr="003F18A8">
        <w:t>Российской</w:t>
      </w:r>
      <w:r w:rsidR="003F18A8" w:rsidRPr="003F18A8">
        <w:t xml:space="preserve"> </w:t>
      </w:r>
      <w:r w:rsidRPr="003F18A8">
        <w:t>Федерации</w:t>
      </w:r>
      <w:r w:rsidR="003F18A8" w:rsidRPr="003F18A8">
        <w:t xml:space="preserve"> </w:t>
      </w:r>
      <w:r w:rsidRPr="003F18A8">
        <w:t>1996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изменениями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7</w:t>
      </w:r>
      <w:r w:rsidR="003F18A8" w:rsidRPr="003F18A8">
        <w:t xml:space="preserve"> </w:t>
      </w:r>
      <w:r w:rsidRPr="003F18A8">
        <w:t>апреля</w:t>
      </w:r>
      <w:r w:rsidR="003F18A8" w:rsidRPr="003F18A8">
        <w:t xml:space="preserve"> </w:t>
      </w:r>
      <w:r w:rsidRPr="003F18A8">
        <w:t>2010</w:t>
      </w:r>
      <w:r w:rsidR="003F18A8" w:rsidRPr="003F18A8">
        <w:t xml:space="preserve"> </w:t>
      </w:r>
      <w:r w:rsidRPr="003F18A8">
        <w:t>года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10</w:t>
      </w:r>
      <w:r w:rsidR="003F18A8" w:rsidRPr="003F18A8">
        <w:t xml:space="preserve">) </w:t>
      </w:r>
      <w:r w:rsidRPr="003F18A8">
        <w:t>Гражданского</w:t>
      </w:r>
      <w:r w:rsidR="003F18A8" w:rsidRPr="003F18A8">
        <w:t xml:space="preserve"> </w:t>
      </w:r>
      <w:r w:rsidRPr="003F18A8">
        <w:t>кодекса</w:t>
      </w:r>
      <w:r w:rsidR="003F18A8" w:rsidRPr="003F18A8">
        <w:t xml:space="preserve"> </w:t>
      </w:r>
      <w:r w:rsidRPr="003F18A8">
        <w:t>Российской</w:t>
      </w:r>
      <w:r w:rsidR="003F18A8" w:rsidRPr="003F18A8">
        <w:t xml:space="preserve"> </w:t>
      </w:r>
      <w:r w:rsidRPr="003F18A8">
        <w:t>Федерации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11</w:t>
      </w:r>
      <w:r w:rsidR="003F18A8" w:rsidRPr="003F18A8">
        <w:t xml:space="preserve">) </w:t>
      </w:r>
      <w:r w:rsidRPr="003F18A8">
        <w:t>Федеральный</w:t>
      </w:r>
      <w:r w:rsidR="003F18A8" w:rsidRPr="003F18A8">
        <w:t xml:space="preserve"> </w:t>
      </w:r>
      <w:r w:rsidRPr="003F18A8">
        <w:t>закон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2</w:t>
      </w:r>
      <w:r w:rsidR="003F18A8" w:rsidRPr="003F18A8">
        <w:t xml:space="preserve"> </w:t>
      </w:r>
      <w:r w:rsidRPr="003F18A8">
        <w:t>декабря</w:t>
      </w:r>
      <w:r w:rsidR="003F18A8" w:rsidRPr="003F18A8">
        <w:t xml:space="preserve"> </w:t>
      </w:r>
      <w:r w:rsidRPr="003F18A8">
        <w:t>1990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395-1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банках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банковской</w:t>
      </w:r>
      <w:r w:rsidR="003F18A8" w:rsidRPr="003F18A8">
        <w:t xml:space="preserve"> </w:t>
      </w:r>
      <w:r w:rsidRPr="003F18A8">
        <w:t>деятельности</w:t>
      </w:r>
      <w:r w:rsidR="003F18A8">
        <w:t>"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12</w:t>
      </w:r>
      <w:r w:rsidR="003F18A8" w:rsidRPr="003F18A8">
        <w:t xml:space="preserve">) </w:t>
      </w:r>
      <w:r w:rsidRPr="003F18A8">
        <w:t>Федеральный</w:t>
      </w:r>
      <w:r w:rsidR="003F18A8" w:rsidRPr="003F18A8">
        <w:t xml:space="preserve"> </w:t>
      </w:r>
      <w:r w:rsidRPr="003F18A8">
        <w:t>закон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7</w:t>
      </w:r>
      <w:r w:rsidR="003F18A8" w:rsidRPr="003F18A8">
        <w:t xml:space="preserve"> </w:t>
      </w:r>
      <w:r w:rsidRPr="003F18A8">
        <w:t>августа</w:t>
      </w:r>
      <w:r w:rsidR="003F18A8" w:rsidRPr="003F18A8">
        <w:t xml:space="preserve"> </w:t>
      </w:r>
      <w:r w:rsidRPr="003F18A8">
        <w:t>2001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115-ФЗ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противодействии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отмыванию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финансированию</w:t>
      </w:r>
      <w:r w:rsidR="003F18A8" w:rsidRPr="003F18A8">
        <w:t xml:space="preserve"> </w:t>
      </w:r>
      <w:r w:rsidRPr="003F18A8">
        <w:t>терроризма</w:t>
      </w:r>
      <w:r w:rsidR="003F18A8">
        <w:t>"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13</w:t>
      </w:r>
      <w:r w:rsidR="003F18A8" w:rsidRPr="003F18A8">
        <w:t xml:space="preserve">) </w:t>
      </w:r>
      <w:r w:rsidRPr="003F18A8">
        <w:t>Федеральный</w:t>
      </w:r>
      <w:r w:rsidR="003F18A8" w:rsidRPr="003F18A8">
        <w:t xml:space="preserve"> </w:t>
      </w:r>
      <w:r w:rsidRPr="003F18A8">
        <w:t>закон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10</w:t>
      </w:r>
      <w:r w:rsidR="003F18A8" w:rsidRPr="003F18A8">
        <w:t xml:space="preserve"> </w:t>
      </w:r>
      <w:r w:rsidRPr="003F18A8">
        <w:t>декабря</w:t>
      </w:r>
      <w:r w:rsidR="003F18A8" w:rsidRPr="003F18A8">
        <w:t xml:space="preserve"> </w:t>
      </w:r>
      <w:r w:rsidRPr="003F18A8">
        <w:t>2003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173-ФЗ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валютном</w:t>
      </w:r>
      <w:r w:rsidR="003F18A8" w:rsidRPr="003F18A8">
        <w:t xml:space="preserve"> </w:t>
      </w:r>
      <w:r w:rsidRPr="003F18A8">
        <w:t>регулировании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валютном</w:t>
      </w:r>
      <w:r w:rsidR="003F18A8" w:rsidRPr="003F18A8">
        <w:t xml:space="preserve"> </w:t>
      </w:r>
      <w:r w:rsidRPr="003F18A8">
        <w:t>контроле</w:t>
      </w:r>
      <w:r w:rsidR="003F18A8">
        <w:t>"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14</w:t>
      </w:r>
      <w:r w:rsidR="003F18A8" w:rsidRPr="003F18A8">
        <w:t xml:space="preserve">) </w:t>
      </w:r>
      <w:r w:rsidRPr="003F18A8">
        <w:t>Федеральный</w:t>
      </w:r>
      <w:r w:rsidR="003F18A8" w:rsidRPr="003F18A8">
        <w:t xml:space="preserve"> </w:t>
      </w:r>
      <w:r w:rsidRPr="003F18A8">
        <w:t>закон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7</w:t>
      </w:r>
      <w:r w:rsidR="003F18A8" w:rsidRPr="003F18A8">
        <w:t xml:space="preserve"> </w:t>
      </w:r>
      <w:r w:rsidRPr="003F18A8">
        <w:t>апреля</w:t>
      </w:r>
      <w:r w:rsidR="003F18A8" w:rsidRPr="003F18A8">
        <w:t xml:space="preserve"> </w:t>
      </w:r>
      <w:r w:rsidRPr="003F18A8">
        <w:t>2010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60-ФЗ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внесении</w:t>
      </w:r>
      <w:r w:rsidR="003F18A8" w:rsidRPr="003F18A8">
        <w:t xml:space="preserve"> </w:t>
      </w:r>
      <w:r w:rsidRPr="003F18A8">
        <w:t>изменений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отдельные</w:t>
      </w:r>
      <w:r w:rsidR="003F18A8" w:rsidRPr="003F18A8">
        <w:t xml:space="preserve"> </w:t>
      </w:r>
      <w:r w:rsidRPr="003F18A8">
        <w:t>законодательные</w:t>
      </w:r>
      <w:r w:rsidR="003F18A8" w:rsidRPr="003F18A8">
        <w:t xml:space="preserve"> </w:t>
      </w:r>
      <w:r w:rsidRPr="003F18A8">
        <w:t>акты</w:t>
      </w:r>
      <w:r w:rsidR="003F18A8">
        <w:t>"</w:t>
      </w:r>
      <w:r w:rsidR="003F18A8" w:rsidRPr="003F18A8">
        <w:t>;</w:t>
      </w:r>
    </w:p>
    <w:p w:rsidR="00D82BD5" w:rsidRPr="003F18A8" w:rsidRDefault="00D82BD5" w:rsidP="00A0158B">
      <w:pPr>
        <w:pStyle w:val="ad"/>
      </w:pPr>
      <w:r w:rsidRPr="003F18A8">
        <w:t>15</w:t>
      </w:r>
      <w:r w:rsidR="003F18A8" w:rsidRPr="003F18A8">
        <w:t xml:space="preserve">) </w:t>
      </w:r>
      <w:r w:rsidRPr="003F18A8">
        <w:t>Указ</w:t>
      </w:r>
      <w:r w:rsidR="003F18A8" w:rsidRPr="003F18A8">
        <w:t xml:space="preserve"> </w:t>
      </w:r>
      <w:r w:rsidRPr="003F18A8">
        <w:t>Президента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9</w:t>
      </w:r>
      <w:r w:rsidR="003F18A8" w:rsidRPr="003F18A8">
        <w:t xml:space="preserve"> </w:t>
      </w:r>
      <w:r w:rsidRPr="003F18A8">
        <w:t>марта</w:t>
      </w:r>
      <w:r w:rsidR="003F18A8" w:rsidRPr="003F18A8">
        <w:t xml:space="preserve"> </w:t>
      </w:r>
      <w:r w:rsidRPr="003F18A8">
        <w:t>2004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314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системе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структуре</w:t>
      </w:r>
      <w:r w:rsidR="003F18A8" w:rsidRPr="003F18A8">
        <w:t xml:space="preserve"> </w:t>
      </w:r>
      <w:r w:rsidRPr="003F18A8">
        <w:t>федеральных</w:t>
      </w:r>
      <w:r w:rsidR="003F18A8" w:rsidRPr="003F18A8">
        <w:t xml:space="preserve"> </w:t>
      </w:r>
      <w:r w:rsidRPr="003F18A8">
        <w:t>органов</w:t>
      </w:r>
      <w:r w:rsidR="003F18A8" w:rsidRPr="003F18A8">
        <w:t xml:space="preserve"> </w:t>
      </w:r>
      <w:r w:rsidRPr="003F18A8">
        <w:t>исполнительной</w:t>
      </w:r>
      <w:r w:rsidR="003F18A8" w:rsidRPr="003F18A8">
        <w:t xml:space="preserve"> </w:t>
      </w:r>
      <w:r w:rsidRPr="003F18A8">
        <w:t>власти</w:t>
      </w:r>
      <w:r w:rsidR="003F18A8">
        <w:t>"</w:t>
      </w:r>
      <w:r w:rsidRPr="003F18A8">
        <w:t>.</w:t>
      </w:r>
    </w:p>
    <w:p w:rsidR="00D82BD5" w:rsidRPr="003F18A8" w:rsidRDefault="00D82BD5" w:rsidP="00A0158B">
      <w:pPr>
        <w:pStyle w:val="ad"/>
      </w:pPr>
      <w:r w:rsidRPr="003F18A8">
        <w:t>Учебная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научная</w:t>
      </w:r>
      <w:r w:rsidR="003F18A8" w:rsidRPr="003F18A8">
        <w:t xml:space="preserve"> </w:t>
      </w:r>
      <w:r w:rsidRPr="003F18A8">
        <w:t>литература</w:t>
      </w:r>
    </w:p>
    <w:p w:rsidR="003F18A8" w:rsidRPr="003F18A8" w:rsidRDefault="00D82BD5" w:rsidP="00A0158B">
      <w:pPr>
        <w:pStyle w:val="ad"/>
      </w:pPr>
      <w:r w:rsidRPr="003F18A8">
        <w:t>1</w:t>
      </w:r>
      <w:r w:rsidR="003F18A8" w:rsidRPr="003F18A8">
        <w:t xml:space="preserve">) </w:t>
      </w:r>
      <w:r w:rsidRPr="003F18A8">
        <w:t>Башьян</w:t>
      </w:r>
      <w:r w:rsidR="003F18A8" w:rsidRPr="003F18A8">
        <w:t xml:space="preserve"> </w:t>
      </w:r>
      <w:r w:rsidRPr="003F18A8">
        <w:t>Н.А.</w:t>
      </w:r>
      <w:r w:rsidR="003F18A8" w:rsidRPr="003F18A8">
        <w:t xml:space="preserve"> </w:t>
      </w:r>
      <w:r w:rsidRPr="003F18A8">
        <w:t>Организованная</w:t>
      </w:r>
      <w:r w:rsidR="003F18A8" w:rsidRPr="003F18A8">
        <w:t xml:space="preserve"> </w:t>
      </w:r>
      <w:r w:rsidRPr="003F18A8">
        <w:t>легализация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мошенничества</w:t>
      </w:r>
      <w:r w:rsidR="003F18A8" w:rsidRPr="003F18A8">
        <w:t xml:space="preserve">: </w:t>
      </w:r>
      <w:r w:rsidRPr="003F18A8">
        <w:t>проблемы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пути</w:t>
      </w:r>
      <w:r w:rsidR="003F18A8" w:rsidRPr="003F18A8">
        <w:t xml:space="preserve"> </w:t>
      </w:r>
      <w:r w:rsidRPr="003F18A8">
        <w:t>противодействия</w:t>
      </w:r>
      <w:r w:rsidR="003F18A8">
        <w:t>.</w:t>
      </w:r>
      <w:r w:rsidR="00A0158B">
        <w:t xml:space="preserve"> </w:t>
      </w:r>
      <w:r w:rsidR="003F18A8">
        <w:t xml:space="preserve">М., </w:t>
      </w:r>
      <w:r w:rsidRPr="003F18A8">
        <w:t>2007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2</w:t>
      </w:r>
      <w:r w:rsidR="003F18A8" w:rsidRPr="003F18A8">
        <w:t xml:space="preserve">) </w:t>
      </w:r>
      <w:r w:rsidRPr="003F18A8">
        <w:t>Беседин</w:t>
      </w:r>
      <w:r w:rsidR="003F18A8" w:rsidRPr="003F18A8">
        <w:t xml:space="preserve"> </w:t>
      </w:r>
      <w:r w:rsidRPr="003F18A8">
        <w:t>Д.В.</w:t>
      </w:r>
      <w:r w:rsidR="003F18A8" w:rsidRPr="003F18A8">
        <w:t xml:space="preserve"> </w:t>
      </w:r>
      <w:r w:rsidRPr="003F18A8">
        <w:t>Международно-правовое</w:t>
      </w:r>
      <w:r w:rsidR="003F18A8" w:rsidRPr="003F18A8">
        <w:t xml:space="preserve"> </w:t>
      </w:r>
      <w:r w:rsidRPr="003F18A8">
        <w:t>сотрудничество</w:t>
      </w:r>
      <w:r w:rsidR="003F18A8" w:rsidRPr="003F18A8">
        <w:t xml:space="preserve"> </w:t>
      </w:r>
      <w:r w:rsidRPr="003F18A8">
        <w:t>государств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борьбе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легализацией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доходов.</w:t>
      </w:r>
      <w:r w:rsidR="003F18A8" w:rsidRPr="003F18A8">
        <w:t xml:space="preserve"> </w:t>
      </w:r>
      <w:r w:rsidRPr="003F18A8">
        <w:t>Дисс…</w:t>
      </w:r>
      <w:r w:rsidR="003F18A8">
        <w:t>.</w:t>
      </w:r>
      <w:r w:rsidR="003F18A8" w:rsidRPr="003F18A8">
        <w:t xml:space="preserve"> </w:t>
      </w:r>
      <w:r w:rsidRPr="003F18A8">
        <w:t>канд.</w:t>
      </w:r>
      <w:r w:rsidR="003F18A8" w:rsidRPr="003F18A8">
        <w:t xml:space="preserve"> </w:t>
      </w:r>
      <w:r w:rsidRPr="003F18A8">
        <w:t>юрид.</w:t>
      </w:r>
      <w:r w:rsidR="003F18A8" w:rsidRPr="003F18A8">
        <w:t xml:space="preserve"> </w:t>
      </w:r>
      <w:r w:rsidRPr="003F18A8">
        <w:t>наук.</w:t>
      </w:r>
      <w:r w:rsidR="003F18A8" w:rsidRPr="003F18A8">
        <w:t xml:space="preserve"> </w:t>
      </w:r>
      <w:r w:rsidRPr="003F18A8">
        <w:t>Казань,</w:t>
      </w:r>
      <w:r w:rsidR="003F18A8" w:rsidRPr="003F18A8">
        <w:t xml:space="preserve"> </w:t>
      </w:r>
      <w:r w:rsidRPr="003F18A8">
        <w:t>2005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3</w:t>
      </w:r>
      <w:r w:rsidR="003F18A8" w:rsidRPr="003F18A8">
        <w:t xml:space="preserve">) </w:t>
      </w:r>
      <w:r w:rsidRPr="003F18A8">
        <w:t>Волженкин</w:t>
      </w:r>
      <w:r w:rsidR="003F18A8" w:rsidRPr="003F18A8">
        <w:t xml:space="preserve"> </w:t>
      </w:r>
      <w:r w:rsidRPr="003F18A8">
        <w:t>Б.В.</w:t>
      </w:r>
      <w:r w:rsidR="003F18A8" w:rsidRPr="003F18A8">
        <w:t xml:space="preserve"> </w:t>
      </w:r>
      <w:r w:rsidRPr="003F18A8">
        <w:t>Экономические</w:t>
      </w:r>
      <w:r w:rsidR="003F18A8" w:rsidRPr="003F18A8">
        <w:t xml:space="preserve"> </w:t>
      </w:r>
      <w:r w:rsidRPr="003F18A8">
        <w:t>преступления.</w:t>
      </w:r>
      <w:r w:rsidR="003F18A8" w:rsidRPr="003F18A8">
        <w:t xml:space="preserve"> </w:t>
      </w:r>
      <w:r w:rsidRPr="003F18A8">
        <w:t>СПб.,</w:t>
      </w:r>
      <w:r w:rsidR="003F18A8" w:rsidRPr="003F18A8">
        <w:t xml:space="preserve"> </w:t>
      </w:r>
      <w:r w:rsidRPr="003F18A8">
        <w:t>1999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4</w:t>
      </w:r>
      <w:r w:rsidR="003F18A8" w:rsidRPr="003F18A8">
        <w:t xml:space="preserve">) </w:t>
      </w:r>
      <w:r w:rsidRPr="003F18A8">
        <w:t>Голец</w:t>
      </w:r>
      <w:r w:rsidR="003F18A8" w:rsidRPr="003F18A8">
        <w:t xml:space="preserve"> </w:t>
      </w:r>
      <w:r w:rsidRPr="003F18A8">
        <w:t>Г.А.</w:t>
      </w:r>
      <w:r w:rsidR="003F18A8" w:rsidRPr="003F18A8">
        <w:t xml:space="preserve"> </w:t>
      </w:r>
      <w:r w:rsidRPr="003F18A8">
        <w:t>Меры</w:t>
      </w:r>
      <w:r w:rsidR="003F18A8" w:rsidRPr="003F18A8">
        <w:t xml:space="preserve"> </w:t>
      </w:r>
      <w:r w:rsidRPr="003F18A8">
        <w:t>противодействия</w:t>
      </w:r>
      <w:r w:rsidR="003F18A8" w:rsidRPr="003F18A8">
        <w:t xml:space="preserve"> </w:t>
      </w:r>
      <w:r w:rsidRPr="003F18A8">
        <w:t>отмыванию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кредитных</w:t>
      </w:r>
      <w:r w:rsidR="003F18A8" w:rsidRPr="003F18A8">
        <w:t xml:space="preserve"> </w:t>
      </w:r>
      <w:r w:rsidRPr="003F18A8">
        <w:t>организациях</w:t>
      </w:r>
      <w:r w:rsidR="003F18A8" w:rsidRPr="003F18A8">
        <w:t xml:space="preserve"> </w:t>
      </w:r>
      <w:r w:rsidRPr="003F18A8">
        <w:t>ЕС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Юрист</w:t>
      </w:r>
      <w:r w:rsidR="003F18A8">
        <w:t>. 20</w:t>
      </w:r>
      <w:r w:rsidRPr="003F18A8">
        <w:t>10.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2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5</w:t>
      </w:r>
      <w:r w:rsidR="003F18A8" w:rsidRPr="003F18A8">
        <w:t xml:space="preserve">) </w:t>
      </w:r>
      <w:r w:rsidRPr="003F18A8">
        <w:t>Давыдов</w:t>
      </w:r>
      <w:r w:rsidR="003F18A8" w:rsidRPr="003F18A8">
        <w:t xml:space="preserve"> </w:t>
      </w:r>
      <w:r w:rsidRPr="003F18A8">
        <w:t>В</w:t>
      </w:r>
      <w:r w:rsidR="003F18A8">
        <w:t>.С. С</w:t>
      </w:r>
      <w:r w:rsidRPr="003F18A8">
        <w:t>пособы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Право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безопасность</w:t>
      </w:r>
      <w:r w:rsidR="003F18A8">
        <w:t>. 20</w:t>
      </w:r>
      <w:r w:rsidRPr="003F18A8">
        <w:t>04.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5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6</w:t>
      </w:r>
      <w:r w:rsidR="003F18A8" w:rsidRPr="003F18A8">
        <w:t xml:space="preserve">) </w:t>
      </w:r>
      <w:r w:rsidRPr="003F18A8">
        <w:t>Дзлиев</w:t>
      </w:r>
      <w:r w:rsidR="003F18A8" w:rsidRPr="003F18A8">
        <w:t xml:space="preserve"> </w:t>
      </w:r>
      <w:r w:rsidRPr="003F18A8">
        <w:t>М</w:t>
      </w:r>
      <w:r w:rsidR="003F18A8">
        <w:t xml:space="preserve">.И. </w:t>
      </w:r>
      <w:r w:rsidRPr="003F18A8">
        <w:t>Рынок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насилие</w:t>
      </w:r>
      <w:r w:rsidR="003F18A8">
        <w:t>.</w:t>
      </w:r>
      <w:r w:rsidR="00A0158B">
        <w:t xml:space="preserve"> </w:t>
      </w:r>
      <w:r w:rsidR="003F18A8">
        <w:t xml:space="preserve">М., </w:t>
      </w:r>
      <w:r w:rsidRPr="003F18A8">
        <w:t>1999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7</w:t>
      </w:r>
      <w:r w:rsidR="003F18A8" w:rsidRPr="003F18A8">
        <w:t xml:space="preserve">) </w:t>
      </w:r>
      <w:r w:rsidRPr="003F18A8">
        <w:t>Дмитриев</w:t>
      </w:r>
      <w:r w:rsidR="003F18A8" w:rsidRPr="003F18A8">
        <w:t xml:space="preserve"> </w:t>
      </w:r>
      <w:r w:rsidRPr="003F18A8">
        <w:t>О.В.</w:t>
      </w:r>
      <w:r w:rsidR="003F18A8" w:rsidRPr="003F18A8">
        <w:t xml:space="preserve"> </w:t>
      </w:r>
      <w:r w:rsidRPr="003F18A8">
        <w:t>Экономическая</w:t>
      </w:r>
      <w:r w:rsidR="003F18A8" w:rsidRPr="003F18A8">
        <w:t xml:space="preserve"> </w:t>
      </w:r>
      <w:r w:rsidRPr="003F18A8">
        <w:t>преступность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противодействие</w:t>
      </w:r>
      <w:r w:rsidR="003F18A8" w:rsidRPr="003F18A8">
        <w:t xml:space="preserve"> </w:t>
      </w:r>
      <w:r w:rsidRPr="003F18A8">
        <w:t>ей</w:t>
      </w:r>
      <w:r w:rsidR="003F18A8">
        <w:t>.</w:t>
      </w:r>
      <w:r w:rsidR="00A0158B">
        <w:t xml:space="preserve"> </w:t>
      </w:r>
      <w:r w:rsidR="003F18A8">
        <w:t xml:space="preserve">М., </w:t>
      </w:r>
      <w:r w:rsidRPr="003F18A8">
        <w:t>2005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8</w:t>
      </w:r>
      <w:r w:rsidR="003F18A8" w:rsidRPr="003F18A8">
        <w:t xml:space="preserve">) </w:t>
      </w:r>
      <w:r w:rsidRPr="003F18A8">
        <w:t>Дракина</w:t>
      </w:r>
      <w:r w:rsidR="003F18A8" w:rsidRPr="003F18A8">
        <w:t xml:space="preserve"> </w:t>
      </w:r>
      <w:r w:rsidRPr="003F18A8">
        <w:t>М</w:t>
      </w:r>
      <w:r w:rsidR="003F18A8">
        <w:t xml:space="preserve">.Н., </w:t>
      </w:r>
      <w:r w:rsidRPr="003F18A8">
        <w:t>Гусева</w:t>
      </w:r>
      <w:r w:rsidR="003F18A8" w:rsidRPr="003F18A8">
        <w:t xml:space="preserve"> </w:t>
      </w:r>
      <w:r w:rsidRPr="003F18A8">
        <w:t>Т.А.</w:t>
      </w:r>
      <w:r w:rsidR="003F18A8" w:rsidRPr="003F18A8">
        <w:t xml:space="preserve"> </w:t>
      </w:r>
      <w:r w:rsidRPr="003F18A8">
        <w:t>Федеральное</w:t>
      </w:r>
      <w:r w:rsidR="003F18A8" w:rsidRPr="003F18A8">
        <w:t xml:space="preserve"> </w:t>
      </w:r>
      <w:r w:rsidRPr="003F18A8">
        <w:t>законодательство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противодействии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отмыванию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Законодательство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экономика</w:t>
      </w:r>
      <w:r w:rsidR="003F18A8">
        <w:t>. 20</w:t>
      </w:r>
      <w:r w:rsidRPr="003F18A8">
        <w:t>06.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6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9</w:t>
      </w:r>
      <w:r w:rsidR="003F18A8" w:rsidRPr="003F18A8">
        <w:t xml:space="preserve">) </w:t>
      </w:r>
      <w:r w:rsidRPr="003F18A8">
        <w:t>Зубков</w:t>
      </w:r>
      <w:r w:rsidR="003F18A8" w:rsidRPr="003F18A8">
        <w:t xml:space="preserve"> </w:t>
      </w:r>
      <w:r w:rsidRPr="003F18A8">
        <w:t>В</w:t>
      </w:r>
      <w:r w:rsidR="003F18A8">
        <w:t xml:space="preserve">.А. </w:t>
      </w:r>
      <w:r w:rsidRPr="003F18A8">
        <w:t>Международные</w:t>
      </w:r>
      <w:r w:rsidR="003F18A8" w:rsidRPr="003F18A8">
        <w:t xml:space="preserve"> </w:t>
      </w:r>
      <w:r w:rsidRPr="003F18A8">
        <w:t>стандарты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отмыванием</w:t>
      </w:r>
      <w:r w:rsidR="003F18A8" w:rsidRPr="003F18A8">
        <w:t xml:space="preserve"> </w:t>
      </w:r>
      <w:r w:rsidRPr="003F18A8">
        <w:t>денег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российское</w:t>
      </w:r>
      <w:r w:rsidR="003F18A8" w:rsidRPr="003F18A8">
        <w:t xml:space="preserve"> </w:t>
      </w:r>
      <w:r w:rsidRPr="003F18A8">
        <w:t>законодательство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Право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безопасность</w:t>
      </w:r>
      <w:r w:rsidR="003F18A8">
        <w:t>. 20</w:t>
      </w:r>
      <w:r w:rsidRPr="003F18A8">
        <w:t>05.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3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10</w:t>
      </w:r>
      <w:r w:rsidR="003F18A8" w:rsidRPr="003F18A8">
        <w:t xml:space="preserve">) </w:t>
      </w:r>
      <w:r w:rsidRPr="003F18A8">
        <w:t>Иванов</w:t>
      </w:r>
      <w:r w:rsidR="003F18A8" w:rsidRPr="003F18A8">
        <w:t xml:space="preserve"> </w:t>
      </w:r>
      <w:r w:rsidRPr="003F18A8">
        <w:t>Э.А.</w:t>
      </w:r>
      <w:r w:rsidR="003F18A8" w:rsidRPr="003F18A8">
        <w:t xml:space="preserve"> </w:t>
      </w:r>
      <w:r w:rsidRPr="003F18A8">
        <w:t>Отмывание</w:t>
      </w:r>
      <w:r w:rsidR="003F18A8" w:rsidRPr="003F18A8">
        <w:t xml:space="preserve"> </w:t>
      </w:r>
      <w:r w:rsidRPr="003F18A8">
        <w:t>денег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правовое</w:t>
      </w:r>
      <w:r w:rsidR="003F18A8" w:rsidRPr="003F18A8">
        <w:t xml:space="preserve"> </w:t>
      </w:r>
      <w:r w:rsidRPr="003F18A8">
        <w:t>регулирование</w:t>
      </w:r>
      <w:r w:rsidR="003F18A8" w:rsidRPr="003F18A8">
        <w:t xml:space="preserve"> </w:t>
      </w:r>
      <w:r w:rsidRPr="003F18A8">
        <w:t>борьбы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ним</w:t>
      </w:r>
      <w:r w:rsidR="003F18A8">
        <w:t>.</w:t>
      </w:r>
      <w:r w:rsidR="00A0158B">
        <w:t xml:space="preserve"> </w:t>
      </w:r>
      <w:r w:rsidR="003F18A8">
        <w:t xml:space="preserve">М., </w:t>
      </w:r>
      <w:r w:rsidRPr="003F18A8">
        <w:t>1999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11</w:t>
      </w:r>
      <w:r w:rsidR="003F18A8" w:rsidRPr="003F18A8">
        <w:t xml:space="preserve">) </w:t>
      </w:r>
      <w:r w:rsidRPr="003F18A8">
        <w:t>Камынин</w:t>
      </w:r>
      <w:r w:rsidR="003F18A8" w:rsidRPr="003F18A8">
        <w:t xml:space="preserve"> </w:t>
      </w:r>
      <w:r w:rsidRPr="003F18A8">
        <w:t>И</w:t>
      </w:r>
      <w:r w:rsidR="003F18A8">
        <w:t xml:space="preserve">.Д. </w:t>
      </w:r>
      <w:r w:rsidRPr="003F18A8">
        <w:t>Новое</w:t>
      </w:r>
      <w:r w:rsidR="003F18A8" w:rsidRPr="003F18A8">
        <w:t xml:space="preserve"> </w:t>
      </w:r>
      <w:r w:rsidRPr="003F18A8">
        <w:t>законодательство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борьбе</w:t>
      </w:r>
      <w:r w:rsidR="003F18A8" w:rsidRPr="003F18A8">
        <w:t xml:space="preserve"> </w:t>
      </w:r>
      <w:r w:rsidRPr="003F18A8">
        <w:t>с</w:t>
      </w:r>
      <w:r w:rsidR="003F18A8" w:rsidRPr="003F18A8">
        <w:t xml:space="preserve"> </w:t>
      </w:r>
      <w:r w:rsidRPr="003F18A8">
        <w:t>легализацией</w:t>
      </w:r>
      <w:r w:rsidR="003F18A8">
        <w:t xml:space="preserve"> (</w:t>
      </w:r>
      <w:r w:rsidRPr="003F18A8">
        <w:t>отмыванием</w:t>
      </w:r>
      <w:r w:rsidR="003F18A8" w:rsidRPr="003F18A8">
        <w:t xml:space="preserve">)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Законность</w:t>
      </w:r>
      <w:r w:rsidR="003F18A8">
        <w:t>. 20</w:t>
      </w:r>
      <w:r w:rsidRPr="003F18A8">
        <w:t>01.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11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12</w:t>
      </w:r>
      <w:r w:rsidR="003F18A8" w:rsidRPr="003F18A8">
        <w:t xml:space="preserve">) </w:t>
      </w:r>
      <w:r w:rsidRPr="003F18A8">
        <w:t>Кернер</w:t>
      </w:r>
      <w:r w:rsidR="003F18A8" w:rsidRPr="003F18A8">
        <w:t xml:space="preserve"> </w:t>
      </w:r>
      <w:r w:rsidRPr="003F18A8">
        <w:t>Х.,</w:t>
      </w:r>
      <w:r w:rsidR="003F18A8" w:rsidRPr="003F18A8">
        <w:t xml:space="preserve"> </w:t>
      </w:r>
      <w:r w:rsidRPr="003F18A8">
        <w:t>Дах</w:t>
      </w:r>
      <w:r w:rsidR="003F18A8" w:rsidRPr="003F18A8">
        <w:t xml:space="preserve"> </w:t>
      </w:r>
      <w:r w:rsidRPr="003F18A8">
        <w:t>Э.</w:t>
      </w:r>
      <w:r w:rsidR="003F18A8" w:rsidRPr="003F18A8">
        <w:t xml:space="preserve"> </w:t>
      </w:r>
      <w:r w:rsidRPr="003F18A8">
        <w:t>Отмывание</w:t>
      </w:r>
      <w:r w:rsidR="003F18A8" w:rsidRPr="003F18A8">
        <w:t xml:space="preserve"> </w:t>
      </w:r>
      <w:r w:rsidRPr="003F18A8">
        <w:t>денег.</w:t>
      </w:r>
      <w:r w:rsidR="003F18A8" w:rsidRPr="003F18A8">
        <w:t xml:space="preserve"> </w:t>
      </w:r>
      <w:r w:rsidRPr="003F18A8">
        <w:t>Путеводитель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действующему</w:t>
      </w:r>
      <w:r w:rsidR="003F18A8" w:rsidRPr="003F18A8">
        <w:t xml:space="preserve"> </w:t>
      </w:r>
      <w:r w:rsidRPr="003F18A8">
        <w:t>законодательству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юридической</w:t>
      </w:r>
      <w:r w:rsidR="003F18A8" w:rsidRPr="003F18A8">
        <w:t xml:space="preserve"> </w:t>
      </w:r>
      <w:r w:rsidRPr="003F18A8">
        <w:t>практике</w:t>
      </w:r>
      <w:r w:rsidR="003F18A8">
        <w:t>.</w:t>
      </w:r>
      <w:r w:rsidR="00A0158B">
        <w:t xml:space="preserve"> </w:t>
      </w:r>
      <w:r w:rsidR="003F18A8">
        <w:t xml:space="preserve">М., </w:t>
      </w:r>
      <w:r w:rsidRPr="003F18A8">
        <w:t>1996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13</w:t>
      </w:r>
      <w:r w:rsidR="003F18A8" w:rsidRPr="003F18A8">
        <w:t xml:space="preserve">) </w:t>
      </w:r>
      <w:r w:rsidRPr="003F18A8">
        <w:t>Клепицкий</w:t>
      </w:r>
      <w:r w:rsidR="003F18A8" w:rsidRPr="003F18A8">
        <w:t xml:space="preserve"> </w:t>
      </w:r>
      <w:r w:rsidRPr="003F18A8">
        <w:t>И.А.</w:t>
      </w:r>
      <w:r w:rsidR="003F18A8" w:rsidRPr="003F18A8">
        <w:t xml:space="preserve"> </w:t>
      </w:r>
      <w:r w:rsidRPr="003F18A8">
        <w:t>Система</w:t>
      </w:r>
      <w:r w:rsidR="003F18A8" w:rsidRPr="003F18A8">
        <w:t xml:space="preserve"> </w:t>
      </w:r>
      <w:r w:rsidRPr="003F18A8">
        <w:t>хозяйственных</w:t>
      </w:r>
      <w:r w:rsidR="003F18A8" w:rsidRPr="003F18A8">
        <w:t xml:space="preserve"> </w:t>
      </w:r>
      <w:r w:rsidRPr="003F18A8">
        <w:t>преступлений</w:t>
      </w:r>
      <w:r w:rsidR="003F18A8">
        <w:t>.</w:t>
      </w:r>
      <w:r w:rsidR="00A0158B">
        <w:t xml:space="preserve"> </w:t>
      </w:r>
      <w:r w:rsidR="003F18A8">
        <w:t xml:space="preserve">М., </w:t>
      </w:r>
      <w:r w:rsidRPr="003F18A8">
        <w:t>2005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14</w:t>
      </w:r>
      <w:r w:rsidR="003F18A8" w:rsidRPr="003F18A8">
        <w:t xml:space="preserve">) </w:t>
      </w:r>
      <w:r w:rsidRPr="003F18A8">
        <w:t>Козлов</w:t>
      </w:r>
      <w:r w:rsidR="003F18A8" w:rsidRPr="003F18A8">
        <w:t xml:space="preserve"> </w:t>
      </w:r>
      <w:r w:rsidRPr="003F18A8">
        <w:t>И.В.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стадиях</w:t>
      </w:r>
      <w:r w:rsidR="003F18A8" w:rsidRPr="003F18A8">
        <w:t xml:space="preserve"> </w:t>
      </w:r>
      <w:r w:rsidRPr="003F18A8">
        <w:t>процесса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rPr>
          <w:lang w:val="en-US"/>
        </w:rPr>
        <w:t>www</w:t>
      </w:r>
      <w:r w:rsidRPr="003F18A8">
        <w:t>.</w:t>
      </w:r>
      <w:r w:rsidRPr="003F18A8">
        <w:rPr>
          <w:lang w:val="en-US"/>
        </w:rPr>
        <w:t>bibliofond</w:t>
      </w:r>
      <w:r w:rsidRPr="003F18A8">
        <w:t>.</w:t>
      </w:r>
      <w:r w:rsidRPr="003F18A8">
        <w:rPr>
          <w:lang w:val="en-US"/>
        </w:rPr>
        <w:t>ru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15</w:t>
      </w:r>
      <w:r w:rsidR="003F18A8" w:rsidRPr="003F18A8">
        <w:t xml:space="preserve">) </w:t>
      </w:r>
      <w:r w:rsidRPr="003F18A8">
        <w:t>Комментарий</w:t>
      </w:r>
      <w:r w:rsidR="003F18A8" w:rsidRPr="003F18A8">
        <w:t xml:space="preserve"> </w:t>
      </w:r>
      <w:r w:rsidRPr="003F18A8">
        <w:t>к</w:t>
      </w:r>
      <w:r w:rsidR="003F18A8" w:rsidRPr="003F18A8">
        <w:t xml:space="preserve"> </w:t>
      </w:r>
      <w:r w:rsidRPr="003F18A8">
        <w:t>Уголовному</w:t>
      </w:r>
      <w:r w:rsidR="003F18A8" w:rsidRPr="003F18A8">
        <w:t xml:space="preserve"> </w:t>
      </w:r>
      <w:r w:rsidRPr="003F18A8">
        <w:t>кодексу</w:t>
      </w:r>
      <w:r w:rsidR="003F18A8" w:rsidRPr="003F18A8">
        <w:t xml:space="preserve"> </w:t>
      </w:r>
      <w:r w:rsidRPr="003F18A8">
        <w:t>Российской</w:t>
      </w:r>
      <w:r w:rsidR="003F18A8" w:rsidRPr="003F18A8">
        <w:t xml:space="preserve"> </w:t>
      </w:r>
      <w:r w:rsidRPr="003F18A8">
        <w:t>Федерации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="003F18A8">
        <w:t>ред.</w:t>
      </w:r>
      <w:r w:rsidR="00A0158B">
        <w:t xml:space="preserve"> </w:t>
      </w:r>
      <w:r w:rsidR="003F18A8">
        <w:t xml:space="preserve">А.И. </w:t>
      </w:r>
      <w:r w:rsidRPr="003F18A8">
        <w:t>Рарога</w:t>
      </w:r>
      <w:r w:rsidR="003F18A8">
        <w:t>.</w:t>
      </w:r>
      <w:r w:rsidR="00A0158B">
        <w:t xml:space="preserve"> </w:t>
      </w:r>
      <w:r w:rsidR="003F18A8">
        <w:t xml:space="preserve">М., </w:t>
      </w:r>
      <w:r w:rsidRPr="003F18A8">
        <w:t>2008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16</w:t>
      </w:r>
      <w:r w:rsidR="003F18A8" w:rsidRPr="003F18A8">
        <w:t xml:space="preserve">) </w:t>
      </w:r>
      <w:r w:rsidRPr="003F18A8">
        <w:t>Крапивина</w:t>
      </w:r>
      <w:r w:rsidR="003F18A8" w:rsidRPr="003F18A8">
        <w:t xml:space="preserve"> </w:t>
      </w:r>
      <w:r w:rsidRPr="003F18A8">
        <w:t>О</w:t>
      </w:r>
      <w:r w:rsidR="003F18A8">
        <w:t xml:space="preserve">.Н. </w:t>
      </w:r>
      <w:r w:rsidRPr="003F18A8">
        <w:t>Приобретение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сбыт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заведомо</w:t>
      </w:r>
      <w:r w:rsidR="003F18A8" w:rsidRPr="003F18A8">
        <w:t xml:space="preserve"> </w:t>
      </w:r>
      <w:r w:rsidRPr="003F18A8">
        <w:t>добытого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путем,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легализация</w:t>
      </w:r>
      <w:r w:rsidR="003F18A8">
        <w:t xml:space="preserve"> (</w:t>
      </w:r>
      <w:r w:rsidRPr="003F18A8">
        <w:t>отмывание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приобретенного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: </w:t>
      </w:r>
      <w:r w:rsidRPr="003F18A8">
        <w:t>проблемы</w:t>
      </w:r>
      <w:r w:rsidR="003F18A8" w:rsidRPr="003F18A8">
        <w:t xml:space="preserve"> </w:t>
      </w:r>
      <w:r w:rsidRPr="003F18A8">
        <w:t>разграничения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Уголовное</w:t>
      </w:r>
      <w:r w:rsidR="003F18A8" w:rsidRPr="003F18A8">
        <w:t xml:space="preserve"> </w:t>
      </w:r>
      <w:r w:rsidRPr="003F18A8">
        <w:t>право</w:t>
      </w:r>
      <w:r w:rsidR="003F18A8" w:rsidRPr="003F18A8">
        <w:t xml:space="preserve">: </w:t>
      </w:r>
      <w:r w:rsidRPr="003F18A8">
        <w:t>Стратегия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развития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rPr>
          <w:lang w:val="en-US"/>
        </w:rPr>
        <w:t>XXI</w:t>
      </w:r>
      <w:r w:rsidR="003F18A8" w:rsidRPr="003F18A8">
        <w:t xml:space="preserve"> </w:t>
      </w:r>
      <w:r w:rsidRPr="003F18A8">
        <w:t>веке.</w:t>
      </w:r>
      <w:r w:rsidR="003F18A8" w:rsidRPr="003F18A8">
        <w:t xml:space="preserve"> </w:t>
      </w:r>
      <w:r w:rsidRPr="003F18A8">
        <w:t>Материалы</w:t>
      </w:r>
      <w:r w:rsidR="003F18A8" w:rsidRPr="003F18A8">
        <w:t xml:space="preserve"> </w:t>
      </w:r>
      <w:r w:rsidRPr="003F18A8">
        <w:t>научно-практической</w:t>
      </w:r>
      <w:r w:rsidR="003F18A8" w:rsidRPr="003F18A8">
        <w:t xml:space="preserve"> </w:t>
      </w:r>
      <w:r w:rsidRPr="003F18A8">
        <w:t>конференции</w:t>
      </w:r>
      <w:r w:rsidR="003F18A8">
        <w:t>.</w:t>
      </w:r>
      <w:r w:rsidR="00A0158B">
        <w:t xml:space="preserve"> </w:t>
      </w:r>
      <w:r w:rsidR="003F18A8">
        <w:t xml:space="preserve">М., </w:t>
      </w:r>
      <w:r w:rsidRPr="003F18A8">
        <w:t>2004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17</w:t>
      </w:r>
      <w:r w:rsidR="003F18A8" w:rsidRPr="003F18A8">
        <w:t xml:space="preserve">) </w:t>
      </w:r>
      <w:r w:rsidRPr="003F18A8">
        <w:t>Курченко</w:t>
      </w:r>
      <w:r w:rsidR="003F18A8" w:rsidRPr="003F18A8">
        <w:t xml:space="preserve"> </w:t>
      </w:r>
      <w:r w:rsidRPr="003F18A8">
        <w:t>В</w:t>
      </w:r>
      <w:r w:rsidR="003F18A8">
        <w:t xml:space="preserve">.Н. </w:t>
      </w:r>
      <w:r w:rsidRPr="003F18A8">
        <w:t>Легализация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: </w:t>
      </w:r>
      <w:r w:rsidRPr="003F18A8">
        <w:t>особенности</w:t>
      </w:r>
      <w:r w:rsidR="003F18A8" w:rsidRPr="003F18A8">
        <w:t xml:space="preserve"> </w:t>
      </w:r>
      <w:r w:rsidRPr="003F18A8">
        <w:t>объективной</w:t>
      </w:r>
      <w:r w:rsidR="003F18A8" w:rsidRPr="003F18A8">
        <w:t xml:space="preserve"> </w:t>
      </w:r>
      <w:r w:rsidRPr="003F18A8">
        <w:t>стороны</w:t>
      </w:r>
      <w:r w:rsidR="003F18A8" w:rsidRPr="003F18A8">
        <w:t xml:space="preserve"> </w:t>
      </w:r>
      <w:r w:rsidRPr="003F18A8">
        <w:t>преступления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Уголовный</w:t>
      </w:r>
      <w:r w:rsidR="003F18A8" w:rsidRPr="003F18A8">
        <w:t xml:space="preserve"> </w:t>
      </w:r>
      <w:r w:rsidRPr="003F18A8">
        <w:t>процесс</w:t>
      </w:r>
      <w:r w:rsidR="003F18A8">
        <w:t>. 20</w:t>
      </w:r>
      <w:r w:rsidRPr="003F18A8">
        <w:t>08.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5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18</w:t>
      </w:r>
      <w:r w:rsidR="003F18A8" w:rsidRPr="003F18A8">
        <w:t xml:space="preserve">) </w:t>
      </w:r>
      <w:r w:rsidRPr="003F18A8">
        <w:t>Лавров</w:t>
      </w:r>
      <w:r w:rsidR="003F18A8" w:rsidRPr="003F18A8">
        <w:t xml:space="preserve"> </w:t>
      </w:r>
      <w:r w:rsidRPr="003F18A8">
        <w:t>В.В.</w:t>
      </w:r>
      <w:r w:rsidR="003F18A8" w:rsidRPr="003F18A8">
        <w:t xml:space="preserve"> </w:t>
      </w:r>
      <w:r w:rsidRPr="003F18A8">
        <w:t>Уголовная</w:t>
      </w:r>
      <w:r w:rsidR="003F18A8" w:rsidRPr="003F18A8">
        <w:t xml:space="preserve"> </w:t>
      </w:r>
      <w:r w:rsidRPr="003F18A8">
        <w:t>ответственность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легализацию</w:t>
      </w:r>
      <w:r w:rsidR="003F18A8">
        <w:t xml:space="preserve"> (</w:t>
      </w:r>
      <w:r w:rsidRPr="003F18A8">
        <w:t>отмывание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незаконным</w:t>
      </w:r>
      <w:r w:rsidR="003F18A8" w:rsidRPr="003F18A8">
        <w:t xml:space="preserve"> </w:t>
      </w:r>
      <w:r w:rsidRPr="003F18A8">
        <w:t>путем.</w:t>
      </w:r>
      <w:r w:rsidR="003F18A8" w:rsidRPr="003F18A8">
        <w:t xml:space="preserve"> </w:t>
      </w:r>
      <w:r w:rsidRPr="003F18A8">
        <w:t>Дисс.</w:t>
      </w:r>
      <w:r w:rsidR="003F18A8" w:rsidRPr="003F18A8">
        <w:t xml:space="preserve"> </w:t>
      </w:r>
      <w:r w:rsidRPr="003F18A8">
        <w:t>на</w:t>
      </w:r>
      <w:r w:rsidR="003F18A8" w:rsidRPr="003F18A8">
        <w:t xml:space="preserve"> </w:t>
      </w:r>
      <w:r w:rsidRPr="003F18A8">
        <w:t>соиск.</w:t>
      </w:r>
      <w:r w:rsidR="003F18A8" w:rsidRPr="003F18A8">
        <w:t xml:space="preserve"> </w:t>
      </w:r>
      <w:r w:rsidRPr="003F18A8">
        <w:t>учен.</w:t>
      </w:r>
      <w:r w:rsidR="003F18A8" w:rsidRPr="003F18A8">
        <w:t xml:space="preserve"> </w:t>
      </w:r>
      <w:r w:rsidRPr="003F18A8">
        <w:t>степ.</w:t>
      </w:r>
      <w:r w:rsidR="003F18A8" w:rsidRPr="003F18A8">
        <w:t xml:space="preserve"> </w:t>
      </w:r>
      <w:r w:rsidRPr="003F18A8">
        <w:t>к.ю.н.</w:t>
      </w:r>
      <w:r w:rsidR="003F18A8" w:rsidRPr="003F18A8">
        <w:t xml:space="preserve"> </w:t>
      </w:r>
      <w:r w:rsidRPr="003F18A8">
        <w:t>Нижний</w:t>
      </w:r>
      <w:r w:rsidR="003F18A8" w:rsidRPr="003F18A8">
        <w:t xml:space="preserve"> </w:t>
      </w:r>
      <w:r w:rsidRPr="003F18A8">
        <w:t>Новгород,</w:t>
      </w:r>
      <w:r w:rsidR="003F18A8" w:rsidRPr="003F18A8">
        <w:t xml:space="preserve"> </w:t>
      </w:r>
      <w:r w:rsidRPr="003F18A8">
        <w:t>2000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19</w:t>
      </w:r>
      <w:r w:rsidR="003F18A8" w:rsidRPr="003F18A8">
        <w:t xml:space="preserve">) </w:t>
      </w:r>
      <w:r w:rsidRPr="003F18A8">
        <w:t>Лопашенко</w:t>
      </w:r>
      <w:r w:rsidR="003F18A8" w:rsidRPr="003F18A8">
        <w:t xml:space="preserve"> </w:t>
      </w:r>
      <w:r w:rsidRPr="003F18A8">
        <w:t>Н.А.</w:t>
      </w:r>
      <w:r w:rsidR="003F18A8" w:rsidRPr="003F18A8">
        <w:t xml:space="preserve"> </w:t>
      </w:r>
      <w:r w:rsidRPr="003F18A8">
        <w:t>Вопросы</w:t>
      </w:r>
      <w:r w:rsidR="003F18A8" w:rsidRPr="003F18A8">
        <w:t xml:space="preserve"> </w:t>
      </w:r>
      <w:r w:rsidRPr="003F18A8">
        <w:t>квалификации</w:t>
      </w:r>
      <w:r w:rsidR="003F18A8" w:rsidRPr="003F18A8">
        <w:t xml:space="preserve"> </w:t>
      </w:r>
      <w:r w:rsidRPr="003F18A8">
        <w:t>преступлений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сфере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деятельности</w:t>
      </w:r>
      <w:r w:rsidR="003F18A8">
        <w:t>.</w:t>
      </w:r>
      <w:r w:rsidR="00A0158B">
        <w:t xml:space="preserve"> </w:t>
      </w:r>
      <w:r w:rsidR="003F18A8">
        <w:t xml:space="preserve">М., </w:t>
      </w:r>
      <w:r w:rsidRPr="003F18A8">
        <w:t>1997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20</w:t>
      </w:r>
      <w:r w:rsidR="003F18A8" w:rsidRPr="003F18A8">
        <w:t xml:space="preserve">) </w:t>
      </w:r>
      <w:r w:rsidRPr="003F18A8">
        <w:t>Международное</w:t>
      </w:r>
      <w:r w:rsidR="003F18A8" w:rsidRPr="003F18A8">
        <w:t xml:space="preserve"> </w:t>
      </w:r>
      <w:r w:rsidRPr="003F18A8">
        <w:t>уголовное</w:t>
      </w:r>
      <w:r w:rsidR="003F18A8" w:rsidRPr="003F18A8">
        <w:t xml:space="preserve"> </w:t>
      </w:r>
      <w:r w:rsidRPr="003F18A8">
        <w:t>право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="003F18A8">
        <w:t>ред.</w:t>
      </w:r>
      <w:r w:rsidR="00A0158B">
        <w:t xml:space="preserve"> </w:t>
      </w:r>
      <w:r w:rsidR="003F18A8">
        <w:t xml:space="preserve">В.Н. </w:t>
      </w:r>
      <w:r w:rsidRPr="003F18A8">
        <w:t>Кудрявцева</w:t>
      </w:r>
      <w:r w:rsidR="003F18A8">
        <w:t>.</w:t>
      </w:r>
      <w:r w:rsidR="00A0158B">
        <w:t xml:space="preserve"> </w:t>
      </w:r>
      <w:r w:rsidR="003F18A8">
        <w:t xml:space="preserve">М., </w:t>
      </w:r>
      <w:r w:rsidRPr="003F18A8">
        <w:t>1999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21</w:t>
      </w:r>
      <w:r w:rsidR="003F18A8" w:rsidRPr="003F18A8">
        <w:t xml:space="preserve">) </w:t>
      </w:r>
      <w:r w:rsidRPr="003F18A8">
        <w:t>Никулина</w:t>
      </w:r>
      <w:r w:rsidR="003F18A8" w:rsidRPr="003F18A8">
        <w:t xml:space="preserve"> </w:t>
      </w:r>
      <w:r w:rsidRPr="003F18A8">
        <w:t>В.А.</w:t>
      </w:r>
      <w:r w:rsidR="003F18A8" w:rsidRPr="003F18A8">
        <w:t xml:space="preserve"> </w:t>
      </w:r>
      <w:r w:rsidRPr="003F18A8">
        <w:t>Отмывание</w:t>
      </w:r>
      <w:r w:rsidR="003F18A8">
        <w:t xml:space="preserve"> "</w:t>
      </w:r>
      <w:r w:rsidRPr="003F18A8">
        <w:t>грязных</w:t>
      </w:r>
      <w:r w:rsidR="003F18A8" w:rsidRPr="003F18A8">
        <w:t xml:space="preserve"> </w:t>
      </w:r>
      <w:r w:rsidRPr="003F18A8">
        <w:t>денег</w:t>
      </w:r>
      <w:r w:rsidR="003F18A8">
        <w:t>"</w:t>
      </w:r>
      <w:r w:rsidRPr="003F18A8">
        <w:t>.</w:t>
      </w:r>
      <w:r w:rsidR="003F18A8" w:rsidRPr="003F18A8">
        <w:t xml:space="preserve"> </w:t>
      </w:r>
      <w:r w:rsidRPr="003F18A8">
        <w:t>Уголовно-правовая</w:t>
      </w:r>
      <w:r w:rsidR="003F18A8" w:rsidRPr="003F18A8">
        <w:t xml:space="preserve"> </w:t>
      </w:r>
      <w:r w:rsidRPr="003F18A8">
        <w:t>характеристика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проблемы</w:t>
      </w:r>
      <w:r w:rsidR="003F18A8" w:rsidRPr="003F18A8">
        <w:t xml:space="preserve"> </w:t>
      </w:r>
      <w:r w:rsidRPr="003F18A8">
        <w:t>соучастия</w:t>
      </w:r>
      <w:r w:rsidR="003F18A8">
        <w:t>.</w:t>
      </w:r>
      <w:r w:rsidR="00A0158B">
        <w:t xml:space="preserve"> </w:t>
      </w:r>
      <w:r w:rsidR="003F18A8">
        <w:t xml:space="preserve">М., </w:t>
      </w:r>
      <w:r w:rsidRPr="003F18A8">
        <w:t>2001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22</w:t>
      </w:r>
      <w:r w:rsidR="003F18A8" w:rsidRPr="003F18A8">
        <w:t xml:space="preserve">) </w:t>
      </w:r>
      <w:r w:rsidRPr="003F18A8">
        <w:t>Ситникова</w:t>
      </w:r>
      <w:r w:rsidR="003F18A8" w:rsidRPr="003F18A8">
        <w:t xml:space="preserve"> </w:t>
      </w:r>
      <w:r w:rsidRPr="003F18A8">
        <w:t>А.</w:t>
      </w:r>
      <w:r w:rsidR="003F18A8" w:rsidRPr="003F18A8">
        <w:t xml:space="preserve"> </w:t>
      </w:r>
      <w:r w:rsidRPr="003F18A8">
        <w:t>Оконченная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неоконченная</w:t>
      </w:r>
      <w:r w:rsidR="003F18A8" w:rsidRPr="003F18A8">
        <w:t xml:space="preserve"> </w:t>
      </w:r>
      <w:r w:rsidRPr="003F18A8">
        <w:t>легализация</w:t>
      </w:r>
      <w:r w:rsidR="003F18A8" w:rsidRPr="003F18A8">
        <w:t xml:space="preserve">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или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Уголовное</w:t>
      </w:r>
      <w:r w:rsidR="003F18A8" w:rsidRPr="003F18A8">
        <w:t xml:space="preserve"> </w:t>
      </w:r>
      <w:r w:rsidRPr="003F18A8">
        <w:t>право</w:t>
      </w:r>
      <w:r w:rsidR="003F18A8">
        <w:t>. 20</w:t>
      </w:r>
      <w:r w:rsidRPr="003F18A8">
        <w:t>06.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4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23</w:t>
      </w:r>
      <w:r w:rsidR="003F18A8" w:rsidRPr="003F18A8">
        <w:t xml:space="preserve">) </w:t>
      </w:r>
      <w:r w:rsidRPr="003F18A8">
        <w:t>Соловьев</w:t>
      </w:r>
      <w:r w:rsidR="003F18A8" w:rsidRPr="003F18A8">
        <w:t xml:space="preserve"> </w:t>
      </w:r>
      <w:r w:rsidRPr="003F18A8">
        <w:t>А.В.</w:t>
      </w:r>
      <w:r w:rsidR="003F18A8" w:rsidRPr="003F18A8">
        <w:t xml:space="preserve"> </w:t>
      </w:r>
      <w:r w:rsidRPr="003F18A8">
        <w:t>Понятие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криминалистические</w:t>
      </w:r>
      <w:r w:rsidR="003F18A8" w:rsidRPr="003F18A8">
        <w:t xml:space="preserve"> </w:t>
      </w:r>
      <w:r w:rsidRPr="003F18A8">
        <w:t>проблемы</w:t>
      </w:r>
      <w:r w:rsidR="003F18A8" w:rsidRPr="003F18A8">
        <w:t xml:space="preserve"> </w:t>
      </w:r>
      <w:r w:rsidRPr="003F18A8">
        <w:t>противодействия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>
        <w:t>.</w:t>
      </w:r>
      <w:r w:rsidR="00A0158B">
        <w:t xml:space="preserve"> </w:t>
      </w:r>
      <w:r w:rsidR="003F18A8">
        <w:t xml:space="preserve">М., </w:t>
      </w:r>
      <w:r w:rsidRPr="003F18A8">
        <w:t>2002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24</w:t>
      </w:r>
      <w:r w:rsidR="003F18A8" w:rsidRPr="003F18A8">
        <w:t xml:space="preserve">) </w:t>
      </w:r>
      <w:r w:rsidRPr="003F18A8">
        <w:t>Соловьев</w:t>
      </w:r>
      <w:r w:rsidR="003F18A8" w:rsidRPr="003F18A8">
        <w:t xml:space="preserve"> </w:t>
      </w:r>
      <w:r w:rsidRPr="003F18A8">
        <w:t>А.В.,</w:t>
      </w:r>
      <w:r w:rsidR="003F18A8" w:rsidRPr="003F18A8">
        <w:t xml:space="preserve"> </w:t>
      </w:r>
      <w:r w:rsidRPr="003F18A8">
        <w:t>Яковенко</w:t>
      </w:r>
      <w:r w:rsidR="003F18A8" w:rsidRPr="003F18A8">
        <w:t xml:space="preserve"> </w:t>
      </w:r>
      <w:r w:rsidRPr="003F18A8">
        <w:t>С</w:t>
      </w:r>
      <w:r w:rsidR="003F18A8">
        <w:t xml:space="preserve">.Н. </w:t>
      </w:r>
      <w:r w:rsidRPr="003F18A8">
        <w:t>О</w:t>
      </w:r>
      <w:r w:rsidR="003F18A8" w:rsidRPr="003F18A8">
        <w:t xml:space="preserve"> </w:t>
      </w:r>
      <w:r w:rsidRPr="003F18A8">
        <w:t>распространении</w:t>
      </w:r>
      <w:r w:rsidR="003F18A8" w:rsidRPr="003F18A8">
        <w:t xml:space="preserve"> </w:t>
      </w:r>
      <w:r w:rsidRPr="003F18A8">
        <w:t>действия</w:t>
      </w:r>
      <w:r w:rsidR="003F18A8" w:rsidRPr="003F18A8">
        <w:t xml:space="preserve"> </w:t>
      </w:r>
      <w:r w:rsidRPr="003F18A8">
        <w:t>закона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защите</w:t>
      </w:r>
      <w:r w:rsidR="003F18A8" w:rsidRPr="003F18A8">
        <w:t xml:space="preserve"> </w:t>
      </w:r>
      <w:r w:rsidRPr="003F18A8">
        <w:t>прав</w:t>
      </w:r>
      <w:r w:rsidR="003F18A8" w:rsidRPr="003F18A8">
        <w:t xml:space="preserve"> </w:t>
      </w:r>
      <w:r w:rsidRPr="003F18A8">
        <w:t>потребителей</w:t>
      </w:r>
      <w:r w:rsidR="003F18A8">
        <w:t xml:space="preserve">" </w:t>
      </w:r>
      <w:r w:rsidRPr="003F18A8">
        <w:t>на</w:t>
      </w:r>
      <w:r w:rsidR="003F18A8" w:rsidRPr="003F18A8">
        <w:t xml:space="preserve"> </w:t>
      </w:r>
      <w:r w:rsidRPr="003F18A8">
        <w:t>отношения,</w:t>
      </w:r>
      <w:r w:rsidR="003F18A8" w:rsidRPr="003F18A8">
        <w:t xml:space="preserve"> </w:t>
      </w:r>
      <w:r w:rsidRPr="003F18A8">
        <w:t>возникающие</w:t>
      </w:r>
      <w:r w:rsidR="003F18A8" w:rsidRPr="003F18A8">
        <w:t xml:space="preserve"> </w:t>
      </w:r>
      <w:r w:rsidRPr="003F18A8">
        <w:t>из</w:t>
      </w:r>
      <w:r w:rsidR="003F18A8" w:rsidRPr="003F18A8">
        <w:t xml:space="preserve"> </w:t>
      </w:r>
      <w:r w:rsidRPr="003F18A8">
        <w:t>договора</w:t>
      </w:r>
      <w:r w:rsidR="003F18A8" w:rsidRPr="003F18A8">
        <w:t xml:space="preserve"> </w:t>
      </w:r>
      <w:r w:rsidRPr="003F18A8">
        <w:t>банковского</w:t>
      </w:r>
      <w:r w:rsidR="003F18A8" w:rsidRPr="003F18A8">
        <w:t xml:space="preserve"> </w:t>
      </w:r>
      <w:r w:rsidRPr="003F18A8">
        <w:t>вклада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Хозяйство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право</w:t>
      </w:r>
      <w:r w:rsidR="003F18A8">
        <w:t>. 19</w:t>
      </w:r>
      <w:r w:rsidRPr="003F18A8">
        <w:t>97.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12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25</w:t>
      </w:r>
      <w:r w:rsidR="003F18A8" w:rsidRPr="003F18A8">
        <w:t xml:space="preserve">) </w:t>
      </w:r>
      <w:r w:rsidRPr="003F18A8">
        <w:t>Теневая</w:t>
      </w:r>
      <w:r w:rsidR="003F18A8" w:rsidRPr="003F18A8">
        <w:t xml:space="preserve"> </w:t>
      </w:r>
      <w:r w:rsidRPr="003F18A8">
        <w:t>экономика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экономическая</w:t>
      </w:r>
      <w:r w:rsidR="003F18A8" w:rsidRPr="003F18A8">
        <w:t xml:space="preserve"> </w:t>
      </w:r>
      <w:r w:rsidRPr="003F18A8">
        <w:t>преступность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="003F18A8">
        <w:t>ред.</w:t>
      </w:r>
      <w:r w:rsidR="00A0158B">
        <w:t xml:space="preserve"> </w:t>
      </w:r>
      <w:r w:rsidR="003F18A8">
        <w:t xml:space="preserve">А.К. </w:t>
      </w:r>
      <w:r w:rsidRPr="003F18A8">
        <w:t>Бекряшева,</w:t>
      </w:r>
      <w:r w:rsidR="003F18A8" w:rsidRPr="003F18A8">
        <w:t xml:space="preserve"> </w:t>
      </w:r>
      <w:r w:rsidRPr="003F18A8">
        <w:t>И.П.</w:t>
      </w:r>
      <w:r w:rsidR="003F18A8" w:rsidRPr="003F18A8">
        <w:t xml:space="preserve"> </w:t>
      </w:r>
      <w:r w:rsidRPr="003F18A8">
        <w:t>Белозерова</w:t>
      </w:r>
      <w:r w:rsidR="003F18A8">
        <w:t>.</w:t>
      </w:r>
      <w:r w:rsidR="00A0158B">
        <w:t xml:space="preserve"> </w:t>
      </w:r>
      <w:r w:rsidR="003F18A8">
        <w:t xml:space="preserve">М., </w:t>
      </w:r>
      <w:r w:rsidRPr="003F18A8">
        <w:t>2008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26</w:t>
      </w:r>
      <w:r w:rsidR="003F18A8" w:rsidRPr="003F18A8">
        <w:t xml:space="preserve">) </w:t>
      </w:r>
      <w:r w:rsidRPr="003F18A8">
        <w:t>Третьяков</w:t>
      </w:r>
      <w:r w:rsidR="003F18A8" w:rsidRPr="003F18A8">
        <w:t xml:space="preserve"> </w:t>
      </w:r>
      <w:r w:rsidRPr="003F18A8">
        <w:t>И</w:t>
      </w:r>
      <w:r w:rsidR="003F18A8">
        <w:t xml:space="preserve">.Л. </w:t>
      </w:r>
      <w:r w:rsidRPr="003F18A8">
        <w:t>О</w:t>
      </w:r>
      <w:r w:rsidR="003F18A8" w:rsidRPr="003F18A8">
        <w:t xml:space="preserve"> </w:t>
      </w:r>
      <w:r w:rsidRPr="003F18A8">
        <w:t>законодательном</w:t>
      </w:r>
      <w:r w:rsidR="003F18A8" w:rsidRPr="003F18A8">
        <w:t xml:space="preserve"> </w:t>
      </w:r>
      <w:r w:rsidRPr="003F18A8">
        <w:t>регулировании</w:t>
      </w:r>
      <w:r w:rsidR="003F18A8" w:rsidRPr="003F18A8">
        <w:t xml:space="preserve"> </w:t>
      </w:r>
      <w:r w:rsidRPr="003F18A8">
        <w:t>вопросов</w:t>
      </w:r>
      <w:r w:rsidR="003F18A8" w:rsidRPr="003F18A8">
        <w:t xml:space="preserve"> </w:t>
      </w:r>
      <w:r w:rsidRPr="003F18A8">
        <w:t>противодействия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отмыванию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Законодательство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экономика</w:t>
      </w:r>
      <w:r w:rsidR="003F18A8">
        <w:t>. 20</w:t>
      </w:r>
      <w:r w:rsidRPr="003F18A8">
        <w:t>04.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5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27</w:t>
      </w:r>
      <w:r w:rsidR="003F18A8" w:rsidRPr="003F18A8">
        <w:t xml:space="preserve">) </w:t>
      </w:r>
      <w:r w:rsidRPr="003F18A8">
        <w:t>Уголовное</w:t>
      </w:r>
      <w:r w:rsidR="003F18A8" w:rsidRPr="003F18A8">
        <w:t xml:space="preserve"> </w:t>
      </w:r>
      <w:r w:rsidRPr="003F18A8">
        <w:t>право</w:t>
      </w:r>
      <w:r w:rsidR="003F18A8" w:rsidRPr="003F18A8">
        <w:t xml:space="preserve"> </w:t>
      </w:r>
      <w:r w:rsidRPr="003F18A8">
        <w:t>Российской</w:t>
      </w:r>
      <w:r w:rsidR="003F18A8" w:rsidRPr="003F18A8">
        <w:t xml:space="preserve"> </w:t>
      </w:r>
      <w:r w:rsidRPr="003F18A8">
        <w:t>Федерации.</w:t>
      </w:r>
      <w:r w:rsidR="003F18A8" w:rsidRPr="003F18A8">
        <w:t xml:space="preserve"> </w:t>
      </w:r>
      <w:r w:rsidRPr="003F18A8">
        <w:t>Особенная</w:t>
      </w:r>
      <w:r w:rsidR="003F18A8" w:rsidRPr="003F18A8">
        <w:t xml:space="preserve"> </w:t>
      </w:r>
      <w:r w:rsidRPr="003F18A8">
        <w:t>часть.</w:t>
      </w:r>
      <w:r w:rsidR="003F18A8" w:rsidRPr="003F18A8">
        <w:t xml:space="preserve"> </w:t>
      </w:r>
      <w:r w:rsidRPr="003F18A8">
        <w:t>Учебник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="003F18A8">
        <w:t xml:space="preserve">ред. </w:t>
      </w:r>
      <w:r w:rsidRPr="003F18A8">
        <w:t>Г</w:t>
      </w:r>
      <w:r w:rsidR="003F18A8">
        <w:t xml:space="preserve">.Н. </w:t>
      </w:r>
      <w:r w:rsidRPr="003F18A8">
        <w:t>Борзенкова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В</w:t>
      </w:r>
      <w:r w:rsidR="003F18A8">
        <w:t xml:space="preserve">.С. </w:t>
      </w:r>
      <w:r w:rsidRPr="003F18A8">
        <w:t>Комисарова</w:t>
      </w:r>
      <w:r w:rsidR="003F18A8">
        <w:t>.</w:t>
      </w:r>
      <w:r w:rsidR="00A0158B">
        <w:t xml:space="preserve"> </w:t>
      </w:r>
      <w:r w:rsidR="003F18A8">
        <w:t xml:space="preserve">М., </w:t>
      </w:r>
      <w:r w:rsidRPr="003F18A8">
        <w:t>2007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28</w:t>
      </w:r>
      <w:r w:rsidR="003F18A8" w:rsidRPr="003F18A8">
        <w:t xml:space="preserve">) </w:t>
      </w:r>
      <w:r w:rsidRPr="003F18A8">
        <w:t>Уголовное</w:t>
      </w:r>
      <w:r w:rsidR="003F18A8" w:rsidRPr="003F18A8">
        <w:t xml:space="preserve"> </w:t>
      </w:r>
      <w:r w:rsidRPr="003F18A8">
        <w:t>право</w:t>
      </w:r>
      <w:r w:rsidR="003F18A8" w:rsidRPr="003F18A8">
        <w:t xml:space="preserve"> </w:t>
      </w:r>
      <w:r w:rsidRPr="003F18A8">
        <w:t>Российской</w:t>
      </w:r>
      <w:r w:rsidR="003F18A8" w:rsidRPr="003F18A8">
        <w:t xml:space="preserve"> </w:t>
      </w:r>
      <w:r w:rsidRPr="003F18A8">
        <w:t>Федерации.</w:t>
      </w:r>
      <w:r w:rsidR="003F18A8" w:rsidRPr="003F18A8">
        <w:t xml:space="preserve"> </w:t>
      </w:r>
      <w:r w:rsidRPr="003F18A8">
        <w:t>Особенная</w:t>
      </w:r>
      <w:r w:rsidR="003F18A8" w:rsidRPr="003F18A8">
        <w:t xml:space="preserve"> </w:t>
      </w:r>
      <w:r w:rsidRPr="003F18A8">
        <w:t>часть.</w:t>
      </w:r>
      <w:r w:rsidR="003F18A8" w:rsidRPr="003F18A8">
        <w:t xml:space="preserve"> </w:t>
      </w:r>
      <w:r w:rsidRPr="003F18A8">
        <w:t>Учебник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="003F18A8">
        <w:t xml:space="preserve">ред. </w:t>
      </w:r>
      <w:r w:rsidRPr="003F18A8">
        <w:t>Л.В.</w:t>
      </w:r>
      <w:r w:rsidR="003F18A8" w:rsidRPr="003F18A8">
        <w:t xml:space="preserve"> </w:t>
      </w:r>
      <w:r w:rsidRPr="003F18A8">
        <w:t>Иногамовой-Хегай,</w:t>
      </w:r>
      <w:r w:rsidR="003F18A8" w:rsidRPr="003F18A8">
        <w:t xml:space="preserve"> </w:t>
      </w:r>
      <w:r w:rsidRPr="003F18A8">
        <w:t>А</w:t>
      </w:r>
      <w:r w:rsidR="003F18A8">
        <w:t xml:space="preserve">.И. </w:t>
      </w:r>
      <w:r w:rsidRPr="003F18A8">
        <w:t>Рарога,</w:t>
      </w:r>
      <w:r w:rsidR="003F18A8" w:rsidRPr="003F18A8">
        <w:t xml:space="preserve"> </w:t>
      </w:r>
      <w:r w:rsidRPr="003F18A8">
        <w:t>А</w:t>
      </w:r>
      <w:r w:rsidR="003F18A8">
        <w:t xml:space="preserve">.И. </w:t>
      </w:r>
      <w:r w:rsidRPr="003F18A8">
        <w:t>Чучаева</w:t>
      </w:r>
      <w:r w:rsidR="003F18A8">
        <w:t>.</w:t>
      </w:r>
      <w:r w:rsidR="00A0158B">
        <w:t xml:space="preserve"> </w:t>
      </w:r>
      <w:r w:rsidR="003F18A8">
        <w:t xml:space="preserve">М., </w:t>
      </w:r>
      <w:r w:rsidRPr="003F18A8">
        <w:t>2009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29</w:t>
      </w:r>
      <w:r w:rsidR="003F18A8" w:rsidRPr="003F18A8">
        <w:t xml:space="preserve">) </w:t>
      </w:r>
      <w:r w:rsidRPr="003F18A8">
        <w:t>Устинова</w:t>
      </w:r>
      <w:r w:rsidR="003F18A8" w:rsidRPr="003F18A8">
        <w:t xml:space="preserve"> </w:t>
      </w:r>
      <w:r w:rsidRPr="003F18A8">
        <w:t>Т.,</w:t>
      </w:r>
      <w:r w:rsidR="003F18A8" w:rsidRPr="003F18A8">
        <w:t xml:space="preserve"> </w:t>
      </w:r>
      <w:r w:rsidRPr="003F18A8">
        <w:t>Истомин</w:t>
      </w:r>
      <w:r w:rsidR="003F18A8" w:rsidRPr="003F18A8">
        <w:t xml:space="preserve"> </w:t>
      </w:r>
      <w:r w:rsidRPr="003F18A8">
        <w:t>Б.,</w:t>
      </w:r>
      <w:r w:rsidR="003F18A8" w:rsidRPr="003F18A8">
        <w:t xml:space="preserve"> </w:t>
      </w:r>
      <w:r w:rsidRPr="003F18A8">
        <w:t>Бурковская</w:t>
      </w:r>
      <w:r w:rsidR="003F18A8" w:rsidRPr="003F18A8">
        <w:t xml:space="preserve"> </w:t>
      </w:r>
      <w:r w:rsidRPr="003F18A8">
        <w:t>В.,</w:t>
      </w:r>
      <w:r w:rsidR="003F18A8" w:rsidRPr="003F18A8">
        <w:t xml:space="preserve"> </w:t>
      </w:r>
      <w:r w:rsidRPr="003F18A8">
        <w:t>Четвертакова</w:t>
      </w:r>
      <w:r w:rsidR="003F18A8" w:rsidRPr="003F18A8">
        <w:t xml:space="preserve"> </w:t>
      </w:r>
      <w:r w:rsidRPr="003F18A8">
        <w:t>Е.</w:t>
      </w:r>
      <w:r w:rsidR="003F18A8" w:rsidRPr="003F18A8">
        <w:t xml:space="preserve"> </w:t>
      </w:r>
      <w:r w:rsidRPr="003F18A8">
        <w:t>Состояние</w:t>
      </w:r>
      <w:r w:rsidR="003F18A8" w:rsidRPr="003F18A8">
        <w:t xml:space="preserve"> </w:t>
      </w:r>
      <w:r w:rsidRPr="003F18A8">
        <w:t>законодательства</w:t>
      </w:r>
      <w:r w:rsidR="003F18A8" w:rsidRPr="003F18A8">
        <w:t xml:space="preserve"> </w:t>
      </w:r>
      <w:r w:rsidRPr="003F18A8">
        <w:t>об</w:t>
      </w:r>
      <w:r w:rsidR="003F18A8" w:rsidRPr="003F18A8">
        <w:t xml:space="preserve"> </w:t>
      </w:r>
      <w:r w:rsidRPr="003F18A8">
        <w:t>ответственности</w:t>
      </w:r>
      <w:r w:rsidR="003F18A8" w:rsidRPr="003F18A8">
        <w:t xml:space="preserve"> </w:t>
      </w:r>
      <w:r w:rsidRPr="003F18A8">
        <w:t>за</w:t>
      </w:r>
      <w:r w:rsidR="003F18A8" w:rsidRPr="003F18A8">
        <w:t xml:space="preserve"> </w:t>
      </w:r>
      <w:r w:rsidRPr="003F18A8">
        <w:t>преступления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сфере</w:t>
      </w:r>
      <w:r w:rsidR="003F18A8" w:rsidRPr="003F18A8">
        <w:t xml:space="preserve"> </w:t>
      </w:r>
      <w:r w:rsidRPr="003F18A8">
        <w:t>экономической</w:t>
      </w:r>
      <w:r w:rsidR="003F18A8" w:rsidRPr="003F18A8">
        <w:t xml:space="preserve"> </w:t>
      </w:r>
      <w:r w:rsidRPr="003F18A8">
        <w:t>деятельности</w:t>
      </w:r>
      <w:r w:rsidR="003F18A8">
        <w:t xml:space="preserve"> (</w:t>
      </w:r>
      <w:r w:rsidRPr="003F18A8">
        <w:t>гл</w:t>
      </w:r>
      <w:r w:rsidR="003F18A8">
        <w:t>.2</w:t>
      </w:r>
      <w:r w:rsidRPr="003F18A8">
        <w:t>2</w:t>
      </w:r>
      <w:r w:rsidR="003F18A8" w:rsidRPr="003F18A8">
        <w:t xml:space="preserve"> </w:t>
      </w:r>
      <w:r w:rsidRPr="003F18A8">
        <w:t>УК</w:t>
      </w:r>
      <w:r w:rsidR="003F18A8" w:rsidRPr="003F18A8">
        <w:t xml:space="preserve"> </w:t>
      </w:r>
      <w:r w:rsidRPr="003F18A8">
        <w:t>РФ</w:t>
      </w:r>
      <w:r w:rsidR="003F18A8" w:rsidRPr="003F18A8">
        <w:t xml:space="preserve">) </w:t>
      </w:r>
      <w:r w:rsidRPr="003F18A8">
        <w:t>/</w:t>
      </w:r>
      <w:r w:rsidR="003F18A8" w:rsidRPr="003F18A8">
        <w:t xml:space="preserve"> </w:t>
      </w:r>
      <w:r w:rsidRPr="003F18A8">
        <w:t>Уголовное</w:t>
      </w:r>
      <w:r w:rsidR="003F18A8" w:rsidRPr="003F18A8">
        <w:t xml:space="preserve"> </w:t>
      </w:r>
      <w:r w:rsidRPr="003F18A8">
        <w:t>право</w:t>
      </w:r>
      <w:r w:rsidR="003F18A8">
        <w:t>. 20</w:t>
      </w:r>
      <w:r w:rsidRPr="003F18A8">
        <w:t>01.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2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30</w:t>
      </w:r>
      <w:r w:rsidR="003F18A8" w:rsidRPr="003F18A8">
        <w:t xml:space="preserve">) </w:t>
      </w:r>
      <w:r w:rsidRPr="003F18A8">
        <w:t>Цуканова</w:t>
      </w:r>
      <w:r w:rsidR="003F18A8" w:rsidRPr="003F18A8">
        <w:t xml:space="preserve"> </w:t>
      </w:r>
      <w:r w:rsidRPr="003F18A8">
        <w:t>О.А.</w:t>
      </w:r>
      <w:r w:rsidR="003F18A8" w:rsidRPr="003F18A8">
        <w:t xml:space="preserve"> </w:t>
      </w:r>
      <w:r w:rsidRPr="003F18A8">
        <w:t>Развитие</w:t>
      </w:r>
      <w:r w:rsidR="003F18A8" w:rsidRPr="003F18A8">
        <w:t xml:space="preserve"> </w:t>
      </w:r>
      <w:r w:rsidRPr="003F18A8">
        <w:t>российского</w:t>
      </w:r>
      <w:r w:rsidR="003F18A8" w:rsidRPr="003F18A8">
        <w:t xml:space="preserve"> </w:t>
      </w:r>
      <w:r w:rsidRPr="003F18A8">
        <w:t>законодательства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противодействии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доходов,</w:t>
      </w:r>
      <w:r w:rsidR="003F18A8" w:rsidRPr="003F18A8">
        <w:t xml:space="preserve"> </w:t>
      </w:r>
      <w:r w:rsidRPr="003F18A8">
        <w:t>полученных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Журнал</w:t>
      </w:r>
      <w:r w:rsidR="003F18A8" w:rsidRPr="003F18A8">
        <w:t xml:space="preserve"> </w:t>
      </w:r>
      <w:r w:rsidRPr="003F18A8">
        <w:t>российского</w:t>
      </w:r>
      <w:r w:rsidR="003F18A8" w:rsidRPr="003F18A8">
        <w:t xml:space="preserve"> </w:t>
      </w:r>
      <w:r w:rsidRPr="003F18A8">
        <w:t>права</w:t>
      </w:r>
      <w:r w:rsidR="003F18A8">
        <w:t>. 20</w:t>
      </w:r>
      <w:r w:rsidRPr="003F18A8">
        <w:t>05.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5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31</w:t>
      </w:r>
      <w:r w:rsidR="003F18A8" w:rsidRPr="003F18A8">
        <w:t xml:space="preserve">) </w:t>
      </w:r>
      <w:r w:rsidRPr="003F18A8">
        <w:t>Якимов</w:t>
      </w:r>
      <w:r w:rsidR="003F18A8" w:rsidRPr="003F18A8">
        <w:t xml:space="preserve"> </w:t>
      </w:r>
      <w:r w:rsidRPr="003F18A8">
        <w:t>О</w:t>
      </w:r>
      <w:r w:rsidR="003F18A8">
        <w:t xml:space="preserve">.Ю. </w:t>
      </w:r>
      <w:r w:rsidRPr="003F18A8">
        <w:t>Легализация</w:t>
      </w:r>
      <w:r w:rsidR="003F18A8">
        <w:t xml:space="preserve"> (</w:t>
      </w:r>
      <w:r w:rsidRPr="003F18A8">
        <w:t>отмывание</w:t>
      </w:r>
      <w:r w:rsidR="003F18A8" w:rsidRPr="003F18A8">
        <w:t xml:space="preserve">) </w:t>
      </w:r>
      <w:r w:rsidRPr="003F18A8">
        <w:t>доходов,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путем.</w:t>
      </w:r>
      <w:r w:rsidR="003F18A8" w:rsidRPr="003F18A8">
        <w:t xml:space="preserve"> </w:t>
      </w:r>
      <w:r w:rsidRPr="003F18A8">
        <w:t>СПб.,</w:t>
      </w:r>
      <w:r w:rsidR="003F18A8" w:rsidRPr="003F18A8">
        <w:t xml:space="preserve"> </w:t>
      </w:r>
      <w:r w:rsidRPr="003F18A8">
        <w:t>2005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32</w:t>
      </w:r>
      <w:r w:rsidR="003F18A8" w:rsidRPr="003F18A8">
        <w:t xml:space="preserve">) </w:t>
      </w:r>
      <w:r w:rsidRPr="003F18A8">
        <w:t>Ярцев</w:t>
      </w:r>
      <w:r w:rsidR="003F18A8" w:rsidRPr="003F18A8">
        <w:t xml:space="preserve"> </w:t>
      </w:r>
      <w:r w:rsidRPr="003F18A8">
        <w:t>Р.В.</w:t>
      </w:r>
      <w:r w:rsidR="003F18A8" w:rsidRPr="003F18A8">
        <w:t xml:space="preserve"> </w:t>
      </w:r>
      <w:r w:rsidRPr="003F18A8">
        <w:t>Суд</w:t>
      </w:r>
      <w:r w:rsidR="003F18A8" w:rsidRPr="003F18A8">
        <w:t xml:space="preserve"> </w:t>
      </w:r>
      <w:r w:rsidRPr="003F18A8">
        <w:t>в</w:t>
      </w:r>
      <w:r w:rsidR="003F18A8" w:rsidRPr="003F18A8">
        <w:t xml:space="preserve"> </w:t>
      </w:r>
      <w:r w:rsidRPr="003F18A8">
        <w:t>системе</w:t>
      </w:r>
      <w:r w:rsidR="003F18A8" w:rsidRPr="003F18A8">
        <w:t xml:space="preserve"> </w:t>
      </w:r>
      <w:r w:rsidRPr="003F18A8">
        <w:t>противодействия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Уголовный</w:t>
      </w:r>
      <w:r w:rsidR="003F18A8" w:rsidRPr="003F18A8">
        <w:t xml:space="preserve"> </w:t>
      </w:r>
      <w:r w:rsidRPr="003F18A8">
        <w:t>процесс</w:t>
      </w:r>
      <w:r w:rsidR="003F18A8">
        <w:t>. 20</w:t>
      </w:r>
      <w:r w:rsidRPr="003F18A8">
        <w:t>07.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9.</w:t>
      </w:r>
    </w:p>
    <w:p w:rsidR="00D82BD5" w:rsidRPr="003F18A8" w:rsidRDefault="00D82BD5" w:rsidP="00A0158B">
      <w:pPr>
        <w:pStyle w:val="ad"/>
      </w:pPr>
      <w:r w:rsidRPr="003F18A8">
        <w:t>Судебная</w:t>
      </w:r>
      <w:r w:rsidR="003F18A8" w:rsidRPr="003F18A8">
        <w:t xml:space="preserve"> </w:t>
      </w:r>
      <w:r w:rsidRPr="003F18A8">
        <w:t>практика</w:t>
      </w:r>
    </w:p>
    <w:p w:rsidR="003F18A8" w:rsidRPr="003F18A8" w:rsidRDefault="00D82BD5" w:rsidP="00A0158B">
      <w:pPr>
        <w:pStyle w:val="ad"/>
      </w:pPr>
      <w:r w:rsidRPr="003F18A8">
        <w:t>1</w:t>
      </w:r>
      <w:r w:rsidR="003F18A8" w:rsidRPr="003F18A8">
        <w:t xml:space="preserve">) </w:t>
      </w:r>
      <w:r w:rsidRPr="003F18A8">
        <w:t>постановление</w:t>
      </w:r>
      <w:r w:rsidR="003F18A8" w:rsidRPr="003F18A8">
        <w:t xml:space="preserve"> </w:t>
      </w:r>
      <w:r w:rsidRPr="003F18A8">
        <w:t>Пленума</w:t>
      </w:r>
      <w:r w:rsidR="003F18A8" w:rsidRPr="003F18A8">
        <w:t xml:space="preserve"> </w:t>
      </w:r>
      <w:r w:rsidRPr="003F18A8">
        <w:t>Верховного</w:t>
      </w:r>
      <w:r w:rsidR="003F18A8" w:rsidRPr="003F18A8">
        <w:t xml:space="preserve"> </w:t>
      </w:r>
      <w:r w:rsidRPr="003F18A8">
        <w:t>Суда</w:t>
      </w:r>
      <w:r w:rsidR="003F18A8" w:rsidRPr="003F18A8">
        <w:t xml:space="preserve"> </w:t>
      </w:r>
      <w:r w:rsidRPr="003F18A8">
        <w:t>Российской</w:t>
      </w:r>
      <w:r w:rsidR="003F18A8" w:rsidRPr="003F18A8">
        <w:t xml:space="preserve"> </w:t>
      </w:r>
      <w:r w:rsidRPr="003F18A8">
        <w:t>Федерации</w:t>
      </w:r>
      <w:r w:rsidR="003F18A8" w:rsidRPr="003F18A8">
        <w:t xml:space="preserve"> </w:t>
      </w:r>
      <w:r w:rsidRPr="003F18A8">
        <w:t>от</w:t>
      </w:r>
      <w:r w:rsidR="003F18A8" w:rsidRPr="003F18A8">
        <w:t xml:space="preserve"> </w:t>
      </w:r>
      <w:r w:rsidRPr="003F18A8">
        <w:t>18</w:t>
      </w:r>
      <w:r w:rsidR="003F18A8" w:rsidRPr="003F18A8">
        <w:t xml:space="preserve"> </w:t>
      </w:r>
      <w:r w:rsidRPr="003F18A8">
        <w:t>ноября</w:t>
      </w:r>
      <w:r w:rsidR="003F18A8" w:rsidRPr="003F18A8">
        <w:t xml:space="preserve"> </w:t>
      </w:r>
      <w:r w:rsidRPr="003F18A8">
        <w:t>2004</w:t>
      </w:r>
      <w:r w:rsidR="003F18A8" w:rsidRPr="003F18A8">
        <w:t xml:space="preserve"> </w:t>
      </w:r>
      <w:r w:rsidRPr="003F18A8">
        <w:t>года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23</w:t>
      </w:r>
      <w:r w:rsidR="003F18A8">
        <w:t xml:space="preserve"> "</w:t>
      </w:r>
      <w:r w:rsidRPr="003F18A8">
        <w:t>О</w:t>
      </w:r>
      <w:r w:rsidR="003F18A8" w:rsidRPr="003F18A8">
        <w:t xml:space="preserve"> </w:t>
      </w:r>
      <w:r w:rsidRPr="003F18A8">
        <w:t>судебной</w:t>
      </w:r>
      <w:r w:rsidR="003F18A8" w:rsidRPr="003F18A8">
        <w:t xml:space="preserve"> </w:t>
      </w:r>
      <w:r w:rsidRPr="003F18A8">
        <w:t>практике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делам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незаконном</w:t>
      </w:r>
      <w:r w:rsidR="003F18A8" w:rsidRPr="003F18A8">
        <w:t xml:space="preserve"> </w:t>
      </w:r>
      <w:r w:rsidRPr="003F18A8">
        <w:t>предпринимательстве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легализации</w:t>
      </w:r>
      <w:r w:rsidR="003F18A8">
        <w:t xml:space="preserve"> (</w:t>
      </w:r>
      <w:r w:rsidRPr="003F18A8">
        <w:t>отмывании</w:t>
      </w:r>
      <w:r w:rsidR="003F18A8" w:rsidRPr="003F18A8">
        <w:t xml:space="preserve">) </w:t>
      </w:r>
      <w:r w:rsidRPr="003F18A8">
        <w:t>денежных</w:t>
      </w:r>
      <w:r w:rsidR="003F18A8" w:rsidRPr="003F18A8">
        <w:t xml:space="preserve"> </w:t>
      </w:r>
      <w:r w:rsidRPr="003F18A8">
        <w:t>средств</w:t>
      </w:r>
      <w:r w:rsidR="003F18A8" w:rsidRPr="003F18A8">
        <w:t xml:space="preserve"> </w:t>
      </w:r>
      <w:r w:rsidRPr="003F18A8">
        <w:t>и</w:t>
      </w:r>
      <w:r w:rsidR="003F18A8" w:rsidRPr="003F18A8">
        <w:t xml:space="preserve"> </w:t>
      </w:r>
      <w:r w:rsidRPr="003F18A8">
        <w:t>иного</w:t>
      </w:r>
      <w:r w:rsidR="003F18A8" w:rsidRPr="003F18A8">
        <w:t xml:space="preserve"> </w:t>
      </w:r>
      <w:r w:rsidRPr="003F18A8">
        <w:t>имущества,</w:t>
      </w:r>
      <w:r w:rsidR="003F18A8" w:rsidRPr="003F18A8">
        <w:t xml:space="preserve"> </w:t>
      </w:r>
      <w:r w:rsidRPr="003F18A8">
        <w:t>приобретенных</w:t>
      </w:r>
      <w:r w:rsidR="003F18A8" w:rsidRPr="003F18A8">
        <w:t xml:space="preserve"> </w:t>
      </w:r>
      <w:r w:rsidRPr="003F18A8">
        <w:t>преступным</w:t>
      </w:r>
      <w:r w:rsidR="003F18A8" w:rsidRPr="003F18A8">
        <w:t xml:space="preserve"> </w:t>
      </w:r>
      <w:r w:rsidRPr="003F18A8">
        <w:t>путем</w:t>
      </w:r>
      <w:r w:rsidR="003F18A8">
        <w:t>"</w:t>
      </w:r>
      <w:r w:rsidR="003F18A8" w:rsidRPr="003F18A8">
        <w:t>;</w:t>
      </w:r>
    </w:p>
    <w:p w:rsidR="003F18A8" w:rsidRPr="003F18A8" w:rsidRDefault="00D82BD5" w:rsidP="00A0158B">
      <w:pPr>
        <w:pStyle w:val="ad"/>
      </w:pPr>
      <w:r w:rsidRPr="003F18A8">
        <w:t>2</w:t>
      </w:r>
      <w:r w:rsidR="003F18A8" w:rsidRPr="003F18A8">
        <w:t xml:space="preserve">) </w:t>
      </w:r>
      <w:r w:rsidRPr="003F18A8">
        <w:t>Судебная</w:t>
      </w:r>
      <w:r w:rsidR="003F18A8" w:rsidRPr="003F18A8">
        <w:t xml:space="preserve"> </w:t>
      </w:r>
      <w:r w:rsidRPr="003F18A8">
        <w:t>практика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уголовным</w:t>
      </w:r>
      <w:r w:rsidR="003F18A8" w:rsidRPr="003F18A8">
        <w:t xml:space="preserve"> </w:t>
      </w:r>
      <w:r w:rsidRPr="003F18A8">
        <w:t>делам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под</w:t>
      </w:r>
      <w:r w:rsidR="003F18A8" w:rsidRPr="003F18A8">
        <w:t xml:space="preserve"> </w:t>
      </w:r>
      <w:r w:rsidR="003F18A8">
        <w:t xml:space="preserve">ред. </w:t>
      </w:r>
      <w:r w:rsidRPr="003F18A8">
        <w:t>Г.А.</w:t>
      </w:r>
      <w:r w:rsidR="003F18A8" w:rsidRPr="003F18A8">
        <w:t xml:space="preserve"> </w:t>
      </w:r>
      <w:r w:rsidRPr="003F18A8">
        <w:t>Есакова</w:t>
      </w:r>
      <w:r w:rsidR="003F18A8">
        <w:t>.</w:t>
      </w:r>
      <w:r w:rsidR="00A0158B">
        <w:t xml:space="preserve"> </w:t>
      </w:r>
      <w:r w:rsidR="003F18A8">
        <w:t xml:space="preserve">М., </w:t>
      </w:r>
      <w:r w:rsidRPr="003F18A8">
        <w:t>2010</w:t>
      </w:r>
      <w:r w:rsidR="003F18A8" w:rsidRPr="003F18A8">
        <w:t>;</w:t>
      </w:r>
    </w:p>
    <w:p w:rsidR="003F18A8" w:rsidRDefault="00D82BD5" w:rsidP="00A0158B">
      <w:pPr>
        <w:pStyle w:val="ad"/>
      </w:pPr>
      <w:r w:rsidRPr="003F18A8">
        <w:t>3</w:t>
      </w:r>
      <w:r w:rsidR="003F18A8" w:rsidRPr="003F18A8">
        <w:t xml:space="preserve">) </w:t>
      </w:r>
      <w:r w:rsidRPr="003F18A8">
        <w:t>Курченко</w:t>
      </w:r>
      <w:r w:rsidR="003F18A8" w:rsidRPr="003F18A8">
        <w:t xml:space="preserve"> </w:t>
      </w:r>
      <w:r w:rsidRPr="003F18A8">
        <w:t>В</w:t>
      </w:r>
      <w:r w:rsidR="003F18A8">
        <w:t xml:space="preserve">.Н. </w:t>
      </w:r>
      <w:r w:rsidRPr="003F18A8">
        <w:t>Судебная</w:t>
      </w:r>
      <w:r w:rsidR="003F18A8" w:rsidRPr="003F18A8">
        <w:t xml:space="preserve"> </w:t>
      </w:r>
      <w:r w:rsidRPr="003F18A8">
        <w:t>практика</w:t>
      </w:r>
      <w:r w:rsidR="003F18A8" w:rsidRPr="003F18A8">
        <w:t xml:space="preserve"> </w:t>
      </w:r>
      <w:r w:rsidRPr="003F18A8">
        <w:t>по</w:t>
      </w:r>
      <w:r w:rsidR="003F18A8" w:rsidRPr="003F18A8">
        <w:t xml:space="preserve"> </w:t>
      </w:r>
      <w:r w:rsidRPr="003F18A8">
        <w:t>делам</w:t>
      </w:r>
      <w:r w:rsidR="003F18A8" w:rsidRPr="003F18A8">
        <w:t xml:space="preserve"> </w:t>
      </w:r>
      <w:r w:rsidRPr="003F18A8">
        <w:t>о</w:t>
      </w:r>
      <w:r w:rsidR="003F18A8" w:rsidRPr="003F18A8">
        <w:t xml:space="preserve"> </w:t>
      </w:r>
      <w:r w:rsidRPr="003F18A8">
        <w:t>легализации</w:t>
      </w:r>
      <w:r w:rsidR="003F18A8" w:rsidRPr="003F18A8">
        <w:t xml:space="preserve"> </w:t>
      </w:r>
      <w:r w:rsidRPr="003F18A8">
        <w:t>преступных</w:t>
      </w:r>
      <w:r w:rsidR="003F18A8" w:rsidRPr="003F18A8">
        <w:t xml:space="preserve"> </w:t>
      </w:r>
      <w:r w:rsidRPr="003F18A8">
        <w:t>доходов</w:t>
      </w:r>
      <w:r w:rsidR="003F18A8" w:rsidRPr="003F18A8">
        <w:t xml:space="preserve"> </w:t>
      </w:r>
      <w:r w:rsidRPr="003F18A8">
        <w:t>/</w:t>
      </w:r>
      <w:r w:rsidR="003F18A8" w:rsidRPr="003F18A8">
        <w:t xml:space="preserve"> </w:t>
      </w:r>
      <w:r w:rsidRPr="003F18A8">
        <w:t>Уголовный</w:t>
      </w:r>
      <w:r w:rsidR="003F18A8" w:rsidRPr="003F18A8">
        <w:t xml:space="preserve"> </w:t>
      </w:r>
      <w:r w:rsidRPr="003F18A8">
        <w:t>процесс</w:t>
      </w:r>
      <w:r w:rsidR="003F18A8">
        <w:t>. 20</w:t>
      </w:r>
      <w:r w:rsidRPr="003F18A8">
        <w:t>07.</w:t>
      </w:r>
      <w:r w:rsidR="003F18A8" w:rsidRPr="003F18A8">
        <w:t xml:space="preserve"> </w:t>
      </w:r>
      <w:r w:rsidRPr="003F18A8">
        <w:t>№</w:t>
      </w:r>
      <w:r w:rsidR="003F18A8" w:rsidRPr="003F18A8">
        <w:t xml:space="preserve"> </w:t>
      </w:r>
      <w:r w:rsidRPr="003F18A8">
        <w:t>3.</w:t>
      </w:r>
    </w:p>
    <w:p w:rsidR="000F4DC2" w:rsidRPr="003F18A8" w:rsidRDefault="000F4DC2" w:rsidP="003F18A8">
      <w:pPr>
        <w:tabs>
          <w:tab w:val="left" w:pos="726"/>
        </w:tabs>
      </w:pPr>
      <w:bookmarkStart w:id="11" w:name="_GoBack"/>
      <w:bookmarkEnd w:id="11"/>
    </w:p>
    <w:sectPr w:rsidR="000F4DC2" w:rsidRPr="003F18A8" w:rsidSect="003F18A8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02F" w:rsidRDefault="0073002F">
      <w:r>
        <w:separator/>
      </w:r>
    </w:p>
  </w:endnote>
  <w:endnote w:type="continuationSeparator" w:id="0">
    <w:p w:rsidR="0073002F" w:rsidRDefault="0073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02F" w:rsidRDefault="0073002F">
      <w:r>
        <w:separator/>
      </w:r>
    </w:p>
  </w:footnote>
  <w:footnote w:type="continuationSeparator" w:id="0">
    <w:p w:rsidR="0073002F" w:rsidRDefault="0073002F">
      <w:r>
        <w:continuationSeparator/>
      </w:r>
    </w:p>
  </w:footnote>
  <w:footnote w:id="1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Беседин Д.В. Международно-правовое сотрудничество государств в борьбе с легализацией преступных доходов. Дисс… на соиск. учен. степ. канд. юрид. наук. Казань, 2005. С. 3.</w:t>
      </w:r>
    </w:p>
  </w:footnote>
  <w:footnote w:id="2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Клепицкий И.А. Система хозяйственных преступлений. М., 2005. С. 517, 518.</w:t>
      </w:r>
    </w:p>
  </w:footnote>
  <w:footnote w:id="3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Дзлиев М.И. Рынок и насилие. М., 1999. С. 274.</w:t>
      </w:r>
    </w:p>
  </w:footnote>
  <w:footnote w:id="4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Никулина В.А. Отмывание «грязных денег». Уголовно-правовая характеристика и проблемы соучастия. М., 2001. С. 21.</w:t>
      </w:r>
    </w:p>
  </w:footnote>
  <w:footnote w:id="5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Кернер Х., Дах Э. Отмывание денег. Путеводитель по действующему законодательству и юридической практике. М., 1996. С. 36, 37.</w:t>
      </w:r>
    </w:p>
  </w:footnote>
  <w:footnote w:id="6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 Далее – УК.</w:t>
      </w:r>
    </w:p>
  </w:footnote>
  <w:footnote w:id="7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Дмитриев О.В. Экономическая преступность и противодействие ей. М., 2005. С. 204.</w:t>
      </w:r>
    </w:p>
  </w:footnote>
  <w:footnote w:id="8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Международное уголовное право / под ред. В.Н. Кудрявцева. М., 1999. С. 4.</w:t>
      </w:r>
    </w:p>
  </w:footnote>
  <w:footnote w:id="9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Соловьев А.В. Понятие и криминалистические проблемы противодействия легализации преступных доходов. М., 2002. С. 15.</w:t>
      </w:r>
    </w:p>
  </w:footnote>
  <w:footnote w:id="10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Справочно-правовая система «Консультант Плюс» (далее – СПС «Консультант Плюс»). </w:t>
      </w:r>
    </w:p>
  </w:footnote>
  <w:footnote w:id="11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Иванов Э.А. Отмывание денег и правовое регулирование борьбы с ним. М., 1999. С. 29.</w:t>
      </w:r>
    </w:p>
  </w:footnote>
  <w:footnote w:id="12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далее – Конвенция о наркотических средствах / СПС «Консультант Плюс».</w:t>
      </w:r>
    </w:p>
  </w:footnote>
  <w:footnote w:id="13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Соловьев А.В. Указ. раб. С. 18.</w:t>
      </w:r>
    </w:p>
  </w:footnote>
  <w:footnote w:id="14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СПС «Консультант Плюс».</w:t>
      </w:r>
    </w:p>
  </w:footnote>
  <w:footnote w:id="15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Беседин Д.В, Указ. раб. С.34.</w:t>
      </w:r>
    </w:p>
  </w:footnote>
  <w:footnote w:id="16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Голец Г.А. Меры противодействия отмыванию доходов, приобретенных преступным путем, в кредитных организациях ЕС / Юрист. 2010. № 2. С. 42.</w:t>
      </w:r>
    </w:p>
  </w:footnote>
  <w:footnote w:id="17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СПС «Консультант Плюс».</w:t>
      </w:r>
    </w:p>
  </w:footnote>
  <w:footnote w:id="18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Зубков В.А. Международные стандарты борьбы с отмыванием денег и российское законодательство / Право и безопасность. 2005. № 3. С.17.</w:t>
      </w:r>
    </w:p>
  </w:footnote>
  <w:footnote w:id="19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СПС «Консультант Плюс».</w:t>
      </w:r>
    </w:p>
  </w:footnote>
  <w:footnote w:id="20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Иванов Э.А. Указ. раб. С. 47.</w:t>
      </w:r>
    </w:p>
  </w:footnote>
  <w:footnote w:id="21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Цуканова О.А. Развитие российского законодательства о противодействии легализации доходов, полученных преступным путем / Журнал российского права. 2005. № 5. С. 41.</w:t>
      </w:r>
    </w:p>
  </w:footnote>
  <w:footnote w:id="22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СПС «Консультант Плюс».</w:t>
      </w:r>
    </w:p>
  </w:footnote>
  <w:footnote w:id="23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Федеральный закон от </w:t>
      </w:r>
      <w:smartTag w:uri="urn:schemas-microsoft-com:office:smarttags" w:element="date">
        <w:smartTagPr>
          <w:attr w:name="ls" w:val="trans"/>
          <w:attr w:name="Month" w:val="8"/>
          <w:attr w:name="Day" w:val="7"/>
          <w:attr w:name="Year" w:val="2001"/>
        </w:smartTagPr>
        <w:r>
          <w:t>7 августа 2001 года</w:t>
        </w:r>
      </w:smartTag>
      <w:r>
        <w:t xml:space="preserve"> №115-ФЗ «О противодействии легализации (отмыванию) доходов, полученных преступным путем, и финансированию терроризма» (далее ФЗ от </w:t>
      </w:r>
      <w:smartTag w:uri="urn:schemas-microsoft-com:office:smarttags" w:element="date">
        <w:smartTagPr>
          <w:attr w:name="ls" w:val="trans"/>
          <w:attr w:name="Month" w:val="8"/>
          <w:attr w:name="Day" w:val="7"/>
          <w:attr w:name="Year" w:val="2001"/>
        </w:smartTagPr>
        <w:r>
          <w:t>7 августа 2001 года</w:t>
        </w:r>
      </w:smartTag>
      <w:r>
        <w:t xml:space="preserve"> №115-ФЗ) в ред. Федеральных законов от </w:t>
      </w:r>
      <w:smartTag w:uri="urn:schemas-microsoft-com:office:smarttags" w:element="date">
        <w:smartTagPr>
          <w:attr w:name="ls" w:val="trans"/>
          <w:attr w:name="Month" w:val="07"/>
          <w:attr w:name="Day" w:val="25"/>
          <w:attr w:name="Year" w:val="2002"/>
        </w:smartTagPr>
        <w:r>
          <w:t>25.07.2002</w:t>
        </w:r>
      </w:smartTag>
      <w:r>
        <w:t xml:space="preserve"> №112-ФЗ,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02"/>
        </w:smartTagPr>
        <w:r>
          <w:t>30.10.2002</w:t>
        </w:r>
      </w:smartTag>
      <w:r>
        <w:t xml:space="preserve"> №131-ФЗ, от </w:t>
      </w:r>
      <w:smartTag w:uri="urn:schemas-microsoft-com:office:smarttags" w:element="date">
        <w:smartTagPr>
          <w:attr w:name="ls" w:val="trans"/>
          <w:attr w:name="Month" w:val="07"/>
          <w:attr w:name="Day" w:val="28"/>
          <w:attr w:name="Year" w:val="2004"/>
        </w:smartTagPr>
        <w:r>
          <w:t>28.07.2004</w:t>
        </w:r>
      </w:smartTag>
      <w:r>
        <w:t xml:space="preserve"> №88-ФЗ,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05"/>
        </w:smartTagPr>
        <w:r>
          <w:t>16.11.2005</w:t>
        </w:r>
      </w:smartTag>
      <w:r>
        <w:t xml:space="preserve"> №145-ФЗ,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06"/>
        </w:smartTagPr>
        <w:r>
          <w:t>27.07.2006</w:t>
        </w:r>
      </w:smartTag>
      <w:r>
        <w:t xml:space="preserve"> №147-ФЗ / СПС «Консультант Плюс».</w:t>
      </w:r>
    </w:p>
  </w:footnote>
  <w:footnote w:id="24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Федеральный закон от </w:t>
      </w:r>
      <w:smartTag w:uri="urn:schemas-microsoft-com:office:smarttags" w:element="date">
        <w:smartTagPr>
          <w:attr w:name="ls" w:val="trans"/>
          <w:attr w:name="Month" w:val="8"/>
          <w:attr w:name="Day" w:val="7"/>
          <w:attr w:name="Year" w:val="2001"/>
        </w:smartTagPr>
        <w:r>
          <w:t>7 августа 2001 года</w:t>
        </w:r>
      </w:smartTag>
      <w:r>
        <w:t xml:space="preserve"> №121-ФЗ «О внесении изменений и дополнений в законодательные акты Российской Федерации в связи с принятием Федерального закона «О противодействии легализации (отмыванию) доходов, полученных преступным путем / СПС «Консультант Плюс».</w:t>
      </w:r>
    </w:p>
  </w:footnote>
  <w:footnote w:id="25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Камынин И.Д. Новое законодательство о борьбе с легализацией (отмыванием) преступных доходов / Законность. 2001. № 11. С. 22.</w:t>
      </w:r>
    </w:p>
  </w:footnote>
  <w:footnote w:id="26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Дракина М.Н., Гусева Т.А. Федеральное законодательство о противодействии легализации (отмыванию) доходов, полученных преступным путем / Законодательство и экономика. 2006. № 6. С. 17.</w:t>
      </w:r>
    </w:p>
  </w:footnote>
  <w:footnote w:id="27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Курченко В.Н. Судебная практика по делам о легализации преступных доходов / Уголовный процесс. 2007. № 3. С. 27.</w:t>
      </w:r>
    </w:p>
  </w:footnote>
  <w:footnote w:id="28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СПС «Консультант Плюс».</w:t>
      </w:r>
    </w:p>
  </w:footnote>
  <w:footnote w:id="29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Цуканова А.О. Указ. раб. С. 42.</w:t>
      </w:r>
    </w:p>
  </w:footnote>
  <w:footnote w:id="30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СПС «Консультант Плюс».</w:t>
      </w:r>
    </w:p>
  </w:footnote>
  <w:footnote w:id="31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Дракина М.Н., Гусева Т.А. Указ. раб. С. 19.</w:t>
      </w:r>
    </w:p>
  </w:footnote>
  <w:footnote w:id="32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8"/>
          <w:attr w:name="Year" w:val="2003"/>
        </w:smartTagPr>
        <w:r>
          <w:t>8 декабря 2003 года</w:t>
        </w:r>
      </w:smartTag>
      <w:r>
        <w:t xml:space="preserve"> №162-ФЗ «О внесении изменений и дополнений в Уголовный кодекс Российской Федерации» / СПС «Консультант Плюс».</w:t>
      </w:r>
    </w:p>
  </w:footnote>
  <w:footnote w:id="33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Третьяков И.Л. О законодательном регулировании вопросов противодействия легализации (отмыванию) доходов, полученных преступным путем / Законодательство и экономика. 2004. № 4. С. 11.</w:t>
      </w:r>
    </w:p>
  </w:footnote>
  <w:footnote w:id="34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СПС «Консультант Плюс».</w:t>
      </w:r>
    </w:p>
  </w:footnote>
  <w:footnote w:id="35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Ярцев Р.В. Суд в системе противодействия легализации преступных доходов / Уголовный процесс. 2007. № 9. С. 36.</w:t>
      </w:r>
    </w:p>
  </w:footnote>
  <w:footnote w:id="36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Зубков В.А. Указ. раб. С.32.</w:t>
      </w:r>
    </w:p>
  </w:footnote>
  <w:footnote w:id="37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</w:t>
      </w:r>
      <w:r>
        <w:rPr>
          <w:lang w:val="en-US"/>
        </w:rPr>
        <w:t>www</w:t>
      </w:r>
      <w:r w:rsidRPr="00702267">
        <w:t>.</w:t>
      </w:r>
      <w:r>
        <w:rPr>
          <w:lang w:val="en-US"/>
        </w:rPr>
        <w:t>duma</w:t>
      </w:r>
      <w:r w:rsidRPr="00702267">
        <w:t>.</w:t>
      </w:r>
      <w:r>
        <w:rPr>
          <w:lang w:val="en-US"/>
        </w:rPr>
        <w:t>gov</w:t>
      </w:r>
      <w:r w:rsidRPr="00702267">
        <w:t>.</w:t>
      </w:r>
      <w:r>
        <w:rPr>
          <w:lang w:val="en-US"/>
        </w:rPr>
        <w:t>ru</w:t>
      </w:r>
      <w:r w:rsidRPr="00702267">
        <w:t>.</w:t>
      </w:r>
    </w:p>
  </w:footnote>
  <w:footnote w:id="38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СПС «Консультант Плюс».</w:t>
      </w:r>
    </w:p>
  </w:footnote>
  <w:footnote w:id="39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Уголовное право Российской Федерации. Особенная часть. Учебник / под ред. Л.В. Иногамовой-Хегай, А.И. Рарога, А.И. Чучаева. М., 2009. С. 214. </w:t>
      </w:r>
    </w:p>
  </w:footnote>
  <w:footnote w:id="40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Лопашенко Н.А. Вопросы квалификации преступлений в сфере экономической деятельности. М., 1997. С. 47.</w:t>
      </w:r>
    </w:p>
  </w:footnote>
  <w:footnote w:id="41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Волженкин Б.В. Экономические преступления. СПб., 1999. С. 53.</w:t>
      </w:r>
    </w:p>
  </w:footnote>
  <w:footnote w:id="42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Уголовное право Российской Федерации. Особенная часть. Учебник / под ред. Л.В. Иногамовой-Хегай, А.И. Рарога, А.И. Чучаева. С. 245.</w:t>
      </w:r>
    </w:p>
  </w:footnote>
  <w:footnote w:id="43">
    <w:p w:rsidR="0073002F" w:rsidRDefault="00A0158B" w:rsidP="00D82BD5">
      <w:pPr>
        <w:pStyle w:val="a4"/>
      </w:pPr>
      <w:r>
        <w:rPr>
          <w:rStyle w:val="a7"/>
        </w:rPr>
        <w:footnoteRef/>
      </w:r>
      <w:r>
        <w:t xml:space="preserve"> См.: Лавров В.В. Уголовная ответственность за легализацию (отмывание) денежных средств и иного имущества, приобретенных незаконным путем. Дисс….канд. юрид. наук. Н.Новгород, 2000. С. 91, 96-98.</w:t>
      </w:r>
    </w:p>
  </w:footnote>
  <w:footnote w:id="44">
    <w:p w:rsidR="0073002F" w:rsidRDefault="00A0158B" w:rsidP="00D82BD5">
      <w:pPr>
        <w:pStyle w:val="a4"/>
      </w:pPr>
      <w:r>
        <w:rPr>
          <w:rStyle w:val="a7"/>
        </w:rPr>
        <w:footnoteRef/>
      </w:r>
      <w:r>
        <w:t xml:space="preserve"> См.: Уголовное право Российской Федерации. Особенная часть. Учебник / под ред. Г.Н. Борзенкова и В.С. Комисарова. М., 2007. С.254.</w:t>
      </w:r>
    </w:p>
  </w:footnote>
  <w:footnote w:id="45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Уголовное право Российской Федерации. Особенная часть. Учебник / под ред. Л.В. Иногамовой-Хегай, А.И. Рарога, А.И. Чучаева. С. 246.</w:t>
      </w:r>
    </w:p>
  </w:footnote>
  <w:footnote w:id="46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Уголовное право Российской Федерации. Особенная часть. Учебник / под ред. Л.В. Иногамовой-Хегай, А.И. Рарога, А.И. Чучаева. С. 247.</w:t>
      </w:r>
    </w:p>
  </w:footnote>
  <w:footnote w:id="47">
    <w:p w:rsidR="0073002F" w:rsidRDefault="00A0158B" w:rsidP="00D82BD5">
      <w:pPr>
        <w:pStyle w:val="a4"/>
      </w:pPr>
      <w:r>
        <w:rPr>
          <w:rStyle w:val="a7"/>
        </w:rPr>
        <w:footnoteRef/>
      </w:r>
      <w:r>
        <w:t>См.: Устинова Т., Истомин Б., Бурковская В., Четвертакова Е. Состояние законодательства об ответственности за преступления в сфере экономической деятельности (гл. 22 УК РФ) / Уголовное право. 2001. № 2. С. 40.</w:t>
      </w:r>
    </w:p>
  </w:footnote>
  <w:footnote w:id="48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Устинова Т., Истомин Б., Бурковская В., Четвертакова Е. Указ.  раб. С. 41. </w:t>
      </w:r>
    </w:p>
  </w:footnote>
  <w:footnote w:id="49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СПС «Консультант Плюс».</w:t>
      </w:r>
    </w:p>
  </w:footnote>
  <w:footnote w:id="50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СПС «Консультант Плюс». Далее – ГК.</w:t>
      </w:r>
    </w:p>
  </w:footnote>
  <w:footnote w:id="51">
    <w:p w:rsidR="0073002F" w:rsidRDefault="00A0158B" w:rsidP="00D82BD5">
      <w:pPr>
        <w:pStyle w:val="a4"/>
      </w:pPr>
      <w:r>
        <w:rPr>
          <w:rStyle w:val="a7"/>
        </w:rPr>
        <w:footnoteRef/>
      </w:r>
      <w:r>
        <w:t xml:space="preserve"> См.: Соловьев А.В., Яковенко С.Н. О распространении действия закона «О защите прав потребителей» на отношения, возникающие из договора банковского вклада / Хозяйство и право. 1997. № 12. С. 136.</w:t>
      </w:r>
    </w:p>
  </w:footnote>
  <w:footnote w:id="52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Уголовное право Российской Федерации. Особенная часть. Учебник / под ред. Л.В. Иногамовой-Хегай, А.И. Рарога, А.И. Чучаева. С. 247.</w:t>
      </w:r>
    </w:p>
  </w:footnote>
  <w:footnote w:id="53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</w:t>
      </w:r>
      <w:r w:rsidRPr="000F78FE">
        <w:t xml:space="preserve"> </w:t>
      </w:r>
      <w:r>
        <w:t xml:space="preserve">Соловьев А.В. Указ. раб. С. 134. </w:t>
      </w:r>
    </w:p>
  </w:footnote>
  <w:footnote w:id="54">
    <w:p w:rsidR="0073002F" w:rsidRDefault="00A0158B" w:rsidP="00D82BD5">
      <w:pPr>
        <w:pStyle w:val="a4"/>
      </w:pPr>
      <w:r>
        <w:rPr>
          <w:rStyle w:val="a7"/>
        </w:rPr>
        <w:footnoteRef/>
      </w:r>
      <w:r>
        <w:t>См.: Башьян Н.А. Организованная легализация доходов от мошенничества: проблемы и пути противодействия. М., 2007. С. 47-48.</w:t>
      </w:r>
    </w:p>
  </w:footnote>
  <w:footnote w:id="55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СПС «Консультант Плюс». </w:t>
      </w:r>
    </w:p>
  </w:footnote>
  <w:footnote w:id="56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Курченко В.Н. Легализация преступных доходов: особенности объективной стороны преступления / Уголовный процесс. 2008. № 5. С. 37.</w:t>
      </w:r>
    </w:p>
  </w:footnote>
  <w:footnote w:id="57">
    <w:p w:rsidR="0073002F" w:rsidRDefault="00A0158B" w:rsidP="00D82BD5">
      <w:pPr>
        <w:pStyle w:val="a4"/>
      </w:pPr>
      <w:r>
        <w:rPr>
          <w:rStyle w:val="a7"/>
        </w:rPr>
        <w:footnoteRef/>
      </w:r>
      <w:r>
        <w:t xml:space="preserve"> См.: надзорное определение Верховного Суда РФ от </w:t>
      </w:r>
      <w:smartTag w:uri="urn:schemas-microsoft-com:office:smarttags" w:element="date">
        <w:smartTagPr>
          <w:attr w:name="ls" w:val="trans"/>
          <w:attr w:name="Month" w:val="2"/>
          <w:attr w:name="Day" w:val="18"/>
          <w:attr w:name="Year" w:val="2008"/>
        </w:smartTagPr>
        <w:r>
          <w:t>18.02.2008</w:t>
        </w:r>
      </w:smartTag>
      <w:r>
        <w:t xml:space="preserve"> года № 13-Д08-2 / СПС «Консультант Плюс».</w:t>
      </w:r>
    </w:p>
  </w:footnote>
  <w:footnote w:id="58">
    <w:p w:rsidR="0073002F" w:rsidRDefault="00A0158B" w:rsidP="00D82BD5">
      <w:pPr>
        <w:pStyle w:val="a4"/>
      </w:pPr>
      <w:r>
        <w:rPr>
          <w:rStyle w:val="a7"/>
        </w:rPr>
        <w:footnoteRef/>
      </w:r>
      <w:r>
        <w:t xml:space="preserve"> См.: Якимов О.Ю. </w:t>
      </w:r>
      <w:r w:rsidRPr="00AB2859">
        <w:t>Легализация (отмывание) доходов, приобретенных преступным путем. СПб., 2005</w:t>
      </w:r>
      <w:r>
        <w:t>. С. 91-92.</w:t>
      </w:r>
    </w:p>
  </w:footnote>
  <w:footnote w:id="59">
    <w:p w:rsidR="0073002F" w:rsidRDefault="00A0158B" w:rsidP="00D82BD5">
      <w:pPr>
        <w:pStyle w:val="a4"/>
      </w:pPr>
      <w:r>
        <w:rPr>
          <w:rStyle w:val="a7"/>
        </w:rPr>
        <w:footnoteRef/>
      </w:r>
      <w:r>
        <w:t xml:space="preserve"> См.: Козлов И.В. О стадиях процесса легализации преступных доходов / </w:t>
      </w:r>
      <w:r w:rsidRPr="00F20F9E">
        <w:rPr>
          <w:lang w:val="en-US"/>
        </w:rPr>
        <w:t>www</w:t>
      </w:r>
      <w:r w:rsidRPr="00F20F9E">
        <w:t>.</w:t>
      </w:r>
      <w:r w:rsidRPr="00F20F9E">
        <w:rPr>
          <w:lang w:val="en-US"/>
        </w:rPr>
        <w:t>bibliofond</w:t>
      </w:r>
      <w:r w:rsidRPr="00F20F9E">
        <w:t>.</w:t>
      </w:r>
      <w:r w:rsidRPr="00F20F9E">
        <w:rPr>
          <w:lang w:val="en-US"/>
        </w:rPr>
        <w:t>ru</w:t>
      </w:r>
      <w:r w:rsidRPr="00F20F9E">
        <w:t>.</w:t>
      </w:r>
    </w:p>
  </w:footnote>
  <w:footnote w:id="60">
    <w:p w:rsidR="0073002F" w:rsidRDefault="00A0158B" w:rsidP="00D82BD5">
      <w:pPr>
        <w:ind w:firstLine="0"/>
      </w:pPr>
      <w:r w:rsidRPr="00F20F9E">
        <w:rPr>
          <w:rStyle w:val="a6"/>
          <w:sz w:val="20"/>
          <w:szCs w:val="20"/>
        </w:rPr>
        <w:footnoteRef/>
      </w:r>
      <w:r w:rsidRPr="00F20F9E">
        <w:rPr>
          <w:sz w:val="20"/>
          <w:szCs w:val="20"/>
        </w:rPr>
        <w:t xml:space="preserve"> См.: Теневая экономика и экономическая преступность / под ред. А.К. Бекряшева, И.П. Белозерова. М., 2008. С. 123.</w:t>
      </w:r>
    </w:p>
  </w:footnote>
  <w:footnote w:id="61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</w:t>
      </w:r>
      <w:r w:rsidRPr="00F20F9E">
        <w:t>Теневая экономика и экономическая преступность</w:t>
      </w:r>
      <w:r>
        <w:t>. С. 124.</w:t>
      </w:r>
    </w:p>
  </w:footnote>
  <w:footnote w:id="62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там же</w:t>
      </w:r>
      <w:r w:rsidRPr="00F20F9E">
        <w:t>.</w:t>
      </w:r>
      <w:r>
        <w:t xml:space="preserve"> С. 126.</w:t>
      </w:r>
    </w:p>
  </w:footnote>
  <w:footnote w:id="63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там же. С. 127.</w:t>
      </w:r>
    </w:p>
  </w:footnote>
  <w:footnote w:id="64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Давыдов В.С. Способы легализации преступных доходов / Право и безопасность. 2004. № 4. С. 19.</w:t>
      </w:r>
    </w:p>
  </w:footnote>
  <w:footnote w:id="65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Давыдов В.С. Указ. раб. С. 20.</w:t>
      </w:r>
    </w:p>
  </w:footnote>
  <w:footnote w:id="66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</w:t>
      </w:r>
      <w:r w:rsidRPr="00F20F9E">
        <w:t>Теневая экономика и эконом</w:t>
      </w:r>
      <w:r>
        <w:t>ическая преступность</w:t>
      </w:r>
      <w:r w:rsidRPr="00F20F9E">
        <w:t>.</w:t>
      </w:r>
      <w:r>
        <w:t xml:space="preserve"> С. 126.</w:t>
      </w:r>
    </w:p>
  </w:footnote>
  <w:footnote w:id="67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там же</w:t>
      </w:r>
      <w:r w:rsidRPr="00F20F9E">
        <w:t>.</w:t>
      </w:r>
      <w:r>
        <w:t xml:space="preserve"> С. 131.</w:t>
      </w:r>
    </w:p>
  </w:footnote>
  <w:footnote w:id="68">
    <w:p w:rsidR="0073002F" w:rsidRDefault="00A0158B" w:rsidP="00D82BD5">
      <w:pPr>
        <w:pStyle w:val="a4"/>
      </w:pPr>
      <w:r>
        <w:rPr>
          <w:rStyle w:val="a7"/>
        </w:rPr>
        <w:footnoteRef/>
      </w:r>
      <w:r>
        <w:t xml:space="preserve"> См.: Козлов И.В. Указ. раб. / </w:t>
      </w:r>
      <w:r w:rsidRPr="00F20F9E">
        <w:rPr>
          <w:lang w:val="en-US"/>
        </w:rPr>
        <w:t>www</w:t>
      </w:r>
      <w:r w:rsidRPr="00F20F9E">
        <w:t>.</w:t>
      </w:r>
      <w:r w:rsidRPr="00F20F9E">
        <w:rPr>
          <w:lang w:val="en-US"/>
        </w:rPr>
        <w:t>bibliofond</w:t>
      </w:r>
      <w:r w:rsidRPr="00F20F9E">
        <w:t>.</w:t>
      </w:r>
      <w:r w:rsidRPr="00F20F9E">
        <w:rPr>
          <w:lang w:val="en-US"/>
        </w:rPr>
        <w:t>ru</w:t>
      </w:r>
      <w:r w:rsidRPr="00F20F9E">
        <w:t>.</w:t>
      </w:r>
    </w:p>
  </w:footnote>
  <w:footnote w:id="69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Козлов В.И. Указ. раб. / </w:t>
      </w:r>
      <w:r w:rsidRPr="00F20F9E">
        <w:rPr>
          <w:lang w:val="en-US"/>
        </w:rPr>
        <w:t>www</w:t>
      </w:r>
      <w:r w:rsidRPr="00F20F9E">
        <w:t>.</w:t>
      </w:r>
      <w:r w:rsidRPr="00F20F9E">
        <w:rPr>
          <w:lang w:val="en-US"/>
        </w:rPr>
        <w:t>bibliofond</w:t>
      </w:r>
      <w:r w:rsidRPr="00F20F9E">
        <w:t>.</w:t>
      </w:r>
      <w:r w:rsidRPr="00F20F9E">
        <w:rPr>
          <w:lang w:val="en-US"/>
        </w:rPr>
        <w:t>ru</w:t>
      </w:r>
      <w:r w:rsidRPr="00F20F9E">
        <w:t>.</w:t>
      </w:r>
    </w:p>
  </w:footnote>
  <w:footnote w:id="70">
    <w:p w:rsidR="0073002F" w:rsidRDefault="00A0158B" w:rsidP="00D82BD5">
      <w:pPr>
        <w:pStyle w:val="a4"/>
      </w:pPr>
      <w:r>
        <w:rPr>
          <w:rStyle w:val="a7"/>
        </w:rPr>
        <w:footnoteRef/>
      </w:r>
      <w:r>
        <w:t xml:space="preserve"> См.: Якимов О.Ю. Указ. раб.  С. 95-96.</w:t>
      </w:r>
    </w:p>
  </w:footnote>
  <w:footnote w:id="71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Якимов О.Ю. Указ. раб. С. 97.</w:t>
      </w:r>
    </w:p>
  </w:footnote>
  <w:footnote w:id="72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Курченко В.Н. Судебная практика по делам о легализации преступных доходов. С. 47.   </w:t>
      </w:r>
    </w:p>
  </w:footnote>
  <w:footnote w:id="73">
    <w:p w:rsidR="0073002F" w:rsidRDefault="00A0158B" w:rsidP="00D82BD5">
      <w:pPr>
        <w:pStyle w:val="a4"/>
      </w:pPr>
      <w:r>
        <w:rPr>
          <w:rStyle w:val="a7"/>
        </w:rPr>
        <w:footnoteRef/>
      </w:r>
      <w:r>
        <w:t xml:space="preserve"> См.: Ситникова А. Оконченная и неоконченная легализация денежных средств или иного имущества, приобретенных преступным путем / Уголовное право. 2006. № 4. С. 56-59.</w:t>
      </w:r>
    </w:p>
  </w:footnote>
  <w:footnote w:id="74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там же. С. 55.</w:t>
      </w:r>
    </w:p>
  </w:footnote>
  <w:footnote w:id="75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Ситникова А. Указ. раб. С. 57.</w:t>
      </w:r>
    </w:p>
  </w:footnote>
  <w:footnote w:id="76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Уголовное право Российской Федерации. Особенная часть. Учебник / под ред. Л.В. Иногамовой-Хегай, А.И. Рарога, А.И. Чучаева. С.242.</w:t>
      </w:r>
    </w:p>
  </w:footnote>
  <w:footnote w:id="77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Комментарий к Уголовному кодексу Российской Федерации / под ред. А.И. Рарога. М., 2008. С.317-318.</w:t>
      </w:r>
    </w:p>
  </w:footnote>
  <w:footnote w:id="78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Судебная практика по уголовным делам / под  ред. Г.А. Есакова. М., 2010. С. 875, 876.</w:t>
      </w:r>
    </w:p>
  </w:footnote>
  <w:footnote w:id="79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Курченко В.Н. Судебная практика по делам о легализации преступных доходов. С. 20. </w:t>
      </w:r>
    </w:p>
  </w:footnote>
  <w:footnote w:id="80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там же. </w:t>
      </w:r>
    </w:p>
  </w:footnote>
  <w:footnote w:id="81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Курченко В.Н. Судебная практика по делам о легализации преступных доходов. С. 21.</w:t>
      </w:r>
    </w:p>
  </w:footnote>
  <w:footnote w:id="82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постановление Пленума Верховного Суда РФ от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2002"/>
        </w:smartTagPr>
        <w:r>
          <w:t>27декабря 2002 года</w:t>
        </w:r>
      </w:smartTag>
      <w:r>
        <w:t xml:space="preserve"> № 29 «О судебной практике по делам о краже, грабеже и разбое» / СПС «Консультант Плюс».</w:t>
      </w:r>
    </w:p>
  </w:footnote>
  <w:footnote w:id="83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Судебная практика по уголовным делам. С. 872-874.</w:t>
      </w:r>
    </w:p>
  </w:footnote>
  <w:footnote w:id="84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 Никулина В.А. Указ. раб. С. 132.</w:t>
      </w:r>
    </w:p>
  </w:footnote>
  <w:footnote w:id="85">
    <w:p w:rsidR="0073002F" w:rsidRDefault="00A0158B" w:rsidP="00D82BD5">
      <w:pPr>
        <w:pStyle w:val="a4"/>
      </w:pPr>
      <w:r>
        <w:rPr>
          <w:rStyle w:val="a6"/>
          <w:sz w:val="20"/>
        </w:rPr>
        <w:footnoteRef/>
      </w:r>
      <w:r>
        <w:t xml:space="preserve"> См.:</w:t>
      </w:r>
      <w:r w:rsidRPr="00197558">
        <w:t xml:space="preserve"> </w:t>
      </w:r>
      <w:r>
        <w:t xml:space="preserve">Крапивина О.Н. Приобретение или сбыт имущества, заведомо добытого преступным путем, и легализация (отмывание) денежных средств или иного имущества, приобретенного преступным путем: проблемы разграничения / Уголовное право: Стратегия и развития в </w:t>
      </w:r>
      <w:r>
        <w:rPr>
          <w:lang w:val="en-US"/>
        </w:rPr>
        <w:t>XXI</w:t>
      </w:r>
      <w:r>
        <w:t xml:space="preserve"> веке. Материалы научно-практической конференции. М., 2004. С. 343.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58B" w:rsidRDefault="00A0158B" w:rsidP="00D82BD5">
    <w:pPr>
      <w:framePr w:wrap="around" w:vAnchor="text" w:hAnchor="margin" w:xAlign="right" w:y="1"/>
    </w:pPr>
  </w:p>
  <w:p w:rsidR="00A0158B" w:rsidRDefault="00A0158B" w:rsidP="00D82BD5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58B" w:rsidRDefault="008E4467" w:rsidP="006478BC">
    <w:pPr>
      <w:framePr w:h="460" w:hRule="exact" w:wrap="around" w:vAnchor="text" w:hAnchor="margin" w:xAlign="right" w:yAlign="top"/>
    </w:pPr>
    <w:r>
      <w:rPr>
        <w:noProof/>
      </w:rPr>
      <w:t>3</w:t>
    </w:r>
  </w:p>
  <w:p w:rsidR="00A0158B" w:rsidRDefault="00A0158B" w:rsidP="00D82BD5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7C5189"/>
    <w:multiLevelType w:val="hybridMultilevel"/>
    <w:tmpl w:val="F6907582"/>
    <w:lvl w:ilvl="0" w:tplc="0BEE06DE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2D8"/>
    <w:rsid w:val="000E273E"/>
    <w:rsid w:val="000F4DC2"/>
    <w:rsid w:val="000F78FE"/>
    <w:rsid w:val="00197558"/>
    <w:rsid w:val="00354692"/>
    <w:rsid w:val="0035614F"/>
    <w:rsid w:val="003A7F89"/>
    <w:rsid w:val="003F18A8"/>
    <w:rsid w:val="004C52D8"/>
    <w:rsid w:val="006478BC"/>
    <w:rsid w:val="00702267"/>
    <w:rsid w:val="0073002F"/>
    <w:rsid w:val="00790388"/>
    <w:rsid w:val="008E369B"/>
    <w:rsid w:val="008E4467"/>
    <w:rsid w:val="00A0158B"/>
    <w:rsid w:val="00A9019E"/>
    <w:rsid w:val="00AB2859"/>
    <w:rsid w:val="00B2681F"/>
    <w:rsid w:val="00D64DF5"/>
    <w:rsid w:val="00D82BD5"/>
    <w:rsid w:val="00DC25ED"/>
    <w:rsid w:val="00F2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3AEC59-D2BE-4511-BD79-0D7A3B9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C25E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C25E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C25E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C25E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C25E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C25E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C25E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C25E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C25E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F18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DC25ED"/>
    <w:rPr>
      <w:color w:val="auto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DC25ED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DC25ED"/>
    <w:rPr>
      <w:rFonts w:cs="Times New Roman"/>
      <w:color w:val="auto"/>
      <w:sz w:val="28"/>
      <w:szCs w:val="28"/>
      <w:vertAlign w:val="superscript"/>
    </w:rPr>
  </w:style>
  <w:style w:type="character" w:customStyle="1" w:styleId="a7">
    <w:name w:val="Символ сноски"/>
    <w:uiPriority w:val="99"/>
    <w:rsid w:val="00D82BD5"/>
    <w:rPr>
      <w:rFonts w:cs="Times New Roman"/>
      <w:vertAlign w:val="superscript"/>
    </w:rPr>
  </w:style>
  <w:style w:type="paragraph" w:styleId="a8">
    <w:name w:val="header"/>
    <w:basedOn w:val="a0"/>
    <w:next w:val="a9"/>
    <w:link w:val="aa"/>
    <w:autoRedefine/>
    <w:uiPriority w:val="99"/>
    <w:rsid w:val="00DC25E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DC25ED"/>
    <w:rPr>
      <w:rFonts w:cs="Times New Roman"/>
      <w:vertAlign w:val="superscript"/>
    </w:rPr>
  </w:style>
  <w:style w:type="paragraph" w:styleId="a9">
    <w:name w:val="Body Text"/>
    <w:basedOn w:val="a0"/>
    <w:link w:val="ac"/>
    <w:uiPriority w:val="99"/>
    <w:rsid w:val="00DC25ED"/>
  </w:style>
  <w:style w:type="character" w:customStyle="1" w:styleId="ac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DC25E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DC25ED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DC25ED"/>
    <w:pPr>
      <w:ind w:firstLine="0"/>
    </w:pPr>
    <w:rPr>
      <w:iCs/>
    </w:rPr>
  </w:style>
  <w:style w:type="character" w:styleId="ae">
    <w:name w:val="page number"/>
    <w:uiPriority w:val="99"/>
    <w:rsid w:val="00DC25ED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DC25ED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DC25ED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DC25E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C25ED"/>
    <w:pPr>
      <w:ind w:firstLine="0"/>
      <w:jc w:val="left"/>
    </w:pPr>
    <w:rPr>
      <w:smallCaps/>
    </w:rPr>
  </w:style>
  <w:style w:type="paragraph" w:styleId="af2">
    <w:name w:val="Body Text Indent"/>
    <w:basedOn w:val="a0"/>
    <w:link w:val="af3"/>
    <w:uiPriority w:val="99"/>
    <w:rsid w:val="00DC25ED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содержание"/>
    <w:uiPriority w:val="99"/>
    <w:rsid w:val="00DC25E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C25E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DC25ED"/>
    <w:pPr>
      <w:jc w:val="center"/>
    </w:pPr>
  </w:style>
  <w:style w:type="paragraph" w:customStyle="1" w:styleId="af6">
    <w:name w:val="ТАБЛИЦА"/>
    <w:next w:val="a0"/>
    <w:autoRedefine/>
    <w:uiPriority w:val="99"/>
    <w:rsid w:val="00DC25ED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DC25ED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color w:val="000000"/>
      <w:sz w:val="20"/>
      <w:szCs w:val="20"/>
    </w:rPr>
  </w:style>
  <w:style w:type="paragraph" w:customStyle="1" w:styleId="af9">
    <w:name w:val="титут"/>
    <w:autoRedefine/>
    <w:uiPriority w:val="99"/>
    <w:rsid w:val="00DC25ED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3F18A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  <w:style w:type="character" w:styleId="afc">
    <w:name w:val="Hyperlink"/>
    <w:uiPriority w:val="99"/>
    <w:rsid w:val="00A015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12122</Words>
  <Characters>69099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81059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Лиля</dc:creator>
  <cp:keywords/>
  <dc:description/>
  <cp:lastModifiedBy>admin</cp:lastModifiedBy>
  <cp:revision>2</cp:revision>
  <cp:lastPrinted>2010-04-22T05:52:00Z</cp:lastPrinted>
  <dcterms:created xsi:type="dcterms:W3CDTF">2014-03-15T17:18:00Z</dcterms:created>
  <dcterms:modified xsi:type="dcterms:W3CDTF">2014-03-15T17:18:00Z</dcterms:modified>
</cp:coreProperties>
</file>